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2CC0" w14:textId="3BB37687" w:rsidR="004F670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Шаблон ТЗ на объект</w:t>
      </w:r>
    </w:p>
    <w:p w14:paraId="6ED6EEE9" w14:textId="2D65EFBF" w:rsidR="00A17C2C" w:rsidRPr="00A17C2C" w:rsidRDefault="00A17C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> </w:t>
      </w:r>
      <w:proofErr w:type="spellStart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>квестового</w:t>
      </w:r>
      <w:proofErr w:type="spellEnd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 xml:space="preserve"> предмета, </w:t>
      </w:r>
      <w:proofErr w:type="spellStart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>нпс</w:t>
      </w:r>
      <w:proofErr w:type="spellEnd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>декали</w:t>
      </w:r>
      <w:proofErr w:type="spellEnd"/>
      <w:r w:rsidRPr="00A17C2C">
        <w:rPr>
          <w:rFonts w:ascii="Times New Roman" w:eastAsia="Times New Roman" w:hAnsi="Times New Roman" w:cs="Times New Roman"/>
          <w:b/>
          <w:sz w:val="36"/>
          <w:szCs w:val="36"/>
        </w:rPr>
        <w:t xml:space="preserve"> и анимационной достройки (3 уровня).</w:t>
      </w:r>
    </w:p>
    <w:p w14:paraId="44C9B930" w14:textId="77777777" w:rsidR="004F6706" w:rsidRDefault="004F67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D22E99" w14:textId="2B4E5322" w:rsidR="004F670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Название:</w:t>
      </w:r>
      <w:r w:rsidR="001F593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quest_pigmoney_1</w:t>
      </w:r>
    </w:p>
    <w:p w14:paraId="5F5253FC" w14:textId="7CABC1BF" w:rsidR="004F6706" w:rsidRPr="001F593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объекта: </w:t>
      </w:r>
      <w:proofErr w:type="spellStart"/>
      <w:r w:rsidR="001F5931">
        <w:rPr>
          <w:rFonts w:ascii="Times New Roman" w:eastAsia="Times New Roman" w:hAnsi="Times New Roman" w:cs="Times New Roman"/>
          <w:sz w:val="32"/>
          <w:szCs w:val="32"/>
          <w:lang w:val="ru-RU"/>
        </w:rPr>
        <w:t>Квестовый</w:t>
      </w:r>
      <w:proofErr w:type="spellEnd"/>
    </w:p>
    <w:p w14:paraId="746CD16C" w14:textId="1A054DE2" w:rsidR="004F6706" w:rsidRPr="001F593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Розовая </w:t>
      </w:r>
      <w:r w:rsidR="001F5931">
        <w:rPr>
          <w:rFonts w:ascii="Times New Roman" w:eastAsia="Times New Roman" w:hAnsi="Times New Roman" w:cs="Times New Roman"/>
          <w:sz w:val="32"/>
          <w:szCs w:val="32"/>
          <w:lang w:val="ru-RU"/>
        </w:rPr>
        <w:t>хрюшка-копилка в</w:t>
      </w:r>
      <w:r w:rsidR="001F5931" w:rsidRPr="001F59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1F5931">
        <w:rPr>
          <w:rFonts w:ascii="Times New Roman" w:eastAsia="Times New Roman" w:hAnsi="Times New Roman" w:cs="Times New Roman"/>
          <w:sz w:val="32"/>
          <w:szCs w:val="32"/>
          <w:lang w:val="en-US"/>
        </w:rPr>
        <w:t>low</w:t>
      </w:r>
      <w:r w:rsidR="001F5931" w:rsidRPr="001F5931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 w:rsidR="001F5931">
        <w:rPr>
          <w:rFonts w:ascii="Times New Roman" w:eastAsia="Times New Roman" w:hAnsi="Times New Roman" w:cs="Times New Roman"/>
          <w:sz w:val="32"/>
          <w:szCs w:val="32"/>
          <w:lang w:val="en-US"/>
        </w:rPr>
        <w:t>poly</w:t>
      </w:r>
      <w:r w:rsidR="001F5931" w:rsidRPr="001F59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1F5931">
        <w:rPr>
          <w:rFonts w:ascii="Times New Roman" w:eastAsia="Times New Roman" w:hAnsi="Times New Roman" w:cs="Times New Roman"/>
          <w:sz w:val="32"/>
          <w:szCs w:val="32"/>
          <w:lang w:val="ru-RU"/>
        </w:rPr>
        <w:t>стиле</w:t>
      </w:r>
    </w:p>
    <w:p w14:paraId="0DAB0523" w14:textId="1FA1D119" w:rsidR="004F6706" w:rsidRPr="00A17C2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Размер: </w:t>
      </w:r>
      <w:r w:rsidR="001F5931" w:rsidRPr="001F5931">
        <w:rPr>
          <w:rFonts w:ascii="Times New Roman" w:eastAsia="Times New Roman" w:hAnsi="Times New Roman" w:cs="Times New Roman"/>
          <w:sz w:val="32"/>
          <w:szCs w:val="32"/>
        </w:rPr>
        <w:t>7х9,5х7,5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см</w:t>
      </w:r>
    </w:p>
    <w:p w14:paraId="74F0CE94" w14:textId="112FD70E" w:rsidR="004F6706" w:rsidRPr="00350045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Направление:</w:t>
      </w:r>
      <w:r w:rsidR="0035004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Юго-запад</w:t>
      </w:r>
    </w:p>
    <w:p w14:paraId="7756DAE0" w14:textId="3422E029" w:rsidR="004F6706" w:rsidRPr="00863F61" w:rsidRDefault="00000000" w:rsidP="0035004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Сеттинг:</w:t>
      </w:r>
      <w:r w:rsidR="0035004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жилая комната девушки в советском панельном доме.</w:t>
      </w:r>
    </w:p>
    <w:p w14:paraId="6DCDC48B" w14:textId="77777777" w:rsidR="00863F6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Анимация:</w:t>
      </w:r>
      <w:r w:rsidR="00863F6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2F574439" w14:textId="208E622A" w:rsidR="00863F61" w:rsidRPr="00863F61" w:rsidRDefault="00863F61" w:rsidP="00863F6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 свинку опускаются деньги(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монеты,купюры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), сама свинка пританцовывает.</w:t>
      </w:r>
    </w:p>
    <w:p w14:paraId="5A17B21E" w14:textId="11589DAF" w:rsidR="004F6706" w:rsidRDefault="00000000" w:rsidP="00863F6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63F61">
        <w:rPr>
          <w:rFonts w:ascii="Times New Roman" w:eastAsia="Times New Roman" w:hAnsi="Times New Roman" w:cs="Times New Roman"/>
          <w:sz w:val="32"/>
          <w:szCs w:val="32"/>
        </w:rPr>
        <w:t>Референсы:</w:t>
      </w:r>
    </w:p>
    <w:p w14:paraId="0FA5ED70" w14:textId="7F4CCE3E" w:rsidR="00863F61" w:rsidRDefault="00863F61" w:rsidP="00863F61">
      <w:pPr>
        <w:ind w:firstLine="720"/>
      </w:pPr>
      <w:r>
        <w:fldChar w:fldCharType="begin"/>
      </w:r>
      <w:r>
        <w:instrText xml:space="preserve"> INCLUDEPICTURE "/Users/kexibQ/Library/Group Containers/UBF8T346G9.ms/WebArchiveCopyPasteTempFiles/com.microsoft.Word/Coins_Money_Euro_White_background_Piggy_bank_Pink_573463_3840x2400.jpg"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654CE8" wp14:editId="1C5AFB2D">
            <wp:extent cx="2926080" cy="191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33625" cy="19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63F61">
        <w:t xml:space="preserve"> </w:t>
      </w:r>
      <w:r>
        <w:fldChar w:fldCharType="begin"/>
      </w:r>
      <w:r>
        <w:instrText xml:space="preserve"> INCLUDEPICTURE "/Users/kexibQ/Library/Group Containers/UBF8T346G9.ms/WebArchiveCopyPasteTempFiles/com.microsoft.Word/2ca3a219eb148f28b780f117649d53c1.jpg"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9117F6" wp14:editId="19510087">
            <wp:extent cx="3099262" cy="2323846"/>
            <wp:effectExtent l="0" t="0" r="0" b="63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17" cy="23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6AC04B" w14:textId="7541045C" w:rsidR="00863F61" w:rsidRPr="00863F61" w:rsidRDefault="00863F61" w:rsidP="00863F6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A1914B8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F3CBF4C" w14:textId="77777777" w:rsidR="004F670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Подробности: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8838207" w14:textId="77777777" w:rsidR="004F670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Название объекта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нужно в формате type_object_1. Например, quest_cup_1.</w:t>
      </w:r>
    </w:p>
    <w:p w14:paraId="582021F4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3C37E8E" w14:textId="77777777" w:rsidR="004F6706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Типы объектов:</w:t>
      </w:r>
    </w:p>
    <w:p w14:paraId="5DDB038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Квестовые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с которыми взаимодействует игрок, на которых завязан сюжет и геймплей локации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362301C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Декорные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 xml:space="preserve">(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создают атмосферу локации, но игрок с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ними не взаимодействует)</w:t>
      </w:r>
    </w:p>
    <w:p w14:paraId="7807D77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Дроповые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различные растения и камни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5FE164C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Стены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(преграда\ограждение\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неубираемый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объект)</w:t>
      </w:r>
    </w:p>
    <w:p w14:paraId="64E39522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Конструктор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состоит из нескольких частей, как дорога, скалы, ров)</w:t>
      </w:r>
    </w:p>
    <w:p w14:paraId="09DD22B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</w:rPr>
        <w:t>Декаль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 xml:space="preserve">(дополнительная текстура на поверхность - следы, разметка на дороге, рисунки на стенах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итд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)</w:t>
      </w:r>
    </w:p>
    <w:p w14:paraId="038915B5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Подложка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(основной фон локации)</w:t>
      </w:r>
    </w:p>
    <w:p w14:paraId="3D126AB7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Достройки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игрок чинит или 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крафтит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на локации, они состоят из нескольких стадий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694BD89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НПС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3D модельки персонажей и персонажи для диалогов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1337D61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Иконки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небольшие иллюстрированные картинки, уточняющие квес</w:t>
      </w:r>
      <w:r>
        <w:rPr>
          <w:rFonts w:ascii="Times New Roman" w:eastAsia="Times New Roman" w:hAnsi="Times New Roman" w:cs="Times New Roman"/>
          <w:sz w:val="29"/>
          <w:szCs w:val="29"/>
        </w:rPr>
        <w:t>т)</w:t>
      </w:r>
    </w:p>
    <w:p w14:paraId="601CCF00" w14:textId="77777777" w:rsidR="004F6706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0" w:name="_3uby4b3szfb" w:colFirst="0" w:colLast="0"/>
      <w:bookmarkEnd w:id="0"/>
      <w:r>
        <w:rPr>
          <w:rFonts w:ascii="Times New Roman" w:eastAsia="Times New Roman" w:hAnsi="Times New Roman" w:cs="Times New Roman"/>
          <w:b/>
        </w:rPr>
        <w:t>Описание</w:t>
      </w:r>
    </w:p>
    <w:p w14:paraId="4C3E1801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максимально просто и понятно описывать, что требуется от художника, не рассчитывая на его знание сюжета или истории. </w:t>
      </w:r>
    </w:p>
    <w:p w14:paraId="052BB283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лампы, то какие (настенные, настольные, напольные, отдельно лежащие), в каком стиле, как должны выглядеть.</w:t>
      </w:r>
    </w:p>
    <w:p w14:paraId="786BFE63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объект-достройка, нужно подробно обозначить что используется для его восстановления/создания/сборки. Если составной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квестовый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нахождение, например) и описан в другом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тикете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дать на него ссылку.</w:t>
      </w:r>
    </w:p>
    <w:p w14:paraId="620B220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6024A547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Размер</w:t>
      </w:r>
    </w:p>
    <w:p w14:paraId="78E58CFA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указываем в любом удобном формате и придерживаемся его в описание всего арта. Это могут быть клетки (если есть сетка), пиксели, см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нужно указывать по осям x/y/z (длина/ширина/высота) и помнить, что он должен логично смотреться рядом с персом или НПС: стол по колено или кофейная чашка с грудную клетку вызовет у игрока диссонанс.</w:t>
      </w:r>
    </w:p>
    <w:p w14:paraId="195E3A26" w14:textId="77777777" w:rsidR="004F6706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1" w:name="_jomiinuhc6nk" w:colFirst="0" w:colLast="0"/>
      <w:bookmarkEnd w:id="1"/>
      <w:r>
        <w:rPr>
          <w:rFonts w:ascii="Times New Roman" w:eastAsia="Times New Roman" w:hAnsi="Times New Roman" w:cs="Times New Roman"/>
          <w:b/>
        </w:rPr>
        <w:t>Направление</w:t>
      </w:r>
    </w:p>
    <w:p w14:paraId="4EE989DD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Указывая направление использовать стрелочки:</w:t>
      </w:r>
    </w:p>
    <w:p w14:paraId="705AB6C1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DC667C" wp14:editId="7D546FC5">
            <wp:extent cx="285572" cy="26126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72" cy="26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F14A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50D8C5" wp14:editId="5798CF50">
            <wp:extent cx="265509" cy="2492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09" cy="24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2825F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56106C" wp14:editId="2CC0C957">
            <wp:extent cx="272662" cy="2524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662" cy="25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02BDD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F8DABB" wp14:editId="37EC26C1">
            <wp:extent cx="278964" cy="26996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64" cy="26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F7D59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2958A4C9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Сеттинг</w:t>
      </w:r>
    </w:p>
    <w:p w14:paraId="48B68A9C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сеттинге расписываем общую тематику локации: это может быть лесная местность, темные катакомбы и прочее. Важно указать все отличительные черты, чтобы художник правильно понял стилистику и как объект должен смотреться с окружением. Если на макете уже составлена примерная зона интереса, можно прикрепить ее скрин.</w:t>
      </w:r>
    </w:p>
    <w:p w14:paraId="1DF0697A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2B0B28E4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Стейты</w:t>
      </w:r>
    </w:p>
    <w:p w14:paraId="662C75D0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объект многоуровневый, нужно указать названия и описание уровней. Например, если мы описываем крафт источника вечной жизни:</w:t>
      </w:r>
    </w:p>
    <w:p w14:paraId="52B0953D" w14:textId="77777777" w:rsidR="004F6706" w:rsidRDefault="00000000">
      <w:pPr>
        <w:numPr>
          <w:ilvl w:val="0"/>
          <w:numId w:val="3"/>
        </w:num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руины старого алтаря, покрытые мхом с отколотыми камнями;</w:t>
      </w:r>
    </w:p>
    <w:p w14:paraId="5B5A157B" w14:textId="77777777" w:rsidR="004F6706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altar_off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без живой воды;</w:t>
      </w:r>
    </w:p>
    <w:p w14:paraId="29F70519" w14:textId="77777777" w:rsidR="004F6706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altar_on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в чаше переливается живая вода, излучает свет.</w:t>
      </w:r>
    </w:p>
    <w:p w14:paraId="048B5BC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714C0CD9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Анимация</w:t>
      </w:r>
    </w:p>
    <w:p w14:paraId="0D95C5D7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Описания что должно происходить с объектом, как он должен двигаться, в каком стейте</w:t>
      </w:r>
    </w:p>
    <w:p w14:paraId="45D376E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6B389306" w14:textId="612EDBCD" w:rsidR="00A952C2" w:rsidRPr="00A17C2C" w:rsidRDefault="00A952C2" w:rsidP="00A17C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17C2C">
        <w:rPr>
          <w:rFonts w:ascii="Times New Roman" w:eastAsia="Times New Roman" w:hAnsi="Times New Roman" w:cs="Times New Roman"/>
          <w:sz w:val="32"/>
          <w:szCs w:val="32"/>
        </w:rPr>
        <w:t>Название: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npc_homeless_1</w:t>
      </w:r>
    </w:p>
    <w:p w14:paraId="746D3015" w14:textId="38443CE7" w:rsidR="00A952C2" w:rsidRPr="00A17C2C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объекта: 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 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НПС</w:t>
      </w:r>
      <w:proofErr w:type="gramEnd"/>
    </w:p>
    <w:p w14:paraId="1BDA8CD8" w14:textId="75FD28B3" w:rsidR="00A952C2" w:rsidRPr="00A17C2C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low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poly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пожилой бездомный мужчина в зимней, но потрепанной одежде и длинной седой бородой.  </w:t>
      </w:r>
    </w:p>
    <w:p w14:paraId="56FEAF1A" w14:textId="0D33BB7E" w:rsidR="00A952C2" w:rsidRPr="00A17C2C" w:rsidRDefault="00A952C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Размер: 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1,7 м высоту</w:t>
      </w:r>
    </w:p>
    <w:p w14:paraId="5518B084" w14:textId="7A33D3F6" w:rsidR="00A952C2" w:rsidRPr="00A17C2C" w:rsidRDefault="00A952C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Сеттинг: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Зимний вечер на улице Санкт-Петербурга</w:t>
      </w:r>
    </w:p>
    <w:p w14:paraId="032CE1E5" w14:textId="77777777" w:rsidR="00A17C2C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Анимация:</w:t>
      </w:r>
    </w:p>
    <w:p w14:paraId="0CB26546" w14:textId="755F6BCC" w:rsidR="00A17C2C" w:rsidRPr="00A17C2C" w:rsidRDefault="00A17C2C" w:rsidP="00A17C2C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Сидит на автобусной остановке</w:t>
      </w:r>
    </w:p>
    <w:p w14:paraId="67F7D573" w14:textId="2A4993CE" w:rsidR="00A17C2C" w:rsidRPr="00A17C2C" w:rsidRDefault="00A17C2C" w:rsidP="00A17C2C">
      <w:pPr>
        <w:pStyle w:val="ListParagraph"/>
        <w:ind w:left="180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</w:t>
      </w:r>
      <w:r w:rsidRP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Стоит и машет руками</w:t>
      </w:r>
    </w:p>
    <w:p w14:paraId="2A40ED4D" w14:textId="106E15A0" w:rsidR="004F6706" w:rsidRPr="00066942" w:rsidRDefault="00A952C2" w:rsidP="00066942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17C2C">
        <w:rPr>
          <w:rFonts w:ascii="Times New Roman" w:eastAsia="Times New Roman" w:hAnsi="Times New Roman" w:cs="Times New Roman"/>
          <w:sz w:val="32"/>
          <w:szCs w:val="32"/>
        </w:rPr>
        <w:t>Референсы:</w:t>
      </w:r>
      <w:r w:rsidR="00A17C2C" w:rsidRPr="00A17C2C">
        <w:t xml:space="preserve"> </w:t>
      </w:r>
      <w:r w:rsidR="00066942">
        <w:fldChar w:fldCharType="begin"/>
      </w:r>
      <w:r w:rsidR="00066942">
        <w:instrText xml:space="preserve"> INCLUDEPICTURE "/Users/kexibQ/Library/Group Containers/UBF8T346G9.ms/WebArchiveCopyPasteTempFiles/com.microsoft.Word/thumbnail.png" \* MERGEFORMATINET </w:instrText>
      </w:r>
      <w:r w:rsidR="00066942">
        <w:fldChar w:fldCharType="separate"/>
      </w:r>
      <w:r w:rsidR="00066942">
        <w:rPr>
          <w:noProof/>
        </w:rPr>
        <w:drawing>
          <wp:inline distT="0" distB="0" distL="0" distR="0" wp14:anchorId="6A4061B5" wp14:editId="3B636FE8">
            <wp:extent cx="1581912" cy="890033"/>
            <wp:effectExtent l="0" t="0" r="5715" b="0"/>
            <wp:docPr id="10" name="Picture 10" descr="A group of mannequi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oup of mannequi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86" cy="9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942">
        <w:fldChar w:fldCharType="end"/>
      </w:r>
      <w:r w:rsidR="00A17C2C">
        <w:fldChar w:fldCharType="begin"/>
      </w:r>
      <w:r w:rsidR="00A17C2C">
        <w:instrText xml:space="preserve"> INCLUDEPICTURE "/Users/kexibQ/Library/Group Containers/UBF8T346G9.ms/WebArchiveCopyPasteTempFiles/com.microsoft.Word/2796c4a312eb8466dabde11b39d3b7f7.png" \* MERGEFORMATINET </w:instrText>
      </w:r>
      <w:r w:rsidR="00A17C2C">
        <w:fldChar w:fldCharType="separate"/>
      </w:r>
      <w:r w:rsidR="00A17C2C">
        <w:fldChar w:fldCharType="end"/>
      </w:r>
    </w:p>
    <w:p w14:paraId="590C08CD" w14:textId="192676DF" w:rsidR="00A952C2" w:rsidRDefault="00A17C2C" w:rsidP="0006694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6DC122" wp14:editId="5A6991C9">
            <wp:simplePos x="0" y="0"/>
            <wp:positionH relativeFrom="column">
              <wp:posOffset>630555</wp:posOffset>
            </wp:positionH>
            <wp:positionV relativeFrom="paragraph">
              <wp:posOffset>0</wp:posOffset>
            </wp:positionV>
            <wp:extent cx="2057400" cy="1541145"/>
            <wp:effectExtent l="0" t="0" r="0" b="0"/>
            <wp:wrapTight wrapText="bothSides">
              <wp:wrapPolygon edited="0">
                <wp:start x="0" y="0"/>
                <wp:lineTo x="0" y="21360"/>
                <wp:lineTo x="21467" y="2136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"/Users/kexibQ/Library/Group Containers/UBF8T346G9.ms/WebArchiveCopyPasteTempFiles/com.microsoft.Word/56cb4cf851c335150f3596eadb99db0e.jpg"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56FAEA" wp14:editId="2F21C962">
            <wp:extent cx="2178482" cy="154127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24" cy="15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5C6AF5" w14:textId="3A0C6950" w:rsidR="00A952C2" w:rsidRPr="00A17C2C" w:rsidRDefault="00A952C2" w:rsidP="00A952C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Название</w:t>
      </w:r>
      <w:r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decal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_roadline_1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decal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_roadline_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2, 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decal</w:t>
      </w:r>
      <w:r w:rsid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_roadline_</w:t>
      </w:r>
      <w:r w:rsidR="00A17C2C" w:rsidRPr="00A17C2C">
        <w:rPr>
          <w:rFonts w:ascii="Times New Roman" w:eastAsia="Times New Roman" w:hAnsi="Times New Roman" w:cs="Times New Roman"/>
          <w:sz w:val="32"/>
          <w:szCs w:val="32"/>
          <w:lang w:val="en-US"/>
        </w:rPr>
        <w:t>3.</w:t>
      </w:r>
    </w:p>
    <w:p w14:paraId="2D7FF09A" w14:textId="38EBCCFD" w:rsidR="00A952C2" w:rsidRPr="00A17C2C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объекта: </w:t>
      </w:r>
      <w:proofErr w:type="spellStart"/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Декаль</w:t>
      </w:r>
      <w:proofErr w:type="spellEnd"/>
    </w:p>
    <w:p w14:paraId="203E153F" w14:textId="669BA483" w:rsidR="00A952C2" w:rsidRPr="00A17C2C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Разделительные полосы для </w:t>
      </w:r>
      <w:proofErr w:type="spellStart"/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>для</w:t>
      </w:r>
      <w:proofErr w:type="spellEnd"/>
      <w:r w:rsidR="00A17C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дороги, слегка стертые в разных местах.</w:t>
      </w:r>
    </w:p>
    <w:p w14:paraId="18B136C1" w14:textId="77777777" w:rsidR="00483774" w:rsidRDefault="00A952C2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Размер:</w:t>
      </w:r>
      <w:r w:rsidR="00483774">
        <w:rPr>
          <w:rFonts w:ascii="Times New Roman" w:eastAsia="Times New Roman" w:hAnsi="Times New Roman" w:cs="Times New Roman"/>
          <w:sz w:val="32"/>
          <w:szCs w:val="32"/>
        </w:rPr>
        <w:br/>
      </w:r>
      <w:r w:rsidR="00483774">
        <w:rPr>
          <w:rFonts w:ascii="Times New Roman" w:eastAsia="Times New Roman" w:hAnsi="Times New Roman" w:cs="Times New Roman"/>
          <w:sz w:val="32"/>
          <w:szCs w:val="32"/>
          <w:lang w:val="ru-RU"/>
        </w:rPr>
        <w:t>Для 1 – номер 1.2.2</w:t>
      </w:r>
    </w:p>
    <w:p w14:paraId="0E48A277" w14:textId="6B24AC5F" w:rsidR="00483774" w:rsidRDefault="00483774" w:rsidP="00A952C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Для 2 – номер 1.3</w:t>
      </w:r>
    </w:p>
    <w:p w14:paraId="0D332D28" w14:textId="7434B0C0" w:rsidR="00A952C2" w:rsidRPr="00483774" w:rsidRDefault="00483774" w:rsidP="0048377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Для 3 – номер 1.2.1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fldChar w:fldCharType="begin"/>
      </w:r>
      <w:r>
        <w:instrText xml:space="preserve"> INCLUDEPICTURE "/Users/kexibQ/Library/Group Containers/UBF8T346G9.ms/WebArchiveCopyPasteTempFiles/com.microsoft.Word/1477171758_xicnurei6.png"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AD13F1" wp14:editId="488523DA">
            <wp:extent cx="5733415" cy="3860165"/>
            <wp:effectExtent l="0" t="0" r="0" b="635"/>
            <wp:docPr id="11" name="Picture 1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81D2C6" w14:textId="5226329E" w:rsidR="00A952C2" w:rsidRPr="00483774" w:rsidRDefault="00A952C2" w:rsidP="0048377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  <w:t>Референсы:</w:t>
      </w:r>
      <w:r w:rsidR="00483774" w:rsidRPr="00483774">
        <w:t xml:space="preserve"> </w:t>
      </w:r>
      <w:r w:rsidR="00483774">
        <w:fldChar w:fldCharType="begin"/>
      </w:r>
      <w:r w:rsidR="00483774">
        <w:instrText xml:space="preserve"> INCLUDEPICTURE "/Users/kexibQ/Library/Group Containers/UBF8T346G9.ms/WebArchiveCopyPasteTempFiles/com.microsoft.Word/1793c6542208bea020b62057a7bbe8da.jpg" \* MERGEFORMATINET </w:instrText>
      </w:r>
      <w:r w:rsidR="00483774">
        <w:fldChar w:fldCharType="separate"/>
      </w:r>
      <w:r w:rsidR="00483774">
        <w:fldChar w:fldCharType="end"/>
      </w:r>
    </w:p>
    <w:p w14:paraId="130811AE" w14:textId="48DB0A53" w:rsidR="00066942" w:rsidRDefault="0006694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B62C87A" w14:textId="77777777" w:rsidR="00066942" w:rsidRDefault="0006694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CFB3DAA" w14:textId="77777777" w:rsidR="00066942" w:rsidRDefault="0006694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C682064" w14:textId="77777777" w:rsidR="00066942" w:rsidRDefault="0006694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3D9FCC" w14:textId="77777777" w:rsidR="00066942" w:rsidRDefault="00066942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26A2533" w14:textId="78486E59" w:rsidR="00066942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F90757" wp14:editId="02F2EF87">
            <wp:simplePos x="0" y="0"/>
            <wp:positionH relativeFrom="column">
              <wp:posOffset>72517</wp:posOffset>
            </wp:positionH>
            <wp:positionV relativeFrom="paragraph">
              <wp:posOffset>-1275461</wp:posOffset>
            </wp:positionV>
            <wp:extent cx="2980690" cy="1680210"/>
            <wp:effectExtent l="0" t="0" r="3810" b="0"/>
            <wp:wrapTight wrapText="bothSides">
              <wp:wrapPolygon edited="0">
                <wp:start x="0" y="0"/>
                <wp:lineTo x="0" y="21388"/>
                <wp:lineTo x="21536" y="21388"/>
                <wp:lineTo x="21536" y="0"/>
                <wp:lineTo x="0" y="0"/>
              </wp:wrapPolygon>
            </wp:wrapTight>
            <wp:docPr id="12" name="Picture 12" descr="A picture containing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02B3D" w14:textId="77777777" w:rsidR="00066942" w:rsidRDefault="00066942" w:rsidP="0006694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AD5EA31" w14:textId="77777777" w:rsidR="00066942" w:rsidRDefault="00066942" w:rsidP="0006694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25C5C2A8" w14:textId="77777777" w:rsidR="00066942" w:rsidRDefault="00066942" w:rsidP="0006694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D21BFB7" w14:textId="54A9AAF4" w:rsidR="00066942" w:rsidRPr="00066942" w:rsidRDefault="00066942" w:rsidP="000669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066942">
        <w:rPr>
          <w:rFonts w:ascii="Times New Roman" w:eastAsia="Times New Roman" w:hAnsi="Times New Roman" w:cs="Times New Roman"/>
          <w:sz w:val="32"/>
          <w:szCs w:val="32"/>
        </w:rPr>
        <w:t>Название: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62C48D12" w14:textId="0927BDD1" w:rsidR="00066942" w:rsidRPr="00066942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объекта: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Анимационная достройка</w:t>
      </w:r>
    </w:p>
    <w:p w14:paraId="2964D138" w14:textId="6FB050B4" w:rsidR="00066942" w:rsidRPr="001F5931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</w:p>
    <w:p w14:paraId="1BBB177B" w14:textId="456F64CB" w:rsidR="00066942" w:rsidRPr="00A17C2C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Размер: </w:t>
      </w:r>
      <w:r w:rsidRPr="001F5931">
        <w:rPr>
          <w:rFonts w:ascii="Times New Roman" w:eastAsia="Times New Roman" w:hAnsi="Times New Roman" w:cs="Times New Roman"/>
          <w:sz w:val="32"/>
          <w:szCs w:val="32"/>
        </w:rPr>
        <w:t>7х9,5х7,5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см</w:t>
      </w:r>
    </w:p>
    <w:p w14:paraId="73807DC2" w14:textId="7FCB9F20" w:rsidR="00066942" w:rsidRPr="00350045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Юго-запад</w:t>
      </w:r>
    </w:p>
    <w:p w14:paraId="23655E89" w14:textId="0BA94426" w:rsidR="00066942" w:rsidRPr="00066942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Сеттинг: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жилая комната девушки в советском панельном доме.</w:t>
      </w:r>
    </w:p>
    <w:p w14:paraId="02E86658" w14:textId="74A69387" w:rsidR="00066942" w:rsidRDefault="00066942" w:rsidP="00066942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Анимация: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28AAF6C4" w14:textId="0C1D5FBE" w:rsidR="00066942" w:rsidRPr="00863F61" w:rsidRDefault="00066942" w:rsidP="00066942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 свинку опускаются деньги(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монеты,купюры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), сама свинка пританцовывает.</w:t>
      </w:r>
    </w:p>
    <w:p w14:paraId="41C98AE8" w14:textId="77777777" w:rsidR="00066942" w:rsidRDefault="00066942" w:rsidP="0006694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63F61">
        <w:rPr>
          <w:rFonts w:ascii="Times New Roman" w:eastAsia="Times New Roman" w:hAnsi="Times New Roman" w:cs="Times New Roman"/>
          <w:sz w:val="32"/>
          <w:szCs w:val="32"/>
        </w:rPr>
        <w:t>Референсы:</w:t>
      </w:r>
    </w:p>
    <w:p w14:paraId="1A7619FF" w14:textId="4B7316F7" w:rsidR="00483774" w:rsidRPr="00483774" w:rsidRDefault="00483774" w:rsidP="00A17C2C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483774" w:rsidRPr="004837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A63"/>
    <w:multiLevelType w:val="multilevel"/>
    <w:tmpl w:val="61903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00EDF"/>
    <w:multiLevelType w:val="multilevel"/>
    <w:tmpl w:val="61903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461AC2"/>
    <w:multiLevelType w:val="multilevel"/>
    <w:tmpl w:val="61903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A4CC4"/>
    <w:multiLevelType w:val="multilevel"/>
    <w:tmpl w:val="7B5C1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2B1154"/>
    <w:multiLevelType w:val="multilevel"/>
    <w:tmpl w:val="DDA220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9451618">
    <w:abstractNumId w:val="4"/>
  </w:num>
  <w:num w:numId="2" w16cid:durableId="435751277">
    <w:abstractNumId w:val="1"/>
  </w:num>
  <w:num w:numId="3" w16cid:durableId="1958023877">
    <w:abstractNumId w:val="3"/>
  </w:num>
  <w:num w:numId="4" w16cid:durableId="1031958586">
    <w:abstractNumId w:val="2"/>
  </w:num>
  <w:num w:numId="5" w16cid:durableId="13709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06"/>
    <w:rsid w:val="00066942"/>
    <w:rsid w:val="000A3E94"/>
    <w:rsid w:val="001F5931"/>
    <w:rsid w:val="00350045"/>
    <w:rsid w:val="00483774"/>
    <w:rsid w:val="004F6706"/>
    <w:rsid w:val="00863F61"/>
    <w:rsid w:val="00A17C2C"/>
    <w:rsid w:val="00A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E6097"/>
  <w15:docId w15:val="{1079E3CD-642D-D446-B950-4CD0FAB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 иванов</cp:lastModifiedBy>
  <cp:revision>9</cp:revision>
  <dcterms:created xsi:type="dcterms:W3CDTF">2023-02-09T14:30:00Z</dcterms:created>
  <dcterms:modified xsi:type="dcterms:W3CDTF">2023-02-09T15:23:00Z</dcterms:modified>
</cp:coreProperties>
</file>