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当所有的命令行参数都是 -print 时：</w:t>
      </w:r>
    </w:p>
    <w:p>
      <w:r>
        <w:drawing>
          <wp:inline distT="0" distB="0" distL="114300" distR="114300">
            <wp:extent cx="5271135" cy="19881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这些错误主要分为几类：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(parameter): Parsing failed - syntax error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Example：</w:t>
      </w:r>
    </w:p>
    <w:p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test/RISC-CPU/ysyx_210326.v:65:5-14(parameter): Parsing failed - syntax error</w:t>
      </w:r>
    </w:p>
    <w:p>
      <w:pPr>
        <w:numPr>
          <w:numId w:val="0"/>
        </w:numP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drawing>
          <wp:inline distT="0" distB="0" distL="114300" distR="114300">
            <wp:extent cx="384810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这里，我初步分析是因为Stagira不接受多次使用parameter关键字定义变量，只接受单个parameter关键字定义多个变量，如果改为下面这种形式就能被接受：</w:t>
      </w:r>
    </w:p>
    <w:p>
      <w:pPr>
        <w:numPr>
          <w:numId w:val="0"/>
        </w:numPr>
        <w:rPr>
          <w:rFonts w:hint="default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drawing>
          <wp:inline distT="0" distB="0" distL="114300" distR="114300">
            <wp:extent cx="5273675" cy="5168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52-53(R): Parsing failed - syntax error</w:t>
      </w:r>
    </w:p>
    <w:p>
      <w:pPr>
        <w:numPr>
          <w:numId w:val="0"/>
        </w:numP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Example：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test/RISC-CPU/ysyx_210413.v:2355:52-53(R): Parsing failed - syntax error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1080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初步分析，宏定义替换的时候，文件里面存在`YSYX210413_TRANSFER_JAL和`YSYX210413_TRANSFER_JAL</w:t>
      </w:r>
      <w:r>
        <w:rPr>
          <w:rFonts w:hint="eastAsia" w:ascii="Lucida Console" w:hAnsi="Lucida Console" w:eastAsia="宋体"/>
          <w:b/>
          <w:bCs/>
          <w:color w:val="C00000"/>
          <w:sz w:val="18"/>
          <w:szCs w:val="24"/>
          <w:lang w:val="en-US" w:eastAsia="zh-CN"/>
        </w:rPr>
        <w:t>R</w:t>
      </w: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两个宏定义，后者比前者多了一个R，替换的过程中所有的`YSYX210413_TRANSFER_JAL</w:t>
      </w:r>
      <w:r>
        <w:rPr>
          <w:rFonts w:hint="eastAsia" w:ascii="Lucida Console" w:hAnsi="Lucida Console" w:eastAsia="宋体"/>
          <w:b/>
          <w:bCs/>
          <w:color w:val="C00000"/>
          <w:sz w:val="18"/>
          <w:szCs w:val="24"/>
          <w:lang w:val="en-US" w:eastAsia="zh-CN"/>
        </w:rPr>
        <w:t>R的字母R前面的部分都会先被替换为</w:t>
      </w: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`YSYX210413_TRANSFER_JAL所对应的内容，导致多了一个R</w:t>
      </w:r>
    </w:p>
    <w:p>
      <w:pPr>
        <w:numPr>
          <w:ilvl w:val="0"/>
          <w:numId w:val="1"/>
        </w:num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13-14(`): Failure (Lexer.token: illegal character)</w:t>
      </w:r>
    </w:p>
    <w:p>
      <w:pPr>
        <w:numPr>
          <w:numId w:val="0"/>
        </w:numP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Example：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test/RISC-CPU/ysyx_210295.v:183:13-14(`): Failure (Lexer.token: illegal character)</w:t>
      </w:r>
    </w:p>
    <w:p>
      <w:pPr>
        <w:numPr>
          <w:numId w:val="0"/>
        </w:numPr>
      </w:pPr>
      <w:r>
        <w:drawing>
          <wp:inline distT="0" distB="0" distL="114300" distR="114300">
            <wp:extent cx="4762500" cy="161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根据解析结果可以推断，这里的宏定义没有被替换，经过我的测试，初步断定问题出现在宏定义声明的地方，比如上方图片中的`YSYX210295_BUS_ADDR_MEM，出错原因如下：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434465"/>
            <wp:effectExtent l="0" t="0" r="1079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Fatal error: exception Invalid_argument("String.sub / Bytes.sub")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Lexer error on line: 197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这个错误我不是暂时还没有搞明白是为什么，感觉和OCaml版本有关系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(^~): Parsing failed - syntax error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lang w:val="en-US" w:eastAsia="zh-CN"/>
        </w:rPr>
        <w:t>Example：</w:t>
      </w: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</w:rPr>
        <w:t>test/RISC-CPU/ysyx_210313.v:1936:56-58(^~): Parsing failed - syntax error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8299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把^和~中间加一个空格就OK了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08305"/>
            <wp:effectExtent l="0" t="0" r="952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如果命令行参数换成 -macro，就只存在一个错误：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54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15782"/>
    <w:multiLevelType w:val="singleLevel"/>
    <w:tmpl w:val="AB415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MTRkMDY5NjYxZjk5YjJiZTMwZDA2NTQwNTBmMTIifQ=="/>
  </w:docVars>
  <w:rsids>
    <w:rsidRoot w:val="00172A27"/>
    <w:rsid w:val="00081A02"/>
    <w:rsid w:val="0B6F278B"/>
    <w:rsid w:val="0D161D9F"/>
    <w:rsid w:val="19AC6FAA"/>
    <w:rsid w:val="1C917D91"/>
    <w:rsid w:val="1E91399D"/>
    <w:rsid w:val="2446517F"/>
    <w:rsid w:val="2A006BA9"/>
    <w:rsid w:val="37127A90"/>
    <w:rsid w:val="3BBF4D9D"/>
    <w:rsid w:val="43601E88"/>
    <w:rsid w:val="54405516"/>
    <w:rsid w:val="622A48FB"/>
    <w:rsid w:val="63953D64"/>
    <w:rsid w:val="6449399F"/>
    <w:rsid w:val="71DB3418"/>
    <w:rsid w:val="765C7562"/>
    <w:rsid w:val="78396254"/>
    <w:rsid w:val="7ED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992</Characters>
  <Lines>0</Lines>
  <Paragraphs>0</Paragraphs>
  <TotalTime>4</TotalTime>
  <ScaleCrop>false</ScaleCrop>
  <LinksUpToDate>false</LinksUpToDate>
  <CharactersWithSpaces>1042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2022-11-23T06:53:47Z</dcterms:created>
  <dc:creator>RO</dc:creator>
  <cp:lastModifiedBy>八年</cp:lastModifiedBy>
  <dcterms:modified xsi:type="dcterms:W3CDTF">2022-11-23T07:27:47Z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3165C83497C045B8B1CD6861FFE27FE2</vt:lpwstr>
  </property>
</Properties>
</file>