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EBD6" w14:textId="36AB4119" w:rsidR="00BA78B8" w:rsidRDefault="00BA78B8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</w:p>
    <w:p w14:paraId="62ED30AD" w14:textId="40713976" w:rsidR="00001FAE" w:rsidRDefault="00001FAE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</w:p>
    <w:p w14:paraId="52B62AD3" w14:textId="77777777" w:rsidR="00001FAE" w:rsidRDefault="00001FAE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</w:p>
    <w:p w14:paraId="79F463FE" w14:textId="77777777" w:rsidR="00BA78B8" w:rsidRDefault="00BA78B8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</w:p>
    <w:p w14:paraId="43ECF098" w14:textId="52113A3F" w:rsidR="00BA78B8" w:rsidRPr="00BA78B8" w:rsidRDefault="00BA78B8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The Case Study Exhibition #1 comprised of three elements:</w:t>
      </w:r>
    </w:p>
    <w:p w14:paraId="73D6DAF2" w14:textId="77777777" w:rsidR="00BA78B8" w:rsidRPr="00BA78B8" w:rsidRDefault="00BA78B8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  <w:proofErr w:type="gramStart"/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1:Solo</w:t>
      </w:r>
      <w:proofErr w:type="gramEnd"/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show by Daniel </w:t>
      </w:r>
      <w:proofErr w:type="spellStart"/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Dmyszewicz</w:t>
      </w:r>
      <w:proofErr w:type="spellEnd"/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in our kitchen space, made over the course of  3 month in the space.</w:t>
      </w:r>
    </w:p>
    <w:p w14:paraId="149A6D0E" w14:textId="6405F1C9" w:rsidR="00BA78B8" w:rsidRPr="00BA78B8" w:rsidRDefault="00BA78B8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2: </w:t>
      </w:r>
      <w:hyperlink r:id="rId4" w:history="1">
        <w:r w:rsidRPr="00BA78B8">
          <w:rPr>
            <w:rStyle w:val="Hyperlink"/>
            <w:rFonts w:ascii="Helvetica" w:hAnsi="Helvetica" w:cs="Helvetica"/>
            <w:sz w:val="21"/>
            <w:szCs w:val="21"/>
            <w:bdr w:val="single" w:sz="2" w:space="0" w:color="auto" w:frame="1"/>
            <w:lang w:val="en-GB"/>
          </w:rPr>
          <w:t xml:space="preserve">Talk </w:t>
        </w:r>
        <w:proofErr w:type="gramStart"/>
        <w:r w:rsidRPr="00BA78B8">
          <w:rPr>
            <w:rStyle w:val="Hyperlink"/>
            <w:rFonts w:ascii="Helvetica" w:hAnsi="Helvetica" w:cs="Helvetica"/>
            <w:sz w:val="21"/>
            <w:szCs w:val="21"/>
            <w:bdr w:val="single" w:sz="2" w:space="0" w:color="auto" w:frame="1"/>
            <w:lang w:val="en-GB"/>
          </w:rPr>
          <w:t>show  between</w:t>
        </w:r>
        <w:proofErr w:type="gramEnd"/>
        <w:r w:rsidRPr="00BA78B8">
          <w:rPr>
            <w:rStyle w:val="Hyperlink"/>
            <w:rFonts w:ascii="Helvetica" w:hAnsi="Helvetica" w:cs="Helvetica"/>
            <w:sz w:val="21"/>
            <w:szCs w:val="21"/>
            <w:bdr w:val="single" w:sz="2" w:space="0" w:color="auto" w:frame="1"/>
            <w:lang w:val="en-GB"/>
          </w:rPr>
          <w:t xml:space="preserve"> 3 invited guests</w:t>
        </w:r>
      </w:hyperlink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, in which their individual impressions of Daniels’ work w</w:t>
      </w:r>
      <w:r w:rsidR="00001FAE">
        <w:rPr>
          <w:rFonts w:ascii="Helvetica" w:hAnsi="Helvetica" w:cs="Helvetica"/>
          <w:color w:val="000000"/>
          <w:sz w:val="21"/>
          <w:szCs w:val="21"/>
          <w:lang w:val="en-GB"/>
        </w:rPr>
        <w:t>ere</w:t>
      </w:r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discussed. Each guest </w:t>
      </w:r>
      <w:proofErr w:type="gramStart"/>
      <w:r w:rsidR="00001FAE">
        <w:rPr>
          <w:rFonts w:ascii="Helvetica" w:hAnsi="Helvetica" w:cs="Helvetica"/>
          <w:color w:val="000000"/>
          <w:sz w:val="21"/>
          <w:szCs w:val="21"/>
          <w:lang w:val="en-GB"/>
        </w:rPr>
        <w:t xml:space="preserve">entered </w:t>
      </w:r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into</w:t>
      </w:r>
      <w:proofErr w:type="gramEnd"/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the exhibition twice with the audience. Over the course of the evening the audience </w:t>
      </w:r>
      <w:r w:rsidR="00001FAE">
        <w:rPr>
          <w:rFonts w:ascii="Helvetica" w:hAnsi="Helvetica" w:cs="Helvetica"/>
          <w:color w:val="000000"/>
          <w:sz w:val="21"/>
          <w:szCs w:val="21"/>
          <w:lang w:val="en-GB"/>
        </w:rPr>
        <w:t>became</w:t>
      </w:r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 xml:space="preserve"> more familiar with the work of Daniel than the guests.</w:t>
      </w:r>
    </w:p>
    <w:p w14:paraId="03565E5F" w14:textId="77777777" w:rsidR="00BA78B8" w:rsidRPr="00BA78B8" w:rsidRDefault="00BA78B8" w:rsidP="00BA78B8">
      <w:pPr>
        <w:pStyle w:val="NormalWeb"/>
        <w:pBdr>
          <w:top w:val="single" w:sz="2" w:space="15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GB"/>
        </w:rPr>
      </w:pPr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 xml:space="preserve">3: Contributions by our members in relation to the work </w:t>
      </w:r>
      <w:proofErr w:type="gramStart"/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of  Daniel</w:t>
      </w:r>
      <w:proofErr w:type="gramEnd"/>
      <w:r w:rsidRPr="00BA78B8">
        <w:rPr>
          <w:rFonts w:ascii="Helvetica" w:hAnsi="Helvetica" w:cs="Helvetica"/>
          <w:color w:val="000000"/>
          <w:sz w:val="21"/>
          <w:szCs w:val="21"/>
          <w:lang w:val="en-GB"/>
        </w:rPr>
        <w:t>, exhibited in the front space.</w:t>
      </w:r>
    </w:p>
    <w:p w14:paraId="63F5D8E0" w14:textId="236F2367" w:rsidR="006C19A2" w:rsidRDefault="006C19A2" w:rsidP="00BA78B8">
      <w:pPr>
        <w:rPr>
          <w:lang w:val="en-GB"/>
        </w:rPr>
      </w:pPr>
    </w:p>
    <w:p w14:paraId="79ADE56E" w14:textId="7DF77520" w:rsidR="00BA78B8" w:rsidRDefault="00BA78B8" w:rsidP="00BA78B8">
      <w:pPr>
        <w:rPr>
          <w:lang w:val="en-GB"/>
        </w:rPr>
      </w:pPr>
      <w:r>
        <w:rPr>
          <w:lang w:val="en-GB"/>
        </w:rPr>
        <w:t xml:space="preserve">Sorry I </w:t>
      </w:r>
      <w:proofErr w:type="spellStart"/>
      <w:proofErr w:type="gramStart"/>
      <w:r>
        <w:rPr>
          <w:lang w:val="en-GB"/>
        </w:rPr>
        <w:t>cant</w:t>
      </w:r>
      <w:proofErr w:type="spellEnd"/>
      <w:proofErr w:type="gramEnd"/>
      <w:r>
        <w:rPr>
          <w:lang w:val="en-GB"/>
        </w:rPr>
        <w:t xml:space="preserve"> get rid of the box</w:t>
      </w:r>
    </w:p>
    <w:p w14:paraId="19555140" w14:textId="791ACB34" w:rsidR="00BA78B8" w:rsidRDefault="00BA78B8" w:rsidP="00BA78B8">
      <w:pPr>
        <w:rPr>
          <w:lang w:val="en-GB"/>
        </w:rPr>
      </w:pPr>
    </w:p>
    <w:p w14:paraId="13F28A9F" w14:textId="52254CB6" w:rsidR="00BA78B8" w:rsidRPr="00CE31F3" w:rsidRDefault="00BA78B8" w:rsidP="00BA78B8">
      <w:pPr>
        <w:rPr>
          <w:lang w:val="en-GB"/>
        </w:rPr>
      </w:pPr>
      <w:r>
        <w:rPr>
          <w:lang w:val="en-GB"/>
        </w:rPr>
        <w:t>(18/25-09-2020)</w:t>
      </w:r>
    </w:p>
    <w:sectPr w:rsidR="00BA78B8" w:rsidRPr="00CE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2"/>
    <w:rsid w:val="00001FAE"/>
    <w:rsid w:val="0009113A"/>
    <w:rsid w:val="006C19A2"/>
    <w:rsid w:val="00BA78B8"/>
    <w:rsid w:val="00CE31F3"/>
    <w:rsid w:val="00D1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C3CC"/>
  <w15:chartTrackingRefBased/>
  <w15:docId w15:val="{9819648E-F0FF-46A0-BAFB-848B32D8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9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SX0KtjUIUA&amp;t=2101s&amp;ab_channel=HgtomiRo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Adams</dc:creator>
  <cp:keywords/>
  <dc:description/>
  <cp:lastModifiedBy>Jonathan Adams</cp:lastModifiedBy>
  <cp:revision>3</cp:revision>
  <dcterms:created xsi:type="dcterms:W3CDTF">2021-03-11T16:25:00Z</dcterms:created>
  <dcterms:modified xsi:type="dcterms:W3CDTF">2021-03-12T11:51:00Z</dcterms:modified>
</cp:coreProperties>
</file>