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D7C4D" w14:textId="704F3B02" w:rsidR="006C19A2" w:rsidRDefault="006C19A2" w:rsidP="00D15A3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Rock Talks </w:t>
      </w:r>
    </w:p>
    <w:p w14:paraId="6E2D5E08" w14:textId="08C427F4" w:rsidR="00CE31F3" w:rsidRDefault="006C19A2" w:rsidP="00D15A32">
      <w:proofErr w:type="spellStart"/>
      <w:r w:rsidRPr="006C19A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Hgtomi</w:t>
      </w:r>
      <w:proofErr w:type="spellEnd"/>
      <w:r w:rsidRPr="006C19A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 Rosa has been working on a project that experiments with gatherings around the rock of Robin Whitehouse. In the first two of these </w:t>
      </w:r>
      <w:proofErr w:type="gramStart"/>
      <w:r w:rsidRPr="006C19A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gatherings</w:t>
      </w:r>
      <w:proofErr w:type="gramEnd"/>
      <w:r w:rsidRPr="006C19A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 we began to discuss how to continue collectively after the corona crisis. We explain more in this article: </w:t>
      </w:r>
      <w:hyperlink r:id="rId4" w:history="1">
        <w:r w:rsidRPr="006C19A2">
          <w:rPr>
            <w:rStyle w:val="Hyperlink"/>
            <w:rFonts w:ascii="Helvetica" w:hAnsi="Helvetica" w:cs="Helvetica"/>
            <w:sz w:val="21"/>
            <w:szCs w:val="21"/>
            <w:bdr w:val="single" w:sz="2" w:space="0" w:color="auto" w:frame="1"/>
            <w:shd w:val="clear" w:color="auto" w:fill="FFFFFF"/>
            <w:lang w:val="en-GB"/>
          </w:rPr>
          <w:t>https://jegensentevens.nl/2020/06/the-rock-talk-project/</w:t>
        </w:r>
      </w:hyperlink>
    </w:p>
    <w:p w14:paraId="3E219888" w14:textId="29E57CEA" w:rsidR="006C19A2" w:rsidRDefault="006C19A2" w:rsidP="00D15A32"/>
    <w:p w14:paraId="63F5D8E0" w14:textId="79D5383F" w:rsidR="006C19A2" w:rsidRPr="00CE31F3" w:rsidRDefault="006C19A2" w:rsidP="00D15A32">
      <w:pPr>
        <w:rPr>
          <w:lang w:val="en-GB"/>
        </w:rPr>
      </w:pPr>
      <w:r>
        <w:t>(05-06-2020 / 21-06-2020)</w:t>
      </w:r>
    </w:p>
    <w:sectPr w:rsidR="006C19A2" w:rsidRPr="00CE3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32"/>
    <w:rsid w:val="0009113A"/>
    <w:rsid w:val="006C19A2"/>
    <w:rsid w:val="00CE31F3"/>
    <w:rsid w:val="00D1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C3CC"/>
  <w15:chartTrackingRefBased/>
  <w15:docId w15:val="{9819648E-F0FF-46A0-BAFB-848B32D8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19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egensentevens.nl/2020/06/the-rock-talk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Adams</dc:creator>
  <cp:keywords/>
  <dc:description/>
  <cp:lastModifiedBy>Jonathan Adams</cp:lastModifiedBy>
  <cp:revision>2</cp:revision>
  <dcterms:created xsi:type="dcterms:W3CDTF">2021-03-11T16:23:00Z</dcterms:created>
  <dcterms:modified xsi:type="dcterms:W3CDTF">2021-03-11T16:23:00Z</dcterms:modified>
</cp:coreProperties>
</file>