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AF8D5" w14:textId="3554B495" w:rsidR="00CE31F3" w:rsidRDefault="00CE31F3" w:rsidP="00D15A3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>What do you think of my drawings</w:t>
      </w:r>
    </w:p>
    <w:p w14:paraId="1A31C088" w14:textId="6E28B727" w:rsidR="0009113A" w:rsidRDefault="00CE31F3" w:rsidP="00D15A3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</w:pPr>
      <w:r w:rsidRPr="00CE31F3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 xml:space="preserve">What do you think of my drawings is a workshop and a conference on drawings and communication, open to anyone who brings along 5 </w:t>
      </w:r>
      <w:proofErr w:type="gramStart"/>
      <w:r w:rsidRPr="00CE31F3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>drawings</w:t>
      </w:r>
      <w:proofErr w:type="gramEnd"/>
    </w:p>
    <w:p w14:paraId="4FD9F840" w14:textId="78158F74" w:rsidR="00CE31F3" w:rsidRDefault="00CE31F3" w:rsidP="00D15A3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</w:pPr>
    </w:p>
    <w:p w14:paraId="6E2D5E08" w14:textId="244AD2C4" w:rsidR="00CE31F3" w:rsidRPr="00CE31F3" w:rsidRDefault="00CE31F3" w:rsidP="00D15A32">
      <w:pPr>
        <w:rPr>
          <w:lang w:val="en-GB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>(22-01-2020)</w:t>
      </w:r>
    </w:p>
    <w:sectPr w:rsidR="00CE31F3" w:rsidRPr="00CE31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A32"/>
    <w:rsid w:val="0009113A"/>
    <w:rsid w:val="00CE31F3"/>
    <w:rsid w:val="00D1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EC3CC"/>
  <w15:chartTrackingRefBased/>
  <w15:docId w15:val="{9819648E-F0FF-46A0-BAFB-848B32D8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Adams</dc:creator>
  <cp:keywords/>
  <dc:description/>
  <cp:lastModifiedBy>Jonathan Adams</cp:lastModifiedBy>
  <cp:revision>2</cp:revision>
  <dcterms:created xsi:type="dcterms:W3CDTF">2021-03-11T16:20:00Z</dcterms:created>
  <dcterms:modified xsi:type="dcterms:W3CDTF">2021-03-11T16:20:00Z</dcterms:modified>
</cp:coreProperties>
</file>