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7E63B" w14:textId="77777777" w:rsidR="006F5C70" w:rsidRDefault="006F5C70" w:rsidP="447F0C86">
      <w:pPr>
        <w:ind w:firstLine="720"/>
        <w:jc w:val="center"/>
        <w:rPr>
          <w:b/>
          <w:bCs/>
          <w:sz w:val="40"/>
          <w:szCs w:val="36"/>
        </w:rPr>
      </w:pPr>
      <w:bookmarkStart w:id="0" w:name="_GoBack"/>
      <w:bookmarkEnd w:id="0"/>
    </w:p>
    <w:p w14:paraId="1FBC88A3" w14:textId="24C24B8F" w:rsidR="00FA5C4B" w:rsidRDefault="00EA2BFD" w:rsidP="002D646C">
      <w:pPr>
        <w:jc w:val="center"/>
        <w:rPr>
          <w:b/>
          <w:bCs/>
          <w:sz w:val="56"/>
          <w:szCs w:val="36"/>
        </w:rPr>
      </w:pPr>
      <w:r w:rsidRPr="0026517E">
        <w:rPr>
          <w:b/>
          <w:bCs/>
          <w:sz w:val="56"/>
          <w:szCs w:val="36"/>
        </w:rPr>
        <w:t>SPEECH ENHANCEMENT AND MOOD DETECTION</w:t>
      </w:r>
    </w:p>
    <w:p w14:paraId="5E92A0B4" w14:textId="77777777" w:rsidR="0026517E" w:rsidRDefault="0026517E" w:rsidP="002D646C">
      <w:pPr>
        <w:jc w:val="center"/>
        <w:rPr>
          <w:b/>
          <w:bCs/>
          <w:sz w:val="56"/>
          <w:szCs w:val="36"/>
        </w:rPr>
      </w:pPr>
    </w:p>
    <w:p w14:paraId="1F834BBD" w14:textId="77777777" w:rsidR="0026517E" w:rsidRDefault="0026517E" w:rsidP="002D646C">
      <w:pPr>
        <w:jc w:val="center"/>
        <w:rPr>
          <w:b/>
          <w:bCs/>
          <w:sz w:val="56"/>
          <w:szCs w:val="36"/>
        </w:rPr>
      </w:pPr>
    </w:p>
    <w:p w14:paraId="508045E2" w14:textId="77777777" w:rsidR="0026517E" w:rsidRDefault="0026517E" w:rsidP="002D646C">
      <w:pPr>
        <w:jc w:val="center"/>
        <w:rPr>
          <w:b/>
          <w:bCs/>
          <w:sz w:val="56"/>
          <w:szCs w:val="36"/>
        </w:rPr>
      </w:pPr>
    </w:p>
    <w:p w14:paraId="43081AC3" w14:textId="77777777" w:rsidR="0026517E" w:rsidRDefault="0026517E" w:rsidP="002D646C">
      <w:pPr>
        <w:jc w:val="center"/>
        <w:rPr>
          <w:b/>
          <w:bCs/>
          <w:sz w:val="56"/>
          <w:szCs w:val="36"/>
        </w:rPr>
      </w:pPr>
    </w:p>
    <w:p w14:paraId="5F4929A4" w14:textId="77777777" w:rsidR="00D63C26" w:rsidRDefault="00D63C26" w:rsidP="002D646C">
      <w:pPr>
        <w:jc w:val="center"/>
        <w:rPr>
          <w:b/>
          <w:bCs/>
          <w:sz w:val="56"/>
          <w:szCs w:val="36"/>
        </w:rPr>
      </w:pPr>
    </w:p>
    <w:p w14:paraId="2B2181A0" w14:textId="77777777" w:rsidR="00D63C26" w:rsidRDefault="00D63C26" w:rsidP="002D646C">
      <w:pPr>
        <w:jc w:val="center"/>
        <w:rPr>
          <w:b/>
          <w:bCs/>
          <w:sz w:val="56"/>
          <w:szCs w:val="36"/>
        </w:rPr>
      </w:pPr>
    </w:p>
    <w:p w14:paraId="4B832C8B" w14:textId="77777777" w:rsidR="00D63C26" w:rsidRPr="0026517E" w:rsidRDefault="00D63C26" w:rsidP="002D646C">
      <w:pPr>
        <w:jc w:val="center"/>
        <w:rPr>
          <w:b/>
          <w:bCs/>
          <w:sz w:val="56"/>
          <w:szCs w:val="36"/>
        </w:rPr>
      </w:pPr>
    </w:p>
    <w:p w14:paraId="30D30C0A" w14:textId="624F5535" w:rsidR="0026517E" w:rsidRPr="00D079FB" w:rsidRDefault="0026517E" w:rsidP="00D079FB">
      <w:pPr>
        <w:jc w:val="center"/>
        <w:rPr>
          <w:bCs/>
          <w:sz w:val="52"/>
          <w:szCs w:val="36"/>
        </w:rPr>
      </w:pPr>
      <w:r w:rsidRPr="0026517E">
        <w:rPr>
          <w:bCs/>
          <w:sz w:val="52"/>
          <w:szCs w:val="36"/>
        </w:rPr>
        <w:t>Project Synopsis</w:t>
      </w:r>
    </w:p>
    <w:p w14:paraId="109E7FC6" w14:textId="77777777" w:rsidR="00FA5C4B" w:rsidRDefault="00FA5C4B" w:rsidP="00FA5C4B">
      <w:pPr>
        <w:rPr>
          <w:b/>
          <w:bCs/>
          <w:sz w:val="40"/>
          <w:szCs w:val="36"/>
        </w:rPr>
      </w:pPr>
    </w:p>
    <w:p w14:paraId="2A06343E" w14:textId="77777777" w:rsidR="0026517E" w:rsidRDefault="0026517E" w:rsidP="00FA5C4B">
      <w:pPr>
        <w:rPr>
          <w:b/>
          <w:bCs/>
          <w:sz w:val="40"/>
          <w:szCs w:val="36"/>
        </w:rPr>
      </w:pPr>
    </w:p>
    <w:p w14:paraId="249F4BBE" w14:textId="77777777" w:rsidR="0026517E" w:rsidRDefault="0026517E" w:rsidP="00FA5C4B">
      <w:pPr>
        <w:rPr>
          <w:b/>
          <w:bCs/>
          <w:sz w:val="40"/>
          <w:szCs w:val="36"/>
        </w:rPr>
      </w:pPr>
    </w:p>
    <w:p w14:paraId="764DC9B8" w14:textId="77777777" w:rsidR="0026517E" w:rsidRDefault="0026517E" w:rsidP="00FA5C4B">
      <w:pPr>
        <w:rPr>
          <w:b/>
          <w:bCs/>
          <w:sz w:val="40"/>
          <w:szCs w:val="36"/>
        </w:rPr>
      </w:pPr>
    </w:p>
    <w:p w14:paraId="6A258DC0" w14:textId="77777777" w:rsidR="0026517E" w:rsidRDefault="0026517E" w:rsidP="00FA5C4B">
      <w:pPr>
        <w:rPr>
          <w:b/>
          <w:bCs/>
          <w:sz w:val="40"/>
          <w:szCs w:val="36"/>
        </w:rPr>
      </w:pPr>
    </w:p>
    <w:p w14:paraId="71275316" w14:textId="77777777" w:rsidR="0026517E" w:rsidRDefault="0026517E" w:rsidP="00FA5C4B">
      <w:pPr>
        <w:rPr>
          <w:b/>
          <w:bCs/>
          <w:sz w:val="40"/>
          <w:szCs w:val="36"/>
        </w:rPr>
      </w:pPr>
    </w:p>
    <w:p w14:paraId="36A735A6" w14:textId="77777777" w:rsidR="00D63C26" w:rsidRDefault="00D63C26" w:rsidP="00FA5C4B">
      <w:pPr>
        <w:rPr>
          <w:b/>
          <w:bCs/>
          <w:sz w:val="40"/>
          <w:szCs w:val="36"/>
        </w:rPr>
      </w:pPr>
    </w:p>
    <w:p w14:paraId="55697168" w14:textId="77777777" w:rsidR="00D63C26" w:rsidRDefault="00D63C26" w:rsidP="00FA5C4B">
      <w:pPr>
        <w:rPr>
          <w:b/>
          <w:bCs/>
          <w:sz w:val="40"/>
          <w:szCs w:val="36"/>
        </w:rPr>
      </w:pPr>
    </w:p>
    <w:p w14:paraId="166B776D" w14:textId="77777777" w:rsidR="00D63C26" w:rsidRDefault="00D63C26" w:rsidP="00FA5C4B">
      <w:pPr>
        <w:rPr>
          <w:b/>
          <w:bCs/>
          <w:sz w:val="40"/>
          <w:szCs w:val="36"/>
        </w:rPr>
      </w:pPr>
    </w:p>
    <w:p w14:paraId="5984EA28" w14:textId="77777777" w:rsidR="00D63C26" w:rsidRDefault="00D63C26" w:rsidP="00FA5C4B">
      <w:pPr>
        <w:rPr>
          <w:b/>
          <w:bCs/>
          <w:sz w:val="40"/>
          <w:szCs w:val="36"/>
        </w:rPr>
      </w:pPr>
    </w:p>
    <w:p w14:paraId="31203CE1" w14:textId="77777777" w:rsidR="00D63C26" w:rsidRDefault="00D63C26" w:rsidP="00FA5C4B">
      <w:pPr>
        <w:rPr>
          <w:b/>
          <w:bCs/>
          <w:sz w:val="40"/>
          <w:szCs w:val="36"/>
        </w:rPr>
      </w:pPr>
    </w:p>
    <w:p w14:paraId="77427EE1" w14:textId="6019AA6E" w:rsidR="0026517E" w:rsidRDefault="00412281" w:rsidP="00D63C26">
      <w:pPr>
        <w:jc w:val="righ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NIMISH AGRAWAL, 140905596</w:t>
      </w:r>
    </w:p>
    <w:p w14:paraId="60C31BBE" w14:textId="77777777" w:rsidR="00B72D9B" w:rsidRDefault="00412281" w:rsidP="00B72D9B">
      <w:pPr>
        <w:jc w:val="righ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KRITIK MATHUR, 140905586</w:t>
      </w:r>
    </w:p>
    <w:p w14:paraId="1F74D8A9" w14:textId="4B1787D7" w:rsidR="00160CF5" w:rsidRPr="0069692A" w:rsidRDefault="00160CF5" w:rsidP="00B72D9B">
      <w:pPr>
        <w:rPr>
          <w:b/>
          <w:sz w:val="36"/>
        </w:rPr>
      </w:pPr>
      <w:r w:rsidRPr="0069692A">
        <w:rPr>
          <w:b/>
          <w:sz w:val="36"/>
        </w:rPr>
        <w:lastRenderedPageBreak/>
        <w:t>PROBLEM STATEMENT</w:t>
      </w:r>
    </w:p>
    <w:p w14:paraId="60A87B80" w14:textId="77777777" w:rsidR="00160CF5" w:rsidRDefault="00160CF5" w:rsidP="00160CF5"/>
    <w:p w14:paraId="07B94195" w14:textId="27E41938" w:rsidR="00005EC7" w:rsidRDefault="00797460" w:rsidP="00160CF5">
      <w:pPr>
        <w:tabs>
          <w:tab w:val="left" w:pos="2232"/>
        </w:tabs>
        <w:rPr>
          <w:sz w:val="28"/>
        </w:rPr>
      </w:pPr>
      <w:r w:rsidRPr="0069692A">
        <w:rPr>
          <w:sz w:val="28"/>
        </w:rPr>
        <w:t xml:space="preserve">With the advent of </w:t>
      </w:r>
      <w:r w:rsidR="00963F0E" w:rsidRPr="0069692A">
        <w:rPr>
          <w:sz w:val="28"/>
        </w:rPr>
        <w:t xml:space="preserve">virtual assistants in computers, speech recognition has become more and </w:t>
      </w:r>
      <w:r w:rsidR="002052A9" w:rsidRPr="0069692A">
        <w:rPr>
          <w:sz w:val="28"/>
        </w:rPr>
        <w:t>more important</w:t>
      </w:r>
      <w:r w:rsidR="00F90510" w:rsidRPr="0069692A">
        <w:rPr>
          <w:sz w:val="28"/>
        </w:rPr>
        <w:t>. Speech</w:t>
      </w:r>
      <w:r w:rsidR="007F78C5" w:rsidRPr="0069692A">
        <w:rPr>
          <w:sz w:val="28"/>
        </w:rPr>
        <w:t xml:space="preserve"> recognition has been around for a lot of years but it still</w:t>
      </w:r>
      <w:r w:rsidR="000D6FCA">
        <w:t xml:space="preserve"> </w:t>
      </w:r>
      <w:r w:rsidR="000D6FCA">
        <w:rPr>
          <w:sz w:val="28"/>
        </w:rPr>
        <w:t>is</w:t>
      </w:r>
      <w:r w:rsidR="007F78C5" w:rsidRPr="0069692A">
        <w:rPr>
          <w:sz w:val="28"/>
        </w:rPr>
        <w:t xml:space="preserve"> a </w:t>
      </w:r>
      <w:r w:rsidR="007A245C" w:rsidRPr="0069692A">
        <w:rPr>
          <w:sz w:val="28"/>
        </w:rPr>
        <w:t>field that observes continuous improvements like</w:t>
      </w:r>
      <w:r w:rsidR="001D565B" w:rsidRPr="0069692A">
        <w:rPr>
          <w:sz w:val="28"/>
        </w:rPr>
        <w:t xml:space="preserve"> accent recognition</w:t>
      </w:r>
      <w:r w:rsidR="00F97E6C" w:rsidRPr="0069692A">
        <w:rPr>
          <w:sz w:val="28"/>
        </w:rPr>
        <w:t>, language identification, real time translation, etc.</w:t>
      </w:r>
      <w:r w:rsidR="007F70DA" w:rsidRPr="0069692A">
        <w:rPr>
          <w:sz w:val="28"/>
        </w:rPr>
        <w:t xml:space="preserve"> </w:t>
      </w:r>
    </w:p>
    <w:p w14:paraId="4A79F01C" w14:textId="77777777" w:rsidR="0069692A" w:rsidRPr="0069692A" w:rsidRDefault="0069692A" w:rsidP="00160CF5">
      <w:pPr>
        <w:tabs>
          <w:tab w:val="left" w:pos="2232"/>
        </w:tabs>
        <w:rPr>
          <w:sz w:val="28"/>
        </w:rPr>
      </w:pPr>
    </w:p>
    <w:p w14:paraId="7ADC66AD" w14:textId="6CB7FAB4" w:rsidR="0097072E" w:rsidRDefault="007C165D" w:rsidP="002A25A7">
      <w:pPr>
        <w:tabs>
          <w:tab w:val="left" w:pos="2232"/>
        </w:tabs>
        <w:rPr>
          <w:sz w:val="28"/>
        </w:rPr>
      </w:pPr>
      <w:r w:rsidRPr="0069692A">
        <w:rPr>
          <w:sz w:val="28"/>
        </w:rPr>
        <w:t xml:space="preserve">One such area where </w:t>
      </w:r>
      <w:r w:rsidR="00D0248A" w:rsidRPr="0069692A">
        <w:rPr>
          <w:sz w:val="28"/>
        </w:rPr>
        <w:t>the field is still wanting of quality is speech recognition in noisy environments. Every virtual assistant suffers the problem of being inaccurate in</w:t>
      </w:r>
      <w:r w:rsidR="00BB061E" w:rsidRPr="0069692A">
        <w:rPr>
          <w:sz w:val="28"/>
        </w:rPr>
        <w:t xml:space="preserve"> a crowded, or a loud environment which</w:t>
      </w:r>
      <w:r w:rsidR="00E10554" w:rsidRPr="0069692A">
        <w:rPr>
          <w:sz w:val="28"/>
        </w:rPr>
        <w:t xml:space="preserve"> renders them useless. </w:t>
      </w:r>
    </w:p>
    <w:p w14:paraId="6919CD64" w14:textId="77777777" w:rsidR="0069692A" w:rsidRPr="0069692A" w:rsidRDefault="0069692A" w:rsidP="002A25A7">
      <w:pPr>
        <w:tabs>
          <w:tab w:val="left" w:pos="2232"/>
        </w:tabs>
        <w:rPr>
          <w:sz w:val="28"/>
        </w:rPr>
      </w:pPr>
    </w:p>
    <w:p w14:paraId="7B304FDC" w14:textId="1FE9370C" w:rsidR="005049A4" w:rsidRDefault="005049A4" w:rsidP="002A25A7">
      <w:pPr>
        <w:tabs>
          <w:tab w:val="left" w:pos="2232"/>
        </w:tabs>
        <w:rPr>
          <w:sz w:val="28"/>
        </w:rPr>
      </w:pPr>
      <w:r w:rsidRPr="0069692A">
        <w:rPr>
          <w:sz w:val="28"/>
        </w:rPr>
        <w:t xml:space="preserve">The goal of this project is to enhance human speech from noisy audio </w:t>
      </w:r>
      <w:r w:rsidR="00BB435F">
        <w:rPr>
          <w:sz w:val="28"/>
        </w:rPr>
        <w:t>clips</w:t>
      </w:r>
      <w:r w:rsidRPr="0069692A">
        <w:rPr>
          <w:sz w:val="28"/>
        </w:rPr>
        <w:t xml:space="preserve"> </w:t>
      </w:r>
      <w:r w:rsidR="00AD4F2E" w:rsidRPr="0069692A">
        <w:rPr>
          <w:sz w:val="28"/>
        </w:rPr>
        <w:t>and</w:t>
      </w:r>
      <w:r w:rsidR="00C43ADA">
        <w:rPr>
          <w:sz w:val="28"/>
        </w:rPr>
        <w:t xml:space="preserve"> </w:t>
      </w:r>
      <w:r w:rsidR="00AF7B26" w:rsidRPr="0069692A">
        <w:rPr>
          <w:sz w:val="28"/>
        </w:rPr>
        <w:t>detect the mood of the speaker.</w:t>
      </w:r>
    </w:p>
    <w:p w14:paraId="3949C3E7" w14:textId="228CBEC4" w:rsidR="00B575C5" w:rsidRDefault="00B575C5" w:rsidP="00160CF5">
      <w:pPr>
        <w:tabs>
          <w:tab w:val="left" w:pos="2232"/>
        </w:tabs>
      </w:pPr>
    </w:p>
    <w:p w14:paraId="4AEC7998" w14:textId="420D7D1D" w:rsidR="009947D3" w:rsidRDefault="009947D3" w:rsidP="002A25A7">
      <w:pPr>
        <w:tabs>
          <w:tab w:val="left" w:pos="2232"/>
        </w:tabs>
      </w:pPr>
    </w:p>
    <w:p w14:paraId="1A961B4F" w14:textId="6DD37102" w:rsidR="00160CF5" w:rsidRDefault="00160CF5" w:rsidP="00160CF5">
      <w:pPr>
        <w:tabs>
          <w:tab w:val="left" w:pos="2232"/>
        </w:tabs>
      </w:pPr>
    </w:p>
    <w:p w14:paraId="0C69D145" w14:textId="77777777" w:rsidR="00160CF5" w:rsidRPr="0069692A" w:rsidRDefault="00160CF5" w:rsidP="00160CF5">
      <w:pPr>
        <w:tabs>
          <w:tab w:val="left" w:pos="2232"/>
        </w:tabs>
        <w:rPr>
          <w:b/>
          <w:sz w:val="36"/>
        </w:rPr>
      </w:pPr>
      <w:r w:rsidRPr="0069692A">
        <w:rPr>
          <w:b/>
          <w:sz w:val="36"/>
        </w:rPr>
        <w:t>INTRODUCTION</w:t>
      </w:r>
    </w:p>
    <w:p w14:paraId="5940904B" w14:textId="2B6872FC" w:rsidR="00860399" w:rsidRPr="00E223DC" w:rsidRDefault="00860399" w:rsidP="00160CF5">
      <w:pPr>
        <w:tabs>
          <w:tab w:val="left" w:pos="2232"/>
        </w:tabs>
        <w:rPr>
          <w:b/>
          <w:sz w:val="28"/>
        </w:rPr>
      </w:pPr>
    </w:p>
    <w:p w14:paraId="70E6B95A" w14:textId="729D38BC" w:rsidR="002A25A7" w:rsidRDefault="002A25A7" w:rsidP="002A25A7">
      <w:pPr>
        <w:tabs>
          <w:tab w:val="left" w:pos="2232"/>
        </w:tabs>
        <w:rPr>
          <w:sz w:val="28"/>
        </w:rPr>
      </w:pPr>
      <w:r w:rsidRPr="0069692A">
        <w:rPr>
          <w:sz w:val="28"/>
        </w:rPr>
        <w:t xml:space="preserve">With this project, we are trying to alleviate the </w:t>
      </w:r>
      <w:r w:rsidR="00FF5EE7" w:rsidRPr="0069692A">
        <w:rPr>
          <w:sz w:val="28"/>
        </w:rPr>
        <w:t>problem virtual assistants face in a noisy environment</w:t>
      </w:r>
      <w:r w:rsidRPr="0069692A">
        <w:rPr>
          <w:sz w:val="28"/>
        </w:rPr>
        <w:t xml:space="preserve"> by segmenting human speech </w:t>
      </w:r>
      <w:r w:rsidR="00CA323E" w:rsidRPr="0069692A">
        <w:rPr>
          <w:sz w:val="28"/>
        </w:rPr>
        <w:t>from other noise.</w:t>
      </w:r>
      <w:r w:rsidR="00BF6AEA" w:rsidRPr="0069692A">
        <w:rPr>
          <w:sz w:val="28"/>
        </w:rPr>
        <w:t xml:space="preserve"> Testing will be done against</w:t>
      </w:r>
      <w:r w:rsidR="00B80F67" w:rsidRPr="0069692A">
        <w:rPr>
          <w:sz w:val="28"/>
        </w:rPr>
        <w:t xml:space="preserve"> audio clips from crowded environments</w:t>
      </w:r>
      <w:r w:rsidR="000A3F76" w:rsidRPr="0069692A">
        <w:rPr>
          <w:sz w:val="28"/>
        </w:rPr>
        <w:t>,</w:t>
      </w:r>
      <w:r w:rsidR="00B80F67" w:rsidRPr="0069692A">
        <w:rPr>
          <w:sz w:val="28"/>
        </w:rPr>
        <w:t xml:space="preserve"> like </w:t>
      </w:r>
      <w:r w:rsidR="00A264B7" w:rsidRPr="0069692A">
        <w:rPr>
          <w:sz w:val="28"/>
        </w:rPr>
        <w:t>a</w:t>
      </w:r>
      <w:r w:rsidR="000A3F76" w:rsidRPr="0069692A">
        <w:rPr>
          <w:sz w:val="28"/>
        </w:rPr>
        <w:t xml:space="preserve"> party hall.</w:t>
      </w:r>
      <w:r w:rsidR="00B7772C" w:rsidRPr="0069692A">
        <w:rPr>
          <w:sz w:val="28"/>
        </w:rPr>
        <w:t xml:space="preserve"> </w:t>
      </w:r>
    </w:p>
    <w:p w14:paraId="7CEFB0FA" w14:textId="77777777" w:rsidR="00471D13" w:rsidRPr="0069692A" w:rsidRDefault="00471D13" w:rsidP="002A25A7">
      <w:pPr>
        <w:tabs>
          <w:tab w:val="left" w:pos="2232"/>
        </w:tabs>
        <w:rPr>
          <w:sz w:val="28"/>
        </w:rPr>
      </w:pPr>
    </w:p>
    <w:p w14:paraId="528DEE66" w14:textId="57A39A7F" w:rsidR="00160CF5" w:rsidRDefault="000A3F76" w:rsidP="00160CF5">
      <w:pPr>
        <w:tabs>
          <w:tab w:val="left" w:pos="2232"/>
        </w:tabs>
        <w:rPr>
          <w:sz w:val="28"/>
        </w:rPr>
      </w:pPr>
      <w:r w:rsidRPr="00471D13">
        <w:rPr>
          <w:sz w:val="28"/>
        </w:rPr>
        <w:t xml:space="preserve">The algorithm will classify audio as </w:t>
      </w:r>
      <w:r w:rsidR="0099257C" w:rsidRPr="00471D13">
        <w:rPr>
          <w:i/>
          <w:sz w:val="28"/>
        </w:rPr>
        <w:t xml:space="preserve">human speech </w:t>
      </w:r>
      <w:r w:rsidR="0099257C" w:rsidRPr="00471D13">
        <w:rPr>
          <w:sz w:val="28"/>
        </w:rPr>
        <w:t xml:space="preserve">or </w:t>
      </w:r>
      <w:r w:rsidR="0099257C" w:rsidRPr="00471D13">
        <w:rPr>
          <w:i/>
          <w:sz w:val="28"/>
        </w:rPr>
        <w:t>not human-speech</w:t>
      </w:r>
      <w:r w:rsidR="0099257C" w:rsidRPr="00471D13">
        <w:rPr>
          <w:sz w:val="28"/>
        </w:rPr>
        <w:t>.</w:t>
      </w:r>
    </w:p>
    <w:p w14:paraId="3A6AEBCE" w14:textId="62E0E7C5" w:rsidR="00811334" w:rsidRDefault="00811334" w:rsidP="00160CF5">
      <w:pPr>
        <w:tabs>
          <w:tab w:val="left" w:pos="2232"/>
        </w:tabs>
        <w:rPr>
          <w:sz w:val="28"/>
        </w:rPr>
      </w:pPr>
    </w:p>
    <w:p w14:paraId="5335FA3A" w14:textId="05309597" w:rsidR="004658EF" w:rsidRDefault="00811334" w:rsidP="00160CF5">
      <w:pPr>
        <w:tabs>
          <w:tab w:val="left" w:pos="2232"/>
        </w:tabs>
        <w:rPr>
          <w:sz w:val="28"/>
        </w:rPr>
      </w:pPr>
      <w:r>
        <w:rPr>
          <w:sz w:val="28"/>
        </w:rPr>
        <w:t>This will be followed by</w:t>
      </w:r>
      <w:r w:rsidR="001120D6">
        <w:rPr>
          <w:sz w:val="28"/>
        </w:rPr>
        <w:t xml:space="preserve"> analysing </w:t>
      </w:r>
      <w:r>
        <w:rPr>
          <w:sz w:val="28"/>
        </w:rPr>
        <w:t xml:space="preserve">the human speech and </w:t>
      </w:r>
      <w:r w:rsidR="00421871">
        <w:rPr>
          <w:sz w:val="28"/>
        </w:rPr>
        <w:t>preparing</w:t>
      </w:r>
      <w:r>
        <w:rPr>
          <w:sz w:val="28"/>
        </w:rPr>
        <w:t xml:space="preserve"> </w:t>
      </w:r>
      <w:r w:rsidR="00421871">
        <w:rPr>
          <w:sz w:val="28"/>
        </w:rPr>
        <w:t xml:space="preserve">frequency and amplitude </w:t>
      </w:r>
      <w:r>
        <w:rPr>
          <w:sz w:val="28"/>
        </w:rPr>
        <w:t>distribution</w:t>
      </w:r>
      <w:r w:rsidR="00421871">
        <w:rPr>
          <w:sz w:val="28"/>
        </w:rPr>
        <w:t>s from</w:t>
      </w:r>
      <w:r w:rsidR="001120D6">
        <w:rPr>
          <w:sz w:val="28"/>
        </w:rPr>
        <w:t xml:space="preserve"> </w:t>
      </w:r>
      <w:r>
        <w:rPr>
          <w:sz w:val="28"/>
        </w:rPr>
        <w:t xml:space="preserve">the audio clip. Such distributions will be used to predict the mood of the speaker. </w:t>
      </w:r>
    </w:p>
    <w:p w14:paraId="2E262608" w14:textId="7B33AA00" w:rsidR="004658EF" w:rsidRDefault="004658EF" w:rsidP="00160CF5">
      <w:pPr>
        <w:tabs>
          <w:tab w:val="left" w:pos="2232"/>
        </w:tabs>
        <w:rPr>
          <w:sz w:val="28"/>
        </w:rPr>
      </w:pPr>
    </w:p>
    <w:p w14:paraId="080DB41F" w14:textId="4ADCE30E" w:rsidR="00C6174B" w:rsidRDefault="00E165B9" w:rsidP="00160CF5">
      <w:pPr>
        <w:tabs>
          <w:tab w:val="left" w:pos="2232"/>
        </w:tabs>
        <w:rPr>
          <w:sz w:val="28"/>
        </w:rPr>
      </w:pPr>
      <w:r>
        <w:rPr>
          <w:i/>
          <w:sz w:val="28"/>
        </w:rPr>
        <w:t>“</w:t>
      </w:r>
      <w:r w:rsidR="00C6174B" w:rsidRPr="00E165B9">
        <w:rPr>
          <w:i/>
          <w:sz w:val="28"/>
        </w:rPr>
        <w:t>Emotional prosody refers to the melodic and rhythmic components of speech that listeners use to gain insight into a speaker's emotive disposition</w:t>
      </w:r>
      <w:r w:rsidRPr="00E165B9">
        <w:rPr>
          <w:i/>
          <w:sz w:val="28"/>
        </w:rPr>
        <w:t>.</w:t>
      </w:r>
      <w:r>
        <w:rPr>
          <w:sz w:val="28"/>
        </w:rPr>
        <w:t>”</w:t>
      </w:r>
    </w:p>
    <w:p w14:paraId="61ABE274" w14:textId="77777777" w:rsidR="00E165B9" w:rsidRDefault="00E165B9" w:rsidP="00160CF5">
      <w:pPr>
        <w:tabs>
          <w:tab w:val="left" w:pos="2232"/>
        </w:tabs>
        <w:rPr>
          <w:sz w:val="28"/>
        </w:rPr>
      </w:pPr>
    </w:p>
    <w:p w14:paraId="69286CB8" w14:textId="054F385C" w:rsidR="00811334" w:rsidRDefault="003A4313" w:rsidP="00160CF5">
      <w:pPr>
        <w:tabs>
          <w:tab w:val="left" w:pos="2232"/>
        </w:tabs>
        <w:rPr>
          <w:sz w:val="28"/>
        </w:rPr>
      </w:pPr>
      <w:r>
        <w:rPr>
          <w:sz w:val="28"/>
        </w:rPr>
        <w:t xml:space="preserve">Like, </w:t>
      </w:r>
      <w:r w:rsidR="007D09DB">
        <w:rPr>
          <w:sz w:val="28"/>
        </w:rPr>
        <w:t>for example</w:t>
      </w:r>
      <w:r>
        <w:rPr>
          <w:sz w:val="28"/>
        </w:rPr>
        <w:t xml:space="preserve">, studies have shown that </w:t>
      </w:r>
      <w:r w:rsidRPr="003A4313">
        <w:rPr>
          <w:sz w:val="28"/>
        </w:rPr>
        <w:t>sad emotions are produced with a higher pitch, less intensity but more vocal energy (2000 Hz), longer duration with more pauses, and a lower first formant</w:t>
      </w:r>
      <w:r w:rsidR="00811334">
        <w:rPr>
          <w:sz w:val="28"/>
        </w:rPr>
        <w:t>.</w:t>
      </w:r>
      <w:r w:rsidR="004658EF">
        <w:rPr>
          <w:sz w:val="28"/>
        </w:rPr>
        <w:t xml:space="preserve"> </w:t>
      </w:r>
      <w:r w:rsidR="006F498A">
        <w:rPr>
          <w:sz w:val="28"/>
        </w:rPr>
        <w:t xml:space="preserve">Such </w:t>
      </w:r>
      <w:r w:rsidR="00E165B9">
        <w:rPr>
          <w:sz w:val="28"/>
        </w:rPr>
        <w:t xml:space="preserve">emotional prosody based </w:t>
      </w:r>
      <w:r w:rsidR="006F498A">
        <w:rPr>
          <w:sz w:val="28"/>
        </w:rPr>
        <w:t xml:space="preserve">studies </w:t>
      </w:r>
      <w:r w:rsidR="004658EF">
        <w:rPr>
          <w:sz w:val="28"/>
        </w:rPr>
        <w:t>will be the basis for our mood prediction algorithm</w:t>
      </w:r>
      <w:r w:rsidR="00A55301">
        <w:rPr>
          <w:sz w:val="28"/>
        </w:rPr>
        <w:t>s</w:t>
      </w:r>
      <w:r w:rsidR="004658EF">
        <w:rPr>
          <w:sz w:val="28"/>
        </w:rPr>
        <w:t>.</w:t>
      </w:r>
    </w:p>
    <w:p w14:paraId="540CB8E3" w14:textId="77777777" w:rsidR="00774296" w:rsidRPr="00471D13" w:rsidRDefault="00774296" w:rsidP="00160CF5">
      <w:pPr>
        <w:tabs>
          <w:tab w:val="left" w:pos="2232"/>
        </w:tabs>
        <w:rPr>
          <w:sz w:val="28"/>
        </w:rPr>
      </w:pPr>
    </w:p>
    <w:p w14:paraId="781A6915" w14:textId="5A44F790" w:rsidR="00DF6A67" w:rsidRDefault="00456B83" w:rsidP="00DF6A67">
      <w:pPr>
        <w:tabs>
          <w:tab w:val="left" w:pos="2232"/>
        </w:tabs>
        <w:rPr>
          <w:sz w:val="28"/>
        </w:rPr>
      </w:pPr>
      <w:r>
        <w:rPr>
          <w:sz w:val="28"/>
        </w:rPr>
        <w:t xml:space="preserve">Thus, </w:t>
      </w:r>
      <w:r w:rsidR="00B575C5">
        <w:rPr>
          <w:sz w:val="28"/>
        </w:rPr>
        <w:t>our project will consist of the following</w:t>
      </w:r>
      <w:r w:rsidR="00DF6A67">
        <w:rPr>
          <w:sz w:val="28"/>
        </w:rPr>
        <w:t xml:space="preserve"> two stages:</w:t>
      </w:r>
    </w:p>
    <w:p w14:paraId="283E4F2E" w14:textId="77777777" w:rsidR="00DF6A67" w:rsidRDefault="00DF6A67" w:rsidP="00DF6A67">
      <w:pPr>
        <w:pStyle w:val="ListParagraph"/>
        <w:numPr>
          <w:ilvl w:val="0"/>
          <w:numId w:val="2"/>
        </w:numPr>
        <w:tabs>
          <w:tab w:val="left" w:pos="2232"/>
        </w:tabs>
        <w:rPr>
          <w:sz w:val="28"/>
        </w:rPr>
      </w:pPr>
      <w:r>
        <w:rPr>
          <w:sz w:val="28"/>
        </w:rPr>
        <w:t xml:space="preserve"> Speech enhancement stage</w:t>
      </w:r>
    </w:p>
    <w:p w14:paraId="7970579F" w14:textId="77777777" w:rsidR="00DF6A67" w:rsidRDefault="00DF6A67" w:rsidP="00DF6A67">
      <w:pPr>
        <w:pStyle w:val="ListParagraph"/>
        <w:numPr>
          <w:ilvl w:val="0"/>
          <w:numId w:val="2"/>
        </w:numPr>
        <w:tabs>
          <w:tab w:val="left" w:pos="2232"/>
        </w:tabs>
        <w:rPr>
          <w:sz w:val="28"/>
        </w:rPr>
      </w:pPr>
      <w:r>
        <w:rPr>
          <w:sz w:val="28"/>
        </w:rPr>
        <w:t xml:space="preserve"> Mood prediction stage</w:t>
      </w:r>
    </w:p>
    <w:p w14:paraId="56F4FACF" w14:textId="3E40B870" w:rsidR="00160CF5" w:rsidRDefault="00160CF5" w:rsidP="00160CF5">
      <w:pPr>
        <w:tabs>
          <w:tab w:val="left" w:pos="2232"/>
        </w:tabs>
      </w:pPr>
    </w:p>
    <w:p w14:paraId="53F080BF" w14:textId="77777777" w:rsidR="00C6174B" w:rsidRDefault="00C6174B" w:rsidP="00160CF5">
      <w:pPr>
        <w:tabs>
          <w:tab w:val="left" w:pos="2232"/>
        </w:tabs>
      </w:pPr>
    </w:p>
    <w:p w14:paraId="0F46B22A" w14:textId="77777777" w:rsidR="00160CF5" w:rsidRPr="009947D3" w:rsidRDefault="00160CF5" w:rsidP="00160CF5">
      <w:pPr>
        <w:tabs>
          <w:tab w:val="left" w:pos="2232"/>
        </w:tabs>
        <w:rPr>
          <w:b/>
          <w:sz w:val="36"/>
        </w:rPr>
      </w:pPr>
      <w:r w:rsidRPr="009947D3">
        <w:rPr>
          <w:b/>
          <w:sz w:val="36"/>
        </w:rPr>
        <w:lastRenderedPageBreak/>
        <w:t>DATASET DESCRIPTION</w:t>
      </w:r>
    </w:p>
    <w:p w14:paraId="262DBC5E" w14:textId="77777777" w:rsidR="00160CF5" w:rsidRDefault="00160CF5" w:rsidP="00160CF5">
      <w:pPr>
        <w:tabs>
          <w:tab w:val="left" w:pos="2232"/>
        </w:tabs>
        <w:rPr>
          <w:b/>
        </w:rPr>
      </w:pPr>
    </w:p>
    <w:p w14:paraId="6689B58E" w14:textId="141708B0" w:rsidR="00031620" w:rsidRDefault="00F24F61" w:rsidP="00160CF5">
      <w:pPr>
        <w:tabs>
          <w:tab w:val="left" w:pos="2232"/>
        </w:tabs>
        <w:rPr>
          <w:sz w:val="28"/>
        </w:rPr>
      </w:pPr>
      <w:r w:rsidRPr="009947D3">
        <w:rPr>
          <w:sz w:val="28"/>
        </w:rPr>
        <w:t>All experiments will be carried out on</w:t>
      </w:r>
      <w:r w:rsidR="00291AA1" w:rsidRPr="009947D3">
        <w:rPr>
          <w:sz w:val="28"/>
        </w:rPr>
        <w:t xml:space="preserve"> audio clippings recorded </w:t>
      </w:r>
      <w:r w:rsidR="009E4A62" w:rsidRPr="009947D3">
        <w:rPr>
          <w:sz w:val="28"/>
        </w:rPr>
        <w:t xml:space="preserve">by us and taken from video games and movies. The clippings contain environments like a </w:t>
      </w:r>
      <w:r w:rsidR="00B80899" w:rsidRPr="009947D3">
        <w:rPr>
          <w:sz w:val="28"/>
        </w:rPr>
        <w:t>mess, a conference hall, hostel corridor, etc.</w:t>
      </w:r>
      <w:r w:rsidR="00F2091A" w:rsidRPr="009947D3">
        <w:rPr>
          <w:sz w:val="28"/>
        </w:rPr>
        <w:t xml:space="preserve"> Audio will be classified as </w:t>
      </w:r>
      <w:r w:rsidR="00F2091A" w:rsidRPr="009947D3">
        <w:rPr>
          <w:i/>
          <w:sz w:val="28"/>
        </w:rPr>
        <w:t xml:space="preserve">speech </w:t>
      </w:r>
      <w:r w:rsidR="00F2091A" w:rsidRPr="009947D3">
        <w:rPr>
          <w:sz w:val="28"/>
        </w:rPr>
        <w:t xml:space="preserve">or </w:t>
      </w:r>
      <w:r w:rsidR="00F2091A" w:rsidRPr="009947D3">
        <w:rPr>
          <w:i/>
          <w:sz w:val="28"/>
        </w:rPr>
        <w:t xml:space="preserve">not-speech </w:t>
      </w:r>
      <w:r w:rsidR="00F2091A" w:rsidRPr="009947D3">
        <w:rPr>
          <w:sz w:val="28"/>
        </w:rPr>
        <w:t>only, in the sense the application will not differentiate between different kinds of noises or silence.</w:t>
      </w:r>
      <w:r w:rsidR="00740C9E" w:rsidRPr="009947D3">
        <w:rPr>
          <w:sz w:val="28"/>
        </w:rPr>
        <w:t xml:space="preserve"> </w:t>
      </w:r>
      <w:r w:rsidR="00031620">
        <w:rPr>
          <w:sz w:val="28"/>
        </w:rPr>
        <w:t xml:space="preserve">The format of these clippings will either be </w:t>
      </w:r>
      <w:r w:rsidR="00031620">
        <w:rPr>
          <w:i/>
          <w:sz w:val="28"/>
        </w:rPr>
        <w:t xml:space="preserve">MPEG-2 Audio Layer III </w:t>
      </w:r>
      <w:r w:rsidR="00031620">
        <w:rPr>
          <w:sz w:val="28"/>
        </w:rPr>
        <w:t xml:space="preserve">(.mp3) or </w:t>
      </w:r>
      <w:r w:rsidR="00031620">
        <w:rPr>
          <w:i/>
          <w:sz w:val="28"/>
        </w:rPr>
        <w:t xml:space="preserve">Wave </w:t>
      </w:r>
      <w:r w:rsidR="00031620">
        <w:rPr>
          <w:sz w:val="28"/>
        </w:rPr>
        <w:t>(.wav)</w:t>
      </w:r>
      <w:r w:rsidR="00D560A6">
        <w:rPr>
          <w:sz w:val="28"/>
        </w:rPr>
        <w:t xml:space="preserve">. </w:t>
      </w:r>
    </w:p>
    <w:p w14:paraId="52B50D9F" w14:textId="5CA81067" w:rsidR="002F2281" w:rsidRDefault="002F2281" w:rsidP="00160CF5">
      <w:pPr>
        <w:tabs>
          <w:tab w:val="left" w:pos="2232"/>
        </w:tabs>
        <w:rPr>
          <w:sz w:val="28"/>
        </w:rPr>
      </w:pPr>
    </w:p>
    <w:p w14:paraId="368A1B22" w14:textId="32623BDA" w:rsidR="002F2281" w:rsidRDefault="002F2281" w:rsidP="00160CF5">
      <w:pPr>
        <w:tabs>
          <w:tab w:val="left" w:pos="2232"/>
        </w:tabs>
        <w:rPr>
          <w:sz w:val="28"/>
        </w:rPr>
      </w:pPr>
      <w:r>
        <w:rPr>
          <w:sz w:val="28"/>
        </w:rPr>
        <w:t xml:space="preserve">This data will be the input for </w:t>
      </w:r>
      <w:r w:rsidR="000B1063">
        <w:rPr>
          <w:sz w:val="28"/>
        </w:rPr>
        <w:t xml:space="preserve">the first stage </w:t>
      </w:r>
      <w:r w:rsidR="00421871">
        <w:rPr>
          <w:sz w:val="28"/>
        </w:rPr>
        <w:t xml:space="preserve">– the speech enhancement stage – of our project. The output generated by this stage </w:t>
      </w:r>
      <w:r w:rsidR="006E1E53">
        <w:rPr>
          <w:sz w:val="28"/>
        </w:rPr>
        <w:t xml:space="preserve">will serve as the input for the next stage of </w:t>
      </w:r>
      <w:r w:rsidR="00687AC5">
        <w:rPr>
          <w:sz w:val="28"/>
        </w:rPr>
        <w:t>our project</w:t>
      </w:r>
      <w:r w:rsidR="00110535">
        <w:rPr>
          <w:sz w:val="28"/>
        </w:rPr>
        <w:t>, i.e. the mood prediction stage.</w:t>
      </w:r>
    </w:p>
    <w:p w14:paraId="77471E16" w14:textId="1FA01934" w:rsidR="00AE5D67" w:rsidRDefault="00AE5D67" w:rsidP="00160CF5">
      <w:pPr>
        <w:tabs>
          <w:tab w:val="left" w:pos="2232"/>
        </w:tabs>
        <w:rPr>
          <w:sz w:val="28"/>
        </w:rPr>
      </w:pPr>
    </w:p>
    <w:p w14:paraId="5BF38FFE" w14:textId="37E499BC" w:rsidR="00110535" w:rsidRDefault="00957013" w:rsidP="00160CF5">
      <w:pPr>
        <w:tabs>
          <w:tab w:val="left" w:pos="2232"/>
        </w:tabs>
        <w:rPr>
          <w:sz w:val="28"/>
        </w:rPr>
      </w:pPr>
      <w:r>
        <w:rPr>
          <w:sz w:val="28"/>
        </w:rPr>
        <w:t>As suggested by the earlier example, f</w:t>
      </w:r>
      <w:r w:rsidR="00110535">
        <w:rPr>
          <w:sz w:val="28"/>
        </w:rPr>
        <w:t>or mood prediction</w:t>
      </w:r>
      <w:r w:rsidR="00FB7F3A">
        <w:rPr>
          <w:sz w:val="28"/>
        </w:rPr>
        <w:t xml:space="preserve"> algorithms</w:t>
      </w:r>
      <w:r w:rsidR="00110535">
        <w:rPr>
          <w:sz w:val="28"/>
        </w:rPr>
        <w:t xml:space="preserve">, we have collected some data </w:t>
      </w:r>
      <w:r w:rsidR="009344A5">
        <w:rPr>
          <w:sz w:val="28"/>
        </w:rPr>
        <w:t>based on emotional prosody</w:t>
      </w:r>
      <w:r w:rsidR="00201799">
        <w:rPr>
          <w:sz w:val="28"/>
        </w:rPr>
        <w:t xml:space="preserve"> centred</w:t>
      </w:r>
      <w:r w:rsidR="009344A5">
        <w:rPr>
          <w:sz w:val="28"/>
        </w:rPr>
        <w:t xml:space="preserve"> studies </w:t>
      </w:r>
      <w:r w:rsidR="00110535">
        <w:rPr>
          <w:sz w:val="28"/>
        </w:rPr>
        <w:t>which predicts a person’s mood based on the attributes of the speech like frequency, amplitude, variation, peak duration, etc.</w:t>
      </w:r>
      <w:r>
        <w:rPr>
          <w:sz w:val="28"/>
        </w:rPr>
        <w:t xml:space="preserve"> </w:t>
      </w:r>
    </w:p>
    <w:p w14:paraId="68325A66" w14:textId="77777777" w:rsidR="00C6174B" w:rsidRDefault="00C6174B" w:rsidP="00160CF5">
      <w:pPr>
        <w:tabs>
          <w:tab w:val="left" w:pos="2232"/>
        </w:tabs>
        <w:rPr>
          <w:sz w:val="28"/>
        </w:rPr>
      </w:pPr>
    </w:p>
    <w:p w14:paraId="178CF4FF" w14:textId="23B68311" w:rsidR="00160CF5" w:rsidRPr="009947D3" w:rsidRDefault="00AE5D67" w:rsidP="00160CF5">
      <w:pPr>
        <w:tabs>
          <w:tab w:val="left" w:pos="2232"/>
        </w:tabs>
        <w:rPr>
          <w:sz w:val="28"/>
        </w:rPr>
      </w:pPr>
      <w:r>
        <w:rPr>
          <w:sz w:val="28"/>
        </w:rPr>
        <w:t>Th</w:t>
      </w:r>
      <w:r w:rsidR="00527D17">
        <w:rPr>
          <w:sz w:val="28"/>
        </w:rPr>
        <w:t xml:space="preserve">us, for a given audio sample, two outputs will be produced, one will be the </w:t>
      </w:r>
      <w:r w:rsidR="00C54E30">
        <w:rPr>
          <w:sz w:val="28"/>
        </w:rPr>
        <w:t xml:space="preserve">enhanced speech </w:t>
      </w:r>
      <w:r w:rsidR="00C97639">
        <w:rPr>
          <w:sz w:val="28"/>
        </w:rPr>
        <w:t xml:space="preserve">clip </w:t>
      </w:r>
      <w:r w:rsidR="00C54E30">
        <w:rPr>
          <w:sz w:val="28"/>
        </w:rPr>
        <w:t>that is free of noise</w:t>
      </w:r>
      <w:r w:rsidR="00521742">
        <w:rPr>
          <w:sz w:val="28"/>
        </w:rPr>
        <w:t>,</w:t>
      </w:r>
      <w:r w:rsidR="00C54E30">
        <w:rPr>
          <w:sz w:val="28"/>
        </w:rPr>
        <w:t xml:space="preserve"> and the other will be </w:t>
      </w:r>
      <w:r w:rsidR="001B242F">
        <w:rPr>
          <w:sz w:val="28"/>
        </w:rPr>
        <w:t xml:space="preserve">the </w:t>
      </w:r>
      <w:r w:rsidR="00C54E30">
        <w:rPr>
          <w:sz w:val="28"/>
        </w:rPr>
        <w:t>mood of the speaker as represented in the speech.</w:t>
      </w:r>
    </w:p>
    <w:sectPr w:rsidR="00160CF5" w:rsidRPr="009947D3" w:rsidSect="00160C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03DE5"/>
    <w:multiLevelType w:val="hybridMultilevel"/>
    <w:tmpl w:val="8EFC0244"/>
    <w:lvl w:ilvl="0" w:tplc="BF689F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96CD0"/>
    <w:multiLevelType w:val="hybridMultilevel"/>
    <w:tmpl w:val="10EA3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6F"/>
    <w:rsid w:val="00005EC7"/>
    <w:rsid w:val="00031620"/>
    <w:rsid w:val="00076533"/>
    <w:rsid w:val="000A3F76"/>
    <w:rsid w:val="000B1063"/>
    <w:rsid w:val="000D6FCA"/>
    <w:rsid w:val="00110535"/>
    <w:rsid w:val="001120D6"/>
    <w:rsid w:val="00160CF5"/>
    <w:rsid w:val="001765CA"/>
    <w:rsid w:val="001B242F"/>
    <w:rsid w:val="001D565B"/>
    <w:rsid w:val="00201799"/>
    <w:rsid w:val="002052A9"/>
    <w:rsid w:val="00234606"/>
    <w:rsid w:val="0026517E"/>
    <w:rsid w:val="00291AA1"/>
    <w:rsid w:val="002A25A7"/>
    <w:rsid w:val="002C08C8"/>
    <w:rsid w:val="002D646C"/>
    <w:rsid w:val="002F2281"/>
    <w:rsid w:val="003A4313"/>
    <w:rsid w:val="004110EB"/>
    <w:rsid w:val="00412281"/>
    <w:rsid w:val="00416F71"/>
    <w:rsid w:val="00421871"/>
    <w:rsid w:val="00456B83"/>
    <w:rsid w:val="004658EF"/>
    <w:rsid w:val="00471D13"/>
    <w:rsid w:val="00472E2E"/>
    <w:rsid w:val="004A7D75"/>
    <w:rsid w:val="004C6A61"/>
    <w:rsid w:val="005049A4"/>
    <w:rsid w:val="00521742"/>
    <w:rsid w:val="00527D17"/>
    <w:rsid w:val="005C3C49"/>
    <w:rsid w:val="00602612"/>
    <w:rsid w:val="00664864"/>
    <w:rsid w:val="00687AC5"/>
    <w:rsid w:val="0069692A"/>
    <w:rsid w:val="006E13B6"/>
    <w:rsid w:val="006E1E53"/>
    <w:rsid w:val="006F498A"/>
    <w:rsid w:val="006F5C70"/>
    <w:rsid w:val="007325EF"/>
    <w:rsid w:val="00740C9E"/>
    <w:rsid w:val="00774296"/>
    <w:rsid w:val="0078004C"/>
    <w:rsid w:val="00797460"/>
    <w:rsid w:val="007A245C"/>
    <w:rsid w:val="007C165D"/>
    <w:rsid w:val="007D09DB"/>
    <w:rsid w:val="007F70DA"/>
    <w:rsid w:val="007F78C5"/>
    <w:rsid w:val="00811334"/>
    <w:rsid w:val="008553DD"/>
    <w:rsid w:val="00857AF9"/>
    <w:rsid w:val="00860399"/>
    <w:rsid w:val="008C0ADD"/>
    <w:rsid w:val="009344A5"/>
    <w:rsid w:val="0094782A"/>
    <w:rsid w:val="00957013"/>
    <w:rsid w:val="00963F0E"/>
    <w:rsid w:val="0097072E"/>
    <w:rsid w:val="00975CE6"/>
    <w:rsid w:val="00982408"/>
    <w:rsid w:val="0099257C"/>
    <w:rsid w:val="009947D3"/>
    <w:rsid w:val="009D32E8"/>
    <w:rsid w:val="009E4A62"/>
    <w:rsid w:val="00A074FB"/>
    <w:rsid w:val="00A264B7"/>
    <w:rsid w:val="00A32D6F"/>
    <w:rsid w:val="00A40B51"/>
    <w:rsid w:val="00A55301"/>
    <w:rsid w:val="00AD4F2E"/>
    <w:rsid w:val="00AE002C"/>
    <w:rsid w:val="00AE5D67"/>
    <w:rsid w:val="00AF7B26"/>
    <w:rsid w:val="00B575C5"/>
    <w:rsid w:val="00B72D9B"/>
    <w:rsid w:val="00B7772C"/>
    <w:rsid w:val="00B80899"/>
    <w:rsid w:val="00B80F67"/>
    <w:rsid w:val="00BB061E"/>
    <w:rsid w:val="00BB435F"/>
    <w:rsid w:val="00BB74A7"/>
    <w:rsid w:val="00BF6AEA"/>
    <w:rsid w:val="00C3252D"/>
    <w:rsid w:val="00C43ADA"/>
    <w:rsid w:val="00C54E30"/>
    <w:rsid w:val="00C6174B"/>
    <w:rsid w:val="00C97639"/>
    <w:rsid w:val="00CA323E"/>
    <w:rsid w:val="00D0248A"/>
    <w:rsid w:val="00D079FB"/>
    <w:rsid w:val="00D315A1"/>
    <w:rsid w:val="00D36889"/>
    <w:rsid w:val="00D560A6"/>
    <w:rsid w:val="00D63C26"/>
    <w:rsid w:val="00D71C26"/>
    <w:rsid w:val="00DF6A67"/>
    <w:rsid w:val="00E10554"/>
    <w:rsid w:val="00E13D29"/>
    <w:rsid w:val="00E165B9"/>
    <w:rsid w:val="00E223DC"/>
    <w:rsid w:val="00EA2BFD"/>
    <w:rsid w:val="00EA4039"/>
    <w:rsid w:val="00EB5DA5"/>
    <w:rsid w:val="00F2091A"/>
    <w:rsid w:val="00F24F61"/>
    <w:rsid w:val="00F635F4"/>
    <w:rsid w:val="00F81350"/>
    <w:rsid w:val="00F90510"/>
    <w:rsid w:val="00F97E6C"/>
    <w:rsid w:val="00FA5C4B"/>
    <w:rsid w:val="00FB7F3A"/>
    <w:rsid w:val="00FE6E81"/>
    <w:rsid w:val="00FF5EE7"/>
    <w:rsid w:val="447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DA5D"/>
  <w15:chartTrackingRefBased/>
  <w15:docId w15:val="{E6F2D058-1E7E-418A-A693-8D03CF77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0C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CF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F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F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F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F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F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F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F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F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F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F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F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F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F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F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F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F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60CF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0C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C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F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0CF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0CF5"/>
    <w:rPr>
      <w:b/>
      <w:bCs/>
    </w:rPr>
  </w:style>
  <w:style w:type="character" w:styleId="Emphasis">
    <w:name w:val="Emphasis"/>
    <w:basedOn w:val="DefaultParagraphFont"/>
    <w:uiPriority w:val="20"/>
    <w:qFormat/>
    <w:rsid w:val="00160CF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0CF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60CF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0CF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F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F5"/>
    <w:rPr>
      <w:b/>
      <w:i/>
      <w:sz w:val="24"/>
    </w:rPr>
  </w:style>
  <w:style w:type="character" w:styleId="SubtleEmphasis">
    <w:name w:val="Subtle Emphasis"/>
    <w:uiPriority w:val="19"/>
    <w:qFormat/>
    <w:rsid w:val="00160CF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0CF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0CF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0CF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0CF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CF5"/>
    <w:pPr>
      <w:outlineLvl w:val="9"/>
    </w:pPr>
  </w:style>
  <w:style w:type="paragraph" w:styleId="ListParagraph">
    <w:name w:val="List Paragraph"/>
    <w:basedOn w:val="Normal"/>
    <w:uiPriority w:val="34"/>
    <w:qFormat/>
    <w:rsid w:val="0016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FBF9F45C6CE438B3DB6EB6120C188" ma:contentTypeVersion="2" ma:contentTypeDescription="Create a new document." ma:contentTypeScope="" ma:versionID="d7a255fc20cf6790fae0daa618b6681f">
  <xsd:schema xmlns:xsd="http://www.w3.org/2001/XMLSchema" xmlns:xs="http://www.w3.org/2001/XMLSchema" xmlns:p="http://schemas.microsoft.com/office/2006/metadata/properties" xmlns:ns2="cc65432c-6fdf-410a-8a36-6337af3ce124" targetNamespace="http://schemas.microsoft.com/office/2006/metadata/properties" ma:root="true" ma:fieldsID="4b21265329f3827c9eb0ca5f3d1aad2c" ns2:_="">
    <xsd:import namespace="cc65432c-6fdf-410a-8a36-6337af3ce1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5432c-6fdf-410a-8a36-6337af3ce1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923984-FA67-43A1-9B9C-077196B4E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5432c-6fdf-410a-8a36-6337af3c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E5CC9-E487-491F-B259-79C0B5143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0CC8F-9E5F-4DAA-B414-CAB45A89A7F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cc65432c-6fdf-410a-8a36-6337af3ce124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AGRAWAL-140905596</dc:creator>
  <cp:keywords/>
  <dc:description/>
  <cp:lastModifiedBy>Kritik Mathur</cp:lastModifiedBy>
  <cp:revision>2</cp:revision>
  <dcterms:created xsi:type="dcterms:W3CDTF">2017-02-03T06:58:00Z</dcterms:created>
  <dcterms:modified xsi:type="dcterms:W3CDTF">2017-02-03T06:58:00Z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0x010100038FBF9F45C6CE438B3DB6EB6120C188</vt:lpwstr>
  </property>
</Properties>
</file>