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A2126" w14:textId="77777777" w:rsidR="00994BB9" w:rsidRPr="000254B2" w:rsidRDefault="00994BB9" w:rsidP="00994BB9">
      <w:pPr>
        <w:spacing w:after="0" w:line="240" w:lineRule="auto"/>
        <w:rPr>
          <w:b/>
        </w:rPr>
      </w:pPr>
      <w:r w:rsidRPr="000254B2">
        <w:rPr>
          <w:b/>
          <w:noProof/>
          <w:lang w:eastAsia="fr-BE"/>
        </w:rPr>
        <w:drawing>
          <wp:anchor distT="0" distB="0" distL="114300" distR="114300" simplePos="0" relativeHeight="251659264" behindDoc="1" locked="0" layoutInCell="1" allowOverlap="1" wp14:anchorId="37BA31AA" wp14:editId="7D100791">
            <wp:simplePos x="0" y="0"/>
            <wp:positionH relativeFrom="margin">
              <wp:posOffset>5121767</wp:posOffset>
            </wp:positionH>
            <wp:positionV relativeFrom="paragraph">
              <wp:posOffset>-223484</wp:posOffset>
            </wp:positionV>
            <wp:extent cx="768350" cy="1036320"/>
            <wp:effectExtent l="0" t="0" r="0" b="0"/>
            <wp:wrapNone/>
            <wp:docPr id="1" name="Image 1" descr="Logo provin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provincia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1036320"/>
                    </a:xfrm>
                    <a:prstGeom prst="rect">
                      <a:avLst/>
                    </a:prstGeom>
                    <a:solidFill>
                      <a:srgbClr val="C0C0C0">
                        <a:alpha val="0"/>
                      </a:srgbClr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54B2">
        <w:rPr>
          <w:b/>
        </w:rPr>
        <w:t>PROVINCE DU HAINAUT</w:t>
      </w:r>
    </w:p>
    <w:p w14:paraId="728689B1" w14:textId="77777777" w:rsidR="00994BB9" w:rsidRPr="000254B2" w:rsidRDefault="00994BB9" w:rsidP="00994BB9">
      <w:pPr>
        <w:spacing w:after="0" w:line="240" w:lineRule="auto"/>
      </w:pPr>
      <w:r w:rsidRPr="000254B2">
        <w:t>UNIVERSITE DU TRAVAIL</w:t>
      </w:r>
    </w:p>
    <w:p w14:paraId="2E5D31CE" w14:textId="77777777" w:rsidR="00994BB9" w:rsidRDefault="00994BB9" w:rsidP="00994BB9">
      <w:pPr>
        <w:spacing w:after="0" w:line="240" w:lineRule="auto"/>
      </w:pPr>
      <w:r w:rsidRPr="000254B2">
        <w:t>INSTITUT D’ENSEIGNEMEN</w:t>
      </w:r>
      <w:r>
        <w:t xml:space="preserve">T TECHNIQUE COMMERCIAL </w:t>
      </w:r>
    </w:p>
    <w:p w14:paraId="484C71E5" w14:textId="77777777" w:rsidR="00994BB9" w:rsidRDefault="00994BB9" w:rsidP="00994BB9">
      <w:pPr>
        <w:spacing w:after="0" w:line="240" w:lineRule="auto"/>
      </w:pPr>
      <w:r>
        <w:t>DE</w:t>
      </w:r>
      <w:r w:rsidRPr="000254B2">
        <w:t xml:space="preserve"> PROMOTION SOCIALE</w:t>
      </w:r>
    </w:p>
    <w:p w14:paraId="2F195B5C" w14:textId="77777777" w:rsidR="00994BB9" w:rsidRDefault="00994BB9" w:rsidP="00994BB9">
      <w:pPr>
        <w:jc w:val="center"/>
      </w:pPr>
    </w:p>
    <w:p w14:paraId="7AD2B76D" w14:textId="77777777" w:rsidR="00994BB9" w:rsidRPr="00994BB9" w:rsidRDefault="00994BB9" w:rsidP="00994BB9">
      <w:pPr>
        <w:jc w:val="center"/>
        <w:rPr>
          <w:sz w:val="40"/>
          <w:szCs w:val="40"/>
        </w:rPr>
      </w:pPr>
      <w:r w:rsidRPr="00994BB9">
        <w:rPr>
          <w:b/>
          <w:bCs/>
          <w:sz w:val="40"/>
          <w:szCs w:val="40"/>
        </w:rPr>
        <w:t>Cours</w:t>
      </w:r>
      <w:r w:rsidRPr="00994BB9">
        <w:rPr>
          <w:sz w:val="40"/>
          <w:szCs w:val="40"/>
        </w:rPr>
        <w:t xml:space="preserve"> : Projet de développement SGBD</w:t>
      </w:r>
    </w:p>
    <w:p w14:paraId="00D3DD18" w14:textId="77777777" w:rsidR="00994BB9" w:rsidRPr="00994BB9" w:rsidRDefault="00994BB9" w:rsidP="00994BB9">
      <w:pPr>
        <w:jc w:val="center"/>
        <w:rPr>
          <w:sz w:val="40"/>
          <w:szCs w:val="40"/>
        </w:rPr>
      </w:pPr>
    </w:p>
    <w:p w14:paraId="5AD58502" w14:textId="77777777" w:rsidR="00994BB9" w:rsidRPr="00994BB9" w:rsidRDefault="00994BB9" w:rsidP="00994BB9">
      <w:pPr>
        <w:jc w:val="center"/>
        <w:rPr>
          <w:sz w:val="40"/>
          <w:szCs w:val="40"/>
        </w:rPr>
      </w:pPr>
      <w:r w:rsidRPr="00994BB9">
        <w:rPr>
          <w:b/>
          <w:bCs/>
          <w:sz w:val="40"/>
          <w:szCs w:val="40"/>
        </w:rPr>
        <w:t>Titre du projet :</w:t>
      </w:r>
      <w:r w:rsidRPr="00994BB9">
        <w:rPr>
          <w:sz w:val="40"/>
          <w:szCs w:val="40"/>
        </w:rPr>
        <w:t xml:space="preserve"> </w:t>
      </w:r>
      <w:proofErr w:type="spellStart"/>
      <w:r w:rsidRPr="00994BB9">
        <w:rPr>
          <w:sz w:val="40"/>
          <w:szCs w:val="40"/>
        </w:rPr>
        <w:t>Connextion</w:t>
      </w:r>
      <w:proofErr w:type="spellEnd"/>
      <w:r w:rsidRPr="00994BB9">
        <w:rPr>
          <w:sz w:val="40"/>
          <w:szCs w:val="40"/>
        </w:rPr>
        <w:t xml:space="preserve"> - Application de Livraison Desktop</w:t>
      </w:r>
    </w:p>
    <w:p w14:paraId="4C5C8CC5" w14:textId="77777777" w:rsidR="00994BB9" w:rsidRPr="00994BB9" w:rsidRDefault="00994BB9" w:rsidP="00994BB9">
      <w:pPr>
        <w:jc w:val="center"/>
        <w:rPr>
          <w:sz w:val="40"/>
          <w:szCs w:val="40"/>
        </w:rPr>
      </w:pPr>
    </w:p>
    <w:p w14:paraId="15914E37" w14:textId="6B3081B0" w:rsidR="00994BB9" w:rsidRPr="00994BB9" w:rsidRDefault="00994BB9" w:rsidP="00994BB9">
      <w:pPr>
        <w:jc w:val="center"/>
        <w:rPr>
          <w:sz w:val="40"/>
          <w:szCs w:val="40"/>
        </w:rPr>
      </w:pPr>
      <w:r w:rsidRPr="00994BB9">
        <w:rPr>
          <w:sz w:val="40"/>
          <w:szCs w:val="40"/>
        </w:rPr>
        <w:t xml:space="preserve">Nom : </w:t>
      </w:r>
      <w:r w:rsidRPr="00994BB9">
        <w:rPr>
          <w:sz w:val="40"/>
          <w:szCs w:val="40"/>
        </w:rPr>
        <w:t>Ngouene Sokeng Brayan Neil</w:t>
      </w:r>
    </w:p>
    <w:p w14:paraId="027255FF" w14:textId="77777777" w:rsidR="00994BB9" w:rsidRPr="00994BB9" w:rsidRDefault="00994BB9" w:rsidP="00994BB9">
      <w:pPr>
        <w:jc w:val="center"/>
        <w:rPr>
          <w:sz w:val="40"/>
          <w:szCs w:val="40"/>
        </w:rPr>
      </w:pPr>
    </w:p>
    <w:p w14:paraId="7759CC15" w14:textId="69564857" w:rsidR="00994BB9" w:rsidRPr="00994BB9" w:rsidRDefault="00994BB9" w:rsidP="00994BB9">
      <w:pPr>
        <w:jc w:val="center"/>
        <w:rPr>
          <w:b/>
          <w:bCs/>
          <w:sz w:val="40"/>
          <w:szCs w:val="40"/>
        </w:rPr>
      </w:pPr>
      <w:r w:rsidRPr="00994BB9">
        <w:rPr>
          <w:b/>
          <w:bCs/>
          <w:sz w:val="40"/>
          <w:szCs w:val="40"/>
        </w:rPr>
        <w:t>Année : 202</w:t>
      </w:r>
      <w:r w:rsidR="009B0861">
        <w:rPr>
          <w:b/>
          <w:bCs/>
          <w:sz w:val="40"/>
          <w:szCs w:val="40"/>
        </w:rPr>
        <w:t>5</w:t>
      </w:r>
      <w:r w:rsidRPr="00994BB9">
        <w:rPr>
          <w:b/>
          <w:bCs/>
          <w:sz w:val="40"/>
          <w:szCs w:val="40"/>
        </w:rPr>
        <w:t>-202</w:t>
      </w:r>
      <w:r w:rsidR="009B0861">
        <w:rPr>
          <w:b/>
          <w:bCs/>
          <w:sz w:val="40"/>
          <w:szCs w:val="40"/>
        </w:rPr>
        <w:t>6</w:t>
      </w:r>
    </w:p>
    <w:p w14:paraId="4AF74787" w14:textId="77777777" w:rsidR="00994BB9" w:rsidRDefault="00994BB9" w:rsidP="00994BB9">
      <w:pPr>
        <w:jc w:val="center"/>
      </w:pPr>
    </w:p>
    <w:p w14:paraId="03EA6E2F" w14:textId="77777777" w:rsidR="00994BB9" w:rsidRDefault="00994BB9" w:rsidP="00994BB9">
      <w:pPr>
        <w:jc w:val="center"/>
      </w:pPr>
    </w:p>
    <w:p w14:paraId="15361483" w14:textId="77777777" w:rsidR="00994BB9" w:rsidRDefault="00994BB9" w:rsidP="00994BB9"/>
    <w:p w14:paraId="46072BEC" w14:textId="77777777" w:rsidR="00994BB9" w:rsidRDefault="00994BB9" w:rsidP="00994BB9"/>
    <w:p w14:paraId="7D33CDF6" w14:textId="77777777" w:rsidR="00994BB9" w:rsidRDefault="00994BB9" w:rsidP="00994BB9"/>
    <w:p w14:paraId="6215D094" w14:textId="77777777" w:rsidR="00994BB9" w:rsidRDefault="00994BB9" w:rsidP="00994BB9"/>
    <w:p w14:paraId="7CA84CA7" w14:textId="77777777" w:rsidR="00994BB9" w:rsidRDefault="00994BB9" w:rsidP="00994BB9"/>
    <w:p w14:paraId="6E817505" w14:textId="77777777" w:rsidR="00994BB9" w:rsidRDefault="00994BB9" w:rsidP="00994BB9"/>
    <w:p w14:paraId="1795BC67" w14:textId="77777777" w:rsidR="00994BB9" w:rsidRDefault="00994BB9" w:rsidP="00994BB9"/>
    <w:p w14:paraId="76881095" w14:textId="77777777" w:rsidR="00994BB9" w:rsidRDefault="00994BB9" w:rsidP="00994BB9"/>
    <w:p w14:paraId="2AB25B20" w14:textId="77777777" w:rsidR="00994BB9" w:rsidRDefault="00994BB9" w:rsidP="00994BB9"/>
    <w:p w14:paraId="26E4EEEA" w14:textId="77777777" w:rsidR="00994BB9" w:rsidRDefault="00994BB9" w:rsidP="00994BB9"/>
    <w:p w14:paraId="33DB03A4" w14:textId="77777777" w:rsidR="00994BB9" w:rsidRDefault="00994BB9" w:rsidP="00994BB9"/>
    <w:p w14:paraId="28105113" w14:textId="77777777" w:rsidR="00994BB9" w:rsidRDefault="00994BB9" w:rsidP="00994BB9"/>
    <w:p w14:paraId="3202A36C" w14:textId="77777777" w:rsidR="00994BB9" w:rsidRDefault="00994BB9" w:rsidP="00994BB9"/>
    <w:p w14:paraId="178EA840" w14:textId="77777777" w:rsidR="00994BB9" w:rsidRDefault="00994BB9" w:rsidP="00994BB9"/>
    <w:p w14:paraId="6A97F79E" w14:textId="77777777" w:rsidR="00994BB9" w:rsidRDefault="00994BB9" w:rsidP="00994BB9"/>
    <w:p w14:paraId="14B3EEEA" w14:textId="77777777" w:rsidR="00994BB9" w:rsidRDefault="00994BB9" w:rsidP="00994BB9"/>
    <w:p w14:paraId="3CE97495" w14:textId="77777777" w:rsidR="00994BB9" w:rsidRDefault="00994BB9" w:rsidP="00994BB9"/>
    <w:p w14:paraId="67024682" w14:textId="77777777" w:rsidR="00994BB9" w:rsidRDefault="00994BB9" w:rsidP="00994BB9"/>
    <w:p w14:paraId="0EE286D0" w14:textId="77777777" w:rsidR="00994BB9" w:rsidRDefault="00994BB9" w:rsidP="00994BB9"/>
    <w:p w14:paraId="0B7FE73A" w14:textId="162F9D63" w:rsidR="00994BB9" w:rsidRDefault="00994BB9" w:rsidP="00994BB9">
      <w:r>
        <w:t>Table des matières</w:t>
      </w:r>
    </w:p>
    <w:p w14:paraId="7017B89A" w14:textId="5EC1E5F0" w:rsidR="00994BB9" w:rsidRDefault="00994BB9" w:rsidP="00994BB9"/>
    <w:p w14:paraId="4F9F126F" w14:textId="24931BE5" w:rsidR="00994BB9" w:rsidRDefault="00994BB9" w:rsidP="00994BB9"/>
    <w:p w14:paraId="3AA1E56D" w14:textId="6FEB5A24" w:rsidR="00994BB9" w:rsidRDefault="00994BB9" w:rsidP="00994BB9"/>
    <w:p w14:paraId="32EE0539" w14:textId="704B3625" w:rsidR="00994BB9" w:rsidRDefault="00994BB9" w:rsidP="00994BB9"/>
    <w:p w14:paraId="10690C80" w14:textId="29114313" w:rsidR="00994BB9" w:rsidRDefault="00994BB9" w:rsidP="00994BB9"/>
    <w:p w14:paraId="1646E8B3" w14:textId="3959E8BB" w:rsidR="00994BB9" w:rsidRDefault="00994BB9" w:rsidP="00994BB9"/>
    <w:p w14:paraId="49420F45" w14:textId="0650B2E5" w:rsidR="00994BB9" w:rsidRDefault="00994BB9" w:rsidP="00994BB9"/>
    <w:p w14:paraId="60EBB316" w14:textId="4D42402A" w:rsidR="00994BB9" w:rsidRDefault="00994BB9" w:rsidP="00994BB9"/>
    <w:p w14:paraId="01A457B0" w14:textId="18C4B8E8" w:rsidR="00994BB9" w:rsidRDefault="00994BB9" w:rsidP="00994BB9"/>
    <w:p w14:paraId="4DF65813" w14:textId="7E9DB44B" w:rsidR="00994BB9" w:rsidRDefault="00994BB9" w:rsidP="00994BB9"/>
    <w:p w14:paraId="031A8C3F" w14:textId="2C830F0D" w:rsidR="00994BB9" w:rsidRDefault="00994BB9" w:rsidP="00994BB9"/>
    <w:p w14:paraId="3AE5281D" w14:textId="0440A878" w:rsidR="00994BB9" w:rsidRDefault="00994BB9" w:rsidP="00994BB9"/>
    <w:p w14:paraId="3F8BC575" w14:textId="7022E661" w:rsidR="00994BB9" w:rsidRDefault="00994BB9" w:rsidP="00994BB9"/>
    <w:p w14:paraId="05ECFF05" w14:textId="700005F5" w:rsidR="00994BB9" w:rsidRDefault="00994BB9" w:rsidP="00994BB9"/>
    <w:p w14:paraId="4BF1691C" w14:textId="075A409A" w:rsidR="00994BB9" w:rsidRDefault="00994BB9" w:rsidP="00994BB9"/>
    <w:p w14:paraId="2C6CF6DD" w14:textId="6B47487C" w:rsidR="00994BB9" w:rsidRDefault="00994BB9" w:rsidP="00994BB9"/>
    <w:p w14:paraId="28B4B2D6" w14:textId="373D83E6" w:rsidR="00994BB9" w:rsidRDefault="00994BB9" w:rsidP="00994BB9"/>
    <w:p w14:paraId="4DF9E552" w14:textId="06DF61AB" w:rsidR="00994BB9" w:rsidRDefault="00994BB9" w:rsidP="00994BB9"/>
    <w:p w14:paraId="42B29FA8" w14:textId="59A3D542" w:rsidR="00994BB9" w:rsidRDefault="00994BB9" w:rsidP="00994BB9"/>
    <w:p w14:paraId="7D392E06" w14:textId="15A78F59" w:rsidR="00994BB9" w:rsidRDefault="00994BB9" w:rsidP="00994BB9"/>
    <w:p w14:paraId="583303DA" w14:textId="382796B7" w:rsidR="00994BB9" w:rsidRDefault="00994BB9" w:rsidP="00994BB9"/>
    <w:p w14:paraId="61CDC01F" w14:textId="2D5056B4" w:rsidR="00994BB9" w:rsidRDefault="00994BB9" w:rsidP="00994BB9"/>
    <w:p w14:paraId="7E1B1160" w14:textId="6F7695D8" w:rsidR="00994BB9" w:rsidRDefault="00994BB9" w:rsidP="00994BB9"/>
    <w:p w14:paraId="335F76FB" w14:textId="70644A3B" w:rsidR="00994BB9" w:rsidRDefault="00994BB9" w:rsidP="00994BB9"/>
    <w:p w14:paraId="5280AB79" w14:textId="2D3F2C7B" w:rsidR="00994BB9" w:rsidRDefault="00994BB9" w:rsidP="00994BB9"/>
    <w:p w14:paraId="6B9A3742" w14:textId="1646D13F" w:rsidR="00994BB9" w:rsidRDefault="00994BB9" w:rsidP="00994BB9"/>
    <w:p w14:paraId="35D61183" w14:textId="706AAE32" w:rsidR="00994BB9" w:rsidRDefault="00994BB9" w:rsidP="00994BB9"/>
    <w:p w14:paraId="47A9ABAD" w14:textId="532BDAE5" w:rsidR="00994BB9" w:rsidRDefault="00994BB9" w:rsidP="00994BB9"/>
    <w:p w14:paraId="5988CE4D" w14:textId="705F4413" w:rsidR="00994BB9" w:rsidRDefault="00994BB9" w:rsidP="00994BB9"/>
    <w:p w14:paraId="177DA851" w14:textId="77777777" w:rsidR="00994BB9" w:rsidRDefault="00994BB9" w:rsidP="00994BB9"/>
    <w:p w14:paraId="5911DEE2" w14:textId="40D15AB2" w:rsidR="00994BB9" w:rsidRPr="00994BB9" w:rsidRDefault="00994BB9" w:rsidP="00994BB9">
      <w:pPr>
        <w:rPr>
          <w:b/>
          <w:bCs/>
        </w:rPr>
      </w:pPr>
      <w:r w:rsidRPr="00994BB9">
        <w:rPr>
          <w:b/>
          <w:bCs/>
        </w:rPr>
        <w:t>Introduction</w:t>
      </w:r>
    </w:p>
    <w:p w14:paraId="1DA07685" w14:textId="77777777" w:rsidR="00994BB9" w:rsidRDefault="00994BB9" w:rsidP="00994BB9">
      <w:r>
        <w:t xml:space="preserve">Contexte : Ce projet s'inscrit dans le cadre du cours de SGBD. Il consiste à développer une application de bureau ("desktop") simulant une plateforme de livraison de repas (type </w:t>
      </w:r>
      <w:proofErr w:type="spellStart"/>
      <w:r>
        <w:t>UberEats</w:t>
      </w:r>
      <w:proofErr w:type="spellEnd"/>
      <w:r>
        <w:t>), permettant de connecter clients, restaurateurs et livreurs.</w:t>
      </w:r>
    </w:p>
    <w:p w14:paraId="2FEF8DCE" w14:textId="77777777" w:rsidR="00994BB9" w:rsidRDefault="00994BB9" w:rsidP="00994BB9"/>
    <w:p w14:paraId="141FE83D" w14:textId="77777777" w:rsidR="00994BB9" w:rsidRDefault="00994BB9" w:rsidP="00994BB9">
      <w:r>
        <w:t>Objectifs :</w:t>
      </w:r>
    </w:p>
    <w:p w14:paraId="271D1BD1" w14:textId="77777777" w:rsidR="00994BB9" w:rsidRDefault="00994BB9" w:rsidP="00994BB9"/>
    <w:p w14:paraId="22C0E87C" w14:textId="77777777" w:rsidR="00994BB9" w:rsidRDefault="00994BB9" w:rsidP="00994BB9">
      <w:r>
        <w:t>Concevoir une base de données relationnelle robuste pour gérer les commandes, les menus et les utilisateurs.</w:t>
      </w:r>
    </w:p>
    <w:p w14:paraId="5DA3A26E" w14:textId="77777777" w:rsidR="00994BB9" w:rsidRDefault="00994BB9" w:rsidP="00994BB9"/>
    <w:p w14:paraId="699B3771" w14:textId="77777777" w:rsidR="00994BB9" w:rsidRDefault="00994BB9" w:rsidP="00994BB9">
      <w:r>
        <w:t xml:space="preserve">Développer une interface utilisateur responsive avec le </w:t>
      </w:r>
      <w:proofErr w:type="spellStart"/>
      <w:r>
        <w:t>framework</w:t>
      </w:r>
      <w:proofErr w:type="spellEnd"/>
      <w:r>
        <w:t xml:space="preserve"> Electron.</w:t>
      </w:r>
    </w:p>
    <w:p w14:paraId="02AACFF5" w14:textId="77777777" w:rsidR="00994BB9" w:rsidRDefault="00994BB9" w:rsidP="00994BB9"/>
    <w:p w14:paraId="6DF89EAD" w14:textId="77777777" w:rsidR="00994BB9" w:rsidRDefault="00994BB9" w:rsidP="00994BB9">
      <w:r>
        <w:t>Mettre en œuvre un accès sécurisé aux données via un ORM (Prisma).</w:t>
      </w:r>
    </w:p>
    <w:p w14:paraId="75EC4749" w14:textId="77777777" w:rsidR="00994BB9" w:rsidRDefault="00994BB9" w:rsidP="00994BB9"/>
    <w:p w14:paraId="0477B6C8" w14:textId="77777777" w:rsidR="00994BB9" w:rsidRDefault="00994BB9" w:rsidP="00994BB9">
      <w:r>
        <w:t>Problématique : Comment centraliser la gestion des commandes d'un réseau de restaurants tout en assurant la synchronisation des statuts (cuisine, livraison) entre différents acteurs ayant des rôles spécifiques ?</w:t>
      </w:r>
    </w:p>
    <w:p w14:paraId="7FABC27C" w14:textId="77777777" w:rsidR="00994BB9" w:rsidRDefault="00994BB9" w:rsidP="00994BB9"/>
    <w:p w14:paraId="7B511936" w14:textId="77777777" w:rsidR="00994BB9" w:rsidRDefault="00994BB9" w:rsidP="00994BB9">
      <w:r>
        <w:t xml:space="preserve">Méthodologie : Le développement a suivi une approche modulaire : d'abord la modélisation des données (MCD/MLD), puis la configuration de l'ORM Prisma, et enfin le développement de l'interface et de la logique métier en </w:t>
      </w:r>
      <w:proofErr w:type="spellStart"/>
      <w:r>
        <w:t>TypeScript</w:t>
      </w:r>
      <w:proofErr w:type="spellEnd"/>
      <w:r>
        <w:t>.</w:t>
      </w:r>
    </w:p>
    <w:p w14:paraId="71412AB8" w14:textId="77777777" w:rsidR="00994BB9" w:rsidRDefault="00994BB9" w:rsidP="00994BB9"/>
    <w:p w14:paraId="6C10C9A8" w14:textId="31E45A17" w:rsidR="00994BB9" w:rsidRPr="00994BB9" w:rsidRDefault="00994BB9" w:rsidP="00994BB9">
      <w:pPr>
        <w:rPr>
          <w:b/>
          <w:bCs/>
        </w:rPr>
      </w:pPr>
      <w:r w:rsidRPr="00994BB9">
        <w:rPr>
          <w:b/>
          <w:bCs/>
        </w:rPr>
        <w:t>Analyse des besoins</w:t>
      </w:r>
    </w:p>
    <w:p w14:paraId="5B1512C3" w14:textId="77777777" w:rsidR="00994BB9" w:rsidRDefault="00994BB9" w:rsidP="00994BB9">
      <w:r>
        <w:t>Basé sur votre fichier 1. Analyse du besoin de la base de.txt</w:t>
      </w:r>
    </w:p>
    <w:p w14:paraId="527DAFDC" w14:textId="77777777" w:rsidR="00994BB9" w:rsidRDefault="00994BB9" w:rsidP="00994BB9"/>
    <w:p w14:paraId="3AD06FC7" w14:textId="77777777" w:rsidR="00994BB9" w:rsidRDefault="00994BB9" w:rsidP="00994BB9">
      <w:r>
        <w:t>Acteurs du système :</w:t>
      </w:r>
    </w:p>
    <w:p w14:paraId="695CEB80" w14:textId="77777777" w:rsidR="00994BB9" w:rsidRDefault="00994BB9" w:rsidP="00994BB9"/>
    <w:p w14:paraId="2CC36EE9" w14:textId="77777777" w:rsidR="00994BB9" w:rsidRDefault="00994BB9" w:rsidP="00994BB9">
      <w:r>
        <w:t>Client : Consulte les restaurants, passe commande et suit son statut.</w:t>
      </w:r>
    </w:p>
    <w:p w14:paraId="60829937" w14:textId="77777777" w:rsidR="00994BB9" w:rsidRDefault="00994BB9" w:rsidP="00994BB9"/>
    <w:p w14:paraId="0D3CB225" w14:textId="77777777" w:rsidR="00994BB9" w:rsidRDefault="00994BB9" w:rsidP="00994BB9">
      <w:r>
        <w:lastRenderedPageBreak/>
        <w:t>Restaurateur (Admin/Manager) : Gère les informations du restaurant et les menus (sections, produits).</w:t>
      </w:r>
    </w:p>
    <w:p w14:paraId="6C8ADCC7" w14:textId="77777777" w:rsidR="00994BB9" w:rsidRDefault="00994BB9" w:rsidP="00994BB9"/>
    <w:p w14:paraId="2644A5FF" w14:textId="77777777" w:rsidR="00994BB9" w:rsidRDefault="00994BB9" w:rsidP="00994BB9">
      <w:r>
        <w:t>Cuisinier : Reçoit les commandes et met à jour leur statut ("En préparation", "Prête").</w:t>
      </w:r>
    </w:p>
    <w:p w14:paraId="32A0EA19" w14:textId="77777777" w:rsidR="00994BB9" w:rsidRDefault="00994BB9" w:rsidP="00994BB9"/>
    <w:p w14:paraId="62419F57" w14:textId="77777777" w:rsidR="00994BB9" w:rsidRDefault="00994BB9" w:rsidP="00994BB9">
      <w:r>
        <w:t>Livreur : Prend en charge les commandes prêtes et valide la livraison.</w:t>
      </w:r>
    </w:p>
    <w:p w14:paraId="0A8AB9C8" w14:textId="77777777" w:rsidR="00994BB9" w:rsidRDefault="00994BB9" w:rsidP="00994BB9"/>
    <w:p w14:paraId="0705D3B9" w14:textId="77777777" w:rsidR="00994BB9" w:rsidRDefault="00994BB9" w:rsidP="00994BB9">
      <w:r>
        <w:t>Admin : Gère les utilisateurs et les rôles.</w:t>
      </w:r>
    </w:p>
    <w:p w14:paraId="05981E2D" w14:textId="77777777" w:rsidR="00994BB9" w:rsidRDefault="00994BB9" w:rsidP="00994BB9"/>
    <w:p w14:paraId="37CA6024" w14:textId="77777777" w:rsidR="00994BB9" w:rsidRDefault="00994BB9" w:rsidP="00994BB9">
      <w:r>
        <w:t>Fonctionnalités principales (Use Cases) :</w:t>
      </w:r>
    </w:p>
    <w:p w14:paraId="69D71CF7" w14:textId="77777777" w:rsidR="00994BB9" w:rsidRDefault="00994BB9" w:rsidP="00994BB9"/>
    <w:p w14:paraId="7C7F3267" w14:textId="77777777" w:rsidR="00994BB9" w:rsidRDefault="00994BB9" w:rsidP="00994BB9">
      <w:r>
        <w:t>Authentification sécurisée (Login/</w:t>
      </w:r>
      <w:proofErr w:type="spellStart"/>
      <w:r>
        <w:t>Register</w:t>
      </w:r>
      <w:proofErr w:type="spellEnd"/>
      <w:r>
        <w:t>).</w:t>
      </w:r>
    </w:p>
    <w:p w14:paraId="36BD913B" w14:textId="77777777" w:rsidR="00994BB9" w:rsidRDefault="00994BB9" w:rsidP="00994BB9"/>
    <w:p w14:paraId="217948FF" w14:textId="77777777" w:rsidR="00994BB9" w:rsidRDefault="00994BB9" w:rsidP="00994BB9">
      <w:r>
        <w:t>Gestion du menu (Ajout de sections et de produits).</w:t>
      </w:r>
    </w:p>
    <w:p w14:paraId="44F219D5" w14:textId="77777777" w:rsidR="00994BB9" w:rsidRDefault="00994BB9" w:rsidP="00994BB9"/>
    <w:p w14:paraId="16D5C6E4" w14:textId="77777777" w:rsidR="00994BB9" w:rsidRDefault="00994BB9" w:rsidP="00994BB9">
      <w:r>
        <w:t>Cycle de vie d'une commande : Création -&gt; Validation Cuisine -&gt; Prise en charge Livreur -&gt; Livraison effectuée.</w:t>
      </w:r>
    </w:p>
    <w:p w14:paraId="223BC962" w14:textId="77777777" w:rsidR="00994BB9" w:rsidRDefault="00994BB9" w:rsidP="00994BB9"/>
    <w:p w14:paraId="6AA9830D" w14:textId="77777777" w:rsidR="00994BB9" w:rsidRDefault="00994BB9" w:rsidP="00994BB9">
      <w:r>
        <w:t>Contraintes techniques :</w:t>
      </w:r>
    </w:p>
    <w:p w14:paraId="04156A62" w14:textId="77777777" w:rsidR="00994BB9" w:rsidRDefault="00994BB9" w:rsidP="00994BB9"/>
    <w:p w14:paraId="449EF137" w14:textId="77777777" w:rsidR="00994BB9" w:rsidRDefault="00994BB9" w:rsidP="00994BB9">
      <w:r>
        <w:t>SGBD : MySQL.</w:t>
      </w:r>
    </w:p>
    <w:p w14:paraId="2098ACFD" w14:textId="77777777" w:rsidR="00994BB9" w:rsidRDefault="00994BB9" w:rsidP="00994BB9"/>
    <w:p w14:paraId="1C312FDE" w14:textId="77777777" w:rsidR="00994BB9" w:rsidRDefault="00994BB9" w:rsidP="00994BB9">
      <w:r>
        <w:t xml:space="preserve">Langage : </w:t>
      </w:r>
      <w:proofErr w:type="spellStart"/>
      <w:r>
        <w:t>TypeScript</w:t>
      </w:r>
      <w:proofErr w:type="spellEnd"/>
      <w:r>
        <w:t xml:space="preserve"> (Node.js pour le backend, HTML/CSS/JS pour le frontend).</w:t>
      </w:r>
    </w:p>
    <w:p w14:paraId="260615D7" w14:textId="77777777" w:rsidR="00994BB9" w:rsidRDefault="00994BB9" w:rsidP="00994BB9"/>
    <w:p w14:paraId="5280A9CD" w14:textId="77777777" w:rsidR="00994BB9" w:rsidRDefault="00994BB9" w:rsidP="00994BB9">
      <w:r>
        <w:t>Framework : Electron (avec Electron Forge).</w:t>
      </w:r>
    </w:p>
    <w:p w14:paraId="2CFF0F5D" w14:textId="77777777" w:rsidR="00994BB9" w:rsidRDefault="00994BB9" w:rsidP="00994BB9"/>
    <w:p w14:paraId="4FFD4038" w14:textId="77777777" w:rsidR="00994BB9" w:rsidRDefault="00994BB9" w:rsidP="00994BB9">
      <w:r>
        <w:t>ORM : Prisma.</w:t>
      </w:r>
    </w:p>
    <w:p w14:paraId="41959197" w14:textId="77777777" w:rsidR="00994BB9" w:rsidRDefault="00994BB9" w:rsidP="00994BB9"/>
    <w:p w14:paraId="21FF2141" w14:textId="43FA2F5B" w:rsidR="00994BB9" w:rsidRPr="00994BB9" w:rsidRDefault="00994BB9" w:rsidP="00994BB9">
      <w:pPr>
        <w:rPr>
          <w:b/>
          <w:bCs/>
        </w:rPr>
      </w:pPr>
      <w:r w:rsidRPr="00994BB9">
        <w:rPr>
          <w:b/>
          <w:bCs/>
        </w:rPr>
        <w:t>Modélisation</w:t>
      </w:r>
    </w:p>
    <w:p w14:paraId="53AB7475" w14:textId="77777777" w:rsidR="00994BB9" w:rsidRDefault="00994BB9" w:rsidP="00994BB9">
      <w:r>
        <w:t xml:space="preserve">MCD (Modèle Conceptuel des Données) : (Insérer ici une image de ton fichier </w:t>
      </w:r>
      <w:proofErr w:type="spellStart"/>
      <w:proofErr w:type="gramStart"/>
      <w:r>
        <w:t>mcd.drawio</w:t>
      </w:r>
      <w:proofErr w:type="spellEnd"/>
      <w:proofErr w:type="gramEnd"/>
      <w:r>
        <w:t>)</w:t>
      </w:r>
    </w:p>
    <w:p w14:paraId="739F8F08" w14:textId="77777777" w:rsidR="00994BB9" w:rsidRDefault="00994BB9" w:rsidP="00994BB9"/>
    <w:p w14:paraId="4B3F20A3" w14:textId="77777777" w:rsidR="00994BB9" w:rsidRDefault="00994BB9" w:rsidP="00994BB9">
      <w:r>
        <w:t>Le modèle s'articule autour des entités centrales : Utilisateur, Restaurant et Commande.</w:t>
      </w:r>
    </w:p>
    <w:p w14:paraId="4FD3FB6F" w14:textId="77777777" w:rsidR="00994BB9" w:rsidRDefault="00994BB9" w:rsidP="00994BB9"/>
    <w:p w14:paraId="1261B296" w14:textId="77777777" w:rsidR="00994BB9" w:rsidRDefault="00994BB9" w:rsidP="00994BB9">
      <w:r>
        <w:t xml:space="preserve">Un utilisateur possède un ou plusieurs Rôles (relation </w:t>
      </w:r>
      <w:proofErr w:type="spellStart"/>
      <w:proofErr w:type="gramStart"/>
      <w:r>
        <w:t>n,n</w:t>
      </w:r>
      <w:proofErr w:type="spellEnd"/>
      <w:proofErr w:type="gramEnd"/>
      <w:r>
        <w:t>).</w:t>
      </w:r>
    </w:p>
    <w:p w14:paraId="490CCF20" w14:textId="77777777" w:rsidR="00994BB9" w:rsidRDefault="00994BB9" w:rsidP="00994BB9"/>
    <w:p w14:paraId="0B72E608" w14:textId="77777777" w:rsidR="00994BB9" w:rsidRDefault="00994BB9" w:rsidP="00994BB9">
      <w:r>
        <w:t>Une Commande est liée à un Client et un Restaurant.</w:t>
      </w:r>
    </w:p>
    <w:p w14:paraId="51EF677E" w14:textId="77777777" w:rsidR="00994BB9" w:rsidRDefault="00994BB9" w:rsidP="00994BB9"/>
    <w:p w14:paraId="68623B84" w14:textId="77777777" w:rsidR="00994BB9" w:rsidRDefault="00994BB9" w:rsidP="00994BB9">
      <w:r>
        <w:t xml:space="preserve">MLD (Modèle Logique des Données) : (Insérer ici une image de ton fichier </w:t>
      </w:r>
      <w:proofErr w:type="spellStart"/>
      <w:proofErr w:type="gramStart"/>
      <w:r>
        <w:t>mld</w:t>
      </w:r>
      <w:proofErr w:type="spellEnd"/>
      <w:r>
        <w:t xml:space="preserve"> .</w:t>
      </w:r>
      <w:proofErr w:type="spellStart"/>
      <w:r>
        <w:t>drawio</w:t>
      </w:r>
      <w:proofErr w:type="spellEnd"/>
      <w:proofErr w:type="gramEnd"/>
      <w:r>
        <w:t>)</w:t>
      </w:r>
    </w:p>
    <w:p w14:paraId="1B9222A1" w14:textId="77777777" w:rsidR="00994BB9" w:rsidRDefault="00994BB9" w:rsidP="00994BB9"/>
    <w:p w14:paraId="50472EA3" w14:textId="77777777" w:rsidR="00994BB9" w:rsidRDefault="00994BB9" w:rsidP="00994BB9">
      <w:r>
        <w:t>Traduction des associations en clés étrangères.</w:t>
      </w:r>
    </w:p>
    <w:p w14:paraId="55D50D3D" w14:textId="77777777" w:rsidR="00994BB9" w:rsidRDefault="00994BB9" w:rsidP="00994BB9"/>
    <w:p w14:paraId="6969B7D2" w14:textId="77777777" w:rsidR="00994BB9" w:rsidRDefault="00994BB9" w:rsidP="00994BB9">
      <w:r>
        <w:t>Exemple : La table de liaison _</w:t>
      </w:r>
      <w:proofErr w:type="spellStart"/>
      <w:r>
        <w:t>EffectuerRole</w:t>
      </w:r>
      <w:proofErr w:type="spellEnd"/>
      <w:r>
        <w:t xml:space="preserve"> gère la relation </w:t>
      </w:r>
      <w:proofErr w:type="spellStart"/>
      <w:r>
        <w:t>Many</w:t>
      </w:r>
      <w:proofErr w:type="spellEnd"/>
      <w:r>
        <w:t>-to-</w:t>
      </w:r>
      <w:proofErr w:type="spellStart"/>
      <w:r>
        <w:t>Many</w:t>
      </w:r>
      <w:proofErr w:type="spellEnd"/>
      <w:r>
        <w:t xml:space="preserve"> entre Utilisateurs et Rôles.</w:t>
      </w:r>
    </w:p>
    <w:p w14:paraId="17BDEB41" w14:textId="77777777" w:rsidR="00994BB9" w:rsidRDefault="00994BB9" w:rsidP="00994BB9"/>
    <w:p w14:paraId="6BF6C8AB" w14:textId="05BA4EDA" w:rsidR="00994BB9" w:rsidRPr="00994BB9" w:rsidRDefault="00994BB9" w:rsidP="00994BB9">
      <w:pPr>
        <w:rPr>
          <w:b/>
          <w:bCs/>
        </w:rPr>
      </w:pPr>
      <w:r w:rsidRPr="00994BB9">
        <w:rPr>
          <w:b/>
          <w:bCs/>
        </w:rPr>
        <w:t>Conception et architecture du projet</w:t>
      </w:r>
    </w:p>
    <w:p w14:paraId="757D40D4" w14:textId="77777777" w:rsidR="00994BB9" w:rsidRDefault="00994BB9" w:rsidP="00994BB9">
      <w:r>
        <w:t>Architecture technique : L'application respecte l'architecture recommandée par Electron pour la sécurité :</w:t>
      </w:r>
    </w:p>
    <w:p w14:paraId="612CF6D4" w14:textId="77777777" w:rsidR="00994BB9" w:rsidRDefault="00994BB9" w:rsidP="00994BB9"/>
    <w:p w14:paraId="15061FED" w14:textId="77777777" w:rsidR="00994BB9" w:rsidRDefault="00994BB9" w:rsidP="00994BB9">
      <w:r>
        <w:t>Main Process (Backend) : Gère l'accès à la base de données via Prisma et la logique métier critique (</w:t>
      </w:r>
      <w:proofErr w:type="spellStart"/>
      <w:r>
        <w:t>hashage</w:t>
      </w:r>
      <w:proofErr w:type="spellEnd"/>
      <w:r>
        <w:t xml:space="preserve"> mot de passe, validation). Fichier : src/main/</w:t>
      </w:r>
      <w:proofErr w:type="spellStart"/>
      <w:r>
        <w:t>main.ts</w:t>
      </w:r>
      <w:proofErr w:type="spellEnd"/>
      <w:r>
        <w:t>.</w:t>
      </w:r>
    </w:p>
    <w:p w14:paraId="270372B5" w14:textId="77777777" w:rsidR="00994BB9" w:rsidRDefault="00994BB9" w:rsidP="00994BB9"/>
    <w:p w14:paraId="4A5458A7" w14:textId="77777777" w:rsidR="00994BB9" w:rsidRDefault="00994BB9" w:rsidP="00994BB9">
      <w:proofErr w:type="spellStart"/>
      <w:r>
        <w:t>Preload</w:t>
      </w:r>
      <w:proofErr w:type="spellEnd"/>
      <w:r>
        <w:t xml:space="preserve"> Script (Pont) : Expose une API sécurisée (</w:t>
      </w:r>
      <w:proofErr w:type="spellStart"/>
      <w:r>
        <w:t>window.api</w:t>
      </w:r>
      <w:proofErr w:type="spellEnd"/>
      <w:r>
        <w:t xml:space="preserve">) au frontend via </w:t>
      </w:r>
      <w:proofErr w:type="spellStart"/>
      <w:r>
        <w:t>contextBridge</w:t>
      </w:r>
      <w:proofErr w:type="spellEnd"/>
      <w:r>
        <w:t>. Fichier : src/</w:t>
      </w:r>
      <w:proofErr w:type="spellStart"/>
      <w:r>
        <w:t>preload</w:t>
      </w:r>
      <w:proofErr w:type="spellEnd"/>
      <w:r>
        <w:t>/</w:t>
      </w:r>
      <w:proofErr w:type="spellStart"/>
      <w:r>
        <w:t>preload.ts</w:t>
      </w:r>
      <w:proofErr w:type="spellEnd"/>
      <w:r>
        <w:t>.</w:t>
      </w:r>
    </w:p>
    <w:p w14:paraId="20D9E2C6" w14:textId="77777777" w:rsidR="00994BB9" w:rsidRDefault="00994BB9" w:rsidP="00994BB9"/>
    <w:p w14:paraId="61DD932E" w14:textId="77777777" w:rsidR="00994BB9" w:rsidRDefault="00994BB9" w:rsidP="00994BB9">
      <w:proofErr w:type="spellStart"/>
      <w:r>
        <w:t>Renderer</w:t>
      </w:r>
      <w:proofErr w:type="spellEnd"/>
      <w:r>
        <w:t xml:space="preserve"> Process (Frontend) : Interface utilisateur (SPA) qui appelle l'API mais n'accède jamais directement à la BDD. Fichiers dans src/</w:t>
      </w:r>
      <w:proofErr w:type="spellStart"/>
      <w:r>
        <w:t>renderer</w:t>
      </w:r>
      <w:proofErr w:type="spellEnd"/>
      <w:r>
        <w:t>/.</w:t>
      </w:r>
    </w:p>
    <w:p w14:paraId="0C642FF8" w14:textId="77777777" w:rsidR="00994BB9" w:rsidRDefault="00994BB9" w:rsidP="00994BB9"/>
    <w:p w14:paraId="7A90F1EA" w14:textId="77777777" w:rsidR="00994BB9" w:rsidRDefault="00994BB9" w:rsidP="00994BB9">
      <w:r>
        <w:t xml:space="preserve">Base de données (Schéma Relationnel) : Le schéma est défini dans 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>.</w:t>
      </w:r>
    </w:p>
    <w:p w14:paraId="259DA063" w14:textId="77777777" w:rsidR="00994BB9" w:rsidRDefault="00994BB9" w:rsidP="00994BB9"/>
    <w:p w14:paraId="2B1EAB8A" w14:textId="77777777" w:rsidR="00994BB9" w:rsidRDefault="00994BB9" w:rsidP="00994BB9">
      <w:r>
        <w:t>Table Commande : Centralise l'état avec un champ statut et des clés étrangères vers Utilisateur (Client) et Restaurant.</w:t>
      </w:r>
    </w:p>
    <w:p w14:paraId="52A7A21A" w14:textId="77777777" w:rsidR="00994BB9" w:rsidRDefault="00994BB9" w:rsidP="00994BB9"/>
    <w:p w14:paraId="0402988A" w14:textId="77777777" w:rsidR="00994BB9" w:rsidRDefault="00994BB9" w:rsidP="00994BB9">
      <w:r>
        <w:t xml:space="preserve">Table Produit : Liée à une </w:t>
      </w:r>
      <w:proofErr w:type="spellStart"/>
      <w:r>
        <w:t>SectionMenu</w:t>
      </w:r>
      <w:proofErr w:type="spellEnd"/>
      <w:r>
        <w:t xml:space="preserve"> pour structurer la carte des restaurants.</w:t>
      </w:r>
    </w:p>
    <w:p w14:paraId="72A2987B" w14:textId="77777777" w:rsidR="00994BB9" w:rsidRDefault="00994BB9" w:rsidP="00994BB9"/>
    <w:p w14:paraId="62C0A948" w14:textId="77777777" w:rsidR="00994BB9" w:rsidRDefault="00994BB9" w:rsidP="00994BB9">
      <w:r>
        <w:t>Table Livraison : Relation One-to-One avec Commande pour séparer la logistique de la vente.</w:t>
      </w:r>
    </w:p>
    <w:p w14:paraId="142B2014" w14:textId="77777777" w:rsidR="00994BB9" w:rsidRDefault="00994BB9" w:rsidP="00994BB9"/>
    <w:p w14:paraId="557A487A" w14:textId="462A021E" w:rsidR="00994BB9" w:rsidRPr="00994BB9" w:rsidRDefault="00994BB9" w:rsidP="00994BB9">
      <w:pPr>
        <w:rPr>
          <w:b/>
          <w:bCs/>
        </w:rPr>
      </w:pPr>
      <w:r w:rsidRPr="00994BB9">
        <w:rPr>
          <w:b/>
          <w:bCs/>
        </w:rPr>
        <w:t>Implémentation</w:t>
      </w:r>
    </w:p>
    <w:p w14:paraId="4F3B466A" w14:textId="77777777" w:rsidR="00994BB9" w:rsidRDefault="00994BB9" w:rsidP="00994BB9">
      <w:r>
        <w:t xml:space="preserve">Scripts SQL et ORM : Au lieu d'écrire du SQL brut, l'ORM Prisma a été utilisé. Les migrations (dossier </w:t>
      </w:r>
      <w:proofErr w:type="spellStart"/>
      <w:r>
        <w:t>prisma</w:t>
      </w:r>
      <w:proofErr w:type="spellEnd"/>
      <w:r>
        <w:t>/migrations) génèrent le SQL nécessaire.</w:t>
      </w:r>
    </w:p>
    <w:p w14:paraId="30091F09" w14:textId="77777777" w:rsidR="00994BB9" w:rsidRDefault="00994BB9" w:rsidP="00994BB9"/>
    <w:p w14:paraId="68F85D88" w14:textId="77777777" w:rsidR="00994BB9" w:rsidRDefault="00994BB9" w:rsidP="00994BB9">
      <w:r>
        <w:t xml:space="preserve">Exemple de contrainte : </w:t>
      </w:r>
      <w:proofErr w:type="spellStart"/>
      <w:proofErr w:type="gramStart"/>
      <w:r>
        <w:t>onDelete</w:t>
      </w:r>
      <w:proofErr w:type="spellEnd"/>
      <w:r>
        <w:t>:</w:t>
      </w:r>
      <w:proofErr w:type="gramEnd"/>
      <w:r>
        <w:t xml:space="preserve"> Cascade a été configuré pour que la suppression d'un restaurant entraîne celle de ses menus et commandes associées.</w:t>
      </w:r>
    </w:p>
    <w:p w14:paraId="1B290C44" w14:textId="77777777" w:rsidR="00994BB9" w:rsidRDefault="00994BB9" w:rsidP="00994BB9"/>
    <w:p w14:paraId="10C848B9" w14:textId="77777777" w:rsidR="00994BB9" w:rsidRDefault="00994BB9" w:rsidP="00994BB9">
      <w:r>
        <w:t>Fonctionnalités CRUD développées :</w:t>
      </w:r>
    </w:p>
    <w:p w14:paraId="6E9AA7A3" w14:textId="77777777" w:rsidR="00994BB9" w:rsidRDefault="00994BB9" w:rsidP="00994BB9"/>
    <w:p w14:paraId="3E1E0E87" w14:textId="77777777" w:rsidR="00994BB9" w:rsidRDefault="00994BB9" w:rsidP="00994BB9">
      <w:proofErr w:type="spellStart"/>
      <w:r>
        <w:t>Create</w:t>
      </w:r>
      <w:proofErr w:type="spellEnd"/>
      <w:r>
        <w:t xml:space="preserve"> : Inscription utilisateur (</w:t>
      </w:r>
      <w:proofErr w:type="spellStart"/>
      <w:proofErr w:type="gramStart"/>
      <w:r>
        <w:t>auth:register</w:t>
      </w:r>
      <w:proofErr w:type="spellEnd"/>
      <w:proofErr w:type="gramEnd"/>
      <w:r>
        <w:t>), Création de commande (</w:t>
      </w:r>
      <w:proofErr w:type="spellStart"/>
      <w:r>
        <w:t>commande:create</w:t>
      </w:r>
      <w:proofErr w:type="spellEnd"/>
      <w:r>
        <w:t>), Ajout de restaurant.</w:t>
      </w:r>
    </w:p>
    <w:p w14:paraId="222023B1" w14:textId="77777777" w:rsidR="00994BB9" w:rsidRDefault="00994BB9" w:rsidP="00994BB9"/>
    <w:p w14:paraId="4605FE30" w14:textId="77777777" w:rsidR="00994BB9" w:rsidRDefault="00994BB9" w:rsidP="00994BB9">
      <w:r>
        <w:t>Read : Récupération des restaurants (</w:t>
      </w:r>
      <w:proofErr w:type="spellStart"/>
      <w:proofErr w:type="gramStart"/>
      <w:r>
        <w:t>restaurant:getAll</w:t>
      </w:r>
      <w:proofErr w:type="spellEnd"/>
      <w:proofErr w:type="gramEnd"/>
      <w:r>
        <w:t>), Visualisation des commandes disponibles pour les livreurs.</w:t>
      </w:r>
    </w:p>
    <w:p w14:paraId="6EF55CD0" w14:textId="77777777" w:rsidR="00994BB9" w:rsidRDefault="00994BB9" w:rsidP="00994BB9"/>
    <w:p w14:paraId="55F68E8C" w14:textId="77777777" w:rsidR="00994BB9" w:rsidRDefault="00994BB9" w:rsidP="00994BB9">
      <w:r>
        <w:t>Update : Changement de statut commande (</w:t>
      </w:r>
      <w:proofErr w:type="spellStart"/>
      <w:proofErr w:type="gramStart"/>
      <w:r>
        <w:t>cook:updateCommandeStatus</w:t>
      </w:r>
      <w:proofErr w:type="spellEnd"/>
      <w:proofErr w:type="gramEnd"/>
      <w:r>
        <w:t>), Assignation livraison (</w:t>
      </w:r>
      <w:proofErr w:type="spellStart"/>
      <w:r>
        <w:t>livreur:createLivraison</w:t>
      </w:r>
      <w:proofErr w:type="spellEnd"/>
      <w:r>
        <w:t>).</w:t>
      </w:r>
    </w:p>
    <w:p w14:paraId="6EC77BC8" w14:textId="77777777" w:rsidR="00994BB9" w:rsidRDefault="00994BB9" w:rsidP="00994BB9"/>
    <w:p w14:paraId="75E48936" w14:textId="77777777" w:rsidR="00994BB9" w:rsidRDefault="00994BB9" w:rsidP="00994BB9">
      <w:proofErr w:type="spellStart"/>
      <w:r>
        <w:t>Delete</w:t>
      </w:r>
      <w:proofErr w:type="spellEnd"/>
      <w:r>
        <w:t xml:space="preserve"> : Suppression de produits ou sections de menu.</w:t>
      </w:r>
    </w:p>
    <w:p w14:paraId="5B70C9A3" w14:textId="77777777" w:rsidR="00994BB9" w:rsidRDefault="00994BB9" w:rsidP="00994BB9"/>
    <w:p w14:paraId="10F45725" w14:textId="77777777" w:rsidR="00994BB9" w:rsidRDefault="00994BB9" w:rsidP="00994BB9">
      <w:r>
        <w:t>Sécurité :</w:t>
      </w:r>
    </w:p>
    <w:p w14:paraId="08BFF39F" w14:textId="77777777" w:rsidR="00994BB9" w:rsidRDefault="00994BB9" w:rsidP="00994BB9"/>
    <w:p w14:paraId="46F1D1AF" w14:textId="77777777" w:rsidR="00994BB9" w:rsidRDefault="00994BB9" w:rsidP="00994BB9">
      <w:r>
        <w:t xml:space="preserve">Les mots de passe sont </w:t>
      </w:r>
      <w:proofErr w:type="spellStart"/>
      <w:r>
        <w:t>hashés</w:t>
      </w:r>
      <w:proofErr w:type="spellEnd"/>
      <w:r>
        <w:t xml:space="preserve"> avec </w:t>
      </w:r>
      <w:proofErr w:type="spellStart"/>
      <w:r>
        <w:t>bcryptjs</w:t>
      </w:r>
      <w:proofErr w:type="spellEnd"/>
      <w:r>
        <w:t xml:space="preserve"> avant stockage.</w:t>
      </w:r>
    </w:p>
    <w:p w14:paraId="460605E2" w14:textId="77777777" w:rsidR="00994BB9" w:rsidRDefault="00994BB9" w:rsidP="00994BB9"/>
    <w:p w14:paraId="701C8ABC" w14:textId="77777777" w:rsidR="00994BB9" w:rsidRDefault="00994BB9" w:rsidP="00994BB9">
      <w:r>
        <w:t>Vérification des rôles côté serveur avant d'autoriser des actions sensibles (</w:t>
      </w:r>
      <w:proofErr w:type="gramStart"/>
      <w:r>
        <w:t>ex:</w:t>
      </w:r>
      <w:proofErr w:type="gramEnd"/>
      <w:r>
        <w:t xml:space="preserve"> seul un "Cuisinier" ou "Admin" peut modifier un restaurant).</w:t>
      </w:r>
    </w:p>
    <w:p w14:paraId="1203541F" w14:textId="77777777" w:rsidR="00994BB9" w:rsidRDefault="00994BB9" w:rsidP="00994BB9"/>
    <w:p w14:paraId="24BEECA0" w14:textId="7DE8A00C" w:rsidR="00994BB9" w:rsidRPr="00994BB9" w:rsidRDefault="00994BB9" w:rsidP="00994BB9">
      <w:pPr>
        <w:rPr>
          <w:b/>
          <w:bCs/>
        </w:rPr>
      </w:pPr>
      <w:r w:rsidRPr="00994BB9">
        <w:rPr>
          <w:b/>
          <w:bCs/>
        </w:rPr>
        <w:t>Tests et validation</w:t>
      </w:r>
    </w:p>
    <w:p w14:paraId="4B8874EA" w14:textId="77777777" w:rsidR="00994BB9" w:rsidRDefault="00994BB9" w:rsidP="00994BB9">
      <w:r>
        <w:t>Stratégie :</w:t>
      </w:r>
    </w:p>
    <w:p w14:paraId="4CFA1717" w14:textId="77777777" w:rsidR="00994BB9" w:rsidRDefault="00994BB9" w:rsidP="00994BB9"/>
    <w:p w14:paraId="31549E47" w14:textId="77777777" w:rsidR="00994BB9" w:rsidRDefault="00994BB9" w:rsidP="00994BB9">
      <w:r>
        <w:t>Tests d'intégration manuels via l'interface graphique pour valider les flux utilisateurs.</w:t>
      </w:r>
    </w:p>
    <w:p w14:paraId="1648EA3B" w14:textId="77777777" w:rsidR="00994BB9" w:rsidRDefault="00994BB9" w:rsidP="00994BB9"/>
    <w:p w14:paraId="064E8426" w14:textId="77777777" w:rsidR="00994BB9" w:rsidRDefault="00994BB9" w:rsidP="00994BB9">
      <w:r>
        <w:lastRenderedPageBreak/>
        <w:t>Utilisation d'un script de "</w:t>
      </w:r>
      <w:proofErr w:type="spellStart"/>
      <w:r>
        <w:t>Seed</w:t>
      </w:r>
      <w:proofErr w:type="spellEnd"/>
      <w:r>
        <w:t>" (</w:t>
      </w:r>
      <w:proofErr w:type="spellStart"/>
      <w:r>
        <w:t>prisma</w:t>
      </w:r>
      <w:proofErr w:type="spellEnd"/>
      <w:r>
        <w:t>/</w:t>
      </w:r>
      <w:proofErr w:type="spellStart"/>
      <w:r>
        <w:t>seed.ts</w:t>
      </w:r>
      <w:proofErr w:type="spellEnd"/>
      <w:r>
        <w:t>) pour injecter un jeu de données initial (Comptes Admin, Restaurants par défaut, Menus) et vérifier la cohérence de la base.</w:t>
      </w:r>
    </w:p>
    <w:p w14:paraId="0D304773" w14:textId="77777777" w:rsidR="00994BB9" w:rsidRDefault="00994BB9" w:rsidP="00994BB9"/>
    <w:p w14:paraId="1031CF9C" w14:textId="77777777" w:rsidR="00994BB9" w:rsidRDefault="00994BB9" w:rsidP="00994BB9">
      <w:r>
        <w:t>Validation des contraintes :</w:t>
      </w:r>
    </w:p>
    <w:p w14:paraId="61F65C6D" w14:textId="77777777" w:rsidR="00994BB9" w:rsidRDefault="00994BB9" w:rsidP="00994BB9"/>
    <w:p w14:paraId="4344A9C0" w14:textId="77777777" w:rsidR="00994BB9" w:rsidRDefault="00994BB9" w:rsidP="00994BB9">
      <w:r>
        <w:t>Vérification que l'email utilisateur est unique (@unique dans Prisma).</w:t>
      </w:r>
    </w:p>
    <w:p w14:paraId="3C30F0A9" w14:textId="77777777" w:rsidR="00994BB9" w:rsidRDefault="00994BB9" w:rsidP="00994BB9"/>
    <w:p w14:paraId="3C8D48EE" w14:textId="77777777" w:rsidR="00994BB9" w:rsidRDefault="00994BB9" w:rsidP="00994BB9">
      <w:r>
        <w:t>Vérification qu'un livreur ne peut pas prendre une commande qui n'est pas "Prête".</w:t>
      </w:r>
    </w:p>
    <w:p w14:paraId="13339B85" w14:textId="77777777" w:rsidR="00994BB9" w:rsidRDefault="00994BB9" w:rsidP="00994BB9"/>
    <w:p w14:paraId="3DE1F49D" w14:textId="0D985F89" w:rsidR="00994BB9" w:rsidRPr="00994BB9" w:rsidRDefault="00994BB9" w:rsidP="00994BB9">
      <w:pPr>
        <w:rPr>
          <w:b/>
          <w:bCs/>
        </w:rPr>
      </w:pPr>
      <w:r w:rsidRPr="00994BB9">
        <w:rPr>
          <w:b/>
          <w:bCs/>
        </w:rPr>
        <w:t>Résultats et discussion</w:t>
      </w:r>
    </w:p>
    <w:p w14:paraId="207206D3" w14:textId="77777777" w:rsidR="00994BB9" w:rsidRDefault="00994BB9" w:rsidP="00994BB9">
      <w:r>
        <w:t xml:space="preserve">Bilan technique : L'application est fonctionnelle et permet le cycle complet d'une commande. L'utilisation de </w:t>
      </w:r>
      <w:proofErr w:type="spellStart"/>
      <w:r>
        <w:t>TypeScript</w:t>
      </w:r>
      <w:proofErr w:type="spellEnd"/>
      <w:r>
        <w:t xml:space="preserve"> a permis de sécuriser le code et d'éviter de nombreuses erreurs de typage. L'intégration d'Electron Forge permet de générer un exécutable Windows installable.</w:t>
      </w:r>
    </w:p>
    <w:p w14:paraId="517C93AF" w14:textId="77777777" w:rsidR="00994BB9" w:rsidRDefault="00994BB9" w:rsidP="00994BB9"/>
    <w:p w14:paraId="333A81E8" w14:textId="77777777" w:rsidR="00994BB9" w:rsidRDefault="00994BB9" w:rsidP="00994BB9">
      <w:r>
        <w:t>Limites :</w:t>
      </w:r>
    </w:p>
    <w:p w14:paraId="6696793F" w14:textId="77777777" w:rsidR="00994BB9" w:rsidRDefault="00994BB9" w:rsidP="00994BB9"/>
    <w:p w14:paraId="35B6492B" w14:textId="77777777" w:rsidR="00994BB9" w:rsidRDefault="00994BB9" w:rsidP="00994BB9">
      <w:r>
        <w:t xml:space="preserve">L'application ne gère pas le temps réel via </w:t>
      </w:r>
      <w:proofErr w:type="spellStart"/>
      <w:r>
        <w:t>WebSockets</w:t>
      </w:r>
      <w:proofErr w:type="spellEnd"/>
      <w:r>
        <w:t xml:space="preserve"> (le rafraîchissement est manuel ou déclenché par des actions).</w:t>
      </w:r>
    </w:p>
    <w:p w14:paraId="2D21C3F3" w14:textId="77777777" w:rsidR="00994BB9" w:rsidRDefault="00994BB9" w:rsidP="00994BB9"/>
    <w:p w14:paraId="03670624" w14:textId="77777777" w:rsidR="00994BB9" w:rsidRDefault="00994BB9" w:rsidP="00994BB9">
      <w:r>
        <w:t>La gestion des erreurs pourrait être affinée pour être plus explicite pour l'utilisateur final.</w:t>
      </w:r>
    </w:p>
    <w:p w14:paraId="226343C9" w14:textId="77777777" w:rsidR="00994BB9" w:rsidRDefault="00994BB9" w:rsidP="00994BB9"/>
    <w:p w14:paraId="552C2C0B" w14:textId="77777777" w:rsidR="00994BB9" w:rsidRDefault="00994BB9" w:rsidP="00994BB9">
      <w:r>
        <w:t>Améliorations futures :</w:t>
      </w:r>
    </w:p>
    <w:p w14:paraId="1AA27A6A" w14:textId="77777777" w:rsidR="00994BB9" w:rsidRDefault="00994BB9" w:rsidP="00994BB9"/>
    <w:p w14:paraId="663EF4DF" w14:textId="77777777" w:rsidR="00994BB9" w:rsidRDefault="00994BB9" w:rsidP="00994BB9">
      <w:r>
        <w:t xml:space="preserve">Intégration d'une carte interactive (Leaflet/Google </w:t>
      </w:r>
      <w:proofErr w:type="spellStart"/>
      <w:r>
        <w:t>Maps</w:t>
      </w:r>
      <w:proofErr w:type="spellEnd"/>
      <w:r>
        <w:t>) pour visualiser la position des livreurs (champs latitude/longitude déjà présents en base).</w:t>
      </w:r>
    </w:p>
    <w:p w14:paraId="1844E9FA" w14:textId="77777777" w:rsidR="00994BB9" w:rsidRDefault="00994BB9" w:rsidP="00994BB9"/>
    <w:p w14:paraId="26D0E2EE" w14:textId="77777777" w:rsidR="00994BB9" w:rsidRDefault="00994BB9" w:rsidP="00994BB9">
      <w:r>
        <w:t>Système de notifications push pour les nouvelles commandes.</w:t>
      </w:r>
    </w:p>
    <w:p w14:paraId="369E8666" w14:textId="77777777" w:rsidR="00994BB9" w:rsidRDefault="00994BB9" w:rsidP="00994BB9"/>
    <w:p w14:paraId="7A96CAE5" w14:textId="2995C0CB" w:rsidR="00994BB9" w:rsidRPr="00994BB9" w:rsidRDefault="00994BB9" w:rsidP="00994BB9">
      <w:pPr>
        <w:rPr>
          <w:b/>
          <w:bCs/>
        </w:rPr>
      </w:pPr>
      <w:r w:rsidRPr="00994BB9">
        <w:rPr>
          <w:b/>
          <w:bCs/>
        </w:rPr>
        <w:t>Références bibliographiques</w:t>
      </w:r>
    </w:p>
    <w:p w14:paraId="05F2BD37" w14:textId="77777777" w:rsidR="00994BB9" w:rsidRDefault="00994BB9" w:rsidP="00994BB9">
      <w:r>
        <w:t>Documentation officielle Electron (electronjs.org)</w:t>
      </w:r>
    </w:p>
    <w:p w14:paraId="4C518A92" w14:textId="77777777" w:rsidR="00994BB9" w:rsidRDefault="00994BB9" w:rsidP="00994BB9"/>
    <w:p w14:paraId="6F3DE797" w14:textId="77777777" w:rsidR="00994BB9" w:rsidRDefault="00994BB9" w:rsidP="00994BB9">
      <w:r>
        <w:t>Documentation Prisma (prisma.io)</w:t>
      </w:r>
    </w:p>
    <w:p w14:paraId="34EA82EB" w14:textId="77777777" w:rsidR="00994BB9" w:rsidRDefault="00994BB9" w:rsidP="00994BB9"/>
    <w:p w14:paraId="23AD3CFA" w14:textId="77777777" w:rsidR="00994BB9" w:rsidRDefault="00994BB9" w:rsidP="00994BB9">
      <w:r>
        <w:lastRenderedPageBreak/>
        <w:t xml:space="preserve">Documentation </w:t>
      </w:r>
      <w:proofErr w:type="spellStart"/>
      <w:r>
        <w:t>TypeScript</w:t>
      </w:r>
      <w:proofErr w:type="spellEnd"/>
    </w:p>
    <w:p w14:paraId="480900DC" w14:textId="77777777" w:rsidR="00994BB9" w:rsidRDefault="00994BB9" w:rsidP="00994BB9"/>
    <w:p w14:paraId="1C72E10C" w14:textId="03DF738D" w:rsidR="00994BB9" w:rsidRPr="00994BB9" w:rsidRDefault="00994BB9" w:rsidP="00994BB9">
      <w:pPr>
        <w:rPr>
          <w:b/>
          <w:bCs/>
        </w:rPr>
      </w:pPr>
      <w:r w:rsidRPr="00994BB9">
        <w:rPr>
          <w:b/>
          <w:bCs/>
        </w:rPr>
        <w:t>Annexes</w:t>
      </w:r>
    </w:p>
    <w:p w14:paraId="7E305D20" w14:textId="3122B246" w:rsidR="00994BB9" w:rsidRDefault="00994BB9" w:rsidP="00994BB9">
      <w:r>
        <w:t xml:space="preserve">Code source complet </w:t>
      </w:r>
      <w:proofErr w:type="gramStart"/>
      <w:r w:rsidRPr="00994BB9">
        <w:t>https:</w:t>
      </w:r>
      <w:proofErr w:type="gramEnd"/>
      <w:r w:rsidR="009B0861">
        <w:t xml:space="preserve"> </w:t>
      </w:r>
      <w:r w:rsidRPr="00994BB9">
        <w:t>//github.com/Key-Neil/app_connection-electronhttps://github.com/Key-Neil/app_connection-electron</w:t>
      </w:r>
    </w:p>
    <w:p w14:paraId="207197AD" w14:textId="77777777" w:rsidR="00994BB9" w:rsidRDefault="00994BB9" w:rsidP="00994BB9"/>
    <w:p w14:paraId="40D495D9" w14:textId="77777777" w:rsidR="00994BB9" w:rsidRDefault="00994BB9" w:rsidP="00994BB9">
      <w:r>
        <w:t xml:space="preserve">Script </w:t>
      </w:r>
      <w:proofErr w:type="spellStart"/>
      <w:proofErr w:type="gramStart"/>
      <w:r>
        <w:t>schema.prisma</w:t>
      </w:r>
      <w:proofErr w:type="spellEnd"/>
      <w:proofErr w:type="gramEnd"/>
      <w:r>
        <w:t>.</w:t>
      </w:r>
    </w:p>
    <w:p w14:paraId="3685830B" w14:textId="77777777" w:rsidR="00994BB9" w:rsidRDefault="00994BB9" w:rsidP="00994BB9"/>
    <w:p w14:paraId="352F8187" w14:textId="08E539BF" w:rsidR="006D4E9D" w:rsidRDefault="00994BB9" w:rsidP="00994BB9">
      <w:r>
        <w:t>Captures d'écran de l'application (Tableau de bord, Login).</w:t>
      </w:r>
      <w:r w:rsidRPr="00994BB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DC677A" wp14:editId="7BD4303E">
            <wp:extent cx="5760720" cy="324040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50EFB" wp14:editId="35499141">
            <wp:extent cx="5760720" cy="32404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E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B9"/>
    <w:rsid w:val="006D4E9D"/>
    <w:rsid w:val="00994BB9"/>
    <w:rsid w:val="009B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E5185"/>
  <w15:chartTrackingRefBased/>
  <w15:docId w15:val="{BD095AE7-9117-4472-B0A7-069D63B7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974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NGOUENE SOKENG</dc:creator>
  <cp:keywords/>
  <dc:description/>
  <cp:lastModifiedBy>Brayan NGOUENE SOKENG</cp:lastModifiedBy>
  <cp:revision>1</cp:revision>
  <dcterms:created xsi:type="dcterms:W3CDTF">2025-11-24T22:47:00Z</dcterms:created>
  <dcterms:modified xsi:type="dcterms:W3CDTF">2025-11-24T23:09:00Z</dcterms:modified>
</cp:coreProperties>
</file>