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B2" w:rsidRPr="006969B2" w:rsidRDefault="006969B2" w:rsidP="006969B2">
      <w:pPr>
        <w:pStyle w:val="Default"/>
        <w:rPr>
          <w:sz w:val="40"/>
        </w:rPr>
      </w:pPr>
    </w:p>
    <w:p w:rsidR="00C0143E" w:rsidRPr="006969B2" w:rsidRDefault="006969B2" w:rsidP="006969B2">
      <w:pPr>
        <w:jc w:val="center"/>
        <w:rPr>
          <w:rFonts w:ascii="Friday Beach" w:hAnsi="Friday Beach"/>
          <w:sz w:val="52"/>
          <w:szCs w:val="36"/>
          <w:lang w:val="es-E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5130165</wp:posOffset>
            </wp:positionH>
            <wp:positionV relativeFrom="paragraph">
              <wp:posOffset>5080</wp:posOffset>
            </wp:positionV>
            <wp:extent cx="1314450" cy="1314450"/>
            <wp:effectExtent l="0" t="0" r="0" b="0"/>
            <wp:wrapNone/>
            <wp:docPr id="1" name="Imagen 1" descr="https://lh4.googleusercontent.com/nPdzZVbU2gnkObxLfRx1xwSbkM8jONKqykS2L9wABp_HxGddTTbXHH6cfAWoFtR_Dlh_G4GPZO1R8oxvHa5hfDgCdgNpI8JeARKeMLVbFfFCqtOmcg8aKATnsaXGMnG1dHrt2qEmcnfGuK3BmzoeN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PdzZVbU2gnkObxLfRx1xwSbkM8jONKqykS2L9wABp_HxGddTTbXHH6cfAWoFtR_Dlh_G4GPZO1R8oxvHa5hfDgCdgNpI8JeARKeMLVbFfFCqtOmcg8aKATnsaXGMnG1dHrt2qEmcnfGuK3BmzoeN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-684026</wp:posOffset>
            </wp:positionH>
            <wp:positionV relativeFrom="paragraph">
              <wp:posOffset>62230</wp:posOffset>
            </wp:positionV>
            <wp:extent cx="1232666" cy="1323975"/>
            <wp:effectExtent l="0" t="0" r="0" b="0"/>
            <wp:wrapNone/>
            <wp:docPr id="2" name="Imagen 2" descr="https://lh5.googleusercontent.com/ITrhHXifD41AsudRluEVEAz61gBoZvZadeYb99ww7ZqgBLCiyp7rgppNbtjlaiKltftD8yCASnsktrKFTlQW86A0WscIN9WmPfpXpxLQBbaeXoUCqUFYBDYL4f_GnnGGU2tLXRJU9dIgEiCin7LzC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TrhHXifD41AsudRluEVEAz61gBoZvZadeYb99ww7ZqgBLCiyp7rgppNbtjlaiKltftD8yCASnsktrKFTlQW86A0WscIN9WmPfpXpxLQBbaeXoUCqUFYBDYL4f_GnnGGU2tLXRJU9dIgEiCin7LzC_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97" cy="13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A33">
        <w:rPr>
          <w:noProof/>
          <w:bdr w:val="none" w:sz="0" w:space="0" w:color="auto" w:frame="1"/>
          <w:lang w:val="es-ES"/>
        </w:rPr>
        <w:t xml:space="preserve"> </w:t>
      </w:r>
      <w:r w:rsidRPr="006969B2">
        <w:rPr>
          <w:rFonts w:ascii="Friday Beach" w:hAnsi="Friday Beach"/>
          <w:sz w:val="52"/>
          <w:szCs w:val="36"/>
          <w:lang w:val="es-ES"/>
        </w:rPr>
        <w:t>INSTITUTO POLITECNICO NACIONAL</w:t>
      </w:r>
    </w:p>
    <w:p w:rsidR="006969B2" w:rsidRPr="006969B2" w:rsidRDefault="006969B2" w:rsidP="006969B2">
      <w:pPr>
        <w:pStyle w:val="Default"/>
        <w:jc w:val="center"/>
        <w:rPr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40"/>
          <w:szCs w:val="40"/>
          <w:lang w:val="es-ES"/>
        </w:rPr>
      </w:pPr>
      <w:r w:rsidRPr="006969B2">
        <w:rPr>
          <w:sz w:val="40"/>
          <w:szCs w:val="40"/>
          <w:lang w:val="es-ES"/>
        </w:rPr>
        <w:t>Escuela Superior de Comercio y Administración</w:t>
      </w:r>
      <w:r w:rsidRPr="006969B2">
        <w:rPr>
          <w:bdr w:val="none" w:sz="0" w:space="0" w:color="auto" w:frame="1"/>
          <w:lang w:val="es-ES"/>
        </w:rPr>
        <w:t xml:space="preserve"> </w:t>
      </w:r>
    </w:p>
    <w:p w:rsidR="006969B2" w:rsidRPr="006969B2" w:rsidRDefault="006969B2" w:rsidP="006969B2">
      <w:pPr>
        <w:jc w:val="center"/>
        <w:rPr>
          <w:rFonts w:ascii="Friday Beach" w:hAnsi="Friday Beach"/>
          <w:lang w:val="es-ES"/>
        </w:rPr>
      </w:pPr>
      <w:r w:rsidRPr="005B1A33">
        <w:rPr>
          <w:rFonts w:ascii="Friday Beach" w:hAnsi="Friday Beach"/>
          <w:sz w:val="40"/>
          <w:szCs w:val="40"/>
          <w:lang w:val="es-ES"/>
        </w:rPr>
        <w:t>Unidad Santo Tomas</w:t>
      </w:r>
    </w:p>
    <w:p w:rsidR="00C0143E" w:rsidRPr="006969B2" w:rsidRDefault="00C0143E" w:rsidP="006969B2">
      <w:pPr>
        <w:jc w:val="center"/>
        <w:rPr>
          <w:rFonts w:ascii="Friday Beach" w:hAnsi="Friday Beach"/>
          <w:lang w:val="es-ES"/>
        </w:rPr>
      </w:pPr>
    </w:p>
    <w:p w:rsidR="006969B2" w:rsidRPr="005B1A33" w:rsidRDefault="006969B2" w:rsidP="006969B2">
      <w:pPr>
        <w:pStyle w:val="Default"/>
        <w:jc w:val="center"/>
        <w:rPr>
          <w:lang w:val="es-ES"/>
        </w:rPr>
      </w:pPr>
    </w:p>
    <w:p w:rsidR="00C0143E" w:rsidRPr="006969B2" w:rsidRDefault="006969B2" w:rsidP="006969B2">
      <w:pPr>
        <w:jc w:val="center"/>
        <w:rPr>
          <w:rFonts w:ascii="Friday Beach" w:hAnsi="Friday Beach"/>
          <w:sz w:val="72"/>
          <w:lang w:val="es-ES"/>
        </w:rPr>
      </w:pPr>
      <w:r w:rsidRPr="006969B2">
        <w:rPr>
          <w:rFonts w:ascii="Friday Beach" w:hAnsi="Friday Beach"/>
          <w:sz w:val="48"/>
          <w:szCs w:val="96"/>
          <w:lang w:val="es-ES"/>
        </w:rPr>
        <w:t>LABORATORIO SISTEMAS DE INFORMACION DE GESTION EMPRESARIAL</w:t>
      </w:r>
    </w:p>
    <w:p w:rsidR="00C0143E" w:rsidRPr="006969B2" w:rsidRDefault="00C0143E" w:rsidP="006969B2">
      <w:pPr>
        <w:rPr>
          <w:rFonts w:ascii="Friday Beach" w:hAnsi="Friday Beach"/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56"/>
          <w:lang w:val="es-ES"/>
        </w:rPr>
      </w:pPr>
      <w:r w:rsidRPr="006969B2">
        <w:rPr>
          <w:sz w:val="56"/>
          <w:lang w:val="es-ES"/>
        </w:rPr>
        <w:t>DIAGRAMA CASOS DE USO</w:t>
      </w:r>
    </w:p>
    <w:p w:rsidR="006969B2" w:rsidRDefault="006969B2" w:rsidP="006969B2">
      <w:pPr>
        <w:pStyle w:val="Default"/>
        <w:rPr>
          <w:sz w:val="48"/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48"/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ALUMNAS:</w:t>
      </w:r>
    </w:p>
    <w:p w:rsid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DE PAZ CEDILLO ANDREA KEIRA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RIOS MUÑOZ XIMENA ARELI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 xml:space="preserve">PROFESOR: </w:t>
      </w:r>
      <w:r>
        <w:rPr>
          <w:sz w:val="44"/>
          <w:szCs w:val="44"/>
          <w:lang w:val="es-ES"/>
        </w:rPr>
        <w:t>JOVAN DEL PRADO LOPÉZ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GRUPO: 1GM3</w:t>
      </w:r>
    </w:p>
    <w:p w:rsidR="006969B2" w:rsidRDefault="006969B2" w:rsidP="007705DD">
      <w:pPr>
        <w:jc w:val="center"/>
        <w:rPr>
          <w:rFonts w:ascii="Friday Beach" w:hAnsi="Friday Beach"/>
          <w:sz w:val="44"/>
          <w:szCs w:val="44"/>
          <w:lang w:val="es-ES"/>
        </w:rPr>
      </w:pPr>
      <w:r w:rsidRPr="006969B2">
        <w:rPr>
          <w:rFonts w:ascii="Friday Beach" w:hAnsi="Friday Beach"/>
          <w:sz w:val="44"/>
          <w:szCs w:val="44"/>
          <w:lang w:val="es-ES"/>
        </w:rPr>
        <w:t>CARRERA: LICENCIATURA EN NEGOCIOS DIGITALES</w:t>
      </w:r>
    </w:p>
    <w:p w:rsidR="006969B2" w:rsidRPr="005A67C6" w:rsidRDefault="007705DD" w:rsidP="006969B2">
      <w:pPr>
        <w:pStyle w:val="Ttulo2"/>
        <w:rPr>
          <w:rFonts w:ascii="Century Gothic" w:hAnsi="Century Gothic" w:cs="Arial"/>
          <w:color w:val="222222"/>
          <w:szCs w:val="24"/>
          <w:lang w:val="es-VE" w:eastAsia="es-VE"/>
        </w:rPr>
      </w:pPr>
      <w:bookmarkStart w:id="0" w:name="_Toc393210581"/>
      <w:r w:rsidRPr="005A67C6">
        <w:rPr>
          <w:rFonts w:ascii="Century Gothic" w:hAnsi="Century Gothic"/>
          <w:szCs w:val="24"/>
          <w:lang w:val="es-VE"/>
        </w:rPr>
        <w:lastRenderedPageBreak/>
        <w:t xml:space="preserve"> </w:t>
      </w:r>
      <w:r w:rsidR="00A61BCE" w:rsidRPr="005A67C6">
        <w:rPr>
          <w:rFonts w:ascii="Century Gothic" w:hAnsi="Century Gothic"/>
          <w:szCs w:val="24"/>
          <w:lang w:val="es-VE"/>
        </w:rPr>
        <w:t>[Compra y venta de helado</w:t>
      </w:r>
      <w:r w:rsidR="006969B2" w:rsidRPr="005A67C6">
        <w:rPr>
          <w:rFonts w:ascii="Century Gothic" w:hAnsi="Century Gothic"/>
          <w:szCs w:val="24"/>
          <w:lang w:val="es-VE"/>
        </w:rPr>
        <w:t>]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3965"/>
        <w:gridCol w:w="2887"/>
      </w:tblGrid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Caso</w:t>
            </w:r>
            <w:proofErr w:type="spellEnd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Uso</w:t>
            </w:r>
            <w:proofErr w:type="spellEnd"/>
          </w:p>
        </w:tc>
        <w:tc>
          <w:tcPr>
            <w:tcW w:w="4176" w:type="dxa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Peletería la Michoacana </w:t>
            </w:r>
          </w:p>
        </w:tc>
        <w:tc>
          <w:tcPr>
            <w:tcW w:w="2993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s-ES" w:eastAsia="es-VE"/>
              </w:rPr>
              <w:t>Identificador:</w:t>
            </w: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 </w:t>
            </w:r>
          </w:p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[Del caso de uso]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Actores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Administrador, Empleado, Cliente 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Tipo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Primario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Referencias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Ver menú, Elección del producto, Cobro, Pago, Inventario 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Tener inventario, Abierto de 10 a 8, Personal con buena higiene personal 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Actualización del inventario, Ventas, Corte de caja 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Descripción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[Descripción del caso de uso]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Resumen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 la hora de que una persona va a la peletería primero ve el menú para hacer una elección y pedir el producto que desea. Seguido de eso el empleado se encarga de preparar el pedido para después cobrarle y verificar que la cantidad que se le da sea la correcta. </w:t>
            </w:r>
          </w:p>
        </w:tc>
      </w:tr>
    </w:tbl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val="es-ES" w:eastAsia="es-VE"/>
        </w:rPr>
      </w:pPr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val="es-ES" w:eastAsia="es-VE"/>
        </w:rPr>
        <w:t>Curso Normal</w:t>
      </w: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lang w:val="es-ES"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2"/>
        <w:gridCol w:w="4107"/>
      </w:tblGrid>
      <w:tr w:rsidR="006969B2" w:rsidRPr="005A67C6" w:rsidTr="00E535C8">
        <w:tc>
          <w:tcPr>
            <w:tcW w:w="1134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Paso o Actividad</w:t>
            </w:r>
          </w:p>
        </w:tc>
      </w:tr>
      <w:tr w:rsidR="006969B2" w:rsidRPr="005A67C6" w:rsidTr="00E535C8">
        <w:tc>
          <w:tcPr>
            <w:tcW w:w="1134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1</w:t>
            </w:r>
          </w:p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</w:t>
            </w:r>
          </w:p>
        </w:tc>
        <w:tc>
          <w:tcPr>
            <w:tcW w:w="4192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 el menú</w:t>
            </w:r>
          </w:p>
        </w:tc>
      </w:tr>
      <w:tr w:rsidR="006969B2" w:rsidRPr="005A67C6" w:rsidTr="00E535C8">
        <w:tc>
          <w:tcPr>
            <w:tcW w:w="1134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</w:t>
            </w:r>
          </w:p>
        </w:tc>
        <w:tc>
          <w:tcPr>
            <w:tcW w:w="4192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Hace elección y ordena </w:t>
            </w:r>
          </w:p>
        </w:tc>
      </w:tr>
      <w:tr w:rsidR="006969B2" w:rsidRPr="005A67C6" w:rsidTr="00E535C8">
        <w:tc>
          <w:tcPr>
            <w:tcW w:w="1134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3</w:t>
            </w:r>
          </w:p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Empleado </w:t>
            </w:r>
          </w:p>
        </w:tc>
        <w:tc>
          <w:tcPr>
            <w:tcW w:w="4192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Prepara pedido</w:t>
            </w:r>
          </w:p>
        </w:tc>
      </w:tr>
      <w:tr w:rsidR="007705DD" w:rsidRPr="005A67C6" w:rsidTr="00E535C8">
        <w:tc>
          <w:tcPr>
            <w:tcW w:w="1134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:rsidR="007705DD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/>
          </w:tcPr>
          <w:p w:rsidR="00216B6F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Actualiza el inventario </w:t>
            </w:r>
          </w:p>
        </w:tc>
      </w:tr>
      <w:tr w:rsidR="007705DD" w:rsidRPr="005A67C6" w:rsidTr="00E535C8">
        <w:tc>
          <w:tcPr>
            <w:tcW w:w="1134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:rsidR="007705DD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Administrador</w:t>
            </w:r>
          </w:p>
        </w:tc>
        <w:tc>
          <w:tcPr>
            <w:tcW w:w="4192" w:type="dxa"/>
            <w:shd w:val="clear" w:color="auto" w:fill="FFFFFF"/>
          </w:tcPr>
          <w:p w:rsidR="007705DD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Cobra</w:t>
            </w:r>
          </w:p>
        </w:tc>
      </w:tr>
      <w:tr w:rsidR="007705DD" w:rsidRPr="005A67C6" w:rsidTr="00E535C8">
        <w:tc>
          <w:tcPr>
            <w:tcW w:w="1134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:rsidR="007705DD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</w:t>
            </w:r>
          </w:p>
        </w:tc>
        <w:tc>
          <w:tcPr>
            <w:tcW w:w="4192" w:type="dxa"/>
            <w:shd w:val="clear" w:color="auto" w:fill="FFFFFF"/>
          </w:tcPr>
          <w:p w:rsidR="007705DD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PAGA</w:t>
            </w:r>
          </w:p>
        </w:tc>
      </w:tr>
      <w:tr w:rsidR="006969B2" w:rsidRPr="005A67C6" w:rsidTr="00E535C8">
        <w:tc>
          <w:tcPr>
            <w:tcW w:w="8870" w:type="dxa"/>
            <w:gridSpan w:val="3"/>
            <w:shd w:val="clear" w:color="auto" w:fill="FFFFFF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</w:p>
        </w:tc>
      </w:tr>
    </w:tbl>
    <w:p w:rsidR="006969B2" w:rsidRPr="005A67C6" w:rsidRDefault="006969B2" w:rsidP="006969B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  <w:proofErr w:type="spellStart"/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  <w:t>Cursos</w:t>
      </w:r>
      <w:proofErr w:type="spellEnd"/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  <w:t xml:space="preserve"> </w:t>
      </w:r>
      <w:proofErr w:type="spellStart"/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  <w:t>Alternos</w:t>
      </w:r>
      <w:proofErr w:type="spellEnd"/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</w:p>
    <w:p w:rsidR="00216B6F" w:rsidRPr="005A67C6" w:rsidRDefault="00216B6F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407"/>
      </w:tblGrid>
      <w:tr w:rsidR="006969B2" w:rsidRPr="005A67C6" w:rsidTr="005A67C6">
        <w:tc>
          <w:tcPr>
            <w:tcW w:w="1127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</w:pPr>
            <w:proofErr w:type="spellStart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Nro</w:t>
            </w:r>
            <w:proofErr w:type="spellEnd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.</w:t>
            </w:r>
          </w:p>
        </w:tc>
        <w:tc>
          <w:tcPr>
            <w:tcW w:w="7407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</w:pPr>
            <w:proofErr w:type="spellStart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Descripción</w:t>
            </w:r>
            <w:proofErr w:type="spellEnd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 xml:space="preserve"> de </w:t>
            </w:r>
            <w:proofErr w:type="spellStart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acciones</w:t>
            </w:r>
            <w:proofErr w:type="spellEnd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 xml:space="preserve"> </w:t>
            </w:r>
            <w:proofErr w:type="spellStart"/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alternas</w:t>
            </w:r>
            <w:proofErr w:type="spellEnd"/>
          </w:p>
        </w:tc>
      </w:tr>
      <w:tr w:rsidR="006969B2" w:rsidRPr="005A67C6" w:rsidTr="005A67C6">
        <w:tc>
          <w:tcPr>
            <w:tcW w:w="1127" w:type="dxa"/>
            <w:shd w:val="clear" w:color="auto" w:fill="FFFFFF"/>
          </w:tcPr>
          <w:p w:rsidR="006969B2" w:rsidRPr="005A67C6" w:rsidRDefault="00401FED" w:rsidP="00401FED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7407" w:type="dxa"/>
            <w:shd w:val="clear" w:color="auto" w:fill="FFFFFF"/>
          </w:tcPr>
          <w:p w:rsidR="006969B2" w:rsidRPr="005A67C6" w:rsidRDefault="00401FED" w:rsidP="00401FED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Si hace una elección de helado pero al final quiere cambiar la orden, decirle al empleado para que puedan cambiar la orden.</w:t>
            </w:r>
          </w:p>
        </w:tc>
      </w:tr>
      <w:tr w:rsidR="006969B2" w:rsidRPr="005A67C6" w:rsidTr="005A67C6">
        <w:tc>
          <w:tcPr>
            <w:tcW w:w="1127" w:type="dxa"/>
            <w:shd w:val="clear" w:color="auto" w:fill="FFFFFF"/>
          </w:tcPr>
          <w:p w:rsidR="006969B2" w:rsidRPr="005A67C6" w:rsidRDefault="00401FE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6</w:t>
            </w:r>
          </w:p>
        </w:tc>
        <w:tc>
          <w:tcPr>
            <w:tcW w:w="7407" w:type="dxa"/>
            <w:shd w:val="clear" w:color="auto" w:fill="FFFFFF"/>
          </w:tcPr>
          <w:p w:rsidR="006969B2" w:rsidRPr="005A67C6" w:rsidRDefault="00401FE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Si paga en efectivo hasta ahí se queda la operación y si quiere pagar con tarjeta le tienen que dar una terminal </w:t>
            </w:r>
            <w:r w:rsidR="00C217A5"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para que se pueda realizar la operación </w:t>
            </w:r>
          </w:p>
        </w:tc>
      </w:tr>
    </w:tbl>
    <w:p w:rsidR="006969B2" w:rsidRPr="006969B2" w:rsidRDefault="006969B2" w:rsidP="006969B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S" w:eastAsia="es-VE"/>
        </w:rPr>
      </w:pPr>
    </w:p>
    <w:p w:rsidR="006969B2" w:rsidRDefault="006969B2" w:rsidP="006969B2">
      <w:pPr>
        <w:rPr>
          <w:rFonts w:ascii="Friday Beach" w:hAnsi="Friday Beach"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Default="00627F5F" w:rsidP="006969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147955</wp:posOffset>
            </wp:positionV>
            <wp:extent cx="7981950" cy="50387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s de fluj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627F5F" w:rsidRDefault="00627F5F" w:rsidP="006969B2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C217A5" w:rsidRDefault="00C217A5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jc w:val="center"/>
        <w:rPr>
          <w:rFonts w:ascii="Friday Beach" w:hAnsi="Friday Beach"/>
          <w:sz w:val="40"/>
          <w:lang w:val="es-ES"/>
        </w:rPr>
      </w:pPr>
      <w:r w:rsidRPr="00627F5F">
        <w:rPr>
          <w:rFonts w:ascii="Friday Beach" w:hAnsi="Friday Beach"/>
          <w:sz w:val="40"/>
          <w:lang w:val="es-ES"/>
        </w:rPr>
        <w:t>REQUERIMIENTOS FUNCIONALES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>Tener insumos</w:t>
      </w:r>
      <w:r w:rsidR="005A67C6" w:rsidRPr="005A67C6">
        <w:rPr>
          <w:rFonts w:ascii="Century Gothic" w:hAnsi="Century Gothic"/>
          <w:sz w:val="24"/>
          <w:lang w:val="es-ES"/>
        </w:rPr>
        <w:t xml:space="preserve"> (conos, helados, paletas, chispas, chocolate, </w:t>
      </w:r>
      <w:proofErr w:type="spellStart"/>
      <w:r w:rsidR="005A67C6" w:rsidRPr="005A67C6">
        <w:rPr>
          <w:rFonts w:ascii="Century Gothic" w:hAnsi="Century Gothic"/>
          <w:sz w:val="24"/>
          <w:lang w:val="es-ES"/>
        </w:rPr>
        <w:t>etc</w:t>
      </w:r>
      <w:proofErr w:type="spellEnd"/>
      <w:r w:rsidR="005A67C6" w:rsidRPr="005A67C6">
        <w:rPr>
          <w:rFonts w:ascii="Century Gothic" w:hAnsi="Century Gothic"/>
          <w:sz w:val="24"/>
          <w:lang w:val="es-ES"/>
        </w:rPr>
        <w:t>)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Tener </w:t>
      </w:r>
      <w:r w:rsidR="005A67C6" w:rsidRPr="005A67C6">
        <w:rPr>
          <w:rFonts w:ascii="Century Gothic" w:hAnsi="Century Gothic"/>
          <w:sz w:val="24"/>
          <w:lang w:val="es-ES"/>
        </w:rPr>
        <w:t>inmobiliario (refrigeradores, caja, sillas, mesas, estantes, etc.)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Tener establecimiento 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Contratar personal 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Capacitar personal 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>Promocionar establecimiento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>Establecer la venta de los productos</w:t>
      </w:r>
    </w:p>
    <w:p w:rsidR="003A1C3D" w:rsidRPr="005A67C6" w:rsidRDefault="00627F5F" w:rsidP="003A1C3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>Dar un rol a los</w:t>
      </w:r>
      <w:r w:rsidR="003A1C3D" w:rsidRPr="005A67C6">
        <w:rPr>
          <w:rFonts w:ascii="Century Gothic" w:hAnsi="Century Gothic"/>
          <w:sz w:val="24"/>
          <w:lang w:val="es-ES"/>
        </w:rPr>
        <w:t xml:space="preserve"> </w:t>
      </w:r>
      <w:r w:rsidRPr="005A67C6">
        <w:rPr>
          <w:rFonts w:ascii="Century Gothic" w:hAnsi="Century Gothic"/>
          <w:sz w:val="24"/>
          <w:lang w:val="es-ES"/>
        </w:rPr>
        <w:t xml:space="preserve">integrantes </w:t>
      </w:r>
    </w:p>
    <w:p w:rsidR="005A67C6" w:rsidRDefault="005A67C6" w:rsidP="005A67C6">
      <w:pPr>
        <w:ind w:left="360"/>
        <w:jc w:val="center"/>
        <w:rPr>
          <w:rFonts w:ascii="Friday Beach" w:hAnsi="Friday Beach"/>
          <w:sz w:val="40"/>
          <w:lang w:val="es-ES"/>
        </w:rPr>
      </w:pPr>
      <w:r w:rsidRPr="005A67C6">
        <w:rPr>
          <w:rFonts w:ascii="Friday Beach" w:hAnsi="Friday Beach"/>
          <w:sz w:val="40"/>
          <w:lang w:val="es-ES"/>
        </w:rPr>
        <w:t>REQUERIMIENTOS NO FUNCIONALES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Tiempo en el que se da el servicio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Vestimenta del personal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Diseño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Sabores de los productos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Empleado del mes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Calificación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Ubicación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Tamaño del establecimiento </w:t>
      </w:r>
    </w:p>
    <w:p w:rsidR="005A67C6" w:rsidRP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Colores de vasos, conos y palitos de los helados y paletas.</w:t>
      </w:r>
      <w:bookmarkStart w:id="1" w:name="_GoBack"/>
      <w:bookmarkEnd w:id="1"/>
    </w:p>
    <w:sectPr w:rsidR="005A67C6" w:rsidRPr="005A6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F5F" w:rsidRDefault="00627F5F" w:rsidP="00627F5F">
      <w:pPr>
        <w:spacing w:after="0" w:line="240" w:lineRule="auto"/>
      </w:pPr>
      <w:r>
        <w:separator/>
      </w:r>
    </w:p>
  </w:endnote>
  <w:endnote w:type="continuationSeparator" w:id="0">
    <w:p w:rsidR="00627F5F" w:rsidRDefault="00627F5F" w:rsidP="0062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iday Beach">
    <w:altName w:val="Friday Beach"/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F5F" w:rsidRDefault="00627F5F" w:rsidP="00627F5F">
      <w:pPr>
        <w:spacing w:after="0" w:line="240" w:lineRule="auto"/>
      </w:pPr>
      <w:r>
        <w:separator/>
      </w:r>
    </w:p>
  </w:footnote>
  <w:footnote w:type="continuationSeparator" w:id="0">
    <w:p w:rsidR="00627F5F" w:rsidRDefault="00627F5F" w:rsidP="0062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F1D"/>
    <w:multiLevelType w:val="hybridMultilevel"/>
    <w:tmpl w:val="EA54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1BC9"/>
    <w:multiLevelType w:val="hybridMultilevel"/>
    <w:tmpl w:val="384C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F20CF"/>
    <w:multiLevelType w:val="hybridMultilevel"/>
    <w:tmpl w:val="0AA2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60ACF"/>
    <w:multiLevelType w:val="hybridMultilevel"/>
    <w:tmpl w:val="C8B8F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106C7"/>
    <w:multiLevelType w:val="hybridMultilevel"/>
    <w:tmpl w:val="74C8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VE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4B"/>
    <w:rsid w:val="001934D9"/>
    <w:rsid w:val="00216B6F"/>
    <w:rsid w:val="003A1C3D"/>
    <w:rsid w:val="00401FED"/>
    <w:rsid w:val="005A67C6"/>
    <w:rsid w:val="005B1A33"/>
    <w:rsid w:val="00627F5F"/>
    <w:rsid w:val="006969B2"/>
    <w:rsid w:val="007705DD"/>
    <w:rsid w:val="00A61BCE"/>
    <w:rsid w:val="00AD034B"/>
    <w:rsid w:val="00C0143E"/>
    <w:rsid w:val="00C2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F71F"/>
  <w15:chartTrackingRefBased/>
  <w15:docId w15:val="{9DDCD67A-3BFD-4C25-83C2-684BB3E0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69B2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6969B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43E"/>
    <w:pPr>
      <w:ind w:left="720"/>
      <w:contextualSpacing/>
    </w:pPr>
  </w:style>
  <w:style w:type="paragraph" w:customStyle="1" w:styleId="Default">
    <w:name w:val="Default"/>
    <w:rsid w:val="006969B2"/>
    <w:pPr>
      <w:autoSpaceDE w:val="0"/>
      <w:autoSpaceDN w:val="0"/>
      <w:adjustRightInd w:val="0"/>
      <w:spacing w:after="0" w:line="240" w:lineRule="auto"/>
    </w:pPr>
    <w:rPr>
      <w:rFonts w:ascii="Friday Beach" w:hAnsi="Friday Beach" w:cs="Friday Beach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969B2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6969B2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627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F5F"/>
  </w:style>
  <w:style w:type="paragraph" w:styleId="Piedepgina">
    <w:name w:val="footer"/>
    <w:basedOn w:val="Normal"/>
    <w:link w:val="PiedepginaCar"/>
    <w:uiPriority w:val="99"/>
    <w:unhideWhenUsed/>
    <w:rsid w:val="00627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2</cp:revision>
  <dcterms:created xsi:type="dcterms:W3CDTF">2023-03-10T15:16:00Z</dcterms:created>
  <dcterms:modified xsi:type="dcterms:W3CDTF">2023-03-13T16:35:00Z</dcterms:modified>
</cp:coreProperties>
</file>