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33F" w:rsidRPr="007C533F" w:rsidRDefault="007C533F" w:rsidP="007C533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7C533F">
        <w:rPr>
          <w:rFonts w:ascii="Times New Roman" w:hAnsi="Times New Roman" w:cs="Times New Roman"/>
          <w:b/>
          <w:sz w:val="22"/>
          <w:szCs w:val="22"/>
        </w:rPr>
        <w:t>Top 20 zip codes by total transaction value</w:t>
      </w:r>
    </w:p>
    <w:p w:rsidR="007C533F" w:rsidRDefault="007C533F" w:rsidP="007C53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533F" w:rsidRPr="007C533F" w:rsidRDefault="007C533F" w:rsidP="00991E9C"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  <w:r w:rsidRPr="007C533F">
        <w:rPr>
          <w:rFonts w:ascii="Courier New" w:hAnsi="Courier New" w:cs="Courier New"/>
          <w:sz w:val="18"/>
          <w:szCs w:val="18"/>
        </w:rPr>
        <w:t>SELECT BRANCH_ZIP, SUM(TRANSACTION_VALUE) AS TOTAL</w:t>
      </w:r>
    </w:p>
    <w:p w:rsidR="007C533F" w:rsidRDefault="007C533F" w:rsidP="006C4E0F"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  <w:r w:rsidRPr="007C533F">
        <w:rPr>
          <w:rFonts w:ascii="Courier New" w:hAnsi="Courier New" w:cs="Courier New"/>
          <w:sz w:val="18"/>
          <w:szCs w:val="18"/>
        </w:rPr>
        <w:t xml:space="preserve">FROM CDW_SAPP_D_BRANCH </w:t>
      </w:r>
    </w:p>
    <w:p w:rsidR="007C533F" w:rsidRPr="007C533F" w:rsidRDefault="007C533F" w:rsidP="007C53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r w:rsidR="006C4E0F">
        <w:rPr>
          <w:rFonts w:ascii="Courier New" w:hAnsi="Courier New" w:cs="Courier New"/>
          <w:sz w:val="18"/>
          <w:szCs w:val="18"/>
        </w:rPr>
        <w:tab/>
      </w:r>
      <w:r w:rsidRPr="007C533F">
        <w:rPr>
          <w:rFonts w:ascii="Courier New" w:hAnsi="Courier New" w:cs="Courier New"/>
          <w:sz w:val="18"/>
          <w:szCs w:val="18"/>
        </w:rPr>
        <w:t>JOIN CDW_SAPP_F_CREDIT_CARD ON (</w:t>
      </w:r>
      <w:r>
        <w:rPr>
          <w:rFonts w:ascii="Courier New" w:hAnsi="Courier New" w:cs="Courier New"/>
          <w:sz w:val="18"/>
          <w:szCs w:val="18"/>
        </w:rPr>
        <w:t xml:space="preserve">CDW_SAPP_D_BRANCH.BRANCH_CODE = </w:t>
      </w:r>
      <w:r w:rsidRPr="007C533F">
        <w:rPr>
          <w:rFonts w:ascii="Courier New" w:hAnsi="Courier New" w:cs="Courier New"/>
          <w:sz w:val="18"/>
          <w:szCs w:val="18"/>
        </w:rPr>
        <w:t xml:space="preserve">CDW_SAPP_F_CREDIT_CARD.BRANCH_CODE) </w:t>
      </w:r>
    </w:p>
    <w:p w:rsidR="007C533F" w:rsidRPr="007C533F" w:rsidRDefault="007C533F" w:rsidP="006C4E0F"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  <w:r w:rsidRPr="007C533F">
        <w:rPr>
          <w:rFonts w:ascii="Courier New" w:hAnsi="Courier New" w:cs="Courier New"/>
          <w:sz w:val="18"/>
          <w:szCs w:val="18"/>
        </w:rPr>
        <w:t>GROUP BY BRANCH_ZIP</w:t>
      </w:r>
    </w:p>
    <w:p w:rsidR="00996955" w:rsidRDefault="007C533F" w:rsidP="006C4E0F"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  <w:r w:rsidRPr="007C533F">
        <w:rPr>
          <w:rFonts w:ascii="Courier New" w:hAnsi="Courier New" w:cs="Courier New"/>
          <w:sz w:val="18"/>
          <w:szCs w:val="18"/>
        </w:rPr>
        <w:t>ORDER BY TOTAL DESC LIMIT 20;</w:t>
      </w:r>
    </w:p>
    <w:p w:rsidR="007C533F" w:rsidRDefault="007C533F" w:rsidP="007C53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48F7" w:rsidRDefault="00ED48F7" w:rsidP="007C53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48F7" w:rsidRPr="007C533F" w:rsidRDefault="00ED48F7" w:rsidP="007C53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533F" w:rsidRDefault="007C533F" w:rsidP="007C533F">
      <w:pPr>
        <w:pStyle w:val="PlainText"/>
      </w:pPr>
    </w:p>
    <w:p w:rsidR="00996955" w:rsidRDefault="00ED48F7" w:rsidP="007C533F">
      <w:pPr>
        <w:jc w:val="center"/>
      </w:pPr>
      <w:r>
        <w:rPr>
          <w:noProof/>
        </w:rPr>
        <w:drawing>
          <wp:inline distT="0" distB="0" distL="0" distR="0">
            <wp:extent cx="4524375" cy="4048125"/>
            <wp:effectExtent l="0" t="0" r="9525" b="9525"/>
            <wp:docPr id="2" name="Picture 2" descr="C:\Users\1\AppData\Local\Microsoft\Windows\INetCache\Content.Word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1\AppData\Local\Microsoft\Windows\INetCache\Content.Word\downloa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8F7" w:rsidRDefault="00ED48F7" w:rsidP="007C533F">
      <w:pPr>
        <w:jc w:val="center"/>
      </w:pPr>
    </w:p>
    <w:p w:rsidR="007C533F" w:rsidRPr="006C4E0F" w:rsidRDefault="006C4E0F" w:rsidP="006C4E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T</w:t>
      </w:r>
      <w:r w:rsidR="007C533F" w:rsidRPr="006C4E0F">
        <w:rPr>
          <w:b/>
        </w:rPr>
        <w:t>otal transaction value for each</w:t>
      </w:r>
      <w:r w:rsidRPr="006C4E0F">
        <w:rPr>
          <w:b/>
        </w:rPr>
        <w:t xml:space="preserve"> </w:t>
      </w:r>
      <w:r w:rsidR="007C533F" w:rsidRPr="006C4E0F">
        <w:rPr>
          <w:b/>
        </w:rPr>
        <w:t xml:space="preserve">transaction type by </w:t>
      </w:r>
      <w:r>
        <w:rPr>
          <w:b/>
        </w:rPr>
        <w:t>q</w:t>
      </w:r>
      <w:r w:rsidR="007C533F" w:rsidRPr="006C4E0F">
        <w:rPr>
          <w:b/>
        </w:rPr>
        <w:t>uarter in 2018</w:t>
      </w:r>
    </w:p>
    <w:p w:rsidR="007C533F" w:rsidRPr="007C533F" w:rsidRDefault="007C533F" w:rsidP="006C4E0F"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  <w:r w:rsidRPr="007C533F">
        <w:rPr>
          <w:rFonts w:ascii="Courier New" w:hAnsi="Courier New" w:cs="Courier New"/>
          <w:sz w:val="18"/>
          <w:szCs w:val="18"/>
        </w:rPr>
        <w:t>SELECT TRANSACTION_TYPE, SUM(TRANSACTION_VALUE) AS TOTAL, QUARTER</w:t>
      </w:r>
    </w:p>
    <w:p w:rsidR="007C533F" w:rsidRPr="007C533F" w:rsidRDefault="007C533F" w:rsidP="006C4E0F"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  <w:r w:rsidRPr="007C533F">
        <w:rPr>
          <w:rFonts w:ascii="Courier New" w:hAnsi="Courier New" w:cs="Courier New"/>
          <w:sz w:val="18"/>
          <w:szCs w:val="18"/>
        </w:rPr>
        <w:t>FROM CDW_SAPP_F_CREDIT_CARD JOIN CDW_SAPP_D_TIME ON (CDW_SAPP_D_TIME.TIMEID = CDW_SAPP_F_CREDIT_CARD.TIMEID)</w:t>
      </w:r>
    </w:p>
    <w:p w:rsidR="007C533F" w:rsidRPr="007C533F" w:rsidRDefault="007C533F" w:rsidP="006C4E0F"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  <w:r w:rsidRPr="007C533F">
        <w:rPr>
          <w:rFonts w:ascii="Courier New" w:hAnsi="Courier New" w:cs="Courier New"/>
          <w:sz w:val="18"/>
          <w:szCs w:val="18"/>
        </w:rPr>
        <w:t>WHERE YEAR = 2018</w:t>
      </w:r>
    </w:p>
    <w:p w:rsidR="007C533F" w:rsidRPr="007C533F" w:rsidRDefault="007C533F" w:rsidP="006C4E0F"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  <w:r w:rsidRPr="007C533F">
        <w:rPr>
          <w:rFonts w:ascii="Courier New" w:hAnsi="Courier New" w:cs="Courier New"/>
          <w:sz w:val="18"/>
          <w:szCs w:val="18"/>
        </w:rPr>
        <w:t>GROUP BY TRANSACTION_TYPE, QUARTER;</w:t>
      </w:r>
    </w:p>
    <w:p w:rsidR="007C533F" w:rsidRDefault="007C533F" w:rsidP="00996955"/>
    <w:p w:rsidR="00D02742" w:rsidRDefault="00D02742" w:rsidP="00996955"/>
    <w:p w:rsidR="007C533F" w:rsidRDefault="00ED48F7" w:rsidP="006C4E0F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391.5pt;height:230.25pt">
            <v:imagedata r:id="rId6" o:title="download"/>
          </v:shape>
        </w:pict>
      </w:r>
      <w:bookmarkStart w:id="0" w:name="_GoBack"/>
      <w:bookmarkEnd w:id="0"/>
    </w:p>
    <w:sectPr w:rsidR="007C533F" w:rsidSect="007C53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C4D4B"/>
    <w:multiLevelType w:val="hybridMultilevel"/>
    <w:tmpl w:val="563801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29"/>
    <w:rsid w:val="006B39D5"/>
    <w:rsid w:val="006C4E0F"/>
    <w:rsid w:val="007C533F"/>
    <w:rsid w:val="0093770E"/>
    <w:rsid w:val="00991E9C"/>
    <w:rsid w:val="00996955"/>
    <w:rsid w:val="00C45D29"/>
    <w:rsid w:val="00D02742"/>
    <w:rsid w:val="00ED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C1AB"/>
  <w15:chartTrackingRefBased/>
  <w15:docId w15:val="{9A244713-61E4-4ADF-841D-7BFD78E8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533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33F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C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2018-08-03T22:44:00Z</dcterms:created>
  <dcterms:modified xsi:type="dcterms:W3CDTF">2018-08-04T00:54:00Z</dcterms:modified>
</cp:coreProperties>
</file>