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90C" w:rsidRDefault="00633CAC" w:rsidP="00633CA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Computer Science 31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Kitu Komya</w:t>
      </w:r>
    </w:p>
    <w:p w:rsidR="00633CAC" w:rsidRDefault="00633CAC" w:rsidP="00633CA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Project 1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UID: 404-491-375</w:t>
      </w:r>
    </w:p>
    <w:p w:rsidR="00633CAC" w:rsidRDefault="00633CAC" w:rsidP="00633CAC">
      <w:pPr>
        <w:pBdr>
          <w:bottom w:val="single" w:sz="12" w:space="1" w:color="auto"/>
        </w:pBdr>
        <w:spacing w:after="0"/>
        <w:rPr>
          <w:rFonts w:ascii="Cambria" w:hAnsi="Cambria"/>
          <w:sz w:val="24"/>
          <w:szCs w:val="24"/>
        </w:rPr>
      </w:pPr>
    </w:p>
    <w:p w:rsidR="00633CAC" w:rsidRDefault="00633CAC" w:rsidP="00633CAC">
      <w:pPr>
        <w:spacing w:after="0"/>
        <w:rPr>
          <w:rFonts w:ascii="Cambria" w:hAnsi="Cambria"/>
          <w:sz w:val="24"/>
          <w:szCs w:val="24"/>
        </w:rPr>
      </w:pPr>
    </w:p>
    <w:p w:rsidR="00D61AEF" w:rsidRPr="00D61AEF" w:rsidRDefault="00D61AEF" w:rsidP="00633CAC">
      <w:pPr>
        <w:spacing w:after="0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original.cpp</w:t>
      </w:r>
    </w:p>
    <w:p w:rsidR="00633CAC" w:rsidRDefault="00460D6A" w:rsidP="00633CA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did not modify the original.cpp file at all. What I will comment on instead are the results of some of its outputs</w:t>
      </w:r>
      <w:r w:rsidR="00A95339">
        <w:rPr>
          <w:rFonts w:ascii="Cambria" w:hAnsi="Cambria"/>
          <w:sz w:val="24"/>
          <w:szCs w:val="24"/>
        </w:rPr>
        <w:t xml:space="preserve"> I tested. In my first case</w:t>
      </w:r>
      <w:r>
        <w:rPr>
          <w:rFonts w:ascii="Cambria" w:hAnsi="Cambria"/>
          <w:sz w:val="24"/>
          <w:szCs w:val="24"/>
        </w:rPr>
        <w:t>, for all of the prompts, I entered in 0. Clearly that means that neither of the candidates won and that 0% of the votes were received on my end. However, the output reads that I have received -nan(ind)% of the votes. Upon closer examination of the code, we see that we have made the computer divide by zero, and since the code does not h</w:t>
      </w:r>
      <w:r w:rsidR="00730667">
        <w:rPr>
          <w:rFonts w:ascii="Cambria" w:hAnsi="Cambria"/>
          <w:sz w:val="24"/>
          <w:szCs w:val="24"/>
        </w:rPr>
        <w:t xml:space="preserve">andle such a </w:t>
      </w:r>
      <w:r>
        <w:rPr>
          <w:rFonts w:ascii="Cambria" w:hAnsi="Cambria"/>
          <w:sz w:val="24"/>
          <w:szCs w:val="24"/>
        </w:rPr>
        <w:t xml:space="preserve">test case, our output is messed up. </w:t>
      </w:r>
      <w:r w:rsidR="003B1CE5">
        <w:rPr>
          <w:rFonts w:ascii="Cambria" w:hAnsi="Cambria"/>
          <w:sz w:val="24"/>
          <w:szCs w:val="24"/>
        </w:rPr>
        <w:t>The output also says that I have won when clearly I have tied with my opponent.</w:t>
      </w:r>
    </w:p>
    <w:p w:rsidR="003B1CE5" w:rsidRDefault="003B1CE5" w:rsidP="00633CAC">
      <w:pPr>
        <w:spacing w:after="0"/>
        <w:rPr>
          <w:rFonts w:ascii="Cambria" w:hAnsi="Cambria"/>
          <w:sz w:val="24"/>
          <w:szCs w:val="24"/>
        </w:rPr>
      </w:pPr>
    </w:p>
    <w:p w:rsidR="003B1CE5" w:rsidRDefault="003B1CE5" w:rsidP="00633CA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</w:t>
      </w:r>
      <w:r w:rsidR="00730667">
        <w:rPr>
          <w:rFonts w:ascii="Cambria" w:hAnsi="Cambria"/>
          <w:sz w:val="24"/>
          <w:szCs w:val="24"/>
        </w:rPr>
        <w:t xml:space="preserve"> then entered</w:t>
      </w:r>
      <w:r>
        <w:rPr>
          <w:rFonts w:ascii="Cambria" w:hAnsi="Cambria"/>
          <w:sz w:val="24"/>
          <w:szCs w:val="24"/>
        </w:rPr>
        <w:t xml:space="preserve"> in 5 for all of the values, hoping to get an actual percentage. This time the output read 100% of the votes needed to win have been received which is correct. However, like the past test case, the output again declares me the winner when I have only tied with my opponent. Thus it seems that our code defaults to me winning when there is a tie. </w:t>
      </w:r>
    </w:p>
    <w:p w:rsidR="00120334" w:rsidRDefault="00120334" w:rsidP="00633CAC">
      <w:pPr>
        <w:spacing w:after="0"/>
        <w:rPr>
          <w:rFonts w:ascii="Cambria" w:hAnsi="Cambria"/>
          <w:sz w:val="24"/>
          <w:szCs w:val="24"/>
        </w:rPr>
      </w:pPr>
    </w:p>
    <w:p w:rsidR="00120334" w:rsidRDefault="000D7FE3" w:rsidP="00633CA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Next I</w:t>
      </w:r>
      <w:r w:rsidR="00120334">
        <w:rPr>
          <w:rFonts w:ascii="Cambria" w:hAnsi="Cambria"/>
          <w:sz w:val="24"/>
          <w:szCs w:val="24"/>
        </w:rPr>
        <w:t xml:space="preserve"> tried a case where I received 10 electoral college votes, my opponent received</w:t>
      </w:r>
      <w:r w:rsidR="00730667">
        <w:rPr>
          <w:rFonts w:ascii="Cambria" w:hAnsi="Cambria"/>
          <w:sz w:val="24"/>
          <w:szCs w:val="24"/>
        </w:rPr>
        <w:t xml:space="preserve"> 15, and inputted that 30</w:t>
      </w:r>
      <w:r w:rsidR="005313FD">
        <w:rPr>
          <w:rFonts w:ascii="Cambria" w:hAnsi="Cambria"/>
          <w:sz w:val="24"/>
          <w:szCs w:val="24"/>
        </w:rPr>
        <w:t xml:space="preserve"> votes were needed to win. Surprisingly, the computer once more declared me as the winner (I promise I didn’t bribe the computer</w:t>
      </w:r>
      <w:r w:rsidR="00730667">
        <w:rPr>
          <w:rFonts w:ascii="Cambria" w:hAnsi="Cambria"/>
          <w:sz w:val="24"/>
          <w:szCs w:val="24"/>
        </w:rPr>
        <w:t>!</w:t>
      </w:r>
      <w:r w:rsidR="005313FD">
        <w:rPr>
          <w:rFonts w:ascii="Cambria" w:hAnsi="Cambria"/>
          <w:sz w:val="24"/>
          <w:szCs w:val="24"/>
        </w:rPr>
        <w:t xml:space="preserve">) instead of saying that neither of us are the winner. </w:t>
      </w:r>
      <w:r w:rsidR="00F94BE3">
        <w:rPr>
          <w:rFonts w:ascii="Cambria" w:hAnsi="Cambria"/>
          <w:sz w:val="24"/>
          <w:szCs w:val="24"/>
        </w:rPr>
        <w:t xml:space="preserve">I therefore have concluded that the code is not robust and does not handle all types of test cases.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</w:p>
    <w:p w:rsidR="000D7FE3" w:rsidRDefault="000D7FE3" w:rsidP="00633CAC">
      <w:pPr>
        <w:spacing w:after="0"/>
        <w:rPr>
          <w:rFonts w:ascii="Cambria" w:hAnsi="Cambria"/>
          <w:sz w:val="24"/>
          <w:szCs w:val="24"/>
        </w:rPr>
      </w:pPr>
    </w:p>
    <w:p w:rsidR="000D7FE3" w:rsidRDefault="000D7FE3" w:rsidP="00633CA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finally tried a case where I received 10 electoral college votes, my opponent received 20, and inputted that 15 were needed to win. </w:t>
      </w:r>
      <w:r w:rsidR="006E3A21">
        <w:rPr>
          <w:rFonts w:ascii="Cambria" w:hAnsi="Cambria"/>
          <w:sz w:val="24"/>
          <w:szCs w:val="24"/>
        </w:rPr>
        <w:t>I still win, when I am clearly below the cut-line while the opponent is not. I have accidentally mesmerized my computer, it seems, because no matter how I try, I always remain the winner. I have no complains, however.</w:t>
      </w:r>
      <w:r w:rsidR="008E3B3B">
        <w:rPr>
          <w:rFonts w:ascii="Cambria" w:hAnsi="Cambria"/>
          <w:sz w:val="24"/>
          <w:szCs w:val="24"/>
        </w:rPr>
        <w:t xml:space="preserve"> :)</w:t>
      </w:r>
    </w:p>
    <w:p w:rsidR="008E3B3B" w:rsidRDefault="008E3B3B" w:rsidP="00633CAC">
      <w:pPr>
        <w:spacing w:after="0"/>
        <w:rPr>
          <w:rFonts w:ascii="Cambria" w:hAnsi="Cambria"/>
          <w:sz w:val="24"/>
          <w:szCs w:val="24"/>
        </w:rPr>
      </w:pPr>
    </w:p>
    <w:p w:rsidR="008E3B3B" w:rsidRDefault="00B201F9" w:rsidP="00633CAC">
      <w:pPr>
        <w:spacing w:after="0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compile_error.cpp</w:t>
      </w:r>
    </w:p>
    <w:p w:rsidR="00480FC8" w:rsidRDefault="00B201F9" w:rsidP="00633CA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 this, I have changed the case in “if” in the if statement to “If” as well as remove the last bracket “}” at the end of the code. Since C++ is case-sensitive and since it needs to close each open bracket, the code will no</w:t>
      </w:r>
      <w:r w:rsidR="00A00DFC">
        <w:rPr>
          <w:rFonts w:ascii="Cambria" w:hAnsi="Cambria"/>
          <w:sz w:val="24"/>
          <w:szCs w:val="24"/>
        </w:rPr>
        <w:t>t compile and therefore not run but rather give lots of error messages (not warnings, because it will not be able to compile and run).</w:t>
      </w:r>
      <w:bookmarkStart w:id="0" w:name="_GoBack"/>
      <w:bookmarkEnd w:id="0"/>
    </w:p>
    <w:p w:rsidR="00E15184" w:rsidRDefault="00E15184" w:rsidP="00633CAC">
      <w:pPr>
        <w:spacing w:after="0"/>
        <w:rPr>
          <w:rFonts w:ascii="Cambria" w:hAnsi="Cambria"/>
          <w:sz w:val="24"/>
          <w:szCs w:val="24"/>
        </w:rPr>
      </w:pPr>
    </w:p>
    <w:p w:rsidR="00E15184" w:rsidRDefault="00E15184" w:rsidP="00633CAC">
      <w:pPr>
        <w:spacing w:after="0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logic_error.cpp</w:t>
      </w:r>
    </w:p>
    <w:p w:rsidR="00E15184" w:rsidRPr="00E15184" w:rsidRDefault="00586FE1" w:rsidP="00633CA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changed the declaration of pctYou from 100.0 * votesReceived / votesToWin to </w:t>
      </w:r>
      <w:r w:rsidR="008D3DC6">
        <w:rPr>
          <w:rFonts w:ascii="Cambria" w:hAnsi="Cambria"/>
          <w:sz w:val="24"/>
          <w:szCs w:val="24"/>
        </w:rPr>
        <w:t>simply 2. So now, although the code compiles and run, the output will always read that I have only received 2% of the votes, which will most likely be wrong for most test cases.</w:t>
      </w:r>
    </w:p>
    <w:p w:rsidR="00D61AEF" w:rsidRDefault="00D61AEF" w:rsidP="00633CAC">
      <w:pPr>
        <w:spacing w:after="0"/>
        <w:rPr>
          <w:rFonts w:ascii="Cambria" w:hAnsi="Cambria"/>
          <w:sz w:val="24"/>
          <w:szCs w:val="24"/>
        </w:rPr>
      </w:pPr>
    </w:p>
    <w:p w:rsidR="00D61AEF" w:rsidRPr="00A95339" w:rsidRDefault="00D61AEF" w:rsidP="00633CAC">
      <w:pPr>
        <w:spacing w:after="0"/>
        <w:rPr>
          <w:rFonts w:ascii="Cambria" w:hAnsi="Cambria"/>
          <w:b/>
          <w:sz w:val="24"/>
          <w:szCs w:val="24"/>
          <w:u w:val="single"/>
        </w:rPr>
      </w:pPr>
    </w:p>
    <w:sectPr w:rsidR="00D61AEF" w:rsidRPr="00A9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23"/>
    <w:rsid w:val="000153A5"/>
    <w:rsid w:val="00085423"/>
    <w:rsid w:val="000B6819"/>
    <w:rsid w:val="000D7FE3"/>
    <w:rsid w:val="00120334"/>
    <w:rsid w:val="00151EBF"/>
    <w:rsid w:val="002F1646"/>
    <w:rsid w:val="003B1CE5"/>
    <w:rsid w:val="00460D6A"/>
    <w:rsid w:val="0047405E"/>
    <w:rsid w:val="00480FC8"/>
    <w:rsid w:val="004C5896"/>
    <w:rsid w:val="005313FD"/>
    <w:rsid w:val="00586FE1"/>
    <w:rsid w:val="00633CAC"/>
    <w:rsid w:val="006935BD"/>
    <w:rsid w:val="006E3A21"/>
    <w:rsid w:val="006F290C"/>
    <w:rsid w:val="00730667"/>
    <w:rsid w:val="007811D9"/>
    <w:rsid w:val="007B759C"/>
    <w:rsid w:val="00877014"/>
    <w:rsid w:val="008D3DC6"/>
    <w:rsid w:val="008E3B3B"/>
    <w:rsid w:val="008F726C"/>
    <w:rsid w:val="0092307E"/>
    <w:rsid w:val="009B7ABC"/>
    <w:rsid w:val="00A00DFC"/>
    <w:rsid w:val="00A253E8"/>
    <w:rsid w:val="00A95339"/>
    <w:rsid w:val="00AF6DCE"/>
    <w:rsid w:val="00B201F9"/>
    <w:rsid w:val="00D1533F"/>
    <w:rsid w:val="00D61AEF"/>
    <w:rsid w:val="00DF7227"/>
    <w:rsid w:val="00E06AD0"/>
    <w:rsid w:val="00E15184"/>
    <w:rsid w:val="00F746C3"/>
    <w:rsid w:val="00F9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CF4A"/>
  <w15:chartTrackingRefBased/>
  <w15:docId w15:val="{C51243CC-795A-4F73-882E-6C7A8298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microbe</dc:creator>
  <cp:keywords/>
  <dc:description/>
  <cp:lastModifiedBy>microbe</cp:lastModifiedBy>
  <cp:revision>18</cp:revision>
  <dcterms:created xsi:type="dcterms:W3CDTF">2017-01-19T04:02:00Z</dcterms:created>
  <dcterms:modified xsi:type="dcterms:W3CDTF">2017-01-19T04:41:00Z</dcterms:modified>
</cp:coreProperties>
</file>