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0C" w:rsidRDefault="008013FF" w:rsidP="00C4186C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CS 31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Kitu Komya</w:t>
      </w:r>
    </w:p>
    <w:p w:rsidR="008013FF" w:rsidRDefault="008013FF" w:rsidP="00C4186C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Homework 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UID: 404-491-375</w:t>
      </w:r>
    </w:p>
    <w:p w:rsidR="00C4186C" w:rsidRDefault="00C4186C" w:rsidP="00C4186C">
      <w:pPr>
        <w:pBdr>
          <w:bottom w:val="single" w:sz="12" w:space="1" w:color="auto"/>
        </w:pBdr>
        <w:spacing w:after="0"/>
        <w:rPr>
          <w:rFonts w:ascii="Garamond" w:hAnsi="Garamond"/>
          <w:sz w:val="24"/>
          <w:szCs w:val="24"/>
        </w:rPr>
      </w:pPr>
    </w:p>
    <w:p w:rsidR="00C4186C" w:rsidRDefault="00C4186C" w:rsidP="00C4186C">
      <w:pPr>
        <w:spacing w:after="0"/>
        <w:rPr>
          <w:rFonts w:ascii="Garamond" w:hAnsi="Garamond"/>
          <w:sz w:val="24"/>
          <w:szCs w:val="24"/>
        </w:rPr>
      </w:pPr>
    </w:p>
    <w:p w:rsidR="00B512D3" w:rsidRPr="00B512D3" w:rsidRDefault="00B512D3" w:rsidP="00C06823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Notable Obstacles</w:t>
      </w:r>
    </w:p>
    <w:p w:rsidR="00C06823" w:rsidRDefault="000F6FE7" w:rsidP="00C06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doing this assignment, one problem I ran into was determining whether the type of ride was correct. For some reason, the code </w:t>
      </w:r>
      <w:r>
        <w:rPr>
          <w:rFonts w:ascii="Garamond" w:hAnsi="Garamond"/>
          <w:b/>
          <w:sz w:val="24"/>
          <w:szCs w:val="24"/>
        </w:rPr>
        <w:t>if ((ride !</w:t>
      </w:r>
      <w:r w:rsidRPr="000F6FE7">
        <w:rPr>
          <w:rFonts w:ascii="Garamond" w:hAnsi="Garamond"/>
          <w:b/>
          <w:sz w:val="24"/>
          <w:szCs w:val="24"/>
        </w:rPr>
        <w:t>= “Br-UberX”</w:t>
      </w:r>
      <w:r>
        <w:rPr>
          <w:rFonts w:ascii="Garamond" w:hAnsi="Garamond"/>
          <w:b/>
          <w:sz w:val="24"/>
          <w:szCs w:val="24"/>
        </w:rPr>
        <w:t>) || (ride !</w:t>
      </w:r>
      <w:r w:rsidRPr="000F6FE7">
        <w:rPr>
          <w:rFonts w:ascii="Garamond" w:hAnsi="Garamond"/>
          <w:b/>
          <w:sz w:val="24"/>
          <w:szCs w:val="24"/>
        </w:rPr>
        <w:t>= “Br-UberXL))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did not work. Instead, it would actually ignore the second part of the logical stateme</w:t>
      </w:r>
      <w:r w:rsidR="00F34F2D">
        <w:rPr>
          <w:rFonts w:ascii="Garamond" w:hAnsi="Garamond"/>
          <w:sz w:val="24"/>
          <w:szCs w:val="24"/>
        </w:rPr>
        <w:t>nt (the Br-UberXL part). Thus</w:t>
      </w:r>
      <w:r>
        <w:rPr>
          <w:rFonts w:ascii="Garamond" w:hAnsi="Garamond"/>
          <w:sz w:val="24"/>
          <w:szCs w:val="24"/>
        </w:rPr>
        <w:t>, I had to nest an if st</w:t>
      </w:r>
      <w:r w:rsidR="00F34F2D">
        <w:rPr>
          <w:rFonts w:ascii="Garamond" w:hAnsi="Garamond"/>
          <w:sz w:val="24"/>
          <w:szCs w:val="24"/>
        </w:rPr>
        <w:t>atement w</w:t>
      </w:r>
      <w:r w:rsidR="00BF007D">
        <w:rPr>
          <w:rFonts w:ascii="Garamond" w:hAnsi="Garamond"/>
          <w:sz w:val="24"/>
          <w:szCs w:val="24"/>
        </w:rPr>
        <w:t>ithin an if statement to determine whether the ride type was valid.</w:t>
      </w:r>
    </w:p>
    <w:p w:rsidR="00C06823" w:rsidRDefault="00F34F2D" w:rsidP="00C06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Another problem I encountered was in the beginning when </w:t>
      </w:r>
      <w:r>
        <w:rPr>
          <w:rFonts w:ascii="Garamond" w:hAnsi="Garamond"/>
          <w:b/>
          <w:sz w:val="24"/>
          <w:szCs w:val="24"/>
        </w:rPr>
        <w:t xml:space="preserve">&gt;&gt; </w:t>
      </w:r>
      <w:r>
        <w:rPr>
          <w:rFonts w:ascii="Garamond" w:hAnsi="Garamond"/>
          <w:sz w:val="24"/>
          <w:szCs w:val="24"/>
        </w:rPr>
        <w:t xml:space="preserve">was not reading in strings. That was because I had forgotten to include the </w:t>
      </w:r>
      <w:r>
        <w:rPr>
          <w:rFonts w:ascii="Garamond" w:hAnsi="Garamond"/>
          <w:b/>
          <w:sz w:val="24"/>
          <w:szCs w:val="24"/>
        </w:rPr>
        <w:t xml:space="preserve">&lt;string&gt; </w:t>
      </w:r>
      <w:r>
        <w:rPr>
          <w:rFonts w:ascii="Garamond" w:hAnsi="Garamond"/>
          <w:sz w:val="24"/>
          <w:szCs w:val="24"/>
        </w:rPr>
        <w:t xml:space="preserve">library. </w:t>
      </w:r>
    </w:p>
    <w:p w:rsidR="00C4186C" w:rsidRDefault="004A1DED" w:rsidP="00C06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It also took me some time to figure out how to allow spaces in the name input. Many times the program would just end after a name with a space had been entered. Upon revisiting my class notes, I recalled the </w:t>
      </w:r>
      <w:r>
        <w:rPr>
          <w:rFonts w:ascii="Garamond" w:hAnsi="Garamond"/>
          <w:b/>
          <w:sz w:val="24"/>
          <w:szCs w:val="24"/>
        </w:rPr>
        <w:t xml:space="preserve">cin.ignore </w:t>
      </w:r>
      <w:r>
        <w:rPr>
          <w:rFonts w:ascii="Garamond" w:hAnsi="Garamond"/>
          <w:sz w:val="24"/>
          <w:szCs w:val="24"/>
        </w:rPr>
        <w:t xml:space="preserve">and </w:t>
      </w:r>
      <w:r>
        <w:rPr>
          <w:rFonts w:ascii="Garamond" w:hAnsi="Garamond"/>
          <w:b/>
          <w:sz w:val="24"/>
          <w:szCs w:val="24"/>
        </w:rPr>
        <w:t xml:space="preserve">getline </w:t>
      </w:r>
      <w:r>
        <w:rPr>
          <w:rFonts w:ascii="Garamond" w:hAnsi="Garamond"/>
          <w:sz w:val="24"/>
          <w:szCs w:val="24"/>
        </w:rPr>
        <w:t xml:space="preserve">statements, but for some odd reason, my code only worked when the </w:t>
      </w:r>
      <w:r>
        <w:rPr>
          <w:rFonts w:ascii="Garamond" w:hAnsi="Garamond"/>
          <w:b/>
          <w:sz w:val="24"/>
          <w:szCs w:val="24"/>
        </w:rPr>
        <w:t xml:space="preserve">cin.ignore </w:t>
      </w:r>
      <w:r>
        <w:rPr>
          <w:rFonts w:ascii="Garamond" w:hAnsi="Garamond"/>
          <w:sz w:val="24"/>
          <w:szCs w:val="24"/>
        </w:rPr>
        <w:t>statement was not in the code. Otherwise, it would require the name to end on a space before moving onto the rest of the prompts.</w:t>
      </w:r>
    </w:p>
    <w:p w:rsidR="00B512D3" w:rsidRDefault="00B512D3" w:rsidP="00C06823">
      <w:pPr>
        <w:rPr>
          <w:rFonts w:ascii="Garamond" w:hAnsi="Garamond"/>
          <w:sz w:val="24"/>
          <w:szCs w:val="24"/>
        </w:rPr>
      </w:pPr>
    </w:p>
    <w:p w:rsidR="00B512D3" w:rsidRDefault="00B512D3" w:rsidP="00C06823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Test Data</w:t>
      </w:r>
    </w:p>
    <w:p w:rsidR="00B512D3" w:rsidRDefault="00DA3087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A3087">
        <w:rPr>
          <w:rFonts w:ascii="Garamond" w:hAnsi="Garamond"/>
          <w:sz w:val="24"/>
          <w:szCs w:val="24"/>
        </w:rPr>
        <w:t>Non-positive mileage (Kitu, -3, 5, Br-UberX)</w:t>
      </w:r>
    </w:p>
    <w:p w:rsidR="0051347E" w:rsidRDefault="0051347E" w:rsidP="0051347E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ensure that </w:t>
      </w:r>
      <w:r w:rsidR="00DF1C9C">
        <w:rPr>
          <w:rFonts w:ascii="Garamond" w:hAnsi="Garamond"/>
          <w:sz w:val="24"/>
          <w:szCs w:val="24"/>
        </w:rPr>
        <w:t>an error shows because mileage must be positive</w:t>
      </w:r>
    </w:p>
    <w:p w:rsidR="00DA3087" w:rsidRDefault="00BF37EF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 with spaces (Kitu Komya, 14, 23, Br-UberXL)</w:t>
      </w:r>
    </w:p>
    <w:p w:rsidR="00DF1C9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name can handle spaces by using the getline statement</w:t>
      </w:r>
    </w:p>
    <w:p w:rsidR="00BF37EF" w:rsidRDefault="00D5560C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Invalid ride</w:t>
      </w:r>
      <w:r w:rsidR="00BF37EF">
        <w:rPr>
          <w:rFonts w:ascii="Garamond" w:hAnsi="Garamond"/>
          <w:sz w:val="24"/>
          <w:szCs w:val="24"/>
        </w:rPr>
        <w:t xml:space="preserve"> (Kitu, 25, 34, Bruber)</w:t>
      </w:r>
    </w:p>
    <w:p w:rsidR="00DF1C9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only the two types of rides are allowed to be used</w:t>
      </w:r>
    </w:p>
    <w:p w:rsidR="00BF37EF" w:rsidRDefault="002369E4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Non-positive mileage as well as non-positive minutes (Kitu, -5, 0, Br-UberXL)</w:t>
      </w:r>
    </w:p>
    <w:p w:rsidR="00DF1C9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only one error will show and that too for miles only</w:t>
      </w:r>
    </w:p>
    <w:p w:rsidR="002369E4" w:rsidRDefault="00D5560C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Empty name ( , 35, 56, Br-UberX)</w:t>
      </w:r>
    </w:p>
    <w:p w:rsidR="00DF1C9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an error for empty name will show</w:t>
      </w:r>
    </w:p>
    <w:p w:rsidR="00D5560C" w:rsidRDefault="00D5560C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Empty name and invalid ride ( , 64, 14, BrUberX)</w:t>
      </w:r>
    </w:p>
    <w:p w:rsidR="00DF1C9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only one error will show and that too for name only</w:t>
      </w:r>
    </w:p>
    <w:p w:rsidR="004A4D8C" w:rsidRDefault="004A4D8C" w:rsidP="00DA308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Incorrect variable type for mileage (Kitu, oops, 14, Br-UberX) </w:t>
      </w:r>
    </w:p>
    <w:p w:rsidR="00DF1C9C" w:rsidRDefault="00DF1C9C" w:rsidP="004A4D8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an error shows because data type must be float</w:t>
      </w:r>
    </w:p>
    <w:p w:rsidR="004A4D8C" w:rsidRPr="00DF1C9C" w:rsidRDefault="004A4D8C" w:rsidP="004A4D8C">
      <w:pPr>
        <w:pStyle w:val="ListParagraph"/>
        <w:numPr>
          <w:ilvl w:val="1"/>
          <w:numId w:val="1"/>
        </w:numPr>
        <w:rPr>
          <w:rFonts w:ascii="Garamond" w:hAnsi="Garamond"/>
          <w:b/>
          <w:sz w:val="24"/>
          <w:szCs w:val="24"/>
        </w:rPr>
      </w:pPr>
      <w:r w:rsidRPr="00DF1C9C">
        <w:rPr>
          <w:rFonts w:ascii="Garamond" w:hAnsi="Garamond"/>
          <w:b/>
          <w:sz w:val="24"/>
          <w:szCs w:val="24"/>
        </w:rPr>
        <w:t>*my program cannot handle this case*</w:t>
      </w:r>
    </w:p>
    <w:p w:rsidR="004A4D8C" w:rsidRDefault="00B33EB1" w:rsidP="004A4D8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Minimum fare not achieved just by miles and minutes (Kitu, 1, 1, Br-UberXL)</w:t>
      </w:r>
    </w:p>
    <w:p w:rsidR="00B33EB1" w:rsidRPr="004A4D8C" w:rsidRDefault="00DF1C9C" w:rsidP="00DF1C9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ensure that the minimum fare for each respective ride is at least achieved</w:t>
      </w:r>
      <w:bookmarkStart w:id="0" w:name="_GoBack"/>
      <w:bookmarkEnd w:id="0"/>
    </w:p>
    <w:p w:rsidR="00DA3087" w:rsidRPr="00B512D3" w:rsidRDefault="00DA3087" w:rsidP="00C06823">
      <w:pPr>
        <w:rPr>
          <w:rFonts w:ascii="Garamond" w:hAnsi="Garamond"/>
          <w:sz w:val="24"/>
          <w:szCs w:val="24"/>
        </w:rPr>
      </w:pPr>
    </w:p>
    <w:sectPr w:rsidR="00DA3087" w:rsidRPr="00B5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10835"/>
    <w:multiLevelType w:val="hybridMultilevel"/>
    <w:tmpl w:val="0EAE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FF"/>
    <w:rsid w:val="000153A5"/>
    <w:rsid w:val="000B6819"/>
    <w:rsid w:val="000F6FE7"/>
    <w:rsid w:val="00151EBF"/>
    <w:rsid w:val="002369E4"/>
    <w:rsid w:val="002F1646"/>
    <w:rsid w:val="0047405E"/>
    <w:rsid w:val="004A1DED"/>
    <w:rsid w:val="004A4D8C"/>
    <w:rsid w:val="004C5896"/>
    <w:rsid w:val="0051347E"/>
    <w:rsid w:val="006935BD"/>
    <w:rsid w:val="006F290C"/>
    <w:rsid w:val="007811D9"/>
    <w:rsid w:val="007B759C"/>
    <w:rsid w:val="008013FF"/>
    <w:rsid w:val="00877014"/>
    <w:rsid w:val="008F726C"/>
    <w:rsid w:val="0092307E"/>
    <w:rsid w:val="009B7ABC"/>
    <w:rsid w:val="00A253E8"/>
    <w:rsid w:val="00AF6DCE"/>
    <w:rsid w:val="00B33EB1"/>
    <w:rsid w:val="00B512D3"/>
    <w:rsid w:val="00BF007D"/>
    <w:rsid w:val="00BF37EF"/>
    <w:rsid w:val="00C06823"/>
    <w:rsid w:val="00C4186C"/>
    <w:rsid w:val="00D1533F"/>
    <w:rsid w:val="00D5560C"/>
    <w:rsid w:val="00DA3087"/>
    <w:rsid w:val="00DF1C9C"/>
    <w:rsid w:val="00DF7227"/>
    <w:rsid w:val="00E06AD0"/>
    <w:rsid w:val="00F34F2D"/>
    <w:rsid w:val="00F7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423"/>
  <w15:chartTrackingRefBased/>
  <w15:docId w15:val="{43B18B2F-FBDE-4A74-ABA6-C254179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microbe</dc:creator>
  <cp:keywords/>
  <dc:description/>
  <cp:lastModifiedBy>microbe</cp:lastModifiedBy>
  <cp:revision>16</cp:revision>
  <dcterms:created xsi:type="dcterms:W3CDTF">2017-01-29T04:17:00Z</dcterms:created>
  <dcterms:modified xsi:type="dcterms:W3CDTF">2017-01-29T04:37:00Z</dcterms:modified>
</cp:coreProperties>
</file>