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CDF5F" w14:textId="251C6558" w:rsidR="001E5720" w:rsidRDefault="00456DFC" w:rsidP="001E5720">
      <w:r>
        <w:rPr>
          <w:rFonts w:hint="eastAsia"/>
        </w:rPr>
        <w:t>Kingsense KSE</w:t>
      </w:r>
      <w:r w:rsidR="002F588F">
        <w:rPr>
          <w:rFonts w:hint="eastAsia"/>
        </w:rPr>
        <w:t>E</w:t>
      </w:r>
      <w:r>
        <w:rPr>
          <w:rFonts w:hint="eastAsia"/>
        </w:rPr>
        <w:t>G</w:t>
      </w:r>
      <w:r w:rsidR="001E5720">
        <w:t xml:space="preserve"> </w:t>
      </w:r>
      <w:r w:rsidR="00565FD8">
        <w:t>S</w:t>
      </w:r>
      <w:r w:rsidR="00565FD8">
        <w:rPr>
          <w:rFonts w:hint="eastAsia"/>
        </w:rPr>
        <w:t>oftware</w:t>
      </w:r>
      <w:r w:rsidR="00565FD8">
        <w:t xml:space="preserve"> </w:t>
      </w:r>
      <w:r w:rsidR="001E5720">
        <w:t>Use License Agreement</w:t>
      </w:r>
    </w:p>
    <w:p w14:paraId="10422E55" w14:textId="77777777" w:rsidR="001E5720" w:rsidRDefault="001E5720" w:rsidP="001E5720"/>
    <w:p w14:paraId="55F83F3B" w14:textId="62861616" w:rsidR="001E5720" w:rsidRDefault="001E5720" w:rsidP="001E5720">
      <w:r>
        <w:t>IMPORTANT PLEASE CAREFULLY READ THE FOLLOWING LICENSE AGREEMENT. AFTER YOU READ IT, YOU WILL BE ASKED WHETHER YOU ACCEPT AND AGREE TO ITS TERMS. DO NOT CLICK I HAVE READ AND AGREE</w:t>
      </w:r>
      <w:r w:rsidR="00565FD8">
        <w:rPr>
          <w:rFonts w:ascii="等线" w:eastAsia="等线" w:hAnsi="等线" w:cs="等线"/>
        </w:rPr>
        <w:t xml:space="preserve"> </w:t>
      </w:r>
      <w:r>
        <w:t xml:space="preserve">UNLESS: (1) YOU WILL USE THE LICENSED MATERIALS FOR YOUR OWN BENEFIT AND PERSONALLY ACCEPT, AGREE TO AND INTEND TO BE BOUND BY THESE TERMS; OR (2) YOU ARE AUTHORIZED TO, AND INTEND TO BE BOUND BY, THESE TERMS ON BEHALF OF YOUR COMPANY. </w:t>
      </w:r>
    </w:p>
    <w:p w14:paraId="2F9E97CC" w14:textId="77777777" w:rsidR="001E5720" w:rsidRDefault="001E5720" w:rsidP="001E5720"/>
    <w:p w14:paraId="72322D05" w14:textId="5E84874F" w:rsidR="001E5720" w:rsidRDefault="001E5720" w:rsidP="001E5720">
      <w:r>
        <w:t>Important Read carefully: In this Agreement</w:t>
      </w:r>
      <w:r w:rsidR="00565FD8">
        <w:t xml:space="preserve"> </w:t>
      </w:r>
      <w:r>
        <w:t>you</w:t>
      </w:r>
      <w:r w:rsidR="00565FD8">
        <w:rPr>
          <w:rFonts w:ascii="等线" w:eastAsia="等线" w:hAnsi="等线" w:cs="等线"/>
        </w:rPr>
        <w:t xml:space="preserve"> </w:t>
      </w:r>
      <w:proofErr w:type="gramStart"/>
      <w:r>
        <w:t>means</w:t>
      </w:r>
      <w:proofErr w:type="gramEnd"/>
      <w:r>
        <w:t xml:space="preserve"> you personally if you will exercise the rights granted for your own benefit, but it means your company (or you) if you will exercise the rights granted for your company</w:t>
      </w:r>
      <w:r w:rsidR="00565FD8">
        <w:rPr>
          <w:rFonts w:ascii="等线" w:eastAsia="等线" w:hAnsi="等线" w:cs="等线"/>
        </w:rPr>
        <w:t>’</w:t>
      </w:r>
      <w:r>
        <w:t xml:space="preserve">s benefit. use license agreement (Agreement) is a legal agreement between you and </w:t>
      </w:r>
      <w:r w:rsidR="00E76100">
        <w:t xml:space="preserve">Shenzhen </w:t>
      </w:r>
      <w:r w:rsidR="00565FD8">
        <w:t>Kingsense Electronics</w:t>
      </w:r>
      <w:r w:rsidR="00E76100">
        <w:t xml:space="preserve"> co., LTD.</w:t>
      </w:r>
      <w:r>
        <w:t xml:space="preserve"> (</w:t>
      </w:r>
      <w:r w:rsidR="00DF6E62">
        <w:t>KINGSENSE</w:t>
      </w:r>
      <w:r>
        <w:t>). The Licensed Materials</w:t>
      </w:r>
      <w:r w:rsidR="00565FD8">
        <w:rPr>
          <w:rFonts w:ascii="等线" w:eastAsia="等线" w:hAnsi="等线" w:cs="等线"/>
        </w:rPr>
        <w:t xml:space="preserve"> </w:t>
      </w:r>
      <w:r>
        <w:t xml:space="preserve">subject to this Agreement include the software programs and any associated electronic documentation (in each case, in whole or in part) that accompany this Agreement and are set forth in the applicable software manifest and you access either on-line or through any type of media storage, as well as any updates, modifications or upgrades to such software programs or documentation, if any, provided to you at </w:t>
      </w:r>
      <w:r w:rsidR="00DF6E62">
        <w:t>KINGSENSE</w:t>
      </w:r>
      <w:r w:rsidR="00565FD8">
        <w:rPr>
          <w:rFonts w:ascii="等线" w:eastAsia="等线" w:hAnsi="等线" w:cs="等线"/>
        </w:rPr>
        <w:t>’</w:t>
      </w:r>
      <w:r>
        <w:t xml:space="preserve">s sole discretion. The Licensed Materials are specifically designed and licensed for use solely and exclusively with semiconductor devices and/or evaluation hardware modules manufactured by or for </w:t>
      </w:r>
      <w:r w:rsidR="00DF6E62">
        <w:t>KINGSENSE</w:t>
      </w:r>
      <w:r>
        <w:t xml:space="preserve"> (collectively, </w:t>
      </w:r>
      <w:r w:rsidR="00DF6E62">
        <w:t>KINGSENSE</w:t>
      </w:r>
      <w:r>
        <w:t xml:space="preserve"> Devices</w:t>
      </w:r>
      <w:r w:rsidR="00565FD8">
        <w:rPr>
          <w:rFonts w:ascii="等线" w:eastAsia="等线" w:hAnsi="等线" w:cs="等线"/>
        </w:rPr>
        <w:t xml:space="preserve"> </w:t>
      </w:r>
      <w:r>
        <w:t xml:space="preserve">and each a </w:t>
      </w:r>
      <w:r w:rsidR="00DF6E62">
        <w:t>KINGSENSE</w:t>
      </w:r>
      <w:r>
        <w:t xml:space="preserve"> Device). By installing, copying or otherwise using the Licensed Materials you agree to abide by the provisions set forth herein. This Agreement is displayed for you to read prior to using the Licensed Materials. If you choose not to accept or agree with these provisions, do not download or install the Licensed Materials. </w:t>
      </w:r>
    </w:p>
    <w:p w14:paraId="09F616B3" w14:textId="77777777" w:rsidR="001E5720" w:rsidRDefault="001E5720" w:rsidP="001E5720"/>
    <w:p w14:paraId="40D18A7F" w14:textId="572BF15A" w:rsidR="001E5720" w:rsidRDefault="001E5720" w:rsidP="001E5720">
      <w:r>
        <w:t xml:space="preserve">Note Regarding Possible Access to Other Licensed Materials: The Licensed Materials may be bundled with software and associated electronic documentation, if any, licensed under terms other than the terms of this Agreement (in whole or in part, Other Licensed Materials), including, for example </w:t>
      </w:r>
      <w:proofErr w:type="gramStart"/>
      <w:r>
        <w:t>Open Source</w:t>
      </w:r>
      <w:proofErr w:type="gramEnd"/>
      <w:r>
        <w:t xml:space="preserve"> Software and/or </w:t>
      </w:r>
      <w:r w:rsidR="00DF6E62">
        <w:t>KINGSENSE</w:t>
      </w:r>
      <w:r>
        <w:t xml:space="preserve">-owned or </w:t>
      </w:r>
      <w:proofErr w:type="gramStart"/>
      <w:r>
        <w:t>third party</w:t>
      </w:r>
      <w:proofErr w:type="gramEnd"/>
      <w:r>
        <w:t xml:space="preserve"> Proprietary Software licensed under such other terms. "Open Source Software" means any software licensed under terms requiring that (A) other software (Proprietary Software) incorporated, combined or distributed with such software or developed using such software: (i) be disclosed or distributed in source code form; or (ii) otherwise be licensed on terms inconsistent with the terms of this Agreement, including but not limited to permitting use of the Proprietary Software on or with devices other than </w:t>
      </w:r>
      <w:r w:rsidR="00DF6E62">
        <w:t>KINGSENSE</w:t>
      </w:r>
      <w:r>
        <w:t xml:space="preserve"> Devices, or (B) require the owner of Proprietary Software to license any of its patents to users of the Open Source Software and/or Proprietary Software incorporated, combined or distributed with such Open Source Software or developed using such Open Source Software.  </w:t>
      </w:r>
    </w:p>
    <w:p w14:paraId="41BB1030" w14:textId="77777777" w:rsidR="001E5720" w:rsidRDefault="001E5720" w:rsidP="001E5720"/>
    <w:p w14:paraId="5294B088" w14:textId="77777777" w:rsidR="001E5720" w:rsidRDefault="001E5720" w:rsidP="001E5720">
      <w:r>
        <w:t xml:space="preserve">1. Licensed Materials License Grant and Use Restrictions.   </w:t>
      </w:r>
    </w:p>
    <w:p w14:paraId="2D4544F2" w14:textId="77777777" w:rsidR="001E5720" w:rsidRPr="00565FD8" w:rsidRDefault="001E5720" w:rsidP="001E5720"/>
    <w:p w14:paraId="5572D533" w14:textId="77777777" w:rsidR="001E5720" w:rsidRDefault="001E5720" w:rsidP="001E5720">
      <w:r>
        <w:t>a.</w:t>
      </w:r>
      <w:r>
        <w:tab/>
        <w:t>License Grant</w:t>
      </w:r>
    </w:p>
    <w:p w14:paraId="467CC161" w14:textId="6A16B4E7" w:rsidR="001E5720" w:rsidRDefault="001E5720" w:rsidP="001E5720">
      <w:r>
        <w:t xml:space="preserve">i. Subject to the terms of this Agreement, </w:t>
      </w:r>
      <w:r w:rsidR="00DF6E62">
        <w:t>KINGSENSE</w:t>
      </w:r>
      <w:r>
        <w:t xml:space="preserve"> hereby grants to you a limited, non-</w:t>
      </w:r>
      <w:r>
        <w:lastRenderedPageBreak/>
        <w:t xml:space="preserve">transferable, non-exclusive, non-assignable, non-sublicensable, fully paid-up, royalty-free, license only to make copies of, prepare derivative works of, display internally and use internally the Licensed Materials solely in connection with </w:t>
      </w:r>
      <w:r w:rsidR="00DF6E62">
        <w:t>KINGSENSE</w:t>
      </w:r>
      <w:r>
        <w:t xml:space="preserve"> Devices. </w:t>
      </w:r>
    </w:p>
    <w:p w14:paraId="3B1385B3" w14:textId="77777777" w:rsidR="001E5720" w:rsidRDefault="001E5720" w:rsidP="001E5720"/>
    <w:p w14:paraId="76FCE73C" w14:textId="65DA0455" w:rsidR="001E5720" w:rsidRDefault="001E5720" w:rsidP="001E5720">
      <w:r>
        <w:t xml:space="preserve">ii. Contractors. The licenses granted to you hereunder shall include your on-site and off-site contractors (either an individual or entity), while such contractors are performing work for or providing services to you, provided that such contractors have executed work-for-hire agreements with you containing applicable terms and conditions consistent with the terms and conditions set forth in this Agreement, and provided further that you shall be liable to </w:t>
      </w:r>
      <w:r w:rsidR="00DF6E62">
        <w:t>KINGSENSE</w:t>
      </w:r>
      <w:r>
        <w:t xml:space="preserve"> for any breach by your contractors of this Agreement to the same extent as you would be if you had breached the Agreement yourself.</w:t>
      </w:r>
    </w:p>
    <w:p w14:paraId="5F3FE660" w14:textId="77777777" w:rsidR="001E5720" w:rsidRDefault="001E5720" w:rsidP="001E5720"/>
    <w:p w14:paraId="3175DB33" w14:textId="77777777" w:rsidR="001E5720" w:rsidRDefault="001E5720" w:rsidP="001E5720">
      <w:r>
        <w:t xml:space="preserve">iii. Other Requirements for Other Licensed Materials.  </w:t>
      </w:r>
    </w:p>
    <w:p w14:paraId="72A78447" w14:textId="4CB438E3" w:rsidR="001E5720" w:rsidRDefault="00565FD8" w:rsidP="001E5720">
      <w:r>
        <w:t>a</w:t>
      </w:r>
      <w:r w:rsidR="001E5720">
        <w:t>.</w:t>
      </w:r>
      <w:r w:rsidR="00E76100">
        <w:t xml:space="preserve"> </w:t>
      </w:r>
      <w:r w:rsidR="001E5720">
        <w:t xml:space="preserve">NO OTHER LICENSE. Nothing in this Agreement shall be construed as a license to any intellectual property rights of </w:t>
      </w:r>
      <w:r w:rsidR="00DF6E62">
        <w:t>KINGSENSE</w:t>
      </w:r>
      <w:r w:rsidR="001E5720">
        <w:t xml:space="preserve"> other than those rights embodied in the Licensed Materials provided to you by </w:t>
      </w:r>
      <w:r w:rsidR="00DF6E62">
        <w:t>KINGSENSE</w:t>
      </w:r>
      <w:r w:rsidR="001E5720">
        <w:t xml:space="preserve">. EXCEPT AS PROVIDED HEREIN, NO OTHER LICENSE, EXPRESS OR IMPLIED, BY ESTOPPEL OR OTHERWISE, TO ANY OTHER </w:t>
      </w:r>
      <w:r w:rsidR="00DF6E62">
        <w:t>KINGSENSE</w:t>
      </w:r>
      <w:r w:rsidR="001E5720">
        <w:t xml:space="preserve"> INTELLECTUAL PROPERTY RIGHTS IS GRANTED HEREIN.</w:t>
      </w:r>
    </w:p>
    <w:p w14:paraId="1F8A83D8" w14:textId="77777777" w:rsidR="001E5720" w:rsidRDefault="001E5720" w:rsidP="001E5720"/>
    <w:p w14:paraId="1FF0A640" w14:textId="02047C51" w:rsidR="001E5720" w:rsidRDefault="001E5720" w:rsidP="001E5720">
      <w:r>
        <w:t xml:space="preserve">NOTWITHSTANDING ANYTHING TO THE CONTRARY, THIS AGREEMENT DOES NOT CONVEY ANY LICENSE TO USE THE LICENSED MATERIALS IN PRODUCTION, OR TO DISTRIBUTE THE LICENSED MATERIALS TO ANY THIRD PARTY.  YOU ARE REQUIRED TO EXECUTE A SEPARATE LICENSE AGREEMENT WITH </w:t>
      </w:r>
      <w:r w:rsidR="00DF6E62">
        <w:t>KINGSENSE</w:t>
      </w:r>
      <w:r>
        <w:t xml:space="preserve"> BEFORE MANUFACTURING OR DISTRIBUTING THE LICENSED MATERIALS OR ANY PRODUCTS THAT CONTAIN THE LICENSED MATERIALS.</w:t>
      </w:r>
    </w:p>
    <w:p w14:paraId="6E26A23D" w14:textId="77777777" w:rsidR="001E5720" w:rsidRDefault="001E5720" w:rsidP="001E5720"/>
    <w:p w14:paraId="5B2AF8D1" w14:textId="6ED0E433" w:rsidR="001E5720" w:rsidRDefault="001E5720" w:rsidP="001E5720">
      <w:r>
        <w:t xml:space="preserve">You hereby acknowledge and agree that (i) any unauthorized use or distribution of the Licensed Materials is a material breach of this Agreement, (ii) any unauthorized use or distribution will be at your sole risk, and (iii) notwithstanding any such unauthorized use or distribution, the terms of this Agreement other than the License Grant (Section 1(a)) shall continue to apply. No such unauthorized use or distribution shall impose any liability on </w:t>
      </w:r>
      <w:r w:rsidR="00DF6E62">
        <w:t>KINGSENSE</w:t>
      </w:r>
      <w:r>
        <w:t xml:space="preserve">, or any of its licensors, whether implied, by estoppel, through course of dealing, or otherwise. You hereby agree to indemnify </w:t>
      </w:r>
      <w:r w:rsidR="00DF6E62">
        <w:t>KINGSENSE</w:t>
      </w:r>
      <w:r>
        <w:t>, its affiliates and licensors against any and all claims, losses, and damages based on your use or distribution of the Licensed Materials in breach of this Agreement.</w:t>
      </w:r>
    </w:p>
    <w:p w14:paraId="1A98511B" w14:textId="77777777" w:rsidR="001E5720" w:rsidRDefault="001E5720" w:rsidP="001E5720"/>
    <w:p w14:paraId="606C30DA" w14:textId="55DF0C22" w:rsidR="001E5720" w:rsidRDefault="00565FD8" w:rsidP="001E5720">
      <w:r>
        <w:t>b</w:t>
      </w:r>
      <w:r w:rsidR="001E5720">
        <w:t>.</w:t>
      </w:r>
      <w:r>
        <w:t xml:space="preserve"> </w:t>
      </w:r>
      <w:r w:rsidR="001E5720">
        <w:t xml:space="preserve">Covenant not to Sue. During the term of this Agreement, you agree not to assert a claim against </w:t>
      </w:r>
      <w:r w:rsidR="00DF6E62">
        <w:t>KINGSENSE</w:t>
      </w:r>
      <w:r w:rsidR="001E5720">
        <w:t xml:space="preserve"> or its licensees that Licensed Materials infringe your intellectual property rights.  </w:t>
      </w:r>
    </w:p>
    <w:p w14:paraId="319B164E" w14:textId="77777777" w:rsidR="001E5720" w:rsidRDefault="001E5720" w:rsidP="001E5720"/>
    <w:p w14:paraId="25B37286" w14:textId="4FDD7D31" w:rsidR="001E5720" w:rsidRDefault="00565FD8" w:rsidP="001E5720">
      <w:r>
        <w:t>c</w:t>
      </w:r>
      <w:r w:rsidR="001E5720">
        <w:t>.</w:t>
      </w:r>
      <w:r>
        <w:t xml:space="preserve"> </w:t>
      </w:r>
      <w:r w:rsidR="001E5720">
        <w:t xml:space="preserve">Restrictions. You shall maintain the source code versions of the Licensed Materials under password control protection and shall not disclose such source code versions or distribute the Licensed Materials to any person other than your employees and contractors whose job performance requires access. You may use the Licensed Materials for benchmarking internally </w:t>
      </w:r>
      <w:r w:rsidR="001E5720">
        <w:lastRenderedPageBreak/>
        <w:t xml:space="preserve">against competing products under normal conditions, but shall not publish or disclose any benchmarking data to any person other than your employees who have a need to know or to </w:t>
      </w:r>
      <w:r w:rsidR="00DF6E62">
        <w:t>KINGSENSE</w:t>
      </w:r>
      <w:r w:rsidR="001E5720">
        <w:t xml:space="preserve"> pursuant to the reporting obligation set forth in Section 1(e). You shall not use the Licensed Materials with a processing device manufactured by or for an entity other than </w:t>
      </w:r>
      <w:r w:rsidR="00DF6E62">
        <w:t>KINGSENSE</w:t>
      </w:r>
      <w:r w:rsidR="001E5720">
        <w:t xml:space="preserve">, and you agree that any such unauthorized use of the Licensed Materials is a material breach of this Agreement.  You shall not use the Licensed Materials for the purpose of analyzing or proving infringement of any of your patents by either </w:t>
      </w:r>
      <w:r w:rsidR="00DF6E62">
        <w:t>KINGSENSE</w:t>
      </w:r>
      <w:r w:rsidR="001E5720">
        <w:t xml:space="preserve"> or </w:t>
      </w:r>
      <w:r w:rsidR="00DF6E62">
        <w:t>KINGSENSE</w:t>
      </w:r>
      <w:r>
        <w:rPr>
          <w:rFonts w:ascii="等线" w:eastAsia="等线" w:hAnsi="等线" w:cs="等线"/>
        </w:rPr>
        <w:t>’</w:t>
      </w:r>
      <w:r w:rsidR="001E5720">
        <w:t xml:space="preserve">s customers. Except as expressly provided in this Agreement, you shall not copy, publish, disclose, display, provide, transfer or make available the Licensed Materials to any third party and you shall not sublicense, transfer, or assign the Licensed Materials or your rights under this Agreement to any third party. You shall not mortgage, pledge or encumber the Licensed Materials in any way. You may use the Licensed Materials with Open Source Software or with software developed using Open Source Software tools, provided you do not incorporate, combine or distribute the Licensed Materials in a manner that subjects the Licensed Materials to any license obligations or any other intellectual property related terms of any license governing such Open Source Software.    </w:t>
      </w:r>
    </w:p>
    <w:p w14:paraId="703D3D64" w14:textId="77777777" w:rsidR="001E5720" w:rsidRDefault="001E5720" w:rsidP="001E5720"/>
    <w:p w14:paraId="786926CD" w14:textId="0CA03E56" w:rsidR="001E5720" w:rsidRDefault="001E5720" w:rsidP="001E5720">
      <w:r>
        <w:t>e.</w:t>
      </w:r>
      <w:r w:rsidR="00565FD8">
        <w:t xml:space="preserve"> </w:t>
      </w:r>
      <w:r>
        <w:t xml:space="preserve">Reports. At </w:t>
      </w:r>
      <w:r w:rsidR="00DF6E62">
        <w:t>KINGSENSE</w:t>
      </w:r>
      <w:r w:rsidR="00565FD8">
        <w:rPr>
          <w:rFonts w:ascii="等线" w:eastAsia="等线" w:hAnsi="等线" w:cs="等线"/>
        </w:rPr>
        <w:t>’</w:t>
      </w:r>
      <w:r>
        <w:t xml:space="preserve">s request, you will complete and send to </w:t>
      </w:r>
      <w:r w:rsidR="00DF6E62">
        <w:t>KINGSENSE</w:t>
      </w:r>
      <w:r>
        <w:t xml:space="preserve">, one (1) written evaluation report concerning the performance of the Licensed Materials, including failure logs, status reports, and error reports, as well as any and all benchmarking results relating to the comparison of the Licensed Materials with competitive products. Such report will also discuss your evaluation of the strengths and weaknesses of the Licensed Materials and any recommended improvements.  </w:t>
      </w:r>
    </w:p>
    <w:p w14:paraId="750281E0" w14:textId="77777777" w:rsidR="001E5720" w:rsidRPr="00565FD8" w:rsidRDefault="001E5720" w:rsidP="001E5720"/>
    <w:p w14:paraId="7C3D74DE" w14:textId="28F677E3" w:rsidR="001E5720" w:rsidRDefault="001E5720" w:rsidP="001E5720">
      <w:r>
        <w:t>f.</w:t>
      </w:r>
      <w:r w:rsidR="00565FD8">
        <w:t xml:space="preserve"> </w:t>
      </w:r>
      <w:r>
        <w:t xml:space="preserve">Term and Termination. </w:t>
      </w:r>
      <w:r w:rsidR="00565FD8">
        <w:t>T</w:t>
      </w:r>
      <w:r>
        <w:t>he term of this Agreement shall begin on the date the Licensed Materials are delivered to you together with this Agreement.</w:t>
      </w:r>
      <w:r w:rsidR="00565FD8">
        <w:t xml:space="preserve"> </w:t>
      </w:r>
      <w:r>
        <w:t xml:space="preserve">You may terminate this Agreement at any time by written notice to </w:t>
      </w:r>
      <w:r w:rsidR="00DF6E62">
        <w:t>KINGSENSE</w:t>
      </w:r>
      <w:r>
        <w:t xml:space="preserve">.  Without prejudice to any other rights, </w:t>
      </w:r>
      <w:r w:rsidR="00DF6E62">
        <w:t>KINGSENSE</w:t>
      </w:r>
      <w:r>
        <w:t xml:space="preserve"> may end this Agreement and your right to use the Licensed Materials with no liability to you upon written notice to you if you fail to comply with the terms of this Agreement; or you are acquired.  Upon termination of this Agreement, you will destroy any and all copies of the Licensed Materials in your possession, custody or control and provide to </w:t>
      </w:r>
      <w:r w:rsidR="00DF6E62">
        <w:t>KINGSENSE</w:t>
      </w:r>
      <w:r>
        <w:t xml:space="preserve"> a written statement signed by your authorized representative certifying such destruction. Except for Sections 1(a) and (c), all provisions of this Agreement shall survive. </w:t>
      </w:r>
    </w:p>
    <w:p w14:paraId="5CB96AA6" w14:textId="77777777" w:rsidR="001E5720" w:rsidRDefault="001E5720" w:rsidP="001E5720"/>
    <w:p w14:paraId="503D41D6" w14:textId="655431BD" w:rsidR="001E5720" w:rsidRDefault="001E5720" w:rsidP="001E5720">
      <w:r>
        <w:t>2.</w:t>
      </w:r>
      <w:r w:rsidR="00565FD8">
        <w:t xml:space="preserve"> </w:t>
      </w:r>
      <w:r>
        <w:t xml:space="preserve">Licensed Materials Ownership. The Licensed Materials are licensed, not sold to you, and can only be used in accordance with the terms of this Agreement. Subject to the licenses granted to you pursuant to this Agreement, </w:t>
      </w:r>
      <w:r w:rsidR="00DF6E62">
        <w:t>KINGSENSE</w:t>
      </w:r>
      <w:r>
        <w:t xml:space="preserve"> and </w:t>
      </w:r>
      <w:r w:rsidR="00DF6E62">
        <w:t>KINGSENSE</w:t>
      </w:r>
      <w:r w:rsidR="00565FD8">
        <w:rPr>
          <w:rFonts w:ascii="等线" w:eastAsia="等线" w:hAnsi="等线" w:cs="等线"/>
        </w:rPr>
        <w:t>’</w:t>
      </w:r>
      <w:r>
        <w:t xml:space="preserve">s licensors own and shall continue to own all right, title, and interest in and to the Licensed Materials, including all copies thereof.  You agree that all fixes, modifications and improvements to the Licensed Materials conceived of or made by </w:t>
      </w:r>
      <w:r w:rsidR="00DF6E62">
        <w:t>KINGSENSE</w:t>
      </w:r>
      <w:r>
        <w:t xml:space="preserve"> that are based, either in whole or in part, on your feedback, suggestions or recommendations are the exclusive property of </w:t>
      </w:r>
      <w:r w:rsidR="00DF6E62">
        <w:t>KINGSENSE</w:t>
      </w:r>
      <w:r>
        <w:t xml:space="preserve"> and all right, title and interest in and to such fixes, modifications or improvements to the Licensed Materials will vest solely in </w:t>
      </w:r>
      <w:r w:rsidR="00DF6E62">
        <w:t>KINGSENSE</w:t>
      </w:r>
      <w:r>
        <w:t xml:space="preserve">.    Moreover, you acknowledge and agree that when your independently developed software or hardware components are combined, </w:t>
      </w:r>
      <w:r>
        <w:lastRenderedPageBreak/>
        <w:t>in whole or in part, with the Licensed Materials, your right to use the combined work that includes the Licensed Materials remains subject to the terms and conditions of this Agreement.</w:t>
      </w:r>
    </w:p>
    <w:p w14:paraId="59139F49" w14:textId="77777777" w:rsidR="001E5720" w:rsidRDefault="001E5720" w:rsidP="001E5720">
      <w:r>
        <w:tab/>
        <w:t xml:space="preserve"> </w:t>
      </w:r>
    </w:p>
    <w:p w14:paraId="60D2869D" w14:textId="77777777" w:rsidR="001E5720" w:rsidRDefault="001E5720" w:rsidP="001E5720">
      <w:r>
        <w:t>3.</w:t>
      </w:r>
      <w:r>
        <w:tab/>
        <w:t xml:space="preserve">Intellectual Property Rights.  </w:t>
      </w:r>
    </w:p>
    <w:p w14:paraId="4C653BF3" w14:textId="1312FF76" w:rsidR="001E5720" w:rsidRDefault="001E5720" w:rsidP="001E5720">
      <w:r>
        <w:t>a.</w:t>
      </w:r>
      <w:r w:rsidR="00565FD8">
        <w:t xml:space="preserve"> </w:t>
      </w:r>
      <w:r>
        <w:t xml:space="preserve">The Licensed Materials contain copyrighted material, trade secrets and other proprietary information of </w:t>
      </w:r>
      <w:r w:rsidR="00DF6E62">
        <w:t>KINGSENSE</w:t>
      </w:r>
      <w:r>
        <w:t xml:space="preserve"> and its licensors and are protected by copyright laws, international copyright treaties, and trade secret laws, as well as other intellectual property laws. To protect </w:t>
      </w:r>
      <w:r w:rsidR="00DF6E62">
        <w:t>KINGSENSE</w:t>
      </w:r>
      <w:r w:rsidR="00565FD8">
        <w:rPr>
          <w:rFonts w:ascii="等线" w:eastAsia="等线" w:hAnsi="等线" w:cs="等线"/>
        </w:rPr>
        <w:t>’</w:t>
      </w:r>
      <w:r>
        <w:t>s and its licensors</w:t>
      </w:r>
      <w:r w:rsidR="00565FD8">
        <w:rPr>
          <w:rFonts w:ascii="等线" w:eastAsia="等线" w:hAnsi="等线" w:cs="等线"/>
        </w:rPr>
        <w:t xml:space="preserve"> </w:t>
      </w:r>
      <w:r>
        <w:t>rights in the Licensed Materials, you agree, except as specifically permitted by statute by a provision that cannot be waived by contract, not to unlock</w:t>
      </w:r>
      <w:r>
        <w:rPr>
          <w:rFonts w:ascii="等线" w:eastAsia="等线" w:hAnsi="等线" w:cs="等线" w:hint="eastAsia"/>
        </w:rPr>
        <w:t></w:t>
      </w:r>
      <w:r>
        <w:t xml:space="preserve">, decompile, reverse engineer, disassemble or otherwise translate to a human-perceivable form any portions of the Licensed Materials provided to you in object code format only, nor permit any person or entity to do so. You shall not remove, alter, cover, or obscure any confidentiality, trade secret, trade mark, patent, copyright or other proprietary notice or other identifying marks or designs from any component of the Licensed Materials and you shall reproduce and include in all copies of the Licensed Materials the copyright notice(s) and proprietary legend(s) of </w:t>
      </w:r>
      <w:r w:rsidR="00DF6E62">
        <w:t>KINGSENSE</w:t>
      </w:r>
      <w:r>
        <w:t xml:space="preserve"> and its licensors as they appear in the Licensed Materials. </w:t>
      </w:r>
      <w:r w:rsidR="00DF6E62">
        <w:t>KINGSENSE</w:t>
      </w:r>
      <w:r>
        <w:t xml:space="preserve"> reserves all rights not specifically granted under this Agreement.</w:t>
      </w:r>
    </w:p>
    <w:p w14:paraId="62B9AC25" w14:textId="77777777" w:rsidR="001E5720" w:rsidRDefault="001E5720" w:rsidP="001E5720"/>
    <w:p w14:paraId="080E039A" w14:textId="0A1ADBCB" w:rsidR="001E5720" w:rsidRDefault="001E5720" w:rsidP="001E5720">
      <w:r>
        <w:t>b.</w:t>
      </w:r>
      <w:r w:rsidR="00E76100">
        <w:t xml:space="preserve"> </w:t>
      </w:r>
      <w:r>
        <w:t xml:space="preserve">Certain Licensed Materials may be based on industry recognized standards or software programs published by industry recognized standards bodies and certain third parties may claim to own patents, copyrights, and other intellectual property rights that cover implementation of those standards. You acknowledge and agree that this Agreement does not convey a license to any such </w:t>
      </w:r>
      <w:proofErr w:type="gramStart"/>
      <w:r>
        <w:t>third party</w:t>
      </w:r>
      <w:proofErr w:type="gramEnd"/>
      <w:r>
        <w:t xml:space="preserve"> patents, copyrights, and other intellectual property rights and that you are solely responsible for any patent, copyright, or other intellectual property right claim that relates to your use of the Licensed Materials or your use of your products that include or incorporate the Licensed Materials. Moreover, you acknowledge that you are responsible for any fees or royalties that may be payable to any third party based on such third party</w:t>
      </w:r>
      <w:r w:rsidR="00E76100">
        <w:rPr>
          <w:rFonts w:ascii="等线" w:eastAsia="等线" w:hAnsi="等线" w:cs="等线"/>
        </w:rPr>
        <w:t>’</w:t>
      </w:r>
      <w:r>
        <w:t xml:space="preserve">s interests in the Licensed Materials or any intellectual property rights that cover implementation of any industry recognized standard, any software program published by any industry recognized standards bodies or any other proprietary technology.  </w:t>
      </w:r>
    </w:p>
    <w:p w14:paraId="4B525EDF" w14:textId="77777777" w:rsidR="001E5720" w:rsidRDefault="001E5720" w:rsidP="001E5720">
      <w:r>
        <w:t xml:space="preserve">   </w:t>
      </w:r>
    </w:p>
    <w:p w14:paraId="320E817B" w14:textId="674A1C64" w:rsidR="001E5720" w:rsidRDefault="00E76100" w:rsidP="001E5720">
      <w:r>
        <w:t>4</w:t>
      </w:r>
      <w:r w:rsidR="001E5720">
        <w:t>.</w:t>
      </w:r>
      <w:r>
        <w:t xml:space="preserve"> </w:t>
      </w:r>
      <w:r w:rsidR="001E5720">
        <w:t xml:space="preserve">Confidential Information. You acknowledge and agree that the Licensed Materials contain trade secrets and other confidential information of </w:t>
      </w:r>
      <w:r w:rsidR="00DF6E62">
        <w:t>KINGSENSE</w:t>
      </w:r>
      <w:r w:rsidR="001E5720">
        <w:t xml:space="preserve"> and its licensors. You agree to use the Licensed Materials solely within the scope of the licenses set forth herein, to maintain the Licensed Materials in strict confidence, to use at least the same procedures and degree of care that you use to prevent disclosure of your own confidential information of like importance but in no instance less than reasonable care, and to prevent disclosure of the Licensed Materials to any third party, except as may be necessary and required in connection with your rights and obligations hereunder; provided, however, that you may not provide the Licensed Materials to any business organization or group within your company or to customers or contractors that design or manufacture semiconductors unless </w:t>
      </w:r>
      <w:r w:rsidR="00DF6E62">
        <w:t>KINGSENSE</w:t>
      </w:r>
      <w:r w:rsidR="001E5720">
        <w:t xml:space="preserve"> gives written consent. You agree to obtain executed confidentiality agreements with your employees and contractors having access to the Licensed Materials and to diligently take </w:t>
      </w:r>
      <w:r w:rsidR="001E5720">
        <w:lastRenderedPageBreak/>
        <w:t xml:space="preserve">steps to enforce such agreements in this respect. </w:t>
      </w:r>
      <w:r w:rsidR="00DF6E62">
        <w:t>KINGSENSE</w:t>
      </w:r>
      <w:r w:rsidR="001E5720">
        <w:t xml:space="preserve"> may disclose your contact information to </w:t>
      </w:r>
      <w:r w:rsidR="00DF6E62">
        <w:t>KINGSENSE</w:t>
      </w:r>
      <w:r>
        <w:rPr>
          <w:rFonts w:ascii="等线" w:eastAsia="等线" w:hAnsi="等线" w:cs="等线"/>
        </w:rPr>
        <w:t>’</w:t>
      </w:r>
      <w:r w:rsidR="001E5720">
        <w:t>s licensors.</w:t>
      </w:r>
    </w:p>
    <w:p w14:paraId="718A17CF" w14:textId="77777777" w:rsidR="001E5720" w:rsidRDefault="001E5720" w:rsidP="001E5720"/>
    <w:p w14:paraId="59C04F04" w14:textId="21D17515" w:rsidR="001E5720" w:rsidRDefault="00E76100" w:rsidP="001E5720">
      <w:r>
        <w:t>5</w:t>
      </w:r>
      <w:r w:rsidR="001E5720">
        <w:t>. Warranties and Limitations. THE LICENSED MATERIALS ARE PROVIDED</w:t>
      </w:r>
      <w:r>
        <w:t xml:space="preserve"> </w:t>
      </w:r>
      <w:r w:rsidR="001E5720">
        <w:t xml:space="preserve">AS IS.    FURTHERMORE, YOU ACKNOWLEDGE AND AGREE THAT THE LICENSED MATERIALS HAVE NOT BEEN TESTED OR CERTIFIED BY ANY GOVERNMENT AGENCY OR INDUSTRY REGULATORY ORGANIZATION OR ANY OTHER </w:t>
      </w:r>
      <w:proofErr w:type="gramStart"/>
      <w:r w:rsidR="001E5720">
        <w:t>THIRD PARTY</w:t>
      </w:r>
      <w:proofErr w:type="gramEnd"/>
      <w:r w:rsidR="001E5720">
        <w:t xml:space="preserve"> ORGANIZATION. YOU AGREE THAT PRIOR TO USING OR INCORPORATING THE LICENSED MATERIALS IN OR WITH ANY COMMERCIAL PRODUCT THAT YOU WILL THOROUGHLY TEST THE PRODUCT AND THE FUNCTIONALITY OF THE LICENSED MATERIALS IN OR WITH THAT PRODUCT AND BE SOLELY RESPONSIBLE FOR ANY PROBLEMS OR FAILURES.</w:t>
      </w:r>
    </w:p>
    <w:p w14:paraId="41A43F2B" w14:textId="77777777" w:rsidR="001E5720" w:rsidRDefault="001E5720" w:rsidP="001E5720"/>
    <w:p w14:paraId="551831FB" w14:textId="510D0E46" w:rsidR="001E5720" w:rsidRDefault="00DF6E62" w:rsidP="001E5720">
      <w:r>
        <w:t>KINGSENSE</w:t>
      </w:r>
      <w:r w:rsidR="001E5720">
        <w:t xml:space="preserve"> AND ITS LICENSORS MAKE NO WARRANTY OR REPRESENTATION, EITHER EXPRESS, IMPLIED OR STATUTORY, REGARDING THE LICENSED MATERIALS, INCLUDING BUT NOT LIMITED TO, ANY IMPLIED WARRANTIES OF MERCHANTABILITY OR FITNESS FOR A PARTICULAR PURPOSE OR NON-INFRINGEMENT OF ANY </w:t>
      </w:r>
      <w:proofErr w:type="gramStart"/>
      <w:r w:rsidR="001E5720">
        <w:t>THIRD PARTY</w:t>
      </w:r>
      <w:proofErr w:type="gramEnd"/>
      <w:r w:rsidR="001E5720">
        <w:t xml:space="preserve"> PATENTS, COPYRIGHTS, TRADE SECRETS OR OTHER INTELLECTUAL PROPERTY RIGHTS. YOU AGREE TO USE YOUR INDEPENDENT JUDGMENT IN DEVELOPING YOUR PRODUCTS. NOTHING CONTAINED IN THIS AGREEMENT WILL BE CONSTRUED AS A WARRANTY OR REPRESENTATION BY </w:t>
      </w:r>
      <w:r>
        <w:t>KINGSENSE</w:t>
      </w:r>
      <w:r w:rsidR="001E5720">
        <w:t xml:space="preserve"> TO MAINTAIN PRODUCTION OF ANY TI SEMICONDUCTOR DEVICE OR OTHER HARDWARE OR SOFTWARE WITH WHICH THE LICENSED MATERIALS MAY BE USED.</w:t>
      </w:r>
    </w:p>
    <w:p w14:paraId="1C425077" w14:textId="77777777" w:rsidR="001E5720" w:rsidRDefault="001E5720" w:rsidP="001E5720"/>
    <w:p w14:paraId="37159662" w14:textId="235972FF" w:rsidR="001E5720" w:rsidRDefault="001E5720" w:rsidP="001E5720">
      <w:r>
        <w:t xml:space="preserve">IN NO EVENT SHALL TI, OR ITS LICENSORS, BE LIABLE FOR ANY SPECIAL, INDIRECT, INCIDENTAL, PUNITIVE OR CONSEQUENTIAL DAMAGES, HOWEVER CAUSED, ON ANY THEORY OF LIABILITY, IN CONNECTION WITH OR ARISING OUT OF THIS AGREEMENT OR THE USE OF THE LICENSED MATERIALS REGARDLESS OF WHETHER TI HAS BEEN ADVISED OF THE POSSIBILITY OF SUCH DAMAGES. EXCLUDED DAMAGES INCLUDE, BUT ARE NOT LIMITED TO, COST OF REMOVAL OR REINSTALLATION, OUTSIDE COMPUTER TIME, LABOR COSTS, LOSS OF DATA, LOSS OF GOODWILL, LOSS OF PROFITS, LOSS OF SAVINGS, OR LOSS OF USE OR INTERRUPTION OF BUSINESS.  IN NO EVENT WILL </w:t>
      </w:r>
      <w:r w:rsidR="00DF6E62">
        <w:t>KINGSENSE</w:t>
      </w:r>
      <w:r w:rsidR="00E76100">
        <w:rPr>
          <w:rFonts w:ascii="等线" w:eastAsia="等线" w:hAnsi="等线" w:cs="等线"/>
        </w:rPr>
        <w:t>’</w:t>
      </w:r>
      <w:r>
        <w:t>S OR ITS LICENSORS</w:t>
      </w:r>
      <w:r>
        <w:rPr>
          <w:rFonts w:ascii="等线" w:eastAsia="等线" w:hAnsi="等线" w:cs="等线" w:hint="eastAsia"/>
        </w:rPr>
        <w:t></w:t>
      </w:r>
      <w:r>
        <w:t xml:space="preserve"> AGGREGATE LIABILITY UNDER THIS AGREEMENT OR ARISING OUT OF YOUR USE OF THE LICENSED MATERIALS EXCEED FIVE HUNDRED U.S. DOLLARS (US$500).  </w:t>
      </w:r>
    </w:p>
    <w:p w14:paraId="52370D6F" w14:textId="77777777" w:rsidR="001E5720" w:rsidRDefault="001E5720" w:rsidP="001E5720"/>
    <w:p w14:paraId="250B4161" w14:textId="77777777" w:rsidR="001E5720" w:rsidRDefault="001E5720" w:rsidP="001E5720">
      <w:r>
        <w:t>Because some jurisdictions do not allow the exclusion or limitation of incidental or consequential damages or limitation on how long an implied warranty lasts, the above limitations or exclusions may not apply to you.</w:t>
      </w:r>
    </w:p>
    <w:p w14:paraId="3BD7E8DA" w14:textId="77777777" w:rsidR="001E5720" w:rsidRDefault="001E5720" w:rsidP="001E5720"/>
    <w:p w14:paraId="650CB907" w14:textId="67F4FD10" w:rsidR="001E5720" w:rsidRDefault="00E76100" w:rsidP="001E5720">
      <w:r>
        <w:t>6</w:t>
      </w:r>
      <w:r w:rsidR="001E5720">
        <w:t xml:space="preserve">. Indemnification Disclaimer. YOU ACKNOWLEDGE AND AGREE THAT </w:t>
      </w:r>
      <w:r w:rsidR="00DF6E62">
        <w:t>KINGSENSE</w:t>
      </w:r>
      <w:r w:rsidR="001E5720">
        <w:t xml:space="preserve"> SHALL NOT BE LIABLE FOR AND SHALL NOT DEFEND OR INDEMNIFY YOU AGAINST ANY </w:t>
      </w:r>
      <w:proofErr w:type="gramStart"/>
      <w:r w:rsidR="001E5720">
        <w:t>THIRD PARTY</w:t>
      </w:r>
      <w:proofErr w:type="gramEnd"/>
      <w:r w:rsidR="001E5720">
        <w:t xml:space="preserve"> INFRINGEMENT CLAIM THAT RELATES TO OR IS BASED ON YOUR USE OF THE LICENSED MATERIALS OR YOUR USE OF YOUR PRODUCTS THAT INCLUDE OR INCORPORATE THE LICENSED MATERIALS.</w:t>
      </w:r>
    </w:p>
    <w:p w14:paraId="34232679" w14:textId="77777777" w:rsidR="001E5720" w:rsidRDefault="001E5720" w:rsidP="001E5720"/>
    <w:p w14:paraId="4387BD22" w14:textId="75249537" w:rsidR="001E5720" w:rsidRDefault="00E76100" w:rsidP="001E5720">
      <w:r>
        <w:lastRenderedPageBreak/>
        <w:t>7</w:t>
      </w:r>
      <w:r w:rsidR="001E5720">
        <w:t xml:space="preserve">. No Technical Support. </w:t>
      </w:r>
      <w:r w:rsidR="00DF6E62">
        <w:t>KINGSENSE</w:t>
      </w:r>
      <w:r w:rsidR="001E5720">
        <w:t xml:space="preserve"> and its licensors are under no obligation to install, maintain or support the Licensed Materials.  </w:t>
      </w:r>
    </w:p>
    <w:p w14:paraId="496F9EA3" w14:textId="3A9C256E" w:rsidR="001E5720" w:rsidRDefault="001E5720" w:rsidP="001E5720"/>
    <w:p w14:paraId="1354D111" w14:textId="22C4FADD" w:rsidR="00E76100" w:rsidRDefault="00E76100" w:rsidP="001E5720">
      <w:r>
        <w:rPr>
          <w:rFonts w:hint="eastAsia"/>
        </w:rPr>
        <w:t>T</w:t>
      </w:r>
      <w:r>
        <w:t>he copyright</w:t>
      </w:r>
      <w:r w:rsidR="007D7021">
        <w:t xml:space="preserve"> of this software is owned by the </w:t>
      </w:r>
      <w:r w:rsidR="00DF6E62">
        <w:t>KINGSENSE</w:t>
      </w:r>
      <w:r w:rsidR="007D7021">
        <w:t xml:space="preserve"> and </w:t>
      </w:r>
      <w:r w:rsidR="00DF6E62">
        <w:t>KINGSENSE</w:t>
      </w:r>
      <w:r w:rsidR="007D7021">
        <w:t xml:space="preserve"> reserves all the right to explain. The software and service names mentioned in this agreement may be protected by law for </w:t>
      </w:r>
      <w:r w:rsidR="00DF6E62">
        <w:t>KINGSENSE</w:t>
      </w:r>
      <w:r w:rsidR="007D7021">
        <w:t>’s registered trademark or trademark.</w:t>
      </w:r>
    </w:p>
    <w:p w14:paraId="544DEE85" w14:textId="4CC45455" w:rsidR="007D7021" w:rsidRDefault="007D7021" w:rsidP="001E5720"/>
    <w:p w14:paraId="22E42FED" w14:textId="60D862EC" w:rsidR="007D7021" w:rsidRDefault="007D7021" w:rsidP="001E5720">
      <w:r>
        <w:rPr>
          <w:rFonts w:hint="eastAsia"/>
        </w:rPr>
        <w:t>S</w:t>
      </w:r>
      <w:r>
        <w:t>henzhen Kingsense Electronics co., LTD.</w:t>
      </w:r>
    </w:p>
    <w:p w14:paraId="6857D624" w14:textId="0CBF1E30" w:rsidR="007D7021" w:rsidRDefault="007D7021" w:rsidP="001E5720"/>
    <w:p w14:paraId="1AF5DBA0" w14:textId="29BF07DF" w:rsidR="007D7021" w:rsidRDefault="00D70FFE" w:rsidP="001E5720">
      <w:r>
        <w:t>www.ks-chip.com</w:t>
      </w:r>
    </w:p>
    <w:sectPr w:rsidR="007D70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3D3B5" w14:textId="77777777" w:rsidR="00BF2CCE" w:rsidRDefault="00BF2CCE" w:rsidP="002F588F">
      <w:r>
        <w:separator/>
      </w:r>
    </w:p>
  </w:endnote>
  <w:endnote w:type="continuationSeparator" w:id="0">
    <w:p w14:paraId="0BC51E66" w14:textId="77777777" w:rsidR="00BF2CCE" w:rsidRDefault="00BF2CCE" w:rsidP="002F5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EE93C" w14:textId="77777777" w:rsidR="00BF2CCE" w:rsidRDefault="00BF2CCE" w:rsidP="002F588F">
      <w:r>
        <w:separator/>
      </w:r>
    </w:p>
  </w:footnote>
  <w:footnote w:type="continuationSeparator" w:id="0">
    <w:p w14:paraId="50673D53" w14:textId="77777777" w:rsidR="00BF2CCE" w:rsidRDefault="00BF2CCE" w:rsidP="002F58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720"/>
    <w:rsid w:val="00176621"/>
    <w:rsid w:val="001E5720"/>
    <w:rsid w:val="00205D2C"/>
    <w:rsid w:val="00293080"/>
    <w:rsid w:val="002F588F"/>
    <w:rsid w:val="00456DFC"/>
    <w:rsid w:val="00565FD8"/>
    <w:rsid w:val="007D66A9"/>
    <w:rsid w:val="007D7021"/>
    <w:rsid w:val="008506A9"/>
    <w:rsid w:val="009A542E"/>
    <w:rsid w:val="00BF2CCE"/>
    <w:rsid w:val="00D70FFE"/>
    <w:rsid w:val="00DF6E62"/>
    <w:rsid w:val="00E76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26853"/>
  <w15:chartTrackingRefBased/>
  <w15:docId w15:val="{0429DDCD-F974-4B34-87E1-2CB6FE15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65FD8"/>
    <w:pPr>
      <w:ind w:firstLineChars="200" w:firstLine="420"/>
    </w:pPr>
  </w:style>
  <w:style w:type="paragraph" w:styleId="a4">
    <w:name w:val="header"/>
    <w:basedOn w:val="a"/>
    <w:link w:val="a5"/>
    <w:uiPriority w:val="99"/>
    <w:unhideWhenUsed/>
    <w:rsid w:val="002F588F"/>
    <w:pPr>
      <w:tabs>
        <w:tab w:val="center" w:pos="4153"/>
        <w:tab w:val="right" w:pos="8306"/>
      </w:tabs>
      <w:snapToGrid w:val="0"/>
      <w:jc w:val="center"/>
    </w:pPr>
    <w:rPr>
      <w:sz w:val="18"/>
      <w:szCs w:val="18"/>
    </w:rPr>
  </w:style>
  <w:style w:type="character" w:customStyle="1" w:styleId="a5">
    <w:name w:val="页眉 字符"/>
    <w:basedOn w:val="a0"/>
    <w:link w:val="a4"/>
    <w:uiPriority w:val="99"/>
    <w:rsid w:val="002F588F"/>
    <w:rPr>
      <w:sz w:val="18"/>
      <w:szCs w:val="18"/>
    </w:rPr>
  </w:style>
  <w:style w:type="paragraph" w:styleId="a6">
    <w:name w:val="footer"/>
    <w:basedOn w:val="a"/>
    <w:link w:val="a7"/>
    <w:uiPriority w:val="99"/>
    <w:unhideWhenUsed/>
    <w:rsid w:val="002F588F"/>
    <w:pPr>
      <w:tabs>
        <w:tab w:val="center" w:pos="4153"/>
        <w:tab w:val="right" w:pos="8306"/>
      </w:tabs>
      <w:snapToGrid w:val="0"/>
      <w:jc w:val="left"/>
    </w:pPr>
    <w:rPr>
      <w:sz w:val="18"/>
      <w:szCs w:val="18"/>
    </w:rPr>
  </w:style>
  <w:style w:type="character" w:customStyle="1" w:styleId="a7">
    <w:name w:val="页脚 字符"/>
    <w:basedOn w:val="a0"/>
    <w:link w:val="a6"/>
    <w:uiPriority w:val="99"/>
    <w:rsid w:val="002F58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2452</Words>
  <Characters>13977</Characters>
  <Application>Microsoft Office Word</Application>
  <DocSecurity>0</DocSecurity>
  <Lines>116</Lines>
  <Paragraphs>32</Paragraphs>
  <ScaleCrop>false</ScaleCrop>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 景烨</dc:creator>
  <cp:keywords/>
  <dc:description/>
  <cp:lastModifiedBy>JY ZHANG</cp:lastModifiedBy>
  <cp:revision>7</cp:revision>
  <dcterms:created xsi:type="dcterms:W3CDTF">2022-09-22T01:50:00Z</dcterms:created>
  <dcterms:modified xsi:type="dcterms:W3CDTF">2025-09-11T08:30:00Z</dcterms:modified>
</cp:coreProperties>
</file>