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6856E9" w14:textId="77777777" w:rsidR="00352F52" w:rsidRPr="00352F52" w:rsidRDefault="00352F52" w:rsidP="00352F52">
      <w:pPr>
        <w:rPr>
          <w:b/>
          <w:bCs/>
        </w:rPr>
      </w:pPr>
      <w:r w:rsidRPr="00352F52">
        <w:rPr>
          <w:b/>
          <w:bCs/>
        </w:rPr>
        <w:t>1. INTRODUCTION</w:t>
      </w:r>
    </w:p>
    <w:p w14:paraId="0DDAD202" w14:textId="77777777" w:rsidR="00352F52" w:rsidRPr="00352F52" w:rsidRDefault="00352F52" w:rsidP="00352F52">
      <w:r w:rsidRPr="00352F52">
        <w:t>This Business Requirement Document (“BRD”) is prepared to define the business objectives, operational requirements, strategic direction, and high-level functional expectations for the development of the EZ Audit and Assurance Intelligence (“EZAAI”) platform.</w:t>
      </w:r>
    </w:p>
    <w:p w14:paraId="1EB75465" w14:textId="77777777" w:rsidR="00352F52" w:rsidRPr="00352F52" w:rsidRDefault="00352F52" w:rsidP="00352F52">
      <w:r w:rsidRPr="00352F52">
        <w:t>EZAAI is intended to become an AI-powered audit and assurance operating platform designed to modernize professional audit workflows, evidence management, financial reporting processes, reviewer collaboration, and compliance operations for audit firms and financial professionals.</w:t>
      </w:r>
    </w:p>
    <w:p w14:paraId="7A2D6CF9" w14:textId="77777777" w:rsidR="00352F52" w:rsidRPr="00352F52" w:rsidRDefault="00352F52" w:rsidP="00352F52">
      <w:r w:rsidRPr="00352F52">
        <w:t>The BRD serves as a foundational reference document for:</w:t>
      </w:r>
    </w:p>
    <w:p w14:paraId="3BBA74D5" w14:textId="77777777" w:rsidR="00352F52" w:rsidRPr="00352F52" w:rsidRDefault="00352F52" w:rsidP="00352F52">
      <w:pPr>
        <w:numPr>
          <w:ilvl w:val="0"/>
          <w:numId w:val="1"/>
        </w:numPr>
      </w:pPr>
      <w:r w:rsidRPr="00352F52">
        <w:t>product planning,</w:t>
      </w:r>
    </w:p>
    <w:p w14:paraId="7B20EA43" w14:textId="77777777" w:rsidR="00352F52" w:rsidRPr="00352F52" w:rsidRDefault="00352F52" w:rsidP="00352F52">
      <w:pPr>
        <w:numPr>
          <w:ilvl w:val="0"/>
          <w:numId w:val="1"/>
        </w:numPr>
      </w:pPr>
      <w:r w:rsidRPr="00352F52">
        <w:t>software development,</w:t>
      </w:r>
    </w:p>
    <w:p w14:paraId="38C81935" w14:textId="77777777" w:rsidR="00352F52" w:rsidRPr="00352F52" w:rsidRDefault="00352F52" w:rsidP="00352F52">
      <w:pPr>
        <w:numPr>
          <w:ilvl w:val="0"/>
          <w:numId w:val="1"/>
        </w:numPr>
      </w:pPr>
      <w:r w:rsidRPr="00352F52">
        <w:t>UI/UX design,</w:t>
      </w:r>
    </w:p>
    <w:p w14:paraId="6F7BCC4F" w14:textId="77777777" w:rsidR="00352F52" w:rsidRPr="00352F52" w:rsidRDefault="00352F52" w:rsidP="00352F52">
      <w:pPr>
        <w:numPr>
          <w:ilvl w:val="0"/>
          <w:numId w:val="1"/>
        </w:numPr>
      </w:pPr>
      <w:r w:rsidRPr="00352F52">
        <w:t>audit workflow structuring,</w:t>
      </w:r>
    </w:p>
    <w:p w14:paraId="7B59EC88" w14:textId="77777777" w:rsidR="00352F52" w:rsidRPr="00352F52" w:rsidRDefault="00352F52" w:rsidP="00352F52">
      <w:pPr>
        <w:numPr>
          <w:ilvl w:val="0"/>
          <w:numId w:val="1"/>
        </w:numPr>
      </w:pPr>
      <w:r w:rsidRPr="00352F52">
        <w:t>AI integration planning,</w:t>
      </w:r>
    </w:p>
    <w:p w14:paraId="43D404BC" w14:textId="77777777" w:rsidR="00352F52" w:rsidRPr="00352F52" w:rsidRDefault="00352F52" w:rsidP="00352F52">
      <w:pPr>
        <w:numPr>
          <w:ilvl w:val="0"/>
          <w:numId w:val="1"/>
        </w:numPr>
      </w:pPr>
      <w:r w:rsidRPr="00352F52">
        <w:t>system architecture development,</w:t>
      </w:r>
    </w:p>
    <w:p w14:paraId="37C6665B" w14:textId="77777777" w:rsidR="00352F52" w:rsidRPr="00352F52" w:rsidRDefault="00352F52" w:rsidP="00352F52">
      <w:pPr>
        <w:numPr>
          <w:ilvl w:val="0"/>
          <w:numId w:val="1"/>
        </w:numPr>
      </w:pPr>
      <w:r w:rsidRPr="00352F52">
        <w:t>and stakeholder alignment.</w:t>
      </w:r>
    </w:p>
    <w:p w14:paraId="51518487" w14:textId="77777777" w:rsidR="00352F52" w:rsidRPr="00352F52" w:rsidRDefault="00352F52" w:rsidP="00352F52">
      <w:r w:rsidRPr="00352F52">
        <w:t>This document is intended to support communication and coordination among:</w:t>
      </w:r>
    </w:p>
    <w:p w14:paraId="3F561638" w14:textId="77777777" w:rsidR="00352F52" w:rsidRPr="00352F52" w:rsidRDefault="00352F52" w:rsidP="00352F52">
      <w:pPr>
        <w:numPr>
          <w:ilvl w:val="0"/>
          <w:numId w:val="2"/>
        </w:numPr>
      </w:pPr>
      <w:r w:rsidRPr="00352F52">
        <w:t>product owners,</w:t>
      </w:r>
    </w:p>
    <w:p w14:paraId="649F40C0" w14:textId="77777777" w:rsidR="00352F52" w:rsidRPr="00352F52" w:rsidRDefault="00352F52" w:rsidP="00352F52">
      <w:pPr>
        <w:numPr>
          <w:ilvl w:val="0"/>
          <w:numId w:val="2"/>
        </w:numPr>
      </w:pPr>
      <w:r w:rsidRPr="00352F52">
        <w:t>software developers,</w:t>
      </w:r>
    </w:p>
    <w:p w14:paraId="4C8400DB" w14:textId="77777777" w:rsidR="00352F52" w:rsidRPr="00352F52" w:rsidRDefault="00352F52" w:rsidP="00352F52">
      <w:pPr>
        <w:numPr>
          <w:ilvl w:val="0"/>
          <w:numId w:val="2"/>
        </w:numPr>
      </w:pPr>
      <w:r w:rsidRPr="00352F52">
        <w:t>audit methodology advisors,</w:t>
      </w:r>
    </w:p>
    <w:p w14:paraId="7F21BC1A" w14:textId="77777777" w:rsidR="00352F52" w:rsidRPr="00352F52" w:rsidRDefault="00352F52" w:rsidP="00352F52">
      <w:pPr>
        <w:numPr>
          <w:ilvl w:val="0"/>
          <w:numId w:val="2"/>
        </w:numPr>
      </w:pPr>
      <w:r w:rsidRPr="00352F52">
        <w:t>implementation teams,</w:t>
      </w:r>
    </w:p>
    <w:p w14:paraId="4C3A3CE3" w14:textId="77777777" w:rsidR="00352F52" w:rsidRPr="00352F52" w:rsidRDefault="00352F52" w:rsidP="00352F52">
      <w:pPr>
        <w:numPr>
          <w:ilvl w:val="0"/>
          <w:numId w:val="2"/>
        </w:numPr>
      </w:pPr>
      <w:r w:rsidRPr="00352F52">
        <w:t>management stakeholders,</w:t>
      </w:r>
    </w:p>
    <w:p w14:paraId="713EABA6" w14:textId="77777777" w:rsidR="00352F52" w:rsidRPr="00352F52" w:rsidRDefault="00352F52" w:rsidP="00352F52">
      <w:pPr>
        <w:numPr>
          <w:ilvl w:val="0"/>
          <w:numId w:val="2"/>
        </w:numPr>
      </w:pPr>
      <w:r w:rsidRPr="00352F52">
        <w:t>and future operational users.</w:t>
      </w:r>
    </w:p>
    <w:p w14:paraId="0C4C01AF" w14:textId="77777777" w:rsidR="00352F52" w:rsidRPr="00352F52" w:rsidRDefault="00352F52" w:rsidP="00352F52">
      <w:r w:rsidRPr="00352F52">
        <w:t>The BRD will continue to evolve throughout the product development lifecycle and may be updated periodically based on operational feedback, business requirements, regulatory developments, and technology enhancements.</w:t>
      </w:r>
    </w:p>
    <w:p w14:paraId="5AE94C26" w14:textId="77777777" w:rsidR="00352F52" w:rsidRPr="00352F52" w:rsidRDefault="00352F52" w:rsidP="00352F52">
      <w:r w:rsidRPr="00352F52">
        <w:pict w14:anchorId="7E38892B">
          <v:rect id="_x0000_i1098" style="width:0;height:1.5pt" o:hralign="center" o:hrstd="t" o:hr="t" fillcolor="#a0a0a0" stroked="f"/>
        </w:pict>
      </w:r>
    </w:p>
    <w:p w14:paraId="431B22C6" w14:textId="77777777" w:rsidR="00352F52" w:rsidRPr="00352F52" w:rsidRDefault="00352F52" w:rsidP="00352F52">
      <w:pPr>
        <w:rPr>
          <w:b/>
          <w:bCs/>
        </w:rPr>
      </w:pPr>
      <w:r w:rsidRPr="00352F52">
        <w:rPr>
          <w:b/>
          <w:bCs/>
        </w:rPr>
        <w:t>2. BUSINESS BACKGROUND</w:t>
      </w:r>
    </w:p>
    <w:p w14:paraId="0311DF06" w14:textId="77777777" w:rsidR="00352F52" w:rsidRPr="00352F52" w:rsidRDefault="00352F52" w:rsidP="00352F52">
      <w:r w:rsidRPr="00352F52">
        <w:t>The audit and assurance industry continues to experience increasing operational complexity due to:</w:t>
      </w:r>
    </w:p>
    <w:p w14:paraId="5FA59B88" w14:textId="77777777" w:rsidR="00352F52" w:rsidRPr="00352F52" w:rsidRDefault="00352F52" w:rsidP="00352F52">
      <w:pPr>
        <w:numPr>
          <w:ilvl w:val="0"/>
          <w:numId w:val="3"/>
        </w:numPr>
      </w:pPr>
      <w:r w:rsidRPr="00352F52">
        <w:t>growing regulatory expectations,</w:t>
      </w:r>
    </w:p>
    <w:p w14:paraId="6F4C8CA5" w14:textId="77777777" w:rsidR="00352F52" w:rsidRPr="00352F52" w:rsidRDefault="00352F52" w:rsidP="00352F52">
      <w:pPr>
        <w:numPr>
          <w:ilvl w:val="0"/>
          <w:numId w:val="3"/>
        </w:numPr>
      </w:pPr>
      <w:r w:rsidRPr="00352F52">
        <w:lastRenderedPageBreak/>
        <w:t>increasing documentation requirements,</w:t>
      </w:r>
    </w:p>
    <w:p w14:paraId="66BC776C" w14:textId="77777777" w:rsidR="00352F52" w:rsidRPr="00352F52" w:rsidRDefault="00352F52" w:rsidP="00352F52">
      <w:pPr>
        <w:numPr>
          <w:ilvl w:val="0"/>
          <w:numId w:val="3"/>
        </w:numPr>
      </w:pPr>
      <w:r w:rsidRPr="00352F52">
        <w:t>expanding financial reporting standards,</w:t>
      </w:r>
    </w:p>
    <w:p w14:paraId="673E5036" w14:textId="77777777" w:rsidR="00352F52" w:rsidRPr="00352F52" w:rsidRDefault="00352F52" w:rsidP="00352F52">
      <w:pPr>
        <w:numPr>
          <w:ilvl w:val="0"/>
          <w:numId w:val="3"/>
        </w:numPr>
      </w:pPr>
      <w:r w:rsidRPr="00352F52">
        <w:t>heightened reviewer scrutiny,</w:t>
      </w:r>
    </w:p>
    <w:p w14:paraId="5C98099F" w14:textId="77777777" w:rsidR="00352F52" w:rsidRPr="00352F52" w:rsidRDefault="00352F52" w:rsidP="00352F52">
      <w:pPr>
        <w:numPr>
          <w:ilvl w:val="0"/>
          <w:numId w:val="3"/>
        </w:numPr>
      </w:pPr>
      <w:r w:rsidRPr="00352F52">
        <w:t>and rising client expectations for efficiency and responsiveness.</w:t>
      </w:r>
    </w:p>
    <w:p w14:paraId="4FB60914" w14:textId="77777777" w:rsidR="00352F52" w:rsidRPr="00352F52" w:rsidRDefault="00352F52" w:rsidP="00352F52">
      <w:r w:rsidRPr="00352F52">
        <w:t>Many audit firms, especially within emerging and developing markets, continue to rely heavily on:</w:t>
      </w:r>
    </w:p>
    <w:p w14:paraId="158728D3" w14:textId="77777777" w:rsidR="00352F52" w:rsidRPr="00352F52" w:rsidRDefault="00352F52" w:rsidP="00352F52">
      <w:pPr>
        <w:numPr>
          <w:ilvl w:val="0"/>
          <w:numId w:val="4"/>
        </w:numPr>
      </w:pPr>
      <w:r w:rsidRPr="00352F52">
        <w:t>manual spreadsheets,</w:t>
      </w:r>
    </w:p>
    <w:p w14:paraId="7D35D0FC" w14:textId="77777777" w:rsidR="00352F52" w:rsidRPr="00352F52" w:rsidRDefault="00352F52" w:rsidP="00352F52">
      <w:pPr>
        <w:numPr>
          <w:ilvl w:val="0"/>
          <w:numId w:val="4"/>
        </w:numPr>
      </w:pPr>
      <w:r w:rsidRPr="00352F52">
        <w:t>disconnected document storage,</w:t>
      </w:r>
    </w:p>
    <w:p w14:paraId="149F4571" w14:textId="77777777" w:rsidR="00352F52" w:rsidRPr="00352F52" w:rsidRDefault="00352F52" w:rsidP="00352F52">
      <w:pPr>
        <w:numPr>
          <w:ilvl w:val="0"/>
          <w:numId w:val="4"/>
        </w:numPr>
      </w:pPr>
      <w:r w:rsidRPr="00352F52">
        <w:t>fragmented review workflows,</w:t>
      </w:r>
    </w:p>
    <w:p w14:paraId="3D37B720" w14:textId="77777777" w:rsidR="00352F52" w:rsidRPr="00352F52" w:rsidRDefault="00352F52" w:rsidP="00352F52">
      <w:pPr>
        <w:numPr>
          <w:ilvl w:val="0"/>
          <w:numId w:val="4"/>
        </w:numPr>
      </w:pPr>
      <w:r w:rsidRPr="00352F52">
        <w:t>paper-based evidence management,</w:t>
      </w:r>
    </w:p>
    <w:p w14:paraId="1D790D82" w14:textId="77777777" w:rsidR="00352F52" w:rsidRPr="00352F52" w:rsidRDefault="00352F52" w:rsidP="00352F52">
      <w:pPr>
        <w:numPr>
          <w:ilvl w:val="0"/>
          <w:numId w:val="4"/>
        </w:numPr>
      </w:pPr>
      <w:r w:rsidRPr="00352F52">
        <w:t>and non-integrated communication processes.</w:t>
      </w:r>
    </w:p>
    <w:p w14:paraId="4808079F" w14:textId="77777777" w:rsidR="00352F52" w:rsidRPr="00352F52" w:rsidRDefault="00352F52" w:rsidP="00352F52">
      <w:r w:rsidRPr="00352F52">
        <w:t>These operational limitations often result in:</w:t>
      </w:r>
    </w:p>
    <w:p w14:paraId="77193EF7" w14:textId="77777777" w:rsidR="00352F52" w:rsidRPr="00352F52" w:rsidRDefault="00352F52" w:rsidP="00352F52">
      <w:pPr>
        <w:numPr>
          <w:ilvl w:val="0"/>
          <w:numId w:val="5"/>
        </w:numPr>
      </w:pPr>
      <w:r w:rsidRPr="00352F52">
        <w:t>inefficient audit execution,</w:t>
      </w:r>
    </w:p>
    <w:p w14:paraId="1E9192A0" w14:textId="77777777" w:rsidR="00352F52" w:rsidRPr="00352F52" w:rsidRDefault="00352F52" w:rsidP="00352F52">
      <w:pPr>
        <w:numPr>
          <w:ilvl w:val="0"/>
          <w:numId w:val="5"/>
        </w:numPr>
      </w:pPr>
      <w:r w:rsidRPr="00352F52">
        <w:t>duplicated work,</w:t>
      </w:r>
    </w:p>
    <w:p w14:paraId="51B2D892" w14:textId="77777777" w:rsidR="00352F52" w:rsidRPr="00352F52" w:rsidRDefault="00352F52" w:rsidP="00352F52">
      <w:pPr>
        <w:numPr>
          <w:ilvl w:val="0"/>
          <w:numId w:val="5"/>
        </w:numPr>
      </w:pPr>
      <w:r w:rsidRPr="00352F52">
        <w:t>review bottlenecks,</w:t>
      </w:r>
    </w:p>
    <w:p w14:paraId="552B27B6" w14:textId="77777777" w:rsidR="00352F52" w:rsidRPr="00352F52" w:rsidRDefault="00352F52" w:rsidP="00352F52">
      <w:pPr>
        <w:numPr>
          <w:ilvl w:val="0"/>
          <w:numId w:val="5"/>
        </w:numPr>
      </w:pPr>
      <w:r w:rsidRPr="00352F52">
        <w:t>inconsistent documentation quality,</w:t>
      </w:r>
    </w:p>
    <w:p w14:paraId="739F66AD" w14:textId="77777777" w:rsidR="00352F52" w:rsidRPr="00352F52" w:rsidRDefault="00352F52" w:rsidP="00352F52">
      <w:pPr>
        <w:numPr>
          <w:ilvl w:val="0"/>
          <w:numId w:val="5"/>
        </w:numPr>
      </w:pPr>
      <w:r w:rsidRPr="00352F52">
        <w:t>delayed engagement completion,</w:t>
      </w:r>
    </w:p>
    <w:p w14:paraId="4532FAD3" w14:textId="77777777" w:rsidR="00352F52" w:rsidRPr="00352F52" w:rsidRDefault="00352F52" w:rsidP="00352F52">
      <w:pPr>
        <w:numPr>
          <w:ilvl w:val="0"/>
          <w:numId w:val="5"/>
        </w:numPr>
      </w:pPr>
      <w:r w:rsidRPr="00352F52">
        <w:t>and limited visibility over audit progress and evidence status.</w:t>
      </w:r>
    </w:p>
    <w:p w14:paraId="4FCD53C8" w14:textId="77777777" w:rsidR="00352F52" w:rsidRPr="00352F52" w:rsidRDefault="00352F52" w:rsidP="00352F52">
      <w:r w:rsidRPr="00352F52">
        <w:t>At the same time, global audit software solutions are often:</w:t>
      </w:r>
    </w:p>
    <w:p w14:paraId="13140569" w14:textId="77777777" w:rsidR="00352F52" w:rsidRPr="00352F52" w:rsidRDefault="00352F52" w:rsidP="00352F52">
      <w:pPr>
        <w:numPr>
          <w:ilvl w:val="0"/>
          <w:numId w:val="6"/>
        </w:numPr>
      </w:pPr>
      <w:r w:rsidRPr="00352F52">
        <w:t>expensive,</w:t>
      </w:r>
    </w:p>
    <w:p w14:paraId="02205A40" w14:textId="77777777" w:rsidR="00352F52" w:rsidRPr="00352F52" w:rsidRDefault="00352F52" w:rsidP="00352F52">
      <w:pPr>
        <w:numPr>
          <w:ilvl w:val="0"/>
          <w:numId w:val="6"/>
        </w:numPr>
      </w:pPr>
      <w:r w:rsidRPr="00352F52">
        <w:t>overly complex,</w:t>
      </w:r>
    </w:p>
    <w:p w14:paraId="2E32F935" w14:textId="77777777" w:rsidR="00352F52" w:rsidRPr="00352F52" w:rsidRDefault="00352F52" w:rsidP="00352F52">
      <w:pPr>
        <w:numPr>
          <w:ilvl w:val="0"/>
          <w:numId w:val="6"/>
        </w:numPr>
      </w:pPr>
      <w:r w:rsidRPr="00352F52">
        <w:t>insufficiently localized,</w:t>
      </w:r>
    </w:p>
    <w:p w14:paraId="748F2352" w14:textId="77777777" w:rsidR="00352F52" w:rsidRPr="00352F52" w:rsidRDefault="00352F52" w:rsidP="00352F52">
      <w:pPr>
        <w:numPr>
          <w:ilvl w:val="0"/>
          <w:numId w:val="6"/>
        </w:numPr>
      </w:pPr>
      <w:r w:rsidRPr="00352F52">
        <w:t>difficult for SME firms to adopt,</w:t>
      </w:r>
    </w:p>
    <w:p w14:paraId="324AF30E" w14:textId="77777777" w:rsidR="00352F52" w:rsidRPr="00352F52" w:rsidRDefault="00352F52" w:rsidP="00352F52">
      <w:pPr>
        <w:numPr>
          <w:ilvl w:val="0"/>
          <w:numId w:val="6"/>
        </w:numPr>
      </w:pPr>
      <w:r w:rsidRPr="00352F52">
        <w:t>or not fully aligned with practical audit workflows in emerging markets.</w:t>
      </w:r>
    </w:p>
    <w:p w14:paraId="005B3A14" w14:textId="77777777" w:rsidR="00352F52" w:rsidRPr="00352F52" w:rsidRDefault="00352F52" w:rsidP="00352F52">
      <w:r w:rsidRPr="00352F52">
        <w:t>Additionally, many existing platforms focus primarily on digital document storage rather than intelligent audit workflow management and AI-assisted audit reasoning.</w:t>
      </w:r>
    </w:p>
    <w:p w14:paraId="46CFCA83" w14:textId="77777777" w:rsidR="00352F52" w:rsidRPr="00352F52" w:rsidRDefault="00352F52" w:rsidP="00352F52">
      <w:r w:rsidRPr="00352F52">
        <w:t>EZAAI is being developed to address these operational gaps by combining:</w:t>
      </w:r>
    </w:p>
    <w:p w14:paraId="2C98D4BD" w14:textId="77777777" w:rsidR="00352F52" w:rsidRPr="00352F52" w:rsidRDefault="00352F52" w:rsidP="00352F52">
      <w:pPr>
        <w:numPr>
          <w:ilvl w:val="0"/>
          <w:numId w:val="7"/>
        </w:numPr>
      </w:pPr>
      <w:r w:rsidRPr="00352F52">
        <w:t>professional audit methodology,</w:t>
      </w:r>
    </w:p>
    <w:p w14:paraId="7E263404" w14:textId="77777777" w:rsidR="00352F52" w:rsidRPr="00352F52" w:rsidRDefault="00352F52" w:rsidP="00352F52">
      <w:pPr>
        <w:numPr>
          <w:ilvl w:val="0"/>
          <w:numId w:val="7"/>
        </w:numPr>
      </w:pPr>
      <w:r w:rsidRPr="00352F52">
        <w:t>intelligent workflow management,</w:t>
      </w:r>
    </w:p>
    <w:p w14:paraId="1AA68A19" w14:textId="77777777" w:rsidR="00352F52" w:rsidRPr="00352F52" w:rsidRDefault="00352F52" w:rsidP="00352F52">
      <w:pPr>
        <w:numPr>
          <w:ilvl w:val="0"/>
          <w:numId w:val="7"/>
        </w:numPr>
      </w:pPr>
      <w:r w:rsidRPr="00352F52">
        <w:lastRenderedPageBreak/>
        <w:t>AI-assisted operational support,</w:t>
      </w:r>
    </w:p>
    <w:p w14:paraId="020C9250" w14:textId="77777777" w:rsidR="00352F52" w:rsidRPr="00352F52" w:rsidRDefault="00352F52" w:rsidP="00352F52">
      <w:pPr>
        <w:numPr>
          <w:ilvl w:val="0"/>
          <w:numId w:val="7"/>
        </w:numPr>
      </w:pPr>
      <w:r w:rsidRPr="00352F52">
        <w:t>reviewer-centric design,</w:t>
      </w:r>
    </w:p>
    <w:p w14:paraId="3755C780" w14:textId="77777777" w:rsidR="00352F52" w:rsidRPr="00352F52" w:rsidRDefault="00352F52" w:rsidP="00352F52">
      <w:pPr>
        <w:numPr>
          <w:ilvl w:val="0"/>
          <w:numId w:val="7"/>
        </w:numPr>
      </w:pPr>
      <w:r w:rsidRPr="00352F52">
        <w:t>evidence intelligence,</w:t>
      </w:r>
    </w:p>
    <w:p w14:paraId="70D35B6E" w14:textId="77777777" w:rsidR="00352F52" w:rsidRPr="00352F52" w:rsidRDefault="00352F52" w:rsidP="00352F52">
      <w:pPr>
        <w:numPr>
          <w:ilvl w:val="0"/>
          <w:numId w:val="7"/>
        </w:numPr>
      </w:pPr>
      <w:r w:rsidRPr="00352F52">
        <w:t>and scalable cloud technology</w:t>
      </w:r>
      <w:r w:rsidRPr="00352F52">
        <w:br/>
        <w:t>within a unified assurance platform.</w:t>
      </w:r>
    </w:p>
    <w:p w14:paraId="77678B4F" w14:textId="77777777" w:rsidR="00352F52" w:rsidRPr="00352F52" w:rsidRDefault="00352F52" w:rsidP="00352F52">
      <w:r w:rsidRPr="00352F52">
        <w:pict w14:anchorId="59F33ADE">
          <v:rect id="_x0000_i1099" style="width:0;height:1.5pt" o:hralign="center" o:hrstd="t" o:hr="t" fillcolor="#a0a0a0" stroked="f"/>
        </w:pict>
      </w:r>
    </w:p>
    <w:p w14:paraId="5A585BBF" w14:textId="77777777" w:rsidR="00352F52" w:rsidRPr="00352F52" w:rsidRDefault="00352F52" w:rsidP="00352F52">
      <w:pPr>
        <w:rPr>
          <w:b/>
          <w:bCs/>
        </w:rPr>
      </w:pPr>
      <w:r w:rsidRPr="00352F52">
        <w:rPr>
          <w:b/>
          <w:bCs/>
        </w:rPr>
        <w:t>3. PROJECT PURPOSE</w:t>
      </w:r>
    </w:p>
    <w:p w14:paraId="0AC48695" w14:textId="77777777" w:rsidR="00352F52" w:rsidRPr="00352F52" w:rsidRDefault="00352F52" w:rsidP="00352F52">
      <w:r w:rsidRPr="00352F52">
        <w:t>The purpose of EZAAI is to create a scalable and intelligent audit operating platform capable of improving:</w:t>
      </w:r>
    </w:p>
    <w:p w14:paraId="306BAD97" w14:textId="77777777" w:rsidR="00352F52" w:rsidRPr="00352F52" w:rsidRDefault="00352F52" w:rsidP="00352F52">
      <w:pPr>
        <w:numPr>
          <w:ilvl w:val="0"/>
          <w:numId w:val="8"/>
        </w:numPr>
      </w:pPr>
      <w:r w:rsidRPr="00352F52">
        <w:t>audit quality,</w:t>
      </w:r>
    </w:p>
    <w:p w14:paraId="2DEF3AD2" w14:textId="77777777" w:rsidR="00352F52" w:rsidRPr="00352F52" w:rsidRDefault="00352F52" w:rsidP="00352F52">
      <w:pPr>
        <w:numPr>
          <w:ilvl w:val="0"/>
          <w:numId w:val="8"/>
        </w:numPr>
      </w:pPr>
      <w:r w:rsidRPr="00352F52">
        <w:t>workflow efficiency,</w:t>
      </w:r>
    </w:p>
    <w:p w14:paraId="4DB05046" w14:textId="77777777" w:rsidR="00352F52" w:rsidRPr="00352F52" w:rsidRDefault="00352F52" w:rsidP="00352F52">
      <w:pPr>
        <w:numPr>
          <w:ilvl w:val="0"/>
          <w:numId w:val="8"/>
        </w:numPr>
      </w:pPr>
      <w:r w:rsidRPr="00352F52">
        <w:t>reviewer visibility,</w:t>
      </w:r>
    </w:p>
    <w:p w14:paraId="000459F0" w14:textId="77777777" w:rsidR="00352F52" w:rsidRPr="00352F52" w:rsidRDefault="00352F52" w:rsidP="00352F52">
      <w:pPr>
        <w:numPr>
          <w:ilvl w:val="0"/>
          <w:numId w:val="8"/>
        </w:numPr>
      </w:pPr>
      <w:r w:rsidRPr="00352F52">
        <w:t>evidence traceability,</w:t>
      </w:r>
    </w:p>
    <w:p w14:paraId="41FAEAC2" w14:textId="77777777" w:rsidR="00352F52" w:rsidRPr="00352F52" w:rsidRDefault="00352F52" w:rsidP="00352F52">
      <w:pPr>
        <w:numPr>
          <w:ilvl w:val="0"/>
          <w:numId w:val="8"/>
        </w:numPr>
      </w:pPr>
      <w:r w:rsidRPr="00352F52">
        <w:t>and professional collaboration.</w:t>
      </w:r>
    </w:p>
    <w:p w14:paraId="520CF283" w14:textId="77777777" w:rsidR="00352F52" w:rsidRPr="00352F52" w:rsidRDefault="00352F52" w:rsidP="00352F52">
      <w:r w:rsidRPr="00352F52">
        <w:t>The platform is intended to simplify complex audit processes while maintaining alignment with applicable professional standards and operational best practices.</w:t>
      </w:r>
    </w:p>
    <w:p w14:paraId="55C071B7" w14:textId="77777777" w:rsidR="00352F52" w:rsidRPr="00352F52" w:rsidRDefault="00352F52" w:rsidP="00352F52">
      <w:r w:rsidRPr="00352F52">
        <w:t>EZAAI is designed to support:</w:t>
      </w:r>
    </w:p>
    <w:p w14:paraId="52D7696C" w14:textId="77777777" w:rsidR="00352F52" w:rsidRPr="00352F52" w:rsidRDefault="00352F52" w:rsidP="00352F52">
      <w:pPr>
        <w:numPr>
          <w:ilvl w:val="0"/>
          <w:numId w:val="9"/>
        </w:numPr>
      </w:pPr>
      <w:r w:rsidRPr="00352F52">
        <w:t>external audit engagements,</w:t>
      </w:r>
    </w:p>
    <w:p w14:paraId="2CF43C50" w14:textId="77777777" w:rsidR="00352F52" w:rsidRPr="00352F52" w:rsidRDefault="00352F52" w:rsidP="00352F52">
      <w:pPr>
        <w:numPr>
          <w:ilvl w:val="0"/>
          <w:numId w:val="9"/>
        </w:numPr>
      </w:pPr>
      <w:r w:rsidRPr="00352F52">
        <w:t>assurance workflows,</w:t>
      </w:r>
    </w:p>
    <w:p w14:paraId="30BA8801" w14:textId="77777777" w:rsidR="00352F52" w:rsidRPr="00352F52" w:rsidRDefault="00352F52" w:rsidP="00352F52">
      <w:pPr>
        <w:numPr>
          <w:ilvl w:val="0"/>
          <w:numId w:val="9"/>
        </w:numPr>
      </w:pPr>
      <w:r w:rsidRPr="00352F52">
        <w:t>financial reporting activities,</w:t>
      </w:r>
    </w:p>
    <w:p w14:paraId="7F005804" w14:textId="77777777" w:rsidR="00352F52" w:rsidRPr="00352F52" w:rsidRDefault="00352F52" w:rsidP="00352F52">
      <w:pPr>
        <w:numPr>
          <w:ilvl w:val="0"/>
          <w:numId w:val="9"/>
        </w:numPr>
      </w:pPr>
      <w:r w:rsidRPr="00352F52">
        <w:t>evidence management,</w:t>
      </w:r>
    </w:p>
    <w:p w14:paraId="4B3D807F" w14:textId="77777777" w:rsidR="00352F52" w:rsidRPr="00352F52" w:rsidRDefault="00352F52" w:rsidP="00352F52">
      <w:pPr>
        <w:numPr>
          <w:ilvl w:val="0"/>
          <w:numId w:val="9"/>
        </w:numPr>
      </w:pPr>
      <w:r w:rsidRPr="00352F52">
        <w:t>audit documentation,</w:t>
      </w:r>
    </w:p>
    <w:p w14:paraId="11776979" w14:textId="77777777" w:rsidR="00352F52" w:rsidRPr="00352F52" w:rsidRDefault="00352F52" w:rsidP="00352F52">
      <w:pPr>
        <w:numPr>
          <w:ilvl w:val="0"/>
          <w:numId w:val="9"/>
        </w:numPr>
      </w:pPr>
      <w:r w:rsidRPr="00352F52">
        <w:t>and professional review processes.</w:t>
      </w:r>
    </w:p>
    <w:p w14:paraId="2D15F890" w14:textId="77777777" w:rsidR="00352F52" w:rsidRPr="00352F52" w:rsidRDefault="00352F52" w:rsidP="00352F52">
      <w:r w:rsidRPr="00352F52">
        <w:t>The platform will initially focus on supporting:</w:t>
      </w:r>
    </w:p>
    <w:p w14:paraId="3EED693B" w14:textId="77777777" w:rsidR="00352F52" w:rsidRPr="00352F52" w:rsidRDefault="00352F52" w:rsidP="00352F52">
      <w:pPr>
        <w:numPr>
          <w:ilvl w:val="0"/>
          <w:numId w:val="10"/>
        </w:numPr>
      </w:pPr>
      <w:r w:rsidRPr="00352F52">
        <w:t>audit firms,</w:t>
      </w:r>
    </w:p>
    <w:p w14:paraId="34EAC9C3" w14:textId="77777777" w:rsidR="00352F52" w:rsidRPr="00352F52" w:rsidRDefault="00352F52" w:rsidP="00352F52">
      <w:pPr>
        <w:numPr>
          <w:ilvl w:val="0"/>
          <w:numId w:val="10"/>
        </w:numPr>
      </w:pPr>
      <w:r w:rsidRPr="00352F52">
        <w:t>accounting firms,</w:t>
      </w:r>
    </w:p>
    <w:p w14:paraId="2E4B02B3" w14:textId="77777777" w:rsidR="00352F52" w:rsidRPr="00352F52" w:rsidRDefault="00352F52" w:rsidP="00352F52">
      <w:pPr>
        <w:numPr>
          <w:ilvl w:val="0"/>
          <w:numId w:val="10"/>
        </w:numPr>
      </w:pPr>
      <w:r w:rsidRPr="00352F52">
        <w:t>SME and MNC audit environments,</w:t>
      </w:r>
    </w:p>
    <w:p w14:paraId="0EB36419" w14:textId="77777777" w:rsidR="00352F52" w:rsidRPr="00352F52" w:rsidRDefault="00352F52" w:rsidP="00352F52">
      <w:pPr>
        <w:numPr>
          <w:ilvl w:val="0"/>
          <w:numId w:val="10"/>
        </w:numPr>
      </w:pPr>
      <w:r w:rsidRPr="00352F52">
        <w:t>and professional assurance teams</w:t>
      </w:r>
      <w:r w:rsidRPr="00352F52">
        <w:br/>
        <w:t>within Myanmar and selected ASEAN markets.</w:t>
      </w:r>
    </w:p>
    <w:p w14:paraId="1313C91C" w14:textId="77777777" w:rsidR="00352F52" w:rsidRPr="00352F52" w:rsidRDefault="00352F52" w:rsidP="00352F52">
      <w:r w:rsidRPr="00352F52">
        <w:lastRenderedPageBreak/>
        <w:t>Future expansion may include broader support for:</w:t>
      </w:r>
    </w:p>
    <w:p w14:paraId="7916E939" w14:textId="77777777" w:rsidR="00352F52" w:rsidRPr="00352F52" w:rsidRDefault="00352F52" w:rsidP="00352F52">
      <w:pPr>
        <w:numPr>
          <w:ilvl w:val="0"/>
          <w:numId w:val="11"/>
        </w:numPr>
      </w:pPr>
      <w:r w:rsidRPr="00352F52">
        <w:t>internal audit,</w:t>
      </w:r>
    </w:p>
    <w:p w14:paraId="7EFE166E" w14:textId="77777777" w:rsidR="00352F52" w:rsidRPr="00352F52" w:rsidRDefault="00352F52" w:rsidP="00352F52">
      <w:pPr>
        <w:numPr>
          <w:ilvl w:val="0"/>
          <w:numId w:val="11"/>
        </w:numPr>
      </w:pPr>
      <w:r w:rsidRPr="00352F52">
        <w:t>tax compliance,</w:t>
      </w:r>
    </w:p>
    <w:p w14:paraId="74AF7B5C" w14:textId="77777777" w:rsidR="00352F52" w:rsidRPr="00352F52" w:rsidRDefault="00352F52" w:rsidP="00352F52">
      <w:pPr>
        <w:numPr>
          <w:ilvl w:val="0"/>
          <w:numId w:val="11"/>
        </w:numPr>
      </w:pPr>
      <w:r w:rsidRPr="00352F52">
        <w:t>ESG reporting,</w:t>
      </w:r>
    </w:p>
    <w:p w14:paraId="0B1C6CF0" w14:textId="77777777" w:rsidR="00352F52" w:rsidRPr="00352F52" w:rsidRDefault="00352F52" w:rsidP="00352F52">
      <w:pPr>
        <w:numPr>
          <w:ilvl w:val="0"/>
          <w:numId w:val="11"/>
        </w:numPr>
      </w:pPr>
      <w:r w:rsidRPr="00352F52">
        <w:t>governance workflows,</w:t>
      </w:r>
    </w:p>
    <w:p w14:paraId="5C8BF80C" w14:textId="77777777" w:rsidR="00352F52" w:rsidRPr="00352F52" w:rsidRDefault="00352F52" w:rsidP="00352F52">
      <w:pPr>
        <w:numPr>
          <w:ilvl w:val="0"/>
          <w:numId w:val="11"/>
        </w:numPr>
      </w:pPr>
      <w:r w:rsidRPr="00352F52">
        <w:t>and enterprise compliance management.</w:t>
      </w:r>
    </w:p>
    <w:p w14:paraId="00B7BB6E" w14:textId="77777777" w:rsidR="00352F52" w:rsidRPr="00352F52" w:rsidRDefault="00352F52" w:rsidP="00352F52">
      <w:r w:rsidRPr="00352F52">
        <w:pict w14:anchorId="6326476A">
          <v:rect id="_x0000_i1100" style="width:0;height:1.5pt" o:hralign="center" o:hrstd="t" o:hr="t" fillcolor="#a0a0a0" stroked="f"/>
        </w:pict>
      </w:r>
    </w:p>
    <w:p w14:paraId="239E20FC" w14:textId="77777777" w:rsidR="00352F52" w:rsidRPr="00352F52" w:rsidRDefault="00352F52" w:rsidP="00352F52">
      <w:pPr>
        <w:rPr>
          <w:b/>
          <w:bCs/>
        </w:rPr>
      </w:pPr>
      <w:r w:rsidRPr="00352F52">
        <w:rPr>
          <w:b/>
          <w:bCs/>
        </w:rPr>
        <w:t>4. PRODUCT VISION</w:t>
      </w:r>
    </w:p>
    <w:p w14:paraId="04643BF8" w14:textId="77777777" w:rsidR="00352F52" w:rsidRPr="00352F52" w:rsidRDefault="00352F52" w:rsidP="00352F52">
      <w:r w:rsidRPr="00352F52">
        <w:t>The long-term vision of EZAAI is:</w:t>
      </w:r>
    </w:p>
    <w:p w14:paraId="145D3E99" w14:textId="77777777" w:rsidR="00352F52" w:rsidRPr="00352F52" w:rsidRDefault="00352F52" w:rsidP="00352F52">
      <w:r w:rsidRPr="00352F52">
        <w:t>“To become a leading AI-powered audit and assurance operating platform for emerging and mid-tier professional markets across ASEAN and future international markets.”</w:t>
      </w:r>
    </w:p>
    <w:p w14:paraId="583736D4" w14:textId="77777777" w:rsidR="00352F52" w:rsidRPr="00352F52" w:rsidRDefault="00352F52" w:rsidP="00352F52">
      <w:r w:rsidRPr="00352F52">
        <w:t>The platform aims to transform traditional audit operations into intelligent, evidence-driven, and reviewer-focused workflows that improve operational consistency and professional productivity.</w:t>
      </w:r>
    </w:p>
    <w:p w14:paraId="593F50E6" w14:textId="77777777" w:rsidR="00352F52" w:rsidRPr="00352F52" w:rsidRDefault="00352F52" w:rsidP="00352F52">
      <w:r w:rsidRPr="00352F52">
        <w:t>EZAAI is intended to evolve beyond a traditional audit software application into a broader assurance intelligence ecosystem capable of supporting multiple professional service functions.</w:t>
      </w:r>
    </w:p>
    <w:p w14:paraId="6D0F5CAC" w14:textId="77777777" w:rsidR="00352F52" w:rsidRPr="00352F52" w:rsidRDefault="00352F52" w:rsidP="00352F52">
      <w:r w:rsidRPr="00352F52">
        <w:pict w14:anchorId="4E8E9582">
          <v:rect id="_x0000_i1101" style="width:0;height:1.5pt" o:hralign="center" o:hrstd="t" o:hr="t" fillcolor="#a0a0a0" stroked="f"/>
        </w:pict>
      </w:r>
    </w:p>
    <w:p w14:paraId="01631984" w14:textId="77777777" w:rsidR="00352F52" w:rsidRPr="00352F52" w:rsidRDefault="00352F52" w:rsidP="00352F52">
      <w:pPr>
        <w:rPr>
          <w:b/>
          <w:bCs/>
        </w:rPr>
      </w:pPr>
      <w:r w:rsidRPr="00352F52">
        <w:rPr>
          <w:b/>
          <w:bCs/>
        </w:rPr>
        <w:t>5. PRODUCT POSITIONING</w:t>
      </w:r>
    </w:p>
    <w:p w14:paraId="51D68723" w14:textId="77777777" w:rsidR="00352F52" w:rsidRPr="00352F52" w:rsidRDefault="00352F52" w:rsidP="00352F52">
      <w:r w:rsidRPr="00352F52">
        <w:t>EZAAI is positioned as:</w:t>
      </w:r>
    </w:p>
    <w:p w14:paraId="2E0B2DAC" w14:textId="77777777" w:rsidR="00352F52" w:rsidRPr="00352F52" w:rsidRDefault="00352F52" w:rsidP="00352F52">
      <w:pPr>
        <w:rPr>
          <w:b/>
          <w:bCs/>
        </w:rPr>
      </w:pPr>
      <w:r w:rsidRPr="00352F52">
        <w:rPr>
          <w:b/>
          <w:bCs/>
        </w:rPr>
        <w:t>“An AI-Powered Audit and Assurance Intelligence Platform”</w:t>
      </w:r>
    </w:p>
    <w:p w14:paraId="7DE3EA42" w14:textId="77777777" w:rsidR="00352F52" w:rsidRPr="00352F52" w:rsidRDefault="00352F52" w:rsidP="00352F52">
      <w:r w:rsidRPr="00352F52">
        <w:t>The platform is not intended to replicate existing software products directly. Instead, it is designed to combine:</w:t>
      </w:r>
    </w:p>
    <w:p w14:paraId="2B9EF0D2" w14:textId="77777777" w:rsidR="00352F52" w:rsidRPr="00352F52" w:rsidRDefault="00352F52" w:rsidP="00352F52">
      <w:pPr>
        <w:numPr>
          <w:ilvl w:val="0"/>
          <w:numId w:val="12"/>
        </w:numPr>
      </w:pPr>
      <w:r w:rsidRPr="00352F52">
        <w:t>practical audit methodology,</w:t>
      </w:r>
    </w:p>
    <w:p w14:paraId="0B897219" w14:textId="77777777" w:rsidR="00352F52" w:rsidRPr="00352F52" w:rsidRDefault="00352F52" w:rsidP="00352F52">
      <w:pPr>
        <w:numPr>
          <w:ilvl w:val="0"/>
          <w:numId w:val="12"/>
        </w:numPr>
      </w:pPr>
      <w:r w:rsidRPr="00352F52">
        <w:t>intelligent workflow automation,</w:t>
      </w:r>
    </w:p>
    <w:p w14:paraId="32EAD956" w14:textId="77777777" w:rsidR="00352F52" w:rsidRPr="00352F52" w:rsidRDefault="00352F52" w:rsidP="00352F52">
      <w:pPr>
        <w:numPr>
          <w:ilvl w:val="0"/>
          <w:numId w:val="12"/>
        </w:numPr>
      </w:pPr>
      <w:r w:rsidRPr="00352F52">
        <w:t>AI-assisted reasoning,</w:t>
      </w:r>
    </w:p>
    <w:p w14:paraId="76A0912E" w14:textId="77777777" w:rsidR="00352F52" w:rsidRPr="00352F52" w:rsidRDefault="00352F52" w:rsidP="00352F52">
      <w:pPr>
        <w:numPr>
          <w:ilvl w:val="0"/>
          <w:numId w:val="12"/>
        </w:numPr>
      </w:pPr>
      <w:r w:rsidRPr="00352F52">
        <w:t>modern SaaS architecture,</w:t>
      </w:r>
    </w:p>
    <w:p w14:paraId="08EE82DB" w14:textId="77777777" w:rsidR="00352F52" w:rsidRPr="00352F52" w:rsidRDefault="00352F52" w:rsidP="00352F52">
      <w:pPr>
        <w:numPr>
          <w:ilvl w:val="0"/>
          <w:numId w:val="12"/>
        </w:numPr>
      </w:pPr>
      <w:r w:rsidRPr="00352F52">
        <w:t>and reviewer-centric operational design.</w:t>
      </w:r>
    </w:p>
    <w:p w14:paraId="411EC9D3" w14:textId="77777777" w:rsidR="00352F52" w:rsidRPr="00352F52" w:rsidRDefault="00352F52" w:rsidP="00352F52">
      <w:r w:rsidRPr="00352F52">
        <w:t>The platform will focus on balancing:</w:t>
      </w:r>
    </w:p>
    <w:p w14:paraId="55317B51" w14:textId="77777777" w:rsidR="00352F52" w:rsidRPr="00352F52" w:rsidRDefault="00352F52" w:rsidP="00352F52">
      <w:pPr>
        <w:numPr>
          <w:ilvl w:val="0"/>
          <w:numId w:val="13"/>
        </w:numPr>
      </w:pPr>
      <w:r w:rsidRPr="00352F52">
        <w:t>professional compliance,</w:t>
      </w:r>
    </w:p>
    <w:p w14:paraId="6654C032" w14:textId="77777777" w:rsidR="00352F52" w:rsidRPr="00352F52" w:rsidRDefault="00352F52" w:rsidP="00352F52">
      <w:pPr>
        <w:numPr>
          <w:ilvl w:val="0"/>
          <w:numId w:val="13"/>
        </w:numPr>
      </w:pPr>
      <w:r w:rsidRPr="00352F52">
        <w:t>operational simplicity,</w:t>
      </w:r>
    </w:p>
    <w:p w14:paraId="5C5E1BF9" w14:textId="77777777" w:rsidR="00352F52" w:rsidRPr="00352F52" w:rsidRDefault="00352F52" w:rsidP="00352F52">
      <w:pPr>
        <w:numPr>
          <w:ilvl w:val="0"/>
          <w:numId w:val="13"/>
        </w:numPr>
      </w:pPr>
      <w:r w:rsidRPr="00352F52">
        <w:lastRenderedPageBreak/>
        <w:t>affordability,</w:t>
      </w:r>
    </w:p>
    <w:p w14:paraId="2164092F" w14:textId="77777777" w:rsidR="00352F52" w:rsidRPr="00352F52" w:rsidRDefault="00352F52" w:rsidP="00352F52">
      <w:pPr>
        <w:numPr>
          <w:ilvl w:val="0"/>
          <w:numId w:val="13"/>
        </w:numPr>
      </w:pPr>
      <w:r w:rsidRPr="00352F52">
        <w:t>scalability,</w:t>
      </w:r>
    </w:p>
    <w:p w14:paraId="15C10EDE" w14:textId="77777777" w:rsidR="00352F52" w:rsidRPr="00352F52" w:rsidRDefault="00352F52" w:rsidP="00352F52">
      <w:pPr>
        <w:numPr>
          <w:ilvl w:val="0"/>
          <w:numId w:val="13"/>
        </w:numPr>
      </w:pPr>
      <w:r w:rsidRPr="00352F52">
        <w:t>and intelligent automation.</w:t>
      </w:r>
    </w:p>
    <w:p w14:paraId="2A64165E" w14:textId="77777777" w:rsidR="00352F52" w:rsidRPr="00352F52" w:rsidRDefault="00352F52" w:rsidP="00352F52">
      <w:r w:rsidRPr="00352F52">
        <w:t>The core product philosophy emphasizes:</w:t>
      </w:r>
    </w:p>
    <w:p w14:paraId="5CBAE512" w14:textId="77777777" w:rsidR="00352F52" w:rsidRPr="00352F52" w:rsidRDefault="00352F52" w:rsidP="00352F52">
      <w:pPr>
        <w:numPr>
          <w:ilvl w:val="0"/>
          <w:numId w:val="14"/>
        </w:numPr>
      </w:pPr>
      <w:r w:rsidRPr="00352F52">
        <w:t>speed,</w:t>
      </w:r>
    </w:p>
    <w:p w14:paraId="08F2C3FA" w14:textId="77777777" w:rsidR="00352F52" w:rsidRPr="00352F52" w:rsidRDefault="00352F52" w:rsidP="00352F52">
      <w:pPr>
        <w:numPr>
          <w:ilvl w:val="0"/>
          <w:numId w:val="14"/>
        </w:numPr>
      </w:pPr>
      <w:r w:rsidRPr="00352F52">
        <w:t>simplicity,</w:t>
      </w:r>
    </w:p>
    <w:p w14:paraId="6454F887" w14:textId="77777777" w:rsidR="00352F52" w:rsidRPr="00352F52" w:rsidRDefault="00352F52" w:rsidP="00352F52">
      <w:pPr>
        <w:numPr>
          <w:ilvl w:val="0"/>
          <w:numId w:val="14"/>
        </w:numPr>
      </w:pPr>
      <w:r w:rsidRPr="00352F52">
        <w:t>reviewer efficiency,</w:t>
      </w:r>
    </w:p>
    <w:p w14:paraId="2ACF416A" w14:textId="77777777" w:rsidR="00352F52" w:rsidRPr="00352F52" w:rsidRDefault="00352F52" w:rsidP="00352F52">
      <w:pPr>
        <w:numPr>
          <w:ilvl w:val="0"/>
          <w:numId w:val="14"/>
        </w:numPr>
      </w:pPr>
      <w:r w:rsidRPr="00352F52">
        <w:t>evidence intelligence,</w:t>
      </w:r>
    </w:p>
    <w:p w14:paraId="6C0D4856" w14:textId="77777777" w:rsidR="00352F52" w:rsidRPr="00352F52" w:rsidRDefault="00352F52" w:rsidP="00352F52">
      <w:pPr>
        <w:numPr>
          <w:ilvl w:val="0"/>
          <w:numId w:val="14"/>
        </w:numPr>
      </w:pPr>
      <w:r w:rsidRPr="00352F52">
        <w:t>and human-controlled AI assistance.</w:t>
      </w:r>
    </w:p>
    <w:p w14:paraId="549CFA5C" w14:textId="77777777" w:rsidR="00352F52" w:rsidRPr="00352F52" w:rsidRDefault="00352F52" w:rsidP="00352F52">
      <w:r w:rsidRPr="00352F52">
        <w:pict w14:anchorId="4F0A7A90">
          <v:rect id="_x0000_i1102" style="width:0;height:1.5pt" o:hralign="center" o:hrstd="t" o:hr="t" fillcolor="#a0a0a0" stroked="f"/>
        </w:pict>
      </w:r>
    </w:p>
    <w:p w14:paraId="253D83A6" w14:textId="77777777" w:rsidR="00352F52" w:rsidRPr="00352F52" w:rsidRDefault="00352F52" w:rsidP="00352F52">
      <w:pPr>
        <w:rPr>
          <w:b/>
          <w:bCs/>
        </w:rPr>
      </w:pPr>
      <w:r w:rsidRPr="00352F52">
        <w:rPr>
          <w:b/>
          <w:bCs/>
        </w:rPr>
        <w:t>6. BUSINESS OBJECTIVES</w:t>
      </w:r>
    </w:p>
    <w:p w14:paraId="43F0442E" w14:textId="77777777" w:rsidR="00352F52" w:rsidRPr="00352F52" w:rsidRDefault="00352F52" w:rsidP="00352F52">
      <w:r w:rsidRPr="00352F52">
        <w:t>The primary business objectives of EZAAI include the following:</w:t>
      </w:r>
    </w:p>
    <w:p w14:paraId="7374807C" w14:textId="77777777" w:rsidR="00352F52" w:rsidRPr="00352F52" w:rsidRDefault="00352F52" w:rsidP="00352F52">
      <w:pPr>
        <w:rPr>
          <w:b/>
          <w:bCs/>
        </w:rPr>
      </w:pPr>
      <w:r w:rsidRPr="00352F52">
        <w:rPr>
          <w:b/>
          <w:bCs/>
        </w:rPr>
        <w:t>6.1 Improve Audit Workflow Efficiency</w:t>
      </w:r>
    </w:p>
    <w:p w14:paraId="577204D7" w14:textId="77777777" w:rsidR="00352F52" w:rsidRPr="00352F52" w:rsidRDefault="00352F52" w:rsidP="00352F52">
      <w:r w:rsidRPr="00352F52">
        <w:t>Reduce manual administrative work and improve engagement execution efficiency through integrated workflow management and automation support.</w:t>
      </w:r>
    </w:p>
    <w:p w14:paraId="4C30863E" w14:textId="77777777" w:rsidR="00352F52" w:rsidRPr="00352F52" w:rsidRDefault="00352F52" w:rsidP="00352F52">
      <w:pPr>
        <w:rPr>
          <w:b/>
          <w:bCs/>
        </w:rPr>
      </w:pPr>
      <w:r w:rsidRPr="00352F52">
        <w:rPr>
          <w:b/>
          <w:bCs/>
        </w:rPr>
        <w:t>6.2 Enhance Reviewer Visibility</w:t>
      </w:r>
    </w:p>
    <w:p w14:paraId="7C9AE611" w14:textId="77777777" w:rsidR="00352F52" w:rsidRPr="00352F52" w:rsidRDefault="00352F52" w:rsidP="00352F52">
      <w:r w:rsidRPr="00352F52">
        <w:t>Provide reviewers and engagement leaders with centralized visibility over:</w:t>
      </w:r>
    </w:p>
    <w:p w14:paraId="5D790971" w14:textId="77777777" w:rsidR="00352F52" w:rsidRPr="00352F52" w:rsidRDefault="00352F52" w:rsidP="00352F52">
      <w:pPr>
        <w:numPr>
          <w:ilvl w:val="0"/>
          <w:numId w:val="15"/>
        </w:numPr>
      </w:pPr>
      <w:r w:rsidRPr="00352F52">
        <w:t>workpaper status,</w:t>
      </w:r>
    </w:p>
    <w:p w14:paraId="076C2A37" w14:textId="77777777" w:rsidR="00352F52" w:rsidRPr="00352F52" w:rsidRDefault="00352F52" w:rsidP="00352F52">
      <w:pPr>
        <w:numPr>
          <w:ilvl w:val="0"/>
          <w:numId w:val="15"/>
        </w:numPr>
      </w:pPr>
      <w:r w:rsidRPr="00352F52">
        <w:t>review notes,</w:t>
      </w:r>
    </w:p>
    <w:p w14:paraId="5B9C449D" w14:textId="77777777" w:rsidR="00352F52" w:rsidRPr="00352F52" w:rsidRDefault="00352F52" w:rsidP="00352F52">
      <w:pPr>
        <w:numPr>
          <w:ilvl w:val="0"/>
          <w:numId w:val="15"/>
        </w:numPr>
      </w:pPr>
      <w:r w:rsidRPr="00352F52">
        <w:t>evidence completion,</w:t>
      </w:r>
    </w:p>
    <w:p w14:paraId="15012390" w14:textId="77777777" w:rsidR="00352F52" w:rsidRPr="00352F52" w:rsidRDefault="00352F52" w:rsidP="00352F52">
      <w:pPr>
        <w:numPr>
          <w:ilvl w:val="0"/>
          <w:numId w:val="15"/>
        </w:numPr>
      </w:pPr>
      <w:r w:rsidRPr="00352F52">
        <w:t>outstanding matters,</w:t>
      </w:r>
    </w:p>
    <w:p w14:paraId="67BE0DB2" w14:textId="77777777" w:rsidR="00352F52" w:rsidRPr="00352F52" w:rsidRDefault="00352F52" w:rsidP="00352F52">
      <w:pPr>
        <w:numPr>
          <w:ilvl w:val="0"/>
          <w:numId w:val="15"/>
        </w:numPr>
      </w:pPr>
      <w:r w:rsidRPr="00352F52">
        <w:t>and engagement progress.</w:t>
      </w:r>
    </w:p>
    <w:p w14:paraId="01206353" w14:textId="77777777" w:rsidR="00352F52" w:rsidRPr="00352F52" w:rsidRDefault="00352F52" w:rsidP="00352F52">
      <w:pPr>
        <w:rPr>
          <w:b/>
          <w:bCs/>
        </w:rPr>
      </w:pPr>
      <w:r w:rsidRPr="00352F52">
        <w:rPr>
          <w:b/>
          <w:bCs/>
        </w:rPr>
        <w:t>6.3 Improve Evidence Traceability</w:t>
      </w:r>
    </w:p>
    <w:p w14:paraId="528F0BB7" w14:textId="77777777" w:rsidR="00352F52" w:rsidRPr="00352F52" w:rsidRDefault="00352F52" w:rsidP="00352F52">
      <w:r w:rsidRPr="00352F52">
        <w:t>Enable stronger audit evidence linkage through:</w:t>
      </w:r>
    </w:p>
    <w:p w14:paraId="54C15DE5" w14:textId="77777777" w:rsidR="00352F52" w:rsidRPr="00352F52" w:rsidRDefault="00352F52" w:rsidP="00352F52">
      <w:pPr>
        <w:numPr>
          <w:ilvl w:val="0"/>
          <w:numId w:val="16"/>
        </w:numPr>
      </w:pPr>
      <w:r w:rsidRPr="00352F52">
        <w:t>document referencing,</w:t>
      </w:r>
    </w:p>
    <w:p w14:paraId="193C0D82" w14:textId="77777777" w:rsidR="00352F52" w:rsidRPr="00352F52" w:rsidRDefault="00352F52" w:rsidP="00352F52">
      <w:pPr>
        <w:numPr>
          <w:ilvl w:val="0"/>
          <w:numId w:val="16"/>
        </w:numPr>
      </w:pPr>
      <w:r w:rsidRPr="00352F52">
        <w:t>hyperlinking,</w:t>
      </w:r>
    </w:p>
    <w:p w14:paraId="2FDEFC9C" w14:textId="77777777" w:rsidR="00352F52" w:rsidRPr="00352F52" w:rsidRDefault="00352F52" w:rsidP="00352F52">
      <w:pPr>
        <w:numPr>
          <w:ilvl w:val="0"/>
          <w:numId w:val="16"/>
        </w:numPr>
      </w:pPr>
      <w:r w:rsidRPr="00352F52">
        <w:t>structured evidence management,</w:t>
      </w:r>
    </w:p>
    <w:p w14:paraId="188DB1FC" w14:textId="77777777" w:rsidR="00352F52" w:rsidRPr="00352F52" w:rsidRDefault="00352F52" w:rsidP="00352F52">
      <w:pPr>
        <w:numPr>
          <w:ilvl w:val="0"/>
          <w:numId w:val="16"/>
        </w:numPr>
      </w:pPr>
      <w:r w:rsidRPr="00352F52">
        <w:t>and future OCR-based intelligence capabilities.</w:t>
      </w:r>
    </w:p>
    <w:p w14:paraId="0EF1C4B3" w14:textId="77777777" w:rsidR="00352F52" w:rsidRPr="00352F52" w:rsidRDefault="00352F52" w:rsidP="00352F52">
      <w:pPr>
        <w:rPr>
          <w:b/>
          <w:bCs/>
        </w:rPr>
      </w:pPr>
      <w:r w:rsidRPr="00352F52">
        <w:rPr>
          <w:b/>
          <w:bCs/>
        </w:rPr>
        <w:lastRenderedPageBreak/>
        <w:t>6.4 Support AI-Assisted Audit Operations</w:t>
      </w:r>
    </w:p>
    <w:p w14:paraId="6C13CAAF" w14:textId="77777777" w:rsidR="00352F52" w:rsidRPr="00352F52" w:rsidRDefault="00352F52" w:rsidP="00352F52">
      <w:r w:rsidRPr="00352F52">
        <w:t>Utilize AI technologies to assist professional users with:</w:t>
      </w:r>
    </w:p>
    <w:p w14:paraId="4E539C9A" w14:textId="77777777" w:rsidR="00352F52" w:rsidRPr="00352F52" w:rsidRDefault="00352F52" w:rsidP="00352F52">
      <w:pPr>
        <w:numPr>
          <w:ilvl w:val="0"/>
          <w:numId w:val="17"/>
        </w:numPr>
      </w:pPr>
      <w:r w:rsidRPr="00352F52">
        <w:t>audit planning support,</w:t>
      </w:r>
    </w:p>
    <w:p w14:paraId="78AB91B0" w14:textId="77777777" w:rsidR="00352F52" w:rsidRPr="00352F52" w:rsidRDefault="00352F52" w:rsidP="00352F52">
      <w:pPr>
        <w:numPr>
          <w:ilvl w:val="0"/>
          <w:numId w:val="17"/>
        </w:numPr>
      </w:pPr>
      <w:r w:rsidRPr="00352F52">
        <w:t>risk assessment assistance,</w:t>
      </w:r>
    </w:p>
    <w:p w14:paraId="690113A8" w14:textId="77777777" w:rsidR="00352F52" w:rsidRPr="00352F52" w:rsidRDefault="00352F52" w:rsidP="00352F52">
      <w:pPr>
        <w:numPr>
          <w:ilvl w:val="0"/>
          <w:numId w:val="17"/>
        </w:numPr>
      </w:pPr>
      <w:r w:rsidRPr="00352F52">
        <w:t>workflow suggestions,</w:t>
      </w:r>
    </w:p>
    <w:p w14:paraId="695C04A5" w14:textId="77777777" w:rsidR="00352F52" w:rsidRPr="00352F52" w:rsidRDefault="00352F52" w:rsidP="00352F52">
      <w:pPr>
        <w:numPr>
          <w:ilvl w:val="0"/>
          <w:numId w:val="17"/>
        </w:numPr>
      </w:pPr>
      <w:r w:rsidRPr="00352F52">
        <w:t>draft documentation,</w:t>
      </w:r>
    </w:p>
    <w:p w14:paraId="0A2B2E5F" w14:textId="77777777" w:rsidR="00352F52" w:rsidRPr="00352F52" w:rsidRDefault="00352F52" w:rsidP="00352F52">
      <w:pPr>
        <w:numPr>
          <w:ilvl w:val="0"/>
          <w:numId w:val="17"/>
        </w:numPr>
      </w:pPr>
      <w:r w:rsidRPr="00352F52">
        <w:t>and intelligent operational guidance.</w:t>
      </w:r>
    </w:p>
    <w:p w14:paraId="359EB2BA" w14:textId="77777777" w:rsidR="00352F52" w:rsidRPr="00352F52" w:rsidRDefault="00352F52" w:rsidP="00352F52">
      <w:r w:rsidRPr="00352F52">
        <w:t>All AI-generated outputs will remain subject to professional review and approval.</w:t>
      </w:r>
    </w:p>
    <w:p w14:paraId="243B5699" w14:textId="77777777" w:rsidR="00352F52" w:rsidRPr="00352F52" w:rsidRDefault="00352F52" w:rsidP="00352F52">
      <w:pPr>
        <w:rPr>
          <w:b/>
          <w:bCs/>
        </w:rPr>
      </w:pPr>
      <w:r w:rsidRPr="00352F52">
        <w:rPr>
          <w:b/>
          <w:bCs/>
        </w:rPr>
        <w:t>6.5 Support Scalable SaaS Operations</w:t>
      </w:r>
    </w:p>
    <w:p w14:paraId="1375FAEF" w14:textId="77777777" w:rsidR="00352F52" w:rsidRPr="00352F52" w:rsidRDefault="00352F52" w:rsidP="00352F52">
      <w:r w:rsidRPr="00352F52">
        <w:t>Develop a cloud-native and scalable platform architecture capable of supporting:</w:t>
      </w:r>
    </w:p>
    <w:p w14:paraId="30286403" w14:textId="77777777" w:rsidR="00352F52" w:rsidRPr="00352F52" w:rsidRDefault="00352F52" w:rsidP="00352F52">
      <w:pPr>
        <w:numPr>
          <w:ilvl w:val="0"/>
          <w:numId w:val="18"/>
        </w:numPr>
      </w:pPr>
      <w:r w:rsidRPr="00352F52">
        <w:t>multi-firm environments,</w:t>
      </w:r>
    </w:p>
    <w:p w14:paraId="1891A1FB" w14:textId="77777777" w:rsidR="00352F52" w:rsidRPr="00352F52" w:rsidRDefault="00352F52" w:rsidP="00352F52">
      <w:pPr>
        <w:numPr>
          <w:ilvl w:val="0"/>
          <w:numId w:val="18"/>
        </w:numPr>
      </w:pPr>
      <w:r w:rsidRPr="00352F52">
        <w:t>regional deployment,</w:t>
      </w:r>
    </w:p>
    <w:p w14:paraId="25FFDA53" w14:textId="77777777" w:rsidR="00352F52" w:rsidRPr="00352F52" w:rsidRDefault="00352F52" w:rsidP="00352F52">
      <w:pPr>
        <w:numPr>
          <w:ilvl w:val="0"/>
          <w:numId w:val="18"/>
        </w:numPr>
      </w:pPr>
      <w:r w:rsidRPr="00352F52">
        <w:t>subscription-based commercialization,</w:t>
      </w:r>
    </w:p>
    <w:p w14:paraId="63676835" w14:textId="77777777" w:rsidR="00352F52" w:rsidRPr="00352F52" w:rsidRDefault="00352F52" w:rsidP="00352F52">
      <w:pPr>
        <w:numPr>
          <w:ilvl w:val="0"/>
          <w:numId w:val="18"/>
        </w:numPr>
      </w:pPr>
      <w:r w:rsidRPr="00352F52">
        <w:t>and future enterprise scalability.</w:t>
      </w:r>
    </w:p>
    <w:p w14:paraId="1115B317" w14:textId="77777777" w:rsidR="00352F52" w:rsidRPr="00352F52" w:rsidRDefault="00352F52" w:rsidP="00352F52">
      <w:pPr>
        <w:rPr>
          <w:b/>
          <w:bCs/>
        </w:rPr>
      </w:pPr>
      <w:r w:rsidRPr="00352F52">
        <w:rPr>
          <w:b/>
          <w:bCs/>
        </w:rPr>
        <w:t>6.6 Provide Affordable Enterprise-Level Capability</w:t>
      </w:r>
    </w:p>
    <w:p w14:paraId="08843A2C" w14:textId="77777777" w:rsidR="00352F52" w:rsidRPr="00352F52" w:rsidRDefault="00352F52" w:rsidP="00352F52">
      <w:r w:rsidRPr="00352F52">
        <w:t>Deliver enterprise-style audit workflow capabilities at pricing levels suitable for:</w:t>
      </w:r>
    </w:p>
    <w:p w14:paraId="53B86208" w14:textId="77777777" w:rsidR="00352F52" w:rsidRPr="00352F52" w:rsidRDefault="00352F52" w:rsidP="00352F52">
      <w:pPr>
        <w:numPr>
          <w:ilvl w:val="0"/>
          <w:numId w:val="19"/>
        </w:numPr>
      </w:pPr>
      <w:r w:rsidRPr="00352F52">
        <w:t>SME audit firms,</w:t>
      </w:r>
    </w:p>
    <w:p w14:paraId="6395A1A6" w14:textId="77777777" w:rsidR="00352F52" w:rsidRPr="00352F52" w:rsidRDefault="00352F52" w:rsidP="00352F52">
      <w:pPr>
        <w:numPr>
          <w:ilvl w:val="0"/>
          <w:numId w:val="19"/>
        </w:numPr>
      </w:pPr>
      <w:r w:rsidRPr="00352F52">
        <w:t>emerging market users,</w:t>
      </w:r>
    </w:p>
    <w:p w14:paraId="7E6747D9" w14:textId="77777777" w:rsidR="00352F52" w:rsidRPr="00352F52" w:rsidRDefault="00352F52" w:rsidP="00352F52">
      <w:pPr>
        <w:numPr>
          <w:ilvl w:val="0"/>
          <w:numId w:val="19"/>
        </w:numPr>
      </w:pPr>
      <w:r w:rsidRPr="00352F52">
        <w:t>and mid-tier professional environments.</w:t>
      </w:r>
    </w:p>
    <w:p w14:paraId="5B3C5B46" w14:textId="77777777" w:rsidR="00352F52" w:rsidRPr="00352F52" w:rsidRDefault="00352F52" w:rsidP="00352F52">
      <w:r w:rsidRPr="00352F52">
        <w:pict w14:anchorId="600CB416">
          <v:rect id="_x0000_i1103" style="width:0;height:1.5pt" o:hralign="center" o:hrstd="t" o:hr="t" fillcolor="#a0a0a0" stroked="f"/>
        </w:pict>
      </w:r>
    </w:p>
    <w:p w14:paraId="3586679E" w14:textId="77777777" w:rsidR="00352F52" w:rsidRPr="00352F52" w:rsidRDefault="00352F52" w:rsidP="00352F52">
      <w:pPr>
        <w:rPr>
          <w:b/>
          <w:bCs/>
        </w:rPr>
      </w:pPr>
      <w:r w:rsidRPr="00352F52">
        <w:rPr>
          <w:b/>
          <w:bCs/>
        </w:rPr>
        <w:t>7. TARGET USERS</w:t>
      </w:r>
    </w:p>
    <w:p w14:paraId="0041F46A" w14:textId="77777777" w:rsidR="00352F52" w:rsidRPr="00352F52" w:rsidRDefault="00352F52" w:rsidP="00352F52">
      <w:r w:rsidRPr="00352F52">
        <w:t>The primary target users of EZAAI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6911"/>
      </w:tblGrid>
      <w:tr w:rsidR="00352F52" w:rsidRPr="00352F52" w14:paraId="40A2C30F" w14:textId="77777777" w:rsidTr="00352F52">
        <w:trPr>
          <w:tblHeader/>
          <w:tblCellSpacing w:w="15" w:type="dxa"/>
        </w:trPr>
        <w:tc>
          <w:tcPr>
            <w:tcW w:w="0" w:type="auto"/>
            <w:vAlign w:val="center"/>
            <w:hideMark/>
          </w:tcPr>
          <w:p w14:paraId="7D4A3C14" w14:textId="77777777" w:rsidR="00352F52" w:rsidRPr="00352F52" w:rsidRDefault="00352F52" w:rsidP="00352F52">
            <w:pPr>
              <w:rPr>
                <w:b/>
                <w:bCs/>
              </w:rPr>
            </w:pPr>
            <w:r w:rsidRPr="00352F52">
              <w:rPr>
                <w:b/>
                <w:bCs/>
              </w:rPr>
              <w:t>User Category</w:t>
            </w:r>
          </w:p>
        </w:tc>
        <w:tc>
          <w:tcPr>
            <w:tcW w:w="0" w:type="auto"/>
            <w:vAlign w:val="center"/>
            <w:hideMark/>
          </w:tcPr>
          <w:p w14:paraId="23EFC69A" w14:textId="77777777" w:rsidR="00352F52" w:rsidRPr="00352F52" w:rsidRDefault="00352F52" w:rsidP="00352F52">
            <w:pPr>
              <w:rPr>
                <w:b/>
                <w:bCs/>
              </w:rPr>
            </w:pPr>
            <w:r w:rsidRPr="00352F52">
              <w:rPr>
                <w:b/>
                <w:bCs/>
              </w:rPr>
              <w:t>Description</w:t>
            </w:r>
          </w:p>
        </w:tc>
      </w:tr>
      <w:tr w:rsidR="00352F52" w:rsidRPr="00352F52" w14:paraId="275C2B9D" w14:textId="77777777" w:rsidTr="00352F52">
        <w:trPr>
          <w:tblCellSpacing w:w="15" w:type="dxa"/>
        </w:trPr>
        <w:tc>
          <w:tcPr>
            <w:tcW w:w="0" w:type="auto"/>
            <w:vAlign w:val="center"/>
            <w:hideMark/>
          </w:tcPr>
          <w:p w14:paraId="3F21EA5F" w14:textId="77777777" w:rsidR="00352F52" w:rsidRPr="00352F52" w:rsidRDefault="00352F52" w:rsidP="00352F52">
            <w:r w:rsidRPr="00352F52">
              <w:t>Audit Firms</w:t>
            </w:r>
          </w:p>
        </w:tc>
        <w:tc>
          <w:tcPr>
            <w:tcW w:w="0" w:type="auto"/>
            <w:vAlign w:val="center"/>
            <w:hideMark/>
          </w:tcPr>
          <w:p w14:paraId="132902C6" w14:textId="77777777" w:rsidR="00352F52" w:rsidRPr="00352F52" w:rsidRDefault="00352F52" w:rsidP="00352F52">
            <w:r w:rsidRPr="00352F52">
              <w:t>External audit firms performing statutory and assurance engagements</w:t>
            </w:r>
          </w:p>
        </w:tc>
      </w:tr>
      <w:tr w:rsidR="00352F52" w:rsidRPr="00352F52" w14:paraId="00FB1BE8" w14:textId="77777777" w:rsidTr="00352F52">
        <w:trPr>
          <w:tblCellSpacing w:w="15" w:type="dxa"/>
        </w:trPr>
        <w:tc>
          <w:tcPr>
            <w:tcW w:w="0" w:type="auto"/>
            <w:vAlign w:val="center"/>
            <w:hideMark/>
          </w:tcPr>
          <w:p w14:paraId="1601FD08" w14:textId="77777777" w:rsidR="00352F52" w:rsidRPr="00352F52" w:rsidRDefault="00352F52" w:rsidP="00352F52">
            <w:r w:rsidRPr="00352F52">
              <w:t>Accounting Firms</w:t>
            </w:r>
          </w:p>
        </w:tc>
        <w:tc>
          <w:tcPr>
            <w:tcW w:w="0" w:type="auto"/>
            <w:vAlign w:val="center"/>
            <w:hideMark/>
          </w:tcPr>
          <w:p w14:paraId="6554CAF6" w14:textId="77777777" w:rsidR="00352F52" w:rsidRPr="00352F52" w:rsidRDefault="00352F52" w:rsidP="00352F52">
            <w:r w:rsidRPr="00352F52">
              <w:t>Firms supporting financial reporting and compliance services</w:t>
            </w:r>
          </w:p>
        </w:tc>
      </w:tr>
      <w:tr w:rsidR="00352F52" w:rsidRPr="00352F52" w14:paraId="40307466" w14:textId="77777777" w:rsidTr="00352F52">
        <w:trPr>
          <w:tblCellSpacing w:w="15" w:type="dxa"/>
        </w:trPr>
        <w:tc>
          <w:tcPr>
            <w:tcW w:w="0" w:type="auto"/>
            <w:vAlign w:val="center"/>
            <w:hideMark/>
          </w:tcPr>
          <w:p w14:paraId="3C6A5345" w14:textId="77777777" w:rsidR="00352F52" w:rsidRPr="00352F52" w:rsidRDefault="00352F52" w:rsidP="00352F52">
            <w:r w:rsidRPr="00352F52">
              <w:t>Engagement Teams</w:t>
            </w:r>
          </w:p>
        </w:tc>
        <w:tc>
          <w:tcPr>
            <w:tcW w:w="0" w:type="auto"/>
            <w:vAlign w:val="center"/>
            <w:hideMark/>
          </w:tcPr>
          <w:p w14:paraId="56095C8D" w14:textId="77777777" w:rsidR="00352F52" w:rsidRPr="00352F52" w:rsidRDefault="00352F52" w:rsidP="00352F52">
            <w:r w:rsidRPr="00352F52">
              <w:t>Audit partners, managers, seniors, and associates</w:t>
            </w:r>
          </w:p>
        </w:tc>
      </w:tr>
      <w:tr w:rsidR="00352F52" w:rsidRPr="00352F52" w14:paraId="64E38301" w14:textId="77777777" w:rsidTr="00352F52">
        <w:trPr>
          <w:tblCellSpacing w:w="15" w:type="dxa"/>
        </w:trPr>
        <w:tc>
          <w:tcPr>
            <w:tcW w:w="0" w:type="auto"/>
            <w:vAlign w:val="center"/>
            <w:hideMark/>
          </w:tcPr>
          <w:p w14:paraId="1DEE4B77" w14:textId="77777777" w:rsidR="00352F52" w:rsidRPr="00352F52" w:rsidRDefault="00352F52" w:rsidP="00352F52">
            <w:r w:rsidRPr="00352F52">
              <w:t>Reviewers</w:t>
            </w:r>
          </w:p>
        </w:tc>
        <w:tc>
          <w:tcPr>
            <w:tcW w:w="0" w:type="auto"/>
            <w:vAlign w:val="center"/>
            <w:hideMark/>
          </w:tcPr>
          <w:p w14:paraId="59D1E8F9" w14:textId="77777777" w:rsidR="00352F52" w:rsidRPr="00352F52" w:rsidRDefault="00352F52" w:rsidP="00352F52">
            <w:r w:rsidRPr="00352F52">
              <w:t>Engagement quality reviewers and technical reviewers</w:t>
            </w:r>
          </w:p>
        </w:tc>
      </w:tr>
      <w:tr w:rsidR="00352F52" w:rsidRPr="00352F52" w14:paraId="2407B44E" w14:textId="77777777" w:rsidTr="00352F52">
        <w:trPr>
          <w:tblCellSpacing w:w="15" w:type="dxa"/>
        </w:trPr>
        <w:tc>
          <w:tcPr>
            <w:tcW w:w="0" w:type="auto"/>
            <w:vAlign w:val="center"/>
            <w:hideMark/>
          </w:tcPr>
          <w:p w14:paraId="0725A272" w14:textId="77777777" w:rsidR="00352F52" w:rsidRPr="00352F52" w:rsidRDefault="00352F52" w:rsidP="00352F52">
            <w:r w:rsidRPr="00352F52">
              <w:lastRenderedPageBreak/>
              <w:t>Client Users</w:t>
            </w:r>
          </w:p>
        </w:tc>
        <w:tc>
          <w:tcPr>
            <w:tcW w:w="0" w:type="auto"/>
            <w:vAlign w:val="center"/>
            <w:hideMark/>
          </w:tcPr>
          <w:p w14:paraId="49D5A42A" w14:textId="77777777" w:rsidR="00352F52" w:rsidRPr="00352F52" w:rsidRDefault="00352F52" w:rsidP="00352F52">
            <w:r w:rsidRPr="00352F52">
              <w:t>Client representatives responsible for document submissions and communication</w:t>
            </w:r>
          </w:p>
        </w:tc>
      </w:tr>
      <w:tr w:rsidR="00352F52" w:rsidRPr="00352F52" w14:paraId="7B76541C" w14:textId="77777777" w:rsidTr="00352F52">
        <w:trPr>
          <w:tblCellSpacing w:w="15" w:type="dxa"/>
        </w:trPr>
        <w:tc>
          <w:tcPr>
            <w:tcW w:w="0" w:type="auto"/>
            <w:vAlign w:val="center"/>
            <w:hideMark/>
          </w:tcPr>
          <w:p w14:paraId="569CCE08" w14:textId="77777777" w:rsidR="00352F52" w:rsidRPr="00352F52" w:rsidRDefault="00352F52" w:rsidP="00352F52">
            <w:r w:rsidRPr="00352F52">
              <w:t>Professional Service Teams</w:t>
            </w:r>
          </w:p>
        </w:tc>
        <w:tc>
          <w:tcPr>
            <w:tcW w:w="0" w:type="auto"/>
            <w:vAlign w:val="center"/>
            <w:hideMark/>
          </w:tcPr>
          <w:p w14:paraId="5898DD80" w14:textId="77777777" w:rsidR="00352F52" w:rsidRPr="00352F52" w:rsidRDefault="00352F52" w:rsidP="00352F52">
            <w:r w:rsidRPr="00352F52">
              <w:t>Financial compliance and advisory teams</w:t>
            </w:r>
          </w:p>
        </w:tc>
      </w:tr>
    </w:tbl>
    <w:p w14:paraId="0585A37F" w14:textId="77777777" w:rsidR="00352F52" w:rsidRPr="00352F52" w:rsidRDefault="00352F52" w:rsidP="00352F52">
      <w:r w:rsidRPr="00352F52">
        <w:t>Future platform expansion may include:</w:t>
      </w:r>
    </w:p>
    <w:p w14:paraId="72DDF336" w14:textId="77777777" w:rsidR="00352F52" w:rsidRPr="00352F52" w:rsidRDefault="00352F52" w:rsidP="00352F52">
      <w:pPr>
        <w:numPr>
          <w:ilvl w:val="0"/>
          <w:numId w:val="20"/>
        </w:numPr>
      </w:pPr>
      <w:r w:rsidRPr="00352F52">
        <w:t>internal audit departments,</w:t>
      </w:r>
    </w:p>
    <w:p w14:paraId="47C841AC" w14:textId="77777777" w:rsidR="00352F52" w:rsidRPr="00352F52" w:rsidRDefault="00352F52" w:rsidP="00352F52">
      <w:pPr>
        <w:numPr>
          <w:ilvl w:val="0"/>
          <w:numId w:val="20"/>
        </w:numPr>
      </w:pPr>
      <w:r w:rsidRPr="00352F52">
        <w:t>corporate governance teams,</w:t>
      </w:r>
    </w:p>
    <w:p w14:paraId="688C426B" w14:textId="77777777" w:rsidR="00352F52" w:rsidRPr="00352F52" w:rsidRDefault="00352F52" w:rsidP="00352F52">
      <w:pPr>
        <w:numPr>
          <w:ilvl w:val="0"/>
          <w:numId w:val="20"/>
        </w:numPr>
      </w:pPr>
      <w:r w:rsidRPr="00352F52">
        <w:t>tax compliance professionals,</w:t>
      </w:r>
    </w:p>
    <w:p w14:paraId="67DCE207" w14:textId="77777777" w:rsidR="00352F52" w:rsidRPr="00352F52" w:rsidRDefault="00352F52" w:rsidP="00352F52">
      <w:pPr>
        <w:numPr>
          <w:ilvl w:val="0"/>
          <w:numId w:val="20"/>
        </w:numPr>
      </w:pPr>
      <w:r w:rsidRPr="00352F52">
        <w:t>and enterprise finance functions.</w:t>
      </w:r>
    </w:p>
    <w:p w14:paraId="1FD81A9C" w14:textId="77777777" w:rsidR="00352F52" w:rsidRPr="00352F52" w:rsidRDefault="00352F52" w:rsidP="00352F52">
      <w:r w:rsidRPr="00352F52">
        <w:pict w14:anchorId="62659EA9">
          <v:rect id="_x0000_i1104" style="width:0;height:1.5pt" o:hralign="center" o:hrstd="t" o:hr="t" fillcolor="#a0a0a0" stroked="f"/>
        </w:pict>
      </w:r>
    </w:p>
    <w:p w14:paraId="40819402" w14:textId="77777777" w:rsidR="00352F52" w:rsidRPr="00352F52" w:rsidRDefault="00352F52" w:rsidP="00352F52">
      <w:pPr>
        <w:rPr>
          <w:b/>
          <w:bCs/>
        </w:rPr>
      </w:pPr>
      <w:r w:rsidRPr="00352F52">
        <w:rPr>
          <w:b/>
          <w:bCs/>
        </w:rPr>
        <w:t>8. HIGH-LEVEL PLATFORM OVERVIEW</w:t>
      </w:r>
    </w:p>
    <w:p w14:paraId="4617F98D" w14:textId="77777777" w:rsidR="00352F52" w:rsidRPr="00352F52" w:rsidRDefault="00352F52" w:rsidP="00352F52">
      <w:r w:rsidRPr="00352F52">
        <w:t>EZAAI is expected to operate as a browser-based cloud platform with offline synchronization capability for selected operational functions.</w:t>
      </w:r>
    </w:p>
    <w:p w14:paraId="20CD747C" w14:textId="77777777" w:rsidR="00352F52" w:rsidRPr="00352F52" w:rsidRDefault="00352F52" w:rsidP="00352F52">
      <w:r w:rsidRPr="00352F52">
        <w:t>The platform architecture will follow a multi-tenant SaaS structure capable of supporting:</w:t>
      </w:r>
    </w:p>
    <w:p w14:paraId="04FA7FDC" w14:textId="77777777" w:rsidR="00352F52" w:rsidRPr="00352F52" w:rsidRDefault="00352F52" w:rsidP="00352F52">
      <w:pPr>
        <w:numPr>
          <w:ilvl w:val="0"/>
          <w:numId w:val="21"/>
        </w:numPr>
      </w:pPr>
      <w:r w:rsidRPr="00352F52">
        <w:t>multiple firms,</w:t>
      </w:r>
    </w:p>
    <w:p w14:paraId="1907C0FD" w14:textId="77777777" w:rsidR="00352F52" w:rsidRPr="00352F52" w:rsidRDefault="00352F52" w:rsidP="00352F52">
      <w:pPr>
        <w:numPr>
          <w:ilvl w:val="0"/>
          <w:numId w:val="21"/>
        </w:numPr>
      </w:pPr>
      <w:r w:rsidRPr="00352F52">
        <w:t>multiple engagements,</w:t>
      </w:r>
    </w:p>
    <w:p w14:paraId="598367E0" w14:textId="77777777" w:rsidR="00352F52" w:rsidRPr="00352F52" w:rsidRDefault="00352F52" w:rsidP="00352F52">
      <w:pPr>
        <w:numPr>
          <w:ilvl w:val="0"/>
          <w:numId w:val="21"/>
        </w:numPr>
      </w:pPr>
      <w:r w:rsidRPr="00352F52">
        <w:t>multi-year audit environments,</w:t>
      </w:r>
    </w:p>
    <w:p w14:paraId="2134DE89" w14:textId="77777777" w:rsidR="00352F52" w:rsidRPr="00352F52" w:rsidRDefault="00352F52" w:rsidP="00352F52">
      <w:pPr>
        <w:numPr>
          <w:ilvl w:val="0"/>
          <w:numId w:val="21"/>
        </w:numPr>
      </w:pPr>
      <w:r w:rsidRPr="00352F52">
        <w:t>and future regional scalability.</w:t>
      </w:r>
    </w:p>
    <w:p w14:paraId="0449DF4D" w14:textId="77777777" w:rsidR="00352F52" w:rsidRPr="00352F52" w:rsidRDefault="00352F52" w:rsidP="00352F52">
      <w:r w:rsidRPr="00352F52">
        <w:t>The platform is expected to include the following major operational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9"/>
        <w:gridCol w:w="5496"/>
      </w:tblGrid>
      <w:tr w:rsidR="00352F52" w:rsidRPr="00352F52" w14:paraId="68C4B48E" w14:textId="77777777" w:rsidTr="00352F52">
        <w:trPr>
          <w:tblHeader/>
          <w:tblCellSpacing w:w="15" w:type="dxa"/>
        </w:trPr>
        <w:tc>
          <w:tcPr>
            <w:tcW w:w="0" w:type="auto"/>
            <w:vAlign w:val="center"/>
            <w:hideMark/>
          </w:tcPr>
          <w:p w14:paraId="210842EC" w14:textId="77777777" w:rsidR="00352F52" w:rsidRPr="00352F52" w:rsidRDefault="00352F52" w:rsidP="00352F52">
            <w:pPr>
              <w:rPr>
                <w:b/>
                <w:bCs/>
              </w:rPr>
            </w:pPr>
            <w:r w:rsidRPr="00352F52">
              <w:rPr>
                <w:b/>
                <w:bCs/>
              </w:rPr>
              <w:t>Module</w:t>
            </w:r>
          </w:p>
        </w:tc>
        <w:tc>
          <w:tcPr>
            <w:tcW w:w="0" w:type="auto"/>
            <w:vAlign w:val="center"/>
            <w:hideMark/>
          </w:tcPr>
          <w:p w14:paraId="54FC292E" w14:textId="77777777" w:rsidR="00352F52" w:rsidRPr="00352F52" w:rsidRDefault="00352F52" w:rsidP="00352F52">
            <w:pPr>
              <w:rPr>
                <w:b/>
                <w:bCs/>
              </w:rPr>
            </w:pPr>
            <w:r w:rsidRPr="00352F52">
              <w:rPr>
                <w:b/>
                <w:bCs/>
              </w:rPr>
              <w:t>Purpose</w:t>
            </w:r>
          </w:p>
        </w:tc>
      </w:tr>
      <w:tr w:rsidR="00352F52" w:rsidRPr="00352F52" w14:paraId="57ACB362" w14:textId="77777777" w:rsidTr="00352F52">
        <w:trPr>
          <w:tblCellSpacing w:w="15" w:type="dxa"/>
        </w:trPr>
        <w:tc>
          <w:tcPr>
            <w:tcW w:w="0" w:type="auto"/>
            <w:vAlign w:val="center"/>
            <w:hideMark/>
          </w:tcPr>
          <w:p w14:paraId="5D4FAC89" w14:textId="77777777" w:rsidR="00352F52" w:rsidRPr="00352F52" w:rsidRDefault="00352F52" w:rsidP="00352F52">
            <w:r w:rsidRPr="00352F52">
              <w:t>Client &amp; Engagement Management</w:t>
            </w:r>
          </w:p>
        </w:tc>
        <w:tc>
          <w:tcPr>
            <w:tcW w:w="0" w:type="auto"/>
            <w:vAlign w:val="center"/>
            <w:hideMark/>
          </w:tcPr>
          <w:p w14:paraId="549AF4C3" w14:textId="77777777" w:rsidR="00352F52" w:rsidRPr="00352F52" w:rsidRDefault="00352F52" w:rsidP="00352F52">
            <w:r w:rsidRPr="00352F52">
              <w:t>Client onboarding, AML/KYC, engagement setup</w:t>
            </w:r>
          </w:p>
        </w:tc>
      </w:tr>
      <w:tr w:rsidR="00352F52" w:rsidRPr="00352F52" w14:paraId="2390F414" w14:textId="77777777" w:rsidTr="00352F52">
        <w:trPr>
          <w:tblCellSpacing w:w="15" w:type="dxa"/>
        </w:trPr>
        <w:tc>
          <w:tcPr>
            <w:tcW w:w="0" w:type="auto"/>
            <w:vAlign w:val="center"/>
            <w:hideMark/>
          </w:tcPr>
          <w:p w14:paraId="176A8893" w14:textId="77777777" w:rsidR="00352F52" w:rsidRPr="00352F52" w:rsidRDefault="00352F52" w:rsidP="00352F52">
            <w:r w:rsidRPr="00352F52">
              <w:t>Permanent Audit File (PAF)</w:t>
            </w:r>
          </w:p>
        </w:tc>
        <w:tc>
          <w:tcPr>
            <w:tcW w:w="0" w:type="auto"/>
            <w:vAlign w:val="center"/>
            <w:hideMark/>
          </w:tcPr>
          <w:p w14:paraId="6D063E4D" w14:textId="77777777" w:rsidR="00352F52" w:rsidRPr="00352F52" w:rsidRDefault="00352F52" w:rsidP="00352F52">
            <w:r w:rsidRPr="00352F52">
              <w:t>Long-term organizational and compliance records</w:t>
            </w:r>
          </w:p>
        </w:tc>
      </w:tr>
      <w:tr w:rsidR="00352F52" w:rsidRPr="00352F52" w14:paraId="78F33870" w14:textId="77777777" w:rsidTr="00352F52">
        <w:trPr>
          <w:tblCellSpacing w:w="15" w:type="dxa"/>
        </w:trPr>
        <w:tc>
          <w:tcPr>
            <w:tcW w:w="0" w:type="auto"/>
            <w:vAlign w:val="center"/>
            <w:hideMark/>
          </w:tcPr>
          <w:p w14:paraId="0AF07085" w14:textId="77777777" w:rsidR="00352F52" w:rsidRPr="00352F52" w:rsidRDefault="00352F52" w:rsidP="00352F52">
            <w:r w:rsidRPr="00352F52">
              <w:t>Current Audit File (CAF)</w:t>
            </w:r>
          </w:p>
        </w:tc>
        <w:tc>
          <w:tcPr>
            <w:tcW w:w="0" w:type="auto"/>
            <w:vAlign w:val="center"/>
            <w:hideMark/>
          </w:tcPr>
          <w:p w14:paraId="45195C35" w14:textId="77777777" w:rsidR="00352F52" w:rsidRPr="00352F52" w:rsidRDefault="00352F52" w:rsidP="00352F52">
            <w:r w:rsidRPr="00352F52">
              <w:t>Audit planning, testing, documentation and review</w:t>
            </w:r>
          </w:p>
        </w:tc>
      </w:tr>
      <w:tr w:rsidR="00352F52" w:rsidRPr="00352F52" w14:paraId="7A1DB2B7" w14:textId="77777777" w:rsidTr="00352F52">
        <w:trPr>
          <w:tblCellSpacing w:w="15" w:type="dxa"/>
        </w:trPr>
        <w:tc>
          <w:tcPr>
            <w:tcW w:w="0" w:type="auto"/>
            <w:vAlign w:val="center"/>
            <w:hideMark/>
          </w:tcPr>
          <w:p w14:paraId="25C92311" w14:textId="77777777" w:rsidR="00352F52" w:rsidRPr="00352F52" w:rsidRDefault="00352F52" w:rsidP="00352F52">
            <w:r w:rsidRPr="00352F52">
              <w:t>Workpaper Engine</w:t>
            </w:r>
          </w:p>
        </w:tc>
        <w:tc>
          <w:tcPr>
            <w:tcW w:w="0" w:type="auto"/>
            <w:vAlign w:val="center"/>
            <w:hideMark/>
          </w:tcPr>
          <w:p w14:paraId="3052F8C0" w14:textId="77777777" w:rsidR="00352F52" w:rsidRPr="00352F52" w:rsidRDefault="00352F52" w:rsidP="00352F52">
            <w:r w:rsidRPr="00352F52">
              <w:t>Spreadsheet and document-based audit working papers</w:t>
            </w:r>
          </w:p>
        </w:tc>
      </w:tr>
      <w:tr w:rsidR="00352F52" w:rsidRPr="00352F52" w14:paraId="7F474C3D" w14:textId="77777777" w:rsidTr="00352F52">
        <w:trPr>
          <w:tblCellSpacing w:w="15" w:type="dxa"/>
        </w:trPr>
        <w:tc>
          <w:tcPr>
            <w:tcW w:w="0" w:type="auto"/>
            <w:vAlign w:val="center"/>
            <w:hideMark/>
          </w:tcPr>
          <w:p w14:paraId="605E15EF" w14:textId="77777777" w:rsidR="00352F52" w:rsidRPr="00352F52" w:rsidRDefault="00352F52" w:rsidP="00352F52">
            <w:r w:rsidRPr="00352F52">
              <w:t>Evidence Management</w:t>
            </w:r>
          </w:p>
        </w:tc>
        <w:tc>
          <w:tcPr>
            <w:tcW w:w="0" w:type="auto"/>
            <w:vAlign w:val="center"/>
            <w:hideMark/>
          </w:tcPr>
          <w:p w14:paraId="147C4A9E" w14:textId="77777777" w:rsidR="00352F52" w:rsidRPr="00352F52" w:rsidRDefault="00352F52" w:rsidP="00352F52">
            <w:r w:rsidRPr="00352F52">
              <w:t>Document storage, hyperlinking and evidence tracking</w:t>
            </w:r>
          </w:p>
        </w:tc>
      </w:tr>
      <w:tr w:rsidR="00352F52" w:rsidRPr="00352F52" w14:paraId="39B69344" w14:textId="77777777" w:rsidTr="00352F52">
        <w:trPr>
          <w:tblCellSpacing w:w="15" w:type="dxa"/>
        </w:trPr>
        <w:tc>
          <w:tcPr>
            <w:tcW w:w="0" w:type="auto"/>
            <w:vAlign w:val="center"/>
            <w:hideMark/>
          </w:tcPr>
          <w:p w14:paraId="6D44ACE1" w14:textId="77777777" w:rsidR="00352F52" w:rsidRPr="00352F52" w:rsidRDefault="00352F52" w:rsidP="00352F52">
            <w:r w:rsidRPr="00352F52">
              <w:t>AI Audit Assistant</w:t>
            </w:r>
          </w:p>
        </w:tc>
        <w:tc>
          <w:tcPr>
            <w:tcW w:w="0" w:type="auto"/>
            <w:vAlign w:val="center"/>
            <w:hideMark/>
          </w:tcPr>
          <w:p w14:paraId="7EA92327" w14:textId="77777777" w:rsidR="00352F52" w:rsidRPr="00352F52" w:rsidRDefault="00352F52" w:rsidP="00352F52">
            <w:r w:rsidRPr="00352F52">
              <w:t>AI-assisted workflow and audit reasoning support</w:t>
            </w:r>
          </w:p>
        </w:tc>
      </w:tr>
      <w:tr w:rsidR="00352F52" w:rsidRPr="00352F52" w14:paraId="4FD3F4E4" w14:textId="77777777" w:rsidTr="00352F52">
        <w:trPr>
          <w:tblCellSpacing w:w="15" w:type="dxa"/>
        </w:trPr>
        <w:tc>
          <w:tcPr>
            <w:tcW w:w="0" w:type="auto"/>
            <w:vAlign w:val="center"/>
            <w:hideMark/>
          </w:tcPr>
          <w:p w14:paraId="2C3C7A89" w14:textId="77777777" w:rsidR="00352F52" w:rsidRPr="00352F52" w:rsidRDefault="00352F52" w:rsidP="00352F52">
            <w:r w:rsidRPr="00352F52">
              <w:lastRenderedPageBreak/>
              <w:t>Financial Statement Engine</w:t>
            </w:r>
          </w:p>
        </w:tc>
        <w:tc>
          <w:tcPr>
            <w:tcW w:w="0" w:type="auto"/>
            <w:vAlign w:val="center"/>
            <w:hideMark/>
          </w:tcPr>
          <w:p w14:paraId="2735A3A7" w14:textId="77777777" w:rsidR="00352F52" w:rsidRPr="00352F52" w:rsidRDefault="00352F52" w:rsidP="00352F52">
            <w:r w:rsidRPr="00352F52">
              <w:t>Semi-automated financial statement preparation</w:t>
            </w:r>
          </w:p>
        </w:tc>
      </w:tr>
      <w:tr w:rsidR="00352F52" w:rsidRPr="00352F52" w14:paraId="1C1C8377" w14:textId="77777777" w:rsidTr="00352F52">
        <w:trPr>
          <w:tblCellSpacing w:w="15" w:type="dxa"/>
        </w:trPr>
        <w:tc>
          <w:tcPr>
            <w:tcW w:w="0" w:type="auto"/>
            <w:vAlign w:val="center"/>
            <w:hideMark/>
          </w:tcPr>
          <w:p w14:paraId="1166A3A6" w14:textId="77777777" w:rsidR="00352F52" w:rsidRPr="00352F52" w:rsidRDefault="00352F52" w:rsidP="00352F52">
            <w:r w:rsidRPr="00352F52">
              <w:t>Review &amp; Quality Control</w:t>
            </w:r>
          </w:p>
        </w:tc>
        <w:tc>
          <w:tcPr>
            <w:tcW w:w="0" w:type="auto"/>
            <w:vAlign w:val="center"/>
            <w:hideMark/>
          </w:tcPr>
          <w:p w14:paraId="29A0E276" w14:textId="77777777" w:rsidR="00352F52" w:rsidRPr="00352F52" w:rsidRDefault="00352F52" w:rsidP="00352F52">
            <w:r w:rsidRPr="00352F52">
              <w:t>Review workflows, notes and signoff management</w:t>
            </w:r>
          </w:p>
        </w:tc>
      </w:tr>
      <w:tr w:rsidR="00352F52" w:rsidRPr="00352F52" w14:paraId="79BA2C94" w14:textId="77777777" w:rsidTr="00352F52">
        <w:trPr>
          <w:tblCellSpacing w:w="15" w:type="dxa"/>
        </w:trPr>
        <w:tc>
          <w:tcPr>
            <w:tcW w:w="0" w:type="auto"/>
            <w:vAlign w:val="center"/>
            <w:hideMark/>
          </w:tcPr>
          <w:p w14:paraId="0CEC215C" w14:textId="77777777" w:rsidR="00352F52" w:rsidRPr="00352F52" w:rsidRDefault="00352F52" w:rsidP="00352F52">
            <w:r w:rsidRPr="00352F52">
              <w:t>Client Portal</w:t>
            </w:r>
          </w:p>
        </w:tc>
        <w:tc>
          <w:tcPr>
            <w:tcW w:w="0" w:type="auto"/>
            <w:vAlign w:val="center"/>
            <w:hideMark/>
          </w:tcPr>
          <w:p w14:paraId="59C87194" w14:textId="77777777" w:rsidR="00352F52" w:rsidRPr="00352F52" w:rsidRDefault="00352F52" w:rsidP="00352F52">
            <w:r w:rsidRPr="00352F52">
              <w:t>PBC requests, uploads and communication management</w:t>
            </w:r>
          </w:p>
        </w:tc>
      </w:tr>
      <w:tr w:rsidR="00352F52" w:rsidRPr="00352F52" w14:paraId="7613BB53" w14:textId="77777777" w:rsidTr="00352F52">
        <w:trPr>
          <w:tblCellSpacing w:w="15" w:type="dxa"/>
        </w:trPr>
        <w:tc>
          <w:tcPr>
            <w:tcW w:w="0" w:type="auto"/>
            <w:vAlign w:val="center"/>
            <w:hideMark/>
          </w:tcPr>
          <w:p w14:paraId="764D2698" w14:textId="77777777" w:rsidR="00352F52" w:rsidRPr="00352F52" w:rsidRDefault="00352F52" w:rsidP="00352F52">
            <w:r w:rsidRPr="00352F52">
              <w:t>Reporting &amp; Dashboard</w:t>
            </w:r>
          </w:p>
        </w:tc>
        <w:tc>
          <w:tcPr>
            <w:tcW w:w="0" w:type="auto"/>
            <w:vAlign w:val="center"/>
            <w:hideMark/>
          </w:tcPr>
          <w:p w14:paraId="08CE86BD" w14:textId="77777777" w:rsidR="00352F52" w:rsidRPr="00352F52" w:rsidRDefault="00352F52" w:rsidP="00352F52">
            <w:r w:rsidRPr="00352F52">
              <w:t>Engagement tracking and operational visibility</w:t>
            </w:r>
          </w:p>
        </w:tc>
      </w:tr>
    </w:tbl>
    <w:p w14:paraId="6E0667F8" w14:textId="77777777" w:rsidR="00352F52" w:rsidRPr="00352F52" w:rsidRDefault="00352F52" w:rsidP="00352F52">
      <w:r w:rsidRPr="00352F52">
        <w:pict w14:anchorId="6F849E18">
          <v:rect id="_x0000_i1105" style="width:0;height:1.5pt" o:hralign="center" o:hrstd="t" o:hr="t" fillcolor="#a0a0a0" stroked="f"/>
        </w:pict>
      </w:r>
    </w:p>
    <w:p w14:paraId="06CF8903" w14:textId="77777777" w:rsidR="00352F52" w:rsidRPr="00352F52" w:rsidRDefault="00352F52" w:rsidP="00352F52">
      <w:pPr>
        <w:rPr>
          <w:b/>
          <w:bCs/>
        </w:rPr>
      </w:pPr>
      <w:r w:rsidRPr="00352F52">
        <w:rPr>
          <w:b/>
          <w:bCs/>
        </w:rPr>
        <w:t>9. STRATEGIC DIFFERENTIATORS</w:t>
      </w:r>
    </w:p>
    <w:p w14:paraId="62C7EB90" w14:textId="77777777" w:rsidR="00352F52" w:rsidRPr="00352F52" w:rsidRDefault="00352F52" w:rsidP="00352F52">
      <w:r w:rsidRPr="00352F52">
        <w:t>EZAAI is intended to differentiate itself through the following strategic strengths:</w:t>
      </w:r>
    </w:p>
    <w:p w14:paraId="2AA4EB59" w14:textId="77777777" w:rsidR="00352F52" w:rsidRPr="00352F52" w:rsidRDefault="00352F52" w:rsidP="00352F52">
      <w:pPr>
        <w:rPr>
          <w:b/>
          <w:bCs/>
        </w:rPr>
      </w:pPr>
      <w:r w:rsidRPr="00352F52">
        <w:rPr>
          <w:b/>
          <w:bCs/>
        </w:rPr>
        <w:t>9.1 Smart Audit Reasoning</w:t>
      </w:r>
    </w:p>
    <w:p w14:paraId="13E58EB9" w14:textId="77777777" w:rsidR="00352F52" w:rsidRPr="00352F52" w:rsidRDefault="00352F52" w:rsidP="00352F52">
      <w:r w:rsidRPr="00352F52">
        <w:t>The platform aims to support intelligent audit workflow assistance rather than simple document storage or checklist management.</w:t>
      </w:r>
    </w:p>
    <w:p w14:paraId="68A11D6E" w14:textId="77777777" w:rsidR="00352F52" w:rsidRPr="00352F52" w:rsidRDefault="00352F52" w:rsidP="00352F52">
      <w:pPr>
        <w:rPr>
          <w:b/>
          <w:bCs/>
        </w:rPr>
      </w:pPr>
      <w:r w:rsidRPr="00352F52">
        <w:rPr>
          <w:b/>
          <w:bCs/>
        </w:rPr>
        <w:t>9.2 Reviewer-Centric Workflow Design</w:t>
      </w:r>
    </w:p>
    <w:p w14:paraId="07F2F715" w14:textId="77777777" w:rsidR="00352F52" w:rsidRPr="00352F52" w:rsidRDefault="00352F52" w:rsidP="00352F52">
      <w:r w:rsidRPr="00352F52">
        <w:t>The system will prioritize reviewer efficiency, visibility, and operational oversight.</w:t>
      </w:r>
    </w:p>
    <w:p w14:paraId="0EFD863F" w14:textId="77777777" w:rsidR="00352F52" w:rsidRPr="00352F52" w:rsidRDefault="00352F52" w:rsidP="00352F52">
      <w:pPr>
        <w:rPr>
          <w:b/>
          <w:bCs/>
        </w:rPr>
      </w:pPr>
      <w:r w:rsidRPr="00352F52">
        <w:rPr>
          <w:b/>
          <w:bCs/>
        </w:rPr>
        <w:t>9.3 Simplicity and Speed</w:t>
      </w:r>
    </w:p>
    <w:p w14:paraId="2F13D968" w14:textId="77777777" w:rsidR="00352F52" w:rsidRPr="00352F52" w:rsidRDefault="00352F52" w:rsidP="00352F52">
      <w:r w:rsidRPr="00352F52">
        <w:t>The platform is designed to minimize unnecessary complexity while improving operational usability and engagement execution speed.</w:t>
      </w:r>
    </w:p>
    <w:p w14:paraId="27883F4D" w14:textId="77777777" w:rsidR="00352F52" w:rsidRPr="00352F52" w:rsidRDefault="00352F52" w:rsidP="00352F52">
      <w:pPr>
        <w:rPr>
          <w:b/>
          <w:bCs/>
        </w:rPr>
      </w:pPr>
      <w:r w:rsidRPr="00352F52">
        <w:rPr>
          <w:b/>
          <w:bCs/>
        </w:rPr>
        <w:t>9.4 AI-Assisted Operational Support</w:t>
      </w:r>
    </w:p>
    <w:p w14:paraId="30F1429E" w14:textId="77777777" w:rsidR="00352F52" w:rsidRPr="00352F52" w:rsidRDefault="00352F52" w:rsidP="00352F52">
      <w:r w:rsidRPr="00352F52">
        <w:t>AI functionality will assist users through intelligent workflow support while maintaining professional human oversight.</w:t>
      </w:r>
    </w:p>
    <w:p w14:paraId="3295727A" w14:textId="77777777" w:rsidR="00352F52" w:rsidRPr="00352F52" w:rsidRDefault="00352F52" w:rsidP="00352F52">
      <w:pPr>
        <w:rPr>
          <w:b/>
          <w:bCs/>
        </w:rPr>
      </w:pPr>
      <w:r w:rsidRPr="00352F52">
        <w:rPr>
          <w:b/>
          <w:bCs/>
        </w:rPr>
        <w:t>9.5 Emerging Market Accessibility</w:t>
      </w:r>
    </w:p>
    <w:p w14:paraId="2A558C50" w14:textId="77777777" w:rsidR="00352F52" w:rsidRPr="00352F52" w:rsidRDefault="00352F52" w:rsidP="00352F52">
      <w:r w:rsidRPr="00352F52">
        <w:t>EZAAI aims to provide affordable and scalable professional technology suitable for SME and MNC environments within emerging markets.</w:t>
      </w:r>
    </w:p>
    <w:p w14:paraId="2EF4924F" w14:textId="77777777" w:rsidR="00352F52" w:rsidRPr="00352F52" w:rsidRDefault="00352F52" w:rsidP="00352F52">
      <w:r w:rsidRPr="00352F52">
        <w:pict w14:anchorId="4DB203B7">
          <v:rect id="_x0000_i1106" style="width:0;height:1.5pt" o:hralign="center" o:hrstd="t" o:hr="t" fillcolor="#a0a0a0" stroked="f"/>
        </w:pict>
      </w:r>
    </w:p>
    <w:p w14:paraId="779DB1D8" w14:textId="77777777" w:rsidR="00352F52" w:rsidRPr="00352F52" w:rsidRDefault="00352F52" w:rsidP="00352F52">
      <w:pPr>
        <w:rPr>
          <w:b/>
          <w:bCs/>
        </w:rPr>
      </w:pPr>
      <w:r w:rsidRPr="00352F52">
        <w:rPr>
          <w:b/>
          <w:bCs/>
        </w:rPr>
        <w:t>10. PROJECT STAKEHOLDERS</w:t>
      </w:r>
    </w:p>
    <w:p w14:paraId="77BCA0CE" w14:textId="77777777" w:rsidR="00352F52" w:rsidRPr="00352F52" w:rsidRDefault="00352F52" w:rsidP="00352F52">
      <w:r w:rsidRPr="00352F52">
        <w:t>The core project stakeholders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gridCol w:w="6015"/>
      </w:tblGrid>
      <w:tr w:rsidR="00352F52" w:rsidRPr="00352F52" w14:paraId="20153C36" w14:textId="77777777" w:rsidTr="00352F52">
        <w:trPr>
          <w:tblHeader/>
          <w:tblCellSpacing w:w="15" w:type="dxa"/>
        </w:trPr>
        <w:tc>
          <w:tcPr>
            <w:tcW w:w="0" w:type="auto"/>
            <w:vAlign w:val="center"/>
            <w:hideMark/>
          </w:tcPr>
          <w:p w14:paraId="1A71EA10" w14:textId="77777777" w:rsidR="00352F52" w:rsidRPr="00352F52" w:rsidRDefault="00352F52" w:rsidP="00352F52">
            <w:pPr>
              <w:rPr>
                <w:b/>
                <w:bCs/>
              </w:rPr>
            </w:pPr>
            <w:r w:rsidRPr="00352F52">
              <w:rPr>
                <w:b/>
                <w:bCs/>
              </w:rPr>
              <w:t>Stakeholder</w:t>
            </w:r>
          </w:p>
        </w:tc>
        <w:tc>
          <w:tcPr>
            <w:tcW w:w="0" w:type="auto"/>
            <w:vAlign w:val="center"/>
            <w:hideMark/>
          </w:tcPr>
          <w:p w14:paraId="1F2D1898" w14:textId="77777777" w:rsidR="00352F52" w:rsidRPr="00352F52" w:rsidRDefault="00352F52" w:rsidP="00352F52">
            <w:pPr>
              <w:rPr>
                <w:b/>
                <w:bCs/>
              </w:rPr>
            </w:pPr>
            <w:r w:rsidRPr="00352F52">
              <w:rPr>
                <w:b/>
                <w:bCs/>
              </w:rPr>
              <w:t>Role</w:t>
            </w:r>
          </w:p>
        </w:tc>
      </w:tr>
      <w:tr w:rsidR="00352F52" w:rsidRPr="00352F52" w14:paraId="49C412D4" w14:textId="77777777" w:rsidTr="00352F52">
        <w:trPr>
          <w:tblCellSpacing w:w="15" w:type="dxa"/>
        </w:trPr>
        <w:tc>
          <w:tcPr>
            <w:tcW w:w="0" w:type="auto"/>
            <w:vAlign w:val="center"/>
            <w:hideMark/>
          </w:tcPr>
          <w:p w14:paraId="69B3B7E9" w14:textId="77777777" w:rsidR="00352F52" w:rsidRPr="00352F52" w:rsidRDefault="00352F52" w:rsidP="00352F52">
            <w:r w:rsidRPr="00352F52">
              <w:t>Studio Next Step Pte. Ltd.</w:t>
            </w:r>
          </w:p>
        </w:tc>
        <w:tc>
          <w:tcPr>
            <w:tcW w:w="0" w:type="auto"/>
            <w:vAlign w:val="center"/>
            <w:hideMark/>
          </w:tcPr>
          <w:p w14:paraId="2EA34CBF" w14:textId="77777777" w:rsidR="00352F52" w:rsidRPr="00352F52" w:rsidRDefault="00352F52" w:rsidP="00352F52">
            <w:r w:rsidRPr="00352F52">
              <w:t>Platform owner and software development lead</w:t>
            </w:r>
          </w:p>
        </w:tc>
      </w:tr>
      <w:tr w:rsidR="00352F52" w:rsidRPr="00352F52" w14:paraId="44DAEF3F" w14:textId="77777777" w:rsidTr="00352F52">
        <w:trPr>
          <w:tblCellSpacing w:w="15" w:type="dxa"/>
        </w:trPr>
        <w:tc>
          <w:tcPr>
            <w:tcW w:w="0" w:type="auto"/>
            <w:vAlign w:val="center"/>
            <w:hideMark/>
          </w:tcPr>
          <w:p w14:paraId="021327E2" w14:textId="77777777" w:rsidR="00352F52" w:rsidRPr="00352F52" w:rsidRDefault="00352F52" w:rsidP="00352F52">
            <w:proofErr w:type="spellStart"/>
            <w:r w:rsidRPr="00352F52">
              <w:t>i</w:t>
            </w:r>
            <w:proofErr w:type="spellEnd"/>
            <w:r w:rsidRPr="00352F52">
              <w:t xml:space="preserve"> Due Care Limited</w:t>
            </w:r>
          </w:p>
        </w:tc>
        <w:tc>
          <w:tcPr>
            <w:tcW w:w="0" w:type="auto"/>
            <w:vAlign w:val="center"/>
            <w:hideMark/>
          </w:tcPr>
          <w:p w14:paraId="33EDCCEA" w14:textId="77777777" w:rsidR="00352F52" w:rsidRPr="00352F52" w:rsidRDefault="00352F52" w:rsidP="00352F52">
            <w:r w:rsidRPr="00352F52">
              <w:t>Myanmar business representative and implementation support</w:t>
            </w:r>
          </w:p>
        </w:tc>
      </w:tr>
      <w:tr w:rsidR="00352F52" w:rsidRPr="00352F52" w14:paraId="4C333266" w14:textId="77777777" w:rsidTr="00352F52">
        <w:trPr>
          <w:tblCellSpacing w:w="15" w:type="dxa"/>
        </w:trPr>
        <w:tc>
          <w:tcPr>
            <w:tcW w:w="0" w:type="auto"/>
            <w:vAlign w:val="center"/>
            <w:hideMark/>
          </w:tcPr>
          <w:p w14:paraId="1E19243F" w14:textId="77777777" w:rsidR="00352F52" w:rsidRPr="00352F52" w:rsidRDefault="00352F52" w:rsidP="00352F52">
            <w:r w:rsidRPr="00352F52">
              <w:lastRenderedPageBreak/>
              <w:t>TZ Assurance CPA Firm</w:t>
            </w:r>
          </w:p>
        </w:tc>
        <w:tc>
          <w:tcPr>
            <w:tcW w:w="0" w:type="auto"/>
            <w:vAlign w:val="center"/>
            <w:hideMark/>
          </w:tcPr>
          <w:p w14:paraId="45904EFE" w14:textId="77777777" w:rsidR="00352F52" w:rsidRPr="00352F52" w:rsidRDefault="00352F52" w:rsidP="00352F52">
            <w:r w:rsidRPr="00352F52">
              <w:t>Audit methodology advisor and pilot testing environment</w:t>
            </w:r>
          </w:p>
        </w:tc>
      </w:tr>
      <w:tr w:rsidR="00352F52" w:rsidRPr="00352F52" w14:paraId="359DCF10" w14:textId="77777777" w:rsidTr="00352F52">
        <w:trPr>
          <w:tblCellSpacing w:w="15" w:type="dxa"/>
        </w:trPr>
        <w:tc>
          <w:tcPr>
            <w:tcW w:w="0" w:type="auto"/>
            <w:vAlign w:val="center"/>
            <w:hideMark/>
          </w:tcPr>
          <w:p w14:paraId="632161DF" w14:textId="77777777" w:rsidR="00352F52" w:rsidRPr="00352F52" w:rsidRDefault="00352F52" w:rsidP="00352F52">
            <w:r w:rsidRPr="00352F52">
              <w:t>Product Governance Committee</w:t>
            </w:r>
          </w:p>
        </w:tc>
        <w:tc>
          <w:tcPr>
            <w:tcW w:w="0" w:type="auto"/>
            <w:vAlign w:val="center"/>
            <w:hideMark/>
          </w:tcPr>
          <w:p w14:paraId="12B49AA8" w14:textId="77777777" w:rsidR="00352F52" w:rsidRPr="00352F52" w:rsidRDefault="00352F52" w:rsidP="00352F52">
            <w:r w:rsidRPr="00352F52">
              <w:t>Strategic oversight and roadmap governance</w:t>
            </w:r>
          </w:p>
        </w:tc>
      </w:tr>
      <w:tr w:rsidR="00352F52" w:rsidRPr="00352F52" w14:paraId="30277ED1" w14:textId="77777777" w:rsidTr="00352F52">
        <w:trPr>
          <w:tblCellSpacing w:w="15" w:type="dxa"/>
        </w:trPr>
        <w:tc>
          <w:tcPr>
            <w:tcW w:w="0" w:type="auto"/>
            <w:vAlign w:val="center"/>
            <w:hideMark/>
          </w:tcPr>
          <w:p w14:paraId="021D5CDA" w14:textId="77777777" w:rsidR="00352F52" w:rsidRPr="00352F52" w:rsidRDefault="00352F52" w:rsidP="00352F52">
            <w:r w:rsidRPr="00352F52">
              <w:t>Software Development Team</w:t>
            </w:r>
          </w:p>
        </w:tc>
        <w:tc>
          <w:tcPr>
            <w:tcW w:w="0" w:type="auto"/>
            <w:vAlign w:val="center"/>
            <w:hideMark/>
          </w:tcPr>
          <w:p w14:paraId="3B7FC7F9" w14:textId="77777777" w:rsidR="00352F52" w:rsidRPr="00352F52" w:rsidRDefault="00352F52" w:rsidP="00352F52">
            <w:r w:rsidRPr="00352F52">
              <w:t>Technical implementation and engineering</w:t>
            </w:r>
          </w:p>
        </w:tc>
      </w:tr>
      <w:tr w:rsidR="00352F52" w:rsidRPr="00352F52" w14:paraId="3986AC58" w14:textId="77777777" w:rsidTr="00352F52">
        <w:trPr>
          <w:tblCellSpacing w:w="15" w:type="dxa"/>
        </w:trPr>
        <w:tc>
          <w:tcPr>
            <w:tcW w:w="0" w:type="auto"/>
            <w:vAlign w:val="center"/>
            <w:hideMark/>
          </w:tcPr>
          <w:p w14:paraId="7638DCDB" w14:textId="77777777" w:rsidR="00352F52" w:rsidRPr="00352F52" w:rsidRDefault="00352F52" w:rsidP="00352F52">
            <w:r w:rsidRPr="00352F52">
              <w:t>Audit Methodology Team</w:t>
            </w:r>
          </w:p>
        </w:tc>
        <w:tc>
          <w:tcPr>
            <w:tcW w:w="0" w:type="auto"/>
            <w:vAlign w:val="center"/>
            <w:hideMark/>
          </w:tcPr>
          <w:p w14:paraId="7E7DC1F4" w14:textId="77777777" w:rsidR="00352F52" w:rsidRPr="00352F52" w:rsidRDefault="00352F52" w:rsidP="00352F52">
            <w:r w:rsidRPr="00352F52">
              <w:t>Workflow validation and audit compliance guidance</w:t>
            </w:r>
          </w:p>
        </w:tc>
      </w:tr>
      <w:tr w:rsidR="00352F52" w:rsidRPr="00352F52" w14:paraId="42F786CE" w14:textId="77777777" w:rsidTr="00352F52">
        <w:trPr>
          <w:tblCellSpacing w:w="15" w:type="dxa"/>
        </w:trPr>
        <w:tc>
          <w:tcPr>
            <w:tcW w:w="0" w:type="auto"/>
            <w:vAlign w:val="center"/>
            <w:hideMark/>
          </w:tcPr>
          <w:p w14:paraId="7E8E8BCC" w14:textId="77777777" w:rsidR="00352F52" w:rsidRPr="00352F52" w:rsidRDefault="00352F52" w:rsidP="00352F52">
            <w:r w:rsidRPr="00352F52">
              <w:t>Future Users</w:t>
            </w:r>
          </w:p>
        </w:tc>
        <w:tc>
          <w:tcPr>
            <w:tcW w:w="0" w:type="auto"/>
            <w:vAlign w:val="center"/>
            <w:hideMark/>
          </w:tcPr>
          <w:p w14:paraId="3D961D87" w14:textId="77777777" w:rsidR="00352F52" w:rsidRPr="00352F52" w:rsidRDefault="00352F52" w:rsidP="00352F52">
            <w:r w:rsidRPr="00352F52">
              <w:t>Operational users and customer organizations</w:t>
            </w:r>
          </w:p>
        </w:tc>
      </w:tr>
    </w:tbl>
    <w:p w14:paraId="2CFB609B" w14:textId="77777777" w:rsidR="00352F52" w:rsidRPr="00352F52" w:rsidRDefault="00352F52" w:rsidP="00352F52">
      <w:r w:rsidRPr="00352F52">
        <w:pict w14:anchorId="41456D34">
          <v:rect id="_x0000_i1107" style="width:0;height:1.5pt" o:hralign="center" o:hrstd="t" o:hr="t" fillcolor="#a0a0a0" stroked="f"/>
        </w:pict>
      </w:r>
    </w:p>
    <w:p w14:paraId="42B5F6FF" w14:textId="77777777" w:rsidR="00352F52" w:rsidRPr="00352F52" w:rsidRDefault="00352F52" w:rsidP="00352F52">
      <w:pPr>
        <w:rPr>
          <w:b/>
          <w:bCs/>
        </w:rPr>
      </w:pPr>
      <w:r w:rsidRPr="00352F52">
        <w:rPr>
          <w:b/>
          <w:bCs/>
        </w:rPr>
        <w:t>11. PROJECT APPROACH</w:t>
      </w:r>
    </w:p>
    <w:p w14:paraId="59D16290" w14:textId="77777777" w:rsidR="00352F52" w:rsidRPr="00352F52" w:rsidRDefault="00352F52" w:rsidP="00352F52">
      <w:r w:rsidRPr="00352F52">
        <w:t>The EZAAI platform will follow a phased implementation strategy to ensure:</w:t>
      </w:r>
    </w:p>
    <w:p w14:paraId="50BF048E" w14:textId="77777777" w:rsidR="00352F52" w:rsidRPr="00352F52" w:rsidRDefault="00352F52" w:rsidP="00352F52">
      <w:pPr>
        <w:numPr>
          <w:ilvl w:val="0"/>
          <w:numId w:val="22"/>
        </w:numPr>
      </w:pPr>
      <w:r w:rsidRPr="00352F52">
        <w:t>controlled development,</w:t>
      </w:r>
    </w:p>
    <w:p w14:paraId="4B1E980C" w14:textId="77777777" w:rsidR="00352F52" w:rsidRPr="00352F52" w:rsidRDefault="00352F52" w:rsidP="00352F52">
      <w:pPr>
        <w:numPr>
          <w:ilvl w:val="0"/>
          <w:numId w:val="22"/>
        </w:numPr>
      </w:pPr>
      <w:r w:rsidRPr="00352F52">
        <w:t>manageable deployment,</w:t>
      </w:r>
    </w:p>
    <w:p w14:paraId="6FBBE3BE" w14:textId="77777777" w:rsidR="00352F52" w:rsidRPr="00352F52" w:rsidRDefault="00352F52" w:rsidP="00352F52">
      <w:pPr>
        <w:numPr>
          <w:ilvl w:val="0"/>
          <w:numId w:val="22"/>
        </w:numPr>
      </w:pPr>
      <w:r w:rsidRPr="00352F52">
        <w:t>operational stability,</w:t>
      </w:r>
    </w:p>
    <w:p w14:paraId="161CD2A2" w14:textId="77777777" w:rsidR="00352F52" w:rsidRPr="00352F52" w:rsidRDefault="00352F52" w:rsidP="00352F52">
      <w:pPr>
        <w:numPr>
          <w:ilvl w:val="0"/>
          <w:numId w:val="22"/>
        </w:numPr>
      </w:pPr>
      <w:r w:rsidRPr="00352F52">
        <w:t>and scalable future enhancement.</w:t>
      </w:r>
    </w:p>
    <w:p w14:paraId="6AC945D3" w14:textId="77777777" w:rsidR="00352F52" w:rsidRPr="00352F52" w:rsidRDefault="00352F52" w:rsidP="00352F52">
      <w:pPr>
        <w:rPr>
          <w:b/>
          <w:bCs/>
        </w:rPr>
      </w:pPr>
      <w:r w:rsidRPr="00352F52">
        <w:rPr>
          <w:b/>
          <w:bCs/>
        </w:rPr>
        <w:t>Phase 1 – Audit Core Platform</w:t>
      </w:r>
    </w:p>
    <w:p w14:paraId="4688999A" w14:textId="77777777" w:rsidR="00352F52" w:rsidRPr="00352F52" w:rsidRDefault="00352F52" w:rsidP="00352F52">
      <w:r w:rsidRPr="00352F52">
        <w:t>Focus on:</w:t>
      </w:r>
    </w:p>
    <w:p w14:paraId="01797CCB" w14:textId="77777777" w:rsidR="00352F52" w:rsidRPr="00352F52" w:rsidRDefault="00352F52" w:rsidP="00352F52">
      <w:pPr>
        <w:numPr>
          <w:ilvl w:val="0"/>
          <w:numId w:val="23"/>
        </w:numPr>
      </w:pPr>
      <w:r w:rsidRPr="00352F52">
        <w:t>engagement management,</w:t>
      </w:r>
    </w:p>
    <w:p w14:paraId="2CB5350A" w14:textId="77777777" w:rsidR="00352F52" w:rsidRPr="00352F52" w:rsidRDefault="00352F52" w:rsidP="00352F52">
      <w:pPr>
        <w:numPr>
          <w:ilvl w:val="0"/>
          <w:numId w:val="23"/>
        </w:numPr>
      </w:pPr>
      <w:r w:rsidRPr="00352F52">
        <w:t>audit workpapers,</w:t>
      </w:r>
    </w:p>
    <w:p w14:paraId="3EC08A70" w14:textId="77777777" w:rsidR="00352F52" w:rsidRPr="00352F52" w:rsidRDefault="00352F52" w:rsidP="00352F52">
      <w:pPr>
        <w:numPr>
          <w:ilvl w:val="0"/>
          <w:numId w:val="23"/>
        </w:numPr>
      </w:pPr>
      <w:r w:rsidRPr="00352F52">
        <w:t>evidence hyperlinking,</w:t>
      </w:r>
    </w:p>
    <w:p w14:paraId="7B8BCCCE" w14:textId="77777777" w:rsidR="00352F52" w:rsidRPr="00352F52" w:rsidRDefault="00352F52" w:rsidP="00352F52">
      <w:pPr>
        <w:numPr>
          <w:ilvl w:val="0"/>
          <w:numId w:val="23"/>
        </w:numPr>
      </w:pPr>
      <w:r w:rsidRPr="00352F52">
        <w:t>trial balance processing,</w:t>
      </w:r>
    </w:p>
    <w:p w14:paraId="3D3CE263" w14:textId="77777777" w:rsidR="00352F52" w:rsidRPr="00352F52" w:rsidRDefault="00352F52" w:rsidP="00352F52">
      <w:pPr>
        <w:numPr>
          <w:ilvl w:val="0"/>
          <w:numId w:val="23"/>
        </w:numPr>
      </w:pPr>
      <w:r w:rsidRPr="00352F52">
        <w:t>financial statement support,</w:t>
      </w:r>
    </w:p>
    <w:p w14:paraId="63C5CB00" w14:textId="77777777" w:rsidR="00352F52" w:rsidRPr="00352F52" w:rsidRDefault="00352F52" w:rsidP="00352F52">
      <w:pPr>
        <w:numPr>
          <w:ilvl w:val="0"/>
          <w:numId w:val="23"/>
        </w:numPr>
      </w:pPr>
      <w:r w:rsidRPr="00352F52">
        <w:t>and reviewer workflow management.</w:t>
      </w:r>
    </w:p>
    <w:p w14:paraId="3609B371" w14:textId="77777777" w:rsidR="00352F52" w:rsidRPr="00352F52" w:rsidRDefault="00352F52" w:rsidP="00352F52">
      <w:pPr>
        <w:rPr>
          <w:b/>
          <w:bCs/>
        </w:rPr>
      </w:pPr>
      <w:r w:rsidRPr="00352F52">
        <w:rPr>
          <w:b/>
          <w:bCs/>
        </w:rPr>
        <w:t>Phase 2 – AI &amp; Evidence Intelligence</w:t>
      </w:r>
    </w:p>
    <w:p w14:paraId="2D35B3DE" w14:textId="77777777" w:rsidR="00352F52" w:rsidRPr="00352F52" w:rsidRDefault="00352F52" w:rsidP="00352F52">
      <w:r w:rsidRPr="00352F52">
        <w:t>Focus on:</w:t>
      </w:r>
    </w:p>
    <w:p w14:paraId="00421FDF" w14:textId="77777777" w:rsidR="00352F52" w:rsidRPr="00352F52" w:rsidRDefault="00352F52" w:rsidP="00352F52">
      <w:pPr>
        <w:numPr>
          <w:ilvl w:val="0"/>
          <w:numId w:val="24"/>
        </w:numPr>
      </w:pPr>
      <w:r w:rsidRPr="00352F52">
        <w:t>OCR extraction,</w:t>
      </w:r>
    </w:p>
    <w:p w14:paraId="03CD67C9" w14:textId="77777777" w:rsidR="00352F52" w:rsidRPr="00352F52" w:rsidRDefault="00352F52" w:rsidP="00352F52">
      <w:pPr>
        <w:numPr>
          <w:ilvl w:val="0"/>
          <w:numId w:val="24"/>
        </w:numPr>
      </w:pPr>
      <w:r w:rsidRPr="00352F52">
        <w:t>smart evidence matching,</w:t>
      </w:r>
    </w:p>
    <w:p w14:paraId="7A133F38" w14:textId="77777777" w:rsidR="00352F52" w:rsidRPr="00352F52" w:rsidRDefault="00352F52" w:rsidP="00352F52">
      <w:pPr>
        <w:numPr>
          <w:ilvl w:val="0"/>
          <w:numId w:val="24"/>
        </w:numPr>
      </w:pPr>
      <w:r w:rsidRPr="00352F52">
        <w:t>AI drafting assistance,</w:t>
      </w:r>
    </w:p>
    <w:p w14:paraId="4F6D2E35" w14:textId="77777777" w:rsidR="00352F52" w:rsidRPr="00352F52" w:rsidRDefault="00352F52" w:rsidP="00352F52">
      <w:pPr>
        <w:numPr>
          <w:ilvl w:val="0"/>
          <w:numId w:val="24"/>
        </w:numPr>
      </w:pPr>
      <w:r w:rsidRPr="00352F52">
        <w:t>and enhanced workflow intelligence.</w:t>
      </w:r>
    </w:p>
    <w:p w14:paraId="2A92794D" w14:textId="77777777" w:rsidR="00352F52" w:rsidRPr="00352F52" w:rsidRDefault="00352F52" w:rsidP="00352F52">
      <w:pPr>
        <w:rPr>
          <w:b/>
          <w:bCs/>
        </w:rPr>
      </w:pPr>
      <w:r w:rsidRPr="00352F52">
        <w:rPr>
          <w:b/>
          <w:bCs/>
        </w:rPr>
        <w:lastRenderedPageBreak/>
        <w:t>Phase 3 – Advanced Intelligence &amp; Regional Scaling</w:t>
      </w:r>
    </w:p>
    <w:p w14:paraId="504454D7" w14:textId="77777777" w:rsidR="00352F52" w:rsidRPr="00352F52" w:rsidRDefault="00352F52" w:rsidP="00352F52">
      <w:r w:rsidRPr="00352F52">
        <w:t>Focus on:</w:t>
      </w:r>
    </w:p>
    <w:p w14:paraId="68779C16" w14:textId="77777777" w:rsidR="00352F52" w:rsidRPr="00352F52" w:rsidRDefault="00352F52" w:rsidP="00352F52">
      <w:pPr>
        <w:numPr>
          <w:ilvl w:val="0"/>
          <w:numId w:val="25"/>
        </w:numPr>
      </w:pPr>
      <w:r w:rsidRPr="00352F52">
        <w:t>advanced analytics,</w:t>
      </w:r>
    </w:p>
    <w:p w14:paraId="4FABEBFB" w14:textId="77777777" w:rsidR="00352F52" w:rsidRPr="00352F52" w:rsidRDefault="00352F52" w:rsidP="00352F52">
      <w:pPr>
        <w:numPr>
          <w:ilvl w:val="0"/>
          <w:numId w:val="25"/>
        </w:numPr>
      </w:pPr>
      <w:r w:rsidRPr="00352F52">
        <w:t>AI reviewer support,</w:t>
      </w:r>
    </w:p>
    <w:p w14:paraId="1188DCEB" w14:textId="77777777" w:rsidR="00352F52" w:rsidRPr="00352F52" w:rsidRDefault="00352F52" w:rsidP="00352F52">
      <w:pPr>
        <w:numPr>
          <w:ilvl w:val="0"/>
          <w:numId w:val="25"/>
        </w:numPr>
      </w:pPr>
      <w:r w:rsidRPr="00352F52">
        <w:t>enterprise scalability,</w:t>
      </w:r>
    </w:p>
    <w:p w14:paraId="4A8FE9F4" w14:textId="77777777" w:rsidR="00352F52" w:rsidRPr="00352F52" w:rsidRDefault="00352F52" w:rsidP="00352F52">
      <w:pPr>
        <w:numPr>
          <w:ilvl w:val="0"/>
          <w:numId w:val="25"/>
        </w:numPr>
      </w:pPr>
      <w:r w:rsidRPr="00352F52">
        <w:t>and ASEAN market expansion.</w:t>
      </w:r>
    </w:p>
    <w:p w14:paraId="0E0F1387" w14:textId="77777777" w:rsidR="00352F52" w:rsidRPr="00352F52" w:rsidRDefault="00352F52" w:rsidP="00352F52">
      <w:r w:rsidRPr="00352F52">
        <w:pict w14:anchorId="1F7B490C">
          <v:rect id="_x0000_i1108" style="width:0;height:1.5pt" o:hralign="center" o:hrstd="t" o:hr="t" fillcolor="#a0a0a0" stroked="f"/>
        </w:pict>
      </w:r>
    </w:p>
    <w:p w14:paraId="736CEC5E" w14:textId="77777777" w:rsidR="00352F52" w:rsidRPr="00352F52" w:rsidRDefault="00352F52" w:rsidP="00352F52">
      <w:pPr>
        <w:rPr>
          <w:b/>
          <w:bCs/>
        </w:rPr>
      </w:pPr>
      <w:r w:rsidRPr="00352F52">
        <w:rPr>
          <w:b/>
          <w:bCs/>
        </w:rPr>
        <w:t>12. CONCLUSION</w:t>
      </w:r>
    </w:p>
    <w:p w14:paraId="34B4D98B" w14:textId="77777777" w:rsidR="00352F52" w:rsidRPr="00352F52" w:rsidRDefault="00352F52" w:rsidP="00352F52">
      <w:r w:rsidRPr="00352F52">
        <w:t>EZ Audit and Assurance Intelligence (EZAAI) is intended to become a modern, intelligent, and scalable assurance operating platform capable of improving professional audit execution, evidence management, reviewer collaboration, and workflow efficiency.</w:t>
      </w:r>
    </w:p>
    <w:p w14:paraId="190A8C08" w14:textId="77777777" w:rsidR="00352F52" w:rsidRPr="00352F52" w:rsidRDefault="00352F52" w:rsidP="00352F52">
      <w:r w:rsidRPr="00352F52">
        <w:t>The platform combines:</w:t>
      </w:r>
    </w:p>
    <w:p w14:paraId="44AABCEA" w14:textId="77777777" w:rsidR="00352F52" w:rsidRPr="00352F52" w:rsidRDefault="00352F52" w:rsidP="00352F52">
      <w:pPr>
        <w:numPr>
          <w:ilvl w:val="0"/>
          <w:numId w:val="26"/>
        </w:numPr>
      </w:pPr>
      <w:r w:rsidRPr="00352F52">
        <w:t>professional audit methodology,</w:t>
      </w:r>
    </w:p>
    <w:p w14:paraId="651E24B6" w14:textId="77777777" w:rsidR="00352F52" w:rsidRPr="00352F52" w:rsidRDefault="00352F52" w:rsidP="00352F52">
      <w:pPr>
        <w:numPr>
          <w:ilvl w:val="0"/>
          <w:numId w:val="26"/>
        </w:numPr>
      </w:pPr>
      <w:r w:rsidRPr="00352F52">
        <w:t>modern SaaS architecture,</w:t>
      </w:r>
    </w:p>
    <w:p w14:paraId="507353CD" w14:textId="77777777" w:rsidR="00352F52" w:rsidRPr="00352F52" w:rsidRDefault="00352F52" w:rsidP="00352F52">
      <w:pPr>
        <w:numPr>
          <w:ilvl w:val="0"/>
          <w:numId w:val="26"/>
        </w:numPr>
      </w:pPr>
      <w:r w:rsidRPr="00352F52">
        <w:t>AI-assisted operational support,</w:t>
      </w:r>
    </w:p>
    <w:p w14:paraId="7362B8B6" w14:textId="77777777" w:rsidR="00352F52" w:rsidRPr="00352F52" w:rsidRDefault="00352F52" w:rsidP="00352F52">
      <w:pPr>
        <w:numPr>
          <w:ilvl w:val="0"/>
          <w:numId w:val="26"/>
        </w:numPr>
      </w:pPr>
      <w:r w:rsidRPr="00352F52">
        <w:t>and practical workflow intelligence</w:t>
      </w:r>
      <w:r w:rsidRPr="00352F52">
        <w:br/>
        <w:t>to address the evolving operational needs of audit and assurance professionals.</w:t>
      </w:r>
    </w:p>
    <w:p w14:paraId="2D5504C5" w14:textId="77777777" w:rsidR="00352F52" w:rsidRPr="00352F52" w:rsidRDefault="00352F52" w:rsidP="00352F52">
      <w:r w:rsidRPr="00352F52">
        <w:t>This BRD establishes the foundational business direction and high-level operational objectives for the platform and will serve as the basis for subsequent:</w:t>
      </w:r>
    </w:p>
    <w:p w14:paraId="31A4CDB6" w14:textId="77777777" w:rsidR="00352F52" w:rsidRPr="00352F52" w:rsidRDefault="00352F52" w:rsidP="00352F52">
      <w:pPr>
        <w:numPr>
          <w:ilvl w:val="0"/>
          <w:numId w:val="27"/>
        </w:numPr>
      </w:pPr>
      <w:r w:rsidRPr="00352F52">
        <w:t>functional requirement development,</w:t>
      </w:r>
    </w:p>
    <w:p w14:paraId="1A749849" w14:textId="77777777" w:rsidR="00352F52" w:rsidRPr="00352F52" w:rsidRDefault="00352F52" w:rsidP="00352F52">
      <w:pPr>
        <w:numPr>
          <w:ilvl w:val="0"/>
          <w:numId w:val="27"/>
        </w:numPr>
      </w:pPr>
      <w:r w:rsidRPr="00352F52">
        <w:t>system architecture planning,</w:t>
      </w:r>
    </w:p>
    <w:p w14:paraId="0602E1D8" w14:textId="77777777" w:rsidR="00352F52" w:rsidRPr="00352F52" w:rsidRDefault="00352F52" w:rsidP="00352F52">
      <w:pPr>
        <w:numPr>
          <w:ilvl w:val="0"/>
          <w:numId w:val="27"/>
        </w:numPr>
      </w:pPr>
      <w:r w:rsidRPr="00352F52">
        <w:t>UI/UX design,</w:t>
      </w:r>
    </w:p>
    <w:p w14:paraId="379ECD39" w14:textId="77777777" w:rsidR="00352F52" w:rsidRPr="00352F52" w:rsidRDefault="00352F52" w:rsidP="00352F52">
      <w:pPr>
        <w:numPr>
          <w:ilvl w:val="0"/>
          <w:numId w:val="27"/>
        </w:numPr>
      </w:pPr>
      <w:r w:rsidRPr="00352F52">
        <w:t>and detailed module specification activities.</w:t>
      </w:r>
    </w:p>
    <w:p w14:paraId="2C2F16B6" w14:textId="77777777" w:rsidR="00EE31AE" w:rsidRDefault="00EE31AE"/>
    <w:p w14:paraId="0A91F302" w14:textId="77777777" w:rsidR="00F8187A" w:rsidRDefault="00F8187A">
      <w:pPr>
        <w:sectPr w:rsidR="00F8187A" w:rsidSect="00F8187A">
          <w:headerReference w:type="default" r:id="rId7"/>
          <w:pgSz w:w="12240" w:h="15840"/>
          <w:pgMar w:top="2250" w:right="1440" w:bottom="1080" w:left="1440" w:header="720" w:footer="720" w:gutter="0"/>
          <w:cols w:space="720"/>
          <w:docGrid w:linePitch="360"/>
        </w:sectPr>
      </w:pPr>
    </w:p>
    <w:p w14:paraId="26A86FA2" w14:textId="77777777" w:rsidR="00F8187A" w:rsidRPr="00F8187A" w:rsidRDefault="00F8187A" w:rsidP="00F8187A">
      <w:pPr>
        <w:rPr>
          <w:b/>
          <w:bCs/>
        </w:rPr>
      </w:pPr>
      <w:r w:rsidRPr="00F8187A">
        <w:rPr>
          <w:b/>
          <w:bCs/>
        </w:rPr>
        <w:lastRenderedPageBreak/>
        <w:t>1. PURPOSE OF THIS SECTION</w:t>
      </w:r>
    </w:p>
    <w:p w14:paraId="26CF5499" w14:textId="77777777" w:rsidR="00F8187A" w:rsidRPr="00F8187A" w:rsidRDefault="00F8187A" w:rsidP="00F8187A">
      <w:r w:rsidRPr="00F8187A">
        <w:t>This section defines the product objectives, implementation scope, MVP (Minimum Viable Product) boundaries, phased rollout strategy, and operational priorities for the EZ Audit and Assurance Intelligence (“EZAAI”) platform.</w:t>
      </w:r>
    </w:p>
    <w:p w14:paraId="7AED34A4" w14:textId="77777777" w:rsidR="00F8187A" w:rsidRPr="00F8187A" w:rsidRDefault="00F8187A" w:rsidP="00F8187A">
      <w:r w:rsidRPr="00F8187A">
        <w:t>The purpose of this section is to:</w:t>
      </w:r>
    </w:p>
    <w:p w14:paraId="79096738" w14:textId="77777777" w:rsidR="00F8187A" w:rsidRPr="00F8187A" w:rsidRDefault="00F8187A" w:rsidP="00F8187A">
      <w:pPr>
        <w:numPr>
          <w:ilvl w:val="0"/>
          <w:numId w:val="28"/>
        </w:numPr>
      </w:pPr>
      <w:r w:rsidRPr="00F8187A">
        <w:t>establish clear development priorities,</w:t>
      </w:r>
    </w:p>
    <w:p w14:paraId="78C9C20E" w14:textId="77777777" w:rsidR="00F8187A" w:rsidRPr="00F8187A" w:rsidRDefault="00F8187A" w:rsidP="00F8187A">
      <w:pPr>
        <w:numPr>
          <w:ilvl w:val="0"/>
          <w:numId w:val="28"/>
        </w:numPr>
      </w:pPr>
      <w:r w:rsidRPr="00F8187A">
        <w:t>define Phase 1 deliverables,</w:t>
      </w:r>
    </w:p>
    <w:p w14:paraId="6F2696E2" w14:textId="77777777" w:rsidR="00F8187A" w:rsidRPr="00F8187A" w:rsidRDefault="00F8187A" w:rsidP="00F8187A">
      <w:pPr>
        <w:numPr>
          <w:ilvl w:val="0"/>
          <w:numId w:val="28"/>
        </w:numPr>
      </w:pPr>
      <w:r w:rsidRPr="00F8187A">
        <w:t>prevent uncontrolled scope expansion,</w:t>
      </w:r>
    </w:p>
    <w:p w14:paraId="3677496C" w14:textId="77777777" w:rsidR="00F8187A" w:rsidRPr="00F8187A" w:rsidRDefault="00F8187A" w:rsidP="00F8187A">
      <w:pPr>
        <w:numPr>
          <w:ilvl w:val="0"/>
          <w:numId w:val="28"/>
        </w:numPr>
      </w:pPr>
      <w:r w:rsidRPr="00F8187A">
        <w:t>align business and technical expectations,</w:t>
      </w:r>
    </w:p>
    <w:p w14:paraId="19488EAD" w14:textId="77777777" w:rsidR="00F8187A" w:rsidRPr="00F8187A" w:rsidRDefault="00F8187A" w:rsidP="00F8187A">
      <w:pPr>
        <w:numPr>
          <w:ilvl w:val="0"/>
          <w:numId w:val="28"/>
        </w:numPr>
      </w:pPr>
      <w:r w:rsidRPr="00F8187A">
        <w:t>and provide structured guidance for software development planning.</w:t>
      </w:r>
    </w:p>
    <w:p w14:paraId="0F963F8B" w14:textId="77777777" w:rsidR="00F8187A" w:rsidRPr="00F8187A" w:rsidRDefault="00F8187A" w:rsidP="00F8187A">
      <w:r w:rsidRPr="00F8187A">
        <w:t>This section also establishes the operational boundaries between:</w:t>
      </w:r>
    </w:p>
    <w:p w14:paraId="12106FEC" w14:textId="77777777" w:rsidR="00F8187A" w:rsidRPr="00F8187A" w:rsidRDefault="00F8187A" w:rsidP="00F8187A">
      <w:pPr>
        <w:numPr>
          <w:ilvl w:val="0"/>
          <w:numId w:val="29"/>
        </w:numPr>
      </w:pPr>
      <w:r w:rsidRPr="00F8187A">
        <w:t>Phase 1 MVP,</w:t>
      </w:r>
    </w:p>
    <w:p w14:paraId="1BA25B99" w14:textId="77777777" w:rsidR="00F8187A" w:rsidRPr="00F8187A" w:rsidRDefault="00F8187A" w:rsidP="00F8187A">
      <w:pPr>
        <w:numPr>
          <w:ilvl w:val="0"/>
          <w:numId w:val="29"/>
        </w:numPr>
      </w:pPr>
      <w:r w:rsidRPr="00F8187A">
        <w:t>future enhancement phases,</w:t>
      </w:r>
    </w:p>
    <w:p w14:paraId="3EA0AC29" w14:textId="77777777" w:rsidR="00F8187A" w:rsidRPr="00F8187A" w:rsidRDefault="00F8187A" w:rsidP="00F8187A">
      <w:pPr>
        <w:numPr>
          <w:ilvl w:val="0"/>
          <w:numId w:val="29"/>
        </w:numPr>
      </w:pPr>
      <w:r w:rsidRPr="00F8187A">
        <w:t>and long-term strategic expansion objectives.</w:t>
      </w:r>
    </w:p>
    <w:p w14:paraId="34F987D9" w14:textId="77777777" w:rsidR="00F8187A" w:rsidRPr="00F8187A" w:rsidRDefault="00F8187A" w:rsidP="00F8187A">
      <w:r w:rsidRPr="00F8187A">
        <w:pict w14:anchorId="4D12309A">
          <v:rect id="_x0000_i1255" style="width:0;height:1.5pt" o:hralign="center" o:hrstd="t" o:hr="t" fillcolor="#a0a0a0" stroked="f"/>
        </w:pict>
      </w:r>
    </w:p>
    <w:p w14:paraId="63DD5956" w14:textId="77777777" w:rsidR="00F8187A" w:rsidRPr="00F8187A" w:rsidRDefault="00F8187A" w:rsidP="00F8187A">
      <w:pPr>
        <w:rPr>
          <w:b/>
          <w:bCs/>
        </w:rPr>
      </w:pPr>
      <w:r w:rsidRPr="00F8187A">
        <w:rPr>
          <w:b/>
          <w:bCs/>
        </w:rPr>
        <w:t>2. PRODUCT OBJECTIVES</w:t>
      </w:r>
    </w:p>
    <w:p w14:paraId="3DB9195A" w14:textId="77777777" w:rsidR="00F8187A" w:rsidRPr="00F8187A" w:rsidRDefault="00F8187A" w:rsidP="00F8187A">
      <w:r w:rsidRPr="00F8187A">
        <w:t>The primary objective of EZAAI is to provide a practical, scalable, and intelligent audit operating platform capable of improving professional audit execution through workflow automation, reviewer visibility, evidence traceability, and AI-assisted operational support.</w:t>
      </w:r>
    </w:p>
    <w:p w14:paraId="010E54C3" w14:textId="77777777" w:rsidR="00F8187A" w:rsidRPr="00F8187A" w:rsidRDefault="00F8187A" w:rsidP="00F8187A">
      <w:r w:rsidRPr="00F8187A">
        <w:t>The platform is intended to modernize traditional audit processes while maintaining alignment with professional standards, practical usability, and operational simplicity.</w:t>
      </w:r>
    </w:p>
    <w:p w14:paraId="1DD65FC2" w14:textId="77777777" w:rsidR="00F8187A" w:rsidRPr="00F8187A" w:rsidRDefault="00F8187A" w:rsidP="00F8187A">
      <w:r w:rsidRPr="00F8187A">
        <w:t>The major product objectives include the following:</w:t>
      </w:r>
    </w:p>
    <w:p w14:paraId="442461AE" w14:textId="77777777" w:rsidR="00F8187A" w:rsidRPr="00F8187A" w:rsidRDefault="00F8187A" w:rsidP="00F8187A">
      <w:r w:rsidRPr="00F8187A">
        <w:pict w14:anchorId="4DDF6580">
          <v:rect id="_x0000_i1256" style="width:0;height:1.5pt" o:hralign="center" o:hrstd="t" o:hr="t" fillcolor="#a0a0a0" stroked="f"/>
        </w:pict>
      </w:r>
    </w:p>
    <w:p w14:paraId="42C42B23" w14:textId="77777777" w:rsidR="00F8187A" w:rsidRPr="00F8187A" w:rsidRDefault="00F8187A" w:rsidP="00F8187A">
      <w:pPr>
        <w:rPr>
          <w:b/>
          <w:bCs/>
        </w:rPr>
      </w:pPr>
      <w:r w:rsidRPr="00F8187A">
        <w:rPr>
          <w:b/>
          <w:bCs/>
        </w:rPr>
        <w:t>2.1 Improve Audit Operational Efficiency</w:t>
      </w:r>
    </w:p>
    <w:p w14:paraId="7AB7B47B" w14:textId="77777777" w:rsidR="00F8187A" w:rsidRPr="00F8187A" w:rsidRDefault="00F8187A" w:rsidP="00F8187A">
      <w:r w:rsidRPr="00F8187A">
        <w:t>EZAAI shall reduce manual administrative effort and improve engagement execution efficiency through:</w:t>
      </w:r>
    </w:p>
    <w:p w14:paraId="7493B98F" w14:textId="77777777" w:rsidR="00F8187A" w:rsidRPr="00F8187A" w:rsidRDefault="00F8187A" w:rsidP="00F8187A">
      <w:pPr>
        <w:numPr>
          <w:ilvl w:val="0"/>
          <w:numId w:val="30"/>
        </w:numPr>
      </w:pPr>
      <w:r w:rsidRPr="00F8187A">
        <w:t>centralized workpaper management,</w:t>
      </w:r>
    </w:p>
    <w:p w14:paraId="62428BEC" w14:textId="77777777" w:rsidR="00F8187A" w:rsidRPr="00F8187A" w:rsidRDefault="00F8187A" w:rsidP="00F8187A">
      <w:pPr>
        <w:numPr>
          <w:ilvl w:val="0"/>
          <w:numId w:val="30"/>
        </w:numPr>
      </w:pPr>
      <w:r w:rsidRPr="00F8187A">
        <w:t>automated lead schedule generation,</w:t>
      </w:r>
    </w:p>
    <w:p w14:paraId="2DFEC902" w14:textId="77777777" w:rsidR="00F8187A" w:rsidRPr="00F8187A" w:rsidRDefault="00F8187A" w:rsidP="00F8187A">
      <w:pPr>
        <w:numPr>
          <w:ilvl w:val="0"/>
          <w:numId w:val="30"/>
        </w:numPr>
      </w:pPr>
      <w:r w:rsidRPr="00F8187A">
        <w:t>integrated audit workflows,</w:t>
      </w:r>
    </w:p>
    <w:p w14:paraId="22721743" w14:textId="77777777" w:rsidR="00F8187A" w:rsidRPr="00F8187A" w:rsidRDefault="00F8187A" w:rsidP="00F8187A">
      <w:pPr>
        <w:numPr>
          <w:ilvl w:val="0"/>
          <w:numId w:val="30"/>
        </w:numPr>
      </w:pPr>
      <w:r w:rsidRPr="00F8187A">
        <w:t>evidence hyperlinking,</w:t>
      </w:r>
    </w:p>
    <w:p w14:paraId="0DF32E66" w14:textId="77777777" w:rsidR="00F8187A" w:rsidRPr="00F8187A" w:rsidRDefault="00F8187A" w:rsidP="00F8187A">
      <w:pPr>
        <w:numPr>
          <w:ilvl w:val="0"/>
          <w:numId w:val="30"/>
        </w:numPr>
      </w:pPr>
      <w:r w:rsidRPr="00F8187A">
        <w:lastRenderedPageBreak/>
        <w:t>and structured review management.</w:t>
      </w:r>
    </w:p>
    <w:p w14:paraId="4547B65A" w14:textId="77777777" w:rsidR="00F8187A" w:rsidRPr="00F8187A" w:rsidRDefault="00F8187A" w:rsidP="00F8187A">
      <w:r w:rsidRPr="00F8187A">
        <w:t>The platform should help audit teams complete engagements faster while maintaining audit quality and documentation consistency.</w:t>
      </w:r>
    </w:p>
    <w:p w14:paraId="6B2B767B" w14:textId="77777777" w:rsidR="00F8187A" w:rsidRPr="00F8187A" w:rsidRDefault="00F8187A" w:rsidP="00F8187A">
      <w:r w:rsidRPr="00F8187A">
        <w:pict w14:anchorId="0E45CC60">
          <v:rect id="_x0000_i1257" style="width:0;height:1.5pt" o:hralign="center" o:hrstd="t" o:hr="t" fillcolor="#a0a0a0" stroked="f"/>
        </w:pict>
      </w:r>
    </w:p>
    <w:p w14:paraId="7D6D3A13" w14:textId="77777777" w:rsidR="00F8187A" w:rsidRPr="00F8187A" w:rsidRDefault="00F8187A" w:rsidP="00F8187A">
      <w:pPr>
        <w:rPr>
          <w:b/>
          <w:bCs/>
        </w:rPr>
      </w:pPr>
      <w:r w:rsidRPr="00F8187A">
        <w:rPr>
          <w:b/>
          <w:bCs/>
        </w:rPr>
        <w:t>2.2 Enhance Reviewer Oversight and Visibility</w:t>
      </w:r>
    </w:p>
    <w:p w14:paraId="6259F299" w14:textId="77777777" w:rsidR="00F8187A" w:rsidRPr="00F8187A" w:rsidRDefault="00F8187A" w:rsidP="00F8187A">
      <w:r w:rsidRPr="00F8187A">
        <w:t>The platform shall improve reviewer efficiency by providing:</w:t>
      </w:r>
    </w:p>
    <w:p w14:paraId="2FBCAFA0" w14:textId="77777777" w:rsidR="00F8187A" w:rsidRPr="00F8187A" w:rsidRDefault="00F8187A" w:rsidP="00F8187A">
      <w:pPr>
        <w:numPr>
          <w:ilvl w:val="0"/>
          <w:numId w:val="31"/>
        </w:numPr>
      </w:pPr>
      <w:r w:rsidRPr="00F8187A">
        <w:t>centralized review workflows,</w:t>
      </w:r>
    </w:p>
    <w:p w14:paraId="74AA5102" w14:textId="77777777" w:rsidR="00F8187A" w:rsidRPr="00F8187A" w:rsidRDefault="00F8187A" w:rsidP="00F8187A">
      <w:pPr>
        <w:numPr>
          <w:ilvl w:val="0"/>
          <w:numId w:val="31"/>
        </w:numPr>
      </w:pPr>
      <w:r w:rsidRPr="00F8187A">
        <w:t>structured review notes,</w:t>
      </w:r>
    </w:p>
    <w:p w14:paraId="44F2A94B" w14:textId="77777777" w:rsidR="00F8187A" w:rsidRPr="00F8187A" w:rsidRDefault="00F8187A" w:rsidP="00F8187A">
      <w:pPr>
        <w:numPr>
          <w:ilvl w:val="0"/>
          <w:numId w:val="31"/>
        </w:numPr>
      </w:pPr>
      <w:r w:rsidRPr="00F8187A">
        <w:t>engagement progress tracking,</w:t>
      </w:r>
    </w:p>
    <w:p w14:paraId="2C558DEB" w14:textId="77777777" w:rsidR="00F8187A" w:rsidRPr="00F8187A" w:rsidRDefault="00F8187A" w:rsidP="00F8187A">
      <w:pPr>
        <w:numPr>
          <w:ilvl w:val="0"/>
          <w:numId w:val="31"/>
        </w:numPr>
      </w:pPr>
      <w:r w:rsidRPr="00F8187A">
        <w:t>outstanding issue visibility,</w:t>
      </w:r>
    </w:p>
    <w:p w14:paraId="69324AE2" w14:textId="77777777" w:rsidR="00F8187A" w:rsidRPr="00F8187A" w:rsidRDefault="00F8187A" w:rsidP="00F8187A">
      <w:pPr>
        <w:numPr>
          <w:ilvl w:val="0"/>
          <w:numId w:val="31"/>
        </w:numPr>
      </w:pPr>
      <w:r w:rsidRPr="00F8187A">
        <w:t>and evidence traceability.</w:t>
      </w:r>
    </w:p>
    <w:p w14:paraId="496FAA20" w14:textId="77777777" w:rsidR="00F8187A" w:rsidRPr="00F8187A" w:rsidRDefault="00F8187A" w:rsidP="00F8187A">
      <w:r w:rsidRPr="00F8187A">
        <w:t>Reviewer-centric operational visibility is considered one of the core strategic priorities of the platform.</w:t>
      </w:r>
    </w:p>
    <w:p w14:paraId="5BDE6849" w14:textId="77777777" w:rsidR="00F8187A" w:rsidRPr="00F8187A" w:rsidRDefault="00F8187A" w:rsidP="00F8187A">
      <w:r w:rsidRPr="00F8187A">
        <w:pict w14:anchorId="26BE2F6E">
          <v:rect id="_x0000_i1258" style="width:0;height:1.5pt" o:hralign="center" o:hrstd="t" o:hr="t" fillcolor="#a0a0a0" stroked="f"/>
        </w:pict>
      </w:r>
    </w:p>
    <w:p w14:paraId="7E53B07A" w14:textId="77777777" w:rsidR="00F8187A" w:rsidRPr="00F8187A" w:rsidRDefault="00F8187A" w:rsidP="00F8187A">
      <w:pPr>
        <w:rPr>
          <w:b/>
          <w:bCs/>
        </w:rPr>
      </w:pPr>
      <w:r w:rsidRPr="00F8187A">
        <w:rPr>
          <w:b/>
          <w:bCs/>
        </w:rPr>
        <w:t>2.3 Support Smart Audit Reasoning</w:t>
      </w:r>
    </w:p>
    <w:p w14:paraId="6BA6311A" w14:textId="77777777" w:rsidR="00F8187A" w:rsidRPr="00F8187A" w:rsidRDefault="00F8187A" w:rsidP="00F8187A">
      <w:r w:rsidRPr="00F8187A">
        <w:t>EZAAI shall support AI-assisted audit reasoning capabilities designed to assist professional users with:</w:t>
      </w:r>
    </w:p>
    <w:p w14:paraId="61B6AB27" w14:textId="77777777" w:rsidR="00F8187A" w:rsidRPr="00F8187A" w:rsidRDefault="00F8187A" w:rsidP="00F8187A">
      <w:pPr>
        <w:numPr>
          <w:ilvl w:val="0"/>
          <w:numId w:val="32"/>
        </w:numPr>
      </w:pPr>
      <w:r w:rsidRPr="00F8187A">
        <w:t>risk identification,</w:t>
      </w:r>
    </w:p>
    <w:p w14:paraId="37D0E8FC" w14:textId="77777777" w:rsidR="00F8187A" w:rsidRPr="00F8187A" w:rsidRDefault="00F8187A" w:rsidP="00F8187A">
      <w:pPr>
        <w:numPr>
          <w:ilvl w:val="0"/>
          <w:numId w:val="32"/>
        </w:numPr>
      </w:pPr>
      <w:r w:rsidRPr="00F8187A">
        <w:t>audit planning support,</w:t>
      </w:r>
    </w:p>
    <w:p w14:paraId="6486E203" w14:textId="77777777" w:rsidR="00F8187A" w:rsidRPr="00F8187A" w:rsidRDefault="00F8187A" w:rsidP="00F8187A">
      <w:pPr>
        <w:numPr>
          <w:ilvl w:val="0"/>
          <w:numId w:val="32"/>
        </w:numPr>
      </w:pPr>
      <w:r w:rsidRPr="00F8187A">
        <w:t>procedure suggestions,</w:t>
      </w:r>
    </w:p>
    <w:p w14:paraId="25997E75" w14:textId="77777777" w:rsidR="00F8187A" w:rsidRPr="00F8187A" w:rsidRDefault="00F8187A" w:rsidP="00F8187A">
      <w:pPr>
        <w:numPr>
          <w:ilvl w:val="0"/>
          <w:numId w:val="32"/>
        </w:numPr>
      </w:pPr>
      <w:r w:rsidRPr="00F8187A">
        <w:t>workflow guidance,</w:t>
      </w:r>
    </w:p>
    <w:p w14:paraId="0C952187" w14:textId="77777777" w:rsidR="00F8187A" w:rsidRPr="00F8187A" w:rsidRDefault="00F8187A" w:rsidP="00F8187A">
      <w:pPr>
        <w:numPr>
          <w:ilvl w:val="0"/>
          <w:numId w:val="32"/>
        </w:numPr>
      </w:pPr>
      <w:r w:rsidRPr="00F8187A">
        <w:t>and draft documentation assistance.</w:t>
      </w:r>
    </w:p>
    <w:p w14:paraId="5033F569" w14:textId="77777777" w:rsidR="00F8187A" w:rsidRPr="00F8187A" w:rsidRDefault="00F8187A" w:rsidP="00F8187A">
      <w:r w:rsidRPr="00F8187A">
        <w:t>The AI functionality shall remain assistive in nature, with all final professional judgments requiring human review and approval.</w:t>
      </w:r>
    </w:p>
    <w:p w14:paraId="745A8DEA" w14:textId="77777777" w:rsidR="00F8187A" w:rsidRPr="00F8187A" w:rsidRDefault="00F8187A" w:rsidP="00F8187A">
      <w:r w:rsidRPr="00F8187A">
        <w:pict w14:anchorId="692E5D69">
          <v:rect id="_x0000_i1259" style="width:0;height:1.5pt" o:hralign="center" o:hrstd="t" o:hr="t" fillcolor="#a0a0a0" stroked="f"/>
        </w:pict>
      </w:r>
    </w:p>
    <w:p w14:paraId="510342DE" w14:textId="77777777" w:rsidR="00F8187A" w:rsidRPr="00F8187A" w:rsidRDefault="00F8187A" w:rsidP="00F8187A">
      <w:pPr>
        <w:rPr>
          <w:b/>
          <w:bCs/>
        </w:rPr>
      </w:pPr>
      <w:r w:rsidRPr="00F8187A">
        <w:rPr>
          <w:b/>
          <w:bCs/>
        </w:rPr>
        <w:t>2.4 Simplify Complex Audit Workflows</w:t>
      </w:r>
    </w:p>
    <w:p w14:paraId="0529180B" w14:textId="77777777" w:rsidR="00F8187A" w:rsidRPr="00F8187A" w:rsidRDefault="00F8187A" w:rsidP="00F8187A">
      <w:r w:rsidRPr="00F8187A">
        <w:t>The platform shall prioritize:</w:t>
      </w:r>
    </w:p>
    <w:p w14:paraId="148C05DC" w14:textId="77777777" w:rsidR="00F8187A" w:rsidRPr="00F8187A" w:rsidRDefault="00F8187A" w:rsidP="00F8187A">
      <w:pPr>
        <w:numPr>
          <w:ilvl w:val="0"/>
          <w:numId w:val="33"/>
        </w:numPr>
      </w:pPr>
      <w:r w:rsidRPr="00F8187A">
        <w:t>simplicity,</w:t>
      </w:r>
    </w:p>
    <w:p w14:paraId="5AC994AC" w14:textId="77777777" w:rsidR="00F8187A" w:rsidRPr="00F8187A" w:rsidRDefault="00F8187A" w:rsidP="00F8187A">
      <w:pPr>
        <w:numPr>
          <w:ilvl w:val="0"/>
          <w:numId w:val="33"/>
        </w:numPr>
      </w:pPr>
      <w:r w:rsidRPr="00F8187A">
        <w:t>speed,</w:t>
      </w:r>
    </w:p>
    <w:p w14:paraId="02597CD4" w14:textId="77777777" w:rsidR="00F8187A" w:rsidRPr="00F8187A" w:rsidRDefault="00F8187A" w:rsidP="00F8187A">
      <w:pPr>
        <w:numPr>
          <w:ilvl w:val="0"/>
          <w:numId w:val="33"/>
        </w:numPr>
      </w:pPr>
      <w:r w:rsidRPr="00F8187A">
        <w:lastRenderedPageBreak/>
        <w:t>usability,</w:t>
      </w:r>
    </w:p>
    <w:p w14:paraId="3E168B89" w14:textId="77777777" w:rsidR="00F8187A" w:rsidRPr="00F8187A" w:rsidRDefault="00F8187A" w:rsidP="00F8187A">
      <w:pPr>
        <w:numPr>
          <w:ilvl w:val="0"/>
          <w:numId w:val="33"/>
        </w:numPr>
      </w:pPr>
      <w:r w:rsidRPr="00F8187A">
        <w:t>and workflow clarity.</w:t>
      </w:r>
    </w:p>
    <w:p w14:paraId="01F3DB4C" w14:textId="77777777" w:rsidR="00F8187A" w:rsidRPr="00F8187A" w:rsidRDefault="00F8187A" w:rsidP="00F8187A">
      <w:r w:rsidRPr="00F8187A">
        <w:t>The user experience should minimize unnecessary operational complexity while preserving professional functionality and audit compliance requirements.</w:t>
      </w:r>
    </w:p>
    <w:p w14:paraId="03309288" w14:textId="77777777" w:rsidR="00F8187A" w:rsidRPr="00F8187A" w:rsidRDefault="00F8187A" w:rsidP="00F8187A">
      <w:r w:rsidRPr="00F8187A">
        <w:pict w14:anchorId="32C265CE">
          <v:rect id="_x0000_i1260" style="width:0;height:1.5pt" o:hralign="center" o:hrstd="t" o:hr="t" fillcolor="#a0a0a0" stroked="f"/>
        </w:pict>
      </w:r>
    </w:p>
    <w:p w14:paraId="79722D6B" w14:textId="77777777" w:rsidR="00F8187A" w:rsidRPr="00F8187A" w:rsidRDefault="00F8187A" w:rsidP="00F8187A">
      <w:pPr>
        <w:rPr>
          <w:b/>
          <w:bCs/>
        </w:rPr>
      </w:pPr>
      <w:r w:rsidRPr="00F8187A">
        <w:rPr>
          <w:b/>
          <w:bCs/>
        </w:rPr>
        <w:t>2.5 Provide Affordable Enterprise-Level Capability</w:t>
      </w:r>
    </w:p>
    <w:p w14:paraId="2C4553AF" w14:textId="77777777" w:rsidR="00F8187A" w:rsidRPr="00F8187A" w:rsidRDefault="00F8187A" w:rsidP="00F8187A">
      <w:r w:rsidRPr="00F8187A">
        <w:t>EZAAI aims to provide enterprise-style audit workflow functionality at pricing levels suitable for:</w:t>
      </w:r>
    </w:p>
    <w:p w14:paraId="7AA82F78" w14:textId="77777777" w:rsidR="00F8187A" w:rsidRPr="00F8187A" w:rsidRDefault="00F8187A" w:rsidP="00F8187A">
      <w:pPr>
        <w:numPr>
          <w:ilvl w:val="0"/>
          <w:numId w:val="34"/>
        </w:numPr>
      </w:pPr>
      <w:r w:rsidRPr="00F8187A">
        <w:t>SME audit firms,</w:t>
      </w:r>
    </w:p>
    <w:p w14:paraId="21321910" w14:textId="77777777" w:rsidR="00F8187A" w:rsidRPr="00F8187A" w:rsidRDefault="00F8187A" w:rsidP="00F8187A">
      <w:pPr>
        <w:numPr>
          <w:ilvl w:val="0"/>
          <w:numId w:val="34"/>
        </w:numPr>
      </w:pPr>
      <w:r w:rsidRPr="00F8187A">
        <w:t>mid-tier professional firms,</w:t>
      </w:r>
    </w:p>
    <w:p w14:paraId="19F84811" w14:textId="77777777" w:rsidR="00F8187A" w:rsidRPr="00F8187A" w:rsidRDefault="00F8187A" w:rsidP="00F8187A">
      <w:pPr>
        <w:numPr>
          <w:ilvl w:val="0"/>
          <w:numId w:val="34"/>
        </w:numPr>
      </w:pPr>
      <w:r w:rsidRPr="00F8187A">
        <w:t>and emerging market environments.</w:t>
      </w:r>
    </w:p>
    <w:p w14:paraId="64F17211" w14:textId="77777777" w:rsidR="00F8187A" w:rsidRPr="00F8187A" w:rsidRDefault="00F8187A" w:rsidP="00F8187A">
      <w:r w:rsidRPr="00F8187A">
        <w:t>The platform should remain commercially accessible while maintaining scalability for future enterprise expansion.</w:t>
      </w:r>
    </w:p>
    <w:p w14:paraId="1DB1D15E" w14:textId="77777777" w:rsidR="00F8187A" w:rsidRPr="00F8187A" w:rsidRDefault="00F8187A" w:rsidP="00F8187A">
      <w:r w:rsidRPr="00F8187A">
        <w:pict w14:anchorId="66C84F73">
          <v:rect id="_x0000_i1261" style="width:0;height:1.5pt" o:hralign="center" o:hrstd="t" o:hr="t" fillcolor="#a0a0a0" stroked="f"/>
        </w:pict>
      </w:r>
    </w:p>
    <w:p w14:paraId="49B9B8CC" w14:textId="77777777" w:rsidR="00F8187A" w:rsidRPr="00F8187A" w:rsidRDefault="00F8187A" w:rsidP="00F8187A">
      <w:pPr>
        <w:rPr>
          <w:b/>
          <w:bCs/>
        </w:rPr>
      </w:pPr>
      <w:r w:rsidRPr="00F8187A">
        <w:rPr>
          <w:b/>
          <w:bCs/>
        </w:rPr>
        <w:t>2.6 Establish Scalable SaaS Architecture</w:t>
      </w:r>
    </w:p>
    <w:p w14:paraId="74F3460B" w14:textId="77777777" w:rsidR="00F8187A" w:rsidRPr="00F8187A" w:rsidRDefault="00F8187A" w:rsidP="00F8187A">
      <w:r w:rsidRPr="00F8187A">
        <w:t>The platform shall be developed using cloud-native multi-tenant SaaS architecture capable of supporting:</w:t>
      </w:r>
    </w:p>
    <w:p w14:paraId="33D30F54" w14:textId="77777777" w:rsidR="00F8187A" w:rsidRPr="00F8187A" w:rsidRDefault="00F8187A" w:rsidP="00F8187A">
      <w:pPr>
        <w:numPr>
          <w:ilvl w:val="0"/>
          <w:numId w:val="35"/>
        </w:numPr>
      </w:pPr>
      <w:r w:rsidRPr="00F8187A">
        <w:t>multiple firms,</w:t>
      </w:r>
    </w:p>
    <w:p w14:paraId="42FFE2C1" w14:textId="77777777" w:rsidR="00F8187A" w:rsidRPr="00F8187A" w:rsidRDefault="00F8187A" w:rsidP="00F8187A">
      <w:pPr>
        <w:numPr>
          <w:ilvl w:val="0"/>
          <w:numId w:val="35"/>
        </w:numPr>
      </w:pPr>
      <w:r w:rsidRPr="00F8187A">
        <w:t>multiple engagements,</w:t>
      </w:r>
    </w:p>
    <w:p w14:paraId="6DAAECC3" w14:textId="77777777" w:rsidR="00F8187A" w:rsidRPr="00F8187A" w:rsidRDefault="00F8187A" w:rsidP="00F8187A">
      <w:pPr>
        <w:numPr>
          <w:ilvl w:val="0"/>
          <w:numId w:val="35"/>
        </w:numPr>
      </w:pPr>
      <w:r w:rsidRPr="00F8187A">
        <w:t>multi-year audit environments,</w:t>
      </w:r>
    </w:p>
    <w:p w14:paraId="5149EF32" w14:textId="77777777" w:rsidR="00F8187A" w:rsidRPr="00F8187A" w:rsidRDefault="00F8187A" w:rsidP="00F8187A">
      <w:pPr>
        <w:numPr>
          <w:ilvl w:val="0"/>
          <w:numId w:val="35"/>
        </w:numPr>
      </w:pPr>
      <w:r w:rsidRPr="00F8187A">
        <w:t>and future ASEAN market scalability.</w:t>
      </w:r>
    </w:p>
    <w:p w14:paraId="1C6A42D5" w14:textId="77777777" w:rsidR="00F8187A" w:rsidRPr="00F8187A" w:rsidRDefault="00F8187A" w:rsidP="00F8187A">
      <w:r w:rsidRPr="00F8187A">
        <w:t>The architecture should also support future enterprise and large-group audit expansion.</w:t>
      </w:r>
    </w:p>
    <w:p w14:paraId="3392ADE9" w14:textId="77777777" w:rsidR="00F8187A" w:rsidRPr="00F8187A" w:rsidRDefault="00F8187A" w:rsidP="00F8187A">
      <w:r w:rsidRPr="00F8187A">
        <w:pict w14:anchorId="2D9CD0C9">
          <v:rect id="_x0000_i1262" style="width:0;height:1.5pt" o:hralign="center" o:hrstd="t" o:hr="t" fillcolor="#a0a0a0" stroked="f"/>
        </w:pict>
      </w:r>
    </w:p>
    <w:p w14:paraId="1D2696E4" w14:textId="77777777" w:rsidR="00F8187A" w:rsidRPr="00F8187A" w:rsidRDefault="00F8187A" w:rsidP="00F8187A">
      <w:pPr>
        <w:rPr>
          <w:b/>
          <w:bCs/>
        </w:rPr>
      </w:pPr>
      <w:r w:rsidRPr="00F8187A">
        <w:rPr>
          <w:b/>
          <w:bCs/>
        </w:rPr>
        <w:t>3. PROJECT SCOPE OVERVIEW</w:t>
      </w:r>
    </w:p>
    <w:p w14:paraId="6C777B19" w14:textId="77777777" w:rsidR="00F8187A" w:rsidRPr="00F8187A" w:rsidRDefault="00F8187A" w:rsidP="00F8187A">
      <w:r w:rsidRPr="00F8187A">
        <w:t>The development of EZAAI shall follow a phased implementation strategy designed to balance:</w:t>
      </w:r>
    </w:p>
    <w:p w14:paraId="3EBA58DB" w14:textId="77777777" w:rsidR="00F8187A" w:rsidRPr="00F8187A" w:rsidRDefault="00F8187A" w:rsidP="00F8187A">
      <w:pPr>
        <w:numPr>
          <w:ilvl w:val="0"/>
          <w:numId w:val="36"/>
        </w:numPr>
      </w:pPr>
      <w:r w:rsidRPr="00F8187A">
        <w:t>development speed,</w:t>
      </w:r>
    </w:p>
    <w:p w14:paraId="0DEF9D42" w14:textId="77777777" w:rsidR="00F8187A" w:rsidRPr="00F8187A" w:rsidRDefault="00F8187A" w:rsidP="00F8187A">
      <w:pPr>
        <w:numPr>
          <w:ilvl w:val="0"/>
          <w:numId w:val="36"/>
        </w:numPr>
      </w:pPr>
      <w:r w:rsidRPr="00F8187A">
        <w:t>operational usability,</w:t>
      </w:r>
    </w:p>
    <w:p w14:paraId="3C709C55" w14:textId="77777777" w:rsidR="00F8187A" w:rsidRPr="00F8187A" w:rsidRDefault="00F8187A" w:rsidP="00F8187A">
      <w:pPr>
        <w:numPr>
          <w:ilvl w:val="0"/>
          <w:numId w:val="36"/>
        </w:numPr>
      </w:pPr>
      <w:r w:rsidRPr="00F8187A">
        <w:t>platform stability,</w:t>
      </w:r>
    </w:p>
    <w:p w14:paraId="472A3AED" w14:textId="77777777" w:rsidR="00F8187A" w:rsidRPr="00F8187A" w:rsidRDefault="00F8187A" w:rsidP="00F8187A">
      <w:pPr>
        <w:numPr>
          <w:ilvl w:val="0"/>
          <w:numId w:val="36"/>
        </w:numPr>
      </w:pPr>
      <w:r w:rsidRPr="00F8187A">
        <w:t>and future scalability.</w:t>
      </w:r>
    </w:p>
    <w:p w14:paraId="3A236BF7" w14:textId="77777777" w:rsidR="00F8187A" w:rsidRPr="00F8187A" w:rsidRDefault="00F8187A" w:rsidP="00F8187A">
      <w:r w:rsidRPr="00F8187A">
        <w:lastRenderedPageBreak/>
        <w:t>The initial development phase will focus on delivering a stable and operationally practical MVP platform suitable for live audit engagement execution.</w:t>
      </w:r>
    </w:p>
    <w:p w14:paraId="7BF1C2B6" w14:textId="77777777" w:rsidR="00F8187A" w:rsidRPr="00F8187A" w:rsidRDefault="00F8187A" w:rsidP="00F8187A">
      <w:r w:rsidRPr="00F8187A">
        <w:t>Future phases will progressively introduce:</w:t>
      </w:r>
    </w:p>
    <w:p w14:paraId="04C7B41C" w14:textId="77777777" w:rsidR="00F8187A" w:rsidRPr="00F8187A" w:rsidRDefault="00F8187A" w:rsidP="00F8187A">
      <w:pPr>
        <w:numPr>
          <w:ilvl w:val="0"/>
          <w:numId w:val="37"/>
        </w:numPr>
      </w:pPr>
      <w:r w:rsidRPr="00F8187A">
        <w:t>advanced AI intelligence,</w:t>
      </w:r>
    </w:p>
    <w:p w14:paraId="7C55508A" w14:textId="77777777" w:rsidR="00F8187A" w:rsidRPr="00F8187A" w:rsidRDefault="00F8187A" w:rsidP="00F8187A">
      <w:pPr>
        <w:numPr>
          <w:ilvl w:val="0"/>
          <w:numId w:val="37"/>
        </w:numPr>
      </w:pPr>
      <w:r w:rsidRPr="00F8187A">
        <w:t>OCR automation,</w:t>
      </w:r>
    </w:p>
    <w:p w14:paraId="6FFFAB13" w14:textId="77777777" w:rsidR="00F8187A" w:rsidRPr="00F8187A" w:rsidRDefault="00F8187A" w:rsidP="00F8187A">
      <w:pPr>
        <w:numPr>
          <w:ilvl w:val="0"/>
          <w:numId w:val="37"/>
        </w:numPr>
      </w:pPr>
      <w:r w:rsidRPr="00F8187A">
        <w:t>analytics,</w:t>
      </w:r>
    </w:p>
    <w:p w14:paraId="3E52FC4D" w14:textId="77777777" w:rsidR="00F8187A" w:rsidRPr="00F8187A" w:rsidRDefault="00F8187A" w:rsidP="00F8187A">
      <w:pPr>
        <w:numPr>
          <w:ilvl w:val="0"/>
          <w:numId w:val="37"/>
        </w:numPr>
      </w:pPr>
      <w:r w:rsidRPr="00F8187A">
        <w:t>enterprise integrations,</w:t>
      </w:r>
    </w:p>
    <w:p w14:paraId="10A5EE51" w14:textId="77777777" w:rsidR="00F8187A" w:rsidRPr="00F8187A" w:rsidRDefault="00F8187A" w:rsidP="00F8187A">
      <w:pPr>
        <w:numPr>
          <w:ilvl w:val="0"/>
          <w:numId w:val="37"/>
        </w:numPr>
      </w:pPr>
      <w:r w:rsidRPr="00F8187A">
        <w:t>and expanded assurance functionality.</w:t>
      </w:r>
    </w:p>
    <w:p w14:paraId="48B452D2" w14:textId="77777777" w:rsidR="00F8187A" w:rsidRPr="00F8187A" w:rsidRDefault="00F8187A" w:rsidP="00F8187A">
      <w:r w:rsidRPr="00F8187A">
        <w:pict w14:anchorId="740278F9">
          <v:rect id="_x0000_i1263" style="width:0;height:1.5pt" o:hralign="center" o:hrstd="t" o:hr="t" fillcolor="#a0a0a0" stroked="f"/>
        </w:pict>
      </w:r>
    </w:p>
    <w:p w14:paraId="48DA215F" w14:textId="77777777" w:rsidR="00F8187A" w:rsidRPr="00F8187A" w:rsidRDefault="00F8187A" w:rsidP="00F8187A">
      <w:pPr>
        <w:rPr>
          <w:b/>
          <w:bCs/>
        </w:rPr>
      </w:pPr>
      <w:r w:rsidRPr="00F8187A">
        <w:rPr>
          <w:b/>
          <w:bCs/>
        </w:rPr>
        <w:t>4. MVP IMPLEMENTATION STRATEGY</w:t>
      </w:r>
    </w:p>
    <w:p w14:paraId="733F269B" w14:textId="77777777" w:rsidR="00F8187A" w:rsidRPr="00F8187A" w:rsidRDefault="00F8187A" w:rsidP="00F8187A">
      <w:pPr>
        <w:rPr>
          <w:b/>
          <w:bCs/>
        </w:rPr>
      </w:pPr>
      <w:r w:rsidRPr="00F8187A">
        <w:rPr>
          <w:b/>
          <w:bCs/>
        </w:rPr>
        <w:t>4.1 MVP Philosophy</w:t>
      </w:r>
    </w:p>
    <w:p w14:paraId="58B8F421" w14:textId="77777777" w:rsidR="00F8187A" w:rsidRPr="00F8187A" w:rsidRDefault="00F8187A" w:rsidP="00F8187A">
      <w:r w:rsidRPr="00F8187A">
        <w:t>The EZAAI MVP shall prioritize:</w:t>
      </w:r>
    </w:p>
    <w:p w14:paraId="4A7A7E83" w14:textId="77777777" w:rsidR="00F8187A" w:rsidRPr="00F8187A" w:rsidRDefault="00F8187A" w:rsidP="00F8187A">
      <w:pPr>
        <w:numPr>
          <w:ilvl w:val="0"/>
          <w:numId w:val="38"/>
        </w:numPr>
      </w:pPr>
      <w:r w:rsidRPr="00F8187A">
        <w:t>operational practicality,</w:t>
      </w:r>
    </w:p>
    <w:p w14:paraId="58545057" w14:textId="77777777" w:rsidR="00F8187A" w:rsidRPr="00F8187A" w:rsidRDefault="00F8187A" w:rsidP="00F8187A">
      <w:pPr>
        <w:numPr>
          <w:ilvl w:val="0"/>
          <w:numId w:val="38"/>
        </w:numPr>
      </w:pPr>
      <w:r w:rsidRPr="00F8187A">
        <w:t>fast performance,</w:t>
      </w:r>
    </w:p>
    <w:p w14:paraId="359AF0E6" w14:textId="77777777" w:rsidR="00F8187A" w:rsidRPr="00F8187A" w:rsidRDefault="00F8187A" w:rsidP="00F8187A">
      <w:pPr>
        <w:numPr>
          <w:ilvl w:val="0"/>
          <w:numId w:val="38"/>
        </w:numPr>
      </w:pPr>
      <w:r w:rsidRPr="00F8187A">
        <w:t>simplicity,</w:t>
      </w:r>
    </w:p>
    <w:p w14:paraId="1418727C" w14:textId="77777777" w:rsidR="00F8187A" w:rsidRPr="00F8187A" w:rsidRDefault="00F8187A" w:rsidP="00F8187A">
      <w:pPr>
        <w:numPr>
          <w:ilvl w:val="0"/>
          <w:numId w:val="38"/>
        </w:numPr>
      </w:pPr>
      <w:r w:rsidRPr="00F8187A">
        <w:t>reviewer visibility,</w:t>
      </w:r>
    </w:p>
    <w:p w14:paraId="08ECCB1A" w14:textId="77777777" w:rsidR="00F8187A" w:rsidRPr="00F8187A" w:rsidRDefault="00F8187A" w:rsidP="00F8187A">
      <w:pPr>
        <w:numPr>
          <w:ilvl w:val="0"/>
          <w:numId w:val="38"/>
        </w:numPr>
      </w:pPr>
      <w:r w:rsidRPr="00F8187A">
        <w:t>and stable audit workflow execution.</w:t>
      </w:r>
    </w:p>
    <w:p w14:paraId="7F3865EE" w14:textId="77777777" w:rsidR="00F8187A" w:rsidRPr="00F8187A" w:rsidRDefault="00F8187A" w:rsidP="00F8187A">
      <w:r w:rsidRPr="00F8187A">
        <w:t>The MVP shall avoid unnecessary complexity and focus on delivering core operational value capable of supporting successful live audit engagements.</w:t>
      </w:r>
    </w:p>
    <w:p w14:paraId="31AB5239" w14:textId="77777777" w:rsidR="00F8187A" w:rsidRPr="00F8187A" w:rsidRDefault="00F8187A" w:rsidP="00F8187A">
      <w:r w:rsidRPr="00F8187A">
        <w:t>The initial MVP target timeline is approximately:</w:t>
      </w:r>
    </w:p>
    <w:p w14:paraId="147E2ACD" w14:textId="77777777" w:rsidR="00F8187A" w:rsidRPr="00F8187A" w:rsidRDefault="00F8187A" w:rsidP="00F8187A">
      <w:pPr>
        <w:rPr>
          <w:b/>
          <w:bCs/>
        </w:rPr>
      </w:pPr>
      <w:r w:rsidRPr="00F8187A">
        <w:rPr>
          <w:b/>
          <w:bCs/>
        </w:rPr>
        <w:t>“3 to 4 months phased operational release.”</w:t>
      </w:r>
    </w:p>
    <w:p w14:paraId="473CC8FF" w14:textId="77777777" w:rsidR="00F8187A" w:rsidRPr="00F8187A" w:rsidRDefault="00F8187A" w:rsidP="00F8187A">
      <w:r w:rsidRPr="00F8187A">
        <w:pict w14:anchorId="1DE7CD03">
          <v:rect id="_x0000_i1264" style="width:0;height:1.5pt" o:hralign="center" o:hrstd="t" o:hr="t" fillcolor="#a0a0a0" stroked="f"/>
        </w:pict>
      </w:r>
    </w:p>
    <w:p w14:paraId="01F7C644" w14:textId="77777777" w:rsidR="00F8187A" w:rsidRPr="00F8187A" w:rsidRDefault="00F8187A" w:rsidP="00F8187A">
      <w:pPr>
        <w:rPr>
          <w:b/>
          <w:bCs/>
        </w:rPr>
      </w:pPr>
      <w:r w:rsidRPr="00F8187A">
        <w:rPr>
          <w:b/>
          <w:bCs/>
        </w:rPr>
        <w:t>4.2 MVP Success Criteria</w:t>
      </w:r>
    </w:p>
    <w:p w14:paraId="197DDA33" w14:textId="77777777" w:rsidR="00F8187A" w:rsidRPr="00F8187A" w:rsidRDefault="00F8187A" w:rsidP="00F8187A">
      <w:r w:rsidRPr="00F8187A">
        <w:t>The success of Phase 1 MVP shall primarily be measured by:</w:t>
      </w:r>
    </w:p>
    <w:p w14:paraId="0C28928D" w14:textId="77777777" w:rsidR="00F8187A" w:rsidRPr="00F8187A" w:rsidRDefault="00F8187A" w:rsidP="00F8187A">
      <w:pPr>
        <w:numPr>
          <w:ilvl w:val="0"/>
          <w:numId w:val="39"/>
        </w:numPr>
      </w:pPr>
      <w:r w:rsidRPr="00F8187A">
        <w:t>successful live audit execution,</w:t>
      </w:r>
    </w:p>
    <w:p w14:paraId="0B8AE24C" w14:textId="77777777" w:rsidR="00F8187A" w:rsidRPr="00F8187A" w:rsidRDefault="00F8187A" w:rsidP="00F8187A">
      <w:pPr>
        <w:numPr>
          <w:ilvl w:val="0"/>
          <w:numId w:val="39"/>
        </w:numPr>
      </w:pPr>
      <w:r w:rsidRPr="00F8187A">
        <w:t>measurable audit hours saved,</w:t>
      </w:r>
    </w:p>
    <w:p w14:paraId="6A18447D" w14:textId="77777777" w:rsidR="00F8187A" w:rsidRPr="00F8187A" w:rsidRDefault="00F8187A" w:rsidP="00F8187A">
      <w:pPr>
        <w:numPr>
          <w:ilvl w:val="0"/>
          <w:numId w:val="39"/>
        </w:numPr>
      </w:pPr>
      <w:r w:rsidRPr="00F8187A">
        <w:t>user satisfaction and adoption,</w:t>
      </w:r>
    </w:p>
    <w:p w14:paraId="4008692B" w14:textId="77777777" w:rsidR="00F8187A" w:rsidRPr="00F8187A" w:rsidRDefault="00F8187A" w:rsidP="00F8187A">
      <w:pPr>
        <w:numPr>
          <w:ilvl w:val="0"/>
          <w:numId w:val="39"/>
        </w:numPr>
      </w:pPr>
      <w:r w:rsidRPr="00F8187A">
        <w:t>reviewer workflow improvement,</w:t>
      </w:r>
    </w:p>
    <w:p w14:paraId="1DB776D5" w14:textId="77777777" w:rsidR="00F8187A" w:rsidRPr="00F8187A" w:rsidRDefault="00F8187A" w:rsidP="00F8187A">
      <w:pPr>
        <w:numPr>
          <w:ilvl w:val="0"/>
          <w:numId w:val="39"/>
        </w:numPr>
      </w:pPr>
      <w:r w:rsidRPr="00F8187A">
        <w:lastRenderedPageBreak/>
        <w:t>and number of firms successfully onboarded.</w:t>
      </w:r>
    </w:p>
    <w:p w14:paraId="2256858C" w14:textId="77777777" w:rsidR="00F8187A" w:rsidRPr="00F8187A" w:rsidRDefault="00F8187A" w:rsidP="00F8187A">
      <w:r w:rsidRPr="00F8187A">
        <w:t xml:space="preserve">The objective of the MVP is not </w:t>
      </w:r>
      <w:proofErr w:type="gramStart"/>
      <w:r w:rsidRPr="00F8187A">
        <w:t>feature</w:t>
      </w:r>
      <w:proofErr w:type="gramEnd"/>
      <w:r w:rsidRPr="00F8187A">
        <w:t xml:space="preserve"> quantity, but operational effectiveness and real-world usability.</w:t>
      </w:r>
    </w:p>
    <w:p w14:paraId="6C4E203A" w14:textId="77777777" w:rsidR="00F8187A" w:rsidRPr="00F8187A" w:rsidRDefault="00F8187A" w:rsidP="00F8187A">
      <w:r w:rsidRPr="00F8187A">
        <w:pict w14:anchorId="60B0BCF0">
          <v:rect id="_x0000_i1265" style="width:0;height:1.5pt" o:hralign="center" o:hrstd="t" o:hr="t" fillcolor="#a0a0a0" stroked="f"/>
        </w:pict>
      </w:r>
    </w:p>
    <w:p w14:paraId="0C373F25" w14:textId="77777777" w:rsidR="00F8187A" w:rsidRPr="00F8187A" w:rsidRDefault="00F8187A" w:rsidP="00F8187A">
      <w:pPr>
        <w:rPr>
          <w:b/>
          <w:bCs/>
        </w:rPr>
      </w:pPr>
      <w:r w:rsidRPr="00F8187A">
        <w:rPr>
          <w:b/>
          <w:bCs/>
        </w:rPr>
        <w:t>5. PHASE 1 MVP IN-SCOPE MODULES</w:t>
      </w:r>
    </w:p>
    <w:p w14:paraId="3E7E1B79" w14:textId="77777777" w:rsidR="00F8187A" w:rsidRPr="00F8187A" w:rsidRDefault="00F8187A" w:rsidP="00F8187A">
      <w:r w:rsidRPr="00F8187A">
        <w:t>The following modules are considered within the scope of Phase 1 MVP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9"/>
        <w:gridCol w:w="5322"/>
      </w:tblGrid>
      <w:tr w:rsidR="00F8187A" w:rsidRPr="00F8187A" w14:paraId="76318BC0" w14:textId="77777777" w:rsidTr="00F8187A">
        <w:trPr>
          <w:tblHeader/>
          <w:tblCellSpacing w:w="15" w:type="dxa"/>
        </w:trPr>
        <w:tc>
          <w:tcPr>
            <w:tcW w:w="0" w:type="auto"/>
            <w:vAlign w:val="center"/>
            <w:hideMark/>
          </w:tcPr>
          <w:p w14:paraId="06F0D12B" w14:textId="77777777" w:rsidR="00F8187A" w:rsidRPr="00F8187A" w:rsidRDefault="00F8187A" w:rsidP="00F8187A">
            <w:pPr>
              <w:rPr>
                <w:b/>
                <w:bCs/>
              </w:rPr>
            </w:pPr>
            <w:r w:rsidRPr="00F8187A">
              <w:rPr>
                <w:b/>
                <w:bCs/>
              </w:rPr>
              <w:t>Module</w:t>
            </w:r>
          </w:p>
        </w:tc>
        <w:tc>
          <w:tcPr>
            <w:tcW w:w="0" w:type="auto"/>
            <w:vAlign w:val="center"/>
            <w:hideMark/>
          </w:tcPr>
          <w:p w14:paraId="5F951AC9" w14:textId="77777777" w:rsidR="00F8187A" w:rsidRPr="00F8187A" w:rsidRDefault="00F8187A" w:rsidP="00F8187A">
            <w:pPr>
              <w:rPr>
                <w:b/>
                <w:bCs/>
              </w:rPr>
            </w:pPr>
            <w:r w:rsidRPr="00F8187A">
              <w:rPr>
                <w:b/>
                <w:bCs/>
              </w:rPr>
              <w:t>Scope Summary</w:t>
            </w:r>
          </w:p>
        </w:tc>
      </w:tr>
      <w:tr w:rsidR="00F8187A" w:rsidRPr="00F8187A" w14:paraId="4BD49AC8" w14:textId="77777777" w:rsidTr="00F8187A">
        <w:trPr>
          <w:tblCellSpacing w:w="15" w:type="dxa"/>
        </w:trPr>
        <w:tc>
          <w:tcPr>
            <w:tcW w:w="0" w:type="auto"/>
            <w:vAlign w:val="center"/>
            <w:hideMark/>
          </w:tcPr>
          <w:p w14:paraId="65CB32D1" w14:textId="77777777" w:rsidR="00F8187A" w:rsidRPr="00F8187A" w:rsidRDefault="00F8187A" w:rsidP="00F8187A">
            <w:r w:rsidRPr="00F8187A">
              <w:t>Workpaper Engine</w:t>
            </w:r>
          </w:p>
        </w:tc>
        <w:tc>
          <w:tcPr>
            <w:tcW w:w="0" w:type="auto"/>
            <w:vAlign w:val="center"/>
            <w:hideMark/>
          </w:tcPr>
          <w:p w14:paraId="3F6975AF" w14:textId="77777777" w:rsidR="00F8187A" w:rsidRPr="00F8187A" w:rsidRDefault="00F8187A" w:rsidP="00F8187A">
            <w:r w:rsidRPr="00F8187A">
              <w:t>Core digital audit workpaper environment</w:t>
            </w:r>
          </w:p>
        </w:tc>
      </w:tr>
      <w:tr w:rsidR="00F8187A" w:rsidRPr="00F8187A" w14:paraId="48FB92E8" w14:textId="77777777" w:rsidTr="00F8187A">
        <w:trPr>
          <w:tblCellSpacing w:w="15" w:type="dxa"/>
        </w:trPr>
        <w:tc>
          <w:tcPr>
            <w:tcW w:w="0" w:type="auto"/>
            <w:vAlign w:val="center"/>
            <w:hideMark/>
          </w:tcPr>
          <w:p w14:paraId="3642CD30" w14:textId="77777777" w:rsidR="00F8187A" w:rsidRPr="00F8187A" w:rsidRDefault="00F8187A" w:rsidP="00F8187A">
            <w:r w:rsidRPr="00F8187A">
              <w:t>Client &amp; Engagement Management</w:t>
            </w:r>
          </w:p>
        </w:tc>
        <w:tc>
          <w:tcPr>
            <w:tcW w:w="0" w:type="auto"/>
            <w:vAlign w:val="center"/>
            <w:hideMark/>
          </w:tcPr>
          <w:p w14:paraId="3BC67ECF" w14:textId="77777777" w:rsidR="00F8187A" w:rsidRPr="00F8187A" w:rsidRDefault="00F8187A" w:rsidP="00F8187A">
            <w:r w:rsidRPr="00F8187A">
              <w:t>Engagement setup and management</w:t>
            </w:r>
          </w:p>
        </w:tc>
      </w:tr>
      <w:tr w:rsidR="00F8187A" w:rsidRPr="00F8187A" w14:paraId="3D2173CD" w14:textId="77777777" w:rsidTr="00F8187A">
        <w:trPr>
          <w:tblCellSpacing w:w="15" w:type="dxa"/>
        </w:trPr>
        <w:tc>
          <w:tcPr>
            <w:tcW w:w="0" w:type="auto"/>
            <w:vAlign w:val="center"/>
            <w:hideMark/>
          </w:tcPr>
          <w:p w14:paraId="763FA199" w14:textId="77777777" w:rsidR="00F8187A" w:rsidRPr="00F8187A" w:rsidRDefault="00F8187A" w:rsidP="00F8187A">
            <w:r w:rsidRPr="00F8187A">
              <w:t>Permanent Audit File (PAF)</w:t>
            </w:r>
          </w:p>
        </w:tc>
        <w:tc>
          <w:tcPr>
            <w:tcW w:w="0" w:type="auto"/>
            <w:vAlign w:val="center"/>
            <w:hideMark/>
          </w:tcPr>
          <w:p w14:paraId="02276A30" w14:textId="77777777" w:rsidR="00F8187A" w:rsidRPr="00F8187A" w:rsidRDefault="00F8187A" w:rsidP="00F8187A">
            <w:r w:rsidRPr="00F8187A">
              <w:t>Long-term client records and documentation</w:t>
            </w:r>
          </w:p>
        </w:tc>
      </w:tr>
      <w:tr w:rsidR="00F8187A" w:rsidRPr="00F8187A" w14:paraId="25D16958" w14:textId="77777777" w:rsidTr="00F8187A">
        <w:trPr>
          <w:tblCellSpacing w:w="15" w:type="dxa"/>
        </w:trPr>
        <w:tc>
          <w:tcPr>
            <w:tcW w:w="0" w:type="auto"/>
            <w:vAlign w:val="center"/>
            <w:hideMark/>
          </w:tcPr>
          <w:p w14:paraId="47645A70" w14:textId="77777777" w:rsidR="00F8187A" w:rsidRPr="00F8187A" w:rsidRDefault="00F8187A" w:rsidP="00F8187A">
            <w:r w:rsidRPr="00F8187A">
              <w:t>Current Audit File (CAF)</w:t>
            </w:r>
          </w:p>
        </w:tc>
        <w:tc>
          <w:tcPr>
            <w:tcW w:w="0" w:type="auto"/>
            <w:vAlign w:val="center"/>
            <w:hideMark/>
          </w:tcPr>
          <w:p w14:paraId="6FEE58CB" w14:textId="77777777" w:rsidR="00F8187A" w:rsidRPr="00F8187A" w:rsidRDefault="00F8187A" w:rsidP="00F8187A">
            <w:r w:rsidRPr="00F8187A">
              <w:t>Audit planning, execution and review workflows</w:t>
            </w:r>
          </w:p>
        </w:tc>
      </w:tr>
      <w:tr w:rsidR="00F8187A" w:rsidRPr="00F8187A" w14:paraId="4A5FFFFC" w14:textId="77777777" w:rsidTr="00F8187A">
        <w:trPr>
          <w:tblCellSpacing w:w="15" w:type="dxa"/>
        </w:trPr>
        <w:tc>
          <w:tcPr>
            <w:tcW w:w="0" w:type="auto"/>
            <w:vAlign w:val="center"/>
            <w:hideMark/>
          </w:tcPr>
          <w:p w14:paraId="6DC329B6" w14:textId="77777777" w:rsidR="00F8187A" w:rsidRPr="00F8187A" w:rsidRDefault="00F8187A" w:rsidP="00F8187A">
            <w:r w:rsidRPr="00F8187A">
              <w:t>Trial Balance Import</w:t>
            </w:r>
          </w:p>
        </w:tc>
        <w:tc>
          <w:tcPr>
            <w:tcW w:w="0" w:type="auto"/>
            <w:vAlign w:val="center"/>
            <w:hideMark/>
          </w:tcPr>
          <w:p w14:paraId="732415AA" w14:textId="77777777" w:rsidR="00F8187A" w:rsidRPr="00F8187A" w:rsidRDefault="00F8187A" w:rsidP="00F8187A">
            <w:r w:rsidRPr="00F8187A">
              <w:t>Excel-based TB import and mapping</w:t>
            </w:r>
          </w:p>
        </w:tc>
      </w:tr>
      <w:tr w:rsidR="00F8187A" w:rsidRPr="00F8187A" w14:paraId="6AD5934C" w14:textId="77777777" w:rsidTr="00F8187A">
        <w:trPr>
          <w:tblCellSpacing w:w="15" w:type="dxa"/>
        </w:trPr>
        <w:tc>
          <w:tcPr>
            <w:tcW w:w="0" w:type="auto"/>
            <w:vAlign w:val="center"/>
            <w:hideMark/>
          </w:tcPr>
          <w:p w14:paraId="5FEC4FAB" w14:textId="77777777" w:rsidR="00F8187A" w:rsidRPr="00F8187A" w:rsidRDefault="00F8187A" w:rsidP="00F8187A">
            <w:r w:rsidRPr="00F8187A">
              <w:t>Lead Schedule Engine</w:t>
            </w:r>
          </w:p>
        </w:tc>
        <w:tc>
          <w:tcPr>
            <w:tcW w:w="0" w:type="auto"/>
            <w:vAlign w:val="center"/>
            <w:hideMark/>
          </w:tcPr>
          <w:p w14:paraId="07B94D42" w14:textId="77777777" w:rsidR="00F8187A" w:rsidRPr="00F8187A" w:rsidRDefault="00F8187A" w:rsidP="00F8187A">
            <w:r w:rsidRPr="00F8187A">
              <w:t>Auto-generated lead schedules and movement analysis</w:t>
            </w:r>
          </w:p>
        </w:tc>
      </w:tr>
      <w:tr w:rsidR="00F8187A" w:rsidRPr="00F8187A" w14:paraId="42239592" w14:textId="77777777" w:rsidTr="00F8187A">
        <w:trPr>
          <w:tblCellSpacing w:w="15" w:type="dxa"/>
        </w:trPr>
        <w:tc>
          <w:tcPr>
            <w:tcW w:w="0" w:type="auto"/>
            <w:vAlign w:val="center"/>
            <w:hideMark/>
          </w:tcPr>
          <w:p w14:paraId="1E80BEE7" w14:textId="77777777" w:rsidR="00F8187A" w:rsidRPr="00F8187A" w:rsidRDefault="00F8187A" w:rsidP="00F8187A">
            <w:r w:rsidRPr="00F8187A">
              <w:t>Evidence Hyperlinking</w:t>
            </w:r>
          </w:p>
        </w:tc>
        <w:tc>
          <w:tcPr>
            <w:tcW w:w="0" w:type="auto"/>
            <w:vAlign w:val="center"/>
            <w:hideMark/>
          </w:tcPr>
          <w:p w14:paraId="4C2853CC" w14:textId="77777777" w:rsidR="00F8187A" w:rsidRPr="00F8187A" w:rsidRDefault="00F8187A" w:rsidP="00F8187A">
            <w:r w:rsidRPr="00F8187A">
              <w:t>Linked audit evidence and document references</w:t>
            </w:r>
          </w:p>
        </w:tc>
      </w:tr>
      <w:tr w:rsidR="00F8187A" w:rsidRPr="00F8187A" w14:paraId="6164E971" w14:textId="77777777" w:rsidTr="00F8187A">
        <w:trPr>
          <w:tblCellSpacing w:w="15" w:type="dxa"/>
        </w:trPr>
        <w:tc>
          <w:tcPr>
            <w:tcW w:w="0" w:type="auto"/>
            <w:vAlign w:val="center"/>
            <w:hideMark/>
          </w:tcPr>
          <w:p w14:paraId="6A2DE16C" w14:textId="77777777" w:rsidR="00F8187A" w:rsidRPr="00F8187A" w:rsidRDefault="00F8187A" w:rsidP="00F8187A">
            <w:r w:rsidRPr="00F8187A">
              <w:t>Review Note Management</w:t>
            </w:r>
          </w:p>
        </w:tc>
        <w:tc>
          <w:tcPr>
            <w:tcW w:w="0" w:type="auto"/>
            <w:vAlign w:val="center"/>
            <w:hideMark/>
          </w:tcPr>
          <w:p w14:paraId="7D2DCED6" w14:textId="77777777" w:rsidR="00F8187A" w:rsidRPr="00F8187A" w:rsidRDefault="00F8187A" w:rsidP="00F8187A">
            <w:r w:rsidRPr="00F8187A">
              <w:t>Reviewer comments, tracking and resolution workflow</w:t>
            </w:r>
          </w:p>
        </w:tc>
      </w:tr>
      <w:tr w:rsidR="00F8187A" w:rsidRPr="00F8187A" w14:paraId="470D816C" w14:textId="77777777" w:rsidTr="00F8187A">
        <w:trPr>
          <w:tblCellSpacing w:w="15" w:type="dxa"/>
        </w:trPr>
        <w:tc>
          <w:tcPr>
            <w:tcW w:w="0" w:type="auto"/>
            <w:vAlign w:val="center"/>
            <w:hideMark/>
          </w:tcPr>
          <w:p w14:paraId="775C7E12" w14:textId="77777777" w:rsidR="00F8187A" w:rsidRPr="00F8187A" w:rsidRDefault="00F8187A" w:rsidP="00F8187A">
            <w:r w:rsidRPr="00F8187A">
              <w:t>Dashboard</w:t>
            </w:r>
          </w:p>
        </w:tc>
        <w:tc>
          <w:tcPr>
            <w:tcW w:w="0" w:type="auto"/>
            <w:vAlign w:val="center"/>
            <w:hideMark/>
          </w:tcPr>
          <w:p w14:paraId="325D7991" w14:textId="77777777" w:rsidR="00F8187A" w:rsidRPr="00F8187A" w:rsidRDefault="00F8187A" w:rsidP="00F8187A">
            <w:r w:rsidRPr="00F8187A">
              <w:t>Partner and manager engagement visibility</w:t>
            </w:r>
          </w:p>
        </w:tc>
      </w:tr>
      <w:tr w:rsidR="00F8187A" w:rsidRPr="00F8187A" w14:paraId="707A355A" w14:textId="77777777" w:rsidTr="00F8187A">
        <w:trPr>
          <w:tblCellSpacing w:w="15" w:type="dxa"/>
        </w:trPr>
        <w:tc>
          <w:tcPr>
            <w:tcW w:w="0" w:type="auto"/>
            <w:vAlign w:val="center"/>
            <w:hideMark/>
          </w:tcPr>
          <w:p w14:paraId="6C2AEC97" w14:textId="77777777" w:rsidR="00F8187A" w:rsidRPr="00F8187A" w:rsidRDefault="00F8187A" w:rsidP="00F8187A">
            <w:r w:rsidRPr="00F8187A">
              <w:t>Client Portal</w:t>
            </w:r>
          </w:p>
        </w:tc>
        <w:tc>
          <w:tcPr>
            <w:tcW w:w="0" w:type="auto"/>
            <w:vAlign w:val="center"/>
            <w:hideMark/>
          </w:tcPr>
          <w:p w14:paraId="45C34D53" w14:textId="77777777" w:rsidR="00F8187A" w:rsidRPr="00F8187A" w:rsidRDefault="00F8187A" w:rsidP="00F8187A">
            <w:r w:rsidRPr="00F8187A">
              <w:t>PBC request tracking and document upload</w:t>
            </w:r>
          </w:p>
        </w:tc>
      </w:tr>
      <w:tr w:rsidR="00F8187A" w:rsidRPr="00F8187A" w14:paraId="53FFF5A8" w14:textId="77777777" w:rsidTr="00F8187A">
        <w:trPr>
          <w:tblCellSpacing w:w="15" w:type="dxa"/>
        </w:trPr>
        <w:tc>
          <w:tcPr>
            <w:tcW w:w="0" w:type="auto"/>
            <w:vAlign w:val="center"/>
            <w:hideMark/>
          </w:tcPr>
          <w:p w14:paraId="1B5DB37C" w14:textId="77777777" w:rsidR="00F8187A" w:rsidRPr="00F8187A" w:rsidRDefault="00F8187A" w:rsidP="00F8187A">
            <w:r w:rsidRPr="00F8187A">
              <w:t>AI Assistant (Moderate Scope)</w:t>
            </w:r>
          </w:p>
        </w:tc>
        <w:tc>
          <w:tcPr>
            <w:tcW w:w="0" w:type="auto"/>
            <w:vAlign w:val="center"/>
            <w:hideMark/>
          </w:tcPr>
          <w:p w14:paraId="74BB6433" w14:textId="77777777" w:rsidR="00F8187A" w:rsidRPr="00F8187A" w:rsidRDefault="00F8187A" w:rsidP="00F8187A">
            <w:r w:rsidRPr="00F8187A">
              <w:t>Controlled AI-assisted workflow support</w:t>
            </w:r>
          </w:p>
        </w:tc>
      </w:tr>
      <w:tr w:rsidR="00F8187A" w:rsidRPr="00F8187A" w14:paraId="0FF42AB9" w14:textId="77777777" w:rsidTr="00F8187A">
        <w:trPr>
          <w:tblCellSpacing w:w="15" w:type="dxa"/>
        </w:trPr>
        <w:tc>
          <w:tcPr>
            <w:tcW w:w="0" w:type="auto"/>
            <w:vAlign w:val="center"/>
            <w:hideMark/>
          </w:tcPr>
          <w:p w14:paraId="1D80150F" w14:textId="77777777" w:rsidR="00F8187A" w:rsidRPr="00F8187A" w:rsidRDefault="00F8187A" w:rsidP="00F8187A">
            <w:r w:rsidRPr="00F8187A">
              <w:t>Financial Statement Draft Engine</w:t>
            </w:r>
          </w:p>
        </w:tc>
        <w:tc>
          <w:tcPr>
            <w:tcW w:w="0" w:type="auto"/>
            <w:vAlign w:val="center"/>
            <w:hideMark/>
          </w:tcPr>
          <w:p w14:paraId="55B4B0EC" w14:textId="77777777" w:rsidR="00F8187A" w:rsidRPr="00F8187A" w:rsidRDefault="00F8187A" w:rsidP="00F8187A">
            <w:r w:rsidRPr="00F8187A">
              <w:t>Semi-automated draft financial statements</w:t>
            </w:r>
          </w:p>
        </w:tc>
      </w:tr>
    </w:tbl>
    <w:p w14:paraId="2517BEA5" w14:textId="77777777" w:rsidR="00F8187A" w:rsidRPr="00F8187A" w:rsidRDefault="00F8187A" w:rsidP="00F8187A">
      <w:r w:rsidRPr="00F8187A">
        <w:pict w14:anchorId="774D1CA6">
          <v:rect id="_x0000_i1266" style="width:0;height:1.5pt" o:hralign="center" o:hrstd="t" o:hr="t" fillcolor="#a0a0a0" stroked="f"/>
        </w:pict>
      </w:r>
    </w:p>
    <w:p w14:paraId="1AF985B4" w14:textId="77777777" w:rsidR="00F8187A" w:rsidRPr="00F8187A" w:rsidRDefault="00F8187A" w:rsidP="00F8187A">
      <w:pPr>
        <w:rPr>
          <w:b/>
          <w:bCs/>
        </w:rPr>
      </w:pPr>
      <w:r w:rsidRPr="00F8187A">
        <w:rPr>
          <w:b/>
          <w:bCs/>
        </w:rPr>
        <w:t>6. PHASE 1 FUNCTIONAL PRIORITIES</w:t>
      </w:r>
    </w:p>
    <w:p w14:paraId="718B01FC" w14:textId="77777777" w:rsidR="00F8187A" w:rsidRPr="00F8187A" w:rsidRDefault="00F8187A" w:rsidP="00F8187A">
      <w:r w:rsidRPr="00F8187A">
        <w:t>The MVP shall focus on the following operational priorities:</w:t>
      </w:r>
    </w:p>
    <w:p w14:paraId="7CD81834" w14:textId="77777777" w:rsidR="00F8187A" w:rsidRPr="00F8187A" w:rsidRDefault="00F8187A" w:rsidP="00F8187A">
      <w:pPr>
        <w:rPr>
          <w:b/>
          <w:bCs/>
        </w:rPr>
      </w:pPr>
      <w:r w:rsidRPr="00F8187A">
        <w:rPr>
          <w:b/>
          <w:bCs/>
        </w:rPr>
        <w:t>6.1 Fast and Stable Workpaper Operations</w:t>
      </w:r>
    </w:p>
    <w:p w14:paraId="0925863E" w14:textId="77777777" w:rsidR="00F8187A" w:rsidRPr="00F8187A" w:rsidRDefault="00F8187A" w:rsidP="00F8187A">
      <w:r w:rsidRPr="00F8187A">
        <w:t>The platform shall prioritize:</w:t>
      </w:r>
    </w:p>
    <w:p w14:paraId="7F9BBC08" w14:textId="77777777" w:rsidR="00F8187A" w:rsidRPr="00F8187A" w:rsidRDefault="00F8187A" w:rsidP="00F8187A">
      <w:pPr>
        <w:numPr>
          <w:ilvl w:val="0"/>
          <w:numId w:val="40"/>
        </w:numPr>
      </w:pPr>
      <w:r w:rsidRPr="00F8187A">
        <w:t>responsive workpaper interaction,</w:t>
      </w:r>
    </w:p>
    <w:p w14:paraId="14897200" w14:textId="77777777" w:rsidR="00F8187A" w:rsidRPr="00F8187A" w:rsidRDefault="00F8187A" w:rsidP="00F8187A">
      <w:pPr>
        <w:numPr>
          <w:ilvl w:val="0"/>
          <w:numId w:val="40"/>
        </w:numPr>
      </w:pPr>
      <w:r w:rsidRPr="00F8187A">
        <w:t>stable performance,</w:t>
      </w:r>
    </w:p>
    <w:p w14:paraId="77E71D79" w14:textId="77777777" w:rsidR="00F8187A" w:rsidRPr="00F8187A" w:rsidRDefault="00F8187A" w:rsidP="00F8187A">
      <w:pPr>
        <w:numPr>
          <w:ilvl w:val="0"/>
          <w:numId w:val="40"/>
        </w:numPr>
      </w:pPr>
      <w:r w:rsidRPr="00F8187A">
        <w:lastRenderedPageBreak/>
        <w:t>and efficient reviewer navigation.</w:t>
      </w:r>
    </w:p>
    <w:p w14:paraId="7862A2FD" w14:textId="77777777" w:rsidR="00F8187A" w:rsidRPr="00F8187A" w:rsidRDefault="00F8187A" w:rsidP="00F8187A">
      <w:pPr>
        <w:rPr>
          <w:b/>
          <w:bCs/>
        </w:rPr>
      </w:pPr>
      <w:r w:rsidRPr="00F8187A">
        <w:rPr>
          <w:b/>
          <w:bCs/>
        </w:rPr>
        <w:t>6.2 Reviewer-Centric Workflow</w:t>
      </w:r>
    </w:p>
    <w:p w14:paraId="7B13C3CF" w14:textId="77777777" w:rsidR="00F8187A" w:rsidRPr="00F8187A" w:rsidRDefault="00F8187A" w:rsidP="00F8187A">
      <w:r w:rsidRPr="00F8187A">
        <w:t>The MVP shall provide:</w:t>
      </w:r>
    </w:p>
    <w:p w14:paraId="404BDECD" w14:textId="77777777" w:rsidR="00F8187A" w:rsidRPr="00F8187A" w:rsidRDefault="00F8187A" w:rsidP="00F8187A">
      <w:pPr>
        <w:numPr>
          <w:ilvl w:val="0"/>
          <w:numId w:val="41"/>
        </w:numPr>
      </w:pPr>
      <w:r w:rsidRPr="00F8187A">
        <w:t>review note tracking,</w:t>
      </w:r>
    </w:p>
    <w:p w14:paraId="39AF2907" w14:textId="77777777" w:rsidR="00F8187A" w:rsidRPr="00F8187A" w:rsidRDefault="00F8187A" w:rsidP="00F8187A">
      <w:pPr>
        <w:numPr>
          <w:ilvl w:val="0"/>
          <w:numId w:val="41"/>
        </w:numPr>
      </w:pPr>
      <w:r w:rsidRPr="00F8187A">
        <w:t>engagement visibility,</w:t>
      </w:r>
    </w:p>
    <w:p w14:paraId="0FC5C11F" w14:textId="77777777" w:rsidR="00F8187A" w:rsidRPr="00F8187A" w:rsidRDefault="00F8187A" w:rsidP="00F8187A">
      <w:pPr>
        <w:numPr>
          <w:ilvl w:val="0"/>
          <w:numId w:val="41"/>
        </w:numPr>
      </w:pPr>
      <w:r w:rsidRPr="00F8187A">
        <w:t>issue management,</w:t>
      </w:r>
    </w:p>
    <w:p w14:paraId="308E71FE" w14:textId="77777777" w:rsidR="00F8187A" w:rsidRPr="00F8187A" w:rsidRDefault="00F8187A" w:rsidP="00F8187A">
      <w:pPr>
        <w:numPr>
          <w:ilvl w:val="0"/>
          <w:numId w:val="41"/>
        </w:numPr>
      </w:pPr>
      <w:r w:rsidRPr="00F8187A">
        <w:t>and review workflow support.</w:t>
      </w:r>
    </w:p>
    <w:p w14:paraId="63B7EBCC" w14:textId="77777777" w:rsidR="00F8187A" w:rsidRPr="00F8187A" w:rsidRDefault="00F8187A" w:rsidP="00F8187A">
      <w:pPr>
        <w:rPr>
          <w:b/>
          <w:bCs/>
        </w:rPr>
      </w:pPr>
      <w:r w:rsidRPr="00F8187A">
        <w:rPr>
          <w:b/>
          <w:bCs/>
        </w:rPr>
        <w:t>6.3 Evidence Traceability</w:t>
      </w:r>
    </w:p>
    <w:p w14:paraId="21DDD8BD" w14:textId="77777777" w:rsidR="00F8187A" w:rsidRPr="00F8187A" w:rsidRDefault="00F8187A" w:rsidP="00F8187A">
      <w:r w:rsidRPr="00F8187A">
        <w:t>The platform shall support:</w:t>
      </w:r>
    </w:p>
    <w:p w14:paraId="56D08627" w14:textId="77777777" w:rsidR="00F8187A" w:rsidRPr="00F8187A" w:rsidRDefault="00F8187A" w:rsidP="00F8187A">
      <w:pPr>
        <w:numPr>
          <w:ilvl w:val="0"/>
          <w:numId w:val="42"/>
        </w:numPr>
      </w:pPr>
      <w:r w:rsidRPr="00F8187A">
        <w:t>hyperlink-based evidence management,</w:t>
      </w:r>
    </w:p>
    <w:p w14:paraId="18B7688D" w14:textId="77777777" w:rsidR="00F8187A" w:rsidRPr="00F8187A" w:rsidRDefault="00F8187A" w:rsidP="00F8187A">
      <w:pPr>
        <w:numPr>
          <w:ilvl w:val="0"/>
          <w:numId w:val="42"/>
        </w:numPr>
      </w:pPr>
      <w:r w:rsidRPr="00F8187A">
        <w:t>document attachment,</w:t>
      </w:r>
    </w:p>
    <w:p w14:paraId="4F32AFA8" w14:textId="77777777" w:rsidR="00F8187A" w:rsidRPr="00F8187A" w:rsidRDefault="00F8187A" w:rsidP="00F8187A">
      <w:pPr>
        <w:numPr>
          <w:ilvl w:val="0"/>
          <w:numId w:val="42"/>
        </w:numPr>
      </w:pPr>
      <w:r w:rsidRPr="00F8187A">
        <w:t>and cross-reference traceability.</w:t>
      </w:r>
    </w:p>
    <w:p w14:paraId="66898FFA" w14:textId="77777777" w:rsidR="00F8187A" w:rsidRPr="00F8187A" w:rsidRDefault="00F8187A" w:rsidP="00F8187A">
      <w:pPr>
        <w:rPr>
          <w:b/>
          <w:bCs/>
        </w:rPr>
      </w:pPr>
      <w:r w:rsidRPr="00F8187A">
        <w:rPr>
          <w:b/>
          <w:bCs/>
        </w:rPr>
        <w:t>6.4 Controlled AI Assistance</w:t>
      </w:r>
    </w:p>
    <w:p w14:paraId="466562C1" w14:textId="77777777" w:rsidR="00F8187A" w:rsidRPr="00F8187A" w:rsidRDefault="00F8187A" w:rsidP="00F8187A">
      <w:r w:rsidRPr="00F8187A">
        <w:t>The AI functionality in Phase 1 shall remain moderate and controlled, supporting:</w:t>
      </w:r>
    </w:p>
    <w:p w14:paraId="3A8A6666" w14:textId="77777777" w:rsidR="00F8187A" w:rsidRPr="00F8187A" w:rsidRDefault="00F8187A" w:rsidP="00F8187A">
      <w:pPr>
        <w:numPr>
          <w:ilvl w:val="0"/>
          <w:numId w:val="43"/>
        </w:numPr>
      </w:pPr>
      <w:r w:rsidRPr="00F8187A">
        <w:t>workflow suggestions,</w:t>
      </w:r>
    </w:p>
    <w:p w14:paraId="6A871A30" w14:textId="77777777" w:rsidR="00F8187A" w:rsidRPr="00F8187A" w:rsidRDefault="00F8187A" w:rsidP="00F8187A">
      <w:pPr>
        <w:numPr>
          <w:ilvl w:val="0"/>
          <w:numId w:val="43"/>
        </w:numPr>
      </w:pPr>
      <w:r w:rsidRPr="00F8187A">
        <w:t>planning assistance,</w:t>
      </w:r>
    </w:p>
    <w:p w14:paraId="5C049A0C" w14:textId="77777777" w:rsidR="00F8187A" w:rsidRPr="00F8187A" w:rsidRDefault="00F8187A" w:rsidP="00F8187A">
      <w:pPr>
        <w:numPr>
          <w:ilvl w:val="0"/>
          <w:numId w:val="43"/>
        </w:numPr>
      </w:pPr>
      <w:r w:rsidRPr="00F8187A">
        <w:t>risk prompts,</w:t>
      </w:r>
    </w:p>
    <w:p w14:paraId="3796ACCE" w14:textId="77777777" w:rsidR="00F8187A" w:rsidRPr="00F8187A" w:rsidRDefault="00F8187A" w:rsidP="00F8187A">
      <w:pPr>
        <w:numPr>
          <w:ilvl w:val="0"/>
          <w:numId w:val="43"/>
        </w:numPr>
      </w:pPr>
      <w:r w:rsidRPr="00F8187A">
        <w:t>and professional guidance.</w:t>
      </w:r>
    </w:p>
    <w:p w14:paraId="2A702AA3" w14:textId="77777777" w:rsidR="00F8187A" w:rsidRPr="00F8187A" w:rsidRDefault="00F8187A" w:rsidP="00F8187A">
      <w:r w:rsidRPr="00F8187A">
        <w:t>AI-generated outputs shall always require user review and approval.</w:t>
      </w:r>
    </w:p>
    <w:p w14:paraId="2C2073DA" w14:textId="77777777" w:rsidR="00F8187A" w:rsidRPr="00F8187A" w:rsidRDefault="00F8187A" w:rsidP="00F8187A">
      <w:r w:rsidRPr="00F8187A">
        <w:pict w14:anchorId="645107DC">
          <v:rect id="_x0000_i1267" style="width:0;height:1.5pt" o:hralign="center" o:hrstd="t" o:hr="t" fillcolor="#a0a0a0" stroked="f"/>
        </w:pict>
      </w:r>
    </w:p>
    <w:p w14:paraId="7409345B" w14:textId="77777777" w:rsidR="00F8187A" w:rsidRPr="00F8187A" w:rsidRDefault="00F8187A" w:rsidP="00F8187A">
      <w:pPr>
        <w:rPr>
          <w:b/>
          <w:bCs/>
        </w:rPr>
      </w:pPr>
      <w:r w:rsidRPr="00F8187A">
        <w:rPr>
          <w:b/>
          <w:bCs/>
        </w:rPr>
        <w:t>7. PHASE 1 AI FUNCTIONAL SCOPE</w:t>
      </w:r>
    </w:p>
    <w:p w14:paraId="202A6FD0" w14:textId="77777777" w:rsidR="00F8187A" w:rsidRPr="00F8187A" w:rsidRDefault="00F8187A" w:rsidP="00F8187A">
      <w:r w:rsidRPr="00F8187A">
        <w:t>The initial AI Assistant functionality shall focus on controlled and practical workflow assistance.</w:t>
      </w:r>
    </w:p>
    <w:p w14:paraId="17102FA5" w14:textId="77777777" w:rsidR="00F8187A" w:rsidRPr="00F8187A" w:rsidRDefault="00F8187A" w:rsidP="00F8187A">
      <w:r w:rsidRPr="00F8187A">
        <w:t>Phase 1 AI capabilities may include:</w:t>
      </w:r>
    </w:p>
    <w:p w14:paraId="63007F71" w14:textId="77777777" w:rsidR="00F8187A" w:rsidRPr="00F8187A" w:rsidRDefault="00F8187A" w:rsidP="00F8187A">
      <w:pPr>
        <w:numPr>
          <w:ilvl w:val="0"/>
          <w:numId w:val="44"/>
        </w:numPr>
      </w:pPr>
      <w:r w:rsidRPr="00F8187A">
        <w:t>risk assessment suggestions,</w:t>
      </w:r>
    </w:p>
    <w:p w14:paraId="2525FC3A" w14:textId="77777777" w:rsidR="00F8187A" w:rsidRPr="00F8187A" w:rsidRDefault="00F8187A" w:rsidP="00F8187A">
      <w:pPr>
        <w:numPr>
          <w:ilvl w:val="0"/>
          <w:numId w:val="44"/>
        </w:numPr>
      </w:pPr>
      <w:r w:rsidRPr="00F8187A">
        <w:t>planning memo assistance,</w:t>
      </w:r>
    </w:p>
    <w:p w14:paraId="3D49FF4F" w14:textId="77777777" w:rsidR="00F8187A" w:rsidRPr="00F8187A" w:rsidRDefault="00F8187A" w:rsidP="00F8187A">
      <w:pPr>
        <w:numPr>
          <w:ilvl w:val="0"/>
          <w:numId w:val="44"/>
        </w:numPr>
      </w:pPr>
      <w:r w:rsidRPr="00F8187A">
        <w:t>procedure suggestions,</w:t>
      </w:r>
    </w:p>
    <w:p w14:paraId="5AD4430D" w14:textId="77777777" w:rsidR="00F8187A" w:rsidRPr="00F8187A" w:rsidRDefault="00F8187A" w:rsidP="00F8187A">
      <w:pPr>
        <w:numPr>
          <w:ilvl w:val="0"/>
          <w:numId w:val="44"/>
        </w:numPr>
      </w:pPr>
      <w:r w:rsidRPr="00F8187A">
        <w:t>audit workflow guidance,</w:t>
      </w:r>
    </w:p>
    <w:p w14:paraId="1C1D4342" w14:textId="77777777" w:rsidR="00F8187A" w:rsidRPr="00F8187A" w:rsidRDefault="00F8187A" w:rsidP="00F8187A">
      <w:pPr>
        <w:numPr>
          <w:ilvl w:val="0"/>
          <w:numId w:val="44"/>
        </w:numPr>
      </w:pPr>
      <w:r w:rsidRPr="00F8187A">
        <w:t>IFRS for SMEs support,</w:t>
      </w:r>
    </w:p>
    <w:p w14:paraId="29AA0648" w14:textId="77777777" w:rsidR="00F8187A" w:rsidRPr="00F8187A" w:rsidRDefault="00F8187A" w:rsidP="00F8187A">
      <w:pPr>
        <w:numPr>
          <w:ilvl w:val="0"/>
          <w:numId w:val="44"/>
        </w:numPr>
      </w:pPr>
      <w:r w:rsidRPr="00F8187A">
        <w:lastRenderedPageBreak/>
        <w:t>ISA guidance support,</w:t>
      </w:r>
    </w:p>
    <w:p w14:paraId="7ABFC0AF" w14:textId="77777777" w:rsidR="00F8187A" w:rsidRPr="00F8187A" w:rsidRDefault="00F8187A" w:rsidP="00F8187A">
      <w:pPr>
        <w:numPr>
          <w:ilvl w:val="0"/>
          <w:numId w:val="44"/>
        </w:numPr>
      </w:pPr>
      <w:r w:rsidRPr="00F8187A">
        <w:t>and intelligent chat assistance.</w:t>
      </w:r>
    </w:p>
    <w:p w14:paraId="294FF32F" w14:textId="77777777" w:rsidR="00F8187A" w:rsidRPr="00F8187A" w:rsidRDefault="00F8187A" w:rsidP="00F8187A">
      <w:r w:rsidRPr="00F8187A">
        <w:t>The AI knowledge base shall initially prioritize:</w:t>
      </w:r>
    </w:p>
    <w:p w14:paraId="7B31246B" w14:textId="77777777" w:rsidR="00F8187A" w:rsidRPr="00F8187A" w:rsidRDefault="00F8187A" w:rsidP="00F8187A">
      <w:pPr>
        <w:numPr>
          <w:ilvl w:val="0"/>
          <w:numId w:val="45"/>
        </w:numPr>
      </w:pPr>
      <w:r w:rsidRPr="00F8187A">
        <w:t>International Standards on Auditing (ISA),</w:t>
      </w:r>
    </w:p>
    <w:p w14:paraId="274F0E9D" w14:textId="77777777" w:rsidR="00F8187A" w:rsidRPr="00F8187A" w:rsidRDefault="00F8187A" w:rsidP="00F8187A">
      <w:pPr>
        <w:numPr>
          <w:ilvl w:val="0"/>
          <w:numId w:val="45"/>
        </w:numPr>
      </w:pPr>
      <w:r w:rsidRPr="00F8187A">
        <w:t>IFRS for SMEs,</w:t>
      </w:r>
    </w:p>
    <w:p w14:paraId="1EF06CB0" w14:textId="77777777" w:rsidR="00F8187A" w:rsidRPr="00F8187A" w:rsidRDefault="00F8187A" w:rsidP="00F8187A">
      <w:pPr>
        <w:numPr>
          <w:ilvl w:val="0"/>
          <w:numId w:val="45"/>
        </w:numPr>
      </w:pPr>
      <w:r w:rsidRPr="00F8187A">
        <w:t>and EZAAI internal audit methodology.</w:t>
      </w:r>
    </w:p>
    <w:p w14:paraId="088652A4" w14:textId="77777777" w:rsidR="00F8187A" w:rsidRPr="00F8187A" w:rsidRDefault="00F8187A" w:rsidP="00F8187A">
      <w:r w:rsidRPr="00F8187A">
        <w:t>The AI framework shall support future editable knowledge and methodology updates.</w:t>
      </w:r>
    </w:p>
    <w:p w14:paraId="241D019F" w14:textId="77777777" w:rsidR="00F8187A" w:rsidRPr="00F8187A" w:rsidRDefault="00F8187A" w:rsidP="00F8187A">
      <w:r w:rsidRPr="00F8187A">
        <w:pict w14:anchorId="13A770FF">
          <v:rect id="_x0000_i1268" style="width:0;height:1.5pt" o:hralign="center" o:hrstd="t" o:hr="t" fillcolor="#a0a0a0" stroked="f"/>
        </w:pict>
      </w:r>
    </w:p>
    <w:p w14:paraId="07D3F267" w14:textId="77777777" w:rsidR="00F8187A" w:rsidRPr="00F8187A" w:rsidRDefault="00F8187A" w:rsidP="00F8187A">
      <w:pPr>
        <w:rPr>
          <w:b/>
          <w:bCs/>
        </w:rPr>
      </w:pPr>
      <w:r w:rsidRPr="00F8187A">
        <w:rPr>
          <w:b/>
          <w:bCs/>
        </w:rPr>
        <w:t>8. PHASE 1 TECHNICAL SCOPE</w:t>
      </w:r>
    </w:p>
    <w:p w14:paraId="69071163" w14:textId="77777777" w:rsidR="00F8187A" w:rsidRPr="00F8187A" w:rsidRDefault="00F8187A" w:rsidP="00F8187A">
      <w:pPr>
        <w:rPr>
          <w:b/>
          <w:bCs/>
        </w:rPr>
      </w:pPr>
      <w:r w:rsidRPr="00F8187A">
        <w:rPr>
          <w:b/>
          <w:bCs/>
        </w:rPr>
        <w:t>8.1 Platform Access</w:t>
      </w:r>
    </w:p>
    <w:p w14:paraId="4F32F71A" w14:textId="77777777" w:rsidR="00F8187A" w:rsidRPr="00F8187A" w:rsidRDefault="00F8187A" w:rsidP="00F8187A">
      <w:r w:rsidRPr="00F8187A">
        <w:t>The platform shall operate primarily as:</w:t>
      </w:r>
    </w:p>
    <w:p w14:paraId="713E8F1D" w14:textId="77777777" w:rsidR="00F8187A" w:rsidRPr="00F8187A" w:rsidRDefault="00F8187A" w:rsidP="00F8187A">
      <w:pPr>
        <w:numPr>
          <w:ilvl w:val="0"/>
          <w:numId w:val="46"/>
        </w:numPr>
      </w:pPr>
      <w:r w:rsidRPr="00F8187A">
        <w:t>a browser-based web application,</w:t>
      </w:r>
      <w:r w:rsidRPr="00F8187A">
        <w:br/>
        <w:t>with</w:t>
      </w:r>
    </w:p>
    <w:p w14:paraId="0805303E" w14:textId="77777777" w:rsidR="00F8187A" w:rsidRPr="00F8187A" w:rsidRDefault="00F8187A" w:rsidP="00F8187A">
      <w:pPr>
        <w:numPr>
          <w:ilvl w:val="0"/>
          <w:numId w:val="46"/>
        </w:numPr>
      </w:pPr>
      <w:r w:rsidRPr="00F8187A">
        <w:t>offline synchronization support for selected functions.</w:t>
      </w:r>
    </w:p>
    <w:p w14:paraId="4A1872CB" w14:textId="77777777" w:rsidR="00F8187A" w:rsidRPr="00F8187A" w:rsidRDefault="00F8187A" w:rsidP="00F8187A">
      <w:pPr>
        <w:rPr>
          <w:b/>
          <w:bCs/>
        </w:rPr>
      </w:pPr>
      <w:r w:rsidRPr="00F8187A">
        <w:rPr>
          <w:b/>
          <w:bCs/>
        </w:rPr>
        <w:t>8.2 Multi-Tenant SaaS Architecture</w:t>
      </w:r>
    </w:p>
    <w:p w14:paraId="26F8BF66" w14:textId="77777777" w:rsidR="00F8187A" w:rsidRPr="00F8187A" w:rsidRDefault="00F8187A" w:rsidP="00F8187A">
      <w:r w:rsidRPr="00F8187A">
        <w:t>The platform shall use:</w:t>
      </w:r>
    </w:p>
    <w:p w14:paraId="2FD363E1" w14:textId="77777777" w:rsidR="00F8187A" w:rsidRPr="00F8187A" w:rsidRDefault="00F8187A" w:rsidP="00F8187A">
      <w:pPr>
        <w:numPr>
          <w:ilvl w:val="0"/>
          <w:numId w:val="47"/>
        </w:numPr>
      </w:pPr>
      <w:r w:rsidRPr="00F8187A">
        <w:t>multi-tenant cloud architecture,</w:t>
      </w:r>
    </w:p>
    <w:p w14:paraId="5BAB6E93" w14:textId="77777777" w:rsidR="00F8187A" w:rsidRPr="00F8187A" w:rsidRDefault="00F8187A" w:rsidP="00F8187A">
      <w:pPr>
        <w:numPr>
          <w:ilvl w:val="0"/>
          <w:numId w:val="47"/>
        </w:numPr>
      </w:pPr>
      <w:r w:rsidRPr="00F8187A">
        <w:t>centralized deployment,</w:t>
      </w:r>
    </w:p>
    <w:p w14:paraId="5ABDF450" w14:textId="77777777" w:rsidR="00F8187A" w:rsidRPr="00F8187A" w:rsidRDefault="00F8187A" w:rsidP="00F8187A">
      <w:pPr>
        <w:numPr>
          <w:ilvl w:val="0"/>
          <w:numId w:val="47"/>
        </w:numPr>
      </w:pPr>
      <w:r w:rsidRPr="00F8187A">
        <w:t>and subscription-based operational structure.</w:t>
      </w:r>
    </w:p>
    <w:p w14:paraId="44528504" w14:textId="77777777" w:rsidR="00F8187A" w:rsidRPr="00F8187A" w:rsidRDefault="00F8187A" w:rsidP="00F8187A">
      <w:pPr>
        <w:rPr>
          <w:b/>
          <w:bCs/>
        </w:rPr>
      </w:pPr>
      <w:r w:rsidRPr="00F8187A">
        <w:rPr>
          <w:b/>
          <w:bCs/>
        </w:rPr>
        <w:t>8.3 Data Import</w:t>
      </w:r>
    </w:p>
    <w:p w14:paraId="2CC5D022" w14:textId="77777777" w:rsidR="00F8187A" w:rsidRPr="00F8187A" w:rsidRDefault="00F8187A" w:rsidP="00F8187A">
      <w:r w:rsidRPr="00F8187A">
        <w:t>The MVP shall initially support:</w:t>
      </w:r>
    </w:p>
    <w:p w14:paraId="3BCE6E7C" w14:textId="77777777" w:rsidR="00F8187A" w:rsidRPr="00F8187A" w:rsidRDefault="00F8187A" w:rsidP="00F8187A">
      <w:pPr>
        <w:numPr>
          <w:ilvl w:val="0"/>
          <w:numId w:val="48"/>
        </w:numPr>
      </w:pPr>
      <w:r w:rsidRPr="00F8187A">
        <w:t>Excel-based trial balance import.</w:t>
      </w:r>
    </w:p>
    <w:p w14:paraId="7971657B" w14:textId="77777777" w:rsidR="00F8187A" w:rsidRPr="00F8187A" w:rsidRDefault="00F8187A" w:rsidP="00F8187A">
      <w:r w:rsidRPr="00F8187A">
        <w:t>ERP integrations shall be considered for future phases.</w:t>
      </w:r>
    </w:p>
    <w:p w14:paraId="0E4F291B" w14:textId="77777777" w:rsidR="00F8187A" w:rsidRPr="00F8187A" w:rsidRDefault="00F8187A" w:rsidP="00F8187A">
      <w:pPr>
        <w:rPr>
          <w:b/>
          <w:bCs/>
        </w:rPr>
      </w:pPr>
      <w:r w:rsidRPr="00F8187A">
        <w:rPr>
          <w:b/>
          <w:bCs/>
        </w:rPr>
        <w:t>8.4 Offline Capability</w:t>
      </w:r>
    </w:p>
    <w:p w14:paraId="0DE8A962" w14:textId="77777777" w:rsidR="00F8187A" w:rsidRPr="00F8187A" w:rsidRDefault="00F8187A" w:rsidP="00F8187A">
      <w:r w:rsidRPr="00F8187A">
        <w:t>The initial offline functionality shall support:</w:t>
      </w:r>
    </w:p>
    <w:p w14:paraId="31B6CD66" w14:textId="77777777" w:rsidR="00F8187A" w:rsidRPr="00F8187A" w:rsidRDefault="00F8187A" w:rsidP="00F8187A">
      <w:pPr>
        <w:numPr>
          <w:ilvl w:val="0"/>
          <w:numId w:val="49"/>
        </w:numPr>
      </w:pPr>
      <w:r w:rsidRPr="00F8187A">
        <w:t>basic editing,</w:t>
      </w:r>
    </w:p>
    <w:p w14:paraId="4CF28FC1" w14:textId="77777777" w:rsidR="00F8187A" w:rsidRPr="00F8187A" w:rsidRDefault="00F8187A" w:rsidP="00F8187A">
      <w:pPr>
        <w:numPr>
          <w:ilvl w:val="0"/>
          <w:numId w:val="49"/>
        </w:numPr>
      </w:pPr>
      <w:r w:rsidRPr="00F8187A">
        <w:t>document viewing,</w:t>
      </w:r>
    </w:p>
    <w:p w14:paraId="1081C6D1" w14:textId="77777777" w:rsidR="00F8187A" w:rsidRPr="00F8187A" w:rsidRDefault="00F8187A" w:rsidP="00F8187A">
      <w:pPr>
        <w:numPr>
          <w:ilvl w:val="0"/>
          <w:numId w:val="49"/>
        </w:numPr>
      </w:pPr>
      <w:r w:rsidRPr="00F8187A">
        <w:t>and synchronization capability.</w:t>
      </w:r>
    </w:p>
    <w:p w14:paraId="5DB50263" w14:textId="77777777" w:rsidR="00F8187A" w:rsidRPr="00F8187A" w:rsidRDefault="00F8187A" w:rsidP="00F8187A">
      <w:r w:rsidRPr="00F8187A">
        <w:lastRenderedPageBreak/>
        <w:t>Full offline audit operations are outside initial MVP scope.</w:t>
      </w:r>
    </w:p>
    <w:p w14:paraId="04296E3B" w14:textId="77777777" w:rsidR="00F8187A" w:rsidRPr="00F8187A" w:rsidRDefault="00F8187A" w:rsidP="00F8187A">
      <w:r w:rsidRPr="00F8187A">
        <w:pict w14:anchorId="19A69399">
          <v:rect id="_x0000_i1269" style="width:0;height:1.5pt" o:hralign="center" o:hrstd="t" o:hr="t" fillcolor="#a0a0a0" stroked="f"/>
        </w:pict>
      </w:r>
    </w:p>
    <w:p w14:paraId="44766DE1" w14:textId="77777777" w:rsidR="00F8187A" w:rsidRPr="00F8187A" w:rsidRDefault="00F8187A" w:rsidP="00F8187A">
      <w:pPr>
        <w:rPr>
          <w:b/>
          <w:bCs/>
        </w:rPr>
      </w:pPr>
      <w:r w:rsidRPr="00F8187A">
        <w:rPr>
          <w:b/>
          <w:bCs/>
        </w:rPr>
        <w:t>9. PHASE 1 USER EXPERIENCE PRINCIPLES</w:t>
      </w:r>
    </w:p>
    <w:p w14:paraId="0E621D2B" w14:textId="77777777" w:rsidR="00F8187A" w:rsidRPr="00F8187A" w:rsidRDefault="00F8187A" w:rsidP="00F8187A">
      <w:r w:rsidRPr="00F8187A">
        <w:t>The MVP user experience shall prioritize:</w:t>
      </w:r>
    </w:p>
    <w:p w14:paraId="6505B896" w14:textId="77777777" w:rsidR="00F8187A" w:rsidRPr="00F8187A" w:rsidRDefault="00F8187A" w:rsidP="00F8187A">
      <w:pPr>
        <w:numPr>
          <w:ilvl w:val="0"/>
          <w:numId w:val="50"/>
        </w:numPr>
      </w:pPr>
      <w:r w:rsidRPr="00F8187A">
        <w:t>speed,</w:t>
      </w:r>
    </w:p>
    <w:p w14:paraId="278734A6" w14:textId="77777777" w:rsidR="00F8187A" w:rsidRPr="00F8187A" w:rsidRDefault="00F8187A" w:rsidP="00F8187A">
      <w:pPr>
        <w:numPr>
          <w:ilvl w:val="0"/>
          <w:numId w:val="50"/>
        </w:numPr>
      </w:pPr>
      <w:r w:rsidRPr="00F8187A">
        <w:t>simplicity,</w:t>
      </w:r>
    </w:p>
    <w:p w14:paraId="08FB9C33" w14:textId="77777777" w:rsidR="00F8187A" w:rsidRPr="00F8187A" w:rsidRDefault="00F8187A" w:rsidP="00F8187A">
      <w:pPr>
        <w:numPr>
          <w:ilvl w:val="0"/>
          <w:numId w:val="50"/>
        </w:numPr>
      </w:pPr>
      <w:r w:rsidRPr="00F8187A">
        <w:t>reviewer visibility,</w:t>
      </w:r>
    </w:p>
    <w:p w14:paraId="37A4067A" w14:textId="77777777" w:rsidR="00F8187A" w:rsidRPr="00F8187A" w:rsidRDefault="00F8187A" w:rsidP="00F8187A">
      <w:pPr>
        <w:numPr>
          <w:ilvl w:val="0"/>
          <w:numId w:val="50"/>
        </w:numPr>
      </w:pPr>
      <w:r w:rsidRPr="00F8187A">
        <w:t>minimal unnecessary clicks,</w:t>
      </w:r>
    </w:p>
    <w:p w14:paraId="2A9947C5" w14:textId="77777777" w:rsidR="00F8187A" w:rsidRPr="00F8187A" w:rsidRDefault="00F8187A" w:rsidP="00F8187A">
      <w:pPr>
        <w:numPr>
          <w:ilvl w:val="0"/>
          <w:numId w:val="50"/>
        </w:numPr>
      </w:pPr>
      <w:r w:rsidRPr="00F8187A">
        <w:t>and practical audit usability.</w:t>
      </w:r>
    </w:p>
    <w:p w14:paraId="5563150D" w14:textId="77777777" w:rsidR="00F8187A" w:rsidRPr="00F8187A" w:rsidRDefault="00F8187A" w:rsidP="00F8187A">
      <w:r w:rsidRPr="00F8187A">
        <w:t>The interface should maintain:</w:t>
      </w:r>
    </w:p>
    <w:p w14:paraId="552B6E4F" w14:textId="77777777" w:rsidR="00F8187A" w:rsidRPr="00F8187A" w:rsidRDefault="00F8187A" w:rsidP="00F8187A">
      <w:pPr>
        <w:numPr>
          <w:ilvl w:val="0"/>
          <w:numId w:val="51"/>
        </w:numPr>
      </w:pPr>
      <w:r w:rsidRPr="00F8187A">
        <w:t>professional audit familiarity,</w:t>
      </w:r>
      <w:r w:rsidRPr="00F8187A">
        <w:br/>
        <w:t>while also providing:</w:t>
      </w:r>
    </w:p>
    <w:p w14:paraId="7E33BDB0" w14:textId="77777777" w:rsidR="00F8187A" w:rsidRPr="00F8187A" w:rsidRDefault="00F8187A" w:rsidP="00F8187A">
      <w:pPr>
        <w:numPr>
          <w:ilvl w:val="0"/>
          <w:numId w:val="51"/>
        </w:numPr>
      </w:pPr>
      <w:r w:rsidRPr="00F8187A">
        <w:t>modern SaaS usability standards.</w:t>
      </w:r>
    </w:p>
    <w:p w14:paraId="220105D8" w14:textId="77777777" w:rsidR="00F8187A" w:rsidRPr="00F8187A" w:rsidRDefault="00F8187A" w:rsidP="00F8187A">
      <w:r w:rsidRPr="00F8187A">
        <w:t>The workpaper engine shall support both:</w:t>
      </w:r>
    </w:p>
    <w:p w14:paraId="1C4A0185" w14:textId="77777777" w:rsidR="00F8187A" w:rsidRPr="00F8187A" w:rsidRDefault="00F8187A" w:rsidP="00F8187A">
      <w:pPr>
        <w:numPr>
          <w:ilvl w:val="0"/>
          <w:numId w:val="52"/>
        </w:numPr>
      </w:pPr>
      <w:r w:rsidRPr="00F8187A">
        <w:t>spreadsheet-style operations,</w:t>
      </w:r>
      <w:r w:rsidRPr="00F8187A">
        <w:br/>
        <w:t>and</w:t>
      </w:r>
    </w:p>
    <w:p w14:paraId="5E28FAD2" w14:textId="77777777" w:rsidR="00F8187A" w:rsidRPr="00F8187A" w:rsidRDefault="00F8187A" w:rsidP="00F8187A">
      <w:pPr>
        <w:numPr>
          <w:ilvl w:val="0"/>
          <w:numId w:val="52"/>
        </w:numPr>
      </w:pPr>
      <w:r w:rsidRPr="00F8187A">
        <w:t>document-style workflow interaction.</w:t>
      </w:r>
    </w:p>
    <w:p w14:paraId="652B2A45" w14:textId="77777777" w:rsidR="00F8187A" w:rsidRPr="00F8187A" w:rsidRDefault="00F8187A" w:rsidP="00F8187A">
      <w:r w:rsidRPr="00F8187A">
        <w:pict w14:anchorId="26790776">
          <v:rect id="_x0000_i1270" style="width:0;height:1.5pt" o:hralign="center" o:hrstd="t" o:hr="t" fillcolor="#a0a0a0" stroked="f"/>
        </w:pict>
      </w:r>
    </w:p>
    <w:p w14:paraId="44018D0E" w14:textId="77777777" w:rsidR="00F8187A" w:rsidRPr="00F8187A" w:rsidRDefault="00F8187A" w:rsidP="00F8187A">
      <w:pPr>
        <w:rPr>
          <w:b/>
          <w:bCs/>
        </w:rPr>
      </w:pPr>
      <w:r w:rsidRPr="00F8187A">
        <w:rPr>
          <w:b/>
          <w:bCs/>
        </w:rPr>
        <w:t>10. PHASE 1 CLIENT PORTAL SCOPE</w:t>
      </w:r>
    </w:p>
    <w:p w14:paraId="0A8D32D2" w14:textId="77777777" w:rsidR="00F8187A" w:rsidRPr="00F8187A" w:rsidRDefault="00F8187A" w:rsidP="00F8187A">
      <w:r w:rsidRPr="00F8187A">
        <w:t>The initial Client Portal shall provide simplified collaboration capability, including:</w:t>
      </w:r>
    </w:p>
    <w:p w14:paraId="65E368DF" w14:textId="77777777" w:rsidR="00F8187A" w:rsidRPr="00F8187A" w:rsidRDefault="00F8187A" w:rsidP="00F8187A">
      <w:pPr>
        <w:numPr>
          <w:ilvl w:val="0"/>
          <w:numId w:val="53"/>
        </w:numPr>
      </w:pPr>
      <w:r w:rsidRPr="00F8187A">
        <w:t>PBC request tracking,</w:t>
      </w:r>
    </w:p>
    <w:p w14:paraId="603B10E5" w14:textId="77777777" w:rsidR="00F8187A" w:rsidRPr="00F8187A" w:rsidRDefault="00F8187A" w:rsidP="00F8187A">
      <w:pPr>
        <w:numPr>
          <w:ilvl w:val="0"/>
          <w:numId w:val="53"/>
        </w:numPr>
      </w:pPr>
      <w:r w:rsidRPr="00F8187A">
        <w:t>document uploads,</w:t>
      </w:r>
    </w:p>
    <w:p w14:paraId="550411E2" w14:textId="77777777" w:rsidR="00F8187A" w:rsidRPr="00F8187A" w:rsidRDefault="00F8187A" w:rsidP="00F8187A">
      <w:pPr>
        <w:numPr>
          <w:ilvl w:val="0"/>
          <w:numId w:val="53"/>
        </w:numPr>
      </w:pPr>
      <w:r w:rsidRPr="00F8187A">
        <w:t>communication visibility,</w:t>
      </w:r>
    </w:p>
    <w:p w14:paraId="182EEC23" w14:textId="77777777" w:rsidR="00F8187A" w:rsidRPr="00F8187A" w:rsidRDefault="00F8187A" w:rsidP="00F8187A">
      <w:pPr>
        <w:numPr>
          <w:ilvl w:val="0"/>
          <w:numId w:val="53"/>
        </w:numPr>
      </w:pPr>
      <w:r w:rsidRPr="00F8187A">
        <w:t>and outstanding item management.</w:t>
      </w:r>
    </w:p>
    <w:p w14:paraId="5B25B6CE" w14:textId="77777777" w:rsidR="00F8187A" w:rsidRPr="00F8187A" w:rsidRDefault="00F8187A" w:rsidP="00F8187A">
      <w:r w:rsidRPr="00F8187A">
        <w:t>Advanced collaboration workspace functionality shall be considered in future enhancement phases.</w:t>
      </w:r>
    </w:p>
    <w:p w14:paraId="50E2F099" w14:textId="77777777" w:rsidR="00F8187A" w:rsidRPr="00F8187A" w:rsidRDefault="00F8187A" w:rsidP="00F8187A">
      <w:r w:rsidRPr="00F8187A">
        <w:pict w14:anchorId="0C1FFA29">
          <v:rect id="_x0000_i1271" style="width:0;height:1.5pt" o:hralign="center" o:hrstd="t" o:hr="t" fillcolor="#a0a0a0" stroked="f"/>
        </w:pict>
      </w:r>
    </w:p>
    <w:p w14:paraId="2D350FC6" w14:textId="77777777" w:rsidR="00F8187A" w:rsidRPr="00F8187A" w:rsidRDefault="00F8187A" w:rsidP="00F8187A">
      <w:pPr>
        <w:rPr>
          <w:b/>
          <w:bCs/>
        </w:rPr>
      </w:pPr>
      <w:r w:rsidRPr="00F8187A">
        <w:rPr>
          <w:b/>
          <w:bCs/>
        </w:rPr>
        <w:t>11. PHASE 1 EXCLUSIONS</w:t>
      </w:r>
    </w:p>
    <w:p w14:paraId="67AAF1E0" w14:textId="77777777" w:rsidR="00F8187A" w:rsidRPr="00F8187A" w:rsidRDefault="00F8187A" w:rsidP="00F8187A">
      <w:r w:rsidRPr="00F8187A">
        <w:lastRenderedPageBreak/>
        <w:t>The following items are intentionally excluded from the initial MVP scope and are planned for future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6"/>
        <w:gridCol w:w="4233"/>
      </w:tblGrid>
      <w:tr w:rsidR="00F8187A" w:rsidRPr="00F8187A" w14:paraId="05D02CCC" w14:textId="77777777" w:rsidTr="00F8187A">
        <w:trPr>
          <w:tblHeader/>
          <w:tblCellSpacing w:w="15" w:type="dxa"/>
        </w:trPr>
        <w:tc>
          <w:tcPr>
            <w:tcW w:w="0" w:type="auto"/>
            <w:vAlign w:val="center"/>
            <w:hideMark/>
          </w:tcPr>
          <w:p w14:paraId="240DFB23" w14:textId="77777777" w:rsidR="00F8187A" w:rsidRPr="00F8187A" w:rsidRDefault="00F8187A" w:rsidP="00F8187A">
            <w:pPr>
              <w:rPr>
                <w:b/>
                <w:bCs/>
              </w:rPr>
            </w:pPr>
            <w:r w:rsidRPr="00F8187A">
              <w:rPr>
                <w:b/>
                <w:bCs/>
              </w:rPr>
              <w:t>Future Phase Features</w:t>
            </w:r>
          </w:p>
        </w:tc>
        <w:tc>
          <w:tcPr>
            <w:tcW w:w="0" w:type="auto"/>
            <w:vAlign w:val="center"/>
            <w:hideMark/>
          </w:tcPr>
          <w:p w14:paraId="4768429C" w14:textId="77777777" w:rsidR="00F8187A" w:rsidRPr="00F8187A" w:rsidRDefault="00F8187A" w:rsidP="00F8187A">
            <w:pPr>
              <w:rPr>
                <w:b/>
                <w:bCs/>
              </w:rPr>
            </w:pPr>
            <w:r w:rsidRPr="00F8187A">
              <w:rPr>
                <w:b/>
                <w:bCs/>
              </w:rPr>
              <w:t>Reason for Exclusion</w:t>
            </w:r>
          </w:p>
        </w:tc>
      </w:tr>
      <w:tr w:rsidR="00F8187A" w:rsidRPr="00F8187A" w14:paraId="34895546" w14:textId="77777777" w:rsidTr="00F8187A">
        <w:trPr>
          <w:tblCellSpacing w:w="15" w:type="dxa"/>
        </w:trPr>
        <w:tc>
          <w:tcPr>
            <w:tcW w:w="0" w:type="auto"/>
            <w:vAlign w:val="center"/>
            <w:hideMark/>
          </w:tcPr>
          <w:p w14:paraId="1E534496" w14:textId="77777777" w:rsidR="00F8187A" w:rsidRPr="00F8187A" w:rsidRDefault="00F8187A" w:rsidP="00F8187A">
            <w:r w:rsidRPr="00F8187A">
              <w:t>ERP Integrations</w:t>
            </w:r>
          </w:p>
        </w:tc>
        <w:tc>
          <w:tcPr>
            <w:tcW w:w="0" w:type="auto"/>
            <w:vAlign w:val="center"/>
            <w:hideMark/>
          </w:tcPr>
          <w:p w14:paraId="7B7AE3FD" w14:textId="77777777" w:rsidR="00F8187A" w:rsidRPr="00F8187A" w:rsidRDefault="00F8187A" w:rsidP="00F8187A">
            <w:r w:rsidRPr="00F8187A">
              <w:t>Reduce Phase 1 implementation complexity</w:t>
            </w:r>
          </w:p>
        </w:tc>
      </w:tr>
      <w:tr w:rsidR="00F8187A" w:rsidRPr="00F8187A" w14:paraId="7CCEB304" w14:textId="77777777" w:rsidTr="00F8187A">
        <w:trPr>
          <w:tblCellSpacing w:w="15" w:type="dxa"/>
        </w:trPr>
        <w:tc>
          <w:tcPr>
            <w:tcW w:w="0" w:type="auto"/>
            <w:vAlign w:val="center"/>
            <w:hideMark/>
          </w:tcPr>
          <w:p w14:paraId="13993BB8" w14:textId="77777777" w:rsidR="00F8187A" w:rsidRPr="00F8187A" w:rsidRDefault="00F8187A" w:rsidP="00F8187A">
            <w:r w:rsidRPr="00F8187A">
              <w:t>Template Marketplace</w:t>
            </w:r>
          </w:p>
        </w:tc>
        <w:tc>
          <w:tcPr>
            <w:tcW w:w="0" w:type="auto"/>
            <w:vAlign w:val="center"/>
            <w:hideMark/>
          </w:tcPr>
          <w:p w14:paraId="7894BAC9" w14:textId="77777777" w:rsidR="00F8187A" w:rsidRPr="00F8187A" w:rsidRDefault="00F8187A" w:rsidP="00F8187A">
            <w:r w:rsidRPr="00F8187A">
              <w:t>Future ecosystem feature</w:t>
            </w:r>
          </w:p>
        </w:tc>
      </w:tr>
      <w:tr w:rsidR="00F8187A" w:rsidRPr="00F8187A" w14:paraId="3C170857" w14:textId="77777777" w:rsidTr="00F8187A">
        <w:trPr>
          <w:tblCellSpacing w:w="15" w:type="dxa"/>
        </w:trPr>
        <w:tc>
          <w:tcPr>
            <w:tcW w:w="0" w:type="auto"/>
            <w:vAlign w:val="center"/>
            <w:hideMark/>
          </w:tcPr>
          <w:p w14:paraId="20B6A65A" w14:textId="77777777" w:rsidR="00F8187A" w:rsidRPr="00F8187A" w:rsidRDefault="00F8187A" w:rsidP="00F8187A">
            <w:r w:rsidRPr="00F8187A">
              <w:t>Mobile Application</w:t>
            </w:r>
          </w:p>
        </w:tc>
        <w:tc>
          <w:tcPr>
            <w:tcW w:w="0" w:type="auto"/>
            <w:vAlign w:val="center"/>
            <w:hideMark/>
          </w:tcPr>
          <w:p w14:paraId="1A1894F4" w14:textId="77777777" w:rsidR="00F8187A" w:rsidRPr="00F8187A" w:rsidRDefault="00F8187A" w:rsidP="00F8187A">
            <w:r w:rsidRPr="00F8187A">
              <w:t>Deferred until core workflow stabilizes</w:t>
            </w:r>
          </w:p>
        </w:tc>
      </w:tr>
      <w:tr w:rsidR="00F8187A" w:rsidRPr="00F8187A" w14:paraId="2396C4CC" w14:textId="77777777" w:rsidTr="00F8187A">
        <w:trPr>
          <w:tblCellSpacing w:w="15" w:type="dxa"/>
        </w:trPr>
        <w:tc>
          <w:tcPr>
            <w:tcW w:w="0" w:type="auto"/>
            <w:vAlign w:val="center"/>
            <w:hideMark/>
          </w:tcPr>
          <w:p w14:paraId="5AA7D82E" w14:textId="77777777" w:rsidR="00F8187A" w:rsidRPr="00F8187A" w:rsidRDefault="00F8187A" w:rsidP="00F8187A">
            <w:r w:rsidRPr="00F8187A">
              <w:t>Advanced OCR Extraction</w:t>
            </w:r>
          </w:p>
        </w:tc>
        <w:tc>
          <w:tcPr>
            <w:tcW w:w="0" w:type="auto"/>
            <w:vAlign w:val="center"/>
            <w:hideMark/>
          </w:tcPr>
          <w:p w14:paraId="741D5019" w14:textId="77777777" w:rsidR="00F8187A" w:rsidRPr="00F8187A" w:rsidRDefault="00F8187A" w:rsidP="00F8187A">
            <w:r w:rsidRPr="00F8187A">
              <w:t>Planned for AI Evidence phase</w:t>
            </w:r>
          </w:p>
        </w:tc>
      </w:tr>
      <w:tr w:rsidR="00F8187A" w:rsidRPr="00F8187A" w14:paraId="3FC5DD88" w14:textId="77777777" w:rsidTr="00F8187A">
        <w:trPr>
          <w:tblCellSpacing w:w="15" w:type="dxa"/>
        </w:trPr>
        <w:tc>
          <w:tcPr>
            <w:tcW w:w="0" w:type="auto"/>
            <w:vAlign w:val="center"/>
            <w:hideMark/>
          </w:tcPr>
          <w:p w14:paraId="6A08875F" w14:textId="77777777" w:rsidR="00F8187A" w:rsidRPr="00F8187A" w:rsidRDefault="00F8187A" w:rsidP="00F8187A">
            <w:r w:rsidRPr="00F8187A">
              <w:t>AI Vouching Engine</w:t>
            </w:r>
          </w:p>
        </w:tc>
        <w:tc>
          <w:tcPr>
            <w:tcW w:w="0" w:type="auto"/>
            <w:vAlign w:val="center"/>
            <w:hideMark/>
          </w:tcPr>
          <w:p w14:paraId="643E295E" w14:textId="77777777" w:rsidR="00F8187A" w:rsidRPr="00F8187A" w:rsidRDefault="00F8187A" w:rsidP="00F8187A">
            <w:r w:rsidRPr="00F8187A">
              <w:t>Requires advanced OCR infrastructure</w:t>
            </w:r>
          </w:p>
        </w:tc>
      </w:tr>
      <w:tr w:rsidR="00F8187A" w:rsidRPr="00F8187A" w14:paraId="03F2C3A9" w14:textId="77777777" w:rsidTr="00F8187A">
        <w:trPr>
          <w:tblCellSpacing w:w="15" w:type="dxa"/>
        </w:trPr>
        <w:tc>
          <w:tcPr>
            <w:tcW w:w="0" w:type="auto"/>
            <w:vAlign w:val="center"/>
            <w:hideMark/>
          </w:tcPr>
          <w:p w14:paraId="24D070D7" w14:textId="77777777" w:rsidR="00F8187A" w:rsidRPr="00F8187A" w:rsidRDefault="00F8187A" w:rsidP="00F8187A">
            <w:r w:rsidRPr="00F8187A">
              <w:t>Advanced Analytics</w:t>
            </w:r>
          </w:p>
        </w:tc>
        <w:tc>
          <w:tcPr>
            <w:tcW w:w="0" w:type="auto"/>
            <w:vAlign w:val="center"/>
            <w:hideMark/>
          </w:tcPr>
          <w:p w14:paraId="6B85B80D" w14:textId="77777777" w:rsidR="00F8187A" w:rsidRPr="00F8187A" w:rsidRDefault="00F8187A" w:rsidP="00F8187A">
            <w:r w:rsidRPr="00F8187A">
              <w:t>Future operational intelligence phase</w:t>
            </w:r>
          </w:p>
        </w:tc>
      </w:tr>
      <w:tr w:rsidR="00F8187A" w:rsidRPr="00F8187A" w14:paraId="126DCA58" w14:textId="77777777" w:rsidTr="00F8187A">
        <w:trPr>
          <w:tblCellSpacing w:w="15" w:type="dxa"/>
        </w:trPr>
        <w:tc>
          <w:tcPr>
            <w:tcW w:w="0" w:type="auto"/>
            <w:vAlign w:val="center"/>
            <w:hideMark/>
          </w:tcPr>
          <w:p w14:paraId="1348E478" w14:textId="77777777" w:rsidR="00F8187A" w:rsidRPr="00F8187A" w:rsidRDefault="00F8187A" w:rsidP="00F8187A">
            <w:r w:rsidRPr="00F8187A">
              <w:t>Enterprise White Labeling</w:t>
            </w:r>
          </w:p>
        </w:tc>
        <w:tc>
          <w:tcPr>
            <w:tcW w:w="0" w:type="auto"/>
            <w:vAlign w:val="center"/>
            <w:hideMark/>
          </w:tcPr>
          <w:p w14:paraId="6E717A4D" w14:textId="77777777" w:rsidR="00F8187A" w:rsidRPr="00F8187A" w:rsidRDefault="00F8187A" w:rsidP="00F8187A">
            <w:r w:rsidRPr="00F8187A">
              <w:t>Future enterprise expansion</w:t>
            </w:r>
          </w:p>
        </w:tc>
      </w:tr>
      <w:tr w:rsidR="00F8187A" w:rsidRPr="00F8187A" w14:paraId="78C08A1C" w14:textId="77777777" w:rsidTr="00F8187A">
        <w:trPr>
          <w:tblCellSpacing w:w="15" w:type="dxa"/>
        </w:trPr>
        <w:tc>
          <w:tcPr>
            <w:tcW w:w="0" w:type="auto"/>
            <w:vAlign w:val="center"/>
            <w:hideMark/>
          </w:tcPr>
          <w:p w14:paraId="18F85AE0" w14:textId="77777777" w:rsidR="00F8187A" w:rsidRPr="00F8187A" w:rsidRDefault="00F8187A" w:rsidP="00F8187A">
            <w:r w:rsidRPr="00F8187A">
              <w:t>Large Group Audit Complexity</w:t>
            </w:r>
          </w:p>
        </w:tc>
        <w:tc>
          <w:tcPr>
            <w:tcW w:w="0" w:type="auto"/>
            <w:vAlign w:val="center"/>
            <w:hideMark/>
          </w:tcPr>
          <w:p w14:paraId="0AC3131A" w14:textId="77777777" w:rsidR="00F8187A" w:rsidRPr="00F8187A" w:rsidRDefault="00F8187A" w:rsidP="00F8187A">
            <w:r w:rsidRPr="00F8187A">
              <w:t>Future enterprise scalability phase</w:t>
            </w:r>
          </w:p>
        </w:tc>
      </w:tr>
    </w:tbl>
    <w:p w14:paraId="0D7F40D2" w14:textId="77777777" w:rsidR="00F8187A" w:rsidRPr="00F8187A" w:rsidRDefault="00F8187A" w:rsidP="00F8187A">
      <w:r w:rsidRPr="00F8187A">
        <w:t>The exclusion of these features is intentional to ensure:</w:t>
      </w:r>
    </w:p>
    <w:p w14:paraId="65E67A73" w14:textId="77777777" w:rsidR="00F8187A" w:rsidRPr="00F8187A" w:rsidRDefault="00F8187A" w:rsidP="00F8187A">
      <w:pPr>
        <w:numPr>
          <w:ilvl w:val="0"/>
          <w:numId w:val="54"/>
        </w:numPr>
      </w:pPr>
      <w:r w:rsidRPr="00F8187A">
        <w:t>controlled MVP scope,</w:t>
      </w:r>
    </w:p>
    <w:p w14:paraId="55F47687" w14:textId="77777777" w:rsidR="00F8187A" w:rsidRPr="00F8187A" w:rsidRDefault="00F8187A" w:rsidP="00F8187A">
      <w:pPr>
        <w:numPr>
          <w:ilvl w:val="0"/>
          <w:numId w:val="54"/>
        </w:numPr>
      </w:pPr>
      <w:r w:rsidRPr="00F8187A">
        <w:t>faster delivery,</w:t>
      </w:r>
    </w:p>
    <w:p w14:paraId="1E73F056" w14:textId="77777777" w:rsidR="00F8187A" w:rsidRPr="00F8187A" w:rsidRDefault="00F8187A" w:rsidP="00F8187A">
      <w:pPr>
        <w:numPr>
          <w:ilvl w:val="0"/>
          <w:numId w:val="54"/>
        </w:numPr>
      </w:pPr>
      <w:r w:rsidRPr="00F8187A">
        <w:t>improved stability,</w:t>
      </w:r>
    </w:p>
    <w:p w14:paraId="60D7DE2B" w14:textId="77777777" w:rsidR="00F8187A" w:rsidRPr="00F8187A" w:rsidRDefault="00F8187A" w:rsidP="00F8187A">
      <w:pPr>
        <w:numPr>
          <w:ilvl w:val="0"/>
          <w:numId w:val="54"/>
        </w:numPr>
      </w:pPr>
      <w:r w:rsidRPr="00F8187A">
        <w:t>and operational usability.</w:t>
      </w:r>
    </w:p>
    <w:p w14:paraId="54730A09" w14:textId="77777777" w:rsidR="00F8187A" w:rsidRPr="00F8187A" w:rsidRDefault="00F8187A" w:rsidP="00F8187A">
      <w:r w:rsidRPr="00F8187A">
        <w:pict w14:anchorId="41CCA487">
          <v:rect id="_x0000_i1272" style="width:0;height:1.5pt" o:hralign="center" o:hrstd="t" o:hr="t" fillcolor="#a0a0a0" stroked="f"/>
        </w:pict>
      </w:r>
    </w:p>
    <w:p w14:paraId="5C54E31E" w14:textId="77777777" w:rsidR="00F8187A" w:rsidRPr="00F8187A" w:rsidRDefault="00F8187A" w:rsidP="00F8187A">
      <w:pPr>
        <w:rPr>
          <w:b/>
          <w:bCs/>
        </w:rPr>
      </w:pPr>
      <w:r w:rsidRPr="00F8187A">
        <w:rPr>
          <w:b/>
          <w:bCs/>
        </w:rPr>
        <w:t>12. USER CUSTOMIZATION STRATEGY</w:t>
      </w:r>
    </w:p>
    <w:p w14:paraId="3F99ECA9" w14:textId="77777777" w:rsidR="00F8187A" w:rsidRPr="00F8187A" w:rsidRDefault="00F8187A" w:rsidP="00F8187A">
      <w:r w:rsidRPr="00F8187A">
        <w:t>The initial EZAAI MVP shall follow a:</w:t>
      </w:r>
    </w:p>
    <w:p w14:paraId="0F18E56A" w14:textId="77777777" w:rsidR="00F8187A" w:rsidRPr="00F8187A" w:rsidRDefault="00F8187A" w:rsidP="00F8187A">
      <w:pPr>
        <w:rPr>
          <w:b/>
          <w:bCs/>
        </w:rPr>
      </w:pPr>
      <w:r w:rsidRPr="00F8187A">
        <w:rPr>
          <w:b/>
          <w:bCs/>
        </w:rPr>
        <w:t>“Controlled Standardized Methodology Model”</w:t>
      </w:r>
    </w:p>
    <w:p w14:paraId="4925DB10" w14:textId="77777777" w:rsidR="00F8187A" w:rsidRPr="00F8187A" w:rsidRDefault="00F8187A" w:rsidP="00F8187A">
      <w:r w:rsidRPr="00F8187A">
        <w:t>This means:</w:t>
      </w:r>
    </w:p>
    <w:p w14:paraId="4C51E08F" w14:textId="77777777" w:rsidR="00F8187A" w:rsidRPr="00F8187A" w:rsidRDefault="00F8187A" w:rsidP="00F8187A">
      <w:pPr>
        <w:numPr>
          <w:ilvl w:val="0"/>
          <w:numId w:val="55"/>
        </w:numPr>
      </w:pPr>
      <w:r w:rsidRPr="00F8187A">
        <w:t>EZAAI methodology structure,</w:t>
      </w:r>
    </w:p>
    <w:p w14:paraId="7C20AF6D" w14:textId="77777777" w:rsidR="00F8187A" w:rsidRPr="00F8187A" w:rsidRDefault="00F8187A" w:rsidP="00F8187A">
      <w:pPr>
        <w:numPr>
          <w:ilvl w:val="0"/>
          <w:numId w:val="55"/>
        </w:numPr>
      </w:pPr>
      <w:r w:rsidRPr="00F8187A">
        <w:t>audit workflow design,</w:t>
      </w:r>
    </w:p>
    <w:p w14:paraId="0CF6F4DE" w14:textId="77777777" w:rsidR="00F8187A" w:rsidRPr="00F8187A" w:rsidRDefault="00F8187A" w:rsidP="00F8187A">
      <w:pPr>
        <w:numPr>
          <w:ilvl w:val="0"/>
          <w:numId w:val="55"/>
        </w:numPr>
      </w:pPr>
      <w:r w:rsidRPr="00F8187A">
        <w:t>and operational templates</w:t>
      </w:r>
      <w:r w:rsidRPr="00F8187A">
        <w:br/>
        <w:t>shall remain centrally controlled during the initial phase.</w:t>
      </w:r>
    </w:p>
    <w:p w14:paraId="791C9D52" w14:textId="77777777" w:rsidR="00F8187A" w:rsidRPr="00F8187A" w:rsidRDefault="00F8187A" w:rsidP="00F8187A">
      <w:r w:rsidRPr="00F8187A">
        <w:t>Limited user customization may be allowed for:</w:t>
      </w:r>
    </w:p>
    <w:p w14:paraId="59CC473A" w14:textId="77777777" w:rsidR="00F8187A" w:rsidRPr="00F8187A" w:rsidRDefault="00F8187A" w:rsidP="00F8187A">
      <w:pPr>
        <w:numPr>
          <w:ilvl w:val="0"/>
          <w:numId w:val="56"/>
        </w:numPr>
      </w:pPr>
      <w:r w:rsidRPr="00F8187A">
        <w:t>selected workpapers,</w:t>
      </w:r>
    </w:p>
    <w:p w14:paraId="0CD56067" w14:textId="77777777" w:rsidR="00F8187A" w:rsidRPr="00F8187A" w:rsidRDefault="00F8187A" w:rsidP="00F8187A">
      <w:pPr>
        <w:numPr>
          <w:ilvl w:val="0"/>
          <w:numId w:val="56"/>
        </w:numPr>
      </w:pPr>
      <w:r w:rsidRPr="00F8187A">
        <w:lastRenderedPageBreak/>
        <w:t>lead schedules,</w:t>
      </w:r>
    </w:p>
    <w:p w14:paraId="70E00B35" w14:textId="77777777" w:rsidR="00F8187A" w:rsidRPr="00F8187A" w:rsidRDefault="00F8187A" w:rsidP="00F8187A">
      <w:pPr>
        <w:numPr>
          <w:ilvl w:val="0"/>
          <w:numId w:val="56"/>
        </w:numPr>
      </w:pPr>
      <w:r w:rsidRPr="00F8187A">
        <w:t>and operational preferences.</w:t>
      </w:r>
    </w:p>
    <w:p w14:paraId="5E1AEE82" w14:textId="77777777" w:rsidR="00F8187A" w:rsidRPr="00F8187A" w:rsidRDefault="00F8187A" w:rsidP="00F8187A">
      <w:r w:rsidRPr="00F8187A">
        <w:t>Future platform versions may support broader:</w:t>
      </w:r>
    </w:p>
    <w:p w14:paraId="4A3CCD9D" w14:textId="77777777" w:rsidR="00F8187A" w:rsidRPr="00F8187A" w:rsidRDefault="00F8187A" w:rsidP="00F8187A">
      <w:pPr>
        <w:numPr>
          <w:ilvl w:val="0"/>
          <w:numId w:val="57"/>
        </w:numPr>
      </w:pPr>
      <w:r w:rsidRPr="00F8187A">
        <w:t>firm-level methodology customization,</w:t>
      </w:r>
    </w:p>
    <w:p w14:paraId="19A8D874" w14:textId="77777777" w:rsidR="00F8187A" w:rsidRPr="00F8187A" w:rsidRDefault="00F8187A" w:rsidP="00F8187A">
      <w:pPr>
        <w:numPr>
          <w:ilvl w:val="0"/>
          <w:numId w:val="57"/>
        </w:numPr>
      </w:pPr>
      <w:r w:rsidRPr="00F8187A">
        <w:t>audit program editing,</w:t>
      </w:r>
    </w:p>
    <w:p w14:paraId="7D849A80" w14:textId="77777777" w:rsidR="00F8187A" w:rsidRPr="00F8187A" w:rsidRDefault="00F8187A" w:rsidP="00F8187A">
      <w:pPr>
        <w:numPr>
          <w:ilvl w:val="0"/>
          <w:numId w:val="57"/>
        </w:numPr>
      </w:pPr>
      <w:r w:rsidRPr="00F8187A">
        <w:t>and workflow configuration capabilities.</w:t>
      </w:r>
    </w:p>
    <w:p w14:paraId="632821D3" w14:textId="77777777" w:rsidR="00F8187A" w:rsidRPr="00F8187A" w:rsidRDefault="00F8187A" w:rsidP="00F8187A">
      <w:r w:rsidRPr="00F8187A">
        <w:pict w14:anchorId="62D09A45">
          <v:rect id="_x0000_i1273" style="width:0;height:1.5pt" o:hralign="center" o:hrstd="t" o:hr="t" fillcolor="#a0a0a0" stroked="f"/>
        </w:pict>
      </w:r>
    </w:p>
    <w:p w14:paraId="15A68946" w14:textId="77777777" w:rsidR="00F8187A" w:rsidRPr="00F8187A" w:rsidRDefault="00F8187A" w:rsidP="00F8187A">
      <w:pPr>
        <w:rPr>
          <w:b/>
          <w:bCs/>
        </w:rPr>
      </w:pPr>
      <w:r w:rsidRPr="00F8187A">
        <w:rPr>
          <w:b/>
          <w:bCs/>
        </w:rPr>
        <w:t>13. SUBSCRIPTION MODEL STRUCTURE</w:t>
      </w:r>
    </w:p>
    <w:p w14:paraId="30ED124E" w14:textId="77777777" w:rsidR="00F8187A" w:rsidRPr="00F8187A" w:rsidRDefault="00F8187A" w:rsidP="00F8187A">
      <w:r w:rsidRPr="00F8187A">
        <w:t>EZAAI shall support a tiered subscription model structure from the initial release stage.</w:t>
      </w:r>
    </w:p>
    <w:p w14:paraId="11E405F1" w14:textId="77777777" w:rsidR="00F8187A" w:rsidRPr="00F8187A" w:rsidRDefault="00F8187A" w:rsidP="00F8187A">
      <w:r w:rsidRPr="00F8187A">
        <w:t>The proposed structure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3858"/>
      </w:tblGrid>
      <w:tr w:rsidR="00F8187A" w:rsidRPr="00F8187A" w14:paraId="29D84208" w14:textId="77777777" w:rsidTr="00F8187A">
        <w:trPr>
          <w:tblHeader/>
          <w:tblCellSpacing w:w="15" w:type="dxa"/>
        </w:trPr>
        <w:tc>
          <w:tcPr>
            <w:tcW w:w="0" w:type="auto"/>
            <w:vAlign w:val="center"/>
            <w:hideMark/>
          </w:tcPr>
          <w:p w14:paraId="73C4AC97" w14:textId="77777777" w:rsidR="00F8187A" w:rsidRPr="00F8187A" w:rsidRDefault="00F8187A" w:rsidP="00F8187A">
            <w:pPr>
              <w:rPr>
                <w:b/>
                <w:bCs/>
              </w:rPr>
            </w:pPr>
            <w:r w:rsidRPr="00F8187A">
              <w:rPr>
                <w:b/>
                <w:bCs/>
              </w:rPr>
              <w:t>Tier</w:t>
            </w:r>
          </w:p>
        </w:tc>
        <w:tc>
          <w:tcPr>
            <w:tcW w:w="0" w:type="auto"/>
            <w:vAlign w:val="center"/>
            <w:hideMark/>
          </w:tcPr>
          <w:p w14:paraId="5B1E05FB" w14:textId="77777777" w:rsidR="00F8187A" w:rsidRPr="00F8187A" w:rsidRDefault="00F8187A" w:rsidP="00F8187A">
            <w:pPr>
              <w:rPr>
                <w:b/>
                <w:bCs/>
              </w:rPr>
            </w:pPr>
            <w:r w:rsidRPr="00F8187A">
              <w:rPr>
                <w:b/>
                <w:bCs/>
              </w:rPr>
              <w:t>Intended User Type</w:t>
            </w:r>
          </w:p>
        </w:tc>
      </w:tr>
      <w:tr w:rsidR="00F8187A" w:rsidRPr="00F8187A" w14:paraId="3CC4437F" w14:textId="77777777" w:rsidTr="00F8187A">
        <w:trPr>
          <w:tblCellSpacing w:w="15" w:type="dxa"/>
        </w:trPr>
        <w:tc>
          <w:tcPr>
            <w:tcW w:w="0" w:type="auto"/>
            <w:vAlign w:val="center"/>
            <w:hideMark/>
          </w:tcPr>
          <w:p w14:paraId="6869EA32" w14:textId="77777777" w:rsidR="00F8187A" w:rsidRPr="00F8187A" w:rsidRDefault="00F8187A" w:rsidP="00F8187A">
            <w:r w:rsidRPr="00F8187A">
              <w:t>Basic</w:t>
            </w:r>
          </w:p>
        </w:tc>
        <w:tc>
          <w:tcPr>
            <w:tcW w:w="0" w:type="auto"/>
            <w:vAlign w:val="center"/>
            <w:hideMark/>
          </w:tcPr>
          <w:p w14:paraId="424A7055" w14:textId="77777777" w:rsidR="00F8187A" w:rsidRPr="00F8187A" w:rsidRDefault="00F8187A" w:rsidP="00F8187A">
            <w:r w:rsidRPr="00F8187A">
              <w:t>Small firms and limited engagements</w:t>
            </w:r>
          </w:p>
        </w:tc>
      </w:tr>
      <w:tr w:rsidR="00F8187A" w:rsidRPr="00F8187A" w14:paraId="3918E47A" w14:textId="77777777" w:rsidTr="00F8187A">
        <w:trPr>
          <w:tblCellSpacing w:w="15" w:type="dxa"/>
        </w:trPr>
        <w:tc>
          <w:tcPr>
            <w:tcW w:w="0" w:type="auto"/>
            <w:vAlign w:val="center"/>
            <w:hideMark/>
          </w:tcPr>
          <w:p w14:paraId="505E3813" w14:textId="77777777" w:rsidR="00F8187A" w:rsidRPr="00F8187A" w:rsidRDefault="00F8187A" w:rsidP="00F8187A">
            <w:r w:rsidRPr="00F8187A">
              <w:t>Professional</w:t>
            </w:r>
          </w:p>
        </w:tc>
        <w:tc>
          <w:tcPr>
            <w:tcW w:w="0" w:type="auto"/>
            <w:vAlign w:val="center"/>
            <w:hideMark/>
          </w:tcPr>
          <w:p w14:paraId="499A220B" w14:textId="77777777" w:rsidR="00F8187A" w:rsidRPr="00F8187A" w:rsidRDefault="00F8187A" w:rsidP="00F8187A">
            <w:r w:rsidRPr="00F8187A">
              <w:t>Growing firms and operational teams</w:t>
            </w:r>
          </w:p>
        </w:tc>
      </w:tr>
      <w:tr w:rsidR="00F8187A" w:rsidRPr="00F8187A" w14:paraId="458F2993" w14:textId="77777777" w:rsidTr="00F8187A">
        <w:trPr>
          <w:tblCellSpacing w:w="15" w:type="dxa"/>
        </w:trPr>
        <w:tc>
          <w:tcPr>
            <w:tcW w:w="0" w:type="auto"/>
            <w:vAlign w:val="center"/>
            <w:hideMark/>
          </w:tcPr>
          <w:p w14:paraId="0B01E60E" w14:textId="77777777" w:rsidR="00F8187A" w:rsidRPr="00F8187A" w:rsidRDefault="00F8187A" w:rsidP="00F8187A">
            <w:r w:rsidRPr="00F8187A">
              <w:t>Enterprise</w:t>
            </w:r>
          </w:p>
        </w:tc>
        <w:tc>
          <w:tcPr>
            <w:tcW w:w="0" w:type="auto"/>
            <w:vAlign w:val="center"/>
            <w:hideMark/>
          </w:tcPr>
          <w:p w14:paraId="62E3505F" w14:textId="77777777" w:rsidR="00F8187A" w:rsidRPr="00F8187A" w:rsidRDefault="00F8187A" w:rsidP="00F8187A">
            <w:r w:rsidRPr="00F8187A">
              <w:t>Large firms and advanced environments</w:t>
            </w:r>
          </w:p>
        </w:tc>
      </w:tr>
    </w:tbl>
    <w:p w14:paraId="203AB6CF" w14:textId="77777777" w:rsidR="00F8187A" w:rsidRPr="00F8187A" w:rsidRDefault="00F8187A" w:rsidP="00F8187A">
      <w:r w:rsidRPr="00F8187A">
        <w:t>The operational implementation of subscription controls may remain simplified during the MVP stage.</w:t>
      </w:r>
    </w:p>
    <w:p w14:paraId="0783E4D7" w14:textId="77777777" w:rsidR="00F8187A" w:rsidRPr="00F8187A" w:rsidRDefault="00F8187A" w:rsidP="00F8187A">
      <w:r w:rsidRPr="00F8187A">
        <w:pict w14:anchorId="77BB30FD">
          <v:rect id="_x0000_i1274" style="width:0;height:1.5pt" o:hralign="center" o:hrstd="t" o:hr="t" fillcolor="#a0a0a0" stroked="f"/>
        </w:pict>
      </w:r>
    </w:p>
    <w:p w14:paraId="69EEC413" w14:textId="77777777" w:rsidR="00F8187A" w:rsidRPr="00F8187A" w:rsidRDefault="00F8187A" w:rsidP="00F8187A">
      <w:pPr>
        <w:rPr>
          <w:b/>
          <w:bCs/>
        </w:rPr>
      </w:pPr>
      <w:r w:rsidRPr="00F8187A">
        <w:rPr>
          <w:b/>
          <w:bCs/>
        </w:rPr>
        <w:t>14. FUTURE PHASE EXPANSION</w:t>
      </w:r>
    </w:p>
    <w:p w14:paraId="07E5010C" w14:textId="77777777" w:rsidR="00F8187A" w:rsidRPr="00F8187A" w:rsidRDefault="00F8187A" w:rsidP="00F8187A">
      <w:r w:rsidRPr="00F8187A">
        <w:t>Future platform phases are expected to include:</w:t>
      </w:r>
    </w:p>
    <w:p w14:paraId="7765CB4D" w14:textId="77777777" w:rsidR="00F8187A" w:rsidRPr="00F8187A" w:rsidRDefault="00F8187A" w:rsidP="00F8187A">
      <w:pPr>
        <w:numPr>
          <w:ilvl w:val="0"/>
          <w:numId w:val="58"/>
        </w:numPr>
      </w:pPr>
      <w:r w:rsidRPr="00F8187A">
        <w:t>OCR document intelligence,</w:t>
      </w:r>
    </w:p>
    <w:p w14:paraId="17352DAE" w14:textId="77777777" w:rsidR="00F8187A" w:rsidRPr="00F8187A" w:rsidRDefault="00F8187A" w:rsidP="00F8187A">
      <w:pPr>
        <w:numPr>
          <w:ilvl w:val="0"/>
          <w:numId w:val="58"/>
        </w:numPr>
      </w:pPr>
      <w:r w:rsidRPr="00F8187A">
        <w:t>AI-assisted vouching,</w:t>
      </w:r>
    </w:p>
    <w:p w14:paraId="6E26247B" w14:textId="77777777" w:rsidR="00F8187A" w:rsidRPr="00F8187A" w:rsidRDefault="00F8187A" w:rsidP="00F8187A">
      <w:pPr>
        <w:numPr>
          <w:ilvl w:val="0"/>
          <w:numId w:val="58"/>
        </w:numPr>
      </w:pPr>
      <w:r w:rsidRPr="00F8187A">
        <w:t>ERP integrations,</w:t>
      </w:r>
    </w:p>
    <w:p w14:paraId="48526C55" w14:textId="77777777" w:rsidR="00F8187A" w:rsidRPr="00F8187A" w:rsidRDefault="00F8187A" w:rsidP="00F8187A">
      <w:pPr>
        <w:numPr>
          <w:ilvl w:val="0"/>
          <w:numId w:val="58"/>
        </w:numPr>
      </w:pPr>
      <w:r w:rsidRPr="00F8187A">
        <w:t>advanced analytics,</w:t>
      </w:r>
    </w:p>
    <w:p w14:paraId="1D12D737" w14:textId="77777777" w:rsidR="00F8187A" w:rsidRPr="00F8187A" w:rsidRDefault="00F8187A" w:rsidP="00F8187A">
      <w:pPr>
        <w:numPr>
          <w:ilvl w:val="0"/>
          <w:numId w:val="58"/>
        </w:numPr>
      </w:pPr>
      <w:r w:rsidRPr="00F8187A">
        <w:t>AI reviewer support,</w:t>
      </w:r>
    </w:p>
    <w:p w14:paraId="76D726C1" w14:textId="77777777" w:rsidR="00F8187A" w:rsidRPr="00F8187A" w:rsidRDefault="00F8187A" w:rsidP="00F8187A">
      <w:pPr>
        <w:numPr>
          <w:ilvl w:val="0"/>
          <w:numId w:val="58"/>
        </w:numPr>
      </w:pPr>
      <w:r w:rsidRPr="00F8187A">
        <w:t>enterprise customization,</w:t>
      </w:r>
    </w:p>
    <w:p w14:paraId="36F6A8C9" w14:textId="77777777" w:rsidR="00F8187A" w:rsidRPr="00F8187A" w:rsidRDefault="00F8187A" w:rsidP="00F8187A">
      <w:pPr>
        <w:numPr>
          <w:ilvl w:val="0"/>
          <w:numId w:val="58"/>
        </w:numPr>
      </w:pPr>
      <w:r w:rsidRPr="00F8187A">
        <w:t>mobile applications,</w:t>
      </w:r>
    </w:p>
    <w:p w14:paraId="2FB5E570" w14:textId="77777777" w:rsidR="00F8187A" w:rsidRPr="00F8187A" w:rsidRDefault="00F8187A" w:rsidP="00F8187A">
      <w:pPr>
        <w:numPr>
          <w:ilvl w:val="0"/>
          <w:numId w:val="58"/>
        </w:numPr>
      </w:pPr>
      <w:r w:rsidRPr="00F8187A">
        <w:t>template marketplaces,</w:t>
      </w:r>
    </w:p>
    <w:p w14:paraId="702FB8ED" w14:textId="77777777" w:rsidR="00F8187A" w:rsidRPr="00F8187A" w:rsidRDefault="00F8187A" w:rsidP="00F8187A">
      <w:pPr>
        <w:numPr>
          <w:ilvl w:val="0"/>
          <w:numId w:val="58"/>
        </w:numPr>
      </w:pPr>
      <w:r w:rsidRPr="00F8187A">
        <w:lastRenderedPageBreak/>
        <w:t>and expanded assurance workflows.</w:t>
      </w:r>
    </w:p>
    <w:p w14:paraId="71D6419F" w14:textId="77777777" w:rsidR="00F8187A" w:rsidRPr="00F8187A" w:rsidRDefault="00F8187A" w:rsidP="00F8187A">
      <w:r w:rsidRPr="00F8187A">
        <w:t>The system architecture shall therefore be designed with long-term scalability and modular expansion capability.</w:t>
      </w:r>
    </w:p>
    <w:p w14:paraId="43A075C2" w14:textId="77777777" w:rsidR="00F8187A" w:rsidRPr="00F8187A" w:rsidRDefault="00F8187A" w:rsidP="00F8187A">
      <w:r w:rsidRPr="00F8187A">
        <w:pict w14:anchorId="635357A3">
          <v:rect id="_x0000_i1275" style="width:0;height:1.5pt" o:hralign="center" o:hrstd="t" o:hr="t" fillcolor="#a0a0a0" stroked="f"/>
        </w:pict>
      </w:r>
    </w:p>
    <w:p w14:paraId="7DD27D32" w14:textId="77777777" w:rsidR="00F8187A" w:rsidRPr="00F8187A" w:rsidRDefault="00F8187A" w:rsidP="00F8187A">
      <w:pPr>
        <w:rPr>
          <w:b/>
          <w:bCs/>
        </w:rPr>
      </w:pPr>
      <w:r w:rsidRPr="00F8187A">
        <w:rPr>
          <w:b/>
          <w:bCs/>
        </w:rPr>
        <w:t>15. CONCLUSION</w:t>
      </w:r>
    </w:p>
    <w:p w14:paraId="0F19F2AF" w14:textId="77777777" w:rsidR="00F8187A" w:rsidRPr="00F8187A" w:rsidRDefault="00F8187A" w:rsidP="00F8187A">
      <w:r w:rsidRPr="00F8187A">
        <w:t>The Phase 1 scope of EZ Audit and Assurance Intelligence (EZAAI) is intentionally designed to balance:</w:t>
      </w:r>
    </w:p>
    <w:p w14:paraId="717FDF70" w14:textId="77777777" w:rsidR="00F8187A" w:rsidRPr="00F8187A" w:rsidRDefault="00F8187A" w:rsidP="00F8187A">
      <w:pPr>
        <w:numPr>
          <w:ilvl w:val="0"/>
          <w:numId w:val="59"/>
        </w:numPr>
      </w:pPr>
      <w:r w:rsidRPr="00F8187A">
        <w:t>operational practicality,</w:t>
      </w:r>
    </w:p>
    <w:p w14:paraId="51ABD0E9" w14:textId="77777777" w:rsidR="00F8187A" w:rsidRPr="00F8187A" w:rsidRDefault="00F8187A" w:rsidP="00F8187A">
      <w:pPr>
        <w:numPr>
          <w:ilvl w:val="0"/>
          <w:numId w:val="59"/>
        </w:numPr>
      </w:pPr>
      <w:r w:rsidRPr="00F8187A">
        <w:t>implementation speed,</w:t>
      </w:r>
    </w:p>
    <w:p w14:paraId="477A52FC" w14:textId="77777777" w:rsidR="00F8187A" w:rsidRPr="00F8187A" w:rsidRDefault="00F8187A" w:rsidP="00F8187A">
      <w:pPr>
        <w:numPr>
          <w:ilvl w:val="0"/>
          <w:numId w:val="59"/>
        </w:numPr>
      </w:pPr>
      <w:r w:rsidRPr="00F8187A">
        <w:t>user simplicity,</w:t>
      </w:r>
    </w:p>
    <w:p w14:paraId="3ACE6D4E" w14:textId="77777777" w:rsidR="00F8187A" w:rsidRPr="00F8187A" w:rsidRDefault="00F8187A" w:rsidP="00F8187A">
      <w:pPr>
        <w:numPr>
          <w:ilvl w:val="0"/>
          <w:numId w:val="59"/>
        </w:numPr>
      </w:pPr>
      <w:r w:rsidRPr="00F8187A">
        <w:t>reviewer efficiency,</w:t>
      </w:r>
    </w:p>
    <w:p w14:paraId="1C44286C" w14:textId="77777777" w:rsidR="00F8187A" w:rsidRPr="00F8187A" w:rsidRDefault="00F8187A" w:rsidP="00F8187A">
      <w:pPr>
        <w:numPr>
          <w:ilvl w:val="0"/>
          <w:numId w:val="59"/>
        </w:numPr>
      </w:pPr>
      <w:r w:rsidRPr="00F8187A">
        <w:t>and future scalability.</w:t>
      </w:r>
    </w:p>
    <w:p w14:paraId="7DCF7DF7" w14:textId="77777777" w:rsidR="00F8187A" w:rsidRPr="00F8187A" w:rsidRDefault="00F8187A" w:rsidP="00F8187A">
      <w:r w:rsidRPr="00F8187A">
        <w:t>The MVP will focus on delivering a stable and usable audit operating platform capable of supporting successful real-world audit engagements while establishing the technical and operational foundation for future intelligent assurance ecosystem expansion.</w:t>
      </w:r>
    </w:p>
    <w:p w14:paraId="1C20588E" w14:textId="77777777" w:rsidR="00F8187A" w:rsidRPr="00F8187A" w:rsidRDefault="00F8187A" w:rsidP="00F8187A">
      <w:r w:rsidRPr="00F8187A">
        <w:t>This scope definition shall serve as the primary reference point for:</w:t>
      </w:r>
    </w:p>
    <w:p w14:paraId="1FF201C0" w14:textId="77777777" w:rsidR="00F8187A" w:rsidRPr="00F8187A" w:rsidRDefault="00F8187A" w:rsidP="00F8187A">
      <w:pPr>
        <w:numPr>
          <w:ilvl w:val="0"/>
          <w:numId w:val="60"/>
        </w:numPr>
      </w:pPr>
      <w:r w:rsidRPr="00F8187A">
        <w:t>detailed functional requirement development,</w:t>
      </w:r>
    </w:p>
    <w:p w14:paraId="2239E523" w14:textId="77777777" w:rsidR="00F8187A" w:rsidRPr="00F8187A" w:rsidRDefault="00F8187A" w:rsidP="00F8187A">
      <w:pPr>
        <w:numPr>
          <w:ilvl w:val="0"/>
          <w:numId w:val="60"/>
        </w:numPr>
      </w:pPr>
      <w:r w:rsidRPr="00F8187A">
        <w:t>technical architecture planning,</w:t>
      </w:r>
    </w:p>
    <w:p w14:paraId="22184702" w14:textId="77777777" w:rsidR="00F8187A" w:rsidRPr="00F8187A" w:rsidRDefault="00F8187A" w:rsidP="00F8187A">
      <w:pPr>
        <w:numPr>
          <w:ilvl w:val="0"/>
          <w:numId w:val="60"/>
        </w:numPr>
      </w:pPr>
      <w:r w:rsidRPr="00F8187A">
        <w:t>sprint prioritization,</w:t>
      </w:r>
    </w:p>
    <w:p w14:paraId="1868E2A8" w14:textId="77777777" w:rsidR="00F8187A" w:rsidRPr="00F8187A" w:rsidRDefault="00F8187A" w:rsidP="00F8187A">
      <w:pPr>
        <w:numPr>
          <w:ilvl w:val="0"/>
          <w:numId w:val="60"/>
        </w:numPr>
      </w:pPr>
      <w:r w:rsidRPr="00F8187A">
        <w:t>and implementation governance.</w:t>
      </w:r>
    </w:p>
    <w:p w14:paraId="77978338" w14:textId="77777777" w:rsidR="00F8187A" w:rsidRDefault="00F8187A"/>
    <w:p w14:paraId="40FDF8BE" w14:textId="77777777" w:rsidR="00F87649" w:rsidRDefault="00F87649"/>
    <w:p w14:paraId="2F373137" w14:textId="77777777" w:rsidR="00F87649" w:rsidRDefault="00F87649">
      <w:pPr>
        <w:sectPr w:rsidR="00F87649" w:rsidSect="00F8187A">
          <w:headerReference w:type="default" r:id="rId8"/>
          <w:pgSz w:w="12240" w:h="15840"/>
          <w:pgMar w:top="2250" w:right="1440" w:bottom="1080" w:left="1440" w:header="720" w:footer="720" w:gutter="0"/>
          <w:cols w:space="720"/>
          <w:docGrid w:linePitch="360"/>
        </w:sectPr>
      </w:pPr>
    </w:p>
    <w:p w14:paraId="22E21494" w14:textId="77777777" w:rsidR="00F87649" w:rsidRPr="00F87649" w:rsidRDefault="00F87649" w:rsidP="00F87649">
      <w:pPr>
        <w:rPr>
          <w:b/>
          <w:bCs/>
        </w:rPr>
      </w:pPr>
      <w:r w:rsidRPr="00F87649">
        <w:rPr>
          <w:b/>
          <w:bCs/>
        </w:rPr>
        <w:lastRenderedPageBreak/>
        <w:t>1. PURPOSE OF THIS SECTION</w:t>
      </w:r>
    </w:p>
    <w:p w14:paraId="563C2DA2" w14:textId="77777777" w:rsidR="00F87649" w:rsidRPr="00F87649" w:rsidRDefault="00F87649" w:rsidP="00F87649">
      <w:r w:rsidRPr="00F87649">
        <w:t>This section defines the user hierarchy, operational roles, permission structure, workflow authority, and access control requirements for the EZ Audit and Assurance Intelligence (“EZAAI”) platform.</w:t>
      </w:r>
    </w:p>
    <w:p w14:paraId="5DAF7EB6" w14:textId="77777777" w:rsidR="00F87649" w:rsidRPr="00F87649" w:rsidRDefault="00F87649" w:rsidP="00F87649">
      <w:r w:rsidRPr="00F87649">
        <w:t>The objective of this section is to:</w:t>
      </w:r>
    </w:p>
    <w:p w14:paraId="309CE44F" w14:textId="77777777" w:rsidR="00F87649" w:rsidRPr="00F87649" w:rsidRDefault="00F87649" w:rsidP="00F87649">
      <w:pPr>
        <w:numPr>
          <w:ilvl w:val="0"/>
          <w:numId w:val="61"/>
        </w:numPr>
      </w:pPr>
      <w:r w:rsidRPr="00F87649">
        <w:t>establish secure operational governance,</w:t>
      </w:r>
    </w:p>
    <w:p w14:paraId="0DEF7C86" w14:textId="77777777" w:rsidR="00F87649" w:rsidRPr="00F87649" w:rsidRDefault="00F87649" w:rsidP="00F87649">
      <w:pPr>
        <w:numPr>
          <w:ilvl w:val="0"/>
          <w:numId w:val="61"/>
        </w:numPr>
      </w:pPr>
      <w:r w:rsidRPr="00F87649">
        <w:t>define workflow responsibilities,</w:t>
      </w:r>
    </w:p>
    <w:p w14:paraId="3788E1A5" w14:textId="77777777" w:rsidR="00F87649" w:rsidRPr="00F87649" w:rsidRDefault="00F87649" w:rsidP="00F87649">
      <w:pPr>
        <w:numPr>
          <w:ilvl w:val="0"/>
          <w:numId w:val="61"/>
        </w:numPr>
      </w:pPr>
      <w:r w:rsidRPr="00F87649">
        <w:t>control user visibility,</w:t>
      </w:r>
    </w:p>
    <w:p w14:paraId="19453CED" w14:textId="77777777" w:rsidR="00F87649" w:rsidRPr="00F87649" w:rsidRDefault="00F87649" w:rsidP="00F87649">
      <w:pPr>
        <w:numPr>
          <w:ilvl w:val="0"/>
          <w:numId w:val="61"/>
        </w:numPr>
      </w:pPr>
      <w:r w:rsidRPr="00F87649">
        <w:t>support audit integrity,</w:t>
      </w:r>
    </w:p>
    <w:p w14:paraId="103F1C9A" w14:textId="77777777" w:rsidR="00F87649" w:rsidRPr="00F87649" w:rsidRDefault="00F87649" w:rsidP="00F87649">
      <w:pPr>
        <w:numPr>
          <w:ilvl w:val="0"/>
          <w:numId w:val="61"/>
        </w:numPr>
      </w:pPr>
      <w:r w:rsidRPr="00F87649">
        <w:t>and ensure proper segregation of duties across the platform.</w:t>
      </w:r>
    </w:p>
    <w:p w14:paraId="603904E1" w14:textId="77777777" w:rsidR="00F87649" w:rsidRPr="00F87649" w:rsidRDefault="00F87649" w:rsidP="00F87649">
      <w:r w:rsidRPr="00F87649">
        <w:t xml:space="preserve">The role and permission structure </w:t>
      </w:r>
      <w:proofErr w:type="gramStart"/>
      <w:r w:rsidRPr="00F87649">
        <w:t>is</w:t>
      </w:r>
      <w:proofErr w:type="gramEnd"/>
      <w:r w:rsidRPr="00F87649">
        <w:t xml:space="preserve"> designed to support:</w:t>
      </w:r>
    </w:p>
    <w:p w14:paraId="067D09C7" w14:textId="77777777" w:rsidR="00F87649" w:rsidRPr="00F87649" w:rsidRDefault="00F87649" w:rsidP="00F87649">
      <w:pPr>
        <w:numPr>
          <w:ilvl w:val="0"/>
          <w:numId w:val="62"/>
        </w:numPr>
      </w:pPr>
      <w:r w:rsidRPr="00F87649">
        <w:t>multi-tenant SaaS operations,</w:t>
      </w:r>
    </w:p>
    <w:p w14:paraId="05ECC933" w14:textId="77777777" w:rsidR="00F87649" w:rsidRPr="00F87649" w:rsidRDefault="00F87649" w:rsidP="00F87649">
      <w:pPr>
        <w:numPr>
          <w:ilvl w:val="0"/>
          <w:numId w:val="62"/>
        </w:numPr>
      </w:pPr>
      <w:r w:rsidRPr="00F87649">
        <w:t>audit engagement workflows,</w:t>
      </w:r>
    </w:p>
    <w:p w14:paraId="67EF5BF4" w14:textId="77777777" w:rsidR="00F87649" w:rsidRPr="00F87649" w:rsidRDefault="00F87649" w:rsidP="00F87649">
      <w:pPr>
        <w:numPr>
          <w:ilvl w:val="0"/>
          <w:numId w:val="62"/>
        </w:numPr>
      </w:pPr>
      <w:r w:rsidRPr="00F87649">
        <w:t>reviewer oversight,</w:t>
      </w:r>
    </w:p>
    <w:p w14:paraId="64A782D8" w14:textId="77777777" w:rsidR="00F87649" w:rsidRPr="00F87649" w:rsidRDefault="00F87649" w:rsidP="00F87649">
      <w:pPr>
        <w:numPr>
          <w:ilvl w:val="0"/>
          <w:numId w:val="62"/>
        </w:numPr>
      </w:pPr>
      <w:r w:rsidRPr="00F87649">
        <w:t>client collaboration,</w:t>
      </w:r>
    </w:p>
    <w:p w14:paraId="09538532" w14:textId="77777777" w:rsidR="00F87649" w:rsidRPr="00F87649" w:rsidRDefault="00F87649" w:rsidP="00F87649">
      <w:pPr>
        <w:numPr>
          <w:ilvl w:val="0"/>
          <w:numId w:val="62"/>
        </w:numPr>
      </w:pPr>
      <w:r w:rsidRPr="00F87649">
        <w:t>and scalable enterprise governance.</w:t>
      </w:r>
    </w:p>
    <w:p w14:paraId="642971C7" w14:textId="77777777" w:rsidR="00F87649" w:rsidRPr="00F87649" w:rsidRDefault="00F87649" w:rsidP="00F87649">
      <w:r w:rsidRPr="00F87649">
        <w:t>This section also establishes the foundational access control framework for:</w:t>
      </w:r>
    </w:p>
    <w:p w14:paraId="24FEDC5A" w14:textId="77777777" w:rsidR="00F87649" w:rsidRPr="00F87649" w:rsidRDefault="00F87649" w:rsidP="00F87649">
      <w:pPr>
        <w:numPr>
          <w:ilvl w:val="0"/>
          <w:numId w:val="63"/>
        </w:numPr>
      </w:pPr>
      <w:r w:rsidRPr="00F87649">
        <w:t>workpaper management,</w:t>
      </w:r>
    </w:p>
    <w:p w14:paraId="6058223D" w14:textId="77777777" w:rsidR="00F87649" w:rsidRPr="00F87649" w:rsidRDefault="00F87649" w:rsidP="00F87649">
      <w:pPr>
        <w:numPr>
          <w:ilvl w:val="0"/>
          <w:numId w:val="63"/>
        </w:numPr>
      </w:pPr>
      <w:r w:rsidRPr="00F87649">
        <w:t>evidence handling,</w:t>
      </w:r>
    </w:p>
    <w:p w14:paraId="30266B2F" w14:textId="77777777" w:rsidR="00F87649" w:rsidRPr="00F87649" w:rsidRDefault="00F87649" w:rsidP="00F87649">
      <w:pPr>
        <w:numPr>
          <w:ilvl w:val="0"/>
          <w:numId w:val="63"/>
        </w:numPr>
      </w:pPr>
      <w:r w:rsidRPr="00F87649">
        <w:t>AI usage governance,</w:t>
      </w:r>
    </w:p>
    <w:p w14:paraId="4CEAA890" w14:textId="77777777" w:rsidR="00F87649" w:rsidRPr="00F87649" w:rsidRDefault="00F87649" w:rsidP="00F87649">
      <w:pPr>
        <w:numPr>
          <w:ilvl w:val="0"/>
          <w:numId w:val="63"/>
        </w:numPr>
      </w:pPr>
      <w:r w:rsidRPr="00F87649">
        <w:t>review workflows,</w:t>
      </w:r>
    </w:p>
    <w:p w14:paraId="615188E2" w14:textId="77777777" w:rsidR="00F87649" w:rsidRPr="00F87649" w:rsidRDefault="00F87649" w:rsidP="00F87649">
      <w:pPr>
        <w:numPr>
          <w:ilvl w:val="0"/>
          <w:numId w:val="63"/>
        </w:numPr>
      </w:pPr>
      <w:r w:rsidRPr="00F87649">
        <w:t>and engagement finalization.</w:t>
      </w:r>
    </w:p>
    <w:p w14:paraId="0FFD2783" w14:textId="77777777" w:rsidR="00F87649" w:rsidRPr="00F87649" w:rsidRDefault="00F87649" w:rsidP="00F87649">
      <w:r w:rsidRPr="00F87649">
        <w:pict w14:anchorId="2093CE6A">
          <v:rect id="_x0000_i1486" style="width:0;height:1.5pt" o:hralign="center" o:hrstd="t" o:hr="t" fillcolor="#a0a0a0" stroked="f"/>
        </w:pict>
      </w:r>
    </w:p>
    <w:p w14:paraId="7DE18528" w14:textId="77777777" w:rsidR="00F87649" w:rsidRPr="00F87649" w:rsidRDefault="00F87649" w:rsidP="00F87649">
      <w:pPr>
        <w:rPr>
          <w:b/>
          <w:bCs/>
        </w:rPr>
      </w:pPr>
      <w:r w:rsidRPr="00F87649">
        <w:rPr>
          <w:b/>
          <w:bCs/>
        </w:rPr>
        <w:t>2. USER ACCESS GOVERNANCE PRINCIPLES</w:t>
      </w:r>
    </w:p>
    <w:p w14:paraId="4FBE550E" w14:textId="77777777" w:rsidR="00F87649" w:rsidRPr="00F87649" w:rsidRDefault="00F87649" w:rsidP="00F87649">
      <w:r w:rsidRPr="00F87649">
        <w:t>The EZAAI permission structure shall follow the following core governance principles:</w:t>
      </w:r>
    </w:p>
    <w:p w14:paraId="53D1C7F0" w14:textId="77777777" w:rsidR="00F87649" w:rsidRPr="00F87649" w:rsidRDefault="00F87649" w:rsidP="00F87649">
      <w:pPr>
        <w:rPr>
          <w:b/>
          <w:bCs/>
        </w:rPr>
      </w:pPr>
      <w:r w:rsidRPr="00F87649">
        <w:rPr>
          <w:b/>
          <w:bCs/>
        </w:rPr>
        <w:t>2.1 Role-Based Access Control (RBAC)</w:t>
      </w:r>
    </w:p>
    <w:p w14:paraId="31F01176" w14:textId="77777777" w:rsidR="00F87649" w:rsidRPr="00F87649" w:rsidRDefault="00F87649" w:rsidP="00F87649">
      <w:r w:rsidRPr="00F87649">
        <w:t>User access shall be governed primarily through predefined role-based permissions.</w:t>
      </w:r>
    </w:p>
    <w:p w14:paraId="61DABC73" w14:textId="77777777" w:rsidR="00F87649" w:rsidRPr="00F87649" w:rsidRDefault="00F87649" w:rsidP="00F87649">
      <w:r w:rsidRPr="00F87649">
        <w:t>Each user shall only have access to:</w:t>
      </w:r>
    </w:p>
    <w:p w14:paraId="1F7C66CA" w14:textId="77777777" w:rsidR="00F87649" w:rsidRPr="00F87649" w:rsidRDefault="00F87649" w:rsidP="00F87649">
      <w:pPr>
        <w:numPr>
          <w:ilvl w:val="0"/>
          <w:numId w:val="64"/>
        </w:numPr>
      </w:pPr>
      <w:r w:rsidRPr="00F87649">
        <w:t>authorized engagements,</w:t>
      </w:r>
    </w:p>
    <w:p w14:paraId="02801327" w14:textId="77777777" w:rsidR="00F87649" w:rsidRPr="00F87649" w:rsidRDefault="00F87649" w:rsidP="00F87649">
      <w:pPr>
        <w:numPr>
          <w:ilvl w:val="0"/>
          <w:numId w:val="64"/>
        </w:numPr>
      </w:pPr>
      <w:r w:rsidRPr="00F87649">
        <w:lastRenderedPageBreak/>
        <w:t>assigned operational functions,</w:t>
      </w:r>
    </w:p>
    <w:p w14:paraId="066B6263" w14:textId="77777777" w:rsidR="00F87649" w:rsidRPr="00F87649" w:rsidRDefault="00F87649" w:rsidP="00F87649">
      <w:pPr>
        <w:numPr>
          <w:ilvl w:val="0"/>
          <w:numId w:val="64"/>
        </w:numPr>
      </w:pPr>
      <w:r w:rsidRPr="00F87649">
        <w:t>and approved workflow responsibilities.</w:t>
      </w:r>
    </w:p>
    <w:p w14:paraId="60AA31AD" w14:textId="77777777" w:rsidR="00F87649" w:rsidRPr="00F87649" w:rsidRDefault="00F87649" w:rsidP="00F87649">
      <w:r w:rsidRPr="00F87649">
        <w:pict w14:anchorId="61626AB5">
          <v:rect id="_x0000_i1487" style="width:0;height:1.5pt" o:hralign="center" o:hrstd="t" o:hr="t" fillcolor="#a0a0a0" stroked="f"/>
        </w:pict>
      </w:r>
    </w:p>
    <w:p w14:paraId="7C40B624" w14:textId="77777777" w:rsidR="00F87649" w:rsidRPr="00F87649" w:rsidRDefault="00F87649" w:rsidP="00F87649">
      <w:pPr>
        <w:rPr>
          <w:b/>
          <w:bCs/>
        </w:rPr>
      </w:pPr>
      <w:r w:rsidRPr="00F87649">
        <w:rPr>
          <w:b/>
          <w:bCs/>
        </w:rPr>
        <w:t>2.2 Least Privilege Principle</w:t>
      </w:r>
    </w:p>
    <w:p w14:paraId="5998811B" w14:textId="77777777" w:rsidR="00F87649" w:rsidRPr="00F87649" w:rsidRDefault="00F87649" w:rsidP="00F87649">
      <w:r w:rsidRPr="00F87649">
        <w:t>Users shall receive only the minimum level of access necessary to perform their assigned responsibilities.</w:t>
      </w:r>
    </w:p>
    <w:p w14:paraId="4A9DD6BA" w14:textId="77777777" w:rsidR="00F87649" w:rsidRPr="00F87649" w:rsidRDefault="00F87649" w:rsidP="00F87649">
      <w:r w:rsidRPr="00F87649">
        <w:t>Operational access should be restricted to reduce:</w:t>
      </w:r>
    </w:p>
    <w:p w14:paraId="24438952" w14:textId="77777777" w:rsidR="00F87649" w:rsidRPr="00F87649" w:rsidRDefault="00F87649" w:rsidP="00F87649">
      <w:pPr>
        <w:numPr>
          <w:ilvl w:val="0"/>
          <w:numId w:val="65"/>
        </w:numPr>
      </w:pPr>
      <w:r w:rsidRPr="00F87649">
        <w:t>unauthorized changes,</w:t>
      </w:r>
    </w:p>
    <w:p w14:paraId="4DF7C9E8" w14:textId="77777777" w:rsidR="00F87649" w:rsidRPr="00F87649" w:rsidRDefault="00F87649" w:rsidP="00F87649">
      <w:pPr>
        <w:numPr>
          <w:ilvl w:val="0"/>
          <w:numId w:val="65"/>
        </w:numPr>
      </w:pPr>
      <w:r w:rsidRPr="00F87649">
        <w:t>accidental deletion,</w:t>
      </w:r>
    </w:p>
    <w:p w14:paraId="3609AF2F" w14:textId="77777777" w:rsidR="00F87649" w:rsidRPr="00F87649" w:rsidRDefault="00F87649" w:rsidP="00F87649">
      <w:pPr>
        <w:numPr>
          <w:ilvl w:val="0"/>
          <w:numId w:val="65"/>
        </w:numPr>
      </w:pPr>
      <w:r w:rsidRPr="00F87649">
        <w:t>and inappropriate visibility of sensitive information.</w:t>
      </w:r>
    </w:p>
    <w:p w14:paraId="2C92791D" w14:textId="77777777" w:rsidR="00F87649" w:rsidRPr="00F87649" w:rsidRDefault="00F87649" w:rsidP="00F87649">
      <w:r w:rsidRPr="00F87649">
        <w:pict w14:anchorId="17A4966C">
          <v:rect id="_x0000_i1488" style="width:0;height:1.5pt" o:hralign="center" o:hrstd="t" o:hr="t" fillcolor="#a0a0a0" stroked="f"/>
        </w:pict>
      </w:r>
    </w:p>
    <w:p w14:paraId="0A3D1B9D" w14:textId="77777777" w:rsidR="00F87649" w:rsidRPr="00F87649" w:rsidRDefault="00F87649" w:rsidP="00F87649">
      <w:pPr>
        <w:rPr>
          <w:b/>
          <w:bCs/>
        </w:rPr>
      </w:pPr>
      <w:r w:rsidRPr="00F87649">
        <w:rPr>
          <w:b/>
          <w:bCs/>
        </w:rPr>
        <w:t>2.3 Segregation of Duties</w:t>
      </w:r>
    </w:p>
    <w:p w14:paraId="655913D9" w14:textId="77777777" w:rsidR="00F87649" w:rsidRPr="00F87649" w:rsidRDefault="00F87649" w:rsidP="00F87649">
      <w:r w:rsidRPr="00F87649">
        <w:t>The platform shall support operational segregation among:</w:t>
      </w:r>
    </w:p>
    <w:p w14:paraId="255B666B" w14:textId="77777777" w:rsidR="00F87649" w:rsidRPr="00F87649" w:rsidRDefault="00F87649" w:rsidP="00F87649">
      <w:pPr>
        <w:numPr>
          <w:ilvl w:val="0"/>
          <w:numId w:val="66"/>
        </w:numPr>
      </w:pPr>
      <w:r w:rsidRPr="00F87649">
        <w:t>preparers,</w:t>
      </w:r>
    </w:p>
    <w:p w14:paraId="3E74D0A4" w14:textId="77777777" w:rsidR="00F87649" w:rsidRPr="00F87649" w:rsidRDefault="00F87649" w:rsidP="00F87649">
      <w:pPr>
        <w:numPr>
          <w:ilvl w:val="0"/>
          <w:numId w:val="66"/>
        </w:numPr>
      </w:pPr>
      <w:r w:rsidRPr="00F87649">
        <w:t>reviewers,</w:t>
      </w:r>
    </w:p>
    <w:p w14:paraId="2274FF25" w14:textId="77777777" w:rsidR="00F87649" w:rsidRPr="00F87649" w:rsidRDefault="00F87649" w:rsidP="00F87649">
      <w:pPr>
        <w:numPr>
          <w:ilvl w:val="0"/>
          <w:numId w:val="66"/>
        </w:numPr>
      </w:pPr>
      <w:r w:rsidRPr="00F87649">
        <w:t>approvers,</w:t>
      </w:r>
    </w:p>
    <w:p w14:paraId="7D6CE091" w14:textId="77777777" w:rsidR="00F87649" w:rsidRPr="00F87649" w:rsidRDefault="00F87649" w:rsidP="00F87649">
      <w:pPr>
        <w:numPr>
          <w:ilvl w:val="0"/>
          <w:numId w:val="66"/>
        </w:numPr>
      </w:pPr>
      <w:r w:rsidRPr="00F87649">
        <w:t>and administrative users.</w:t>
      </w:r>
    </w:p>
    <w:p w14:paraId="54F0085F" w14:textId="77777777" w:rsidR="00F87649" w:rsidRPr="00F87649" w:rsidRDefault="00F87649" w:rsidP="00F87649">
      <w:r w:rsidRPr="00F87649">
        <w:t>Critical workflow actions such as:</w:t>
      </w:r>
    </w:p>
    <w:p w14:paraId="177DFB5B" w14:textId="77777777" w:rsidR="00F87649" w:rsidRPr="00F87649" w:rsidRDefault="00F87649" w:rsidP="00F87649">
      <w:pPr>
        <w:numPr>
          <w:ilvl w:val="0"/>
          <w:numId w:val="67"/>
        </w:numPr>
      </w:pPr>
      <w:r w:rsidRPr="00F87649">
        <w:t>engagement finalization,</w:t>
      </w:r>
    </w:p>
    <w:p w14:paraId="5720998A" w14:textId="77777777" w:rsidR="00F87649" w:rsidRPr="00F87649" w:rsidRDefault="00F87649" w:rsidP="00F87649">
      <w:pPr>
        <w:numPr>
          <w:ilvl w:val="0"/>
          <w:numId w:val="67"/>
        </w:numPr>
      </w:pPr>
      <w:r w:rsidRPr="00F87649">
        <w:t>file locking,</w:t>
      </w:r>
    </w:p>
    <w:p w14:paraId="18AF27EA" w14:textId="77777777" w:rsidR="00F87649" w:rsidRPr="00F87649" w:rsidRDefault="00F87649" w:rsidP="00F87649">
      <w:pPr>
        <w:numPr>
          <w:ilvl w:val="0"/>
          <w:numId w:val="67"/>
        </w:numPr>
      </w:pPr>
      <w:r w:rsidRPr="00F87649">
        <w:t>and archive export</w:t>
      </w:r>
      <w:r w:rsidRPr="00F87649">
        <w:br/>
        <w:t>shall remain restricted to authorized senior personnel.</w:t>
      </w:r>
    </w:p>
    <w:p w14:paraId="129AFB40" w14:textId="77777777" w:rsidR="00F87649" w:rsidRPr="00F87649" w:rsidRDefault="00F87649" w:rsidP="00F87649">
      <w:r w:rsidRPr="00F87649">
        <w:pict w14:anchorId="202B5998">
          <v:rect id="_x0000_i1489" style="width:0;height:1.5pt" o:hralign="center" o:hrstd="t" o:hr="t" fillcolor="#a0a0a0" stroked="f"/>
        </w:pict>
      </w:r>
    </w:p>
    <w:p w14:paraId="5EA5856A" w14:textId="77777777" w:rsidR="00F87649" w:rsidRPr="00F87649" w:rsidRDefault="00F87649" w:rsidP="00F87649">
      <w:pPr>
        <w:rPr>
          <w:b/>
          <w:bCs/>
        </w:rPr>
      </w:pPr>
      <w:r w:rsidRPr="00F87649">
        <w:rPr>
          <w:b/>
          <w:bCs/>
        </w:rPr>
        <w:t>2.4 Multi-Tenant Data Isolation</w:t>
      </w:r>
    </w:p>
    <w:p w14:paraId="0EFC1212" w14:textId="77777777" w:rsidR="00F87649" w:rsidRPr="00F87649" w:rsidRDefault="00F87649" w:rsidP="00F87649">
      <w:r w:rsidRPr="00F87649">
        <w:t>The platform shall maintain strict data separation between firms operating within the multi-tenant SaaS environment.</w:t>
      </w:r>
    </w:p>
    <w:p w14:paraId="774DF8DA" w14:textId="77777777" w:rsidR="00F87649" w:rsidRPr="00F87649" w:rsidRDefault="00F87649" w:rsidP="00F87649">
      <w:r w:rsidRPr="00F87649">
        <w:t>Users shall not have visibility over:</w:t>
      </w:r>
    </w:p>
    <w:p w14:paraId="0550CBDE" w14:textId="77777777" w:rsidR="00F87649" w:rsidRPr="00F87649" w:rsidRDefault="00F87649" w:rsidP="00F87649">
      <w:pPr>
        <w:numPr>
          <w:ilvl w:val="0"/>
          <w:numId w:val="68"/>
        </w:numPr>
      </w:pPr>
      <w:r w:rsidRPr="00F87649">
        <w:t>other firms,</w:t>
      </w:r>
    </w:p>
    <w:p w14:paraId="07A9C31E" w14:textId="77777777" w:rsidR="00F87649" w:rsidRPr="00F87649" w:rsidRDefault="00F87649" w:rsidP="00F87649">
      <w:pPr>
        <w:numPr>
          <w:ilvl w:val="0"/>
          <w:numId w:val="68"/>
        </w:numPr>
      </w:pPr>
      <w:r w:rsidRPr="00F87649">
        <w:t>unrelated engagements,</w:t>
      </w:r>
    </w:p>
    <w:p w14:paraId="16AF039C" w14:textId="77777777" w:rsidR="00F87649" w:rsidRPr="00F87649" w:rsidRDefault="00F87649" w:rsidP="00F87649">
      <w:pPr>
        <w:numPr>
          <w:ilvl w:val="0"/>
          <w:numId w:val="68"/>
        </w:numPr>
      </w:pPr>
      <w:r w:rsidRPr="00F87649">
        <w:lastRenderedPageBreak/>
        <w:t>or unauthorized organizational data.</w:t>
      </w:r>
    </w:p>
    <w:p w14:paraId="532A2381" w14:textId="77777777" w:rsidR="00F87649" w:rsidRPr="00F87649" w:rsidRDefault="00F87649" w:rsidP="00F87649">
      <w:r w:rsidRPr="00F87649">
        <w:pict w14:anchorId="3A18E413">
          <v:rect id="_x0000_i1490" style="width:0;height:1.5pt" o:hralign="center" o:hrstd="t" o:hr="t" fillcolor="#a0a0a0" stroked="f"/>
        </w:pict>
      </w:r>
    </w:p>
    <w:p w14:paraId="12A0EFAC" w14:textId="77777777" w:rsidR="00F87649" w:rsidRPr="00F87649" w:rsidRDefault="00F87649" w:rsidP="00F87649">
      <w:pPr>
        <w:rPr>
          <w:b/>
          <w:bCs/>
        </w:rPr>
      </w:pPr>
      <w:r w:rsidRPr="00F87649">
        <w:rPr>
          <w:b/>
          <w:bCs/>
        </w:rPr>
        <w:t>2.5 Controlled Administrative Oversight</w:t>
      </w:r>
    </w:p>
    <w:p w14:paraId="43174ADD" w14:textId="77777777" w:rsidR="00F87649" w:rsidRPr="00F87649" w:rsidRDefault="00F87649" w:rsidP="00F87649">
      <w:r w:rsidRPr="00F87649">
        <w:t>Administrative users may retain technical and operational oversight authority; however, such access shall remain governed through:</w:t>
      </w:r>
    </w:p>
    <w:p w14:paraId="6F9FCEA8" w14:textId="77777777" w:rsidR="00F87649" w:rsidRPr="00F87649" w:rsidRDefault="00F87649" w:rsidP="00F87649">
      <w:pPr>
        <w:numPr>
          <w:ilvl w:val="0"/>
          <w:numId w:val="69"/>
        </w:numPr>
      </w:pPr>
      <w:r w:rsidRPr="00F87649">
        <w:t>audit logs,</w:t>
      </w:r>
    </w:p>
    <w:p w14:paraId="60C80315" w14:textId="77777777" w:rsidR="00F87649" w:rsidRPr="00F87649" w:rsidRDefault="00F87649" w:rsidP="00F87649">
      <w:pPr>
        <w:numPr>
          <w:ilvl w:val="0"/>
          <w:numId w:val="69"/>
        </w:numPr>
      </w:pPr>
      <w:r w:rsidRPr="00F87649">
        <w:t>access monitoring,</w:t>
      </w:r>
    </w:p>
    <w:p w14:paraId="742B26CD" w14:textId="77777777" w:rsidR="00F87649" w:rsidRPr="00F87649" w:rsidRDefault="00F87649" w:rsidP="00F87649">
      <w:pPr>
        <w:numPr>
          <w:ilvl w:val="0"/>
          <w:numId w:val="69"/>
        </w:numPr>
      </w:pPr>
      <w:r w:rsidRPr="00F87649">
        <w:t>and restricted operational policies.</w:t>
      </w:r>
    </w:p>
    <w:p w14:paraId="367C6F13" w14:textId="77777777" w:rsidR="00F87649" w:rsidRPr="00F87649" w:rsidRDefault="00F87649" w:rsidP="00F87649">
      <w:r w:rsidRPr="00F87649">
        <w:pict w14:anchorId="67F28E28">
          <v:rect id="_x0000_i1491" style="width:0;height:1.5pt" o:hralign="center" o:hrstd="t" o:hr="t" fillcolor="#a0a0a0" stroked="f"/>
        </w:pict>
      </w:r>
    </w:p>
    <w:p w14:paraId="5EBDF541" w14:textId="77777777" w:rsidR="00F87649" w:rsidRPr="00F87649" w:rsidRDefault="00F87649" w:rsidP="00F87649">
      <w:pPr>
        <w:rPr>
          <w:b/>
          <w:bCs/>
        </w:rPr>
      </w:pPr>
      <w:r w:rsidRPr="00F87649">
        <w:rPr>
          <w:b/>
          <w:bCs/>
        </w:rPr>
        <w:t>3. USER ROLE HIERARCHY</w:t>
      </w:r>
    </w:p>
    <w:p w14:paraId="3876B826" w14:textId="77777777" w:rsidR="00F87649" w:rsidRPr="00F87649" w:rsidRDefault="00F87649" w:rsidP="00F87649">
      <w:r w:rsidRPr="00F87649">
        <w:t>The EZAAI platform shall initially support the following standard user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5282"/>
      </w:tblGrid>
      <w:tr w:rsidR="00F87649" w:rsidRPr="00F87649" w14:paraId="224D5BA3" w14:textId="77777777" w:rsidTr="00F87649">
        <w:trPr>
          <w:tblHeader/>
          <w:tblCellSpacing w:w="15" w:type="dxa"/>
        </w:trPr>
        <w:tc>
          <w:tcPr>
            <w:tcW w:w="0" w:type="auto"/>
            <w:vAlign w:val="center"/>
            <w:hideMark/>
          </w:tcPr>
          <w:p w14:paraId="3D83551C" w14:textId="77777777" w:rsidR="00F87649" w:rsidRPr="00F87649" w:rsidRDefault="00F87649" w:rsidP="00F87649">
            <w:pPr>
              <w:rPr>
                <w:b/>
                <w:bCs/>
              </w:rPr>
            </w:pPr>
            <w:r w:rsidRPr="00F87649">
              <w:rPr>
                <w:b/>
                <w:bCs/>
              </w:rPr>
              <w:t>Role</w:t>
            </w:r>
          </w:p>
        </w:tc>
        <w:tc>
          <w:tcPr>
            <w:tcW w:w="0" w:type="auto"/>
            <w:vAlign w:val="center"/>
            <w:hideMark/>
          </w:tcPr>
          <w:p w14:paraId="7264DBB3" w14:textId="77777777" w:rsidR="00F87649" w:rsidRPr="00F87649" w:rsidRDefault="00F87649" w:rsidP="00F87649">
            <w:pPr>
              <w:rPr>
                <w:b/>
                <w:bCs/>
              </w:rPr>
            </w:pPr>
            <w:r w:rsidRPr="00F87649">
              <w:rPr>
                <w:b/>
                <w:bCs/>
              </w:rPr>
              <w:t>Primary Responsibility</w:t>
            </w:r>
          </w:p>
        </w:tc>
      </w:tr>
      <w:tr w:rsidR="00F87649" w:rsidRPr="00F87649" w14:paraId="7D1A16CC" w14:textId="77777777" w:rsidTr="00F87649">
        <w:trPr>
          <w:tblCellSpacing w:w="15" w:type="dxa"/>
        </w:trPr>
        <w:tc>
          <w:tcPr>
            <w:tcW w:w="0" w:type="auto"/>
            <w:vAlign w:val="center"/>
            <w:hideMark/>
          </w:tcPr>
          <w:p w14:paraId="0CC14E91" w14:textId="77777777" w:rsidR="00F87649" w:rsidRPr="00F87649" w:rsidRDefault="00F87649" w:rsidP="00F87649">
            <w:r w:rsidRPr="00F87649">
              <w:t>Super Admin</w:t>
            </w:r>
          </w:p>
        </w:tc>
        <w:tc>
          <w:tcPr>
            <w:tcW w:w="0" w:type="auto"/>
            <w:vAlign w:val="center"/>
            <w:hideMark/>
          </w:tcPr>
          <w:p w14:paraId="6EEFB5B0" w14:textId="77777777" w:rsidR="00F87649" w:rsidRPr="00F87649" w:rsidRDefault="00F87649" w:rsidP="00F87649">
            <w:r w:rsidRPr="00F87649">
              <w:t>Platform-level technical administration</w:t>
            </w:r>
          </w:p>
        </w:tc>
      </w:tr>
      <w:tr w:rsidR="00F87649" w:rsidRPr="00F87649" w14:paraId="59660F28" w14:textId="77777777" w:rsidTr="00F87649">
        <w:trPr>
          <w:tblCellSpacing w:w="15" w:type="dxa"/>
        </w:trPr>
        <w:tc>
          <w:tcPr>
            <w:tcW w:w="0" w:type="auto"/>
            <w:vAlign w:val="center"/>
            <w:hideMark/>
          </w:tcPr>
          <w:p w14:paraId="6CE985AB" w14:textId="77777777" w:rsidR="00F87649" w:rsidRPr="00F87649" w:rsidRDefault="00F87649" w:rsidP="00F87649">
            <w:r w:rsidRPr="00F87649">
              <w:t>Firm Admin</w:t>
            </w:r>
          </w:p>
        </w:tc>
        <w:tc>
          <w:tcPr>
            <w:tcW w:w="0" w:type="auto"/>
            <w:vAlign w:val="center"/>
            <w:hideMark/>
          </w:tcPr>
          <w:p w14:paraId="55B9F12C" w14:textId="77777777" w:rsidR="00F87649" w:rsidRPr="00F87649" w:rsidRDefault="00F87649" w:rsidP="00F87649">
            <w:r w:rsidRPr="00F87649">
              <w:t>Firm-level administration and operational management</w:t>
            </w:r>
          </w:p>
        </w:tc>
      </w:tr>
      <w:tr w:rsidR="00F87649" w:rsidRPr="00F87649" w14:paraId="7F2559EC" w14:textId="77777777" w:rsidTr="00F87649">
        <w:trPr>
          <w:tblCellSpacing w:w="15" w:type="dxa"/>
        </w:trPr>
        <w:tc>
          <w:tcPr>
            <w:tcW w:w="0" w:type="auto"/>
            <w:vAlign w:val="center"/>
            <w:hideMark/>
          </w:tcPr>
          <w:p w14:paraId="3B605A22" w14:textId="77777777" w:rsidR="00F87649" w:rsidRPr="00F87649" w:rsidRDefault="00F87649" w:rsidP="00F87649">
            <w:r w:rsidRPr="00F87649">
              <w:t>Engagement Partner</w:t>
            </w:r>
          </w:p>
        </w:tc>
        <w:tc>
          <w:tcPr>
            <w:tcW w:w="0" w:type="auto"/>
            <w:vAlign w:val="center"/>
            <w:hideMark/>
          </w:tcPr>
          <w:p w14:paraId="7A6E93B4" w14:textId="77777777" w:rsidR="00F87649" w:rsidRPr="00F87649" w:rsidRDefault="00F87649" w:rsidP="00F87649">
            <w:r w:rsidRPr="00F87649">
              <w:t>Engagement approval and final oversight</w:t>
            </w:r>
          </w:p>
        </w:tc>
      </w:tr>
      <w:tr w:rsidR="00F87649" w:rsidRPr="00F87649" w14:paraId="79AEB02C" w14:textId="77777777" w:rsidTr="00F87649">
        <w:trPr>
          <w:tblCellSpacing w:w="15" w:type="dxa"/>
        </w:trPr>
        <w:tc>
          <w:tcPr>
            <w:tcW w:w="0" w:type="auto"/>
            <w:vAlign w:val="center"/>
            <w:hideMark/>
          </w:tcPr>
          <w:p w14:paraId="56F7A48D" w14:textId="77777777" w:rsidR="00F87649" w:rsidRPr="00F87649" w:rsidRDefault="00F87649" w:rsidP="00F87649">
            <w:r w:rsidRPr="00F87649">
              <w:t>Manager</w:t>
            </w:r>
          </w:p>
        </w:tc>
        <w:tc>
          <w:tcPr>
            <w:tcW w:w="0" w:type="auto"/>
            <w:vAlign w:val="center"/>
            <w:hideMark/>
          </w:tcPr>
          <w:p w14:paraId="75708BC3" w14:textId="77777777" w:rsidR="00F87649" w:rsidRPr="00F87649" w:rsidRDefault="00F87649" w:rsidP="00F87649">
            <w:r w:rsidRPr="00F87649">
              <w:t>Review management and engagement supervision</w:t>
            </w:r>
          </w:p>
        </w:tc>
      </w:tr>
      <w:tr w:rsidR="00F87649" w:rsidRPr="00F87649" w14:paraId="6DB33A2D" w14:textId="77777777" w:rsidTr="00F87649">
        <w:trPr>
          <w:tblCellSpacing w:w="15" w:type="dxa"/>
        </w:trPr>
        <w:tc>
          <w:tcPr>
            <w:tcW w:w="0" w:type="auto"/>
            <w:vAlign w:val="center"/>
            <w:hideMark/>
          </w:tcPr>
          <w:p w14:paraId="3DA97D66" w14:textId="77777777" w:rsidR="00F87649" w:rsidRPr="00F87649" w:rsidRDefault="00F87649" w:rsidP="00F87649">
            <w:r w:rsidRPr="00F87649">
              <w:t>Senior</w:t>
            </w:r>
          </w:p>
        </w:tc>
        <w:tc>
          <w:tcPr>
            <w:tcW w:w="0" w:type="auto"/>
            <w:vAlign w:val="center"/>
            <w:hideMark/>
          </w:tcPr>
          <w:p w14:paraId="2A3C7DCF" w14:textId="77777777" w:rsidR="00F87649" w:rsidRPr="00F87649" w:rsidRDefault="00F87649" w:rsidP="00F87649">
            <w:r w:rsidRPr="00F87649">
              <w:t>Workpaper preparation and team coordination</w:t>
            </w:r>
          </w:p>
        </w:tc>
      </w:tr>
      <w:tr w:rsidR="00F87649" w:rsidRPr="00F87649" w14:paraId="01105E29" w14:textId="77777777" w:rsidTr="00F87649">
        <w:trPr>
          <w:tblCellSpacing w:w="15" w:type="dxa"/>
        </w:trPr>
        <w:tc>
          <w:tcPr>
            <w:tcW w:w="0" w:type="auto"/>
            <w:vAlign w:val="center"/>
            <w:hideMark/>
          </w:tcPr>
          <w:p w14:paraId="0FCBB13C" w14:textId="77777777" w:rsidR="00F87649" w:rsidRPr="00F87649" w:rsidRDefault="00F87649" w:rsidP="00F87649">
            <w:r w:rsidRPr="00F87649">
              <w:t>Associate</w:t>
            </w:r>
          </w:p>
        </w:tc>
        <w:tc>
          <w:tcPr>
            <w:tcW w:w="0" w:type="auto"/>
            <w:vAlign w:val="center"/>
            <w:hideMark/>
          </w:tcPr>
          <w:p w14:paraId="145AF908" w14:textId="77777777" w:rsidR="00F87649" w:rsidRPr="00F87649" w:rsidRDefault="00F87649" w:rsidP="00F87649">
            <w:r w:rsidRPr="00F87649">
              <w:t>Audit execution and documentation support</w:t>
            </w:r>
          </w:p>
        </w:tc>
      </w:tr>
      <w:tr w:rsidR="00F87649" w:rsidRPr="00F87649" w14:paraId="06B1378F" w14:textId="77777777" w:rsidTr="00F87649">
        <w:trPr>
          <w:tblCellSpacing w:w="15" w:type="dxa"/>
        </w:trPr>
        <w:tc>
          <w:tcPr>
            <w:tcW w:w="0" w:type="auto"/>
            <w:vAlign w:val="center"/>
            <w:hideMark/>
          </w:tcPr>
          <w:p w14:paraId="6BF8EB7C" w14:textId="77777777" w:rsidR="00F87649" w:rsidRPr="00F87649" w:rsidRDefault="00F87649" w:rsidP="00F87649">
            <w:r w:rsidRPr="00F87649">
              <w:t>EQ Reviewer</w:t>
            </w:r>
          </w:p>
        </w:tc>
        <w:tc>
          <w:tcPr>
            <w:tcW w:w="0" w:type="auto"/>
            <w:vAlign w:val="center"/>
            <w:hideMark/>
          </w:tcPr>
          <w:p w14:paraId="476EF4C6" w14:textId="77777777" w:rsidR="00F87649" w:rsidRPr="00F87649" w:rsidRDefault="00F87649" w:rsidP="00F87649">
            <w:r w:rsidRPr="00F87649">
              <w:t>Independent engagement quality review</w:t>
            </w:r>
          </w:p>
        </w:tc>
      </w:tr>
      <w:tr w:rsidR="00F87649" w:rsidRPr="00F87649" w14:paraId="687D99C1" w14:textId="77777777" w:rsidTr="00F87649">
        <w:trPr>
          <w:tblCellSpacing w:w="15" w:type="dxa"/>
        </w:trPr>
        <w:tc>
          <w:tcPr>
            <w:tcW w:w="0" w:type="auto"/>
            <w:vAlign w:val="center"/>
            <w:hideMark/>
          </w:tcPr>
          <w:p w14:paraId="57AD2471" w14:textId="77777777" w:rsidR="00F87649" w:rsidRPr="00F87649" w:rsidRDefault="00F87649" w:rsidP="00F87649">
            <w:r w:rsidRPr="00F87649">
              <w:t>Client User</w:t>
            </w:r>
          </w:p>
        </w:tc>
        <w:tc>
          <w:tcPr>
            <w:tcW w:w="0" w:type="auto"/>
            <w:vAlign w:val="center"/>
            <w:hideMark/>
          </w:tcPr>
          <w:p w14:paraId="285BE56F" w14:textId="77777777" w:rsidR="00F87649" w:rsidRPr="00F87649" w:rsidRDefault="00F87649" w:rsidP="00F87649">
            <w:r w:rsidRPr="00F87649">
              <w:t>Client-side document submission and communication</w:t>
            </w:r>
          </w:p>
        </w:tc>
      </w:tr>
      <w:tr w:rsidR="00F87649" w:rsidRPr="00F87649" w14:paraId="6B5348E7" w14:textId="77777777" w:rsidTr="00F87649">
        <w:trPr>
          <w:tblCellSpacing w:w="15" w:type="dxa"/>
        </w:trPr>
        <w:tc>
          <w:tcPr>
            <w:tcW w:w="0" w:type="auto"/>
            <w:vAlign w:val="center"/>
            <w:hideMark/>
          </w:tcPr>
          <w:p w14:paraId="3580776D" w14:textId="77777777" w:rsidR="00F87649" w:rsidRPr="00F87649" w:rsidRDefault="00F87649" w:rsidP="00F87649">
            <w:r w:rsidRPr="00F87649">
              <w:t>Read-Only Reviewer</w:t>
            </w:r>
          </w:p>
        </w:tc>
        <w:tc>
          <w:tcPr>
            <w:tcW w:w="0" w:type="auto"/>
            <w:vAlign w:val="center"/>
            <w:hideMark/>
          </w:tcPr>
          <w:p w14:paraId="1C72632C" w14:textId="77777777" w:rsidR="00F87649" w:rsidRPr="00F87649" w:rsidRDefault="00F87649" w:rsidP="00F87649">
            <w:r w:rsidRPr="00F87649">
              <w:t>Future regulatory or inspection access role</w:t>
            </w:r>
          </w:p>
        </w:tc>
      </w:tr>
    </w:tbl>
    <w:p w14:paraId="7520AF6A" w14:textId="77777777" w:rsidR="00F87649" w:rsidRPr="00F87649" w:rsidRDefault="00F87649" w:rsidP="00F87649">
      <w:r w:rsidRPr="00F87649">
        <w:t>The initial MVP release shall follow a:</w:t>
      </w:r>
    </w:p>
    <w:p w14:paraId="01F66C20" w14:textId="77777777" w:rsidR="00F87649" w:rsidRPr="00F87649" w:rsidRDefault="00F87649" w:rsidP="00F87649">
      <w:pPr>
        <w:rPr>
          <w:b/>
          <w:bCs/>
        </w:rPr>
      </w:pPr>
      <w:r w:rsidRPr="00F87649">
        <w:rPr>
          <w:b/>
          <w:bCs/>
        </w:rPr>
        <w:t>“Fixed Standard Role Structure”</w:t>
      </w:r>
    </w:p>
    <w:p w14:paraId="659EA96A" w14:textId="77777777" w:rsidR="00F87649" w:rsidRPr="00F87649" w:rsidRDefault="00F87649" w:rsidP="00F87649">
      <w:r w:rsidRPr="00F87649">
        <w:t>Future platform versions may support additional role customization and firm-configurable permission structures.</w:t>
      </w:r>
    </w:p>
    <w:p w14:paraId="12D644A5" w14:textId="77777777" w:rsidR="00F87649" w:rsidRPr="00F87649" w:rsidRDefault="00F87649" w:rsidP="00F87649">
      <w:r w:rsidRPr="00F87649">
        <w:pict w14:anchorId="5F448BE4">
          <v:rect id="_x0000_i1492" style="width:0;height:1.5pt" o:hralign="center" o:hrstd="t" o:hr="t" fillcolor="#a0a0a0" stroked="f"/>
        </w:pict>
      </w:r>
    </w:p>
    <w:p w14:paraId="41141F18" w14:textId="77777777" w:rsidR="00F87649" w:rsidRPr="00F87649" w:rsidRDefault="00F87649" w:rsidP="00F87649">
      <w:pPr>
        <w:rPr>
          <w:b/>
          <w:bCs/>
        </w:rPr>
      </w:pPr>
      <w:r w:rsidRPr="00F87649">
        <w:rPr>
          <w:b/>
          <w:bCs/>
        </w:rPr>
        <w:t>4. SUPER ADMIN ROLE</w:t>
      </w:r>
    </w:p>
    <w:p w14:paraId="3BF9BB8D" w14:textId="77777777" w:rsidR="00F87649" w:rsidRPr="00F87649" w:rsidRDefault="00F87649" w:rsidP="00F87649">
      <w:pPr>
        <w:rPr>
          <w:b/>
          <w:bCs/>
        </w:rPr>
      </w:pPr>
      <w:r w:rsidRPr="00F87649">
        <w:rPr>
          <w:b/>
          <w:bCs/>
        </w:rPr>
        <w:lastRenderedPageBreak/>
        <w:t>4.1 Role Purpose</w:t>
      </w:r>
    </w:p>
    <w:p w14:paraId="769CF646" w14:textId="77777777" w:rsidR="00F87649" w:rsidRPr="00F87649" w:rsidRDefault="00F87649" w:rsidP="00F87649">
      <w:r w:rsidRPr="00F87649">
        <w:t>The Super Admin role shall be reserved primarily for:</w:t>
      </w:r>
    </w:p>
    <w:p w14:paraId="7EA0C467" w14:textId="77777777" w:rsidR="00F87649" w:rsidRPr="00F87649" w:rsidRDefault="00F87649" w:rsidP="00F87649">
      <w:pPr>
        <w:numPr>
          <w:ilvl w:val="0"/>
          <w:numId w:val="70"/>
        </w:numPr>
      </w:pPr>
      <w:r w:rsidRPr="00F87649">
        <w:t>Studio Next Step (SNS) technical administration,</w:t>
      </w:r>
    </w:p>
    <w:p w14:paraId="789B8FB0" w14:textId="77777777" w:rsidR="00F87649" w:rsidRPr="00F87649" w:rsidRDefault="00F87649" w:rsidP="00F87649">
      <w:pPr>
        <w:numPr>
          <w:ilvl w:val="0"/>
          <w:numId w:val="70"/>
        </w:numPr>
      </w:pPr>
      <w:r w:rsidRPr="00F87649">
        <w:t>platform infrastructure management,</w:t>
      </w:r>
    </w:p>
    <w:p w14:paraId="02E43EEA" w14:textId="77777777" w:rsidR="00F87649" w:rsidRPr="00F87649" w:rsidRDefault="00F87649" w:rsidP="00F87649">
      <w:pPr>
        <w:numPr>
          <w:ilvl w:val="0"/>
          <w:numId w:val="70"/>
        </w:numPr>
      </w:pPr>
      <w:r w:rsidRPr="00F87649">
        <w:t>and controlled system-level operational oversight.</w:t>
      </w:r>
    </w:p>
    <w:p w14:paraId="094E40BF" w14:textId="77777777" w:rsidR="00F87649" w:rsidRPr="00F87649" w:rsidRDefault="00F87649" w:rsidP="00F87649">
      <w:r w:rsidRPr="00F87649">
        <w:t>This role is intended for technical platform governance rather than operational audit involvement.</w:t>
      </w:r>
    </w:p>
    <w:p w14:paraId="1A169989" w14:textId="77777777" w:rsidR="00F87649" w:rsidRPr="00F87649" w:rsidRDefault="00F87649" w:rsidP="00F87649">
      <w:r w:rsidRPr="00F87649">
        <w:pict w14:anchorId="63B7913A">
          <v:rect id="_x0000_i1493" style="width:0;height:1.5pt" o:hralign="center" o:hrstd="t" o:hr="t" fillcolor="#a0a0a0" stroked="f"/>
        </w:pict>
      </w:r>
    </w:p>
    <w:p w14:paraId="700CE570" w14:textId="77777777" w:rsidR="00F87649" w:rsidRPr="00F87649" w:rsidRDefault="00F87649" w:rsidP="00F87649">
      <w:pPr>
        <w:rPr>
          <w:b/>
          <w:bCs/>
        </w:rPr>
      </w:pPr>
      <w:r w:rsidRPr="00F87649">
        <w:rPr>
          <w:b/>
          <w:bCs/>
        </w:rPr>
        <w:t>4.2 Super Admin Permissions</w:t>
      </w:r>
    </w:p>
    <w:p w14:paraId="39CAF1FC" w14:textId="77777777" w:rsidR="00F87649" w:rsidRPr="00F87649" w:rsidRDefault="00F87649" w:rsidP="00F87649">
      <w:r w:rsidRPr="00F87649">
        <w:t>The Super Admin may have controlled authority to:</w:t>
      </w:r>
    </w:p>
    <w:p w14:paraId="39B22F2F" w14:textId="77777777" w:rsidR="00F87649" w:rsidRPr="00F87649" w:rsidRDefault="00F87649" w:rsidP="00F87649">
      <w:pPr>
        <w:numPr>
          <w:ilvl w:val="0"/>
          <w:numId w:val="71"/>
        </w:numPr>
      </w:pPr>
      <w:r w:rsidRPr="00F87649">
        <w:t>manage platform environments,</w:t>
      </w:r>
    </w:p>
    <w:p w14:paraId="03C8E15D" w14:textId="77777777" w:rsidR="00F87649" w:rsidRPr="00F87649" w:rsidRDefault="00F87649" w:rsidP="00F87649">
      <w:pPr>
        <w:numPr>
          <w:ilvl w:val="0"/>
          <w:numId w:val="71"/>
        </w:numPr>
      </w:pPr>
      <w:r w:rsidRPr="00F87649">
        <w:t>monitor infrastructure health,</w:t>
      </w:r>
    </w:p>
    <w:p w14:paraId="4C7A649B" w14:textId="77777777" w:rsidR="00F87649" w:rsidRPr="00F87649" w:rsidRDefault="00F87649" w:rsidP="00F87649">
      <w:pPr>
        <w:numPr>
          <w:ilvl w:val="0"/>
          <w:numId w:val="71"/>
        </w:numPr>
      </w:pPr>
      <w:r w:rsidRPr="00F87649">
        <w:t>manage subscriptions,</w:t>
      </w:r>
    </w:p>
    <w:p w14:paraId="0E727484" w14:textId="77777777" w:rsidR="00F87649" w:rsidRPr="00F87649" w:rsidRDefault="00F87649" w:rsidP="00F87649">
      <w:pPr>
        <w:numPr>
          <w:ilvl w:val="0"/>
          <w:numId w:val="71"/>
        </w:numPr>
      </w:pPr>
      <w:r w:rsidRPr="00F87649">
        <w:t>configure platform settings,</w:t>
      </w:r>
    </w:p>
    <w:p w14:paraId="57EC9623" w14:textId="77777777" w:rsidR="00F87649" w:rsidRPr="00F87649" w:rsidRDefault="00F87649" w:rsidP="00F87649">
      <w:pPr>
        <w:numPr>
          <w:ilvl w:val="0"/>
          <w:numId w:val="71"/>
        </w:numPr>
      </w:pPr>
      <w:r w:rsidRPr="00F87649">
        <w:t>reset environments,</w:t>
      </w:r>
    </w:p>
    <w:p w14:paraId="2A48A0AC" w14:textId="77777777" w:rsidR="00F87649" w:rsidRPr="00F87649" w:rsidRDefault="00F87649" w:rsidP="00F87649">
      <w:pPr>
        <w:numPr>
          <w:ilvl w:val="0"/>
          <w:numId w:val="71"/>
        </w:numPr>
      </w:pPr>
      <w:r w:rsidRPr="00F87649">
        <w:t>access system logs,</w:t>
      </w:r>
    </w:p>
    <w:p w14:paraId="3F48A5CD" w14:textId="77777777" w:rsidR="00F87649" w:rsidRPr="00F87649" w:rsidRDefault="00F87649" w:rsidP="00F87649">
      <w:pPr>
        <w:numPr>
          <w:ilvl w:val="0"/>
          <w:numId w:val="71"/>
        </w:numPr>
      </w:pPr>
      <w:r w:rsidRPr="00F87649">
        <w:t>and support technical troubleshooting activities.</w:t>
      </w:r>
    </w:p>
    <w:p w14:paraId="610D6F9B" w14:textId="77777777" w:rsidR="00F87649" w:rsidRPr="00F87649" w:rsidRDefault="00F87649" w:rsidP="00F87649">
      <w:r w:rsidRPr="00F87649">
        <w:t>Operational access to client or engagement data shall remain:</w:t>
      </w:r>
    </w:p>
    <w:p w14:paraId="5B7F67BF" w14:textId="77777777" w:rsidR="00F87649" w:rsidRPr="00F87649" w:rsidRDefault="00F87649" w:rsidP="00F87649">
      <w:pPr>
        <w:numPr>
          <w:ilvl w:val="0"/>
          <w:numId w:val="72"/>
        </w:numPr>
      </w:pPr>
      <w:r w:rsidRPr="00F87649">
        <w:t>controlled,</w:t>
      </w:r>
    </w:p>
    <w:p w14:paraId="41BBED71" w14:textId="77777777" w:rsidR="00F87649" w:rsidRPr="00F87649" w:rsidRDefault="00F87649" w:rsidP="00F87649">
      <w:pPr>
        <w:numPr>
          <w:ilvl w:val="0"/>
          <w:numId w:val="72"/>
        </w:numPr>
      </w:pPr>
      <w:r w:rsidRPr="00F87649">
        <w:t>monitored,</w:t>
      </w:r>
    </w:p>
    <w:p w14:paraId="6190E6D5" w14:textId="77777777" w:rsidR="00F87649" w:rsidRPr="00F87649" w:rsidRDefault="00F87649" w:rsidP="00F87649">
      <w:pPr>
        <w:numPr>
          <w:ilvl w:val="0"/>
          <w:numId w:val="72"/>
        </w:numPr>
      </w:pPr>
      <w:r w:rsidRPr="00F87649">
        <w:t>and subject to internal governance policies.</w:t>
      </w:r>
    </w:p>
    <w:p w14:paraId="0EF470F8" w14:textId="77777777" w:rsidR="00F87649" w:rsidRPr="00F87649" w:rsidRDefault="00F87649" w:rsidP="00F87649">
      <w:r w:rsidRPr="00F87649">
        <w:pict w14:anchorId="144B5163">
          <v:rect id="_x0000_i1494" style="width:0;height:1.5pt" o:hralign="center" o:hrstd="t" o:hr="t" fillcolor="#a0a0a0" stroked="f"/>
        </w:pict>
      </w:r>
    </w:p>
    <w:p w14:paraId="529E89AC" w14:textId="77777777" w:rsidR="00F87649" w:rsidRPr="00F87649" w:rsidRDefault="00F87649" w:rsidP="00F87649">
      <w:pPr>
        <w:rPr>
          <w:b/>
          <w:bCs/>
        </w:rPr>
      </w:pPr>
      <w:r w:rsidRPr="00F87649">
        <w:rPr>
          <w:b/>
          <w:bCs/>
        </w:rPr>
        <w:t>5. FIRM ADMIN ROLE</w:t>
      </w:r>
    </w:p>
    <w:p w14:paraId="27147270" w14:textId="77777777" w:rsidR="00F87649" w:rsidRPr="00F87649" w:rsidRDefault="00F87649" w:rsidP="00F87649">
      <w:pPr>
        <w:rPr>
          <w:b/>
          <w:bCs/>
        </w:rPr>
      </w:pPr>
      <w:r w:rsidRPr="00F87649">
        <w:rPr>
          <w:b/>
          <w:bCs/>
        </w:rPr>
        <w:t>5.1 Role Purpose</w:t>
      </w:r>
    </w:p>
    <w:p w14:paraId="5676FC31" w14:textId="77777777" w:rsidR="00F87649" w:rsidRPr="00F87649" w:rsidRDefault="00F87649" w:rsidP="00F87649">
      <w:r w:rsidRPr="00F87649">
        <w:t>The Firm Admin role shall manage firm-level operational administration within the EZAAI platform.</w:t>
      </w:r>
    </w:p>
    <w:p w14:paraId="2DB5C4E9" w14:textId="77777777" w:rsidR="00F87649" w:rsidRPr="00F87649" w:rsidRDefault="00F87649" w:rsidP="00F87649">
      <w:r w:rsidRPr="00F87649">
        <w:pict w14:anchorId="287E0B59">
          <v:rect id="_x0000_i1495" style="width:0;height:1.5pt" o:hralign="center" o:hrstd="t" o:hr="t" fillcolor="#a0a0a0" stroked="f"/>
        </w:pict>
      </w:r>
    </w:p>
    <w:p w14:paraId="314FE1B5" w14:textId="77777777" w:rsidR="00F87649" w:rsidRPr="00F87649" w:rsidRDefault="00F87649" w:rsidP="00F87649">
      <w:pPr>
        <w:rPr>
          <w:b/>
          <w:bCs/>
        </w:rPr>
      </w:pPr>
      <w:r w:rsidRPr="00F87649">
        <w:rPr>
          <w:b/>
          <w:bCs/>
        </w:rPr>
        <w:t>5.2 Firm Admin Permissions</w:t>
      </w:r>
    </w:p>
    <w:p w14:paraId="6092A608" w14:textId="77777777" w:rsidR="00F87649" w:rsidRPr="00F87649" w:rsidRDefault="00F87649" w:rsidP="00F87649">
      <w:r w:rsidRPr="00F87649">
        <w:t>The Firm Admin shall be permitted to:</w:t>
      </w:r>
    </w:p>
    <w:p w14:paraId="74F87378" w14:textId="77777777" w:rsidR="00F87649" w:rsidRPr="00F87649" w:rsidRDefault="00F87649" w:rsidP="00F87649">
      <w:pPr>
        <w:numPr>
          <w:ilvl w:val="0"/>
          <w:numId w:val="73"/>
        </w:numPr>
      </w:pPr>
      <w:r w:rsidRPr="00F87649">
        <w:t>create and manage users,</w:t>
      </w:r>
    </w:p>
    <w:p w14:paraId="7A72B861" w14:textId="77777777" w:rsidR="00F87649" w:rsidRPr="00F87649" w:rsidRDefault="00F87649" w:rsidP="00F87649">
      <w:pPr>
        <w:numPr>
          <w:ilvl w:val="0"/>
          <w:numId w:val="73"/>
        </w:numPr>
      </w:pPr>
      <w:r w:rsidRPr="00F87649">
        <w:lastRenderedPageBreak/>
        <w:t>assign user roles,</w:t>
      </w:r>
    </w:p>
    <w:p w14:paraId="1E184FC3" w14:textId="77777777" w:rsidR="00F87649" w:rsidRPr="00F87649" w:rsidRDefault="00F87649" w:rsidP="00F87649">
      <w:pPr>
        <w:numPr>
          <w:ilvl w:val="0"/>
          <w:numId w:val="73"/>
        </w:numPr>
      </w:pPr>
      <w:r w:rsidRPr="00F87649">
        <w:t>manage engagement access,</w:t>
      </w:r>
    </w:p>
    <w:p w14:paraId="25B89C52" w14:textId="77777777" w:rsidR="00F87649" w:rsidRPr="00F87649" w:rsidRDefault="00F87649" w:rsidP="00F87649">
      <w:pPr>
        <w:numPr>
          <w:ilvl w:val="0"/>
          <w:numId w:val="73"/>
        </w:numPr>
      </w:pPr>
      <w:r w:rsidRPr="00F87649">
        <w:t>configure firm settings,</w:t>
      </w:r>
    </w:p>
    <w:p w14:paraId="3651BD46" w14:textId="77777777" w:rsidR="00F87649" w:rsidRPr="00F87649" w:rsidRDefault="00F87649" w:rsidP="00F87649">
      <w:pPr>
        <w:numPr>
          <w:ilvl w:val="0"/>
          <w:numId w:val="73"/>
        </w:numPr>
      </w:pPr>
      <w:r w:rsidRPr="00F87649">
        <w:t>manage templates (future phase),</w:t>
      </w:r>
    </w:p>
    <w:p w14:paraId="78D6E4D8" w14:textId="77777777" w:rsidR="00F87649" w:rsidRPr="00F87649" w:rsidRDefault="00F87649" w:rsidP="00F87649">
      <w:pPr>
        <w:numPr>
          <w:ilvl w:val="0"/>
          <w:numId w:val="73"/>
        </w:numPr>
      </w:pPr>
      <w:r w:rsidRPr="00F87649">
        <w:t>manage subscriptions and billing,</w:t>
      </w:r>
    </w:p>
    <w:p w14:paraId="67161812" w14:textId="77777777" w:rsidR="00F87649" w:rsidRPr="00F87649" w:rsidRDefault="00F87649" w:rsidP="00F87649">
      <w:pPr>
        <w:numPr>
          <w:ilvl w:val="0"/>
          <w:numId w:val="73"/>
        </w:numPr>
      </w:pPr>
      <w:r w:rsidRPr="00F87649">
        <w:t>and oversee firm operational settings.</w:t>
      </w:r>
    </w:p>
    <w:p w14:paraId="55A65011" w14:textId="77777777" w:rsidR="00F87649" w:rsidRPr="00F87649" w:rsidRDefault="00F87649" w:rsidP="00F87649">
      <w:r w:rsidRPr="00F87649">
        <w:t>Firm Admin users may also access:</w:t>
      </w:r>
    </w:p>
    <w:p w14:paraId="685A7ABC" w14:textId="77777777" w:rsidR="00F87649" w:rsidRPr="00F87649" w:rsidRDefault="00F87649" w:rsidP="00F87649">
      <w:pPr>
        <w:numPr>
          <w:ilvl w:val="0"/>
          <w:numId w:val="74"/>
        </w:numPr>
      </w:pPr>
      <w:r w:rsidRPr="00F87649">
        <w:t>operational dashboards,</w:t>
      </w:r>
    </w:p>
    <w:p w14:paraId="722360FA" w14:textId="77777777" w:rsidR="00F87649" w:rsidRPr="00F87649" w:rsidRDefault="00F87649" w:rsidP="00F87649">
      <w:pPr>
        <w:numPr>
          <w:ilvl w:val="0"/>
          <w:numId w:val="74"/>
        </w:numPr>
      </w:pPr>
      <w:r w:rsidRPr="00F87649">
        <w:t>usage reports,</w:t>
      </w:r>
    </w:p>
    <w:p w14:paraId="524C3920" w14:textId="77777777" w:rsidR="00F87649" w:rsidRPr="00F87649" w:rsidRDefault="00F87649" w:rsidP="00F87649">
      <w:pPr>
        <w:numPr>
          <w:ilvl w:val="0"/>
          <w:numId w:val="74"/>
        </w:numPr>
      </w:pPr>
      <w:r w:rsidRPr="00F87649">
        <w:t>and administrative monitoring functions.</w:t>
      </w:r>
    </w:p>
    <w:p w14:paraId="51386674" w14:textId="77777777" w:rsidR="00F87649" w:rsidRPr="00F87649" w:rsidRDefault="00F87649" w:rsidP="00F87649">
      <w:r w:rsidRPr="00F87649">
        <w:pict w14:anchorId="06861AA5">
          <v:rect id="_x0000_i1496" style="width:0;height:1.5pt" o:hralign="center" o:hrstd="t" o:hr="t" fillcolor="#a0a0a0" stroked="f"/>
        </w:pict>
      </w:r>
    </w:p>
    <w:p w14:paraId="7BBF4435" w14:textId="77777777" w:rsidR="00F87649" w:rsidRPr="00F87649" w:rsidRDefault="00F87649" w:rsidP="00F87649">
      <w:pPr>
        <w:rPr>
          <w:b/>
          <w:bCs/>
        </w:rPr>
      </w:pPr>
      <w:r w:rsidRPr="00F87649">
        <w:rPr>
          <w:b/>
          <w:bCs/>
        </w:rPr>
        <w:t>6. ENGAGEMENT PARTNER ROLE</w:t>
      </w:r>
    </w:p>
    <w:p w14:paraId="73A89DD0" w14:textId="77777777" w:rsidR="00F87649" w:rsidRPr="00F87649" w:rsidRDefault="00F87649" w:rsidP="00F87649">
      <w:pPr>
        <w:rPr>
          <w:b/>
          <w:bCs/>
        </w:rPr>
      </w:pPr>
      <w:r w:rsidRPr="00F87649">
        <w:rPr>
          <w:b/>
          <w:bCs/>
        </w:rPr>
        <w:t>6.1 Role Purpose</w:t>
      </w:r>
    </w:p>
    <w:p w14:paraId="26BB1872" w14:textId="77777777" w:rsidR="00F87649" w:rsidRPr="00F87649" w:rsidRDefault="00F87649" w:rsidP="00F87649">
      <w:r w:rsidRPr="00F87649">
        <w:t>The Engagement Partner shall retain final professional responsibility for audit engagements and engagement-level approvals.</w:t>
      </w:r>
    </w:p>
    <w:p w14:paraId="72A585D5" w14:textId="77777777" w:rsidR="00F87649" w:rsidRPr="00F87649" w:rsidRDefault="00F87649" w:rsidP="00F87649">
      <w:r w:rsidRPr="00F87649">
        <w:pict w14:anchorId="61B8E017">
          <v:rect id="_x0000_i1497" style="width:0;height:1.5pt" o:hralign="center" o:hrstd="t" o:hr="t" fillcolor="#a0a0a0" stroked="f"/>
        </w:pict>
      </w:r>
    </w:p>
    <w:p w14:paraId="530C33F7" w14:textId="77777777" w:rsidR="00F87649" w:rsidRPr="00F87649" w:rsidRDefault="00F87649" w:rsidP="00F87649">
      <w:pPr>
        <w:rPr>
          <w:b/>
          <w:bCs/>
        </w:rPr>
      </w:pPr>
      <w:r w:rsidRPr="00F87649">
        <w:rPr>
          <w:b/>
          <w:bCs/>
        </w:rPr>
        <w:t>6.2 Engagement Partner Permissions</w:t>
      </w:r>
    </w:p>
    <w:p w14:paraId="163260AD" w14:textId="77777777" w:rsidR="00F87649" w:rsidRPr="00F87649" w:rsidRDefault="00F87649" w:rsidP="00F87649">
      <w:r w:rsidRPr="00F87649">
        <w:t>The Engagement Partner shall be permitted to:</w:t>
      </w:r>
    </w:p>
    <w:p w14:paraId="25B38D70" w14:textId="77777777" w:rsidR="00F87649" w:rsidRPr="00F87649" w:rsidRDefault="00F87649" w:rsidP="00F87649">
      <w:pPr>
        <w:numPr>
          <w:ilvl w:val="0"/>
          <w:numId w:val="75"/>
        </w:numPr>
      </w:pPr>
      <w:r w:rsidRPr="00F87649">
        <w:t>approve engagement signoffs,</w:t>
      </w:r>
    </w:p>
    <w:p w14:paraId="7445CB30" w14:textId="77777777" w:rsidR="00F87649" w:rsidRPr="00F87649" w:rsidRDefault="00F87649" w:rsidP="00F87649">
      <w:pPr>
        <w:numPr>
          <w:ilvl w:val="0"/>
          <w:numId w:val="75"/>
        </w:numPr>
      </w:pPr>
      <w:r w:rsidRPr="00F87649">
        <w:t>finalize audit engagements,</w:t>
      </w:r>
    </w:p>
    <w:p w14:paraId="3490F7E9" w14:textId="77777777" w:rsidR="00F87649" w:rsidRPr="00F87649" w:rsidRDefault="00F87649" w:rsidP="00F87649">
      <w:pPr>
        <w:numPr>
          <w:ilvl w:val="0"/>
          <w:numId w:val="75"/>
        </w:numPr>
      </w:pPr>
      <w:r w:rsidRPr="00F87649">
        <w:t>reopen review matters,</w:t>
      </w:r>
    </w:p>
    <w:p w14:paraId="388368B5" w14:textId="77777777" w:rsidR="00F87649" w:rsidRPr="00F87649" w:rsidRDefault="00F87649" w:rsidP="00F87649">
      <w:pPr>
        <w:numPr>
          <w:ilvl w:val="0"/>
          <w:numId w:val="75"/>
        </w:numPr>
      </w:pPr>
      <w:r w:rsidRPr="00F87649">
        <w:t>access engagement dashboards,</w:t>
      </w:r>
    </w:p>
    <w:p w14:paraId="2454B109" w14:textId="77777777" w:rsidR="00F87649" w:rsidRPr="00F87649" w:rsidRDefault="00F87649" w:rsidP="00F87649">
      <w:pPr>
        <w:numPr>
          <w:ilvl w:val="0"/>
          <w:numId w:val="75"/>
        </w:numPr>
      </w:pPr>
      <w:r w:rsidRPr="00F87649">
        <w:t>approve audit file locking,</w:t>
      </w:r>
    </w:p>
    <w:p w14:paraId="60187278" w14:textId="77777777" w:rsidR="00F87649" w:rsidRPr="00F87649" w:rsidRDefault="00F87649" w:rsidP="00F87649">
      <w:pPr>
        <w:numPr>
          <w:ilvl w:val="0"/>
          <w:numId w:val="75"/>
        </w:numPr>
      </w:pPr>
      <w:r w:rsidRPr="00F87649">
        <w:t>review final deliverables,</w:t>
      </w:r>
    </w:p>
    <w:p w14:paraId="24EC5B62" w14:textId="77777777" w:rsidR="00F87649" w:rsidRPr="00F87649" w:rsidRDefault="00F87649" w:rsidP="00F87649">
      <w:pPr>
        <w:numPr>
          <w:ilvl w:val="0"/>
          <w:numId w:val="75"/>
        </w:numPr>
      </w:pPr>
      <w:r w:rsidRPr="00F87649">
        <w:t>and export final audit archives.</w:t>
      </w:r>
    </w:p>
    <w:p w14:paraId="1A7A86C3" w14:textId="77777777" w:rsidR="00F87649" w:rsidRPr="00F87649" w:rsidRDefault="00F87649" w:rsidP="00F87649">
      <w:r w:rsidRPr="00F87649">
        <w:t>Partners shall maintain high-level visibility over:</w:t>
      </w:r>
    </w:p>
    <w:p w14:paraId="6990973E" w14:textId="77777777" w:rsidR="00F87649" w:rsidRPr="00F87649" w:rsidRDefault="00F87649" w:rsidP="00F87649">
      <w:pPr>
        <w:numPr>
          <w:ilvl w:val="0"/>
          <w:numId w:val="76"/>
        </w:numPr>
      </w:pPr>
      <w:r w:rsidRPr="00F87649">
        <w:t>engagement progress,</w:t>
      </w:r>
    </w:p>
    <w:p w14:paraId="6B070C66" w14:textId="77777777" w:rsidR="00F87649" w:rsidRPr="00F87649" w:rsidRDefault="00F87649" w:rsidP="00F87649">
      <w:pPr>
        <w:numPr>
          <w:ilvl w:val="0"/>
          <w:numId w:val="76"/>
        </w:numPr>
      </w:pPr>
      <w:r w:rsidRPr="00F87649">
        <w:t>outstanding matters,</w:t>
      </w:r>
    </w:p>
    <w:p w14:paraId="08738DF5" w14:textId="77777777" w:rsidR="00F87649" w:rsidRPr="00F87649" w:rsidRDefault="00F87649" w:rsidP="00F87649">
      <w:pPr>
        <w:numPr>
          <w:ilvl w:val="0"/>
          <w:numId w:val="76"/>
        </w:numPr>
      </w:pPr>
      <w:r w:rsidRPr="00F87649">
        <w:lastRenderedPageBreak/>
        <w:t>reviewer comments,</w:t>
      </w:r>
    </w:p>
    <w:p w14:paraId="5419AEDE" w14:textId="77777777" w:rsidR="00F87649" w:rsidRPr="00F87649" w:rsidRDefault="00F87649" w:rsidP="00F87649">
      <w:pPr>
        <w:numPr>
          <w:ilvl w:val="0"/>
          <w:numId w:val="76"/>
        </w:numPr>
      </w:pPr>
      <w:r w:rsidRPr="00F87649">
        <w:t>and final audit status.</w:t>
      </w:r>
    </w:p>
    <w:p w14:paraId="785663B2" w14:textId="77777777" w:rsidR="00F87649" w:rsidRPr="00F87649" w:rsidRDefault="00F87649" w:rsidP="00F87649">
      <w:r w:rsidRPr="00F87649">
        <w:pict w14:anchorId="0C79BC62">
          <v:rect id="_x0000_i1498" style="width:0;height:1.5pt" o:hralign="center" o:hrstd="t" o:hr="t" fillcolor="#a0a0a0" stroked="f"/>
        </w:pict>
      </w:r>
    </w:p>
    <w:p w14:paraId="253B96D5" w14:textId="77777777" w:rsidR="00F87649" w:rsidRPr="00F87649" w:rsidRDefault="00F87649" w:rsidP="00F87649">
      <w:pPr>
        <w:rPr>
          <w:b/>
          <w:bCs/>
        </w:rPr>
      </w:pPr>
      <w:r w:rsidRPr="00F87649">
        <w:rPr>
          <w:b/>
          <w:bCs/>
        </w:rPr>
        <w:t>7. MANAGER ROLE</w:t>
      </w:r>
    </w:p>
    <w:p w14:paraId="7A1623E5" w14:textId="77777777" w:rsidR="00F87649" w:rsidRPr="00F87649" w:rsidRDefault="00F87649" w:rsidP="00F87649">
      <w:pPr>
        <w:rPr>
          <w:b/>
          <w:bCs/>
        </w:rPr>
      </w:pPr>
      <w:r w:rsidRPr="00F87649">
        <w:rPr>
          <w:b/>
          <w:bCs/>
        </w:rPr>
        <w:t>7.1 Role Purpose</w:t>
      </w:r>
    </w:p>
    <w:p w14:paraId="3E6C0313" w14:textId="77777777" w:rsidR="00F87649" w:rsidRPr="00F87649" w:rsidRDefault="00F87649" w:rsidP="00F87649">
      <w:r w:rsidRPr="00F87649">
        <w:t>Managers shall oversee day-to-day engagement execution, review activities, workflow monitoring, and team coordination.</w:t>
      </w:r>
    </w:p>
    <w:p w14:paraId="50BEC58B" w14:textId="77777777" w:rsidR="00F87649" w:rsidRPr="00F87649" w:rsidRDefault="00F87649" w:rsidP="00F87649">
      <w:r w:rsidRPr="00F87649">
        <w:pict w14:anchorId="353CAFE7">
          <v:rect id="_x0000_i1499" style="width:0;height:1.5pt" o:hralign="center" o:hrstd="t" o:hr="t" fillcolor="#a0a0a0" stroked="f"/>
        </w:pict>
      </w:r>
    </w:p>
    <w:p w14:paraId="41AD56F0" w14:textId="77777777" w:rsidR="00F87649" w:rsidRPr="00F87649" w:rsidRDefault="00F87649" w:rsidP="00F87649">
      <w:pPr>
        <w:rPr>
          <w:b/>
          <w:bCs/>
        </w:rPr>
      </w:pPr>
      <w:r w:rsidRPr="00F87649">
        <w:rPr>
          <w:b/>
          <w:bCs/>
        </w:rPr>
        <w:t>7.2 Manager Permissions</w:t>
      </w:r>
    </w:p>
    <w:p w14:paraId="31ED0F2D" w14:textId="77777777" w:rsidR="00F87649" w:rsidRPr="00F87649" w:rsidRDefault="00F87649" w:rsidP="00F87649">
      <w:r w:rsidRPr="00F87649">
        <w:t>Managers shall be permitted to:</w:t>
      </w:r>
    </w:p>
    <w:p w14:paraId="6E6C10F4" w14:textId="77777777" w:rsidR="00F87649" w:rsidRPr="00F87649" w:rsidRDefault="00F87649" w:rsidP="00F87649">
      <w:pPr>
        <w:numPr>
          <w:ilvl w:val="0"/>
          <w:numId w:val="77"/>
        </w:numPr>
      </w:pPr>
      <w:r w:rsidRPr="00F87649">
        <w:t>review workpapers,</w:t>
      </w:r>
    </w:p>
    <w:p w14:paraId="42D35827" w14:textId="77777777" w:rsidR="00F87649" w:rsidRPr="00F87649" w:rsidRDefault="00F87649" w:rsidP="00F87649">
      <w:pPr>
        <w:numPr>
          <w:ilvl w:val="0"/>
          <w:numId w:val="77"/>
        </w:numPr>
      </w:pPr>
      <w:r w:rsidRPr="00F87649">
        <w:t>issue review notes,</w:t>
      </w:r>
    </w:p>
    <w:p w14:paraId="40E99F38" w14:textId="77777777" w:rsidR="00F87649" w:rsidRPr="00F87649" w:rsidRDefault="00F87649" w:rsidP="00F87649">
      <w:pPr>
        <w:numPr>
          <w:ilvl w:val="0"/>
          <w:numId w:val="77"/>
        </w:numPr>
      </w:pPr>
      <w:r w:rsidRPr="00F87649">
        <w:t>assign tasks,</w:t>
      </w:r>
    </w:p>
    <w:p w14:paraId="5D8DF305" w14:textId="77777777" w:rsidR="00F87649" w:rsidRPr="00F87649" w:rsidRDefault="00F87649" w:rsidP="00F87649">
      <w:pPr>
        <w:numPr>
          <w:ilvl w:val="0"/>
          <w:numId w:val="77"/>
        </w:numPr>
      </w:pPr>
      <w:r w:rsidRPr="00F87649">
        <w:t>monitor engagement progress,</w:t>
      </w:r>
    </w:p>
    <w:p w14:paraId="29B0F231" w14:textId="77777777" w:rsidR="00F87649" w:rsidRPr="00F87649" w:rsidRDefault="00F87649" w:rsidP="00F87649">
      <w:pPr>
        <w:numPr>
          <w:ilvl w:val="0"/>
          <w:numId w:val="77"/>
        </w:numPr>
      </w:pPr>
      <w:r w:rsidRPr="00F87649">
        <w:t>approve workpaper sections,</w:t>
      </w:r>
    </w:p>
    <w:p w14:paraId="04480072" w14:textId="77777777" w:rsidR="00F87649" w:rsidRPr="00F87649" w:rsidRDefault="00F87649" w:rsidP="00F87649">
      <w:pPr>
        <w:numPr>
          <w:ilvl w:val="0"/>
          <w:numId w:val="77"/>
        </w:numPr>
      </w:pPr>
      <w:r w:rsidRPr="00F87649">
        <w:t>supervise engagement staff,</w:t>
      </w:r>
    </w:p>
    <w:p w14:paraId="5945C332" w14:textId="77777777" w:rsidR="00F87649" w:rsidRPr="00F87649" w:rsidRDefault="00F87649" w:rsidP="00F87649">
      <w:pPr>
        <w:numPr>
          <w:ilvl w:val="0"/>
          <w:numId w:val="77"/>
        </w:numPr>
      </w:pPr>
      <w:r w:rsidRPr="00F87649">
        <w:t>and manage operational workflow activities.</w:t>
      </w:r>
    </w:p>
    <w:p w14:paraId="645E2E54" w14:textId="77777777" w:rsidR="00F87649" w:rsidRPr="00F87649" w:rsidRDefault="00F87649" w:rsidP="00F87649">
      <w:r w:rsidRPr="00F87649">
        <w:t>Managers shall serve as the primary engagement workflow coordinators.</w:t>
      </w:r>
    </w:p>
    <w:p w14:paraId="0C242C34" w14:textId="77777777" w:rsidR="00F87649" w:rsidRPr="00F87649" w:rsidRDefault="00F87649" w:rsidP="00F87649">
      <w:r w:rsidRPr="00F87649">
        <w:pict w14:anchorId="74350283">
          <v:rect id="_x0000_i1500" style="width:0;height:1.5pt" o:hralign="center" o:hrstd="t" o:hr="t" fillcolor="#a0a0a0" stroked="f"/>
        </w:pict>
      </w:r>
    </w:p>
    <w:p w14:paraId="62C078A4" w14:textId="77777777" w:rsidR="00F87649" w:rsidRPr="00F87649" w:rsidRDefault="00F87649" w:rsidP="00F87649">
      <w:pPr>
        <w:rPr>
          <w:b/>
          <w:bCs/>
        </w:rPr>
      </w:pPr>
      <w:r w:rsidRPr="00F87649">
        <w:rPr>
          <w:b/>
          <w:bCs/>
        </w:rPr>
        <w:t>8. SENIOR ROLE</w:t>
      </w:r>
    </w:p>
    <w:p w14:paraId="0CE11CCC" w14:textId="77777777" w:rsidR="00F87649" w:rsidRPr="00F87649" w:rsidRDefault="00F87649" w:rsidP="00F87649">
      <w:pPr>
        <w:rPr>
          <w:b/>
          <w:bCs/>
        </w:rPr>
      </w:pPr>
      <w:r w:rsidRPr="00F87649">
        <w:rPr>
          <w:b/>
          <w:bCs/>
        </w:rPr>
        <w:t>8.1 Role Purpose</w:t>
      </w:r>
    </w:p>
    <w:p w14:paraId="331A8332" w14:textId="77777777" w:rsidR="00F87649" w:rsidRPr="00F87649" w:rsidRDefault="00F87649" w:rsidP="00F87649">
      <w:r w:rsidRPr="00F87649">
        <w:t>Senior users shall support engagement execution, supervise associates, and coordinate detailed audit documentation activities.</w:t>
      </w:r>
    </w:p>
    <w:p w14:paraId="1B27DAC6" w14:textId="77777777" w:rsidR="00F87649" w:rsidRPr="00F87649" w:rsidRDefault="00F87649" w:rsidP="00F87649">
      <w:r w:rsidRPr="00F87649">
        <w:pict w14:anchorId="30AE5460">
          <v:rect id="_x0000_i1501" style="width:0;height:1.5pt" o:hralign="center" o:hrstd="t" o:hr="t" fillcolor="#a0a0a0" stroked="f"/>
        </w:pict>
      </w:r>
    </w:p>
    <w:p w14:paraId="6300ADF4" w14:textId="77777777" w:rsidR="00F87649" w:rsidRPr="00F87649" w:rsidRDefault="00F87649" w:rsidP="00F87649">
      <w:pPr>
        <w:rPr>
          <w:b/>
          <w:bCs/>
        </w:rPr>
      </w:pPr>
      <w:r w:rsidRPr="00F87649">
        <w:rPr>
          <w:b/>
          <w:bCs/>
        </w:rPr>
        <w:t>8.2 Senior Permissions</w:t>
      </w:r>
    </w:p>
    <w:p w14:paraId="2C1E432E" w14:textId="77777777" w:rsidR="00F87649" w:rsidRPr="00F87649" w:rsidRDefault="00F87649" w:rsidP="00F87649">
      <w:r w:rsidRPr="00F87649">
        <w:t>Senior users shall be permitted to:</w:t>
      </w:r>
    </w:p>
    <w:p w14:paraId="200417E0" w14:textId="77777777" w:rsidR="00F87649" w:rsidRPr="00F87649" w:rsidRDefault="00F87649" w:rsidP="00F87649">
      <w:pPr>
        <w:numPr>
          <w:ilvl w:val="0"/>
          <w:numId w:val="78"/>
        </w:numPr>
      </w:pPr>
      <w:r w:rsidRPr="00F87649">
        <w:t>prepare workpapers,</w:t>
      </w:r>
    </w:p>
    <w:p w14:paraId="5814AFE2" w14:textId="77777777" w:rsidR="00F87649" w:rsidRPr="00F87649" w:rsidRDefault="00F87649" w:rsidP="00F87649">
      <w:pPr>
        <w:numPr>
          <w:ilvl w:val="0"/>
          <w:numId w:val="78"/>
        </w:numPr>
      </w:pPr>
      <w:r w:rsidRPr="00F87649">
        <w:t>review associate work,</w:t>
      </w:r>
    </w:p>
    <w:p w14:paraId="2CAC6431" w14:textId="77777777" w:rsidR="00F87649" w:rsidRPr="00F87649" w:rsidRDefault="00F87649" w:rsidP="00F87649">
      <w:pPr>
        <w:numPr>
          <w:ilvl w:val="0"/>
          <w:numId w:val="78"/>
        </w:numPr>
      </w:pPr>
      <w:r w:rsidRPr="00F87649">
        <w:lastRenderedPageBreak/>
        <w:t>upload evidence,</w:t>
      </w:r>
    </w:p>
    <w:p w14:paraId="6C8C85A3" w14:textId="77777777" w:rsidR="00F87649" w:rsidRPr="00F87649" w:rsidRDefault="00F87649" w:rsidP="00F87649">
      <w:pPr>
        <w:numPr>
          <w:ilvl w:val="0"/>
          <w:numId w:val="78"/>
        </w:numPr>
      </w:pPr>
      <w:r w:rsidRPr="00F87649">
        <w:t>manage PBC requests,</w:t>
      </w:r>
    </w:p>
    <w:p w14:paraId="65EFB63F" w14:textId="77777777" w:rsidR="00F87649" w:rsidRPr="00F87649" w:rsidRDefault="00F87649" w:rsidP="00F87649">
      <w:pPr>
        <w:numPr>
          <w:ilvl w:val="0"/>
          <w:numId w:val="78"/>
        </w:numPr>
      </w:pPr>
      <w:r w:rsidRPr="00F87649">
        <w:t>draft financial statements,</w:t>
      </w:r>
    </w:p>
    <w:p w14:paraId="382F8ECA" w14:textId="77777777" w:rsidR="00F87649" w:rsidRPr="00F87649" w:rsidRDefault="00F87649" w:rsidP="00F87649">
      <w:pPr>
        <w:numPr>
          <w:ilvl w:val="0"/>
          <w:numId w:val="78"/>
        </w:numPr>
      </w:pPr>
      <w:r w:rsidRPr="00F87649">
        <w:t>and propose audit adjustments.</w:t>
      </w:r>
    </w:p>
    <w:p w14:paraId="1385B78C" w14:textId="77777777" w:rsidR="00F87649" w:rsidRPr="00F87649" w:rsidRDefault="00F87649" w:rsidP="00F87649">
      <w:r w:rsidRPr="00F87649">
        <w:t>Senior users may also coordinate engagement documentation completeness prior to managerial review.</w:t>
      </w:r>
    </w:p>
    <w:p w14:paraId="0BDF3960" w14:textId="77777777" w:rsidR="00F87649" w:rsidRPr="00F87649" w:rsidRDefault="00F87649" w:rsidP="00F87649">
      <w:r w:rsidRPr="00F87649">
        <w:pict w14:anchorId="2AE7B939">
          <v:rect id="_x0000_i1502" style="width:0;height:1.5pt" o:hralign="center" o:hrstd="t" o:hr="t" fillcolor="#a0a0a0" stroked="f"/>
        </w:pict>
      </w:r>
    </w:p>
    <w:p w14:paraId="0DA8BE3E" w14:textId="77777777" w:rsidR="00F87649" w:rsidRPr="00F87649" w:rsidRDefault="00F87649" w:rsidP="00F87649">
      <w:pPr>
        <w:rPr>
          <w:b/>
          <w:bCs/>
        </w:rPr>
      </w:pPr>
      <w:r w:rsidRPr="00F87649">
        <w:rPr>
          <w:b/>
          <w:bCs/>
        </w:rPr>
        <w:t>9. ASSOCIATE ROLE</w:t>
      </w:r>
    </w:p>
    <w:p w14:paraId="1D970400" w14:textId="77777777" w:rsidR="00F87649" w:rsidRPr="00F87649" w:rsidRDefault="00F87649" w:rsidP="00F87649">
      <w:pPr>
        <w:rPr>
          <w:b/>
          <w:bCs/>
        </w:rPr>
      </w:pPr>
      <w:r w:rsidRPr="00F87649">
        <w:rPr>
          <w:b/>
          <w:bCs/>
        </w:rPr>
        <w:t>9.1 Role Purpose</w:t>
      </w:r>
    </w:p>
    <w:p w14:paraId="458145AC" w14:textId="77777777" w:rsidR="00F87649" w:rsidRPr="00F87649" w:rsidRDefault="00F87649" w:rsidP="00F87649">
      <w:r w:rsidRPr="00F87649">
        <w:t>Associates shall perform detailed audit execution activities under the supervision of seniors and managers.</w:t>
      </w:r>
    </w:p>
    <w:p w14:paraId="0B5AB0E1" w14:textId="77777777" w:rsidR="00F87649" w:rsidRPr="00F87649" w:rsidRDefault="00F87649" w:rsidP="00F87649">
      <w:r w:rsidRPr="00F87649">
        <w:pict w14:anchorId="16B98B16">
          <v:rect id="_x0000_i1503" style="width:0;height:1.5pt" o:hralign="center" o:hrstd="t" o:hr="t" fillcolor="#a0a0a0" stroked="f"/>
        </w:pict>
      </w:r>
    </w:p>
    <w:p w14:paraId="31404F9A" w14:textId="77777777" w:rsidR="00F87649" w:rsidRPr="00F87649" w:rsidRDefault="00F87649" w:rsidP="00F87649">
      <w:pPr>
        <w:rPr>
          <w:b/>
          <w:bCs/>
        </w:rPr>
      </w:pPr>
      <w:r w:rsidRPr="00F87649">
        <w:rPr>
          <w:b/>
          <w:bCs/>
        </w:rPr>
        <w:t>9.2 Associate Permissions</w:t>
      </w:r>
    </w:p>
    <w:p w14:paraId="0B3A92B4" w14:textId="77777777" w:rsidR="00F87649" w:rsidRPr="00F87649" w:rsidRDefault="00F87649" w:rsidP="00F87649">
      <w:r w:rsidRPr="00F87649">
        <w:t>Associates shall be permitted to:</w:t>
      </w:r>
    </w:p>
    <w:p w14:paraId="611AA901" w14:textId="77777777" w:rsidR="00F87649" w:rsidRPr="00F87649" w:rsidRDefault="00F87649" w:rsidP="00F87649">
      <w:pPr>
        <w:numPr>
          <w:ilvl w:val="0"/>
          <w:numId w:val="79"/>
        </w:numPr>
      </w:pPr>
      <w:r w:rsidRPr="00F87649">
        <w:t>prepare workpapers,</w:t>
      </w:r>
    </w:p>
    <w:p w14:paraId="56D26C3F" w14:textId="77777777" w:rsidR="00F87649" w:rsidRPr="00F87649" w:rsidRDefault="00F87649" w:rsidP="00F87649">
      <w:pPr>
        <w:numPr>
          <w:ilvl w:val="0"/>
          <w:numId w:val="79"/>
        </w:numPr>
      </w:pPr>
      <w:r w:rsidRPr="00F87649">
        <w:t>upload audit evidence,</w:t>
      </w:r>
    </w:p>
    <w:p w14:paraId="618F8167" w14:textId="77777777" w:rsidR="00F87649" w:rsidRPr="00F87649" w:rsidRDefault="00F87649" w:rsidP="00F87649">
      <w:pPr>
        <w:numPr>
          <w:ilvl w:val="0"/>
          <w:numId w:val="79"/>
        </w:numPr>
      </w:pPr>
      <w:r w:rsidRPr="00F87649">
        <w:t>perform trial balance mapping,</w:t>
      </w:r>
    </w:p>
    <w:p w14:paraId="5964486C" w14:textId="77777777" w:rsidR="00F87649" w:rsidRPr="00F87649" w:rsidRDefault="00F87649" w:rsidP="00F87649">
      <w:pPr>
        <w:numPr>
          <w:ilvl w:val="0"/>
          <w:numId w:val="79"/>
        </w:numPr>
      </w:pPr>
      <w:r w:rsidRPr="00F87649">
        <w:t>respond to review notes,</w:t>
      </w:r>
    </w:p>
    <w:p w14:paraId="773B48AC" w14:textId="77777777" w:rsidR="00F87649" w:rsidRPr="00F87649" w:rsidRDefault="00F87649" w:rsidP="00F87649">
      <w:pPr>
        <w:numPr>
          <w:ilvl w:val="0"/>
          <w:numId w:val="79"/>
        </w:numPr>
      </w:pPr>
      <w:r w:rsidRPr="00F87649">
        <w:t>and support engagement documentation processes.</w:t>
      </w:r>
    </w:p>
    <w:p w14:paraId="385FEED6" w14:textId="77777777" w:rsidR="00F87649" w:rsidRPr="00F87649" w:rsidRDefault="00F87649" w:rsidP="00F87649">
      <w:r w:rsidRPr="00F87649">
        <w:t>Associates shall not be permitted to:</w:t>
      </w:r>
    </w:p>
    <w:p w14:paraId="535A676D" w14:textId="77777777" w:rsidR="00F87649" w:rsidRPr="00F87649" w:rsidRDefault="00F87649" w:rsidP="00F87649">
      <w:pPr>
        <w:numPr>
          <w:ilvl w:val="0"/>
          <w:numId w:val="80"/>
        </w:numPr>
      </w:pPr>
      <w:r w:rsidRPr="00F87649">
        <w:t>finalize engagements,</w:t>
      </w:r>
    </w:p>
    <w:p w14:paraId="4E3E98B6" w14:textId="77777777" w:rsidR="00F87649" w:rsidRPr="00F87649" w:rsidRDefault="00F87649" w:rsidP="00F87649">
      <w:pPr>
        <w:numPr>
          <w:ilvl w:val="0"/>
          <w:numId w:val="80"/>
        </w:numPr>
      </w:pPr>
      <w:r w:rsidRPr="00F87649">
        <w:t>approve signoffs,</w:t>
      </w:r>
    </w:p>
    <w:p w14:paraId="52756F55" w14:textId="77777777" w:rsidR="00F87649" w:rsidRPr="00F87649" w:rsidRDefault="00F87649" w:rsidP="00F87649">
      <w:pPr>
        <w:numPr>
          <w:ilvl w:val="0"/>
          <w:numId w:val="80"/>
        </w:numPr>
      </w:pPr>
      <w:r w:rsidRPr="00F87649">
        <w:t>or delete finalized evidence documentation.</w:t>
      </w:r>
    </w:p>
    <w:p w14:paraId="7E3CFB53" w14:textId="77777777" w:rsidR="00F87649" w:rsidRPr="00F87649" w:rsidRDefault="00F87649" w:rsidP="00F87649">
      <w:r w:rsidRPr="00F87649">
        <w:pict w14:anchorId="67199A7D">
          <v:rect id="_x0000_i1504" style="width:0;height:1.5pt" o:hralign="center" o:hrstd="t" o:hr="t" fillcolor="#a0a0a0" stroked="f"/>
        </w:pict>
      </w:r>
    </w:p>
    <w:p w14:paraId="04828B21" w14:textId="77777777" w:rsidR="00F87649" w:rsidRPr="00F87649" w:rsidRDefault="00F87649" w:rsidP="00F87649">
      <w:pPr>
        <w:rPr>
          <w:b/>
          <w:bCs/>
        </w:rPr>
      </w:pPr>
      <w:r w:rsidRPr="00F87649">
        <w:rPr>
          <w:b/>
          <w:bCs/>
        </w:rPr>
        <w:t>10. EQ REVIEWER ROLE</w:t>
      </w:r>
    </w:p>
    <w:p w14:paraId="1F201ABA" w14:textId="77777777" w:rsidR="00F87649" w:rsidRPr="00F87649" w:rsidRDefault="00F87649" w:rsidP="00F87649">
      <w:pPr>
        <w:rPr>
          <w:b/>
          <w:bCs/>
        </w:rPr>
      </w:pPr>
      <w:r w:rsidRPr="00F87649">
        <w:rPr>
          <w:b/>
          <w:bCs/>
        </w:rPr>
        <w:t>10.1 Role Purpose</w:t>
      </w:r>
    </w:p>
    <w:p w14:paraId="2DAE0BB7" w14:textId="77777777" w:rsidR="00F87649" w:rsidRPr="00F87649" w:rsidRDefault="00F87649" w:rsidP="00F87649">
      <w:r w:rsidRPr="00F87649">
        <w:t>The Engagement Quality (“EQ”) Reviewer role shall support independent quality review procedures and engagement oversight.</w:t>
      </w:r>
    </w:p>
    <w:p w14:paraId="09044386" w14:textId="77777777" w:rsidR="00F87649" w:rsidRPr="00F87649" w:rsidRDefault="00F87649" w:rsidP="00F87649">
      <w:r w:rsidRPr="00F87649">
        <w:pict w14:anchorId="5C48A2E5">
          <v:rect id="_x0000_i1505" style="width:0;height:1.5pt" o:hralign="center" o:hrstd="t" o:hr="t" fillcolor="#a0a0a0" stroked="f"/>
        </w:pict>
      </w:r>
    </w:p>
    <w:p w14:paraId="039F2F92" w14:textId="77777777" w:rsidR="00F87649" w:rsidRPr="00F87649" w:rsidRDefault="00F87649" w:rsidP="00F87649">
      <w:pPr>
        <w:rPr>
          <w:b/>
          <w:bCs/>
        </w:rPr>
      </w:pPr>
      <w:r w:rsidRPr="00F87649">
        <w:rPr>
          <w:b/>
          <w:bCs/>
        </w:rPr>
        <w:lastRenderedPageBreak/>
        <w:t>10.2 EQ Reviewer Permissions</w:t>
      </w:r>
    </w:p>
    <w:p w14:paraId="0CF096E2" w14:textId="77777777" w:rsidR="00F87649" w:rsidRPr="00F87649" w:rsidRDefault="00F87649" w:rsidP="00F87649">
      <w:r w:rsidRPr="00F87649">
        <w:t>EQ Reviewers shall be permitted to:</w:t>
      </w:r>
    </w:p>
    <w:p w14:paraId="04D92157" w14:textId="77777777" w:rsidR="00F87649" w:rsidRPr="00F87649" w:rsidRDefault="00F87649" w:rsidP="00F87649">
      <w:pPr>
        <w:numPr>
          <w:ilvl w:val="0"/>
          <w:numId w:val="81"/>
        </w:numPr>
      </w:pPr>
      <w:r w:rsidRPr="00F87649">
        <w:t>access finalized engagement files,</w:t>
      </w:r>
    </w:p>
    <w:p w14:paraId="18E0B3CA" w14:textId="77777777" w:rsidR="00F87649" w:rsidRPr="00F87649" w:rsidRDefault="00F87649" w:rsidP="00F87649">
      <w:pPr>
        <w:numPr>
          <w:ilvl w:val="0"/>
          <w:numId w:val="81"/>
        </w:numPr>
      </w:pPr>
      <w:r w:rsidRPr="00F87649">
        <w:t>issue independent review comments,</w:t>
      </w:r>
    </w:p>
    <w:p w14:paraId="7F5E1429" w14:textId="77777777" w:rsidR="00F87649" w:rsidRPr="00F87649" w:rsidRDefault="00F87649" w:rsidP="00F87649">
      <w:pPr>
        <w:numPr>
          <w:ilvl w:val="0"/>
          <w:numId w:val="81"/>
        </w:numPr>
      </w:pPr>
      <w:r w:rsidRPr="00F87649">
        <w:t>review audit documentation,</w:t>
      </w:r>
    </w:p>
    <w:p w14:paraId="5738698C" w14:textId="77777777" w:rsidR="00F87649" w:rsidRPr="00F87649" w:rsidRDefault="00F87649" w:rsidP="00F87649">
      <w:pPr>
        <w:numPr>
          <w:ilvl w:val="0"/>
          <w:numId w:val="81"/>
        </w:numPr>
      </w:pPr>
      <w:r w:rsidRPr="00F87649">
        <w:t>access review history,</w:t>
      </w:r>
    </w:p>
    <w:p w14:paraId="2A35F50E" w14:textId="77777777" w:rsidR="00F87649" w:rsidRPr="00F87649" w:rsidRDefault="00F87649" w:rsidP="00F87649">
      <w:pPr>
        <w:numPr>
          <w:ilvl w:val="0"/>
          <w:numId w:val="81"/>
        </w:numPr>
      </w:pPr>
      <w:r w:rsidRPr="00F87649">
        <w:t>and provide quality oversight observations.</w:t>
      </w:r>
    </w:p>
    <w:p w14:paraId="7306E1B7" w14:textId="77777777" w:rsidR="00F87649" w:rsidRPr="00F87649" w:rsidRDefault="00F87649" w:rsidP="00F87649">
      <w:r w:rsidRPr="00F87649">
        <w:t>EQ Reviewers may also review:</w:t>
      </w:r>
    </w:p>
    <w:p w14:paraId="6A0E1C32" w14:textId="77777777" w:rsidR="00F87649" w:rsidRPr="00F87649" w:rsidRDefault="00F87649" w:rsidP="00F87649">
      <w:pPr>
        <w:numPr>
          <w:ilvl w:val="0"/>
          <w:numId w:val="82"/>
        </w:numPr>
      </w:pPr>
      <w:r w:rsidRPr="00F87649">
        <w:t>significant judgments,</w:t>
      </w:r>
    </w:p>
    <w:p w14:paraId="3A5C879A" w14:textId="77777777" w:rsidR="00F87649" w:rsidRPr="00F87649" w:rsidRDefault="00F87649" w:rsidP="00F87649">
      <w:pPr>
        <w:numPr>
          <w:ilvl w:val="0"/>
          <w:numId w:val="82"/>
        </w:numPr>
      </w:pPr>
      <w:r w:rsidRPr="00F87649">
        <w:t>key risk areas,</w:t>
      </w:r>
    </w:p>
    <w:p w14:paraId="0ACAE5D5" w14:textId="77777777" w:rsidR="00F87649" w:rsidRPr="00F87649" w:rsidRDefault="00F87649" w:rsidP="00F87649">
      <w:pPr>
        <w:numPr>
          <w:ilvl w:val="0"/>
          <w:numId w:val="82"/>
        </w:numPr>
      </w:pPr>
      <w:r w:rsidRPr="00F87649">
        <w:t>and final engagement conclusions.</w:t>
      </w:r>
    </w:p>
    <w:p w14:paraId="24DFC96A" w14:textId="77777777" w:rsidR="00F87649" w:rsidRPr="00F87649" w:rsidRDefault="00F87649" w:rsidP="00F87649">
      <w:r w:rsidRPr="00F87649">
        <w:pict w14:anchorId="699E2433">
          <v:rect id="_x0000_i1506" style="width:0;height:1.5pt" o:hralign="center" o:hrstd="t" o:hr="t" fillcolor="#a0a0a0" stroked="f"/>
        </w:pict>
      </w:r>
    </w:p>
    <w:p w14:paraId="383EA15A" w14:textId="77777777" w:rsidR="00F87649" w:rsidRPr="00F87649" w:rsidRDefault="00F87649" w:rsidP="00F87649">
      <w:pPr>
        <w:rPr>
          <w:b/>
          <w:bCs/>
        </w:rPr>
      </w:pPr>
      <w:r w:rsidRPr="00F87649">
        <w:rPr>
          <w:b/>
          <w:bCs/>
        </w:rPr>
        <w:t>11. CLIENT USER ROLE</w:t>
      </w:r>
    </w:p>
    <w:p w14:paraId="55C0DC3A" w14:textId="77777777" w:rsidR="00F87649" w:rsidRPr="00F87649" w:rsidRDefault="00F87649" w:rsidP="00F87649">
      <w:pPr>
        <w:rPr>
          <w:b/>
          <w:bCs/>
        </w:rPr>
      </w:pPr>
      <w:r w:rsidRPr="00F87649">
        <w:rPr>
          <w:b/>
          <w:bCs/>
        </w:rPr>
        <w:t>11.1 Role Purpose</w:t>
      </w:r>
    </w:p>
    <w:p w14:paraId="62CD7170" w14:textId="77777777" w:rsidR="00F87649" w:rsidRPr="00F87649" w:rsidRDefault="00F87649" w:rsidP="00F87649">
      <w:r w:rsidRPr="00F87649">
        <w:t>Client Users shall support document submission and communication activities through the Client Portal.</w:t>
      </w:r>
    </w:p>
    <w:p w14:paraId="7E85C3C1" w14:textId="77777777" w:rsidR="00F87649" w:rsidRPr="00F87649" w:rsidRDefault="00F87649" w:rsidP="00F87649">
      <w:r w:rsidRPr="00F87649">
        <w:pict w14:anchorId="72DF9FC7">
          <v:rect id="_x0000_i1507" style="width:0;height:1.5pt" o:hralign="center" o:hrstd="t" o:hr="t" fillcolor="#a0a0a0" stroked="f"/>
        </w:pict>
      </w:r>
    </w:p>
    <w:p w14:paraId="6CB3BCCB" w14:textId="77777777" w:rsidR="00F87649" w:rsidRPr="00F87649" w:rsidRDefault="00F87649" w:rsidP="00F87649">
      <w:pPr>
        <w:rPr>
          <w:b/>
          <w:bCs/>
        </w:rPr>
      </w:pPr>
      <w:r w:rsidRPr="00F87649">
        <w:rPr>
          <w:b/>
          <w:bCs/>
        </w:rPr>
        <w:t>11.2 Client User Permissions</w:t>
      </w:r>
    </w:p>
    <w:p w14:paraId="465EB759" w14:textId="77777777" w:rsidR="00F87649" w:rsidRPr="00F87649" w:rsidRDefault="00F87649" w:rsidP="00F87649">
      <w:r w:rsidRPr="00F87649">
        <w:t>Client Users shall be permitted to:</w:t>
      </w:r>
    </w:p>
    <w:p w14:paraId="3AACB80F" w14:textId="77777777" w:rsidR="00F87649" w:rsidRPr="00F87649" w:rsidRDefault="00F87649" w:rsidP="00F87649">
      <w:pPr>
        <w:numPr>
          <w:ilvl w:val="0"/>
          <w:numId w:val="83"/>
        </w:numPr>
      </w:pPr>
      <w:r w:rsidRPr="00F87649">
        <w:t>upload requested documents,</w:t>
      </w:r>
    </w:p>
    <w:p w14:paraId="0F1DF26A" w14:textId="77777777" w:rsidR="00F87649" w:rsidRPr="00F87649" w:rsidRDefault="00F87649" w:rsidP="00F87649">
      <w:pPr>
        <w:numPr>
          <w:ilvl w:val="0"/>
          <w:numId w:val="83"/>
        </w:numPr>
      </w:pPr>
      <w:r w:rsidRPr="00F87649">
        <w:t>respond to PBC requests,</w:t>
      </w:r>
    </w:p>
    <w:p w14:paraId="0AE9939E" w14:textId="77777777" w:rsidR="00F87649" w:rsidRPr="00F87649" w:rsidRDefault="00F87649" w:rsidP="00F87649">
      <w:pPr>
        <w:numPr>
          <w:ilvl w:val="0"/>
          <w:numId w:val="83"/>
        </w:numPr>
      </w:pPr>
      <w:r w:rsidRPr="00F87649">
        <w:t>track request status,</w:t>
      </w:r>
    </w:p>
    <w:p w14:paraId="3DD0D656" w14:textId="77777777" w:rsidR="00F87649" w:rsidRPr="00F87649" w:rsidRDefault="00F87649" w:rsidP="00F87649">
      <w:pPr>
        <w:numPr>
          <w:ilvl w:val="0"/>
          <w:numId w:val="83"/>
        </w:numPr>
      </w:pPr>
      <w:r w:rsidRPr="00F87649">
        <w:t>and communicate with engagement teams.</w:t>
      </w:r>
    </w:p>
    <w:p w14:paraId="0FBB7517" w14:textId="77777777" w:rsidR="00F87649" w:rsidRPr="00F87649" w:rsidRDefault="00F87649" w:rsidP="00F87649">
      <w:r w:rsidRPr="00F87649">
        <w:t>Client Users shall not have access to:</w:t>
      </w:r>
    </w:p>
    <w:p w14:paraId="2587B0A6" w14:textId="77777777" w:rsidR="00F87649" w:rsidRPr="00F87649" w:rsidRDefault="00F87649" w:rsidP="00F87649">
      <w:pPr>
        <w:numPr>
          <w:ilvl w:val="0"/>
          <w:numId w:val="84"/>
        </w:numPr>
      </w:pPr>
      <w:r w:rsidRPr="00F87649">
        <w:t>audit workpapers,</w:t>
      </w:r>
    </w:p>
    <w:p w14:paraId="61909A1B" w14:textId="77777777" w:rsidR="00F87649" w:rsidRPr="00F87649" w:rsidRDefault="00F87649" w:rsidP="00F87649">
      <w:pPr>
        <w:numPr>
          <w:ilvl w:val="0"/>
          <w:numId w:val="84"/>
        </w:numPr>
      </w:pPr>
      <w:r w:rsidRPr="00F87649">
        <w:t>internal review notes,</w:t>
      </w:r>
    </w:p>
    <w:p w14:paraId="0374FACB" w14:textId="77777777" w:rsidR="00F87649" w:rsidRPr="00F87649" w:rsidRDefault="00F87649" w:rsidP="00F87649">
      <w:pPr>
        <w:numPr>
          <w:ilvl w:val="0"/>
          <w:numId w:val="84"/>
        </w:numPr>
      </w:pPr>
      <w:r w:rsidRPr="00F87649">
        <w:t>audit conclusions,</w:t>
      </w:r>
    </w:p>
    <w:p w14:paraId="39C5F053" w14:textId="77777777" w:rsidR="00F87649" w:rsidRPr="00F87649" w:rsidRDefault="00F87649" w:rsidP="00F87649">
      <w:pPr>
        <w:numPr>
          <w:ilvl w:val="0"/>
          <w:numId w:val="84"/>
        </w:numPr>
      </w:pPr>
      <w:r w:rsidRPr="00F87649">
        <w:t>or internal engagement workflows.</w:t>
      </w:r>
    </w:p>
    <w:p w14:paraId="79A16AED" w14:textId="77777777" w:rsidR="00F87649" w:rsidRPr="00F87649" w:rsidRDefault="00F87649" w:rsidP="00F87649">
      <w:r w:rsidRPr="00F87649">
        <w:lastRenderedPageBreak/>
        <w:pict w14:anchorId="08017AAD">
          <v:rect id="_x0000_i1508" style="width:0;height:1.5pt" o:hralign="center" o:hrstd="t" o:hr="t" fillcolor="#a0a0a0" stroked="f"/>
        </w:pict>
      </w:r>
    </w:p>
    <w:p w14:paraId="409010F1" w14:textId="77777777" w:rsidR="00F87649" w:rsidRPr="00F87649" w:rsidRDefault="00F87649" w:rsidP="00F87649">
      <w:pPr>
        <w:rPr>
          <w:b/>
          <w:bCs/>
        </w:rPr>
      </w:pPr>
      <w:r w:rsidRPr="00F87649">
        <w:rPr>
          <w:b/>
          <w:bCs/>
        </w:rPr>
        <w:t>12. READ-ONLY REVIEWER ROLE</w:t>
      </w:r>
    </w:p>
    <w:p w14:paraId="71E6B75A" w14:textId="77777777" w:rsidR="00F87649" w:rsidRPr="00F87649" w:rsidRDefault="00F87649" w:rsidP="00F87649">
      <w:r w:rsidRPr="00F87649">
        <w:t>The Read-Only Reviewer role is planned as a future enhancement phase and may support:</w:t>
      </w:r>
    </w:p>
    <w:p w14:paraId="3B14F4AD" w14:textId="77777777" w:rsidR="00F87649" w:rsidRPr="00F87649" w:rsidRDefault="00F87649" w:rsidP="00F87649">
      <w:pPr>
        <w:numPr>
          <w:ilvl w:val="0"/>
          <w:numId w:val="85"/>
        </w:numPr>
      </w:pPr>
      <w:r w:rsidRPr="00F87649">
        <w:t>regulatory inspections,</w:t>
      </w:r>
    </w:p>
    <w:p w14:paraId="2DFB69CA" w14:textId="77777777" w:rsidR="00F87649" w:rsidRPr="00F87649" w:rsidRDefault="00F87649" w:rsidP="00F87649">
      <w:pPr>
        <w:numPr>
          <w:ilvl w:val="0"/>
          <w:numId w:val="85"/>
        </w:numPr>
      </w:pPr>
      <w:r w:rsidRPr="00F87649">
        <w:t>quality inspections,</w:t>
      </w:r>
    </w:p>
    <w:p w14:paraId="2116352A" w14:textId="77777777" w:rsidR="00F87649" w:rsidRPr="00F87649" w:rsidRDefault="00F87649" w:rsidP="00F87649">
      <w:pPr>
        <w:numPr>
          <w:ilvl w:val="0"/>
          <w:numId w:val="85"/>
        </w:numPr>
      </w:pPr>
      <w:r w:rsidRPr="00F87649">
        <w:t>internal monitoring,</w:t>
      </w:r>
    </w:p>
    <w:p w14:paraId="6C024A5F" w14:textId="77777777" w:rsidR="00F87649" w:rsidRPr="00F87649" w:rsidRDefault="00F87649" w:rsidP="00F87649">
      <w:pPr>
        <w:numPr>
          <w:ilvl w:val="0"/>
          <w:numId w:val="85"/>
        </w:numPr>
      </w:pPr>
      <w:r w:rsidRPr="00F87649">
        <w:t>and external oversight reviews.</w:t>
      </w:r>
    </w:p>
    <w:p w14:paraId="2EEC0E9B" w14:textId="77777777" w:rsidR="00F87649" w:rsidRPr="00F87649" w:rsidRDefault="00F87649" w:rsidP="00F87649">
      <w:r w:rsidRPr="00F87649">
        <w:t>This role is outside the initial MVP scope.</w:t>
      </w:r>
    </w:p>
    <w:p w14:paraId="30F91FF5" w14:textId="77777777" w:rsidR="00F87649" w:rsidRPr="00F87649" w:rsidRDefault="00F87649" w:rsidP="00F87649">
      <w:r w:rsidRPr="00F87649">
        <w:pict w14:anchorId="3BCBE92F">
          <v:rect id="_x0000_i1509" style="width:0;height:1.5pt" o:hralign="center" o:hrstd="t" o:hr="t" fillcolor="#a0a0a0" stroked="f"/>
        </w:pict>
      </w:r>
    </w:p>
    <w:p w14:paraId="604BD710" w14:textId="77777777" w:rsidR="00F87649" w:rsidRPr="00F87649" w:rsidRDefault="00F87649" w:rsidP="00F87649">
      <w:pPr>
        <w:rPr>
          <w:b/>
          <w:bCs/>
        </w:rPr>
      </w:pPr>
      <w:r w:rsidRPr="00F87649">
        <w:rPr>
          <w:b/>
          <w:bCs/>
        </w:rPr>
        <w:t>13. DATA VISIBILITY RULES</w:t>
      </w:r>
    </w:p>
    <w:p w14:paraId="58867194" w14:textId="77777777" w:rsidR="00F87649" w:rsidRPr="00F87649" w:rsidRDefault="00F87649" w:rsidP="00F87649">
      <w:r w:rsidRPr="00F87649">
        <w:t>The platform shall primarily follow:</w:t>
      </w:r>
    </w:p>
    <w:p w14:paraId="38C022C4" w14:textId="77777777" w:rsidR="00F87649" w:rsidRPr="00F87649" w:rsidRDefault="00F87649" w:rsidP="00F87649">
      <w:pPr>
        <w:rPr>
          <w:b/>
          <w:bCs/>
        </w:rPr>
      </w:pPr>
      <w:r w:rsidRPr="00F87649">
        <w:rPr>
          <w:b/>
          <w:bCs/>
        </w:rPr>
        <w:t>“Assigned Engagement Visibility”</w:t>
      </w:r>
    </w:p>
    <w:p w14:paraId="3E02978A" w14:textId="77777777" w:rsidR="00F87649" w:rsidRPr="00F87649" w:rsidRDefault="00F87649" w:rsidP="00F87649">
      <w:r w:rsidRPr="00F87649">
        <w:t>This means users shall generally only access:</w:t>
      </w:r>
    </w:p>
    <w:p w14:paraId="047C56EA" w14:textId="77777777" w:rsidR="00F87649" w:rsidRPr="00F87649" w:rsidRDefault="00F87649" w:rsidP="00F87649">
      <w:pPr>
        <w:numPr>
          <w:ilvl w:val="0"/>
          <w:numId w:val="86"/>
        </w:numPr>
      </w:pPr>
      <w:r w:rsidRPr="00F87649">
        <w:t>engagements assigned to them,</w:t>
      </w:r>
    </w:p>
    <w:p w14:paraId="311EF0F4" w14:textId="77777777" w:rsidR="00F87649" w:rsidRPr="00F87649" w:rsidRDefault="00F87649" w:rsidP="00F87649">
      <w:pPr>
        <w:numPr>
          <w:ilvl w:val="0"/>
          <w:numId w:val="86"/>
        </w:numPr>
      </w:pPr>
      <w:r w:rsidRPr="00F87649">
        <w:t>related workpapers,</w:t>
      </w:r>
    </w:p>
    <w:p w14:paraId="0B0E7EFC" w14:textId="77777777" w:rsidR="00F87649" w:rsidRPr="00F87649" w:rsidRDefault="00F87649" w:rsidP="00F87649">
      <w:pPr>
        <w:numPr>
          <w:ilvl w:val="0"/>
          <w:numId w:val="86"/>
        </w:numPr>
      </w:pPr>
      <w:r w:rsidRPr="00F87649">
        <w:t>and authorized operational areas.</w:t>
      </w:r>
    </w:p>
    <w:p w14:paraId="462A41D1" w14:textId="77777777" w:rsidR="00F87649" w:rsidRPr="00F87649" w:rsidRDefault="00F87649" w:rsidP="00F87649">
      <w:r w:rsidRPr="00F87649">
        <w:t>Administrative override authority may exist for:</w:t>
      </w:r>
    </w:p>
    <w:p w14:paraId="5E2BD893" w14:textId="77777777" w:rsidR="00F87649" w:rsidRPr="00F87649" w:rsidRDefault="00F87649" w:rsidP="00F87649">
      <w:pPr>
        <w:numPr>
          <w:ilvl w:val="0"/>
          <w:numId w:val="87"/>
        </w:numPr>
      </w:pPr>
      <w:r w:rsidRPr="00F87649">
        <w:t>Super Admin,</w:t>
      </w:r>
    </w:p>
    <w:p w14:paraId="53205D96" w14:textId="77777777" w:rsidR="00F87649" w:rsidRPr="00F87649" w:rsidRDefault="00F87649" w:rsidP="00F87649">
      <w:pPr>
        <w:numPr>
          <w:ilvl w:val="0"/>
          <w:numId w:val="87"/>
        </w:numPr>
      </w:pPr>
      <w:r w:rsidRPr="00F87649">
        <w:t>Firm Admin,</w:t>
      </w:r>
    </w:p>
    <w:p w14:paraId="1BB329B2" w14:textId="77777777" w:rsidR="00F87649" w:rsidRPr="00F87649" w:rsidRDefault="00F87649" w:rsidP="00F87649">
      <w:pPr>
        <w:numPr>
          <w:ilvl w:val="0"/>
          <w:numId w:val="87"/>
        </w:numPr>
      </w:pPr>
      <w:r w:rsidRPr="00F87649">
        <w:t>and selected senior governance roles.</w:t>
      </w:r>
    </w:p>
    <w:p w14:paraId="43536236" w14:textId="77777777" w:rsidR="00F87649" w:rsidRPr="00F87649" w:rsidRDefault="00F87649" w:rsidP="00F87649">
      <w:r w:rsidRPr="00F87649">
        <w:pict w14:anchorId="18BD7B9B">
          <v:rect id="_x0000_i1510" style="width:0;height:1.5pt" o:hralign="center" o:hrstd="t" o:hr="t" fillcolor="#a0a0a0" stroked="f"/>
        </w:pict>
      </w:r>
    </w:p>
    <w:p w14:paraId="70EB9592" w14:textId="77777777" w:rsidR="00F87649" w:rsidRPr="00F87649" w:rsidRDefault="00F87649" w:rsidP="00F87649">
      <w:pPr>
        <w:rPr>
          <w:b/>
          <w:bCs/>
        </w:rPr>
      </w:pPr>
      <w:r w:rsidRPr="00F87649">
        <w:rPr>
          <w:b/>
          <w:bCs/>
        </w:rPr>
        <w:t>14. WORKPAPER EDIT CONTROL</w:t>
      </w:r>
    </w:p>
    <w:p w14:paraId="18D5E7B8" w14:textId="77777777" w:rsidR="00F87649" w:rsidRPr="00F87649" w:rsidRDefault="00F87649" w:rsidP="00F87649">
      <w:r w:rsidRPr="00F87649">
        <w:t>The initial MVP release shall follow simplified workpaper control procedures.</w:t>
      </w:r>
    </w:p>
    <w:p w14:paraId="6127440D" w14:textId="77777777" w:rsidR="00F87649" w:rsidRPr="00F87649" w:rsidRDefault="00F87649" w:rsidP="00F87649">
      <w:r w:rsidRPr="00F87649">
        <w:t>Once workpapers are reviewed:</w:t>
      </w:r>
    </w:p>
    <w:p w14:paraId="3A6A8821" w14:textId="77777777" w:rsidR="00F87649" w:rsidRPr="00F87649" w:rsidRDefault="00F87649" w:rsidP="00F87649">
      <w:pPr>
        <w:numPr>
          <w:ilvl w:val="0"/>
          <w:numId w:val="88"/>
        </w:numPr>
      </w:pPr>
      <w:r w:rsidRPr="00F87649">
        <w:t>lower-level users may lose direct edit capability,</w:t>
      </w:r>
    </w:p>
    <w:p w14:paraId="23F538ED" w14:textId="77777777" w:rsidR="00F87649" w:rsidRPr="00F87649" w:rsidRDefault="00F87649" w:rsidP="00F87649">
      <w:pPr>
        <w:numPr>
          <w:ilvl w:val="0"/>
          <w:numId w:val="88"/>
        </w:numPr>
      </w:pPr>
      <w:r w:rsidRPr="00F87649">
        <w:t>and reopening may require higher-level approval.</w:t>
      </w:r>
    </w:p>
    <w:p w14:paraId="119594E5" w14:textId="77777777" w:rsidR="00F87649" w:rsidRPr="00F87649" w:rsidRDefault="00F87649" w:rsidP="00F87649">
      <w:r w:rsidRPr="00F87649">
        <w:t>Detailed workflow locking and advanced signoff governance may be expanded in future phases.</w:t>
      </w:r>
    </w:p>
    <w:p w14:paraId="327DE2E5" w14:textId="77777777" w:rsidR="00F87649" w:rsidRPr="00F87649" w:rsidRDefault="00F87649" w:rsidP="00F87649">
      <w:r w:rsidRPr="00F87649">
        <w:pict w14:anchorId="383BA062">
          <v:rect id="_x0000_i1511" style="width:0;height:1.5pt" o:hralign="center" o:hrstd="t" o:hr="t" fillcolor="#a0a0a0" stroked="f"/>
        </w:pict>
      </w:r>
    </w:p>
    <w:p w14:paraId="22762C88" w14:textId="77777777" w:rsidR="00F87649" w:rsidRPr="00F87649" w:rsidRDefault="00F87649" w:rsidP="00F87649">
      <w:pPr>
        <w:rPr>
          <w:b/>
          <w:bCs/>
        </w:rPr>
      </w:pPr>
      <w:r w:rsidRPr="00F87649">
        <w:rPr>
          <w:b/>
          <w:bCs/>
        </w:rPr>
        <w:lastRenderedPageBreak/>
        <w:t>15. AI ACCESS CONTROL</w:t>
      </w:r>
    </w:p>
    <w:p w14:paraId="2A971FDF" w14:textId="77777777" w:rsidR="00F87649" w:rsidRPr="00F87649" w:rsidRDefault="00F87649" w:rsidP="00F87649">
      <w:r w:rsidRPr="00F87649">
        <w:t>AI functionality within EZAAI shall operate under:</w:t>
      </w:r>
    </w:p>
    <w:p w14:paraId="02AE65EA" w14:textId="77777777" w:rsidR="00F87649" w:rsidRPr="00F87649" w:rsidRDefault="00F87649" w:rsidP="00F87649">
      <w:pPr>
        <w:rPr>
          <w:b/>
          <w:bCs/>
        </w:rPr>
      </w:pPr>
      <w:r w:rsidRPr="00F87649">
        <w:rPr>
          <w:b/>
          <w:bCs/>
        </w:rPr>
        <w:t>“Role-Controlled AI Governance”</w:t>
      </w:r>
    </w:p>
    <w:p w14:paraId="77886273" w14:textId="77777777" w:rsidR="00F87649" w:rsidRPr="00F87649" w:rsidRDefault="00F87649" w:rsidP="00F87649">
      <w:r w:rsidRPr="00F87649">
        <w:t>AI access and usage capability may vary based on:</w:t>
      </w:r>
    </w:p>
    <w:p w14:paraId="4635C892" w14:textId="77777777" w:rsidR="00F87649" w:rsidRPr="00F87649" w:rsidRDefault="00F87649" w:rsidP="00F87649">
      <w:pPr>
        <w:numPr>
          <w:ilvl w:val="0"/>
          <w:numId w:val="89"/>
        </w:numPr>
      </w:pPr>
      <w:r w:rsidRPr="00F87649">
        <w:t>user role,</w:t>
      </w:r>
    </w:p>
    <w:p w14:paraId="185C5E16" w14:textId="77777777" w:rsidR="00F87649" w:rsidRPr="00F87649" w:rsidRDefault="00F87649" w:rsidP="00F87649">
      <w:pPr>
        <w:numPr>
          <w:ilvl w:val="0"/>
          <w:numId w:val="89"/>
        </w:numPr>
      </w:pPr>
      <w:r w:rsidRPr="00F87649">
        <w:t>subscription tier,</w:t>
      </w:r>
    </w:p>
    <w:p w14:paraId="2A922BB0" w14:textId="77777777" w:rsidR="00F87649" w:rsidRPr="00F87649" w:rsidRDefault="00F87649" w:rsidP="00F87649">
      <w:pPr>
        <w:numPr>
          <w:ilvl w:val="0"/>
          <w:numId w:val="89"/>
        </w:numPr>
      </w:pPr>
      <w:r w:rsidRPr="00F87649">
        <w:t>and operational authorization.</w:t>
      </w:r>
    </w:p>
    <w:p w14:paraId="44A2D388" w14:textId="77777777" w:rsidR="00F87649" w:rsidRPr="00F87649" w:rsidRDefault="00F87649" w:rsidP="00F87649">
      <w:r w:rsidRPr="00F87649">
        <w:t>AI-generated outputs shall remain:</w:t>
      </w:r>
    </w:p>
    <w:p w14:paraId="3599E505" w14:textId="77777777" w:rsidR="00F87649" w:rsidRPr="00F87649" w:rsidRDefault="00F87649" w:rsidP="00F87649">
      <w:pPr>
        <w:numPr>
          <w:ilvl w:val="0"/>
          <w:numId w:val="90"/>
        </w:numPr>
      </w:pPr>
      <w:r w:rsidRPr="00F87649">
        <w:t>identifiable,</w:t>
      </w:r>
    </w:p>
    <w:p w14:paraId="6BF3B7C5" w14:textId="77777777" w:rsidR="00F87649" w:rsidRPr="00F87649" w:rsidRDefault="00F87649" w:rsidP="00F87649">
      <w:pPr>
        <w:numPr>
          <w:ilvl w:val="0"/>
          <w:numId w:val="90"/>
        </w:numPr>
      </w:pPr>
      <w:r w:rsidRPr="00F87649">
        <w:t>reviewable,</w:t>
      </w:r>
    </w:p>
    <w:p w14:paraId="7FDE014A" w14:textId="77777777" w:rsidR="00F87649" w:rsidRPr="00F87649" w:rsidRDefault="00F87649" w:rsidP="00F87649">
      <w:pPr>
        <w:numPr>
          <w:ilvl w:val="0"/>
          <w:numId w:val="90"/>
        </w:numPr>
      </w:pPr>
      <w:r w:rsidRPr="00F87649">
        <w:t>and subject to professional oversight.</w:t>
      </w:r>
    </w:p>
    <w:p w14:paraId="02E4767D" w14:textId="77777777" w:rsidR="00F87649" w:rsidRPr="00F87649" w:rsidRDefault="00F87649" w:rsidP="00F87649">
      <w:r w:rsidRPr="00F87649">
        <w:pict w14:anchorId="6284967B">
          <v:rect id="_x0000_i1512" style="width:0;height:1.5pt" o:hralign="center" o:hrstd="t" o:hr="t" fillcolor="#a0a0a0" stroked="f"/>
        </w:pict>
      </w:r>
    </w:p>
    <w:p w14:paraId="11A23D9B" w14:textId="77777777" w:rsidR="00F87649" w:rsidRPr="00F87649" w:rsidRDefault="00F87649" w:rsidP="00F87649">
      <w:pPr>
        <w:rPr>
          <w:b/>
          <w:bCs/>
        </w:rPr>
      </w:pPr>
      <w:r w:rsidRPr="00F87649">
        <w:rPr>
          <w:b/>
          <w:bCs/>
        </w:rPr>
        <w:t>16. EXPORT AUTHORITY</w:t>
      </w:r>
    </w:p>
    <w:p w14:paraId="18220C86" w14:textId="77777777" w:rsidR="00F87649" w:rsidRPr="00F87649" w:rsidRDefault="00F87649" w:rsidP="00F87649">
      <w:r w:rsidRPr="00F87649">
        <w:t>The authority to export:</w:t>
      </w:r>
    </w:p>
    <w:p w14:paraId="6D473769" w14:textId="77777777" w:rsidR="00F87649" w:rsidRPr="00F87649" w:rsidRDefault="00F87649" w:rsidP="00F87649">
      <w:pPr>
        <w:numPr>
          <w:ilvl w:val="0"/>
          <w:numId w:val="91"/>
        </w:numPr>
      </w:pPr>
      <w:r w:rsidRPr="00F87649">
        <w:t>full audit archives,</w:t>
      </w:r>
    </w:p>
    <w:p w14:paraId="6025A2F7" w14:textId="77777777" w:rsidR="00F87649" w:rsidRPr="00F87649" w:rsidRDefault="00F87649" w:rsidP="00F87649">
      <w:pPr>
        <w:numPr>
          <w:ilvl w:val="0"/>
          <w:numId w:val="91"/>
        </w:numPr>
      </w:pPr>
      <w:r w:rsidRPr="00F87649">
        <w:t>final reports,</w:t>
      </w:r>
    </w:p>
    <w:p w14:paraId="1EE9C642" w14:textId="77777777" w:rsidR="00F87649" w:rsidRPr="00F87649" w:rsidRDefault="00F87649" w:rsidP="00F87649">
      <w:pPr>
        <w:numPr>
          <w:ilvl w:val="0"/>
          <w:numId w:val="91"/>
        </w:numPr>
      </w:pPr>
      <w:r w:rsidRPr="00F87649">
        <w:t>and evidence packages</w:t>
      </w:r>
      <w:r w:rsidRPr="00F87649">
        <w:br/>
        <w:t>shall primarily remain restricted to:</w:t>
      </w:r>
    </w:p>
    <w:p w14:paraId="0967945E" w14:textId="77777777" w:rsidR="00F87649" w:rsidRPr="00F87649" w:rsidRDefault="00F87649" w:rsidP="00F87649">
      <w:pPr>
        <w:numPr>
          <w:ilvl w:val="0"/>
          <w:numId w:val="91"/>
        </w:numPr>
      </w:pPr>
      <w:r w:rsidRPr="00F87649">
        <w:t>Engagement Partners,</w:t>
      </w:r>
    </w:p>
    <w:p w14:paraId="65B38B13" w14:textId="77777777" w:rsidR="00F87649" w:rsidRPr="00F87649" w:rsidRDefault="00F87649" w:rsidP="00F87649">
      <w:pPr>
        <w:numPr>
          <w:ilvl w:val="0"/>
          <w:numId w:val="91"/>
        </w:numPr>
      </w:pPr>
      <w:r w:rsidRPr="00F87649">
        <w:t>and Firm Administrators.</w:t>
      </w:r>
    </w:p>
    <w:p w14:paraId="33EB4932" w14:textId="77777777" w:rsidR="00F87649" w:rsidRPr="00F87649" w:rsidRDefault="00F87649" w:rsidP="00F87649">
      <w:r w:rsidRPr="00F87649">
        <w:t>This restriction is intended to support:</w:t>
      </w:r>
    </w:p>
    <w:p w14:paraId="6463CF37" w14:textId="77777777" w:rsidR="00F87649" w:rsidRPr="00F87649" w:rsidRDefault="00F87649" w:rsidP="00F87649">
      <w:pPr>
        <w:numPr>
          <w:ilvl w:val="0"/>
          <w:numId w:val="92"/>
        </w:numPr>
      </w:pPr>
      <w:r w:rsidRPr="00F87649">
        <w:t>document security,</w:t>
      </w:r>
    </w:p>
    <w:p w14:paraId="641158D4" w14:textId="77777777" w:rsidR="00F87649" w:rsidRPr="00F87649" w:rsidRDefault="00F87649" w:rsidP="00F87649">
      <w:pPr>
        <w:numPr>
          <w:ilvl w:val="0"/>
          <w:numId w:val="92"/>
        </w:numPr>
      </w:pPr>
      <w:r w:rsidRPr="00F87649">
        <w:t>operational control,</w:t>
      </w:r>
    </w:p>
    <w:p w14:paraId="0889B3C8" w14:textId="77777777" w:rsidR="00F87649" w:rsidRPr="00F87649" w:rsidRDefault="00F87649" w:rsidP="00F87649">
      <w:pPr>
        <w:numPr>
          <w:ilvl w:val="0"/>
          <w:numId w:val="92"/>
        </w:numPr>
      </w:pPr>
      <w:r w:rsidRPr="00F87649">
        <w:t>and audit integrity.</w:t>
      </w:r>
    </w:p>
    <w:p w14:paraId="25C2AF50" w14:textId="77777777" w:rsidR="00F87649" w:rsidRPr="00F87649" w:rsidRDefault="00F87649" w:rsidP="00F87649">
      <w:r w:rsidRPr="00F87649">
        <w:pict w14:anchorId="138DE672">
          <v:rect id="_x0000_i1513" style="width:0;height:1.5pt" o:hralign="center" o:hrstd="t" o:hr="t" fillcolor="#a0a0a0" stroked="f"/>
        </w:pict>
      </w:r>
    </w:p>
    <w:p w14:paraId="38CC579F" w14:textId="77777777" w:rsidR="00F87649" w:rsidRPr="00F87649" w:rsidRDefault="00F87649" w:rsidP="00F87649">
      <w:pPr>
        <w:rPr>
          <w:b/>
          <w:bCs/>
        </w:rPr>
      </w:pPr>
      <w:r w:rsidRPr="00F87649">
        <w:rPr>
          <w:b/>
          <w:bCs/>
        </w:rPr>
        <w:t>17. AUDIT LOG ACCESS</w:t>
      </w:r>
    </w:p>
    <w:p w14:paraId="124A3426" w14:textId="77777777" w:rsidR="00F87649" w:rsidRPr="00F87649" w:rsidRDefault="00F87649" w:rsidP="00F87649">
      <w:r w:rsidRPr="00F87649">
        <w:t>Access to:</w:t>
      </w:r>
    </w:p>
    <w:p w14:paraId="43BF50EC" w14:textId="77777777" w:rsidR="00F87649" w:rsidRPr="00F87649" w:rsidRDefault="00F87649" w:rsidP="00F87649">
      <w:pPr>
        <w:numPr>
          <w:ilvl w:val="0"/>
          <w:numId w:val="93"/>
        </w:numPr>
      </w:pPr>
      <w:r w:rsidRPr="00F87649">
        <w:t>activity logs,</w:t>
      </w:r>
    </w:p>
    <w:p w14:paraId="1D9053A4" w14:textId="77777777" w:rsidR="00F87649" w:rsidRPr="00F87649" w:rsidRDefault="00F87649" w:rsidP="00F87649">
      <w:pPr>
        <w:numPr>
          <w:ilvl w:val="0"/>
          <w:numId w:val="93"/>
        </w:numPr>
      </w:pPr>
      <w:r w:rsidRPr="00F87649">
        <w:lastRenderedPageBreak/>
        <w:t>deletion history,</w:t>
      </w:r>
    </w:p>
    <w:p w14:paraId="44E56F41" w14:textId="77777777" w:rsidR="00F87649" w:rsidRPr="00F87649" w:rsidRDefault="00F87649" w:rsidP="00F87649">
      <w:pPr>
        <w:numPr>
          <w:ilvl w:val="0"/>
          <w:numId w:val="93"/>
        </w:numPr>
      </w:pPr>
      <w:r w:rsidRPr="00F87649">
        <w:t>AI usage logs,</w:t>
      </w:r>
    </w:p>
    <w:p w14:paraId="30E9DEB1" w14:textId="77777777" w:rsidR="00F87649" w:rsidRPr="00F87649" w:rsidRDefault="00F87649" w:rsidP="00F87649">
      <w:pPr>
        <w:numPr>
          <w:ilvl w:val="0"/>
          <w:numId w:val="93"/>
        </w:numPr>
      </w:pPr>
      <w:r w:rsidRPr="00F87649">
        <w:t>and login history</w:t>
      </w:r>
      <w:r w:rsidRPr="00F87649">
        <w:br/>
        <w:t>shall primarily remain restricted to:</w:t>
      </w:r>
    </w:p>
    <w:p w14:paraId="1710EA1F" w14:textId="77777777" w:rsidR="00F87649" w:rsidRPr="00F87649" w:rsidRDefault="00F87649" w:rsidP="00F87649">
      <w:pPr>
        <w:numPr>
          <w:ilvl w:val="0"/>
          <w:numId w:val="93"/>
        </w:numPr>
      </w:pPr>
      <w:r w:rsidRPr="00F87649">
        <w:t>Super Admin,</w:t>
      </w:r>
    </w:p>
    <w:p w14:paraId="7EF2551D" w14:textId="77777777" w:rsidR="00F87649" w:rsidRPr="00F87649" w:rsidRDefault="00F87649" w:rsidP="00F87649">
      <w:pPr>
        <w:numPr>
          <w:ilvl w:val="0"/>
          <w:numId w:val="93"/>
        </w:numPr>
      </w:pPr>
      <w:r w:rsidRPr="00F87649">
        <w:t>and Firm Admin users.</w:t>
      </w:r>
    </w:p>
    <w:p w14:paraId="31B84008" w14:textId="77777777" w:rsidR="00F87649" w:rsidRPr="00F87649" w:rsidRDefault="00F87649" w:rsidP="00F87649">
      <w:r w:rsidRPr="00F87649">
        <w:t>Audit logs shall support:</w:t>
      </w:r>
    </w:p>
    <w:p w14:paraId="047D4E8C" w14:textId="77777777" w:rsidR="00F87649" w:rsidRPr="00F87649" w:rsidRDefault="00F87649" w:rsidP="00F87649">
      <w:pPr>
        <w:numPr>
          <w:ilvl w:val="0"/>
          <w:numId w:val="94"/>
        </w:numPr>
      </w:pPr>
      <w:r w:rsidRPr="00F87649">
        <w:t>operational monitoring,</w:t>
      </w:r>
    </w:p>
    <w:p w14:paraId="563B09F4" w14:textId="77777777" w:rsidR="00F87649" w:rsidRPr="00F87649" w:rsidRDefault="00F87649" w:rsidP="00F87649">
      <w:pPr>
        <w:numPr>
          <w:ilvl w:val="0"/>
          <w:numId w:val="94"/>
        </w:numPr>
      </w:pPr>
      <w:r w:rsidRPr="00F87649">
        <w:t>security review,</w:t>
      </w:r>
    </w:p>
    <w:p w14:paraId="31F9BF37" w14:textId="77777777" w:rsidR="00F87649" w:rsidRPr="00F87649" w:rsidRDefault="00F87649" w:rsidP="00F87649">
      <w:pPr>
        <w:numPr>
          <w:ilvl w:val="0"/>
          <w:numId w:val="94"/>
        </w:numPr>
      </w:pPr>
      <w:r w:rsidRPr="00F87649">
        <w:t>compliance oversight,</w:t>
      </w:r>
    </w:p>
    <w:p w14:paraId="55297832" w14:textId="77777777" w:rsidR="00F87649" w:rsidRPr="00F87649" w:rsidRDefault="00F87649" w:rsidP="00F87649">
      <w:pPr>
        <w:numPr>
          <w:ilvl w:val="0"/>
          <w:numId w:val="94"/>
        </w:numPr>
      </w:pPr>
      <w:r w:rsidRPr="00F87649">
        <w:t>and troubleshooting activities.</w:t>
      </w:r>
    </w:p>
    <w:p w14:paraId="32F5007D" w14:textId="77777777" w:rsidR="00F87649" w:rsidRPr="00F87649" w:rsidRDefault="00F87649" w:rsidP="00F87649">
      <w:r w:rsidRPr="00F87649">
        <w:pict w14:anchorId="45CE5D42">
          <v:rect id="_x0000_i1514" style="width:0;height:1.5pt" o:hralign="center" o:hrstd="t" o:hr="t" fillcolor="#a0a0a0" stroked="f"/>
        </w:pict>
      </w:r>
    </w:p>
    <w:p w14:paraId="7C208B95" w14:textId="77777777" w:rsidR="00F87649" w:rsidRPr="00F87649" w:rsidRDefault="00F87649" w:rsidP="00F87649">
      <w:pPr>
        <w:rPr>
          <w:b/>
          <w:bCs/>
        </w:rPr>
      </w:pPr>
      <w:r w:rsidRPr="00F87649">
        <w:rPr>
          <w:b/>
          <w:bCs/>
        </w:rPr>
        <w:t>18. FUTURE ROLE EXPANSION</w:t>
      </w:r>
    </w:p>
    <w:p w14:paraId="0797BA9C" w14:textId="77777777" w:rsidR="00F87649" w:rsidRPr="00F87649" w:rsidRDefault="00F87649" w:rsidP="00F87649">
      <w:r w:rsidRPr="00F87649">
        <w:t>Future platform versions may support:</w:t>
      </w:r>
    </w:p>
    <w:p w14:paraId="62DEA04D" w14:textId="77777777" w:rsidR="00F87649" w:rsidRPr="00F87649" w:rsidRDefault="00F87649" w:rsidP="00F87649">
      <w:pPr>
        <w:numPr>
          <w:ilvl w:val="0"/>
          <w:numId w:val="95"/>
        </w:numPr>
      </w:pPr>
      <w:r w:rsidRPr="00F87649">
        <w:t>firm-configurable roles,</w:t>
      </w:r>
    </w:p>
    <w:p w14:paraId="11B89B91" w14:textId="77777777" w:rsidR="00F87649" w:rsidRPr="00F87649" w:rsidRDefault="00F87649" w:rsidP="00F87649">
      <w:pPr>
        <w:numPr>
          <w:ilvl w:val="0"/>
          <w:numId w:val="95"/>
        </w:numPr>
      </w:pPr>
      <w:r w:rsidRPr="00F87649">
        <w:t>custom permission profiles,</w:t>
      </w:r>
    </w:p>
    <w:p w14:paraId="7234CB3C" w14:textId="77777777" w:rsidR="00F87649" w:rsidRPr="00F87649" w:rsidRDefault="00F87649" w:rsidP="00F87649">
      <w:pPr>
        <w:numPr>
          <w:ilvl w:val="0"/>
          <w:numId w:val="95"/>
        </w:numPr>
      </w:pPr>
      <w:r w:rsidRPr="00F87649">
        <w:t>departmental segregation,</w:t>
      </w:r>
    </w:p>
    <w:p w14:paraId="6E65BA86" w14:textId="77777777" w:rsidR="00F87649" w:rsidRPr="00F87649" w:rsidRDefault="00F87649" w:rsidP="00F87649">
      <w:pPr>
        <w:numPr>
          <w:ilvl w:val="0"/>
          <w:numId w:val="95"/>
        </w:numPr>
      </w:pPr>
      <w:r w:rsidRPr="00F87649">
        <w:t>enterprise hierarchy structures,</w:t>
      </w:r>
    </w:p>
    <w:p w14:paraId="4FB19F17" w14:textId="77777777" w:rsidR="00F87649" w:rsidRPr="00F87649" w:rsidRDefault="00F87649" w:rsidP="00F87649">
      <w:pPr>
        <w:numPr>
          <w:ilvl w:val="0"/>
          <w:numId w:val="95"/>
        </w:numPr>
      </w:pPr>
      <w:r w:rsidRPr="00F87649">
        <w:t>and advanced workflow authorization logic.</w:t>
      </w:r>
    </w:p>
    <w:p w14:paraId="6C310B4C" w14:textId="77777777" w:rsidR="00F87649" w:rsidRPr="00F87649" w:rsidRDefault="00F87649" w:rsidP="00F87649">
      <w:r w:rsidRPr="00F87649">
        <w:t>The system architecture should therefore remain scalable and modular for future permission enhancement.</w:t>
      </w:r>
    </w:p>
    <w:p w14:paraId="308B4990" w14:textId="77777777" w:rsidR="00F87649" w:rsidRPr="00F87649" w:rsidRDefault="00F87649" w:rsidP="00F87649">
      <w:r w:rsidRPr="00F87649">
        <w:pict w14:anchorId="18DC8F83">
          <v:rect id="_x0000_i1515" style="width:0;height:1.5pt" o:hralign="center" o:hrstd="t" o:hr="t" fillcolor="#a0a0a0" stroked="f"/>
        </w:pict>
      </w:r>
    </w:p>
    <w:p w14:paraId="6A91E2F7" w14:textId="77777777" w:rsidR="00F87649" w:rsidRPr="00F87649" w:rsidRDefault="00F87649" w:rsidP="00F87649">
      <w:pPr>
        <w:rPr>
          <w:b/>
          <w:bCs/>
        </w:rPr>
      </w:pPr>
      <w:r w:rsidRPr="00F87649">
        <w:rPr>
          <w:b/>
          <w:bCs/>
        </w:rPr>
        <w:t>19. CONCLUSION</w:t>
      </w:r>
    </w:p>
    <w:p w14:paraId="79BD0CC5" w14:textId="77777777" w:rsidR="00F87649" w:rsidRPr="00F87649" w:rsidRDefault="00F87649" w:rsidP="00F87649">
      <w:r w:rsidRPr="00F87649">
        <w:t>The EZAAI user role and permission structure is designed to provide:</w:t>
      </w:r>
    </w:p>
    <w:p w14:paraId="649FE91C" w14:textId="77777777" w:rsidR="00F87649" w:rsidRPr="00F87649" w:rsidRDefault="00F87649" w:rsidP="00F87649">
      <w:pPr>
        <w:numPr>
          <w:ilvl w:val="0"/>
          <w:numId w:val="96"/>
        </w:numPr>
      </w:pPr>
      <w:r w:rsidRPr="00F87649">
        <w:t>secure operational governance,</w:t>
      </w:r>
    </w:p>
    <w:p w14:paraId="65BEC7A3" w14:textId="77777777" w:rsidR="00F87649" w:rsidRPr="00F87649" w:rsidRDefault="00F87649" w:rsidP="00F87649">
      <w:pPr>
        <w:numPr>
          <w:ilvl w:val="0"/>
          <w:numId w:val="96"/>
        </w:numPr>
      </w:pPr>
      <w:r w:rsidRPr="00F87649">
        <w:t>workflow accountability,</w:t>
      </w:r>
    </w:p>
    <w:p w14:paraId="62FDAAB4" w14:textId="77777777" w:rsidR="00F87649" w:rsidRPr="00F87649" w:rsidRDefault="00F87649" w:rsidP="00F87649">
      <w:pPr>
        <w:numPr>
          <w:ilvl w:val="0"/>
          <w:numId w:val="96"/>
        </w:numPr>
      </w:pPr>
      <w:r w:rsidRPr="00F87649">
        <w:t>reviewer oversight,</w:t>
      </w:r>
    </w:p>
    <w:p w14:paraId="388AAA36" w14:textId="77777777" w:rsidR="00F87649" w:rsidRPr="00F87649" w:rsidRDefault="00F87649" w:rsidP="00F87649">
      <w:pPr>
        <w:numPr>
          <w:ilvl w:val="0"/>
          <w:numId w:val="96"/>
        </w:numPr>
      </w:pPr>
      <w:r w:rsidRPr="00F87649">
        <w:t>and scalable SaaS access control.</w:t>
      </w:r>
    </w:p>
    <w:p w14:paraId="3AB0A5E5" w14:textId="77777777" w:rsidR="00F87649" w:rsidRPr="00F87649" w:rsidRDefault="00F87649" w:rsidP="00F87649">
      <w:r w:rsidRPr="00F87649">
        <w:lastRenderedPageBreak/>
        <w:t>The role structure balances:</w:t>
      </w:r>
    </w:p>
    <w:p w14:paraId="25D91896" w14:textId="77777777" w:rsidR="00F87649" w:rsidRPr="00F87649" w:rsidRDefault="00F87649" w:rsidP="00F87649">
      <w:pPr>
        <w:numPr>
          <w:ilvl w:val="0"/>
          <w:numId w:val="97"/>
        </w:numPr>
      </w:pPr>
      <w:r w:rsidRPr="00F87649">
        <w:t>operational simplicity,</w:t>
      </w:r>
    </w:p>
    <w:p w14:paraId="1490F688" w14:textId="77777777" w:rsidR="00F87649" w:rsidRPr="00F87649" w:rsidRDefault="00F87649" w:rsidP="00F87649">
      <w:pPr>
        <w:numPr>
          <w:ilvl w:val="0"/>
          <w:numId w:val="97"/>
        </w:numPr>
      </w:pPr>
      <w:r w:rsidRPr="00F87649">
        <w:t>professional segregation of duties,</w:t>
      </w:r>
    </w:p>
    <w:p w14:paraId="184E7030" w14:textId="77777777" w:rsidR="00F87649" w:rsidRPr="00F87649" w:rsidRDefault="00F87649" w:rsidP="00F87649">
      <w:pPr>
        <w:numPr>
          <w:ilvl w:val="0"/>
          <w:numId w:val="97"/>
        </w:numPr>
      </w:pPr>
      <w:r w:rsidRPr="00F87649">
        <w:t>audit integrity,</w:t>
      </w:r>
    </w:p>
    <w:p w14:paraId="14329E6F" w14:textId="77777777" w:rsidR="00F87649" w:rsidRPr="00F87649" w:rsidRDefault="00F87649" w:rsidP="00F87649">
      <w:pPr>
        <w:numPr>
          <w:ilvl w:val="0"/>
          <w:numId w:val="97"/>
        </w:numPr>
      </w:pPr>
      <w:r w:rsidRPr="00F87649">
        <w:t>and future enterprise scalability.</w:t>
      </w:r>
    </w:p>
    <w:p w14:paraId="74F4B641" w14:textId="77777777" w:rsidR="00F87649" w:rsidRPr="00F87649" w:rsidRDefault="00F87649" w:rsidP="00F87649">
      <w:r w:rsidRPr="00F87649">
        <w:t>This section shall serve as the foundational reference for:</w:t>
      </w:r>
    </w:p>
    <w:p w14:paraId="6B00C2B6" w14:textId="77777777" w:rsidR="00F87649" w:rsidRPr="00F87649" w:rsidRDefault="00F87649" w:rsidP="00F87649">
      <w:pPr>
        <w:numPr>
          <w:ilvl w:val="0"/>
          <w:numId w:val="98"/>
        </w:numPr>
      </w:pPr>
      <w:r w:rsidRPr="00F87649">
        <w:t>workflow architecture,</w:t>
      </w:r>
    </w:p>
    <w:p w14:paraId="173ABDED" w14:textId="77777777" w:rsidR="00F87649" w:rsidRPr="00F87649" w:rsidRDefault="00F87649" w:rsidP="00F87649">
      <w:pPr>
        <w:numPr>
          <w:ilvl w:val="0"/>
          <w:numId w:val="98"/>
        </w:numPr>
      </w:pPr>
      <w:r w:rsidRPr="00F87649">
        <w:t>module permissions,</w:t>
      </w:r>
    </w:p>
    <w:p w14:paraId="4394DFAD" w14:textId="77777777" w:rsidR="00F87649" w:rsidRPr="00F87649" w:rsidRDefault="00F87649" w:rsidP="00F87649">
      <w:pPr>
        <w:numPr>
          <w:ilvl w:val="0"/>
          <w:numId w:val="98"/>
        </w:numPr>
      </w:pPr>
      <w:r w:rsidRPr="00F87649">
        <w:t>dashboard visibility,</w:t>
      </w:r>
    </w:p>
    <w:p w14:paraId="4155BAA0" w14:textId="77777777" w:rsidR="00F87649" w:rsidRPr="00F87649" w:rsidRDefault="00F87649" w:rsidP="00F87649">
      <w:pPr>
        <w:numPr>
          <w:ilvl w:val="0"/>
          <w:numId w:val="98"/>
        </w:numPr>
      </w:pPr>
      <w:r w:rsidRPr="00F87649">
        <w:t>AI governance,</w:t>
      </w:r>
    </w:p>
    <w:p w14:paraId="10E5709B" w14:textId="77777777" w:rsidR="00F87649" w:rsidRPr="00F87649" w:rsidRDefault="00F87649" w:rsidP="00F87649">
      <w:pPr>
        <w:numPr>
          <w:ilvl w:val="0"/>
          <w:numId w:val="98"/>
        </w:numPr>
      </w:pPr>
      <w:r w:rsidRPr="00F87649">
        <w:t>and system security implementation.</w:t>
      </w:r>
    </w:p>
    <w:p w14:paraId="2AA2FBBC" w14:textId="77777777" w:rsidR="00651AC8" w:rsidRDefault="00651AC8">
      <w:pPr>
        <w:sectPr w:rsidR="00651AC8" w:rsidSect="00F8187A">
          <w:headerReference w:type="default" r:id="rId9"/>
          <w:pgSz w:w="12240" w:h="15840"/>
          <w:pgMar w:top="2250" w:right="1440" w:bottom="1080" w:left="1440" w:header="720" w:footer="720" w:gutter="0"/>
          <w:cols w:space="720"/>
          <w:docGrid w:linePitch="360"/>
        </w:sectPr>
      </w:pPr>
    </w:p>
    <w:p w14:paraId="4E5E6D5E" w14:textId="77777777" w:rsidR="00651AC8" w:rsidRPr="00651AC8" w:rsidRDefault="00651AC8" w:rsidP="00651AC8">
      <w:pPr>
        <w:rPr>
          <w:b/>
          <w:bCs/>
        </w:rPr>
      </w:pPr>
      <w:r w:rsidRPr="00651AC8">
        <w:rPr>
          <w:b/>
          <w:bCs/>
        </w:rPr>
        <w:lastRenderedPageBreak/>
        <w:t>1. PURPOSE OF THIS SECTION</w:t>
      </w:r>
    </w:p>
    <w:p w14:paraId="17969DE5" w14:textId="77777777" w:rsidR="00651AC8" w:rsidRPr="00651AC8" w:rsidRDefault="00651AC8" w:rsidP="00651AC8">
      <w:r w:rsidRPr="00651AC8">
        <w:t>This section defines the high-level platform architecture, operational infrastructure direction, cloud deployment strategy, system interaction model, and scalability principles for the EZ Audit and Assurance Intelligence (“EZAAI”) platform.</w:t>
      </w:r>
    </w:p>
    <w:p w14:paraId="08341F81" w14:textId="77777777" w:rsidR="00651AC8" w:rsidRPr="00651AC8" w:rsidRDefault="00651AC8" w:rsidP="00651AC8">
      <w:r w:rsidRPr="00651AC8">
        <w:t>The purpose of this section is to establish:</w:t>
      </w:r>
    </w:p>
    <w:p w14:paraId="52A94C03" w14:textId="77777777" w:rsidR="00651AC8" w:rsidRPr="00651AC8" w:rsidRDefault="00651AC8" w:rsidP="00651AC8">
      <w:pPr>
        <w:numPr>
          <w:ilvl w:val="0"/>
          <w:numId w:val="99"/>
        </w:numPr>
      </w:pPr>
      <w:r w:rsidRPr="00651AC8">
        <w:t>architectural direction,</w:t>
      </w:r>
    </w:p>
    <w:p w14:paraId="43D5F91D" w14:textId="77777777" w:rsidR="00651AC8" w:rsidRPr="00651AC8" w:rsidRDefault="00651AC8" w:rsidP="00651AC8">
      <w:pPr>
        <w:numPr>
          <w:ilvl w:val="0"/>
          <w:numId w:val="99"/>
        </w:numPr>
      </w:pPr>
      <w:r w:rsidRPr="00651AC8">
        <w:t>operational infrastructure principles,</w:t>
      </w:r>
    </w:p>
    <w:p w14:paraId="02C2A834" w14:textId="77777777" w:rsidR="00651AC8" w:rsidRPr="00651AC8" w:rsidRDefault="00651AC8" w:rsidP="00651AC8">
      <w:pPr>
        <w:numPr>
          <w:ilvl w:val="0"/>
          <w:numId w:val="99"/>
        </w:numPr>
      </w:pPr>
      <w:r w:rsidRPr="00651AC8">
        <w:t>cloud deployment strategy,</w:t>
      </w:r>
    </w:p>
    <w:p w14:paraId="00BB7E21" w14:textId="77777777" w:rsidR="00651AC8" w:rsidRPr="00651AC8" w:rsidRDefault="00651AC8" w:rsidP="00651AC8">
      <w:pPr>
        <w:numPr>
          <w:ilvl w:val="0"/>
          <w:numId w:val="99"/>
        </w:numPr>
      </w:pPr>
      <w:r w:rsidRPr="00651AC8">
        <w:t>AI integration framework,</w:t>
      </w:r>
    </w:p>
    <w:p w14:paraId="33E2640D" w14:textId="77777777" w:rsidR="00651AC8" w:rsidRPr="00651AC8" w:rsidRDefault="00651AC8" w:rsidP="00651AC8">
      <w:pPr>
        <w:numPr>
          <w:ilvl w:val="0"/>
          <w:numId w:val="99"/>
        </w:numPr>
      </w:pPr>
      <w:r w:rsidRPr="00651AC8">
        <w:t>storage and synchronization structure,</w:t>
      </w:r>
    </w:p>
    <w:p w14:paraId="0F2509B5" w14:textId="77777777" w:rsidR="00651AC8" w:rsidRPr="00651AC8" w:rsidRDefault="00651AC8" w:rsidP="00651AC8">
      <w:pPr>
        <w:numPr>
          <w:ilvl w:val="0"/>
          <w:numId w:val="99"/>
        </w:numPr>
      </w:pPr>
      <w:r w:rsidRPr="00651AC8">
        <w:t>and long-term scalability planning.</w:t>
      </w:r>
    </w:p>
    <w:p w14:paraId="1AF213ED" w14:textId="77777777" w:rsidR="00651AC8" w:rsidRPr="00651AC8" w:rsidRDefault="00651AC8" w:rsidP="00651AC8">
      <w:r w:rsidRPr="00651AC8">
        <w:t>This section serves as a foundational reference for:</w:t>
      </w:r>
    </w:p>
    <w:p w14:paraId="53F3188A" w14:textId="77777777" w:rsidR="00651AC8" w:rsidRPr="00651AC8" w:rsidRDefault="00651AC8" w:rsidP="00651AC8">
      <w:pPr>
        <w:numPr>
          <w:ilvl w:val="0"/>
          <w:numId w:val="100"/>
        </w:numPr>
      </w:pPr>
      <w:r w:rsidRPr="00651AC8">
        <w:t>software developers,</w:t>
      </w:r>
    </w:p>
    <w:p w14:paraId="3001597C" w14:textId="77777777" w:rsidR="00651AC8" w:rsidRPr="00651AC8" w:rsidRDefault="00651AC8" w:rsidP="00651AC8">
      <w:pPr>
        <w:numPr>
          <w:ilvl w:val="0"/>
          <w:numId w:val="100"/>
        </w:numPr>
      </w:pPr>
      <w:r w:rsidRPr="00651AC8">
        <w:t>system architects,</w:t>
      </w:r>
    </w:p>
    <w:p w14:paraId="3ED2C90E" w14:textId="77777777" w:rsidR="00651AC8" w:rsidRPr="00651AC8" w:rsidRDefault="00651AC8" w:rsidP="00651AC8">
      <w:pPr>
        <w:numPr>
          <w:ilvl w:val="0"/>
          <w:numId w:val="100"/>
        </w:numPr>
      </w:pPr>
      <w:r w:rsidRPr="00651AC8">
        <w:t>infrastructure engineers,</w:t>
      </w:r>
    </w:p>
    <w:p w14:paraId="37780437" w14:textId="77777777" w:rsidR="00651AC8" w:rsidRPr="00651AC8" w:rsidRDefault="00651AC8" w:rsidP="00651AC8">
      <w:pPr>
        <w:numPr>
          <w:ilvl w:val="0"/>
          <w:numId w:val="100"/>
        </w:numPr>
      </w:pPr>
      <w:r w:rsidRPr="00651AC8">
        <w:t>UI/UX teams,</w:t>
      </w:r>
    </w:p>
    <w:p w14:paraId="12467B90" w14:textId="77777777" w:rsidR="00651AC8" w:rsidRPr="00651AC8" w:rsidRDefault="00651AC8" w:rsidP="00651AC8">
      <w:pPr>
        <w:numPr>
          <w:ilvl w:val="0"/>
          <w:numId w:val="100"/>
        </w:numPr>
      </w:pPr>
      <w:r w:rsidRPr="00651AC8">
        <w:t>AI integration planning,</w:t>
      </w:r>
    </w:p>
    <w:p w14:paraId="34FF0507" w14:textId="77777777" w:rsidR="00651AC8" w:rsidRPr="00651AC8" w:rsidRDefault="00651AC8" w:rsidP="00651AC8">
      <w:pPr>
        <w:numPr>
          <w:ilvl w:val="0"/>
          <w:numId w:val="100"/>
        </w:numPr>
      </w:pPr>
      <w:r w:rsidRPr="00651AC8">
        <w:t>and future enterprise deployment considerations.</w:t>
      </w:r>
    </w:p>
    <w:p w14:paraId="36709C7C" w14:textId="77777777" w:rsidR="00651AC8" w:rsidRPr="00651AC8" w:rsidRDefault="00651AC8" w:rsidP="00651AC8">
      <w:r w:rsidRPr="00651AC8">
        <w:t>This section defines the conceptual platform architecture and does not replace future detailed technical architecture documentation.</w:t>
      </w:r>
    </w:p>
    <w:p w14:paraId="19300AB4" w14:textId="77777777" w:rsidR="00651AC8" w:rsidRPr="00651AC8" w:rsidRDefault="00651AC8" w:rsidP="00651AC8">
      <w:r w:rsidRPr="00651AC8">
        <w:pict w14:anchorId="2CB80818">
          <v:rect id="_x0000_i1687" style="width:0;height:1.5pt" o:hralign="center" o:hrstd="t" o:hr="t" fillcolor="#a0a0a0" stroked="f"/>
        </w:pict>
      </w:r>
    </w:p>
    <w:p w14:paraId="63176412" w14:textId="77777777" w:rsidR="00651AC8" w:rsidRPr="00651AC8" w:rsidRDefault="00651AC8" w:rsidP="00651AC8">
      <w:pPr>
        <w:rPr>
          <w:b/>
          <w:bCs/>
        </w:rPr>
      </w:pPr>
      <w:r w:rsidRPr="00651AC8">
        <w:rPr>
          <w:b/>
          <w:bCs/>
        </w:rPr>
        <w:t>2. PLATFORM ARCHITECTURE OBJECTIVES</w:t>
      </w:r>
    </w:p>
    <w:p w14:paraId="1366E7B9" w14:textId="77777777" w:rsidR="00651AC8" w:rsidRPr="00651AC8" w:rsidRDefault="00651AC8" w:rsidP="00651AC8">
      <w:r w:rsidRPr="00651AC8">
        <w:t>The EZAAI platform architecture shall be designed to achieve the following objectives:</w:t>
      </w:r>
    </w:p>
    <w:p w14:paraId="6DD46E3C" w14:textId="77777777" w:rsidR="00651AC8" w:rsidRPr="00651AC8" w:rsidRDefault="00651AC8" w:rsidP="00651AC8">
      <w:pPr>
        <w:numPr>
          <w:ilvl w:val="0"/>
          <w:numId w:val="101"/>
        </w:numPr>
      </w:pPr>
      <w:r w:rsidRPr="00651AC8">
        <w:t>scalable SaaS deployment,</w:t>
      </w:r>
    </w:p>
    <w:p w14:paraId="0995DF53" w14:textId="77777777" w:rsidR="00651AC8" w:rsidRPr="00651AC8" w:rsidRDefault="00651AC8" w:rsidP="00651AC8">
      <w:pPr>
        <w:numPr>
          <w:ilvl w:val="0"/>
          <w:numId w:val="101"/>
        </w:numPr>
      </w:pPr>
      <w:r w:rsidRPr="00651AC8">
        <w:t>stable audit workflow execution,</w:t>
      </w:r>
    </w:p>
    <w:p w14:paraId="55A51971" w14:textId="77777777" w:rsidR="00651AC8" w:rsidRPr="00651AC8" w:rsidRDefault="00651AC8" w:rsidP="00651AC8">
      <w:pPr>
        <w:numPr>
          <w:ilvl w:val="0"/>
          <w:numId w:val="101"/>
        </w:numPr>
      </w:pPr>
      <w:r w:rsidRPr="00651AC8">
        <w:t>secure multi-tenant operation,</w:t>
      </w:r>
    </w:p>
    <w:p w14:paraId="39CDD6EC" w14:textId="77777777" w:rsidR="00651AC8" w:rsidRPr="00651AC8" w:rsidRDefault="00651AC8" w:rsidP="00651AC8">
      <w:pPr>
        <w:numPr>
          <w:ilvl w:val="0"/>
          <w:numId w:val="101"/>
        </w:numPr>
      </w:pPr>
      <w:r w:rsidRPr="00651AC8">
        <w:t>AI extensibility,</w:t>
      </w:r>
    </w:p>
    <w:p w14:paraId="28BAF187" w14:textId="77777777" w:rsidR="00651AC8" w:rsidRPr="00651AC8" w:rsidRDefault="00651AC8" w:rsidP="00651AC8">
      <w:pPr>
        <w:numPr>
          <w:ilvl w:val="0"/>
          <w:numId w:val="101"/>
        </w:numPr>
      </w:pPr>
      <w:r w:rsidRPr="00651AC8">
        <w:t>offline operational capability,</w:t>
      </w:r>
    </w:p>
    <w:p w14:paraId="26D0A10F" w14:textId="77777777" w:rsidR="00651AC8" w:rsidRPr="00651AC8" w:rsidRDefault="00651AC8" w:rsidP="00651AC8">
      <w:pPr>
        <w:numPr>
          <w:ilvl w:val="0"/>
          <w:numId w:val="101"/>
        </w:numPr>
      </w:pPr>
      <w:r w:rsidRPr="00651AC8">
        <w:t>and future enterprise scalability.</w:t>
      </w:r>
    </w:p>
    <w:p w14:paraId="2CBF8E33" w14:textId="77777777" w:rsidR="00651AC8" w:rsidRPr="00651AC8" w:rsidRDefault="00651AC8" w:rsidP="00651AC8">
      <w:r w:rsidRPr="00651AC8">
        <w:lastRenderedPageBreak/>
        <w:t>The platform architecture should prioritize:</w:t>
      </w:r>
    </w:p>
    <w:p w14:paraId="4BBEF485" w14:textId="77777777" w:rsidR="00651AC8" w:rsidRPr="00651AC8" w:rsidRDefault="00651AC8" w:rsidP="00651AC8">
      <w:pPr>
        <w:numPr>
          <w:ilvl w:val="0"/>
          <w:numId w:val="102"/>
        </w:numPr>
      </w:pPr>
      <w:r w:rsidRPr="00651AC8">
        <w:t>operational reliability,</w:t>
      </w:r>
    </w:p>
    <w:p w14:paraId="77B782C8" w14:textId="77777777" w:rsidR="00651AC8" w:rsidRPr="00651AC8" w:rsidRDefault="00651AC8" w:rsidP="00651AC8">
      <w:pPr>
        <w:numPr>
          <w:ilvl w:val="0"/>
          <w:numId w:val="102"/>
        </w:numPr>
      </w:pPr>
      <w:r w:rsidRPr="00651AC8">
        <w:t>secure document handling,</w:t>
      </w:r>
    </w:p>
    <w:p w14:paraId="56212525" w14:textId="77777777" w:rsidR="00651AC8" w:rsidRPr="00651AC8" w:rsidRDefault="00651AC8" w:rsidP="00651AC8">
      <w:pPr>
        <w:numPr>
          <w:ilvl w:val="0"/>
          <w:numId w:val="102"/>
        </w:numPr>
      </w:pPr>
      <w:r w:rsidRPr="00651AC8">
        <w:t>reviewer workflow efficiency,</w:t>
      </w:r>
    </w:p>
    <w:p w14:paraId="509AEB42" w14:textId="77777777" w:rsidR="00651AC8" w:rsidRPr="00651AC8" w:rsidRDefault="00651AC8" w:rsidP="00651AC8">
      <w:pPr>
        <w:numPr>
          <w:ilvl w:val="0"/>
          <w:numId w:val="102"/>
        </w:numPr>
      </w:pPr>
      <w:r w:rsidRPr="00651AC8">
        <w:t>and future intelligent automation capability.</w:t>
      </w:r>
    </w:p>
    <w:p w14:paraId="6240359D" w14:textId="77777777" w:rsidR="00651AC8" w:rsidRPr="00651AC8" w:rsidRDefault="00651AC8" w:rsidP="00651AC8">
      <w:r w:rsidRPr="00651AC8">
        <w:t>The architecture should remain modular and extensible to support future:</w:t>
      </w:r>
    </w:p>
    <w:p w14:paraId="5455C4CA" w14:textId="77777777" w:rsidR="00651AC8" w:rsidRPr="00651AC8" w:rsidRDefault="00651AC8" w:rsidP="00651AC8">
      <w:pPr>
        <w:numPr>
          <w:ilvl w:val="0"/>
          <w:numId w:val="103"/>
        </w:numPr>
      </w:pPr>
      <w:r w:rsidRPr="00651AC8">
        <w:t>AI enhancements,</w:t>
      </w:r>
    </w:p>
    <w:p w14:paraId="796B63C7" w14:textId="77777777" w:rsidR="00651AC8" w:rsidRPr="00651AC8" w:rsidRDefault="00651AC8" w:rsidP="00651AC8">
      <w:pPr>
        <w:numPr>
          <w:ilvl w:val="0"/>
          <w:numId w:val="103"/>
        </w:numPr>
      </w:pPr>
      <w:r w:rsidRPr="00651AC8">
        <w:t>OCR intelligence,</w:t>
      </w:r>
    </w:p>
    <w:p w14:paraId="27DFC6CD" w14:textId="77777777" w:rsidR="00651AC8" w:rsidRPr="00651AC8" w:rsidRDefault="00651AC8" w:rsidP="00651AC8">
      <w:pPr>
        <w:numPr>
          <w:ilvl w:val="0"/>
          <w:numId w:val="103"/>
        </w:numPr>
      </w:pPr>
      <w:r w:rsidRPr="00651AC8">
        <w:t>ERP integrations,</w:t>
      </w:r>
    </w:p>
    <w:p w14:paraId="4EDA638A" w14:textId="77777777" w:rsidR="00651AC8" w:rsidRPr="00651AC8" w:rsidRDefault="00651AC8" w:rsidP="00651AC8">
      <w:pPr>
        <w:numPr>
          <w:ilvl w:val="0"/>
          <w:numId w:val="103"/>
        </w:numPr>
      </w:pPr>
      <w:r w:rsidRPr="00651AC8">
        <w:t>advanced analytics,</w:t>
      </w:r>
    </w:p>
    <w:p w14:paraId="2B298066" w14:textId="77777777" w:rsidR="00651AC8" w:rsidRPr="00651AC8" w:rsidRDefault="00651AC8" w:rsidP="00651AC8">
      <w:pPr>
        <w:numPr>
          <w:ilvl w:val="0"/>
          <w:numId w:val="103"/>
        </w:numPr>
      </w:pPr>
      <w:r w:rsidRPr="00651AC8">
        <w:t>and regional SaaS expansion.</w:t>
      </w:r>
    </w:p>
    <w:p w14:paraId="722F85AB" w14:textId="77777777" w:rsidR="00651AC8" w:rsidRPr="00651AC8" w:rsidRDefault="00651AC8" w:rsidP="00651AC8">
      <w:r w:rsidRPr="00651AC8">
        <w:pict w14:anchorId="2B1B5DC8">
          <v:rect id="_x0000_i1688" style="width:0;height:1.5pt" o:hralign="center" o:hrstd="t" o:hr="t" fillcolor="#a0a0a0" stroked="f"/>
        </w:pict>
      </w:r>
    </w:p>
    <w:p w14:paraId="2427EF4D" w14:textId="77777777" w:rsidR="00651AC8" w:rsidRPr="00651AC8" w:rsidRDefault="00651AC8" w:rsidP="00651AC8">
      <w:pPr>
        <w:rPr>
          <w:b/>
          <w:bCs/>
        </w:rPr>
      </w:pPr>
      <w:r w:rsidRPr="00651AC8">
        <w:rPr>
          <w:b/>
          <w:bCs/>
        </w:rPr>
        <w:t>3. HIGH-LEVEL PLATFORM STRUCTURE</w:t>
      </w:r>
    </w:p>
    <w:p w14:paraId="2B143251" w14:textId="77777777" w:rsidR="00651AC8" w:rsidRPr="00651AC8" w:rsidRDefault="00651AC8" w:rsidP="00651AC8">
      <w:r w:rsidRPr="00651AC8">
        <w:t>EZAAI shall operate primarily as:</w:t>
      </w:r>
    </w:p>
    <w:p w14:paraId="40DB22FF" w14:textId="77777777" w:rsidR="00651AC8" w:rsidRPr="00651AC8" w:rsidRDefault="00651AC8" w:rsidP="00651AC8">
      <w:pPr>
        <w:rPr>
          <w:b/>
          <w:bCs/>
        </w:rPr>
      </w:pPr>
      <w:r w:rsidRPr="00651AC8">
        <w:rPr>
          <w:b/>
          <w:bCs/>
        </w:rPr>
        <w:t>“A browser-based cloud-native audit operating platform with offline synchronization capability.”</w:t>
      </w:r>
    </w:p>
    <w:p w14:paraId="31DA54BF" w14:textId="77777777" w:rsidR="00651AC8" w:rsidRPr="00651AC8" w:rsidRDefault="00651AC8" w:rsidP="00651AC8">
      <w:r w:rsidRPr="00651AC8">
        <w:t>The platform architecture shall initially support:</w:t>
      </w:r>
    </w:p>
    <w:p w14:paraId="1FF20180" w14:textId="77777777" w:rsidR="00651AC8" w:rsidRPr="00651AC8" w:rsidRDefault="00651AC8" w:rsidP="00651AC8">
      <w:pPr>
        <w:numPr>
          <w:ilvl w:val="0"/>
          <w:numId w:val="104"/>
        </w:numPr>
      </w:pPr>
      <w:r w:rsidRPr="00651AC8">
        <w:t>browser web application access,</w:t>
      </w:r>
    </w:p>
    <w:p w14:paraId="2230445F" w14:textId="77777777" w:rsidR="00651AC8" w:rsidRPr="00651AC8" w:rsidRDefault="00651AC8" w:rsidP="00651AC8">
      <w:pPr>
        <w:numPr>
          <w:ilvl w:val="0"/>
          <w:numId w:val="104"/>
        </w:numPr>
      </w:pPr>
      <w:r w:rsidRPr="00651AC8">
        <w:t>offline synchronization agents,</w:t>
      </w:r>
    </w:p>
    <w:p w14:paraId="30BBC52F" w14:textId="77777777" w:rsidR="00651AC8" w:rsidRPr="00651AC8" w:rsidRDefault="00651AC8" w:rsidP="00651AC8">
      <w:pPr>
        <w:numPr>
          <w:ilvl w:val="0"/>
          <w:numId w:val="104"/>
        </w:numPr>
      </w:pPr>
      <w:r w:rsidRPr="00651AC8">
        <w:t>centralized cloud infrastructure,</w:t>
      </w:r>
    </w:p>
    <w:p w14:paraId="2E88594B" w14:textId="77777777" w:rsidR="00651AC8" w:rsidRPr="00651AC8" w:rsidRDefault="00651AC8" w:rsidP="00651AC8">
      <w:pPr>
        <w:numPr>
          <w:ilvl w:val="0"/>
          <w:numId w:val="104"/>
        </w:numPr>
      </w:pPr>
      <w:r w:rsidRPr="00651AC8">
        <w:t>and multi-tenant SaaS operations.</w:t>
      </w:r>
    </w:p>
    <w:p w14:paraId="3FD65515" w14:textId="77777777" w:rsidR="00651AC8" w:rsidRPr="00651AC8" w:rsidRDefault="00651AC8" w:rsidP="00651AC8">
      <w:r w:rsidRPr="00651AC8">
        <w:t>The platform shall be designed to support future:</w:t>
      </w:r>
    </w:p>
    <w:p w14:paraId="1C8AE15F" w14:textId="77777777" w:rsidR="00651AC8" w:rsidRPr="00651AC8" w:rsidRDefault="00651AC8" w:rsidP="00651AC8">
      <w:pPr>
        <w:numPr>
          <w:ilvl w:val="0"/>
          <w:numId w:val="105"/>
        </w:numPr>
      </w:pPr>
      <w:r w:rsidRPr="00651AC8">
        <w:t>enterprise deployment models,</w:t>
      </w:r>
    </w:p>
    <w:p w14:paraId="16F4ABB7" w14:textId="77777777" w:rsidR="00651AC8" w:rsidRPr="00651AC8" w:rsidRDefault="00651AC8" w:rsidP="00651AC8">
      <w:pPr>
        <w:numPr>
          <w:ilvl w:val="0"/>
          <w:numId w:val="105"/>
        </w:numPr>
      </w:pPr>
      <w:r w:rsidRPr="00651AC8">
        <w:t>regional hosting expansion,</w:t>
      </w:r>
    </w:p>
    <w:p w14:paraId="436C59C8" w14:textId="77777777" w:rsidR="00651AC8" w:rsidRPr="00651AC8" w:rsidRDefault="00651AC8" w:rsidP="00651AC8">
      <w:pPr>
        <w:numPr>
          <w:ilvl w:val="0"/>
          <w:numId w:val="105"/>
        </w:numPr>
      </w:pPr>
      <w:r w:rsidRPr="00651AC8">
        <w:t>API integrations,</w:t>
      </w:r>
    </w:p>
    <w:p w14:paraId="2EBD2061" w14:textId="77777777" w:rsidR="00651AC8" w:rsidRPr="00651AC8" w:rsidRDefault="00651AC8" w:rsidP="00651AC8">
      <w:pPr>
        <w:numPr>
          <w:ilvl w:val="0"/>
          <w:numId w:val="105"/>
        </w:numPr>
      </w:pPr>
      <w:r w:rsidRPr="00651AC8">
        <w:t>and private AI hosting capability.</w:t>
      </w:r>
    </w:p>
    <w:p w14:paraId="288FF119" w14:textId="77777777" w:rsidR="00651AC8" w:rsidRPr="00651AC8" w:rsidRDefault="00651AC8" w:rsidP="00651AC8">
      <w:r w:rsidRPr="00651AC8">
        <w:pict w14:anchorId="53E98C0F">
          <v:rect id="_x0000_i1689" style="width:0;height:1.5pt" o:hralign="center" o:hrstd="t" o:hr="t" fillcolor="#a0a0a0" stroked="f"/>
        </w:pict>
      </w:r>
    </w:p>
    <w:p w14:paraId="352106FA" w14:textId="77777777" w:rsidR="00651AC8" w:rsidRPr="00651AC8" w:rsidRDefault="00651AC8" w:rsidP="00651AC8">
      <w:pPr>
        <w:rPr>
          <w:b/>
          <w:bCs/>
        </w:rPr>
      </w:pPr>
      <w:r w:rsidRPr="00651AC8">
        <w:rPr>
          <w:b/>
          <w:bCs/>
        </w:rPr>
        <w:t>4. CLOUD INFRASTRUCTURE STRATEGY</w:t>
      </w:r>
    </w:p>
    <w:p w14:paraId="4F1575D1" w14:textId="77777777" w:rsidR="00651AC8" w:rsidRPr="00651AC8" w:rsidRDefault="00651AC8" w:rsidP="00651AC8">
      <w:pPr>
        <w:rPr>
          <w:b/>
          <w:bCs/>
        </w:rPr>
      </w:pPr>
      <w:r w:rsidRPr="00651AC8">
        <w:rPr>
          <w:b/>
          <w:bCs/>
        </w:rPr>
        <w:lastRenderedPageBreak/>
        <w:t>4.1 Primary Cloud Provider</w:t>
      </w:r>
    </w:p>
    <w:p w14:paraId="0555BA55" w14:textId="77777777" w:rsidR="00651AC8" w:rsidRPr="00651AC8" w:rsidRDefault="00651AC8" w:rsidP="00651AC8">
      <w:r w:rsidRPr="00651AC8">
        <w:t>The initial cloud infrastructure strategy shall prioritize:</w:t>
      </w:r>
    </w:p>
    <w:p w14:paraId="44D9F578" w14:textId="77777777" w:rsidR="00651AC8" w:rsidRPr="00651AC8" w:rsidRDefault="00651AC8" w:rsidP="00651AC8">
      <w:pPr>
        <w:rPr>
          <w:b/>
          <w:bCs/>
        </w:rPr>
      </w:pPr>
      <w:r w:rsidRPr="00651AC8">
        <w:rPr>
          <w:b/>
          <w:bCs/>
        </w:rPr>
        <w:t>Amazon Web Services (AWS)</w:t>
      </w:r>
    </w:p>
    <w:p w14:paraId="78AAC4F9" w14:textId="77777777" w:rsidR="00651AC8" w:rsidRPr="00651AC8" w:rsidRDefault="00651AC8" w:rsidP="00651AC8">
      <w:r w:rsidRPr="00651AC8">
        <w:t>AWS infrastructure is intended to support:</w:t>
      </w:r>
    </w:p>
    <w:p w14:paraId="4A537021" w14:textId="77777777" w:rsidR="00651AC8" w:rsidRPr="00651AC8" w:rsidRDefault="00651AC8" w:rsidP="00651AC8">
      <w:pPr>
        <w:numPr>
          <w:ilvl w:val="0"/>
          <w:numId w:val="106"/>
        </w:numPr>
      </w:pPr>
      <w:r w:rsidRPr="00651AC8">
        <w:t>cloud scalability,</w:t>
      </w:r>
    </w:p>
    <w:p w14:paraId="7E017C93" w14:textId="77777777" w:rsidR="00651AC8" w:rsidRPr="00651AC8" w:rsidRDefault="00651AC8" w:rsidP="00651AC8">
      <w:pPr>
        <w:numPr>
          <w:ilvl w:val="0"/>
          <w:numId w:val="106"/>
        </w:numPr>
      </w:pPr>
      <w:r w:rsidRPr="00651AC8">
        <w:t>storage reliability,</w:t>
      </w:r>
    </w:p>
    <w:p w14:paraId="1A150466" w14:textId="77777777" w:rsidR="00651AC8" w:rsidRPr="00651AC8" w:rsidRDefault="00651AC8" w:rsidP="00651AC8">
      <w:pPr>
        <w:numPr>
          <w:ilvl w:val="0"/>
          <w:numId w:val="106"/>
        </w:numPr>
      </w:pPr>
      <w:r w:rsidRPr="00651AC8">
        <w:t>infrastructure stability,</w:t>
      </w:r>
    </w:p>
    <w:p w14:paraId="33566D3C" w14:textId="77777777" w:rsidR="00651AC8" w:rsidRPr="00651AC8" w:rsidRDefault="00651AC8" w:rsidP="00651AC8">
      <w:pPr>
        <w:numPr>
          <w:ilvl w:val="0"/>
          <w:numId w:val="106"/>
        </w:numPr>
      </w:pPr>
      <w:r w:rsidRPr="00651AC8">
        <w:t>and regional deployment capability.</w:t>
      </w:r>
    </w:p>
    <w:p w14:paraId="15A968C5" w14:textId="77777777" w:rsidR="00651AC8" w:rsidRPr="00651AC8" w:rsidRDefault="00651AC8" w:rsidP="00651AC8">
      <w:r w:rsidRPr="00651AC8">
        <w:pict w14:anchorId="41AF0373">
          <v:rect id="_x0000_i1690" style="width:0;height:1.5pt" o:hralign="center" o:hrstd="t" o:hr="t" fillcolor="#a0a0a0" stroked="f"/>
        </w:pict>
      </w:r>
    </w:p>
    <w:p w14:paraId="1F251C78" w14:textId="77777777" w:rsidR="00651AC8" w:rsidRPr="00651AC8" w:rsidRDefault="00651AC8" w:rsidP="00651AC8">
      <w:pPr>
        <w:rPr>
          <w:b/>
          <w:bCs/>
        </w:rPr>
      </w:pPr>
      <w:r w:rsidRPr="00651AC8">
        <w:rPr>
          <w:b/>
          <w:bCs/>
        </w:rPr>
        <w:t>4.2 Hosting Region Strategy</w:t>
      </w:r>
    </w:p>
    <w:p w14:paraId="6DC1E555" w14:textId="77777777" w:rsidR="00651AC8" w:rsidRPr="00651AC8" w:rsidRDefault="00651AC8" w:rsidP="00651AC8">
      <w:r w:rsidRPr="00651AC8">
        <w:t>The initial hosting region shall prioritize:</w:t>
      </w:r>
    </w:p>
    <w:p w14:paraId="4287E17E" w14:textId="77777777" w:rsidR="00651AC8" w:rsidRPr="00651AC8" w:rsidRDefault="00651AC8" w:rsidP="00651AC8">
      <w:pPr>
        <w:rPr>
          <w:b/>
          <w:bCs/>
        </w:rPr>
      </w:pPr>
      <w:r w:rsidRPr="00651AC8">
        <w:rPr>
          <w:b/>
          <w:bCs/>
        </w:rPr>
        <w:t>Singapore-based cloud infrastructure</w:t>
      </w:r>
    </w:p>
    <w:p w14:paraId="71E2831A" w14:textId="77777777" w:rsidR="00651AC8" w:rsidRPr="00651AC8" w:rsidRDefault="00651AC8" w:rsidP="00651AC8">
      <w:r w:rsidRPr="00651AC8">
        <w:t>This approach supports:</w:t>
      </w:r>
    </w:p>
    <w:p w14:paraId="19CC5E9B" w14:textId="77777777" w:rsidR="00651AC8" w:rsidRPr="00651AC8" w:rsidRDefault="00651AC8" w:rsidP="00651AC8">
      <w:pPr>
        <w:numPr>
          <w:ilvl w:val="0"/>
          <w:numId w:val="107"/>
        </w:numPr>
      </w:pPr>
      <w:r w:rsidRPr="00651AC8">
        <w:t>regional reliability,</w:t>
      </w:r>
    </w:p>
    <w:p w14:paraId="505611FC" w14:textId="77777777" w:rsidR="00651AC8" w:rsidRPr="00651AC8" w:rsidRDefault="00651AC8" w:rsidP="00651AC8">
      <w:pPr>
        <w:numPr>
          <w:ilvl w:val="0"/>
          <w:numId w:val="107"/>
        </w:numPr>
      </w:pPr>
      <w:r w:rsidRPr="00651AC8">
        <w:t>operational stability,</w:t>
      </w:r>
    </w:p>
    <w:p w14:paraId="10FCDACC" w14:textId="77777777" w:rsidR="00651AC8" w:rsidRPr="00651AC8" w:rsidRDefault="00651AC8" w:rsidP="00651AC8">
      <w:pPr>
        <w:numPr>
          <w:ilvl w:val="0"/>
          <w:numId w:val="107"/>
        </w:numPr>
      </w:pPr>
      <w:r w:rsidRPr="00651AC8">
        <w:t>international accessibility,</w:t>
      </w:r>
    </w:p>
    <w:p w14:paraId="4F628D50" w14:textId="77777777" w:rsidR="00651AC8" w:rsidRPr="00651AC8" w:rsidRDefault="00651AC8" w:rsidP="00651AC8">
      <w:pPr>
        <w:numPr>
          <w:ilvl w:val="0"/>
          <w:numId w:val="107"/>
        </w:numPr>
      </w:pPr>
      <w:r w:rsidRPr="00651AC8">
        <w:t>and future ASEAN scalability.</w:t>
      </w:r>
    </w:p>
    <w:p w14:paraId="12D421AA" w14:textId="77777777" w:rsidR="00651AC8" w:rsidRPr="00651AC8" w:rsidRDefault="00651AC8" w:rsidP="00651AC8">
      <w:r w:rsidRPr="00651AC8">
        <w:t>Future platform versions may support:</w:t>
      </w:r>
    </w:p>
    <w:p w14:paraId="6F1C23F0" w14:textId="77777777" w:rsidR="00651AC8" w:rsidRPr="00651AC8" w:rsidRDefault="00651AC8" w:rsidP="00651AC8">
      <w:pPr>
        <w:numPr>
          <w:ilvl w:val="0"/>
          <w:numId w:val="108"/>
        </w:numPr>
      </w:pPr>
      <w:r w:rsidRPr="00651AC8">
        <w:t>multi-region deployment,</w:t>
      </w:r>
    </w:p>
    <w:p w14:paraId="259B9C56" w14:textId="77777777" w:rsidR="00651AC8" w:rsidRPr="00651AC8" w:rsidRDefault="00651AC8" w:rsidP="00651AC8">
      <w:pPr>
        <w:numPr>
          <w:ilvl w:val="0"/>
          <w:numId w:val="108"/>
        </w:numPr>
      </w:pPr>
      <w:r w:rsidRPr="00651AC8">
        <w:t>enterprise-specific hosting,</w:t>
      </w:r>
    </w:p>
    <w:p w14:paraId="5DC94351" w14:textId="77777777" w:rsidR="00651AC8" w:rsidRPr="00651AC8" w:rsidRDefault="00651AC8" w:rsidP="00651AC8">
      <w:pPr>
        <w:numPr>
          <w:ilvl w:val="0"/>
          <w:numId w:val="108"/>
        </w:numPr>
      </w:pPr>
      <w:r w:rsidRPr="00651AC8">
        <w:t>and regional data residency requirements.</w:t>
      </w:r>
    </w:p>
    <w:p w14:paraId="0D285D7C" w14:textId="77777777" w:rsidR="00651AC8" w:rsidRPr="00651AC8" w:rsidRDefault="00651AC8" w:rsidP="00651AC8">
      <w:r w:rsidRPr="00651AC8">
        <w:pict w14:anchorId="7224311C">
          <v:rect id="_x0000_i1691" style="width:0;height:1.5pt" o:hralign="center" o:hrstd="t" o:hr="t" fillcolor="#a0a0a0" stroked="f"/>
        </w:pict>
      </w:r>
    </w:p>
    <w:p w14:paraId="60971677" w14:textId="77777777" w:rsidR="00651AC8" w:rsidRPr="00651AC8" w:rsidRDefault="00651AC8" w:rsidP="00651AC8">
      <w:pPr>
        <w:rPr>
          <w:b/>
          <w:bCs/>
        </w:rPr>
      </w:pPr>
      <w:r w:rsidRPr="00651AC8">
        <w:rPr>
          <w:b/>
          <w:bCs/>
        </w:rPr>
        <w:t>5. MULTI-TENANT SAAS ARCHITECTURE</w:t>
      </w:r>
    </w:p>
    <w:p w14:paraId="1F45CAD1" w14:textId="77777777" w:rsidR="00651AC8" w:rsidRPr="00651AC8" w:rsidRDefault="00651AC8" w:rsidP="00651AC8">
      <w:r w:rsidRPr="00651AC8">
        <w:t>EZAAI shall initially operate using:</w:t>
      </w:r>
    </w:p>
    <w:p w14:paraId="538289DE" w14:textId="77777777" w:rsidR="00651AC8" w:rsidRPr="00651AC8" w:rsidRDefault="00651AC8" w:rsidP="00651AC8">
      <w:pPr>
        <w:rPr>
          <w:b/>
          <w:bCs/>
        </w:rPr>
      </w:pPr>
      <w:r w:rsidRPr="00651AC8">
        <w:rPr>
          <w:b/>
          <w:bCs/>
        </w:rPr>
        <w:t>“Multi-Tenant Logical Separation Architecture”</w:t>
      </w:r>
    </w:p>
    <w:p w14:paraId="51EFF099" w14:textId="77777777" w:rsidR="00651AC8" w:rsidRPr="00651AC8" w:rsidRDefault="00651AC8" w:rsidP="00651AC8">
      <w:r w:rsidRPr="00651AC8">
        <w:t>Under this structure:</w:t>
      </w:r>
    </w:p>
    <w:p w14:paraId="7CEE0D72" w14:textId="77777777" w:rsidR="00651AC8" w:rsidRPr="00651AC8" w:rsidRDefault="00651AC8" w:rsidP="00651AC8">
      <w:pPr>
        <w:numPr>
          <w:ilvl w:val="0"/>
          <w:numId w:val="109"/>
        </w:numPr>
      </w:pPr>
      <w:r w:rsidRPr="00651AC8">
        <w:t>multiple firms may operate within the same platform environment,</w:t>
      </w:r>
    </w:p>
    <w:p w14:paraId="5386D5E2" w14:textId="77777777" w:rsidR="00651AC8" w:rsidRPr="00651AC8" w:rsidRDefault="00651AC8" w:rsidP="00651AC8">
      <w:pPr>
        <w:numPr>
          <w:ilvl w:val="0"/>
          <w:numId w:val="109"/>
        </w:numPr>
      </w:pPr>
      <w:r w:rsidRPr="00651AC8">
        <w:t>while maintaining secure operational isolation and data separation.</w:t>
      </w:r>
    </w:p>
    <w:p w14:paraId="76C82886" w14:textId="77777777" w:rsidR="00651AC8" w:rsidRPr="00651AC8" w:rsidRDefault="00651AC8" w:rsidP="00651AC8">
      <w:r w:rsidRPr="00651AC8">
        <w:lastRenderedPageBreak/>
        <w:t>The architecture shall support:</w:t>
      </w:r>
    </w:p>
    <w:p w14:paraId="77C78C52" w14:textId="77777777" w:rsidR="00651AC8" w:rsidRPr="00651AC8" w:rsidRDefault="00651AC8" w:rsidP="00651AC8">
      <w:pPr>
        <w:numPr>
          <w:ilvl w:val="0"/>
          <w:numId w:val="110"/>
        </w:numPr>
      </w:pPr>
      <w:r w:rsidRPr="00651AC8">
        <w:t>firm-based segregation,</w:t>
      </w:r>
    </w:p>
    <w:p w14:paraId="3D5F1881" w14:textId="77777777" w:rsidR="00651AC8" w:rsidRPr="00651AC8" w:rsidRDefault="00651AC8" w:rsidP="00651AC8">
      <w:pPr>
        <w:numPr>
          <w:ilvl w:val="0"/>
          <w:numId w:val="110"/>
        </w:numPr>
      </w:pPr>
      <w:r w:rsidRPr="00651AC8">
        <w:t>isolated engagement visibility,</w:t>
      </w:r>
    </w:p>
    <w:p w14:paraId="043BEA4E" w14:textId="77777777" w:rsidR="00651AC8" w:rsidRPr="00651AC8" w:rsidRDefault="00651AC8" w:rsidP="00651AC8">
      <w:pPr>
        <w:numPr>
          <w:ilvl w:val="0"/>
          <w:numId w:val="110"/>
        </w:numPr>
      </w:pPr>
      <w:r w:rsidRPr="00651AC8">
        <w:t>subscription-based operational control,</w:t>
      </w:r>
    </w:p>
    <w:p w14:paraId="099852DC" w14:textId="77777777" w:rsidR="00651AC8" w:rsidRPr="00651AC8" w:rsidRDefault="00651AC8" w:rsidP="00651AC8">
      <w:pPr>
        <w:numPr>
          <w:ilvl w:val="0"/>
          <w:numId w:val="110"/>
        </w:numPr>
      </w:pPr>
      <w:r w:rsidRPr="00651AC8">
        <w:t>and scalable SaaS onboarding.</w:t>
      </w:r>
    </w:p>
    <w:p w14:paraId="33AF6EF4" w14:textId="77777777" w:rsidR="00651AC8" w:rsidRPr="00651AC8" w:rsidRDefault="00651AC8" w:rsidP="00651AC8">
      <w:r w:rsidRPr="00651AC8">
        <w:t>Future enterprise versions may support:</w:t>
      </w:r>
    </w:p>
    <w:p w14:paraId="6C4066D9" w14:textId="77777777" w:rsidR="00651AC8" w:rsidRPr="00651AC8" w:rsidRDefault="00651AC8" w:rsidP="00651AC8">
      <w:pPr>
        <w:rPr>
          <w:b/>
          <w:bCs/>
        </w:rPr>
      </w:pPr>
      <w:r w:rsidRPr="00651AC8">
        <w:rPr>
          <w:b/>
          <w:bCs/>
        </w:rPr>
        <w:t>“Dedicated Enterprise Database Architecture”</w:t>
      </w:r>
    </w:p>
    <w:p w14:paraId="7DB6755C" w14:textId="77777777" w:rsidR="00651AC8" w:rsidRPr="00651AC8" w:rsidRDefault="00651AC8" w:rsidP="00651AC8">
      <w:r w:rsidRPr="00651AC8">
        <w:t>for large organizations or enterprise deployments.</w:t>
      </w:r>
    </w:p>
    <w:p w14:paraId="5BC1453A" w14:textId="77777777" w:rsidR="00651AC8" w:rsidRPr="00651AC8" w:rsidRDefault="00651AC8" w:rsidP="00651AC8">
      <w:r w:rsidRPr="00651AC8">
        <w:pict w14:anchorId="717CF34F">
          <v:rect id="_x0000_i1692" style="width:0;height:1.5pt" o:hralign="center" o:hrstd="t" o:hr="t" fillcolor="#a0a0a0" stroked="f"/>
        </w:pict>
      </w:r>
    </w:p>
    <w:p w14:paraId="2089B72F" w14:textId="77777777" w:rsidR="00651AC8" w:rsidRPr="00651AC8" w:rsidRDefault="00651AC8" w:rsidP="00651AC8">
      <w:pPr>
        <w:rPr>
          <w:b/>
          <w:bCs/>
        </w:rPr>
      </w:pPr>
      <w:r w:rsidRPr="00651AC8">
        <w:rPr>
          <w:b/>
          <w:bCs/>
        </w:rPr>
        <w:t>6. FILE STORAGE &amp; DOCUMENT MANAGEMENT ARCHITECTURE</w:t>
      </w:r>
    </w:p>
    <w:p w14:paraId="5E455C3D" w14:textId="77777777" w:rsidR="00651AC8" w:rsidRPr="00651AC8" w:rsidRDefault="00651AC8" w:rsidP="00651AC8">
      <w:pPr>
        <w:rPr>
          <w:b/>
          <w:bCs/>
        </w:rPr>
      </w:pPr>
      <w:r w:rsidRPr="00651AC8">
        <w:rPr>
          <w:b/>
          <w:bCs/>
        </w:rPr>
        <w:t>6.1 Centralized Cloud Storage</w:t>
      </w:r>
    </w:p>
    <w:p w14:paraId="25F08C05" w14:textId="77777777" w:rsidR="00651AC8" w:rsidRPr="00651AC8" w:rsidRDefault="00651AC8" w:rsidP="00651AC8">
      <w:r w:rsidRPr="00651AC8">
        <w:t>Engagement files and evidence documents shall primarily be stored using:</w:t>
      </w:r>
    </w:p>
    <w:p w14:paraId="183858F6" w14:textId="77777777" w:rsidR="00651AC8" w:rsidRPr="00651AC8" w:rsidRDefault="00651AC8" w:rsidP="00651AC8">
      <w:pPr>
        <w:rPr>
          <w:b/>
          <w:bCs/>
        </w:rPr>
      </w:pPr>
      <w:r w:rsidRPr="00651AC8">
        <w:rPr>
          <w:b/>
          <w:bCs/>
        </w:rPr>
        <w:t>AWS S3 Cloud Storage Infrastructure</w:t>
      </w:r>
    </w:p>
    <w:p w14:paraId="44B9913C" w14:textId="77777777" w:rsidR="00651AC8" w:rsidRPr="00651AC8" w:rsidRDefault="00651AC8" w:rsidP="00651AC8">
      <w:r w:rsidRPr="00651AC8">
        <w:t>The storage architecture shall support:</w:t>
      </w:r>
    </w:p>
    <w:p w14:paraId="1E0589A9" w14:textId="77777777" w:rsidR="00651AC8" w:rsidRPr="00651AC8" w:rsidRDefault="00651AC8" w:rsidP="00651AC8">
      <w:pPr>
        <w:numPr>
          <w:ilvl w:val="0"/>
          <w:numId w:val="111"/>
        </w:numPr>
      </w:pPr>
      <w:r w:rsidRPr="00651AC8">
        <w:t>secure document storage,</w:t>
      </w:r>
    </w:p>
    <w:p w14:paraId="557ECA39" w14:textId="77777777" w:rsidR="00651AC8" w:rsidRPr="00651AC8" w:rsidRDefault="00651AC8" w:rsidP="00651AC8">
      <w:pPr>
        <w:numPr>
          <w:ilvl w:val="0"/>
          <w:numId w:val="111"/>
        </w:numPr>
      </w:pPr>
      <w:r w:rsidRPr="00651AC8">
        <w:t>scalable evidence management,</w:t>
      </w:r>
    </w:p>
    <w:p w14:paraId="7C20BE86" w14:textId="77777777" w:rsidR="00651AC8" w:rsidRPr="00651AC8" w:rsidRDefault="00651AC8" w:rsidP="00651AC8">
      <w:pPr>
        <w:numPr>
          <w:ilvl w:val="0"/>
          <w:numId w:val="111"/>
        </w:numPr>
      </w:pPr>
      <w:r w:rsidRPr="00651AC8">
        <w:t>version tracking capability,</w:t>
      </w:r>
    </w:p>
    <w:p w14:paraId="0F3A285F" w14:textId="77777777" w:rsidR="00651AC8" w:rsidRPr="00651AC8" w:rsidRDefault="00651AC8" w:rsidP="00651AC8">
      <w:pPr>
        <w:numPr>
          <w:ilvl w:val="0"/>
          <w:numId w:val="111"/>
        </w:numPr>
      </w:pPr>
      <w:r w:rsidRPr="00651AC8">
        <w:t>and centralized audit file organization.</w:t>
      </w:r>
    </w:p>
    <w:p w14:paraId="452B8A92" w14:textId="77777777" w:rsidR="00651AC8" w:rsidRPr="00651AC8" w:rsidRDefault="00651AC8" w:rsidP="00651AC8">
      <w:r w:rsidRPr="00651AC8">
        <w:pict w14:anchorId="618F0C84">
          <v:rect id="_x0000_i1693" style="width:0;height:1.5pt" o:hralign="center" o:hrstd="t" o:hr="t" fillcolor="#a0a0a0" stroked="f"/>
        </w:pict>
      </w:r>
    </w:p>
    <w:p w14:paraId="326FD683" w14:textId="77777777" w:rsidR="00651AC8" w:rsidRPr="00651AC8" w:rsidRDefault="00651AC8" w:rsidP="00651AC8">
      <w:pPr>
        <w:rPr>
          <w:b/>
          <w:bCs/>
        </w:rPr>
      </w:pPr>
      <w:r w:rsidRPr="00651AC8">
        <w:rPr>
          <w:b/>
          <w:bCs/>
        </w:rPr>
        <w:t>6.2 Local Offline Sync Cache</w:t>
      </w:r>
    </w:p>
    <w:p w14:paraId="07852068" w14:textId="77777777" w:rsidR="00651AC8" w:rsidRPr="00651AC8" w:rsidRDefault="00651AC8" w:rsidP="00651AC8">
      <w:r w:rsidRPr="00651AC8">
        <w:t>The platform shall support:</w:t>
      </w:r>
    </w:p>
    <w:p w14:paraId="1938EDD5" w14:textId="77777777" w:rsidR="00651AC8" w:rsidRPr="00651AC8" w:rsidRDefault="00651AC8" w:rsidP="00651AC8">
      <w:pPr>
        <w:rPr>
          <w:b/>
          <w:bCs/>
        </w:rPr>
      </w:pPr>
      <w:r w:rsidRPr="00651AC8">
        <w:rPr>
          <w:b/>
          <w:bCs/>
        </w:rPr>
        <w:t>encrypted local synchronization cache capability</w:t>
      </w:r>
    </w:p>
    <w:p w14:paraId="3808B2C3" w14:textId="77777777" w:rsidR="00651AC8" w:rsidRPr="00651AC8" w:rsidRDefault="00651AC8" w:rsidP="00651AC8">
      <w:r w:rsidRPr="00651AC8">
        <w:t>This functionality is intended to support:</w:t>
      </w:r>
    </w:p>
    <w:p w14:paraId="40BEA706" w14:textId="77777777" w:rsidR="00651AC8" w:rsidRPr="00651AC8" w:rsidRDefault="00651AC8" w:rsidP="00651AC8">
      <w:pPr>
        <w:numPr>
          <w:ilvl w:val="0"/>
          <w:numId w:val="112"/>
        </w:numPr>
      </w:pPr>
      <w:r w:rsidRPr="00651AC8">
        <w:t>offline operational continuity,</w:t>
      </w:r>
    </w:p>
    <w:p w14:paraId="6D1A7641" w14:textId="77777777" w:rsidR="00651AC8" w:rsidRPr="00651AC8" w:rsidRDefault="00651AC8" w:rsidP="00651AC8">
      <w:pPr>
        <w:numPr>
          <w:ilvl w:val="0"/>
          <w:numId w:val="112"/>
        </w:numPr>
      </w:pPr>
      <w:r w:rsidRPr="00651AC8">
        <w:t>temporary local access,</w:t>
      </w:r>
    </w:p>
    <w:p w14:paraId="2B379D17" w14:textId="77777777" w:rsidR="00651AC8" w:rsidRPr="00651AC8" w:rsidRDefault="00651AC8" w:rsidP="00651AC8">
      <w:pPr>
        <w:numPr>
          <w:ilvl w:val="0"/>
          <w:numId w:val="112"/>
        </w:numPr>
      </w:pPr>
      <w:r w:rsidRPr="00651AC8">
        <w:t>and synchronization after reconnection.</w:t>
      </w:r>
    </w:p>
    <w:p w14:paraId="0F925067" w14:textId="77777777" w:rsidR="00651AC8" w:rsidRPr="00651AC8" w:rsidRDefault="00651AC8" w:rsidP="00651AC8">
      <w:r w:rsidRPr="00651AC8">
        <w:t>The synchronization process should prioritize:</w:t>
      </w:r>
    </w:p>
    <w:p w14:paraId="7B23391C" w14:textId="77777777" w:rsidR="00651AC8" w:rsidRPr="00651AC8" w:rsidRDefault="00651AC8" w:rsidP="00651AC8">
      <w:pPr>
        <w:numPr>
          <w:ilvl w:val="0"/>
          <w:numId w:val="113"/>
        </w:numPr>
      </w:pPr>
      <w:r w:rsidRPr="00651AC8">
        <w:t>security,</w:t>
      </w:r>
    </w:p>
    <w:p w14:paraId="1152E222" w14:textId="77777777" w:rsidR="00651AC8" w:rsidRPr="00651AC8" w:rsidRDefault="00651AC8" w:rsidP="00651AC8">
      <w:pPr>
        <w:numPr>
          <w:ilvl w:val="0"/>
          <w:numId w:val="113"/>
        </w:numPr>
      </w:pPr>
      <w:r w:rsidRPr="00651AC8">
        <w:lastRenderedPageBreak/>
        <w:t>file integrity,</w:t>
      </w:r>
    </w:p>
    <w:p w14:paraId="33B9E8AD" w14:textId="77777777" w:rsidR="00651AC8" w:rsidRPr="00651AC8" w:rsidRDefault="00651AC8" w:rsidP="00651AC8">
      <w:pPr>
        <w:numPr>
          <w:ilvl w:val="0"/>
          <w:numId w:val="113"/>
        </w:numPr>
      </w:pPr>
      <w:r w:rsidRPr="00651AC8">
        <w:t>and controlled synchronization management.</w:t>
      </w:r>
    </w:p>
    <w:p w14:paraId="7E2002C5" w14:textId="77777777" w:rsidR="00651AC8" w:rsidRPr="00651AC8" w:rsidRDefault="00651AC8" w:rsidP="00651AC8">
      <w:r w:rsidRPr="00651AC8">
        <w:pict w14:anchorId="47E016AB">
          <v:rect id="_x0000_i1694" style="width:0;height:1.5pt" o:hralign="center" o:hrstd="t" o:hr="t" fillcolor="#a0a0a0" stroked="f"/>
        </w:pict>
      </w:r>
    </w:p>
    <w:p w14:paraId="2D173C2C" w14:textId="77777777" w:rsidR="00651AC8" w:rsidRPr="00651AC8" w:rsidRDefault="00651AC8" w:rsidP="00651AC8">
      <w:pPr>
        <w:rPr>
          <w:b/>
          <w:bCs/>
        </w:rPr>
      </w:pPr>
      <w:r w:rsidRPr="00651AC8">
        <w:rPr>
          <w:b/>
          <w:bCs/>
        </w:rPr>
        <w:t>7. OFFLINE OPERATIONAL STRATEGY</w:t>
      </w:r>
    </w:p>
    <w:p w14:paraId="6F6C4085" w14:textId="77777777" w:rsidR="00651AC8" w:rsidRPr="00651AC8" w:rsidRDefault="00651AC8" w:rsidP="00651AC8">
      <w:r w:rsidRPr="00651AC8">
        <w:t>The initial offline functionality shall prioritize:</w:t>
      </w:r>
    </w:p>
    <w:p w14:paraId="26F414AC" w14:textId="77777777" w:rsidR="00651AC8" w:rsidRPr="00651AC8" w:rsidRDefault="00651AC8" w:rsidP="00651AC8">
      <w:pPr>
        <w:numPr>
          <w:ilvl w:val="0"/>
          <w:numId w:val="114"/>
        </w:numPr>
      </w:pPr>
      <w:r w:rsidRPr="00651AC8">
        <w:t>workpaper editing,</w:t>
      </w:r>
    </w:p>
    <w:p w14:paraId="7CC9C2C1" w14:textId="77777777" w:rsidR="00651AC8" w:rsidRPr="00651AC8" w:rsidRDefault="00651AC8" w:rsidP="00651AC8">
      <w:pPr>
        <w:numPr>
          <w:ilvl w:val="0"/>
          <w:numId w:val="114"/>
        </w:numPr>
      </w:pPr>
      <w:r w:rsidRPr="00651AC8">
        <w:t>and evidence viewing capability.</w:t>
      </w:r>
    </w:p>
    <w:p w14:paraId="63414FC3" w14:textId="77777777" w:rsidR="00651AC8" w:rsidRPr="00651AC8" w:rsidRDefault="00651AC8" w:rsidP="00651AC8">
      <w:r w:rsidRPr="00651AC8">
        <w:t>The offline operational scope is intended to support:</w:t>
      </w:r>
    </w:p>
    <w:p w14:paraId="5B9DCA2C" w14:textId="77777777" w:rsidR="00651AC8" w:rsidRPr="00651AC8" w:rsidRDefault="00651AC8" w:rsidP="00651AC8">
      <w:pPr>
        <w:numPr>
          <w:ilvl w:val="0"/>
          <w:numId w:val="115"/>
        </w:numPr>
      </w:pPr>
      <w:r w:rsidRPr="00651AC8">
        <w:t>field audit activities,</w:t>
      </w:r>
    </w:p>
    <w:p w14:paraId="4F61EE1F" w14:textId="77777777" w:rsidR="00651AC8" w:rsidRPr="00651AC8" w:rsidRDefault="00651AC8" w:rsidP="00651AC8">
      <w:pPr>
        <w:numPr>
          <w:ilvl w:val="0"/>
          <w:numId w:val="115"/>
        </w:numPr>
      </w:pPr>
      <w:r w:rsidRPr="00651AC8">
        <w:t>unstable internet environments,</w:t>
      </w:r>
    </w:p>
    <w:p w14:paraId="7AF909ED" w14:textId="77777777" w:rsidR="00651AC8" w:rsidRPr="00651AC8" w:rsidRDefault="00651AC8" w:rsidP="00651AC8">
      <w:pPr>
        <w:numPr>
          <w:ilvl w:val="0"/>
          <w:numId w:val="115"/>
        </w:numPr>
      </w:pPr>
      <w:r w:rsidRPr="00651AC8">
        <w:t>and temporary disconnected operations.</w:t>
      </w:r>
    </w:p>
    <w:p w14:paraId="3EFED42A" w14:textId="77777777" w:rsidR="00651AC8" w:rsidRPr="00651AC8" w:rsidRDefault="00651AC8" w:rsidP="00651AC8">
      <w:r w:rsidRPr="00651AC8">
        <w:t>The initial MVP release shall not attempt to support:</w:t>
      </w:r>
    </w:p>
    <w:p w14:paraId="511E2DE4" w14:textId="77777777" w:rsidR="00651AC8" w:rsidRPr="00651AC8" w:rsidRDefault="00651AC8" w:rsidP="00651AC8">
      <w:pPr>
        <w:numPr>
          <w:ilvl w:val="0"/>
          <w:numId w:val="116"/>
        </w:numPr>
      </w:pPr>
      <w:r w:rsidRPr="00651AC8">
        <w:t>full offline platform operations,</w:t>
      </w:r>
    </w:p>
    <w:p w14:paraId="0DD36D7B" w14:textId="77777777" w:rsidR="00651AC8" w:rsidRPr="00651AC8" w:rsidRDefault="00651AC8" w:rsidP="00651AC8">
      <w:pPr>
        <w:numPr>
          <w:ilvl w:val="0"/>
          <w:numId w:val="116"/>
        </w:numPr>
      </w:pPr>
      <w:r w:rsidRPr="00651AC8">
        <w:t>or enterprise-level distributed synchronization complexity.</w:t>
      </w:r>
    </w:p>
    <w:p w14:paraId="031BBF82" w14:textId="77777777" w:rsidR="00651AC8" w:rsidRPr="00651AC8" w:rsidRDefault="00651AC8" w:rsidP="00651AC8">
      <w:r w:rsidRPr="00651AC8">
        <w:t>Future versions may expand offline operational capability gradually.</w:t>
      </w:r>
    </w:p>
    <w:p w14:paraId="5A8E9E10" w14:textId="77777777" w:rsidR="00651AC8" w:rsidRPr="00651AC8" w:rsidRDefault="00651AC8" w:rsidP="00651AC8">
      <w:r w:rsidRPr="00651AC8">
        <w:pict w14:anchorId="7AD27B7A">
          <v:rect id="_x0000_i1695" style="width:0;height:1.5pt" o:hralign="center" o:hrstd="t" o:hr="t" fillcolor="#a0a0a0" stroked="f"/>
        </w:pict>
      </w:r>
    </w:p>
    <w:p w14:paraId="2C52C2BA" w14:textId="77777777" w:rsidR="00651AC8" w:rsidRPr="00651AC8" w:rsidRDefault="00651AC8" w:rsidP="00651AC8">
      <w:pPr>
        <w:rPr>
          <w:b/>
          <w:bCs/>
        </w:rPr>
      </w:pPr>
      <w:r w:rsidRPr="00651AC8">
        <w:rPr>
          <w:b/>
          <w:bCs/>
        </w:rPr>
        <w:t>8. PLATFORM ACCESS CHANNELS</w:t>
      </w:r>
    </w:p>
    <w:p w14:paraId="7E052E29" w14:textId="77777777" w:rsidR="00651AC8" w:rsidRPr="00651AC8" w:rsidRDefault="00651AC8" w:rsidP="00651AC8">
      <w:r w:rsidRPr="00651AC8">
        <w:t>The initial EZAAI platform shall support the following access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4700"/>
      </w:tblGrid>
      <w:tr w:rsidR="00651AC8" w:rsidRPr="00651AC8" w14:paraId="411E5675" w14:textId="77777777" w:rsidTr="00651AC8">
        <w:trPr>
          <w:tblHeader/>
          <w:tblCellSpacing w:w="15" w:type="dxa"/>
        </w:trPr>
        <w:tc>
          <w:tcPr>
            <w:tcW w:w="0" w:type="auto"/>
            <w:vAlign w:val="center"/>
            <w:hideMark/>
          </w:tcPr>
          <w:p w14:paraId="27C8DDDF" w14:textId="77777777" w:rsidR="00651AC8" w:rsidRPr="00651AC8" w:rsidRDefault="00651AC8" w:rsidP="00651AC8">
            <w:pPr>
              <w:rPr>
                <w:b/>
                <w:bCs/>
              </w:rPr>
            </w:pPr>
            <w:r w:rsidRPr="00651AC8">
              <w:rPr>
                <w:b/>
                <w:bCs/>
              </w:rPr>
              <w:t>Access Method</w:t>
            </w:r>
          </w:p>
        </w:tc>
        <w:tc>
          <w:tcPr>
            <w:tcW w:w="0" w:type="auto"/>
            <w:vAlign w:val="center"/>
            <w:hideMark/>
          </w:tcPr>
          <w:p w14:paraId="5FF47AF8" w14:textId="77777777" w:rsidR="00651AC8" w:rsidRPr="00651AC8" w:rsidRDefault="00651AC8" w:rsidP="00651AC8">
            <w:pPr>
              <w:rPr>
                <w:b/>
                <w:bCs/>
              </w:rPr>
            </w:pPr>
            <w:r w:rsidRPr="00651AC8">
              <w:rPr>
                <w:b/>
                <w:bCs/>
              </w:rPr>
              <w:t>Purpose</w:t>
            </w:r>
          </w:p>
        </w:tc>
      </w:tr>
      <w:tr w:rsidR="00651AC8" w:rsidRPr="00651AC8" w14:paraId="6DFAD2AF" w14:textId="77777777" w:rsidTr="00651AC8">
        <w:trPr>
          <w:tblCellSpacing w:w="15" w:type="dxa"/>
        </w:trPr>
        <w:tc>
          <w:tcPr>
            <w:tcW w:w="0" w:type="auto"/>
            <w:vAlign w:val="center"/>
            <w:hideMark/>
          </w:tcPr>
          <w:p w14:paraId="43E7A297" w14:textId="77777777" w:rsidR="00651AC8" w:rsidRPr="00651AC8" w:rsidRDefault="00651AC8" w:rsidP="00651AC8">
            <w:r w:rsidRPr="00651AC8">
              <w:t>Browser Web Application</w:t>
            </w:r>
          </w:p>
        </w:tc>
        <w:tc>
          <w:tcPr>
            <w:tcW w:w="0" w:type="auto"/>
            <w:vAlign w:val="center"/>
            <w:hideMark/>
          </w:tcPr>
          <w:p w14:paraId="28555DC3" w14:textId="77777777" w:rsidR="00651AC8" w:rsidRPr="00651AC8" w:rsidRDefault="00651AC8" w:rsidP="00651AC8">
            <w:r w:rsidRPr="00651AC8">
              <w:t>Primary operational platform</w:t>
            </w:r>
          </w:p>
        </w:tc>
      </w:tr>
      <w:tr w:rsidR="00651AC8" w:rsidRPr="00651AC8" w14:paraId="245D9D69" w14:textId="77777777" w:rsidTr="00651AC8">
        <w:trPr>
          <w:tblCellSpacing w:w="15" w:type="dxa"/>
        </w:trPr>
        <w:tc>
          <w:tcPr>
            <w:tcW w:w="0" w:type="auto"/>
            <w:vAlign w:val="center"/>
            <w:hideMark/>
          </w:tcPr>
          <w:p w14:paraId="4A718367" w14:textId="77777777" w:rsidR="00651AC8" w:rsidRPr="00651AC8" w:rsidRDefault="00651AC8" w:rsidP="00651AC8">
            <w:r w:rsidRPr="00651AC8">
              <w:t>Offline Sync Agent</w:t>
            </w:r>
          </w:p>
        </w:tc>
        <w:tc>
          <w:tcPr>
            <w:tcW w:w="0" w:type="auto"/>
            <w:vAlign w:val="center"/>
            <w:hideMark/>
          </w:tcPr>
          <w:p w14:paraId="7FCADBC2" w14:textId="77777777" w:rsidR="00651AC8" w:rsidRPr="00651AC8" w:rsidRDefault="00651AC8" w:rsidP="00651AC8">
            <w:r w:rsidRPr="00651AC8">
              <w:t>Local synchronization and offline access support</w:t>
            </w:r>
          </w:p>
        </w:tc>
      </w:tr>
      <w:tr w:rsidR="00651AC8" w:rsidRPr="00651AC8" w14:paraId="3D4A4C39" w14:textId="77777777" w:rsidTr="00651AC8">
        <w:trPr>
          <w:tblCellSpacing w:w="15" w:type="dxa"/>
        </w:trPr>
        <w:tc>
          <w:tcPr>
            <w:tcW w:w="0" w:type="auto"/>
            <w:vAlign w:val="center"/>
            <w:hideMark/>
          </w:tcPr>
          <w:p w14:paraId="366C8968" w14:textId="77777777" w:rsidR="00651AC8" w:rsidRPr="00651AC8" w:rsidRDefault="00651AC8" w:rsidP="00651AC8">
            <w:r w:rsidRPr="00651AC8">
              <w:t>Future API Layer</w:t>
            </w:r>
          </w:p>
        </w:tc>
        <w:tc>
          <w:tcPr>
            <w:tcW w:w="0" w:type="auto"/>
            <w:vAlign w:val="center"/>
            <w:hideMark/>
          </w:tcPr>
          <w:p w14:paraId="7CE02076" w14:textId="77777777" w:rsidR="00651AC8" w:rsidRPr="00651AC8" w:rsidRDefault="00651AC8" w:rsidP="00651AC8">
            <w:r w:rsidRPr="00651AC8">
              <w:t>Future external integrations and interoperability</w:t>
            </w:r>
          </w:p>
        </w:tc>
      </w:tr>
    </w:tbl>
    <w:p w14:paraId="665AFC33" w14:textId="77777777" w:rsidR="00651AC8" w:rsidRPr="00651AC8" w:rsidRDefault="00651AC8" w:rsidP="00651AC8">
      <w:r w:rsidRPr="00651AC8">
        <w:t>The browser-based architecture shall prioritize:</w:t>
      </w:r>
    </w:p>
    <w:p w14:paraId="4B8A1408" w14:textId="77777777" w:rsidR="00651AC8" w:rsidRPr="00651AC8" w:rsidRDefault="00651AC8" w:rsidP="00651AC8">
      <w:pPr>
        <w:numPr>
          <w:ilvl w:val="0"/>
          <w:numId w:val="117"/>
        </w:numPr>
      </w:pPr>
      <w:r w:rsidRPr="00651AC8">
        <w:t>cross-platform compatibility,</w:t>
      </w:r>
    </w:p>
    <w:p w14:paraId="0B2F5924" w14:textId="77777777" w:rsidR="00651AC8" w:rsidRPr="00651AC8" w:rsidRDefault="00651AC8" w:rsidP="00651AC8">
      <w:pPr>
        <w:numPr>
          <w:ilvl w:val="0"/>
          <w:numId w:val="117"/>
        </w:numPr>
      </w:pPr>
      <w:r w:rsidRPr="00651AC8">
        <w:t>centralized deployment,</w:t>
      </w:r>
    </w:p>
    <w:p w14:paraId="327B7293" w14:textId="77777777" w:rsidR="00651AC8" w:rsidRPr="00651AC8" w:rsidRDefault="00651AC8" w:rsidP="00651AC8">
      <w:pPr>
        <w:numPr>
          <w:ilvl w:val="0"/>
          <w:numId w:val="117"/>
        </w:numPr>
      </w:pPr>
      <w:r w:rsidRPr="00651AC8">
        <w:t>simplified updates,</w:t>
      </w:r>
    </w:p>
    <w:p w14:paraId="44E74998" w14:textId="77777777" w:rsidR="00651AC8" w:rsidRPr="00651AC8" w:rsidRDefault="00651AC8" w:rsidP="00651AC8">
      <w:pPr>
        <w:numPr>
          <w:ilvl w:val="0"/>
          <w:numId w:val="117"/>
        </w:numPr>
      </w:pPr>
      <w:r w:rsidRPr="00651AC8">
        <w:t>and operational accessibility.</w:t>
      </w:r>
    </w:p>
    <w:p w14:paraId="77FF1E0A" w14:textId="77777777" w:rsidR="00651AC8" w:rsidRPr="00651AC8" w:rsidRDefault="00651AC8" w:rsidP="00651AC8">
      <w:r w:rsidRPr="00651AC8">
        <w:lastRenderedPageBreak/>
        <w:pict w14:anchorId="77D803F5">
          <v:rect id="_x0000_i1696" style="width:0;height:1.5pt" o:hralign="center" o:hrstd="t" o:hr="t" fillcolor="#a0a0a0" stroked="f"/>
        </w:pict>
      </w:r>
    </w:p>
    <w:p w14:paraId="11304CF6" w14:textId="77777777" w:rsidR="00651AC8" w:rsidRPr="00651AC8" w:rsidRDefault="00651AC8" w:rsidP="00651AC8">
      <w:pPr>
        <w:rPr>
          <w:b/>
          <w:bCs/>
        </w:rPr>
      </w:pPr>
      <w:r w:rsidRPr="00651AC8">
        <w:rPr>
          <w:b/>
          <w:bCs/>
        </w:rPr>
        <w:t>9. AI ARCHITECTURE STRATEGY</w:t>
      </w:r>
    </w:p>
    <w:p w14:paraId="05053F6E" w14:textId="77777777" w:rsidR="00651AC8" w:rsidRPr="00651AC8" w:rsidRDefault="00651AC8" w:rsidP="00651AC8">
      <w:pPr>
        <w:rPr>
          <w:b/>
          <w:bCs/>
        </w:rPr>
      </w:pPr>
      <w:r w:rsidRPr="00651AC8">
        <w:rPr>
          <w:b/>
          <w:bCs/>
        </w:rPr>
        <w:t>9.1 Hybrid AI Architecture</w:t>
      </w:r>
    </w:p>
    <w:p w14:paraId="355F0C12" w14:textId="77777777" w:rsidR="00651AC8" w:rsidRPr="00651AC8" w:rsidRDefault="00651AC8" w:rsidP="00651AC8">
      <w:r w:rsidRPr="00651AC8">
        <w:t>The initial EZAAI AI framework shall follow:</w:t>
      </w:r>
    </w:p>
    <w:p w14:paraId="1A5ECF5B" w14:textId="77777777" w:rsidR="00651AC8" w:rsidRPr="00651AC8" w:rsidRDefault="00651AC8" w:rsidP="00651AC8">
      <w:pPr>
        <w:rPr>
          <w:b/>
          <w:bCs/>
        </w:rPr>
      </w:pPr>
      <w:r w:rsidRPr="00651AC8">
        <w:rPr>
          <w:b/>
          <w:bCs/>
        </w:rPr>
        <w:t>“Hybrid AI Architecture”</w:t>
      </w:r>
    </w:p>
    <w:p w14:paraId="42458E1B" w14:textId="77777777" w:rsidR="00651AC8" w:rsidRPr="00651AC8" w:rsidRDefault="00651AC8" w:rsidP="00651AC8">
      <w:r w:rsidRPr="00651AC8">
        <w:t>This model combines:</w:t>
      </w:r>
    </w:p>
    <w:p w14:paraId="0169768E" w14:textId="77777777" w:rsidR="00651AC8" w:rsidRPr="00651AC8" w:rsidRDefault="00651AC8" w:rsidP="00651AC8">
      <w:pPr>
        <w:numPr>
          <w:ilvl w:val="0"/>
          <w:numId w:val="118"/>
        </w:numPr>
      </w:pPr>
      <w:r w:rsidRPr="00651AC8">
        <w:t>external AI processing services,</w:t>
      </w:r>
    </w:p>
    <w:p w14:paraId="45F5E9C5" w14:textId="77777777" w:rsidR="00651AC8" w:rsidRPr="00651AC8" w:rsidRDefault="00651AC8" w:rsidP="00651AC8">
      <w:pPr>
        <w:numPr>
          <w:ilvl w:val="0"/>
          <w:numId w:val="118"/>
        </w:numPr>
      </w:pPr>
      <w:r w:rsidRPr="00651AC8">
        <w:t>and internal structured knowledge resources.</w:t>
      </w:r>
    </w:p>
    <w:p w14:paraId="06160FA6" w14:textId="77777777" w:rsidR="00651AC8" w:rsidRPr="00651AC8" w:rsidRDefault="00651AC8" w:rsidP="00651AC8">
      <w:r w:rsidRPr="00651AC8">
        <w:t>The architecture shall initially support:</w:t>
      </w:r>
    </w:p>
    <w:p w14:paraId="17631385" w14:textId="77777777" w:rsidR="00651AC8" w:rsidRPr="00651AC8" w:rsidRDefault="00651AC8" w:rsidP="00651AC8">
      <w:pPr>
        <w:numPr>
          <w:ilvl w:val="0"/>
          <w:numId w:val="119"/>
        </w:numPr>
      </w:pPr>
      <w:r w:rsidRPr="00651AC8">
        <w:t>cloud-based AI services,</w:t>
      </w:r>
    </w:p>
    <w:p w14:paraId="4EF0A258" w14:textId="77777777" w:rsidR="00651AC8" w:rsidRPr="00651AC8" w:rsidRDefault="00651AC8" w:rsidP="00651AC8">
      <w:pPr>
        <w:numPr>
          <w:ilvl w:val="0"/>
          <w:numId w:val="119"/>
        </w:numPr>
      </w:pPr>
      <w:r w:rsidRPr="00651AC8">
        <w:t>centralized AI orchestration,</w:t>
      </w:r>
    </w:p>
    <w:p w14:paraId="0090D952" w14:textId="77777777" w:rsidR="00651AC8" w:rsidRPr="00651AC8" w:rsidRDefault="00651AC8" w:rsidP="00651AC8">
      <w:pPr>
        <w:numPr>
          <w:ilvl w:val="0"/>
          <w:numId w:val="119"/>
        </w:numPr>
      </w:pPr>
      <w:r w:rsidRPr="00651AC8">
        <w:t>and knowledge-assisted AI operations.</w:t>
      </w:r>
    </w:p>
    <w:p w14:paraId="4FEDDFFA" w14:textId="77777777" w:rsidR="00651AC8" w:rsidRPr="00651AC8" w:rsidRDefault="00651AC8" w:rsidP="00651AC8">
      <w:r w:rsidRPr="00651AC8">
        <w:pict w14:anchorId="351CCBF6">
          <v:rect id="_x0000_i1697" style="width:0;height:1.5pt" o:hralign="center" o:hrstd="t" o:hr="t" fillcolor="#a0a0a0" stroked="f"/>
        </w:pict>
      </w:r>
    </w:p>
    <w:p w14:paraId="73B654B5" w14:textId="77777777" w:rsidR="00651AC8" w:rsidRPr="00651AC8" w:rsidRDefault="00651AC8" w:rsidP="00651AC8">
      <w:pPr>
        <w:rPr>
          <w:b/>
          <w:bCs/>
        </w:rPr>
      </w:pPr>
      <w:r w:rsidRPr="00651AC8">
        <w:rPr>
          <w:b/>
          <w:bCs/>
        </w:rPr>
        <w:t>9.2 Future AI Scalability</w:t>
      </w:r>
    </w:p>
    <w:p w14:paraId="34DC95B9" w14:textId="77777777" w:rsidR="00651AC8" w:rsidRPr="00651AC8" w:rsidRDefault="00651AC8" w:rsidP="00651AC8">
      <w:r w:rsidRPr="00651AC8">
        <w:t>The platform architecture shall remain extensible to support future:</w:t>
      </w:r>
    </w:p>
    <w:p w14:paraId="0D689853" w14:textId="77777777" w:rsidR="00651AC8" w:rsidRPr="00651AC8" w:rsidRDefault="00651AC8" w:rsidP="00651AC8">
      <w:pPr>
        <w:numPr>
          <w:ilvl w:val="0"/>
          <w:numId w:val="120"/>
        </w:numPr>
      </w:pPr>
      <w:r w:rsidRPr="00651AC8">
        <w:t>private AI hosting,</w:t>
      </w:r>
    </w:p>
    <w:p w14:paraId="00A871E3" w14:textId="77777777" w:rsidR="00651AC8" w:rsidRPr="00651AC8" w:rsidRDefault="00651AC8" w:rsidP="00651AC8">
      <w:pPr>
        <w:numPr>
          <w:ilvl w:val="0"/>
          <w:numId w:val="120"/>
        </w:numPr>
      </w:pPr>
      <w:r w:rsidRPr="00651AC8">
        <w:t>enterprise AI deployment,</w:t>
      </w:r>
    </w:p>
    <w:p w14:paraId="5925BAC0" w14:textId="77777777" w:rsidR="00651AC8" w:rsidRPr="00651AC8" w:rsidRDefault="00651AC8" w:rsidP="00651AC8">
      <w:pPr>
        <w:numPr>
          <w:ilvl w:val="0"/>
          <w:numId w:val="120"/>
        </w:numPr>
      </w:pPr>
      <w:r w:rsidRPr="00651AC8">
        <w:t>localized AI processing,</w:t>
      </w:r>
    </w:p>
    <w:p w14:paraId="177A34D1" w14:textId="77777777" w:rsidR="00651AC8" w:rsidRPr="00651AC8" w:rsidRDefault="00651AC8" w:rsidP="00651AC8">
      <w:pPr>
        <w:numPr>
          <w:ilvl w:val="0"/>
          <w:numId w:val="120"/>
        </w:numPr>
      </w:pPr>
      <w:r w:rsidRPr="00651AC8">
        <w:t>and firm-specific AI models.</w:t>
      </w:r>
    </w:p>
    <w:p w14:paraId="4648E56E" w14:textId="77777777" w:rsidR="00651AC8" w:rsidRPr="00651AC8" w:rsidRDefault="00651AC8" w:rsidP="00651AC8">
      <w:r w:rsidRPr="00651AC8">
        <w:t>AI extensibility is considered one of the core long-term architectural principles of the platform.</w:t>
      </w:r>
    </w:p>
    <w:p w14:paraId="75968CF1" w14:textId="77777777" w:rsidR="00651AC8" w:rsidRPr="00651AC8" w:rsidRDefault="00651AC8" w:rsidP="00651AC8">
      <w:r w:rsidRPr="00651AC8">
        <w:pict w14:anchorId="2CC95CE2">
          <v:rect id="_x0000_i1698" style="width:0;height:1.5pt" o:hralign="center" o:hrstd="t" o:hr="t" fillcolor="#a0a0a0" stroked="f"/>
        </w:pict>
      </w:r>
    </w:p>
    <w:p w14:paraId="2BA9ED8B" w14:textId="77777777" w:rsidR="00651AC8" w:rsidRPr="00651AC8" w:rsidRDefault="00651AC8" w:rsidP="00651AC8">
      <w:pPr>
        <w:rPr>
          <w:b/>
          <w:bCs/>
        </w:rPr>
      </w:pPr>
      <w:r w:rsidRPr="00651AC8">
        <w:rPr>
          <w:b/>
          <w:bCs/>
        </w:rPr>
        <w:t>10. AI KNOWLEDGE MANAGEMENT</w:t>
      </w:r>
    </w:p>
    <w:p w14:paraId="310AA7DE" w14:textId="77777777" w:rsidR="00651AC8" w:rsidRPr="00651AC8" w:rsidRDefault="00651AC8" w:rsidP="00651AC8">
      <w:r w:rsidRPr="00651AC8">
        <w:t>The AI knowledge framework shall support:</w:t>
      </w:r>
    </w:p>
    <w:p w14:paraId="00D6B63C" w14:textId="77777777" w:rsidR="00651AC8" w:rsidRPr="00651AC8" w:rsidRDefault="00651AC8" w:rsidP="00651AC8">
      <w:pPr>
        <w:numPr>
          <w:ilvl w:val="0"/>
          <w:numId w:val="121"/>
        </w:numPr>
      </w:pPr>
      <w:r w:rsidRPr="00651AC8">
        <w:t>centralized knowledge management,</w:t>
      </w:r>
    </w:p>
    <w:p w14:paraId="4819D352" w14:textId="77777777" w:rsidR="00651AC8" w:rsidRPr="00651AC8" w:rsidRDefault="00651AC8" w:rsidP="00651AC8">
      <w:pPr>
        <w:numPr>
          <w:ilvl w:val="0"/>
          <w:numId w:val="121"/>
        </w:numPr>
      </w:pPr>
      <w:r w:rsidRPr="00651AC8">
        <w:t>version-controlled updates,</w:t>
      </w:r>
    </w:p>
    <w:p w14:paraId="21CCBB1F" w14:textId="77777777" w:rsidR="00651AC8" w:rsidRPr="00651AC8" w:rsidRDefault="00651AC8" w:rsidP="00651AC8">
      <w:pPr>
        <w:numPr>
          <w:ilvl w:val="0"/>
          <w:numId w:val="121"/>
        </w:numPr>
      </w:pPr>
      <w:r w:rsidRPr="00651AC8">
        <w:t>and governance approval processes.</w:t>
      </w:r>
    </w:p>
    <w:p w14:paraId="46335A65" w14:textId="77777777" w:rsidR="00651AC8" w:rsidRPr="00651AC8" w:rsidRDefault="00651AC8" w:rsidP="00651AC8">
      <w:r w:rsidRPr="00651AC8">
        <w:t>The initial AI knowledge structure shall prioritize:</w:t>
      </w:r>
    </w:p>
    <w:p w14:paraId="3B1FAF21" w14:textId="77777777" w:rsidR="00651AC8" w:rsidRPr="00651AC8" w:rsidRDefault="00651AC8" w:rsidP="00651AC8">
      <w:pPr>
        <w:numPr>
          <w:ilvl w:val="0"/>
          <w:numId w:val="122"/>
        </w:numPr>
      </w:pPr>
      <w:r w:rsidRPr="00651AC8">
        <w:t>International Standards on Auditing (ISA),</w:t>
      </w:r>
    </w:p>
    <w:p w14:paraId="498E680B" w14:textId="77777777" w:rsidR="00651AC8" w:rsidRPr="00651AC8" w:rsidRDefault="00651AC8" w:rsidP="00651AC8">
      <w:pPr>
        <w:numPr>
          <w:ilvl w:val="0"/>
          <w:numId w:val="122"/>
        </w:numPr>
      </w:pPr>
      <w:r w:rsidRPr="00651AC8">
        <w:lastRenderedPageBreak/>
        <w:t>IFRS for SMEs,</w:t>
      </w:r>
    </w:p>
    <w:p w14:paraId="773A4CC7" w14:textId="77777777" w:rsidR="00651AC8" w:rsidRPr="00651AC8" w:rsidRDefault="00651AC8" w:rsidP="00651AC8">
      <w:pPr>
        <w:numPr>
          <w:ilvl w:val="0"/>
          <w:numId w:val="122"/>
        </w:numPr>
      </w:pPr>
      <w:r w:rsidRPr="00651AC8">
        <w:t>and EZAAI internal methodology references.</w:t>
      </w:r>
    </w:p>
    <w:p w14:paraId="12A065E2" w14:textId="77777777" w:rsidR="00651AC8" w:rsidRPr="00651AC8" w:rsidRDefault="00651AC8" w:rsidP="00651AC8">
      <w:r w:rsidRPr="00651AC8">
        <w:t>Future platform versions may support:</w:t>
      </w:r>
    </w:p>
    <w:p w14:paraId="2E713EAF" w14:textId="77777777" w:rsidR="00651AC8" w:rsidRPr="00651AC8" w:rsidRDefault="00651AC8" w:rsidP="00651AC8">
      <w:pPr>
        <w:numPr>
          <w:ilvl w:val="0"/>
          <w:numId w:val="123"/>
        </w:numPr>
      </w:pPr>
      <w:r w:rsidRPr="00651AC8">
        <w:t>editable knowledge structures,</w:t>
      </w:r>
    </w:p>
    <w:p w14:paraId="497E802A" w14:textId="77777777" w:rsidR="00651AC8" w:rsidRPr="00651AC8" w:rsidRDefault="00651AC8" w:rsidP="00651AC8">
      <w:pPr>
        <w:numPr>
          <w:ilvl w:val="0"/>
          <w:numId w:val="123"/>
        </w:numPr>
      </w:pPr>
      <w:r w:rsidRPr="00651AC8">
        <w:t>firm-customized methodology injection,</w:t>
      </w:r>
    </w:p>
    <w:p w14:paraId="150794C4" w14:textId="77777777" w:rsidR="00651AC8" w:rsidRPr="00651AC8" w:rsidRDefault="00651AC8" w:rsidP="00651AC8">
      <w:pPr>
        <w:numPr>
          <w:ilvl w:val="0"/>
          <w:numId w:val="123"/>
        </w:numPr>
      </w:pPr>
      <w:r w:rsidRPr="00651AC8">
        <w:t>and industry-specific AI guidance models.</w:t>
      </w:r>
    </w:p>
    <w:p w14:paraId="5EE2DDF2" w14:textId="77777777" w:rsidR="00651AC8" w:rsidRPr="00651AC8" w:rsidRDefault="00651AC8" w:rsidP="00651AC8">
      <w:r w:rsidRPr="00651AC8">
        <w:pict w14:anchorId="43FD0CA3">
          <v:rect id="_x0000_i1699" style="width:0;height:1.5pt" o:hralign="center" o:hrstd="t" o:hr="t" fillcolor="#a0a0a0" stroked="f"/>
        </w:pict>
      </w:r>
    </w:p>
    <w:p w14:paraId="40697657" w14:textId="77777777" w:rsidR="00651AC8" w:rsidRPr="00651AC8" w:rsidRDefault="00651AC8" w:rsidP="00651AC8">
      <w:pPr>
        <w:rPr>
          <w:b/>
          <w:bCs/>
        </w:rPr>
      </w:pPr>
      <w:r w:rsidRPr="00651AC8">
        <w:rPr>
          <w:b/>
          <w:bCs/>
        </w:rPr>
        <w:t>11. DOCUMENT INDEXING &amp; SEARCH STRUCTURE</w:t>
      </w:r>
    </w:p>
    <w:p w14:paraId="28EDB0E3" w14:textId="77777777" w:rsidR="00651AC8" w:rsidRPr="00651AC8" w:rsidRDefault="00651AC8" w:rsidP="00651AC8">
      <w:r w:rsidRPr="00651AC8">
        <w:t>The document management architecture shall support:</w:t>
      </w:r>
    </w:p>
    <w:p w14:paraId="41A7C0AB" w14:textId="77777777" w:rsidR="00651AC8" w:rsidRPr="00651AC8" w:rsidRDefault="00651AC8" w:rsidP="00651AC8">
      <w:pPr>
        <w:numPr>
          <w:ilvl w:val="0"/>
          <w:numId w:val="124"/>
        </w:numPr>
      </w:pPr>
      <w:r w:rsidRPr="00651AC8">
        <w:t>searchable metadata,</w:t>
      </w:r>
    </w:p>
    <w:p w14:paraId="5B972F8B" w14:textId="77777777" w:rsidR="00651AC8" w:rsidRPr="00651AC8" w:rsidRDefault="00651AC8" w:rsidP="00651AC8">
      <w:pPr>
        <w:numPr>
          <w:ilvl w:val="0"/>
          <w:numId w:val="124"/>
        </w:numPr>
      </w:pPr>
      <w:r w:rsidRPr="00651AC8">
        <w:t>document tagging,</w:t>
      </w:r>
    </w:p>
    <w:p w14:paraId="5207D604" w14:textId="77777777" w:rsidR="00651AC8" w:rsidRPr="00651AC8" w:rsidRDefault="00651AC8" w:rsidP="00651AC8">
      <w:pPr>
        <w:numPr>
          <w:ilvl w:val="0"/>
          <w:numId w:val="124"/>
        </w:numPr>
      </w:pPr>
      <w:r w:rsidRPr="00651AC8">
        <w:t>cross-reference indexing,</w:t>
      </w:r>
    </w:p>
    <w:p w14:paraId="11AA2E39" w14:textId="77777777" w:rsidR="00651AC8" w:rsidRPr="00651AC8" w:rsidRDefault="00651AC8" w:rsidP="00651AC8">
      <w:pPr>
        <w:numPr>
          <w:ilvl w:val="0"/>
          <w:numId w:val="124"/>
        </w:numPr>
      </w:pPr>
      <w:r w:rsidRPr="00651AC8">
        <w:t>and OCR-ready document structure.</w:t>
      </w:r>
    </w:p>
    <w:p w14:paraId="48BC0138" w14:textId="77777777" w:rsidR="00651AC8" w:rsidRPr="00651AC8" w:rsidRDefault="00651AC8" w:rsidP="00651AC8">
      <w:r w:rsidRPr="00651AC8">
        <w:t>The initial MVP release shall support:</w:t>
      </w:r>
    </w:p>
    <w:p w14:paraId="6F87AA3E" w14:textId="77777777" w:rsidR="00651AC8" w:rsidRPr="00651AC8" w:rsidRDefault="00651AC8" w:rsidP="00651AC8">
      <w:pPr>
        <w:numPr>
          <w:ilvl w:val="0"/>
          <w:numId w:val="125"/>
        </w:numPr>
      </w:pPr>
      <w:r w:rsidRPr="00651AC8">
        <w:t>structured indexing,</w:t>
      </w:r>
    </w:p>
    <w:p w14:paraId="429AF1C0" w14:textId="77777777" w:rsidR="00651AC8" w:rsidRPr="00651AC8" w:rsidRDefault="00651AC8" w:rsidP="00651AC8">
      <w:pPr>
        <w:numPr>
          <w:ilvl w:val="0"/>
          <w:numId w:val="125"/>
        </w:numPr>
      </w:pPr>
      <w:r w:rsidRPr="00651AC8">
        <w:t>evidence linking,</w:t>
      </w:r>
    </w:p>
    <w:p w14:paraId="4D393BE0" w14:textId="77777777" w:rsidR="00651AC8" w:rsidRPr="00651AC8" w:rsidRDefault="00651AC8" w:rsidP="00651AC8">
      <w:pPr>
        <w:numPr>
          <w:ilvl w:val="0"/>
          <w:numId w:val="125"/>
        </w:numPr>
      </w:pPr>
      <w:r w:rsidRPr="00651AC8">
        <w:t>and searchable metadata functionality.</w:t>
      </w:r>
    </w:p>
    <w:p w14:paraId="27BAD426" w14:textId="77777777" w:rsidR="00651AC8" w:rsidRPr="00651AC8" w:rsidRDefault="00651AC8" w:rsidP="00651AC8">
      <w:r w:rsidRPr="00651AC8">
        <w:t>Advanced OCR extraction and AI evidence intelligence shall be introduced in future enhancement phases.</w:t>
      </w:r>
    </w:p>
    <w:p w14:paraId="45696C21" w14:textId="77777777" w:rsidR="00651AC8" w:rsidRPr="00651AC8" w:rsidRDefault="00651AC8" w:rsidP="00651AC8">
      <w:r w:rsidRPr="00651AC8">
        <w:pict w14:anchorId="5DDAAE71">
          <v:rect id="_x0000_i1700" style="width:0;height:1.5pt" o:hralign="center" o:hrstd="t" o:hr="t" fillcolor="#a0a0a0" stroked="f"/>
        </w:pict>
      </w:r>
    </w:p>
    <w:p w14:paraId="7865FBE9" w14:textId="77777777" w:rsidR="00651AC8" w:rsidRPr="00651AC8" w:rsidRDefault="00651AC8" w:rsidP="00651AC8">
      <w:pPr>
        <w:rPr>
          <w:b/>
          <w:bCs/>
        </w:rPr>
      </w:pPr>
      <w:r w:rsidRPr="00651AC8">
        <w:rPr>
          <w:b/>
          <w:bCs/>
        </w:rPr>
        <w:t>12. SYSTEM PERFORMANCE PRIORITIES</w:t>
      </w:r>
    </w:p>
    <w:p w14:paraId="7B7E163F" w14:textId="77777777" w:rsidR="00651AC8" w:rsidRPr="00651AC8" w:rsidRDefault="00651AC8" w:rsidP="00651AC8">
      <w:r w:rsidRPr="00651AC8">
        <w:t>The platform architecture shall prioritize:</w:t>
      </w:r>
    </w:p>
    <w:p w14:paraId="2F2871CA" w14:textId="77777777" w:rsidR="00651AC8" w:rsidRPr="00651AC8" w:rsidRDefault="00651AC8" w:rsidP="00651AC8">
      <w:pPr>
        <w:rPr>
          <w:b/>
          <w:bCs/>
        </w:rPr>
      </w:pPr>
      <w:r w:rsidRPr="00651AC8">
        <w:rPr>
          <w:b/>
          <w:bCs/>
        </w:rPr>
        <w:t>12.1 Scalability</w:t>
      </w:r>
    </w:p>
    <w:p w14:paraId="3DA21272" w14:textId="77777777" w:rsidR="00651AC8" w:rsidRPr="00651AC8" w:rsidRDefault="00651AC8" w:rsidP="00651AC8">
      <w:r w:rsidRPr="00651AC8">
        <w:t>The system shall support:</w:t>
      </w:r>
    </w:p>
    <w:p w14:paraId="0DAA84DF" w14:textId="77777777" w:rsidR="00651AC8" w:rsidRPr="00651AC8" w:rsidRDefault="00651AC8" w:rsidP="00651AC8">
      <w:pPr>
        <w:numPr>
          <w:ilvl w:val="0"/>
          <w:numId w:val="126"/>
        </w:numPr>
      </w:pPr>
      <w:r w:rsidRPr="00651AC8">
        <w:t>growing user volume,</w:t>
      </w:r>
    </w:p>
    <w:p w14:paraId="61B8103D" w14:textId="77777777" w:rsidR="00651AC8" w:rsidRPr="00651AC8" w:rsidRDefault="00651AC8" w:rsidP="00651AC8">
      <w:pPr>
        <w:numPr>
          <w:ilvl w:val="0"/>
          <w:numId w:val="126"/>
        </w:numPr>
      </w:pPr>
      <w:r w:rsidRPr="00651AC8">
        <w:t>increasing engagement complexity,</w:t>
      </w:r>
    </w:p>
    <w:p w14:paraId="6D53DAF6" w14:textId="77777777" w:rsidR="00651AC8" w:rsidRPr="00651AC8" w:rsidRDefault="00651AC8" w:rsidP="00651AC8">
      <w:pPr>
        <w:numPr>
          <w:ilvl w:val="0"/>
          <w:numId w:val="126"/>
        </w:numPr>
      </w:pPr>
      <w:r w:rsidRPr="00651AC8">
        <w:t>multi-firm operations,</w:t>
      </w:r>
    </w:p>
    <w:p w14:paraId="4503F14C" w14:textId="77777777" w:rsidR="00651AC8" w:rsidRPr="00651AC8" w:rsidRDefault="00651AC8" w:rsidP="00651AC8">
      <w:pPr>
        <w:numPr>
          <w:ilvl w:val="0"/>
          <w:numId w:val="126"/>
        </w:numPr>
      </w:pPr>
      <w:r w:rsidRPr="00651AC8">
        <w:t>and future regional expansion.</w:t>
      </w:r>
    </w:p>
    <w:p w14:paraId="434CDA09" w14:textId="77777777" w:rsidR="00651AC8" w:rsidRPr="00651AC8" w:rsidRDefault="00651AC8" w:rsidP="00651AC8">
      <w:r w:rsidRPr="00651AC8">
        <w:lastRenderedPageBreak/>
        <w:pict w14:anchorId="29630E1A">
          <v:rect id="_x0000_i1701" style="width:0;height:1.5pt" o:hralign="center" o:hrstd="t" o:hr="t" fillcolor="#a0a0a0" stroked="f"/>
        </w:pict>
      </w:r>
    </w:p>
    <w:p w14:paraId="7655548C" w14:textId="77777777" w:rsidR="00651AC8" w:rsidRPr="00651AC8" w:rsidRDefault="00651AC8" w:rsidP="00651AC8">
      <w:pPr>
        <w:rPr>
          <w:b/>
          <w:bCs/>
        </w:rPr>
      </w:pPr>
      <w:r w:rsidRPr="00651AC8">
        <w:rPr>
          <w:b/>
          <w:bCs/>
        </w:rPr>
        <w:t>12.2 Offline Stability</w:t>
      </w:r>
    </w:p>
    <w:p w14:paraId="4299716D" w14:textId="77777777" w:rsidR="00651AC8" w:rsidRPr="00651AC8" w:rsidRDefault="00651AC8" w:rsidP="00651AC8">
      <w:r w:rsidRPr="00651AC8">
        <w:t>The platform shall maintain stable synchronization capability and operational continuity during unstable connectivity conditions.</w:t>
      </w:r>
    </w:p>
    <w:p w14:paraId="13A13219" w14:textId="77777777" w:rsidR="00651AC8" w:rsidRPr="00651AC8" w:rsidRDefault="00651AC8" w:rsidP="00651AC8">
      <w:r w:rsidRPr="00651AC8">
        <w:t>Offline reliability is considered a key operational requirement, particularly within emerging market environments.</w:t>
      </w:r>
    </w:p>
    <w:p w14:paraId="2A0BB835" w14:textId="77777777" w:rsidR="00651AC8" w:rsidRPr="00651AC8" w:rsidRDefault="00651AC8" w:rsidP="00651AC8">
      <w:r w:rsidRPr="00651AC8">
        <w:pict w14:anchorId="5820C83F">
          <v:rect id="_x0000_i1702" style="width:0;height:1.5pt" o:hralign="center" o:hrstd="t" o:hr="t" fillcolor="#a0a0a0" stroked="f"/>
        </w:pict>
      </w:r>
    </w:p>
    <w:p w14:paraId="1EA69BE7" w14:textId="77777777" w:rsidR="00651AC8" w:rsidRPr="00651AC8" w:rsidRDefault="00651AC8" w:rsidP="00651AC8">
      <w:pPr>
        <w:rPr>
          <w:b/>
          <w:bCs/>
        </w:rPr>
      </w:pPr>
      <w:r w:rsidRPr="00651AC8">
        <w:rPr>
          <w:b/>
          <w:bCs/>
        </w:rPr>
        <w:t>13. AUDIT FILE CONTINUITY STRUCTURE</w:t>
      </w:r>
    </w:p>
    <w:p w14:paraId="78B7ADCE" w14:textId="77777777" w:rsidR="00651AC8" w:rsidRPr="00651AC8" w:rsidRDefault="00651AC8" w:rsidP="00651AC8">
      <w:r w:rsidRPr="00651AC8">
        <w:t>The architecture shall support:</w:t>
      </w:r>
    </w:p>
    <w:p w14:paraId="39939D37" w14:textId="77777777" w:rsidR="00651AC8" w:rsidRPr="00651AC8" w:rsidRDefault="00651AC8" w:rsidP="00651AC8">
      <w:pPr>
        <w:numPr>
          <w:ilvl w:val="0"/>
          <w:numId w:val="127"/>
        </w:numPr>
      </w:pPr>
      <w:r w:rsidRPr="00651AC8">
        <w:t>multi-year engagement continuity,</w:t>
      </w:r>
    </w:p>
    <w:p w14:paraId="6F0317AD" w14:textId="77777777" w:rsidR="00651AC8" w:rsidRPr="00651AC8" w:rsidRDefault="00651AC8" w:rsidP="00651AC8">
      <w:pPr>
        <w:numPr>
          <w:ilvl w:val="0"/>
          <w:numId w:val="127"/>
        </w:numPr>
      </w:pPr>
      <w:r w:rsidRPr="00651AC8">
        <w:t>prior-year roll-forward capability,</w:t>
      </w:r>
    </w:p>
    <w:p w14:paraId="64B039BD" w14:textId="77777777" w:rsidR="00651AC8" w:rsidRPr="00651AC8" w:rsidRDefault="00651AC8" w:rsidP="00651AC8">
      <w:pPr>
        <w:numPr>
          <w:ilvl w:val="0"/>
          <w:numId w:val="127"/>
        </w:numPr>
      </w:pPr>
      <w:r w:rsidRPr="00651AC8">
        <w:t>comparative audit linkage,</w:t>
      </w:r>
    </w:p>
    <w:p w14:paraId="57A3E518" w14:textId="77777777" w:rsidR="00651AC8" w:rsidRPr="00651AC8" w:rsidRDefault="00651AC8" w:rsidP="00651AC8">
      <w:pPr>
        <w:numPr>
          <w:ilvl w:val="0"/>
          <w:numId w:val="127"/>
        </w:numPr>
      </w:pPr>
      <w:r w:rsidRPr="00651AC8">
        <w:t>and ongoing engagement history management.</w:t>
      </w:r>
    </w:p>
    <w:p w14:paraId="4598B6F7" w14:textId="77777777" w:rsidR="00651AC8" w:rsidRPr="00651AC8" w:rsidRDefault="00651AC8" w:rsidP="00651AC8">
      <w:r w:rsidRPr="00651AC8">
        <w:t>The system should support operational continuity across multiple reporting periods while maintaining:</w:t>
      </w:r>
    </w:p>
    <w:p w14:paraId="0EAFF521" w14:textId="77777777" w:rsidR="00651AC8" w:rsidRPr="00651AC8" w:rsidRDefault="00651AC8" w:rsidP="00651AC8">
      <w:pPr>
        <w:numPr>
          <w:ilvl w:val="0"/>
          <w:numId w:val="128"/>
        </w:numPr>
      </w:pPr>
      <w:r w:rsidRPr="00651AC8">
        <w:t>audit traceability,</w:t>
      </w:r>
    </w:p>
    <w:p w14:paraId="0F5BACD6" w14:textId="77777777" w:rsidR="00651AC8" w:rsidRPr="00651AC8" w:rsidRDefault="00651AC8" w:rsidP="00651AC8">
      <w:pPr>
        <w:numPr>
          <w:ilvl w:val="0"/>
          <w:numId w:val="128"/>
        </w:numPr>
      </w:pPr>
      <w:r w:rsidRPr="00651AC8">
        <w:t>reviewer visibility,</w:t>
      </w:r>
    </w:p>
    <w:p w14:paraId="4B0249E9" w14:textId="77777777" w:rsidR="00651AC8" w:rsidRPr="00651AC8" w:rsidRDefault="00651AC8" w:rsidP="00651AC8">
      <w:pPr>
        <w:numPr>
          <w:ilvl w:val="0"/>
          <w:numId w:val="128"/>
        </w:numPr>
      </w:pPr>
      <w:r w:rsidRPr="00651AC8">
        <w:t>and historical reference capability.</w:t>
      </w:r>
    </w:p>
    <w:p w14:paraId="31DA4404" w14:textId="77777777" w:rsidR="00651AC8" w:rsidRPr="00651AC8" w:rsidRDefault="00651AC8" w:rsidP="00651AC8">
      <w:r w:rsidRPr="00651AC8">
        <w:pict w14:anchorId="7CAEF9B1">
          <v:rect id="_x0000_i1703" style="width:0;height:1.5pt" o:hralign="center" o:hrstd="t" o:hr="t" fillcolor="#a0a0a0" stroked="f"/>
        </w:pict>
      </w:r>
    </w:p>
    <w:p w14:paraId="1D701529" w14:textId="77777777" w:rsidR="00651AC8" w:rsidRPr="00651AC8" w:rsidRDefault="00651AC8" w:rsidP="00651AC8">
      <w:pPr>
        <w:rPr>
          <w:b/>
          <w:bCs/>
        </w:rPr>
      </w:pPr>
      <w:r w:rsidRPr="00651AC8">
        <w:rPr>
          <w:b/>
          <w:bCs/>
        </w:rPr>
        <w:t>14. NOTIFICATION &amp; ALERT ENGINE</w:t>
      </w:r>
    </w:p>
    <w:p w14:paraId="6FE89936" w14:textId="77777777" w:rsidR="00651AC8" w:rsidRPr="00651AC8" w:rsidRDefault="00651AC8" w:rsidP="00651AC8">
      <w:r w:rsidRPr="00651AC8">
        <w:t>The platform shall support:</w:t>
      </w:r>
    </w:p>
    <w:p w14:paraId="494AAC38" w14:textId="77777777" w:rsidR="00651AC8" w:rsidRPr="00651AC8" w:rsidRDefault="00651AC8" w:rsidP="00651AC8">
      <w:pPr>
        <w:numPr>
          <w:ilvl w:val="0"/>
          <w:numId w:val="129"/>
        </w:numPr>
      </w:pPr>
      <w:r w:rsidRPr="00651AC8">
        <w:t>in-app notifications,</w:t>
      </w:r>
    </w:p>
    <w:p w14:paraId="50BDC712" w14:textId="77777777" w:rsidR="00651AC8" w:rsidRPr="00651AC8" w:rsidRDefault="00651AC8" w:rsidP="00651AC8">
      <w:pPr>
        <w:numPr>
          <w:ilvl w:val="0"/>
          <w:numId w:val="129"/>
        </w:numPr>
      </w:pPr>
      <w:r w:rsidRPr="00651AC8">
        <w:t>email notifications,</w:t>
      </w:r>
    </w:p>
    <w:p w14:paraId="1B8AD881" w14:textId="77777777" w:rsidR="00651AC8" w:rsidRPr="00651AC8" w:rsidRDefault="00651AC8" w:rsidP="00651AC8">
      <w:pPr>
        <w:numPr>
          <w:ilvl w:val="0"/>
          <w:numId w:val="129"/>
        </w:numPr>
      </w:pPr>
      <w:r w:rsidRPr="00651AC8">
        <w:t>workflow reminders,</w:t>
      </w:r>
    </w:p>
    <w:p w14:paraId="38A093F9" w14:textId="77777777" w:rsidR="00651AC8" w:rsidRPr="00651AC8" w:rsidRDefault="00651AC8" w:rsidP="00651AC8">
      <w:pPr>
        <w:numPr>
          <w:ilvl w:val="0"/>
          <w:numId w:val="129"/>
        </w:numPr>
      </w:pPr>
      <w:r w:rsidRPr="00651AC8">
        <w:t>review alerts,</w:t>
      </w:r>
    </w:p>
    <w:p w14:paraId="03597966" w14:textId="77777777" w:rsidR="00651AC8" w:rsidRPr="00651AC8" w:rsidRDefault="00651AC8" w:rsidP="00651AC8">
      <w:pPr>
        <w:numPr>
          <w:ilvl w:val="0"/>
          <w:numId w:val="129"/>
        </w:numPr>
      </w:pPr>
      <w:r w:rsidRPr="00651AC8">
        <w:t>and due date notifications.</w:t>
      </w:r>
    </w:p>
    <w:p w14:paraId="1A92EB8A" w14:textId="77777777" w:rsidR="00651AC8" w:rsidRPr="00651AC8" w:rsidRDefault="00651AC8" w:rsidP="00651AC8">
      <w:r w:rsidRPr="00651AC8">
        <w:t>The notification framework is intended to improve:</w:t>
      </w:r>
    </w:p>
    <w:p w14:paraId="1162CA6D" w14:textId="77777777" w:rsidR="00651AC8" w:rsidRPr="00651AC8" w:rsidRDefault="00651AC8" w:rsidP="00651AC8">
      <w:pPr>
        <w:numPr>
          <w:ilvl w:val="0"/>
          <w:numId w:val="130"/>
        </w:numPr>
      </w:pPr>
      <w:r w:rsidRPr="00651AC8">
        <w:t>engagement visibility,</w:t>
      </w:r>
    </w:p>
    <w:p w14:paraId="15FC8168" w14:textId="77777777" w:rsidR="00651AC8" w:rsidRPr="00651AC8" w:rsidRDefault="00651AC8" w:rsidP="00651AC8">
      <w:pPr>
        <w:numPr>
          <w:ilvl w:val="0"/>
          <w:numId w:val="130"/>
        </w:numPr>
      </w:pPr>
      <w:r w:rsidRPr="00651AC8">
        <w:t>operational coordination,</w:t>
      </w:r>
    </w:p>
    <w:p w14:paraId="12FD230A" w14:textId="77777777" w:rsidR="00651AC8" w:rsidRPr="00651AC8" w:rsidRDefault="00651AC8" w:rsidP="00651AC8">
      <w:pPr>
        <w:numPr>
          <w:ilvl w:val="0"/>
          <w:numId w:val="130"/>
        </w:numPr>
      </w:pPr>
      <w:r w:rsidRPr="00651AC8">
        <w:lastRenderedPageBreak/>
        <w:t>and reviewer workflow efficiency.</w:t>
      </w:r>
    </w:p>
    <w:p w14:paraId="1435E936" w14:textId="77777777" w:rsidR="00651AC8" w:rsidRPr="00651AC8" w:rsidRDefault="00651AC8" w:rsidP="00651AC8">
      <w:r w:rsidRPr="00651AC8">
        <w:pict w14:anchorId="5FADEF37">
          <v:rect id="_x0000_i1704" style="width:0;height:1.5pt" o:hralign="center" o:hrstd="t" o:hr="t" fillcolor="#a0a0a0" stroked="f"/>
        </w:pict>
      </w:r>
    </w:p>
    <w:p w14:paraId="73408765" w14:textId="77777777" w:rsidR="00651AC8" w:rsidRPr="00651AC8" w:rsidRDefault="00651AC8" w:rsidP="00651AC8">
      <w:pPr>
        <w:rPr>
          <w:b/>
          <w:bCs/>
        </w:rPr>
      </w:pPr>
      <w:r w:rsidRPr="00651AC8">
        <w:rPr>
          <w:b/>
          <w:bCs/>
        </w:rPr>
        <w:t>15. FUTURE API &amp; INTEGRATION STRATEGY</w:t>
      </w:r>
    </w:p>
    <w:p w14:paraId="0D97122C" w14:textId="77777777" w:rsidR="00651AC8" w:rsidRPr="00651AC8" w:rsidRDefault="00651AC8" w:rsidP="00651AC8">
      <w:r w:rsidRPr="00651AC8">
        <w:t>The platform architecture shall remain extensible for future:</w:t>
      </w:r>
    </w:p>
    <w:p w14:paraId="77A0EBC9" w14:textId="77777777" w:rsidR="00651AC8" w:rsidRPr="00651AC8" w:rsidRDefault="00651AC8" w:rsidP="00651AC8">
      <w:pPr>
        <w:numPr>
          <w:ilvl w:val="0"/>
          <w:numId w:val="131"/>
        </w:numPr>
      </w:pPr>
      <w:r w:rsidRPr="00651AC8">
        <w:t>ERP integrations,</w:t>
      </w:r>
    </w:p>
    <w:p w14:paraId="73827AFF" w14:textId="77777777" w:rsidR="00651AC8" w:rsidRPr="00651AC8" w:rsidRDefault="00651AC8" w:rsidP="00651AC8">
      <w:pPr>
        <w:numPr>
          <w:ilvl w:val="0"/>
          <w:numId w:val="131"/>
        </w:numPr>
      </w:pPr>
      <w:r w:rsidRPr="00651AC8">
        <w:t>accounting software connectivity,</w:t>
      </w:r>
    </w:p>
    <w:p w14:paraId="6FB587F0" w14:textId="77777777" w:rsidR="00651AC8" w:rsidRPr="00651AC8" w:rsidRDefault="00651AC8" w:rsidP="00651AC8">
      <w:pPr>
        <w:numPr>
          <w:ilvl w:val="0"/>
          <w:numId w:val="131"/>
        </w:numPr>
      </w:pPr>
      <w:r w:rsidRPr="00651AC8">
        <w:t>external APIs,</w:t>
      </w:r>
    </w:p>
    <w:p w14:paraId="222CF368" w14:textId="77777777" w:rsidR="00651AC8" w:rsidRPr="00651AC8" w:rsidRDefault="00651AC8" w:rsidP="00651AC8">
      <w:pPr>
        <w:numPr>
          <w:ilvl w:val="0"/>
          <w:numId w:val="131"/>
        </w:numPr>
      </w:pPr>
      <w:r w:rsidRPr="00651AC8">
        <w:t>and enterprise interoperability.</w:t>
      </w:r>
    </w:p>
    <w:p w14:paraId="3182A1F1" w14:textId="77777777" w:rsidR="00651AC8" w:rsidRPr="00651AC8" w:rsidRDefault="00651AC8" w:rsidP="00651AC8">
      <w:r w:rsidRPr="00651AC8">
        <w:t>Although direct integrations are outside the initial MVP scope, the architecture should remain:</w:t>
      </w:r>
    </w:p>
    <w:p w14:paraId="7B8B6720" w14:textId="77777777" w:rsidR="00651AC8" w:rsidRPr="00651AC8" w:rsidRDefault="00651AC8" w:rsidP="00651AC8">
      <w:pPr>
        <w:numPr>
          <w:ilvl w:val="0"/>
          <w:numId w:val="132"/>
        </w:numPr>
      </w:pPr>
      <w:r w:rsidRPr="00651AC8">
        <w:t>integration-ready,</w:t>
      </w:r>
    </w:p>
    <w:p w14:paraId="2E0028E4" w14:textId="77777777" w:rsidR="00651AC8" w:rsidRPr="00651AC8" w:rsidRDefault="00651AC8" w:rsidP="00651AC8">
      <w:pPr>
        <w:numPr>
          <w:ilvl w:val="0"/>
          <w:numId w:val="132"/>
        </w:numPr>
      </w:pPr>
      <w:r w:rsidRPr="00651AC8">
        <w:t>modular,</w:t>
      </w:r>
    </w:p>
    <w:p w14:paraId="572D8CD1" w14:textId="77777777" w:rsidR="00651AC8" w:rsidRPr="00651AC8" w:rsidRDefault="00651AC8" w:rsidP="00651AC8">
      <w:pPr>
        <w:numPr>
          <w:ilvl w:val="0"/>
          <w:numId w:val="132"/>
        </w:numPr>
      </w:pPr>
      <w:r w:rsidRPr="00651AC8">
        <w:t>and API extensible.</w:t>
      </w:r>
    </w:p>
    <w:p w14:paraId="09800D8A" w14:textId="77777777" w:rsidR="00651AC8" w:rsidRPr="00651AC8" w:rsidRDefault="00651AC8" w:rsidP="00651AC8">
      <w:r w:rsidRPr="00651AC8">
        <w:pict w14:anchorId="2EBEEAD2">
          <v:rect id="_x0000_i1705" style="width:0;height:1.5pt" o:hralign="center" o:hrstd="t" o:hr="t" fillcolor="#a0a0a0" stroked="f"/>
        </w:pict>
      </w:r>
    </w:p>
    <w:p w14:paraId="109411EC" w14:textId="77777777" w:rsidR="00651AC8" w:rsidRPr="00651AC8" w:rsidRDefault="00651AC8" w:rsidP="00651AC8">
      <w:pPr>
        <w:rPr>
          <w:b/>
          <w:bCs/>
        </w:rPr>
      </w:pPr>
      <w:r w:rsidRPr="00651AC8">
        <w:rPr>
          <w:b/>
          <w:bCs/>
        </w:rPr>
        <w:t>16. SECURITY ARCHITECTURE PRINCIPLES</w:t>
      </w:r>
    </w:p>
    <w:p w14:paraId="1B803359" w14:textId="77777777" w:rsidR="00651AC8" w:rsidRPr="00651AC8" w:rsidRDefault="00651AC8" w:rsidP="00651AC8">
      <w:r w:rsidRPr="00651AC8">
        <w:t>The EZAAI platform shall prioritize secure audit operations and professional confidentiality.</w:t>
      </w:r>
    </w:p>
    <w:p w14:paraId="203EA20B" w14:textId="77777777" w:rsidR="00651AC8" w:rsidRPr="00651AC8" w:rsidRDefault="00651AC8" w:rsidP="00651AC8">
      <w:r w:rsidRPr="00651AC8">
        <w:t>The primary security priorities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4901"/>
      </w:tblGrid>
      <w:tr w:rsidR="00651AC8" w:rsidRPr="00651AC8" w14:paraId="5DB4D647" w14:textId="77777777" w:rsidTr="00651AC8">
        <w:trPr>
          <w:tblHeader/>
          <w:tblCellSpacing w:w="15" w:type="dxa"/>
        </w:trPr>
        <w:tc>
          <w:tcPr>
            <w:tcW w:w="0" w:type="auto"/>
            <w:vAlign w:val="center"/>
            <w:hideMark/>
          </w:tcPr>
          <w:p w14:paraId="1DDB4921" w14:textId="77777777" w:rsidR="00651AC8" w:rsidRPr="00651AC8" w:rsidRDefault="00651AC8" w:rsidP="00651AC8">
            <w:pPr>
              <w:rPr>
                <w:b/>
                <w:bCs/>
              </w:rPr>
            </w:pPr>
            <w:r w:rsidRPr="00651AC8">
              <w:rPr>
                <w:b/>
                <w:bCs/>
              </w:rPr>
              <w:t>Security Priority</w:t>
            </w:r>
          </w:p>
        </w:tc>
        <w:tc>
          <w:tcPr>
            <w:tcW w:w="0" w:type="auto"/>
            <w:vAlign w:val="center"/>
            <w:hideMark/>
          </w:tcPr>
          <w:p w14:paraId="00913542" w14:textId="77777777" w:rsidR="00651AC8" w:rsidRPr="00651AC8" w:rsidRDefault="00651AC8" w:rsidP="00651AC8">
            <w:pPr>
              <w:rPr>
                <w:b/>
                <w:bCs/>
              </w:rPr>
            </w:pPr>
            <w:r w:rsidRPr="00651AC8">
              <w:rPr>
                <w:b/>
                <w:bCs/>
              </w:rPr>
              <w:t>Purpose</w:t>
            </w:r>
          </w:p>
        </w:tc>
      </w:tr>
      <w:tr w:rsidR="00651AC8" w:rsidRPr="00651AC8" w14:paraId="6D7ECC45" w14:textId="77777777" w:rsidTr="00651AC8">
        <w:trPr>
          <w:tblCellSpacing w:w="15" w:type="dxa"/>
        </w:trPr>
        <w:tc>
          <w:tcPr>
            <w:tcW w:w="0" w:type="auto"/>
            <w:vAlign w:val="center"/>
            <w:hideMark/>
          </w:tcPr>
          <w:p w14:paraId="7D8D4F90" w14:textId="77777777" w:rsidR="00651AC8" w:rsidRPr="00651AC8" w:rsidRDefault="00651AC8" w:rsidP="00651AC8">
            <w:r w:rsidRPr="00651AC8">
              <w:t>Encryption</w:t>
            </w:r>
          </w:p>
        </w:tc>
        <w:tc>
          <w:tcPr>
            <w:tcW w:w="0" w:type="auto"/>
            <w:vAlign w:val="center"/>
            <w:hideMark/>
          </w:tcPr>
          <w:p w14:paraId="31323097" w14:textId="77777777" w:rsidR="00651AC8" w:rsidRPr="00651AC8" w:rsidRDefault="00651AC8" w:rsidP="00651AC8">
            <w:r w:rsidRPr="00651AC8">
              <w:t>Protection of audit files and sensitive data</w:t>
            </w:r>
          </w:p>
        </w:tc>
      </w:tr>
      <w:tr w:rsidR="00651AC8" w:rsidRPr="00651AC8" w14:paraId="2EB1AEC1" w14:textId="77777777" w:rsidTr="00651AC8">
        <w:trPr>
          <w:tblCellSpacing w:w="15" w:type="dxa"/>
        </w:trPr>
        <w:tc>
          <w:tcPr>
            <w:tcW w:w="0" w:type="auto"/>
            <w:vAlign w:val="center"/>
            <w:hideMark/>
          </w:tcPr>
          <w:p w14:paraId="346F74D8" w14:textId="77777777" w:rsidR="00651AC8" w:rsidRPr="00651AC8" w:rsidRDefault="00651AC8" w:rsidP="00651AC8">
            <w:r w:rsidRPr="00651AC8">
              <w:t>Audit Logs</w:t>
            </w:r>
          </w:p>
        </w:tc>
        <w:tc>
          <w:tcPr>
            <w:tcW w:w="0" w:type="auto"/>
            <w:vAlign w:val="center"/>
            <w:hideMark/>
          </w:tcPr>
          <w:p w14:paraId="32E24D06" w14:textId="77777777" w:rsidR="00651AC8" w:rsidRPr="00651AC8" w:rsidRDefault="00651AC8" w:rsidP="00651AC8">
            <w:r w:rsidRPr="00651AC8">
              <w:t>Operational traceability and monitoring</w:t>
            </w:r>
          </w:p>
        </w:tc>
      </w:tr>
      <w:tr w:rsidR="00651AC8" w:rsidRPr="00651AC8" w14:paraId="0F79D4EC" w14:textId="77777777" w:rsidTr="00651AC8">
        <w:trPr>
          <w:tblCellSpacing w:w="15" w:type="dxa"/>
        </w:trPr>
        <w:tc>
          <w:tcPr>
            <w:tcW w:w="0" w:type="auto"/>
            <w:vAlign w:val="center"/>
            <w:hideMark/>
          </w:tcPr>
          <w:p w14:paraId="7189F834" w14:textId="77777777" w:rsidR="00651AC8" w:rsidRPr="00651AC8" w:rsidRDefault="00651AC8" w:rsidP="00651AC8">
            <w:r w:rsidRPr="00651AC8">
              <w:t>Secure Synchronization</w:t>
            </w:r>
          </w:p>
        </w:tc>
        <w:tc>
          <w:tcPr>
            <w:tcW w:w="0" w:type="auto"/>
            <w:vAlign w:val="center"/>
            <w:hideMark/>
          </w:tcPr>
          <w:p w14:paraId="5503D7C7" w14:textId="77777777" w:rsidR="00651AC8" w:rsidRPr="00651AC8" w:rsidRDefault="00651AC8" w:rsidP="00651AC8">
            <w:r w:rsidRPr="00651AC8">
              <w:t>Safe offline synchronization and document transfer</w:t>
            </w:r>
          </w:p>
        </w:tc>
      </w:tr>
    </w:tbl>
    <w:p w14:paraId="4FEA1D3A" w14:textId="77777777" w:rsidR="00651AC8" w:rsidRPr="00651AC8" w:rsidRDefault="00651AC8" w:rsidP="00651AC8">
      <w:r w:rsidRPr="00651AC8">
        <w:t>Additional future security enhancements may include:</w:t>
      </w:r>
    </w:p>
    <w:p w14:paraId="63701C73" w14:textId="77777777" w:rsidR="00651AC8" w:rsidRPr="00651AC8" w:rsidRDefault="00651AC8" w:rsidP="00651AC8">
      <w:pPr>
        <w:numPr>
          <w:ilvl w:val="0"/>
          <w:numId w:val="133"/>
        </w:numPr>
      </w:pPr>
      <w:r w:rsidRPr="00651AC8">
        <w:t>multi-factor authentication (MFA),</w:t>
      </w:r>
    </w:p>
    <w:p w14:paraId="5F005492" w14:textId="77777777" w:rsidR="00651AC8" w:rsidRPr="00651AC8" w:rsidRDefault="00651AC8" w:rsidP="00651AC8">
      <w:pPr>
        <w:numPr>
          <w:ilvl w:val="0"/>
          <w:numId w:val="133"/>
        </w:numPr>
      </w:pPr>
      <w:r w:rsidRPr="00651AC8">
        <w:t>enterprise security controls,</w:t>
      </w:r>
    </w:p>
    <w:p w14:paraId="2AB95B5A" w14:textId="77777777" w:rsidR="00651AC8" w:rsidRPr="00651AC8" w:rsidRDefault="00651AC8" w:rsidP="00651AC8">
      <w:pPr>
        <w:numPr>
          <w:ilvl w:val="0"/>
          <w:numId w:val="133"/>
        </w:numPr>
      </w:pPr>
      <w:r w:rsidRPr="00651AC8">
        <w:t>advanced access monitoring,</w:t>
      </w:r>
    </w:p>
    <w:p w14:paraId="23F25E45" w14:textId="77777777" w:rsidR="00651AC8" w:rsidRPr="00651AC8" w:rsidRDefault="00651AC8" w:rsidP="00651AC8">
      <w:pPr>
        <w:numPr>
          <w:ilvl w:val="0"/>
          <w:numId w:val="133"/>
        </w:numPr>
      </w:pPr>
      <w:r w:rsidRPr="00651AC8">
        <w:t>and enhanced compliance frameworks.</w:t>
      </w:r>
    </w:p>
    <w:p w14:paraId="241736FD" w14:textId="77777777" w:rsidR="00651AC8" w:rsidRPr="00651AC8" w:rsidRDefault="00651AC8" w:rsidP="00651AC8">
      <w:r w:rsidRPr="00651AC8">
        <w:pict w14:anchorId="6D434BF5">
          <v:rect id="_x0000_i1706" style="width:0;height:1.5pt" o:hralign="center" o:hrstd="t" o:hr="t" fillcolor="#a0a0a0" stroked="f"/>
        </w:pict>
      </w:r>
    </w:p>
    <w:p w14:paraId="29A54B0C" w14:textId="77777777" w:rsidR="00651AC8" w:rsidRPr="00651AC8" w:rsidRDefault="00651AC8" w:rsidP="00651AC8">
      <w:pPr>
        <w:rPr>
          <w:b/>
          <w:bCs/>
        </w:rPr>
      </w:pPr>
      <w:r w:rsidRPr="00651AC8">
        <w:rPr>
          <w:b/>
          <w:bCs/>
        </w:rPr>
        <w:t>17. MODULAR SYSTEM DESIGN</w:t>
      </w:r>
    </w:p>
    <w:p w14:paraId="453CDB9C" w14:textId="77777777" w:rsidR="00651AC8" w:rsidRPr="00651AC8" w:rsidRDefault="00651AC8" w:rsidP="00651AC8">
      <w:r w:rsidRPr="00651AC8">
        <w:lastRenderedPageBreak/>
        <w:t>The platform shall follow:</w:t>
      </w:r>
    </w:p>
    <w:p w14:paraId="4AC1B7C1" w14:textId="77777777" w:rsidR="00651AC8" w:rsidRPr="00651AC8" w:rsidRDefault="00651AC8" w:rsidP="00651AC8">
      <w:pPr>
        <w:rPr>
          <w:b/>
          <w:bCs/>
        </w:rPr>
      </w:pPr>
      <w:r w:rsidRPr="00651AC8">
        <w:rPr>
          <w:b/>
          <w:bCs/>
        </w:rPr>
        <w:t>“Modular Microservice-Ready Architecture Principles”</w:t>
      </w:r>
    </w:p>
    <w:p w14:paraId="04B336EA" w14:textId="77777777" w:rsidR="00651AC8" w:rsidRPr="00651AC8" w:rsidRDefault="00651AC8" w:rsidP="00651AC8">
      <w:r w:rsidRPr="00651AC8">
        <w:t>This approach is intended to support:</w:t>
      </w:r>
    </w:p>
    <w:p w14:paraId="6A4E73A4" w14:textId="77777777" w:rsidR="00651AC8" w:rsidRPr="00651AC8" w:rsidRDefault="00651AC8" w:rsidP="00651AC8">
      <w:pPr>
        <w:numPr>
          <w:ilvl w:val="0"/>
          <w:numId w:val="134"/>
        </w:numPr>
      </w:pPr>
      <w:r w:rsidRPr="00651AC8">
        <w:t>future scalability,</w:t>
      </w:r>
    </w:p>
    <w:p w14:paraId="5EB7431A" w14:textId="77777777" w:rsidR="00651AC8" w:rsidRPr="00651AC8" w:rsidRDefault="00651AC8" w:rsidP="00651AC8">
      <w:pPr>
        <w:numPr>
          <w:ilvl w:val="0"/>
          <w:numId w:val="134"/>
        </w:numPr>
      </w:pPr>
      <w:r w:rsidRPr="00651AC8">
        <w:t>independent module enhancement,</w:t>
      </w:r>
    </w:p>
    <w:p w14:paraId="37962532" w14:textId="77777777" w:rsidR="00651AC8" w:rsidRPr="00651AC8" w:rsidRDefault="00651AC8" w:rsidP="00651AC8">
      <w:pPr>
        <w:numPr>
          <w:ilvl w:val="0"/>
          <w:numId w:val="134"/>
        </w:numPr>
      </w:pPr>
      <w:r w:rsidRPr="00651AC8">
        <w:t>AI extensibility,</w:t>
      </w:r>
    </w:p>
    <w:p w14:paraId="161DC675" w14:textId="77777777" w:rsidR="00651AC8" w:rsidRPr="00651AC8" w:rsidRDefault="00651AC8" w:rsidP="00651AC8">
      <w:pPr>
        <w:numPr>
          <w:ilvl w:val="0"/>
          <w:numId w:val="134"/>
        </w:numPr>
      </w:pPr>
      <w:r w:rsidRPr="00651AC8">
        <w:t>operational flexibility,</w:t>
      </w:r>
    </w:p>
    <w:p w14:paraId="0F53416F" w14:textId="77777777" w:rsidR="00651AC8" w:rsidRPr="00651AC8" w:rsidRDefault="00651AC8" w:rsidP="00651AC8">
      <w:pPr>
        <w:numPr>
          <w:ilvl w:val="0"/>
          <w:numId w:val="134"/>
        </w:numPr>
      </w:pPr>
      <w:r w:rsidRPr="00651AC8">
        <w:t>and long-term maintainability.</w:t>
      </w:r>
    </w:p>
    <w:p w14:paraId="08020B61" w14:textId="77777777" w:rsidR="00651AC8" w:rsidRPr="00651AC8" w:rsidRDefault="00651AC8" w:rsidP="00651AC8">
      <w:r w:rsidRPr="00651AC8">
        <w:t>Major modules should remain operationally integrated while maintaining logical architectural separation where appropriate.</w:t>
      </w:r>
    </w:p>
    <w:p w14:paraId="517B49BA" w14:textId="77777777" w:rsidR="00651AC8" w:rsidRPr="00651AC8" w:rsidRDefault="00651AC8" w:rsidP="00651AC8">
      <w:r w:rsidRPr="00651AC8">
        <w:pict w14:anchorId="49C5F5C2">
          <v:rect id="_x0000_i1707" style="width:0;height:1.5pt" o:hralign="center" o:hrstd="t" o:hr="t" fillcolor="#a0a0a0" stroked="f"/>
        </w:pict>
      </w:r>
    </w:p>
    <w:p w14:paraId="01C834F9" w14:textId="77777777" w:rsidR="00651AC8" w:rsidRPr="00651AC8" w:rsidRDefault="00651AC8" w:rsidP="00651AC8">
      <w:pPr>
        <w:rPr>
          <w:b/>
          <w:bCs/>
        </w:rPr>
      </w:pPr>
      <w:r w:rsidRPr="00651AC8">
        <w:rPr>
          <w:b/>
          <w:bCs/>
        </w:rPr>
        <w:t>18. ARCHITECTURAL DESIGN PRINCIPLE</w:t>
      </w:r>
    </w:p>
    <w:p w14:paraId="78A4E41C" w14:textId="77777777" w:rsidR="00651AC8" w:rsidRPr="00651AC8" w:rsidRDefault="00651AC8" w:rsidP="00651AC8">
      <w:r w:rsidRPr="00651AC8">
        <w:t>The dominant long-term architectural principle of EZAAI shall be:</w:t>
      </w:r>
    </w:p>
    <w:p w14:paraId="68CFF418" w14:textId="77777777" w:rsidR="00651AC8" w:rsidRPr="00651AC8" w:rsidRDefault="00651AC8" w:rsidP="00651AC8">
      <w:pPr>
        <w:rPr>
          <w:b/>
          <w:bCs/>
        </w:rPr>
      </w:pPr>
      <w:r w:rsidRPr="00651AC8">
        <w:rPr>
          <w:b/>
          <w:bCs/>
        </w:rPr>
        <w:t>“AI Extensibility”</w:t>
      </w:r>
    </w:p>
    <w:p w14:paraId="0CD4191C" w14:textId="77777777" w:rsidR="00651AC8" w:rsidRPr="00651AC8" w:rsidRDefault="00651AC8" w:rsidP="00651AC8">
      <w:r w:rsidRPr="00651AC8">
        <w:t>The platform architecture shall therefore prioritize:</w:t>
      </w:r>
    </w:p>
    <w:p w14:paraId="3FD3F939" w14:textId="77777777" w:rsidR="00651AC8" w:rsidRPr="00651AC8" w:rsidRDefault="00651AC8" w:rsidP="00651AC8">
      <w:pPr>
        <w:numPr>
          <w:ilvl w:val="0"/>
          <w:numId w:val="135"/>
        </w:numPr>
      </w:pPr>
      <w:r w:rsidRPr="00651AC8">
        <w:t>future intelligent automation capability,</w:t>
      </w:r>
    </w:p>
    <w:p w14:paraId="420CE66F" w14:textId="77777777" w:rsidR="00651AC8" w:rsidRPr="00651AC8" w:rsidRDefault="00651AC8" w:rsidP="00651AC8">
      <w:pPr>
        <w:numPr>
          <w:ilvl w:val="0"/>
          <w:numId w:val="135"/>
        </w:numPr>
      </w:pPr>
      <w:r w:rsidRPr="00651AC8">
        <w:t>expandable AI orchestration,</w:t>
      </w:r>
    </w:p>
    <w:p w14:paraId="03F10B4B" w14:textId="77777777" w:rsidR="00651AC8" w:rsidRPr="00651AC8" w:rsidRDefault="00651AC8" w:rsidP="00651AC8">
      <w:pPr>
        <w:numPr>
          <w:ilvl w:val="0"/>
          <w:numId w:val="135"/>
        </w:numPr>
      </w:pPr>
      <w:r w:rsidRPr="00651AC8">
        <w:t>knowledge-driven workflow support,</w:t>
      </w:r>
    </w:p>
    <w:p w14:paraId="514ADCFD" w14:textId="77777777" w:rsidR="00651AC8" w:rsidRPr="00651AC8" w:rsidRDefault="00651AC8" w:rsidP="00651AC8">
      <w:pPr>
        <w:numPr>
          <w:ilvl w:val="0"/>
          <w:numId w:val="135"/>
        </w:numPr>
      </w:pPr>
      <w:r w:rsidRPr="00651AC8">
        <w:t>and scalable audit intelligence integration.</w:t>
      </w:r>
    </w:p>
    <w:p w14:paraId="400CBE36" w14:textId="77777777" w:rsidR="00651AC8" w:rsidRPr="00651AC8" w:rsidRDefault="00651AC8" w:rsidP="00651AC8">
      <w:r w:rsidRPr="00651AC8">
        <w:t>The architecture should allow future evolution toward:</w:t>
      </w:r>
    </w:p>
    <w:p w14:paraId="43E9F176" w14:textId="77777777" w:rsidR="00651AC8" w:rsidRPr="00651AC8" w:rsidRDefault="00651AC8" w:rsidP="00651AC8">
      <w:pPr>
        <w:numPr>
          <w:ilvl w:val="0"/>
          <w:numId w:val="136"/>
        </w:numPr>
      </w:pPr>
      <w:r w:rsidRPr="00651AC8">
        <w:t>intelligent audit reasoning,</w:t>
      </w:r>
    </w:p>
    <w:p w14:paraId="00E11F87" w14:textId="77777777" w:rsidR="00651AC8" w:rsidRPr="00651AC8" w:rsidRDefault="00651AC8" w:rsidP="00651AC8">
      <w:pPr>
        <w:numPr>
          <w:ilvl w:val="0"/>
          <w:numId w:val="136"/>
        </w:numPr>
      </w:pPr>
      <w:r w:rsidRPr="00651AC8">
        <w:t>evidence intelligence,</w:t>
      </w:r>
    </w:p>
    <w:p w14:paraId="5783217C" w14:textId="77777777" w:rsidR="00651AC8" w:rsidRPr="00651AC8" w:rsidRDefault="00651AC8" w:rsidP="00651AC8">
      <w:pPr>
        <w:numPr>
          <w:ilvl w:val="0"/>
          <w:numId w:val="136"/>
        </w:numPr>
      </w:pPr>
      <w:r w:rsidRPr="00651AC8">
        <w:t>reviewer assistance systems,</w:t>
      </w:r>
    </w:p>
    <w:p w14:paraId="5CA868AA" w14:textId="77777777" w:rsidR="00651AC8" w:rsidRPr="00651AC8" w:rsidRDefault="00651AC8" w:rsidP="00651AC8">
      <w:pPr>
        <w:numPr>
          <w:ilvl w:val="0"/>
          <w:numId w:val="136"/>
        </w:numPr>
      </w:pPr>
      <w:r w:rsidRPr="00651AC8">
        <w:t>and broader assurance ecosystem capability.</w:t>
      </w:r>
    </w:p>
    <w:p w14:paraId="43C42629" w14:textId="77777777" w:rsidR="00651AC8" w:rsidRPr="00651AC8" w:rsidRDefault="00651AC8" w:rsidP="00651AC8">
      <w:r w:rsidRPr="00651AC8">
        <w:pict w14:anchorId="4A71E1C7">
          <v:rect id="_x0000_i1708" style="width:0;height:1.5pt" o:hralign="center" o:hrstd="t" o:hr="t" fillcolor="#a0a0a0" stroked="f"/>
        </w:pict>
      </w:r>
    </w:p>
    <w:p w14:paraId="56F8DC05" w14:textId="77777777" w:rsidR="00651AC8" w:rsidRPr="00651AC8" w:rsidRDefault="00651AC8" w:rsidP="00651AC8">
      <w:pPr>
        <w:rPr>
          <w:b/>
          <w:bCs/>
        </w:rPr>
      </w:pPr>
      <w:r w:rsidRPr="00651AC8">
        <w:rPr>
          <w:b/>
          <w:bCs/>
        </w:rPr>
        <w:t>19. CONCLUSION</w:t>
      </w:r>
    </w:p>
    <w:p w14:paraId="241D7F97" w14:textId="77777777" w:rsidR="00651AC8" w:rsidRPr="00651AC8" w:rsidRDefault="00651AC8" w:rsidP="00651AC8">
      <w:r w:rsidRPr="00651AC8">
        <w:t>The EZAAI platform architecture is designed to provide a scalable, secure, modular, and AI-extensible operational foundation for modern audit and assurance workflows.</w:t>
      </w:r>
    </w:p>
    <w:p w14:paraId="1AB47A2E" w14:textId="77777777" w:rsidR="00651AC8" w:rsidRPr="00651AC8" w:rsidRDefault="00651AC8" w:rsidP="00651AC8">
      <w:r w:rsidRPr="00651AC8">
        <w:lastRenderedPageBreak/>
        <w:t>The architecture balances:</w:t>
      </w:r>
    </w:p>
    <w:p w14:paraId="18C004A4" w14:textId="77777777" w:rsidR="00651AC8" w:rsidRPr="00651AC8" w:rsidRDefault="00651AC8" w:rsidP="00651AC8">
      <w:pPr>
        <w:numPr>
          <w:ilvl w:val="0"/>
          <w:numId w:val="137"/>
        </w:numPr>
      </w:pPr>
      <w:r w:rsidRPr="00651AC8">
        <w:t>SaaS scalability,</w:t>
      </w:r>
    </w:p>
    <w:p w14:paraId="197EB776" w14:textId="77777777" w:rsidR="00651AC8" w:rsidRPr="00651AC8" w:rsidRDefault="00651AC8" w:rsidP="00651AC8">
      <w:pPr>
        <w:numPr>
          <w:ilvl w:val="0"/>
          <w:numId w:val="137"/>
        </w:numPr>
      </w:pPr>
      <w:r w:rsidRPr="00651AC8">
        <w:t>offline operational capability,</w:t>
      </w:r>
    </w:p>
    <w:p w14:paraId="2D50DFF8" w14:textId="77777777" w:rsidR="00651AC8" w:rsidRPr="00651AC8" w:rsidRDefault="00651AC8" w:rsidP="00651AC8">
      <w:pPr>
        <w:numPr>
          <w:ilvl w:val="0"/>
          <w:numId w:val="137"/>
        </w:numPr>
      </w:pPr>
      <w:r w:rsidRPr="00651AC8">
        <w:t>reviewer workflow efficiency,</w:t>
      </w:r>
    </w:p>
    <w:p w14:paraId="12ACE61E" w14:textId="77777777" w:rsidR="00651AC8" w:rsidRPr="00651AC8" w:rsidRDefault="00651AC8" w:rsidP="00651AC8">
      <w:pPr>
        <w:numPr>
          <w:ilvl w:val="0"/>
          <w:numId w:val="137"/>
        </w:numPr>
      </w:pPr>
      <w:r w:rsidRPr="00651AC8">
        <w:t>secure evidence management,</w:t>
      </w:r>
    </w:p>
    <w:p w14:paraId="0E04C925" w14:textId="77777777" w:rsidR="00651AC8" w:rsidRPr="00651AC8" w:rsidRDefault="00651AC8" w:rsidP="00651AC8">
      <w:pPr>
        <w:numPr>
          <w:ilvl w:val="0"/>
          <w:numId w:val="137"/>
        </w:numPr>
      </w:pPr>
      <w:r w:rsidRPr="00651AC8">
        <w:t>and future intelligent automation readiness.</w:t>
      </w:r>
    </w:p>
    <w:p w14:paraId="68A5456A" w14:textId="77777777" w:rsidR="00651AC8" w:rsidRPr="00651AC8" w:rsidRDefault="00651AC8" w:rsidP="00651AC8">
      <w:r w:rsidRPr="00651AC8">
        <w:t>This section establishes the foundational architectural direction that will guide:</w:t>
      </w:r>
    </w:p>
    <w:p w14:paraId="2764DD75" w14:textId="77777777" w:rsidR="00651AC8" w:rsidRPr="00651AC8" w:rsidRDefault="00651AC8" w:rsidP="00651AC8">
      <w:pPr>
        <w:numPr>
          <w:ilvl w:val="0"/>
          <w:numId w:val="138"/>
        </w:numPr>
      </w:pPr>
      <w:r w:rsidRPr="00651AC8">
        <w:t>technical infrastructure planning,</w:t>
      </w:r>
    </w:p>
    <w:p w14:paraId="6390A532" w14:textId="77777777" w:rsidR="00651AC8" w:rsidRPr="00651AC8" w:rsidRDefault="00651AC8" w:rsidP="00651AC8">
      <w:pPr>
        <w:numPr>
          <w:ilvl w:val="0"/>
          <w:numId w:val="138"/>
        </w:numPr>
      </w:pPr>
      <w:r w:rsidRPr="00651AC8">
        <w:t>database architecture,</w:t>
      </w:r>
    </w:p>
    <w:p w14:paraId="3F1E6B3F" w14:textId="77777777" w:rsidR="00651AC8" w:rsidRPr="00651AC8" w:rsidRDefault="00651AC8" w:rsidP="00651AC8">
      <w:pPr>
        <w:numPr>
          <w:ilvl w:val="0"/>
          <w:numId w:val="138"/>
        </w:numPr>
      </w:pPr>
      <w:r w:rsidRPr="00651AC8">
        <w:t>AI integration design,</w:t>
      </w:r>
    </w:p>
    <w:p w14:paraId="0D0521F0" w14:textId="77777777" w:rsidR="00651AC8" w:rsidRPr="00651AC8" w:rsidRDefault="00651AC8" w:rsidP="00651AC8">
      <w:pPr>
        <w:numPr>
          <w:ilvl w:val="0"/>
          <w:numId w:val="138"/>
        </w:numPr>
      </w:pPr>
      <w:r w:rsidRPr="00651AC8">
        <w:t>cloud deployment,</w:t>
      </w:r>
    </w:p>
    <w:p w14:paraId="18F3A3B2" w14:textId="77777777" w:rsidR="00651AC8" w:rsidRPr="00651AC8" w:rsidRDefault="00651AC8" w:rsidP="00651AC8">
      <w:pPr>
        <w:numPr>
          <w:ilvl w:val="0"/>
          <w:numId w:val="138"/>
        </w:numPr>
      </w:pPr>
      <w:r w:rsidRPr="00651AC8">
        <w:t>and future enterprise scalability development.</w:t>
      </w:r>
    </w:p>
    <w:p w14:paraId="6909327E" w14:textId="77777777" w:rsidR="009C5F07" w:rsidRDefault="009C5F07">
      <w:pPr>
        <w:sectPr w:rsidR="009C5F07" w:rsidSect="00F8187A">
          <w:headerReference w:type="default" r:id="rId10"/>
          <w:pgSz w:w="12240" w:h="15840"/>
          <w:pgMar w:top="2250" w:right="1440" w:bottom="1080" w:left="1440" w:header="720" w:footer="720" w:gutter="0"/>
          <w:cols w:space="720"/>
          <w:docGrid w:linePitch="360"/>
        </w:sectPr>
      </w:pPr>
    </w:p>
    <w:p w14:paraId="2D7C830E" w14:textId="1358A71C" w:rsidR="009C5F07" w:rsidRPr="009C5F07" w:rsidRDefault="009C5F07" w:rsidP="009C5F07"/>
    <w:p w14:paraId="1CBC826F" w14:textId="77777777" w:rsidR="009C5F07" w:rsidRPr="009C5F07" w:rsidRDefault="009C5F07" w:rsidP="009C5F07">
      <w:pPr>
        <w:rPr>
          <w:b/>
          <w:bCs/>
        </w:rPr>
      </w:pPr>
      <w:r w:rsidRPr="009C5F07">
        <w:rPr>
          <w:b/>
          <w:bCs/>
        </w:rPr>
        <w:t>1. PURPOSE OF THIS SECTION</w:t>
      </w:r>
    </w:p>
    <w:p w14:paraId="06E4A7B5" w14:textId="77777777" w:rsidR="009C5F07" w:rsidRPr="009C5F07" w:rsidRDefault="009C5F07" w:rsidP="009C5F07">
      <w:r w:rsidRPr="009C5F07">
        <w:t>This section defines the engagement lifecycle workflow, operational stages, workflow status management, review processes, task coordination, signoff structure, and engagement closure procedures for the EZ Audit and Assurance Intelligence (“EZAAI”) platform.</w:t>
      </w:r>
    </w:p>
    <w:p w14:paraId="0D0273E5" w14:textId="77777777" w:rsidR="009C5F07" w:rsidRPr="009C5F07" w:rsidRDefault="009C5F07" w:rsidP="009C5F07">
      <w:r w:rsidRPr="009C5F07">
        <w:t>The purpose of this section is to establish:</w:t>
      </w:r>
    </w:p>
    <w:p w14:paraId="3224C0F4" w14:textId="77777777" w:rsidR="009C5F07" w:rsidRPr="009C5F07" w:rsidRDefault="009C5F07" w:rsidP="009C5F07">
      <w:pPr>
        <w:numPr>
          <w:ilvl w:val="0"/>
          <w:numId w:val="139"/>
        </w:numPr>
      </w:pPr>
      <w:r w:rsidRPr="009C5F07">
        <w:t>standardized engagement workflow structure,</w:t>
      </w:r>
    </w:p>
    <w:p w14:paraId="470B2349" w14:textId="77777777" w:rsidR="009C5F07" w:rsidRPr="009C5F07" w:rsidRDefault="009C5F07" w:rsidP="009C5F07">
      <w:pPr>
        <w:numPr>
          <w:ilvl w:val="0"/>
          <w:numId w:val="139"/>
        </w:numPr>
      </w:pPr>
      <w:r w:rsidRPr="009C5F07">
        <w:t>operational visibility,</w:t>
      </w:r>
    </w:p>
    <w:p w14:paraId="11558EC6" w14:textId="77777777" w:rsidR="009C5F07" w:rsidRPr="009C5F07" w:rsidRDefault="009C5F07" w:rsidP="009C5F07">
      <w:pPr>
        <w:numPr>
          <w:ilvl w:val="0"/>
          <w:numId w:val="139"/>
        </w:numPr>
      </w:pPr>
      <w:r w:rsidRPr="009C5F07">
        <w:t>reviewer oversight,</w:t>
      </w:r>
    </w:p>
    <w:p w14:paraId="1A5300F2" w14:textId="77777777" w:rsidR="009C5F07" w:rsidRPr="009C5F07" w:rsidRDefault="009C5F07" w:rsidP="009C5F07">
      <w:pPr>
        <w:numPr>
          <w:ilvl w:val="0"/>
          <w:numId w:val="139"/>
        </w:numPr>
      </w:pPr>
      <w:r w:rsidRPr="009C5F07">
        <w:t>workflow accountability,</w:t>
      </w:r>
    </w:p>
    <w:p w14:paraId="7D581489" w14:textId="77777777" w:rsidR="009C5F07" w:rsidRPr="009C5F07" w:rsidRDefault="009C5F07" w:rsidP="009C5F07">
      <w:pPr>
        <w:numPr>
          <w:ilvl w:val="0"/>
          <w:numId w:val="139"/>
        </w:numPr>
      </w:pPr>
      <w:r w:rsidRPr="009C5F07">
        <w:t>and controlled audit lifecycle management.</w:t>
      </w:r>
    </w:p>
    <w:p w14:paraId="3718B6B1" w14:textId="77777777" w:rsidR="009C5F07" w:rsidRPr="009C5F07" w:rsidRDefault="009C5F07" w:rsidP="009C5F07">
      <w:r w:rsidRPr="009C5F07">
        <w:t>This section serves as the operational workflow foundation for:</w:t>
      </w:r>
    </w:p>
    <w:p w14:paraId="4A2585EF" w14:textId="77777777" w:rsidR="009C5F07" w:rsidRPr="009C5F07" w:rsidRDefault="009C5F07" w:rsidP="009C5F07">
      <w:pPr>
        <w:numPr>
          <w:ilvl w:val="0"/>
          <w:numId w:val="140"/>
        </w:numPr>
      </w:pPr>
      <w:r w:rsidRPr="009C5F07">
        <w:t>audit execution,</w:t>
      </w:r>
    </w:p>
    <w:p w14:paraId="1C8FEF4D" w14:textId="77777777" w:rsidR="009C5F07" w:rsidRPr="009C5F07" w:rsidRDefault="009C5F07" w:rsidP="009C5F07">
      <w:pPr>
        <w:numPr>
          <w:ilvl w:val="0"/>
          <w:numId w:val="140"/>
        </w:numPr>
      </w:pPr>
      <w:r w:rsidRPr="009C5F07">
        <w:t>review coordination,</w:t>
      </w:r>
    </w:p>
    <w:p w14:paraId="58DC2FC4" w14:textId="77777777" w:rsidR="009C5F07" w:rsidRPr="009C5F07" w:rsidRDefault="009C5F07" w:rsidP="009C5F07">
      <w:pPr>
        <w:numPr>
          <w:ilvl w:val="0"/>
          <w:numId w:val="140"/>
        </w:numPr>
      </w:pPr>
      <w:r w:rsidRPr="009C5F07">
        <w:t>evidence tracking,</w:t>
      </w:r>
    </w:p>
    <w:p w14:paraId="12216765" w14:textId="77777777" w:rsidR="009C5F07" w:rsidRPr="009C5F07" w:rsidRDefault="009C5F07" w:rsidP="009C5F07">
      <w:pPr>
        <w:numPr>
          <w:ilvl w:val="0"/>
          <w:numId w:val="140"/>
        </w:numPr>
      </w:pPr>
      <w:r w:rsidRPr="009C5F07">
        <w:t>engagement monitoring,</w:t>
      </w:r>
    </w:p>
    <w:p w14:paraId="26884477" w14:textId="77777777" w:rsidR="009C5F07" w:rsidRPr="009C5F07" w:rsidRDefault="009C5F07" w:rsidP="009C5F07">
      <w:pPr>
        <w:numPr>
          <w:ilvl w:val="0"/>
          <w:numId w:val="140"/>
        </w:numPr>
      </w:pPr>
      <w:r w:rsidRPr="009C5F07">
        <w:t>and engagement completion activities.</w:t>
      </w:r>
    </w:p>
    <w:p w14:paraId="54B75A9A" w14:textId="77777777" w:rsidR="009C5F07" w:rsidRPr="009C5F07" w:rsidRDefault="009C5F07" w:rsidP="009C5F07">
      <w:r w:rsidRPr="009C5F07">
        <w:t>The workflow structure is intended to balance:</w:t>
      </w:r>
    </w:p>
    <w:p w14:paraId="191BA9D4" w14:textId="77777777" w:rsidR="009C5F07" w:rsidRPr="009C5F07" w:rsidRDefault="009C5F07" w:rsidP="009C5F07">
      <w:pPr>
        <w:numPr>
          <w:ilvl w:val="0"/>
          <w:numId w:val="141"/>
        </w:numPr>
      </w:pPr>
      <w:r w:rsidRPr="009C5F07">
        <w:t>reviewer visibility,</w:t>
      </w:r>
    </w:p>
    <w:p w14:paraId="554EE25C" w14:textId="77777777" w:rsidR="009C5F07" w:rsidRPr="009C5F07" w:rsidRDefault="009C5F07" w:rsidP="009C5F07">
      <w:pPr>
        <w:numPr>
          <w:ilvl w:val="0"/>
          <w:numId w:val="141"/>
        </w:numPr>
      </w:pPr>
      <w:r w:rsidRPr="009C5F07">
        <w:t>operational automation,</w:t>
      </w:r>
    </w:p>
    <w:p w14:paraId="4E4ED40A" w14:textId="77777777" w:rsidR="009C5F07" w:rsidRPr="009C5F07" w:rsidRDefault="009C5F07" w:rsidP="009C5F07">
      <w:pPr>
        <w:numPr>
          <w:ilvl w:val="0"/>
          <w:numId w:val="141"/>
        </w:numPr>
      </w:pPr>
      <w:r w:rsidRPr="009C5F07">
        <w:t>and practical audit usability.</w:t>
      </w:r>
    </w:p>
    <w:p w14:paraId="41295DB2" w14:textId="77777777" w:rsidR="009C5F07" w:rsidRPr="009C5F07" w:rsidRDefault="009C5F07" w:rsidP="009C5F07">
      <w:r w:rsidRPr="009C5F07">
        <w:pict w14:anchorId="2065C16D">
          <v:rect id="_x0000_i1866" style="width:0;height:1.5pt" o:hralign="center" o:hrstd="t" o:hr="t" fillcolor="#a0a0a0" stroked="f"/>
        </w:pict>
      </w:r>
    </w:p>
    <w:p w14:paraId="6AFC5C3D" w14:textId="77777777" w:rsidR="009C5F07" w:rsidRPr="009C5F07" w:rsidRDefault="009C5F07" w:rsidP="009C5F07">
      <w:pPr>
        <w:rPr>
          <w:b/>
          <w:bCs/>
        </w:rPr>
      </w:pPr>
      <w:r w:rsidRPr="009C5F07">
        <w:rPr>
          <w:b/>
          <w:bCs/>
        </w:rPr>
        <w:t>2. ENGAGEMENT LIFECYCLE PRINCIPLES</w:t>
      </w:r>
    </w:p>
    <w:p w14:paraId="6E6B838C" w14:textId="77777777" w:rsidR="009C5F07" w:rsidRPr="009C5F07" w:rsidRDefault="009C5F07" w:rsidP="009C5F07">
      <w:r w:rsidRPr="009C5F07">
        <w:t>The EZAAI engagement workflow shall follow the following operational principles:</w:t>
      </w:r>
    </w:p>
    <w:p w14:paraId="2DA28793" w14:textId="77777777" w:rsidR="009C5F07" w:rsidRPr="009C5F07" w:rsidRDefault="009C5F07" w:rsidP="009C5F07">
      <w:pPr>
        <w:rPr>
          <w:b/>
          <w:bCs/>
        </w:rPr>
      </w:pPr>
      <w:r w:rsidRPr="009C5F07">
        <w:rPr>
          <w:b/>
          <w:bCs/>
        </w:rPr>
        <w:t>2.1 Reviewer-Centric Workflow</w:t>
      </w:r>
    </w:p>
    <w:p w14:paraId="4F37D3AA" w14:textId="77777777" w:rsidR="009C5F07" w:rsidRPr="009C5F07" w:rsidRDefault="009C5F07" w:rsidP="009C5F07">
      <w:r w:rsidRPr="009C5F07">
        <w:t>The workflow structure shall prioritize reviewer visibility and engagement oversight throughout the audit lifecycle.</w:t>
      </w:r>
    </w:p>
    <w:p w14:paraId="2BC0029E" w14:textId="77777777" w:rsidR="009C5F07" w:rsidRPr="009C5F07" w:rsidRDefault="009C5F07" w:rsidP="009C5F07">
      <w:r w:rsidRPr="009C5F07">
        <w:t>Reviewers should be able to:</w:t>
      </w:r>
    </w:p>
    <w:p w14:paraId="0031236C" w14:textId="77777777" w:rsidR="009C5F07" w:rsidRPr="009C5F07" w:rsidRDefault="009C5F07" w:rsidP="009C5F07">
      <w:pPr>
        <w:numPr>
          <w:ilvl w:val="0"/>
          <w:numId w:val="142"/>
        </w:numPr>
      </w:pPr>
      <w:r w:rsidRPr="009C5F07">
        <w:t>monitor engagement progress,</w:t>
      </w:r>
    </w:p>
    <w:p w14:paraId="7828864D" w14:textId="77777777" w:rsidR="009C5F07" w:rsidRPr="009C5F07" w:rsidRDefault="009C5F07" w:rsidP="009C5F07">
      <w:pPr>
        <w:numPr>
          <w:ilvl w:val="0"/>
          <w:numId w:val="142"/>
        </w:numPr>
      </w:pPr>
      <w:r w:rsidRPr="009C5F07">
        <w:lastRenderedPageBreak/>
        <w:t>identify outstanding matters,</w:t>
      </w:r>
    </w:p>
    <w:p w14:paraId="45B52E49" w14:textId="77777777" w:rsidR="009C5F07" w:rsidRPr="009C5F07" w:rsidRDefault="009C5F07" w:rsidP="009C5F07">
      <w:pPr>
        <w:numPr>
          <w:ilvl w:val="0"/>
          <w:numId w:val="142"/>
        </w:numPr>
      </w:pPr>
      <w:r w:rsidRPr="009C5F07">
        <w:t>track unresolved review issues,</w:t>
      </w:r>
    </w:p>
    <w:p w14:paraId="52BD878D" w14:textId="77777777" w:rsidR="009C5F07" w:rsidRPr="009C5F07" w:rsidRDefault="009C5F07" w:rsidP="009C5F07">
      <w:pPr>
        <w:numPr>
          <w:ilvl w:val="0"/>
          <w:numId w:val="142"/>
        </w:numPr>
      </w:pPr>
      <w:r w:rsidRPr="009C5F07">
        <w:t>and assess engagement readiness efficiently.</w:t>
      </w:r>
    </w:p>
    <w:p w14:paraId="4C060EAE" w14:textId="77777777" w:rsidR="009C5F07" w:rsidRPr="009C5F07" w:rsidRDefault="009C5F07" w:rsidP="009C5F07">
      <w:r w:rsidRPr="009C5F07">
        <w:pict w14:anchorId="7ABA3727">
          <v:rect id="_x0000_i1867" style="width:0;height:1.5pt" o:hralign="center" o:hrstd="t" o:hr="t" fillcolor="#a0a0a0" stroked="f"/>
        </w:pict>
      </w:r>
    </w:p>
    <w:p w14:paraId="1F6DF69D" w14:textId="77777777" w:rsidR="009C5F07" w:rsidRPr="009C5F07" w:rsidRDefault="009C5F07" w:rsidP="009C5F07">
      <w:pPr>
        <w:rPr>
          <w:b/>
          <w:bCs/>
        </w:rPr>
      </w:pPr>
      <w:r w:rsidRPr="009C5F07">
        <w:rPr>
          <w:b/>
          <w:bCs/>
        </w:rPr>
        <w:t>2.2 Workflow Automation</w:t>
      </w:r>
    </w:p>
    <w:p w14:paraId="589AB0DD" w14:textId="77777777" w:rsidR="009C5F07" w:rsidRPr="009C5F07" w:rsidRDefault="009C5F07" w:rsidP="009C5F07">
      <w:r w:rsidRPr="009C5F07">
        <w:t>The platform shall support workflow automation where operationally appropriate, including:</w:t>
      </w:r>
    </w:p>
    <w:p w14:paraId="417FE13B" w14:textId="77777777" w:rsidR="009C5F07" w:rsidRPr="009C5F07" w:rsidRDefault="009C5F07" w:rsidP="009C5F07">
      <w:pPr>
        <w:numPr>
          <w:ilvl w:val="0"/>
          <w:numId w:val="143"/>
        </w:numPr>
      </w:pPr>
      <w:r w:rsidRPr="009C5F07">
        <w:t>engagement status updates,</w:t>
      </w:r>
    </w:p>
    <w:p w14:paraId="61F07131" w14:textId="77777777" w:rsidR="009C5F07" w:rsidRPr="009C5F07" w:rsidRDefault="009C5F07" w:rsidP="009C5F07">
      <w:pPr>
        <w:numPr>
          <w:ilvl w:val="0"/>
          <w:numId w:val="143"/>
        </w:numPr>
      </w:pPr>
      <w:r w:rsidRPr="009C5F07">
        <w:t>reminders,</w:t>
      </w:r>
    </w:p>
    <w:p w14:paraId="6033600E" w14:textId="77777777" w:rsidR="009C5F07" w:rsidRPr="009C5F07" w:rsidRDefault="009C5F07" w:rsidP="009C5F07">
      <w:pPr>
        <w:numPr>
          <w:ilvl w:val="0"/>
          <w:numId w:val="143"/>
        </w:numPr>
      </w:pPr>
      <w:r w:rsidRPr="009C5F07">
        <w:t>notifications,</w:t>
      </w:r>
    </w:p>
    <w:p w14:paraId="2DF8F192" w14:textId="77777777" w:rsidR="009C5F07" w:rsidRPr="009C5F07" w:rsidRDefault="009C5F07" w:rsidP="009C5F07">
      <w:pPr>
        <w:numPr>
          <w:ilvl w:val="0"/>
          <w:numId w:val="143"/>
        </w:numPr>
      </w:pPr>
      <w:r w:rsidRPr="009C5F07">
        <w:t>review tracking,</w:t>
      </w:r>
    </w:p>
    <w:p w14:paraId="42584AE0" w14:textId="77777777" w:rsidR="009C5F07" w:rsidRPr="009C5F07" w:rsidRDefault="009C5F07" w:rsidP="009C5F07">
      <w:pPr>
        <w:numPr>
          <w:ilvl w:val="0"/>
          <w:numId w:val="143"/>
        </w:numPr>
      </w:pPr>
      <w:r w:rsidRPr="009C5F07">
        <w:t>and progress monitoring.</w:t>
      </w:r>
    </w:p>
    <w:p w14:paraId="503D4F3D" w14:textId="77777777" w:rsidR="009C5F07" w:rsidRPr="009C5F07" w:rsidRDefault="009C5F07" w:rsidP="009C5F07">
      <w:r w:rsidRPr="009C5F07">
        <w:t>Automation should support operational efficiency without removing professional judgment or workflow control.</w:t>
      </w:r>
    </w:p>
    <w:p w14:paraId="5B15A529" w14:textId="77777777" w:rsidR="009C5F07" w:rsidRPr="009C5F07" w:rsidRDefault="009C5F07" w:rsidP="009C5F07">
      <w:r w:rsidRPr="009C5F07">
        <w:pict w14:anchorId="54E2DB16">
          <v:rect id="_x0000_i1868" style="width:0;height:1.5pt" o:hralign="center" o:hrstd="t" o:hr="t" fillcolor="#a0a0a0" stroked="f"/>
        </w:pict>
      </w:r>
    </w:p>
    <w:p w14:paraId="686DF31A" w14:textId="77777777" w:rsidR="009C5F07" w:rsidRPr="009C5F07" w:rsidRDefault="009C5F07" w:rsidP="009C5F07">
      <w:pPr>
        <w:rPr>
          <w:b/>
          <w:bCs/>
        </w:rPr>
      </w:pPr>
      <w:r w:rsidRPr="009C5F07">
        <w:rPr>
          <w:b/>
          <w:bCs/>
        </w:rPr>
        <w:t>2.3 Audit Traceability</w:t>
      </w:r>
    </w:p>
    <w:p w14:paraId="5D142B26" w14:textId="77777777" w:rsidR="009C5F07" w:rsidRPr="009C5F07" w:rsidRDefault="009C5F07" w:rsidP="009C5F07">
      <w:r w:rsidRPr="009C5F07">
        <w:t>The engagement workflow shall maintain traceable records of:</w:t>
      </w:r>
    </w:p>
    <w:p w14:paraId="69C83090" w14:textId="77777777" w:rsidR="009C5F07" w:rsidRPr="009C5F07" w:rsidRDefault="009C5F07" w:rsidP="009C5F07">
      <w:pPr>
        <w:numPr>
          <w:ilvl w:val="0"/>
          <w:numId w:val="144"/>
        </w:numPr>
      </w:pPr>
      <w:r w:rsidRPr="009C5F07">
        <w:t>user activities,</w:t>
      </w:r>
    </w:p>
    <w:p w14:paraId="3FFBE366" w14:textId="77777777" w:rsidR="009C5F07" w:rsidRPr="009C5F07" w:rsidRDefault="009C5F07" w:rsidP="009C5F07">
      <w:pPr>
        <w:numPr>
          <w:ilvl w:val="0"/>
          <w:numId w:val="144"/>
        </w:numPr>
      </w:pPr>
      <w:r w:rsidRPr="009C5F07">
        <w:t>workflow actions,</w:t>
      </w:r>
    </w:p>
    <w:p w14:paraId="3D4F86CA" w14:textId="77777777" w:rsidR="009C5F07" w:rsidRPr="009C5F07" w:rsidRDefault="009C5F07" w:rsidP="009C5F07">
      <w:pPr>
        <w:numPr>
          <w:ilvl w:val="0"/>
          <w:numId w:val="144"/>
        </w:numPr>
      </w:pPr>
      <w:r w:rsidRPr="009C5F07">
        <w:t>review comments,</w:t>
      </w:r>
    </w:p>
    <w:p w14:paraId="2EF2B8D8" w14:textId="77777777" w:rsidR="009C5F07" w:rsidRPr="009C5F07" w:rsidRDefault="009C5F07" w:rsidP="009C5F07">
      <w:pPr>
        <w:numPr>
          <w:ilvl w:val="0"/>
          <w:numId w:val="144"/>
        </w:numPr>
      </w:pPr>
      <w:r w:rsidRPr="009C5F07">
        <w:t>status changes,</w:t>
      </w:r>
    </w:p>
    <w:p w14:paraId="30A9F88F" w14:textId="77777777" w:rsidR="009C5F07" w:rsidRPr="009C5F07" w:rsidRDefault="009C5F07" w:rsidP="009C5F07">
      <w:pPr>
        <w:numPr>
          <w:ilvl w:val="0"/>
          <w:numId w:val="144"/>
        </w:numPr>
      </w:pPr>
      <w:r w:rsidRPr="009C5F07">
        <w:t>and engagement approvals.</w:t>
      </w:r>
    </w:p>
    <w:p w14:paraId="03B1415F" w14:textId="77777777" w:rsidR="009C5F07" w:rsidRPr="009C5F07" w:rsidRDefault="009C5F07" w:rsidP="009C5F07">
      <w:r w:rsidRPr="009C5F07">
        <w:t>Operational traceability is intended to support:</w:t>
      </w:r>
    </w:p>
    <w:p w14:paraId="42258E90" w14:textId="77777777" w:rsidR="009C5F07" w:rsidRPr="009C5F07" w:rsidRDefault="009C5F07" w:rsidP="009C5F07">
      <w:pPr>
        <w:numPr>
          <w:ilvl w:val="0"/>
          <w:numId w:val="145"/>
        </w:numPr>
      </w:pPr>
      <w:r w:rsidRPr="009C5F07">
        <w:t>audit quality,</w:t>
      </w:r>
    </w:p>
    <w:p w14:paraId="35DAF4DE" w14:textId="77777777" w:rsidR="009C5F07" w:rsidRPr="009C5F07" w:rsidRDefault="009C5F07" w:rsidP="009C5F07">
      <w:pPr>
        <w:numPr>
          <w:ilvl w:val="0"/>
          <w:numId w:val="145"/>
        </w:numPr>
      </w:pPr>
      <w:r w:rsidRPr="009C5F07">
        <w:t>reviewer accountability,</w:t>
      </w:r>
    </w:p>
    <w:p w14:paraId="2BF0B839" w14:textId="77777777" w:rsidR="009C5F07" w:rsidRPr="009C5F07" w:rsidRDefault="009C5F07" w:rsidP="009C5F07">
      <w:pPr>
        <w:numPr>
          <w:ilvl w:val="0"/>
          <w:numId w:val="145"/>
        </w:numPr>
      </w:pPr>
      <w:r w:rsidRPr="009C5F07">
        <w:t>and future compliance oversight.</w:t>
      </w:r>
    </w:p>
    <w:p w14:paraId="4CD838CD" w14:textId="77777777" w:rsidR="009C5F07" w:rsidRPr="009C5F07" w:rsidRDefault="009C5F07" w:rsidP="009C5F07">
      <w:r w:rsidRPr="009C5F07">
        <w:pict w14:anchorId="1DFBC804">
          <v:rect id="_x0000_i1869" style="width:0;height:1.5pt" o:hralign="center" o:hrstd="t" o:hr="t" fillcolor="#a0a0a0" stroked="f"/>
        </w:pict>
      </w:r>
    </w:p>
    <w:p w14:paraId="1E07DF00" w14:textId="77777777" w:rsidR="009C5F07" w:rsidRPr="009C5F07" w:rsidRDefault="009C5F07" w:rsidP="009C5F07">
      <w:pPr>
        <w:rPr>
          <w:b/>
          <w:bCs/>
        </w:rPr>
      </w:pPr>
      <w:r w:rsidRPr="009C5F07">
        <w:rPr>
          <w:b/>
          <w:bCs/>
        </w:rPr>
        <w:t>2.4 Controlled Workflow Simplicity</w:t>
      </w:r>
    </w:p>
    <w:p w14:paraId="2F02C444" w14:textId="77777777" w:rsidR="009C5F07" w:rsidRPr="009C5F07" w:rsidRDefault="009C5F07" w:rsidP="009C5F07">
      <w:r w:rsidRPr="009C5F07">
        <w:lastRenderedPageBreak/>
        <w:t>The initial MVP release shall prioritize operational simplicity and workflow usability over excessive complexity.</w:t>
      </w:r>
    </w:p>
    <w:p w14:paraId="18302033" w14:textId="77777777" w:rsidR="009C5F07" w:rsidRPr="009C5F07" w:rsidRDefault="009C5F07" w:rsidP="009C5F07">
      <w:r w:rsidRPr="009C5F07">
        <w:t>Advanced workflow automation and enterprise workflow customization may be introduced progressively in future platform phases.</w:t>
      </w:r>
    </w:p>
    <w:p w14:paraId="0950008C" w14:textId="77777777" w:rsidR="009C5F07" w:rsidRPr="009C5F07" w:rsidRDefault="009C5F07" w:rsidP="009C5F07">
      <w:r w:rsidRPr="009C5F07">
        <w:pict w14:anchorId="5F34FFF1">
          <v:rect id="_x0000_i1870" style="width:0;height:1.5pt" o:hralign="center" o:hrstd="t" o:hr="t" fillcolor="#a0a0a0" stroked="f"/>
        </w:pict>
      </w:r>
    </w:p>
    <w:p w14:paraId="5D31C14A" w14:textId="77777777" w:rsidR="009C5F07" w:rsidRPr="009C5F07" w:rsidRDefault="009C5F07" w:rsidP="009C5F07">
      <w:pPr>
        <w:rPr>
          <w:b/>
          <w:bCs/>
        </w:rPr>
      </w:pPr>
      <w:r w:rsidRPr="009C5F07">
        <w:rPr>
          <w:b/>
          <w:bCs/>
        </w:rPr>
        <w:t>3. ENGAGEMENT LIFECYCLE STAGES</w:t>
      </w:r>
    </w:p>
    <w:p w14:paraId="58D12A32" w14:textId="77777777" w:rsidR="009C5F07" w:rsidRPr="009C5F07" w:rsidRDefault="009C5F07" w:rsidP="009C5F07">
      <w:r w:rsidRPr="009C5F07">
        <w:t>The EZAAI platform shall support the following standard engagement lifecycle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5616"/>
      </w:tblGrid>
      <w:tr w:rsidR="009C5F07" w:rsidRPr="009C5F07" w14:paraId="45BD1557" w14:textId="77777777" w:rsidTr="009C5F07">
        <w:trPr>
          <w:tblHeader/>
          <w:tblCellSpacing w:w="15" w:type="dxa"/>
        </w:trPr>
        <w:tc>
          <w:tcPr>
            <w:tcW w:w="0" w:type="auto"/>
            <w:vAlign w:val="center"/>
            <w:hideMark/>
          </w:tcPr>
          <w:p w14:paraId="6B4C92BC" w14:textId="77777777" w:rsidR="009C5F07" w:rsidRPr="009C5F07" w:rsidRDefault="009C5F07" w:rsidP="009C5F07">
            <w:pPr>
              <w:rPr>
                <w:b/>
                <w:bCs/>
              </w:rPr>
            </w:pPr>
            <w:r w:rsidRPr="009C5F07">
              <w:rPr>
                <w:b/>
                <w:bCs/>
              </w:rPr>
              <w:t>Stage</w:t>
            </w:r>
          </w:p>
        </w:tc>
        <w:tc>
          <w:tcPr>
            <w:tcW w:w="0" w:type="auto"/>
            <w:vAlign w:val="center"/>
            <w:hideMark/>
          </w:tcPr>
          <w:p w14:paraId="73A61694" w14:textId="77777777" w:rsidR="009C5F07" w:rsidRPr="009C5F07" w:rsidRDefault="009C5F07" w:rsidP="009C5F07">
            <w:pPr>
              <w:rPr>
                <w:b/>
                <w:bCs/>
              </w:rPr>
            </w:pPr>
            <w:r w:rsidRPr="009C5F07">
              <w:rPr>
                <w:b/>
                <w:bCs/>
              </w:rPr>
              <w:t>Purpose</w:t>
            </w:r>
          </w:p>
        </w:tc>
      </w:tr>
      <w:tr w:rsidR="009C5F07" w:rsidRPr="009C5F07" w14:paraId="64E0A419" w14:textId="77777777" w:rsidTr="009C5F07">
        <w:trPr>
          <w:tblCellSpacing w:w="15" w:type="dxa"/>
        </w:trPr>
        <w:tc>
          <w:tcPr>
            <w:tcW w:w="0" w:type="auto"/>
            <w:vAlign w:val="center"/>
            <w:hideMark/>
          </w:tcPr>
          <w:p w14:paraId="01E881E7" w14:textId="77777777" w:rsidR="009C5F07" w:rsidRPr="009C5F07" w:rsidRDefault="009C5F07" w:rsidP="009C5F07">
            <w:r w:rsidRPr="009C5F07">
              <w:t>Client Acceptance</w:t>
            </w:r>
          </w:p>
        </w:tc>
        <w:tc>
          <w:tcPr>
            <w:tcW w:w="0" w:type="auto"/>
            <w:vAlign w:val="center"/>
            <w:hideMark/>
          </w:tcPr>
          <w:p w14:paraId="4FCC1F7B" w14:textId="77777777" w:rsidR="009C5F07" w:rsidRPr="009C5F07" w:rsidRDefault="009C5F07" w:rsidP="009C5F07">
            <w:r w:rsidRPr="009C5F07">
              <w:t>Client onboarding, AML/KYC, and acceptance procedures</w:t>
            </w:r>
          </w:p>
        </w:tc>
      </w:tr>
      <w:tr w:rsidR="009C5F07" w:rsidRPr="009C5F07" w14:paraId="7B3A6428" w14:textId="77777777" w:rsidTr="009C5F07">
        <w:trPr>
          <w:tblCellSpacing w:w="15" w:type="dxa"/>
        </w:trPr>
        <w:tc>
          <w:tcPr>
            <w:tcW w:w="0" w:type="auto"/>
            <w:vAlign w:val="center"/>
            <w:hideMark/>
          </w:tcPr>
          <w:p w14:paraId="190451F0" w14:textId="77777777" w:rsidR="009C5F07" w:rsidRPr="009C5F07" w:rsidRDefault="009C5F07" w:rsidP="009C5F07">
            <w:r w:rsidRPr="009C5F07">
              <w:t>Engagement Setup</w:t>
            </w:r>
          </w:p>
        </w:tc>
        <w:tc>
          <w:tcPr>
            <w:tcW w:w="0" w:type="auto"/>
            <w:vAlign w:val="center"/>
            <w:hideMark/>
          </w:tcPr>
          <w:p w14:paraId="55C82B85" w14:textId="77777777" w:rsidR="009C5F07" w:rsidRPr="009C5F07" w:rsidRDefault="009C5F07" w:rsidP="009C5F07">
            <w:r w:rsidRPr="009C5F07">
              <w:t>Engagement creation, staffing, timeline and configuration</w:t>
            </w:r>
          </w:p>
        </w:tc>
      </w:tr>
      <w:tr w:rsidR="009C5F07" w:rsidRPr="009C5F07" w14:paraId="40F9B703" w14:textId="77777777" w:rsidTr="009C5F07">
        <w:trPr>
          <w:tblCellSpacing w:w="15" w:type="dxa"/>
        </w:trPr>
        <w:tc>
          <w:tcPr>
            <w:tcW w:w="0" w:type="auto"/>
            <w:vAlign w:val="center"/>
            <w:hideMark/>
          </w:tcPr>
          <w:p w14:paraId="0A214061" w14:textId="77777777" w:rsidR="009C5F07" w:rsidRPr="009C5F07" w:rsidRDefault="009C5F07" w:rsidP="009C5F07">
            <w:r w:rsidRPr="009C5F07">
              <w:t>Planning</w:t>
            </w:r>
          </w:p>
        </w:tc>
        <w:tc>
          <w:tcPr>
            <w:tcW w:w="0" w:type="auto"/>
            <w:vAlign w:val="center"/>
            <w:hideMark/>
          </w:tcPr>
          <w:p w14:paraId="38AF87CE" w14:textId="77777777" w:rsidR="009C5F07" w:rsidRPr="009C5F07" w:rsidRDefault="009C5F07" w:rsidP="009C5F07">
            <w:r w:rsidRPr="009C5F07">
              <w:t>Audit planning and engagement preparation</w:t>
            </w:r>
          </w:p>
        </w:tc>
      </w:tr>
      <w:tr w:rsidR="009C5F07" w:rsidRPr="009C5F07" w14:paraId="722343B5" w14:textId="77777777" w:rsidTr="009C5F07">
        <w:trPr>
          <w:tblCellSpacing w:w="15" w:type="dxa"/>
        </w:trPr>
        <w:tc>
          <w:tcPr>
            <w:tcW w:w="0" w:type="auto"/>
            <w:vAlign w:val="center"/>
            <w:hideMark/>
          </w:tcPr>
          <w:p w14:paraId="46EECB60" w14:textId="77777777" w:rsidR="009C5F07" w:rsidRPr="009C5F07" w:rsidRDefault="009C5F07" w:rsidP="009C5F07">
            <w:r w:rsidRPr="009C5F07">
              <w:t>Risk Assessment</w:t>
            </w:r>
          </w:p>
        </w:tc>
        <w:tc>
          <w:tcPr>
            <w:tcW w:w="0" w:type="auto"/>
            <w:vAlign w:val="center"/>
            <w:hideMark/>
          </w:tcPr>
          <w:p w14:paraId="51FD012F" w14:textId="77777777" w:rsidR="009C5F07" w:rsidRPr="009C5F07" w:rsidRDefault="009C5F07" w:rsidP="009C5F07">
            <w:r w:rsidRPr="009C5F07">
              <w:t>Risk identification, materiality and audit response planning</w:t>
            </w:r>
          </w:p>
        </w:tc>
      </w:tr>
      <w:tr w:rsidR="009C5F07" w:rsidRPr="009C5F07" w14:paraId="376799C7" w14:textId="77777777" w:rsidTr="009C5F07">
        <w:trPr>
          <w:tblCellSpacing w:w="15" w:type="dxa"/>
        </w:trPr>
        <w:tc>
          <w:tcPr>
            <w:tcW w:w="0" w:type="auto"/>
            <w:vAlign w:val="center"/>
            <w:hideMark/>
          </w:tcPr>
          <w:p w14:paraId="4DE97C93" w14:textId="77777777" w:rsidR="009C5F07" w:rsidRPr="009C5F07" w:rsidRDefault="009C5F07" w:rsidP="009C5F07">
            <w:r w:rsidRPr="009C5F07">
              <w:t>Fieldwork</w:t>
            </w:r>
          </w:p>
        </w:tc>
        <w:tc>
          <w:tcPr>
            <w:tcW w:w="0" w:type="auto"/>
            <w:vAlign w:val="center"/>
            <w:hideMark/>
          </w:tcPr>
          <w:p w14:paraId="115CFD21" w14:textId="77777777" w:rsidR="009C5F07" w:rsidRPr="009C5F07" w:rsidRDefault="009C5F07" w:rsidP="009C5F07">
            <w:r w:rsidRPr="009C5F07">
              <w:t>Audit execution, testing and evidence collection</w:t>
            </w:r>
          </w:p>
        </w:tc>
      </w:tr>
      <w:tr w:rsidR="009C5F07" w:rsidRPr="009C5F07" w14:paraId="44984A8B" w14:textId="77777777" w:rsidTr="009C5F07">
        <w:trPr>
          <w:tblCellSpacing w:w="15" w:type="dxa"/>
        </w:trPr>
        <w:tc>
          <w:tcPr>
            <w:tcW w:w="0" w:type="auto"/>
            <w:vAlign w:val="center"/>
            <w:hideMark/>
          </w:tcPr>
          <w:p w14:paraId="1C834960" w14:textId="77777777" w:rsidR="009C5F07" w:rsidRPr="009C5F07" w:rsidRDefault="009C5F07" w:rsidP="009C5F07">
            <w:r w:rsidRPr="009C5F07">
              <w:t>Review</w:t>
            </w:r>
          </w:p>
        </w:tc>
        <w:tc>
          <w:tcPr>
            <w:tcW w:w="0" w:type="auto"/>
            <w:vAlign w:val="center"/>
            <w:hideMark/>
          </w:tcPr>
          <w:p w14:paraId="73A2B8CB" w14:textId="77777777" w:rsidR="009C5F07" w:rsidRPr="009C5F07" w:rsidRDefault="009C5F07" w:rsidP="009C5F07">
            <w:r w:rsidRPr="009C5F07">
              <w:t>Review procedures, review notes and issue resolution</w:t>
            </w:r>
          </w:p>
        </w:tc>
      </w:tr>
      <w:tr w:rsidR="009C5F07" w:rsidRPr="009C5F07" w14:paraId="18076315" w14:textId="77777777" w:rsidTr="009C5F07">
        <w:trPr>
          <w:tblCellSpacing w:w="15" w:type="dxa"/>
        </w:trPr>
        <w:tc>
          <w:tcPr>
            <w:tcW w:w="0" w:type="auto"/>
            <w:vAlign w:val="center"/>
            <w:hideMark/>
          </w:tcPr>
          <w:p w14:paraId="217087A5" w14:textId="77777777" w:rsidR="009C5F07" w:rsidRPr="009C5F07" w:rsidRDefault="009C5F07" w:rsidP="009C5F07">
            <w:r w:rsidRPr="009C5F07">
              <w:t>Completion</w:t>
            </w:r>
          </w:p>
        </w:tc>
        <w:tc>
          <w:tcPr>
            <w:tcW w:w="0" w:type="auto"/>
            <w:vAlign w:val="center"/>
            <w:hideMark/>
          </w:tcPr>
          <w:p w14:paraId="751093EA" w14:textId="77777777" w:rsidR="009C5F07" w:rsidRPr="009C5F07" w:rsidRDefault="009C5F07" w:rsidP="009C5F07">
            <w:r w:rsidRPr="009C5F07">
              <w:t>Finalization, signoff and completion procedures</w:t>
            </w:r>
          </w:p>
        </w:tc>
      </w:tr>
      <w:tr w:rsidR="009C5F07" w:rsidRPr="009C5F07" w14:paraId="0CF4D55E" w14:textId="77777777" w:rsidTr="009C5F07">
        <w:trPr>
          <w:tblCellSpacing w:w="15" w:type="dxa"/>
        </w:trPr>
        <w:tc>
          <w:tcPr>
            <w:tcW w:w="0" w:type="auto"/>
            <w:vAlign w:val="center"/>
            <w:hideMark/>
          </w:tcPr>
          <w:p w14:paraId="6E70E5D5" w14:textId="77777777" w:rsidR="009C5F07" w:rsidRPr="009C5F07" w:rsidRDefault="009C5F07" w:rsidP="009C5F07">
            <w:r w:rsidRPr="009C5F07">
              <w:t>Archival</w:t>
            </w:r>
          </w:p>
        </w:tc>
        <w:tc>
          <w:tcPr>
            <w:tcW w:w="0" w:type="auto"/>
            <w:vAlign w:val="center"/>
            <w:hideMark/>
          </w:tcPr>
          <w:p w14:paraId="7C2E07F9" w14:textId="77777777" w:rsidR="009C5F07" w:rsidRPr="009C5F07" w:rsidRDefault="009C5F07" w:rsidP="009C5F07">
            <w:r w:rsidRPr="009C5F07">
              <w:t>Locked archival and engagement retention</w:t>
            </w:r>
          </w:p>
        </w:tc>
      </w:tr>
    </w:tbl>
    <w:p w14:paraId="27AA3F02" w14:textId="77777777" w:rsidR="009C5F07" w:rsidRPr="009C5F07" w:rsidRDefault="009C5F07" w:rsidP="009C5F07">
      <w:r w:rsidRPr="009C5F07">
        <w:t>The workflow structure should remain scalable for future:</w:t>
      </w:r>
    </w:p>
    <w:p w14:paraId="493FEA9F" w14:textId="77777777" w:rsidR="009C5F07" w:rsidRPr="009C5F07" w:rsidRDefault="009C5F07" w:rsidP="009C5F07">
      <w:pPr>
        <w:numPr>
          <w:ilvl w:val="0"/>
          <w:numId w:val="146"/>
        </w:numPr>
      </w:pPr>
      <w:r w:rsidRPr="009C5F07">
        <w:t>group audit workflows,</w:t>
      </w:r>
    </w:p>
    <w:p w14:paraId="3418A6C3" w14:textId="77777777" w:rsidR="009C5F07" w:rsidRPr="009C5F07" w:rsidRDefault="009C5F07" w:rsidP="009C5F07">
      <w:pPr>
        <w:numPr>
          <w:ilvl w:val="0"/>
          <w:numId w:val="146"/>
        </w:numPr>
      </w:pPr>
      <w:r w:rsidRPr="009C5F07">
        <w:t>component audit coordination,</w:t>
      </w:r>
    </w:p>
    <w:p w14:paraId="30C247E1" w14:textId="77777777" w:rsidR="009C5F07" w:rsidRPr="009C5F07" w:rsidRDefault="009C5F07" w:rsidP="009C5F07">
      <w:pPr>
        <w:numPr>
          <w:ilvl w:val="0"/>
          <w:numId w:val="146"/>
        </w:numPr>
      </w:pPr>
      <w:r w:rsidRPr="009C5F07">
        <w:t>and enterprise operational complexity.</w:t>
      </w:r>
    </w:p>
    <w:p w14:paraId="284C4FB1" w14:textId="77777777" w:rsidR="009C5F07" w:rsidRPr="009C5F07" w:rsidRDefault="009C5F07" w:rsidP="009C5F07">
      <w:r w:rsidRPr="009C5F07">
        <w:pict w14:anchorId="0F4BAD20">
          <v:rect id="_x0000_i1871" style="width:0;height:1.5pt" o:hralign="center" o:hrstd="t" o:hr="t" fillcolor="#a0a0a0" stroked="f"/>
        </w:pict>
      </w:r>
    </w:p>
    <w:p w14:paraId="129A01AF" w14:textId="77777777" w:rsidR="009C5F07" w:rsidRPr="009C5F07" w:rsidRDefault="009C5F07" w:rsidP="009C5F07">
      <w:pPr>
        <w:rPr>
          <w:b/>
          <w:bCs/>
        </w:rPr>
      </w:pPr>
      <w:r w:rsidRPr="009C5F07">
        <w:rPr>
          <w:b/>
          <w:bCs/>
        </w:rPr>
        <w:t>4. ENGAGEMENT STATUS MANAGEMENT</w:t>
      </w:r>
    </w:p>
    <w:p w14:paraId="393F5BE2" w14:textId="77777777" w:rsidR="009C5F07" w:rsidRPr="009C5F07" w:rsidRDefault="009C5F07" w:rsidP="009C5F07">
      <w:r w:rsidRPr="009C5F07">
        <w:t>The platform shall support standardized engagement status tracking throughout the engagement lifecycle.</w:t>
      </w:r>
    </w:p>
    <w:p w14:paraId="4EB4C79D" w14:textId="77777777" w:rsidR="009C5F07" w:rsidRPr="009C5F07" w:rsidRDefault="009C5F07" w:rsidP="009C5F07">
      <w:r w:rsidRPr="009C5F07">
        <w:t>The initial status structure may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7"/>
        <w:gridCol w:w="3996"/>
      </w:tblGrid>
      <w:tr w:rsidR="009C5F07" w:rsidRPr="009C5F07" w14:paraId="7D733821" w14:textId="77777777" w:rsidTr="009C5F07">
        <w:trPr>
          <w:tblHeader/>
          <w:tblCellSpacing w:w="15" w:type="dxa"/>
        </w:trPr>
        <w:tc>
          <w:tcPr>
            <w:tcW w:w="0" w:type="auto"/>
            <w:vAlign w:val="center"/>
            <w:hideMark/>
          </w:tcPr>
          <w:p w14:paraId="085ABC10" w14:textId="77777777" w:rsidR="009C5F07" w:rsidRPr="009C5F07" w:rsidRDefault="009C5F07" w:rsidP="009C5F07">
            <w:pPr>
              <w:rPr>
                <w:b/>
                <w:bCs/>
              </w:rPr>
            </w:pPr>
            <w:r w:rsidRPr="009C5F07">
              <w:rPr>
                <w:b/>
                <w:bCs/>
              </w:rPr>
              <w:t>Status</w:t>
            </w:r>
          </w:p>
        </w:tc>
        <w:tc>
          <w:tcPr>
            <w:tcW w:w="0" w:type="auto"/>
            <w:vAlign w:val="center"/>
            <w:hideMark/>
          </w:tcPr>
          <w:p w14:paraId="1BED661D" w14:textId="77777777" w:rsidR="009C5F07" w:rsidRPr="009C5F07" w:rsidRDefault="009C5F07" w:rsidP="009C5F07">
            <w:pPr>
              <w:rPr>
                <w:b/>
                <w:bCs/>
              </w:rPr>
            </w:pPr>
            <w:r w:rsidRPr="009C5F07">
              <w:rPr>
                <w:b/>
                <w:bCs/>
              </w:rPr>
              <w:t>Description</w:t>
            </w:r>
          </w:p>
        </w:tc>
      </w:tr>
      <w:tr w:rsidR="009C5F07" w:rsidRPr="009C5F07" w14:paraId="780E072B" w14:textId="77777777" w:rsidTr="009C5F07">
        <w:trPr>
          <w:tblCellSpacing w:w="15" w:type="dxa"/>
        </w:trPr>
        <w:tc>
          <w:tcPr>
            <w:tcW w:w="0" w:type="auto"/>
            <w:vAlign w:val="center"/>
            <w:hideMark/>
          </w:tcPr>
          <w:p w14:paraId="483D42C6" w14:textId="77777777" w:rsidR="009C5F07" w:rsidRPr="009C5F07" w:rsidRDefault="009C5F07" w:rsidP="009C5F07">
            <w:r w:rsidRPr="009C5F07">
              <w:t>Not Started</w:t>
            </w:r>
          </w:p>
        </w:tc>
        <w:tc>
          <w:tcPr>
            <w:tcW w:w="0" w:type="auto"/>
            <w:vAlign w:val="center"/>
            <w:hideMark/>
          </w:tcPr>
          <w:p w14:paraId="71377846" w14:textId="77777777" w:rsidR="009C5F07" w:rsidRPr="009C5F07" w:rsidRDefault="009C5F07" w:rsidP="009C5F07">
            <w:r w:rsidRPr="009C5F07">
              <w:t>Engagement created but not commenced</w:t>
            </w:r>
          </w:p>
        </w:tc>
      </w:tr>
      <w:tr w:rsidR="009C5F07" w:rsidRPr="009C5F07" w14:paraId="7BE77447" w14:textId="77777777" w:rsidTr="009C5F07">
        <w:trPr>
          <w:tblCellSpacing w:w="15" w:type="dxa"/>
        </w:trPr>
        <w:tc>
          <w:tcPr>
            <w:tcW w:w="0" w:type="auto"/>
            <w:vAlign w:val="center"/>
            <w:hideMark/>
          </w:tcPr>
          <w:p w14:paraId="4D35F2A2" w14:textId="77777777" w:rsidR="009C5F07" w:rsidRPr="009C5F07" w:rsidRDefault="009C5F07" w:rsidP="009C5F07">
            <w:r w:rsidRPr="009C5F07">
              <w:lastRenderedPageBreak/>
              <w:t>In Progress</w:t>
            </w:r>
          </w:p>
        </w:tc>
        <w:tc>
          <w:tcPr>
            <w:tcW w:w="0" w:type="auto"/>
            <w:vAlign w:val="center"/>
            <w:hideMark/>
          </w:tcPr>
          <w:p w14:paraId="29AA0DFD" w14:textId="77777777" w:rsidR="009C5F07" w:rsidRPr="009C5F07" w:rsidRDefault="009C5F07" w:rsidP="009C5F07">
            <w:r w:rsidRPr="009C5F07">
              <w:t>Active engagement work in progress</w:t>
            </w:r>
          </w:p>
        </w:tc>
      </w:tr>
      <w:tr w:rsidR="009C5F07" w:rsidRPr="009C5F07" w14:paraId="78BC2461" w14:textId="77777777" w:rsidTr="009C5F07">
        <w:trPr>
          <w:tblCellSpacing w:w="15" w:type="dxa"/>
        </w:trPr>
        <w:tc>
          <w:tcPr>
            <w:tcW w:w="0" w:type="auto"/>
            <w:vAlign w:val="center"/>
            <w:hideMark/>
          </w:tcPr>
          <w:p w14:paraId="7964D208" w14:textId="77777777" w:rsidR="009C5F07" w:rsidRPr="009C5F07" w:rsidRDefault="009C5F07" w:rsidP="009C5F07">
            <w:r w:rsidRPr="009C5F07">
              <w:t>Pending Client</w:t>
            </w:r>
          </w:p>
        </w:tc>
        <w:tc>
          <w:tcPr>
            <w:tcW w:w="0" w:type="auto"/>
            <w:vAlign w:val="center"/>
            <w:hideMark/>
          </w:tcPr>
          <w:p w14:paraId="2BDA820E" w14:textId="77777777" w:rsidR="009C5F07" w:rsidRPr="009C5F07" w:rsidRDefault="009C5F07" w:rsidP="009C5F07">
            <w:r w:rsidRPr="009C5F07">
              <w:t>Awaiting client response or documents</w:t>
            </w:r>
          </w:p>
        </w:tc>
      </w:tr>
      <w:tr w:rsidR="009C5F07" w:rsidRPr="009C5F07" w14:paraId="604E8D1D" w14:textId="77777777" w:rsidTr="009C5F07">
        <w:trPr>
          <w:tblCellSpacing w:w="15" w:type="dxa"/>
        </w:trPr>
        <w:tc>
          <w:tcPr>
            <w:tcW w:w="0" w:type="auto"/>
            <w:vAlign w:val="center"/>
            <w:hideMark/>
          </w:tcPr>
          <w:p w14:paraId="64CCA083" w14:textId="77777777" w:rsidR="009C5F07" w:rsidRPr="009C5F07" w:rsidRDefault="009C5F07" w:rsidP="009C5F07">
            <w:r w:rsidRPr="009C5F07">
              <w:t>Under Review</w:t>
            </w:r>
          </w:p>
        </w:tc>
        <w:tc>
          <w:tcPr>
            <w:tcW w:w="0" w:type="auto"/>
            <w:vAlign w:val="center"/>
            <w:hideMark/>
          </w:tcPr>
          <w:p w14:paraId="1936A46C" w14:textId="77777777" w:rsidR="009C5F07" w:rsidRPr="009C5F07" w:rsidRDefault="009C5F07" w:rsidP="009C5F07">
            <w:r w:rsidRPr="009C5F07">
              <w:t>Review activities in progress</w:t>
            </w:r>
          </w:p>
        </w:tc>
      </w:tr>
      <w:tr w:rsidR="009C5F07" w:rsidRPr="009C5F07" w14:paraId="3E9769C8" w14:textId="77777777" w:rsidTr="009C5F07">
        <w:trPr>
          <w:tblCellSpacing w:w="15" w:type="dxa"/>
        </w:trPr>
        <w:tc>
          <w:tcPr>
            <w:tcW w:w="0" w:type="auto"/>
            <w:vAlign w:val="center"/>
            <w:hideMark/>
          </w:tcPr>
          <w:p w14:paraId="40886F1F" w14:textId="77777777" w:rsidR="009C5F07" w:rsidRPr="009C5F07" w:rsidRDefault="009C5F07" w:rsidP="009C5F07">
            <w:r w:rsidRPr="009C5F07">
              <w:t>Cleared for Partner Review</w:t>
            </w:r>
          </w:p>
        </w:tc>
        <w:tc>
          <w:tcPr>
            <w:tcW w:w="0" w:type="auto"/>
            <w:vAlign w:val="center"/>
            <w:hideMark/>
          </w:tcPr>
          <w:p w14:paraId="4D1BCD14" w14:textId="77777777" w:rsidR="009C5F07" w:rsidRPr="009C5F07" w:rsidRDefault="009C5F07" w:rsidP="009C5F07">
            <w:r w:rsidRPr="009C5F07">
              <w:t>Ready for final partner assessment</w:t>
            </w:r>
          </w:p>
        </w:tc>
      </w:tr>
      <w:tr w:rsidR="009C5F07" w:rsidRPr="009C5F07" w14:paraId="49BAEE34" w14:textId="77777777" w:rsidTr="009C5F07">
        <w:trPr>
          <w:tblCellSpacing w:w="15" w:type="dxa"/>
        </w:trPr>
        <w:tc>
          <w:tcPr>
            <w:tcW w:w="0" w:type="auto"/>
            <w:vAlign w:val="center"/>
            <w:hideMark/>
          </w:tcPr>
          <w:p w14:paraId="51C1FE9D" w14:textId="77777777" w:rsidR="009C5F07" w:rsidRPr="009C5F07" w:rsidRDefault="009C5F07" w:rsidP="009C5F07">
            <w:r w:rsidRPr="009C5F07">
              <w:t>Completed</w:t>
            </w:r>
          </w:p>
        </w:tc>
        <w:tc>
          <w:tcPr>
            <w:tcW w:w="0" w:type="auto"/>
            <w:vAlign w:val="center"/>
            <w:hideMark/>
          </w:tcPr>
          <w:p w14:paraId="1A51A886" w14:textId="77777777" w:rsidR="009C5F07" w:rsidRPr="009C5F07" w:rsidRDefault="009C5F07" w:rsidP="009C5F07">
            <w:r w:rsidRPr="009C5F07">
              <w:t>Final engagement completion approved</w:t>
            </w:r>
          </w:p>
        </w:tc>
      </w:tr>
      <w:tr w:rsidR="009C5F07" w:rsidRPr="009C5F07" w14:paraId="54F42DB1" w14:textId="77777777" w:rsidTr="009C5F07">
        <w:trPr>
          <w:tblCellSpacing w:w="15" w:type="dxa"/>
        </w:trPr>
        <w:tc>
          <w:tcPr>
            <w:tcW w:w="0" w:type="auto"/>
            <w:vAlign w:val="center"/>
            <w:hideMark/>
          </w:tcPr>
          <w:p w14:paraId="23510C58" w14:textId="77777777" w:rsidR="009C5F07" w:rsidRPr="009C5F07" w:rsidRDefault="009C5F07" w:rsidP="009C5F07">
            <w:r w:rsidRPr="009C5F07">
              <w:t>Archived</w:t>
            </w:r>
          </w:p>
        </w:tc>
        <w:tc>
          <w:tcPr>
            <w:tcW w:w="0" w:type="auto"/>
            <w:vAlign w:val="center"/>
            <w:hideMark/>
          </w:tcPr>
          <w:p w14:paraId="7753626F" w14:textId="77777777" w:rsidR="009C5F07" w:rsidRPr="009C5F07" w:rsidRDefault="009C5F07" w:rsidP="009C5F07">
            <w:r w:rsidRPr="009C5F07">
              <w:t>Locked and archived engagement</w:t>
            </w:r>
          </w:p>
        </w:tc>
      </w:tr>
    </w:tbl>
    <w:p w14:paraId="3689B266" w14:textId="77777777" w:rsidR="009C5F07" w:rsidRPr="009C5F07" w:rsidRDefault="009C5F07" w:rsidP="009C5F07">
      <w:r w:rsidRPr="009C5F07">
        <w:t>The status framework shall support:</w:t>
      </w:r>
    </w:p>
    <w:p w14:paraId="5B8DB763" w14:textId="77777777" w:rsidR="009C5F07" w:rsidRPr="009C5F07" w:rsidRDefault="009C5F07" w:rsidP="009C5F07">
      <w:pPr>
        <w:numPr>
          <w:ilvl w:val="0"/>
          <w:numId w:val="147"/>
        </w:numPr>
      </w:pPr>
      <w:r w:rsidRPr="009C5F07">
        <w:t>operational visibility,</w:t>
      </w:r>
    </w:p>
    <w:p w14:paraId="66C143FA" w14:textId="77777777" w:rsidR="009C5F07" w:rsidRPr="009C5F07" w:rsidRDefault="009C5F07" w:rsidP="009C5F07">
      <w:pPr>
        <w:numPr>
          <w:ilvl w:val="0"/>
          <w:numId w:val="147"/>
        </w:numPr>
      </w:pPr>
      <w:r w:rsidRPr="009C5F07">
        <w:t>dashboard reporting,</w:t>
      </w:r>
    </w:p>
    <w:p w14:paraId="1F59C70E" w14:textId="77777777" w:rsidR="009C5F07" w:rsidRPr="009C5F07" w:rsidRDefault="009C5F07" w:rsidP="009C5F07">
      <w:pPr>
        <w:numPr>
          <w:ilvl w:val="0"/>
          <w:numId w:val="147"/>
        </w:numPr>
      </w:pPr>
      <w:r w:rsidRPr="009C5F07">
        <w:t>workflow monitoring,</w:t>
      </w:r>
    </w:p>
    <w:p w14:paraId="523639E1" w14:textId="77777777" w:rsidR="009C5F07" w:rsidRPr="009C5F07" w:rsidRDefault="009C5F07" w:rsidP="009C5F07">
      <w:pPr>
        <w:numPr>
          <w:ilvl w:val="0"/>
          <w:numId w:val="147"/>
        </w:numPr>
      </w:pPr>
      <w:r w:rsidRPr="009C5F07">
        <w:t>and engagement tracking.</w:t>
      </w:r>
    </w:p>
    <w:p w14:paraId="055745C2" w14:textId="77777777" w:rsidR="009C5F07" w:rsidRPr="009C5F07" w:rsidRDefault="009C5F07" w:rsidP="009C5F07">
      <w:r w:rsidRPr="009C5F07">
        <w:pict w14:anchorId="653D5FAB">
          <v:rect id="_x0000_i1872" style="width:0;height:1.5pt" o:hralign="center" o:hrstd="t" o:hr="t" fillcolor="#a0a0a0" stroked="f"/>
        </w:pict>
      </w:r>
    </w:p>
    <w:p w14:paraId="001BCEDD" w14:textId="77777777" w:rsidR="009C5F07" w:rsidRPr="009C5F07" w:rsidRDefault="009C5F07" w:rsidP="009C5F07">
      <w:pPr>
        <w:rPr>
          <w:b/>
          <w:bCs/>
        </w:rPr>
      </w:pPr>
      <w:r w:rsidRPr="009C5F07">
        <w:rPr>
          <w:b/>
          <w:bCs/>
        </w:rPr>
        <w:t>5. ENGAGEMENT DASHBOARD WORKFLOW</w:t>
      </w:r>
    </w:p>
    <w:p w14:paraId="45DBAE48" w14:textId="77777777" w:rsidR="009C5F07" w:rsidRPr="009C5F07" w:rsidRDefault="009C5F07" w:rsidP="009C5F07">
      <w:r w:rsidRPr="009C5F07">
        <w:t>The engagement dashboard shall initially provide simplified operational visibility for:</w:t>
      </w:r>
    </w:p>
    <w:p w14:paraId="17B9CA44" w14:textId="77777777" w:rsidR="009C5F07" w:rsidRPr="009C5F07" w:rsidRDefault="009C5F07" w:rsidP="009C5F07">
      <w:pPr>
        <w:numPr>
          <w:ilvl w:val="0"/>
          <w:numId w:val="148"/>
        </w:numPr>
      </w:pPr>
      <w:r w:rsidRPr="009C5F07">
        <w:t>Partners,</w:t>
      </w:r>
    </w:p>
    <w:p w14:paraId="4D9146DA" w14:textId="77777777" w:rsidR="009C5F07" w:rsidRPr="009C5F07" w:rsidRDefault="009C5F07" w:rsidP="009C5F07">
      <w:pPr>
        <w:numPr>
          <w:ilvl w:val="0"/>
          <w:numId w:val="148"/>
        </w:numPr>
      </w:pPr>
      <w:r w:rsidRPr="009C5F07">
        <w:t>Managers,</w:t>
      </w:r>
    </w:p>
    <w:p w14:paraId="59580338" w14:textId="77777777" w:rsidR="009C5F07" w:rsidRPr="009C5F07" w:rsidRDefault="009C5F07" w:rsidP="009C5F07">
      <w:pPr>
        <w:numPr>
          <w:ilvl w:val="0"/>
          <w:numId w:val="148"/>
        </w:numPr>
      </w:pPr>
      <w:r w:rsidRPr="009C5F07">
        <w:t>and authorized administrative users.</w:t>
      </w:r>
    </w:p>
    <w:p w14:paraId="20805602" w14:textId="77777777" w:rsidR="009C5F07" w:rsidRPr="009C5F07" w:rsidRDefault="009C5F07" w:rsidP="009C5F07">
      <w:r w:rsidRPr="009C5F07">
        <w:t>The dashboard should support visibility over:</w:t>
      </w:r>
    </w:p>
    <w:p w14:paraId="76705C52" w14:textId="77777777" w:rsidR="009C5F07" w:rsidRPr="009C5F07" w:rsidRDefault="009C5F07" w:rsidP="009C5F07">
      <w:pPr>
        <w:numPr>
          <w:ilvl w:val="0"/>
          <w:numId w:val="149"/>
        </w:numPr>
      </w:pPr>
      <w:r w:rsidRPr="009C5F07">
        <w:t>engagement progress,</w:t>
      </w:r>
    </w:p>
    <w:p w14:paraId="4F92AE93" w14:textId="77777777" w:rsidR="009C5F07" w:rsidRPr="009C5F07" w:rsidRDefault="009C5F07" w:rsidP="009C5F07">
      <w:pPr>
        <w:numPr>
          <w:ilvl w:val="0"/>
          <w:numId w:val="149"/>
        </w:numPr>
      </w:pPr>
      <w:r w:rsidRPr="009C5F07">
        <w:t>pending review items,</w:t>
      </w:r>
    </w:p>
    <w:p w14:paraId="49400FC0" w14:textId="77777777" w:rsidR="009C5F07" w:rsidRPr="009C5F07" w:rsidRDefault="009C5F07" w:rsidP="009C5F07">
      <w:pPr>
        <w:numPr>
          <w:ilvl w:val="0"/>
          <w:numId w:val="149"/>
        </w:numPr>
      </w:pPr>
      <w:r w:rsidRPr="009C5F07">
        <w:t>unresolved matters,</w:t>
      </w:r>
    </w:p>
    <w:p w14:paraId="39A90421" w14:textId="77777777" w:rsidR="009C5F07" w:rsidRPr="009C5F07" w:rsidRDefault="009C5F07" w:rsidP="009C5F07">
      <w:pPr>
        <w:numPr>
          <w:ilvl w:val="0"/>
          <w:numId w:val="149"/>
        </w:numPr>
      </w:pPr>
      <w:r w:rsidRPr="009C5F07">
        <w:t>overdue activities,</w:t>
      </w:r>
    </w:p>
    <w:p w14:paraId="2410357D" w14:textId="77777777" w:rsidR="009C5F07" w:rsidRPr="009C5F07" w:rsidRDefault="009C5F07" w:rsidP="009C5F07">
      <w:pPr>
        <w:numPr>
          <w:ilvl w:val="0"/>
          <w:numId w:val="149"/>
        </w:numPr>
      </w:pPr>
      <w:r w:rsidRPr="009C5F07">
        <w:t>pending PBC requests,</w:t>
      </w:r>
    </w:p>
    <w:p w14:paraId="1CE0CB89" w14:textId="77777777" w:rsidR="009C5F07" w:rsidRPr="009C5F07" w:rsidRDefault="009C5F07" w:rsidP="009C5F07">
      <w:pPr>
        <w:numPr>
          <w:ilvl w:val="0"/>
          <w:numId w:val="149"/>
        </w:numPr>
      </w:pPr>
      <w:r w:rsidRPr="009C5F07">
        <w:t>staffing status,</w:t>
      </w:r>
    </w:p>
    <w:p w14:paraId="76ED196A" w14:textId="77777777" w:rsidR="009C5F07" w:rsidRPr="009C5F07" w:rsidRDefault="009C5F07" w:rsidP="009C5F07">
      <w:pPr>
        <w:numPr>
          <w:ilvl w:val="0"/>
          <w:numId w:val="149"/>
        </w:numPr>
      </w:pPr>
      <w:r w:rsidRPr="009C5F07">
        <w:t>and engagement completion readiness.</w:t>
      </w:r>
    </w:p>
    <w:p w14:paraId="00F4DEC3" w14:textId="77777777" w:rsidR="009C5F07" w:rsidRPr="009C5F07" w:rsidRDefault="009C5F07" w:rsidP="009C5F07">
      <w:r w:rsidRPr="009C5F07">
        <w:lastRenderedPageBreak/>
        <w:t>The initial MVP dashboard shall remain operationally simple while supporting future enhancement scalability.</w:t>
      </w:r>
    </w:p>
    <w:p w14:paraId="4D129E01" w14:textId="77777777" w:rsidR="009C5F07" w:rsidRPr="009C5F07" w:rsidRDefault="009C5F07" w:rsidP="009C5F07">
      <w:r w:rsidRPr="009C5F07">
        <w:pict w14:anchorId="7E8C020D">
          <v:rect id="_x0000_i1873" style="width:0;height:1.5pt" o:hralign="center" o:hrstd="t" o:hr="t" fillcolor="#a0a0a0" stroked="f"/>
        </w:pict>
      </w:r>
    </w:p>
    <w:p w14:paraId="5E446AEC" w14:textId="77777777" w:rsidR="009C5F07" w:rsidRPr="009C5F07" w:rsidRDefault="009C5F07" w:rsidP="009C5F07">
      <w:pPr>
        <w:rPr>
          <w:b/>
          <w:bCs/>
        </w:rPr>
      </w:pPr>
      <w:r w:rsidRPr="009C5F07">
        <w:rPr>
          <w:b/>
          <w:bCs/>
        </w:rPr>
        <w:t>6. PBC REQUEST WORKFLOW</w:t>
      </w:r>
    </w:p>
    <w:p w14:paraId="01C6CDE2" w14:textId="77777777" w:rsidR="009C5F07" w:rsidRPr="009C5F07" w:rsidRDefault="009C5F07" w:rsidP="009C5F07">
      <w:r w:rsidRPr="009C5F07">
        <w:t>The Client Portal shall support:</w:t>
      </w:r>
    </w:p>
    <w:p w14:paraId="42D50B07" w14:textId="77777777" w:rsidR="009C5F07" w:rsidRPr="009C5F07" w:rsidRDefault="009C5F07" w:rsidP="009C5F07">
      <w:pPr>
        <w:rPr>
          <w:b/>
          <w:bCs/>
        </w:rPr>
      </w:pPr>
      <w:r w:rsidRPr="009C5F07">
        <w:rPr>
          <w:b/>
          <w:bCs/>
        </w:rPr>
        <w:t>“Prepared By Client (PBC) Request Workflow Management”</w:t>
      </w:r>
    </w:p>
    <w:p w14:paraId="0214E0AB" w14:textId="77777777" w:rsidR="009C5F07" w:rsidRPr="009C5F07" w:rsidRDefault="009C5F07" w:rsidP="009C5F07">
      <w:r w:rsidRPr="009C5F07">
        <w:t>The workflow shall support:</w:t>
      </w:r>
    </w:p>
    <w:p w14:paraId="75FBB16C" w14:textId="77777777" w:rsidR="009C5F07" w:rsidRPr="009C5F07" w:rsidRDefault="009C5F07" w:rsidP="009C5F07">
      <w:pPr>
        <w:numPr>
          <w:ilvl w:val="0"/>
          <w:numId w:val="150"/>
        </w:numPr>
      </w:pPr>
      <w:r w:rsidRPr="009C5F07">
        <w:t>request assignment,</w:t>
      </w:r>
    </w:p>
    <w:p w14:paraId="53D26A01" w14:textId="77777777" w:rsidR="009C5F07" w:rsidRPr="009C5F07" w:rsidRDefault="009C5F07" w:rsidP="009C5F07">
      <w:pPr>
        <w:numPr>
          <w:ilvl w:val="0"/>
          <w:numId w:val="150"/>
        </w:numPr>
      </w:pPr>
      <w:r w:rsidRPr="009C5F07">
        <w:t>due date management,</w:t>
      </w:r>
    </w:p>
    <w:p w14:paraId="4A399D2D" w14:textId="77777777" w:rsidR="009C5F07" w:rsidRPr="009C5F07" w:rsidRDefault="009C5F07" w:rsidP="009C5F07">
      <w:pPr>
        <w:numPr>
          <w:ilvl w:val="0"/>
          <w:numId w:val="150"/>
        </w:numPr>
      </w:pPr>
      <w:r w:rsidRPr="009C5F07">
        <w:t>reminder notifications,</w:t>
      </w:r>
    </w:p>
    <w:p w14:paraId="1F4FA802" w14:textId="77777777" w:rsidR="009C5F07" w:rsidRPr="009C5F07" w:rsidRDefault="009C5F07" w:rsidP="009C5F07">
      <w:pPr>
        <w:numPr>
          <w:ilvl w:val="0"/>
          <w:numId w:val="150"/>
        </w:numPr>
      </w:pPr>
      <w:r w:rsidRPr="009C5F07">
        <w:t>upload tracking,</w:t>
      </w:r>
    </w:p>
    <w:p w14:paraId="4DED1457" w14:textId="77777777" w:rsidR="009C5F07" w:rsidRPr="009C5F07" w:rsidRDefault="009C5F07" w:rsidP="009C5F07">
      <w:pPr>
        <w:numPr>
          <w:ilvl w:val="0"/>
          <w:numId w:val="150"/>
        </w:numPr>
      </w:pPr>
      <w:r w:rsidRPr="009C5F07">
        <w:t>and request status monitoring.</w:t>
      </w:r>
    </w:p>
    <w:p w14:paraId="1B322F9D" w14:textId="77777777" w:rsidR="009C5F07" w:rsidRPr="009C5F07" w:rsidRDefault="009C5F07" w:rsidP="009C5F07">
      <w:r w:rsidRPr="009C5F07">
        <w:t>The workflow should improve:</w:t>
      </w:r>
    </w:p>
    <w:p w14:paraId="6F5963FD" w14:textId="77777777" w:rsidR="009C5F07" w:rsidRPr="009C5F07" w:rsidRDefault="009C5F07" w:rsidP="009C5F07">
      <w:pPr>
        <w:numPr>
          <w:ilvl w:val="0"/>
          <w:numId w:val="151"/>
        </w:numPr>
      </w:pPr>
      <w:r w:rsidRPr="009C5F07">
        <w:t>client coordination,</w:t>
      </w:r>
    </w:p>
    <w:p w14:paraId="535DC577" w14:textId="77777777" w:rsidR="009C5F07" w:rsidRPr="009C5F07" w:rsidRDefault="009C5F07" w:rsidP="009C5F07">
      <w:pPr>
        <w:numPr>
          <w:ilvl w:val="0"/>
          <w:numId w:val="151"/>
        </w:numPr>
      </w:pPr>
      <w:r w:rsidRPr="009C5F07">
        <w:t>document tracking,</w:t>
      </w:r>
    </w:p>
    <w:p w14:paraId="4F6D3714" w14:textId="77777777" w:rsidR="009C5F07" w:rsidRPr="009C5F07" w:rsidRDefault="009C5F07" w:rsidP="009C5F07">
      <w:pPr>
        <w:numPr>
          <w:ilvl w:val="0"/>
          <w:numId w:val="151"/>
        </w:numPr>
      </w:pPr>
      <w:r w:rsidRPr="009C5F07">
        <w:t>and engagement visibility.</w:t>
      </w:r>
    </w:p>
    <w:p w14:paraId="2BE6D3BB" w14:textId="77777777" w:rsidR="009C5F07" w:rsidRPr="009C5F07" w:rsidRDefault="009C5F07" w:rsidP="009C5F07">
      <w:r w:rsidRPr="009C5F07">
        <w:t>The initial MVP release shall focus on practical operational usability rather than advanced collaboration complexity.</w:t>
      </w:r>
    </w:p>
    <w:p w14:paraId="51558220" w14:textId="77777777" w:rsidR="009C5F07" w:rsidRPr="009C5F07" w:rsidRDefault="009C5F07" w:rsidP="009C5F07">
      <w:r w:rsidRPr="009C5F07">
        <w:pict w14:anchorId="5C37B23E">
          <v:rect id="_x0000_i1874" style="width:0;height:1.5pt" o:hralign="center" o:hrstd="t" o:hr="t" fillcolor="#a0a0a0" stroked="f"/>
        </w:pict>
      </w:r>
    </w:p>
    <w:p w14:paraId="586DF39E" w14:textId="77777777" w:rsidR="009C5F07" w:rsidRPr="009C5F07" w:rsidRDefault="009C5F07" w:rsidP="009C5F07">
      <w:pPr>
        <w:rPr>
          <w:b/>
          <w:bCs/>
        </w:rPr>
      </w:pPr>
      <w:r w:rsidRPr="009C5F07">
        <w:rPr>
          <w:b/>
          <w:bCs/>
        </w:rPr>
        <w:t>7. REVIEW NOTE LIFECYCLE</w:t>
      </w:r>
    </w:p>
    <w:p w14:paraId="0D27E71E" w14:textId="77777777" w:rsidR="009C5F07" w:rsidRPr="009C5F07" w:rsidRDefault="009C5F07" w:rsidP="009C5F07">
      <w:r w:rsidRPr="009C5F07">
        <w:t>EZAAI shall support structured review note lifecycle management.</w:t>
      </w:r>
    </w:p>
    <w:p w14:paraId="4EDA20E5" w14:textId="77777777" w:rsidR="009C5F07" w:rsidRPr="009C5F07" w:rsidRDefault="009C5F07" w:rsidP="009C5F07">
      <w:r w:rsidRPr="009C5F07">
        <w:t>The initial review note statuses shall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3398"/>
      </w:tblGrid>
      <w:tr w:rsidR="009C5F07" w:rsidRPr="009C5F07" w14:paraId="18858802" w14:textId="77777777" w:rsidTr="009C5F07">
        <w:trPr>
          <w:tblHeader/>
          <w:tblCellSpacing w:w="15" w:type="dxa"/>
        </w:trPr>
        <w:tc>
          <w:tcPr>
            <w:tcW w:w="0" w:type="auto"/>
            <w:vAlign w:val="center"/>
            <w:hideMark/>
          </w:tcPr>
          <w:p w14:paraId="212CD779" w14:textId="77777777" w:rsidR="009C5F07" w:rsidRPr="009C5F07" w:rsidRDefault="009C5F07" w:rsidP="009C5F07">
            <w:pPr>
              <w:rPr>
                <w:b/>
                <w:bCs/>
              </w:rPr>
            </w:pPr>
            <w:r w:rsidRPr="009C5F07">
              <w:rPr>
                <w:b/>
                <w:bCs/>
              </w:rPr>
              <w:t>Review Status</w:t>
            </w:r>
          </w:p>
        </w:tc>
        <w:tc>
          <w:tcPr>
            <w:tcW w:w="0" w:type="auto"/>
            <w:vAlign w:val="center"/>
            <w:hideMark/>
          </w:tcPr>
          <w:p w14:paraId="5052EE1C" w14:textId="77777777" w:rsidR="009C5F07" w:rsidRPr="009C5F07" w:rsidRDefault="009C5F07" w:rsidP="009C5F07">
            <w:pPr>
              <w:rPr>
                <w:b/>
                <w:bCs/>
              </w:rPr>
            </w:pPr>
            <w:r w:rsidRPr="009C5F07">
              <w:rPr>
                <w:b/>
                <w:bCs/>
              </w:rPr>
              <w:t>Description</w:t>
            </w:r>
          </w:p>
        </w:tc>
      </w:tr>
      <w:tr w:rsidR="009C5F07" w:rsidRPr="009C5F07" w14:paraId="72AD2DE1" w14:textId="77777777" w:rsidTr="009C5F07">
        <w:trPr>
          <w:tblCellSpacing w:w="15" w:type="dxa"/>
        </w:trPr>
        <w:tc>
          <w:tcPr>
            <w:tcW w:w="0" w:type="auto"/>
            <w:vAlign w:val="center"/>
            <w:hideMark/>
          </w:tcPr>
          <w:p w14:paraId="55BF746A" w14:textId="77777777" w:rsidR="009C5F07" w:rsidRPr="009C5F07" w:rsidRDefault="009C5F07" w:rsidP="009C5F07">
            <w:r w:rsidRPr="009C5F07">
              <w:t>Open</w:t>
            </w:r>
          </w:p>
        </w:tc>
        <w:tc>
          <w:tcPr>
            <w:tcW w:w="0" w:type="auto"/>
            <w:vAlign w:val="center"/>
            <w:hideMark/>
          </w:tcPr>
          <w:p w14:paraId="2CE1EF7C" w14:textId="77777777" w:rsidR="009C5F07" w:rsidRPr="009C5F07" w:rsidRDefault="009C5F07" w:rsidP="009C5F07">
            <w:r w:rsidRPr="009C5F07">
              <w:t xml:space="preserve">Review </w:t>
            </w:r>
            <w:proofErr w:type="gramStart"/>
            <w:r w:rsidRPr="009C5F07">
              <w:t>note</w:t>
            </w:r>
            <w:proofErr w:type="gramEnd"/>
            <w:r w:rsidRPr="009C5F07">
              <w:t xml:space="preserve"> initially created</w:t>
            </w:r>
          </w:p>
        </w:tc>
      </w:tr>
      <w:tr w:rsidR="009C5F07" w:rsidRPr="009C5F07" w14:paraId="708D16D7" w14:textId="77777777" w:rsidTr="009C5F07">
        <w:trPr>
          <w:tblCellSpacing w:w="15" w:type="dxa"/>
        </w:trPr>
        <w:tc>
          <w:tcPr>
            <w:tcW w:w="0" w:type="auto"/>
            <w:vAlign w:val="center"/>
            <w:hideMark/>
          </w:tcPr>
          <w:p w14:paraId="78C5F5AA" w14:textId="77777777" w:rsidR="009C5F07" w:rsidRPr="009C5F07" w:rsidRDefault="009C5F07" w:rsidP="009C5F07">
            <w:r w:rsidRPr="009C5F07">
              <w:t>Assigned</w:t>
            </w:r>
          </w:p>
        </w:tc>
        <w:tc>
          <w:tcPr>
            <w:tcW w:w="0" w:type="auto"/>
            <w:vAlign w:val="center"/>
            <w:hideMark/>
          </w:tcPr>
          <w:p w14:paraId="5D6E6E5F" w14:textId="77777777" w:rsidR="009C5F07" w:rsidRPr="009C5F07" w:rsidRDefault="009C5F07" w:rsidP="009C5F07">
            <w:r w:rsidRPr="009C5F07">
              <w:t>Assigned to responsible user</w:t>
            </w:r>
          </w:p>
        </w:tc>
      </w:tr>
      <w:tr w:rsidR="009C5F07" w:rsidRPr="009C5F07" w14:paraId="6E84658F" w14:textId="77777777" w:rsidTr="009C5F07">
        <w:trPr>
          <w:tblCellSpacing w:w="15" w:type="dxa"/>
        </w:trPr>
        <w:tc>
          <w:tcPr>
            <w:tcW w:w="0" w:type="auto"/>
            <w:vAlign w:val="center"/>
            <w:hideMark/>
          </w:tcPr>
          <w:p w14:paraId="6FB21842" w14:textId="77777777" w:rsidR="009C5F07" w:rsidRPr="009C5F07" w:rsidRDefault="009C5F07" w:rsidP="009C5F07">
            <w:r w:rsidRPr="009C5F07">
              <w:t>Responded</w:t>
            </w:r>
          </w:p>
        </w:tc>
        <w:tc>
          <w:tcPr>
            <w:tcW w:w="0" w:type="auto"/>
            <w:vAlign w:val="center"/>
            <w:hideMark/>
          </w:tcPr>
          <w:p w14:paraId="1E599A62" w14:textId="77777777" w:rsidR="009C5F07" w:rsidRPr="009C5F07" w:rsidRDefault="009C5F07" w:rsidP="009C5F07">
            <w:r w:rsidRPr="009C5F07">
              <w:t>User response submitted</w:t>
            </w:r>
          </w:p>
        </w:tc>
      </w:tr>
      <w:tr w:rsidR="009C5F07" w:rsidRPr="009C5F07" w14:paraId="46513157" w14:textId="77777777" w:rsidTr="009C5F07">
        <w:trPr>
          <w:tblCellSpacing w:w="15" w:type="dxa"/>
        </w:trPr>
        <w:tc>
          <w:tcPr>
            <w:tcW w:w="0" w:type="auto"/>
            <w:vAlign w:val="center"/>
            <w:hideMark/>
          </w:tcPr>
          <w:p w14:paraId="6839157C" w14:textId="77777777" w:rsidR="009C5F07" w:rsidRPr="009C5F07" w:rsidRDefault="009C5F07" w:rsidP="009C5F07">
            <w:r w:rsidRPr="009C5F07">
              <w:t>Cleared</w:t>
            </w:r>
          </w:p>
        </w:tc>
        <w:tc>
          <w:tcPr>
            <w:tcW w:w="0" w:type="auto"/>
            <w:vAlign w:val="center"/>
            <w:hideMark/>
          </w:tcPr>
          <w:p w14:paraId="70FA1DAC" w14:textId="77777777" w:rsidR="009C5F07" w:rsidRPr="009C5F07" w:rsidRDefault="009C5F07" w:rsidP="009C5F07">
            <w:r w:rsidRPr="009C5F07">
              <w:t>Reviewer accepts response</w:t>
            </w:r>
          </w:p>
        </w:tc>
      </w:tr>
      <w:tr w:rsidR="009C5F07" w:rsidRPr="009C5F07" w14:paraId="4EE73BB3" w14:textId="77777777" w:rsidTr="009C5F07">
        <w:trPr>
          <w:tblCellSpacing w:w="15" w:type="dxa"/>
        </w:trPr>
        <w:tc>
          <w:tcPr>
            <w:tcW w:w="0" w:type="auto"/>
            <w:vAlign w:val="center"/>
            <w:hideMark/>
          </w:tcPr>
          <w:p w14:paraId="33DEB923" w14:textId="77777777" w:rsidR="009C5F07" w:rsidRPr="009C5F07" w:rsidRDefault="009C5F07" w:rsidP="009C5F07">
            <w:r w:rsidRPr="009C5F07">
              <w:lastRenderedPageBreak/>
              <w:t>Reopened</w:t>
            </w:r>
          </w:p>
        </w:tc>
        <w:tc>
          <w:tcPr>
            <w:tcW w:w="0" w:type="auto"/>
            <w:vAlign w:val="center"/>
            <w:hideMark/>
          </w:tcPr>
          <w:p w14:paraId="02714817" w14:textId="77777777" w:rsidR="009C5F07" w:rsidRPr="009C5F07" w:rsidRDefault="009C5F07" w:rsidP="009C5F07">
            <w:r w:rsidRPr="009C5F07">
              <w:t>Reviewer reopens unresolved issue</w:t>
            </w:r>
          </w:p>
        </w:tc>
      </w:tr>
      <w:tr w:rsidR="009C5F07" w:rsidRPr="009C5F07" w14:paraId="1D5DCFFD" w14:textId="77777777" w:rsidTr="009C5F07">
        <w:trPr>
          <w:tblCellSpacing w:w="15" w:type="dxa"/>
        </w:trPr>
        <w:tc>
          <w:tcPr>
            <w:tcW w:w="0" w:type="auto"/>
            <w:vAlign w:val="center"/>
            <w:hideMark/>
          </w:tcPr>
          <w:p w14:paraId="17EA155A" w14:textId="77777777" w:rsidR="009C5F07" w:rsidRPr="009C5F07" w:rsidRDefault="009C5F07" w:rsidP="009C5F07">
            <w:r w:rsidRPr="009C5F07">
              <w:t>Closed</w:t>
            </w:r>
          </w:p>
        </w:tc>
        <w:tc>
          <w:tcPr>
            <w:tcW w:w="0" w:type="auto"/>
            <w:vAlign w:val="center"/>
            <w:hideMark/>
          </w:tcPr>
          <w:p w14:paraId="0A41E794" w14:textId="77777777" w:rsidR="009C5F07" w:rsidRPr="009C5F07" w:rsidRDefault="009C5F07" w:rsidP="009C5F07">
            <w:r w:rsidRPr="009C5F07">
              <w:t>Review issue finalized</w:t>
            </w:r>
          </w:p>
        </w:tc>
      </w:tr>
    </w:tbl>
    <w:p w14:paraId="3300F1BB" w14:textId="77777777" w:rsidR="009C5F07" w:rsidRPr="009C5F07" w:rsidRDefault="009C5F07" w:rsidP="009C5F07">
      <w:r w:rsidRPr="009C5F07">
        <w:t>The review workflow shall support:</w:t>
      </w:r>
    </w:p>
    <w:p w14:paraId="46465E16" w14:textId="77777777" w:rsidR="009C5F07" w:rsidRPr="009C5F07" w:rsidRDefault="009C5F07" w:rsidP="009C5F07">
      <w:pPr>
        <w:numPr>
          <w:ilvl w:val="0"/>
          <w:numId w:val="152"/>
        </w:numPr>
      </w:pPr>
      <w:r w:rsidRPr="009C5F07">
        <w:t>reviewer visibility,</w:t>
      </w:r>
    </w:p>
    <w:p w14:paraId="149452F4" w14:textId="77777777" w:rsidR="009C5F07" w:rsidRPr="009C5F07" w:rsidRDefault="009C5F07" w:rsidP="009C5F07">
      <w:pPr>
        <w:numPr>
          <w:ilvl w:val="0"/>
          <w:numId w:val="152"/>
        </w:numPr>
      </w:pPr>
      <w:r w:rsidRPr="009C5F07">
        <w:t>issue accountability,</w:t>
      </w:r>
    </w:p>
    <w:p w14:paraId="193F0FC4" w14:textId="77777777" w:rsidR="009C5F07" w:rsidRPr="009C5F07" w:rsidRDefault="009C5F07" w:rsidP="009C5F07">
      <w:pPr>
        <w:numPr>
          <w:ilvl w:val="0"/>
          <w:numId w:val="152"/>
        </w:numPr>
      </w:pPr>
      <w:r w:rsidRPr="009C5F07">
        <w:t>and engagement monitoring.</w:t>
      </w:r>
    </w:p>
    <w:p w14:paraId="234CA3BA" w14:textId="77777777" w:rsidR="009C5F07" w:rsidRPr="009C5F07" w:rsidRDefault="009C5F07" w:rsidP="009C5F07">
      <w:r w:rsidRPr="009C5F07">
        <w:t>Future enhancement phases may support:</w:t>
      </w:r>
    </w:p>
    <w:p w14:paraId="4E31E206" w14:textId="77777777" w:rsidR="009C5F07" w:rsidRPr="009C5F07" w:rsidRDefault="009C5F07" w:rsidP="009C5F07">
      <w:pPr>
        <w:numPr>
          <w:ilvl w:val="0"/>
          <w:numId w:val="153"/>
        </w:numPr>
      </w:pPr>
      <w:r w:rsidRPr="009C5F07">
        <w:t>threaded discussions,</w:t>
      </w:r>
    </w:p>
    <w:p w14:paraId="6AB8D6A5" w14:textId="77777777" w:rsidR="009C5F07" w:rsidRPr="009C5F07" w:rsidRDefault="009C5F07" w:rsidP="009C5F07">
      <w:pPr>
        <w:numPr>
          <w:ilvl w:val="0"/>
          <w:numId w:val="153"/>
        </w:numPr>
      </w:pPr>
      <w:r w:rsidRPr="009C5F07">
        <w:t>escalation workflows,</w:t>
      </w:r>
    </w:p>
    <w:p w14:paraId="500F694F" w14:textId="77777777" w:rsidR="009C5F07" w:rsidRPr="009C5F07" w:rsidRDefault="009C5F07" w:rsidP="009C5F07">
      <w:pPr>
        <w:numPr>
          <w:ilvl w:val="0"/>
          <w:numId w:val="153"/>
        </w:numPr>
      </w:pPr>
      <w:r w:rsidRPr="009C5F07">
        <w:t>and advanced reviewer collaboration.</w:t>
      </w:r>
    </w:p>
    <w:p w14:paraId="7A47CEB7" w14:textId="77777777" w:rsidR="009C5F07" w:rsidRPr="009C5F07" w:rsidRDefault="009C5F07" w:rsidP="009C5F07">
      <w:r w:rsidRPr="009C5F07">
        <w:pict w14:anchorId="5FBDE8BC">
          <v:rect id="_x0000_i1875" style="width:0;height:1.5pt" o:hralign="center" o:hrstd="t" o:hr="t" fillcolor="#a0a0a0" stroked="f"/>
        </w:pict>
      </w:r>
    </w:p>
    <w:p w14:paraId="2FD24C93" w14:textId="77777777" w:rsidR="009C5F07" w:rsidRPr="009C5F07" w:rsidRDefault="009C5F07" w:rsidP="009C5F07">
      <w:pPr>
        <w:rPr>
          <w:b/>
          <w:bCs/>
        </w:rPr>
      </w:pPr>
      <w:r w:rsidRPr="009C5F07">
        <w:rPr>
          <w:b/>
          <w:bCs/>
        </w:rPr>
        <w:t>8. SIGNOFF WORKFLOW</w:t>
      </w:r>
    </w:p>
    <w:p w14:paraId="31D07440" w14:textId="77777777" w:rsidR="009C5F07" w:rsidRPr="009C5F07" w:rsidRDefault="009C5F07" w:rsidP="009C5F07">
      <w:r w:rsidRPr="009C5F07">
        <w:t>The platform shall support simplified hierarchical signoff workflows.</w:t>
      </w:r>
    </w:p>
    <w:p w14:paraId="250894B7" w14:textId="77777777" w:rsidR="009C5F07" w:rsidRPr="009C5F07" w:rsidRDefault="009C5F07" w:rsidP="009C5F07">
      <w:r w:rsidRPr="009C5F07">
        <w:t>The initial workflow structure shall support:</w:t>
      </w:r>
    </w:p>
    <w:p w14:paraId="553E05AC" w14:textId="77777777" w:rsidR="009C5F07" w:rsidRPr="009C5F07" w:rsidRDefault="009C5F07" w:rsidP="009C5F07">
      <w:pPr>
        <w:numPr>
          <w:ilvl w:val="0"/>
          <w:numId w:val="154"/>
        </w:numPr>
      </w:pPr>
      <w:r w:rsidRPr="009C5F07">
        <w:t>preparer signoff,</w:t>
      </w:r>
    </w:p>
    <w:p w14:paraId="476C857B" w14:textId="77777777" w:rsidR="009C5F07" w:rsidRPr="009C5F07" w:rsidRDefault="009C5F07" w:rsidP="009C5F07">
      <w:pPr>
        <w:numPr>
          <w:ilvl w:val="0"/>
          <w:numId w:val="154"/>
        </w:numPr>
      </w:pPr>
      <w:r w:rsidRPr="009C5F07">
        <w:t>reviewer signoff,</w:t>
      </w:r>
    </w:p>
    <w:p w14:paraId="29498C0A" w14:textId="77777777" w:rsidR="009C5F07" w:rsidRPr="009C5F07" w:rsidRDefault="009C5F07" w:rsidP="009C5F07">
      <w:pPr>
        <w:numPr>
          <w:ilvl w:val="0"/>
          <w:numId w:val="154"/>
        </w:numPr>
      </w:pPr>
      <w:r w:rsidRPr="009C5F07">
        <w:t>and final partner signoff.</w:t>
      </w:r>
    </w:p>
    <w:p w14:paraId="058E12A2" w14:textId="77777777" w:rsidR="009C5F07" w:rsidRPr="009C5F07" w:rsidRDefault="009C5F07" w:rsidP="009C5F07">
      <w:r w:rsidRPr="009C5F07">
        <w:t>The workflow hierarchy shall generally follow:</w:t>
      </w:r>
    </w:p>
    <w:p w14:paraId="366D90C4" w14:textId="77777777" w:rsidR="009C5F07" w:rsidRPr="009C5F07" w:rsidRDefault="009C5F07" w:rsidP="009C5F07">
      <w:pPr>
        <w:rPr>
          <w:b/>
          <w:bCs/>
        </w:rPr>
      </w:pPr>
      <w:r w:rsidRPr="009C5F07">
        <w:rPr>
          <w:b/>
          <w:bCs/>
        </w:rPr>
        <w:t>Associate → Senior → Manager → Partner</w:t>
      </w:r>
    </w:p>
    <w:p w14:paraId="245786B9" w14:textId="77777777" w:rsidR="009C5F07" w:rsidRPr="009C5F07" w:rsidRDefault="009C5F07" w:rsidP="009C5F07">
      <w:r w:rsidRPr="009C5F07">
        <w:t>The system shall store:</w:t>
      </w:r>
    </w:p>
    <w:p w14:paraId="4CD820AD" w14:textId="77777777" w:rsidR="009C5F07" w:rsidRPr="009C5F07" w:rsidRDefault="009C5F07" w:rsidP="009C5F07">
      <w:pPr>
        <w:numPr>
          <w:ilvl w:val="0"/>
          <w:numId w:val="155"/>
        </w:numPr>
      </w:pPr>
      <w:r w:rsidRPr="009C5F07">
        <w:t>signoff records,</w:t>
      </w:r>
    </w:p>
    <w:p w14:paraId="1A6A72E7" w14:textId="77777777" w:rsidR="009C5F07" w:rsidRPr="009C5F07" w:rsidRDefault="009C5F07" w:rsidP="009C5F07">
      <w:pPr>
        <w:numPr>
          <w:ilvl w:val="0"/>
          <w:numId w:val="155"/>
        </w:numPr>
      </w:pPr>
      <w:r w:rsidRPr="009C5F07">
        <w:t>workflow actions,</w:t>
      </w:r>
    </w:p>
    <w:p w14:paraId="00C6CA89" w14:textId="77777777" w:rsidR="009C5F07" w:rsidRPr="009C5F07" w:rsidRDefault="009C5F07" w:rsidP="009C5F07">
      <w:pPr>
        <w:numPr>
          <w:ilvl w:val="0"/>
          <w:numId w:val="155"/>
        </w:numPr>
      </w:pPr>
      <w:r w:rsidRPr="009C5F07">
        <w:t>and approval history.</w:t>
      </w:r>
    </w:p>
    <w:p w14:paraId="6554893D" w14:textId="77777777" w:rsidR="009C5F07" w:rsidRPr="009C5F07" w:rsidRDefault="009C5F07" w:rsidP="009C5F07">
      <w:r w:rsidRPr="009C5F07">
        <w:t>However, the initial MVP release shall maintain simplified timestamp handling to support practical operational flexibility where necessary.</w:t>
      </w:r>
    </w:p>
    <w:p w14:paraId="7721CE16" w14:textId="77777777" w:rsidR="009C5F07" w:rsidRPr="009C5F07" w:rsidRDefault="009C5F07" w:rsidP="009C5F07">
      <w:r w:rsidRPr="009C5F07">
        <w:t>Future platform phases may introduce:</w:t>
      </w:r>
    </w:p>
    <w:p w14:paraId="66EC20FE" w14:textId="77777777" w:rsidR="009C5F07" w:rsidRPr="009C5F07" w:rsidRDefault="009C5F07" w:rsidP="009C5F07">
      <w:pPr>
        <w:numPr>
          <w:ilvl w:val="0"/>
          <w:numId w:val="156"/>
        </w:numPr>
      </w:pPr>
      <w:r w:rsidRPr="009C5F07">
        <w:lastRenderedPageBreak/>
        <w:t>stricter workflow timestamp governance,</w:t>
      </w:r>
    </w:p>
    <w:p w14:paraId="0BBAABFC" w14:textId="77777777" w:rsidR="009C5F07" w:rsidRPr="009C5F07" w:rsidRDefault="009C5F07" w:rsidP="009C5F07">
      <w:pPr>
        <w:numPr>
          <w:ilvl w:val="0"/>
          <w:numId w:val="156"/>
        </w:numPr>
      </w:pPr>
      <w:r w:rsidRPr="009C5F07">
        <w:t>digital signature integration,</w:t>
      </w:r>
    </w:p>
    <w:p w14:paraId="136491C1" w14:textId="77777777" w:rsidR="009C5F07" w:rsidRPr="009C5F07" w:rsidRDefault="009C5F07" w:rsidP="009C5F07">
      <w:pPr>
        <w:numPr>
          <w:ilvl w:val="0"/>
          <w:numId w:val="156"/>
        </w:numPr>
      </w:pPr>
      <w:r w:rsidRPr="009C5F07">
        <w:t>and enhanced audit trail enforcement.</w:t>
      </w:r>
    </w:p>
    <w:p w14:paraId="14385D3A" w14:textId="77777777" w:rsidR="009C5F07" w:rsidRPr="009C5F07" w:rsidRDefault="009C5F07" w:rsidP="009C5F07">
      <w:r w:rsidRPr="009C5F07">
        <w:pict w14:anchorId="139669F0">
          <v:rect id="_x0000_i1876" style="width:0;height:1.5pt" o:hralign="center" o:hrstd="t" o:hr="t" fillcolor="#a0a0a0" stroked="f"/>
        </w:pict>
      </w:r>
    </w:p>
    <w:p w14:paraId="515D31D1" w14:textId="77777777" w:rsidR="009C5F07" w:rsidRPr="009C5F07" w:rsidRDefault="009C5F07" w:rsidP="009C5F07">
      <w:pPr>
        <w:rPr>
          <w:b/>
          <w:bCs/>
        </w:rPr>
      </w:pPr>
      <w:r w:rsidRPr="009C5F07">
        <w:rPr>
          <w:b/>
          <w:bCs/>
        </w:rPr>
        <w:t>9. ENGAGEMENT REOPENING CONTROL</w:t>
      </w:r>
    </w:p>
    <w:p w14:paraId="7F4CFE28" w14:textId="77777777" w:rsidR="009C5F07" w:rsidRPr="009C5F07" w:rsidRDefault="009C5F07" w:rsidP="009C5F07">
      <w:r w:rsidRPr="009C5F07">
        <w:t>Completed engagements may be reopened only through authorized approval procedures.</w:t>
      </w:r>
    </w:p>
    <w:p w14:paraId="47BF3F90" w14:textId="77777777" w:rsidR="009C5F07" w:rsidRPr="009C5F07" w:rsidRDefault="009C5F07" w:rsidP="009C5F07">
      <w:r w:rsidRPr="009C5F07">
        <w:t>The reopening workflow shall:</w:t>
      </w:r>
    </w:p>
    <w:p w14:paraId="0EF65B0C" w14:textId="77777777" w:rsidR="009C5F07" w:rsidRPr="009C5F07" w:rsidRDefault="009C5F07" w:rsidP="009C5F07">
      <w:pPr>
        <w:numPr>
          <w:ilvl w:val="0"/>
          <w:numId w:val="157"/>
        </w:numPr>
      </w:pPr>
      <w:r w:rsidRPr="009C5F07">
        <w:t>require partner-level approval,</w:t>
      </w:r>
    </w:p>
    <w:p w14:paraId="1C0F85C5" w14:textId="77777777" w:rsidR="009C5F07" w:rsidRPr="009C5F07" w:rsidRDefault="009C5F07" w:rsidP="009C5F07">
      <w:pPr>
        <w:numPr>
          <w:ilvl w:val="0"/>
          <w:numId w:val="157"/>
        </w:numPr>
      </w:pPr>
      <w:r w:rsidRPr="009C5F07">
        <w:t>generate audit log records,</w:t>
      </w:r>
    </w:p>
    <w:p w14:paraId="1A8BA911" w14:textId="77777777" w:rsidR="009C5F07" w:rsidRPr="009C5F07" w:rsidRDefault="009C5F07" w:rsidP="009C5F07">
      <w:pPr>
        <w:numPr>
          <w:ilvl w:val="0"/>
          <w:numId w:val="157"/>
        </w:numPr>
      </w:pPr>
      <w:r w:rsidRPr="009C5F07">
        <w:t>and maintain reopening traceability.</w:t>
      </w:r>
    </w:p>
    <w:p w14:paraId="7AE1A420" w14:textId="77777777" w:rsidR="009C5F07" w:rsidRPr="009C5F07" w:rsidRDefault="009C5F07" w:rsidP="009C5F07">
      <w:r w:rsidRPr="009C5F07">
        <w:t>This control is intended to support:</w:t>
      </w:r>
    </w:p>
    <w:p w14:paraId="3D624D3F" w14:textId="77777777" w:rsidR="009C5F07" w:rsidRPr="009C5F07" w:rsidRDefault="009C5F07" w:rsidP="009C5F07">
      <w:pPr>
        <w:numPr>
          <w:ilvl w:val="0"/>
          <w:numId w:val="158"/>
        </w:numPr>
      </w:pPr>
      <w:r w:rsidRPr="009C5F07">
        <w:t>engagement integrity,</w:t>
      </w:r>
    </w:p>
    <w:p w14:paraId="7F3A39D5" w14:textId="77777777" w:rsidR="009C5F07" w:rsidRPr="009C5F07" w:rsidRDefault="009C5F07" w:rsidP="009C5F07">
      <w:pPr>
        <w:numPr>
          <w:ilvl w:val="0"/>
          <w:numId w:val="158"/>
        </w:numPr>
      </w:pPr>
      <w:r w:rsidRPr="009C5F07">
        <w:t>audit accountability,</w:t>
      </w:r>
    </w:p>
    <w:p w14:paraId="77C9994F" w14:textId="77777777" w:rsidR="009C5F07" w:rsidRPr="009C5F07" w:rsidRDefault="009C5F07" w:rsidP="009C5F07">
      <w:pPr>
        <w:numPr>
          <w:ilvl w:val="0"/>
          <w:numId w:val="158"/>
        </w:numPr>
      </w:pPr>
      <w:r w:rsidRPr="009C5F07">
        <w:t>and controlled amendment management.</w:t>
      </w:r>
    </w:p>
    <w:p w14:paraId="0C0B7280" w14:textId="77777777" w:rsidR="009C5F07" w:rsidRPr="009C5F07" w:rsidRDefault="009C5F07" w:rsidP="009C5F07">
      <w:r w:rsidRPr="009C5F07">
        <w:pict w14:anchorId="0C6AD669">
          <v:rect id="_x0000_i1877" style="width:0;height:1.5pt" o:hralign="center" o:hrstd="t" o:hr="t" fillcolor="#a0a0a0" stroked="f"/>
        </w:pict>
      </w:r>
    </w:p>
    <w:p w14:paraId="2E344349" w14:textId="77777777" w:rsidR="009C5F07" w:rsidRPr="009C5F07" w:rsidRDefault="009C5F07" w:rsidP="009C5F07">
      <w:pPr>
        <w:rPr>
          <w:b/>
          <w:bCs/>
        </w:rPr>
      </w:pPr>
      <w:r w:rsidRPr="009C5F07">
        <w:rPr>
          <w:b/>
          <w:bCs/>
        </w:rPr>
        <w:t>10. PRIOR YEAR ROLL-FORWARD WORKFLOW</w:t>
      </w:r>
    </w:p>
    <w:p w14:paraId="2606167F" w14:textId="77777777" w:rsidR="009C5F07" w:rsidRPr="009C5F07" w:rsidRDefault="009C5F07" w:rsidP="009C5F07">
      <w:r w:rsidRPr="009C5F07">
        <w:t>EZAAI shall support:</w:t>
      </w:r>
    </w:p>
    <w:p w14:paraId="5299CAD8" w14:textId="77777777" w:rsidR="009C5F07" w:rsidRPr="009C5F07" w:rsidRDefault="009C5F07" w:rsidP="009C5F07">
      <w:pPr>
        <w:rPr>
          <w:b/>
          <w:bCs/>
        </w:rPr>
      </w:pPr>
      <w:r w:rsidRPr="009C5F07">
        <w:rPr>
          <w:b/>
          <w:bCs/>
        </w:rPr>
        <w:t>“Prior-Year Roll-Forward Functionality”</w:t>
      </w:r>
    </w:p>
    <w:p w14:paraId="7107AFF6" w14:textId="77777777" w:rsidR="009C5F07" w:rsidRPr="009C5F07" w:rsidRDefault="009C5F07" w:rsidP="009C5F07">
      <w:r w:rsidRPr="009C5F07">
        <w:t>The workflow shall support:</w:t>
      </w:r>
    </w:p>
    <w:p w14:paraId="4EF654FF" w14:textId="77777777" w:rsidR="009C5F07" w:rsidRPr="009C5F07" w:rsidRDefault="009C5F07" w:rsidP="009C5F07">
      <w:pPr>
        <w:numPr>
          <w:ilvl w:val="0"/>
          <w:numId w:val="159"/>
        </w:numPr>
      </w:pPr>
      <w:r w:rsidRPr="009C5F07">
        <w:t>recurring engagement continuity,</w:t>
      </w:r>
    </w:p>
    <w:p w14:paraId="5B279260" w14:textId="77777777" w:rsidR="009C5F07" w:rsidRPr="009C5F07" w:rsidRDefault="009C5F07" w:rsidP="009C5F07">
      <w:pPr>
        <w:numPr>
          <w:ilvl w:val="0"/>
          <w:numId w:val="159"/>
        </w:numPr>
      </w:pPr>
      <w:r w:rsidRPr="009C5F07">
        <w:t>carry-forward notes,</w:t>
      </w:r>
    </w:p>
    <w:p w14:paraId="1827619E" w14:textId="77777777" w:rsidR="009C5F07" w:rsidRPr="009C5F07" w:rsidRDefault="009C5F07" w:rsidP="009C5F07">
      <w:pPr>
        <w:numPr>
          <w:ilvl w:val="0"/>
          <w:numId w:val="159"/>
        </w:numPr>
      </w:pPr>
      <w:r w:rsidRPr="009C5F07">
        <w:t>recurring risks,</w:t>
      </w:r>
    </w:p>
    <w:p w14:paraId="39D89DBA" w14:textId="77777777" w:rsidR="009C5F07" w:rsidRPr="009C5F07" w:rsidRDefault="009C5F07" w:rsidP="009C5F07">
      <w:pPr>
        <w:numPr>
          <w:ilvl w:val="0"/>
          <w:numId w:val="159"/>
        </w:numPr>
      </w:pPr>
      <w:r w:rsidRPr="009C5F07">
        <w:t>recurring PBC requests,</w:t>
      </w:r>
    </w:p>
    <w:p w14:paraId="4627AC4E" w14:textId="77777777" w:rsidR="009C5F07" w:rsidRPr="009C5F07" w:rsidRDefault="009C5F07" w:rsidP="009C5F07">
      <w:pPr>
        <w:numPr>
          <w:ilvl w:val="0"/>
          <w:numId w:val="159"/>
        </w:numPr>
      </w:pPr>
      <w:r w:rsidRPr="009C5F07">
        <w:t>and lead schedule continuity.</w:t>
      </w:r>
    </w:p>
    <w:p w14:paraId="7B0A0DF7" w14:textId="77777777" w:rsidR="009C5F07" w:rsidRPr="009C5F07" w:rsidRDefault="009C5F07" w:rsidP="009C5F07">
      <w:r w:rsidRPr="009C5F07">
        <w:t>The roll-forward process is intended to improve:</w:t>
      </w:r>
    </w:p>
    <w:p w14:paraId="4BC6B092" w14:textId="77777777" w:rsidR="009C5F07" w:rsidRPr="009C5F07" w:rsidRDefault="009C5F07" w:rsidP="009C5F07">
      <w:pPr>
        <w:numPr>
          <w:ilvl w:val="0"/>
          <w:numId w:val="160"/>
        </w:numPr>
      </w:pPr>
      <w:r w:rsidRPr="009C5F07">
        <w:t>operational efficiency,</w:t>
      </w:r>
    </w:p>
    <w:p w14:paraId="2070A3FD" w14:textId="77777777" w:rsidR="009C5F07" w:rsidRPr="009C5F07" w:rsidRDefault="009C5F07" w:rsidP="009C5F07">
      <w:pPr>
        <w:numPr>
          <w:ilvl w:val="0"/>
          <w:numId w:val="160"/>
        </w:numPr>
      </w:pPr>
      <w:r w:rsidRPr="009C5F07">
        <w:t>reviewer continuity,</w:t>
      </w:r>
    </w:p>
    <w:p w14:paraId="1C4FD750" w14:textId="77777777" w:rsidR="009C5F07" w:rsidRPr="009C5F07" w:rsidRDefault="009C5F07" w:rsidP="009C5F07">
      <w:pPr>
        <w:numPr>
          <w:ilvl w:val="0"/>
          <w:numId w:val="160"/>
        </w:numPr>
      </w:pPr>
      <w:r w:rsidRPr="009C5F07">
        <w:lastRenderedPageBreak/>
        <w:t>and engagement consistency across reporting periods.</w:t>
      </w:r>
    </w:p>
    <w:p w14:paraId="3E03C698" w14:textId="77777777" w:rsidR="009C5F07" w:rsidRPr="009C5F07" w:rsidRDefault="009C5F07" w:rsidP="009C5F07">
      <w:r w:rsidRPr="009C5F07">
        <w:pict w14:anchorId="79B032CA">
          <v:rect id="_x0000_i1878" style="width:0;height:1.5pt" o:hralign="center" o:hrstd="t" o:hr="t" fillcolor="#a0a0a0" stroked="f"/>
        </w:pict>
      </w:r>
    </w:p>
    <w:p w14:paraId="31E68757" w14:textId="77777777" w:rsidR="009C5F07" w:rsidRPr="009C5F07" w:rsidRDefault="009C5F07" w:rsidP="009C5F07">
      <w:pPr>
        <w:rPr>
          <w:b/>
          <w:bCs/>
        </w:rPr>
      </w:pPr>
      <w:r w:rsidRPr="009C5F07">
        <w:rPr>
          <w:b/>
          <w:bCs/>
        </w:rPr>
        <w:t>11. TASK MANAGEMENT WORKFLOW</w:t>
      </w:r>
    </w:p>
    <w:p w14:paraId="73E2F170" w14:textId="77777777" w:rsidR="009C5F07" w:rsidRPr="009C5F07" w:rsidRDefault="009C5F07" w:rsidP="009C5F07">
      <w:r w:rsidRPr="009C5F07">
        <w:t>The engagement workflow shall support:</w:t>
      </w:r>
    </w:p>
    <w:p w14:paraId="645557E9" w14:textId="77777777" w:rsidR="009C5F07" w:rsidRPr="009C5F07" w:rsidRDefault="009C5F07" w:rsidP="009C5F07">
      <w:pPr>
        <w:numPr>
          <w:ilvl w:val="0"/>
          <w:numId w:val="161"/>
        </w:numPr>
      </w:pPr>
      <w:r w:rsidRPr="009C5F07">
        <w:t>task assignment,</w:t>
      </w:r>
    </w:p>
    <w:p w14:paraId="391A7A29" w14:textId="77777777" w:rsidR="009C5F07" w:rsidRPr="009C5F07" w:rsidRDefault="009C5F07" w:rsidP="009C5F07">
      <w:pPr>
        <w:numPr>
          <w:ilvl w:val="0"/>
          <w:numId w:val="161"/>
        </w:numPr>
      </w:pPr>
      <w:r w:rsidRPr="009C5F07">
        <w:t>due dates,</w:t>
      </w:r>
    </w:p>
    <w:p w14:paraId="47CD3BAE" w14:textId="77777777" w:rsidR="009C5F07" w:rsidRPr="009C5F07" w:rsidRDefault="009C5F07" w:rsidP="009C5F07">
      <w:pPr>
        <w:numPr>
          <w:ilvl w:val="0"/>
          <w:numId w:val="161"/>
        </w:numPr>
      </w:pPr>
      <w:r w:rsidRPr="009C5F07">
        <w:t>reminders,</w:t>
      </w:r>
    </w:p>
    <w:p w14:paraId="27775250" w14:textId="77777777" w:rsidR="009C5F07" w:rsidRPr="009C5F07" w:rsidRDefault="009C5F07" w:rsidP="009C5F07">
      <w:pPr>
        <w:numPr>
          <w:ilvl w:val="0"/>
          <w:numId w:val="161"/>
        </w:numPr>
      </w:pPr>
      <w:r w:rsidRPr="009C5F07">
        <w:t>progress tracking,</w:t>
      </w:r>
    </w:p>
    <w:p w14:paraId="279D8135" w14:textId="77777777" w:rsidR="009C5F07" w:rsidRPr="009C5F07" w:rsidRDefault="009C5F07" w:rsidP="009C5F07">
      <w:pPr>
        <w:numPr>
          <w:ilvl w:val="0"/>
          <w:numId w:val="161"/>
        </w:numPr>
      </w:pPr>
      <w:r w:rsidRPr="009C5F07">
        <w:t>and workflow monitoring.</w:t>
      </w:r>
    </w:p>
    <w:p w14:paraId="6072A64B" w14:textId="77777777" w:rsidR="009C5F07" w:rsidRPr="009C5F07" w:rsidRDefault="009C5F07" w:rsidP="009C5F07">
      <w:r w:rsidRPr="009C5F07">
        <w:t>Tasks may be associated with:</w:t>
      </w:r>
    </w:p>
    <w:p w14:paraId="2962757F" w14:textId="77777777" w:rsidR="009C5F07" w:rsidRPr="009C5F07" w:rsidRDefault="009C5F07" w:rsidP="009C5F07">
      <w:pPr>
        <w:numPr>
          <w:ilvl w:val="0"/>
          <w:numId w:val="162"/>
        </w:numPr>
      </w:pPr>
      <w:r w:rsidRPr="009C5F07">
        <w:t>engagements,</w:t>
      </w:r>
    </w:p>
    <w:p w14:paraId="41425258" w14:textId="77777777" w:rsidR="009C5F07" w:rsidRPr="009C5F07" w:rsidRDefault="009C5F07" w:rsidP="009C5F07">
      <w:pPr>
        <w:numPr>
          <w:ilvl w:val="0"/>
          <w:numId w:val="162"/>
        </w:numPr>
      </w:pPr>
      <w:r w:rsidRPr="009C5F07">
        <w:t>workpapers,</w:t>
      </w:r>
    </w:p>
    <w:p w14:paraId="285DBF34" w14:textId="77777777" w:rsidR="009C5F07" w:rsidRPr="009C5F07" w:rsidRDefault="009C5F07" w:rsidP="009C5F07">
      <w:pPr>
        <w:numPr>
          <w:ilvl w:val="0"/>
          <w:numId w:val="162"/>
        </w:numPr>
      </w:pPr>
      <w:r w:rsidRPr="009C5F07">
        <w:t>review notes,</w:t>
      </w:r>
    </w:p>
    <w:p w14:paraId="2F7D0170" w14:textId="77777777" w:rsidR="009C5F07" w:rsidRPr="009C5F07" w:rsidRDefault="009C5F07" w:rsidP="009C5F07">
      <w:pPr>
        <w:numPr>
          <w:ilvl w:val="0"/>
          <w:numId w:val="162"/>
        </w:numPr>
      </w:pPr>
      <w:r w:rsidRPr="009C5F07">
        <w:t>or operational activities.</w:t>
      </w:r>
    </w:p>
    <w:p w14:paraId="69ACED77" w14:textId="77777777" w:rsidR="009C5F07" w:rsidRPr="009C5F07" w:rsidRDefault="009C5F07" w:rsidP="009C5F07">
      <w:r w:rsidRPr="009C5F07">
        <w:t>The task management structure shall support:</w:t>
      </w:r>
    </w:p>
    <w:p w14:paraId="2A1EEEE2" w14:textId="77777777" w:rsidR="009C5F07" w:rsidRPr="009C5F07" w:rsidRDefault="009C5F07" w:rsidP="009C5F07">
      <w:pPr>
        <w:numPr>
          <w:ilvl w:val="0"/>
          <w:numId w:val="163"/>
        </w:numPr>
      </w:pPr>
      <w:r w:rsidRPr="009C5F07">
        <w:t>operational accountability,</w:t>
      </w:r>
    </w:p>
    <w:p w14:paraId="7FBF2937" w14:textId="77777777" w:rsidR="009C5F07" w:rsidRPr="009C5F07" w:rsidRDefault="009C5F07" w:rsidP="009C5F07">
      <w:pPr>
        <w:numPr>
          <w:ilvl w:val="0"/>
          <w:numId w:val="163"/>
        </w:numPr>
      </w:pPr>
      <w:r w:rsidRPr="009C5F07">
        <w:t>workflow coordination,</w:t>
      </w:r>
    </w:p>
    <w:p w14:paraId="639D305E" w14:textId="77777777" w:rsidR="009C5F07" w:rsidRPr="009C5F07" w:rsidRDefault="009C5F07" w:rsidP="009C5F07">
      <w:pPr>
        <w:numPr>
          <w:ilvl w:val="0"/>
          <w:numId w:val="163"/>
        </w:numPr>
      </w:pPr>
      <w:r w:rsidRPr="009C5F07">
        <w:t>and reviewer oversight.</w:t>
      </w:r>
    </w:p>
    <w:p w14:paraId="20557D10" w14:textId="77777777" w:rsidR="009C5F07" w:rsidRPr="009C5F07" w:rsidRDefault="009C5F07" w:rsidP="009C5F07">
      <w:r w:rsidRPr="009C5F07">
        <w:pict w14:anchorId="77995582">
          <v:rect id="_x0000_i1879" style="width:0;height:1.5pt" o:hralign="center" o:hrstd="t" o:hr="t" fillcolor="#a0a0a0" stroked="f"/>
        </w:pict>
      </w:r>
    </w:p>
    <w:p w14:paraId="0AAB8C68" w14:textId="77777777" w:rsidR="009C5F07" w:rsidRPr="009C5F07" w:rsidRDefault="009C5F07" w:rsidP="009C5F07">
      <w:pPr>
        <w:rPr>
          <w:b/>
          <w:bCs/>
        </w:rPr>
      </w:pPr>
      <w:r w:rsidRPr="009C5F07">
        <w:rPr>
          <w:b/>
          <w:bCs/>
        </w:rPr>
        <w:t>12. MATERIALITY WORKFLOW</w:t>
      </w:r>
    </w:p>
    <w:p w14:paraId="72363118" w14:textId="77777777" w:rsidR="009C5F07" w:rsidRPr="009C5F07" w:rsidRDefault="009C5F07" w:rsidP="009C5F07">
      <w:r w:rsidRPr="009C5F07">
        <w:t>The initial materiality workflow shall remain operationally simplified.</w:t>
      </w:r>
    </w:p>
    <w:p w14:paraId="24065238" w14:textId="77777777" w:rsidR="009C5F07" w:rsidRPr="009C5F07" w:rsidRDefault="009C5F07" w:rsidP="009C5F07">
      <w:r w:rsidRPr="009C5F07">
        <w:t>The system shall support:</w:t>
      </w:r>
    </w:p>
    <w:p w14:paraId="218CE26C" w14:textId="77777777" w:rsidR="009C5F07" w:rsidRPr="009C5F07" w:rsidRDefault="009C5F07" w:rsidP="009C5F07">
      <w:pPr>
        <w:numPr>
          <w:ilvl w:val="0"/>
          <w:numId w:val="164"/>
        </w:numPr>
      </w:pPr>
      <w:r w:rsidRPr="009C5F07">
        <w:t>materiality input,</w:t>
      </w:r>
    </w:p>
    <w:p w14:paraId="34D705ED" w14:textId="77777777" w:rsidR="009C5F07" w:rsidRPr="009C5F07" w:rsidRDefault="009C5F07" w:rsidP="009C5F07">
      <w:pPr>
        <w:numPr>
          <w:ilvl w:val="0"/>
          <w:numId w:val="164"/>
        </w:numPr>
      </w:pPr>
      <w:r w:rsidRPr="009C5F07">
        <w:t>performance materiality calculation,</w:t>
      </w:r>
    </w:p>
    <w:p w14:paraId="380B33E2" w14:textId="77777777" w:rsidR="009C5F07" w:rsidRPr="009C5F07" w:rsidRDefault="009C5F07" w:rsidP="009C5F07">
      <w:pPr>
        <w:numPr>
          <w:ilvl w:val="0"/>
          <w:numId w:val="164"/>
        </w:numPr>
      </w:pPr>
      <w:r w:rsidRPr="009C5F07">
        <w:t>clearly trivial threshold setup,</w:t>
      </w:r>
    </w:p>
    <w:p w14:paraId="20D23653" w14:textId="77777777" w:rsidR="009C5F07" w:rsidRPr="009C5F07" w:rsidRDefault="009C5F07" w:rsidP="009C5F07">
      <w:pPr>
        <w:numPr>
          <w:ilvl w:val="0"/>
          <w:numId w:val="164"/>
        </w:numPr>
      </w:pPr>
      <w:r w:rsidRPr="009C5F07">
        <w:t>and materiality visibility within the engagement workflow.</w:t>
      </w:r>
    </w:p>
    <w:p w14:paraId="3B7AE418" w14:textId="77777777" w:rsidR="009C5F07" w:rsidRPr="009C5F07" w:rsidRDefault="009C5F07" w:rsidP="009C5F07">
      <w:r w:rsidRPr="009C5F07">
        <w:t>Future enhancement phases may support:</w:t>
      </w:r>
    </w:p>
    <w:p w14:paraId="748D53AB" w14:textId="77777777" w:rsidR="009C5F07" w:rsidRPr="009C5F07" w:rsidRDefault="009C5F07" w:rsidP="009C5F07">
      <w:pPr>
        <w:numPr>
          <w:ilvl w:val="0"/>
          <w:numId w:val="165"/>
        </w:numPr>
      </w:pPr>
      <w:r w:rsidRPr="009C5F07">
        <w:lastRenderedPageBreak/>
        <w:t>approval workflows,</w:t>
      </w:r>
    </w:p>
    <w:p w14:paraId="6CCFB6FD" w14:textId="77777777" w:rsidR="009C5F07" w:rsidRPr="009C5F07" w:rsidRDefault="009C5F07" w:rsidP="009C5F07">
      <w:pPr>
        <w:numPr>
          <w:ilvl w:val="0"/>
          <w:numId w:val="165"/>
        </w:numPr>
      </w:pPr>
      <w:r w:rsidRPr="009C5F07">
        <w:t>version tracking,</w:t>
      </w:r>
    </w:p>
    <w:p w14:paraId="77ABE917" w14:textId="77777777" w:rsidR="009C5F07" w:rsidRPr="009C5F07" w:rsidRDefault="009C5F07" w:rsidP="009C5F07">
      <w:pPr>
        <w:numPr>
          <w:ilvl w:val="0"/>
          <w:numId w:val="165"/>
        </w:numPr>
      </w:pPr>
      <w:r w:rsidRPr="009C5F07">
        <w:t>and recalculation alerts.</w:t>
      </w:r>
    </w:p>
    <w:p w14:paraId="191A07D3" w14:textId="77777777" w:rsidR="009C5F07" w:rsidRPr="009C5F07" w:rsidRDefault="009C5F07" w:rsidP="009C5F07">
      <w:r w:rsidRPr="009C5F07">
        <w:pict w14:anchorId="50724C3E">
          <v:rect id="_x0000_i1880" style="width:0;height:1.5pt" o:hralign="center" o:hrstd="t" o:hr="t" fillcolor="#a0a0a0" stroked="f"/>
        </w:pict>
      </w:r>
    </w:p>
    <w:p w14:paraId="16AAF5DB" w14:textId="77777777" w:rsidR="009C5F07" w:rsidRPr="009C5F07" w:rsidRDefault="009C5F07" w:rsidP="009C5F07">
      <w:pPr>
        <w:rPr>
          <w:b/>
          <w:bCs/>
        </w:rPr>
      </w:pPr>
      <w:r w:rsidRPr="009C5F07">
        <w:rPr>
          <w:b/>
          <w:bCs/>
        </w:rPr>
        <w:t>13. REVIEW HIERARCHY STRUCTURE</w:t>
      </w:r>
    </w:p>
    <w:p w14:paraId="37A6A1FC" w14:textId="77777777" w:rsidR="009C5F07" w:rsidRPr="009C5F07" w:rsidRDefault="009C5F07" w:rsidP="009C5F07">
      <w:r w:rsidRPr="009C5F07">
        <w:t>The platform shall support hierarchical review workflows aligned with professional audit operational practices.</w:t>
      </w:r>
    </w:p>
    <w:p w14:paraId="0EA108B5" w14:textId="77777777" w:rsidR="009C5F07" w:rsidRPr="009C5F07" w:rsidRDefault="009C5F07" w:rsidP="009C5F07">
      <w:r w:rsidRPr="009C5F07">
        <w:t>The standard review hierarchy shall generally follow:</w:t>
      </w:r>
    </w:p>
    <w:p w14:paraId="52D7B828" w14:textId="77777777" w:rsidR="009C5F07" w:rsidRPr="009C5F07" w:rsidRDefault="009C5F07" w:rsidP="009C5F07">
      <w:pPr>
        <w:rPr>
          <w:b/>
          <w:bCs/>
        </w:rPr>
      </w:pPr>
      <w:r w:rsidRPr="009C5F07">
        <w:rPr>
          <w:b/>
          <w:bCs/>
        </w:rPr>
        <w:t>Associate → Senior → Manager → Partner</w:t>
      </w:r>
    </w:p>
    <w:p w14:paraId="38C0BD69" w14:textId="77777777" w:rsidR="009C5F07" w:rsidRPr="009C5F07" w:rsidRDefault="009C5F07" w:rsidP="009C5F07">
      <w:r w:rsidRPr="009C5F07">
        <w:t>Where applicable, Engagement Quality (“EQ”) Review procedures should occur before final engagement completion.</w:t>
      </w:r>
    </w:p>
    <w:p w14:paraId="552F27AE" w14:textId="77777777" w:rsidR="009C5F07" w:rsidRPr="009C5F07" w:rsidRDefault="009C5F07" w:rsidP="009C5F07">
      <w:r w:rsidRPr="009C5F07">
        <w:t>The review structure shall support:</w:t>
      </w:r>
    </w:p>
    <w:p w14:paraId="0D122371" w14:textId="77777777" w:rsidR="009C5F07" w:rsidRPr="009C5F07" w:rsidRDefault="009C5F07" w:rsidP="009C5F07">
      <w:pPr>
        <w:numPr>
          <w:ilvl w:val="0"/>
          <w:numId w:val="166"/>
        </w:numPr>
      </w:pPr>
      <w:r w:rsidRPr="009C5F07">
        <w:t>escalation,</w:t>
      </w:r>
    </w:p>
    <w:p w14:paraId="0BE668BE" w14:textId="77777777" w:rsidR="009C5F07" w:rsidRPr="009C5F07" w:rsidRDefault="009C5F07" w:rsidP="009C5F07">
      <w:pPr>
        <w:numPr>
          <w:ilvl w:val="0"/>
          <w:numId w:val="166"/>
        </w:numPr>
      </w:pPr>
      <w:r w:rsidRPr="009C5F07">
        <w:t>reviewer accountability,</w:t>
      </w:r>
    </w:p>
    <w:p w14:paraId="214CE777" w14:textId="77777777" w:rsidR="009C5F07" w:rsidRPr="009C5F07" w:rsidRDefault="009C5F07" w:rsidP="009C5F07">
      <w:pPr>
        <w:numPr>
          <w:ilvl w:val="0"/>
          <w:numId w:val="166"/>
        </w:numPr>
      </w:pPr>
      <w:r w:rsidRPr="009C5F07">
        <w:t>and engagement quality oversight.</w:t>
      </w:r>
    </w:p>
    <w:p w14:paraId="1E587AAD" w14:textId="77777777" w:rsidR="009C5F07" w:rsidRPr="009C5F07" w:rsidRDefault="009C5F07" w:rsidP="009C5F07">
      <w:r w:rsidRPr="009C5F07">
        <w:pict w14:anchorId="4BE3D5A4">
          <v:rect id="_x0000_i1881" style="width:0;height:1.5pt" o:hralign="center" o:hrstd="t" o:hr="t" fillcolor="#a0a0a0" stroked="f"/>
        </w:pict>
      </w:r>
    </w:p>
    <w:p w14:paraId="43670C66" w14:textId="77777777" w:rsidR="009C5F07" w:rsidRPr="009C5F07" w:rsidRDefault="009C5F07" w:rsidP="009C5F07">
      <w:pPr>
        <w:rPr>
          <w:b/>
          <w:bCs/>
        </w:rPr>
      </w:pPr>
      <w:r w:rsidRPr="009C5F07">
        <w:rPr>
          <w:b/>
          <w:bCs/>
        </w:rPr>
        <w:t>14. AI WORKFLOW ASSISTANCE</w:t>
      </w:r>
    </w:p>
    <w:p w14:paraId="63537ED1" w14:textId="77777777" w:rsidR="009C5F07" w:rsidRPr="009C5F07" w:rsidRDefault="009C5F07" w:rsidP="009C5F07">
      <w:r w:rsidRPr="009C5F07">
        <w:t>The initial AI workflow assistance capability shall support:</w:t>
      </w:r>
    </w:p>
    <w:p w14:paraId="153508FF" w14:textId="77777777" w:rsidR="009C5F07" w:rsidRPr="009C5F07" w:rsidRDefault="009C5F07" w:rsidP="009C5F07">
      <w:pPr>
        <w:numPr>
          <w:ilvl w:val="0"/>
          <w:numId w:val="167"/>
        </w:numPr>
      </w:pPr>
      <w:r w:rsidRPr="009C5F07">
        <w:t>risk assessment assistance,</w:t>
      </w:r>
    </w:p>
    <w:p w14:paraId="2EA6D5C9" w14:textId="77777777" w:rsidR="009C5F07" w:rsidRPr="009C5F07" w:rsidRDefault="009C5F07" w:rsidP="009C5F07">
      <w:pPr>
        <w:numPr>
          <w:ilvl w:val="0"/>
          <w:numId w:val="167"/>
        </w:numPr>
      </w:pPr>
      <w:r w:rsidRPr="009C5F07">
        <w:t>review preparation support,</w:t>
      </w:r>
    </w:p>
    <w:p w14:paraId="51644DDF" w14:textId="77777777" w:rsidR="009C5F07" w:rsidRPr="009C5F07" w:rsidRDefault="009C5F07" w:rsidP="009C5F07">
      <w:pPr>
        <w:numPr>
          <w:ilvl w:val="0"/>
          <w:numId w:val="167"/>
        </w:numPr>
      </w:pPr>
      <w:r w:rsidRPr="009C5F07">
        <w:t>and financial statement disclosure review assistance.</w:t>
      </w:r>
    </w:p>
    <w:p w14:paraId="100C334A" w14:textId="77777777" w:rsidR="009C5F07" w:rsidRPr="009C5F07" w:rsidRDefault="009C5F07" w:rsidP="009C5F07">
      <w:r w:rsidRPr="009C5F07">
        <w:t>The AI functionality shall operate as:</w:t>
      </w:r>
    </w:p>
    <w:p w14:paraId="3F18581A" w14:textId="77777777" w:rsidR="009C5F07" w:rsidRPr="009C5F07" w:rsidRDefault="009C5F07" w:rsidP="009C5F07">
      <w:pPr>
        <w:rPr>
          <w:b/>
          <w:bCs/>
        </w:rPr>
      </w:pPr>
      <w:r w:rsidRPr="009C5F07">
        <w:rPr>
          <w:b/>
          <w:bCs/>
        </w:rPr>
        <w:t>“Assistive Workflow Intelligence”</w:t>
      </w:r>
    </w:p>
    <w:p w14:paraId="23F8BC75" w14:textId="77777777" w:rsidR="009C5F07" w:rsidRPr="009C5F07" w:rsidRDefault="009C5F07" w:rsidP="009C5F07">
      <w:r w:rsidRPr="009C5F07">
        <w:t>All AI-generated suggestions shall remain subject to:</w:t>
      </w:r>
    </w:p>
    <w:p w14:paraId="18629445" w14:textId="77777777" w:rsidR="009C5F07" w:rsidRPr="009C5F07" w:rsidRDefault="009C5F07" w:rsidP="009C5F07">
      <w:pPr>
        <w:numPr>
          <w:ilvl w:val="0"/>
          <w:numId w:val="168"/>
        </w:numPr>
      </w:pPr>
      <w:r w:rsidRPr="009C5F07">
        <w:t>professional judgment,</w:t>
      </w:r>
    </w:p>
    <w:p w14:paraId="18DEE4A6" w14:textId="77777777" w:rsidR="009C5F07" w:rsidRPr="009C5F07" w:rsidRDefault="009C5F07" w:rsidP="009C5F07">
      <w:pPr>
        <w:numPr>
          <w:ilvl w:val="0"/>
          <w:numId w:val="168"/>
        </w:numPr>
      </w:pPr>
      <w:r w:rsidRPr="009C5F07">
        <w:t>reviewer oversight,</w:t>
      </w:r>
    </w:p>
    <w:p w14:paraId="39F67604" w14:textId="77777777" w:rsidR="009C5F07" w:rsidRPr="009C5F07" w:rsidRDefault="009C5F07" w:rsidP="009C5F07">
      <w:pPr>
        <w:numPr>
          <w:ilvl w:val="0"/>
          <w:numId w:val="168"/>
        </w:numPr>
      </w:pPr>
      <w:r w:rsidRPr="009C5F07">
        <w:t>and manual approval.</w:t>
      </w:r>
    </w:p>
    <w:p w14:paraId="3F1A5CC2" w14:textId="77777777" w:rsidR="009C5F07" w:rsidRPr="009C5F07" w:rsidRDefault="009C5F07" w:rsidP="009C5F07">
      <w:r w:rsidRPr="009C5F07">
        <w:t>The workflow architecture shall remain extensible for future:</w:t>
      </w:r>
    </w:p>
    <w:p w14:paraId="71654821" w14:textId="77777777" w:rsidR="009C5F07" w:rsidRPr="009C5F07" w:rsidRDefault="009C5F07" w:rsidP="009C5F07">
      <w:pPr>
        <w:numPr>
          <w:ilvl w:val="0"/>
          <w:numId w:val="169"/>
        </w:numPr>
      </w:pPr>
      <w:r w:rsidRPr="009C5F07">
        <w:lastRenderedPageBreak/>
        <w:t>intelligent review support,</w:t>
      </w:r>
    </w:p>
    <w:p w14:paraId="558D0908" w14:textId="77777777" w:rsidR="009C5F07" w:rsidRPr="009C5F07" w:rsidRDefault="009C5F07" w:rsidP="009C5F07">
      <w:pPr>
        <w:numPr>
          <w:ilvl w:val="0"/>
          <w:numId w:val="169"/>
        </w:numPr>
      </w:pPr>
      <w:r w:rsidRPr="009C5F07">
        <w:t>AI reviewer assistance,</w:t>
      </w:r>
    </w:p>
    <w:p w14:paraId="1EA0593E" w14:textId="77777777" w:rsidR="009C5F07" w:rsidRPr="009C5F07" w:rsidRDefault="009C5F07" w:rsidP="009C5F07">
      <w:pPr>
        <w:numPr>
          <w:ilvl w:val="0"/>
          <w:numId w:val="169"/>
        </w:numPr>
      </w:pPr>
      <w:r w:rsidRPr="009C5F07">
        <w:t>and automated workflow orchestration.</w:t>
      </w:r>
    </w:p>
    <w:p w14:paraId="088C5121" w14:textId="77777777" w:rsidR="009C5F07" w:rsidRPr="009C5F07" w:rsidRDefault="009C5F07" w:rsidP="009C5F07">
      <w:r w:rsidRPr="009C5F07">
        <w:pict w14:anchorId="7E87DCBA">
          <v:rect id="_x0000_i1882" style="width:0;height:1.5pt" o:hralign="center" o:hrstd="t" o:hr="t" fillcolor="#a0a0a0" stroked="f"/>
        </w:pict>
      </w:r>
    </w:p>
    <w:p w14:paraId="0A111BE9" w14:textId="77777777" w:rsidR="009C5F07" w:rsidRPr="009C5F07" w:rsidRDefault="009C5F07" w:rsidP="009C5F07">
      <w:pPr>
        <w:rPr>
          <w:b/>
          <w:bCs/>
        </w:rPr>
      </w:pPr>
      <w:r w:rsidRPr="009C5F07">
        <w:rPr>
          <w:b/>
          <w:bCs/>
        </w:rPr>
        <w:t>15. ENGAGEMENT ARCHIVAL PROCESS</w:t>
      </w:r>
    </w:p>
    <w:p w14:paraId="4D68609B" w14:textId="77777777" w:rsidR="009C5F07" w:rsidRPr="009C5F07" w:rsidRDefault="009C5F07" w:rsidP="009C5F07">
      <w:r w:rsidRPr="009C5F07">
        <w:t>Following engagement completion, audit files shall support:</w:t>
      </w:r>
    </w:p>
    <w:p w14:paraId="384F0588" w14:textId="77777777" w:rsidR="009C5F07" w:rsidRPr="009C5F07" w:rsidRDefault="009C5F07" w:rsidP="009C5F07">
      <w:pPr>
        <w:numPr>
          <w:ilvl w:val="0"/>
          <w:numId w:val="170"/>
        </w:numPr>
      </w:pPr>
      <w:r w:rsidRPr="009C5F07">
        <w:t>file locking,</w:t>
      </w:r>
    </w:p>
    <w:p w14:paraId="4A940979" w14:textId="77777777" w:rsidR="009C5F07" w:rsidRPr="009C5F07" w:rsidRDefault="009C5F07" w:rsidP="009C5F07">
      <w:pPr>
        <w:numPr>
          <w:ilvl w:val="0"/>
          <w:numId w:val="170"/>
        </w:numPr>
      </w:pPr>
      <w:r w:rsidRPr="009C5F07">
        <w:t>archival status,</w:t>
      </w:r>
    </w:p>
    <w:p w14:paraId="2C3C4358" w14:textId="77777777" w:rsidR="009C5F07" w:rsidRPr="009C5F07" w:rsidRDefault="009C5F07" w:rsidP="009C5F07">
      <w:pPr>
        <w:numPr>
          <w:ilvl w:val="0"/>
          <w:numId w:val="170"/>
        </w:numPr>
      </w:pPr>
      <w:r w:rsidRPr="009C5F07">
        <w:t>read-only access,</w:t>
      </w:r>
    </w:p>
    <w:p w14:paraId="1EF05F63" w14:textId="77777777" w:rsidR="009C5F07" w:rsidRPr="009C5F07" w:rsidRDefault="009C5F07" w:rsidP="009C5F07">
      <w:pPr>
        <w:numPr>
          <w:ilvl w:val="0"/>
          <w:numId w:val="170"/>
        </w:numPr>
      </w:pPr>
      <w:r w:rsidRPr="009C5F07">
        <w:t>and export capability.</w:t>
      </w:r>
    </w:p>
    <w:p w14:paraId="06881955" w14:textId="77777777" w:rsidR="009C5F07" w:rsidRPr="009C5F07" w:rsidRDefault="009C5F07" w:rsidP="009C5F07">
      <w:r w:rsidRPr="009C5F07">
        <w:t>The archival process is intended to support:</w:t>
      </w:r>
    </w:p>
    <w:p w14:paraId="2E40867B" w14:textId="77777777" w:rsidR="009C5F07" w:rsidRPr="009C5F07" w:rsidRDefault="009C5F07" w:rsidP="009C5F07">
      <w:pPr>
        <w:numPr>
          <w:ilvl w:val="0"/>
          <w:numId w:val="171"/>
        </w:numPr>
      </w:pPr>
      <w:r w:rsidRPr="009C5F07">
        <w:t>audit integrity,</w:t>
      </w:r>
    </w:p>
    <w:p w14:paraId="7C73E3CA" w14:textId="77777777" w:rsidR="009C5F07" w:rsidRPr="009C5F07" w:rsidRDefault="009C5F07" w:rsidP="009C5F07">
      <w:pPr>
        <w:numPr>
          <w:ilvl w:val="0"/>
          <w:numId w:val="171"/>
        </w:numPr>
      </w:pPr>
      <w:r w:rsidRPr="009C5F07">
        <w:t>engagement preservation,</w:t>
      </w:r>
    </w:p>
    <w:p w14:paraId="04F6A4B0" w14:textId="77777777" w:rsidR="009C5F07" w:rsidRPr="009C5F07" w:rsidRDefault="009C5F07" w:rsidP="009C5F07">
      <w:pPr>
        <w:numPr>
          <w:ilvl w:val="0"/>
          <w:numId w:val="171"/>
        </w:numPr>
      </w:pPr>
      <w:r w:rsidRPr="009C5F07">
        <w:t>and operational compliance requirements.</w:t>
      </w:r>
    </w:p>
    <w:p w14:paraId="0518A16C" w14:textId="77777777" w:rsidR="009C5F07" w:rsidRPr="009C5F07" w:rsidRDefault="009C5F07" w:rsidP="009C5F07">
      <w:r w:rsidRPr="009C5F07">
        <w:t>The archival architecture should remain scalable for future:</w:t>
      </w:r>
    </w:p>
    <w:p w14:paraId="1CF56987" w14:textId="77777777" w:rsidR="009C5F07" w:rsidRPr="009C5F07" w:rsidRDefault="009C5F07" w:rsidP="009C5F07">
      <w:pPr>
        <w:numPr>
          <w:ilvl w:val="0"/>
          <w:numId w:val="172"/>
        </w:numPr>
      </w:pPr>
      <w:r w:rsidRPr="009C5F07">
        <w:t>retention policy management,</w:t>
      </w:r>
    </w:p>
    <w:p w14:paraId="0DDE29DA" w14:textId="77777777" w:rsidR="009C5F07" w:rsidRPr="009C5F07" w:rsidRDefault="009C5F07" w:rsidP="009C5F07">
      <w:pPr>
        <w:numPr>
          <w:ilvl w:val="0"/>
          <w:numId w:val="172"/>
        </w:numPr>
      </w:pPr>
      <w:r w:rsidRPr="009C5F07">
        <w:t>restoration workflows,</w:t>
      </w:r>
    </w:p>
    <w:p w14:paraId="1EF84074" w14:textId="77777777" w:rsidR="009C5F07" w:rsidRPr="009C5F07" w:rsidRDefault="009C5F07" w:rsidP="009C5F07">
      <w:pPr>
        <w:numPr>
          <w:ilvl w:val="0"/>
          <w:numId w:val="172"/>
        </w:numPr>
      </w:pPr>
      <w:r w:rsidRPr="009C5F07">
        <w:t>and enterprise archive governance.</w:t>
      </w:r>
    </w:p>
    <w:p w14:paraId="34CD54B8" w14:textId="77777777" w:rsidR="009C5F07" w:rsidRPr="009C5F07" w:rsidRDefault="009C5F07" w:rsidP="009C5F07">
      <w:r w:rsidRPr="009C5F07">
        <w:pict w14:anchorId="3D2BB7D8">
          <v:rect id="_x0000_i1883" style="width:0;height:1.5pt" o:hralign="center" o:hrstd="t" o:hr="t" fillcolor="#a0a0a0" stroked="f"/>
        </w:pict>
      </w:r>
    </w:p>
    <w:p w14:paraId="4437E19F" w14:textId="77777777" w:rsidR="009C5F07" w:rsidRPr="009C5F07" w:rsidRDefault="009C5F07" w:rsidP="009C5F07">
      <w:pPr>
        <w:rPr>
          <w:b/>
          <w:bCs/>
        </w:rPr>
      </w:pPr>
      <w:r w:rsidRPr="009C5F07">
        <w:rPr>
          <w:b/>
          <w:bCs/>
        </w:rPr>
        <w:t>16. DEADLINE &amp; ENGAGEMENT MONITORING</w:t>
      </w:r>
    </w:p>
    <w:p w14:paraId="2ED7753E" w14:textId="77777777" w:rsidR="009C5F07" w:rsidRPr="009C5F07" w:rsidRDefault="009C5F07" w:rsidP="009C5F07">
      <w:r w:rsidRPr="009C5F07">
        <w:t>The engagement workflow shall support monitoring of:</w:t>
      </w:r>
    </w:p>
    <w:p w14:paraId="1AB99541" w14:textId="77777777" w:rsidR="009C5F07" w:rsidRPr="009C5F07" w:rsidRDefault="009C5F07" w:rsidP="009C5F07">
      <w:pPr>
        <w:numPr>
          <w:ilvl w:val="0"/>
          <w:numId w:val="173"/>
        </w:numPr>
      </w:pPr>
      <w:r w:rsidRPr="009C5F07">
        <w:t>statutory deadlines,</w:t>
      </w:r>
    </w:p>
    <w:p w14:paraId="5C9FAE43" w14:textId="77777777" w:rsidR="009C5F07" w:rsidRPr="009C5F07" w:rsidRDefault="009C5F07" w:rsidP="009C5F07">
      <w:pPr>
        <w:numPr>
          <w:ilvl w:val="0"/>
          <w:numId w:val="173"/>
        </w:numPr>
      </w:pPr>
      <w:r w:rsidRPr="009C5F07">
        <w:t>overdue workpapers,</w:t>
      </w:r>
    </w:p>
    <w:p w14:paraId="74ED1D66" w14:textId="77777777" w:rsidR="009C5F07" w:rsidRPr="009C5F07" w:rsidRDefault="009C5F07" w:rsidP="009C5F07">
      <w:pPr>
        <w:numPr>
          <w:ilvl w:val="0"/>
          <w:numId w:val="173"/>
        </w:numPr>
      </w:pPr>
      <w:r w:rsidRPr="009C5F07">
        <w:t>unresolved review notes,</w:t>
      </w:r>
    </w:p>
    <w:p w14:paraId="478DC2D2" w14:textId="77777777" w:rsidR="009C5F07" w:rsidRPr="009C5F07" w:rsidRDefault="009C5F07" w:rsidP="009C5F07">
      <w:pPr>
        <w:numPr>
          <w:ilvl w:val="0"/>
          <w:numId w:val="173"/>
        </w:numPr>
      </w:pPr>
      <w:r w:rsidRPr="009C5F07">
        <w:t>pending client requests,</w:t>
      </w:r>
    </w:p>
    <w:p w14:paraId="2477DA5E" w14:textId="77777777" w:rsidR="009C5F07" w:rsidRPr="009C5F07" w:rsidRDefault="009C5F07" w:rsidP="009C5F07">
      <w:pPr>
        <w:numPr>
          <w:ilvl w:val="0"/>
          <w:numId w:val="173"/>
        </w:numPr>
      </w:pPr>
      <w:r w:rsidRPr="009C5F07">
        <w:t>and engagement progress status.</w:t>
      </w:r>
    </w:p>
    <w:p w14:paraId="25010717" w14:textId="77777777" w:rsidR="009C5F07" w:rsidRPr="009C5F07" w:rsidRDefault="009C5F07" w:rsidP="009C5F07">
      <w:r w:rsidRPr="009C5F07">
        <w:t>The monitoring structure shall support:</w:t>
      </w:r>
    </w:p>
    <w:p w14:paraId="3379C703" w14:textId="77777777" w:rsidR="009C5F07" w:rsidRPr="009C5F07" w:rsidRDefault="009C5F07" w:rsidP="009C5F07">
      <w:pPr>
        <w:numPr>
          <w:ilvl w:val="0"/>
          <w:numId w:val="174"/>
        </w:numPr>
      </w:pPr>
      <w:r w:rsidRPr="009C5F07">
        <w:lastRenderedPageBreak/>
        <w:t>reviewer visibility,</w:t>
      </w:r>
    </w:p>
    <w:p w14:paraId="61D486C5" w14:textId="77777777" w:rsidR="009C5F07" w:rsidRPr="009C5F07" w:rsidRDefault="009C5F07" w:rsidP="009C5F07">
      <w:pPr>
        <w:numPr>
          <w:ilvl w:val="0"/>
          <w:numId w:val="174"/>
        </w:numPr>
      </w:pPr>
      <w:r w:rsidRPr="009C5F07">
        <w:t>operational accountability,</w:t>
      </w:r>
    </w:p>
    <w:p w14:paraId="314314C0" w14:textId="77777777" w:rsidR="009C5F07" w:rsidRPr="009C5F07" w:rsidRDefault="009C5F07" w:rsidP="009C5F07">
      <w:pPr>
        <w:numPr>
          <w:ilvl w:val="0"/>
          <w:numId w:val="174"/>
        </w:numPr>
      </w:pPr>
      <w:r w:rsidRPr="009C5F07">
        <w:t>and proactive engagement management.</w:t>
      </w:r>
    </w:p>
    <w:p w14:paraId="757FD3C7" w14:textId="77777777" w:rsidR="009C5F07" w:rsidRPr="009C5F07" w:rsidRDefault="009C5F07" w:rsidP="009C5F07">
      <w:r w:rsidRPr="009C5F07">
        <w:t>Notifications and reminders may be generated through:</w:t>
      </w:r>
    </w:p>
    <w:p w14:paraId="43EC64D1" w14:textId="77777777" w:rsidR="009C5F07" w:rsidRPr="009C5F07" w:rsidRDefault="009C5F07" w:rsidP="009C5F07">
      <w:pPr>
        <w:numPr>
          <w:ilvl w:val="0"/>
          <w:numId w:val="175"/>
        </w:numPr>
      </w:pPr>
      <w:r w:rsidRPr="009C5F07">
        <w:t>in-app notifications,</w:t>
      </w:r>
    </w:p>
    <w:p w14:paraId="5EE47293" w14:textId="77777777" w:rsidR="009C5F07" w:rsidRPr="009C5F07" w:rsidRDefault="009C5F07" w:rsidP="009C5F07">
      <w:pPr>
        <w:numPr>
          <w:ilvl w:val="0"/>
          <w:numId w:val="175"/>
        </w:numPr>
      </w:pPr>
      <w:r w:rsidRPr="009C5F07">
        <w:t>and email notification workflows.</w:t>
      </w:r>
    </w:p>
    <w:p w14:paraId="7D0C6AA2" w14:textId="77777777" w:rsidR="009C5F07" w:rsidRPr="009C5F07" w:rsidRDefault="009C5F07" w:rsidP="009C5F07">
      <w:r w:rsidRPr="009C5F07">
        <w:pict w14:anchorId="51389F14">
          <v:rect id="_x0000_i1884" style="width:0;height:1.5pt" o:hralign="center" o:hrstd="t" o:hr="t" fillcolor="#a0a0a0" stroked="f"/>
        </w:pict>
      </w:r>
    </w:p>
    <w:p w14:paraId="6063C502" w14:textId="77777777" w:rsidR="009C5F07" w:rsidRPr="009C5F07" w:rsidRDefault="009C5F07" w:rsidP="009C5F07">
      <w:pPr>
        <w:rPr>
          <w:b/>
          <w:bCs/>
        </w:rPr>
      </w:pPr>
      <w:r w:rsidRPr="009C5F07">
        <w:rPr>
          <w:b/>
          <w:bCs/>
        </w:rPr>
        <w:t>17. WORKFLOW AUTOMATION STRATEGY</w:t>
      </w:r>
    </w:p>
    <w:p w14:paraId="6E89B6D0" w14:textId="77777777" w:rsidR="009C5F07" w:rsidRPr="009C5F07" w:rsidRDefault="009C5F07" w:rsidP="009C5F07">
      <w:r w:rsidRPr="009C5F07">
        <w:t>The EZAAI workflow engine shall prioritize:</w:t>
      </w:r>
    </w:p>
    <w:p w14:paraId="343748A4" w14:textId="77777777" w:rsidR="009C5F07" w:rsidRPr="009C5F07" w:rsidRDefault="009C5F07" w:rsidP="009C5F07">
      <w:pPr>
        <w:rPr>
          <w:b/>
          <w:bCs/>
        </w:rPr>
      </w:pPr>
      <w:r w:rsidRPr="009C5F07">
        <w:rPr>
          <w:b/>
          <w:bCs/>
        </w:rPr>
        <w:t>“Reviewer Visibility and Operational Automation”</w:t>
      </w:r>
    </w:p>
    <w:p w14:paraId="47EA97D1" w14:textId="77777777" w:rsidR="009C5F07" w:rsidRPr="009C5F07" w:rsidRDefault="009C5F07" w:rsidP="009C5F07">
      <w:r w:rsidRPr="009C5F07">
        <w:t>Workflow automation should support:</w:t>
      </w:r>
    </w:p>
    <w:p w14:paraId="0DCEF768" w14:textId="77777777" w:rsidR="009C5F07" w:rsidRPr="009C5F07" w:rsidRDefault="009C5F07" w:rsidP="009C5F07">
      <w:pPr>
        <w:numPr>
          <w:ilvl w:val="0"/>
          <w:numId w:val="176"/>
        </w:numPr>
      </w:pPr>
      <w:r w:rsidRPr="009C5F07">
        <w:t>operational efficiency,</w:t>
      </w:r>
    </w:p>
    <w:p w14:paraId="57F61963" w14:textId="77777777" w:rsidR="009C5F07" w:rsidRPr="009C5F07" w:rsidRDefault="009C5F07" w:rsidP="009C5F07">
      <w:pPr>
        <w:numPr>
          <w:ilvl w:val="0"/>
          <w:numId w:val="176"/>
        </w:numPr>
      </w:pPr>
      <w:r w:rsidRPr="009C5F07">
        <w:t>status visibility,</w:t>
      </w:r>
    </w:p>
    <w:p w14:paraId="1738C52E" w14:textId="77777777" w:rsidR="009C5F07" w:rsidRPr="009C5F07" w:rsidRDefault="009C5F07" w:rsidP="009C5F07">
      <w:pPr>
        <w:numPr>
          <w:ilvl w:val="0"/>
          <w:numId w:val="176"/>
        </w:numPr>
      </w:pPr>
      <w:r w:rsidRPr="009C5F07">
        <w:t>and engagement coordination,</w:t>
      </w:r>
      <w:r w:rsidRPr="009C5F07">
        <w:br/>
        <w:t>while maintaining:</w:t>
      </w:r>
    </w:p>
    <w:p w14:paraId="77F143DC" w14:textId="77777777" w:rsidR="009C5F07" w:rsidRPr="009C5F07" w:rsidRDefault="009C5F07" w:rsidP="009C5F07">
      <w:pPr>
        <w:numPr>
          <w:ilvl w:val="0"/>
          <w:numId w:val="176"/>
        </w:numPr>
      </w:pPr>
      <w:r w:rsidRPr="009C5F07">
        <w:t>professional control,</w:t>
      </w:r>
    </w:p>
    <w:p w14:paraId="7DC53A11" w14:textId="77777777" w:rsidR="009C5F07" w:rsidRPr="009C5F07" w:rsidRDefault="009C5F07" w:rsidP="009C5F07">
      <w:pPr>
        <w:numPr>
          <w:ilvl w:val="0"/>
          <w:numId w:val="176"/>
        </w:numPr>
      </w:pPr>
      <w:r w:rsidRPr="009C5F07">
        <w:t>audit traceability,</w:t>
      </w:r>
    </w:p>
    <w:p w14:paraId="125194CA" w14:textId="77777777" w:rsidR="009C5F07" w:rsidRPr="009C5F07" w:rsidRDefault="009C5F07" w:rsidP="009C5F07">
      <w:pPr>
        <w:numPr>
          <w:ilvl w:val="0"/>
          <w:numId w:val="176"/>
        </w:numPr>
      </w:pPr>
      <w:r w:rsidRPr="009C5F07">
        <w:t>and reviewer oversight.</w:t>
      </w:r>
    </w:p>
    <w:p w14:paraId="5EC5D18A" w14:textId="77777777" w:rsidR="009C5F07" w:rsidRPr="009C5F07" w:rsidRDefault="009C5F07" w:rsidP="009C5F07">
      <w:r w:rsidRPr="009C5F07">
        <w:t>The initial MVP release shall focus on practical workflow automation rather than excessive process complexity.</w:t>
      </w:r>
    </w:p>
    <w:p w14:paraId="660471E6" w14:textId="77777777" w:rsidR="009C5F07" w:rsidRPr="009C5F07" w:rsidRDefault="009C5F07" w:rsidP="009C5F07">
      <w:r w:rsidRPr="009C5F07">
        <w:pict w14:anchorId="043B924B">
          <v:rect id="_x0000_i1885" style="width:0;height:1.5pt" o:hralign="center" o:hrstd="t" o:hr="t" fillcolor="#a0a0a0" stroked="f"/>
        </w:pict>
      </w:r>
    </w:p>
    <w:p w14:paraId="53926B6E" w14:textId="77777777" w:rsidR="009C5F07" w:rsidRPr="009C5F07" w:rsidRDefault="009C5F07" w:rsidP="009C5F07">
      <w:pPr>
        <w:rPr>
          <w:b/>
          <w:bCs/>
        </w:rPr>
      </w:pPr>
      <w:r w:rsidRPr="009C5F07">
        <w:rPr>
          <w:b/>
          <w:bCs/>
        </w:rPr>
        <w:t>18. FUTURE WORKFLOW ENHANCEMENTS</w:t>
      </w:r>
    </w:p>
    <w:p w14:paraId="333043DD" w14:textId="77777777" w:rsidR="009C5F07" w:rsidRPr="009C5F07" w:rsidRDefault="009C5F07" w:rsidP="009C5F07">
      <w:r w:rsidRPr="009C5F07">
        <w:t>Future platform versions may support:</w:t>
      </w:r>
    </w:p>
    <w:p w14:paraId="5DA83426" w14:textId="77777777" w:rsidR="009C5F07" w:rsidRPr="009C5F07" w:rsidRDefault="009C5F07" w:rsidP="009C5F07">
      <w:pPr>
        <w:numPr>
          <w:ilvl w:val="0"/>
          <w:numId w:val="177"/>
        </w:numPr>
      </w:pPr>
      <w:r w:rsidRPr="009C5F07">
        <w:t>advanced workflow orchestration,</w:t>
      </w:r>
    </w:p>
    <w:p w14:paraId="18E57EDB" w14:textId="77777777" w:rsidR="009C5F07" w:rsidRPr="009C5F07" w:rsidRDefault="009C5F07" w:rsidP="009C5F07">
      <w:pPr>
        <w:numPr>
          <w:ilvl w:val="0"/>
          <w:numId w:val="177"/>
        </w:numPr>
      </w:pPr>
      <w:r w:rsidRPr="009C5F07">
        <w:t>customizable workflow structures,</w:t>
      </w:r>
    </w:p>
    <w:p w14:paraId="3740645C" w14:textId="77777777" w:rsidR="009C5F07" w:rsidRPr="009C5F07" w:rsidRDefault="009C5F07" w:rsidP="009C5F07">
      <w:pPr>
        <w:numPr>
          <w:ilvl w:val="0"/>
          <w:numId w:val="177"/>
        </w:numPr>
      </w:pPr>
      <w:r w:rsidRPr="009C5F07">
        <w:t>automated escalation rules,</w:t>
      </w:r>
    </w:p>
    <w:p w14:paraId="3C56FE3B" w14:textId="77777777" w:rsidR="009C5F07" w:rsidRPr="009C5F07" w:rsidRDefault="009C5F07" w:rsidP="009C5F07">
      <w:pPr>
        <w:numPr>
          <w:ilvl w:val="0"/>
          <w:numId w:val="177"/>
        </w:numPr>
      </w:pPr>
      <w:r w:rsidRPr="009C5F07">
        <w:t>AI reviewer workflows,</w:t>
      </w:r>
    </w:p>
    <w:p w14:paraId="7063EAFB" w14:textId="77777777" w:rsidR="009C5F07" w:rsidRPr="009C5F07" w:rsidRDefault="009C5F07" w:rsidP="009C5F07">
      <w:pPr>
        <w:numPr>
          <w:ilvl w:val="0"/>
          <w:numId w:val="177"/>
        </w:numPr>
      </w:pPr>
      <w:r w:rsidRPr="009C5F07">
        <w:t>advanced signoff governance,</w:t>
      </w:r>
    </w:p>
    <w:p w14:paraId="443A9F50" w14:textId="77777777" w:rsidR="009C5F07" w:rsidRPr="009C5F07" w:rsidRDefault="009C5F07" w:rsidP="009C5F07">
      <w:pPr>
        <w:numPr>
          <w:ilvl w:val="0"/>
          <w:numId w:val="177"/>
        </w:numPr>
      </w:pPr>
      <w:r w:rsidRPr="009C5F07">
        <w:lastRenderedPageBreak/>
        <w:t>enterprise operational routing,</w:t>
      </w:r>
    </w:p>
    <w:p w14:paraId="17FE8AEB" w14:textId="77777777" w:rsidR="009C5F07" w:rsidRPr="009C5F07" w:rsidRDefault="009C5F07" w:rsidP="009C5F07">
      <w:pPr>
        <w:numPr>
          <w:ilvl w:val="0"/>
          <w:numId w:val="177"/>
        </w:numPr>
      </w:pPr>
      <w:r w:rsidRPr="009C5F07">
        <w:t>and intelligent workload balancing.</w:t>
      </w:r>
    </w:p>
    <w:p w14:paraId="1B241E75" w14:textId="77777777" w:rsidR="009C5F07" w:rsidRPr="009C5F07" w:rsidRDefault="009C5F07" w:rsidP="009C5F07">
      <w:r w:rsidRPr="009C5F07">
        <w:t>The workflow architecture shall therefore remain scalable and modular for future operational enhancement.</w:t>
      </w:r>
    </w:p>
    <w:p w14:paraId="53B1341D" w14:textId="77777777" w:rsidR="009C5F07" w:rsidRPr="009C5F07" w:rsidRDefault="009C5F07" w:rsidP="009C5F07">
      <w:r w:rsidRPr="009C5F07">
        <w:pict w14:anchorId="7C67FA6B">
          <v:rect id="_x0000_i1886" style="width:0;height:1.5pt" o:hralign="center" o:hrstd="t" o:hr="t" fillcolor="#a0a0a0" stroked="f"/>
        </w:pict>
      </w:r>
    </w:p>
    <w:p w14:paraId="50290C8F" w14:textId="77777777" w:rsidR="009C5F07" w:rsidRPr="009C5F07" w:rsidRDefault="009C5F07" w:rsidP="009C5F07">
      <w:pPr>
        <w:rPr>
          <w:b/>
          <w:bCs/>
        </w:rPr>
      </w:pPr>
      <w:r w:rsidRPr="009C5F07">
        <w:rPr>
          <w:b/>
          <w:bCs/>
        </w:rPr>
        <w:t>19. CONCLUSION</w:t>
      </w:r>
    </w:p>
    <w:p w14:paraId="51D3A37D" w14:textId="77777777" w:rsidR="009C5F07" w:rsidRPr="009C5F07" w:rsidRDefault="009C5F07" w:rsidP="009C5F07">
      <w:r w:rsidRPr="009C5F07">
        <w:t>The EZAAI engagement lifecycle workflow is designed to provide a practical, reviewer-centric, and automation-assisted operational framework for audit engagements.</w:t>
      </w:r>
    </w:p>
    <w:p w14:paraId="3F33CE93" w14:textId="77777777" w:rsidR="009C5F07" w:rsidRPr="009C5F07" w:rsidRDefault="009C5F07" w:rsidP="009C5F07">
      <w:r w:rsidRPr="009C5F07">
        <w:t>The workflow structure balances:</w:t>
      </w:r>
    </w:p>
    <w:p w14:paraId="4188A0EA" w14:textId="77777777" w:rsidR="009C5F07" w:rsidRPr="009C5F07" w:rsidRDefault="009C5F07" w:rsidP="009C5F07">
      <w:pPr>
        <w:numPr>
          <w:ilvl w:val="0"/>
          <w:numId w:val="178"/>
        </w:numPr>
      </w:pPr>
      <w:r w:rsidRPr="009C5F07">
        <w:t>operational simplicity,</w:t>
      </w:r>
    </w:p>
    <w:p w14:paraId="3191FDBC" w14:textId="77777777" w:rsidR="009C5F07" w:rsidRPr="009C5F07" w:rsidRDefault="009C5F07" w:rsidP="009C5F07">
      <w:pPr>
        <w:numPr>
          <w:ilvl w:val="0"/>
          <w:numId w:val="178"/>
        </w:numPr>
      </w:pPr>
      <w:r w:rsidRPr="009C5F07">
        <w:t>audit traceability,</w:t>
      </w:r>
    </w:p>
    <w:p w14:paraId="48BFEF23" w14:textId="77777777" w:rsidR="009C5F07" w:rsidRPr="009C5F07" w:rsidRDefault="009C5F07" w:rsidP="009C5F07">
      <w:pPr>
        <w:numPr>
          <w:ilvl w:val="0"/>
          <w:numId w:val="178"/>
        </w:numPr>
      </w:pPr>
      <w:r w:rsidRPr="009C5F07">
        <w:t>reviewer oversight,</w:t>
      </w:r>
    </w:p>
    <w:p w14:paraId="0645E364" w14:textId="77777777" w:rsidR="009C5F07" w:rsidRPr="009C5F07" w:rsidRDefault="009C5F07" w:rsidP="009C5F07">
      <w:pPr>
        <w:numPr>
          <w:ilvl w:val="0"/>
          <w:numId w:val="178"/>
        </w:numPr>
      </w:pPr>
      <w:r w:rsidRPr="009C5F07">
        <w:t>and scalable automation capability.</w:t>
      </w:r>
    </w:p>
    <w:p w14:paraId="4231265B" w14:textId="77777777" w:rsidR="009C5F07" w:rsidRPr="009C5F07" w:rsidRDefault="009C5F07" w:rsidP="009C5F07">
      <w:r w:rsidRPr="009C5F07">
        <w:t>This section establishes the foundational engagement workflow structure that will guide:</w:t>
      </w:r>
    </w:p>
    <w:p w14:paraId="72993F48" w14:textId="77777777" w:rsidR="009C5F07" w:rsidRPr="009C5F07" w:rsidRDefault="009C5F07" w:rsidP="009C5F07">
      <w:pPr>
        <w:numPr>
          <w:ilvl w:val="0"/>
          <w:numId w:val="179"/>
        </w:numPr>
      </w:pPr>
      <w:r w:rsidRPr="009C5F07">
        <w:t>module interaction,</w:t>
      </w:r>
    </w:p>
    <w:p w14:paraId="7C1D9F45" w14:textId="77777777" w:rsidR="009C5F07" w:rsidRPr="009C5F07" w:rsidRDefault="009C5F07" w:rsidP="009C5F07">
      <w:pPr>
        <w:numPr>
          <w:ilvl w:val="0"/>
          <w:numId w:val="179"/>
        </w:numPr>
      </w:pPr>
      <w:r w:rsidRPr="009C5F07">
        <w:t>review architecture,</w:t>
      </w:r>
    </w:p>
    <w:p w14:paraId="17740C7C" w14:textId="77777777" w:rsidR="009C5F07" w:rsidRPr="009C5F07" w:rsidRDefault="009C5F07" w:rsidP="009C5F07">
      <w:pPr>
        <w:numPr>
          <w:ilvl w:val="0"/>
          <w:numId w:val="179"/>
        </w:numPr>
      </w:pPr>
      <w:r w:rsidRPr="009C5F07">
        <w:t>dashboard visibility,</w:t>
      </w:r>
    </w:p>
    <w:p w14:paraId="5A0FB29C" w14:textId="77777777" w:rsidR="009C5F07" w:rsidRPr="009C5F07" w:rsidRDefault="009C5F07" w:rsidP="009C5F07">
      <w:pPr>
        <w:numPr>
          <w:ilvl w:val="0"/>
          <w:numId w:val="179"/>
        </w:numPr>
      </w:pPr>
      <w:r w:rsidRPr="009C5F07">
        <w:t>workflow automation,</w:t>
      </w:r>
    </w:p>
    <w:p w14:paraId="2743E20A" w14:textId="77777777" w:rsidR="009C5F07" w:rsidRPr="009C5F07" w:rsidRDefault="009C5F07" w:rsidP="009C5F07">
      <w:pPr>
        <w:numPr>
          <w:ilvl w:val="0"/>
          <w:numId w:val="179"/>
        </w:numPr>
      </w:pPr>
      <w:r w:rsidRPr="009C5F07">
        <w:t>and future intelligent audit orchestration.</w:t>
      </w:r>
    </w:p>
    <w:p w14:paraId="340E6A34" w14:textId="77777777" w:rsidR="00115D6A" w:rsidRDefault="00115D6A">
      <w:pPr>
        <w:sectPr w:rsidR="00115D6A" w:rsidSect="00F8187A">
          <w:headerReference w:type="default" r:id="rId11"/>
          <w:pgSz w:w="12240" w:h="15840"/>
          <w:pgMar w:top="2250" w:right="1440" w:bottom="1080" w:left="1440" w:header="720" w:footer="720" w:gutter="0"/>
          <w:cols w:space="720"/>
          <w:docGrid w:linePitch="360"/>
        </w:sectPr>
      </w:pPr>
    </w:p>
    <w:p w14:paraId="346AA1F4" w14:textId="77777777" w:rsidR="00C33510" w:rsidRPr="00C33510" w:rsidRDefault="00C33510" w:rsidP="00C33510">
      <w:pPr>
        <w:rPr>
          <w:b/>
          <w:bCs/>
        </w:rPr>
      </w:pPr>
      <w:r w:rsidRPr="00C33510">
        <w:rPr>
          <w:b/>
          <w:bCs/>
        </w:rPr>
        <w:lastRenderedPageBreak/>
        <w:t>1. PURPOSE OF THIS SECTION</w:t>
      </w:r>
    </w:p>
    <w:p w14:paraId="79D3CCE0" w14:textId="77777777" w:rsidR="00C33510" w:rsidRPr="00C33510" w:rsidRDefault="00C33510" w:rsidP="00C33510">
      <w:r w:rsidRPr="00C33510">
        <w:t>This section defines the audit file structure, workpaper architecture, indexing methodology, evidence linkage framework, cross-referencing structure, and workpaper lifecycle requirements for the EZ Audit and Assurance Intelligence (“EZAAI”) platform.</w:t>
      </w:r>
    </w:p>
    <w:p w14:paraId="4D67B944" w14:textId="77777777" w:rsidR="00C33510" w:rsidRPr="00C33510" w:rsidRDefault="00C33510" w:rsidP="00C33510">
      <w:r w:rsidRPr="00C33510">
        <w:t>The purpose of this section is to establish:</w:t>
      </w:r>
    </w:p>
    <w:p w14:paraId="1F3B4457" w14:textId="77777777" w:rsidR="00C33510" w:rsidRPr="00C33510" w:rsidRDefault="00C33510" w:rsidP="00C33510">
      <w:pPr>
        <w:numPr>
          <w:ilvl w:val="0"/>
          <w:numId w:val="180"/>
        </w:numPr>
      </w:pPr>
      <w:r w:rsidRPr="00C33510">
        <w:t>standardized digital audit file organization,</w:t>
      </w:r>
    </w:p>
    <w:p w14:paraId="3FB980E4" w14:textId="77777777" w:rsidR="00C33510" w:rsidRPr="00C33510" w:rsidRDefault="00C33510" w:rsidP="00C33510">
      <w:pPr>
        <w:numPr>
          <w:ilvl w:val="0"/>
          <w:numId w:val="180"/>
        </w:numPr>
      </w:pPr>
      <w:r w:rsidRPr="00C33510">
        <w:t>reviewer-friendly navigation,</w:t>
      </w:r>
    </w:p>
    <w:p w14:paraId="4A928903" w14:textId="77777777" w:rsidR="00C33510" w:rsidRPr="00C33510" w:rsidRDefault="00C33510" w:rsidP="00C33510">
      <w:pPr>
        <w:numPr>
          <w:ilvl w:val="0"/>
          <w:numId w:val="180"/>
        </w:numPr>
      </w:pPr>
      <w:r w:rsidRPr="00C33510">
        <w:t>audit traceability,</w:t>
      </w:r>
    </w:p>
    <w:p w14:paraId="729F1E4A" w14:textId="77777777" w:rsidR="00C33510" w:rsidRPr="00C33510" w:rsidRDefault="00C33510" w:rsidP="00C33510">
      <w:pPr>
        <w:numPr>
          <w:ilvl w:val="0"/>
          <w:numId w:val="180"/>
        </w:numPr>
      </w:pPr>
      <w:r w:rsidRPr="00C33510">
        <w:t>evidence defensibility,</w:t>
      </w:r>
    </w:p>
    <w:p w14:paraId="5D59F3CB" w14:textId="77777777" w:rsidR="00C33510" w:rsidRPr="00C33510" w:rsidRDefault="00C33510" w:rsidP="00C33510">
      <w:pPr>
        <w:numPr>
          <w:ilvl w:val="0"/>
          <w:numId w:val="180"/>
        </w:numPr>
      </w:pPr>
      <w:r w:rsidRPr="00C33510">
        <w:t>and scalable workpaper management architecture.</w:t>
      </w:r>
    </w:p>
    <w:p w14:paraId="5EEA96C6" w14:textId="77777777" w:rsidR="00C33510" w:rsidRPr="00C33510" w:rsidRDefault="00C33510" w:rsidP="00C33510">
      <w:r w:rsidRPr="00C33510">
        <w:t>This section forms one of the core operational foundations of EZAAI and will directly influence:</w:t>
      </w:r>
    </w:p>
    <w:p w14:paraId="68A71693" w14:textId="77777777" w:rsidR="00C33510" w:rsidRPr="00C33510" w:rsidRDefault="00C33510" w:rsidP="00C33510">
      <w:pPr>
        <w:numPr>
          <w:ilvl w:val="0"/>
          <w:numId w:val="181"/>
        </w:numPr>
      </w:pPr>
      <w:r w:rsidRPr="00C33510">
        <w:t>workflow design,</w:t>
      </w:r>
    </w:p>
    <w:p w14:paraId="6D19EDC6" w14:textId="77777777" w:rsidR="00C33510" w:rsidRPr="00C33510" w:rsidRDefault="00C33510" w:rsidP="00C33510">
      <w:pPr>
        <w:numPr>
          <w:ilvl w:val="0"/>
          <w:numId w:val="181"/>
        </w:numPr>
      </w:pPr>
      <w:r w:rsidRPr="00C33510">
        <w:t>reviewer interaction,</w:t>
      </w:r>
    </w:p>
    <w:p w14:paraId="16C3C61C" w14:textId="77777777" w:rsidR="00C33510" w:rsidRPr="00C33510" w:rsidRDefault="00C33510" w:rsidP="00C33510">
      <w:pPr>
        <w:numPr>
          <w:ilvl w:val="0"/>
          <w:numId w:val="181"/>
        </w:numPr>
      </w:pPr>
      <w:r w:rsidRPr="00C33510">
        <w:t>AI reasoning architecture,</w:t>
      </w:r>
    </w:p>
    <w:p w14:paraId="6F93D957" w14:textId="77777777" w:rsidR="00C33510" w:rsidRPr="00C33510" w:rsidRDefault="00C33510" w:rsidP="00C33510">
      <w:pPr>
        <w:numPr>
          <w:ilvl w:val="0"/>
          <w:numId w:val="181"/>
        </w:numPr>
      </w:pPr>
      <w:r w:rsidRPr="00C33510">
        <w:t>evidence intelligence,</w:t>
      </w:r>
    </w:p>
    <w:p w14:paraId="1605CF27" w14:textId="77777777" w:rsidR="00C33510" w:rsidRPr="00C33510" w:rsidRDefault="00C33510" w:rsidP="00C33510">
      <w:pPr>
        <w:numPr>
          <w:ilvl w:val="0"/>
          <w:numId w:val="181"/>
        </w:numPr>
      </w:pPr>
      <w:r w:rsidRPr="00C33510">
        <w:t>and future audit automation capabilities.</w:t>
      </w:r>
    </w:p>
    <w:p w14:paraId="77E8B80C" w14:textId="77777777" w:rsidR="00C33510" w:rsidRPr="00C33510" w:rsidRDefault="00C33510" w:rsidP="00C33510">
      <w:r w:rsidRPr="00C33510">
        <w:pict w14:anchorId="21E53D9B">
          <v:rect id="_x0000_i2060" style="width:0;height:1.5pt" o:hralign="center" o:hrstd="t" o:hr="t" fillcolor="#a0a0a0" stroked="f"/>
        </w:pict>
      </w:r>
    </w:p>
    <w:p w14:paraId="35E99CFF" w14:textId="77777777" w:rsidR="00C33510" w:rsidRPr="00C33510" w:rsidRDefault="00C33510" w:rsidP="00C33510">
      <w:pPr>
        <w:rPr>
          <w:b/>
          <w:bCs/>
        </w:rPr>
      </w:pPr>
      <w:r w:rsidRPr="00C33510">
        <w:rPr>
          <w:b/>
          <w:bCs/>
        </w:rPr>
        <w:t>2. WORKPAPER DESIGN PRINCIPLES</w:t>
      </w:r>
    </w:p>
    <w:p w14:paraId="5E38A732" w14:textId="77777777" w:rsidR="00C33510" w:rsidRPr="00C33510" w:rsidRDefault="00C33510" w:rsidP="00C33510">
      <w:r w:rsidRPr="00C33510">
        <w:t>The EZAAI workpaper engine shall follow the following core principles:</w:t>
      </w:r>
    </w:p>
    <w:p w14:paraId="3E730AB9" w14:textId="77777777" w:rsidR="00C33510" w:rsidRPr="00C33510" w:rsidRDefault="00C33510" w:rsidP="00C33510">
      <w:pPr>
        <w:rPr>
          <w:b/>
          <w:bCs/>
        </w:rPr>
      </w:pPr>
      <w:r w:rsidRPr="00C33510">
        <w:rPr>
          <w:b/>
          <w:bCs/>
        </w:rPr>
        <w:t>2.1 Reviewer Efficiency</w:t>
      </w:r>
    </w:p>
    <w:p w14:paraId="5E6F21B7" w14:textId="77777777" w:rsidR="00C33510" w:rsidRPr="00C33510" w:rsidRDefault="00C33510" w:rsidP="00C33510">
      <w:r w:rsidRPr="00C33510">
        <w:t>The workpaper structure shall prioritize:</w:t>
      </w:r>
    </w:p>
    <w:p w14:paraId="686D4065" w14:textId="77777777" w:rsidR="00C33510" w:rsidRPr="00C33510" w:rsidRDefault="00C33510" w:rsidP="00C33510">
      <w:pPr>
        <w:numPr>
          <w:ilvl w:val="0"/>
          <w:numId w:val="182"/>
        </w:numPr>
      </w:pPr>
      <w:r w:rsidRPr="00C33510">
        <w:t>reviewer visibility,</w:t>
      </w:r>
    </w:p>
    <w:p w14:paraId="424C5781" w14:textId="77777777" w:rsidR="00C33510" w:rsidRPr="00C33510" w:rsidRDefault="00C33510" w:rsidP="00C33510">
      <w:pPr>
        <w:numPr>
          <w:ilvl w:val="0"/>
          <w:numId w:val="182"/>
        </w:numPr>
      </w:pPr>
      <w:r w:rsidRPr="00C33510">
        <w:t>fast navigation,</w:t>
      </w:r>
    </w:p>
    <w:p w14:paraId="05C5D086" w14:textId="77777777" w:rsidR="00C33510" w:rsidRPr="00C33510" w:rsidRDefault="00C33510" w:rsidP="00C33510">
      <w:pPr>
        <w:numPr>
          <w:ilvl w:val="0"/>
          <w:numId w:val="182"/>
        </w:numPr>
      </w:pPr>
      <w:r w:rsidRPr="00C33510">
        <w:t>linked references,</w:t>
      </w:r>
    </w:p>
    <w:p w14:paraId="10DD644C" w14:textId="77777777" w:rsidR="00C33510" w:rsidRPr="00C33510" w:rsidRDefault="00C33510" w:rsidP="00C33510">
      <w:pPr>
        <w:numPr>
          <w:ilvl w:val="0"/>
          <w:numId w:val="182"/>
        </w:numPr>
      </w:pPr>
      <w:r w:rsidRPr="00C33510">
        <w:t>and efficient review workflows.</w:t>
      </w:r>
    </w:p>
    <w:p w14:paraId="185D7341" w14:textId="77777777" w:rsidR="00C33510" w:rsidRPr="00C33510" w:rsidRDefault="00C33510" w:rsidP="00C33510">
      <w:r w:rsidRPr="00C33510">
        <w:t>The workpaper environment should reduce:</w:t>
      </w:r>
    </w:p>
    <w:p w14:paraId="541B4E91" w14:textId="77777777" w:rsidR="00C33510" w:rsidRPr="00C33510" w:rsidRDefault="00C33510" w:rsidP="00C33510">
      <w:pPr>
        <w:numPr>
          <w:ilvl w:val="0"/>
          <w:numId w:val="183"/>
        </w:numPr>
      </w:pPr>
      <w:r w:rsidRPr="00C33510">
        <w:t>unnecessary searching,</w:t>
      </w:r>
    </w:p>
    <w:p w14:paraId="36A1F53B" w14:textId="77777777" w:rsidR="00C33510" w:rsidRPr="00C33510" w:rsidRDefault="00C33510" w:rsidP="00C33510">
      <w:pPr>
        <w:numPr>
          <w:ilvl w:val="0"/>
          <w:numId w:val="183"/>
        </w:numPr>
      </w:pPr>
      <w:r w:rsidRPr="00C33510">
        <w:t>duplicate references,</w:t>
      </w:r>
    </w:p>
    <w:p w14:paraId="7E49A921" w14:textId="77777777" w:rsidR="00C33510" w:rsidRPr="00C33510" w:rsidRDefault="00C33510" w:rsidP="00C33510">
      <w:pPr>
        <w:numPr>
          <w:ilvl w:val="0"/>
          <w:numId w:val="183"/>
        </w:numPr>
      </w:pPr>
      <w:r w:rsidRPr="00C33510">
        <w:lastRenderedPageBreak/>
        <w:t>and fragmented documentation.</w:t>
      </w:r>
    </w:p>
    <w:p w14:paraId="6AEA48E1" w14:textId="77777777" w:rsidR="00C33510" w:rsidRPr="00C33510" w:rsidRDefault="00C33510" w:rsidP="00C33510">
      <w:r w:rsidRPr="00C33510">
        <w:pict w14:anchorId="727933C7">
          <v:rect id="_x0000_i2061" style="width:0;height:1.5pt" o:hralign="center" o:hrstd="t" o:hr="t" fillcolor="#a0a0a0" stroked="f"/>
        </w:pict>
      </w:r>
    </w:p>
    <w:p w14:paraId="38FABD2D" w14:textId="77777777" w:rsidR="00C33510" w:rsidRPr="00C33510" w:rsidRDefault="00C33510" w:rsidP="00C33510">
      <w:pPr>
        <w:rPr>
          <w:b/>
          <w:bCs/>
        </w:rPr>
      </w:pPr>
      <w:r w:rsidRPr="00C33510">
        <w:rPr>
          <w:b/>
          <w:bCs/>
        </w:rPr>
        <w:t>2.2 Audit Defensibility</w:t>
      </w:r>
    </w:p>
    <w:p w14:paraId="06382E4F" w14:textId="77777777" w:rsidR="00C33510" w:rsidRPr="00C33510" w:rsidRDefault="00C33510" w:rsidP="00C33510">
      <w:r w:rsidRPr="00C33510">
        <w:t>The workpaper architecture shall maintain:</w:t>
      </w:r>
    </w:p>
    <w:p w14:paraId="345540B3" w14:textId="77777777" w:rsidR="00C33510" w:rsidRPr="00C33510" w:rsidRDefault="00C33510" w:rsidP="00C33510">
      <w:pPr>
        <w:numPr>
          <w:ilvl w:val="0"/>
          <w:numId w:val="184"/>
        </w:numPr>
      </w:pPr>
      <w:r w:rsidRPr="00C33510">
        <w:t>traceable evidence linkage,</w:t>
      </w:r>
    </w:p>
    <w:p w14:paraId="459FEF1D" w14:textId="77777777" w:rsidR="00C33510" w:rsidRPr="00C33510" w:rsidRDefault="00C33510" w:rsidP="00C33510">
      <w:pPr>
        <w:numPr>
          <w:ilvl w:val="0"/>
          <w:numId w:val="184"/>
        </w:numPr>
      </w:pPr>
      <w:r w:rsidRPr="00C33510">
        <w:t>documented conclusions,</w:t>
      </w:r>
    </w:p>
    <w:p w14:paraId="23A50E71" w14:textId="77777777" w:rsidR="00C33510" w:rsidRPr="00C33510" w:rsidRDefault="00C33510" w:rsidP="00C33510">
      <w:pPr>
        <w:numPr>
          <w:ilvl w:val="0"/>
          <w:numId w:val="184"/>
        </w:numPr>
      </w:pPr>
      <w:r w:rsidRPr="00C33510">
        <w:t>cross-reference integrity,</w:t>
      </w:r>
    </w:p>
    <w:p w14:paraId="0E27D5E7" w14:textId="77777777" w:rsidR="00C33510" w:rsidRPr="00C33510" w:rsidRDefault="00C33510" w:rsidP="00C33510">
      <w:pPr>
        <w:numPr>
          <w:ilvl w:val="0"/>
          <w:numId w:val="184"/>
        </w:numPr>
      </w:pPr>
      <w:r w:rsidRPr="00C33510">
        <w:t>and review visibility.</w:t>
      </w:r>
    </w:p>
    <w:p w14:paraId="2945B205" w14:textId="77777777" w:rsidR="00C33510" w:rsidRPr="00C33510" w:rsidRDefault="00C33510" w:rsidP="00C33510">
      <w:r w:rsidRPr="00C33510">
        <w:t>The system should support defensible audit documentation aligned with professional audit methodology standards.</w:t>
      </w:r>
    </w:p>
    <w:p w14:paraId="71CB3F02" w14:textId="77777777" w:rsidR="00C33510" w:rsidRPr="00C33510" w:rsidRDefault="00C33510" w:rsidP="00C33510">
      <w:r w:rsidRPr="00C33510">
        <w:pict w14:anchorId="2EC45CA5">
          <v:rect id="_x0000_i2062" style="width:0;height:1.5pt" o:hralign="center" o:hrstd="t" o:hr="t" fillcolor="#a0a0a0" stroked="f"/>
        </w:pict>
      </w:r>
    </w:p>
    <w:p w14:paraId="1D3D1DB9" w14:textId="77777777" w:rsidR="00C33510" w:rsidRPr="00C33510" w:rsidRDefault="00C33510" w:rsidP="00C33510">
      <w:pPr>
        <w:rPr>
          <w:b/>
          <w:bCs/>
        </w:rPr>
      </w:pPr>
      <w:r w:rsidRPr="00C33510">
        <w:rPr>
          <w:b/>
          <w:bCs/>
        </w:rPr>
        <w:t>2.3 Hybrid Navigation Structure</w:t>
      </w:r>
    </w:p>
    <w:p w14:paraId="4CAA0E8F" w14:textId="77777777" w:rsidR="00C33510" w:rsidRPr="00C33510" w:rsidRDefault="00C33510" w:rsidP="00C33510">
      <w:r w:rsidRPr="00C33510">
        <w:t>The platform shall combine:</w:t>
      </w:r>
    </w:p>
    <w:p w14:paraId="32FD6150" w14:textId="77777777" w:rsidR="00C33510" w:rsidRPr="00C33510" w:rsidRDefault="00C33510" w:rsidP="00C33510">
      <w:pPr>
        <w:numPr>
          <w:ilvl w:val="0"/>
          <w:numId w:val="185"/>
        </w:numPr>
      </w:pPr>
      <w:r w:rsidRPr="00C33510">
        <w:t>traditional audit indexing methodology,</w:t>
      </w:r>
      <w:r w:rsidRPr="00C33510">
        <w:br/>
        <w:t>with</w:t>
      </w:r>
    </w:p>
    <w:p w14:paraId="3D8AF9FA" w14:textId="77777777" w:rsidR="00C33510" w:rsidRPr="00C33510" w:rsidRDefault="00C33510" w:rsidP="00C33510">
      <w:pPr>
        <w:numPr>
          <w:ilvl w:val="0"/>
          <w:numId w:val="185"/>
        </w:numPr>
      </w:pPr>
      <w:r w:rsidRPr="00C33510">
        <w:t>modern workflow-driven navigation.</w:t>
      </w:r>
    </w:p>
    <w:p w14:paraId="17A4C357" w14:textId="77777777" w:rsidR="00C33510" w:rsidRPr="00C33510" w:rsidRDefault="00C33510" w:rsidP="00C33510">
      <w:r w:rsidRPr="00C33510">
        <w:t>This approach is intended to balance:</w:t>
      </w:r>
    </w:p>
    <w:p w14:paraId="26E69A14" w14:textId="77777777" w:rsidR="00C33510" w:rsidRPr="00C33510" w:rsidRDefault="00C33510" w:rsidP="00C33510">
      <w:pPr>
        <w:numPr>
          <w:ilvl w:val="0"/>
          <w:numId w:val="186"/>
        </w:numPr>
      </w:pPr>
      <w:r w:rsidRPr="00C33510">
        <w:t>audit familiarity,</w:t>
      </w:r>
    </w:p>
    <w:p w14:paraId="77B1B0F4" w14:textId="77777777" w:rsidR="00C33510" w:rsidRPr="00C33510" w:rsidRDefault="00C33510" w:rsidP="00C33510">
      <w:pPr>
        <w:numPr>
          <w:ilvl w:val="0"/>
          <w:numId w:val="186"/>
        </w:numPr>
      </w:pPr>
      <w:r w:rsidRPr="00C33510">
        <w:t>operational simplicity,</w:t>
      </w:r>
    </w:p>
    <w:p w14:paraId="76DE699D" w14:textId="77777777" w:rsidR="00C33510" w:rsidRPr="00C33510" w:rsidRDefault="00C33510" w:rsidP="00C33510">
      <w:pPr>
        <w:numPr>
          <w:ilvl w:val="0"/>
          <w:numId w:val="186"/>
        </w:numPr>
      </w:pPr>
      <w:r w:rsidRPr="00C33510">
        <w:t>reviewer usability,</w:t>
      </w:r>
    </w:p>
    <w:p w14:paraId="4D86984E" w14:textId="77777777" w:rsidR="00C33510" w:rsidRPr="00C33510" w:rsidRDefault="00C33510" w:rsidP="00C33510">
      <w:pPr>
        <w:numPr>
          <w:ilvl w:val="0"/>
          <w:numId w:val="186"/>
        </w:numPr>
      </w:pPr>
      <w:r w:rsidRPr="00C33510">
        <w:t>and modern workflow accessibility.</w:t>
      </w:r>
    </w:p>
    <w:p w14:paraId="3F8DD44F" w14:textId="77777777" w:rsidR="00C33510" w:rsidRPr="00C33510" w:rsidRDefault="00C33510" w:rsidP="00C33510">
      <w:r w:rsidRPr="00C33510">
        <w:pict w14:anchorId="3E22E974">
          <v:rect id="_x0000_i2063" style="width:0;height:1.5pt" o:hralign="center" o:hrstd="t" o:hr="t" fillcolor="#a0a0a0" stroked="f"/>
        </w:pict>
      </w:r>
    </w:p>
    <w:p w14:paraId="3F16AAB9" w14:textId="77777777" w:rsidR="00C33510" w:rsidRPr="00C33510" w:rsidRDefault="00C33510" w:rsidP="00C33510">
      <w:pPr>
        <w:rPr>
          <w:b/>
          <w:bCs/>
        </w:rPr>
      </w:pPr>
      <w:r w:rsidRPr="00C33510">
        <w:rPr>
          <w:b/>
          <w:bCs/>
        </w:rPr>
        <w:t>2.4 AI Readiness</w:t>
      </w:r>
    </w:p>
    <w:p w14:paraId="63A054BF" w14:textId="77777777" w:rsidR="00C33510" w:rsidRPr="00C33510" w:rsidRDefault="00C33510" w:rsidP="00C33510">
      <w:r w:rsidRPr="00C33510">
        <w:t>The workpaper structure shall remain AI-ready and capable of supporting future:</w:t>
      </w:r>
    </w:p>
    <w:p w14:paraId="18DFFF8D" w14:textId="77777777" w:rsidR="00C33510" w:rsidRPr="00C33510" w:rsidRDefault="00C33510" w:rsidP="00C33510">
      <w:pPr>
        <w:numPr>
          <w:ilvl w:val="0"/>
          <w:numId w:val="187"/>
        </w:numPr>
      </w:pPr>
      <w:r w:rsidRPr="00C33510">
        <w:t>intelligent audit reasoning,</w:t>
      </w:r>
    </w:p>
    <w:p w14:paraId="645B87BB" w14:textId="77777777" w:rsidR="00C33510" w:rsidRPr="00C33510" w:rsidRDefault="00C33510" w:rsidP="00C33510">
      <w:pPr>
        <w:numPr>
          <w:ilvl w:val="0"/>
          <w:numId w:val="187"/>
        </w:numPr>
      </w:pPr>
      <w:r w:rsidRPr="00C33510">
        <w:t>evidence summarization,</w:t>
      </w:r>
    </w:p>
    <w:p w14:paraId="26730406" w14:textId="77777777" w:rsidR="00C33510" w:rsidRPr="00C33510" w:rsidRDefault="00C33510" w:rsidP="00C33510">
      <w:pPr>
        <w:numPr>
          <w:ilvl w:val="0"/>
          <w:numId w:val="187"/>
        </w:numPr>
      </w:pPr>
      <w:r w:rsidRPr="00C33510">
        <w:t>conclusion assistance,</w:t>
      </w:r>
    </w:p>
    <w:p w14:paraId="256E3405" w14:textId="77777777" w:rsidR="00C33510" w:rsidRPr="00C33510" w:rsidRDefault="00C33510" w:rsidP="00C33510">
      <w:pPr>
        <w:numPr>
          <w:ilvl w:val="0"/>
          <w:numId w:val="187"/>
        </w:numPr>
      </w:pPr>
      <w:r w:rsidRPr="00C33510">
        <w:t>and workflow intelligence functionality.</w:t>
      </w:r>
    </w:p>
    <w:p w14:paraId="0FCE757E" w14:textId="77777777" w:rsidR="00C33510" w:rsidRPr="00C33510" w:rsidRDefault="00C33510" w:rsidP="00C33510">
      <w:r w:rsidRPr="00C33510">
        <w:lastRenderedPageBreak/>
        <w:pict w14:anchorId="5C62D3DE">
          <v:rect id="_x0000_i2064" style="width:0;height:1.5pt" o:hralign="center" o:hrstd="t" o:hr="t" fillcolor="#a0a0a0" stroked="f"/>
        </w:pict>
      </w:r>
    </w:p>
    <w:p w14:paraId="7E7E15CC" w14:textId="77777777" w:rsidR="00C33510" w:rsidRPr="00C33510" w:rsidRDefault="00C33510" w:rsidP="00C33510">
      <w:pPr>
        <w:rPr>
          <w:b/>
          <w:bCs/>
        </w:rPr>
      </w:pPr>
      <w:r w:rsidRPr="00C33510">
        <w:rPr>
          <w:b/>
          <w:bCs/>
        </w:rPr>
        <w:t>3. AUDIT FILE STRUCTURE</w:t>
      </w:r>
    </w:p>
    <w:p w14:paraId="461727B3" w14:textId="77777777" w:rsidR="00C33510" w:rsidRPr="00C33510" w:rsidRDefault="00C33510" w:rsidP="00C33510">
      <w:r w:rsidRPr="00C33510">
        <w:t>The EZAAI platform shall maintain two primary audit file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9"/>
        <w:gridCol w:w="5911"/>
      </w:tblGrid>
      <w:tr w:rsidR="00C33510" w:rsidRPr="00C33510" w14:paraId="60732CBC" w14:textId="77777777" w:rsidTr="00C33510">
        <w:trPr>
          <w:tblHeader/>
          <w:tblCellSpacing w:w="15" w:type="dxa"/>
        </w:trPr>
        <w:tc>
          <w:tcPr>
            <w:tcW w:w="0" w:type="auto"/>
            <w:vAlign w:val="center"/>
            <w:hideMark/>
          </w:tcPr>
          <w:p w14:paraId="015AC9C9" w14:textId="77777777" w:rsidR="00C33510" w:rsidRPr="00C33510" w:rsidRDefault="00C33510" w:rsidP="00C33510">
            <w:pPr>
              <w:rPr>
                <w:b/>
                <w:bCs/>
              </w:rPr>
            </w:pPr>
            <w:r w:rsidRPr="00C33510">
              <w:rPr>
                <w:b/>
                <w:bCs/>
              </w:rPr>
              <w:t>File Type</w:t>
            </w:r>
          </w:p>
        </w:tc>
        <w:tc>
          <w:tcPr>
            <w:tcW w:w="0" w:type="auto"/>
            <w:vAlign w:val="center"/>
            <w:hideMark/>
          </w:tcPr>
          <w:p w14:paraId="12FBC9A3" w14:textId="77777777" w:rsidR="00C33510" w:rsidRPr="00C33510" w:rsidRDefault="00C33510" w:rsidP="00C33510">
            <w:pPr>
              <w:rPr>
                <w:b/>
                <w:bCs/>
              </w:rPr>
            </w:pPr>
            <w:r w:rsidRPr="00C33510">
              <w:rPr>
                <w:b/>
                <w:bCs/>
              </w:rPr>
              <w:t>Purpose</w:t>
            </w:r>
          </w:p>
        </w:tc>
      </w:tr>
      <w:tr w:rsidR="00C33510" w:rsidRPr="00C33510" w14:paraId="5FFEC166" w14:textId="77777777" w:rsidTr="00C33510">
        <w:trPr>
          <w:tblCellSpacing w:w="15" w:type="dxa"/>
        </w:trPr>
        <w:tc>
          <w:tcPr>
            <w:tcW w:w="0" w:type="auto"/>
            <w:vAlign w:val="center"/>
            <w:hideMark/>
          </w:tcPr>
          <w:p w14:paraId="3D880851" w14:textId="77777777" w:rsidR="00C33510" w:rsidRPr="00C33510" w:rsidRDefault="00C33510" w:rsidP="00C33510">
            <w:r w:rsidRPr="00C33510">
              <w:t>Permanent Audit File (PAF)</w:t>
            </w:r>
          </w:p>
        </w:tc>
        <w:tc>
          <w:tcPr>
            <w:tcW w:w="0" w:type="auto"/>
            <w:vAlign w:val="center"/>
            <w:hideMark/>
          </w:tcPr>
          <w:p w14:paraId="26B3EFAF" w14:textId="77777777" w:rsidR="00C33510" w:rsidRPr="00C33510" w:rsidRDefault="00C33510" w:rsidP="00C33510">
            <w:r w:rsidRPr="00C33510">
              <w:t>Long-term client information and recurring documentation</w:t>
            </w:r>
          </w:p>
        </w:tc>
      </w:tr>
      <w:tr w:rsidR="00C33510" w:rsidRPr="00C33510" w14:paraId="5E45C781" w14:textId="77777777" w:rsidTr="00C33510">
        <w:trPr>
          <w:tblCellSpacing w:w="15" w:type="dxa"/>
        </w:trPr>
        <w:tc>
          <w:tcPr>
            <w:tcW w:w="0" w:type="auto"/>
            <w:vAlign w:val="center"/>
            <w:hideMark/>
          </w:tcPr>
          <w:p w14:paraId="4B4E4211" w14:textId="77777777" w:rsidR="00C33510" w:rsidRPr="00C33510" w:rsidRDefault="00C33510" w:rsidP="00C33510">
            <w:r w:rsidRPr="00C33510">
              <w:t>Current Audit File (CAF)</w:t>
            </w:r>
          </w:p>
        </w:tc>
        <w:tc>
          <w:tcPr>
            <w:tcW w:w="0" w:type="auto"/>
            <w:vAlign w:val="center"/>
            <w:hideMark/>
          </w:tcPr>
          <w:p w14:paraId="1449621E" w14:textId="77777777" w:rsidR="00C33510" w:rsidRPr="00C33510" w:rsidRDefault="00C33510" w:rsidP="00C33510">
            <w:r w:rsidRPr="00C33510">
              <w:t>Current-year engagement execution and audit documentation</w:t>
            </w:r>
          </w:p>
        </w:tc>
      </w:tr>
    </w:tbl>
    <w:p w14:paraId="360378F4" w14:textId="77777777" w:rsidR="00C33510" w:rsidRPr="00C33510" w:rsidRDefault="00C33510" w:rsidP="00C33510">
      <w:r w:rsidRPr="00C33510">
        <w:t>This separation is intended to support:</w:t>
      </w:r>
    </w:p>
    <w:p w14:paraId="3E44015B" w14:textId="77777777" w:rsidR="00C33510" w:rsidRPr="00C33510" w:rsidRDefault="00C33510" w:rsidP="00C33510">
      <w:pPr>
        <w:numPr>
          <w:ilvl w:val="0"/>
          <w:numId w:val="188"/>
        </w:numPr>
      </w:pPr>
      <w:r w:rsidRPr="00C33510">
        <w:t>audit continuity,</w:t>
      </w:r>
    </w:p>
    <w:p w14:paraId="51F4DC4B" w14:textId="77777777" w:rsidR="00C33510" w:rsidRPr="00C33510" w:rsidRDefault="00C33510" w:rsidP="00C33510">
      <w:pPr>
        <w:numPr>
          <w:ilvl w:val="0"/>
          <w:numId w:val="188"/>
        </w:numPr>
      </w:pPr>
      <w:r w:rsidRPr="00C33510">
        <w:t>recurring engagement efficiency,</w:t>
      </w:r>
    </w:p>
    <w:p w14:paraId="39B41A17" w14:textId="77777777" w:rsidR="00C33510" w:rsidRPr="00C33510" w:rsidRDefault="00C33510" w:rsidP="00C33510">
      <w:pPr>
        <w:numPr>
          <w:ilvl w:val="0"/>
          <w:numId w:val="188"/>
        </w:numPr>
      </w:pPr>
      <w:r w:rsidRPr="00C33510">
        <w:t>and structured engagement organization.</w:t>
      </w:r>
    </w:p>
    <w:p w14:paraId="4D59ACF6" w14:textId="77777777" w:rsidR="00C33510" w:rsidRPr="00C33510" w:rsidRDefault="00C33510" w:rsidP="00C33510">
      <w:r w:rsidRPr="00C33510">
        <w:pict w14:anchorId="5666C57D">
          <v:rect id="_x0000_i2065" style="width:0;height:1.5pt" o:hralign="center" o:hrstd="t" o:hr="t" fillcolor="#a0a0a0" stroked="f"/>
        </w:pict>
      </w:r>
    </w:p>
    <w:p w14:paraId="044D3396" w14:textId="77777777" w:rsidR="00C33510" w:rsidRPr="00C33510" w:rsidRDefault="00C33510" w:rsidP="00C33510">
      <w:pPr>
        <w:rPr>
          <w:b/>
          <w:bCs/>
        </w:rPr>
      </w:pPr>
      <w:r w:rsidRPr="00C33510">
        <w:rPr>
          <w:b/>
          <w:bCs/>
        </w:rPr>
        <w:t>4. HYBRID AUDIT INDEXING STRUCTURE</w:t>
      </w:r>
    </w:p>
    <w:p w14:paraId="20C0A948" w14:textId="77777777" w:rsidR="00C33510" w:rsidRPr="00C33510" w:rsidRDefault="00C33510" w:rsidP="00C33510">
      <w:r w:rsidRPr="00C33510">
        <w:t>The workpaper engine shall support:</w:t>
      </w:r>
    </w:p>
    <w:p w14:paraId="1A2AF3F1" w14:textId="77777777" w:rsidR="00C33510" w:rsidRPr="00C33510" w:rsidRDefault="00C33510" w:rsidP="00C33510">
      <w:pPr>
        <w:rPr>
          <w:b/>
          <w:bCs/>
        </w:rPr>
      </w:pPr>
      <w:r w:rsidRPr="00C33510">
        <w:rPr>
          <w:b/>
          <w:bCs/>
        </w:rPr>
        <w:t>“Hybrid Audit Indexing Structure”</w:t>
      </w:r>
    </w:p>
    <w:p w14:paraId="7CDD34A5" w14:textId="77777777" w:rsidR="00C33510" w:rsidRPr="00C33510" w:rsidRDefault="00C33510" w:rsidP="00C33510">
      <w:r w:rsidRPr="00C33510">
        <w:t>This structure combines:</w:t>
      </w:r>
    </w:p>
    <w:p w14:paraId="4D39A4D0" w14:textId="77777777" w:rsidR="00C33510" w:rsidRPr="00C33510" w:rsidRDefault="00C33510" w:rsidP="00C33510">
      <w:pPr>
        <w:numPr>
          <w:ilvl w:val="0"/>
          <w:numId w:val="189"/>
        </w:numPr>
      </w:pPr>
      <w:r w:rsidRPr="00C33510">
        <w:t>traditional audit indexing,</w:t>
      </w:r>
      <w:r w:rsidRPr="00C33510">
        <w:br/>
        <w:t>with</w:t>
      </w:r>
    </w:p>
    <w:p w14:paraId="3774979B" w14:textId="77777777" w:rsidR="00C33510" w:rsidRPr="00C33510" w:rsidRDefault="00C33510" w:rsidP="00C33510">
      <w:pPr>
        <w:numPr>
          <w:ilvl w:val="0"/>
          <w:numId w:val="189"/>
        </w:numPr>
      </w:pPr>
      <w:r w:rsidRPr="00C33510">
        <w:t>workflow-driven operational navigation.</w:t>
      </w:r>
    </w:p>
    <w:p w14:paraId="0EE8D932" w14:textId="77777777" w:rsidR="00C33510" w:rsidRPr="00C33510" w:rsidRDefault="00C33510" w:rsidP="00C33510">
      <w:r w:rsidRPr="00C33510">
        <w:pict w14:anchorId="3FB31E15">
          <v:rect id="_x0000_i2066" style="width:0;height:1.5pt" o:hralign="center" o:hrstd="t" o:hr="t" fillcolor="#a0a0a0" stroked="f"/>
        </w:pict>
      </w:r>
    </w:p>
    <w:p w14:paraId="15E11C5F" w14:textId="77777777" w:rsidR="00C33510" w:rsidRPr="00C33510" w:rsidRDefault="00C33510" w:rsidP="00C33510">
      <w:pPr>
        <w:rPr>
          <w:b/>
          <w:bCs/>
        </w:rPr>
      </w:pPr>
      <w:r w:rsidRPr="00C33510">
        <w:rPr>
          <w:b/>
          <w:bCs/>
        </w:rPr>
        <w:t>4.1 Traditional Indexing Structure</w:t>
      </w:r>
    </w:p>
    <w:p w14:paraId="00710148" w14:textId="77777777" w:rsidR="00A51E8D" w:rsidRPr="00A51E8D" w:rsidRDefault="00A51E8D" w:rsidP="00A51E8D">
      <w:r w:rsidRPr="00A51E8D">
        <w:t>The EZAAI workpaper engine shall support a structured traditional audit indexing methodology aligned with professional audit file organization practices.</w:t>
      </w:r>
    </w:p>
    <w:p w14:paraId="0A4AE354" w14:textId="77777777" w:rsidR="00A51E8D" w:rsidRPr="00A51E8D" w:rsidRDefault="00A51E8D" w:rsidP="00A51E8D">
      <w:r w:rsidRPr="00A51E8D">
        <w:t>The indexing structure shall combine:</w:t>
      </w:r>
    </w:p>
    <w:p w14:paraId="75FFBB85" w14:textId="77777777" w:rsidR="00A51E8D" w:rsidRPr="00A51E8D" w:rsidRDefault="00A51E8D" w:rsidP="00A51E8D">
      <w:pPr>
        <w:numPr>
          <w:ilvl w:val="0"/>
          <w:numId w:val="226"/>
        </w:numPr>
      </w:pPr>
      <w:r w:rsidRPr="00A51E8D">
        <w:t xml:space="preserve">engagement lifecycle sections, </w:t>
      </w:r>
    </w:p>
    <w:p w14:paraId="6EC9D6E3" w14:textId="77777777" w:rsidR="00A51E8D" w:rsidRPr="00A51E8D" w:rsidRDefault="00A51E8D" w:rsidP="00A51E8D">
      <w:pPr>
        <w:numPr>
          <w:ilvl w:val="0"/>
          <w:numId w:val="226"/>
        </w:numPr>
      </w:pPr>
      <w:r w:rsidRPr="00A51E8D">
        <w:t xml:space="preserve">audit administration sections, </w:t>
      </w:r>
    </w:p>
    <w:p w14:paraId="5045A48C" w14:textId="77777777" w:rsidR="00A51E8D" w:rsidRPr="00A51E8D" w:rsidRDefault="00A51E8D" w:rsidP="00A51E8D">
      <w:pPr>
        <w:numPr>
          <w:ilvl w:val="0"/>
          <w:numId w:val="226"/>
        </w:numPr>
      </w:pPr>
      <w:r w:rsidRPr="00A51E8D">
        <w:t xml:space="preserve">and financial statement caption-based audit sections. </w:t>
      </w:r>
    </w:p>
    <w:p w14:paraId="1AC65FDC" w14:textId="77777777" w:rsidR="00A51E8D" w:rsidRPr="00A51E8D" w:rsidRDefault="00A51E8D" w:rsidP="00A51E8D">
      <w:r w:rsidRPr="00A51E8D">
        <w:t>The structure is intended to support:</w:t>
      </w:r>
    </w:p>
    <w:p w14:paraId="47583BF6" w14:textId="77777777" w:rsidR="00A51E8D" w:rsidRPr="00A51E8D" w:rsidRDefault="00A51E8D" w:rsidP="00A51E8D">
      <w:pPr>
        <w:numPr>
          <w:ilvl w:val="0"/>
          <w:numId w:val="227"/>
        </w:numPr>
      </w:pPr>
      <w:r w:rsidRPr="00A51E8D">
        <w:t xml:space="preserve">reviewer familiarity, </w:t>
      </w:r>
    </w:p>
    <w:p w14:paraId="1F011952" w14:textId="77777777" w:rsidR="00A51E8D" w:rsidRPr="00A51E8D" w:rsidRDefault="00A51E8D" w:rsidP="00A51E8D">
      <w:pPr>
        <w:numPr>
          <w:ilvl w:val="0"/>
          <w:numId w:val="227"/>
        </w:numPr>
      </w:pPr>
      <w:r w:rsidRPr="00A51E8D">
        <w:lastRenderedPageBreak/>
        <w:t xml:space="preserve">audit traceability, </w:t>
      </w:r>
    </w:p>
    <w:p w14:paraId="0835272C" w14:textId="77777777" w:rsidR="00A51E8D" w:rsidRPr="00A51E8D" w:rsidRDefault="00A51E8D" w:rsidP="00A51E8D">
      <w:pPr>
        <w:numPr>
          <w:ilvl w:val="0"/>
          <w:numId w:val="227"/>
        </w:numPr>
      </w:pPr>
      <w:r w:rsidRPr="00A51E8D">
        <w:t xml:space="preserve">workpaper consistency, </w:t>
      </w:r>
    </w:p>
    <w:p w14:paraId="7A2C884A" w14:textId="77777777" w:rsidR="00A51E8D" w:rsidRPr="00A51E8D" w:rsidRDefault="00A51E8D" w:rsidP="00A51E8D">
      <w:pPr>
        <w:numPr>
          <w:ilvl w:val="0"/>
          <w:numId w:val="227"/>
        </w:numPr>
      </w:pPr>
      <w:r w:rsidRPr="00A51E8D">
        <w:t xml:space="preserve">and scalable audit documentation management. </w:t>
      </w:r>
    </w:p>
    <w:p w14:paraId="19757FC3" w14:textId="77777777" w:rsidR="00A51E8D" w:rsidRPr="00A51E8D" w:rsidRDefault="00A51E8D" w:rsidP="00A51E8D">
      <w:r w:rsidRPr="00A51E8D">
        <w:t>The traditional indexing structure may initially include the following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5659"/>
      </w:tblGrid>
      <w:tr w:rsidR="00A51E8D" w:rsidRPr="00A51E8D" w14:paraId="0592B8DC" w14:textId="77777777" w:rsidTr="00A51E8D">
        <w:trPr>
          <w:tblHeader/>
          <w:tblCellSpacing w:w="15" w:type="dxa"/>
        </w:trPr>
        <w:tc>
          <w:tcPr>
            <w:tcW w:w="0" w:type="auto"/>
            <w:vAlign w:val="center"/>
            <w:hideMark/>
          </w:tcPr>
          <w:p w14:paraId="4BB31F80" w14:textId="77777777" w:rsidR="00A51E8D" w:rsidRPr="00A51E8D" w:rsidRDefault="00A51E8D" w:rsidP="00A51E8D">
            <w:pPr>
              <w:rPr>
                <w:b/>
                <w:bCs/>
              </w:rPr>
            </w:pPr>
            <w:r w:rsidRPr="00A51E8D">
              <w:rPr>
                <w:b/>
                <w:bCs/>
              </w:rPr>
              <w:t>Section</w:t>
            </w:r>
          </w:p>
        </w:tc>
        <w:tc>
          <w:tcPr>
            <w:tcW w:w="0" w:type="auto"/>
            <w:vAlign w:val="center"/>
            <w:hideMark/>
          </w:tcPr>
          <w:p w14:paraId="31CC4C2A" w14:textId="77777777" w:rsidR="00A51E8D" w:rsidRPr="00A51E8D" w:rsidRDefault="00A51E8D" w:rsidP="00A51E8D">
            <w:pPr>
              <w:rPr>
                <w:b/>
                <w:bCs/>
              </w:rPr>
            </w:pPr>
            <w:r w:rsidRPr="00A51E8D">
              <w:rPr>
                <w:b/>
                <w:bCs/>
              </w:rPr>
              <w:t>Description</w:t>
            </w:r>
          </w:p>
        </w:tc>
      </w:tr>
      <w:tr w:rsidR="00A51E8D" w:rsidRPr="00A51E8D" w14:paraId="01B712CA" w14:textId="77777777" w:rsidTr="00A51E8D">
        <w:trPr>
          <w:tblCellSpacing w:w="15" w:type="dxa"/>
        </w:trPr>
        <w:tc>
          <w:tcPr>
            <w:tcW w:w="0" w:type="auto"/>
            <w:vAlign w:val="center"/>
            <w:hideMark/>
          </w:tcPr>
          <w:p w14:paraId="68CA7BFA" w14:textId="77777777" w:rsidR="00A51E8D" w:rsidRPr="00A51E8D" w:rsidRDefault="00A51E8D" w:rsidP="00A51E8D">
            <w:r w:rsidRPr="00A51E8D">
              <w:t>Section A</w:t>
            </w:r>
          </w:p>
        </w:tc>
        <w:tc>
          <w:tcPr>
            <w:tcW w:w="0" w:type="auto"/>
            <w:vAlign w:val="center"/>
            <w:hideMark/>
          </w:tcPr>
          <w:p w14:paraId="3B031E88" w14:textId="77777777" w:rsidR="00A51E8D" w:rsidRPr="00A51E8D" w:rsidRDefault="00A51E8D" w:rsidP="00A51E8D">
            <w:r w:rsidRPr="00A51E8D">
              <w:t>Audit Completion</w:t>
            </w:r>
          </w:p>
        </w:tc>
      </w:tr>
      <w:tr w:rsidR="00A51E8D" w:rsidRPr="00A51E8D" w14:paraId="4F1EB9B3" w14:textId="77777777" w:rsidTr="00A51E8D">
        <w:trPr>
          <w:tblCellSpacing w:w="15" w:type="dxa"/>
        </w:trPr>
        <w:tc>
          <w:tcPr>
            <w:tcW w:w="0" w:type="auto"/>
            <w:vAlign w:val="center"/>
            <w:hideMark/>
          </w:tcPr>
          <w:p w14:paraId="67587884" w14:textId="77777777" w:rsidR="00A51E8D" w:rsidRPr="00A51E8D" w:rsidRDefault="00A51E8D" w:rsidP="00A51E8D">
            <w:r w:rsidRPr="00A51E8D">
              <w:t>Section B</w:t>
            </w:r>
          </w:p>
        </w:tc>
        <w:tc>
          <w:tcPr>
            <w:tcW w:w="0" w:type="auto"/>
            <w:vAlign w:val="center"/>
            <w:hideMark/>
          </w:tcPr>
          <w:p w14:paraId="48145571" w14:textId="77777777" w:rsidR="00A51E8D" w:rsidRPr="00A51E8D" w:rsidRDefault="00A51E8D" w:rsidP="00A51E8D">
            <w:r w:rsidRPr="00A51E8D">
              <w:t>Audit Acceptance and Administration</w:t>
            </w:r>
          </w:p>
        </w:tc>
      </w:tr>
      <w:tr w:rsidR="00A51E8D" w:rsidRPr="00A51E8D" w14:paraId="4552C7D6" w14:textId="77777777" w:rsidTr="00A51E8D">
        <w:trPr>
          <w:tblCellSpacing w:w="15" w:type="dxa"/>
        </w:trPr>
        <w:tc>
          <w:tcPr>
            <w:tcW w:w="0" w:type="auto"/>
            <w:vAlign w:val="center"/>
            <w:hideMark/>
          </w:tcPr>
          <w:p w14:paraId="68C6E636" w14:textId="77777777" w:rsidR="00A51E8D" w:rsidRPr="00A51E8D" w:rsidRDefault="00A51E8D" w:rsidP="00A51E8D">
            <w:r w:rsidRPr="00A51E8D">
              <w:t>Section C</w:t>
            </w:r>
          </w:p>
        </w:tc>
        <w:tc>
          <w:tcPr>
            <w:tcW w:w="0" w:type="auto"/>
            <w:vAlign w:val="center"/>
            <w:hideMark/>
          </w:tcPr>
          <w:p w14:paraId="317A8BD2" w14:textId="77777777" w:rsidR="00A51E8D" w:rsidRPr="00A51E8D" w:rsidRDefault="00A51E8D" w:rsidP="00A51E8D">
            <w:r w:rsidRPr="00A51E8D">
              <w:t>Audit Planning</w:t>
            </w:r>
          </w:p>
        </w:tc>
      </w:tr>
      <w:tr w:rsidR="00A51E8D" w:rsidRPr="00A51E8D" w14:paraId="3569401A" w14:textId="77777777" w:rsidTr="00A51E8D">
        <w:trPr>
          <w:tblCellSpacing w:w="15" w:type="dxa"/>
        </w:trPr>
        <w:tc>
          <w:tcPr>
            <w:tcW w:w="0" w:type="auto"/>
            <w:vAlign w:val="center"/>
            <w:hideMark/>
          </w:tcPr>
          <w:p w14:paraId="13C940B3" w14:textId="77777777" w:rsidR="00A51E8D" w:rsidRPr="00A51E8D" w:rsidRDefault="00A51E8D" w:rsidP="00A51E8D">
            <w:r w:rsidRPr="00A51E8D">
              <w:t>Section D</w:t>
            </w:r>
          </w:p>
        </w:tc>
        <w:tc>
          <w:tcPr>
            <w:tcW w:w="0" w:type="auto"/>
            <w:vAlign w:val="center"/>
            <w:hideMark/>
          </w:tcPr>
          <w:p w14:paraId="2AC3D258" w14:textId="77777777" w:rsidR="00A51E8D" w:rsidRPr="00A51E8D" w:rsidRDefault="00A51E8D" w:rsidP="00A51E8D">
            <w:r w:rsidRPr="00A51E8D">
              <w:t>General Audit Procedures</w:t>
            </w:r>
          </w:p>
        </w:tc>
      </w:tr>
      <w:tr w:rsidR="00A51E8D" w:rsidRPr="00A51E8D" w14:paraId="0EEC3152" w14:textId="77777777" w:rsidTr="00A51E8D">
        <w:trPr>
          <w:tblCellSpacing w:w="15" w:type="dxa"/>
        </w:trPr>
        <w:tc>
          <w:tcPr>
            <w:tcW w:w="0" w:type="auto"/>
            <w:vAlign w:val="center"/>
            <w:hideMark/>
          </w:tcPr>
          <w:p w14:paraId="21CCFFE3" w14:textId="77777777" w:rsidR="00A51E8D" w:rsidRPr="00A51E8D" w:rsidRDefault="00A51E8D" w:rsidP="00A51E8D">
            <w:r w:rsidRPr="00A51E8D">
              <w:t>Section E</w:t>
            </w:r>
          </w:p>
        </w:tc>
        <w:tc>
          <w:tcPr>
            <w:tcW w:w="0" w:type="auto"/>
            <w:vAlign w:val="center"/>
            <w:hideMark/>
          </w:tcPr>
          <w:p w14:paraId="50816428" w14:textId="77777777" w:rsidR="00A51E8D" w:rsidRPr="00A51E8D" w:rsidRDefault="00A51E8D" w:rsidP="00A51E8D">
            <w:r w:rsidRPr="00A51E8D">
              <w:t>Cash and Bank Balances</w:t>
            </w:r>
          </w:p>
        </w:tc>
      </w:tr>
      <w:tr w:rsidR="00A51E8D" w:rsidRPr="00A51E8D" w14:paraId="036DFED8" w14:textId="77777777" w:rsidTr="00A51E8D">
        <w:trPr>
          <w:tblCellSpacing w:w="15" w:type="dxa"/>
        </w:trPr>
        <w:tc>
          <w:tcPr>
            <w:tcW w:w="0" w:type="auto"/>
            <w:vAlign w:val="center"/>
            <w:hideMark/>
          </w:tcPr>
          <w:p w14:paraId="162CC1A7" w14:textId="77777777" w:rsidR="00A51E8D" w:rsidRPr="00A51E8D" w:rsidRDefault="00A51E8D" w:rsidP="00A51E8D">
            <w:r w:rsidRPr="00A51E8D">
              <w:t>Section F</w:t>
            </w:r>
          </w:p>
        </w:tc>
        <w:tc>
          <w:tcPr>
            <w:tcW w:w="0" w:type="auto"/>
            <w:vAlign w:val="center"/>
            <w:hideMark/>
          </w:tcPr>
          <w:p w14:paraId="4E0DD33F" w14:textId="77777777" w:rsidR="00A51E8D" w:rsidRPr="00A51E8D" w:rsidRDefault="00A51E8D" w:rsidP="00A51E8D">
            <w:r w:rsidRPr="00A51E8D">
              <w:t>Trade, Bills and Other Receivables</w:t>
            </w:r>
          </w:p>
        </w:tc>
      </w:tr>
      <w:tr w:rsidR="00A51E8D" w:rsidRPr="00A51E8D" w14:paraId="01A517B9" w14:textId="77777777" w:rsidTr="00A51E8D">
        <w:trPr>
          <w:tblCellSpacing w:w="15" w:type="dxa"/>
        </w:trPr>
        <w:tc>
          <w:tcPr>
            <w:tcW w:w="0" w:type="auto"/>
            <w:vAlign w:val="center"/>
            <w:hideMark/>
          </w:tcPr>
          <w:p w14:paraId="2DD6479D" w14:textId="77777777" w:rsidR="00A51E8D" w:rsidRPr="00A51E8D" w:rsidRDefault="00A51E8D" w:rsidP="00A51E8D">
            <w:r w:rsidRPr="00A51E8D">
              <w:t>Section G</w:t>
            </w:r>
          </w:p>
        </w:tc>
        <w:tc>
          <w:tcPr>
            <w:tcW w:w="0" w:type="auto"/>
            <w:vAlign w:val="center"/>
            <w:hideMark/>
          </w:tcPr>
          <w:p w14:paraId="10860CC8" w14:textId="77777777" w:rsidR="00A51E8D" w:rsidRPr="00A51E8D" w:rsidRDefault="00A51E8D" w:rsidP="00A51E8D">
            <w:r w:rsidRPr="00A51E8D">
              <w:t>Inventory</w:t>
            </w:r>
          </w:p>
        </w:tc>
      </w:tr>
      <w:tr w:rsidR="00A51E8D" w:rsidRPr="00A51E8D" w14:paraId="46C829E7" w14:textId="77777777" w:rsidTr="00A51E8D">
        <w:trPr>
          <w:tblCellSpacing w:w="15" w:type="dxa"/>
        </w:trPr>
        <w:tc>
          <w:tcPr>
            <w:tcW w:w="0" w:type="auto"/>
            <w:vAlign w:val="center"/>
            <w:hideMark/>
          </w:tcPr>
          <w:p w14:paraId="358BB720" w14:textId="77777777" w:rsidR="00A51E8D" w:rsidRPr="00A51E8D" w:rsidRDefault="00A51E8D" w:rsidP="00A51E8D">
            <w:r w:rsidRPr="00A51E8D">
              <w:t>Section H</w:t>
            </w:r>
          </w:p>
        </w:tc>
        <w:tc>
          <w:tcPr>
            <w:tcW w:w="0" w:type="auto"/>
            <w:vAlign w:val="center"/>
            <w:hideMark/>
          </w:tcPr>
          <w:p w14:paraId="4BFD12D4" w14:textId="77777777" w:rsidR="00A51E8D" w:rsidRPr="00A51E8D" w:rsidRDefault="00A51E8D" w:rsidP="00A51E8D">
            <w:r w:rsidRPr="00A51E8D">
              <w:t xml:space="preserve">Prepayments and Other Current Assets </w:t>
            </w:r>
            <w:r w:rsidRPr="00A51E8D">
              <w:rPr>
                <w:i/>
                <w:iCs/>
              </w:rPr>
              <w:t>(future expandable)</w:t>
            </w:r>
          </w:p>
        </w:tc>
      </w:tr>
      <w:tr w:rsidR="00A51E8D" w:rsidRPr="00A51E8D" w14:paraId="36AE82B8" w14:textId="77777777" w:rsidTr="00A51E8D">
        <w:trPr>
          <w:tblCellSpacing w:w="15" w:type="dxa"/>
        </w:trPr>
        <w:tc>
          <w:tcPr>
            <w:tcW w:w="0" w:type="auto"/>
            <w:vAlign w:val="center"/>
            <w:hideMark/>
          </w:tcPr>
          <w:p w14:paraId="07FC696C" w14:textId="77777777" w:rsidR="00A51E8D" w:rsidRPr="00A51E8D" w:rsidRDefault="00A51E8D" w:rsidP="00A51E8D">
            <w:r w:rsidRPr="00A51E8D">
              <w:t>Section I</w:t>
            </w:r>
          </w:p>
        </w:tc>
        <w:tc>
          <w:tcPr>
            <w:tcW w:w="0" w:type="auto"/>
            <w:vAlign w:val="center"/>
            <w:hideMark/>
          </w:tcPr>
          <w:p w14:paraId="79651A4A" w14:textId="77777777" w:rsidR="00A51E8D" w:rsidRPr="00A51E8D" w:rsidRDefault="00A51E8D" w:rsidP="00A51E8D">
            <w:r w:rsidRPr="00A51E8D">
              <w:t>Property, Plant and Equipment</w:t>
            </w:r>
          </w:p>
        </w:tc>
      </w:tr>
      <w:tr w:rsidR="00A51E8D" w:rsidRPr="00A51E8D" w14:paraId="0C074B94" w14:textId="77777777" w:rsidTr="00A51E8D">
        <w:trPr>
          <w:tblCellSpacing w:w="15" w:type="dxa"/>
        </w:trPr>
        <w:tc>
          <w:tcPr>
            <w:tcW w:w="0" w:type="auto"/>
            <w:vAlign w:val="center"/>
            <w:hideMark/>
          </w:tcPr>
          <w:p w14:paraId="5FD98DCE" w14:textId="77777777" w:rsidR="00A51E8D" w:rsidRPr="00A51E8D" w:rsidRDefault="00A51E8D" w:rsidP="00A51E8D">
            <w:r w:rsidRPr="00A51E8D">
              <w:t>Section J</w:t>
            </w:r>
          </w:p>
        </w:tc>
        <w:tc>
          <w:tcPr>
            <w:tcW w:w="0" w:type="auto"/>
            <w:vAlign w:val="center"/>
            <w:hideMark/>
          </w:tcPr>
          <w:p w14:paraId="3822042F" w14:textId="77777777" w:rsidR="00A51E8D" w:rsidRPr="00A51E8D" w:rsidRDefault="00A51E8D" w:rsidP="00A51E8D">
            <w:r w:rsidRPr="00A51E8D">
              <w:t>Investment Property</w:t>
            </w:r>
          </w:p>
        </w:tc>
      </w:tr>
      <w:tr w:rsidR="00A51E8D" w:rsidRPr="00A51E8D" w14:paraId="45970414" w14:textId="77777777" w:rsidTr="00A51E8D">
        <w:trPr>
          <w:tblCellSpacing w:w="15" w:type="dxa"/>
        </w:trPr>
        <w:tc>
          <w:tcPr>
            <w:tcW w:w="0" w:type="auto"/>
            <w:vAlign w:val="center"/>
            <w:hideMark/>
          </w:tcPr>
          <w:p w14:paraId="0EEB31B4" w14:textId="77777777" w:rsidR="00A51E8D" w:rsidRPr="00A51E8D" w:rsidRDefault="00A51E8D" w:rsidP="00A51E8D">
            <w:r w:rsidRPr="00A51E8D">
              <w:t>Section K</w:t>
            </w:r>
          </w:p>
        </w:tc>
        <w:tc>
          <w:tcPr>
            <w:tcW w:w="0" w:type="auto"/>
            <w:vAlign w:val="center"/>
            <w:hideMark/>
          </w:tcPr>
          <w:p w14:paraId="6FDE7E0F" w14:textId="77777777" w:rsidR="00A51E8D" w:rsidRPr="00A51E8D" w:rsidRDefault="00A51E8D" w:rsidP="00A51E8D">
            <w:r w:rsidRPr="00A51E8D">
              <w:t>Equity Investments</w:t>
            </w:r>
          </w:p>
        </w:tc>
      </w:tr>
      <w:tr w:rsidR="00A51E8D" w:rsidRPr="00A51E8D" w14:paraId="427A0F63" w14:textId="77777777" w:rsidTr="00A51E8D">
        <w:trPr>
          <w:tblCellSpacing w:w="15" w:type="dxa"/>
        </w:trPr>
        <w:tc>
          <w:tcPr>
            <w:tcW w:w="0" w:type="auto"/>
            <w:vAlign w:val="center"/>
            <w:hideMark/>
          </w:tcPr>
          <w:p w14:paraId="4D844C34" w14:textId="77777777" w:rsidR="00A51E8D" w:rsidRPr="00A51E8D" w:rsidRDefault="00A51E8D" w:rsidP="00A51E8D">
            <w:r w:rsidRPr="00A51E8D">
              <w:t>Section L</w:t>
            </w:r>
          </w:p>
        </w:tc>
        <w:tc>
          <w:tcPr>
            <w:tcW w:w="0" w:type="auto"/>
            <w:vAlign w:val="center"/>
            <w:hideMark/>
          </w:tcPr>
          <w:p w14:paraId="676C5808" w14:textId="77777777" w:rsidR="00A51E8D" w:rsidRPr="00A51E8D" w:rsidRDefault="00A51E8D" w:rsidP="00A51E8D">
            <w:r w:rsidRPr="00A51E8D">
              <w:t xml:space="preserve">Intangible Assets </w:t>
            </w:r>
            <w:r w:rsidRPr="00A51E8D">
              <w:rPr>
                <w:i/>
                <w:iCs/>
              </w:rPr>
              <w:t>(future expandable)</w:t>
            </w:r>
          </w:p>
        </w:tc>
      </w:tr>
      <w:tr w:rsidR="00A51E8D" w:rsidRPr="00A51E8D" w14:paraId="28060820" w14:textId="77777777" w:rsidTr="00A51E8D">
        <w:trPr>
          <w:tblCellSpacing w:w="15" w:type="dxa"/>
        </w:trPr>
        <w:tc>
          <w:tcPr>
            <w:tcW w:w="0" w:type="auto"/>
            <w:vAlign w:val="center"/>
            <w:hideMark/>
          </w:tcPr>
          <w:p w14:paraId="5FAD12B1" w14:textId="77777777" w:rsidR="00A51E8D" w:rsidRPr="00A51E8D" w:rsidRDefault="00A51E8D" w:rsidP="00A51E8D">
            <w:r w:rsidRPr="00A51E8D">
              <w:t>Section M</w:t>
            </w:r>
          </w:p>
        </w:tc>
        <w:tc>
          <w:tcPr>
            <w:tcW w:w="0" w:type="auto"/>
            <w:vAlign w:val="center"/>
            <w:hideMark/>
          </w:tcPr>
          <w:p w14:paraId="0DB30651" w14:textId="77777777" w:rsidR="00A51E8D" w:rsidRPr="00A51E8D" w:rsidRDefault="00A51E8D" w:rsidP="00A51E8D">
            <w:r w:rsidRPr="00A51E8D">
              <w:t xml:space="preserve">Accruals and Other Liabilities </w:t>
            </w:r>
            <w:r w:rsidRPr="00A51E8D">
              <w:rPr>
                <w:i/>
                <w:iCs/>
              </w:rPr>
              <w:t>(future expandable)</w:t>
            </w:r>
          </w:p>
        </w:tc>
      </w:tr>
      <w:tr w:rsidR="00A51E8D" w:rsidRPr="00A51E8D" w14:paraId="3E5644D5" w14:textId="77777777" w:rsidTr="00A51E8D">
        <w:trPr>
          <w:tblCellSpacing w:w="15" w:type="dxa"/>
        </w:trPr>
        <w:tc>
          <w:tcPr>
            <w:tcW w:w="0" w:type="auto"/>
            <w:vAlign w:val="center"/>
            <w:hideMark/>
          </w:tcPr>
          <w:p w14:paraId="0A727E08" w14:textId="77777777" w:rsidR="00A51E8D" w:rsidRPr="00A51E8D" w:rsidRDefault="00A51E8D" w:rsidP="00A51E8D">
            <w:r w:rsidRPr="00A51E8D">
              <w:t>Section N</w:t>
            </w:r>
          </w:p>
        </w:tc>
        <w:tc>
          <w:tcPr>
            <w:tcW w:w="0" w:type="auto"/>
            <w:vAlign w:val="center"/>
            <w:hideMark/>
          </w:tcPr>
          <w:p w14:paraId="6559BA8B" w14:textId="77777777" w:rsidR="00A51E8D" w:rsidRPr="00A51E8D" w:rsidRDefault="00A51E8D" w:rsidP="00A51E8D">
            <w:r w:rsidRPr="00A51E8D">
              <w:t>Trade, Bills and Other Payables</w:t>
            </w:r>
          </w:p>
        </w:tc>
      </w:tr>
      <w:tr w:rsidR="00A51E8D" w:rsidRPr="00A51E8D" w14:paraId="44E47972" w14:textId="77777777" w:rsidTr="00A51E8D">
        <w:trPr>
          <w:tblCellSpacing w:w="15" w:type="dxa"/>
        </w:trPr>
        <w:tc>
          <w:tcPr>
            <w:tcW w:w="0" w:type="auto"/>
            <w:vAlign w:val="center"/>
            <w:hideMark/>
          </w:tcPr>
          <w:p w14:paraId="0E9B6D28" w14:textId="77777777" w:rsidR="00A51E8D" w:rsidRPr="00A51E8D" w:rsidRDefault="00A51E8D" w:rsidP="00A51E8D">
            <w:r w:rsidRPr="00A51E8D">
              <w:t>Section O</w:t>
            </w:r>
          </w:p>
        </w:tc>
        <w:tc>
          <w:tcPr>
            <w:tcW w:w="0" w:type="auto"/>
            <w:vAlign w:val="center"/>
            <w:hideMark/>
          </w:tcPr>
          <w:p w14:paraId="7BB75FD5" w14:textId="77777777" w:rsidR="00A51E8D" w:rsidRPr="00A51E8D" w:rsidRDefault="00A51E8D" w:rsidP="00A51E8D">
            <w:r w:rsidRPr="00A51E8D">
              <w:t>Borrowings and Finance Leases</w:t>
            </w:r>
          </w:p>
        </w:tc>
      </w:tr>
      <w:tr w:rsidR="00A51E8D" w:rsidRPr="00A51E8D" w14:paraId="241039EA" w14:textId="77777777" w:rsidTr="00A51E8D">
        <w:trPr>
          <w:tblCellSpacing w:w="15" w:type="dxa"/>
        </w:trPr>
        <w:tc>
          <w:tcPr>
            <w:tcW w:w="0" w:type="auto"/>
            <w:vAlign w:val="center"/>
            <w:hideMark/>
          </w:tcPr>
          <w:p w14:paraId="0C13E90D" w14:textId="77777777" w:rsidR="00A51E8D" w:rsidRPr="00A51E8D" w:rsidRDefault="00A51E8D" w:rsidP="00A51E8D">
            <w:r w:rsidRPr="00A51E8D">
              <w:t>Section P</w:t>
            </w:r>
          </w:p>
        </w:tc>
        <w:tc>
          <w:tcPr>
            <w:tcW w:w="0" w:type="auto"/>
            <w:vAlign w:val="center"/>
            <w:hideMark/>
          </w:tcPr>
          <w:p w14:paraId="72E05B01" w14:textId="77777777" w:rsidR="00A51E8D" w:rsidRPr="00A51E8D" w:rsidRDefault="00A51E8D" w:rsidP="00A51E8D">
            <w:r w:rsidRPr="00A51E8D">
              <w:t>Current and Deferred Income Taxes</w:t>
            </w:r>
          </w:p>
        </w:tc>
      </w:tr>
      <w:tr w:rsidR="00A51E8D" w:rsidRPr="00A51E8D" w14:paraId="546B2515" w14:textId="77777777" w:rsidTr="00A51E8D">
        <w:trPr>
          <w:tblCellSpacing w:w="15" w:type="dxa"/>
        </w:trPr>
        <w:tc>
          <w:tcPr>
            <w:tcW w:w="0" w:type="auto"/>
            <w:vAlign w:val="center"/>
            <w:hideMark/>
          </w:tcPr>
          <w:p w14:paraId="1D8A85ED" w14:textId="77777777" w:rsidR="00A51E8D" w:rsidRPr="00A51E8D" w:rsidRDefault="00A51E8D" w:rsidP="00A51E8D">
            <w:r w:rsidRPr="00A51E8D">
              <w:t>Section Q</w:t>
            </w:r>
          </w:p>
        </w:tc>
        <w:tc>
          <w:tcPr>
            <w:tcW w:w="0" w:type="auto"/>
            <w:vAlign w:val="center"/>
            <w:hideMark/>
          </w:tcPr>
          <w:p w14:paraId="66408640" w14:textId="77777777" w:rsidR="00A51E8D" w:rsidRPr="00A51E8D" w:rsidRDefault="00A51E8D" w:rsidP="00A51E8D">
            <w:r w:rsidRPr="00A51E8D">
              <w:t xml:space="preserve">Employee Benefits </w:t>
            </w:r>
            <w:r w:rsidRPr="00A51E8D">
              <w:rPr>
                <w:i/>
                <w:iCs/>
              </w:rPr>
              <w:t>(future expandable)</w:t>
            </w:r>
          </w:p>
        </w:tc>
      </w:tr>
      <w:tr w:rsidR="00A51E8D" w:rsidRPr="00A51E8D" w14:paraId="685CDF45" w14:textId="77777777" w:rsidTr="00A51E8D">
        <w:trPr>
          <w:tblCellSpacing w:w="15" w:type="dxa"/>
        </w:trPr>
        <w:tc>
          <w:tcPr>
            <w:tcW w:w="0" w:type="auto"/>
            <w:vAlign w:val="center"/>
            <w:hideMark/>
          </w:tcPr>
          <w:p w14:paraId="2D7A7CAF" w14:textId="77777777" w:rsidR="00A51E8D" w:rsidRPr="00A51E8D" w:rsidRDefault="00A51E8D" w:rsidP="00A51E8D">
            <w:r w:rsidRPr="00A51E8D">
              <w:t>Section R</w:t>
            </w:r>
          </w:p>
        </w:tc>
        <w:tc>
          <w:tcPr>
            <w:tcW w:w="0" w:type="auto"/>
            <w:vAlign w:val="center"/>
            <w:hideMark/>
          </w:tcPr>
          <w:p w14:paraId="4F0E082F" w14:textId="77777777" w:rsidR="00A51E8D" w:rsidRPr="00A51E8D" w:rsidRDefault="00A51E8D" w:rsidP="00A51E8D">
            <w:r w:rsidRPr="00A51E8D">
              <w:t>Share Capital and Reserves</w:t>
            </w:r>
          </w:p>
        </w:tc>
      </w:tr>
      <w:tr w:rsidR="00A51E8D" w:rsidRPr="00A51E8D" w14:paraId="64FACDD9" w14:textId="77777777" w:rsidTr="00A51E8D">
        <w:trPr>
          <w:tblCellSpacing w:w="15" w:type="dxa"/>
        </w:trPr>
        <w:tc>
          <w:tcPr>
            <w:tcW w:w="0" w:type="auto"/>
            <w:vAlign w:val="center"/>
            <w:hideMark/>
          </w:tcPr>
          <w:p w14:paraId="4DEE3EFF" w14:textId="77777777" w:rsidR="00A51E8D" w:rsidRPr="00A51E8D" w:rsidRDefault="00A51E8D" w:rsidP="00A51E8D">
            <w:r w:rsidRPr="00A51E8D">
              <w:t>Section S</w:t>
            </w:r>
          </w:p>
        </w:tc>
        <w:tc>
          <w:tcPr>
            <w:tcW w:w="0" w:type="auto"/>
            <w:vAlign w:val="center"/>
            <w:hideMark/>
          </w:tcPr>
          <w:p w14:paraId="47F389D0" w14:textId="77777777" w:rsidR="00A51E8D" w:rsidRPr="00A51E8D" w:rsidRDefault="00A51E8D" w:rsidP="00A51E8D">
            <w:r w:rsidRPr="00A51E8D">
              <w:t>Revenue and Cost of Sales</w:t>
            </w:r>
          </w:p>
        </w:tc>
      </w:tr>
      <w:tr w:rsidR="00A51E8D" w:rsidRPr="00A51E8D" w14:paraId="7BCF10F0" w14:textId="77777777" w:rsidTr="00A51E8D">
        <w:trPr>
          <w:tblCellSpacing w:w="15" w:type="dxa"/>
        </w:trPr>
        <w:tc>
          <w:tcPr>
            <w:tcW w:w="0" w:type="auto"/>
            <w:vAlign w:val="center"/>
            <w:hideMark/>
          </w:tcPr>
          <w:p w14:paraId="04B7DD25" w14:textId="77777777" w:rsidR="00A51E8D" w:rsidRPr="00A51E8D" w:rsidRDefault="00A51E8D" w:rsidP="00A51E8D">
            <w:r w:rsidRPr="00A51E8D">
              <w:lastRenderedPageBreak/>
              <w:t>Section T</w:t>
            </w:r>
          </w:p>
        </w:tc>
        <w:tc>
          <w:tcPr>
            <w:tcW w:w="0" w:type="auto"/>
            <w:vAlign w:val="center"/>
            <w:hideMark/>
          </w:tcPr>
          <w:p w14:paraId="1CAB89B8" w14:textId="77777777" w:rsidR="00A51E8D" w:rsidRPr="00A51E8D" w:rsidRDefault="00A51E8D" w:rsidP="00A51E8D">
            <w:r w:rsidRPr="00A51E8D">
              <w:t>Operating Expenses and Other Profit or Loss Items</w:t>
            </w:r>
          </w:p>
        </w:tc>
      </w:tr>
      <w:tr w:rsidR="00A51E8D" w:rsidRPr="00A51E8D" w14:paraId="2604E348" w14:textId="77777777" w:rsidTr="00A51E8D">
        <w:trPr>
          <w:tblCellSpacing w:w="15" w:type="dxa"/>
        </w:trPr>
        <w:tc>
          <w:tcPr>
            <w:tcW w:w="0" w:type="auto"/>
            <w:vAlign w:val="center"/>
            <w:hideMark/>
          </w:tcPr>
          <w:p w14:paraId="51C9B0C3" w14:textId="77777777" w:rsidR="00A51E8D" w:rsidRPr="00A51E8D" w:rsidRDefault="00A51E8D" w:rsidP="00A51E8D">
            <w:r w:rsidRPr="00A51E8D">
              <w:t>Section U</w:t>
            </w:r>
          </w:p>
        </w:tc>
        <w:tc>
          <w:tcPr>
            <w:tcW w:w="0" w:type="auto"/>
            <w:vAlign w:val="center"/>
            <w:hideMark/>
          </w:tcPr>
          <w:p w14:paraId="418F0022" w14:textId="77777777" w:rsidR="00A51E8D" w:rsidRPr="00A51E8D" w:rsidRDefault="00A51E8D" w:rsidP="00A51E8D">
            <w:r w:rsidRPr="00A51E8D">
              <w:t>Related Party Transactions and Disclosures</w:t>
            </w:r>
          </w:p>
        </w:tc>
      </w:tr>
      <w:tr w:rsidR="00A51E8D" w:rsidRPr="00A51E8D" w14:paraId="4B8CE635" w14:textId="77777777" w:rsidTr="00A51E8D">
        <w:trPr>
          <w:tblCellSpacing w:w="15" w:type="dxa"/>
        </w:trPr>
        <w:tc>
          <w:tcPr>
            <w:tcW w:w="0" w:type="auto"/>
            <w:vAlign w:val="center"/>
            <w:hideMark/>
          </w:tcPr>
          <w:p w14:paraId="24900D36" w14:textId="77777777" w:rsidR="00A51E8D" w:rsidRPr="00A51E8D" w:rsidRDefault="00A51E8D" w:rsidP="00A51E8D">
            <w:r w:rsidRPr="00A51E8D">
              <w:t>Section V</w:t>
            </w:r>
          </w:p>
        </w:tc>
        <w:tc>
          <w:tcPr>
            <w:tcW w:w="0" w:type="auto"/>
            <w:vAlign w:val="center"/>
            <w:hideMark/>
          </w:tcPr>
          <w:p w14:paraId="4557921B" w14:textId="77777777" w:rsidR="00A51E8D" w:rsidRPr="00A51E8D" w:rsidRDefault="00A51E8D" w:rsidP="00A51E8D">
            <w:r w:rsidRPr="00A51E8D">
              <w:t>Subsequent Events and Going Concern</w:t>
            </w:r>
          </w:p>
        </w:tc>
      </w:tr>
      <w:tr w:rsidR="00A51E8D" w:rsidRPr="00A51E8D" w14:paraId="196A205F" w14:textId="77777777" w:rsidTr="00A51E8D">
        <w:trPr>
          <w:tblCellSpacing w:w="15" w:type="dxa"/>
        </w:trPr>
        <w:tc>
          <w:tcPr>
            <w:tcW w:w="0" w:type="auto"/>
            <w:vAlign w:val="center"/>
            <w:hideMark/>
          </w:tcPr>
          <w:p w14:paraId="77685545" w14:textId="77777777" w:rsidR="00A51E8D" w:rsidRPr="00A51E8D" w:rsidRDefault="00A51E8D" w:rsidP="00A51E8D">
            <w:r w:rsidRPr="00A51E8D">
              <w:t>Section W</w:t>
            </w:r>
          </w:p>
        </w:tc>
        <w:tc>
          <w:tcPr>
            <w:tcW w:w="0" w:type="auto"/>
            <w:vAlign w:val="center"/>
            <w:hideMark/>
          </w:tcPr>
          <w:p w14:paraId="789C25FC" w14:textId="77777777" w:rsidR="00A51E8D" w:rsidRPr="00A51E8D" w:rsidRDefault="00A51E8D" w:rsidP="00A51E8D">
            <w:r w:rsidRPr="00A51E8D">
              <w:t xml:space="preserve">Contingencies and Commitments </w:t>
            </w:r>
            <w:r w:rsidRPr="00A51E8D">
              <w:rPr>
                <w:i/>
                <w:iCs/>
              </w:rPr>
              <w:t>(future expandable)</w:t>
            </w:r>
          </w:p>
        </w:tc>
      </w:tr>
      <w:tr w:rsidR="00A51E8D" w:rsidRPr="00A51E8D" w14:paraId="35E77617" w14:textId="77777777" w:rsidTr="00A51E8D">
        <w:trPr>
          <w:tblCellSpacing w:w="15" w:type="dxa"/>
        </w:trPr>
        <w:tc>
          <w:tcPr>
            <w:tcW w:w="0" w:type="auto"/>
            <w:vAlign w:val="center"/>
            <w:hideMark/>
          </w:tcPr>
          <w:p w14:paraId="17689EAD" w14:textId="77777777" w:rsidR="00A51E8D" w:rsidRPr="00A51E8D" w:rsidRDefault="00A51E8D" w:rsidP="00A51E8D">
            <w:r w:rsidRPr="00A51E8D">
              <w:t>Section X</w:t>
            </w:r>
          </w:p>
        </w:tc>
        <w:tc>
          <w:tcPr>
            <w:tcW w:w="0" w:type="auto"/>
            <w:vAlign w:val="center"/>
            <w:hideMark/>
          </w:tcPr>
          <w:p w14:paraId="239C153C" w14:textId="77777777" w:rsidR="00A51E8D" w:rsidRPr="00A51E8D" w:rsidRDefault="00A51E8D" w:rsidP="00A51E8D">
            <w:r w:rsidRPr="00A51E8D">
              <w:t>Provisions and Contingent Liabilities</w:t>
            </w:r>
          </w:p>
        </w:tc>
      </w:tr>
    </w:tbl>
    <w:p w14:paraId="0BAA1B4A" w14:textId="77777777" w:rsidR="00A51E8D" w:rsidRPr="00A51E8D" w:rsidRDefault="00A51E8D" w:rsidP="00A51E8D">
      <w:r w:rsidRPr="00A51E8D">
        <w:t>The indexing structure shall remain configurable and extensible to support:</w:t>
      </w:r>
    </w:p>
    <w:p w14:paraId="17E58B93" w14:textId="77777777" w:rsidR="00A51E8D" w:rsidRPr="00A51E8D" w:rsidRDefault="00A51E8D" w:rsidP="00A51E8D">
      <w:pPr>
        <w:numPr>
          <w:ilvl w:val="0"/>
          <w:numId w:val="228"/>
        </w:numPr>
      </w:pPr>
      <w:r w:rsidRPr="00A51E8D">
        <w:t xml:space="preserve">future methodology expansion, </w:t>
      </w:r>
    </w:p>
    <w:p w14:paraId="5C2847E3" w14:textId="77777777" w:rsidR="00A51E8D" w:rsidRPr="00A51E8D" w:rsidRDefault="00A51E8D" w:rsidP="00A51E8D">
      <w:pPr>
        <w:numPr>
          <w:ilvl w:val="0"/>
          <w:numId w:val="228"/>
        </w:numPr>
      </w:pPr>
      <w:r w:rsidRPr="00A51E8D">
        <w:t xml:space="preserve">industry-specific workflows, </w:t>
      </w:r>
    </w:p>
    <w:p w14:paraId="105AC63B" w14:textId="77777777" w:rsidR="00A51E8D" w:rsidRPr="00A51E8D" w:rsidRDefault="00A51E8D" w:rsidP="00A51E8D">
      <w:pPr>
        <w:numPr>
          <w:ilvl w:val="0"/>
          <w:numId w:val="228"/>
        </w:numPr>
      </w:pPr>
      <w:r w:rsidRPr="00A51E8D">
        <w:t xml:space="preserve">firm customization, </w:t>
      </w:r>
    </w:p>
    <w:p w14:paraId="05737518" w14:textId="77777777" w:rsidR="00A51E8D" w:rsidRPr="00A51E8D" w:rsidRDefault="00A51E8D" w:rsidP="00A51E8D">
      <w:pPr>
        <w:numPr>
          <w:ilvl w:val="0"/>
          <w:numId w:val="228"/>
        </w:numPr>
      </w:pPr>
      <w:r w:rsidRPr="00A51E8D">
        <w:t xml:space="preserve">and regional audit practice requirements. </w:t>
      </w:r>
    </w:p>
    <w:p w14:paraId="395FBAEA" w14:textId="77777777" w:rsidR="00A51E8D" w:rsidRPr="00A51E8D" w:rsidRDefault="00A51E8D" w:rsidP="00A51E8D">
      <w:r w:rsidRPr="00A51E8D">
        <w:t>The platform should support:</w:t>
      </w:r>
    </w:p>
    <w:p w14:paraId="28926865" w14:textId="77777777" w:rsidR="00A51E8D" w:rsidRPr="00A51E8D" w:rsidRDefault="00A51E8D" w:rsidP="00A51E8D">
      <w:pPr>
        <w:numPr>
          <w:ilvl w:val="0"/>
          <w:numId w:val="229"/>
        </w:numPr>
      </w:pPr>
      <w:r w:rsidRPr="00A51E8D">
        <w:t xml:space="preserve">nested folder structures, </w:t>
      </w:r>
    </w:p>
    <w:p w14:paraId="13BBA5D0" w14:textId="77777777" w:rsidR="00A51E8D" w:rsidRPr="00A51E8D" w:rsidRDefault="00A51E8D" w:rsidP="00A51E8D">
      <w:pPr>
        <w:numPr>
          <w:ilvl w:val="0"/>
          <w:numId w:val="229"/>
        </w:numPr>
      </w:pPr>
      <w:r w:rsidRPr="00A51E8D">
        <w:t xml:space="preserve">indexed workpaper references, </w:t>
      </w:r>
    </w:p>
    <w:p w14:paraId="20D4DC1B" w14:textId="77777777" w:rsidR="00A51E8D" w:rsidRPr="00A51E8D" w:rsidRDefault="00A51E8D" w:rsidP="00A51E8D">
      <w:pPr>
        <w:numPr>
          <w:ilvl w:val="0"/>
          <w:numId w:val="229"/>
        </w:numPr>
      </w:pPr>
      <w:r w:rsidRPr="00A51E8D">
        <w:t xml:space="preserve">linked evidence relationships, </w:t>
      </w:r>
    </w:p>
    <w:p w14:paraId="210CAC7C" w14:textId="77777777" w:rsidR="00A51E8D" w:rsidRPr="00A51E8D" w:rsidRDefault="00A51E8D" w:rsidP="00A51E8D">
      <w:pPr>
        <w:numPr>
          <w:ilvl w:val="0"/>
          <w:numId w:val="229"/>
        </w:numPr>
      </w:pPr>
      <w:r w:rsidRPr="00A51E8D">
        <w:t xml:space="preserve">and dynamic navigation between sections. </w:t>
      </w:r>
    </w:p>
    <w:p w14:paraId="70758BA4" w14:textId="77777777" w:rsidR="00C33510" w:rsidRPr="00C33510" w:rsidRDefault="00C33510" w:rsidP="00C33510">
      <w:r w:rsidRPr="00C33510">
        <w:t>The structure may be configurable in future enhancement phases.</w:t>
      </w:r>
    </w:p>
    <w:p w14:paraId="687B0AD6" w14:textId="77777777" w:rsidR="00C33510" w:rsidRPr="00C33510" w:rsidRDefault="00C33510" w:rsidP="00C33510">
      <w:r w:rsidRPr="00C33510">
        <w:pict w14:anchorId="5595E504">
          <v:rect id="_x0000_i2067" style="width:0;height:1.5pt" o:hralign="center" o:hrstd="t" o:hr="t" fillcolor="#a0a0a0" stroked="f"/>
        </w:pict>
      </w:r>
    </w:p>
    <w:p w14:paraId="535BA21C" w14:textId="77777777" w:rsidR="00C33510" w:rsidRPr="00C33510" w:rsidRDefault="00C33510" w:rsidP="00C33510">
      <w:pPr>
        <w:rPr>
          <w:b/>
          <w:bCs/>
        </w:rPr>
      </w:pPr>
      <w:r w:rsidRPr="00C33510">
        <w:rPr>
          <w:b/>
          <w:bCs/>
        </w:rPr>
        <w:t>4.2 Workflow Navigation Structure</w:t>
      </w:r>
    </w:p>
    <w:p w14:paraId="7D66FB5D" w14:textId="77777777" w:rsidR="00C33510" w:rsidRPr="00C33510" w:rsidRDefault="00C33510" w:rsidP="00C33510">
      <w:r w:rsidRPr="00C33510">
        <w:t>In addition to traditional indexing, the platform shall support workflow-driven navigation such as:</w:t>
      </w:r>
    </w:p>
    <w:p w14:paraId="72C60DE7" w14:textId="77777777" w:rsidR="00C33510" w:rsidRPr="00C33510" w:rsidRDefault="00C33510" w:rsidP="00C33510">
      <w:pPr>
        <w:numPr>
          <w:ilvl w:val="0"/>
          <w:numId w:val="190"/>
        </w:numPr>
      </w:pPr>
      <w:r w:rsidRPr="00C33510">
        <w:t>Planning,</w:t>
      </w:r>
    </w:p>
    <w:p w14:paraId="33103F25" w14:textId="77777777" w:rsidR="00C33510" w:rsidRPr="00C33510" w:rsidRDefault="00C33510" w:rsidP="00C33510">
      <w:pPr>
        <w:numPr>
          <w:ilvl w:val="0"/>
          <w:numId w:val="190"/>
        </w:numPr>
      </w:pPr>
      <w:r w:rsidRPr="00C33510">
        <w:t>Risk Assessment,</w:t>
      </w:r>
    </w:p>
    <w:p w14:paraId="11533B65" w14:textId="77777777" w:rsidR="00C33510" w:rsidRPr="00C33510" w:rsidRDefault="00C33510" w:rsidP="00C33510">
      <w:pPr>
        <w:numPr>
          <w:ilvl w:val="0"/>
          <w:numId w:val="190"/>
        </w:numPr>
      </w:pPr>
      <w:r w:rsidRPr="00C33510">
        <w:t>Testing,</w:t>
      </w:r>
    </w:p>
    <w:p w14:paraId="411A5A13" w14:textId="77777777" w:rsidR="00C33510" w:rsidRPr="00C33510" w:rsidRDefault="00C33510" w:rsidP="00C33510">
      <w:pPr>
        <w:numPr>
          <w:ilvl w:val="0"/>
          <w:numId w:val="190"/>
        </w:numPr>
      </w:pPr>
      <w:r w:rsidRPr="00C33510">
        <w:t>Review,</w:t>
      </w:r>
    </w:p>
    <w:p w14:paraId="2AFE5036" w14:textId="77777777" w:rsidR="00C33510" w:rsidRPr="00C33510" w:rsidRDefault="00C33510" w:rsidP="00C33510">
      <w:pPr>
        <w:numPr>
          <w:ilvl w:val="0"/>
          <w:numId w:val="190"/>
        </w:numPr>
      </w:pPr>
      <w:r w:rsidRPr="00C33510">
        <w:t>Completion,</w:t>
      </w:r>
    </w:p>
    <w:p w14:paraId="79580221" w14:textId="77777777" w:rsidR="00C33510" w:rsidRPr="00C33510" w:rsidRDefault="00C33510" w:rsidP="00C33510">
      <w:pPr>
        <w:numPr>
          <w:ilvl w:val="0"/>
          <w:numId w:val="190"/>
        </w:numPr>
      </w:pPr>
      <w:r w:rsidRPr="00C33510">
        <w:t>and Archival.</w:t>
      </w:r>
    </w:p>
    <w:p w14:paraId="40569603" w14:textId="77777777" w:rsidR="00C33510" w:rsidRPr="00C33510" w:rsidRDefault="00C33510" w:rsidP="00C33510">
      <w:r w:rsidRPr="00C33510">
        <w:t>This dual-navigation approach is intended to improve:</w:t>
      </w:r>
    </w:p>
    <w:p w14:paraId="54C5CBD4" w14:textId="77777777" w:rsidR="00C33510" w:rsidRPr="00C33510" w:rsidRDefault="00C33510" w:rsidP="00C33510">
      <w:pPr>
        <w:numPr>
          <w:ilvl w:val="0"/>
          <w:numId w:val="191"/>
        </w:numPr>
      </w:pPr>
      <w:r w:rsidRPr="00C33510">
        <w:lastRenderedPageBreak/>
        <w:t>usability,</w:t>
      </w:r>
    </w:p>
    <w:p w14:paraId="43295C95" w14:textId="77777777" w:rsidR="00C33510" w:rsidRPr="00C33510" w:rsidRDefault="00C33510" w:rsidP="00C33510">
      <w:pPr>
        <w:numPr>
          <w:ilvl w:val="0"/>
          <w:numId w:val="191"/>
        </w:numPr>
      </w:pPr>
      <w:r w:rsidRPr="00C33510">
        <w:t>reviewer visibility,</w:t>
      </w:r>
    </w:p>
    <w:p w14:paraId="24D18E6E" w14:textId="77777777" w:rsidR="00C33510" w:rsidRPr="00C33510" w:rsidRDefault="00C33510" w:rsidP="00C33510">
      <w:pPr>
        <w:numPr>
          <w:ilvl w:val="0"/>
          <w:numId w:val="191"/>
        </w:numPr>
      </w:pPr>
      <w:r w:rsidRPr="00C33510">
        <w:t>and operational simplicity.</w:t>
      </w:r>
    </w:p>
    <w:p w14:paraId="1651E4AF" w14:textId="77777777" w:rsidR="00C33510" w:rsidRPr="00C33510" w:rsidRDefault="00C33510" w:rsidP="00C33510">
      <w:r w:rsidRPr="00C33510">
        <w:pict w14:anchorId="727FBF0A">
          <v:rect id="_x0000_i2068" style="width:0;height:1.5pt" o:hralign="center" o:hrstd="t" o:hr="t" fillcolor="#a0a0a0" stroked="f"/>
        </w:pict>
      </w:r>
    </w:p>
    <w:p w14:paraId="5EBED56E" w14:textId="77777777" w:rsidR="00C33510" w:rsidRPr="00C33510" w:rsidRDefault="00C33510" w:rsidP="00C33510">
      <w:pPr>
        <w:rPr>
          <w:b/>
          <w:bCs/>
        </w:rPr>
      </w:pPr>
      <w:r w:rsidRPr="00C33510">
        <w:rPr>
          <w:b/>
          <w:bCs/>
        </w:rPr>
        <w:t>5. WORKPAPER NUMBERING &amp; REFERENCING</w:t>
      </w:r>
    </w:p>
    <w:p w14:paraId="5A0EBE37" w14:textId="77777777" w:rsidR="00C33510" w:rsidRPr="00C33510" w:rsidRDefault="00C33510" w:rsidP="00C33510">
      <w:r w:rsidRPr="00C33510">
        <w:t>The system shall support:</w:t>
      </w:r>
    </w:p>
    <w:p w14:paraId="02A43B58" w14:textId="77777777" w:rsidR="00C33510" w:rsidRPr="00C33510" w:rsidRDefault="00C33510" w:rsidP="00C33510">
      <w:pPr>
        <w:numPr>
          <w:ilvl w:val="0"/>
          <w:numId w:val="192"/>
        </w:numPr>
      </w:pPr>
      <w:r w:rsidRPr="00C33510">
        <w:t>automatic workpaper numbering,</w:t>
      </w:r>
    </w:p>
    <w:p w14:paraId="71856001" w14:textId="77777777" w:rsidR="00C33510" w:rsidRPr="00C33510" w:rsidRDefault="00C33510" w:rsidP="00C33510">
      <w:pPr>
        <w:numPr>
          <w:ilvl w:val="0"/>
          <w:numId w:val="192"/>
        </w:numPr>
      </w:pPr>
      <w:r w:rsidRPr="00C33510">
        <w:t>manual reference override,</w:t>
      </w:r>
    </w:p>
    <w:p w14:paraId="24C0F9AF" w14:textId="77777777" w:rsidR="00C33510" w:rsidRPr="00C33510" w:rsidRDefault="00C33510" w:rsidP="00C33510">
      <w:pPr>
        <w:numPr>
          <w:ilvl w:val="0"/>
          <w:numId w:val="192"/>
        </w:numPr>
      </w:pPr>
      <w:r w:rsidRPr="00C33510">
        <w:t>cross-reference identifiers,</w:t>
      </w:r>
    </w:p>
    <w:p w14:paraId="1A376799" w14:textId="77777777" w:rsidR="00C33510" w:rsidRPr="00C33510" w:rsidRDefault="00C33510" w:rsidP="00C33510">
      <w:pPr>
        <w:numPr>
          <w:ilvl w:val="0"/>
          <w:numId w:val="192"/>
        </w:numPr>
      </w:pPr>
      <w:r w:rsidRPr="00C33510">
        <w:t>and hyperlink-based navigation.</w:t>
      </w:r>
    </w:p>
    <w:p w14:paraId="5A8E14D3" w14:textId="77777777" w:rsidR="00C33510" w:rsidRPr="00C33510" w:rsidRDefault="00C33510" w:rsidP="00C33510">
      <w:r w:rsidRPr="00C33510">
        <w:t>Each workpaper should maintain:</w:t>
      </w:r>
    </w:p>
    <w:p w14:paraId="17C1BDFE" w14:textId="77777777" w:rsidR="00C33510" w:rsidRPr="00C33510" w:rsidRDefault="00C33510" w:rsidP="00C33510">
      <w:pPr>
        <w:numPr>
          <w:ilvl w:val="0"/>
          <w:numId w:val="193"/>
        </w:numPr>
      </w:pPr>
      <w:r w:rsidRPr="00C33510">
        <w:t>unique identifiers,</w:t>
      </w:r>
    </w:p>
    <w:p w14:paraId="7EA27CDB" w14:textId="77777777" w:rsidR="00C33510" w:rsidRPr="00C33510" w:rsidRDefault="00C33510" w:rsidP="00C33510">
      <w:pPr>
        <w:numPr>
          <w:ilvl w:val="0"/>
          <w:numId w:val="193"/>
        </w:numPr>
      </w:pPr>
      <w:r w:rsidRPr="00C33510">
        <w:t>section references,</w:t>
      </w:r>
    </w:p>
    <w:p w14:paraId="3A9CD79E" w14:textId="77777777" w:rsidR="00C33510" w:rsidRPr="00C33510" w:rsidRDefault="00C33510" w:rsidP="00C33510">
      <w:pPr>
        <w:numPr>
          <w:ilvl w:val="0"/>
          <w:numId w:val="193"/>
        </w:numPr>
      </w:pPr>
      <w:r w:rsidRPr="00C33510">
        <w:t>engagement association,</w:t>
      </w:r>
    </w:p>
    <w:p w14:paraId="2E089E31" w14:textId="77777777" w:rsidR="00C33510" w:rsidRPr="00C33510" w:rsidRDefault="00C33510" w:rsidP="00C33510">
      <w:pPr>
        <w:numPr>
          <w:ilvl w:val="0"/>
          <w:numId w:val="193"/>
        </w:numPr>
      </w:pPr>
      <w:r w:rsidRPr="00C33510">
        <w:t>and linked review relationships.</w:t>
      </w:r>
    </w:p>
    <w:p w14:paraId="1BA996D1" w14:textId="77777777" w:rsidR="00C33510" w:rsidRPr="00C33510" w:rsidRDefault="00C33510" w:rsidP="00C33510">
      <w:r w:rsidRPr="00C33510">
        <w:t>Cross-referencing should support:</w:t>
      </w:r>
    </w:p>
    <w:p w14:paraId="540BA1AC" w14:textId="77777777" w:rsidR="00C33510" w:rsidRPr="00C33510" w:rsidRDefault="00C33510" w:rsidP="00C33510">
      <w:pPr>
        <w:numPr>
          <w:ilvl w:val="0"/>
          <w:numId w:val="194"/>
        </w:numPr>
      </w:pPr>
      <w:r w:rsidRPr="00C33510">
        <w:t>reviewer navigation,</w:t>
      </w:r>
    </w:p>
    <w:p w14:paraId="5D4623D7" w14:textId="77777777" w:rsidR="00C33510" w:rsidRPr="00C33510" w:rsidRDefault="00C33510" w:rsidP="00C33510">
      <w:pPr>
        <w:numPr>
          <w:ilvl w:val="0"/>
          <w:numId w:val="194"/>
        </w:numPr>
      </w:pPr>
      <w:r w:rsidRPr="00C33510">
        <w:t>evidence tracing,</w:t>
      </w:r>
    </w:p>
    <w:p w14:paraId="66D9DF92" w14:textId="77777777" w:rsidR="00C33510" w:rsidRPr="00C33510" w:rsidRDefault="00C33510" w:rsidP="00C33510">
      <w:pPr>
        <w:numPr>
          <w:ilvl w:val="0"/>
          <w:numId w:val="194"/>
        </w:numPr>
      </w:pPr>
      <w:r w:rsidRPr="00C33510">
        <w:t>and linked audit documentation workflows.</w:t>
      </w:r>
    </w:p>
    <w:p w14:paraId="4F62D687" w14:textId="77777777" w:rsidR="00C33510" w:rsidRPr="00C33510" w:rsidRDefault="00C33510" w:rsidP="00C33510">
      <w:r w:rsidRPr="00C33510">
        <w:pict w14:anchorId="29D0D4C0">
          <v:rect id="_x0000_i2069" style="width:0;height:1.5pt" o:hralign="center" o:hrstd="t" o:hr="t" fillcolor="#a0a0a0" stroked="f"/>
        </w:pict>
      </w:r>
    </w:p>
    <w:p w14:paraId="1DCCE7DD" w14:textId="77777777" w:rsidR="00C33510" w:rsidRPr="00C33510" w:rsidRDefault="00C33510" w:rsidP="00C33510">
      <w:pPr>
        <w:rPr>
          <w:b/>
          <w:bCs/>
        </w:rPr>
      </w:pPr>
      <w:r w:rsidRPr="00C33510">
        <w:rPr>
          <w:b/>
          <w:bCs/>
        </w:rPr>
        <w:t>6. WORKPAPER TYPES</w:t>
      </w:r>
    </w:p>
    <w:p w14:paraId="58E7D590" w14:textId="77777777" w:rsidR="00C33510" w:rsidRPr="00C33510" w:rsidRDefault="00C33510" w:rsidP="00C33510">
      <w:r w:rsidRPr="00C33510">
        <w:t>The Phase 1 MVP release shall support the following workpaper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gridCol w:w="4029"/>
      </w:tblGrid>
      <w:tr w:rsidR="00C33510" w:rsidRPr="00C33510" w14:paraId="1A90F687" w14:textId="77777777" w:rsidTr="00C33510">
        <w:trPr>
          <w:tblHeader/>
          <w:tblCellSpacing w:w="15" w:type="dxa"/>
        </w:trPr>
        <w:tc>
          <w:tcPr>
            <w:tcW w:w="0" w:type="auto"/>
            <w:vAlign w:val="center"/>
            <w:hideMark/>
          </w:tcPr>
          <w:p w14:paraId="50F8CBB4" w14:textId="77777777" w:rsidR="00C33510" w:rsidRPr="00C33510" w:rsidRDefault="00C33510" w:rsidP="00C33510">
            <w:pPr>
              <w:rPr>
                <w:b/>
                <w:bCs/>
              </w:rPr>
            </w:pPr>
            <w:r w:rsidRPr="00C33510">
              <w:rPr>
                <w:b/>
                <w:bCs/>
              </w:rPr>
              <w:t>Workpaper Type</w:t>
            </w:r>
          </w:p>
        </w:tc>
        <w:tc>
          <w:tcPr>
            <w:tcW w:w="0" w:type="auto"/>
            <w:vAlign w:val="center"/>
            <w:hideMark/>
          </w:tcPr>
          <w:p w14:paraId="73ABA2C9" w14:textId="77777777" w:rsidR="00C33510" w:rsidRPr="00C33510" w:rsidRDefault="00C33510" w:rsidP="00C33510">
            <w:pPr>
              <w:rPr>
                <w:b/>
                <w:bCs/>
              </w:rPr>
            </w:pPr>
            <w:r w:rsidRPr="00C33510">
              <w:rPr>
                <w:b/>
                <w:bCs/>
              </w:rPr>
              <w:t>Purpose</w:t>
            </w:r>
          </w:p>
        </w:tc>
      </w:tr>
      <w:tr w:rsidR="00C33510" w:rsidRPr="00C33510" w14:paraId="2B3CC44E" w14:textId="77777777" w:rsidTr="00C33510">
        <w:trPr>
          <w:tblCellSpacing w:w="15" w:type="dxa"/>
        </w:trPr>
        <w:tc>
          <w:tcPr>
            <w:tcW w:w="0" w:type="auto"/>
            <w:vAlign w:val="center"/>
            <w:hideMark/>
          </w:tcPr>
          <w:p w14:paraId="464E561C" w14:textId="77777777" w:rsidR="00C33510" w:rsidRPr="00C33510" w:rsidRDefault="00C33510" w:rsidP="00C33510">
            <w:r w:rsidRPr="00C33510">
              <w:t>Spreadsheet Workpapers</w:t>
            </w:r>
          </w:p>
        </w:tc>
        <w:tc>
          <w:tcPr>
            <w:tcW w:w="0" w:type="auto"/>
            <w:vAlign w:val="center"/>
            <w:hideMark/>
          </w:tcPr>
          <w:p w14:paraId="464A4B6F" w14:textId="77777777" w:rsidR="00C33510" w:rsidRPr="00C33510" w:rsidRDefault="00C33510" w:rsidP="00C33510">
            <w:r w:rsidRPr="00C33510">
              <w:t>Numerical analysis and audit schedules</w:t>
            </w:r>
          </w:p>
        </w:tc>
      </w:tr>
      <w:tr w:rsidR="00C33510" w:rsidRPr="00C33510" w14:paraId="6E91EC28" w14:textId="77777777" w:rsidTr="00C33510">
        <w:trPr>
          <w:tblCellSpacing w:w="15" w:type="dxa"/>
        </w:trPr>
        <w:tc>
          <w:tcPr>
            <w:tcW w:w="0" w:type="auto"/>
            <w:vAlign w:val="center"/>
            <w:hideMark/>
          </w:tcPr>
          <w:p w14:paraId="5543BC27" w14:textId="77777777" w:rsidR="00C33510" w:rsidRPr="00C33510" w:rsidRDefault="00C33510" w:rsidP="00C33510">
            <w:r w:rsidRPr="00C33510">
              <w:t>Narrative Memos</w:t>
            </w:r>
          </w:p>
        </w:tc>
        <w:tc>
          <w:tcPr>
            <w:tcW w:w="0" w:type="auto"/>
            <w:vAlign w:val="center"/>
            <w:hideMark/>
          </w:tcPr>
          <w:p w14:paraId="2295F983" w14:textId="77777777" w:rsidR="00C33510" w:rsidRPr="00C33510" w:rsidRDefault="00C33510" w:rsidP="00C33510">
            <w:r w:rsidRPr="00C33510">
              <w:t>Audit documentation and explanations</w:t>
            </w:r>
          </w:p>
        </w:tc>
      </w:tr>
      <w:tr w:rsidR="00C33510" w:rsidRPr="00C33510" w14:paraId="198BE224" w14:textId="77777777" w:rsidTr="00C33510">
        <w:trPr>
          <w:tblCellSpacing w:w="15" w:type="dxa"/>
        </w:trPr>
        <w:tc>
          <w:tcPr>
            <w:tcW w:w="0" w:type="auto"/>
            <w:vAlign w:val="center"/>
            <w:hideMark/>
          </w:tcPr>
          <w:p w14:paraId="6F1DA500" w14:textId="77777777" w:rsidR="00C33510" w:rsidRPr="00C33510" w:rsidRDefault="00C33510" w:rsidP="00C33510">
            <w:r w:rsidRPr="00C33510">
              <w:t>Checklists</w:t>
            </w:r>
          </w:p>
        </w:tc>
        <w:tc>
          <w:tcPr>
            <w:tcW w:w="0" w:type="auto"/>
            <w:vAlign w:val="center"/>
            <w:hideMark/>
          </w:tcPr>
          <w:p w14:paraId="5F4FF58C" w14:textId="77777777" w:rsidR="00C33510" w:rsidRPr="00C33510" w:rsidRDefault="00C33510" w:rsidP="00C33510">
            <w:r w:rsidRPr="00C33510">
              <w:t>Compliance and procedural verification</w:t>
            </w:r>
          </w:p>
        </w:tc>
      </w:tr>
      <w:tr w:rsidR="00C33510" w:rsidRPr="00C33510" w14:paraId="3EE141C1" w14:textId="77777777" w:rsidTr="00C33510">
        <w:trPr>
          <w:tblCellSpacing w:w="15" w:type="dxa"/>
        </w:trPr>
        <w:tc>
          <w:tcPr>
            <w:tcW w:w="0" w:type="auto"/>
            <w:vAlign w:val="center"/>
            <w:hideMark/>
          </w:tcPr>
          <w:p w14:paraId="266F303C" w14:textId="77777777" w:rsidR="00C33510" w:rsidRPr="00C33510" w:rsidRDefault="00C33510" w:rsidP="00C33510">
            <w:r w:rsidRPr="00C33510">
              <w:t>Lead Schedules</w:t>
            </w:r>
          </w:p>
        </w:tc>
        <w:tc>
          <w:tcPr>
            <w:tcW w:w="0" w:type="auto"/>
            <w:vAlign w:val="center"/>
            <w:hideMark/>
          </w:tcPr>
          <w:p w14:paraId="129A2745" w14:textId="77777777" w:rsidR="00C33510" w:rsidRPr="00C33510" w:rsidRDefault="00C33510" w:rsidP="00C33510">
            <w:r w:rsidRPr="00C33510">
              <w:t>Account grouping and movement analysis</w:t>
            </w:r>
          </w:p>
        </w:tc>
      </w:tr>
      <w:tr w:rsidR="00C33510" w:rsidRPr="00C33510" w14:paraId="418FF05E" w14:textId="77777777" w:rsidTr="00C33510">
        <w:trPr>
          <w:tblCellSpacing w:w="15" w:type="dxa"/>
        </w:trPr>
        <w:tc>
          <w:tcPr>
            <w:tcW w:w="0" w:type="auto"/>
            <w:vAlign w:val="center"/>
            <w:hideMark/>
          </w:tcPr>
          <w:p w14:paraId="62A47216" w14:textId="77777777" w:rsidR="00C33510" w:rsidRPr="00C33510" w:rsidRDefault="00C33510" w:rsidP="00C33510">
            <w:r w:rsidRPr="00C33510">
              <w:lastRenderedPageBreak/>
              <w:t>Risk Assessment Forms</w:t>
            </w:r>
          </w:p>
        </w:tc>
        <w:tc>
          <w:tcPr>
            <w:tcW w:w="0" w:type="auto"/>
            <w:vAlign w:val="center"/>
            <w:hideMark/>
          </w:tcPr>
          <w:p w14:paraId="59B9A230" w14:textId="77777777" w:rsidR="00C33510" w:rsidRPr="00C33510" w:rsidRDefault="00C33510" w:rsidP="00C33510">
            <w:r w:rsidRPr="00C33510">
              <w:t>Risk identification and audit response</w:t>
            </w:r>
          </w:p>
        </w:tc>
      </w:tr>
      <w:tr w:rsidR="00C33510" w:rsidRPr="00C33510" w14:paraId="3EBF8BFF" w14:textId="77777777" w:rsidTr="00C33510">
        <w:trPr>
          <w:tblCellSpacing w:w="15" w:type="dxa"/>
        </w:trPr>
        <w:tc>
          <w:tcPr>
            <w:tcW w:w="0" w:type="auto"/>
            <w:vAlign w:val="center"/>
            <w:hideMark/>
          </w:tcPr>
          <w:p w14:paraId="4A051353" w14:textId="77777777" w:rsidR="00C33510" w:rsidRPr="00C33510" w:rsidRDefault="00C33510" w:rsidP="00C33510">
            <w:r w:rsidRPr="00C33510">
              <w:t>Financial Statement Drafts</w:t>
            </w:r>
          </w:p>
        </w:tc>
        <w:tc>
          <w:tcPr>
            <w:tcW w:w="0" w:type="auto"/>
            <w:vAlign w:val="center"/>
            <w:hideMark/>
          </w:tcPr>
          <w:p w14:paraId="3FC33470" w14:textId="77777777" w:rsidR="00C33510" w:rsidRPr="00C33510" w:rsidRDefault="00C33510" w:rsidP="00C33510">
            <w:r w:rsidRPr="00C33510">
              <w:t>Draft reporting support</w:t>
            </w:r>
          </w:p>
        </w:tc>
      </w:tr>
      <w:tr w:rsidR="00C33510" w:rsidRPr="00C33510" w14:paraId="570C330A" w14:textId="77777777" w:rsidTr="00C33510">
        <w:trPr>
          <w:tblCellSpacing w:w="15" w:type="dxa"/>
        </w:trPr>
        <w:tc>
          <w:tcPr>
            <w:tcW w:w="0" w:type="auto"/>
            <w:vAlign w:val="center"/>
            <w:hideMark/>
          </w:tcPr>
          <w:p w14:paraId="556A9146" w14:textId="77777777" w:rsidR="00C33510" w:rsidRPr="00C33510" w:rsidRDefault="00C33510" w:rsidP="00C33510">
            <w:r w:rsidRPr="00C33510">
              <w:t>Review Notes</w:t>
            </w:r>
          </w:p>
        </w:tc>
        <w:tc>
          <w:tcPr>
            <w:tcW w:w="0" w:type="auto"/>
            <w:vAlign w:val="center"/>
            <w:hideMark/>
          </w:tcPr>
          <w:p w14:paraId="745409E3" w14:textId="77777777" w:rsidR="00C33510" w:rsidRPr="00C33510" w:rsidRDefault="00C33510" w:rsidP="00C33510">
            <w:r w:rsidRPr="00C33510">
              <w:t>Reviewer comments and issue tracking</w:t>
            </w:r>
          </w:p>
        </w:tc>
      </w:tr>
    </w:tbl>
    <w:p w14:paraId="0A0EDDEE" w14:textId="77777777" w:rsidR="00C33510" w:rsidRPr="00C33510" w:rsidRDefault="00C33510" w:rsidP="00C33510">
      <w:r w:rsidRPr="00C33510">
        <w:t>Future platform versions may support:</w:t>
      </w:r>
    </w:p>
    <w:p w14:paraId="77649806" w14:textId="77777777" w:rsidR="00C33510" w:rsidRPr="00C33510" w:rsidRDefault="00C33510" w:rsidP="00C33510">
      <w:pPr>
        <w:numPr>
          <w:ilvl w:val="0"/>
          <w:numId w:val="195"/>
        </w:numPr>
      </w:pPr>
      <w:r w:rsidRPr="00C33510">
        <w:t>dynamic templates,</w:t>
      </w:r>
    </w:p>
    <w:p w14:paraId="69291098" w14:textId="77777777" w:rsidR="00C33510" w:rsidRPr="00C33510" w:rsidRDefault="00C33510" w:rsidP="00C33510">
      <w:pPr>
        <w:numPr>
          <w:ilvl w:val="0"/>
          <w:numId w:val="195"/>
        </w:numPr>
      </w:pPr>
      <w:r w:rsidRPr="00C33510">
        <w:t>embedded analytics,</w:t>
      </w:r>
    </w:p>
    <w:p w14:paraId="676E7F24" w14:textId="77777777" w:rsidR="00C33510" w:rsidRPr="00C33510" w:rsidRDefault="00C33510" w:rsidP="00C33510">
      <w:pPr>
        <w:numPr>
          <w:ilvl w:val="0"/>
          <w:numId w:val="195"/>
        </w:numPr>
      </w:pPr>
      <w:r w:rsidRPr="00C33510">
        <w:t>AI-generated summaries,</w:t>
      </w:r>
    </w:p>
    <w:p w14:paraId="151085D0" w14:textId="77777777" w:rsidR="00C33510" w:rsidRPr="00C33510" w:rsidRDefault="00C33510" w:rsidP="00C33510">
      <w:pPr>
        <w:numPr>
          <w:ilvl w:val="0"/>
          <w:numId w:val="195"/>
        </w:numPr>
      </w:pPr>
      <w:r w:rsidRPr="00C33510">
        <w:t>and intelligent workflow components.</w:t>
      </w:r>
    </w:p>
    <w:p w14:paraId="35EA2819" w14:textId="77777777" w:rsidR="00C33510" w:rsidRPr="00C33510" w:rsidRDefault="00C33510" w:rsidP="00C33510">
      <w:r w:rsidRPr="00C33510">
        <w:pict w14:anchorId="4B7E95CD">
          <v:rect id="_x0000_i2070" style="width:0;height:1.5pt" o:hralign="center" o:hrstd="t" o:hr="t" fillcolor="#a0a0a0" stroked="f"/>
        </w:pict>
      </w:r>
    </w:p>
    <w:p w14:paraId="73110F03" w14:textId="77777777" w:rsidR="00C33510" w:rsidRPr="00C33510" w:rsidRDefault="00C33510" w:rsidP="00C33510">
      <w:pPr>
        <w:rPr>
          <w:b/>
          <w:bCs/>
        </w:rPr>
      </w:pPr>
      <w:r w:rsidRPr="00C33510">
        <w:rPr>
          <w:b/>
          <w:bCs/>
        </w:rPr>
        <w:t>7. WORKPAPER STATUS MANAGEMENT</w:t>
      </w:r>
    </w:p>
    <w:p w14:paraId="7079CE50" w14:textId="77777777" w:rsidR="00C33510" w:rsidRPr="00C33510" w:rsidRDefault="00C33510" w:rsidP="00C33510">
      <w:r w:rsidRPr="00C33510">
        <w:t>The workpaper lifecycle shall support standardized workflow statuses.</w:t>
      </w:r>
    </w:p>
    <w:p w14:paraId="0BECC661" w14:textId="77777777" w:rsidR="00C33510" w:rsidRPr="00C33510" w:rsidRDefault="00C33510" w:rsidP="00C33510">
      <w:r w:rsidRPr="00C33510">
        <w:t>The initial status structure shall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3210"/>
      </w:tblGrid>
      <w:tr w:rsidR="00C33510" w:rsidRPr="00C33510" w14:paraId="1EE702F2" w14:textId="77777777" w:rsidTr="00C33510">
        <w:trPr>
          <w:tblHeader/>
          <w:tblCellSpacing w:w="15" w:type="dxa"/>
        </w:trPr>
        <w:tc>
          <w:tcPr>
            <w:tcW w:w="0" w:type="auto"/>
            <w:vAlign w:val="center"/>
            <w:hideMark/>
          </w:tcPr>
          <w:p w14:paraId="15833FB2" w14:textId="77777777" w:rsidR="00C33510" w:rsidRPr="00C33510" w:rsidRDefault="00C33510" w:rsidP="00C33510">
            <w:pPr>
              <w:rPr>
                <w:b/>
                <w:bCs/>
              </w:rPr>
            </w:pPr>
            <w:r w:rsidRPr="00C33510">
              <w:rPr>
                <w:b/>
                <w:bCs/>
              </w:rPr>
              <w:t>Status</w:t>
            </w:r>
          </w:p>
        </w:tc>
        <w:tc>
          <w:tcPr>
            <w:tcW w:w="0" w:type="auto"/>
            <w:vAlign w:val="center"/>
            <w:hideMark/>
          </w:tcPr>
          <w:p w14:paraId="672F5BF0" w14:textId="77777777" w:rsidR="00C33510" w:rsidRPr="00C33510" w:rsidRDefault="00C33510" w:rsidP="00C33510">
            <w:pPr>
              <w:rPr>
                <w:b/>
                <w:bCs/>
              </w:rPr>
            </w:pPr>
            <w:r w:rsidRPr="00C33510">
              <w:rPr>
                <w:b/>
                <w:bCs/>
              </w:rPr>
              <w:t>Description</w:t>
            </w:r>
          </w:p>
        </w:tc>
      </w:tr>
      <w:tr w:rsidR="00C33510" w:rsidRPr="00C33510" w14:paraId="4A64123A" w14:textId="77777777" w:rsidTr="00C33510">
        <w:trPr>
          <w:tblCellSpacing w:w="15" w:type="dxa"/>
        </w:trPr>
        <w:tc>
          <w:tcPr>
            <w:tcW w:w="0" w:type="auto"/>
            <w:vAlign w:val="center"/>
            <w:hideMark/>
          </w:tcPr>
          <w:p w14:paraId="1F68C1F4" w14:textId="77777777" w:rsidR="00C33510" w:rsidRPr="00C33510" w:rsidRDefault="00C33510" w:rsidP="00C33510">
            <w:r w:rsidRPr="00C33510">
              <w:t>Draft</w:t>
            </w:r>
          </w:p>
        </w:tc>
        <w:tc>
          <w:tcPr>
            <w:tcW w:w="0" w:type="auto"/>
            <w:vAlign w:val="center"/>
            <w:hideMark/>
          </w:tcPr>
          <w:p w14:paraId="10E55E6C" w14:textId="77777777" w:rsidR="00C33510" w:rsidRPr="00C33510" w:rsidRDefault="00C33510" w:rsidP="00C33510">
            <w:r w:rsidRPr="00C33510">
              <w:t>Workpaper under preparation</w:t>
            </w:r>
          </w:p>
        </w:tc>
      </w:tr>
      <w:tr w:rsidR="00C33510" w:rsidRPr="00C33510" w14:paraId="49CD60E8" w14:textId="77777777" w:rsidTr="00C33510">
        <w:trPr>
          <w:tblCellSpacing w:w="15" w:type="dxa"/>
        </w:trPr>
        <w:tc>
          <w:tcPr>
            <w:tcW w:w="0" w:type="auto"/>
            <w:vAlign w:val="center"/>
            <w:hideMark/>
          </w:tcPr>
          <w:p w14:paraId="7C1C0F5C" w14:textId="77777777" w:rsidR="00C33510" w:rsidRPr="00C33510" w:rsidRDefault="00C33510" w:rsidP="00C33510">
            <w:r w:rsidRPr="00C33510">
              <w:t>Prepared</w:t>
            </w:r>
          </w:p>
        </w:tc>
        <w:tc>
          <w:tcPr>
            <w:tcW w:w="0" w:type="auto"/>
            <w:vAlign w:val="center"/>
            <w:hideMark/>
          </w:tcPr>
          <w:p w14:paraId="5B8649E3" w14:textId="77777777" w:rsidR="00C33510" w:rsidRPr="00C33510" w:rsidRDefault="00C33510" w:rsidP="00C33510">
            <w:r w:rsidRPr="00C33510">
              <w:t>Initial preparation completed</w:t>
            </w:r>
          </w:p>
        </w:tc>
      </w:tr>
      <w:tr w:rsidR="00C33510" w:rsidRPr="00C33510" w14:paraId="548515A2" w14:textId="77777777" w:rsidTr="00C33510">
        <w:trPr>
          <w:tblCellSpacing w:w="15" w:type="dxa"/>
        </w:trPr>
        <w:tc>
          <w:tcPr>
            <w:tcW w:w="0" w:type="auto"/>
            <w:vAlign w:val="center"/>
            <w:hideMark/>
          </w:tcPr>
          <w:p w14:paraId="670B7D25" w14:textId="77777777" w:rsidR="00C33510" w:rsidRPr="00C33510" w:rsidRDefault="00C33510" w:rsidP="00C33510">
            <w:r w:rsidRPr="00C33510">
              <w:t>Under Review</w:t>
            </w:r>
          </w:p>
        </w:tc>
        <w:tc>
          <w:tcPr>
            <w:tcW w:w="0" w:type="auto"/>
            <w:vAlign w:val="center"/>
            <w:hideMark/>
          </w:tcPr>
          <w:p w14:paraId="3ECCDE9D" w14:textId="77777777" w:rsidR="00C33510" w:rsidRPr="00C33510" w:rsidRDefault="00C33510" w:rsidP="00C33510">
            <w:r w:rsidRPr="00C33510">
              <w:t>Reviewer assessment in progress</w:t>
            </w:r>
          </w:p>
        </w:tc>
      </w:tr>
      <w:tr w:rsidR="00C33510" w:rsidRPr="00C33510" w14:paraId="1E7F15EC" w14:textId="77777777" w:rsidTr="00C33510">
        <w:trPr>
          <w:tblCellSpacing w:w="15" w:type="dxa"/>
        </w:trPr>
        <w:tc>
          <w:tcPr>
            <w:tcW w:w="0" w:type="auto"/>
            <w:vAlign w:val="center"/>
            <w:hideMark/>
          </w:tcPr>
          <w:p w14:paraId="109BD793" w14:textId="77777777" w:rsidR="00C33510" w:rsidRPr="00C33510" w:rsidRDefault="00C33510" w:rsidP="00C33510">
            <w:r w:rsidRPr="00C33510">
              <w:t>Cleared</w:t>
            </w:r>
          </w:p>
        </w:tc>
        <w:tc>
          <w:tcPr>
            <w:tcW w:w="0" w:type="auto"/>
            <w:vAlign w:val="center"/>
            <w:hideMark/>
          </w:tcPr>
          <w:p w14:paraId="45A9CF36" w14:textId="77777777" w:rsidR="00C33510" w:rsidRPr="00C33510" w:rsidRDefault="00C33510" w:rsidP="00C33510">
            <w:r w:rsidRPr="00C33510">
              <w:t>Review completed</w:t>
            </w:r>
          </w:p>
        </w:tc>
      </w:tr>
      <w:tr w:rsidR="00C33510" w:rsidRPr="00C33510" w14:paraId="4BBE928C" w14:textId="77777777" w:rsidTr="00C33510">
        <w:trPr>
          <w:tblCellSpacing w:w="15" w:type="dxa"/>
        </w:trPr>
        <w:tc>
          <w:tcPr>
            <w:tcW w:w="0" w:type="auto"/>
            <w:vAlign w:val="center"/>
            <w:hideMark/>
          </w:tcPr>
          <w:p w14:paraId="0C78C745" w14:textId="77777777" w:rsidR="00C33510" w:rsidRPr="00C33510" w:rsidRDefault="00C33510" w:rsidP="00C33510">
            <w:r w:rsidRPr="00C33510">
              <w:t>Finalized</w:t>
            </w:r>
          </w:p>
        </w:tc>
        <w:tc>
          <w:tcPr>
            <w:tcW w:w="0" w:type="auto"/>
            <w:vAlign w:val="center"/>
            <w:hideMark/>
          </w:tcPr>
          <w:p w14:paraId="10814EF4" w14:textId="77777777" w:rsidR="00C33510" w:rsidRPr="00C33510" w:rsidRDefault="00C33510" w:rsidP="00C33510">
            <w:r w:rsidRPr="00C33510">
              <w:t>Locked final version</w:t>
            </w:r>
          </w:p>
        </w:tc>
      </w:tr>
    </w:tbl>
    <w:p w14:paraId="6908EFA1" w14:textId="77777777" w:rsidR="00C33510" w:rsidRPr="00C33510" w:rsidRDefault="00C33510" w:rsidP="00C33510">
      <w:r w:rsidRPr="00C33510">
        <w:t>The workpaper status structure shall support:</w:t>
      </w:r>
    </w:p>
    <w:p w14:paraId="16DDED79" w14:textId="77777777" w:rsidR="00C33510" w:rsidRPr="00C33510" w:rsidRDefault="00C33510" w:rsidP="00C33510">
      <w:pPr>
        <w:numPr>
          <w:ilvl w:val="0"/>
          <w:numId w:val="196"/>
        </w:numPr>
      </w:pPr>
      <w:r w:rsidRPr="00C33510">
        <w:t>operational visibility,</w:t>
      </w:r>
    </w:p>
    <w:p w14:paraId="5AEC09B5" w14:textId="77777777" w:rsidR="00C33510" w:rsidRPr="00C33510" w:rsidRDefault="00C33510" w:rsidP="00C33510">
      <w:pPr>
        <w:numPr>
          <w:ilvl w:val="0"/>
          <w:numId w:val="196"/>
        </w:numPr>
      </w:pPr>
      <w:r w:rsidRPr="00C33510">
        <w:t>reviewer workflow management,</w:t>
      </w:r>
    </w:p>
    <w:p w14:paraId="2C3D3AEC" w14:textId="77777777" w:rsidR="00C33510" w:rsidRPr="00C33510" w:rsidRDefault="00C33510" w:rsidP="00C33510">
      <w:pPr>
        <w:numPr>
          <w:ilvl w:val="0"/>
          <w:numId w:val="196"/>
        </w:numPr>
      </w:pPr>
      <w:r w:rsidRPr="00C33510">
        <w:t>and engagement progress monitoring.</w:t>
      </w:r>
    </w:p>
    <w:p w14:paraId="440A453A" w14:textId="77777777" w:rsidR="00C33510" w:rsidRPr="00C33510" w:rsidRDefault="00C33510" w:rsidP="00C33510">
      <w:r w:rsidRPr="00C33510">
        <w:pict w14:anchorId="5245C153">
          <v:rect id="_x0000_i2071" style="width:0;height:1.5pt" o:hralign="center" o:hrstd="t" o:hr="t" fillcolor="#a0a0a0" stroked="f"/>
        </w:pict>
      </w:r>
    </w:p>
    <w:p w14:paraId="590EA593" w14:textId="77777777" w:rsidR="00C33510" w:rsidRPr="00C33510" w:rsidRDefault="00C33510" w:rsidP="00C33510">
      <w:pPr>
        <w:rPr>
          <w:b/>
          <w:bCs/>
        </w:rPr>
      </w:pPr>
      <w:r w:rsidRPr="00C33510">
        <w:rPr>
          <w:b/>
          <w:bCs/>
        </w:rPr>
        <w:t>8. CROSS-REFERENCING ENGINE</w:t>
      </w:r>
    </w:p>
    <w:p w14:paraId="21F2DAA3" w14:textId="77777777" w:rsidR="00C33510" w:rsidRPr="00C33510" w:rsidRDefault="00C33510" w:rsidP="00C33510">
      <w:r w:rsidRPr="00C33510">
        <w:t>The EZAAI workpaper engine shall support:</w:t>
      </w:r>
    </w:p>
    <w:p w14:paraId="7CBA57B5" w14:textId="77777777" w:rsidR="00C33510" w:rsidRPr="00C33510" w:rsidRDefault="00C33510" w:rsidP="00C33510">
      <w:pPr>
        <w:numPr>
          <w:ilvl w:val="0"/>
          <w:numId w:val="197"/>
        </w:numPr>
      </w:pPr>
      <w:r w:rsidRPr="00C33510">
        <w:lastRenderedPageBreak/>
        <w:t>bidirectional references,</w:t>
      </w:r>
    </w:p>
    <w:p w14:paraId="13C3B950" w14:textId="77777777" w:rsidR="00C33510" w:rsidRPr="00C33510" w:rsidRDefault="00C33510" w:rsidP="00C33510">
      <w:pPr>
        <w:numPr>
          <w:ilvl w:val="0"/>
          <w:numId w:val="197"/>
        </w:numPr>
      </w:pPr>
      <w:r w:rsidRPr="00C33510">
        <w:t>clickable hyperlinks,</w:t>
      </w:r>
    </w:p>
    <w:p w14:paraId="56A8DD98" w14:textId="77777777" w:rsidR="00C33510" w:rsidRPr="00C33510" w:rsidRDefault="00C33510" w:rsidP="00C33510">
      <w:pPr>
        <w:numPr>
          <w:ilvl w:val="0"/>
          <w:numId w:val="197"/>
        </w:numPr>
      </w:pPr>
      <w:r w:rsidRPr="00C33510">
        <w:t>evidence linkage,</w:t>
      </w:r>
    </w:p>
    <w:p w14:paraId="2749FE84" w14:textId="77777777" w:rsidR="00C33510" w:rsidRPr="00C33510" w:rsidRDefault="00C33510" w:rsidP="00C33510">
      <w:pPr>
        <w:numPr>
          <w:ilvl w:val="0"/>
          <w:numId w:val="197"/>
        </w:numPr>
      </w:pPr>
      <w:r w:rsidRPr="00C33510">
        <w:t>linked lead schedules,</w:t>
      </w:r>
    </w:p>
    <w:p w14:paraId="5CB5CFD0" w14:textId="77777777" w:rsidR="00C33510" w:rsidRPr="00C33510" w:rsidRDefault="00C33510" w:rsidP="00C33510">
      <w:pPr>
        <w:numPr>
          <w:ilvl w:val="0"/>
          <w:numId w:val="197"/>
        </w:numPr>
      </w:pPr>
      <w:r w:rsidRPr="00C33510">
        <w:t>and linked financial statement references.</w:t>
      </w:r>
    </w:p>
    <w:p w14:paraId="45F251CD" w14:textId="77777777" w:rsidR="00C33510" w:rsidRPr="00C33510" w:rsidRDefault="00C33510" w:rsidP="00C33510">
      <w:r w:rsidRPr="00C33510">
        <w:t>The cross-referencing framework is intended to improve:</w:t>
      </w:r>
    </w:p>
    <w:p w14:paraId="7C390D3F" w14:textId="77777777" w:rsidR="00C33510" w:rsidRPr="00C33510" w:rsidRDefault="00C33510" w:rsidP="00C33510">
      <w:pPr>
        <w:numPr>
          <w:ilvl w:val="0"/>
          <w:numId w:val="198"/>
        </w:numPr>
      </w:pPr>
      <w:r w:rsidRPr="00C33510">
        <w:t>reviewer efficiency,</w:t>
      </w:r>
    </w:p>
    <w:p w14:paraId="33BE19AE" w14:textId="77777777" w:rsidR="00C33510" w:rsidRPr="00C33510" w:rsidRDefault="00C33510" w:rsidP="00C33510">
      <w:pPr>
        <w:numPr>
          <w:ilvl w:val="0"/>
          <w:numId w:val="198"/>
        </w:numPr>
      </w:pPr>
      <w:r w:rsidRPr="00C33510">
        <w:t>audit defensibility,</w:t>
      </w:r>
    </w:p>
    <w:p w14:paraId="1EEC025A" w14:textId="77777777" w:rsidR="00C33510" w:rsidRPr="00C33510" w:rsidRDefault="00C33510" w:rsidP="00C33510">
      <w:pPr>
        <w:numPr>
          <w:ilvl w:val="0"/>
          <w:numId w:val="198"/>
        </w:numPr>
      </w:pPr>
      <w:r w:rsidRPr="00C33510">
        <w:t>and evidence traceability.</w:t>
      </w:r>
    </w:p>
    <w:p w14:paraId="5F22FDE0" w14:textId="77777777" w:rsidR="00C33510" w:rsidRPr="00C33510" w:rsidRDefault="00C33510" w:rsidP="00C33510">
      <w:r w:rsidRPr="00C33510">
        <w:t>Cross-referencing should support navigation between:</w:t>
      </w:r>
    </w:p>
    <w:p w14:paraId="5C7269A4" w14:textId="77777777" w:rsidR="00C33510" w:rsidRPr="00C33510" w:rsidRDefault="00C33510" w:rsidP="00C33510">
      <w:pPr>
        <w:numPr>
          <w:ilvl w:val="0"/>
          <w:numId w:val="199"/>
        </w:numPr>
      </w:pPr>
      <w:r w:rsidRPr="00C33510">
        <w:t>workpapers,</w:t>
      </w:r>
    </w:p>
    <w:p w14:paraId="2C4BAEAB" w14:textId="77777777" w:rsidR="00C33510" w:rsidRPr="00C33510" w:rsidRDefault="00C33510" w:rsidP="00C33510">
      <w:pPr>
        <w:numPr>
          <w:ilvl w:val="0"/>
          <w:numId w:val="199"/>
        </w:numPr>
      </w:pPr>
      <w:r w:rsidRPr="00C33510">
        <w:t>supporting evidence,</w:t>
      </w:r>
    </w:p>
    <w:p w14:paraId="6E7893C9" w14:textId="77777777" w:rsidR="00C33510" w:rsidRPr="00C33510" w:rsidRDefault="00C33510" w:rsidP="00C33510">
      <w:pPr>
        <w:numPr>
          <w:ilvl w:val="0"/>
          <w:numId w:val="199"/>
        </w:numPr>
      </w:pPr>
      <w:r w:rsidRPr="00C33510">
        <w:t>lead schedules,</w:t>
      </w:r>
    </w:p>
    <w:p w14:paraId="22CA72AB" w14:textId="77777777" w:rsidR="00C33510" w:rsidRPr="00C33510" w:rsidRDefault="00C33510" w:rsidP="00C33510">
      <w:pPr>
        <w:numPr>
          <w:ilvl w:val="0"/>
          <w:numId w:val="199"/>
        </w:numPr>
      </w:pPr>
      <w:r w:rsidRPr="00C33510">
        <w:t>and financial statement disclosures.</w:t>
      </w:r>
    </w:p>
    <w:p w14:paraId="4B9DCC48" w14:textId="77777777" w:rsidR="00C33510" w:rsidRPr="00C33510" w:rsidRDefault="00C33510" w:rsidP="00C33510">
      <w:r w:rsidRPr="00C33510">
        <w:pict w14:anchorId="59165D8D">
          <v:rect id="_x0000_i2072" style="width:0;height:1.5pt" o:hralign="center" o:hrstd="t" o:hr="t" fillcolor="#a0a0a0" stroked="f"/>
        </w:pict>
      </w:r>
    </w:p>
    <w:p w14:paraId="7FB2CEE7" w14:textId="77777777" w:rsidR="00C33510" w:rsidRPr="00C33510" w:rsidRDefault="00C33510" w:rsidP="00C33510">
      <w:pPr>
        <w:rPr>
          <w:b/>
          <w:bCs/>
        </w:rPr>
      </w:pPr>
      <w:r w:rsidRPr="00C33510">
        <w:rPr>
          <w:b/>
          <w:bCs/>
        </w:rPr>
        <w:t>9. LEAD SCHEDULE STRUCTURE</w:t>
      </w:r>
    </w:p>
    <w:p w14:paraId="09B87194" w14:textId="77777777" w:rsidR="00C33510" w:rsidRPr="00C33510" w:rsidRDefault="00C33510" w:rsidP="00C33510">
      <w:r w:rsidRPr="00C33510">
        <w:t>Lead schedules shall support:</w:t>
      </w:r>
    </w:p>
    <w:p w14:paraId="03E9DF69" w14:textId="77777777" w:rsidR="00C33510" w:rsidRPr="00C33510" w:rsidRDefault="00C33510" w:rsidP="00C33510">
      <w:pPr>
        <w:numPr>
          <w:ilvl w:val="0"/>
          <w:numId w:val="200"/>
        </w:numPr>
      </w:pPr>
      <w:r w:rsidRPr="00C33510">
        <w:t>current-year balances,</w:t>
      </w:r>
    </w:p>
    <w:p w14:paraId="3E2C6BCD" w14:textId="77777777" w:rsidR="00C33510" w:rsidRPr="00C33510" w:rsidRDefault="00C33510" w:rsidP="00C33510">
      <w:pPr>
        <w:numPr>
          <w:ilvl w:val="0"/>
          <w:numId w:val="200"/>
        </w:numPr>
      </w:pPr>
      <w:r w:rsidRPr="00C33510">
        <w:t>prior-year balances,</w:t>
      </w:r>
    </w:p>
    <w:p w14:paraId="49307B34" w14:textId="77777777" w:rsidR="00C33510" w:rsidRPr="00C33510" w:rsidRDefault="00C33510" w:rsidP="00C33510">
      <w:pPr>
        <w:numPr>
          <w:ilvl w:val="0"/>
          <w:numId w:val="200"/>
        </w:numPr>
      </w:pPr>
      <w:r w:rsidRPr="00C33510">
        <w:t>movement analysis,</w:t>
      </w:r>
    </w:p>
    <w:p w14:paraId="63F34AA9" w14:textId="77777777" w:rsidR="00C33510" w:rsidRPr="00C33510" w:rsidRDefault="00C33510" w:rsidP="00C33510">
      <w:pPr>
        <w:numPr>
          <w:ilvl w:val="0"/>
          <w:numId w:val="200"/>
        </w:numPr>
      </w:pPr>
      <w:r w:rsidRPr="00C33510">
        <w:t>grouping logic,</w:t>
      </w:r>
    </w:p>
    <w:p w14:paraId="07842E42" w14:textId="77777777" w:rsidR="00C33510" w:rsidRPr="00C33510" w:rsidRDefault="00C33510" w:rsidP="00C33510">
      <w:pPr>
        <w:numPr>
          <w:ilvl w:val="0"/>
          <w:numId w:val="200"/>
        </w:numPr>
      </w:pPr>
      <w:r w:rsidRPr="00C33510">
        <w:t>and account drill-down capability.</w:t>
      </w:r>
    </w:p>
    <w:p w14:paraId="74EF4CED" w14:textId="77777777" w:rsidR="00C33510" w:rsidRPr="00C33510" w:rsidRDefault="00C33510" w:rsidP="00C33510">
      <w:r w:rsidRPr="00C33510">
        <w:t>Lead schedules should support:</w:t>
      </w:r>
    </w:p>
    <w:p w14:paraId="1B670DB8" w14:textId="77777777" w:rsidR="00C33510" w:rsidRPr="00C33510" w:rsidRDefault="00C33510" w:rsidP="00C33510">
      <w:pPr>
        <w:numPr>
          <w:ilvl w:val="0"/>
          <w:numId w:val="201"/>
        </w:numPr>
      </w:pPr>
      <w:r w:rsidRPr="00C33510">
        <w:t>trial balance linkage,</w:t>
      </w:r>
    </w:p>
    <w:p w14:paraId="5B861BCA" w14:textId="77777777" w:rsidR="00C33510" w:rsidRPr="00C33510" w:rsidRDefault="00C33510" w:rsidP="00C33510">
      <w:pPr>
        <w:numPr>
          <w:ilvl w:val="0"/>
          <w:numId w:val="201"/>
        </w:numPr>
      </w:pPr>
      <w:r w:rsidRPr="00C33510">
        <w:t>account aggregation,</w:t>
      </w:r>
    </w:p>
    <w:p w14:paraId="42E50D51" w14:textId="77777777" w:rsidR="00C33510" w:rsidRPr="00C33510" w:rsidRDefault="00C33510" w:rsidP="00C33510">
      <w:pPr>
        <w:numPr>
          <w:ilvl w:val="0"/>
          <w:numId w:val="201"/>
        </w:numPr>
      </w:pPr>
      <w:r w:rsidRPr="00C33510">
        <w:t>and supporting workpaper references.</w:t>
      </w:r>
    </w:p>
    <w:p w14:paraId="683CBCB5" w14:textId="77777777" w:rsidR="00C33510" w:rsidRPr="00C33510" w:rsidRDefault="00C33510" w:rsidP="00C33510">
      <w:r w:rsidRPr="00C33510">
        <w:t>The lead schedule structure is intended to become a central navigation layer within the audit file.</w:t>
      </w:r>
    </w:p>
    <w:p w14:paraId="7D205540" w14:textId="77777777" w:rsidR="00C33510" w:rsidRPr="00C33510" w:rsidRDefault="00C33510" w:rsidP="00C33510">
      <w:r w:rsidRPr="00C33510">
        <w:pict w14:anchorId="4A0FC03D">
          <v:rect id="_x0000_i2073" style="width:0;height:1.5pt" o:hralign="center" o:hrstd="t" o:hr="t" fillcolor="#a0a0a0" stroked="f"/>
        </w:pict>
      </w:r>
    </w:p>
    <w:p w14:paraId="5C736EDC" w14:textId="77777777" w:rsidR="00C33510" w:rsidRPr="00C33510" w:rsidRDefault="00C33510" w:rsidP="00C33510">
      <w:pPr>
        <w:rPr>
          <w:b/>
          <w:bCs/>
        </w:rPr>
      </w:pPr>
      <w:r w:rsidRPr="00C33510">
        <w:rPr>
          <w:b/>
          <w:bCs/>
        </w:rPr>
        <w:lastRenderedPageBreak/>
        <w:t>10. TRIAL BALANCE MAPPING STRUCTURE</w:t>
      </w:r>
    </w:p>
    <w:p w14:paraId="5370DC71" w14:textId="77777777" w:rsidR="00C33510" w:rsidRPr="00C33510" w:rsidRDefault="00C33510" w:rsidP="00C33510">
      <w:r w:rsidRPr="00C33510">
        <w:t>The platform shall support:</w:t>
      </w:r>
    </w:p>
    <w:p w14:paraId="2BC5B1D2" w14:textId="77777777" w:rsidR="00C33510" w:rsidRPr="00C33510" w:rsidRDefault="00C33510" w:rsidP="00C33510">
      <w:pPr>
        <w:numPr>
          <w:ilvl w:val="0"/>
          <w:numId w:val="202"/>
        </w:numPr>
      </w:pPr>
      <w:r w:rsidRPr="00C33510">
        <w:t xml:space="preserve">financial statement </w:t>
      </w:r>
      <w:proofErr w:type="gramStart"/>
      <w:r w:rsidRPr="00C33510">
        <w:t>line item</w:t>
      </w:r>
      <w:proofErr w:type="gramEnd"/>
      <w:r w:rsidRPr="00C33510">
        <w:t xml:space="preserve"> mapping,</w:t>
      </w:r>
    </w:p>
    <w:p w14:paraId="5A4385CD" w14:textId="77777777" w:rsidR="00C33510" w:rsidRPr="00C33510" w:rsidRDefault="00C33510" w:rsidP="00C33510">
      <w:pPr>
        <w:numPr>
          <w:ilvl w:val="0"/>
          <w:numId w:val="202"/>
        </w:numPr>
      </w:pPr>
      <w:r w:rsidRPr="00C33510">
        <w:t>account grouping,</w:t>
      </w:r>
    </w:p>
    <w:p w14:paraId="6B70F25F" w14:textId="77777777" w:rsidR="00C33510" w:rsidRPr="00C33510" w:rsidRDefault="00C33510" w:rsidP="00C33510">
      <w:pPr>
        <w:numPr>
          <w:ilvl w:val="0"/>
          <w:numId w:val="202"/>
        </w:numPr>
      </w:pPr>
      <w:r w:rsidRPr="00C33510">
        <w:t>reusable mapping structures,</w:t>
      </w:r>
    </w:p>
    <w:p w14:paraId="670F0BBD" w14:textId="77777777" w:rsidR="00C33510" w:rsidRPr="00C33510" w:rsidRDefault="00C33510" w:rsidP="00C33510">
      <w:pPr>
        <w:numPr>
          <w:ilvl w:val="0"/>
          <w:numId w:val="202"/>
        </w:numPr>
      </w:pPr>
      <w:r w:rsidRPr="00C33510">
        <w:t>and future template-based mapping capability.</w:t>
      </w:r>
    </w:p>
    <w:p w14:paraId="47423AC9" w14:textId="77777777" w:rsidR="00C33510" w:rsidRPr="00C33510" w:rsidRDefault="00C33510" w:rsidP="00C33510">
      <w:r w:rsidRPr="00C33510">
        <w:t>The initial MVP release shall prioritize:</w:t>
      </w:r>
    </w:p>
    <w:p w14:paraId="52D604CA" w14:textId="77777777" w:rsidR="00C33510" w:rsidRPr="00C33510" w:rsidRDefault="00C33510" w:rsidP="00C33510">
      <w:pPr>
        <w:numPr>
          <w:ilvl w:val="0"/>
          <w:numId w:val="203"/>
        </w:numPr>
      </w:pPr>
      <w:r w:rsidRPr="00C33510">
        <w:t>Excel-based trial balance imports,</w:t>
      </w:r>
    </w:p>
    <w:p w14:paraId="77829611" w14:textId="77777777" w:rsidR="00C33510" w:rsidRPr="00C33510" w:rsidRDefault="00C33510" w:rsidP="00C33510">
      <w:pPr>
        <w:numPr>
          <w:ilvl w:val="0"/>
          <w:numId w:val="203"/>
        </w:numPr>
      </w:pPr>
      <w:r w:rsidRPr="00C33510">
        <w:t>simplified mapping workflows,</w:t>
      </w:r>
    </w:p>
    <w:p w14:paraId="67C3FE76" w14:textId="77777777" w:rsidR="00C33510" w:rsidRPr="00C33510" w:rsidRDefault="00C33510" w:rsidP="00C33510">
      <w:pPr>
        <w:numPr>
          <w:ilvl w:val="0"/>
          <w:numId w:val="203"/>
        </w:numPr>
      </w:pPr>
      <w:r w:rsidRPr="00C33510">
        <w:t>and operational usability.</w:t>
      </w:r>
    </w:p>
    <w:p w14:paraId="6505F179" w14:textId="77777777" w:rsidR="00C33510" w:rsidRPr="00C33510" w:rsidRDefault="00C33510" w:rsidP="00C33510">
      <w:r w:rsidRPr="00C33510">
        <w:t>Future enhancement phases may support:</w:t>
      </w:r>
    </w:p>
    <w:p w14:paraId="300D8B6B" w14:textId="77777777" w:rsidR="00C33510" w:rsidRPr="00C33510" w:rsidRDefault="00C33510" w:rsidP="00C33510">
      <w:pPr>
        <w:numPr>
          <w:ilvl w:val="0"/>
          <w:numId w:val="204"/>
        </w:numPr>
      </w:pPr>
      <w:r w:rsidRPr="00C33510">
        <w:t>ERP integration,</w:t>
      </w:r>
    </w:p>
    <w:p w14:paraId="12AA6742" w14:textId="77777777" w:rsidR="00C33510" w:rsidRPr="00C33510" w:rsidRDefault="00C33510" w:rsidP="00C33510">
      <w:pPr>
        <w:numPr>
          <w:ilvl w:val="0"/>
          <w:numId w:val="204"/>
        </w:numPr>
      </w:pPr>
      <w:r w:rsidRPr="00C33510">
        <w:t>automated mapping suggestions,</w:t>
      </w:r>
    </w:p>
    <w:p w14:paraId="2E480B38" w14:textId="77777777" w:rsidR="00C33510" w:rsidRPr="00C33510" w:rsidRDefault="00C33510" w:rsidP="00C33510">
      <w:pPr>
        <w:numPr>
          <w:ilvl w:val="0"/>
          <w:numId w:val="204"/>
        </w:numPr>
      </w:pPr>
      <w:r w:rsidRPr="00C33510">
        <w:t>and industry-based mapping templates.</w:t>
      </w:r>
    </w:p>
    <w:p w14:paraId="1CE33EAF" w14:textId="77777777" w:rsidR="00C33510" w:rsidRPr="00C33510" w:rsidRDefault="00C33510" w:rsidP="00C33510">
      <w:r w:rsidRPr="00C33510">
        <w:pict w14:anchorId="594ED214">
          <v:rect id="_x0000_i2074" style="width:0;height:1.5pt" o:hralign="center" o:hrstd="t" o:hr="t" fillcolor="#a0a0a0" stroked="f"/>
        </w:pict>
      </w:r>
    </w:p>
    <w:p w14:paraId="54E88329" w14:textId="77777777" w:rsidR="00C33510" w:rsidRPr="00C33510" w:rsidRDefault="00C33510" w:rsidP="00C33510">
      <w:pPr>
        <w:rPr>
          <w:b/>
          <w:bCs/>
        </w:rPr>
      </w:pPr>
      <w:r w:rsidRPr="00C33510">
        <w:rPr>
          <w:b/>
          <w:bCs/>
        </w:rPr>
        <w:t>11. EVIDENCE LINKAGE FRAMEWORK</w:t>
      </w:r>
    </w:p>
    <w:p w14:paraId="76FC8F96" w14:textId="77777777" w:rsidR="00C33510" w:rsidRPr="00C33510" w:rsidRDefault="00C33510" w:rsidP="00C33510">
      <w:r w:rsidRPr="00C33510">
        <w:t>The initial evidence architecture shall support:</w:t>
      </w:r>
    </w:p>
    <w:p w14:paraId="521D6993" w14:textId="77777777" w:rsidR="00C33510" w:rsidRPr="00C33510" w:rsidRDefault="00C33510" w:rsidP="00C33510">
      <w:pPr>
        <w:rPr>
          <w:b/>
          <w:bCs/>
        </w:rPr>
      </w:pPr>
      <w:r w:rsidRPr="00C33510">
        <w:rPr>
          <w:b/>
          <w:bCs/>
        </w:rPr>
        <w:t>“Hyperlink-Based Evidence Management”</w:t>
      </w:r>
    </w:p>
    <w:p w14:paraId="4D67FE73" w14:textId="77777777" w:rsidR="00C33510" w:rsidRPr="00C33510" w:rsidRDefault="00C33510" w:rsidP="00C33510">
      <w:r w:rsidRPr="00C33510">
        <w:t>The platform shall support:</w:t>
      </w:r>
    </w:p>
    <w:p w14:paraId="299957A6" w14:textId="77777777" w:rsidR="00C33510" w:rsidRPr="00C33510" w:rsidRDefault="00C33510" w:rsidP="00C33510">
      <w:pPr>
        <w:numPr>
          <w:ilvl w:val="0"/>
          <w:numId w:val="205"/>
        </w:numPr>
      </w:pPr>
      <w:r w:rsidRPr="00C33510">
        <w:t>evidence attachment,</w:t>
      </w:r>
    </w:p>
    <w:p w14:paraId="7AC434EC" w14:textId="77777777" w:rsidR="00C33510" w:rsidRPr="00C33510" w:rsidRDefault="00C33510" w:rsidP="00C33510">
      <w:pPr>
        <w:numPr>
          <w:ilvl w:val="0"/>
          <w:numId w:val="205"/>
        </w:numPr>
      </w:pPr>
      <w:r w:rsidRPr="00C33510">
        <w:t>hyperlink references,</w:t>
      </w:r>
    </w:p>
    <w:p w14:paraId="542F35B9" w14:textId="77777777" w:rsidR="00C33510" w:rsidRPr="00C33510" w:rsidRDefault="00C33510" w:rsidP="00C33510">
      <w:pPr>
        <w:numPr>
          <w:ilvl w:val="0"/>
          <w:numId w:val="205"/>
        </w:numPr>
      </w:pPr>
      <w:r w:rsidRPr="00C33510">
        <w:t>and embedded document preview capability.</w:t>
      </w:r>
    </w:p>
    <w:p w14:paraId="322CDAF1" w14:textId="77777777" w:rsidR="00C33510" w:rsidRPr="00C33510" w:rsidRDefault="00C33510" w:rsidP="00C33510">
      <w:r w:rsidRPr="00C33510">
        <w:t>This functionality is intended to improve:</w:t>
      </w:r>
    </w:p>
    <w:p w14:paraId="7DD81621" w14:textId="77777777" w:rsidR="00C33510" w:rsidRPr="00C33510" w:rsidRDefault="00C33510" w:rsidP="00C33510">
      <w:pPr>
        <w:numPr>
          <w:ilvl w:val="0"/>
          <w:numId w:val="206"/>
        </w:numPr>
      </w:pPr>
      <w:r w:rsidRPr="00C33510">
        <w:t>reviewer visibility,</w:t>
      </w:r>
    </w:p>
    <w:p w14:paraId="65D5F43C" w14:textId="77777777" w:rsidR="00C33510" w:rsidRPr="00C33510" w:rsidRDefault="00C33510" w:rsidP="00C33510">
      <w:pPr>
        <w:numPr>
          <w:ilvl w:val="0"/>
          <w:numId w:val="206"/>
        </w:numPr>
      </w:pPr>
      <w:r w:rsidRPr="00C33510">
        <w:t>audit traceability,</w:t>
      </w:r>
    </w:p>
    <w:p w14:paraId="5C079290" w14:textId="77777777" w:rsidR="00C33510" w:rsidRPr="00C33510" w:rsidRDefault="00C33510" w:rsidP="00C33510">
      <w:pPr>
        <w:numPr>
          <w:ilvl w:val="0"/>
          <w:numId w:val="206"/>
        </w:numPr>
      </w:pPr>
      <w:r w:rsidRPr="00C33510">
        <w:t>and operational efficiency.</w:t>
      </w:r>
    </w:p>
    <w:p w14:paraId="298E8651" w14:textId="77777777" w:rsidR="00C33510" w:rsidRPr="00C33510" w:rsidRDefault="00C33510" w:rsidP="00C33510">
      <w:r w:rsidRPr="00C33510">
        <w:t>Future enhancement phases may introduce:</w:t>
      </w:r>
    </w:p>
    <w:p w14:paraId="5BC38965" w14:textId="77777777" w:rsidR="00C33510" w:rsidRPr="00C33510" w:rsidRDefault="00C33510" w:rsidP="00C33510">
      <w:pPr>
        <w:numPr>
          <w:ilvl w:val="0"/>
          <w:numId w:val="207"/>
        </w:numPr>
      </w:pPr>
      <w:r w:rsidRPr="00C33510">
        <w:t>OCR extraction,</w:t>
      </w:r>
    </w:p>
    <w:p w14:paraId="777ADBD4" w14:textId="77777777" w:rsidR="00C33510" w:rsidRPr="00C33510" w:rsidRDefault="00C33510" w:rsidP="00C33510">
      <w:pPr>
        <w:numPr>
          <w:ilvl w:val="0"/>
          <w:numId w:val="207"/>
        </w:numPr>
      </w:pPr>
      <w:r w:rsidRPr="00C33510">
        <w:lastRenderedPageBreak/>
        <w:t>AI evidence matching,</w:t>
      </w:r>
    </w:p>
    <w:p w14:paraId="3F5042AF" w14:textId="77777777" w:rsidR="00C33510" w:rsidRPr="00C33510" w:rsidRDefault="00C33510" w:rsidP="00C33510">
      <w:pPr>
        <w:numPr>
          <w:ilvl w:val="0"/>
          <w:numId w:val="207"/>
        </w:numPr>
      </w:pPr>
      <w:r w:rsidRPr="00C33510">
        <w:t>and intelligent evidence analysis.</w:t>
      </w:r>
    </w:p>
    <w:p w14:paraId="051B185B" w14:textId="77777777" w:rsidR="00C33510" w:rsidRPr="00C33510" w:rsidRDefault="00C33510" w:rsidP="00C33510">
      <w:r w:rsidRPr="00C33510">
        <w:pict w14:anchorId="3FDE3503">
          <v:rect id="_x0000_i2075" style="width:0;height:1.5pt" o:hralign="center" o:hrstd="t" o:hr="t" fillcolor="#a0a0a0" stroked="f"/>
        </w:pict>
      </w:r>
    </w:p>
    <w:p w14:paraId="7B821A4B" w14:textId="77777777" w:rsidR="00C33510" w:rsidRPr="00C33510" w:rsidRDefault="00C33510" w:rsidP="00C33510">
      <w:pPr>
        <w:rPr>
          <w:b/>
          <w:bCs/>
        </w:rPr>
      </w:pPr>
      <w:r w:rsidRPr="00C33510">
        <w:rPr>
          <w:b/>
          <w:bCs/>
        </w:rPr>
        <w:t>12. REVIEW MARKING &amp; REVIEWER IDENTIFICATION</w:t>
      </w:r>
    </w:p>
    <w:p w14:paraId="4937BB23" w14:textId="77777777" w:rsidR="00C33510" w:rsidRPr="00C33510" w:rsidRDefault="00C33510" w:rsidP="00C33510">
      <w:r w:rsidRPr="00C33510">
        <w:t>The workpaper environment shall support:</w:t>
      </w:r>
    </w:p>
    <w:p w14:paraId="7A130C59" w14:textId="77777777" w:rsidR="00C33510" w:rsidRPr="00C33510" w:rsidRDefault="00C33510" w:rsidP="00C33510">
      <w:pPr>
        <w:numPr>
          <w:ilvl w:val="0"/>
          <w:numId w:val="208"/>
        </w:numPr>
      </w:pPr>
      <w:r w:rsidRPr="00C33510">
        <w:t>preparer identification,</w:t>
      </w:r>
    </w:p>
    <w:p w14:paraId="47CD9BFB" w14:textId="77777777" w:rsidR="00C33510" w:rsidRPr="00C33510" w:rsidRDefault="00C33510" w:rsidP="00C33510">
      <w:pPr>
        <w:numPr>
          <w:ilvl w:val="0"/>
          <w:numId w:val="208"/>
        </w:numPr>
      </w:pPr>
      <w:r w:rsidRPr="00C33510">
        <w:t>reviewer identification,</w:t>
      </w:r>
    </w:p>
    <w:p w14:paraId="35E5CA85" w14:textId="77777777" w:rsidR="00C33510" w:rsidRPr="00C33510" w:rsidRDefault="00C33510" w:rsidP="00C33510">
      <w:pPr>
        <w:numPr>
          <w:ilvl w:val="0"/>
          <w:numId w:val="208"/>
        </w:numPr>
      </w:pPr>
      <w:r w:rsidRPr="00C33510">
        <w:t xml:space="preserve">review </w:t>
      </w:r>
      <w:proofErr w:type="spellStart"/>
      <w:r w:rsidRPr="00C33510">
        <w:t>tickmarks</w:t>
      </w:r>
      <w:proofErr w:type="spellEnd"/>
      <w:r w:rsidRPr="00C33510">
        <w:t>,</w:t>
      </w:r>
    </w:p>
    <w:p w14:paraId="4B971E17" w14:textId="77777777" w:rsidR="00C33510" w:rsidRPr="00C33510" w:rsidRDefault="00C33510" w:rsidP="00C33510">
      <w:pPr>
        <w:numPr>
          <w:ilvl w:val="0"/>
          <w:numId w:val="208"/>
        </w:numPr>
      </w:pPr>
      <w:r w:rsidRPr="00C33510">
        <w:t>review references,</w:t>
      </w:r>
    </w:p>
    <w:p w14:paraId="7F6A4705" w14:textId="77777777" w:rsidR="00C33510" w:rsidRPr="00C33510" w:rsidRDefault="00C33510" w:rsidP="00C33510">
      <w:pPr>
        <w:numPr>
          <w:ilvl w:val="0"/>
          <w:numId w:val="208"/>
        </w:numPr>
      </w:pPr>
      <w:r w:rsidRPr="00C33510">
        <w:t>and review timestamps.</w:t>
      </w:r>
    </w:p>
    <w:p w14:paraId="2B3395E3" w14:textId="77777777" w:rsidR="00C33510" w:rsidRPr="00C33510" w:rsidRDefault="00C33510" w:rsidP="00C33510">
      <w:r w:rsidRPr="00C33510">
        <w:t>The review marking structure shall support:</w:t>
      </w:r>
    </w:p>
    <w:p w14:paraId="7509DDBC" w14:textId="77777777" w:rsidR="00C33510" w:rsidRPr="00C33510" w:rsidRDefault="00C33510" w:rsidP="00C33510">
      <w:pPr>
        <w:numPr>
          <w:ilvl w:val="0"/>
          <w:numId w:val="209"/>
        </w:numPr>
      </w:pPr>
      <w:r w:rsidRPr="00C33510">
        <w:t>reviewer accountability,</w:t>
      </w:r>
    </w:p>
    <w:p w14:paraId="168C5EF3" w14:textId="77777777" w:rsidR="00C33510" w:rsidRPr="00C33510" w:rsidRDefault="00C33510" w:rsidP="00C33510">
      <w:pPr>
        <w:numPr>
          <w:ilvl w:val="0"/>
          <w:numId w:val="209"/>
        </w:numPr>
      </w:pPr>
      <w:r w:rsidRPr="00C33510">
        <w:t>workflow visibility,</w:t>
      </w:r>
    </w:p>
    <w:p w14:paraId="22234840" w14:textId="77777777" w:rsidR="00C33510" w:rsidRPr="00C33510" w:rsidRDefault="00C33510" w:rsidP="00C33510">
      <w:pPr>
        <w:numPr>
          <w:ilvl w:val="0"/>
          <w:numId w:val="209"/>
        </w:numPr>
      </w:pPr>
      <w:r w:rsidRPr="00C33510">
        <w:t>and audit defensibility.</w:t>
      </w:r>
    </w:p>
    <w:p w14:paraId="3E978D07" w14:textId="77777777" w:rsidR="00C33510" w:rsidRPr="00C33510" w:rsidRDefault="00C33510" w:rsidP="00C33510">
      <w:r w:rsidRPr="00C33510">
        <w:pict w14:anchorId="4AA49592">
          <v:rect id="_x0000_i2076" style="width:0;height:1.5pt" o:hralign="center" o:hrstd="t" o:hr="t" fillcolor="#a0a0a0" stroked="f"/>
        </w:pict>
      </w:r>
    </w:p>
    <w:p w14:paraId="570A0DD9" w14:textId="77777777" w:rsidR="00C33510" w:rsidRPr="00C33510" w:rsidRDefault="00C33510" w:rsidP="00C33510">
      <w:pPr>
        <w:rPr>
          <w:b/>
          <w:bCs/>
        </w:rPr>
      </w:pPr>
      <w:r w:rsidRPr="00C33510">
        <w:rPr>
          <w:b/>
          <w:bCs/>
        </w:rPr>
        <w:t>13. WORKPAPER SIGNOFF WORKFLOW</w:t>
      </w:r>
    </w:p>
    <w:p w14:paraId="37C22289" w14:textId="77777777" w:rsidR="00C33510" w:rsidRPr="00C33510" w:rsidRDefault="00C33510" w:rsidP="00C33510">
      <w:r w:rsidRPr="00C33510">
        <w:t>Individual workpapers shall support:</w:t>
      </w:r>
    </w:p>
    <w:p w14:paraId="2DB3C068" w14:textId="77777777" w:rsidR="00C33510" w:rsidRPr="00C33510" w:rsidRDefault="00C33510" w:rsidP="00C33510">
      <w:pPr>
        <w:numPr>
          <w:ilvl w:val="0"/>
          <w:numId w:val="210"/>
        </w:numPr>
      </w:pPr>
      <w:r w:rsidRPr="00C33510">
        <w:t>preparer signoff,</w:t>
      </w:r>
    </w:p>
    <w:p w14:paraId="63E91911" w14:textId="77777777" w:rsidR="00C33510" w:rsidRPr="00C33510" w:rsidRDefault="00C33510" w:rsidP="00C33510">
      <w:pPr>
        <w:numPr>
          <w:ilvl w:val="0"/>
          <w:numId w:val="210"/>
        </w:numPr>
      </w:pPr>
      <w:r w:rsidRPr="00C33510">
        <w:t>reviewer signoff,</w:t>
      </w:r>
    </w:p>
    <w:p w14:paraId="00737F5D" w14:textId="77777777" w:rsidR="00C33510" w:rsidRPr="00C33510" w:rsidRDefault="00C33510" w:rsidP="00C33510">
      <w:pPr>
        <w:numPr>
          <w:ilvl w:val="0"/>
          <w:numId w:val="210"/>
        </w:numPr>
      </w:pPr>
      <w:r w:rsidRPr="00C33510">
        <w:t>and section completion visibility.</w:t>
      </w:r>
    </w:p>
    <w:p w14:paraId="69E9D29F" w14:textId="77777777" w:rsidR="00C33510" w:rsidRPr="00C33510" w:rsidRDefault="00C33510" w:rsidP="00C33510">
      <w:r w:rsidRPr="00C33510">
        <w:t>The signoff structure shall align with the engagement workflow hierarchy.</w:t>
      </w:r>
    </w:p>
    <w:p w14:paraId="4A4214AC" w14:textId="77777777" w:rsidR="00C33510" w:rsidRPr="00C33510" w:rsidRDefault="00C33510" w:rsidP="00C33510">
      <w:r w:rsidRPr="00C33510">
        <w:t>The initial MVP release shall maintain simplified signoff governance while supporting future:</w:t>
      </w:r>
    </w:p>
    <w:p w14:paraId="641FF9E7" w14:textId="77777777" w:rsidR="00C33510" w:rsidRPr="00C33510" w:rsidRDefault="00C33510" w:rsidP="00C33510">
      <w:pPr>
        <w:numPr>
          <w:ilvl w:val="0"/>
          <w:numId w:val="211"/>
        </w:numPr>
      </w:pPr>
      <w:r w:rsidRPr="00C33510">
        <w:t>enhanced approval routing,</w:t>
      </w:r>
    </w:p>
    <w:p w14:paraId="39C2F094" w14:textId="77777777" w:rsidR="00C33510" w:rsidRPr="00C33510" w:rsidRDefault="00C33510" w:rsidP="00C33510">
      <w:pPr>
        <w:numPr>
          <w:ilvl w:val="0"/>
          <w:numId w:val="211"/>
        </w:numPr>
      </w:pPr>
      <w:r w:rsidRPr="00C33510">
        <w:t>digital signatures,</w:t>
      </w:r>
    </w:p>
    <w:p w14:paraId="0694398E" w14:textId="77777777" w:rsidR="00C33510" w:rsidRPr="00C33510" w:rsidRDefault="00C33510" w:rsidP="00C33510">
      <w:pPr>
        <w:numPr>
          <w:ilvl w:val="0"/>
          <w:numId w:val="211"/>
        </w:numPr>
      </w:pPr>
      <w:r w:rsidRPr="00C33510">
        <w:t>and advanced workflow controls.</w:t>
      </w:r>
    </w:p>
    <w:p w14:paraId="7F70C39D" w14:textId="77777777" w:rsidR="00C33510" w:rsidRPr="00C33510" w:rsidRDefault="00C33510" w:rsidP="00C33510">
      <w:r w:rsidRPr="00C33510">
        <w:pict w14:anchorId="270AE7F2">
          <v:rect id="_x0000_i2077" style="width:0;height:1.5pt" o:hralign="center" o:hrstd="t" o:hr="t" fillcolor="#a0a0a0" stroked="f"/>
        </w:pict>
      </w:r>
    </w:p>
    <w:p w14:paraId="240D65BB" w14:textId="77777777" w:rsidR="00C33510" w:rsidRPr="00C33510" w:rsidRDefault="00C33510" w:rsidP="00C33510">
      <w:pPr>
        <w:rPr>
          <w:b/>
          <w:bCs/>
        </w:rPr>
      </w:pPr>
      <w:r w:rsidRPr="00C33510">
        <w:rPr>
          <w:b/>
          <w:bCs/>
        </w:rPr>
        <w:t>14. PRIOR-YEAR ROLL-FORWARD STRUCTURE</w:t>
      </w:r>
    </w:p>
    <w:p w14:paraId="31048EFA" w14:textId="77777777" w:rsidR="00C33510" w:rsidRPr="00C33510" w:rsidRDefault="00C33510" w:rsidP="00C33510">
      <w:r w:rsidRPr="00C33510">
        <w:t>The workpaper engine shall support:</w:t>
      </w:r>
    </w:p>
    <w:p w14:paraId="16EDD0B5" w14:textId="77777777" w:rsidR="00C33510" w:rsidRPr="00C33510" w:rsidRDefault="00C33510" w:rsidP="00C33510">
      <w:pPr>
        <w:rPr>
          <w:b/>
          <w:bCs/>
        </w:rPr>
      </w:pPr>
      <w:r w:rsidRPr="00C33510">
        <w:rPr>
          <w:b/>
          <w:bCs/>
        </w:rPr>
        <w:lastRenderedPageBreak/>
        <w:t>“Prior-Year Roll-Forward Functionality”</w:t>
      </w:r>
    </w:p>
    <w:p w14:paraId="3C6C78F6" w14:textId="77777777" w:rsidR="00C33510" w:rsidRPr="00C33510" w:rsidRDefault="00C33510" w:rsidP="00C33510">
      <w:r w:rsidRPr="00C33510">
        <w:t>The roll-forward process shall support:</w:t>
      </w:r>
    </w:p>
    <w:p w14:paraId="28693A9A" w14:textId="77777777" w:rsidR="00C33510" w:rsidRPr="00C33510" w:rsidRDefault="00C33510" w:rsidP="00C33510">
      <w:pPr>
        <w:numPr>
          <w:ilvl w:val="0"/>
          <w:numId w:val="212"/>
        </w:numPr>
      </w:pPr>
      <w:r w:rsidRPr="00C33510">
        <w:t>retained references,</w:t>
      </w:r>
    </w:p>
    <w:p w14:paraId="67F9F97D" w14:textId="77777777" w:rsidR="00C33510" w:rsidRPr="00C33510" w:rsidRDefault="00C33510" w:rsidP="00C33510">
      <w:pPr>
        <w:numPr>
          <w:ilvl w:val="0"/>
          <w:numId w:val="212"/>
        </w:numPr>
      </w:pPr>
      <w:r w:rsidRPr="00C33510">
        <w:t>recurring risk carry-forward,</w:t>
      </w:r>
    </w:p>
    <w:p w14:paraId="7BE51E8D" w14:textId="77777777" w:rsidR="00C33510" w:rsidRPr="00C33510" w:rsidRDefault="00C33510" w:rsidP="00C33510">
      <w:pPr>
        <w:numPr>
          <w:ilvl w:val="0"/>
          <w:numId w:val="212"/>
        </w:numPr>
      </w:pPr>
      <w:r w:rsidRPr="00C33510">
        <w:t>unresolved review point carry-forward,</w:t>
      </w:r>
    </w:p>
    <w:p w14:paraId="1FD207E0" w14:textId="77777777" w:rsidR="00C33510" w:rsidRPr="00C33510" w:rsidRDefault="00C33510" w:rsidP="00C33510">
      <w:pPr>
        <w:numPr>
          <w:ilvl w:val="0"/>
          <w:numId w:val="212"/>
        </w:numPr>
      </w:pPr>
      <w:r w:rsidRPr="00C33510">
        <w:t>recurring engagement continuity,</w:t>
      </w:r>
    </w:p>
    <w:p w14:paraId="5784F191" w14:textId="77777777" w:rsidR="00C33510" w:rsidRPr="00C33510" w:rsidRDefault="00C33510" w:rsidP="00C33510">
      <w:pPr>
        <w:numPr>
          <w:ilvl w:val="0"/>
          <w:numId w:val="212"/>
        </w:numPr>
      </w:pPr>
      <w:r w:rsidRPr="00C33510">
        <w:t>and prior-year archival separation.</w:t>
      </w:r>
    </w:p>
    <w:p w14:paraId="223435AC" w14:textId="77777777" w:rsidR="00C33510" w:rsidRPr="00C33510" w:rsidRDefault="00C33510" w:rsidP="00C33510">
      <w:r w:rsidRPr="00C33510">
        <w:t>The roll-forward structure is intended to improve:</w:t>
      </w:r>
    </w:p>
    <w:p w14:paraId="47FBD3D6" w14:textId="77777777" w:rsidR="00C33510" w:rsidRPr="00C33510" w:rsidRDefault="00C33510" w:rsidP="00C33510">
      <w:pPr>
        <w:numPr>
          <w:ilvl w:val="0"/>
          <w:numId w:val="213"/>
        </w:numPr>
      </w:pPr>
      <w:r w:rsidRPr="00C33510">
        <w:t>engagement continuity,</w:t>
      </w:r>
    </w:p>
    <w:p w14:paraId="22FA961B" w14:textId="77777777" w:rsidR="00C33510" w:rsidRPr="00C33510" w:rsidRDefault="00C33510" w:rsidP="00C33510">
      <w:pPr>
        <w:numPr>
          <w:ilvl w:val="0"/>
          <w:numId w:val="213"/>
        </w:numPr>
      </w:pPr>
      <w:r w:rsidRPr="00C33510">
        <w:t>reviewer consistency,</w:t>
      </w:r>
    </w:p>
    <w:p w14:paraId="025D49BA" w14:textId="77777777" w:rsidR="00C33510" w:rsidRPr="00C33510" w:rsidRDefault="00C33510" w:rsidP="00C33510">
      <w:pPr>
        <w:numPr>
          <w:ilvl w:val="0"/>
          <w:numId w:val="213"/>
        </w:numPr>
      </w:pPr>
      <w:r w:rsidRPr="00C33510">
        <w:t>and operational efficiency.</w:t>
      </w:r>
    </w:p>
    <w:p w14:paraId="4FE215B9" w14:textId="77777777" w:rsidR="00C33510" w:rsidRPr="00C33510" w:rsidRDefault="00C33510" w:rsidP="00C33510">
      <w:r w:rsidRPr="00C33510">
        <w:pict w14:anchorId="6870E396">
          <v:rect id="_x0000_i2078" style="width:0;height:1.5pt" o:hralign="center" o:hrstd="t" o:hr="t" fillcolor="#a0a0a0" stroked="f"/>
        </w:pict>
      </w:r>
    </w:p>
    <w:p w14:paraId="2F683A0B" w14:textId="77777777" w:rsidR="00C33510" w:rsidRPr="00C33510" w:rsidRDefault="00C33510" w:rsidP="00C33510">
      <w:pPr>
        <w:rPr>
          <w:b/>
          <w:bCs/>
        </w:rPr>
      </w:pPr>
      <w:r w:rsidRPr="00C33510">
        <w:rPr>
          <w:b/>
          <w:bCs/>
        </w:rPr>
        <w:t>15. AI WORKPAPER ASSISTANCE</w:t>
      </w:r>
    </w:p>
    <w:p w14:paraId="4C878EB0" w14:textId="77777777" w:rsidR="00C33510" w:rsidRPr="00C33510" w:rsidRDefault="00C33510" w:rsidP="00C33510">
      <w:r w:rsidRPr="00C33510">
        <w:t>The initial AI workpaper assistance framework shall support:</w:t>
      </w:r>
    </w:p>
    <w:p w14:paraId="0779D5D9" w14:textId="77777777" w:rsidR="00C33510" w:rsidRPr="00C33510" w:rsidRDefault="00C33510" w:rsidP="00C33510">
      <w:pPr>
        <w:numPr>
          <w:ilvl w:val="0"/>
          <w:numId w:val="214"/>
        </w:numPr>
      </w:pPr>
      <w:r w:rsidRPr="00C33510">
        <w:t>procedure suggestions,</w:t>
      </w:r>
    </w:p>
    <w:p w14:paraId="680DAC7D" w14:textId="77777777" w:rsidR="00C33510" w:rsidRPr="00C33510" w:rsidRDefault="00C33510" w:rsidP="00C33510">
      <w:pPr>
        <w:numPr>
          <w:ilvl w:val="0"/>
          <w:numId w:val="214"/>
        </w:numPr>
      </w:pPr>
      <w:r w:rsidRPr="00C33510">
        <w:t>conclusion drafting assistance,</w:t>
      </w:r>
    </w:p>
    <w:p w14:paraId="6F9F1C43" w14:textId="77777777" w:rsidR="00C33510" w:rsidRPr="00C33510" w:rsidRDefault="00C33510" w:rsidP="00C33510">
      <w:pPr>
        <w:numPr>
          <w:ilvl w:val="0"/>
          <w:numId w:val="214"/>
        </w:numPr>
      </w:pPr>
      <w:r w:rsidRPr="00C33510">
        <w:t>and risk linkage support.</w:t>
      </w:r>
    </w:p>
    <w:p w14:paraId="460C22E9" w14:textId="77777777" w:rsidR="00C33510" w:rsidRPr="00C33510" w:rsidRDefault="00C33510" w:rsidP="00C33510">
      <w:r w:rsidRPr="00C33510">
        <w:t>The AI workflow shall operate as:</w:t>
      </w:r>
    </w:p>
    <w:p w14:paraId="5AA42620" w14:textId="77777777" w:rsidR="00C33510" w:rsidRPr="00C33510" w:rsidRDefault="00C33510" w:rsidP="00C33510">
      <w:pPr>
        <w:rPr>
          <w:b/>
          <w:bCs/>
        </w:rPr>
      </w:pPr>
      <w:r w:rsidRPr="00C33510">
        <w:rPr>
          <w:b/>
          <w:bCs/>
        </w:rPr>
        <w:t>“Assistive Audit Intelligence”</w:t>
      </w:r>
    </w:p>
    <w:p w14:paraId="66577F87" w14:textId="77777777" w:rsidR="00C33510" w:rsidRPr="00C33510" w:rsidRDefault="00C33510" w:rsidP="00C33510">
      <w:r w:rsidRPr="00C33510">
        <w:t>AI-generated content shall remain:</w:t>
      </w:r>
    </w:p>
    <w:p w14:paraId="45C43915" w14:textId="77777777" w:rsidR="00C33510" w:rsidRPr="00C33510" w:rsidRDefault="00C33510" w:rsidP="00C33510">
      <w:pPr>
        <w:numPr>
          <w:ilvl w:val="0"/>
          <w:numId w:val="215"/>
        </w:numPr>
      </w:pPr>
      <w:r w:rsidRPr="00C33510">
        <w:t>reviewable,</w:t>
      </w:r>
    </w:p>
    <w:p w14:paraId="13CEA8B5" w14:textId="77777777" w:rsidR="00C33510" w:rsidRPr="00C33510" w:rsidRDefault="00C33510" w:rsidP="00C33510">
      <w:pPr>
        <w:numPr>
          <w:ilvl w:val="0"/>
          <w:numId w:val="215"/>
        </w:numPr>
      </w:pPr>
      <w:r w:rsidRPr="00C33510">
        <w:t>editable,</w:t>
      </w:r>
    </w:p>
    <w:p w14:paraId="7A2AE591" w14:textId="77777777" w:rsidR="00C33510" w:rsidRPr="00C33510" w:rsidRDefault="00C33510" w:rsidP="00C33510">
      <w:pPr>
        <w:numPr>
          <w:ilvl w:val="0"/>
          <w:numId w:val="215"/>
        </w:numPr>
      </w:pPr>
      <w:r w:rsidRPr="00C33510">
        <w:t>and subject to professional judgment.</w:t>
      </w:r>
    </w:p>
    <w:p w14:paraId="5AB5E642" w14:textId="77777777" w:rsidR="00C33510" w:rsidRPr="00C33510" w:rsidRDefault="00C33510" w:rsidP="00C33510">
      <w:r w:rsidRPr="00C33510">
        <w:t>The workpaper architecture should remain scalable for future:</w:t>
      </w:r>
    </w:p>
    <w:p w14:paraId="0F4F521D" w14:textId="77777777" w:rsidR="00C33510" w:rsidRPr="00C33510" w:rsidRDefault="00C33510" w:rsidP="00C33510">
      <w:pPr>
        <w:numPr>
          <w:ilvl w:val="0"/>
          <w:numId w:val="216"/>
        </w:numPr>
      </w:pPr>
      <w:r w:rsidRPr="00C33510">
        <w:t>intelligent memo drafting,</w:t>
      </w:r>
    </w:p>
    <w:p w14:paraId="710DD7BB" w14:textId="77777777" w:rsidR="00C33510" w:rsidRPr="00C33510" w:rsidRDefault="00C33510" w:rsidP="00C33510">
      <w:pPr>
        <w:numPr>
          <w:ilvl w:val="0"/>
          <w:numId w:val="216"/>
        </w:numPr>
      </w:pPr>
      <w:r w:rsidRPr="00C33510">
        <w:t>evidence summarization,</w:t>
      </w:r>
    </w:p>
    <w:p w14:paraId="3B1A1FCA" w14:textId="77777777" w:rsidR="00C33510" w:rsidRPr="00C33510" w:rsidRDefault="00C33510" w:rsidP="00C33510">
      <w:pPr>
        <w:numPr>
          <w:ilvl w:val="0"/>
          <w:numId w:val="216"/>
        </w:numPr>
      </w:pPr>
      <w:r w:rsidRPr="00C33510">
        <w:t>reviewer assistance,</w:t>
      </w:r>
    </w:p>
    <w:p w14:paraId="74424FC9" w14:textId="77777777" w:rsidR="00C33510" w:rsidRPr="00C33510" w:rsidRDefault="00C33510" w:rsidP="00C33510">
      <w:pPr>
        <w:numPr>
          <w:ilvl w:val="0"/>
          <w:numId w:val="216"/>
        </w:numPr>
      </w:pPr>
      <w:r w:rsidRPr="00C33510">
        <w:t>and AI-driven workflow intelligence.</w:t>
      </w:r>
    </w:p>
    <w:p w14:paraId="2EFBD632" w14:textId="77777777" w:rsidR="00C33510" w:rsidRPr="00C33510" w:rsidRDefault="00C33510" w:rsidP="00C33510">
      <w:r w:rsidRPr="00C33510">
        <w:lastRenderedPageBreak/>
        <w:pict w14:anchorId="4DD7E5EE">
          <v:rect id="_x0000_i2079" style="width:0;height:1.5pt" o:hralign="center" o:hrstd="t" o:hr="t" fillcolor="#a0a0a0" stroked="f"/>
        </w:pict>
      </w:r>
    </w:p>
    <w:p w14:paraId="0E54FF87" w14:textId="77777777" w:rsidR="00C33510" w:rsidRPr="00C33510" w:rsidRDefault="00C33510" w:rsidP="00C33510">
      <w:pPr>
        <w:rPr>
          <w:b/>
          <w:bCs/>
        </w:rPr>
      </w:pPr>
      <w:r w:rsidRPr="00C33510">
        <w:rPr>
          <w:b/>
          <w:bCs/>
        </w:rPr>
        <w:t>16. FINANCIAL STATEMENT LINKAGE</w:t>
      </w:r>
    </w:p>
    <w:p w14:paraId="6DDB9CD5" w14:textId="77777777" w:rsidR="00C33510" w:rsidRPr="00C33510" w:rsidRDefault="00C33510" w:rsidP="00C33510">
      <w:r w:rsidRPr="00C33510">
        <w:t>The platform shall support dynamic linkage between:</w:t>
      </w:r>
    </w:p>
    <w:p w14:paraId="1D1C7976" w14:textId="77777777" w:rsidR="00C33510" w:rsidRPr="00C33510" w:rsidRDefault="00C33510" w:rsidP="00C33510">
      <w:pPr>
        <w:numPr>
          <w:ilvl w:val="0"/>
          <w:numId w:val="217"/>
        </w:numPr>
      </w:pPr>
      <w:r w:rsidRPr="00C33510">
        <w:t>financial statements,</w:t>
      </w:r>
    </w:p>
    <w:p w14:paraId="686C74DD" w14:textId="77777777" w:rsidR="00C33510" w:rsidRPr="00C33510" w:rsidRDefault="00C33510" w:rsidP="00C33510">
      <w:pPr>
        <w:numPr>
          <w:ilvl w:val="0"/>
          <w:numId w:val="217"/>
        </w:numPr>
      </w:pPr>
      <w:r w:rsidRPr="00C33510">
        <w:t>lead schedules,</w:t>
      </w:r>
    </w:p>
    <w:p w14:paraId="23CC29B0" w14:textId="77777777" w:rsidR="00C33510" w:rsidRPr="00C33510" w:rsidRDefault="00C33510" w:rsidP="00C33510">
      <w:pPr>
        <w:numPr>
          <w:ilvl w:val="0"/>
          <w:numId w:val="217"/>
        </w:numPr>
      </w:pPr>
      <w:r w:rsidRPr="00C33510">
        <w:t>disclosures,</w:t>
      </w:r>
    </w:p>
    <w:p w14:paraId="6A6811E3" w14:textId="77777777" w:rsidR="00C33510" w:rsidRPr="00C33510" w:rsidRDefault="00C33510" w:rsidP="00C33510">
      <w:pPr>
        <w:numPr>
          <w:ilvl w:val="0"/>
          <w:numId w:val="217"/>
        </w:numPr>
      </w:pPr>
      <w:r w:rsidRPr="00C33510">
        <w:t>trial balance mapping,</w:t>
      </w:r>
    </w:p>
    <w:p w14:paraId="35832036" w14:textId="77777777" w:rsidR="00C33510" w:rsidRPr="00C33510" w:rsidRDefault="00C33510" w:rsidP="00C33510">
      <w:pPr>
        <w:numPr>
          <w:ilvl w:val="0"/>
          <w:numId w:val="217"/>
        </w:numPr>
      </w:pPr>
      <w:r w:rsidRPr="00C33510">
        <w:t>and supporting workpapers.</w:t>
      </w:r>
    </w:p>
    <w:p w14:paraId="02777CEE" w14:textId="77777777" w:rsidR="00C33510" w:rsidRPr="00C33510" w:rsidRDefault="00C33510" w:rsidP="00C33510">
      <w:r w:rsidRPr="00C33510">
        <w:t>The linkage framework is intended to improve:</w:t>
      </w:r>
    </w:p>
    <w:p w14:paraId="3D006A9D" w14:textId="77777777" w:rsidR="00C33510" w:rsidRPr="00C33510" w:rsidRDefault="00C33510" w:rsidP="00C33510">
      <w:pPr>
        <w:numPr>
          <w:ilvl w:val="0"/>
          <w:numId w:val="218"/>
        </w:numPr>
      </w:pPr>
      <w:r w:rsidRPr="00C33510">
        <w:t>consistency,</w:t>
      </w:r>
    </w:p>
    <w:p w14:paraId="5406CCB2" w14:textId="77777777" w:rsidR="00C33510" w:rsidRPr="00C33510" w:rsidRDefault="00C33510" w:rsidP="00C33510">
      <w:pPr>
        <w:numPr>
          <w:ilvl w:val="0"/>
          <w:numId w:val="218"/>
        </w:numPr>
      </w:pPr>
      <w:r w:rsidRPr="00C33510">
        <w:t>traceability,</w:t>
      </w:r>
    </w:p>
    <w:p w14:paraId="23E7BA55" w14:textId="77777777" w:rsidR="00C33510" w:rsidRPr="00C33510" w:rsidRDefault="00C33510" w:rsidP="00C33510">
      <w:pPr>
        <w:numPr>
          <w:ilvl w:val="0"/>
          <w:numId w:val="218"/>
        </w:numPr>
      </w:pPr>
      <w:r w:rsidRPr="00C33510">
        <w:t>reviewer efficiency,</w:t>
      </w:r>
    </w:p>
    <w:p w14:paraId="0BE4176A" w14:textId="77777777" w:rsidR="00C33510" w:rsidRPr="00C33510" w:rsidRDefault="00C33510" w:rsidP="00C33510">
      <w:pPr>
        <w:numPr>
          <w:ilvl w:val="0"/>
          <w:numId w:val="218"/>
        </w:numPr>
      </w:pPr>
      <w:r w:rsidRPr="00C33510">
        <w:t>and disclosure defensibility.</w:t>
      </w:r>
    </w:p>
    <w:p w14:paraId="4862EA64" w14:textId="77777777" w:rsidR="00C33510" w:rsidRPr="00C33510" w:rsidRDefault="00C33510" w:rsidP="00C33510">
      <w:r w:rsidRPr="00C33510">
        <w:t>Future enhancement phases may support:</w:t>
      </w:r>
    </w:p>
    <w:p w14:paraId="15C6D09A" w14:textId="77777777" w:rsidR="00C33510" w:rsidRPr="00C33510" w:rsidRDefault="00C33510" w:rsidP="00C33510">
      <w:pPr>
        <w:numPr>
          <w:ilvl w:val="0"/>
          <w:numId w:val="219"/>
        </w:numPr>
      </w:pPr>
      <w:r w:rsidRPr="00C33510">
        <w:t>dynamic disclosure updates,</w:t>
      </w:r>
    </w:p>
    <w:p w14:paraId="073D685C" w14:textId="77777777" w:rsidR="00C33510" w:rsidRPr="00C33510" w:rsidRDefault="00C33510" w:rsidP="00C33510">
      <w:pPr>
        <w:numPr>
          <w:ilvl w:val="0"/>
          <w:numId w:val="219"/>
        </w:numPr>
      </w:pPr>
      <w:r w:rsidRPr="00C33510">
        <w:t>automated disclosure consistency checks,</w:t>
      </w:r>
    </w:p>
    <w:p w14:paraId="59D93EAD" w14:textId="77777777" w:rsidR="00C33510" w:rsidRPr="00C33510" w:rsidRDefault="00C33510" w:rsidP="00C33510">
      <w:pPr>
        <w:numPr>
          <w:ilvl w:val="0"/>
          <w:numId w:val="219"/>
        </w:numPr>
      </w:pPr>
      <w:r w:rsidRPr="00C33510">
        <w:t>and intelligent reporting assistance.</w:t>
      </w:r>
    </w:p>
    <w:p w14:paraId="7E4667F5" w14:textId="77777777" w:rsidR="00C33510" w:rsidRPr="00C33510" w:rsidRDefault="00C33510" w:rsidP="00C33510">
      <w:r w:rsidRPr="00C33510">
        <w:pict w14:anchorId="6E9CBFA3">
          <v:rect id="_x0000_i2080" style="width:0;height:1.5pt" o:hralign="center" o:hrstd="t" o:hr="t" fillcolor="#a0a0a0" stroked="f"/>
        </w:pict>
      </w:r>
    </w:p>
    <w:p w14:paraId="6E0F1E88" w14:textId="77777777" w:rsidR="00C33510" w:rsidRPr="00C33510" w:rsidRDefault="00C33510" w:rsidP="00C33510">
      <w:pPr>
        <w:rPr>
          <w:b/>
          <w:bCs/>
        </w:rPr>
      </w:pPr>
      <w:r w:rsidRPr="00C33510">
        <w:rPr>
          <w:b/>
          <w:bCs/>
        </w:rPr>
        <w:t>17. WORKPAPER SEARCH &amp; NAVIGATION</w:t>
      </w:r>
    </w:p>
    <w:p w14:paraId="55134369" w14:textId="77777777" w:rsidR="00C33510" w:rsidRPr="00C33510" w:rsidRDefault="00C33510" w:rsidP="00C33510">
      <w:r w:rsidRPr="00C33510">
        <w:t>The workpaper engine shall support:</w:t>
      </w:r>
    </w:p>
    <w:p w14:paraId="5F0E04A9" w14:textId="77777777" w:rsidR="00C33510" w:rsidRPr="00C33510" w:rsidRDefault="00C33510" w:rsidP="00C33510">
      <w:pPr>
        <w:numPr>
          <w:ilvl w:val="0"/>
          <w:numId w:val="220"/>
        </w:numPr>
      </w:pPr>
      <w:r w:rsidRPr="00C33510">
        <w:t>searchable references,</w:t>
      </w:r>
    </w:p>
    <w:p w14:paraId="37D5A85A" w14:textId="77777777" w:rsidR="00C33510" w:rsidRPr="00C33510" w:rsidRDefault="00C33510" w:rsidP="00C33510">
      <w:pPr>
        <w:numPr>
          <w:ilvl w:val="0"/>
          <w:numId w:val="220"/>
        </w:numPr>
      </w:pPr>
      <w:r w:rsidRPr="00C33510">
        <w:t>keyword search,</w:t>
      </w:r>
    </w:p>
    <w:p w14:paraId="1AA8602F" w14:textId="77777777" w:rsidR="00C33510" w:rsidRPr="00C33510" w:rsidRDefault="00C33510" w:rsidP="00C33510">
      <w:pPr>
        <w:numPr>
          <w:ilvl w:val="0"/>
          <w:numId w:val="220"/>
        </w:numPr>
      </w:pPr>
      <w:r w:rsidRPr="00C33510">
        <w:t>workpaper filtering,</w:t>
      </w:r>
    </w:p>
    <w:p w14:paraId="487EBC99" w14:textId="77777777" w:rsidR="00C33510" w:rsidRPr="00C33510" w:rsidRDefault="00C33510" w:rsidP="00C33510">
      <w:pPr>
        <w:numPr>
          <w:ilvl w:val="0"/>
          <w:numId w:val="220"/>
        </w:numPr>
      </w:pPr>
      <w:r w:rsidRPr="00C33510">
        <w:t>linked navigation,</w:t>
      </w:r>
    </w:p>
    <w:p w14:paraId="41160509" w14:textId="77777777" w:rsidR="00C33510" w:rsidRPr="00C33510" w:rsidRDefault="00C33510" w:rsidP="00C33510">
      <w:pPr>
        <w:numPr>
          <w:ilvl w:val="0"/>
          <w:numId w:val="220"/>
        </w:numPr>
      </w:pPr>
      <w:r w:rsidRPr="00C33510">
        <w:t>and structured engagement browsing.</w:t>
      </w:r>
    </w:p>
    <w:p w14:paraId="04CC00BE" w14:textId="77777777" w:rsidR="00C33510" w:rsidRPr="00C33510" w:rsidRDefault="00C33510" w:rsidP="00C33510">
      <w:r w:rsidRPr="00C33510">
        <w:t>The navigation architecture should prioritize:</w:t>
      </w:r>
    </w:p>
    <w:p w14:paraId="21451DAA" w14:textId="77777777" w:rsidR="00C33510" w:rsidRPr="00C33510" w:rsidRDefault="00C33510" w:rsidP="00C33510">
      <w:pPr>
        <w:numPr>
          <w:ilvl w:val="0"/>
          <w:numId w:val="221"/>
        </w:numPr>
      </w:pPr>
      <w:r w:rsidRPr="00C33510">
        <w:t>reviewer usability,</w:t>
      </w:r>
    </w:p>
    <w:p w14:paraId="738FD5C7" w14:textId="77777777" w:rsidR="00C33510" w:rsidRPr="00C33510" w:rsidRDefault="00C33510" w:rsidP="00C33510">
      <w:pPr>
        <w:numPr>
          <w:ilvl w:val="0"/>
          <w:numId w:val="221"/>
        </w:numPr>
      </w:pPr>
      <w:r w:rsidRPr="00C33510">
        <w:t>operational simplicity,</w:t>
      </w:r>
    </w:p>
    <w:p w14:paraId="70091705" w14:textId="77777777" w:rsidR="00C33510" w:rsidRPr="00C33510" w:rsidRDefault="00C33510" w:rsidP="00C33510">
      <w:pPr>
        <w:numPr>
          <w:ilvl w:val="0"/>
          <w:numId w:val="221"/>
        </w:numPr>
      </w:pPr>
      <w:r w:rsidRPr="00C33510">
        <w:lastRenderedPageBreak/>
        <w:t>and efficient audit file traversal.</w:t>
      </w:r>
    </w:p>
    <w:p w14:paraId="27C51207" w14:textId="77777777" w:rsidR="00C33510" w:rsidRPr="00C33510" w:rsidRDefault="00C33510" w:rsidP="00C33510">
      <w:r w:rsidRPr="00C33510">
        <w:pict w14:anchorId="0E70CACD">
          <v:rect id="_x0000_i2081" style="width:0;height:1.5pt" o:hralign="center" o:hrstd="t" o:hr="t" fillcolor="#a0a0a0" stroked="f"/>
        </w:pict>
      </w:r>
    </w:p>
    <w:p w14:paraId="4E517015" w14:textId="77777777" w:rsidR="00C33510" w:rsidRPr="00C33510" w:rsidRDefault="00C33510" w:rsidP="00C33510">
      <w:pPr>
        <w:rPr>
          <w:b/>
          <w:bCs/>
        </w:rPr>
      </w:pPr>
      <w:r w:rsidRPr="00C33510">
        <w:rPr>
          <w:b/>
          <w:bCs/>
        </w:rPr>
        <w:t>18. FUTURE WORKPAPER ENHANCEMENTS</w:t>
      </w:r>
    </w:p>
    <w:p w14:paraId="2545B1CB" w14:textId="77777777" w:rsidR="00C33510" w:rsidRPr="00C33510" w:rsidRDefault="00C33510" w:rsidP="00C33510">
      <w:r w:rsidRPr="00C33510">
        <w:t>Future platform versions may support:</w:t>
      </w:r>
    </w:p>
    <w:p w14:paraId="7DC27C41" w14:textId="77777777" w:rsidR="00C33510" w:rsidRPr="00C33510" w:rsidRDefault="00C33510" w:rsidP="00C33510">
      <w:pPr>
        <w:numPr>
          <w:ilvl w:val="0"/>
          <w:numId w:val="222"/>
        </w:numPr>
      </w:pPr>
      <w:r w:rsidRPr="00C33510">
        <w:t>AI-generated workpaper summaries,</w:t>
      </w:r>
    </w:p>
    <w:p w14:paraId="2925BCB4" w14:textId="77777777" w:rsidR="00C33510" w:rsidRPr="00C33510" w:rsidRDefault="00C33510" w:rsidP="00C33510">
      <w:pPr>
        <w:numPr>
          <w:ilvl w:val="0"/>
          <w:numId w:val="222"/>
        </w:numPr>
      </w:pPr>
      <w:r w:rsidRPr="00C33510">
        <w:t>intelligent risk linkage,</w:t>
      </w:r>
    </w:p>
    <w:p w14:paraId="27C51F3B" w14:textId="77777777" w:rsidR="00C33510" w:rsidRPr="00C33510" w:rsidRDefault="00C33510" w:rsidP="00C33510">
      <w:pPr>
        <w:numPr>
          <w:ilvl w:val="0"/>
          <w:numId w:val="222"/>
        </w:numPr>
      </w:pPr>
      <w:r w:rsidRPr="00C33510">
        <w:t>OCR-based evidence tracing,</w:t>
      </w:r>
    </w:p>
    <w:p w14:paraId="504BEC1B" w14:textId="77777777" w:rsidR="00C33510" w:rsidRPr="00C33510" w:rsidRDefault="00C33510" w:rsidP="00C33510">
      <w:pPr>
        <w:numPr>
          <w:ilvl w:val="0"/>
          <w:numId w:val="222"/>
        </w:numPr>
      </w:pPr>
      <w:r w:rsidRPr="00C33510">
        <w:t>automated tie-outs,</w:t>
      </w:r>
    </w:p>
    <w:p w14:paraId="0BADA134" w14:textId="77777777" w:rsidR="00C33510" w:rsidRPr="00C33510" w:rsidRDefault="00C33510" w:rsidP="00C33510">
      <w:pPr>
        <w:numPr>
          <w:ilvl w:val="0"/>
          <w:numId w:val="222"/>
        </w:numPr>
      </w:pPr>
      <w:r w:rsidRPr="00C33510">
        <w:t>advanced reviewer analytics,</w:t>
      </w:r>
    </w:p>
    <w:p w14:paraId="1F0DEFC1" w14:textId="77777777" w:rsidR="00C33510" w:rsidRPr="00C33510" w:rsidRDefault="00C33510" w:rsidP="00C33510">
      <w:pPr>
        <w:numPr>
          <w:ilvl w:val="0"/>
          <w:numId w:val="222"/>
        </w:numPr>
      </w:pPr>
      <w:r w:rsidRPr="00C33510">
        <w:t>and customizable firm methodology structures.</w:t>
      </w:r>
    </w:p>
    <w:p w14:paraId="74B38ADD" w14:textId="77777777" w:rsidR="00C33510" w:rsidRPr="00C33510" w:rsidRDefault="00C33510" w:rsidP="00C33510">
      <w:r w:rsidRPr="00C33510">
        <w:t>The workpaper architecture shall therefore remain:</w:t>
      </w:r>
    </w:p>
    <w:p w14:paraId="26E332A1" w14:textId="77777777" w:rsidR="00C33510" w:rsidRPr="00C33510" w:rsidRDefault="00C33510" w:rsidP="00C33510">
      <w:pPr>
        <w:numPr>
          <w:ilvl w:val="0"/>
          <w:numId w:val="223"/>
        </w:numPr>
      </w:pPr>
      <w:r w:rsidRPr="00C33510">
        <w:t>modular,</w:t>
      </w:r>
    </w:p>
    <w:p w14:paraId="751A0527" w14:textId="77777777" w:rsidR="00C33510" w:rsidRPr="00C33510" w:rsidRDefault="00C33510" w:rsidP="00C33510">
      <w:pPr>
        <w:numPr>
          <w:ilvl w:val="0"/>
          <w:numId w:val="223"/>
        </w:numPr>
      </w:pPr>
      <w:r w:rsidRPr="00C33510">
        <w:t>scalable,</w:t>
      </w:r>
    </w:p>
    <w:p w14:paraId="0244B1FE" w14:textId="77777777" w:rsidR="00C33510" w:rsidRPr="00C33510" w:rsidRDefault="00C33510" w:rsidP="00C33510">
      <w:pPr>
        <w:numPr>
          <w:ilvl w:val="0"/>
          <w:numId w:val="223"/>
        </w:numPr>
      </w:pPr>
      <w:r w:rsidRPr="00C33510">
        <w:t>and AI extensible.</w:t>
      </w:r>
    </w:p>
    <w:p w14:paraId="206D0477" w14:textId="77777777" w:rsidR="00C33510" w:rsidRPr="00C33510" w:rsidRDefault="00C33510" w:rsidP="00C33510">
      <w:r w:rsidRPr="00C33510">
        <w:pict w14:anchorId="1820D43F">
          <v:rect id="_x0000_i2082" style="width:0;height:1.5pt" o:hralign="center" o:hrstd="t" o:hr="t" fillcolor="#a0a0a0" stroked="f"/>
        </w:pict>
      </w:r>
    </w:p>
    <w:p w14:paraId="1150FCA3" w14:textId="77777777" w:rsidR="00C33510" w:rsidRPr="00C33510" w:rsidRDefault="00C33510" w:rsidP="00C33510">
      <w:pPr>
        <w:rPr>
          <w:b/>
          <w:bCs/>
        </w:rPr>
      </w:pPr>
      <w:r w:rsidRPr="00C33510">
        <w:rPr>
          <w:b/>
          <w:bCs/>
        </w:rPr>
        <w:t>19. CONCLUSION</w:t>
      </w:r>
    </w:p>
    <w:p w14:paraId="6AF8B48E" w14:textId="77777777" w:rsidR="00C33510" w:rsidRPr="00C33510" w:rsidRDefault="00C33510" w:rsidP="00C33510">
      <w:r w:rsidRPr="00C33510">
        <w:t>The EZAAI workpaper and audit file structure is designed to provide a scalable, reviewer-centric, and audit-defensible operational framework for digital audit execution.</w:t>
      </w:r>
    </w:p>
    <w:p w14:paraId="6233A664" w14:textId="77777777" w:rsidR="00C33510" w:rsidRPr="00C33510" w:rsidRDefault="00C33510" w:rsidP="00C33510">
      <w:r w:rsidRPr="00C33510">
        <w:t>The structure combines:</w:t>
      </w:r>
    </w:p>
    <w:p w14:paraId="72833F70" w14:textId="77777777" w:rsidR="00C33510" w:rsidRPr="00C33510" w:rsidRDefault="00C33510" w:rsidP="00C33510">
      <w:pPr>
        <w:numPr>
          <w:ilvl w:val="0"/>
          <w:numId w:val="224"/>
        </w:numPr>
      </w:pPr>
      <w:r w:rsidRPr="00C33510">
        <w:t>traditional audit methodology,</w:t>
      </w:r>
    </w:p>
    <w:p w14:paraId="3025A838" w14:textId="77777777" w:rsidR="00C33510" w:rsidRPr="00C33510" w:rsidRDefault="00C33510" w:rsidP="00C33510">
      <w:pPr>
        <w:numPr>
          <w:ilvl w:val="0"/>
          <w:numId w:val="224"/>
        </w:numPr>
      </w:pPr>
      <w:r w:rsidRPr="00C33510">
        <w:t>intelligent linkage capability,</w:t>
      </w:r>
    </w:p>
    <w:p w14:paraId="2FB341FD" w14:textId="77777777" w:rsidR="00C33510" w:rsidRPr="00C33510" w:rsidRDefault="00C33510" w:rsidP="00C33510">
      <w:pPr>
        <w:numPr>
          <w:ilvl w:val="0"/>
          <w:numId w:val="224"/>
        </w:numPr>
      </w:pPr>
      <w:r w:rsidRPr="00C33510">
        <w:t>modern workflow navigation,</w:t>
      </w:r>
    </w:p>
    <w:p w14:paraId="0AF751FE" w14:textId="77777777" w:rsidR="00C33510" w:rsidRPr="00C33510" w:rsidRDefault="00C33510" w:rsidP="00C33510">
      <w:pPr>
        <w:numPr>
          <w:ilvl w:val="0"/>
          <w:numId w:val="224"/>
        </w:numPr>
      </w:pPr>
      <w:r w:rsidRPr="00C33510">
        <w:t>and AI-ready architecture</w:t>
      </w:r>
      <w:r w:rsidRPr="00C33510">
        <w:br/>
        <w:t>within a unified audit operating environment.</w:t>
      </w:r>
    </w:p>
    <w:p w14:paraId="4D1130E6" w14:textId="77777777" w:rsidR="00C33510" w:rsidRPr="00C33510" w:rsidRDefault="00C33510" w:rsidP="00C33510">
      <w:r w:rsidRPr="00C33510">
        <w:t>This section establishes the foundational workpaper architecture that will guide:</w:t>
      </w:r>
    </w:p>
    <w:p w14:paraId="278DC72A" w14:textId="77777777" w:rsidR="00C33510" w:rsidRPr="00C33510" w:rsidRDefault="00C33510" w:rsidP="00C33510">
      <w:pPr>
        <w:numPr>
          <w:ilvl w:val="0"/>
          <w:numId w:val="225"/>
        </w:numPr>
      </w:pPr>
      <w:r w:rsidRPr="00C33510">
        <w:t>audit workflow implementation,</w:t>
      </w:r>
    </w:p>
    <w:p w14:paraId="051E6769" w14:textId="77777777" w:rsidR="00C33510" w:rsidRPr="00C33510" w:rsidRDefault="00C33510" w:rsidP="00C33510">
      <w:pPr>
        <w:numPr>
          <w:ilvl w:val="0"/>
          <w:numId w:val="225"/>
        </w:numPr>
      </w:pPr>
      <w:r w:rsidRPr="00C33510">
        <w:t>evidence management,</w:t>
      </w:r>
    </w:p>
    <w:p w14:paraId="7A71CFC1" w14:textId="77777777" w:rsidR="00C33510" w:rsidRPr="00C33510" w:rsidRDefault="00C33510" w:rsidP="00C33510">
      <w:pPr>
        <w:numPr>
          <w:ilvl w:val="0"/>
          <w:numId w:val="225"/>
        </w:numPr>
      </w:pPr>
      <w:r w:rsidRPr="00C33510">
        <w:t>reviewer interaction,</w:t>
      </w:r>
    </w:p>
    <w:p w14:paraId="7B3C0A2F" w14:textId="77777777" w:rsidR="00C33510" w:rsidRPr="00C33510" w:rsidRDefault="00C33510" w:rsidP="00C33510">
      <w:pPr>
        <w:numPr>
          <w:ilvl w:val="0"/>
          <w:numId w:val="225"/>
        </w:numPr>
      </w:pPr>
      <w:r w:rsidRPr="00C33510">
        <w:lastRenderedPageBreak/>
        <w:t>AI reasoning integration,</w:t>
      </w:r>
    </w:p>
    <w:p w14:paraId="495F9CA4" w14:textId="77777777" w:rsidR="00C33510" w:rsidRPr="00C33510" w:rsidRDefault="00C33510" w:rsidP="00C33510">
      <w:pPr>
        <w:numPr>
          <w:ilvl w:val="0"/>
          <w:numId w:val="225"/>
        </w:numPr>
      </w:pPr>
      <w:r w:rsidRPr="00C33510">
        <w:t>and future intelligent audit automation capability.</w:t>
      </w:r>
    </w:p>
    <w:p w14:paraId="04F40BAD" w14:textId="77777777" w:rsidR="0052118A" w:rsidRDefault="0052118A">
      <w:pPr>
        <w:sectPr w:rsidR="0052118A" w:rsidSect="00F8187A">
          <w:headerReference w:type="default" r:id="rId12"/>
          <w:pgSz w:w="12240" w:h="15840"/>
          <w:pgMar w:top="2250" w:right="1440" w:bottom="1080" w:left="1440" w:header="720" w:footer="720" w:gutter="0"/>
          <w:cols w:space="720"/>
          <w:docGrid w:linePitch="360"/>
        </w:sectPr>
      </w:pPr>
    </w:p>
    <w:p w14:paraId="4D3F2492" w14:textId="77777777" w:rsidR="0008509E" w:rsidRPr="0008509E" w:rsidRDefault="0008509E" w:rsidP="0008509E">
      <w:pPr>
        <w:rPr>
          <w:b/>
          <w:bCs/>
        </w:rPr>
      </w:pPr>
      <w:r w:rsidRPr="0008509E">
        <w:rPr>
          <w:b/>
          <w:bCs/>
        </w:rPr>
        <w:lastRenderedPageBreak/>
        <w:t>1. PURPOSE OF THIS MODULE</w:t>
      </w:r>
    </w:p>
    <w:p w14:paraId="0A6AC6DD" w14:textId="77777777" w:rsidR="0008509E" w:rsidRPr="0008509E" w:rsidRDefault="0008509E" w:rsidP="0008509E">
      <w:r w:rsidRPr="0008509E">
        <w:t>This section defines the functional requirements, operational workflows, onboarding structure, AML/KYC framework, engagement setup process, and client management capabilities for the Client &amp; Engagement Management Module within the EZ Audit and Assurance Intelligence (“EZAAI”) platform.</w:t>
      </w:r>
    </w:p>
    <w:p w14:paraId="3D5BCD40" w14:textId="77777777" w:rsidR="0008509E" w:rsidRPr="0008509E" w:rsidRDefault="0008509E" w:rsidP="0008509E">
      <w:r w:rsidRPr="0008509E">
        <w:t>The purpose of this module is to establish a centralized operational framework for:</w:t>
      </w:r>
    </w:p>
    <w:p w14:paraId="05DDD63D" w14:textId="77777777" w:rsidR="0008509E" w:rsidRPr="0008509E" w:rsidRDefault="0008509E" w:rsidP="0008509E">
      <w:pPr>
        <w:numPr>
          <w:ilvl w:val="0"/>
          <w:numId w:val="230"/>
        </w:numPr>
      </w:pPr>
      <w:r w:rsidRPr="0008509E">
        <w:t>client onboarding,</w:t>
      </w:r>
    </w:p>
    <w:p w14:paraId="2A70884D" w14:textId="77777777" w:rsidR="0008509E" w:rsidRPr="0008509E" w:rsidRDefault="0008509E" w:rsidP="0008509E">
      <w:pPr>
        <w:numPr>
          <w:ilvl w:val="0"/>
          <w:numId w:val="230"/>
        </w:numPr>
      </w:pPr>
      <w:r w:rsidRPr="0008509E">
        <w:t>engagement administration,</w:t>
      </w:r>
    </w:p>
    <w:p w14:paraId="3A29B6E8" w14:textId="77777777" w:rsidR="0008509E" w:rsidRPr="0008509E" w:rsidRDefault="0008509E" w:rsidP="0008509E">
      <w:pPr>
        <w:numPr>
          <w:ilvl w:val="0"/>
          <w:numId w:val="230"/>
        </w:numPr>
      </w:pPr>
      <w:r w:rsidRPr="0008509E">
        <w:t>AML/KYC compliance,</w:t>
      </w:r>
    </w:p>
    <w:p w14:paraId="6D5AC050" w14:textId="77777777" w:rsidR="0008509E" w:rsidRPr="0008509E" w:rsidRDefault="0008509E" w:rsidP="0008509E">
      <w:pPr>
        <w:numPr>
          <w:ilvl w:val="0"/>
          <w:numId w:val="230"/>
        </w:numPr>
      </w:pPr>
      <w:r w:rsidRPr="0008509E">
        <w:t>recurring engagement continuity,</w:t>
      </w:r>
    </w:p>
    <w:p w14:paraId="4D90BBB1" w14:textId="77777777" w:rsidR="0008509E" w:rsidRPr="0008509E" w:rsidRDefault="0008509E" w:rsidP="0008509E">
      <w:pPr>
        <w:numPr>
          <w:ilvl w:val="0"/>
          <w:numId w:val="230"/>
        </w:numPr>
      </w:pPr>
      <w:r w:rsidRPr="0008509E">
        <w:t>team assignment,</w:t>
      </w:r>
    </w:p>
    <w:p w14:paraId="447D4E3E" w14:textId="77777777" w:rsidR="0008509E" w:rsidRPr="0008509E" w:rsidRDefault="0008509E" w:rsidP="0008509E">
      <w:pPr>
        <w:numPr>
          <w:ilvl w:val="0"/>
          <w:numId w:val="230"/>
        </w:numPr>
      </w:pPr>
      <w:r w:rsidRPr="0008509E">
        <w:t>and engagement lifecycle management.</w:t>
      </w:r>
    </w:p>
    <w:p w14:paraId="162F6B4E" w14:textId="77777777" w:rsidR="0008509E" w:rsidRPr="0008509E" w:rsidRDefault="0008509E" w:rsidP="0008509E">
      <w:r w:rsidRPr="0008509E">
        <w:t>This module serves as the primary operational entry point of the EZAAI platform and forms the foundational layer for:</w:t>
      </w:r>
    </w:p>
    <w:p w14:paraId="34344D74" w14:textId="77777777" w:rsidR="0008509E" w:rsidRPr="0008509E" w:rsidRDefault="0008509E" w:rsidP="0008509E">
      <w:pPr>
        <w:numPr>
          <w:ilvl w:val="0"/>
          <w:numId w:val="231"/>
        </w:numPr>
      </w:pPr>
      <w:r w:rsidRPr="0008509E">
        <w:t>audit execution,</w:t>
      </w:r>
    </w:p>
    <w:p w14:paraId="558C24DE" w14:textId="77777777" w:rsidR="0008509E" w:rsidRPr="0008509E" w:rsidRDefault="0008509E" w:rsidP="0008509E">
      <w:pPr>
        <w:numPr>
          <w:ilvl w:val="0"/>
          <w:numId w:val="231"/>
        </w:numPr>
      </w:pPr>
      <w:r w:rsidRPr="0008509E">
        <w:t>engagement governance,</w:t>
      </w:r>
    </w:p>
    <w:p w14:paraId="7C6F4EA8" w14:textId="77777777" w:rsidR="0008509E" w:rsidRPr="0008509E" w:rsidRDefault="0008509E" w:rsidP="0008509E">
      <w:pPr>
        <w:numPr>
          <w:ilvl w:val="0"/>
          <w:numId w:val="231"/>
        </w:numPr>
      </w:pPr>
      <w:r w:rsidRPr="0008509E">
        <w:t>reviewer visibility,</w:t>
      </w:r>
    </w:p>
    <w:p w14:paraId="55298674" w14:textId="77777777" w:rsidR="0008509E" w:rsidRPr="0008509E" w:rsidRDefault="0008509E" w:rsidP="0008509E">
      <w:pPr>
        <w:numPr>
          <w:ilvl w:val="0"/>
          <w:numId w:val="231"/>
        </w:numPr>
      </w:pPr>
      <w:r w:rsidRPr="0008509E">
        <w:t>and compliance monitoring.</w:t>
      </w:r>
    </w:p>
    <w:p w14:paraId="3518010F" w14:textId="77777777" w:rsidR="0008509E" w:rsidRPr="0008509E" w:rsidRDefault="0008509E" w:rsidP="0008509E">
      <w:r w:rsidRPr="0008509E">
        <w:pict w14:anchorId="061E12B0">
          <v:rect id="_x0000_i2223" style="width:0;height:1.5pt" o:hralign="center" o:hrstd="t" o:hr="t" fillcolor="#a0a0a0" stroked="f"/>
        </w:pict>
      </w:r>
    </w:p>
    <w:p w14:paraId="74ED6C05" w14:textId="77777777" w:rsidR="0008509E" w:rsidRPr="0008509E" w:rsidRDefault="0008509E" w:rsidP="0008509E">
      <w:pPr>
        <w:rPr>
          <w:b/>
          <w:bCs/>
        </w:rPr>
      </w:pPr>
      <w:r w:rsidRPr="0008509E">
        <w:rPr>
          <w:b/>
          <w:bCs/>
        </w:rPr>
        <w:t>2. MODULE OBJECTIVES</w:t>
      </w:r>
    </w:p>
    <w:p w14:paraId="5355F845" w14:textId="77777777" w:rsidR="0008509E" w:rsidRPr="0008509E" w:rsidRDefault="0008509E" w:rsidP="0008509E">
      <w:r w:rsidRPr="0008509E">
        <w:t>The Client &amp; Engagement Management Module shall be designed to achieve the following objectives:</w:t>
      </w:r>
    </w:p>
    <w:p w14:paraId="24226408" w14:textId="77777777" w:rsidR="0008509E" w:rsidRPr="0008509E" w:rsidRDefault="0008509E" w:rsidP="0008509E">
      <w:pPr>
        <w:numPr>
          <w:ilvl w:val="0"/>
          <w:numId w:val="232"/>
        </w:numPr>
      </w:pPr>
      <w:r w:rsidRPr="0008509E">
        <w:t>centralize client onboarding information,</w:t>
      </w:r>
    </w:p>
    <w:p w14:paraId="56644F23" w14:textId="77777777" w:rsidR="0008509E" w:rsidRPr="0008509E" w:rsidRDefault="0008509E" w:rsidP="0008509E">
      <w:pPr>
        <w:numPr>
          <w:ilvl w:val="0"/>
          <w:numId w:val="232"/>
        </w:numPr>
      </w:pPr>
      <w:r w:rsidRPr="0008509E">
        <w:t>standardize engagement setup procedures,</w:t>
      </w:r>
    </w:p>
    <w:p w14:paraId="613CCF73" w14:textId="77777777" w:rsidR="0008509E" w:rsidRPr="0008509E" w:rsidRDefault="0008509E" w:rsidP="0008509E">
      <w:pPr>
        <w:numPr>
          <w:ilvl w:val="0"/>
          <w:numId w:val="232"/>
        </w:numPr>
      </w:pPr>
      <w:r w:rsidRPr="0008509E">
        <w:t>support AML/KYC compliance requirements,</w:t>
      </w:r>
    </w:p>
    <w:p w14:paraId="74EF5188" w14:textId="77777777" w:rsidR="0008509E" w:rsidRPr="0008509E" w:rsidRDefault="0008509E" w:rsidP="0008509E">
      <w:pPr>
        <w:numPr>
          <w:ilvl w:val="0"/>
          <w:numId w:val="232"/>
        </w:numPr>
      </w:pPr>
      <w:r w:rsidRPr="0008509E">
        <w:t>improve engagement visibility,</w:t>
      </w:r>
    </w:p>
    <w:p w14:paraId="1C17B7AF" w14:textId="77777777" w:rsidR="0008509E" w:rsidRPr="0008509E" w:rsidRDefault="0008509E" w:rsidP="0008509E">
      <w:pPr>
        <w:numPr>
          <w:ilvl w:val="0"/>
          <w:numId w:val="232"/>
        </w:numPr>
      </w:pPr>
      <w:r w:rsidRPr="0008509E">
        <w:t>enable recurring engagement continuity,</w:t>
      </w:r>
    </w:p>
    <w:p w14:paraId="54EE6FFE" w14:textId="77777777" w:rsidR="0008509E" w:rsidRPr="0008509E" w:rsidRDefault="0008509E" w:rsidP="0008509E">
      <w:pPr>
        <w:numPr>
          <w:ilvl w:val="0"/>
          <w:numId w:val="232"/>
        </w:numPr>
      </w:pPr>
      <w:r w:rsidRPr="0008509E">
        <w:t>and support scalable multi-entity client structures.</w:t>
      </w:r>
    </w:p>
    <w:p w14:paraId="5A4B3EAF" w14:textId="77777777" w:rsidR="0008509E" w:rsidRPr="0008509E" w:rsidRDefault="0008509E" w:rsidP="0008509E">
      <w:r w:rsidRPr="0008509E">
        <w:t>The module shall prioritize:</w:t>
      </w:r>
    </w:p>
    <w:p w14:paraId="13B0B07F" w14:textId="77777777" w:rsidR="0008509E" w:rsidRPr="0008509E" w:rsidRDefault="0008509E" w:rsidP="0008509E">
      <w:pPr>
        <w:numPr>
          <w:ilvl w:val="0"/>
          <w:numId w:val="233"/>
        </w:numPr>
      </w:pPr>
      <w:r w:rsidRPr="0008509E">
        <w:lastRenderedPageBreak/>
        <w:t>compliance,</w:t>
      </w:r>
    </w:p>
    <w:p w14:paraId="7C6FA158" w14:textId="77777777" w:rsidR="0008509E" w:rsidRPr="0008509E" w:rsidRDefault="0008509E" w:rsidP="0008509E">
      <w:pPr>
        <w:numPr>
          <w:ilvl w:val="0"/>
          <w:numId w:val="233"/>
        </w:numPr>
      </w:pPr>
      <w:r w:rsidRPr="0008509E">
        <w:t>scalability,</w:t>
      </w:r>
    </w:p>
    <w:p w14:paraId="618DA96C" w14:textId="77777777" w:rsidR="0008509E" w:rsidRPr="0008509E" w:rsidRDefault="0008509E" w:rsidP="0008509E">
      <w:pPr>
        <w:numPr>
          <w:ilvl w:val="0"/>
          <w:numId w:val="233"/>
        </w:numPr>
      </w:pPr>
      <w:r w:rsidRPr="0008509E">
        <w:t>operational simplicity,</w:t>
      </w:r>
    </w:p>
    <w:p w14:paraId="12A98933" w14:textId="77777777" w:rsidR="0008509E" w:rsidRPr="0008509E" w:rsidRDefault="0008509E" w:rsidP="0008509E">
      <w:pPr>
        <w:numPr>
          <w:ilvl w:val="0"/>
          <w:numId w:val="233"/>
        </w:numPr>
      </w:pPr>
      <w:r w:rsidRPr="0008509E">
        <w:t>and structured onboarding governance.</w:t>
      </w:r>
    </w:p>
    <w:p w14:paraId="0D0131C3" w14:textId="77777777" w:rsidR="0008509E" w:rsidRPr="0008509E" w:rsidRDefault="0008509E" w:rsidP="0008509E">
      <w:r w:rsidRPr="0008509E">
        <w:pict w14:anchorId="4ABF95B2">
          <v:rect id="_x0000_i2224" style="width:0;height:1.5pt" o:hralign="center" o:hrstd="t" o:hr="t" fillcolor="#a0a0a0" stroked="f"/>
        </w:pict>
      </w:r>
    </w:p>
    <w:p w14:paraId="01DEBD37" w14:textId="77777777" w:rsidR="0008509E" w:rsidRPr="0008509E" w:rsidRDefault="0008509E" w:rsidP="0008509E">
      <w:pPr>
        <w:rPr>
          <w:b/>
          <w:bCs/>
        </w:rPr>
      </w:pPr>
      <w:r w:rsidRPr="0008509E">
        <w:rPr>
          <w:b/>
          <w:bCs/>
        </w:rPr>
        <w:t>3. CLIENT MASTER PROFILE STRUCTURE</w:t>
      </w:r>
    </w:p>
    <w:p w14:paraId="590DA35F" w14:textId="77777777" w:rsidR="0008509E" w:rsidRPr="0008509E" w:rsidRDefault="0008509E" w:rsidP="0008509E">
      <w:r w:rsidRPr="0008509E">
        <w:t>The platform shall maintain centralized client master profiles for all organizations and engagement entities.</w:t>
      </w:r>
    </w:p>
    <w:p w14:paraId="7B415CC9" w14:textId="77777777" w:rsidR="0008509E" w:rsidRPr="0008509E" w:rsidRDefault="0008509E" w:rsidP="0008509E">
      <w:r w:rsidRPr="0008509E">
        <w:t>The client profile structure shall support the following information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5384"/>
      </w:tblGrid>
      <w:tr w:rsidR="0008509E" w:rsidRPr="0008509E" w14:paraId="21EC746F" w14:textId="77777777" w:rsidTr="0008509E">
        <w:trPr>
          <w:tblHeader/>
          <w:tblCellSpacing w:w="15" w:type="dxa"/>
        </w:trPr>
        <w:tc>
          <w:tcPr>
            <w:tcW w:w="0" w:type="auto"/>
            <w:vAlign w:val="center"/>
            <w:hideMark/>
          </w:tcPr>
          <w:p w14:paraId="159183BB" w14:textId="77777777" w:rsidR="0008509E" w:rsidRPr="0008509E" w:rsidRDefault="0008509E" w:rsidP="0008509E">
            <w:pPr>
              <w:rPr>
                <w:b/>
                <w:bCs/>
              </w:rPr>
            </w:pPr>
            <w:r w:rsidRPr="0008509E">
              <w:rPr>
                <w:b/>
                <w:bCs/>
              </w:rPr>
              <w:t>Information Category</w:t>
            </w:r>
          </w:p>
        </w:tc>
        <w:tc>
          <w:tcPr>
            <w:tcW w:w="0" w:type="auto"/>
            <w:vAlign w:val="center"/>
            <w:hideMark/>
          </w:tcPr>
          <w:p w14:paraId="0A776864" w14:textId="77777777" w:rsidR="0008509E" w:rsidRPr="0008509E" w:rsidRDefault="0008509E" w:rsidP="0008509E">
            <w:pPr>
              <w:rPr>
                <w:b/>
                <w:bCs/>
              </w:rPr>
            </w:pPr>
            <w:r w:rsidRPr="0008509E">
              <w:rPr>
                <w:b/>
                <w:bCs/>
              </w:rPr>
              <w:t>Description</w:t>
            </w:r>
          </w:p>
        </w:tc>
      </w:tr>
      <w:tr w:rsidR="0008509E" w:rsidRPr="0008509E" w14:paraId="0FC46981" w14:textId="77777777" w:rsidTr="0008509E">
        <w:trPr>
          <w:tblCellSpacing w:w="15" w:type="dxa"/>
        </w:trPr>
        <w:tc>
          <w:tcPr>
            <w:tcW w:w="0" w:type="auto"/>
            <w:vAlign w:val="center"/>
            <w:hideMark/>
          </w:tcPr>
          <w:p w14:paraId="073B9155" w14:textId="77777777" w:rsidR="0008509E" w:rsidRPr="0008509E" w:rsidRDefault="0008509E" w:rsidP="0008509E">
            <w:r w:rsidRPr="0008509E">
              <w:t>Legal Entity Name</w:t>
            </w:r>
          </w:p>
        </w:tc>
        <w:tc>
          <w:tcPr>
            <w:tcW w:w="0" w:type="auto"/>
            <w:vAlign w:val="center"/>
            <w:hideMark/>
          </w:tcPr>
          <w:p w14:paraId="1343168A" w14:textId="77777777" w:rsidR="0008509E" w:rsidRPr="0008509E" w:rsidRDefault="0008509E" w:rsidP="0008509E">
            <w:r w:rsidRPr="0008509E">
              <w:t>Registered legal entity name</w:t>
            </w:r>
          </w:p>
        </w:tc>
      </w:tr>
      <w:tr w:rsidR="0008509E" w:rsidRPr="0008509E" w14:paraId="60A2547C" w14:textId="77777777" w:rsidTr="0008509E">
        <w:trPr>
          <w:tblCellSpacing w:w="15" w:type="dxa"/>
        </w:trPr>
        <w:tc>
          <w:tcPr>
            <w:tcW w:w="0" w:type="auto"/>
            <w:vAlign w:val="center"/>
            <w:hideMark/>
          </w:tcPr>
          <w:p w14:paraId="7D102445" w14:textId="77777777" w:rsidR="0008509E" w:rsidRPr="0008509E" w:rsidRDefault="0008509E" w:rsidP="0008509E">
            <w:r w:rsidRPr="0008509E">
              <w:t>Registration Number</w:t>
            </w:r>
          </w:p>
        </w:tc>
        <w:tc>
          <w:tcPr>
            <w:tcW w:w="0" w:type="auto"/>
            <w:vAlign w:val="center"/>
            <w:hideMark/>
          </w:tcPr>
          <w:p w14:paraId="6F4C63EC" w14:textId="77777777" w:rsidR="0008509E" w:rsidRPr="0008509E" w:rsidRDefault="0008509E" w:rsidP="0008509E">
            <w:r w:rsidRPr="0008509E">
              <w:t>Company or entity registration identifier</w:t>
            </w:r>
          </w:p>
        </w:tc>
      </w:tr>
      <w:tr w:rsidR="0008509E" w:rsidRPr="0008509E" w14:paraId="2800ECF7" w14:textId="77777777" w:rsidTr="0008509E">
        <w:trPr>
          <w:tblCellSpacing w:w="15" w:type="dxa"/>
        </w:trPr>
        <w:tc>
          <w:tcPr>
            <w:tcW w:w="0" w:type="auto"/>
            <w:vAlign w:val="center"/>
            <w:hideMark/>
          </w:tcPr>
          <w:p w14:paraId="4E900DB6" w14:textId="77777777" w:rsidR="0008509E" w:rsidRPr="0008509E" w:rsidRDefault="0008509E" w:rsidP="0008509E">
            <w:r w:rsidRPr="0008509E">
              <w:t>Tax Identification Number</w:t>
            </w:r>
          </w:p>
        </w:tc>
        <w:tc>
          <w:tcPr>
            <w:tcW w:w="0" w:type="auto"/>
            <w:vAlign w:val="center"/>
            <w:hideMark/>
          </w:tcPr>
          <w:p w14:paraId="076AD1D8" w14:textId="77777777" w:rsidR="0008509E" w:rsidRPr="0008509E" w:rsidRDefault="0008509E" w:rsidP="0008509E">
            <w:r w:rsidRPr="0008509E">
              <w:t>Tax registration information</w:t>
            </w:r>
          </w:p>
        </w:tc>
      </w:tr>
      <w:tr w:rsidR="0008509E" w:rsidRPr="0008509E" w14:paraId="474A15AA" w14:textId="77777777" w:rsidTr="0008509E">
        <w:trPr>
          <w:tblCellSpacing w:w="15" w:type="dxa"/>
        </w:trPr>
        <w:tc>
          <w:tcPr>
            <w:tcW w:w="0" w:type="auto"/>
            <w:vAlign w:val="center"/>
            <w:hideMark/>
          </w:tcPr>
          <w:p w14:paraId="468F7AA0" w14:textId="77777777" w:rsidR="0008509E" w:rsidRPr="0008509E" w:rsidRDefault="0008509E" w:rsidP="0008509E">
            <w:r w:rsidRPr="0008509E">
              <w:t>Registered Address</w:t>
            </w:r>
          </w:p>
        </w:tc>
        <w:tc>
          <w:tcPr>
            <w:tcW w:w="0" w:type="auto"/>
            <w:vAlign w:val="center"/>
            <w:hideMark/>
          </w:tcPr>
          <w:p w14:paraId="09601D20" w14:textId="77777777" w:rsidR="0008509E" w:rsidRPr="0008509E" w:rsidRDefault="0008509E" w:rsidP="0008509E">
            <w:r w:rsidRPr="0008509E">
              <w:t>Official registered office address</w:t>
            </w:r>
          </w:p>
        </w:tc>
      </w:tr>
      <w:tr w:rsidR="0008509E" w:rsidRPr="0008509E" w14:paraId="4B5668CF" w14:textId="77777777" w:rsidTr="0008509E">
        <w:trPr>
          <w:tblCellSpacing w:w="15" w:type="dxa"/>
        </w:trPr>
        <w:tc>
          <w:tcPr>
            <w:tcW w:w="0" w:type="auto"/>
            <w:vAlign w:val="center"/>
            <w:hideMark/>
          </w:tcPr>
          <w:p w14:paraId="002DE7B7" w14:textId="77777777" w:rsidR="0008509E" w:rsidRPr="0008509E" w:rsidRDefault="0008509E" w:rsidP="0008509E">
            <w:r w:rsidRPr="0008509E">
              <w:t>Principal Place of Business</w:t>
            </w:r>
          </w:p>
        </w:tc>
        <w:tc>
          <w:tcPr>
            <w:tcW w:w="0" w:type="auto"/>
            <w:vAlign w:val="center"/>
            <w:hideMark/>
          </w:tcPr>
          <w:p w14:paraId="7C1EF97F" w14:textId="77777777" w:rsidR="0008509E" w:rsidRPr="0008509E" w:rsidRDefault="0008509E" w:rsidP="0008509E">
            <w:r w:rsidRPr="0008509E">
              <w:t>Operational business location</w:t>
            </w:r>
          </w:p>
        </w:tc>
      </w:tr>
      <w:tr w:rsidR="0008509E" w:rsidRPr="0008509E" w14:paraId="5EE6A3A3" w14:textId="77777777" w:rsidTr="0008509E">
        <w:trPr>
          <w:tblCellSpacing w:w="15" w:type="dxa"/>
        </w:trPr>
        <w:tc>
          <w:tcPr>
            <w:tcW w:w="0" w:type="auto"/>
            <w:vAlign w:val="center"/>
            <w:hideMark/>
          </w:tcPr>
          <w:p w14:paraId="4CFFB62C" w14:textId="77777777" w:rsidR="0008509E" w:rsidRPr="0008509E" w:rsidRDefault="0008509E" w:rsidP="0008509E">
            <w:r w:rsidRPr="0008509E">
              <w:t>Industry Classification</w:t>
            </w:r>
          </w:p>
        </w:tc>
        <w:tc>
          <w:tcPr>
            <w:tcW w:w="0" w:type="auto"/>
            <w:vAlign w:val="center"/>
            <w:hideMark/>
          </w:tcPr>
          <w:p w14:paraId="08FCA22F" w14:textId="77777777" w:rsidR="0008509E" w:rsidRPr="0008509E" w:rsidRDefault="0008509E" w:rsidP="0008509E">
            <w:r w:rsidRPr="0008509E">
              <w:t>Industry or sector categorization</w:t>
            </w:r>
          </w:p>
        </w:tc>
      </w:tr>
      <w:tr w:rsidR="0008509E" w:rsidRPr="0008509E" w14:paraId="1831BC5E" w14:textId="77777777" w:rsidTr="0008509E">
        <w:trPr>
          <w:tblCellSpacing w:w="15" w:type="dxa"/>
        </w:trPr>
        <w:tc>
          <w:tcPr>
            <w:tcW w:w="0" w:type="auto"/>
            <w:vAlign w:val="center"/>
            <w:hideMark/>
          </w:tcPr>
          <w:p w14:paraId="512097C1" w14:textId="77777777" w:rsidR="0008509E" w:rsidRPr="0008509E" w:rsidRDefault="0008509E" w:rsidP="0008509E">
            <w:r w:rsidRPr="0008509E">
              <w:t>Business Activities</w:t>
            </w:r>
          </w:p>
        </w:tc>
        <w:tc>
          <w:tcPr>
            <w:tcW w:w="0" w:type="auto"/>
            <w:vAlign w:val="center"/>
            <w:hideMark/>
          </w:tcPr>
          <w:p w14:paraId="6A6AA466" w14:textId="77777777" w:rsidR="0008509E" w:rsidRPr="0008509E" w:rsidRDefault="0008509E" w:rsidP="0008509E">
            <w:r w:rsidRPr="0008509E">
              <w:t>Primary operational activities</w:t>
            </w:r>
          </w:p>
        </w:tc>
      </w:tr>
      <w:tr w:rsidR="0008509E" w:rsidRPr="0008509E" w14:paraId="118A94E1" w14:textId="77777777" w:rsidTr="0008509E">
        <w:trPr>
          <w:tblCellSpacing w:w="15" w:type="dxa"/>
        </w:trPr>
        <w:tc>
          <w:tcPr>
            <w:tcW w:w="0" w:type="auto"/>
            <w:vAlign w:val="center"/>
            <w:hideMark/>
          </w:tcPr>
          <w:p w14:paraId="4714176C" w14:textId="77777777" w:rsidR="0008509E" w:rsidRPr="0008509E" w:rsidRDefault="0008509E" w:rsidP="0008509E">
            <w:r w:rsidRPr="0008509E">
              <w:t>Financial Year End</w:t>
            </w:r>
          </w:p>
        </w:tc>
        <w:tc>
          <w:tcPr>
            <w:tcW w:w="0" w:type="auto"/>
            <w:vAlign w:val="center"/>
            <w:hideMark/>
          </w:tcPr>
          <w:p w14:paraId="68D369B1" w14:textId="77777777" w:rsidR="0008509E" w:rsidRPr="0008509E" w:rsidRDefault="0008509E" w:rsidP="0008509E">
            <w:r w:rsidRPr="0008509E">
              <w:t>Reporting period information</w:t>
            </w:r>
          </w:p>
        </w:tc>
      </w:tr>
      <w:tr w:rsidR="0008509E" w:rsidRPr="0008509E" w14:paraId="072BBFE3" w14:textId="77777777" w:rsidTr="0008509E">
        <w:trPr>
          <w:tblCellSpacing w:w="15" w:type="dxa"/>
        </w:trPr>
        <w:tc>
          <w:tcPr>
            <w:tcW w:w="0" w:type="auto"/>
            <w:vAlign w:val="center"/>
            <w:hideMark/>
          </w:tcPr>
          <w:p w14:paraId="0C7E2C98" w14:textId="77777777" w:rsidR="0008509E" w:rsidRPr="0008509E" w:rsidRDefault="0008509E" w:rsidP="0008509E">
            <w:r w:rsidRPr="0008509E">
              <w:t>Directors</w:t>
            </w:r>
          </w:p>
        </w:tc>
        <w:tc>
          <w:tcPr>
            <w:tcW w:w="0" w:type="auto"/>
            <w:vAlign w:val="center"/>
            <w:hideMark/>
          </w:tcPr>
          <w:p w14:paraId="5F81872D" w14:textId="77777777" w:rsidR="0008509E" w:rsidRPr="0008509E" w:rsidRDefault="0008509E" w:rsidP="0008509E">
            <w:r w:rsidRPr="0008509E">
              <w:t>Board member information</w:t>
            </w:r>
          </w:p>
        </w:tc>
      </w:tr>
      <w:tr w:rsidR="0008509E" w:rsidRPr="0008509E" w14:paraId="4140E933" w14:textId="77777777" w:rsidTr="0008509E">
        <w:trPr>
          <w:tblCellSpacing w:w="15" w:type="dxa"/>
        </w:trPr>
        <w:tc>
          <w:tcPr>
            <w:tcW w:w="0" w:type="auto"/>
            <w:vAlign w:val="center"/>
            <w:hideMark/>
          </w:tcPr>
          <w:p w14:paraId="346D2894" w14:textId="77777777" w:rsidR="0008509E" w:rsidRPr="0008509E" w:rsidRDefault="0008509E" w:rsidP="0008509E">
            <w:r w:rsidRPr="0008509E">
              <w:t>Shareholders</w:t>
            </w:r>
          </w:p>
        </w:tc>
        <w:tc>
          <w:tcPr>
            <w:tcW w:w="0" w:type="auto"/>
            <w:vAlign w:val="center"/>
            <w:hideMark/>
          </w:tcPr>
          <w:p w14:paraId="5ABA89AF" w14:textId="77777777" w:rsidR="0008509E" w:rsidRPr="0008509E" w:rsidRDefault="0008509E" w:rsidP="0008509E">
            <w:r w:rsidRPr="0008509E">
              <w:t>Ownership information</w:t>
            </w:r>
          </w:p>
        </w:tc>
      </w:tr>
      <w:tr w:rsidR="0008509E" w:rsidRPr="0008509E" w14:paraId="7FA87329" w14:textId="77777777" w:rsidTr="0008509E">
        <w:trPr>
          <w:tblCellSpacing w:w="15" w:type="dxa"/>
        </w:trPr>
        <w:tc>
          <w:tcPr>
            <w:tcW w:w="0" w:type="auto"/>
            <w:vAlign w:val="center"/>
            <w:hideMark/>
          </w:tcPr>
          <w:p w14:paraId="723F0F35" w14:textId="77777777" w:rsidR="0008509E" w:rsidRPr="0008509E" w:rsidRDefault="0008509E" w:rsidP="0008509E">
            <w:r w:rsidRPr="0008509E">
              <w:t>Beneficial Owners</w:t>
            </w:r>
          </w:p>
        </w:tc>
        <w:tc>
          <w:tcPr>
            <w:tcW w:w="0" w:type="auto"/>
            <w:vAlign w:val="center"/>
            <w:hideMark/>
          </w:tcPr>
          <w:p w14:paraId="7837619B" w14:textId="77777777" w:rsidR="0008509E" w:rsidRPr="0008509E" w:rsidRDefault="0008509E" w:rsidP="0008509E">
            <w:r w:rsidRPr="0008509E">
              <w:t>Ultimate beneficial ownership details</w:t>
            </w:r>
          </w:p>
        </w:tc>
      </w:tr>
      <w:tr w:rsidR="0008509E" w:rsidRPr="0008509E" w14:paraId="45CE073C" w14:textId="77777777" w:rsidTr="0008509E">
        <w:trPr>
          <w:tblCellSpacing w:w="15" w:type="dxa"/>
        </w:trPr>
        <w:tc>
          <w:tcPr>
            <w:tcW w:w="0" w:type="auto"/>
            <w:vAlign w:val="center"/>
            <w:hideMark/>
          </w:tcPr>
          <w:p w14:paraId="7C56F5D6" w14:textId="77777777" w:rsidR="0008509E" w:rsidRPr="0008509E" w:rsidRDefault="0008509E" w:rsidP="0008509E">
            <w:r w:rsidRPr="0008509E">
              <w:t>Contact Persons</w:t>
            </w:r>
          </w:p>
        </w:tc>
        <w:tc>
          <w:tcPr>
            <w:tcW w:w="0" w:type="auto"/>
            <w:vAlign w:val="center"/>
            <w:hideMark/>
          </w:tcPr>
          <w:p w14:paraId="2F21FC05" w14:textId="77777777" w:rsidR="0008509E" w:rsidRPr="0008509E" w:rsidRDefault="0008509E" w:rsidP="0008509E">
            <w:r w:rsidRPr="0008509E">
              <w:t>Operational contact information</w:t>
            </w:r>
          </w:p>
        </w:tc>
      </w:tr>
      <w:tr w:rsidR="0008509E" w:rsidRPr="0008509E" w14:paraId="6F10058E" w14:textId="77777777" w:rsidTr="0008509E">
        <w:trPr>
          <w:tblCellSpacing w:w="15" w:type="dxa"/>
        </w:trPr>
        <w:tc>
          <w:tcPr>
            <w:tcW w:w="0" w:type="auto"/>
            <w:vAlign w:val="center"/>
            <w:hideMark/>
          </w:tcPr>
          <w:p w14:paraId="0BF86437" w14:textId="77777777" w:rsidR="0008509E" w:rsidRPr="0008509E" w:rsidRDefault="0008509E" w:rsidP="0008509E">
            <w:r w:rsidRPr="0008509E">
              <w:t>Related Entities</w:t>
            </w:r>
          </w:p>
        </w:tc>
        <w:tc>
          <w:tcPr>
            <w:tcW w:w="0" w:type="auto"/>
            <w:vAlign w:val="center"/>
            <w:hideMark/>
          </w:tcPr>
          <w:p w14:paraId="5329362C" w14:textId="77777777" w:rsidR="0008509E" w:rsidRPr="0008509E" w:rsidRDefault="0008509E" w:rsidP="0008509E">
            <w:r w:rsidRPr="0008509E">
              <w:t>Parent, subsidiary and related organization relationships</w:t>
            </w:r>
          </w:p>
        </w:tc>
      </w:tr>
    </w:tbl>
    <w:p w14:paraId="54B2150A" w14:textId="77777777" w:rsidR="0008509E" w:rsidRPr="0008509E" w:rsidRDefault="0008509E" w:rsidP="0008509E">
      <w:r w:rsidRPr="0008509E">
        <w:t>The client profile architecture shall remain scalable for future:</w:t>
      </w:r>
    </w:p>
    <w:p w14:paraId="4EDE1598" w14:textId="77777777" w:rsidR="0008509E" w:rsidRPr="0008509E" w:rsidRDefault="0008509E" w:rsidP="0008509E">
      <w:pPr>
        <w:numPr>
          <w:ilvl w:val="0"/>
          <w:numId w:val="234"/>
        </w:numPr>
      </w:pPr>
      <w:r w:rsidRPr="0008509E">
        <w:t>industry-specific fields,</w:t>
      </w:r>
    </w:p>
    <w:p w14:paraId="38EF56D0" w14:textId="77777777" w:rsidR="0008509E" w:rsidRPr="0008509E" w:rsidRDefault="0008509E" w:rsidP="0008509E">
      <w:pPr>
        <w:numPr>
          <w:ilvl w:val="0"/>
          <w:numId w:val="234"/>
        </w:numPr>
      </w:pPr>
      <w:r w:rsidRPr="0008509E">
        <w:t>enterprise metadata,</w:t>
      </w:r>
    </w:p>
    <w:p w14:paraId="50E2474C" w14:textId="77777777" w:rsidR="0008509E" w:rsidRPr="0008509E" w:rsidRDefault="0008509E" w:rsidP="0008509E">
      <w:pPr>
        <w:numPr>
          <w:ilvl w:val="0"/>
          <w:numId w:val="234"/>
        </w:numPr>
      </w:pPr>
      <w:r w:rsidRPr="0008509E">
        <w:lastRenderedPageBreak/>
        <w:t>and regulatory reporting requirements.</w:t>
      </w:r>
    </w:p>
    <w:p w14:paraId="13D6115E" w14:textId="77777777" w:rsidR="0008509E" w:rsidRPr="0008509E" w:rsidRDefault="0008509E" w:rsidP="0008509E">
      <w:r w:rsidRPr="0008509E">
        <w:pict w14:anchorId="32DEAA80">
          <v:rect id="_x0000_i2225" style="width:0;height:1.5pt" o:hralign="center" o:hrstd="t" o:hr="t" fillcolor="#a0a0a0" stroked="f"/>
        </w:pict>
      </w:r>
    </w:p>
    <w:p w14:paraId="16650610" w14:textId="77777777" w:rsidR="0008509E" w:rsidRPr="0008509E" w:rsidRDefault="0008509E" w:rsidP="0008509E">
      <w:pPr>
        <w:rPr>
          <w:b/>
          <w:bCs/>
        </w:rPr>
      </w:pPr>
      <w:r w:rsidRPr="0008509E">
        <w:rPr>
          <w:b/>
          <w:bCs/>
        </w:rPr>
        <w:t>4. MULTI-ENTITY CLIENT STRUCTURE</w:t>
      </w:r>
    </w:p>
    <w:p w14:paraId="3CA64F28" w14:textId="77777777" w:rsidR="0008509E" w:rsidRPr="0008509E" w:rsidRDefault="0008509E" w:rsidP="0008509E">
      <w:r w:rsidRPr="0008509E">
        <w:t>The platform shall support:</w:t>
      </w:r>
    </w:p>
    <w:p w14:paraId="533785F9" w14:textId="77777777" w:rsidR="0008509E" w:rsidRPr="0008509E" w:rsidRDefault="0008509E" w:rsidP="0008509E">
      <w:pPr>
        <w:rPr>
          <w:b/>
          <w:bCs/>
        </w:rPr>
      </w:pPr>
      <w:r w:rsidRPr="0008509E">
        <w:rPr>
          <w:b/>
          <w:bCs/>
        </w:rPr>
        <w:t>“Multi-Entity Client Group Structure”</w:t>
      </w:r>
    </w:p>
    <w:p w14:paraId="141B967F" w14:textId="77777777" w:rsidR="0008509E" w:rsidRPr="0008509E" w:rsidRDefault="0008509E" w:rsidP="0008509E">
      <w:r w:rsidRPr="0008509E">
        <w:t>The structure shall support:</w:t>
      </w:r>
    </w:p>
    <w:p w14:paraId="01695557" w14:textId="77777777" w:rsidR="0008509E" w:rsidRPr="0008509E" w:rsidRDefault="0008509E" w:rsidP="0008509E">
      <w:pPr>
        <w:numPr>
          <w:ilvl w:val="0"/>
          <w:numId w:val="235"/>
        </w:numPr>
      </w:pPr>
      <w:r w:rsidRPr="0008509E">
        <w:t>parent entities,</w:t>
      </w:r>
    </w:p>
    <w:p w14:paraId="40FB9DDB" w14:textId="77777777" w:rsidR="0008509E" w:rsidRPr="0008509E" w:rsidRDefault="0008509E" w:rsidP="0008509E">
      <w:pPr>
        <w:numPr>
          <w:ilvl w:val="0"/>
          <w:numId w:val="235"/>
        </w:numPr>
      </w:pPr>
      <w:r w:rsidRPr="0008509E">
        <w:t>subsidiaries,</w:t>
      </w:r>
    </w:p>
    <w:p w14:paraId="0FE3BDB1" w14:textId="77777777" w:rsidR="0008509E" w:rsidRPr="0008509E" w:rsidRDefault="0008509E" w:rsidP="0008509E">
      <w:pPr>
        <w:numPr>
          <w:ilvl w:val="0"/>
          <w:numId w:val="235"/>
        </w:numPr>
      </w:pPr>
      <w:r w:rsidRPr="0008509E">
        <w:t>branches,</w:t>
      </w:r>
    </w:p>
    <w:p w14:paraId="2EF0FA28" w14:textId="77777777" w:rsidR="0008509E" w:rsidRPr="0008509E" w:rsidRDefault="0008509E" w:rsidP="0008509E">
      <w:pPr>
        <w:numPr>
          <w:ilvl w:val="0"/>
          <w:numId w:val="235"/>
        </w:numPr>
      </w:pPr>
      <w:r w:rsidRPr="0008509E">
        <w:t>related companies,</w:t>
      </w:r>
    </w:p>
    <w:p w14:paraId="6DB9959D" w14:textId="77777777" w:rsidR="0008509E" w:rsidRPr="0008509E" w:rsidRDefault="0008509E" w:rsidP="0008509E">
      <w:pPr>
        <w:numPr>
          <w:ilvl w:val="0"/>
          <w:numId w:val="235"/>
        </w:numPr>
      </w:pPr>
      <w:r w:rsidRPr="0008509E">
        <w:t>and component entities.</w:t>
      </w:r>
    </w:p>
    <w:p w14:paraId="03AD9403" w14:textId="77777777" w:rsidR="0008509E" w:rsidRPr="0008509E" w:rsidRDefault="0008509E" w:rsidP="0008509E">
      <w:r w:rsidRPr="0008509E">
        <w:t>The architecture should support:</w:t>
      </w:r>
    </w:p>
    <w:p w14:paraId="3513E0D3" w14:textId="77777777" w:rsidR="0008509E" w:rsidRPr="0008509E" w:rsidRDefault="0008509E" w:rsidP="0008509E">
      <w:pPr>
        <w:numPr>
          <w:ilvl w:val="0"/>
          <w:numId w:val="236"/>
        </w:numPr>
      </w:pPr>
      <w:r w:rsidRPr="0008509E">
        <w:t>group engagement management,</w:t>
      </w:r>
    </w:p>
    <w:p w14:paraId="56A4DF29" w14:textId="77777777" w:rsidR="0008509E" w:rsidRPr="0008509E" w:rsidRDefault="0008509E" w:rsidP="0008509E">
      <w:pPr>
        <w:numPr>
          <w:ilvl w:val="0"/>
          <w:numId w:val="236"/>
        </w:numPr>
      </w:pPr>
      <w:r w:rsidRPr="0008509E">
        <w:t>future consolidation workflows,</w:t>
      </w:r>
    </w:p>
    <w:p w14:paraId="0E11FFF0" w14:textId="77777777" w:rsidR="0008509E" w:rsidRPr="0008509E" w:rsidRDefault="0008509E" w:rsidP="0008509E">
      <w:pPr>
        <w:numPr>
          <w:ilvl w:val="0"/>
          <w:numId w:val="236"/>
        </w:numPr>
      </w:pPr>
      <w:r w:rsidRPr="0008509E">
        <w:t>component audit relationships,</w:t>
      </w:r>
    </w:p>
    <w:p w14:paraId="63945E12" w14:textId="77777777" w:rsidR="0008509E" w:rsidRPr="0008509E" w:rsidRDefault="0008509E" w:rsidP="0008509E">
      <w:pPr>
        <w:numPr>
          <w:ilvl w:val="0"/>
          <w:numId w:val="236"/>
        </w:numPr>
      </w:pPr>
      <w:r w:rsidRPr="0008509E">
        <w:t>and scalable organizational hierarchy structures.</w:t>
      </w:r>
    </w:p>
    <w:p w14:paraId="4DE9C81B" w14:textId="77777777" w:rsidR="0008509E" w:rsidRPr="0008509E" w:rsidRDefault="0008509E" w:rsidP="0008509E">
      <w:r w:rsidRPr="0008509E">
        <w:pict w14:anchorId="233FCC5D">
          <v:rect id="_x0000_i2226" style="width:0;height:1.5pt" o:hralign="center" o:hrstd="t" o:hr="t" fillcolor="#a0a0a0" stroked="f"/>
        </w:pict>
      </w:r>
    </w:p>
    <w:p w14:paraId="1CAE9F68" w14:textId="77777777" w:rsidR="0008509E" w:rsidRPr="0008509E" w:rsidRDefault="0008509E" w:rsidP="0008509E">
      <w:pPr>
        <w:rPr>
          <w:b/>
          <w:bCs/>
        </w:rPr>
      </w:pPr>
      <w:r w:rsidRPr="0008509E">
        <w:rPr>
          <w:b/>
          <w:bCs/>
        </w:rPr>
        <w:t>5. ENGAGEMENT TYPE STRUCTURE</w:t>
      </w:r>
    </w:p>
    <w:p w14:paraId="72262C53" w14:textId="77777777" w:rsidR="0008509E" w:rsidRPr="0008509E" w:rsidRDefault="0008509E" w:rsidP="0008509E">
      <w:r w:rsidRPr="0008509E">
        <w:t>The initial Phase 1 release shall support the following engagement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0"/>
        <w:gridCol w:w="4207"/>
      </w:tblGrid>
      <w:tr w:rsidR="0008509E" w:rsidRPr="0008509E" w14:paraId="0080DF6B" w14:textId="77777777" w:rsidTr="0008509E">
        <w:trPr>
          <w:tblHeader/>
          <w:tblCellSpacing w:w="15" w:type="dxa"/>
        </w:trPr>
        <w:tc>
          <w:tcPr>
            <w:tcW w:w="0" w:type="auto"/>
            <w:vAlign w:val="center"/>
            <w:hideMark/>
          </w:tcPr>
          <w:p w14:paraId="3D7F5A4C" w14:textId="77777777" w:rsidR="0008509E" w:rsidRPr="0008509E" w:rsidRDefault="0008509E" w:rsidP="0008509E">
            <w:pPr>
              <w:rPr>
                <w:b/>
                <w:bCs/>
              </w:rPr>
            </w:pPr>
            <w:r w:rsidRPr="0008509E">
              <w:rPr>
                <w:b/>
                <w:bCs/>
              </w:rPr>
              <w:t>Engagement Type</w:t>
            </w:r>
          </w:p>
        </w:tc>
        <w:tc>
          <w:tcPr>
            <w:tcW w:w="0" w:type="auto"/>
            <w:vAlign w:val="center"/>
            <w:hideMark/>
          </w:tcPr>
          <w:p w14:paraId="59B7F00C" w14:textId="77777777" w:rsidR="0008509E" w:rsidRPr="0008509E" w:rsidRDefault="0008509E" w:rsidP="0008509E">
            <w:pPr>
              <w:rPr>
                <w:b/>
                <w:bCs/>
              </w:rPr>
            </w:pPr>
            <w:r w:rsidRPr="0008509E">
              <w:rPr>
                <w:b/>
                <w:bCs/>
              </w:rPr>
              <w:t>Description</w:t>
            </w:r>
          </w:p>
        </w:tc>
      </w:tr>
      <w:tr w:rsidR="0008509E" w:rsidRPr="0008509E" w14:paraId="05BCD714" w14:textId="77777777" w:rsidTr="0008509E">
        <w:trPr>
          <w:tblCellSpacing w:w="15" w:type="dxa"/>
        </w:trPr>
        <w:tc>
          <w:tcPr>
            <w:tcW w:w="0" w:type="auto"/>
            <w:vAlign w:val="center"/>
            <w:hideMark/>
          </w:tcPr>
          <w:p w14:paraId="6B07C44A" w14:textId="77777777" w:rsidR="0008509E" w:rsidRPr="0008509E" w:rsidRDefault="0008509E" w:rsidP="0008509E">
            <w:r w:rsidRPr="0008509E">
              <w:t>External Audit</w:t>
            </w:r>
          </w:p>
        </w:tc>
        <w:tc>
          <w:tcPr>
            <w:tcW w:w="0" w:type="auto"/>
            <w:vAlign w:val="center"/>
            <w:hideMark/>
          </w:tcPr>
          <w:p w14:paraId="24024279" w14:textId="77777777" w:rsidR="0008509E" w:rsidRPr="0008509E" w:rsidRDefault="0008509E" w:rsidP="0008509E">
            <w:r w:rsidRPr="0008509E">
              <w:t>Statutory and financial statement audits</w:t>
            </w:r>
          </w:p>
        </w:tc>
      </w:tr>
      <w:tr w:rsidR="0008509E" w:rsidRPr="0008509E" w14:paraId="71D0F573" w14:textId="77777777" w:rsidTr="0008509E">
        <w:trPr>
          <w:tblCellSpacing w:w="15" w:type="dxa"/>
        </w:trPr>
        <w:tc>
          <w:tcPr>
            <w:tcW w:w="0" w:type="auto"/>
            <w:vAlign w:val="center"/>
            <w:hideMark/>
          </w:tcPr>
          <w:p w14:paraId="3893D9CE" w14:textId="77777777" w:rsidR="0008509E" w:rsidRPr="0008509E" w:rsidRDefault="0008509E" w:rsidP="0008509E">
            <w:r w:rsidRPr="0008509E">
              <w:t>Review Engagement</w:t>
            </w:r>
          </w:p>
        </w:tc>
        <w:tc>
          <w:tcPr>
            <w:tcW w:w="0" w:type="auto"/>
            <w:vAlign w:val="center"/>
            <w:hideMark/>
          </w:tcPr>
          <w:p w14:paraId="1B178EE0" w14:textId="77777777" w:rsidR="0008509E" w:rsidRPr="0008509E" w:rsidRDefault="0008509E" w:rsidP="0008509E">
            <w:r w:rsidRPr="0008509E">
              <w:t>Limited assurance and review engagements</w:t>
            </w:r>
          </w:p>
        </w:tc>
      </w:tr>
      <w:tr w:rsidR="0008509E" w:rsidRPr="0008509E" w14:paraId="66BFE9C9" w14:textId="77777777" w:rsidTr="0008509E">
        <w:trPr>
          <w:tblCellSpacing w:w="15" w:type="dxa"/>
        </w:trPr>
        <w:tc>
          <w:tcPr>
            <w:tcW w:w="0" w:type="auto"/>
            <w:vAlign w:val="center"/>
            <w:hideMark/>
          </w:tcPr>
          <w:p w14:paraId="786520F4" w14:textId="77777777" w:rsidR="0008509E" w:rsidRPr="0008509E" w:rsidRDefault="0008509E" w:rsidP="0008509E">
            <w:r w:rsidRPr="0008509E">
              <w:t>Agreed Upon Procedures (AUP)</w:t>
            </w:r>
          </w:p>
        </w:tc>
        <w:tc>
          <w:tcPr>
            <w:tcW w:w="0" w:type="auto"/>
            <w:vAlign w:val="center"/>
            <w:hideMark/>
          </w:tcPr>
          <w:p w14:paraId="5AAE2B4C" w14:textId="77777777" w:rsidR="0008509E" w:rsidRPr="0008509E" w:rsidRDefault="0008509E" w:rsidP="0008509E">
            <w:r w:rsidRPr="0008509E">
              <w:t>Defined-procedure engagements</w:t>
            </w:r>
          </w:p>
        </w:tc>
      </w:tr>
    </w:tbl>
    <w:p w14:paraId="6B78A26D" w14:textId="77777777" w:rsidR="0008509E" w:rsidRPr="0008509E" w:rsidRDefault="0008509E" w:rsidP="0008509E">
      <w:r w:rsidRPr="0008509E">
        <w:t>Future platform versions may support:</w:t>
      </w:r>
    </w:p>
    <w:p w14:paraId="0DFC2AB5" w14:textId="77777777" w:rsidR="0008509E" w:rsidRPr="0008509E" w:rsidRDefault="0008509E" w:rsidP="0008509E">
      <w:pPr>
        <w:numPr>
          <w:ilvl w:val="0"/>
          <w:numId w:val="237"/>
        </w:numPr>
      </w:pPr>
      <w:r w:rsidRPr="0008509E">
        <w:t>internal audit,</w:t>
      </w:r>
    </w:p>
    <w:p w14:paraId="1DFF2604" w14:textId="77777777" w:rsidR="0008509E" w:rsidRPr="0008509E" w:rsidRDefault="0008509E" w:rsidP="0008509E">
      <w:pPr>
        <w:numPr>
          <w:ilvl w:val="0"/>
          <w:numId w:val="237"/>
        </w:numPr>
      </w:pPr>
      <w:r w:rsidRPr="0008509E">
        <w:t>compliance review,</w:t>
      </w:r>
    </w:p>
    <w:p w14:paraId="60622D23" w14:textId="77777777" w:rsidR="0008509E" w:rsidRPr="0008509E" w:rsidRDefault="0008509E" w:rsidP="0008509E">
      <w:pPr>
        <w:numPr>
          <w:ilvl w:val="0"/>
          <w:numId w:val="237"/>
        </w:numPr>
      </w:pPr>
      <w:r w:rsidRPr="0008509E">
        <w:t>tax engagements,</w:t>
      </w:r>
    </w:p>
    <w:p w14:paraId="316A6EB5" w14:textId="77777777" w:rsidR="0008509E" w:rsidRPr="0008509E" w:rsidRDefault="0008509E" w:rsidP="0008509E">
      <w:pPr>
        <w:numPr>
          <w:ilvl w:val="0"/>
          <w:numId w:val="237"/>
        </w:numPr>
      </w:pPr>
      <w:r w:rsidRPr="0008509E">
        <w:lastRenderedPageBreak/>
        <w:t>ESG assurance,</w:t>
      </w:r>
    </w:p>
    <w:p w14:paraId="5B25EB2C" w14:textId="77777777" w:rsidR="0008509E" w:rsidRPr="0008509E" w:rsidRDefault="0008509E" w:rsidP="0008509E">
      <w:pPr>
        <w:numPr>
          <w:ilvl w:val="0"/>
          <w:numId w:val="237"/>
        </w:numPr>
      </w:pPr>
      <w:r w:rsidRPr="0008509E">
        <w:t>and advisory workflow modules.</w:t>
      </w:r>
    </w:p>
    <w:p w14:paraId="58BBD385" w14:textId="77777777" w:rsidR="0008509E" w:rsidRPr="0008509E" w:rsidRDefault="0008509E" w:rsidP="0008509E">
      <w:r w:rsidRPr="0008509E">
        <w:pict w14:anchorId="618FD9C9">
          <v:rect id="_x0000_i2227" style="width:0;height:1.5pt" o:hralign="center" o:hrstd="t" o:hr="t" fillcolor="#a0a0a0" stroked="f"/>
        </w:pict>
      </w:r>
    </w:p>
    <w:p w14:paraId="38AE7BAB" w14:textId="77777777" w:rsidR="0008509E" w:rsidRPr="0008509E" w:rsidRDefault="0008509E" w:rsidP="0008509E">
      <w:pPr>
        <w:rPr>
          <w:b/>
          <w:bCs/>
        </w:rPr>
      </w:pPr>
      <w:r w:rsidRPr="0008509E">
        <w:rPr>
          <w:b/>
          <w:bCs/>
        </w:rPr>
        <w:t>6. ENGAGEMENT YEAR &amp; CONTINUITY STRUCTURE</w:t>
      </w:r>
    </w:p>
    <w:p w14:paraId="18CB2D9C" w14:textId="77777777" w:rsidR="0008509E" w:rsidRPr="0008509E" w:rsidRDefault="0008509E" w:rsidP="0008509E">
      <w:r w:rsidRPr="0008509E">
        <w:t>The engagement architecture shall support:</w:t>
      </w:r>
    </w:p>
    <w:p w14:paraId="45A16F05" w14:textId="77777777" w:rsidR="0008509E" w:rsidRPr="0008509E" w:rsidRDefault="0008509E" w:rsidP="0008509E">
      <w:pPr>
        <w:numPr>
          <w:ilvl w:val="0"/>
          <w:numId w:val="238"/>
        </w:numPr>
      </w:pPr>
      <w:r w:rsidRPr="0008509E">
        <w:t>multiple engagement years,</w:t>
      </w:r>
    </w:p>
    <w:p w14:paraId="5D2CF93E" w14:textId="77777777" w:rsidR="0008509E" w:rsidRPr="0008509E" w:rsidRDefault="0008509E" w:rsidP="0008509E">
      <w:pPr>
        <w:numPr>
          <w:ilvl w:val="0"/>
          <w:numId w:val="238"/>
        </w:numPr>
      </w:pPr>
      <w:r w:rsidRPr="0008509E">
        <w:t>recurring engagement continuity,</w:t>
      </w:r>
    </w:p>
    <w:p w14:paraId="2162A4FB" w14:textId="77777777" w:rsidR="0008509E" w:rsidRPr="0008509E" w:rsidRDefault="0008509E" w:rsidP="0008509E">
      <w:pPr>
        <w:numPr>
          <w:ilvl w:val="0"/>
          <w:numId w:val="238"/>
        </w:numPr>
      </w:pPr>
      <w:r w:rsidRPr="0008509E">
        <w:t>prior-year roll-forward,</w:t>
      </w:r>
    </w:p>
    <w:p w14:paraId="605FE269" w14:textId="77777777" w:rsidR="0008509E" w:rsidRPr="0008509E" w:rsidRDefault="0008509E" w:rsidP="0008509E">
      <w:pPr>
        <w:numPr>
          <w:ilvl w:val="0"/>
          <w:numId w:val="238"/>
        </w:numPr>
      </w:pPr>
      <w:r w:rsidRPr="0008509E">
        <w:t>and comparative historical visibility.</w:t>
      </w:r>
    </w:p>
    <w:p w14:paraId="597DBCF2" w14:textId="77777777" w:rsidR="0008509E" w:rsidRPr="0008509E" w:rsidRDefault="0008509E" w:rsidP="0008509E">
      <w:r w:rsidRPr="0008509E">
        <w:t>Recurring engagement functionality shall support:</w:t>
      </w:r>
    </w:p>
    <w:p w14:paraId="47C671D8" w14:textId="77777777" w:rsidR="0008509E" w:rsidRPr="0008509E" w:rsidRDefault="0008509E" w:rsidP="0008509E">
      <w:pPr>
        <w:numPr>
          <w:ilvl w:val="0"/>
          <w:numId w:val="239"/>
        </w:numPr>
      </w:pPr>
      <w:r w:rsidRPr="0008509E">
        <w:t>carry-forward structures,</w:t>
      </w:r>
    </w:p>
    <w:p w14:paraId="230A54D2" w14:textId="77777777" w:rsidR="0008509E" w:rsidRPr="0008509E" w:rsidRDefault="0008509E" w:rsidP="0008509E">
      <w:pPr>
        <w:numPr>
          <w:ilvl w:val="0"/>
          <w:numId w:val="239"/>
        </w:numPr>
      </w:pPr>
      <w:r w:rsidRPr="0008509E">
        <w:t>recurring engagement setup,</w:t>
      </w:r>
    </w:p>
    <w:p w14:paraId="5E64BE99" w14:textId="77777777" w:rsidR="0008509E" w:rsidRPr="0008509E" w:rsidRDefault="0008509E" w:rsidP="0008509E">
      <w:pPr>
        <w:numPr>
          <w:ilvl w:val="0"/>
          <w:numId w:val="239"/>
        </w:numPr>
      </w:pPr>
      <w:r w:rsidRPr="0008509E">
        <w:t>prior-year references,</w:t>
      </w:r>
    </w:p>
    <w:p w14:paraId="59F0EA44" w14:textId="77777777" w:rsidR="0008509E" w:rsidRPr="0008509E" w:rsidRDefault="0008509E" w:rsidP="0008509E">
      <w:pPr>
        <w:numPr>
          <w:ilvl w:val="0"/>
          <w:numId w:val="239"/>
        </w:numPr>
      </w:pPr>
      <w:r w:rsidRPr="0008509E">
        <w:t>and historical audit continuity.</w:t>
      </w:r>
    </w:p>
    <w:p w14:paraId="0A58281F" w14:textId="77777777" w:rsidR="0008509E" w:rsidRPr="0008509E" w:rsidRDefault="0008509E" w:rsidP="0008509E">
      <w:r w:rsidRPr="0008509E">
        <w:t>This functionality is intended to improve:</w:t>
      </w:r>
    </w:p>
    <w:p w14:paraId="7307D293" w14:textId="77777777" w:rsidR="0008509E" w:rsidRPr="0008509E" w:rsidRDefault="0008509E" w:rsidP="0008509E">
      <w:pPr>
        <w:numPr>
          <w:ilvl w:val="0"/>
          <w:numId w:val="240"/>
        </w:numPr>
      </w:pPr>
      <w:r w:rsidRPr="0008509E">
        <w:t>operational efficiency,</w:t>
      </w:r>
    </w:p>
    <w:p w14:paraId="0E263CC7" w14:textId="77777777" w:rsidR="0008509E" w:rsidRPr="0008509E" w:rsidRDefault="0008509E" w:rsidP="0008509E">
      <w:pPr>
        <w:numPr>
          <w:ilvl w:val="0"/>
          <w:numId w:val="240"/>
        </w:numPr>
      </w:pPr>
      <w:r w:rsidRPr="0008509E">
        <w:t>reviewer continuity,</w:t>
      </w:r>
    </w:p>
    <w:p w14:paraId="6BF65D01" w14:textId="77777777" w:rsidR="0008509E" w:rsidRPr="0008509E" w:rsidRDefault="0008509E" w:rsidP="0008509E">
      <w:pPr>
        <w:numPr>
          <w:ilvl w:val="0"/>
          <w:numId w:val="240"/>
        </w:numPr>
      </w:pPr>
      <w:r w:rsidRPr="0008509E">
        <w:t>and engagement consistency.</w:t>
      </w:r>
    </w:p>
    <w:p w14:paraId="655AF0D6" w14:textId="77777777" w:rsidR="0008509E" w:rsidRPr="0008509E" w:rsidRDefault="0008509E" w:rsidP="0008509E">
      <w:r w:rsidRPr="0008509E">
        <w:pict w14:anchorId="66A2D13A">
          <v:rect id="_x0000_i2228" style="width:0;height:1.5pt" o:hralign="center" o:hrstd="t" o:hr="t" fillcolor="#a0a0a0" stroked="f"/>
        </w:pict>
      </w:r>
    </w:p>
    <w:p w14:paraId="6CD63D26" w14:textId="77777777" w:rsidR="0008509E" w:rsidRPr="0008509E" w:rsidRDefault="0008509E" w:rsidP="0008509E">
      <w:pPr>
        <w:rPr>
          <w:b/>
          <w:bCs/>
        </w:rPr>
      </w:pPr>
      <w:r w:rsidRPr="0008509E">
        <w:rPr>
          <w:b/>
          <w:bCs/>
        </w:rPr>
        <w:t>7. CLIENT ACCEPTANCE &amp; CONTINUANCE WORKFLOW</w:t>
      </w:r>
    </w:p>
    <w:p w14:paraId="71F4BADC" w14:textId="77777777" w:rsidR="0008509E" w:rsidRPr="0008509E" w:rsidRDefault="0008509E" w:rsidP="0008509E">
      <w:r w:rsidRPr="0008509E">
        <w:t>The platform shall support structured:</w:t>
      </w:r>
    </w:p>
    <w:p w14:paraId="54B18507" w14:textId="77777777" w:rsidR="0008509E" w:rsidRPr="0008509E" w:rsidRDefault="0008509E" w:rsidP="0008509E">
      <w:pPr>
        <w:rPr>
          <w:b/>
          <w:bCs/>
        </w:rPr>
      </w:pPr>
      <w:r w:rsidRPr="0008509E">
        <w:rPr>
          <w:b/>
          <w:bCs/>
        </w:rPr>
        <w:t>“Client Acceptance and Continuance Workflow”</w:t>
      </w:r>
    </w:p>
    <w:p w14:paraId="3949482B" w14:textId="77777777" w:rsidR="0008509E" w:rsidRPr="0008509E" w:rsidRDefault="0008509E" w:rsidP="0008509E">
      <w:r w:rsidRPr="0008509E">
        <w:t>The workflow shall support:</w:t>
      </w:r>
    </w:p>
    <w:p w14:paraId="4B625F4E" w14:textId="77777777" w:rsidR="0008509E" w:rsidRPr="0008509E" w:rsidRDefault="0008509E" w:rsidP="0008509E">
      <w:pPr>
        <w:numPr>
          <w:ilvl w:val="0"/>
          <w:numId w:val="241"/>
        </w:numPr>
      </w:pPr>
      <w:r w:rsidRPr="0008509E">
        <w:t>AML/KYC procedures,</w:t>
      </w:r>
    </w:p>
    <w:p w14:paraId="17EF0A55" w14:textId="77777777" w:rsidR="0008509E" w:rsidRPr="0008509E" w:rsidRDefault="0008509E" w:rsidP="0008509E">
      <w:pPr>
        <w:numPr>
          <w:ilvl w:val="0"/>
          <w:numId w:val="241"/>
        </w:numPr>
      </w:pPr>
      <w:r w:rsidRPr="0008509E">
        <w:t>independence confirmation,</w:t>
      </w:r>
    </w:p>
    <w:p w14:paraId="486C0DEF" w14:textId="77777777" w:rsidR="0008509E" w:rsidRPr="0008509E" w:rsidRDefault="0008509E" w:rsidP="0008509E">
      <w:pPr>
        <w:numPr>
          <w:ilvl w:val="0"/>
          <w:numId w:val="241"/>
        </w:numPr>
      </w:pPr>
      <w:r w:rsidRPr="0008509E">
        <w:t>conflict checks,</w:t>
      </w:r>
    </w:p>
    <w:p w14:paraId="745F665C" w14:textId="77777777" w:rsidR="0008509E" w:rsidRPr="0008509E" w:rsidRDefault="0008509E" w:rsidP="0008509E">
      <w:pPr>
        <w:numPr>
          <w:ilvl w:val="0"/>
          <w:numId w:val="241"/>
        </w:numPr>
      </w:pPr>
      <w:r w:rsidRPr="0008509E">
        <w:t>client risk assessment,</w:t>
      </w:r>
    </w:p>
    <w:p w14:paraId="0AE6BDC7" w14:textId="77777777" w:rsidR="0008509E" w:rsidRPr="0008509E" w:rsidRDefault="0008509E" w:rsidP="0008509E">
      <w:pPr>
        <w:numPr>
          <w:ilvl w:val="0"/>
          <w:numId w:val="241"/>
        </w:numPr>
      </w:pPr>
      <w:r w:rsidRPr="0008509E">
        <w:t>engagement approval,</w:t>
      </w:r>
    </w:p>
    <w:p w14:paraId="510B3390" w14:textId="77777777" w:rsidR="0008509E" w:rsidRPr="0008509E" w:rsidRDefault="0008509E" w:rsidP="0008509E">
      <w:pPr>
        <w:numPr>
          <w:ilvl w:val="0"/>
          <w:numId w:val="241"/>
        </w:numPr>
      </w:pPr>
      <w:r w:rsidRPr="0008509E">
        <w:lastRenderedPageBreak/>
        <w:t>and recurring engagement reevaluation.</w:t>
      </w:r>
    </w:p>
    <w:p w14:paraId="35C604F6" w14:textId="77777777" w:rsidR="0008509E" w:rsidRPr="0008509E" w:rsidRDefault="0008509E" w:rsidP="0008509E">
      <w:r w:rsidRPr="0008509E">
        <w:t>The workflow shall support both:</w:t>
      </w:r>
    </w:p>
    <w:p w14:paraId="08B92F8E" w14:textId="77777777" w:rsidR="0008509E" w:rsidRPr="0008509E" w:rsidRDefault="0008509E" w:rsidP="0008509E">
      <w:pPr>
        <w:numPr>
          <w:ilvl w:val="0"/>
          <w:numId w:val="242"/>
        </w:numPr>
      </w:pPr>
      <w:r w:rsidRPr="0008509E">
        <w:t>initial engagement acceptance,</w:t>
      </w:r>
    </w:p>
    <w:p w14:paraId="43621A6D" w14:textId="77777777" w:rsidR="0008509E" w:rsidRPr="0008509E" w:rsidRDefault="0008509E" w:rsidP="0008509E">
      <w:pPr>
        <w:numPr>
          <w:ilvl w:val="0"/>
          <w:numId w:val="242"/>
        </w:numPr>
      </w:pPr>
      <w:r w:rsidRPr="0008509E">
        <w:t>and annual continuance assessment procedures.</w:t>
      </w:r>
    </w:p>
    <w:p w14:paraId="259C9826" w14:textId="77777777" w:rsidR="0008509E" w:rsidRPr="0008509E" w:rsidRDefault="0008509E" w:rsidP="0008509E">
      <w:r w:rsidRPr="0008509E">
        <w:t>The acceptance workflow shall remain aligned with:</w:t>
      </w:r>
    </w:p>
    <w:p w14:paraId="0385A766" w14:textId="77777777" w:rsidR="0008509E" w:rsidRPr="0008509E" w:rsidRDefault="0008509E" w:rsidP="0008509E">
      <w:pPr>
        <w:numPr>
          <w:ilvl w:val="0"/>
          <w:numId w:val="243"/>
        </w:numPr>
      </w:pPr>
      <w:r w:rsidRPr="0008509E">
        <w:t>professional ethical requirements,</w:t>
      </w:r>
    </w:p>
    <w:p w14:paraId="3973B35F" w14:textId="77777777" w:rsidR="0008509E" w:rsidRPr="0008509E" w:rsidRDefault="0008509E" w:rsidP="0008509E">
      <w:pPr>
        <w:numPr>
          <w:ilvl w:val="0"/>
          <w:numId w:val="243"/>
        </w:numPr>
      </w:pPr>
      <w:r w:rsidRPr="0008509E">
        <w:t>audit quality management principles,</w:t>
      </w:r>
    </w:p>
    <w:p w14:paraId="26B509A5" w14:textId="77777777" w:rsidR="0008509E" w:rsidRPr="0008509E" w:rsidRDefault="0008509E" w:rsidP="0008509E">
      <w:pPr>
        <w:numPr>
          <w:ilvl w:val="0"/>
          <w:numId w:val="243"/>
        </w:numPr>
      </w:pPr>
      <w:r w:rsidRPr="0008509E">
        <w:t>and AML compliance expectations.</w:t>
      </w:r>
    </w:p>
    <w:p w14:paraId="0A3FD962" w14:textId="77777777" w:rsidR="0008509E" w:rsidRPr="0008509E" w:rsidRDefault="0008509E" w:rsidP="0008509E">
      <w:r w:rsidRPr="0008509E">
        <w:pict w14:anchorId="0F419CC7">
          <v:rect id="_x0000_i2229" style="width:0;height:1.5pt" o:hralign="center" o:hrstd="t" o:hr="t" fillcolor="#a0a0a0" stroked="f"/>
        </w:pict>
      </w:r>
    </w:p>
    <w:p w14:paraId="4E83414B" w14:textId="77777777" w:rsidR="0008509E" w:rsidRPr="0008509E" w:rsidRDefault="0008509E" w:rsidP="0008509E">
      <w:pPr>
        <w:rPr>
          <w:b/>
          <w:bCs/>
        </w:rPr>
      </w:pPr>
      <w:r w:rsidRPr="0008509E">
        <w:rPr>
          <w:b/>
          <w:bCs/>
        </w:rPr>
        <w:t>8. AML / KYC COMPLIANCE FRAMEWORK</w:t>
      </w:r>
    </w:p>
    <w:p w14:paraId="1C6CB908" w14:textId="77777777" w:rsidR="0008509E" w:rsidRPr="0008509E" w:rsidRDefault="0008509E" w:rsidP="0008509E">
      <w:r w:rsidRPr="0008509E">
        <w:t>The platform shall support integrated AML/KYC operational workflows.</w:t>
      </w:r>
    </w:p>
    <w:p w14:paraId="12033922" w14:textId="77777777" w:rsidR="0008509E" w:rsidRPr="0008509E" w:rsidRDefault="0008509E" w:rsidP="0008509E">
      <w:r w:rsidRPr="0008509E">
        <w:t>The AML/KYC structure shall support:</w:t>
      </w:r>
    </w:p>
    <w:p w14:paraId="20B37CEF" w14:textId="77777777" w:rsidR="0008509E" w:rsidRPr="0008509E" w:rsidRDefault="0008509E" w:rsidP="0008509E">
      <w:pPr>
        <w:numPr>
          <w:ilvl w:val="0"/>
          <w:numId w:val="244"/>
        </w:numPr>
      </w:pPr>
      <w:r w:rsidRPr="0008509E">
        <w:t>beneficial ownership identification,</w:t>
      </w:r>
    </w:p>
    <w:p w14:paraId="20CC9D6A" w14:textId="77777777" w:rsidR="0008509E" w:rsidRPr="0008509E" w:rsidRDefault="0008509E" w:rsidP="0008509E">
      <w:pPr>
        <w:numPr>
          <w:ilvl w:val="0"/>
          <w:numId w:val="244"/>
        </w:numPr>
      </w:pPr>
      <w:r w:rsidRPr="0008509E">
        <w:t>politically exposed person (PEP) assessment,</w:t>
      </w:r>
    </w:p>
    <w:p w14:paraId="64BFB503" w14:textId="77777777" w:rsidR="0008509E" w:rsidRPr="0008509E" w:rsidRDefault="0008509E" w:rsidP="0008509E">
      <w:pPr>
        <w:numPr>
          <w:ilvl w:val="0"/>
          <w:numId w:val="244"/>
        </w:numPr>
      </w:pPr>
      <w:r w:rsidRPr="0008509E">
        <w:t>enhanced due diligence procedures,</w:t>
      </w:r>
    </w:p>
    <w:p w14:paraId="29901533" w14:textId="77777777" w:rsidR="0008509E" w:rsidRPr="0008509E" w:rsidRDefault="0008509E" w:rsidP="0008509E">
      <w:pPr>
        <w:numPr>
          <w:ilvl w:val="0"/>
          <w:numId w:val="244"/>
        </w:numPr>
      </w:pPr>
      <w:r w:rsidRPr="0008509E">
        <w:t>client risk classification,</w:t>
      </w:r>
    </w:p>
    <w:p w14:paraId="178A0897" w14:textId="77777777" w:rsidR="0008509E" w:rsidRPr="0008509E" w:rsidRDefault="0008509E" w:rsidP="0008509E">
      <w:pPr>
        <w:numPr>
          <w:ilvl w:val="0"/>
          <w:numId w:val="244"/>
        </w:numPr>
      </w:pPr>
      <w:r w:rsidRPr="0008509E">
        <w:t>source of funds assessment,</w:t>
      </w:r>
    </w:p>
    <w:p w14:paraId="25785223" w14:textId="77777777" w:rsidR="0008509E" w:rsidRPr="0008509E" w:rsidRDefault="0008509E" w:rsidP="0008509E">
      <w:pPr>
        <w:numPr>
          <w:ilvl w:val="0"/>
          <w:numId w:val="244"/>
        </w:numPr>
      </w:pPr>
      <w:r w:rsidRPr="0008509E">
        <w:t>and supporting document uploads.</w:t>
      </w:r>
    </w:p>
    <w:p w14:paraId="13F3D4EC" w14:textId="77777777" w:rsidR="0008509E" w:rsidRPr="0008509E" w:rsidRDefault="0008509E" w:rsidP="0008509E">
      <w:r w:rsidRPr="0008509E">
        <w:t>The AML/KYC module shall support:</w:t>
      </w:r>
    </w:p>
    <w:p w14:paraId="0C3C0ACC" w14:textId="77777777" w:rsidR="0008509E" w:rsidRPr="0008509E" w:rsidRDefault="0008509E" w:rsidP="0008509E">
      <w:pPr>
        <w:numPr>
          <w:ilvl w:val="0"/>
          <w:numId w:val="245"/>
        </w:numPr>
      </w:pPr>
      <w:r w:rsidRPr="0008509E">
        <w:t>structured onboarding review,</w:t>
      </w:r>
    </w:p>
    <w:p w14:paraId="7676FC43" w14:textId="77777777" w:rsidR="0008509E" w:rsidRPr="0008509E" w:rsidRDefault="0008509E" w:rsidP="0008509E">
      <w:pPr>
        <w:numPr>
          <w:ilvl w:val="0"/>
          <w:numId w:val="245"/>
        </w:numPr>
      </w:pPr>
      <w:r w:rsidRPr="0008509E">
        <w:t>document collection,</w:t>
      </w:r>
    </w:p>
    <w:p w14:paraId="4DB89378" w14:textId="77777777" w:rsidR="0008509E" w:rsidRPr="0008509E" w:rsidRDefault="0008509E" w:rsidP="0008509E">
      <w:pPr>
        <w:numPr>
          <w:ilvl w:val="0"/>
          <w:numId w:val="245"/>
        </w:numPr>
      </w:pPr>
      <w:r w:rsidRPr="0008509E">
        <w:t>approval visibility,</w:t>
      </w:r>
    </w:p>
    <w:p w14:paraId="3CFE499F" w14:textId="77777777" w:rsidR="0008509E" w:rsidRPr="0008509E" w:rsidRDefault="0008509E" w:rsidP="0008509E">
      <w:pPr>
        <w:numPr>
          <w:ilvl w:val="0"/>
          <w:numId w:val="245"/>
        </w:numPr>
      </w:pPr>
      <w:r w:rsidRPr="0008509E">
        <w:t>and future compliance monitoring capability.</w:t>
      </w:r>
    </w:p>
    <w:p w14:paraId="025B293D" w14:textId="77777777" w:rsidR="0008509E" w:rsidRPr="0008509E" w:rsidRDefault="0008509E" w:rsidP="0008509E">
      <w:r w:rsidRPr="0008509E">
        <w:t>Future enhancement phases may support:</w:t>
      </w:r>
    </w:p>
    <w:p w14:paraId="7E49BFC8" w14:textId="77777777" w:rsidR="0008509E" w:rsidRPr="0008509E" w:rsidRDefault="0008509E" w:rsidP="0008509E">
      <w:pPr>
        <w:numPr>
          <w:ilvl w:val="0"/>
          <w:numId w:val="246"/>
        </w:numPr>
      </w:pPr>
      <w:r w:rsidRPr="0008509E">
        <w:t>automated screening integrations,</w:t>
      </w:r>
    </w:p>
    <w:p w14:paraId="6E4F4574" w14:textId="77777777" w:rsidR="0008509E" w:rsidRPr="0008509E" w:rsidRDefault="0008509E" w:rsidP="0008509E">
      <w:pPr>
        <w:numPr>
          <w:ilvl w:val="0"/>
          <w:numId w:val="246"/>
        </w:numPr>
      </w:pPr>
      <w:r w:rsidRPr="0008509E">
        <w:t>external verification services,</w:t>
      </w:r>
    </w:p>
    <w:p w14:paraId="72287656" w14:textId="77777777" w:rsidR="0008509E" w:rsidRPr="0008509E" w:rsidRDefault="0008509E" w:rsidP="0008509E">
      <w:pPr>
        <w:numPr>
          <w:ilvl w:val="0"/>
          <w:numId w:val="246"/>
        </w:numPr>
      </w:pPr>
      <w:r w:rsidRPr="0008509E">
        <w:t>and intelligent AML risk analytics.</w:t>
      </w:r>
    </w:p>
    <w:p w14:paraId="1550C38C" w14:textId="77777777" w:rsidR="0008509E" w:rsidRPr="0008509E" w:rsidRDefault="0008509E" w:rsidP="0008509E">
      <w:r w:rsidRPr="0008509E">
        <w:pict w14:anchorId="632837B0">
          <v:rect id="_x0000_i2230" style="width:0;height:1.5pt" o:hralign="center" o:hrstd="t" o:hr="t" fillcolor="#a0a0a0" stroked="f"/>
        </w:pict>
      </w:r>
    </w:p>
    <w:p w14:paraId="566A808A" w14:textId="77777777" w:rsidR="0008509E" w:rsidRPr="0008509E" w:rsidRDefault="0008509E" w:rsidP="0008509E">
      <w:pPr>
        <w:rPr>
          <w:b/>
          <w:bCs/>
        </w:rPr>
      </w:pPr>
      <w:r w:rsidRPr="0008509E">
        <w:rPr>
          <w:b/>
          <w:bCs/>
        </w:rPr>
        <w:lastRenderedPageBreak/>
        <w:t>9. CLIENT RISK CLASSIFICATION</w:t>
      </w:r>
    </w:p>
    <w:p w14:paraId="4ED20E31" w14:textId="77777777" w:rsidR="0008509E" w:rsidRPr="0008509E" w:rsidRDefault="0008509E" w:rsidP="0008509E">
      <w:r w:rsidRPr="0008509E">
        <w:t>The onboarding workflow shall support:</w:t>
      </w:r>
    </w:p>
    <w:p w14:paraId="6B774264" w14:textId="77777777" w:rsidR="0008509E" w:rsidRPr="0008509E" w:rsidRDefault="0008509E" w:rsidP="0008509E">
      <w:pPr>
        <w:rPr>
          <w:b/>
          <w:bCs/>
        </w:rPr>
      </w:pPr>
      <w:r w:rsidRPr="0008509E">
        <w:rPr>
          <w:b/>
          <w:bCs/>
        </w:rPr>
        <w:t>“Client Risk Rating Classification”</w:t>
      </w:r>
    </w:p>
    <w:p w14:paraId="593AF94D" w14:textId="77777777" w:rsidR="0008509E" w:rsidRPr="0008509E" w:rsidRDefault="0008509E" w:rsidP="0008509E">
      <w:r w:rsidRPr="0008509E">
        <w:t>The initial risk structure shall support:</w:t>
      </w:r>
    </w:p>
    <w:p w14:paraId="467AEC4B" w14:textId="77777777" w:rsidR="0008509E" w:rsidRPr="0008509E" w:rsidRDefault="0008509E" w:rsidP="0008509E">
      <w:pPr>
        <w:numPr>
          <w:ilvl w:val="0"/>
          <w:numId w:val="247"/>
        </w:numPr>
      </w:pPr>
      <w:r w:rsidRPr="0008509E">
        <w:t>Low Risk,</w:t>
      </w:r>
    </w:p>
    <w:p w14:paraId="74C7D39B" w14:textId="77777777" w:rsidR="0008509E" w:rsidRPr="0008509E" w:rsidRDefault="0008509E" w:rsidP="0008509E">
      <w:pPr>
        <w:numPr>
          <w:ilvl w:val="0"/>
          <w:numId w:val="247"/>
        </w:numPr>
      </w:pPr>
      <w:r w:rsidRPr="0008509E">
        <w:t>Medium Risk,</w:t>
      </w:r>
    </w:p>
    <w:p w14:paraId="310DE3C3" w14:textId="77777777" w:rsidR="0008509E" w:rsidRPr="0008509E" w:rsidRDefault="0008509E" w:rsidP="0008509E">
      <w:pPr>
        <w:numPr>
          <w:ilvl w:val="0"/>
          <w:numId w:val="247"/>
        </w:numPr>
      </w:pPr>
      <w:r w:rsidRPr="0008509E">
        <w:t xml:space="preserve">and </w:t>
      </w:r>
      <w:proofErr w:type="gramStart"/>
      <w:r w:rsidRPr="0008509E">
        <w:t>High Risk</w:t>
      </w:r>
      <w:proofErr w:type="gramEnd"/>
      <w:r w:rsidRPr="0008509E">
        <w:t xml:space="preserve"> classifications.</w:t>
      </w:r>
    </w:p>
    <w:p w14:paraId="7CE76C74" w14:textId="77777777" w:rsidR="0008509E" w:rsidRPr="0008509E" w:rsidRDefault="0008509E" w:rsidP="0008509E">
      <w:r w:rsidRPr="0008509E">
        <w:t>The risk assessment process may consider:</w:t>
      </w:r>
    </w:p>
    <w:p w14:paraId="55389C52" w14:textId="77777777" w:rsidR="0008509E" w:rsidRPr="0008509E" w:rsidRDefault="0008509E" w:rsidP="0008509E">
      <w:pPr>
        <w:numPr>
          <w:ilvl w:val="0"/>
          <w:numId w:val="248"/>
        </w:numPr>
      </w:pPr>
      <w:r w:rsidRPr="0008509E">
        <w:t>ownership complexity,</w:t>
      </w:r>
    </w:p>
    <w:p w14:paraId="77D1CB21" w14:textId="77777777" w:rsidR="0008509E" w:rsidRPr="0008509E" w:rsidRDefault="0008509E" w:rsidP="0008509E">
      <w:pPr>
        <w:numPr>
          <w:ilvl w:val="0"/>
          <w:numId w:val="248"/>
        </w:numPr>
      </w:pPr>
      <w:r w:rsidRPr="0008509E">
        <w:t>industry risk,</w:t>
      </w:r>
    </w:p>
    <w:p w14:paraId="466AACEB" w14:textId="77777777" w:rsidR="0008509E" w:rsidRPr="0008509E" w:rsidRDefault="0008509E" w:rsidP="0008509E">
      <w:pPr>
        <w:numPr>
          <w:ilvl w:val="0"/>
          <w:numId w:val="248"/>
        </w:numPr>
      </w:pPr>
      <w:r w:rsidRPr="0008509E">
        <w:t>AML concerns,</w:t>
      </w:r>
    </w:p>
    <w:p w14:paraId="05789DFF" w14:textId="77777777" w:rsidR="0008509E" w:rsidRPr="0008509E" w:rsidRDefault="0008509E" w:rsidP="0008509E">
      <w:pPr>
        <w:numPr>
          <w:ilvl w:val="0"/>
          <w:numId w:val="248"/>
        </w:numPr>
      </w:pPr>
      <w:r w:rsidRPr="0008509E">
        <w:t>governance concerns,</w:t>
      </w:r>
    </w:p>
    <w:p w14:paraId="7F520551" w14:textId="77777777" w:rsidR="0008509E" w:rsidRPr="0008509E" w:rsidRDefault="0008509E" w:rsidP="0008509E">
      <w:pPr>
        <w:numPr>
          <w:ilvl w:val="0"/>
          <w:numId w:val="248"/>
        </w:numPr>
      </w:pPr>
      <w:r w:rsidRPr="0008509E">
        <w:t>and engagement-specific risk indicators.</w:t>
      </w:r>
    </w:p>
    <w:p w14:paraId="08A2F1C9" w14:textId="77777777" w:rsidR="0008509E" w:rsidRPr="0008509E" w:rsidRDefault="0008509E" w:rsidP="0008509E">
      <w:r w:rsidRPr="0008509E">
        <w:t>High-risk engagements may trigger:</w:t>
      </w:r>
    </w:p>
    <w:p w14:paraId="6E225B26" w14:textId="77777777" w:rsidR="0008509E" w:rsidRPr="0008509E" w:rsidRDefault="0008509E" w:rsidP="0008509E">
      <w:pPr>
        <w:numPr>
          <w:ilvl w:val="0"/>
          <w:numId w:val="249"/>
        </w:numPr>
      </w:pPr>
      <w:r w:rsidRPr="0008509E">
        <w:t>enhanced review procedures,</w:t>
      </w:r>
    </w:p>
    <w:p w14:paraId="370FA44F" w14:textId="77777777" w:rsidR="0008509E" w:rsidRPr="0008509E" w:rsidRDefault="0008509E" w:rsidP="0008509E">
      <w:pPr>
        <w:numPr>
          <w:ilvl w:val="0"/>
          <w:numId w:val="249"/>
        </w:numPr>
      </w:pPr>
      <w:r w:rsidRPr="0008509E">
        <w:t>additional approvals,</w:t>
      </w:r>
    </w:p>
    <w:p w14:paraId="6E1F4CED" w14:textId="77777777" w:rsidR="0008509E" w:rsidRPr="0008509E" w:rsidRDefault="0008509E" w:rsidP="0008509E">
      <w:pPr>
        <w:numPr>
          <w:ilvl w:val="0"/>
          <w:numId w:val="249"/>
        </w:numPr>
      </w:pPr>
      <w:r w:rsidRPr="0008509E">
        <w:t>and escalated onboarding oversight.</w:t>
      </w:r>
    </w:p>
    <w:p w14:paraId="41D72552" w14:textId="77777777" w:rsidR="0008509E" w:rsidRPr="0008509E" w:rsidRDefault="0008509E" w:rsidP="0008509E">
      <w:r w:rsidRPr="0008509E">
        <w:pict w14:anchorId="18ED3A06">
          <v:rect id="_x0000_i2231" style="width:0;height:1.5pt" o:hralign="center" o:hrstd="t" o:hr="t" fillcolor="#a0a0a0" stroked="f"/>
        </w:pict>
      </w:r>
    </w:p>
    <w:p w14:paraId="75BF9320" w14:textId="77777777" w:rsidR="0008509E" w:rsidRPr="0008509E" w:rsidRDefault="0008509E" w:rsidP="0008509E">
      <w:pPr>
        <w:rPr>
          <w:b/>
          <w:bCs/>
        </w:rPr>
      </w:pPr>
      <w:r w:rsidRPr="0008509E">
        <w:rPr>
          <w:b/>
          <w:bCs/>
        </w:rPr>
        <w:t>10. ENGAGEMENT TEAM ASSIGNMENT</w:t>
      </w:r>
    </w:p>
    <w:p w14:paraId="517C38BF" w14:textId="77777777" w:rsidR="0008509E" w:rsidRPr="0008509E" w:rsidRDefault="0008509E" w:rsidP="0008509E">
      <w:r w:rsidRPr="0008509E">
        <w:t>The module shall support:</w:t>
      </w:r>
    </w:p>
    <w:p w14:paraId="2599D69F" w14:textId="77777777" w:rsidR="0008509E" w:rsidRPr="0008509E" w:rsidRDefault="0008509E" w:rsidP="0008509E">
      <w:pPr>
        <w:numPr>
          <w:ilvl w:val="0"/>
          <w:numId w:val="250"/>
        </w:numPr>
      </w:pPr>
      <w:r w:rsidRPr="0008509E">
        <w:t>Engagement Partner assignment,</w:t>
      </w:r>
    </w:p>
    <w:p w14:paraId="19CB666F" w14:textId="77777777" w:rsidR="0008509E" w:rsidRPr="0008509E" w:rsidRDefault="0008509E" w:rsidP="0008509E">
      <w:pPr>
        <w:numPr>
          <w:ilvl w:val="0"/>
          <w:numId w:val="250"/>
        </w:numPr>
      </w:pPr>
      <w:r w:rsidRPr="0008509E">
        <w:t>Manager assignment,</w:t>
      </w:r>
    </w:p>
    <w:p w14:paraId="2B256D8B" w14:textId="77777777" w:rsidR="0008509E" w:rsidRPr="0008509E" w:rsidRDefault="0008509E" w:rsidP="0008509E">
      <w:pPr>
        <w:numPr>
          <w:ilvl w:val="0"/>
          <w:numId w:val="250"/>
        </w:numPr>
      </w:pPr>
      <w:r w:rsidRPr="0008509E">
        <w:t>Senior assignment,</w:t>
      </w:r>
    </w:p>
    <w:p w14:paraId="55E83055" w14:textId="77777777" w:rsidR="0008509E" w:rsidRPr="0008509E" w:rsidRDefault="0008509E" w:rsidP="0008509E">
      <w:pPr>
        <w:numPr>
          <w:ilvl w:val="0"/>
          <w:numId w:val="250"/>
        </w:numPr>
      </w:pPr>
      <w:r w:rsidRPr="0008509E">
        <w:t>and Associate assignment.</w:t>
      </w:r>
    </w:p>
    <w:p w14:paraId="4793079E" w14:textId="77777777" w:rsidR="0008509E" w:rsidRPr="0008509E" w:rsidRDefault="0008509E" w:rsidP="0008509E">
      <w:r w:rsidRPr="0008509E">
        <w:t>The workflow shall support:</w:t>
      </w:r>
    </w:p>
    <w:p w14:paraId="6E9810F6" w14:textId="77777777" w:rsidR="0008509E" w:rsidRPr="0008509E" w:rsidRDefault="0008509E" w:rsidP="0008509E">
      <w:pPr>
        <w:numPr>
          <w:ilvl w:val="0"/>
          <w:numId w:val="251"/>
        </w:numPr>
      </w:pPr>
      <w:r w:rsidRPr="0008509E">
        <w:t>engagement staffing visibility,</w:t>
      </w:r>
    </w:p>
    <w:p w14:paraId="5ACFA207" w14:textId="77777777" w:rsidR="0008509E" w:rsidRPr="0008509E" w:rsidRDefault="0008509E" w:rsidP="0008509E">
      <w:pPr>
        <w:numPr>
          <w:ilvl w:val="0"/>
          <w:numId w:val="251"/>
        </w:numPr>
      </w:pPr>
      <w:r w:rsidRPr="0008509E">
        <w:t>team coordination,</w:t>
      </w:r>
    </w:p>
    <w:p w14:paraId="6A87DFB3" w14:textId="77777777" w:rsidR="0008509E" w:rsidRPr="0008509E" w:rsidRDefault="0008509E" w:rsidP="0008509E">
      <w:pPr>
        <w:numPr>
          <w:ilvl w:val="0"/>
          <w:numId w:val="251"/>
        </w:numPr>
      </w:pPr>
      <w:r w:rsidRPr="0008509E">
        <w:t>and operational accountability.</w:t>
      </w:r>
    </w:p>
    <w:p w14:paraId="799DCB36" w14:textId="77777777" w:rsidR="0008509E" w:rsidRPr="0008509E" w:rsidRDefault="0008509E" w:rsidP="0008509E">
      <w:r w:rsidRPr="0008509E">
        <w:lastRenderedPageBreak/>
        <w:t>Future enhancement phases may support:</w:t>
      </w:r>
    </w:p>
    <w:p w14:paraId="3589DA1E" w14:textId="77777777" w:rsidR="0008509E" w:rsidRPr="0008509E" w:rsidRDefault="0008509E" w:rsidP="0008509E">
      <w:pPr>
        <w:numPr>
          <w:ilvl w:val="0"/>
          <w:numId w:val="252"/>
        </w:numPr>
      </w:pPr>
      <w:r w:rsidRPr="0008509E">
        <w:t>workload balancing,</w:t>
      </w:r>
    </w:p>
    <w:p w14:paraId="04818259" w14:textId="77777777" w:rsidR="0008509E" w:rsidRPr="0008509E" w:rsidRDefault="0008509E" w:rsidP="0008509E">
      <w:pPr>
        <w:numPr>
          <w:ilvl w:val="0"/>
          <w:numId w:val="252"/>
        </w:numPr>
      </w:pPr>
      <w:r w:rsidRPr="0008509E">
        <w:t>resource planning,</w:t>
      </w:r>
    </w:p>
    <w:p w14:paraId="777254D0" w14:textId="77777777" w:rsidR="0008509E" w:rsidRPr="0008509E" w:rsidRDefault="0008509E" w:rsidP="0008509E">
      <w:pPr>
        <w:numPr>
          <w:ilvl w:val="0"/>
          <w:numId w:val="252"/>
        </w:numPr>
      </w:pPr>
      <w:r w:rsidRPr="0008509E">
        <w:t>and staffing analytics.</w:t>
      </w:r>
    </w:p>
    <w:p w14:paraId="782CB083" w14:textId="77777777" w:rsidR="0008509E" w:rsidRPr="0008509E" w:rsidRDefault="0008509E" w:rsidP="0008509E">
      <w:r w:rsidRPr="0008509E">
        <w:pict w14:anchorId="5FD7BEE9">
          <v:rect id="_x0000_i2232" style="width:0;height:1.5pt" o:hralign="center" o:hrstd="t" o:hr="t" fillcolor="#a0a0a0" stroked="f"/>
        </w:pict>
      </w:r>
    </w:p>
    <w:p w14:paraId="657C82A8" w14:textId="77777777" w:rsidR="0008509E" w:rsidRPr="0008509E" w:rsidRDefault="0008509E" w:rsidP="0008509E">
      <w:pPr>
        <w:rPr>
          <w:b/>
          <w:bCs/>
        </w:rPr>
      </w:pPr>
      <w:r w:rsidRPr="0008509E">
        <w:rPr>
          <w:b/>
          <w:bCs/>
        </w:rPr>
        <w:t>11. ENGAGEMENT TIMELINE MANAGEMENT</w:t>
      </w:r>
    </w:p>
    <w:p w14:paraId="74AD449D" w14:textId="77777777" w:rsidR="0008509E" w:rsidRPr="0008509E" w:rsidRDefault="0008509E" w:rsidP="0008509E">
      <w:r w:rsidRPr="0008509E">
        <w:t>The engagement setup process shall support:</w:t>
      </w:r>
    </w:p>
    <w:p w14:paraId="362E3638" w14:textId="77777777" w:rsidR="0008509E" w:rsidRPr="0008509E" w:rsidRDefault="0008509E" w:rsidP="0008509E">
      <w:pPr>
        <w:numPr>
          <w:ilvl w:val="0"/>
          <w:numId w:val="253"/>
        </w:numPr>
      </w:pPr>
      <w:r w:rsidRPr="0008509E">
        <w:t>engagement start dates,</w:t>
      </w:r>
    </w:p>
    <w:p w14:paraId="25E2CD80" w14:textId="77777777" w:rsidR="0008509E" w:rsidRPr="0008509E" w:rsidRDefault="0008509E" w:rsidP="0008509E">
      <w:pPr>
        <w:numPr>
          <w:ilvl w:val="0"/>
          <w:numId w:val="253"/>
        </w:numPr>
      </w:pPr>
      <w:r w:rsidRPr="0008509E">
        <w:t>reporting deadlines,</w:t>
      </w:r>
    </w:p>
    <w:p w14:paraId="08F26219" w14:textId="77777777" w:rsidR="0008509E" w:rsidRPr="0008509E" w:rsidRDefault="0008509E" w:rsidP="0008509E">
      <w:pPr>
        <w:numPr>
          <w:ilvl w:val="0"/>
          <w:numId w:val="253"/>
        </w:numPr>
      </w:pPr>
      <w:r w:rsidRPr="0008509E">
        <w:t>fieldwork scheduling,</w:t>
      </w:r>
    </w:p>
    <w:p w14:paraId="55AA0E35" w14:textId="77777777" w:rsidR="0008509E" w:rsidRPr="0008509E" w:rsidRDefault="0008509E" w:rsidP="0008509E">
      <w:pPr>
        <w:numPr>
          <w:ilvl w:val="0"/>
          <w:numId w:val="253"/>
        </w:numPr>
      </w:pPr>
      <w:r w:rsidRPr="0008509E">
        <w:t>completion target dates,</w:t>
      </w:r>
    </w:p>
    <w:p w14:paraId="77EFD8C6" w14:textId="77777777" w:rsidR="0008509E" w:rsidRPr="0008509E" w:rsidRDefault="0008509E" w:rsidP="0008509E">
      <w:pPr>
        <w:numPr>
          <w:ilvl w:val="0"/>
          <w:numId w:val="253"/>
        </w:numPr>
      </w:pPr>
      <w:r w:rsidRPr="0008509E">
        <w:t>and milestone tracking.</w:t>
      </w:r>
    </w:p>
    <w:p w14:paraId="475C15BF" w14:textId="77777777" w:rsidR="0008509E" w:rsidRPr="0008509E" w:rsidRDefault="0008509E" w:rsidP="0008509E">
      <w:r w:rsidRPr="0008509E">
        <w:t>The timeline structure shall support:</w:t>
      </w:r>
    </w:p>
    <w:p w14:paraId="32BB16EE" w14:textId="77777777" w:rsidR="0008509E" w:rsidRPr="0008509E" w:rsidRDefault="0008509E" w:rsidP="0008509E">
      <w:pPr>
        <w:numPr>
          <w:ilvl w:val="0"/>
          <w:numId w:val="254"/>
        </w:numPr>
      </w:pPr>
      <w:r w:rsidRPr="0008509E">
        <w:t>workflow monitoring,</w:t>
      </w:r>
    </w:p>
    <w:p w14:paraId="4E6B7A6F" w14:textId="77777777" w:rsidR="0008509E" w:rsidRPr="0008509E" w:rsidRDefault="0008509E" w:rsidP="0008509E">
      <w:pPr>
        <w:numPr>
          <w:ilvl w:val="0"/>
          <w:numId w:val="254"/>
        </w:numPr>
      </w:pPr>
      <w:r w:rsidRPr="0008509E">
        <w:t>reviewer visibility,</w:t>
      </w:r>
    </w:p>
    <w:p w14:paraId="0C44C33A" w14:textId="77777777" w:rsidR="0008509E" w:rsidRPr="0008509E" w:rsidRDefault="0008509E" w:rsidP="0008509E">
      <w:pPr>
        <w:numPr>
          <w:ilvl w:val="0"/>
          <w:numId w:val="254"/>
        </w:numPr>
      </w:pPr>
      <w:r w:rsidRPr="0008509E">
        <w:t>deadline management,</w:t>
      </w:r>
    </w:p>
    <w:p w14:paraId="450245D0" w14:textId="77777777" w:rsidR="0008509E" w:rsidRPr="0008509E" w:rsidRDefault="0008509E" w:rsidP="0008509E">
      <w:pPr>
        <w:numPr>
          <w:ilvl w:val="0"/>
          <w:numId w:val="254"/>
        </w:numPr>
      </w:pPr>
      <w:r w:rsidRPr="0008509E">
        <w:t>and engagement progress coordination.</w:t>
      </w:r>
    </w:p>
    <w:p w14:paraId="033D09D1" w14:textId="77777777" w:rsidR="0008509E" w:rsidRPr="0008509E" w:rsidRDefault="0008509E" w:rsidP="0008509E">
      <w:r w:rsidRPr="0008509E">
        <w:t>Future enhancement phases may support:</w:t>
      </w:r>
    </w:p>
    <w:p w14:paraId="57AE54D1" w14:textId="77777777" w:rsidR="0008509E" w:rsidRPr="0008509E" w:rsidRDefault="0008509E" w:rsidP="0008509E">
      <w:pPr>
        <w:numPr>
          <w:ilvl w:val="0"/>
          <w:numId w:val="255"/>
        </w:numPr>
      </w:pPr>
      <w:r w:rsidRPr="0008509E">
        <w:t>calendar integrations,</w:t>
      </w:r>
    </w:p>
    <w:p w14:paraId="55F8B11D" w14:textId="77777777" w:rsidR="0008509E" w:rsidRPr="0008509E" w:rsidRDefault="0008509E" w:rsidP="0008509E">
      <w:pPr>
        <w:numPr>
          <w:ilvl w:val="0"/>
          <w:numId w:val="255"/>
        </w:numPr>
      </w:pPr>
      <w:r w:rsidRPr="0008509E">
        <w:t>automated scheduling,</w:t>
      </w:r>
    </w:p>
    <w:p w14:paraId="40AF988D" w14:textId="77777777" w:rsidR="0008509E" w:rsidRPr="0008509E" w:rsidRDefault="0008509E" w:rsidP="0008509E">
      <w:pPr>
        <w:numPr>
          <w:ilvl w:val="0"/>
          <w:numId w:val="255"/>
        </w:numPr>
      </w:pPr>
      <w:r w:rsidRPr="0008509E">
        <w:t>and intelligent deadline forecasting.</w:t>
      </w:r>
    </w:p>
    <w:p w14:paraId="2B7C2C18" w14:textId="77777777" w:rsidR="0008509E" w:rsidRPr="0008509E" w:rsidRDefault="0008509E" w:rsidP="0008509E">
      <w:r w:rsidRPr="0008509E">
        <w:pict w14:anchorId="72C3DC77">
          <v:rect id="_x0000_i2233" style="width:0;height:1.5pt" o:hralign="center" o:hrstd="t" o:hr="t" fillcolor="#a0a0a0" stroked="f"/>
        </w:pict>
      </w:r>
    </w:p>
    <w:p w14:paraId="55B46A83" w14:textId="77777777" w:rsidR="0008509E" w:rsidRPr="0008509E" w:rsidRDefault="0008509E" w:rsidP="0008509E">
      <w:pPr>
        <w:rPr>
          <w:b/>
          <w:bCs/>
        </w:rPr>
      </w:pPr>
      <w:r w:rsidRPr="0008509E">
        <w:rPr>
          <w:b/>
          <w:bCs/>
        </w:rPr>
        <w:t>12. STANDARDIZED PBC REQUEST GENERATION</w:t>
      </w:r>
    </w:p>
    <w:p w14:paraId="0566FC9C" w14:textId="77777777" w:rsidR="0008509E" w:rsidRPr="0008509E" w:rsidRDefault="0008509E" w:rsidP="0008509E">
      <w:r w:rsidRPr="0008509E">
        <w:t>The platform shall support:</w:t>
      </w:r>
    </w:p>
    <w:p w14:paraId="5AF5980E" w14:textId="77777777" w:rsidR="0008509E" w:rsidRPr="0008509E" w:rsidRDefault="0008509E" w:rsidP="0008509E">
      <w:pPr>
        <w:rPr>
          <w:b/>
          <w:bCs/>
        </w:rPr>
      </w:pPr>
      <w:r w:rsidRPr="0008509E">
        <w:rPr>
          <w:b/>
          <w:bCs/>
        </w:rPr>
        <w:t>“Standardized PBC Request Generation”</w:t>
      </w:r>
    </w:p>
    <w:p w14:paraId="1AD73172" w14:textId="77777777" w:rsidR="0008509E" w:rsidRPr="0008509E" w:rsidRDefault="0008509E" w:rsidP="0008509E">
      <w:r w:rsidRPr="0008509E">
        <w:t>The engagement setup workflow may automatically generate:</w:t>
      </w:r>
    </w:p>
    <w:p w14:paraId="4C90AC85" w14:textId="77777777" w:rsidR="0008509E" w:rsidRPr="0008509E" w:rsidRDefault="0008509E" w:rsidP="0008509E">
      <w:pPr>
        <w:numPr>
          <w:ilvl w:val="0"/>
          <w:numId w:val="256"/>
        </w:numPr>
      </w:pPr>
      <w:r w:rsidRPr="0008509E">
        <w:t>standard document request lists,</w:t>
      </w:r>
    </w:p>
    <w:p w14:paraId="65373671" w14:textId="77777777" w:rsidR="0008509E" w:rsidRPr="0008509E" w:rsidRDefault="0008509E" w:rsidP="0008509E">
      <w:pPr>
        <w:numPr>
          <w:ilvl w:val="0"/>
          <w:numId w:val="256"/>
        </w:numPr>
      </w:pPr>
      <w:r w:rsidRPr="0008509E">
        <w:t>based on engagement type,</w:t>
      </w:r>
    </w:p>
    <w:p w14:paraId="12307BDF" w14:textId="77777777" w:rsidR="0008509E" w:rsidRPr="0008509E" w:rsidRDefault="0008509E" w:rsidP="0008509E">
      <w:pPr>
        <w:numPr>
          <w:ilvl w:val="0"/>
          <w:numId w:val="256"/>
        </w:numPr>
      </w:pPr>
      <w:r w:rsidRPr="0008509E">
        <w:lastRenderedPageBreak/>
        <w:t>industry category,</w:t>
      </w:r>
    </w:p>
    <w:p w14:paraId="690CE649" w14:textId="77777777" w:rsidR="0008509E" w:rsidRPr="0008509E" w:rsidRDefault="0008509E" w:rsidP="0008509E">
      <w:pPr>
        <w:numPr>
          <w:ilvl w:val="0"/>
          <w:numId w:val="256"/>
        </w:numPr>
      </w:pPr>
      <w:r w:rsidRPr="0008509E">
        <w:t>or engagement methodology.</w:t>
      </w:r>
    </w:p>
    <w:p w14:paraId="2EEB7B47" w14:textId="77777777" w:rsidR="0008509E" w:rsidRPr="0008509E" w:rsidRDefault="0008509E" w:rsidP="0008509E">
      <w:r w:rsidRPr="0008509E">
        <w:t>This functionality is intended to improve:</w:t>
      </w:r>
    </w:p>
    <w:p w14:paraId="1AE516D5" w14:textId="77777777" w:rsidR="0008509E" w:rsidRPr="0008509E" w:rsidRDefault="0008509E" w:rsidP="0008509E">
      <w:pPr>
        <w:numPr>
          <w:ilvl w:val="0"/>
          <w:numId w:val="257"/>
        </w:numPr>
      </w:pPr>
      <w:r w:rsidRPr="0008509E">
        <w:t>onboarding speed,</w:t>
      </w:r>
    </w:p>
    <w:p w14:paraId="61A99A28" w14:textId="77777777" w:rsidR="0008509E" w:rsidRPr="0008509E" w:rsidRDefault="0008509E" w:rsidP="0008509E">
      <w:pPr>
        <w:numPr>
          <w:ilvl w:val="0"/>
          <w:numId w:val="257"/>
        </w:numPr>
      </w:pPr>
      <w:r w:rsidRPr="0008509E">
        <w:t>operational consistency,</w:t>
      </w:r>
    </w:p>
    <w:p w14:paraId="428BD3E3" w14:textId="77777777" w:rsidR="0008509E" w:rsidRPr="0008509E" w:rsidRDefault="0008509E" w:rsidP="0008509E">
      <w:pPr>
        <w:numPr>
          <w:ilvl w:val="0"/>
          <w:numId w:val="257"/>
        </w:numPr>
      </w:pPr>
      <w:r w:rsidRPr="0008509E">
        <w:t>and document request efficiency.</w:t>
      </w:r>
    </w:p>
    <w:p w14:paraId="094C7FC3" w14:textId="77777777" w:rsidR="0008509E" w:rsidRPr="0008509E" w:rsidRDefault="0008509E" w:rsidP="0008509E">
      <w:r w:rsidRPr="0008509E">
        <w:t>Future platform versions may support:</w:t>
      </w:r>
    </w:p>
    <w:p w14:paraId="56CE1C94" w14:textId="77777777" w:rsidR="0008509E" w:rsidRPr="0008509E" w:rsidRDefault="0008509E" w:rsidP="0008509E">
      <w:pPr>
        <w:numPr>
          <w:ilvl w:val="0"/>
          <w:numId w:val="258"/>
        </w:numPr>
      </w:pPr>
      <w:r w:rsidRPr="0008509E">
        <w:t>customizable PBC templates,</w:t>
      </w:r>
    </w:p>
    <w:p w14:paraId="3C2B3135" w14:textId="77777777" w:rsidR="0008509E" w:rsidRPr="0008509E" w:rsidRDefault="0008509E" w:rsidP="0008509E">
      <w:pPr>
        <w:numPr>
          <w:ilvl w:val="0"/>
          <w:numId w:val="258"/>
        </w:numPr>
      </w:pPr>
      <w:r w:rsidRPr="0008509E">
        <w:t>industry-specific requests,</w:t>
      </w:r>
    </w:p>
    <w:p w14:paraId="600B971E" w14:textId="77777777" w:rsidR="0008509E" w:rsidRPr="0008509E" w:rsidRDefault="0008509E" w:rsidP="0008509E">
      <w:pPr>
        <w:numPr>
          <w:ilvl w:val="0"/>
          <w:numId w:val="258"/>
        </w:numPr>
      </w:pPr>
      <w:r w:rsidRPr="0008509E">
        <w:t>and AI-assisted request generation.</w:t>
      </w:r>
    </w:p>
    <w:p w14:paraId="37B14413" w14:textId="77777777" w:rsidR="0008509E" w:rsidRPr="0008509E" w:rsidRDefault="0008509E" w:rsidP="0008509E">
      <w:r w:rsidRPr="0008509E">
        <w:pict w14:anchorId="5EEDA9AE">
          <v:rect id="_x0000_i2234" style="width:0;height:1.5pt" o:hralign="center" o:hrstd="t" o:hr="t" fillcolor="#a0a0a0" stroked="f"/>
        </w:pict>
      </w:r>
    </w:p>
    <w:p w14:paraId="268D4F24" w14:textId="77777777" w:rsidR="0008509E" w:rsidRPr="0008509E" w:rsidRDefault="0008509E" w:rsidP="0008509E">
      <w:pPr>
        <w:rPr>
          <w:b/>
          <w:bCs/>
        </w:rPr>
      </w:pPr>
      <w:r w:rsidRPr="0008509E">
        <w:rPr>
          <w:b/>
          <w:bCs/>
        </w:rPr>
        <w:t>13. CLIENT COMMUNICATION MANAGEMENT</w:t>
      </w:r>
    </w:p>
    <w:p w14:paraId="1621E170" w14:textId="77777777" w:rsidR="0008509E" w:rsidRPr="0008509E" w:rsidRDefault="0008509E" w:rsidP="0008509E">
      <w:r w:rsidRPr="0008509E">
        <w:t>The initial MVP release shall maintain simplified communication tracking.</w:t>
      </w:r>
    </w:p>
    <w:p w14:paraId="2CD2327F" w14:textId="77777777" w:rsidR="0008509E" w:rsidRPr="0008509E" w:rsidRDefault="0008509E" w:rsidP="0008509E">
      <w:r w:rsidRPr="0008509E">
        <w:t>Future enhancement phases may support:</w:t>
      </w:r>
    </w:p>
    <w:p w14:paraId="16E7FD71" w14:textId="77777777" w:rsidR="0008509E" w:rsidRPr="0008509E" w:rsidRDefault="0008509E" w:rsidP="0008509E">
      <w:pPr>
        <w:numPr>
          <w:ilvl w:val="0"/>
          <w:numId w:val="259"/>
        </w:numPr>
      </w:pPr>
      <w:r w:rsidRPr="0008509E">
        <w:t>communication logs,</w:t>
      </w:r>
    </w:p>
    <w:p w14:paraId="5CF2A094" w14:textId="77777777" w:rsidR="0008509E" w:rsidRPr="0008509E" w:rsidRDefault="0008509E" w:rsidP="0008509E">
      <w:pPr>
        <w:numPr>
          <w:ilvl w:val="0"/>
          <w:numId w:val="259"/>
        </w:numPr>
      </w:pPr>
      <w:r w:rsidRPr="0008509E">
        <w:t>meeting notes,</w:t>
      </w:r>
    </w:p>
    <w:p w14:paraId="6307475F" w14:textId="77777777" w:rsidR="0008509E" w:rsidRPr="0008509E" w:rsidRDefault="0008509E" w:rsidP="0008509E">
      <w:pPr>
        <w:numPr>
          <w:ilvl w:val="0"/>
          <w:numId w:val="259"/>
        </w:numPr>
      </w:pPr>
      <w:r w:rsidRPr="0008509E">
        <w:t>email history,</w:t>
      </w:r>
    </w:p>
    <w:p w14:paraId="294A0026" w14:textId="77777777" w:rsidR="0008509E" w:rsidRPr="0008509E" w:rsidRDefault="0008509E" w:rsidP="0008509E">
      <w:pPr>
        <w:numPr>
          <w:ilvl w:val="0"/>
          <w:numId w:val="259"/>
        </w:numPr>
      </w:pPr>
      <w:r w:rsidRPr="0008509E">
        <w:t>and document request history management.</w:t>
      </w:r>
    </w:p>
    <w:p w14:paraId="16F47638" w14:textId="77777777" w:rsidR="0008509E" w:rsidRPr="0008509E" w:rsidRDefault="0008509E" w:rsidP="0008509E">
      <w:r w:rsidRPr="0008509E">
        <w:t>The architecture shall remain extensible for future communication integration capability.</w:t>
      </w:r>
    </w:p>
    <w:p w14:paraId="3B67EF9A" w14:textId="77777777" w:rsidR="0008509E" w:rsidRPr="0008509E" w:rsidRDefault="0008509E" w:rsidP="0008509E">
      <w:r w:rsidRPr="0008509E">
        <w:pict w14:anchorId="5E935A24">
          <v:rect id="_x0000_i2235" style="width:0;height:1.5pt" o:hralign="center" o:hrstd="t" o:hr="t" fillcolor="#a0a0a0" stroked="f"/>
        </w:pict>
      </w:r>
    </w:p>
    <w:p w14:paraId="1D5FB5B3" w14:textId="77777777" w:rsidR="0008509E" w:rsidRPr="0008509E" w:rsidRDefault="0008509E" w:rsidP="0008509E">
      <w:pPr>
        <w:rPr>
          <w:b/>
          <w:bCs/>
        </w:rPr>
      </w:pPr>
      <w:r w:rsidRPr="0008509E">
        <w:rPr>
          <w:b/>
          <w:bCs/>
        </w:rPr>
        <w:t>14. ENGAGEMENT STATUS MANAGEMENT</w:t>
      </w:r>
    </w:p>
    <w:p w14:paraId="7BCA43D4" w14:textId="77777777" w:rsidR="0008509E" w:rsidRPr="0008509E" w:rsidRDefault="0008509E" w:rsidP="0008509E">
      <w:r w:rsidRPr="0008509E">
        <w:t>The engagement administration module shall support the following engagement statuses: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3249"/>
      </w:tblGrid>
      <w:tr w:rsidR="0008509E" w:rsidRPr="0008509E" w14:paraId="22B7EF0F" w14:textId="77777777" w:rsidTr="0008509E">
        <w:trPr>
          <w:tblHeader/>
          <w:tblCellSpacing w:w="15" w:type="dxa"/>
        </w:trPr>
        <w:tc>
          <w:tcPr>
            <w:tcW w:w="0" w:type="auto"/>
            <w:vAlign w:val="center"/>
            <w:hideMark/>
          </w:tcPr>
          <w:p w14:paraId="199917E0" w14:textId="77777777" w:rsidR="0008509E" w:rsidRPr="0008509E" w:rsidRDefault="0008509E" w:rsidP="0008509E">
            <w:pPr>
              <w:rPr>
                <w:b/>
                <w:bCs/>
              </w:rPr>
            </w:pPr>
            <w:r w:rsidRPr="0008509E">
              <w:rPr>
                <w:b/>
                <w:bCs/>
              </w:rPr>
              <w:t>Status</w:t>
            </w:r>
          </w:p>
        </w:tc>
        <w:tc>
          <w:tcPr>
            <w:tcW w:w="0" w:type="auto"/>
            <w:vAlign w:val="center"/>
            <w:hideMark/>
          </w:tcPr>
          <w:p w14:paraId="2135A998" w14:textId="77777777" w:rsidR="0008509E" w:rsidRPr="0008509E" w:rsidRDefault="0008509E" w:rsidP="0008509E">
            <w:pPr>
              <w:rPr>
                <w:b/>
                <w:bCs/>
              </w:rPr>
            </w:pPr>
            <w:r w:rsidRPr="0008509E">
              <w:rPr>
                <w:b/>
                <w:bCs/>
              </w:rPr>
              <w:t>Description</w:t>
            </w:r>
          </w:p>
        </w:tc>
      </w:tr>
      <w:tr w:rsidR="0008509E" w:rsidRPr="0008509E" w14:paraId="0659E3A6" w14:textId="77777777" w:rsidTr="0008509E">
        <w:trPr>
          <w:tblCellSpacing w:w="15" w:type="dxa"/>
        </w:trPr>
        <w:tc>
          <w:tcPr>
            <w:tcW w:w="0" w:type="auto"/>
            <w:vAlign w:val="center"/>
            <w:hideMark/>
          </w:tcPr>
          <w:p w14:paraId="055AC6D4" w14:textId="77777777" w:rsidR="0008509E" w:rsidRPr="0008509E" w:rsidRDefault="0008509E" w:rsidP="0008509E">
            <w:r w:rsidRPr="0008509E">
              <w:t>Active</w:t>
            </w:r>
          </w:p>
        </w:tc>
        <w:tc>
          <w:tcPr>
            <w:tcW w:w="0" w:type="auto"/>
            <w:vAlign w:val="center"/>
            <w:hideMark/>
          </w:tcPr>
          <w:p w14:paraId="068A6539" w14:textId="77777777" w:rsidR="0008509E" w:rsidRPr="0008509E" w:rsidRDefault="0008509E" w:rsidP="0008509E">
            <w:r w:rsidRPr="0008509E">
              <w:t>Ongoing engagement operations</w:t>
            </w:r>
          </w:p>
        </w:tc>
      </w:tr>
      <w:tr w:rsidR="0008509E" w:rsidRPr="0008509E" w14:paraId="14A0604C" w14:textId="77777777" w:rsidTr="0008509E">
        <w:trPr>
          <w:tblCellSpacing w:w="15" w:type="dxa"/>
        </w:trPr>
        <w:tc>
          <w:tcPr>
            <w:tcW w:w="0" w:type="auto"/>
            <w:vAlign w:val="center"/>
            <w:hideMark/>
          </w:tcPr>
          <w:p w14:paraId="417F03AA" w14:textId="77777777" w:rsidR="0008509E" w:rsidRPr="0008509E" w:rsidRDefault="0008509E" w:rsidP="0008509E">
            <w:r w:rsidRPr="0008509E">
              <w:t>Suspended</w:t>
            </w:r>
          </w:p>
        </w:tc>
        <w:tc>
          <w:tcPr>
            <w:tcW w:w="0" w:type="auto"/>
            <w:vAlign w:val="center"/>
            <w:hideMark/>
          </w:tcPr>
          <w:p w14:paraId="40BC589D" w14:textId="77777777" w:rsidR="0008509E" w:rsidRPr="0008509E" w:rsidRDefault="0008509E" w:rsidP="0008509E">
            <w:r w:rsidRPr="0008509E">
              <w:t>Temporarily paused engagement</w:t>
            </w:r>
          </w:p>
        </w:tc>
      </w:tr>
      <w:tr w:rsidR="0008509E" w:rsidRPr="0008509E" w14:paraId="09E0FC0D" w14:textId="77777777" w:rsidTr="0008509E">
        <w:trPr>
          <w:tblCellSpacing w:w="15" w:type="dxa"/>
        </w:trPr>
        <w:tc>
          <w:tcPr>
            <w:tcW w:w="0" w:type="auto"/>
            <w:vAlign w:val="center"/>
            <w:hideMark/>
          </w:tcPr>
          <w:p w14:paraId="679AEE3E" w14:textId="77777777" w:rsidR="0008509E" w:rsidRPr="0008509E" w:rsidRDefault="0008509E" w:rsidP="0008509E">
            <w:r w:rsidRPr="0008509E">
              <w:t>Completed</w:t>
            </w:r>
          </w:p>
        </w:tc>
        <w:tc>
          <w:tcPr>
            <w:tcW w:w="0" w:type="auto"/>
            <w:vAlign w:val="center"/>
            <w:hideMark/>
          </w:tcPr>
          <w:p w14:paraId="3DB2A7ED" w14:textId="77777777" w:rsidR="0008509E" w:rsidRPr="0008509E" w:rsidRDefault="0008509E" w:rsidP="0008509E">
            <w:r w:rsidRPr="0008509E">
              <w:t>Engagement finalized</w:t>
            </w:r>
          </w:p>
        </w:tc>
      </w:tr>
      <w:tr w:rsidR="0008509E" w:rsidRPr="0008509E" w14:paraId="3D18056A" w14:textId="77777777" w:rsidTr="0008509E">
        <w:trPr>
          <w:tblCellSpacing w:w="15" w:type="dxa"/>
        </w:trPr>
        <w:tc>
          <w:tcPr>
            <w:tcW w:w="0" w:type="auto"/>
            <w:vAlign w:val="center"/>
            <w:hideMark/>
          </w:tcPr>
          <w:p w14:paraId="1732471B" w14:textId="77777777" w:rsidR="0008509E" w:rsidRPr="0008509E" w:rsidRDefault="0008509E" w:rsidP="0008509E">
            <w:r w:rsidRPr="0008509E">
              <w:t>Archived</w:t>
            </w:r>
          </w:p>
        </w:tc>
        <w:tc>
          <w:tcPr>
            <w:tcW w:w="0" w:type="auto"/>
            <w:vAlign w:val="center"/>
            <w:hideMark/>
          </w:tcPr>
          <w:p w14:paraId="7EDE9C1D" w14:textId="77777777" w:rsidR="0008509E" w:rsidRPr="0008509E" w:rsidRDefault="0008509E" w:rsidP="0008509E">
            <w:r w:rsidRPr="0008509E">
              <w:t>Locked and archived engagement</w:t>
            </w:r>
          </w:p>
        </w:tc>
      </w:tr>
      <w:tr w:rsidR="0008509E" w:rsidRPr="0008509E" w14:paraId="2CCECD1E" w14:textId="77777777" w:rsidTr="0008509E">
        <w:trPr>
          <w:tblCellSpacing w:w="15" w:type="dxa"/>
        </w:trPr>
        <w:tc>
          <w:tcPr>
            <w:tcW w:w="0" w:type="auto"/>
            <w:vAlign w:val="center"/>
            <w:hideMark/>
          </w:tcPr>
          <w:p w14:paraId="5D94772B" w14:textId="77777777" w:rsidR="0008509E" w:rsidRPr="0008509E" w:rsidRDefault="0008509E" w:rsidP="0008509E">
            <w:r w:rsidRPr="0008509E">
              <w:lastRenderedPageBreak/>
              <w:t>Terminated</w:t>
            </w:r>
          </w:p>
        </w:tc>
        <w:tc>
          <w:tcPr>
            <w:tcW w:w="0" w:type="auto"/>
            <w:vAlign w:val="center"/>
            <w:hideMark/>
          </w:tcPr>
          <w:p w14:paraId="23AC8749" w14:textId="77777777" w:rsidR="0008509E" w:rsidRPr="0008509E" w:rsidRDefault="0008509E" w:rsidP="0008509E">
            <w:r w:rsidRPr="0008509E">
              <w:t>Engagement discontinued</w:t>
            </w:r>
          </w:p>
        </w:tc>
      </w:tr>
    </w:tbl>
    <w:p w14:paraId="149FCA53" w14:textId="77777777" w:rsidR="0008509E" w:rsidRPr="0008509E" w:rsidRDefault="0008509E" w:rsidP="0008509E">
      <w:r w:rsidRPr="0008509E">
        <w:t>The status structure shall support:</w:t>
      </w:r>
    </w:p>
    <w:p w14:paraId="51217E22" w14:textId="77777777" w:rsidR="0008509E" w:rsidRPr="0008509E" w:rsidRDefault="0008509E" w:rsidP="0008509E">
      <w:pPr>
        <w:numPr>
          <w:ilvl w:val="0"/>
          <w:numId w:val="260"/>
        </w:numPr>
      </w:pPr>
      <w:r w:rsidRPr="0008509E">
        <w:t>operational visibility,</w:t>
      </w:r>
    </w:p>
    <w:p w14:paraId="0CF0D019" w14:textId="77777777" w:rsidR="0008509E" w:rsidRPr="0008509E" w:rsidRDefault="0008509E" w:rsidP="0008509E">
      <w:pPr>
        <w:numPr>
          <w:ilvl w:val="0"/>
          <w:numId w:val="260"/>
        </w:numPr>
      </w:pPr>
      <w:r w:rsidRPr="0008509E">
        <w:t>workflow governance,</w:t>
      </w:r>
    </w:p>
    <w:p w14:paraId="0D6BF839" w14:textId="77777777" w:rsidR="0008509E" w:rsidRPr="0008509E" w:rsidRDefault="0008509E" w:rsidP="0008509E">
      <w:pPr>
        <w:numPr>
          <w:ilvl w:val="0"/>
          <w:numId w:val="260"/>
        </w:numPr>
      </w:pPr>
      <w:r w:rsidRPr="0008509E">
        <w:t>and engagement lifecycle management.</w:t>
      </w:r>
    </w:p>
    <w:p w14:paraId="021E4B79" w14:textId="77777777" w:rsidR="0008509E" w:rsidRPr="0008509E" w:rsidRDefault="0008509E" w:rsidP="0008509E">
      <w:r w:rsidRPr="0008509E">
        <w:pict w14:anchorId="55F6006D">
          <v:rect id="_x0000_i2236" style="width:0;height:1.5pt" o:hralign="center" o:hrstd="t" o:hr="t" fillcolor="#a0a0a0" stroked="f"/>
        </w:pict>
      </w:r>
    </w:p>
    <w:p w14:paraId="5F420D3D" w14:textId="77777777" w:rsidR="0008509E" w:rsidRPr="0008509E" w:rsidRDefault="0008509E" w:rsidP="0008509E">
      <w:pPr>
        <w:rPr>
          <w:b/>
          <w:bCs/>
        </w:rPr>
      </w:pPr>
      <w:r w:rsidRPr="0008509E">
        <w:rPr>
          <w:b/>
          <w:bCs/>
        </w:rPr>
        <w:t>15. RECURRING CLIENT WORKFLOW</w:t>
      </w:r>
    </w:p>
    <w:p w14:paraId="0402C46B" w14:textId="77777777" w:rsidR="0008509E" w:rsidRPr="0008509E" w:rsidRDefault="0008509E" w:rsidP="0008509E">
      <w:r w:rsidRPr="0008509E">
        <w:t>The recurring client structure shall support:</w:t>
      </w:r>
    </w:p>
    <w:p w14:paraId="7935EC86" w14:textId="77777777" w:rsidR="0008509E" w:rsidRPr="0008509E" w:rsidRDefault="0008509E" w:rsidP="0008509E">
      <w:pPr>
        <w:numPr>
          <w:ilvl w:val="0"/>
          <w:numId w:val="261"/>
        </w:numPr>
      </w:pPr>
      <w:r w:rsidRPr="0008509E">
        <w:t>reuse of onboarding information,</w:t>
      </w:r>
    </w:p>
    <w:p w14:paraId="24BFBE9A" w14:textId="77777777" w:rsidR="0008509E" w:rsidRPr="0008509E" w:rsidRDefault="0008509E" w:rsidP="0008509E">
      <w:pPr>
        <w:numPr>
          <w:ilvl w:val="0"/>
          <w:numId w:val="261"/>
        </w:numPr>
      </w:pPr>
      <w:r w:rsidRPr="0008509E">
        <w:t>retained organizational structure,</w:t>
      </w:r>
    </w:p>
    <w:p w14:paraId="6AFFDF67" w14:textId="77777777" w:rsidR="0008509E" w:rsidRPr="0008509E" w:rsidRDefault="0008509E" w:rsidP="0008509E">
      <w:pPr>
        <w:numPr>
          <w:ilvl w:val="0"/>
          <w:numId w:val="261"/>
        </w:numPr>
      </w:pPr>
      <w:r w:rsidRPr="0008509E">
        <w:t>historical continuity,</w:t>
      </w:r>
    </w:p>
    <w:p w14:paraId="752A5ADD" w14:textId="77777777" w:rsidR="0008509E" w:rsidRPr="0008509E" w:rsidRDefault="0008509E" w:rsidP="0008509E">
      <w:pPr>
        <w:numPr>
          <w:ilvl w:val="0"/>
          <w:numId w:val="261"/>
        </w:numPr>
      </w:pPr>
      <w:r w:rsidRPr="0008509E">
        <w:t>and update-only workflow processing for changed information.</w:t>
      </w:r>
    </w:p>
    <w:p w14:paraId="74ECD894" w14:textId="77777777" w:rsidR="0008509E" w:rsidRPr="0008509E" w:rsidRDefault="0008509E" w:rsidP="0008509E">
      <w:r w:rsidRPr="0008509E">
        <w:t>This functionality is intended to reduce:</w:t>
      </w:r>
    </w:p>
    <w:p w14:paraId="3D3D8F31" w14:textId="77777777" w:rsidR="0008509E" w:rsidRPr="0008509E" w:rsidRDefault="0008509E" w:rsidP="0008509E">
      <w:pPr>
        <w:numPr>
          <w:ilvl w:val="0"/>
          <w:numId w:val="262"/>
        </w:numPr>
      </w:pPr>
      <w:r w:rsidRPr="0008509E">
        <w:t>duplicate onboarding effort,</w:t>
      </w:r>
    </w:p>
    <w:p w14:paraId="7DAB1427" w14:textId="77777777" w:rsidR="0008509E" w:rsidRPr="0008509E" w:rsidRDefault="0008509E" w:rsidP="0008509E">
      <w:pPr>
        <w:numPr>
          <w:ilvl w:val="0"/>
          <w:numId w:val="262"/>
        </w:numPr>
      </w:pPr>
      <w:r w:rsidRPr="0008509E">
        <w:t>repetitive data collection,</w:t>
      </w:r>
    </w:p>
    <w:p w14:paraId="273115B4" w14:textId="77777777" w:rsidR="0008509E" w:rsidRPr="0008509E" w:rsidRDefault="0008509E" w:rsidP="0008509E">
      <w:pPr>
        <w:numPr>
          <w:ilvl w:val="0"/>
          <w:numId w:val="262"/>
        </w:numPr>
      </w:pPr>
      <w:r w:rsidRPr="0008509E">
        <w:t>and recurring administrative workload.</w:t>
      </w:r>
    </w:p>
    <w:p w14:paraId="211A65D8" w14:textId="77777777" w:rsidR="0008509E" w:rsidRPr="0008509E" w:rsidRDefault="0008509E" w:rsidP="0008509E">
      <w:r w:rsidRPr="0008509E">
        <w:t>The workflow should maintain:</w:t>
      </w:r>
    </w:p>
    <w:p w14:paraId="0CC1E5F0" w14:textId="77777777" w:rsidR="0008509E" w:rsidRPr="0008509E" w:rsidRDefault="0008509E" w:rsidP="0008509E">
      <w:pPr>
        <w:numPr>
          <w:ilvl w:val="0"/>
          <w:numId w:val="263"/>
        </w:numPr>
      </w:pPr>
      <w:r w:rsidRPr="0008509E">
        <w:t>historical traceability,</w:t>
      </w:r>
    </w:p>
    <w:p w14:paraId="059EF332" w14:textId="77777777" w:rsidR="0008509E" w:rsidRPr="0008509E" w:rsidRDefault="0008509E" w:rsidP="0008509E">
      <w:pPr>
        <w:numPr>
          <w:ilvl w:val="0"/>
          <w:numId w:val="263"/>
        </w:numPr>
      </w:pPr>
      <w:r w:rsidRPr="0008509E">
        <w:t>approval visibility,</w:t>
      </w:r>
    </w:p>
    <w:p w14:paraId="3DE471D2" w14:textId="77777777" w:rsidR="0008509E" w:rsidRPr="0008509E" w:rsidRDefault="0008509E" w:rsidP="0008509E">
      <w:pPr>
        <w:numPr>
          <w:ilvl w:val="0"/>
          <w:numId w:val="263"/>
        </w:numPr>
      </w:pPr>
      <w:r w:rsidRPr="0008509E">
        <w:t>and recurring engagement continuity.</w:t>
      </w:r>
    </w:p>
    <w:p w14:paraId="7FEF6904" w14:textId="77777777" w:rsidR="0008509E" w:rsidRPr="0008509E" w:rsidRDefault="0008509E" w:rsidP="0008509E">
      <w:r w:rsidRPr="0008509E">
        <w:pict w14:anchorId="597B3E45">
          <v:rect id="_x0000_i2237" style="width:0;height:1.5pt" o:hralign="center" o:hrstd="t" o:hr="t" fillcolor="#a0a0a0" stroked="f"/>
        </w:pict>
      </w:r>
    </w:p>
    <w:p w14:paraId="1E9CB597" w14:textId="77777777" w:rsidR="0008509E" w:rsidRPr="0008509E" w:rsidRDefault="0008509E" w:rsidP="0008509E">
      <w:pPr>
        <w:rPr>
          <w:b/>
          <w:bCs/>
        </w:rPr>
      </w:pPr>
      <w:r w:rsidRPr="0008509E">
        <w:rPr>
          <w:b/>
          <w:bCs/>
        </w:rPr>
        <w:t>16. AI ASSISTANCE FOR CLIENT ONBOARDING</w:t>
      </w:r>
    </w:p>
    <w:p w14:paraId="7CEF347F" w14:textId="77777777" w:rsidR="0008509E" w:rsidRPr="0008509E" w:rsidRDefault="0008509E" w:rsidP="0008509E">
      <w:r w:rsidRPr="0008509E">
        <w:t>The initial AI onboarding assistance framework shall support:</w:t>
      </w:r>
    </w:p>
    <w:p w14:paraId="7FBDF9BF" w14:textId="77777777" w:rsidR="0008509E" w:rsidRPr="0008509E" w:rsidRDefault="0008509E" w:rsidP="0008509E">
      <w:pPr>
        <w:numPr>
          <w:ilvl w:val="0"/>
          <w:numId w:val="264"/>
        </w:numPr>
      </w:pPr>
      <w:r w:rsidRPr="0008509E">
        <w:t>client risk identification assistance,</w:t>
      </w:r>
    </w:p>
    <w:p w14:paraId="36232047" w14:textId="77777777" w:rsidR="0008509E" w:rsidRPr="0008509E" w:rsidRDefault="0008509E" w:rsidP="0008509E">
      <w:pPr>
        <w:numPr>
          <w:ilvl w:val="0"/>
          <w:numId w:val="264"/>
        </w:numPr>
      </w:pPr>
      <w:r w:rsidRPr="0008509E">
        <w:t>and document completeness checks.</w:t>
      </w:r>
    </w:p>
    <w:p w14:paraId="7C9A226D" w14:textId="77777777" w:rsidR="0008509E" w:rsidRPr="0008509E" w:rsidRDefault="0008509E" w:rsidP="0008509E">
      <w:r w:rsidRPr="0008509E">
        <w:t>The AI functionality shall operate as:</w:t>
      </w:r>
    </w:p>
    <w:p w14:paraId="4027993F" w14:textId="77777777" w:rsidR="0008509E" w:rsidRPr="0008509E" w:rsidRDefault="0008509E" w:rsidP="0008509E">
      <w:pPr>
        <w:rPr>
          <w:b/>
          <w:bCs/>
        </w:rPr>
      </w:pPr>
      <w:r w:rsidRPr="0008509E">
        <w:rPr>
          <w:b/>
          <w:bCs/>
        </w:rPr>
        <w:lastRenderedPageBreak/>
        <w:t>“Assistive Compliance Intelligence”</w:t>
      </w:r>
    </w:p>
    <w:p w14:paraId="4A2EE439" w14:textId="77777777" w:rsidR="0008509E" w:rsidRPr="0008509E" w:rsidRDefault="0008509E" w:rsidP="0008509E">
      <w:r w:rsidRPr="0008509E">
        <w:t>AI-generated suggestions shall remain:</w:t>
      </w:r>
    </w:p>
    <w:p w14:paraId="03F62C7D" w14:textId="77777777" w:rsidR="0008509E" w:rsidRPr="0008509E" w:rsidRDefault="0008509E" w:rsidP="0008509E">
      <w:pPr>
        <w:numPr>
          <w:ilvl w:val="0"/>
          <w:numId w:val="265"/>
        </w:numPr>
      </w:pPr>
      <w:r w:rsidRPr="0008509E">
        <w:t>reviewable,</w:t>
      </w:r>
    </w:p>
    <w:p w14:paraId="1615595B" w14:textId="77777777" w:rsidR="0008509E" w:rsidRPr="0008509E" w:rsidRDefault="0008509E" w:rsidP="0008509E">
      <w:pPr>
        <w:numPr>
          <w:ilvl w:val="0"/>
          <w:numId w:val="265"/>
        </w:numPr>
      </w:pPr>
      <w:r w:rsidRPr="0008509E">
        <w:t>editable,</w:t>
      </w:r>
    </w:p>
    <w:p w14:paraId="4C11B666" w14:textId="77777777" w:rsidR="0008509E" w:rsidRPr="0008509E" w:rsidRDefault="0008509E" w:rsidP="0008509E">
      <w:pPr>
        <w:numPr>
          <w:ilvl w:val="0"/>
          <w:numId w:val="265"/>
        </w:numPr>
      </w:pPr>
      <w:r w:rsidRPr="0008509E">
        <w:t>and subject to professional judgment and approval.</w:t>
      </w:r>
    </w:p>
    <w:p w14:paraId="5E8F45B0" w14:textId="77777777" w:rsidR="0008509E" w:rsidRPr="0008509E" w:rsidRDefault="0008509E" w:rsidP="0008509E">
      <w:r w:rsidRPr="0008509E">
        <w:t>Future enhancement phases may support:</w:t>
      </w:r>
    </w:p>
    <w:p w14:paraId="39715A96" w14:textId="77777777" w:rsidR="0008509E" w:rsidRPr="0008509E" w:rsidRDefault="0008509E" w:rsidP="0008509E">
      <w:pPr>
        <w:numPr>
          <w:ilvl w:val="0"/>
          <w:numId w:val="266"/>
        </w:numPr>
      </w:pPr>
      <w:r w:rsidRPr="0008509E">
        <w:t>AML red-flag detection,</w:t>
      </w:r>
    </w:p>
    <w:p w14:paraId="4CAD0AAD" w14:textId="77777777" w:rsidR="0008509E" w:rsidRPr="0008509E" w:rsidRDefault="0008509E" w:rsidP="0008509E">
      <w:pPr>
        <w:numPr>
          <w:ilvl w:val="0"/>
          <w:numId w:val="266"/>
        </w:numPr>
      </w:pPr>
      <w:r w:rsidRPr="0008509E">
        <w:t>onboarding workflow intelligence,</w:t>
      </w:r>
    </w:p>
    <w:p w14:paraId="257F750D" w14:textId="77777777" w:rsidR="0008509E" w:rsidRPr="0008509E" w:rsidRDefault="0008509E" w:rsidP="0008509E">
      <w:pPr>
        <w:numPr>
          <w:ilvl w:val="0"/>
          <w:numId w:val="266"/>
        </w:numPr>
      </w:pPr>
      <w:r w:rsidRPr="0008509E">
        <w:t>and automated onboarding recommendations.</w:t>
      </w:r>
    </w:p>
    <w:p w14:paraId="25BA4446" w14:textId="77777777" w:rsidR="0008509E" w:rsidRPr="0008509E" w:rsidRDefault="0008509E" w:rsidP="0008509E">
      <w:r w:rsidRPr="0008509E">
        <w:pict w14:anchorId="6810D3C0">
          <v:rect id="_x0000_i2238" style="width:0;height:1.5pt" o:hralign="center" o:hrstd="t" o:hr="t" fillcolor="#a0a0a0" stroked="f"/>
        </w:pict>
      </w:r>
    </w:p>
    <w:p w14:paraId="75D9EF05" w14:textId="77777777" w:rsidR="0008509E" w:rsidRPr="0008509E" w:rsidRDefault="0008509E" w:rsidP="0008509E">
      <w:pPr>
        <w:rPr>
          <w:b/>
          <w:bCs/>
        </w:rPr>
      </w:pPr>
      <w:r w:rsidRPr="0008509E">
        <w:rPr>
          <w:b/>
          <w:bCs/>
        </w:rPr>
        <w:t>17. COMPLIANCE &amp; SCALABILITY PRINCIPLES</w:t>
      </w:r>
    </w:p>
    <w:p w14:paraId="44B3787F" w14:textId="77777777" w:rsidR="0008509E" w:rsidRPr="0008509E" w:rsidRDefault="0008509E" w:rsidP="0008509E">
      <w:r w:rsidRPr="0008509E">
        <w:t>The Client &amp; Engagement Management Module shall prioritize:</w:t>
      </w:r>
    </w:p>
    <w:p w14:paraId="34226658" w14:textId="77777777" w:rsidR="0008509E" w:rsidRPr="0008509E" w:rsidRDefault="0008509E" w:rsidP="0008509E">
      <w:pPr>
        <w:rPr>
          <w:b/>
          <w:bCs/>
        </w:rPr>
      </w:pPr>
      <w:r w:rsidRPr="0008509E">
        <w:rPr>
          <w:b/>
          <w:bCs/>
        </w:rPr>
        <w:t>“Compliance and Scalability”</w:t>
      </w:r>
    </w:p>
    <w:p w14:paraId="26BD1F61" w14:textId="77777777" w:rsidR="0008509E" w:rsidRPr="0008509E" w:rsidRDefault="0008509E" w:rsidP="0008509E">
      <w:r w:rsidRPr="0008509E">
        <w:t>The module architecture shall support:</w:t>
      </w:r>
    </w:p>
    <w:p w14:paraId="406984CF" w14:textId="77777777" w:rsidR="0008509E" w:rsidRPr="0008509E" w:rsidRDefault="0008509E" w:rsidP="0008509E">
      <w:pPr>
        <w:numPr>
          <w:ilvl w:val="0"/>
          <w:numId w:val="267"/>
        </w:numPr>
      </w:pPr>
      <w:r w:rsidRPr="0008509E">
        <w:t>growing client portfolios,</w:t>
      </w:r>
    </w:p>
    <w:p w14:paraId="2B18D85C" w14:textId="77777777" w:rsidR="0008509E" w:rsidRPr="0008509E" w:rsidRDefault="0008509E" w:rsidP="0008509E">
      <w:pPr>
        <w:numPr>
          <w:ilvl w:val="0"/>
          <w:numId w:val="267"/>
        </w:numPr>
      </w:pPr>
      <w:r w:rsidRPr="0008509E">
        <w:t>multi-entity structures,</w:t>
      </w:r>
    </w:p>
    <w:p w14:paraId="73310F1F" w14:textId="77777777" w:rsidR="0008509E" w:rsidRPr="0008509E" w:rsidRDefault="0008509E" w:rsidP="0008509E">
      <w:pPr>
        <w:numPr>
          <w:ilvl w:val="0"/>
          <w:numId w:val="267"/>
        </w:numPr>
      </w:pPr>
      <w:r w:rsidRPr="0008509E">
        <w:t>recurring engagements,</w:t>
      </w:r>
    </w:p>
    <w:p w14:paraId="3C1DFFF7" w14:textId="77777777" w:rsidR="0008509E" w:rsidRPr="0008509E" w:rsidRDefault="0008509E" w:rsidP="0008509E">
      <w:pPr>
        <w:numPr>
          <w:ilvl w:val="0"/>
          <w:numId w:val="267"/>
        </w:numPr>
      </w:pPr>
      <w:r w:rsidRPr="0008509E">
        <w:t>and future enterprise operational expansion.</w:t>
      </w:r>
    </w:p>
    <w:p w14:paraId="65F16931" w14:textId="77777777" w:rsidR="0008509E" w:rsidRPr="0008509E" w:rsidRDefault="0008509E" w:rsidP="0008509E">
      <w:r w:rsidRPr="0008509E">
        <w:t>Compliance governance shall remain integrated within:</w:t>
      </w:r>
    </w:p>
    <w:p w14:paraId="795D5B0F" w14:textId="77777777" w:rsidR="0008509E" w:rsidRPr="0008509E" w:rsidRDefault="0008509E" w:rsidP="0008509E">
      <w:pPr>
        <w:numPr>
          <w:ilvl w:val="0"/>
          <w:numId w:val="268"/>
        </w:numPr>
      </w:pPr>
      <w:r w:rsidRPr="0008509E">
        <w:t>onboarding workflows,</w:t>
      </w:r>
    </w:p>
    <w:p w14:paraId="0D7B3BA0" w14:textId="77777777" w:rsidR="0008509E" w:rsidRPr="0008509E" w:rsidRDefault="0008509E" w:rsidP="0008509E">
      <w:pPr>
        <w:numPr>
          <w:ilvl w:val="0"/>
          <w:numId w:val="268"/>
        </w:numPr>
      </w:pPr>
      <w:r w:rsidRPr="0008509E">
        <w:t>AML/KYC procedures,</w:t>
      </w:r>
    </w:p>
    <w:p w14:paraId="4BAB0F43" w14:textId="77777777" w:rsidR="0008509E" w:rsidRPr="0008509E" w:rsidRDefault="0008509E" w:rsidP="0008509E">
      <w:pPr>
        <w:numPr>
          <w:ilvl w:val="0"/>
          <w:numId w:val="268"/>
        </w:numPr>
      </w:pPr>
      <w:r w:rsidRPr="0008509E">
        <w:t>and engagement acceptance processes.</w:t>
      </w:r>
    </w:p>
    <w:p w14:paraId="7C7568A2" w14:textId="77777777" w:rsidR="0008509E" w:rsidRPr="0008509E" w:rsidRDefault="0008509E" w:rsidP="0008509E">
      <w:r w:rsidRPr="0008509E">
        <w:pict w14:anchorId="68986229">
          <v:rect id="_x0000_i2239" style="width:0;height:1.5pt" o:hralign="center" o:hrstd="t" o:hr="t" fillcolor="#a0a0a0" stroked="f"/>
        </w:pict>
      </w:r>
    </w:p>
    <w:p w14:paraId="3F3C1340" w14:textId="77777777" w:rsidR="0008509E" w:rsidRPr="0008509E" w:rsidRDefault="0008509E" w:rsidP="0008509E">
      <w:pPr>
        <w:rPr>
          <w:b/>
          <w:bCs/>
        </w:rPr>
      </w:pPr>
      <w:r w:rsidRPr="0008509E">
        <w:rPr>
          <w:b/>
          <w:bCs/>
        </w:rPr>
        <w:t>18. FUTURE MODULE ENHANCEMENTS</w:t>
      </w:r>
    </w:p>
    <w:p w14:paraId="7EBB5696" w14:textId="77777777" w:rsidR="0008509E" w:rsidRPr="0008509E" w:rsidRDefault="0008509E" w:rsidP="0008509E">
      <w:r w:rsidRPr="0008509E">
        <w:t>Future platform versions may support:</w:t>
      </w:r>
    </w:p>
    <w:p w14:paraId="73F5BE9C" w14:textId="77777777" w:rsidR="0008509E" w:rsidRPr="0008509E" w:rsidRDefault="0008509E" w:rsidP="0008509E">
      <w:pPr>
        <w:numPr>
          <w:ilvl w:val="0"/>
          <w:numId w:val="269"/>
        </w:numPr>
      </w:pPr>
      <w:r w:rsidRPr="0008509E">
        <w:t>advanced AML integrations,</w:t>
      </w:r>
    </w:p>
    <w:p w14:paraId="359E6C45" w14:textId="77777777" w:rsidR="0008509E" w:rsidRPr="0008509E" w:rsidRDefault="0008509E" w:rsidP="0008509E">
      <w:pPr>
        <w:numPr>
          <w:ilvl w:val="0"/>
          <w:numId w:val="269"/>
        </w:numPr>
      </w:pPr>
      <w:r w:rsidRPr="0008509E">
        <w:t>external verification APIs,</w:t>
      </w:r>
    </w:p>
    <w:p w14:paraId="19AC67D0" w14:textId="77777777" w:rsidR="0008509E" w:rsidRPr="0008509E" w:rsidRDefault="0008509E" w:rsidP="0008509E">
      <w:pPr>
        <w:numPr>
          <w:ilvl w:val="0"/>
          <w:numId w:val="269"/>
        </w:numPr>
      </w:pPr>
      <w:r w:rsidRPr="0008509E">
        <w:t>communication synchronization,</w:t>
      </w:r>
    </w:p>
    <w:p w14:paraId="06175AC0" w14:textId="77777777" w:rsidR="0008509E" w:rsidRPr="0008509E" w:rsidRDefault="0008509E" w:rsidP="0008509E">
      <w:pPr>
        <w:numPr>
          <w:ilvl w:val="0"/>
          <w:numId w:val="269"/>
        </w:numPr>
      </w:pPr>
      <w:r w:rsidRPr="0008509E">
        <w:lastRenderedPageBreak/>
        <w:t>enterprise onboarding workflows,</w:t>
      </w:r>
    </w:p>
    <w:p w14:paraId="49013677" w14:textId="77777777" w:rsidR="0008509E" w:rsidRPr="0008509E" w:rsidRDefault="0008509E" w:rsidP="0008509E">
      <w:pPr>
        <w:numPr>
          <w:ilvl w:val="0"/>
          <w:numId w:val="269"/>
        </w:numPr>
      </w:pPr>
      <w:r w:rsidRPr="0008509E">
        <w:t>group engagement coordination,</w:t>
      </w:r>
    </w:p>
    <w:p w14:paraId="4E934E58" w14:textId="77777777" w:rsidR="0008509E" w:rsidRPr="0008509E" w:rsidRDefault="0008509E" w:rsidP="0008509E">
      <w:pPr>
        <w:numPr>
          <w:ilvl w:val="0"/>
          <w:numId w:val="269"/>
        </w:numPr>
      </w:pPr>
      <w:r w:rsidRPr="0008509E">
        <w:t>and intelligent onboarding analytics.</w:t>
      </w:r>
    </w:p>
    <w:p w14:paraId="04315B04" w14:textId="77777777" w:rsidR="0008509E" w:rsidRPr="0008509E" w:rsidRDefault="0008509E" w:rsidP="0008509E">
      <w:r w:rsidRPr="0008509E">
        <w:t>The module architecture shall therefore remain:</w:t>
      </w:r>
    </w:p>
    <w:p w14:paraId="747D6225" w14:textId="77777777" w:rsidR="0008509E" w:rsidRPr="0008509E" w:rsidRDefault="0008509E" w:rsidP="0008509E">
      <w:pPr>
        <w:numPr>
          <w:ilvl w:val="0"/>
          <w:numId w:val="270"/>
        </w:numPr>
      </w:pPr>
      <w:r w:rsidRPr="0008509E">
        <w:t>scalable,</w:t>
      </w:r>
    </w:p>
    <w:p w14:paraId="092B2067" w14:textId="77777777" w:rsidR="0008509E" w:rsidRPr="0008509E" w:rsidRDefault="0008509E" w:rsidP="0008509E">
      <w:pPr>
        <w:numPr>
          <w:ilvl w:val="0"/>
          <w:numId w:val="270"/>
        </w:numPr>
      </w:pPr>
      <w:r w:rsidRPr="0008509E">
        <w:t>modular,</w:t>
      </w:r>
    </w:p>
    <w:p w14:paraId="5686C5BD" w14:textId="77777777" w:rsidR="0008509E" w:rsidRPr="0008509E" w:rsidRDefault="0008509E" w:rsidP="0008509E">
      <w:pPr>
        <w:numPr>
          <w:ilvl w:val="0"/>
          <w:numId w:val="270"/>
        </w:numPr>
      </w:pPr>
      <w:r w:rsidRPr="0008509E">
        <w:t xml:space="preserve">and </w:t>
      </w:r>
      <w:proofErr w:type="gramStart"/>
      <w:r w:rsidRPr="0008509E">
        <w:t>integration-ready</w:t>
      </w:r>
      <w:proofErr w:type="gramEnd"/>
      <w:r w:rsidRPr="0008509E">
        <w:t>.</w:t>
      </w:r>
    </w:p>
    <w:p w14:paraId="0B5CD7F4" w14:textId="77777777" w:rsidR="0008509E" w:rsidRPr="0008509E" w:rsidRDefault="0008509E" w:rsidP="0008509E">
      <w:r w:rsidRPr="0008509E">
        <w:pict w14:anchorId="38FAB0F0">
          <v:rect id="_x0000_i2240" style="width:0;height:1.5pt" o:hralign="center" o:hrstd="t" o:hr="t" fillcolor="#a0a0a0" stroked="f"/>
        </w:pict>
      </w:r>
    </w:p>
    <w:p w14:paraId="03D55B86" w14:textId="77777777" w:rsidR="0008509E" w:rsidRPr="0008509E" w:rsidRDefault="0008509E" w:rsidP="0008509E">
      <w:pPr>
        <w:rPr>
          <w:b/>
          <w:bCs/>
        </w:rPr>
      </w:pPr>
      <w:r w:rsidRPr="0008509E">
        <w:rPr>
          <w:b/>
          <w:bCs/>
        </w:rPr>
        <w:t>19. CONCLUSION</w:t>
      </w:r>
    </w:p>
    <w:p w14:paraId="2B24D9C8" w14:textId="77777777" w:rsidR="0008509E" w:rsidRPr="0008509E" w:rsidRDefault="0008509E" w:rsidP="0008509E">
      <w:r w:rsidRPr="0008509E">
        <w:t>The Client &amp; Engagement Management Module is designed to provide a centralized, scalable, and compliance-oriented operational foundation for the EZAAI platform.</w:t>
      </w:r>
    </w:p>
    <w:p w14:paraId="3FC386AD" w14:textId="77777777" w:rsidR="0008509E" w:rsidRPr="0008509E" w:rsidRDefault="0008509E" w:rsidP="0008509E">
      <w:r w:rsidRPr="0008509E">
        <w:t>The module combines:</w:t>
      </w:r>
    </w:p>
    <w:p w14:paraId="4B127D74" w14:textId="77777777" w:rsidR="0008509E" w:rsidRPr="0008509E" w:rsidRDefault="0008509E" w:rsidP="0008509E">
      <w:pPr>
        <w:numPr>
          <w:ilvl w:val="0"/>
          <w:numId w:val="271"/>
        </w:numPr>
      </w:pPr>
      <w:r w:rsidRPr="0008509E">
        <w:t>client onboarding,</w:t>
      </w:r>
    </w:p>
    <w:p w14:paraId="1F63A67B" w14:textId="77777777" w:rsidR="0008509E" w:rsidRPr="0008509E" w:rsidRDefault="0008509E" w:rsidP="0008509E">
      <w:pPr>
        <w:numPr>
          <w:ilvl w:val="0"/>
          <w:numId w:val="271"/>
        </w:numPr>
      </w:pPr>
      <w:r w:rsidRPr="0008509E">
        <w:t>engagement administration,</w:t>
      </w:r>
    </w:p>
    <w:p w14:paraId="4CF68045" w14:textId="77777777" w:rsidR="0008509E" w:rsidRPr="0008509E" w:rsidRDefault="0008509E" w:rsidP="0008509E">
      <w:pPr>
        <w:numPr>
          <w:ilvl w:val="0"/>
          <w:numId w:val="271"/>
        </w:numPr>
      </w:pPr>
      <w:r w:rsidRPr="0008509E">
        <w:t>AML/KYC governance,</w:t>
      </w:r>
    </w:p>
    <w:p w14:paraId="27A3AAC3" w14:textId="77777777" w:rsidR="0008509E" w:rsidRPr="0008509E" w:rsidRDefault="0008509E" w:rsidP="0008509E">
      <w:pPr>
        <w:numPr>
          <w:ilvl w:val="0"/>
          <w:numId w:val="271"/>
        </w:numPr>
      </w:pPr>
      <w:r w:rsidRPr="0008509E">
        <w:t>recurring engagement continuity,</w:t>
      </w:r>
    </w:p>
    <w:p w14:paraId="4CDAD08F" w14:textId="77777777" w:rsidR="0008509E" w:rsidRPr="0008509E" w:rsidRDefault="0008509E" w:rsidP="0008509E">
      <w:pPr>
        <w:numPr>
          <w:ilvl w:val="0"/>
          <w:numId w:val="271"/>
        </w:numPr>
      </w:pPr>
      <w:r w:rsidRPr="0008509E">
        <w:t>and operational workflow management</w:t>
      </w:r>
      <w:r w:rsidRPr="0008509E">
        <w:br/>
        <w:t>within a unified audit operating environment.</w:t>
      </w:r>
    </w:p>
    <w:p w14:paraId="017FD000" w14:textId="77777777" w:rsidR="0008509E" w:rsidRPr="0008509E" w:rsidRDefault="0008509E" w:rsidP="0008509E">
      <w:r w:rsidRPr="0008509E">
        <w:t>This section establishes the foundational onboarding and engagement administration structure that will guide:</w:t>
      </w:r>
    </w:p>
    <w:p w14:paraId="1F5B3F82" w14:textId="77777777" w:rsidR="0008509E" w:rsidRPr="0008509E" w:rsidRDefault="0008509E" w:rsidP="0008509E">
      <w:pPr>
        <w:numPr>
          <w:ilvl w:val="0"/>
          <w:numId w:val="272"/>
        </w:numPr>
      </w:pPr>
      <w:r w:rsidRPr="0008509E">
        <w:t>engagement setup,</w:t>
      </w:r>
    </w:p>
    <w:p w14:paraId="0AA017DA" w14:textId="77777777" w:rsidR="0008509E" w:rsidRPr="0008509E" w:rsidRDefault="0008509E" w:rsidP="0008509E">
      <w:pPr>
        <w:numPr>
          <w:ilvl w:val="0"/>
          <w:numId w:val="272"/>
        </w:numPr>
      </w:pPr>
      <w:r w:rsidRPr="0008509E">
        <w:t>client governance,</w:t>
      </w:r>
    </w:p>
    <w:p w14:paraId="3ABFB8F6" w14:textId="77777777" w:rsidR="0008509E" w:rsidRPr="0008509E" w:rsidRDefault="0008509E" w:rsidP="0008509E">
      <w:pPr>
        <w:numPr>
          <w:ilvl w:val="0"/>
          <w:numId w:val="272"/>
        </w:numPr>
      </w:pPr>
      <w:r w:rsidRPr="0008509E">
        <w:t>compliance workflows,</w:t>
      </w:r>
    </w:p>
    <w:p w14:paraId="68277E62" w14:textId="77777777" w:rsidR="0008509E" w:rsidRPr="0008509E" w:rsidRDefault="0008509E" w:rsidP="0008509E">
      <w:pPr>
        <w:numPr>
          <w:ilvl w:val="0"/>
          <w:numId w:val="272"/>
        </w:numPr>
      </w:pPr>
      <w:r w:rsidRPr="0008509E">
        <w:t>staffing coordination,</w:t>
      </w:r>
    </w:p>
    <w:p w14:paraId="4E2862FF" w14:textId="77777777" w:rsidR="0008509E" w:rsidRPr="0008509E" w:rsidRDefault="0008509E" w:rsidP="0008509E">
      <w:pPr>
        <w:numPr>
          <w:ilvl w:val="0"/>
          <w:numId w:val="272"/>
        </w:numPr>
      </w:pPr>
      <w:r w:rsidRPr="0008509E">
        <w:t>and future intelligent onboarding capabilities.</w:t>
      </w:r>
    </w:p>
    <w:p w14:paraId="45FCE6DE" w14:textId="77777777" w:rsidR="0008509E" w:rsidRDefault="0008509E">
      <w:pPr>
        <w:sectPr w:rsidR="0008509E" w:rsidSect="00F8187A">
          <w:headerReference w:type="default" r:id="rId13"/>
          <w:pgSz w:w="12240" w:h="15840"/>
          <w:pgMar w:top="2250" w:right="1440" w:bottom="1080" w:left="1440" w:header="720" w:footer="720" w:gutter="0"/>
          <w:cols w:space="720"/>
          <w:docGrid w:linePitch="360"/>
        </w:sectPr>
      </w:pPr>
    </w:p>
    <w:p w14:paraId="71DF55BD" w14:textId="7F33942B" w:rsidR="000A46A4" w:rsidRPr="000A46A4" w:rsidRDefault="000A46A4" w:rsidP="000A46A4"/>
    <w:p w14:paraId="1FE91778" w14:textId="77777777" w:rsidR="000A46A4" w:rsidRPr="000A46A4" w:rsidRDefault="000A46A4" w:rsidP="000A46A4">
      <w:pPr>
        <w:rPr>
          <w:b/>
          <w:bCs/>
        </w:rPr>
      </w:pPr>
      <w:r w:rsidRPr="000A46A4">
        <w:rPr>
          <w:b/>
          <w:bCs/>
        </w:rPr>
        <w:t>1. PURPOSE OF THIS MODULE</w:t>
      </w:r>
    </w:p>
    <w:p w14:paraId="4C361383" w14:textId="77777777" w:rsidR="000A46A4" w:rsidRPr="000A46A4" w:rsidRDefault="000A46A4" w:rsidP="000A46A4">
      <w:r w:rsidRPr="000A46A4">
        <w:t>This section defines the functional requirements, operational architecture, governance structure, continuity framework, and intelligence capabilities for the Permanent Audit File (“PAF”) Engine within the EZ Audit and Assurance Intelligence (“EZAAI”) platform.</w:t>
      </w:r>
    </w:p>
    <w:p w14:paraId="519755EA" w14:textId="77777777" w:rsidR="000A46A4" w:rsidRPr="000A46A4" w:rsidRDefault="000A46A4" w:rsidP="000A46A4">
      <w:r w:rsidRPr="000A46A4">
        <w:t>The purpose of the PAF Engine is to establish a centralized and continuously maintained repository for:</w:t>
      </w:r>
    </w:p>
    <w:p w14:paraId="35C7DD3B" w14:textId="77777777" w:rsidR="000A46A4" w:rsidRPr="000A46A4" w:rsidRDefault="000A46A4" w:rsidP="000A46A4">
      <w:pPr>
        <w:numPr>
          <w:ilvl w:val="0"/>
          <w:numId w:val="273"/>
        </w:numPr>
      </w:pPr>
      <w:r w:rsidRPr="000A46A4">
        <w:t>recurring client information,</w:t>
      </w:r>
    </w:p>
    <w:p w14:paraId="4F7EF780" w14:textId="77777777" w:rsidR="000A46A4" w:rsidRPr="000A46A4" w:rsidRDefault="000A46A4" w:rsidP="000A46A4">
      <w:pPr>
        <w:numPr>
          <w:ilvl w:val="0"/>
          <w:numId w:val="273"/>
        </w:numPr>
      </w:pPr>
      <w:r w:rsidRPr="000A46A4">
        <w:t>long-term engagement documentation,</w:t>
      </w:r>
    </w:p>
    <w:p w14:paraId="54E9C5E3" w14:textId="77777777" w:rsidR="000A46A4" w:rsidRPr="000A46A4" w:rsidRDefault="000A46A4" w:rsidP="000A46A4">
      <w:pPr>
        <w:numPr>
          <w:ilvl w:val="0"/>
          <w:numId w:val="273"/>
        </w:numPr>
      </w:pPr>
      <w:r w:rsidRPr="000A46A4">
        <w:t>AML/KYC compliance records,</w:t>
      </w:r>
    </w:p>
    <w:p w14:paraId="27596DE2" w14:textId="77777777" w:rsidR="000A46A4" w:rsidRPr="000A46A4" w:rsidRDefault="000A46A4" w:rsidP="000A46A4">
      <w:pPr>
        <w:numPr>
          <w:ilvl w:val="0"/>
          <w:numId w:val="273"/>
        </w:numPr>
      </w:pPr>
      <w:r w:rsidRPr="000A46A4">
        <w:t>entity understanding,</w:t>
      </w:r>
    </w:p>
    <w:p w14:paraId="2CD93777" w14:textId="77777777" w:rsidR="000A46A4" w:rsidRPr="000A46A4" w:rsidRDefault="000A46A4" w:rsidP="000A46A4">
      <w:pPr>
        <w:numPr>
          <w:ilvl w:val="0"/>
          <w:numId w:val="273"/>
        </w:numPr>
      </w:pPr>
      <w:r w:rsidRPr="000A46A4">
        <w:t>governance knowledge,</w:t>
      </w:r>
    </w:p>
    <w:p w14:paraId="2431AB32" w14:textId="77777777" w:rsidR="000A46A4" w:rsidRPr="000A46A4" w:rsidRDefault="000A46A4" w:rsidP="000A46A4">
      <w:pPr>
        <w:numPr>
          <w:ilvl w:val="0"/>
          <w:numId w:val="273"/>
        </w:numPr>
      </w:pPr>
      <w:r w:rsidRPr="000A46A4">
        <w:t>and historical engagement intelligence.</w:t>
      </w:r>
    </w:p>
    <w:p w14:paraId="20816446" w14:textId="77777777" w:rsidR="000A46A4" w:rsidRPr="000A46A4" w:rsidRDefault="000A46A4" w:rsidP="000A46A4">
      <w:r w:rsidRPr="000A46A4">
        <w:t>The PAF Engine is intended to support:</w:t>
      </w:r>
    </w:p>
    <w:p w14:paraId="1EF0935E" w14:textId="77777777" w:rsidR="000A46A4" w:rsidRPr="000A46A4" w:rsidRDefault="000A46A4" w:rsidP="000A46A4">
      <w:pPr>
        <w:numPr>
          <w:ilvl w:val="0"/>
          <w:numId w:val="274"/>
        </w:numPr>
      </w:pPr>
      <w:r w:rsidRPr="000A46A4">
        <w:t>recurring engagement continuity,</w:t>
      </w:r>
    </w:p>
    <w:p w14:paraId="0E5250FF" w14:textId="77777777" w:rsidR="000A46A4" w:rsidRPr="000A46A4" w:rsidRDefault="000A46A4" w:rsidP="000A46A4">
      <w:pPr>
        <w:numPr>
          <w:ilvl w:val="0"/>
          <w:numId w:val="274"/>
        </w:numPr>
      </w:pPr>
      <w:r w:rsidRPr="000A46A4">
        <w:t>audit evidence retention,</w:t>
      </w:r>
    </w:p>
    <w:p w14:paraId="06FA03EF" w14:textId="77777777" w:rsidR="000A46A4" w:rsidRPr="000A46A4" w:rsidRDefault="000A46A4" w:rsidP="000A46A4">
      <w:pPr>
        <w:numPr>
          <w:ilvl w:val="0"/>
          <w:numId w:val="274"/>
        </w:numPr>
      </w:pPr>
      <w:r w:rsidRPr="000A46A4">
        <w:t>reviewer efficiency,</w:t>
      </w:r>
    </w:p>
    <w:p w14:paraId="40758B44" w14:textId="77777777" w:rsidR="000A46A4" w:rsidRPr="000A46A4" w:rsidRDefault="000A46A4" w:rsidP="000A46A4">
      <w:pPr>
        <w:numPr>
          <w:ilvl w:val="0"/>
          <w:numId w:val="274"/>
        </w:numPr>
      </w:pPr>
      <w:r w:rsidRPr="000A46A4">
        <w:t>compliance governance,</w:t>
      </w:r>
    </w:p>
    <w:p w14:paraId="786C8651" w14:textId="77777777" w:rsidR="000A46A4" w:rsidRPr="000A46A4" w:rsidRDefault="000A46A4" w:rsidP="000A46A4">
      <w:pPr>
        <w:numPr>
          <w:ilvl w:val="0"/>
          <w:numId w:val="274"/>
        </w:numPr>
      </w:pPr>
      <w:r w:rsidRPr="000A46A4">
        <w:t>and future AI-driven audit intelligence capabilities.</w:t>
      </w:r>
    </w:p>
    <w:p w14:paraId="7669D0BA" w14:textId="77777777" w:rsidR="000A46A4" w:rsidRPr="000A46A4" w:rsidRDefault="000A46A4" w:rsidP="000A46A4">
      <w:r w:rsidRPr="000A46A4">
        <w:t>This module forms one of the foundational knowledge layers of the EZAAI platform.</w:t>
      </w:r>
    </w:p>
    <w:p w14:paraId="547960C9" w14:textId="77777777" w:rsidR="000A46A4" w:rsidRPr="000A46A4" w:rsidRDefault="000A46A4" w:rsidP="000A46A4">
      <w:r w:rsidRPr="000A46A4">
        <w:pict w14:anchorId="18FD2897">
          <v:rect id="_x0000_i2370" style="width:0;height:1.5pt" o:hralign="center" o:hrstd="t" o:hr="t" fillcolor="#a0a0a0" stroked="f"/>
        </w:pict>
      </w:r>
    </w:p>
    <w:p w14:paraId="4F82EA8A" w14:textId="77777777" w:rsidR="000A46A4" w:rsidRPr="000A46A4" w:rsidRDefault="000A46A4" w:rsidP="000A46A4">
      <w:pPr>
        <w:rPr>
          <w:b/>
          <w:bCs/>
        </w:rPr>
      </w:pPr>
      <w:r w:rsidRPr="000A46A4">
        <w:rPr>
          <w:b/>
          <w:bCs/>
        </w:rPr>
        <w:t>2. PAF ENGINE OBJECTIVES</w:t>
      </w:r>
    </w:p>
    <w:p w14:paraId="6C6CA312" w14:textId="77777777" w:rsidR="000A46A4" w:rsidRPr="000A46A4" w:rsidRDefault="000A46A4" w:rsidP="000A46A4">
      <w:r w:rsidRPr="000A46A4">
        <w:t>The PAF Engine shall be designed to achieve the following primary objectives:</w:t>
      </w:r>
    </w:p>
    <w:p w14:paraId="1EB8DBCF" w14:textId="77777777" w:rsidR="000A46A4" w:rsidRPr="000A46A4" w:rsidRDefault="000A46A4" w:rsidP="000A46A4">
      <w:pPr>
        <w:numPr>
          <w:ilvl w:val="0"/>
          <w:numId w:val="275"/>
        </w:numPr>
      </w:pPr>
      <w:r w:rsidRPr="000A46A4">
        <w:t>maintain recurring engagement continuity,</w:t>
      </w:r>
    </w:p>
    <w:p w14:paraId="34D547D3" w14:textId="77777777" w:rsidR="000A46A4" w:rsidRPr="000A46A4" w:rsidRDefault="000A46A4" w:rsidP="000A46A4">
      <w:pPr>
        <w:numPr>
          <w:ilvl w:val="0"/>
          <w:numId w:val="275"/>
        </w:numPr>
      </w:pPr>
      <w:r w:rsidRPr="000A46A4">
        <w:t>centralize permanent audit documentation,</w:t>
      </w:r>
    </w:p>
    <w:p w14:paraId="75314942" w14:textId="77777777" w:rsidR="000A46A4" w:rsidRPr="000A46A4" w:rsidRDefault="000A46A4" w:rsidP="000A46A4">
      <w:pPr>
        <w:numPr>
          <w:ilvl w:val="0"/>
          <w:numId w:val="275"/>
        </w:numPr>
      </w:pPr>
      <w:r w:rsidRPr="000A46A4">
        <w:t>improve reviewer visibility,</w:t>
      </w:r>
    </w:p>
    <w:p w14:paraId="7ED4607C" w14:textId="77777777" w:rsidR="000A46A4" w:rsidRPr="000A46A4" w:rsidRDefault="000A46A4" w:rsidP="000A46A4">
      <w:pPr>
        <w:numPr>
          <w:ilvl w:val="0"/>
          <w:numId w:val="275"/>
        </w:numPr>
      </w:pPr>
      <w:r w:rsidRPr="000A46A4">
        <w:t>support compliance governance,</w:t>
      </w:r>
    </w:p>
    <w:p w14:paraId="34866A76" w14:textId="77777777" w:rsidR="000A46A4" w:rsidRPr="000A46A4" w:rsidRDefault="000A46A4" w:rsidP="000A46A4">
      <w:pPr>
        <w:numPr>
          <w:ilvl w:val="0"/>
          <w:numId w:val="275"/>
        </w:numPr>
      </w:pPr>
      <w:r w:rsidRPr="000A46A4">
        <w:t>preserve organizational knowledge,</w:t>
      </w:r>
    </w:p>
    <w:p w14:paraId="23AEFC9F" w14:textId="77777777" w:rsidR="000A46A4" w:rsidRPr="000A46A4" w:rsidRDefault="000A46A4" w:rsidP="000A46A4">
      <w:pPr>
        <w:numPr>
          <w:ilvl w:val="0"/>
          <w:numId w:val="275"/>
        </w:numPr>
      </w:pPr>
      <w:r w:rsidRPr="000A46A4">
        <w:t>and enable future intelligent audit reasoning.</w:t>
      </w:r>
    </w:p>
    <w:p w14:paraId="0B1E2BBE" w14:textId="77777777" w:rsidR="000A46A4" w:rsidRPr="000A46A4" w:rsidRDefault="000A46A4" w:rsidP="000A46A4">
      <w:r w:rsidRPr="000A46A4">
        <w:lastRenderedPageBreak/>
        <w:t>The PAF architecture shall support both:</w:t>
      </w:r>
    </w:p>
    <w:p w14:paraId="1F80D28B" w14:textId="77777777" w:rsidR="000A46A4" w:rsidRPr="000A46A4" w:rsidRDefault="000A46A4" w:rsidP="000A46A4">
      <w:pPr>
        <w:numPr>
          <w:ilvl w:val="0"/>
          <w:numId w:val="276"/>
        </w:numPr>
      </w:pPr>
      <w:r w:rsidRPr="000A46A4">
        <w:t>structured operational data,</w:t>
      </w:r>
      <w:r w:rsidRPr="000A46A4">
        <w:br/>
        <w:t>and</w:t>
      </w:r>
    </w:p>
    <w:p w14:paraId="2C19F304" w14:textId="77777777" w:rsidR="000A46A4" w:rsidRPr="000A46A4" w:rsidRDefault="000A46A4" w:rsidP="000A46A4">
      <w:pPr>
        <w:numPr>
          <w:ilvl w:val="0"/>
          <w:numId w:val="276"/>
        </w:numPr>
      </w:pPr>
      <w:r w:rsidRPr="000A46A4">
        <w:t>linked document repositories.</w:t>
      </w:r>
    </w:p>
    <w:p w14:paraId="7A8CB618" w14:textId="77777777" w:rsidR="000A46A4" w:rsidRPr="000A46A4" w:rsidRDefault="000A46A4" w:rsidP="000A46A4">
      <w:r w:rsidRPr="000A46A4">
        <w:t>The system shall remain scalable for future:</w:t>
      </w:r>
    </w:p>
    <w:p w14:paraId="0332A82A" w14:textId="77777777" w:rsidR="000A46A4" w:rsidRPr="000A46A4" w:rsidRDefault="000A46A4" w:rsidP="000A46A4">
      <w:pPr>
        <w:numPr>
          <w:ilvl w:val="0"/>
          <w:numId w:val="277"/>
        </w:numPr>
      </w:pPr>
      <w:r w:rsidRPr="000A46A4">
        <w:t>AI knowledge extraction,</w:t>
      </w:r>
    </w:p>
    <w:p w14:paraId="496A0708" w14:textId="77777777" w:rsidR="000A46A4" w:rsidRPr="000A46A4" w:rsidRDefault="000A46A4" w:rsidP="000A46A4">
      <w:pPr>
        <w:numPr>
          <w:ilvl w:val="0"/>
          <w:numId w:val="277"/>
        </w:numPr>
      </w:pPr>
      <w:r w:rsidRPr="000A46A4">
        <w:t>intelligent risk analysis,</w:t>
      </w:r>
    </w:p>
    <w:p w14:paraId="039CAB75" w14:textId="77777777" w:rsidR="000A46A4" w:rsidRPr="000A46A4" w:rsidRDefault="000A46A4" w:rsidP="000A46A4">
      <w:pPr>
        <w:numPr>
          <w:ilvl w:val="0"/>
          <w:numId w:val="277"/>
        </w:numPr>
      </w:pPr>
      <w:r w:rsidRPr="000A46A4">
        <w:t>and recurring engagement automation.</w:t>
      </w:r>
    </w:p>
    <w:p w14:paraId="2C6A610D" w14:textId="77777777" w:rsidR="000A46A4" w:rsidRPr="000A46A4" w:rsidRDefault="000A46A4" w:rsidP="000A46A4">
      <w:r w:rsidRPr="000A46A4">
        <w:pict w14:anchorId="430AFA14">
          <v:rect id="_x0000_i2371" style="width:0;height:1.5pt" o:hralign="center" o:hrstd="t" o:hr="t" fillcolor="#a0a0a0" stroked="f"/>
        </w:pict>
      </w:r>
    </w:p>
    <w:p w14:paraId="0819F662" w14:textId="77777777" w:rsidR="000A46A4" w:rsidRPr="000A46A4" w:rsidRDefault="000A46A4" w:rsidP="000A46A4">
      <w:pPr>
        <w:rPr>
          <w:b/>
          <w:bCs/>
        </w:rPr>
      </w:pPr>
      <w:r w:rsidRPr="000A46A4">
        <w:rPr>
          <w:b/>
          <w:bCs/>
        </w:rPr>
        <w:t>3. PAF ARCHITECTURE MODEL</w:t>
      </w:r>
    </w:p>
    <w:p w14:paraId="670DCC17" w14:textId="77777777" w:rsidR="000A46A4" w:rsidRPr="000A46A4" w:rsidRDefault="000A46A4" w:rsidP="000A46A4">
      <w:r w:rsidRPr="000A46A4">
        <w:t>The EZAAI PAF Engine shall follow:</w:t>
      </w:r>
    </w:p>
    <w:p w14:paraId="175B7AEE" w14:textId="77777777" w:rsidR="000A46A4" w:rsidRPr="000A46A4" w:rsidRDefault="000A46A4" w:rsidP="000A46A4">
      <w:pPr>
        <w:rPr>
          <w:b/>
          <w:bCs/>
        </w:rPr>
      </w:pPr>
      <w:r w:rsidRPr="000A46A4">
        <w:rPr>
          <w:b/>
          <w:bCs/>
        </w:rPr>
        <w:t>“Structured Database + Document Hybrid Architecture”</w:t>
      </w:r>
    </w:p>
    <w:p w14:paraId="2B87B782" w14:textId="77777777" w:rsidR="000A46A4" w:rsidRPr="000A46A4" w:rsidRDefault="000A46A4" w:rsidP="000A46A4">
      <w:r w:rsidRPr="000A46A4">
        <w:t>Under this model:</w:t>
      </w:r>
    </w:p>
    <w:p w14:paraId="1097AECD" w14:textId="77777777" w:rsidR="000A46A4" w:rsidRPr="000A46A4" w:rsidRDefault="000A46A4" w:rsidP="000A46A4">
      <w:pPr>
        <w:numPr>
          <w:ilvl w:val="0"/>
          <w:numId w:val="278"/>
        </w:numPr>
      </w:pPr>
      <w:r w:rsidRPr="000A46A4">
        <w:t>key operational data shall be maintained as structured database fields,</w:t>
      </w:r>
      <w:r w:rsidRPr="000A46A4">
        <w:br/>
        <w:t>while</w:t>
      </w:r>
    </w:p>
    <w:p w14:paraId="2619A745" w14:textId="77777777" w:rsidR="000A46A4" w:rsidRPr="000A46A4" w:rsidRDefault="000A46A4" w:rsidP="000A46A4">
      <w:pPr>
        <w:numPr>
          <w:ilvl w:val="0"/>
          <w:numId w:val="278"/>
        </w:numPr>
      </w:pPr>
      <w:r w:rsidRPr="000A46A4">
        <w:t>supporting documents shall remain attached and linked within the permanent file environment.</w:t>
      </w:r>
    </w:p>
    <w:p w14:paraId="4132CFC4" w14:textId="77777777" w:rsidR="000A46A4" w:rsidRPr="000A46A4" w:rsidRDefault="000A46A4" w:rsidP="000A46A4">
      <w:r w:rsidRPr="000A46A4">
        <w:t>This architecture is intended to improve:</w:t>
      </w:r>
    </w:p>
    <w:p w14:paraId="555979E7" w14:textId="77777777" w:rsidR="000A46A4" w:rsidRPr="000A46A4" w:rsidRDefault="000A46A4" w:rsidP="000A46A4">
      <w:pPr>
        <w:numPr>
          <w:ilvl w:val="0"/>
          <w:numId w:val="279"/>
        </w:numPr>
      </w:pPr>
      <w:r w:rsidRPr="000A46A4">
        <w:t>searchability,</w:t>
      </w:r>
    </w:p>
    <w:p w14:paraId="64A67BBE" w14:textId="77777777" w:rsidR="000A46A4" w:rsidRPr="000A46A4" w:rsidRDefault="000A46A4" w:rsidP="000A46A4">
      <w:pPr>
        <w:numPr>
          <w:ilvl w:val="0"/>
          <w:numId w:val="279"/>
        </w:numPr>
      </w:pPr>
      <w:r w:rsidRPr="000A46A4">
        <w:t>AI readiness,</w:t>
      </w:r>
    </w:p>
    <w:p w14:paraId="61E60648" w14:textId="77777777" w:rsidR="000A46A4" w:rsidRPr="000A46A4" w:rsidRDefault="000A46A4" w:rsidP="000A46A4">
      <w:pPr>
        <w:numPr>
          <w:ilvl w:val="0"/>
          <w:numId w:val="279"/>
        </w:numPr>
      </w:pPr>
      <w:r w:rsidRPr="000A46A4">
        <w:t>workflow automation,</w:t>
      </w:r>
    </w:p>
    <w:p w14:paraId="508BE553" w14:textId="77777777" w:rsidR="000A46A4" w:rsidRPr="000A46A4" w:rsidRDefault="000A46A4" w:rsidP="000A46A4">
      <w:pPr>
        <w:numPr>
          <w:ilvl w:val="0"/>
          <w:numId w:val="279"/>
        </w:numPr>
      </w:pPr>
      <w:r w:rsidRPr="000A46A4">
        <w:t>reviewer efficiency,</w:t>
      </w:r>
    </w:p>
    <w:p w14:paraId="21E993F2" w14:textId="77777777" w:rsidR="000A46A4" w:rsidRPr="000A46A4" w:rsidRDefault="000A46A4" w:rsidP="000A46A4">
      <w:pPr>
        <w:numPr>
          <w:ilvl w:val="0"/>
          <w:numId w:val="279"/>
        </w:numPr>
      </w:pPr>
      <w:r w:rsidRPr="000A46A4">
        <w:t>and recurring engagement continuity.</w:t>
      </w:r>
    </w:p>
    <w:p w14:paraId="18DD68E2" w14:textId="77777777" w:rsidR="000A46A4" w:rsidRPr="000A46A4" w:rsidRDefault="000A46A4" w:rsidP="000A46A4">
      <w:r w:rsidRPr="000A46A4">
        <w:t>The PAF Engine shall therefore operate as:</w:t>
      </w:r>
    </w:p>
    <w:p w14:paraId="010D61E6" w14:textId="77777777" w:rsidR="000A46A4" w:rsidRPr="000A46A4" w:rsidRDefault="000A46A4" w:rsidP="000A46A4">
      <w:pPr>
        <w:rPr>
          <w:b/>
          <w:bCs/>
        </w:rPr>
      </w:pPr>
      <w:r w:rsidRPr="000A46A4">
        <w:rPr>
          <w:b/>
          <w:bCs/>
        </w:rPr>
        <w:t>“A structured compliance and engagement knowledge repository”</w:t>
      </w:r>
    </w:p>
    <w:p w14:paraId="79716614" w14:textId="77777777" w:rsidR="000A46A4" w:rsidRPr="000A46A4" w:rsidRDefault="000A46A4" w:rsidP="000A46A4">
      <w:r w:rsidRPr="000A46A4">
        <w:t>rather than merely a document storage folder.</w:t>
      </w:r>
    </w:p>
    <w:p w14:paraId="0E660FF2" w14:textId="77777777" w:rsidR="000A46A4" w:rsidRPr="000A46A4" w:rsidRDefault="000A46A4" w:rsidP="000A46A4">
      <w:r w:rsidRPr="000A46A4">
        <w:pict w14:anchorId="1728A736">
          <v:rect id="_x0000_i2372" style="width:0;height:1.5pt" o:hralign="center" o:hrstd="t" o:hr="t" fillcolor="#a0a0a0" stroked="f"/>
        </w:pict>
      </w:r>
    </w:p>
    <w:p w14:paraId="7C7E6D89" w14:textId="77777777" w:rsidR="000A46A4" w:rsidRPr="000A46A4" w:rsidRDefault="000A46A4" w:rsidP="000A46A4">
      <w:pPr>
        <w:rPr>
          <w:b/>
          <w:bCs/>
        </w:rPr>
      </w:pPr>
      <w:r w:rsidRPr="000A46A4">
        <w:rPr>
          <w:b/>
          <w:bCs/>
        </w:rPr>
        <w:t>4. PAF CORE STRUCTURE</w:t>
      </w:r>
    </w:p>
    <w:p w14:paraId="193D0A92" w14:textId="77777777" w:rsidR="000A46A4" w:rsidRPr="000A46A4" w:rsidRDefault="000A46A4" w:rsidP="000A46A4">
      <w:r w:rsidRPr="000A46A4">
        <w:t>The initial PAF structure shall support the following major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4"/>
        <w:gridCol w:w="5240"/>
      </w:tblGrid>
      <w:tr w:rsidR="000A46A4" w:rsidRPr="000A46A4" w14:paraId="153ABBD7" w14:textId="77777777" w:rsidTr="000A46A4">
        <w:trPr>
          <w:tblHeader/>
          <w:tblCellSpacing w:w="15" w:type="dxa"/>
        </w:trPr>
        <w:tc>
          <w:tcPr>
            <w:tcW w:w="0" w:type="auto"/>
            <w:vAlign w:val="center"/>
            <w:hideMark/>
          </w:tcPr>
          <w:p w14:paraId="55CB48CC" w14:textId="77777777" w:rsidR="000A46A4" w:rsidRPr="000A46A4" w:rsidRDefault="000A46A4" w:rsidP="000A46A4">
            <w:pPr>
              <w:rPr>
                <w:b/>
                <w:bCs/>
              </w:rPr>
            </w:pPr>
            <w:r w:rsidRPr="000A46A4">
              <w:rPr>
                <w:b/>
                <w:bCs/>
              </w:rPr>
              <w:lastRenderedPageBreak/>
              <w:t>PAF Section</w:t>
            </w:r>
          </w:p>
        </w:tc>
        <w:tc>
          <w:tcPr>
            <w:tcW w:w="0" w:type="auto"/>
            <w:vAlign w:val="center"/>
            <w:hideMark/>
          </w:tcPr>
          <w:p w14:paraId="72B49811" w14:textId="77777777" w:rsidR="000A46A4" w:rsidRPr="000A46A4" w:rsidRDefault="000A46A4" w:rsidP="000A46A4">
            <w:pPr>
              <w:rPr>
                <w:b/>
                <w:bCs/>
              </w:rPr>
            </w:pPr>
            <w:r w:rsidRPr="000A46A4">
              <w:rPr>
                <w:b/>
                <w:bCs/>
              </w:rPr>
              <w:t>Purpose</w:t>
            </w:r>
          </w:p>
        </w:tc>
      </w:tr>
      <w:tr w:rsidR="000A46A4" w:rsidRPr="000A46A4" w14:paraId="07FC8C46" w14:textId="77777777" w:rsidTr="000A46A4">
        <w:trPr>
          <w:tblCellSpacing w:w="15" w:type="dxa"/>
        </w:trPr>
        <w:tc>
          <w:tcPr>
            <w:tcW w:w="0" w:type="auto"/>
            <w:vAlign w:val="center"/>
            <w:hideMark/>
          </w:tcPr>
          <w:p w14:paraId="0944DDBB" w14:textId="77777777" w:rsidR="000A46A4" w:rsidRPr="000A46A4" w:rsidRDefault="000A46A4" w:rsidP="000A46A4">
            <w:r w:rsidRPr="000A46A4">
              <w:t>Client Acceptance</w:t>
            </w:r>
          </w:p>
        </w:tc>
        <w:tc>
          <w:tcPr>
            <w:tcW w:w="0" w:type="auto"/>
            <w:vAlign w:val="center"/>
            <w:hideMark/>
          </w:tcPr>
          <w:p w14:paraId="31FB125F" w14:textId="77777777" w:rsidR="000A46A4" w:rsidRPr="000A46A4" w:rsidRDefault="000A46A4" w:rsidP="000A46A4">
            <w:r w:rsidRPr="000A46A4">
              <w:t>Engagement acceptance and continuance records</w:t>
            </w:r>
          </w:p>
        </w:tc>
      </w:tr>
      <w:tr w:rsidR="000A46A4" w:rsidRPr="000A46A4" w14:paraId="49ACB717" w14:textId="77777777" w:rsidTr="000A46A4">
        <w:trPr>
          <w:tblCellSpacing w:w="15" w:type="dxa"/>
        </w:trPr>
        <w:tc>
          <w:tcPr>
            <w:tcW w:w="0" w:type="auto"/>
            <w:vAlign w:val="center"/>
            <w:hideMark/>
          </w:tcPr>
          <w:p w14:paraId="7E9E1106" w14:textId="77777777" w:rsidR="000A46A4" w:rsidRPr="000A46A4" w:rsidRDefault="000A46A4" w:rsidP="000A46A4">
            <w:r w:rsidRPr="000A46A4">
              <w:t>AML / KYC</w:t>
            </w:r>
          </w:p>
        </w:tc>
        <w:tc>
          <w:tcPr>
            <w:tcW w:w="0" w:type="auto"/>
            <w:vAlign w:val="center"/>
            <w:hideMark/>
          </w:tcPr>
          <w:p w14:paraId="11000AD8" w14:textId="77777777" w:rsidR="000A46A4" w:rsidRPr="000A46A4" w:rsidRDefault="000A46A4" w:rsidP="000A46A4">
            <w:r w:rsidRPr="000A46A4">
              <w:t>Compliance screening and onboarding documentation</w:t>
            </w:r>
          </w:p>
        </w:tc>
      </w:tr>
      <w:tr w:rsidR="000A46A4" w:rsidRPr="000A46A4" w14:paraId="661CF7D8" w14:textId="77777777" w:rsidTr="000A46A4">
        <w:trPr>
          <w:tblCellSpacing w:w="15" w:type="dxa"/>
        </w:trPr>
        <w:tc>
          <w:tcPr>
            <w:tcW w:w="0" w:type="auto"/>
            <w:vAlign w:val="center"/>
            <w:hideMark/>
          </w:tcPr>
          <w:p w14:paraId="01F8D729" w14:textId="77777777" w:rsidR="000A46A4" w:rsidRPr="000A46A4" w:rsidRDefault="000A46A4" w:rsidP="000A46A4">
            <w:r w:rsidRPr="000A46A4">
              <w:t>Understanding the Entity</w:t>
            </w:r>
          </w:p>
        </w:tc>
        <w:tc>
          <w:tcPr>
            <w:tcW w:w="0" w:type="auto"/>
            <w:vAlign w:val="center"/>
            <w:hideMark/>
          </w:tcPr>
          <w:p w14:paraId="4262DF4A" w14:textId="77777777" w:rsidR="000A46A4" w:rsidRPr="000A46A4" w:rsidRDefault="000A46A4" w:rsidP="000A46A4">
            <w:r w:rsidRPr="000A46A4">
              <w:t>Business understanding and operational knowledge</w:t>
            </w:r>
          </w:p>
        </w:tc>
      </w:tr>
      <w:tr w:rsidR="000A46A4" w:rsidRPr="000A46A4" w14:paraId="7477BDCC" w14:textId="77777777" w:rsidTr="000A46A4">
        <w:trPr>
          <w:tblCellSpacing w:w="15" w:type="dxa"/>
        </w:trPr>
        <w:tc>
          <w:tcPr>
            <w:tcW w:w="0" w:type="auto"/>
            <w:vAlign w:val="center"/>
            <w:hideMark/>
          </w:tcPr>
          <w:p w14:paraId="005D01C6" w14:textId="77777777" w:rsidR="000A46A4" w:rsidRPr="000A46A4" w:rsidRDefault="000A46A4" w:rsidP="000A46A4">
            <w:r w:rsidRPr="000A46A4">
              <w:t>Independence &amp; Ethics</w:t>
            </w:r>
          </w:p>
        </w:tc>
        <w:tc>
          <w:tcPr>
            <w:tcW w:w="0" w:type="auto"/>
            <w:vAlign w:val="center"/>
            <w:hideMark/>
          </w:tcPr>
          <w:p w14:paraId="0B19B66A" w14:textId="77777777" w:rsidR="000A46A4" w:rsidRPr="000A46A4" w:rsidRDefault="000A46A4" w:rsidP="000A46A4">
            <w:r w:rsidRPr="000A46A4">
              <w:t>Ethical compliance and independence confirmations</w:t>
            </w:r>
          </w:p>
        </w:tc>
      </w:tr>
      <w:tr w:rsidR="000A46A4" w:rsidRPr="000A46A4" w14:paraId="20EA13C7" w14:textId="77777777" w:rsidTr="000A46A4">
        <w:trPr>
          <w:tblCellSpacing w:w="15" w:type="dxa"/>
        </w:trPr>
        <w:tc>
          <w:tcPr>
            <w:tcW w:w="0" w:type="auto"/>
            <w:vAlign w:val="center"/>
            <w:hideMark/>
          </w:tcPr>
          <w:p w14:paraId="30B939A8" w14:textId="77777777" w:rsidR="000A46A4" w:rsidRPr="000A46A4" w:rsidRDefault="000A46A4" w:rsidP="000A46A4">
            <w:r w:rsidRPr="000A46A4">
              <w:t>Legal Documents</w:t>
            </w:r>
          </w:p>
        </w:tc>
        <w:tc>
          <w:tcPr>
            <w:tcW w:w="0" w:type="auto"/>
            <w:vAlign w:val="center"/>
            <w:hideMark/>
          </w:tcPr>
          <w:p w14:paraId="4CE5A4A4" w14:textId="77777777" w:rsidR="000A46A4" w:rsidRPr="000A46A4" w:rsidRDefault="000A46A4" w:rsidP="000A46A4">
            <w:r w:rsidRPr="000A46A4">
              <w:t>Incorporation and legal organizational records</w:t>
            </w:r>
          </w:p>
        </w:tc>
      </w:tr>
      <w:tr w:rsidR="000A46A4" w:rsidRPr="000A46A4" w14:paraId="23149C5F" w14:textId="77777777" w:rsidTr="000A46A4">
        <w:trPr>
          <w:tblCellSpacing w:w="15" w:type="dxa"/>
        </w:trPr>
        <w:tc>
          <w:tcPr>
            <w:tcW w:w="0" w:type="auto"/>
            <w:vAlign w:val="center"/>
            <w:hideMark/>
          </w:tcPr>
          <w:p w14:paraId="4F0577DC" w14:textId="77777777" w:rsidR="000A46A4" w:rsidRPr="000A46A4" w:rsidRDefault="000A46A4" w:rsidP="000A46A4">
            <w:r w:rsidRPr="000A46A4">
              <w:t>Group Structure</w:t>
            </w:r>
          </w:p>
        </w:tc>
        <w:tc>
          <w:tcPr>
            <w:tcW w:w="0" w:type="auto"/>
            <w:vAlign w:val="center"/>
            <w:hideMark/>
          </w:tcPr>
          <w:p w14:paraId="1FD4001A" w14:textId="77777777" w:rsidR="000A46A4" w:rsidRPr="000A46A4" w:rsidRDefault="000A46A4" w:rsidP="000A46A4">
            <w:r w:rsidRPr="000A46A4">
              <w:t>Parent, subsidiary and related party structures</w:t>
            </w:r>
          </w:p>
        </w:tc>
      </w:tr>
      <w:tr w:rsidR="000A46A4" w:rsidRPr="000A46A4" w14:paraId="4F470189" w14:textId="77777777" w:rsidTr="000A46A4">
        <w:trPr>
          <w:tblCellSpacing w:w="15" w:type="dxa"/>
        </w:trPr>
        <w:tc>
          <w:tcPr>
            <w:tcW w:w="0" w:type="auto"/>
            <w:vAlign w:val="center"/>
            <w:hideMark/>
          </w:tcPr>
          <w:p w14:paraId="68BFA174" w14:textId="77777777" w:rsidR="000A46A4" w:rsidRPr="000A46A4" w:rsidRDefault="000A46A4" w:rsidP="000A46A4">
            <w:r w:rsidRPr="000A46A4">
              <w:t>Tax &amp; Regulatory</w:t>
            </w:r>
          </w:p>
        </w:tc>
        <w:tc>
          <w:tcPr>
            <w:tcW w:w="0" w:type="auto"/>
            <w:vAlign w:val="center"/>
            <w:hideMark/>
          </w:tcPr>
          <w:p w14:paraId="1AA1E125" w14:textId="77777777" w:rsidR="000A46A4" w:rsidRPr="000A46A4" w:rsidRDefault="000A46A4" w:rsidP="000A46A4">
            <w:r w:rsidRPr="000A46A4">
              <w:t>Tax registrations and regulatory records</w:t>
            </w:r>
          </w:p>
        </w:tc>
      </w:tr>
      <w:tr w:rsidR="000A46A4" w:rsidRPr="000A46A4" w14:paraId="756C3E65" w14:textId="77777777" w:rsidTr="000A46A4">
        <w:trPr>
          <w:tblCellSpacing w:w="15" w:type="dxa"/>
        </w:trPr>
        <w:tc>
          <w:tcPr>
            <w:tcW w:w="0" w:type="auto"/>
            <w:vAlign w:val="center"/>
            <w:hideMark/>
          </w:tcPr>
          <w:p w14:paraId="7212CE57" w14:textId="77777777" w:rsidR="000A46A4" w:rsidRPr="000A46A4" w:rsidRDefault="000A46A4" w:rsidP="000A46A4">
            <w:r w:rsidRPr="000A46A4">
              <w:t>Permanent Contracts</w:t>
            </w:r>
          </w:p>
        </w:tc>
        <w:tc>
          <w:tcPr>
            <w:tcW w:w="0" w:type="auto"/>
            <w:vAlign w:val="center"/>
            <w:hideMark/>
          </w:tcPr>
          <w:p w14:paraId="5682DD2F" w14:textId="77777777" w:rsidR="000A46A4" w:rsidRPr="000A46A4" w:rsidRDefault="000A46A4" w:rsidP="000A46A4">
            <w:r w:rsidRPr="000A46A4">
              <w:t>Long-term agreements and contractual arrangements</w:t>
            </w:r>
          </w:p>
        </w:tc>
      </w:tr>
      <w:tr w:rsidR="000A46A4" w:rsidRPr="000A46A4" w14:paraId="4AA19D85" w14:textId="77777777" w:rsidTr="000A46A4">
        <w:trPr>
          <w:tblCellSpacing w:w="15" w:type="dxa"/>
        </w:trPr>
        <w:tc>
          <w:tcPr>
            <w:tcW w:w="0" w:type="auto"/>
            <w:vAlign w:val="center"/>
            <w:hideMark/>
          </w:tcPr>
          <w:p w14:paraId="54A29F3A" w14:textId="77777777" w:rsidR="000A46A4" w:rsidRPr="000A46A4" w:rsidRDefault="000A46A4" w:rsidP="000A46A4">
            <w:r w:rsidRPr="000A46A4">
              <w:t>Prior-Year Key Risks</w:t>
            </w:r>
          </w:p>
        </w:tc>
        <w:tc>
          <w:tcPr>
            <w:tcW w:w="0" w:type="auto"/>
            <w:vAlign w:val="center"/>
            <w:hideMark/>
          </w:tcPr>
          <w:p w14:paraId="7DC35BB1" w14:textId="77777777" w:rsidR="000A46A4" w:rsidRPr="000A46A4" w:rsidRDefault="000A46A4" w:rsidP="000A46A4">
            <w:r w:rsidRPr="000A46A4">
              <w:t>Historical recurring risk matters</w:t>
            </w:r>
          </w:p>
        </w:tc>
      </w:tr>
      <w:tr w:rsidR="000A46A4" w:rsidRPr="000A46A4" w14:paraId="0AE7489A" w14:textId="77777777" w:rsidTr="000A46A4">
        <w:trPr>
          <w:tblCellSpacing w:w="15" w:type="dxa"/>
        </w:trPr>
        <w:tc>
          <w:tcPr>
            <w:tcW w:w="0" w:type="auto"/>
            <w:vAlign w:val="center"/>
            <w:hideMark/>
          </w:tcPr>
          <w:p w14:paraId="3524D9D9" w14:textId="77777777" w:rsidR="000A46A4" w:rsidRPr="000A46A4" w:rsidRDefault="000A46A4" w:rsidP="000A46A4">
            <w:r w:rsidRPr="000A46A4">
              <w:t>Recurring Engagement Intelligence</w:t>
            </w:r>
          </w:p>
        </w:tc>
        <w:tc>
          <w:tcPr>
            <w:tcW w:w="0" w:type="auto"/>
            <w:vAlign w:val="center"/>
            <w:hideMark/>
          </w:tcPr>
          <w:p w14:paraId="61C62E33" w14:textId="77777777" w:rsidR="000A46A4" w:rsidRPr="000A46A4" w:rsidRDefault="000A46A4" w:rsidP="000A46A4">
            <w:r w:rsidRPr="000A46A4">
              <w:t>Historical audit continuity information</w:t>
            </w:r>
          </w:p>
        </w:tc>
      </w:tr>
    </w:tbl>
    <w:p w14:paraId="65D8E8E6" w14:textId="77777777" w:rsidR="000A46A4" w:rsidRPr="000A46A4" w:rsidRDefault="000A46A4" w:rsidP="000A46A4">
      <w:r w:rsidRPr="000A46A4">
        <w:t>The PAF structure shall remain:</w:t>
      </w:r>
    </w:p>
    <w:p w14:paraId="4D6BBF28" w14:textId="77777777" w:rsidR="000A46A4" w:rsidRPr="000A46A4" w:rsidRDefault="000A46A4" w:rsidP="000A46A4">
      <w:pPr>
        <w:numPr>
          <w:ilvl w:val="0"/>
          <w:numId w:val="280"/>
        </w:numPr>
      </w:pPr>
      <w:r w:rsidRPr="000A46A4">
        <w:t>extensible,</w:t>
      </w:r>
    </w:p>
    <w:p w14:paraId="3991482F" w14:textId="77777777" w:rsidR="000A46A4" w:rsidRPr="000A46A4" w:rsidRDefault="000A46A4" w:rsidP="000A46A4">
      <w:pPr>
        <w:numPr>
          <w:ilvl w:val="0"/>
          <w:numId w:val="280"/>
        </w:numPr>
      </w:pPr>
      <w:r w:rsidRPr="000A46A4">
        <w:t>configurable,</w:t>
      </w:r>
    </w:p>
    <w:p w14:paraId="158B0712" w14:textId="77777777" w:rsidR="000A46A4" w:rsidRPr="000A46A4" w:rsidRDefault="000A46A4" w:rsidP="000A46A4">
      <w:pPr>
        <w:numPr>
          <w:ilvl w:val="0"/>
          <w:numId w:val="280"/>
        </w:numPr>
      </w:pPr>
      <w:r w:rsidRPr="000A46A4">
        <w:t>and scalable for future enhancement.</w:t>
      </w:r>
    </w:p>
    <w:p w14:paraId="119B08C5" w14:textId="77777777" w:rsidR="000A46A4" w:rsidRPr="000A46A4" w:rsidRDefault="000A46A4" w:rsidP="000A46A4">
      <w:r w:rsidRPr="000A46A4">
        <w:pict w14:anchorId="0DA38335">
          <v:rect id="_x0000_i2373" style="width:0;height:1.5pt" o:hralign="center" o:hrstd="t" o:hr="t" fillcolor="#a0a0a0" stroked="f"/>
        </w:pict>
      </w:r>
    </w:p>
    <w:p w14:paraId="03AC2F22" w14:textId="77777777" w:rsidR="000A46A4" w:rsidRPr="000A46A4" w:rsidRDefault="000A46A4" w:rsidP="000A46A4">
      <w:pPr>
        <w:rPr>
          <w:b/>
          <w:bCs/>
        </w:rPr>
      </w:pPr>
      <w:r w:rsidRPr="000A46A4">
        <w:rPr>
          <w:b/>
          <w:bCs/>
        </w:rPr>
        <w:t>5. STRUCTURED DATA FRAMEWORK</w:t>
      </w:r>
    </w:p>
    <w:p w14:paraId="7F98DC5A" w14:textId="77777777" w:rsidR="000A46A4" w:rsidRPr="000A46A4" w:rsidRDefault="000A46A4" w:rsidP="000A46A4">
      <w:r w:rsidRPr="000A46A4">
        <w:t>The PAF Engine shall support structured storage of key client and engagement information.</w:t>
      </w:r>
    </w:p>
    <w:p w14:paraId="264A60F5" w14:textId="77777777" w:rsidR="000A46A4" w:rsidRPr="000A46A4" w:rsidRDefault="000A46A4" w:rsidP="000A46A4">
      <w:r w:rsidRPr="000A46A4">
        <w:t>Structured data fields may include:</w:t>
      </w:r>
    </w:p>
    <w:p w14:paraId="0E765F03" w14:textId="77777777" w:rsidR="000A46A4" w:rsidRPr="000A46A4" w:rsidRDefault="000A46A4" w:rsidP="000A46A4">
      <w:pPr>
        <w:numPr>
          <w:ilvl w:val="0"/>
          <w:numId w:val="281"/>
        </w:numPr>
      </w:pPr>
      <w:r w:rsidRPr="000A46A4">
        <w:t>directors,</w:t>
      </w:r>
    </w:p>
    <w:p w14:paraId="6E27BEEB" w14:textId="77777777" w:rsidR="000A46A4" w:rsidRPr="000A46A4" w:rsidRDefault="000A46A4" w:rsidP="000A46A4">
      <w:pPr>
        <w:numPr>
          <w:ilvl w:val="0"/>
          <w:numId w:val="281"/>
        </w:numPr>
      </w:pPr>
      <w:r w:rsidRPr="000A46A4">
        <w:t>shareholders,</w:t>
      </w:r>
    </w:p>
    <w:p w14:paraId="05D42C7E" w14:textId="77777777" w:rsidR="000A46A4" w:rsidRPr="000A46A4" w:rsidRDefault="000A46A4" w:rsidP="000A46A4">
      <w:pPr>
        <w:numPr>
          <w:ilvl w:val="0"/>
          <w:numId w:val="281"/>
        </w:numPr>
      </w:pPr>
      <w:r w:rsidRPr="000A46A4">
        <w:t>beneficial owners,</w:t>
      </w:r>
    </w:p>
    <w:p w14:paraId="37BB9FA3" w14:textId="77777777" w:rsidR="000A46A4" w:rsidRPr="000A46A4" w:rsidRDefault="000A46A4" w:rsidP="000A46A4">
      <w:pPr>
        <w:numPr>
          <w:ilvl w:val="0"/>
          <w:numId w:val="281"/>
        </w:numPr>
      </w:pPr>
      <w:r w:rsidRPr="000A46A4">
        <w:t>bank accounts,</w:t>
      </w:r>
    </w:p>
    <w:p w14:paraId="33E7FD18" w14:textId="77777777" w:rsidR="000A46A4" w:rsidRPr="000A46A4" w:rsidRDefault="000A46A4" w:rsidP="000A46A4">
      <w:pPr>
        <w:numPr>
          <w:ilvl w:val="0"/>
          <w:numId w:val="281"/>
        </w:numPr>
      </w:pPr>
      <w:r w:rsidRPr="000A46A4">
        <w:t>related parties,</w:t>
      </w:r>
    </w:p>
    <w:p w14:paraId="65E54321" w14:textId="77777777" w:rsidR="000A46A4" w:rsidRPr="000A46A4" w:rsidRDefault="000A46A4" w:rsidP="000A46A4">
      <w:pPr>
        <w:numPr>
          <w:ilvl w:val="0"/>
          <w:numId w:val="281"/>
        </w:numPr>
      </w:pPr>
      <w:r w:rsidRPr="000A46A4">
        <w:t>key operational risks,</w:t>
      </w:r>
    </w:p>
    <w:p w14:paraId="274D38C8" w14:textId="77777777" w:rsidR="000A46A4" w:rsidRPr="000A46A4" w:rsidRDefault="000A46A4" w:rsidP="000A46A4">
      <w:pPr>
        <w:numPr>
          <w:ilvl w:val="0"/>
          <w:numId w:val="281"/>
        </w:numPr>
      </w:pPr>
      <w:r w:rsidRPr="000A46A4">
        <w:t>recurring audit matters,</w:t>
      </w:r>
    </w:p>
    <w:p w14:paraId="58882ACB" w14:textId="77777777" w:rsidR="000A46A4" w:rsidRPr="000A46A4" w:rsidRDefault="000A46A4" w:rsidP="000A46A4">
      <w:pPr>
        <w:numPr>
          <w:ilvl w:val="0"/>
          <w:numId w:val="281"/>
        </w:numPr>
      </w:pPr>
      <w:r w:rsidRPr="000A46A4">
        <w:lastRenderedPageBreak/>
        <w:t>and governance information.</w:t>
      </w:r>
    </w:p>
    <w:p w14:paraId="7ADE9B4A" w14:textId="77777777" w:rsidR="000A46A4" w:rsidRPr="000A46A4" w:rsidRDefault="000A46A4" w:rsidP="000A46A4">
      <w:r w:rsidRPr="000A46A4">
        <w:t>The structured data framework is intended to support:</w:t>
      </w:r>
    </w:p>
    <w:p w14:paraId="48F85527" w14:textId="77777777" w:rsidR="000A46A4" w:rsidRPr="000A46A4" w:rsidRDefault="000A46A4" w:rsidP="000A46A4">
      <w:pPr>
        <w:numPr>
          <w:ilvl w:val="0"/>
          <w:numId w:val="282"/>
        </w:numPr>
      </w:pPr>
      <w:r w:rsidRPr="000A46A4">
        <w:t>intelligent search,</w:t>
      </w:r>
    </w:p>
    <w:p w14:paraId="79E788F7" w14:textId="77777777" w:rsidR="000A46A4" w:rsidRPr="000A46A4" w:rsidRDefault="000A46A4" w:rsidP="000A46A4">
      <w:pPr>
        <w:numPr>
          <w:ilvl w:val="0"/>
          <w:numId w:val="282"/>
        </w:numPr>
      </w:pPr>
      <w:r w:rsidRPr="000A46A4">
        <w:t>recurring engagement continuity,</w:t>
      </w:r>
    </w:p>
    <w:p w14:paraId="427E56BA" w14:textId="77777777" w:rsidR="000A46A4" w:rsidRPr="000A46A4" w:rsidRDefault="000A46A4" w:rsidP="000A46A4">
      <w:pPr>
        <w:numPr>
          <w:ilvl w:val="0"/>
          <w:numId w:val="282"/>
        </w:numPr>
      </w:pPr>
      <w:r w:rsidRPr="000A46A4">
        <w:t>workflow automation,</w:t>
      </w:r>
    </w:p>
    <w:p w14:paraId="03D20619" w14:textId="77777777" w:rsidR="000A46A4" w:rsidRPr="000A46A4" w:rsidRDefault="000A46A4" w:rsidP="000A46A4">
      <w:pPr>
        <w:numPr>
          <w:ilvl w:val="0"/>
          <w:numId w:val="282"/>
        </w:numPr>
      </w:pPr>
      <w:r w:rsidRPr="000A46A4">
        <w:t>and future AI intelligence capabilities.</w:t>
      </w:r>
    </w:p>
    <w:p w14:paraId="2B40AF78" w14:textId="77777777" w:rsidR="000A46A4" w:rsidRPr="000A46A4" w:rsidRDefault="000A46A4" w:rsidP="000A46A4">
      <w:r w:rsidRPr="000A46A4">
        <w:pict w14:anchorId="54ED51C2">
          <v:rect id="_x0000_i2374" style="width:0;height:1.5pt" o:hralign="center" o:hrstd="t" o:hr="t" fillcolor="#a0a0a0" stroked="f"/>
        </w:pict>
      </w:r>
    </w:p>
    <w:p w14:paraId="6B9865E2" w14:textId="77777777" w:rsidR="000A46A4" w:rsidRPr="000A46A4" w:rsidRDefault="000A46A4" w:rsidP="000A46A4">
      <w:pPr>
        <w:rPr>
          <w:b/>
          <w:bCs/>
        </w:rPr>
      </w:pPr>
      <w:r w:rsidRPr="000A46A4">
        <w:rPr>
          <w:b/>
          <w:bCs/>
        </w:rPr>
        <w:t>6. RECURRING CLIENT CONTINUANCE WORKFLOW</w:t>
      </w:r>
    </w:p>
    <w:p w14:paraId="50898064" w14:textId="77777777" w:rsidR="000A46A4" w:rsidRPr="000A46A4" w:rsidRDefault="000A46A4" w:rsidP="000A46A4">
      <w:r w:rsidRPr="000A46A4">
        <w:t>The PAF Engine shall support:</w:t>
      </w:r>
    </w:p>
    <w:p w14:paraId="460F6EBE" w14:textId="77777777" w:rsidR="000A46A4" w:rsidRPr="000A46A4" w:rsidRDefault="000A46A4" w:rsidP="000A46A4">
      <w:pPr>
        <w:rPr>
          <w:b/>
          <w:bCs/>
        </w:rPr>
      </w:pPr>
      <w:r w:rsidRPr="000A46A4">
        <w:rPr>
          <w:b/>
          <w:bCs/>
        </w:rPr>
        <w:t>“Recurring Client Continuance Workflow”</w:t>
      </w:r>
    </w:p>
    <w:p w14:paraId="591856DF" w14:textId="77777777" w:rsidR="000A46A4" w:rsidRPr="000A46A4" w:rsidRDefault="000A46A4" w:rsidP="000A46A4">
      <w:r w:rsidRPr="000A46A4">
        <w:t>The annual continuance process shall support:</w:t>
      </w:r>
    </w:p>
    <w:p w14:paraId="15C99FC7" w14:textId="77777777" w:rsidR="000A46A4" w:rsidRPr="000A46A4" w:rsidRDefault="000A46A4" w:rsidP="000A46A4">
      <w:pPr>
        <w:numPr>
          <w:ilvl w:val="0"/>
          <w:numId w:val="283"/>
        </w:numPr>
      </w:pPr>
      <w:r w:rsidRPr="000A46A4">
        <w:t>carry-forward of prior-year onboarding information,</w:t>
      </w:r>
    </w:p>
    <w:p w14:paraId="730344F2" w14:textId="77777777" w:rsidR="000A46A4" w:rsidRPr="000A46A4" w:rsidRDefault="000A46A4" w:rsidP="000A46A4">
      <w:pPr>
        <w:numPr>
          <w:ilvl w:val="0"/>
          <w:numId w:val="283"/>
        </w:numPr>
      </w:pPr>
      <w:r w:rsidRPr="000A46A4">
        <w:t>update-only processing for changed information,</w:t>
      </w:r>
    </w:p>
    <w:p w14:paraId="5F78E5D5" w14:textId="77777777" w:rsidR="000A46A4" w:rsidRPr="000A46A4" w:rsidRDefault="000A46A4" w:rsidP="000A46A4">
      <w:pPr>
        <w:numPr>
          <w:ilvl w:val="0"/>
          <w:numId w:val="283"/>
        </w:numPr>
      </w:pPr>
      <w:r w:rsidRPr="000A46A4">
        <w:t>expired document monitoring,</w:t>
      </w:r>
    </w:p>
    <w:p w14:paraId="3C160834" w14:textId="77777777" w:rsidR="000A46A4" w:rsidRPr="000A46A4" w:rsidRDefault="000A46A4" w:rsidP="000A46A4">
      <w:pPr>
        <w:numPr>
          <w:ilvl w:val="0"/>
          <w:numId w:val="283"/>
        </w:numPr>
      </w:pPr>
      <w:r w:rsidRPr="000A46A4">
        <w:t>recurring AML reassessment,</w:t>
      </w:r>
    </w:p>
    <w:p w14:paraId="344574FA" w14:textId="77777777" w:rsidR="000A46A4" w:rsidRPr="000A46A4" w:rsidRDefault="000A46A4" w:rsidP="000A46A4">
      <w:pPr>
        <w:numPr>
          <w:ilvl w:val="0"/>
          <w:numId w:val="283"/>
        </w:numPr>
      </w:pPr>
      <w:r w:rsidRPr="000A46A4">
        <w:t>and continuity review procedures.</w:t>
      </w:r>
    </w:p>
    <w:p w14:paraId="67A57C9A" w14:textId="77777777" w:rsidR="000A46A4" w:rsidRPr="000A46A4" w:rsidRDefault="000A46A4" w:rsidP="000A46A4">
      <w:r w:rsidRPr="000A46A4">
        <w:t>The workflow is intended to reduce:</w:t>
      </w:r>
    </w:p>
    <w:p w14:paraId="52A9FB5B" w14:textId="77777777" w:rsidR="000A46A4" w:rsidRPr="000A46A4" w:rsidRDefault="000A46A4" w:rsidP="000A46A4">
      <w:pPr>
        <w:numPr>
          <w:ilvl w:val="0"/>
          <w:numId w:val="284"/>
        </w:numPr>
      </w:pPr>
      <w:r w:rsidRPr="000A46A4">
        <w:t>repetitive onboarding effort,</w:t>
      </w:r>
    </w:p>
    <w:p w14:paraId="5E1CC2F9" w14:textId="77777777" w:rsidR="000A46A4" w:rsidRPr="000A46A4" w:rsidRDefault="000A46A4" w:rsidP="000A46A4">
      <w:pPr>
        <w:numPr>
          <w:ilvl w:val="0"/>
          <w:numId w:val="284"/>
        </w:numPr>
      </w:pPr>
      <w:r w:rsidRPr="000A46A4">
        <w:t>duplicated compliance work,</w:t>
      </w:r>
    </w:p>
    <w:p w14:paraId="1070C066" w14:textId="77777777" w:rsidR="000A46A4" w:rsidRPr="000A46A4" w:rsidRDefault="000A46A4" w:rsidP="000A46A4">
      <w:pPr>
        <w:numPr>
          <w:ilvl w:val="0"/>
          <w:numId w:val="284"/>
        </w:numPr>
      </w:pPr>
      <w:r w:rsidRPr="000A46A4">
        <w:t>and recurring administrative inefficiencies.</w:t>
      </w:r>
    </w:p>
    <w:p w14:paraId="5091B8C9" w14:textId="77777777" w:rsidR="000A46A4" w:rsidRPr="000A46A4" w:rsidRDefault="000A46A4" w:rsidP="000A46A4">
      <w:r w:rsidRPr="000A46A4">
        <w:t>The system should maintain:</w:t>
      </w:r>
    </w:p>
    <w:p w14:paraId="016AC58C" w14:textId="77777777" w:rsidR="000A46A4" w:rsidRPr="000A46A4" w:rsidRDefault="000A46A4" w:rsidP="000A46A4">
      <w:pPr>
        <w:numPr>
          <w:ilvl w:val="0"/>
          <w:numId w:val="285"/>
        </w:numPr>
      </w:pPr>
      <w:r w:rsidRPr="000A46A4">
        <w:t>historical continuity,</w:t>
      </w:r>
    </w:p>
    <w:p w14:paraId="78294D1E" w14:textId="77777777" w:rsidR="000A46A4" w:rsidRPr="000A46A4" w:rsidRDefault="000A46A4" w:rsidP="000A46A4">
      <w:pPr>
        <w:numPr>
          <w:ilvl w:val="0"/>
          <w:numId w:val="285"/>
        </w:numPr>
      </w:pPr>
      <w:r w:rsidRPr="000A46A4">
        <w:t>review visibility,</w:t>
      </w:r>
    </w:p>
    <w:p w14:paraId="6380801E" w14:textId="77777777" w:rsidR="000A46A4" w:rsidRPr="000A46A4" w:rsidRDefault="000A46A4" w:rsidP="000A46A4">
      <w:pPr>
        <w:numPr>
          <w:ilvl w:val="0"/>
          <w:numId w:val="285"/>
        </w:numPr>
      </w:pPr>
      <w:r w:rsidRPr="000A46A4">
        <w:t>and engagement traceability.</w:t>
      </w:r>
    </w:p>
    <w:p w14:paraId="53BFECD1" w14:textId="77777777" w:rsidR="000A46A4" w:rsidRPr="000A46A4" w:rsidRDefault="000A46A4" w:rsidP="000A46A4">
      <w:r w:rsidRPr="000A46A4">
        <w:pict w14:anchorId="2F666096">
          <v:rect id="_x0000_i2375" style="width:0;height:1.5pt" o:hralign="center" o:hrstd="t" o:hr="t" fillcolor="#a0a0a0" stroked="f"/>
        </w:pict>
      </w:r>
    </w:p>
    <w:p w14:paraId="04ECF9AD" w14:textId="77777777" w:rsidR="000A46A4" w:rsidRPr="000A46A4" w:rsidRDefault="000A46A4" w:rsidP="000A46A4">
      <w:pPr>
        <w:rPr>
          <w:b/>
          <w:bCs/>
        </w:rPr>
      </w:pPr>
      <w:r w:rsidRPr="000A46A4">
        <w:rPr>
          <w:b/>
          <w:bCs/>
        </w:rPr>
        <w:t>7. AML / KYC GOVERNANCE STRUCTURE</w:t>
      </w:r>
    </w:p>
    <w:p w14:paraId="12331CF8" w14:textId="77777777" w:rsidR="000A46A4" w:rsidRPr="000A46A4" w:rsidRDefault="000A46A4" w:rsidP="000A46A4">
      <w:r w:rsidRPr="000A46A4">
        <w:t>The PAF Engine shall support integrated AML/KYC governance workflows.</w:t>
      </w:r>
    </w:p>
    <w:p w14:paraId="4DEB15A2" w14:textId="77777777" w:rsidR="000A46A4" w:rsidRPr="000A46A4" w:rsidRDefault="000A46A4" w:rsidP="000A46A4">
      <w:r w:rsidRPr="000A46A4">
        <w:t>The AML/KYC framework shall support:</w:t>
      </w:r>
    </w:p>
    <w:p w14:paraId="4EA9C2E4" w14:textId="77777777" w:rsidR="000A46A4" w:rsidRPr="000A46A4" w:rsidRDefault="000A46A4" w:rsidP="000A46A4">
      <w:pPr>
        <w:numPr>
          <w:ilvl w:val="0"/>
          <w:numId w:val="286"/>
        </w:numPr>
      </w:pPr>
      <w:r w:rsidRPr="000A46A4">
        <w:lastRenderedPageBreak/>
        <w:t>sanctions screening records,</w:t>
      </w:r>
    </w:p>
    <w:p w14:paraId="61A672E7" w14:textId="77777777" w:rsidR="000A46A4" w:rsidRPr="000A46A4" w:rsidRDefault="000A46A4" w:rsidP="000A46A4">
      <w:pPr>
        <w:numPr>
          <w:ilvl w:val="0"/>
          <w:numId w:val="286"/>
        </w:numPr>
      </w:pPr>
      <w:r w:rsidRPr="000A46A4">
        <w:t>PEP screening records,</w:t>
      </w:r>
    </w:p>
    <w:p w14:paraId="4992EC19" w14:textId="77777777" w:rsidR="000A46A4" w:rsidRPr="000A46A4" w:rsidRDefault="000A46A4" w:rsidP="000A46A4">
      <w:pPr>
        <w:numPr>
          <w:ilvl w:val="0"/>
          <w:numId w:val="286"/>
        </w:numPr>
      </w:pPr>
      <w:r w:rsidRPr="000A46A4">
        <w:t>adverse media documentation,</w:t>
      </w:r>
    </w:p>
    <w:p w14:paraId="24784F4E" w14:textId="77777777" w:rsidR="000A46A4" w:rsidRPr="000A46A4" w:rsidRDefault="000A46A4" w:rsidP="000A46A4">
      <w:pPr>
        <w:numPr>
          <w:ilvl w:val="0"/>
          <w:numId w:val="286"/>
        </w:numPr>
      </w:pPr>
      <w:r w:rsidRPr="000A46A4">
        <w:t>screening history retention,</w:t>
      </w:r>
    </w:p>
    <w:p w14:paraId="36871D1B" w14:textId="77777777" w:rsidR="000A46A4" w:rsidRPr="000A46A4" w:rsidRDefault="000A46A4" w:rsidP="000A46A4">
      <w:pPr>
        <w:numPr>
          <w:ilvl w:val="0"/>
          <w:numId w:val="286"/>
        </w:numPr>
      </w:pPr>
      <w:r w:rsidRPr="000A46A4">
        <w:t>screening re-performance reminders,</w:t>
      </w:r>
    </w:p>
    <w:p w14:paraId="7874705E" w14:textId="77777777" w:rsidR="000A46A4" w:rsidRPr="000A46A4" w:rsidRDefault="000A46A4" w:rsidP="000A46A4">
      <w:pPr>
        <w:numPr>
          <w:ilvl w:val="0"/>
          <w:numId w:val="286"/>
        </w:numPr>
      </w:pPr>
      <w:r w:rsidRPr="000A46A4">
        <w:t>source-of-funds assessment,</w:t>
      </w:r>
    </w:p>
    <w:p w14:paraId="2607C501" w14:textId="77777777" w:rsidR="000A46A4" w:rsidRPr="000A46A4" w:rsidRDefault="000A46A4" w:rsidP="000A46A4">
      <w:pPr>
        <w:numPr>
          <w:ilvl w:val="0"/>
          <w:numId w:val="286"/>
        </w:numPr>
      </w:pPr>
      <w:r w:rsidRPr="000A46A4">
        <w:t>and supporting compliance documentation.</w:t>
      </w:r>
    </w:p>
    <w:p w14:paraId="131D7EC6" w14:textId="77777777" w:rsidR="000A46A4" w:rsidRPr="000A46A4" w:rsidRDefault="000A46A4" w:rsidP="000A46A4">
      <w:r w:rsidRPr="000A46A4">
        <w:t>The AML structure shall support:</w:t>
      </w:r>
    </w:p>
    <w:p w14:paraId="6D952960" w14:textId="77777777" w:rsidR="000A46A4" w:rsidRPr="000A46A4" w:rsidRDefault="000A46A4" w:rsidP="000A46A4">
      <w:pPr>
        <w:numPr>
          <w:ilvl w:val="0"/>
          <w:numId w:val="287"/>
        </w:numPr>
      </w:pPr>
      <w:r w:rsidRPr="000A46A4">
        <w:t>compliance visibility,</w:t>
      </w:r>
    </w:p>
    <w:p w14:paraId="0E61319A" w14:textId="77777777" w:rsidR="000A46A4" w:rsidRPr="000A46A4" w:rsidRDefault="000A46A4" w:rsidP="000A46A4">
      <w:pPr>
        <w:numPr>
          <w:ilvl w:val="0"/>
          <w:numId w:val="287"/>
        </w:numPr>
      </w:pPr>
      <w:r w:rsidRPr="000A46A4">
        <w:t>reviewer oversight,</w:t>
      </w:r>
    </w:p>
    <w:p w14:paraId="41B89FCF" w14:textId="77777777" w:rsidR="000A46A4" w:rsidRPr="000A46A4" w:rsidRDefault="000A46A4" w:rsidP="000A46A4">
      <w:pPr>
        <w:numPr>
          <w:ilvl w:val="0"/>
          <w:numId w:val="287"/>
        </w:numPr>
      </w:pPr>
      <w:r w:rsidRPr="000A46A4">
        <w:t>approval governance,</w:t>
      </w:r>
    </w:p>
    <w:p w14:paraId="62D7B13F" w14:textId="77777777" w:rsidR="000A46A4" w:rsidRPr="000A46A4" w:rsidRDefault="000A46A4" w:rsidP="000A46A4">
      <w:pPr>
        <w:numPr>
          <w:ilvl w:val="0"/>
          <w:numId w:val="287"/>
        </w:numPr>
      </w:pPr>
      <w:r w:rsidRPr="000A46A4">
        <w:t>and future automated screening integrations.</w:t>
      </w:r>
    </w:p>
    <w:p w14:paraId="07B7B10E" w14:textId="77777777" w:rsidR="000A46A4" w:rsidRPr="000A46A4" w:rsidRDefault="000A46A4" w:rsidP="000A46A4">
      <w:r w:rsidRPr="000A46A4">
        <w:pict w14:anchorId="05941D8F">
          <v:rect id="_x0000_i2376" style="width:0;height:1.5pt" o:hralign="center" o:hrstd="t" o:hr="t" fillcolor="#a0a0a0" stroked="f"/>
        </w:pict>
      </w:r>
    </w:p>
    <w:p w14:paraId="2D102088" w14:textId="77777777" w:rsidR="000A46A4" w:rsidRPr="000A46A4" w:rsidRDefault="000A46A4" w:rsidP="000A46A4">
      <w:pPr>
        <w:rPr>
          <w:b/>
          <w:bCs/>
        </w:rPr>
      </w:pPr>
      <w:r w:rsidRPr="000A46A4">
        <w:rPr>
          <w:b/>
          <w:bCs/>
        </w:rPr>
        <w:t>8. CLIENT RISK MEMORY &amp; HISTORICAL INTELLIGENCE</w:t>
      </w:r>
    </w:p>
    <w:p w14:paraId="5EBCCEF5" w14:textId="77777777" w:rsidR="000A46A4" w:rsidRPr="000A46A4" w:rsidRDefault="000A46A4" w:rsidP="000A46A4">
      <w:r w:rsidRPr="000A46A4">
        <w:t>The PAF Engine shall maintain:</w:t>
      </w:r>
    </w:p>
    <w:p w14:paraId="0C5C66C5" w14:textId="77777777" w:rsidR="000A46A4" w:rsidRPr="000A46A4" w:rsidRDefault="000A46A4" w:rsidP="000A46A4">
      <w:pPr>
        <w:rPr>
          <w:b/>
          <w:bCs/>
        </w:rPr>
      </w:pPr>
      <w:r w:rsidRPr="000A46A4">
        <w:rPr>
          <w:b/>
          <w:bCs/>
        </w:rPr>
        <w:t>“Client Risk Memory”</w:t>
      </w:r>
    </w:p>
    <w:p w14:paraId="4FDF5E45" w14:textId="77777777" w:rsidR="000A46A4" w:rsidRPr="000A46A4" w:rsidRDefault="000A46A4" w:rsidP="000A46A4">
      <w:r w:rsidRPr="000A46A4">
        <w:t>The system shall preserve:</w:t>
      </w:r>
    </w:p>
    <w:p w14:paraId="47305A94" w14:textId="77777777" w:rsidR="000A46A4" w:rsidRPr="000A46A4" w:rsidRDefault="000A46A4" w:rsidP="000A46A4">
      <w:pPr>
        <w:numPr>
          <w:ilvl w:val="0"/>
          <w:numId w:val="288"/>
        </w:numPr>
      </w:pPr>
      <w:r w:rsidRPr="000A46A4">
        <w:t>historical risk assessments,</w:t>
      </w:r>
    </w:p>
    <w:p w14:paraId="250FAD9E" w14:textId="77777777" w:rsidR="000A46A4" w:rsidRPr="000A46A4" w:rsidRDefault="000A46A4" w:rsidP="000A46A4">
      <w:pPr>
        <w:numPr>
          <w:ilvl w:val="0"/>
          <w:numId w:val="288"/>
        </w:numPr>
      </w:pPr>
      <w:r w:rsidRPr="000A46A4">
        <w:t>prior AML concerns,</w:t>
      </w:r>
    </w:p>
    <w:p w14:paraId="658455AC" w14:textId="77777777" w:rsidR="000A46A4" w:rsidRPr="000A46A4" w:rsidRDefault="000A46A4" w:rsidP="000A46A4">
      <w:pPr>
        <w:numPr>
          <w:ilvl w:val="0"/>
          <w:numId w:val="288"/>
        </w:numPr>
      </w:pPr>
      <w:r w:rsidRPr="000A46A4">
        <w:t>governance observations,</w:t>
      </w:r>
    </w:p>
    <w:p w14:paraId="20D78812" w14:textId="77777777" w:rsidR="000A46A4" w:rsidRPr="000A46A4" w:rsidRDefault="000A46A4" w:rsidP="000A46A4">
      <w:pPr>
        <w:numPr>
          <w:ilvl w:val="0"/>
          <w:numId w:val="288"/>
        </w:numPr>
      </w:pPr>
      <w:r w:rsidRPr="000A46A4">
        <w:t>recurring operational issues,</w:t>
      </w:r>
    </w:p>
    <w:p w14:paraId="078BD330" w14:textId="77777777" w:rsidR="000A46A4" w:rsidRPr="000A46A4" w:rsidRDefault="000A46A4" w:rsidP="000A46A4">
      <w:pPr>
        <w:numPr>
          <w:ilvl w:val="0"/>
          <w:numId w:val="288"/>
        </w:numPr>
      </w:pPr>
      <w:r w:rsidRPr="000A46A4">
        <w:t>and historical engagement intelligence.</w:t>
      </w:r>
    </w:p>
    <w:p w14:paraId="1A319834" w14:textId="77777777" w:rsidR="000A46A4" w:rsidRPr="000A46A4" w:rsidRDefault="000A46A4" w:rsidP="000A46A4">
      <w:r w:rsidRPr="000A46A4">
        <w:t>The historical intelligence structure is intended to support:</w:t>
      </w:r>
    </w:p>
    <w:p w14:paraId="7BA8CC78" w14:textId="77777777" w:rsidR="000A46A4" w:rsidRPr="000A46A4" w:rsidRDefault="000A46A4" w:rsidP="000A46A4">
      <w:pPr>
        <w:numPr>
          <w:ilvl w:val="0"/>
          <w:numId w:val="289"/>
        </w:numPr>
      </w:pPr>
      <w:r w:rsidRPr="000A46A4">
        <w:t>recurring engagement efficiency,</w:t>
      </w:r>
    </w:p>
    <w:p w14:paraId="15B8FFAC" w14:textId="77777777" w:rsidR="000A46A4" w:rsidRPr="000A46A4" w:rsidRDefault="000A46A4" w:rsidP="000A46A4">
      <w:pPr>
        <w:numPr>
          <w:ilvl w:val="0"/>
          <w:numId w:val="289"/>
        </w:numPr>
      </w:pPr>
      <w:r w:rsidRPr="000A46A4">
        <w:t>reviewer continuity,</w:t>
      </w:r>
    </w:p>
    <w:p w14:paraId="7535287F" w14:textId="77777777" w:rsidR="000A46A4" w:rsidRPr="000A46A4" w:rsidRDefault="000A46A4" w:rsidP="000A46A4">
      <w:pPr>
        <w:numPr>
          <w:ilvl w:val="0"/>
          <w:numId w:val="289"/>
        </w:numPr>
      </w:pPr>
      <w:r w:rsidRPr="000A46A4">
        <w:t>audit defensibility,</w:t>
      </w:r>
    </w:p>
    <w:p w14:paraId="135F8720" w14:textId="77777777" w:rsidR="000A46A4" w:rsidRPr="000A46A4" w:rsidRDefault="000A46A4" w:rsidP="000A46A4">
      <w:pPr>
        <w:numPr>
          <w:ilvl w:val="0"/>
          <w:numId w:val="289"/>
        </w:numPr>
      </w:pPr>
      <w:r w:rsidRPr="000A46A4">
        <w:t>and future AI reasoning capability.</w:t>
      </w:r>
    </w:p>
    <w:p w14:paraId="52CF9B2F" w14:textId="77777777" w:rsidR="000A46A4" w:rsidRPr="000A46A4" w:rsidRDefault="000A46A4" w:rsidP="000A46A4">
      <w:r w:rsidRPr="000A46A4">
        <w:pict w14:anchorId="1E3E99DE">
          <v:rect id="_x0000_i2377" style="width:0;height:1.5pt" o:hralign="center" o:hrstd="t" o:hr="t" fillcolor="#a0a0a0" stroked="f"/>
        </w:pict>
      </w:r>
    </w:p>
    <w:p w14:paraId="01813BA3" w14:textId="77777777" w:rsidR="000A46A4" w:rsidRPr="000A46A4" w:rsidRDefault="000A46A4" w:rsidP="000A46A4">
      <w:pPr>
        <w:rPr>
          <w:b/>
          <w:bCs/>
        </w:rPr>
      </w:pPr>
      <w:r w:rsidRPr="000A46A4">
        <w:rPr>
          <w:b/>
          <w:bCs/>
        </w:rPr>
        <w:lastRenderedPageBreak/>
        <w:t>9. UNDERSTANDING-THE-ENTITY KNOWLEDGE BASE</w:t>
      </w:r>
    </w:p>
    <w:p w14:paraId="55D97C5C" w14:textId="77777777" w:rsidR="000A46A4" w:rsidRPr="000A46A4" w:rsidRDefault="000A46A4" w:rsidP="000A46A4">
      <w:r w:rsidRPr="000A46A4">
        <w:t>The PAF Engine shall support:</w:t>
      </w:r>
    </w:p>
    <w:p w14:paraId="1384AC58" w14:textId="77777777" w:rsidR="000A46A4" w:rsidRPr="000A46A4" w:rsidRDefault="000A46A4" w:rsidP="000A46A4">
      <w:pPr>
        <w:rPr>
          <w:b/>
          <w:bCs/>
        </w:rPr>
      </w:pPr>
      <w:r w:rsidRPr="000A46A4">
        <w:rPr>
          <w:b/>
          <w:bCs/>
        </w:rPr>
        <w:t>“Cumulative Entity Understanding Knowledge Base”</w:t>
      </w:r>
    </w:p>
    <w:p w14:paraId="63D45F84" w14:textId="77777777" w:rsidR="000A46A4" w:rsidRPr="000A46A4" w:rsidRDefault="000A46A4" w:rsidP="000A46A4">
      <w:r w:rsidRPr="000A46A4">
        <w:t>The platform shall maintain cumulative understanding of:</w:t>
      </w:r>
    </w:p>
    <w:p w14:paraId="656149F4" w14:textId="77777777" w:rsidR="000A46A4" w:rsidRPr="000A46A4" w:rsidRDefault="000A46A4" w:rsidP="000A46A4">
      <w:pPr>
        <w:numPr>
          <w:ilvl w:val="0"/>
          <w:numId w:val="290"/>
        </w:numPr>
      </w:pPr>
      <w:r w:rsidRPr="000A46A4">
        <w:t>business activities,</w:t>
      </w:r>
    </w:p>
    <w:p w14:paraId="605F1145" w14:textId="77777777" w:rsidR="000A46A4" w:rsidRPr="000A46A4" w:rsidRDefault="000A46A4" w:rsidP="000A46A4">
      <w:pPr>
        <w:numPr>
          <w:ilvl w:val="0"/>
          <w:numId w:val="290"/>
        </w:numPr>
      </w:pPr>
      <w:r w:rsidRPr="000A46A4">
        <w:t>industry environment,</w:t>
      </w:r>
    </w:p>
    <w:p w14:paraId="3A267908" w14:textId="77777777" w:rsidR="000A46A4" w:rsidRPr="000A46A4" w:rsidRDefault="000A46A4" w:rsidP="000A46A4">
      <w:pPr>
        <w:numPr>
          <w:ilvl w:val="0"/>
          <w:numId w:val="290"/>
        </w:numPr>
      </w:pPr>
      <w:r w:rsidRPr="000A46A4">
        <w:t>operational structure,</w:t>
      </w:r>
    </w:p>
    <w:p w14:paraId="70FDF022" w14:textId="77777777" w:rsidR="000A46A4" w:rsidRPr="000A46A4" w:rsidRDefault="000A46A4" w:rsidP="000A46A4">
      <w:pPr>
        <w:numPr>
          <w:ilvl w:val="0"/>
          <w:numId w:val="290"/>
        </w:numPr>
      </w:pPr>
      <w:r w:rsidRPr="000A46A4">
        <w:t>governance changes,</w:t>
      </w:r>
    </w:p>
    <w:p w14:paraId="58F24C73" w14:textId="77777777" w:rsidR="000A46A4" w:rsidRPr="000A46A4" w:rsidRDefault="000A46A4" w:rsidP="000A46A4">
      <w:pPr>
        <w:numPr>
          <w:ilvl w:val="0"/>
          <w:numId w:val="290"/>
        </w:numPr>
      </w:pPr>
      <w:r w:rsidRPr="000A46A4">
        <w:t>system changes,</w:t>
      </w:r>
    </w:p>
    <w:p w14:paraId="626BBA9B" w14:textId="77777777" w:rsidR="000A46A4" w:rsidRPr="000A46A4" w:rsidRDefault="000A46A4" w:rsidP="000A46A4">
      <w:pPr>
        <w:numPr>
          <w:ilvl w:val="0"/>
          <w:numId w:val="290"/>
        </w:numPr>
      </w:pPr>
      <w:r w:rsidRPr="000A46A4">
        <w:t>management changes,</w:t>
      </w:r>
    </w:p>
    <w:p w14:paraId="59E2BC8D" w14:textId="77777777" w:rsidR="000A46A4" w:rsidRPr="000A46A4" w:rsidRDefault="000A46A4" w:rsidP="000A46A4">
      <w:pPr>
        <w:numPr>
          <w:ilvl w:val="0"/>
          <w:numId w:val="290"/>
        </w:numPr>
      </w:pPr>
      <w:r w:rsidRPr="000A46A4">
        <w:t>and emerging business risks.</w:t>
      </w:r>
    </w:p>
    <w:p w14:paraId="6A684ACE" w14:textId="77777777" w:rsidR="000A46A4" w:rsidRPr="000A46A4" w:rsidRDefault="000A46A4" w:rsidP="000A46A4">
      <w:r w:rsidRPr="000A46A4">
        <w:t>Each engagement cycle may update and expand this knowledge repository.</w:t>
      </w:r>
    </w:p>
    <w:p w14:paraId="3E0ABC05" w14:textId="77777777" w:rsidR="000A46A4" w:rsidRPr="000A46A4" w:rsidRDefault="000A46A4" w:rsidP="000A46A4">
      <w:r w:rsidRPr="000A46A4">
        <w:t>This architecture is intended to support:</w:t>
      </w:r>
    </w:p>
    <w:p w14:paraId="3CDBD6F8" w14:textId="77777777" w:rsidR="000A46A4" w:rsidRPr="000A46A4" w:rsidRDefault="000A46A4" w:rsidP="000A46A4">
      <w:pPr>
        <w:numPr>
          <w:ilvl w:val="0"/>
          <w:numId w:val="291"/>
        </w:numPr>
      </w:pPr>
      <w:r w:rsidRPr="000A46A4">
        <w:t>engagement continuity,</w:t>
      </w:r>
    </w:p>
    <w:p w14:paraId="58D2C90D" w14:textId="77777777" w:rsidR="000A46A4" w:rsidRPr="000A46A4" w:rsidRDefault="000A46A4" w:rsidP="000A46A4">
      <w:pPr>
        <w:numPr>
          <w:ilvl w:val="0"/>
          <w:numId w:val="291"/>
        </w:numPr>
      </w:pPr>
      <w:r w:rsidRPr="000A46A4">
        <w:t>reviewer understanding,</w:t>
      </w:r>
    </w:p>
    <w:p w14:paraId="2977D336" w14:textId="77777777" w:rsidR="000A46A4" w:rsidRPr="000A46A4" w:rsidRDefault="000A46A4" w:rsidP="000A46A4">
      <w:pPr>
        <w:numPr>
          <w:ilvl w:val="0"/>
          <w:numId w:val="291"/>
        </w:numPr>
      </w:pPr>
      <w:r w:rsidRPr="000A46A4">
        <w:t>planning efficiency,</w:t>
      </w:r>
    </w:p>
    <w:p w14:paraId="74EE9023" w14:textId="77777777" w:rsidR="000A46A4" w:rsidRPr="000A46A4" w:rsidRDefault="000A46A4" w:rsidP="000A46A4">
      <w:pPr>
        <w:numPr>
          <w:ilvl w:val="0"/>
          <w:numId w:val="291"/>
        </w:numPr>
      </w:pPr>
      <w:r w:rsidRPr="000A46A4">
        <w:t>and future intelligent audit reasoning.</w:t>
      </w:r>
    </w:p>
    <w:p w14:paraId="7F1C8087" w14:textId="77777777" w:rsidR="000A46A4" w:rsidRPr="000A46A4" w:rsidRDefault="000A46A4" w:rsidP="000A46A4">
      <w:r w:rsidRPr="000A46A4">
        <w:pict w14:anchorId="62A1A5D9">
          <v:rect id="_x0000_i2378" style="width:0;height:1.5pt" o:hralign="center" o:hrstd="t" o:hr="t" fillcolor="#a0a0a0" stroked="f"/>
        </w:pict>
      </w:r>
    </w:p>
    <w:p w14:paraId="037BB7F4" w14:textId="77777777" w:rsidR="000A46A4" w:rsidRPr="000A46A4" w:rsidRDefault="000A46A4" w:rsidP="000A46A4">
      <w:pPr>
        <w:rPr>
          <w:b/>
          <w:bCs/>
        </w:rPr>
      </w:pPr>
      <w:r w:rsidRPr="000A46A4">
        <w:rPr>
          <w:b/>
          <w:bCs/>
        </w:rPr>
        <w:t>10. DOCUMENT EXPIRY &amp; COMPLIANCE MONITORING</w:t>
      </w:r>
    </w:p>
    <w:p w14:paraId="3C4CB753" w14:textId="77777777" w:rsidR="000A46A4" w:rsidRPr="000A46A4" w:rsidRDefault="000A46A4" w:rsidP="000A46A4">
      <w:r w:rsidRPr="000A46A4">
        <w:t>The PAF Engine shall support expiry monitoring for:</w:t>
      </w:r>
    </w:p>
    <w:p w14:paraId="6621C105" w14:textId="77777777" w:rsidR="000A46A4" w:rsidRPr="000A46A4" w:rsidRDefault="000A46A4" w:rsidP="000A46A4">
      <w:pPr>
        <w:numPr>
          <w:ilvl w:val="0"/>
          <w:numId w:val="292"/>
        </w:numPr>
      </w:pPr>
      <w:r w:rsidRPr="000A46A4">
        <w:t>licenses,</w:t>
      </w:r>
    </w:p>
    <w:p w14:paraId="37F6BCCD" w14:textId="77777777" w:rsidR="000A46A4" w:rsidRPr="000A46A4" w:rsidRDefault="000A46A4" w:rsidP="000A46A4">
      <w:pPr>
        <w:numPr>
          <w:ilvl w:val="0"/>
          <w:numId w:val="292"/>
        </w:numPr>
      </w:pPr>
      <w:r w:rsidRPr="000A46A4">
        <w:t>permits,</w:t>
      </w:r>
    </w:p>
    <w:p w14:paraId="0FB5D21A" w14:textId="77777777" w:rsidR="000A46A4" w:rsidRPr="000A46A4" w:rsidRDefault="000A46A4" w:rsidP="000A46A4">
      <w:pPr>
        <w:numPr>
          <w:ilvl w:val="0"/>
          <w:numId w:val="292"/>
        </w:numPr>
      </w:pPr>
      <w:r w:rsidRPr="000A46A4">
        <w:t>tax certificates,</w:t>
      </w:r>
    </w:p>
    <w:p w14:paraId="4D49E9D0" w14:textId="77777777" w:rsidR="000A46A4" w:rsidRPr="000A46A4" w:rsidRDefault="000A46A4" w:rsidP="000A46A4">
      <w:pPr>
        <w:numPr>
          <w:ilvl w:val="0"/>
          <w:numId w:val="292"/>
        </w:numPr>
      </w:pPr>
      <w:r w:rsidRPr="000A46A4">
        <w:t>contracts,</w:t>
      </w:r>
    </w:p>
    <w:p w14:paraId="279BBD83" w14:textId="77777777" w:rsidR="000A46A4" w:rsidRPr="000A46A4" w:rsidRDefault="000A46A4" w:rsidP="000A46A4">
      <w:pPr>
        <w:numPr>
          <w:ilvl w:val="0"/>
          <w:numId w:val="292"/>
        </w:numPr>
      </w:pPr>
      <w:r w:rsidRPr="000A46A4">
        <w:t>AML/KYC documents,</w:t>
      </w:r>
    </w:p>
    <w:p w14:paraId="1CC2021D" w14:textId="77777777" w:rsidR="000A46A4" w:rsidRPr="000A46A4" w:rsidRDefault="000A46A4" w:rsidP="000A46A4">
      <w:pPr>
        <w:numPr>
          <w:ilvl w:val="0"/>
          <w:numId w:val="292"/>
        </w:numPr>
      </w:pPr>
      <w:r w:rsidRPr="000A46A4">
        <w:t>and regulatory records.</w:t>
      </w:r>
    </w:p>
    <w:p w14:paraId="59D7DCDD" w14:textId="77777777" w:rsidR="000A46A4" w:rsidRPr="000A46A4" w:rsidRDefault="000A46A4" w:rsidP="000A46A4">
      <w:r w:rsidRPr="000A46A4">
        <w:t>The system may generate:</w:t>
      </w:r>
    </w:p>
    <w:p w14:paraId="4940EB51" w14:textId="77777777" w:rsidR="000A46A4" w:rsidRPr="000A46A4" w:rsidRDefault="000A46A4" w:rsidP="000A46A4">
      <w:pPr>
        <w:numPr>
          <w:ilvl w:val="0"/>
          <w:numId w:val="293"/>
        </w:numPr>
      </w:pPr>
      <w:r w:rsidRPr="000A46A4">
        <w:t>reminders,</w:t>
      </w:r>
    </w:p>
    <w:p w14:paraId="5A9064E1" w14:textId="77777777" w:rsidR="000A46A4" w:rsidRPr="000A46A4" w:rsidRDefault="000A46A4" w:rsidP="000A46A4">
      <w:pPr>
        <w:numPr>
          <w:ilvl w:val="0"/>
          <w:numId w:val="293"/>
        </w:numPr>
      </w:pPr>
      <w:r w:rsidRPr="000A46A4">
        <w:lastRenderedPageBreak/>
        <w:t>alerts,</w:t>
      </w:r>
    </w:p>
    <w:p w14:paraId="707AFF80" w14:textId="77777777" w:rsidR="000A46A4" w:rsidRPr="000A46A4" w:rsidRDefault="000A46A4" w:rsidP="000A46A4">
      <w:pPr>
        <w:numPr>
          <w:ilvl w:val="0"/>
          <w:numId w:val="293"/>
        </w:numPr>
      </w:pPr>
      <w:r w:rsidRPr="000A46A4">
        <w:t>and review notifications</w:t>
      </w:r>
      <w:r w:rsidRPr="000A46A4">
        <w:br/>
        <w:t>for expiring or outdated documentation.</w:t>
      </w:r>
    </w:p>
    <w:p w14:paraId="39A8C3B1" w14:textId="77777777" w:rsidR="000A46A4" w:rsidRPr="000A46A4" w:rsidRDefault="000A46A4" w:rsidP="000A46A4">
      <w:r w:rsidRPr="000A46A4">
        <w:t>This functionality is intended to improve:</w:t>
      </w:r>
    </w:p>
    <w:p w14:paraId="1A683040" w14:textId="77777777" w:rsidR="000A46A4" w:rsidRPr="000A46A4" w:rsidRDefault="000A46A4" w:rsidP="000A46A4">
      <w:pPr>
        <w:numPr>
          <w:ilvl w:val="0"/>
          <w:numId w:val="294"/>
        </w:numPr>
      </w:pPr>
      <w:r w:rsidRPr="000A46A4">
        <w:t>compliance governance,</w:t>
      </w:r>
    </w:p>
    <w:p w14:paraId="2A0FBDA6" w14:textId="77777777" w:rsidR="000A46A4" w:rsidRPr="000A46A4" w:rsidRDefault="000A46A4" w:rsidP="000A46A4">
      <w:pPr>
        <w:numPr>
          <w:ilvl w:val="0"/>
          <w:numId w:val="294"/>
        </w:numPr>
      </w:pPr>
      <w:r w:rsidRPr="000A46A4">
        <w:t>reviewer visibility,</w:t>
      </w:r>
    </w:p>
    <w:p w14:paraId="38EB5E33" w14:textId="77777777" w:rsidR="000A46A4" w:rsidRPr="000A46A4" w:rsidRDefault="000A46A4" w:rsidP="000A46A4">
      <w:pPr>
        <w:numPr>
          <w:ilvl w:val="0"/>
          <w:numId w:val="294"/>
        </w:numPr>
      </w:pPr>
      <w:r w:rsidRPr="000A46A4">
        <w:t>and operational continuity.</w:t>
      </w:r>
    </w:p>
    <w:p w14:paraId="38899CA6" w14:textId="77777777" w:rsidR="000A46A4" w:rsidRPr="000A46A4" w:rsidRDefault="000A46A4" w:rsidP="000A46A4">
      <w:r w:rsidRPr="000A46A4">
        <w:pict w14:anchorId="6E646B9E">
          <v:rect id="_x0000_i2379" style="width:0;height:1.5pt" o:hralign="center" o:hrstd="t" o:hr="t" fillcolor="#a0a0a0" stroked="f"/>
        </w:pict>
      </w:r>
    </w:p>
    <w:p w14:paraId="124B6925" w14:textId="77777777" w:rsidR="000A46A4" w:rsidRPr="000A46A4" w:rsidRDefault="000A46A4" w:rsidP="000A46A4">
      <w:pPr>
        <w:rPr>
          <w:b/>
          <w:bCs/>
        </w:rPr>
      </w:pPr>
      <w:r w:rsidRPr="000A46A4">
        <w:rPr>
          <w:b/>
          <w:bCs/>
        </w:rPr>
        <w:t>11. INDEPENDENCE &amp; ETHICS WORKFLOW</w:t>
      </w:r>
    </w:p>
    <w:p w14:paraId="720D65F0" w14:textId="77777777" w:rsidR="000A46A4" w:rsidRPr="000A46A4" w:rsidRDefault="000A46A4" w:rsidP="000A46A4">
      <w:r w:rsidRPr="000A46A4">
        <w:t>The PAF Engine shall support:</w:t>
      </w:r>
    </w:p>
    <w:p w14:paraId="070C9C8E" w14:textId="77777777" w:rsidR="000A46A4" w:rsidRPr="000A46A4" w:rsidRDefault="000A46A4" w:rsidP="000A46A4">
      <w:pPr>
        <w:numPr>
          <w:ilvl w:val="0"/>
          <w:numId w:val="295"/>
        </w:numPr>
      </w:pPr>
      <w:r w:rsidRPr="000A46A4">
        <w:t>annual independence confirmations,</w:t>
      </w:r>
    </w:p>
    <w:p w14:paraId="09DEAA83" w14:textId="77777777" w:rsidR="000A46A4" w:rsidRPr="000A46A4" w:rsidRDefault="000A46A4" w:rsidP="000A46A4">
      <w:pPr>
        <w:numPr>
          <w:ilvl w:val="0"/>
          <w:numId w:val="295"/>
        </w:numPr>
      </w:pPr>
      <w:r w:rsidRPr="000A46A4">
        <w:t>conflict-of-interest assessments,</w:t>
      </w:r>
    </w:p>
    <w:p w14:paraId="3E401C89" w14:textId="77777777" w:rsidR="000A46A4" w:rsidRPr="000A46A4" w:rsidRDefault="000A46A4" w:rsidP="000A46A4">
      <w:pPr>
        <w:numPr>
          <w:ilvl w:val="0"/>
          <w:numId w:val="295"/>
        </w:numPr>
      </w:pPr>
      <w:r w:rsidRPr="000A46A4">
        <w:t>safeguard documentation,</w:t>
      </w:r>
    </w:p>
    <w:p w14:paraId="3C938F68" w14:textId="77777777" w:rsidR="000A46A4" w:rsidRPr="000A46A4" w:rsidRDefault="000A46A4" w:rsidP="000A46A4">
      <w:pPr>
        <w:numPr>
          <w:ilvl w:val="0"/>
          <w:numId w:val="295"/>
        </w:numPr>
      </w:pPr>
      <w:r w:rsidRPr="000A46A4">
        <w:t>and ethics declaration tracking.</w:t>
      </w:r>
    </w:p>
    <w:p w14:paraId="03F1683E" w14:textId="77777777" w:rsidR="000A46A4" w:rsidRPr="000A46A4" w:rsidRDefault="000A46A4" w:rsidP="000A46A4">
      <w:r w:rsidRPr="000A46A4">
        <w:t>The workflow shall support:</w:t>
      </w:r>
    </w:p>
    <w:p w14:paraId="5F38D5BC" w14:textId="77777777" w:rsidR="000A46A4" w:rsidRPr="000A46A4" w:rsidRDefault="000A46A4" w:rsidP="000A46A4">
      <w:pPr>
        <w:numPr>
          <w:ilvl w:val="0"/>
          <w:numId w:val="296"/>
        </w:numPr>
      </w:pPr>
      <w:r w:rsidRPr="000A46A4">
        <w:t>recurring ethical reassessment,</w:t>
      </w:r>
    </w:p>
    <w:p w14:paraId="226C6484" w14:textId="77777777" w:rsidR="000A46A4" w:rsidRPr="000A46A4" w:rsidRDefault="000A46A4" w:rsidP="000A46A4">
      <w:pPr>
        <w:numPr>
          <w:ilvl w:val="0"/>
          <w:numId w:val="296"/>
        </w:numPr>
      </w:pPr>
      <w:r w:rsidRPr="000A46A4">
        <w:t>reviewer visibility,</w:t>
      </w:r>
    </w:p>
    <w:p w14:paraId="3358DFEA" w14:textId="77777777" w:rsidR="000A46A4" w:rsidRPr="000A46A4" w:rsidRDefault="000A46A4" w:rsidP="000A46A4">
      <w:pPr>
        <w:numPr>
          <w:ilvl w:val="0"/>
          <w:numId w:val="296"/>
        </w:numPr>
      </w:pPr>
      <w:r w:rsidRPr="000A46A4">
        <w:t>and engagement approval governance.</w:t>
      </w:r>
    </w:p>
    <w:p w14:paraId="7392E42E" w14:textId="77777777" w:rsidR="000A46A4" w:rsidRPr="000A46A4" w:rsidRDefault="000A46A4" w:rsidP="000A46A4">
      <w:r w:rsidRPr="000A46A4">
        <w:t>Future enhancement phases may support:</w:t>
      </w:r>
    </w:p>
    <w:p w14:paraId="6548A02F" w14:textId="77777777" w:rsidR="000A46A4" w:rsidRPr="000A46A4" w:rsidRDefault="000A46A4" w:rsidP="000A46A4">
      <w:pPr>
        <w:numPr>
          <w:ilvl w:val="0"/>
          <w:numId w:val="297"/>
        </w:numPr>
      </w:pPr>
      <w:r w:rsidRPr="000A46A4">
        <w:t>automated independence reminders,</w:t>
      </w:r>
    </w:p>
    <w:p w14:paraId="2E36256F" w14:textId="77777777" w:rsidR="000A46A4" w:rsidRPr="000A46A4" w:rsidRDefault="000A46A4" w:rsidP="000A46A4">
      <w:pPr>
        <w:numPr>
          <w:ilvl w:val="0"/>
          <w:numId w:val="297"/>
        </w:numPr>
      </w:pPr>
      <w:r w:rsidRPr="000A46A4">
        <w:t>centralized ethics monitoring,</w:t>
      </w:r>
    </w:p>
    <w:p w14:paraId="6E46DE8D" w14:textId="77777777" w:rsidR="000A46A4" w:rsidRPr="000A46A4" w:rsidRDefault="000A46A4" w:rsidP="000A46A4">
      <w:pPr>
        <w:numPr>
          <w:ilvl w:val="0"/>
          <w:numId w:val="297"/>
        </w:numPr>
      </w:pPr>
      <w:r w:rsidRPr="000A46A4">
        <w:t>and enterprise compliance oversight.</w:t>
      </w:r>
    </w:p>
    <w:p w14:paraId="2FD4AF26" w14:textId="77777777" w:rsidR="000A46A4" w:rsidRPr="000A46A4" w:rsidRDefault="000A46A4" w:rsidP="000A46A4">
      <w:r w:rsidRPr="000A46A4">
        <w:pict w14:anchorId="1D817AEC">
          <v:rect id="_x0000_i2380" style="width:0;height:1.5pt" o:hralign="center" o:hrstd="t" o:hr="t" fillcolor="#a0a0a0" stroked="f"/>
        </w:pict>
      </w:r>
    </w:p>
    <w:p w14:paraId="0D501C40" w14:textId="77777777" w:rsidR="000A46A4" w:rsidRPr="000A46A4" w:rsidRDefault="000A46A4" w:rsidP="000A46A4">
      <w:pPr>
        <w:rPr>
          <w:b/>
          <w:bCs/>
        </w:rPr>
      </w:pPr>
      <w:r w:rsidRPr="000A46A4">
        <w:rPr>
          <w:b/>
          <w:bCs/>
        </w:rPr>
        <w:t>12. PAF LINKAGE FRAMEWORK</w:t>
      </w:r>
    </w:p>
    <w:p w14:paraId="555875C0" w14:textId="77777777" w:rsidR="000A46A4" w:rsidRPr="000A46A4" w:rsidRDefault="000A46A4" w:rsidP="000A46A4">
      <w:r w:rsidRPr="000A46A4">
        <w:t>The PAF Engine shall dynamically link with:</w:t>
      </w:r>
    </w:p>
    <w:p w14:paraId="3DAA30ED" w14:textId="77777777" w:rsidR="000A46A4" w:rsidRPr="000A46A4" w:rsidRDefault="000A46A4" w:rsidP="000A46A4">
      <w:pPr>
        <w:numPr>
          <w:ilvl w:val="0"/>
          <w:numId w:val="298"/>
        </w:numPr>
      </w:pPr>
      <w:r w:rsidRPr="000A46A4">
        <w:t>Current Audit File (CAF),</w:t>
      </w:r>
    </w:p>
    <w:p w14:paraId="4523B656" w14:textId="77777777" w:rsidR="000A46A4" w:rsidRPr="000A46A4" w:rsidRDefault="000A46A4" w:rsidP="000A46A4">
      <w:pPr>
        <w:numPr>
          <w:ilvl w:val="0"/>
          <w:numId w:val="298"/>
        </w:numPr>
      </w:pPr>
      <w:r w:rsidRPr="000A46A4">
        <w:t>risk assessment workflows,</w:t>
      </w:r>
    </w:p>
    <w:p w14:paraId="0616CA9A" w14:textId="77777777" w:rsidR="000A46A4" w:rsidRPr="000A46A4" w:rsidRDefault="000A46A4" w:rsidP="000A46A4">
      <w:pPr>
        <w:numPr>
          <w:ilvl w:val="0"/>
          <w:numId w:val="298"/>
        </w:numPr>
      </w:pPr>
      <w:r w:rsidRPr="000A46A4">
        <w:t>planning documentation,</w:t>
      </w:r>
    </w:p>
    <w:p w14:paraId="336722C1" w14:textId="77777777" w:rsidR="000A46A4" w:rsidRPr="000A46A4" w:rsidRDefault="000A46A4" w:rsidP="000A46A4">
      <w:pPr>
        <w:numPr>
          <w:ilvl w:val="0"/>
          <w:numId w:val="298"/>
        </w:numPr>
      </w:pPr>
      <w:r w:rsidRPr="000A46A4">
        <w:lastRenderedPageBreak/>
        <w:t>related party disclosures,</w:t>
      </w:r>
    </w:p>
    <w:p w14:paraId="16AD116B" w14:textId="77777777" w:rsidR="000A46A4" w:rsidRPr="000A46A4" w:rsidRDefault="000A46A4" w:rsidP="000A46A4">
      <w:pPr>
        <w:numPr>
          <w:ilvl w:val="0"/>
          <w:numId w:val="298"/>
        </w:numPr>
      </w:pPr>
      <w:r w:rsidRPr="000A46A4">
        <w:t>and financial statement disclosures.</w:t>
      </w:r>
    </w:p>
    <w:p w14:paraId="0881FE68" w14:textId="77777777" w:rsidR="000A46A4" w:rsidRPr="000A46A4" w:rsidRDefault="000A46A4" w:rsidP="000A46A4">
      <w:r w:rsidRPr="000A46A4">
        <w:t>The linkage structure is intended to improve:</w:t>
      </w:r>
    </w:p>
    <w:p w14:paraId="7E0988A9" w14:textId="77777777" w:rsidR="000A46A4" w:rsidRPr="000A46A4" w:rsidRDefault="000A46A4" w:rsidP="000A46A4">
      <w:pPr>
        <w:numPr>
          <w:ilvl w:val="0"/>
          <w:numId w:val="299"/>
        </w:numPr>
      </w:pPr>
      <w:r w:rsidRPr="000A46A4">
        <w:t>reviewer navigation,</w:t>
      </w:r>
    </w:p>
    <w:p w14:paraId="4ECCB407" w14:textId="77777777" w:rsidR="000A46A4" w:rsidRPr="000A46A4" w:rsidRDefault="000A46A4" w:rsidP="000A46A4">
      <w:pPr>
        <w:numPr>
          <w:ilvl w:val="0"/>
          <w:numId w:val="299"/>
        </w:numPr>
      </w:pPr>
      <w:r w:rsidRPr="000A46A4">
        <w:t>recurring engagement continuity,</w:t>
      </w:r>
    </w:p>
    <w:p w14:paraId="1E235B78" w14:textId="77777777" w:rsidR="000A46A4" w:rsidRPr="000A46A4" w:rsidRDefault="000A46A4" w:rsidP="000A46A4">
      <w:pPr>
        <w:numPr>
          <w:ilvl w:val="0"/>
          <w:numId w:val="299"/>
        </w:numPr>
      </w:pPr>
      <w:r w:rsidRPr="000A46A4">
        <w:t>operational efficiency,</w:t>
      </w:r>
    </w:p>
    <w:p w14:paraId="4D78C5C9" w14:textId="77777777" w:rsidR="000A46A4" w:rsidRPr="000A46A4" w:rsidRDefault="000A46A4" w:rsidP="000A46A4">
      <w:pPr>
        <w:numPr>
          <w:ilvl w:val="0"/>
          <w:numId w:val="299"/>
        </w:numPr>
      </w:pPr>
      <w:r w:rsidRPr="000A46A4">
        <w:t>and audit traceability.</w:t>
      </w:r>
    </w:p>
    <w:p w14:paraId="2D489CE4" w14:textId="77777777" w:rsidR="000A46A4" w:rsidRPr="000A46A4" w:rsidRDefault="000A46A4" w:rsidP="000A46A4">
      <w:r w:rsidRPr="000A46A4">
        <w:pict w14:anchorId="0B556037">
          <v:rect id="_x0000_i2381" style="width:0;height:1.5pt" o:hralign="center" o:hrstd="t" o:hr="t" fillcolor="#a0a0a0" stroked="f"/>
        </w:pict>
      </w:r>
    </w:p>
    <w:p w14:paraId="55B7ADBE" w14:textId="77777777" w:rsidR="000A46A4" w:rsidRPr="000A46A4" w:rsidRDefault="000A46A4" w:rsidP="000A46A4">
      <w:pPr>
        <w:rPr>
          <w:b/>
          <w:bCs/>
        </w:rPr>
      </w:pPr>
      <w:r w:rsidRPr="000A46A4">
        <w:rPr>
          <w:b/>
          <w:bCs/>
        </w:rPr>
        <w:t>13. PAF SEARCH &amp; KNOWLEDGE RETRIEVAL</w:t>
      </w:r>
    </w:p>
    <w:p w14:paraId="029146D7" w14:textId="77777777" w:rsidR="000A46A4" w:rsidRPr="000A46A4" w:rsidRDefault="000A46A4" w:rsidP="000A46A4">
      <w:r w:rsidRPr="000A46A4">
        <w:t>The platform shall support searchable PAF intelligence including:</w:t>
      </w:r>
    </w:p>
    <w:p w14:paraId="1A576067" w14:textId="77777777" w:rsidR="000A46A4" w:rsidRPr="000A46A4" w:rsidRDefault="000A46A4" w:rsidP="000A46A4">
      <w:pPr>
        <w:numPr>
          <w:ilvl w:val="0"/>
          <w:numId w:val="300"/>
        </w:numPr>
      </w:pPr>
      <w:r w:rsidRPr="000A46A4">
        <w:t>client risks,</w:t>
      </w:r>
    </w:p>
    <w:p w14:paraId="251A0F09" w14:textId="77777777" w:rsidR="000A46A4" w:rsidRPr="000A46A4" w:rsidRDefault="000A46A4" w:rsidP="000A46A4">
      <w:pPr>
        <w:numPr>
          <w:ilvl w:val="0"/>
          <w:numId w:val="300"/>
        </w:numPr>
      </w:pPr>
      <w:r w:rsidRPr="000A46A4">
        <w:t>directors,</w:t>
      </w:r>
    </w:p>
    <w:p w14:paraId="73BF9EEA" w14:textId="77777777" w:rsidR="000A46A4" w:rsidRPr="000A46A4" w:rsidRDefault="000A46A4" w:rsidP="000A46A4">
      <w:pPr>
        <w:numPr>
          <w:ilvl w:val="0"/>
          <w:numId w:val="300"/>
        </w:numPr>
      </w:pPr>
      <w:r w:rsidRPr="000A46A4">
        <w:t>shareholders,</w:t>
      </w:r>
    </w:p>
    <w:p w14:paraId="19405E43" w14:textId="77777777" w:rsidR="000A46A4" w:rsidRPr="000A46A4" w:rsidRDefault="000A46A4" w:rsidP="000A46A4">
      <w:pPr>
        <w:numPr>
          <w:ilvl w:val="0"/>
          <w:numId w:val="300"/>
        </w:numPr>
      </w:pPr>
      <w:r w:rsidRPr="000A46A4">
        <w:t>agreements,</w:t>
      </w:r>
    </w:p>
    <w:p w14:paraId="556CEF81" w14:textId="77777777" w:rsidR="000A46A4" w:rsidRPr="000A46A4" w:rsidRDefault="000A46A4" w:rsidP="000A46A4">
      <w:pPr>
        <w:numPr>
          <w:ilvl w:val="0"/>
          <w:numId w:val="300"/>
        </w:numPr>
      </w:pPr>
      <w:r w:rsidRPr="000A46A4">
        <w:t>bank accounts,</w:t>
      </w:r>
    </w:p>
    <w:p w14:paraId="4F2D066C" w14:textId="77777777" w:rsidR="000A46A4" w:rsidRPr="000A46A4" w:rsidRDefault="000A46A4" w:rsidP="000A46A4">
      <w:pPr>
        <w:numPr>
          <w:ilvl w:val="0"/>
          <w:numId w:val="300"/>
        </w:numPr>
      </w:pPr>
      <w:r w:rsidRPr="000A46A4">
        <w:t>industries,</w:t>
      </w:r>
    </w:p>
    <w:p w14:paraId="0D5C3FEB" w14:textId="77777777" w:rsidR="000A46A4" w:rsidRPr="000A46A4" w:rsidRDefault="000A46A4" w:rsidP="000A46A4">
      <w:pPr>
        <w:numPr>
          <w:ilvl w:val="0"/>
          <w:numId w:val="300"/>
        </w:numPr>
      </w:pPr>
      <w:r w:rsidRPr="000A46A4">
        <w:t>historical findings,</w:t>
      </w:r>
    </w:p>
    <w:p w14:paraId="270CD651" w14:textId="77777777" w:rsidR="000A46A4" w:rsidRPr="000A46A4" w:rsidRDefault="000A46A4" w:rsidP="000A46A4">
      <w:pPr>
        <w:numPr>
          <w:ilvl w:val="0"/>
          <w:numId w:val="300"/>
        </w:numPr>
      </w:pPr>
      <w:r w:rsidRPr="000A46A4">
        <w:t>and AML status.</w:t>
      </w:r>
    </w:p>
    <w:p w14:paraId="3286A0E4" w14:textId="77777777" w:rsidR="000A46A4" w:rsidRPr="000A46A4" w:rsidRDefault="000A46A4" w:rsidP="000A46A4">
      <w:r w:rsidRPr="000A46A4">
        <w:t>The search framework shall support:</w:t>
      </w:r>
    </w:p>
    <w:p w14:paraId="71D71EE5" w14:textId="77777777" w:rsidR="000A46A4" w:rsidRPr="000A46A4" w:rsidRDefault="000A46A4" w:rsidP="000A46A4">
      <w:pPr>
        <w:numPr>
          <w:ilvl w:val="0"/>
          <w:numId w:val="301"/>
        </w:numPr>
      </w:pPr>
      <w:r w:rsidRPr="000A46A4">
        <w:t>reviewer efficiency,</w:t>
      </w:r>
    </w:p>
    <w:p w14:paraId="64C92FC0" w14:textId="77777777" w:rsidR="000A46A4" w:rsidRPr="000A46A4" w:rsidRDefault="000A46A4" w:rsidP="000A46A4">
      <w:pPr>
        <w:numPr>
          <w:ilvl w:val="0"/>
          <w:numId w:val="301"/>
        </w:numPr>
      </w:pPr>
      <w:r w:rsidRPr="000A46A4">
        <w:t>engagement planning,</w:t>
      </w:r>
    </w:p>
    <w:p w14:paraId="1539BCA2" w14:textId="77777777" w:rsidR="000A46A4" w:rsidRPr="000A46A4" w:rsidRDefault="000A46A4" w:rsidP="000A46A4">
      <w:pPr>
        <w:numPr>
          <w:ilvl w:val="0"/>
          <w:numId w:val="301"/>
        </w:numPr>
      </w:pPr>
      <w:r w:rsidRPr="000A46A4">
        <w:t>and future AI-assisted knowledge retrieval.</w:t>
      </w:r>
    </w:p>
    <w:p w14:paraId="63064B32" w14:textId="77777777" w:rsidR="000A46A4" w:rsidRPr="000A46A4" w:rsidRDefault="000A46A4" w:rsidP="000A46A4">
      <w:r w:rsidRPr="000A46A4">
        <w:pict w14:anchorId="6558E576">
          <v:rect id="_x0000_i2382" style="width:0;height:1.5pt" o:hralign="center" o:hrstd="t" o:hr="t" fillcolor="#a0a0a0" stroked="f"/>
        </w:pict>
      </w:r>
    </w:p>
    <w:p w14:paraId="037FADC9" w14:textId="77777777" w:rsidR="000A46A4" w:rsidRPr="000A46A4" w:rsidRDefault="000A46A4" w:rsidP="000A46A4">
      <w:pPr>
        <w:rPr>
          <w:b/>
          <w:bCs/>
        </w:rPr>
      </w:pPr>
      <w:r w:rsidRPr="000A46A4">
        <w:rPr>
          <w:b/>
          <w:bCs/>
        </w:rPr>
        <w:t>14. AI ASSISTANCE WITHIN PAF</w:t>
      </w:r>
    </w:p>
    <w:p w14:paraId="543AABB8" w14:textId="77777777" w:rsidR="000A46A4" w:rsidRPr="000A46A4" w:rsidRDefault="000A46A4" w:rsidP="000A46A4">
      <w:r w:rsidRPr="000A46A4">
        <w:t>The initial AI assistance capability within the PAF Engine shall focus on:</w:t>
      </w:r>
    </w:p>
    <w:p w14:paraId="69DA986B" w14:textId="77777777" w:rsidR="000A46A4" w:rsidRPr="000A46A4" w:rsidRDefault="000A46A4" w:rsidP="000A46A4">
      <w:pPr>
        <w:rPr>
          <w:b/>
          <w:bCs/>
        </w:rPr>
      </w:pPr>
      <w:r w:rsidRPr="000A46A4">
        <w:rPr>
          <w:b/>
          <w:bCs/>
        </w:rPr>
        <w:t>“Recurring Issue Identification”</w:t>
      </w:r>
    </w:p>
    <w:p w14:paraId="02163444" w14:textId="77777777" w:rsidR="000A46A4" w:rsidRPr="000A46A4" w:rsidRDefault="000A46A4" w:rsidP="000A46A4">
      <w:r w:rsidRPr="000A46A4">
        <w:t>The AI framework may assist users by:</w:t>
      </w:r>
    </w:p>
    <w:p w14:paraId="28DFBDB1" w14:textId="77777777" w:rsidR="000A46A4" w:rsidRPr="000A46A4" w:rsidRDefault="000A46A4" w:rsidP="000A46A4">
      <w:pPr>
        <w:numPr>
          <w:ilvl w:val="0"/>
          <w:numId w:val="302"/>
        </w:numPr>
      </w:pPr>
      <w:r w:rsidRPr="000A46A4">
        <w:t>identifying recurring audit issues,</w:t>
      </w:r>
    </w:p>
    <w:p w14:paraId="2A7CF07E" w14:textId="77777777" w:rsidR="000A46A4" w:rsidRPr="000A46A4" w:rsidRDefault="000A46A4" w:rsidP="000A46A4">
      <w:pPr>
        <w:numPr>
          <w:ilvl w:val="0"/>
          <w:numId w:val="302"/>
        </w:numPr>
      </w:pPr>
      <w:r w:rsidRPr="000A46A4">
        <w:lastRenderedPageBreak/>
        <w:t>highlighting historical risks,</w:t>
      </w:r>
    </w:p>
    <w:p w14:paraId="1622DD4E" w14:textId="77777777" w:rsidR="000A46A4" w:rsidRPr="000A46A4" w:rsidRDefault="000A46A4" w:rsidP="000A46A4">
      <w:pPr>
        <w:numPr>
          <w:ilvl w:val="0"/>
          <w:numId w:val="302"/>
        </w:numPr>
      </w:pPr>
      <w:r w:rsidRPr="000A46A4">
        <w:t>detecting missing continuity updates,</w:t>
      </w:r>
    </w:p>
    <w:p w14:paraId="5290B068" w14:textId="77777777" w:rsidR="000A46A4" w:rsidRPr="000A46A4" w:rsidRDefault="000A46A4" w:rsidP="000A46A4">
      <w:pPr>
        <w:numPr>
          <w:ilvl w:val="0"/>
          <w:numId w:val="302"/>
        </w:numPr>
      </w:pPr>
      <w:r w:rsidRPr="000A46A4">
        <w:t>and surfacing prior-year engagement observations.</w:t>
      </w:r>
    </w:p>
    <w:p w14:paraId="13CC7308" w14:textId="77777777" w:rsidR="000A46A4" w:rsidRPr="000A46A4" w:rsidRDefault="000A46A4" w:rsidP="000A46A4">
      <w:r w:rsidRPr="000A46A4">
        <w:t>AI-generated outputs shall remain:</w:t>
      </w:r>
    </w:p>
    <w:p w14:paraId="2565A6F1" w14:textId="77777777" w:rsidR="000A46A4" w:rsidRPr="000A46A4" w:rsidRDefault="000A46A4" w:rsidP="000A46A4">
      <w:pPr>
        <w:numPr>
          <w:ilvl w:val="0"/>
          <w:numId w:val="303"/>
        </w:numPr>
      </w:pPr>
      <w:r w:rsidRPr="000A46A4">
        <w:t>reviewable,</w:t>
      </w:r>
    </w:p>
    <w:p w14:paraId="47C22565" w14:textId="77777777" w:rsidR="000A46A4" w:rsidRPr="000A46A4" w:rsidRDefault="000A46A4" w:rsidP="000A46A4">
      <w:pPr>
        <w:numPr>
          <w:ilvl w:val="0"/>
          <w:numId w:val="303"/>
        </w:numPr>
      </w:pPr>
      <w:r w:rsidRPr="000A46A4">
        <w:t>editable,</w:t>
      </w:r>
    </w:p>
    <w:p w14:paraId="7E217638" w14:textId="77777777" w:rsidR="000A46A4" w:rsidRPr="000A46A4" w:rsidRDefault="000A46A4" w:rsidP="000A46A4">
      <w:pPr>
        <w:numPr>
          <w:ilvl w:val="0"/>
          <w:numId w:val="303"/>
        </w:numPr>
      </w:pPr>
      <w:r w:rsidRPr="000A46A4">
        <w:t>and subject to professional judgment.</w:t>
      </w:r>
    </w:p>
    <w:p w14:paraId="64C13D13" w14:textId="77777777" w:rsidR="000A46A4" w:rsidRPr="000A46A4" w:rsidRDefault="000A46A4" w:rsidP="000A46A4">
      <w:r w:rsidRPr="000A46A4">
        <w:t>The architecture shall remain scalable for future:</w:t>
      </w:r>
    </w:p>
    <w:p w14:paraId="6450F01F" w14:textId="77777777" w:rsidR="000A46A4" w:rsidRPr="000A46A4" w:rsidRDefault="000A46A4" w:rsidP="000A46A4">
      <w:pPr>
        <w:numPr>
          <w:ilvl w:val="0"/>
          <w:numId w:val="304"/>
        </w:numPr>
      </w:pPr>
      <w:r w:rsidRPr="000A46A4">
        <w:t>intelligent onboarding summaries,</w:t>
      </w:r>
    </w:p>
    <w:p w14:paraId="1018B686" w14:textId="77777777" w:rsidR="000A46A4" w:rsidRPr="000A46A4" w:rsidRDefault="000A46A4" w:rsidP="000A46A4">
      <w:pPr>
        <w:numPr>
          <w:ilvl w:val="0"/>
          <w:numId w:val="304"/>
        </w:numPr>
      </w:pPr>
      <w:r w:rsidRPr="000A46A4">
        <w:t>automated continuity analysis,</w:t>
      </w:r>
    </w:p>
    <w:p w14:paraId="1F1EDD51" w14:textId="77777777" w:rsidR="000A46A4" w:rsidRPr="000A46A4" w:rsidRDefault="000A46A4" w:rsidP="000A46A4">
      <w:pPr>
        <w:numPr>
          <w:ilvl w:val="0"/>
          <w:numId w:val="304"/>
        </w:numPr>
      </w:pPr>
      <w:r w:rsidRPr="000A46A4">
        <w:t>and AI-driven engagement intelligence.</w:t>
      </w:r>
    </w:p>
    <w:p w14:paraId="7E1D2D76" w14:textId="77777777" w:rsidR="000A46A4" w:rsidRPr="000A46A4" w:rsidRDefault="000A46A4" w:rsidP="000A46A4">
      <w:r w:rsidRPr="000A46A4">
        <w:pict w14:anchorId="1E67C4A6">
          <v:rect id="_x0000_i2383" style="width:0;height:1.5pt" o:hralign="center" o:hrstd="t" o:hr="t" fillcolor="#a0a0a0" stroked="f"/>
        </w:pict>
      </w:r>
    </w:p>
    <w:p w14:paraId="4065FB2F" w14:textId="77777777" w:rsidR="000A46A4" w:rsidRPr="000A46A4" w:rsidRDefault="000A46A4" w:rsidP="000A46A4">
      <w:pPr>
        <w:rPr>
          <w:b/>
          <w:bCs/>
        </w:rPr>
      </w:pPr>
      <w:r w:rsidRPr="000A46A4">
        <w:rPr>
          <w:b/>
          <w:bCs/>
        </w:rPr>
        <w:t>15. ACCESS CONTROL &amp; CONFIDENTIALITY</w:t>
      </w:r>
    </w:p>
    <w:p w14:paraId="23620288" w14:textId="77777777" w:rsidR="000A46A4" w:rsidRPr="000A46A4" w:rsidRDefault="000A46A4" w:rsidP="000A46A4">
      <w:r w:rsidRPr="000A46A4">
        <w:t>The PAF Engine shall support:</w:t>
      </w:r>
    </w:p>
    <w:p w14:paraId="0207E7B0" w14:textId="77777777" w:rsidR="000A46A4" w:rsidRPr="000A46A4" w:rsidRDefault="000A46A4" w:rsidP="000A46A4">
      <w:pPr>
        <w:rPr>
          <w:b/>
          <w:bCs/>
        </w:rPr>
      </w:pPr>
      <w:r w:rsidRPr="000A46A4">
        <w:rPr>
          <w:b/>
          <w:bCs/>
        </w:rPr>
        <w:t>“Restricted Sensitive Section Access”</w:t>
      </w:r>
    </w:p>
    <w:p w14:paraId="044FFAF8" w14:textId="77777777" w:rsidR="000A46A4" w:rsidRPr="000A46A4" w:rsidRDefault="000A46A4" w:rsidP="000A46A4">
      <w:r w:rsidRPr="000A46A4">
        <w:t>Certain sensitive sections such as:</w:t>
      </w:r>
    </w:p>
    <w:p w14:paraId="0B5BC022" w14:textId="77777777" w:rsidR="000A46A4" w:rsidRPr="000A46A4" w:rsidRDefault="000A46A4" w:rsidP="000A46A4">
      <w:pPr>
        <w:numPr>
          <w:ilvl w:val="0"/>
          <w:numId w:val="305"/>
        </w:numPr>
      </w:pPr>
      <w:r w:rsidRPr="000A46A4">
        <w:t>AML documentation,</w:t>
      </w:r>
    </w:p>
    <w:p w14:paraId="59E6A01F" w14:textId="77777777" w:rsidR="000A46A4" w:rsidRPr="000A46A4" w:rsidRDefault="000A46A4" w:rsidP="000A46A4">
      <w:pPr>
        <w:numPr>
          <w:ilvl w:val="0"/>
          <w:numId w:val="305"/>
        </w:numPr>
      </w:pPr>
      <w:r w:rsidRPr="000A46A4">
        <w:t>beneficial ownership records,</w:t>
      </w:r>
    </w:p>
    <w:p w14:paraId="7F99B6A7" w14:textId="77777777" w:rsidR="000A46A4" w:rsidRPr="000A46A4" w:rsidRDefault="000A46A4" w:rsidP="000A46A4">
      <w:pPr>
        <w:numPr>
          <w:ilvl w:val="0"/>
          <w:numId w:val="305"/>
        </w:numPr>
      </w:pPr>
      <w:r w:rsidRPr="000A46A4">
        <w:t>ethics declarations,</w:t>
      </w:r>
    </w:p>
    <w:p w14:paraId="47012578" w14:textId="77777777" w:rsidR="000A46A4" w:rsidRPr="000A46A4" w:rsidRDefault="000A46A4" w:rsidP="000A46A4">
      <w:pPr>
        <w:numPr>
          <w:ilvl w:val="0"/>
          <w:numId w:val="305"/>
        </w:numPr>
      </w:pPr>
      <w:r w:rsidRPr="000A46A4">
        <w:t>and compliance assessments</w:t>
      </w:r>
      <w:r w:rsidRPr="000A46A4">
        <w:br/>
        <w:t>may be restricted based on:</w:t>
      </w:r>
    </w:p>
    <w:p w14:paraId="12074FBA" w14:textId="77777777" w:rsidR="000A46A4" w:rsidRPr="000A46A4" w:rsidRDefault="000A46A4" w:rsidP="000A46A4">
      <w:pPr>
        <w:numPr>
          <w:ilvl w:val="0"/>
          <w:numId w:val="305"/>
        </w:numPr>
      </w:pPr>
      <w:r w:rsidRPr="000A46A4">
        <w:t>user role,</w:t>
      </w:r>
    </w:p>
    <w:p w14:paraId="3D8A51F6" w14:textId="77777777" w:rsidR="000A46A4" w:rsidRPr="000A46A4" w:rsidRDefault="000A46A4" w:rsidP="000A46A4">
      <w:pPr>
        <w:numPr>
          <w:ilvl w:val="0"/>
          <w:numId w:val="305"/>
        </w:numPr>
      </w:pPr>
      <w:r w:rsidRPr="000A46A4">
        <w:t>engagement authority,</w:t>
      </w:r>
    </w:p>
    <w:p w14:paraId="7E771777" w14:textId="77777777" w:rsidR="000A46A4" w:rsidRPr="000A46A4" w:rsidRDefault="000A46A4" w:rsidP="000A46A4">
      <w:pPr>
        <w:numPr>
          <w:ilvl w:val="0"/>
          <w:numId w:val="305"/>
        </w:numPr>
      </w:pPr>
      <w:r w:rsidRPr="000A46A4">
        <w:t>and operational permissions.</w:t>
      </w:r>
    </w:p>
    <w:p w14:paraId="39CC2CE9" w14:textId="77777777" w:rsidR="000A46A4" w:rsidRPr="000A46A4" w:rsidRDefault="000A46A4" w:rsidP="000A46A4">
      <w:r w:rsidRPr="000A46A4">
        <w:t>This structure is intended to support:</w:t>
      </w:r>
    </w:p>
    <w:p w14:paraId="68E3CA12" w14:textId="77777777" w:rsidR="000A46A4" w:rsidRPr="000A46A4" w:rsidRDefault="000A46A4" w:rsidP="000A46A4">
      <w:pPr>
        <w:numPr>
          <w:ilvl w:val="0"/>
          <w:numId w:val="306"/>
        </w:numPr>
      </w:pPr>
      <w:r w:rsidRPr="000A46A4">
        <w:t>confidentiality,</w:t>
      </w:r>
    </w:p>
    <w:p w14:paraId="05CC162B" w14:textId="77777777" w:rsidR="000A46A4" w:rsidRPr="000A46A4" w:rsidRDefault="000A46A4" w:rsidP="000A46A4">
      <w:pPr>
        <w:numPr>
          <w:ilvl w:val="0"/>
          <w:numId w:val="306"/>
        </w:numPr>
      </w:pPr>
      <w:r w:rsidRPr="000A46A4">
        <w:t>compliance governance,</w:t>
      </w:r>
    </w:p>
    <w:p w14:paraId="017B2C3E" w14:textId="77777777" w:rsidR="000A46A4" w:rsidRPr="000A46A4" w:rsidRDefault="000A46A4" w:rsidP="000A46A4">
      <w:pPr>
        <w:numPr>
          <w:ilvl w:val="0"/>
          <w:numId w:val="306"/>
        </w:numPr>
      </w:pPr>
      <w:r w:rsidRPr="000A46A4">
        <w:t>and controlled operational access.</w:t>
      </w:r>
    </w:p>
    <w:p w14:paraId="6D5CF7F9" w14:textId="77777777" w:rsidR="000A46A4" w:rsidRPr="000A46A4" w:rsidRDefault="000A46A4" w:rsidP="000A46A4">
      <w:r w:rsidRPr="000A46A4">
        <w:lastRenderedPageBreak/>
        <w:pict w14:anchorId="0DEFD38C">
          <v:rect id="_x0000_i2384" style="width:0;height:1.5pt" o:hralign="center" o:hrstd="t" o:hr="t" fillcolor="#a0a0a0" stroked="f"/>
        </w:pict>
      </w:r>
    </w:p>
    <w:p w14:paraId="22A2072B" w14:textId="77777777" w:rsidR="000A46A4" w:rsidRPr="000A46A4" w:rsidRDefault="000A46A4" w:rsidP="000A46A4">
      <w:pPr>
        <w:rPr>
          <w:b/>
          <w:bCs/>
        </w:rPr>
      </w:pPr>
      <w:r w:rsidRPr="000A46A4">
        <w:rPr>
          <w:b/>
          <w:bCs/>
        </w:rPr>
        <w:t>16. COMPLIANCE &amp; REVIEWER EFFICIENCY PRINCIPLES</w:t>
      </w:r>
    </w:p>
    <w:p w14:paraId="3CF9B771" w14:textId="77777777" w:rsidR="000A46A4" w:rsidRPr="000A46A4" w:rsidRDefault="000A46A4" w:rsidP="000A46A4">
      <w:r w:rsidRPr="000A46A4">
        <w:t>The PAF Engine shall prioritize:</w:t>
      </w:r>
    </w:p>
    <w:p w14:paraId="52FF3414" w14:textId="77777777" w:rsidR="000A46A4" w:rsidRPr="000A46A4" w:rsidRDefault="000A46A4" w:rsidP="000A46A4">
      <w:pPr>
        <w:rPr>
          <w:b/>
          <w:bCs/>
        </w:rPr>
      </w:pPr>
      <w:r w:rsidRPr="000A46A4">
        <w:rPr>
          <w:b/>
          <w:bCs/>
        </w:rPr>
        <w:t>“Compliance and Reviewer Efficiency”</w:t>
      </w:r>
    </w:p>
    <w:p w14:paraId="237DCECA" w14:textId="77777777" w:rsidR="000A46A4" w:rsidRPr="000A46A4" w:rsidRDefault="000A46A4" w:rsidP="000A46A4">
      <w:r w:rsidRPr="000A46A4">
        <w:t>The architecture shall support:</w:t>
      </w:r>
    </w:p>
    <w:p w14:paraId="2C72E7F6" w14:textId="77777777" w:rsidR="000A46A4" w:rsidRPr="000A46A4" w:rsidRDefault="000A46A4" w:rsidP="000A46A4">
      <w:pPr>
        <w:numPr>
          <w:ilvl w:val="0"/>
          <w:numId w:val="307"/>
        </w:numPr>
      </w:pPr>
      <w:r w:rsidRPr="000A46A4">
        <w:t>rapid reviewer access,</w:t>
      </w:r>
    </w:p>
    <w:p w14:paraId="4F399445" w14:textId="77777777" w:rsidR="000A46A4" w:rsidRPr="000A46A4" w:rsidRDefault="000A46A4" w:rsidP="000A46A4">
      <w:pPr>
        <w:numPr>
          <w:ilvl w:val="0"/>
          <w:numId w:val="307"/>
        </w:numPr>
      </w:pPr>
      <w:r w:rsidRPr="000A46A4">
        <w:t>structured governance visibility,</w:t>
      </w:r>
    </w:p>
    <w:p w14:paraId="6EF9F4FA" w14:textId="77777777" w:rsidR="000A46A4" w:rsidRPr="000A46A4" w:rsidRDefault="000A46A4" w:rsidP="000A46A4">
      <w:pPr>
        <w:numPr>
          <w:ilvl w:val="0"/>
          <w:numId w:val="307"/>
        </w:numPr>
      </w:pPr>
      <w:r w:rsidRPr="000A46A4">
        <w:t>recurring engagement continuity,</w:t>
      </w:r>
    </w:p>
    <w:p w14:paraId="063819D4" w14:textId="77777777" w:rsidR="000A46A4" w:rsidRPr="000A46A4" w:rsidRDefault="000A46A4" w:rsidP="000A46A4">
      <w:pPr>
        <w:numPr>
          <w:ilvl w:val="0"/>
          <w:numId w:val="307"/>
        </w:numPr>
      </w:pPr>
      <w:r w:rsidRPr="000A46A4">
        <w:t>and defensible compliance documentation.</w:t>
      </w:r>
    </w:p>
    <w:p w14:paraId="314388FF" w14:textId="77777777" w:rsidR="000A46A4" w:rsidRPr="000A46A4" w:rsidRDefault="000A46A4" w:rsidP="000A46A4">
      <w:r w:rsidRPr="000A46A4">
        <w:t>The PAF shall operate not merely as an archive repository, but as:</w:t>
      </w:r>
    </w:p>
    <w:p w14:paraId="06EB7435" w14:textId="77777777" w:rsidR="000A46A4" w:rsidRPr="000A46A4" w:rsidRDefault="000A46A4" w:rsidP="000A46A4">
      <w:pPr>
        <w:rPr>
          <w:b/>
          <w:bCs/>
        </w:rPr>
      </w:pPr>
      <w:r w:rsidRPr="000A46A4">
        <w:rPr>
          <w:b/>
          <w:bCs/>
        </w:rPr>
        <w:t>“A living engagement intelligence environment.”</w:t>
      </w:r>
    </w:p>
    <w:p w14:paraId="11D5D95E" w14:textId="77777777" w:rsidR="000A46A4" w:rsidRPr="000A46A4" w:rsidRDefault="000A46A4" w:rsidP="000A46A4">
      <w:r w:rsidRPr="000A46A4">
        <w:pict w14:anchorId="44936106">
          <v:rect id="_x0000_i2385" style="width:0;height:1.5pt" o:hralign="center" o:hrstd="t" o:hr="t" fillcolor="#a0a0a0" stroked="f"/>
        </w:pict>
      </w:r>
    </w:p>
    <w:p w14:paraId="5400A2E5" w14:textId="77777777" w:rsidR="000A46A4" w:rsidRPr="000A46A4" w:rsidRDefault="000A46A4" w:rsidP="000A46A4">
      <w:pPr>
        <w:rPr>
          <w:b/>
          <w:bCs/>
        </w:rPr>
      </w:pPr>
      <w:r w:rsidRPr="000A46A4">
        <w:rPr>
          <w:b/>
          <w:bCs/>
        </w:rPr>
        <w:t>17. FUTURE PAF ENHANCEMENTS</w:t>
      </w:r>
    </w:p>
    <w:p w14:paraId="37760A6D" w14:textId="77777777" w:rsidR="000A46A4" w:rsidRPr="000A46A4" w:rsidRDefault="000A46A4" w:rsidP="000A46A4">
      <w:r w:rsidRPr="000A46A4">
        <w:t>Future enhancement phases may support:</w:t>
      </w:r>
    </w:p>
    <w:p w14:paraId="467ACC44" w14:textId="77777777" w:rsidR="000A46A4" w:rsidRPr="000A46A4" w:rsidRDefault="000A46A4" w:rsidP="000A46A4">
      <w:pPr>
        <w:numPr>
          <w:ilvl w:val="0"/>
          <w:numId w:val="308"/>
        </w:numPr>
      </w:pPr>
      <w:r w:rsidRPr="000A46A4">
        <w:t>automated AML integrations,</w:t>
      </w:r>
    </w:p>
    <w:p w14:paraId="6FFB3048" w14:textId="77777777" w:rsidR="000A46A4" w:rsidRPr="000A46A4" w:rsidRDefault="000A46A4" w:rsidP="000A46A4">
      <w:pPr>
        <w:numPr>
          <w:ilvl w:val="0"/>
          <w:numId w:val="308"/>
        </w:numPr>
      </w:pPr>
      <w:r w:rsidRPr="000A46A4">
        <w:t>external verification APIs,</w:t>
      </w:r>
    </w:p>
    <w:p w14:paraId="1278235C" w14:textId="77777777" w:rsidR="000A46A4" w:rsidRPr="000A46A4" w:rsidRDefault="000A46A4" w:rsidP="000A46A4">
      <w:pPr>
        <w:numPr>
          <w:ilvl w:val="0"/>
          <w:numId w:val="308"/>
        </w:numPr>
      </w:pPr>
      <w:r w:rsidRPr="000A46A4">
        <w:t>AI-generated onboarding summaries,</w:t>
      </w:r>
    </w:p>
    <w:p w14:paraId="25F134CC" w14:textId="77777777" w:rsidR="000A46A4" w:rsidRPr="000A46A4" w:rsidRDefault="000A46A4" w:rsidP="000A46A4">
      <w:pPr>
        <w:numPr>
          <w:ilvl w:val="0"/>
          <w:numId w:val="308"/>
        </w:numPr>
      </w:pPr>
      <w:r w:rsidRPr="000A46A4">
        <w:t>intelligent risk scoring,</w:t>
      </w:r>
    </w:p>
    <w:p w14:paraId="31834EAD" w14:textId="77777777" w:rsidR="000A46A4" w:rsidRPr="000A46A4" w:rsidRDefault="000A46A4" w:rsidP="000A46A4">
      <w:pPr>
        <w:numPr>
          <w:ilvl w:val="0"/>
          <w:numId w:val="308"/>
        </w:numPr>
      </w:pPr>
      <w:r w:rsidRPr="000A46A4">
        <w:t>recurring issue prediction,</w:t>
      </w:r>
    </w:p>
    <w:p w14:paraId="156E1127" w14:textId="77777777" w:rsidR="000A46A4" w:rsidRPr="000A46A4" w:rsidRDefault="000A46A4" w:rsidP="000A46A4">
      <w:pPr>
        <w:numPr>
          <w:ilvl w:val="0"/>
          <w:numId w:val="308"/>
        </w:numPr>
      </w:pPr>
      <w:r w:rsidRPr="000A46A4">
        <w:t>and enterprise-level compliance governance frameworks.</w:t>
      </w:r>
    </w:p>
    <w:p w14:paraId="3A94B187" w14:textId="77777777" w:rsidR="000A46A4" w:rsidRPr="000A46A4" w:rsidRDefault="000A46A4" w:rsidP="000A46A4">
      <w:r w:rsidRPr="000A46A4">
        <w:t>The architecture shall therefore remain:</w:t>
      </w:r>
    </w:p>
    <w:p w14:paraId="756B4FE5" w14:textId="77777777" w:rsidR="000A46A4" w:rsidRPr="000A46A4" w:rsidRDefault="000A46A4" w:rsidP="000A46A4">
      <w:pPr>
        <w:numPr>
          <w:ilvl w:val="0"/>
          <w:numId w:val="309"/>
        </w:numPr>
      </w:pPr>
      <w:r w:rsidRPr="000A46A4">
        <w:t>modular,</w:t>
      </w:r>
    </w:p>
    <w:p w14:paraId="30E50BD0" w14:textId="77777777" w:rsidR="000A46A4" w:rsidRPr="000A46A4" w:rsidRDefault="000A46A4" w:rsidP="000A46A4">
      <w:pPr>
        <w:numPr>
          <w:ilvl w:val="0"/>
          <w:numId w:val="309"/>
        </w:numPr>
      </w:pPr>
      <w:r w:rsidRPr="000A46A4">
        <w:t>scalable,</w:t>
      </w:r>
    </w:p>
    <w:p w14:paraId="5E02FBB5" w14:textId="77777777" w:rsidR="000A46A4" w:rsidRPr="000A46A4" w:rsidRDefault="000A46A4" w:rsidP="000A46A4">
      <w:pPr>
        <w:numPr>
          <w:ilvl w:val="0"/>
          <w:numId w:val="309"/>
        </w:numPr>
      </w:pPr>
      <w:r w:rsidRPr="000A46A4">
        <w:t>AI extensible,</w:t>
      </w:r>
    </w:p>
    <w:p w14:paraId="337F4418" w14:textId="77777777" w:rsidR="000A46A4" w:rsidRPr="000A46A4" w:rsidRDefault="000A46A4" w:rsidP="000A46A4">
      <w:pPr>
        <w:numPr>
          <w:ilvl w:val="0"/>
          <w:numId w:val="309"/>
        </w:numPr>
      </w:pPr>
      <w:r w:rsidRPr="000A46A4">
        <w:t xml:space="preserve">and </w:t>
      </w:r>
      <w:proofErr w:type="gramStart"/>
      <w:r w:rsidRPr="000A46A4">
        <w:t>workflow-driven</w:t>
      </w:r>
      <w:proofErr w:type="gramEnd"/>
      <w:r w:rsidRPr="000A46A4">
        <w:t>.</w:t>
      </w:r>
    </w:p>
    <w:p w14:paraId="3464116E" w14:textId="77777777" w:rsidR="000A46A4" w:rsidRPr="000A46A4" w:rsidRDefault="000A46A4" w:rsidP="000A46A4">
      <w:r w:rsidRPr="000A46A4">
        <w:pict w14:anchorId="64FE01BD">
          <v:rect id="_x0000_i2386" style="width:0;height:1.5pt" o:hralign="center" o:hrstd="t" o:hr="t" fillcolor="#a0a0a0" stroked="f"/>
        </w:pict>
      </w:r>
    </w:p>
    <w:p w14:paraId="7DFD7216" w14:textId="77777777" w:rsidR="000A46A4" w:rsidRPr="000A46A4" w:rsidRDefault="000A46A4" w:rsidP="000A46A4">
      <w:pPr>
        <w:rPr>
          <w:b/>
          <w:bCs/>
        </w:rPr>
      </w:pPr>
      <w:r w:rsidRPr="000A46A4">
        <w:rPr>
          <w:b/>
          <w:bCs/>
        </w:rPr>
        <w:t>18. CONCLUSION</w:t>
      </w:r>
    </w:p>
    <w:p w14:paraId="7F0EC0FB" w14:textId="77777777" w:rsidR="000A46A4" w:rsidRPr="000A46A4" w:rsidRDefault="000A46A4" w:rsidP="000A46A4">
      <w:r w:rsidRPr="000A46A4">
        <w:lastRenderedPageBreak/>
        <w:t>The Permanent Audit File (PAF) Engine is designed to provide a centralized, intelligent, and compliance-oriented operational repository for recurring audit and engagement information.</w:t>
      </w:r>
    </w:p>
    <w:p w14:paraId="740E5B49" w14:textId="77777777" w:rsidR="000A46A4" w:rsidRPr="000A46A4" w:rsidRDefault="000A46A4" w:rsidP="000A46A4">
      <w:r w:rsidRPr="000A46A4">
        <w:t>The module combines:</w:t>
      </w:r>
    </w:p>
    <w:p w14:paraId="65D0F455" w14:textId="77777777" w:rsidR="000A46A4" w:rsidRPr="000A46A4" w:rsidRDefault="000A46A4" w:rsidP="000A46A4">
      <w:pPr>
        <w:numPr>
          <w:ilvl w:val="0"/>
          <w:numId w:val="310"/>
        </w:numPr>
      </w:pPr>
      <w:r w:rsidRPr="000A46A4">
        <w:t>recurring engagement continuity,</w:t>
      </w:r>
    </w:p>
    <w:p w14:paraId="1C3A419D" w14:textId="77777777" w:rsidR="000A46A4" w:rsidRPr="000A46A4" w:rsidRDefault="000A46A4" w:rsidP="000A46A4">
      <w:pPr>
        <w:numPr>
          <w:ilvl w:val="0"/>
          <w:numId w:val="310"/>
        </w:numPr>
      </w:pPr>
      <w:r w:rsidRPr="000A46A4">
        <w:t>AML/KYC governance,</w:t>
      </w:r>
    </w:p>
    <w:p w14:paraId="01F3EA9F" w14:textId="77777777" w:rsidR="000A46A4" w:rsidRPr="000A46A4" w:rsidRDefault="000A46A4" w:rsidP="000A46A4">
      <w:pPr>
        <w:numPr>
          <w:ilvl w:val="0"/>
          <w:numId w:val="310"/>
        </w:numPr>
      </w:pPr>
      <w:r w:rsidRPr="000A46A4">
        <w:t>entity understanding,</w:t>
      </w:r>
    </w:p>
    <w:p w14:paraId="057C8D4A" w14:textId="77777777" w:rsidR="000A46A4" w:rsidRPr="000A46A4" w:rsidRDefault="000A46A4" w:rsidP="000A46A4">
      <w:pPr>
        <w:numPr>
          <w:ilvl w:val="0"/>
          <w:numId w:val="310"/>
        </w:numPr>
      </w:pPr>
      <w:r w:rsidRPr="000A46A4">
        <w:t>structured operational intelligence,</w:t>
      </w:r>
    </w:p>
    <w:p w14:paraId="1644F3DB" w14:textId="77777777" w:rsidR="000A46A4" w:rsidRPr="000A46A4" w:rsidRDefault="000A46A4" w:rsidP="000A46A4">
      <w:pPr>
        <w:numPr>
          <w:ilvl w:val="0"/>
          <w:numId w:val="310"/>
        </w:numPr>
      </w:pPr>
      <w:r w:rsidRPr="000A46A4">
        <w:t>and reviewer-focused knowledge management</w:t>
      </w:r>
      <w:r w:rsidRPr="000A46A4">
        <w:br/>
        <w:t>within a unified audit operating environment.</w:t>
      </w:r>
    </w:p>
    <w:p w14:paraId="6E4BC3DB" w14:textId="77777777" w:rsidR="000A46A4" w:rsidRPr="000A46A4" w:rsidRDefault="000A46A4" w:rsidP="000A46A4">
      <w:r w:rsidRPr="000A46A4">
        <w:t>This section establishes the foundational permanent engagement intelligence architecture that will guide:</w:t>
      </w:r>
    </w:p>
    <w:p w14:paraId="6BA59910" w14:textId="77777777" w:rsidR="000A46A4" w:rsidRPr="000A46A4" w:rsidRDefault="000A46A4" w:rsidP="000A46A4">
      <w:pPr>
        <w:numPr>
          <w:ilvl w:val="0"/>
          <w:numId w:val="311"/>
        </w:numPr>
      </w:pPr>
      <w:r w:rsidRPr="000A46A4">
        <w:t>onboarding continuity,</w:t>
      </w:r>
    </w:p>
    <w:p w14:paraId="4AEDDDA5" w14:textId="77777777" w:rsidR="000A46A4" w:rsidRPr="000A46A4" w:rsidRDefault="000A46A4" w:rsidP="000A46A4">
      <w:pPr>
        <w:numPr>
          <w:ilvl w:val="0"/>
          <w:numId w:val="311"/>
        </w:numPr>
      </w:pPr>
      <w:r w:rsidRPr="000A46A4">
        <w:t>compliance governance,</w:t>
      </w:r>
    </w:p>
    <w:p w14:paraId="225CCCE6" w14:textId="77777777" w:rsidR="000A46A4" w:rsidRPr="000A46A4" w:rsidRDefault="000A46A4" w:rsidP="000A46A4">
      <w:pPr>
        <w:numPr>
          <w:ilvl w:val="0"/>
          <w:numId w:val="311"/>
        </w:numPr>
      </w:pPr>
      <w:r w:rsidRPr="000A46A4">
        <w:t>reviewer workflows,</w:t>
      </w:r>
    </w:p>
    <w:p w14:paraId="5D2D51BE" w14:textId="77777777" w:rsidR="000A46A4" w:rsidRPr="000A46A4" w:rsidRDefault="000A46A4" w:rsidP="000A46A4">
      <w:pPr>
        <w:numPr>
          <w:ilvl w:val="0"/>
          <w:numId w:val="311"/>
        </w:numPr>
      </w:pPr>
      <w:r w:rsidRPr="000A46A4">
        <w:t>AI knowledge retention,</w:t>
      </w:r>
    </w:p>
    <w:p w14:paraId="2EA5DD16" w14:textId="77777777" w:rsidR="000A46A4" w:rsidRPr="000A46A4" w:rsidRDefault="000A46A4" w:rsidP="000A46A4">
      <w:pPr>
        <w:numPr>
          <w:ilvl w:val="0"/>
          <w:numId w:val="311"/>
        </w:numPr>
      </w:pPr>
      <w:r w:rsidRPr="000A46A4">
        <w:t>and future intelligent audit automation capabilities.</w:t>
      </w:r>
    </w:p>
    <w:p w14:paraId="41819AE6" w14:textId="77777777" w:rsidR="00F04AD0" w:rsidRDefault="00F04AD0">
      <w:pPr>
        <w:sectPr w:rsidR="00F04AD0" w:rsidSect="00F8187A">
          <w:headerReference w:type="default" r:id="rId14"/>
          <w:pgSz w:w="12240" w:h="15840"/>
          <w:pgMar w:top="2250" w:right="1440" w:bottom="1080" w:left="1440" w:header="720" w:footer="720" w:gutter="0"/>
          <w:cols w:space="720"/>
          <w:docGrid w:linePitch="360"/>
        </w:sectPr>
      </w:pPr>
    </w:p>
    <w:p w14:paraId="682873C5" w14:textId="77777777" w:rsidR="00847415" w:rsidRPr="00847415" w:rsidRDefault="00847415" w:rsidP="00847415">
      <w:pPr>
        <w:rPr>
          <w:b/>
          <w:bCs/>
        </w:rPr>
      </w:pPr>
      <w:r w:rsidRPr="00847415">
        <w:rPr>
          <w:b/>
          <w:bCs/>
        </w:rPr>
        <w:lastRenderedPageBreak/>
        <w:t>1. PURPOSE OF THIS MODULE</w:t>
      </w:r>
    </w:p>
    <w:p w14:paraId="72EE413A" w14:textId="77777777" w:rsidR="00847415" w:rsidRPr="00847415" w:rsidRDefault="00847415" w:rsidP="00847415">
      <w:r w:rsidRPr="00847415">
        <w:t>This section defines the functional requirements, operational workflows, testing architecture, review processes, audit execution structure, and workflow intelligence capabilities for the Current Audit File (“CAF”) Engine within the EZ Audit and Assurance Intelligence (“EZAAI”) platform.</w:t>
      </w:r>
    </w:p>
    <w:p w14:paraId="39494728" w14:textId="77777777" w:rsidR="00847415" w:rsidRPr="00847415" w:rsidRDefault="00847415" w:rsidP="00847415">
      <w:r w:rsidRPr="00847415">
        <w:t>The purpose of the CAF Engine is to establish a centralized and structured operational environment for:</w:t>
      </w:r>
    </w:p>
    <w:p w14:paraId="4B3B9163" w14:textId="77777777" w:rsidR="00847415" w:rsidRPr="00847415" w:rsidRDefault="00847415" w:rsidP="00847415">
      <w:pPr>
        <w:numPr>
          <w:ilvl w:val="0"/>
          <w:numId w:val="312"/>
        </w:numPr>
      </w:pPr>
      <w:r w:rsidRPr="00847415">
        <w:t>audit execution,</w:t>
      </w:r>
    </w:p>
    <w:p w14:paraId="47456439" w14:textId="77777777" w:rsidR="00847415" w:rsidRPr="00847415" w:rsidRDefault="00847415" w:rsidP="00847415">
      <w:pPr>
        <w:numPr>
          <w:ilvl w:val="0"/>
          <w:numId w:val="312"/>
        </w:numPr>
      </w:pPr>
      <w:r w:rsidRPr="00847415">
        <w:t>testing workflows,</w:t>
      </w:r>
    </w:p>
    <w:p w14:paraId="4C22AFB4" w14:textId="77777777" w:rsidR="00847415" w:rsidRPr="00847415" w:rsidRDefault="00847415" w:rsidP="00847415">
      <w:pPr>
        <w:numPr>
          <w:ilvl w:val="0"/>
          <w:numId w:val="312"/>
        </w:numPr>
      </w:pPr>
      <w:r w:rsidRPr="00847415">
        <w:t>reviewer interaction,</w:t>
      </w:r>
    </w:p>
    <w:p w14:paraId="69BB73CA" w14:textId="77777777" w:rsidR="00847415" w:rsidRPr="00847415" w:rsidRDefault="00847415" w:rsidP="00847415">
      <w:pPr>
        <w:numPr>
          <w:ilvl w:val="0"/>
          <w:numId w:val="312"/>
        </w:numPr>
      </w:pPr>
      <w:r w:rsidRPr="00847415">
        <w:t>evidence management,</w:t>
      </w:r>
    </w:p>
    <w:p w14:paraId="5755FFB2" w14:textId="77777777" w:rsidR="00847415" w:rsidRPr="00847415" w:rsidRDefault="00847415" w:rsidP="00847415">
      <w:pPr>
        <w:numPr>
          <w:ilvl w:val="0"/>
          <w:numId w:val="312"/>
        </w:numPr>
      </w:pPr>
      <w:r w:rsidRPr="00847415">
        <w:t>risk-response linkage,</w:t>
      </w:r>
    </w:p>
    <w:p w14:paraId="193F3E69" w14:textId="77777777" w:rsidR="00847415" w:rsidRPr="00847415" w:rsidRDefault="00847415" w:rsidP="00847415">
      <w:pPr>
        <w:numPr>
          <w:ilvl w:val="0"/>
          <w:numId w:val="312"/>
        </w:numPr>
      </w:pPr>
      <w:r w:rsidRPr="00847415">
        <w:t>and engagement completion activities.</w:t>
      </w:r>
    </w:p>
    <w:p w14:paraId="2A4A0774" w14:textId="77777777" w:rsidR="00847415" w:rsidRPr="00847415" w:rsidRDefault="00847415" w:rsidP="00847415">
      <w:r w:rsidRPr="00847415">
        <w:t>The CAF Engine is intended to become the primary operational workspace for engagement teams and reviewers throughout the audit lifecycle.</w:t>
      </w:r>
    </w:p>
    <w:p w14:paraId="750CC7A7" w14:textId="77777777" w:rsidR="00847415" w:rsidRPr="00847415" w:rsidRDefault="00847415" w:rsidP="00847415">
      <w:r w:rsidRPr="00847415">
        <w:t>This module forms the active audit execution layer of the EZAAI platform and directly supports:</w:t>
      </w:r>
    </w:p>
    <w:p w14:paraId="06543BB2" w14:textId="77777777" w:rsidR="00847415" w:rsidRPr="00847415" w:rsidRDefault="00847415" w:rsidP="00847415">
      <w:pPr>
        <w:numPr>
          <w:ilvl w:val="0"/>
          <w:numId w:val="313"/>
        </w:numPr>
      </w:pPr>
      <w:r w:rsidRPr="00847415">
        <w:t>audit defensibility,</w:t>
      </w:r>
    </w:p>
    <w:p w14:paraId="6882D009" w14:textId="77777777" w:rsidR="00847415" w:rsidRPr="00847415" w:rsidRDefault="00847415" w:rsidP="00847415">
      <w:pPr>
        <w:numPr>
          <w:ilvl w:val="0"/>
          <w:numId w:val="313"/>
        </w:numPr>
      </w:pPr>
      <w:r w:rsidRPr="00847415">
        <w:t>operational efficiency,</w:t>
      </w:r>
    </w:p>
    <w:p w14:paraId="7D73E832" w14:textId="77777777" w:rsidR="00847415" w:rsidRPr="00847415" w:rsidRDefault="00847415" w:rsidP="00847415">
      <w:pPr>
        <w:numPr>
          <w:ilvl w:val="0"/>
          <w:numId w:val="313"/>
        </w:numPr>
      </w:pPr>
      <w:r w:rsidRPr="00847415">
        <w:t>reviewer oversight,</w:t>
      </w:r>
    </w:p>
    <w:p w14:paraId="629FBAD3" w14:textId="77777777" w:rsidR="00847415" w:rsidRPr="00847415" w:rsidRDefault="00847415" w:rsidP="00847415">
      <w:pPr>
        <w:numPr>
          <w:ilvl w:val="0"/>
          <w:numId w:val="313"/>
        </w:numPr>
      </w:pPr>
      <w:r w:rsidRPr="00847415">
        <w:t>and future intelligent audit automation capability.</w:t>
      </w:r>
    </w:p>
    <w:p w14:paraId="24CF29D0" w14:textId="77777777" w:rsidR="00847415" w:rsidRPr="00847415" w:rsidRDefault="00847415" w:rsidP="00847415">
      <w:r w:rsidRPr="00847415">
        <w:pict w14:anchorId="23A97285">
          <v:rect id="_x0000_i2515" style="width:0;height:1.5pt" o:hralign="center" o:hrstd="t" o:hr="t" fillcolor="#a0a0a0" stroked="f"/>
        </w:pict>
      </w:r>
    </w:p>
    <w:p w14:paraId="3A83DF63" w14:textId="77777777" w:rsidR="00847415" w:rsidRPr="00847415" w:rsidRDefault="00847415" w:rsidP="00847415">
      <w:pPr>
        <w:rPr>
          <w:b/>
          <w:bCs/>
        </w:rPr>
      </w:pPr>
      <w:r w:rsidRPr="00847415">
        <w:rPr>
          <w:b/>
          <w:bCs/>
        </w:rPr>
        <w:t>2. CAF ENGINE OBJECTIVES</w:t>
      </w:r>
    </w:p>
    <w:p w14:paraId="701DB619" w14:textId="77777777" w:rsidR="00847415" w:rsidRPr="00847415" w:rsidRDefault="00847415" w:rsidP="00847415">
      <w:r w:rsidRPr="00847415">
        <w:t>The CAF Engine shall be designed to achieve the following primary objectives:</w:t>
      </w:r>
    </w:p>
    <w:p w14:paraId="3EDFD4D1" w14:textId="77777777" w:rsidR="00847415" w:rsidRPr="00847415" w:rsidRDefault="00847415" w:rsidP="00847415">
      <w:pPr>
        <w:numPr>
          <w:ilvl w:val="0"/>
          <w:numId w:val="314"/>
        </w:numPr>
      </w:pPr>
      <w:r w:rsidRPr="00847415">
        <w:t>improve reviewer efficiency,</w:t>
      </w:r>
    </w:p>
    <w:p w14:paraId="2BF439F5" w14:textId="77777777" w:rsidR="00847415" w:rsidRPr="00847415" w:rsidRDefault="00847415" w:rsidP="00847415">
      <w:pPr>
        <w:numPr>
          <w:ilvl w:val="0"/>
          <w:numId w:val="314"/>
        </w:numPr>
      </w:pPr>
      <w:r w:rsidRPr="00847415">
        <w:t>support testing automation,</w:t>
      </w:r>
    </w:p>
    <w:p w14:paraId="53603249" w14:textId="77777777" w:rsidR="00847415" w:rsidRPr="00847415" w:rsidRDefault="00847415" w:rsidP="00847415">
      <w:pPr>
        <w:numPr>
          <w:ilvl w:val="0"/>
          <w:numId w:val="314"/>
        </w:numPr>
      </w:pPr>
      <w:r w:rsidRPr="00847415">
        <w:t>centralize audit execution workflows,</w:t>
      </w:r>
    </w:p>
    <w:p w14:paraId="2C7602E5" w14:textId="77777777" w:rsidR="00847415" w:rsidRPr="00847415" w:rsidRDefault="00847415" w:rsidP="00847415">
      <w:pPr>
        <w:numPr>
          <w:ilvl w:val="0"/>
          <w:numId w:val="314"/>
        </w:numPr>
      </w:pPr>
      <w:r w:rsidRPr="00847415">
        <w:t>strengthen audit traceability,</w:t>
      </w:r>
    </w:p>
    <w:p w14:paraId="4659E601" w14:textId="77777777" w:rsidR="00847415" w:rsidRPr="00847415" w:rsidRDefault="00847415" w:rsidP="00847415">
      <w:pPr>
        <w:numPr>
          <w:ilvl w:val="0"/>
          <w:numId w:val="314"/>
        </w:numPr>
      </w:pPr>
      <w:r w:rsidRPr="00847415">
        <w:t>improve evidence linkage,</w:t>
      </w:r>
    </w:p>
    <w:p w14:paraId="01D993E7" w14:textId="77777777" w:rsidR="00847415" w:rsidRPr="00847415" w:rsidRDefault="00847415" w:rsidP="00847415">
      <w:pPr>
        <w:numPr>
          <w:ilvl w:val="0"/>
          <w:numId w:val="314"/>
        </w:numPr>
      </w:pPr>
      <w:r w:rsidRPr="00847415">
        <w:t>and support scalable audit lifecycle management.</w:t>
      </w:r>
    </w:p>
    <w:p w14:paraId="130BA8BD" w14:textId="77777777" w:rsidR="00847415" w:rsidRPr="00847415" w:rsidRDefault="00847415" w:rsidP="00847415">
      <w:r w:rsidRPr="00847415">
        <w:t>The CAF architecture shall prioritize:</w:t>
      </w:r>
    </w:p>
    <w:p w14:paraId="41550765" w14:textId="77777777" w:rsidR="00847415" w:rsidRPr="00847415" w:rsidRDefault="00847415" w:rsidP="00847415">
      <w:pPr>
        <w:numPr>
          <w:ilvl w:val="0"/>
          <w:numId w:val="315"/>
        </w:numPr>
      </w:pPr>
      <w:r w:rsidRPr="00847415">
        <w:lastRenderedPageBreak/>
        <w:t>operational speed,</w:t>
      </w:r>
    </w:p>
    <w:p w14:paraId="76098907" w14:textId="77777777" w:rsidR="00847415" w:rsidRPr="00847415" w:rsidRDefault="00847415" w:rsidP="00847415">
      <w:pPr>
        <w:numPr>
          <w:ilvl w:val="0"/>
          <w:numId w:val="315"/>
        </w:numPr>
      </w:pPr>
      <w:r w:rsidRPr="00847415">
        <w:t>reviewer visibility,</w:t>
      </w:r>
    </w:p>
    <w:p w14:paraId="66DABB7D" w14:textId="77777777" w:rsidR="00847415" w:rsidRPr="00847415" w:rsidRDefault="00847415" w:rsidP="00847415">
      <w:pPr>
        <w:numPr>
          <w:ilvl w:val="0"/>
          <w:numId w:val="315"/>
        </w:numPr>
      </w:pPr>
      <w:r w:rsidRPr="00847415">
        <w:t>workflow simplicity,</w:t>
      </w:r>
    </w:p>
    <w:p w14:paraId="7057A49E" w14:textId="77777777" w:rsidR="00847415" w:rsidRPr="00847415" w:rsidRDefault="00847415" w:rsidP="00847415">
      <w:pPr>
        <w:numPr>
          <w:ilvl w:val="0"/>
          <w:numId w:val="315"/>
        </w:numPr>
      </w:pPr>
      <w:r w:rsidRPr="00847415">
        <w:t>and intelligent audit execution support.</w:t>
      </w:r>
    </w:p>
    <w:p w14:paraId="6D53250D" w14:textId="77777777" w:rsidR="00847415" w:rsidRPr="00847415" w:rsidRDefault="00847415" w:rsidP="00847415">
      <w:r w:rsidRPr="00847415">
        <w:t>The module shall remain scalable for future:</w:t>
      </w:r>
    </w:p>
    <w:p w14:paraId="29C1540B" w14:textId="77777777" w:rsidR="00847415" w:rsidRPr="00847415" w:rsidRDefault="00847415" w:rsidP="00847415">
      <w:pPr>
        <w:numPr>
          <w:ilvl w:val="0"/>
          <w:numId w:val="316"/>
        </w:numPr>
      </w:pPr>
      <w:r w:rsidRPr="00847415">
        <w:t>AI-assisted testing,</w:t>
      </w:r>
    </w:p>
    <w:p w14:paraId="78C1E842" w14:textId="77777777" w:rsidR="00847415" w:rsidRPr="00847415" w:rsidRDefault="00847415" w:rsidP="00847415">
      <w:pPr>
        <w:numPr>
          <w:ilvl w:val="0"/>
          <w:numId w:val="316"/>
        </w:numPr>
      </w:pPr>
      <w:r w:rsidRPr="00847415">
        <w:t>evidence intelligence,</w:t>
      </w:r>
    </w:p>
    <w:p w14:paraId="41F82A02" w14:textId="77777777" w:rsidR="00847415" w:rsidRPr="00847415" w:rsidRDefault="00847415" w:rsidP="00847415">
      <w:pPr>
        <w:numPr>
          <w:ilvl w:val="0"/>
          <w:numId w:val="316"/>
        </w:numPr>
      </w:pPr>
      <w:r w:rsidRPr="00847415">
        <w:t>intelligent review workflows,</w:t>
      </w:r>
    </w:p>
    <w:p w14:paraId="68705648" w14:textId="77777777" w:rsidR="00847415" w:rsidRPr="00847415" w:rsidRDefault="00847415" w:rsidP="00847415">
      <w:pPr>
        <w:numPr>
          <w:ilvl w:val="0"/>
          <w:numId w:val="316"/>
        </w:numPr>
      </w:pPr>
      <w:r w:rsidRPr="00847415">
        <w:t>and advanced automation capability.</w:t>
      </w:r>
    </w:p>
    <w:p w14:paraId="38AAF3E7" w14:textId="77777777" w:rsidR="00847415" w:rsidRPr="00847415" w:rsidRDefault="00847415" w:rsidP="00847415">
      <w:r w:rsidRPr="00847415">
        <w:pict w14:anchorId="369B2D5C">
          <v:rect id="_x0000_i2516" style="width:0;height:1.5pt" o:hralign="center" o:hrstd="t" o:hr="t" fillcolor="#a0a0a0" stroked="f"/>
        </w:pict>
      </w:r>
    </w:p>
    <w:p w14:paraId="115BC667" w14:textId="77777777" w:rsidR="00847415" w:rsidRPr="00847415" w:rsidRDefault="00847415" w:rsidP="00847415">
      <w:pPr>
        <w:rPr>
          <w:b/>
          <w:bCs/>
        </w:rPr>
      </w:pPr>
      <w:r w:rsidRPr="00847415">
        <w:rPr>
          <w:b/>
          <w:bCs/>
        </w:rPr>
        <w:t>3. CAF ARCHITECTURE MODEL</w:t>
      </w:r>
    </w:p>
    <w:p w14:paraId="08D71CF6" w14:textId="77777777" w:rsidR="00847415" w:rsidRPr="00847415" w:rsidRDefault="00847415" w:rsidP="00847415">
      <w:r w:rsidRPr="00847415">
        <w:t>The EZAAI CAF Engine shall follow:</w:t>
      </w:r>
    </w:p>
    <w:p w14:paraId="3F7EBE0B" w14:textId="77777777" w:rsidR="00847415" w:rsidRPr="00847415" w:rsidRDefault="00847415" w:rsidP="00847415">
      <w:pPr>
        <w:rPr>
          <w:b/>
          <w:bCs/>
        </w:rPr>
      </w:pPr>
      <w:r w:rsidRPr="00847415">
        <w:rPr>
          <w:b/>
          <w:bCs/>
        </w:rPr>
        <w:t>“Hybrid Workflow + Workpaper Architecture”</w:t>
      </w:r>
    </w:p>
    <w:p w14:paraId="7C4D7A11" w14:textId="77777777" w:rsidR="00847415" w:rsidRPr="00847415" w:rsidRDefault="00847415" w:rsidP="00847415">
      <w:r w:rsidRPr="00847415">
        <w:t>Under this structure:</w:t>
      </w:r>
    </w:p>
    <w:p w14:paraId="4350E8B8" w14:textId="77777777" w:rsidR="00847415" w:rsidRPr="00847415" w:rsidRDefault="00847415" w:rsidP="00847415">
      <w:pPr>
        <w:numPr>
          <w:ilvl w:val="0"/>
          <w:numId w:val="317"/>
        </w:numPr>
      </w:pPr>
      <w:r w:rsidRPr="00847415">
        <w:t>traditional audit workpaper organization</w:t>
      </w:r>
      <w:r w:rsidRPr="00847415">
        <w:br/>
        <w:t>shall operate together with:</w:t>
      </w:r>
    </w:p>
    <w:p w14:paraId="11FCAF24" w14:textId="77777777" w:rsidR="00847415" w:rsidRPr="00847415" w:rsidRDefault="00847415" w:rsidP="00847415">
      <w:pPr>
        <w:numPr>
          <w:ilvl w:val="0"/>
          <w:numId w:val="317"/>
        </w:numPr>
      </w:pPr>
      <w:r w:rsidRPr="00847415">
        <w:t>workflow-driven audit execution management.</w:t>
      </w:r>
    </w:p>
    <w:p w14:paraId="25D7B8D1" w14:textId="77777777" w:rsidR="00847415" w:rsidRPr="00847415" w:rsidRDefault="00847415" w:rsidP="00847415">
      <w:r w:rsidRPr="00847415">
        <w:t>The architecture shall combine:</w:t>
      </w:r>
    </w:p>
    <w:p w14:paraId="5FDA015E" w14:textId="77777777" w:rsidR="00847415" w:rsidRPr="00847415" w:rsidRDefault="00847415" w:rsidP="00847415">
      <w:pPr>
        <w:numPr>
          <w:ilvl w:val="0"/>
          <w:numId w:val="318"/>
        </w:numPr>
      </w:pPr>
      <w:r w:rsidRPr="00847415">
        <w:t>indexed audit file organization,</w:t>
      </w:r>
    </w:p>
    <w:p w14:paraId="49734C03" w14:textId="77777777" w:rsidR="00847415" w:rsidRPr="00847415" w:rsidRDefault="00847415" w:rsidP="00847415">
      <w:pPr>
        <w:numPr>
          <w:ilvl w:val="0"/>
          <w:numId w:val="318"/>
        </w:numPr>
      </w:pPr>
      <w:r w:rsidRPr="00847415">
        <w:t>workflow status management,</w:t>
      </w:r>
    </w:p>
    <w:p w14:paraId="6737F943" w14:textId="77777777" w:rsidR="00847415" w:rsidRPr="00847415" w:rsidRDefault="00847415" w:rsidP="00847415">
      <w:pPr>
        <w:numPr>
          <w:ilvl w:val="0"/>
          <w:numId w:val="318"/>
        </w:numPr>
      </w:pPr>
      <w:r w:rsidRPr="00847415">
        <w:t>reviewer routing,</w:t>
      </w:r>
    </w:p>
    <w:p w14:paraId="696267F0" w14:textId="77777777" w:rsidR="00847415" w:rsidRPr="00847415" w:rsidRDefault="00847415" w:rsidP="00847415">
      <w:pPr>
        <w:numPr>
          <w:ilvl w:val="0"/>
          <w:numId w:val="318"/>
        </w:numPr>
      </w:pPr>
      <w:r w:rsidRPr="00847415">
        <w:t>linked testing procedures,</w:t>
      </w:r>
    </w:p>
    <w:p w14:paraId="7F3A51E7" w14:textId="77777777" w:rsidR="00847415" w:rsidRPr="00847415" w:rsidRDefault="00847415" w:rsidP="00847415">
      <w:pPr>
        <w:numPr>
          <w:ilvl w:val="0"/>
          <w:numId w:val="318"/>
        </w:numPr>
      </w:pPr>
      <w:r w:rsidRPr="00847415">
        <w:t>and structured engagement navigation.</w:t>
      </w:r>
    </w:p>
    <w:p w14:paraId="7B650473" w14:textId="77777777" w:rsidR="00847415" w:rsidRPr="00847415" w:rsidRDefault="00847415" w:rsidP="00847415">
      <w:r w:rsidRPr="00847415">
        <w:t>This model is intended to support:</w:t>
      </w:r>
    </w:p>
    <w:p w14:paraId="6D68A197" w14:textId="77777777" w:rsidR="00847415" w:rsidRPr="00847415" w:rsidRDefault="00847415" w:rsidP="00847415">
      <w:pPr>
        <w:numPr>
          <w:ilvl w:val="0"/>
          <w:numId w:val="319"/>
        </w:numPr>
      </w:pPr>
      <w:r w:rsidRPr="00847415">
        <w:t>reviewer familiarity,</w:t>
      </w:r>
    </w:p>
    <w:p w14:paraId="620C1AC2" w14:textId="77777777" w:rsidR="00847415" w:rsidRPr="00847415" w:rsidRDefault="00847415" w:rsidP="00847415">
      <w:pPr>
        <w:numPr>
          <w:ilvl w:val="0"/>
          <w:numId w:val="319"/>
        </w:numPr>
      </w:pPr>
      <w:r w:rsidRPr="00847415">
        <w:t>operational simplicity,</w:t>
      </w:r>
    </w:p>
    <w:p w14:paraId="056B7CE4" w14:textId="77777777" w:rsidR="00847415" w:rsidRPr="00847415" w:rsidRDefault="00847415" w:rsidP="00847415">
      <w:pPr>
        <w:numPr>
          <w:ilvl w:val="0"/>
          <w:numId w:val="319"/>
        </w:numPr>
      </w:pPr>
      <w:r w:rsidRPr="00847415">
        <w:t>audit defensibility,</w:t>
      </w:r>
    </w:p>
    <w:p w14:paraId="07A2E656" w14:textId="77777777" w:rsidR="00847415" w:rsidRPr="00847415" w:rsidRDefault="00847415" w:rsidP="00847415">
      <w:pPr>
        <w:numPr>
          <w:ilvl w:val="0"/>
          <w:numId w:val="319"/>
        </w:numPr>
      </w:pPr>
      <w:r w:rsidRPr="00847415">
        <w:t>and scalable audit execution capability.</w:t>
      </w:r>
    </w:p>
    <w:p w14:paraId="0F6B2ADE" w14:textId="77777777" w:rsidR="00847415" w:rsidRPr="00847415" w:rsidRDefault="00847415" w:rsidP="00847415">
      <w:r w:rsidRPr="00847415">
        <w:lastRenderedPageBreak/>
        <w:pict w14:anchorId="7A28027A">
          <v:rect id="_x0000_i2517" style="width:0;height:1.5pt" o:hralign="center" o:hrstd="t" o:hr="t" fillcolor="#a0a0a0" stroked="f"/>
        </w:pict>
      </w:r>
    </w:p>
    <w:p w14:paraId="1D582DEA" w14:textId="77777777" w:rsidR="00847415" w:rsidRPr="00847415" w:rsidRDefault="00847415" w:rsidP="00847415">
      <w:pPr>
        <w:rPr>
          <w:b/>
          <w:bCs/>
        </w:rPr>
      </w:pPr>
      <w:r w:rsidRPr="00847415">
        <w:rPr>
          <w:b/>
          <w:bCs/>
        </w:rPr>
        <w:t>4. AUDIT TESTING FRAMEWORK</w:t>
      </w:r>
    </w:p>
    <w:p w14:paraId="5AE62460" w14:textId="77777777" w:rsidR="00847415" w:rsidRPr="00847415" w:rsidRDefault="00847415" w:rsidP="00847415">
      <w:r w:rsidRPr="00847415">
        <w:t>The CAF Engine shall support the following audit testing structures: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7"/>
        <w:gridCol w:w="4702"/>
      </w:tblGrid>
      <w:tr w:rsidR="00847415" w:rsidRPr="00847415" w14:paraId="305581AE" w14:textId="77777777" w:rsidTr="00847415">
        <w:trPr>
          <w:tblHeader/>
          <w:tblCellSpacing w:w="15" w:type="dxa"/>
        </w:trPr>
        <w:tc>
          <w:tcPr>
            <w:tcW w:w="0" w:type="auto"/>
            <w:vAlign w:val="center"/>
            <w:hideMark/>
          </w:tcPr>
          <w:p w14:paraId="4A0E63D2" w14:textId="77777777" w:rsidR="00847415" w:rsidRPr="00847415" w:rsidRDefault="00847415" w:rsidP="00847415">
            <w:pPr>
              <w:rPr>
                <w:b/>
                <w:bCs/>
              </w:rPr>
            </w:pPr>
            <w:r w:rsidRPr="00847415">
              <w:rPr>
                <w:b/>
                <w:bCs/>
              </w:rPr>
              <w:t>Testing Area</w:t>
            </w:r>
          </w:p>
        </w:tc>
        <w:tc>
          <w:tcPr>
            <w:tcW w:w="0" w:type="auto"/>
            <w:vAlign w:val="center"/>
            <w:hideMark/>
          </w:tcPr>
          <w:p w14:paraId="25184D2D" w14:textId="77777777" w:rsidR="00847415" w:rsidRPr="00847415" w:rsidRDefault="00847415" w:rsidP="00847415">
            <w:pPr>
              <w:rPr>
                <w:b/>
                <w:bCs/>
              </w:rPr>
            </w:pPr>
            <w:r w:rsidRPr="00847415">
              <w:rPr>
                <w:b/>
                <w:bCs/>
              </w:rPr>
              <w:t>Purpose</w:t>
            </w:r>
          </w:p>
        </w:tc>
      </w:tr>
      <w:tr w:rsidR="00847415" w:rsidRPr="00847415" w14:paraId="6121B790" w14:textId="77777777" w:rsidTr="00847415">
        <w:trPr>
          <w:tblCellSpacing w:w="15" w:type="dxa"/>
        </w:trPr>
        <w:tc>
          <w:tcPr>
            <w:tcW w:w="0" w:type="auto"/>
            <w:vAlign w:val="center"/>
            <w:hideMark/>
          </w:tcPr>
          <w:p w14:paraId="5B5CAAE1" w14:textId="77777777" w:rsidR="00847415" w:rsidRPr="00847415" w:rsidRDefault="00847415" w:rsidP="00847415">
            <w:r w:rsidRPr="00847415">
              <w:t>Control Testing</w:t>
            </w:r>
          </w:p>
        </w:tc>
        <w:tc>
          <w:tcPr>
            <w:tcW w:w="0" w:type="auto"/>
            <w:vAlign w:val="center"/>
            <w:hideMark/>
          </w:tcPr>
          <w:p w14:paraId="0D145C33" w14:textId="77777777" w:rsidR="00847415" w:rsidRPr="00847415" w:rsidRDefault="00847415" w:rsidP="00847415">
            <w:r w:rsidRPr="00847415">
              <w:t>Evaluation of internal control effectiveness</w:t>
            </w:r>
          </w:p>
        </w:tc>
      </w:tr>
      <w:tr w:rsidR="00847415" w:rsidRPr="00847415" w14:paraId="124DD5F7" w14:textId="77777777" w:rsidTr="00847415">
        <w:trPr>
          <w:tblCellSpacing w:w="15" w:type="dxa"/>
        </w:trPr>
        <w:tc>
          <w:tcPr>
            <w:tcW w:w="0" w:type="auto"/>
            <w:vAlign w:val="center"/>
            <w:hideMark/>
          </w:tcPr>
          <w:p w14:paraId="658C0180" w14:textId="77777777" w:rsidR="00847415" w:rsidRPr="00847415" w:rsidRDefault="00847415" w:rsidP="00847415">
            <w:r w:rsidRPr="00847415">
              <w:t>Substantive Testing</w:t>
            </w:r>
          </w:p>
        </w:tc>
        <w:tc>
          <w:tcPr>
            <w:tcW w:w="0" w:type="auto"/>
            <w:vAlign w:val="center"/>
            <w:hideMark/>
          </w:tcPr>
          <w:p w14:paraId="472284CF" w14:textId="77777777" w:rsidR="00847415" w:rsidRPr="00847415" w:rsidRDefault="00847415" w:rsidP="00847415">
            <w:r w:rsidRPr="00847415">
              <w:t>Detailed substantive audit procedures</w:t>
            </w:r>
          </w:p>
        </w:tc>
      </w:tr>
      <w:tr w:rsidR="00847415" w:rsidRPr="00847415" w14:paraId="687062B4" w14:textId="77777777" w:rsidTr="00847415">
        <w:trPr>
          <w:tblCellSpacing w:w="15" w:type="dxa"/>
        </w:trPr>
        <w:tc>
          <w:tcPr>
            <w:tcW w:w="0" w:type="auto"/>
            <w:vAlign w:val="center"/>
            <w:hideMark/>
          </w:tcPr>
          <w:p w14:paraId="4F161343" w14:textId="77777777" w:rsidR="00847415" w:rsidRPr="00847415" w:rsidRDefault="00847415" w:rsidP="00847415">
            <w:r w:rsidRPr="00847415">
              <w:t>Analytical Procedures</w:t>
            </w:r>
          </w:p>
        </w:tc>
        <w:tc>
          <w:tcPr>
            <w:tcW w:w="0" w:type="auto"/>
            <w:vAlign w:val="center"/>
            <w:hideMark/>
          </w:tcPr>
          <w:p w14:paraId="1CEDC377" w14:textId="77777777" w:rsidR="00847415" w:rsidRPr="00847415" w:rsidRDefault="00847415" w:rsidP="00847415">
            <w:r w:rsidRPr="00847415">
              <w:t>Ratio analysis and expectation-based testing</w:t>
            </w:r>
          </w:p>
        </w:tc>
      </w:tr>
      <w:tr w:rsidR="00847415" w:rsidRPr="00847415" w14:paraId="0D400A40" w14:textId="77777777" w:rsidTr="00847415">
        <w:trPr>
          <w:tblCellSpacing w:w="15" w:type="dxa"/>
        </w:trPr>
        <w:tc>
          <w:tcPr>
            <w:tcW w:w="0" w:type="auto"/>
            <w:vAlign w:val="center"/>
            <w:hideMark/>
          </w:tcPr>
          <w:p w14:paraId="3A876F41" w14:textId="77777777" w:rsidR="00847415" w:rsidRPr="00847415" w:rsidRDefault="00847415" w:rsidP="00847415">
            <w:r w:rsidRPr="00847415">
              <w:t>Walkthrough Procedures</w:t>
            </w:r>
          </w:p>
        </w:tc>
        <w:tc>
          <w:tcPr>
            <w:tcW w:w="0" w:type="auto"/>
            <w:vAlign w:val="center"/>
            <w:hideMark/>
          </w:tcPr>
          <w:p w14:paraId="78C3DE9C" w14:textId="77777777" w:rsidR="00847415" w:rsidRPr="00847415" w:rsidRDefault="00847415" w:rsidP="00847415">
            <w:r w:rsidRPr="00847415">
              <w:t>Process understanding and control walkthroughs</w:t>
            </w:r>
          </w:p>
        </w:tc>
      </w:tr>
      <w:tr w:rsidR="00847415" w:rsidRPr="00847415" w14:paraId="5CD67740" w14:textId="77777777" w:rsidTr="00847415">
        <w:trPr>
          <w:tblCellSpacing w:w="15" w:type="dxa"/>
        </w:trPr>
        <w:tc>
          <w:tcPr>
            <w:tcW w:w="0" w:type="auto"/>
            <w:vAlign w:val="center"/>
            <w:hideMark/>
          </w:tcPr>
          <w:p w14:paraId="6CD5EB3A" w14:textId="77777777" w:rsidR="00847415" w:rsidRPr="00847415" w:rsidRDefault="00847415" w:rsidP="00847415">
            <w:r w:rsidRPr="00847415">
              <w:t>Sampling Documentation</w:t>
            </w:r>
          </w:p>
        </w:tc>
        <w:tc>
          <w:tcPr>
            <w:tcW w:w="0" w:type="auto"/>
            <w:vAlign w:val="center"/>
            <w:hideMark/>
          </w:tcPr>
          <w:p w14:paraId="65ADEFD4" w14:textId="77777777" w:rsidR="00847415" w:rsidRPr="00847415" w:rsidRDefault="00847415" w:rsidP="00847415">
            <w:r w:rsidRPr="00847415">
              <w:t>Sample selection and testing support</w:t>
            </w:r>
          </w:p>
        </w:tc>
      </w:tr>
      <w:tr w:rsidR="00847415" w:rsidRPr="00847415" w14:paraId="38481B7A" w14:textId="77777777" w:rsidTr="00847415">
        <w:trPr>
          <w:tblCellSpacing w:w="15" w:type="dxa"/>
        </w:trPr>
        <w:tc>
          <w:tcPr>
            <w:tcW w:w="0" w:type="auto"/>
            <w:vAlign w:val="center"/>
            <w:hideMark/>
          </w:tcPr>
          <w:p w14:paraId="2AA9A6EC" w14:textId="77777777" w:rsidR="00847415" w:rsidRPr="00847415" w:rsidRDefault="00847415" w:rsidP="00847415">
            <w:r w:rsidRPr="00847415">
              <w:t>Completion Procedures</w:t>
            </w:r>
          </w:p>
        </w:tc>
        <w:tc>
          <w:tcPr>
            <w:tcW w:w="0" w:type="auto"/>
            <w:vAlign w:val="center"/>
            <w:hideMark/>
          </w:tcPr>
          <w:p w14:paraId="497568F3" w14:textId="77777777" w:rsidR="00847415" w:rsidRPr="00847415" w:rsidRDefault="00847415" w:rsidP="00847415">
            <w:r w:rsidRPr="00847415">
              <w:t>Final audit completion activities</w:t>
            </w:r>
          </w:p>
        </w:tc>
      </w:tr>
    </w:tbl>
    <w:p w14:paraId="4152F20F" w14:textId="77777777" w:rsidR="00847415" w:rsidRPr="00847415" w:rsidRDefault="00847415" w:rsidP="00847415">
      <w:r w:rsidRPr="00847415">
        <w:t>The testing architecture shall support:</w:t>
      </w:r>
    </w:p>
    <w:p w14:paraId="261D0204" w14:textId="77777777" w:rsidR="00847415" w:rsidRPr="00847415" w:rsidRDefault="00847415" w:rsidP="00847415">
      <w:pPr>
        <w:numPr>
          <w:ilvl w:val="0"/>
          <w:numId w:val="320"/>
        </w:numPr>
      </w:pPr>
      <w:r w:rsidRPr="00847415">
        <w:t>linked evidence,</w:t>
      </w:r>
    </w:p>
    <w:p w14:paraId="41E321C1" w14:textId="77777777" w:rsidR="00847415" w:rsidRPr="00847415" w:rsidRDefault="00847415" w:rsidP="00847415">
      <w:pPr>
        <w:numPr>
          <w:ilvl w:val="0"/>
          <w:numId w:val="320"/>
        </w:numPr>
      </w:pPr>
      <w:r w:rsidRPr="00847415">
        <w:t>reviewer oversight,</w:t>
      </w:r>
    </w:p>
    <w:p w14:paraId="4192BBD6" w14:textId="77777777" w:rsidR="00847415" w:rsidRPr="00847415" w:rsidRDefault="00847415" w:rsidP="00847415">
      <w:pPr>
        <w:numPr>
          <w:ilvl w:val="0"/>
          <w:numId w:val="320"/>
        </w:numPr>
      </w:pPr>
      <w:r w:rsidRPr="00847415">
        <w:t>testing conclusions,</w:t>
      </w:r>
    </w:p>
    <w:p w14:paraId="353CC899" w14:textId="77777777" w:rsidR="00847415" w:rsidRPr="00847415" w:rsidRDefault="00847415" w:rsidP="00847415">
      <w:pPr>
        <w:numPr>
          <w:ilvl w:val="0"/>
          <w:numId w:val="320"/>
        </w:numPr>
      </w:pPr>
      <w:r w:rsidRPr="00847415">
        <w:t>and audit traceability.</w:t>
      </w:r>
    </w:p>
    <w:p w14:paraId="77E876D6" w14:textId="77777777" w:rsidR="00847415" w:rsidRPr="00847415" w:rsidRDefault="00847415" w:rsidP="00847415">
      <w:r w:rsidRPr="00847415">
        <w:pict w14:anchorId="6BF3FD46">
          <v:rect id="_x0000_i2518" style="width:0;height:1.5pt" o:hralign="center" o:hrstd="t" o:hr="t" fillcolor="#a0a0a0" stroked="f"/>
        </w:pict>
      </w:r>
    </w:p>
    <w:p w14:paraId="2C23E71B" w14:textId="77777777" w:rsidR="00847415" w:rsidRPr="00847415" w:rsidRDefault="00847415" w:rsidP="00847415">
      <w:pPr>
        <w:rPr>
          <w:b/>
          <w:bCs/>
        </w:rPr>
      </w:pPr>
      <w:r w:rsidRPr="00847415">
        <w:rPr>
          <w:b/>
          <w:bCs/>
        </w:rPr>
        <w:t>5. WORKPAPER GENERATION FRAMEWORK</w:t>
      </w:r>
    </w:p>
    <w:p w14:paraId="7865B7EB" w14:textId="77777777" w:rsidR="00847415" w:rsidRPr="00847415" w:rsidRDefault="00847415" w:rsidP="00847415">
      <w:r w:rsidRPr="00847415">
        <w:t>The CAF Engine shall support:</w:t>
      </w:r>
    </w:p>
    <w:p w14:paraId="714DACA7" w14:textId="77777777" w:rsidR="00847415" w:rsidRPr="00847415" w:rsidRDefault="00847415" w:rsidP="00847415">
      <w:pPr>
        <w:numPr>
          <w:ilvl w:val="0"/>
          <w:numId w:val="321"/>
        </w:numPr>
      </w:pPr>
      <w:r w:rsidRPr="00847415">
        <w:t>auto-generated workpapers,</w:t>
      </w:r>
    </w:p>
    <w:p w14:paraId="4BE56D4A" w14:textId="77777777" w:rsidR="00847415" w:rsidRPr="00847415" w:rsidRDefault="00847415" w:rsidP="00847415">
      <w:pPr>
        <w:numPr>
          <w:ilvl w:val="0"/>
          <w:numId w:val="321"/>
        </w:numPr>
      </w:pPr>
      <w:r w:rsidRPr="00847415">
        <w:t>template-based workpapers,</w:t>
      </w:r>
    </w:p>
    <w:p w14:paraId="3B9E9C01" w14:textId="77777777" w:rsidR="00847415" w:rsidRPr="00847415" w:rsidRDefault="00847415" w:rsidP="00847415">
      <w:pPr>
        <w:numPr>
          <w:ilvl w:val="0"/>
          <w:numId w:val="321"/>
        </w:numPr>
      </w:pPr>
      <w:r w:rsidRPr="00847415">
        <w:t>and future AI-assisted drafting capability.</w:t>
      </w:r>
    </w:p>
    <w:p w14:paraId="4ED3B053" w14:textId="77777777" w:rsidR="00847415" w:rsidRPr="00847415" w:rsidRDefault="00847415" w:rsidP="00847415">
      <w:r w:rsidRPr="00847415">
        <w:t>The workpaper generation structure shall support:</w:t>
      </w:r>
    </w:p>
    <w:p w14:paraId="2A203174" w14:textId="77777777" w:rsidR="00847415" w:rsidRPr="00847415" w:rsidRDefault="00847415" w:rsidP="00847415">
      <w:pPr>
        <w:numPr>
          <w:ilvl w:val="0"/>
          <w:numId w:val="322"/>
        </w:numPr>
      </w:pPr>
      <w:r w:rsidRPr="00847415">
        <w:t>standardized audit methodology,</w:t>
      </w:r>
    </w:p>
    <w:p w14:paraId="3015E5B1" w14:textId="77777777" w:rsidR="00847415" w:rsidRPr="00847415" w:rsidRDefault="00847415" w:rsidP="00847415">
      <w:pPr>
        <w:numPr>
          <w:ilvl w:val="0"/>
          <w:numId w:val="322"/>
        </w:numPr>
      </w:pPr>
      <w:r w:rsidRPr="00847415">
        <w:t>recurring engagement continuity,</w:t>
      </w:r>
    </w:p>
    <w:p w14:paraId="531973C4" w14:textId="77777777" w:rsidR="00847415" w:rsidRPr="00847415" w:rsidRDefault="00847415" w:rsidP="00847415">
      <w:pPr>
        <w:numPr>
          <w:ilvl w:val="0"/>
          <w:numId w:val="322"/>
        </w:numPr>
      </w:pPr>
      <w:r w:rsidRPr="00847415">
        <w:t>and reviewer consistency.</w:t>
      </w:r>
    </w:p>
    <w:p w14:paraId="127B1673" w14:textId="77777777" w:rsidR="00847415" w:rsidRPr="00847415" w:rsidRDefault="00847415" w:rsidP="00847415">
      <w:r w:rsidRPr="00847415">
        <w:t>Future enhancement phases may support:</w:t>
      </w:r>
    </w:p>
    <w:p w14:paraId="1718F101" w14:textId="77777777" w:rsidR="00847415" w:rsidRPr="00847415" w:rsidRDefault="00847415" w:rsidP="00847415">
      <w:pPr>
        <w:numPr>
          <w:ilvl w:val="0"/>
          <w:numId w:val="323"/>
        </w:numPr>
      </w:pPr>
      <w:r w:rsidRPr="00847415">
        <w:t>dynamic AI-generated testing templates,</w:t>
      </w:r>
    </w:p>
    <w:p w14:paraId="32E261D2" w14:textId="77777777" w:rsidR="00847415" w:rsidRPr="00847415" w:rsidRDefault="00847415" w:rsidP="00847415">
      <w:pPr>
        <w:numPr>
          <w:ilvl w:val="0"/>
          <w:numId w:val="323"/>
        </w:numPr>
      </w:pPr>
      <w:r w:rsidRPr="00847415">
        <w:lastRenderedPageBreak/>
        <w:t>intelligent procedure recommendations,</w:t>
      </w:r>
    </w:p>
    <w:p w14:paraId="31CF8071" w14:textId="77777777" w:rsidR="00847415" w:rsidRPr="00847415" w:rsidRDefault="00847415" w:rsidP="00847415">
      <w:pPr>
        <w:numPr>
          <w:ilvl w:val="0"/>
          <w:numId w:val="323"/>
        </w:numPr>
      </w:pPr>
      <w:r w:rsidRPr="00847415">
        <w:t>and industry-based workflow generation.</w:t>
      </w:r>
    </w:p>
    <w:p w14:paraId="007F5003" w14:textId="77777777" w:rsidR="00847415" w:rsidRPr="00847415" w:rsidRDefault="00847415" w:rsidP="00847415">
      <w:r w:rsidRPr="00847415">
        <w:pict w14:anchorId="0A48697C">
          <v:rect id="_x0000_i2519" style="width:0;height:1.5pt" o:hralign="center" o:hrstd="t" o:hr="t" fillcolor="#a0a0a0" stroked="f"/>
        </w:pict>
      </w:r>
    </w:p>
    <w:p w14:paraId="2F2D3837" w14:textId="77777777" w:rsidR="00847415" w:rsidRPr="00847415" w:rsidRDefault="00847415" w:rsidP="00847415">
      <w:pPr>
        <w:rPr>
          <w:b/>
          <w:bCs/>
        </w:rPr>
      </w:pPr>
      <w:r w:rsidRPr="00847415">
        <w:rPr>
          <w:b/>
          <w:bCs/>
        </w:rPr>
        <w:t>6. DYNAMIC LINKAGE ARCHITECTURE</w:t>
      </w:r>
    </w:p>
    <w:p w14:paraId="74D26780" w14:textId="77777777" w:rsidR="00847415" w:rsidRPr="00847415" w:rsidRDefault="00847415" w:rsidP="00847415">
      <w:r w:rsidRPr="00847415">
        <w:t>The CAF Engine shall support dynamic linkage between:</w:t>
      </w:r>
    </w:p>
    <w:p w14:paraId="46D996D1" w14:textId="77777777" w:rsidR="00847415" w:rsidRPr="00847415" w:rsidRDefault="00847415" w:rsidP="00847415">
      <w:pPr>
        <w:numPr>
          <w:ilvl w:val="0"/>
          <w:numId w:val="324"/>
        </w:numPr>
      </w:pPr>
      <w:r w:rsidRPr="00847415">
        <w:t>trial balances,</w:t>
      </w:r>
    </w:p>
    <w:p w14:paraId="247BB528" w14:textId="77777777" w:rsidR="00847415" w:rsidRPr="00847415" w:rsidRDefault="00847415" w:rsidP="00847415">
      <w:pPr>
        <w:numPr>
          <w:ilvl w:val="0"/>
          <w:numId w:val="324"/>
        </w:numPr>
      </w:pPr>
      <w:r w:rsidRPr="00847415">
        <w:t>lead schedules,</w:t>
      </w:r>
    </w:p>
    <w:p w14:paraId="38E18238" w14:textId="77777777" w:rsidR="00847415" w:rsidRPr="00847415" w:rsidRDefault="00847415" w:rsidP="00847415">
      <w:pPr>
        <w:numPr>
          <w:ilvl w:val="0"/>
          <w:numId w:val="324"/>
        </w:numPr>
      </w:pPr>
      <w:r w:rsidRPr="00847415">
        <w:t>financial statements,</w:t>
      </w:r>
    </w:p>
    <w:p w14:paraId="3E4D6B25" w14:textId="77777777" w:rsidR="00847415" w:rsidRPr="00847415" w:rsidRDefault="00847415" w:rsidP="00847415">
      <w:pPr>
        <w:numPr>
          <w:ilvl w:val="0"/>
          <w:numId w:val="324"/>
        </w:numPr>
      </w:pPr>
      <w:r w:rsidRPr="00847415">
        <w:t>audit evidence,</w:t>
      </w:r>
    </w:p>
    <w:p w14:paraId="3B144B40" w14:textId="77777777" w:rsidR="00847415" w:rsidRPr="00847415" w:rsidRDefault="00847415" w:rsidP="00847415">
      <w:pPr>
        <w:numPr>
          <w:ilvl w:val="0"/>
          <w:numId w:val="324"/>
        </w:numPr>
      </w:pPr>
      <w:r w:rsidRPr="00847415">
        <w:t>review notes,</w:t>
      </w:r>
    </w:p>
    <w:p w14:paraId="1497A3CE" w14:textId="77777777" w:rsidR="00847415" w:rsidRPr="00847415" w:rsidRDefault="00847415" w:rsidP="00847415">
      <w:pPr>
        <w:numPr>
          <w:ilvl w:val="0"/>
          <w:numId w:val="324"/>
        </w:numPr>
      </w:pPr>
      <w:r w:rsidRPr="00847415">
        <w:t>audit adjustments,</w:t>
      </w:r>
    </w:p>
    <w:p w14:paraId="1873C93D" w14:textId="77777777" w:rsidR="00847415" w:rsidRPr="00847415" w:rsidRDefault="00847415" w:rsidP="00847415">
      <w:pPr>
        <w:numPr>
          <w:ilvl w:val="0"/>
          <w:numId w:val="324"/>
        </w:numPr>
      </w:pPr>
      <w:r w:rsidRPr="00847415">
        <w:t>and risk assessments.</w:t>
      </w:r>
    </w:p>
    <w:p w14:paraId="2CFBF3DD" w14:textId="77777777" w:rsidR="00847415" w:rsidRPr="00847415" w:rsidRDefault="00847415" w:rsidP="00847415">
      <w:r w:rsidRPr="00847415">
        <w:t>The linkage framework is intended to improve:</w:t>
      </w:r>
    </w:p>
    <w:p w14:paraId="58C742CB" w14:textId="77777777" w:rsidR="00847415" w:rsidRPr="00847415" w:rsidRDefault="00847415" w:rsidP="00847415">
      <w:pPr>
        <w:numPr>
          <w:ilvl w:val="0"/>
          <w:numId w:val="325"/>
        </w:numPr>
      </w:pPr>
      <w:r w:rsidRPr="00847415">
        <w:t>reviewer navigation,</w:t>
      </w:r>
    </w:p>
    <w:p w14:paraId="6F5A59F5" w14:textId="77777777" w:rsidR="00847415" w:rsidRPr="00847415" w:rsidRDefault="00847415" w:rsidP="00847415">
      <w:pPr>
        <w:numPr>
          <w:ilvl w:val="0"/>
          <w:numId w:val="325"/>
        </w:numPr>
      </w:pPr>
      <w:r w:rsidRPr="00847415">
        <w:t>audit traceability,</w:t>
      </w:r>
    </w:p>
    <w:p w14:paraId="783A01A3" w14:textId="77777777" w:rsidR="00847415" w:rsidRPr="00847415" w:rsidRDefault="00847415" w:rsidP="00847415">
      <w:pPr>
        <w:numPr>
          <w:ilvl w:val="0"/>
          <w:numId w:val="325"/>
        </w:numPr>
      </w:pPr>
      <w:r w:rsidRPr="00847415">
        <w:t>operational efficiency,</w:t>
      </w:r>
    </w:p>
    <w:p w14:paraId="645DD14F" w14:textId="77777777" w:rsidR="00847415" w:rsidRPr="00847415" w:rsidRDefault="00847415" w:rsidP="00847415">
      <w:pPr>
        <w:numPr>
          <w:ilvl w:val="0"/>
          <w:numId w:val="325"/>
        </w:numPr>
      </w:pPr>
      <w:r w:rsidRPr="00847415">
        <w:t>and workflow intelligence.</w:t>
      </w:r>
    </w:p>
    <w:p w14:paraId="7E33B0B7" w14:textId="77777777" w:rsidR="00847415" w:rsidRPr="00847415" w:rsidRDefault="00847415" w:rsidP="00847415">
      <w:r w:rsidRPr="00847415">
        <w:t>The architecture shall support:</w:t>
      </w:r>
    </w:p>
    <w:p w14:paraId="200F67B3" w14:textId="77777777" w:rsidR="00847415" w:rsidRPr="00847415" w:rsidRDefault="00847415" w:rsidP="00847415">
      <w:pPr>
        <w:numPr>
          <w:ilvl w:val="0"/>
          <w:numId w:val="326"/>
        </w:numPr>
      </w:pPr>
      <w:r w:rsidRPr="00847415">
        <w:t>clickable references,</w:t>
      </w:r>
    </w:p>
    <w:p w14:paraId="0A0A0463" w14:textId="77777777" w:rsidR="00847415" w:rsidRPr="00847415" w:rsidRDefault="00847415" w:rsidP="00847415">
      <w:pPr>
        <w:numPr>
          <w:ilvl w:val="0"/>
          <w:numId w:val="326"/>
        </w:numPr>
      </w:pPr>
      <w:r w:rsidRPr="00847415">
        <w:t>bidirectional linkage,</w:t>
      </w:r>
    </w:p>
    <w:p w14:paraId="3D5712F2" w14:textId="77777777" w:rsidR="00847415" w:rsidRPr="00847415" w:rsidRDefault="00847415" w:rsidP="00847415">
      <w:pPr>
        <w:numPr>
          <w:ilvl w:val="0"/>
          <w:numId w:val="326"/>
        </w:numPr>
      </w:pPr>
      <w:r w:rsidRPr="00847415">
        <w:t>and linked workflow visibility.</w:t>
      </w:r>
    </w:p>
    <w:p w14:paraId="507EA49B" w14:textId="77777777" w:rsidR="00847415" w:rsidRPr="00847415" w:rsidRDefault="00847415" w:rsidP="00847415">
      <w:r w:rsidRPr="00847415">
        <w:pict w14:anchorId="170361B0">
          <v:rect id="_x0000_i2520" style="width:0;height:1.5pt" o:hralign="center" o:hrstd="t" o:hr="t" fillcolor="#a0a0a0" stroked="f"/>
        </w:pict>
      </w:r>
    </w:p>
    <w:p w14:paraId="257DAE38" w14:textId="77777777" w:rsidR="00847415" w:rsidRPr="00847415" w:rsidRDefault="00847415" w:rsidP="00847415">
      <w:pPr>
        <w:rPr>
          <w:b/>
          <w:bCs/>
        </w:rPr>
      </w:pPr>
      <w:r w:rsidRPr="00847415">
        <w:rPr>
          <w:b/>
          <w:bCs/>
        </w:rPr>
        <w:t>7. AUDIT ADJUSTMENT (AJE) WORKFLOW</w:t>
      </w:r>
    </w:p>
    <w:p w14:paraId="61916100" w14:textId="77777777" w:rsidR="00847415" w:rsidRPr="00847415" w:rsidRDefault="00847415" w:rsidP="00847415">
      <w:r w:rsidRPr="00847415">
        <w:t>The platform shall support structured:</w:t>
      </w:r>
    </w:p>
    <w:p w14:paraId="214321DB" w14:textId="77777777" w:rsidR="00847415" w:rsidRPr="00847415" w:rsidRDefault="00847415" w:rsidP="00847415">
      <w:pPr>
        <w:rPr>
          <w:b/>
          <w:bCs/>
        </w:rPr>
      </w:pPr>
      <w:r w:rsidRPr="00847415">
        <w:rPr>
          <w:b/>
          <w:bCs/>
        </w:rPr>
        <w:t>“Audit Adjustment Workflow Management”</w:t>
      </w:r>
    </w:p>
    <w:p w14:paraId="277694C5" w14:textId="77777777" w:rsidR="00847415" w:rsidRPr="00847415" w:rsidRDefault="00847415" w:rsidP="00847415">
      <w:r w:rsidRPr="00847415">
        <w:t>The AJE workflow shall support:</w:t>
      </w:r>
    </w:p>
    <w:p w14:paraId="0B36049D" w14:textId="77777777" w:rsidR="00847415" w:rsidRPr="00847415" w:rsidRDefault="00847415" w:rsidP="00847415">
      <w:pPr>
        <w:numPr>
          <w:ilvl w:val="0"/>
          <w:numId w:val="327"/>
        </w:numPr>
      </w:pPr>
      <w:r w:rsidRPr="00847415">
        <w:t>proposed audit adjustments,</w:t>
      </w:r>
    </w:p>
    <w:p w14:paraId="325BB39B" w14:textId="77777777" w:rsidR="00847415" w:rsidRPr="00847415" w:rsidRDefault="00847415" w:rsidP="00847415">
      <w:pPr>
        <w:numPr>
          <w:ilvl w:val="0"/>
          <w:numId w:val="327"/>
        </w:numPr>
      </w:pPr>
      <w:r w:rsidRPr="00847415">
        <w:t>passed adjustments,</w:t>
      </w:r>
    </w:p>
    <w:p w14:paraId="03062079" w14:textId="77777777" w:rsidR="00847415" w:rsidRPr="00847415" w:rsidRDefault="00847415" w:rsidP="00847415">
      <w:pPr>
        <w:numPr>
          <w:ilvl w:val="0"/>
          <w:numId w:val="327"/>
        </w:numPr>
      </w:pPr>
      <w:r w:rsidRPr="00847415">
        <w:lastRenderedPageBreak/>
        <w:t>materiality impact visibility,</w:t>
      </w:r>
    </w:p>
    <w:p w14:paraId="1D18694C" w14:textId="77777777" w:rsidR="00847415" w:rsidRPr="00847415" w:rsidRDefault="00847415" w:rsidP="00847415">
      <w:pPr>
        <w:numPr>
          <w:ilvl w:val="0"/>
          <w:numId w:val="327"/>
        </w:numPr>
      </w:pPr>
      <w:r w:rsidRPr="00847415">
        <w:t>financial statement linkage,</w:t>
      </w:r>
    </w:p>
    <w:p w14:paraId="4C8C49F3" w14:textId="77777777" w:rsidR="00847415" w:rsidRPr="00847415" w:rsidRDefault="00847415" w:rsidP="00847415">
      <w:pPr>
        <w:numPr>
          <w:ilvl w:val="0"/>
          <w:numId w:val="327"/>
        </w:numPr>
      </w:pPr>
      <w:r w:rsidRPr="00847415">
        <w:t>and approval workflows.</w:t>
      </w:r>
    </w:p>
    <w:p w14:paraId="3CFDC8BE" w14:textId="77777777" w:rsidR="00847415" w:rsidRPr="00847415" w:rsidRDefault="00847415" w:rsidP="00847415">
      <w:r w:rsidRPr="00847415">
        <w:t>The adjustment framework shall support:</w:t>
      </w:r>
    </w:p>
    <w:p w14:paraId="6F0AF637" w14:textId="77777777" w:rsidR="00847415" w:rsidRPr="00847415" w:rsidRDefault="00847415" w:rsidP="00847415">
      <w:pPr>
        <w:numPr>
          <w:ilvl w:val="0"/>
          <w:numId w:val="328"/>
        </w:numPr>
      </w:pPr>
      <w:r w:rsidRPr="00847415">
        <w:t>reviewer oversight,</w:t>
      </w:r>
    </w:p>
    <w:p w14:paraId="129489FA" w14:textId="77777777" w:rsidR="00847415" w:rsidRPr="00847415" w:rsidRDefault="00847415" w:rsidP="00847415">
      <w:pPr>
        <w:numPr>
          <w:ilvl w:val="0"/>
          <w:numId w:val="328"/>
        </w:numPr>
      </w:pPr>
      <w:r w:rsidRPr="00847415">
        <w:t>audit conclusion support,</w:t>
      </w:r>
    </w:p>
    <w:p w14:paraId="677E082C" w14:textId="77777777" w:rsidR="00847415" w:rsidRPr="00847415" w:rsidRDefault="00847415" w:rsidP="00847415">
      <w:pPr>
        <w:numPr>
          <w:ilvl w:val="0"/>
          <w:numId w:val="328"/>
        </w:numPr>
      </w:pPr>
      <w:r w:rsidRPr="00847415">
        <w:t>and financial statement reconciliation.</w:t>
      </w:r>
    </w:p>
    <w:p w14:paraId="690C5D58" w14:textId="77777777" w:rsidR="00847415" w:rsidRPr="00847415" w:rsidRDefault="00847415" w:rsidP="00847415">
      <w:r w:rsidRPr="00847415">
        <w:t>Future enhancement phases may support:</w:t>
      </w:r>
    </w:p>
    <w:p w14:paraId="1A65DF40" w14:textId="77777777" w:rsidR="00847415" w:rsidRPr="00847415" w:rsidRDefault="00847415" w:rsidP="00847415">
      <w:pPr>
        <w:numPr>
          <w:ilvl w:val="0"/>
          <w:numId w:val="329"/>
        </w:numPr>
      </w:pPr>
      <w:r w:rsidRPr="00847415">
        <w:t>automated adjustment impact analysis,</w:t>
      </w:r>
    </w:p>
    <w:p w14:paraId="51324B67" w14:textId="77777777" w:rsidR="00847415" w:rsidRPr="00847415" w:rsidRDefault="00847415" w:rsidP="00847415">
      <w:pPr>
        <w:numPr>
          <w:ilvl w:val="0"/>
          <w:numId w:val="329"/>
        </w:numPr>
      </w:pPr>
      <w:r w:rsidRPr="00847415">
        <w:t>intelligent misstatement aggregation,</w:t>
      </w:r>
    </w:p>
    <w:p w14:paraId="11838E41" w14:textId="77777777" w:rsidR="00847415" w:rsidRPr="00847415" w:rsidRDefault="00847415" w:rsidP="00847415">
      <w:pPr>
        <w:numPr>
          <w:ilvl w:val="0"/>
          <w:numId w:val="329"/>
        </w:numPr>
      </w:pPr>
      <w:r w:rsidRPr="00847415">
        <w:t>and disclosure consistency review.</w:t>
      </w:r>
    </w:p>
    <w:p w14:paraId="7EF5134C" w14:textId="77777777" w:rsidR="00847415" w:rsidRPr="00847415" w:rsidRDefault="00847415" w:rsidP="00847415">
      <w:r w:rsidRPr="00847415">
        <w:pict w14:anchorId="77C753C8">
          <v:rect id="_x0000_i2521" style="width:0;height:1.5pt" o:hralign="center" o:hrstd="t" o:hr="t" fillcolor="#a0a0a0" stroked="f"/>
        </w:pict>
      </w:r>
    </w:p>
    <w:p w14:paraId="1AF259F3" w14:textId="77777777" w:rsidR="00847415" w:rsidRPr="00847415" w:rsidRDefault="00847415" w:rsidP="00847415">
      <w:pPr>
        <w:rPr>
          <w:b/>
          <w:bCs/>
        </w:rPr>
      </w:pPr>
      <w:r w:rsidRPr="00847415">
        <w:rPr>
          <w:b/>
          <w:bCs/>
        </w:rPr>
        <w:t>8. SAMPLING ENGINE</w:t>
      </w:r>
    </w:p>
    <w:p w14:paraId="5E71852F" w14:textId="77777777" w:rsidR="00847415" w:rsidRPr="00847415" w:rsidRDefault="00847415" w:rsidP="00847415">
      <w:r w:rsidRPr="00847415">
        <w:t>The CAF Engine shall support:</w:t>
      </w:r>
    </w:p>
    <w:p w14:paraId="440F47F9" w14:textId="77777777" w:rsidR="00847415" w:rsidRPr="00847415" w:rsidRDefault="00847415" w:rsidP="00847415">
      <w:pPr>
        <w:numPr>
          <w:ilvl w:val="0"/>
          <w:numId w:val="330"/>
        </w:numPr>
      </w:pPr>
      <w:r w:rsidRPr="00847415">
        <w:t>statistical sampling,</w:t>
      </w:r>
    </w:p>
    <w:p w14:paraId="1948E484" w14:textId="77777777" w:rsidR="00847415" w:rsidRPr="00847415" w:rsidRDefault="00847415" w:rsidP="00847415">
      <w:pPr>
        <w:numPr>
          <w:ilvl w:val="0"/>
          <w:numId w:val="330"/>
        </w:numPr>
      </w:pPr>
      <w:r w:rsidRPr="00847415">
        <w:t>judgmental sampling,</w:t>
      </w:r>
    </w:p>
    <w:p w14:paraId="1C735341" w14:textId="77777777" w:rsidR="00847415" w:rsidRPr="00847415" w:rsidRDefault="00847415" w:rsidP="00847415">
      <w:pPr>
        <w:numPr>
          <w:ilvl w:val="0"/>
          <w:numId w:val="330"/>
        </w:numPr>
      </w:pPr>
      <w:r w:rsidRPr="00847415">
        <w:t>sample tracking,</w:t>
      </w:r>
    </w:p>
    <w:p w14:paraId="0F4D9A0A" w14:textId="77777777" w:rsidR="00847415" w:rsidRPr="00847415" w:rsidRDefault="00847415" w:rsidP="00847415">
      <w:pPr>
        <w:numPr>
          <w:ilvl w:val="0"/>
          <w:numId w:val="330"/>
        </w:numPr>
      </w:pPr>
      <w:r w:rsidRPr="00847415">
        <w:t>and sample conclusion linkage.</w:t>
      </w:r>
    </w:p>
    <w:p w14:paraId="2F1B38AB" w14:textId="77777777" w:rsidR="00847415" w:rsidRPr="00847415" w:rsidRDefault="00847415" w:rsidP="00847415">
      <w:r w:rsidRPr="00847415">
        <w:t>The sampling workflow shall support:</w:t>
      </w:r>
    </w:p>
    <w:p w14:paraId="4259B317" w14:textId="77777777" w:rsidR="00847415" w:rsidRPr="00847415" w:rsidRDefault="00847415" w:rsidP="00847415">
      <w:pPr>
        <w:numPr>
          <w:ilvl w:val="0"/>
          <w:numId w:val="331"/>
        </w:numPr>
      </w:pPr>
      <w:r w:rsidRPr="00847415">
        <w:t>sample documentation,</w:t>
      </w:r>
    </w:p>
    <w:p w14:paraId="06385153" w14:textId="77777777" w:rsidR="00847415" w:rsidRPr="00847415" w:rsidRDefault="00847415" w:rsidP="00847415">
      <w:pPr>
        <w:numPr>
          <w:ilvl w:val="0"/>
          <w:numId w:val="331"/>
        </w:numPr>
      </w:pPr>
      <w:r w:rsidRPr="00847415">
        <w:t>evidence references,</w:t>
      </w:r>
    </w:p>
    <w:p w14:paraId="39949A12" w14:textId="77777777" w:rsidR="00847415" w:rsidRPr="00847415" w:rsidRDefault="00847415" w:rsidP="00847415">
      <w:pPr>
        <w:numPr>
          <w:ilvl w:val="0"/>
          <w:numId w:val="331"/>
        </w:numPr>
      </w:pPr>
      <w:r w:rsidRPr="00847415">
        <w:t>reviewer review,</w:t>
      </w:r>
    </w:p>
    <w:p w14:paraId="14E771DE" w14:textId="77777777" w:rsidR="00847415" w:rsidRPr="00847415" w:rsidRDefault="00847415" w:rsidP="00847415">
      <w:pPr>
        <w:numPr>
          <w:ilvl w:val="0"/>
          <w:numId w:val="331"/>
        </w:numPr>
      </w:pPr>
      <w:r w:rsidRPr="00847415">
        <w:t>and testing traceability.</w:t>
      </w:r>
    </w:p>
    <w:p w14:paraId="0E081683" w14:textId="77777777" w:rsidR="00847415" w:rsidRPr="00847415" w:rsidRDefault="00847415" w:rsidP="00847415">
      <w:r w:rsidRPr="00847415">
        <w:t>Future enhancement phases may support:</w:t>
      </w:r>
    </w:p>
    <w:p w14:paraId="6754504B" w14:textId="77777777" w:rsidR="00847415" w:rsidRPr="00847415" w:rsidRDefault="00847415" w:rsidP="00847415">
      <w:pPr>
        <w:numPr>
          <w:ilvl w:val="0"/>
          <w:numId w:val="332"/>
        </w:numPr>
      </w:pPr>
      <w:r w:rsidRPr="00847415">
        <w:t>AI-assisted sample selection,</w:t>
      </w:r>
    </w:p>
    <w:p w14:paraId="289929A2" w14:textId="77777777" w:rsidR="00847415" w:rsidRPr="00847415" w:rsidRDefault="00847415" w:rsidP="00847415">
      <w:pPr>
        <w:numPr>
          <w:ilvl w:val="0"/>
          <w:numId w:val="332"/>
        </w:numPr>
      </w:pPr>
      <w:r w:rsidRPr="00847415">
        <w:t>risk-based sample recommendations,</w:t>
      </w:r>
    </w:p>
    <w:p w14:paraId="16DF0445" w14:textId="77777777" w:rsidR="00847415" w:rsidRPr="00847415" w:rsidRDefault="00847415" w:rsidP="00847415">
      <w:pPr>
        <w:numPr>
          <w:ilvl w:val="0"/>
          <w:numId w:val="332"/>
        </w:numPr>
      </w:pPr>
      <w:r w:rsidRPr="00847415">
        <w:t>and automated exception tracking.</w:t>
      </w:r>
    </w:p>
    <w:p w14:paraId="04B38B6F" w14:textId="77777777" w:rsidR="00847415" w:rsidRPr="00847415" w:rsidRDefault="00847415" w:rsidP="00847415">
      <w:r w:rsidRPr="00847415">
        <w:pict w14:anchorId="34E61E5C">
          <v:rect id="_x0000_i2522" style="width:0;height:1.5pt" o:hralign="center" o:hrstd="t" o:hr="t" fillcolor="#a0a0a0" stroked="f"/>
        </w:pict>
      </w:r>
    </w:p>
    <w:p w14:paraId="76F8D5EC" w14:textId="77777777" w:rsidR="00847415" w:rsidRPr="00847415" w:rsidRDefault="00847415" w:rsidP="00847415">
      <w:pPr>
        <w:rPr>
          <w:b/>
          <w:bCs/>
        </w:rPr>
      </w:pPr>
      <w:r w:rsidRPr="00847415">
        <w:rPr>
          <w:b/>
          <w:bCs/>
        </w:rPr>
        <w:lastRenderedPageBreak/>
        <w:t>9. RISK-RESPONSE LINKAGE STRUCTURE</w:t>
      </w:r>
    </w:p>
    <w:p w14:paraId="4333AC34" w14:textId="77777777" w:rsidR="00847415" w:rsidRPr="00847415" w:rsidRDefault="00847415" w:rsidP="00847415">
      <w:r w:rsidRPr="00847415">
        <w:t>The CAF Engine shall support:</w:t>
      </w:r>
    </w:p>
    <w:p w14:paraId="30622F44" w14:textId="77777777" w:rsidR="00847415" w:rsidRPr="00847415" w:rsidRDefault="00847415" w:rsidP="00847415">
      <w:pPr>
        <w:rPr>
          <w:b/>
          <w:bCs/>
        </w:rPr>
      </w:pPr>
      <w:r w:rsidRPr="00847415">
        <w:rPr>
          <w:b/>
          <w:bCs/>
        </w:rPr>
        <w:t>“Dynamic Risk-Response Linkage”</w:t>
      </w:r>
    </w:p>
    <w:p w14:paraId="41BC1E84" w14:textId="77777777" w:rsidR="00847415" w:rsidRPr="00847415" w:rsidRDefault="00847415" w:rsidP="00847415">
      <w:r w:rsidRPr="00847415">
        <w:t>Risks shall dynamically link to:</w:t>
      </w:r>
    </w:p>
    <w:p w14:paraId="68EB8D7C" w14:textId="77777777" w:rsidR="00847415" w:rsidRPr="00847415" w:rsidRDefault="00847415" w:rsidP="00847415">
      <w:pPr>
        <w:numPr>
          <w:ilvl w:val="0"/>
          <w:numId w:val="333"/>
        </w:numPr>
      </w:pPr>
      <w:r w:rsidRPr="00847415">
        <w:t>assertions,</w:t>
      </w:r>
    </w:p>
    <w:p w14:paraId="2F9FBE97" w14:textId="77777777" w:rsidR="00847415" w:rsidRPr="00847415" w:rsidRDefault="00847415" w:rsidP="00847415">
      <w:pPr>
        <w:numPr>
          <w:ilvl w:val="0"/>
          <w:numId w:val="333"/>
        </w:numPr>
      </w:pPr>
      <w:r w:rsidRPr="00847415">
        <w:t>audit procedures,</w:t>
      </w:r>
    </w:p>
    <w:p w14:paraId="1E5F79F4" w14:textId="77777777" w:rsidR="00847415" w:rsidRPr="00847415" w:rsidRDefault="00847415" w:rsidP="00847415">
      <w:pPr>
        <w:numPr>
          <w:ilvl w:val="0"/>
          <w:numId w:val="333"/>
        </w:numPr>
      </w:pPr>
      <w:r w:rsidRPr="00847415">
        <w:t>testing results,</w:t>
      </w:r>
    </w:p>
    <w:p w14:paraId="4FD649F9" w14:textId="77777777" w:rsidR="00847415" w:rsidRPr="00847415" w:rsidRDefault="00847415" w:rsidP="00847415">
      <w:pPr>
        <w:numPr>
          <w:ilvl w:val="0"/>
          <w:numId w:val="333"/>
        </w:numPr>
      </w:pPr>
      <w:r w:rsidRPr="00847415">
        <w:t>findings,</w:t>
      </w:r>
    </w:p>
    <w:p w14:paraId="6AE0C878" w14:textId="77777777" w:rsidR="00847415" w:rsidRPr="00847415" w:rsidRDefault="00847415" w:rsidP="00847415">
      <w:pPr>
        <w:numPr>
          <w:ilvl w:val="0"/>
          <w:numId w:val="333"/>
        </w:numPr>
      </w:pPr>
      <w:r w:rsidRPr="00847415">
        <w:t>conclusions,</w:t>
      </w:r>
    </w:p>
    <w:p w14:paraId="4C779CD4" w14:textId="77777777" w:rsidR="00847415" w:rsidRPr="00847415" w:rsidRDefault="00847415" w:rsidP="00847415">
      <w:pPr>
        <w:numPr>
          <w:ilvl w:val="0"/>
          <w:numId w:val="333"/>
        </w:numPr>
      </w:pPr>
      <w:r w:rsidRPr="00847415">
        <w:t>and financial statement disclosures.</w:t>
      </w:r>
    </w:p>
    <w:p w14:paraId="23C846F6" w14:textId="77777777" w:rsidR="00847415" w:rsidRPr="00847415" w:rsidRDefault="00847415" w:rsidP="00847415">
      <w:r w:rsidRPr="00847415">
        <w:t>The linkage architecture is intended to support:</w:t>
      </w:r>
    </w:p>
    <w:p w14:paraId="55570BF4" w14:textId="77777777" w:rsidR="00847415" w:rsidRPr="00847415" w:rsidRDefault="00847415" w:rsidP="00847415">
      <w:pPr>
        <w:numPr>
          <w:ilvl w:val="0"/>
          <w:numId w:val="334"/>
        </w:numPr>
      </w:pPr>
      <w:r w:rsidRPr="00847415">
        <w:t>audit defensibility,</w:t>
      </w:r>
    </w:p>
    <w:p w14:paraId="07727F83" w14:textId="77777777" w:rsidR="00847415" w:rsidRPr="00847415" w:rsidRDefault="00847415" w:rsidP="00847415">
      <w:pPr>
        <w:numPr>
          <w:ilvl w:val="0"/>
          <w:numId w:val="334"/>
        </w:numPr>
      </w:pPr>
      <w:r w:rsidRPr="00847415">
        <w:t>reviewer visibility,</w:t>
      </w:r>
    </w:p>
    <w:p w14:paraId="4E927F55" w14:textId="77777777" w:rsidR="00847415" w:rsidRPr="00847415" w:rsidRDefault="00847415" w:rsidP="00847415">
      <w:pPr>
        <w:numPr>
          <w:ilvl w:val="0"/>
          <w:numId w:val="334"/>
        </w:numPr>
      </w:pPr>
      <w:r w:rsidRPr="00847415">
        <w:t>intelligent audit navigation,</w:t>
      </w:r>
    </w:p>
    <w:p w14:paraId="652BC94D" w14:textId="77777777" w:rsidR="00847415" w:rsidRPr="00847415" w:rsidRDefault="00847415" w:rsidP="00847415">
      <w:pPr>
        <w:numPr>
          <w:ilvl w:val="0"/>
          <w:numId w:val="334"/>
        </w:numPr>
      </w:pPr>
      <w:r w:rsidRPr="00847415">
        <w:t>and future AI reasoning capability.</w:t>
      </w:r>
    </w:p>
    <w:p w14:paraId="5BD67E9D" w14:textId="77777777" w:rsidR="00847415" w:rsidRPr="00847415" w:rsidRDefault="00847415" w:rsidP="00847415">
      <w:r w:rsidRPr="00847415">
        <w:t>This structure forms one of the core intelligence foundations of EZAAI.</w:t>
      </w:r>
    </w:p>
    <w:p w14:paraId="4EC43F9A" w14:textId="77777777" w:rsidR="00847415" w:rsidRPr="00847415" w:rsidRDefault="00847415" w:rsidP="00847415">
      <w:r w:rsidRPr="00847415">
        <w:pict w14:anchorId="7B278F40">
          <v:rect id="_x0000_i2523" style="width:0;height:1.5pt" o:hralign="center" o:hrstd="t" o:hr="t" fillcolor="#a0a0a0" stroked="f"/>
        </w:pict>
      </w:r>
    </w:p>
    <w:p w14:paraId="59C8C65E" w14:textId="77777777" w:rsidR="00847415" w:rsidRPr="00847415" w:rsidRDefault="00847415" w:rsidP="00847415">
      <w:pPr>
        <w:rPr>
          <w:b/>
          <w:bCs/>
        </w:rPr>
      </w:pPr>
      <w:r w:rsidRPr="00847415">
        <w:rPr>
          <w:b/>
          <w:bCs/>
        </w:rPr>
        <w:t>10. COMPLETION WORKFLOW STRUCTURE</w:t>
      </w:r>
    </w:p>
    <w:p w14:paraId="066EF2AC" w14:textId="77777777" w:rsidR="00847415" w:rsidRPr="00847415" w:rsidRDefault="00847415" w:rsidP="00847415">
      <w:r w:rsidRPr="00847415">
        <w:t>The CAF Completion Module shall support:</w:t>
      </w:r>
    </w:p>
    <w:p w14:paraId="696060E3" w14:textId="77777777" w:rsidR="00847415" w:rsidRPr="00847415" w:rsidRDefault="00847415" w:rsidP="00847415">
      <w:pPr>
        <w:numPr>
          <w:ilvl w:val="0"/>
          <w:numId w:val="335"/>
        </w:numPr>
      </w:pPr>
      <w:r w:rsidRPr="00847415">
        <w:t>subsequent event review,</w:t>
      </w:r>
    </w:p>
    <w:p w14:paraId="3171CB58" w14:textId="77777777" w:rsidR="00847415" w:rsidRPr="00847415" w:rsidRDefault="00847415" w:rsidP="00847415">
      <w:pPr>
        <w:numPr>
          <w:ilvl w:val="0"/>
          <w:numId w:val="335"/>
        </w:numPr>
      </w:pPr>
      <w:r w:rsidRPr="00847415">
        <w:t>going concern assessment,</w:t>
      </w:r>
    </w:p>
    <w:p w14:paraId="7592B181" w14:textId="77777777" w:rsidR="00847415" w:rsidRPr="00847415" w:rsidRDefault="00847415" w:rsidP="00847415">
      <w:pPr>
        <w:numPr>
          <w:ilvl w:val="0"/>
          <w:numId w:val="335"/>
        </w:numPr>
      </w:pPr>
      <w:r w:rsidRPr="00847415">
        <w:t>final analytical procedures,</w:t>
      </w:r>
    </w:p>
    <w:p w14:paraId="17B08718" w14:textId="77777777" w:rsidR="00847415" w:rsidRPr="00847415" w:rsidRDefault="00847415" w:rsidP="00847415">
      <w:pPr>
        <w:numPr>
          <w:ilvl w:val="0"/>
          <w:numId w:val="335"/>
        </w:numPr>
      </w:pPr>
      <w:r w:rsidRPr="00847415">
        <w:t>disclosure checklist procedures,</w:t>
      </w:r>
    </w:p>
    <w:p w14:paraId="6A3B667A" w14:textId="77777777" w:rsidR="00847415" w:rsidRPr="00847415" w:rsidRDefault="00847415" w:rsidP="00847415">
      <w:pPr>
        <w:numPr>
          <w:ilvl w:val="0"/>
          <w:numId w:val="335"/>
        </w:numPr>
      </w:pPr>
      <w:r w:rsidRPr="00847415">
        <w:t>management representation documentation,</w:t>
      </w:r>
    </w:p>
    <w:p w14:paraId="03D75075" w14:textId="77777777" w:rsidR="00847415" w:rsidRPr="00847415" w:rsidRDefault="00847415" w:rsidP="00847415">
      <w:pPr>
        <w:numPr>
          <w:ilvl w:val="0"/>
          <w:numId w:val="335"/>
        </w:numPr>
      </w:pPr>
      <w:r w:rsidRPr="00847415">
        <w:t>and completion memorandum preparation.</w:t>
      </w:r>
    </w:p>
    <w:p w14:paraId="76364ED3" w14:textId="77777777" w:rsidR="00847415" w:rsidRPr="00847415" w:rsidRDefault="00847415" w:rsidP="00847415">
      <w:r w:rsidRPr="00847415">
        <w:t>The completion workflow shall support:</w:t>
      </w:r>
    </w:p>
    <w:p w14:paraId="1C7AE8F2" w14:textId="77777777" w:rsidR="00847415" w:rsidRPr="00847415" w:rsidRDefault="00847415" w:rsidP="00847415">
      <w:pPr>
        <w:numPr>
          <w:ilvl w:val="0"/>
          <w:numId w:val="336"/>
        </w:numPr>
      </w:pPr>
      <w:r w:rsidRPr="00847415">
        <w:t>reviewer oversight,</w:t>
      </w:r>
    </w:p>
    <w:p w14:paraId="32473BCB" w14:textId="77777777" w:rsidR="00847415" w:rsidRPr="00847415" w:rsidRDefault="00847415" w:rsidP="00847415">
      <w:pPr>
        <w:numPr>
          <w:ilvl w:val="0"/>
          <w:numId w:val="336"/>
        </w:numPr>
      </w:pPr>
      <w:r w:rsidRPr="00847415">
        <w:t>completion tracking,</w:t>
      </w:r>
    </w:p>
    <w:p w14:paraId="71CDB734" w14:textId="77777777" w:rsidR="00847415" w:rsidRPr="00847415" w:rsidRDefault="00847415" w:rsidP="00847415">
      <w:pPr>
        <w:numPr>
          <w:ilvl w:val="0"/>
          <w:numId w:val="336"/>
        </w:numPr>
      </w:pPr>
      <w:r w:rsidRPr="00847415">
        <w:lastRenderedPageBreak/>
        <w:t>and engagement finalization readiness.</w:t>
      </w:r>
    </w:p>
    <w:p w14:paraId="7BFA4BA2" w14:textId="77777777" w:rsidR="00847415" w:rsidRPr="00847415" w:rsidRDefault="00847415" w:rsidP="00847415">
      <w:r w:rsidRPr="00847415">
        <w:t>Future enhancement phases may support:</w:t>
      </w:r>
    </w:p>
    <w:p w14:paraId="4C348EE5" w14:textId="77777777" w:rsidR="00847415" w:rsidRPr="00847415" w:rsidRDefault="00847415" w:rsidP="00847415">
      <w:pPr>
        <w:numPr>
          <w:ilvl w:val="0"/>
          <w:numId w:val="337"/>
        </w:numPr>
      </w:pPr>
      <w:r w:rsidRPr="00847415">
        <w:t>AI-assisted completion analysis,</w:t>
      </w:r>
    </w:p>
    <w:p w14:paraId="175AC993" w14:textId="77777777" w:rsidR="00847415" w:rsidRPr="00847415" w:rsidRDefault="00847415" w:rsidP="00847415">
      <w:pPr>
        <w:numPr>
          <w:ilvl w:val="0"/>
          <w:numId w:val="337"/>
        </w:numPr>
      </w:pPr>
      <w:r w:rsidRPr="00847415">
        <w:t>disclosure consistency validation,</w:t>
      </w:r>
    </w:p>
    <w:p w14:paraId="10F3D2D7" w14:textId="77777777" w:rsidR="00847415" w:rsidRPr="00847415" w:rsidRDefault="00847415" w:rsidP="00847415">
      <w:pPr>
        <w:numPr>
          <w:ilvl w:val="0"/>
          <w:numId w:val="337"/>
        </w:numPr>
      </w:pPr>
      <w:r w:rsidRPr="00847415">
        <w:t>and intelligent completion alerts.</w:t>
      </w:r>
    </w:p>
    <w:p w14:paraId="74EC2BB0" w14:textId="77777777" w:rsidR="00847415" w:rsidRPr="00847415" w:rsidRDefault="00847415" w:rsidP="00847415">
      <w:r w:rsidRPr="00847415">
        <w:pict w14:anchorId="37AF96AB">
          <v:rect id="_x0000_i2524" style="width:0;height:1.5pt" o:hralign="center" o:hrstd="t" o:hr="t" fillcolor="#a0a0a0" stroked="f"/>
        </w:pict>
      </w:r>
    </w:p>
    <w:p w14:paraId="2354F7E0" w14:textId="77777777" w:rsidR="00847415" w:rsidRPr="00847415" w:rsidRDefault="00847415" w:rsidP="00847415">
      <w:pPr>
        <w:rPr>
          <w:b/>
          <w:bCs/>
        </w:rPr>
      </w:pPr>
      <w:r w:rsidRPr="00847415">
        <w:rPr>
          <w:b/>
          <w:bCs/>
        </w:rPr>
        <w:t>11. REVIEWER INTERACTION FRAMEWORK</w:t>
      </w:r>
    </w:p>
    <w:p w14:paraId="0DB60673" w14:textId="77777777" w:rsidR="00847415" w:rsidRPr="00847415" w:rsidRDefault="00847415" w:rsidP="00847415">
      <w:r w:rsidRPr="00847415">
        <w:t>The CAF Engine shall support:</w:t>
      </w:r>
    </w:p>
    <w:p w14:paraId="1B22147D" w14:textId="77777777" w:rsidR="00847415" w:rsidRPr="00847415" w:rsidRDefault="00847415" w:rsidP="00847415">
      <w:pPr>
        <w:numPr>
          <w:ilvl w:val="0"/>
          <w:numId w:val="338"/>
        </w:numPr>
      </w:pPr>
      <w:r w:rsidRPr="00847415">
        <w:t>inline reviewer comments,</w:t>
      </w:r>
    </w:p>
    <w:p w14:paraId="0578C76C" w14:textId="77777777" w:rsidR="00847415" w:rsidRPr="00847415" w:rsidRDefault="00847415" w:rsidP="00847415">
      <w:pPr>
        <w:numPr>
          <w:ilvl w:val="0"/>
          <w:numId w:val="338"/>
        </w:numPr>
      </w:pPr>
      <w:r w:rsidRPr="00847415">
        <w:t>review note creation,</w:t>
      </w:r>
    </w:p>
    <w:p w14:paraId="05871CB5" w14:textId="77777777" w:rsidR="00847415" w:rsidRPr="00847415" w:rsidRDefault="00847415" w:rsidP="00847415">
      <w:pPr>
        <w:numPr>
          <w:ilvl w:val="0"/>
          <w:numId w:val="338"/>
        </w:numPr>
      </w:pPr>
      <w:r w:rsidRPr="00847415">
        <w:t>evidence highlighting,</w:t>
      </w:r>
    </w:p>
    <w:p w14:paraId="2B64EE26" w14:textId="77777777" w:rsidR="00847415" w:rsidRPr="00847415" w:rsidRDefault="00847415" w:rsidP="00847415">
      <w:pPr>
        <w:numPr>
          <w:ilvl w:val="0"/>
          <w:numId w:val="338"/>
        </w:numPr>
      </w:pPr>
      <w:r w:rsidRPr="00847415">
        <w:t>remediation assignment,</w:t>
      </w:r>
    </w:p>
    <w:p w14:paraId="5A10E997" w14:textId="77777777" w:rsidR="00847415" w:rsidRPr="00847415" w:rsidRDefault="00847415" w:rsidP="00847415">
      <w:pPr>
        <w:numPr>
          <w:ilvl w:val="0"/>
          <w:numId w:val="338"/>
        </w:numPr>
      </w:pPr>
      <w:r w:rsidRPr="00847415">
        <w:t>and workpaper reopening functionality.</w:t>
      </w:r>
    </w:p>
    <w:p w14:paraId="55DE3220" w14:textId="77777777" w:rsidR="00847415" w:rsidRPr="00847415" w:rsidRDefault="00847415" w:rsidP="00847415">
      <w:r w:rsidRPr="00847415">
        <w:t>The reviewer interaction structure shall prioritize:</w:t>
      </w:r>
    </w:p>
    <w:p w14:paraId="4835E186" w14:textId="77777777" w:rsidR="00847415" w:rsidRPr="00847415" w:rsidRDefault="00847415" w:rsidP="00847415">
      <w:pPr>
        <w:numPr>
          <w:ilvl w:val="0"/>
          <w:numId w:val="339"/>
        </w:numPr>
      </w:pPr>
      <w:r w:rsidRPr="00847415">
        <w:t>reviewer efficiency,</w:t>
      </w:r>
    </w:p>
    <w:p w14:paraId="56199ABC" w14:textId="77777777" w:rsidR="00847415" w:rsidRPr="00847415" w:rsidRDefault="00847415" w:rsidP="00847415">
      <w:pPr>
        <w:numPr>
          <w:ilvl w:val="0"/>
          <w:numId w:val="339"/>
        </w:numPr>
      </w:pPr>
      <w:r w:rsidRPr="00847415">
        <w:t>operational visibility,</w:t>
      </w:r>
    </w:p>
    <w:p w14:paraId="2F51FBF5" w14:textId="77777777" w:rsidR="00847415" w:rsidRPr="00847415" w:rsidRDefault="00847415" w:rsidP="00847415">
      <w:pPr>
        <w:numPr>
          <w:ilvl w:val="0"/>
          <w:numId w:val="339"/>
        </w:numPr>
      </w:pPr>
      <w:r w:rsidRPr="00847415">
        <w:t>issue accountability,</w:t>
      </w:r>
    </w:p>
    <w:p w14:paraId="773BC1CA" w14:textId="77777777" w:rsidR="00847415" w:rsidRPr="00847415" w:rsidRDefault="00847415" w:rsidP="00847415">
      <w:pPr>
        <w:numPr>
          <w:ilvl w:val="0"/>
          <w:numId w:val="339"/>
        </w:numPr>
      </w:pPr>
      <w:r w:rsidRPr="00847415">
        <w:t>and rapid navigation.</w:t>
      </w:r>
    </w:p>
    <w:p w14:paraId="4A864FC7" w14:textId="77777777" w:rsidR="00847415" w:rsidRPr="00847415" w:rsidRDefault="00847415" w:rsidP="00847415">
      <w:r w:rsidRPr="00847415">
        <w:t>The review architecture shall support:</w:t>
      </w:r>
    </w:p>
    <w:p w14:paraId="1DAF66A1" w14:textId="77777777" w:rsidR="00847415" w:rsidRPr="00847415" w:rsidRDefault="00847415" w:rsidP="00847415">
      <w:pPr>
        <w:numPr>
          <w:ilvl w:val="0"/>
          <w:numId w:val="340"/>
        </w:numPr>
      </w:pPr>
      <w:r w:rsidRPr="00847415">
        <w:t>hierarchical review workflows,</w:t>
      </w:r>
    </w:p>
    <w:p w14:paraId="6D00E017" w14:textId="77777777" w:rsidR="00847415" w:rsidRPr="00847415" w:rsidRDefault="00847415" w:rsidP="00847415">
      <w:pPr>
        <w:numPr>
          <w:ilvl w:val="0"/>
          <w:numId w:val="340"/>
        </w:numPr>
      </w:pPr>
      <w:r w:rsidRPr="00847415">
        <w:t>review traceability,</w:t>
      </w:r>
    </w:p>
    <w:p w14:paraId="55A1B5A2" w14:textId="77777777" w:rsidR="00847415" w:rsidRPr="00847415" w:rsidRDefault="00847415" w:rsidP="00847415">
      <w:pPr>
        <w:numPr>
          <w:ilvl w:val="0"/>
          <w:numId w:val="340"/>
        </w:numPr>
      </w:pPr>
      <w:r w:rsidRPr="00847415">
        <w:t>and controlled issue resolution management.</w:t>
      </w:r>
    </w:p>
    <w:p w14:paraId="37C1FB9E" w14:textId="77777777" w:rsidR="00847415" w:rsidRPr="00847415" w:rsidRDefault="00847415" w:rsidP="00847415">
      <w:r w:rsidRPr="00847415">
        <w:pict w14:anchorId="6633E0E1">
          <v:rect id="_x0000_i2525" style="width:0;height:1.5pt" o:hralign="center" o:hrstd="t" o:hr="t" fillcolor="#a0a0a0" stroked="f"/>
        </w:pict>
      </w:r>
    </w:p>
    <w:p w14:paraId="27DEA83A" w14:textId="77777777" w:rsidR="00847415" w:rsidRPr="00847415" w:rsidRDefault="00847415" w:rsidP="00847415">
      <w:pPr>
        <w:rPr>
          <w:b/>
          <w:bCs/>
        </w:rPr>
      </w:pPr>
      <w:r w:rsidRPr="00847415">
        <w:rPr>
          <w:b/>
          <w:bCs/>
        </w:rPr>
        <w:t>12. CAF LOCKING &amp; FINALIZATION</w:t>
      </w:r>
    </w:p>
    <w:p w14:paraId="23E88C05" w14:textId="77777777" w:rsidR="00847415" w:rsidRPr="00847415" w:rsidRDefault="00847415" w:rsidP="00847415">
      <w:r w:rsidRPr="00847415">
        <w:t>Finalized CAF sections shall support:</w:t>
      </w:r>
    </w:p>
    <w:p w14:paraId="2B505237" w14:textId="77777777" w:rsidR="00847415" w:rsidRPr="00847415" w:rsidRDefault="00847415" w:rsidP="00847415">
      <w:pPr>
        <w:numPr>
          <w:ilvl w:val="0"/>
          <w:numId w:val="341"/>
        </w:numPr>
      </w:pPr>
      <w:r w:rsidRPr="00847415">
        <w:t>locked status,</w:t>
      </w:r>
    </w:p>
    <w:p w14:paraId="436EDCE0" w14:textId="77777777" w:rsidR="00847415" w:rsidRPr="00847415" w:rsidRDefault="00847415" w:rsidP="00847415">
      <w:pPr>
        <w:numPr>
          <w:ilvl w:val="0"/>
          <w:numId w:val="341"/>
        </w:numPr>
      </w:pPr>
      <w:r w:rsidRPr="00847415">
        <w:t>read-only access,</w:t>
      </w:r>
    </w:p>
    <w:p w14:paraId="0F1C4F80" w14:textId="77777777" w:rsidR="00847415" w:rsidRPr="00847415" w:rsidRDefault="00847415" w:rsidP="00847415">
      <w:pPr>
        <w:numPr>
          <w:ilvl w:val="0"/>
          <w:numId w:val="341"/>
        </w:numPr>
      </w:pPr>
      <w:r w:rsidRPr="00847415">
        <w:t>and version archival.</w:t>
      </w:r>
    </w:p>
    <w:p w14:paraId="4C2297F9" w14:textId="77777777" w:rsidR="00847415" w:rsidRPr="00847415" w:rsidRDefault="00847415" w:rsidP="00847415">
      <w:r w:rsidRPr="00847415">
        <w:lastRenderedPageBreak/>
        <w:t>The locking structure is intended to support:</w:t>
      </w:r>
    </w:p>
    <w:p w14:paraId="662D0751" w14:textId="77777777" w:rsidR="00847415" w:rsidRPr="00847415" w:rsidRDefault="00847415" w:rsidP="00847415">
      <w:pPr>
        <w:numPr>
          <w:ilvl w:val="0"/>
          <w:numId w:val="342"/>
        </w:numPr>
      </w:pPr>
      <w:r w:rsidRPr="00847415">
        <w:t>audit integrity,</w:t>
      </w:r>
    </w:p>
    <w:p w14:paraId="687EA2CA" w14:textId="77777777" w:rsidR="00847415" w:rsidRPr="00847415" w:rsidRDefault="00847415" w:rsidP="00847415">
      <w:pPr>
        <w:numPr>
          <w:ilvl w:val="0"/>
          <w:numId w:val="342"/>
        </w:numPr>
      </w:pPr>
      <w:r w:rsidRPr="00847415">
        <w:t>reviewer control,</w:t>
      </w:r>
    </w:p>
    <w:p w14:paraId="5D37FC98" w14:textId="77777777" w:rsidR="00847415" w:rsidRPr="00847415" w:rsidRDefault="00847415" w:rsidP="00847415">
      <w:pPr>
        <w:numPr>
          <w:ilvl w:val="0"/>
          <w:numId w:val="342"/>
        </w:numPr>
      </w:pPr>
      <w:r w:rsidRPr="00847415">
        <w:t>and engagement defensibility.</w:t>
      </w:r>
    </w:p>
    <w:p w14:paraId="47E22B8F" w14:textId="77777777" w:rsidR="00847415" w:rsidRPr="00847415" w:rsidRDefault="00847415" w:rsidP="00847415">
      <w:r w:rsidRPr="00847415">
        <w:t>Future enhancement phases may support:</w:t>
      </w:r>
    </w:p>
    <w:p w14:paraId="4AADECB5" w14:textId="77777777" w:rsidR="00847415" w:rsidRPr="00847415" w:rsidRDefault="00847415" w:rsidP="00847415">
      <w:pPr>
        <w:numPr>
          <w:ilvl w:val="0"/>
          <w:numId w:val="343"/>
        </w:numPr>
      </w:pPr>
      <w:r w:rsidRPr="00847415">
        <w:t>advanced version comparison,</w:t>
      </w:r>
    </w:p>
    <w:p w14:paraId="0D5EBAD7" w14:textId="77777777" w:rsidR="00847415" w:rsidRPr="00847415" w:rsidRDefault="00847415" w:rsidP="00847415">
      <w:pPr>
        <w:numPr>
          <w:ilvl w:val="0"/>
          <w:numId w:val="343"/>
        </w:numPr>
      </w:pPr>
      <w:r w:rsidRPr="00847415">
        <w:t>digital signature workflows,</w:t>
      </w:r>
    </w:p>
    <w:p w14:paraId="063290D7" w14:textId="77777777" w:rsidR="00847415" w:rsidRPr="00847415" w:rsidRDefault="00847415" w:rsidP="00847415">
      <w:pPr>
        <w:numPr>
          <w:ilvl w:val="0"/>
          <w:numId w:val="343"/>
        </w:numPr>
      </w:pPr>
      <w:r w:rsidRPr="00847415">
        <w:t>and enterprise archive governance.</w:t>
      </w:r>
    </w:p>
    <w:p w14:paraId="5CEB4D90" w14:textId="77777777" w:rsidR="00847415" w:rsidRPr="00847415" w:rsidRDefault="00847415" w:rsidP="00847415">
      <w:r w:rsidRPr="00847415">
        <w:pict w14:anchorId="6F4711DE">
          <v:rect id="_x0000_i2526" style="width:0;height:1.5pt" o:hralign="center" o:hrstd="t" o:hr="t" fillcolor="#a0a0a0" stroked="f"/>
        </w:pict>
      </w:r>
    </w:p>
    <w:p w14:paraId="4A0B75C3" w14:textId="77777777" w:rsidR="00847415" w:rsidRPr="00847415" w:rsidRDefault="00847415" w:rsidP="00847415">
      <w:pPr>
        <w:rPr>
          <w:b/>
          <w:bCs/>
        </w:rPr>
      </w:pPr>
      <w:r w:rsidRPr="00847415">
        <w:rPr>
          <w:b/>
          <w:bCs/>
        </w:rPr>
        <w:t>13. CAF SEARCH &amp; NAVIGATION</w:t>
      </w:r>
    </w:p>
    <w:p w14:paraId="34B19B9F" w14:textId="77777777" w:rsidR="00847415" w:rsidRPr="00847415" w:rsidRDefault="00847415" w:rsidP="00847415">
      <w:r w:rsidRPr="00847415">
        <w:t>The CAF Engine shall support searchable operational intelligence including:</w:t>
      </w:r>
    </w:p>
    <w:p w14:paraId="1CABFE2D" w14:textId="77777777" w:rsidR="00847415" w:rsidRPr="00847415" w:rsidRDefault="00847415" w:rsidP="00847415">
      <w:pPr>
        <w:numPr>
          <w:ilvl w:val="0"/>
          <w:numId w:val="344"/>
        </w:numPr>
      </w:pPr>
      <w:r w:rsidRPr="00847415">
        <w:t>audit procedures,</w:t>
      </w:r>
    </w:p>
    <w:p w14:paraId="0D42CEE8" w14:textId="77777777" w:rsidR="00847415" w:rsidRPr="00847415" w:rsidRDefault="00847415" w:rsidP="00847415">
      <w:pPr>
        <w:numPr>
          <w:ilvl w:val="0"/>
          <w:numId w:val="344"/>
        </w:numPr>
      </w:pPr>
      <w:r w:rsidRPr="00847415">
        <w:t>risks,</w:t>
      </w:r>
    </w:p>
    <w:p w14:paraId="5708437E" w14:textId="77777777" w:rsidR="00847415" w:rsidRPr="00847415" w:rsidRDefault="00847415" w:rsidP="00847415">
      <w:pPr>
        <w:numPr>
          <w:ilvl w:val="0"/>
          <w:numId w:val="344"/>
        </w:numPr>
      </w:pPr>
      <w:r w:rsidRPr="00847415">
        <w:t>evidence,</w:t>
      </w:r>
    </w:p>
    <w:p w14:paraId="73120EDD" w14:textId="77777777" w:rsidR="00847415" w:rsidRPr="00847415" w:rsidRDefault="00847415" w:rsidP="00847415">
      <w:pPr>
        <w:numPr>
          <w:ilvl w:val="0"/>
          <w:numId w:val="344"/>
        </w:numPr>
      </w:pPr>
      <w:r w:rsidRPr="00847415">
        <w:t>conclusions,</w:t>
      </w:r>
    </w:p>
    <w:p w14:paraId="16D1292D" w14:textId="77777777" w:rsidR="00847415" w:rsidRPr="00847415" w:rsidRDefault="00847415" w:rsidP="00847415">
      <w:pPr>
        <w:numPr>
          <w:ilvl w:val="0"/>
          <w:numId w:val="344"/>
        </w:numPr>
      </w:pPr>
      <w:r w:rsidRPr="00847415">
        <w:t>account names,</w:t>
      </w:r>
    </w:p>
    <w:p w14:paraId="7125649C" w14:textId="77777777" w:rsidR="00847415" w:rsidRPr="00847415" w:rsidRDefault="00847415" w:rsidP="00847415">
      <w:pPr>
        <w:numPr>
          <w:ilvl w:val="0"/>
          <w:numId w:val="344"/>
        </w:numPr>
      </w:pPr>
      <w:r w:rsidRPr="00847415">
        <w:t>findings,</w:t>
      </w:r>
    </w:p>
    <w:p w14:paraId="42919687" w14:textId="77777777" w:rsidR="00847415" w:rsidRPr="00847415" w:rsidRDefault="00847415" w:rsidP="00847415">
      <w:pPr>
        <w:numPr>
          <w:ilvl w:val="0"/>
          <w:numId w:val="344"/>
        </w:numPr>
      </w:pPr>
      <w:r w:rsidRPr="00847415">
        <w:t>and review notes.</w:t>
      </w:r>
    </w:p>
    <w:p w14:paraId="66489B92" w14:textId="77777777" w:rsidR="00847415" w:rsidRPr="00847415" w:rsidRDefault="00847415" w:rsidP="00847415">
      <w:r w:rsidRPr="00847415">
        <w:t>The navigation framework shall prioritize:</w:t>
      </w:r>
    </w:p>
    <w:p w14:paraId="0A852AC6" w14:textId="77777777" w:rsidR="00847415" w:rsidRPr="00847415" w:rsidRDefault="00847415" w:rsidP="00847415">
      <w:pPr>
        <w:numPr>
          <w:ilvl w:val="0"/>
          <w:numId w:val="345"/>
        </w:numPr>
      </w:pPr>
      <w:r w:rsidRPr="00847415">
        <w:t>reviewer usability,</w:t>
      </w:r>
    </w:p>
    <w:p w14:paraId="31C6B5A3" w14:textId="77777777" w:rsidR="00847415" w:rsidRPr="00847415" w:rsidRDefault="00847415" w:rsidP="00847415">
      <w:pPr>
        <w:numPr>
          <w:ilvl w:val="0"/>
          <w:numId w:val="345"/>
        </w:numPr>
      </w:pPr>
      <w:r w:rsidRPr="00847415">
        <w:t>operational speed,</w:t>
      </w:r>
    </w:p>
    <w:p w14:paraId="2F330189" w14:textId="77777777" w:rsidR="00847415" w:rsidRPr="00847415" w:rsidRDefault="00847415" w:rsidP="00847415">
      <w:pPr>
        <w:numPr>
          <w:ilvl w:val="0"/>
          <w:numId w:val="345"/>
        </w:numPr>
      </w:pPr>
      <w:r w:rsidRPr="00847415">
        <w:t>and workflow visibility.</w:t>
      </w:r>
    </w:p>
    <w:p w14:paraId="52CEBE02" w14:textId="77777777" w:rsidR="00847415" w:rsidRPr="00847415" w:rsidRDefault="00847415" w:rsidP="00847415">
      <w:r w:rsidRPr="00847415">
        <w:t>Search functionality should support:</w:t>
      </w:r>
    </w:p>
    <w:p w14:paraId="605C3960" w14:textId="77777777" w:rsidR="00847415" w:rsidRPr="00847415" w:rsidRDefault="00847415" w:rsidP="00847415">
      <w:pPr>
        <w:numPr>
          <w:ilvl w:val="0"/>
          <w:numId w:val="346"/>
        </w:numPr>
      </w:pPr>
      <w:r w:rsidRPr="00847415">
        <w:t>keyword search,</w:t>
      </w:r>
    </w:p>
    <w:p w14:paraId="4D12123C" w14:textId="77777777" w:rsidR="00847415" w:rsidRPr="00847415" w:rsidRDefault="00847415" w:rsidP="00847415">
      <w:pPr>
        <w:numPr>
          <w:ilvl w:val="0"/>
          <w:numId w:val="346"/>
        </w:numPr>
      </w:pPr>
      <w:r w:rsidRPr="00847415">
        <w:t>indexed references,</w:t>
      </w:r>
    </w:p>
    <w:p w14:paraId="49525306" w14:textId="77777777" w:rsidR="00847415" w:rsidRPr="00847415" w:rsidRDefault="00847415" w:rsidP="00847415">
      <w:pPr>
        <w:numPr>
          <w:ilvl w:val="0"/>
          <w:numId w:val="346"/>
        </w:numPr>
      </w:pPr>
      <w:r w:rsidRPr="00847415">
        <w:t>linked navigation,</w:t>
      </w:r>
    </w:p>
    <w:p w14:paraId="7647F51A" w14:textId="77777777" w:rsidR="00847415" w:rsidRPr="00847415" w:rsidRDefault="00847415" w:rsidP="00847415">
      <w:pPr>
        <w:numPr>
          <w:ilvl w:val="0"/>
          <w:numId w:val="346"/>
        </w:numPr>
      </w:pPr>
      <w:r w:rsidRPr="00847415">
        <w:t>and structured filtering capability.</w:t>
      </w:r>
    </w:p>
    <w:p w14:paraId="4192E42D" w14:textId="77777777" w:rsidR="00847415" w:rsidRPr="00847415" w:rsidRDefault="00847415" w:rsidP="00847415">
      <w:r w:rsidRPr="00847415">
        <w:pict w14:anchorId="148574B3">
          <v:rect id="_x0000_i2527" style="width:0;height:1.5pt" o:hralign="center" o:hrstd="t" o:hr="t" fillcolor="#a0a0a0" stroked="f"/>
        </w:pict>
      </w:r>
    </w:p>
    <w:p w14:paraId="3B486465" w14:textId="77777777" w:rsidR="00847415" w:rsidRPr="00847415" w:rsidRDefault="00847415" w:rsidP="00847415">
      <w:pPr>
        <w:rPr>
          <w:b/>
          <w:bCs/>
        </w:rPr>
      </w:pPr>
      <w:r w:rsidRPr="00847415">
        <w:rPr>
          <w:b/>
          <w:bCs/>
        </w:rPr>
        <w:lastRenderedPageBreak/>
        <w:t>14. AI ASSISTANCE WITHIN CAF</w:t>
      </w:r>
    </w:p>
    <w:p w14:paraId="63404C8F" w14:textId="77777777" w:rsidR="00847415" w:rsidRPr="00847415" w:rsidRDefault="00847415" w:rsidP="00847415">
      <w:r w:rsidRPr="00847415">
        <w:t>The initial AI assistance capability within the CAF Engine shall support:</w:t>
      </w:r>
    </w:p>
    <w:p w14:paraId="34C5E9EF" w14:textId="77777777" w:rsidR="00847415" w:rsidRPr="00847415" w:rsidRDefault="00847415" w:rsidP="00847415">
      <w:pPr>
        <w:numPr>
          <w:ilvl w:val="0"/>
          <w:numId w:val="347"/>
        </w:numPr>
      </w:pPr>
      <w:r w:rsidRPr="00847415">
        <w:t>testing conclusion drafting,</w:t>
      </w:r>
    </w:p>
    <w:p w14:paraId="27AC4374" w14:textId="77777777" w:rsidR="00847415" w:rsidRPr="00847415" w:rsidRDefault="00847415" w:rsidP="00847415">
      <w:pPr>
        <w:numPr>
          <w:ilvl w:val="0"/>
          <w:numId w:val="347"/>
        </w:numPr>
      </w:pPr>
      <w:r w:rsidRPr="00847415">
        <w:t>and risk-response linkage assistance.</w:t>
      </w:r>
    </w:p>
    <w:p w14:paraId="16A47383" w14:textId="77777777" w:rsidR="00847415" w:rsidRPr="00847415" w:rsidRDefault="00847415" w:rsidP="00847415">
      <w:r w:rsidRPr="00847415">
        <w:t>The AI framework shall operate as:</w:t>
      </w:r>
    </w:p>
    <w:p w14:paraId="3DF02F2C" w14:textId="77777777" w:rsidR="00847415" w:rsidRPr="00847415" w:rsidRDefault="00847415" w:rsidP="00847415">
      <w:pPr>
        <w:rPr>
          <w:b/>
          <w:bCs/>
        </w:rPr>
      </w:pPr>
      <w:r w:rsidRPr="00847415">
        <w:rPr>
          <w:b/>
          <w:bCs/>
        </w:rPr>
        <w:t>“Assistive Audit Execution Intelligence”</w:t>
      </w:r>
    </w:p>
    <w:p w14:paraId="424E88DF" w14:textId="77777777" w:rsidR="00847415" w:rsidRPr="00847415" w:rsidRDefault="00847415" w:rsidP="00847415">
      <w:r w:rsidRPr="00847415">
        <w:t>AI-generated outputs shall remain:</w:t>
      </w:r>
    </w:p>
    <w:p w14:paraId="59E59D57" w14:textId="77777777" w:rsidR="00847415" w:rsidRPr="00847415" w:rsidRDefault="00847415" w:rsidP="00847415">
      <w:pPr>
        <w:numPr>
          <w:ilvl w:val="0"/>
          <w:numId w:val="348"/>
        </w:numPr>
      </w:pPr>
      <w:r w:rsidRPr="00847415">
        <w:t>editable,</w:t>
      </w:r>
    </w:p>
    <w:p w14:paraId="58D1F3A3" w14:textId="77777777" w:rsidR="00847415" w:rsidRPr="00847415" w:rsidRDefault="00847415" w:rsidP="00847415">
      <w:pPr>
        <w:numPr>
          <w:ilvl w:val="0"/>
          <w:numId w:val="348"/>
        </w:numPr>
      </w:pPr>
      <w:r w:rsidRPr="00847415">
        <w:t>reviewable,</w:t>
      </w:r>
    </w:p>
    <w:p w14:paraId="097C96AD" w14:textId="77777777" w:rsidR="00847415" w:rsidRPr="00847415" w:rsidRDefault="00847415" w:rsidP="00847415">
      <w:pPr>
        <w:numPr>
          <w:ilvl w:val="0"/>
          <w:numId w:val="348"/>
        </w:numPr>
      </w:pPr>
      <w:r w:rsidRPr="00847415">
        <w:t>and subject to professional judgment and approval.</w:t>
      </w:r>
    </w:p>
    <w:p w14:paraId="0BAD11E4" w14:textId="77777777" w:rsidR="00847415" w:rsidRPr="00847415" w:rsidRDefault="00847415" w:rsidP="00847415">
      <w:r w:rsidRPr="00847415">
        <w:t>The architecture shall remain scalable for future:</w:t>
      </w:r>
    </w:p>
    <w:p w14:paraId="0993FD4C" w14:textId="77777777" w:rsidR="00847415" w:rsidRPr="00847415" w:rsidRDefault="00847415" w:rsidP="00847415">
      <w:pPr>
        <w:numPr>
          <w:ilvl w:val="0"/>
          <w:numId w:val="349"/>
        </w:numPr>
      </w:pPr>
      <w:r w:rsidRPr="00847415">
        <w:t>inconsistency detection,</w:t>
      </w:r>
    </w:p>
    <w:p w14:paraId="0D68F932" w14:textId="77777777" w:rsidR="00847415" w:rsidRPr="00847415" w:rsidRDefault="00847415" w:rsidP="00847415">
      <w:pPr>
        <w:numPr>
          <w:ilvl w:val="0"/>
          <w:numId w:val="349"/>
        </w:numPr>
      </w:pPr>
      <w:r w:rsidRPr="00847415">
        <w:t>intelligent evidence analysis,</w:t>
      </w:r>
    </w:p>
    <w:p w14:paraId="0F2CA991" w14:textId="77777777" w:rsidR="00847415" w:rsidRPr="00847415" w:rsidRDefault="00847415" w:rsidP="00847415">
      <w:pPr>
        <w:numPr>
          <w:ilvl w:val="0"/>
          <w:numId w:val="349"/>
        </w:numPr>
      </w:pPr>
      <w:r w:rsidRPr="00847415">
        <w:t>AI review support,</w:t>
      </w:r>
    </w:p>
    <w:p w14:paraId="3F71CE35" w14:textId="77777777" w:rsidR="00847415" w:rsidRPr="00847415" w:rsidRDefault="00847415" w:rsidP="00847415">
      <w:pPr>
        <w:numPr>
          <w:ilvl w:val="0"/>
          <w:numId w:val="349"/>
        </w:numPr>
      </w:pPr>
      <w:r w:rsidRPr="00847415">
        <w:t>and automated workflow intelligence.</w:t>
      </w:r>
    </w:p>
    <w:p w14:paraId="0C009961" w14:textId="77777777" w:rsidR="00847415" w:rsidRPr="00847415" w:rsidRDefault="00847415" w:rsidP="00847415">
      <w:r w:rsidRPr="00847415">
        <w:pict w14:anchorId="5EDAC507">
          <v:rect id="_x0000_i2528" style="width:0;height:1.5pt" o:hralign="center" o:hrstd="t" o:hr="t" fillcolor="#a0a0a0" stroked="f"/>
        </w:pict>
      </w:r>
    </w:p>
    <w:p w14:paraId="0E08D4B7" w14:textId="77777777" w:rsidR="00847415" w:rsidRPr="00847415" w:rsidRDefault="00847415" w:rsidP="00847415">
      <w:pPr>
        <w:rPr>
          <w:b/>
          <w:bCs/>
        </w:rPr>
      </w:pPr>
      <w:r w:rsidRPr="00847415">
        <w:rPr>
          <w:b/>
          <w:bCs/>
        </w:rPr>
        <w:t>15. PRIOR-YEAR ROLL-FORWARD STRUCTURE</w:t>
      </w:r>
    </w:p>
    <w:p w14:paraId="03D525FC" w14:textId="77777777" w:rsidR="00847415" w:rsidRPr="00847415" w:rsidRDefault="00847415" w:rsidP="00847415">
      <w:r w:rsidRPr="00847415">
        <w:t>The CAF Engine shall support:</w:t>
      </w:r>
    </w:p>
    <w:p w14:paraId="231EDC30" w14:textId="77777777" w:rsidR="00847415" w:rsidRPr="00847415" w:rsidRDefault="00847415" w:rsidP="00847415">
      <w:pPr>
        <w:rPr>
          <w:b/>
          <w:bCs/>
        </w:rPr>
      </w:pPr>
      <w:r w:rsidRPr="00847415">
        <w:rPr>
          <w:b/>
          <w:bCs/>
        </w:rPr>
        <w:t>“Recurring Engagement Roll-Forward”</w:t>
      </w:r>
    </w:p>
    <w:p w14:paraId="71F1D448" w14:textId="77777777" w:rsidR="00847415" w:rsidRPr="00847415" w:rsidRDefault="00847415" w:rsidP="00847415">
      <w:r w:rsidRPr="00847415">
        <w:t>The roll-forward structure shall support:</w:t>
      </w:r>
    </w:p>
    <w:p w14:paraId="6569CCDC" w14:textId="77777777" w:rsidR="00847415" w:rsidRPr="00847415" w:rsidRDefault="00847415" w:rsidP="00847415">
      <w:pPr>
        <w:numPr>
          <w:ilvl w:val="0"/>
          <w:numId w:val="350"/>
        </w:numPr>
      </w:pPr>
      <w:r w:rsidRPr="00847415">
        <w:t>retained procedures,</w:t>
      </w:r>
    </w:p>
    <w:p w14:paraId="26E4F3C2" w14:textId="77777777" w:rsidR="00847415" w:rsidRPr="00847415" w:rsidRDefault="00847415" w:rsidP="00847415">
      <w:pPr>
        <w:numPr>
          <w:ilvl w:val="0"/>
          <w:numId w:val="350"/>
        </w:numPr>
      </w:pPr>
      <w:r w:rsidRPr="00847415">
        <w:t>archived prior-year evidence,</w:t>
      </w:r>
    </w:p>
    <w:p w14:paraId="3868192B" w14:textId="77777777" w:rsidR="00847415" w:rsidRPr="00847415" w:rsidRDefault="00847415" w:rsidP="00847415">
      <w:pPr>
        <w:numPr>
          <w:ilvl w:val="0"/>
          <w:numId w:val="350"/>
        </w:numPr>
      </w:pPr>
      <w:r w:rsidRPr="00847415">
        <w:t>recurring risk carry-forward,</w:t>
      </w:r>
    </w:p>
    <w:p w14:paraId="0C9A493C" w14:textId="77777777" w:rsidR="00847415" w:rsidRPr="00847415" w:rsidRDefault="00847415" w:rsidP="00847415">
      <w:pPr>
        <w:numPr>
          <w:ilvl w:val="0"/>
          <w:numId w:val="350"/>
        </w:numPr>
      </w:pPr>
      <w:r w:rsidRPr="00847415">
        <w:t>reviewer history retention,</w:t>
      </w:r>
    </w:p>
    <w:p w14:paraId="15F848A2" w14:textId="77777777" w:rsidR="00847415" w:rsidRPr="00847415" w:rsidRDefault="00847415" w:rsidP="00847415">
      <w:pPr>
        <w:numPr>
          <w:ilvl w:val="0"/>
          <w:numId w:val="350"/>
        </w:numPr>
      </w:pPr>
      <w:r w:rsidRPr="00847415">
        <w:t>and historical audit adjustment continuity.</w:t>
      </w:r>
    </w:p>
    <w:p w14:paraId="71072D6A" w14:textId="77777777" w:rsidR="00847415" w:rsidRPr="00847415" w:rsidRDefault="00847415" w:rsidP="00847415">
      <w:r w:rsidRPr="00847415">
        <w:t>This functionality is intended to improve:</w:t>
      </w:r>
    </w:p>
    <w:p w14:paraId="3B662F0C" w14:textId="77777777" w:rsidR="00847415" w:rsidRPr="00847415" w:rsidRDefault="00847415" w:rsidP="00847415">
      <w:pPr>
        <w:numPr>
          <w:ilvl w:val="0"/>
          <w:numId w:val="351"/>
        </w:numPr>
      </w:pPr>
      <w:r w:rsidRPr="00847415">
        <w:t>engagement efficiency,</w:t>
      </w:r>
    </w:p>
    <w:p w14:paraId="5A27BCCB" w14:textId="77777777" w:rsidR="00847415" w:rsidRPr="00847415" w:rsidRDefault="00847415" w:rsidP="00847415">
      <w:pPr>
        <w:numPr>
          <w:ilvl w:val="0"/>
          <w:numId w:val="351"/>
        </w:numPr>
      </w:pPr>
      <w:r w:rsidRPr="00847415">
        <w:t>reviewer continuity,</w:t>
      </w:r>
    </w:p>
    <w:p w14:paraId="4182A4FE" w14:textId="77777777" w:rsidR="00847415" w:rsidRPr="00847415" w:rsidRDefault="00847415" w:rsidP="00847415">
      <w:pPr>
        <w:numPr>
          <w:ilvl w:val="0"/>
          <w:numId w:val="351"/>
        </w:numPr>
      </w:pPr>
      <w:r w:rsidRPr="00847415">
        <w:lastRenderedPageBreak/>
        <w:t>and recurring audit consistency.</w:t>
      </w:r>
    </w:p>
    <w:p w14:paraId="4C0077AB" w14:textId="77777777" w:rsidR="00847415" w:rsidRPr="00847415" w:rsidRDefault="00847415" w:rsidP="00847415">
      <w:r w:rsidRPr="00847415">
        <w:pict w14:anchorId="09C57AC2">
          <v:rect id="_x0000_i2529" style="width:0;height:1.5pt" o:hralign="center" o:hrstd="t" o:hr="t" fillcolor="#a0a0a0" stroked="f"/>
        </w:pict>
      </w:r>
    </w:p>
    <w:p w14:paraId="48FBBB54" w14:textId="77777777" w:rsidR="00847415" w:rsidRPr="00847415" w:rsidRDefault="00847415" w:rsidP="00847415">
      <w:pPr>
        <w:rPr>
          <w:b/>
          <w:bCs/>
        </w:rPr>
      </w:pPr>
      <w:r w:rsidRPr="00847415">
        <w:rPr>
          <w:b/>
          <w:bCs/>
        </w:rPr>
        <w:t>16. REVIEWER EFFICIENCY &amp; OPERATIONAL SPEED PRINCIPLES</w:t>
      </w:r>
    </w:p>
    <w:p w14:paraId="7C4E680B" w14:textId="77777777" w:rsidR="00847415" w:rsidRPr="00847415" w:rsidRDefault="00847415" w:rsidP="00847415">
      <w:r w:rsidRPr="00847415">
        <w:t>The CAF Engine shall prioritize:</w:t>
      </w:r>
    </w:p>
    <w:p w14:paraId="66FA68BA" w14:textId="77777777" w:rsidR="00847415" w:rsidRPr="00847415" w:rsidRDefault="00847415" w:rsidP="00847415">
      <w:pPr>
        <w:rPr>
          <w:b/>
          <w:bCs/>
        </w:rPr>
      </w:pPr>
      <w:r w:rsidRPr="00847415">
        <w:rPr>
          <w:b/>
          <w:bCs/>
        </w:rPr>
        <w:t>“Reviewer Efficiency and Operational Speed”</w:t>
      </w:r>
    </w:p>
    <w:p w14:paraId="2F9095CB" w14:textId="77777777" w:rsidR="00847415" w:rsidRPr="00847415" w:rsidRDefault="00847415" w:rsidP="00847415">
      <w:r w:rsidRPr="00847415">
        <w:t>The architecture shall support:</w:t>
      </w:r>
    </w:p>
    <w:p w14:paraId="58CF47A3" w14:textId="77777777" w:rsidR="00847415" w:rsidRPr="00847415" w:rsidRDefault="00847415" w:rsidP="00847415">
      <w:pPr>
        <w:numPr>
          <w:ilvl w:val="0"/>
          <w:numId w:val="352"/>
        </w:numPr>
      </w:pPr>
      <w:r w:rsidRPr="00847415">
        <w:t>rapid reviewer navigation,</w:t>
      </w:r>
    </w:p>
    <w:p w14:paraId="22FC2F94" w14:textId="77777777" w:rsidR="00847415" w:rsidRPr="00847415" w:rsidRDefault="00847415" w:rsidP="00847415">
      <w:pPr>
        <w:numPr>
          <w:ilvl w:val="0"/>
          <w:numId w:val="352"/>
        </w:numPr>
      </w:pPr>
      <w:r w:rsidRPr="00847415">
        <w:t>streamlined audit execution,</w:t>
      </w:r>
    </w:p>
    <w:p w14:paraId="3FBA01CE" w14:textId="77777777" w:rsidR="00847415" w:rsidRPr="00847415" w:rsidRDefault="00847415" w:rsidP="00847415">
      <w:pPr>
        <w:numPr>
          <w:ilvl w:val="0"/>
          <w:numId w:val="352"/>
        </w:numPr>
      </w:pPr>
      <w:r w:rsidRPr="00847415">
        <w:t>linked operational workflows,</w:t>
      </w:r>
    </w:p>
    <w:p w14:paraId="5DE408C9" w14:textId="77777777" w:rsidR="00847415" w:rsidRPr="00847415" w:rsidRDefault="00847415" w:rsidP="00847415">
      <w:pPr>
        <w:numPr>
          <w:ilvl w:val="0"/>
          <w:numId w:val="352"/>
        </w:numPr>
      </w:pPr>
      <w:r w:rsidRPr="00847415">
        <w:t>and simplified workpaper interaction.</w:t>
      </w:r>
    </w:p>
    <w:p w14:paraId="1031F5C4" w14:textId="77777777" w:rsidR="00847415" w:rsidRPr="00847415" w:rsidRDefault="00847415" w:rsidP="00847415">
      <w:r w:rsidRPr="00847415">
        <w:t>The CAF shall operate as:</w:t>
      </w:r>
    </w:p>
    <w:p w14:paraId="67AE2582" w14:textId="77777777" w:rsidR="00847415" w:rsidRPr="00847415" w:rsidRDefault="00847415" w:rsidP="00847415">
      <w:pPr>
        <w:rPr>
          <w:b/>
          <w:bCs/>
        </w:rPr>
      </w:pPr>
      <w:r w:rsidRPr="00847415">
        <w:rPr>
          <w:b/>
          <w:bCs/>
        </w:rPr>
        <w:t>“An intelligent audit execution workspace”</w:t>
      </w:r>
    </w:p>
    <w:p w14:paraId="1EE1ED1B" w14:textId="77777777" w:rsidR="00847415" w:rsidRPr="00847415" w:rsidRDefault="00847415" w:rsidP="00847415">
      <w:r w:rsidRPr="00847415">
        <w:t>rather than merely a static audit file repository.</w:t>
      </w:r>
    </w:p>
    <w:p w14:paraId="5C51E878" w14:textId="77777777" w:rsidR="00847415" w:rsidRPr="00847415" w:rsidRDefault="00847415" w:rsidP="00847415">
      <w:r w:rsidRPr="00847415">
        <w:pict w14:anchorId="78031673">
          <v:rect id="_x0000_i2530" style="width:0;height:1.5pt" o:hralign="center" o:hrstd="t" o:hr="t" fillcolor="#a0a0a0" stroked="f"/>
        </w:pict>
      </w:r>
    </w:p>
    <w:p w14:paraId="4D501E42" w14:textId="77777777" w:rsidR="00847415" w:rsidRPr="00847415" w:rsidRDefault="00847415" w:rsidP="00847415">
      <w:pPr>
        <w:rPr>
          <w:b/>
          <w:bCs/>
        </w:rPr>
      </w:pPr>
      <w:r w:rsidRPr="00847415">
        <w:rPr>
          <w:b/>
          <w:bCs/>
        </w:rPr>
        <w:t>17. FUTURE CAF ENHANCEMENTS</w:t>
      </w:r>
    </w:p>
    <w:p w14:paraId="15A59B94" w14:textId="77777777" w:rsidR="00847415" w:rsidRPr="00847415" w:rsidRDefault="00847415" w:rsidP="00847415">
      <w:r w:rsidRPr="00847415">
        <w:t>Future enhancement phases may support:</w:t>
      </w:r>
    </w:p>
    <w:p w14:paraId="0D4E28D4" w14:textId="77777777" w:rsidR="00847415" w:rsidRPr="00847415" w:rsidRDefault="00847415" w:rsidP="00847415">
      <w:pPr>
        <w:numPr>
          <w:ilvl w:val="0"/>
          <w:numId w:val="353"/>
        </w:numPr>
      </w:pPr>
      <w:r w:rsidRPr="00847415">
        <w:t>AI-assisted testing analytics,</w:t>
      </w:r>
    </w:p>
    <w:p w14:paraId="0A80F901" w14:textId="77777777" w:rsidR="00847415" w:rsidRPr="00847415" w:rsidRDefault="00847415" w:rsidP="00847415">
      <w:pPr>
        <w:numPr>
          <w:ilvl w:val="0"/>
          <w:numId w:val="353"/>
        </w:numPr>
      </w:pPr>
      <w:r w:rsidRPr="00847415">
        <w:t>OCR-based evidence intelligence,</w:t>
      </w:r>
    </w:p>
    <w:p w14:paraId="10DD4062" w14:textId="77777777" w:rsidR="00847415" w:rsidRPr="00847415" w:rsidRDefault="00847415" w:rsidP="00847415">
      <w:pPr>
        <w:numPr>
          <w:ilvl w:val="0"/>
          <w:numId w:val="353"/>
        </w:numPr>
      </w:pPr>
      <w:r w:rsidRPr="00847415">
        <w:t>automated tie-out procedures,</w:t>
      </w:r>
    </w:p>
    <w:p w14:paraId="12FB98BE" w14:textId="77777777" w:rsidR="00847415" w:rsidRPr="00847415" w:rsidRDefault="00847415" w:rsidP="00847415">
      <w:pPr>
        <w:numPr>
          <w:ilvl w:val="0"/>
          <w:numId w:val="353"/>
        </w:numPr>
      </w:pPr>
      <w:r w:rsidRPr="00847415">
        <w:t>intelligent reviewer alerts,</w:t>
      </w:r>
    </w:p>
    <w:p w14:paraId="591F59C9" w14:textId="77777777" w:rsidR="00847415" w:rsidRPr="00847415" w:rsidRDefault="00847415" w:rsidP="00847415">
      <w:pPr>
        <w:numPr>
          <w:ilvl w:val="0"/>
          <w:numId w:val="353"/>
        </w:numPr>
      </w:pPr>
      <w:r w:rsidRPr="00847415">
        <w:t>advanced workflow orchestration,</w:t>
      </w:r>
    </w:p>
    <w:p w14:paraId="22C446AB" w14:textId="77777777" w:rsidR="00847415" w:rsidRPr="00847415" w:rsidRDefault="00847415" w:rsidP="00847415">
      <w:pPr>
        <w:numPr>
          <w:ilvl w:val="0"/>
          <w:numId w:val="353"/>
        </w:numPr>
      </w:pPr>
      <w:r w:rsidRPr="00847415">
        <w:t>and AI-generated completion summaries.</w:t>
      </w:r>
    </w:p>
    <w:p w14:paraId="5ED7CF02" w14:textId="77777777" w:rsidR="00847415" w:rsidRPr="00847415" w:rsidRDefault="00847415" w:rsidP="00847415">
      <w:r w:rsidRPr="00847415">
        <w:t>The CAF architecture shall therefore remain:</w:t>
      </w:r>
    </w:p>
    <w:p w14:paraId="182D651B" w14:textId="77777777" w:rsidR="00847415" w:rsidRPr="00847415" w:rsidRDefault="00847415" w:rsidP="00847415">
      <w:pPr>
        <w:numPr>
          <w:ilvl w:val="0"/>
          <w:numId w:val="354"/>
        </w:numPr>
      </w:pPr>
      <w:r w:rsidRPr="00847415">
        <w:t>modular,</w:t>
      </w:r>
    </w:p>
    <w:p w14:paraId="208C8D6F" w14:textId="77777777" w:rsidR="00847415" w:rsidRPr="00847415" w:rsidRDefault="00847415" w:rsidP="00847415">
      <w:pPr>
        <w:numPr>
          <w:ilvl w:val="0"/>
          <w:numId w:val="354"/>
        </w:numPr>
      </w:pPr>
      <w:r w:rsidRPr="00847415">
        <w:t>scalable,</w:t>
      </w:r>
    </w:p>
    <w:p w14:paraId="4B1A9FE2" w14:textId="77777777" w:rsidR="00847415" w:rsidRPr="00847415" w:rsidRDefault="00847415" w:rsidP="00847415">
      <w:pPr>
        <w:numPr>
          <w:ilvl w:val="0"/>
          <w:numId w:val="354"/>
        </w:numPr>
      </w:pPr>
      <w:r w:rsidRPr="00847415">
        <w:t>AI extensible,</w:t>
      </w:r>
    </w:p>
    <w:p w14:paraId="577482A8" w14:textId="77777777" w:rsidR="00847415" w:rsidRPr="00847415" w:rsidRDefault="00847415" w:rsidP="00847415">
      <w:pPr>
        <w:numPr>
          <w:ilvl w:val="0"/>
          <w:numId w:val="354"/>
        </w:numPr>
      </w:pPr>
      <w:r w:rsidRPr="00847415">
        <w:t xml:space="preserve">and </w:t>
      </w:r>
      <w:proofErr w:type="gramStart"/>
      <w:r w:rsidRPr="00847415">
        <w:t>workflow-driven</w:t>
      </w:r>
      <w:proofErr w:type="gramEnd"/>
      <w:r w:rsidRPr="00847415">
        <w:t>.</w:t>
      </w:r>
    </w:p>
    <w:p w14:paraId="2BC553E7" w14:textId="77777777" w:rsidR="00847415" w:rsidRPr="00847415" w:rsidRDefault="00847415" w:rsidP="00847415">
      <w:r w:rsidRPr="00847415">
        <w:pict w14:anchorId="29813FE7">
          <v:rect id="_x0000_i2531" style="width:0;height:1.5pt" o:hralign="center" o:hrstd="t" o:hr="t" fillcolor="#a0a0a0" stroked="f"/>
        </w:pict>
      </w:r>
    </w:p>
    <w:p w14:paraId="4C309BD6" w14:textId="77777777" w:rsidR="00847415" w:rsidRPr="00847415" w:rsidRDefault="00847415" w:rsidP="00847415">
      <w:pPr>
        <w:rPr>
          <w:b/>
          <w:bCs/>
        </w:rPr>
      </w:pPr>
      <w:r w:rsidRPr="00847415">
        <w:rPr>
          <w:b/>
          <w:bCs/>
        </w:rPr>
        <w:lastRenderedPageBreak/>
        <w:t>18. CONCLUSION</w:t>
      </w:r>
    </w:p>
    <w:p w14:paraId="7FD72F30" w14:textId="77777777" w:rsidR="00847415" w:rsidRPr="00847415" w:rsidRDefault="00847415" w:rsidP="00847415">
      <w:r w:rsidRPr="00847415">
        <w:t>The Current Audit File (CAF) Engine is designed to provide a scalable, reviewer-centric, and automation-assisted operational environment for modern audit execution.</w:t>
      </w:r>
    </w:p>
    <w:p w14:paraId="7D3A4B74" w14:textId="77777777" w:rsidR="00847415" w:rsidRPr="00847415" w:rsidRDefault="00847415" w:rsidP="00847415">
      <w:r w:rsidRPr="00847415">
        <w:t>The module combines:</w:t>
      </w:r>
    </w:p>
    <w:p w14:paraId="406DADA2" w14:textId="77777777" w:rsidR="00847415" w:rsidRPr="00847415" w:rsidRDefault="00847415" w:rsidP="00847415">
      <w:pPr>
        <w:numPr>
          <w:ilvl w:val="0"/>
          <w:numId w:val="355"/>
        </w:numPr>
      </w:pPr>
      <w:r w:rsidRPr="00847415">
        <w:t>structured audit workflows,</w:t>
      </w:r>
    </w:p>
    <w:p w14:paraId="4AAAE981" w14:textId="77777777" w:rsidR="00847415" w:rsidRPr="00847415" w:rsidRDefault="00847415" w:rsidP="00847415">
      <w:pPr>
        <w:numPr>
          <w:ilvl w:val="0"/>
          <w:numId w:val="355"/>
        </w:numPr>
      </w:pPr>
      <w:r w:rsidRPr="00847415">
        <w:t>testing automation,</w:t>
      </w:r>
    </w:p>
    <w:p w14:paraId="19CCE8E9" w14:textId="77777777" w:rsidR="00847415" w:rsidRPr="00847415" w:rsidRDefault="00847415" w:rsidP="00847415">
      <w:pPr>
        <w:numPr>
          <w:ilvl w:val="0"/>
          <w:numId w:val="355"/>
        </w:numPr>
      </w:pPr>
      <w:r w:rsidRPr="00847415">
        <w:t>dynamic risk linkage,</w:t>
      </w:r>
    </w:p>
    <w:p w14:paraId="650FED76" w14:textId="77777777" w:rsidR="00847415" w:rsidRPr="00847415" w:rsidRDefault="00847415" w:rsidP="00847415">
      <w:pPr>
        <w:numPr>
          <w:ilvl w:val="0"/>
          <w:numId w:val="355"/>
        </w:numPr>
      </w:pPr>
      <w:r w:rsidRPr="00847415">
        <w:t>reviewer interaction,</w:t>
      </w:r>
    </w:p>
    <w:p w14:paraId="2F15B843" w14:textId="77777777" w:rsidR="00847415" w:rsidRPr="00847415" w:rsidRDefault="00847415" w:rsidP="00847415">
      <w:pPr>
        <w:numPr>
          <w:ilvl w:val="0"/>
          <w:numId w:val="355"/>
        </w:numPr>
      </w:pPr>
      <w:r w:rsidRPr="00847415">
        <w:t>evidence traceability,</w:t>
      </w:r>
    </w:p>
    <w:p w14:paraId="6F4AA77F" w14:textId="77777777" w:rsidR="00847415" w:rsidRPr="00847415" w:rsidRDefault="00847415" w:rsidP="00847415">
      <w:pPr>
        <w:numPr>
          <w:ilvl w:val="0"/>
          <w:numId w:val="355"/>
        </w:numPr>
      </w:pPr>
      <w:r w:rsidRPr="00847415">
        <w:t>and AI-assisted audit execution</w:t>
      </w:r>
      <w:r w:rsidRPr="00847415">
        <w:br/>
        <w:t>within a unified audit operating environment.</w:t>
      </w:r>
    </w:p>
    <w:p w14:paraId="1E08A614" w14:textId="77777777" w:rsidR="00847415" w:rsidRPr="00847415" w:rsidRDefault="00847415" w:rsidP="00847415">
      <w:r w:rsidRPr="00847415">
        <w:t>This section establishes the foundational active audit execution architecture that will guide:</w:t>
      </w:r>
    </w:p>
    <w:p w14:paraId="4CD81951" w14:textId="77777777" w:rsidR="00847415" w:rsidRPr="00847415" w:rsidRDefault="00847415" w:rsidP="00847415">
      <w:pPr>
        <w:numPr>
          <w:ilvl w:val="0"/>
          <w:numId w:val="356"/>
        </w:numPr>
      </w:pPr>
      <w:r w:rsidRPr="00847415">
        <w:t>audit workflow implementation,</w:t>
      </w:r>
    </w:p>
    <w:p w14:paraId="19502047" w14:textId="77777777" w:rsidR="00847415" w:rsidRPr="00847415" w:rsidRDefault="00847415" w:rsidP="00847415">
      <w:pPr>
        <w:numPr>
          <w:ilvl w:val="0"/>
          <w:numId w:val="356"/>
        </w:numPr>
      </w:pPr>
      <w:r w:rsidRPr="00847415">
        <w:t>reviewer operations,</w:t>
      </w:r>
    </w:p>
    <w:p w14:paraId="31F31431" w14:textId="77777777" w:rsidR="00847415" w:rsidRPr="00847415" w:rsidRDefault="00847415" w:rsidP="00847415">
      <w:pPr>
        <w:numPr>
          <w:ilvl w:val="0"/>
          <w:numId w:val="356"/>
        </w:numPr>
      </w:pPr>
      <w:r w:rsidRPr="00847415">
        <w:t>evidence management,</w:t>
      </w:r>
    </w:p>
    <w:p w14:paraId="555A71D1" w14:textId="77777777" w:rsidR="00847415" w:rsidRPr="00847415" w:rsidRDefault="00847415" w:rsidP="00847415">
      <w:pPr>
        <w:numPr>
          <w:ilvl w:val="0"/>
          <w:numId w:val="356"/>
        </w:numPr>
      </w:pPr>
      <w:r w:rsidRPr="00847415">
        <w:t>intelligent audit linkage,</w:t>
      </w:r>
    </w:p>
    <w:p w14:paraId="09CD4CD9" w14:textId="77777777" w:rsidR="00847415" w:rsidRPr="00847415" w:rsidRDefault="00847415" w:rsidP="00847415">
      <w:pPr>
        <w:numPr>
          <w:ilvl w:val="0"/>
          <w:numId w:val="356"/>
        </w:numPr>
      </w:pPr>
      <w:r w:rsidRPr="00847415">
        <w:t>and future AI-driven audit automation capabilities.</w:t>
      </w:r>
    </w:p>
    <w:p w14:paraId="2907E70A" w14:textId="77777777" w:rsidR="00F87649" w:rsidRDefault="00F87649"/>
    <w:p w14:paraId="44B65586" w14:textId="77777777" w:rsidR="00847415" w:rsidRPr="00847415" w:rsidRDefault="00847415" w:rsidP="00847415"/>
    <w:p w14:paraId="5477716F" w14:textId="77777777" w:rsidR="00847415" w:rsidRPr="00847415" w:rsidRDefault="00847415" w:rsidP="00847415"/>
    <w:p w14:paraId="286AF3A2" w14:textId="77777777" w:rsidR="00847415" w:rsidRDefault="00847415" w:rsidP="00847415"/>
    <w:p w14:paraId="6CDE5977" w14:textId="77777777" w:rsidR="00847415" w:rsidRDefault="00847415" w:rsidP="00847415">
      <w:pPr>
        <w:tabs>
          <w:tab w:val="left" w:pos="2190"/>
        </w:tabs>
        <w:sectPr w:rsidR="00847415" w:rsidSect="00F8187A">
          <w:headerReference w:type="default" r:id="rId15"/>
          <w:pgSz w:w="12240" w:h="15840"/>
          <w:pgMar w:top="2250" w:right="1440" w:bottom="1080" w:left="1440" w:header="720" w:footer="720" w:gutter="0"/>
          <w:cols w:space="720"/>
          <w:docGrid w:linePitch="360"/>
        </w:sectPr>
      </w:pPr>
      <w:r>
        <w:tab/>
      </w:r>
    </w:p>
    <w:p w14:paraId="6EE8FDC2" w14:textId="77777777" w:rsidR="008A7571" w:rsidRPr="008A7571" w:rsidRDefault="008A7571" w:rsidP="008A7571">
      <w:pPr>
        <w:tabs>
          <w:tab w:val="left" w:pos="2190"/>
        </w:tabs>
        <w:rPr>
          <w:b/>
          <w:bCs/>
        </w:rPr>
      </w:pPr>
      <w:r w:rsidRPr="008A7571">
        <w:rPr>
          <w:b/>
          <w:bCs/>
        </w:rPr>
        <w:lastRenderedPageBreak/>
        <w:t>1. PURPOSE OF THIS MODULE</w:t>
      </w:r>
    </w:p>
    <w:p w14:paraId="7B5BFADA" w14:textId="77777777" w:rsidR="008A7571" w:rsidRPr="008A7571" w:rsidRDefault="008A7571" w:rsidP="008A7571">
      <w:pPr>
        <w:tabs>
          <w:tab w:val="left" w:pos="2190"/>
        </w:tabs>
      </w:pPr>
      <w:r w:rsidRPr="008A7571">
        <w:t>This section defines the functional requirements, operational interaction model, spreadsheet architecture, documentation workflows, evidence interaction framework, and intelligent workpaper capabilities for the Workpaper &amp; Documentation Engine within the EZ Audit and Assurance Intelligence (“EZAAI”) platform.</w:t>
      </w:r>
    </w:p>
    <w:p w14:paraId="12B3754F" w14:textId="77777777" w:rsidR="008A7571" w:rsidRPr="008A7571" w:rsidRDefault="008A7571" w:rsidP="008A7571">
      <w:pPr>
        <w:tabs>
          <w:tab w:val="left" w:pos="2190"/>
        </w:tabs>
      </w:pPr>
      <w:r w:rsidRPr="008A7571">
        <w:t>The purpose of this module is to establish a centralized, intelligent, and reviewer-centric audit working environment capable of supporting:</w:t>
      </w:r>
    </w:p>
    <w:p w14:paraId="09A811C6" w14:textId="77777777" w:rsidR="008A7571" w:rsidRPr="008A7571" w:rsidRDefault="008A7571" w:rsidP="008A7571">
      <w:pPr>
        <w:numPr>
          <w:ilvl w:val="0"/>
          <w:numId w:val="357"/>
        </w:numPr>
        <w:tabs>
          <w:tab w:val="left" w:pos="2190"/>
        </w:tabs>
      </w:pPr>
      <w:r w:rsidRPr="008A7571">
        <w:t>digital audit workpapers,</w:t>
      </w:r>
    </w:p>
    <w:p w14:paraId="0FBE83A4" w14:textId="77777777" w:rsidR="008A7571" w:rsidRPr="008A7571" w:rsidRDefault="008A7571" w:rsidP="008A7571">
      <w:pPr>
        <w:numPr>
          <w:ilvl w:val="0"/>
          <w:numId w:val="357"/>
        </w:numPr>
        <w:tabs>
          <w:tab w:val="left" w:pos="2190"/>
        </w:tabs>
      </w:pPr>
      <w:r w:rsidRPr="008A7571">
        <w:t>spreadsheet interaction,</w:t>
      </w:r>
    </w:p>
    <w:p w14:paraId="1ACCF296" w14:textId="77777777" w:rsidR="008A7571" w:rsidRPr="008A7571" w:rsidRDefault="008A7571" w:rsidP="008A7571">
      <w:pPr>
        <w:numPr>
          <w:ilvl w:val="0"/>
          <w:numId w:val="357"/>
        </w:numPr>
        <w:tabs>
          <w:tab w:val="left" w:pos="2190"/>
        </w:tabs>
      </w:pPr>
      <w:r w:rsidRPr="008A7571">
        <w:t>evidence linkage,</w:t>
      </w:r>
    </w:p>
    <w:p w14:paraId="43832D53" w14:textId="77777777" w:rsidR="008A7571" w:rsidRPr="008A7571" w:rsidRDefault="008A7571" w:rsidP="008A7571">
      <w:pPr>
        <w:numPr>
          <w:ilvl w:val="0"/>
          <w:numId w:val="357"/>
        </w:numPr>
        <w:tabs>
          <w:tab w:val="left" w:pos="2190"/>
        </w:tabs>
      </w:pPr>
      <w:r w:rsidRPr="008A7571">
        <w:t>reviewer workflows,</w:t>
      </w:r>
    </w:p>
    <w:p w14:paraId="1A6E91E9" w14:textId="77777777" w:rsidR="008A7571" w:rsidRPr="008A7571" w:rsidRDefault="008A7571" w:rsidP="008A7571">
      <w:pPr>
        <w:numPr>
          <w:ilvl w:val="0"/>
          <w:numId w:val="357"/>
        </w:numPr>
        <w:tabs>
          <w:tab w:val="left" w:pos="2190"/>
        </w:tabs>
      </w:pPr>
      <w:r w:rsidRPr="008A7571">
        <w:t>audit documentation,</w:t>
      </w:r>
    </w:p>
    <w:p w14:paraId="1EE0596F" w14:textId="77777777" w:rsidR="008A7571" w:rsidRPr="008A7571" w:rsidRDefault="008A7571" w:rsidP="008A7571">
      <w:pPr>
        <w:numPr>
          <w:ilvl w:val="0"/>
          <w:numId w:val="357"/>
        </w:numPr>
        <w:tabs>
          <w:tab w:val="left" w:pos="2190"/>
        </w:tabs>
      </w:pPr>
      <w:r w:rsidRPr="008A7571">
        <w:t>and AI-assisted audit execution.</w:t>
      </w:r>
    </w:p>
    <w:p w14:paraId="1FD3BD3C" w14:textId="77777777" w:rsidR="008A7571" w:rsidRPr="008A7571" w:rsidRDefault="008A7571" w:rsidP="008A7571">
      <w:pPr>
        <w:tabs>
          <w:tab w:val="left" w:pos="2190"/>
        </w:tabs>
      </w:pPr>
      <w:r w:rsidRPr="008A7571">
        <w:t>The Workpaper &amp; Documentation Engine shall operate as the primary operational workspace for audit teams during engagement execution.</w:t>
      </w:r>
    </w:p>
    <w:p w14:paraId="190F6C55" w14:textId="77777777" w:rsidR="008A7571" w:rsidRPr="008A7571" w:rsidRDefault="008A7571" w:rsidP="008A7571">
      <w:pPr>
        <w:tabs>
          <w:tab w:val="left" w:pos="2190"/>
        </w:tabs>
      </w:pPr>
      <w:r w:rsidRPr="008A7571">
        <w:t>This module forms one of the core operational foundations of EZAAI and directly supports:</w:t>
      </w:r>
    </w:p>
    <w:p w14:paraId="7FBBC1EE" w14:textId="77777777" w:rsidR="008A7571" w:rsidRPr="008A7571" w:rsidRDefault="008A7571" w:rsidP="008A7571">
      <w:pPr>
        <w:numPr>
          <w:ilvl w:val="0"/>
          <w:numId w:val="358"/>
        </w:numPr>
        <w:tabs>
          <w:tab w:val="left" w:pos="2190"/>
        </w:tabs>
      </w:pPr>
      <w:r w:rsidRPr="008A7571">
        <w:t>reviewer efficiency,</w:t>
      </w:r>
    </w:p>
    <w:p w14:paraId="610BCB7C" w14:textId="77777777" w:rsidR="008A7571" w:rsidRPr="008A7571" w:rsidRDefault="008A7571" w:rsidP="008A7571">
      <w:pPr>
        <w:numPr>
          <w:ilvl w:val="0"/>
          <w:numId w:val="358"/>
        </w:numPr>
        <w:tabs>
          <w:tab w:val="left" w:pos="2190"/>
        </w:tabs>
      </w:pPr>
      <w:r w:rsidRPr="008A7571">
        <w:t>audit defensibility,</w:t>
      </w:r>
    </w:p>
    <w:p w14:paraId="1C8A2FFD" w14:textId="77777777" w:rsidR="008A7571" w:rsidRPr="008A7571" w:rsidRDefault="008A7571" w:rsidP="008A7571">
      <w:pPr>
        <w:numPr>
          <w:ilvl w:val="0"/>
          <w:numId w:val="358"/>
        </w:numPr>
        <w:tabs>
          <w:tab w:val="left" w:pos="2190"/>
        </w:tabs>
      </w:pPr>
      <w:r w:rsidRPr="008A7571">
        <w:t>operational speed,</w:t>
      </w:r>
    </w:p>
    <w:p w14:paraId="7C5FAB83" w14:textId="77777777" w:rsidR="008A7571" w:rsidRPr="008A7571" w:rsidRDefault="008A7571" w:rsidP="008A7571">
      <w:pPr>
        <w:numPr>
          <w:ilvl w:val="0"/>
          <w:numId w:val="358"/>
        </w:numPr>
        <w:tabs>
          <w:tab w:val="left" w:pos="2190"/>
        </w:tabs>
      </w:pPr>
      <w:r w:rsidRPr="008A7571">
        <w:t>and intelligent audit workflow management.</w:t>
      </w:r>
    </w:p>
    <w:p w14:paraId="7D43C00A" w14:textId="77777777" w:rsidR="008A7571" w:rsidRPr="008A7571" w:rsidRDefault="008A7571" w:rsidP="008A7571">
      <w:pPr>
        <w:tabs>
          <w:tab w:val="left" w:pos="2190"/>
        </w:tabs>
      </w:pPr>
      <w:r w:rsidRPr="008A7571">
        <w:pict w14:anchorId="30DD91A9">
          <v:rect id="_x0000_i2666" style="width:0;height:1.5pt" o:hralign="center" o:hrstd="t" o:hr="t" fillcolor="#a0a0a0" stroked="f"/>
        </w:pict>
      </w:r>
    </w:p>
    <w:p w14:paraId="2B2B3ECA" w14:textId="77777777" w:rsidR="008A7571" w:rsidRPr="008A7571" w:rsidRDefault="008A7571" w:rsidP="008A7571">
      <w:pPr>
        <w:tabs>
          <w:tab w:val="left" w:pos="2190"/>
        </w:tabs>
        <w:rPr>
          <w:b/>
          <w:bCs/>
        </w:rPr>
      </w:pPr>
      <w:r w:rsidRPr="008A7571">
        <w:rPr>
          <w:b/>
          <w:bCs/>
        </w:rPr>
        <w:t>2. WORKPAPER ENGINE OBJECTIVES</w:t>
      </w:r>
    </w:p>
    <w:p w14:paraId="3514884D" w14:textId="77777777" w:rsidR="008A7571" w:rsidRPr="008A7571" w:rsidRDefault="008A7571" w:rsidP="008A7571">
      <w:pPr>
        <w:tabs>
          <w:tab w:val="left" w:pos="2190"/>
        </w:tabs>
      </w:pPr>
      <w:r w:rsidRPr="008A7571">
        <w:t>The Workpaper &amp; Documentation Engine shall be designed to achieve the following objectives:</w:t>
      </w:r>
    </w:p>
    <w:p w14:paraId="6FBDBF4C" w14:textId="77777777" w:rsidR="008A7571" w:rsidRPr="008A7571" w:rsidRDefault="008A7571" w:rsidP="008A7571">
      <w:pPr>
        <w:numPr>
          <w:ilvl w:val="0"/>
          <w:numId w:val="359"/>
        </w:numPr>
        <w:tabs>
          <w:tab w:val="left" w:pos="2190"/>
        </w:tabs>
      </w:pPr>
      <w:r w:rsidRPr="008A7571">
        <w:t>maintain Excel familiarity for audit users,</w:t>
      </w:r>
    </w:p>
    <w:p w14:paraId="5D60B1D5" w14:textId="77777777" w:rsidR="008A7571" w:rsidRPr="008A7571" w:rsidRDefault="008A7571" w:rsidP="008A7571">
      <w:pPr>
        <w:numPr>
          <w:ilvl w:val="0"/>
          <w:numId w:val="359"/>
        </w:numPr>
        <w:tabs>
          <w:tab w:val="left" w:pos="2190"/>
        </w:tabs>
      </w:pPr>
      <w:r w:rsidRPr="008A7571">
        <w:t>improve audit traceability,</w:t>
      </w:r>
    </w:p>
    <w:p w14:paraId="61930F85" w14:textId="77777777" w:rsidR="008A7571" w:rsidRPr="008A7571" w:rsidRDefault="008A7571" w:rsidP="008A7571">
      <w:pPr>
        <w:numPr>
          <w:ilvl w:val="0"/>
          <w:numId w:val="359"/>
        </w:numPr>
        <w:tabs>
          <w:tab w:val="left" w:pos="2190"/>
        </w:tabs>
      </w:pPr>
      <w:r w:rsidRPr="008A7571">
        <w:t>support reviewer efficiency,</w:t>
      </w:r>
    </w:p>
    <w:p w14:paraId="61C744AB" w14:textId="77777777" w:rsidR="008A7571" w:rsidRPr="008A7571" w:rsidRDefault="008A7571" w:rsidP="008A7571">
      <w:pPr>
        <w:numPr>
          <w:ilvl w:val="0"/>
          <w:numId w:val="359"/>
        </w:numPr>
        <w:tabs>
          <w:tab w:val="left" w:pos="2190"/>
        </w:tabs>
      </w:pPr>
      <w:r w:rsidRPr="008A7571">
        <w:t>strengthen evidence linkage,</w:t>
      </w:r>
    </w:p>
    <w:p w14:paraId="34A24EC8" w14:textId="77777777" w:rsidR="008A7571" w:rsidRPr="008A7571" w:rsidRDefault="008A7571" w:rsidP="008A7571">
      <w:pPr>
        <w:numPr>
          <w:ilvl w:val="0"/>
          <w:numId w:val="359"/>
        </w:numPr>
        <w:tabs>
          <w:tab w:val="left" w:pos="2190"/>
        </w:tabs>
      </w:pPr>
      <w:r w:rsidRPr="008A7571">
        <w:t>enable intelligent documentation workflows,</w:t>
      </w:r>
    </w:p>
    <w:p w14:paraId="51B50F65" w14:textId="77777777" w:rsidR="008A7571" w:rsidRPr="008A7571" w:rsidRDefault="008A7571" w:rsidP="008A7571">
      <w:pPr>
        <w:numPr>
          <w:ilvl w:val="0"/>
          <w:numId w:val="359"/>
        </w:numPr>
        <w:tabs>
          <w:tab w:val="left" w:pos="2190"/>
        </w:tabs>
      </w:pPr>
      <w:r w:rsidRPr="008A7571">
        <w:t>and support scalable digital audit execution.</w:t>
      </w:r>
    </w:p>
    <w:p w14:paraId="2A1C6D22" w14:textId="77777777" w:rsidR="008A7571" w:rsidRPr="008A7571" w:rsidRDefault="008A7571" w:rsidP="008A7571">
      <w:pPr>
        <w:tabs>
          <w:tab w:val="left" w:pos="2190"/>
        </w:tabs>
      </w:pPr>
      <w:r w:rsidRPr="008A7571">
        <w:lastRenderedPageBreak/>
        <w:t>The module shall prioritize:</w:t>
      </w:r>
    </w:p>
    <w:p w14:paraId="1F938A38" w14:textId="77777777" w:rsidR="008A7571" w:rsidRPr="008A7571" w:rsidRDefault="008A7571" w:rsidP="008A7571">
      <w:pPr>
        <w:numPr>
          <w:ilvl w:val="0"/>
          <w:numId w:val="360"/>
        </w:numPr>
        <w:tabs>
          <w:tab w:val="left" w:pos="2190"/>
        </w:tabs>
      </w:pPr>
      <w:r w:rsidRPr="008A7571">
        <w:t>reviewer usability,</w:t>
      </w:r>
    </w:p>
    <w:p w14:paraId="7A2A4A27" w14:textId="77777777" w:rsidR="008A7571" w:rsidRPr="008A7571" w:rsidRDefault="008A7571" w:rsidP="008A7571">
      <w:pPr>
        <w:numPr>
          <w:ilvl w:val="0"/>
          <w:numId w:val="360"/>
        </w:numPr>
        <w:tabs>
          <w:tab w:val="left" w:pos="2190"/>
        </w:tabs>
      </w:pPr>
      <w:r w:rsidRPr="008A7571">
        <w:t>operational simplicity,</w:t>
      </w:r>
    </w:p>
    <w:p w14:paraId="436BA2C5" w14:textId="77777777" w:rsidR="008A7571" w:rsidRPr="008A7571" w:rsidRDefault="008A7571" w:rsidP="008A7571">
      <w:pPr>
        <w:numPr>
          <w:ilvl w:val="0"/>
          <w:numId w:val="360"/>
        </w:numPr>
        <w:tabs>
          <w:tab w:val="left" w:pos="2190"/>
        </w:tabs>
      </w:pPr>
      <w:r w:rsidRPr="008A7571">
        <w:t>spreadsheet interaction familiarity,</w:t>
      </w:r>
    </w:p>
    <w:p w14:paraId="135028ED" w14:textId="77777777" w:rsidR="008A7571" w:rsidRPr="008A7571" w:rsidRDefault="008A7571" w:rsidP="008A7571">
      <w:pPr>
        <w:numPr>
          <w:ilvl w:val="0"/>
          <w:numId w:val="360"/>
        </w:numPr>
        <w:tabs>
          <w:tab w:val="left" w:pos="2190"/>
        </w:tabs>
      </w:pPr>
      <w:r w:rsidRPr="008A7571">
        <w:t>and defensible audit documentation architecture.</w:t>
      </w:r>
    </w:p>
    <w:p w14:paraId="053EB8E9" w14:textId="77777777" w:rsidR="008A7571" w:rsidRPr="008A7571" w:rsidRDefault="008A7571" w:rsidP="008A7571">
      <w:pPr>
        <w:tabs>
          <w:tab w:val="left" w:pos="2190"/>
        </w:tabs>
      </w:pPr>
      <w:r w:rsidRPr="008A7571">
        <w:t>The workpaper environment shall remain scalable for future:</w:t>
      </w:r>
    </w:p>
    <w:p w14:paraId="52486795" w14:textId="77777777" w:rsidR="008A7571" w:rsidRPr="008A7571" w:rsidRDefault="008A7571" w:rsidP="008A7571">
      <w:pPr>
        <w:numPr>
          <w:ilvl w:val="0"/>
          <w:numId w:val="361"/>
        </w:numPr>
        <w:tabs>
          <w:tab w:val="left" w:pos="2190"/>
        </w:tabs>
      </w:pPr>
      <w:r w:rsidRPr="008A7571">
        <w:t>OCR intelligence,</w:t>
      </w:r>
    </w:p>
    <w:p w14:paraId="3EBAAE06" w14:textId="77777777" w:rsidR="008A7571" w:rsidRPr="008A7571" w:rsidRDefault="008A7571" w:rsidP="008A7571">
      <w:pPr>
        <w:numPr>
          <w:ilvl w:val="0"/>
          <w:numId w:val="361"/>
        </w:numPr>
        <w:tabs>
          <w:tab w:val="left" w:pos="2190"/>
        </w:tabs>
      </w:pPr>
      <w:r w:rsidRPr="008A7571">
        <w:t>AI reasoning,</w:t>
      </w:r>
    </w:p>
    <w:p w14:paraId="1AB2EF6D" w14:textId="77777777" w:rsidR="008A7571" w:rsidRPr="008A7571" w:rsidRDefault="008A7571" w:rsidP="008A7571">
      <w:pPr>
        <w:numPr>
          <w:ilvl w:val="0"/>
          <w:numId w:val="361"/>
        </w:numPr>
        <w:tabs>
          <w:tab w:val="left" w:pos="2190"/>
        </w:tabs>
      </w:pPr>
      <w:r w:rsidRPr="008A7571">
        <w:t>evidence automation,</w:t>
      </w:r>
    </w:p>
    <w:p w14:paraId="5D97FADE" w14:textId="77777777" w:rsidR="008A7571" w:rsidRPr="008A7571" w:rsidRDefault="008A7571" w:rsidP="008A7571">
      <w:pPr>
        <w:numPr>
          <w:ilvl w:val="0"/>
          <w:numId w:val="361"/>
        </w:numPr>
        <w:tabs>
          <w:tab w:val="left" w:pos="2190"/>
        </w:tabs>
      </w:pPr>
      <w:r w:rsidRPr="008A7571">
        <w:t>and intelligent workflow orchestration.</w:t>
      </w:r>
    </w:p>
    <w:p w14:paraId="2A80016C" w14:textId="77777777" w:rsidR="008A7571" w:rsidRPr="008A7571" w:rsidRDefault="008A7571" w:rsidP="008A7571">
      <w:pPr>
        <w:tabs>
          <w:tab w:val="left" w:pos="2190"/>
        </w:tabs>
      </w:pPr>
      <w:r w:rsidRPr="008A7571">
        <w:pict w14:anchorId="3F29DB48">
          <v:rect id="_x0000_i2667" style="width:0;height:1.5pt" o:hralign="center" o:hrstd="t" o:hr="t" fillcolor="#a0a0a0" stroked="f"/>
        </w:pict>
      </w:r>
    </w:p>
    <w:p w14:paraId="0BC35FDC" w14:textId="77777777" w:rsidR="008A7571" w:rsidRPr="008A7571" w:rsidRDefault="008A7571" w:rsidP="008A7571">
      <w:pPr>
        <w:tabs>
          <w:tab w:val="left" w:pos="2190"/>
        </w:tabs>
        <w:rPr>
          <w:b/>
          <w:bCs/>
        </w:rPr>
      </w:pPr>
      <w:r w:rsidRPr="008A7571">
        <w:rPr>
          <w:b/>
          <w:bCs/>
        </w:rPr>
        <w:t>3. WORKPAPER USER EXPERIENCE PHILOSOPHY</w:t>
      </w:r>
    </w:p>
    <w:p w14:paraId="6141234E" w14:textId="77777777" w:rsidR="008A7571" w:rsidRPr="008A7571" w:rsidRDefault="008A7571" w:rsidP="008A7571">
      <w:pPr>
        <w:tabs>
          <w:tab w:val="left" w:pos="2190"/>
        </w:tabs>
      </w:pPr>
      <w:r w:rsidRPr="008A7571">
        <w:t>The EZAAI workpaper experience shall prioritize:</w:t>
      </w:r>
    </w:p>
    <w:p w14:paraId="1AF463DF" w14:textId="77777777" w:rsidR="008A7571" w:rsidRPr="008A7571" w:rsidRDefault="008A7571" w:rsidP="008A7571">
      <w:pPr>
        <w:tabs>
          <w:tab w:val="left" w:pos="2190"/>
        </w:tabs>
        <w:rPr>
          <w:b/>
          <w:bCs/>
        </w:rPr>
      </w:pPr>
      <w:r w:rsidRPr="008A7571">
        <w:rPr>
          <w:b/>
          <w:bCs/>
        </w:rPr>
        <w:t>“Excel Familiarity and Audit Traceability”</w:t>
      </w:r>
    </w:p>
    <w:p w14:paraId="2CA81125" w14:textId="77777777" w:rsidR="008A7571" w:rsidRPr="008A7571" w:rsidRDefault="008A7571" w:rsidP="008A7571">
      <w:pPr>
        <w:tabs>
          <w:tab w:val="left" w:pos="2190"/>
        </w:tabs>
      </w:pPr>
      <w:r w:rsidRPr="008A7571">
        <w:t>The operational environment should feel familiar to professional auditors while improving:</w:t>
      </w:r>
    </w:p>
    <w:p w14:paraId="46A67595" w14:textId="77777777" w:rsidR="008A7571" w:rsidRPr="008A7571" w:rsidRDefault="008A7571" w:rsidP="008A7571">
      <w:pPr>
        <w:numPr>
          <w:ilvl w:val="0"/>
          <w:numId w:val="362"/>
        </w:numPr>
        <w:tabs>
          <w:tab w:val="left" w:pos="2190"/>
        </w:tabs>
      </w:pPr>
      <w:r w:rsidRPr="008A7571">
        <w:t>reviewer navigation,</w:t>
      </w:r>
    </w:p>
    <w:p w14:paraId="7AF9B75B" w14:textId="77777777" w:rsidR="008A7571" w:rsidRPr="008A7571" w:rsidRDefault="008A7571" w:rsidP="008A7571">
      <w:pPr>
        <w:numPr>
          <w:ilvl w:val="0"/>
          <w:numId w:val="362"/>
        </w:numPr>
        <w:tabs>
          <w:tab w:val="left" w:pos="2190"/>
        </w:tabs>
      </w:pPr>
      <w:r w:rsidRPr="008A7571">
        <w:t>linked workflow interaction,</w:t>
      </w:r>
    </w:p>
    <w:p w14:paraId="58FC2348" w14:textId="77777777" w:rsidR="008A7571" w:rsidRPr="008A7571" w:rsidRDefault="008A7571" w:rsidP="008A7571">
      <w:pPr>
        <w:numPr>
          <w:ilvl w:val="0"/>
          <w:numId w:val="362"/>
        </w:numPr>
        <w:tabs>
          <w:tab w:val="left" w:pos="2190"/>
        </w:tabs>
      </w:pPr>
      <w:r w:rsidRPr="008A7571">
        <w:t>evidence traceability,</w:t>
      </w:r>
    </w:p>
    <w:p w14:paraId="5BE2597F" w14:textId="77777777" w:rsidR="008A7571" w:rsidRPr="008A7571" w:rsidRDefault="008A7571" w:rsidP="008A7571">
      <w:pPr>
        <w:numPr>
          <w:ilvl w:val="0"/>
          <w:numId w:val="362"/>
        </w:numPr>
        <w:tabs>
          <w:tab w:val="left" w:pos="2190"/>
        </w:tabs>
      </w:pPr>
      <w:r w:rsidRPr="008A7571">
        <w:t>and audit defensibility.</w:t>
      </w:r>
    </w:p>
    <w:p w14:paraId="15903CE6" w14:textId="77777777" w:rsidR="008A7571" w:rsidRPr="008A7571" w:rsidRDefault="008A7571" w:rsidP="008A7571">
      <w:pPr>
        <w:tabs>
          <w:tab w:val="left" w:pos="2190"/>
        </w:tabs>
      </w:pPr>
      <w:r w:rsidRPr="008A7571">
        <w:t>The workpaper engine shall aim to minimize:</w:t>
      </w:r>
    </w:p>
    <w:p w14:paraId="597CFC46" w14:textId="77777777" w:rsidR="008A7571" w:rsidRPr="008A7571" w:rsidRDefault="008A7571" w:rsidP="008A7571">
      <w:pPr>
        <w:numPr>
          <w:ilvl w:val="0"/>
          <w:numId w:val="363"/>
        </w:numPr>
        <w:tabs>
          <w:tab w:val="left" w:pos="2190"/>
        </w:tabs>
      </w:pPr>
      <w:r w:rsidRPr="008A7571">
        <w:t>unnecessary workflow complexity,</w:t>
      </w:r>
    </w:p>
    <w:p w14:paraId="2AE6F687" w14:textId="77777777" w:rsidR="008A7571" w:rsidRPr="008A7571" w:rsidRDefault="008A7571" w:rsidP="008A7571">
      <w:pPr>
        <w:numPr>
          <w:ilvl w:val="0"/>
          <w:numId w:val="363"/>
        </w:numPr>
        <w:tabs>
          <w:tab w:val="left" w:pos="2190"/>
        </w:tabs>
      </w:pPr>
      <w:r w:rsidRPr="008A7571">
        <w:t>fragmented navigation,</w:t>
      </w:r>
    </w:p>
    <w:p w14:paraId="798C5E80" w14:textId="77777777" w:rsidR="008A7571" w:rsidRPr="008A7571" w:rsidRDefault="008A7571" w:rsidP="008A7571">
      <w:pPr>
        <w:numPr>
          <w:ilvl w:val="0"/>
          <w:numId w:val="363"/>
        </w:numPr>
        <w:tabs>
          <w:tab w:val="left" w:pos="2190"/>
        </w:tabs>
      </w:pPr>
      <w:r w:rsidRPr="008A7571">
        <w:t>and disconnected documentation processes.</w:t>
      </w:r>
    </w:p>
    <w:p w14:paraId="19123CF4" w14:textId="77777777" w:rsidR="008A7571" w:rsidRPr="008A7571" w:rsidRDefault="008A7571" w:rsidP="008A7571">
      <w:pPr>
        <w:tabs>
          <w:tab w:val="left" w:pos="2190"/>
        </w:tabs>
      </w:pPr>
      <w:r w:rsidRPr="008A7571">
        <w:pict w14:anchorId="43CE3FA9">
          <v:rect id="_x0000_i2668" style="width:0;height:1.5pt" o:hralign="center" o:hrstd="t" o:hr="t" fillcolor="#a0a0a0" stroked="f"/>
        </w:pict>
      </w:r>
    </w:p>
    <w:p w14:paraId="6BB91835" w14:textId="77777777" w:rsidR="008A7571" w:rsidRPr="008A7571" w:rsidRDefault="008A7571" w:rsidP="008A7571">
      <w:pPr>
        <w:tabs>
          <w:tab w:val="left" w:pos="2190"/>
        </w:tabs>
        <w:rPr>
          <w:b/>
          <w:bCs/>
        </w:rPr>
      </w:pPr>
      <w:r w:rsidRPr="008A7571">
        <w:rPr>
          <w:b/>
          <w:bCs/>
        </w:rPr>
        <w:t>4. WORKPAPER UI ARCHITECTURE</w:t>
      </w:r>
    </w:p>
    <w:p w14:paraId="36E2929B" w14:textId="77777777" w:rsidR="008A7571" w:rsidRPr="008A7571" w:rsidRDefault="008A7571" w:rsidP="008A7571">
      <w:pPr>
        <w:tabs>
          <w:tab w:val="left" w:pos="2190"/>
        </w:tabs>
      </w:pPr>
      <w:r w:rsidRPr="008A7571">
        <w:t>The Workpaper Engine shall follow:</w:t>
      </w:r>
    </w:p>
    <w:p w14:paraId="2D1F06C5" w14:textId="77777777" w:rsidR="008A7571" w:rsidRPr="008A7571" w:rsidRDefault="008A7571" w:rsidP="008A7571">
      <w:pPr>
        <w:tabs>
          <w:tab w:val="left" w:pos="2190"/>
        </w:tabs>
        <w:rPr>
          <w:b/>
          <w:bCs/>
        </w:rPr>
      </w:pPr>
      <w:r w:rsidRPr="008A7571">
        <w:rPr>
          <w:b/>
          <w:bCs/>
        </w:rPr>
        <w:t>“Hybrid Spreadsheet + Document Workspace Architecture”</w:t>
      </w:r>
    </w:p>
    <w:p w14:paraId="1A5391D4" w14:textId="77777777" w:rsidR="008A7571" w:rsidRPr="008A7571" w:rsidRDefault="008A7571" w:rsidP="008A7571">
      <w:pPr>
        <w:tabs>
          <w:tab w:val="left" w:pos="2190"/>
        </w:tabs>
      </w:pPr>
      <w:r w:rsidRPr="008A7571">
        <w:t>Under this model, the platform shall support:</w:t>
      </w:r>
    </w:p>
    <w:p w14:paraId="130E38D3" w14:textId="77777777" w:rsidR="008A7571" w:rsidRPr="008A7571" w:rsidRDefault="008A7571" w:rsidP="008A7571">
      <w:pPr>
        <w:numPr>
          <w:ilvl w:val="0"/>
          <w:numId w:val="364"/>
        </w:numPr>
        <w:tabs>
          <w:tab w:val="left" w:pos="2190"/>
        </w:tabs>
      </w:pPr>
      <w:r w:rsidRPr="008A7571">
        <w:lastRenderedPageBreak/>
        <w:t>spreadsheet-style workpapers,</w:t>
      </w:r>
    </w:p>
    <w:p w14:paraId="23A6C315" w14:textId="77777777" w:rsidR="008A7571" w:rsidRPr="008A7571" w:rsidRDefault="008A7571" w:rsidP="008A7571">
      <w:pPr>
        <w:numPr>
          <w:ilvl w:val="0"/>
          <w:numId w:val="364"/>
        </w:numPr>
        <w:tabs>
          <w:tab w:val="left" w:pos="2190"/>
        </w:tabs>
      </w:pPr>
      <w:r w:rsidRPr="008A7571">
        <w:t>document-style memos,</w:t>
      </w:r>
    </w:p>
    <w:p w14:paraId="4F96BA98" w14:textId="77777777" w:rsidR="008A7571" w:rsidRPr="008A7571" w:rsidRDefault="008A7571" w:rsidP="008A7571">
      <w:pPr>
        <w:numPr>
          <w:ilvl w:val="0"/>
          <w:numId w:val="364"/>
        </w:numPr>
        <w:tabs>
          <w:tab w:val="left" w:pos="2190"/>
        </w:tabs>
      </w:pPr>
      <w:r w:rsidRPr="008A7571">
        <w:t>linked references,</w:t>
      </w:r>
    </w:p>
    <w:p w14:paraId="64813B5F" w14:textId="77777777" w:rsidR="008A7571" w:rsidRPr="008A7571" w:rsidRDefault="008A7571" w:rsidP="008A7571">
      <w:pPr>
        <w:numPr>
          <w:ilvl w:val="0"/>
          <w:numId w:val="364"/>
        </w:numPr>
        <w:tabs>
          <w:tab w:val="left" w:pos="2190"/>
        </w:tabs>
      </w:pPr>
      <w:r w:rsidRPr="008A7571">
        <w:t>dynamic forms,</w:t>
      </w:r>
    </w:p>
    <w:p w14:paraId="4CCFA9C4" w14:textId="77777777" w:rsidR="008A7571" w:rsidRPr="008A7571" w:rsidRDefault="008A7571" w:rsidP="008A7571">
      <w:pPr>
        <w:numPr>
          <w:ilvl w:val="0"/>
          <w:numId w:val="364"/>
        </w:numPr>
        <w:tabs>
          <w:tab w:val="left" w:pos="2190"/>
        </w:tabs>
      </w:pPr>
      <w:r w:rsidRPr="008A7571">
        <w:t>and reviewer interaction layers</w:t>
      </w:r>
      <w:r w:rsidRPr="008A7571">
        <w:br/>
        <w:t>within a unified operational environment.</w:t>
      </w:r>
    </w:p>
    <w:p w14:paraId="55B0A084" w14:textId="77777777" w:rsidR="008A7571" w:rsidRPr="008A7571" w:rsidRDefault="008A7571" w:rsidP="008A7571">
      <w:pPr>
        <w:tabs>
          <w:tab w:val="left" w:pos="2190"/>
        </w:tabs>
      </w:pPr>
      <w:r w:rsidRPr="008A7571">
        <w:t>This architecture is intended to combine:</w:t>
      </w:r>
    </w:p>
    <w:p w14:paraId="740AB966" w14:textId="77777777" w:rsidR="008A7571" w:rsidRPr="008A7571" w:rsidRDefault="008A7571" w:rsidP="008A7571">
      <w:pPr>
        <w:numPr>
          <w:ilvl w:val="0"/>
          <w:numId w:val="365"/>
        </w:numPr>
        <w:tabs>
          <w:tab w:val="left" w:pos="2190"/>
        </w:tabs>
      </w:pPr>
      <w:r w:rsidRPr="008A7571">
        <w:t>spreadsheet operational familiarity,</w:t>
      </w:r>
    </w:p>
    <w:p w14:paraId="5A7768E7" w14:textId="77777777" w:rsidR="008A7571" w:rsidRPr="008A7571" w:rsidRDefault="008A7571" w:rsidP="008A7571">
      <w:pPr>
        <w:numPr>
          <w:ilvl w:val="0"/>
          <w:numId w:val="365"/>
        </w:numPr>
        <w:tabs>
          <w:tab w:val="left" w:pos="2190"/>
        </w:tabs>
      </w:pPr>
      <w:r w:rsidRPr="008A7571">
        <w:t>structured workflow management,</w:t>
      </w:r>
    </w:p>
    <w:p w14:paraId="320040A8" w14:textId="77777777" w:rsidR="008A7571" w:rsidRPr="008A7571" w:rsidRDefault="008A7571" w:rsidP="008A7571">
      <w:pPr>
        <w:numPr>
          <w:ilvl w:val="0"/>
          <w:numId w:val="365"/>
        </w:numPr>
        <w:tabs>
          <w:tab w:val="left" w:pos="2190"/>
        </w:tabs>
      </w:pPr>
      <w:r w:rsidRPr="008A7571">
        <w:t>reviewer visibility,</w:t>
      </w:r>
    </w:p>
    <w:p w14:paraId="4EBD4599" w14:textId="77777777" w:rsidR="008A7571" w:rsidRPr="008A7571" w:rsidRDefault="008A7571" w:rsidP="008A7571">
      <w:pPr>
        <w:numPr>
          <w:ilvl w:val="0"/>
          <w:numId w:val="365"/>
        </w:numPr>
        <w:tabs>
          <w:tab w:val="left" w:pos="2190"/>
        </w:tabs>
      </w:pPr>
      <w:r w:rsidRPr="008A7571">
        <w:t>and intelligent linkage capability.</w:t>
      </w:r>
    </w:p>
    <w:p w14:paraId="4E23CCE2" w14:textId="77777777" w:rsidR="008A7571" w:rsidRPr="008A7571" w:rsidRDefault="008A7571" w:rsidP="008A7571">
      <w:pPr>
        <w:tabs>
          <w:tab w:val="left" w:pos="2190"/>
        </w:tabs>
      </w:pPr>
      <w:r w:rsidRPr="008A7571">
        <w:pict w14:anchorId="5A6CFC74">
          <v:rect id="_x0000_i2669" style="width:0;height:1.5pt" o:hralign="center" o:hrstd="t" o:hr="t" fillcolor="#a0a0a0" stroked="f"/>
        </w:pict>
      </w:r>
    </w:p>
    <w:p w14:paraId="4E77CCD2" w14:textId="77777777" w:rsidR="008A7571" w:rsidRPr="008A7571" w:rsidRDefault="008A7571" w:rsidP="008A7571">
      <w:pPr>
        <w:tabs>
          <w:tab w:val="left" w:pos="2190"/>
        </w:tabs>
        <w:rPr>
          <w:b/>
          <w:bCs/>
        </w:rPr>
      </w:pPr>
      <w:r w:rsidRPr="008A7571">
        <w:rPr>
          <w:b/>
          <w:bCs/>
        </w:rPr>
        <w:t>5. EXCEL INTERACTION FRAMEWORK</w:t>
      </w:r>
    </w:p>
    <w:p w14:paraId="64F98282" w14:textId="77777777" w:rsidR="008A7571" w:rsidRPr="008A7571" w:rsidRDefault="008A7571" w:rsidP="008A7571">
      <w:pPr>
        <w:tabs>
          <w:tab w:val="left" w:pos="2190"/>
        </w:tabs>
      </w:pPr>
      <w:r w:rsidRPr="008A7571">
        <w:t>The Workpaper Engine shall support:</w:t>
      </w:r>
    </w:p>
    <w:p w14:paraId="5310967C" w14:textId="77777777" w:rsidR="008A7571" w:rsidRPr="008A7571" w:rsidRDefault="008A7571" w:rsidP="008A7571">
      <w:pPr>
        <w:numPr>
          <w:ilvl w:val="0"/>
          <w:numId w:val="366"/>
        </w:numPr>
        <w:tabs>
          <w:tab w:val="left" w:pos="2190"/>
        </w:tabs>
      </w:pPr>
      <w:r w:rsidRPr="008A7571">
        <w:t>Excel file upload,</w:t>
      </w:r>
    </w:p>
    <w:p w14:paraId="3E69E40B" w14:textId="77777777" w:rsidR="008A7571" w:rsidRPr="008A7571" w:rsidRDefault="008A7571" w:rsidP="008A7571">
      <w:pPr>
        <w:numPr>
          <w:ilvl w:val="0"/>
          <w:numId w:val="366"/>
        </w:numPr>
        <w:tabs>
          <w:tab w:val="left" w:pos="2190"/>
        </w:tabs>
      </w:pPr>
      <w:r w:rsidRPr="008A7571">
        <w:t>linked schedule editing,</w:t>
      </w:r>
    </w:p>
    <w:p w14:paraId="7F5E6165" w14:textId="77777777" w:rsidR="008A7571" w:rsidRPr="008A7571" w:rsidRDefault="008A7571" w:rsidP="008A7571">
      <w:pPr>
        <w:numPr>
          <w:ilvl w:val="0"/>
          <w:numId w:val="366"/>
        </w:numPr>
        <w:tabs>
          <w:tab w:val="left" w:pos="2190"/>
        </w:tabs>
      </w:pPr>
      <w:r w:rsidRPr="008A7571">
        <w:t>formula preservation,</w:t>
      </w:r>
    </w:p>
    <w:p w14:paraId="62CB5301" w14:textId="77777777" w:rsidR="008A7571" w:rsidRPr="008A7571" w:rsidRDefault="008A7571" w:rsidP="008A7571">
      <w:pPr>
        <w:numPr>
          <w:ilvl w:val="0"/>
          <w:numId w:val="366"/>
        </w:numPr>
        <w:tabs>
          <w:tab w:val="left" w:pos="2190"/>
        </w:tabs>
      </w:pPr>
      <w:r w:rsidRPr="008A7571">
        <w:t>formatting retention,</w:t>
      </w:r>
    </w:p>
    <w:p w14:paraId="2D3C3C2F" w14:textId="77777777" w:rsidR="008A7571" w:rsidRPr="008A7571" w:rsidRDefault="008A7571" w:rsidP="008A7571">
      <w:pPr>
        <w:numPr>
          <w:ilvl w:val="0"/>
          <w:numId w:val="366"/>
        </w:numPr>
        <w:tabs>
          <w:tab w:val="left" w:pos="2190"/>
        </w:tabs>
      </w:pPr>
      <w:r w:rsidRPr="008A7571">
        <w:t>and synchronized trial balance updates.</w:t>
      </w:r>
    </w:p>
    <w:p w14:paraId="7ADDA359" w14:textId="77777777" w:rsidR="008A7571" w:rsidRPr="008A7571" w:rsidRDefault="008A7571" w:rsidP="008A7571">
      <w:pPr>
        <w:tabs>
          <w:tab w:val="left" w:pos="2190"/>
        </w:tabs>
      </w:pPr>
      <w:r w:rsidRPr="008A7571">
        <w:t>The Excel interaction framework shall support:</w:t>
      </w:r>
    </w:p>
    <w:p w14:paraId="23D08A17" w14:textId="77777777" w:rsidR="008A7571" w:rsidRPr="008A7571" w:rsidRDefault="008A7571" w:rsidP="008A7571">
      <w:pPr>
        <w:numPr>
          <w:ilvl w:val="0"/>
          <w:numId w:val="367"/>
        </w:numPr>
        <w:tabs>
          <w:tab w:val="left" w:pos="2190"/>
        </w:tabs>
      </w:pPr>
      <w:r w:rsidRPr="008A7571">
        <w:t>audit operational familiarity,</w:t>
      </w:r>
    </w:p>
    <w:p w14:paraId="124E5878" w14:textId="77777777" w:rsidR="008A7571" w:rsidRPr="008A7571" w:rsidRDefault="008A7571" w:rsidP="008A7571">
      <w:pPr>
        <w:numPr>
          <w:ilvl w:val="0"/>
          <w:numId w:val="367"/>
        </w:numPr>
        <w:tabs>
          <w:tab w:val="left" w:pos="2190"/>
        </w:tabs>
      </w:pPr>
      <w:r w:rsidRPr="008A7571">
        <w:t>existing workflow continuity,</w:t>
      </w:r>
    </w:p>
    <w:p w14:paraId="62A4AB57" w14:textId="77777777" w:rsidR="008A7571" w:rsidRPr="008A7571" w:rsidRDefault="008A7571" w:rsidP="008A7571">
      <w:pPr>
        <w:numPr>
          <w:ilvl w:val="0"/>
          <w:numId w:val="367"/>
        </w:numPr>
        <w:tabs>
          <w:tab w:val="left" w:pos="2190"/>
        </w:tabs>
      </w:pPr>
      <w:r w:rsidRPr="008A7571">
        <w:t>and simplified user adoption.</w:t>
      </w:r>
    </w:p>
    <w:p w14:paraId="624E07D6" w14:textId="77777777" w:rsidR="008A7571" w:rsidRPr="008A7571" w:rsidRDefault="008A7571" w:rsidP="008A7571">
      <w:pPr>
        <w:tabs>
          <w:tab w:val="left" w:pos="2190"/>
        </w:tabs>
      </w:pPr>
      <w:r w:rsidRPr="008A7571">
        <w:t>Future enhancement phases may support:</w:t>
      </w:r>
    </w:p>
    <w:p w14:paraId="668F97C6" w14:textId="77777777" w:rsidR="008A7571" w:rsidRPr="008A7571" w:rsidRDefault="008A7571" w:rsidP="008A7571">
      <w:pPr>
        <w:numPr>
          <w:ilvl w:val="0"/>
          <w:numId w:val="368"/>
        </w:numPr>
        <w:tabs>
          <w:tab w:val="left" w:pos="2190"/>
        </w:tabs>
      </w:pPr>
      <w:r w:rsidRPr="008A7571">
        <w:t>direct spreadsheet synchronization,</w:t>
      </w:r>
    </w:p>
    <w:p w14:paraId="2DBE6A83" w14:textId="77777777" w:rsidR="008A7571" w:rsidRPr="008A7571" w:rsidRDefault="008A7571" w:rsidP="008A7571">
      <w:pPr>
        <w:numPr>
          <w:ilvl w:val="0"/>
          <w:numId w:val="368"/>
        </w:numPr>
        <w:tabs>
          <w:tab w:val="left" w:pos="2190"/>
        </w:tabs>
      </w:pPr>
      <w:r w:rsidRPr="008A7571">
        <w:t>advanced calculation engines,</w:t>
      </w:r>
    </w:p>
    <w:p w14:paraId="7D08E66C" w14:textId="77777777" w:rsidR="008A7571" w:rsidRPr="008A7571" w:rsidRDefault="008A7571" w:rsidP="008A7571">
      <w:pPr>
        <w:numPr>
          <w:ilvl w:val="0"/>
          <w:numId w:val="368"/>
        </w:numPr>
        <w:tabs>
          <w:tab w:val="left" w:pos="2190"/>
        </w:tabs>
      </w:pPr>
      <w:r w:rsidRPr="008A7571">
        <w:t>and intelligent spreadsheet analysis.</w:t>
      </w:r>
    </w:p>
    <w:p w14:paraId="597CBE56" w14:textId="77777777" w:rsidR="008A7571" w:rsidRPr="008A7571" w:rsidRDefault="008A7571" w:rsidP="008A7571">
      <w:pPr>
        <w:tabs>
          <w:tab w:val="left" w:pos="2190"/>
        </w:tabs>
      </w:pPr>
      <w:r w:rsidRPr="008A7571">
        <w:pict w14:anchorId="221DC19D">
          <v:rect id="_x0000_i2670" style="width:0;height:1.5pt" o:hralign="center" o:hrstd="t" o:hr="t" fillcolor="#a0a0a0" stroked="f"/>
        </w:pict>
      </w:r>
    </w:p>
    <w:p w14:paraId="219EC1E2" w14:textId="77777777" w:rsidR="008A7571" w:rsidRPr="008A7571" w:rsidRDefault="008A7571" w:rsidP="008A7571">
      <w:pPr>
        <w:tabs>
          <w:tab w:val="left" w:pos="2190"/>
        </w:tabs>
        <w:rPr>
          <w:b/>
          <w:bCs/>
        </w:rPr>
      </w:pPr>
      <w:r w:rsidRPr="008A7571">
        <w:rPr>
          <w:b/>
          <w:bCs/>
        </w:rPr>
        <w:lastRenderedPageBreak/>
        <w:t>6. AUTO-FORMULATION &amp; CALCULATION ENGINE</w:t>
      </w:r>
    </w:p>
    <w:p w14:paraId="6280D05E" w14:textId="77777777" w:rsidR="008A7571" w:rsidRPr="008A7571" w:rsidRDefault="008A7571" w:rsidP="008A7571">
      <w:pPr>
        <w:tabs>
          <w:tab w:val="left" w:pos="2190"/>
        </w:tabs>
      </w:pPr>
      <w:r w:rsidRPr="008A7571">
        <w:t>The platform shall support:</w:t>
      </w:r>
    </w:p>
    <w:p w14:paraId="02C69B1E" w14:textId="77777777" w:rsidR="008A7571" w:rsidRPr="008A7571" w:rsidRDefault="008A7571" w:rsidP="008A7571">
      <w:pPr>
        <w:numPr>
          <w:ilvl w:val="0"/>
          <w:numId w:val="369"/>
        </w:numPr>
        <w:tabs>
          <w:tab w:val="left" w:pos="2190"/>
        </w:tabs>
      </w:pPr>
      <w:r w:rsidRPr="008A7571">
        <w:t>automatic totaling,</w:t>
      </w:r>
    </w:p>
    <w:p w14:paraId="18396FC5" w14:textId="77777777" w:rsidR="008A7571" w:rsidRPr="008A7571" w:rsidRDefault="008A7571" w:rsidP="008A7571">
      <w:pPr>
        <w:numPr>
          <w:ilvl w:val="0"/>
          <w:numId w:val="369"/>
        </w:numPr>
        <w:tabs>
          <w:tab w:val="left" w:pos="2190"/>
        </w:tabs>
      </w:pPr>
      <w:r w:rsidRPr="008A7571">
        <w:t>lead schedule formulas,</w:t>
      </w:r>
    </w:p>
    <w:p w14:paraId="6E818FF0" w14:textId="77777777" w:rsidR="008A7571" w:rsidRPr="008A7571" w:rsidRDefault="008A7571" w:rsidP="008A7571">
      <w:pPr>
        <w:numPr>
          <w:ilvl w:val="0"/>
          <w:numId w:val="369"/>
        </w:numPr>
        <w:tabs>
          <w:tab w:val="left" w:pos="2190"/>
        </w:tabs>
      </w:pPr>
      <w:r w:rsidRPr="008A7571">
        <w:t>cross-sheet references,</w:t>
      </w:r>
    </w:p>
    <w:p w14:paraId="7B7BE3F1" w14:textId="77777777" w:rsidR="008A7571" w:rsidRPr="008A7571" w:rsidRDefault="008A7571" w:rsidP="008A7571">
      <w:pPr>
        <w:numPr>
          <w:ilvl w:val="0"/>
          <w:numId w:val="369"/>
        </w:numPr>
        <w:tabs>
          <w:tab w:val="left" w:pos="2190"/>
        </w:tabs>
      </w:pPr>
      <w:r w:rsidRPr="008A7571">
        <w:t>variance calculations,</w:t>
      </w:r>
    </w:p>
    <w:p w14:paraId="5AE49B32" w14:textId="77777777" w:rsidR="008A7571" w:rsidRPr="008A7571" w:rsidRDefault="008A7571" w:rsidP="008A7571">
      <w:pPr>
        <w:numPr>
          <w:ilvl w:val="0"/>
          <w:numId w:val="369"/>
        </w:numPr>
        <w:tabs>
          <w:tab w:val="left" w:pos="2190"/>
        </w:tabs>
      </w:pPr>
      <w:r w:rsidRPr="008A7571">
        <w:t>and roll-forward calculations.</w:t>
      </w:r>
    </w:p>
    <w:p w14:paraId="0F22B6BE" w14:textId="77777777" w:rsidR="008A7571" w:rsidRPr="008A7571" w:rsidRDefault="008A7571" w:rsidP="008A7571">
      <w:pPr>
        <w:tabs>
          <w:tab w:val="left" w:pos="2190"/>
        </w:tabs>
      </w:pPr>
      <w:r w:rsidRPr="008A7571">
        <w:t>The calculation framework shall support:</w:t>
      </w:r>
    </w:p>
    <w:p w14:paraId="41C947E0" w14:textId="77777777" w:rsidR="008A7571" w:rsidRPr="008A7571" w:rsidRDefault="008A7571" w:rsidP="008A7571">
      <w:pPr>
        <w:numPr>
          <w:ilvl w:val="0"/>
          <w:numId w:val="370"/>
        </w:numPr>
        <w:tabs>
          <w:tab w:val="left" w:pos="2190"/>
        </w:tabs>
      </w:pPr>
      <w:r w:rsidRPr="008A7571">
        <w:t>audit consistency,</w:t>
      </w:r>
    </w:p>
    <w:p w14:paraId="61D746B2" w14:textId="77777777" w:rsidR="008A7571" w:rsidRPr="008A7571" w:rsidRDefault="008A7571" w:rsidP="008A7571">
      <w:pPr>
        <w:numPr>
          <w:ilvl w:val="0"/>
          <w:numId w:val="370"/>
        </w:numPr>
        <w:tabs>
          <w:tab w:val="left" w:pos="2190"/>
        </w:tabs>
      </w:pPr>
      <w:r w:rsidRPr="008A7571">
        <w:t>operational efficiency,</w:t>
      </w:r>
    </w:p>
    <w:p w14:paraId="1AC01134" w14:textId="77777777" w:rsidR="008A7571" w:rsidRPr="008A7571" w:rsidRDefault="008A7571" w:rsidP="008A7571">
      <w:pPr>
        <w:numPr>
          <w:ilvl w:val="0"/>
          <w:numId w:val="370"/>
        </w:numPr>
        <w:tabs>
          <w:tab w:val="left" w:pos="2190"/>
        </w:tabs>
      </w:pPr>
      <w:r w:rsidRPr="008A7571">
        <w:t>reviewer visibility,</w:t>
      </w:r>
    </w:p>
    <w:p w14:paraId="5560B901" w14:textId="77777777" w:rsidR="008A7571" w:rsidRPr="008A7571" w:rsidRDefault="008A7571" w:rsidP="008A7571">
      <w:pPr>
        <w:numPr>
          <w:ilvl w:val="0"/>
          <w:numId w:val="370"/>
        </w:numPr>
        <w:tabs>
          <w:tab w:val="left" w:pos="2190"/>
        </w:tabs>
      </w:pPr>
      <w:r w:rsidRPr="008A7571">
        <w:t>and financial statement linkage.</w:t>
      </w:r>
    </w:p>
    <w:p w14:paraId="7AA62F48" w14:textId="77777777" w:rsidR="008A7571" w:rsidRPr="008A7571" w:rsidRDefault="008A7571" w:rsidP="008A7571">
      <w:pPr>
        <w:tabs>
          <w:tab w:val="left" w:pos="2190"/>
        </w:tabs>
      </w:pPr>
      <w:r w:rsidRPr="008A7571">
        <w:t>Future enhancement phases may support:</w:t>
      </w:r>
    </w:p>
    <w:p w14:paraId="5470C7C7" w14:textId="77777777" w:rsidR="008A7571" w:rsidRPr="008A7571" w:rsidRDefault="008A7571" w:rsidP="008A7571">
      <w:pPr>
        <w:numPr>
          <w:ilvl w:val="0"/>
          <w:numId w:val="371"/>
        </w:numPr>
        <w:tabs>
          <w:tab w:val="left" w:pos="2190"/>
        </w:tabs>
      </w:pPr>
      <w:r w:rsidRPr="008A7571">
        <w:t>intelligent formula suggestions,</w:t>
      </w:r>
    </w:p>
    <w:p w14:paraId="05AD096B" w14:textId="77777777" w:rsidR="008A7571" w:rsidRPr="008A7571" w:rsidRDefault="008A7571" w:rsidP="008A7571">
      <w:pPr>
        <w:numPr>
          <w:ilvl w:val="0"/>
          <w:numId w:val="371"/>
        </w:numPr>
        <w:tabs>
          <w:tab w:val="left" w:pos="2190"/>
        </w:tabs>
      </w:pPr>
      <w:r w:rsidRPr="008A7571">
        <w:t>automated reconciliation logic,</w:t>
      </w:r>
    </w:p>
    <w:p w14:paraId="5A4F0577" w14:textId="77777777" w:rsidR="008A7571" w:rsidRPr="008A7571" w:rsidRDefault="008A7571" w:rsidP="008A7571">
      <w:pPr>
        <w:numPr>
          <w:ilvl w:val="0"/>
          <w:numId w:val="371"/>
        </w:numPr>
        <w:tabs>
          <w:tab w:val="left" w:pos="2190"/>
        </w:tabs>
      </w:pPr>
      <w:r w:rsidRPr="008A7571">
        <w:t>and AI-assisted analytical calculations.</w:t>
      </w:r>
    </w:p>
    <w:p w14:paraId="24919DE5" w14:textId="77777777" w:rsidR="008A7571" w:rsidRPr="008A7571" w:rsidRDefault="008A7571" w:rsidP="008A7571">
      <w:pPr>
        <w:tabs>
          <w:tab w:val="left" w:pos="2190"/>
        </w:tabs>
      </w:pPr>
      <w:r w:rsidRPr="008A7571">
        <w:pict w14:anchorId="6A9964D9">
          <v:rect id="_x0000_i2671" style="width:0;height:1.5pt" o:hralign="center" o:hrstd="t" o:hr="t" fillcolor="#a0a0a0" stroked="f"/>
        </w:pict>
      </w:r>
    </w:p>
    <w:p w14:paraId="016310BE" w14:textId="77777777" w:rsidR="008A7571" w:rsidRPr="008A7571" w:rsidRDefault="008A7571" w:rsidP="008A7571">
      <w:pPr>
        <w:tabs>
          <w:tab w:val="left" w:pos="2190"/>
        </w:tabs>
        <w:rPr>
          <w:b/>
          <w:bCs/>
        </w:rPr>
      </w:pPr>
      <w:r w:rsidRPr="008A7571">
        <w:rPr>
          <w:b/>
          <w:bCs/>
        </w:rPr>
        <w:t>7. HYPERLINK INTELLIGENCE FRAMEWORK</w:t>
      </w:r>
    </w:p>
    <w:p w14:paraId="5086057D" w14:textId="77777777" w:rsidR="008A7571" w:rsidRPr="008A7571" w:rsidRDefault="008A7571" w:rsidP="008A7571">
      <w:pPr>
        <w:tabs>
          <w:tab w:val="left" w:pos="2190"/>
        </w:tabs>
      </w:pPr>
      <w:r w:rsidRPr="008A7571">
        <w:t>The Workpaper Engine shall support:</w:t>
      </w:r>
    </w:p>
    <w:p w14:paraId="408D7CA7" w14:textId="77777777" w:rsidR="008A7571" w:rsidRPr="008A7571" w:rsidRDefault="008A7571" w:rsidP="008A7571">
      <w:pPr>
        <w:tabs>
          <w:tab w:val="left" w:pos="2190"/>
        </w:tabs>
        <w:rPr>
          <w:b/>
          <w:bCs/>
        </w:rPr>
      </w:pPr>
      <w:r w:rsidRPr="008A7571">
        <w:rPr>
          <w:b/>
          <w:bCs/>
        </w:rPr>
        <w:t>“Hyperlink-Based Evidence Intelligence”</w:t>
      </w:r>
    </w:p>
    <w:p w14:paraId="0EF3FBB9" w14:textId="77777777" w:rsidR="008A7571" w:rsidRPr="008A7571" w:rsidRDefault="008A7571" w:rsidP="008A7571">
      <w:pPr>
        <w:tabs>
          <w:tab w:val="left" w:pos="2190"/>
        </w:tabs>
      </w:pPr>
      <w:r w:rsidRPr="008A7571">
        <w:t>Users shall be able to:</w:t>
      </w:r>
    </w:p>
    <w:p w14:paraId="410C8EA5" w14:textId="77777777" w:rsidR="008A7571" w:rsidRPr="008A7571" w:rsidRDefault="008A7571" w:rsidP="008A7571">
      <w:pPr>
        <w:numPr>
          <w:ilvl w:val="0"/>
          <w:numId w:val="372"/>
        </w:numPr>
        <w:tabs>
          <w:tab w:val="left" w:pos="2190"/>
        </w:tabs>
      </w:pPr>
      <w:r w:rsidRPr="008A7571">
        <w:t>hyperlink supporting evidence,</w:t>
      </w:r>
    </w:p>
    <w:p w14:paraId="19C930C0" w14:textId="77777777" w:rsidR="008A7571" w:rsidRPr="008A7571" w:rsidRDefault="008A7571" w:rsidP="008A7571">
      <w:pPr>
        <w:numPr>
          <w:ilvl w:val="0"/>
          <w:numId w:val="372"/>
        </w:numPr>
        <w:tabs>
          <w:tab w:val="left" w:pos="2190"/>
        </w:tabs>
      </w:pPr>
      <w:r w:rsidRPr="008A7571">
        <w:t>preview linked documents,</w:t>
      </w:r>
    </w:p>
    <w:p w14:paraId="5660034D" w14:textId="77777777" w:rsidR="008A7571" w:rsidRPr="008A7571" w:rsidRDefault="008A7571" w:rsidP="008A7571">
      <w:pPr>
        <w:numPr>
          <w:ilvl w:val="0"/>
          <w:numId w:val="372"/>
        </w:numPr>
        <w:tabs>
          <w:tab w:val="left" w:pos="2190"/>
        </w:tabs>
      </w:pPr>
      <w:r w:rsidRPr="008A7571">
        <w:t>navigate bidirectionally,</w:t>
      </w:r>
    </w:p>
    <w:p w14:paraId="3C6B7ABD" w14:textId="77777777" w:rsidR="008A7571" w:rsidRPr="008A7571" w:rsidRDefault="008A7571" w:rsidP="008A7571">
      <w:pPr>
        <w:numPr>
          <w:ilvl w:val="0"/>
          <w:numId w:val="372"/>
        </w:numPr>
        <w:tabs>
          <w:tab w:val="left" w:pos="2190"/>
        </w:tabs>
      </w:pPr>
      <w:r w:rsidRPr="008A7571">
        <w:t>and identify linked supporting references.</w:t>
      </w:r>
    </w:p>
    <w:p w14:paraId="02506F5E" w14:textId="77777777" w:rsidR="008A7571" w:rsidRPr="008A7571" w:rsidRDefault="008A7571" w:rsidP="008A7571">
      <w:pPr>
        <w:tabs>
          <w:tab w:val="left" w:pos="2190"/>
        </w:tabs>
      </w:pPr>
      <w:r w:rsidRPr="008A7571">
        <w:t>The hyperlink framework is intended to improve:</w:t>
      </w:r>
    </w:p>
    <w:p w14:paraId="62CD204B" w14:textId="77777777" w:rsidR="008A7571" w:rsidRPr="008A7571" w:rsidRDefault="008A7571" w:rsidP="008A7571">
      <w:pPr>
        <w:numPr>
          <w:ilvl w:val="0"/>
          <w:numId w:val="373"/>
        </w:numPr>
        <w:tabs>
          <w:tab w:val="left" w:pos="2190"/>
        </w:tabs>
      </w:pPr>
      <w:r w:rsidRPr="008A7571">
        <w:t>reviewer efficiency,</w:t>
      </w:r>
    </w:p>
    <w:p w14:paraId="725CD176" w14:textId="77777777" w:rsidR="008A7571" w:rsidRPr="008A7571" w:rsidRDefault="008A7571" w:rsidP="008A7571">
      <w:pPr>
        <w:numPr>
          <w:ilvl w:val="0"/>
          <w:numId w:val="373"/>
        </w:numPr>
        <w:tabs>
          <w:tab w:val="left" w:pos="2190"/>
        </w:tabs>
      </w:pPr>
      <w:r w:rsidRPr="008A7571">
        <w:t>audit traceability,</w:t>
      </w:r>
    </w:p>
    <w:p w14:paraId="6DDC8224" w14:textId="77777777" w:rsidR="008A7571" w:rsidRPr="008A7571" w:rsidRDefault="008A7571" w:rsidP="008A7571">
      <w:pPr>
        <w:numPr>
          <w:ilvl w:val="0"/>
          <w:numId w:val="373"/>
        </w:numPr>
        <w:tabs>
          <w:tab w:val="left" w:pos="2190"/>
        </w:tabs>
      </w:pPr>
      <w:r w:rsidRPr="008A7571">
        <w:lastRenderedPageBreak/>
        <w:t>evidence defensibility,</w:t>
      </w:r>
    </w:p>
    <w:p w14:paraId="3F799D08" w14:textId="77777777" w:rsidR="008A7571" w:rsidRPr="008A7571" w:rsidRDefault="008A7571" w:rsidP="008A7571">
      <w:pPr>
        <w:numPr>
          <w:ilvl w:val="0"/>
          <w:numId w:val="373"/>
        </w:numPr>
        <w:tabs>
          <w:tab w:val="left" w:pos="2190"/>
        </w:tabs>
      </w:pPr>
      <w:r w:rsidRPr="008A7571">
        <w:t>and operational speed.</w:t>
      </w:r>
    </w:p>
    <w:p w14:paraId="378A22C9" w14:textId="77777777" w:rsidR="008A7571" w:rsidRPr="008A7571" w:rsidRDefault="008A7571" w:rsidP="008A7571">
      <w:pPr>
        <w:tabs>
          <w:tab w:val="left" w:pos="2190"/>
        </w:tabs>
      </w:pPr>
      <w:r w:rsidRPr="008A7571">
        <w:t>The architecture shall support linkage between:</w:t>
      </w:r>
    </w:p>
    <w:p w14:paraId="49653B8E" w14:textId="77777777" w:rsidR="008A7571" w:rsidRPr="008A7571" w:rsidRDefault="008A7571" w:rsidP="008A7571">
      <w:pPr>
        <w:numPr>
          <w:ilvl w:val="0"/>
          <w:numId w:val="374"/>
        </w:numPr>
        <w:tabs>
          <w:tab w:val="left" w:pos="2190"/>
        </w:tabs>
      </w:pPr>
      <w:r w:rsidRPr="008A7571">
        <w:t>workpapers,</w:t>
      </w:r>
    </w:p>
    <w:p w14:paraId="4BAA9BD0" w14:textId="77777777" w:rsidR="008A7571" w:rsidRPr="008A7571" w:rsidRDefault="008A7571" w:rsidP="008A7571">
      <w:pPr>
        <w:numPr>
          <w:ilvl w:val="0"/>
          <w:numId w:val="374"/>
        </w:numPr>
        <w:tabs>
          <w:tab w:val="left" w:pos="2190"/>
        </w:tabs>
      </w:pPr>
      <w:r w:rsidRPr="008A7571">
        <w:t>evidence files,</w:t>
      </w:r>
    </w:p>
    <w:p w14:paraId="6B28639C" w14:textId="77777777" w:rsidR="008A7571" w:rsidRPr="008A7571" w:rsidRDefault="008A7571" w:rsidP="008A7571">
      <w:pPr>
        <w:numPr>
          <w:ilvl w:val="0"/>
          <w:numId w:val="374"/>
        </w:numPr>
        <w:tabs>
          <w:tab w:val="left" w:pos="2190"/>
        </w:tabs>
      </w:pPr>
      <w:r w:rsidRPr="008A7571">
        <w:t>lead schedules,</w:t>
      </w:r>
    </w:p>
    <w:p w14:paraId="07824AD7" w14:textId="77777777" w:rsidR="008A7571" w:rsidRPr="008A7571" w:rsidRDefault="008A7571" w:rsidP="008A7571">
      <w:pPr>
        <w:numPr>
          <w:ilvl w:val="0"/>
          <w:numId w:val="374"/>
        </w:numPr>
        <w:tabs>
          <w:tab w:val="left" w:pos="2190"/>
        </w:tabs>
      </w:pPr>
      <w:r w:rsidRPr="008A7571">
        <w:t>financial statement disclosures,</w:t>
      </w:r>
    </w:p>
    <w:p w14:paraId="2C7DD4A0" w14:textId="77777777" w:rsidR="008A7571" w:rsidRPr="008A7571" w:rsidRDefault="008A7571" w:rsidP="008A7571">
      <w:pPr>
        <w:numPr>
          <w:ilvl w:val="0"/>
          <w:numId w:val="374"/>
        </w:numPr>
        <w:tabs>
          <w:tab w:val="left" w:pos="2190"/>
        </w:tabs>
      </w:pPr>
      <w:r w:rsidRPr="008A7571">
        <w:t>and review notes.</w:t>
      </w:r>
    </w:p>
    <w:p w14:paraId="7252D2A4" w14:textId="77777777" w:rsidR="008A7571" w:rsidRPr="008A7571" w:rsidRDefault="008A7571" w:rsidP="008A7571">
      <w:pPr>
        <w:tabs>
          <w:tab w:val="left" w:pos="2190"/>
        </w:tabs>
      </w:pPr>
      <w:r w:rsidRPr="008A7571">
        <w:pict w14:anchorId="19BEB73F">
          <v:rect id="_x0000_i2672" style="width:0;height:1.5pt" o:hralign="center" o:hrstd="t" o:hr="t" fillcolor="#a0a0a0" stroked="f"/>
        </w:pict>
      </w:r>
    </w:p>
    <w:p w14:paraId="6E67D995" w14:textId="77777777" w:rsidR="008A7571" w:rsidRPr="008A7571" w:rsidRDefault="008A7571" w:rsidP="008A7571">
      <w:pPr>
        <w:tabs>
          <w:tab w:val="left" w:pos="2190"/>
        </w:tabs>
        <w:rPr>
          <w:b/>
          <w:bCs/>
        </w:rPr>
      </w:pPr>
      <w:r w:rsidRPr="008A7571">
        <w:rPr>
          <w:b/>
          <w:bCs/>
        </w:rPr>
        <w:t>8. SUPPORTED DOCUMENT TYPES</w:t>
      </w:r>
    </w:p>
    <w:p w14:paraId="21131AA6" w14:textId="77777777" w:rsidR="008A7571" w:rsidRPr="008A7571" w:rsidRDefault="008A7571" w:rsidP="008A7571">
      <w:pPr>
        <w:tabs>
          <w:tab w:val="left" w:pos="2190"/>
        </w:tabs>
      </w:pPr>
      <w:r w:rsidRPr="008A7571">
        <w:t>The initial workpaper environment shall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3697"/>
      </w:tblGrid>
      <w:tr w:rsidR="008A7571" w:rsidRPr="008A7571" w14:paraId="68BF748E" w14:textId="77777777" w:rsidTr="008A7571">
        <w:trPr>
          <w:tblHeader/>
          <w:tblCellSpacing w:w="15" w:type="dxa"/>
        </w:trPr>
        <w:tc>
          <w:tcPr>
            <w:tcW w:w="0" w:type="auto"/>
            <w:vAlign w:val="center"/>
            <w:hideMark/>
          </w:tcPr>
          <w:p w14:paraId="74F20CF8" w14:textId="77777777" w:rsidR="008A7571" w:rsidRPr="008A7571" w:rsidRDefault="008A7571" w:rsidP="008A7571">
            <w:pPr>
              <w:tabs>
                <w:tab w:val="left" w:pos="2190"/>
              </w:tabs>
              <w:rPr>
                <w:b/>
                <w:bCs/>
              </w:rPr>
            </w:pPr>
            <w:r w:rsidRPr="008A7571">
              <w:rPr>
                <w:b/>
                <w:bCs/>
              </w:rPr>
              <w:t>Document Type</w:t>
            </w:r>
          </w:p>
        </w:tc>
        <w:tc>
          <w:tcPr>
            <w:tcW w:w="0" w:type="auto"/>
            <w:vAlign w:val="center"/>
            <w:hideMark/>
          </w:tcPr>
          <w:p w14:paraId="04E88EEB" w14:textId="77777777" w:rsidR="008A7571" w:rsidRPr="008A7571" w:rsidRDefault="008A7571" w:rsidP="008A7571">
            <w:pPr>
              <w:tabs>
                <w:tab w:val="left" w:pos="2190"/>
              </w:tabs>
              <w:rPr>
                <w:b/>
                <w:bCs/>
              </w:rPr>
            </w:pPr>
            <w:r w:rsidRPr="008A7571">
              <w:rPr>
                <w:b/>
                <w:bCs/>
              </w:rPr>
              <w:t>Purpose</w:t>
            </w:r>
          </w:p>
        </w:tc>
      </w:tr>
      <w:tr w:rsidR="008A7571" w:rsidRPr="008A7571" w14:paraId="408BE696" w14:textId="77777777" w:rsidTr="008A7571">
        <w:trPr>
          <w:tblCellSpacing w:w="15" w:type="dxa"/>
        </w:trPr>
        <w:tc>
          <w:tcPr>
            <w:tcW w:w="0" w:type="auto"/>
            <w:vAlign w:val="center"/>
            <w:hideMark/>
          </w:tcPr>
          <w:p w14:paraId="13E76BB7" w14:textId="77777777" w:rsidR="008A7571" w:rsidRPr="008A7571" w:rsidRDefault="008A7571" w:rsidP="008A7571">
            <w:pPr>
              <w:tabs>
                <w:tab w:val="left" w:pos="2190"/>
              </w:tabs>
            </w:pPr>
            <w:r w:rsidRPr="008A7571">
              <w:t>Excel-Style Workpapers</w:t>
            </w:r>
          </w:p>
        </w:tc>
        <w:tc>
          <w:tcPr>
            <w:tcW w:w="0" w:type="auto"/>
            <w:vAlign w:val="center"/>
            <w:hideMark/>
          </w:tcPr>
          <w:p w14:paraId="301C162F" w14:textId="77777777" w:rsidR="008A7571" w:rsidRPr="008A7571" w:rsidRDefault="008A7571" w:rsidP="008A7571">
            <w:pPr>
              <w:tabs>
                <w:tab w:val="left" w:pos="2190"/>
              </w:tabs>
            </w:pPr>
            <w:r w:rsidRPr="008A7571">
              <w:t>Numerical analysis and schedules</w:t>
            </w:r>
          </w:p>
        </w:tc>
      </w:tr>
      <w:tr w:rsidR="008A7571" w:rsidRPr="008A7571" w14:paraId="02A8D41C" w14:textId="77777777" w:rsidTr="008A7571">
        <w:trPr>
          <w:tblCellSpacing w:w="15" w:type="dxa"/>
        </w:trPr>
        <w:tc>
          <w:tcPr>
            <w:tcW w:w="0" w:type="auto"/>
            <w:vAlign w:val="center"/>
            <w:hideMark/>
          </w:tcPr>
          <w:p w14:paraId="5219D658" w14:textId="77777777" w:rsidR="008A7571" w:rsidRPr="008A7571" w:rsidRDefault="008A7571" w:rsidP="008A7571">
            <w:pPr>
              <w:tabs>
                <w:tab w:val="left" w:pos="2190"/>
              </w:tabs>
            </w:pPr>
            <w:r w:rsidRPr="008A7571">
              <w:t>Word-Style Memos</w:t>
            </w:r>
          </w:p>
        </w:tc>
        <w:tc>
          <w:tcPr>
            <w:tcW w:w="0" w:type="auto"/>
            <w:vAlign w:val="center"/>
            <w:hideMark/>
          </w:tcPr>
          <w:p w14:paraId="4440BD3E" w14:textId="77777777" w:rsidR="008A7571" w:rsidRPr="008A7571" w:rsidRDefault="008A7571" w:rsidP="008A7571">
            <w:pPr>
              <w:tabs>
                <w:tab w:val="left" w:pos="2190"/>
              </w:tabs>
            </w:pPr>
            <w:r w:rsidRPr="008A7571">
              <w:t>Narrative audit documentation</w:t>
            </w:r>
          </w:p>
        </w:tc>
      </w:tr>
      <w:tr w:rsidR="008A7571" w:rsidRPr="008A7571" w14:paraId="0C652FAC" w14:textId="77777777" w:rsidTr="008A7571">
        <w:trPr>
          <w:tblCellSpacing w:w="15" w:type="dxa"/>
        </w:trPr>
        <w:tc>
          <w:tcPr>
            <w:tcW w:w="0" w:type="auto"/>
            <w:vAlign w:val="center"/>
            <w:hideMark/>
          </w:tcPr>
          <w:p w14:paraId="21DDEED2" w14:textId="77777777" w:rsidR="008A7571" w:rsidRPr="008A7571" w:rsidRDefault="008A7571" w:rsidP="008A7571">
            <w:pPr>
              <w:tabs>
                <w:tab w:val="left" w:pos="2190"/>
              </w:tabs>
            </w:pPr>
            <w:r w:rsidRPr="008A7571">
              <w:t>PDF Previews</w:t>
            </w:r>
          </w:p>
        </w:tc>
        <w:tc>
          <w:tcPr>
            <w:tcW w:w="0" w:type="auto"/>
            <w:vAlign w:val="center"/>
            <w:hideMark/>
          </w:tcPr>
          <w:p w14:paraId="5A1FAE0E" w14:textId="77777777" w:rsidR="008A7571" w:rsidRPr="008A7571" w:rsidRDefault="008A7571" w:rsidP="008A7571">
            <w:pPr>
              <w:tabs>
                <w:tab w:val="left" w:pos="2190"/>
              </w:tabs>
            </w:pPr>
            <w:r w:rsidRPr="008A7571">
              <w:t>Supporting evidence review</w:t>
            </w:r>
          </w:p>
        </w:tc>
      </w:tr>
      <w:tr w:rsidR="008A7571" w:rsidRPr="008A7571" w14:paraId="1C4B627B" w14:textId="77777777" w:rsidTr="008A7571">
        <w:trPr>
          <w:tblCellSpacing w:w="15" w:type="dxa"/>
        </w:trPr>
        <w:tc>
          <w:tcPr>
            <w:tcW w:w="0" w:type="auto"/>
            <w:vAlign w:val="center"/>
            <w:hideMark/>
          </w:tcPr>
          <w:p w14:paraId="20E29222" w14:textId="77777777" w:rsidR="008A7571" w:rsidRPr="008A7571" w:rsidRDefault="008A7571" w:rsidP="008A7571">
            <w:pPr>
              <w:tabs>
                <w:tab w:val="left" w:pos="2190"/>
              </w:tabs>
            </w:pPr>
            <w:r w:rsidRPr="008A7571">
              <w:t>Image Evidence</w:t>
            </w:r>
          </w:p>
        </w:tc>
        <w:tc>
          <w:tcPr>
            <w:tcW w:w="0" w:type="auto"/>
            <w:vAlign w:val="center"/>
            <w:hideMark/>
          </w:tcPr>
          <w:p w14:paraId="2F0CE21E" w14:textId="77777777" w:rsidR="008A7571" w:rsidRPr="008A7571" w:rsidRDefault="008A7571" w:rsidP="008A7571">
            <w:pPr>
              <w:tabs>
                <w:tab w:val="left" w:pos="2190"/>
              </w:tabs>
            </w:pPr>
            <w:r w:rsidRPr="008A7571">
              <w:t>Scanned and image-based support</w:t>
            </w:r>
          </w:p>
        </w:tc>
      </w:tr>
      <w:tr w:rsidR="008A7571" w:rsidRPr="008A7571" w14:paraId="7761254A" w14:textId="77777777" w:rsidTr="008A7571">
        <w:trPr>
          <w:tblCellSpacing w:w="15" w:type="dxa"/>
        </w:trPr>
        <w:tc>
          <w:tcPr>
            <w:tcW w:w="0" w:type="auto"/>
            <w:vAlign w:val="center"/>
            <w:hideMark/>
          </w:tcPr>
          <w:p w14:paraId="130DCA66" w14:textId="77777777" w:rsidR="008A7571" w:rsidRPr="008A7571" w:rsidRDefault="008A7571" w:rsidP="008A7571">
            <w:pPr>
              <w:tabs>
                <w:tab w:val="left" w:pos="2190"/>
              </w:tabs>
            </w:pPr>
            <w:r w:rsidRPr="008A7571">
              <w:t>Checklists</w:t>
            </w:r>
          </w:p>
        </w:tc>
        <w:tc>
          <w:tcPr>
            <w:tcW w:w="0" w:type="auto"/>
            <w:vAlign w:val="center"/>
            <w:hideMark/>
          </w:tcPr>
          <w:p w14:paraId="131A69FF" w14:textId="77777777" w:rsidR="008A7571" w:rsidRPr="008A7571" w:rsidRDefault="008A7571" w:rsidP="008A7571">
            <w:pPr>
              <w:tabs>
                <w:tab w:val="left" w:pos="2190"/>
              </w:tabs>
            </w:pPr>
            <w:r w:rsidRPr="008A7571">
              <w:t>Procedural and compliance workflows</w:t>
            </w:r>
          </w:p>
        </w:tc>
      </w:tr>
      <w:tr w:rsidR="008A7571" w:rsidRPr="008A7571" w14:paraId="200AAAEE" w14:textId="77777777" w:rsidTr="008A7571">
        <w:trPr>
          <w:tblCellSpacing w:w="15" w:type="dxa"/>
        </w:trPr>
        <w:tc>
          <w:tcPr>
            <w:tcW w:w="0" w:type="auto"/>
            <w:vAlign w:val="center"/>
            <w:hideMark/>
          </w:tcPr>
          <w:p w14:paraId="64E076ED" w14:textId="77777777" w:rsidR="008A7571" w:rsidRPr="008A7571" w:rsidRDefault="008A7571" w:rsidP="008A7571">
            <w:pPr>
              <w:tabs>
                <w:tab w:val="left" w:pos="2190"/>
              </w:tabs>
            </w:pPr>
            <w:r w:rsidRPr="008A7571">
              <w:t>Dynamic Forms</w:t>
            </w:r>
          </w:p>
        </w:tc>
        <w:tc>
          <w:tcPr>
            <w:tcW w:w="0" w:type="auto"/>
            <w:vAlign w:val="center"/>
            <w:hideMark/>
          </w:tcPr>
          <w:p w14:paraId="123F436F" w14:textId="77777777" w:rsidR="008A7571" w:rsidRPr="008A7571" w:rsidRDefault="008A7571" w:rsidP="008A7571">
            <w:pPr>
              <w:tabs>
                <w:tab w:val="left" w:pos="2190"/>
              </w:tabs>
            </w:pPr>
            <w:r w:rsidRPr="008A7571">
              <w:t>Structured workflow documentation</w:t>
            </w:r>
          </w:p>
        </w:tc>
      </w:tr>
    </w:tbl>
    <w:p w14:paraId="544C2960" w14:textId="77777777" w:rsidR="008A7571" w:rsidRPr="008A7571" w:rsidRDefault="008A7571" w:rsidP="008A7571">
      <w:pPr>
        <w:tabs>
          <w:tab w:val="left" w:pos="2190"/>
        </w:tabs>
      </w:pPr>
      <w:r w:rsidRPr="008A7571">
        <w:t>The architecture shall remain scalable for future:</w:t>
      </w:r>
    </w:p>
    <w:p w14:paraId="08DC3B91" w14:textId="77777777" w:rsidR="008A7571" w:rsidRPr="008A7571" w:rsidRDefault="008A7571" w:rsidP="008A7571">
      <w:pPr>
        <w:numPr>
          <w:ilvl w:val="0"/>
          <w:numId w:val="375"/>
        </w:numPr>
        <w:tabs>
          <w:tab w:val="left" w:pos="2190"/>
        </w:tabs>
      </w:pPr>
      <w:r w:rsidRPr="008A7571">
        <w:t>interactive forms,</w:t>
      </w:r>
    </w:p>
    <w:p w14:paraId="03E5EE8A" w14:textId="77777777" w:rsidR="008A7571" w:rsidRPr="008A7571" w:rsidRDefault="008A7571" w:rsidP="008A7571">
      <w:pPr>
        <w:numPr>
          <w:ilvl w:val="0"/>
          <w:numId w:val="375"/>
        </w:numPr>
        <w:tabs>
          <w:tab w:val="left" w:pos="2190"/>
        </w:tabs>
      </w:pPr>
      <w:r w:rsidRPr="008A7571">
        <w:t>embedded analytics,</w:t>
      </w:r>
    </w:p>
    <w:p w14:paraId="26FCD4D7" w14:textId="77777777" w:rsidR="008A7571" w:rsidRPr="008A7571" w:rsidRDefault="008A7571" w:rsidP="008A7571">
      <w:pPr>
        <w:numPr>
          <w:ilvl w:val="0"/>
          <w:numId w:val="375"/>
        </w:numPr>
        <w:tabs>
          <w:tab w:val="left" w:pos="2190"/>
        </w:tabs>
      </w:pPr>
      <w:r w:rsidRPr="008A7571">
        <w:t>and intelligent document workflows.</w:t>
      </w:r>
    </w:p>
    <w:p w14:paraId="4C7DF221" w14:textId="77777777" w:rsidR="008A7571" w:rsidRPr="008A7571" w:rsidRDefault="008A7571" w:rsidP="008A7571">
      <w:pPr>
        <w:tabs>
          <w:tab w:val="left" w:pos="2190"/>
        </w:tabs>
      </w:pPr>
      <w:r w:rsidRPr="008A7571">
        <w:pict w14:anchorId="44889A44">
          <v:rect id="_x0000_i2673" style="width:0;height:1.5pt" o:hralign="center" o:hrstd="t" o:hr="t" fillcolor="#a0a0a0" stroked="f"/>
        </w:pict>
      </w:r>
    </w:p>
    <w:p w14:paraId="16BEB468" w14:textId="77777777" w:rsidR="008A7571" w:rsidRPr="008A7571" w:rsidRDefault="008A7571" w:rsidP="008A7571">
      <w:pPr>
        <w:tabs>
          <w:tab w:val="left" w:pos="2190"/>
        </w:tabs>
        <w:rPr>
          <w:b/>
          <w:bCs/>
        </w:rPr>
      </w:pPr>
      <w:r w:rsidRPr="008A7571">
        <w:rPr>
          <w:b/>
          <w:bCs/>
        </w:rPr>
        <w:t>9. REVIEW MODE &amp; REVIEWER INTERACTION</w:t>
      </w:r>
    </w:p>
    <w:p w14:paraId="2D1BBA25" w14:textId="77777777" w:rsidR="008A7571" w:rsidRPr="008A7571" w:rsidRDefault="008A7571" w:rsidP="008A7571">
      <w:pPr>
        <w:tabs>
          <w:tab w:val="left" w:pos="2190"/>
        </w:tabs>
      </w:pPr>
      <w:r w:rsidRPr="008A7571">
        <w:t>The Workpaper Engine shall support:</w:t>
      </w:r>
    </w:p>
    <w:p w14:paraId="1BC0F868" w14:textId="77777777" w:rsidR="008A7571" w:rsidRPr="008A7571" w:rsidRDefault="008A7571" w:rsidP="008A7571">
      <w:pPr>
        <w:numPr>
          <w:ilvl w:val="0"/>
          <w:numId w:val="376"/>
        </w:numPr>
        <w:tabs>
          <w:tab w:val="left" w:pos="2190"/>
        </w:tabs>
      </w:pPr>
      <w:r w:rsidRPr="008A7571">
        <w:t>inline annotations,</w:t>
      </w:r>
    </w:p>
    <w:p w14:paraId="550674E3" w14:textId="77777777" w:rsidR="008A7571" w:rsidRPr="008A7571" w:rsidRDefault="008A7571" w:rsidP="008A7571">
      <w:pPr>
        <w:numPr>
          <w:ilvl w:val="0"/>
          <w:numId w:val="376"/>
        </w:numPr>
        <w:tabs>
          <w:tab w:val="left" w:pos="2190"/>
        </w:tabs>
      </w:pPr>
      <w:r w:rsidRPr="008A7571">
        <w:t>cell highlighting,</w:t>
      </w:r>
    </w:p>
    <w:p w14:paraId="73BF10C3" w14:textId="77777777" w:rsidR="008A7571" w:rsidRPr="008A7571" w:rsidRDefault="008A7571" w:rsidP="008A7571">
      <w:pPr>
        <w:numPr>
          <w:ilvl w:val="0"/>
          <w:numId w:val="376"/>
        </w:numPr>
        <w:tabs>
          <w:tab w:val="left" w:pos="2190"/>
        </w:tabs>
      </w:pPr>
      <w:r w:rsidRPr="008A7571">
        <w:lastRenderedPageBreak/>
        <w:t>sticky comments,</w:t>
      </w:r>
    </w:p>
    <w:p w14:paraId="03F3030D" w14:textId="77777777" w:rsidR="008A7571" w:rsidRPr="008A7571" w:rsidRDefault="008A7571" w:rsidP="008A7571">
      <w:pPr>
        <w:numPr>
          <w:ilvl w:val="0"/>
          <w:numId w:val="376"/>
        </w:numPr>
        <w:tabs>
          <w:tab w:val="left" w:pos="2190"/>
        </w:tabs>
      </w:pPr>
      <w:r w:rsidRPr="008A7571">
        <w:t>review note creation,</w:t>
      </w:r>
    </w:p>
    <w:p w14:paraId="1CC8C717" w14:textId="77777777" w:rsidR="008A7571" w:rsidRPr="008A7571" w:rsidRDefault="008A7571" w:rsidP="008A7571">
      <w:pPr>
        <w:numPr>
          <w:ilvl w:val="0"/>
          <w:numId w:val="376"/>
        </w:numPr>
        <w:tabs>
          <w:tab w:val="left" w:pos="2190"/>
        </w:tabs>
      </w:pPr>
      <w:r w:rsidRPr="008A7571">
        <w:t>and issue resolution tracking.</w:t>
      </w:r>
    </w:p>
    <w:p w14:paraId="5D8A8E20" w14:textId="77777777" w:rsidR="008A7571" w:rsidRPr="008A7571" w:rsidRDefault="008A7571" w:rsidP="008A7571">
      <w:pPr>
        <w:tabs>
          <w:tab w:val="left" w:pos="2190"/>
        </w:tabs>
      </w:pPr>
      <w:r w:rsidRPr="008A7571">
        <w:t>The review framework shall prioritize:</w:t>
      </w:r>
    </w:p>
    <w:p w14:paraId="277B5A7C" w14:textId="77777777" w:rsidR="008A7571" w:rsidRPr="008A7571" w:rsidRDefault="008A7571" w:rsidP="008A7571">
      <w:pPr>
        <w:numPr>
          <w:ilvl w:val="0"/>
          <w:numId w:val="377"/>
        </w:numPr>
        <w:tabs>
          <w:tab w:val="left" w:pos="2190"/>
        </w:tabs>
      </w:pPr>
      <w:r w:rsidRPr="008A7571">
        <w:t>reviewer visibility,</w:t>
      </w:r>
    </w:p>
    <w:p w14:paraId="424B205D" w14:textId="77777777" w:rsidR="008A7571" w:rsidRPr="008A7571" w:rsidRDefault="008A7571" w:rsidP="008A7571">
      <w:pPr>
        <w:numPr>
          <w:ilvl w:val="0"/>
          <w:numId w:val="377"/>
        </w:numPr>
        <w:tabs>
          <w:tab w:val="left" w:pos="2190"/>
        </w:tabs>
      </w:pPr>
      <w:r w:rsidRPr="008A7571">
        <w:t>operational accountability,</w:t>
      </w:r>
    </w:p>
    <w:p w14:paraId="5725570A" w14:textId="77777777" w:rsidR="008A7571" w:rsidRPr="008A7571" w:rsidRDefault="008A7571" w:rsidP="008A7571">
      <w:pPr>
        <w:numPr>
          <w:ilvl w:val="0"/>
          <w:numId w:val="377"/>
        </w:numPr>
        <w:tabs>
          <w:tab w:val="left" w:pos="2190"/>
        </w:tabs>
      </w:pPr>
      <w:r w:rsidRPr="008A7571">
        <w:t>rapid navigation,</w:t>
      </w:r>
    </w:p>
    <w:p w14:paraId="4E8910DE" w14:textId="77777777" w:rsidR="008A7571" w:rsidRPr="008A7571" w:rsidRDefault="008A7571" w:rsidP="008A7571">
      <w:pPr>
        <w:numPr>
          <w:ilvl w:val="0"/>
          <w:numId w:val="377"/>
        </w:numPr>
        <w:tabs>
          <w:tab w:val="left" w:pos="2190"/>
        </w:tabs>
      </w:pPr>
      <w:r w:rsidRPr="008A7571">
        <w:t>and efficient review coordination.</w:t>
      </w:r>
    </w:p>
    <w:p w14:paraId="7B59069C" w14:textId="77777777" w:rsidR="008A7571" w:rsidRPr="008A7571" w:rsidRDefault="008A7571" w:rsidP="008A7571">
      <w:pPr>
        <w:tabs>
          <w:tab w:val="left" w:pos="2190"/>
        </w:tabs>
      </w:pPr>
      <w:r w:rsidRPr="008A7571">
        <w:t>Reviewer interaction shall support:</w:t>
      </w:r>
    </w:p>
    <w:p w14:paraId="215F9971" w14:textId="77777777" w:rsidR="008A7571" w:rsidRPr="008A7571" w:rsidRDefault="008A7571" w:rsidP="008A7571">
      <w:pPr>
        <w:numPr>
          <w:ilvl w:val="0"/>
          <w:numId w:val="378"/>
        </w:numPr>
        <w:tabs>
          <w:tab w:val="left" w:pos="2190"/>
        </w:tabs>
      </w:pPr>
      <w:r w:rsidRPr="008A7571">
        <w:t>hierarchical review workflows,</w:t>
      </w:r>
    </w:p>
    <w:p w14:paraId="6B8E46CF" w14:textId="77777777" w:rsidR="008A7571" w:rsidRPr="008A7571" w:rsidRDefault="008A7571" w:rsidP="008A7571">
      <w:pPr>
        <w:numPr>
          <w:ilvl w:val="0"/>
          <w:numId w:val="378"/>
        </w:numPr>
        <w:tabs>
          <w:tab w:val="left" w:pos="2190"/>
        </w:tabs>
      </w:pPr>
      <w:r w:rsidRPr="008A7571">
        <w:t>review traceability,</w:t>
      </w:r>
    </w:p>
    <w:p w14:paraId="4C3F6D55" w14:textId="77777777" w:rsidR="008A7571" w:rsidRPr="008A7571" w:rsidRDefault="008A7571" w:rsidP="008A7571">
      <w:pPr>
        <w:numPr>
          <w:ilvl w:val="0"/>
          <w:numId w:val="378"/>
        </w:numPr>
        <w:tabs>
          <w:tab w:val="left" w:pos="2190"/>
        </w:tabs>
      </w:pPr>
      <w:r w:rsidRPr="008A7571">
        <w:t>and structured issue management.</w:t>
      </w:r>
    </w:p>
    <w:p w14:paraId="385232B7" w14:textId="77777777" w:rsidR="008A7571" w:rsidRPr="008A7571" w:rsidRDefault="008A7571" w:rsidP="008A7571">
      <w:pPr>
        <w:tabs>
          <w:tab w:val="left" w:pos="2190"/>
        </w:tabs>
      </w:pPr>
      <w:r w:rsidRPr="008A7571">
        <w:pict w14:anchorId="47930D40">
          <v:rect id="_x0000_i2674" style="width:0;height:1.5pt" o:hralign="center" o:hrstd="t" o:hr="t" fillcolor="#a0a0a0" stroked="f"/>
        </w:pict>
      </w:r>
    </w:p>
    <w:p w14:paraId="44707258" w14:textId="77777777" w:rsidR="008A7571" w:rsidRPr="008A7571" w:rsidRDefault="008A7571" w:rsidP="008A7571">
      <w:pPr>
        <w:tabs>
          <w:tab w:val="left" w:pos="2190"/>
        </w:tabs>
        <w:rPr>
          <w:b/>
          <w:bCs/>
        </w:rPr>
      </w:pPr>
      <w:r w:rsidRPr="008A7571">
        <w:rPr>
          <w:b/>
          <w:bCs/>
        </w:rPr>
        <w:t>10. VERSION CONTROL &amp; CHANGE MANAGEMENT</w:t>
      </w:r>
    </w:p>
    <w:p w14:paraId="28DF67F9" w14:textId="77777777" w:rsidR="008A7571" w:rsidRPr="008A7571" w:rsidRDefault="008A7571" w:rsidP="008A7571">
      <w:pPr>
        <w:tabs>
          <w:tab w:val="left" w:pos="2190"/>
        </w:tabs>
      </w:pPr>
      <w:r w:rsidRPr="008A7571">
        <w:t>The platform shall support:</w:t>
      </w:r>
    </w:p>
    <w:p w14:paraId="1DA4724F" w14:textId="77777777" w:rsidR="008A7571" w:rsidRPr="008A7571" w:rsidRDefault="008A7571" w:rsidP="008A7571">
      <w:pPr>
        <w:numPr>
          <w:ilvl w:val="0"/>
          <w:numId w:val="379"/>
        </w:numPr>
        <w:tabs>
          <w:tab w:val="left" w:pos="2190"/>
        </w:tabs>
      </w:pPr>
      <w:r w:rsidRPr="008A7571">
        <w:t>version history,</w:t>
      </w:r>
    </w:p>
    <w:p w14:paraId="48C1F2AD" w14:textId="77777777" w:rsidR="008A7571" w:rsidRPr="008A7571" w:rsidRDefault="008A7571" w:rsidP="008A7571">
      <w:pPr>
        <w:numPr>
          <w:ilvl w:val="0"/>
          <w:numId w:val="379"/>
        </w:numPr>
        <w:tabs>
          <w:tab w:val="left" w:pos="2190"/>
        </w:tabs>
      </w:pPr>
      <w:r w:rsidRPr="008A7571">
        <w:t>rollback functionality,</w:t>
      </w:r>
    </w:p>
    <w:p w14:paraId="5387B69B" w14:textId="77777777" w:rsidR="008A7571" w:rsidRPr="008A7571" w:rsidRDefault="008A7571" w:rsidP="008A7571">
      <w:pPr>
        <w:numPr>
          <w:ilvl w:val="0"/>
          <w:numId w:val="379"/>
        </w:numPr>
        <w:tabs>
          <w:tab w:val="left" w:pos="2190"/>
        </w:tabs>
      </w:pPr>
      <w:r w:rsidRPr="008A7571">
        <w:t>change tracking,</w:t>
      </w:r>
    </w:p>
    <w:p w14:paraId="18753765" w14:textId="77777777" w:rsidR="008A7571" w:rsidRPr="008A7571" w:rsidRDefault="008A7571" w:rsidP="008A7571">
      <w:pPr>
        <w:numPr>
          <w:ilvl w:val="0"/>
          <w:numId w:val="379"/>
        </w:numPr>
        <w:tabs>
          <w:tab w:val="left" w:pos="2190"/>
        </w:tabs>
      </w:pPr>
      <w:r w:rsidRPr="008A7571">
        <w:t>and review comparison capability.</w:t>
      </w:r>
    </w:p>
    <w:p w14:paraId="63DAE46C" w14:textId="77777777" w:rsidR="008A7571" w:rsidRPr="008A7571" w:rsidRDefault="008A7571" w:rsidP="008A7571">
      <w:pPr>
        <w:tabs>
          <w:tab w:val="left" w:pos="2190"/>
        </w:tabs>
      </w:pPr>
      <w:r w:rsidRPr="008A7571">
        <w:t>The version control framework is intended to support:</w:t>
      </w:r>
    </w:p>
    <w:p w14:paraId="5F79EF0E" w14:textId="77777777" w:rsidR="008A7571" w:rsidRPr="008A7571" w:rsidRDefault="008A7571" w:rsidP="008A7571">
      <w:pPr>
        <w:numPr>
          <w:ilvl w:val="0"/>
          <w:numId w:val="380"/>
        </w:numPr>
        <w:tabs>
          <w:tab w:val="left" w:pos="2190"/>
        </w:tabs>
      </w:pPr>
      <w:r w:rsidRPr="008A7571">
        <w:t>audit defensibility,</w:t>
      </w:r>
    </w:p>
    <w:p w14:paraId="63D4D489" w14:textId="77777777" w:rsidR="008A7571" w:rsidRPr="008A7571" w:rsidRDefault="008A7571" w:rsidP="008A7571">
      <w:pPr>
        <w:numPr>
          <w:ilvl w:val="0"/>
          <w:numId w:val="380"/>
        </w:numPr>
        <w:tabs>
          <w:tab w:val="left" w:pos="2190"/>
        </w:tabs>
      </w:pPr>
      <w:r w:rsidRPr="008A7571">
        <w:t>reviewer visibility,</w:t>
      </w:r>
    </w:p>
    <w:p w14:paraId="76EA6D8C" w14:textId="77777777" w:rsidR="008A7571" w:rsidRPr="008A7571" w:rsidRDefault="008A7571" w:rsidP="008A7571">
      <w:pPr>
        <w:numPr>
          <w:ilvl w:val="0"/>
          <w:numId w:val="380"/>
        </w:numPr>
        <w:tabs>
          <w:tab w:val="left" w:pos="2190"/>
        </w:tabs>
      </w:pPr>
      <w:r w:rsidRPr="008A7571">
        <w:t>operational traceability,</w:t>
      </w:r>
    </w:p>
    <w:p w14:paraId="1A7995A3" w14:textId="77777777" w:rsidR="008A7571" w:rsidRPr="008A7571" w:rsidRDefault="008A7571" w:rsidP="008A7571">
      <w:pPr>
        <w:numPr>
          <w:ilvl w:val="0"/>
          <w:numId w:val="380"/>
        </w:numPr>
        <w:tabs>
          <w:tab w:val="left" w:pos="2190"/>
        </w:tabs>
      </w:pPr>
      <w:r w:rsidRPr="008A7571">
        <w:t>and controlled documentation management.</w:t>
      </w:r>
    </w:p>
    <w:p w14:paraId="456E58C5" w14:textId="77777777" w:rsidR="008A7571" w:rsidRPr="008A7571" w:rsidRDefault="008A7571" w:rsidP="008A7571">
      <w:pPr>
        <w:tabs>
          <w:tab w:val="left" w:pos="2190"/>
        </w:tabs>
      </w:pPr>
      <w:r w:rsidRPr="008A7571">
        <w:t>Future enhancement phases may support:</w:t>
      </w:r>
    </w:p>
    <w:p w14:paraId="35504D24" w14:textId="77777777" w:rsidR="008A7571" w:rsidRPr="008A7571" w:rsidRDefault="008A7571" w:rsidP="008A7571">
      <w:pPr>
        <w:numPr>
          <w:ilvl w:val="0"/>
          <w:numId w:val="381"/>
        </w:numPr>
        <w:tabs>
          <w:tab w:val="left" w:pos="2190"/>
        </w:tabs>
      </w:pPr>
      <w:r w:rsidRPr="008A7571">
        <w:t>advanced document comparison,</w:t>
      </w:r>
    </w:p>
    <w:p w14:paraId="64AC342B" w14:textId="77777777" w:rsidR="008A7571" w:rsidRPr="008A7571" w:rsidRDefault="008A7571" w:rsidP="008A7571">
      <w:pPr>
        <w:numPr>
          <w:ilvl w:val="0"/>
          <w:numId w:val="381"/>
        </w:numPr>
        <w:tabs>
          <w:tab w:val="left" w:pos="2190"/>
        </w:tabs>
      </w:pPr>
      <w:r w:rsidRPr="008A7571">
        <w:t>audit trail visualization,</w:t>
      </w:r>
    </w:p>
    <w:p w14:paraId="3D5A4A82" w14:textId="77777777" w:rsidR="008A7571" w:rsidRPr="008A7571" w:rsidRDefault="008A7571" w:rsidP="008A7571">
      <w:pPr>
        <w:numPr>
          <w:ilvl w:val="0"/>
          <w:numId w:val="381"/>
        </w:numPr>
        <w:tabs>
          <w:tab w:val="left" w:pos="2190"/>
        </w:tabs>
      </w:pPr>
      <w:r w:rsidRPr="008A7571">
        <w:t>and intelligent change analysis.</w:t>
      </w:r>
    </w:p>
    <w:p w14:paraId="4BE944DA" w14:textId="77777777" w:rsidR="008A7571" w:rsidRPr="008A7571" w:rsidRDefault="008A7571" w:rsidP="008A7571">
      <w:pPr>
        <w:tabs>
          <w:tab w:val="left" w:pos="2190"/>
        </w:tabs>
      </w:pPr>
      <w:r w:rsidRPr="008A7571">
        <w:lastRenderedPageBreak/>
        <w:pict w14:anchorId="6F703553">
          <v:rect id="_x0000_i2675" style="width:0;height:1.5pt" o:hralign="center" o:hrstd="t" o:hr="t" fillcolor="#a0a0a0" stroked="f"/>
        </w:pict>
      </w:r>
    </w:p>
    <w:p w14:paraId="4F03410D" w14:textId="77777777" w:rsidR="008A7571" w:rsidRPr="008A7571" w:rsidRDefault="008A7571" w:rsidP="008A7571">
      <w:pPr>
        <w:tabs>
          <w:tab w:val="left" w:pos="2190"/>
        </w:tabs>
        <w:rPr>
          <w:b/>
          <w:bCs/>
        </w:rPr>
      </w:pPr>
      <w:r w:rsidRPr="008A7571">
        <w:rPr>
          <w:b/>
          <w:bCs/>
        </w:rPr>
        <w:t>11. WORKPAPER REFERENCE STRUCTURE</w:t>
      </w:r>
    </w:p>
    <w:p w14:paraId="4AE3721A" w14:textId="77777777" w:rsidR="008A7571" w:rsidRPr="008A7571" w:rsidRDefault="008A7571" w:rsidP="008A7571">
      <w:pPr>
        <w:tabs>
          <w:tab w:val="left" w:pos="2190"/>
        </w:tabs>
      </w:pPr>
      <w:r w:rsidRPr="008A7571">
        <w:t>The Workpaper Engine shall support:</w:t>
      </w:r>
    </w:p>
    <w:p w14:paraId="129D3C3F" w14:textId="77777777" w:rsidR="008A7571" w:rsidRPr="008A7571" w:rsidRDefault="008A7571" w:rsidP="008A7571">
      <w:pPr>
        <w:numPr>
          <w:ilvl w:val="0"/>
          <w:numId w:val="382"/>
        </w:numPr>
        <w:tabs>
          <w:tab w:val="left" w:pos="2190"/>
        </w:tabs>
      </w:pPr>
      <w:r w:rsidRPr="008A7571">
        <w:t>indexed workpaper references,</w:t>
      </w:r>
    </w:p>
    <w:p w14:paraId="351CE679" w14:textId="77777777" w:rsidR="008A7571" w:rsidRPr="008A7571" w:rsidRDefault="008A7571" w:rsidP="008A7571">
      <w:pPr>
        <w:numPr>
          <w:ilvl w:val="0"/>
          <w:numId w:val="382"/>
        </w:numPr>
        <w:tabs>
          <w:tab w:val="left" w:pos="2190"/>
        </w:tabs>
      </w:pPr>
      <w:r w:rsidRPr="008A7571">
        <w:t>automatic cross-referencing,</w:t>
      </w:r>
    </w:p>
    <w:p w14:paraId="30C28287" w14:textId="77777777" w:rsidR="008A7571" w:rsidRPr="008A7571" w:rsidRDefault="008A7571" w:rsidP="008A7571">
      <w:pPr>
        <w:numPr>
          <w:ilvl w:val="0"/>
          <w:numId w:val="382"/>
        </w:numPr>
        <w:tabs>
          <w:tab w:val="left" w:pos="2190"/>
        </w:tabs>
      </w:pPr>
      <w:r w:rsidRPr="008A7571">
        <w:t>linked assertions,</w:t>
      </w:r>
    </w:p>
    <w:p w14:paraId="31165554" w14:textId="77777777" w:rsidR="008A7571" w:rsidRPr="008A7571" w:rsidRDefault="008A7571" w:rsidP="008A7571">
      <w:pPr>
        <w:numPr>
          <w:ilvl w:val="0"/>
          <w:numId w:val="382"/>
        </w:numPr>
        <w:tabs>
          <w:tab w:val="left" w:pos="2190"/>
        </w:tabs>
      </w:pPr>
      <w:r w:rsidRPr="008A7571">
        <w:t>linked risks,</w:t>
      </w:r>
    </w:p>
    <w:p w14:paraId="40D43AA7" w14:textId="77777777" w:rsidR="008A7571" w:rsidRPr="008A7571" w:rsidRDefault="008A7571" w:rsidP="008A7571">
      <w:pPr>
        <w:numPr>
          <w:ilvl w:val="0"/>
          <w:numId w:val="382"/>
        </w:numPr>
        <w:tabs>
          <w:tab w:val="left" w:pos="2190"/>
        </w:tabs>
      </w:pPr>
      <w:r w:rsidRPr="008A7571">
        <w:t>and linked financial statement notes.</w:t>
      </w:r>
    </w:p>
    <w:p w14:paraId="28DAE8EB" w14:textId="77777777" w:rsidR="008A7571" w:rsidRPr="008A7571" w:rsidRDefault="008A7571" w:rsidP="008A7571">
      <w:pPr>
        <w:tabs>
          <w:tab w:val="left" w:pos="2190"/>
        </w:tabs>
      </w:pPr>
      <w:r w:rsidRPr="008A7571">
        <w:t>The reference framework shall improve:</w:t>
      </w:r>
    </w:p>
    <w:p w14:paraId="71264773" w14:textId="77777777" w:rsidR="008A7571" w:rsidRPr="008A7571" w:rsidRDefault="008A7571" w:rsidP="008A7571">
      <w:pPr>
        <w:numPr>
          <w:ilvl w:val="0"/>
          <w:numId w:val="383"/>
        </w:numPr>
        <w:tabs>
          <w:tab w:val="left" w:pos="2190"/>
        </w:tabs>
      </w:pPr>
      <w:r w:rsidRPr="008A7571">
        <w:t>audit navigation,</w:t>
      </w:r>
    </w:p>
    <w:p w14:paraId="648FFCF0" w14:textId="77777777" w:rsidR="008A7571" w:rsidRPr="008A7571" w:rsidRDefault="008A7571" w:rsidP="008A7571">
      <w:pPr>
        <w:numPr>
          <w:ilvl w:val="0"/>
          <w:numId w:val="383"/>
        </w:numPr>
        <w:tabs>
          <w:tab w:val="left" w:pos="2190"/>
        </w:tabs>
      </w:pPr>
      <w:r w:rsidRPr="008A7571">
        <w:t>reviewer efficiency,</w:t>
      </w:r>
    </w:p>
    <w:p w14:paraId="02E76E44" w14:textId="77777777" w:rsidR="008A7571" w:rsidRPr="008A7571" w:rsidRDefault="008A7571" w:rsidP="008A7571">
      <w:pPr>
        <w:numPr>
          <w:ilvl w:val="0"/>
          <w:numId w:val="383"/>
        </w:numPr>
        <w:tabs>
          <w:tab w:val="left" w:pos="2190"/>
        </w:tabs>
      </w:pPr>
      <w:r w:rsidRPr="008A7571">
        <w:t>evidence traceability,</w:t>
      </w:r>
    </w:p>
    <w:p w14:paraId="037DC979" w14:textId="77777777" w:rsidR="008A7571" w:rsidRPr="008A7571" w:rsidRDefault="008A7571" w:rsidP="008A7571">
      <w:pPr>
        <w:numPr>
          <w:ilvl w:val="0"/>
          <w:numId w:val="383"/>
        </w:numPr>
        <w:tabs>
          <w:tab w:val="left" w:pos="2190"/>
        </w:tabs>
      </w:pPr>
      <w:r w:rsidRPr="008A7571">
        <w:t>and workflow intelligence.</w:t>
      </w:r>
    </w:p>
    <w:p w14:paraId="0BA6E53A" w14:textId="77777777" w:rsidR="008A7571" w:rsidRPr="008A7571" w:rsidRDefault="008A7571" w:rsidP="008A7571">
      <w:pPr>
        <w:tabs>
          <w:tab w:val="left" w:pos="2190"/>
        </w:tabs>
      </w:pPr>
      <w:r w:rsidRPr="008A7571">
        <w:t>The platform should support:</w:t>
      </w:r>
    </w:p>
    <w:p w14:paraId="1CB4AA5F" w14:textId="77777777" w:rsidR="008A7571" w:rsidRPr="008A7571" w:rsidRDefault="008A7571" w:rsidP="008A7571">
      <w:pPr>
        <w:numPr>
          <w:ilvl w:val="0"/>
          <w:numId w:val="384"/>
        </w:numPr>
        <w:tabs>
          <w:tab w:val="left" w:pos="2190"/>
        </w:tabs>
      </w:pPr>
      <w:r w:rsidRPr="008A7571">
        <w:t>bidirectional linkage,</w:t>
      </w:r>
    </w:p>
    <w:p w14:paraId="59F8AD98" w14:textId="77777777" w:rsidR="008A7571" w:rsidRPr="008A7571" w:rsidRDefault="008A7571" w:rsidP="008A7571">
      <w:pPr>
        <w:numPr>
          <w:ilvl w:val="0"/>
          <w:numId w:val="384"/>
        </w:numPr>
        <w:tabs>
          <w:tab w:val="left" w:pos="2190"/>
        </w:tabs>
      </w:pPr>
      <w:r w:rsidRPr="008A7571">
        <w:t>clickable references,</w:t>
      </w:r>
    </w:p>
    <w:p w14:paraId="3428842D" w14:textId="77777777" w:rsidR="008A7571" w:rsidRPr="008A7571" w:rsidRDefault="008A7571" w:rsidP="008A7571">
      <w:pPr>
        <w:numPr>
          <w:ilvl w:val="0"/>
          <w:numId w:val="384"/>
        </w:numPr>
        <w:tabs>
          <w:tab w:val="left" w:pos="2190"/>
        </w:tabs>
      </w:pPr>
      <w:r w:rsidRPr="008A7571">
        <w:t>and contextual navigation between related audit areas.</w:t>
      </w:r>
    </w:p>
    <w:p w14:paraId="116371AA" w14:textId="77777777" w:rsidR="008A7571" w:rsidRPr="008A7571" w:rsidRDefault="008A7571" w:rsidP="008A7571">
      <w:pPr>
        <w:tabs>
          <w:tab w:val="left" w:pos="2190"/>
        </w:tabs>
      </w:pPr>
      <w:r w:rsidRPr="008A7571">
        <w:pict w14:anchorId="3EBAB2A1">
          <v:rect id="_x0000_i2676" style="width:0;height:1.5pt" o:hralign="center" o:hrstd="t" o:hr="t" fillcolor="#a0a0a0" stroked="f"/>
        </w:pict>
      </w:r>
    </w:p>
    <w:p w14:paraId="2F0C4CE4" w14:textId="77777777" w:rsidR="008A7571" w:rsidRPr="008A7571" w:rsidRDefault="008A7571" w:rsidP="008A7571">
      <w:pPr>
        <w:tabs>
          <w:tab w:val="left" w:pos="2190"/>
        </w:tabs>
        <w:rPr>
          <w:b/>
          <w:bCs/>
        </w:rPr>
      </w:pPr>
      <w:r w:rsidRPr="008A7571">
        <w:rPr>
          <w:b/>
          <w:bCs/>
        </w:rPr>
        <w:t>12. AI ASSISTANCE WITHIN WORKPAPERS</w:t>
      </w:r>
    </w:p>
    <w:p w14:paraId="05EEA145" w14:textId="77777777" w:rsidR="008A7571" w:rsidRPr="008A7571" w:rsidRDefault="008A7571" w:rsidP="008A7571">
      <w:pPr>
        <w:tabs>
          <w:tab w:val="left" w:pos="2190"/>
        </w:tabs>
      </w:pPr>
      <w:r w:rsidRPr="008A7571">
        <w:t>The initial AI assistance capability within the Workpaper Engine shall support:</w:t>
      </w:r>
    </w:p>
    <w:p w14:paraId="2EAD90C2" w14:textId="77777777" w:rsidR="008A7571" w:rsidRPr="008A7571" w:rsidRDefault="008A7571" w:rsidP="008A7571">
      <w:pPr>
        <w:numPr>
          <w:ilvl w:val="0"/>
          <w:numId w:val="385"/>
        </w:numPr>
        <w:tabs>
          <w:tab w:val="left" w:pos="2190"/>
        </w:tabs>
      </w:pPr>
      <w:r w:rsidRPr="008A7571">
        <w:t>drafting audit conclusions,</w:t>
      </w:r>
    </w:p>
    <w:p w14:paraId="53974143" w14:textId="77777777" w:rsidR="008A7571" w:rsidRPr="008A7571" w:rsidRDefault="008A7571" w:rsidP="008A7571">
      <w:pPr>
        <w:numPr>
          <w:ilvl w:val="0"/>
          <w:numId w:val="385"/>
        </w:numPr>
        <w:tabs>
          <w:tab w:val="left" w:pos="2190"/>
        </w:tabs>
      </w:pPr>
      <w:r w:rsidRPr="008A7571">
        <w:t>summarizing testing results,</w:t>
      </w:r>
    </w:p>
    <w:p w14:paraId="6CAF788F" w14:textId="77777777" w:rsidR="008A7571" w:rsidRPr="008A7571" w:rsidRDefault="008A7571" w:rsidP="008A7571">
      <w:pPr>
        <w:numPr>
          <w:ilvl w:val="0"/>
          <w:numId w:val="385"/>
        </w:numPr>
        <w:tabs>
          <w:tab w:val="left" w:pos="2190"/>
        </w:tabs>
      </w:pPr>
      <w:r w:rsidRPr="008A7571">
        <w:t>and generating lead schedule commentary.</w:t>
      </w:r>
    </w:p>
    <w:p w14:paraId="22B10242" w14:textId="77777777" w:rsidR="008A7571" w:rsidRPr="008A7571" w:rsidRDefault="008A7571" w:rsidP="008A7571">
      <w:pPr>
        <w:tabs>
          <w:tab w:val="left" w:pos="2190"/>
        </w:tabs>
      </w:pPr>
      <w:r w:rsidRPr="008A7571">
        <w:t>The AI framework shall operate as:</w:t>
      </w:r>
    </w:p>
    <w:p w14:paraId="7BB05EA3" w14:textId="77777777" w:rsidR="008A7571" w:rsidRPr="008A7571" w:rsidRDefault="008A7571" w:rsidP="008A7571">
      <w:pPr>
        <w:tabs>
          <w:tab w:val="left" w:pos="2190"/>
        </w:tabs>
        <w:rPr>
          <w:b/>
          <w:bCs/>
        </w:rPr>
      </w:pPr>
      <w:r w:rsidRPr="008A7571">
        <w:rPr>
          <w:b/>
          <w:bCs/>
        </w:rPr>
        <w:t>“Assistive Documentation Intelligence”</w:t>
      </w:r>
    </w:p>
    <w:p w14:paraId="382B8A0D" w14:textId="77777777" w:rsidR="008A7571" w:rsidRPr="008A7571" w:rsidRDefault="008A7571" w:rsidP="008A7571">
      <w:pPr>
        <w:tabs>
          <w:tab w:val="left" w:pos="2190"/>
        </w:tabs>
      </w:pPr>
      <w:r w:rsidRPr="008A7571">
        <w:t>AI-generated outputs shall remain:</w:t>
      </w:r>
    </w:p>
    <w:p w14:paraId="795BF1DB" w14:textId="77777777" w:rsidR="008A7571" w:rsidRPr="008A7571" w:rsidRDefault="008A7571" w:rsidP="008A7571">
      <w:pPr>
        <w:numPr>
          <w:ilvl w:val="0"/>
          <w:numId w:val="386"/>
        </w:numPr>
        <w:tabs>
          <w:tab w:val="left" w:pos="2190"/>
        </w:tabs>
      </w:pPr>
      <w:r w:rsidRPr="008A7571">
        <w:t>editable,</w:t>
      </w:r>
    </w:p>
    <w:p w14:paraId="575A564B" w14:textId="77777777" w:rsidR="008A7571" w:rsidRPr="008A7571" w:rsidRDefault="008A7571" w:rsidP="008A7571">
      <w:pPr>
        <w:numPr>
          <w:ilvl w:val="0"/>
          <w:numId w:val="386"/>
        </w:numPr>
        <w:tabs>
          <w:tab w:val="left" w:pos="2190"/>
        </w:tabs>
      </w:pPr>
      <w:r w:rsidRPr="008A7571">
        <w:t>reviewable,</w:t>
      </w:r>
    </w:p>
    <w:p w14:paraId="3FAD5F47" w14:textId="77777777" w:rsidR="008A7571" w:rsidRPr="008A7571" w:rsidRDefault="008A7571" w:rsidP="008A7571">
      <w:pPr>
        <w:numPr>
          <w:ilvl w:val="0"/>
          <w:numId w:val="386"/>
        </w:numPr>
        <w:tabs>
          <w:tab w:val="left" w:pos="2190"/>
        </w:tabs>
      </w:pPr>
      <w:r w:rsidRPr="008A7571">
        <w:lastRenderedPageBreak/>
        <w:t>and subject to professional judgment and approval.</w:t>
      </w:r>
    </w:p>
    <w:p w14:paraId="792CED13" w14:textId="77777777" w:rsidR="008A7571" w:rsidRPr="008A7571" w:rsidRDefault="008A7571" w:rsidP="008A7571">
      <w:pPr>
        <w:tabs>
          <w:tab w:val="left" w:pos="2190"/>
        </w:tabs>
      </w:pPr>
      <w:r w:rsidRPr="008A7571">
        <w:t>Future enhancement phases may support:</w:t>
      </w:r>
    </w:p>
    <w:p w14:paraId="4B8FDA47" w14:textId="77777777" w:rsidR="008A7571" w:rsidRPr="008A7571" w:rsidRDefault="008A7571" w:rsidP="008A7571">
      <w:pPr>
        <w:numPr>
          <w:ilvl w:val="0"/>
          <w:numId w:val="387"/>
        </w:numPr>
        <w:tabs>
          <w:tab w:val="left" w:pos="2190"/>
        </w:tabs>
      </w:pPr>
      <w:r w:rsidRPr="008A7571">
        <w:t>intelligent inconsistency detection,</w:t>
      </w:r>
    </w:p>
    <w:p w14:paraId="68B5B0AE" w14:textId="77777777" w:rsidR="008A7571" w:rsidRPr="008A7571" w:rsidRDefault="008A7571" w:rsidP="008A7571">
      <w:pPr>
        <w:numPr>
          <w:ilvl w:val="0"/>
          <w:numId w:val="387"/>
        </w:numPr>
        <w:tabs>
          <w:tab w:val="left" w:pos="2190"/>
        </w:tabs>
      </w:pPr>
      <w:r w:rsidRPr="008A7571">
        <w:t>automated missing evidence alerts,</w:t>
      </w:r>
    </w:p>
    <w:p w14:paraId="1D47E9B7" w14:textId="77777777" w:rsidR="008A7571" w:rsidRPr="008A7571" w:rsidRDefault="008A7571" w:rsidP="008A7571">
      <w:pPr>
        <w:numPr>
          <w:ilvl w:val="0"/>
          <w:numId w:val="387"/>
        </w:numPr>
        <w:tabs>
          <w:tab w:val="left" w:pos="2190"/>
        </w:tabs>
      </w:pPr>
      <w:r w:rsidRPr="008A7571">
        <w:t>AI-generated testing narratives,</w:t>
      </w:r>
    </w:p>
    <w:p w14:paraId="6ADDD789" w14:textId="77777777" w:rsidR="008A7571" w:rsidRPr="008A7571" w:rsidRDefault="008A7571" w:rsidP="008A7571">
      <w:pPr>
        <w:numPr>
          <w:ilvl w:val="0"/>
          <w:numId w:val="387"/>
        </w:numPr>
        <w:tabs>
          <w:tab w:val="left" w:pos="2190"/>
        </w:tabs>
      </w:pPr>
      <w:r w:rsidRPr="008A7571">
        <w:t>and intelligent reviewer assistance.</w:t>
      </w:r>
    </w:p>
    <w:p w14:paraId="5BA29C9A" w14:textId="77777777" w:rsidR="008A7571" w:rsidRPr="008A7571" w:rsidRDefault="008A7571" w:rsidP="008A7571">
      <w:pPr>
        <w:tabs>
          <w:tab w:val="left" w:pos="2190"/>
        </w:tabs>
      </w:pPr>
      <w:r w:rsidRPr="008A7571">
        <w:pict w14:anchorId="1B639F89">
          <v:rect id="_x0000_i2677" style="width:0;height:1.5pt" o:hralign="center" o:hrstd="t" o:hr="t" fillcolor="#a0a0a0" stroked="f"/>
        </w:pict>
      </w:r>
    </w:p>
    <w:p w14:paraId="085EA746" w14:textId="77777777" w:rsidR="008A7571" w:rsidRPr="008A7571" w:rsidRDefault="008A7571" w:rsidP="008A7571">
      <w:pPr>
        <w:tabs>
          <w:tab w:val="left" w:pos="2190"/>
        </w:tabs>
        <w:rPr>
          <w:b/>
          <w:bCs/>
        </w:rPr>
      </w:pPr>
      <w:r w:rsidRPr="008A7571">
        <w:rPr>
          <w:b/>
          <w:bCs/>
        </w:rPr>
        <w:t>13. OCR &amp; EVIDENCE INTELLIGENCE ROADMAP</w:t>
      </w:r>
    </w:p>
    <w:p w14:paraId="3243EE6A" w14:textId="77777777" w:rsidR="008A7571" w:rsidRPr="008A7571" w:rsidRDefault="008A7571" w:rsidP="008A7571">
      <w:pPr>
        <w:tabs>
          <w:tab w:val="left" w:pos="2190"/>
        </w:tabs>
      </w:pPr>
      <w:r w:rsidRPr="008A7571">
        <w:t>The Workpaper Engine shall initially support:</w:t>
      </w:r>
    </w:p>
    <w:p w14:paraId="731E2502" w14:textId="77777777" w:rsidR="008A7571" w:rsidRPr="008A7571" w:rsidRDefault="008A7571" w:rsidP="008A7571">
      <w:pPr>
        <w:tabs>
          <w:tab w:val="left" w:pos="2190"/>
        </w:tabs>
        <w:rPr>
          <w:b/>
          <w:bCs/>
        </w:rPr>
      </w:pPr>
      <w:r w:rsidRPr="008A7571">
        <w:rPr>
          <w:b/>
          <w:bCs/>
        </w:rPr>
        <w:t>“Basic Hyperlink-Based Evidence Management”</w:t>
      </w:r>
    </w:p>
    <w:p w14:paraId="667EA906" w14:textId="77777777" w:rsidR="008A7571" w:rsidRPr="008A7571" w:rsidRDefault="008A7571" w:rsidP="008A7571">
      <w:pPr>
        <w:tabs>
          <w:tab w:val="left" w:pos="2190"/>
        </w:tabs>
      </w:pPr>
      <w:r w:rsidRPr="008A7571">
        <w:t>Future enhancement phases may introduce:</w:t>
      </w:r>
    </w:p>
    <w:p w14:paraId="24272937" w14:textId="77777777" w:rsidR="008A7571" w:rsidRPr="008A7571" w:rsidRDefault="008A7571" w:rsidP="008A7571">
      <w:pPr>
        <w:numPr>
          <w:ilvl w:val="0"/>
          <w:numId w:val="388"/>
        </w:numPr>
        <w:tabs>
          <w:tab w:val="left" w:pos="2190"/>
        </w:tabs>
      </w:pPr>
      <w:r w:rsidRPr="008A7571">
        <w:t>OCR extraction,</w:t>
      </w:r>
    </w:p>
    <w:p w14:paraId="0D64FB40" w14:textId="77777777" w:rsidR="008A7571" w:rsidRPr="008A7571" w:rsidRDefault="008A7571" w:rsidP="008A7571">
      <w:pPr>
        <w:numPr>
          <w:ilvl w:val="0"/>
          <w:numId w:val="388"/>
        </w:numPr>
        <w:tabs>
          <w:tab w:val="left" w:pos="2190"/>
        </w:tabs>
      </w:pPr>
      <w:r w:rsidRPr="008A7571">
        <w:t>AI evidence matching,</w:t>
      </w:r>
    </w:p>
    <w:p w14:paraId="760778AC" w14:textId="77777777" w:rsidR="008A7571" w:rsidRPr="008A7571" w:rsidRDefault="008A7571" w:rsidP="008A7571">
      <w:pPr>
        <w:numPr>
          <w:ilvl w:val="0"/>
          <w:numId w:val="388"/>
        </w:numPr>
        <w:tabs>
          <w:tab w:val="left" w:pos="2190"/>
        </w:tabs>
      </w:pPr>
      <w:r w:rsidRPr="008A7571">
        <w:t>invoice reading,</w:t>
      </w:r>
    </w:p>
    <w:p w14:paraId="17AD680E" w14:textId="77777777" w:rsidR="008A7571" w:rsidRPr="008A7571" w:rsidRDefault="008A7571" w:rsidP="008A7571">
      <w:pPr>
        <w:numPr>
          <w:ilvl w:val="0"/>
          <w:numId w:val="388"/>
        </w:numPr>
        <w:tabs>
          <w:tab w:val="left" w:pos="2190"/>
        </w:tabs>
      </w:pPr>
      <w:r w:rsidRPr="008A7571">
        <w:t>bank statement extraction,</w:t>
      </w:r>
    </w:p>
    <w:p w14:paraId="727DA771" w14:textId="77777777" w:rsidR="008A7571" w:rsidRPr="008A7571" w:rsidRDefault="008A7571" w:rsidP="008A7571">
      <w:pPr>
        <w:numPr>
          <w:ilvl w:val="0"/>
          <w:numId w:val="388"/>
        </w:numPr>
        <w:tabs>
          <w:tab w:val="left" w:pos="2190"/>
        </w:tabs>
      </w:pPr>
      <w:r w:rsidRPr="008A7571">
        <w:t xml:space="preserve">and intelligent </w:t>
      </w:r>
      <w:proofErr w:type="spellStart"/>
      <w:r w:rsidRPr="008A7571">
        <w:t>tickmark</w:t>
      </w:r>
      <w:proofErr w:type="spellEnd"/>
      <w:r w:rsidRPr="008A7571">
        <w:t xml:space="preserve"> automation.</w:t>
      </w:r>
    </w:p>
    <w:p w14:paraId="598D8965" w14:textId="77777777" w:rsidR="008A7571" w:rsidRPr="008A7571" w:rsidRDefault="008A7571" w:rsidP="008A7571">
      <w:pPr>
        <w:tabs>
          <w:tab w:val="left" w:pos="2190"/>
        </w:tabs>
      </w:pPr>
      <w:r w:rsidRPr="008A7571">
        <w:t>The architecture shall therefore remain:</w:t>
      </w:r>
    </w:p>
    <w:p w14:paraId="25DCBE89" w14:textId="77777777" w:rsidR="008A7571" w:rsidRPr="008A7571" w:rsidRDefault="008A7571" w:rsidP="008A7571">
      <w:pPr>
        <w:numPr>
          <w:ilvl w:val="0"/>
          <w:numId w:val="389"/>
        </w:numPr>
        <w:tabs>
          <w:tab w:val="left" w:pos="2190"/>
        </w:tabs>
      </w:pPr>
      <w:r w:rsidRPr="008A7571">
        <w:t>OCR-ready,</w:t>
      </w:r>
    </w:p>
    <w:p w14:paraId="20865541" w14:textId="77777777" w:rsidR="008A7571" w:rsidRPr="008A7571" w:rsidRDefault="008A7571" w:rsidP="008A7571">
      <w:pPr>
        <w:numPr>
          <w:ilvl w:val="0"/>
          <w:numId w:val="389"/>
        </w:numPr>
        <w:tabs>
          <w:tab w:val="left" w:pos="2190"/>
        </w:tabs>
      </w:pPr>
      <w:r w:rsidRPr="008A7571">
        <w:t>AI extensible,</w:t>
      </w:r>
    </w:p>
    <w:p w14:paraId="5C815D07" w14:textId="77777777" w:rsidR="008A7571" w:rsidRPr="008A7571" w:rsidRDefault="008A7571" w:rsidP="008A7571">
      <w:pPr>
        <w:numPr>
          <w:ilvl w:val="0"/>
          <w:numId w:val="389"/>
        </w:numPr>
        <w:tabs>
          <w:tab w:val="left" w:pos="2190"/>
        </w:tabs>
      </w:pPr>
      <w:r w:rsidRPr="008A7571">
        <w:t>and evidence intelligence capable.</w:t>
      </w:r>
    </w:p>
    <w:p w14:paraId="69DABB25" w14:textId="77777777" w:rsidR="008A7571" w:rsidRPr="008A7571" w:rsidRDefault="008A7571" w:rsidP="008A7571">
      <w:pPr>
        <w:tabs>
          <w:tab w:val="left" w:pos="2190"/>
        </w:tabs>
      </w:pPr>
      <w:r w:rsidRPr="008A7571">
        <w:pict w14:anchorId="57EC0477">
          <v:rect id="_x0000_i2678" style="width:0;height:1.5pt" o:hralign="center" o:hrstd="t" o:hr="t" fillcolor="#a0a0a0" stroked="f"/>
        </w:pict>
      </w:r>
    </w:p>
    <w:p w14:paraId="074A5FF9" w14:textId="77777777" w:rsidR="008A7571" w:rsidRPr="008A7571" w:rsidRDefault="008A7571" w:rsidP="008A7571">
      <w:pPr>
        <w:tabs>
          <w:tab w:val="left" w:pos="2190"/>
        </w:tabs>
        <w:rPr>
          <w:b/>
          <w:bCs/>
        </w:rPr>
      </w:pPr>
      <w:r w:rsidRPr="008A7571">
        <w:rPr>
          <w:b/>
          <w:bCs/>
        </w:rPr>
        <w:t>14. AUDIT TICKMARK SYSTEM</w:t>
      </w:r>
    </w:p>
    <w:p w14:paraId="4B508BA7" w14:textId="77777777" w:rsidR="008A7571" w:rsidRPr="008A7571" w:rsidRDefault="008A7571" w:rsidP="008A7571">
      <w:pPr>
        <w:tabs>
          <w:tab w:val="left" w:pos="2190"/>
        </w:tabs>
      </w:pPr>
      <w:r w:rsidRPr="008A7571">
        <w:t>The platform shall support:</w:t>
      </w:r>
    </w:p>
    <w:p w14:paraId="6C0A6859" w14:textId="77777777" w:rsidR="008A7571" w:rsidRPr="008A7571" w:rsidRDefault="008A7571" w:rsidP="008A7571">
      <w:pPr>
        <w:numPr>
          <w:ilvl w:val="0"/>
          <w:numId w:val="390"/>
        </w:numPr>
        <w:tabs>
          <w:tab w:val="left" w:pos="2190"/>
        </w:tabs>
      </w:pPr>
      <w:r w:rsidRPr="008A7571">
        <w:t xml:space="preserve">audit </w:t>
      </w:r>
      <w:proofErr w:type="spellStart"/>
      <w:r w:rsidRPr="008A7571">
        <w:t>tickmarks</w:t>
      </w:r>
      <w:proofErr w:type="spellEnd"/>
      <w:r w:rsidRPr="008A7571">
        <w:t>,</w:t>
      </w:r>
    </w:p>
    <w:p w14:paraId="665200A3" w14:textId="77777777" w:rsidR="008A7571" w:rsidRPr="008A7571" w:rsidRDefault="008A7571" w:rsidP="008A7571">
      <w:pPr>
        <w:numPr>
          <w:ilvl w:val="0"/>
          <w:numId w:val="390"/>
        </w:numPr>
        <w:tabs>
          <w:tab w:val="left" w:pos="2190"/>
        </w:tabs>
      </w:pPr>
      <w:r w:rsidRPr="008A7571">
        <w:t>future custom symbols,</w:t>
      </w:r>
    </w:p>
    <w:p w14:paraId="72EF530A" w14:textId="77777777" w:rsidR="008A7571" w:rsidRPr="008A7571" w:rsidRDefault="008A7571" w:rsidP="008A7571">
      <w:pPr>
        <w:numPr>
          <w:ilvl w:val="0"/>
          <w:numId w:val="390"/>
        </w:numPr>
        <w:tabs>
          <w:tab w:val="left" w:pos="2190"/>
        </w:tabs>
      </w:pPr>
      <w:proofErr w:type="spellStart"/>
      <w:r w:rsidRPr="008A7571">
        <w:t>tickmark</w:t>
      </w:r>
      <w:proofErr w:type="spellEnd"/>
      <w:r w:rsidRPr="008A7571">
        <w:t xml:space="preserve"> legends,</w:t>
      </w:r>
    </w:p>
    <w:p w14:paraId="6251A110" w14:textId="77777777" w:rsidR="008A7571" w:rsidRPr="008A7571" w:rsidRDefault="008A7571" w:rsidP="008A7571">
      <w:pPr>
        <w:numPr>
          <w:ilvl w:val="0"/>
          <w:numId w:val="390"/>
        </w:numPr>
        <w:tabs>
          <w:tab w:val="left" w:pos="2190"/>
        </w:tabs>
      </w:pPr>
      <w:r w:rsidRPr="008A7571">
        <w:t>and reviewer explanations.</w:t>
      </w:r>
    </w:p>
    <w:p w14:paraId="709CDB85" w14:textId="77777777" w:rsidR="008A7571" w:rsidRPr="008A7571" w:rsidRDefault="008A7571" w:rsidP="008A7571">
      <w:pPr>
        <w:tabs>
          <w:tab w:val="left" w:pos="2190"/>
        </w:tabs>
      </w:pPr>
      <w:r w:rsidRPr="008A7571">
        <w:t xml:space="preserve">The </w:t>
      </w:r>
      <w:proofErr w:type="spellStart"/>
      <w:r w:rsidRPr="008A7571">
        <w:t>tickmark</w:t>
      </w:r>
      <w:proofErr w:type="spellEnd"/>
      <w:r w:rsidRPr="008A7571">
        <w:t xml:space="preserve"> framework shall support:</w:t>
      </w:r>
    </w:p>
    <w:p w14:paraId="4C9E6F0F" w14:textId="77777777" w:rsidR="008A7571" w:rsidRPr="008A7571" w:rsidRDefault="008A7571" w:rsidP="008A7571">
      <w:pPr>
        <w:numPr>
          <w:ilvl w:val="0"/>
          <w:numId w:val="391"/>
        </w:numPr>
        <w:tabs>
          <w:tab w:val="left" w:pos="2190"/>
        </w:tabs>
      </w:pPr>
      <w:r w:rsidRPr="008A7571">
        <w:lastRenderedPageBreak/>
        <w:t>audit consistency,</w:t>
      </w:r>
    </w:p>
    <w:p w14:paraId="75176218" w14:textId="77777777" w:rsidR="008A7571" w:rsidRPr="008A7571" w:rsidRDefault="008A7571" w:rsidP="008A7571">
      <w:pPr>
        <w:numPr>
          <w:ilvl w:val="0"/>
          <w:numId w:val="391"/>
        </w:numPr>
        <w:tabs>
          <w:tab w:val="left" w:pos="2190"/>
        </w:tabs>
      </w:pPr>
      <w:r w:rsidRPr="008A7571">
        <w:t>reviewer communication,</w:t>
      </w:r>
    </w:p>
    <w:p w14:paraId="1D1B3625" w14:textId="77777777" w:rsidR="008A7571" w:rsidRPr="008A7571" w:rsidRDefault="008A7571" w:rsidP="008A7571">
      <w:pPr>
        <w:numPr>
          <w:ilvl w:val="0"/>
          <w:numId w:val="391"/>
        </w:numPr>
        <w:tabs>
          <w:tab w:val="left" w:pos="2190"/>
        </w:tabs>
      </w:pPr>
      <w:r w:rsidRPr="008A7571">
        <w:t>and documentation clarity.</w:t>
      </w:r>
    </w:p>
    <w:p w14:paraId="37F8F3FF" w14:textId="77777777" w:rsidR="008A7571" w:rsidRPr="008A7571" w:rsidRDefault="008A7571" w:rsidP="008A7571">
      <w:pPr>
        <w:tabs>
          <w:tab w:val="left" w:pos="2190"/>
        </w:tabs>
      </w:pPr>
      <w:r w:rsidRPr="008A7571">
        <w:t>Future enhancement phases may support:</w:t>
      </w:r>
    </w:p>
    <w:p w14:paraId="64B54D35" w14:textId="77777777" w:rsidR="008A7571" w:rsidRPr="008A7571" w:rsidRDefault="008A7571" w:rsidP="008A7571">
      <w:pPr>
        <w:numPr>
          <w:ilvl w:val="0"/>
          <w:numId w:val="392"/>
        </w:numPr>
        <w:tabs>
          <w:tab w:val="left" w:pos="2190"/>
        </w:tabs>
      </w:pPr>
      <w:r w:rsidRPr="008A7571">
        <w:t xml:space="preserve">intelligent </w:t>
      </w:r>
      <w:proofErr w:type="spellStart"/>
      <w:r w:rsidRPr="008A7571">
        <w:t>tickmark</w:t>
      </w:r>
      <w:proofErr w:type="spellEnd"/>
      <w:r w:rsidRPr="008A7571">
        <w:t xml:space="preserve"> automation,</w:t>
      </w:r>
    </w:p>
    <w:p w14:paraId="1A5FE6B6" w14:textId="77777777" w:rsidR="008A7571" w:rsidRPr="008A7571" w:rsidRDefault="008A7571" w:rsidP="008A7571">
      <w:pPr>
        <w:numPr>
          <w:ilvl w:val="0"/>
          <w:numId w:val="392"/>
        </w:numPr>
        <w:tabs>
          <w:tab w:val="left" w:pos="2190"/>
        </w:tabs>
      </w:pPr>
      <w:r w:rsidRPr="008A7571">
        <w:t>dynamic review indicators,</w:t>
      </w:r>
    </w:p>
    <w:p w14:paraId="6C22A2A4" w14:textId="77777777" w:rsidR="008A7571" w:rsidRPr="008A7571" w:rsidRDefault="008A7571" w:rsidP="008A7571">
      <w:pPr>
        <w:numPr>
          <w:ilvl w:val="0"/>
          <w:numId w:val="392"/>
        </w:numPr>
        <w:tabs>
          <w:tab w:val="left" w:pos="2190"/>
        </w:tabs>
      </w:pPr>
      <w:r w:rsidRPr="008A7571">
        <w:t>and AI-assisted review annotations.</w:t>
      </w:r>
    </w:p>
    <w:p w14:paraId="07C65535" w14:textId="77777777" w:rsidR="008A7571" w:rsidRPr="008A7571" w:rsidRDefault="008A7571" w:rsidP="008A7571">
      <w:pPr>
        <w:tabs>
          <w:tab w:val="left" w:pos="2190"/>
        </w:tabs>
      </w:pPr>
      <w:r w:rsidRPr="008A7571">
        <w:pict w14:anchorId="14741DD4">
          <v:rect id="_x0000_i2679" style="width:0;height:1.5pt" o:hralign="center" o:hrstd="t" o:hr="t" fillcolor="#a0a0a0" stroked="f"/>
        </w:pict>
      </w:r>
    </w:p>
    <w:p w14:paraId="5EBF8DD2" w14:textId="77777777" w:rsidR="008A7571" w:rsidRPr="008A7571" w:rsidRDefault="008A7571" w:rsidP="008A7571">
      <w:pPr>
        <w:tabs>
          <w:tab w:val="left" w:pos="2190"/>
        </w:tabs>
        <w:rPr>
          <w:b/>
          <w:bCs/>
        </w:rPr>
      </w:pPr>
      <w:r w:rsidRPr="008A7571">
        <w:rPr>
          <w:b/>
          <w:bCs/>
        </w:rPr>
        <w:t>15. OFFLINE WORKPAPER OPERATIONS</w:t>
      </w:r>
    </w:p>
    <w:p w14:paraId="75B09AA3" w14:textId="77777777" w:rsidR="008A7571" w:rsidRPr="008A7571" w:rsidRDefault="008A7571" w:rsidP="008A7571">
      <w:pPr>
        <w:tabs>
          <w:tab w:val="left" w:pos="2190"/>
        </w:tabs>
      </w:pPr>
      <w:r w:rsidRPr="008A7571">
        <w:t>The offline workpaper framework shall support:</w:t>
      </w:r>
    </w:p>
    <w:p w14:paraId="132947E5" w14:textId="77777777" w:rsidR="008A7571" w:rsidRPr="008A7571" w:rsidRDefault="008A7571" w:rsidP="008A7571">
      <w:pPr>
        <w:numPr>
          <w:ilvl w:val="0"/>
          <w:numId w:val="393"/>
        </w:numPr>
        <w:tabs>
          <w:tab w:val="left" w:pos="2190"/>
        </w:tabs>
      </w:pPr>
      <w:r w:rsidRPr="008A7571">
        <w:t>workpaper editing,</w:t>
      </w:r>
    </w:p>
    <w:p w14:paraId="31B7C63A" w14:textId="77777777" w:rsidR="008A7571" w:rsidRPr="008A7571" w:rsidRDefault="008A7571" w:rsidP="008A7571">
      <w:pPr>
        <w:numPr>
          <w:ilvl w:val="0"/>
          <w:numId w:val="393"/>
        </w:numPr>
        <w:tabs>
          <w:tab w:val="left" w:pos="2190"/>
        </w:tabs>
      </w:pPr>
      <w:r w:rsidRPr="008A7571">
        <w:t>evidence viewing,</w:t>
      </w:r>
    </w:p>
    <w:p w14:paraId="723C7516" w14:textId="77777777" w:rsidR="008A7571" w:rsidRPr="008A7571" w:rsidRDefault="008A7571" w:rsidP="008A7571">
      <w:pPr>
        <w:numPr>
          <w:ilvl w:val="0"/>
          <w:numId w:val="393"/>
        </w:numPr>
        <w:tabs>
          <w:tab w:val="left" w:pos="2190"/>
        </w:tabs>
      </w:pPr>
      <w:r w:rsidRPr="008A7571">
        <w:t>encrypted local cache,</w:t>
      </w:r>
    </w:p>
    <w:p w14:paraId="1464BAEA" w14:textId="77777777" w:rsidR="008A7571" w:rsidRPr="008A7571" w:rsidRDefault="008A7571" w:rsidP="008A7571">
      <w:pPr>
        <w:numPr>
          <w:ilvl w:val="0"/>
          <w:numId w:val="393"/>
        </w:numPr>
        <w:tabs>
          <w:tab w:val="left" w:pos="2190"/>
        </w:tabs>
      </w:pPr>
      <w:r w:rsidRPr="008A7571">
        <w:t>and synchronization reconciliation.</w:t>
      </w:r>
    </w:p>
    <w:p w14:paraId="77636877" w14:textId="77777777" w:rsidR="008A7571" w:rsidRPr="008A7571" w:rsidRDefault="008A7571" w:rsidP="008A7571">
      <w:pPr>
        <w:tabs>
          <w:tab w:val="left" w:pos="2190"/>
        </w:tabs>
      </w:pPr>
      <w:r w:rsidRPr="008A7571">
        <w:t>The offline architecture is intended to support:</w:t>
      </w:r>
    </w:p>
    <w:p w14:paraId="3BAB85AE" w14:textId="77777777" w:rsidR="008A7571" w:rsidRPr="008A7571" w:rsidRDefault="008A7571" w:rsidP="008A7571">
      <w:pPr>
        <w:numPr>
          <w:ilvl w:val="0"/>
          <w:numId w:val="394"/>
        </w:numPr>
        <w:tabs>
          <w:tab w:val="left" w:pos="2190"/>
        </w:tabs>
      </w:pPr>
      <w:r w:rsidRPr="008A7571">
        <w:t>field audit operations,</w:t>
      </w:r>
    </w:p>
    <w:p w14:paraId="3E344625" w14:textId="77777777" w:rsidR="008A7571" w:rsidRPr="008A7571" w:rsidRDefault="008A7571" w:rsidP="008A7571">
      <w:pPr>
        <w:numPr>
          <w:ilvl w:val="0"/>
          <w:numId w:val="394"/>
        </w:numPr>
        <w:tabs>
          <w:tab w:val="left" w:pos="2190"/>
        </w:tabs>
      </w:pPr>
      <w:r w:rsidRPr="008A7571">
        <w:t>unstable internet environments,</w:t>
      </w:r>
    </w:p>
    <w:p w14:paraId="7673BC6D" w14:textId="77777777" w:rsidR="008A7571" w:rsidRPr="008A7571" w:rsidRDefault="008A7571" w:rsidP="008A7571">
      <w:pPr>
        <w:numPr>
          <w:ilvl w:val="0"/>
          <w:numId w:val="394"/>
        </w:numPr>
        <w:tabs>
          <w:tab w:val="left" w:pos="2190"/>
        </w:tabs>
      </w:pPr>
      <w:r w:rsidRPr="008A7571">
        <w:t>and operational continuity.</w:t>
      </w:r>
    </w:p>
    <w:p w14:paraId="51108A46" w14:textId="77777777" w:rsidR="008A7571" w:rsidRPr="008A7571" w:rsidRDefault="008A7571" w:rsidP="008A7571">
      <w:pPr>
        <w:tabs>
          <w:tab w:val="left" w:pos="2190"/>
        </w:tabs>
      </w:pPr>
      <w:r w:rsidRPr="008A7571">
        <w:t>The synchronization process shall prioritize:</w:t>
      </w:r>
    </w:p>
    <w:p w14:paraId="02956FD5" w14:textId="77777777" w:rsidR="008A7571" w:rsidRPr="008A7571" w:rsidRDefault="008A7571" w:rsidP="008A7571">
      <w:pPr>
        <w:numPr>
          <w:ilvl w:val="0"/>
          <w:numId w:val="395"/>
        </w:numPr>
        <w:tabs>
          <w:tab w:val="left" w:pos="2190"/>
        </w:tabs>
      </w:pPr>
      <w:r w:rsidRPr="008A7571">
        <w:t>data integrity,</w:t>
      </w:r>
    </w:p>
    <w:p w14:paraId="39EFEE09" w14:textId="77777777" w:rsidR="008A7571" w:rsidRPr="008A7571" w:rsidRDefault="008A7571" w:rsidP="008A7571">
      <w:pPr>
        <w:numPr>
          <w:ilvl w:val="0"/>
          <w:numId w:val="395"/>
        </w:numPr>
        <w:tabs>
          <w:tab w:val="left" w:pos="2190"/>
        </w:tabs>
      </w:pPr>
      <w:r w:rsidRPr="008A7571">
        <w:t>conflict handling,</w:t>
      </w:r>
    </w:p>
    <w:p w14:paraId="448B96D4" w14:textId="77777777" w:rsidR="008A7571" w:rsidRPr="008A7571" w:rsidRDefault="008A7571" w:rsidP="008A7571">
      <w:pPr>
        <w:numPr>
          <w:ilvl w:val="0"/>
          <w:numId w:val="395"/>
        </w:numPr>
        <w:tabs>
          <w:tab w:val="left" w:pos="2190"/>
        </w:tabs>
      </w:pPr>
      <w:r w:rsidRPr="008A7571">
        <w:t>and secure synchronization workflows.</w:t>
      </w:r>
    </w:p>
    <w:p w14:paraId="3A261F67" w14:textId="77777777" w:rsidR="008A7571" w:rsidRPr="008A7571" w:rsidRDefault="008A7571" w:rsidP="008A7571">
      <w:pPr>
        <w:tabs>
          <w:tab w:val="left" w:pos="2190"/>
        </w:tabs>
      </w:pPr>
      <w:r w:rsidRPr="008A7571">
        <w:pict w14:anchorId="45A90444">
          <v:rect id="_x0000_i2680" style="width:0;height:1.5pt" o:hralign="center" o:hrstd="t" o:hr="t" fillcolor="#a0a0a0" stroked="f"/>
        </w:pict>
      </w:r>
    </w:p>
    <w:p w14:paraId="638F8AD5" w14:textId="77777777" w:rsidR="008A7571" w:rsidRPr="008A7571" w:rsidRDefault="008A7571" w:rsidP="008A7571">
      <w:pPr>
        <w:tabs>
          <w:tab w:val="left" w:pos="2190"/>
        </w:tabs>
        <w:rPr>
          <w:b/>
          <w:bCs/>
        </w:rPr>
      </w:pPr>
      <w:r w:rsidRPr="008A7571">
        <w:rPr>
          <w:b/>
          <w:bCs/>
        </w:rPr>
        <w:t>16. EXPORT &amp; ARCHIVAL FRAMEWORK</w:t>
      </w:r>
    </w:p>
    <w:p w14:paraId="14CDF41C" w14:textId="77777777" w:rsidR="008A7571" w:rsidRPr="008A7571" w:rsidRDefault="008A7571" w:rsidP="008A7571">
      <w:pPr>
        <w:tabs>
          <w:tab w:val="left" w:pos="2190"/>
        </w:tabs>
      </w:pPr>
      <w:r w:rsidRPr="008A7571">
        <w:t>The Workpaper Engine shall support export of:</w:t>
      </w:r>
    </w:p>
    <w:p w14:paraId="3C1A8AC6" w14:textId="77777777" w:rsidR="008A7571" w:rsidRPr="008A7571" w:rsidRDefault="008A7571" w:rsidP="008A7571">
      <w:pPr>
        <w:numPr>
          <w:ilvl w:val="0"/>
          <w:numId w:val="396"/>
        </w:numPr>
        <w:tabs>
          <w:tab w:val="left" w:pos="2190"/>
        </w:tabs>
      </w:pPr>
      <w:r w:rsidRPr="008A7571">
        <w:t>PDF audit files,</w:t>
      </w:r>
    </w:p>
    <w:p w14:paraId="614A9509" w14:textId="77777777" w:rsidR="008A7571" w:rsidRPr="008A7571" w:rsidRDefault="008A7571" w:rsidP="008A7571">
      <w:pPr>
        <w:numPr>
          <w:ilvl w:val="0"/>
          <w:numId w:val="396"/>
        </w:numPr>
        <w:tabs>
          <w:tab w:val="left" w:pos="2190"/>
        </w:tabs>
      </w:pPr>
      <w:r w:rsidRPr="008A7571">
        <w:t>zipped engagement archives,</w:t>
      </w:r>
    </w:p>
    <w:p w14:paraId="05446293" w14:textId="77777777" w:rsidR="008A7571" w:rsidRPr="008A7571" w:rsidRDefault="008A7571" w:rsidP="008A7571">
      <w:pPr>
        <w:numPr>
          <w:ilvl w:val="0"/>
          <w:numId w:val="396"/>
        </w:numPr>
        <w:tabs>
          <w:tab w:val="left" w:pos="2190"/>
        </w:tabs>
      </w:pPr>
      <w:r w:rsidRPr="008A7571">
        <w:t>linked evidence packages,</w:t>
      </w:r>
    </w:p>
    <w:p w14:paraId="2B864EE3" w14:textId="77777777" w:rsidR="008A7571" w:rsidRPr="008A7571" w:rsidRDefault="008A7571" w:rsidP="008A7571">
      <w:pPr>
        <w:numPr>
          <w:ilvl w:val="0"/>
          <w:numId w:val="396"/>
        </w:numPr>
        <w:tabs>
          <w:tab w:val="left" w:pos="2190"/>
        </w:tabs>
      </w:pPr>
      <w:r w:rsidRPr="008A7571">
        <w:lastRenderedPageBreak/>
        <w:t>and workpaper indexes.</w:t>
      </w:r>
    </w:p>
    <w:p w14:paraId="5A8D17C1" w14:textId="77777777" w:rsidR="008A7571" w:rsidRPr="008A7571" w:rsidRDefault="008A7571" w:rsidP="008A7571">
      <w:pPr>
        <w:tabs>
          <w:tab w:val="left" w:pos="2190"/>
        </w:tabs>
      </w:pPr>
      <w:r w:rsidRPr="008A7571">
        <w:t>The export framework shall support:</w:t>
      </w:r>
    </w:p>
    <w:p w14:paraId="71D53747" w14:textId="77777777" w:rsidR="008A7571" w:rsidRPr="008A7571" w:rsidRDefault="008A7571" w:rsidP="008A7571">
      <w:pPr>
        <w:numPr>
          <w:ilvl w:val="0"/>
          <w:numId w:val="397"/>
        </w:numPr>
        <w:tabs>
          <w:tab w:val="left" w:pos="2190"/>
        </w:tabs>
      </w:pPr>
      <w:r w:rsidRPr="008A7571">
        <w:t>audit archival,</w:t>
      </w:r>
    </w:p>
    <w:p w14:paraId="1BB69BC7" w14:textId="77777777" w:rsidR="008A7571" w:rsidRPr="008A7571" w:rsidRDefault="008A7571" w:rsidP="008A7571">
      <w:pPr>
        <w:numPr>
          <w:ilvl w:val="0"/>
          <w:numId w:val="397"/>
        </w:numPr>
        <w:tabs>
          <w:tab w:val="left" w:pos="2190"/>
        </w:tabs>
      </w:pPr>
      <w:r w:rsidRPr="008A7571">
        <w:t>regulatory retention,</w:t>
      </w:r>
    </w:p>
    <w:p w14:paraId="4782D3DF" w14:textId="77777777" w:rsidR="008A7571" w:rsidRPr="008A7571" w:rsidRDefault="008A7571" w:rsidP="008A7571">
      <w:pPr>
        <w:numPr>
          <w:ilvl w:val="0"/>
          <w:numId w:val="397"/>
        </w:numPr>
        <w:tabs>
          <w:tab w:val="left" w:pos="2190"/>
        </w:tabs>
      </w:pPr>
      <w:r w:rsidRPr="008A7571">
        <w:t>reviewer portability,</w:t>
      </w:r>
    </w:p>
    <w:p w14:paraId="0106DCCB" w14:textId="77777777" w:rsidR="008A7571" w:rsidRPr="008A7571" w:rsidRDefault="008A7571" w:rsidP="008A7571">
      <w:pPr>
        <w:numPr>
          <w:ilvl w:val="0"/>
          <w:numId w:val="397"/>
        </w:numPr>
        <w:tabs>
          <w:tab w:val="left" w:pos="2190"/>
        </w:tabs>
      </w:pPr>
      <w:r w:rsidRPr="008A7571">
        <w:t>and engagement preservation.</w:t>
      </w:r>
    </w:p>
    <w:p w14:paraId="7F5115DC" w14:textId="77777777" w:rsidR="008A7571" w:rsidRPr="008A7571" w:rsidRDefault="008A7571" w:rsidP="008A7571">
      <w:pPr>
        <w:tabs>
          <w:tab w:val="left" w:pos="2190"/>
        </w:tabs>
      </w:pPr>
      <w:r w:rsidRPr="008A7571">
        <w:t>Future enhancement phases may support:</w:t>
      </w:r>
    </w:p>
    <w:p w14:paraId="64C08904" w14:textId="77777777" w:rsidR="008A7571" w:rsidRPr="008A7571" w:rsidRDefault="008A7571" w:rsidP="008A7571">
      <w:pPr>
        <w:numPr>
          <w:ilvl w:val="0"/>
          <w:numId w:val="398"/>
        </w:numPr>
        <w:tabs>
          <w:tab w:val="left" w:pos="2190"/>
        </w:tabs>
      </w:pPr>
      <w:r w:rsidRPr="008A7571">
        <w:t>structured archive packages,</w:t>
      </w:r>
    </w:p>
    <w:p w14:paraId="495539A4" w14:textId="77777777" w:rsidR="008A7571" w:rsidRPr="008A7571" w:rsidRDefault="008A7571" w:rsidP="008A7571">
      <w:pPr>
        <w:numPr>
          <w:ilvl w:val="0"/>
          <w:numId w:val="398"/>
        </w:numPr>
        <w:tabs>
          <w:tab w:val="left" w:pos="2190"/>
        </w:tabs>
      </w:pPr>
      <w:r w:rsidRPr="008A7571">
        <w:t>intelligent export filtering,</w:t>
      </w:r>
    </w:p>
    <w:p w14:paraId="65912497" w14:textId="77777777" w:rsidR="008A7571" w:rsidRPr="008A7571" w:rsidRDefault="008A7571" w:rsidP="008A7571">
      <w:pPr>
        <w:numPr>
          <w:ilvl w:val="0"/>
          <w:numId w:val="398"/>
        </w:numPr>
        <w:tabs>
          <w:tab w:val="left" w:pos="2190"/>
        </w:tabs>
      </w:pPr>
      <w:r w:rsidRPr="008A7571">
        <w:t>and enterprise archival integrations.</w:t>
      </w:r>
    </w:p>
    <w:p w14:paraId="0C3590CC" w14:textId="77777777" w:rsidR="008A7571" w:rsidRPr="008A7571" w:rsidRDefault="008A7571" w:rsidP="008A7571">
      <w:pPr>
        <w:tabs>
          <w:tab w:val="left" w:pos="2190"/>
        </w:tabs>
      </w:pPr>
      <w:r w:rsidRPr="008A7571">
        <w:pict w14:anchorId="00156BAA">
          <v:rect id="_x0000_i2681" style="width:0;height:1.5pt" o:hralign="center" o:hrstd="t" o:hr="t" fillcolor="#a0a0a0" stroked="f"/>
        </w:pict>
      </w:r>
    </w:p>
    <w:p w14:paraId="7E0090B6" w14:textId="77777777" w:rsidR="008A7571" w:rsidRPr="008A7571" w:rsidRDefault="008A7571" w:rsidP="008A7571">
      <w:pPr>
        <w:tabs>
          <w:tab w:val="left" w:pos="2190"/>
        </w:tabs>
        <w:rPr>
          <w:b/>
          <w:bCs/>
        </w:rPr>
      </w:pPr>
      <w:r w:rsidRPr="008A7571">
        <w:rPr>
          <w:b/>
          <w:bCs/>
        </w:rPr>
        <w:t>17. REVIEWER EFFICIENCY &amp; AUDIT DEFENSIBILITY PRINCIPLES</w:t>
      </w:r>
    </w:p>
    <w:p w14:paraId="76BC9591" w14:textId="77777777" w:rsidR="008A7571" w:rsidRPr="008A7571" w:rsidRDefault="008A7571" w:rsidP="008A7571">
      <w:pPr>
        <w:tabs>
          <w:tab w:val="left" w:pos="2190"/>
        </w:tabs>
      </w:pPr>
      <w:r w:rsidRPr="008A7571">
        <w:t>The Workpaper Engine shall prioritize:</w:t>
      </w:r>
    </w:p>
    <w:p w14:paraId="3BC2DAD4" w14:textId="77777777" w:rsidR="008A7571" w:rsidRPr="008A7571" w:rsidRDefault="008A7571" w:rsidP="008A7571">
      <w:pPr>
        <w:tabs>
          <w:tab w:val="left" w:pos="2190"/>
        </w:tabs>
        <w:rPr>
          <w:b/>
          <w:bCs/>
        </w:rPr>
      </w:pPr>
      <w:r w:rsidRPr="008A7571">
        <w:rPr>
          <w:b/>
          <w:bCs/>
        </w:rPr>
        <w:t>“Reviewer Efficiency and Audit Defensibility”</w:t>
      </w:r>
    </w:p>
    <w:p w14:paraId="3D51DA4C" w14:textId="77777777" w:rsidR="008A7571" w:rsidRPr="008A7571" w:rsidRDefault="008A7571" w:rsidP="008A7571">
      <w:pPr>
        <w:tabs>
          <w:tab w:val="left" w:pos="2190"/>
        </w:tabs>
      </w:pPr>
      <w:r w:rsidRPr="008A7571">
        <w:t>The architecture shall support:</w:t>
      </w:r>
    </w:p>
    <w:p w14:paraId="083062F0" w14:textId="77777777" w:rsidR="008A7571" w:rsidRPr="008A7571" w:rsidRDefault="008A7571" w:rsidP="008A7571">
      <w:pPr>
        <w:numPr>
          <w:ilvl w:val="0"/>
          <w:numId w:val="399"/>
        </w:numPr>
        <w:tabs>
          <w:tab w:val="left" w:pos="2190"/>
        </w:tabs>
      </w:pPr>
      <w:r w:rsidRPr="008A7571">
        <w:t>rapid reviewer navigation,</w:t>
      </w:r>
    </w:p>
    <w:p w14:paraId="4350560C" w14:textId="77777777" w:rsidR="008A7571" w:rsidRPr="008A7571" w:rsidRDefault="008A7571" w:rsidP="008A7571">
      <w:pPr>
        <w:numPr>
          <w:ilvl w:val="0"/>
          <w:numId w:val="399"/>
        </w:numPr>
        <w:tabs>
          <w:tab w:val="left" w:pos="2190"/>
        </w:tabs>
      </w:pPr>
      <w:r w:rsidRPr="008A7571">
        <w:t>linked audit evidence,</w:t>
      </w:r>
    </w:p>
    <w:p w14:paraId="7C01E16C" w14:textId="77777777" w:rsidR="008A7571" w:rsidRPr="008A7571" w:rsidRDefault="008A7571" w:rsidP="008A7571">
      <w:pPr>
        <w:numPr>
          <w:ilvl w:val="0"/>
          <w:numId w:val="399"/>
        </w:numPr>
        <w:tabs>
          <w:tab w:val="left" w:pos="2190"/>
        </w:tabs>
      </w:pPr>
      <w:r w:rsidRPr="008A7571">
        <w:t>structured documentation,</w:t>
      </w:r>
    </w:p>
    <w:p w14:paraId="6F31EEFB" w14:textId="77777777" w:rsidR="008A7571" w:rsidRPr="008A7571" w:rsidRDefault="008A7571" w:rsidP="008A7571">
      <w:pPr>
        <w:numPr>
          <w:ilvl w:val="0"/>
          <w:numId w:val="399"/>
        </w:numPr>
        <w:tabs>
          <w:tab w:val="left" w:pos="2190"/>
        </w:tabs>
      </w:pPr>
      <w:r w:rsidRPr="008A7571">
        <w:t>operational consistency,</w:t>
      </w:r>
    </w:p>
    <w:p w14:paraId="69AA1209" w14:textId="77777777" w:rsidR="008A7571" w:rsidRPr="008A7571" w:rsidRDefault="008A7571" w:rsidP="008A7571">
      <w:pPr>
        <w:numPr>
          <w:ilvl w:val="0"/>
          <w:numId w:val="399"/>
        </w:numPr>
        <w:tabs>
          <w:tab w:val="left" w:pos="2190"/>
        </w:tabs>
      </w:pPr>
      <w:r w:rsidRPr="008A7571">
        <w:t>and defensible audit conclusions.</w:t>
      </w:r>
    </w:p>
    <w:p w14:paraId="3C82D10A" w14:textId="77777777" w:rsidR="008A7571" w:rsidRPr="008A7571" w:rsidRDefault="008A7571" w:rsidP="008A7571">
      <w:pPr>
        <w:tabs>
          <w:tab w:val="left" w:pos="2190"/>
        </w:tabs>
      </w:pPr>
      <w:r w:rsidRPr="008A7571">
        <w:t>The Workpaper Engine shall operate as:</w:t>
      </w:r>
    </w:p>
    <w:p w14:paraId="019A4A72" w14:textId="77777777" w:rsidR="008A7571" w:rsidRPr="008A7571" w:rsidRDefault="008A7571" w:rsidP="008A7571">
      <w:pPr>
        <w:tabs>
          <w:tab w:val="left" w:pos="2190"/>
        </w:tabs>
        <w:rPr>
          <w:b/>
          <w:bCs/>
        </w:rPr>
      </w:pPr>
      <w:r w:rsidRPr="008A7571">
        <w:rPr>
          <w:b/>
          <w:bCs/>
        </w:rPr>
        <w:t>“An intelligent audit documentation workspace”</w:t>
      </w:r>
    </w:p>
    <w:p w14:paraId="1726BAC7" w14:textId="77777777" w:rsidR="008A7571" w:rsidRPr="008A7571" w:rsidRDefault="008A7571" w:rsidP="008A7571">
      <w:pPr>
        <w:tabs>
          <w:tab w:val="left" w:pos="2190"/>
        </w:tabs>
      </w:pPr>
      <w:r w:rsidRPr="008A7571">
        <w:t>rather than merely a static file repository.</w:t>
      </w:r>
    </w:p>
    <w:p w14:paraId="43D82316" w14:textId="77777777" w:rsidR="008A7571" w:rsidRPr="008A7571" w:rsidRDefault="008A7571" w:rsidP="008A7571">
      <w:pPr>
        <w:tabs>
          <w:tab w:val="left" w:pos="2190"/>
        </w:tabs>
      </w:pPr>
      <w:r w:rsidRPr="008A7571">
        <w:pict w14:anchorId="50D00CC2">
          <v:rect id="_x0000_i2682" style="width:0;height:1.5pt" o:hralign="center" o:hrstd="t" o:hr="t" fillcolor="#a0a0a0" stroked="f"/>
        </w:pict>
      </w:r>
    </w:p>
    <w:p w14:paraId="55C6CA36" w14:textId="77777777" w:rsidR="008A7571" w:rsidRPr="008A7571" w:rsidRDefault="008A7571" w:rsidP="008A7571">
      <w:pPr>
        <w:tabs>
          <w:tab w:val="left" w:pos="2190"/>
        </w:tabs>
        <w:rPr>
          <w:b/>
          <w:bCs/>
        </w:rPr>
      </w:pPr>
      <w:r w:rsidRPr="008A7571">
        <w:rPr>
          <w:b/>
          <w:bCs/>
        </w:rPr>
        <w:t>18. FUTURE WORKPAPER ENGINE ENHANCEMENTS</w:t>
      </w:r>
    </w:p>
    <w:p w14:paraId="4648593A" w14:textId="77777777" w:rsidR="008A7571" w:rsidRPr="008A7571" w:rsidRDefault="008A7571" w:rsidP="008A7571">
      <w:pPr>
        <w:tabs>
          <w:tab w:val="left" w:pos="2190"/>
        </w:tabs>
      </w:pPr>
      <w:r w:rsidRPr="008A7571">
        <w:t>Future enhancement phases may support:</w:t>
      </w:r>
    </w:p>
    <w:p w14:paraId="6093D737" w14:textId="77777777" w:rsidR="008A7571" w:rsidRPr="008A7571" w:rsidRDefault="008A7571" w:rsidP="008A7571">
      <w:pPr>
        <w:numPr>
          <w:ilvl w:val="0"/>
          <w:numId w:val="400"/>
        </w:numPr>
        <w:tabs>
          <w:tab w:val="left" w:pos="2190"/>
        </w:tabs>
      </w:pPr>
      <w:r w:rsidRPr="008A7571">
        <w:t>AI-generated workpaper drafting,</w:t>
      </w:r>
    </w:p>
    <w:p w14:paraId="22B44E52" w14:textId="77777777" w:rsidR="008A7571" w:rsidRPr="008A7571" w:rsidRDefault="008A7571" w:rsidP="008A7571">
      <w:pPr>
        <w:numPr>
          <w:ilvl w:val="0"/>
          <w:numId w:val="400"/>
        </w:numPr>
        <w:tabs>
          <w:tab w:val="left" w:pos="2190"/>
        </w:tabs>
      </w:pPr>
      <w:r w:rsidRPr="008A7571">
        <w:t>intelligent tie-out automation,</w:t>
      </w:r>
    </w:p>
    <w:p w14:paraId="7A2D647F" w14:textId="77777777" w:rsidR="008A7571" w:rsidRPr="008A7571" w:rsidRDefault="008A7571" w:rsidP="008A7571">
      <w:pPr>
        <w:numPr>
          <w:ilvl w:val="0"/>
          <w:numId w:val="400"/>
        </w:numPr>
        <w:tabs>
          <w:tab w:val="left" w:pos="2190"/>
        </w:tabs>
      </w:pPr>
      <w:r w:rsidRPr="008A7571">
        <w:lastRenderedPageBreak/>
        <w:t>OCR evidence intelligence,</w:t>
      </w:r>
    </w:p>
    <w:p w14:paraId="3A754BA1" w14:textId="77777777" w:rsidR="008A7571" w:rsidRPr="008A7571" w:rsidRDefault="008A7571" w:rsidP="008A7571">
      <w:pPr>
        <w:numPr>
          <w:ilvl w:val="0"/>
          <w:numId w:val="400"/>
        </w:numPr>
        <w:tabs>
          <w:tab w:val="left" w:pos="2190"/>
        </w:tabs>
      </w:pPr>
      <w:r w:rsidRPr="008A7571">
        <w:t>AI review assistants,</w:t>
      </w:r>
    </w:p>
    <w:p w14:paraId="40E3441E" w14:textId="77777777" w:rsidR="008A7571" w:rsidRPr="008A7571" w:rsidRDefault="008A7571" w:rsidP="008A7571">
      <w:pPr>
        <w:numPr>
          <w:ilvl w:val="0"/>
          <w:numId w:val="400"/>
        </w:numPr>
        <w:tabs>
          <w:tab w:val="left" w:pos="2190"/>
        </w:tabs>
      </w:pPr>
      <w:r w:rsidRPr="008A7571">
        <w:t>automated analytical procedures,</w:t>
      </w:r>
    </w:p>
    <w:p w14:paraId="69B90A90" w14:textId="77777777" w:rsidR="008A7571" w:rsidRPr="008A7571" w:rsidRDefault="008A7571" w:rsidP="008A7571">
      <w:pPr>
        <w:numPr>
          <w:ilvl w:val="0"/>
          <w:numId w:val="400"/>
        </w:numPr>
        <w:tabs>
          <w:tab w:val="left" w:pos="2190"/>
        </w:tabs>
      </w:pPr>
      <w:r w:rsidRPr="008A7571">
        <w:t>and advanced workflow orchestration.</w:t>
      </w:r>
    </w:p>
    <w:p w14:paraId="7AD72414" w14:textId="77777777" w:rsidR="008A7571" w:rsidRPr="008A7571" w:rsidRDefault="008A7571" w:rsidP="008A7571">
      <w:pPr>
        <w:tabs>
          <w:tab w:val="left" w:pos="2190"/>
        </w:tabs>
      </w:pPr>
      <w:r w:rsidRPr="008A7571">
        <w:t>The architecture shall therefore remain:</w:t>
      </w:r>
    </w:p>
    <w:p w14:paraId="2A901771" w14:textId="77777777" w:rsidR="008A7571" w:rsidRPr="008A7571" w:rsidRDefault="008A7571" w:rsidP="008A7571">
      <w:pPr>
        <w:numPr>
          <w:ilvl w:val="0"/>
          <w:numId w:val="401"/>
        </w:numPr>
        <w:tabs>
          <w:tab w:val="left" w:pos="2190"/>
        </w:tabs>
      </w:pPr>
      <w:r w:rsidRPr="008A7571">
        <w:t>modular,</w:t>
      </w:r>
    </w:p>
    <w:p w14:paraId="74E00D69" w14:textId="77777777" w:rsidR="008A7571" w:rsidRPr="008A7571" w:rsidRDefault="008A7571" w:rsidP="008A7571">
      <w:pPr>
        <w:numPr>
          <w:ilvl w:val="0"/>
          <w:numId w:val="401"/>
        </w:numPr>
        <w:tabs>
          <w:tab w:val="left" w:pos="2190"/>
        </w:tabs>
      </w:pPr>
      <w:r w:rsidRPr="008A7571">
        <w:t>scalable,</w:t>
      </w:r>
    </w:p>
    <w:p w14:paraId="526F5A4C" w14:textId="77777777" w:rsidR="008A7571" w:rsidRPr="008A7571" w:rsidRDefault="008A7571" w:rsidP="008A7571">
      <w:pPr>
        <w:numPr>
          <w:ilvl w:val="0"/>
          <w:numId w:val="401"/>
        </w:numPr>
        <w:tabs>
          <w:tab w:val="left" w:pos="2190"/>
        </w:tabs>
      </w:pPr>
      <w:r w:rsidRPr="008A7571">
        <w:t>AI extensible,</w:t>
      </w:r>
    </w:p>
    <w:p w14:paraId="14E7F7D8" w14:textId="77777777" w:rsidR="008A7571" w:rsidRPr="008A7571" w:rsidRDefault="008A7571" w:rsidP="008A7571">
      <w:pPr>
        <w:numPr>
          <w:ilvl w:val="0"/>
          <w:numId w:val="401"/>
        </w:numPr>
        <w:tabs>
          <w:tab w:val="left" w:pos="2190"/>
        </w:tabs>
      </w:pPr>
      <w:r w:rsidRPr="008A7571">
        <w:t xml:space="preserve">and </w:t>
      </w:r>
      <w:proofErr w:type="gramStart"/>
      <w:r w:rsidRPr="008A7571">
        <w:t>workflow-driven</w:t>
      </w:r>
      <w:proofErr w:type="gramEnd"/>
      <w:r w:rsidRPr="008A7571">
        <w:t>.</w:t>
      </w:r>
    </w:p>
    <w:p w14:paraId="221BD1F8" w14:textId="77777777" w:rsidR="008A7571" w:rsidRPr="008A7571" w:rsidRDefault="008A7571" w:rsidP="008A7571">
      <w:pPr>
        <w:tabs>
          <w:tab w:val="left" w:pos="2190"/>
        </w:tabs>
      </w:pPr>
      <w:r w:rsidRPr="008A7571">
        <w:pict w14:anchorId="58864A90">
          <v:rect id="_x0000_i2683" style="width:0;height:1.5pt" o:hralign="center" o:hrstd="t" o:hr="t" fillcolor="#a0a0a0" stroked="f"/>
        </w:pict>
      </w:r>
    </w:p>
    <w:p w14:paraId="2052C8EC" w14:textId="77777777" w:rsidR="008A7571" w:rsidRPr="008A7571" w:rsidRDefault="008A7571" w:rsidP="008A7571">
      <w:pPr>
        <w:tabs>
          <w:tab w:val="left" w:pos="2190"/>
        </w:tabs>
        <w:rPr>
          <w:b/>
          <w:bCs/>
        </w:rPr>
      </w:pPr>
      <w:r w:rsidRPr="008A7571">
        <w:rPr>
          <w:b/>
          <w:bCs/>
        </w:rPr>
        <w:t>19. CONCLUSION</w:t>
      </w:r>
    </w:p>
    <w:p w14:paraId="22F2D78F" w14:textId="77777777" w:rsidR="008A7571" w:rsidRPr="008A7571" w:rsidRDefault="008A7571" w:rsidP="008A7571">
      <w:pPr>
        <w:tabs>
          <w:tab w:val="left" w:pos="2190"/>
        </w:tabs>
      </w:pPr>
      <w:r w:rsidRPr="008A7571">
        <w:t>The Workpaper &amp; Documentation Engine is designed to provide a scalable, reviewer-centric, and intelligent operational environment for digital audit documentation and execution.</w:t>
      </w:r>
    </w:p>
    <w:p w14:paraId="594449E9" w14:textId="77777777" w:rsidR="008A7571" w:rsidRPr="008A7571" w:rsidRDefault="008A7571" w:rsidP="008A7571">
      <w:pPr>
        <w:tabs>
          <w:tab w:val="left" w:pos="2190"/>
        </w:tabs>
      </w:pPr>
      <w:r w:rsidRPr="008A7571">
        <w:t>The module combines:</w:t>
      </w:r>
    </w:p>
    <w:p w14:paraId="2BD45BFE" w14:textId="77777777" w:rsidR="008A7571" w:rsidRPr="008A7571" w:rsidRDefault="008A7571" w:rsidP="008A7571">
      <w:pPr>
        <w:numPr>
          <w:ilvl w:val="0"/>
          <w:numId w:val="402"/>
        </w:numPr>
        <w:tabs>
          <w:tab w:val="left" w:pos="2190"/>
        </w:tabs>
      </w:pPr>
      <w:r w:rsidRPr="008A7571">
        <w:t>spreadsheet familiarity,</w:t>
      </w:r>
    </w:p>
    <w:p w14:paraId="0CD9EBC7" w14:textId="77777777" w:rsidR="008A7571" w:rsidRPr="008A7571" w:rsidRDefault="008A7571" w:rsidP="008A7571">
      <w:pPr>
        <w:numPr>
          <w:ilvl w:val="0"/>
          <w:numId w:val="402"/>
        </w:numPr>
        <w:tabs>
          <w:tab w:val="left" w:pos="2190"/>
        </w:tabs>
      </w:pPr>
      <w:r w:rsidRPr="008A7571">
        <w:t>hyperlink intelligence,</w:t>
      </w:r>
    </w:p>
    <w:p w14:paraId="1F36F63B" w14:textId="77777777" w:rsidR="008A7571" w:rsidRPr="008A7571" w:rsidRDefault="008A7571" w:rsidP="008A7571">
      <w:pPr>
        <w:numPr>
          <w:ilvl w:val="0"/>
          <w:numId w:val="402"/>
        </w:numPr>
        <w:tabs>
          <w:tab w:val="left" w:pos="2190"/>
        </w:tabs>
      </w:pPr>
      <w:r w:rsidRPr="008A7571">
        <w:t>audit traceability,</w:t>
      </w:r>
    </w:p>
    <w:p w14:paraId="1A90ED1C" w14:textId="77777777" w:rsidR="008A7571" w:rsidRPr="008A7571" w:rsidRDefault="008A7571" w:rsidP="008A7571">
      <w:pPr>
        <w:numPr>
          <w:ilvl w:val="0"/>
          <w:numId w:val="402"/>
        </w:numPr>
        <w:tabs>
          <w:tab w:val="left" w:pos="2190"/>
        </w:tabs>
      </w:pPr>
      <w:r w:rsidRPr="008A7571">
        <w:t>reviewer workflows,</w:t>
      </w:r>
    </w:p>
    <w:p w14:paraId="44E4FD13" w14:textId="77777777" w:rsidR="008A7571" w:rsidRPr="008A7571" w:rsidRDefault="008A7571" w:rsidP="008A7571">
      <w:pPr>
        <w:numPr>
          <w:ilvl w:val="0"/>
          <w:numId w:val="402"/>
        </w:numPr>
        <w:tabs>
          <w:tab w:val="left" w:pos="2190"/>
        </w:tabs>
      </w:pPr>
      <w:r w:rsidRPr="008A7571">
        <w:t>evidence interaction,</w:t>
      </w:r>
    </w:p>
    <w:p w14:paraId="1FCD9AB2" w14:textId="77777777" w:rsidR="008A7571" w:rsidRPr="008A7571" w:rsidRDefault="008A7571" w:rsidP="008A7571">
      <w:pPr>
        <w:numPr>
          <w:ilvl w:val="0"/>
          <w:numId w:val="402"/>
        </w:numPr>
        <w:tabs>
          <w:tab w:val="left" w:pos="2190"/>
        </w:tabs>
      </w:pPr>
      <w:r w:rsidRPr="008A7571">
        <w:t>and AI-assisted documentation capability</w:t>
      </w:r>
      <w:r w:rsidRPr="008A7571">
        <w:br/>
        <w:t>within a unified audit operating environment.</w:t>
      </w:r>
    </w:p>
    <w:p w14:paraId="2DB45B82" w14:textId="77777777" w:rsidR="008A7571" w:rsidRPr="008A7571" w:rsidRDefault="008A7571" w:rsidP="008A7571">
      <w:pPr>
        <w:tabs>
          <w:tab w:val="left" w:pos="2190"/>
        </w:tabs>
      </w:pPr>
      <w:r w:rsidRPr="008A7571">
        <w:t>This section establishes the foundational workpaper interaction architecture that will guide:</w:t>
      </w:r>
    </w:p>
    <w:p w14:paraId="7B275095" w14:textId="77777777" w:rsidR="008A7571" w:rsidRPr="008A7571" w:rsidRDefault="008A7571" w:rsidP="008A7571">
      <w:pPr>
        <w:numPr>
          <w:ilvl w:val="0"/>
          <w:numId w:val="403"/>
        </w:numPr>
        <w:tabs>
          <w:tab w:val="left" w:pos="2190"/>
        </w:tabs>
      </w:pPr>
      <w:r w:rsidRPr="008A7571">
        <w:t>audit execution,</w:t>
      </w:r>
    </w:p>
    <w:p w14:paraId="2E4B5379" w14:textId="77777777" w:rsidR="008A7571" w:rsidRPr="008A7571" w:rsidRDefault="008A7571" w:rsidP="008A7571">
      <w:pPr>
        <w:numPr>
          <w:ilvl w:val="0"/>
          <w:numId w:val="403"/>
        </w:numPr>
        <w:tabs>
          <w:tab w:val="left" w:pos="2190"/>
        </w:tabs>
      </w:pPr>
      <w:r w:rsidRPr="008A7571">
        <w:t>reviewer operations,</w:t>
      </w:r>
    </w:p>
    <w:p w14:paraId="1ACE1FCD" w14:textId="77777777" w:rsidR="008A7571" w:rsidRPr="008A7571" w:rsidRDefault="008A7571" w:rsidP="008A7571">
      <w:pPr>
        <w:numPr>
          <w:ilvl w:val="0"/>
          <w:numId w:val="403"/>
        </w:numPr>
        <w:tabs>
          <w:tab w:val="left" w:pos="2190"/>
        </w:tabs>
      </w:pPr>
      <w:r w:rsidRPr="008A7571">
        <w:t>evidence linkage,</w:t>
      </w:r>
    </w:p>
    <w:p w14:paraId="70A6C2F4" w14:textId="77777777" w:rsidR="008A7571" w:rsidRPr="008A7571" w:rsidRDefault="008A7571" w:rsidP="008A7571">
      <w:pPr>
        <w:numPr>
          <w:ilvl w:val="0"/>
          <w:numId w:val="403"/>
        </w:numPr>
        <w:tabs>
          <w:tab w:val="left" w:pos="2190"/>
        </w:tabs>
      </w:pPr>
      <w:r w:rsidRPr="008A7571">
        <w:t>intelligent documentation workflows,</w:t>
      </w:r>
    </w:p>
    <w:p w14:paraId="4891EF6B" w14:textId="77777777" w:rsidR="008A7571" w:rsidRPr="008A7571" w:rsidRDefault="008A7571" w:rsidP="008A7571">
      <w:pPr>
        <w:numPr>
          <w:ilvl w:val="0"/>
          <w:numId w:val="403"/>
        </w:numPr>
        <w:tabs>
          <w:tab w:val="left" w:pos="2190"/>
        </w:tabs>
      </w:pPr>
      <w:r w:rsidRPr="008A7571">
        <w:t>and future AI-driven audit automation capability.</w:t>
      </w:r>
    </w:p>
    <w:p w14:paraId="6F8FBF22" w14:textId="77777777" w:rsidR="0057456B" w:rsidRDefault="0057456B" w:rsidP="00847415">
      <w:pPr>
        <w:tabs>
          <w:tab w:val="left" w:pos="2190"/>
        </w:tabs>
        <w:sectPr w:rsidR="0057456B" w:rsidSect="00F8187A">
          <w:headerReference w:type="default" r:id="rId16"/>
          <w:pgSz w:w="12240" w:h="15840"/>
          <w:pgMar w:top="2250" w:right="1440" w:bottom="1080" w:left="1440" w:header="720" w:footer="720" w:gutter="0"/>
          <w:cols w:space="720"/>
          <w:docGrid w:linePitch="360"/>
        </w:sectPr>
      </w:pPr>
    </w:p>
    <w:p w14:paraId="7C23BD9C" w14:textId="77777777" w:rsidR="002328DE" w:rsidRPr="002328DE" w:rsidRDefault="002328DE" w:rsidP="002328DE">
      <w:pPr>
        <w:tabs>
          <w:tab w:val="left" w:pos="2190"/>
        </w:tabs>
        <w:rPr>
          <w:b/>
          <w:bCs/>
        </w:rPr>
      </w:pPr>
      <w:r w:rsidRPr="002328DE">
        <w:rPr>
          <w:b/>
          <w:bCs/>
        </w:rPr>
        <w:lastRenderedPageBreak/>
        <w:t>1. PURPOSE OF THIS MODULE</w:t>
      </w:r>
    </w:p>
    <w:p w14:paraId="022DFD4A" w14:textId="77777777" w:rsidR="002328DE" w:rsidRPr="002328DE" w:rsidRDefault="002328DE" w:rsidP="002328DE">
      <w:pPr>
        <w:tabs>
          <w:tab w:val="left" w:pos="2190"/>
        </w:tabs>
      </w:pPr>
      <w:r w:rsidRPr="002328DE">
        <w:t>This section defines the functional requirements, operational workflows, planning architecture, materiality framework, risk assessment structure, fraud consideration workflows, and intelligent planning capabilities for the Risk Assessment &amp; Planning Engine within the EZ Audit and Assurance Intelligence (“EZAAI”) platform.</w:t>
      </w:r>
    </w:p>
    <w:p w14:paraId="395ABDD9" w14:textId="77777777" w:rsidR="002328DE" w:rsidRPr="002328DE" w:rsidRDefault="002328DE" w:rsidP="002328DE">
      <w:pPr>
        <w:tabs>
          <w:tab w:val="left" w:pos="2190"/>
        </w:tabs>
      </w:pPr>
      <w:r w:rsidRPr="002328DE">
        <w:t>The purpose of this module is to establish a centralized and structured planning environment capable of supporting:</w:t>
      </w:r>
    </w:p>
    <w:p w14:paraId="69320FFD" w14:textId="77777777" w:rsidR="002328DE" w:rsidRPr="002328DE" w:rsidRDefault="002328DE" w:rsidP="002328DE">
      <w:pPr>
        <w:numPr>
          <w:ilvl w:val="0"/>
          <w:numId w:val="404"/>
        </w:numPr>
        <w:tabs>
          <w:tab w:val="left" w:pos="2190"/>
        </w:tabs>
      </w:pPr>
      <w:r w:rsidRPr="002328DE">
        <w:t>audit planning,</w:t>
      </w:r>
    </w:p>
    <w:p w14:paraId="409C4BCE" w14:textId="77777777" w:rsidR="002328DE" w:rsidRPr="002328DE" w:rsidRDefault="002328DE" w:rsidP="002328DE">
      <w:pPr>
        <w:numPr>
          <w:ilvl w:val="0"/>
          <w:numId w:val="404"/>
        </w:numPr>
        <w:tabs>
          <w:tab w:val="left" w:pos="2190"/>
        </w:tabs>
      </w:pPr>
      <w:r w:rsidRPr="002328DE">
        <w:t>risk assessment,</w:t>
      </w:r>
    </w:p>
    <w:p w14:paraId="4714F115" w14:textId="77777777" w:rsidR="002328DE" w:rsidRPr="002328DE" w:rsidRDefault="002328DE" w:rsidP="002328DE">
      <w:pPr>
        <w:numPr>
          <w:ilvl w:val="0"/>
          <w:numId w:val="404"/>
        </w:numPr>
        <w:tabs>
          <w:tab w:val="left" w:pos="2190"/>
        </w:tabs>
      </w:pPr>
      <w:r w:rsidRPr="002328DE">
        <w:t>materiality determination,</w:t>
      </w:r>
    </w:p>
    <w:p w14:paraId="097184E7" w14:textId="77777777" w:rsidR="002328DE" w:rsidRPr="002328DE" w:rsidRDefault="002328DE" w:rsidP="002328DE">
      <w:pPr>
        <w:numPr>
          <w:ilvl w:val="0"/>
          <w:numId w:val="404"/>
        </w:numPr>
        <w:tabs>
          <w:tab w:val="left" w:pos="2190"/>
        </w:tabs>
      </w:pPr>
      <w:r w:rsidRPr="002328DE">
        <w:t>internal control understanding,</w:t>
      </w:r>
    </w:p>
    <w:p w14:paraId="63045653" w14:textId="77777777" w:rsidR="002328DE" w:rsidRPr="002328DE" w:rsidRDefault="002328DE" w:rsidP="002328DE">
      <w:pPr>
        <w:numPr>
          <w:ilvl w:val="0"/>
          <w:numId w:val="404"/>
        </w:numPr>
        <w:tabs>
          <w:tab w:val="left" w:pos="2190"/>
        </w:tabs>
      </w:pPr>
      <w:r w:rsidRPr="002328DE">
        <w:t>fraud consideration,</w:t>
      </w:r>
    </w:p>
    <w:p w14:paraId="3870A823" w14:textId="77777777" w:rsidR="002328DE" w:rsidRPr="002328DE" w:rsidRDefault="002328DE" w:rsidP="002328DE">
      <w:pPr>
        <w:numPr>
          <w:ilvl w:val="0"/>
          <w:numId w:val="404"/>
        </w:numPr>
        <w:tabs>
          <w:tab w:val="left" w:pos="2190"/>
        </w:tabs>
      </w:pPr>
      <w:r w:rsidRPr="002328DE">
        <w:t>analytical procedures,</w:t>
      </w:r>
    </w:p>
    <w:p w14:paraId="54EF1577" w14:textId="77777777" w:rsidR="002328DE" w:rsidRPr="002328DE" w:rsidRDefault="002328DE" w:rsidP="002328DE">
      <w:pPr>
        <w:numPr>
          <w:ilvl w:val="0"/>
          <w:numId w:val="404"/>
        </w:numPr>
        <w:tabs>
          <w:tab w:val="left" w:pos="2190"/>
        </w:tabs>
      </w:pPr>
      <w:r w:rsidRPr="002328DE">
        <w:t>and intelligent audit response planning.</w:t>
      </w:r>
    </w:p>
    <w:p w14:paraId="73174C65" w14:textId="77777777" w:rsidR="002328DE" w:rsidRPr="002328DE" w:rsidRDefault="002328DE" w:rsidP="002328DE">
      <w:pPr>
        <w:tabs>
          <w:tab w:val="left" w:pos="2190"/>
        </w:tabs>
      </w:pPr>
      <w:r w:rsidRPr="002328DE">
        <w:t>The Risk Assessment &amp; Planning Engine forms the core audit intelligence layer of the EZAAI platform and directly supports:</w:t>
      </w:r>
    </w:p>
    <w:p w14:paraId="5FDABA8C" w14:textId="77777777" w:rsidR="002328DE" w:rsidRPr="002328DE" w:rsidRDefault="002328DE" w:rsidP="002328DE">
      <w:pPr>
        <w:numPr>
          <w:ilvl w:val="0"/>
          <w:numId w:val="405"/>
        </w:numPr>
        <w:tabs>
          <w:tab w:val="left" w:pos="2190"/>
        </w:tabs>
      </w:pPr>
      <w:r w:rsidRPr="002328DE">
        <w:t>ISA compliance,</w:t>
      </w:r>
    </w:p>
    <w:p w14:paraId="65337070" w14:textId="77777777" w:rsidR="002328DE" w:rsidRPr="002328DE" w:rsidRDefault="002328DE" w:rsidP="002328DE">
      <w:pPr>
        <w:numPr>
          <w:ilvl w:val="0"/>
          <w:numId w:val="405"/>
        </w:numPr>
        <w:tabs>
          <w:tab w:val="left" w:pos="2190"/>
        </w:tabs>
      </w:pPr>
      <w:r w:rsidRPr="002328DE">
        <w:t>reviewer visibility,</w:t>
      </w:r>
    </w:p>
    <w:p w14:paraId="016D61E4" w14:textId="77777777" w:rsidR="002328DE" w:rsidRPr="002328DE" w:rsidRDefault="002328DE" w:rsidP="002328DE">
      <w:pPr>
        <w:numPr>
          <w:ilvl w:val="0"/>
          <w:numId w:val="405"/>
        </w:numPr>
        <w:tabs>
          <w:tab w:val="left" w:pos="2190"/>
        </w:tabs>
      </w:pPr>
      <w:r w:rsidRPr="002328DE">
        <w:t>audit defensibility,</w:t>
      </w:r>
    </w:p>
    <w:p w14:paraId="5C511C34" w14:textId="77777777" w:rsidR="002328DE" w:rsidRPr="002328DE" w:rsidRDefault="002328DE" w:rsidP="002328DE">
      <w:pPr>
        <w:numPr>
          <w:ilvl w:val="0"/>
          <w:numId w:val="405"/>
        </w:numPr>
        <w:tabs>
          <w:tab w:val="left" w:pos="2190"/>
        </w:tabs>
      </w:pPr>
      <w:r w:rsidRPr="002328DE">
        <w:t>and future AI-driven audit reasoning capability.</w:t>
      </w:r>
    </w:p>
    <w:p w14:paraId="2EB3CF75" w14:textId="77777777" w:rsidR="002328DE" w:rsidRPr="002328DE" w:rsidRDefault="002328DE" w:rsidP="002328DE">
      <w:pPr>
        <w:tabs>
          <w:tab w:val="left" w:pos="2190"/>
        </w:tabs>
      </w:pPr>
      <w:r w:rsidRPr="002328DE">
        <w:pict w14:anchorId="7D925473">
          <v:rect id="_x0000_i2813" style="width:0;height:1.5pt" o:hralign="center" o:hrstd="t" o:hr="t" fillcolor="#a0a0a0" stroked="f"/>
        </w:pict>
      </w:r>
    </w:p>
    <w:p w14:paraId="432A9545" w14:textId="77777777" w:rsidR="002328DE" w:rsidRPr="002328DE" w:rsidRDefault="002328DE" w:rsidP="002328DE">
      <w:pPr>
        <w:tabs>
          <w:tab w:val="left" w:pos="2190"/>
        </w:tabs>
        <w:rPr>
          <w:b/>
          <w:bCs/>
        </w:rPr>
      </w:pPr>
      <w:r w:rsidRPr="002328DE">
        <w:rPr>
          <w:b/>
          <w:bCs/>
        </w:rPr>
        <w:t>2. PLANNING ENGINE OBJECTIVES</w:t>
      </w:r>
    </w:p>
    <w:p w14:paraId="53AD42C5" w14:textId="77777777" w:rsidR="002328DE" w:rsidRPr="002328DE" w:rsidRDefault="002328DE" w:rsidP="002328DE">
      <w:pPr>
        <w:tabs>
          <w:tab w:val="left" w:pos="2190"/>
        </w:tabs>
      </w:pPr>
      <w:r w:rsidRPr="002328DE">
        <w:t>The Risk Assessment &amp; Planning Engine shall be designed to achieve the following objectives:</w:t>
      </w:r>
    </w:p>
    <w:p w14:paraId="38E75D14" w14:textId="77777777" w:rsidR="002328DE" w:rsidRPr="002328DE" w:rsidRDefault="002328DE" w:rsidP="002328DE">
      <w:pPr>
        <w:numPr>
          <w:ilvl w:val="0"/>
          <w:numId w:val="406"/>
        </w:numPr>
        <w:tabs>
          <w:tab w:val="left" w:pos="2190"/>
        </w:tabs>
      </w:pPr>
      <w:r w:rsidRPr="002328DE">
        <w:t>strengthen ISA-compliant planning workflows,</w:t>
      </w:r>
    </w:p>
    <w:p w14:paraId="1EEA961E" w14:textId="77777777" w:rsidR="002328DE" w:rsidRPr="002328DE" w:rsidRDefault="002328DE" w:rsidP="002328DE">
      <w:pPr>
        <w:numPr>
          <w:ilvl w:val="0"/>
          <w:numId w:val="406"/>
        </w:numPr>
        <w:tabs>
          <w:tab w:val="left" w:pos="2190"/>
        </w:tabs>
      </w:pPr>
      <w:r w:rsidRPr="002328DE">
        <w:t>improve reviewer efficiency,</w:t>
      </w:r>
    </w:p>
    <w:p w14:paraId="288DCC2D" w14:textId="77777777" w:rsidR="002328DE" w:rsidRPr="002328DE" w:rsidRDefault="002328DE" w:rsidP="002328DE">
      <w:pPr>
        <w:numPr>
          <w:ilvl w:val="0"/>
          <w:numId w:val="406"/>
        </w:numPr>
        <w:tabs>
          <w:tab w:val="left" w:pos="2190"/>
        </w:tabs>
      </w:pPr>
      <w:r w:rsidRPr="002328DE">
        <w:t>centralize risk assessment activities,</w:t>
      </w:r>
    </w:p>
    <w:p w14:paraId="62DE9491" w14:textId="77777777" w:rsidR="002328DE" w:rsidRPr="002328DE" w:rsidRDefault="002328DE" w:rsidP="002328DE">
      <w:pPr>
        <w:numPr>
          <w:ilvl w:val="0"/>
          <w:numId w:val="406"/>
        </w:numPr>
        <w:tabs>
          <w:tab w:val="left" w:pos="2190"/>
        </w:tabs>
      </w:pPr>
      <w:r w:rsidRPr="002328DE">
        <w:t>support intelligent audit response planning,</w:t>
      </w:r>
    </w:p>
    <w:p w14:paraId="0FF65DB0" w14:textId="77777777" w:rsidR="002328DE" w:rsidRPr="002328DE" w:rsidRDefault="002328DE" w:rsidP="002328DE">
      <w:pPr>
        <w:numPr>
          <w:ilvl w:val="0"/>
          <w:numId w:val="406"/>
        </w:numPr>
        <w:tabs>
          <w:tab w:val="left" w:pos="2190"/>
        </w:tabs>
      </w:pPr>
      <w:r w:rsidRPr="002328DE">
        <w:t>improve planning traceability,</w:t>
      </w:r>
    </w:p>
    <w:p w14:paraId="7974E8B3" w14:textId="77777777" w:rsidR="002328DE" w:rsidRPr="002328DE" w:rsidRDefault="002328DE" w:rsidP="002328DE">
      <w:pPr>
        <w:numPr>
          <w:ilvl w:val="0"/>
          <w:numId w:val="406"/>
        </w:numPr>
        <w:tabs>
          <w:tab w:val="left" w:pos="2190"/>
        </w:tabs>
      </w:pPr>
      <w:r w:rsidRPr="002328DE">
        <w:t>and support scalable audit methodology execution.</w:t>
      </w:r>
    </w:p>
    <w:p w14:paraId="15100AF9" w14:textId="77777777" w:rsidR="002328DE" w:rsidRPr="002328DE" w:rsidRDefault="002328DE" w:rsidP="002328DE">
      <w:pPr>
        <w:tabs>
          <w:tab w:val="left" w:pos="2190"/>
        </w:tabs>
      </w:pPr>
      <w:r w:rsidRPr="002328DE">
        <w:lastRenderedPageBreak/>
        <w:t>The module shall prioritize:</w:t>
      </w:r>
    </w:p>
    <w:p w14:paraId="2381B452" w14:textId="77777777" w:rsidR="002328DE" w:rsidRPr="002328DE" w:rsidRDefault="002328DE" w:rsidP="002328DE">
      <w:pPr>
        <w:numPr>
          <w:ilvl w:val="0"/>
          <w:numId w:val="407"/>
        </w:numPr>
        <w:tabs>
          <w:tab w:val="left" w:pos="2190"/>
        </w:tabs>
      </w:pPr>
      <w:r w:rsidRPr="002328DE">
        <w:t>audit defensibility,</w:t>
      </w:r>
    </w:p>
    <w:p w14:paraId="41EF7AAA" w14:textId="77777777" w:rsidR="002328DE" w:rsidRPr="002328DE" w:rsidRDefault="002328DE" w:rsidP="002328DE">
      <w:pPr>
        <w:numPr>
          <w:ilvl w:val="0"/>
          <w:numId w:val="407"/>
        </w:numPr>
        <w:tabs>
          <w:tab w:val="left" w:pos="2190"/>
        </w:tabs>
      </w:pPr>
      <w:r w:rsidRPr="002328DE">
        <w:t>ISA compliance,</w:t>
      </w:r>
    </w:p>
    <w:p w14:paraId="1B41B389" w14:textId="77777777" w:rsidR="002328DE" w:rsidRPr="002328DE" w:rsidRDefault="002328DE" w:rsidP="002328DE">
      <w:pPr>
        <w:numPr>
          <w:ilvl w:val="0"/>
          <w:numId w:val="407"/>
        </w:numPr>
        <w:tabs>
          <w:tab w:val="left" w:pos="2190"/>
        </w:tabs>
      </w:pPr>
      <w:r w:rsidRPr="002328DE">
        <w:t>reviewer visibility,</w:t>
      </w:r>
    </w:p>
    <w:p w14:paraId="42915833" w14:textId="77777777" w:rsidR="002328DE" w:rsidRPr="002328DE" w:rsidRDefault="002328DE" w:rsidP="002328DE">
      <w:pPr>
        <w:numPr>
          <w:ilvl w:val="0"/>
          <w:numId w:val="407"/>
        </w:numPr>
        <w:tabs>
          <w:tab w:val="left" w:pos="2190"/>
        </w:tabs>
      </w:pPr>
      <w:r w:rsidRPr="002328DE">
        <w:t>and intelligent risk linkage capability.</w:t>
      </w:r>
    </w:p>
    <w:p w14:paraId="5CF176AA" w14:textId="77777777" w:rsidR="002328DE" w:rsidRPr="002328DE" w:rsidRDefault="002328DE" w:rsidP="002328DE">
      <w:pPr>
        <w:tabs>
          <w:tab w:val="left" w:pos="2190"/>
        </w:tabs>
      </w:pPr>
      <w:r w:rsidRPr="002328DE">
        <w:t>The architecture shall remain scalable for future:</w:t>
      </w:r>
    </w:p>
    <w:p w14:paraId="3662454E" w14:textId="77777777" w:rsidR="002328DE" w:rsidRPr="002328DE" w:rsidRDefault="002328DE" w:rsidP="002328DE">
      <w:pPr>
        <w:numPr>
          <w:ilvl w:val="0"/>
          <w:numId w:val="408"/>
        </w:numPr>
        <w:tabs>
          <w:tab w:val="left" w:pos="2190"/>
        </w:tabs>
      </w:pPr>
      <w:r w:rsidRPr="002328DE">
        <w:t>AI-driven planning assistance,</w:t>
      </w:r>
    </w:p>
    <w:p w14:paraId="73098A3D" w14:textId="77777777" w:rsidR="002328DE" w:rsidRPr="002328DE" w:rsidRDefault="002328DE" w:rsidP="002328DE">
      <w:pPr>
        <w:numPr>
          <w:ilvl w:val="0"/>
          <w:numId w:val="408"/>
        </w:numPr>
        <w:tabs>
          <w:tab w:val="left" w:pos="2190"/>
        </w:tabs>
      </w:pPr>
      <w:r w:rsidRPr="002328DE">
        <w:t>intelligent risk scoring,</w:t>
      </w:r>
    </w:p>
    <w:p w14:paraId="50093C3F" w14:textId="77777777" w:rsidR="002328DE" w:rsidRPr="002328DE" w:rsidRDefault="002328DE" w:rsidP="002328DE">
      <w:pPr>
        <w:numPr>
          <w:ilvl w:val="0"/>
          <w:numId w:val="408"/>
        </w:numPr>
        <w:tabs>
          <w:tab w:val="left" w:pos="2190"/>
        </w:tabs>
      </w:pPr>
      <w:r w:rsidRPr="002328DE">
        <w:t>and advanced audit reasoning functionality.</w:t>
      </w:r>
    </w:p>
    <w:p w14:paraId="0D5920EB" w14:textId="77777777" w:rsidR="002328DE" w:rsidRPr="002328DE" w:rsidRDefault="002328DE" w:rsidP="002328DE">
      <w:pPr>
        <w:tabs>
          <w:tab w:val="left" w:pos="2190"/>
        </w:tabs>
      </w:pPr>
      <w:r w:rsidRPr="002328DE">
        <w:pict w14:anchorId="71BECC57">
          <v:rect id="_x0000_i2814" style="width:0;height:1.5pt" o:hralign="center" o:hrstd="t" o:hr="t" fillcolor="#a0a0a0" stroked="f"/>
        </w:pict>
      </w:r>
    </w:p>
    <w:p w14:paraId="2F509DA8" w14:textId="77777777" w:rsidR="002328DE" w:rsidRPr="002328DE" w:rsidRDefault="002328DE" w:rsidP="002328DE">
      <w:pPr>
        <w:tabs>
          <w:tab w:val="left" w:pos="2190"/>
        </w:tabs>
        <w:rPr>
          <w:b/>
          <w:bCs/>
        </w:rPr>
      </w:pPr>
      <w:r w:rsidRPr="002328DE">
        <w:rPr>
          <w:b/>
          <w:bCs/>
        </w:rPr>
        <w:t>3. ISA 315 (REVISED) ALIGNMENT</w:t>
      </w:r>
    </w:p>
    <w:p w14:paraId="42BCF80B" w14:textId="77777777" w:rsidR="002328DE" w:rsidRPr="002328DE" w:rsidRDefault="002328DE" w:rsidP="002328DE">
      <w:pPr>
        <w:tabs>
          <w:tab w:val="left" w:pos="2190"/>
        </w:tabs>
      </w:pPr>
      <w:r w:rsidRPr="002328DE">
        <w:t>The planning architecture shall align closely with:</w:t>
      </w:r>
    </w:p>
    <w:p w14:paraId="668498CF" w14:textId="77777777" w:rsidR="002328DE" w:rsidRPr="002328DE" w:rsidRDefault="002328DE" w:rsidP="002328DE">
      <w:pPr>
        <w:tabs>
          <w:tab w:val="left" w:pos="2190"/>
        </w:tabs>
        <w:rPr>
          <w:b/>
          <w:bCs/>
        </w:rPr>
      </w:pPr>
      <w:r w:rsidRPr="002328DE">
        <w:rPr>
          <w:b/>
          <w:bCs/>
        </w:rPr>
        <w:t>ISA 315 (Revised) – Identifying and Assessing the Risks of Material Misstatement</w:t>
      </w:r>
    </w:p>
    <w:p w14:paraId="07E71CBD" w14:textId="77777777" w:rsidR="002328DE" w:rsidRPr="002328DE" w:rsidRDefault="002328DE" w:rsidP="002328DE">
      <w:pPr>
        <w:tabs>
          <w:tab w:val="left" w:pos="2190"/>
        </w:tabs>
      </w:pPr>
      <w:r w:rsidRPr="002328DE">
        <w:t>The workflow shall support:</w:t>
      </w:r>
    </w:p>
    <w:p w14:paraId="4846227A" w14:textId="77777777" w:rsidR="002328DE" w:rsidRPr="002328DE" w:rsidRDefault="002328DE" w:rsidP="002328DE">
      <w:pPr>
        <w:numPr>
          <w:ilvl w:val="0"/>
          <w:numId w:val="409"/>
        </w:numPr>
        <w:tabs>
          <w:tab w:val="left" w:pos="2190"/>
        </w:tabs>
      </w:pPr>
      <w:r w:rsidRPr="002328DE">
        <w:t>understanding the entity,</w:t>
      </w:r>
    </w:p>
    <w:p w14:paraId="45A5756A" w14:textId="77777777" w:rsidR="002328DE" w:rsidRPr="002328DE" w:rsidRDefault="002328DE" w:rsidP="002328DE">
      <w:pPr>
        <w:numPr>
          <w:ilvl w:val="0"/>
          <w:numId w:val="409"/>
        </w:numPr>
        <w:tabs>
          <w:tab w:val="left" w:pos="2190"/>
        </w:tabs>
      </w:pPr>
      <w:r w:rsidRPr="002328DE">
        <w:t>understanding the industry environment,</w:t>
      </w:r>
    </w:p>
    <w:p w14:paraId="77964E34" w14:textId="77777777" w:rsidR="002328DE" w:rsidRPr="002328DE" w:rsidRDefault="002328DE" w:rsidP="002328DE">
      <w:pPr>
        <w:numPr>
          <w:ilvl w:val="0"/>
          <w:numId w:val="409"/>
        </w:numPr>
        <w:tabs>
          <w:tab w:val="left" w:pos="2190"/>
        </w:tabs>
      </w:pPr>
      <w:r w:rsidRPr="002328DE">
        <w:t>understanding the IT environment,</w:t>
      </w:r>
    </w:p>
    <w:p w14:paraId="5C4313E7" w14:textId="77777777" w:rsidR="002328DE" w:rsidRPr="002328DE" w:rsidRDefault="002328DE" w:rsidP="002328DE">
      <w:pPr>
        <w:numPr>
          <w:ilvl w:val="0"/>
          <w:numId w:val="409"/>
        </w:numPr>
        <w:tabs>
          <w:tab w:val="left" w:pos="2190"/>
        </w:tabs>
      </w:pPr>
      <w:r w:rsidRPr="002328DE">
        <w:t>internal control understanding,</w:t>
      </w:r>
    </w:p>
    <w:p w14:paraId="145F7E3B" w14:textId="77777777" w:rsidR="002328DE" w:rsidRPr="002328DE" w:rsidRDefault="002328DE" w:rsidP="002328DE">
      <w:pPr>
        <w:numPr>
          <w:ilvl w:val="0"/>
          <w:numId w:val="409"/>
        </w:numPr>
        <w:tabs>
          <w:tab w:val="left" w:pos="2190"/>
        </w:tabs>
      </w:pPr>
      <w:r w:rsidRPr="002328DE">
        <w:t>inherent risk assessment,</w:t>
      </w:r>
    </w:p>
    <w:p w14:paraId="2E7A53D5" w14:textId="77777777" w:rsidR="002328DE" w:rsidRPr="002328DE" w:rsidRDefault="002328DE" w:rsidP="002328DE">
      <w:pPr>
        <w:numPr>
          <w:ilvl w:val="0"/>
          <w:numId w:val="409"/>
        </w:numPr>
        <w:tabs>
          <w:tab w:val="left" w:pos="2190"/>
        </w:tabs>
      </w:pPr>
      <w:r w:rsidRPr="002328DE">
        <w:t>control risk assessment,</w:t>
      </w:r>
    </w:p>
    <w:p w14:paraId="25EEE746" w14:textId="77777777" w:rsidR="002328DE" w:rsidRPr="002328DE" w:rsidRDefault="002328DE" w:rsidP="002328DE">
      <w:pPr>
        <w:numPr>
          <w:ilvl w:val="0"/>
          <w:numId w:val="409"/>
        </w:numPr>
        <w:tabs>
          <w:tab w:val="left" w:pos="2190"/>
        </w:tabs>
      </w:pPr>
      <w:r w:rsidRPr="002328DE">
        <w:t>and spectrum-of-risk evaluation.</w:t>
      </w:r>
    </w:p>
    <w:p w14:paraId="592B3A8D" w14:textId="77777777" w:rsidR="002328DE" w:rsidRPr="002328DE" w:rsidRDefault="002328DE" w:rsidP="002328DE">
      <w:pPr>
        <w:tabs>
          <w:tab w:val="left" w:pos="2190"/>
        </w:tabs>
      </w:pPr>
      <w:r w:rsidRPr="002328DE">
        <w:t>The module shall support structured documentation of:</w:t>
      </w:r>
    </w:p>
    <w:p w14:paraId="6A72100E" w14:textId="77777777" w:rsidR="002328DE" w:rsidRPr="002328DE" w:rsidRDefault="002328DE" w:rsidP="002328DE">
      <w:pPr>
        <w:numPr>
          <w:ilvl w:val="0"/>
          <w:numId w:val="410"/>
        </w:numPr>
        <w:tabs>
          <w:tab w:val="left" w:pos="2190"/>
        </w:tabs>
      </w:pPr>
      <w:r w:rsidRPr="002328DE">
        <w:t>identified risks,</w:t>
      </w:r>
    </w:p>
    <w:p w14:paraId="34DEEB50" w14:textId="77777777" w:rsidR="002328DE" w:rsidRPr="002328DE" w:rsidRDefault="002328DE" w:rsidP="002328DE">
      <w:pPr>
        <w:numPr>
          <w:ilvl w:val="0"/>
          <w:numId w:val="410"/>
        </w:numPr>
        <w:tabs>
          <w:tab w:val="left" w:pos="2190"/>
        </w:tabs>
      </w:pPr>
      <w:r w:rsidRPr="002328DE">
        <w:t>risk factors,</w:t>
      </w:r>
    </w:p>
    <w:p w14:paraId="66F62A10" w14:textId="77777777" w:rsidR="002328DE" w:rsidRPr="002328DE" w:rsidRDefault="002328DE" w:rsidP="002328DE">
      <w:pPr>
        <w:numPr>
          <w:ilvl w:val="0"/>
          <w:numId w:val="410"/>
        </w:numPr>
        <w:tabs>
          <w:tab w:val="left" w:pos="2190"/>
        </w:tabs>
      </w:pPr>
      <w:r w:rsidRPr="002328DE">
        <w:t>control understanding,</w:t>
      </w:r>
    </w:p>
    <w:p w14:paraId="0CB88507" w14:textId="77777777" w:rsidR="002328DE" w:rsidRPr="002328DE" w:rsidRDefault="002328DE" w:rsidP="002328DE">
      <w:pPr>
        <w:numPr>
          <w:ilvl w:val="0"/>
          <w:numId w:val="410"/>
        </w:numPr>
        <w:tabs>
          <w:tab w:val="left" w:pos="2190"/>
        </w:tabs>
      </w:pPr>
      <w:r w:rsidRPr="002328DE">
        <w:t>and planned audit responses.</w:t>
      </w:r>
    </w:p>
    <w:p w14:paraId="1DD40F86" w14:textId="77777777" w:rsidR="002328DE" w:rsidRPr="002328DE" w:rsidRDefault="002328DE" w:rsidP="002328DE">
      <w:pPr>
        <w:tabs>
          <w:tab w:val="left" w:pos="2190"/>
        </w:tabs>
      </w:pPr>
      <w:r w:rsidRPr="002328DE">
        <w:t>The workflow architecture shall remain sufficiently flexible to support future updates to professional standards and methodology enhancements.</w:t>
      </w:r>
    </w:p>
    <w:p w14:paraId="6B644113" w14:textId="77777777" w:rsidR="002328DE" w:rsidRPr="002328DE" w:rsidRDefault="002328DE" w:rsidP="002328DE">
      <w:pPr>
        <w:tabs>
          <w:tab w:val="left" w:pos="2190"/>
        </w:tabs>
      </w:pPr>
      <w:r w:rsidRPr="002328DE">
        <w:lastRenderedPageBreak/>
        <w:pict w14:anchorId="3FB21C84">
          <v:rect id="_x0000_i2815" style="width:0;height:1.5pt" o:hralign="center" o:hrstd="t" o:hr="t" fillcolor="#a0a0a0" stroked="f"/>
        </w:pict>
      </w:r>
    </w:p>
    <w:p w14:paraId="002154FE" w14:textId="77777777" w:rsidR="002328DE" w:rsidRPr="002328DE" w:rsidRDefault="002328DE" w:rsidP="002328DE">
      <w:pPr>
        <w:tabs>
          <w:tab w:val="left" w:pos="2190"/>
        </w:tabs>
        <w:rPr>
          <w:b/>
          <w:bCs/>
        </w:rPr>
      </w:pPr>
      <w:r w:rsidRPr="002328DE">
        <w:rPr>
          <w:b/>
          <w:bCs/>
        </w:rPr>
        <w:t>4. RISK ASSESSMENT STRUCTURE</w:t>
      </w:r>
    </w:p>
    <w:p w14:paraId="19C634B8" w14:textId="77777777" w:rsidR="002328DE" w:rsidRPr="002328DE" w:rsidRDefault="002328DE" w:rsidP="002328DE">
      <w:pPr>
        <w:tabs>
          <w:tab w:val="left" w:pos="2190"/>
        </w:tabs>
      </w:pPr>
      <w:r w:rsidRPr="002328DE">
        <w:t>The Risk Assessment Engine shall support:</w:t>
      </w:r>
    </w:p>
    <w:p w14:paraId="63E14345" w14:textId="77777777" w:rsidR="002328DE" w:rsidRPr="002328DE" w:rsidRDefault="002328DE" w:rsidP="002328DE">
      <w:pPr>
        <w:numPr>
          <w:ilvl w:val="0"/>
          <w:numId w:val="411"/>
        </w:numPr>
        <w:tabs>
          <w:tab w:val="left" w:pos="2190"/>
        </w:tabs>
      </w:pPr>
      <w:r w:rsidRPr="002328DE">
        <w:t>financial statement level risks,</w:t>
      </w:r>
    </w:p>
    <w:p w14:paraId="53DEA0C3" w14:textId="77777777" w:rsidR="002328DE" w:rsidRPr="002328DE" w:rsidRDefault="002328DE" w:rsidP="002328DE">
      <w:pPr>
        <w:numPr>
          <w:ilvl w:val="0"/>
          <w:numId w:val="411"/>
        </w:numPr>
        <w:tabs>
          <w:tab w:val="left" w:pos="2190"/>
        </w:tabs>
      </w:pPr>
      <w:r w:rsidRPr="002328DE">
        <w:t>assertion-level risks,</w:t>
      </w:r>
    </w:p>
    <w:p w14:paraId="1ECA3E12" w14:textId="77777777" w:rsidR="002328DE" w:rsidRPr="002328DE" w:rsidRDefault="002328DE" w:rsidP="002328DE">
      <w:pPr>
        <w:numPr>
          <w:ilvl w:val="0"/>
          <w:numId w:val="411"/>
        </w:numPr>
        <w:tabs>
          <w:tab w:val="left" w:pos="2190"/>
        </w:tabs>
      </w:pPr>
      <w:r w:rsidRPr="002328DE">
        <w:t>fraud risks,</w:t>
      </w:r>
    </w:p>
    <w:p w14:paraId="4FBBFB3A" w14:textId="77777777" w:rsidR="002328DE" w:rsidRPr="002328DE" w:rsidRDefault="002328DE" w:rsidP="002328DE">
      <w:pPr>
        <w:numPr>
          <w:ilvl w:val="0"/>
          <w:numId w:val="411"/>
        </w:numPr>
        <w:tabs>
          <w:tab w:val="left" w:pos="2190"/>
        </w:tabs>
      </w:pPr>
      <w:r w:rsidRPr="002328DE">
        <w:t>significant risks,</w:t>
      </w:r>
    </w:p>
    <w:p w14:paraId="79A1ACDE" w14:textId="77777777" w:rsidR="002328DE" w:rsidRPr="002328DE" w:rsidRDefault="002328DE" w:rsidP="002328DE">
      <w:pPr>
        <w:numPr>
          <w:ilvl w:val="0"/>
          <w:numId w:val="411"/>
        </w:numPr>
        <w:tabs>
          <w:tab w:val="left" w:pos="2190"/>
        </w:tabs>
      </w:pPr>
      <w:r w:rsidRPr="002328DE">
        <w:t>inherent risk assessments,</w:t>
      </w:r>
    </w:p>
    <w:p w14:paraId="4A71C7D2" w14:textId="77777777" w:rsidR="002328DE" w:rsidRPr="002328DE" w:rsidRDefault="002328DE" w:rsidP="002328DE">
      <w:pPr>
        <w:numPr>
          <w:ilvl w:val="0"/>
          <w:numId w:val="411"/>
        </w:numPr>
        <w:tabs>
          <w:tab w:val="left" w:pos="2190"/>
        </w:tabs>
      </w:pPr>
      <w:r w:rsidRPr="002328DE">
        <w:t>and control risk assessments.</w:t>
      </w:r>
    </w:p>
    <w:p w14:paraId="0A0B90D8" w14:textId="77777777" w:rsidR="002328DE" w:rsidRPr="002328DE" w:rsidRDefault="002328DE" w:rsidP="002328DE">
      <w:pPr>
        <w:tabs>
          <w:tab w:val="left" w:pos="2190"/>
        </w:tabs>
      </w:pPr>
      <w:r w:rsidRPr="002328DE">
        <w:t>The system shall support:</w:t>
      </w:r>
    </w:p>
    <w:p w14:paraId="78C061DE" w14:textId="77777777" w:rsidR="002328DE" w:rsidRPr="002328DE" w:rsidRDefault="002328DE" w:rsidP="002328DE">
      <w:pPr>
        <w:numPr>
          <w:ilvl w:val="0"/>
          <w:numId w:val="412"/>
        </w:numPr>
        <w:tabs>
          <w:tab w:val="left" w:pos="2190"/>
        </w:tabs>
      </w:pPr>
      <w:r w:rsidRPr="002328DE">
        <w:t>linked audit assertions,</w:t>
      </w:r>
    </w:p>
    <w:p w14:paraId="077772B8" w14:textId="77777777" w:rsidR="002328DE" w:rsidRPr="002328DE" w:rsidRDefault="002328DE" w:rsidP="002328DE">
      <w:pPr>
        <w:numPr>
          <w:ilvl w:val="0"/>
          <w:numId w:val="412"/>
        </w:numPr>
        <w:tabs>
          <w:tab w:val="left" w:pos="2190"/>
        </w:tabs>
      </w:pPr>
      <w:r w:rsidRPr="002328DE">
        <w:t>related account balances,</w:t>
      </w:r>
    </w:p>
    <w:p w14:paraId="0C78B412" w14:textId="77777777" w:rsidR="002328DE" w:rsidRPr="002328DE" w:rsidRDefault="002328DE" w:rsidP="002328DE">
      <w:pPr>
        <w:numPr>
          <w:ilvl w:val="0"/>
          <w:numId w:val="412"/>
        </w:numPr>
        <w:tabs>
          <w:tab w:val="left" w:pos="2190"/>
        </w:tabs>
      </w:pPr>
      <w:r w:rsidRPr="002328DE">
        <w:t>related disclosures,</w:t>
      </w:r>
    </w:p>
    <w:p w14:paraId="0DA0C4FF" w14:textId="77777777" w:rsidR="002328DE" w:rsidRPr="002328DE" w:rsidRDefault="002328DE" w:rsidP="002328DE">
      <w:pPr>
        <w:numPr>
          <w:ilvl w:val="0"/>
          <w:numId w:val="412"/>
        </w:numPr>
        <w:tabs>
          <w:tab w:val="left" w:pos="2190"/>
        </w:tabs>
      </w:pPr>
      <w:r w:rsidRPr="002328DE">
        <w:t>and linked audit procedures.</w:t>
      </w:r>
    </w:p>
    <w:p w14:paraId="6BB235CA" w14:textId="77777777" w:rsidR="002328DE" w:rsidRPr="002328DE" w:rsidRDefault="002328DE" w:rsidP="002328DE">
      <w:pPr>
        <w:tabs>
          <w:tab w:val="left" w:pos="2190"/>
        </w:tabs>
      </w:pPr>
      <w:r w:rsidRPr="002328DE">
        <w:t>The risk structure shall support:</w:t>
      </w:r>
    </w:p>
    <w:p w14:paraId="2EC66757" w14:textId="77777777" w:rsidR="002328DE" w:rsidRPr="002328DE" w:rsidRDefault="002328DE" w:rsidP="002328DE">
      <w:pPr>
        <w:numPr>
          <w:ilvl w:val="0"/>
          <w:numId w:val="413"/>
        </w:numPr>
        <w:tabs>
          <w:tab w:val="left" w:pos="2190"/>
        </w:tabs>
      </w:pPr>
      <w:r w:rsidRPr="002328DE">
        <w:t>reviewer visibility,</w:t>
      </w:r>
    </w:p>
    <w:p w14:paraId="0C77503F" w14:textId="77777777" w:rsidR="002328DE" w:rsidRPr="002328DE" w:rsidRDefault="002328DE" w:rsidP="002328DE">
      <w:pPr>
        <w:numPr>
          <w:ilvl w:val="0"/>
          <w:numId w:val="413"/>
        </w:numPr>
        <w:tabs>
          <w:tab w:val="left" w:pos="2190"/>
        </w:tabs>
      </w:pPr>
      <w:r w:rsidRPr="002328DE">
        <w:t>audit traceability,</w:t>
      </w:r>
    </w:p>
    <w:p w14:paraId="584E39FB" w14:textId="77777777" w:rsidR="002328DE" w:rsidRPr="002328DE" w:rsidRDefault="002328DE" w:rsidP="002328DE">
      <w:pPr>
        <w:numPr>
          <w:ilvl w:val="0"/>
          <w:numId w:val="413"/>
        </w:numPr>
        <w:tabs>
          <w:tab w:val="left" w:pos="2190"/>
        </w:tabs>
      </w:pPr>
      <w:r w:rsidRPr="002328DE">
        <w:t>and intelligent audit workflow linkage.</w:t>
      </w:r>
    </w:p>
    <w:p w14:paraId="4C133BC2" w14:textId="77777777" w:rsidR="002328DE" w:rsidRPr="002328DE" w:rsidRDefault="002328DE" w:rsidP="002328DE">
      <w:pPr>
        <w:tabs>
          <w:tab w:val="left" w:pos="2190"/>
        </w:tabs>
      </w:pPr>
      <w:r w:rsidRPr="002328DE">
        <w:pict w14:anchorId="2EFCD7FC">
          <v:rect id="_x0000_i2816" style="width:0;height:1.5pt" o:hralign="center" o:hrstd="t" o:hr="t" fillcolor="#a0a0a0" stroked="f"/>
        </w:pict>
      </w:r>
    </w:p>
    <w:p w14:paraId="18E858B2" w14:textId="77777777" w:rsidR="002328DE" w:rsidRPr="002328DE" w:rsidRDefault="002328DE" w:rsidP="002328DE">
      <w:pPr>
        <w:tabs>
          <w:tab w:val="left" w:pos="2190"/>
        </w:tabs>
        <w:rPr>
          <w:b/>
          <w:bCs/>
        </w:rPr>
      </w:pPr>
      <w:r w:rsidRPr="002328DE">
        <w:rPr>
          <w:b/>
          <w:bCs/>
        </w:rPr>
        <w:t>5. MATERIALITY ENGINE</w:t>
      </w:r>
    </w:p>
    <w:p w14:paraId="249F68A0" w14:textId="77777777" w:rsidR="002328DE" w:rsidRPr="002328DE" w:rsidRDefault="002328DE" w:rsidP="002328DE">
      <w:pPr>
        <w:tabs>
          <w:tab w:val="left" w:pos="2190"/>
        </w:tabs>
      </w:pPr>
      <w:r w:rsidRPr="002328DE">
        <w:t>The platform shall support:</w:t>
      </w:r>
    </w:p>
    <w:p w14:paraId="127D924D" w14:textId="77777777" w:rsidR="002328DE" w:rsidRPr="002328DE" w:rsidRDefault="002328DE" w:rsidP="002328DE">
      <w:pPr>
        <w:tabs>
          <w:tab w:val="left" w:pos="2190"/>
        </w:tabs>
        <w:rPr>
          <w:b/>
          <w:bCs/>
        </w:rPr>
      </w:pPr>
      <w:r w:rsidRPr="002328DE">
        <w:rPr>
          <w:b/>
          <w:bCs/>
        </w:rPr>
        <w:t>“Structured Materiality Management”</w:t>
      </w:r>
    </w:p>
    <w:p w14:paraId="76625515" w14:textId="77777777" w:rsidR="002328DE" w:rsidRPr="002328DE" w:rsidRDefault="002328DE" w:rsidP="002328DE">
      <w:pPr>
        <w:tabs>
          <w:tab w:val="left" w:pos="2190"/>
        </w:tabs>
      </w:pPr>
      <w:r w:rsidRPr="002328DE">
        <w:t>The Materiality Engine shall support:</w:t>
      </w:r>
    </w:p>
    <w:p w14:paraId="356700EA" w14:textId="77777777" w:rsidR="002328DE" w:rsidRPr="002328DE" w:rsidRDefault="002328DE" w:rsidP="002328DE">
      <w:pPr>
        <w:numPr>
          <w:ilvl w:val="0"/>
          <w:numId w:val="414"/>
        </w:numPr>
        <w:tabs>
          <w:tab w:val="left" w:pos="2190"/>
        </w:tabs>
      </w:pPr>
      <w:r w:rsidRPr="002328DE">
        <w:t>overall materiality,</w:t>
      </w:r>
    </w:p>
    <w:p w14:paraId="4B9AD544" w14:textId="77777777" w:rsidR="002328DE" w:rsidRPr="002328DE" w:rsidRDefault="002328DE" w:rsidP="002328DE">
      <w:pPr>
        <w:numPr>
          <w:ilvl w:val="0"/>
          <w:numId w:val="414"/>
        </w:numPr>
        <w:tabs>
          <w:tab w:val="left" w:pos="2190"/>
        </w:tabs>
      </w:pPr>
      <w:r w:rsidRPr="002328DE">
        <w:t>performance materiality,</w:t>
      </w:r>
    </w:p>
    <w:p w14:paraId="0DF47DC1" w14:textId="77777777" w:rsidR="002328DE" w:rsidRPr="002328DE" w:rsidRDefault="002328DE" w:rsidP="002328DE">
      <w:pPr>
        <w:numPr>
          <w:ilvl w:val="0"/>
          <w:numId w:val="414"/>
        </w:numPr>
        <w:tabs>
          <w:tab w:val="left" w:pos="2190"/>
        </w:tabs>
      </w:pPr>
      <w:r w:rsidRPr="002328DE">
        <w:t>clearly trivial thresholds,</w:t>
      </w:r>
    </w:p>
    <w:p w14:paraId="778905BD" w14:textId="77777777" w:rsidR="002328DE" w:rsidRPr="002328DE" w:rsidRDefault="002328DE" w:rsidP="002328DE">
      <w:pPr>
        <w:numPr>
          <w:ilvl w:val="0"/>
          <w:numId w:val="414"/>
        </w:numPr>
        <w:tabs>
          <w:tab w:val="left" w:pos="2190"/>
        </w:tabs>
      </w:pPr>
      <w:r w:rsidRPr="002328DE">
        <w:t>benchmark selection,</w:t>
      </w:r>
    </w:p>
    <w:p w14:paraId="5EAE1F71" w14:textId="77777777" w:rsidR="002328DE" w:rsidRPr="002328DE" w:rsidRDefault="002328DE" w:rsidP="002328DE">
      <w:pPr>
        <w:numPr>
          <w:ilvl w:val="0"/>
          <w:numId w:val="414"/>
        </w:numPr>
        <w:tabs>
          <w:tab w:val="left" w:pos="2190"/>
        </w:tabs>
      </w:pPr>
      <w:r w:rsidRPr="002328DE">
        <w:t>editable calculations,</w:t>
      </w:r>
    </w:p>
    <w:p w14:paraId="58F90E96" w14:textId="77777777" w:rsidR="002328DE" w:rsidRPr="002328DE" w:rsidRDefault="002328DE" w:rsidP="002328DE">
      <w:pPr>
        <w:numPr>
          <w:ilvl w:val="0"/>
          <w:numId w:val="414"/>
        </w:numPr>
        <w:tabs>
          <w:tab w:val="left" w:pos="2190"/>
        </w:tabs>
      </w:pPr>
      <w:r w:rsidRPr="002328DE">
        <w:lastRenderedPageBreak/>
        <w:t>and materiality version tracking.</w:t>
      </w:r>
    </w:p>
    <w:p w14:paraId="65B176D8" w14:textId="77777777" w:rsidR="002328DE" w:rsidRPr="002328DE" w:rsidRDefault="002328DE" w:rsidP="002328DE">
      <w:pPr>
        <w:tabs>
          <w:tab w:val="left" w:pos="2190"/>
        </w:tabs>
      </w:pPr>
      <w:r w:rsidRPr="002328DE">
        <w:t>The materiality framework shall support:</w:t>
      </w:r>
    </w:p>
    <w:p w14:paraId="64291AF4" w14:textId="77777777" w:rsidR="002328DE" w:rsidRPr="002328DE" w:rsidRDefault="002328DE" w:rsidP="002328DE">
      <w:pPr>
        <w:numPr>
          <w:ilvl w:val="0"/>
          <w:numId w:val="415"/>
        </w:numPr>
        <w:tabs>
          <w:tab w:val="left" w:pos="2190"/>
        </w:tabs>
      </w:pPr>
      <w:r w:rsidRPr="002328DE">
        <w:t>engagement planning,</w:t>
      </w:r>
    </w:p>
    <w:p w14:paraId="17FBDE5B" w14:textId="77777777" w:rsidR="002328DE" w:rsidRPr="002328DE" w:rsidRDefault="002328DE" w:rsidP="002328DE">
      <w:pPr>
        <w:numPr>
          <w:ilvl w:val="0"/>
          <w:numId w:val="415"/>
        </w:numPr>
        <w:tabs>
          <w:tab w:val="left" w:pos="2190"/>
        </w:tabs>
      </w:pPr>
      <w:r w:rsidRPr="002328DE">
        <w:t>audit scope determination,</w:t>
      </w:r>
    </w:p>
    <w:p w14:paraId="348E0920" w14:textId="77777777" w:rsidR="002328DE" w:rsidRPr="002328DE" w:rsidRDefault="002328DE" w:rsidP="002328DE">
      <w:pPr>
        <w:numPr>
          <w:ilvl w:val="0"/>
          <w:numId w:val="415"/>
        </w:numPr>
        <w:tabs>
          <w:tab w:val="left" w:pos="2190"/>
        </w:tabs>
      </w:pPr>
      <w:r w:rsidRPr="002328DE">
        <w:t>sampling considerations,</w:t>
      </w:r>
    </w:p>
    <w:p w14:paraId="4800CFB7" w14:textId="77777777" w:rsidR="002328DE" w:rsidRPr="002328DE" w:rsidRDefault="002328DE" w:rsidP="002328DE">
      <w:pPr>
        <w:numPr>
          <w:ilvl w:val="0"/>
          <w:numId w:val="415"/>
        </w:numPr>
        <w:tabs>
          <w:tab w:val="left" w:pos="2190"/>
        </w:tabs>
      </w:pPr>
      <w:r w:rsidRPr="002328DE">
        <w:t>and audit adjustment evaluation.</w:t>
      </w:r>
    </w:p>
    <w:p w14:paraId="622D7712" w14:textId="77777777" w:rsidR="002328DE" w:rsidRPr="002328DE" w:rsidRDefault="002328DE" w:rsidP="002328DE">
      <w:pPr>
        <w:tabs>
          <w:tab w:val="left" w:pos="2190"/>
        </w:tabs>
      </w:pPr>
      <w:r w:rsidRPr="002328DE">
        <w:t>Future enhancement phases may support:</w:t>
      </w:r>
    </w:p>
    <w:p w14:paraId="053DD458" w14:textId="77777777" w:rsidR="002328DE" w:rsidRPr="002328DE" w:rsidRDefault="002328DE" w:rsidP="002328DE">
      <w:pPr>
        <w:numPr>
          <w:ilvl w:val="0"/>
          <w:numId w:val="416"/>
        </w:numPr>
        <w:tabs>
          <w:tab w:val="left" w:pos="2190"/>
        </w:tabs>
      </w:pPr>
      <w:r w:rsidRPr="002328DE">
        <w:t>intelligent benchmark suggestions,</w:t>
      </w:r>
    </w:p>
    <w:p w14:paraId="3007EF8A" w14:textId="77777777" w:rsidR="002328DE" w:rsidRPr="002328DE" w:rsidRDefault="002328DE" w:rsidP="002328DE">
      <w:pPr>
        <w:numPr>
          <w:ilvl w:val="0"/>
          <w:numId w:val="416"/>
        </w:numPr>
        <w:tabs>
          <w:tab w:val="left" w:pos="2190"/>
        </w:tabs>
      </w:pPr>
      <w:r w:rsidRPr="002328DE">
        <w:t>AI-assisted materiality guidance,</w:t>
      </w:r>
    </w:p>
    <w:p w14:paraId="3B7D441F" w14:textId="77777777" w:rsidR="002328DE" w:rsidRPr="002328DE" w:rsidRDefault="002328DE" w:rsidP="002328DE">
      <w:pPr>
        <w:numPr>
          <w:ilvl w:val="0"/>
          <w:numId w:val="416"/>
        </w:numPr>
        <w:tabs>
          <w:tab w:val="left" w:pos="2190"/>
        </w:tabs>
      </w:pPr>
      <w:r w:rsidRPr="002328DE">
        <w:t>and comparative materiality analytics.</w:t>
      </w:r>
    </w:p>
    <w:p w14:paraId="4FAB1B93" w14:textId="77777777" w:rsidR="002328DE" w:rsidRPr="002328DE" w:rsidRDefault="002328DE" w:rsidP="002328DE">
      <w:pPr>
        <w:tabs>
          <w:tab w:val="left" w:pos="2190"/>
        </w:tabs>
      </w:pPr>
      <w:r w:rsidRPr="002328DE">
        <w:pict w14:anchorId="34F6A4D5">
          <v:rect id="_x0000_i2817" style="width:0;height:1.5pt" o:hralign="center" o:hrstd="t" o:hr="t" fillcolor="#a0a0a0" stroked="f"/>
        </w:pict>
      </w:r>
    </w:p>
    <w:p w14:paraId="724DA6B9" w14:textId="77777777" w:rsidR="002328DE" w:rsidRPr="002328DE" w:rsidRDefault="002328DE" w:rsidP="002328DE">
      <w:pPr>
        <w:tabs>
          <w:tab w:val="left" w:pos="2190"/>
        </w:tabs>
        <w:rPr>
          <w:b/>
          <w:bCs/>
        </w:rPr>
      </w:pPr>
      <w:r w:rsidRPr="002328DE">
        <w:rPr>
          <w:b/>
          <w:bCs/>
        </w:rPr>
        <w:t>6. DYNAMIC RISK LINKAGE ARCHITECTURE</w:t>
      </w:r>
    </w:p>
    <w:p w14:paraId="2801FC9F" w14:textId="77777777" w:rsidR="002328DE" w:rsidRPr="002328DE" w:rsidRDefault="002328DE" w:rsidP="002328DE">
      <w:pPr>
        <w:tabs>
          <w:tab w:val="left" w:pos="2190"/>
        </w:tabs>
      </w:pPr>
      <w:r w:rsidRPr="002328DE">
        <w:t>The Risk Assessment Engine shall support dynamic linkage between:</w:t>
      </w:r>
    </w:p>
    <w:p w14:paraId="6F452B83" w14:textId="77777777" w:rsidR="002328DE" w:rsidRPr="002328DE" w:rsidRDefault="002328DE" w:rsidP="002328DE">
      <w:pPr>
        <w:numPr>
          <w:ilvl w:val="0"/>
          <w:numId w:val="417"/>
        </w:numPr>
        <w:tabs>
          <w:tab w:val="left" w:pos="2190"/>
        </w:tabs>
      </w:pPr>
      <w:r w:rsidRPr="002328DE">
        <w:t>risks,</w:t>
      </w:r>
    </w:p>
    <w:p w14:paraId="4BA332EE" w14:textId="77777777" w:rsidR="002328DE" w:rsidRPr="002328DE" w:rsidRDefault="002328DE" w:rsidP="002328DE">
      <w:pPr>
        <w:numPr>
          <w:ilvl w:val="0"/>
          <w:numId w:val="417"/>
        </w:numPr>
        <w:tabs>
          <w:tab w:val="left" w:pos="2190"/>
        </w:tabs>
      </w:pPr>
      <w:r w:rsidRPr="002328DE">
        <w:t>assertions,</w:t>
      </w:r>
    </w:p>
    <w:p w14:paraId="4EE5B57E" w14:textId="77777777" w:rsidR="002328DE" w:rsidRPr="002328DE" w:rsidRDefault="002328DE" w:rsidP="002328DE">
      <w:pPr>
        <w:numPr>
          <w:ilvl w:val="0"/>
          <w:numId w:val="417"/>
        </w:numPr>
        <w:tabs>
          <w:tab w:val="left" w:pos="2190"/>
        </w:tabs>
      </w:pPr>
      <w:r w:rsidRPr="002328DE">
        <w:t>audit procedures,</w:t>
      </w:r>
    </w:p>
    <w:p w14:paraId="5D70853A" w14:textId="77777777" w:rsidR="002328DE" w:rsidRPr="002328DE" w:rsidRDefault="002328DE" w:rsidP="002328DE">
      <w:pPr>
        <w:numPr>
          <w:ilvl w:val="0"/>
          <w:numId w:val="417"/>
        </w:numPr>
        <w:tabs>
          <w:tab w:val="left" w:pos="2190"/>
        </w:tabs>
      </w:pPr>
      <w:r w:rsidRPr="002328DE">
        <w:t>workpapers,</w:t>
      </w:r>
    </w:p>
    <w:p w14:paraId="40B3F5D6" w14:textId="77777777" w:rsidR="002328DE" w:rsidRPr="002328DE" w:rsidRDefault="002328DE" w:rsidP="002328DE">
      <w:pPr>
        <w:numPr>
          <w:ilvl w:val="0"/>
          <w:numId w:val="417"/>
        </w:numPr>
        <w:tabs>
          <w:tab w:val="left" w:pos="2190"/>
        </w:tabs>
      </w:pPr>
      <w:r w:rsidRPr="002328DE">
        <w:t>findings,</w:t>
      </w:r>
    </w:p>
    <w:p w14:paraId="52EADE92" w14:textId="77777777" w:rsidR="002328DE" w:rsidRPr="002328DE" w:rsidRDefault="002328DE" w:rsidP="002328DE">
      <w:pPr>
        <w:numPr>
          <w:ilvl w:val="0"/>
          <w:numId w:val="417"/>
        </w:numPr>
        <w:tabs>
          <w:tab w:val="left" w:pos="2190"/>
        </w:tabs>
      </w:pPr>
      <w:r w:rsidRPr="002328DE">
        <w:t>financial statement notes,</w:t>
      </w:r>
    </w:p>
    <w:p w14:paraId="176959FD" w14:textId="77777777" w:rsidR="002328DE" w:rsidRPr="002328DE" w:rsidRDefault="002328DE" w:rsidP="002328DE">
      <w:pPr>
        <w:numPr>
          <w:ilvl w:val="0"/>
          <w:numId w:val="417"/>
        </w:numPr>
        <w:tabs>
          <w:tab w:val="left" w:pos="2190"/>
        </w:tabs>
      </w:pPr>
      <w:r w:rsidRPr="002328DE">
        <w:t>and reviewer focus areas.</w:t>
      </w:r>
    </w:p>
    <w:p w14:paraId="3FADF54F" w14:textId="77777777" w:rsidR="002328DE" w:rsidRPr="002328DE" w:rsidRDefault="002328DE" w:rsidP="002328DE">
      <w:pPr>
        <w:tabs>
          <w:tab w:val="left" w:pos="2190"/>
        </w:tabs>
      </w:pPr>
      <w:r w:rsidRPr="002328DE">
        <w:t>The linkage framework is intended to improve:</w:t>
      </w:r>
    </w:p>
    <w:p w14:paraId="0FA8AC99" w14:textId="77777777" w:rsidR="002328DE" w:rsidRPr="002328DE" w:rsidRDefault="002328DE" w:rsidP="002328DE">
      <w:pPr>
        <w:numPr>
          <w:ilvl w:val="0"/>
          <w:numId w:val="418"/>
        </w:numPr>
        <w:tabs>
          <w:tab w:val="left" w:pos="2190"/>
        </w:tabs>
      </w:pPr>
      <w:r w:rsidRPr="002328DE">
        <w:t>audit defensibility,</w:t>
      </w:r>
    </w:p>
    <w:p w14:paraId="54F21557" w14:textId="77777777" w:rsidR="002328DE" w:rsidRPr="002328DE" w:rsidRDefault="002328DE" w:rsidP="002328DE">
      <w:pPr>
        <w:numPr>
          <w:ilvl w:val="0"/>
          <w:numId w:val="418"/>
        </w:numPr>
        <w:tabs>
          <w:tab w:val="left" w:pos="2190"/>
        </w:tabs>
      </w:pPr>
      <w:r w:rsidRPr="002328DE">
        <w:t>reviewer visibility,</w:t>
      </w:r>
    </w:p>
    <w:p w14:paraId="66298771" w14:textId="77777777" w:rsidR="002328DE" w:rsidRPr="002328DE" w:rsidRDefault="002328DE" w:rsidP="002328DE">
      <w:pPr>
        <w:numPr>
          <w:ilvl w:val="0"/>
          <w:numId w:val="418"/>
        </w:numPr>
        <w:tabs>
          <w:tab w:val="left" w:pos="2190"/>
        </w:tabs>
      </w:pPr>
      <w:r w:rsidRPr="002328DE">
        <w:t>audit navigation,</w:t>
      </w:r>
    </w:p>
    <w:p w14:paraId="623DD5E9" w14:textId="77777777" w:rsidR="002328DE" w:rsidRPr="002328DE" w:rsidRDefault="002328DE" w:rsidP="002328DE">
      <w:pPr>
        <w:numPr>
          <w:ilvl w:val="0"/>
          <w:numId w:val="418"/>
        </w:numPr>
        <w:tabs>
          <w:tab w:val="left" w:pos="2190"/>
        </w:tabs>
      </w:pPr>
      <w:r w:rsidRPr="002328DE">
        <w:t>and future AI reasoning capability.</w:t>
      </w:r>
    </w:p>
    <w:p w14:paraId="79444001" w14:textId="77777777" w:rsidR="002328DE" w:rsidRPr="002328DE" w:rsidRDefault="002328DE" w:rsidP="002328DE">
      <w:pPr>
        <w:tabs>
          <w:tab w:val="left" w:pos="2190"/>
        </w:tabs>
      </w:pPr>
      <w:r w:rsidRPr="002328DE">
        <w:t>The architecture shall support:</w:t>
      </w:r>
    </w:p>
    <w:p w14:paraId="4A5869F0" w14:textId="77777777" w:rsidR="002328DE" w:rsidRPr="002328DE" w:rsidRDefault="002328DE" w:rsidP="002328DE">
      <w:pPr>
        <w:numPr>
          <w:ilvl w:val="0"/>
          <w:numId w:val="419"/>
        </w:numPr>
        <w:tabs>
          <w:tab w:val="left" w:pos="2190"/>
        </w:tabs>
      </w:pPr>
      <w:r w:rsidRPr="002328DE">
        <w:t>bidirectional linkage,</w:t>
      </w:r>
    </w:p>
    <w:p w14:paraId="3CE4F487" w14:textId="77777777" w:rsidR="002328DE" w:rsidRPr="002328DE" w:rsidRDefault="002328DE" w:rsidP="002328DE">
      <w:pPr>
        <w:numPr>
          <w:ilvl w:val="0"/>
          <w:numId w:val="419"/>
        </w:numPr>
        <w:tabs>
          <w:tab w:val="left" w:pos="2190"/>
        </w:tabs>
      </w:pPr>
      <w:r w:rsidRPr="002328DE">
        <w:t>contextual workflow visibility,</w:t>
      </w:r>
    </w:p>
    <w:p w14:paraId="3685BECD" w14:textId="77777777" w:rsidR="002328DE" w:rsidRPr="002328DE" w:rsidRDefault="002328DE" w:rsidP="002328DE">
      <w:pPr>
        <w:numPr>
          <w:ilvl w:val="0"/>
          <w:numId w:val="419"/>
        </w:numPr>
        <w:tabs>
          <w:tab w:val="left" w:pos="2190"/>
        </w:tabs>
      </w:pPr>
      <w:r w:rsidRPr="002328DE">
        <w:lastRenderedPageBreak/>
        <w:t>and intelligent engagement navigation.</w:t>
      </w:r>
    </w:p>
    <w:p w14:paraId="43F59D8F" w14:textId="77777777" w:rsidR="002328DE" w:rsidRPr="002328DE" w:rsidRDefault="002328DE" w:rsidP="002328DE">
      <w:pPr>
        <w:tabs>
          <w:tab w:val="left" w:pos="2190"/>
        </w:tabs>
      </w:pPr>
      <w:r w:rsidRPr="002328DE">
        <w:pict w14:anchorId="751E4163">
          <v:rect id="_x0000_i2818" style="width:0;height:1.5pt" o:hralign="center" o:hrstd="t" o:hr="t" fillcolor="#a0a0a0" stroked="f"/>
        </w:pict>
      </w:r>
    </w:p>
    <w:p w14:paraId="40AA3DAF" w14:textId="77777777" w:rsidR="002328DE" w:rsidRPr="002328DE" w:rsidRDefault="002328DE" w:rsidP="002328DE">
      <w:pPr>
        <w:tabs>
          <w:tab w:val="left" w:pos="2190"/>
        </w:tabs>
        <w:rPr>
          <w:b/>
          <w:bCs/>
        </w:rPr>
      </w:pPr>
      <w:r w:rsidRPr="002328DE">
        <w:rPr>
          <w:b/>
          <w:bCs/>
        </w:rPr>
        <w:t>7. FRAUD RISK WORKFLOW</w:t>
      </w:r>
    </w:p>
    <w:p w14:paraId="5E0D2808" w14:textId="77777777" w:rsidR="002328DE" w:rsidRPr="002328DE" w:rsidRDefault="002328DE" w:rsidP="002328DE">
      <w:pPr>
        <w:tabs>
          <w:tab w:val="left" w:pos="2190"/>
        </w:tabs>
      </w:pPr>
      <w:r w:rsidRPr="002328DE">
        <w:t>The planning module shall support structured:</w:t>
      </w:r>
    </w:p>
    <w:p w14:paraId="39C5A35B" w14:textId="77777777" w:rsidR="002328DE" w:rsidRPr="002328DE" w:rsidRDefault="002328DE" w:rsidP="002328DE">
      <w:pPr>
        <w:tabs>
          <w:tab w:val="left" w:pos="2190"/>
        </w:tabs>
        <w:rPr>
          <w:b/>
          <w:bCs/>
        </w:rPr>
      </w:pPr>
      <w:r w:rsidRPr="002328DE">
        <w:rPr>
          <w:b/>
          <w:bCs/>
        </w:rPr>
        <w:t>“Fraud Risk Assessment Workflow”</w:t>
      </w:r>
    </w:p>
    <w:p w14:paraId="6E18BBD6" w14:textId="77777777" w:rsidR="002328DE" w:rsidRPr="002328DE" w:rsidRDefault="002328DE" w:rsidP="002328DE">
      <w:pPr>
        <w:tabs>
          <w:tab w:val="left" w:pos="2190"/>
        </w:tabs>
      </w:pPr>
      <w:r w:rsidRPr="002328DE">
        <w:t>The workflow shall support:</w:t>
      </w:r>
    </w:p>
    <w:p w14:paraId="45EB0285" w14:textId="77777777" w:rsidR="002328DE" w:rsidRPr="002328DE" w:rsidRDefault="002328DE" w:rsidP="002328DE">
      <w:pPr>
        <w:numPr>
          <w:ilvl w:val="0"/>
          <w:numId w:val="420"/>
        </w:numPr>
        <w:tabs>
          <w:tab w:val="left" w:pos="2190"/>
        </w:tabs>
      </w:pPr>
      <w:r w:rsidRPr="002328DE">
        <w:t>fraud brainstorming documentation,</w:t>
      </w:r>
    </w:p>
    <w:p w14:paraId="63CC72DE" w14:textId="77777777" w:rsidR="002328DE" w:rsidRPr="002328DE" w:rsidRDefault="002328DE" w:rsidP="002328DE">
      <w:pPr>
        <w:numPr>
          <w:ilvl w:val="0"/>
          <w:numId w:val="420"/>
        </w:numPr>
        <w:tabs>
          <w:tab w:val="left" w:pos="2190"/>
        </w:tabs>
      </w:pPr>
      <w:r w:rsidRPr="002328DE">
        <w:t>fraud risk identification,</w:t>
      </w:r>
    </w:p>
    <w:p w14:paraId="355FA496" w14:textId="77777777" w:rsidR="002328DE" w:rsidRPr="002328DE" w:rsidRDefault="002328DE" w:rsidP="002328DE">
      <w:pPr>
        <w:numPr>
          <w:ilvl w:val="0"/>
          <w:numId w:val="420"/>
        </w:numPr>
        <w:tabs>
          <w:tab w:val="left" w:pos="2190"/>
        </w:tabs>
      </w:pPr>
      <w:r w:rsidRPr="002328DE">
        <w:t>management override consideration,</w:t>
      </w:r>
    </w:p>
    <w:p w14:paraId="3139E496" w14:textId="77777777" w:rsidR="002328DE" w:rsidRPr="002328DE" w:rsidRDefault="002328DE" w:rsidP="002328DE">
      <w:pPr>
        <w:numPr>
          <w:ilvl w:val="0"/>
          <w:numId w:val="420"/>
        </w:numPr>
        <w:tabs>
          <w:tab w:val="left" w:pos="2190"/>
        </w:tabs>
      </w:pPr>
      <w:r w:rsidRPr="002328DE">
        <w:t>journal entry risk assessment,</w:t>
      </w:r>
    </w:p>
    <w:p w14:paraId="15031D05" w14:textId="77777777" w:rsidR="002328DE" w:rsidRPr="002328DE" w:rsidRDefault="002328DE" w:rsidP="002328DE">
      <w:pPr>
        <w:numPr>
          <w:ilvl w:val="0"/>
          <w:numId w:val="420"/>
        </w:numPr>
        <w:tabs>
          <w:tab w:val="left" w:pos="2190"/>
        </w:tabs>
      </w:pPr>
      <w:r w:rsidRPr="002328DE">
        <w:t>related party risk evaluation,</w:t>
      </w:r>
    </w:p>
    <w:p w14:paraId="337D0A14" w14:textId="77777777" w:rsidR="002328DE" w:rsidRPr="002328DE" w:rsidRDefault="002328DE" w:rsidP="002328DE">
      <w:pPr>
        <w:numPr>
          <w:ilvl w:val="0"/>
          <w:numId w:val="420"/>
        </w:numPr>
        <w:tabs>
          <w:tab w:val="left" w:pos="2190"/>
        </w:tabs>
      </w:pPr>
      <w:r w:rsidRPr="002328DE">
        <w:t>and going concern indicator assessment.</w:t>
      </w:r>
    </w:p>
    <w:p w14:paraId="5EF8831F" w14:textId="77777777" w:rsidR="002328DE" w:rsidRPr="002328DE" w:rsidRDefault="002328DE" w:rsidP="002328DE">
      <w:pPr>
        <w:tabs>
          <w:tab w:val="left" w:pos="2190"/>
        </w:tabs>
      </w:pPr>
      <w:r w:rsidRPr="002328DE">
        <w:t>The fraud workflow shall support:</w:t>
      </w:r>
    </w:p>
    <w:p w14:paraId="7ECB1EA4" w14:textId="77777777" w:rsidR="002328DE" w:rsidRPr="002328DE" w:rsidRDefault="002328DE" w:rsidP="002328DE">
      <w:pPr>
        <w:numPr>
          <w:ilvl w:val="0"/>
          <w:numId w:val="421"/>
        </w:numPr>
        <w:tabs>
          <w:tab w:val="left" w:pos="2190"/>
        </w:tabs>
      </w:pPr>
      <w:r w:rsidRPr="002328DE">
        <w:t>reviewer oversight,</w:t>
      </w:r>
    </w:p>
    <w:p w14:paraId="51636660" w14:textId="77777777" w:rsidR="002328DE" w:rsidRPr="002328DE" w:rsidRDefault="002328DE" w:rsidP="002328DE">
      <w:pPr>
        <w:numPr>
          <w:ilvl w:val="0"/>
          <w:numId w:val="421"/>
        </w:numPr>
        <w:tabs>
          <w:tab w:val="left" w:pos="2190"/>
        </w:tabs>
      </w:pPr>
      <w:r w:rsidRPr="002328DE">
        <w:t>engagement discussion visibility,</w:t>
      </w:r>
    </w:p>
    <w:p w14:paraId="6D5B40D2" w14:textId="77777777" w:rsidR="002328DE" w:rsidRPr="002328DE" w:rsidRDefault="002328DE" w:rsidP="002328DE">
      <w:pPr>
        <w:numPr>
          <w:ilvl w:val="0"/>
          <w:numId w:val="421"/>
        </w:numPr>
        <w:tabs>
          <w:tab w:val="left" w:pos="2190"/>
        </w:tabs>
      </w:pPr>
      <w:r w:rsidRPr="002328DE">
        <w:t>and linked audit response planning.</w:t>
      </w:r>
    </w:p>
    <w:p w14:paraId="60D2B139" w14:textId="77777777" w:rsidR="002328DE" w:rsidRPr="002328DE" w:rsidRDefault="002328DE" w:rsidP="002328DE">
      <w:pPr>
        <w:tabs>
          <w:tab w:val="left" w:pos="2190"/>
        </w:tabs>
      </w:pPr>
      <w:r w:rsidRPr="002328DE">
        <w:t>Future enhancement phases may support:</w:t>
      </w:r>
    </w:p>
    <w:p w14:paraId="0DE5B825" w14:textId="77777777" w:rsidR="002328DE" w:rsidRPr="002328DE" w:rsidRDefault="002328DE" w:rsidP="002328DE">
      <w:pPr>
        <w:numPr>
          <w:ilvl w:val="0"/>
          <w:numId w:val="422"/>
        </w:numPr>
        <w:tabs>
          <w:tab w:val="left" w:pos="2190"/>
        </w:tabs>
      </w:pPr>
      <w:r w:rsidRPr="002328DE">
        <w:t>AI-generated fraud indicators,</w:t>
      </w:r>
    </w:p>
    <w:p w14:paraId="40D60E27" w14:textId="77777777" w:rsidR="002328DE" w:rsidRPr="002328DE" w:rsidRDefault="002328DE" w:rsidP="002328DE">
      <w:pPr>
        <w:numPr>
          <w:ilvl w:val="0"/>
          <w:numId w:val="422"/>
        </w:numPr>
        <w:tabs>
          <w:tab w:val="left" w:pos="2190"/>
        </w:tabs>
      </w:pPr>
      <w:r w:rsidRPr="002328DE">
        <w:t>anomaly identification,</w:t>
      </w:r>
    </w:p>
    <w:p w14:paraId="6EE9B62C" w14:textId="77777777" w:rsidR="002328DE" w:rsidRPr="002328DE" w:rsidRDefault="002328DE" w:rsidP="002328DE">
      <w:pPr>
        <w:numPr>
          <w:ilvl w:val="0"/>
          <w:numId w:val="422"/>
        </w:numPr>
        <w:tabs>
          <w:tab w:val="left" w:pos="2190"/>
        </w:tabs>
      </w:pPr>
      <w:r w:rsidRPr="002328DE">
        <w:t>and intelligent fraud risk alerts.</w:t>
      </w:r>
    </w:p>
    <w:p w14:paraId="16FEA52E" w14:textId="77777777" w:rsidR="002328DE" w:rsidRPr="002328DE" w:rsidRDefault="002328DE" w:rsidP="002328DE">
      <w:pPr>
        <w:tabs>
          <w:tab w:val="left" w:pos="2190"/>
        </w:tabs>
      </w:pPr>
      <w:r w:rsidRPr="002328DE">
        <w:pict w14:anchorId="24BF7425">
          <v:rect id="_x0000_i2819" style="width:0;height:1.5pt" o:hralign="center" o:hrstd="t" o:hr="t" fillcolor="#a0a0a0" stroked="f"/>
        </w:pict>
      </w:r>
    </w:p>
    <w:p w14:paraId="42139E77" w14:textId="77777777" w:rsidR="002328DE" w:rsidRPr="002328DE" w:rsidRDefault="002328DE" w:rsidP="002328DE">
      <w:pPr>
        <w:tabs>
          <w:tab w:val="left" w:pos="2190"/>
        </w:tabs>
        <w:rPr>
          <w:b/>
          <w:bCs/>
        </w:rPr>
      </w:pPr>
      <w:r w:rsidRPr="002328DE">
        <w:rPr>
          <w:b/>
          <w:bCs/>
        </w:rPr>
        <w:t>8. INTERNAL CONTROL DOCUMENTATION</w:t>
      </w:r>
    </w:p>
    <w:p w14:paraId="05B32362" w14:textId="77777777" w:rsidR="002328DE" w:rsidRPr="002328DE" w:rsidRDefault="002328DE" w:rsidP="002328DE">
      <w:pPr>
        <w:tabs>
          <w:tab w:val="left" w:pos="2190"/>
        </w:tabs>
      </w:pPr>
      <w:r w:rsidRPr="002328DE">
        <w:t>The Risk Assessment Engine shall support:</w:t>
      </w:r>
    </w:p>
    <w:p w14:paraId="44612C82" w14:textId="77777777" w:rsidR="002328DE" w:rsidRPr="002328DE" w:rsidRDefault="002328DE" w:rsidP="002328DE">
      <w:pPr>
        <w:numPr>
          <w:ilvl w:val="0"/>
          <w:numId w:val="423"/>
        </w:numPr>
        <w:tabs>
          <w:tab w:val="left" w:pos="2190"/>
        </w:tabs>
      </w:pPr>
      <w:r w:rsidRPr="002328DE">
        <w:t>process narratives,</w:t>
      </w:r>
    </w:p>
    <w:p w14:paraId="5EF5631F" w14:textId="77777777" w:rsidR="002328DE" w:rsidRPr="002328DE" w:rsidRDefault="002328DE" w:rsidP="002328DE">
      <w:pPr>
        <w:numPr>
          <w:ilvl w:val="0"/>
          <w:numId w:val="423"/>
        </w:numPr>
        <w:tabs>
          <w:tab w:val="left" w:pos="2190"/>
        </w:tabs>
      </w:pPr>
      <w:r w:rsidRPr="002328DE">
        <w:t>walkthrough documentation,</w:t>
      </w:r>
    </w:p>
    <w:p w14:paraId="06E88BAF" w14:textId="77777777" w:rsidR="002328DE" w:rsidRPr="002328DE" w:rsidRDefault="002328DE" w:rsidP="002328DE">
      <w:pPr>
        <w:numPr>
          <w:ilvl w:val="0"/>
          <w:numId w:val="423"/>
        </w:numPr>
        <w:tabs>
          <w:tab w:val="left" w:pos="2190"/>
        </w:tabs>
      </w:pPr>
      <w:r w:rsidRPr="002328DE">
        <w:t>control matrices,</w:t>
      </w:r>
    </w:p>
    <w:p w14:paraId="22436FE0" w14:textId="77777777" w:rsidR="002328DE" w:rsidRPr="002328DE" w:rsidRDefault="002328DE" w:rsidP="002328DE">
      <w:pPr>
        <w:numPr>
          <w:ilvl w:val="0"/>
          <w:numId w:val="423"/>
        </w:numPr>
        <w:tabs>
          <w:tab w:val="left" w:pos="2190"/>
        </w:tabs>
      </w:pPr>
      <w:r w:rsidRPr="002328DE">
        <w:t>control deficiency identification,</w:t>
      </w:r>
    </w:p>
    <w:p w14:paraId="102799CD" w14:textId="77777777" w:rsidR="002328DE" w:rsidRPr="002328DE" w:rsidRDefault="002328DE" w:rsidP="002328DE">
      <w:pPr>
        <w:numPr>
          <w:ilvl w:val="0"/>
          <w:numId w:val="423"/>
        </w:numPr>
        <w:tabs>
          <w:tab w:val="left" w:pos="2190"/>
        </w:tabs>
      </w:pPr>
      <w:r w:rsidRPr="002328DE">
        <w:t>and reliance decision documentation.</w:t>
      </w:r>
    </w:p>
    <w:p w14:paraId="5A441481" w14:textId="77777777" w:rsidR="002328DE" w:rsidRPr="002328DE" w:rsidRDefault="002328DE" w:rsidP="002328DE">
      <w:pPr>
        <w:tabs>
          <w:tab w:val="left" w:pos="2190"/>
        </w:tabs>
      </w:pPr>
      <w:r w:rsidRPr="002328DE">
        <w:lastRenderedPageBreak/>
        <w:t>The internal control framework shall support:</w:t>
      </w:r>
    </w:p>
    <w:p w14:paraId="00D37A33" w14:textId="77777777" w:rsidR="002328DE" w:rsidRPr="002328DE" w:rsidRDefault="002328DE" w:rsidP="002328DE">
      <w:pPr>
        <w:numPr>
          <w:ilvl w:val="0"/>
          <w:numId w:val="424"/>
        </w:numPr>
        <w:tabs>
          <w:tab w:val="left" w:pos="2190"/>
        </w:tabs>
      </w:pPr>
      <w:r w:rsidRPr="002328DE">
        <w:t>control understanding,</w:t>
      </w:r>
    </w:p>
    <w:p w14:paraId="4C03A821" w14:textId="77777777" w:rsidR="002328DE" w:rsidRPr="002328DE" w:rsidRDefault="002328DE" w:rsidP="002328DE">
      <w:pPr>
        <w:numPr>
          <w:ilvl w:val="0"/>
          <w:numId w:val="424"/>
        </w:numPr>
        <w:tabs>
          <w:tab w:val="left" w:pos="2190"/>
        </w:tabs>
      </w:pPr>
      <w:r w:rsidRPr="002328DE">
        <w:t>audit response planning,</w:t>
      </w:r>
    </w:p>
    <w:p w14:paraId="4355DD45" w14:textId="77777777" w:rsidR="002328DE" w:rsidRPr="002328DE" w:rsidRDefault="002328DE" w:rsidP="002328DE">
      <w:pPr>
        <w:numPr>
          <w:ilvl w:val="0"/>
          <w:numId w:val="424"/>
        </w:numPr>
        <w:tabs>
          <w:tab w:val="left" w:pos="2190"/>
        </w:tabs>
      </w:pPr>
      <w:r w:rsidRPr="002328DE">
        <w:t>reviewer visibility,</w:t>
      </w:r>
    </w:p>
    <w:p w14:paraId="501678DB" w14:textId="77777777" w:rsidR="002328DE" w:rsidRPr="002328DE" w:rsidRDefault="002328DE" w:rsidP="002328DE">
      <w:pPr>
        <w:numPr>
          <w:ilvl w:val="0"/>
          <w:numId w:val="424"/>
        </w:numPr>
        <w:tabs>
          <w:tab w:val="left" w:pos="2190"/>
        </w:tabs>
      </w:pPr>
      <w:r w:rsidRPr="002328DE">
        <w:t>and audit traceability.</w:t>
      </w:r>
    </w:p>
    <w:p w14:paraId="09274CC4" w14:textId="77777777" w:rsidR="002328DE" w:rsidRPr="002328DE" w:rsidRDefault="002328DE" w:rsidP="002328DE">
      <w:pPr>
        <w:tabs>
          <w:tab w:val="left" w:pos="2190"/>
        </w:tabs>
      </w:pPr>
      <w:r w:rsidRPr="002328DE">
        <w:t>Future enhancement phases may support:</w:t>
      </w:r>
    </w:p>
    <w:p w14:paraId="43B8C190" w14:textId="77777777" w:rsidR="002328DE" w:rsidRPr="002328DE" w:rsidRDefault="002328DE" w:rsidP="002328DE">
      <w:pPr>
        <w:numPr>
          <w:ilvl w:val="0"/>
          <w:numId w:val="425"/>
        </w:numPr>
        <w:tabs>
          <w:tab w:val="left" w:pos="2190"/>
        </w:tabs>
      </w:pPr>
      <w:r w:rsidRPr="002328DE">
        <w:t>visual process mapping,</w:t>
      </w:r>
    </w:p>
    <w:p w14:paraId="21E67A4B" w14:textId="77777777" w:rsidR="002328DE" w:rsidRPr="002328DE" w:rsidRDefault="002328DE" w:rsidP="002328DE">
      <w:pPr>
        <w:numPr>
          <w:ilvl w:val="0"/>
          <w:numId w:val="425"/>
        </w:numPr>
        <w:tabs>
          <w:tab w:val="left" w:pos="2190"/>
        </w:tabs>
      </w:pPr>
      <w:r w:rsidRPr="002328DE">
        <w:t>control analytics,</w:t>
      </w:r>
    </w:p>
    <w:p w14:paraId="21EE65F1" w14:textId="77777777" w:rsidR="002328DE" w:rsidRPr="002328DE" w:rsidRDefault="002328DE" w:rsidP="002328DE">
      <w:pPr>
        <w:numPr>
          <w:ilvl w:val="0"/>
          <w:numId w:val="425"/>
        </w:numPr>
        <w:tabs>
          <w:tab w:val="left" w:pos="2190"/>
        </w:tabs>
      </w:pPr>
      <w:r w:rsidRPr="002328DE">
        <w:t>and AI-assisted control deficiency identification.</w:t>
      </w:r>
    </w:p>
    <w:p w14:paraId="51C98818" w14:textId="77777777" w:rsidR="002328DE" w:rsidRPr="002328DE" w:rsidRDefault="002328DE" w:rsidP="002328DE">
      <w:pPr>
        <w:tabs>
          <w:tab w:val="left" w:pos="2190"/>
        </w:tabs>
      </w:pPr>
      <w:r w:rsidRPr="002328DE">
        <w:pict w14:anchorId="5FD7689C">
          <v:rect id="_x0000_i2820" style="width:0;height:1.5pt" o:hralign="center" o:hrstd="t" o:hr="t" fillcolor="#a0a0a0" stroked="f"/>
        </w:pict>
      </w:r>
    </w:p>
    <w:p w14:paraId="3B76EDBD" w14:textId="77777777" w:rsidR="002328DE" w:rsidRPr="002328DE" w:rsidRDefault="002328DE" w:rsidP="002328DE">
      <w:pPr>
        <w:tabs>
          <w:tab w:val="left" w:pos="2190"/>
        </w:tabs>
        <w:rPr>
          <w:b/>
          <w:bCs/>
        </w:rPr>
      </w:pPr>
      <w:r w:rsidRPr="002328DE">
        <w:rPr>
          <w:b/>
          <w:bCs/>
        </w:rPr>
        <w:t>9. ANALYTICAL PROCEDURES FRAMEWORK</w:t>
      </w:r>
    </w:p>
    <w:p w14:paraId="5C8B5083" w14:textId="77777777" w:rsidR="002328DE" w:rsidRPr="002328DE" w:rsidRDefault="002328DE" w:rsidP="002328DE">
      <w:pPr>
        <w:tabs>
          <w:tab w:val="left" w:pos="2190"/>
        </w:tabs>
      </w:pPr>
      <w:r w:rsidRPr="002328DE">
        <w:t>The planning module shall support:</w:t>
      </w:r>
    </w:p>
    <w:p w14:paraId="679C9E29" w14:textId="77777777" w:rsidR="002328DE" w:rsidRPr="002328DE" w:rsidRDefault="002328DE" w:rsidP="002328DE">
      <w:pPr>
        <w:numPr>
          <w:ilvl w:val="0"/>
          <w:numId w:val="426"/>
        </w:numPr>
        <w:tabs>
          <w:tab w:val="left" w:pos="2190"/>
        </w:tabs>
      </w:pPr>
      <w:r w:rsidRPr="002328DE">
        <w:t>ratio analysis,</w:t>
      </w:r>
    </w:p>
    <w:p w14:paraId="7E6C6C4C" w14:textId="77777777" w:rsidR="002328DE" w:rsidRPr="002328DE" w:rsidRDefault="002328DE" w:rsidP="002328DE">
      <w:pPr>
        <w:numPr>
          <w:ilvl w:val="0"/>
          <w:numId w:val="426"/>
        </w:numPr>
        <w:tabs>
          <w:tab w:val="left" w:pos="2190"/>
        </w:tabs>
      </w:pPr>
      <w:r w:rsidRPr="002328DE">
        <w:t>trend analysis,</w:t>
      </w:r>
    </w:p>
    <w:p w14:paraId="2083A4E9" w14:textId="77777777" w:rsidR="002328DE" w:rsidRPr="002328DE" w:rsidRDefault="002328DE" w:rsidP="002328DE">
      <w:pPr>
        <w:numPr>
          <w:ilvl w:val="0"/>
          <w:numId w:val="426"/>
        </w:numPr>
        <w:tabs>
          <w:tab w:val="left" w:pos="2190"/>
        </w:tabs>
      </w:pPr>
      <w:r w:rsidRPr="002328DE">
        <w:t>expectation comparison,</w:t>
      </w:r>
    </w:p>
    <w:p w14:paraId="755A3783" w14:textId="77777777" w:rsidR="002328DE" w:rsidRPr="002328DE" w:rsidRDefault="002328DE" w:rsidP="002328DE">
      <w:pPr>
        <w:numPr>
          <w:ilvl w:val="0"/>
          <w:numId w:val="426"/>
        </w:numPr>
        <w:tabs>
          <w:tab w:val="left" w:pos="2190"/>
        </w:tabs>
      </w:pPr>
      <w:r w:rsidRPr="002328DE">
        <w:t>and unusual fluctuation identification.</w:t>
      </w:r>
    </w:p>
    <w:p w14:paraId="211097A0" w14:textId="77777777" w:rsidR="002328DE" w:rsidRPr="002328DE" w:rsidRDefault="002328DE" w:rsidP="002328DE">
      <w:pPr>
        <w:tabs>
          <w:tab w:val="left" w:pos="2190"/>
        </w:tabs>
      </w:pPr>
      <w:r w:rsidRPr="002328DE">
        <w:t>The analytical procedures framework shall support:</w:t>
      </w:r>
    </w:p>
    <w:p w14:paraId="1495927F" w14:textId="77777777" w:rsidR="002328DE" w:rsidRPr="002328DE" w:rsidRDefault="002328DE" w:rsidP="002328DE">
      <w:pPr>
        <w:numPr>
          <w:ilvl w:val="0"/>
          <w:numId w:val="427"/>
        </w:numPr>
        <w:tabs>
          <w:tab w:val="left" w:pos="2190"/>
        </w:tabs>
      </w:pPr>
      <w:r w:rsidRPr="002328DE">
        <w:t>planning analytics,</w:t>
      </w:r>
    </w:p>
    <w:p w14:paraId="4921BC8C" w14:textId="77777777" w:rsidR="002328DE" w:rsidRPr="002328DE" w:rsidRDefault="002328DE" w:rsidP="002328DE">
      <w:pPr>
        <w:numPr>
          <w:ilvl w:val="0"/>
          <w:numId w:val="427"/>
        </w:numPr>
        <w:tabs>
          <w:tab w:val="left" w:pos="2190"/>
        </w:tabs>
      </w:pPr>
      <w:r w:rsidRPr="002328DE">
        <w:t>risk identification,</w:t>
      </w:r>
    </w:p>
    <w:p w14:paraId="2E4B195B" w14:textId="77777777" w:rsidR="002328DE" w:rsidRPr="002328DE" w:rsidRDefault="002328DE" w:rsidP="002328DE">
      <w:pPr>
        <w:numPr>
          <w:ilvl w:val="0"/>
          <w:numId w:val="427"/>
        </w:numPr>
        <w:tabs>
          <w:tab w:val="left" w:pos="2190"/>
        </w:tabs>
      </w:pPr>
      <w:r w:rsidRPr="002328DE">
        <w:t>reviewer visibility,</w:t>
      </w:r>
    </w:p>
    <w:p w14:paraId="12189160" w14:textId="77777777" w:rsidR="002328DE" w:rsidRPr="002328DE" w:rsidRDefault="002328DE" w:rsidP="002328DE">
      <w:pPr>
        <w:numPr>
          <w:ilvl w:val="0"/>
          <w:numId w:val="427"/>
        </w:numPr>
        <w:tabs>
          <w:tab w:val="left" w:pos="2190"/>
        </w:tabs>
      </w:pPr>
      <w:r w:rsidRPr="002328DE">
        <w:t>and engagement understanding.</w:t>
      </w:r>
    </w:p>
    <w:p w14:paraId="538DD722" w14:textId="77777777" w:rsidR="002328DE" w:rsidRPr="002328DE" w:rsidRDefault="002328DE" w:rsidP="002328DE">
      <w:pPr>
        <w:tabs>
          <w:tab w:val="left" w:pos="2190"/>
        </w:tabs>
      </w:pPr>
      <w:r w:rsidRPr="002328DE">
        <w:t>Future enhancement phases may support:</w:t>
      </w:r>
    </w:p>
    <w:p w14:paraId="0383033B" w14:textId="77777777" w:rsidR="002328DE" w:rsidRPr="002328DE" w:rsidRDefault="002328DE" w:rsidP="002328DE">
      <w:pPr>
        <w:numPr>
          <w:ilvl w:val="0"/>
          <w:numId w:val="428"/>
        </w:numPr>
        <w:tabs>
          <w:tab w:val="left" w:pos="2190"/>
        </w:tabs>
      </w:pPr>
      <w:r w:rsidRPr="002328DE">
        <w:t>automated anomaly detection,</w:t>
      </w:r>
    </w:p>
    <w:p w14:paraId="541F93AC" w14:textId="77777777" w:rsidR="002328DE" w:rsidRPr="002328DE" w:rsidRDefault="002328DE" w:rsidP="002328DE">
      <w:pPr>
        <w:numPr>
          <w:ilvl w:val="0"/>
          <w:numId w:val="428"/>
        </w:numPr>
        <w:tabs>
          <w:tab w:val="left" w:pos="2190"/>
        </w:tabs>
      </w:pPr>
      <w:r w:rsidRPr="002328DE">
        <w:t>AI-assisted expectation modeling,</w:t>
      </w:r>
    </w:p>
    <w:p w14:paraId="5A7111E3" w14:textId="77777777" w:rsidR="002328DE" w:rsidRPr="002328DE" w:rsidRDefault="002328DE" w:rsidP="002328DE">
      <w:pPr>
        <w:numPr>
          <w:ilvl w:val="0"/>
          <w:numId w:val="428"/>
        </w:numPr>
        <w:tabs>
          <w:tab w:val="left" w:pos="2190"/>
        </w:tabs>
      </w:pPr>
      <w:r w:rsidRPr="002328DE">
        <w:t>and intelligent analytical commentary generation.</w:t>
      </w:r>
    </w:p>
    <w:p w14:paraId="3EC81A97" w14:textId="77777777" w:rsidR="002328DE" w:rsidRPr="002328DE" w:rsidRDefault="002328DE" w:rsidP="002328DE">
      <w:pPr>
        <w:tabs>
          <w:tab w:val="left" w:pos="2190"/>
        </w:tabs>
      </w:pPr>
      <w:r w:rsidRPr="002328DE">
        <w:pict w14:anchorId="65D51936">
          <v:rect id="_x0000_i2821" style="width:0;height:1.5pt" o:hralign="center" o:hrstd="t" o:hr="t" fillcolor="#a0a0a0" stroked="f"/>
        </w:pict>
      </w:r>
    </w:p>
    <w:p w14:paraId="1DB0E6A1" w14:textId="77777777" w:rsidR="002328DE" w:rsidRPr="002328DE" w:rsidRDefault="002328DE" w:rsidP="002328DE">
      <w:pPr>
        <w:tabs>
          <w:tab w:val="left" w:pos="2190"/>
        </w:tabs>
        <w:rPr>
          <w:b/>
          <w:bCs/>
        </w:rPr>
      </w:pPr>
      <w:r w:rsidRPr="002328DE">
        <w:rPr>
          <w:b/>
          <w:bCs/>
        </w:rPr>
        <w:t>10. PLANNING MEMORANDUM WORKFLOW</w:t>
      </w:r>
    </w:p>
    <w:p w14:paraId="268C64D0" w14:textId="77777777" w:rsidR="002328DE" w:rsidRPr="002328DE" w:rsidRDefault="002328DE" w:rsidP="002328DE">
      <w:pPr>
        <w:tabs>
          <w:tab w:val="left" w:pos="2190"/>
        </w:tabs>
      </w:pPr>
      <w:r w:rsidRPr="002328DE">
        <w:t>The system shall support:</w:t>
      </w:r>
    </w:p>
    <w:p w14:paraId="73044D7C" w14:textId="77777777" w:rsidR="002328DE" w:rsidRPr="002328DE" w:rsidRDefault="002328DE" w:rsidP="002328DE">
      <w:pPr>
        <w:tabs>
          <w:tab w:val="left" w:pos="2190"/>
        </w:tabs>
        <w:rPr>
          <w:b/>
          <w:bCs/>
        </w:rPr>
      </w:pPr>
      <w:r w:rsidRPr="002328DE">
        <w:rPr>
          <w:b/>
          <w:bCs/>
        </w:rPr>
        <w:lastRenderedPageBreak/>
        <w:t>“Integrated Planning Memorandum Workflow”</w:t>
      </w:r>
    </w:p>
    <w:p w14:paraId="071D8AA8" w14:textId="77777777" w:rsidR="002328DE" w:rsidRPr="002328DE" w:rsidRDefault="002328DE" w:rsidP="002328DE">
      <w:pPr>
        <w:tabs>
          <w:tab w:val="left" w:pos="2190"/>
        </w:tabs>
      </w:pPr>
      <w:r w:rsidRPr="002328DE">
        <w:t>The planning memorandum structure shall support:</w:t>
      </w:r>
    </w:p>
    <w:p w14:paraId="135D0535" w14:textId="77777777" w:rsidR="002328DE" w:rsidRPr="002328DE" w:rsidRDefault="002328DE" w:rsidP="002328DE">
      <w:pPr>
        <w:numPr>
          <w:ilvl w:val="0"/>
          <w:numId w:val="429"/>
        </w:numPr>
        <w:tabs>
          <w:tab w:val="left" w:pos="2190"/>
        </w:tabs>
      </w:pPr>
      <w:r w:rsidRPr="002328DE">
        <w:t>planning memo drafting,</w:t>
      </w:r>
    </w:p>
    <w:p w14:paraId="729D823D" w14:textId="77777777" w:rsidR="002328DE" w:rsidRPr="002328DE" w:rsidRDefault="002328DE" w:rsidP="002328DE">
      <w:pPr>
        <w:numPr>
          <w:ilvl w:val="0"/>
          <w:numId w:val="429"/>
        </w:numPr>
        <w:tabs>
          <w:tab w:val="left" w:pos="2190"/>
        </w:tabs>
      </w:pPr>
      <w:r w:rsidRPr="002328DE">
        <w:t>linked risk assessments,</w:t>
      </w:r>
    </w:p>
    <w:p w14:paraId="1F9A6303" w14:textId="77777777" w:rsidR="002328DE" w:rsidRPr="002328DE" w:rsidRDefault="002328DE" w:rsidP="002328DE">
      <w:pPr>
        <w:numPr>
          <w:ilvl w:val="0"/>
          <w:numId w:val="429"/>
        </w:numPr>
        <w:tabs>
          <w:tab w:val="left" w:pos="2190"/>
        </w:tabs>
      </w:pPr>
      <w:r w:rsidRPr="002328DE">
        <w:t>linked materiality calculations,</w:t>
      </w:r>
    </w:p>
    <w:p w14:paraId="00D51F85" w14:textId="77777777" w:rsidR="002328DE" w:rsidRPr="002328DE" w:rsidRDefault="002328DE" w:rsidP="002328DE">
      <w:pPr>
        <w:numPr>
          <w:ilvl w:val="0"/>
          <w:numId w:val="429"/>
        </w:numPr>
        <w:tabs>
          <w:tab w:val="left" w:pos="2190"/>
        </w:tabs>
      </w:pPr>
      <w:r w:rsidRPr="002328DE">
        <w:t>engagement strategy documentation,</w:t>
      </w:r>
    </w:p>
    <w:p w14:paraId="0B26D1FD" w14:textId="77777777" w:rsidR="002328DE" w:rsidRPr="002328DE" w:rsidRDefault="002328DE" w:rsidP="002328DE">
      <w:pPr>
        <w:numPr>
          <w:ilvl w:val="0"/>
          <w:numId w:val="429"/>
        </w:numPr>
        <w:tabs>
          <w:tab w:val="left" w:pos="2190"/>
        </w:tabs>
      </w:pPr>
      <w:r w:rsidRPr="002328DE">
        <w:t>significant matter identification,</w:t>
      </w:r>
    </w:p>
    <w:p w14:paraId="6B5291E1" w14:textId="77777777" w:rsidR="002328DE" w:rsidRPr="002328DE" w:rsidRDefault="002328DE" w:rsidP="002328DE">
      <w:pPr>
        <w:numPr>
          <w:ilvl w:val="0"/>
          <w:numId w:val="429"/>
        </w:numPr>
        <w:tabs>
          <w:tab w:val="left" w:pos="2190"/>
        </w:tabs>
      </w:pPr>
      <w:r w:rsidRPr="002328DE">
        <w:t>and engagement team discussion records.</w:t>
      </w:r>
    </w:p>
    <w:p w14:paraId="59B34834" w14:textId="77777777" w:rsidR="002328DE" w:rsidRPr="002328DE" w:rsidRDefault="002328DE" w:rsidP="002328DE">
      <w:pPr>
        <w:tabs>
          <w:tab w:val="left" w:pos="2190"/>
        </w:tabs>
      </w:pPr>
      <w:r w:rsidRPr="002328DE">
        <w:t>The planning memorandum shall dynamically integrate with:</w:t>
      </w:r>
    </w:p>
    <w:p w14:paraId="4DE5E4DB" w14:textId="77777777" w:rsidR="002328DE" w:rsidRPr="002328DE" w:rsidRDefault="002328DE" w:rsidP="002328DE">
      <w:pPr>
        <w:numPr>
          <w:ilvl w:val="0"/>
          <w:numId w:val="430"/>
        </w:numPr>
        <w:tabs>
          <w:tab w:val="left" w:pos="2190"/>
        </w:tabs>
      </w:pPr>
      <w:r w:rsidRPr="002328DE">
        <w:t>risk assessments,</w:t>
      </w:r>
    </w:p>
    <w:p w14:paraId="078989F7" w14:textId="77777777" w:rsidR="002328DE" w:rsidRPr="002328DE" w:rsidRDefault="002328DE" w:rsidP="002328DE">
      <w:pPr>
        <w:numPr>
          <w:ilvl w:val="0"/>
          <w:numId w:val="430"/>
        </w:numPr>
        <w:tabs>
          <w:tab w:val="left" w:pos="2190"/>
        </w:tabs>
      </w:pPr>
      <w:r w:rsidRPr="002328DE">
        <w:t>audit responses,</w:t>
      </w:r>
    </w:p>
    <w:p w14:paraId="427E8B7E" w14:textId="77777777" w:rsidR="002328DE" w:rsidRPr="002328DE" w:rsidRDefault="002328DE" w:rsidP="002328DE">
      <w:pPr>
        <w:numPr>
          <w:ilvl w:val="0"/>
          <w:numId w:val="430"/>
        </w:numPr>
        <w:tabs>
          <w:tab w:val="left" w:pos="2190"/>
        </w:tabs>
      </w:pPr>
      <w:r w:rsidRPr="002328DE">
        <w:t>materiality,</w:t>
      </w:r>
    </w:p>
    <w:p w14:paraId="0BBA348C" w14:textId="77777777" w:rsidR="002328DE" w:rsidRPr="002328DE" w:rsidRDefault="002328DE" w:rsidP="002328DE">
      <w:pPr>
        <w:numPr>
          <w:ilvl w:val="0"/>
          <w:numId w:val="430"/>
        </w:numPr>
        <w:tabs>
          <w:tab w:val="left" w:pos="2190"/>
        </w:tabs>
      </w:pPr>
      <w:r w:rsidRPr="002328DE">
        <w:t>and reviewer workflows.</w:t>
      </w:r>
    </w:p>
    <w:p w14:paraId="017E9530" w14:textId="77777777" w:rsidR="002328DE" w:rsidRPr="002328DE" w:rsidRDefault="002328DE" w:rsidP="002328DE">
      <w:pPr>
        <w:tabs>
          <w:tab w:val="left" w:pos="2190"/>
        </w:tabs>
      </w:pPr>
      <w:r w:rsidRPr="002328DE">
        <w:t>Future enhancement phases may support:</w:t>
      </w:r>
    </w:p>
    <w:p w14:paraId="702DF9FF" w14:textId="77777777" w:rsidR="002328DE" w:rsidRPr="002328DE" w:rsidRDefault="002328DE" w:rsidP="002328DE">
      <w:pPr>
        <w:numPr>
          <w:ilvl w:val="0"/>
          <w:numId w:val="431"/>
        </w:numPr>
        <w:tabs>
          <w:tab w:val="left" w:pos="2190"/>
        </w:tabs>
      </w:pPr>
      <w:r w:rsidRPr="002328DE">
        <w:t>AI-assisted planning memo drafting,</w:t>
      </w:r>
    </w:p>
    <w:p w14:paraId="2EDCA83F" w14:textId="77777777" w:rsidR="002328DE" w:rsidRPr="002328DE" w:rsidRDefault="002328DE" w:rsidP="002328DE">
      <w:pPr>
        <w:numPr>
          <w:ilvl w:val="0"/>
          <w:numId w:val="431"/>
        </w:numPr>
        <w:tabs>
          <w:tab w:val="left" w:pos="2190"/>
        </w:tabs>
      </w:pPr>
      <w:r w:rsidRPr="002328DE">
        <w:t>intelligent planning summaries,</w:t>
      </w:r>
    </w:p>
    <w:p w14:paraId="622F3A99" w14:textId="77777777" w:rsidR="002328DE" w:rsidRPr="002328DE" w:rsidRDefault="002328DE" w:rsidP="002328DE">
      <w:pPr>
        <w:numPr>
          <w:ilvl w:val="0"/>
          <w:numId w:val="431"/>
        </w:numPr>
        <w:tabs>
          <w:tab w:val="left" w:pos="2190"/>
        </w:tabs>
      </w:pPr>
      <w:r w:rsidRPr="002328DE">
        <w:t>and methodology-driven planning prompts.</w:t>
      </w:r>
    </w:p>
    <w:p w14:paraId="48E7E4E3" w14:textId="77777777" w:rsidR="002328DE" w:rsidRPr="002328DE" w:rsidRDefault="002328DE" w:rsidP="002328DE">
      <w:pPr>
        <w:tabs>
          <w:tab w:val="left" w:pos="2190"/>
        </w:tabs>
      </w:pPr>
      <w:r w:rsidRPr="002328DE">
        <w:pict w14:anchorId="3B352614">
          <v:rect id="_x0000_i2822" style="width:0;height:1.5pt" o:hralign="center" o:hrstd="t" o:hr="t" fillcolor="#a0a0a0" stroked="f"/>
        </w:pict>
      </w:r>
    </w:p>
    <w:p w14:paraId="0344A220" w14:textId="77777777" w:rsidR="002328DE" w:rsidRPr="002328DE" w:rsidRDefault="002328DE" w:rsidP="002328DE">
      <w:pPr>
        <w:tabs>
          <w:tab w:val="left" w:pos="2190"/>
        </w:tabs>
        <w:rPr>
          <w:b/>
          <w:bCs/>
        </w:rPr>
      </w:pPr>
      <w:r w:rsidRPr="002328DE">
        <w:rPr>
          <w:b/>
          <w:bCs/>
        </w:rPr>
        <w:t>11. AI ASSISTANCE WITHIN PLANNING</w:t>
      </w:r>
    </w:p>
    <w:p w14:paraId="7B0C47F0" w14:textId="77777777" w:rsidR="002328DE" w:rsidRPr="002328DE" w:rsidRDefault="002328DE" w:rsidP="002328DE">
      <w:pPr>
        <w:tabs>
          <w:tab w:val="left" w:pos="2190"/>
        </w:tabs>
      </w:pPr>
      <w:r w:rsidRPr="002328DE">
        <w:t>The initial AI assistance capability within the Risk Assessment &amp; Planning Engine shall support:</w:t>
      </w:r>
    </w:p>
    <w:p w14:paraId="2130C9BD" w14:textId="77777777" w:rsidR="002328DE" w:rsidRPr="002328DE" w:rsidRDefault="002328DE" w:rsidP="002328DE">
      <w:pPr>
        <w:numPr>
          <w:ilvl w:val="0"/>
          <w:numId w:val="432"/>
        </w:numPr>
        <w:tabs>
          <w:tab w:val="left" w:pos="2190"/>
        </w:tabs>
      </w:pPr>
      <w:r w:rsidRPr="002328DE">
        <w:t>identifying audit risks,</w:t>
      </w:r>
    </w:p>
    <w:p w14:paraId="67B81254" w14:textId="77777777" w:rsidR="002328DE" w:rsidRPr="002328DE" w:rsidRDefault="002328DE" w:rsidP="002328DE">
      <w:pPr>
        <w:numPr>
          <w:ilvl w:val="0"/>
          <w:numId w:val="432"/>
        </w:numPr>
        <w:tabs>
          <w:tab w:val="left" w:pos="2190"/>
        </w:tabs>
      </w:pPr>
      <w:r w:rsidRPr="002328DE">
        <w:t>drafting planning memorandums,</w:t>
      </w:r>
    </w:p>
    <w:p w14:paraId="1BA402F9" w14:textId="77777777" w:rsidR="002328DE" w:rsidRPr="002328DE" w:rsidRDefault="002328DE" w:rsidP="002328DE">
      <w:pPr>
        <w:numPr>
          <w:ilvl w:val="0"/>
          <w:numId w:val="432"/>
        </w:numPr>
        <w:tabs>
          <w:tab w:val="left" w:pos="2190"/>
        </w:tabs>
      </w:pPr>
      <w:r w:rsidRPr="002328DE">
        <w:t>highlighting unusual analytical trends,</w:t>
      </w:r>
    </w:p>
    <w:p w14:paraId="7E12D7DB" w14:textId="77777777" w:rsidR="002328DE" w:rsidRPr="002328DE" w:rsidRDefault="002328DE" w:rsidP="002328DE">
      <w:pPr>
        <w:numPr>
          <w:ilvl w:val="0"/>
          <w:numId w:val="432"/>
        </w:numPr>
        <w:tabs>
          <w:tab w:val="left" w:pos="2190"/>
        </w:tabs>
      </w:pPr>
      <w:r w:rsidRPr="002328DE">
        <w:t>and providing ISA guidance assistance.</w:t>
      </w:r>
    </w:p>
    <w:p w14:paraId="33EFDEC0" w14:textId="77777777" w:rsidR="002328DE" w:rsidRPr="002328DE" w:rsidRDefault="002328DE" w:rsidP="002328DE">
      <w:pPr>
        <w:tabs>
          <w:tab w:val="left" w:pos="2190"/>
        </w:tabs>
      </w:pPr>
      <w:r w:rsidRPr="002328DE">
        <w:t>The AI framework shall operate as:</w:t>
      </w:r>
    </w:p>
    <w:p w14:paraId="14413EB3" w14:textId="77777777" w:rsidR="002328DE" w:rsidRPr="002328DE" w:rsidRDefault="002328DE" w:rsidP="002328DE">
      <w:pPr>
        <w:tabs>
          <w:tab w:val="left" w:pos="2190"/>
        </w:tabs>
        <w:rPr>
          <w:b/>
          <w:bCs/>
        </w:rPr>
      </w:pPr>
      <w:r w:rsidRPr="002328DE">
        <w:rPr>
          <w:b/>
          <w:bCs/>
        </w:rPr>
        <w:t>“Assistive Audit Planning Intelligence”</w:t>
      </w:r>
    </w:p>
    <w:p w14:paraId="260F0F6D" w14:textId="77777777" w:rsidR="002328DE" w:rsidRPr="002328DE" w:rsidRDefault="002328DE" w:rsidP="002328DE">
      <w:pPr>
        <w:tabs>
          <w:tab w:val="left" w:pos="2190"/>
        </w:tabs>
      </w:pPr>
      <w:r w:rsidRPr="002328DE">
        <w:t>AI-generated outputs shall remain:</w:t>
      </w:r>
    </w:p>
    <w:p w14:paraId="2ACF9D7E" w14:textId="77777777" w:rsidR="002328DE" w:rsidRPr="002328DE" w:rsidRDefault="002328DE" w:rsidP="002328DE">
      <w:pPr>
        <w:numPr>
          <w:ilvl w:val="0"/>
          <w:numId w:val="433"/>
        </w:numPr>
        <w:tabs>
          <w:tab w:val="left" w:pos="2190"/>
        </w:tabs>
      </w:pPr>
      <w:r w:rsidRPr="002328DE">
        <w:t>editable,</w:t>
      </w:r>
    </w:p>
    <w:p w14:paraId="79D9BCE4" w14:textId="77777777" w:rsidR="002328DE" w:rsidRPr="002328DE" w:rsidRDefault="002328DE" w:rsidP="002328DE">
      <w:pPr>
        <w:numPr>
          <w:ilvl w:val="0"/>
          <w:numId w:val="433"/>
        </w:numPr>
        <w:tabs>
          <w:tab w:val="left" w:pos="2190"/>
        </w:tabs>
      </w:pPr>
      <w:r w:rsidRPr="002328DE">
        <w:lastRenderedPageBreak/>
        <w:t>reviewable,</w:t>
      </w:r>
    </w:p>
    <w:p w14:paraId="31307A07" w14:textId="77777777" w:rsidR="002328DE" w:rsidRPr="002328DE" w:rsidRDefault="002328DE" w:rsidP="002328DE">
      <w:pPr>
        <w:numPr>
          <w:ilvl w:val="0"/>
          <w:numId w:val="433"/>
        </w:numPr>
        <w:tabs>
          <w:tab w:val="left" w:pos="2190"/>
        </w:tabs>
      </w:pPr>
      <w:r w:rsidRPr="002328DE">
        <w:t>and subject to professional judgment and approval.</w:t>
      </w:r>
    </w:p>
    <w:p w14:paraId="2BC63A7B" w14:textId="77777777" w:rsidR="002328DE" w:rsidRPr="002328DE" w:rsidRDefault="002328DE" w:rsidP="002328DE">
      <w:pPr>
        <w:tabs>
          <w:tab w:val="left" w:pos="2190"/>
        </w:tabs>
      </w:pPr>
      <w:r w:rsidRPr="002328DE">
        <w:t>The architecture shall remain scalable for future:</w:t>
      </w:r>
    </w:p>
    <w:p w14:paraId="6EBE55A6" w14:textId="77777777" w:rsidR="002328DE" w:rsidRPr="002328DE" w:rsidRDefault="002328DE" w:rsidP="002328DE">
      <w:pPr>
        <w:numPr>
          <w:ilvl w:val="0"/>
          <w:numId w:val="434"/>
        </w:numPr>
        <w:tabs>
          <w:tab w:val="left" w:pos="2190"/>
        </w:tabs>
      </w:pPr>
      <w:r w:rsidRPr="002328DE">
        <w:t>intelligent risk prioritization,</w:t>
      </w:r>
    </w:p>
    <w:p w14:paraId="16E8C0C3" w14:textId="77777777" w:rsidR="002328DE" w:rsidRPr="002328DE" w:rsidRDefault="002328DE" w:rsidP="002328DE">
      <w:pPr>
        <w:numPr>
          <w:ilvl w:val="0"/>
          <w:numId w:val="434"/>
        </w:numPr>
        <w:tabs>
          <w:tab w:val="left" w:pos="2190"/>
        </w:tabs>
      </w:pPr>
      <w:r w:rsidRPr="002328DE">
        <w:t>AI-generated audit strategies,</w:t>
      </w:r>
    </w:p>
    <w:p w14:paraId="7A37AB43" w14:textId="77777777" w:rsidR="002328DE" w:rsidRPr="002328DE" w:rsidRDefault="002328DE" w:rsidP="002328DE">
      <w:pPr>
        <w:numPr>
          <w:ilvl w:val="0"/>
          <w:numId w:val="434"/>
        </w:numPr>
        <w:tabs>
          <w:tab w:val="left" w:pos="2190"/>
        </w:tabs>
      </w:pPr>
      <w:r w:rsidRPr="002328DE">
        <w:t>and advanced audit reasoning capability.</w:t>
      </w:r>
    </w:p>
    <w:p w14:paraId="44B232E9" w14:textId="77777777" w:rsidR="002328DE" w:rsidRPr="002328DE" w:rsidRDefault="002328DE" w:rsidP="002328DE">
      <w:pPr>
        <w:tabs>
          <w:tab w:val="left" w:pos="2190"/>
        </w:tabs>
      </w:pPr>
      <w:r w:rsidRPr="002328DE">
        <w:pict w14:anchorId="0102919B">
          <v:rect id="_x0000_i2823" style="width:0;height:1.5pt" o:hralign="center" o:hrstd="t" o:hr="t" fillcolor="#a0a0a0" stroked="f"/>
        </w:pict>
      </w:r>
    </w:p>
    <w:p w14:paraId="0357DB02" w14:textId="77777777" w:rsidR="002328DE" w:rsidRPr="002328DE" w:rsidRDefault="002328DE" w:rsidP="002328DE">
      <w:pPr>
        <w:tabs>
          <w:tab w:val="left" w:pos="2190"/>
        </w:tabs>
        <w:rPr>
          <w:b/>
          <w:bCs/>
        </w:rPr>
      </w:pPr>
      <w:r w:rsidRPr="002328DE">
        <w:rPr>
          <w:b/>
          <w:bCs/>
        </w:rPr>
        <w:t>12. RISK SCORING FRAMEWORK</w:t>
      </w:r>
    </w:p>
    <w:p w14:paraId="5C797E58" w14:textId="77777777" w:rsidR="002328DE" w:rsidRPr="002328DE" w:rsidRDefault="002328DE" w:rsidP="002328DE">
      <w:pPr>
        <w:tabs>
          <w:tab w:val="left" w:pos="2190"/>
        </w:tabs>
      </w:pPr>
      <w:r w:rsidRPr="002328DE">
        <w:t>The planning module shall support:</w:t>
      </w:r>
    </w:p>
    <w:p w14:paraId="3BF0CCA9" w14:textId="77777777" w:rsidR="002328DE" w:rsidRPr="002328DE" w:rsidRDefault="002328DE" w:rsidP="002328DE">
      <w:pPr>
        <w:numPr>
          <w:ilvl w:val="0"/>
          <w:numId w:val="435"/>
        </w:numPr>
        <w:tabs>
          <w:tab w:val="left" w:pos="2190"/>
        </w:tabs>
      </w:pPr>
      <w:r w:rsidRPr="002328DE">
        <w:t>low-risk classification,</w:t>
      </w:r>
    </w:p>
    <w:p w14:paraId="1FE84F4E" w14:textId="77777777" w:rsidR="002328DE" w:rsidRPr="002328DE" w:rsidRDefault="002328DE" w:rsidP="002328DE">
      <w:pPr>
        <w:numPr>
          <w:ilvl w:val="0"/>
          <w:numId w:val="435"/>
        </w:numPr>
        <w:tabs>
          <w:tab w:val="left" w:pos="2190"/>
        </w:tabs>
      </w:pPr>
      <w:r w:rsidRPr="002328DE">
        <w:t>medium-risk classification,</w:t>
      </w:r>
    </w:p>
    <w:p w14:paraId="2E3729FF" w14:textId="77777777" w:rsidR="002328DE" w:rsidRPr="002328DE" w:rsidRDefault="002328DE" w:rsidP="002328DE">
      <w:pPr>
        <w:numPr>
          <w:ilvl w:val="0"/>
          <w:numId w:val="435"/>
        </w:numPr>
        <w:tabs>
          <w:tab w:val="left" w:pos="2190"/>
        </w:tabs>
      </w:pPr>
      <w:r w:rsidRPr="002328DE">
        <w:t>high-risk classification,</w:t>
      </w:r>
    </w:p>
    <w:p w14:paraId="1552DA21" w14:textId="77777777" w:rsidR="002328DE" w:rsidRPr="002328DE" w:rsidRDefault="002328DE" w:rsidP="002328DE">
      <w:pPr>
        <w:numPr>
          <w:ilvl w:val="0"/>
          <w:numId w:val="435"/>
        </w:numPr>
        <w:tabs>
          <w:tab w:val="left" w:pos="2190"/>
        </w:tabs>
      </w:pPr>
      <w:r w:rsidRPr="002328DE">
        <w:t>likelihood scoring,</w:t>
      </w:r>
    </w:p>
    <w:p w14:paraId="2686EA33" w14:textId="77777777" w:rsidR="002328DE" w:rsidRPr="002328DE" w:rsidRDefault="002328DE" w:rsidP="002328DE">
      <w:pPr>
        <w:numPr>
          <w:ilvl w:val="0"/>
          <w:numId w:val="435"/>
        </w:numPr>
        <w:tabs>
          <w:tab w:val="left" w:pos="2190"/>
        </w:tabs>
      </w:pPr>
      <w:r w:rsidRPr="002328DE">
        <w:t>and magnitude scoring.</w:t>
      </w:r>
    </w:p>
    <w:p w14:paraId="20D36193" w14:textId="77777777" w:rsidR="002328DE" w:rsidRPr="002328DE" w:rsidRDefault="002328DE" w:rsidP="002328DE">
      <w:pPr>
        <w:tabs>
          <w:tab w:val="left" w:pos="2190"/>
        </w:tabs>
      </w:pPr>
      <w:r w:rsidRPr="002328DE">
        <w:t>Future enhancement phases may support:</w:t>
      </w:r>
    </w:p>
    <w:p w14:paraId="6852FCF9" w14:textId="77777777" w:rsidR="002328DE" w:rsidRPr="002328DE" w:rsidRDefault="002328DE" w:rsidP="002328DE">
      <w:pPr>
        <w:numPr>
          <w:ilvl w:val="0"/>
          <w:numId w:val="436"/>
        </w:numPr>
        <w:tabs>
          <w:tab w:val="left" w:pos="2190"/>
        </w:tabs>
      </w:pPr>
      <w:r w:rsidRPr="002328DE">
        <w:t>automated risk prioritization,</w:t>
      </w:r>
    </w:p>
    <w:p w14:paraId="52BFBB9D" w14:textId="77777777" w:rsidR="002328DE" w:rsidRPr="002328DE" w:rsidRDefault="002328DE" w:rsidP="002328DE">
      <w:pPr>
        <w:numPr>
          <w:ilvl w:val="0"/>
          <w:numId w:val="436"/>
        </w:numPr>
        <w:tabs>
          <w:tab w:val="left" w:pos="2190"/>
        </w:tabs>
      </w:pPr>
      <w:r w:rsidRPr="002328DE">
        <w:t>AI-assisted scoring suggestions,</w:t>
      </w:r>
    </w:p>
    <w:p w14:paraId="208D6A1A" w14:textId="77777777" w:rsidR="002328DE" w:rsidRPr="002328DE" w:rsidRDefault="002328DE" w:rsidP="002328DE">
      <w:pPr>
        <w:numPr>
          <w:ilvl w:val="0"/>
          <w:numId w:val="436"/>
        </w:numPr>
        <w:tabs>
          <w:tab w:val="left" w:pos="2190"/>
        </w:tabs>
      </w:pPr>
      <w:r w:rsidRPr="002328DE">
        <w:t>and dynamic engagement risk heatmaps.</w:t>
      </w:r>
    </w:p>
    <w:p w14:paraId="6C2C28C8" w14:textId="77777777" w:rsidR="002328DE" w:rsidRPr="002328DE" w:rsidRDefault="002328DE" w:rsidP="002328DE">
      <w:pPr>
        <w:tabs>
          <w:tab w:val="left" w:pos="2190"/>
        </w:tabs>
      </w:pPr>
      <w:r w:rsidRPr="002328DE">
        <w:t>The risk scoring framework shall support:</w:t>
      </w:r>
    </w:p>
    <w:p w14:paraId="7525697A" w14:textId="77777777" w:rsidR="002328DE" w:rsidRPr="002328DE" w:rsidRDefault="002328DE" w:rsidP="002328DE">
      <w:pPr>
        <w:numPr>
          <w:ilvl w:val="0"/>
          <w:numId w:val="437"/>
        </w:numPr>
        <w:tabs>
          <w:tab w:val="left" w:pos="2190"/>
        </w:tabs>
      </w:pPr>
      <w:r w:rsidRPr="002328DE">
        <w:t>reviewer visibility,</w:t>
      </w:r>
    </w:p>
    <w:p w14:paraId="374C7205" w14:textId="77777777" w:rsidR="002328DE" w:rsidRPr="002328DE" w:rsidRDefault="002328DE" w:rsidP="002328DE">
      <w:pPr>
        <w:numPr>
          <w:ilvl w:val="0"/>
          <w:numId w:val="437"/>
        </w:numPr>
        <w:tabs>
          <w:tab w:val="left" w:pos="2190"/>
        </w:tabs>
      </w:pPr>
      <w:r w:rsidRPr="002328DE">
        <w:t>audit prioritization,</w:t>
      </w:r>
    </w:p>
    <w:p w14:paraId="0ABEF7AC" w14:textId="77777777" w:rsidR="002328DE" w:rsidRPr="002328DE" w:rsidRDefault="002328DE" w:rsidP="002328DE">
      <w:pPr>
        <w:numPr>
          <w:ilvl w:val="0"/>
          <w:numId w:val="437"/>
        </w:numPr>
        <w:tabs>
          <w:tab w:val="left" w:pos="2190"/>
        </w:tabs>
      </w:pPr>
      <w:r w:rsidRPr="002328DE">
        <w:t>and planning consistency.</w:t>
      </w:r>
    </w:p>
    <w:p w14:paraId="5B302A65" w14:textId="77777777" w:rsidR="002328DE" w:rsidRPr="002328DE" w:rsidRDefault="002328DE" w:rsidP="002328DE">
      <w:pPr>
        <w:tabs>
          <w:tab w:val="left" w:pos="2190"/>
        </w:tabs>
      </w:pPr>
      <w:r w:rsidRPr="002328DE">
        <w:pict w14:anchorId="5A988D98">
          <v:rect id="_x0000_i2824" style="width:0;height:1.5pt" o:hralign="center" o:hrstd="t" o:hr="t" fillcolor="#a0a0a0" stroked="f"/>
        </w:pict>
      </w:r>
    </w:p>
    <w:p w14:paraId="61D74546" w14:textId="77777777" w:rsidR="002328DE" w:rsidRPr="002328DE" w:rsidRDefault="002328DE" w:rsidP="002328DE">
      <w:pPr>
        <w:tabs>
          <w:tab w:val="left" w:pos="2190"/>
        </w:tabs>
        <w:rPr>
          <w:b/>
          <w:bCs/>
        </w:rPr>
      </w:pPr>
      <w:r w:rsidRPr="002328DE">
        <w:rPr>
          <w:b/>
          <w:bCs/>
        </w:rPr>
        <w:t>13. INDUSTRY KNOWLEDGE &amp; RISK LIBRARIES</w:t>
      </w:r>
    </w:p>
    <w:p w14:paraId="1A896D71" w14:textId="77777777" w:rsidR="002328DE" w:rsidRPr="002328DE" w:rsidRDefault="002328DE" w:rsidP="002328DE">
      <w:pPr>
        <w:tabs>
          <w:tab w:val="left" w:pos="2190"/>
        </w:tabs>
      </w:pPr>
      <w:r w:rsidRPr="002328DE">
        <w:t>The architecture shall remain scalable for future:</w:t>
      </w:r>
    </w:p>
    <w:p w14:paraId="253847D1" w14:textId="77777777" w:rsidR="002328DE" w:rsidRPr="002328DE" w:rsidRDefault="002328DE" w:rsidP="002328DE">
      <w:pPr>
        <w:numPr>
          <w:ilvl w:val="0"/>
          <w:numId w:val="438"/>
        </w:numPr>
        <w:tabs>
          <w:tab w:val="left" w:pos="2190"/>
        </w:tabs>
      </w:pPr>
      <w:r w:rsidRPr="002328DE">
        <w:t>industry-specific risk templates,</w:t>
      </w:r>
    </w:p>
    <w:p w14:paraId="7B27E681" w14:textId="77777777" w:rsidR="002328DE" w:rsidRPr="002328DE" w:rsidRDefault="002328DE" w:rsidP="002328DE">
      <w:pPr>
        <w:numPr>
          <w:ilvl w:val="0"/>
          <w:numId w:val="438"/>
        </w:numPr>
        <w:tabs>
          <w:tab w:val="left" w:pos="2190"/>
        </w:tabs>
      </w:pPr>
      <w:r w:rsidRPr="002328DE">
        <w:t>recurring industry risk libraries,</w:t>
      </w:r>
    </w:p>
    <w:p w14:paraId="44C2CAF0" w14:textId="77777777" w:rsidR="002328DE" w:rsidRPr="002328DE" w:rsidRDefault="002328DE" w:rsidP="002328DE">
      <w:pPr>
        <w:numPr>
          <w:ilvl w:val="0"/>
          <w:numId w:val="438"/>
        </w:numPr>
        <w:tabs>
          <w:tab w:val="left" w:pos="2190"/>
        </w:tabs>
      </w:pPr>
      <w:r w:rsidRPr="002328DE">
        <w:t>and sector-based planning prompts.</w:t>
      </w:r>
    </w:p>
    <w:p w14:paraId="7FF03E90" w14:textId="77777777" w:rsidR="002328DE" w:rsidRPr="002328DE" w:rsidRDefault="002328DE" w:rsidP="002328DE">
      <w:pPr>
        <w:tabs>
          <w:tab w:val="left" w:pos="2190"/>
        </w:tabs>
      </w:pPr>
      <w:r w:rsidRPr="002328DE">
        <w:lastRenderedPageBreak/>
        <w:t>Future knowledge structures may support:</w:t>
      </w:r>
    </w:p>
    <w:p w14:paraId="3E9D114D" w14:textId="77777777" w:rsidR="002328DE" w:rsidRPr="002328DE" w:rsidRDefault="002328DE" w:rsidP="002328DE">
      <w:pPr>
        <w:numPr>
          <w:ilvl w:val="0"/>
          <w:numId w:val="439"/>
        </w:numPr>
        <w:tabs>
          <w:tab w:val="left" w:pos="2190"/>
        </w:tabs>
      </w:pPr>
      <w:r w:rsidRPr="002328DE">
        <w:t>manufacturing risk profiles,</w:t>
      </w:r>
    </w:p>
    <w:p w14:paraId="2AAD7B89" w14:textId="77777777" w:rsidR="002328DE" w:rsidRPr="002328DE" w:rsidRDefault="002328DE" w:rsidP="002328DE">
      <w:pPr>
        <w:numPr>
          <w:ilvl w:val="0"/>
          <w:numId w:val="439"/>
        </w:numPr>
        <w:tabs>
          <w:tab w:val="left" w:pos="2190"/>
        </w:tabs>
      </w:pPr>
      <w:r w:rsidRPr="002328DE">
        <w:t>financial services risk models,</w:t>
      </w:r>
    </w:p>
    <w:p w14:paraId="5C68F1F6" w14:textId="77777777" w:rsidR="002328DE" w:rsidRPr="002328DE" w:rsidRDefault="002328DE" w:rsidP="002328DE">
      <w:pPr>
        <w:numPr>
          <w:ilvl w:val="0"/>
          <w:numId w:val="439"/>
        </w:numPr>
        <w:tabs>
          <w:tab w:val="left" w:pos="2190"/>
        </w:tabs>
      </w:pPr>
      <w:r w:rsidRPr="002328DE">
        <w:t>retail risk templates,</w:t>
      </w:r>
    </w:p>
    <w:p w14:paraId="4117573D" w14:textId="77777777" w:rsidR="002328DE" w:rsidRPr="002328DE" w:rsidRDefault="002328DE" w:rsidP="002328DE">
      <w:pPr>
        <w:numPr>
          <w:ilvl w:val="0"/>
          <w:numId w:val="439"/>
        </w:numPr>
        <w:tabs>
          <w:tab w:val="left" w:pos="2190"/>
        </w:tabs>
      </w:pPr>
      <w:r w:rsidRPr="002328DE">
        <w:t>and sector-specific fraud considerations.</w:t>
      </w:r>
    </w:p>
    <w:p w14:paraId="377A9614" w14:textId="77777777" w:rsidR="002328DE" w:rsidRPr="002328DE" w:rsidRDefault="002328DE" w:rsidP="002328DE">
      <w:pPr>
        <w:tabs>
          <w:tab w:val="left" w:pos="2190"/>
        </w:tabs>
      </w:pPr>
      <w:r w:rsidRPr="002328DE">
        <w:t>The architecture shall therefore remain:</w:t>
      </w:r>
    </w:p>
    <w:p w14:paraId="74DC4BB6" w14:textId="77777777" w:rsidR="002328DE" w:rsidRPr="002328DE" w:rsidRDefault="002328DE" w:rsidP="002328DE">
      <w:pPr>
        <w:numPr>
          <w:ilvl w:val="0"/>
          <w:numId w:val="440"/>
        </w:numPr>
        <w:tabs>
          <w:tab w:val="left" w:pos="2190"/>
        </w:tabs>
      </w:pPr>
      <w:r w:rsidRPr="002328DE">
        <w:t>modular,</w:t>
      </w:r>
    </w:p>
    <w:p w14:paraId="42518C23" w14:textId="77777777" w:rsidR="002328DE" w:rsidRPr="002328DE" w:rsidRDefault="002328DE" w:rsidP="002328DE">
      <w:pPr>
        <w:numPr>
          <w:ilvl w:val="0"/>
          <w:numId w:val="440"/>
        </w:numPr>
        <w:tabs>
          <w:tab w:val="left" w:pos="2190"/>
        </w:tabs>
      </w:pPr>
      <w:r w:rsidRPr="002328DE">
        <w:t>AI extensible,</w:t>
      </w:r>
    </w:p>
    <w:p w14:paraId="4D7A00D7" w14:textId="77777777" w:rsidR="002328DE" w:rsidRPr="002328DE" w:rsidRDefault="002328DE" w:rsidP="002328DE">
      <w:pPr>
        <w:numPr>
          <w:ilvl w:val="0"/>
          <w:numId w:val="440"/>
        </w:numPr>
        <w:tabs>
          <w:tab w:val="left" w:pos="2190"/>
        </w:tabs>
      </w:pPr>
      <w:r w:rsidRPr="002328DE">
        <w:t xml:space="preserve">and </w:t>
      </w:r>
      <w:proofErr w:type="gramStart"/>
      <w:r w:rsidRPr="002328DE">
        <w:t>methodology-driven</w:t>
      </w:r>
      <w:proofErr w:type="gramEnd"/>
      <w:r w:rsidRPr="002328DE">
        <w:t>.</w:t>
      </w:r>
    </w:p>
    <w:p w14:paraId="5C7F280C" w14:textId="77777777" w:rsidR="002328DE" w:rsidRPr="002328DE" w:rsidRDefault="002328DE" w:rsidP="002328DE">
      <w:pPr>
        <w:tabs>
          <w:tab w:val="left" w:pos="2190"/>
        </w:tabs>
      </w:pPr>
      <w:r w:rsidRPr="002328DE">
        <w:pict w14:anchorId="297CF975">
          <v:rect id="_x0000_i2825" style="width:0;height:1.5pt" o:hralign="center" o:hrstd="t" o:hr="t" fillcolor="#a0a0a0" stroked="f"/>
        </w:pict>
      </w:r>
    </w:p>
    <w:p w14:paraId="15303C70" w14:textId="77777777" w:rsidR="002328DE" w:rsidRPr="002328DE" w:rsidRDefault="002328DE" w:rsidP="002328DE">
      <w:pPr>
        <w:tabs>
          <w:tab w:val="left" w:pos="2190"/>
        </w:tabs>
        <w:rPr>
          <w:b/>
          <w:bCs/>
        </w:rPr>
      </w:pPr>
      <w:r w:rsidRPr="002328DE">
        <w:rPr>
          <w:b/>
          <w:bCs/>
        </w:rPr>
        <w:t>14. REVIEWER INTERACTION &amp; APPROVAL WORKFLOW</w:t>
      </w:r>
    </w:p>
    <w:p w14:paraId="768B53A0" w14:textId="77777777" w:rsidR="002328DE" w:rsidRPr="002328DE" w:rsidRDefault="002328DE" w:rsidP="002328DE">
      <w:pPr>
        <w:tabs>
          <w:tab w:val="left" w:pos="2190"/>
        </w:tabs>
      </w:pPr>
      <w:r w:rsidRPr="002328DE">
        <w:t>The planning module shall support reviewer capabilities including:</w:t>
      </w:r>
    </w:p>
    <w:p w14:paraId="5A141124" w14:textId="77777777" w:rsidR="002328DE" w:rsidRPr="002328DE" w:rsidRDefault="002328DE" w:rsidP="002328DE">
      <w:pPr>
        <w:numPr>
          <w:ilvl w:val="0"/>
          <w:numId w:val="441"/>
        </w:numPr>
        <w:tabs>
          <w:tab w:val="left" w:pos="2190"/>
        </w:tabs>
      </w:pPr>
      <w:r w:rsidRPr="002328DE">
        <w:t>commenting on identified risks,</w:t>
      </w:r>
    </w:p>
    <w:p w14:paraId="4EE28132" w14:textId="77777777" w:rsidR="002328DE" w:rsidRPr="002328DE" w:rsidRDefault="002328DE" w:rsidP="002328DE">
      <w:pPr>
        <w:numPr>
          <w:ilvl w:val="0"/>
          <w:numId w:val="441"/>
        </w:numPr>
        <w:tabs>
          <w:tab w:val="left" w:pos="2190"/>
        </w:tabs>
      </w:pPr>
      <w:r w:rsidRPr="002328DE">
        <w:t>challenging planned responses,</w:t>
      </w:r>
    </w:p>
    <w:p w14:paraId="62834350" w14:textId="77777777" w:rsidR="002328DE" w:rsidRPr="002328DE" w:rsidRDefault="002328DE" w:rsidP="002328DE">
      <w:pPr>
        <w:numPr>
          <w:ilvl w:val="0"/>
          <w:numId w:val="441"/>
        </w:numPr>
        <w:tabs>
          <w:tab w:val="left" w:pos="2190"/>
        </w:tabs>
      </w:pPr>
      <w:r w:rsidRPr="002328DE">
        <w:t>reopening risk assessments,</w:t>
      </w:r>
    </w:p>
    <w:p w14:paraId="60BA4055" w14:textId="77777777" w:rsidR="002328DE" w:rsidRPr="002328DE" w:rsidRDefault="002328DE" w:rsidP="002328DE">
      <w:pPr>
        <w:numPr>
          <w:ilvl w:val="0"/>
          <w:numId w:val="441"/>
        </w:numPr>
        <w:tabs>
          <w:tab w:val="left" w:pos="2190"/>
        </w:tabs>
      </w:pPr>
      <w:r w:rsidRPr="002328DE">
        <w:t>approving materiality,</w:t>
      </w:r>
    </w:p>
    <w:p w14:paraId="6442E8C6" w14:textId="77777777" w:rsidR="002328DE" w:rsidRPr="002328DE" w:rsidRDefault="002328DE" w:rsidP="002328DE">
      <w:pPr>
        <w:numPr>
          <w:ilvl w:val="0"/>
          <w:numId w:val="441"/>
        </w:numPr>
        <w:tabs>
          <w:tab w:val="left" w:pos="2190"/>
        </w:tabs>
      </w:pPr>
      <w:r w:rsidRPr="002328DE">
        <w:t>and approving planning completion.</w:t>
      </w:r>
    </w:p>
    <w:p w14:paraId="75E8E358" w14:textId="77777777" w:rsidR="002328DE" w:rsidRPr="002328DE" w:rsidRDefault="002328DE" w:rsidP="002328DE">
      <w:pPr>
        <w:tabs>
          <w:tab w:val="left" w:pos="2190"/>
        </w:tabs>
      </w:pPr>
      <w:r w:rsidRPr="002328DE">
        <w:t>The reviewer workflow shall support:</w:t>
      </w:r>
    </w:p>
    <w:p w14:paraId="0266AAFF" w14:textId="77777777" w:rsidR="002328DE" w:rsidRPr="002328DE" w:rsidRDefault="002328DE" w:rsidP="002328DE">
      <w:pPr>
        <w:numPr>
          <w:ilvl w:val="0"/>
          <w:numId w:val="442"/>
        </w:numPr>
        <w:tabs>
          <w:tab w:val="left" w:pos="2190"/>
        </w:tabs>
      </w:pPr>
      <w:r w:rsidRPr="002328DE">
        <w:t>engagement oversight,</w:t>
      </w:r>
    </w:p>
    <w:p w14:paraId="37BAAE36" w14:textId="77777777" w:rsidR="002328DE" w:rsidRPr="002328DE" w:rsidRDefault="002328DE" w:rsidP="002328DE">
      <w:pPr>
        <w:numPr>
          <w:ilvl w:val="0"/>
          <w:numId w:val="442"/>
        </w:numPr>
        <w:tabs>
          <w:tab w:val="left" w:pos="2190"/>
        </w:tabs>
      </w:pPr>
      <w:r w:rsidRPr="002328DE">
        <w:t>planning accountability,</w:t>
      </w:r>
    </w:p>
    <w:p w14:paraId="0FBA2297" w14:textId="77777777" w:rsidR="002328DE" w:rsidRPr="002328DE" w:rsidRDefault="002328DE" w:rsidP="002328DE">
      <w:pPr>
        <w:numPr>
          <w:ilvl w:val="0"/>
          <w:numId w:val="442"/>
        </w:numPr>
        <w:tabs>
          <w:tab w:val="left" w:pos="2190"/>
        </w:tabs>
      </w:pPr>
      <w:r w:rsidRPr="002328DE">
        <w:t>and defensible review traceability.</w:t>
      </w:r>
    </w:p>
    <w:p w14:paraId="72CDC495" w14:textId="77777777" w:rsidR="002328DE" w:rsidRPr="002328DE" w:rsidRDefault="002328DE" w:rsidP="002328DE">
      <w:pPr>
        <w:tabs>
          <w:tab w:val="left" w:pos="2190"/>
        </w:tabs>
      </w:pPr>
      <w:r w:rsidRPr="002328DE">
        <w:t>The architecture shall support:</w:t>
      </w:r>
    </w:p>
    <w:p w14:paraId="5AFB7E24" w14:textId="77777777" w:rsidR="002328DE" w:rsidRPr="002328DE" w:rsidRDefault="002328DE" w:rsidP="002328DE">
      <w:pPr>
        <w:numPr>
          <w:ilvl w:val="0"/>
          <w:numId w:val="443"/>
        </w:numPr>
        <w:tabs>
          <w:tab w:val="left" w:pos="2190"/>
        </w:tabs>
      </w:pPr>
      <w:r w:rsidRPr="002328DE">
        <w:t>hierarchical review routing,</w:t>
      </w:r>
    </w:p>
    <w:p w14:paraId="7D230836" w14:textId="77777777" w:rsidR="002328DE" w:rsidRPr="002328DE" w:rsidRDefault="002328DE" w:rsidP="002328DE">
      <w:pPr>
        <w:numPr>
          <w:ilvl w:val="0"/>
          <w:numId w:val="443"/>
        </w:numPr>
        <w:tabs>
          <w:tab w:val="left" w:pos="2190"/>
        </w:tabs>
      </w:pPr>
      <w:r w:rsidRPr="002328DE">
        <w:t>linked review comments,</w:t>
      </w:r>
    </w:p>
    <w:p w14:paraId="43FEF75A" w14:textId="77777777" w:rsidR="002328DE" w:rsidRPr="002328DE" w:rsidRDefault="002328DE" w:rsidP="002328DE">
      <w:pPr>
        <w:numPr>
          <w:ilvl w:val="0"/>
          <w:numId w:val="443"/>
        </w:numPr>
        <w:tabs>
          <w:tab w:val="left" w:pos="2190"/>
        </w:tabs>
      </w:pPr>
      <w:r w:rsidRPr="002328DE">
        <w:t>and structured approval workflows.</w:t>
      </w:r>
    </w:p>
    <w:p w14:paraId="27641BBA" w14:textId="77777777" w:rsidR="002328DE" w:rsidRPr="002328DE" w:rsidRDefault="002328DE" w:rsidP="002328DE">
      <w:pPr>
        <w:tabs>
          <w:tab w:val="left" w:pos="2190"/>
        </w:tabs>
      </w:pPr>
      <w:r w:rsidRPr="002328DE">
        <w:pict w14:anchorId="3A7AB866">
          <v:rect id="_x0000_i2826" style="width:0;height:1.5pt" o:hralign="center" o:hrstd="t" o:hr="t" fillcolor="#a0a0a0" stroked="f"/>
        </w:pict>
      </w:r>
    </w:p>
    <w:p w14:paraId="468874DA" w14:textId="77777777" w:rsidR="002328DE" w:rsidRPr="002328DE" w:rsidRDefault="002328DE" w:rsidP="002328DE">
      <w:pPr>
        <w:tabs>
          <w:tab w:val="left" w:pos="2190"/>
        </w:tabs>
        <w:rPr>
          <w:b/>
          <w:bCs/>
        </w:rPr>
      </w:pPr>
      <w:r w:rsidRPr="002328DE">
        <w:rPr>
          <w:b/>
          <w:bCs/>
        </w:rPr>
        <w:t>15. PRIOR-YEAR ROLL-FORWARD STRUCTURE</w:t>
      </w:r>
    </w:p>
    <w:p w14:paraId="7BF7B791" w14:textId="77777777" w:rsidR="002328DE" w:rsidRPr="002328DE" w:rsidRDefault="002328DE" w:rsidP="002328DE">
      <w:pPr>
        <w:tabs>
          <w:tab w:val="left" w:pos="2190"/>
        </w:tabs>
      </w:pPr>
      <w:r w:rsidRPr="002328DE">
        <w:t>The Risk Assessment &amp; Planning Engine shall support:</w:t>
      </w:r>
    </w:p>
    <w:p w14:paraId="694A36DA" w14:textId="77777777" w:rsidR="002328DE" w:rsidRPr="002328DE" w:rsidRDefault="002328DE" w:rsidP="002328DE">
      <w:pPr>
        <w:tabs>
          <w:tab w:val="left" w:pos="2190"/>
        </w:tabs>
        <w:rPr>
          <w:b/>
          <w:bCs/>
        </w:rPr>
      </w:pPr>
      <w:r w:rsidRPr="002328DE">
        <w:rPr>
          <w:b/>
          <w:bCs/>
        </w:rPr>
        <w:lastRenderedPageBreak/>
        <w:t>“Recurring Planning Continuity”</w:t>
      </w:r>
    </w:p>
    <w:p w14:paraId="5F2728BA" w14:textId="77777777" w:rsidR="002328DE" w:rsidRPr="002328DE" w:rsidRDefault="002328DE" w:rsidP="002328DE">
      <w:pPr>
        <w:tabs>
          <w:tab w:val="left" w:pos="2190"/>
        </w:tabs>
      </w:pPr>
      <w:r w:rsidRPr="002328DE">
        <w:t>The roll-forward process shall support:</w:t>
      </w:r>
    </w:p>
    <w:p w14:paraId="7C52581C" w14:textId="77777777" w:rsidR="002328DE" w:rsidRPr="002328DE" w:rsidRDefault="002328DE" w:rsidP="002328DE">
      <w:pPr>
        <w:numPr>
          <w:ilvl w:val="0"/>
          <w:numId w:val="444"/>
        </w:numPr>
        <w:tabs>
          <w:tab w:val="left" w:pos="2190"/>
        </w:tabs>
      </w:pPr>
      <w:r w:rsidRPr="002328DE">
        <w:t>retained prior-year risks,</w:t>
      </w:r>
    </w:p>
    <w:p w14:paraId="7E0B23A1" w14:textId="77777777" w:rsidR="002328DE" w:rsidRPr="002328DE" w:rsidRDefault="002328DE" w:rsidP="002328DE">
      <w:pPr>
        <w:numPr>
          <w:ilvl w:val="0"/>
          <w:numId w:val="444"/>
        </w:numPr>
        <w:tabs>
          <w:tab w:val="left" w:pos="2190"/>
        </w:tabs>
      </w:pPr>
      <w:r w:rsidRPr="002328DE">
        <w:t>carry-forward control understanding,</w:t>
      </w:r>
    </w:p>
    <w:p w14:paraId="0C62C244" w14:textId="77777777" w:rsidR="002328DE" w:rsidRPr="002328DE" w:rsidRDefault="002328DE" w:rsidP="002328DE">
      <w:pPr>
        <w:numPr>
          <w:ilvl w:val="0"/>
          <w:numId w:val="444"/>
        </w:numPr>
        <w:tabs>
          <w:tab w:val="left" w:pos="2190"/>
        </w:tabs>
      </w:pPr>
      <w:r w:rsidRPr="002328DE">
        <w:t>comparative materiality visibility,</w:t>
      </w:r>
    </w:p>
    <w:p w14:paraId="43C35809" w14:textId="77777777" w:rsidR="002328DE" w:rsidRPr="002328DE" w:rsidRDefault="002328DE" w:rsidP="002328DE">
      <w:pPr>
        <w:numPr>
          <w:ilvl w:val="0"/>
          <w:numId w:val="444"/>
        </w:numPr>
        <w:tabs>
          <w:tab w:val="left" w:pos="2190"/>
        </w:tabs>
      </w:pPr>
      <w:r w:rsidRPr="002328DE">
        <w:t>retained fraud considerations,</w:t>
      </w:r>
    </w:p>
    <w:p w14:paraId="381526FD" w14:textId="77777777" w:rsidR="002328DE" w:rsidRPr="002328DE" w:rsidRDefault="002328DE" w:rsidP="002328DE">
      <w:pPr>
        <w:numPr>
          <w:ilvl w:val="0"/>
          <w:numId w:val="444"/>
        </w:numPr>
        <w:tabs>
          <w:tab w:val="left" w:pos="2190"/>
        </w:tabs>
      </w:pPr>
      <w:r w:rsidRPr="002328DE">
        <w:t>and recurring issue tracking.</w:t>
      </w:r>
    </w:p>
    <w:p w14:paraId="1E8589F6" w14:textId="77777777" w:rsidR="002328DE" w:rsidRPr="002328DE" w:rsidRDefault="002328DE" w:rsidP="002328DE">
      <w:pPr>
        <w:tabs>
          <w:tab w:val="left" w:pos="2190"/>
        </w:tabs>
      </w:pPr>
      <w:r w:rsidRPr="002328DE">
        <w:t>The continuity structure is intended to improve:</w:t>
      </w:r>
    </w:p>
    <w:p w14:paraId="040A51E0" w14:textId="77777777" w:rsidR="002328DE" w:rsidRPr="002328DE" w:rsidRDefault="002328DE" w:rsidP="002328DE">
      <w:pPr>
        <w:numPr>
          <w:ilvl w:val="0"/>
          <w:numId w:val="445"/>
        </w:numPr>
        <w:tabs>
          <w:tab w:val="left" w:pos="2190"/>
        </w:tabs>
      </w:pPr>
      <w:r w:rsidRPr="002328DE">
        <w:t>reviewer efficiency,</w:t>
      </w:r>
    </w:p>
    <w:p w14:paraId="1AF3B7FF" w14:textId="77777777" w:rsidR="002328DE" w:rsidRPr="002328DE" w:rsidRDefault="002328DE" w:rsidP="002328DE">
      <w:pPr>
        <w:numPr>
          <w:ilvl w:val="0"/>
          <w:numId w:val="445"/>
        </w:numPr>
        <w:tabs>
          <w:tab w:val="left" w:pos="2190"/>
        </w:tabs>
      </w:pPr>
      <w:r w:rsidRPr="002328DE">
        <w:t>planning consistency,</w:t>
      </w:r>
    </w:p>
    <w:p w14:paraId="12E67F44" w14:textId="77777777" w:rsidR="002328DE" w:rsidRPr="002328DE" w:rsidRDefault="002328DE" w:rsidP="002328DE">
      <w:pPr>
        <w:numPr>
          <w:ilvl w:val="0"/>
          <w:numId w:val="445"/>
        </w:numPr>
        <w:tabs>
          <w:tab w:val="left" w:pos="2190"/>
        </w:tabs>
      </w:pPr>
      <w:r w:rsidRPr="002328DE">
        <w:t>and recurring engagement intelligence.</w:t>
      </w:r>
    </w:p>
    <w:p w14:paraId="2FAD0E13" w14:textId="77777777" w:rsidR="002328DE" w:rsidRPr="002328DE" w:rsidRDefault="002328DE" w:rsidP="002328DE">
      <w:pPr>
        <w:tabs>
          <w:tab w:val="left" w:pos="2190"/>
        </w:tabs>
      </w:pPr>
      <w:r w:rsidRPr="002328DE">
        <w:pict w14:anchorId="1100F20E">
          <v:rect id="_x0000_i2827" style="width:0;height:1.5pt" o:hralign="center" o:hrstd="t" o:hr="t" fillcolor="#a0a0a0" stroked="f"/>
        </w:pict>
      </w:r>
    </w:p>
    <w:p w14:paraId="1D01B57D" w14:textId="77777777" w:rsidR="002328DE" w:rsidRPr="002328DE" w:rsidRDefault="002328DE" w:rsidP="002328DE">
      <w:pPr>
        <w:tabs>
          <w:tab w:val="left" w:pos="2190"/>
        </w:tabs>
        <w:rPr>
          <w:b/>
          <w:bCs/>
        </w:rPr>
      </w:pPr>
      <w:r w:rsidRPr="002328DE">
        <w:rPr>
          <w:b/>
          <w:bCs/>
        </w:rPr>
        <w:t>16. AUDIT DEFENSIBILITY &amp; ISA COMPLIANCE PRINCIPLES</w:t>
      </w:r>
    </w:p>
    <w:p w14:paraId="659C33EE" w14:textId="77777777" w:rsidR="002328DE" w:rsidRPr="002328DE" w:rsidRDefault="002328DE" w:rsidP="002328DE">
      <w:pPr>
        <w:tabs>
          <w:tab w:val="left" w:pos="2190"/>
        </w:tabs>
      </w:pPr>
      <w:r w:rsidRPr="002328DE">
        <w:t>The Risk Assessment &amp; Planning Engine shall prioritize:</w:t>
      </w:r>
    </w:p>
    <w:p w14:paraId="34812227" w14:textId="77777777" w:rsidR="002328DE" w:rsidRPr="002328DE" w:rsidRDefault="002328DE" w:rsidP="002328DE">
      <w:pPr>
        <w:tabs>
          <w:tab w:val="left" w:pos="2190"/>
        </w:tabs>
        <w:rPr>
          <w:b/>
          <w:bCs/>
        </w:rPr>
      </w:pPr>
      <w:r w:rsidRPr="002328DE">
        <w:rPr>
          <w:b/>
          <w:bCs/>
        </w:rPr>
        <w:t>“Audit Defensibility and ISA Compliance”</w:t>
      </w:r>
    </w:p>
    <w:p w14:paraId="59081333" w14:textId="77777777" w:rsidR="002328DE" w:rsidRPr="002328DE" w:rsidRDefault="002328DE" w:rsidP="002328DE">
      <w:pPr>
        <w:tabs>
          <w:tab w:val="left" w:pos="2190"/>
        </w:tabs>
      </w:pPr>
      <w:r w:rsidRPr="002328DE">
        <w:t>The architecture shall support:</w:t>
      </w:r>
    </w:p>
    <w:p w14:paraId="25D56DFC" w14:textId="77777777" w:rsidR="002328DE" w:rsidRPr="002328DE" w:rsidRDefault="002328DE" w:rsidP="002328DE">
      <w:pPr>
        <w:numPr>
          <w:ilvl w:val="0"/>
          <w:numId w:val="446"/>
        </w:numPr>
        <w:tabs>
          <w:tab w:val="left" w:pos="2190"/>
        </w:tabs>
      </w:pPr>
      <w:r w:rsidRPr="002328DE">
        <w:t>traceable planning logic,</w:t>
      </w:r>
    </w:p>
    <w:p w14:paraId="07E929F4" w14:textId="77777777" w:rsidR="002328DE" w:rsidRPr="002328DE" w:rsidRDefault="002328DE" w:rsidP="002328DE">
      <w:pPr>
        <w:numPr>
          <w:ilvl w:val="0"/>
          <w:numId w:val="446"/>
        </w:numPr>
        <w:tabs>
          <w:tab w:val="left" w:pos="2190"/>
        </w:tabs>
      </w:pPr>
      <w:r w:rsidRPr="002328DE">
        <w:t>linked audit responses,</w:t>
      </w:r>
    </w:p>
    <w:p w14:paraId="16FB1B1C" w14:textId="77777777" w:rsidR="002328DE" w:rsidRPr="002328DE" w:rsidRDefault="002328DE" w:rsidP="002328DE">
      <w:pPr>
        <w:numPr>
          <w:ilvl w:val="0"/>
          <w:numId w:val="446"/>
        </w:numPr>
        <w:tabs>
          <w:tab w:val="left" w:pos="2190"/>
        </w:tabs>
      </w:pPr>
      <w:r w:rsidRPr="002328DE">
        <w:t>reviewer oversight,</w:t>
      </w:r>
    </w:p>
    <w:p w14:paraId="3A4BADC1" w14:textId="77777777" w:rsidR="002328DE" w:rsidRPr="002328DE" w:rsidRDefault="002328DE" w:rsidP="002328DE">
      <w:pPr>
        <w:numPr>
          <w:ilvl w:val="0"/>
          <w:numId w:val="446"/>
        </w:numPr>
        <w:tabs>
          <w:tab w:val="left" w:pos="2190"/>
        </w:tabs>
      </w:pPr>
      <w:r w:rsidRPr="002328DE">
        <w:t>and defensible risk assessment documentation.</w:t>
      </w:r>
    </w:p>
    <w:p w14:paraId="0455A1E1" w14:textId="77777777" w:rsidR="002328DE" w:rsidRPr="002328DE" w:rsidRDefault="002328DE" w:rsidP="002328DE">
      <w:pPr>
        <w:tabs>
          <w:tab w:val="left" w:pos="2190"/>
        </w:tabs>
      </w:pPr>
      <w:r w:rsidRPr="002328DE">
        <w:t>The module shall operate as:</w:t>
      </w:r>
    </w:p>
    <w:p w14:paraId="642FE344" w14:textId="77777777" w:rsidR="002328DE" w:rsidRPr="002328DE" w:rsidRDefault="002328DE" w:rsidP="002328DE">
      <w:pPr>
        <w:tabs>
          <w:tab w:val="left" w:pos="2190"/>
        </w:tabs>
        <w:rPr>
          <w:b/>
          <w:bCs/>
        </w:rPr>
      </w:pPr>
      <w:r w:rsidRPr="002328DE">
        <w:rPr>
          <w:b/>
          <w:bCs/>
        </w:rPr>
        <w:t>“An intelligent audit planning and risk orchestration environment”</w:t>
      </w:r>
    </w:p>
    <w:p w14:paraId="1C2EA031" w14:textId="77777777" w:rsidR="002328DE" w:rsidRPr="002328DE" w:rsidRDefault="002328DE" w:rsidP="002328DE">
      <w:pPr>
        <w:tabs>
          <w:tab w:val="left" w:pos="2190"/>
        </w:tabs>
      </w:pPr>
      <w:r w:rsidRPr="002328DE">
        <w:t>rather than merely a static planning checklist repository.</w:t>
      </w:r>
    </w:p>
    <w:p w14:paraId="43C42E46" w14:textId="77777777" w:rsidR="002328DE" w:rsidRPr="002328DE" w:rsidRDefault="002328DE" w:rsidP="002328DE">
      <w:pPr>
        <w:tabs>
          <w:tab w:val="left" w:pos="2190"/>
        </w:tabs>
      </w:pPr>
      <w:r w:rsidRPr="002328DE">
        <w:pict w14:anchorId="6C52C41F">
          <v:rect id="_x0000_i2828" style="width:0;height:1.5pt" o:hralign="center" o:hrstd="t" o:hr="t" fillcolor="#a0a0a0" stroked="f"/>
        </w:pict>
      </w:r>
    </w:p>
    <w:p w14:paraId="58300F4A" w14:textId="77777777" w:rsidR="002328DE" w:rsidRPr="002328DE" w:rsidRDefault="002328DE" w:rsidP="002328DE">
      <w:pPr>
        <w:tabs>
          <w:tab w:val="left" w:pos="2190"/>
        </w:tabs>
        <w:rPr>
          <w:b/>
          <w:bCs/>
        </w:rPr>
      </w:pPr>
      <w:r w:rsidRPr="002328DE">
        <w:rPr>
          <w:b/>
          <w:bCs/>
        </w:rPr>
        <w:t>17. FUTURE PLANNING ENGINE ENHANCEMENTS</w:t>
      </w:r>
    </w:p>
    <w:p w14:paraId="46C77E3F" w14:textId="77777777" w:rsidR="002328DE" w:rsidRPr="002328DE" w:rsidRDefault="002328DE" w:rsidP="002328DE">
      <w:pPr>
        <w:tabs>
          <w:tab w:val="left" w:pos="2190"/>
        </w:tabs>
      </w:pPr>
      <w:r w:rsidRPr="002328DE">
        <w:t>Future enhancement phases may support:</w:t>
      </w:r>
    </w:p>
    <w:p w14:paraId="6E431418" w14:textId="77777777" w:rsidR="002328DE" w:rsidRPr="002328DE" w:rsidRDefault="002328DE" w:rsidP="002328DE">
      <w:pPr>
        <w:numPr>
          <w:ilvl w:val="0"/>
          <w:numId w:val="447"/>
        </w:numPr>
        <w:tabs>
          <w:tab w:val="left" w:pos="2190"/>
        </w:tabs>
      </w:pPr>
      <w:r w:rsidRPr="002328DE">
        <w:t>AI-generated risk heatmaps,</w:t>
      </w:r>
    </w:p>
    <w:p w14:paraId="1E66DB6D" w14:textId="77777777" w:rsidR="002328DE" w:rsidRPr="002328DE" w:rsidRDefault="002328DE" w:rsidP="002328DE">
      <w:pPr>
        <w:numPr>
          <w:ilvl w:val="0"/>
          <w:numId w:val="447"/>
        </w:numPr>
        <w:tabs>
          <w:tab w:val="left" w:pos="2190"/>
        </w:tabs>
      </w:pPr>
      <w:r w:rsidRPr="002328DE">
        <w:t>intelligent planning recommendations,</w:t>
      </w:r>
    </w:p>
    <w:p w14:paraId="6AFC9E11" w14:textId="77777777" w:rsidR="002328DE" w:rsidRPr="002328DE" w:rsidRDefault="002328DE" w:rsidP="002328DE">
      <w:pPr>
        <w:numPr>
          <w:ilvl w:val="0"/>
          <w:numId w:val="447"/>
        </w:numPr>
        <w:tabs>
          <w:tab w:val="left" w:pos="2190"/>
        </w:tabs>
      </w:pPr>
      <w:r w:rsidRPr="002328DE">
        <w:lastRenderedPageBreak/>
        <w:t>automated risk-response mapping,</w:t>
      </w:r>
    </w:p>
    <w:p w14:paraId="7848D83A" w14:textId="77777777" w:rsidR="002328DE" w:rsidRPr="002328DE" w:rsidRDefault="002328DE" w:rsidP="002328DE">
      <w:pPr>
        <w:numPr>
          <w:ilvl w:val="0"/>
          <w:numId w:val="447"/>
        </w:numPr>
        <w:tabs>
          <w:tab w:val="left" w:pos="2190"/>
        </w:tabs>
      </w:pPr>
      <w:r w:rsidRPr="002328DE">
        <w:t>predictive fraud indicators,</w:t>
      </w:r>
    </w:p>
    <w:p w14:paraId="1D9C1232" w14:textId="77777777" w:rsidR="002328DE" w:rsidRPr="002328DE" w:rsidRDefault="002328DE" w:rsidP="002328DE">
      <w:pPr>
        <w:numPr>
          <w:ilvl w:val="0"/>
          <w:numId w:val="447"/>
        </w:numPr>
        <w:tabs>
          <w:tab w:val="left" w:pos="2190"/>
        </w:tabs>
      </w:pPr>
      <w:r w:rsidRPr="002328DE">
        <w:t>advanced analytical modeling,</w:t>
      </w:r>
    </w:p>
    <w:p w14:paraId="0772DC03" w14:textId="77777777" w:rsidR="002328DE" w:rsidRPr="002328DE" w:rsidRDefault="002328DE" w:rsidP="002328DE">
      <w:pPr>
        <w:numPr>
          <w:ilvl w:val="0"/>
          <w:numId w:val="447"/>
        </w:numPr>
        <w:tabs>
          <w:tab w:val="left" w:pos="2190"/>
        </w:tabs>
      </w:pPr>
      <w:r w:rsidRPr="002328DE">
        <w:t>and intelligent reviewer alerts.</w:t>
      </w:r>
    </w:p>
    <w:p w14:paraId="5C6F1C61" w14:textId="77777777" w:rsidR="002328DE" w:rsidRPr="002328DE" w:rsidRDefault="002328DE" w:rsidP="002328DE">
      <w:pPr>
        <w:tabs>
          <w:tab w:val="left" w:pos="2190"/>
        </w:tabs>
      </w:pPr>
      <w:r w:rsidRPr="002328DE">
        <w:t>The architecture shall therefore remain:</w:t>
      </w:r>
    </w:p>
    <w:p w14:paraId="2DA0A568" w14:textId="77777777" w:rsidR="002328DE" w:rsidRPr="002328DE" w:rsidRDefault="002328DE" w:rsidP="002328DE">
      <w:pPr>
        <w:numPr>
          <w:ilvl w:val="0"/>
          <w:numId w:val="448"/>
        </w:numPr>
        <w:tabs>
          <w:tab w:val="left" w:pos="2190"/>
        </w:tabs>
      </w:pPr>
      <w:r w:rsidRPr="002328DE">
        <w:t>modular,</w:t>
      </w:r>
    </w:p>
    <w:p w14:paraId="06F65D67" w14:textId="77777777" w:rsidR="002328DE" w:rsidRPr="002328DE" w:rsidRDefault="002328DE" w:rsidP="002328DE">
      <w:pPr>
        <w:numPr>
          <w:ilvl w:val="0"/>
          <w:numId w:val="448"/>
        </w:numPr>
        <w:tabs>
          <w:tab w:val="left" w:pos="2190"/>
        </w:tabs>
      </w:pPr>
      <w:r w:rsidRPr="002328DE">
        <w:t>scalable,</w:t>
      </w:r>
    </w:p>
    <w:p w14:paraId="3469EAFF" w14:textId="77777777" w:rsidR="002328DE" w:rsidRPr="002328DE" w:rsidRDefault="002328DE" w:rsidP="002328DE">
      <w:pPr>
        <w:numPr>
          <w:ilvl w:val="0"/>
          <w:numId w:val="448"/>
        </w:numPr>
        <w:tabs>
          <w:tab w:val="left" w:pos="2190"/>
        </w:tabs>
      </w:pPr>
      <w:r w:rsidRPr="002328DE">
        <w:t>AI extensible,</w:t>
      </w:r>
    </w:p>
    <w:p w14:paraId="5E69036A" w14:textId="77777777" w:rsidR="002328DE" w:rsidRPr="002328DE" w:rsidRDefault="002328DE" w:rsidP="002328DE">
      <w:pPr>
        <w:numPr>
          <w:ilvl w:val="0"/>
          <w:numId w:val="448"/>
        </w:numPr>
        <w:tabs>
          <w:tab w:val="left" w:pos="2190"/>
        </w:tabs>
      </w:pPr>
      <w:r w:rsidRPr="002328DE">
        <w:t xml:space="preserve">and </w:t>
      </w:r>
      <w:proofErr w:type="gramStart"/>
      <w:r w:rsidRPr="002328DE">
        <w:t>methodology-driven</w:t>
      </w:r>
      <w:proofErr w:type="gramEnd"/>
      <w:r w:rsidRPr="002328DE">
        <w:t>.</w:t>
      </w:r>
    </w:p>
    <w:p w14:paraId="7DB4DDFC" w14:textId="77777777" w:rsidR="002328DE" w:rsidRPr="002328DE" w:rsidRDefault="002328DE" w:rsidP="002328DE">
      <w:pPr>
        <w:tabs>
          <w:tab w:val="left" w:pos="2190"/>
        </w:tabs>
      </w:pPr>
      <w:r w:rsidRPr="002328DE">
        <w:pict w14:anchorId="3E3ACC94">
          <v:rect id="_x0000_i2829" style="width:0;height:1.5pt" o:hralign="center" o:hrstd="t" o:hr="t" fillcolor="#a0a0a0" stroked="f"/>
        </w:pict>
      </w:r>
    </w:p>
    <w:p w14:paraId="1EB4FCA4" w14:textId="77777777" w:rsidR="002328DE" w:rsidRPr="002328DE" w:rsidRDefault="002328DE" w:rsidP="002328DE">
      <w:pPr>
        <w:tabs>
          <w:tab w:val="left" w:pos="2190"/>
        </w:tabs>
        <w:rPr>
          <w:b/>
          <w:bCs/>
        </w:rPr>
      </w:pPr>
      <w:r w:rsidRPr="002328DE">
        <w:rPr>
          <w:b/>
          <w:bCs/>
        </w:rPr>
        <w:t>18. CONCLUSION</w:t>
      </w:r>
    </w:p>
    <w:p w14:paraId="204CEF3B" w14:textId="77777777" w:rsidR="002328DE" w:rsidRPr="002328DE" w:rsidRDefault="002328DE" w:rsidP="002328DE">
      <w:pPr>
        <w:tabs>
          <w:tab w:val="left" w:pos="2190"/>
        </w:tabs>
      </w:pPr>
      <w:r w:rsidRPr="002328DE">
        <w:t>The Risk Assessment &amp; Planning Engine is designed to provide a scalable, ISA-aligned, and intelligence-driven operational environment for audit planning and risk assessment activities.</w:t>
      </w:r>
    </w:p>
    <w:p w14:paraId="42826122" w14:textId="77777777" w:rsidR="002328DE" w:rsidRPr="002328DE" w:rsidRDefault="002328DE" w:rsidP="002328DE">
      <w:pPr>
        <w:tabs>
          <w:tab w:val="left" w:pos="2190"/>
        </w:tabs>
      </w:pPr>
      <w:r w:rsidRPr="002328DE">
        <w:t>The module combines:</w:t>
      </w:r>
    </w:p>
    <w:p w14:paraId="1ED51FC2" w14:textId="77777777" w:rsidR="002328DE" w:rsidRPr="002328DE" w:rsidRDefault="002328DE" w:rsidP="002328DE">
      <w:pPr>
        <w:numPr>
          <w:ilvl w:val="0"/>
          <w:numId w:val="449"/>
        </w:numPr>
        <w:tabs>
          <w:tab w:val="left" w:pos="2190"/>
        </w:tabs>
      </w:pPr>
      <w:r w:rsidRPr="002328DE">
        <w:t>structured risk assessment,</w:t>
      </w:r>
    </w:p>
    <w:p w14:paraId="7130171C" w14:textId="77777777" w:rsidR="002328DE" w:rsidRPr="002328DE" w:rsidRDefault="002328DE" w:rsidP="002328DE">
      <w:pPr>
        <w:numPr>
          <w:ilvl w:val="0"/>
          <w:numId w:val="449"/>
        </w:numPr>
        <w:tabs>
          <w:tab w:val="left" w:pos="2190"/>
        </w:tabs>
      </w:pPr>
      <w:r w:rsidRPr="002328DE">
        <w:t>materiality management,</w:t>
      </w:r>
    </w:p>
    <w:p w14:paraId="5CF391DE" w14:textId="77777777" w:rsidR="002328DE" w:rsidRPr="002328DE" w:rsidRDefault="002328DE" w:rsidP="002328DE">
      <w:pPr>
        <w:numPr>
          <w:ilvl w:val="0"/>
          <w:numId w:val="449"/>
        </w:numPr>
        <w:tabs>
          <w:tab w:val="left" w:pos="2190"/>
        </w:tabs>
      </w:pPr>
      <w:r w:rsidRPr="002328DE">
        <w:t>fraud workflows,</w:t>
      </w:r>
    </w:p>
    <w:p w14:paraId="072FE5DE" w14:textId="77777777" w:rsidR="002328DE" w:rsidRPr="002328DE" w:rsidRDefault="002328DE" w:rsidP="002328DE">
      <w:pPr>
        <w:numPr>
          <w:ilvl w:val="0"/>
          <w:numId w:val="449"/>
        </w:numPr>
        <w:tabs>
          <w:tab w:val="left" w:pos="2190"/>
        </w:tabs>
      </w:pPr>
      <w:r w:rsidRPr="002328DE">
        <w:t>internal control documentation,</w:t>
      </w:r>
    </w:p>
    <w:p w14:paraId="53921E8F" w14:textId="77777777" w:rsidR="002328DE" w:rsidRPr="002328DE" w:rsidRDefault="002328DE" w:rsidP="002328DE">
      <w:pPr>
        <w:numPr>
          <w:ilvl w:val="0"/>
          <w:numId w:val="449"/>
        </w:numPr>
        <w:tabs>
          <w:tab w:val="left" w:pos="2190"/>
        </w:tabs>
      </w:pPr>
      <w:r w:rsidRPr="002328DE">
        <w:t>analytical procedures,</w:t>
      </w:r>
    </w:p>
    <w:p w14:paraId="27AB3489" w14:textId="77777777" w:rsidR="002328DE" w:rsidRPr="002328DE" w:rsidRDefault="002328DE" w:rsidP="002328DE">
      <w:pPr>
        <w:numPr>
          <w:ilvl w:val="0"/>
          <w:numId w:val="449"/>
        </w:numPr>
        <w:tabs>
          <w:tab w:val="left" w:pos="2190"/>
        </w:tabs>
      </w:pPr>
      <w:r w:rsidRPr="002328DE">
        <w:t>reviewer oversight,</w:t>
      </w:r>
    </w:p>
    <w:p w14:paraId="6E0B246A" w14:textId="77777777" w:rsidR="002328DE" w:rsidRPr="002328DE" w:rsidRDefault="002328DE" w:rsidP="002328DE">
      <w:pPr>
        <w:numPr>
          <w:ilvl w:val="0"/>
          <w:numId w:val="449"/>
        </w:numPr>
        <w:tabs>
          <w:tab w:val="left" w:pos="2190"/>
        </w:tabs>
      </w:pPr>
      <w:r w:rsidRPr="002328DE">
        <w:t>and AI-assisted planning intelligence</w:t>
      </w:r>
      <w:r w:rsidRPr="002328DE">
        <w:br/>
        <w:t>within a unified audit operating environment.</w:t>
      </w:r>
    </w:p>
    <w:p w14:paraId="3C80DCA3" w14:textId="77777777" w:rsidR="002328DE" w:rsidRPr="002328DE" w:rsidRDefault="002328DE" w:rsidP="002328DE">
      <w:pPr>
        <w:tabs>
          <w:tab w:val="left" w:pos="2190"/>
        </w:tabs>
      </w:pPr>
      <w:r w:rsidRPr="002328DE">
        <w:t>This section establishes the foundational planning intelligence architecture that will guide:</w:t>
      </w:r>
    </w:p>
    <w:p w14:paraId="369D22DF" w14:textId="77777777" w:rsidR="002328DE" w:rsidRPr="002328DE" w:rsidRDefault="002328DE" w:rsidP="002328DE">
      <w:pPr>
        <w:numPr>
          <w:ilvl w:val="0"/>
          <w:numId w:val="450"/>
        </w:numPr>
        <w:tabs>
          <w:tab w:val="left" w:pos="2190"/>
        </w:tabs>
      </w:pPr>
      <w:r w:rsidRPr="002328DE">
        <w:t>audit strategy development,</w:t>
      </w:r>
    </w:p>
    <w:p w14:paraId="454F8DB1" w14:textId="77777777" w:rsidR="002328DE" w:rsidRPr="002328DE" w:rsidRDefault="002328DE" w:rsidP="002328DE">
      <w:pPr>
        <w:numPr>
          <w:ilvl w:val="0"/>
          <w:numId w:val="450"/>
        </w:numPr>
        <w:tabs>
          <w:tab w:val="left" w:pos="2190"/>
        </w:tabs>
      </w:pPr>
      <w:r w:rsidRPr="002328DE">
        <w:t>risk-response linkage,</w:t>
      </w:r>
    </w:p>
    <w:p w14:paraId="17FBA07C" w14:textId="77777777" w:rsidR="002328DE" w:rsidRPr="002328DE" w:rsidRDefault="002328DE" w:rsidP="002328DE">
      <w:pPr>
        <w:numPr>
          <w:ilvl w:val="0"/>
          <w:numId w:val="450"/>
        </w:numPr>
        <w:tabs>
          <w:tab w:val="left" w:pos="2190"/>
        </w:tabs>
      </w:pPr>
      <w:r w:rsidRPr="002328DE">
        <w:t>reviewer workflows,</w:t>
      </w:r>
    </w:p>
    <w:p w14:paraId="2B487F14" w14:textId="77777777" w:rsidR="002328DE" w:rsidRPr="002328DE" w:rsidRDefault="002328DE" w:rsidP="002328DE">
      <w:pPr>
        <w:numPr>
          <w:ilvl w:val="0"/>
          <w:numId w:val="450"/>
        </w:numPr>
        <w:tabs>
          <w:tab w:val="left" w:pos="2190"/>
        </w:tabs>
      </w:pPr>
      <w:r w:rsidRPr="002328DE">
        <w:t>intelligent planning support,</w:t>
      </w:r>
    </w:p>
    <w:p w14:paraId="173FE76D" w14:textId="77777777" w:rsidR="002328DE" w:rsidRDefault="002328DE" w:rsidP="002328DE">
      <w:pPr>
        <w:numPr>
          <w:ilvl w:val="0"/>
          <w:numId w:val="450"/>
        </w:numPr>
        <w:tabs>
          <w:tab w:val="left" w:pos="2190"/>
        </w:tabs>
      </w:pPr>
      <w:r w:rsidRPr="002328DE">
        <w:t>and future AI-driven audit reasoning capability.</w:t>
      </w:r>
    </w:p>
    <w:p w14:paraId="702BFD21" w14:textId="77777777" w:rsidR="006F3E80" w:rsidRDefault="006F3E80" w:rsidP="006F3E80">
      <w:pPr>
        <w:tabs>
          <w:tab w:val="left" w:pos="2190"/>
        </w:tabs>
        <w:ind w:left="720"/>
        <w:sectPr w:rsidR="006F3E80" w:rsidSect="00F8187A">
          <w:headerReference w:type="default" r:id="rId17"/>
          <w:pgSz w:w="12240" w:h="15840"/>
          <w:pgMar w:top="2250" w:right="1440" w:bottom="1080" w:left="1440" w:header="720" w:footer="720" w:gutter="0"/>
          <w:cols w:space="720"/>
          <w:docGrid w:linePitch="360"/>
        </w:sectPr>
      </w:pPr>
    </w:p>
    <w:p w14:paraId="0FD6763D" w14:textId="77777777" w:rsidR="006F3E80" w:rsidRPr="006F3E80" w:rsidRDefault="006F3E80" w:rsidP="006F3E80">
      <w:pPr>
        <w:tabs>
          <w:tab w:val="left" w:pos="2190"/>
        </w:tabs>
        <w:rPr>
          <w:b/>
          <w:bCs/>
        </w:rPr>
      </w:pPr>
      <w:r w:rsidRPr="006F3E80">
        <w:rPr>
          <w:b/>
          <w:bCs/>
        </w:rPr>
        <w:lastRenderedPageBreak/>
        <w:t>1. PURPOSE OF THIS MODULE</w:t>
      </w:r>
    </w:p>
    <w:p w14:paraId="3182BE2E" w14:textId="77777777" w:rsidR="006F3E80" w:rsidRPr="006F3E80" w:rsidRDefault="006F3E80" w:rsidP="006F3E80">
      <w:pPr>
        <w:tabs>
          <w:tab w:val="left" w:pos="2190"/>
        </w:tabs>
      </w:pPr>
      <w:r w:rsidRPr="006F3E80">
        <w:t>This section defines the functional requirements, operational workflows, account mapping architecture, lead schedule framework, analytical review capability, and intelligent financial data orchestration functions for the Trial Balance &amp; Lead Schedule Engine within the EZ Audit and Assurance Intelligence (“EZAAI”) platform.</w:t>
      </w:r>
    </w:p>
    <w:p w14:paraId="7FC6B124" w14:textId="77777777" w:rsidR="006F3E80" w:rsidRPr="006F3E80" w:rsidRDefault="006F3E80" w:rsidP="006F3E80">
      <w:pPr>
        <w:tabs>
          <w:tab w:val="left" w:pos="2190"/>
        </w:tabs>
      </w:pPr>
      <w:r w:rsidRPr="006F3E80">
        <w:t>The purpose of this module is to establish a centralized numerical audit environment capable of supporting:</w:t>
      </w:r>
    </w:p>
    <w:p w14:paraId="0486A865" w14:textId="77777777" w:rsidR="006F3E80" w:rsidRPr="006F3E80" w:rsidRDefault="006F3E80" w:rsidP="006F3E80">
      <w:pPr>
        <w:numPr>
          <w:ilvl w:val="0"/>
          <w:numId w:val="451"/>
        </w:numPr>
        <w:tabs>
          <w:tab w:val="left" w:pos="2190"/>
        </w:tabs>
      </w:pPr>
      <w:r w:rsidRPr="006F3E80">
        <w:t>trial balance management,</w:t>
      </w:r>
    </w:p>
    <w:p w14:paraId="3CF6D6F9" w14:textId="77777777" w:rsidR="006F3E80" w:rsidRPr="006F3E80" w:rsidRDefault="006F3E80" w:rsidP="006F3E80">
      <w:pPr>
        <w:numPr>
          <w:ilvl w:val="0"/>
          <w:numId w:val="451"/>
        </w:numPr>
        <w:tabs>
          <w:tab w:val="left" w:pos="2190"/>
        </w:tabs>
      </w:pPr>
      <w:r w:rsidRPr="006F3E80">
        <w:t>account mapping,</w:t>
      </w:r>
    </w:p>
    <w:p w14:paraId="64A1F5B5" w14:textId="77777777" w:rsidR="006F3E80" w:rsidRPr="006F3E80" w:rsidRDefault="006F3E80" w:rsidP="006F3E80">
      <w:pPr>
        <w:numPr>
          <w:ilvl w:val="0"/>
          <w:numId w:val="451"/>
        </w:numPr>
        <w:tabs>
          <w:tab w:val="left" w:pos="2190"/>
        </w:tabs>
      </w:pPr>
      <w:r w:rsidRPr="006F3E80">
        <w:t>lead schedule preparation,</w:t>
      </w:r>
    </w:p>
    <w:p w14:paraId="345C0622" w14:textId="77777777" w:rsidR="006F3E80" w:rsidRPr="006F3E80" w:rsidRDefault="006F3E80" w:rsidP="006F3E80">
      <w:pPr>
        <w:numPr>
          <w:ilvl w:val="0"/>
          <w:numId w:val="451"/>
        </w:numPr>
        <w:tabs>
          <w:tab w:val="left" w:pos="2190"/>
        </w:tabs>
      </w:pPr>
      <w:r w:rsidRPr="006F3E80">
        <w:t>analytical review,</w:t>
      </w:r>
    </w:p>
    <w:p w14:paraId="496416F9" w14:textId="77777777" w:rsidR="006F3E80" w:rsidRPr="006F3E80" w:rsidRDefault="006F3E80" w:rsidP="006F3E80">
      <w:pPr>
        <w:numPr>
          <w:ilvl w:val="0"/>
          <w:numId w:val="451"/>
        </w:numPr>
        <w:tabs>
          <w:tab w:val="left" w:pos="2190"/>
        </w:tabs>
      </w:pPr>
      <w:r w:rsidRPr="006F3E80">
        <w:t>audit adjustment integration,</w:t>
      </w:r>
    </w:p>
    <w:p w14:paraId="1FD23962" w14:textId="77777777" w:rsidR="006F3E80" w:rsidRPr="006F3E80" w:rsidRDefault="006F3E80" w:rsidP="006F3E80">
      <w:pPr>
        <w:numPr>
          <w:ilvl w:val="0"/>
          <w:numId w:val="451"/>
        </w:numPr>
        <w:tabs>
          <w:tab w:val="left" w:pos="2190"/>
        </w:tabs>
      </w:pPr>
      <w:r w:rsidRPr="006F3E80">
        <w:t>financial statement linkage,</w:t>
      </w:r>
    </w:p>
    <w:p w14:paraId="5EF01FCB" w14:textId="77777777" w:rsidR="006F3E80" w:rsidRPr="006F3E80" w:rsidRDefault="006F3E80" w:rsidP="006F3E80">
      <w:pPr>
        <w:numPr>
          <w:ilvl w:val="0"/>
          <w:numId w:val="451"/>
        </w:numPr>
        <w:tabs>
          <w:tab w:val="left" w:pos="2190"/>
        </w:tabs>
      </w:pPr>
      <w:r w:rsidRPr="006F3E80">
        <w:t>and intelligent financial data workflows.</w:t>
      </w:r>
    </w:p>
    <w:p w14:paraId="3D009B9E" w14:textId="77777777" w:rsidR="006F3E80" w:rsidRPr="006F3E80" w:rsidRDefault="006F3E80" w:rsidP="006F3E80">
      <w:pPr>
        <w:tabs>
          <w:tab w:val="left" w:pos="2190"/>
        </w:tabs>
      </w:pPr>
      <w:r w:rsidRPr="006F3E80">
        <w:t>The Trial Balance &amp; Lead Schedule Engine forms the numerical backbone of the EZAAI platform and directly supports:</w:t>
      </w:r>
    </w:p>
    <w:p w14:paraId="5B5ED350" w14:textId="77777777" w:rsidR="006F3E80" w:rsidRPr="006F3E80" w:rsidRDefault="006F3E80" w:rsidP="006F3E80">
      <w:pPr>
        <w:numPr>
          <w:ilvl w:val="0"/>
          <w:numId w:val="452"/>
        </w:numPr>
        <w:tabs>
          <w:tab w:val="left" w:pos="2190"/>
        </w:tabs>
      </w:pPr>
      <w:r w:rsidRPr="006F3E80">
        <w:t>audit execution,</w:t>
      </w:r>
    </w:p>
    <w:p w14:paraId="5FDD98E0" w14:textId="77777777" w:rsidR="006F3E80" w:rsidRPr="006F3E80" w:rsidRDefault="006F3E80" w:rsidP="006F3E80">
      <w:pPr>
        <w:numPr>
          <w:ilvl w:val="0"/>
          <w:numId w:val="452"/>
        </w:numPr>
        <w:tabs>
          <w:tab w:val="left" w:pos="2190"/>
        </w:tabs>
      </w:pPr>
      <w:r w:rsidRPr="006F3E80">
        <w:t>reviewer efficiency,</w:t>
      </w:r>
    </w:p>
    <w:p w14:paraId="533EAA08" w14:textId="77777777" w:rsidR="006F3E80" w:rsidRPr="006F3E80" w:rsidRDefault="006F3E80" w:rsidP="006F3E80">
      <w:pPr>
        <w:numPr>
          <w:ilvl w:val="0"/>
          <w:numId w:val="452"/>
        </w:numPr>
        <w:tabs>
          <w:tab w:val="left" w:pos="2190"/>
        </w:tabs>
      </w:pPr>
      <w:r w:rsidRPr="006F3E80">
        <w:t>operational automation,</w:t>
      </w:r>
    </w:p>
    <w:p w14:paraId="260DDAE3" w14:textId="77777777" w:rsidR="006F3E80" w:rsidRPr="006F3E80" w:rsidRDefault="006F3E80" w:rsidP="006F3E80">
      <w:pPr>
        <w:numPr>
          <w:ilvl w:val="0"/>
          <w:numId w:val="452"/>
        </w:numPr>
        <w:tabs>
          <w:tab w:val="left" w:pos="2190"/>
        </w:tabs>
      </w:pPr>
      <w:r w:rsidRPr="006F3E80">
        <w:t>financial statement integration,</w:t>
      </w:r>
    </w:p>
    <w:p w14:paraId="7C92F21B" w14:textId="77777777" w:rsidR="006F3E80" w:rsidRPr="006F3E80" w:rsidRDefault="006F3E80" w:rsidP="006F3E80">
      <w:pPr>
        <w:numPr>
          <w:ilvl w:val="0"/>
          <w:numId w:val="452"/>
        </w:numPr>
        <w:tabs>
          <w:tab w:val="left" w:pos="2190"/>
        </w:tabs>
      </w:pPr>
      <w:r w:rsidRPr="006F3E80">
        <w:t>and future AI-driven audit intelligence capability.</w:t>
      </w:r>
    </w:p>
    <w:p w14:paraId="2C5EE621" w14:textId="77777777" w:rsidR="006F3E80" w:rsidRPr="006F3E80" w:rsidRDefault="006F3E80" w:rsidP="006F3E80">
      <w:pPr>
        <w:tabs>
          <w:tab w:val="left" w:pos="2190"/>
        </w:tabs>
      </w:pPr>
      <w:r w:rsidRPr="006F3E80">
        <w:pict w14:anchorId="13E4BCB6">
          <v:rect id="_x0000_i2958" style="width:0;height:1.5pt" o:hralign="center" o:hrstd="t" o:hr="t" fillcolor="#a0a0a0" stroked="f"/>
        </w:pict>
      </w:r>
    </w:p>
    <w:p w14:paraId="4FAF3E41" w14:textId="77777777" w:rsidR="006F3E80" w:rsidRPr="006F3E80" w:rsidRDefault="006F3E80" w:rsidP="006F3E80">
      <w:pPr>
        <w:tabs>
          <w:tab w:val="left" w:pos="2190"/>
        </w:tabs>
        <w:rPr>
          <w:b/>
          <w:bCs/>
        </w:rPr>
      </w:pPr>
      <w:r w:rsidRPr="006F3E80">
        <w:rPr>
          <w:b/>
          <w:bCs/>
        </w:rPr>
        <w:t>2. TB ENGINE OBJECTIVES</w:t>
      </w:r>
    </w:p>
    <w:p w14:paraId="10F41B48" w14:textId="77777777" w:rsidR="006F3E80" w:rsidRPr="006F3E80" w:rsidRDefault="006F3E80" w:rsidP="006F3E80">
      <w:pPr>
        <w:tabs>
          <w:tab w:val="left" w:pos="2190"/>
        </w:tabs>
      </w:pPr>
      <w:r w:rsidRPr="006F3E80">
        <w:t>The Trial Balance &amp; Lead Schedule Engine shall be designed to achieve the following objectives:</w:t>
      </w:r>
    </w:p>
    <w:p w14:paraId="7FC7608F" w14:textId="77777777" w:rsidR="006F3E80" w:rsidRPr="006F3E80" w:rsidRDefault="006F3E80" w:rsidP="006F3E80">
      <w:pPr>
        <w:numPr>
          <w:ilvl w:val="0"/>
          <w:numId w:val="453"/>
        </w:numPr>
        <w:tabs>
          <w:tab w:val="left" w:pos="2190"/>
        </w:tabs>
      </w:pPr>
      <w:r w:rsidRPr="006F3E80">
        <w:t>maintain Excel familiarity for auditors,</w:t>
      </w:r>
    </w:p>
    <w:p w14:paraId="1ED05220" w14:textId="77777777" w:rsidR="006F3E80" w:rsidRPr="006F3E80" w:rsidRDefault="006F3E80" w:rsidP="006F3E80">
      <w:pPr>
        <w:numPr>
          <w:ilvl w:val="0"/>
          <w:numId w:val="453"/>
        </w:numPr>
        <w:tabs>
          <w:tab w:val="left" w:pos="2190"/>
        </w:tabs>
      </w:pPr>
      <w:r w:rsidRPr="006F3E80">
        <w:t>support intelligent financial data workflows,</w:t>
      </w:r>
    </w:p>
    <w:p w14:paraId="38EB58FC" w14:textId="77777777" w:rsidR="006F3E80" w:rsidRPr="006F3E80" w:rsidRDefault="006F3E80" w:rsidP="006F3E80">
      <w:pPr>
        <w:numPr>
          <w:ilvl w:val="0"/>
          <w:numId w:val="453"/>
        </w:numPr>
        <w:tabs>
          <w:tab w:val="left" w:pos="2190"/>
        </w:tabs>
      </w:pPr>
      <w:r w:rsidRPr="006F3E80">
        <w:t>improve reviewer visibility,</w:t>
      </w:r>
    </w:p>
    <w:p w14:paraId="37C1A0B3" w14:textId="77777777" w:rsidR="006F3E80" w:rsidRPr="006F3E80" w:rsidRDefault="006F3E80" w:rsidP="006F3E80">
      <w:pPr>
        <w:numPr>
          <w:ilvl w:val="0"/>
          <w:numId w:val="453"/>
        </w:numPr>
        <w:tabs>
          <w:tab w:val="left" w:pos="2190"/>
        </w:tabs>
      </w:pPr>
      <w:r w:rsidRPr="006F3E80">
        <w:t>strengthen financial statement linkage,</w:t>
      </w:r>
    </w:p>
    <w:p w14:paraId="1A3ED51C" w14:textId="77777777" w:rsidR="006F3E80" w:rsidRPr="006F3E80" w:rsidRDefault="006F3E80" w:rsidP="006F3E80">
      <w:pPr>
        <w:numPr>
          <w:ilvl w:val="0"/>
          <w:numId w:val="453"/>
        </w:numPr>
        <w:tabs>
          <w:tab w:val="left" w:pos="2190"/>
        </w:tabs>
      </w:pPr>
      <w:r w:rsidRPr="006F3E80">
        <w:t>support automated calculations,</w:t>
      </w:r>
    </w:p>
    <w:p w14:paraId="77826417" w14:textId="77777777" w:rsidR="006F3E80" w:rsidRPr="006F3E80" w:rsidRDefault="006F3E80" w:rsidP="006F3E80">
      <w:pPr>
        <w:numPr>
          <w:ilvl w:val="0"/>
          <w:numId w:val="453"/>
        </w:numPr>
        <w:tabs>
          <w:tab w:val="left" w:pos="2190"/>
        </w:tabs>
      </w:pPr>
      <w:r w:rsidRPr="006F3E80">
        <w:lastRenderedPageBreak/>
        <w:t>and enable scalable audit data orchestration.</w:t>
      </w:r>
    </w:p>
    <w:p w14:paraId="6046CD26" w14:textId="77777777" w:rsidR="006F3E80" w:rsidRPr="006F3E80" w:rsidRDefault="006F3E80" w:rsidP="006F3E80">
      <w:pPr>
        <w:tabs>
          <w:tab w:val="left" w:pos="2190"/>
        </w:tabs>
      </w:pPr>
      <w:r w:rsidRPr="006F3E80">
        <w:t>The module shall prioritize:</w:t>
      </w:r>
    </w:p>
    <w:p w14:paraId="17392251" w14:textId="77777777" w:rsidR="006F3E80" w:rsidRPr="006F3E80" w:rsidRDefault="006F3E80" w:rsidP="006F3E80">
      <w:pPr>
        <w:numPr>
          <w:ilvl w:val="0"/>
          <w:numId w:val="454"/>
        </w:numPr>
        <w:tabs>
          <w:tab w:val="left" w:pos="2190"/>
        </w:tabs>
      </w:pPr>
      <w:r w:rsidRPr="006F3E80">
        <w:t>automation,</w:t>
      </w:r>
    </w:p>
    <w:p w14:paraId="05E64C67" w14:textId="77777777" w:rsidR="006F3E80" w:rsidRPr="006F3E80" w:rsidRDefault="006F3E80" w:rsidP="006F3E80">
      <w:pPr>
        <w:numPr>
          <w:ilvl w:val="0"/>
          <w:numId w:val="454"/>
        </w:numPr>
        <w:tabs>
          <w:tab w:val="left" w:pos="2190"/>
        </w:tabs>
      </w:pPr>
      <w:r w:rsidRPr="006F3E80">
        <w:t>operational speed,</w:t>
      </w:r>
    </w:p>
    <w:p w14:paraId="6F0DD020" w14:textId="77777777" w:rsidR="006F3E80" w:rsidRPr="006F3E80" w:rsidRDefault="006F3E80" w:rsidP="006F3E80">
      <w:pPr>
        <w:numPr>
          <w:ilvl w:val="0"/>
          <w:numId w:val="454"/>
        </w:numPr>
        <w:tabs>
          <w:tab w:val="left" w:pos="2190"/>
        </w:tabs>
      </w:pPr>
      <w:r w:rsidRPr="006F3E80">
        <w:t>reviewer usability,</w:t>
      </w:r>
    </w:p>
    <w:p w14:paraId="7FF64B1D" w14:textId="77777777" w:rsidR="006F3E80" w:rsidRPr="006F3E80" w:rsidRDefault="006F3E80" w:rsidP="006F3E80">
      <w:pPr>
        <w:numPr>
          <w:ilvl w:val="0"/>
          <w:numId w:val="454"/>
        </w:numPr>
        <w:tabs>
          <w:tab w:val="left" w:pos="2190"/>
        </w:tabs>
      </w:pPr>
      <w:r w:rsidRPr="006F3E80">
        <w:t>and AI readiness.</w:t>
      </w:r>
    </w:p>
    <w:p w14:paraId="26ACA287" w14:textId="77777777" w:rsidR="006F3E80" w:rsidRPr="006F3E80" w:rsidRDefault="006F3E80" w:rsidP="006F3E80">
      <w:pPr>
        <w:tabs>
          <w:tab w:val="left" w:pos="2190"/>
        </w:tabs>
      </w:pPr>
      <w:r w:rsidRPr="006F3E80">
        <w:t>The architecture shall remain scalable for future:</w:t>
      </w:r>
    </w:p>
    <w:p w14:paraId="47E3ECC9" w14:textId="77777777" w:rsidR="006F3E80" w:rsidRPr="006F3E80" w:rsidRDefault="006F3E80" w:rsidP="006F3E80">
      <w:pPr>
        <w:numPr>
          <w:ilvl w:val="0"/>
          <w:numId w:val="455"/>
        </w:numPr>
        <w:tabs>
          <w:tab w:val="left" w:pos="2190"/>
        </w:tabs>
      </w:pPr>
      <w:r w:rsidRPr="006F3E80">
        <w:t>ERP integrations,</w:t>
      </w:r>
    </w:p>
    <w:p w14:paraId="0DFFA966" w14:textId="77777777" w:rsidR="006F3E80" w:rsidRPr="006F3E80" w:rsidRDefault="006F3E80" w:rsidP="006F3E80">
      <w:pPr>
        <w:numPr>
          <w:ilvl w:val="0"/>
          <w:numId w:val="455"/>
        </w:numPr>
        <w:tabs>
          <w:tab w:val="left" w:pos="2190"/>
        </w:tabs>
      </w:pPr>
      <w:r w:rsidRPr="006F3E80">
        <w:t>intelligent account analysis,</w:t>
      </w:r>
    </w:p>
    <w:p w14:paraId="24126162" w14:textId="77777777" w:rsidR="006F3E80" w:rsidRPr="006F3E80" w:rsidRDefault="006F3E80" w:rsidP="006F3E80">
      <w:pPr>
        <w:numPr>
          <w:ilvl w:val="0"/>
          <w:numId w:val="455"/>
        </w:numPr>
        <w:tabs>
          <w:tab w:val="left" w:pos="2190"/>
        </w:tabs>
      </w:pPr>
      <w:r w:rsidRPr="006F3E80">
        <w:t>and advanced financial analytics capability.</w:t>
      </w:r>
    </w:p>
    <w:p w14:paraId="702EB056" w14:textId="77777777" w:rsidR="006F3E80" w:rsidRPr="006F3E80" w:rsidRDefault="006F3E80" w:rsidP="006F3E80">
      <w:pPr>
        <w:tabs>
          <w:tab w:val="left" w:pos="2190"/>
        </w:tabs>
      </w:pPr>
      <w:r w:rsidRPr="006F3E80">
        <w:pict w14:anchorId="49284F55">
          <v:rect id="_x0000_i2959" style="width:0;height:1.5pt" o:hralign="center" o:hrstd="t" o:hr="t" fillcolor="#a0a0a0" stroked="f"/>
        </w:pict>
      </w:r>
    </w:p>
    <w:p w14:paraId="4A2FB4E0" w14:textId="77777777" w:rsidR="006F3E80" w:rsidRPr="006F3E80" w:rsidRDefault="006F3E80" w:rsidP="006F3E80">
      <w:pPr>
        <w:tabs>
          <w:tab w:val="left" w:pos="2190"/>
        </w:tabs>
        <w:rPr>
          <w:b/>
          <w:bCs/>
        </w:rPr>
      </w:pPr>
      <w:r w:rsidRPr="006F3E80">
        <w:rPr>
          <w:b/>
          <w:bCs/>
        </w:rPr>
        <w:t>3. TB IMPORT &amp; DATA INGESTION FRAMEWORK</w:t>
      </w:r>
    </w:p>
    <w:p w14:paraId="233AC2EE" w14:textId="77777777" w:rsidR="006F3E80" w:rsidRPr="006F3E80" w:rsidRDefault="006F3E80" w:rsidP="006F3E80">
      <w:pPr>
        <w:tabs>
          <w:tab w:val="left" w:pos="2190"/>
        </w:tabs>
      </w:pPr>
      <w:r w:rsidRPr="006F3E80">
        <w:t>The platform shall initially support:</w:t>
      </w:r>
    </w:p>
    <w:p w14:paraId="2054D7DD" w14:textId="77777777" w:rsidR="006F3E80" w:rsidRPr="006F3E80" w:rsidRDefault="006F3E80" w:rsidP="006F3E80">
      <w:pPr>
        <w:numPr>
          <w:ilvl w:val="0"/>
          <w:numId w:val="456"/>
        </w:numPr>
        <w:tabs>
          <w:tab w:val="left" w:pos="2190"/>
        </w:tabs>
      </w:pPr>
      <w:r w:rsidRPr="006F3E80">
        <w:t>Excel-based trial balance imports,</w:t>
      </w:r>
    </w:p>
    <w:p w14:paraId="71EA03FC" w14:textId="77777777" w:rsidR="006F3E80" w:rsidRPr="006F3E80" w:rsidRDefault="006F3E80" w:rsidP="006F3E80">
      <w:pPr>
        <w:numPr>
          <w:ilvl w:val="0"/>
          <w:numId w:val="456"/>
        </w:numPr>
        <w:tabs>
          <w:tab w:val="left" w:pos="2190"/>
        </w:tabs>
      </w:pPr>
      <w:r w:rsidRPr="006F3E80">
        <w:t>and CSV-based data imports.</w:t>
      </w:r>
    </w:p>
    <w:p w14:paraId="39A7DE6C" w14:textId="77777777" w:rsidR="006F3E80" w:rsidRPr="006F3E80" w:rsidRDefault="006F3E80" w:rsidP="006F3E80">
      <w:pPr>
        <w:tabs>
          <w:tab w:val="left" w:pos="2190"/>
        </w:tabs>
      </w:pPr>
      <w:r w:rsidRPr="006F3E80">
        <w:t>The import architecture shall support:</w:t>
      </w:r>
    </w:p>
    <w:p w14:paraId="780CA315" w14:textId="77777777" w:rsidR="006F3E80" w:rsidRPr="006F3E80" w:rsidRDefault="006F3E80" w:rsidP="006F3E80">
      <w:pPr>
        <w:numPr>
          <w:ilvl w:val="0"/>
          <w:numId w:val="457"/>
        </w:numPr>
        <w:tabs>
          <w:tab w:val="left" w:pos="2190"/>
        </w:tabs>
      </w:pPr>
      <w:r w:rsidRPr="006F3E80">
        <w:t>structured account loading,</w:t>
      </w:r>
    </w:p>
    <w:p w14:paraId="17D95245" w14:textId="77777777" w:rsidR="006F3E80" w:rsidRPr="006F3E80" w:rsidRDefault="006F3E80" w:rsidP="006F3E80">
      <w:pPr>
        <w:numPr>
          <w:ilvl w:val="0"/>
          <w:numId w:val="457"/>
        </w:numPr>
        <w:tabs>
          <w:tab w:val="left" w:pos="2190"/>
        </w:tabs>
      </w:pPr>
      <w:r w:rsidRPr="006F3E80">
        <w:t>balance validation,</w:t>
      </w:r>
    </w:p>
    <w:p w14:paraId="0735DB70" w14:textId="77777777" w:rsidR="006F3E80" w:rsidRPr="006F3E80" w:rsidRDefault="006F3E80" w:rsidP="006F3E80">
      <w:pPr>
        <w:numPr>
          <w:ilvl w:val="0"/>
          <w:numId w:val="457"/>
        </w:numPr>
        <w:tabs>
          <w:tab w:val="left" w:pos="2190"/>
        </w:tabs>
      </w:pPr>
      <w:r w:rsidRPr="006F3E80">
        <w:t>imported balance review,</w:t>
      </w:r>
    </w:p>
    <w:p w14:paraId="38301E45" w14:textId="77777777" w:rsidR="006F3E80" w:rsidRPr="006F3E80" w:rsidRDefault="006F3E80" w:rsidP="006F3E80">
      <w:pPr>
        <w:numPr>
          <w:ilvl w:val="0"/>
          <w:numId w:val="457"/>
        </w:numPr>
        <w:tabs>
          <w:tab w:val="left" w:pos="2190"/>
        </w:tabs>
      </w:pPr>
      <w:r w:rsidRPr="006F3E80">
        <w:t>and recurring import continuity.</w:t>
      </w:r>
    </w:p>
    <w:p w14:paraId="29061AF4" w14:textId="77777777" w:rsidR="006F3E80" w:rsidRPr="006F3E80" w:rsidRDefault="006F3E80" w:rsidP="006F3E80">
      <w:pPr>
        <w:tabs>
          <w:tab w:val="left" w:pos="2190"/>
        </w:tabs>
      </w:pPr>
      <w:r w:rsidRPr="006F3E80">
        <w:t>Future enhancement phases may support:</w:t>
      </w:r>
    </w:p>
    <w:p w14:paraId="6A44CCF8" w14:textId="77777777" w:rsidR="006F3E80" w:rsidRPr="006F3E80" w:rsidRDefault="006F3E80" w:rsidP="006F3E80">
      <w:pPr>
        <w:numPr>
          <w:ilvl w:val="0"/>
          <w:numId w:val="458"/>
        </w:numPr>
        <w:tabs>
          <w:tab w:val="left" w:pos="2190"/>
        </w:tabs>
      </w:pPr>
      <w:r w:rsidRPr="006F3E80">
        <w:t>ERP integrations,</w:t>
      </w:r>
    </w:p>
    <w:p w14:paraId="6C782720" w14:textId="77777777" w:rsidR="006F3E80" w:rsidRPr="006F3E80" w:rsidRDefault="006F3E80" w:rsidP="006F3E80">
      <w:pPr>
        <w:numPr>
          <w:ilvl w:val="0"/>
          <w:numId w:val="458"/>
        </w:numPr>
        <w:tabs>
          <w:tab w:val="left" w:pos="2190"/>
        </w:tabs>
      </w:pPr>
      <w:r w:rsidRPr="006F3E80">
        <w:t>accounting software APIs,</w:t>
      </w:r>
    </w:p>
    <w:p w14:paraId="5881D914" w14:textId="77777777" w:rsidR="006F3E80" w:rsidRPr="006F3E80" w:rsidRDefault="006F3E80" w:rsidP="006F3E80">
      <w:pPr>
        <w:numPr>
          <w:ilvl w:val="0"/>
          <w:numId w:val="458"/>
        </w:numPr>
        <w:tabs>
          <w:tab w:val="left" w:pos="2190"/>
        </w:tabs>
      </w:pPr>
      <w:r w:rsidRPr="006F3E80">
        <w:t>direct synchronization,</w:t>
      </w:r>
    </w:p>
    <w:p w14:paraId="0871C82F" w14:textId="77777777" w:rsidR="006F3E80" w:rsidRPr="006F3E80" w:rsidRDefault="006F3E80" w:rsidP="006F3E80">
      <w:pPr>
        <w:numPr>
          <w:ilvl w:val="0"/>
          <w:numId w:val="458"/>
        </w:numPr>
        <w:tabs>
          <w:tab w:val="left" w:pos="2190"/>
        </w:tabs>
      </w:pPr>
      <w:r w:rsidRPr="006F3E80">
        <w:t>and automated data extraction workflows.</w:t>
      </w:r>
    </w:p>
    <w:p w14:paraId="1019667A" w14:textId="77777777" w:rsidR="006F3E80" w:rsidRPr="006F3E80" w:rsidRDefault="006F3E80" w:rsidP="006F3E80">
      <w:pPr>
        <w:tabs>
          <w:tab w:val="left" w:pos="2190"/>
        </w:tabs>
      </w:pPr>
      <w:r w:rsidRPr="006F3E80">
        <w:t>The import workflow shall prioritize:</w:t>
      </w:r>
    </w:p>
    <w:p w14:paraId="397D2106" w14:textId="77777777" w:rsidR="006F3E80" w:rsidRPr="006F3E80" w:rsidRDefault="006F3E80" w:rsidP="006F3E80">
      <w:pPr>
        <w:numPr>
          <w:ilvl w:val="0"/>
          <w:numId w:val="459"/>
        </w:numPr>
        <w:tabs>
          <w:tab w:val="left" w:pos="2190"/>
        </w:tabs>
      </w:pPr>
      <w:r w:rsidRPr="006F3E80">
        <w:t>operational simplicity,</w:t>
      </w:r>
    </w:p>
    <w:p w14:paraId="1068C0B2" w14:textId="77777777" w:rsidR="006F3E80" w:rsidRPr="006F3E80" w:rsidRDefault="006F3E80" w:rsidP="006F3E80">
      <w:pPr>
        <w:numPr>
          <w:ilvl w:val="0"/>
          <w:numId w:val="459"/>
        </w:numPr>
        <w:tabs>
          <w:tab w:val="left" w:pos="2190"/>
        </w:tabs>
      </w:pPr>
      <w:r w:rsidRPr="006F3E80">
        <w:t>audit traceability,</w:t>
      </w:r>
    </w:p>
    <w:p w14:paraId="1DB51427" w14:textId="77777777" w:rsidR="006F3E80" w:rsidRPr="006F3E80" w:rsidRDefault="006F3E80" w:rsidP="006F3E80">
      <w:pPr>
        <w:numPr>
          <w:ilvl w:val="0"/>
          <w:numId w:val="459"/>
        </w:numPr>
        <w:tabs>
          <w:tab w:val="left" w:pos="2190"/>
        </w:tabs>
      </w:pPr>
      <w:r w:rsidRPr="006F3E80">
        <w:lastRenderedPageBreak/>
        <w:t>and reviewer visibility.</w:t>
      </w:r>
    </w:p>
    <w:p w14:paraId="46D2EB71" w14:textId="77777777" w:rsidR="006F3E80" w:rsidRPr="006F3E80" w:rsidRDefault="006F3E80" w:rsidP="006F3E80">
      <w:pPr>
        <w:tabs>
          <w:tab w:val="left" w:pos="2190"/>
        </w:tabs>
      </w:pPr>
      <w:r w:rsidRPr="006F3E80">
        <w:pict w14:anchorId="2A785914">
          <v:rect id="_x0000_i2960" style="width:0;height:1.5pt" o:hralign="center" o:hrstd="t" o:hr="t" fillcolor="#a0a0a0" stroked="f"/>
        </w:pict>
      </w:r>
    </w:p>
    <w:p w14:paraId="249F2EA3" w14:textId="77777777" w:rsidR="006F3E80" w:rsidRPr="006F3E80" w:rsidRDefault="006F3E80" w:rsidP="006F3E80">
      <w:pPr>
        <w:tabs>
          <w:tab w:val="left" w:pos="2190"/>
        </w:tabs>
        <w:rPr>
          <w:b/>
          <w:bCs/>
        </w:rPr>
      </w:pPr>
      <w:r w:rsidRPr="006F3E80">
        <w:rPr>
          <w:b/>
          <w:bCs/>
        </w:rPr>
        <w:t>4. ACCOUNT MAPPING ARCHITECTURE</w:t>
      </w:r>
    </w:p>
    <w:p w14:paraId="09CCDBDD" w14:textId="77777777" w:rsidR="006F3E80" w:rsidRPr="006F3E80" w:rsidRDefault="006F3E80" w:rsidP="006F3E80">
      <w:pPr>
        <w:tabs>
          <w:tab w:val="left" w:pos="2190"/>
        </w:tabs>
      </w:pPr>
      <w:r w:rsidRPr="006F3E80">
        <w:t>The engine shall support:</w:t>
      </w:r>
    </w:p>
    <w:p w14:paraId="131B6D0D" w14:textId="77777777" w:rsidR="006F3E80" w:rsidRPr="006F3E80" w:rsidRDefault="006F3E80" w:rsidP="006F3E80">
      <w:pPr>
        <w:tabs>
          <w:tab w:val="left" w:pos="2190"/>
        </w:tabs>
        <w:rPr>
          <w:b/>
          <w:bCs/>
        </w:rPr>
      </w:pPr>
      <w:r w:rsidRPr="006F3E80">
        <w:rPr>
          <w:b/>
          <w:bCs/>
        </w:rPr>
        <w:t>“Dynamic Account Mapping Framework”</w:t>
      </w:r>
    </w:p>
    <w:p w14:paraId="1E33554E" w14:textId="77777777" w:rsidR="006F3E80" w:rsidRPr="006F3E80" w:rsidRDefault="006F3E80" w:rsidP="006F3E80">
      <w:pPr>
        <w:tabs>
          <w:tab w:val="left" w:pos="2190"/>
        </w:tabs>
      </w:pPr>
      <w:r w:rsidRPr="006F3E80">
        <w:t>The mapping structure shall support:</w:t>
      </w:r>
    </w:p>
    <w:p w14:paraId="325C530D" w14:textId="77777777" w:rsidR="006F3E80" w:rsidRPr="006F3E80" w:rsidRDefault="006F3E80" w:rsidP="006F3E80">
      <w:pPr>
        <w:numPr>
          <w:ilvl w:val="0"/>
          <w:numId w:val="460"/>
        </w:numPr>
        <w:tabs>
          <w:tab w:val="left" w:pos="2190"/>
        </w:tabs>
      </w:pPr>
      <w:r w:rsidRPr="006F3E80">
        <w:t>financial statement line-item mapping,</w:t>
      </w:r>
    </w:p>
    <w:p w14:paraId="1AEAD8AA" w14:textId="77777777" w:rsidR="006F3E80" w:rsidRPr="006F3E80" w:rsidRDefault="006F3E80" w:rsidP="006F3E80">
      <w:pPr>
        <w:numPr>
          <w:ilvl w:val="0"/>
          <w:numId w:val="460"/>
        </w:numPr>
        <w:tabs>
          <w:tab w:val="left" w:pos="2190"/>
        </w:tabs>
      </w:pPr>
      <w:r w:rsidRPr="006F3E80">
        <w:t>reusable account groups,</w:t>
      </w:r>
    </w:p>
    <w:p w14:paraId="3E86BB6A" w14:textId="77777777" w:rsidR="006F3E80" w:rsidRPr="006F3E80" w:rsidRDefault="006F3E80" w:rsidP="006F3E80">
      <w:pPr>
        <w:numPr>
          <w:ilvl w:val="0"/>
          <w:numId w:val="460"/>
        </w:numPr>
        <w:tabs>
          <w:tab w:val="left" w:pos="2190"/>
        </w:tabs>
      </w:pPr>
      <w:r w:rsidRPr="006F3E80">
        <w:t>prior-year mapping reuse,</w:t>
      </w:r>
    </w:p>
    <w:p w14:paraId="51D09A30" w14:textId="77777777" w:rsidR="006F3E80" w:rsidRPr="006F3E80" w:rsidRDefault="006F3E80" w:rsidP="006F3E80">
      <w:pPr>
        <w:numPr>
          <w:ilvl w:val="0"/>
          <w:numId w:val="460"/>
        </w:numPr>
        <w:tabs>
          <w:tab w:val="left" w:pos="2190"/>
        </w:tabs>
      </w:pPr>
      <w:r w:rsidRPr="006F3E80">
        <w:t>and future firm-level mapping templates.</w:t>
      </w:r>
    </w:p>
    <w:p w14:paraId="4AB8049F" w14:textId="77777777" w:rsidR="006F3E80" w:rsidRPr="006F3E80" w:rsidRDefault="006F3E80" w:rsidP="006F3E80">
      <w:pPr>
        <w:tabs>
          <w:tab w:val="left" w:pos="2190"/>
        </w:tabs>
      </w:pPr>
      <w:r w:rsidRPr="006F3E80">
        <w:t>The mapping architecture shall support:</w:t>
      </w:r>
    </w:p>
    <w:p w14:paraId="109611CB" w14:textId="77777777" w:rsidR="006F3E80" w:rsidRPr="006F3E80" w:rsidRDefault="006F3E80" w:rsidP="006F3E80">
      <w:pPr>
        <w:numPr>
          <w:ilvl w:val="0"/>
          <w:numId w:val="461"/>
        </w:numPr>
        <w:tabs>
          <w:tab w:val="left" w:pos="2190"/>
        </w:tabs>
      </w:pPr>
      <w:r w:rsidRPr="006F3E80">
        <w:t>standardized financial statement presentation,</w:t>
      </w:r>
    </w:p>
    <w:p w14:paraId="68355DE7" w14:textId="77777777" w:rsidR="006F3E80" w:rsidRPr="006F3E80" w:rsidRDefault="006F3E80" w:rsidP="006F3E80">
      <w:pPr>
        <w:numPr>
          <w:ilvl w:val="0"/>
          <w:numId w:val="461"/>
        </w:numPr>
        <w:tabs>
          <w:tab w:val="left" w:pos="2190"/>
        </w:tabs>
      </w:pPr>
      <w:r w:rsidRPr="006F3E80">
        <w:t>engagement consistency,</w:t>
      </w:r>
    </w:p>
    <w:p w14:paraId="626059DB" w14:textId="77777777" w:rsidR="006F3E80" w:rsidRPr="006F3E80" w:rsidRDefault="006F3E80" w:rsidP="006F3E80">
      <w:pPr>
        <w:numPr>
          <w:ilvl w:val="0"/>
          <w:numId w:val="461"/>
        </w:numPr>
        <w:tabs>
          <w:tab w:val="left" w:pos="2190"/>
        </w:tabs>
      </w:pPr>
      <w:r w:rsidRPr="006F3E80">
        <w:t>reviewer visibility,</w:t>
      </w:r>
    </w:p>
    <w:p w14:paraId="256418D4" w14:textId="77777777" w:rsidR="006F3E80" w:rsidRPr="006F3E80" w:rsidRDefault="006F3E80" w:rsidP="006F3E80">
      <w:pPr>
        <w:numPr>
          <w:ilvl w:val="0"/>
          <w:numId w:val="461"/>
        </w:numPr>
        <w:tabs>
          <w:tab w:val="left" w:pos="2190"/>
        </w:tabs>
      </w:pPr>
      <w:r w:rsidRPr="006F3E80">
        <w:t>and recurring engagement efficiency.</w:t>
      </w:r>
    </w:p>
    <w:p w14:paraId="0C193092" w14:textId="77777777" w:rsidR="006F3E80" w:rsidRPr="006F3E80" w:rsidRDefault="006F3E80" w:rsidP="006F3E80">
      <w:pPr>
        <w:tabs>
          <w:tab w:val="left" w:pos="2190"/>
        </w:tabs>
      </w:pPr>
      <w:r w:rsidRPr="006F3E80">
        <w:t>Future enhancement phases may support:</w:t>
      </w:r>
    </w:p>
    <w:p w14:paraId="3D690351" w14:textId="77777777" w:rsidR="006F3E80" w:rsidRPr="006F3E80" w:rsidRDefault="006F3E80" w:rsidP="006F3E80">
      <w:pPr>
        <w:numPr>
          <w:ilvl w:val="0"/>
          <w:numId w:val="462"/>
        </w:numPr>
        <w:tabs>
          <w:tab w:val="left" w:pos="2190"/>
        </w:tabs>
      </w:pPr>
      <w:r w:rsidRPr="006F3E80">
        <w:t>intelligent mapping suggestions,</w:t>
      </w:r>
    </w:p>
    <w:p w14:paraId="00B10FB3" w14:textId="77777777" w:rsidR="006F3E80" w:rsidRPr="006F3E80" w:rsidRDefault="006F3E80" w:rsidP="006F3E80">
      <w:pPr>
        <w:numPr>
          <w:ilvl w:val="0"/>
          <w:numId w:val="462"/>
        </w:numPr>
        <w:tabs>
          <w:tab w:val="left" w:pos="2190"/>
        </w:tabs>
      </w:pPr>
      <w:r w:rsidRPr="006F3E80">
        <w:t>industry-specific templates,</w:t>
      </w:r>
    </w:p>
    <w:p w14:paraId="23B3EE44" w14:textId="77777777" w:rsidR="006F3E80" w:rsidRPr="006F3E80" w:rsidRDefault="006F3E80" w:rsidP="006F3E80">
      <w:pPr>
        <w:numPr>
          <w:ilvl w:val="0"/>
          <w:numId w:val="462"/>
        </w:numPr>
        <w:tabs>
          <w:tab w:val="left" w:pos="2190"/>
        </w:tabs>
      </w:pPr>
      <w:r w:rsidRPr="006F3E80">
        <w:t>and AI-assisted account classification.</w:t>
      </w:r>
    </w:p>
    <w:p w14:paraId="48C86EEF" w14:textId="77777777" w:rsidR="006F3E80" w:rsidRPr="006F3E80" w:rsidRDefault="006F3E80" w:rsidP="006F3E80">
      <w:pPr>
        <w:tabs>
          <w:tab w:val="left" w:pos="2190"/>
        </w:tabs>
      </w:pPr>
      <w:r w:rsidRPr="006F3E80">
        <w:pict w14:anchorId="65FE2F00">
          <v:rect id="_x0000_i2961" style="width:0;height:1.5pt" o:hralign="center" o:hrstd="t" o:hr="t" fillcolor="#a0a0a0" stroked="f"/>
        </w:pict>
      </w:r>
    </w:p>
    <w:p w14:paraId="4C54B010" w14:textId="77777777" w:rsidR="006F3E80" w:rsidRPr="006F3E80" w:rsidRDefault="006F3E80" w:rsidP="006F3E80">
      <w:pPr>
        <w:tabs>
          <w:tab w:val="left" w:pos="2190"/>
        </w:tabs>
        <w:rPr>
          <w:b/>
          <w:bCs/>
        </w:rPr>
      </w:pPr>
      <w:r w:rsidRPr="006F3E80">
        <w:rPr>
          <w:b/>
          <w:bCs/>
        </w:rPr>
        <w:t>5. MULTI-LEVEL GROUPING STRUCTURE</w:t>
      </w:r>
    </w:p>
    <w:p w14:paraId="67F320E3" w14:textId="77777777" w:rsidR="006F3E80" w:rsidRPr="006F3E80" w:rsidRDefault="006F3E80" w:rsidP="006F3E80">
      <w:pPr>
        <w:tabs>
          <w:tab w:val="left" w:pos="2190"/>
        </w:tabs>
      </w:pPr>
      <w:r w:rsidRPr="006F3E80">
        <w:t>The lead schedule architecture shall support:</w:t>
      </w:r>
    </w:p>
    <w:p w14:paraId="7541A4D0" w14:textId="77777777" w:rsidR="006F3E80" w:rsidRPr="006F3E80" w:rsidRDefault="006F3E80" w:rsidP="006F3E80">
      <w:pPr>
        <w:numPr>
          <w:ilvl w:val="0"/>
          <w:numId w:val="463"/>
        </w:numPr>
        <w:tabs>
          <w:tab w:val="left" w:pos="2190"/>
        </w:tabs>
      </w:pPr>
      <w:r w:rsidRPr="006F3E80">
        <w:t>account grouping,</w:t>
      </w:r>
    </w:p>
    <w:p w14:paraId="725CC588" w14:textId="77777777" w:rsidR="006F3E80" w:rsidRPr="006F3E80" w:rsidRDefault="006F3E80" w:rsidP="006F3E80">
      <w:pPr>
        <w:numPr>
          <w:ilvl w:val="0"/>
          <w:numId w:val="463"/>
        </w:numPr>
        <w:tabs>
          <w:tab w:val="left" w:pos="2190"/>
        </w:tabs>
      </w:pPr>
      <w:r w:rsidRPr="006F3E80">
        <w:t>subgrouping,</w:t>
      </w:r>
    </w:p>
    <w:p w14:paraId="6C12E9EA" w14:textId="77777777" w:rsidR="006F3E80" w:rsidRPr="006F3E80" w:rsidRDefault="006F3E80" w:rsidP="006F3E80">
      <w:pPr>
        <w:numPr>
          <w:ilvl w:val="0"/>
          <w:numId w:val="463"/>
        </w:numPr>
        <w:tabs>
          <w:tab w:val="left" w:pos="2190"/>
        </w:tabs>
      </w:pPr>
      <w:r w:rsidRPr="006F3E80">
        <w:t>account drill-down capability,</w:t>
      </w:r>
    </w:p>
    <w:p w14:paraId="2CA4AB6C" w14:textId="77777777" w:rsidR="006F3E80" w:rsidRPr="006F3E80" w:rsidRDefault="006F3E80" w:rsidP="006F3E80">
      <w:pPr>
        <w:numPr>
          <w:ilvl w:val="0"/>
          <w:numId w:val="463"/>
        </w:numPr>
        <w:tabs>
          <w:tab w:val="left" w:pos="2190"/>
        </w:tabs>
      </w:pPr>
      <w:r w:rsidRPr="006F3E80">
        <w:t>and customizable category structures.</w:t>
      </w:r>
    </w:p>
    <w:p w14:paraId="445119FD" w14:textId="77777777" w:rsidR="006F3E80" w:rsidRPr="006F3E80" w:rsidRDefault="006F3E80" w:rsidP="006F3E80">
      <w:pPr>
        <w:tabs>
          <w:tab w:val="left" w:pos="2190"/>
        </w:tabs>
      </w:pPr>
      <w:r w:rsidRPr="006F3E80">
        <w:t>The grouping framework shall support:</w:t>
      </w:r>
    </w:p>
    <w:p w14:paraId="765ECAE2" w14:textId="77777777" w:rsidR="006F3E80" w:rsidRPr="006F3E80" w:rsidRDefault="006F3E80" w:rsidP="006F3E80">
      <w:pPr>
        <w:numPr>
          <w:ilvl w:val="0"/>
          <w:numId w:val="464"/>
        </w:numPr>
        <w:tabs>
          <w:tab w:val="left" w:pos="2190"/>
        </w:tabs>
      </w:pPr>
      <w:r w:rsidRPr="006F3E80">
        <w:t>engagement organization,</w:t>
      </w:r>
    </w:p>
    <w:p w14:paraId="2D9A4759" w14:textId="77777777" w:rsidR="006F3E80" w:rsidRPr="006F3E80" w:rsidRDefault="006F3E80" w:rsidP="006F3E80">
      <w:pPr>
        <w:numPr>
          <w:ilvl w:val="0"/>
          <w:numId w:val="464"/>
        </w:numPr>
        <w:tabs>
          <w:tab w:val="left" w:pos="2190"/>
        </w:tabs>
      </w:pPr>
      <w:r w:rsidRPr="006F3E80">
        <w:lastRenderedPageBreak/>
        <w:t>reviewer navigation,</w:t>
      </w:r>
    </w:p>
    <w:p w14:paraId="12AFF5EE" w14:textId="77777777" w:rsidR="006F3E80" w:rsidRPr="006F3E80" w:rsidRDefault="006F3E80" w:rsidP="006F3E80">
      <w:pPr>
        <w:numPr>
          <w:ilvl w:val="0"/>
          <w:numId w:val="464"/>
        </w:numPr>
        <w:tabs>
          <w:tab w:val="left" w:pos="2190"/>
        </w:tabs>
      </w:pPr>
      <w:r w:rsidRPr="006F3E80">
        <w:t>analytical review,</w:t>
      </w:r>
    </w:p>
    <w:p w14:paraId="037A61B7" w14:textId="77777777" w:rsidR="006F3E80" w:rsidRPr="006F3E80" w:rsidRDefault="006F3E80" w:rsidP="006F3E80">
      <w:pPr>
        <w:numPr>
          <w:ilvl w:val="0"/>
          <w:numId w:val="464"/>
        </w:numPr>
        <w:tabs>
          <w:tab w:val="left" w:pos="2190"/>
        </w:tabs>
      </w:pPr>
      <w:r w:rsidRPr="006F3E80">
        <w:t>and financial statement linkage.</w:t>
      </w:r>
    </w:p>
    <w:p w14:paraId="09034A14" w14:textId="77777777" w:rsidR="006F3E80" w:rsidRPr="006F3E80" w:rsidRDefault="006F3E80" w:rsidP="006F3E80">
      <w:pPr>
        <w:tabs>
          <w:tab w:val="left" w:pos="2190"/>
        </w:tabs>
      </w:pPr>
      <w:r w:rsidRPr="006F3E80">
        <w:t>The architecture shall remain scalable for:</w:t>
      </w:r>
    </w:p>
    <w:p w14:paraId="5E3D9544" w14:textId="77777777" w:rsidR="006F3E80" w:rsidRPr="006F3E80" w:rsidRDefault="006F3E80" w:rsidP="006F3E80">
      <w:pPr>
        <w:numPr>
          <w:ilvl w:val="0"/>
          <w:numId w:val="465"/>
        </w:numPr>
        <w:tabs>
          <w:tab w:val="left" w:pos="2190"/>
        </w:tabs>
      </w:pPr>
      <w:r w:rsidRPr="006F3E80">
        <w:t>industry-specific groupings,</w:t>
      </w:r>
    </w:p>
    <w:p w14:paraId="7B942DC9" w14:textId="77777777" w:rsidR="006F3E80" w:rsidRPr="006F3E80" w:rsidRDefault="006F3E80" w:rsidP="006F3E80">
      <w:pPr>
        <w:numPr>
          <w:ilvl w:val="0"/>
          <w:numId w:val="465"/>
        </w:numPr>
        <w:tabs>
          <w:tab w:val="left" w:pos="2190"/>
        </w:tabs>
      </w:pPr>
      <w:r w:rsidRPr="006F3E80">
        <w:t>enterprise structures,</w:t>
      </w:r>
    </w:p>
    <w:p w14:paraId="7EAD8149" w14:textId="77777777" w:rsidR="006F3E80" w:rsidRPr="006F3E80" w:rsidRDefault="006F3E80" w:rsidP="006F3E80">
      <w:pPr>
        <w:numPr>
          <w:ilvl w:val="0"/>
          <w:numId w:val="465"/>
        </w:numPr>
        <w:tabs>
          <w:tab w:val="left" w:pos="2190"/>
        </w:tabs>
      </w:pPr>
      <w:r w:rsidRPr="006F3E80">
        <w:t>and future consolidation workflows.</w:t>
      </w:r>
    </w:p>
    <w:p w14:paraId="6145C4BB" w14:textId="77777777" w:rsidR="006F3E80" w:rsidRPr="006F3E80" w:rsidRDefault="006F3E80" w:rsidP="006F3E80">
      <w:pPr>
        <w:tabs>
          <w:tab w:val="left" w:pos="2190"/>
        </w:tabs>
      </w:pPr>
      <w:r w:rsidRPr="006F3E80">
        <w:pict w14:anchorId="635E11ED">
          <v:rect id="_x0000_i2962" style="width:0;height:1.5pt" o:hralign="center" o:hrstd="t" o:hr="t" fillcolor="#a0a0a0" stroked="f"/>
        </w:pict>
      </w:r>
    </w:p>
    <w:p w14:paraId="4C991379" w14:textId="77777777" w:rsidR="006F3E80" w:rsidRPr="006F3E80" w:rsidRDefault="006F3E80" w:rsidP="006F3E80">
      <w:pPr>
        <w:tabs>
          <w:tab w:val="left" w:pos="2190"/>
        </w:tabs>
        <w:rPr>
          <w:b/>
          <w:bCs/>
        </w:rPr>
      </w:pPr>
      <w:r w:rsidRPr="006F3E80">
        <w:rPr>
          <w:b/>
          <w:bCs/>
        </w:rPr>
        <w:t>6. LEAD SCHEDULE FRAMEWORK</w:t>
      </w:r>
    </w:p>
    <w:p w14:paraId="278CE51F" w14:textId="77777777" w:rsidR="006F3E80" w:rsidRPr="006F3E80" w:rsidRDefault="006F3E80" w:rsidP="006F3E80">
      <w:pPr>
        <w:tabs>
          <w:tab w:val="left" w:pos="2190"/>
        </w:tabs>
      </w:pPr>
      <w:r w:rsidRPr="006F3E80">
        <w:t>The Lead Schedule Engine shall support:</w:t>
      </w:r>
    </w:p>
    <w:p w14:paraId="633E99C5" w14:textId="77777777" w:rsidR="006F3E80" w:rsidRPr="006F3E80" w:rsidRDefault="006F3E80" w:rsidP="006F3E80">
      <w:pPr>
        <w:numPr>
          <w:ilvl w:val="0"/>
          <w:numId w:val="466"/>
        </w:numPr>
        <w:tabs>
          <w:tab w:val="left" w:pos="2190"/>
        </w:tabs>
      </w:pPr>
      <w:r w:rsidRPr="006F3E80">
        <w:t>current-year balances,</w:t>
      </w:r>
    </w:p>
    <w:p w14:paraId="739E0DA7" w14:textId="77777777" w:rsidR="006F3E80" w:rsidRPr="006F3E80" w:rsidRDefault="006F3E80" w:rsidP="006F3E80">
      <w:pPr>
        <w:numPr>
          <w:ilvl w:val="0"/>
          <w:numId w:val="466"/>
        </w:numPr>
        <w:tabs>
          <w:tab w:val="left" w:pos="2190"/>
        </w:tabs>
      </w:pPr>
      <w:r w:rsidRPr="006F3E80">
        <w:t>prior-year balances,</w:t>
      </w:r>
    </w:p>
    <w:p w14:paraId="117EBFE0" w14:textId="77777777" w:rsidR="006F3E80" w:rsidRPr="006F3E80" w:rsidRDefault="006F3E80" w:rsidP="006F3E80">
      <w:pPr>
        <w:numPr>
          <w:ilvl w:val="0"/>
          <w:numId w:val="466"/>
        </w:numPr>
        <w:tabs>
          <w:tab w:val="left" w:pos="2190"/>
        </w:tabs>
      </w:pPr>
      <w:r w:rsidRPr="006F3E80">
        <w:t>variance analysis,</w:t>
      </w:r>
    </w:p>
    <w:p w14:paraId="46939FC2" w14:textId="77777777" w:rsidR="006F3E80" w:rsidRPr="006F3E80" w:rsidRDefault="006F3E80" w:rsidP="006F3E80">
      <w:pPr>
        <w:numPr>
          <w:ilvl w:val="0"/>
          <w:numId w:val="466"/>
        </w:numPr>
        <w:tabs>
          <w:tab w:val="left" w:pos="2190"/>
        </w:tabs>
      </w:pPr>
      <w:r w:rsidRPr="006F3E80">
        <w:t>movement analysis,</w:t>
      </w:r>
    </w:p>
    <w:p w14:paraId="2864B5D6" w14:textId="77777777" w:rsidR="006F3E80" w:rsidRPr="006F3E80" w:rsidRDefault="006F3E80" w:rsidP="006F3E80">
      <w:pPr>
        <w:numPr>
          <w:ilvl w:val="0"/>
          <w:numId w:val="466"/>
        </w:numPr>
        <w:tabs>
          <w:tab w:val="left" w:pos="2190"/>
        </w:tabs>
      </w:pPr>
      <w:r w:rsidRPr="006F3E80">
        <w:t>analytical commentary,</w:t>
      </w:r>
    </w:p>
    <w:p w14:paraId="3AA09CD9" w14:textId="77777777" w:rsidR="006F3E80" w:rsidRPr="006F3E80" w:rsidRDefault="006F3E80" w:rsidP="006F3E80">
      <w:pPr>
        <w:numPr>
          <w:ilvl w:val="0"/>
          <w:numId w:val="466"/>
        </w:numPr>
        <w:tabs>
          <w:tab w:val="left" w:pos="2190"/>
        </w:tabs>
      </w:pPr>
      <w:r w:rsidRPr="006F3E80">
        <w:t>and linked supporting evidence.</w:t>
      </w:r>
    </w:p>
    <w:p w14:paraId="3EADFCF6" w14:textId="77777777" w:rsidR="006F3E80" w:rsidRPr="006F3E80" w:rsidRDefault="006F3E80" w:rsidP="006F3E80">
      <w:pPr>
        <w:tabs>
          <w:tab w:val="left" w:pos="2190"/>
        </w:tabs>
      </w:pPr>
      <w:r w:rsidRPr="006F3E80">
        <w:t>The lead schedule structure shall support:</w:t>
      </w:r>
    </w:p>
    <w:p w14:paraId="33CE31D3" w14:textId="77777777" w:rsidR="006F3E80" w:rsidRPr="006F3E80" w:rsidRDefault="006F3E80" w:rsidP="006F3E80">
      <w:pPr>
        <w:numPr>
          <w:ilvl w:val="0"/>
          <w:numId w:val="467"/>
        </w:numPr>
        <w:tabs>
          <w:tab w:val="left" w:pos="2190"/>
        </w:tabs>
      </w:pPr>
      <w:r w:rsidRPr="006F3E80">
        <w:t>reviewer oversight,</w:t>
      </w:r>
    </w:p>
    <w:p w14:paraId="085A37EF" w14:textId="77777777" w:rsidR="006F3E80" w:rsidRPr="006F3E80" w:rsidRDefault="006F3E80" w:rsidP="006F3E80">
      <w:pPr>
        <w:numPr>
          <w:ilvl w:val="0"/>
          <w:numId w:val="467"/>
        </w:numPr>
        <w:tabs>
          <w:tab w:val="left" w:pos="2190"/>
        </w:tabs>
      </w:pPr>
      <w:r w:rsidRPr="006F3E80">
        <w:t>analytical visibility,</w:t>
      </w:r>
    </w:p>
    <w:p w14:paraId="08207BDB" w14:textId="77777777" w:rsidR="006F3E80" w:rsidRPr="006F3E80" w:rsidRDefault="006F3E80" w:rsidP="006F3E80">
      <w:pPr>
        <w:numPr>
          <w:ilvl w:val="0"/>
          <w:numId w:val="467"/>
        </w:numPr>
        <w:tabs>
          <w:tab w:val="left" w:pos="2190"/>
        </w:tabs>
      </w:pPr>
      <w:r w:rsidRPr="006F3E80">
        <w:t>audit traceability,</w:t>
      </w:r>
    </w:p>
    <w:p w14:paraId="613C4497" w14:textId="77777777" w:rsidR="006F3E80" w:rsidRPr="006F3E80" w:rsidRDefault="006F3E80" w:rsidP="006F3E80">
      <w:pPr>
        <w:numPr>
          <w:ilvl w:val="0"/>
          <w:numId w:val="467"/>
        </w:numPr>
        <w:tabs>
          <w:tab w:val="left" w:pos="2190"/>
        </w:tabs>
      </w:pPr>
      <w:r w:rsidRPr="006F3E80">
        <w:t>and linked testing workflows.</w:t>
      </w:r>
    </w:p>
    <w:p w14:paraId="6020525C" w14:textId="77777777" w:rsidR="006F3E80" w:rsidRPr="006F3E80" w:rsidRDefault="006F3E80" w:rsidP="006F3E80">
      <w:pPr>
        <w:tabs>
          <w:tab w:val="left" w:pos="2190"/>
        </w:tabs>
      </w:pPr>
      <w:r w:rsidRPr="006F3E80">
        <w:t>Lead schedules shall dynamically integrate with:</w:t>
      </w:r>
    </w:p>
    <w:p w14:paraId="530476C7" w14:textId="77777777" w:rsidR="006F3E80" w:rsidRPr="006F3E80" w:rsidRDefault="006F3E80" w:rsidP="006F3E80">
      <w:pPr>
        <w:numPr>
          <w:ilvl w:val="0"/>
          <w:numId w:val="468"/>
        </w:numPr>
        <w:tabs>
          <w:tab w:val="left" w:pos="2190"/>
        </w:tabs>
      </w:pPr>
      <w:r w:rsidRPr="006F3E80">
        <w:t>trial balances,</w:t>
      </w:r>
    </w:p>
    <w:p w14:paraId="6D4D8496" w14:textId="77777777" w:rsidR="006F3E80" w:rsidRPr="006F3E80" w:rsidRDefault="006F3E80" w:rsidP="006F3E80">
      <w:pPr>
        <w:numPr>
          <w:ilvl w:val="0"/>
          <w:numId w:val="468"/>
        </w:numPr>
        <w:tabs>
          <w:tab w:val="left" w:pos="2190"/>
        </w:tabs>
      </w:pPr>
      <w:r w:rsidRPr="006F3E80">
        <w:t>workpapers,</w:t>
      </w:r>
    </w:p>
    <w:p w14:paraId="51E45598" w14:textId="77777777" w:rsidR="006F3E80" w:rsidRPr="006F3E80" w:rsidRDefault="006F3E80" w:rsidP="006F3E80">
      <w:pPr>
        <w:numPr>
          <w:ilvl w:val="0"/>
          <w:numId w:val="468"/>
        </w:numPr>
        <w:tabs>
          <w:tab w:val="left" w:pos="2190"/>
        </w:tabs>
      </w:pPr>
      <w:r w:rsidRPr="006F3E80">
        <w:t>financial statement disclosures,</w:t>
      </w:r>
    </w:p>
    <w:p w14:paraId="3FB47FA9" w14:textId="77777777" w:rsidR="006F3E80" w:rsidRPr="006F3E80" w:rsidRDefault="006F3E80" w:rsidP="006F3E80">
      <w:pPr>
        <w:numPr>
          <w:ilvl w:val="0"/>
          <w:numId w:val="468"/>
        </w:numPr>
        <w:tabs>
          <w:tab w:val="left" w:pos="2190"/>
        </w:tabs>
      </w:pPr>
      <w:r w:rsidRPr="006F3E80">
        <w:t>and audit adjustments.</w:t>
      </w:r>
    </w:p>
    <w:p w14:paraId="0A924F43" w14:textId="77777777" w:rsidR="006F3E80" w:rsidRPr="006F3E80" w:rsidRDefault="006F3E80" w:rsidP="006F3E80">
      <w:pPr>
        <w:tabs>
          <w:tab w:val="left" w:pos="2190"/>
        </w:tabs>
      </w:pPr>
      <w:r w:rsidRPr="006F3E80">
        <w:pict w14:anchorId="2AE2A5C3">
          <v:rect id="_x0000_i2963" style="width:0;height:1.5pt" o:hralign="center" o:hrstd="t" o:hr="t" fillcolor="#a0a0a0" stroked="f"/>
        </w:pict>
      </w:r>
    </w:p>
    <w:p w14:paraId="29F78127" w14:textId="77777777" w:rsidR="006F3E80" w:rsidRPr="006F3E80" w:rsidRDefault="006F3E80" w:rsidP="006F3E80">
      <w:pPr>
        <w:tabs>
          <w:tab w:val="left" w:pos="2190"/>
        </w:tabs>
        <w:rPr>
          <w:b/>
          <w:bCs/>
        </w:rPr>
      </w:pPr>
      <w:r w:rsidRPr="006F3E80">
        <w:rPr>
          <w:b/>
          <w:bCs/>
        </w:rPr>
        <w:t>7. AUTOMATED CALCULATION ENGINE</w:t>
      </w:r>
    </w:p>
    <w:p w14:paraId="17227768" w14:textId="77777777" w:rsidR="006F3E80" w:rsidRPr="006F3E80" w:rsidRDefault="006F3E80" w:rsidP="006F3E80">
      <w:pPr>
        <w:tabs>
          <w:tab w:val="left" w:pos="2190"/>
        </w:tabs>
      </w:pPr>
      <w:r w:rsidRPr="006F3E80">
        <w:lastRenderedPageBreak/>
        <w:t>The engine shall support:</w:t>
      </w:r>
    </w:p>
    <w:p w14:paraId="204B9A23" w14:textId="77777777" w:rsidR="006F3E80" w:rsidRPr="006F3E80" w:rsidRDefault="006F3E80" w:rsidP="006F3E80">
      <w:pPr>
        <w:numPr>
          <w:ilvl w:val="0"/>
          <w:numId w:val="469"/>
        </w:numPr>
        <w:tabs>
          <w:tab w:val="left" w:pos="2190"/>
        </w:tabs>
      </w:pPr>
      <w:r w:rsidRPr="006F3E80">
        <w:t>automatic totals,</w:t>
      </w:r>
    </w:p>
    <w:p w14:paraId="0F6503E3" w14:textId="77777777" w:rsidR="006F3E80" w:rsidRPr="006F3E80" w:rsidRDefault="006F3E80" w:rsidP="006F3E80">
      <w:pPr>
        <w:numPr>
          <w:ilvl w:val="0"/>
          <w:numId w:val="469"/>
        </w:numPr>
        <w:tabs>
          <w:tab w:val="left" w:pos="2190"/>
        </w:tabs>
      </w:pPr>
      <w:r w:rsidRPr="006F3E80">
        <w:t>variance percentage calculations,</w:t>
      </w:r>
    </w:p>
    <w:p w14:paraId="3152E6C5" w14:textId="77777777" w:rsidR="006F3E80" w:rsidRPr="006F3E80" w:rsidRDefault="006F3E80" w:rsidP="006F3E80">
      <w:pPr>
        <w:numPr>
          <w:ilvl w:val="0"/>
          <w:numId w:val="469"/>
        </w:numPr>
        <w:tabs>
          <w:tab w:val="left" w:pos="2190"/>
        </w:tabs>
      </w:pPr>
      <w:r w:rsidRPr="006F3E80">
        <w:t>materiality comparisons,</w:t>
      </w:r>
    </w:p>
    <w:p w14:paraId="546BDC19" w14:textId="77777777" w:rsidR="006F3E80" w:rsidRPr="006F3E80" w:rsidRDefault="006F3E80" w:rsidP="006F3E80">
      <w:pPr>
        <w:numPr>
          <w:ilvl w:val="0"/>
          <w:numId w:val="469"/>
        </w:numPr>
        <w:tabs>
          <w:tab w:val="left" w:pos="2190"/>
        </w:tabs>
      </w:pPr>
      <w:r w:rsidRPr="006F3E80">
        <w:t>balance roll-forward calculations,</w:t>
      </w:r>
    </w:p>
    <w:p w14:paraId="48E77E54" w14:textId="77777777" w:rsidR="006F3E80" w:rsidRPr="006F3E80" w:rsidRDefault="006F3E80" w:rsidP="006F3E80">
      <w:pPr>
        <w:numPr>
          <w:ilvl w:val="0"/>
          <w:numId w:val="469"/>
        </w:numPr>
        <w:tabs>
          <w:tab w:val="left" w:pos="2190"/>
        </w:tabs>
      </w:pPr>
      <w:r w:rsidRPr="006F3E80">
        <w:t>and audit adjustment impact updates.</w:t>
      </w:r>
    </w:p>
    <w:p w14:paraId="73E62EC9" w14:textId="77777777" w:rsidR="006F3E80" w:rsidRPr="006F3E80" w:rsidRDefault="006F3E80" w:rsidP="006F3E80">
      <w:pPr>
        <w:tabs>
          <w:tab w:val="left" w:pos="2190"/>
        </w:tabs>
      </w:pPr>
      <w:r w:rsidRPr="006F3E80">
        <w:t>The calculation framework is intended to improve:</w:t>
      </w:r>
    </w:p>
    <w:p w14:paraId="609DBFCA" w14:textId="77777777" w:rsidR="006F3E80" w:rsidRPr="006F3E80" w:rsidRDefault="006F3E80" w:rsidP="006F3E80">
      <w:pPr>
        <w:numPr>
          <w:ilvl w:val="0"/>
          <w:numId w:val="470"/>
        </w:numPr>
        <w:tabs>
          <w:tab w:val="left" w:pos="2190"/>
        </w:tabs>
      </w:pPr>
      <w:r w:rsidRPr="006F3E80">
        <w:t>operational efficiency,</w:t>
      </w:r>
    </w:p>
    <w:p w14:paraId="1ED3A271" w14:textId="77777777" w:rsidR="006F3E80" w:rsidRPr="006F3E80" w:rsidRDefault="006F3E80" w:rsidP="006F3E80">
      <w:pPr>
        <w:numPr>
          <w:ilvl w:val="0"/>
          <w:numId w:val="470"/>
        </w:numPr>
        <w:tabs>
          <w:tab w:val="left" w:pos="2190"/>
        </w:tabs>
      </w:pPr>
      <w:r w:rsidRPr="006F3E80">
        <w:t>reviewer visibility,</w:t>
      </w:r>
    </w:p>
    <w:p w14:paraId="380B9EC5" w14:textId="77777777" w:rsidR="006F3E80" w:rsidRPr="006F3E80" w:rsidRDefault="006F3E80" w:rsidP="006F3E80">
      <w:pPr>
        <w:numPr>
          <w:ilvl w:val="0"/>
          <w:numId w:val="470"/>
        </w:numPr>
        <w:tabs>
          <w:tab w:val="left" w:pos="2190"/>
        </w:tabs>
      </w:pPr>
      <w:r w:rsidRPr="006F3E80">
        <w:t>audit consistency,</w:t>
      </w:r>
    </w:p>
    <w:p w14:paraId="30D6BD9D" w14:textId="77777777" w:rsidR="006F3E80" w:rsidRPr="006F3E80" w:rsidRDefault="006F3E80" w:rsidP="006F3E80">
      <w:pPr>
        <w:numPr>
          <w:ilvl w:val="0"/>
          <w:numId w:val="470"/>
        </w:numPr>
        <w:tabs>
          <w:tab w:val="left" w:pos="2190"/>
        </w:tabs>
      </w:pPr>
      <w:r w:rsidRPr="006F3E80">
        <w:t>and numerical traceability.</w:t>
      </w:r>
    </w:p>
    <w:p w14:paraId="393505E7" w14:textId="77777777" w:rsidR="006F3E80" w:rsidRPr="006F3E80" w:rsidRDefault="006F3E80" w:rsidP="006F3E80">
      <w:pPr>
        <w:tabs>
          <w:tab w:val="left" w:pos="2190"/>
        </w:tabs>
      </w:pPr>
      <w:r w:rsidRPr="006F3E80">
        <w:t>Future enhancement phases may support:</w:t>
      </w:r>
    </w:p>
    <w:p w14:paraId="42304EE7" w14:textId="77777777" w:rsidR="006F3E80" w:rsidRPr="006F3E80" w:rsidRDefault="006F3E80" w:rsidP="006F3E80">
      <w:pPr>
        <w:numPr>
          <w:ilvl w:val="0"/>
          <w:numId w:val="471"/>
        </w:numPr>
        <w:tabs>
          <w:tab w:val="left" w:pos="2190"/>
        </w:tabs>
      </w:pPr>
      <w:r w:rsidRPr="006F3E80">
        <w:t>intelligent analytical calculations,</w:t>
      </w:r>
    </w:p>
    <w:p w14:paraId="524FC18B" w14:textId="77777777" w:rsidR="006F3E80" w:rsidRPr="006F3E80" w:rsidRDefault="006F3E80" w:rsidP="006F3E80">
      <w:pPr>
        <w:numPr>
          <w:ilvl w:val="0"/>
          <w:numId w:val="471"/>
        </w:numPr>
        <w:tabs>
          <w:tab w:val="left" w:pos="2190"/>
        </w:tabs>
      </w:pPr>
      <w:r w:rsidRPr="006F3E80">
        <w:t>predictive balance analysis,</w:t>
      </w:r>
    </w:p>
    <w:p w14:paraId="58C0D23A" w14:textId="77777777" w:rsidR="006F3E80" w:rsidRPr="006F3E80" w:rsidRDefault="006F3E80" w:rsidP="006F3E80">
      <w:pPr>
        <w:numPr>
          <w:ilvl w:val="0"/>
          <w:numId w:val="471"/>
        </w:numPr>
        <w:tabs>
          <w:tab w:val="left" w:pos="2190"/>
        </w:tabs>
      </w:pPr>
      <w:r w:rsidRPr="006F3E80">
        <w:t>and AI-assisted numerical interpretation.</w:t>
      </w:r>
    </w:p>
    <w:p w14:paraId="784DE803" w14:textId="77777777" w:rsidR="006F3E80" w:rsidRPr="006F3E80" w:rsidRDefault="006F3E80" w:rsidP="006F3E80">
      <w:pPr>
        <w:tabs>
          <w:tab w:val="left" w:pos="2190"/>
        </w:tabs>
      </w:pPr>
      <w:r w:rsidRPr="006F3E80">
        <w:pict w14:anchorId="53FDFC8F">
          <v:rect id="_x0000_i2964" style="width:0;height:1.5pt" o:hralign="center" o:hrstd="t" o:hr="t" fillcolor="#a0a0a0" stroked="f"/>
        </w:pict>
      </w:r>
    </w:p>
    <w:p w14:paraId="5FCABF56" w14:textId="77777777" w:rsidR="006F3E80" w:rsidRPr="006F3E80" w:rsidRDefault="006F3E80" w:rsidP="006F3E80">
      <w:pPr>
        <w:tabs>
          <w:tab w:val="left" w:pos="2190"/>
        </w:tabs>
        <w:rPr>
          <w:b/>
          <w:bCs/>
        </w:rPr>
      </w:pPr>
      <w:r w:rsidRPr="006F3E80">
        <w:rPr>
          <w:b/>
          <w:bCs/>
        </w:rPr>
        <w:t>8. AUDIT ADJUSTMENT (AJE) INTEGRATION</w:t>
      </w:r>
    </w:p>
    <w:p w14:paraId="001B3703" w14:textId="77777777" w:rsidR="006F3E80" w:rsidRPr="006F3E80" w:rsidRDefault="006F3E80" w:rsidP="006F3E80">
      <w:pPr>
        <w:tabs>
          <w:tab w:val="left" w:pos="2190"/>
        </w:tabs>
      </w:pPr>
      <w:r w:rsidRPr="006F3E80">
        <w:t>The Trial Balance Engine shall support:</w:t>
      </w:r>
    </w:p>
    <w:p w14:paraId="2F1A2FBA" w14:textId="77777777" w:rsidR="006F3E80" w:rsidRPr="006F3E80" w:rsidRDefault="006F3E80" w:rsidP="006F3E80">
      <w:pPr>
        <w:tabs>
          <w:tab w:val="left" w:pos="2190"/>
        </w:tabs>
        <w:rPr>
          <w:b/>
          <w:bCs/>
        </w:rPr>
      </w:pPr>
      <w:r w:rsidRPr="006F3E80">
        <w:rPr>
          <w:b/>
          <w:bCs/>
        </w:rPr>
        <w:t>“Dynamic Audit Adjustment Integration”</w:t>
      </w:r>
    </w:p>
    <w:p w14:paraId="1AA5D0E9" w14:textId="77777777" w:rsidR="006F3E80" w:rsidRPr="006F3E80" w:rsidRDefault="006F3E80" w:rsidP="006F3E80">
      <w:pPr>
        <w:tabs>
          <w:tab w:val="left" w:pos="2190"/>
        </w:tabs>
      </w:pPr>
      <w:r w:rsidRPr="006F3E80">
        <w:t>Audit adjustments shall dynamically update:</w:t>
      </w:r>
    </w:p>
    <w:p w14:paraId="664C3071" w14:textId="77777777" w:rsidR="006F3E80" w:rsidRPr="006F3E80" w:rsidRDefault="006F3E80" w:rsidP="006F3E80">
      <w:pPr>
        <w:numPr>
          <w:ilvl w:val="0"/>
          <w:numId w:val="472"/>
        </w:numPr>
        <w:tabs>
          <w:tab w:val="left" w:pos="2190"/>
        </w:tabs>
      </w:pPr>
      <w:r w:rsidRPr="006F3E80">
        <w:t>adjusted trial balances,</w:t>
      </w:r>
    </w:p>
    <w:p w14:paraId="13EB48ED" w14:textId="77777777" w:rsidR="006F3E80" w:rsidRPr="006F3E80" w:rsidRDefault="006F3E80" w:rsidP="006F3E80">
      <w:pPr>
        <w:numPr>
          <w:ilvl w:val="0"/>
          <w:numId w:val="472"/>
        </w:numPr>
        <w:tabs>
          <w:tab w:val="left" w:pos="2190"/>
        </w:tabs>
      </w:pPr>
      <w:r w:rsidRPr="006F3E80">
        <w:t>financial statement balances,</w:t>
      </w:r>
    </w:p>
    <w:p w14:paraId="445978D3" w14:textId="77777777" w:rsidR="006F3E80" w:rsidRPr="006F3E80" w:rsidRDefault="006F3E80" w:rsidP="006F3E80">
      <w:pPr>
        <w:numPr>
          <w:ilvl w:val="0"/>
          <w:numId w:val="472"/>
        </w:numPr>
        <w:tabs>
          <w:tab w:val="left" w:pos="2190"/>
        </w:tabs>
      </w:pPr>
      <w:r w:rsidRPr="006F3E80">
        <w:t>lead schedules,</w:t>
      </w:r>
    </w:p>
    <w:p w14:paraId="377D107E" w14:textId="77777777" w:rsidR="006F3E80" w:rsidRPr="006F3E80" w:rsidRDefault="006F3E80" w:rsidP="006F3E80">
      <w:pPr>
        <w:numPr>
          <w:ilvl w:val="0"/>
          <w:numId w:val="472"/>
        </w:numPr>
        <w:tabs>
          <w:tab w:val="left" w:pos="2190"/>
        </w:tabs>
      </w:pPr>
      <w:r w:rsidRPr="006F3E80">
        <w:t>and materiality impact assessments.</w:t>
      </w:r>
    </w:p>
    <w:p w14:paraId="53EE8372" w14:textId="77777777" w:rsidR="006F3E80" w:rsidRPr="006F3E80" w:rsidRDefault="006F3E80" w:rsidP="006F3E80">
      <w:pPr>
        <w:tabs>
          <w:tab w:val="left" w:pos="2190"/>
        </w:tabs>
      </w:pPr>
      <w:r w:rsidRPr="006F3E80">
        <w:t>The AJE workflow shall support:</w:t>
      </w:r>
    </w:p>
    <w:p w14:paraId="003585CF" w14:textId="77777777" w:rsidR="006F3E80" w:rsidRPr="006F3E80" w:rsidRDefault="006F3E80" w:rsidP="006F3E80">
      <w:pPr>
        <w:numPr>
          <w:ilvl w:val="0"/>
          <w:numId w:val="473"/>
        </w:numPr>
        <w:tabs>
          <w:tab w:val="left" w:pos="2190"/>
        </w:tabs>
      </w:pPr>
      <w:r w:rsidRPr="006F3E80">
        <w:t>reviewer oversight,</w:t>
      </w:r>
    </w:p>
    <w:p w14:paraId="205AFE10" w14:textId="77777777" w:rsidR="006F3E80" w:rsidRPr="006F3E80" w:rsidRDefault="006F3E80" w:rsidP="006F3E80">
      <w:pPr>
        <w:numPr>
          <w:ilvl w:val="0"/>
          <w:numId w:val="473"/>
        </w:numPr>
        <w:tabs>
          <w:tab w:val="left" w:pos="2190"/>
        </w:tabs>
      </w:pPr>
      <w:r w:rsidRPr="006F3E80">
        <w:t>adjustment traceability,</w:t>
      </w:r>
    </w:p>
    <w:p w14:paraId="5DD17791" w14:textId="77777777" w:rsidR="006F3E80" w:rsidRPr="006F3E80" w:rsidRDefault="006F3E80" w:rsidP="006F3E80">
      <w:pPr>
        <w:numPr>
          <w:ilvl w:val="0"/>
          <w:numId w:val="473"/>
        </w:numPr>
        <w:tabs>
          <w:tab w:val="left" w:pos="2190"/>
        </w:tabs>
      </w:pPr>
      <w:r w:rsidRPr="006F3E80">
        <w:t>approval workflows,</w:t>
      </w:r>
    </w:p>
    <w:p w14:paraId="47E4D00A" w14:textId="77777777" w:rsidR="006F3E80" w:rsidRPr="006F3E80" w:rsidRDefault="006F3E80" w:rsidP="006F3E80">
      <w:pPr>
        <w:numPr>
          <w:ilvl w:val="0"/>
          <w:numId w:val="473"/>
        </w:numPr>
        <w:tabs>
          <w:tab w:val="left" w:pos="2190"/>
        </w:tabs>
      </w:pPr>
      <w:r w:rsidRPr="006F3E80">
        <w:lastRenderedPageBreak/>
        <w:t>and linked financial statement impact analysis.</w:t>
      </w:r>
    </w:p>
    <w:p w14:paraId="300DEBB9" w14:textId="77777777" w:rsidR="006F3E80" w:rsidRPr="006F3E80" w:rsidRDefault="006F3E80" w:rsidP="006F3E80">
      <w:pPr>
        <w:tabs>
          <w:tab w:val="left" w:pos="2190"/>
        </w:tabs>
      </w:pPr>
      <w:r w:rsidRPr="006F3E80">
        <w:t>Future enhancement phases may support:</w:t>
      </w:r>
    </w:p>
    <w:p w14:paraId="2118D4C0" w14:textId="77777777" w:rsidR="006F3E80" w:rsidRPr="006F3E80" w:rsidRDefault="006F3E80" w:rsidP="006F3E80">
      <w:pPr>
        <w:numPr>
          <w:ilvl w:val="0"/>
          <w:numId w:val="474"/>
        </w:numPr>
        <w:tabs>
          <w:tab w:val="left" w:pos="2190"/>
        </w:tabs>
      </w:pPr>
      <w:r w:rsidRPr="006F3E80">
        <w:t>automated misstatement aggregation,</w:t>
      </w:r>
    </w:p>
    <w:p w14:paraId="50A69A99" w14:textId="77777777" w:rsidR="006F3E80" w:rsidRPr="006F3E80" w:rsidRDefault="006F3E80" w:rsidP="006F3E80">
      <w:pPr>
        <w:numPr>
          <w:ilvl w:val="0"/>
          <w:numId w:val="474"/>
        </w:numPr>
        <w:tabs>
          <w:tab w:val="left" w:pos="2190"/>
        </w:tabs>
      </w:pPr>
      <w:r w:rsidRPr="006F3E80">
        <w:t>intelligent adjustment suggestions,</w:t>
      </w:r>
    </w:p>
    <w:p w14:paraId="2285B90C" w14:textId="77777777" w:rsidR="006F3E80" w:rsidRPr="006F3E80" w:rsidRDefault="006F3E80" w:rsidP="006F3E80">
      <w:pPr>
        <w:numPr>
          <w:ilvl w:val="0"/>
          <w:numId w:val="474"/>
        </w:numPr>
        <w:tabs>
          <w:tab w:val="left" w:pos="2190"/>
        </w:tabs>
      </w:pPr>
      <w:r w:rsidRPr="006F3E80">
        <w:t>and disclosure consistency analysis.</w:t>
      </w:r>
    </w:p>
    <w:p w14:paraId="7F18D68D" w14:textId="77777777" w:rsidR="006F3E80" w:rsidRPr="006F3E80" w:rsidRDefault="006F3E80" w:rsidP="006F3E80">
      <w:pPr>
        <w:tabs>
          <w:tab w:val="left" w:pos="2190"/>
        </w:tabs>
      </w:pPr>
      <w:r w:rsidRPr="006F3E80">
        <w:pict w14:anchorId="51CEE82B">
          <v:rect id="_x0000_i2965" style="width:0;height:1.5pt" o:hralign="center" o:hrstd="t" o:hr="t" fillcolor="#a0a0a0" stroked="f"/>
        </w:pict>
      </w:r>
    </w:p>
    <w:p w14:paraId="76EBCD37" w14:textId="77777777" w:rsidR="006F3E80" w:rsidRPr="006F3E80" w:rsidRDefault="006F3E80" w:rsidP="006F3E80">
      <w:pPr>
        <w:tabs>
          <w:tab w:val="left" w:pos="2190"/>
        </w:tabs>
        <w:rPr>
          <w:b/>
          <w:bCs/>
        </w:rPr>
      </w:pPr>
      <w:r w:rsidRPr="006F3E80">
        <w:rPr>
          <w:b/>
          <w:bCs/>
        </w:rPr>
        <w:t>9. FOREIGN CURRENCY &amp; CONSOLIDATION ROADMAP</w:t>
      </w:r>
    </w:p>
    <w:p w14:paraId="4F2CA9B2" w14:textId="77777777" w:rsidR="006F3E80" w:rsidRPr="006F3E80" w:rsidRDefault="006F3E80" w:rsidP="006F3E80">
      <w:pPr>
        <w:tabs>
          <w:tab w:val="left" w:pos="2190"/>
        </w:tabs>
      </w:pPr>
      <w:r w:rsidRPr="006F3E80">
        <w:t>The architecture shall remain scalable for future:</w:t>
      </w:r>
    </w:p>
    <w:p w14:paraId="7F76EF19" w14:textId="77777777" w:rsidR="006F3E80" w:rsidRPr="006F3E80" w:rsidRDefault="006F3E80" w:rsidP="006F3E80">
      <w:pPr>
        <w:numPr>
          <w:ilvl w:val="0"/>
          <w:numId w:val="475"/>
        </w:numPr>
        <w:tabs>
          <w:tab w:val="left" w:pos="2190"/>
        </w:tabs>
      </w:pPr>
      <w:r w:rsidRPr="006F3E80">
        <w:t>multi-currency trial balances,</w:t>
      </w:r>
    </w:p>
    <w:p w14:paraId="10BF7F55" w14:textId="77777777" w:rsidR="006F3E80" w:rsidRPr="006F3E80" w:rsidRDefault="006F3E80" w:rsidP="006F3E80">
      <w:pPr>
        <w:numPr>
          <w:ilvl w:val="0"/>
          <w:numId w:val="475"/>
        </w:numPr>
        <w:tabs>
          <w:tab w:val="left" w:pos="2190"/>
        </w:tabs>
      </w:pPr>
      <w:r w:rsidRPr="006F3E80">
        <w:t>foreign exchange translation workflows,</w:t>
      </w:r>
    </w:p>
    <w:p w14:paraId="1D848D10" w14:textId="77777777" w:rsidR="006F3E80" w:rsidRPr="006F3E80" w:rsidRDefault="006F3E80" w:rsidP="006F3E80">
      <w:pPr>
        <w:numPr>
          <w:ilvl w:val="0"/>
          <w:numId w:val="475"/>
        </w:numPr>
        <w:tabs>
          <w:tab w:val="left" w:pos="2190"/>
        </w:tabs>
      </w:pPr>
      <w:r w:rsidRPr="006F3E80">
        <w:t>and group consolidation capability.</w:t>
      </w:r>
    </w:p>
    <w:p w14:paraId="01246699" w14:textId="77777777" w:rsidR="006F3E80" w:rsidRPr="006F3E80" w:rsidRDefault="006F3E80" w:rsidP="006F3E80">
      <w:pPr>
        <w:tabs>
          <w:tab w:val="left" w:pos="2190"/>
        </w:tabs>
      </w:pPr>
      <w:r w:rsidRPr="006F3E80">
        <w:t>Although these features are outside the initial MVP scope, the numerical architecture should remain:</w:t>
      </w:r>
    </w:p>
    <w:p w14:paraId="6C80AF81" w14:textId="77777777" w:rsidR="006F3E80" w:rsidRPr="006F3E80" w:rsidRDefault="006F3E80" w:rsidP="006F3E80">
      <w:pPr>
        <w:numPr>
          <w:ilvl w:val="0"/>
          <w:numId w:val="476"/>
        </w:numPr>
        <w:tabs>
          <w:tab w:val="left" w:pos="2190"/>
        </w:tabs>
      </w:pPr>
      <w:r w:rsidRPr="006F3E80">
        <w:t>extensible,</w:t>
      </w:r>
    </w:p>
    <w:p w14:paraId="1FD9E359" w14:textId="77777777" w:rsidR="006F3E80" w:rsidRPr="006F3E80" w:rsidRDefault="006F3E80" w:rsidP="006F3E80">
      <w:pPr>
        <w:numPr>
          <w:ilvl w:val="0"/>
          <w:numId w:val="476"/>
        </w:numPr>
        <w:tabs>
          <w:tab w:val="left" w:pos="2190"/>
        </w:tabs>
      </w:pPr>
      <w:r w:rsidRPr="006F3E80">
        <w:t>scalable,</w:t>
      </w:r>
    </w:p>
    <w:p w14:paraId="04F3998A" w14:textId="77777777" w:rsidR="006F3E80" w:rsidRPr="006F3E80" w:rsidRDefault="006F3E80" w:rsidP="006F3E80">
      <w:pPr>
        <w:numPr>
          <w:ilvl w:val="0"/>
          <w:numId w:val="476"/>
        </w:numPr>
        <w:tabs>
          <w:tab w:val="left" w:pos="2190"/>
        </w:tabs>
      </w:pPr>
      <w:r w:rsidRPr="006F3E80">
        <w:t xml:space="preserve">and </w:t>
      </w:r>
      <w:proofErr w:type="gramStart"/>
      <w:r w:rsidRPr="006F3E80">
        <w:t>enterprise-ready</w:t>
      </w:r>
      <w:proofErr w:type="gramEnd"/>
      <w:r w:rsidRPr="006F3E80">
        <w:t>.</w:t>
      </w:r>
    </w:p>
    <w:p w14:paraId="1055EC32" w14:textId="77777777" w:rsidR="006F3E80" w:rsidRPr="006F3E80" w:rsidRDefault="006F3E80" w:rsidP="006F3E80">
      <w:pPr>
        <w:tabs>
          <w:tab w:val="left" w:pos="2190"/>
        </w:tabs>
      </w:pPr>
      <w:r w:rsidRPr="006F3E80">
        <w:pict w14:anchorId="09AD9AE2">
          <v:rect id="_x0000_i2966" style="width:0;height:1.5pt" o:hralign="center" o:hrstd="t" o:hr="t" fillcolor="#a0a0a0" stroked="f"/>
        </w:pict>
      </w:r>
    </w:p>
    <w:p w14:paraId="4B530252" w14:textId="77777777" w:rsidR="006F3E80" w:rsidRPr="006F3E80" w:rsidRDefault="006F3E80" w:rsidP="006F3E80">
      <w:pPr>
        <w:tabs>
          <w:tab w:val="left" w:pos="2190"/>
        </w:tabs>
        <w:rPr>
          <w:b/>
          <w:bCs/>
        </w:rPr>
      </w:pPr>
      <w:r w:rsidRPr="006F3E80">
        <w:rPr>
          <w:b/>
          <w:bCs/>
        </w:rPr>
        <w:t>10. FINANCIAL STATEMENT LINKAGE FRAMEWORK</w:t>
      </w:r>
    </w:p>
    <w:p w14:paraId="4A8CDA8E" w14:textId="77777777" w:rsidR="006F3E80" w:rsidRPr="006F3E80" w:rsidRDefault="006F3E80" w:rsidP="006F3E80">
      <w:pPr>
        <w:tabs>
          <w:tab w:val="left" w:pos="2190"/>
        </w:tabs>
      </w:pPr>
      <w:r w:rsidRPr="006F3E80">
        <w:t>The TB &amp; Lead Schedule Engine shall dynamically link to:</w:t>
      </w:r>
    </w:p>
    <w:p w14:paraId="18A96077" w14:textId="77777777" w:rsidR="006F3E80" w:rsidRPr="006F3E80" w:rsidRDefault="006F3E80" w:rsidP="006F3E80">
      <w:pPr>
        <w:numPr>
          <w:ilvl w:val="0"/>
          <w:numId w:val="477"/>
        </w:numPr>
        <w:tabs>
          <w:tab w:val="left" w:pos="2190"/>
        </w:tabs>
      </w:pPr>
      <w:r w:rsidRPr="006F3E80">
        <w:t>financial statement disclosures,</w:t>
      </w:r>
    </w:p>
    <w:p w14:paraId="34E677C5" w14:textId="77777777" w:rsidR="006F3E80" w:rsidRPr="006F3E80" w:rsidRDefault="006F3E80" w:rsidP="006F3E80">
      <w:pPr>
        <w:numPr>
          <w:ilvl w:val="0"/>
          <w:numId w:val="477"/>
        </w:numPr>
        <w:tabs>
          <w:tab w:val="left" w:pos="2190"/>
        </w:tabs>
      </w:pPr>
      <w:r w:rsidRPr="006F3E80">
        <w:t>disclosure notes,</w:t>
      </w:r>
    </w:p>
    <w:p w14:paraId="088D7F6F" w14:textId="77777777" w:rsidR="006F3E80" w:rsidRPr="006F3E80" w:rsidRDefault="006F3E80" w:rsidP="006F3E80">
      <w:pPr>
        <w:numPr>
          <w:ilvl w:val="0"/>
          <w:numId w:val="477"/>
        </w:numPr>
        <w:tabs>
          <w:tab w:val="left" w:pos="2190"/>
        </w:tabs>
      </w:pPr>
      <w:r w:rsidRPr="006F3E80">
        <w:t>lead schedules,</w:t>
      </w:r>
    </w:p>
    <w:p w14:paraId="375E8803" w14:textId="77777777" w:rsidR="006F3E80" w:rsidRPr="006F3E80" w:rsidRDefault="006F3E80" w:rsidP="006F3E80">
      <w:pPr>
        <w:numPr>
          <w:ilvl w:val="0"/>
          <w:numId w:val="477"/>
        </w:numPr>
        <w:tabs>
          <w:tab w:val="left" w:pos="2190"/>
        </w:tabs>
      </w:pPr>
      <w:r w:rsidRPr="006F3E80">
        <w:t>supporting workpapers,</w:t>
      </w:r>
    </w:p>
    <w:p w14:paraId="4094A7E4" w14:textId="77777777" w:rsidR="006F3E80" w:rsidRPr="006F3E80" w:rsidRDefault="006F3E80" w:rsidP="006F3E80">
      <w:pPr>
        <w:numPr>
          <w:ilvl w:val="0"/>
          <w:numId w:val="477"/>
        </w:numPr>
        <w:tabs>
          <w:tab w:val="left" w:pos="2190"/>
        </w:tabs>
      </w:pPr>
      <w:r w:rsidRPr="006F3E80">
        <w:t>and risk assessment workflows.</w:t>
      </w:r>
    </w:p>
    <w:p w14:paraId="21F9B6A3" w14:textId="77777777" w:rsidR="006F3E80" w:rsidRPr="006F3E80" w:rsidRDefault="006F3E80" w:rsidP="006F3E80">
      <w:pPr>
        <w:tabs>
          <w:tab w:val="left" w:pos="2190"/>
        </w:tabs>
      </w:pPr>
      <w:r w:rsidRPr="006F3E80">
        <w:t>The linkage architecture is intended to improve:</w:t>
      </w:r>
    </w:p>
    <w:p w14:paraId="03E058C5" w14:textId="77777777" w:rsidR="006F3E80" w:rsidRPr="006F3E80" w:rsidRDefault="006F3E80" w:rsidP="006F3E80">
      <w:pPr>
        <w:numPr>
          <w:ilvl w:val="0"/>
          <w:numId w:val="478"/>
        </w:numPr>
        <w:tabs>
          <w:tab w:val="left" w:pos="2190"/>
        </w:tabs>
      </w:pPr>
      <w:r w:rsidRPr="006F3E80">
        <w:t>reviewer efficiency,</w:t>
      </w:r>
    </w:p>
    <w:p w14:paraId="50BA30F7" w14:textId="77777777" w:rsidR="006F3E80" w:rsidRPr="006F3E80" w:rsidRDefault="006F3E80" w:rsidP="006F3E80">
      <w:pPr>
        <w:numPr>
          <w:ilvl w:val="0"/>
          <w:numId w:val="478"/>
        </w:numPr>
        <w:tabs>
          <w:tab w:val="left" w:pos="2190"/>
        </w:tabs>
      </w:pPr>
      <w:r w:rsidRPr="006F3E80">
        <w:t>financial consistency,</w:t>
      </w:r>
    </w:p>
    <w:p w14:paraId="11F564CD" w14:textId="77777777" w:rsidR="006F3E80" w:rsidRPr="006F3E80" w:rsidRDefault="006F3E80" w:rsidP="006F3E80">
      <w:pPr>
        <w:numPr>
          <w:ilvl w:val="0"/>
          <w:numId w:val="478"/>
        </w:numPr>
        <w:tabs>
          <w:tab w:val="left" w:pos="2190"/>
        </w:tabs>
      </w:pPr>
      <w:r w:rsidRPr="006F3E80">
        <w:t>audit defensibility,</w:t>
      </w:r>
    </w:p>
    <w:p w14:paraId="0E28C3A0" w14:textId="77777777" w:rsidR="006F3E80" w:rsidRPr="006F3E80" w:rsidRDefault="006F3E80" w:rsidP="006F3E80">
      <w:pPr>
        <w:numPr>
          <w:ilvl w:val="0"/>
          <w:numId w:val="478"/>
        </w:numPr>
        <w:tabs>
          <w:tab w:val="left" w:pos="2190"/>
        </w:tabs>
      </w:pPr>
      <w:r w:rsidRPr="006F3E80">
        <w:lastRenderedPageBreak/>
        <w:t>and intelligent workflow navigation.</w:t>
      </w:r>
    </w:p>
    <w:p w14:paraId="4CE5789D" w14:textId="77777777" w:rsidR="006F3E80" w:rsidRPr="006F3E80" w:rsidRDefault="006F3E80" w:rsidP="006F3E80">
      <w:pPr>
        <w:tabs>
          <w:tab w:val="left" w:pos="2190"/>
        </w:tabs>
      </w:pPr>
      <w:r w:rsidRPr="006F3E80">
        <w:t>The framework shall support:</w:t>
      </w:r>
    </w:p>
    <w:p w14:paraId="1A50EE50" w14:textId="77777777" w:rsidR="006F3E80" w:rsidRPr="006F3E80" w:rsidRDefault="006F3E80" w:rsidP="006F3E80">
      <w:pPr>
        <w:numPr>
          <w:ilvl w:val="0"/>
          <w:numId w:val="479"/>
        </w:numPr>
        <w:tabs>
          <w:tab w:val="left" w:pos="2190"/>
        </w:tabs>
      </w:pPr>
      <w:r w:rsidRPr="006F3E80">
        <w:t>bidirectional references,</w:t>
      </w:r>
    </w:p>
    <w:p w14:paraId="2DD32D49" w14:textId="77777777" w:rsidR="006F3E80" w:rsidRPr="006F3E80" w:rsidRDefault="006F3E80" w:rsidP="006F3E80">
      <w:pPr>
        <w:numPr>
          <w:ilvl w:val="0"/>
          <w:numId w:val="479"/>
        </w:numPr>
        <w:tabs>
          <w:tab w:val="left" w:pos="2190"/>
        </w:tabs>
      </w:pPr>
      <w:r w:rsidRPr="006F3E80">
        <w:t>linked balances,</w:t>
      </w:r>
    </w:p>
    <w:p w14:paraId="197D022B" w14:textId="77777777" w:rsidR="006F3E80" w:rsidRPr="006F3E80" w:rsidRDefault="006F3E80" w:rsidP="006F3E80">
      <w:pPr>
        <w:numPr>
          <w:ilvl w:val="0"/>
          <w:numId w:val="479"/>
        </w:numPr>
        <w:tabs>
          <w:tab w:val="left" w:pos="2190"/>
        </w:tabs>
      </w:pPr>
      <w:r w:rsidRPr="006F3E80">
        <w:t>and contextual navigation capability.</w:t>
      </w:r>
    </w:p>
    <w:p w14:paraId="6BC8EB62" w14:textId="77777777" w:rsidR="006F3E80" w:rsidRPr="006F3E80" w:rsidRDefault="006F3E80" w:rsidP="006F3E80">
      <w:pPr>
        <w:tabs>
          <w:tab w:val="left" w:pos="2190"/>
        </w:tabs>
      </w:pPr>
      <w:r w:rsidRPr="006F3E80">
        <w:pict w14:anchorId="641B7ABC">
          <v:rect id="_x0000_i2967" style="width:0;height:1.5pt" o:hralign="center" o:hrstd="t" o:hr="t" fillcolor="#a0a0a0" stroked="f"/>
        </w:pict>
      </w:r>
    </w:p>
    <w:p w14:paraId="15FAFE8C" w14:textId="77777777" w:rsidR="006F3E80" w:rsidRPr="006F3E80" w:rsidRDefault="006F3E80" w:rsidP="006F3E80">
      <w:pPr>
        <w:tabs>
          <w:tab w:val="left" w:pos="2190"/>
        </w:tabs>
        <w:rPr>
          <w:b/>
          <w:bCs/>
        </w:rPr>
      </w:pPr>
      <w:r w:rsidRPr="006F3E80">
        <w:rPr>
          <w:b/>
          <w:bCs/>
        </w:rPr>
        <w:t>11. ANALYTICAL REVIEW FRAMEWORK</w:t>
      </w:r>
    </w:p>
    <w:p w14:paraId="590402B8" w14:textId="77777777" w:rsidR="006F3E80" w:rsidRPr="006F3E80" w:rsidRDefault="006F3E80" w:rsidP="006F3E80">
      <w:pPr>
        <w:tabs>
          <w:tab w:val="left" w:pos="2190"/>
        </w:tabs>
      </w:pPr>
      <w:r w:rsidRPr="006F3E80">
        <w:t>The engine shall support:</w:t>
      </w:r>
    </w:p>
    <w:p w14:paraId="09E94016" w14:textId="77777777" w:rsidR="006F3E80" w:rsidRPr="006F3E80" w:rsidRDefault="006F3E80" w:rsidP="006F3E80">
      <w:pPr>
        <w:numPr>
          <w:ilvl w:val="0"/>
          <w:numId w:val="480"/>
        </w:numPr>
        <w:tabs>
          <w:tab w:val="left" w:pos="2190"/>
        </w:tabs>
      </w:pPr>
      <w:r w:rsidRPr="006F3E80">
        <w:t>ratio analysis,</w:t>
      </w:r>
    </w:p>
    <w:p w14:paraId="544C4D67" w14:textId="77777777" w:rsidR="006F3E80" w:rsidRPr="006F3E80" w:rsidRDefault="006F3E80" w:rsidP="006F3E80">
      <w:pPr>
        <w:numPr>
          <w:ilvl w:val="0"/>
          <w:numId w:val="480"/>
        </w:numPr>
        <w:tabs>
          <w:tab w:val="left" w:pos="2190"/>
        </w:tabs>
      </w:pPr>
      <w:r w:rsidRPr="006F3E80">
        <w:t>trend analysis,</w:t>
      </w:r>
    </w:p>
    <w:p w14:paraId="0E425837" w14:textId="77777777" w:rsidR="006F3E80" w:rsidRPr="006F3E80" w:rsidRDefault="006F3E80" w:rsidP="006F3E80">
      <w:pPr>
        <w:numPr>
          <w:ilvl w:val="0"/>
          <w:numId w:val="480"/>
        </w:numPr>
        <w:tabs>
          <w:tab w:val="left" w:pos="2190"/>
        </w:tabs>
      </w:pPr>
      <w:r w:rsidRPr="006F3E80">
        <w:t>year-over-year comparison,</w:t>
      </w:r>
    </w:p>
    <w:p w14:paraId="223EE9C2" w14:textId="77777777" w:rsidR="006F3E80" w:rsidRPr="006F3E80" w:rsidRDefault="006F3E80" w:rsidP="006F3E80">
      <w:pPr>
        <w:numPr>
          <w:ilvl w:val="0"/>
          <w:numId w:val="480"/>
        </w:numPr>
        <w:tabs>
          <w:tab w:val="left" w:pos="2190"/>
        </w:tabs>
      </w:pPr>
      <w:r w:rsidRPr="006F3E80">
        <w:t>and unusual movement identification.</w:t>
      </w:r>
    </w:p>
    <w:p w14:paraId="629A7EA8" w14:textId="77777777" w:rsidR="006F3E80" w:rsidRPr="006F3E80" w:rsidRDefault="006F3E80" w:rsidP="006F3E80">
      <w:pPr>
        <w:tabs>
          <w:tab w:val="left" w:pos="2190"/>
        </w:tabs>
      </w:pPr>
      <w:r w:rsidRPr="006F3E80">
        <w:t>The analytical review framework shall support:</w:t>
      </w:r>
    </w:p>
    <w:p w14:paraId="5BF9E24C" w14:textId="77777777" w:rsidR="006F3E80" w:rsidRPr="006F3E80" w:rsidRDefault="006F3E80" w:rsidP="006F3E80">
      <w:pPr>
        <w:numPr>
          <w:ilvl w:val="0"/>
          <w:numId w:val="481"/>
        </w:numPr>
        <w:tabs>
          <w:tab w:val="left" w:pos="2190"/>
        </w:tabs>
      </w:pPr>
      <w:r w:rsidRPr="006F3E80">
        <w:t>planning analytics,</w:t>
      </w:r>
    </w:p>
    <w:p w14:paraId="1C6B73B3" w14:textId="77777777" w:rsidR="006F3E80" w:rsidRPr="006F3E80" w:rsidRDefault="006F3E80" w:rsidP="006F3E80">
      <w:pPr>
        <w:numPr>
          <w:ilvl w:val="0"/>
          <w:numId w:val="481"/>
        </w:numPr>
        <w:tabs>
          <w:tab w:val="left" w:pos="2190"/>
        </w:tabs>
      </w:pPr>
      <w:r w:rsidRPr="006F3E80">
        <w:t>substantive analytical procedures,</w:t>
      </w:r>
    </w:p>
    <w:p w14:paraId="614257B1" w14:textId="77777777" w:rsidR="006F3E80" w:rsidRPr="006F3E80" w:rsidRDefault="006F3E80" w:rsidP="006F3E80">
      <w:pPr>
        <w:numPr>
          <w:ilvl w:val="0"/>
          <w:numId w:val="481"/>
        </w:numPr>
        <w:tabs>
          <w:tab w:val="left" w:pos="2190"/>
        </w:tabs>
      </w:pPr>
      <w:r w:rsidRPr="006F3E80">
        <w:t>reviewer visibility,</w:t>
      </w:r>
    </w:p>
    <w:p w14:paraId="492B0DF2" w14:textId="77777777" w:rsidR="006F3E80" w:rsidRPr="006F3E80" w:rsidRDefault="006F3E80" w:rsidP="006F3E80">
      <w:pPr>
        <w:numPr>
          <w:ilvl w:val="0"/>
          <w:numId w:val="481"/>
        </w:numPr>
        <w:tabs>
          <w:tab w:val="left" w:pos="2190"/>
        </w:tabs>
      </w:pPr>
      <w:r w:rsidRPr="006F3E80">
        <w:t>and intelligent fluctuation analysis.</w:t>
      </w:r>
    </w:p>
    <w:p w14:paraId="13C2E54B" w14:textId="77777777" w:rsidR="006F3E80" w:rsidRPr="006F3E80" w:rsidRDefault="006F3E80" w:rsidP="006F3E80">
      <w:pPr>
        <w:tabs>
          <w:tab w:val="left" w:pos="2190"/>
        </w:tabs>
      </w:pPr>
      <w:r w:rsidRPr="006F3E80">
        <w:t>Future enhancement phases may support:</w:t>
      </w:r>
    </w:p>
    <w:p w14:paraId="36E322B2" w14:textId="77777777" w:rsidR="006F3E80" w:rsidRPr="006F3E80" w:rsidRDefault="006F3E80" w:rsidP="006F3E80">
      <w:pPr>
        <w:numPr>
          <w:ilvl w:val="0"/>
          <w:numId w:val="482"/>
        </w:numPr>
        <w:tabs>
          <w:tab w:val="left" w:pos="2190"/>
        </w:tabs>
      </w:pPr>
      <w:r w:rsidRPr="006F3E80">
        <w:t>AI-assisted anomaly detection,</w:t>
      </w:r>
    </w:p>
    <w:p w14:paraId="42B6E633" w14:textId="77777777" w:rsidR="006F3E80" w:rsidRPr="006F3E80" w:rsidRDefault="006F3E80" w:rsidP="006F3E80">
      <w:pPr>
        <w:numPr>
          <w:ilvl w:val="0"/>
          <w:numId w:val="482"/>
        </w:numPr>
        <w:tabs>
          <w:tab w:val="left" w:pos="2190"/>
        </w:tabs>
      </w:pPr>
      <w:r w:rsidRPr="006F3E80">
        <w:t>predictive analytical review,</w:t>
      </w:r>
    </w:p>
    <w:p w14:paraId="7DA9FCB4" w14:textId="77777777" w:rsidR="006F3E80" w:rsidRPr="006F3E80" w:rsidRDefault="006F3E80" w:rsidP="006F3E80">
      <w:pPr>
        <w:numPr>
          <w:ilvl w:val="0"/>
          <w:numId w:val="482"/>
        </w:numPr>
        <w:tabs>
          <w:tab w:val="left" w:pos="2190"/>
        </w:tabs>
      </w:pPr>
      <w:r w:rsidRPr="006F3E80">
        <w:t>and intelligent trend interpretation.</w:t>
      </w:r>
    </w:p>
    <w:p w14:paraId="7D507ED9" w14:textId="77777777" w:rsidR="006F3E80" w:rsidRPr="006F3E80" w:rsidRDefault="006F3E80" w:rsidP="006F3E80">
      <w:pPr>
        <w:tabs>
          <w:tab w:val="left" w:pos="2190"/>
        </w:tabs>
      </w:pPr>
      <w:r w:rsidRPr="006F3E80">
        <w:pict w14:anchorId="0D4065B4">
          <v:rect id="_x0000_i2968" style="width:0;height:1.5pt" o:hralign="center" o:hrstd="t" o:hr="t" fillcolor="#a0a0a0" stroked="f"/>
        </w:pict>
      </w:r>
    </w:p>
    <w:p w14:paraId="141F359C" w14:textId="77777777" w:rsidR="006F3E80" w:rsidRPr="006F3E80" w:rsidRDefault="006F3E80" w:rsidP="006F3E80">
      <w:pPr>
        <w:tabs>
          <w:tab w:val="left" w:pos="2190"/>
        </w:tabs>
        <w:rPr>
          <w:b/>
          <w:bCs/>
        </w:rPr>
      </w:pPr>
      <w:r w:rsidRPr="006F3E80">
        <w:rPr>
          <w:b/>
          <w:bCs/>
        </w:rPr>
        <w:t>12. REVIEWER INTERACTION &amp; OVERSIGHT</w:t>
      </w:r>
    </w:p>
    <w:p w14:paraId="0C584F02" w14:textId="77777777" w:rsidR="006F3E80" w:rsidRPr="006F3E80" w:rsidRDefault="006F3E80" w:rsidP="006F3E80">
      <w:pPr>
        <w:tabs>
          <w:tab w:val="left" w:pos="2190"/>
        </w:tabs>
      </w:pPr>
      <w:r w:rsidRPr="006F3E80">
        <w:t>The TB &amp; Lead Schedule Engine shall support reviewer capabilities including:</w:t>
      </w:r>
    </w:p>
    <w:p w14:paraId="32DBAF15" w14:textId="77777777" w:rsidR="006F3E80" w:rsidRPr="006F3E80" w:rsidRDefault="006F3E80" w:rsidP="006F3E80">
      <w:pPr>
        <w:numPr>
          <w:ilvl w:val="0"/>
          <w:numId w:val="483"/>
        </w:numPr>
        <w:tabs>
          <w:tab w:val="left" w:pos="2190"/>
        </w:tabs>
      </w:pPr>
      <w:r w:rsidRPr="006F3E80">
        <w:t>commenting on balances,</w:t>
      </w:r>
    </w:p>
    <w:p w14:paraId="30D88AAD" w14:textId="77777777" w:rsidR="006F3E80" w:rsidRPr="006F3E80" w:rsidRDefault="006F3E80" w:rsidP="006F3E80">
      <w:pPr>
        <w:numPr>
          <w:ilvl w:val="0"/>
          <w:numId w:val="483"/>
        </w:numPr>
        <w:tabs>
          <w:tab w:val="left" w:pos="2190"/>
        </w:tabs>
      </w:pPr>
      <w:r w:rsidRPr="006F3E80">
        <w:t>challenging account mappings,</w:t>
      </w:r>
    </w:p>
    <w:p w14:paraId="7E4CE4B6" w14:textId="77777777" w:rsidR="006F3E80" w:rsidRPr="006F3E80" w:rsidRDefault="006F3E80" w:rsidP="006F3E80">
      <w:pPr>
        <w:numPr>
          <w:ilvl w:val="0"/>
          <w:numId w:val="483"/>
        </w:numPr>
        <w:tabs>
          <w:tab w:val="left" w:pos="2190"/>
        </w:tabs>
      </w:pPr>
      <w:r w:rsidRPr="006F3E80">
        <w:t>reviewing audit adjustments,</w:t>
      </w:r>
    </w:p>
    <w:p w14:paraId="66EF2076" w14:textId="77777777" w:rsidR="006F3E80" w:rsidRPr="006F3E80" w:rsidRDefault="006F3E80" w:rsidP="006F3E80">
      <w:pPr>
        <w:numPr>
          <w:ilvl w:val="0"/>
          <w:numId w:val="483"/>
        </w:numPr>
        <w:tabs>
          <w:tab w:val="left" w:pos="2190"/>
        </w:tabs>
      </w:pPr>
      <w:r w:rsidRPr="006F3E80">
        <w:t>and locking finalized mappings.</w:t>
      </w:r>
    </w:p>
    <w:p w14:paraId="7EBD42ED" w14:textId="77777777" w:rsidR="006F3E80" w:rsidRPr="006F3E80" w:rsidRDefault="006F3E80" w:rsidP="006F3E80">
      <w:pPr>
        <w:tabs>
          <w:tab w:val="left" w:pos="2190"/>
        </w:tabs>
      </w:pPr>
      <w:r w:rsidRPr="006F3E80">
        <w:lastRenderedPageBreak/>
        <w:t>The reviewer interaction framework shall support:</w:t>
      </w:r>
    </w:p>
    <w:p w14:paraId="3DBD8C2A" w14:textId="77777777" w:rsidR="006F3E80" w:rsidRPr="006F3E80" w:rsidRDefault="006F3E80" w:rsidP="006F3E80">
      <w:pPr>
        <w:numPr>
          <w:ilvl w:val="0"/>
          <w:numId w:val="484"/>
        </w:numPr>
        <w:tabs>
          <w:tab w:val="left" w:pos="2190"/>
        </w:tabs>
      </w:pPr>
      <w:r w:rsidRPr="006F3E80">
        <w:t>operational accountability,</w:t>
      </w:r>
    </w:p>
    <w:p w14:paraId="2BB6E9B9" w14:textId="77777777" w:rsidR="006F3E80" w:rsidRPr="006F3E80" w:rsidRDefault="006F3E80" w:rsidP="006F3E80">
      <w:pPr>
        <w:numPr>
          <w:ilvl w:val="0"/>
          <w:numId w:val="484"/>
        </w:numPr>
        <w:tabs>
          <w:tab w:val="left" w:pos="2190"/>
        </w:tabs>
      </w:pPr>
      <w:r w:rsidRPr="006F3E80">
        <w:t>review traceability,</w:t>
      </w:r>
    </w:p>
    <w:p w14:paraId="2331161B" w14:textId="77777777" w:rsidR="006F3E80" w:rsidRPr="006F3E80" w:rsidRDefault="006F3E80" w:rsidP="006F3E80">
      <w:pPr>
        <w:numPr>
          <w:ilvl w:val="0"/>
          <w:numId w:val="484"/>
        </w:numPr>
        <w:tabs>
          <w:tab w:val="left" w:pos="2190"/>
        </w:tabs>
      </w:pPr>
      <w:r w:rsidRPr="006F3E80">
        <w:t>and structured financial oversight workflows.</w:t>
      </w:r>
    </w:p>
    <w:p w14:paraId="2D29D09E" w14:textId="77777777" w:rsidR="006F3E80" w:rsidRPr="006F3E80" w:rsidRDefault="006F3E80" w:rsidP="006F3E80">
      <w:pPr>
        <w:tabs>
          <w:tab w:val="left" w:pos="2190"/>
        </w:tabs>
      </w:pPr>
      <w:r w:rsidRPr="006F3E80">
        <w:t>The architecture shall support:</w:t>
      </w:r>
    </w:p>
    <w:p w14:paraId="383509D3" w14:textId="77777777" w:rsidR="006F3E80" w:rsidRPr="006F3E80" w:rsidRDefault="006F3E80" w:rsidP="006F3E80">
      <w:pPr>
        <w:numPr>
          <w:ilvl w:val="0"/>
          <w:numId w:val="485"/>
        </w:numPr>
        <w:tabs>
          <w:tab w:val="left" w:pos="2190"/>
        </w:tabs>
      </w:pPr>
      <w:r w:rsidRPr="006F3E80">
        <w:t>review hierarchy visibility,</w:t>
      </w:r>
    </w:p>
    <w:p w14:paraId="65C6C7FB" w14:textId="77777777" w:rsidR="006F3E80" w:rsidRPr="006F3E80" w:rsidRDefault="006F3E80" w:rsidP="006F3E80">
      <w:pPr>
        <w:numPr>
          <w:ilvl w:val="0"/>
          <w:numId w:val="485"/>
        </w:numPr>
        <w:tabs>
          <w:tab w:val="left" w:pos="2190"/>
        </w:tabs>
      </w:pPr>
      <w:r w:rsidRPr="006F3E80">
        <w:t>linked review comments,</w:t>
      </w:r>
    </w:p>
    <w:p w14:paraId="15F2CA58" w14:textId="77777777" w:rsidR="006F3E80" w:rsidRPr="006F3E80" w:rsidRDefault="006F3E80" w:rsidP="006F3E80">
      <w:pPr>
        <w:numPr>
          <w:ilvl w:val="0"/>
          <w:numId w:val="485"/>
        </w:numPr>
        <w:tabs>
          <w:tab w:val="left" w:pos="2190"/>
        </w:tabs>
      </w:pPr>
      <w:r w:rsidRPr="006F3E80">
        <w:t>and controlled finalization processes.</w:t>
      </w:r>
    </w:p>
    <w:p w14:paraId="1E494380" w14:textId="77777777" w:rsidR="006F3E80" w:rsidRPr="006F3E80" w:rsidRDefault="006F3E80" w:rsidP="006F3E80">
      <w:pPr>
        <w:tabs>
          <w:tab w:val="left" w:pos="2190"/>
        </w:tabs>
      </w:pPr>
      <w:r w:rsidRPr="006F3E80">
        <w:pict w14:anchorId="7A8A50FA">
          <v:rect id="_x0000_i2969" style="width:0;height:1.5pt" o:hralign="center" o:hrstd="t" o:hr="t" fillcolor="#a0a0a0" stroked="f"/>
        </w:pict>
      </w:r>
    </w:p>
    <w:p w14:paraId="7BAF3B72" w14:textId="77777777" w:rsidR="006F3E80" w:rsidRPr="006F3E80" w:rsidRDefault="006F3E80" w:rsidP="006F3E80">
      <w:pPr>
        <w:tabs>
          <w:tab w:val="left" w:pos="2190"/>
        </w:tabs>
        <w:rPr>
          <w:b/>
          <w:bCs/>
        </w:rPr>
      </w:pPr>
      <w:r w:rsidRPr="006F3E80">
        <w:rPr>
          <w:b/>
          <w:bCs/>
        </w:rPr>
        <w:t>13. PRIOR-YEAR ROLL-FORWARD STRUCTURE</w:t>
      </w:r>
    </w:p>
    <w:p w14:paraId="0C887C3A" w14:textId="77777777" w:rsidR="006F3E80" w:rsidRPr="006F3E80" w:rsidRDefault="006F3E80" w:rsidP="006F3E80">
      <w:pPr>
        <w:tabs>
          <w:tab w:val="left" w:pos="2190"/>
        </w:tabs>
      </w:pPr>
      <w:r w:rsidRPr="006F3E80">
        <w:t>The engine shall support:</w:t>
      </w:r>
    </w:p>
    <w:p w14:paraId="6B1281A1" w14:textId="77777777" w:rsidR="006F3E80" w:rsidRPr="006F3E80" w:rsidRDefault="006F3E80" w:rsidP="006F3E80">
      <w:pPr>
        <w:tabs>
          <w:tab w:val="left" w:pos="2190"/>
        </w:tabs>
        <w:rPr>
          <w:b/>
          <w:bCs/>
        </w:rPr>
      </w:pPr>
      <w:r w:rsidRPr="006F3E80">
        <w:rPr>
          <w:b/>
          <w:bCs/>
        </w:rPr>
        <w:t>“Recurring Financial Data Continuity”</w:t>
      </w:r>
    </w:p>
    <w:p w14:paraId="4003DF0C" w14:textId="77777777" w:rsidR="006F3E80" w:rsidRPr="006F3E80" w:rsidRDefault="006F3E80" w:rsidP="006F3E80">
      <w:pPr>
        <w:tabs>
          <w:tab w:val="left" w:pos="2190"/>
        </w:tabs>
      </w:pPr>
      <w:r w:rsidRPr="006F3E80">
        <w:t>The roll-forward process shall support:</w:t>
      </w:r>
    </w:p>
    <w:p w14:paraId="6F909604" w14:textId="77777777" w:rsidR="006F3E80" w:rsidRPr="006F3E80" w:rsidRDefault="006F3E80" w:rsidP="006F3E80">
      <w:pPr>
        <w:numPr>
          <w:ilvl w:val="0"/>
          <w:numId w:val="486"/>
        </w:numPr>
        <w:tabs>
          <w:tab w:val="left" w:pos="2190"/>
        </w:tabs>
      </w:pPr>
      <w:r w:rsidRPr="006F3E80">
        <w:t>retained account mappings,</w:t>
      </w:r>
    </w:p>
    <w:p w14:paraId="18D7FC4F" w14:textId="77777777" w:rsidR="006F3E80" w:rsidRPr="006F3E80" w:rsidRDefault="006F3E80" w:rsidP="006F3E80">
      <w:pPr>
        <w:numPr>
          <w:ilvl w:val="0"/>
          <w:numId w:val="486"/>
        </w:numPr>
        <w:tabs>
          <w:tab w:val="left" w:pos="2190"/>
        </w:tabs>
      </w:pPr>
      <w:r w:rsidRPr="006F3E80">
        <w:t>retained grouping structures,</w:t>
      </w:r>
    </w:p>
    <w:p w14:paraId="30F7290F" w14:textId="77777777" w:rsidR="006F3E80" w:rsidRPr="006F3E80" w:rsidRDefault="006F3E80" w:rsidP="006F3E80">
      <w:pPr>
        <w:numPr>
          <w:ilvl w:val="0"/>
          <w:numId w:val="486"/>
        </w:numPr>
        <w:tabs>
          <w:tab w:val="left" w:pos="2190"/>
        </w:tabs>
      </w:pPr>
      <w:r w:rsidRPr="006F3E80">
        <w:t>comparative balance analysis,</w:t>
      </w:r>
    </w:p>
    <w:p w14:paraId="14EEED6F" w14:textId="77777777" w:rsidR="006F3E80" w:rsidRPr="006F3E80" w:rsidRDefault="006F3E80" w:rsidP="006F3E80">
      <w:pPr>
        <w:numPr>
          <w:ilvl w:val="0"/>
          <w:numId w:val="486"/>
        </w:numPr>
        <w:tabs>
          <w:tab w:val="left" w:pos="2190"/>
        </w:tabs>
      </w:pPr>
      <w:r w:rsidRPr="006F3E80">
        <w:t>comparative audit adjustment history,</w:t>
      </w:r>
    </w:p>
    <w:p w14:paraId="2D176BA8" w14:textId="77777777" w:rsidR="006F3E80" w:rsidRPr="006F3E80" w:rsidRDefault="006F3E80" w:rsidP="006F3E80">
      <w:pPr>
        <w:numPr>
          <w:ilvl w:val="0"/>
          <w:numId w:val="486"/>
        </w:numPr>
        <w:tabs>
          <w:tab w:val="left" w:pos="2190"/>
        </w:tabs>
      </w:pPr>
      <w:r w:rsidRPr="006F3E80">
        <w:t>and analytical continuity.</w:t>
      </w:r>
    </w:p>
    <w:p w14:paraId="7689C593" w14:textId="77777777" w:rsidR="006F3E80" w:rsidRPr="006F3E80" w:rsidRDefault="006F3E80" w:rsidP="006F3E80">
      <w:pPr>
        <w:tabs>
          <w:tab w:val="left" w:pos="2190"/>
        </w:tabs>
      </w:pPr>
      <w:r w:rsidRPr="006F3E80">
        <w:t>This structure is intended to improve:</w:t>
      </w:r>
    </w:p>
    <w:p w14:paraId="1E6D856D" w14:textId="77777777" w:rsidR="006F3E80" w:rsidRPr="006F3E80" w:rsidRDefault="006F3E80" w:rsidP="006F3E80">
      <w:pPr>
        <w:numPr>
          <w:ilvl w:val="0"/>
          <w:numId w:val="487"/>
        </w:numPr>
        <w:tabs>
          <w:tab w:val="left" w:pos="2190"/>
        </w:tabs>
      </w:pPr>
      <w:r w:rsidRPr="006F3E80">
        <w:t>recurring engagement efficiency,</w:t>
      </w:r>
    </w:p>
    <w:p w14:paraId="6AA46529" w14:textId="77777777" w:rsidR="006F3E80" w:rsidRPr="006F3E80" w:rsidRDefault="006F3E80" w:rsidP="006F3E80">
      <w:pPr>
        <w:numPr>
          <w:ilvl w:val="0"/>
          <w:numId w:val="487"/>
        </w:numPr>
        <w:tabs>
          <w:tab w:val="left" w:pos="2190"/>
        </w:tabs>
      </w:pPr>
      <w:r w:rsidRPr="006F3E80">
        <w:t>reviewer continuity,</w:t>
      </w:r>
    </w:p>
    <w:p w14:paraId="3FC9C96F" w14:textId="77777777" w:rsidR="006F3E80" w:rsidRPr="006F3E80" w:rsidRDefault="006F3E80" w:rsidP="006F3E80">
      <w:pPr>
        <w:numPr>
          <w:ilvl w:val="0"/>
          <w:numId w:val="487"/>
        </w:numPr>
        <w:tabs>
          <w:tab w:val="left" w:pos="2190"/>
        </w:tabs>
      </w:pPr>
      <w:r w:rsidRPr="006F3E80">
        <w:t>and financial data consistency.</w:t>
      </w:r>
    </w:p>
    <w:p w14:paraId="3B41849C" w14:textId="77777777" w:rsidR="006F3E80" w:rsidRPr="006F3E80" w:rsidRDefault="006F3E80" w:rsidP="006F3E80">
      <w:pPr>
        <w:tabs>
          <w:tab w:val="left" w:pos="2190"/>
        </w:tabs>
      </w:pPr>
      <w:r w:rsidRPr="006F3E80">
        <w:pict w14:anchorId="27517591">
          <v:rect id="_x0000_i2970" style="width:0;height:1.5pt" o:hralign="center" o:hrstd="t" o:hr="t" fillcolor="#a0a0a0" stroked="f"/>
        </w:pict>
      </w:r>
    </w:p>
    <w:p w14:paraId="5B8933FB" w14:textId="77777777" w:rsidR="006F3E80" w:rsidRPr="006F3E80" w:rsidRDefault="006F3E80" w:rsidP="006F3E80">
      <w:pPr>
        <w:tabs>
          <w:tab w:val="left" w:pos="2190"/>
        </w:tabs>
        <w:rPr>
          <w:b/>
          <w:bCs/>
        </w:rPr>
      </w:pPr>
      <w:r w:rsidRPr="006F3E80">
        <w:rPr>
          <w:b/>
          <w:bCs/>
        </w:rPr>
        <w:t>14. AI ASSISTANCE WITHIN TB ENGINE</w:t>
      </w:r>
    </w:p>
    <w:p w14:paraId="399BFFD2" w14:textId="77777777" w:rsidR="006F3E80" w:rsidRPr="006F3E80" w:rsidRDefault="006F3E80" w:rsidP="006F3E80">
      <w:pPr>
        <w:tabs>
          <w:tab w:val="left" w:pos="2190"/>
        </w:tabs>
      </w:pPr>
      <w:r w:rsidRPr="006F3E80">
        <w:t>The initial AI assistance capability within the Trial Balance &amp; Lead Schedule Engine shall support:</w:t>
      </w:r>
    </w:p>
    <w:p w14:paraId="30B1FAC0" w14:textId="77777777" w:rsidR="006F3E80" w:rsidRPr="006F3E80" w:rsidRDefault="006F3E80" w:rsidP="006F3E80">
      <w:pPr>
        <w:numPr>
          <w:ilvl w:val="0"/>
          <w:numId w:val="488"/>
        </w:numPr>
        <w:tabs>
          <w:tab w:val="left" w:pos="2190"/>
        </w:tabs>
      </w:pPr>
      <w:r w:rsidRPr="006F3E80">
        <w:t>account grouping suggestions,</w:t>
      </w:r>
    </w:p>
    <w:p w14:paraId="36ED5AF6" w14:textId="77777777" w:rsidR="006F3E80" w:rsidRPr="006F3E80" w:rsidRDefault="006F3E80" w:rsidP="006F3E80">
      <w:pPr>
        <w:numPr>
          <w:ilvl w:val="0"/>
          <w:numId w:val="488"/>
        </w:numPr>
        <w:tabs>
          <w:tab w:val="left" w:pos="2190"/>
        </w:tabs>
      </w:pPr>
      <w:r w:rsidRPr="006F3E80">
        <w:t>analytical commentary generation,</w:t>
      </w:r>
    </w:p>
    <w:p w14:paraId="4AC76695" w14:textId="77777777" w:rsidR="006F3E80" w:rsidRPr="006F3E80" w:rsidRDefault="006F3E80" w:rsidP="006F3E80">
      <w:pPr>
        <w:numPr>
          <w:ilvl w:val="0"/>
          <w:numId w:val="488"/>
        </w:numPr>
        <w:tabs>
          <w:tab w:val="left" w:pos="2190"/>
        </w:tabs>
      </w:pPr>
      <w:r w:rsidRPr="006F3E80">
        <w:t>and financial statement disclosure prompts.</w:t>
      </w:r>
    </w:p>
    <w:p w14:paraId="5EB74C73" w14:textId="77777777" w:rsidR="006F3E80" w:rsidRPr="006F3E80" w:rsidRDefault="006F3E80" w:rsidP="006F3E80">
      <w:pPr>
        <w:tabs>
          <w:tab w:val="left" w:pos="2190"/>
        </w:tabs>
      </w:pPr>
      <w:r w:rsidRPr="006F3E80">
        <w:lastRenderedPageBreak/>
        <w:t>The AI framework shall operate as:</w:t>
      </w:r>
    </w:p>
    <w:p w14:paraId="38FCCE51" w14:textId="77777777" w:rsidR="006F3E80" w:rsidRPr="006F3E80" w:rsidRDefault="006F3E80" w:rsidP="006F3E80">
      <w:pPr>
        <w:tabs>
          <w:tab w:val="left" w:pos="2190"/>
        </w:tabs>
        <w:rPr>
          <w:b/>
          <w:bCs/>
        </w:rPr>
      </w:pPr>
      <w:r w:rsidRPr="006F3E80">
        <w:rPr>
          <w:b/>
          <w:bCs/>
        </w:rPr>
        <w:t>“Assistive Financial Intelligence”</w:t>
      </w:r>
    </w:p>
    <w:p w14:paraId="5583BA8A" w14:textId="77777777" w:rsidR="006F3E80" w:rsidRPr="006F3E80" w:rsidRDefault="006F3E80" w:rsidP="006F3E80">
      <w:pPr>
        <w:tabs>
          <w:tab w:val="left" w:pos="2190"/>
        </w:tabs>
      </w:pPr>
      <w:r w:rsidRPr="006F3E80">
        <w:t>AI-generated outputs shall remain:</w:t>
      </w:r>
    </w:p>
    <w:p w14:paraId="3998140E" w14:textId="77777777" w:rsidR="006F3E80" w:rsidRPr="006F3E80" w:rsidRDefault="006F3E80" w:rsidP="006F3E80">
      <w:pPr>
        <w:numPr>
          <w:ilvl w:val="0"/>
          <w:numId w:val="489"/>
        </w:numPr>
        <w:tabs>
          <w:tab w:val="left" w:pos="2190"/>
        </w:tabs>
      </w:pPr>
      <w:r w:rsidRPr="006F3E80">
        <w:t>editable,</w:t>
      </w:r>
    </w:p>
    <w:p w14:paraId="1A462159" w14:textId="77777777" w:rsidR="006F3E80" w:rsidRPr="006F3E80" w:rsidRDefault="006F3E80" w:rsidP="006F3E80">
      <w:pPr>
        <w:numPr>
          <w:ilvl w:val="0"/>
          <w:numId w:val="489"/>
        </w:numPr>
        <w:tabs>
          <w:tab w:val="left" w:pos="2190"/>
        </w:tabs>
      </w:pPr>
      <w:r w:rsidRPr="006F3E80">
        <w:t>reviewable,</w:t>
      </w:r>
    </w:p>
    <w:p w14:paraId="0F7A1905" w14:textId="77777777" w:rsidR="006F3E80" w:rsidRPr="006F3E80" w:rsidRDefault="006F3E80" w:rsidP="006F3E80">
      <w:pPr>
        <w:numPr>
          <w:ilvl w:val="0"/>
          <w:numId w:val="489"/>
        </w:numPr>
        <w:tabs>
          <w:tab w:val="left" w:pos="2190"/>
        </w:tabs>
      </w:pPr>
      <w:r w:rsidRPr="006F3E80">
        <w:t>and subject to professional judgment and approval.</w:t>
      </w:r>
    </w:p>
    <w:p w14:paraId="5A1E8572" w14:textId="77777777" w:rsidR="006F3E80" w:rsidRPr="006F3E80" w:rsidRDefault="006F3E80" w:rsidP="006F3E80">
      <w:pPr>
        <w:tabs>
          <w:tab w:val="left" w:pos="2190"/>
        </w:tabs>
      </w:pPr>
      <w:r w:rsidRPr="006F3E80">
        <w:t>Future enhancement phases may support:</w:t>
      </w:r>
    </w:p>
    <w:p w14:paraId="5FF23BD5" w14:textId="77777777" w:rsidR="006F3E80" w:rsidRPr="006F3E80" w:rsidRDefault="006F3E80" w:rsidP="006F3E80">
      <w:pPr>
        <w:numPr>
          <w:ilvl w:val="0"/>
          <w:numId w:val="490"/>
        </w:numPr>
        <w:tabs>
          <w:tab w:val="left" w:pos="2190"/>
        </w:tabs>
      </w:pPr>
      <w:r w:rsidRPr="006F3E80">
        <w:t>intelligent anomaly detection,</w:t>
      </w:r>
    </w:p>
    <w:p w14:paraId="6AEE36EA" w14:textId="77777777" w:rsidR="006F3E80" w:rsidRPr="006F3E80" w:rsidRDefault="006F3E80" w:rsidP="006F3E80">
      <w:pPr>
        <w:numPr>
          <w:ilvl w:val="0"/>
          <w:numId w:val="490"/>
        </w:numPr>
        <w:tabs>
          <w:tab w:val="left" w:pos="2190"/>
        </w:tabs>
      </w:pPr>
      <w:r w:rsidRPr="006F3E80">
        <w:t>automated ratio interpretation,</w:t>
      </w:r>
    </w:p>
    <w:p w14:paraId="4FBD955C" w14:textId="77777777" w:rsidR="006F3E80" w:rsidRPr="006F3E80" w:rsidRDefault="006F3E80" w:rsidP="006F3E80">
      <w:pPr>
        <w:numPr>
          <w:ilvl w:val="0"/>
          <w:numId w:val="490"/>
        </w:numPr>
        <w:tabs>
          <w:tab w:val="left" w:pos="2190"/>
        </w:tabs>
      </w:pPr>
      <w:r w:rsidRPr="006F3E80">
        <w:t>predictive analytical review,</w:t>
      </w:r>
    </w:p>
    <w:p w14:paraId="3717C90F" w14:textId="77777777" w:rsidR="006F3E80" w:rsidRPr="006F3E80" w:rsidRDefault="006F3E80" w:rsidP="006F3E80">
      <w:pPr>
        <w:numPr>
          <w:ilvl w:val="0"/>
          <w:numId w:val="490"/>
        </w:numPr>
        <w:tabs>
          <w:tab w:val="left" w:pos="2190"/>
        </w:tabs>
      </w:pPr>
      <w:r w:rsidRPr="006F3E80">
        <w:t>and AI-assisted financial risk assessment.</w:t>
      </w:r>
    </w:p>
    <w:p w14:paraId="268907BD" w14:textId="77777777" w:rsidR="006F3E80" w:rsidRPr="006F3E80" w:rsidRDefault="006F3E80" w:rsidP="006F3E80">
      <w:pPr>
        <w:tabs>
          <w:tab w:val="left" w:pos="2190"/>
        </w:tabs>
      </w:pPr>
      <w:r w:rsidRPr="006F3E80">
        <w:pict w14:anchorId="7B180122">
          <v:rect id="_x0000_i2971" style="width:0;height:1.5pt" o:hralign="center" o:hrstd="t" o:hr="t" fillcolor="#a0a0a0" stroked="f"/>
        </w:pict>
      </w:r>
    </w:p>
    <w:p w14:paraId="71FA957B" w14:textId="77777777" w:rsidR="006F3E80" w:rsidRPr="006F3E80" w:rsidRDefault="006F3E80" w:rsidP="006F3E80">
      <w:pPr>
        <w:tabs>
          <w:tab w:val="left" w:pos="2190"/>
        </w:tabs>
        <w:rPr>
          <w:b/>
          <w:bCs/>
        </w:rPr>
      </w:pPr>
      <w:r w:rsidRPr="006F3E80">
        <w:rPr>
          <w:b/>
          <w:bCs/>
        </w:rPr>
        <w:t>15. EXPORT &amp; REPORTING FUNCTIONALITY</w:t>
      </w:r>
    </w:p>
    <w:p w14:paraId="354575E3" w14:textId="77777777" w:rsidR="006F3E80" w:rsidRPr="006F3E80" w:rsidRDefault="006F3E80" w:rsidP="006F3E80">
      <w:pPr>
        <w:tabs>
          <w:tab w:val="left" w:pos="2190"/>
        </w:tabs>
      </w:pPr>
      <w:r w:rsidRPr="006F3E80">
        <w:t>The TB &amp; Lead Schedule Engine shall support export of:</w:t>
      </w:r>
    </w:p>
    <w:p w14:paraId="44C85603" w14:textId="77777777" w:rsidR="006F3E80" w:rsidRPr="006F3E80" w:rsidRDefault="006F3E80" w:rsidP="006F3E80">
      <w:pPr>
        <w:numPr>
          <w:ilvl w:val="0"/>
          <w:numId w:val="491"/>
        </w:numPr>
        <w:tabs>
          <w:tab w:val="left" w:pos="2190"/>
        </w:tabs>
      </w:pPr>
      <w:r w:rsidRPr="006F3E80">
        <w:t>Excel-based lead schedules,</w:t>
      </w:r>
    </w:p>
    <w:p w14:paraId="5498950B" w14:textId="77777777" w:rsidR="006F3E80" w:rsidRPr="006F3E80" w:rsidRDefault="006F3E80" w:rsidP="006F3E80">
      <w:pPr>
        <w:numPr>
          <w:ilvl w:val="0"/>
          <w:numId w:val="491"/>
        </w:numPr>
        <w:tabs>
          <w:tab w:val="left" w:pos="2190"/>
        </w:tabs>
      </w:pPr>
      <w:r w:rsidRPr="006F3E80">
        <w:t>adjusted trial balances,</w:t>
      </w:r>
    </w:p>
    <w:p w14:paraId="7C9AACAC" w14:textId="77777777" w:rsidR="006F3E80" w:rsidRPr="006F3E80" w:rsidRDefault="006F3E80" w:rsidP="006F3E80">
      <w:pPr>
        <w:numPr>
          <w:ilvl w:val="0"/>
          <w:numId w:val="491"/>
        </w:numPr>
        <w:tabs>
          <w:tab w:val="left" w:pos="2190"/>
        </w:tabs>
      </w:pPr>
      <w:r w:rsidRPr="006F3E80">
        <w:t>financial statement mapping reports,</w:t>
      </w:r>
    </w:p>
    <w:p w14:paraId="54DF2EFB" w14:textId="77777777" w:rsidR="006F3E80" w:rsidRPr="006F3E80" w:rsidRDefault="006F3E80" w:rsidP="006F3E80">
      <w:pPr>
        <w:numPr>
          <w:ilvl w:val="0"/>
          <w:numId w:val="491"/>
        </w:numPr>
        <w:tabs>
          <w:tab w:val="left" w:pos="2190"/>
        </w:tabs>
      </w:pPr>
      <w:r w:rsidRPr="006F3E80">
        <w:t>and audit adjustment summaries.</w:t>
      </w:r>
    </w:p>
    <w:p w14:paraId="111A2DA0" w14:textId="77777777" w:rsidR="006F3E80" w:rsidRPr="006F3E80" w:rsidRDefault="006F3E80" w:rsidP="006F3E80">
      <w:pPr>
        <w:tabs>
          <w:tab w:val="left" w:pos="2190"/>
        </w:tabs>
      </w:pPr>
      <w:r w:rsidRPr="006F3E80">
        <w:t>The export framework shall support:</w:t>
      </w:r>
    </w:p>
    <w:p w14:paraId="34550FD1" w14:textId="77777777" w:rsidR="006F3E80" w:rsidRPr="006F3E80" w:rsidRDefault="006F3E80" w:rsidP="006F3E80">
      <w:pPr>
        <w:numPr>
          <w:ilvl w:val="0"/>
          <w:numId w:val="492"/>
        </w:numPr>
        <w:tabs>
          <w:tab w:val="left" w:pos="2190"/>
        </w:tabs>
      </w:pPr>
      <w:r w:rsidRPr="006F3E80">
        <w:t>reviewer portability,</w:t>
      </w:r>
    </w:p>
    <w:p w14:paraId="3E4CA3B6" w14:textId="77777777" w:rsidR="006F3E80" w:rsidRPr="006F3E80" w:rsidRDefault="006F3E80" w:rsidP="006F3E80">
      <w:pPr>
        <w:numPr>
          <w:ilvl w:val="0"/>
          <w:numId w:val="492"/>
        </w:numPr>
        <w:tabs>
          <w:tab w:val="left" w:pos="2190"/>
        </w:tabs>
      </w:pPr>
      <w:r w:rsidRPr="006F3E80">
        <w:t>engagement archival,</w:t>
      </w:r>
    </w:p>
    <w:p w14:paraId="1D314E58" w14:textId="77777777" w:rsidR="006F3E80" w:rsidRPr="006F3E80" w:rsidRDefault="006F3E80" w:rsidP="006F3E80">
      <w:pPr>
        <w:numPr>
          <w:ilvl w:val="0"/>
          <w:numId w:val="492"/>
        </w:numPr>
        <w:tabs>
          <w:tab w:val="left" w:pos="2190"/>
        </w:tabs>
      </w:pPr>
      <w:r w:rsidRPr="006F3E80">
        <w:t>audit documentation,</w:t>
      </w:r>
    </w:p>
    <w:p w14:paraId="0797358D" w14:textId="77777777" w:rsidR="006F3E80" w:rsidRPr="006F3E80" w:rsidRDefault="006F3E80" w:rsidP="006F3E80">
      <w:pPr>
        <w:numPr>
          <w:ilvl w:val="0"/>
          <w:numId w:val="492"/>
        </w:numPr>
        <w:tabs>
          <w:tab w:val="left" w:pos="2190"/>
        </w:tabs>
      </w:pPr>
      <w:r w:rsidRPr="006F3E80">
        <w:t>and reporting consistency.</w:t>
      </w:r>
    </w:p>
    <w:p w14:paraId="4EEE22CF" w14:textId="77777777" w:rsidR="006F3E80" w:rsidRPr="006F3E80" w:rsidRDefault="006F3E80" w:rsidP="006F3E80">
      <w:pPr>
        <w:tabs>
          <w:tab w:val="left" w:pos="2190"/>
        </w:tabs>
      </w:pPr>
      <w:r w:rsidRPr="006F3E80">
        <w:t>Future enhancement phases may support:</w:t>
      </w:r>
    </w:p>
    <w:p w14:paraId="20BA4F12" w14:textId="77777777" w:rsidR="006F3E80" w:rsidRPr="006F3E80" w:rsidRDefault="006F3E80" w:rsidP="006F3E80">
      <w:pPr>
        <w:numPr>
          <w:ilvl w:val="0"/>
          <w:numId w:val="493"/>
        </w:numPr>
        <w:tabs>
          <w:tab w:val="left" w:pos="2190"/>
        </w:tabs>
      </w:pPr>
      <w:r w:rsidRPr="006F3E80">
        <w:t>dynamic reporting packages,</w:t>
      </w:r>
    </w:p>
    <w:p w14:paraId="26782049" w14:textId="77777777" w:rsidR="006F3E80" w:rsidRPr="006F3E80" w:rsidRDefault="006F3E80" w:rsidP="006F3E80">
      <w:pPr>
        <w:numPr>
          <w:ilvl w:val="0"/>
          <w:numId w:val="493"/>
        </w:numPr>
        <w:tabs>
          <w:tab w:val="left" w:pos="2190"/>
        </w:tabs>
      </w:pPr>
      <w:r w:rsidRPr="006F3E80">
        <w:t>automated analytical exports,</w:t>
      </w:r>
    </w:p>
    <w:p w14:paraId="697B5394" w14:textId="77777777" w:rsidR="006F3E80" w:rsidRPr="006F3E80" w:rsidRDefault="006F3E80" w:rsidP="006F3E80">
      <w:pPr>
        <w:numPr>
          <w:ilvl w:val="0"/>
          <w:numId w:val="493"/>
        </w:numPr>
        <w:tabs>
          <w:tab w:val="left" w:pos="2190"/>
        </w:tabs>
      </w:pPr>
      <w:r w:rsidRPr="006F3E80">
        <w:t>and structured data reporting capability.</w:t>
      </w:r>
    </w:p>
    <w:p w14:paraId="3B424469" w14:textId="77777777" w:rsidR="006F3E80" w:rsidRPr="006F3E80" w:rsidRDefault="006F3E80" w:rsidP="006F3E80">
      <w:pPr>
        <w:tabs>
          <w:tab w:val="left" w:pos="2190"/>
        </w:tabs>
      </w:pPr>
      <w:r w:rsidRPr="006F3E80">
        <w:pict w14:anchorId="62F05DCD">
          <v:rect id="_x0000_i2972" style="width:0;height:1.5pt" o:hralign="center" o:hrstd="t" o:hr="t" fillcolor="#a0a0a0" stroked="f"/>
        </w:pict>
      </w:r>
    </w:p>
    <w:p w14:paraId="78473C58" w14:textId="77777777" w:rsidR="006F3E80" w:rsidRPr="006F3E80" w:rsidRDefault="006F3E80" w:rsidP="006F3E80">
      <w:pPr>
        <w:tabs>
          <w:tab w:val="left" w:pos="2190"/>
        </w:tabs>
        <w:rPr>
          <w:b/>
          <w:bCs/>
        </w:rPr>
      </w:pPr>
      <w:r w:rsidRPr="006F3E80">
        <w:rPr>
          <w:b/>
          <w:bCs/>
        </w:rPr>
        <w:lastRenderedPageBreak/>
        <w:t>16. AUTOMATION &amp; OPERATIONAL SPEED PRINCIPLES</w:t>
      </w:r>
    </w:p>
    <w:p w14:paraId="5FE2F1C1" w14:textId="77777777" w:rsidR="006F3E80" w:rsidRPr="006F3E80" w:rsidRDefault="006F3E80" w:rsidP="006F3E80">
      <w:pPr>
        <w:tabs>
          <w:tab w:val="left" w:pos="2190"/>
        </w:tabs>
      </w:pPr>
      <w:r w:rsidRPr="006F3E80">
        <w:t>The Trial Balance &amp; Lead Schedule Engine shall prioritize:</w:t>
      </w:r>
    </w:p>
    <w:p w14:paraId="206167A2" w14:textId="77777777" w:rsidR="006F3E80" w:rsidRPr="006F3E80" w:rsidRDefault="006F3E80" w:rsidP="006F3E80">
      <w:pPr>
        <w:tabs>
          <w:tab w:val="left" w:pos="2190"/>
        </w:tabs>
        <w:rPr>
          <w:b/>
          <w:bCs/>
        </w:rPr>
      </w:pPr>
      <w:r w:rsidRPr="006F3E80">
        <w:rPr>
          <w:b/>
          <w:bCs/>
        </w:rPr>
        <w:t>“Automation and Operational Speed”</w:t>
      </w:r>
    </w:p>
    <w:p w14:paraId="53D1889E" w14:textId="77777777" w:rsidR="006F3E80" w:rsidRPr="006F3E80" w:rsidRDefault="006F3E80" w:rsidP="006F3E80">
      <w:pPr>
        <w:tabs>
          <w:tab w:val="left" w:pos="2190"/>
        </w:tabs>
      </w:pPr>
      <w:r w:rsidRPr="006F3E80">
        <w:t>The architecture shall support:</w:t>
      </w:r>
    </w:p>
    <w:p w14:paraId="2872FC47" w14:textId="77777777" w:rsidR="006F3E80" w:rsidRPr="006F3E80" w:rsidRDefault="006F3E80" w:rsidP="006F3E80">
      <w:pPr>
        <w:numPr>
          <w:ilvl w:val="0"/>
          <w:numId w:val="494"/>
        </w:numPr>
        <w:tabs>
          <w:tab w:val="left" w:pos="2190"/>
        </w:tabs>
      </w:pPr>
      <w:r w:rsidRPr="006F3E80">
        <w:t>rapid balance processing,</w:t>
      </w:r>
    </w:p>
    <w:p w14:paraId="5E44F254" w14:textId="77777777" w:rsidR="006F3E80" w:rsidRPr="006F3E80" w:rsidRDefault="006F3E80" w:rsidP="006F3E80">
      <w:pPr>
        <w:numPr>
          <w:ilvl w:val="0"/>
          <w:numId w:val="494"/>
        </w:numPr>
        <w:tabs>
          <w:tab w:val="left" w:pos="2190"/>
        </w:tabs>
      </w:pPr>
      <w:r w:rsidRPr="006F3E80">
        <w:t>automated calculations,</w:t>
      </w:r>
    </w:p>
    <w:p w14:paraId="161165BF" w14:textId="77777777" w:rsidR="006F3E80" w:rsidRPr="006F3E80" w:rsidRDefault="006F3E80" w:rsidP="006F3E80">
      <w:pPr>
        <w:numPr>
          <w:ilvl w:val="0"/>
          <w:numId w:val="494"/>
        </w:numPr>
        <w:tabs>
          <w:tab w:val="left" w:pos="2190"/>
        </w:tabs>
      </w:pPr>
      <w:r w:rsidRPr="006F3E80">
        <w:t>linked financial workflows,</w:t>
      </w:r>
    </w:p>
    <w:p w14:paraId="34791313" w14:textId="77777777" w:rsidR="006F3E80" w:rsidRPr="006F3E80" w:rsidRDefault="006F3E80" w:rsidP="006F3E80">
      <w:pPr>
        <w:numPr>
          <w:ilvl w:val="0"/>
          <w:numId w:val="494"/>
        </w:numPr>
        <w:tabs>
          <w:tab w:val="left" w:pos="2190"/>
        </w:tabs>
      </w:pPr>
      <w:r w:rsidRPr="006F3E80">
        <w:t>reviewer visibility,</w:t>
      </w:r>
    </w:p>
    <w:p w14:paraId="23DD8CB5" w14:textId="77777777" w:rsidR="006F3E80" w:rsidRPr="006F3E80" w:rsidRDefault="006F3E80" w:rsidP="006F3E80">
      <w:pPr>
        <w:numPr>
          <w:ilvl w:val="0"/>
          <w:numId w:val="494"/>
        </w:numPr>
        <w:tabs>
          <w:tab w:val="left" w:pos="2190"/>
        </w:tabs>
      </w:pPr>
      <w:r w:rsidRPr="006F3E80">
        <w:t>and efficient engagement navigation.</w:t>
      </w:r>
    </w:p>
    <w:p w14:paraId="056BB634" w14:textId="77777777" w:rsidR="006F3E80" w:rsidRPr="006F3E80" w:rsidRDefault="006F3E80" w:rsidP="006F3E80">
      <w:pPr>
        <w:tabs>
          <w:tab w:val="left" w:pos="2190"/>
        </w:tabs>
      </w:pPr>
      <w:r w:rsidRPr="006F3E80">
        <w:t>The module shall operate as:</w:t>
      </w:r>
    </w:p>
    <w:p w14:paraId="10399015" w14:textId="77777777" w:rsidR="006F3E80" w:rsidRPr="006F3E80" w:rsidRDefault="006F3E80" w:rsidP="006F3E80">
      <w:pPr>
        <w:tabs>
          <w:tab w:val="left" w:pos="2190"/>
        </w:tabs>
        <w:rPr>
          <w:b/>
          <w:bCs/>
        </w:rPr>
      </w:pPr>
      <w:r w:rsidRPr="006F3E80">
        <w:rPr>
          <w:b/>
          <w:bCs/>
        </w:rPr>
        <w:t>“An intelligent financial orchestration environment”</w:t>
      </w:r>
    </w:p>
    <w:p w14:paraId="0B592909" w14:textId="77777777" w:rsidR="006F3E80" w:rsidRPr="006F3E80" w:rsidRDefault="006F3E80" w:rsidP="006F3E80">
      <w:pPr>
        <w:tabs>
          <w:tab w:val="left" w:pos="2190"/>
        </w:tabs>
      </w:pPr>
      <w:r w:rsidRPr="006F3E80">
        <w:t>rather than merely a static spreadsheet repository.</w:t>
      </w:r>
    </w:p>
    <w:p w14:paraId="7687E29B" w14:textId="77777777" w:rsidR="006F3E80" w:rsidRPr="006F3E80" w:rsidRDefault="006F3E80" w:rsidP="006F3E80">
      <w:pPr>
        <w:tabs>
          <w:tab w:val="left" w:pos="2190"/>
        </w:tabs>
      </w:pPr>
      <w:r w:rsidRPr="006F3E80">
        <w:pict w14:anchorId="3A4B6368">
          <v:rect id="_x0000_i2973" style="width:0;height:1.5pt" o:hralign="center" o:hrstd="t" o:hr="t" fillcolor="#a0a0a0" stroked="f"/>
        </w:pict>
      </w:r>
    </w:p>
    <w:p w14:paraId="560D582E" w14:textId="77777777" w:rsidR="006F3E80" w:rsidRPr="006F3E80" w:rsidRDefault="006F3E80" w:rsidP="006F3E80">
      <w:pPr>
        <w:tabs>
          <w:tab w:val="left" w:pos="2190"/>
        </w:tabs>
        <w:rPr>
          <w:b/>
          <w:bCs/>
        </w:rPr>
      </w:pPr>
      <w:r w:rsidRPr="006F3E80">
        <w:rPr>
          <w:b/>
          <w:bCs/>
        </w:rPr>
        <w:t>17. FUTURE TB ENGINE ENHANCEMENTS</w:t>
      </w:r>
    </w:p>
    <w:p w14:paraId="58FCD0EC" w14:textId="77777777" w:rsidR="006F3E80" w:rsidRPr="006F3E80" w:rsidRDefault="006F3E80" w:rsidP="006F3E80">
      <w:pPr>
        <w:tabs>
          <w:tab w:val="left" w:pos="2190"/>
        </w:tabs>
      </w:pPr>
      <w:r w:rsidRPr="006F3E80">
        <w:t>Future enhancement phases may support:</w:t>
      </w:r>
    </w:p>
    <w:p w14:paraId="75E7E35E" w14:textId="77777777" w:rsidR="006F3E80" w:rsidRPr="006F3E80" w:rsidRDefault="006F3E80" w:rsidP="006F3E80">
      <w:pPr>
        <w:numPr>
          <w:ilvl w:val="0"/>
          <w:numId w:val="495"/>
        </w:numPr>
        <w:tabs>
          <w:tab w:val="left" w:pos="2190"/>
        </w:tabs>
      </w:pPr>
      <w:r w:rsidRPr="006F3E80">
        <w:t>ERP synchronization,</w:t>
      </w:r>
    </w:p>
    <w:p w14:paraId="5C0A9418" w14:textId="77777777" w:rsidR="006F3E80" w:rsidRPr="006F3E80" w:rsidRDefault="006F3E80" w:rsidP="006F3E80">
      <w:pPr>
        <w:numPr>
          <w:ilvl w:val="0"/>
          <w:numId w:val="495"/>
        </w:numPr>
        <w:tabs>
          <w:tab w:val="left" w:pos="2190"/>
        </w:tabs>
      </w:pPr>
      <w:r w:rsidRPr="006F3E80">
        <w:t>direct accounting software integrations,</w:t>
      </w:r>
    </w:p>
    <w:p w14:paraId="1CE03BCE" w14:textId="77777777" w:rsidR="006F3E80" w:rsidRPr="006F3E80" w:rsidRDefault="006F3E80" w:rsidP="006F3E80">
      <w:pPr>
        <w:numPr>
          <w:ilvl w:val="0"/>
          <w:numId w:val="495"/>
        </w:numPr>
        <w:tabs>
          <w:tab w:val="left" w:pos="2190"/>
        </w:tabs>
      </w:pPr>
      <w:r w:rsidRPr="006F3E80">
        <w:t>AI-driven anomaly analysis,</w:t>
      </w:r>
    </w:p>
    <w:p w14:paraId="61631491" w14:textId="77777777" w:rsidR="006F3E80" w:rsidRPr="006F3E80" w:rsidRDefault="006F3E80" w:rsidP="006F3E80">
      <w:pPr>
        <w:numPr>
          <w:ilvl w:val="0"/>
          <w:numId w:val="495"/>
        </w:numPr>
        <w:tabs>
          <w:tab w:val="left" w:pos="2190"/>
        </w:tabs>
      </w:pPr>
      <w:r w:rsidRPr="006F3E80">
        <w:t>intelligent account mapping,</w:t>
      </w:r>
    </w:p>
    <w:p w14:paraId="3118EA80" w14:textId="77777777" w:rsidR="006F3E80" w:rsidRPr="006F3E80" w:rsidRDefault="006F3E80" w:rsidP="006F3E80">
      <w:pPr>
        <w:numPr>
          <w:ilvl w:val="0"/>
          <w:numId w:val="495"/>
        </w:numPr>
        <w:tabs>
          <w:tab w:val="left" w:pos="2190"/>
        </w:tabs>
      </w:pPr>
      <w:r w:rsidRPr="006F3E80">
        <w:t>predictive analytical review,</w:t>
      </w:r>
    </w:p>
    <w:p w14:paraId="23E8F297" w14:textId="77777777" w:rsidR="006F3E80" w:rsidRPr="006F3E80" w:rsidRDefault="006F3E80" w:rsidP="006F3E80">
      <w:pPr>
        <w:numPr>
          <w:ilvl w:val="0"/>
          <w:numId w:val="495"/>
        </w:numPr>
        <w:tabs>
          <w:tab w:val="left" w:pos="2190"/>
        </w:tabs>
      </w:pPr>
      <w:r w:rsidRPr="006F3E80">
        <w:t>and enterprise consolidation capability.</w:t>
      </w:r>
    </w:p>
    <w:p w14:paraId="3AAF4646" w14:textId="77777777" w:rsidR="006F3E80" w:rsidRPr="006F3E80" w:rsidRDefault="006F3E80" w:rsidP="006F3E80">
      <w:pPr>
        <w:tabs>
          <w:tab w:val="left" w:pos="2190"/>
        </w:tabs>
      </w:pPr>
      <w:r w:rsidRPr="006F3E80">
        <w:t>The architecture shall therefore remain:</w:t>
      </w:r>
    </w:p>
    <w:p w14:paraId="7127C6D7" w14:textId="77777777" w:rsidR="006F3E80" w:rsidRPr="006F3E80" w:rsidRDefault="006F3E80" w:rsidP="006F3E80">
      <w:pPr>
        <w:numPr>
          <w:ilvl w:val="0"/>
          <w:numId w:val="496"/>
        </w:numPr>
        <w:tabs>
          <w:tab w:val="left" w:pos="2190"/>
        </w:tabs>
      </w:pPr>
      <w:r w:rsidRPr="006F3E80">
        <w:t>modular,</w:t>
      </w:r>
    </w:p>
    <w:p w14:paraId="1E041706" w14:textId="77777777" w:rsidR="006F3E80" w:rsidRPr="006F3E80" w:rsidRDefault="006F3E80" w:rsidP="006F3E80">
      <w:pPr>
        <w:numPr>
          <w:ilvl w:val="0"/>
          <w:numId w:val="496"/>
        </w:numPr>
        <w:tabs>
          <w:tab w:val="left" w:pos="2190"/>
        </w:tabs>
      </w:pPr>
      <w:r w:rsidRPr="006F3E80">
        <w:t>scalable,</w:t>
      </w:r>
    </w:p>
    <w:p w14:paraId="1DF410D5" w14:textId="77777777" w:rsidR="006F3E80" w:rsidRPr="006F3E80" w:rsidRDefault="006F3E80" w:rsidP="006F3E80">
      <w:pPr>
        <w:numPr>
          <w:ilvl w:val="0"/>
          <w:numId w:val="496"/>
        </w:numPr>
        <w:tabs>
          <w:tab w:val="left" w:pos="2190"/>
        </w:tabs>
      </w:pPr>
      <w:r w:rsidRPr="006F3E80">
        <w:t>AI extensible,</w:t>
      </w:r>
    </w:p>
    <w:p w14:paraId="37367214" w14:textId="77777777" w:rsidR="006F3E80" w:rsidRPr="006F3E80" w:rsidRDefault="006F3E80" w:rsidP="006F3E80">
      <w:pPr>
        <w:numPr>
          <w:ilvl w:val="0"/>
          <w:numId w:val="496"/>
        </w:numPr>
        <w:tabs>
          <w:tab w:val="left" w:pos="2190"/>
        </w:tabs>
      </w:pPr>
      <w:r w:rsidRPr="006F3E80">
        <w:t xml:space="preserve">and </w:t>
      </w:r>
      <w:proofErr w:type="gramStart"/>
      <w:r w:rsidRPr="006F3E80">
        <w:t>workflow-driven</w:t>
      </w:r>
      <w:proofErr w:type="gramEnd"/>
      <w:r w:rsidRPr="006F3E80">
        <w:t>.</w:t>
      </w:r>
    </w:p>
    <w:p w14:paraId="3EC333AB" w14:textId="77777777" w:rsidR="006F3E80" w:rsidRPr="006F3E80" w:rsidRDefault="006F3E80" w:rsidP="006F3E80">
      <w:pPr>
        <w:tabs>
          <w:tab w:val="left" w:pos="2190"/>
        </w:tabs>
      </w:pPr>
      <w:r w:rsidRPr="006F3E80">
        <w:pict w14:anchorId="79314FC4">
          <v:rect id="_x0000_i2974" style="width:0;height:1.5pt" o:hralign="center" o:hrstd="t" o:hr="t" fillcolor="#a0a0a0" stroked="f"/>
        </w:pict>
      </w:r>
    </w:p>
    <w:p w14:paraId="61A20F1F" w14:textId="77777777" w:rsidR="006F3E80" w:rsidRPr="006F3E80" w:rsidRDefault="006F3E80" w:rsidP="006F3E80">
      <w:pPr>
        <w:tabs>
          <w:tab w:val="left" w:pos="2190"/>
        </w:tabs>
        <w:rPr>
          <w:b/>
          <w:bCs/>
        </w:rPr>
      </w:pPr>
      <w:r w:rsidRPr="006F3E80">
        <w:rPr>
          <w:b/>
          <w:bCs/>
        </w:rPr>
        <w:t>18. CONCLUSION</w:t>
      </w:r>
    </w:p>
    <w:p w14:paraId="212AF699" w14:textId="77777777" w:rsidR="006F3E80" w:rsidRPr="006F3E80" w:rsidRDefault="006F3E80" w:rsidP="006F3E80">
      <w:pPr>
        <w:tabs>
          <w:tab w:val="left" w:pos="2190"/>
        </w:tabs>
      </w:pPr>
      <w:r w:rsidRPr="006F3E80">
        <w:lastRenderedPageBreak/>
        <w:t>The Trial Balance &amp; Lead Schedule Engine is designed to provide a scalable, automation-driven, and reviewer-centric operational environment for financial data orchestration within the EZAAI platform.</w:t>
      </w:r>
    </w:p>
    <w:p w14:paraId="0843195C" w14:textId="77777777" w:rsidR="006F3E80" w:rsidRPr="006F3E80" w:rsidRDefault="006F3E80" w:rsidP="006F3E80">
      <w:pPr>
        <w:tabs>
          <w:tab w:val="left" w:pos="2190"/>
        </w:tabs>
      </w:pPr>
      <w:r w:rsidRPr="006F3E80">
        <w:t>The module combines:</w:t>
      </w:r>
    </w:p>
    <w:p w14:paraId="1130A6BB" w14:textId="77777777" w:rsidR="006F3E80" w:rsidRPr="006F3E80" w:rsidRDefault="006F3E80" w:rsidP="006F3E80">
      <w:pPr>
        <w:numPr>
          <w:ilvl w:val="0"/>
          <w:numId w:val="497"/>
        </w:numPr>
        <w:tabs>
          <w:tab w:val="left" w:pos="2190"/>
        </w:tabs>
      </w:pPr>
      <w:r w:rsidRPr="006F3E80">
        <w:t>Excel familiarity,</w:t>
      </w:r>
    </w:p>
    <w:p w14:paraId="12791247" w14:textId="77777777" w:rsidR="006F3E80" w:rsidRPr="006F3E80" w:rsidRDefault="006F3E80" w:rsidP="006F3E80">
      <w:pPr>
        <w:numPr>
          <w:ilvl w:val="0"/>
          <w:numId w:val="497"/>
        </w:numPr>
        <w:tabs>
          <w:tab w:val="left" w:pos="2190"/>
        </w:tabs>
      </w:pPr>
      <w:r w:rsidRPr="006F3E80">
        <w:t>intelligent account mapping,</w:t>
      </w:r>
    </w:p>
    <w:p w14:paraId="49BEE610" w14:textId="77777777" w:rsidR="006F3E80" w:rsidRPr="006F3E80" w:rsidRDefault="006F3E80" w:rsidP="006F3E80">
      <w:pPr>
        <w:numPr>
          <w:ilvl w:val="0"/>
          <w:numId w:val="497"/>
        </w:numPr>
        <w:tabs>
          <w:tab w:val="left" w:pos="2190"/>
        </w:tabs>
      </w:pPr>
      <w:r w:rsidRPr="006F3E80">
        <w:t>analytical review workflows,</w:t>
      </w:r>
    </w:p>
    <w:p w14:paraId="3B8CDD76" w14:textId="77777777" w:rsidR="006F3E80" w:rsidRPr="006F3E80" w:rsidRDefault="006F3E80" w:rsidP="006F3E80">
      <w:pPr>
        <w:numPr>
          <w:ilvl w:val="0"/>
          <w:numId w:val="497"/>
        </w:numPr>
        <w:tabs>
          <w:tab w:val="left" w:pos="2190"/>
        </w:tabs>
      </w:pPr>
      <w:r w:rsidRPr="006F3E80">
        <w:t>dynamic financial statement linkage,</w:t>
      </w:r>
    </w:p>
    <w:p w14:paraId="2618D60E" w14:textId="77777777" w:rsidR="006F3E80" w:rsidRPr="006F3E80" w:rsidRDefault="006F3E80" w:rsidP="006F3E80">
      <w:pPr>
        <w:numPr>
          <w:ilvl w:val="0"/>
          <w:numId w:val="497"/>
        </w:numPr>
        <w:tabs>
          <w:tab w:val="left" w:pos="2190"/>
        </w:tabs>
      </w:pPr>
      <w:r w:rsidRPr="006F3E80">
        <w:t>audit adjustment integration,</w:t>
      </w:r>
    </w:p>
    <w:p w14:paraId="21D896ED" w14:textId="77777777" w:rsidR="006F3E80" w:rsidRPr="006F3E80" w:rsidRDefault="006F3E80" w:rsidP="006F3E80">
      <w:pPr>
        <w:numPr>
          <w:ilvl w:val="0"/>
          <w:numId w:val="497"/>
        </w:numPr>
        <w:tabs>
          <w:tab w:val="left" w:pos="2190"/>
        </w:tabs>
      </w:pPr>
      <w:r w:rsidRPr="006F3E80">
        <w:t>and AI-assisted numerical intelligence</w:t>
      </w:r>
      <w:r w:rsidRPr="006F3E80">
        <w:br/>
        <w:t>within a unified audit operating environment.</w:t>
      </w:r>
    </w:p>
    <w:p w14:paraId="0D22D2A6" w14:textId="77777777" w:rsidR="006F3E80" w:rsidRPr="006F3E80" w:rsidRDefault="006F3E80" w:rsidP="006F3E80">
      <w:pPr>
        <w:tabs>
          <w:tab w:val="left" w:pos="2190"/>
        </w:tabs>
      </w:pPr>
      <w:r w:rsidRPr="006F3E80">
        <w:t>This section establishes the foundational numerical workflow architecture that will guide:</w:t>
      </w:r>
    </w:p>
    <w:p w14:paraId="0BF7E7E6" w14:textId="77777777" w:rsidR="006F3E80" w:rsidRPr="006F3E80" w:rsidRDefault="006F3E80" w:rsidP="006F3E80">
      <w:pPr>
        <w:numPr>
          <w:ilvl w:val="0"/>
          <w:numId w:val="498"/>
        </w:numPr>
        <w:tabs>
          <w:tab w:val="left" w:pos="2190"/>
        </w:tabs>
      </w:pPr>
      <w:r w:rsidRPr="006F3E80">
        <w:t>financial data processing,</w:t>
      </w:r>
    </w:p>
    <w:p w14:paraId="408821DF" w14:textId="77777777" w:rsidR="006F3E80" w:rsidRPr="006F3E80" w:rsidRDefault="006F3E80" w:rsidP="006F3E80">
      <w:pPr>
        <w:numPr>
          <w:ilvl w:val="0"/>
          <w:numId w:val="498"/>
        </w:numPr>
        <w:tabs>
          <w:tab w:val="left" w:pos="2190"/>
        </w:tabs>
      </w:pPr>
      <w:r w:rsidRPr="006F3E80">
        <w:t>reviewer operations,</w:t>
      </w:r>
    </w:p>
    <w:p w14:paraId="41882E25" w14:textId="77777777" w:rsidR="006F3E80" w:rsidRPr="006F3E80" w:rsidRDefault="006F3E80" w:rsidP="006F3E80">
      <w:pPr>
        <w:numPr>
          <w:ilvl w:val="0"/>
          <w:numId w:val="498"/>
        </w:numPr>
        <w:tabs>
          <w:tab w:val="left" w:pos="2190"/>
        </w:tabs>
      </w:pPr>
      <w:r w:rsidRPr="006F3E80">
        <w:t>analytical review,</w:t>
      </w:r>
    </w:p>
    <w:p w14:paraId="205F1BE2" w14:textId="77777777" w:rsidR="006F3E80" w:rsidRPr="006F3E80" w:rsidRDefault="006F3E80" w:rsidP="006F3E80">
      <w:pPr>
        <w:numPr>
          <w:ilvl w:val="0"/>
          <w:numId w:val="498"/>
        </w:numPr>
        <w:tabs>
          <w:tab w:val="left" w:pos="2190"/>
        </w:tabs>
      </w:pPr>
      <w:r w:rsidRPr="006F3E80">
        <w:t>audit adjustment workflows,</w:t>
      </w:r>
    </w:p>
    <w:p w14:paraId="7BBD69CA" w14:textId="77777777" w:rsidR="006F3E80" w:rsidRPr="006F3E80" w:rsidRDefault="006F3E80" w:rsidP="006F3E80">
      <w:pPr>
        <w:numPr>
          <w:ilvl w:val="0"/>
          <w:numId w:val="498"/>
        </w:numPr>
        <w:tabs>
          <w:tab w:val="left" w:pos="2190"/>
        </w:tabs>
      </w:pPr>
      <w:r w:rsidRPr="006F3E80">
        <w:t>intelligent financial linkage,</w:t>
      </w:r>
    </w:p>
    <w:p w14:paraId="2C906F88" w14:textId="77777777" w:rsidR="006F3E80" w:rsidRPr="006F3E80" w:rsidRDefault="006F3E80" w:rsidP="006F3E80">
      <w:pPr>
        <w:numPr>
          <w:ilvl w:val="0"/>
          <w:numId w:val="498"/>
        </w:numPr>
        <w:tabs>
          <w:tab w:val="left" w:pos="2190"/>
        </w:tabs>
      </w:pPr>
      <w:r w:rsidRPr="006F3E80">
        <w:t>and future AI-driven audit analytics capability.</w:t>
      </w:r>
    </w:p>
    <w:p w14:paraId="753E67BF" w14:textId="77777777" w:rsidR="00B87CB8" w:rsidRDefault="00B87CB8" w:rsidP="00847415">
      <w:pPr>
        <w:tabs>
          <w:tab w:val="left" w:pos="2190"/>
        </w:tabs>
        <w:sectPr w:rsidR="00B87CB8" w:rsidSect="00F8187A">
          <w:headerReference w:type="default" r:id="rId18"/>
          <w:pgSz w:w="12240" w:h="15840"/>
          <w:pgMar w:top="2250" w:right="1440" w:bottom="1080" w:left="1440" w:header="720" w:footer="720" w:gutter="0"/>
          <w:cols w:space="720"/>
          <w:docGrid w:linePitch="360"/>
        </w:sectPr>
      </w:pPr>
    </w:p>
    <w:p w14:paraId="16298DCD" w14:textId="77777777" w:rsidR="00B91C9F" w:rsidRPr="00B91C9F" w:rsidRDefault="00B91C9F" w:rsidP="00B91C9F">
      <w:pPr>
        <w:tabs>
          <w:tab w:val="left" w:pos="2190"/>
        </w:tabs>
        <w:rPr>
          <w:b/>
          <w:bCs/>
        </w:rPr>
      </w:pPr>
      <w:r w:rsidRPr="00B91C9F">
        <w:rPr>
          <w:b/>
          <w:bCs/>
        </w:rPr>
        <w:lastRenderedPageBreak/>
        <w:t>1. PURPOSE OF THIS MODULE</w:t>
      </w:r>
    </w:p>
    <w:p w14:paraId="5331C0E5" w14:textId="77777777" w:rsidR="00B91C9F" w:rsidRPr="00B91C9F" w:rsidRDefault="00B91C9F" w:rsidP="00B91C9F">
      <w:pPr>
        <w:tabs>
          <w:tab w:val="left" w:pos="2190"/>
        </w:tabs>
      </w:pPr>
      <w:r w:rsidRPr="00B91C9F">
        <w:t>This section defines the functional requirements, operational workflows, evidence management architecture, hyperlink intelligence framework, reviewer evidence interaction, and intelligent evidence processing capabilities for the Evidence Intelligence &amp; Hyperlink Engine within the EZ Audit and Assurance Intelligence (“EZAAI”) platform.</w:t>
      </w:r>
    </w:p>
    <w:p w14:paraId="36C1FFB6" w14:textId="77777777" w:rsidR="00B91C9F" w:rsidRPr="00B91C9F" w:rsidRDefault="00B91C9F" w:rsidP="00B91C9F">
      <w:pPr>
        <w:tabs>
          <w:tab w:val="left" w:pos="2190"/>
        </w:tabs>
      </w:pPr>
      <w:r w:rsidRPr="00B91C9F">
        <w:t>The purpose of this module is to establish a centralized and traceable evidence environment capable of supporting:</w:t>
      </w:r>
    </w:p>
    <w:p w14:paraId="4B7BBFE2" w14:textId="77777777" w:rsidR="00B91C9F" w:rsidRPr="00B91C9F" w:rsidRDefault="00B91C9F" w:rsidP="00B91C9F">
      <w:pPr>
        <w:numPr>
          <w:ilvl w:val="0"/>
          <w:numId w:val="499"/>
        </w:numPr>
        <w:tabs>
          <w:tab w:val="left" w:pos="2190"/>
        </w:tabs>
      </w:pPr>
      <w:r w:rsidRPr="00B91C9F">
        <w:t>audit evidence management,</w:t>
      </w:r>
    </w:p>
    <w:p w14:paraId="657D27FA" w14:textId="77777777" w:rsidR="00B91C9F" w:rsidRPr="00B91C9F" w:rsidRDefault="00B91C9F" w:rsidP="00B91C9F">
      <w:pPr>
        <w:numPr>
          <w:ilvl w:val="0"/>
          <w:numId w:val="499"/>
        </w:numPr>
        <w:tabs>
          <w:tab w:val="left" w:pos="2190"/>
        </w:tabs>
      </w:pPr>
      <w:r w:rsidRPr="00B91C9F">
        <w:t>evidence linkage,</w:t>
      </w:r>
    </w:p>
    <w:p w14:paraId="0D738AB9" w14:textId="77777777" w:rsidR="00B91C9F" w:rsidRPr="00B91C9F" w:rsidRDefault="00B91C9F" w:rsidP="00B91C9F">
      <w:pPr>
        <w:numPr>
          <w:ilvl w:val="0"/>
          <w:numId w:val="499"/>
        </w:numPr>
        <w:tabs>
          <w:tab w:val="left" w:pos="2190"/>
        </w:tabs>
      </w:pPr>
      <w:r w:rsidRPr="00B91C9F">
        <w:t>reviewer navigation,</w:t>
      </w:r>
    </w:p>
    <w:p w14:paraId="249D9A13" w14:textId="77777777" w:rsidR="00B91C9F" w:rsidRPr="00B91C9F" w:rsidRDefault="00B91C9F" w:rsidP="00B91C9F">
      <w:pPr>
        <w:numPr>
          <w:ilvl w:val="0"/>
          <w:numId w:val="499"/>
        </w:numPr>
        <w:tabs>
          <w:tab w:val="left" w:pos="2190"/>
        </w:tabs>
      </w:pPr>
      <w:r w:rsidRPr="00B91C9F">
        <w:t>intelligent referencing,</w:t>
      </w:r>
    </w:p>
    <w:p w14:paraId="4D2C8D97" w14:textId="77777777" w:rsidR="00B91C9F" w:rsidRPr="00B91C9F" w:rsidRDefault="00B91C9F" w:rsidP="00B91C9F">
      <w:pPr>
        <w:numPr>
          <w:ilvl w:val="0"/>
          <w:numId w:val="499"/>
        </w:numPr>
        <w:tabs>
          <w:tab w:val="left" w:pos="2190"/>
        </w:tabs>
      </w:pPr>
      <w:r w:rsidRPr="00B91C9F">
        <w:t>vouching workflows,</w:t>
      </w:r>
    </w:p>
    <w:p w14:paraId="4140A6A8" w14:textId="77777777" w:rsidR="00B91C9F" w:rsidRPr="00B91C9F" w:rsidRDefault="00B91C9F" w:rsidP="00B91C9F">
      <w:pPr>
        <w:numPr>
          <w:ilvl w:val="0"/>
          <w:numId w:val="499"/>
        </w:numPr>
        <w:tabs>
          <w:tab w:val="left" w:pos="2190"/>
        </w:tabs>
      </w:pPr>
      <w:r w:rsidRPr="00B91C9F">
        <w:t>and future OCR-driven evidence intelligence.</w:t>
      </w:r>
    </w:p>
    <w:p w14:paraId="68465BD6" w14:textId="77777777" w:rsidR="00B91C9F" w:rsidRPr="00B91C9F" w:rsidRDefault="00B91C9F" w:rsidP="00B91C9F">
      <w:pPr>
        <w:tabs>
          <w:tab w:val="left" w:pos="2190"/>
        </w:tabs>
      </w:pPr>
      <w:r w:rsidRPr="00B91C9F">
        <w:t>The Evidence Intelligence &amp; Hyperlink Engine forms one of the core audit defensibility layers of the EZAAI platform and directly supports:</w:t>
      </w:r>
    </w:p>
    <w:p w14:paraId="6E3E14A7" w14:textId="77777777" w:rsidR="00B91C9F" w:rsidRPr="00B91C9F" w:rsidRDefault="00B91C9F" w:rsidP="00B91C9F">
      <w:pPr>
        <w:numPr>
          <w:ilvl w:val="0"/>
          <w:numId w:val="500"/>
        </w:numPr>
        <w:tabs>
          <w:tab w:val="left" w:pos="2190"/>
        </w:tabs>
      </w:pPr>
      <w:r w:rsidRPr="00B91C9F">
        <w:t>evidence traceability,</w:t>
      </w:r>
    </w:p>
    <w:p w14:paraId="5EAB4ACB" w14:textId="77777777" w:rsidR="00B91C9F" w:rsidRPr="00B91C9F" w:rsidRDefault="00B91C9F" w:rsidP="00B91C9F">
      <w:pPr>
        <w:numPr>
          <w:ilvl w:val="0"/>
          <w:numId w:val="500"/>
        </w:numPr>
        <w:tabs>
          <w:tab w:val="left" w:pos="2190"/>
        </w:tabs>
      </w:pPr>
      <w:r w:rsidRPr="00B91C9F">
        <w:t>reviewer efficiency,</w:t>
      </w:r>
    </w:p>
    <w:p w14:paraId="6C613EF6" w14:textId="77777777" w:rsidR="00B91C9F" w:rsidRPr="00B91C9F" w:rsidRDefault="00B91C9F" w:rsidP="00B91C9F">
      <w:pPr>
        <w:numPr>
          <w:ilvl w:val="0"/>
          <w:numId w:val="500"/>
        </w:numPr>
        <w:tabs>
          <w:tab w:val="left" w:pos="2190"/>
        </w:tabs>
      </w:pPr>
      <w:r w:rsidRPr="00B91C9F">
        <w:t>audit defensibility,</w:t>
      </w:r>
    </w:p>
    <w:p w14:paraId="69B94ED0" w14:textId="77777777" w:rsidR="00B91C9F" w:rsidRPr="00B91C9F" w:rsidRDefault="00B91C9F" w:rsidP="00B91C9F">
      <w:pPr>
        <w:numPr>
          <w:ilvl w:val="0"/>
          <w:numId w:val="500"/>
        </w:numPr>
        <w:tabs>
          <w:tab w:val="left" w:pos="2190"/>
        </w:tabs>
      </w:pPr>
      <w:r w:rsidRPr="00B91C9F">
        <w:t>and future AI-assisted evidence analysis capability.</w:t>
      </w:r>
    </w:p>
    <w:p w14:paraId="05116DB0" w14:textId="77777777" w:rsidR="00B91C9F" w:rsidRPr="00B91C9F" w:rsidRDefault="00B91C9F" w:rsidP="00B91C9F">
      <w:pPr>
        <w:tabs>
          <w:tab w:val="left" w:pos="2190"/>
        </w:tabs>
      </w:pPr>
      <w:r w:rsidRPr="00B91C9F">
        <w:pict w14:anchorId="1EE213FB">
          <v:rect id="_x0000_i3103" style="width:0;height:1.5pt" o:hralign="center" o:hrstd="t" o:hr="t" fillcolor="#a0a0a0" stroked="f"/>
        </w:pict>
      </w:r>
    </w:p>
    <w:p w14:paraId="08A9B08A" w14:textId="77777777" w:rsidR="00B91C9F" w:rsidRPr="00B91C9F" w:rsidRDefault="00B91C9F" w:rsidP="00B91C9F">
      <w:pPr>
        <w:tabs>
          <w:tab w:val="left" w:pos="2190"/>
        </w:tabs>
        <w:rPr>
          <w:b/>
          <w:bCs/>
        </w:rPr>
      </w:pPr>
      <w:r w:rsidRPr="00B91C9F">
        <w:rPr>
          <w:b/>
          <w:bCs/>
        </w:rPr>
        <w:t>2. EVIDENCE ENGINE OBJECTIVES</w:t>
      </w:r>
    </w:p>
    <w:p w14:paraId="70E64910" w14:textId="77777777" w:rsidR="00B91C9F" w:rsidRPr="00B91C9F" w:rsidRDefault="00B91C9F" w:rsidP="00B91C9F">
      <w:pPr>
        <w:tabs>
          <w:tab w:val="left" w:pos="2190"/>
        </w:tabs>
      </w:pPr>
      <w:r w:rsidRPr="00B91C9F">
        <w:t>The Evidence Intelligence &amp; Hyperlink Engine shall be designed to achieve the following objectives:</w:t>
      </w:r>
    </w:p>
    <w:p w14:paraId="4D8DEE16" w14:textId="77777777" w:rsidR="00B91C9F" w:rsidRPr="00B91C9F" w:rsidRDefault="00B91C9F" w:rsidP="00B91C9F">
      <w:pPr>
        <w:numPr>
          <w:ilvl w:val="0"/>
          <w:numId w:val="501"/>
        </w:numPr>
        <w:tabs>
          <w:tab w:val="left" w:pos="2190"/>
        </w:tabs>
      </w:pPr>
      <w:r w:rsidRPr="00B91C9F">
        <w:t>strengthen audit evidence traceability,</w:t>
      </w:r>
    </w:p>
    <w:p w14:paraId="58F3A4D2" w14:textId="77777777" w:rsidR="00B91C9F" w:rsidRPr="00B91C9F" w:rsidRDefault="00B91C9F" w:rsidP="00B91C9F">
      <w:pPr>
        <w:numPr>
          <w:ilvl w:val="0"/>
          <w:numId w:val="501"/>
        </w:numPr>
        <w:tabs>
          <w:tab w:val="left" w:pos="2190"/>
        </w:tabs>
      </w:pPr>
      <w:r w:rsidRPr="00B91C9F">
        <w:t>improve reviewer visibility,</w:t>
      </w:r>
    </w:p>
    <w:p w14:paraId="1606FC89" w14:textId="77777777" w:rsidR="00B91C9F" w:rsidRPr="00B91C9F" w:rsidRDefault="00B91C9F" w:rsidP="00B91C9F">
      <w:pPr>
        <w:numPr>
          <w:ilvl w:val="0"/>
          <w:numId w:val="501"/>
        </w:numPr>
        <w:tabs>
          <w:tab w:val="left" w:pos="2190"/>
        </w:tabs>
      </w:pPr>
      <w:r w:rsidRPr="00B91C9F">
        <w:t>centralize evidence organization,</w:t>
      </w:r>
    </w:p>
    <w:p w14:paraId="2512CAFE" w14:textId="77777777" w:rsidR="00B91C9F" w:rsidRPr="00B91C9F" w:rsidRDefault="00B91C9F" w:rsidP="00B91C9F">
      <w:pPr>
        <w:numPr>
          <w:ilvl w:val="0"/>
          <w:numId w:val="501"/>
        </w:numPr>
        <w:tabs>
          <w:tab w:val="left" w:pos="2190"/>
        </w:tabs>
      </w:pPr>
      <w:r w:rsidRPr="00B91C9F">
        <w:t>support hyperlink-driven navigation,</w:t>
      </w:r>
    </w:p>
    <w:p w14:paraId="5D024717" w14:textId="77777777" w:rsidR="00B91C9F" w:rsidRPr="00B91C9F" w:rsidRDefault="00B91C9F" w:rsidP="00B91C9F">
      <w:pPr>
        <w:numPr>
          <w:ilvl w:val="0"/>
          <w:numId w:val="501"/>
        </w:numPr>
        <w:tabs>
          <w:tab w:val="left" w:pos="2190"/>
        </w:tabs>
      </w:pPr>
      <w:r w:rsidRPr="00B91C9F">
        <w:t>improve audit defensibility,</w:t>
      </w:r>
    </w:p>
    <w:p w14:paraId="3B6E2EDF" w14:textId="77777777" w:rsidR="00B91C9F" w:rsidRPr="00B91C9F" w:rsidRDefault="00B91C9F" w:rsidP="00B91C9F">
      <w:pPr>
        <w:numPr>
          <w:ilvl w:val="0"/>
          <w:numId w:val="501"/>
        </w:numPr>
        <w:tabs>
          <w:tab w:val="left" w:pos="2190"/>
        </w:tabs>
      </w:pPr>
      <w:r w:rsidRPr="00B91C9F">
        <w:t>and enable scalable intelligent evidence workflows.</w:t>
      </w:r>
    </w:p>
    <w:p w14:paraId="0D0901F9" w14:textId="77777777" w:rsidR="00B91C9F" w:rsidRPr="00B91C9F" w:rsidRDefault="00B91C9F" w:rsidP="00B91C9F">
      <w:pPr>
        <w:tabs>
          <w:tab w:val="left" w:pos="2190"/>
        </w:tabs>
      </w:pPr>
      <w:r w:rsidRPr="00B91C9F">
        <w:t>The module shall prioritize:</w:t>
      </w:r>
    </w:p>
    <w:p w14:paraId="2D9D6295" w14:textId="77777777" w:rsidR="00B91C9F" w:rsidRPr="00B91C9F" w:rsidRDefault="00B91C9F" w:rsidP="00B91C9F">
      <w:pPr>
        <w:numPr>
          <w:ilvl w:val="0"/>
          <w:numId w:val="502"/>
        </w:numPr>
        <w:tabs>
          <w:tab w:val="left" w:pos="2190"/>
        </w:tabs>
      </w:pPr>
      <w:r w:rsidRPr="00B91C9F">
        <w:lastRenderedPageBreak/>
        <w:t>audit defensibility,</w:t>
      </w:r>
    </w:p>
    <w:p w14:paraId="09DBBFA8" w14:textId="77777777" w:rsidR="00B91C9F" w:rsidRPr="00B91C9F" w:rsidRDefault="00B91C9F" w:rsidP="00B91C9F">
      <w:pPr>
        <w:numPr>
          <w:ilvl w:val="0"/>
          <w:numId w:val="502"/>
        </w:numPr>
        <w:tabs>
          <w:tab w:val="left" w:pos="2190"/>
        </w:tabs>
      </w:pPr>
      <w:r w:rsidRPr="00B91C9F">
        <w:t>evidence traceability,</w:t>
      </w:r>
    </w:p>
    <w:p w14:paraId="4E54351F" w14:textId="77777777" w:rsidR="00B91C9F" w:rsidRPr="00B91C9F" w:rsidRDefault="00B91C9F" w:rsidP="00B91C9F">
      <w:pPr>
        <w:numPr>
          <w:ilvl w:val="0"/>
          <w:numId w:val="502"/>
        </w:numPr>
        <w:tabs>
          <w:tab w:val="left" w:pos="2190"/>
        </w:tabs>
      </w:pPr>
      <w:r w:rsidRPr="00B91C9F">
        <w:t>reviewer usability,</w:t>
      </w:r>
    </w:p>
    <w:p w14:paraId="0F86BCBB" w14:textId="77777777" w:rsidR="00B91C9F" w:rsidRPr="00B91C9F" w:rsidRDefault="00B91C9F" w:rsidP="00B91C9F">
      <w:pPr>
        <w:numPr>
          <w:ilvl w:val="0"/>
          <w:numId w:val="502"/>
        </w:numPr>
        <w:tabs>
          <w:tab w:val="left" w:pos="2190"/>
        </w:tabs>
      </w:pPr>
      <w:r w:rsidRPr="00B91C9F">
        <w:t>and future AI readiness.</w:t>
      </w:r>
    </w:p>
    <w:p w14:paraId="3F031CF0" w14:textId="77777777" w:rsidR="00B91C9F" w:rsidRPr="00B91C9F" w:rsidRDefault="00B91C9F" w:rsidP="00B91C9F">
      <w:pPr>
        <w:tabs>
          <w:tab w:val="left" w:pos="2190"/>
        </w:tabs>
      </w:pPr>
      <w:r w:rsidRPr="00B91C9F">
        <w:t>The architecture shall remain scalable for future:</w:t>
      </w:r>
    </w:p>
    <w:p w14:paraId="7579F635" w14:textId="77777777" w:rsidR="00B91C9F" w:rsidRPr="00B91C9F" w:rsidRDefault="00B91C9F" w:rsidP="00B91C9F">
      <w:pPr>
        <w:numPr>
          <w:ilvl w:val="0"/>
          <w:numId w:val="503"/>
        </w:numPr>
        <w:tabs>
          <w:tab w:val="left" w:pos="2190"/>
        </w:tabs>
      </w:pPr>
      <w:r w:rsidRPr="00B91C9F">
        <w:t>OCR intelligence,</w:t>
      </w:r>
    </w:p>
    <w:p w14:paraId="62E732FB" w14:textId="77777777" w:rsidR="00B91C9F" w:rsidRPr="00B91C9F" w:rsidRDefault="00B91C9F" w:rsidP="00B91C9F">
      <w:pPr>
        <w:numPr>
          <w:ilvl w:val="0"/>
          <w:numId w:val="503"/>
        </w:numPr>
        <w:tabs>
          <w:tab w:val="left" w:pos="2190"/>
        </w:tabs>
      </w:pPr>
      <w:r w:rsidRPr="00B91C9F">
        <w:t>intelligent vouching,</w:t>
      </w:r>
    </w:p>
    <w:p w14:paraId="5A9BBE65" w14:textId="77777777" w:rsidR="00B91C9F" w:rsidRPr="00B91C9F" w:rsidRDefault="00B91C9F" w:rsidP="00B91C9F">
      <w:pPr>
        <w:numPr>
          <w:ilvl w:val="0"/>
          <w:numId w:val="503"/>
        </w:numPr>
        <w:tabs>
          <w:tab w:val="left" w:pos="2190"/>
        </w:tabs>
      </w:pPr>
      <w:r w:rsidRPr="00B91C9F">
        <w:t>AI evidence matching,</w:t>
      </w:r>
    </w:p>
    <w:p w14:paraId="23E40228" w14:textId="77777777" w:rsidR="00B91C9F" w:rsidRPr="00B91C9F" w:rsidRDefault="00B91C9F" w:rsidP="00B91C9F">
      <w:pPr>
        <w:numPr>
          <w:ilvl w:val="0"/>
          <w:numId w:val="503"/>
        </w:numPr>
        <w:tabs>
          <w:tab w:val="left" w:pos="2190"/>
        </w:tabs>
      </w:pPr>
      <w:r w:rsidRPr="00B91C9F">
        <w:t>and advanced document analytics capability.</w:t>
      </w:r>
    </w:p>
    <w:p w14:paraId="7D338DB9" w14:textId="77777777" w:rsidR="00B91C9F" w:rsidRPr="00B91C9F" w:rsidRDefault="00B91C9F" w:rsidP="00B91C9F">
      <w:pPr>
        <w:tabs>
          <w:tab w:val="left" w:pos="2190"/>
        </w:tabs>
      </w:pPr>
      <w:r w:rsidRPr="00B91C9F">
        <w:pict w14:anchorId="62254D29">
          <v:rect id="_x0000_i3104" style="width:0;height:1.5pt" o:hralign="center" o:hrstd="t" o:hr="t" fillcolor="#a0a0a0" stroked="f"/>
        </w:pict>
      </w:r>
    </w:p>
    <w:p w14:paraId="3DD0E034" w14:textId="77777777" w:rsidR="00B91C9F" w:rsidRPr="00B91C9F" w:rsidRDefault="00B91C9F" w:rsidP="00B91C9F">
      <w:pPr>
        <w:tabs>
          <w:tab w:val="left" w:pos="2190"/>
        </w:tabs>
        <w:rPr>
          <w:b/>
          <w:bCs/>
        </w:rPr>
      </w:pPr>
      <w:r w:rsidRPr="00B91C9F">
        <w:rPr>
          <w:b/>
          <w:bCs/>
        </w:rPr>
        <w:t>3. EVIDENCE STORAGE ARCHITECTURE</w:t>
      </w:r>
    </w:p>
    <w:p w14:paraId="1135F73F" w14:textId="77777777" w:rsidR="00B91C9F" w:rsidRPr="00B91C9F" w:rsidRDefault="00B91C9F" w:rsidP="00B91C9F">
      <w:pPr>
        <w:tabs>
          <w:tab w:val="left" w:pos="2190"/>
        </w:tabs>
      </w:pPr>
      <w:r w:rsidRPr="00B91C9F">
        <w:t>The platform shall initially support:</w:t>
      </w:r>
    </w:p>
    <w:p w14:paraId="5E5AE2E2" w14:textId="77777777" w:rsidR="00B91C9F" w:rsidRPr="00B91C9F" w:rsidRDefault="00B91C9F" w:rsidP="00B91C9F">
      <w:pPr>
        <w:tabs>
          <w:tab w:val="left" w:pos="2190"/>
        </w:tabs>
        <w:rPr>
          <w:b/>
          <w:bCs/>
        </w:rPr>
      </w:pPr>
      <w:r w:rsidRPr="00B91C9F">
        <w:rPr>
          <w:b/>
          <w:bCs/>
        </w:rPr>
        <w:t>“Hyperlinked Evidence Repository Architecture”</w:t>
      </w:r>
    </w:p>
    <w:p w14:paraId="5FBEDE61" w14:textId="77777777" w:rsidR="00B91C9F" w:rsidRPr="00B91C9F" w:rsidRDefault="00B91C9F" w:rsidP="00B91C9F">
      <w:pPr>
        <w:tabs>
          <w:tab w:val="left" w:pos="2190"/>
        </w:tabs>
      </w:pPr>
      <w:r w:rsidRPr="00B91C9F">
        <w:t>Under this model:</w:t>
      </w:r>
    </w:p>
    <w:p w14:paraId="386606C1" w14:textId="77777777" w:rsidR="00B91C9F" w:rsidRPr="00B91C9F" w:rsidRDefault="00B91C9F" w:rsidP="00B91C9F">
      <w:pPr>
        <w:numPr>
          <w:ilvl w:val="0"/>
          <w:numId w:val="504"/>
        </w:numPr>
        <w:tabs>
          <w:tab w:val="left" w:pos="2190"/>
        </w:tabs>
      </w:pPr>
      <w:r w:rsidRPr="00B91C9F">
        <w:t>evidence documents shall be centrally stored,</w:t>
      </w:r>
    </w:p>
    <w:p w14:paraId="3D1DF9F2" w14:textId="77777777" w:rsidR="00B91C9F" w:rsidRPr="00B91C9F" w:rsidRDefault="00B91C9F" w:rsidP="00B91C9F">
      <w:pPr>
        <w:numPr>
          <w:ilvl w:val="0"/>
          <w:numId w:val="504"/>
        </w:numPr>
        <w:tabs>
          <w:tab w:val="left" w:pos="2190"/>
        </w:tabs>
      </w:pPr>
      <w:r w:rsidRPr="00B91C9F">
        <w:t>linked dynamically to audit workflows,</w:t>
      </w:r>
    </w:p>
    <w:p w14:paraId="420A9EF7" w14:textId="77777777" w:rsidR="00B91C9F" w:rsidRPr="00B91C9F" w:rsidRDefault="00B91C9F" w:rsidP="00B91C9F">
      <w:pPr>
        <w:numPr>
          <w:ilvl w:val="0"/>
          <w:numId w:val="504"/>
        </w:numPr>
        <w:tabs>
          <w:tab w:val="left" w:pos="2190"/>
        </w:tabs>
      </w:pPr>
      <w:r w:rsidRPr="00B91C9F">
        <w:t>and referenced through intelligent hyperlink relationships.</w:t>
      </w:r>
    </w:p>
    <w:p w14:paraId="2C8152B5" w14:textId="77777777" w:rsidR="00B91C9F" w:rsidRPr="00B91C9F" w:rsidRDefault="00B91C9F" w:rsidP="00B91C9F">
      <w:pPr>
        <w:tabs>
          <w:tab w:val="left" w:pos="2190"/>
        </w:tabs>
      </w:pPr>
      <w:r w:rsidRPr="00B91C9F">
        <w:t>The initial architecture shall prioritize:</w:t>
      </w:r>
    </w:p>
    <w:p w14:paraId="784EAF95" w14:textId="77777777" w:rsidR="00B91C9F" w:rsidRPr="00B91C9F" w:rsidRDefault="00B91C9F" w:rsidP="00B91C9F">
      <w:pPr>
        <w:numPr>
          <w:ilvl w:val="0"/>
          <w:numId w:val="505"/>
        </w:numPr>
        <w:tabs>
          <w:tab w:val="left" w:pos="2190"/>
        </w:tabs>
      </w:pPr>
      <w:r w:rsidRPr="00B91C9F">
        <w:t>operational simplicity,</w:t>
      </w:r>
    </w:p>
    <w:p w14:paraId="7DB2F26B" w14:textId="77777777" w:rsidR="00B91C9F" w:rsidRPr="00B91C9F" w:rsidRDefault="00B91C9F" w:rsidP="00B91C9F">
      <w:pPr>
        <w:numPr>
          <w:ilvl w:val="0"/>
          <w:numId w:val="505"/>
        </w:numPr>
        <w:tabs>
          <w:tab w:val="left" w:pos="2190"/>
        </w:tabs>
      </w:pPr>
      <w:r w:rsidRPr="00B91C9F">
        <w:t>reviewer navigation,</w:t>
      </w:r>
    </w:p>
    <w:p w14:paraId="550AE67C" w14:textId="77777777" w:rsidR="00B91C9F" w:rsidRPr="00B91C9F" w:rsidRDefault="00B91C9F" w:rsidP="00B91C9F">
      <w:pPr>
        <w:numPr>
          <w:ilvl w:val="0"/>
          <w:numId w:val="505"/>
        </w:numPr>
        <w:tabs>
          <w:tab w:val="left" w:pos="2190"/>
        </w:tabs>
      </w:pPr>
      <w:r w:rsidRPr="00B91C9F">
        <w:t>audit traceability,</w:t>
      </w:r>
    </w:p>
    <w:p w14:paraId="1E390761" w14:textId="77777777" w:rsidR="00B91C9F" w:rsidRPr="00B91C9F" w:rsidRDefault="00B91C9F" w:rsidP="00B91C9F">
      <w:pPr>
        <w:numPr>
          <w:ilvl w:val="0"/>
          <w:numId w:val="505"/>
        </w:numPr>
        <w:tabs>
          <w:tab w:val="left" w:pos="2190"/>
        </w:tabs>
      </w:pPr>
      <w:r w:rsidRPr="00B91C9F">
        <w:t>and evidence defensibility.</w:t>
      </w:r>
    </w:p>
    <w:p w14:paraId="0CDCD009" w14:textId="77777777" w:rsidR="00B91C9F" w:rsidRPr="00B91C9F" w:rsidRDefault="00B91C9F" w:rsidP="00B91C9F">
      <w:pPr>
        <w:tabs>
          <w:tab w:val="left" w:pos="2190"/>
        </w:tabs>
      </w:pPr>
      <w:r w:rsidRPr="00B91C9F">
        <w:t>Future enhancement phases may introduce:</w:t>
      </w:r>
    </w:p>
    <w:p w14:paraId="0E259ACD" w14:textId="77777777" w:rsidR="00B91C9F" w:rsidRPr="00B91C9F" w:rsidRDefault="00B91C9F" w:rsidP="00B91C9F">
      <w:pPr>
        <w:tabs>
          <w:tab w:val="left" w:pos="2190"/>
        </w:tabs>
        <w:rPr>
          <w:b/>
          <w:bCs/>
        </w:rPr>
      </w:pPr>
      <w:r w:rsidRPr="00B91C9F">
        <w:rPr>
          <w:b/>
          <w:bCs/>
        </w:rPr>
        <w:t>“Structured Evidence Intelligence Architecture”</w:t>
      </w:r>
    </w:p>
    <w:p w14:paraId="53B0606C" w14:textId="77777777" w:rsidR="00B91C9F" w:rsidRPr="00B91C9F" w:rsidRDefault="00B91C9F" w:rsidP="00B91C9F">
      <w:pPr>
        <w:tabs>
          <w:tab w:val="left" w:pos="2190"/>
        </w:tabs>
      </w:pPr>
      <w:r w:rsidRPr="00B91C9F">
        <w:t>including:</w:t>
      </w:r>
    </w:p>
    <w:p w14:paraId="306FE0AF" w14:textId="77777777" w:rsidR="00B91C9F" w:rsidRPr="00B91C9F" w:rsidRDefault="00B91C9F" w:rsidP="00B91C9F">
      <w:pPr>
        <w:numPr>
          <w:ilvl w:val="0"/>
          <w:numId w:val="506"/>
        </w:numPr>
        <w:tabs>
          <w:tab w:val="left" w:pos="2190"/>
        </w:tabs>
      </w:pPr>
      <w:r w:rsidRPr="00B91C9F">
        <w:t>OCR extraction,</w:t>
      </w:r>
    </w:p>
    <w:p w14:paraId="4F0B5E0F" w14:textId="77777777" w:rsidR="00B91C9F" w:rsidRPr="00B91C9F" w:rsidRDefault="00B91C9F" w:rsidP="00B91C9F">
      <w:pPr>
        <w:numPr>
          <w:ilvl w:val="0"/>
          <w:numId w:val="506"/>
        </w:numPr>
        <w:tabs>
          <w:tab w:val="left" w:pos="2190"/>
        </w:tabs>
      </w:pPr>
      <w:r w:rsidRPr="00B91C9F">
        <w:t>metadata intelligence,</w:t>
      </w:r>
    </w:p>
    <w:p w14:paraId="0224400B" w14:textId="77777777" w:rsidR="00B91C9F" w:rsidRPr="00B91C9F" w:rsidRDefault="00B91C9F" w:rsidP="00B91C9F">
      <w:pPr>
        <w:numPr>
          <w:ilvl w:val="0"/>
          <w:numId w:val="506"/>
        </w:numPr>
        <w:tabs>
          <w:tab w:val="left" w:pos="2190"/>
        </w:tabs>
      </w:pPr>
      <w:r w:rsidRPr="00B91C9F">
        <w:t>AI evidence matching,</w:t>
      </w:r>
    </w:p>
    <w:p w14:paraId="43B98A43" w14:textId="77777777" w:rsidR="00B91C9F" w:rsidRPr="00B91C9F" w:rsidRDefault="00B91C9F" w:rsidP="00B91C9F">
      <w:pPr>
        <w:numPr>
          <w:ilvl w:val="0"/>
          <w:numId w:val="506"/>
        </w:numPr>
        <w:tabs>
          <w:tab w:val="left" w:pos="2190"/>
        </w:tabs>
      </w:pPr>
      <w:r w:rsidRPr="00B91C9F">
        <w:lastRenderedPageBreak/>
        <w:t>and structured evidence analytics.</w:t>
      </w:r>
    </w:p>
    <w:p w14:paraId="3FFA02E2" w14:textId="77777777" w:rsidR="00B91C9F" w:rsidRPr="00B91C9F" w:rsidRDefault="00B91C9F" w:rsidP="00B91C9F">
      <w:pPr>
        <w:tabs>
          <w:tab w:val="left" w:pos="2190"/>
        </w:tabs>
      </w:pPr>
      <w:r w:rsidRPr="00B91C9F">
        <w:pict w14:anchorId="4C0E1AF3">
          <v:rect id="_x0000_i3105" style="width:0;height:1.5pt" o:hralign="center" o:hrstd="t" o:hr="t" fillcolor="#a0a0a0" stroked="f"/>
        </w:pict>
      </w:r>
    </w:p>
    <w:p w14:paraId="754D8113" w14:textId="77777777" w:rsidR="00B91C9F" w:rsidRPr="00B91C9F" w:rsidRDefault="00B91C9F" w:rsidP="00B91C9F">
      <w:pPr>
        <w:tabs>
          <w:tab w:val="left" w:pos="2190"/>
        </w:tabs>
        <w:rPr>
          <w:b/>
          <w:bCs/>
        </w:rPr>
      </w:pPr>
      <w:r w:rsidRPr="00B91C9F">
        <w:rPr>
          <w:b/>
          <w:bCs/>
        </w:rPr>
        <w:t>4. SUPPORTED EVIDENCE TYPES</w:t>
      </w:r>
    </w:p>
    <w:p w14:paraId="395DA219" w14:textId="77777777" w:rsidR="00B91C9F" w:rsidRPr="00B91C9F" w:rsidRDefault="00B91C9F" w:rsidP="00B91C9F">
      <w:pPr>
        <w:tabs>
          <w:tab w:val="left" w:pos="2190"/>
        </w:tabs>
      </w:pPr>
      <w:r w:rsidRPr="00B91C9F">
        <w:t>The platform shall support the following evidence formats: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4043"/>
      </w:tblGrid>
      <w:tr w:rsidR="00B91C9F" w:rsidRPr="00B91C9F" w14:paraId="16F03BFE" w14:textId="77777777" w:rsidTr="00B91C9F">
        <w:trPr>
          <w:tblHeader/>
          <w:tblCellSpacing w:w="15" w:type="dxa"/>
        </w:trPr>
        <w:tc>
          <w:tcPr>
            <w:tcW w:w="0" w:type="auto"/>
            <w:vAlign w:val="center"/>
            <w:hideMark/>
          </w:tcPr>
          <w:p w14:paraId="58207E02" w14:textId="77777777" w:rsidR="00B91C9F" w:rsidRPr="00B91C9F" w:rsidRDefault="00B91C9F" w:rsidP="00B91C9F">
            <w:pPr>
              <w:tabs>
                <w:tab w:val="left" w:pos="2190"/>
              </w:tabs>
              <w:rPr>
                <w:b/>
                <w:bCs/>
              </w:rPr>
            </w:pPr>
            <w:r w:rsidRPr="00B91C9F">
              <w:rPr>
                <w:b/>
                <w:bCs/>
              </w:rPr>
              <w:t>Evidence Type</w:t>
            </w:r>
          </w:p>
        </w:tc>
        <w:tc>
          <w:tcPr>
            <w:tcW w:w="0" w:type="auto"/>
            <w:vAlign w:val="center"/>
            <w:hideMark/>
          </w:tcPr>
          <w:p w14:paraId="718F0643" w14:textId="77777777" w:rsidR="00B91C9F" w:rsidRPr="00B91C9F" w:rsidRDefault="00B91C9F" w:rsidP="00B91C9F">
            <w:pPr>
              <w:tabs>
                <w:tab w:val="left" w:pos="2190"/>
              </w:tabs>
              <w:rPr>
                <w:b/>
                <w:bCs/>
              </w:rPr>
            </w:pPr>
            <w:r w:rsidRPr="00B91C9F">
              <w:rPr>
                <w:b/>
                <w:bCs/>
              </w:rPr>
              <w:t>Description</w:t>
            </w:r>
          </w:p>
        </w:tc>
      </w:tr>
      <w:tr w:rsidR="00B91C9F" w:rsidRPr="00B91C9F" w14:paraId="1998C189" w14:textId="77777777" w:rsidTr="00B91C9F">
        <w:trPr>
          <w:tblCellSpacing w:w="15" w:type="dxa"/>
        </w:trPr>
        <w:tc>
          <w:tcPr>
            <w:tcW w:w="0" w:type="auto"/>
            <w:vAlign w:val="center"/>
            <w:hideMark/>
          </w:tcPr>
          <w:p w14:paraId="193A384C" w14:textId="77777777" w:rsidR="00B91C9F" w:rsidRPr="00B91C9F" w:rsidRDefault="00B91C9F" w:rsidP="00B91C9F">
            <w:pPr>
              <w:tabs>
                <w:tab w:val="left" w:pos="2190"/>
              </w:tabs>
            </w:pPr>
            <w:r w:rsidRPr="00B91C9F">
              <w:t>PDF Documents</w:t>
            </w:r>
          </w:p>
        </w:tc>
        <w:tc>
          <w:tcPr>
            <w:tcW w:w="0" w:type="auto"/>
            <w:vAlign w:val="center"/>
            <w:hideMark/>
          </w:tcPr>
          <w:p w14:paraId="698E77D9" w14:textId="77777777" w:rsidR="00B91C9F" w:rsidRPr="00B91C9F" w:rsidRDefault="00B91C9F" w:rsidP="00B91C9F">
            <w:pPr>
              <w:tabs>
                <w:tab w:val="left" w:pos="2190"/>
              </w:tabs>
            </w:pPr>
            <w:r w:rsidRPr="00B91C9F">
              <w:t>Standard audit supporting documentation</w:t>
            </w:r>
          </w:p>
        </w:tc>
      </w:tr>
      <w:tr w:rsidR="00B91C9F" w:rsidRPr="00B91C9F" w14:paraId="219147D5" w14:textId="77777777" w:rsidTr="00B91C9F">
        <w:trPr>
          <w:tblCellSpacing w:w="15" w:type="dxa"/>
        </w:trPr>
        <w:tc>
          <w:tcPr>
            <w:tcW w:w="0" w:type="auto"/>
            <w:vAlign w:val="center"/>
            <w:hideMark/>
          </w:tcPr>
          <w:p w14:paraId="1445685C" w14:textId="77777777" w:rsidR="00B91C9F" w:rsidRPr="00B91C9F" w:rsidRDefault="00B91C9F" w:rsidP="00B91C9F">
            <w:pPr>
              <w:tabs>
                <w:tab w:val="left" w:pos="2190"/>
              </w:tabs>
            </w:pPr>
            <w:r w:rsidRPr="00B91C9F">
              <w:t>Excel Files</w:t>
            </w:r>
          </w:p>
        </w:tc>
        <w:tc>
          <w:tcPr>
            <w:tcW w:w="0" w:type="auto"/>
            <w:vAlign w:val="center"/>
            <w:hideMark/>
          </w:tcPr>
          <w:p w14:paraId="45C13EC1" w14:textId="77777777" w:rsidR="00B91C9F" w:rsidRPr="00B91C9F" w:rsidRDefault="00B91C9F" w:rsidP="00B91C9F">
            <w:pPr>
              <w:tabs>
                <w:tab w:val="left" w:pos="2190"/>
              </w:tabs>
            </w:pPr>
            <w:r w:rsidRPr="00B91C9F">
              <w:t>Schedules and financial support</w:t>
            </w:r>
          </w:p>
        </w:tc>
      </w:tr>
      <w:tr w:rsidR="00B91C9F" w:rsidRPr="00B91C9F" w14:paraId="56111C36" w14:textId="77777777" w:rsidTr="00B91C9F">
        <w:trPr>
          <w:tblCellSpacing w:w="15" w:type="dxa"/>
        </w:trPr>
        <w:tc>
          <w:tcPr>
            <w:tcW w:w="0" w:type="auto"/>
            <w:vAlign w:val="center"/>
            <w:hideMark/>
          </w:tcPr>
          <w:p w14:paraId="5D7D886D" w14:textId="77777777" w:rsidR="00B91C9F" w:rsidRPr="00B91C9F" w:rsidRDefault="00B91C9F" w:rsidP="00B91C9F">
            <w:pPr>
              <w:tabs>
                <w:tab w:val="left" w:pos="2190"/>
              </w:tabs>
            </w:pPr>
            <w:r w:rsidRPr="00B91C9F">
              <w:t>Image Files</w:t>
            </w:r>
          </w:p>
        </w:tc>
        <w:tc>
          <w:tcPr>
            <w:tcW w:w="0" w:type="auto"/>
            <w:vAlign w:val="center"/>
            <w:hideMark/>
          </w:tcPr>
          <w:p w14:paraId="33E79377" w14:textId="77777777" w:rsidR="00B91C9F" w:rsidRPr="00B91C9F" w:rsidRDefault="00B91C9F" w:rsidP="00B91C9F">
            <w:pPr>
              <w:tabs>
                <w:tab w:val="left" w:pos="2190"/>
              </w:tabs>
            </w:pPr>
            <w:r w:rsidRPr="00B91C9F">
              <w:t>Scanned evidence and image support</w:t>
            </w:r>
          </w:p>
        </w:tc>
      </w:tr>
      <w:tr w:rsidR="00B91C9F" w:rsidRPr="00B91C9F" w14:paraId="75086A93" w14:textId="77777777" w:rsidTr="00B91C9F">
        <w:trPr>
          <w:tblCellSpacing w:w="15" w:type="dxa"/>
        </w:trPr>
        <w:tc>
          <w:tcPr>
            <w:tcW w:w="0" w:type="auto"/>
            <w:vAlign w:val="center"/>
            <w:hideMark/>
          </w:tcPr>
          <w:p w14:paraId="6974379B" w14:textId="77777777" w:rsidR="00B91C9F" w:rsidRPr="00B91C9F" w:rsidRDefault="00B91C9F" w:rsidP="00B91C9F">
            <w:pPr>
              <w:tabs>
                <w:tab w:val="left" w:pos="2190"/>
              </w:tabs>
            </w:pPr>
            <w:r w:rsidRPr="00B91C9F">
              <w:t>Word Documents</w:t>
            </w:r>
          </w:p>
        </w:tc>
        <w:tc>
          <w:tcPr>
            <w:tcW w:w="0" w:type="auto"/>
            <w:vAlign w:val="center"/>
            <w:hideMark/>
          </w:tcPr>
          <w:p w14:paraId="2A86160B" w14:textId="77777777" w:rsidR="00B91C9F" w:rsidRPr="00B91C9F" w:rsidRDefault="00B91C9F" w:rsidP="00B91C9F">
            <w:pPr>
              <w:tabs>
                <w:tab w:val="left" w:pos="2190"/>
              </w:tabs>
            </w:pPr>
            <w:r w:rsidRPr="00B91C9F">
              <w:t>Narrative support and confirmations</w:t>
            </w:r>
          </w:p>
        </w:tc>
      </w:tr>
      <w:tr w:rsidR="00B91C9F" w:rsidRPr="00B91C9F" w14:paraId="316F3C8A" w14:textId="77777777" w:rsidTr="00B91C9F">
        <w:trPr>
          <w:tblCellSpacing w:w="15" w:type="dxa"/>
        </w:trPr>
        <w:tc>
          <w:tcPr>
            <w:tcW w:w="0" w:type="auto"/>
            <w:vAlign w:val="center"/>
            <w:hideMark/>
          </w:tcPr>
          <w:p w14:paraId="5EED8DA6" w14:textId="77777777" w:rsidR="00B91C9F" w:rsidRPr="00B91C9F" w:rsidRDefault="00B91C9F" w:rsidP="00B91C9F">
            <w:pPr>
              <w:tabs>
                <w:tab w:val="left" w:pos="2190"/>
              </w:tabs>
            </w:pPr>
            <w:r w:rsidRPr="00B91C9F">
              <w:t>Email Evidence</w:t>
            </w:r>
          </w:p>
        </w:tc>
        <w:tc>
          <w:tcPr>
            <w:tcW w:w="0" w:type="auto"/>
            <w:vAlign w:val="center"/>
            <w:hideMark/>
          </w:tcPr>
          <w:p w14:paraId="5A600A12" w14:textId="77777777" w:rsidR="00B91C9F" w:rsidRPr="00B91C9F" w:rsidRDefault="00B91C9F" w:rsidP="00B91C9F">
            <w:pPr>
              <w:tabs>
                <w:tab w:val="left" w:pos="2190"/>
              </w:tabs>
            </w:pPr>
            <w:r w:rsidRPr="00B91C9F">
              <w:t>Communication and approval support</w:t>
            </w:r>
          </w:p>
        </w:tc>
      </w:tr>
      <w:tr w:rsidR="00B91C9F" w:rsidRPr="00B91C9F" w14:paraId="5EDF21D1" w14:textId="77777777" w:rsidTr="00B91C9F">
        <w:trPr>
          <w:tblCellSpacing w:w="15" w:type="dxa"/>
        </w:trPr>
        <w:tc>
          <w:tcPr>
            <w:tcW w:w="0" w:type="auto"/>
            <w:vAlign w:val="center"/>
            <w:hideMark/>
          </w:tcPr>
          <w:p w14:paraId="13725878" w14:textId="77777777" w:rsidR="00B91C9F" w:rsidRPr="00B91C9F" w:rsidRDefault="00B91C9F" w:rsidP="00B91C9F">
            <w:pPr>
              <w:tabs>
                <w:tab w:val="left" w:pos="2190"/>
              </w:tabs>
            </w:pPr>
            <w:r w:rsidRPr="00B91C9F">
              <w:t>Bank Statements</w:t>
            </w:r>
          </w:p>
        </w:tc>
        <w:tc>
          <w:tcPr>
            <w:tcW w:w="0" w:type="auto"/>
            <w:vAlign w:val="center"/>
            <w:hideMark/>
          </w:tcPr>
          <w:p w14:paraId="24B8C15F" w14:textId="77777777" w:rsidR="00B91C9F" w:rsidRPr="00B91C9F" w:rsidRDefault="00B91C9F" w:rsidP="00B91C9F">
            <w:pPr>
              <w:tabs>
                <w:tab w:val="left" w:pos="2190"/>
              </w:tabs>
            </w:pPr>
            <w:r w:rsidRPr="00B91C9F">
              <w:t>Banking and cash evidence</w:t>
            </w:r>
          </w:p>
        </w:tc>
      </w:tr>
      <w:tr w:rsidR="00B91C9F" w:rsidRPr="00B91C9F" w14:paraId="18143CEA" w14:textId="77777777" w:rsidTr="00B91C9F">
        <w:trPr>
          <w:tblCellSpacing w:w="15" w:type="dxa"/>
        </w:trPr>
        <w:tc>
          <w:tcPr>
            <w:tcW w:w="0" w:type="auto"/>
            <w:vAlign w:val="center"/>
            <w:hideMark/>
          </w:tcPr>
          <w:p w14:paraId="312133A1" w14:textId="77777777" w:rsidR="00B91C9F" w:rsidRPr="00B91C9F" w:rsidRDefault="00B91C9F" w:rsidP="00B91C9F">
            <w:pPr>
              <w:tabs>
                <w:tab w:val="left" w:pos="2190"/>
              </w:tabs>
            </w:pPr>
            <w:r w:rsidRPr="00B91C9F">
              <w:t>Invoices</w:t>
            </w:r>
          </w:p>
        </w:tc>
        <w:tc>
          <w:tcPr>
            <w:tcW w:w="0" w:type="auto"/>
            <w:vAlign w:val="center"/>
            <w:hideMark/>
          </w:tcPr>
          <w:p w14:paraId="61C6861F" w14:textId="77777777" w:rsidR="00B91C9F" w:rsidRPr="00B91C9F" w:rsidRDefault="00B91C9F" w:rsidP="00B91C9F">
            <w:pPr>
              <w:tabs>
                <w:tab w:val="left" w:pos="2190"/>
              </w:tabs>
            </w:pPr>
            <w:r w:rsidRPr="00B91C9F">
              <w:t>Transaction support documentation</w:t>
            </w:r>
          </w:p>
        </w:tc>
      </w:tr>
      <w:tr w:rsidR="00B91C9F" w:rsidRPr="00B91C9F" w14:paraId="2E2287E5" w14:textId="77777777" w:rsidTr="00B91C9F">
        <w:trPr>
          <w:tblCellSpacing w:w="15" w:type="dxa"/>
        </w:trPr>
        <w:tc>
          <w:tcPr>
            <w:tcW w:w="0" w:type="auto"/>
            <w:vAlign w:val="center"/>
            <w:hideMark/>
          </w:tcPr>
          <w:p w14:paraId="5B7194D4" w14:textId="77777777" w:rsidR="00B91C9F" w:rsidRPr="00B91C9F" w:rsidRDefault="00B91C9F" w:rsidP="00B91C9F">
            <w:pPr>
              <w:tabs>
                <w:tab w:val="left" w:pos="2190"/>
              </w:tabs>
            </w:pPr>
            <w:r w:rsidRPr="00B91C9F">
              <w:t>Scanned Vouchers</w:t>
            </w:r>
          </w:p>
        </w:tc>
        <w:tc>
          <w:tcPr>
            <w:tcW w:w="0" w:type="auto"/>
            <w:vAlign w:val="center"/>
            <w:hideMark/>
          </w:tcPr>
          <w:p w14:paraId="2F676F38" w14:textId="77777777" w:rsidR="00B91C9F" w:rsidRPr="00B91C9F" w:rsidRDefault="00B91C9F" w:rsidP="00B91C9F">
            <w:pPr>
              <w:tabs>
                <w:tab w:val="left" w:pos="2190"/>
              </w:tabs>
            </w:pPr>
            <w:r w:rsidRPr="00B91C9F">
              <w:t>Physical voucher digitization support</w:t>
            </w:r>
          </w:p>
        </w:tc>
      </w:tr>
    </w:tbl>
    <w:p w14:paraId="7DC419C7" w14:textId="77777777" w:rsidR="00B91C9F" w:rsidRPr="00B91C9F" w:rsidRDefault="00B91C9F" w:rsidP="00B91C9F">
      <w:pPr>
        <w:tabs>
          <w:tab w:val="left" w:pos="2190"/>
        </w:tabs>
      </w:pPr>
      <w:r w:rsidRPr="00B91C9F">
        <w:t>The architecture shall remain extensible for future:</w:t>
      </w:r>
    </w:p>
    <w:p w14:paraId="671DF355" w14:textId="77777777" w:rsidR="00B91C9F" w:rsidRPr="00B91C9F" w:rsidRDefault="00B91C9F" w:rsidP="00B91C9F">
      <w:pPr>
        <w:numPr>
          <w:ilvl w:val="0"/>
          <w:numId w:val="507"/>
        </w:numPr>
        <w:tabs>
          <w:tab w:val="left" w:pos="2190"/>
        </w:tabs>
      </w:pPr>
      <w:r w:rsidRPr="00B91C9F">
        <w:t>structured data extraction,</w:t>
      </w:r>
    </w:p>
    <w:p w14:paraId="030CF074" w14:textId="77777777" w:rsidR="00B91C9F" w:rsidRPr="00B91C9F" w:rsidRDefault="00B91C9F" w:rsidP="00B91C9F">
      <w:pPr>
        <w:numPr>
          <w:ilvl w:val="0"/>
          <w:numId w:val="507"/>
        </w:numPr>
        <w:tabs>
          <w:tab w:val="left" w:pos="2190"/>
        </w:tabs>
      </w:pPr>
      <w:r w:rsidRPr="00B91C9F">
        <w:t>OCR processing,</w:t>
      </w:r>
    </w:p>
    <w:p w14:paraId="22714D30" w14:textId="77777777" w:rsidR="00B91C9F" w:rsidRPr="00B91C9F" w:rsidRDefault="00B91C9F" w:rsidP="00B91C9F">
      <w:pPr>
        <w:numPr>
          <w:ilvl w:val="0"/>
          <w:numId w:val="507"/>
        </w:numPr>
        <w:tabs>
          <w:tab w:val="left" w:pos="2190"/>
        </w:tabs>
      </w:pPr>
      <w:r w:rsidRPr="00B91C9F">
        <w:t>and intelligent classification capability.</w:t>
      </w:r>
    </w:p>
    <w:p w14:paraId="6FAAE302" w14:textId="77777777" w:rsidR="00B91C9F" w:rsidRPr="00B91C9F" w:rsidRDefault="00B91C9F" w:rsidP="00B91C9F">
      <w:pPr>
        <w:tabs>
          <w:tab w:val="left" w:pos="2190"/>
        </w:tabs>
      </w:pPr>
      <w:r w:rsidRPr="00B91C9F">
        <w:pict w14:anchorId="542CBC2F">
          <v:rect id="_x0000_i3106" style="width:0;height:1.5pt" o:hralign="center" o:hrstd="t" o:hr="t" fillcolor="#a0a0a0" stroked="f"/>
        </w:pict>
      </w:r>
    </w:p>
    <w:p w14:paraId="09D3B9E4" w14:textId="77777777" w:rsidR="00B91C9F" w:rsidRPr="00B91C9F" w:rsidRDefault="00B91C9F" w:rsidP="00B91C9F">
      <w:pPr>
        <w:tabs>
          <w:tab w:val="left" w:pos="2190"/>
        </w:tabs>
        <w:rPr>
          <w:b/>
          <w:bCs/>
        </w:rPr>
      </w:pPr>
      <w:r w:rsidRPr="00B91C9F">
        <w:rPr>
          <w:b/>
          <w:bCs/>
        </w:rPr>
        <w:t>5. HYPERLINK INTELLIGENCE FRAMEWORK</w:t>
      </w:r>
    </w:p>
    <w:p w14:paraId="1A8F248A" w14:textId="77777777" w:rsidR="00B91C9F" w:rsidRPr="00B91C9F" w:rsidRDefault="00B91C9F" w:rsidP="00B91C9F">
      <w:pPr>
        <w:tabs>
          <w:tab w:val="left" w:pos="2190"/>
        </w:tabs>
      </w:pPr>
      <w:r w:rsidRPr="00B91C9F">
        <w:t>The Evidence Engine shall support:</w:t>
      </w:r>
    </w:p>
    <w:p w14:paraId="00798B44" w14:textId="77777777" w:rsidR="00B91C9F" w:rsidRPr="00B91C9F" w:rsidRDefault="00B91C9F" w:rsidP="00B91C9F">
      <w:pPr>
        <w:tabs>
          <w:tab w:val="left" w:pos="2190"/>
        </w:tabs>
        <w:rPr>
          <w:b/>
          <w:bCs/>
        </w:rPr>
      </w:pPr>
      <w:r w:rsidRPr="00B91C9F">
        <w:rPr>
          <w:b/>
          <w:bCs/>
        </w:rPr>
        <w:t>“Dynamic Hyperlink Intelligence”</w:t>
      </w:r>
    </w:p>
    <w:p w14:paraId="51E06DF8" w14:textId="77777777" w:rsidR="00B91C9F" w:rsidRPr="00B91C9F" w:rsidRDefault="00B91C9F" w:rsidP="00B91C9F">
      <w:pPr>
        <w:tabs>
          <w:tab w:val="left" w:pos="2190"/>
        </w:tabs>
      </w:pPr>
      <w:r w:rsidRPr="00B91C9F">
        <w:t>Users shall be able to:</w:t>
      </w:r>
    </w:p>
    <w:p w14:paraId="29E79AC3" w14:textId="77777777" w:rsidR="00B91C9F" w:rsidRPr="00B91C9F" w:rsidRDefault="00B91C9F" w:rsidP="00B91C9F">
      <w:pPr>
        <w:numPr>
          <w:ilvl w:val="0"/>
          <w:numId w:val="508"/>
        </w:numPr>
        <w:tabs>
          <w:tab w:val="left" w:pos="2190"/>
        </w:tabs>
      </w:pPr>
      <w:r w:rsidRPr="00B91C9F">
        <w:t>create clickable evidence links,</w:t>
      </w:r>
    </w:p>
    <w:p w14:paraId="3528FDB6" w14:textId="77777777" w:rsidR="00B91C9F" w:rsidRPr="00B91C9F" w:rsidRDefault="00B91C9F" w:rsidP="00B91C9F">
      <w:pPr>
        <w:numPr>
          <w:ilvl w:val="0"/>
          <w:numId w:val="508"/>
        </w:numPr>
        <w:tabs>
          <w:tab w:val="left" w:pos="2190"/>
        </w:tabs>
      </w:pPr>
      <w:r w:rsidRPr="00B91C9F">
        <w:t>preview linked evidence inline,</w:t>
      </w:r>
    </w:p>
    <w:p w14:paraId="009A04EA" w14:textId="77777777" w:rsidR="00B91C9F" w:rsidRPr="00B91C9F" w:rsidRDefault="00B91C9F" w:rsidP="00B91C9F">
      <w:pPr>
        <w:numPr>
          <w:ilvl w:val="0"/>
          <w:numId w:val="508"/>
        </w:numPr>
        <w:tabs>
          <w:tab w:val="left" w:pos="2190"/>
        </w:tabs>
      </w:pPr>
      <w:r w:rsidRPr="00B91C9F">
        <w:t>navigate bidirectionally,</w:t>
      </w:r>
    </w:p>
    <w:p w14:paraId="2FBB37A9" w14:textId="77777777" w:rsidR="00B91C9F" w:rsidRPr="00B91C9F" w:rsidRDefault="00B91C9F" w:rsidP="00B91C9F">
      <w:pPr>
        <w:numPr>
          <w:ilvl w:val="0"/>
          <w:numId w:val="508"/>
        </w:numPr>
        <w:tabs>
          <w:tab w:val="left" w:pos="2190"/>
        </w:tabs>
      </w:pPr>
      <w:r w:rsidRPr="00B91C9F">
        <w:t>highlight linked supporting references,</w:t>
      </w:r>
    </w:p>
    <w:p w14:paraId="3C532025" w14:textId="77777777" w:rsidR="00B91C9F" w:rsidRPr="00B91C9F" w:rsidRDefault="00B91C9F" w:rsidP="00B91C9F">
      <w:pPr>
        <w:numPr>
          <w:ilvl w:val="0"/>
          <w:numId w:val="508"/>
        </w:numPr>
        <w:tabs>
          <w:tab w:val="left" w:pos="2190"/>
        </w:tabs>
      </w:pPr>
      <w:r w:rsidRPr="00B91C9F">
        <w:lastRenderedPageBreak/>
        <w:t>and trace evidence relationships across the engagement file.</w:t>
      </w:r>
    </w:p>
    <w:p w14:paraId="5C04F0F0" w14:textId="77777777" w:rsidR="00B91C9F" w:rsidRPr="00B91C9F" w:rsidRDefault="00B91C9F" w:rsidP="00B91C9F">
      <w:pPr>
        <w:tabs>
          <w:tab w:val="left" w:pos="2190"/>
        </w:tabs>
      </w:pPr>
      <w:r w:rsidRPr="00B91C9F">
        <w:t>The hyperlink framework is intended to improve:</w:t>
      </w:r>
    </w:p>
    <w:p w14:paraId="449BFFE7" w14:textId="77777777" w:rsidR="00B91C9F" w:rsidRPr="00B91C9F" w:rsidRDefault="00B91C9F" w:rsidP="00B91C9F">
      <w:pPr>
        <w:numPr>
          <w:ilvl w:val="0"/>
          <w:numId w:val="509"/>
        </w:numPr>
        <w:tabs>
          <w:tab w:val="left" w:pos="2190"/>
        </w:tabs>
      </w:pPr>
      <w:r w:rsidRPr="00B91C9F">
        <w:t>reviewer efficiency,</w:t>
      </w:r>
    </w:p>
    <w:p w14:paraId="2FB51D28" w14:textId="77777777" w:rsidR="00B91C9F" w:rsidRPr="00B91C9F" w:rsidRDefault="00B91C9F" w:rsidP="00B91C9F">
      <w:pPr>
        <w:numPr>
          <w:ilvl w:val="0"/>
          <w:numId w:val="509"/>
        </w:numPr>
        <w:tabs>
          <w:tab w:val="left" w:pos="2190"/>
        </w:tabs>
      </w:pPr>
      <w:r w:rsidRPr="00B91C9F">
        <w:t>audit navigation,</w:t>
      </w:r>
    </w:p>
    <w:p w14:paraId="522C5202" w14:textId="77777777" w:rsidR="00B91C9F" w:rsidRPr="00B91C9F" w:rsidRDefault="00B91C9F" w:rsidP="00B91C9F">
      <w:pPr>
        <w:numPr>
          <w:ilvl w:val="0"/>
          <w:numId w:val="509"/>
        </w:numPr>
        <w:tabs>
          <w:tab w:val="left" w:pos="2190"/>
        </w:tabs>
      </w:pPr>
      <w:r w:rsidRPr="00B91C9F">
        <w:t>evidence traceability,</w:t>
      </w:r>
    </w:p>
    <w:p w14:paraId="095305B3" w14:textId="77777777" w:rsidR="00B91C9F" w:rsidRPr="00B91C9F" w:rsidRDefault="00B91C9F" w:rsidP="00B91C9F">
      <w:pPr>
        <w:numPr>
          <w:ilvl w:val="0"/>
          <w:numId w:val="509"/>
        </w:numPr>
        <w:tabs>
          <w:tab w:val="left" w:pos="2190"/>
        </w:tabs>
      </w:pPr>
      <w:r w:rsidRPr="00B91C9F">
        <w:t>and testing defensibility.</w:t>
      </w:r>
    </w:p>
    <w:p w14:paraId="510E57E1" w14:textId="77777777" w:rsidR="00B91C9F" w:rsidRPr="00B91C9F" w:rsidRDefault="00B91C9F" w:rsidP="00B91C9F">
      <w:pPr>
        <w:tabs>
          <w:tab w:val="left" w:pos="2190"/>
        </w:tabs>
      </w:pPr>
      <w:r w:rsidRPr="00B91C9F">
        <w:t>The architecture shall support linkage between:</w:t>
      </w:r>
    </w:p>
    <w:p w14:paraId="2E4E20E4" w14:textId="77777777" w:rsidR="00B91C9F" w:rsidRPr="00B91C9F" w:rsidRDefault="00B91C9F" w:rsidP="00B91C9F">
      <w:pPr>
        <w:numPr>
          <w:ilvl w:val="0"/>
          <w:numId w:val="510"/>
        </w:numPr>
        <w:tabs>
          <w:tab w:val="left" w:pos="2190"/>
        </w:tabs>
      </w:pPr>
      <w:r w:rsidRPr="00B91C9F">
        <w:t>workpapers,</w:t>
      </w:r>
    </w:p>
    <w:p w14:paraId="06508F9E" w14:textId="77777777" w:rsidR="00B91C9F" w:rsidRPr="00B91C9F" w:rsidRDefault="00B91C9F" w:rsidP="00B91C9F">
      <w:pPr>
        <w:numPr>
          <w:ilvl w:val="0"/>
          <w:numId w:val="510"/>
        </w:numPr>
        <w:tabs>
          <w:tab w:val="left" w:pos="2190"/>
        </w:tabs>
      </w:pPr>
      <w:r w:rsidRPr="00B91C9F">
        <w:t>lead schedules,</w:t>
      </w:r>
    </w:p>
    <w:p w14:paraId="5BA24A22" w14:textId="77777777" w:rsidR="00B91C9F" w:rsidRPr="00B91C9F" w:rsidRDefault="00B91C9F" w:rsidP="00B91C9F">
      <w:pPr>
        <w:numPr>
          <w:ilvl w:val="0"/>
          <w:numId w:val="510"/>
        </w:numPr>
        <w:tabs>
          <w:tab w:val="left" w:pos="2190"/>
        </w:tabs>
      </w:pPr>
      <w:r w:rsidRPr="00B91C9F">
        <w:t>audit procedures,</w:t>
      </w:r>
    </w:p>
    <w:p w14:paraId="7C02DADB" w14:textId="77777777" w:rsidR="00B91C9F" w:rsidRPr="00B91C9F" w:rsidRDefault="00B91C9F" w:rsidP="00B91C9F">
      <w:pPr>
        <w:numPr>
          <w:ilvl w:val="0"/>
          <w:numId w:val="510"/>
        </w:numPr>
        <w:tabs>
          <w:tab w:val="left" w:pos="2190"/>
        </w:tabs>
      </w:pPr>
      <w:r w:rsidRPr="00B91C9F">
        <w:t>evidence files,</w:t>
      </w:r>
    </w:p>
    <w:p w14:paraId="149301F7" w14:textId="77777777" w:rsidR="00B91C9F" w:rsidRPr="00B91C9F" w:rsidRDefault="00B91C9F" w:rsidP="00B91C9F">
      <w:pPr>
        <w:numPr>
          <w:ilvl w:val="0"/>
          <w:numId w:val="510"/>
        </w:numPr>
        <w:tabs>
          <w:tab w:val="left" w:pos="2190"/>
        </w:tabs>
      </w:pPr>
      <w:r w:rsidRPr="00B91C9F">
        <w:t>review notes,</w:t>
      </w:r>
    </w:p>
    <w:p w14:paraId="66BF24B0" w14:textId="77777777" w:rsidR="00B91C9F" w:rsidRPr="00B91C9F" w:rsidRDefault="00B91C9F" w:rsidP="00B91C9F">
      <w:pPr>
        <w:numPr>
          <w:ilvl w:val="0"/>
          <w:numId w:val="510"/>
        </w:numPr>
        <w:tabs>
          <w:tab w:val="left" w:pos="2190"/>
        </w:tabs>
      </w:pPr>
      <w:r w:rsidRPr="00B91C9F">
        <w:t>and financial statement disclosures.</w:t>
      </w:r>
    </w:p>
    <w:p w14:paraId="4DEF6A79" w14:textId="77777777" w:rsidR="00B91C9F" w:rsidRPr="00B91C9F" w:rsidRDefault="00B91C9F" w:rsidP="00B91C9F">
      <w:pPr>
        <w:tabs>
          <w:tab w:val="left" w:pos="2190"/>
        </w:tabs>
      </w:pPr>
      <w:r w:rsidRPr="00B91C9F">
        <w:pict w14:anchorId="533C4418">
          <v:rect id="_x0000_i3107" style="width:0;height:1.5pt" o:hralign="center" o:hrstd="t" o:hr="t" fillcolor="#a0a0a0" stroked="f"/>
        </w:pict>
      </w:r>
    </w:p>
    <w:p w14:paraId="74D48B6E" w14:textId="77777777" w:rsidR="00B91C9F" w:rsidRPr="00B91C9F" w:rsidRDefault="00B91C9F" w:rsidP="00B91C9F">
      <w:pPr>
        <w:tabs>
          <w:tab w:val="left" w:pos="2190"/>
        </w:tabs>
        <w:rPr>
          <w:b/>
          <w:bCs/>
        </w:rPr>
      </w:pPr>
      <w:r w:rsidRPr="00B91C9F">
        <w:rPr>
          <w:b/>
          <w:bCs/>
        </w:rPr>
        <w:t>6. EVIDENCE ORGANIZATION STRUCTURE</w:t>
      </w:r>
    </w:p>
    <w:p w14:paraId="18F5F53F" w14:textId="77777777" w:rsidR="00B91C9F" w:rsidRPr="00B91C9F" w:rsidRDefault="00B91C9F" w:rsidP="00B91C9F">
      <w:pPr>
        <w:tabs>
          <w:tab w:val="left" w:pos="2190"/>
        </w:tabs>
      </w:pPr>
      <w:r w:rsidRPr="00B91C9F">
        <w:t>The Evidence Engine shall follow:</w:t>
      </w:r>
    </w:p>
    <w:p w14:paraId="2ECE3626" w14:textId="77777777" w:rsidR="00B91C9F" w:rsidRPr="00B91C9F" w:rsidRDefault="00B91C9F" w:rsidP="00B91C9F">
      <w:pPr>
        <w:tabs>
          <w:tab w:val="left" w:pos="2190"/>
        </w:tabs>
        <w:rPr>
          <w:b/>
          <w:bCs/>
        </w:rPr>
      </w:pPr>
      <w:r w:rsidRPr="00B91C9F">
        <w:rPr>
          <w:b/>
          <w:bCs/>
        </w:rPr>
        <w:t>“Hybrid Evidence Organization Architecture”</w:t>
      </w:r>
    </w:p>
    <w:p w14:paraId="3800157D" w14:textId="77777777" w:rsidR="00B91C9F" w:rsidRPr="00B91C9F" w:rsidRDefault="00B91C9F" w:rsidP="00B91C9F">
      <w:pPr>
        <w:tabs>
          <w:tab w:val="left" w:pos="2190"/>
        </w:tabs>
      </w:pPr>
      <w:r w:rsidRPr="00B91C9F">
        <w:t>The platform shall combine:</w:t>
      </w:r>
    </w:p>
    <w:p w14:paraId="76453366" w14:textId="77777777" w:rsidR="00B91C9F" w:rsidRPr="00B91C9F" w:rsidRDefault="00B91C9F" w:rsidP="00B91C9F">
      <w:pPr>
        <w:numPr>
          <w:ilvl w:val="0"/>
          <w:numId w:val="511"/>
        </w:numPr>
        <w:tabs>
          <w:tab w:val="left" w:pos="2190"/>
        </w:tabs>
      </w:pPr>
      <w:r w:rsidRPr="00B91C9F">
        <w:t>traditional folder-based organization,</w:t>
      </w:r>
      <w:r w:rsidRPr="00B91C9F">
        <w:br/>
        <w:t>with</w:t>
      </w:r>
    </w:p>
    <w:p w14:paraId="57D1CBD6" w14:textId="77777777" w:rsidR="00B91C9F" w:rsidRPr="00B91C9F" w:rsidRDefault="00B91C9F" w:rsidP="00B91C9F">
      <w:pPr>
        <w:numPr>
          <w:ilvl w:val="0"/>
          <w:numId w:val="511"/>
        </w:numPr>
        <w:tabs>
          <w:tab w:val="left" w:pos="2190"/>
        </w:tabs>
      </w:pPr>
      <w:r w:rsidRPr="00B91C9F">
        <w:t>indexed evidence intelligence structures.</w:t>
      </w:r>
    </w:p>
    <w:p w14:paraId="2685AD48" w14:textId="77777777" w:rsidR="00B91C9F" w:rsidRPr="00B91C9F" w:rsidRDefault="00B91C9F" w:rsidP="00B91C9F">
      <w:pPr>
        <w:tabs>
          <w:tab w:val="left" w:pos="2190"/>
        </w:tabs>
      </w:pPr>
      <w:r w:rsidRPr="00B91C9F">
        <w:t>This approach is intended to support:</w:t>
      </w:r>
    </w:p>
    <w:p w14:paraId="71556324" w14:textId="77777777" w:rsidR="00B91C9F" w:rsidRPr="00B91C9F" w:rsidRDefault="00B91C9F" w:rsidP="00B91C9F">
      <w:pPr>
        <w:numPr>
          <w:ilvl w:val="0"/>
          <w:numId w:val="512"/>
        </w:numPr>
        <w:tabs>
          <w:tab w:val="left" w:pos="2190"/>
        </w:tabs>
      </w:pPr>
      <w:r w:rsidRPr="00B91C9F">
        <w:t>operational familiarity,</w:t>
      </w:r>
    </w:p>
    <w:p w14:paraId="73C960EC" w14:textId="77777777" w:rsidR="00B91C9F" w:rsidRPr="00B91C9F" w:rsidRDefault="00B91C9F" w:rsidP="00B91C9F">
      <w:pPr>
        <w:numPr>
          <w:ilvl w:val="0"/>
          <w:numId w:val="512"/>
        </w:numPr>
        <w:tabs>
          <w:tab w:val="left" w:pos="2190"/>
        </w:tabs>
      </w:pPr>
      <w:r w:rsidRPr="00B91C9F">
        <w:t>reviewer usability,</w:t>
      </w:r>
    </w:p>
    <w:p w14:paraId="0F983FE3" w14:textId="77777777" w:rsidR="00B91C9F" w:rsidRPr="00B91C9F" w:rsidRDefault="00B91C9F" w:rsidP="00B91C9F">
      <w:pPr>
        <w:numPr>
          <w:ilvl w:val="0"/>
          <w:numId w:val="512"/>
        </w:numPr>
        <w:tabs>
          <w:tab w:val="left" w:pos="2190"/>
        </w:tabs>
      </w:pPr>
      <w:r w:rsidRPr="00B91C9F">
        <w:t>intelligent searchability,</w:t>
      </w:r>
    </w:p>
    <w:p w14:paraId="5ED7AE92" w14:textId="77777777" w:rsidR="00B91C9F" w:rsidRPr="00B91C9F" w:rsidRDefault="00B91C9F" w:rsidP="00B91C9F">
      <w:pPr>
        <w:numPr>
          <w:ilvl w:val="0"/>
          <w:numId w:val="512"/>
        </w:numPr>
        <w:tabs>
          <w:tab w:val="left" w:pos="2190"/>
        </w:tabs>
      </w:pPr>
      <w:r w:rsidRPr="00B91C9F">
        <w:t>and future AI readiness.</w:t>
      </w:r>
    </w:p>
    <w:p w14:paraId="1350FF58" w14:textId="77777777" w:rsidR="00B91C9F" w:rsidRPr="00B91C9F" w:rsidRDefault="00B91C9F" w:rsidP="00B91C9F">
      <w:pPr>
        <w:tabs>
          <w:tab w:val="left" w:pos="2190"/>
        </w:tabs>
      </w:pPr>
      <w:r w:rsidRPr="00B91C9F">
        <w:t>The architecture shall support:</w:t>
      </w:r>
    </w:p>
    <w:p w14:paraId="25608074" w14:textId="77777777" w:rsidR="00B91C9F" w:rsidRPr="00B91C9F" w:rsidRDefault="00B91C9F" w:rsidP="00B91C9F">
      <w:pPr>
        <w:numPr>
          <w:ilvl w:val="0"/>
          <w:numId w:val="513"/>
        </w:numPr>
        <w:tabs>
          <w:tab w:val="left" w:pos="2190"/>
        </w:tabs>
      </w:pPr>
      <w:r w:rsidRPr="00B91C9F">
        <w:t>indexed evidence references,</w:t>
      </w:r>
    </w:p>
    <w:p w14:paraId="022C9F70" w14:textId="77777777" w:rsidR="00B91C9F" w:rsidRPr="00B91C9F" w:rsidRDefault="00B91C9F" w:rsidP="00B91C9F">
      <w:pPr>
        <w:numPr>
          <w:ilvl w:val="0"/>
          <w:numId w:val="513"/>
        </w:numPr>
        <w:tabs>
          <w:tab w:val="left" w:pos="2190"/>
        </w:tabs>
      </w:pPr>
      <w:r w:rsidRPr="00B91C9F">
        <w:lastRenderedPageBreak/>
        <w:t>linked engagement workflows,</w:t>
      </w:r>
    </w:p>
    <w:p w14:paraId="04ED2F22" w14:textId="77777777" w:rsidR="00B91C9F" w:rsidRPr="00B91C9F" w:rsidRDefault="00B91C9F" w:rsidP="00B91C9F">
      <w:pPr>
        <w:numPr>
          <w:ilvl w:val="0"/>
          <w:numId w:val="513"/>
        </w:numPr>
        <w:tabs>
          <w:tab w:val="left" w:pos="2190"/>
        </w:tabs>
      </w:pPr>
      <w:r w:rsidRPr="00B91C9F">
        <w:t>searchable metadata,</w:t>
      </w:r>
    </w:p>
    <w:p w14:paraId="1A35DB9C" w14:textId="77777777" w:rsidR="00B91C9F" w:rsidRPr="00B91C9F" w:rsidRDefault="00B91C9F" w:rsidP="00B91C9F">
      <w:pPr>
        <w:numPr>
          <w:ilvl w:val="0"/>
          <w:numId w:val="513"/>
        </w:numPr>
        <w:tabs>
          <w:tab w:val="left" w:pos="2190"/>
        </w:tabs>
      </w:pPr>
      <w:r w:rsidRPr="00B91C9F">
        <w:t>and structured evidence categorization.</w:t>
      </w:r>
    </w:p>
    <w:p w14:paraId="1F36B93F" w14:textId="77777777" w:rsidR="00B91C9F" w:rsidRPr="00B91C9F" w:rsidRDefault="00B91C9F" w:rsidP="00B91C9F">
      <w:pPr>
        <w:tabs>
          <w:tab w:val="left" w:pos="2190"/>
        </w:tabs>
      </w:pPr>
      <w:r w:rsidRPr="00B91C9F">
        <w:pict w14:anchorId="4A0D3192">
          <v:rect id="_x0000_i3108" style="width:0;height:1.5pt" o:hralign="center" o:hrstd="t" o:hr="t" fillcolor="#a0a0a0" stroked="f"/>
        </w:pict>
      </w:r>
    </w:p>
    <w:p w14:paraId="116D585B" w14:textId="77777777" w:rsidR="00B91C9F" w:rsidRPr="00B91C9F" w:rsidRDefault="00B91C9F" w:rsidP="00B91C9F">
      <w:pPr>
        <w:tabs>
          <w:tab w:val="left" w:pos="2190"/>
        </w:tabs>
        <w:rPr>
          <w:b/>
          <w:bCs/>
        </w:rPr>
      </w:pPr>
      <w:r w:rsidRPr="00B91C9F">
        <w:rPr>
          <w:b/>
          <w:bCs/>
        </w:rPr>
        <w:t>7. OCR &amp; EVIDENCE INTELLIGENCE ROADMAP</w:t>
      </w:r>
    </w:p>
    <w:p w14:paraId="2AE34834" w14:textId="77777777" w:rsidR="00B91C9F" w:rsidRPr="00B91C9F" w:rsidRDefault="00B91C9F" w:rsidP="00B91C9F">
      <w:pPr>
        <w:tabs>
          <w:tab w:val="left" w:pos="2190"/>
        </w:tabs>
      </w:pPr>
      <w:r w:rsidRPr="00B91C9F">
        <w:t>Future enhancement phases shall support:</w:t>
      </w:r>
    </w:p>
    <w:p w14:paraId="6C55CA5E" w14:textId="77777777" w:rsidR="00B91C9F" w:rsidRPr="00B91C9F" w:rsidRDefault="00B91C9F" w:rsidP="00B91C9F">
      <w:pPr>
        <w:numPr>
          <w:ilvl w:val="0"/>
          <w:numId w:val="514"/>
        </w:numPr>
        <w:tabs>
          <w:tab w:val="left" w:pos="2190"/>
        </w:tabs>
      </w:pPr>
      <w:r w:rsidRPr="00B91C9F">
        <w:t>invoice extraction,</w:t>
      </w:r>
    </w:p>
    <w:p w14:paraId="324167AE" w14:textId="77777777" w:rsidR="00B91C9F" w:rsidRPr="00B91C9F" w:rsidRDefault="00B91C9F" w:rsidP="00B91C9F">
      <w:pPr>
        <w:numPr>
          <w:ilvl w:val="0"/>
          <w:numId w:val="514"/>
        </w:numPr>
        <w:tabs>
          <w:tab w:val="left" w:pos="2190"/>
        </w:tabs>
      </w:pPr>
      <w:r w:rsidRPr="00B91C9F">
        <w:t>bank statement extraction,</w:t>
      </w:r>
    </w:p>
    <w:p w14:paraId="12335342" w14:textId="77777777" w:rsidR="00B91C9F" w:rsidRPr="00B91C9F" w:rsidRDefault="00B91C9F" w:rsidP="00B91C9F">
      <w:pPr>
        <w:numPr>
          <w:ilvl w:val="0"/>
          <w:numId w:val="514"/>
        </w:numPr>
        <w:tabs>
          <w:tab w:val="left" w:pos="2190"/>
        </w:tabs>
      </w:pPr>
      <w:r w:rsidRPr="00B91C9F">
        <w:t>OCR-based text recognition,</w:t>
      </w:r>
    </w:p>
    <w:p w14:paraId="560DC4AC" w14:textId="77777777" w:rsidR="00B91C9F" w:rsidRPr="00B91C9F" w:rsidRDefault="00B91C9F" w:rsidP="00B91C9F">
      <w:pPr>
        <w:numPr>
          <w:ilvl w:val="0"/>
          <w:numId w:val="514"/>
        </w:numPr>
        <w:tabs>
          <w:tab w:val="left" w:pos="2190"/>
        </w:tabs>
      </w:pPr>
      <w:r w:rsidRPr="00B91C9F">
        <w:t>amount matching,</w:t>
      </w:r>
    </w:p>
    <w:p w14:paraId="693ECF14" w14:textId="77777777" w:rsidR="00B91C9F" w:rsidRPr="00B91C9F" w:rsidRDefault="00B91C9F" w:rsidP="00B91C9F">
      <w:pPr>
        <w:numPr>
          <w:ilvl w:val="0"/>
          <w:numId w:val="514"/>
        </w:numPr>
        <w:tabs>
          <w:tab w:val="left" w:pos="2190"/>
        </w:tabs>
      </w:pPr>
      <w:r w:rsidRPr="00B91C9F">
        <w:t>keyword search,</w:t>
      </w:r>
    </w:p>
    <w:p w14:paraId="299B0EE1" w14:textId="77777777" w:rsidR="00B91C9F" w:rsidRPr="00B91C9F" w:rsidRDefault="00B91C9F" w:rsidP="00B91C9F">
      <w:pPr>
        <w:numPr>
          <w:ilvl w:val="0"/>
          <w:numId w:val="514"/>
        </w:numPr>
        <w:tabs>
          <w:tab w:val="left" w:pos="2190"/>
        </w:tabs>
      </w:pPr>
      <w:r w:rsidRPr="00B91C9F">
        <w:t>and AI-assisted evidence matching.</w:t>
      </w:r>
    </w:p>
    <w:p w14:paraId="3C9694B2" w14:textId="77777777" w:rsidR="00B91C9F" w:rsidRPr="00B91C9F" w:rsidRDefault="00B91C9F" w:rsidP="00B91C9F">
      <w:pPr>
        <w:tabs>
          <w:tab w:val="left" w:pos="2190"/>
        </w:tabs>
      </w:pPr>
      <w:r w:rsidRPr="00B91C9F">
        <w:t>The OCR architecture shall support:</w:t>
      </w:r>
    </w:p>
    <w:p w14:paraId="77D34B06" w14:textId="77777777" w:rsidR="00B91C9F" w:rsidRPr="00B91C9F" w:rsidRDefault="00B91C9F" w:rsidP="00B91C9F">
      <w:pPr>
        <w:numPr>
          <w:ilvl w:val="0"/>
          <w:numId w:val="515"/>
        </w:numPr>
        <w:tabs>
          <w:tab w:val="left" w:pos="2190"/>
        </w:tabs>
      </w:pPr>
      <w:r w:rsidRPr="00B91C9F">
        <w:t>intelligent document parsing,</w:t>
      </w:r>
    </w:p>
    <w:p w14:paraId="7FF227A0" w14:textId="77777777" w:rsidR="00B91C9F" w:rsidRPr="00B91C9F" w:rsidRDefault="00B91C9F" w:rsidP="00B91C9F">
      <w:pPr>
        <w:numPr>
          <w:ilvl w:val="0"/>
          <w:numId w:val="515"/>
        </w:numPr>
        <w:tabs>
          <w:tab w:val="left" w:pos="2190"/>
        </w:tabs>
      </w:pPr>
      <w:r w:rsidRPr="00B91C9F">
        <w:t>searchable evidence content,</w:t>
      </w:r>
    </w:p>
    <w:p w14:paraId="07E72E79" w14:textId="77777777" w:rsidR="00B91C9F" w:rsidRPr="00B91C9F" w:rsidRDefault="00B91C9F" w:rsidP="00B91C9F">
      <w:pPr>
        <w:numPr>
          <w:ilvl w:val="0"/>
          <w:numId w:val="515"/>
        </w:numPr>
        <w:tabs>
          <w:tab w:val="left" w:pos="2190"/>
        </w:tabs>
      </w:pPr>
      <w:r w:rsidRPr="00B91C9F">
        <w:t>automated support identification,</w:t>
      </w:r>
    </w:p>
    <w:p w14:paraId="4AEE897C" w14:textId="77777777" w:rsidR="00B91C9F" w:rsidRPr="00B91C9F" w:rsidRDefault="00B91C9F" w:rsidP="00B91C9F">
      <w:pPr>
        <w:numPr>
          <w:ilvl w:val="0"/>
          <w:numId w:val="515"/>
        </w:numPr>
        <w:tabs>
          <w:tab w:val="left" w:pos="2190"/>
        </w:tabs>
      </w:pPr>
      <w:r w:rsidRPr="00B91C9F">
        <w:t>and future intelligent vouching workflows.</w:t>
      </w:r>
    </w:p>
    <w:p w14:paraId="3C1D365C" w14:textId="77777777" w:rsidR="00B91C9F" w:rsidRPr="00B91C9F" w:rsidRDefault="00B91C9F" w:rsidP="00B91C9F">
      <w:pPr>
        <w:tabs>
          <w:tab w:val="left" w:pos="2190"/>
        </w:tabs>
      </w:pPr>
      <w:r w:rsidRPr="00B91C9F">
        <w:t>The platform architecture shall therefore remain:</w:t>
      </w:r>
    </w:p>
    <w:p w14:paraId="47BB38DE" w14:textId="77777777" w:rsidR="00B91C9F" w:rsidRPr="00B91C9F" w:rsidRDefault="00B91C9F" w:rsidP="00B91C9F">
      <w:pPr>
        <w:numPr>
          <w:ilvl w:val="0"/>
          <w:numId w:val="516"/>
        </w:numPr>
        <w:tabs>
          <w:tab w:val="left" w:pos="2190"/>
        </w:tabs>
      </w:pPr>
      <w:r w:rsidRPr="00B91C9F">
        <w:t>OCR-ready,</w:t>
      </w:r>
    </w:p>
    <w:p w14:paraId="7481877E" w14:textId="77777777" w:rsidR="00B91C9F" w:rsidRPr="00B91C9F" w:rsidRDefault="00B91C9F" w:rsidP="00B91C9F">
      <w:pPr>
        <w:numPr>
          <w:ilvl w:val="0"/>
          <w:numId w:val="516"/>
        </w:numPr>
        <w:tabs>
          <w:tab w:val="left" w:pos="2190"/>
        </w:tabs>
      </w:pPr>
      <w:r w:rsidRPr="00B91C9F">
        <w:t>AI extensible,</w:t>
      </w:r>
    </w:p>
    <w:p w14:paraId="2837EDBA" w14:textId="77777777" w:rsidR="00B91C9F" w:rsidRPr="00B91C9F" w:rsidRDefault="00B91C9F" w:rsidP="00B91C9F">
      <w:pPr>
        <w:numPr>
          <w:ilvl w:val="0"/>
          <w:numId w:val="516"/>
        </w:numPr>
        <w:tabs>
          <w:tab w:val="left" w:pos="2190"/>
        </w:tabs>
      </w:pPr>
      <w:r w:rsidRPr="00B91C9F">
        <w:t>and scalable for intelligent evidence analytics.</w:t>
      </w:r>
    </w:p>
    <w:p w14:paraId="04A7C347" w14:textId="77777777" w:rsidR="00B91C9F" w:rsidRPr="00B91C9F" w:rsidRDefault="00B91C9F" w:rsidP="00B91C9F">
      <w:pPr>
        <w:tabs>
          <w:tab w:val="left" w:pos="2190"/>
        </w:tabs>
      </w:pPr>
      <w:r w:rsidRPr="00B91C9F">
        <w:pict w14:anchorId="77339A9B">
          <v:rect id="_x0000_i3109" style="width:0;height:1.5pt" o:hralign="center" o:hrstd="t" o:hr="t" fillcolor="#a0a0a0" stroked="f"/>
        </w:pict>
      </w:r>
    </w:p>
    <w:p w14:paraId="32FB31F1" w14:textId="77777777" w:rsidR="00B91C9F" w:rsidRPr="00B91C9F" w:rsidRDefault="00B91C9F" w:rsidP="00B91C9F">
      <w:pPr>
        <w:tabs>
          <w:tab w:val="left" w:pos="2190"/>
        </w:tabs>
        <w:rPr>
          <w:b/>
          <w:bCs/>
        </w:rPr>
      </w:pPr>
      <w:r w:rsidRPr="00B91C9F">
        <w:rPr>
          <w:b/>
          <w:bCs/>
        </w:rPr>
        <w:t>8. INTELLIGENT VOUCHING ROADMAP</w:t>
      </w:r>
    </w:p>
    <w:p w14:paraId="69B7B866" w14:textId="77777777" w:rsidR="00B91C9F" w:rsidRPr="00B91C9F" w:rsidRDefault="00B91C9F" w:rsidP="00B91C9F">
      <w:pPr>
        <w:tabs>
          <w:tab w:val="left" w:pos="2190"/>
        </w:tabs>
      </w:pPr>
      <w:r w:rsidRPr="00B91C9F">
        <w:t>Future intelligent vouching capability may support:</w:t>
      </w:r>
    </w:p>
    <w:p w14:paraId="482A16B1" w14:textId="77777777" w:rsidR="00B91C9F" w:rsidRPr="00B91C9F" w:rsidRDefault="00B91C9F" w:rsidP="00B91C9F">
      <w:pPr>
        <w:numPr>
          <w:ilvl w:val="0"/>
          <w:numId w:val="517"/>
        </w:numPr>
        <w:tabs>
          <w:tab w:val="left" w:pos="2190"/>
        </w:tabs>
      </w:pPr>
      <w:r w:rsidRPr="00B91C9F">
        <w:t>sample tracing,</w:t>
      </w:r>
    </w:p>
    <w:p w14:paraId="11B564E3" w14:textId="77777777" w:rsidR="00B91C9F" w:rsidRPr="00B91C9F" w:rsidRDefault="00B91C9F" w:rsidP="00B91C9F">
      <w:pPr>
        <w:numPr>
          <w:ilvl w:val="0"/>
          <w:numId w:val="517"/>
        </w:numPr>
        <w:tabs>
          <w:tab w:val="left" w:pos="2190"/>
        </w:tabs>
      </w:pPr>
      <w:r w:rsidRPr="00B91C9F">
        <w:t>invoice matching,</w:t>
      </w:r>
    </w:p>
    <w:p w14:paraId="76EC111C" w14:textId="77777777" w:rsidR="00B91C9F" w:rsidRPr="00B91C9F" w:rsidRDefault="00B91C9F" w:rsidP="00B91C9F">
      <w:pPr>
        <w:numPr>
          <w:ilvl w:val="0"/>
          <w:numId w:val="517"/>
        </w:numPr>
        <w:tabs>
          <w:tab w:val="left" w:pos="2190"/>
        </w:tabs>
      </w:pPr>
      <w:r w:rsidRPr="00B91C9F">
        <w:t>supporting document linkage,</w:t>
      </w:r>
    </w:p>
    <w:p w14:paraId="5959454C" w14:textId="77777777" w:rsidR="00B91C9F" w:rsidRPr="00B91C9F" w:rsidRDefault="00B91C9F" w:rsidP="00B91C9F">
      <w:pPr>
        <w:numPr>
          <w:ilvl w:val="0"/>
          <w:numId w:val="517"/>
        </w:numPr>
        <w:tabs>
          <w:tab w:val="left" w:pos="2190"/>
        </w:tabs>
      </w:pPr>
      <w:r w:rsidRPr="00B91C9F">
        <w:t>and exception identification.</w:t>
      </w:r>
    </w:p>
    <w:p w14:paraId="50C464A0" w14:textId="77777777" w:rsidR="00B91C9F" w:rsidRPr="00B91C9F" w:rsidRDefault="00B91C9F" w:rsidP="00B91C9F">
      <w:pPr>
        <w:tabs>
          <w:tab w:val="left" w:pos="2190"/>
        </w:tabs>
      </w:pPr>
      <w:r w:rsidRPr="00B91C9F">
        <w:lastRenderedPageBreak/>
        <w:t>The future vouching engine may assist auditors by:</w:t>
      </w:r>
    </w:p>
    <w:p w14:paraId="19553D2C" w14:textId="77777777" w:rsidR="00B91C9F" w:rsidRPr="00B91C9F" w:rsidRDefault="00B91C9F" w:rsidP="00B91C9F">
      <w:pPr>
        <w:numPr>
          <w:ilvl w:val="0"/>
          <w:numId w:val="518"/>
        </w:numPr>
        <w:tabs>
          <w:tab w:val="left" w:pos="2190"/>
        </w:tabs>
      </w:pPr>
      <w:r w:rsidRPr="00B91C9F">
        <w:t>accelerating evidence review,</w:t>
      </w:r>
    </w:p>
    <w:p w14:paraId="76187BCD" w14:textId="77777777" w:rsidR="00B91C9F" w:rsidRPr="00B91C9F" w:rsidRDefault="00B91C9F" w:rsidP="00B91C9F">
      <w:pPr>
        <w:numPr>
          <w:ilvl w:val="0"/>
          <w:numId w:val="518"/>
        </w:numPr>
        <w:tabs>
          <w:tab w:val="left" w:pos="2190"/>
        </w:tabs>
      </w:pPr>
      <w:r w:rsidRPr="00B91C9F">
        <w:t>improving testing consistency,</w:t>
      </w:r>
    </w:p>
    <w:p w14:paraId="245257DE" w14:textId="77777777" w:rsidR="00B91C9F" w:rsidRPr="00B91C9F" w:rsidRDefault="00B91C9F" w:rsidP="00B91C9F">
      <w:pPr>
        <w:numPr>
          <w:ilvl w:val="0"/>
          <w:numId w:val="518"/>
        </w:numPr>
        <w:tabs>
          <w:tab w:val="left" w:pos="2190"/>
        </w:tabs>
      </w:pPr>
      <w:r w:rsidRPr="00B91C9F">
        <w:t>reducing manual navigation,</w:t>
      </w:r>
    </w:p>
    <w:p w14:paraId="0601A4D0" w14:textId="77777777" w:rsidR="00B91C9F" w:rsidRPr="00B91C9F" w:rsidRDefault="00B91C9F" w:rsidP="00B91C9F">
      <w:pPr>
        <w:numPr>
          <w:ilvl w:val="0"/>
          <w:numId w:val="518"/>
        </w:numPr>
        <w:tabs>
          <w:tab w:val="left" w:pos="2190"/>
        </w:tabs>
      </w:pPr>
      <w:r w:rsidRPr="00B91C9F">
        <w:t>and strengthening audit traceability.</w:t>
      </w:r>
    </w:p>
    <w:p w14:paraId="081C65C8" w14:textId="77777777" w:rsidR="00B91C9F" w:rsidRPr="00B91C9F" w:rsidRDefault="00B91C9F" w:rsidP="00B91C9F">
      <w:pPr>
        <w:tabs>
          <w:tab w:val="left" w:pos="2190"/>
        </w:tabs>
      </w:pPr>
      <w:r w:rsidRPr="00B91C9F">
        <w:t>The architecture shall support future integration with:</w:t>
      </w:r>
    </w:p>
    <w:p w14:paraId="44794F32" w14:textId="77777777" w:rsidR="00B91C9F" w:rsidRPr="00B91C9F" w:rsidRDefault="00B91C9F" w:rsidP="00B91C9F">
      <w:pPr>
        <w:numPr>
          <w:ilvl w:val="0"/>
          <w:numId w:val="519"/>
        </w:numPr>
        <w:tabs>
          <w:tab w:val="left" w:pos="2190"/>
        </w:tabs>
      </w:pPr>
      <w:r w:rsidRPr="00B91C9F">
        <w:t>OCR workflows,</w:t>
      </w:r>
    </w:p>
    <w:p w14:paraId="7CE00B13" w14:textId="77777777" w:rsidR="00B91C9F" w:rsidRPr="00B91C9F" w:rsidRDefault="00B91C9F" w:rsidP="00B91C9F">
      <w:pPr>
        <w:numPr>
          <w:ilvl w:val="0"/>
          <w:numId w:val="519"/>
        </w:numPr>
        <w:tabs>
          <w:tab w:val="left" w:pos="2190"/>
        </w:tabs>
      </w:pPr>
      <w:r w:rsidRPr="00B91C9F">
        <w:t>AI matching logic,</w:t>
      </w:r>
    </w:p>
    <w:p w14:paraId="3A15D6E8" w14:textId="77777777" w:rsidR="00B91C9F" w:rsidRPr="00B91C9F" w:rsidRDefault="00B91C9F" w:rsidP="00B91C9F">
      <w:pPr>
        <w:numPr>
          <w:ilvl w:val="0"/>
          <w:numId w:val="519"/>
        </w:numPr>
        <w:tabs>
          <w:tab w:val="left" w:pos="2190"/>
        </w:tabs>
      </w:pPr>
      <w:r w:rsidRPr="00B91C9F">
        <w:t>and intelligent audit analytics.</w:t>
      </w:r>
    </w:p>
    <w:p w14:paraId="72E2579F" w14:textId="77777777" w:rsidR="00B91C9F" w:rsidRPr="00B91C9F" w:rsidRDefault="00B91C9F" w:rsidP="00B91C9F">
      <w:pPr>
        <w:tabs>
          <w:tab w:val="left" w:pos="2190"/>
        </w:tabs>
      </w:pPr>
      <w:r w:rsidRPr="00B91C9F">
        <w:pict w14:anchorId="11BF3415">
          <v:rect id="_x0000_i3110" style="width:0;height:1.5pt" o:hralign="center" o:hrstd="t" o:hr="t" fillcolor="#a0a0a0" stroked="f"/>
        </w:pict>
      </w:r>
    </w:p>
    <w:p w14:paraId="70486AB1" w14:textId="77777777" w:rsidR="00B91C9F" w:rsidRPr="00B91C9F" w:rsidRDefault="00B91C9F" w:rsidP="00B91C9F">
      <w:pPr>
        <w:tabs>
          <w:tab w:val="left" w:pos="2190"/>
        </w:tabs>
        <w:rPr>
          <w:b/>
          <w:bCs/>
        </w:rPr>
      </w:pPr>
      <w:r w:rsidRPr="00B91C9F">
        <w:rPr>
          <w:b/>
          <w:bCs/>
        </w:rPr>
        <w:t>9. DYNAMIC EVIDENCE LINKAGE</w:t>
      </w:r>
    </w:p>
    <w:p w14:paraId="2531F2ED" w14:textId="77777777" w:rsidR="00B91C9F" w:rsidRPr="00B91C9F" w:rsidRDefault="00B91C9F" w:rsidP="00B91C9F">
      <w:pPr>
        <w:tabs>
          <w:tab w:val="left" w:pos="2190"/>
        </w:tabs>
      </w:pPr>
      <w:r w:rsidRPr="00B91C9F">
        <w:t>The Evidence Engine shall dynamically link evidence to:</w:t>
      </w:r>
    </w:p>
    <w:p w14:paraId="084133DC" w14:textId="77777777" w:rsidR="00B91C9F" w:rsidRPr="00B91C9F" w:rsidRDefault="00B91C9F" w:rsidP="00B91C9F">
      <w:pPr>
        <w:numPr>
          <w:ilvl w:val="0"/>
          <w:numId w:val="520"/>
        </w:numPr>
        <w:tabs>
          <w:tab w:val="left" w:pos="2190"/>
        </w:tabs>
      </w:pPr>
      <w:r w:rsidRPr="00B91C9F">
        <w:t>workpapers,</w:t>
      </w:r>
    </w:p>
    <w:p w14:paraId="486F3685" w14:textId="77777777" w:rsidR="00B91C9F" w:rsidRPr="00B91C9F" w:rsidRDefault="00B91C9F" w:rsidP="00B91C9F">
      <w:pPr>
        <w:numPr>
          <w:ilvl w:val="0"/>
          <w:numId w:val="520"/>
        </w:numPr>
        <w:tabs>
          <w:tab w:val="left" w:pos="2190"/>
        </w:tabs>
      </w:pPr>
      <w:r w:rsidRPr="00B91C9F">
        <w:t>trial balance balances,</w:t>
      </w:r>
    </w:p>
    <w:p w14:paraId="6D8B5D9C" w14:textId="77777777" w:rsidR="00B91C9F" w:rsidRPr="00B91C9F" w:rsidRDefault="00B91C9F" w:rsidP="00B91C9F">
      <w:pPr>
        <w:numPr>
          <w:ilvl w:val="0"/>
          <w:numId w:val="520"/>
        </w:numPr>
        <w:tabs>
          <w:tab w:val="left" w:pos="2190"/>
        </w:tabs>
      </w:pPr>
      <w:r w:rsidRPr="00B91C9F">
        <w:t>audit adjustments,</w:t>
      </w:r>
    </w:p>
    <w:p w14:paraId="16932CF3" w14:textId="77777777" w:rsidR="00B91C9F" w:rsidRPr="00B91C9F" w:rsidRDefault="00B91C9F" w:rsidP="00B91C9F">
      <w:pPr>
        <w:numPr>
          <w:ilvl w:val="0"/>
          <w:numId w:val="520"/>
        </w:numPr>
        <w:tabs>
          <w:tab w:val="left" w:pos="2190"/>
        </w:tabs>
      </w:pPr>
      <w:r w:rsidRPr="00B91C9F">
        <w:t>risk assessments,</w:t>
      </w:r>
    </w:p>
    <w:p w14:paraId="273022BF" w14:textId="77777777" w:rsidR="00B91C9F" w:rsidRPr="00B91C9F" w:rsidRDefault="00B91C9F" w:rsidP="00B91C9F">
      <w:pPr>
        <w:numPr>
          <w:ilvl w:val="0"/>
          <w:numId w:val="520"/>
        </w:numPr>
        <w:tabs>
          <w:tab w:val="left" w:pos="2190"/>
        </w:tabs>
      </w:pPr>
      <w:r w:rsidRPr="00B91C9F">
        <w:t>financial statement notes,</w:t>
      </w:r>
    </w:p>
    <w:p w14:paraId="7CB1C343" w14:textId="77777777" w:rsidR="00B91C9F" w:rsidRPr="00B91C9F" w:rsidRDefault="00B91C9F" w:rsidP="00B91C9F">
      <w:pPr>
        <w:numPr>
          <w:ilvl w:val="0"/>
          <w:numId w:val="520"/>
        </w:numPr>
        <w:tabs>
          <w:tab w:val="left" w:pos="2190"/>
        </w:tabs>
      </w:pPr>
      <w:r w:rsidRPr="00B91C9F">
        <w:t>and review notes.</w:t>
      </w:r>
    </w:p>
    <w:p w14:paraId="4A9CE54A" w14:textId="77777777" w:rsidR="00B91C9F" w:rsidRPr="00B91C9F" w:rsidRDefault="00B91C9F" w:rsidP="00B91C9F">
      <w:pPr>
        <w:tabs>
          <w:tab w:val="left" w:pos="2190"/>
        </w:tabs>
      </w:pPr>
      <w:r w:rsidRPr="00B91C9F">
        <w:t>The linkage framework is intended to improve:</w:t>
      </w:r>
    </w:p>
    <w:p w14:paraId="00151CC8" w14:textId="77777777" w:rsidR="00B91C9F" w:rsidRPr="00B91C9F" w:rsidRDefault="00B91C9F" w:rsidP="00B91C9F">
      <w:pPr>
        <w:numPr>
          <w:ilvl w:val="0"/>
          <w:numId w:val="521"/>
        </w:numPr>
        <w:tabs>
          <w:tab w:val="left" w:pos="2190"/>
        </w:tabs>
      </w:pPr>
      <w:r w:rsidRPr="00B91C9F">
        <w:t>reviewer visibility,</w:t>
      </w:r>
    </w:p>
    <w:p w14:paraId="44FDD06A" w14:textId="77777777" w:rsidR="00B91C9F" w:rsidRPr="00B91C9F" w:rsidRDefault="00B91C9F" w:rsidP="00B91C9F">
      <w:pPr>
        <w:numPr>
          <w:ilvl w:val="0"/>
          <w:numId w:val="521"/>
        </w:numPr>
        <w:tabs>
          <w:tab w:val="left" w:pos="2190"/>
        </w:tabs>
      </w:pPr>
      <w:r w:rsidRPr="00B91C9F">
        <w:t>audit defensibility,</w:t>
      </w:r>
    </w:p>
    <w:p w14:paraId="58314F58" w14:textId="77777777" w:rsidR="00B91C9F" w:rsidRPr="00B91C9F" w:rsidRDefault="00B91C9F" w:rsidP="00B91C9F">
      <w:pPr>
        <w:numPr>
          <w:ilvl w:val="0"/>
          <w:numId w:val="521"/>
        </w:numPr>
        <w:tabs>
          <w:tab w:val="left" w:pos="2190"/>
        </w:tabs>
      </w:pPr>
      <w:r w:rsidRPr="00B91C9F">
        <w:t>engagement navigation,</w:t>
      </w:r>
    </w:p>
    <w:p w14:paraId="76BDCC77" w14:textId="77777777" w:rsidR="00B91C9F" w:rsidRPr="00B91C9F" w:rsidRDefault="00B91C9F" w:rsidP="00B91C9F">
      <w:pPr>
        <w:numPr>
          <w:ilvl w:val="0"/>
          <w:numId w:val="521"/>
        </w:numPr>
        <w:tabs>
          <w:tab w:val="left" w:pos="2190"/>
        </w:tabs>
      </w:pPr>
      <w:r w:rsidRPr="00B91C9F">
        <w:t>and workflow intelligence.</w:t>
      </w:r>
    </w:p>
    <w:p w14:paraId="6A59E7D7" w14:textId="77777777" w:rsidR="00B91C9F" w:rsidRPr="00B91C9F" w:rsidRDefault="00B91C9F" w:rsidP="00B91C9F">
      <w:pPr>
        <w:tabs>
          <w:tab w:val="left" w:pos="2190"/>
        </w:tabs>
      </w:pPr>
      <w:r w:rsidRPr="00B91C9F">
        <w:t>The architecture shall support:</w:t>
      </w:r>
    </w:p>
    <w:p w14:paraId="162011A1" w14:textId="77777777" w:rsidR="00B91C9F" w:rsidRPr="00B91C9F" w:rsidRDefault="00B91C9F" w:rsidP="00B91C9F">
      <w:pPr>
        <w:numPr>
          <w:ilvl w:val="0"/>
          <w:numId w:val="522"/>
        </w:numPr>
        <w:tabs>
          <w:tab w:val="left" w:pos="2190"/>
        </w:tabs>
      </w:pPr>
      <w:r w:rsidRPr="00B91C9F">
        <w:t>bidirectional references,</w:t>
      </w:r>
    </w:p>
    <w:p w14:paraId="6750FDE4" w14:textId="77777777" w:rsidR="00B91C9F" w:rsidRPr="00B91C9F" w:rsidRDefault="00B91C9F" w:rsidP="00B91C9F">
      <w:pPr>
        <w:numPr>
          <w:ilvl w:val="0"/>
          <w:numId w:val="522"/>
        </w:numPr>
        <w:tabs>
          <w:tab w:val="left" w:pos="2190"/>
        </w:tabs>
      </w:pPr>
      <w:r w:rsidRPr="00B91C9F">
        <w:t>contextual evidence visibility,</w:t>
      </w:r>
    </w:p>
    <w:p w14:paraId="2928FAB5" w14:textId="77777777" w:rsidR="00B91C9F" w:rsidRPr="00B91C9F" w:rsidRDefault="00B91C9F" w:rsidP="00B91C9F">
      <w:pPr>
        <w:numPr>
          <w:ilvl w:val="0"/>
          <w:numId w:val="522"/>
        </w:numPr>
        <w:tabs>
          <w:tab w:val="left" w:pos="2190"/>
        </w:tabs>
      </w:pPr>
      <w:r w:rsidRPr="00B91C9F">
        <w:t>and linked engagement workflows.</w:t>
      </w:r>
    </w:p>
    <w:p w14:paraId="2426B44B" w14:textId="77777777" w:rsidR="00B91C9F" w:rsidRPr="00B91C9F" w:rsidRDefault="00B91C9F" w:rsidP="00B91C9F">
      <w:pPr>
        <w:tabs>
          <w:tab w:val="left" w:pos="2190"/>
        </w:tabs>
      </w:pPr>
      <w:r w:rsidRPr="00B91C9F">
        <w:pict w14:anchorId="6F3DC232">
          <v:rect id="_x0000_i3111" style="width:0;height:1.5pt" o:hralign="center" o:hrstd="t" o:hr="t" fillcolor="#a0a0a0" stroked="f"/>
        </w:pict>
      </w:r>
    </w:p>
    <w:p w14:paraId="7BDF601C" w14:textId="77777777" w:rsidR="00B91C9F" w:rsidRPr="00B91C9F" w:rsidRDefault="00B91C9F" w:rsidP="00B91C9F">
      <w:pPr>
        <w:tabs>
          <w:tab w:val="left" w:pos="2190"/>
        </w:tabs>
        <w:rPr>
          <w:b/>
          <w:bCs/>
        </w:rPr>
      </w:pPr>
      <w:r w:rsidRPr="00B91C9F">
        <w:rPr>
          <w:b/>
          <w:bCs/>
        </w:rPr>
        <w:lastRenderedPageBreak/>
        <w:t>10. REVIEWER EVIDENCE INTERACTION</w:t>
      </w:r>
    </w:p>
    <w:p w14:paraId="4376FB39" w14:textId="77777777" w:rsidR="00B91C9F" w:rsidRPr="00B91C9F" w:rsidRDefault="00B91C9F" w:rsidP="00B91C9F">
      <w:pPr>
        <w:tabs>
          <w:tab w:val="left" w:pos="2190"/>
        </w:tabs>
      </w:pPr>
      <w:r w:rsidRPr="00B91C9F">
        <w:t>The platform shall support reviewer capabilities including:</w:t>
      </w:r>
    </w:p>
    <w:p w14:paraId="469086A9" w14:textId="77777777" w:rsidR="00B91C9F" w:rsidRPr="00B91C9F" w:rsidRDefault="00B91C9F" w:rsidP="00B91C9F">
      <w:pPr>
        <w:numPr>
          <w:ilvl w:val="0"/>
          <w:numId w:val="523"/>
        </w:numPr>
        <w:tabs>
          <w:tab w:val="left" w:pos="2190"/>
        </w:tabs>
      </w:pPr>
      <w:r w:rsidRPr="00B91C9F">
        <w:t>annotating evidence,</w:t>
      </w:r>
    </w:p>
    <w:p w14:paraId="318AC9C7" w14:textId="77777777" w:rsidR="00B91C9F" w:rsidRPr="00B91C9F" w:rsidRDefault="00B91C9F" w:rsidP="00B91C9F">
      <w:pPr>
        <w:numPr>
          <w:ilvl w:val="0"/>
          <w:numId w:val="523"/>
        </w:numPr>
        <w:tabs>
          <w:tab w:val="left" w:pos="2190"/>
        </w:tabs>
      </w:pPr>
      <w:r w:rsidRPr="00B91C9F">
        <w:t>highlighting supporting documents,</w:t>
      </w:r>
    </w:p>
    <w:p w14:paraId="346B9C9A" w14:textId="77777777" w:rsidR="00B91C9F" w:rsidRPr="00B91C9F" w:rsidRDefault="00B91C9F" w:rsidP="00B91C9F">
      <w:pPr>
        <w:numPr>
          <w:ilvl w:val="0"/>
          <w:numId w:val="523"/>
        </w:numPr>
        <w:tabs>
          <w:tab w:val="left" w:pos="2190"/>
        </w:tabs>
      </w:pPr>
      <w:r w:rsidRPr="00B91C9F">
        <w:t>challenging evidence sufficiency,</w:t>
      </w:r>
    </w:p>
    <w:p w14:paraId="1F639A76" w14:textId="77777777" w:rsidR="00B91C9F" w:rsidRPr="00B91C9F" w:rsidRDefault="00B91C9F" w:rsidP="00B91C9F">
      <w:pPr>
        <w:numPr>
          <w:ilvl w:val="0"/>
          <w:numId w:val="523"/>
        </w:numPr>
        <w:tabs>
          <w:tab w:val="left" w:pos="2190"/>
        </w:tabs>
      </w:pPr>
      <w:r w:rsidRPr="00B91C9F">
        <w:t>creating review notes,</w:t>
      </w:r>
    </w:p>
    <w:p w14:paraId="4B296487" w14:textId="77777777" w:rsidR="00B91C9F" w:rsidRPr="00B91C9F" w:rsidRDefault="00B91C9F" w:rsidP="00B91C9F">
      <w:pPr>
        <w:numPr>
          <w:ilvl w:val="0"/>
          <w:numId w:val="523"/>
        </w:numPr>
        <w:tabs>
          <w:tab w:val="left" w:pos="2190"/>
        </w:tabs>
      </w:pPr>
      <w:r w:rsidRPr="00B91C9F">
        <w:t>and reopening evidence requests.</w:t>
      </w:r>
    </w:p>
    <w:p w14:paraId="0E0269B6" w14:textId="77777777" w:rsidR="00B91C9F" w:rsidRPr="00B91C9F" w:rsidRDefault="00B91C9F" w:rsidP="00B91C9F">
      <w:pPr>
        <w:tabs>
          <w:tab w:val="left" w:pos="2190"/>
        </w:tabs>
      </w:pPr>
      <w:r w:rsidRPr="00B91C9F">
        <w:t>The reviewer interaction framework shall support:</w:t>
      </w:r>
    </w:p>
    <w:p w14:paraId="0D9E165B" w14:textId="77777777" w:rsidR="00B91C9F" w:rsidRPr="00B91C9F" w:rsidRDefault="00B91C9F" w:rsidP="00B91C9F">
      <w:pPr>
        <w:numPr>
          <w:ilvl w:val="0"/>
          <w:numId w:val="524"/>
        </w:numPr>
        <w:tabs>
          <w:tab w:val="left" w:pos="2190"/>
        </w:tabs>
      </w:pPr>
      <w:r w:rsidRPr="00B91C9F">
        <w:t>review traceability,</w:t>
      </w:r>
    </w:p>
    <w:p w14:paraId="04CC4D1F" w14:textId="77777777" w:rsidR="00B91C9F" w:rsidRPr="00B91C9F" w:rsidRDefault="00B91C9F" w:rsidP="00B91C9F">
      <w:pPr>
        <w:numPr>
          <w:ilvl w:val="0"/>
          <w:numId w:val="524"/>
        </w:numPr>
        <w:tabs>
          <w:tab w:val="left" w:pos="2190"/>
        </w:tabs>
      </w:pPr>
      <w:r w:rsidRPr="00B91C9F">
        <w:t>issue accountability,</w:t>
      </w:r>
    </w:p>
    <w:p w14:paraId="2CB74A3F" w14:textId="77777777" w:rsidR="00B91C9F" w:rsidRPr="00B91C9F" w:rsidRDefault="00B91C9F" w:rsidP="00B91C9F">
      <w:pPr>
        <w:numPr>
          <w:ilvl w:val="0"/>
          <w:numId w:val="524"/>
        </w:numPr>
        <w:tabs>
          <w:tab w:val="left" w:pos="2190"/>
        </w:tabs>
      </w:pPr>
      <w:r w:rsidRPr="00B91C9F">
        <w:t>audit defensibility,</w:t>
      </w:r>
    </w:p>
    <w:p w14:paraId="0EA81E45" w14:textId="77777777" w:rsidR="00B91C9F" w:rsidRPr="00B91C9F" w:rsidRDefault="00B91C9F" w:rsidP="00B91C9F">
      <w:pPr>
        <w:numPr>
          <w:ilvl w:val="0"/>
          <w:numId w:val="524"/>
        </w:numPr>
        <w:tabs>
          <w:tab w:val="left" w:pos="2190"/>
        </w:tabs>
      </w:pPr>
      <w:r w:rsidRPr="00B91C9F">
        <w:t>and operational visibility.</w:t>
      </w:r>
    </w:p>
    <w:p w14:paraId="629DE633" w14:textId="77777777" w:rsidR="00B91C9F" w:rsidRPr="00B91C9F" w:rsidRDefault="00B91C9F" w:rsidP="00B91C9F">
      <w:pPr>
        <w:tabs>
          <w:tab w:val="left" w:pos="2190"/>
        </w:tabs>
      </w:pPr>
      <w:r w:rsidRPr="00B91C9F">
        <w:t>The architecture shall support:</w:t>
      </w:r>
    </w:p>
    <w:p w14:paraId="5E952803" w14:textId="77777777" w:rsidR="00B91C9F" w:rsidRPr="00B91C9F" w:rsidRDefault="00B91C9F" w:rsidP="00B91C9F">
      <w:pPr>
        <w:numPr>
          <w:ilvl w:val="0"/>
          <w:numId w:val="525"/>
        </w:numPr>
        <w:tabs>
          <w:tab w:val="left" w:pos="2190"/>
        </w:tabs>
      </w:pPr>
      <w:r w:rsidRPr="00B91C9F">
        <w:t>hierarchical review workflows,</w:t>
      </w:r>
    </w:p>
    <w:p w14:paraId="1B2CF41A" w14:textId="77777777" w:rsidR="00B91C9F" w:rsidRPr="00B91C9F" w:rsidRDefault="00B91C9F" w:rsidP="00B91C9F">
      <w:pPr>
        <w:numPr>
          <w:ilvl w:val="0"/>
          <w:numId w:val="525"/>
        </w:numPr>
        <w:tabs>
          <w:tab w:val="left" w:pos="2190"/>
        </w:tabs>
      </w:pPr>
      <w:r w:rsidRPr="00B91C9F">
        <w:t>linked reviewer comments,</w:t>
      </w:r>
    </w:p>
    <w:p w14:paraId="269D4A56" w14:textId="77777777" w:rsidR="00B91C9F" w:rsidRPr="00B91C9F" w:rsidRDefault="00B91C9F" w:rsidP="00B91C9F">
      <w:pPr>
        <w:numPr>
          <w:ilvl w:val="0"/>
          <w:numId w:val="525"/>
        </w:numPr>
        <w:tabs>
          <w:tab w:val="left" w:pos="2190"/>
        </w:tabs>
      </w:pPr>
      <w:r w:rsidRPr="00B91C9F">
        <w:t>and evidence resolution tracking.</w:t>
      </w:r>
    </w:p>
    <w:p w14:paraId="7B398441" w14:textId="77777777" w:rsidR="00B91C9F" w:rsidRPr="00B91C9F" w:rsidRDefault="00B91C9F" w:rsidP="00B91C9F">
      <w:pPr>
        <w:tabs>
          <w:tab w:val="left" w:pos="2190"/>
        </w:tabs>
      </w:pPr>
      <w:r w:rsidRPr="00B91C9F">
        <w:pict w14:anchorId="2F4FFDB0">
          <v:rect id="_x0000_i3112" style="width:0;height:1.5pt" o:hralign="center" o:hrstd="t" o:hr="t" fillcolor="#a0a0a0" stroked="f"/>
        </w:pict>
      </w:r>
    </w:p>
    <w:p w14:paraId="6893A899" w14:textId="77777777" w:rsidR="00B91C9F" w:rsidRPr="00B91C9F" w:rsidRDefault="00B91C9F" w:rsidP="00B91C9F">
      <w:pPr>
        <w:tabs>
          <w:tab w:val="left" w:pos="2190"/>
        </w:tabs>
        <w:rPr>
          <w:b/>
          <w:bCs/>
        </w:rPr>
      </w:pPr>
      <w:r w:rsidRPr="00B91C9F">
        <w:rPr>
          <w:b/>
          <w:bCs/>
        </w:rPr>
        <w:t>11. EVIDENCE STATUS TRACKING</w:t>
      </w:r>
    </w:p>
    <w:p w14:paraId="03B7E082" w14:textId="77777777" w:rsidR="00B91C9F" w:rsidRPr="00B91C9F" w:rsidRDefault="00B91C9F" w:rsidP="00B91C9F">
      <w:pPr>
        <w:tabs>
          <w:tab w:val="left" w:pos="2190"/>
        </w:tabs>
      </w:pPr>
      <w:r w:rsidRPr="00B91C9F">
        <w:t>The Evidence Engine shall support standardized evidence workflow statuses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3205"/>
      </w:tblGrid>
      <w:tr w:rsidR="00B91C9F" w:rsidRPr="00B91C9F" w14:paraId="78CC16F0" w14:textId="77777777" w:rsidTr="00B91C9F">
        <w:trPr>
          <w:tblHeader/>
          <w:tblCellSpacing w:w="15" w:type="dxa"/>
        </w:trPr>
        <w:tc>
          <w:tcPr>
            <w:tcW w:w="0" w:type="auto"/>
            <w:vAlign w:val="center"/>
            <w:hideMark/>
          </w:tcPr>
          <w:p w14:paraId="402C966C" w14:textId="77777777" w:rsidR="00B91C9F" w:rsidRPr="00B91C9F" w:rsidRDefault="00B91C9F" w:rsidP="00B91C9F">
            <w:pPr>
              <w:tabs>
                <w:tab w:val="left" w:pos="2190"/>
              </w:tabs>
              <w:rPr>
                <w:b/>
                <w:bCs/>
              </w:rPr>
            </w:pPr>
            <w:r w:rsidRPr="00B91C9F">
              <w:rPr>
                <w:b/>
                <w:bCs/>
              </w:rPr>
              <w:t>Status</w:t>
            </w:r>
          </w:p>
        </w:tc>
        <w:tc>
          <w:tcPr>
            <w:tcW w:w="0" w:type="auto"/>
            <w:vAlign w:val="center"/>
            <w:hideMark/>
          </w:tcPr>
          <w:p w14:paraId="099373BF" w14:textId="77777777" w:rsidR="00B91C9F" w:rsidRPr="00B91C9F" w:rsidRDefault="00B91C9F" w:rsidP="00B91C9F">
            <w:pPr>
              <w:tabs>
                <w:tab w:val="left" w:pos="2190"/>
              </w:tabs>
              <w:rPr>
                <w:b/>
                <w:bCs/>
              </w:rPr>
            </w:pPr>
            <w:r w:rsidRPr="00B91C9F">
              <w:rPr>
                <w:b/>
                <w:bCs/>
              </w:rPr>
              <w:t>Description</w:t>
            </w:r>
          </w:p>
        </w:tc>
      </w:tr>
      <w:tr w:rsidR="00B91C9F" w:rsidRPr="00B91C9F" w14:paraId="52E80CE1" w14:textId="77777777" w:rsidTr="00B91C9F">
        <w:trPr>
          <w:tblCellSpacing w:w="15" w:type="dxa"/>
        </w:trPr>
        <w:tc>
          <w:tcPr>
            <w:tcW w:w="0" w:type="auto"/>
            <w:vAlign w:val="center"/>
            <w:hideMark/>
          </w:tcPr>
          <w:p w14:paraId="4898EA00" w14:textId="77777777" w:rsidR="00B91C9F" w:rsidRPr="00B91C9F" w:rsidRDefault="00B91C9F" w:rsidP="00B91C9F">
            <w:pPr>
              <w:tabs>
                <w:tab w:val="left" w:pos="2190"/>
              </w:tabs>
            </w:pPr>
            <w:r w:rsidRPr="00B91C9F">
              <w:t>Requested</w:t>
            </w:r>
          </w:p>
        </w:tc>
        <w:tc>
          <w:tcPr>
            <w:tcW w:w="0" w:type="auto"/>
            <w:vAlign w:val="center"/>
            <w:hideMark/>
          </w:tcPr>
          <w:p w14:paraId="2D55E2BC" w14:textId="77777777" w:rsidR="00B91C9F" w:rsidRPr="00B91C9F" w:rsidRDefault="00B91C9F" w:rsidP="00B91C9F">
            <w:pPr>
              <w:tabs>
                <w:tab w:val="left" w:pos="2190"/>
              </w:tabs>
            </w:pPr>
            <w:r w:rsidRPr="00B91C9F">
              <w:t>Evidence requested from client</w:t>
            </w:r>
          </w:p>
        </w:tc>
      </w:tr>
      <w:tr w:rsidR="00B91C9F" w:rsidRPr="00B91C9F" w14:paraId="1F0DB02D" w14:textId="77777777" w:rsidTr="00B91C9F">
        <w:trPr>
          <w:tblCellSpacing w:w="15" w:type="dxa"/>
        </w:trPr>
        <w:tc>
          <w:tcPr>
            <w:tcW w:w="0" w:type="auto"/>
            <w:vAlign w:val="center"/>
            <w:hideMark/>
          </w:tcPr>
          <w:p w14:paraId="2B42F1A0" w14:textId="77777777" w:rsidR="00B91C9F" w:rsidRPr="00B91C9F" w:rsidRDefault="00B91C9F" w:rsidP="00B91C9F">
            <w:pPr>
              <w:tabs>
                <w:tab w:val="left" w:pos="2190"/>
              </w:tabs>
            </w:pPr>
            <w:r w:rsidRPr="00B91C9F">
              <w:t>Uploaded</w:t>
            </w:r>
          </w:p>
        </w:tc>
        <w:tc>
          <w:tcPr>
            <w:tcW w:w="0" w:type="auto"/>
            <w:vAlign w:val="center"/>
            <w:hideMark/>
          </w:tcPr>
          <w:p w14:paraId="423C5174" w14:textId="77777777" w:rsidR="00B91C9F" w:rsidRPr="00B91C9F" w:rsidRDefault="00B91C9F" w:rsidP="00B91C9F">
            <w:pPr>
              <w:tabs>
                <w:tab w:val="left" w:pos="2190"/>
              </w:tabs>
            </w:pPr>
            <w:r w:rsidRPr="00B91C9F">
              <w:t>Evidence uploaded into system</w:t>
            </w:r>
          </w:p>
        </w:tc>
      </w:tr>
      <w:tr w:rsidR="00B91C9F" w:rsidRPr="00B91C9F" w14:paraId="64F4B40B" w14:textId="77777777" w:rsidTr="00B91C9F">
        <w:trPr>
          <w:tblCellSpacing w:w="15" w:type="dxa"/>
        </w:trPr>
        <w:tc>
          <w:tcPr>
            <w:tcW w:w="0" w:type="auto"/>
            <w:vAlign w:val="center"/>
            <w:hideMark/>
          </w:tcPr>
          <w:p w14:paraId="6B2C6A70" w14:textId="77777777" w:rsidR="00B91C9F" w:rsidRPr="00B91C9F" w:rsidRDefault="00B91C9F" w:rsidP="00B91C9F">
            <w:pPr>
              <w:tabs>
                <w:tab w:val="left" w:pos="2190"/>
              </w:tabs>
            </w:pPr>
            <w:r w:rsidRPr="00B91C9F">
              <w:t>Reviewed</w:t>
            </w:r>
          </w:p>
        </w:tc>
        <w:tc>
          <w:tcPr>
            <w:tcW w:w="0" w:type="auto"/>
            <w:vAlign w:val="center"/>
            <w:hideMark/>
          </w:tcPr>
          <w:p w14:paraId="21FC3E74" w14:textId="77777777" w:rsidR="00B91C9F" w:rsidRPr="00B91C9F" w:rsidRDefault="00B91C9F" w:rsidP="00B91C9F">
            <w:pPr>
              <w:tabs>
                <w:tab w:val="left" w:pos="2190"/>
              </w:tabs>
            </w:pPr>
            <w:r w:rsidRPr="00B91C9F">
              <w:t>Reviewer assessment completed</w:t>
            </w:r>
          </w:p>
        </w:tc>
      </w:tr>
      <w:tr w:rsidR="00B91C9F" w:rsidRPr="00B91C9F" w14:paraId="46EFD7CA" w14:textId="77777777" w:rsidTr="00B91C9F">
        <w:trPr>
          <w:tblCellSpacing w:w="15" w:type="dxa"/>
        </w:trPr>
        <w:tc>
          <w:tcPr>
            <w:tcW w:w="0" w:type="auto"/>
            <w:vAlign w:val="center"/>
            <w:hideMark/>
          </w:tcPr>
          <w:p w14:paraId="1AABE3EA" w14:textId="77777777" w:rsidR="00B91C9F" w:rsidRPr="00B91C9F" w:rsidRDefault="00B91C9F" w:rsidP="00B91C9F">
            <w:pPr>
              <w:tabs>
                <w:tab w:val="left" w:pos="2190"/>
              </w:tabs>
            </w:pPr>
            <w:r w:rsidRPr="00B91C9F">
              <w:t>Insufficient</w:t>
            </w:r>
          </w:p>
        </w:tc>
        <w:tc>
          <w:tcPr>
            <w:tcW w:w="0" w:type="auto"/>
            <w:vAlign w:val="center"/>
            <w:hideMark/>
          </w:tcPr>
          <w:p w14:paraId="4F533A49" w14:textId="77777777" w:rsidR="00B91C9F" w:rsidRPr="00B91C9F" w:rsidRDefault="00B91C9F" w:rsidP="00B91C9F">
            <w:pPr>
              <w:tabs>
                <w:tab w:val="left" w:pos="2190"/>
              </w:tabs>
            </w:pPr>
            <w:r w:rsidRPr="00B91C9F">
              <w:t>Additional support required</w:t>
            </w:r>
          </w:p>
        </w:tc>
      </w:tr>
      <w:tr w:rsidR="00B91C9F" w:rsidRPr="00B91C9F" w14:paraId="43A94D07" w14:textId="77777777" w:rsidTr="00B91C9F">
        <w:trPr>
          <w:tblCellSpacing w:w="15" w:type="dxa"/>
        </w:trPr>
        <w:tc>
          <w:tcPr>
            <w:tcW w:w="0" w:type="auto"/>
            <w:vAlign w:val="center"/>
            <w:hideMark/>
          </w:tcPr>
          <w:p w14:paraId="7A362EFB" w14:textId="77777777" w:rsidR="00B91C9F" w:rsidRPr="00B91C9F" w:rsidRDefault="00B91C9F" w:rsidP="00B91C9F">
            <w:pPr>
              <w:tabs>
                <w:tab w:val="left" w:pos="2190"/>
              </w:tabs>
            </w:pPr>
            <w:r w:rsidRPr="00B91C9F">
              <w:t>Cleared</w:t>
            </w:r>
          </w:p>
        </w:tc>
        <w:tc>
          <w:tcPr>
            <w:tcW w:w="0" w:type="auto"/>
            <w:vAlign w:val="center"/>
            <w:hideMark/>
          </w:tcPr>
          <w:p w14:paraId="0BB541C8" w14:textId="77777777" w:rsidR="00B91C9F" w:rsidRPr="00B91C9F" w:rsidRDefault="00B91C9F" w:rsidP="00B91C9F">
            <w:pPr>
              <w:tabs>
                <w:tab w:val="left" w:pos="2190"/>
              </w:tabs>
            </w:pPr>
            <w:r w:rsidRPr="00B91C9F">
              <w:t>Evidence accepted and finalized</w:t>
            </w:r>
          </w:p>
        </w:tc>
      </w:tr>
    </w:tbl>
    <w:p w14:paraId="50FCE84C" w14:textId="77777777" w:rsidR="00B91C9F" w:rsidRPr="00B91C9F" w:rsidRDefault="00B91C9F" w:rsidP="00B91C9F">
      <w:pPr>
        <w:tabs>
          <w:tab w:val="left" w:pos="2190"/>
        </w:tabs>
      </w:pPr>
      <w:r w:rsidRPr="00B91C9F">
        <w:t>The evidence status framework shall support:</w:t>
      </w:r>
    </w:p>
    <w:p w14:paraId="116894E3" w14:textId="77777777" w:rsidR="00B91C9F" w:rsidRPr="00B91C9F" w:rsidRDefault="00B91C9F" w:rsidP="00B91C9F">
      <w:pPr>
        <w:numPr>
          <w:ilvl w:val="0"/>
          <w:numId w:val="526"/>
        </w:numPr>
        <w:tabs>
          <w:tab w:val="left" w:pos="2190"/>
        </w:tabs>
      </w:pPr>
      <w:r w:rsidRPr="00B91C9F">
        <w:t>reviewer visibility,</w:t>
      </w:r>
    </w:p>
    <w:p w14:paraId="742483CE" w14:textId="77777777" w:rsidR="00B91C9F" w:rsidRPr="00B91C9F" w:rsidRDefault="00B91C9F" w:rsidP="00B91C9F">
      <w:pPr>
        <w:numPr>
          <w:ilvl w:val="0"/>
          <w:numId w:val="526"/>
        </w:numPr>
        <w:tabs>
          <w:tab w:val="left" w:pos="2190"/>
        </w:tabs>
      </w:pPr>
      <w:r w:rsidRPr="00B91C9F">
        <w:lastRenderedPageBreak/>
        <w:t>client coordination,</w:t>
      </w:r>
    </w:p>
    <w:p w14:paraId="37E170A5" w14:textId="77777777" w:rsidR="00B91C9F" w:rsidRPr="00B91C9F" w:rsidRDefault="00B91C9F" w:rsidP="00B91C9F">
      <w:pPr>
        <w:numPr>
          <w:ilvl w:val="0"/>
          <w:numId w:val="526"/>
        </w:numPr>
        <w:tabs>
          <w:tab w:val="left" w:pos="2190"/>
        </w:tabs>
      </w:pPr>
      <w:r w:rsidRPr="00B91C9F">
        <w:t>operational monitoring,</w:t>
      </w:r>
    </w:p>
    <w:p w14:paraId="5EAB38B1" w14:textId="77777777" w:rsidR="00B91C9F" w:rsidRPr="00B91C9F" w:rsidRDefault="00B91C9F" w:rsidP="00B91C9F">
      <w:pPr>
        <w:numPr>
          <w:ilvl w:val="0"/>
          <w:numId w:val="526"/>
        </w:numPr>
        <w:tabs>
          <w:tab w:val="left" w:pos="2190"/>
        </w:tabs>
      </w:pPr>
      <w:r w:rsidRPr="00B91C9F">
        <w:t>and audit traceability.</w:t>
      </w:r>
    </w:p>
    <w:p w14:paraId="69AAB477" w14:textId="77777777" w:rsidR="00B91C9F" w:rsidRPr="00B91C9F" w:rsidRDefault="00B91C9F" w:rsidP="00B91C9F">
      <w:pPr>
        <w:tabs>
          <w:tab w:val="left" w:pos="2190"/>
        </w:tabs>
      </w:pPr>
      <w:r w:rsidRPr="00B91C9F">
        <w:pict w14:anchorId="2AC416CA">
          <v:rect id="_x0000_i3113" style="width:0;height:1.5pt" o:hralign="center" o:hrstd="t" o:hr="t" fillcolor="#a0a0a0" stroked="f"/>
        </w:pict>
      </w:r>
    </w:p>
    <w:p w14:paraId="54DA3516" w14:textId="77777777" w:rsidR="00B91C9F" w:rsidRPr="00B91C9F" w:rsidRDefault="00B91C9F" w:rsidP="00B91C9F">
      <w:pPr>
        <w:tabs>
          <w:tab w:val="left" w:pos="2190"/>
        </w:tabs>
        <w:rPr>
          <w:b/>
          <w:bCs/>
        </w:rPr>
      </w:pPr>
      <w:r w:rsidRPr="00B91C9F">
        <w:rPr>
          <w:b/>
          <w:bCs/>
        </w:rPr>
        <w:t>12. SEARCH &amp; EVIDENCE RETRIEVAL</w:t>
      </w:r>
    </w:p>
    <w:p w14:paraId="5233707F" w14:textId="77777777" w:rsidR="00B91C9F" w:rsidRPr="00B91C9F" w:rsidRDefault="00B91C9F" w:rsidP="00B91C9F">
      <w:pPr>
        <w:tabs>
          <w:tab w:val="left" w:pos="2190"/>
        </w:tabs>
      </w:pPr>
      <w:r w:rsidRPr="00B91C9F">
        <w:t>The platform shall support searchable evidence intelligence including:</w:t>
      </w:r>
    </w:p>
    <w:p w14:paraId="1A6F9A5F" w14:textId="77777777" w:rsidR="00B91C9F" w:rsidRPr="00B91C9F" w:rsidRDefault="00B91C9F" w:rsidP="00B91C9F">
      <w:pPr>
        <w:numPr>
          <w:ilvl w:val="0"/>
          <w:numId w:val="527"/>
        </w:numPr>
        <w:tabs>
          <w:tab w:val="left" w:pos="2190"/>
        </w:tabs>
      </w:pPr>
      <w:r w:rsidRPr="00B91C9F">
        <w:t>filename search,</w:t>
      </w:r>
    </w:p>
    <w:p w14:paraId="4681E702" w14:textId="77777777" w:rsidR="00B91C9F" w:rsidRPr="00B91C9F" w:rsidRDefault="00B91C9F" w:rsidP="00B91C9F">
      <w:pPr>
        <w:numPr>
          <w:ilvl w:val="0"/>
          <w:numId w:val="527"/>
        </w:numPr>
        <w:tabs>
          <w:tab w:val="left" w:pos="2190"/>
        </w:tabs>
      </w:pPr>
      <w:r w:rsidRPr="00B91C9F">
        <w:t>amount search,</w:t>
      </w:r>
    </w:p>
    <w:p w14:paraId="00880FEC" w14:textId="77777777" w:rsidR="00B91C9F" w:rsidRPr="00B91C9F" w:rsidRDefault="00B91C9F" w:rsidP="00B91C9F">
      <w:pPr>
        <w:numPr>
          <w:ilvl w:val="0"/>
          <w:numId w:val="527"/>
        </w:numPr>
        <w:tabs>
          <w:tab w:val="left" w:pos="2190"/>
        </w:tabs>
      </w:pPr>
      <w:r w:rsidRPr="00B91C9F">
        <w:t>vendor search,</w:t>
      </w:r>
    </w:p>
    <w:p w14:paraId="7ED77C30" w14:textId="77777777" w:rsidR="00B91C9F" w:rsidRPr="00B91C9F" w:rsidRDefault="00B91C9F" w:rsidP="00B91C9F">
      <w:pPr>
        <w:numPr>
          <w:ilvl w:val="0"/>
          <w:numId w:val="527"/>
        </w:numPr>
        <w:tabs>
          <w:tab w:val="left" w:pos="2190"/>
        </w:tabs>
      </w:pPr>
      <w:r w:rsidRPr="00B91C9F">
        <w:t>invoice number search,</w:t>
      </w:r>
    </w:p>
    <w:p w14:paraId="2BC44B21" w14:textId="77777777" w:rsidR="00B91C9F" w:rsidRPr="00B91C9F" w:rsidRDefault="00B91C9F" w:rsidP="00B91C9F">
      <w:pPr>
        <w:numPr>
          <w:ilvl w:val="0"/>
          <w:numId w:val="527"/>
        </w:numPr>
        <w:tabs>
          <w:tab w:val="left" w:pos="2190"/>
        </w:tabs>
      </w:pPr>
      <w:r w:rsidRPr="00B91C9F">
        <w:t>keyword search,</w:t>
      </w:r>
    </w:p>
    <w:p w14:paraId="24830296" w14:textId="77777777" w:rsidR="00B91C9F" w:rsidRPr="00B91C9F" w:rsidRDefault="00B91C9F" w:rsidP="00B91C9F">
      <w:pPr>
        <w:numPr>
          <w:ilvl w:val="0"/>
          <w:numId w:val="527"/>
        </w:numPr>
        <w:tabs>
          <w:tab w:val="left" w:pos="2190"/>
        </w:tabs>
      </w:pPr>
      <w:r w:rsidRPr="00B91C9F">
        <w:t>linked workpaper search,</w:t>
      </w:r>
    </w:p>
    <w:p w14:paraId="510706EA" w14:textId="77777777" w:rsidR="00B91C9F" w:rsidRPr="00B91C9F" w:rsidRDefault="00B91C9F" w:rsidP="00B91C9F">
      <w:pPr>
        <w:numPr>
          <w:ilvl w:val="0"/>
          <w:numId w:val="527"/>
        </w:numPr>
        <w:tabs>
          <w:tab w:val="left" w:pos="2190"/>
        </w:tabs>
      </w:pPr>
      <w:r w:rsidRPr="00B91C9F">
        <w:t>and risk-area search.</w:t>
      </w:r>
    </w:p>
    <w:p w14:paraId="15A1115B" w14:textId="77777777" w:rsidR="00B91C9F" w:rsidRPr="00B91C9F" w:rsidRDefault="00B91C9F" w:rsidP="00B91C9F">
      <w:pPr>
        <w:tabs>
          <w:tab w:val="left" w:pos="2190"/>
        </w:tabs>
      </w:pPr>
      <w:r w:rsidRPr="00B91C9F">
        <w:t>The search framework shall support:</w:t>
      </w:r>
    </w:p>
    <w:p w14:paraId="5F239B6F" w14:textId="77777777" w:rsidR="00B91C9F" w:rsidRPr="00B91C9F" w:rsidRDefault="00B91C9F" w:rsidP="00B91C9F">
      <w:pPr>
        <w:numPr>
          <w:ilvl w:val="0"/>
          <w:numId w:val="528"/>
        </w:numPr>
        <w:tabs>
          <w:tab w:val="left" w:pos="2190"/>
        </w:tabs>
      </w:pPr>
      <w:r w:rsidRPr="00B91C9F">
        <w:t>reviewer efficiency,</w:t>
      </w:r>
    </w:p>
    <w:p w14:paraId="740EE72F" w14:textId="77777777" w:rsidR="00B91C9F" w:rsidRPr="00B91C9F" w:rsidRDefault="00B91C9F" w:rsidP="00B91C9F">
      <w:pPr>
        <w:numPr>
          <w:ilvl w:val="0"/>
          <w:numId w:val="528"/>
        </w:numPr>
        <w:tabs>
          <w:tab w:val="left" w:pos="2190"/>
        </w:tabs>
      </w:pPr>
      <w:r w:rsidRPr="00B91C9F">
        <w:t>operational speed,</w:t>
      </w:r>
    </w:p>
    <w:p w14:paraId="7AC7EB8F" w14:textId="77777777" w:rsidR="00B91C9F" w:rsidRPr="00B91C9F" w:rsidRDefault="00B91C9F" w:rsidP="00B91C9F">
      <w:pPr>
        <w:numPr>
          <w:ilvl w:val="0"/>
          <w:numId w:val="528"/>
        </w:numPr>
        <w:tabs>
          <w:tab w:val="left" w:pos="2190"/>
        </w:tabs>
      </w:pPr>
      <w:r w:rsidRPr="00B91C9F">
        <w:t>evidence traceability,</w:t>
      </w:r>
    </w:p>
    <w:p w14:paraId="62A4C5F5" w14:textId="77777777" w:rsidR="00B91C9F" w:rsidRPr="00B91C9F" w:rsidRDefault="00B91C9F" w:rsidP="00B91C9F">
      <w:pPr>
        <w:numPr>
          <w:ilvl w:val="0"/>
          <w:numId w:val="528"/>
        </w:numPr>
        <w:tabs>
          <w:tab w:val="left" w:pos="2190"/>
        </w:tabs>
      </w:pPr>
      <w:r w:rsidRPr="00B91C9F">
        <w:t>and intelligent navigation.</w:t>
      </w:r>
    </w:p>
    <w:p w14:paraId="664B2F54" w14:textId="77777777" w:rsidR="00B91C9F" w:rsidRPr="00B91C9F" w:rsidRDefault="00B91C9F" w:rsidP="00B91C9F">
      <w:pPr>
        <w:tabs>
          <w:tab w:val="left" w:pos="2190"/>
        </w:tabs>
      </w:pPr>
      <w:r w:rsidRPr="00B91C9F">
        <w:t>Future enhancement phases may support:</w:t>
      </w:r>
    </w:p>
    <w:p w14:paraId="6D6395DC" w14:textId="77777777" w:rsidR="00B91C9F" w:rsidRPr="00B91C9F" w:rsidRDefault="00B91C9F" w:rsidP="00B91C9F">
      <w:pPr>
        <w:numPr>
          <w:ilvl w:val="0"/>
          <w:numId w:val="529"/>
        </w:numPr>
        <w:tabs>
          <w:tab w:val="left" w:pos="2190"/>
        </w:tabs>
      </w:pPr>
      <w:r w:rsidRPr="00B91C9F">
        <w:t>OCR-based full-text search,</w:t>
      </w:r>
    </w:p>
    <w:p w14:paraId="20790BCA" w14:textId="77777777" w:rsidR="00B91C9F" w:rsidRPr="00B91C9F" w:rsidRDefault="00B91C9F" w:rsidP="00B91C9F">
      <w:pPr>
        <w:numPr>
          <w:ilvl w:val="0"/>
          <w:numId w:val="529"/>
        </w:numPr>
        <w:tabs>
          <w:tab w:val="left" w:pos="2190"/>
        </w:tabs>
      </w:pPr>
      <w:r w:rsidRPr="00B91C9F">
        <w:t>AI-assisted retrieval,</w:t>
      </w:r>
    </w:p>
    <w:p w14:paraId="5EC60964" w14:textId="77777777" w:rsidR="00B91C9F" w:rsidRPr="00B91C9F" w:rsidRDefault="00B91C9F" w:rsidP="00B91C9F">
      <w:pPr>
        <w:numPr>
          <w:ilvl w:val="0"/>
          <w:numId w:val="529"/>
        </w:numPr>
        <w:tabs>
          <w:tab w:val="left" w:pos="2190"/>
        </w:tabs>
      </w:pPr>
      <w:r w:rsidRPr="00B91C9F">
        <w:t>and semantic evidence search capability.</w:t>
      </w:r>
    </w:p>
    <w:p w14:paraId="6E632654" w14:textId="77777777" w:rsidR="00B91C9F" w:rsidRPr="00B91C9F" w:rsidRDefault="00B91C9F" w:rsidP="00B91C9F">
      <w:pPr>
        <w:tabs>
          <w:tab w:val="left" w:pos="2190"/>
        </w:tabs>
      </w:pPr>
      <w:r w:rsidRPr="00B91C9F">
        <w:pict w14:anchorId="3FAB12A8">
          <v:rect id="_x0000_i3114" style="width:0;height:1.5pt" o:hralign="center" o:hrstd="t" o:hr="t" fillcolor="#a0a0a0" stroked="f"/>
        </w:pict>
      </w:r>
    </w:p>
    <w:p w14:paraId="6CC25F05" w14:textId="77777777" w:rsidR="00B91C9F" w:rsidRPr="00B91C9F" w:rsidRDefault="00B91C9F" w:rsidP="00B91C9F">
      <w:pPr>
        <w:tabs>
          <w:tab w:val="left" w:pos="2190"/>
        </w:tabs>
        <w:rPr>
          <w:b/>
          <w:bCs/>
        </w:rPr>
      </w:pPr>
      <w:r w:rsidRPr="00B91C9F">
        <w:rPr>
          <w:b/>
          <w:bCs/>
        </w:rPr>
        <w:t>13. AI ASSISTANCE WITHIN EVIDENCE ENGINE</w:t>
      </w:r>
    </w:p>
    <w:p w14:paraId="77C4426B" w14:textId="77777777" w:rsidR="00B91C9F" w:rsidRPr="00B91C9F" w:rsidRDefault="00B91C9F" w:rsidP="00B91C9F">
      <w:pPr>
        <w:tabs>
          <w:tab w:val="left" w:pos="2190"/>
        </w:tabs>
      </w:pPr>
      <w:r w:rsidRPr="00B91C9F">
        <w:t>The initial AI assistance capability within the Evidence Intelligence Engine shall support:</w:t>
      </w:r>
    </w:p>
    <w:p w14:paraId="3F34E999" w14:textId="77777777" w:rsidR="00B91C9F" w:rsidRPr="00B91C9F" w:rsidRDefault="00B91C9F" w:rsidP="00B91C9F">
      <w:pPr>
        <w:numPr>
          <w:ilvl w:val="0"/>
          <w:numId w:val="530"/>
        </w:numPr>
        <w:tabs>
          <w:tab w:val="left" w:pos="2190"/>
        </w:tabs>
      </w:pPr>
      <w:r w:rsidRPr="00B91C9F">
        <w:t>detecting missing evidence,</w:t>
      </w:r>
    </w:p>
    <w:p w14:paraId="6BF26D9E" w14:textId="77777777" w:rsidR="00B91C9F" w:rsidRPr="00B91C9F" w:rsidRDefault="00B91C9F" w:rsidP="00B91C9F">
      <w:pPr>
        <w:numPr>
          <w:ilvl w:val="0"/>
          <w:numId w:val="530"/>
        </w:numPr>
        <w:tabs>
          <w:tab w:val="left" w:pos="2190"/>
        </w:tabs>
      </w:pPr>
      <w:r w:rsidRPr="00B91C9F">
        <w:t>matching supporting documents to balances,</w:t>
      </w:r>
    </w:p>
    <w:p w14:paraId="4E643AD6" w14:textId="77777777" w:rsidR="00B91C9F" w:rsidRPr="00B91C9F" w:rsidRDefault="00B91C9F" w:rsidP="00B91C9F">
      <w:pPr>
        <w:numPr>
          <w:ilvl w:val="0"/>
          <w:numId w:val="530"/>
        </w:numPr>
        <w:tabs>
          <w:tab w:val="left" w:pos="2190"/>
        </w:tabs>
      </w:pPr>
      <w:r w:rsidRPr="00B91C9F">
        <w:t>and identifying duplicate evidence documents.</w:t>
      </w:r>
    </w:p>
    <w:p w14:paraId="76320811" w14:textId="77777777" w:rsidR="00B91C9F" w:rsidRPr="00B91C9F" w:rsidRDefault="00B91C9F" w:rsidP="00B91C9F">
      <w:pPr>
        <w:tabs>
          <w:tab w:val="left" w:pos="2190"/>
        </w:tabs>
      </w:pPr>
      <w:r w:rsidRPr="00B91C9F">
        <w:lastRenderedPageBreak/>
        <w:t>The AI framework shall operate as:</w:t>
      </w:r>
    </w:p>
    <w:p w14:paraId="786C7CB1" w14:textId="77777777" w:rsidR="00B91C9F" w:rsidRPr="00B91C9F" w:rsidRDefault="00B91C9F" w:rsidP="00B91C9F">
      <w:pPr>
        <w:tabs>
          <w:tab w:val="left" w:pos="2190"/>
        </w:tabs>
        <w:rPr>
          <w:b/>
          <w:bCs/>
        </w:rPr>
      </w:pPr>
      <w:r w:rsidRPr="00B91C9F">
        <w:rPr>
          <w:b/>
          <w:bCs/>
        </w:rPr>
        <w:t>“Assistive Evidence Intelligence”</w:t>
      </w:r>
    </w:p>
    <w:p w14:paraId="74F890B4" w14:textId="77777777" w:rsidR="00B91C9F" w:rsidRPr="00B91C9F" w:rsidRDefault="00B91C9F" w:rsidP="00B91C9F">
      <w:pPr>
        <w:tabs>
          <w:tab w:val="left" w:pos="2190"/>
        </w:tabs>
      </w:pPr>
      <w:r w:rsidRPr="00B91C9F">
        <w:t>AI-generated outputs shall remain:</w:t>
      </w:r>
    </w:p>
    <w:p w14:paraId="7ED433B6" w14:textId="77777777" w:rsidR="00B91C9F" w:rsidRPr="00B91C9F" w:rsidRDefault="00B91C9F" w:rsidP="00B91C9F">
      <w:pPr>
        <w:numPr>
          <w:ilvl w:val="0"/>
          <w:numId w:val="531"/>
        </w:numPr>
        <w:tabs>
          <w:tab w:val="left" w:pos="2190"/>
        </w:tabs>
      </w:pPr>
      <w:r w:rsidRPr="00B91C9F">
        <w:t>editable,</w:t>
      </w:r>
    </w:p>
    <w:p w14:paraId="2DD0C3BB" w14:textId="77777777" w:rsidR="00B91C9F" w:rsidRPr="00B91C9F" w:rsidRDefault="00B91C9F" w:rsidP="00B91C9F">
      <w:pPr>
        <w:numPr>
          <w:ilvl w:val="0"/>
          <w:numId w:val="531"/>
        </w:numPr>
        <w:tabs>
          <w:tab w:val="left" w:pos="2190"/>
        </w:tabs>
      </w:pPr>
      <w:r w:rsidRPr="00B91C9F">
        <w:t>reviewable,</w:t>
      </w:r>
    </w:p>
    <w:p w14:paraId="3CF1A517" w14:textId="77777777" w:rsidR="00B91C9F" w:rsidRPr="00B91C9F" w:rsidRDefault="00B91C9F" w:rsidP="00B91C9F">
      <w:pPr>
        <w:numPr>
          <w:ilvl w:val="0"/>
          <w:numId w:val="531"/>
        </w:numPr>
        <w:tabs>
          <w:tab w:val="left" w:pos="2190"/>
        </w:tabs>
      </w:pPr>
      <w:r w:rsidRPr="00B91C9F">
        <w:t>and subject to professional judgment and approval.</w:t>
      </w:r>
    </w:p>
    <w:p w14:paraId="1D573A20" w14:textId="77777777" w:rsidR="00B91C9F" w:rsidRPr="00B91C9F" w:rsidRDefault="00B91C9F" w:rsidP="00B91C9F">
      <w:pPr>
        <w:tabs>
          <w:tab w:val="left" w:pos="2190"/>
        </w:tabs>
      </w:pPr>
      <w:r w:rsidRPr="00B91C9F">
        <w:t>Future enhancement phases may support:</w:t>
      </w:r>
    </w:p>
    <w:p w14:paraId="365D9E24" w14:textId="77777777" w:rsidR="00B91C9F" w:rsidRPr="00B91C9F" w:rsidRDefault="00B91C9F" w:rsidP="00B91C9F">
      <w:pPr>
        <w:numPr>
          <w:ilvl w:val="0"/>
          <w:numId w:val="532"/>
        </w:numPr>
        <w:tabs>
          <w:tab w:val="left" w:pos="2190"/>
        </w:tabs>
      </w:pPr>
      <w:r w:rsidRPr="00B91C9F">
        <w:t>intelligent evidence summarization,</w:t>
      </w:r>
    </w:p>
    <w:p w14:paraId="40888D9D" w14:textId="77777777" w:rsidR="00B91C9F" w:rsidRPr="00B91C9F" w:rsidRDefault="00B91C9F" w:rsidP="00B91C9F">
      <w:pPr>
        <w:numPr>
          <w:ilvl w:val="0"/>
          <w:numId w:val="532"/>
        </w:numPr>
        <w:tabs>
          <w:tab w:val="left" w:pos="2190"/>
        </w:tabs>
      </w:pPr>
      <w:r w:rsidRPr="00B91C9F">
        <w:t>anomaly detection,</w:t>
      </w:r>
    </w:p>
    <w:p w14:paraId="51ADA543" w14:textId="77777777" w:rsidR="00B91C9F" w:rsidRPr="00B91C9F" w:rsidRDefault="00B91C9F" w:rsidP="00B91C9F">
      <w:pPr>
        <w:numPr>
          <w:ilvl w:val="0"/>
          <w:numId w:val="532"/>
        </w:numPr>
        <w:tabs>
          <w:tab w:val="left" w:pos="2190"/>
        </w:tabs>
      </w:pPr>
      <w:r w:rsidRPr="00B91C9F">
        <w:t>AI-driven vouching,</w:t>
      </w:r>
    </w:p>
    <w:p w14:paraId="0DA9E465" w14:textId="77777777" w:rsidR="00B91C9F" w:rsidRPr="00B91C9F" w:rsidRDefault="00B91C9F" w:rsidP="00B91C9F">
      <w:pPr>
        <w:numPr>
          <w:ilvl w:val="0"/>
          <w:numId w:val="532"/>
        </w:numPr>
        <w:tabs>
          <w:tab w:val="left" w:pos="2190"/>
        </w:tabs>
      </w:pPr>
      <w:r w:rsidRPr="00B91C9F">
        <w:t>and automated support classification.</w:t>
      </w:r>
    </w:p>
    <w:p w14:paraId="49AB9D21" w14:textId="77777777" w:rsidR="00B91C9F" w:rsidRPr="00B91C9F" w:rsidRDefault="00B91C9F" w:rsidP="00B91C9F">
      <w:pPr>
        <w:tabs>
          <w:tab w:val="left" w:pos="2190"/>
        </w:tabs>
      </w:pPr>
      <w:r w:rsidRPr="00B91C9F">
        <w:pict w14:anchorId="20F7979E">
          <v:rect id="_x0000_i3115" style="width:0;height:1.5pt" o:hralign="center" o:hrstd="t" o:hr="t" fillcolor="#a0a0a0" stroked="f"/>
        </w:pict>
      </w:r>
    </w:p>
    <w:p w14:paraId="57B7DBCB" w14:textId="77777777" w:rsidR="00B91C9F" w:rsidRPr="00B91C9F" w:rsidRDefault="00B91C9F" w:rsidP="00B91C9F">
      <w:pPr>
        <w:tabs>
          <w:tab w:val="left" w:pos="2190"/>
        </w:tabs>
        <w:rPr>
          <w:b/>
          <w:bCs/>
        </w:rPr>
      </w:pPr>
      <w:r w:rsidRPr="00B91C9F">
        <w:rPr>
          <w:b/>
          <w:bCs/>
        </w:rPr>
        <w:t>14. OFFLINE EVIDENCE ACCESS</w:t>
      </w:r>
    </w:p>
    <w:p w14:paraId="4377EEA9" w14:textId="77777777" w:rsidR="00B91C9F" w:rsidRPr="00B91C9F" w:rsidRDefault="00B91C9F" w:rsidP="00B91C9F">
      <w:pPr>
        <w:tabs>
          <w:tab w:val="left" w:pos="2190"/>
        </w:tabs>
      </w:pPr>
      <w:r w:rsidRPr="00B91C9F">
        <w:t>The offline evidence framework shall support:</w:t>
      </w:r>
    </w:p>
    <w:p w14:paraId="6B0BA328" w14:textId="77777777" w:rsidR="00B91C9F" w:rsidRPr="00B91C9F" w:rsidRDefault="00B91C9F" w:rsidP="00B91C9F">
      <w:pPr>
        <w:numPr>
          <w:ilvl w:val="0"/>
          <w:numId w:val="533"/>
        </w:numPr>
        <w:tabs>
          <w:tab w:val="left" w:pos="2190"/>
        </w:tabs>
      </w:pPr>
      <w:r w:rsidRPr="00B91C9F">
        <w:t>evidence preview,</w:t>
      </w:r>
    </w:p>
    <w:p w14:paraId="387F2699" w14:textId="77777777" w:rsidR="00B91C9F" w:rsidRPr="00B91C9F" w:rsidRDefault="00B91C9F" w:rsidP="00B91C9F">
      <w:pPr>
        <w:numPr>
          <w:ilvl w:val="0"/>
          <w:numId w:val="533"/>
        </w:numPr>
        <w:tabs>
          <w:tab w:val="left" w:pos="2190"/>
        </w:tabs>
      </w:pPr>
      <w:r w:rsidRPr="00B91C9F">
        <w:t>cached evidence access,</w:t>
      </w:r>
    </w:p>
    <w:p w14:paraId="00F8992C" w14:textId="77777777" w:rsidR="00B91C9F" w:rsidRPr="00B91C9F" w:rsidRDefault="00B91C9F" w:rsidP="00B91C9F">
      <w:pPr>
        <w:numPr>
          <w:ilvl w:val="0"/>
          <w:numId w:val="533"/>
        </w:numPr>
        <w:tabs>
          <w:tab w:val="left" w:pos="2190"/>
        </w:tabs>
      </w:pPr>
      <w:r w:rsidRPr="00B91C9F">
        <w:t>and hyperlink continuity during offline operations.</w:t>
      </w:r>
    </w:p>
    <w:p w14:paraId="5C18DB70" w14:textId="77777777" w:rsidR="00B91C9F" w:rsidRPr="00B91C9F" w:rsidRDefault="00B91C9F" w:rsidP="00B91C9F">
      <w:pPr>
        <w:tabs>
          <w:tab w:val="left" w:pos="2190"/>
        </w:tabs>
      </w:pPr>
      <w:r w:rsidRPr="00B91C9F">
        <w:t>The offline architecture is intended to support:</w:t>
      </w:r>
    </w:p>
    <w:p w14:paraId="40A74935" w14:textId="77777777" w:rsidR="00B91C9F" w:rsidRPr="00B91C9F" w:rsidRDefault="00B91C9F" w:rsidP="00B91C9F">
      <w:pPr>
        <w:numPr>
          <w:ilvl w:val="0"/>
          <w:numId w:val="534"/>
        </w:numPr>
        <w:tabs>
          <w:tab w:val="left" w:pos="2190"/>
        </w:tabs>
      </w:pPr>
      <w:r w:rsidRPr="00B91C9F">
        <w:t>field audit activities,</w:t>
      </w:r>
    </w:p>
    <w:p w14:paraId="6CB03C4F" w14:textId="77777777" w:rsidR="00B91C9F" w:rsidRPr="00B91C9F" w:rsidRDefault="00B91C9F" w:rsidP="00B91C9F">
      <w:pPr>
        <w:numPr>
          <w:ilvl w:val="0"/>
          <w:numId w:val="534"/>
        </w:numPr>
        <w:tabs>
          <w:tab w:val="left" w:pos="2190"/>
        </w:tabs>
      </w:pPr>
      <w:r w:rsidRPr="00B91C9F">
        <w:t>unstable internet environments,</w:t>
      </w:r>
    </w:p>
    <w:p w14:paraId="40069C88" w14:textId="77777777" w:rsidR="00B91C9F" w:rsidRPr="00B91C9F" w:rsidRDefault="00B91C9F" w:rsidP="00B91C9F">
      <w:pPr>
        <w:numPr>
          <w:ilvl w:val="0"/>
          <w:numId w:val="534"/>
        </w:numPr>
        <w:tabs>
          <w:tab w:val="left" w:pos="2190"/>
        </w:tabs>
      </w:pPr>
      <w:r w:rsidRPr="00B91C9F">
        <w:t>and operational continuity.</w:t>
      </w:r>
    </w:p>
    <w:p w14:paraId="58AFF4BB" w14:textId="77777777" w:rsidR="00B91C9F" w:rsidRPr="00B91C9F" w:rsidRDefault="00B91C9F" w:rsidP="00B91C9F">
      <w:pPr>
        <w:tabs>
          <w:tab w:val="left" w:pos="2190"/>
        </w:tabs>
      </w:pPr>
      <w:r w:rsidRPr="00B91C9F">
        <w:t>The synchronization process shall prioritize:</w:t>
      </w:r>
    </w:p>
    <w:p w14:paraId="714C9647" w14:textId="77777777" w:rsidR="00B91C9F" w:rsidRPr="00B91C9F" w:rsidRDefault="00B91C9F" w:rsidP="00B91C9F">
      <w:pPr>
        <w:numPr>
          <w:ilvl w:val="0"/>
          <w:numId w:val="535"/>
        </w:numPr>
        <w:tabs>
          <w:tab w:val="left" w:pos="2190"/>
        </w:tabs>
      </w:pPr>
      <w:r w:rsidRPr="00B91C9F">
        <w:t>secure synchronization,</w:t>
      </w:r>
    </w:p>
    <w:p w14:paraId="222E14A9" w14:textId="77777777" w:rsidR="00B91C9F" w:rsidRPr="00B91C9F" w:rsidRDefault="00B91C9F" w:rsidP="00B91C9F">
      <w:pPr>
        <w:numPr>
          <w:ilvl w:val="0"/>
          <w:numId w:val="535"/>
        </w:numPr>
        <w:tabs>
          <w:tab w:val="left" w:pos="2190"/>
        </w:tabs>
      </w:pPr>
      <w:r w:rsidRPr="00B91C9F">
        <w:t>data integrity,</w:t>
      </w:r>
    </w:p>
    <w:p w14:paraId="5CDB5C67" w14:textId="77777777" w:rsidR="00B91C9F" w:rsidRPr="00B91C9F" w:rsidRDefault="00B91C9F" w:rsidP="00B91C9F">
      <w:pPr>
        <w:numPr>
          <w:ilvl w:val="0"/>
          <w:numId w:val="535"/>
        </w:numPr>
        <w:tabs>
          <w:tab w:val="left" w:pos="2190"/>
        </w:tabs>
      </w:pPr>
      <w:r w:rsidRPr="00B91C9F">
        <w:t>and reviewer workflow continuity.</w:t>
      </w:r>
    </w:p>
    <w:p w14:paraId="6674C06B" w14:textId="77777777" w:rsidR="00B91C9F" w:rsidRPr="00B91C9F" w:rsidRDefault="00B91C9F" w:rsidP="00B91C9F">
      <w:pPr>
        <w:tabs>
          <w:tab w:val="left" w:pos="2190"/>
        </w:tabs>
      </w:pPr>
      <w:r w:rsidRPr="00B91C9F">
        <w:pict w14:anchorId="5580410B">
          <v:rect id="_x0000_i3116" style="width:0;height:1.5pt" o:hralign="center" o:hrstd="t" o:hr="t" fillcolor="#a0a0a0" stroked="f"/>
        </w:pict>
      </w:r>
    </w:p>
    <w:p w14:paraId="2806C361" w14:textId="77777777" w:rsidR="00B91C9F" w:rsidRPr="00B91C9F" w:rsidRDefault="00B91C9F" w:rsidP="00B91C9F">
      <w:pPr>
        <w:tabs>
          <w:tab w:val="left" w:pos="2190"/>
        </w:tabs>
        <w:rPr>
          <w:b/>
          <w:bCs/>
        </w:rPr>
      </w:pPr>
      <w:r w:rsidRPr="00B91C9F">
        <w:rPr>
          <w:b/>
          <w:bCs/>
        </w:rPr>
        <w:t>15. EXPORT &amp; EVIDENCE ARCHIVAL</w:t>
      </w:r>
    </w:p>
    <w:p w14:paraId="26823968" w14:textId="77777777" w:rsidR="00B91C9F" w:rsidRPr="00B91C9F" w:rsidRDefault="00B91C9F" w:rsidP="00B91C9F">
      <w:pPr>
        <w:tabs>
          <w:tab w:val="left" w:pos="2190"/>
        </w:tabs>
      </w:pPr>
      <w:r w:rsidRPr="00B91C9F">
        <w:t>The Evidence Engine shall support export of:</w:t>
      </w:r>
    </w:p>
    <w:p w14:paraId="6CE10419" w14:textId="77777777" w:rsidR="00B91C9F" w:rsidRPr="00B91C9F" w:rsidRDefault="00B91C9F" w:rsidP="00B91C9F">
      <w:pPr>
        <w:numPr>
          <w:ilvl w:val="0"/>
          <w:numId w:val="536"/>
        </w:numPr>
        <w:tabs>
          <w:tab w:val="left" w:pos="2190"/>
        </w:tabs>
      </w:pPr>
      <w:r w:rsidRPr="00B91C9F">
        <w:lastRenderedPageBreak/>
        <w:t>linked evidence packages,</w:t>
      </w:r>
    </w:p>
    <w:p w14:paraId="0F673190" w14:textId="77777777" w:rsidR="00B91C9F" w:rsidRPr="00B91C9F" w:rsidRDefault="00B91C9F" w:rsidP="00B91C9F">
      <w:pPr>
        <w:numPr>
          <w:ilvl w:val="0"/>
          <w:numId w:val="536"/>
        </w:numPr>
        <w:tabs>
          <w:tab w:val="left" w:pos="2190"/>
        </w:tabs>
      </w:pPr>
      <w:r w:rsidRPr="00B91C9F">
        <w:t>zipped engagement archives,</w:t>
      </w:r>
    </w:p>
    <w:p w14:paraId="04E52C2B" w14:textId="77777777" w:rsidR="00B91C9F" w:rsidRPr="00B91C9F" w:rsidRDefault="00B91C9F" w:rsidP="00B91C9F">
      <w:pPr>
        <w:numPr>
          <w:ilvl w:val="0"/>
          <w:numId w:val="536"/>
        </w:numPr>
        <w:tabs>
          <w:tab w:val="left" w:pos="2190"/>
        </w:tabs>
      </w:pPr>
      <w:r w:rsidRPr="00B91C9F">
        <w:t>PDF evidence binders,</w:t>
      </w:r>
    </w:p>
    <w:p w14:paraId="66DC32B4" w14:textId="77777777" w:rsidR="00B91C9F" w:rsidRPr="00B91C9F" w:rsidRDefault="00B91C9F" w:rsidP="00B91C9F">
      <w:pPr>
        <w:numPr>
          <w:ilvl w:val="0"/>
          <w:numId w:val="536"/>
        </w:numPr>
        <w:tabs>
          <w:tab w:val="left" w:pos="2190"/>
        </w:tabs>
      </w:pPr>
      <w:r w:rsidRPr="00B91C9F">
        <w:t>and reviewer reference indexes.</w:t>
      </w:r>
    </w:p>
    <w:p w14:paraId="28920F5D" w14:textId="77777777" w:rsidR="00B91C9F" w:rsidRPr="00B91C9F" w:rsidRDefault="00B91C9F" w:rsidP="00B91C9F">
      <w:pPr>
        <w:tabs>
          <w:tab w:val="left" w:pos="2190"/>
        </w:tabs>
      </w:pPr>
      <w:r w:rsidRPr="00B91C9F">
        <w:t>The export framework shall support:</w:t>
      </w:r>
    </w:p>
    <w:p w14:paraId="066432D0" w14:textId="77777777" w:rsidR="00B91C9F" w:rsidRPr="00B91C9F" w:rsidRDefault="00B91C9F" w:rsidP="00B91C9F">
      <w:pPr>
        <w:numPr>
          <w:ilvl w:val="0"/>
          <w:numId w:val="537"/>
        </w:numPr>
        <w:tabs>
          <w:tab w:val="left" w:pos="2190"/>
        </w:tabs>
      </w:pPr>
      <w:r w:rsidRPr="00B91C9F">
        <w:t>audit archival,</w:t>
      </w:r>
    </w:p>
    <w:p w14:paraId="4CFE08BD" w14:textId="77777777" w:rsidR="00B91C9F" w:rsidRPr="00B91C9F" w:rsidRDefault="00B91C9F" w:rsidP="00B91C9F">
      <w:pPr>
        <w:numPr>
          <w:ilvl w:val="0"/>
          <w:numId w:val="537"/>
        </w:numPr>
        <w:tabs>
          <w:tab w:val="left" w:pos="2190"/>
        </w:tabs>
      </w:pPr>
      <w:r w:rsidRPr="00B91C9F">
        <w:t>reviewer portability,</w:t>
      </w:r>
    </w:p>
    <w:p w14:paraId="48A216D2" w14:textId="77777777" w:rsidR="00B91C9F" w:rsidRPr="00B91C9F" w:rsidRDefault="00B91C9F" w:rsidP="00B91C9F">
      <w:pPr>
        <w:numPr>
          <w:ilvl w:val="0"/>
          <w:numId w:val="537"/>
        </w:numPr>
        <w:tabs>
          <w:tab w:val="left" w:pos="2190"/>
        </w:tabs>
      </w:pPr>
      <w:r w:rsidRPr="00B91C9F">
        <w:t>engagement preservation,</w:t>
      </w:r>
    </w:p>
    <w:p w14:paraId="0D52602B" w14:textId="77777777" w:rsidR="00B91C9F" w:rsidRPr="00B91C9F" w:rsidRDefault="00B91C9F" w:rsidP="00B91C9F">
      <w:pPr>
        <w:numPr>
          <w:ilvl w:val="0"/>
          <w:numId w:val="537"/>
        </w:numPr>
        <w:tabs>
          <w:tab w:val="left" w:pos="2190"/>
        </w:tabs>
      </w:pPr>
      <w:r w:rsidRPr="00B91C9F">
        <w:t>and regulatory retention requirements.</w:t>
      </w:r>
    </w:p>
    <w:p w14:paraId="2C3FF7FC" w14:textId="77777777" w:rsidR="00B91C9F" w:rsidRPr="00B91C9F" w:rsidRDefault="00B91C9F" w:rsidP="00B91C9F">
      <w:pPr>
        <w:tabs>
          <w:tab w:val="left" w:pos="2190"/>
        </w:tabs>
      </w:pPr>
      <w:r w:rsidRPr="00B91C9F">
        <w:t>Future enhancement phases may support:</w:t>
      </w:r>
    </w:p>
    <w:p w14:paraId="2D195863" w14:textId="77777777" w:rsidR="00B91C9F" w:rsidRPr="00B91C9F" w:rsidRDefault="00B91C9F" w:rsidP="00B91C9F">
      <w:pPr>
        <w:numPr>
          <w:ilvl w:val="0"/>
          <w:numId w:val="538"/>
        </w:numPr>
        <w:tabs>
          <w:tab w:val="left" w:pos="2190"/>
        </w:tabs>
      </w:pPr>
      <w:r w:rsidRPr="00B91C9F">
        <w:t>intelligent archive packaging,</w:t>
      </w:r>
    </w:p>
    <w:p w14:paraId="40609FA3" w14:textId="77777777" w:rsidR="00B91C9F" w:rsidRPr="00B91C9F" w:rsidRDefault="00B91C9F" w:rsidP="00B91C9F">
      <w:pPr>
        <w:numPr>
          <w:ilvl w:val="0"/>
          <w:numId w:val="538"/>
        </w:numPr>
        <w:tabs>
          <w:tab w:val="left" w:pos="2190"/>
        </w:tabs>
      </w:pPr>
      <w:r w:rsidRPr="00B91C9F">
        <w:t>export filtering,</w:t>
      </w:r>
    </w:p>
    <w:p w14:paraId="55D9099A" w14:textId="77777777" w:rsidR="00B91C9F" w:rsidRPr="00B91C9F" w:rsidRDefault="00B91C9F" w:rsidP="00B91C9F">
      <w:pPr>
        <w:numPr>
          <w:ilvl w:val="0"/>
          <w:numId w:val="538"/>
        </w:numPr>
        <w:tabs>
          <w:tab w:val="left" w:pos="2190"/>
        </w:tabs>
      </w:pPr>
      <w:r w:rsidRPr="00B91C9F">
        <w:t>and enterprise retention workflows.</w:t>
      </w:r>
    </w:p>
    <w:p w14:paraId="02524D8A" w14:textId="77777777" w:rsidR="00B91C9F" w:rsidRPr="00B91C9F" w:rsidRDefault="00B91C9F" w:rsidP="00B91C9F">
      <w:pPr>
        <w:tabs>
          <w:tab w:val="left" w:pos="2190"/>
        </w:tabs>
      </w:pPr>
      <w:r w:rsidRPr="00B91C9F">
        <w:pict w14:anchorId="344C2920">
          <v:rect id="_x0000_i3117" style="width:0;height:1.5pt" o:hralign="center" o:hrstd="t" o:hr="t" fillcolor="#a0a0a0" stroked="f"/>
        </w:pict>
      </w:r>
    </w:p>
    <w:p w14:paraId="2A754C86" w14:textId="77777777" w:rsidR="00B91C9F" w:rsidRPr="00B91C9F" w:rsidRDefault="00B91C9F" w:rsidP="00B91C9F">
      <w:pPr>
        <w:tabs>
          <w:tab w:val="left" w:pos="2190"/>
        </w:tabs>
        <w:rPr>
          <w:b/>
          <w:bCs/>
        </w:rPr>
      </w:pPr>
      <w:r w:rsidRPr="00B91C9F">
        <w:rPr>
          <w:b/>
          <w:bCs/>
        </w:rPr>
        <w:t>16. AUDIT DEFENSIBILITY &amp; EVIDENCE TRACEABILITY PRINCIPLES</w:t>
      </w:r>
    </w:p>
    <w:p w14:paraId="71057CA8" w14:textId="77777777" w:rsidR="00B91C9F" w:rsidRPr="00B91C9F" w:rsidRDefault="00B91C9F" w:rsidP="00B91C9F">
      <w:pPr>
        <w:tabs>
          <w:tab w:val="left" w:pos="2190"/>
        </w:tabs>
      </w:pPr>
      <w:r w:rsidRPr="00B91C9F">
        <w:t>The Evidence Intelligence &amp; Hyperlink Engine shall prioritize:</w:t>
      </w:r>
    </w:p>
    <w:p w14:paraId="7A8C30EA" w14:textId="77777777" w:rsidR="00B91C9F" w:rsidRPr="00B91C9F" w:rsidRDefault="00B91C9F" w:rsidP="00B91C9F">
      <w:pPr>
        <w:tabs>
          <w:tab w:val="left" w:pos="2190"/>
        </w:tabs>
        <w:rPr>
          <w:b/>
          <w:bCs/>
        </w:rPr>
      </w:pPr>
      <w:r w:rsidRPr="00B91C9F">
        <w:rPr>
          <w:b/>
          <w:bCs/>
        </w:rPr>
        <w:t>“Audit Defensibility and Evidence Traceability”</w:t>
      </w:r>
    </w:p>
    <w:p w14:paraId="6F3D72D2" w14:textId="77777777" w:rsidR="00B91C9F" w:rsidRPr="00B91C9F" w:rsidRDefault="00B91C9F" w:rsidP="00B91C9F">
      <w:pPr>
        <w:tabs>
          <w:tab w:val="left" w:pos="2190"/>
        </w:tabs>
      </w:pPr>
      <w:r w:rsidRPr="00B91C9F">
        <w:t>The architecture shall support:</w:t>
      </w:r>
    </w:p>
    <w:p w14:paraId="236ADF32" w14:textId="77777777" w:rsidR="00B91C9F" w:rsidRPr="00B91C9F" w:rsidRDefault="00B91C9F" w:rsidP="00B91C9F">
      <w:pPr>
        <w:numPr>
          <w:ilvl w:val="0"/>
          <w:numId w:val="539"/>
        </w:numPr>
        <w:tabs>
          <w:tab w:val="left" w:pos="2190"/>
        </w:tabs>
      </w:pPr>
      <w:r w:rsidRPr="00B91C9F">
        <w:t>linked audit evidence,</w:t>
      </w:r>
    </w:p>
    <w:p w14:paraId="56015336" w14:textId="77777777" w:rsidR="00B91C9F" w:rsidRPr="00B91C9F" w:rsidRDefault="00B91C9F" w:rsidP="00B91C9F">
      <w:pPr>
        <w:numPr>
          <w:ilvl w:val="0"/>
          <w:numId w:val="539"/>
        </w:numPr>
        <w:tabs>
          <w:tab w:val="left" w:pos="2190"/>
        </w:tabs>
      </w:pPr>
      <w:r w:rsidRPr="00B91C9F">
        <w:t>traceable reviewer workflows,</w:t>
      </w:r>
    </w:p>
    <w:p w14:paraId="0BE2147D" w14:textId="77777777" w:rsidR="00B91C9F" w:rsidRPr="00B91C9F" w:rsidRDefault="00B91C9F" w:rsidP="00B91C9F">
      <w:pPr>
        <w:numPr>
          <w:ilvl w:val="0"/>
          <w:numId w:val="539"/>
        </w:numPr>
        <w:tabs>
          <w:tab w:val="left" w:pos="2190"/>
        </w:tabs>
      </w:pPr>
      <w:r w:rsidRPr="00B91C9F">
        <w:t>defensible audit conclusions,</w:t>
      </w:r>
    </w:p>
    <w:p w14:paraId="7B38B907" w14:textId="77777777" w:rsidR="00B91C9F" w:rsidRPr="00B91C9F" w:rsidRDefault="00B91C9F" w:rsidP="00B91C9F">
      <w:pPr>
        <w:numPr>
          <w:ilvl w:val="0"/>
          <w:numId w:val="539"/>
        </w:numPr>
        <w:tabs>
          <w:tab w:val="left" w:pos="2190"/>
        </w:tabs>
      </w:pPr>
      <w:r w:rsidRPr="00B91C9F">
        <w:t>and structured evidence intelligence.</w:t>
      </w:r>
    </w:p>
    <w:p w14:paraId="4A1F3588" w14:textId="77777777" w:rsidR="00B91C9F" w:rsidRPr="00B91C9F" w:rsidRDefault="00B91C9F" w:rsidP="00B91C9F">
      <w:pPr>
        <w:tabs>
          <w:tab w:val="left" w:pos="2190"/>
        </w:tabs>
      </w:pPr>
      <w:r w:rsidRPr="00B91C9F">
        <w:t>The module shall operate as:</w:t>
      </w:r>
    </w:p>
    <w:p w14:paraId="2A558324" w14:textId="77777777" w:rsidR="00B91C9F" w:rsidRPr="00B91C9F" w:rsidRDefault="00B91C9F" w:rsidP="00B91C9F">
      <w:pPr>
        <w:tabs>
          <w:tab w:val="left" w:pos="2190"/>
        </w:tabs>
        <w:rPr>
          <w:b/>
          <w:bCs/>
        </w:rPr>
      </w:pPr>
      <w:r w:rsidRPr="00B91C9F">
        <w:rPr>
          <w:b/>
          <w:bCs/>
        </w:rPr>
        <w:t>“An intelligent audit evidence orchestration environment”</w:t>
      </w:r>
    </w:p>
    <w:p w14:paraId="2D94C2A9" w14:textId="77777777" w:rsidR="00B91C9F" w:rsidRPr="00B91C9F" w:rsidRDefault="00B91C9F" w:rsidP="00B91C9F">
      <w:pPr>
        <w:tabs>
          <w:tab w:val="left" w:pos="2190"/>
        </w:tabs>
      </w:pPr>
      <w:r w:rsidRPr="00B91C9F">
        <w:t>rather than merely a document attachment repository.</w:t>
      </w:r>
    </w:p>
    <w:p w14:paraId="3EFCAB48" w14:textId="77777777" w:rsidR="00B91C9F" w:rsidRPr="00B91C9F" w:rsidRDefault="00B91C9F" w:rsidP="00B91C9F">
      <w:pPr>
        <w:tabs>
          <w:tab w:val="left" w:pos="2190"/>
        </w:tabs>
      </w:pPr>
      <w:r w:rsidRPr="00B91C9F">
        <w:pict w14:anchorId="68D27A34">
          <v:rect id="_x0000_i3118" style="width:0;height:1.5pt" o:hralign="center" o:hrstd="t" o:hr="t" fillcolor="#a0a0a0" stroked="f"/>
        </w:pict>
      </w:r>
    </w:p>
    <w:p w14:paraId="7E43B37B" w14:textId="77777777" w:rsidR="00B91C9F" w:rsidRPr="00B91C9F" w:rsidRDefault="00B91C9F" w:rsidP="00B91C9F">
      <w:pPr>
        <w:tabs>
          <w:tab w:val="left" w:pos="2190"/>
        </w:tabs>
        <w:rPr>
          <w:b/>
          <w:bCs/>
        </w:rPr>
      </w:pPr>
      <w:r w:rsidRPr="00B91C9F">
        <w:rPr>
          <w:b/>
          <w:bCs/>
        </w:rPr>
        <w:t>17. FUTURE EVIDENCE ENGINE ENHANCEMENTS</w:t>
      </w:r>
    </w:p>
    <w:p w14:paraId="06497D15" w14:textId="77777777" w:rsidR="00B91C9F" w:rsidRPr="00B91C9F" w:rsidRDefault="00B91C9F" w:rsidP="00B91C9F">
      <w:pPr>
        <w:tabs>
          <w:tab w:val="left" w:pos="2190"/>
        </w:tabs>
      </w:pPr>
      <w:r w:rsidRPr="00B91C9F">
        <w:t>Future enhancement phases may support:</w:t>
      </w:r>
    </w:p>
    <w:p w14:paraId="4C504ACC" w14:textId="77777777" w:rsidR="00B91C9F" w:rsidRPr="00B91C9F" w:rsidRDefault="00B91C9F" w:rsidP="00B91C9F">
      <w:pPr>
        <w:numPr>
          <w:ilvl w:val="0"/>
          <w:numId w:val="540"/>
        </w:numPr>
        <w:tabs>
          <w:tab w:val="left" w:pos="2190"/>
        </w:tabs>
      </w:pPr>
      <w:r w:rsidRPr="00B91C9F">
        <w:lastRenderedPageBreak/>
        <w:t>OCR-based evidence extraction,</w:t>
      </w:r>
    </w:p>
    <w:p w14:paraId="3F52487B" w14:textId="77777777" w:rsidR="00B91C9F" w:rsidRPr="00B91C9F" w:rsidRDefault="00B91C9F" w:rsidP="00B91C9F">
      <w:pPr>
        <w:numPr>
          <w:ilvl w:val="0"/>
          <w:numId w:val="540"/>
        </w:numPr>
        <w:tabs>
          <w:tab w:val="left" w:pos="2190"/>
        </w:tabs>
      </w:pPr>
      <w:r w:rsidRPr="00B91C9F">
        <w:t>AI-assisted document matching,</w:t>
      </w:r>
    </w:p>
    <w:p w14:paraId="52B35E64" w14:textId="77777777" w:rsidR="00B91C9F" w:rsidRPr="00B91C9F" w:rsidRDefault="00B91C9F" w:rsidP="00B91C9F">
      <w:pPr>
        <w:numPr>
          <w:ilvl w:val="0"/>
          <w:numId w:val="540"/>
        </w:numPr>
        <w:tabs>
          <w:tab w:val="left" w:pos="2190"/>
        </w:tabs>
      </w:pPr>
      <w:r w:rsidRPr="00B91C9F">
        <w:t>automated vouching workflows,</w:t>
      </w:r>
    </w:p>
    <w:p w14:paraId="4638F5A6" w14:textId="77777777" w:rsidR="00B91C9F" w:rsidRPr="00B91C9F" w:rsidRDefault="00B91C9F" w:rsidP="00B91C9F">
      <w:pPr>
        <w:numPr>
          <w:ilvl w:val="0"/>
          <w:numId w:val="540"/>
        </w:numPr>
        <w:tabs>
          <w:tab w:val="left" w:pos="2190"/>
        </w:tabs>
      </w:pPr>
      <w:r w:rsidRPr="00B91C9F">
        <w:t>intelligent exception detection,</w:t>
      </w:r>
    </w:p>
    <w:p w14:paraId="1234BA8C" w14:textId="77777777" w:rsidR="00B91C9F" w:rsidRPr="00B91C9F" w:rsidRDefault="00B91C9F" w:rsidP="00B91C9F">
      <w:pPr>
        <w:numPr>
          <w:ilvl w:val="0"/>
          <w:numId w:val="540"/>
        </w:numPr>
        <w:tabs>
          <w:tab w:val="left" w:pos="2190"/>
        </w:tabs>
      </w:pPr>
      <w:r w:rsidRPr="00B91C9F">
        <w:t>semantic evidence search,</w:t>
      </w:r>
    </w:p>
    <w:p w14:paraId="0BE54D27" w14:textId="77777777" w:rsidR="00B91C9F" w:rsidRPr="00B91C9F" w:rsidRDefault="00B91C9F" w:rsidP="00B91C9F">
      <w:pPr>
        <w:numPr>
          <w:ilvl w:val="0"/>
          <w:numId w:val="540"/>
        </w:numPr>
        <w:tabs>
          <w:tab w:val="left" w:pos="2190"/>
        </w:tabs>
      </w:pPr>
      <w:r w:rsidRPr="00B91C9F">
        <w:t>and advanced reviewer analytics.</w:t>
      </w:r>
    </w:p>
    <w:p w14:paraId="76CD7ECC" w14:textId="77777777" w:rsidR="00B91C9F" w:rsidRPr="00B91C9F" w:rsidRDefault="00B91C9F" w:rsidP="00B91C9F">
      <w:pPr>
        <w:tabs>
          <w:tab w:val="left" w:pos="2190"/>
        </w:tabs>
      </w:pPr>
      <w:r w:rsidRPr="00B91C9F">
        <w:t>The architecture shall therefore remain:</w:t>
      </w:r>
    </w:p>
    <w:p w14:paraId="448649B3" w14:textId="77777777" w:rsidR="00B91C9F" w:rsidRPr="00B91C9F" w:rsidRDefault="00B91C9F" w:rsidP="00B91C9F">
      <w:pPr>
        <w:numPr>
          <w:ilvl w:val="0"/>
          <w:numId w:val="541"/>
        </w:numPr>
        <w:tabs>
          <w:tab w:val="left" w:pos="2190"/>
        </w:tabs>
      </w:pPr>
      <w:r w:rsidRPr="00B91C9F">
        <w:t>modular,</w:t>
      </w:r>
    </w:p>
    <w:p w14:paraId="6EC63FF3" w14:textId="77777777" w:rsidR="00B91C9F" w:rsidRPr="00B91C9F" w:rsidRDefault="00B91C9F" w:rsidP="00B91C9F">
      <w:pPr>
        <w:numPr>
          <w:ilvl w:val="0"/>
          <w:numId w:val="541"/>
        </w:numPr>
        <w:tabs>
          <w:tab w:val="left" w:pos="2190"/>
        </w:tabs>
      </w:pPr>
      <w:r w:rsidRPr="00B91C9F">
        <w:t>scalable,</w:t>
      </w:r>
    </w:p>
    <w:p w14:paraId="46904B02" w14:textId="77777777" w:rsidR="00B91C9F" w:rsidRPr="00B91C9F" w:rsidRDefault="00B91C9F" w:rsidP="00B91C9F">
      <w:pPr>
        <w:numPr>
          <w:ilvl w:val="0"/>
          <w:numId w:val="541"/>
        </w:numPr>
        <w:tabs>
          <w:tab w:val="left" w:pos="2190"/>
        </w:tabs>
      </w:pPr>
      <w:r w:rsidRPr="00B91C9F">
        <w:t>AI extensible,</w:t>
      </w:r>
    </w:p>
    <w:p w14:paraId="289A5DC6" w14:textId="77777777" w:rsidR="00B91C9F" w:rsidRPr="00B91C9F" w:rsidRDefault="00B91C9F" w:rsidP="00B91C9F">
      <w:pPr>
        <w:numPr>
          <w:ilvl w:val="0"/>
          <w:numId w:val="541"/>
        </w:numPr>
        <w:tabs>
          <w:tab w:val="left" w:pos="2190"/>
        </w:tabs>
      </w:pPr>
      <w:r w:rsidRPr="00B91C9F">
        <w:t xml:space="preserve">and </w:t>
      </w:r>
      <w:proofErr w:type="gramStart"/>
      <w:r w:rsidRPr="00B91C9F">
        <w:t>workflow-driven</w:t>
      </w:r>
      <w:proofErr w:type="gramEnd"/>
      <w:r w:rsidRPr="00B91C9F">
        <w:t>.</w:t>
      </w:r>
    </w:p>
    <w:p w14:paraId="450C4ACC" w14:textId="77777777" w:rsidR="00B91C9F" w:rsidRPr="00B91C9F" w:rsidRDefault="00B91C9F" w:rsidP="00B91C9F">
      <w:pPr>
        <w:tabs>
          <w:tab w:val="left" w:pos="2190"/>
        </w:tabs>
      </w:pPr>
      <w:r w:rsidRPr="00B91C9F">
        <w:pict w14:anchorId="6DA704F7">
          <v:rect id="_x0000_i3119" style="width:0;height:1.5pt" o:hralign="center" o:hrstd="t" o:hr="t" fillcolor="#a0a0a0" stroked="f"/>
        </w:pict>
      </w:r>
    </w:p>
    <w:p w14:paraId="039E5419" w14:textId="77777777" w:rsidR="00B91C9F" w:rsidRPr="00B91C9F" w:rsidRDefault="00B91C9F" w:rsidP="00B91C9F">
      <w:pPr>
        <w:tabs>
          <w:tab w:val="left" w:pos="2190"/>
        </w:tabs>
        <w:rPr>
          <w:b/>
          <w:bCs/>
        </w:rPr>
      </w:pPr>
      <w:r w:rsidRPr="00B91C9F">
        <w:rPr>
          <w:b/>
          <w:bCs/>
        </w:rPr>
        <w:t>18. CONCLUSION</w:t>
      </w:r>
    </w:p>
    <w:p w14:paraId="6C0CEA58" w14:textId="77777777" w:rsidR="00B91C9F" w:rsidRPr="00B91C9F" w:rsidRDefault="00B91C9F" w:rsidP="00B91C9F">
      <w:pPr>
        <w:tabs>
          <w:tab w:val="left" w:pos="2190"/>
        </w:tabs>
      </w:pPr>
      <w:r w:rsidRPr="00B91C9F">
        <w:t>The Evidence Intelligence &amp; Hyperlink Engine is designed to provide a scalable, reviewer-centric, and intelligence-ready operational environment for audit evidence management and audit traceability within the EZAAI platform.</w:t>
      </w:r>
    </w:p>
    <w:p w14:paraId="468712B3" w14:textId="77777777" w:rsidR="00B91C9F" w:rsidRPr="00B91C9F" w:rsidRDefault="00B91C9F" w:rsidP="00B91C9F">
      <w:pPr>
        <w:tabs>
          <w:tab w:val="left" w:pos="2190"/>
        </w:tabs>
      </w:pPr>
      <w:r w:rsidRPr="00B91C9F">
        <w:t>The module combines:</w:t>
      </w:r>
    </w:p>
    <w:p w14:paraId="46E54A0C" w14:textId="77777777" w:rsidR="00B91C9F" w:rsidRPr="00B91C9F" w:rsidRDefault="00B91C9F" w:rsidP="00B91C9F">
      <w:pPr>
        <w:numPr>
          <w:ilvl w:val="0"/>
          <w:numId w:val="542"/>
        </w:numPr>
        <w:tabs>
          <w:tab w:val="left" w:pos="2190"/>
        </w:tabs>
      </w:pPr>
      <w:r w:rsidRPr="00B91C9F">
        <w:t>hyperlink intelligence,</w:t>
      </w:r>
    </w:p>
    <w:p w14:paraId="65569336" w14:textId="77777777" w:rsidR="00B91C9F" w:rsidRPr="00B91C9F" w:rsidRDefault="00B91C9F" w:rsidP="00B91C9F">
      <w:pPr>
        <w:numPr>
          <w:ilvl w:val="0"/>
          <w:numId w:val="542"/>
        </w:numPr>
        <w:tabs>
          <w:tab w:val="left" w:pos="2190"/>
        </w:tabs>
      </w:pPr>
      <w:r w:rsidRPr="00B91C9F">
        <w:t>structured evidence organization,</w:t>
      </w:r>
    </w:p>
    <w:p w14:paraId="455A6B30" w14:textId="77777777" w:rsidR="00B91C9F" w:rsidRPr="00B91C9F" w:rsidRDefault="00B91C9F" w:rsidP="00B91C9F">
      <w:pPr>
        <w:numPr>
          <w:ilvl w:val="0"/>
          <w:numId w:val="542"/>
        </w:numPr>
        <w:tabs>
          <w:tab w:val="left" w:pos="2190"/>
        </w:tabs>
      </w:pPr>
      <w:r w:rsidRPr="00B91C9F">
        <w:t>reviewer interaction,</w:t>
      </w:r>
    </w:p>
    <w:p w14:paraId="38CEF1D8" w14:textId="77777777" w:rsidR="00B91C9F" w:rsidRPr="00B91C9F" w:rsidRDefault="00B91C9F" w:rsidP="00B91C9F">
      <w:pPr>
        <w:numPr>
          <w:ilvl w:val="0"/>
          <w:numId w:val="542"/>
        </w:numPr>
        <w:tabs>
          <w:tab w:val="left" w:pos="2190"/>
        </w:tabs>
      </w:pPr>
      <w:r w:rsidRPr="00B91C9F">
        <w:t>evidence traceability,</w:t>
      </w:r>
    </w:p>
    <w:p w14:paraId="7620CA66" w14:textId="77777777" w:rsidR="00B91C9F" w:rsidRPr="00B91C9F" w:rsidRDefault="00B91C9F" w:rsidP="00B91C9F">
      <w:pPr>
        <w:numPr>
          <w:ilvl w:val="0"/>
          <w:numId w:val="542"/>
        </w:numPr>
        <w:tabs>
          <w:tab w:val="left" w:pos="2190"/>
        </w:tabs>
      </w:pPr>
      <w:r w:rsidRPr="00B91C9F">
        <w:t>intelligent linkage workflows,</w:t>
      </w:r>
    </w:p>
    <w:p w14:paraId="6301B093" w14:textId="77777777" w:rsidR="00B91C9F" w:rsidRPr="00B91C9F" w:rsidRDefault="00B91C9F" w:rsidP="00B91C9F">
      <w:pPr>
        <w:numPr>
          <w:ilvl w:val="0"/>
          <w:numId w:val="542"/>
        </w:numPr>
        <w:tabs>
          <w:tab w:val="left" w:pos="2190"/>
        </w:tabs>
      </w:pPr>
      <w:r w:rsidRPr="00B91C9F">
        <w:t>and future OCR-ready architecture</w:t>
      </w:r>
      <w:r w:rsidRPr="00B91C9F">
        <w:br/>
        <w:t>within a unified audit operating environment.</w:t>
      </w:r>
    </w:p>
    <w:p w14:paraId="52DFEB9E" w14:textId="77777777" w:rsidR="00B91C9F" w:rsidRPr="00B91C9F" w:rsidRDefault="00B91C9F" w:rsidP="00B91C9F">
      <w:pPr>
        <w:tabs>
          <w:tab w:val="left" w:pos="2190"/>
        </w:tabs>
      </w:pPr>
      <w:r w:rsidRPr="00B91C9F">
        <w:t>This section establishes the foundational evidence intelligence architecture that will guide:</w:t>
      </w:r>
    </w:p>
    <w:p w14:paraId="735EDBAB" w14:textId="77777777" w:rsidR="00B91C9F" w:rsidRPr="00B91C9F" w:rsidRDefault="00B91C9F" w:rsidP="00B91C9F">
      <w:pPr>
        <w:numPr>
          <w:ilvl w:val="0"/>
          <w:numId w:val="543"/>
        </w:numPr>
        <w:tabs>
          <w:tab w:val="left" w:pos="2190"/>
        </w:tabs>
      </w:pPr>
      <w:r w:rsidRPr="00B91C9F">
        <w:t>audit evidence workflows,</w:t>
      </w:r>
    </w:p>
    <w:p w14:paraId="191E3612" w14:textId="77777777" w:rsidR="00B91C9F" w:rsidRPr="00B91C9F" w:rsidRDefault="00B91C9F" w:rsidP="00B91C9F">
      <w:pPr>
        <w:numPr>
          <w:ilvl w:val="0"/>
          <w:numId w:val="543"/>
        </w:numPr>
        <w:tabs>
          <w:tab w:val="left" w:pos="2190"/>
        </w:tabs>
      </w:pPr>
      <w:r w:rsidRPr="00B91C9F">
        <w:t>reviewer operations,</w:t>
      </w:r>
    </w:p>
    <w:p w14:paraId="370D0943" w14:textId="77777777" w:rsidR="00B91C9F" w:rsidRPr="00B91C9F" w:rsidRDefault="00B91C9F" w:rsidP="00B91C9F">
      <w:pPr>
        <w:numPr>
          <w:ilvl w:val="0"/>
          <w:numId w:val="543"/>
        </w:numPr>
        <w:tabs>
          <w:tab w:val="left" w:pos="2190"/>
        </w:tabs>
      </w:pPr>
      <w:r w:rsidRPr="00B91C9F">
        <w:t>intelligent vouching,</w:t>
      </w:r>
    </w:p>
    <w:p w14:paraId="0A291613" w14:textId="77777777" w:rsidR="00B91C9F" w:rsidRPr="00B91C9F" w:rsidRDefault="00B91C9F" w:rsidP="00B91C9F">
      <w:pPr>
        <w:numPr>
          <w:ilvl w:val="0"/>
          <w:numId w:val="543"/>
        </w:numPr>
        <w:tabs>
          <w:tab w:val="left" w:pos="2190"/>
        </w:tabs>
      </w:pPr>
      <w:r w:rsidRPr="00B91C9F">
        <w:t>evidence linkage,</w:t>
      </w:r>
    </w:p>
    <w:p w14:paraId="65409C5C" w14:textId="77777777" w:rsidR="00B91C9F" w:rsidRPr="00B91C9F" w:rsidRDefault="00B91C9F" w:rsidP="00B91C9F">
      <w:pPr>
        <w:numPr>
          <w:ilvl w:val="0"/>
          <w:numId w:val="543"/>
        </w:numPr>
        <w:tabs>
          <w:tab w:val="left" w:pos="2190"/>
        </w:tabs>
      </w:pPr>
      <w:r w:rsidRPr="00B91C9F">
        <w:lastRenderedPageBreak/>
        <w:t>and future AI-driven audit evidence analytics capability.</w:t>
      </w:r>
    </w:p>
    <w:p w14:paraId="68E4D60D" w14:textId="77777777" w:rsidR="00C645F4" w:rsidRDefault="00C645F4" w:rsidP="00847415">
      <w:pPr>
        <w:tabs>
          <w:tab w:val="left" w:pos="2190"/>
        </w:tabs>
        <w:sectPr w:rsidR="00C645F4" w:rsidSect="00F8187A">
          <w:headerReference w:type="default" r:id="rId19"/>
          <w:pgSz w:w="12240" w:h="15840"/>
          <w:pgMar w:top="2250" w:right="1440" w:bottom="1080" w:left="1440" w:header="720" w:footer="720" w:gutter="0"/>
          <w:cols w:space="720"/>
          <w:docGrid w:linePitch="360"/>
        </w:sectPr>
      </w:pPr>
    </w:p>
    <w:p w14:paraId="162A799D" w14:textId="77777777" w:rsidR="00E1079B" w:rsidRPr="00E1079B" w:rsidRDefault="00E1079B" w:rsidP="00E1079B">
      <w:pPr>
        <w:tabs>
          <w:tab w:val="left" w:pos="2190"/>
        </w:tabs>
        <w:rPr>
          <w:b/>
          <w:bCs/>
        </w:rPr>
      </w:pPr>
      <w:r w:rsidRPr="00E1079B">
        <w:rPr>
          <w:b/>
          <w:bCs/>
        </w:rPr>
        <w:lastRenderedPageBreak/>
        <w:t>1. PURPOSE OF THIS MODULE</w:t>
      </w:r>
    </w:p>
    <w:p w14:paraId="76884217" w14:textId="77777777" w:rsidR="00E1079B" w:rsidRPr="00E1079B" w:rsidRDefault="00E1079B" w:rsidP="00E1079B">
      <w:pPr>
        <w:tabs>
          <w:tab w:val="left" w:pos="2190"/>
        </w:tabs>
      </w:pPr>
      <w:r w:rsidRPr="00E1079B">
        <w:t>This section defines the functional requirements, operational workflows, supervision architecture, review governance framework, engagement quality control structure, and intelligent reviewer support capabilities for the Review, Supervision &amp; Quality Control Engine within the EZ Audit and Assurance Intelligence (“EZAAI”) platform.</w:t>
      </w:r>
    </w:p>
    <w:p w14:paraId="645C6630" w14:textId="77777777" w:rsidR="00E1079B" w:rsidRPr="00E1079B" w:rsidRDefault="00E1079B" w:rsidP="00E1079B">
      <w:pPr>
        <w:tabs>
          <w:tab w:val="left" w:pos="2190"/>
        </w:tabs>
      </w:pPr>
      <w:r w:rsidRPr="00E1079B">
        <w:t>The purpose of this module is to establish a centralized and structured review environment capable of supporting:</w:t>
      </w:r>
    </w:p>
    <w:p w14:paraId="47C926C3" w14:textId="77777777" w:rsidR="00E1079B" w:rsidRPr="00E1079B" w:rsidRDefault="00E1079B" w:rsidP="00E1079B">
      <w:pPr>
        <w:numPr>
          <w:ilvl w:val="0"/>
          <w:numId w:val="544"/>
        </w:numPr>
        <w:tabs>
          <w:tab w:val="left" w:pos="2190"/>
        </w:tabs>
      </w:pPr>
      <w:r w:rsidRPr="00E1079B">
        <w:t>hierarchical audit review,</w:t>
      </w:r>
    </w:p>
    <w:p w14:paraId="0AE0F331" w14:textId="77777777" w:rsidR="00E1079B" w:rsidRPr="00E1079B" w:rsidRDefault="00E1079B" w:rsidP="00E1079B">
      <w:pPr>
        <w:numPr>
          <w:ilvl w:val="0"/>
          <w:numId w:val="544"/>
        </w:numPr>
        <w:tabs>
          <w:tab w:val="left" w:pos="2190"/>
        </w:tabs>
      </w:pPr>
      <w:r w:rsidRPr="00E1079B">
        <w:t>engagement supervision,</w:t>
      </w:r>
    </w:p>
    <w:p w14:paraId="72DE44F0" w14:textId="77777777" w:rsidR="00E1079B" w:rsidRPr="00E1079B" w:rsidRDefault="00E1079B" w:rsidP="00E1079B">
      <w:pPr>
        <w:numPr>
          <w:ilvl w:val="0"/>
          <w:numId w:val="544"/>
        </w:numPr>
        <w:tabs>
          <w:tab w:val="left" w:pos="2190"/>
        </w:tabs>
      </w:pPr>
      <w:r w:rsidRPr="00E1079B">
        <w:t>reviewer accountability,</w:t>
      </w:r>
    </w:p>
    <w:p w14:paraId="5407967C" w14:textId="77777777" w:rsidR="00E1079B" w:rsidRPr="00E1079B" w:rsidRDefault="00E1079B" w:rsidP="00E1079B">
      <w:pPr>
        <w:numPr>
          <w:ilvl w:val="0"/>
          <w:numId w:val="544"/>
        </w:numPr>
        <w:tabs>
          <w:tab w:val="left" w:pos="2190"/>
        </w:tabs>
      </w:pPr>
      <w:r w:rsidRPr="00E1079B">
        <w:t>quality control procedures,</w:t>
      </w:r>
    </w:p>
    <w:p w14:paraId="4224F115" w14:textId="77777777" w:rsidR="00E1079B" w:rsidRPr="00E1079B" w:rsidRDefault="00E1079B" w:rsidP="00E1079B">
      <w:pPr>
        <w:numPr>
          <w:ilvl w:val="0"/>
          <w:numId w:val="544"/>
        </w:numPr>
        <w:tabs>
          <w:tab w:val="left" w:pos="2190"/>
        </w:tabs>
      </w:pPr>
      <w:r w:rsidRPr="00E1079B">
        <w:t>signoff governance,</w:t>
      </w:r>
    </w:p>
    <w:p w14:paraId="1E418AE6" w14:textId="77777777" w:rsidR="00E1079B" w:rsidRPr="00E1079B" w:rsidRDefault="00E1079B" w:rsidP="00E1079B">
      <w:pPr>
        <w:numPr>
          <w:ilvl w:val="0"/>
          <w:numId w:val="544"/>
        </w:numPr>
        <w:tabs>
          <w:tab w:val="left" w:pos="2190"/>
        </w:tabs>
      </w:pPr>
      <w:r w:rsidRPr="00E1079B">
        <w:t>issue resolution management,</w:t>
      </w:r>
    </w:p>
    <w:p w14:paraId="537A4BFB" w14:textId="77777777" w:rsidR="00E1079B" w:rsidRPr="00E1079B" w:rsidRDefault="00E1079B" w:rsidP="00E1079B">
      <w:pPr>
        <w:numPr>
          <w:ilvl w:val="0"/>
          <w:numId w:val="544"/>
        </w:numPr>
        <w:tabs>
          <w:tab w:val="left" w:pos="2190"/>
        </w:tabs>
      </w:pPr>
      <w:r w:rsidRPr="00E1079B">
        <w:t>and defensible audit review workflows.</w:t>
      </w:r>
    </w:p>
    <w:p w14:paraId="15C1BF64" w14:textId="77777777" w:rsidR="00E1079B" w:rsidRPr="00E1079B" w:rsidRDefault="00E1079B" w:rsidP="00E1079B">
      <w:pPr>
        <w:tabs>
          <w:tab w:val="left" w:pos="2190"/>
        </w:tabs>
      </w:pPr>
      <w:r w:rsidRPr="00E1079B">
        <w:t>The Review, Supervision &amp; Quality Control Engine forms the audit governance layer of the EZAAI platform and directly supports:</w:t>
      </w:r>
    </w:p>
    <w:p w14:paraId="44D825B0" w14:textId="77777777" w:rsidR="00E1079B" w:rsidRPr="00E1079B" w:rsidRDefault="00E1079B" w:rsidP="00E1079B">
      <w:pPr>
        <w:numPr>
          <w:ilvl w:val="0"/>
          <w:numId w:val="545"/>
        </w:numPr>
        <w:tabs>
          <w:tab w:val="left" w:pos="2190"/>
        </w:tabs>
      </w:pPr>
      <w:r w:rsidRPr="00E1079B">
        <w:t>reviewer efficiency,</w:t>
      </w:r>
    </w:p>
    <w:p w14:paraId="332A99EB" w14:textId="77777777" w:rsidR="00E1079B" w:rsidRPr="00E1079B" w:rsidRDefault="00E1079B" w:rsidP="00E1079B">
      <w:pPr>
        <w:numPr>
          <w:ilvl w:val="0"/>
          <w:numId w:val="545"/>
        </w:numPr>
        <w:tabs>
          <w:tab w:val="left" w:pos="2190"/>
        </w:tabs>
      </w:pPr>
      <w:r w:rsidRPr="00E1079B">
        <w:t>audit defensibility,</w:t>
      </w:r>
    </w:p>
    <w:p w14:paraId="045FA311" w14:textId="77777777" w:rsidR="00E1079B" w:rsidRPr="00E1079B" w:rsidRDefault="00E1079B" w:rsidP="00E1079B">
      <w:pPr>
        <w:numPr>
          <w:ilvl w:val="0"/>
          <w:numId w:val="545"/>
        </w:numPr>
        <w:tabs>
          <w:tab w:val="left" w:pos="2190"/>
        </w:tabs>
      </w:pPr>
      <w:r w:rsidRPr="00E1079B">
        <w:t>engagement quality,</w:t>
      </w:r>
    </w:p>
    <w:p w14:paraId="63FF7CB8" w14:textId="77777777" w:rsidR="00E1079B" w:rsidRPr="00E1079B" w:rsidRDefault="00E1079B" w:rsidP="00E1079B">
      <w:pPr>
        <w:numPr>
          <w:ilvl w:val="0"/>
          <w:numId w:val="545"/>
        </w:numPr>
        <w:tabs>
          <w:tab w:val="left" w:pos="2190"/>
        </w:tabs>
      </w:pPr>
      <w:r w:rsidRPr="00E1079B">
        <w:t>supervision visibility,</w:t>
      </w:r>
    </w:p>
    <w:p w14:paraId="5B608BDD" w14:textId="77777777" w:rsidR="00E1079B" w:rsidRPr="00E1079B" w:rsidRDefault="00E1079B" w:rsidP="00E1079B">
      <w:pPr>
        <w:numPr>
          <w:ilvl w:val="0"/>
          <w:numId w:val="545"/>
        </w:numPr>
        <w:tabs>
          <w:tab w:val="left" w:pos="2190"/>
        </w:tabs>
      </w:pPr>
      <w:r w:rsidRPr="00E1079B">
        <w:t>and future AI-assisted review intelligence capability.</w:t>
      </w:r>
    </w:p>
    <w:p w14:paraId="21E28224" w14:textId="77777777" w:rsidR="00E1079B" w:rsidRPr="00E1079B" w:rsidRDefault="00E1079B" w:rsidP="00E1079B">
      <w:pPr>
        <w:tabs>
          <w:tab w:val="left" w:pos="2190"/>
        </w:tabs>
      </w:pPr>
      <w:r w:rsidRPr="00E1079B">
        <w:pict w14:anchorId="66ED3AA8">
          <v:rect id="_x0000_i3248" style="width:0;height:1.5pt" o:hralign="center" o:hrstd="t" o:hr="t" fillcolor="#a0a0a0" stroked="f"/>
        </w:pict>
      </w:r>
    </w:p>
    <w:p w14:paraId="09A7654A" w14:textId="77777777" w:rsidR="00E1079B" w:rsidRPr="00E1079B" w:rsidRDefault="00E1079B" w:rsidP="00E1079B">
      <w:pPr>
        <w:tabs>
          <w:tab w:val="left" w:pos="2190"/>
        </w:tabs>
        <w:rPr>
          <w:b/>
          <w:bCs/>
        </w:rPr>
      </w:pPr>
      <w:r w:rsidRPr="00E1079B">
        <w:rPr>
          <w:b/>
          <w:bCs/>
        </w:rPr>
        <w:t>2. REVIEW ENGINE OBJECTIVES</w:t>
      </w:r>
    </w:p>
    <w:p w14:paraId="75E582EC" w14:textId="77777777" w:rsidR="00E1079B" w:rsidRPr="00E1079B" w:rsidRDefault="00E1079B" w:rsidP="00E1079B">
      <w:pPr>
        <w:tabs>
          <w:tab w:val="left" w:pos="2190"/>
        </w:tabs>
      </w:pPr>
      <w:r w:rsidRPr="00E1079B">
        <w:t>The Review, Supervision &amp; Quality Control Engine shall be designed to achieve the following objectives:</w:t>
      </w:r>
    </w:p>
    <w:p w14:paraId="00DC9D09" w14:textId="77777777" w:rsidR="00E1079B" w:rsidRPr="00E1079B" w:rsidRDefault="00E1079B" w:rsidP="00E1079B">
      <w:pPr>
        <w:numPr>
          <w:ilvl w:val="0"/>
          <w:numId w:val="546"/>
        </w:numPr>
        <w:tabs>
          <w:tab w:val="left" w:pos="2190"/>
        </w:tabs>
      </w:pPr>
      <w:r w:rsidRPr="00E1079B">
        <w:t>improve reviewer efficiency,</w:t>
      </w:r>
    </w:p>
    <w:p w14:paraId="2A811B24" w14:textId="77777777" w:rsidR="00E1079B" w:rsidRPr="00E1079B" w:rsidRDefault="00E1079B" w:rsidP="00E1079B">
      <w:pPr>
        <w:numPr>
          <w:ilvl w:val="0"/>
          <w:numId w:val="546"/>
        </w:numPr>
        <w:tabs>
          <w:tab w:val="left" w:pos="2190"/>
        </w:tabs>
      </w:pPr>
      <w:r w:rsidRPr="00E1079B">
        <w:t>strengthen audit defensibility,</w:t>
      </w:r>
    </w:p>
    <w:p w14:paraId="35FB08C0" w14:textId="77777777" w:rsidR="00E1079B" w:rsidRPr="00E1079B" w:rsidRDefault="00E1079B" w:rsidP="00E1079B">
      <w:pPr>
        <w:numPr>
          <w:ilvl w:val="0"/>
          <w:numId w:val="546"/>
        </w:numPr>
        <w:tabs>
          <w:tab w:val="left" w:pos="2190"/>
        </w:tabs>
      </w:pPr>
      <w:r w:rsidRPr="00E1079B">
        <w:t>centralize supervision workflows,</w:t>
      </w:r>
    </w:p>
    <w:p w14:paraId="7A8B7677" w14:textId="77777777" w:rsidR="00E1079B" w:rsidRPr="00E1079B" w:rsidRDefault="00E1079B" w:rsidP="00E1079B">
      <w:pPr>
        <w:numPr>
          <w:ilvl w:val="0"/>
          <w:numId w:val="546"/>
        </w:numPr>
        <w:tabs>
          <w:tab w:val="left" w:pos="2190"/>
        </w:tabs>
      </w:pPr>
      <w:r w:rsidRPr="00E1079B">
        <w:t>support hierarchical review governance,</w:t>
      </w:r>
    </w:p>
    <w:p w14:paraId="534CAB1D" w14:textId="77777777" w:rsidR="00E1079B" w:rsidRPr="00E1079B" w:rsidRDefault="00E1079B" w:rsidP="00E1079B">
      <w:pPr>
        <w:numPr>
          <w:ilvl w:val="0"/>
          <w:numId w:val="546"/>
        </w:numPr>
        <w:tabs>
          <w:tab w:val="left" w:pos="2190"/>
        </w:tabs>
      </w:pPr>
      <w:r w:rsidRPr="00E1079B">
        <w:t>improve engagement visibility,</w:t>
      </w:r>
    </w:p>
    <w:p w14:paraId="3F4D695A" w14:textId="77777777" w:rsidR="00E1079B" w:rsidRPr="00E1079B" w:rsidRDefault="00E1079B" w:rsidP="00E1079B">
      <w:pPr>
        <w:numPr>
          <w:ilvl w:val="0"/>
          <w:numId w:val="546"/>
        </w:numPr>
        <w:tabs>
          <w:tab w:val="left" w:pos="2190"/>
        </w:tabs>
      </w:pPr>
      <w:r w:rsidRPr="00E1079B">
        <w:lastRenderedPageBreak/>
        <w:t>and support scalable quality control monitoring.</w:t>
      </w:r>
    </w:p>
    <w:p w14:paraId="17CF782A" w14:textId="77777777" w:rsidR="00E1079B" w:rsidRPr="00E1079B" w:rsidRDefault="00E1079B" w:rsidP="00E1079B">
      <w:pPr>
        <w:tabs>
          <w:tab w:val="left" w:pos="2190"/>
        </w:tabs>
      </w:pPr>
      <w:r w:rsidRPr="00E1079B">
        <w:t>The module shall prioritize:</w:t>
      </w:r>
    </w:p>
    <w:p w14:paraId="0D41AE44" w14:textId="77777777" w:rsidR="00E1079B" w:rsidRPr="00E1079B" w:rsidRDefault="00E1079B" w:rsidP="00E1079B">
      <w:pPr>
        <w:numPr>
          <w:ilvl w:val="0"/>
          <w:numId w:val="547"/>
        </w:numPr>
        <w:tabs>
          <w:tab w:val="left" w:pos="2190"/>
        </w:tabs>
      </w:pPr>
      <w:r w:rsidRPr="00E1079B">
        <w:t>reviewer usability,</w:t>
      </w:r>
    </w:p>
    <w:p w14:paraId="2BC7135D" w14:textId="77777777" w:rsidR="00E1079B" w:rsidRPr="00E1079B" w:rsidRDefault="00E1079B" w:rsidP="00E1079B">
      <w:pPr>
        <w:numPr>
          <w:ilvl w:val="0"/>
          <w:numId w:val="547"/>
        </w:numPr>
        <w:tabs>
          <w:tab w:val="left" w:pos="2190"/>
        </w:tabs>
      </w:pPr>
      <w:r w:rsidRPr="00E1079B">
        <w:t>quality control,</w:t>
      </w:r>
    </w:p>
    <w:p w14:paraId="0F3E9428" w14:textId="77777777" w:rsidR="00E1079B" w:rsidRPr="00E1079B" w:rsidRDefault="00E1079B" w:rsidP="00E1079B">
      <w:pPr>
        <w:numPr>
          <w:ilvl w:val="0"/>
          <w:numId w:val="547"/>
        </w:numPr>
        <w:tabs>
          <w:tab w:val="left" w:pos="2190"/>
        </w:tabs>
      </w:pPr>
      <w:r w:rsidRPr="00E1079B">
        <w:t>audit traceability,</w:t>
      </w:r>
    </w:p>
    <w:p w14:paraId="6EC66CF0" w14:textId="77777777" w:rsidR="00E1079B" w:rsidRPr="00E1079B" w:rsidRDefault="00E1079B" w:rsidP="00E1079B">
      <w:pPr>
        <w:numPr>
          <w:ilvl w:val="0"/>
          <w:numId w:val="547"/>
        </w:numPr>
        <w:tabs>
          <w:tab w:val="left" w:pos="2190"/>
        </w:tabs>
      </w:pPr>
      <w:r w:rsidRPr="00E1079B">
        <w:t>and structured engagement oversight.</w:t>
      </w:r>
    </w:p>
    <w:p w14:paraId="4D4E2C0C" w14:textId="77777777" w:rsidR="00E1079B" w:rsidRPr="00E1079B" w:rsidRDefault="00E1079B" w:rsidP="00E1079B">
      <w:pPr>
        <w:tabs>
          <w:tab w:val="left" w:pos="2190"/>
        </w:tabs>
      </w:pPr>
      <w:r w:rsidRPr="00E1079B">
        <w:t>The architecture shall remain scalable for future:</w:t>
      </w:r>
    </w:p>
    <w:p w14:paraId="4AFCA1C0" w14:textId="77777777" w:rsidR="00E1079B" w:rsidRPr="00E1079B" w:rsidRDefault="00E1079B" w:rsidP="00E1079B">
      <w:pPr>
        <w:numPr>
          <w:ilvl w:val="0"/>
          <w:numId w:val="548"/>
        </w:numPr>
        <w:tabs>
          <w:tab w:val="left" w:pos="2190"/>
        </w:tabs>
      </w:pPr>
      <w:r w:rsidRPr="00E1079B">
        <w:t>AI-assisted reviewer support,</w:t>
      </w:r>
    </w:p>
    <w:p w14:paraId="58D610F9" w14:textId="77777777" w:rsidR="00E1079B" w:rsidRPr="00E1079B" w:rsidRDefault="00E1079B" w:rsidP="00E1079B">
      <w:pPr>
        <w:numPr>
          <w:ilvl w:val="0"/>
          <w:numId w:val="548"/>
        </w:numPr>
        <w:tabs>
          <w:tab w:val="left" w:pos="2190"/>
        </w:tabs>
      </w:pPr>
      <w:r w:rsidRPr="00E1079B">
        <w:t>quality analytics,</w:t>
      </w:r>
    </w:p>
    <w:p w14:paraId="27561293" w14:textId="77777777" w:rsidR="00E1079B" w:rsidRPr="00E1079B" w:rsidRDefault="00E1079B" w:rsidP="00E1079B">
      <w:pPr>
        <w:numPr>
          <w:ilvl w:val="0"/>
          <w:numId w:val="548"/>
        </w:numPr>
        <w:tabs>
          <w:tab w:val="left" w:pos="2190"/>
        </w:tabs>
      </w:pPr>
      <w:r w:rsidRPr="00E1079B">
        <w:t>engagement monitoring,</w:t>
      </w:r>
    </w:p>
    <w:p w14:paraId="2C135D62" w14:textId="77777777" w:rsidR="00E1079B" w:rsidRPr="00E1079B" w:rsidRDefault="00E1079B" w:rsidP="00E1079B">
      <w:pPr>
        <w:numPr>
          <w:ilvl w:val="0"/>
          <w:numId w:val="548"/>
        </w:numPr>
        <w:tabs>
          <w:tab w:val="left" w:pos="2190"/>
        </w:tabs>
      </w:pPr>
      <w:r w:rsidRPr="00E1079B">
        <w:t>and enterprise inspection workflows.</w:t>
      </w:r>
    </w:p>
    <w:p w14:paraId="7DF2331E" w14:textId="77777777" w:rsidR="00E1079B" w:rsidRPr="00E1079B" w:rsidRDefault="00E1079B" w:rsidP="00E1079B">
      <w:pPr>
        <w:tabs>
          <w:tab w:val="left" w:pos="2190"/>
        </w:tabs>
      </w:pPr>
      <w:r w:rsidRPr="00E1079B">
        <w:pict w14:anchorId="35F02649">
          <v:rect id="_x0000_i3249" style="width:0;height:1.5pt" o:hralign="center" o:hrstd="t" o:hr="t" fillcolor="#a0a0a0" stroked="f"/>
        </w:pict>
      </w:r>
    </w:p>
    <w:p w14:paraId="4FA000C8" w14:textId="77777777" w:rsidR="00E1079B" w:rsidRPr="00E1079B" w:rsidRDefault="00E1079B" w:rsidP="00E1079B">
      <w:pPr>
        <w:tabs>
          <w:tab w:val="left" w:pos="2190"/>
        </w:tabs>
        <w:rPr>
          <w:b/>
          <w:bCs/>
        </w:rPr>
      </w:pPr>
      <w:r w:rsidRPr="00E1079B">
        <w:rPr>
          <w:b/>
          <w:bCs/>
        </w:rPr>
        <w:t>3. REVIEW HIERARCHY STRUCTURE</w:t>
      </w:r>
    </w:p>
    <w:p w14:paraId="484ACE4D" w14:textId="77777777" w:rsidR="00E1079B" w:rsidRPr="00E1079B" w:rsidRDefault="00E1079B" w:rsidP="00E1079B">
      <w:pPr>
        <w:tabs>
          <w:tab w:val="left" w:pos="2190"/>
        </w:tabs>
      </w:pPr>
      <w:r w:rsidRPr="00E1079B">
        <w:t>The platform shall support structured hierarchical review workflows aligned with professional audit operational practices.</w:t>
      </w:r>
    </w:p>
    <w:p w14:paraId="78D92B0C" w14:textId="77777777" w:rsidR="00E1079B" w:rsidRPr="00E1079B" w:rsidRDefault="00E1079B" w:rsidP="00E1079B">
      <w:pPr>
        <w:tabs>
          <w:tab w:val="left" w:pos="2190"/>
        </w:tabs>
      </w:pPr>
      <w:r w:rsidRPr="00E1079B">
        <w:t>The standard review hierarchy shall generally follow:</w:t>
      </w:r>
    </w:p>
    <w:p w14:paraId="3E556BB6" w14:textId="77777777" w:rsidR="00E1079B" w:rsidRPr="00E1079B" w:rsidRDefault="00E1079B" w:rsidP="00E1079B">
      <w:pPr>
        <w:tabs>
          <w:tab w:val="left" w:pos="2190"/>
        </w:tabs>
        <w:rPr>
          <w:b/>
          <w:bCs/>
        </w:rPr>
      </w:pPr>
      <w:r w:rsidRPr="00E1079B">
        <w:rPr>
          <w:b/>
          <w:bCs/>
        </w:rPr>
        <w:t>Associate → Senior → Manager → Partner → EQ Reviewer</w:t>
      </w:r>
    </w:p>
    <w:p w14:paraId="6E1204CC" w14:textId="77777777" w:rsidR="00E1079B" w:rsidRPr="00E1079B" w:rsidRDefault="00E1079B" w:rsidP="00E1079B">
      <w:pPr>
        <w:tabs>
          <w:tab w:val="left" w:pos="2190"/>
        </w:tabs>
      </w:pPr>
      <w:r w:rsidRPr="00E1079B">
        <w:t>The hierarchy framework shall support:</w:t>
      </w:r>
    </w:p>
    <w:p w14:paraId="444F0497" w14:textId="77777777" w:rsidR="00E1079B" w:rsidRPr="00E1079B" w:rsidRDefault="00E1079B" w:rsidP="00E1079B">
      <w:pPr>
        <w:numPr>
          <w:ilvl w:val="0"/>
          <w:numId w:val="549"/>
        </w:numPr>
        <w:tabs>
          <w:tab w:val="left" w:pos="2190"/>
        </w:tabs>
      </w:pPr>
      <w:r w:rsidRPr="00E1079B">
        <w:t>reviewer accountability,</w:t>
      </w:r>
    </w:p>
    <w:p w14:paraId="266FDFB6" w14:textId="77777777" w:rsidR="00E1079B" w:rsidRPr="00E1079B" w:rsidRDefault="00E1079B" w:rsidP="00E1079B">
      <w:pPr>
        <w:numPr>
          <w:ilvl w:val="0"/>
          <w:numId w:val="549"/>
        </w:numPr>
        <w:tabs>
          <w:tab w:val="left" w:pos="2190"/>
        </w:tabs>
      </w:pPr>
      <w:r w:rsidRPr="00E1079B">
        <w:t>escalation workflows,</w:t>
      </w:r>
    </w:p>
    <w:p w14:paraId="2CE60E34" w14:textId="77777777" w:rsidR="00E1079B" w:rsidRPr="00E1079B" w:rsidRDefault="00E1079B" w:rsidP="00E1079B">
      <w:pPr>
        <w:numPr>
          <w:ilvl w:val="0"/>
          <w:numId w:val="549"/>
        </w:numPr>
        <w:tabs>
          <w:tab w:val="left" w:pos="2190"/>
        </w:tabs>
      </w:pPr>
      <w:r w:rsidRPr="00E1079B">
        <w:t>approval visibility,</w:t>
      </w:r>
    </w:p>
    <w:p w14:paraId="10BBA681" w14:textId="77777777" w:rsidR="00E1079B" w:rsidRPr="00E1079B" w:rsidRDefault="00E1079B" w:rsidP="00E1079B">
      <w:pPr>
        <w:numPr>
          <w:ilvl w:val="0"/>
          <w:numId w:val="549"/>
        </w:numPr>
        <w:tabs>
          <w:tab w:val="left" w:pos="2190"/>
        </w:tabs>
      </w:pPr>
      <w:r w:rsidRPr="00E1079B">
        <w:t>and engagement quality governance.</w:t>
      </w:r>
    </w:p>
    <w:p w14:paraId="09EF4C87" w14:textId="77777777" w:rsidR="00E1079B" w:rsidRPr="00E1079B" w:rsidRDefault="00E1079B" w:rsidP="00E1079B">
      <w:pPr>
        <w:tabs>
          <w:tab w:val="left" w:pos="2190"/>
        </w:tabs>
      </w:pPr>
      <w:r w:rsidRPr="00E1079B">
        <w:t>The architecture shall support:</w:t>
      </w:r>
    </w:p>
    <w:p w14:paraId="3C578A38" w14:textId="77777777" w:rsidR="00E1079B" w:rsidRPr="00E1079B" w:rsidRDefault="00E1079B" w:rsidP="00E1079B">
      <w:pPr>
        <w:numPr>
          <w:ilvl w:val="0"/>
          <w:numId w:val="550"/>
        </w:numPr>
        <w:tabs>
          <w:tab w:val="left" w:pos="2190"/>
        </w:tabs>
      </w:pPr>
      <w:r w:rsidRPr="00E1079B">
        <w:t>role-based review permissions,</w:t>
      </w:r>
    </w:p>
    <w:p w14:paraId="055E6282" w14:textId="77777777" w:rsidR="00E1079B" w:rsidRPr="00E1079B" w:rsidRDefault="00E1079B" w:rsidP="00E1079B">
      <w:pPr>
        <w:numPr>
          <w:ilvl w:val="0"/>
          <w:numId w:val="550"/>
        </w:numPr>
        <w:tabs>
          <w:tab w:val="left" w:pos="2190"/>
        </w:tabs>
      </w:pPr>
      <w:r w:rsidRPr="00E1079B">
        <w:t>workflow routing,</w:t>
      </w:r>
    </w:p>
    <w:p w14:paraId="10F5D8BD" w14:textId="77777777" w:rsidR="00E1079B" w:rsidRPr="00E1079B" w:rsidRDefault="00E1079B" w:rsidP="00E1079B">
      <w:pPr>
        <w:numPr>
          <w:ilvl w:val="0"/>
          <w:numId w:val="550"/>
        </w:numPr>
        <w:tabs>
          <w:tab w:val="left" w:pos="2190"/>
        </w:tabs>
      </w:pPr>
      <w:r w:rsidRPr="00E1079B">
        <w:t>and structured supervisory oversight.</w:t>
      </w:r>
    </w:p>
    <w:p w14:paraId="42889763" w14:textId="77777777" w:rsidR="00E1079B" w:rsidRPr="00E1079B" w:rsidRDefault="00E1079B" w:rsidP="00E1079B">
      <w:pPr>
        <w:tabs>
          <w:tab w:val="left" w:pos="2190"/>
        </w:tabs>
      </w:pPr>
      <w:r w:rsidRPr="00E1079B">
        <w:pict w14:anchorId="58F97D88">
          <v:rect id="_x0000_i3250" style="width:0;height:1.5pt" o:hralign="center" o:hrstd="t" o:hr="t" fillcolor="#a0a0a0" stroked="f"/>
        </w:pict>
      </w:r>
    </w:p>
    <w:p w14:paraId="0D248ACF" w14:textId="77777777" w:rsidR="00E1079B" w:rsidRPr="00E1079B" w:rsidRDefault="00E1079B" w:rsidP="00E1079B">
      <w:pPr>
        <w:tabs>
          <w:tab w:val="left" w:pos="2190"/>
        </w:tabs>
        <w:rPr>
          <w:b/>
          <w:bCs/>
        </w:rPr>
      </w:pPr>
      <w:r w:rsidRPr="00E1079B">
        <w:rPr>
          <w:b/>
          <w:bCs/>
        </w:rPr>
        <w:t>4. REVIEW NOTE LIFECYCLE</w:t>
      </w:r>
    </w:p>
    <w:p w14:paraId="4DEDD282" w14:textId="77777777" w:rsidR="00E1079B" w:rsidRPr="00E1079B" w:rsidRDefault="00E1079B" w:rsidP="00E1079B">
      <w:pPr>
        <w:tabs>
          <w:tab w:val="left" w:pos="2190"/>
        </w:tabs>
      </w:pPr>
      <w:r w:rsidRPr="00E1079B">
        <w:lastRenderedPageBreak/>
        <w:t>The Review Engine shall support standardized review note workflows.</w:t>
      </w:r>
    </w:p>
    <w:p w14:paraId="37B19E9E" w14:textId="77777777" w:rsidR="00E1079B" w:rsidRPr="00E1079B" w:rsidRDefault="00E1079B" w:rsidP="00E1079B">
      <w:pPr>
        <w:tabs>
          <w:tab w:val="left" w:pos="2190"/>
        </w:tabs>
      </w:pPr>
      <w:r w:rsidRPr="00E1079B">
        <w:t>The initial review note statuses shall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4403"/>
      </w:tblGrid>
      <w:tr w:rsidR="00E1079B" w:rsidRPr="00E1079B" w14:paraId="0423BDB8" w14:textId="77777777" w:rsidTr="00E1079B">
        <w:trPr>
          <w:tblHeader/>
          <w:tblCellSpacing w:w="15" w:type="dxa"/>
        </w:trPr>
        <w:tc>
          <w:tcPr>
            <w:tcW w:w="0" w:type="auto"/>
            <w:vAlign w:val="center"/>
            <w:hideMark/>
          </w:tcPr>
          <w:p w14:paraId="341EE1A0" w14:textId="77777777" w:rsidR="00E1079B" w:rsidRPr="00E1079B" w:rsidRDefault="00E1079B" w:rsidP="00E1079B">
            <w:pPr>
              <w:tabs>
                <w:tab w:val="left" w:pos="2190"/>
              </w:tabs>
              <w:rPr>
                <w:b/>
                <w:bCs/>
              </w:rPr>
            </w:pPr>
            <w:r w:rsidRPr="00E1079B">
              <w:rPr>
                <w:b/>
                <w:bCs/>
              </w:rPr>
              <w:t>Status</w:t>
            </w:r>
          </w:p>
        </w:tc>
        <w:tc>
          <w:tcPr>
            <w:tcW w:w="0" w:type="auto"/>
            <w:vAlign w:val="center"/>
            <w:hideMark/>
          </w:tcPr>
          <w:p w14:paraId="1FC282E1" w14:textId="77777777" w:rsidR="00E1079B" w:rsidRPr="00E1079B" w:rsidRDefault="00E1079B" w:rsidP="00E1079B">
            <w:pPr>
              <w:tabs>
                <w:tab w:val="left" w:pos="2190"/>
              </w:tabs>
              <w:rPr>
                <w:b/>
                <w:bCs/>
              </w:rPr>
            </w:pPr>
            <w:r w:rsidRPr="00E1079B">
              <w:rPr>
                <w:b/>
                <w:bCs/>
              </w:rPr>
              <w:t>Description</w:t>
            </w:r>
          </w:p>
        </w:tc>
      </w:tr>
      <w:tr w:rsidR="00E1079B" w:rsidRPr="00E1079B" w14:paraId="3AC1DFFB" w14:textId="77777777" w:rsidTr="00E1079B">
        <w:trPr>
          <w:tblCellSpacing w:w="15" w:type="dxa"/>
        </w:trPr>
        <w:tc>
          <w:tcPr>
            <w:tcW w:w="0" w:type="auto"/>
            <w:vAlign w:val="center"/>
            <w:hideMark/>
          </w:tcPr>
          <w:p w14:paraId="6A31F65C" w14:textId="77777777" w:rsidR="00E1079B" w:rsidRPr="00E1079B" w:rsidRDefault="00E1079B" w:rsidP="00E1079B">
            <w:pPr>
              <w:tabs>
                <w:tab w:val="left" w:pos="2190"/>
              </w:tabs>
            </w:pPr>
            <w:r w:rsidRPr="00E1079B">
              <w:t>Open</w:t>
            </w:r>
          </w:p>
        </w:tc>
        <w:tc>
          <w:tcPr>
            <w:tcW w:w="0" w:type="auto"/>
            <w:vAlign w:val="center"/>
            <w:hideMark/>
          </w:tcPr>
          <w:p w14:paraId="19C5224F" w14:textId="77777777" w:rsidR="00E1079B" w:rsidRPr="00E1079B" w:rsidRDefault="00E1079B" w:rsidP="00E1079B">
            <w:pPr>
              <w:tabs>
                <w:tab w:val="left" w:pos="2190"/>
              </w:tabs>
            </w:pPr>
            <w:r w:rsidRPr="00E1079B">
              <w:t>Review issue initially created</w:t>
            </w:r>
          </w:p>
        </w:tc>
      </w:tr>
      <w:tr w:rsidR="00E1079B" w:rsidRPr="00E1079B" w14:paraId="6A9F4D1F" w14:textId="77777777" w:rsidTr="00E1079B">
        <w:trPr>
          <w:tblCellSpacing w:w="15" w:type="dxa"/>
        </w:trPr>
        <w:tc>
          <w:tcPr>
            <w:tcW w:w="0" w:type="auto"/>
            <w:vAlign w:val="center"/>
            <w:hideMark/>
          </w:tcPr>
          <w:p w14:paraId="3ABA6B43" w14:textId="77777777" w:rsidR="00E1079B" w:rsidRPr="00E1079B" w:rsidRDefault="00E1079B" w:rsidP="00E1079B">
            <w:pPr>
              <w:tabs>
                <w:tab w:val="left" w:pos="2190"/>
              </w:tabs>
            </w:pPr>
            <w:r w:rsidRPr="00E1079B">
              <w:t>Assigned</w:t>
            </w:r>
          </w:p>
        </w:tc>
        <w:tc>
          <w:tcPr>
            <w:tcW w:w="0" w:type="auto"/>
            <w:vAlign w:val="center"/>
            <w:hideMark/>
          </w:tcPr>
          <w:p w14:paraId="1CB1C355" w14:textId="77777777" w:rsidR="00E1079B" w:rsidRPr="00E1079B" w:rsidRDefault="00E1079B" w:rsidP="00E1079B">
            <w:pPr>
              <w:tabs>
                <w:tab w:val="left" w:pos="2190"/>
              </w:tabs>
            </w:pPr>
            <w:r w:rsidRPr="00E1079B">
              <w:t>Assigned to responsible engagement member</w:t>
            </w:r>
          </w:p>
        </w:tc>
      </w:tr>
      <w:tr w:rsidR="00E1079B" w:rsidRPr="00E1079B" w14:paraId="6CFDD823" w14:textId="77777777" w:rsidTr="00E1079B">
        <w:trPr>
          <w:tblCellSpacing w:w="15" w:type="dxa"/>
        </w:trPr>
        <w:tc>
          <w:tcPr>
            <w:tcW w:w="0" w:type="auto"/>
            <w:vAlign w:val="center"/>
            <w:hideMark/>
          </w:tcPr>
          <w:p w14:paraId="7C5E95C5" w14:textId="77777777" w:rsidR="00E1079B" w:rsidRPr="00E1079B" w:rsidRDefault="00E1079B" w:rsidP="00E1079B">
            <w:pPr>
              <w:tabs>
                <w:tab w:val="left" w:pos="2190"/>
              </w:tabs>
            </w:pPr>
            <w:r w:rsidRPr="00E1079B">
              <w:t>Responded</w:t>
            </w:r>
          </w:p>
        </w:tc>
        <w:tc>
          <w:tcPr>
            <w:tcW w:w="0" w:type="auto"/>
            <w:vAlign w:val="center"/>
            <w:hideMark/>
          </w:tcPr>
          <w:p w14:paraId="53A49BE7" w14:textId="77777777" w:rsidR="00E1079B" w:rsidRPr="00E1079B" w:rsidRDefault="00E1079B" w:rsidP="00E1079B">
            <w:pPr>
              <w:tabs>
                <w:tab w:val="left" w:pos="2190"/>
              </w:tabs>
            </w:pPr>
            <w:r w:rsidRPr="00E1079B">
              <w:t>Response submitted for review</w:t>
            </w:r>
          </w:p>
        </w:tc>
      </w:tr>
      <w:tr w:rsidR="00E1079B" w:rsidRPr="00E1079B" w14:paraId="217E1C2D" w14:textId="77777777" w:rsidTr="00E1079B">
        <w:trPr>
          <w:tblCellSpacing w:w="15" w:type="dxa"/>
        </w:trPr>
        <w:tc>
          <w:tcPr>
            <w:tcW w:w="0" w:type="auto"/>
            <w:vAlign w:val="center"/>
            <w:hideMark/>
          </w:tcPr>
          <w:p w14:paraId="6159B425" w14:textId="77777777" w:rsidR="00E1079B" w:rsidRPr="00E1079B" w:rsidRDefault="00E1079B" w:rsidP="00E1079B">
            <w:pPr>
              <w:tabs>
                <w:tab w:val="left" w:pos="2190"/>
              </w:tabs>
            </w:pPr>
            <w:r w:rsidRPr="00E1079B">
              <w:t>Cleared</w:t>
            </w:r>
          </w:p>
        </w:tc>
        <w:tc>
          <w:tcPr>
            <w:tcW w:w="0" w:type="auto"/>
            <w:vAlign w:val="center"/>
            <w:hideMark/>
          </w:tcPr>
          <w:p w14:paraId="4960CBFA" w14:textId="77777777" w:rsidR="00E1079B" w:rsidRPr="00E1079B" w:rsidRDefault="00E1079B" w:rsidP="00E1079B">
            <w:pPr>
              <w:tabs>
                <w:tab w:val="left" w:pos="2190"/>
              </w:tabs>
            </w:pPr>
            <w:r w:rsidRPr="00E1079B">
              <w:t>Reviewer accepts response</w:t>
            </w:r>
          </w:p>
        </w:tc>
      </w:tr>
      <w:tr w:rsidR="00E1079B" w:rsidRPr="00E1079B" w14:paraId="74F2E3C3" w14:textId="77777777" w:rsidTr="00E1079B">
        <w:trPr>
          <w:tblCellSpacing w:w="15" w:type="dxa"/>
        </w:trPr>
        <w:tc>
          <w:tcPr>
            <w:tcW w:w="0" w:type="auto"/>
            <w:vAlign w:val="center"/>
            <w:hideMark/>
          </w:tcPr>
          <w:p w14:paraId="7E0BA277" w14:textId="77777777" w:rsidR="00E1079B" w:rsidRPr="00E1079B" w:rsidRDefault="00E1079B" w:rsidP="00E1079B">
            <w:pPr>
              <w:tabs>
                <w:tab w:val="left" w:pos="2190"/>
              </w:tabs>
            </w:pPr>
            <w:r w:rsidRPr="00E1079B">
              <w:t>Reopened</w:t>
            </w:r>
          </w:p>
        </w:tc>
        <w:tc>
          <w:tcPr>
            <w:tcW w:w="0" w:type="auto"/>
            <w:vAlign w:val="center"/>
            <w:hideMark/>
          </w:tcPr>
          <w:p w14:paraId="1F64B14F" w14:textId="77777777" w:rsidR="00E1079B" w:rsidRPr="00E1079B" w:rsidRDefault="00E1079B" w:rsidP="00E1079B">
            <w:pPr>
              <w:tabs>
                <w:tab w:val="left" w:pos="2190"/>
              </w:tabs>
            </w:pPr>
            <w:r w:rsidRPr="00E1079B">
              <w:t>Reviewer reopens unresolved issue</w:t>
            </w:r>
          </w:p>
        </w:tc>
      </w:tr>
      <w:tr w:rsidR="00E1079B" w:rsidRPr="00E1079B" w14:paraId="7737F948" w14:textId="77777777" w:rsidTr="00E1079B">
        <w:trPr>
          <w:tblCellSpacing w:w="15" w:type="dxa"/>
        </w:trPr>
        <w:tc>
          <w:tcPr>
            <w:tcW w:w="0" w:type="auto"/>
            <w:vAlign w:val="center"/>
            <w:hideMark/>
          </w:tcPr>
          <w:p w14:paraId="2518954B" w14:textId="77777777" w:rsidR="00E1079B" w:rsidRPr="00E1079B" w:rsidRDefault="00E1079B" w:rsidP="00E1079B">
            <w:pPr>
              <w:tabs>
                <w:tab w:val="left" w:pos="2190"/>
              </w:tabs>
            </w:pPr>
            <w:r w:rsidRPr="00E1079B">
              <w:t>Closed</w:t>
            </w:r>
          </w:p>
        </w:tc>
        <w:tc>
          <w:tcPr>
            <w:tcW w:w="0" w:type="auto"/>
            <w:vAlign w:val="center"/>
            <w:hideMark/>
          </w:tcPr>
          <w:p w14:paraId="3B2435FD" w14:textId="77777777" w:rsidR="00E1079B" w:rsidRPr="00E1079B" w:rsidRDefault="00E1079B" w:rsidP="00E1079B">
            <w:pPr>
              <w:tabs>
                <w:tab w:val="left" w:pos="2190"/>
              </w:tabs>
            </w:pPr>
            <w:r w:rsidRPr="00E1079B">
              <w:t>Review issue finalized</w:t>
            </w:r>
          </w:p>
        </w:tc>
      </w:tr>
    </w:tbl>
    <w:p w14:paraId="39633F36" w14:textId="77777777" w:rsidR="00E1079B" w:rsidRPr="00E1079B" w:rsidRDefault="00E1079B" w:rsidP="00E1079B">
      <w:pPr>
        <w:tabs>
          <w:tab w:val="left" w:pos="2190"/>
        </w:tabs>
      </w:pPr>
      <w:r w:rsidRPr="00E1079B">
        <w:t>The review note framework shall support:</w:t>
      </w:r>
    </w:p>
    <w:p w14:paraId="2F7CBE6E" w14:textId="77777777" w:rsidR="00E1079B" w:rsidRPr="00E1079B" w:rsidRDefault="00E1079B" w:rsidP="00E1079B">
      <w:pPr>
        <w:numPr>
          <w:ilvl w:val="0"/>
          <w:numId w:val="551"/>
        </w:numPr>
        <w:tabs>
          <w:tab w:val="left" w:pos="2190"/>
        </w:tabs>
      </w:pPr>
      <w:r w:rsidRPr="00E1079B">
        <w:t>reviewer visibility,</w:t>
      </w:r>
    </w:p>
    <w:p w14:paraId="5FA24432" w14:textId="77777777" w:rsidR="00E1079B" w:rsidRPr="00E1079B" w:rsidRDefault="00E1079B" w:rsidP="00E1079B">
      <w:pPr>
        <w:numPr>
          <w:ilvl w:val="0"/>
          <w:numId w:val="551"/>
        </w:numPr>
        <w:tabs>
          <w:tab w:val="left" w:pos="2190"/>
        </w:tabs>
      </w:pPr>
      <w:r w:rsidRPr="00E1079B">
        <w:t>issue accountability,</w:t>
      </w:r>
    </w:p>
    <w:p w14:paraId="6F1F21E1" w14:textId="77777777" w:rsidR="00E1079B" w:rsidRPr="00E1079B" w:rsidRDefault="00E1079B" w:rsidP="00E1079B">
      <w:pPr>
        <w:numPr>
          <w:ilvl w:val="0"/>
          <w:numId w:val="551"/>
        </w:numPr>
        <w:tabs>
          <w:tab w:val="left" w:pos="2190"/>
        </w:tabs>
      </w:pPr>
      <w:r w:rsidRPr="00E1079B">
        <w:t>workflow traceability,</w:t>
      </w:r>
    </w:p>
    <w:p w14:paraId="1863AE46" w14:textId="77777777" w:rsidR="00E1079B" w:rsidRPr="00E1079B" w:rsidRDefault="00E1079B" w:rsidP="00E1079B">
      <w:pPr>
        <w:numPr>
          <w:ilvl w:val="0"/>
          <w:numId w:val="551"/>
        </w:numPr>
        <w:tabs>
          <w:tab w:val="left" w:pos="2190"/>
        </w:tabs>
      </w:pPr>
      <w:r w:rsidRPr="00E1079B">
        <w:t>and operational monitoring.</w:t>
      </w:r>
    </w:p>
    <w:p w14:paraId="43217EE2" w14:textId="77777777" w:rsidR="00E1079B" w:rsidRPr="00E1079B" w:rsidRDefault="00E1079B" w:rsidP="00E1079B">
      <w:pPr>
        <w:tabs>
          <w:tab w:val="left" w:pos="2190"/>
        </w:tabs>
      </w:pPr>
      <w:r w:rsidRPr="00E1079B">
        <w:pict w14:anchorId="7651C164">
          <v:rect id="_x0000_i3251" style="width:0;height:1.5pt" o:hralign="center" o:hrstd="t" o:hr="t" fillcolor="#a0a0a0" stroked="f"/>
        </w:pict>
      </w:r>
    </w:p>
    <w:p w14:paraId="770D7A91" w14:textId="77777777" w:rsidR="00E1079B" w:rsidRPr="00E1079B" w:rsidRDefault="00E1079B" w:rsidP="00E1079B">
      <w:pPr>
        <w:tabs>
          <w:tab w:val="left" w:pos="2190"/>
        </w:tabs>
        <w:rPr>
          <w:b/>
          <w:bCs/>
        </w:rPr>
      </w:pPr>
      <w:r w:rsidRPr="00E1079B">
        <w:rPr>
          <w:b/>
          <w:bCs/>
        </w:rPr>
        <w:t>5. INLINE REVIEW INTERACTION</w:t>
      </w:r>
    </w:p>
    <w:p w14:paraId="5B23FE0A" w14:textId="77777777" w:rsidR="00E1079B" w:rsidRPr="00E1079B" w:rsidRDefault="00E1079B" w:rsidP="00E1079B">
      <w:pPr>
        <w:tabs>
          <w:tab w:val="left" w:pos="2190"/>
        </w:tabs>
      </w:pPr>
      <w:r w:rsidRPr="00E1079B">
        <w:t>The platform shall support:</w:t>
      </w:r>
    </w:p>
    <w:p w14:paraId="0ED5BF18" w14:textId="77777777" w:rsidR="00E1079B" w:rsidRPr="00E1079B" w:rsidRDefault="00E1079B" w:rsidP="00E1079B">
      <w:pPr>
        <w:numPr>
          <w:ilvl w:val="0"/>
          <w:numId w:val="552"/>
        </w:numPr>
        <w:tabs>
          <w:tab w:val="left" w:pos="2190"/>
        </w:tabs>
      </w:pPr>
      <w:r w:rsidRPr="00E1079B">
        <w:t>inline workpaper annotations,</w:t>
      </w:r>
    </w:p>
    <w:p w14:paraId="3910C00E" w14:textId="77777777" w:rsidR="00E1079B" w:rsidRPr="00E1079B" w:rsidRDefault="00E1079B" w:rsidP="00E1079B">
      <w:pPr>
        <w:numPr>
          <w:ilvl w:val="0"/>
          <w:numId w:val="552"/>
        </w:numPr>
        <w:tabs>
          <w:tab w:val="left" w:pos="2190"/>
        </w:tabs>
      </w:pPr>
      <w:r w:rsidRPr="00E1079B">
        <w:t>balance highlighting,</w:t>
      </w:r>
    </w:p>
    <w:p w14:paraId="52A4A5BD" w14:textId="77777777" w:rsidR="00E1079B" w:rsidRPr="00E1079B" w:rsidRDefault="00E1079B" w:rsidP="00E1079B">
      <w:pPr>
        <w:numPr>
          <w:ilvl w:val="0"/>
          <w:numId w:val="552"/>
        </w:numPr>
        <w:tabs>
          <w:tab w:val="left" w:pos="2190"/>
        </w:tabs>
      </w:pPr>
      <w:r w:rsidRPr="00E1079B">
        <w:t>evidence highlighting,</w:t>
      </w:r>
    </w:p>
    <w:p w14:paraId="11771689" w14:textId="77777777" w:rsidR="00E1079B" w:rsidRPr="00E1079B" w:rsidRDefault="00E1079B" w:rsidP="00E1079B">
      <w:pPr>
        <w:numPr>
          <w:ilvl w:val="0"/>
          <w:numId w:val="552"/>
        </w:numPr>
        <w:tabs>
          <w:tab w:val="left" w:pos="2190"/>
        </w:tabs>
      </w:pPr>
      <w:r w:rsidRPr="00E1079B">
        <w:t>reviewer comments,</w:t>
      </w:r>
    </w:p>
    <w:p w14:paraId="20A83534" w14:textId="77777777" w:rsidR="00E1079B" w:rsidRPr="00E1079B" w:rsidRDefault="00E1079B" w:rsidP="00E1079B">
      <w:pPr>
        <w:numPr>
          <w:ilvl w:val="0"/>
          <w:numId w:val="552"/>
        </w:numPr>
        <w:tabs>
          <w:tab w:val="left" w:pos="2190"/>
        </w:tabs>
      </w:pPr>
      <w:r w:rsidRPr="00E1079B">
        <w:t>and linked review note creation.</w:t>
      </w:r>
    </w:p>
    <w:p w14:paraId="700DBE8A" w14:textId="77777777" w:rsidR="00E1079B" w:rsidRPr="00E1079B" w:rsidRDefault="00E1079B" w:rsidP="00E1079B">
      <w:pPr>
        <w:tabs>
          <w:tab w:val="left" w:pos="2190"/>
        </w:tabs>
      </w:pPr>
      <w:r w:rsidRPr="00E1079B">
        <w:t>The inline interaction framework is intended to improve:</w:t>
      </w:r>
    </w:p>
    <w:p w14:paraId="5A53AC3E" w14:textId="77777777" w:rsidR="00E1079B" w:rsidRPr="00E1079B" w:rsidRDefault="00E1079B" w:rsidP="00E1079B">
      <w:pPr>
        <w:numPr>
          <w:ilvl w:val="0"/>
          <w:numId w:val="553"/>
        </w:numPr>
        <w:tabs>
          <w:tab w:val="left" w:pos="2190"/>
        </w:tabs>
      </w:pPr>
      <w:r w:rsidRPr="00E1079B">
        <w:t>reviewer navigation,</w:t>
      </w:r>
    </w:p>
    <w:p w14:paraId="5703A6F4" w14:textId="77777777" w:rsidR="00E1079B" w:rsidRPr="00E1079B" w:rsidRDefault="00E1079B" w:rsidP="00E1079B">
      <w:pPr>
        <w:numPr>
          <w:ilvl w:val="0"/>
          <w:numId w:val="553"/>
        </w:numPr>
        <w:tabs>
          <w:tab w:val="left" w:pos="2190"/>
        </w:tabs>
      </w:pPr>
      <w:r w:rsidRPr="00E1079B">
        <w:t>operational speed,</w:t>
      </w:r>
    </w:p>
    <w:p w14:paraId="4228D614" w14:textId="77777777" w:rsidR="00E1079B" w:rsidRPr="00E1079B" w:rsidRDefault="00E1079B" w:rsidP="00E1079B">
      <w:pPr>
        <w:numPr>
          <w:ilvl w:val="0"/>
          <w:numId w:val="553"/>
        </w:numPr>
        <w:tabs>
          <w:tab w:val="left" w:pos="2190"/>
        </w:tabs>
      </w:pPr>
      <w:r w:rsidRPr="00E1079B">
        <w:t>audit defensibility,</w:t>
      </w:r>
    </w:p>
    <w:p w14:paraId="33A98546" w14:textId="77777777" w:rsidR="00E1079B" w:rsidRPr="00E1079B" w:rsidRDefault="00E1079B" w:rsidP="00E1079B">
      <w:pPr>
        <w:numPr>
          <w:ilvl w:val="0"/>
          <w:numId w:val="553"/>
        </w:numPr>
        <w:tabs>
          <w:tab w:val="left" w:pos="2190"/>
        </w:tabs>
      </w:pPr>
      <w:r w:rsidRPr="00E1079B">
        <w:t>and review efficiency.</w:t>
      </w:r>
    </w:p>
    <w:p w14:paraId="096A9743" w14:textId="77777777" w:rsidR="00E1079B" w:rsidRPr="00E1079B" w:rsidRDefault="00E1079B" w:rsidP="00E1079B">
      <w:pPr>
        <w:tabs>
          <w:tab w:val="left" w:pos="2190"/>
        </w:tabs>
      </w:pPr>
      <w:r w:rsidRPr="00E1079B">
        <w:lastRenderedPageBreak/>
        <w:t>The architecture shall support:</w:t>
      </w:r>
    </w:p>
    <w:p w14:paraId="5939AE18" w14:textId="77777777" w:rsidR="00E1079B" w:rsidRPr="00E1079B" w:rsidRDefault="00E1079B" w:rsidP="00E1079B">
      <w:pPr>
        <w:numPr>
          <w:ilvl w:val="0"/>
          <w:numId w:val="554"/>
        </w:numPr>
        <w:tabs>
          <w:tab w:val="left" w:pos="2190"/>
        </w:tabs>
      </w:pPr>
      <w:r w:rsidRPr="00E1079B">
        <w:t>contextual review visibility,</w:t>
      </w:r>
    </w:p>
    <w:p w14:paraId="14D8B6DF" w14:textId="77777777" w:rsidR="00E1079B" w:rsidRPr="00E1079B" w:rsidRDefault="00E1079B" w:rsidP="00E1079B">
      <w:pPr>
        <w:numPr>
          <w:ilvl w:val="0"/>
          <w:numId w:val="554"/>
        </w:numPr>
        <w:tabs>
          <w:tab w:val="left" w:pos="2190"/>
        </w:tabs>
      </w:pPr>
      <w:r w:rsidRPr="00E1079B">
        <w:t>linked workflow navigation,</w:t>
      </w:r>
    </w:p>
    <w:p w14:paraId="58EC4EEB" w14:textId="77777777" w:rsidR="00E1079B" w:rsidRPr="00E1079B" w:rsidRDefault="00E1079B" w:rsidP="00E1079B">
      <w:pPr>
        <w:numPr>
          <w:ilvl w:val="0"/>
          <w:numId w:val="554"/>
        </w:numPr>
        <w:tabs>
          <w:tab w:val="left" w:pos="2190"/>
        </w:tabs>
      </w:pPr>
      <w:r w:rsidRPr="00E1079B">
        <w:t>and reviewer collaboration capability.</w:t>
      </w:r>
    </w:p>
    <w:p w14:paraId="7C9C7944" w14:textId="77777777" w:rsidR="00E1079B" w:rsidRPr="00E1079B" w:rsidRDefault="00E1079B" w:rsidP="00E1079B">
      <w:pPr>
        <w:tabs>
          <w:tab w:val="left" w:pos="2190"/>
        </w:tabs>
      </w:pPr>
      <w:r w:rsidRPr="00E1079B">
        <w:pict w14:anchorId="39750440">
          <v:rect id="_x0000_i3252" style="width:0;height:1.5pt" o:hralign="center" o:hrstd="t" o:hr="t" fillcolor="#a0a0a0" stroked="f"/>
        </w:pict>
      </w:r>
    </w:p>
    <w:p w14:paraId="19E51520" w14:textId="77777777" w:rsidR="00E1079B" w:rsidRPr="00E1079B" w:rsidRDefault="00E1079B" w:rsidP="00E1079B">
      <w:pPr>
        <w:tabs>
          <w:tab w:val="left" w:pos="2190"/>
        </w:tabs>
        <w:rPr>
          <w:b/>
          <w:bCs/>
        </w:rPr>
      </w:pPr>
      <w:r w:rsidRPr="00E1079B">
        <w:rPr>
          <w:b/>
          <w:bCs/>
        </w:rPr>
        <w:t>6. DYNAMIC REVIEW NOTE LINKAGE</w:t>
      </w:r>
    </w:p>
    <w:p w14:paraId="04682400" w14:textId="77777777" w:rsidR="00E1079B" w:rsidRPr="00E1079B" w:rsidRDefault="00E1079B" w:rsidP="00E1079B">
      <w:pPr>
        <w:tabs>
          <w:tab w:val="left" w:pos="2190"/>
        </w:tabs>
      </w:pPr>
      <w:r w:rsidRPr="00E1079B">
        <w:t>Review notes shall dynamically link to:</w:t>
      </w:r>
    </w:p>
    <w:p w14:paraId="2A39D065" w14:textId="77777777" w:rsidR="00E1079B" w:rsidRPr="00E1079B" w:rsidRDefault="00E1079B" w:rsidP="00E1079B">
      <w:pPr>
        <w:numPr>
          <w:ilvl w:val="0"/>
          <w:numId w:val="555"/>
        </w:numPr>
        <w:tabs>
          <w:tab w:val="left" w:pos="2190"/>
        </w:tabs>
      </w:pPr>
      <w:r w:rsidRPr="00E1079B">
        <w:t>workpapers,</w:t>
      </w:r>
    </w:p>
    <w:p w14:paraId="06FC759B" w14:textId="77777777" w:rsidR="00E1079B" w:rsidRPr="00E1079B" w:rsidRDefault="00E1079B" w:rsidP="00E1079B">
      <w:pPr>
        <w:numPr>
          <w:ilvl w:val="0"/>
          <w:numId w:val="555"/>
        </w:numPr>
        <w:tabs>
          <w:tab w:val="left" w:pos="2190"/>
        </w:tabs>
      </w:pPr>
      <w:r w:rsidRPr="00E1079B">
        <w:t>risk assessments,</w:t>
      </w:r>
    </w:p>
    <w:p w14:paraId="1E3876A7" w14:textId="77777777" w:rsidR="00E1079B" w:rsidRPr="00E1079B" w:rsidRDefault="00E1079B" w:rsidP="00E1079B">
      <w:pPr>
        <w:numPr>
          <w:ilvl w:val="0"/>
          <w:numId w:val="555"/>
        </w:numPr>
        <w:tabs>
          <w:tab w:val="left" w:pos="2190"/>
        </w:tabs>
      </w:pPr>
      <w:r w:rsidRPr="00E1079B">
        <w:t>audit evidence,</w:t>
      </w:r>
    </w:p>
    <w:p w14:paraId="772CB91C" w14:textId="77777777" w:rsidR="00E1079B" w:rsidRPr="00E1079B" w:rsidRDefault="00E1079B" w:rsidP="00E1079B">
      <w:pPr>
        <w:numPr>
          <w:ilvl w:val="0"/>
          <w:numId w:val="555"/>
        </w:numPr>
        <w:tabs>
          <w:tab w:val="left" w:pos="2190"/>
        </w:tabs>
      </w:pPr>
      <w:r w:rsidRPr="00E1079B">
        <w:t>audit adjustments,</w:t>
      </w:r>
    </w:p>
    <w:p w14:paraId="09C65C37" w14:textId="77777777" w:rsidR="00E1079B" w:rsidRPr="00E1079B" w:rsidRDefault="00E1079B" w:rsidP="00E1079B">
      <w:pPr>
        <w:numPr>
          <w:ilvl w:val="0"/>
          <w:numId w:val="555"/>
        </w:numPr>
        <w:tabs>
          <w:tab w:val="left" w:pos="2190"/>
        </w:tabs>
      </w:pPr>
      <w:r w:rsidRPr="00E1079B">
        <w:t>financial statement disclosures,</w:t>
      </w:r>
    </w:p>
    <w:p w14:paraId="19CC52F8" w14:textId="77777777" w:rsidR="00E1079B" w:rsidRPr="00E1079B" w:rsidRDefault="00E1079B" w:rsidP="00E1079B">
      <w:pPr>
        <w:numPr>
          <w:ilvl w:val="0"/>
          <w:numId w:val="555"/>
        </w:numPr>
        <w:tabs>
          <w:tab w:val="left" w:pos="2190"/>
        </w:tabs>
      </w:pPr>
      <w:r w:rsidRPr="00E1079B">
        <w:t>and audit procedures.</w:t>
      </w:r>
    </w:p>
    <w:p w14:paraId="4E97B548" w14:textId="77777777" w:rsidR="00E1079B" w:rsidRPr="00E1079B" w:rsidRDefault="00E1079B" w:rsidP="00E1079B">
      <w:pPr>
        <w:tabs>
          <w:tab w:val="left" w:pos="2190"/>
        </w:tabs>
      </w:pPr>
      <w:r w:rsidRPr="00E1079B">
        <w:t>The linkage framework is intended to improve:</w:t>
      </w:r>
    </w:p>
    <w:p w14:paraId="2D12660C" w14:textId="77777777" w:rsidR="00E1079B" w:rsidRPr="00E1079B" w:rsidRDefault="00E1079B" w:rsidP="00E1079B">
      <w:pPr>
        <w:numPr>
          <w:ilvl w:val="0"/>
          <w:numId w:val="556"/>
        </w:numPr>
        <w:tabs>
          <w:tab w:val="left" w:pos="2190"/>
        </w:tabs>
      </w:pPr>
      <w:r w:rsidRPr="00E1079B">
        <w:t>review traceability,</w:t>
      </w:r>
    </w:p>
    <w:p w14:paraId="35E19A80" w14:textId="77777777" w:rsidR="00E1079B" w:rsidRPr="00E1079B" w:rsidRDefault="00E1079B" w:rsidP="00E1079B">
      <w:pPr>
        <w:numPr>
          <w:ilvl w:val="0"/>
          <w:numId w:val="556"/>
        </w:numPr>
        <w:tabs>
          <w:tab w:val="left" w:pos="2190"/>
        </w:tabs>
      </w:pPr>
      <w:r w:rsidRPr="00E1079B">
        <w:t>issue visibility,</w:t>
      </w:r>
    </w:p>
    <w:p w14:paraId="2AF0E68F" w14:textId="77777777" w:rsidR="00E1079B" w:rsidRPr="00E1079B" w:rsidRDefault="00E1079B" w:rsidP="00E1079B">
      <w:pPr>
        <w:numPr>
          <w:ilvl w:val="0"/>
          <w:numId w:val="556"/>
        </w:numPr>
        <w:tabs>
          <w:tab w:val="left" w:pos="2190"/>
        </w:tabs>
      </w:pPr>
      <w:r w:rsidRPr="00E1079B">
        <w:t>audit defensibility,</w:t>
      </w:r>
    </w:p>
    <w:p w14:paraId="76C9CF6B" w14:textId="77777777" w:rsidR="00E1079B" w:rsidRPr="00E1079B" w:rsidRDefault="00E1079B" w:rsidP="00E1079B">
      <w:pPr>
        <w:numPr>
          <w:ilvl w:val="0"/>
          <w:numId w:val="556"/>
        </w:numPr>
        <w:tabs>
          <w:tab w:val="left" w:pos="2190"/>
        </w:tabs>
      </w:pPr>
      <w:r w:rsidRPr="00E1079B">
        <w:t>and intelligent reviewer navigation.</w:t>
      </w:r>
    </w:p>
    <w:p w14:paraId="3727230C" w14:textId="77777777" w:rsidR="00E1079B" w:rsidRPr="00E1079B" w:rsidRDefault="00E1079B" w:rsidP="00E1079B">
      <w:pPr>
        <w:tabs>
          <w:tab w:val="left" w:pos="2190"/>
        </w:tabs>
      </w:pPr>
      <w:r w:rsidRPr="00E1079B">
        <w:t>The architecture shall support:</w:t>
      </w:r>
    </w:p>
    <w:p w14:paraId="737861D7" w14:textId="77777777" w:rsidR="00E1079B" w:rsidRPr="00E1079B" w:rsidRDefault="00E1079B" w:rsidP="00E1079B">
      <w:pPr>
        <w:numPr>
          <w:ilvl w:val="0"/>
          <w:numId w:val="557"/>
        </w:numPr>
        <w:tabs>
          <w:tab w:val="left" w:pos="2190"/>
        </w:tabs>
      </w:pPr>
      <w:r w:rsidRPr="00E1079B">
        <w:t>bidirectional references,</w:t>
      </w:r>
    </w:p>
    <w:p w14:paraId="6C4E772E" w14:textId="77777777" w:rsidR="00E1079B" w:rsidRPr="00E1079B" w:rsidRDefault="00E1079B" w:rsidP="00E1079B">
      <w:pPr>
        <w:numPr>
          <w:ilvl w:val="0"/>
          <w:numId w:val="557"/>
        </w:numPr>
        <w:tabs>
          <w:tab w:val="left" w:pos="2190"/>
        </w:tabs>
      </w:pPr>
      <w:r w:rsidRPr="00E1079B">
        <w:t>linked issue tracking,</w:t>
      </w:r>
    </w:p>
    <w:p w14:paraId="193F0624" w14:textId="77777777" w:rsidR="00E1079B" w:rsidRPr="00E1079B" w:rsidRDefault="00E1079B" w:rsidP="00E1079B">
      <w:pPr>
        <w:numPr>
          <w:ilvl w:val="0"/>
          <w:numId w:val="557"/>
        </w:numPr>
        <w:tabs>
          <w:tab w:val="left" w:pos="2190"/>
        </w:tabs>
      </w:pPr>
      <w:r w:rsidRPr="00E1079B">
        <w:t>and contextual review workflows.</w:t>
      </w:r>
    </w:p>
    <w:p w14:paraId="21DB523F" w14:textId="77777777" w:rsidR="00E1079B" w:rsidRPr="00E1079B" w:rsidRDefault="00E1079B" w:rsidP="00E1079B">
      <w:pPr>
        <w:tabs>
          <w:tab w:val="left" w:pos="2190"/>
        </w:tabs>
      </w:pPr>
      <w:r w:rsidRPr="00E1079B">
        <w:pict w14:anchorId="5930ECE1">
          <v:rect id="_x0000_i3253" style="width:0;height:1.5pt" o:hralign="center" o:hrstd="t" o:hr="t" fillcolor="#a0a0a0" stroked="f"/>
        </w:pict>
      </w:r>
    </w:p>
    <w:p w14:paraId="75EEF314" w14:textId="77777777" w:rsidR="00E1079B" w:rsidRPr="00E1079B" w:rsidRDefault="00E1079B" w:rsidP="00E1079B">
      <w:pPr>
        <w:tabs>
          <w:tab w:val="left" w:pos="2190"/>
        </w:tabs>
        <w:rPr>
          <w:b/>
          <w:bCs/>
        </w:rPr>
      </w:pPr>
      <w:r w:rsidRPr="00E1079B">
        <w:rPr>
          <w:b/>
          <w:bCs/>
        </w:rPr>
        <w:t>7. SIGNOFF &amp; APPROVAL WORKFLOW</w:t>
      </w:r>
    </w:p>
    <w:p w14:paraId="6AF04F4F" w14:textId="77777777" w:rsidR="00E1079B" w:rsidRPr="00E1079B" w:rsidRDefault="00E1079B" w:rsidP="00E1079B">
      <w:pPr>
        <w:tabs>
          <w:tab w:val="left" w:pos="2190"/>
        </w:tabs>
      </w:pPr>
      <w:r w:rsidRPr="00E1079B">
        <w:t>The platform shall support structured:</w:t>
      </w:r>
    </w:p>
    <w:p w14:paraId="201F6C15" w14:textId="77777777" w:rsidR="00E1079B" w:rsidRPr="00E1079B" w:rsidRDefault="00E1079B" w:rsidP="00E1079B">
      <w:pPr>
        <w:tabs>
          <w:tab w:val="left" w:pos="2190"/>
        </w:tabs>
        <w:rPr>
          <w:b/>
          <w:bCs/>
        </w:rPr>
      </w:pPr>
      <w:r w:rsidRPr="00E1079B">
        <w:rPr>
          <w:b/>
          <w:bCs/>
        </w:rPr>
        <w:t>“Hierarchical Signoff Governance”</w:t>
      </w:r>
    </w:p>
    <w:p w14:paraId="70822822" w14:textId="77777777" w:rsidR="00E1079B" w:rsidRPr="00E1079B" w:rsidRDefault="00E1079B" w:rsidP="00E1079B">
      <w:pPr>
        <w:tabs>
          <w:tab w:val="left" w:pos="2190"/>
        </w:tabs>
      </w:pPr>
      <w:r w:rsidRPr="00E1079B">
        <w:t>The signoff framework shall support:</w:t>
      </w:r>
    </w:p>
    <w:p w14:paraId="4C4A9DA2" w14:textId="77777777" w:rsidR="00E1079B" w:rsidRPr="00E1079B" w:rsidRDefault="00E1079B" w:rsidP="00E1079B">
      <w:pPr>
        <w:numPr>
          <w:ilvl w:val="0"/>
          <w:numId w:val="558"/>
        </w:numPr>
        <w:tabs>
          <w:tab w:val="left" w:pos="2190"/>
        </w:tabs>
      </w:pPr>
      <w:r w:rsidRPr="00E1079B">
        <w:t>preparer signoff,</w:t>
      </w:r>
    </w:p>
    <w:p w14:paraId="658E1E4D" w14:textId="77777777" w:rsidR="00E1079B" w:rsidRPr="00E1079B" w:rsidRDefault="00E1079B" w:rsidP="00E1079B">
      <w:pPr>
        <w:numPr>
          <w:ilvl w:val="0"/>
          <w:numId w:val="558"/>
        </w:numPr>
        <w:tabs>
          <w:tab w:val="left" w:pos="2190"/>
        </w:tabs>
      </w:pPr>
      <w:r w:rsidRPr="00E1079B">
        <w:lastRenderedPageBreak/>
        <w:t>reviewer signoff,</w:t>
      </w:r>
    </w:p>
    <w:p w14:paraId="182D50A2" w14:textId="77777777" w:rsidR="00E1079B" w:rsidRPr="00E1079B" w:rsidRDefault="00E1079B" w:rsidP="00E1079B">
      <w:pPr>
        <w:numPr>
          <w:ilvl w:val="0"/>
          <w:numId w:val="558"/>
        </w:numPr>
        <w:tabs>
          <w:tab w:val="left" w:pos="2190"/>
        </w:tabs>
      </w:pPr>
      <w:r w:rsidRPr="00E1079B">
        <w:t>manager approval,</w:t>
      </w:r>
    </w:p>
    <w:p w14:paraId="1D7B1678" w14:textId="77777777" w:rsidR="00E1079B" w:rsidRPr="00E1079B" w:rsidRDefault="00E1079B" w:rsidP="00E1079B">
      <w:pPr>
        <w:numPr>
          <w:ilvl w:val="0"/>
          <w:numId w:val="558"/>
        </w:numPr>
        <w:tabs>
          <w:tab w:val="left" w:pos="2190"/>
        </w:tabs>
      </w:pPr>
      <w:r w:rsidRPr="00E1079B">
        <w:t>partner final approval,</w:t>
      </w:r>
    </w:p>
    <w:p w14:paraId="1619B53D" w14:textId="77777777" w:rsidR="00E1079B" w:rsidRPr="00E1079B" w:rsidRDefault="00E1079B" w:rsidP="00E1079B">
      <w:pPr>
        <w:numPr>
          <w:ilvl w:val="0"/>
          <w:numId w:val="558"/>
        </w:numPr>
        <w:tabs>
          <w:tab w:val="left" w:pos="2190"/>
        </w:tabs>
      </w:pPr>
      <w:r w:rsidRPr="00E1079B">
        <w:t>and Engagement Quality Review (“EQ Review”) signoff.</w:t>
      </w:r>
    </w:p>
    <w:p w14:paraId="734AAF1D" w14:textId="77777777" w:rsidR="00E1079B" w:rsidRPr="00E1079B" w:rsidRDefault="00E1079B" w:rsidP="00E1079B">
      <w:pPr>
        <w:tabs>
          <w:tab w:val="left" w:pos="2190"/>
        </w:tabs>
      </w:pPr>
      <w:r w:rsidRPr="00E1079B">
        <w:t>The signoff architecture shall support:</w:t>
      </w:r>
    </w:p>
    <w:p w14:paraId="132CD018" w14:textId="77777777" w:rsidR="00E1079B" w:rsidRPr="00E1079B" w:rsidRDefault="00E1079B" w:rsidP="00E1079B">
      <w:pPr>
        <w:numPr>
          <w:ilvl w:val="0"/>
          <w:numId w:val="559"/>
        </w:numPr>
        <w:tabs>
          <w:tab w:val="left" w:pos="2190"/>
        </w:tabs>
      </w:pPr>
      <w:r w:rsidRPr="00E1079B">
        <w:t>reviewer accountability,</w:t>
      </w:r>
    </w:p>
    <w:p w14:paraId="3937D334" w14:textId="77777777" w:rsidR="00E1079B" w:rsidRPr="00E1079B" w:rsidRDefault="00E1079B" w:rsidP="00E1079B">
      <w:pPr>
        <w:numPr>
          <w:ilvl w:val="0"/>
          <w:numId w:val="559"/>
        </w:numPr>
        <w:tabs>
          <w:tab w:val="left" w:pos="2190"/>
        </w:tabs>
      </w:pPr>
      <w:r w:rsidRPr="00E1079B">
        <w:t>workflow traceability,</w:t>
      </w:r>
    </w:p>
    <w:p w14:paraId="2DAE4B5B" w14:textId="77777777" w:rsidR="00E1079B" w:rsidRPr="00E1079B" w:rsidRDefault="00E1079B" w:rsidP="00E1079B">
      <w:pPr>
        <w:numPr>
          <w:ilvl w:val="0"/>
          <w:numId w:val="559"/>
        </w:numPr>
        <w:tabs>
          <w:tab w:val="left" w:pos="2190"/>
        </w:tabs>
      </w:pPr>
      <w:r w:rsidRPr="00E1079B">
        <w:t>and engagement governance visibility.</w:t>
      </w:r>
    </w:p>
    <w:p w14:paraId="128DB741" w14:textId="77777777" w:rsidR="00E1079B" w:rsidRPr="00E1079B" w:rsidRDefault="00E1079B" w:rsidP="00E1079B">
      <w:pPr>
        <w:tabs>
          <w:tab w:val="left" w:pos="2190"/>
        </w:tabs>
      </w:pPr>
      <w:r w:rsidRPr="00E1079B">
        <w:t>Future enhancement phases may support:</w:t>
      </w:r>
    </w:p>
    <w:p w14:paraId="61BC003E" w14:textId="77777777" w:rsidR="00E1079B" w:rsidRPr="00E1079B" w:rsidRDefault="00E1079B" w:rsidP="00E1079B">
      <w:pPr>
        <w:numPr>
          <w:ilvl w:val="0"/>
          <w:numId w:val="560"/>
        </w:numPr>
        <w:tabs>
          <w:tab w:val="left" w:pos="2190"/>
        </w:tabs>
      </w:pPr>
      <w:r w:rsidRPr="00E1079B">
        <w:t>digital signatures,</w:t>
      </w:r>
    </w:p>
    <w:p w14:paraId="04623D3E" w14:textId="77777777" w:rsidR="00E1079B" w:rsidRPr="00E1079B" w:rsidRDefault="00E1079B" w:rsidP="00E1079B">
      <w:pPr>
        <w:numPr>
          <w:ilvl w:val="0"/>
          <w:numId w:val="560"/>
        </w:numPr>
        <w:tabs>
          <w:tab w:val="left" w:pos="2190"/>
        </w:tabs>
      </w:pPr>
      <w:r w:rsidRPr="00E1079B">
        <w:t>enhanced approval routing,</w:t>
      </w:r>
    </w:p>
    <w:p w14:paraId="47D42A85" w14:textId="77777777" w:rsidR="00E1079B" w:rsidRPr="00E1079B" w:rsidRDefault="00E1079B" w:rsidP="00E1079B">
      <w:pPr>
        <w:numPr>
          <w:ilvl w:val="0"/>
          <w:numId w:val="560"/>
        </w:numPr>
        <w:tabs>
          <w:tab w:val="left" w:pos="2190"/>
        </w:tabs>
      </w:pPr>
      <w:r w:rsidRPr="00E1079B">
        <w:t>and enterprise authorization workflows.</w:t>
      </w:r>
    </w:p>
    <w:p w14:paraId="31701698" w14:textId="77777777" w:rsidR="00E1079B" w:rsidRPr="00E1079B" w:rsidRDefault="00E1079B" w:rsidP="00E1079B">
      <w:pPr>
        <w:tabs>
          <w:tab w:val="left" w:pos="2190"/>
        </w:tabs>
      </w:pPr>
      <w:r w:rsidRPr="00E1079B">
        <w:pict w14:anchorId="44FC6794">
          <v:rect id="_x0000_i3254" style="width:0;height:1.5pt" o:hralign="center" o:hrstd="t" o:hr="t" fillcolor="#a0a0a0" stroked="f"/>
        </w:pict>
      </w:r>
    </w:p>
    <w:p w14:paraId="341F9CBC" w14:textId="77777777" w:rsidR="00E1079B" w:rsidRPr="00E1079B" w:rsidRDefault="00E1079B" w:rsidP="00E1079B">
      <w:pPr>
        <w:tabs>
          <w:tab w:val="left" w:pos="2190"/>
        </w:tabs>
        <w:rPr>
          <w:b/>
          <w:bCs/>
        </w:rPr>
      </w:pPr>
      <w:r w:rsidRPr="00E1079B">
        <w:rPr>
          <w:b/>
          <w:bCs/>
        </w:rPr>
        <w:t>8. REVIEW STATUS DASHBOARD</w:t>
      </w:r>
    </w:p>
    <w:p w14:paraId="3BCCB821" w14:textId="77777777" w:rsidR="00E1079B" w:rsidRPr="00E1079B" w:rsidRDefault="00E1079B" w:rsidP="00E1079B">
      <w:pPr>
        <w:tabs>
          <w:tab w:val="left" w:pos="2190"/>
        </w:tabs>
      </w:pPr>
      <w:r w:rsidRPr="00E1079B">
        <w:t>The Review Engine shall support centralized reviewer dashboards displaying:</w:t>
      </w:r>
    </w:p>
    <w:p w14:paraId="37C0B00B" w14:textId="77777777" w:rsidR="00E1079B" w:rsidRPr="00E1079B" w:rsidRDefault="00E1079B" w:rsidP="00E1079B">
      <w:pPr>
        <w:numPr>
          <w:ilvl w:val="0"/>
          <w:numId w:val="561"/>
        </w:numPr>
        <w:tabs>
          <w:tab w:val="left" w:pos="2190"/>
        </w:tabs>
      </w:pPr>
      <w:r w:rsidRPr="00E1079B">
        <w:t>pending reviews,</w:t>
      </w:r>
    </w:p>
    <w:p w14:paraId="762E589B" w14:textId="77777777" w:rsidR="00E1079B" w:rsidRPr="00E1079B" w:rsidRDefault="00E1079B" w:rsidP="00E1079B">
      <w:pPr>
        <w:numPr>
          <w:ilvl w:val="0"/>
          <w:numId w:val="561"/>
        </w:numPr>
        <w:tabs>
          <w:tab w:val="left" w:pos="2190"/>
        </w:tabs>
      </w:pPr>
      <w:r w:rsidRPr="00E1079B">
        <w:t>unresolved review notes,</w:t>
      </w:r>
    </w:p>
    <w:p w14:paraId="6B0A1E81" w14:textId="77777777" w:rsidR="00E1079B" w:rsidRPr="00E1079B" w:rsidRDefault="00E1079B" w:rsidP="00E1079B">
      <w:pPr>
        <w:numPr>
          <w:ilvl w:val="0"/>
          <w:numId w:val="561"/>
        </w:numPr>
        <w:tabs>
          <w:tab w:val="left" w:pos="2190"/>
        </w:tabs>
      </w:pPr>
      <w:r w:rsidRPr="00E1079B">
        <w:t>overdue review matters,</w:t>
      </w:r>
    </w:p>
    <w:p w14:paraId="7E411FCA" w14:textId="77777777" w:rsidR="00E1079B" w:rsidRPr="00E1079B" w:rsidRDefault="00E1079B" w:rsidP="00E1079B">
      <w:pPr>
        <w:numPr>
          <w:ilvl w:val="0"/>
          <w:numId w:val="561"/>
        </w:numPr>
        <w:tabs>
          <w:tab w:val="left" w:pos="2190"/>
        </w:tabs>
      </w:pPr>
      <w:r w:rsidRPr="00E1079B">
        <w:t>partner clearance status,</w:t>
      </w:r>
    </w:p>
    <w:p w14:paraId="236D7C00" w14:textId="77777777" w:rsidR="00E1079B" w:rsidRPr="00E1079B" w:rsidRDefault="00E1079B" w:rsidP="00E1079B">
      <w:pPr>
        <w:numPr>
          <w:ilvl w:val="0"/>
          <w:numId w:val="561"/>
        </w:numPr>
        <w:tabs>
          <w:tab w:val="left" w:pos="2190"/>
        </w:tabs>
      </w:pPr>
      <w:r w:rsidRPr="00E1079B">
        <w:t>and EQ review status.</w:t>
      </w:r>
    </w:p>
    <w:p w14:paraId="3A3AC9F7" w14:textId="77777777" w:rsidR="00E1079B" w:rsidRPr="00E1079B" w:rsidRDefault="00E1079B" w:rsidP="00E1079B">
      <w:pPr>
        <w:tabs>
          <w:tab w:val="left" w:pos="2190"/>
        </w:tabs>
      </w:pPr>
      <w:r w:rsidRPr="00E1079B">
        <w:t>The dashboard framework is intended to improve:</w:t>
      </w:r>
    </w:p>
    <w:p w14:paraId="7C62EAE2" w14:textId="77777777" w:rsidR="00E1079B" w:rsidRPr="00E1079B" w:rsidRDefault="00E1079B" w:rsidP="00E1079B">
      <w:pPr>
        <w:numPr>
          <w:ilvl w:val="0"/>
          <w:numId w:val="562"/>
        </w:numPr>
        <w:tabs>
          <w:tab w:val="left" w:pos="2190"/>
        </w:tabs>
      </w:pPr>
      <w:r w:rsidRPr="00E1079B">
        <w:t>supervision visibility,</w:t>
      </w:r>
    </w:p>
    <w:p w14:paraId="79D9DE5A" w14:textId="77777777" w:rsidR="00E1079B" w:rsidRPr="00E1079B" w:rsidRDefault="00E1079B" w:rsidP="00E1079B">
      <w:pPr>
        <w:numPr>
          <w:ilvl w:val="0"/>
          <w:numId w:val="562"/>
        </w:numPr>
        <w:tabs>
          <w:tab w:val="left" w:pos="2190"/>
        </w:tabs>
      </w:pPr>
      <w:r w:rsidRPr="00E1079B">
        <w:t>engagement monitoring,</w:t>
      </w:r>
    </w:p>
    <w:p w14:paraId="36342572" w14:textId="77777777" w:rsidR="00E1079B" w:rsidRPr="00E1079B" w:rsidRDefault="00E1079B" w:rsidP="00E1079B">
      <w:pPr>
        <w:numPr>
          <w:ilvl w:val="0"/>
          <w:numId w:val="562"/>
        </w:numPr>
        <w:tabs>
          <w:tab w:val="left" w:pos="2190"/>
        </w:tabs>
      </w:pPr>
      <w:r w:rsidRPr="00E1079B">
        <w:t>reviewer coordination,</w:t>
      </w:r>
    </w:p>
    <w:p w14:paraId="098D5EE8" w14:textId="77777777" w:rsidR="00E1079B" w:rsidRPr="00E1079B" w:rsidRDefault="00E1079B" w:rsidP="00E1079B">
      <w:pPr>
        <w:numPr>
          <w:ilvl w:val="0"/>
          <w:numId w:val="562"/>
        </w:numPr>
        <w:tabs>
          <w:tab w:val="left" w:pos="2190"/>
        </w:tabs>
      </w:pPr>
      <w:r w:rsidRPr="00E1079B">
        <w:t>and operational accountability.</w:t>
      </w:r>
    </w:p>
    <w:p w14:paraId="0F7EB19E" w14:textId="77777777" w:rsidR="00E1079B" w:rsidRPr="00E1079B" w:rsidRDefault="00E1079B" w:rsidP="00E1079B">
      <w:pPr>
        <w:tabs>
          <w:tab w:val="left" w:pos="2190"/>
        </w:tabs>
      </w:pPr>
      <w:r w:rsidRPr="00E1079B">
        <w:t>Future enhancement phases may support:</w:t>
      </w:r>
    </w:p>
    <w:p w14:paraId="0A70AAE1" w14:textId="77777777" w:rsidR="00E1079B" w:rsidRPr="00E1079B" w:rsidRDefault="00E1079B" w:rsidP="00E1079B">
      <w:pPr>
        <w:numPr>
          <w:ilvl w:val="0"/>
          <w:numId w:val="563"/>
        </w:numPr>
        <w:tabs>
          <w:tab w:val="left" w:pos="2190"/>
        </w:tabs>
      </w:pPr>
      <w:r w:rsidRPr="00E1079B">
        <w:t>reviewer workload analytics,</w:t>
      </w:r>
    </w:p>
    <w:p w14:paraId="1F584139" w14:textId="77777777" w:rsidR="00E1079B" w:rsidRPr="00E1079B" w:rsidRDefault="00E1079B" w:rsidP="00E1079B">
      <w:pPr>
        <w:numPr>
          <w:ilvl w:val="0"/>
          <w:numId w:val="563"/>
        </w:numPr>
        <w:tabs>
          <w:tab w:val="left" w:pos="2190"/>
        </w:tabs>
      </w:pPr>
      <w:r w:rsidRPr="00E1079B">
        <w:t>quality heatmaps,</w:t>
      </w:r>
    </w:p>
    <w:p w14:paraId="17CAE620" w14:textId="77777777" w:rsidR="00E1079B" w:rsidRPr="00E1079B" w:rsidRDefault="00E1079B" w:rsidP="00E1079B">
      <w:pPr>
        <w:numPr>
          <w:ilvl w:val="0"/>
          <w:numId w:val="563"/>
        </w:numPr>
        <w:tabs>
          <w:tab w:val="left" w:pos="2190"/>
        </w:tabs>
      </w:pPr>
      <w:r w:rsidRPr="00E1079B">
        <w:lastRenderedPageBreak/>
        <w:t>and intelligent escalation alerts.</w:t>
      </w:r>
    </w:p>
    <w:p w14:paraId="5DEB18DD" w14:textId="77777777" w:rsidR="00E1079B" w:rsidRPr="00E1079B" w:rsidRDefault="00E1079B" w:rsidP="00E1079B">
      <w:pPr>
        <w:tabs>
          <w:tab w:val="left" w:pos="2190"/>
        </w:tabs>
      </w:pPr>
      <w:r w:rsidRPr="00E1079B">
        <w:pict w14:anchorId="221E6B90">
          <v:rect id="_x0000_i3255" style="width:0;height:1.5pt" o:hralign="center" o:hrstd="t" o:hr="t" fillcolor="#a0a0a0" stroked="f"/>
        </w:pict>
      </w:r>
    </w:p>
    <w:p w14:paraId="1F25BBD1" w14:textId="77777777" w:rsidR="00E1079B" w:rsidRPr="00E1079B" w:rsidRDefault="00E1079B" w:rsidP="00E1079B">
      <w:pPr>
        <w:tabs>
          <w:tab w:val="left" w:pos="2190"/>
        </w:tabs>
        <w:rPr>
          <w:b/>
          <w:bCs/>
        </w:rPr>
      </w:pPr>
      <w:r w:rsidRPr="00E1079B">
        <w:rPr>
          <w:b/>
          <w:bCs/>
        </w:rPr>
        <w:t>9. ENGAGEMENT QUALITY REVIEW (EQCR) FRAMEWORK</w:t>
      </w:r>
    </w:p>
    <w:p w14:paraId="05A2F920" w14:textId="77777777" w:rsidR="00E1079B" w:rsidRPr="00E1079B" w:rsidRDefault="00E1079B" w:rsidP="00E1079B">
      <w:pPr>
        <w:tabs>
          <w:tab w:val="left" w:pos="2190"/>
        </w:tabs>
      </w:pPr>
      <w:r w:rsidRPr="00E1079B">
        <w:t>The platform shall support:</w:t>
      </w:r>
    </w:p>
    <w:p w14:paraId="583BFCF1" w14:textId="77777777" w:rsidR="00E1079B" w:rsidRPr="00E1079B" w:rsidRDefault="00E1079B" w:rsidP="00E1079B">
      <w:pPr>
        <w:tabs>
          <w:tab w:val="left" w:pos="2190"/>
        </w:tabs>
        <w:rPr>
          <w:b/>
          <w:bCs/>
        </w:rPr>
      </w:pPr>
      <w:r w:rsidRPr="00E1079B">
        <w:rPr>
          <w:b/>
          <w:bCs/>
        </w:rPr>
        <w:t>“Engagement Quality Control Review (EQCR) Workflow”</w:t>
      </w:r>
    </w:p>
    <w:p w14:paraId="10638BDC" w14:textId="77777777" w:rsidR="00E1079B" w:rsidRPr="00E1079B" w:rsidRDefault="00E1079B" w:rsidP="00E1079B">
      <w:pPr>
        <w:tabs>
          <w:tab w:val="left" w:pos="2190"/>
        </w:tabs>
      </w:pPr>
      <w:r w:rsidRPr="00E1079B">
        <w:t>The EQ Review workflow shall support:</w:t>
      </w:r>
    </w:p>
    <w:p w14:paraId="55F93663" w14:textId="77777777" w:rsidR="00E1079B" w:rsidRPr="00E1079B" w:rsidRDefault="00E1079B" w:rsidP="00E1079B">
      <w:pPr>
        <w:numPr>
          <w:ilvl w:val="0"/>
          <w:numId w:val="564"/>
        </w:numPr>
        <w:tabs>
          <w:tab w:val="left" w:pos="2190"/>
        </w:tabs>
      </w:pPr>
      <w:r w:rsidRPr="00E1079B">
        <w:t>independent reviewer assignment,</w:t>
      </w:r>
    </w:p>
    <w:p w14:paraId="54A84809" w14:textId="77777777" w:rsidR="00E1079B" w:rsidRPr="00E1079B" w:rsidRDefault="00E1079B" w:rsidP="00E1079B">
      <w:pPr>
        <w:numPr>
          <w:ilvl w:val="0"/>
          <w:numId w:val="564"/>
        </w:numPr>
        <w:tabs>
          <w:tab w:val="left" w:pos="2190"/>
        </w:tabs>
      </w:pPr>
      <w:r w:rsidRPr="00E1079B">
        <w:t>significant judgment review,</w:t>
      </w:r>
    </w:p>
    <w:p w14:paraId="56E05377" w14:textId="77777777" w:rsidR="00E1079B" w:rsidRPr="00E1079B" w:rsidRDefault="00E1079B" w:rsidP="00E1079B">
      <w:pPr>
        <w:numPr>
          <w:ilvl w:val="0"/>
          <w:numId w:val="564"/>
        </w:numPr>
        <w:tabs>
          <w:tab w:val="left" w:pos="2190"/>
        </w:tabs>
      </w:pPr>
      <w:r w:rsidRPr="00E1079B">
        <w:t>significant risk review,</w:t>
      </w:r>
    </w:p>
    <w:p w14:paraId="76EEE008" w14:textId="77777777" w:rsidR="00E1079B" w:rsidRPr="00E1079B" w:rsidRDefault="00E1079B" w:rsidP="00E1079B">
      <w:pPr>
        <w:numPr>
          <w:ilvl w:val="0"/>
          <w:numId w:val="564"/>
        </w:numPr>
        <w:tabs>
          <w:tab w:val="left" w:pos="2190"/>
        </w:tabs>
      </w:pPr>
      <w:r w:rsidRPr="00E1079B">
        <w:t>engagement conclusion review,</w:t>
      </w:r>
    </w:p>
    <w:p w14:paraId="45159103" w14:textId="77777777" w:rsidR="00E1079B" w:rsidRPr="00E1079B" w:rsidRDefault="00E1079B" w:rsidP="00E1079B">
      <w:pPr>
        <w:numPr>
          <w:ilvl w:val="0"/>
          <w:numId w:val="564"/>
        </w:numPr>
        <w:tabs>
          <w:tab w:val="left" w:pos="2190"/>
        </w:tabs>
      </w:pPr>
      <w:r w:rsidRPr="00E1079B">
        <w:t>and completion approval procedures.</w:t>
      </w:r>
    </w:p>
    <w:p w14:paraId="6768EE8A" w14:textId="77777777" w:rsidR="00E1079B" w:rsidRPr="00E1079B" w:rsidRDefault="00E1079B" w:rsidP="00E1079B">
      <w:pPr>
        <w:tabs>
          <w:tab w:val="left" w:pos="2190"/>
        </w:tabs>
      </w:pPr>
      <w:r w:rsidRPr="00E1079B">
        <w:t>The EQCR structure shall support:</w:t>
      </w:r>
    </w:p>
    <w:p w14:paraId="3F9404CA" w14:textId="77777777" w:rsidR="00E1079B" w:rsidRPr="00E1079B" w:rsidRDefault="00E1079B" w:rsidP="00E1079B">
      <w:pPr>
        <w:numPr>
          <w:ilvl w:val="0"/>
          <w:numId w:val="565"/>
        </w:numPr>
        <w:tabs>
          <w:tab w:val="left" w:pos="2190"/>
        </w:tabs>
      </w:pPr>
      <w:r w:rsidRPr="00E1079B">
        <w:t>audit quality governance,</w:t>
      </w:r>
    </w:p>
    <w:p w14:paraId="2C889F5D" w14:textId="77777777" w:rsidR="00E1079B" w:rsidRPr="00E1079B" w:rsidRDefault="00E1079B" w:rsidP="00E1079B">
      <w:pPr>
        <w:numPr>
          <w:ilvl w:val="0"/>
          <w:numId w:val="565"/>
        </w:numPr>
        <w:tabs>
          <w:tab w:val="left" w:pos="2190"/>
        </w:tabs>
      </w:pPr>
      <w:r w:rsidRPr="00E1079B">
        <w:t>reviewer independence,</w:t>
      </w:r>
    </w:p>
    <w:p w14:paraId="10566E6E" w14:textId="77777777" w:rsidR="00E1079B" w:rsidRPr="00E1079B" w:rsidRDefault="00E1079B" w:rsidP="00E1079B">
      <w:pPr>
        <w:numPr>
          <w:ilvl w:val="0"/>
          <w:numId w:val="565"/>
        </w:numPr>
        <w:tabs>
          <w:tab w:val="left" w:pos="2190"/>
        </w:tabs>
      </w:pPr>
      <w:r w:rsidRPr="00E1079B">
        <w:t>engagement oversight,</w:t>
      </w:r>
    </w:p>
    <w:p w14:paraId="5ED73BEA" w14:textId="77777777" w:rsidR="00E1079B" w:rsidRPr="00E1079B" w:rsidRDefault="00E1079B" w:rsidP="00E1079B">
      <w:pPr>
        <w:numPr>
          <w:ilvl w:val="0"/>
          <w:numId w:val="565"/>
        </w:numPr>
        <w:tabs>
          <w:tab w:val="left" w:pos="2190"/>
        </w:tabs>
      </w:pPr>
      <w:r w:rsidRPr="00E1079B">
        <w:t>and professional quality management requirements.</w:t>
      </w:r>
    </w:p>
    <w:p w14:paraId="02226491" w14:textId="77777777" w:rsidR="00E1079B" w:rsidRPr="00E1079B" w:rsidRDefault="00E1079B" w:rsidP="00E1079B">
      <w:pPr>
        <w:tabs>
          <w:tab w:val="left" w:pos="2190"/>
        </w:tabs>
      </w:pPr>
      <w:r w:rsidRPr="00E1079B">
        <w:t>Future enhancement phases may support:</w:t>
      </w:r>
    </w:p>
    <w:p w14:paraId="7C78B902" w14:textId="77777777" w:rsidR="00E1079B" w:rsidRPr="00E1079B" w:rsidRDefault="00E1079B" w:rsidP="00E1079B">
      <w:pPr>
        <w:numPr>
          <w:ilvl w:val="0"/>
          <w:numId w:val="566"/>
        </w:numPr>
        <w:tabs>
          <w:tab w:val="left" w:pos="2190"/>
        </w:tabs>
      </w:pPr>
      <w:r w:rsidRPr="00E1079B">
        <w:t>inspection analytics,</w:t>
      </w:r>
    </w:p>
    <w:p w14:paraId="3E5E739F" w14:textId="77777777" w:rsidR="00E1079B" w:rsidRPr="00E1079B" w:rsidRDefault="00E1079B" w:rsidP="00E1079B">
      <w:pPr>
        <w:numPr>
          <w:ilvl w:val="0"/>
          <w:numId w:val="566"/>
        </w:numPr>
        <w:tabs>
          <w:tab w:val="left" w:pos="2190"/>
        </w:tabs>
      </w:pPr>
      <w:r w:rsidRPr="00E1079B">
        <w:t>EQ review dashboards,</w:t>
      </w:r>
    </w:p>
    <w:p w14:paraId="488668E9" w14:textId="77777777" w:rsidR="00E1079B" w:rsidRPr="00E1079B" w:rsidRDefault="00E1079B" w:rsidP="00E1079B">
      <w:pPr>
        <w:numPr>
          <w:ilvl w:val="0"/>
          <w:numId w:val="566"/>
        </w:numPr>
        <w:tabs>
          <w:tab w:val="left" w:pos="2190"/>
        </w:tabs>
      </w:pPr>
      <w:r w:rsidRPr="00E1079B">
        <w:t>and intelligent quality monitoring.</w:t>
      </w:r>
    </w:p>
    <w:p w14:paraId="67739DCA" w14:textId="77777777" w:rsidR="00E1079B" w:rsidRPr="00E1079B" w:rsidRDefault="00E1079B" w:rsidP="00E1079B">
      <w:pPr>
        <w:tabs>
          <w:tab w:val="left" w:pos="2190"/>
        </w:tabs>
      </w:pPr>
      <w:r w:rsidRPr="00E1079B">
        <w:pict w14:anchorId="04114224">
          <v:rect id="_x0000_i3256" style="width:0;height:1.5pt" o:hralign="center" o:hrstd="t" o:hr="t" fillcolor="#a0a0a0" stroked="f"/>
        </w:pict>
      </w:r>
    </w:p>
    <w:p w14:paraId="597944D8" w14:textId="77777777" w:rsidR="00E1079B" w:rsidRPr="00E1079B" w:rsidRDefault="00E1079B" w:rsidP="00E1079B">
      <w:pPr>
        <w:tabs>
          <w:tab w:val="left" w:pos="2190"/>
        </w:tabs>
        <w:rPr>
          <w:b/>
          <w:bCs/>
        </w:rPr>
      </w:pPr>
      <w:r w:rsidRPr="00E1079B">
        <w:rPr>
          <w:b/>
          <w:bCs/>
        </w:rPr>
        <w:t>10. ENGAGEMENT REOPENING CONTROL</w:t>
      </w:r>
    </w:p>
    <w:p w14:paraId="1C52F2FB" w14:textId="77777777" w:rsidR="00E1079B" w:rsidRPr="00E1079B" w:rsidRDefault="00E1079B" w:rsidP="00E1079B">
      <w:pPr>
        <w:tabs>
          <w:tab w:val="left" w:pos="2190"/>
        </w:tabs>
      </w:pPr>
      <w:r w:rsidRPr="00E1079B">
        <w:t>The Review Engine shall support controlled reopening procedures for:</w:t>
      </w:r>
    </w:p>
    <w:p w14:paraId="354038DD" w14:textId="77777777" w:rsidR="00E1079B" w:rsidRPr="00E1079B" w:rsidRDefault="00E1079B" w:rsidP="00E1079B">
      <w:pPr>
        <w:numPr>
          <w:ilvl w:val="0"/>
          <w:numId w:val="567"/>
        </w:numPr>
        <w:tabs>
          <w:tab w:val="left" w:pos="2190"/>
        </w:tabs>
      </w:pPr>
      <w:r w:rsidRPr="00E1079B">
        <w:t>finalized workpapers,</w:t>
      </w:r>
    </w:p>
    <w:p w14:paraId="7BD23A2B" w14:textId="77777777" w:rsidR="00E1079B" w:rsidRPr="00E1079B" w:rsidRDefault="00E1079B" w:rsidP="00E1079B">
      <w:pPr>
        <w:numPr>
          <w:ilvl w:val="0"/>
          <w:numId w:val="567"/>
        </w:numPr>
        <w:tabs>
          <w:tab w:val="left" w:pos="2190"/>
        </w:tabs>
      </w:pPr>
      <w:r w:rsidRPr="00E1079B">
        <w:t>completed reviews,</w:t>
      </w:r>
    </w:p>
    <w:p w14:paraId="4B0E7330" w14:textId="77777777" w:rsidR="00E1079B" w:rsidRPr="00E1079B" w:rsidRDefault="00E1079B" w:rsidP="00E1079B">
      <w:pPr>
        <w:numPr>
          <w:ilvl w:val="0"/>
          <w:numId w:val="567"/>
        </w:numPr>
        <w:tabs>
          <w:tab w:val="left" w:pos="2190"/>
        </w:tabs>
      </w:pPr>
      <w:r w:rsidRPr="00E1079B">
        <w:t>and finalized engagement sections.</w:t>
      </w:r>
    </w:p>
    <w:p w14:paraId="0465E41D" w14:textId="77777777" w:rsidR="00E1079B" w:rsidRPr="00E1079B" w:rsidRDefault="00E1079B" w:rsidP="00E1079B">
      <w:pPr>
        <w:tabs>
          <w:tab w:val="left" w:pos="2190"/>
        </w:tabs>
      </w:pPr>
      <w:r w:rsidRPr="00E1079B">
        <w:t>Reopening workflows shall:</w:t>
      </w:r>
    </w:p>
    <w:p w14:paraId="53ECE0AF" w14:textId="77777777" w:rsidR="00E1079B" w:rsidRPr="00E1079B" w:rsidRDefault="00E1079B" w:rsidP="00E1079B">
      <w:pPr>
        <w:numPr>
          <w:ilvl w:val="0"/>
          <w:numId w:val="568"/>
        </w:numPr>
        <w:tabs>
          <w:tab w:val="left" w:pos="2190"/>
        </w:tabs>
      </w:pPr>
      <w:r w:rsidRPr="00E1079B">
        <w:t>require authorized approval,</w:t>
      </w:r>
    </w:p>
    <w:p w14:paraId="41748399" w14:textId="77777777" w:rsidR="00E1079B" w:rsidRPr="00E1079B" w:rsidRDefault="00E1079B" w:rsidP="00E1079B">
      <w:pPr>
        <w:numPr>
          <w:ilvl w:val="0"/>
          <w:numId w:val="568"/>
        </w:numPr>
        <w:tabs>
          <w:tab w:val="left" w:pos="2190"/>
        </w:tabs>
      </w:pPr>
      <w:r w:rsidRPr="00E1079B">
        <w:lastRenderedPageBreak/>
        <w:t>generate audit logs,</w:t>
      </w:r>
    </w:p>
    <w:p w14:paraId="2DE95F3F" w14:textId="77777777" w:rsidR="00E1079B" w:rsidRPr="00E1079B" w:rsidRDefault="00E1079B" w:rsidP="00E1079B">
      <w:pPr>
        <w:numPr>
          <w:ilvl w:val="0"/>
          <w:numId w:val="568"/>
        </w:numPr>
        <w:tabs>
          <w:tab w:val="left" w:pos="2190"/>
        </w:tabs>
      </w:pPr>
      <w:r w:rsidRPr="00E1079B">
        <w:t>and record reopening reasons.</w:t>
      </w:r>
    </w:p>
    <w:p w14:paraId="6CF7C57B" w14:textId="77777777" w:rsidR="00E1079B" w:rsidRPr="00E1079B" w:rsidRDefault="00E1079B" w:rsidP="00E1079B">
      <w:pPr>
        <w:tabs>
          <w:tab w:val="left" w:pos="2190"/>
        </w:tabs>
      </w:pPr>
      <w:r w:rsidRPr="00E1079B">
        <w:t>The reopening framework is intended to support:</w:t>
      </w:r>
    </w:p>
    <w:p w14:paraId="785FF877" w14:textId="77777777" w:rsidR="00E1079B" w:rsidRPr="00E1079B" w:rsidRDefault="00E1079B" w:rsidP="00E1079B">
      <w:pPr>
        <w:numPr>
          <w:ilvl w:val="0"/>
          <w:numId w:val="569"/>
        </w:numPr>
        <w:tabs>
          <w:tab w:val="left" w:pos="2190"/>
        </w:tabs>
      </w:pPr>
      <w:r w:rsidRPr="00E1079B">
        <w:t>audit integrity,</w:t>
      </w:r>
    </w:p>
    <w:p w14:paraId="14CBE5F1" w14:textId="77777777" w:rsidR="00E1079B" w:rsidRPr="00E1079B" w:rsidRDefault="00E1079B" w:rsidP="00E1079B">
      <w:pPr>
        <w:numPr>
          <w:ilvl w:val="0"/>
          <w:numId w:val="569"/>
        </w:numPr>
        <w:tabs>
          <w:tab w:val="left" w:pos="2190"/>
        </w:tabs>
      </w:pPr>
      <w:r w:rsidRPr="00E1079B">
        <w:t>review accountability,</w:t>
      </w:r>
    </w:p>
    <w:p w14:paraId="6D411A00" w14:textId="77777777" w:rsidR="00E1079B" w:rsidRPr="00E1079B" w:rsidRDefault="00E1079B" w:rsidP="00E1079B">
      <w:pPr>
        <w:numPr>
          <w:ilvl w:val="0"/>
          <w:numId w:val="569"/>
        </w:numPr>
        <w:tabs>
          <w:tab w:val="left" w:pos="2190"/>
        </w:tabs>
      </w:pPr>
      <w:r w:rsidRPr="00E1079B">
        <w:t>and defensible workflow governance.</w:t>
      </w:r>
    </w:p>
    <w:p w14:paraId="758F6ED4" w14:textId="77777777" w:rsidR="00E1079B" w:rsidRPr="00E1079B" w:rsidRDefault="00E1079B" w:rsidP="00E1079B">
      <w:pPr>
        <w:tabs>
          <w:tab w:val="left" w:pos="2190"/>
        </w:tabs>
      </w:pPr>
      <w:r w:rsidRPr="00E1079B">
        <w:pict w14:anchorId="252315DA">
          <v:rect id="_x0000_i3257" style="width:0;height:1.5pt" o:hralign="center" o:hrstd="t" o:hr="t" fillcolor="#a0a0a0" stroked="f"/>
        </w:pict>
      </w:r>
    </w:p>
    <w:p w14:paraId="1A9BAC89" w14:textId="77777777" w:rsidR="00E1079B" w:rsidRPr="00E1079B" w:rsidRDefault="00E1079B" w:rsidP="00E1079B">
      <w:pPr>
        <w:tabs>
          <w:tab w:val="left" w:pos="2190"/>
        </w:tabs>
        <w:rPr>
          <w:b/>
          <w:bCs/>
        </w:rPr>
      </w:pPr>
      <w:r w:rsidRPr="00E1079B">
        <w:rPr>
          <w:b/>
          <w:bCs/>
        </w:rPr>
        <w:t>11. REVIEW ANALYTICS &amp; QUALITY MONITORING</w:t>
      </w:r>
    </w:p>
    <w:p w14:paraId="6136BE70" w14:textId="77777777" w:rsidR="00E1079B" w:rsidRPr="00E1079B" w:rsidRDefault="00E1079B" w:rsidP="00E1079B">
      <w:pPr>
        <w:tabs>
          <w:tab w:val="left" w:pos="2190"/>
        </w:tabs>
      </w:pPr>
      <w:r w:rsidRPr="00E1079B">
        <w:t>Future enhancement phases may support:</w:t>
      </w:r>
    </w:p>
    <w:p w14:paraId="0C34B126" w14:textId="77777777" w:rsidR="00E1079B" w:rsidRPr="00E1079B" w:rsidRDefault="00E1079B" w:rsidP="00E1079B">
      <w:pPr>
        <w:numPr>
          <w:ilvl w:val="0"/>
          <w:numId w:val="570"/>
        </w:numPr>
        <w:tabs>
          <w:tab w:val="left" w:pos="2190"/>
        </w:tabs>
      </w:pPr>
      <w:r w:rsidRPr="00E1079B">
        <w:t>unresolved issue trend analysis,</w:t>
      </w:r>
    </w:p>
    <w:p w14:paraId="5C7CA5D7" w14:textId="77777777" w:rsidR="00E1079B" w:rsidRPr="00E1079B" w:rsidRDefault="00E1079B" w:rsidP="00E1079B">
      <w:pPr>
        <w:numPr>
          <w:ilvl w:val="0"/>
          <w:numId w:val="570"/>
        </w:numPr>
        <w:tabs>
          <w:tab w:val="left" w:pos="2190"/>
        </w:tabs>
      </w:pPr>
      <w:r w:rsidRPr="00E1079B">
        <w:t>recurring deficiency monitoring,</w:t>
      </w:r>
    </w:p>
    <w:p w14:paraId="34F31B4C" w14:textId="77777777" w:rsidR="00E1079B" w:rsidRPr="00E1079B" w:rsidRDefault="00E1079B" w:rsidP="00E1079B">
      <w:pPr>
        <w:numPr>
          <w:ilvl w:val="0"/>
          <w:numId w:val="570"/>
        </w:numPr>
        <w:tabs>
          <w:tab w:val="left" w:pos="2190"/>
        </w:tabs>
      </w:pPr>
      <w:r w:rsidRPr="00E1079B">
        <w:t>reviewer workload analytics,</w:t>
      </w:r>
    </w:p>
    <w:p w14:paraId="6D6B058D" w14:textId="77777777" w:rsidR="00E1079B" w:rsidRPr="00E1079B" w:rsidRDefault="00E1079B" w:rsidP="00E1079B">
      <w:pPr>
        <w:numPr>
          <w:ilvl w:val="0"/>
          <w:numId w:val="570"/>
        </w:numPr>
        <w:tabs>
          <w:tab w:val="left" w:pos="2190"/>
        </w:tabs>
      </w:pPr>
      <w:r w:rsidRPr="00E1079B">
        <w:t>and engagement bottleneck identification.</w:t>
      </w:r>
    </w:p>
    <w:p w14:paraId="3DC0F559" w14:textId="77777777" w:rsidR="00E1079B" w:rsidRPr="00E1079B" w:rsidRDefault="00E1079B" w:rsidP="00E1079B">
      <w:pPr>
        <w:tabs>
          <w:tab w:val="left" w:pos="2190"/>
        </w:tabs>
      </w:pPr>
      <w:r w:rsidRPr="00E1079B">
        <w:t>The architecture shall remain scalable for:</w:t>
      </w:r>
    </w:p>
    <w:p w14:paraId="2E912C61" w14:textId="77777777" w:rsidR="00E1079B" w:rsidRPr="00E1079B" w:rsidRDefault="00E1079B" w:rsidP="00E1079B">
      <w:pPr>
        <w:numPr>
          <w:ilvl w:val="0"/>
          <w:numId w:val="571"/>
        </w:numPr>
        <w:tabs>
          <w:tab w:val="left" w:pos="2190"/>
        </w:tabs>
      </w:pPr>
      <w:r w:rsidRPr="00E1079B">
        <w:t>audit quality analytics,</w:t>
      </w:r>
    </w:p>
    <w:p w14:paraId="12603EF0" w14:textId="77777777" w:rsidR="00E1079B" w:rsidRPr="00E1079B" w:rsidRDefault="00E1079B" w:rsidP="00E1079B">
      <w:pPr>
        <w:numPr>
          <w:ilvl w:val="0"/>
          <w:numId w:val="571"/>
        </w:numPr>
        <w:tabs>
          <w:tab w:val="left" w:pos="2190"/>
        </w:tabs>
      </w:pPr>
      <w:r w:rsidRPr="00E1079B">
        <w:t>operational performance monitoring,</w:t>
      </w:r>
    </w:p>
    <w:p w14:paraId="115B2B6C" w14:textId="77777777" w:rsidR="00E1079B" w:rsidRPr="00E1079B" w:rsidRDefault="00E1079B" w:rsidP="00E1079B">
      <w:pPr>
        <w:numPr>
          <w:ilvl w:val="0"/>
          <w:numId w:val="571"/>
        </w:numPr>
        <w:tabs>
          <w:tab w:val="left" w:pos="2190"/>
        </w:tabs>
      </w:pPr>
      <w:r w:rsidRPr="00E1079B">
        <w:t>and intelligent supervision reporting.</w:t>
      </w:r>
    </w:p>
    <w:p w14:paraId="719D847B" w14:textId="77777777" w:rsidR="00E1079B" w:rsidRPr="00E1079B" w:rsidRDefault="00E1079B" w:rsidP="00E1079B">
      <w:pPr>
        <w:tabs>
          <w:tab w:val="left" w:pos="2190"/>
        </w:tabs>
      </w:pPr>
      <w:r w:rsidRPr="00E1079B">
        <w:pict w14:anchorId="4E0A1D91">
          <v:rect id="_x0000_i3258" style="width:0;height:1.5pt" o:hralign="center" o:hrstd="t" o:hr="t" fillcolor="#a0a0a0" stroked="f"/>
        </w:pict>
      </w:r>
    </w:p>
    <w:p w14:paraId="42F05001" w14:textId="77777777" w:rsidR="00E1079B" w:rsidRPr="00E1079B" w:rsidRDefault="00E1079B" w:rsidP="00E1079B">
      <w:pPr>
        <w:tabs>
          <w:tab w:val="left" w:pos="2190"/>
        </w:tabs>
        <w:rPr>
          <w:b/>
          <w:bCs/>
        </w:rPr>
      </w:pPr>
      <w:r w:rsidRPr="00E1079B">
        <w:rPr>
          <w:b/>
          <w:bCs/>
        </w:rPr>
        <w:t>12. QUALITY CONTROL &amp; INSPECTION ROADMAP</w:t>
      </w:r>
    </w:p>
    <w:p w14:paraId="183A10CE" w14:textId="77777777" w:rsidR="00E1079B" w:rsidRPr="00E1079B" w:rsidRDefault="00E1079B" w:rsidP="00E1079B">
      <w:pPr>
        <w:tabs>
          <w:tab w:val="left" w:pos="2190"/>
        </w:tabs>
      </w:pPr>
      <w:r w:rsidRPr="00E1079B">
        <w:t>Future platform versions may support:</w:t>
      </w:r>
    </w:p>
    <w:p w14:paraId="06A36B88" w14:textId="77777777" w:rsidR="00E1079B" w:rsidRPr="00E1079B" w:rsidRDefault="00E1079B" w:rsidP="00E1079B">
      <w:pPr>
        <w:numPr>
          <w:ilvl w:val="0"/>
          <w:numId w:val="572"/>
        </w:numPr>
        <w:tabs>
          <w:tab w:val="left" w:pos="2190"/>
        </w:tabs>
      </w:pPr>
      <w:r w:rsidRPr="00E1079B">
        <w:t>engagement inspection workflows,</w:t>
      </w:r>
    </w:p>
    <w:p w14:paraId="4660F8D4" w14:textId="77777777" w:rsidR="00E1079B" w:rsidRPr="00E1079B" w:rsidRDefault="00E1079B" w:rsidP="00E1079B">
      <w:pPr>
        <w:numPr>
          <w:ilvl w:val="0"/>
          <w:numId w:val="572"/>
        </w:numPr>
        <w:tabs>
          <w:tab w:val="left" w:pos="2190"/>
        </w:tabs>
      </w:pPr>
      <w:r w:rsidRPr="00E1079B">
        <w:t>monitoring reviews,</w:t>
      </w:r>
    </w:p>
    <w:p w14:paraId="1136AE3E" w14:textId="77777777" w:rsidR="00E1079B" w:rsidRPr="00E1079B" w:rsidRDefault="00E1079B" w:rsidP="00E1079B">
      <w:pPr>
        <w:numPr>
          <w:ilvl w:val="0"/>
          <w:numId w:val="572"/>
        </w:numPr>
        <w:tabs>
          <w:tab w:val="left" w:pos="2190"/>
        </w:tabs>
      </w:pPr>
      <w:r w:rsidRPr="00E1079B">
        <w:t>file inspection comments,</w:t>
      </w:r>
    </w:p>
    <w:p w14:paraId="79C7301A" w14:textId="77777777" w:rsidR="00E1079B" w:rsidRPr="00E1079B" w:rsidRDefault="00E1079B" w:rsidP="00E1079B">
      <w:pPr>
        <w:numPr>
          <w:ilvl w:val="0"/>
          <w:numId w:val="572"/>
        </w:numPr>
        <w:tabs>
          <w:tab w:val="left" w:pos="2190"/>
        </w:tabs>
      </w:pPr>
      <w:r w:rsidRPr="00E1079B">
        <w:t>remediation tracking,</w:t>
      </w:r>
    </w:p>
    <w:p w14:paraId="698D3C65" w14:textId="77777777" w:rsidR="00E1079B" w:rsidRPr="00E1079B" w:rsidRDefault="00E1079B" w:rsidP="00E1079B">
      <w:pPr>
        <w:numPr>
          <w:ilvl w:val="0"/>
          <w:numId w:val="572"/>
        </w:numPr>
        <w:tabs>
          <w:tab w:val="left" w:pos="2190"/>
        </w:tabs>
      </w:pPr>
      <w:r w:rsidRPr="00E1079B">
        <w:t>and quality management monitoring.</w:t>
      </w:r>
    </w:p>
    <w:p w14:paraId="6A52DEB5" w14:textId="77777777" w:rsidR="00E1079B" w:rsidRPr="00E1079B" w:rsidRDefault="00E1079B" w:rsidP="00E1079B">
      <w:pPr>
        <w:tabs>
          <w:tab w:val="left" w:pos="2190"/>
        </w:tabs>
      </w:pPr>
      <w:r w:rsidRPr="00E1079B">
        <w:t>The architecture shall remain scalable for:</w:t>
      </w:r>
    </w:p>
    <w:p w14:paraId="0836B4CD" w14:textId="77777777" w:rsidR="00E1079B" w:rsidRPr="00E1079B" w:rsidRDefault="00E1079B" w:rsidP="00E1079B">
      <w:pPr>
        <w:numPr>
          <w:ilvl w:val="0"/>
          <w:numId w:val="573"/>
        </w:numPr>
        <w:tabs>
          <w:tab w:val="left" w:pos="2190"/>
        </w:tabs>
      </w:pPr>
      <w:r w:rsidRPr="00E1079B">
        <w:t>ISQM-aligned monitoring frameworks,</w:t>
      </w:r>
    </w:p>
    <w:p w14:paraId="35C2D74B" w14:textId="77777777" w:rsidR="00E1079B" w:rsidRPr="00E1079B" w:rsidRDefault="00E1079B" w:rsidP="00E1079B">
      <w:pPr>
        <w:numPr>
          <w:ilvl w:val="0"/>
          <w:numId w:val="573"/>
        </w:numPr>
        <w:tabs>
          <w:tab w:val="left" w:pos="2190"/>
        </w:tabs>
      </w:pPr>
      <w:r w:rsidRPr="00E1079B">
        <w:t>internal inspection programs,</w:t>
      </w:r>
    </w:p>
    <w:p w14:paraId="0ECA2247" w14:textId="77777777" w:rsidR="00E1079B" w:rsidRPr="00E1079B" w:rsidRDefault="00E1079B" w:rsidP="00E1079B">
      <w:pPr>
        <w:numPr>
          <w:ilvl w:val="0"/>
          <w:numId w:val="573"/>
        </w:numPr>
        <w:tabs>
          <w:tab w:val="left" w:pos="2190"/>
        </w:tabs>
      </w:pPr>
      <w:r w:rsidRPr="00E1079B">
        <w:lastRenderedPageBreak/>
        <w:t>and enterprise quality governance workflows.</w:t>
      </w:r>
    </w:p>
    <w:p w14:paraId="7B91C2F3" w14:textId="77777777" w:rsidR="00E1079B" w:rsidRPr="00E1079B" w:rsidRDefault="00E1079B" w:rsidP="00E1079B">
      <w:pPr>
        <w:tabs>
          <w:tab w:val="left" w:pos="2190"/>
        </w:tabs>
      </w:pPr>
      <w:r w:rsidRPr="00E1079B">
        <w:pict w14:anchorId="751D278D">
          <v:rect id="_x0000_i3259" style="width:0;height:1.5pt" o:hralign="center" o:hrstd="t" o:hr="t" fillcolor="#a0a0a0" stroked="f"/>
        </w:pict>
      </w:r>
    </w:p>
    <w:p w14:paraId="21F0D738" w14:textId="77777777" w:rsidR="00E1079B" w:rsidRPr="00E1079B" w:rsidRDefault="00E1079B" w:rsidP="00E1079B">
      <w:pPr>
        <w:tabs>
          <w:tab w:val="left" w:pos="2190"/>
        </w:tabs>
        <w:rPr>
          <w:b/>
          <w:bCs/>
        </w:rPr>
      </w:pPr>
      <w:r w:rsidRPr="00E1079B">
        <w:rPr>
          <w:b/>
          <w:bCs/>
        </w:rPr>
        <w:t>13. AI ASSISTANCE WITHIN REVIEW ENGINE</w:t>
      </w:r>
    </w:p>
    <w:p w14:paraId="2F7D4B66" w14:textId="77777777" w:rsidR="00E1079B" w:rsidRPr="00E1079B" w:rsidRDefault="00E1079B" w:rsidP="00E1079B">
      <w:pPr>
        <w:tabs>
          <w:tab w:val="left" w:pos="2190"/>
        </w:tabs>
      </w:pPr>
      <w:r w:rsidRPr="00E1079B">
        <w:t>The initial AI assistance capability within the Review &amp; Supervision Engine shall support:</w:t>
      </w:r>
    </w:p>
    <w:p w14:paraId="74C2498A" w14:textId="77777777" w:rsidR="00E1079B" w:rsidRPr="00E1079B" w:rsidRDefault="00E1079B" w:rsidP="00E1079B">
      <w:pPr>
        <w:numPr>
          <w:ilvl w:val="0"/>
          <w:numId w:val="574"/>
        </w:numPr>
        <w:tabs>
          <w:tab w:val="left" w:pos="2190"/>
        </w:tabs>
      </w:pPr>
      <w:r w:rsidRPr="00E1079B">
        <w:t>identifying unresolved risks,</w:t>
      </w:r>
    </w:p>
    <w:p w14:paraId="5C8C29E5" w14:textId="77777777" w:rsidR="00E1079B" w:rsidRPr="00E1079B" w:rsidRDefault="00E1079B" w:rsidP="00E1079B">
      <w:pPr>
        <w:numPr>
          <w:ilvl w:val="0"/>
          <w:numId w:val="574"/>
        </w:numPr>
        <w:tabs>
          <w:tab w:val="left" w:pos="2190"/>
        </w:tabs>
      </w:pPr>
      <w:r w:rsidRPr="00E1079B">
        <w:t>and generating review completion prompts.</w:t>
      </w:r>
    </w:p>
    <w:p w14:paraId="08300C4A" w14:textId="77777777" w:rsidR="00E1079B" w:rsidRPr="00E1079B" w:rsidRDefault="00E1079B" w:rsidP="00E1079B">
      <w:pPr>
        <w:tabs>
          <w:tab w:val="left" w:pos="2190"/>
        </w:tabs>
      </w:pPr>
      <w:r w:rsidRPr="00E1079B">
        <w:t>The AI framework shall operate as:</w:t>
      </w:r>
    </w:p>
    <w:p w14:paraId="36541B0C" w14:textId="77777777" w:rsidR="00E1079B" w:rsidRPr="00E1079B" w:rsidRDefault="00E1079B" w:rsidP="00E1079B">
      <w:pPr>
        <w:tabs>
          <w:tab w:val="left" w:pos="2190"/>
        </w:tabs>
        <w:rPr>
          <w:b/>
          <w:bCs/>
        </w:rPr>
      </w:pPr>
      <w:r w:rsidRPr="00E1079B">
        <w:rPr>
          <w:b/>
          <w:bCs/>
        </w:rPr>
        <w:t>“Assistive Review Intelligence”</w:t>
      </w:r>
    </w:p>
    <w:p w14:paraId="539E5C9F" w14:textId="77777777" w:rsidR="00E1079B" w:rsidRPr="00E1079B" w:rsidRDefault="00E1079B" w:rsidP="00E1079B">
      <w:pPr>
        <w:tabs>
          <w:tab w:val="left" w:pos="2190"/>
        </w:tabs>
      </w:pPr>
      <w:r w:rsidRPr="00E1079B">
        <w:t>AI-generated outputs shall remain:</w:t>
      </w:r>
    </w:p>
    <w:p w14:paraId="7D54219D" w14:textId="77777777" w:rsidR="00E1079B" w:rsidRPr="00E1079B" w:rsidRDefault="00E1079B" w:rsidP="00E1079B">
      <w:pPr>
        <w:numPr>
          <w:ilvl w:val="0"/>
          <w:numId w:val="575"/>
        </w:numPr>
        <w:tabs>
          <w:tab w:val="left" w:pos="2190"/>
        </w:tabs>
      </w:pPr>
      <w:r w:rsidRPr="00E1079B">
        <w:t>editable,</w:t>
      </w:r>
    </w:p>
    <w:p w14:paraId="1F9A8CC8" w14:textId="77777777" w:rsidR="00E1079B" w:rsidRPr="00E1079B" w:rsidRDefault="00E1079B" w:rsidP="00E1079B">
      <w:pPr>
        <w:numPr>
          <w:ilvl w:val="0"/>
          <w:numId w:val="575"/>
        </w:numPr>
        <w:tabs>
          <w:tab w:val="left" w:pos="2190"/>
        </w:tabs>
      </w:pPr>
      <w:r w:rsidRPr="00E1079B">
        <w:t>reviewable,</w:t>
      </w:r>
    </w:p>
    <w:p w14:paraId="07179B2B" w14:textId="77777777" w:rsidR="00E1079B" w:rsidRPr="00E1079B" w:rsidRDefault="00E1079B" w:rsidP="00E1079B">
      <w:pPr>
        <w:numPr>
          <w:ilvl w:val="0"/>
          <w:numId w:val="575"/>
        </w:numPr>
        <w:tabs>
          <w:tab w:val="left" w:pos="2190"/>
        </w:tabs>
      </w:pPr>
      <w:r w:rsidRPr="00E1079B">
        <w:t>and subject to professional judgment and reviewer approval.</w:t>
      </w:r>
    </w:p>
    <w:p w14:paraId="2FA8712D" w14:textId="77777777" w:rsidR="00E1079B" w:rsidRPr="00E1079B" w:rsidRDefault="00E1079B" w:rsidP="00E1079B">
      <w:pPr>
        <w:tabs>
          <w:tab w:val="left" w:pos="2190"/>
        </w:tabs>
      </w:pPr>
      <w:r w:rsidRPr="00E1079B">
        <w:t>Future enhancement phases may support:</w:t>
      </w:r>
    </w:p>
    <w:p w14:paraId="6C0A99CC" w14:textId="77777777" w:rsidR="00E1079B" w:rsidRPr="00E1079B" w:rsidRDefault="00E1079B" w:rsidP="00E1079B">
      <w:pPr>
        <w:numPr>
          <w:ilvl w:val="0"/>
          <w:numId w:val="576"/>
        </w:numPr>
        <w:tabs>
          <w:tab w:val="left" w:pos="2190"/>
        </w:tabs>
      </w:pPr>
      <w:r w:rsidRPr="00E1079B">
        <w:t>intelligent reviewer alerts,</w:t>
      </w:r>
    </w:p>
    <w:p w14:paraId="6DBB07C4" w14:textId="77777777" w:rsidR="00E1079B" w:rsidRPr="00E1079B" w:rsidRDefault="00E1079B" w:rsidP="00E1079B">
      <w:pPr>
        <w:numPr>
          <w:ilvl w:val="0"/>
          <w:numId w:val="576"/>
        </w:numPr>
        <w:tabs>
          <w:tab w:val="left" w:pos="2190"/>
        </w:tabs>
      </w:pPr>
      <w:r w:rsidRPr="00E1079B">
        <w:t>inconsistent conclusion detection,</w:t>
      </w:r>
    </w:p>
    <w:p w14:paraId="3B25D055" w14:textId="77777777" w:rsidR="00E1079B" w:rsidRPr="00E1079B" w:rsidRDefault="00E1079B" w:rsidP="00E1079B">
      <w:pPr>
        <w:numPr>
          <w:ilvl w:val="0"/>
          <w:numId w:val="576"/>
        </w:numPr>
        <w:tabs>
          <w:tab w:val="left" w:pos="2190"/>
        </w:tabs>
      </w:pPr>
      <w:r w:rsidRPr="00E1079B">
        <w:t>review prioritization,</w:t>
      </w:r>
    </w:p>
    <w:p w14:paraId="34B61689" w14:textId="77777777" w:rsidR="00E1079B" w:rsidRPr="00E1079B" w:rsidRDefault="00E1079B" w:rsidP="00E1079B">
      <w:pPr>
        <w:numPr>
          <w:ilvl w:val="0"/>
          <w:numId w:val="576"/>
        </w:numPr>
        <w:tabs>
          <w:tab w:val="left" w:pos="2190"/>
        </w:tabs>
      </w:pPr>
      <w:r w:rsidRPr="00E1079B">
        <w:t>and AI-assisted quality monitoring.</w:t>
      </w:r>
    </w:p>
    <w:p w14:paraId="488B4E73" w14:textId="77777777" w:rsidR="00E1079B" w:rsidRPr="00E1079B" w:rsidRDefault="00E1079B" w:rsidP="00E1079B">
      <w:pPr>
        <w:tabs>
          <w:tab w:val="left" w:pos="2190"/>
        </w:tabs>
      </w:pPr>
      <w:r w:rsidRPr="00E1079B">
        <w:pict w14:anchorId="7A83514B">
          <v:rect id="_x0000_i3260" style="width:0;height:1.5pt" o:hralign="center" o:hrstd="t" o:hr="t" fillcolor="#a0a0a0" stroked="f"/>
        </w:pict>
      </w:r>
    </w:p>
    <w:p w14:paraId="234D72F6" w14:textId="77777777" w:rsidR="00E1079B" w:rsidRPr="00E1079B" w:rsidRDefault="00E1079B" w:rsidP="00E1079B">
      <w:pPr>
        <w:tabs>
          <w:tab w:val="left" w:pos="2190"/>
        </w:tabs>
        <w:rPr>
          <w:b/>
          <w:bCs/>
        </w:rPr>
      </w:pPr>
      <w:r w:rsidRPr="00E1079B">
        <w:rPr>
          <w:b/>
          <w:bCs/>
        </w:rPr>
        <w:t>14. AUDIT LOGGING &amp; TRACEABILITY</w:t>
      </w:r>
    </w:p>
    <w:p w14:paraId="6D401165" w14:textId="77777777" w:rsidR="00E1079B" w:rsidRPr="00E1079B" w:rsidRDefault="00E1079B" w:rsidP="00E1079B">
      <w:pPr>
        <w:tabs>
          <w:tab w:val="left" w:pos="2190"/>
        </w:tabs>
      </w:pPr>
      <w:r w:rsidRPr="00E1079B">
        <w:t>The review workflow shall maintain detailed audit logs including:</w:t>
      </w:r>
    </w:p>
    <w:p w14:paraId="4DE83B37" w14:textId="77777777" w:rsidR="00E1079B" w:rsidRPr="00E1079B" w:rsidRDefault="00E1079B" w:rsidP="00E1079B">
      <w:pPr>
        <w:numPr>
          <w:ilvl w:val="0"/>
          <w:numId w:val="577"/>
        </w:numPr>
        <w:tabs>
          <w:tab w:val="left" w:pos="2190"/>
        </w:tabs>
      </w:pPr>
      <w:r w:rsidRPr="00E1079B">
        <w:t>status changes,</w:t>
      </w:r>
    </w:p>
    <w:p w14:paraId="613479A1" w14:textId="77777777" w:rsidR="00E1079B" w:rsidRPr="00E1079B" w:rsidRDefault="00E1079B" w:rsidP="00E1079B">
      <w:pPr>
        <w:numPr>
          <w:ilvl w:val="0"/>
          <w:numId w:val="577"/>
        </w:numPr>
        <w:tabs>
          <w:tab w:val="left" w:pos="2190"/>
        </w:tabs>
      </w:pPr>
      <w:r w:rsidRPr="00E1079B">
        <w:t>review actions,</w:t>
      </w:r>
    </w:p>
    <w:p w14:paraId="352B0EB9" w14:textId="77777777" w:rsidR="00E1079B" w:rsidRPr="00E1079B" w:rsidRDefault="00E1079B" w:rsidP="00E1079B">
      <w:pPr>
        <w:numPr>
          <w:ilvl w:val="0"/>
          <w:numId w:val="577"/>
        </w:numPr>
        <w:tabs>
          <w:tab w:val="left" w:pos="2190"/>
        </w:tabs>
      </w:pPr>
      <w:r w:rsidRPr="00E1079B">
        <w:t>signoffs,</w:t>
      </w:r>
    </w:p>
    <w:p w14:paraId="4FE0A500" w14:textId="77777777" w:rsidR="00E1079B" w:rsidRPr="00E1079B" w:rsidRDefault="00E1079B" w:rsidP="00E1079B">
      <w:pPr>
        <w:numPr>
          <w:ilvl w:val="0"/>
          <w:numId w:val="577"/>
        </w:numPr>
        <w:tabs>
          <w:tab w:val="left" w:pos="2190"/>
        </w:tabs>
      </w:pPr>
      <w:r w:rsidRPr="00E1079B">
        <w:t>reopening actions,</w:t>
      </w:r>
    </w:p>
    <w:p w14:paraId="7826CA03" w14:textId="77777777" w:rsidR="00E1079B" w:rsidRPr="00E1079B" w:rsidRDefault="00E1079B" w:rsidP="00E1079B">
      <w:pPr>
        <w:numPr>
          <w:ilvl w:val="0"/>
          <w:numId w:val="577"/>
        </w:numPr>
        <w:tabs>
          <w:tab w:val="left" w:pos="2190"/>
        </w:tabs>
      </w:pPr>
      <w:r w:rsidRPr="00E1079B">
        <w:t>deletions,</w:t>
      </w:r>
    </w:p>
    <w:p w14:paraId="0320CD34" w14:textId="77777777" w:rsidR="00E1079B" w:rsidRPr="00E1079B" w:rsidRDefault="00E1079B" w:rsidP="00E1079B">
      <w:pPr>
        <w:numPr>
          <w:ilvl w:val="0"/>
          <w:numId w:val="577"/>
        </w:numPr>
        <w:tabs>
          <w:tab w:val="left" w:pos="2190"/>
        </w:tabs>
      </w:pPr>
      <w:r w:rsidRPr="00E1079B">
        <w:t>and reviewer comments.</w:t>
      </w:r>
    </w:p>
    <w:p w14:paraId="1C6CFDF6" w14:textId="77777777" w:rsidR="00E1079B" w:rsidRPr="00E1079B" w:rsidRDefault="00E1079B" w:rsidP="00E1079B">
      <w:pPr>
        <w:tabs>
          <w:tab w:val="left" w:pos="2190"/>
        </w:tabs>
      </w:pPr>
      <w:r w:rsidRPr="00E1079B">
        <w:t>The audit logging framework shall support:</w:t>
      </w:r>
    </w:p>
    <w:p w14:paraId="1C579772" w14:textId="77777777" w:rsidR="00E1079B" w:rsidRPr="00E1079B" w:rsidRDefault="00E1079B" w:rsidP="00E1079B">
      <w:pPr>
        <w:numPr>
          <w:ilvl w:val="0"/>
          <w:numId w:val="578"/>
        </w:numPr>
        <w:tabs>
          <w:tab w:val="left" w:pos="2190"/>
        </w:tabs>
      </w:pPr>
      <w:r w:rsidRPr="00E1079B">
        <w:t>audit defensibility,</w:t>
      </w:r>
    </w:p>
    <w:p w14:paraId="6759A90F" w14:textId="77777777" w:rsidR="00E1079B" w:rsidRPr="00E1079B" w:rsidRDefault="00E1079B" w:rsidP="00E1079B">
      <w:pPr>
        <w:numPr>
          <w:ilvl w:val="0"/>
          <w:numId w:val="578"/>
        </w:numPr>
        <w:tabs>
          <w:tab w:val="left" w:pos="2190"/>
        </w:tabs>
      </w:pPr>
      <w:r w:rsidRPr="00E1079B">
        <w:lastRenderedPageBreak/>
        <w:t>reviewer accountability,</w:t>
      </w:r>
    </w:p>
    <w:p w14:paraId="75B78A93" w14:textId="77777777" w:rsidR="00E1079B" w:rsidRPr="00E1079B" w:rsidRDefault="00E1079B" w:rsidP="00E1079B">
      <w:pPr>
        <w:numPr>
          <w:ilvl w:val="0"/>
          <w:numId w:val="578"/>
        </w:numPr>
        <w:tabs>
          <w:tab w:val="left" w:pos="2190"/>
        </w:tabs>
      </w:pPr>
      <w:r w:rsidRPr="00E1079B">
        <w:t>operational traceability,</w:t>
      </w:r>
    </w:p>
    <w:p w14:paraId="1D4C1959" w14:textId="77777777" w:rsidR="00E1079B" w:rsidRPr="00E1079B" w:rsidRDefault="00E1079B" w:rsidP="00E1079B">
      <w:pPr>
        <w:numPr>
          <w:ilvl w:val="0"/>
          <w:numId w:val="578"/>
        </w:numPr>
        <w:tabs>
          <w:tab w:val="left" w:pos="2190"/>
        </w:tabs>
      </w:pPr>
      <w:r w:rsidRPr="00E1079B">
        <w:t>and engagement governance.</w:t>
      </w:r>
    </w:p>
    <w:p w14:paraId="0B752D33" w14:textId="77777777" w:rsidR="00E1079B" w:rsidRPr="00E1079B" w:rsidRDefault="00E1079B" w:rsidP="00E1079B">
      <w:pPr>
        <w:tabs>
          <w:tab w:val="left" w:pos="2190"/>
        </w:tabs>
      </w:pPr>
      <w:r w:rsidRPr="00E1079B">
        <w:t>The architecture shall support:</w:t>
      </w:r>
    </w:p>
    <w:p w14:paraId="2953A40B" w14:textId="77777777" w:rsidR="00E1079B" w:rsidRPr="00E1079B" w:rsidRDefault="00E1079B" w:rsidP="00E1079B">
      <w:pPr>
        <w:numPr>
          <w:ilvl w:val="0"/>
          <w:numId w:val="579"/>
        </w:numPr>
        <w:tabs>
          <w:tab w:val="left" w:pos="2190"/>
        </w:tabs>
      </w:pPr>
      <w:r w:rsidRPr="00E1079B">
        <w:t>historical workflow visibility,</w:t>
      </w:r>
    </w:p>
    <w:p w14:paraId="08C8FB6A" w14:textId="77777777" w:rsidR="00E1079B" w:rsidRPr="00E1079B" w:rsidRDefault="00E1079B" w:rsidP="00E1079B">
      <w:pPr>
        <w:numPr>
          <w:ilvl w:val="0"/>
          <w:numId w:val="579"/>
        </w:numPr>
        <w:tabs>
          <w:tab w:val="left" w:pos="2190"/>
        </w:tabs>
      </w:pPr>
      <w:r w:rsidRPr="00E1079B">
        <w:t>activity monitoring,</w:t>
      </w:r>
    </w:p>
    <w:p w14:paraId="2161B494" w14:textId="77777777" w:rsidR="00E1079B" w:rsidRPr="00E1079B" w:rsidRDefault="00E1079B" w:rsidP="00E1079B">
      <w:pPr>
        <w:numPr>
          <w:ilvl w:val="0"/>
          <w:numId w:val="579"/>
        </w:numPr>
        <w:tabs>
          <w:tab w:val="left" w:pos="2190"/>
        </w:tabs>
      </w:pPr>
      <w:r w:rsidRPr="00E1079B">
        <w:t>and future compliance inspection capability.</w:t>
      </w:r>
    </w:p>
    <w:p w14:paraId="3C59458B" w14:textId="77777777" w:rsidR="00E1079B" w:rsidRPr="00E1079B" w:rsidRDefault="00E1079B" w:rsidP="00E1079B">
      <w:pPr>
        <w:tabs>
          <w:tab w:val="left" w:pos="2190"/>
        </w:tabs>
      </w:pPr>
      <w:r w:rsidRPr="00E1079B">
        <w:pict w14:anchorId="1AD29ADE">
          <v:rect id="_x0000_i3261" style="width:0;height:1.5pt" o:hralign="center" o:hrstd="t" o:hr="t" fillcolor="#a0a0a0" stroked="f"/>
        </w:pict>
      </w:r>
    </w:p>
    <w:p w14:paraId="47CDACAE" w14:textId="77777777" w:rsidR="00E1079B" w:rsidRPr="00E1079B" w:rsidRDefault="00E1079B" w:rsidP="00E1079B">
      <w:pPr>
        <w:tabs>
          <w:tab w:val="left" w:pos="2190"/>
        </w:tabs>
        <w:rPr>
          <w:b/>
          <w:bCs/>
        </w:rPr>
      </w:pPr>
      <w:r w:rsidRPr="00E1079B">
        <w:rPr>
          <w:b/>
          <w:bCs/>
        </w:rPr>
        <w:t>15. LOCKING &amp; FINALIZATION CONTROLS</w:t>
      </w:r>
    </w:p>
    <w:p w14:paraId="3866581E" w14:textId="77777777" w:rsidR="00E1079B" w:rsidRPr="00E1079B" w:rsidRDefault="00E1079B" w:rsidP="00E1079B">
      <w:pPr>
        <w:tabs>
          <w:tab w:val="left" w:pos="2190"/>
        </w:tabs>
      </w:pPr>
      <w:r w:rsidRPr="00E1079B">
        <w:t>Finalized reviews and approved workpapers shall support:</w:t>
      </w:r>
    </w:p>
    <w:p w14:paraId="494F469F" w14:textId="77777777" w:rsidR="00E1079B" w:rsidRPr="00E1079B" w:rsidRDefault="00E1079B" w:rsidP="00E1079B">
      <w:pPr>
        <w:numPr>
          <w:ilvl w:val="0"/>
          <w:numId w:val="580"/>
        </w:numPr>
        <w:tabs>
          <w:tab w:val="left" w:pos="2190"/>
        </w:tabs>
      </w:pPr>
      <w:r w:rsidRPr="00E1079B">
        <w:t>locked status,</w:t>
      </w:r>
    </w:p>
    <w:p w14:paraId="015525CC" w14:textId="77777777" w:rsidR="00E1079B" w:rsidRPr="00E1079B" w:rsidRDefault="00E1079B" w:rsidP="00E1079B">
      <w:pPr>
        <w:numPr>
          <w:ilvl w:val="0"/>
          <w:numId w:val="580"/>
        </w:numPr>
        <w:tabs>
          <w:tab w:val="left" w:pos="2190"/>
        </w:tabs>
      </w:pPr>
      <w:r w:rsidRPr="00E1079B">
        <w:t>restricted editing,</w:t>
      </w:r>
    </w:p>
    <w:p w14:paraId="3A97A308" w14:textId="77777777" w:rsidR="00E1079B" w:rsidRPr="00E1079B" w:rsidRDefault="00E1079B" w:rsidP="00E1079B">
      <w:pPr>
        <w:numPr>
          <w:ilvl w:val="0"/>
          <w:numId w:val="580"/>
        </w:numPr>
        <w:tabs>
          <w:tab w:val="left" w:pos="2190"/>
        </w:tabs>
      </w:pPr>
      <w:r w:rsidRPr="00E1079B">
        <w:t>and reopening approval requirements.</w:t>
      </w:r>
    </w:p>
    <w:p w14:paraId="66562BEB" w14:textId="77777777" w:rsidR="00E1079B" w:rsidRPr="00E1079B" w:rsidRDefault="00E1079B" w:rsidP="00E1079B">
      <w:pPr>
        <w:tabs>
          <w:tab w:val="left" w:pos="2190"/>
        </w:tabs>
      </w:pPr>
      <w:r w:rsidRPr="00E1079B">
        <w:t>The locking framework is intended to support:</w:t>
      </w:r>
    </w:p>
    <w:p w14:paraId="12DFBCA7" w14:textId="77777777" w:rsidR="00E1079B" w:rsidRPr="00E1079B" w:rsidRDefault="00E1079B" w:rsidP="00E1079B">
      <w:pPr>
        <w:numPr>
          <w:ilvl w:val="0"/>
          <w:numId w:val="581"/>
        </w:numPr>
        <w:tabs>
          <w:tab w:val="left" w:pos="2190"/>
        </w:tabs>
      </w:pPr>
      <w:r w:rsidRPr="00E1079B">
        <w:t>audit integrity,</w:t>
      </w:r>
    </w:p>
    <w:p w14:paraId="2C5503D3" w14:textId="77777777" w:rsidR="00E1079B" w:rsidRPr="00E1079B" w:rsidRDefault="00E1079B" w:rsidP="00E1079B">
      <w:pPr>
        <w:numPr>
          <w:ilvl w:val="0"/>
          <w:numId w:val="581"/>
        </w:numPr>
        <w:tabs>
          <w:tab w:val="left" w:pos="2190"/>
        </w:tabs>
      </w:pPr>
      <w:r w:rsidRPr="00E1079B">
        <w:t>review governance,</w:t>
      </w:r>
    </w:p>
    <w:p w14:paraId="54806F1F" w14:textId="77777777" w:rsidR="00E1079B" w:rsidRPr="00E1079B" w:rsidRDefault="00E1079B" w:rsidP="00E1079B">
      <w:pPr>
        <w:numPr>
          <w:ilvl w:val="0"/>
          <w:numId w:val="581"/>
        </w:numPr>
        <w:tabs>
          <w:tab w:val="left" w:pos="2190"/>
        </w:tabs>
      </w:pPr>
      <w:r w:rsidRPr="00E1079B">
        <w:t>operational control,</w:t>
      </w:r>
    </w:p>
    <w:p w14:paraId="5E33DE50" w14:textId="77777777" w:rsidR="00E1079B" w:rsidRPr="00E1079B" w:rsidRDefault="00E1079B" w:rsidP="00E1079B">
      <w:pPr>
        <w:numPr>
          <w:ilvl w:val="0"/>
          <w:numId w:val="581"/>
        </w:numPr>
        <w:tabs>
          <w:tab w:val="left" w:pos="2190"/>
        </w:tabs>
      </w:pPr>
      <w:r w:rsidRPr="00E1079B">
        <w:t>and defensible engagement finalization.</w:t>
      </w:r>
    </w:p>
    <w:p w14:paraId="06E48C0A" w14:textId="77777777" w:rsidR="00E1079B" w:rsidRPr="00E1079B" w:rsidRDefault="00E1079B" w:rsidP="00E1079B">
      <w:pPr>
        <w:tabs>
          <w:tab w:val="left" w:pos="2190"/>
        </w:tabs>
      </w:pPr>
      <w:r w:rsidRPr="00E1079B">
        <w:t>Future enhancement phases may support:</w:t>
      </w:r>
    </w:p>
    <w:p w14:paraId="08DD2178" w14:textId="77777777" w:rsidR="00E1079B" w:rsidRPr="00E1079B" w:rsidRDefault="00E1079B" w:rsidP="00E1079B">
      <w:pPr>
        <w:numPr>
          <w:ilvl w:val="0"/>
          <w:numId w:val="582"/>
        </w:numPr>
        <w:tabs>
          <w:tab w:val="left" w:pos="2190"/>
        </w:tabs>
      </w:pPr>
      <w:r w:rsidRPr="00E1079B">
        <w:t>advanced version comparison,</w:t>
      </w:r>
    </w:p>
    <w:p w14:paraId="2659B729" w14:textId="77777777" w:rsidR="00E1079B" w:rsidRPr="00E1079B" w:rsidRDefault="00E1079B" w:rsidP="00E1079B">
      <w:pPr>
        <w:numPr>
          <w:ilvl w:val="0"/>
          <w:numId w:val="582"/>
        </w:numPr>
        <w:tabs>
          <w:tab w:val="left" w:pos="2190"/>
        </w:tabs>
      </w:pPr>
      <w:r w:rsidRPr="00E1079B">
        <w:t>controlled amendment workflows,</w:t>
      </w:r>
    </w:p>
    <w:p w14:paraId="5AD46D12" w14:textId="77777777" w:rsidR="00E1079B" w:rsidRPr="00E1079B" w:rsidRDefault="00E1079B" w:rsidP="00E1079B">
      <w:pPr>
        <w:numPr>
          <w:ilvl w:val="0"/>
          <w:numId w:val="582"/>
        </w:numPr>
        <w:tabs>
          <w:tab w:val="left" w:pos="2190"/>
        </w:tabs>
      </w:pPr>
      <w:r w:rsidRPr="00E1079B">
        <w:t>and enterprise archival governance.</w:t>
      </w:r>
    </w:p>
    <w:p w14:paraId="226928D4" w14:textId="77777777" w:rsidR="00E1079B" w:rsidRPr="00E1079B" w:rsidRDefault="00E1079B" w:rsidP="00E1079B">
      <w:pPr>
        <w:tabs>
          <w:tab w:val="left" w:pos="2190"/>
        </w:tabs>
      </w:pPr>
      <w:r w:rsidRPr="00E1079B">
        <w:pict w14:anchorId="1C8BEA6D">
          <v:rect id="_x0000_i3262" style="width:0;height:1.5pt" o:hralign="center" o:hrstd="t" o:hr="t" fillcolor="#a0a0a0" stroked="f"/>
        </w:pict>
      </w:r>
    </w:p>
    <w:p w14:paraId="375005F6" w14:textId="77777777" w:rsidR="00E1079B" w:rsidRPr="00E1079B" w:rsidRDefault="00E1079B" w:rsidP="00E1079B">
      <w:pPr>
        <w:tabs>
          <w:tab w:val="left" w:pos="2190"/>
        </w:tabs>
        <w:rPr>
          <w:b/>
          <w:bCs/>
        </w:rPr>
      </w:pPr>
      <w:r w:rsidRPr="00E1079B">
        <w:rPr>
          <w:b/>
          <w:bCs/>
        </w:rPr>
        <w:t>16. REVIEWER EFFICIENCY &amp; QUALITY CONTROL PRINCIPLES</w:t>
      </w:r>
    </w:p>
    <w:p w14:paraId="14018A02" w14:textId="77777777" w:rsidR="00E1079B" w:rsidRPr="00E1079B" w:rsidRDefault="00E1079B" w:rsidP="00E1079B">
      <w:pPr>
        <w:tabs>
          <w:tab w:val="left" w:pos="2190"/>
        </w:tabs>
      </w:pPr>
      <w:r w:rsidRPr="00E1079B">
        <w:t>The Review, Supervision &amp; Quality Control Engine shall prioritize:</w:t>
      </w:r>
    </w:p>
    <w:p w14:paraId="1A1827D3" w14:textId="77777777" w:rsidR="00E1079B" w:rsidRPr="00E1079B" w:rsidRDefault="00E1079B" w:rsidP="00E1079B">
      <w:pPr>
        <w:tabs>
          <w:tab w:val="left" w:pos="2190"/>
        </w:tabs>
        <w:rPr>
          <w:b/>
          <w:bCs/>
        </w:rPr>
      </w:pPr>
      <w:r w:rsidRPr="00E1079B">
        <w:rPr>
          <w:b/>
          <w:bCs/>
        </w:rPr>
        <w:t>“Reviewer Efficiency and Quality Control”</w:t>
      </w:r>
    </w:p>
    <w:p w14:paraId="2BBC8CDD" w14:textId="77777777" w:rsidR="00E1079B" w:rsidRPr="00E1079B" w:rsidRDefault="00E1079B" w:rsidP="00E1079B">
      <w:pPr>
        <w:tabs>
          <w:tab w:val="left" w:pos="2190"/>
        </w:tabs>
      </w:pPr>
      <w:r w:rsidRPr="00E1079B">
        <w:t>The architecture shall support:</w:t>
      </w:r>
    </w:p>
    <w:p w14:paraId="7B74D180" w14:textId="77777777" w:rsidR="00E1079B" w:rsidRPr="00E1079B" w:rsidRDefault="00E1079B" w:rsidP="00E1079B">
      <w:pPr>
        <w:numPr>
          <w:ilvl w:val="0"/>
          <w:numId w:val="583"/>
        </w:numPr>
        <w:tabs>
          <w:tab w:val="left" w:pos="2190"/>
        </w:tabs>
      </w:pPr>
      <w:r w:rsidRPr="00E1079B">
        <w:t>rapid reviewer navigation,</w:t>
      </w:r>
    </w:p>
    <w:p w14:paraId="4B9605D3" w14:textId="77777777" w:rsidR="00E1079B" w:rsidRPr="00E1079B" w:rsidRDefault="00E1079B" w:rsidP="00E1079B">
      <w:pPr>
        <w:numPr>
          <w:ilvl w:val="0"/>
          <w:numId w:val="583"/>
        </w:numPr>
        <w:tabs>
          <w:tab w:val="left" w:pos="2190"/>
        </w:tabs>
      </w:pPr>
      <w:r w:rsidRPr="00E1079B">
        <w:lastRenderedPageBreak/>
        <w:t>structured issue management,</w:t>
      </w:r>
    </w:p>
    <w:p w14:paraId="556A3FE6" w14:textId="77777777" w:rsidR="00E1079B" w:rsidRPr="00E1079B" w:rsidRDefault="00E1079B" w:rsidP="00E1079B">
      <w:pPr>
        <w:numPr>
          <w:ilvl w:val="0"/>
          <w:numId w:val="583"/>
        </w:numPr>
        <w:tabs>
          <w:tab w:val="left" w:pos="2190"/>
        </w:tabs>
      </w:pPr>
      <w:r w:rsidRPr="00E1079B">
        <w:t>supervision visibility,</w:t>
      </w:r>
    </w:p>
    <w:p w14:paraId="682248FF" w14:textId="77777777" w:rsidR="00E1079B" w:rsidRPr="00E1079B" w:rsidRDefault="00E1079B" w:rsidP="00E1079B">
      <w:pPr>
        <w:numPr>
          <w:ilvl w:val="0"/>
          <w:numId w:val="583"/>
        </w:numPr>
        <w:tabs>
          <w:tab w:val="left" w:pos="2190"/>
        </w:tabs>
      </w:pPr>
      <w:r w:rsidRPr="00E1079B">
        <w:t>engagement oversight,</w:t>
      </w:r>
    </w:p>
    <w:p w14:paraId="065754CD" w14:textId="77777777" w:rsidR="00E1079B" w:rsidRPr="00E1079B" w:rsidRDefault="00E1079B" w:rsidP="00E1079B">
      <w:pPr>
        <w:numPr>
          <w:ilvl w:val="0"/>
          <w:numId w:val="583"/>
        </w:numPr>
        <w:tabs>
          <w:tab w:val="left" w:pos="2190"/>
        </w:tabs>
      </w:pPr>
      <w:r w:rsidRPr="00E1079B">
        <w:t>and defensible review workflows.</w:t>
      </w:r>
    </w:p>
    <w:p w14:paraId="5F5D011B" w14:textId="77777777" w:rsidR="00E1079B" w:rsidRPr="00E1079B" w:rsidRDefault="00E1079B" w:rsidP="00E1079B">
      <w:pPr>
        <w:tabs>
          <w:tab w:val="left" w:pos="2190"/>
        </w:tabs>
      </w:pPr>
      <w:r w:rsidRPr="00E1079B">
        <w:t>The module shall operate as:</w:t>
      </w:r>
    </w:p>
    <w:p w14:paraId="0E005156" w14:textId="77777777" w:rsidR="00E1079B" w:rsidRPr="00E1079B" w:rsidRDefault="00E1079B" w:rsidP="00E1079B">
      <w:pPr>
        <w:tabs>
          <w:tab w:val="left" w:pos="2190"/>
        </w:tabs>
        <w:rPr>
          <w:b/>
          <w:bCs/>
        </w:rPr>
      </w:pPr>
      <w:r w:rsidRPr="00E1079B">
        <w:rPr>
          <w:b/>
          <w:bCs/>
        </w:rPr>
        <w:t>“An intelligent audit supervision and governance environment”</w:t>
      </w:r>
    </w:p>
    <w:p w14:paraId="3D3D12A1" w14:textId="77777777" w:rsidR="00E1079B" w:rsidRPr="00E1079B" w:rsidRDefault="00E1079B" w:rsidP="00E1079B">
      <w:pPr>
        <w:tabs>
          <w:tab w:val="left" w:pos="2190"/>
        </w:tabs>
      </w:pPr>
      <w:r w:rsidRPr="00E1079B">
        <w:t>rather than merely a review comment repository.</w:t>
      </w:r>
    </w:p>
    <w:p w14:paraId="6B0081C7" w14:textId="77777777" w:rsidR="00E1079B" w:rsidRPr="00E1079B" w:rsidRDefault="00E1079B" w:rsidP="00E1079B">
      <w:pPr>
        <w:tabs>
          <w:tab w:val="left" w:pos="2190"/>
        </w:tabs>
      </w:pPr>
      <w:r w:rsidRPr="00E1079B">
        <w:pict w14:anchorId="3EAD1EC8">
          <v:rect id="_x0000_i3263" style="width:0;height:1.5pt" o:hralign="center" o:hrstd="t" o:hr="t" fillcolor="#a0a0a0" stroked="f"/>
        </w:pict>
      </w:r>
    </w:p>
    <w:p w14:paraId="0D7FA097" w14:textId="77777777" w:rsidR="00E1079B" w:rsidRPr="00E1079B" w:rsidRDefault="00E1079B" w:rsidP="00E1079B">
      <w:pPr>
        <w:tabs>
          <w:tab w:val="left" w:pos="2190"/>
        </w:tabs>
        <w:rPr>
          <w:b/>
          <w:bCs/>
        </w:rPr>
      </w:pPr>
      <w:r w:rsidRPr="00E1079B">
        <w:rPr>
          <w:b/>
          <w:bCs/>
        </w:rPr>
        <w:t>17. FUTURE REVIEW ENGINE ENHANCEMENTS</w:t>
      </w:r>
    </w:p>
    <w:p w14:paraId="7440668B" w14:textId="77777777" w:rsidR="00E1079B" w:rsidRPr="00E1079B" w:rsidRDefault="00E1079B" w:rsidP="00E1079B">
      <w:pPr>
        <w:tabs>
          <w:tab w:val="left" w:pos="2190"/>
        </w:tabs>
      </w:pPr>
      <w:r w:rsidRPr="00E1079B">
        <w:t>Future enhancement phases may support:</w:t>
      </w:r>
    </w:p>
    <w:p w14:paraId="65AACA58" w14:textId="77777777" w:rsidR="00E1079B" w:rsidRPr="00E1079B" w:rsidRDefault="00E1079B" w:rsidP="00E1079B">
      <w:pPr>
        <w:numPr>
          <w:ilvl w:val="0"/>
          <w:numId w:val="584"/>
        </w:numPr>
        <w:tabs>
          <w:tab w:val="left" w:pos="2190"/>
        </w:tabs>
      </w:pPr>
      <w:r w:rsidRPr="00E1079B">
        <w:t>AI-assisted review analytics,</w:t>
      </w:r>
    </w:p>
    <w:p w14:paraId="642188E1" w14:textId="77777777" w:rsidR="00E1079B" w:rsidRPr="00E1079B" w:rsidRDefault="00E1079B" w:rsidP="00E1079B">
      <w:pPr>
        <w:numPr>
          <w:ilvl w:val="0"/>
          <w:numId w:val="584"/>
        </w:numPr>
        <w:tabs>
          <w:tab w:val="left" w:pos="2190"/>
        </w:tabs>
      </w:pPr>
      <w:r w:rsidRPr="00E1079B">
        <w:t>intelligent issue escalation,</w:t>
      </w:r>
    </w:p>
    <w:p w14:paraId="758D03B1" w14:textId="77777777" w:rsidR="00E1079B" w:rsidRPr="00E1079B" w:rsidRDefault="00E1079B" w:rsidP="00E1079B">
      <w:pPr>
        <w:numPr>
          <w:ilvl w:val="0"/>
          <w:numId w:val="584"/>
        </w:numPr>
        <w:tabs>
          <w:tab w:val="left" w:pos="2190"/>
        </w:tabs>
      </w:pPr>
      <w:r w:rsidRPr="00E1079B">
        <w:t>predictive quality monitoring,</w:t>
      </w:r>
    </w:p>
    <w:p w14:paraId="3DD382FB" w14:textId="77777777" w:rsidR="00E1079B" w:rsidRPr="00E1079B" w:rsidRDefault="00E1079B" w:rsidP="00E1079B">
      <w:pPr>
        <w:numPr>
          <w:ilvl w:val="0"/>
          <w:numId w:val="584"/>
        </w:numPr>
        <w:tabs>
          <w:tab w:val="left" w:pos="2190"/>
        </w:tabs>
      </w:pPr>
      <w:r w:rsidRPr="00E1079B">
        <w:t>reviewer workload optimization,</w:t>
      </w:r>
    </w:p>
    <w:p w14:paraId="76549D63" w14:textId="77777777" w:rsidR="00E1079B" w:rsidRPr="00E1079B" w:rsidRDefault="00E1079B" w:rsidP="00E1079B">
      <w:pPr>
        <w:numPr>
          <w:ilvl w:val="0"/>
          <w:numId w:val="584"/>
        </w:numPr>
        <w:tabs>
          <w:tab w:val="left" w:pos="2190"/>
        </w:tabs>
      </w:pPr>
      <w:r w:rsidRPr="00E1079B">
        <w:t>inspection analytics,</w:t>
      </w:r>
    </w:p>
    <w:p w14:paraId="2726E6BD" w14:textId="77777777" w:rsidR="00E1079B" w:rsidRPr="00E1079B" w:rsidRDefault="00E1079B" w:rsidP="00E1079B">
      <w:pPr>
        <w:numPr>
          <w:ilvl w:val="0"/>
          <w:numId w:val="584"/>
        </w:numPr>
        <w:tabs>
          <w:tab w:val="left" w:pos="2190"/>
        </w:tabs>
      </w:pPr>
      <w:r w:rsidRPr="00E1079B">
        <w:t>and enterprise quality management frameworks.</w:t>
      </w:r>
    </w:p>
    <w:p w14:paraId="1A6E993C" w14:textId="77777777" w:rsidR="00E1079B" w:rsidRPr="00E1079B" w:rsidRDefault="00E1079B" w:rsidP="00E1079B">
      <w:pPr>
        <w:tabs>
          <w:tab w:val="left" w:pos="2190"/>
        </w:tabs>
      </w:pPr>
      <w:r w:rsidRPr="00E1079B">
        <w:t>The architecture shall therefore remain:</w:t>
      </w:r>
    </w:p>
    <w:p w14:paraId="1FF94B98" w14:textId="77777777" w:rsidR="00E1079B" w:rsidRPr="00E1079B" w:rsidRDefault="00E1079B" w:rsidP="00E1079B">
      <w:pPr>
        <w:numPr>
          <w:ilvl w:val="0"/>
          <w:numId w:val="585"/>
        </w:numPr>
        <w:tabs>
          <w:tab w:val="left" w:pos="2190"/>
        </w:tabs>
      </w:pPr>
      <w:r w:rsidRPr="00E1079B">
        <w:t>modular,</w:t>
      </w:r>
    </w:p>
    <w:p w14:paraId="39D5D3EC" w14:textId="77777777" w:rsidR="00E1079B" w:rsidRPr="00E1079B" w:rsidRDefault="00E1079B" w:rsidP="00E1079B">
      <w:pPr>
        <w:numPr>
          <w:ilvl w:val="0"/>
          <w:numId w:val="585"/>
        </w:numPr>
        <w:tabs>
          <w:tab w:val="left" w:pos="2190"/>
        </w:tabs>
      </w:pPr>
      <w:r w:rsidRPr="00E1079B">
        <w:t>scalable,</w:t>
      </w:r>
    </w:p>
    <w:p w14:paraId="5B2FC612" w14:textId="77777777" w:rsidR="00E1079B" w:rsidRPr="00E1079B" w:rsidRDefault="00E1079B" w:rsidP="00E1079B">
      <w:pPr>
        <w:numPr>
          <w:ilvl w:val="0"/>
          <w:numId w:val="585"/>
        </w:numPr>
        <w:tabs>
          <w:tab w:val="left" w:pos="2190"/>
        </w:tabs>
      </w:pPr>
      <w:r w:rsidRPr="00E1079B">
        <w:t>AI extensible,</w:t>
      </w:r>
    </w:p>
    <w:p w14:paraId="52CE895D" w14:textId="77777777" w:rsidR="00E1079B" w:rsidRPr="00E1079B" w:rsidRDefault="00E1079B" w:rsidP="00E1079B">
      <w:pPr>
        <w:numPr>
          <w:ilvl w:val="0"/>
          <w:numId w:val="585"/>
        </w:numPr>
        <w:tabs>
          <w:tab w:val="left" w:pos="2190"/>
        </w:tabs>
      </w:pPr>
      <w:r w:rsidRPr="00E1079B">
        <w:t xml:space="preserve">and </w:t>
      </w:r>
      <w:proofErr w:type="gramStart"/>
      <w:r w:rsidRPr="00E1079B">
        <w:t>workflow-driven</w:t>
      </w:r>
      <w:proofErr w:type="gramEnd"/>
      <w:r w:rsidRPr="00E1079B">
        <w:t>.</w:t>
      </w:r>
    </w:p>
    <w:p w14:paraId="5878930B" w14:textId="77777777" w:rsidR="00E1079B" w:rsidRPr="00E1079B" w:rsidRDefault="00E1079B" w:rsidP="00E1079B">
      <w:pPr>
        <w:tabs>
          <w:tab w:val="left" w:pos="2190"/>
        </w:tabs>
      </w:pPr>
      <w:r w:rsidRPr="00E1079B">
        <w:pict w14:anchorId="1282A791">
          <v:rect id="_x0000_i3264" style="width:0;height:1.5pt" o:hralign="center" o:hrstd="t" o:hr="t" fillcolor="#a0a0a0" stroked="f"/>
        </w:pict>
      </w:r>
    </w:p>
    <w:p w14:paraId="24ADFA2B" w14:textId="77777777" w:rsidR="00E1079B" w:rsidRPr="00E1079B" w:rsidRDefault="00E1079B" w:rsidP="00E1079B">
      <w:pPr>
        <w:tabs>
          <w:tab w:val="left" w:pos="2190"/>
        </w:tabs>
        <w:rPr>
          <w:b/>
          <w:bCs/>
        </w:rPr>
      </w:pPr>
      <w:r w:rsidRPr="00E1079B">
        <w:rPr>
          <w:b/>
          <w:bCs/>
        </w:rPr>
        <w:t>18. CONCLUSION</w:t>
      </w:r>
    </w:p>
    <w:p w14:paraId="4163100C" w14:textId="77777777" w:rsidR="00E1079B" w:rsidRPr="00E1079B" w:rsidRDefault="00E1079B" w:rsidP="00E1079B">
      <w:pPr>
        <w:tabs>
          <w:tab w:val="left" w:pos="2190"/>
        </w:tabs>
      </w:pPr>
      <w:r w:rsidRPr="00E1079B">
        <w:t>The Review, Supervision &amp; Quality Control Engine is designed to provide a scalable, reviewer-centric, and governance-driven operational environment for audit supervision and engagement quality management within the EZAAI platform.</w:t>
      </w:r>
    </w:p>
    <w:p w14:paraId="106B80B1" w14:textId="77777777" w:rsidR="00E1079B" w:rsidRPr="00E1079B" w:rsidRDefault="00E1079B" w:rsidP="00E1079B">
      <w:pPr>
        <w:tabs>
          <w:tab w:val="left" w:pos="2190"/>
        </w:tabs>
      </w:pPr>
      <w:r w:rsidRPr="00E1079B">
        <w:t>The module combines:</w:t>
      </w:r>
    </w:p>
    <w:p w14:paraId="0734C219" w14:textId="77777777" w:rsidR="00E1079B" w:rsidRPr="00E1079B" w:rsidRDefault="00E1079B" w:rsidP="00E1079B">
      <w:pPr>
        <w:numPr>
          <w:ilvl w:val="0"/>
          <w:numId w:val="586"/>
        </w:numPr>
        <w:tabs>
          <w:tab w:val="left" w:pos="2190"/>
        </w:tabs>
      </w:pPr>
      <w:r w:rsidRPr="00E1079B">
        <w:t>hierarchical review workflows,</w:t>
      </w:r>
    </w:p>
    <w:p w14:paraId="0E06EA9D" w14:textId="77777777" w:rsidR="00E1079B" w:rsidRPr="00E1079B" w:rsidRDefault="00E1079B" w:rsidP="00E1079B">
      <w:pPr>
        <w:numPr>
          <w:ilvl w:val="0"/>
          <w:numId w:val="586"/>
        </w:numPr>
        <w:tabs>
          <w:tab w:val="left" w:pos="2190"/>
        </w:tabs>
      </w:pPr>
      <w:r w:rsidRPr="00E1079B">
        <w:lastRenderedPageBreak/>
        <w:t>signoff governance,</w:t>
      </w:r>
    </w:p>
    <w:p w14:paraId="3A633EFC" w14:textId="77777777" w:rsidR="00E1079B" w:rsidRPr="00E1079B" w:rsidRDefault="00E1079B" w:rsidP="00E1079B">
      <w:pPr>
        <w:numPr>
          <w:ilvl w:val="0"/>
          <w:numId w:val="586"/>
        </w:numPr>
        <w:tabs>
          <w:tab w:val="left" w:pos="2190"/>
        </w:tabs>
      </w:pPr>
      <w:r w:rsidRPr="00E1079B">
        <w:t>review traceability,</w:t>
      </w:r>
    </w:p>
    <w:p w14:paraId="0C741AFF" w14:textId="77777777" w:rsidR="00E1079B" w:rsidRPr="00E1079B" w:rsidRDefault="00E1079B" w:rsidP="00E1079B">
      <w:pPr>
        <w:numPr>
          <w:ilvl w:val="0"/>
          <w:numId w:val="586"/>
        </w:numPr>
        <w:tabs>
          <w:tab w:val="left" w:pos="2190"/>
        </w:tabs>
      </w:pPr>
      <w:r w:rsidRPr="00E1079B">
        <w:t>reviewer collaboration,</w:t>
      </w:r>
    </w:p>
    <w:p w14:paraId="5D3C6D1F" w14:textId="77777777" w:rsidR="00E1079B" w:rsidRPr="00E1079B" w:rsidRDefault="00E1079B" w:rsidP="00E1079B">
      <w:pPr>
        <w:numPr>
          <w:ilvl w:val="0"/>
          <w:numId w:val="586"/>
        </w:numPr>
        <w:tabs>
          <w:tab w:val="left" w:pos="2190"/>
        </w:tabs>
      </w:pPr>
      <w:r w:rsidRPr="00E1079B">
        <w:t>engagement quality oversight,</w:t>
      </w:r>
    </w:p>
    <w:p w14:paraId="723318D9" w14:textId="77777777" w:rsidR="00E1079B" w:rsidRPr="00E1079B" w:rsidRDefault="00E1079B" w:rsidP="00E1079B">
      <w:pPr>
        <w:numPr>
          <w:ilvl w:val="0"/>
          <w:numId w:val="586"/>
        </w:numPr>
        <w:tabs>
          <w:tab w:val="left" w:pos="2190"/>
        </w:tabs>
      </w:pPr>
      <w:r w:rsidRPr="00E1079B">
        <w:t>and AI-assisted supervision capability</w:t>
      </w:r>
      <w:r w:rsidRPr="00E1079B">
        <w:br/>
        <w:t>within a unified audit operating environment.</w:t>
      </w:r>
    </w:p>
    <w:p w14:paraId="2D4D2DD3" w14:textId="77777777" w:rsidR="00E1079B" w:rsidRPr="00E1079B" w:rsidRDefault="00E1079B" w:rsidP="00E1079B">
      <w:pPr>
        <w:tabs>
          <w:tab w:val="left" w:pos="2190"/>
        </w:tabs>
      </w:pPr>
      <w:r w:rsidRPr="00E1079B">
        <w:t>This section establishes the foundational review governance architecture that will guide:</w:t>
      </w:r>
    </w:p>
    <w:p w14:paraId="04E3CE33" w14:textId="77777777" w:rsidR="00E1079B" w:rsidRPr="00E1079B" w:rsidRDefault="00E1079B" w:rsidP="00E1079B">
      <w:pPr>
        <w:numPr>
          <w:ilvl w:val="0"/>
          <w:numId w:val="587"/>
        </w:numPr>
        <w:tabs>
          <w:tab w:val="left" w:pos="2190"/>
        </w:tabs>
      </w:pPr>
      <w:r w:rsidRPr="00E1079B">
        <w:t>engagement supervision,</w:t>
      </w:r>
    </w:p>
    <w:p w14:paraId="326A2623" w14:textId="77777777" w:rsidR="00E1079B" w:rsidRPr="00E1079B" w:rsidRDefault="00E1079B" w:rsidP="00E1079B">
      <w:pPr>
        <w:numPr>
          <w:ilvl w:val="0"/>
          <w:numId w:val="587"/>
        </w:numPr>
        <w:tabs>
          <w:tab w:val="left" w:pos="2190"/>
        </w:tabs>
      </w:pPr>
      <w:r w:rsidRPr="00E1079B">
        <w:t>reviewer workflows,</w:t>
      </w:r>
    </w:p>
    <w:p w14:paraId="2D45DB9E" w14:textId="77777777" w:rsidR="00E1079B" w:rsidRPr="00E1079B" w:rsidRDefault="00E1079B" w:rsidP="00E1079B">
      <w:pPr>
        <w:numPr>
          <w:ilvl w:val="0"/>
          <w:numId w:val="587"/>
        </w:numPr>
        <w:tabs>
          <w:tab w:val="left" w:pos="2190"/>
        </w:tabs>
      </w:pPr>
      <w:r w:rsidRPr="00E1079B">
        <w:t>quality management,</w:t>
      </w:r>
    </w:p>
    <w:p w14:paraId="6C06FA23" w14:textId="77777777" w:rsidR="00E1079B" w:rsidRPr="00E1079B" w:rsidRDefault="00E1079B" w:rsidP="00E1079B">
      <w:pPr>
        <w:numPr>
          <w:ilvl w:val="0"/>
          <w:numId w:val="587"/>
        </w:numPr>
        <w:tabs>
          <w:tab w:val="left" w:pos="2190"/>
        </w:tabs>
      </w:pPr>
      <w:r w:rsidRPr="00E1079B">
        <w:t>audit defensibility,</w:t>
      </w:r>
    </w:p>
    <w:p w14:paraId="62B70454" w14:textId="77777777" w:rsidR="00E1079B" w:rsidRPr="00E1079B" w:rsidRDefault="00E1079B" w:rsidP="00E1079B">
      <w:pPr>
        <w:numPr>
          <w:ilvl w:val="0"/>
          <w:numId w:val="587"/>
        </w:numPr>
        <w:tabs>
          <w:tab w:val="left" w:pos="2190"/>
        </w:tabs>
      </w:pPr>
      <w:r w:rsidRPr="00E1079B">
        <w:t>intelligent review support,</w:t>
      </w:r>
    </w:p>
    <w:p w14:paraId="222DEED9" w14:textId="77777777" w:rsidR="00E1079B" w:rsidRPr="00E1079B" w:rsidRDefault="00E1079B" w:rsidP="00E1079B">
      <w:pPr>
        <w:numPr>
          <w:ilvl w:val="0"/>
          <w:numId w:val="587"/>
        </w:numPr>
        <w:tabs>
          <w:tab w:val="left" w:pos="2190"/>
        </w:tabs>
      </w:pPr>
      <w:r w:rsidRPr="00E1079B">
        <w:t>and future AI-driven audit quality analytics capability.</w:t>
      </w:r>
    </w:p>
    <w:p w14:paraId="0AC9E080" w14:textId="77777777" w:rsidR="00E1079B" w:rsidRDefault="00E1079B" w:rsidP="00847415">
      <w:pPr>
        <w:tabs>
          <w:tab w:val="left" w:pos="2190"/>
        </w:tabs>
        <w:sectPr w:rsidR="00E1079B" w:rsidSect="00F8187A">
          <w:headerReference w:type="default" r:id="rId20"/>
          <w:pgSz w:w="12240" w:h="15840"/>
          <w:pgMar w:top="2250" w:right="1440" w:bottom="1080" w:left="1440" w:header="720" w:footer="720" w:gutter="0"/>
          <w:cols w:space="720"/>
          <w:docGrid w:linePitch="360"/>
        </w:sectPr>
      </w:pPr>
    </w:p>
    <w:p w14:paraId="3367DB03" w14:textId="77777777" w:rsidR="00CB18A6" w:rsidRPr="00CB18A6" w:rsidRDefault="00CB18A6" w:rsidP="00CB18A6">
      <w:pPr>
        <w:tabs>
          <w:tab w:val="left" w:pos="2190"/>
        </w:tabs>
        <w:rPr>
          <w:b/>
          <w:bCs/>
        </w:rPr>
      </w:pPr>
      <w:r w:rsidRPr="00CB18A6">
        <w:rPr>
          <w:b/>
          <w:bCs/>
        </w:rPr>
        <w:lastRenderedPageBreak/>
        <w:t>1. PURPOSE OF THIS MODULE</w:t>
      </w:r>
    </w:p>
    <w:p w14:paraId="3249C9B9" w14:textId="77777777" w:rsidR="00CB18A6" w:rsidRPr="00CB18A6" w:rsidRDefault="00CB18A6" w:rsidP="00CB18A6">
      <w:pPr>
        <w:tabs>
          <w:tab w:val="left" w:pos="2190"/>
        </w:tabs>
      </w:pPr>
      <w:r w:rsidRPr="00CB18A6">
        <w:t>This section defines the functional requirements, governance principles, operational architecture, intelligence workflows, and AI-assisted audit capabilities for the AI Audit Intelligence Layer within the EZ Audit and Assurance Intelligence (“EZAAI”) platform.</w:t>
      </w:r>
    </w:p>
    <w:p w14:paraId="53CC8A8F" w14:textId="77777777" w:rsidR="00CB18A6" w:rsidRPr="00CB18A6" w:rsidRDefault="00CB18A6" w:rsidP="00CB18A6">
      <w:pPr>
        <w:tabs>
          <w:tab w:val="left" w:pos="2190"/>
        </w:tabs>
      </w:pPr>
      <w:r w:rsidRPr="00CB18A6">
        <w:t>The purpose of this module is to establish a controlled and professionally governed AI assistance environment capable of supporting:</w:t>
      </w:r>
    </w:p>
    <w:p w14:paraId="68EC6D4F" w14:textId="77777777" w:rsidR="00CB18A6" w:rsidRPr="00CB18A6" w:rsidRDefault="00CB18A6" w:rsidP="00CB18A6">
      <w:pPr>
        <w:numPr>
          <w:ilvl w:val="0"/>
          <w:numId w:val="588"/>
        </w:numPr>
        <w:tabs>
          <w:tab w:val="left" w:pos="2190"/>
        </w:tabs>
      </w:pPr>
      <w:r w:rsidRPr="00CB18A6">
        <w:t>audit planning,</w:t>
      </w:r>
    </w:p>
    <w:p w14:paraId="512A55FA" w14:textId="77777777" w:rsidR="00CB18A6" w:rsidRPr="00CB18A6" w:rsidRDefault="00CB18A6" w:rsidP="00CB18A6">
      <w:pPr>
        <w:numPr>
          <w:ilvl w:val="0"/>
          <w:numId w:val="588"/>
        </w:numPr>
        <w:tabs>
          <w:tab w:val="left" w:pos="2190"/>
        </w:tabs>
      </w:pPr>
      <w:r w:rsidRPr="00CB18A6">
        <w:t>risk identification,</w:t>
      </w:r>
    </w:p>
    <w:p w14:paraId="60312F56" w14:textId="77777777" w:rsidR="00CB18A6" w:rsidRPr="00CB18A6" w:rsidRDefault="00CB18A6" w:rsidP="00CB18A6">
      <w:pPr>
        <w:numPr>
          <w:ilvl w:val="0"/>
          <w:numId w:val="588"/>
        </w:numPr>
        <w:tabs>
          <w:tab w:val="left" w:pos="2190"/>
        </w:tabs>
      </w:pPr>
      <w:r w:rsidRPr="00CB18A6">
        <w:t>reviewer assistance,</w:t>
      </w:r>
    </w:p>
    <w:p w14:paraId="59F1D613" w14:textId="77777777" w:rsidR="00CB18A6" w:rsidRPr="00CB18A6" w:rsidRDefault="00CB18A6" w:rsidP="00CB18A6">
      <w:pPr>
        <w:numPr>
          <w:ilvl w:val="0"/>
          <w:numId w:val="588"/>
        </w:numPr>
        <w:tabs>
          <w:tab w:val="left" w:pos="2190"/>
        </w:tabs>
      </w:pPr>
      <w:r w:rsidRPr="00CB18A6">
        <w:t>documentation drafting,</w:t>
      </w:r>
    </w:p>
    <w:p w14:paraId="2DAE7CF5" w14:textId="77777777" w:rsidR="00CB18A6" w:rsidRPr="00CB18A6" w:rsidRDefault="00CB18A6" w:rsidP="00CB18A6">
      <w:pPr>
        <w:numPr>
          <w:ilvl w:val="0"/>
          <w:numId w:val="588"/>
        </w:numPr>
        <w:tabs>
          <w:tab w:val="left" w:pos="2190"/>
        </w:tabs>
      </w:pPr>
      <w:r w:rsidRPr="00CB18A6">
        <w:t>audit methodology guidance,</w:t>
      </w:r>
    </w:p>
    <w:p w14:paraId="19FC859E" w14:textId="77777777" w:rsidR="00CB18A6" w:rsidRPr="00CB18A6" w:rsidRDefault="00CB18A6" w:rsidP="00CB18A6">
      <w:pPr>
        <w:numPr>
          <w:ilvl w:val="0"/>
          <w:numId w:val="588"/>
        </w:numPr>
        <w:tabs>
          <w:tab w:val="left" w:pos="2190"/>
        </w:tabs>
      </w:pPr>
      <w:r w:rsidRPr="00CB18A6">
        <w:t>and intelligent audit workflow enhancement.</w:t>
      </w:r>
    </w:p>
    <w:p w14:paraId="079EC43C" w14:textId="77777777" w:rsidR="00CB18A6" w:rsidRPr="00CB18A6" w:rsidRDefault="00CB18A6" w:rsidP="00CB18A6">
      <w:pPr>
        <w:tabs>
          <w:tab w:val="left" w:pos="2190"/>
        </w:tabs>
      </w:pPr>
      <w:r w:rsidRPr="00CB18A6">
        <w:t>The AI Audit Intelligence Layer is intended to function as:</w:t>
      </w:r>
    </w:p>
    <w:p w14:paraId="70DAF05C" w14:textId="77777777" w:rsidR="00CB18A6" w:rsidRPr="00CB18A6" w:rsidRDefault="00CB18A6" w:rsidP="00CB18A6">
      <w:pPr>
        <w:tabs>
          <w:tab w:val="left" w:pos="2190"/>
        </w:tabs>
        <w:rPr>
          <w:b/>
          <w:bCs/>
        </w:rPr>
      </w:pPr>
      <w:r w:rsidRPr="00CB18A6">
        <w:rPr>
          <w:b/>
          <w:bCs/>
        </w:rPr>
        <w:t>“Assistive Audit Intelligence”</w:t>
      </w:r>
    </w:p>
    <w:p w14:paraId="1A43ECF7" w14:textId="77777777" w:rsidR="00CB18A6" w:rsidRPr="00CB18A6" w:rsidRDefault="00CB18A6" w:rsidP="00CB18A6">
      <w:pPr>
        <w:tabs>
          <w:tab w:val="left" w:pos="2190"/>
        </w:tabs>
      </w:pPr>
      <w:r w:rsidRPr="00CB18A6">
        <w:t>rather than an autonomous audit execution system.</w:t>
      </w:r>
    </w:p>
    <w:p w14:paraId="3AE676CE" w14:textId="77777777" w:rsidR="00CB18A6" w:rsidRPr="00CB18A6" w:rsidRDefault="00CB18A6" w:rsidP="00CB18A6">
      <w:pPr>
        <w:tabs>
          <w:tab w:val="left" w:pos="2190"/>
        </w:tabs>
      </w:pPr>
      <w:r w:rsidRPr="00CB18A6">
        <w:t>The AI architecture shall therefore prioritize:</w:t>
      </w:r>
    </w:p>
    <w:p w14:paraId="366883B8" w14:textId="77777777" w:rsidR="00CB18A6" w:rsidRPr="00CB18A6" w:rsidRDefault="00CB18A6" w:rsidP="00CB18A6">
      <w:pPr>
        <w:numPr>
          <w:ilvl w:val="0"/>
          <w:numId w:val="589"/>
        </w:numPr>
        <w:tabs>
          <w:tab w:val="left" w:pos="2190"/>
        </w:tabs>
      </w:pPr>
      <w:r w:rsidRPr="00CB18A6">
        <w:t>professional judgment,</w:t>
      </w:r>
    </w:p>
    <w:p w14:paraId="6291FD3D" w14:textId="77777777" w:rsidR="00CB18A6" w:rsidRPr="00CB18A6" w:rsidRDefault="00CB18A6" w:rsidP="00CB18A6">
      <w:pPr>
        <w:numPr>
          <w:ilvl w:val="0"/>
          <w:numId w:val="589"/>
        </w:numPr>
        <w:tabs>
          <w:tab w:val="left" w:pos="2190"/>
        </w:tabs>
      </w:pPr>
      <w:r w:rsidRPr="00CB18A6">
        <w:t>reviewer oversight,</w:t>
      </w:r>
    </w:p>
    <w:p w14:paraId="15ACED5F" w14:textId="77777777" w:rsidR="00CB18A6" w:rsidRPr="00CB18A6" w:rsidRDefault="00CB18A6" w:rsidP="00CB18A6">
      <w:pPr>
        <w:numPr>
          <w:ilvl w:val="0"/>
          <w:numId w:val="589"/>
        </w:numPr>
        <w:tabs>
          <w:tab w:val="left" w:pos="2190"/>
        </w:tabs>
      </w:pPr>
      <w:r w:rsidRPr="00CB18A6">
        <w:t>ISA compliance,</w:t>
      </w:r>
    </w:p>
    <w:p w14:paraId="261B11AE" w14:textId="77777777" w:rsidR="00CB18A6" w:rsidRPr="00CB18A6" w:rsidRDefault="00CB18A6" w:rsidP="00CB18A6">
      <w:pPr>
        <w:numPr>
          <w:ilvl w:val="0"/>
          <w:numId w:val="589"/>
        </w:numPr>
        <w:tabs>
          <w:tab w:val="left" w:pos="2190"/>
        </w:tabs>
      </w:pPr>
      <w:r w:rsidRPr="00CB18A6">
        <w:t>audit defensibility,</w:t>
      </w:r>
    </w:p>
    <w:p w14:paraId="77821494" w14:textId="77777777" w:rsidR="00CB18A6" w:rsidRPr="00CB18A6" w:rsidRDefault="00CB18A6" w:rsidP="00CB18A6">
      <w:pPr>
        <w:numPr>
          <w:ilvl w:val="0"/>
          <w:numId w:val="589"/>
        </w:numPr>
        <w:tabs>
          <w:tab w:val="left" w:pos="2190"/>
        </w:tabs>
      </w:pPr>
      <w:r w:rsidRPr="00CB18A6">
        <w:t>and controlled automation.</w:t>
      </w:r>
    </w:p>
    <w:p w14:paraId="545C5FD6" w14:textId="77777777" w:rsidR="00CB18A6" w:rsidRPr="00CB18A6" w:rsidRDefault="00CB18A6" w:rsidP="00CB18A6">
      <w:pPr>
        <w:tabs>
          <w:tab w:val="left" w:pos="2190"/>
        </w:tabs>
      </w:pPr>
      <w:r w:rsidRPr="00CB18A6">
        <w:pict w14:anchorId="414A40D7">
          <v:rect id="_x0000_i3375" style="width:0;height:1.5pt" o:hralign="center" o:hrstd="t" o:hr="t" fillcolor="#a0a0a0" stroked="f"/>
        </w:pict>
      </w:r>
    </w:p>
    <w:p w14:paraId="76D56822" w14:textId="77777777" w:rsidR="00CB18A6" w:rsidRPr="00CB18A6" w:rsidRDefault="00CB18A6" w:rsidP="00CB18A6">
      <w:pPr>
        <w:tabs>
          <w:tab w:val="left" w:pos="2190"/>
        </w:tabs>
        <w:rPr>
          <w:b/>
          <w:bCs/>
        </w:rPr>
      </w:pPr>
      <w:r w:rsidRPr="00CB18A6">
        <w:rPr>
          <w:b/>
          <w:bCs/>
        </w:rPr>
        <w:t>2. AI ENGINE OBJECTIVES</w:t>
      </w:r>
    </w:p>
    <w:p w14:paraId="7408E6EB" w14:textId="77777777" w:rsidR="00CB18A6" w:rsidRPr="00CB18A6" w:rsidRDefault="00CB18A6" w:rsidP="00CB18A6">
      <w:pPr>
        <w:tabs>
          <w:tab w:val="left" w:pos="2190"/>
        </w:tabs>
      </w:pPr>
      <w:r w:rsidRPr="00CB18A6">
        <w:t>The AI Audit Intelligence Layer shall be designed to achieve the following objectives:</w:t>
      </w:r>
    </w:p>
    <w:p w14:paraId="148FCE45" w14:textId="77777777" w:rsidR="00CB18A6" w:rsidRPr="00CB18A6" w:rsidRDefault="00CB18A6" w:rsidP="00CB18A6">
      <w:pPr>
        <w:numPr>
          <w:ilvl w:val="0"/>
          <w:numId w:val="590"/>
        </w:numPr>
        <w:tabs>
          <w:tab w:val="left" w:pos="2190"/>
        </w:tabs>
      </w:pPr>
      <w:r w:rsidRPr="00CB18A6">
        <w:t>improve reviewer efficiency,</w:t>
      </w:r>
    </w:p>
    <w:p w14:paraId="6BE8DB25" w14:textId="77777777" w:rsidR="00CB18A6" w:rsidRPr="00CB18A6" w:rsidRDefault="00CB18A6" w:rsidP="00CB18A6">
      <w:pPr>
        <w:numPr>
          <w:ilvl w:val="0"/>
          <w:numId w:val="590"/>
        </w:numPr>
        <w:tabs>
          <w:tab w:val="left" w:pos="2190"/>
        </w:tabs>
      </w:pPr>
      <w:r w:rsidRPr="00CB18A6">
        <w:t>strengthen audit consistency,</w:t>
      </w:r>
    </w:p>
    <w:p w14:paraId="5F2C0F7A" w14:textId="77777777" w:rsidR="00CB18A6" w:rsidRPr="00CB18A6" w:rsidRDefault="00CB18A6" w:rsidP="00CB18A6">
      <w:pPr>
        <w:numPr>
          <w:ilvl w:val="0"/>
          <w:numId w:val="590"/>
        </w:numPr>
        <w:tabs>
          <w:tab w:val="left" w:pos="2190"/>
        </w:tabs>
      </w:pPr>
      <w:r w:rsidRPr="00CB18A6">
        <w:t>support intelligent audit assistance,</w:t>
      </w:r>
    </w:p>
    <w:p w14:paraId="385AB109" w14:textId="77777777" w:rsidR="00CB18A6" w:rsidRPr="00CB18A6" w:rsidRDefault="00CB18A6" w:rsidP="00CB18A6">
      <w:pPr>
        <w:numPr>
          <w:ilvl w:val="0"/>
          <w:numId w:val="590"/>
        </w:numPr>
        <w:tabs>
          <w:tab w:val="left" w:pos="2190"/>
        </w:tabs>
      </w:pPr>
      <w:r w:rsidRPr="00CB18A6">
        <w:t>reduce repetitive documentation effort,</w:t>
      </w:r>
    </w:p>
    <w:p w14:paraId="0A466776" w14:textId="77777777" w:rsidR="00CB18A6" w:rsidRPr="00CB18A6" w:rsidRDefault="00CB18A6" w:rsidP="00CB18A6">
      <w:pPr>
        <w:numPr>
          <w:ilvl w:val="0"/>
          <w:numId w:val="590"/>
        </w:numPr>
        <w:tabs>
          <w:tab w:val="left" w:pos="2190"/>
        </w:tabs>
      </w:pPr>
      <w:r w:rsidRPr="00CB18A6">
        <w:t>improve audit traceability,</w:t>
      </w:r>
    </w:p>
    <w:p w14:paraId="49FBCE64" w14:textId="77777777" w:rsidR="00CB18A6" w:rsidRPr="00CB18A6" w:rsidRDefault="00CB18A6" w:rsidP="00CB18A6">
      <w:pPr>
        <w:numPr>
          <w:ilvl w:val="0"/>
          <w:numId w:val="590"/>
        </w:numPr>
        <w:tabs>
          <w:tab w:val="left" w:pos="2190"/>
        </w:tabs>
      </w:pPr>
      <w:r w:rsidRPr="00CB18A6">
        <w:lastRenderedPageBreak/>
        <w:t>and support scalable intelligent audit workflows.</w:t>
      </w:r>
    </w:p>
    <w:p w14:paraId="5C29B8D4" w14:textId="77777777" w:rsidR="00CB18A6" w:rsidRPr="00CB18A6" w:rsidRDefault="00CB18A6" w:rsidP="00CB18A6">
      <w:pPr>
        <w:tabs>
          <w:tab w:val="left" w:pos="2190"/>
        </w:tabs>
      </w:pPr>
      <w:r w:rsidRPr="00CB18A6">
        <w:t>The module shall prioritize:</w:t>
      </w:r>
    </w:p>
    <w:p w14:paraId="47A48970" w14:textId="77777777" w:rsidR="00CB18A6" w:rsidRPr="00CB18A6" w:rsidRDefault="00CB18A6" w:rsidP="00CB18A6">
      <w:pPr>
        <w:numPr>
          <w:ilvl w:val="0"/>
          <w:numId w:val="591"/>
        </w:numPr>
        <w:tabs>
          <w:tab w:val="left" w:pos="2190"/>
        </w:tabs>
      </w:pPr>
      <w:r w:rsidRPr="00CB18A6">
        <w:t>controlled AI assistance,</w:t>
      </w:r>
    </w:p>
    <w:p w14:paraId="0E396129" w14:textId="77777777" w:rsidR="00CB18A6" w:rsidRPr="00CB18A6" w:rsidRDefault="00CB18A6" w:rsidP="00CB18A6">
      <w:pPr>
        <w:numPr>
          <w:ilvl w:val="0"/>
          <w:numId w:val="591"/>
        </w:numPr>
        <w:tabs>
          <w:tab w:val="left" w:pos="2190"/>
        </w:tabs>
      </w:pPr>
      <w:r w:rsidRPr="00CB18A6">
        <w:t>professional governance,</w:t>
      </w:r>
    </w:p>
    <w:p w14:paraId="4A5122B5" w14:textId="77777777" w:rsidR="00CB18A6" w:rsidRPr="00CB18A6" w:rsidRDefault="00CB18A6" w:rsidP="00CB18A6">
      <w:pPr>
        <w:numPr>
          <w:ilvl w:val="0"/>
          <w:numId w:val="591"/>
        </w:numPr>
        <w:tabs>
          <w:tab w:val="left" w:pos="2190"/>
        </w:tabs>
      </w:pPr>
      <w:r w:rsidRPr="00CB18A6">
        <w:t>reviewer visibility,</w:t>
      </w:r>
    </w:p>
    <w:p w14:paraId="25AD582A" w14:textId="77777777" w:rsidR="00CB18A6" w:rsidRPr="00CB18A6" w:rsidRDefault="00CB18A6" w:rsidP="00CB18A6">
      <w:pPr>
        <w:numPr>
          <w:ilvl w:val="0"/>
          <w:numId w:val="591"/>
        </w:numPr>
        <w:tabs>
          <w:tab w:val="left" w:pos="2190"/>
        </w:tabs>
      </w:pPr>
      <w:r w:rsidRPr="00CB18A6">
        <w:t>and defensible AI-supported workflows.</w:t>
      </w:r>
    </w:p>
    <w:p w14:paraId="061C1801" w14:textId="77777777" w:rsidR="00CB18A6" w:rsidRPr="00CB18A6" w:rsidRDefault="00CB18A6" w:rsidP="00CB18A6">
      <w:pPr>
        <w:tabs>
          <w:tab w:val="left" w:pos="2190"/>
        </w:tabs>
      </w:pPr>
      <w:r w:rsidRPr="00CB18A6">
        <w:t>The architecture shall remain scalable for future:</w:t>
      </w:r>
    </w:p>
    <w:p w14:paraId="7ED1A28B" w14:textId="77777777" w:rsidR="00CB18A6" w:rsidRPr="00CB18A6" w:rsidRDefault="00CB18A6" w:rsidP="00CB18A6">
      <w:pPr>
        <w:numPr>
          <w:ilvl w:val="0"/>
          <w:numId w:val="592"/>
        </w:numPr>
        <w:tabs>
          <w:tab w:val="left" w:pos="2190"/>
        </w:tabs>
      </w:pPr>
      <w:r w:rsidRPr="00CB18A6">
        <w:t>intelligent automation,</w:t>
      </w:r>
    </w:p>
    <w:p w14:paraId="4B55B9F0" w14:textId="77777777" w:rsidR="00CB18A6" w:rsidRPr="00CB18A6" w:rsidRDefault="00CB18A6" w:rsidP="00CB18A6">
      <w:pPr>
        <w:numPr>
          <w:ilvl w:val="0"/>
          <w:numId w:val="592"/>
        </w:numPr>
        <w:tabs>
          <w:tab w:val="left" w:pos="2190"/>
        </w:tabs>
      </w:pPr>
      <w:r w:rsidRPr="00CB18A6">
        <w:t>OCR intelligence,</w:t>
      </w:r>
    </w:p>
    <w:p w14:paraId="32CB0760" w14:textId="77777777" w:rsidR="00CB18A6" w:rsidRPr="00CB18A6" w:rsidRDefault="00CB18A6" w:rsidP="00CB18A6">
      <w:pPr>
        <w:numPr>
          <w:ilvl w:val="0"/>
          <w:numId w:val="592"/>
        </w:numPr>
        <w:tabs>
          <w:tab w:val="left" w:pos="2190"/>
        </w:tabs>
      </w:pPr>
      <w:r w:rsidRPr="00CB18A6">
        <w:t>predictive analytics,</w:t>
      </w:r>
    </w:p>
    <w:p w14:paraId="31E6C9E3" w14:textId="77777777" w:rsidR="00CB18A6" w:rsidRPr="00CB18A6" w:rsidRDefault="00CB18A6" w:rsidP="00CB18A6">
      <w:pPr>
        <w:numPr>
          <w:ilvl w:val="0"/>
          <w:numId w:val="592"/>
        </w:numPr>
        <w:tabs>
          <w:tab w:val="left" w:pos="2190"/>
        </w:tabs>
      </w:pPr>
      <w:r w:rsidRPr="00CB18A6">
        <w:t>and advanced audit reasoning capability.</w:t>
      </w:r>
    </w:p>
    <w:p w14:paraId="7DDBE566" w14:textId="77777777" w:rsidR="00CB18A6" w:rsidRPr="00CB18A6" w:rsidRDefault="00CB18A6" w:rsidP="00CB18A6">
      <w:pPr>
        <w:tabs>
          <w:tab w:val="left" w:pos="2190"/>
        </w:tabs>
      </w:pPr>
      <w:r w:rsidRPr="00CB18A6">
        <w:pict w14:anchorId="58A651B8">
          <v:rect id="_x0000_i3376" style="width:0;height:1.5pt" o:hralign="center" o:hrstd="t" o:hr="t" fillcolor="#a0a0a0" stroked="f"/>
        </w:pict>
      </w:r>
    </w:p>
    <w:p w14:paraId="77FC7562" w14:textId="77777777" w:rsidR="00CB18A6" w:rsidRPr="00CB18A6" w:rsidRDefault="00CB18A6" w:rsidP="00CB18A6">
      <w:pPr>
        <w:tabs>
          <w:tab w:val="left" w:pos="2190"/>
        </w:tabs>
        <w:rPr>
          <w:b/>
          <w:bCs/>
        </w:rPr>
      </w:pPr>
      <w:r w:rsidRPr="00CB18A6">
        <w:rPr>
          <w:b/>
          <w:bCs/>
        </w:rPr>
        <w:t>3. AI POSITIONING PHILOSOPHY</w:t>
      </w:r>
    </w:p>
    <w:p w14:paraId="2B303035" w14:textId="77777777" w:rsidR="00CB18A6" w:rsidRPr="00CB18A6" w:rsidRDefault="00CB18A6" w:rsidP="00CB18A6">
      <w:pPr>
        <w:tabs>
          <w:tab w:val="left" w:pos="2190"/>
        </w:tabs>
      </w:pPr>
      <w:r w:rsidRPr="00CB18A6">
        <w:t>The EZAAI AI architecture shall initially operate under:</w:t>
      </w:r>
    </w:p>
    <w:p w14:paraId="72B6219D" w14:textId="77777777" w:rsidR="00CB18A6" w:rsidRPr="00CB18A6" w:rsidRDefault="00CB18A6" w:rsidP="00CB18A6">
      <w:pPr>
        <w:tabs>
          <w:tab w:val="left" w:pos="2190"/>
        </w:tabs>
        <w:rPr>
          <w:b/>
          <w:bCs/>
        </w:rPr>
      </w:pPr>
      <w:r w:rsidRPr="00CB18A6">
        <w:rPr>
          <w:b/>
          <w:bCs/>
        </w:rPr>
        <w:t>“AI Copilot Philosophy”</w:t>
      </w:r>
    </w:p>
    <w:p w14:paraId="5034855C" w14:textId="77777777" w:rsidR="00CB18A6" w:rsidRPr="00CB18A6" w:rsidRDefault="00CB18A6" w:rsidP="00CB18A6">
      <w:pPr>
        <w:tabs>
          <w:tab w:val="left" w:pos="2190"/>
        </w:tabs>
      </w:pPr>
      <w:r w:rsidRPr="00CB18A6">
        <w:t>Under this model:</w:t>
      </w:r>
    </w:p>
    <w:p w14:paraId="09ED080C" w14:textId="77777777" w:rsidR="00CB18A6" w:rsidRPr="00CB18A6" w:rsidRDefault="00CB18A6" w:rsidP="00CB18A6">
      <w:pPr>
        <w:numPr>
          <w:ilvl w:val="0"/>
          <w:numId w:val="593"/>
        </w:numPr>
        <w:tabs>
          <w:tab w:val="left" w:pos="2190"/>
        </w:tabs>
      </w:pPr>
      <w:r w:rsidRPr="00CB18A6">
        <w:t>AI shall assist auditors,</w:t>
      </w:r>
    </w:p>
    <w:p w14:paraId="655A5DDE" w14:textId="77777777" w:rsidR="00CB18A6" w:rsidRPr="00CB18A6" w:rsidRDefault="00CB18A6" w:rsidP="00CB18A6">
      <w:pPr>
        <w:numPr>
          <w:ilvl w:val="0"/>
          <w:numId w:val="593"/>
        </w:numPr>
        <w:tabs>
          <w:tab w:val="left" w:pos="2190"/>
        </w:tabs>
      </w:pPr>
      <w:r w:rsidRPr="00CB18A6">
        <w:t>provide recommendations,</w:t>
      </w:r>
    </w:p>
    <w:p w14:paraId="56CFFF9D" w14:textId="77777777" w:rsidR="00CB18A6" w:rsidRPr="00CB18A6" w:rsidRDefault="00CB18A6" w:rsidP="00CB18A6">
      <w:pPr>
        <w:numPr>
          <w:ilvl w:val="0"/>
          <w:numId w:val="593"/>
        </w:numPr>
        <w:tabs>
          <w:tab w:val="left" w:pos="2190"/>
        </w:tabs>
      </w:pPr>
      <w:r w:rsidRPr="00CB18A6">
        <w:t>generate draft outputs,</w:t>
      </w:r>
    </w:p>
    <w:p w14:paraId="048E0E71" w14:textId="77777777" w:rsidR="00CB18A6" w:rsidRPr="00CB18A6" w:rsidRDefault="00CB18A6" w:rsidP="00CB18A6">
      <w:pPr>
        <w:numPr>
          <w:ilvl w:val="0"/>
          <w:numId w:val="593"/>
        </w:numPr>
        <w:tabs>
          <w:tab w:val="left" w:pos="2190"/>
        </w:tabs>
      </w:pPr>
      <w:r w:rsidRPr="00CB18A6">
        <w:t>summarize information,</w:t>
      </w:r>
    </w:p>
    <w:p w14:paraId="58CCC7D0" w14:textId="77777777" w:rsidR="00CB18A6" w:rsidRPr="00CB18A6" w:rsidRDefault="00CB18A6" w:rsidP="00CB18A6">
      <w:pPr>
        <w:numPr>
          <w:ilvl w:val="0"/>
          <w:numId w:val="593"/>
        </w:numPr>
        <w:tabs>
          <w:tab w:val="left" w:pos="2190"/>
        </w:tabs>
      </w:pPr>
      <w:r w:rsidRPr="00CB18A6">
        <w:t>and support audit workflows,</w:t>
      </w:r>
      <w:r w:rsidRPr="00CB18A6">
        <w:br/>
        <w:t>while:</w:t>
      </w:r>
    </w:p>
    <w:p w14:paraId="431A4A55" w14:textId="77777777" w:rsidR="00CB18A6" w:rsidRPr="00CB18A6" w:rsidRDefault="00CB18A6" w:rsidP="00CB18A6">
      <w:pPr>
        <w:numPr>
          <w:ilvl w:val="0"/>
          <w:numId w:val="593"/>
        </w:numPr>
        <w:tabs>
          <w:tab w:val="left" w:pos="2190"/>
        </w:tabs>
      </w:pPr>
      <w:r w:rsidRPr="00CB18A6">
        <w:t>professional judgment,</w:t>
      </w:r>
    </w:p>
    <w:p w14:paraId="62A27B90" w14:textId="77777777" w:rsidR="00CB18A6" w:rsidRPr="00CB18A6" w:rsidRDefault="00CB18A6" w:rsidP="00CB18A6">
      <w:pPr>
        <w:numPr>
          <w:ilvl w:val="0"/>
          <w:numId w:val="593"/>
        </w:numPr>
        <w:tabs>
          <w:tab w:val="left" w:pos="2190"/>
        </w:tabs>
      </w:pPr>
      <w:r w:rsidRPr="00CB18A6">
        <w:t>reviewer approval,</w:t>
      </w:r>
    </w:p>
    <w:p w14:paraId="0E6B379B" w14:textId="77777777" w:rsidR="00CB18A6" w:rsidRPr="00CB18A6" w:rsidRDefault="00CB18A6" w:rsidP="00CB18A6">
      <w:pPr>
        <w:numPr>
          <w:ilvl w:val="0"/>
          <w:numId w:val="593"/>
        </w:numPr>
        <w:tabs>
          <w:tab w:val="left" w:pos="2190"/>
        </w:tabs>
      </w:pPr>
      <w:r w:rsidRPr="00CB18A6">
        <w:t>and audit responsibility</w:t>
      </w:r>
      <w:r w:rsidRPr="00CB18A6">
        <w:br/>
        <w:t>shall remain fully controlled by authorized engagement personnel.</w:t>
      </w:r>
    </w:p>
    <w:p w14:paraId="4240E530" w14:textId="77777777" w:rsidR="00CB18A6" w:rsidRPr="00CB18A6" w:rsidRDefault="00CB18A6" w:rsidP="00CB18A6">
      <w:pPr>
        <w:tabs>
          <w:tab w:val="left" w:pos="2190"/>
        </w:tabs>
      </w:pPr>
      <w:r w:rsidRPr="00CB18A6">
        <w:t>Future enhancement phases may gradually introduce:</w:t>
      </w:r>
    </w:p>
    <w:p w14:paraId="4EA53EE6" w14:textId="77777777" w:rsidR="00CB18A6" w:rsidRPr="00CB18A6" w:rsidRDefault="00CB18A6" w:rsidP="00CB18A6">
      <w:pPr>
        <w:numPr>
          <w:ilvl w:val="0"/>
          <w:numId w:val="594"/>
        </w:numPr>
        <w:tabs>
          <w:tab w:val="left" w:pos="2190"/>
        </w:tabs>
      </w:pPr>
      <w:r w:rsidRPr="00CB18A6">
        <w:t>workflow automation,</w:t>
      </w:r>
    </w:p>
    <w:p w14:paraId="346ADCF0" w14:textId="77777777" w:rsidR="00CB18A6" w:rsidRPr="00CB18A6" w:rsidRDefault="00CB18A6" w:rsidP="00CB18A6">
      <w:pPr>
        <w:numPr>
          <w:ilvl w:val="0"/>
          <w:numId w:val="594"/>
        </w:numPr>
        <w:tabs>
          <w:tab w:val="left" w:pos="2190"/>
        </w:tabs>
      </w:pPr>
      <w:r w:rsidRPr="00CB18A6">
        <w:lastRenderedPageBreak/>
        <w:t>intelligent orchestration,</w:t>
      </w:r>
    </w:p>
    <w:p w14:paraId="02AAC5CC" w14:textId="77777777" w:rsidR="00CB18A6" w:rsidRPr="00CB18A6" w:rsidRDefault="00CB18A6" w:rsidP="00CB18A6">
      <w:pPr>
        <w:numPr>
          <w:ilvl w:val="0"/>
          <w:numId w:val="594"/>
        </w:numPr>
        <w:tabs>
          <w:tab w:val="left" w:pos="2190"/>
        </w:tabs>
      </w:pPr>
      <w:r w:rsidRPr="00CB18A6">
        <w:t>and controlled automated audit assistance capability.</w:t>
      </w:r>
    </w:p>
    <w:p w14:paraId="6C72D815" w14:textId="77777777" w:rsidR="00CB18A6" w:rsidRPr="00CB18A6" w:rsidRDefault="00CB18A6" w:rsidP="00CB18A6">
      <w:pPr>
        <w:tabs>
          <w:tab w:val="left" w:pos="2190"/>
        </w:tabs>
      </w:pPr>
      <w:r w:rsidRPr="00CB18A6">
        <w:t>The platform shall not position AI as an autonomous decision-maker for professional audit conclusions.</w:t>
      </w:r>
    </w:p>
    <w:p w14:paraId="0CD88795" w14:textId="77777777" w:rsidR="00CB18A6" w:rsidRPr="00CB18A6" w:rsidRDefault="00CB18A6" w:rsidP="00CB18A6">
      <w:pPr>
        <w:tabs>
          <w:tab w:val="left" w:pos="2190"/>
        </w:tabs>
      </w:pPr>
      <w:r w:rsidRPr="00CB18A6">
        <w:pict w14:anchorId="7F99E2F8">
          <v:rect id="_x0000_i3377" style="width:0;height:1.5pt" o:hralign="center" o:hrstd="t" o:hr="t" fillcolor="#a0a0a0" stroked="f"/>
        </w:pict>
      </w:r>
    </w:p>
    <w:p w14:paraId="69D62389" w14:textId="77777777" w:rsidR="00CB18A6" w:rsidRPr="00CB18A6" w:rsidRDefault="00CB18A6" w:rsidP="00CB18A6">
      <w:pPr>
        <w:tabs>
          <w:tab w:val="left" w:pos="2190"/>
        </w:tabs>
        <w:rPr>
          <w:b/>
          <w:bCs/>
        </w:rPr>
      </w:pPr>
      <w:r w:rsidRPr="00CB18A6">
        <w:rPr>
          <w:b/>
          <w:bCs/>
        </w:rPr>
        <w:t>4. AI PERMISSION &amp; CONTROL FRAMEWORK</w:t>
      </w:r>
    </w:p>
    <w:p w14:paraId="571E38C0" w14:textId="77777777" w:rsidR="00CB18A6" w:rsidRPr="00CB18A6" w:rsidRDefault="00CB18A6" w:rsidP="00CB18A6">
      <w:pPr>
        <w:tabs>
          <w:tab w:val="left" w:pos="2190"/>
        </w:tabs>
      </w:pPr>
      <w:r w:rsidRPr="00CB18A6">
        <w:t>The AI Layer shall initially support:</w:t>
      </w:r>
    </w:p>
    <w:p w14:paraId="3D7412DD" w14:textId="77777777" w:rsidR="00CB18A6" w:rsidRPr="00CB18A6" w:rsidRDefault="00CB18A6" w:rsidP="00CB18A6">
      <w:pPr>
        <w:tabs>
          <w:tab w:val="left" w:pos="2190"/>
        </w:tabs>
        <w:rPr>
          <w:b/>
          <w:bCs/>
        </w:rPr>
      </w:pPr>
      <w:r w:rsidRPr="00CB18A6">
        <w:rPr>
          <w:b/>
          <w:bCs/>
        </w:rPr>
        <w:t>“Suggest + Auto-Draft Assistance Model”</w:t>
      </w:r>
    </w:p>
    <w:p w14:paraId="29047E74" w14:textId="77777777" w:rsidR="00CB18A6" w:rsidRPr="00CB18A6" w:rsidRDefault="00CB18A6" w:rsidP="00CB18A6">
      <w:pPr>
        <w:tabs>
          <w:tab w:val="left" w:pos="2190"/>
        </w:tabs>
      </w:pPr>
      <w:r w:rsidRPr="00CB18A6">
        <w:t>The AI system may:</w:t>
      </w:r>
    </w:p>
    <w:p w14:paraId="2C73FDA3" w14:textId="77777777" w:rsidR="00CB18A6" w:rsidRPr="00CB18A6" w:rsidRDefault="00CB18A6" w:rsidP="00CB18A6">
      <w:pPr>
        <w:numPr>
          <w:ilvl w:val="0"/>
          <w:numId w:val="595"/>
        </w:numPr>
        <w:tabs>
          <w:tab w:val="left" w:pos="2190"/>
        </w:tabs>
      </w:pPr>
      <w:r w:rsidRPr="00CB18A6">
        <w:t>suggest risks,</w:t>
      </w:r>
    </w:p>
    <w:p w14:paraId="78D6135A" w14:textId="77777777" w:rsidR="00CB18A6" w:rsidRPr="00CB18A6" w:rsidRDefault="00CB18A6" w:rsidP="00CB18A6">
      <w:pPr>
        <w:numPr>
          <w:ilvl w:val="0"/>
          <w:numId w:val="595"/>
        </w:numPr>
        <w:tabs>
          <w:tab w:val="left" w:pos="2190"/>
        </w:tabs>
      </w:pPr>
      <w:r w:rsidRPr="00CB18A6">
        <w:t>generate draft commentary,</w:t>
      </w:r>
    </w:p>
    <w:p w14:paraId="47B16C4A" w14:textId="77777777" w:rsidR="00CB18A6" w:rsidRPr="00CB18A6" w:rsidRDefault="00CB18A6" w:rsidP="00CB18A6">
      <w:pPr>
        <w:numPr>
          <w:ilvl w:val="0"/>
          <w:numId w:val="595"/>
        </w:numPr>
        <w:tabs>
          <w:tab w:val="left" w:pos="2190"/>
        </w:tabs>
      </w:pPr>
      <w:r w:rsidRPr="00CB18A6">
        <w:t>summarize workpapers,</w:t>
      </w:r>
    </w:p>
    <w:p w14:paraId="7C9431D0" w14:textId="77777777" w:rsidR="00CB18A6" w:rsidRPr="00CB18A6" w:rsidRDefault="00CB18A6" w:rsidP="00CB18A6">
      <w:pPr>
        <w:numPr>
          <w:ilvl w:val="0"/>
          <w:numId w:val="595"/>
        </w:numPr>
        <w:tabs>
          <w:tab w:val="left" w:pos="2190"/>
        </w:tabs>
      </w:pPr>
      <w:r w:rsidRPr="00CB18A6">
        <w:t>propose procedures,</w:t>
      </w:r>
    </w:p>
    <w:p w14:paraId="5C47FE15" w14:textId="77777777" w:rsidR="00CB18A6" w:rsidRPr="00CB18A6" w:rsidRDefault="00CB18A6" w:rsidP="00CB18A6">
      <w:pPr>
        <w:numPr>
          <w:ilvl w:val="0"/>
          <w:numId w:val="595"/>
        </w:numPr>
        <w:tabs>
          <w:tab w:val="left" w:pos="2190"/>
        </w:tabs>
      </w:pPr>
      <w:r w:rsidRPr="00CB18A6">
        <w:t>and assist with documentation drafting.</w:t>
      </w:r>
    </w:p>
    <w:p w14:paraId="50EB5FD8" w14:textId="77777777" w:rsidR="00CB18A6" w:rsidRPr="00CB18A6" w:rsidRDefault="00CB18A6" w:rsidP="00CB18A6">
      <w:pPr>
        <w:tabs>
          <w:tab w:val="left" w:pos="2190"/>
        </w:tabs>
      </w:pPr>
      <w:r w:rsidRPr="00CB18A6">
        <w:t>However:</w:t>
      </w:r>
    </w:p>
    <w:p w14:paraId="70C8B0BD" w14:textId="77777777" w:rsidR="00CB18A6" w:rsidRPr="00CB18A6" w:rsidRDefault="00CB18A6" w:rsidP="00CB18A6">
      <w:pPr>
        <w:numPr>
          <w:ilvl w:val="0"/>
          <w:numId w:val="596"/>
        </w:numPr>
        <w:tabs>
          <w:tab w:val="left" w:pos="2190"/>
        </w:tabs>
      </w:pPr>
      <w:r w:rsidRPr="00CB18A6">
        <w:t>AI outputs shall always remain editable,</w:t>
      </w:r>
    </w:p>
    <w:p w14:paraId="5E31499B" w14:textId="77777777" w:rsidR="00CB18A6" w:rsidRPr="00CB18A6" w:rsidRDefault="00CB18A6" w:rsidP="00CB18A6">
      <w:pPr>
        <w:numPr>
          <w:ilvl w:val="0"/>
          <w:numId w:val="596"/>
        </w:numPr>
        <w:tabs>
          <w:tab w:val="left" w:pos="2190"/>
        </w:tabs>
      </w:pPr>
      <w:r w:rsidRPr="00CB18A6">
        <w:t>reviewer approval shall remain mandatory,</w:t>
      </w:r>
    </w:p>
    <w:p w14:paraId="23E19E65" w14:textId="77777777" w:rsidR="00CB18A6" w:rsidRPr="00CB18A6" w:rsidRDefault="00CB18A6" w:rsidP="00CB18A6">
      <w:pPr>
        <w:numPr>
          <w:ilvl w:val="0"/>
          <w:numId w:val="596"/>
        </w:numPr>
        <w:tabs>
          <w:tab w:val="left" w:pos="2190"/>
        </w:tabs>
      </w:pPr>
      <w:r w:rsidRPr="00CB18A6">
        <w:t>and AI shall not independently finalize audit conclusions.</w:t>
      </w:r>
    </w:p>
    <w:p w14:paraId="21864F6D" w14:textId="77777777" w:rsidR="00CB18A6" w:rsidRPr="00CB18A6" w:rsidRDefault="00CB18A6" w:rsidP="00CB18A6">
      <w:pPr>
        <w:tabs>
          <w:tab w:val="left" w:pos="2190"/>
        </w:tabs>
      </w:pPr>
      <w:r w:rsidRPr="00CB18A6">
        <w:t>The AI control framework shall support:</w:t>
      </w:r>
    </w:p>
    <w:p w14:paraId="38A1CE0F" w14:textId="77777777" w:rsidR="00CB18A6" w:rsidRPr="00CB18A6" w:rsidRDefault="00CB18A6" w:rsidP="00CB18A6">
      <w:pPr>
        <w:numPr>
          <w:ilvl w:val="0"/>
          <w:numId w:val="597"/>
        </w:numPr>
        <w:tabs>
          <w:tab w:val="left" w:pos="2190"/>
        </w:tabs>
      </w:pPr>
      <w:r w:rsidRPr="00CB18A6">
        <w:t>professional accountability,</w:t>
      </w:r>
    </w:p>
    <w:p w14:paraId="326AD78A" w14:textId="77777777" w:rsidR="00CB18A6" w:rsidRPr="00CB18A6" w:rsidRDefault="00CB18A6" w:rsidP="00CB18A6">
      <w:pPr>
        <w:numPr>
          <w:ilvl w:val="0"/>
          <w:numId w:val="597"/>
        </w:numPr>
        <w:tabs>
          <w:tab w:val="left" w:pos="2190"/>
        </w:tabs>
      </w:pPr>
      <w:r w:rsidRPr="00CB18A6">
        <w:t>reviewer oversight,</w:t>
      </w:r>
    </w:p>
    <w:p w14:paraId="47DB848D" w14:textId="77777777" w:rsidR="00CB18A6" w:rsidRPr="00CB18A6" w:rsidRDefault="00CB18A6" w:rsidP="00CB18A6">
      <w:pPr>
        <w:numPr>
          <w:ilvl w:val="0"/>
          <w:numId w:val="597"/>
        </w:numPr>
        <w:tabs>
          <w:tab w:val="left" w:pos="2190"/>
        </w:tabs>
      </w:pPr>
      <w:r w:rsidRPr="00CB18A6">
        <w:t>and defensible audit governance.</w:t>
      </w:r>
    </w:p>
    <w:p w14:paraId="4B78F0A3" w14:textId="77777777" w:rsidR="00CB18A6" w:rsidRPr="00CB18A6" w:rsidRDefault="00CB18A6" w:rsidP="00CB18A6">
      <w:pPr>
        <w:tabs>
          <w:tab w:val="left" w:pos="2190"/>
        </w:tabs>
      </w:pPr>
      <w:r w:rsidRPr="00CB18A6">
        <w:pict w14:anchorId="4DA55036">
          <v:rect id="_x0000_i3378" style="width:0;height:1.5pt" o:hralign="center" o:hrstd="t" o:hr="t" fillcolor="#a0a0a0" stroked="f"/>
        </w:pict>
      </w:r>
    </w:p>
    <w:p w14:paraId="79B467C4" w14:textId="77777777" w:rsidR="00CB18A6" w:rsidRPr="00CB18A6" w:rsidRDefault="00CB18A6" w:rsidP="00CB18A6">
      <w:pPr>
        <w:tabs>
          <w:tab w:val="left" w:pos="2190"/>
        </w:tabs>
        <w:rPr>
          <w:b/>
          <w:bCs/>
        </w:rPr>
      </w:pPr>
      <w:r w:rsidRPr="00CB18A6">
        <w:rPr>
          <w:b/>
          <w:bCs/>
        </w:rPr>
        <w:t>5. CORE AI ASSISTANCE CAPABILITIES</w:t>
      </w:r>
    </w:p>
    <w:p w14:paraId="18FDC025" w14:textId="77777777" w:rsidR="00CB18A6" w:rsidRPr="00CB18A6" w:rsidRDefault="00CB18A6" w:rsidP="00CB18A6">
      <w:pPr>
        <w:tabs>
          <w:tab w:val="left" w:pos="2190"/>
        </w:tabs>
      </w:pPr>
      <w:r w:rsidRPr="00CB18A6">
        <w:t>The initial AI assistance capability shall focus on the following primary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2"/>
        <w:gridCol w:w="4665"/>
      </w:tblGrid>
      <w:tr w:rsidR="00CB18A6" w:rsidRPr="00CB18A6" w14:paraId="65B157A2" w14:textId="77777777" w:rsidTr="00CB18A6">
        <w:trPr>
          <w:tblHeader/>
          <w:tblCellSpacing w:w="15" w:type="dxa"/>
        </w:trPr>
        <w:tc>
          <w:tcPr>
            <w:tcW w:w="0" w:type="auto"/>
            <w:vAlign w:val="center"/>
            <w:hideMark/>
          </w:tcPr>
          <w:p w14:paraId="59C0FB52" w14:textId="77777777" w:rsidR="00CB18A6" w:rsidRPr="00CB18A6" w:rsidRDefault="00CB18A6" w:rsidP="00CB18A6">
            <w:pPr>
              <w:tabs>
                <w:tab w:val="left" w:pos="2190"/>
              </w:tabs>
              <w:rPr>
                <w:b/>
                <w:bCs/>
              </w:rPr>
            </w:pPr>
            <w:r w:rsidRPr="00CB18A6">
              <w:rPr>
                <w:b/>
                <w:bCs/>
              </w:rPr>
              <w:t>AI Capability</w:t>
            </w:r>
          </w:p>
        </w:tc>
        <w:tc>
          <w:tcPr>
            <w:tcW w:w="0" w:type="auto"/>
            <w:vAlign w:val="center"/>
            <w:hideMark/>
          </w:tcPr>
          <w:p w14:paraId="5B765540" w14:textId="77777777" w:rsidR="00CB18A6" w:rsidRPr="00CB18A6" w:rsidRDefault="00CB18A6" w:rsidP="00CB18A6">
            <w:pPr>
              <w:tabs>
                <w:tab w:val="left" w:pos="2190"/>
              </w:tabs>
              <w:rPr>
                <w:b/>
                <w:bCs/>
              </w:rPr>
            </w:pPr>
            <w:r w:rsidRPr="00CB18A6">
              <w:rPr>
                <w:b/>
                <w:bCs/>
              </w:rPr>
              <w:t>Purpose</w:t>
            </w:r>
          </w:p>
        </w:tc>
      </w:tr>
      <w:tr w:rsidR="00CB18A6" w:rsidRPr="00CB18A6" w14:paraId="0BC9FD0F" w14:textId="77777777" w:rsidTr="00CB18A6">
        <w:trPr>
          <w:tblCellSpacing w:w="15" w:type="dxa"/>
        </w:trPr>
        <w:tc>
          <w:tcPr>
            <w:tcW w:w="0" w:type="auto"/>
            <w:vAlign w:val="center"/>
            <w:hideMark/>
          </w:tcPr>
          <w:p w14:paraId="5F7BC475" w14:textId="77777777" w:rsidR="00CB18A6" w:rsidRPr="00CB18A6" w:rsidRDefault="00CB18A6" w:rsidP="00CB18A6">
            <w:pPr>
              <w:tabs>
                <w:tab w:val="left" w:pos="2190"/>
              </w:tabs>
            </w:pPr>
            <w:r w:rsidRPr="00CB18A6">
              <w:t>Risk Identification</w:t>
            </w:r>
          </w:p>
        </w:tc>
        <w:tc>
          <w:tcPr>
            <w:tcW w:w="0" w:type="auto"/>
            <w:vAlign w:val="center"/>
            <w:hideMark/>
          </w:tcPr>
          <w:p w14:paraId="2A2C97D8" w14:textId="77777777" w:rsidR="00CB18A6" w:rsidRPr="00CB18A6" w:rsidRDefault="00CB18A6" w:rsidP="00CB18A6">
            <w:pPr>
              <w:tabs>
                <w:tab w:val="left" w:pos="2190"/>
              </w:tabs>
            </w:pPr>
            <w:r w:rsidRPr="00CB18A6">
              <w:t>Assist identification of audit and business risks</w:t>
            </w:r>
          </w:p>
        </w:tc>
      </w:tr>
      <w:tr w:rsidR="00CB18A6" w:rsidRPr="00CB18A6" w14:paraId="3AC947EC" w14:textId="77777777" w:rsidTr="00CB18A6">
        <w:trPr>
          <w:tblCellSpacing w:w="15" w:type="dxa"/>
        </w:trPr>
        <w:tc>
          <w:tcPr>
            <w:tcW w:w="0" w:type="auto"/>
            <w:vAlign w:val="center"/>
            <w:hideMark/>
          </w:tcPr>
          <w:p w14:paraId="5EFDD5C7" w14:textId="77777777" w:rsidR="00CB18A6" w:rsidRPr="00CB18A6" w:rsidRDefault="00CB18A6" w:rsidP="00CB18A6">
            <w:pPr>
              <w:tabs>
                <w:tab w:val="left" w:pos="2190"/>
              </w:tabs>
            </w:pPr>
            <w:r w:rsidRPr="00CB18A6">
              <w:lastRenderedPageBreak/>
              <w:t>Lead Schedule Commentary</w:t>
            </w:r>
          </w:p>
        </w:tc>
        <w:tc>
          <w:tcPr>
            <w:tcW w:w="0" w:type="auto"/>
            <w:vAlign w:val="center"/>
            <w:hideMark/>
          </w:tcPr>
          <w:p w14:paraId="4AFF2F60" w14:textId="77777777" w:rsidR="00CB18A6" w:rsidRPr="00CB18A6" w:rsidRDefault="00CB18A6" w:rsidP="00CB18A6">
            <w:pPr>
              <w:tabs>
                <w:tab w:val="left" w:pos="2190"/>
              </w:tabs>
            </w:pPr>
            <w:r w:rsidRPr="00CB18A6">
              <w:t>Generate analytical and movement commentary</w:t>
            </w:r>
          </w:p>
        </w:tc>
      </w:tr>
      <w:tr w:rsidR="00CB18A6" w:rsidRPr="00CB18A6" w14:paraId="33372D16" w14:textId="77777777" w:rsidTr="00CB18A6">
        <w:trPr>
          <w:tblCellSpacing w:w="15" w:type="dxa"/>
        </w:trPr>
        <w:tc>
          <w:tcPr>
            <w:tcW w:w="0" w:type="auto"/>
            <w:vAlign w:val="center"/>
            <w:hideMark/>
          </w:tcPr>
          <w:p w14:paraId="56D8FE9A" w14:textId="77777777" w:rsidR="00CB18A6" w:rsidRPr="00CB18A6" w:rsidRDefault="00CB18A6" w:rsidP="00CB18A6">
            <w:pPr>
              <w:tabs>
                <w:tab w:val="left" w:pos="2190"/>
              </w:tabs>
            </w:pPr>
            <w:r w:rsidRPr="00CB18A6">
              <w:t>Testing Conclusion Drafting</w:t>
            </w:r>
          </w:p>
        </w:tc>
        <w:tc>
          <w:tcPr>
            <w:tcW w:w="0" w:type="auto"/>
            <w:vAlign w:val="center"/>
            <w:hideMark/>
          </w:tcPr>
          <w:p w14:paraId="5DAC39ED" w14:textId="77777777" w:rsidR="00CB18A6" w:rsidRPr="00CB18A6" w:rsidRDefault="00CB18A6" w:rsidP="00CB18A6">
            <w:pPr>
              <w:tabs>
                <w:tab w:val="left" w:pos="2190"/>
              </w:tabs>
            </w:pPr>
            <w:r w:rsidRPr="00CB18A6">
              <w:t>Assist drafting testing conclusions</w:t>
            </w:r>
          </w:p>
        </w:tc>
      </w:tr>
      <w:tr w:rsidR="00CB18A6" w:rsidRPr="00CB18A6" w14:paraId="37E5710E" w14:textId="77777777" w:rsidTr="00CB18A6">
        <w:trPr>
          <w:tblCellSpacing w:w="15" w:type="dxa"/>
        </w:trPr>
        <w:tc>
          <w:tcPr>
            <w:tcW w:w="0" w:type="auto"/>
            <w:vAlign w:val="center"/>
            <w:hideMark/>
          </w:tcPr>
          <w:p w14:paraId="66C985B9" w14:textId="77777777" w:rsidR="00CB18A6" w:rsidRPr="00CB18A6" w:rsidRDefault="00CB18A6" w:rsidP="00CB18A6">
            <w:pPr>
              <w:tabs>
                <w:tab w:val="left" w:pos="2190"/>
              </w:tabs>
            </w:pPr>
            <w:r w:rsidRPr="00CB18A6">
              <w:t>Reviewer Completion Prompts</w:t>
            </w:r>
          </w:p>
        </w:tc>
        <w:tc>
          <w:tcPr>
            <w:tcW w:w="0" w:type="auto"/>
            <w:vAlign w:val="center"/>
            <w:hideMark/>
          </w:tcPr>
          <w:p w14:paraId="5C1BF727" w14:textId="77777777" w:rsidR="00CB18A6" w:rsidRPr="00CB18A6" w:rsidRDefault="00CB18A6" w:rsidP="00CB18A6">
            <w:pPr>
              <w:tabs>
                <w:tab w:val="left" w:pos="2190"/>
              </w:tabs>
            </w:pPr>
            <w:r w:rsidRPr="00CB18A6">
              <w:t>Identify unresolved review matters</w:t>
            </w:r>
          </w:p>
        </w:tc>
      </w:tr>
      <w:tr w:rsidR="00CB18A6" w:rsidRPr="00CB18A6" w14:paraId="4D90D7AA" w14:textId="77777777" w:rsidTr="00CB18A6">
        <w:trPr>
          <w:tblCellSpacing w:w="15" w:type="dxa"/>
        </w:trPr>
        <w:tc>
          <w:tcPr>
            <w:tcW w:w="0" w:type="auto"/>
            <w:vAlign w:val="center"/>
            <w:hideMark/>
          </w:tcPr>
          <w:p w14:paraId="782EF069" w14:textId="77777777" w:rsidR="00CB18A6" w:rsidRPr="00CB18A6" w:rsidRDefault="00CB18A6" w:rsidP="00CB18A6">
            <w:pPr>
              <w:tabs>
                <w:tab w:val="left" w:pos="2190"/>
              </w:tabs>
            </w:pPr>
            <w:r w:rsidRPr="00CB18A6">
              <w:t>Financial Statement Disclosure Assistance</w:t>
            </w:r>
          </w:p>
        </w:tc>
        <w:tc>
          <w:tcPr>
            <w:tcW w:w="0" w:type="auto"/>
            <w:vAlign w:val="center"/>
            <w:hideMark/>
          </w:tcPr>
          <w:p w14:paraId="3BC9F38A" w14:textId="77777777" w:rsidR="00CB18A6" w:rsidRPr="00CB18A6" w:rsidRDefault="00CB18A6" w:rsidP="00CB18A6">
            <w:pPr>
              <w:tabs>
                <w:tab w:val="left" w:pos="2190"/>
              </w:tabs>
            </w:pPr>
            <w:r w:rsidRPr="00CB18A6">
              <w:t>Assist identification of disclosure considerations</w:t>
            </w:r>
          </w:p>
        </w:tc>
      </w:tr>
    </w:tbl>
    <w:p w14:paraId="48AE6920" w14:textId="77777777" w:rsidR="00CB18A6" w:rsidRPr="00CB18A6" w:rsidRDefault="00CB18A6" w:rsidP="00CB18A6">
      <w:pPr>
        <w:tabs>
          <w:tab w:val="left" w:pos="2190"/>
        </w:tabs>
      </w:pPr>
      <w:r w:rsidRPr="00CB18A6">
        <w:t>The AI architecture shall remain extensible for future:</w:t>
      </w:r>
    </w:p>
    <w:p w14:paraId="6603DEB1" w14:textId="77777777" w:rsidR="00CB18A6" w:rsidRPr="00CB18A6" w:rsidRDefault="00CB18A6" w:rsidP="00CB18A6">
      <w:pPr>
        <w:numPr>
          <w:ilvl w:val="0"/>
          <w:numId w:val="598"/>
        </w:numPr>
        <w:tabs>
          <w:tab w:val="left" w:pos="2190"/>
        </w:tabs>
      </w:pPr>
      <w:r w:rsidRPr="00CB18A6">
        <w:t>anomaly detection,</w:t>
      </w:r>
    </w:p>
    <w:p w14:paraId="3D8325FC" w14:textId="77777777" w:rsidR="00CB18A6" w:rsidRPr="00CB18A6" w:rsidRDefault="00CB18A6" w:rsidP="00CB18A6">
      <w:pPr>
        <w:numPr>
          <w:ilvl w:val="0"/>
          <w:numId w:val="598"/>
        </w:numPr>
        <w:tabs>
          <w:tab w:val="left" w:pos="2190"/>
        </w:tabs>
      </w:pPr>
      <w:r w:rsidRPr="00CB18A6">
        <w:t>intelligent vouching,</w:t>
      </w:r>
    </w:p>
    <w:p w14:paraId="6B550DC9" w14:textId="77777777" w:rsidR="00CB18A6" w:rsidRPr="00CB18A6" w:rsidRDefault="00CB18A6" w:rsidP="00CB18A6">
      <w:pPr>
        <w:numPr>
          <w:ilvl w:val="0"/>
          <w:numId w:val="598"/>
        </w:numPr>
        <w:tabs>
          <w:tab w:val="left" w:pos="2190"/>
        </w:tabs>
      </w:pPr>
      <w:r w:rsidRPr="00CB18A6">
        <w:t>predictive risk analytics,</w:t>
      </w:r>
    </w:p>
    <w:p w14:paraId="38FEBEAC" w14:textId="77777777" w:rsidR="00CB18A6" w:rsidRPr="00CB18A6" w:rsidRDefault="00CB18A6" w:rsidP="00CB18A6">
      <w:pPr>
        <w:numPr>
          <w:ilvl w:val="0"/>
          <w:numId w:val="598"/>
        </w:numPr>
        <w:tabs>
          <w:tab w:val="left" w:pos="2190"/>
        </w:tabs>
      </w:pPr>
      <w:r w:rsidRPr="00CB18A6">
        <w:t>and automated workflow intelligence.</w:t>
      </w:r>
    </w:p>
    <w:p w14:paraId="1FE5A0A2" w14:textId="77777777" w:rsidR="00CB18A6" w:rsidRPr="00CB18A6" w:rsidRDefault="00CB18A6" w:rsidP="00CB18A6">
      <w:pPr>
        <w:tabs>
          <w:tab w:val="left" w:pos="2190"/>
        </w:tabs>
      </w:pPr>
      <w:r w:rsidRPr="00CB18A6">
        <w:pict w14:anchorId="5A02F4DE">
          <v:rect id="_x0000_i3379" style="width:0;height:1.5pt" o:hralign="center" o:hrstd="t" o:hr="t" fillcolor="#a0a0a0" stroked="f"/>
        </w:pict>
      </w:r>
    </w:p>
    <w:p w14:paraId="475019A7" w14:textId="77777777" w:rsidR="00CB18A6" w:rsidRPr="00CB18A6" w:rsidRDefault="00CB18A6" w:rsidP="00CB18A6">
      <w:pPr>
        <w:tabs>
          <w:tab w:val="left" w:pos="2190"/>
        </w:tabs>
        <w:rPr>
          <w:b/>
          <w:bCs/>
        </w:rPr>
      </w:pPr>
      <w:r w:rsidRPr="00CB18A6">
        <w:rPr>
          <w:b/>
          <w:bCs/>
        </w:rPr>
        <w:t>6. AI KNOWLEDGE SOURCES</w:t>
      </w:r>
    </w:p>
    <w:p w14:paraId="66F4FB59" w14:textId="77777777" w:rsidR="00CB18A6" w:rsidRPr="00CB18A6" w:rsidRDefault="00CB18A6" w:rsidP="00CB18A6">
      <w:pPr>
        <w:tabs>
          <w:tab w:val="left" w:pos="2190"/>
        </w:tabs>
      </w:pPr>
      <w:r w:rsidRPr="00CB18A6">
        <w:t>The AI Audit Intelligence Layer may utilize:</w:t>
      </w:r>
    </w:p>
    <w:p w14:paraId="5F5B83CF" w14:textId="77777777" w:rsidR="00CB18A6" w:rsidRPr="00CB18A6" w:rsidRDefault="00CB18A6" w:rsidP="00CB18A6">
      <w:pPr>
        <w:numPr>
          <w:ilvl w:val="0"/>
          <w:numId w:val="599"/>
        </w:numPr>
        <w:tabs>
          <w:tab w:val="left" w:pos="2190"/>
        </w:tabs>
      </w:pPr>
      <w:r w:rsidRPr="00CB18A6">
        <w:t>EZAAI methodology libraries,</w:t>
      </w:r>
    </w:p>
    <w:p w14:paraId="54DC8D6A" w14:textId="77777777" w:rsidR="00CB18A6" w:rsidRPr="00CB18A6" w:rsidRDefault="00CB18A6" w:rsidP="00CB18A6">
      <w:pPr>
        <w:numPr>
          <w:ilvl w:val="0"/>
          <w:numId w:val="599"/>
        </w:numPr>
        <w:tabs>
          <w:tab w:val="left" w:pos="2190"/>
        </w:tabs>
      </w:pPr>
      <w:r w:rsidRPr="00CB18A6">
        <w:t>ISA guidance references,</w:t>
      </w:r>
    </w:p>
    <w:p w14:paraId="2C2A06F5" w14:textId="77777777" w:rsidR="00CB18A6" w:rsidRPr="00CB18A6" w:rsidRDefault="00CB18A6" w:rsidP="00CB18A6">
      <w:pPr>
        <w:numPr>
          <w:ilvl w:val="0"/>
          <w:numId w:val="599"/>
        </w:numPr>
        <w:tabs>
          <w:tab w:val="left" w:pos="2190"/>
        </w:tabs>
      </w:pPr>
      <w:r w:rsidRPr="00CB18A6">
        <w:t>IFRS / IFRS for SMEs references,</w:t>
      </w:r>
    </w:p>
    <w:p w14:paraId="6359AA9C" w14:textId="77777777" w:rsidR="00CB18A6" w:rsidRPr="00CB18A6" w:rsidRDefault="00CB18A6" w:rsidP="00CB18A6">
      <w:pPr>
        <w:numPr>
          <w:ilvl w:val="0"/>
          <w:numId w:val="599"/>
        </w:numPr>
        <w:tabs>
          <w:tab w:val="left" w:pos="2190"/>
        </w:tabs>
      </w:pPr>
      <w:r w:rsidRPr="00CB18A6">
        <w:t>prior engagement history,</w:t>
      </w:r>
    </w:p>
    <w:p w14:paraId="01F31910" w14:textId="77777777" w:rsidR="00CB18A6" w:rsidRPr="00CB18A6" w:rsidRDefault="00CB18A6" w:rsidP="00CB18A6">
      <w:pPr>
        <w:numPr>
          <w:ilvl w:val="0"/>
          <w:numId w:val="599"/>
        </w:numPr>
        <w:tabs>
          <w:tab w:val="left" w:pos="2190"/>
        </w:tabs>
      </w:pPr>
      <w:r w:rsidRPr="00CB18A6">
        <w:t>client historical risks,</w:t>
      </w:r>
    </w:p>
    <w:p w14:paraId="66152DFD" w14:textId="77777777" w:rsidR="00CB18A6" w:rsidRPr="00CB18A6" w:rsidRDefault="00CB18A6" w:rsidP="00CB18A6">
      <w:pPr>
        <w:numPr>
          <w:ilvl w:val="0"/>
          <w:numId w:val="599"/>
        </w:numPr>
        <w:tabs>
          <w:tab w:val="left" w:pos="2190"/>
        </w:tabs>
      </w:pPr>
      <w:r w:rsidRPr="00CB18A6">
        <w:t>and linked workpaper intelligence.</w:t>
      </w:r>
    </w:p>
    <w:p w14:paraId="55921F13" w14:textId="77777777" w:rsidR="00CB18A6" w:rsidRPr="00CB18A6" w:rsidRDefault="00CB18A6" w:rsidP="00CB18A6">
      <w:pPr>
        <w:tabs>
          <w:tab w:val="left" w:pos="2190"/>
        </w:tabs>
      </w:pPr>
      <w:r w:rsidRPr="00CB18A6">
        <w:t>The AI architecture shall support:</w:t>
      </w:r>
    </w:p>
    <w:p w14:paraId="61BEF66A" w14:textId="77777777" w:rsidR="00CB18A6" w:rsidRPr="00CB18A6" w:rsidRDefault="00CB18A6" w:rsidP="00CB18A6">
      <w:pPr>
        <w:numPr>
          <w:ilvl w:val="0"/>
          <w:numId w:val="600"/>
        </w:numPr>
        <w:tabs>
          <w:tab w:val="left" w:pos="2190"/>
        </w:tabs>
      </w:pPr>
      <w:r w:rsidRPr="00CB18A6">
        <w:t>contextual audit reasoning,</w:t>
      </w:r>
    </w:p>
    <w:p w14:paraId="76002A87" w14:textId="77777777" w:rsidR="00CB18A6" w:rsidRPr="00CB18A6" w:rsidRDefault="00CB18A6" w:rsidP="00CB18A6">
      <w:pPr>
        <w:numPr>
          <w:ilvl w:val="0"/>
          <w:numId w:val="600"/>
        </w:numPr>
        <w:tabs>
          <w:tab w:val="left" w:pos="2190"/>
        </w:tabs>
      </w:pPr>
      <w:r w:rsidRPr="00CB18A6">
        <w:t>linked audit workflows,</w:t>
      </w:r>
    </w:p>
    <w:p w14:paraId="7F6C7E11" w14:textId="77777777" w:rsidR="00CB18A6" w:rsidRPr="00CB18A6" w:rsidRDefault="00CB18A6" w:rsidP="00CB18A6">
      <w:pPr>
        <w:numPr>
          <w:ilvl w:val="0"/>
          <w:numId w:val="600"/>
        </w:numPr>
        <w:tabs>
          <w:tab w:val="left" w:pos="2190"/>
        </w:tabs>
      </w:pPr>
      <w:r w:rsidRPr="00CB18A6">
        <w:t>reviewer guidance,</w:t>
      </w:r>
    </w:p>
    <w:p w14:paraId="002D4A4A" w14:textId="77777777" w:rsidR="00CB18A6" w:rsidRPr="00CB18A6" w:rsidRDefault="00CB18A6" w:rsidP="00CB18A6">
      <w:pPr>
        <w:numPr>
          <w:ilvl w:val="0"/>
          <w:numId w:val="600"/>
        </w:numPr>
        <w:tabs>
          <w:tab w:val="left" w:pos="2190"/>
        </w:tabs>
      </w:pPr>
      <w:r w:rsidRPr="00CB18A6">
        <w:t>and methodology-aware assistance.</w:t>
      </w:r>
    </w:p>
    <w:p w14:paraId="6487B2F3" w14:textId="77777777" w:rsidR="00CB18A6" w:rsidRPr="00CB18A6" w:rsidRDefault="00CB18A6" w:rsidP="00CB18A6">
      <w:pPr>
        <w:tabs>
          <w:tab w:val="left" w:pos="2190"/>
        </w:tabs>
      </w:pPr>
      <w:r w:rsidRPr="00CB18A6">
        <w:t>The system shall prioritize:</w:t>
      </w:r>
    </w:p>
    <w:p w14:paraId="44E90BB7" w14:textId="77777777" w:rsidR="00CB18A6" w:rsidRPr="00CB18A6" w:rsidRDefault="00CB18A6" w:rsidP="00CB18A6">
      <w:pPr>
        <w:numPr>
          <w:ilvl w:val="0"/>
          <w:numId w:val="601"/>
        </w:numPr>
        <w:tabs>
          <w:tab w:val="left" w:pos="2190"/>
        </w:tabs>
      </w:pPr>
      <w:r w:rsidRPr="00CB18A6">
        <w:t>explainability,</w:t>
      </w:r>
    </w:p>
    <w:p w14:paraId="3B7341E0" w14:textId="77777777" w:rsidR="00CB18A6" w:rsidRPr="00CB18A6" w:rsidRDefault="00CB18A6" w:rsidP="00CB18A6">
      <w:pPr>
        <w:numPr>
          <w:ilvl w:val="0"/>
          <w:numId w:val="601"/>
        </w:numPr>
        <w:tabs>
          <w:tab w:val="left" w:pos="2190"/>
        </w:tabs>
      </w:pPr>
      <w:r w:rsidRPr="00CB18A6">
        <w:t>traceability,</w:t>
      </w:r>
    </w:p>
    <w:p w14:paraId="4FB2F269" w14:textId="77777777" w:rsidR="00CB18A6" w:rsidRPr="00CB18A6" w:rsidRDefault="00CB18A6" w:rsidP="00CB18A6">
      <w:pPr>
        <w:numPr>
          <w:ilvl w:val="0"/>
          <w:numId w:val="601"/>
        </w:numPr>
        <w:tabs>
          <w:tab w:val="left" w:pos="2190"/>
        </w:tabs>
      </w:pPr>
      <w:r w:rsidRPr="00CB18A6">
        <w:lastRenderedPageBreak/>
        <w:t>and structured audit context awareness.</w:t>
      </w:r>
    </w:p>
    <w:p w14:paraId="1F0A7D4A" w14:textId="77777777" w:rsidR="00CB18A6" w:rsidRPr="00CB18A6" w:rsidRDefault="00CB18A6" w:rsidP="00CB18A6">
      <w:pPr>
        <w:tabs>
          <w:tab w:val="left" w:pos="2190"/>
        </w:tabs>
      </w:pPr>
      <w:r w:rsidRPr="00CB18A6">
        <w:pict w14:anchorId="3E78CCE7">
          <v:rect id="_x0000_i3380" style="width:0;height:1.5pt" o:hralign="center" o:hrstd="t" o:hr="t" fillcolor="#a0a0a0" stroked="f"/>
        </w:pict>
      </w:r>
    </w:p>
    <w:p w14:paraId="70753CDF" w14:textId="77777777" w:rsidR="00CB18A6" w:rsidRPr="00CB18A6" w:rsidRDefault="00CB18A6" w:rsidP="00CB18A6">
      <w:pPr>
        <w:tabs>
          <w:tab w:val="left" w:pos="2190"/>
        </w:tabs>
        <w:rPr>
          <w:b/>
          <w:bCs/>
        </w:rPr>
      </w:pPr>
      <w:r w:rsidRPr="00CB18A6">
        <w:rPr>
          <w:b/>
          <w:bCs/>
        </w:rPr>
        <w:t>7. AI GOVERNANCE FRAMEWORK</w:t>
      </w:r>
    </w:p>
    <w:p w14:paraId="5CAD31AB" w14:textId="77777777" w:rsidR="00CB18A6" w:rsidRPr="00CB18A6" w:rsidRDefault="00CB18A6" w:rsidP="00CB18A6">
      <w:pPr>
        <w:tabs>
          <w:tab w:val="left" w:pos="2190"/>
        </w:tabs>
      </w:pPr>
      <w:r w:rsidRPr="00CB18A6">
        <w:t>The platform shall enforce:</w:t>
      </w:r>
    </w:p>
    <w:p w14:paraId="7B57544B" w14:textId="77777777" w:rsidR="00CB18A6" w:rsidRPr="00CB18A6" w:rsidRDefault="00CB18A6" w:rsidP="00CB18A6">
      <w:pPr>
        <w:tabs>
          <w:tab w:val="left" w:pos="2190"/>
        </w:tabs>
        <w:rPr>
          <w:b/>
          <w:bCs/>
        </w:rPr>
      </w:pPr>
      <w:r w:rsidRPr="00CB18A6">
        <w:rPr>
          <w:b/>
          <w:bCs/>
        </w:rPr>
        <w:t>“Controlled AI Governance”</w:t>
      </w:r>
    </w:p>
    <w:p w14:paraId="6049C604" w14:textId="77777777" w:rsidR="00CB18A6" w:rsidRPr="00CB18A6" w:rsidRDefault="00CB18A6" w:rsidP="00CB18A6">
      <w:pPr>
        <w:tabs>
          <w:tab w:val="left" w:pos="2190"/>
        </w:tabs>
      </w:pPr>
      <w:r w:rsidRPr="00CB18A6">
        <w:t>All AI-generated outputs shall:</w:t>
      </w:r>
    </w:p>
    <w:p w14:paraId="093E8290" w14:textId="77777777" w:rsidR="00CB18A6" w:rsidRPr="00CB18A6" w:rsidRDefault="00CB18A6" w:rsidP="00CB18A6">
      <w:pPr>
        <w:numPr>
          <w:ilvl w:val="0"/>
          <w:numId w:val="602"/>
        </w:numPr>
        <w:tabs>
          <w:tab w:val="left" w:pos="2190"/>
        </w:tabs>
      </w:pPr>
      <w:r w:rsidRPr="00CB18A6">
        <w:t>require reviewer approval,</w:t>
      </w:r>
    </w:p>
    <w:p w14:paraId="3E23927F" w14:textId="77777777" w:rsidR="00CB18A6" w:rsidRPr="00CB18A6" w:rsidRDefault="00CB18A6" w:rsidP="00CB18A6">
      <w:pPr>
        <w:numPr>
          <w:ilvl w:val="0"/>
          <w:numId w:val="602"/>
        </w:numPr>
        <w:tabs>
          <w:tab w:val="left" w:pos="2190"/>
        </w:tabs>
      </w:pPr>
      <w:r w:rsidRPr="00CB18A6">
        <w:t>remain editable,</w:t>
      </w:r>
    </w:p>
    <w:p w14:paraId="75B7F736" w14:textId="77777777" w:rsidR="00CB18A6" w:rsidRPr="00CB18A6" w:rsidRDefault="00CB18A6" w:rsidP="00CB18A6">
      <w:pPr>
        <w:numPr>
          <w:ilvl w:val="0"/>
          <w:numId w:val="602"/>
        </w:numPr>
        <w:tabs>
          <w:tab w:val="left" w:pos="2190"/>
        </w:tabs>
      </w:pPr>
      <w:r w:rsidRPr="00CB18A6">
        <w:t>maintain audit logs,</w:t>
      </w:r>
    </w:p>
    <w:p w14:paraId="2D93D418" w14:textId="77777777" w:rsidR="00CB18A6" w:rsidRPr="00CB18A6" w:rsidRDefault="00CB18A6" w:rsidP="00CB18A6">
      <w:pPr>
        <w:numPr>
          <w:ilvl w:val="0"/>
          <w:numId w:val="602"/>
        </w:numPr>
        <w:tabs>
          <w:tab w:val="left" w:pos="2190"/>
        </w:tabs>
      </w:pPr>
      <w:r w:rsidRPr="00CB18A6">
        <w:t>and display AI-generated content indicators where applicable.</w:t>
      </w:r>
    </w:p>
    <w:p w14:paraId="1B3C71C4" w14:textId="77777777" w:rsidR="00CB18A6" w:rsidRPr="00CB18A6" w:rsidRDefault="00CB18A6" w:rsidP="00CB18A6">
      <w:pPr>
        <w:tabs>
          <w:tab w:val="left" w:pos="2190"/>
        </w:tabs>
      </w:pPr>
      <w:r w:rsidRPr="00CB18A6">
        <w:t>The AI governance framework shall support:</w:t>
      </w:r>
    </w:p>
    <w:p w14:paraId="78E525E5" w14:textId="77777777" w:rsidR="00CB18A6" w:rsidRPr="00CB18A6" w:rsidRDefault="00CB18A6" w:rsidP="00CB18A6">
      <w:pPr>
        <w:numPr>
          <w:ilvl w:val="0"/>
          <w:numId w:val="603"/>
        </w:numPr>
        <w:tabs>
          <w:tab w:val="left" w:pos="2190"/>
        </w:tabs>
      </w:pPr>
      <w:r w:rsidRPr="00CB18A6">
        <w:t>audit defensibility,</w:t>
      </w:r>
    </w:p>
    <w:p w14:paraId="09EBBD27" w14:textId="77777777" w:rsidR="00CB18A6" w:rsidRPr="00CB18A6" w:rsidRDefault="00CB18A6" w:rsidP="00CB18A6">
      <w:pPr>
        <w:numPr>
          <w:ilvl w:val="0"/>
          <w:numId w:val="603"/>
        </w:numPr>
        <w:tabs>
          <w:tab w:val="left" w:pos="2190"/>
        </w:tabs>
      </w:pPr>
      <w:r w:rsidRPr="00CB18A6">
        <w:t>professional accountability,</w:t>
      </w:r>
    </w:p>
    <w:p w14:paraId="33C4377E" w14:textId="77777777" w:rsidR="00CB18A6" w:rsidRPr="00CB18A6" w:rsidRDefault="00CB18A6" w:rsidP="00CB18A6">
      <w:pPr>
        <w:numPr>
          <w:ilvl w:val="0"/>
          <w:numId w:val="603"/>
        </w:numPr>
        <w:tabs>
          <w:tab w:val="left" w:pos="2190"/>
        </w:tabs>
      </w:pPr>
      <w:r w:rsidRPr="00CB18A6">
        <w:t>reviewer oversight,</w:t>
      </w:r>
    </w:p>
    <w:p w14:paraId="0991AAB4" w14:textId="77777777" w:rsidR="00CB18A6" w:rsidRPr="00CB18A6" w:rsidRDefault="00CB18A6" w:rsidP="00CB18A6">
      <w:pPr>
        <w:numPr>
          <w:ilvl w:val="0"/>
          <w:numId w:val="603"/>
        </w:numPr>
        <w:tabs>
          <w:tab w:val="left" w:pos="2190"/>
        </w:tabs>
      </w:pPr>
      <w:r w:rsidRPr="00CB18A6">
        <w:t>and compliance transparency.</w:t>
      </w:r>
    </w:p>
    <w:p w14:paraId="344E6B45" w14:textId="77777777" w:rsidR="00CB18A6" w:rsidRPr="00CB18A6" w:rsidRDefault="00CB18A6" w:rsidP="00CB18A6">
      <w:pPr>
        <w:tabs>
          <w:tab w:val="left" w:pos="2190"/>
        </w:tabs>
      </w:pPr>
      <w:r w:rsidRPr="00CB18A6">
        <w:t>Future enhancement phases may support:</w:t>
      </w:r>
    </w:p>
    <w:p w14:paraId="3F761287" w14:textId="77777777" w:rsidR="00CB18A6" w:rsidRPr="00CB18A6" w:rsidRDefault="00CB18A6" w:rsidP="00CB18A6">
      <w:pPr>
        <w:numPr>
          <w:ilvl w:val="0"/>
          <w:numId w:val="604"/>
        </w:numPr>
        <w:tabs>
          <w:tab w:val="left" w:pos="2190"/>
        </w:tabs>
      </w:pPr>
      <w:r w:rsidRPr="00CB18A6">
        <w:t>AI governance dashboards,</w:t>
      </w:r>
    </w:p>
    <w:p w14:paraId="2FB1A46E" w14:textId="77777777" w:rsidR="00CB18A6" w:rsidRPr="00CB18A6" w:rsidRDefault="00CB18A6" w:rsidP="00CB18A6">
      <w:pPr>
        <w:numPr>
          <w:ilvl w:val="0"/>
          <w:numId w:val="604"/>
        </w:numPr>
        <w:tabs>
          <w:tab w:val="left" w:pos="2190"/>
        </w:tabs>
      </w:pPr>
      <w:r w:rsidRPr="00CB18A6">
        <w:t>AI activity monitoring,</w:t>
      </w:r>
    </w:p>
    <w:p w14:paraId="4CFDCC34" w14:textId="77777777" w:rsidR="00CB18A6" w:rsidRPr="00CB18A6" w:rsidRDefault="00CB18A6" w:rsidP="00CB18A6">
      <w:pPr>
        <w:numPr>
          <w:ilvl w:val="0"/>
          <w:numId w:val="604"/>
        </w:numPr>
        <w:tabs>
          <w:tab w:val="left" w:pos="2190"/>
        </w:tabs>
      </w:pPr>
      <w:r w:rsidRPr="00CB18A6">
        <w:t>and enterprise AI governance reporting.</w:t>
      </w:r>
    </w:p>
    <w:p w14:paraId="3F8FC23B" w14:textId="77777777" w:rsidR="00CB18A6" w:rsidRPr="00CB18A6" w:rsidRDefault="00CB18A6" w:rsidP="00CB18A6">
      <w:pPr>
        <w:tabs>
          <w:tab w:val="left" w:pos="2190"/>
        </w:tabs>
      </w:pPr>
      <w:r w:rsidRPr="00CB18A6">
        <w:pict w14:anchorId="3B59951B">
          <v:rect id="_x0000_i3381" style="width:0;height:1.5pt" o:hralign="center" o:hrstd="t" o:hr="t" fillcolor="#a0a0a0" stroked="f"/>
        </w:pict>
      </w:r>
    </w:p>
    <w:p w14:paraId="091B1506" w14:textId="77777777" w:rsidR="00CB18A6" w:rsidRPr="00CB18A6" w:rsidRDefault="00CB18A6" w:rsidP="00CB18A6">
      <w:pPr>
        <w:tabs>
          <w:tab w:val="left" w:pos="2190"/>
        </w:tabs>
        <w:rPr>
          <w:b/>
          <w:bCs/>
        </w:rPr>
      </w:pPr>
      <w:r w:rsidRPr="00CB18A6">
        <w:rPr>
          <w:b/>
          <w:bCs/>
        </w:rPr>
        <w:t>8. AI DATA PRIVACY &amp; TRAINING BOUNDARIES</w:t>
      </w:r>
    </w:p>
    <w:p w14:paraId="6F023482" w14:textId="77777777" w:rsidR="00CB18A6" w:rsidRPr="00CB18A6" w:rsidRDefault="00CB18A6" w:rsidP="00CB18A6">
      <w:pPr>
        <w:tabs>
          <w:tab w:val="left" w:pos="2190"/>
        </w:tabs>
      </w:pPr>
      <w:r w:rsidRPr="00CB18A6">
        <w:t>The EZAAI platform shall operate under:</w:t>
      </w:r>
    </w:p>
    <w:p w14:paraId="42A55B4F" w14:textId="77777777" w:rsidR="00CB18A6" w:rsidRPr="00CB18A6" w:rsidRDefault="00CB18A6" w:rsidP="00CB18A6">
      <w:pPr>
        <w:tabs>
          <w:tab w:val="left" w:pos="2190"/>
        </w:tabs>
        <w:rPr>
          <w:b/>
          <w:bCs/>
        </w:rPr>
      </w:pPr>
      <w:r w:rsidRPr="00CB18A6">
        <w:rPr>
          <w:b/>
          <w:bCs/>
        </w:rPr>
        <w:t>“Tenant-Isolated AI Data Governance”</w:t>
      </w:r>
    </w:p>
    <w:p w14:paraId="5CACB7BF" w14:textId="77777777" w:rsidR="00CB18A6" w:rsidRPr="00CB18A6" w:rsidRDefault="00CB18A6" w:rsidP="00CB18A6">
      <w:pPr>
        <w:tabs>
          <w:tab w:val="left" w:pos="2190"/>
        </w:tabs>
      </w:pPr>
      <w:r w:rsidRPr="00CB18A6">
        <w:t>Client and engagement data shall:</w:t>
      </w:r>
    </w:p>
    <w:p w14:paraId="6911F041" w14:textId="77777777" w:rsidR="00CB18A6" w:rsidRPr="00CB18A6" w:rsidRDefault="00CB18A6" w:rsidP="00CB18A6">
      <w:pPr>
        <w:numPr>
          <w:ilvl w:val="0"/>
          <w:numId w:val="605"/>
        </w:numPr>
        <w:tabs>
          <w:tab w:val="left" w:pos="2190"/>
        </w:tabs>
      </w:pPr>
      <w:r w:rsidRPr="00CB18A6">
        <w:t>not be used to train global AI models,</w:t>
      </w:r>
    </w:p>
    <w:p w14:paraId="703ACD98" w14:textId="77777777" w:rsidR="00CB18A6" w:rsidRPr="00CB18A6" w:rsidRDefault="00CB18A6" w:rsidP="00CB18A6">
      <w:pPr>
        <w:numPr>
          <w:ilvl w:val="0"/>
          <w:numId w:val="605"/>
        </w:numPr>
        <w:tabs>
          <w:tab w:val="left" w:pos="2190"/>
        </w:tabs>
      </w:pPr>
      <w:r w:rsidRPr="00CB18A6">
        <w:t>remain isolated within tenant environments,</w:t>
      </w:r>
    </w:p>
    <w:p w14:paraId="1AEE3436" w14:textId="77777777" w:rsidR="00CB18A6" w:rsidRPr="00CB18A6" w:rsidRDefault="00CB18A6" w:rsidP="00CB18A6">
      <w:pPr>
        <w:numPr>
          <w:ilvl w:val="0"/>
          <w:numId w:val="605"/>
        </w:numPr>
        <w:tabs>
          <w:tab w:val="left" w:pos="2190"/>
        </w:tabs>
      </w:pPr>
      <w:r w:rsidRPr="00CB18A6">
        <w:t>and remain protected under engagement confidentiality controls.</w:t>
      </w:r>
    </w:p>
    <w:p w14:paraId="3F55B5FD" w14:textId="77777777" w:rsidR="00CB18A6" w:rsidRPr="00CB18A6" w:rsidRDefault="00CB18A6" w:rsidP="00CB18A6">
      <w:pPr>
        <w:tabs>
          <w:tab w:val="left" w:pos="2190"/>
        </w:tabs>
      </w:pPr>
      <w:r w:rsidRPr="00CB18A6">
        <w:t>Future enhancement phases may optionally support:</w:t>
      </w:r>
    </w:p>
    <w:p w14:paraId="5633717E" w14:textId="77777777" w:rsidR="00CB18A6" w:rsidRPr="00CB18A6" w:rsidRDefault="00CB18A6" w:rsidP="00CB18A6">
      <w:pPr>
        <w:numPr>
          <w:ilvl w:val="0"/>
          <w:numId w:val="606"/>
        </w:numPr>
        <w:tabs>
          <w:tab w:val="left" w:pos="2190"/>
        </w:tabs>
      </w:pPr>
      <w:r w:rsidRPr="00CB18A6">
        <w:lastRenderedPageBreak/>
        <w:t>client-approved opt-in training environments,</w:t>
      </w:r>
      <w:r w:rsidRPr="00CB18A6">
        <w:br/>
        <w:t>subject to:</w:t>
      </w:r>
    </w:p>
    <w:p w14:paraId="0E95CCA9" w14:textId="77777777" w:rsidR="00CB18A6" w:rsidRPr="00CB18A6" w:rsidRDefault="00CB18A6" w:rsidP="00CB18A6">
      <w:pPr>
        <w:numPr>
          <w:ilvl w:val="0"/>
          <w:numId w:val="606"/>
        </w:numPr>
        <w:tabs>
          <w:tab w:val="left" w:pos="2190"/>
        </w:tabs>
      </w:pPr>
      <w:r w:rsidRPr="00CB18A6">
        <w:t>regulatory compliance,</w:t>
      </w:r>
    </w:p>
    <w:p w14:paraId="23D939BA" w14:textId="77777777" w:rsidR="00CB18A6" w:rsidRPr="00CB18A6" w:rsidRDefault="00CB18A6" w:rsidP="00CB18A6">
      <w:pPr>
        <w:numPr>
          <w:ilvl w:val="0"/>
          <w:numId w:val="606"/>
        </w:numPr>
        <w:tabs>
          <w:tab w:val="left" w:pos="2190"/>
        </w:tabs>
      </w:pPr>
      <w:r w:rsidRPr="00CB18A6">
        <w:t>explicit authorization,</w:t>
      </w:r>
    </w:p>
    <w:p w14:paraId="5F884F3D" w14:textId="77777777" w:rsidR="00CB18A6" w:rsidRPr="00CB18A6" w:rsidRDefault="00CB18A6" w:rsidP="00CB18A6">
      <w:pPr>
        <w:numPr>
          <w:ilvl w:val="0"/>
          <w:numId w:val="606"/>
        </w:numPr>
        <w:tabs>
          <w:tab w:val="left" w:pos="2190"/>
        </w:tabs>
      </w:pPr>
      <w:r w:rsidRPr="00CB18A6">
        <w:t>and enterprise governance controls.</w:t>
      </w:r>
    </w:p>
    <w:p w14:paraId="0B54B99F" w14:textId="77777777" w:rsidR="00CB18A6" w:rsidRPr="00CB18A6" w:rsidRDefault="00CB18A6" w:rsidP="00CB18A6">
      <w:pPr>
        <w:tabs>
          <w:tab w:val="left" w:pos="2190"/>
        </w:tabs>
      </w:pPr>
      <w:r w:rsidRPr="00CB18A6">
        <w:t>The architecture shall prioritize:</w:t>
      </w:r>
    </w:p>
    <w:p w14:paraId="4C61AFCD" w14:textId="77777777" w:rsidR="00CB18A6" w:rsidRPr="00CB18A6" w:rsidRDefault="00CB18A6" w:rsidP="00CB18A6">
      <w:pPr>
        <w:numPr>
          <w:ilvl w:val="0"/>
          <w:numId w:val="607"/>
        </w:numPr>
        <w:tabs>
          <w:tab w:val="left" w:pos="2190"/>
        </w:tabs>
      </w:pPr>
      <w:r w:rsidRPr="00CB18A6">
        <w:t>confidentiality,</w:t>
      </w:r>
    </w:p>
    <w:p w14:paraId="5AA2174C" w14:textId="77777777" w:rsidR="00CB18A6" w:rsidRPr="00CB18A6" w:rsidRDefault="00CB18A6" w:rsidP="00CB18A6">
      <w:pPr>
        <w:numPr>
          <w:ilvl w:val="0"/>
          <w:numId w:val="607"/>
        </w:numPr>
        <w:tabs>
          <w:tab w:val="left" w:pos="2190"/>
        </w:tabs>
      </w:pPr>
      <w:r w:rsidRPr="00CB18A6">
        <w:t>data privacy,</w:t>
      </w:r>
    </w:p>
    <w:p w14:paraId="1764B7EC" w14:textId="77777777" w:rsidR="00CB18A6" w:rsidRPr="00CB18A6" w:rsidRDefault="00CB18A6" w:rsidP="00CB18A6">
      <w:pPr>
        <w:numPr>
          <w:ilvl w:val="0"/>
          <w:numId w:val="607"/>
        </w:numPr>
        <w:tabs>
          <w:tab w:val="left" w:pos="2190"/>
        </w:tabs>
      </w:pPr>
      <w:r w:rsidRPr="00CB18A6">
        <w:t>and professional ethics requirements.</w:t>
      </w:r>
    </w:p>
    <w:p w14:paraId="0DF08F23" w14:textId="77777777" w:rsidR="00CB18A6" w:rsidRPr="00CB18A6" w:rsidRDefault="00CB18A6" w:rsidP="00CB18A6">
      <w:pPr>
        <w:tabs>
          <w:tab w:val="left" w:pos="2190"/>
        </w:tabs>
      </w:pPr>
      <w:r w:rsidRPr="00CB18A6">
        <w:pict w14:anchorId="76BA08D1">
          <v:rect id="_x0000_i3382" style="width:0;height:1.5pt" o:hralign="center" o:hrstd="t" o:hr="t" fillcolor="#a0a0a0" stroked="f"/>
        </w:pict>
      </w:r>
    </w:p>
    <w:p w14:paraId="60AFE03E" w14:textId="77777777" w:rsidR="00CB18A6" w:rsidRPr="00CB18A6" w:rsidRDefault="00CB18A6" w:rsidP="00CB18A6">
      <w:pPr>
        <w:tabs>
          <w:tab w:val="left" w:pos="2190"/>
        </w:tabs>
        <w:rPr>
          <w:b/>
          <w:bCs/>
        </w:rPr>
      </w:pPr>
      <w:r w:rsidRPr="00CB18A6">
        <w:rPr>
          <w:b/>
          <w:bCs/>
        </w:rPr>
        <w:t>9. AI EXPLAINABILITY FRAMEWORK</w:t>
      </w:r>
    </w:p>
    <w:p w14:paraId="563AA302" w14:textId="77777777" w:rsidR="00CB18A6" w:rsidRPr="00CB18A6" w:rsidRDefault="00CB18A6" w:rsidP="00CB18A6">
      <w:pPr>
        <w:tabs>
          <w:tab w:val="left" w:pos="2190"/>
        </w:tabs>
      </w:pPr>
      <w:r w:rsidRPr="00CB18A6">
        <w:t>The AI Layer shall support:</w:t>
      </w:r>
    </w:p>
    <w:p w14:paraId="228C6091" w14:textId="77777777" w:rsidR="00CB18A6" w:rsidRPr="00CB18A6" w:rsidRDefault="00CB18A6" w:rsidP="00CB18A6">
      <w:pPr>
        <w:tabs>
          <w:tab w:val="left" w:pos="2190"/>
        </w:tabs>
        <w:rPr>
          <w:b/>
          <w:bCs/>
        </w:rPr>
      </w:pPr>
      <w:r w:rsidRPr="00CB18A6">
        <w:rPr>
          <w:b/>
          <w:bCs/>
        </w:rPr>
        <w:t>“Explainable Audit Intelligence”</w:t>
      </w:r>
    </w:p>
    <w:p w14:paraId="7E61502C" w14:textId="77777777" w:rsidR="00CB18A6" w:rsidRPr="00CB18A6" w:rsidRDefault="00CB18A6" w:rsidP="00CB18A6">
      <w:pPr>
        <w:tabs>
          <w:tab w:val="left" w:pos="2190"/>
        </w:tabs>
      </w:pPr>
      <w:r w:rsidRPr="00CB18A6">
        <w:t>Where applicable, AI outputs should explain:</w:t>
      </w:r>
    </w:p>
    <w:p w14:paraId="764D9C58" w14:textId="77777777" w:rsidR="00CB18A6" w:rsidRPr="00CB18A6" w:rsidRDefault="00CB18A6" w:rsidP="00CB18A6">
      <w:pPr>
        <w:numPr>
          <w:ilvl w:val="0"/>
          <w:numId w:val="608"/>
        </w:numPr>
        <w:tabs>
          <w:tab w:val="left" w:pos="2190"/>
        </w:tabs>
      </w:pPr>
      <w:r w:rsidRPr="00CB18A6">
        <w:t>why a risk was identified,</w:t>
      </w:r>
    </w:p>
    <w:p w14:paraId="1A73DF9F" w14:textId="77777777" w:rsidR="00CB18A6" w:rsidRPr="00CB18A6" w:rsidRDefault="00CB18A6" w:rsidP="00CB18A6">
      <w:pPr>
        <w:numPr>
          <w:ilvl w:val="0"/>
          <w:numId w:val="608"/>
        </w:numPr>
        <w:tabs>
          <w:tab w:val="left" w:pos="2190"/>
        </w:tabs>
      </w:pPr>
      <w:r w:rsidRPr="00CB18A6">
        <w:t>why a procedure was suggested,</w:t>
      </w:r>
    </w:p>
    <w:p w14:paraId="6A568FC8" w14:textId="77777777" w:rsidR="00CB18A6" w:rsidRPr="00CB18A6" w:rsidRDefault="00CB18A6" w:rsidP="00CB18A6">
      <w:pPr>
        <w:numPr>
          <w:ilvl w:val="0"/>
          <w:numId w:val="608"/>
        </w:numPr>
        <w:tabs>
          <w:tab w:val="left" w:pos="2190"/>
        </w:tabs>
      </w:pPr>
      <w:r w:rsidRPr="00CB18A6">
        <w:t>linked ISA references,</w:t>
      </w:r>
    </w:p>
    <w:p w14:paraId="15D6CE44" w14:textId="77777777" w:rsidR="00CB18A6" w:rsidRPr="00CB18A6" w:rsidRDefault="00CB18A6" w:rsidP="00CB18A6">
      <w:pPr>
        <w:numPr>
          <w:ilvl w:val="0"/>
          <w:numId w:val="608"/>
        </w:numPr>
        <w:tabs>
          <w:tab w:val="left" w:pos="2190"/>
        </w:tabs>
      </w:pPr>
      <w:r w:rsidRPr="00CB18A6">
        <w:t>linked prior findings,</w:t>
      </w:r>
    </w:p>
    <w:p w14:paraId="6CB3BBAD" w14:textId="77777777" w:rsidR="00CB18A6" w:rsidRPr="00CB18A6" w:rsidRDefault="00CB18A6" w:rsidP="00CB18A6">
      <w:pPr>
        <w:numPr>
          <w:ilvl w:val="0"/>
          <w:numId w:val="608"/>
        </w:numPr>
        <w:tabs>
          <w:tab w:val="left" w:pos="2190"/>
        </w:tabs>
      </w:pPr>
      <w:r w:rsidRPr="00CB18A6">
        <w:t>and supporting contextual reasoning.</w:t>
      </w:r>
    </w:p>
    <w:p w14:paraId="4633C5CC" w14:textId="77777777" w:rsidR="00CB18A6" w:rsidRPr="00CB18A6" w:rsidRDefault="00CB18A6" w:rsidP="00CB18A6">
      <w:pPr>
        <w:tabs>
          <w:tab w:val="left" w:pos="2190"/>
        </w:tabs>
      </w:pPr>
      <w:r w:rsidRPr="00CB18A6">
        <w:t>The explainability framework is intended to support:</w:t>
      </w:r>
    </w:p>
    <w:p w14:paraId="4B37F6F4" w14:textId="77777777" w:rsidR="00CB18A6" w:rsidRPr="00CB18A6" w:rsidRDefault="00CB18A6" w:rsidP="00CB18A6">
      <w:pPr>
        <w:numPr>
          <w:ilvl w:val="0"/>
          <w:numId w:val="609"/>
        </w:numPr>
        <w:tabs>
          <w:tab w:val="left" w:pos="2190"/>
        </w:tabs>
      </w:pPr>
      <w:r w:rsidRPr="00CB18A6">
        <w:t>reviewer understanding,</w:t>
      </w:r>
    </w:p>
    <w:p w14:paraId="3D09D24C" w14:textId="77777777" w:rsidR="00CB18A6" w:rsidRPr="00CB18A6" w:rsidRDefault="00CB18A6" w:rsidP="00CB18A6">
      <w:pPr>
        <w:numPr>
          <w:ilvl w:val="0"/>
          <w:numId w:val="609"/>
        </w:numPr>
        <w:tabs>
          <w:tab w:val="left" w:pos="2190"/>
        </w:tabs>
      </w:pPr>
      <w:r w:rsidRPr="00CB18A6">
        <w:t>audit defensibility,</w:t>
      </w:r>
    </w:p>
    <w:p w14:paraId="3CD5776A" w14:textId="77777777" w:rsidR="00CB18A6" w:rsidRPr="00CB18A6" w:rsidRDefault="00CB18A6" w:rsidP="00CB18A6">
      <w:pPr>
        <w:numPr>
          <w:ilvl w:val="0"/>
          <w:numId w:val="609"/>
        </w:numPr>
        <w:tabs>
          <w:tab w:val="left" w:pos="2190"/>
        </w:tabs>
      </w:pPr>
      <w:r w:rsidRPr="00CB18A6">
        <w:t>professional judgment,</w:t>
      </w:r>
    </w:p>
    <w:p w14:paraId="6452F41F" w14:textId="77777777" w:rsidR="00CB18A6" w:rsidRPr="00CB18A6" w:rsidRDefault="00CB18A6" w:rsidP="00CB18A6">
      <w:pPr>
        <w:numPr>
          <w:ilvl w:val="0"/>
          <w:numId w:val="609"/>
        </w:numPr>
        <w:tabs>
          <w:tab w:val="left" w:pos="2190"/>
        </w:tabs>
      </w:pPr>
      <w:r w:rsidRPr="00CB18A6">
        <w:t>and user trust.</w:t>
      </w:r>
    </w:p>
    <w:p w14:paraId="5D6C4890" w14:textId="77777777" w:rsidR="00CB18A6" w:rsidRPr="00CB18A6" w:rsidRDefault="00CB18A6" w:rsidP="00CB18A6">
      <w:pPr>
        <w:tabs>
          <w:tab w:val="left" w:pos="2190"/>
        </w:tabs>
      </w:pPr>
      <w:r w:rsidRPr="00CB18A6">
        <w:t>The architecture shall support:</w:t>
      </w:r>
    </w:p>
    <w:p w14:paraId="1E28AD75" w14:textId="77777777" w:rsidR="00CB18A6" w:rsidRPr="00CB18A6" w:rsidRDefault="00CB18A6" w:rsidP="00CB18A6">
      <w:pPr>
        <w:numPr>
          <w:ilvl w:val="0"/>
          <w:numId w:val="610"/>
        </w:numPr>
        <w:tabs>
          <w:tab w:val="left" w:pos="2190"/>
        </w:tabs>
      </w:pPr>
      <w:r w:rsidRPr="00CB18A6">
        <w:t>contextual AI explanations,</w:t>
      </w:r>
    </w:p>
    <w:p w14:paraId="19931F9F" w14:textId="77777777" w:rsidR="00CB18A6" w:rsidRPr="00CB18A6" w:rsidRDefault="00CB18A6" w:rsidP="00CB18A6">
      <w:pPr>
        <w:numPr>
          <w:ilvl w:val="0"/>
          <w:numId w:val="610"/>
        </w:numPr>
        <w:tabs>
          <w:tab w:val="left" w:pos="2190"/>
        </w:tabs>
      </w:pPr>
      <w:r w:rsidRPr="00CB18A6">
        <w:t>linked references,</w:t>
      </w:r>
    </w:p>
    <w:p w14:paraId="3C30E07E" w14:textId="77777777" w:rsidR="00CB18A6" w:rsidRPr="00CB18A6" w:rsidRDefault="00CB18A6" w:rsidP="00CB18A6">
      <w:pPr>
        <w:numPr>
          <w:ilvl w:val="0"/>
          <w:numId w:val="610"/>
        </w:numPr>
        <w:tabs>
          <w:tab w:val="left" w:pos="2190"/>
        </w:tabs>
      </w:pPr>
      <w:r w:rsidRPr="00CB18A6">
        <w:t>and traceable recommendation logic.</w:t>
      </w:r>
    </w:p>
    <w:p w14:paraId="3A21116C" w14:textId="77777777" w:rsidR="00CB18A6" w:rsidRPr="00CB18A6" w:rsidRDefault="00CB18A6" w:rsidP="00CB18A6">
      <w:pPr>
        <w:tabs>
          <w:tab w:val="left" w:pos="2190"/>
        </w:tabs>
      </w:pPr>
      <w:r w:rsidRPr="00CB18A6">
        <w:lastRenderedPageBreak/>
        <w:pict w14:anchorId="59F13C3A">
          <v:rect id="_x0000_i3383" style="width:0;height:1.5pt" o:hralign="center" o:hrstd="t" o:hr="t" fillcolor="#a0a0a0" stroked="f"/>
        </w:pict>
      </w:r>
    </w:p>
    <w:p w14:paraId="21A6394C" w14:textId="77777777" w:rsidR="00CB18A6" w:rsidRPr="00CB18A6" w:rsidRDefault="00CB18A6" w:rsidP="00CB18A6">
      <w:pPr>
        <w:tabs>
          <w:tab w:val="left" w:pos="2190"/>
        </w:tabs>
        <w:rPr>
          <w:b/>
          <w:bCs/>
        </w:rPr>
      </w:pPr>
      <w:r w:rsidRPr="00CB18A6">
        <w:rPr>
          <w:b/>
          <w:bCs/>
        </w:rPr>
        <w:t>10. AI AUDIT ASSISTANT CHAT</w:t>
      </w:r>
    </w:p>
    <w:p w14:paraId="00F0E304" w14:textId="77777777" w:rsidR="00CB18A6" w:rsidRPr="00CB18A6" w:rsidRDefault="00CB18A6" w:rsidP="00CB18A6">
      <w:pPr>
        <w:tabs>
          <w:tab w:val="left" w:pos="2190"/>
        </w:tabs>
      </w:pPr>
      <w:r w:rsidRPr="00CB18A6">
        <w:t>The platform shall support:</w:t>
      </w:r>
    </w:p>
    <w:p w14:paraId="3441D217" w14:textId="77777777" w:rsidR="00CB18A6" w:rsidRPr="00CB18A6" w:rsidRDefault="00CB18A6" w:rsidP="00CB18A6">
      <w:pPr>
        <w:tabs>
          <w:tab w:val="left" w:pos="2190"/>
        </w:tabs>
        <w:rPr>
          <w:b/>
          <w:bCs/>
        </w:rPr>
      </w:pPr>
      <w:r w:rsidRPr="00CB18A6">
        <w:rPr>
          <w:b/>
          <w:bCs/>
        </w:rPr>
        <w:t>“AI Audit Assistant Chat”</w:t>
      </w:r>
    </w:p>
    <w:p w14:paraId="5C259AB1" w14:textId="77777777" w:rsidR="00CB18A6" w:rsidRPr="00CB18A6" w:rsidRDefault="00CB18A6" w:rsidP="00CB18A6">
      <w:pPr>
        <w:tabs>
          <w:tab w:val="left" w:pos="2190"/>
        </w:tabs>
      </w:pPr>
      <w:r w:rsidRPr="00CB18A6">
        <w:t>The AI Assistant may support:</w:t>
      </w:r>
    </w:p>
    <w:p w14:paraId="29AC5194" w14:textId="77777777" w:rsidR="00CB18A6" w:rsidRPr="00CB18A6" w:rsidRDefault="00CB18A6" w:rsidP="00CB18A6">
      <w:pPr>
        <w:numPr>
          <w:ilvl w:val="0"/>
          <w:numId w:val="611"/>
        </w:numPr>
        <w:tabs>
          <w:tab w:val="left" w:pos="2190"/>
        </w:tabs>
      </w:pPr>
      <w:r w:rsidRPr="00CB18A6">
        <w:t>ISA guidance questions,</w:t>
      </w:r>
    </w:p>
    <w:p w14:paraId="52C271AE" w14:textId="77777777" w:rsidR="00CB18A6" w:rsidRPr="00CB18A6" w:rsidRDefault="00CB18A6" w:rsidP="00CB18A6">
      <w:pPr>
        <w:numPr>
          <w:ilvl w:val="0"/>
          <w:numId w:val="611"/>
        </w:numPr>
        <w:tabs>
          <w:tab w:val="left" w:pos="2190"/>
        </w:tabs>
      </w:pPr>
      <w:r w:rsidRPr="00CB18A6">
        <w:t>methodology assistance,</w:t>
      </w:r>
    </w:p>
    <w:p w14:paraId="08901507" w14:textId="77777777" w:rsidR="00CB18A6" w:rsidRPr="00CB18A6" w:rsidRDefault="00CB18A6" w:rsidP="00CB18A6">
      <w:pPr>
        <w:numPr>
          <w:ilvl w:val="0"/>
          <w:numId w:val="611"/>
        </w:numPr>
        <w:tabs>
          <w:tab w:val="left" w:pos="2190"/>
        </w:tabs>
      </w:pPr>
      <w:r w:rsidRPr="00CB18A6">
        <w:t>workpaper summarization,</w:t>
      </w:r>
    </w:p>
    <w:p w14:paraId="1A8367D7" w14:textId="77777777" w:rsidR="00CB18A6" w:rsidRPr="00CB18A6" w:rsidRDefault="00CB18A6" w:rsidP="00CB18A6">
      <w:pPr>
        <w:numPr>
          <w:ilvl w:val="0"/>
          <w:numId w:val="611"/>
        </w:numPr>
        <w:tabs>
          <w:tab w:val="left" w:pos="2190"/>
        </w:tabs>
      </w:pPr>
      <w:r w:rsidRPr="00CB18A6">
        <w:t>IFRS guidance assistance,</w:t>
      </w:r>
    </w:p>
    <w:p w14:paraId="3E3362B8" w14:textId="77777777" w:rsidR="00CB18A6" w:rsidRPr="00CB18A6" w:rsidRDefault="00CB18A6" w:rsidP="00CB18A6">
      <w:pPr>
        <w:numPr>
          <w:ilvl w:val="0"/>
          <w:numId w:val="611"/>
        </w:numPr>
        <w:tabs>
          <w:tab w:val="left" w:pos="2190"/>
        </w:tabs>
      </w:pPr>
      <w:r w:rsidRPr="00CB18A6">
        <w:t>risk explanation,</w:t>
      </w:r>
    </w:p>
    <w:p w14:paraId="545F0ED9" w14:textId="77777777" w:rsidR="00CB18A6" w:rsidRPr="00CB18A6" w:rsidRDefault="00CB18A6" w:rsidP="00CB18A6">
      <w:pPr>
        <w:numPr>
          <w:ilvl w:val="0"/>
          <w:numId w:val="611"/>
        </w:numPr>
        <w:tabs>
          <w:tab w:val="left" w:pos="2190"/>
        </w:tabs>
      </w:pPr>
      <w:r w:rsidRPr="00CB18A6">
        <w:t>and audit workflow navigation.</w:t>
      </w:r>
    </w:p>
    <w:p w14:paraId="5DC98B26" w14:textId="77777777" w:rsidR="00CB18A6" w:rsidRPr="00CB18A6" w:rsidRDefault="00CB18A6" w:rsidP="00CB18A6">
      <w:pPr>
        <w:tabs>
          <w:tab w:val="left" w:pos="2190"/>
        </w:tabs>
      </w:pPr>
      <w:r w:rsidRPr="00CB18A6">
        <w:t>The AI Assistant shall function as:</w:t>
      </w:r>
    </w:p>
    <w:p w14:paraId="17EC155C" w14:textId="77777777" w:rsidR="00CB18A6" w:rsidRPr="00CB18A6" w:rsidRDefault="00CB18A6" w:rsidP="00CB18A6">
      <w:pPr>
        <w:tabs>
          <w:tab w:val="left" w:pos="2190"/>
        </w:tabs>
        <w:rPr>
          <w:b/>
          <w:bCs/>
        </w:rPr>
      </w:pPr>
      <w:r w:rsidRPr="00CB18A6">
        <w:rPr>
          <w:b/>
          <w:bCs/>
        </w:rPr>
        <w:t>“Methodology-Aware Audit Intelligence”</w:t>
      </w:r>
    </w:p>
    <w:p w14:paraId="56FC3B1E" w14:textId="77777777" w:rsidR="00CB18A6" w:rsidRPr="00CB18A6" w:rsidRDefault="00CB18A6" w:rsidP="00CB18A6">
      <w:pPr>
        <w:tabs>
          <w:tab w:val="left" w:pos="2190"/>
        </w:tabs>
      </w:pPr>
      <w:r w:rsidRPr="00CB18A6">
        <w:t>rather than unrestricted generative chat functionality.</w:t>
      </w:r>
    </w:p>
    <w:p w14:paraId="2574DFCB" w14:textId="77777777" w:rsidR="00CB18A6" w:rsidRPr="00CB18A6" w:rsidRDefault="00CB18A6" w:rsidP="00CB18A6">
      <w:pPr>
        <w:tabs>
          <w:tab w:val="left" w:pos="2190"/>
        </w:tabs>
      </w:pPr>
      <w:r w:rsidRPr="00CB18A6">
        <w:t>The architecture shall support:</w:t>
      </w:r>
    </w:p>
    <w:p w14:paraId="0FBA25D2" w14:textId="77777777" w:rsidR="00CB18A6" w:rsidRPr="00CB18A6" w:rsidRDefault="00CB18A6" w:rsidP="00CB18A6">
      <w:pPr>
        <w:numPr>
          <w:ilvl w:val="0"/>
          <w:numId w:val="612"/>
        </w:numPr>
        <w:tabs>
          <w:tab w:val="left" w:pos="2190"/>
        </w:tabs>
      </w:pPr>
      <w:r w:rsidRPr="00CB18A6">
        <w:t>controlled audit context access,</w:t>
      </w:r>
    </w:p>
    <w:p w14:paraId="7349B02B" w14:textId="77777777" w:rsidR="00CB18A6" w:rsidRPr="00CB18A6" w:rsidRDefault="00CB18A6" w:rsidP="00CB18A6">
      <w:pPr>
        <w:numPr>
          <w:ilvl w:val="0"/>
          <w:numId w:val="612"/>
        </w:numPr>
        <w:tabs>
          <w:tab w:val="left" w:pos="2190"/>
        </w:tabs>
      </w:pPr>
      <w:r w:rsidRPr="00CB18A6">
        <w:t>linked engagement references,</w:t>
      </w:r>
    </w:p>
    <w:p w14:paraId="6CF85B61" w14:textId="77777777" w:rsidR="00CB18A6" w:rsidRPr="00CB18A6" w:rsidRDefault="00CB18A6" w:rsidP="00CB18A6">
      <w:pPr>
        <w:numPr>
          <w:ilvl w:val="0"/>
          <w:numId w:val="612"/>
        </w:numPr>
        <w:tabs>
          <w:tab w:val="left" w:pos="2190"/>
        </w:tabs>
      </w:pPr>
      <w:r w:rsidRPr="00CB18A6">
        <w:t>and reviewer-governed interaction workflows.</w:t>
      </w:r>
    </w:p>
    <w:p w14:paraId="0ED67886" w14:textId="77777777" w:rsidR="00CB18A6" w:rsidRPr="00CB18A6" w:rsidRDefault="00CB18A6" w:rsidP="00CB18A6">
      <w:pPr>
        <w:tabs>
          <w:tab w:val="left" w:pos="2190"/>
        </w:tabs>
      </w:pPr>
      <w:r w:rsidRPr="00CB18A6">
        <w:pict w14:anchorId="16A0521E">
          <v:rect id="_x0000_i3384" style="width:0;height:1.5pt" o:hralign="center" o:hrstd="t" o:hr="t" fillcolor="#a0a0a0" stroked="f"/>
        </w:pict>
      </w:r>
    </w:p>
    <w:p w14:paraId="54DA6FE4" w14:textId="77777777" w:rsidR="00CB18A6" w:rsidRPr="00CB18A6" w:rsidRDefault="00CB18A6" w:rsidP="00CB18A6">
      <w:pPr>
        <w:tabs>
          <w:tab w:val="left" w:pos="2190"/>
        </w:tabs>
        <w:rPr>
          <w:b/>
          <w:bCs/>
        </w:rPr>
      </w:pPr>
      <w:r w:rsidRPr="00CB18A6">
        <w:rPr>
          <w:b/>
          <w:bCs/>
        </w:rPr>
        <w:t>11. HIGH-RISK AI OUTPUT RESTRICTIONS</w:t>
      </w:r>
    </w:p>
    <w:p w14:paraId="5B03550B" w14:textId="77777777" w:rsidR="00CB18A6" w:rsidRPr="00CB18A6" w:rsidRDefault="00CB18A6" w:rsidP="00CB18A6">
      <w:pPr>
        <w:tabs>
          <w:tab w:val="left" w:pos="2190"/>
        </w:tabs>
      </w:pPr>
      <w:r w:rsidRPr="00CB18A6">
        <w:t>The AI governance framework shall enforce controls for high-risk AI outputs.</w:t>
      </w:r>
    </w:p>
    <w:p w14:paraId="29E27152" w14:textId="77777777" w:rsidR="00CB18A6" w:rsidRPr="00CB18A6" w:rsidRDefault="00CB18A6" w:rsidP="00CB18A6">
      <w:pPr>
        <w:tabs>
          <w:tab w:val="left" w:pos="2190"/>
        </w:tabs>
      </w:pPr>
      <w:r w:rsidRPr="00CB18A6">
        <w:t>High-risk outputs shall:</w:t>
      </w:r>
    </w:p>
    <w:p w14:paraId="6F2226F6" w14:textId="77777777" w:rsidR="00CB18A6" w:rsidRPr="00CB18A6" w:rsidRDefault="00CB18A6" w:rsidP="00CB18A6">
      <w:pPr>
        <w:numPr>
          <w:ilvl w:val="0"/>
          <w:numId w:val="613"/>
        </w:numPr>
        <w:tabs>
          <w:tab w:val="left" w:pos="2190"/>
        </w:tabs>
      </w:pPr>
      <w:r w:rsidRPr="00CB18A6">
        <w:t>require reviewer confirmation,</w:t>
      </w:r>
    </w:p>
    <w:p w14:paraId="0C3D92D9" w14:textId="77777777" w:rsidR="00CB18A6" w:rsidRPr="00CB18A6" w:rsidRDefault="00CB18A6" w:rsidP="00CB18A6">
      <w:pPr>
        <w:numPr>
          <w:ilvl w:val="0"/>
          <w:numId w:val="613"/>
        </w:numPr>
        <w:tabs>
          <w:tab w:val="left" w:pos="2190"/>
        </w:tabs>
      </w:pPr>
      <w:r w:rsidRPr="00CB18A6">
        <w:t>display AI assistance indicators,</w:t>
      </w:r>
    </w:p>
    <w:p w14:paraId="31373C77" w14:textId="77777777" w:rsidR="00CB18A6" w:rsidRPr="00CB18A6" w:rsidRDefault="00CB18A6" w:rsidP="00CB18A6">
      <w:pPr>
        <w:numPr>
          <w:ilvl w:val="0"/>
          <w:numId w:val="613"/>
        </w:numPr>
        <w:tabs>
          <w:tab w:val="left" w:pos="2190"/>
        </w:tabs>
      </w:pPr>
      <w:r w:rsidRPr="00CB18A6">
        <w:t>and prohibit direct automated finalization.</w:t>
      </w:r>
    </w:p>
    <w:p w14:paraId="2F176C76" w14:textId="77777777" w:rsidR="00CB18A6" w:rsidRPr="00CB18A6" w:rsidRDefault="00CB18A6" w:rsidP="00CB18A6">
      <w:pPr>
        <w:tabs>
          <w:tab w:val="left" w:pos="2190"/>
        </w:tabs>
      </w:pPr>
      <w:r w:rsidRPr="00CB18A6">
        <w:t>The restriction framework shall support:</w:t>
      </w:r>
    </w:p>
    <w:p w14:paraId="30A8AC6E" w14:textId="77777777" w:rsidR="00CB18A6" w:rsidRPr="00CB18A6" w:rsidRDefault="00CB18A6" w:rsidP="00CB18A6">
      <w:pPr>
        <w:numPr>
          <w:ilvl w:val="0"/>
          <w:numId w:val="614"/>
        </w:numPr>
        <w:tabs>
          <w:tab w:val="left" w:pos="2190"/>
        </w:tabs>
      </w:pPr>
      <w:r w:rsidRPr="00CB18A6">
        <w:t>professional accountability,</w:t>
      </w:r>
    </w:p>
    <w:p w14:paraId="51EBCF54" w14:textId="77777777" w:rsidR="00CB18A6" w:rsidRPr="00CB18A6" w:rsidRDefault="00CB18A6" w:rsidP="00CB18A6">
      <w:pPr>
        <w:numPr>
          <w:ilvl w:val="0"/>
          <w:numId w:val="614"/>
        </w:numPr>
        <w:tabs>
          <w:tab w:val="left" w:pos="2190"/>
        </w:tabs>
      </w:pPr>
      <w:r w:rsidRPr="00CB18A6">
        <w:t>audit defensibility,</w:t>
      </w:r>
    </w:p>
    <w:p w14:paraId="5E7D9B69" w14:textId="77777777" w:rsidR="00CB18A6" w:rsidRPr="00CB18A6" w:rsidRDefault="00CB18A6" w:rsidP="00CB18A6">
      <w:pPr>
        <w:numPr>
          <w:ilvl w:val="0"/>
          <w:numId w:val="614"/>
        </w:numPr>
        <w:tabs>
          <w:tab w:val="left" w:pos="2190"/>
        </w:tabs>
      </w:pPr>
      <w:r w:rsidRPr="00CB18A6">
        <w:lastRenderedPageBreak/>
        <w:t>reviewer oversight,</w:t>
      </w:r>
    </w:p>
    <w:p w14:paraId="13BFF971" w14:textId="77777777" w:rsidR="00CB18A6" w:rsidRPr="00CB18A6" w:rsidRDefault="00CB18A6" w:rsidP="00CB18A6">
      <w:pPr>
        <w:numPr>
          <w:ilvl w:val="0"/>
          <w:numId w:val="614"/>
        </w:numPr>
        <w:tabs>
          <w:tab w:val="left" w:pos="2190"/>
        </w:tabs>
      </w:pPr>
      <w:r w:rsidRPr="00CB18A6">
        <w:t>and controlled AI usage governance.</w:t>
      </w:r>
    </w:p>
    <w:p w14:paraId="46D125EA" w14:textId="77777777" w:rsidR="00CB18A6" w:rsidRPr="00CB18A6" w:rsidRDefault="00CB18A6" w:rsidP="00CB18A6">
      <w:pPr>
        <w:tabs>
          <w:tab w:val="left" w:pos="2190"/>
        </w:tabs>
      </w:pPr>
      <w:r w:rsidRPr="00CB18A6">
        <w:t>Future enhancement phases may support:</w:t>
      </w:r>
    </w:p>
    <w:p w14:paraId="60A84EE2" w14:textId="77777777" w:rsidR="00CB18A6" w:rsidRPr="00CB18A6" w:rsidRDefault="00CB18A6" w:rsidP="00CB18A6">
      <w:pPr>
        <w:numPr>
          <w:ilvl w:val="0"/>
          <w:numId w:val="615"/>
        </w:numPr>
        <w:tabs>
          <w:tab w:val="left" w:pos="2190"/>
        </w:tabs>
      </w:pPr>
      <w:r w:rsidRPr="00CB18A6">
        <w:t>risk-based AI approval routing,</w:t>
      </w:r>
    </w:p>
    <w:p w14:paraId="33E71BE1" w14:textId="77777777" w:rsidR="00CB18A6" w:rsidRPr="00CB18A6" w:rsidRDefault="00CB18A6" w:rsidP="00CB18A6">
      <w:pPr>
        <w:numPr>
          <w:ilvl w:val="0"/>
          <w:numId w:val="615"/>
        </w:numPr>
        <w:tabs>
          <w:tab w:val="left" w:pos="2190"/>
        </w:tabs>
      </w:pPr>
      <w:r w:rsidRPr="00CB18A6">
        <w:t>intelligent escalation logic,</w:t>
      </w:r>
    </w:p>
    <w:p w14:paraId="4425502B" w14:textId="77777777" w:rsidR="00CB18A6" w:rsidRPr="00CB18A6" w:rsidRDefault="00CB18A6" w:rsidP="00CB18A6">
      <w:pPr>
        <w:numPr>
          <w:ilvl w:val="0"/>
          <w:numId w:val="615"/>
        </w:numPr>
        <w:tabs>
          <w:tab w:val="left" w:pos="2190"/>
        </w:tabs>
      </w:pPr>
      <w:r w:rsidRPr="00CB18A6">
        <w:t>and AI confidence scoring.</w:t>
      </w:r>
    </w:p>
    <w:p w14:paraId="66815BC2" w14:textId="77777777" w:rsidR="00CB18A6" w:rsidRPr="00CB18A6" w:rsidRDefault="00CB18A6" w:rsidP="00CB18A6">
      <w:pPr>
        <w:tabs>
          <w:tab w:val="left" w:pos="2190"/>
        </w:tabs>
      </w:pPr>
      <w:r w:rsidRPr="00CB18A6">
        <w:pict w14:anchorId="1F7B0298">
          <v:rect id="_x0000_i3385" style="width:0;height:1.5pt" o:hralign="center" o:hrstd="t" o:hr="t" fillcolor="#a0a0a0" stroked="f"/>
        </w:pict>
      </w:r>
    </w:p>
    <w:p w14:paraId="0BAA0F06" w14:textId="77777777" w:rsidR="00CB18A6" w:rsidRPr="00CB18A6" w:rsidRDefault="00CB18A6" w:rsidP="00CB18A6">
      <w:pPr>
        <w:tabs>
          <w:tab w:val="left" w:pos="2190"/>
        </w:tabs>
        <w:rPr>
          <w:b/>
          <w:bCs/>
        </w:rPr>
      </w:pPr>
      <w:r w:rsidRPr="00CB18A6">
        <w:rPr>
          <w:b/>
          <w:bCs/>
        </w:rPr>
        <w:t>12. AI AUDIT LOGGING &amp; TRACEABILITY</w:t>
      </w:r>
    </w:p>
    <w:p w14:paraId="160F2216" w14:textId="77777777" w:rsidR="00CB18A6" w:rsidRPr="00CB18A6" w:rsidRDefault="00CB18A6" w:rsidP="00CB18A6">
      <w:pPr>
        <w:tabs>
          <w:tab w:val="left" w:pos="2190"/>
        </w:tabs>
      </w:pPr>
      <w:r w:rsidRPr="00CB18A6">
        <w:t>The AI Layer shall maintain structured audit logs including:</w:t>
      </w:r>
    </w:p>
    <w:p w14:paraId="5D9B75B7" w14:textId="77777777" w:rsidR="00CB18A6" w:rsidRPr="00CB18A6" w:rsidRDefault="00CB18A6" w:rsidP="00CB18A6">
      <w:pPr>
        <w:numPr>
          <w:ilvl w:val="0"/>
          <w:numId w:val="616"/>
        </w:numPr>
        <w:tabs>
          <w:tab w:val="left" w:pos="2190"/>
        </w:tabs>
      </w:pPr>
      <w:r w:rsidRPr="00CB18A6">
        <w:t>AI-generated outputs,</w:t>
      </w:r>
    </w:p>
    <w:p w14:paraId="2FFFD183" w14:textId="77777777" w:rsidR="00CB18A6" w:rsidRPr="00CB18A6" w:rsidRDefault="00CB18A6" w:rsidP="00CB18A6">
      <w:pPr>
        <w:numPr>
          <w:ilvl w:val="0"/>
          <w:numId w:val="616"/>
        </w:numPr>
        <w:tabs>
          <w:tab w:val="left" w:pos="2190"/>
        </w:tabs>
      </w:pPr>
      <w:r w:rsidRPr="00CB18A6">
        <w:t>reviewer approvals,</w:t>
      </w:r>
    </w:p>
    <w:p w14:paraId="041554E0" w14:textId="77777777" w:rsidR="00CB18A6" w:rsidRPr="00CB18A6" w:rsidRDefault="00CB18A6" w:rsidP="00CB18A6">
      <w:pPr>
        <w:numPr>
          <w:ilvl w:val="0"/>
          <w:numId w:val="616"/>
        </w:numPr>
        <w:tabs>
          <w:tab w:val="left" w:pos="2190"/>
        </w:tabs>
      </w:pPr>
      <w:r w:rsidRPr="00CB18A6">
        <w:t>edits to AI-generated content,</w:t>
      </w:r>
    </w:p>
    <w:p w14:paraId="4165D763" w14:textId="77777777" w:rsidR="00CB18A6" w:rsidRPr="00CB18A6" w:rsidRDefault="00CB18A6" w:rsidP="00CB18A6">
      <w:pPr>
        <w:numPr>
          <w:ilvl w:val="0"/>
          <w:numId w:val="616"/>
        </w:numPr>
        <w:tabs>
          <w:tab w:val="left" w:pos="2190"/>
        </w:tabs>
      </w:pPr>
      <w:r w:rsidRPr="00CB18A6">
        <w:t>AI interaction history,</w:t>
      </w:r>
    </w:p>
    <w:p w14:paraId="7B04CBC6" w14:textId="77777777" w:rsidR="00CB18A6" w:rsidRPr="00CB18A6" w:rsidRDefault="00CB18A6" w:rsidP="00CB18A6">
      <w:pPr>
        <w:numPr>
          <w:ilvl w:val="0"/>
          <w:numId w:val="616"/>
        </w:numPr>
        <w:tabs>
          <w:tab w:val="left" w:pos="2190"/>
        </w:tabs>
      </w:pPr>
      <w:r w:rsidRPr="00CB18A6">
        <w:t>and AI-assisted workflow activity.</w:t>
      </w:r>
    </w:p>
    <w:p w14:paraId="020A70D5" w14:textId="77777777" w:rsidR="00CB18A6" w:rsidRPr="00CB18A6" w:rsidRDefault="00CB18A6" w:rsidP="00CB18A6">
      <w:pPr>
        <w:tabs>
          <w:tab w:val="left" w:pos="2190"/>
        </w:tabs>
      </w:pPr>
      <w:r w:rsidRPr="00CB18A6">
        <w:t>The audit logging framework shall support:</w:t>
      </w:r>
    </w:p>
    <w:p w14:paraId="65973F45" w14:textId="77777777" w:rsidR="00CB18A6" w:rsidRPr="00CB18A6" w:rsidRDefault="00CB18A6" w:rsidP="00CB18A6">
      <w:pPr>
        <w:numPr>
          <w:ilvl w:val="0"/>
          <w:numId w:val="617"/>
        </w:numPr>
        <w:tabs>
          <w:tab w:val="left" w:pos="2190"/>
        </w:tabs>
      </w:pPr>
      <w:r w:rsidRPr="00CB18A6">
        <w:t>transparency,</w:t>
      </w:r>
    </w:p>
    <w:p w14:paraId="76631421" w14:textId="77777777" w:rsidR="00CB18A6" w:rsidRPr="00CB18A6" w:rsidRDefault="00CB18A6" w:rsidP="00CB18A6">
      <w:pPr>
        <w:numPr>
          <w:ilvl w:val="0"/>
          <w:numId w:val="617"/>
        </w:numPr>
        <w:tabs>
          <w:tab w:val="left" w:pos="2190"/>
        </w:tabs>
      </w:pPr>
      <w:r w:rsidRPr="00CB18A6">
        <w:t>accountability,</w:t>
      </w:r>
    </w:p>
    <w:p w14:paraId="52083391" w14:textId="77777777" w:rsidR="00CB18A6" w:rsidRPr="00CB18A6" w:rsidRDefault="00CB18A6" w:rsidP="00CB18A6">
      <w:pPr>
        <w:numPr>
          <w:ilvl w:val="0"/>
          <w:numId w:val="617"/>
        </w:numPr>
        <w:tabs>
          <w:tab w:val="left" w:pos="2190"/>
        </w:tabs>
      </w:pPr>
      <w:r w:rsidRPr="00CB18A6">
        <w:t>audit defensibility,</w:t>
      </w:r>
    </w:p>
    <w:p w14:paraId="1FAF2C00" w14:textId="77777777" w:rsidR="00CB18A6" w:rsidRPr="00CB18A6" w:rsidRDefault="00CB18A6" w:rsidP="00CB18A6">
      <w:pPr>
        <w:numPr>
          <w:ilvl w:val="0"/>
          <w:numId w:val="617"/>
        </w:numPr>
        <w:tabs>
          <w:tab w:val="left" w:pos="2190"/>
        </w:tabs>
      </w:pPr>
      <w:r w:rsidRPr="00CB18A6">
        <w:t>and governance visibility.</w:t>
      </w:r>
    </w:p>
    <w:p w14:paraId="1E37CC2D" w14:textId="77777777" w:rsidR="00CB18A6" w:rsidRPr="00CB18A6" w:rsidRDefault="00CB18A6" w:rsidP="00CB18A6">
      <w:pPr>
        <w:tabs>
          <w:tab w:val="left" w:pos="2190"/>
        </w:tabs>
      </w:pPr>
      <w:r w:rsidRPr="00CB18A6">
        <w:t>The architecture shall support:</w:t>
      </w:r>
    </w:p>
    <w:p w14:paraId="5DA09B75" w14:textId="77777777" w:rsidR="00CB18A6" w:rsidRPr="00CB18A6" w:rsidRDefault="00CB18A6" w:rsidP="00CB18A6">
      <w:pPr>
        <w:numPr>
          <w:ilvl w:val="0"/>
          <w:numId w:val="618"/>
        </w:numPr>
        <w:tabs>
          <w:tab w:val="left" w:pos="2190"/>
        </w:tabs>
      </w:pPr>
      <w:r w:rsidRPr="00CB18A6">
        <w:t>historical AI activity review,</w:t>
      </w:r>
    </w:p>
    <w:p w14:paraId="7578D1C9" w14:textId="77777777" w:rsidR="00CB18A6" w:rsidRPr="00CB18A6" w:rsidRDefault="00CB18A6" w:rsidP="00CB18A6">
      <w:pPr>
        <w:numPr>
          <w:ilvl w:val="0"/>
          <w:numId w:val="618"/>
        </w:numPr>
        <w:tabs>
          <w:tab w:val="left" w:pos="2190"/>
        </w:tabs>
      </w:pPr>
      <w:r w:rsidRPr="00CB18A6">
        <w:t>engagement traceability,</w:t>
      </w:r>
    </w:p>
    <w:p w14:paraId="3714F6A5" w14:textId="77777777" w:rsidR="00CB18A6" w:rsidRPr="00CB18A6" w:rsidRDefault="00CB18A6" w:rsidP="00CB18A6">
      <w:pPr>
        <w:numPr>
          <w:ilvl w:val="0"/>
          <w:numId w:val="618"/>
        </w:numPr>
        <w:tabs>
          <w:tab w:val="left" w:pos="2190"/>
        </w:tabs>
      </w:pPr>
      <w:r w:rsidRPr="00CB18A6">
        <w:t>and future AI governance monitoring.</w:t>
      </w:r>
    </w:p>
    <w:p w14:paraId="3A46DDB3" w14:textId="77777777" w:rsidR="00CB18A6" w:rsidRPr="00CB18A6" w:rsidRDefault="00CB18A6" w:rsidP="00CB18A6">
      <w:pPr>
        <w:tabs>
          <w:tab w:val="left" w:pos="2190"/>
        </w:tabs>
      </w:pPr>
      <w:r w:rsidRPr="00CB18A6">
        <w:pict w14:anchorId="4D1F55D0">
          <v:rect id="_x0000_i3386" style="width:0;height:1.5pt" o:hralign="center" o:hrstd="t" o:hr="t" fillcolor="#a0a0a0" stroked="f"/>
        </w:pict>
      </w:r>
    </w:p>
    <w:p w14:paraId="4BB3F9FD" w14:textId="77777777" w:rsidR="00CB18A6" w:rsidRPr="00CB18A6" w:rsidRDefault="00CB18A6" w:rsidP="00CB18A6">
      <w:pPr>
        <w:tabs>
          <w:tab w:val="left" w:pos="2190"/>
        </w:tabs>
        <w:rPr>
          <w:b/>
          <w:bCs/>
        </w:rPr>
      </w:pPr>
      <w:r w:rsidRPr="00CB18A6">
        <w:rPr>
          <w:b/>
          <w:bCs/>
        </w:rPr>
        <w:t>13. FUTURE AI ROADMAP</w:t>
      </w:r>
    </w:p>
    <w:p w14:paraId="528A3035" w14:textId="77777777" w:rsidR="00CB18A6" w:rsidRPr="00CB18A6" w:rsidRDefault="00CB18A6" w:rsidP="00CB18A6">
      <w:pPr>
        <w:tabs>
          <w:tab w:val="left" w:pos="2190"/>
        </w:tabs>
      </w:pPr>
      <w:r w:rsidRPr="00CB18A6">
        <w:t>Future enhancement phases may support:</w:t>
      </w:r>
    </w:p>
    <w:p w14:paraId="1A683E2B" w14:textId="77777777" w:rsidR="00CB18A6" w:rsidRPr="00CB18A6" w:rsidRDefault="00CB18A6" w:rsidP="00CB18A6">
      <w:pPr>
        <w:numPr>
          <w:ilvl w:val="0"/>
          <w:numId w:val="619"/>
        </w:numPr>
        <w:tabs>
          <w:tab w:val="left" w:pos="2190"/>
        </w:tabs>
      </w:pPr>
      <w:r w:rsidRPr="00CB18A6">
        <w:t>OCR-based evidence intelligence,</w:t>
      </w:r>
    </w:p>
    <w:p w14:paraId="2C25B417" w14:textId="77777777" w:rsidR="00CB18A6" w:rsidRPr="00CB18A6" w:rsidRDefault="00CB18A6" w:rsidP="00CB18A6">
      <w:pPr>
        <w:numPr>
          <w:ilvl w:val="0"/>
          <w:numId w:val="619"/>
        </w:numPr>
        <w:tabs>
          <w:tab w:val="left" w:pos="2190"/>
        </w:tabs>
      </w:pPr>
      <w:r w:rsidRPr="00CB18A6">
        <w:t>AI-assisted vouching,</w:t>
      </w:r>
    </w:p>
    <w:p w14:paraId="3D7AA03C" w14:textId="77777777" w:rsidR="00CB18A6" w:rsidRPr="00CB18A6" w:rsidRDefault="00CB18A6" w:rsidP="00CB18A6">
      <w:pPr>
        <w:numPr>
          <w:ilvl w:val="0"/>
          <w:numId w:val="619"/>
        </w:numPr>
        <w:tabs>
          <w:tab w:val="left" w:pos="2190"/>
        </w:tabs>
      </w:pPr>
      <w:r w:rsidRPr="00CB18A6">
        <w:lastRenderedPageBreak/>
        <w:t>anomaly detection,</w:t>
      </w:r>
    </w:p>
    <w:p w14:paraId="2461FB62" w14:textId="77777777" w:rsidR="00CB18A6" w:rsidRPr="00CB18A6" w:rsidRDefault="00CB18A6" w:rsidP="00CB18A6">
      <w:pPr>
        <w:numPr>
          <w:ilvl w:val="0"/>
          <w:numId w:val="619"/>
        </w:numPr>
        <w:tabs>
          <w:tab w:val="left" w:pos="2190"/>
        </w:tabs>
      </w:pPr>
      <w:r w:rsidRPr="00CB18A6">
        <w:t>predictive risk scoring,</w:t>
      </w:r>
    </w:p>
    <w:p w14:paraId="5DF5B36B" w14:textId="77777777" w:rsidR="00CB18A6" w:rsidRPr="00CB18A6" w:rsidRDefault="00CB18A6" w:rsidP="00CB18A6">
      <w:pPr>
        <w:numPr>
          <w:ilvl w:val="0"/>
          <w:numId w:val="619"/>
        </w:numPr>
        <w:tabs>
          <w:tab w:val="left" w:pos="2190"/>
        </w:tabs>
      </w:pPr>
      <w:r w:rsidRPr="00CB18A6">
        <w:t>intelligent financial statement drafting,</w:t>
      </w:r>
    </w:p>
    <w:p w14:paraId="35F10163" w14:textId="77777777" w:rsidR="00CB18A6" w:rsidRPr="00CB18A6" w:rsidRDefault="00CB18A6" w:rsidP="00CB18A6">
      <w:pPr>
        <w:numPr>
          <w:ilvl w:val="0"/>
          <w:numId w:val="619"/>
        </w:numPr>
        <w:tabs>
          <w:tab w:val="left" w:pos="2190"/>
        </w:tabs>
      </w:pPr>
      <w:r w:rsidRPr="00CB18A6">
        <w:t>automated tie-out procedures,</w:t>
      </w:r>
    </w:p>
    <w:p w14:paraId="79CF13EB" w14:textId="77777777" w:rsidR="00CB18A6" w:rsidRPr="00CB18A6" w:rsidRDefault="00CB18A6" w:rsidP="00CB18A6">
      <w:pPr>
        <w:numPr>
          <w:ilvl w:val="0"/>
          <w:numId w:val="619"/>
        </w:numPr>
        <w:tabs>
          <w:tab w:val="left" w:pos="2190"/>
        </w:tabs>
      </w:pPr>
      <w:r w:rsidRPr="00CB18A6">
        <w:t>intelligent reviewer analytics,</w:t>
      </w:r>
    </w:p>
    <w:p w14:paraId="183C2039" w14:textId="77777777" w:rsidR="00CB18A6" w:rsidRPr="00CB18A6" w:rsidRDefault="00CB18A6" w:rsidP="00CB18A6">
      <w:pPr>
        <w:numPr>
          <w:ilvl w:val="0"/>
          <w:numId w:val="619"/>
        </w:numPr>
        <w:tabs>
          <w:tab w:val="left" w:pos="2190"/>
        </w:tabs>
      </w:pPr>
      <w:r w:rsidRPr="00CB18A6">
        <w:t>and advanced audit workflow orchestration.</w:t>
      </w:r>
    </w:p>
    <w:p w14:paraId="55ACFC4E" w14:textId="77777777" w:rsidR="00CB18A6" w:rsidRPr="00CB18A6" w:rsidRDefault="00CB18A6" w:rsidP="00CB18A6">
      <w:pPr>
        <w:tabs>
          <w:tab w:val="left" w:pos="2190"/>
        </w:tabs>
      </w:pPr>
      <w:r w:rsidRPr="00CB18A6">
        <w:t>The AI architecture shall therefore remain:</w:t>
      </w:r>
    </w:p>
    <w:p w14:paraId="68580EC1" w14:textId="77777777" w:rsidR="00CB18A6" w:rsidRPr="00CB18A6" w:rsidRDefault="00CB18A6" w:rsidP="00CB18A6">
      <w:pPr>
        <w:numPr>
          <w:ilvl w:val="0"/>
          <w:numId w:val="620"/>
        </w:numPr>
        <w:tabs>
          <w:tab w:val="left" w:pos="2190"/>
        </w:tabs>
      </w:pPr>
      <w:r w:rsidRPr="00CB18A6">
        <w:t>modular,</w:t>
      </w:r>
    </w:p>
    <w:p w14:paraId="153AFAD3" w14:textId="77777777" w:rsidR="00CB18A6" w:rsidRPr="00CB18A6" w:rsidRDefault="00CB18A6" w:rsidP="00CB18A6">
      <w:pPr>
        <w:numPr>
          <w:ilvl w:val="0"/>
          <w:numId w:val="620"/>
        </w:numPr>
        <w:tabs>
          <w:tab w:val="left" w:pos="2190"/>
        </w:tabs>
      </w:pPr>
      <w:r w:rsidRPr="00CB18A6">
        <w:t>scalable,</w:t>
      </w:r>
    </w:p>
    <w:p w14:paraId="12B53C09" w14:textId="77777777" w:rsidR="00CB18A6" w:rsidRPr="00CB18A6" w:rsidRDefault="00CB18A6" w:rsidP="00CB18A6">
      <w:pPr>
        <w:numPr>
          <w:ilvl w:val="0"/>
          <w:numId w:val="620"/>
        </w:numPr>
        <w:tabs>
          <w:tab w:val="left" w:pos="2190"/>
        </w:tabs>
      </w:pPr>
      <w:r w:rsidRPr="00CB18A6">
        <w:t>AI extensible,</w:t>
      </w:r>
    </w:p>
    <w:p w14:paraId="4DCCCE68" w14:textId="77777777" w:rsidR="00CB18A6" w:rsidRPr="00CB18A6" w:rsidRDefault="00CB18A6" w:rsidP="00CB18A6">
      <w:pPr>
        <w:numPr>
          <w:ilvl w:val="0"/>
          <w:numId w:val="620"/>
        </w:numPr>
        <w:tabs>
          <w:tab w:val="left" w:pos="2190"/>
        </w:tabs>
      </w:pPr>
      <w:r w:rsidRPr="00CB18A6">
        <w:t xml:space="preserve">and </w:t>
      </w:r>
      <w:proofErr w:type="gramStart"/>
      <w:r w:rsidRPr="00CB18A6">
        <w:t>governance-driven</w:t>
      </w:r>
      <w:proofErr w:type="gramEnd"/>
      <w:r w:rsidRPr="00CB18A6">
        <w:t>.</w:t>
      </w:r>
    </w:p>
    <w:p w14:paraId="45173AE8" w14:textId="77777777" w:rsidR="00CB18A6" w:rsidRPr="00CB18A6" w:rsidRDefault="00CB18A6" w:rsidP="00CB18A6">
      <w:pPr>
        <w:tabs>
          <w:tab w:val="left" w:pos="2190"/>
        </w:tabs>
      </w:pPr>
      <w:r w:rsidRPr="00CB18A6">
        <w:pict w14:anchorId="462BE92C">
          <v:rect id="_x0000_i3387" style="width:0;height:1.5pt" o:hralign="center" o:hrstd="t" o:hr="t" fillcolor="#a0a0a0" stroked="f"/>
        </w:pict>
      </w:r>
    </w:p>
    <w:p w14:paraId="273BA8EE" w14:textId="77777777" w:rsidR="00CB18A6" w:rsidRPr="00CB18A6" w:rsidRDefault="00CB18A6" w:rsidP="00CB18A6">
      <w:pPr>
        <w:tabs>
          <w:tab w:val="left" w:pos="2190"/>
        </w:tabs>
        <w:rPr>
          <w:b/>
          <w:bCs/>
        </w:rPr>
      </w:pPr>
      <w:r w:rsidRPr="00CB18A6">
        <w:rPr>
          <w:b/>
          <w:bCs/>
        </w:rPr>
        <w:t>14. AUDIT DEFENSIBILITY &amp; PROFESSIONAL GOVERNANCE PRINCIPLES</w:t>
      </w:r>
    </w:p>
    <w:p w14:paraId="36CC735A" w14:textId="77777777" w:rsidR="00CB18A6" w:rsidRPr="00CB18A6" w:rsidRDefault="00CB18A6" w:rsidP="00CB18A6">
      <w:pPr>
        <w:tabs>
          <w:tab w:val="left" w:pos="2190"/>
        </w:tabs>
      </w:pPr>
      <w:r w:rsidRPr="00CB18A6">
        <w:t>The AI Audit Intelligence Layer shall prioritize:</w:t>
      </w:r>
    </w:p>
    <w:p w14:paraId="5C7202B5" w14:textId="77777777" w:rsidR="00CB18A6" w:rsidRPr="00CB18A6" w:rsidRDefault="00CB18A6" w:rsidP="00CB18A6">
      <w:pPr>
        <w:tabs>
          <w:tab w:val="left" w:pos="2190"/>
        </w:tabs>
        <w:rPr>
          <w:b/>
          <w:bCs/>
        </w:rPr>
      </w:pPr>
      <w:r w:rsidRPr="00CB18A6">
        <w:rPr>
          <w:b/>
          <w:bCs/>
        </w:rPr>
        <w:t>“Professional Governance and Audit Defensibility”</w:t>
      </w:r>
    </w:p>
    <w:p w14:paraId="1CDED0BE" w14:textId="77777777" w:rsidR="00CB18A6" w:rsidRPr="00CB18A6" w:rsidRDefault="00CB18A6" w:rsidP="00CB18A6">
      <w:pPr>
        <w:tabs>
          <w:tab w:val="left" w:pos="2190"/>
        </w:tabs>
      </w:pPr>
      <w:r w:rsidRPr="00CB18A6">
        <w:t>The architecture shall support:</w:t>
      </w:r>
    </w:p>
    <w:p w14:paraId="2AFACD96" w14:textId="77777777" w:rsidR="00CB18A6" w:rsidRPr="00CB18A6" w:rsidRDefault="00CB18A6" w:rsidP="00CB18A6">
      <w:pPr>
        <w:numPr>
          <w:ilvl w:val="0"/>
          <w:numId w:val="621"/>
        </w:numPr>
        <w:tabs>
          <w:tab w:val="left" w:pos="2190"/>
        </w:tabs>
      </w:pPr>
      <w:r w:rsidRPr="00CB18A6">
        <w:t>reviewer-controlled AI assistance,</w:t>
      </w:r>
    </w:p>
    <w:p w14:paraId="72ADAEAF" w14:textId="77777777" w:rsidR="00CB18A6" w:rsidRPr="00CB18A6" w:rsidRDefault="00CB18A6" w:rsidP="00CB18A6">
      <w:pPr>
        <w:numPr>
          <w:ilvl w:val="0"/>
          <w:numId w:val="621"/>
        </w:numPr>
        <w:tabs>
          <w:tab w:val="left" w:pos="2190"/>
        </w:tabs>
      </w:pPr>
      <w:r w:rsidRPr="00CB18A6">
        <w:t>traceable AI outputs,</w:t>
      </w:r>
    </w:p>
    <w:p w14:paraId="0C135C73" w14:textId="77777777" w:rsidR="00CB18A6" w:rsidRPr="00CB18A6" w:rsidRDefault="00CB18A6" w:rsidP="00CB18A6">
      <w:pPr>
        <w:numPr>
          <w:ilvl w:val="0"/>
          <w:numId w:val="621"/>
        </w:numPr>
        <w:tabs>
          <w:tab w:val="left" w:pos="2190"/>
        </w:tabs>
      </w:pPr>
      <w:r w:rsidRPr="00CB18A6">
        <w:t>structured workflow governance,</w:t>
      </w:r>
    </w:p>
    <w:p w14:paraId="5DCE5868" w14:textId="77777777" w:rsidR="00CB18A6" w:rsidRPr="00CB18A6" w:rsidRDefault="00CB18A6" w:rsidP="00CB18A6">
      <w:pPr>
        <w:numPr>
          <w:ilvl w:val="0"/>
          <w:numId w:val="621"/>
        </w:numPr>
        <w:tabs>
          <w:tab w:val="left" w:pos="2190"/>
        </w:tabs>
      </w:pPr>
      <w:r w:rsidRPr="00CB18A6">
        <w:t>and professionally defensible audit processes.</w:t>
      </w:r>
    </w:p>
    <w:p w14:paraId="50226333" w14:textId="77777777" w:rsidR="00CB18A6" w:rsidRPr="00CB18A6" w:rsidRDefault="00CB18A6" w:rsidP="00CB18A6">
      <w:pPr>
        <w:tabs>
          <w:tab w:val="left" w:pos="2190"/>
        </w:tabs>
      </w:pPr>
      <w:r w:rsidRPr="00CB18A6">
        <w:t>The AI Layer shall operate as:</w:t>
      </w:r>
    </w:p>
    <w:p w14:paraId="52447810" w14:textId="77777777" w:rsidR="00CB18A6" w:rsidRPr="00CB18A6" w:rsidRDefault="00CB18A6" w:rsidP="00CB18A6">
      <w:pPr>
        <w:tabs>
          <w:tab w:val="left" w:pos="2190"/>
        </w:tabs>
        <w:rPr>
          <w:b/>
          <w:bCs/>
        </w:rPr>
      </w:pPr>
      <w:r w:rsidRPr="00CB18A6">
        <w:rPr>
          <w:b/>
          <w:bCs/>
        </w:rPr>
        <w:t>“An intelligent audit assistance environment”</w:t>
      </w:r>
    </w:p>
    <w:p w14:paraId="27BEE42B" w14:textId="77777777" w:rsidR="00CB18A6" w:rsidRPr="00CB18A6" w:rsidRDefault="00CB18A6" w:rsidP="00CB18A6">
      <w:pPr>
        <w:tabs>
          <w:tab w:val="left" w:pos="2190"/>
        </w:tabs>
      </w:pPr>
      <w:r w:rsidRPr="00CB18A6">
        <w:t>rather than an autonomous audit decision-making system.</w:t>
      </w:r>
    </w:p>
    <w:p w14:paraId="6143FDBE" w14:textId="77777777" w:rsidR="00CB18A6" w:rsidRPr="00CB18A6" w:rsidRDefault="00CB18A6" w:rsidP="00CB18A6">
      <w:pPr>
        <w:tabs>
          <w:tab w:val="left" w:pos="2190"/>
        </w:tabs>
      </w:pPr>
      <w:r w:rsidRPr="00CB18A6">
        <w:pict w14:anchorId="1D9D2A4F">
          <v:rect id="_x0000_i3388" style="width:0;height:1.5pt" o:hralign="center" o:hrstd="t" o:hr="t" fillcolor="#a0a0a0" stroked="f"/>
        </w:pict>
      </w:r>
    </w:p>
    <w:p w14:paraId="086A3DBD" w14:textId="77777777" w:rsidR="00CB18A6" w:rsidRPr="00CB18A6" w:rsidRDefault="00CB18A6" w:rsidP="00CB18A6">
      <w:pPr>
        <w:tabs>
          <w:tab w:val="left" w:pos="2190"/>
        </w:tabs>
        <w:rPr>
          <w:b/>
          <w:bCs/>
        </w:rPr>
      </w:pPr>
      <w:r w:rsidRPr="00CB18A6">
        <w:rPr>
          <w:b/>
          <w:bCs/>
        </w:rPr>
        <w:t>15. CONCLUSION</w:t>
      </w:r>
    </w:p>
    <w:p w14:paraId="6ECF3BB9" w14:textId="77777777" w:rsidR="00CB18A6" w:rsidRPr="00CB18A6" w:rsidRDefault="00CB18A6" w:rsidP="00CB18A6">
      <w:pPr>
        <w:tabs>
          <w:tab w:val="left" w:pos="2190"/>
        </w:tabs>
      </w:pPr>
      <w:r w:rsidRPr="00CB18A6">
        <w:t>The AI Audit Intelligence Layer is designed to provide a scalable, governance-driven, and professionally controlled intelligent assistance environment for modern audit operations within the EZAAI platform.</w:t>
      </w:r>
    </w:p>
    <w:p w14:paraId="1F330DAA" w14:textId="77777777" w:rsidR="00CB18A6" w:rsidRPr="00CB18A6" w:rsidRDefault="00CB18A6" w:rsidP="00CB18A6">
      <w:pPr>
        <w:tabs>
          <w:tab w:val="left" w:pos="2190"/>
        </w:tabs>
      </w:pPr>
      <w:r w:rsidRPr="00CB18A6">
        <w:lastRenderedPageBreak/>
        <w:t>The module combines:</w:t>
      </w:r>
    </w:p>
    <w:p w14:paraId="049FE424" w14:textId="77777777" w:rsidR="00CB18A6" w:rsidRPr="00CB18A6" w:rsidRDefault="00CB18A6" w:rsidP="00CB18A6">
      <w:pPr>
        <w:numPr>
          <w:ilvl w:val="0"/>
          <w:numId w:val="622"/>
        </w:numPr>
        <w:tabs>
          <w:tab w:val="left" w:pos="2190"/>
        </w:tabs>
      </w:pPr>
      <w:r w:rsidRPr="00CB18A6">
        <w:t>methodology-aware AI assistance,</w:t>
      </w:r>
    </w:p>
    <w:p w14:paraId="04FFE118" w14:textId="77777777" w:rsidR="00CB18A6" w:rsidRPr="00CB18A6" w:rsidRDefault="00CB18A6" w:rsidP="00CB18A6">
      <w:pPr>
        <w:numPr>
          <w:ilvl w:val="0"/>
          <w:numId w:val="622"/>
        </w:numPr>
        <w:tabs>
          <w:tab w:val="left" w:pos="2190"/>
        </w:tabs>
      </w:pPr>
      <w:r w:rsidRPr="00CB18A6">
        <w:t>structured reviewer governance,</w:t>
      </w:r>
    </w:p>
    <w:p w14:paraId="676B090B" w14:textId="77777777" w:rsidR="00CB18A6" w:rsidRPr="00CB18A6" w:rsidRDefault="00CB18A6" w:rsidP="00CB18A6">
      <w:pPr>
        <w:numPr>
          <w:ilvl w:val="0"/>
          <w:numId w:val="622"/>
        </w:numPr>
        <w:tabs>
          <w:tab w:val="left" w:pos="2190"/>
        </w:tabs>
      </w:pPr>
      <w:r w:rsidRPr="00CB18A6">
        <w:t>explainable audit intelligence,</w:t>
      </w:r>
    </w:p>
    <w:p w14:paraId="1046D519" w14:textId="77777777" w:rsidR="00CB18A6" w:rsidRPr="00CB18A6" w:rsidRDefault="00CB18A6" w:rsidP="00CB18A6">
      <w:pPr>
        <w:numPr>
          <w:ilvl w:val="0"/>
          <w:numId w:val="622"/>
        </w:numPr>
        <w:tabs>
          <w:tab w:val="left" w:pos="2190"/>
        </w:tabs>
      </w:pPr>
      <w:r w:rsidRPr="00CB18A6">
        <w:t>linked engagement reasoning,</w:t>
      </w:r>
    </w:p>
    <w:p w14:paraId="0869DB5B" w14:textId="77777777" w:rsidR="00CB18A6" w:rsidRPr="00CB18A6" w:rsidRDefault="00CB18A6" w:rsidP="00CB18A6">
      <w:pPr>
        <w:numPr>
          <w:ilvl w:val="0"/>
          <w:numId w:val="622"/>
        </w:numPr>
        <w:tabs>
          <w:tab w:val="left" w:pos="2190"/>
        </w:tabs>
      </w:pPr>
      <w:r w:rsidRPr="00CB18A6">
        <w:t>and controlled workflow automation</w:t>
      </w:r>
      <w:r w:rsidRPr="00CB18A6">
        <w:br/>
        <w:t>within a unified audit operating environment.</w:t>
      </w:r>
    </w:p>
    <w:p w14:paraId="6010D92B" w14:textId="77777777" w:rsidR="00CB18A6" w:rsidRPr="00CB18A6" w:rsidRDefault="00CB18A6" w:rsidP="00CB18A6">
      <w:pPr>
        <w:tabs>
          <w:tab w:val="left" w:pos="2190"/>
        </w:tabs>
      </w:pPr>
      <w:r w:rsidRPr="00CB18A6">
        <w:t>This section establishes the foundational AI governance and intelligence architecture that will guide:</w:t>
      </w:r>
    </w:p>
    <w:p w14:paraId="01683FC9" w14:textId="77777777" w:rsidR="00CB18A6" w:rsidRPr="00CB18A6" w:rsidRDefault="00CB18A6" w:rsidP="00CB18A6">
      <w:pPr>
        <w:numPr>
          <w:ilvl w:val="0"/>
          <w:numId w:val="623"/>
        </w:numPr>
        <w:tabs>
          <w:tab w:val="left" w:pos="2190"/>
        </w:tabs>
      </w:pPr>
      <w:r w:rsidRPr="00CB18A6">
        <w:t>AI-assisted audit execution,</w:t>
      </w:r>
    </w:p>
    <w:p w14:paraId="1763AA7C" w14:textId="77777777" w:rsidR="00CB18A6" w:rsidRPr="00CB18A6" w:rsidRDefault="00CB18A6" w:rsidP="00CB18A6">
      <w:pPr>
        <w:numPr>
          <w:ilvl w:val="0"/>
          <w:numId w:val="623"/>
        </w:numPr>
        <w:tabs>
          <w:tab w:val="left" w:pos="2190"/>
        </w:tabs>
      </w:pPr>
      <w:r w:rsidRPr="00CB18A6">
        <w:t>reviewer workflows,</w:t>
      </w:r>
    </w:p>
    <w:p w14:paraId="65900DD2" w14:textId="77777777" w:rsidR="00CB18A6" w:rsidRPr="00CB18A6" w:rsidRDefault="00CB18A6" w:rsidP="00CB18A6">
      <w:pPr>
        <w:numPr>
          <w:ilvl w:val="0"/>
          <w:numId w:val="623"/>
        </w:numPr>
        <w:tabs>
          <w:tab w:val="left" w:pos="2190"/>
        </w:tabs>
      </w:pPr>
      <w:r w:rsidRPr="00CB18A6">
        <w:t>intelligent planning support,</w:t>
      </w:r>
    </w:p>
    <w:p w14:paraId="626F0E29" w14:textId="77777777" w:rsidR="00CB18A6" w:rsidRPr="00CB18A6" w:rsidRDefault="00CB18A6" w:rsidP="00CB18A6">
      <w:pPr>
        <w:numPr>
          <w:ilvl w:val="0"/>
          <w:numId w:val="623"/>
        </w:numPr>
        <w:tabs>
          <w:tab w:val="left" w:pos="2190"/>
        </w:tabs>
      </w:pPr>
      <w:r w:rsidRPr="00CB18A6">
        <w:t>evidence intelligence,</w:t>
      </w:r>
    </w:p>
    <w:p w14:paraId="597F2D62" w14:textId="77777777" w:rsidR="00CB18A6" w:rsidRPr="00CB18A6" w:rsidRDefault="00CB18A6" w:rsidP="00CB18A6">
      <w:pPr>
        <w:numPr>
          <w:ilvl w:val="0"/>
          <w:numId w:val="623"/>
        </w:numPr>
        <w:tabs>
          <w:tab w:val="left" w:pos="2190"/>
        </w:tabs>
      </w:pPr>
      <w:r w:rsidRPr="00CB18A6">
        <w:t>and future AI-driven audit automation capability.</w:t>
      </w:r>
    </w:p>
    <w:p w14:paraId="79E20FAF" w14:textId="77777777" w:rsidR="00CB18A6" w:rsidRDefault="00CB18A6" w:rsidP="00847415">
      <w:pPr>
        <w:tabs>
          <w:tab w:val="left" w:pos="2190"/>
        </w:tabs>
        <w:sectPr w:rsidR="00CB18A6" w:rsidSect="00F8187A">
          <w:headerReference w:type="default" r:id="rId21"/>
          <w:pgSz w:w="12240" w:h="15840"/>
          <w:pgMar w:top="2250" w:right="1440" w:bottom="1080" w:left="1440" w:header="720" w:footer="720" w:gutter="0"/>
          <w:cols w:space="720"/>
          <w:docGrid w:linePitch="360"/>
        </w:sectPr>
      </w:pPr>
    </w:p>
    <w:p w14:paraId="61CB85A4" w14:textId="77777777" w:rsidR="00CB18A6" w:rsidRPr="00CB18A6" w:rsidRDefault="00CB18A6" w:rsidP="00CB18A6">
      <w:pPr>
        <w:tabs>
          <w:tab w:val="left" w:pos="2190"/>
        </w:tabs>
        <w:rPr>
          <w:b/>
          <w:bCs/>
        </w:rPr>
      </w:pPr>
      <w:r w:rsidRPr="00CB18A6">
        <w:rPr>
          <w:b/>
          <w:bCs/>
        </w:rPr>
        <w:lastRenderedPageBreak/>
        <w:t>1. PURPOSE OF THIS MODULE</w:t>
      </w:r>
    </w:p>
    <w:p w14:paraId="57D2BD24" w14:textId="77777777" w:rsidR="00CB18A6" w:rsidRPr="00CB18A6" w:rsidRDefault="00CB18A6" w:rsidP="00CB18A6">
      <w:pPr>
        <w:tabs>
          <w:tab w:val="left" w:pos="2190"/>
        </w:tabs>
      </w:pPr>
      <w:r w:rsidRPr="00CB18A6">
        <w:t>This section defines the functional requirements, reporting workflows, disclosure architecture, financial statement generation framework, reviewer interaction model, and intelligent reporting capabilities for the Financial Statement &amp; Disclosure Engine within the EZ Audit and Assurance Intelligence (“EZAAI”) platform.</w:t>
      </w:r>
    </w:p>
    <w:p w14:paraId="4AAF02BE" w14:textId="77777777" w:rsidR="00CB18A6" w:rsidRPr="00CB18A6" w:rsidRDefault="00CB18A6" w:rsidP="00CB18A6">
      <w:pPr>
        <w:tabs>
          <w:tab w:val="left" w:pos="2190"/>
        </w:tabs>
      </w:pPr>
      <w:r w:rsidRPr="00CB18A6">
        <w:t>The purpose of this module is to establish a centralized and dynamically linked reporting environment capable of supporting:</w:t>
      </w:r>
    </w:p>
    <w:p w14:paraId="370905BF" w14:textId="77777777" w:rsidR="00CB18A6" w:rsidRPr="00CB18A6" w:rsidRDefault="00CB18A6" w:rsidP="00CB18A6">
      <w:pPr>
        <w:numPr>
          <w:ilvl w:val="0"/>
          <w:numId w:val="624"/>
        </w:numPr>
        <w:tabs>
          <w:tab w:val="left" w:pos="2190"/>
        </w:tabs>
      </w:pPr>
      <w:r w:rsidRPr="00CB18A6">
        <w:t>financial statement preparation,</w:t>
      </w:r>
    </w:p>
    <w:p w14:paraId="702E383E" w14:textId="77777777" w:rsidR="00CB18A6" w:rsidRPr="00CB18A6" w:rsidRDefault="00CB18A6" w:rsidP="00CB18A6">
      <w:pPr>
        <w:numPr>
          <w:ilvl w:val="0"/>
          <w:numId w:val="624"/>
        </w:numPr>
        <w:tabs>
          <w:tab w:val="left" w:pos="2190"/>
        </w:tabs>
      </w:pPr>
      <w:r w:rsidRPr="00CB18A6">
        <w:t>disclosure management,</w:t>
      </w:r>
    </w:p>
    <w:p w14:paraId="383083C8" w14:textId="77777777" w:rsidR="00CB18A6" w:rsidRPr="00CB18A6" w:rsidRDefault="00CB18A6" w:rsidP="00CB18A6">
      <w:pPr>
        <w:numPr>
          <w:ilvl w:val="0"/>
          <w:numId w:val="624"/>
        </w:numPr>
        <w:tabs>
          <w:tab w:val="left" w:pos="2190"/>
        </w:tabs>
      </w:pPr>
      <w:r w:rsidRPr="00CB18A6">
        <w:t>trial balance integration,</w:t>
      </w:r>
    </w:p>
    <w:p w14:paraId="383C60CE" w14:textId="77777777" w:rsidR="00CB18A6" w:rsidRPr="00CB18A6" w:rsidRDefault="00CB18A6" w:rsidP="00CB18A6">
      <w:pPr>
        <w:numPr>
          <w:ilvl w:val="0"/>
          <w:numId w:val="624"/>
        </w:numPr>
        <w:tabs>
          <w:tab w:val="left" w:pos="2190"/>
        </w:tabs>
      </w:pPr>
      <w:r w:rsidRPr="00CB18A6">
        <w:t>audit adjustment synchronization,</w:t>
      </w:r>
    </w:p>
    <w:p w14:paraId="7F5A8DCF" w14:textId="77777777" w:rsidR="00CB18A6" w:rsidRPr="00CB18A6" w:rsidRDefault="00CB18A6" w:rsidP="00CB18A6">
      <w:pPr>
        <w:numPr>
          <w:ilvl w:val="0"/>
          <w:numId w:val="624"/>
        </w:numPr>
        <w:tabs>
          <w:tab w:val="left" w:pos="2190"/>
        </w:tabs>
      </w:pPr>
      <w:r w:rsidRPr="00CB18A6">
        <w:t>disclosure consistency review,</w:t>
      </w:r>
    </w:p>
    <w:p w14:paraId="4FFF2945" w14:textId="77777777" w:rsidR="00CB18A6" w:rsidRPr="00CB18A6" w:rsidRDefault="00CB18A6" w:rsidP="00CB18A6">
      <w:pPr>
        <w:numPr>
          <w:ilvl w:val="0"/>
          <w:numId w:val="624"/>
        </w:numPr>
        <w:tabs>
          <w:tab w:val="left" w:pos="2190"/>
        </w:tabs>
      </w:pPr>
      <w:r w:rsidRPr="00CB18A6">
        <w:t>and intelligent financial reporting workflows.</w:t>
      </w:r>
    </w:p>
    <w:p w14:paraId="0ADF2BA3" w14:textId="77777777" w:rsidR="00CB18A6" w:rsidRPr="00CB18A6" w:rsidRDefault="00CB18A6" w:rsidP="00CB18A6">
      <w:pPr>
        <w:tabs>
          <w:tab w:val="left" w:pos="2190"/>
        </w:tabs>
      </w:pPr>
      <w:r w:rsidRPr="00CB18A6">
        <w:t>The Financial Statement &amp; Disclosure Engine forms the reporting output layer of the EZAAI platform and directly supports:</w:t>
      </w:r>
    </w:p>
    <w:p w14:paraId="2E99D173" w14:textId="77777777" w:rsidR="00CB18A6" w:rsidRPr="00CB18A6" w:rsidRDefault="00CB18A6" w:rsidP="00CB18A6">
      <w:pPr>
        <w:numPr>
          <w:ilvl w:val="0"/>
          <w:numId w:val="625"/>
        </w:numPr>
        <w:tabs>
          <w:tab w:val="left" w:pos="2190"/>
        </w:tabs>
      </w:pPr>
      <w:r w:rsidRPr="00CB18A6">
        <w:t>IFRS-compliant reporting,</w:t>
      </w:r>
    </w:p>
    <w:p w14:paraId="5E04FC52" w14:textId="77777777" w:rsidR="00CB18A6" w:rsidRPr="00CB18A6" w:rsidRDefault="00CB18A6" w:rsidP="00CB18A6">
      <w:pPr>
        <w:numPr>
          <w:ilvl w:val="0"/>
          <w:numId w:val="625"/>
        </w:numPr>
        <w:tabs>
          <w:tab w:val="left" w:pos="2190"/>
        </w:tabs>
      </w:pPr>
      <w:r w:rsidRPr="00CB18A6">
        <w:t>reviewer visibility,</w:t>
      </w:r>
    </w:p>
    <w:p w14:paraId="0050C3F0" w14:textId="77777777" w:rsidR="00CB18A6" w:rsidRPr="00CB18A6" w:rsidRDefault="00CB18A6" w:rsidP="00CB18A6">
      <w:pPr>
        <w:numPr>
          <w:ilvl w:val="0"/>
          <w:numId w:val="625"/>
        </w:numPr>
        <w:tabs>
          <w:tab w:val="left" w:pos="2190"/>
        </w:tabs>
      </w:pPr>
      <w:r w:rsidRPr="00CB18A6">
        <w:t>audit defensibility,</w:t>
      </w:r>
    </w:p>
    <w:p w14:paraId="3579821D" w14:textId="77777777" w:rsidR="00CB18A6" w:rsidRPr="00CB18A6" w:rsidRDefault="00CB18A6" w:rsidP="00CB18A6">
      <w:pPr>
        <w:numPr>
          <w:ilvl w:val="0"/>
          <w:numId w:val="625"/>
        </w:numPr>
        <w:tabs>
          <w:tab w:val="left" w:pos="2190"/>
        </w:tabs>
      </w:pPr>
      <w:r w:rsidRPr="00CB18A6">
        <w:t>and future AI-assisted financial reporting capability.</w:t>
      </w:r>
    </w:p>
    <w:p w14:paraId="118167A9" w14:textId="77777777" w:rsidR="00CB18A6" w:rsidRPr="00CB18A6" w:rsidRDefault="00CB18A6" w:rsidP="00CB18A6">
      <w:pPr>
        <w:tabs>
          <w:tab w:val="left" w:pos="2190"/>
        </w:tabs>
      </w:pPr>
      <w:r w:rsidRPr="00CB18A6">
        <w:pict w14:anchorId="05F31628">
          <v:rect id="_x0000_i3496" style="width:0;height:1.5pt" o:hralign="center" o:hrstd="t" o:hr="t" fillcolor="#a0a0a0" stroked="f"/>
        </w:pict>
      </w:r>
    </w:p>
    <w:p w14:paraId="2C726715" w14:textId="77777777" w:rsidR="00CB18A6" w:rsidRPr="00CB18A6" w:rsidRDefault="00CB18A6" w:rsidP="00CB18A6">
      <w:pPr>
        <w:tabs>
          <w:tab w:val="left" w:pos="2190"/>
        </w:tabs>
        <w:rPr>
          <w:b/>
          <w:bCs/>
        </w:rPr>
      </w:pPr>
      <w:r w:rsidRPr="00CB18A6">
        <w:rPr>
          <w:b/>
          <w:bCs/>
        </w:rPr>
        <w:t>2. REPORTING ENGINE OBJECTIVES</w:t>
      </w:r>
    </w:p>
    <w:p w14:paraId="3BE95C4F" w14:textId="77777777" w:rsidR="00CB18A6" w:rsidRPr="00CB18A6" w:rsidRDefault="00CB18A6" w:rsidP="00CB18A6">
      <w:pPr>
        <w:tabs>
          <w:tab w:val="left" w:pos="2190"/>
        </w:tabs>
      </w:pPr>
      <w:r w:rsidRPr="00CB18A6">
        <w:t>The Financial Statement &amp; Disclosure Engine shall be designed to achieve the following objectives:</w:t>
      </w:r>
    </w:p>
    <w:p w14:paraId="028707B6" w14:textId="77777777" w:rsidR="00CB18A6" w:rsidRPr="00CB18A6" w:rsidRDefault="00CB18A6" w:rsidP="00CB18A6">
      <w:pPr>
        <w:numPr>
          <w:ilvl w:val="0"/>
          <w:numId w:val="626"/>
        </w:numPr>
        <w:tabs>
          <w:tab w:val="left" w:pos="2190"/>
        </w:tabs>
      </w:pPr>
      <w:r w:rsidRPr="00CB18A6">
        <w:t>support structured financial statement preparation,</w:t>
      </w:r>
    </w:p>
    <w:p w14:paraId="113F8FC3" w14:textId="77777777" w:rsidR="00CB18A6" w:rsidRPr="00CB18A6" w:rsidRDefault="00CB18A6" w:rsidP="00CB18A6">
      <w:pPr>
        <w:numPr>
          <w:ilvl w:val="0"/>
          <w:numId w:val="626"/>
        </w:numPr>
        <w:tabs>
          <w:tab w:val="left" w:pos="2190"/>
        </w:tabs>
      </w:pPr>
      <w:r w:rsidRPr="00CB18A6">
        <w:t>improve disclosure consistency,</w:t>
      </w:r>
    </w:p>
    <w:p w14:paraId="4E7AD99F" w14:textId="77777777" w:rsidR="00CB18A6" w:rsidRPr="00CB18A6" w:rsidRDefault="00CB18A6" w:rsidP="00CB18A6">
      <w:pPr>
        <w:numPr>
          <w:ilvl w:val="0"/>
          <w:numId w:val="626"/>
        </w:numPr>
        <w:tabs>
          <w:tab w:val="left" w:pos="2190"/>
        </w:tabs>
      </w:pPr>
      <w:r w:rsidRPr="00CB18A6">
        <w:t>centralize reporting workflows,</w:t>
      </w:r>
    </w:p>
    <w:p w14:paraId="59FB98EE" w14:textId="77777777" w:rsidR="00CB18A6" w:rsidRPr="00CB18A6" w:rsidRDefault="00CB18A6" w:rsidP="00CB18A6">
      <w:pPr>
        <w:numPr>
          <w:ilvl w:val="0"/>
          <w:numId w:val="626"/>
        </w:numPr>
        <w:tabs>
          <w:tab w:val="left" w:pos="2190"/>
        </w:tabs>
      </w:pPr>
      <w:r w:rsidRPr="00CB18A6">
        <w:t>strengthen linkage between audit data and reporting outputs,</w:t>
      </w:r>
    </w:p>
    <w:p w14:paraId="2426B914" w14:textId="77777777" w:rsidR="00CB18A6" w:rsidRPr="00CB18A6" w:rsidRDefault="00CB18A6" w:rsidP="00CB18A6">
      <w:pPr>
        <w:numPr>
          <w:ilvl w:val="0"/>
          <w:numId w:val="626"/>
        </w:numPr>
        <w:tabs>
          <w:tab w:val="left" w:pos="2190"/>
        </w:tabs>
      </w:pPr>
      <w:r w:rsidRPr="00CB18A6">
        <w:t>improve reviewer efficiency,</w:t>
      </w:r>
    </w:p>
    <w:p w14:paraId="7C970D34" w14:textId="77777777" w:rsidR="00CB18A6" w:rsidRPr="00CB18A6" w:rsidRDefault="00CB18A6" w:rsidP="00CB18A6">
      <w:pPr>
        <w:numPr>
          <w:ilvl w:val="0"/>
          <w:numId w:val="626"/>
        </w:numPr>
        <w:tabs>
          <w:tab w:val="left" w:pos="2190"/>
        </w:tabs>
      </w:pPr>
      <w:r w:rsidRPr="00CB18A6">
        <w:t>and support scalable reporting automation capability.</w:t>
      </w:r>
    </w:p>
    <w:p w14:paraId="49E27508" w14:textId="77777777" w:rsidR="00CB18A6" w:rsidRPr="00CB18A6" w:rsidRDefault="00CB18A6" w:rsidP="00CB18A6">
      <w:pPr>
        <w:tabs>
          <w:tab w:val="left" w:pos="2190"/>
        </w:tabs>
      </w:pPr>
      <w:r w:rsidRPr="00CB18A6">
        <w:t>The module shall prioritize:</w:t>
      </w:r>
    </w:p>
    <w:p w14:paraId="0FB0988A" w14:textId="77777777" w:rsidR="00CB18A6" w:rsidRPr="00CB18A6" w:rsidRDefault="00CB18A6" w:rsidP="00CB18A6">
      <w:pPr>
        <w:numPr>
          <w:ilvl w:val="0"/>
          <w:numId w:val="627"/>
        </w:numPr>
        <w:tabs>
          <w:tab w:val="left" w:pos="2190"/>
        </w:tabs>
      </w:pPr>
      <w:r w:rsidRPr="00CB18A6">
        <w:lastRenderedPageBreak/>
        <w:t>financial statement traceability,</w:t>
      </w:r>
    </w:p>
    <w:p w14:paraId="04D89771" w14:textId="77777777" w:rsidR="00CB18A6" w:rsidRPr="00CB18A6" w:rsidRDefault="00CB18A6" w:rsidP="00CB18A6">
      <w:pPr>
        <w:numPr>
          <w:ilvl w:val="0"/>
          <w:numId w:val="627"/>
        </w:numPr>
        <w:tabs>
          <w:tab w:val="left" w:pos="2190"/>
        </w:tabs>
      </w:pPr>
      <w:r w:rsidRPr="00CB18A6">
        <w:t>reviewer visibility,</w:t>
      </w:r>
    </w:p>
    <w:p w14:paraId="04366B19" w14:textId="77777777" w:rsidR="00CB18A6" w:rsidRPr="00CB18A6" w:rsidRDefault="00CB18A6" w:rsidP="00CB18A6">
      <w:pPr>
        <w:numPr>
          <w:ilvl w:val="0"/>
          <w:numId w:val="627"/>
        </w:numPr>
        <w:tabs>
          <w:tab w:val="left" w:pos="2190"/>
        </w:tabs>
      </w:pPr>
      <w:r w:rsidRPr="00CB18A6">
        <w:t>operational efficiency,</w:t>
      </w:r>
    </w:p>
    <w:p w14:paraId="36B75588" w14:textId="77777777" w:rsidR="00CB18A6" w:rsidRPr="00CB18A6" w:rsidRDefault="00CB18A6" w:rsidP="00CB18A6">
      <w:pPr>
        <w:numPr>
          <w:ilvl w:val="0"/>
          <w:numId w:val="627"/>
        </w:numPr>
        <w:tabs>
          <w:tab w:val="left" w:pos="2190"/>
        </w:tabs>
      </w:pPr>
      <w:r w:rsidRPr="00CB18A6">
        <w:t>and intelligent reporting linkage.</w:t>
      </w:r>
    </w:p>
    <w:p w14:paraId="325905C5" w14:textId="77777777" w:rsidR="00CB18A6" w:rsidRPr="00CB18A6" w:rsidRDefault="00CB18A6" w:rsidP="00CB18A6">
      <w:pPr>
        <w:tabs>
          <w:tab w:val="left" w:pos="2190"/>
        </w:tabs>
      </w:pPr>
      <w:r w:rsidRPr="00CB18A6">
        <w:t>The architecture shall remain scalable for future:</w:t>
      </w:r>
    </w:p>
    <w:p w14:paraId="1C3F155C" w14:textId="77777777" w:rsidR="00CB18A6" w:rsidRPr="00CB18A6" w:rsidRDefault="00CB18A6" w:rsidP="00CB18A6">
      <w:pPr>
        <w:numPr>
          <w:ilvl w:val="0"/>
          <w:numId w:val="628"/>
        </w:numPr>
        <w:tabs>
          <w:tab w:val="left" w:pos="2190"/>
        </w:tabs>
      </w:pPr>
      <w:r w:rsidRPr="00CB18A6">
        <w:t>Full IFRS reporting,</w:t>
      </w:r>
    </w:p>
    <w:p w14:paraId="3B232624" w14:textId="77777777" w:rsidR="00CB18A6" w:rsidRPr="00CB18A6" w:rsidRDefault="00CB18A6" w:rsidP="00CB18A6">
      <w:pPr>
        <w:numPr>
          <w:ilvl w:val="0"/>
          <w:numId w:val="628"/>
        </w:numPr>
        <w:tabs>
          <w:tab w:val="left" w:pos="2190"/>
        </w:tabs>
      </w:pPr>
      <w:r w:rsidRPr="00CB18A6">
        <w:t>consolidation workflows,</w:t>
      </w:r>
    </w:p>
    <w:p w14:paraId="4E7B0400" w14:textId="77777777" w:rsidR="00CB18A6" w:rsidRPr="00CB18A6" w:rsidRDefault="00CB18A6" w:rsidP="00CB18A6">
      <w:pPr>
        <w:numPr>
          <w:ilvl w:val="0"/>
          <w:numId w:val="628"/>
        </w:numPr>
        <w:tabs>
          <w:tab w:val="left" w:pos="2190"/>
        </w:tabs>
      </w:pPr>
      <w:r w:rsidRPr="00CB18A6">
        <w:t>multilingual reporting,</w:t>
      </w:r>
    </w:p>
    <w:p w14:paraId="6055546E" w14:textId="77777777" w:rsidR="00CB18A6" w:rsidRPr="00CB18A6" w:rsidRDefault="00CB18A6" w:rsidP="00CB18A6">
      <w:pPr>
        <w:numPr>
          <w:ilvl w:val="0"/>
          <w:numId w:val="628"/>
        </w:numPr>
        <w:tabs>
          <w:tab w:val="left" w:pos="2190"/>
        </w:tabs>
      </w:pPr>
      <w:r w:rsidRPr="00CB18A6">
        <w:t>and intelligent disclosure analytics.</w:t>
      </w:r>
    </w:p>
    <w:p w14:paraId="4494F766" w14:textId="77777777" w:rsidR="00CB18A6" w:rsidRPr="00CB18A6" w:rsidRDefault="00CB18A6" w:rsidP="00CB18A6">
      <w:pPr>
        <w:tabs>
          <w:tab w:val="left" w:pos="2190"/>
        </w:tabs>
      </w:pPr>
      <w:r w:rsidRPr="00CB18A6">
        <w:pict w14:anchorId="59A5A870">
          <v:rect id="_x0000_i3497" style="width:0;height:1.5pt" o:hralign="center" o:hrstd="t" o:hr="t" fillcolor="#a0a0a0" stroked="f"/>
        </w:pict>
      </w:r>
    </w:p>
    <w:p w14:paraId="21E3CC10" w14:textId="77777777" w:rsidR="00CB18A6" w:rsidRPr="00CB18A6" w:rsidRDefault="00CB18A6" w:rsidP="00CB18A6">
      <w:pPr>
        <w:tabs>
          <w:tab w:val="left" w:pos="2190"/>
        </w:tabs>
        <w:rPr>
          <w:b/>
          <w:bCs/>
        </w:rPr>
      </w:pPr>
      <w:r w:rsidRPr="00CB18A6">
        <w:rPr>
          <w:b/>
          <w:bCs/>
        </w:rPr>
        <w:t>3. FINANCIAL STATEMENT GENERATION ARCHITECTURE</w:t>
      </w:r>
    </w:p>
    <w:p w14:paraId="3B184AA5" w14:textId="77777777" w:rsidR="00CB18A6" w:rsidRPr="00CB18A6" w:rsidRDefault="00CB18A6" w:rsidP="00CB18A6">
      <w:pPr>
        <w:tabs>
          <w:tab w:val="left" w:pos="2190"/>
        </w:tabs>
      </w:pPr>
      <w:r w:rsidRPr="00CB18A6">
        <w:t>The EZAAI platform shall support:</w:t>
      </w:r>
    </w:p>
    <w:p w14:paraId="2DF464B3" w14:textId="77777777" w:rsidR="00CB18A6" w:rsidRPr="00CB18A6" w:rsidRDefault="00CB18A6" w:rsidP="00CB18A6">
      <w:pPr>
        <w:tabs>
          <w:tab w:val="left" w:pos="2190"/>
        </w:tabs>
        <w:rPr>
          <w:b/>
          <w:bCs/>
        </w:rPr>
      </w:pPr>
      <w:r w:rsidRPr="00CB18A6">
        <w:rPr>
          <w:b/>
          <w:bCs/>
        </w:rPr>
        <w:t>“Hybrid Financial Statement Generation Architecture”</w:t>
      </w:r>
    </w:p>
    <w:p w14:paraId="13C7E8D1" w14:textId="77777777" w:rsidR="00CB18A6" w:rsidRPr="00CB18A6" w:rsidRDefault="00CB18A6" w:rsidP="00CB18A6">
      <w:pPr>
        <w:tabs>
          <w:tab w:val="left" w:pos="2190"/>
        </w:tabs>
      </w:pPr>
      <w:r w:rsidRPr="00CB18A6">
        <w:t>Under this structure:</w:t>
      </w:r>
    </w:p>
    <w:p w14:paraId="773B5FD5" w14:textId="77777777" w:rsidR="00CB18A6" w:rsidRPr="00CB18A6" w:rsidRDefault="00CB18A6" w:rsidP="00CB18A6">
      <w:pPr>
        <w:numPr>
          <w:ilvl w:val="0"/>
          <w:numId w:val="629"/>
        </w:numPr>
        <w:tabs>
          <w:tab w:val="left" w:pos="2190"/>
        </w:tabs>
      </w:pPr>
      <w:r w:rsidRPr="00CB18A6">
        <w:t>Excel-based reporting workflows</w:t>
      </w:r>
      <w:r w:rsidRPr="00CB18A6">
        <w:br/>
        <w:t>shall operate together with:</w:t>
      </w:r>
    </w:p>
    <w:p w14:paraId="3BD85A47" w14:textId="77777777" w:rsidR="00CB18A6" w:rsidRPr="00CB18A6" w:rsidRDefault="00CB18A6" w:rsidP="00CB18A6">
      <w:pPr>
        <w:numPr>
          <w:ilvl w:val="0"/>
          <w:numId w:val="629"/>
        </w:numPr>
        <w:tabs>
          <w:tab w:val="left" w:pos="2190"/>
        </w:tabs>
      </w:pPr>
      <w:r w:rsidRPr="00CB18A6">
        <w:t>system-native financial statement generation capability.</w:t>
      </w:r>
    </w:p>
    <w:p w14:paraId="760C1ED8" w14:textId="77777777" w:rsidR="00CB18A6" w:rsidRPr="00CB18A6" w:rsidRDefault="00CB18A6" w:rsidP="00CB18A6">
      <w:pPr>
        <w:tabs>
          <w:tab w:val="left" w:pos="2190"/>
        </w:tabs>
      </w:pPr>
      <w:r w:rsidRPr="00CB18A6">
        <w:t>This hybrid model is intended to support:</w:t>
      </w:r>
    </w:p>
    <w:p w14:paraId="4A08487E" w14:textId="77777777" w:rsidR="00CB18A6" w:rsidRPr="00CB18A6" w:rsidRDefault="00CB18A6" w:rsidP="00CB18A6">
      <w:pPr>
        <w:numPr>
          <w:ilvl w:val="0"/>
          <w:numId w:val="630"/>
        </w:numPr>
        <w:tabs>
          <w:tab w:val="left" w:pos="2190"/>
        </w:tabs>
      </w:pPr>
      <w:r w:rsidRPr="00CB18A6">
        <w:t>auditor familiarity,</w:t>
      </w:r>
    </w:p>
    <w:p w14:paraId="3AD1E5B6" w14:textId="77777777" w:rsidR="00CB18A6" w:rsidRPr="00CB18A6" w:rsidRDefault="00CB18A6" w:rsidP="00CB18A6">
      <w:pPr>
        <w:numPr>
          <w:ilvl w:val="0"/>
          <w:numId w:val="630"/>
        </w:numPr>
        <w:tabs>
          <w:tab w:val="left" w:pos="2190"/>
        </w:tabs>
      </w:pPr>
      <w:r w:rsidRPr="00CB18A6">
        <w:t>operational flexibility,</w:t>
      </w:r>
    </w:p>
    <w:p w14:paraId="21664C17" w14:textId="77777777" w:rsidR="00CB18A6" w:rsidRPr="00CB18A6" w:rsidRDefault="00CB18A6" w:rsidP="00CB18A6">
      <w:pPr>
        <w:numPr>
          <w:ilvl w:val="0"/>
          <w:numId w:val="630"/>
        </w:numPr>
        <w:tabs>
          <w:tab w:val="left" w:pos="2190"/>
        </w:tabs>
      </w:pPr>
      <w:r w:rsidRPr="00CB18A6">
        <w:t>dynamic linkage capability,</w:t>
      </w:r>
    </w:p>
    <w:p w14:paraId="6C81C114" w14:textId="77777777" w:rsidR="00CB18A6" w:rsidRPr="00CB18A6" w:rsidRDefault="00CB18A6" w:rsidP="00CB18A6">
      <w:pPr>
        <w:numPr>
          <w:ilvl w:val="0"/>
          <w:numId w:val="630"/>
        </w:numPr>
        <w:tabs>
          <w:tab w:val="left" w:pos="2190"/>
        </w:tabs>
      </w:pPr>
      <w:r w:rsidRPr="00CB18A6">
        <w:t>and future reporting automation.</w:t>
      </w:r>
    </w:p>
    <w:p w14:paraId="48D91B58" w14:textId="77777777" w:rsidR="00CB18A6" w:rsidRPr="00CB18A6" w:rsidRDefault="00CB18A6" w:rsidP="00CB18A6">
      <w:pPr>
        <w:tabs>
          <w:tab w:val="left" w:pos="2190"/>
        </w:tabs>
      </w:pPr>
      <w:r w:rsidRPr="00CB18A6">
        <w:t>The architecture shall support:</w:t>
      </w:r>
    </w:p>
    <w:p w14:paraId="4BFADB34" w14:textId="77777777" w:rsidR="00CB18A6" w:rsidRPr="00CB18A6" w:rsidRDefault="00CB18A6" w:rsidP="00CB18A6">
      <w:pPr>
        <w:numPr>
          <w:ilvl w:val="0"/>
          <w:numId w:val="631"/>
        </w:numPr>
        <w:tabs>
          <w:tab w:val="left" w:pos="2190"/>
        </w:tabs>
      </w:pPr>
      <w:r w:rsidRPr="00CB18A6">
        <w:t>linked balances,</w:t>
      </w:r>
    </w:p>
    <w:p w14:paraId="71B84ABB" w14:textId="77777777" w:rsidR="00CB18A6" w:rsidRPr="00CB18A6" w:rsidRDefault="00CB18A6" w:rsidP="00CB18A6">
      <w:pPr>
        <w:numPr>
          <w:ilvl w:val="0"/>
          <w:numId w:val="631"/>
        </w:numPr>
        <w:tabs>
          <w:tab w:val="left" w:pos="2190"/>
        </w:tabs>
      </w:pPr>
      <w:r w:rsidRPr="00CB18A6">
        <w:t>reusable reporting templates,</w:t>
      </w:r>
    </w:p>
    <w:p w14:paraId="4617D6E7" w14:textId="77777777" w:rsidR="00CB18A6" w:rsidRPr="00CB18A6" w:rsidRDefault="00CB18A6" w:rsidP="00CB18A6">
      <w:pPr>
        <w:numPr>
          <w:ilvl w:val="0"/>
          <w:numId w:val="631"/>
        </w:numPr>
        <w:tabs>
          <w:tab w:val="left" w:pos="2190"/>
        </w:tabs>
      </w:pPr>
      <w:r w:rsidRPr="00CB18A6">
        <w:t>disclosure synchronization,</w:t>
      </w:r>
    </w:p>
    <w:p w14:paraId="1B9C3636" w14:textId="77777777" w:rsidR="00CB18A6" w:rsidRPr="00CB18A6" w:rsidRDefault="00CB18A6" w:rsidP="00CB18A6">
      <w:pPr>
        <w:numPr>
          <w:ilvl w:val="0"/>
          <w:numId w:val="631"/>
        </w:numPr>
        <w:tabs>
          <w:tab w:val="left" w:pos="2190"/>
        </w:tabs>
      </w:pPr>
      <w:r w:rsidRPr="00CB18A6">
        <w:t>and reviewer visibility.</w:t>
      </w:r>
    </w:p>
    <w:p w14:paraId="52D8645F" w14:textId="77777777" w:rsidR="00CB18A6" w:rsidRPr="00CB18A6" w:rsidRDefault="00CB18A6" w:rsidP="00CB18A6">
      <w:pPr>
        <w:tabs>
          <w:tab w:val="left" w:pos="2190"/>
        </w:tabs>
      </w:pPr>
      <w:r w:rsidRPr="00CB18A6">
        <w:pict w14:anchorId="433BBB76">
          <v:rect id="_x0000_i3498" style="width:0;height:1.5pt" o:hralign="center" o:hrstd="t" o:hr="t" fillcolor="#a0a0a0" stroked="f"/>
        </w:pict>
      </w:r>
    </w:p>
    <w:p w14:paraId="528F778A" w14:textId="77777777" w:rsidR="00CB18A6" w:rsidRPr="00CB18A6" w:rsidRDefault="00CB18A6" w:rsidP="00CB18A6">
      <w:pPr>
        <w:tabs>
          <w:tab w:val="left" w:pos="2190"/>
        </w:tabs>
        <w:rPr>
          <w:b/>
          <w:bCs/>
        </w:rPr>
      </w:pPr>
      <w:r w:rsidRPr="00CB18A6">
        <w:rPr>
          <w:b/>
          <w:bCs/>
        </w:rPr>
        <w:lastRenderedPageBreak/>
        <w:t>4. INITIAL REPORTING FRAMEWORK</w:t>
      </w:r>
    </w:p>
    <w:p w14:paraId="64E9B99B" w14:textId="77777777" w:rsidR="00CB18A6" w:rsidRPr="00CB18A6" w:rsidRDefault="00CB18A6" w:rsidP="00CB18A6">
      <w:pPr>
        <w:tabs>
          <w:tab w:val="left" w:pos="2190"/>
        </w:tabs>
      </w:pPr>
      <w:r w:rsidRPr="00CB18A6">
        <w:t>The initial platform release shall support:</w:t>
      </w:r>
    </w:p>
    <w:p w14:paraId="75824C4B" w14:textId="77777777" w:rsidR="00CB18A6" w:rsidRPr="00CB18A6" w:rsidRDefault="00CB18A6" w:rsidP="00CB18A6">
      <w:pPr>
        <w:numPr>
          <w:ilvl w:val="0"/>
          <w:numId w:val="632"/>
        </w:numPr>
        <w:tabs>
          <w:tab w:val="left" w:pos="2190"/>
        </w:tabs>
      </w:pPr>
      <w:r w:rsidRPr="00CB18A6">
        <w:t>IFRS for SMEs reporting,</w:t>
      </w:r>
    </w:p>
    <w:p w14:paraId="22B5C30C" w14:textId="77777777" w:rsidR="00CB18A6" w:rsidRPr="00CB18A6" w:rsidRDefault="00CB18A6" w:rsidP="00CB18A6">
      <w:pPr>
        <w:numPr>
          <w:ilvl w:val="0"/>
          <w:numId w:val="632"/>
        </w:numPr>
        <w:tabs>
          <w:tab w:val="left" w:pos="2190"/>
        </w:tabs>
      </w:pPr>
      <w:r w:rsidRPr="00CB18A6">
        <w:t>Myanmar SME-oriented reporting workflows,</w:t>
      </w:r>
    </w:p>
    <w:p w14:paraId="3208691E" w14:textId="77777777" w:rsidR="00CB18A6" w:rsidRPr="00CB18A6" w:rsidRDefault="00CB18A6" w:rsidP="00CB18A6">
      <w:pPr>
        <w:numPr>
          <w:ilvl w:val="0"/>
          <w:numId w:val="632"/>
        </w:numPr>
        <w:tabs>
          <w:tab w:val="left" w:pos="2190"/>
        </w:tabs>
      </w:pPr>
      <w:r w:rsidRPr="00CB18A6">
        <w:t>and EZAAI methodology reporting templates.</w:t>
      </w:r>
    </w:p>
    <w:p w14:paraId="07B581DD" w14:textId="77777777" w:rsidR="00CB18A6" w:rsidRPr="00CB18A6" w:rsidRDefault="00CB18A6" w:rsidP="00CB18A6">
      <w:pPr>
        <w:tabs>
          <w:tab w:val="left" w:pos="2190"/>
        </w:tabs>
      </w:pPr>
      <w:r w:rsidRPr="00CB18A6">
        <w:t>The reporting architecture shall support:</w:t>
      </w:r>
    </w:p>
    <w:p w14:paraId="5943A638" w14:textId="77777777" w:rsidR="00CB18A6" w:rsidRPr="00CB18A6" w:rsidRDefault="00CB18A6" w:rsidP="00CB18A6">
      <w:pPr>
        <w:numPr>
          <w:ilvl w:val="0"/>
          <w:numId w:val="633"/>
        </w:numPr>
        <w:tabs>
          <w:tab w:val="left" w:pos="2190"/>
        </w:tabs>
      </w:pPr>
      <w:r w:rsidRPr="00CB18A6">
        <w:t>configurable financial statement templates,</w:t>
      </w:r>
    </w:p>
    <w:p w14:paraId="134C8F42" w14:textId="77777777" w:rsidR="00CB18A6" w:rsidRPr="00CB18A6" w:rsidRDefault="00CB18A6" w:rsidP="00CB18A6">
      <w:pPr>
        <w:numPr>
          <w:ilvl w:val="0"/>
          <w:numId w:val="633"/>
        </w:numPr>
        <w:tabs>
          <w:tab w:val="left" w:pos="2190"/>
        </w:tabs>
      </w:pPr>
      <w:r w:rsidRPr="00CB18A6">
        <w:t>editable reporting structures,</w:t>
      </w:r>
    </w:p>
    <w:p w14:paraId="7B209371" w14:textId="77777777" w:rsidR="00CB18A6" w:rsidRPr="00CB18A6" w:rsidRDefault="00CB18A6" w:rsidP="00CB18A6">
      <w:pPr>
        <w:numPr>
          <w:ilvl w:val="0"/>
          <w:numId w:val="633"/>
        </w:numPr>
        <w:tabs>
          <w:tab w:val="left" w:pos="2190"/>
        </w:tabs>
      </w:pPr>
      <w:r w:rsidRPr="00CB18A6">
        <w:t>and engagement-specific presentation adjustments.</w:t>
      </w:r>
    </w:p>
    <w:p w14:paraId="2BC5464C" w14:textId="77777777" w:rsidR="00CB18A6" w:rsidRPr="00CB18A6" w:rsidRDefault="00CB18A6" w:rsidP="00CB18A6">
      <w:pPr>
        <w:tabs>
          <w:tab w:val="left" w:pos="2190"/>
        </w:tabs>
      </w:pPr>
      <w:r w:rsidRPr="00CB18A6">
        <w:t>Future enhancement phases may support:</w:t>
      </w:r>
    </w:p>
    <w:p w14:paraId="4A2688FB" w14:textId="77777777" w:rsidR="00CB18A6" w:rsidRPr="00CB18A6" w:rsidRDefault="00CB18A6" w:rsidP="00CB18A6">
      <w:pPr>
        <w:numPr>
          <w:ilvl w:val="0"/>
          <w:numId w:val="634"/>
        </w:numPr>
        <w:tabs>
          <w:tab w:val="left" w:pos="2190"/>
        </w:tabs>
      </w:pPr>
      <w:r w:rsidRPr="00CB18A6">
        <w:t>Full IFRS reporting,</w:t>
      </w:r>
    </w:p>
    <w:p w14:paraId="4361E7F0" w14:textId="77777777" w:rsidR="00CB18A6" w:rsidRPr="00CB18A6" w:rsidRDefault="00CB18A6" w:rsidP="00CB18A6">
      <w:pPr>
        <w:numPr>
          <w:ilvl w:val="0"/>
          <w:numId w:val="634"/>
        </w:numPr>
        <w:tabs>
          <w:tab w:val="left" w:pos="2190"/>
        </w:tabs>
      </w:pPr>
      <w:r w:rsidRPr="00CB18A6">
        <w:t>industry-specific reporting templates,</w:t>
      </w:r>
    </w:p>
    <w:p w14:paraId="1E0BCB77" w14:textId="77777777" w:rsidR="00CB18A6" w:rsidRPr="00CB18A6" w:rsidRDefault="00CB18A6" w:rsidP="00CB18A6">
      <w:pPr>
        <w:numPr>
          <w:ilvl w:val="0"/>
          <w:numId w:val="634"/>
        </w:numPr>
        <w:tabs>
          <w:tab w:val="left" w:pos="2190"/>
        </w:tabs>
      </w:pPr>
      <w:r w:rsidRPr="00CB18A6">
        <w:t>and jurisdiction-based reporting frameworks.</w:t>
      </w:r>
    </w:p>
    <w:p w14:paraId="45894F93" w14:textId="77777777" w:rsidR="00CB18A6" w:rsidRPr="00CB18A6" w:rsidRDefault="00CB18A6" w:rsidP="00CB18A6">
      <w:pPr>
        <w:tabs>
          <w:tab w:val="left" w:pos="2190"/>
        </w:tabs>
      </w:pPr>
      <w:r w:rsidRPr="00CB18A6">
        <w:pict w14:anchorId="6593717C">
          <v:rect id="_x0000_i3499" style="width:0;height:1.5pt" o:hralign="center" o:hrstd="t" o:hr="t" fillcolor="#a0a0a0" stroked="f"/>
        </w:pict>
      </w:r>
    </w:p>
    <w:p w14:paraId="3FBE8ED9" w14:textId="77777777" w:rsidR="00CB18A6" w:rsidRPr="00CB18A6" w:rsidRDefault="00CB18A6" w:rsidP="00CB18A6">
      <w:pPr>
        <w:tabs>
          <w:tab w:val="left" w:pos="2190"/>
        </w:tabs>
        <w:rPr>
          <w:b/>
          <w:bCs/>
        </w:rPr>
      </w:pPr>
      <w:r w:rsidRPr="00CB18A6">
        <w:rPr>
          <w:b/>
          <w:bCs/>
        </w:rPr>
        <w:t>5. DYNAMIC FINANCIAL STATEMENT LINKAGE</w:t>
      </w:r>
    </w:p>
    <w:p w14:paraId="0C7AE983" w14:textId="77777777" w:rsidR="00CB18A6" w:rsidRPr="00CB18A6" w:rsidRDefault="00CB18A6" w:rsidP="00CB18A6">
      <w:pPr>
        <w:tabs>
          <w:tab w:val="left" w:pos="2190"/>
        </w:tabs>
      </w:pPr>
      <w:r w:rsidRPr="00CB18A6">
        <w:t>The Financial Statement Engine shall dynamically link to:</w:t>
      </w:r>
    </w:p>
    <w:p w14:paraId="625CEF6D" w14:textId="77777777" w:rsidR="00CB18A6" w:rsidRPr="00CB18A6" w:rsidRDefault="00CB18A6" w:rsidP="00CB18A6">
      <w:pPr>
        <w:numPr>
          <w:ilvl w:val="0"/>
          <w:numId w:val="635"/>
        </w:numPr>
        <w:tabs>
          <w:tab w:val="left" w:pos="2190"/>
        </w:tabs>
      </w:pPr>
      <w:r w:rsidRPr="00CB18A6">
        <w:t>trial balances,</w:t>
      </w:r>
    </w:p>
    <w:p w14:paraId="225A0237" w14:textId="77777777" w:rsidR="00CB18A6" w:rsidRPr="00CB18A6" w:rsidRDefault="00CB18A6" w:rsidP="00CB18A6">
      <w:pPr>
        <w:numPr>
          <w:ilvl w:val="0"/>
          <w:numId w:val="635"/>
        </w:numPr>
        <w:tabs>
          <w:tab w:val="left" w:pos="2190"/>
        </w:tabs>
      </w:pPr>
      <w:r w:rsidRPr="00CB18A6">
        <w:t>lead schedules,</w:t>
      </w:r>
    </w:p>
    <w:p w14:paraId="7213B4BF" w14:textId="77777777" w:rsidR="00CB18A6" w:rsidRPr="00CB18A6" w:rsidRDefault="00CB18A6" w:rsidP="00CB18A6">
      <w:pPr>
        <w:numPr>
          <w:ilvl w:val="0"/>
          <w:numId w:val="635"/>
        </w:numPr>
        <w:tabs>
          <w:tab w:val="left" w:pos="2190"/>
        </w:tabs>
      </w:pPr>
      <w:r w:rsidRPr="00CB18A6">
        <w:t>disclosures,</w:t>
      </w:r>
    </w:p>
    <w:p w14:paraId="7909E923" w14:textId="77777777" w:rsidR="00CB18A6" w:rsidRPr="00CB18A6" w:rsidRDefault="00CB18A6" w:rsidP="00CB18A6">
      <w:pPr>
        <w:numPr>
          <w:ilvl w:val="0"/>
          <w:numId w:val="635"/>
        </w:numPr>
        <w:tabs>
          <w:tab w:val="left" w:pos="2190"/>
        </w:tabs>
      </w:pPr>
      <w:r w:rsidRPr="00CB18A6">
        <w:t>workpapers,</w:t>
      </w:r>
    </w:p>
    <w:p w14:paraId="0C41D755" w14:textId="77777777" w:rsidR="00CB18A6" w:rsidRPr="00CB18A6" w:rsidRDefault="00CB18A6" w:rsidP="00CB18A6">
      <w:pPr>
        <w:numPr>
          <w:ilvl w:val="0"/>
          <w:numId w:val="635"/>
        </w:numPr>
        <w:tabs>
          <w:tab w:val="left" w:pos="2190"/>
        </w:tabs>
      </w:pPr>
      <w:r w:rsidRPr="00CB18A6">
        <w:t>audit adjustments,</w:t>
      </w:r>
    </w:p>
    <w:p w14:paraId="54EE95D8" w14:textId="77777777" w:rsidR="00CB18A6" w:rsidRPr="00CB18A6" w:rsidRDefault="00CB18A6" w:rsidP="00CB18A6">
      <w:pPr>
        <w:numPr>
          <w:ilvl w:val="0"/>
          <w:numId w:val="635"/>
        </w:numPr>
        <w:tabs>
          <w:tab w:val="left" w:pos="2190"/>
        </w:tabs>
      </w:pPr>
      <w:r w:rsidRPr="00CB18A6">
        <w:t>and risk assessment workflows.</w:t>
      </w:r>
    </w:p>
    <w:p w14:paraId="5FF761A0" w14:textId="77777777" w:rsidR="00CB18A6" w:rsidRPr="00CB18A6" w:rsidRDefault="00CB18A6" w:rsidP="00CB18A6">
      <w:pPr>
        <w:tabs>
          <w:tab w:val="left" w:pos="2190"/>
        </w:tabs>
      </w:pPr>
      <w:r w:rsidRPr="00CB18A6">
        <w:t>The linkage framework is intended to improve:</w:t>
      </w:r>
    </w:p>
    <w:p w14:paraId="30690F04" w14:textId="77777777" w:rsidR="00CB18A6" w:rsidRPr="00CB18A6" w:rsidRDefault="00CB18A6" w:rsidP="00CB18A6">
      <w:pPr>
        <w:numPr>
          <w:ilvl w:val="0"/>
          <w:numId w:val="636"/>
        </w:numPr>
        <w:tabs>
          <w:tab w:val="left" w:pos="2190"/>
        </w:tabs>
      </w:pPr>
      <w:r w:rsidRPr="00CB18A6">
        <w:t>reporting consistency,</w:t>
      </w:r>
    </w:p>
    <w:p w14:paraId="4971E8C4" w14:textId="77777777" w:rsidR="00CB18A6" w:rsidRPr="00CB18A6" w:rsidRDefault="00CB18A6" w:rsidP="00CB18A6">
      <w:pPr>
        <w:numPr>
          <w:ilvl w:val="0"/>
          <w:numId w:val="636"/>
        </w:numPr>
        <w:tabs>
          <w:tab w:val="left" w:pos="2190"/>
        </w:tabs>
      </w:pPr>
      <w:r w:rsidRPr="00CB18A6">
        <w:t>reviewer navigation,</w:t>
      </w:r>
    </w:p>
    <w:p w14:paraId="31FB78A7" w14:textId="77777777" w:rsidR="00CB18A6" w:rsidRPr="00CB18A6" w:rsidRDefault="00CB18A6" w:rsidP="00CB18A6">
      <w:pPr>
        <w:numPr>
          <w:ilvl w:val="0"/>
          <w:numId w:val="636"/>
        </w:numPr>
        <w:tabs>
          <w:tab w:val="left" w:pos="2190"/>
        </w:tabs>
      </w:pPr>
      <w:r w:rsidRPr="00CB18A6">
        <w:t>audit traceability,</w:t>
      </w:r>
    </w:p>
    <w:p w14:paraId="17506328" w14:textId="77777777" w:rsidR="00CB18A6" w:rsidRPr="00CB18A6" w:rsidRDefault="00CB18A6" w:rsidP="00CB18A6">
      <w:pPr>
        <w:numPr>
          <w:ilvl w:val="0"/>
          <w:numId w:val="636"/>
        </w:numPr>
        <w:tabs>
          <w:tab w:val="left" w:pos="2190"/>
        </w:tabs>
      </w:pPr>
      <w:r w:rsidRPr="00CB18A6">
        <w:t>and financial statement defensibility.</w:t>
      </w:r>
    </w:p>
    <w:p w14:paraId="01F8A9C3" w14:textId="77777777" w:rsidR="00CB18A6" w:rsidRPr="00CB18A6" w:rsidRDefault="00CB18A6" w:rsidP="00CB18A6">
      <w:pPr>
        <w:tabs>
          <w:tab w:val="left" w:pos="2190"/>
        </w:tabs>
      </w:pPr>
      <w:r w:rsidRPr="00CB18A6">
        <w:t>The architecture shall support:</w:t>
      </w:r>
    </w:p>
    <w:p w14:paraId="3B95421B" w14:textId="77777777" w:rsidR="00CB18A6" w:rsidRPr="00CB18A6" w:rsidRDefault="00CB18A6" w:rsidP="00CB18A6">
      <w:pPr>
        <w:numPr>
          <w:ilvl w:val="0"/>
          <w:numId w:val="637"/>
        </w:numPr>
        <w:tabs>
          <w:tab w:val="left" w:pos="2190"/>
        </w:tabs>
      </w:pPr>
      <w:r w:rsidRPr="00CB18A6">
        <w:lastRenderedPageBreak/>
        <w:t>bidirectional references,</w:t>
      </w:r>
    </w:p>
    <w:p w14:paraId="6815DC5A" w14:textId="77777777" w:rsidR="00CB18A6" w:rsidRPr="00CB18A6" w:rsidRDefault="00CB18A6" w:rsidP="00CB18A6">
      <w:pPr>
        <w:numPr>
          <w:ilvl w:val="0"/>
          <w:numId w:val="637"/>
        </w:numPr>
        <w:tabs>
          <w:tab w:val="left" w:pos="2190"/>
        </w:tabs>
      </w:pPr>
      <w:r w:rsidRPr="00CB18A6">
        <w:t>linked balances,</w:t>
      </w:r>
    </w:p>
    <w:p w14:paraId="29B351AC" w14:textId="77777777" w:rsidR="00CB18A6" w:rsidRPr="00CB18A6" w:rsidRDefault="00CB18A6" w:rsidP="00CB18A6">
      <w:pPr>
        <w:numPr>
          <w:ilvl w:val="0"/>
          <w:numId w:val="637"/>
        </w:numPr>
        <w:tabs>
          <w:tab w:val="left" w:pos="2190"/>
        </w:tabs>
      </w:pPr>
      <w:r w:rsidRPr="00CB18A6">
        <w:t>contextual navigation,</w:t>
      </w:r>
    </w:p>
    <w:p w14:paraId="5F50F951" w14:textId="77777777" w:rsidR="00CB18A6" w:rsidRPr="00CB18A6" w:rsidRDefault="00CB18A6" w:rsidP="00CB18A6">
      <w:pPr>
        <w:numPr>
          <w:ilvl w:val="0"/>
          <w:numId w:val="637"/>
        </w:numPr>
        <w:tabs>
          <w:tab w:val="left" w:pos="2190"/>
        </w:tabs>
      </w:pPr>
      <w:r w:rsidRPr="00CB18A6">
        <w:t>and synchronized reporting updates.</w:t>
      </w:r>
    </w:p>
    <w:p w14:paraId="40797D5B" w14:textId="77777777" w:rsidR="00CB18A6" w:rsidRPr="00CB18A6" w:rsidRDefault="00CB18A6" w:rsidP="00CB18A6">
      <w:pPr>
        <w:tabs>
          <w:tab w:val="left" w:pos="2190"/>
        </w:tabs>
      </w:pPr>
      <w:r w:rsidRPr="00CB18A6">
        <w:pict w14:anchorId="64759728">
          <v:rect id="_x0000_i3500" style="width:0;height:1.5pt" o:hralign="center" o:hrstd="t" o:hr="t" fillcolor="#a0a0a0" stroked="f"/>
        </w:pict>
      </w:r>
    </w:p>
    <w:p w14:paraId="0FCAD93D" w14:textId="77777777" w:rsidR="00CB18A6" w:rsidRPr="00CB18A6" w:rsidRDefault="00CB18A6" w:rsidP="00CB18A6">
      <w:pPr>
        <w:tabs>
          <w:tab w:val="left" w:pos="2190"/>
        </w:tabs>
        <w:rPr>
          <w:b/>
          <w:bCs/>
        </w:rPr>
      </w:pPr>
      <w:r w:rsidRPr="00CB18A6">
        <w:rPr>
          <w:b/>
          <w:bCs/>
        </w:rPr>
        <w:t>6. DISCLOSURE MANAGEMENT FRAMEWORK</w:t>
      </w:r>
    </w:p>
    <w:p w14:paraId="73FCB014" w14:textId="77777777" w:rsidR="00CB18A6" w:rsidRPr="00CB18A6" w:rsidRDefault="00CB18A6" w:rsidP="00CB18A6">
      <w:pPr>
        <w:tabs>
          <w:tab w:val="left" w:pos="2190"/>
        </w:tabs>
      </w:pPr>
      <w:r w:rsidRPr="00CB18A6">
        <w:t>The platform shall support:</w:t>
      </w:r>
    </w:p>
    <w:p w14:paraId="3FFBF4F0" w14:textId="77777777" w:rsidR="00CB18A6" w:rsidRPr="00CB18A6" w:rsidRDefault="00CB18A6" w:rsidP="00CB18A6">
      <w:pPr>
        <w:tabs>
          <w:tab w:val="left" w:pos="2190"/>
        </w:tabs>
        <w:rPr>
          <w:b/>
          <w:bCs/>
        </w:rPr>
      </w:pPr>
      <w:r w:rsidRPr="00CB18A6">
        <w:rPr>
          <w:b/>
          <w:bCs/>
        </w:rPr>
        <w:t>“Dynamic Disclosure Management”</w:t>
      </w:r>
    </w:p>
    <w:p w14:paraId="3FF076D3" w14:textId="77777777" w:rsidR="00CB18A6" w:rsidRPr="00CB18A6" w:rsidRDefault="00CB18A6" w:rsidP="00CB18A6">
      <w:pPr>
        <w:tabs>
          <w:tab w:val="left" w:pos="2190"/>
        </w:tabs>
      </w:pPr>
      <w:r w:rsidRPr="00CB18A6">
        <w:t>The disclosure framework shall support:</w:t>
      </w:r>
    </w:p>
    <w:p w14:paraId="070B5C1D" w14:textId="77777777" w:rsidR="00CB18A6" w:rsidRPr="00CB18A6" w:rsidRDefault="00CB18A6" w:rsidP="00CB18A6">
      <w:pPr>
        <w:numPr>
          <w:ilvl w:val="0"/>
          <w:numId w:val="638"/>
        </w:numPr>
        <w:tabs>
          <w:tab w:val="left" w:pos="2190"/>
        </w:tabs>
      </w:pPr>
      <w:r w:rsidRPr="00CB18A6">
        <w:t>dynamic note mapping,</w:t>
      </w:r>
    </w:p>
    <w:p w14:paraId="59D987BF" w14:textId="77777777" w:rsidR="00CB18A6" w:rsidRPr="00CB18A6" w:rsidRDefault="00CB18A6" w:rsidP="00CB18A6">
      <w:pPr>
        <w:numPr>
          <w:ilvl w:val="0"/>
          <w:numId w:val="638"/>
        </w:numPr>
        <w:tabs>
          <w:tab w:val="left" w:pos="2190"/>
        </w:tabs>
      </w:pPr>
      <w:r w:rsidRPr="00CB18A6">
        <w:t>editable disclosure templates,</w:t>
      </w:r>
    </w:p>
    <w:p w14:paraId="0939819B" w14:textId="77777777" w:rsidR="00CB18A6" w:rsidRPr="00CB18A6" w:rsidRDefault="00CB18A6" w:rsidP="00CB18A6">
      <w:pPr>
        <w:numPr>
          <w:ilvl w:val="0"/>
          <w:numId w:val="638"/>
        </w:numPr>
        <w:tabs>
          <w:tab w:val="left" w:pos="2190"/>
        </w:tabs>
      </w:pPr>
      <w:r w:rsidRPr="00CB18A6">
        <w:t>disclosure checklists,</w:t>
      </w:r>
    </w:p>
    <w:p w14:paraId="7E2DDB44" w14:textId="77777777" w:rsidR="00CB18A6" w:rsidRPr="00CB18A6" w:rsidRDefault="00CB18A6" w:rsidP="00CB18A6">
      <w:pPr>
        <w:numPr>
          <w:ilvl w:val="0"/>
          <w:numId w:val="638"/>
        </w:numPr>
        <w:tabs>
          <w:tab w:val="left" w:pos="2190"/>
        </w:tabs>
      </w:pPr>
      <w:r w:rsidRPr="00CB18A6">
        <w:t>note references,</w:t>
      </w:r>
    </w:p>
    <w:p w14:paraId="4041B63D" w14:textId="77777777" w:rsidR="00CB18A6" w:rsidRPr="00CB18A6" w:rsidRDefault="00CB18A6" w:rsidP="00CB18A6">
      <w:pPr>
        <w:numPr>
          <w:ilvl w:val="0"/>
          <w:numId w:val="638"/>
        </w:numPr>
        <w:tabs>
          <w:tab w:val="left" w:pos="2190"/>
        </w:tabs>
      </w:pPr>
      <w:r w:rsidRPr="00CB18A6">
        <w:t>and cross-note consistency validation.</w:t>
      </w:r>
    </w:p>
    <w:p w14:paraId="33F929C9" w14:textId="77777777" w:rsidR="00CB18A6" w:rsidRPr="00CB18A6" w:rsidRDefault="00CB18A6" w:rsidP="00CB18A6">
      <w:pPr>
        <w:tabs>
          <w:tab w:val="left" w:pos="2190"/>
        </w:tabs>
      </w:pPr>
      <w:r w:rsidRPr="00CB18A6">
        <w:t>The disclosure architecture shall support:</w:t>
      </w:r>
    </w:p>
    <w:p w14:paraId="78C4E5DF" w14:textId="77777777" w:rsidR="00CB18A6" w:rsidRPr="00CB18A6" w:rsidRDefault="00CB18A6" w:rsidP="00CB18A6">
      <w:pPr>
        <w:numPr>
          <w:ilvl w:val="0"/>
          <w:numId w:val="639"/>
        </w:numPr>
        <w:tabs>
          <w:tab w:val="left" w:pos="2190"/>
        </w:tabs>
      </w:pPr>
      <w:r w:rsidRPr="00CB18A6">
        <w:t>structured reporting workflows,</w:t>
      </w:r>
    </w:p>
    <w:p w14:paraId="34B3A4C2" w14:textId="77777777" w:rsidR="00CB18A6" w:rsidRPr="00CB18A6" w:rsidRDefault="00CB18A6" w:rsidP="00CB18A6">
      <w:pPr>
        <w:numPr>
          <w:ilvl w:val="0"/>
          <w:numId w:val="639"/>
        </w:numPr>
        <w:tabs>
          <w:tab w:val="left" w:pos="2190"/>
        </w:tabs>
      </w:pPr>
      <w:r w:rsidRPr="00CB18A6">
        <w:t>reviewer oversight,</w:t>
      </w:r>
    </w:p>
    <w:p w14:paraId="6AC46CFB" w14:textId="77777777" w:rsidR="00CB18A6" w:rsidRPr="00CB18A6" w:rsidRDefault="00CB18A6" w:rsidP="00CB18A6">
      <w:pPr>
        <w:numPr>
          <w:ilvl w:val="0"/>
          <w:numId w:val="639"/>
        </w:numPr>
        <w:tabs>
          <w:tab w:val="left" w:pos="2190"/>
        </w:tabs>
      </w:pPr>
      <w:r w:rsidRPr="00CB18A6">
        <w:t>disclosure traceability,</w:t>
      </w:r>
    </w:p>
    <w:p w14:paraId="0C95D678" w14:textId="77777777" w:rsidR="00CB18A6" w:rsidRPr="00CB18A6" w:rsidRDefault="00CB18A6" w:rsidP="00CB18A6">
      <w:pPr>
        <w:numPr>
          <w:ilvl w:val="0"/>
          <w:numId w:val="639"/>
        </w:numPr>
        <w:tabs>
          <w:tab w:val="left" w:pos="2190"/>
        </w:tabs>
      </w:pPr>
      <w:r w:rsidRPr="00CB18A6">
        <w:t>and financial reporting consistency.</w:t>
      </w:r>
    </w:p>
    <w:p w14:paraId="6B5161AE" w14:textId="77777777" w:rsidR="00CB18A6" w:rsidRPr="00CB18A6" w:rsidRDefault="00CB18A6" w:rsidP="00CB18A6">
      <w:pPr>
        <w:tabs>
          <w:tab w:val="left" w:pos="2190"/>
        </w:tabs>
      </w:pPr>
      <w:r w:rsidRPr="00CB18A6">
        <w:t>Future enhancement phases may support:</w:t>
      </w:r>
    </w:p>
    <w:p w14:paraId="2C1D30DF" w14:textId="77777777" w:rsidR="00CB18A6" w:rsidRPr="00CB18A6" w:rsidRDefault="00CB18A6" w:rsidP="00CB18A6">
      <w:pPr>
        <w:numPr>
          <w:ilvl w:val="0"/>
          <w:numId w:val="640"/>
        </w:numPr>
        <w:tabs>
          <w:tab w:val="left" w:pos="2190"/>
        </w:tabs>
      </w:pPr>
      <w:r w:rsidRPr="00CB18A6">
        <w:t>industry-specific disclosure libraries,</w:t>
      </w:r>
    </w:p>
    <w:p w14:paraId="76E89AC6" w14:textId="77777777" w:rsidR="00CB18A6" w:rsidRPr="00CB18A6" w:rsidRDefault="00CB18A6" w:rsidP="00CB18A6">
      <w:pPr>
        <w:numPr>
          <w:ilvl w:val="0"/>
          <w:numId w:val="640"/>
        </w:numPr>
        <w:tabs>
          <w:tab w:val="left" w:pos="2190"/>
        </w:tabs>
      </w:pPr>
      <w:r w:rsidRPr="00CB18A6">
        <w:t>intelligent disclosure comparison,</w:t>
      </w:r>
    </w:p>
    <w:p w14:paraId="54868DDF" w14:textId="77777777" w:rsidR="00CB18A6" w:rsidRPr="00CB18A6" w:rsidRDefault="00CB18A6" w:rsidP="00CB18A6">
      <w:pPr>
        <w:numPr>
          <w:ilvl w:val="0"/>
          <w:numId w:val="640"/>
        </w:numPr>
        <w:tabs>
          <w:tab w:val="left" w:pos="2190"/>
        </w:tabs>
      </w:pPr>
      <w:r w:rsidRPr="00CB18A6">
        <w:t>and automated disclosure recommendation workflows.</w:t>
      </w:r>
    </w:p>
    <w:p w14:paraId="48FD8C3D" w14:textId="77777777" w:rsidR="00CB18A6" w:rsidRPr="00CB18A6" w:rsidRDefault="00CB18A6" w:rsidP="00CB18A6">
      <w:pPr>
        <w:tabs>
          <w:tab w:val="left" w:pos="2190"/>
        </w:tabs>
      </w:pPr>
      <w:r w:rsidRPr="00CB18A6">
        <w:pict w14:anchorId="0E34D611">
          <v:rect id="_x0000_i3501" style="width:0;height:1.5pt" o:hralign="center" o:hrstd="t" o:hr="t" fillcolor="#a0a0a0" stroked="f"/>
        </w:pict>
      </w:r>
    </w:p>
    <w:p w14:paraId="41F9CD09" w14:textId="77777777" w:rsidR="00CB18A6" w:rsidRPr="00CB18A6" w:rsidRDefault="00CB18A6" w:rsidP="00CB18A6">
      <w:pPr>
        <w:tabs>
          <w:tab w:val="left" w:pos="2190"/>
        </w:tabs>
        <w:rPr>
          <w:b/>
          <w:bCs/>
        </w:rPr>
      </w:pPr>
      <w:r w:rsidRPr="00CB18A6">
        <w:rPr>
          <w:b/>
          <w:bCs/>
        </w:rPr>
        <w:t>7. DISCLOSURE CHECKLIST &amp; COMPLIANCE WORKFLOW</w:t>
      </w:r>
    </w:p>
    <w:p w14:paraId="273BBA0C" w14:textId="77777777" w:rsidR="00CB18A6" w:rsidRPr="00CB18A6" w:rsidRDefault="00CB18A6" w:rsidP="00CB18A6">
      <w:pPr>
        <w:tabs>
          <w:tab w:val="left" w:pos="2190"/>
        </w:tabs>
      </w:pPr>
      <w:r w:rsidRPr="00CB18A6">
        <w:t>The Financial Statement Engine shall support:</w:t>
      </w:r>
    </w:p>
    <w:p w14:paraId="395D27CA" w14:textId="77777777" w:rsidR="00CB18A6" w:rsidRPr="00CB18A6" w:rsidRDefault="00CB18A6" w:rsidP="00CB18A6">
      <w:pPr>
        <w:numPr>
          <w:ilvl w:val="0"/>
          <w:numId w:val="641"/>
        </w:numPr>
        <w:tabs>
          <w:tab w:val="left" w:pos="2190"/>
        </w:tabs>
      </w:pPr>
      <w:r w:rsidRPr="00CB18A6">
        <w:t>disclosure checklist workflows,</w:t>
      </w:r>
    </w:p>
    <w:p w14:paraId="45CC4A86" w14:textId="77777777" w:rsidR="00CB18A6" w:rsidRPr="00CB18A6" w:rsidRDefault="00CB18A6" w:rsidP="00CB18A6">
      <w:pPr>
        <w:numPr>
          <w:ilvl w:val="0"/>
          <w:numId w:val="641"/>
        </w:numPr>
        <w:tabs>
          <w:tab w:val="left" w:pos="2190"/>
        </w:tabs>
      </w:pPr>
      <w:r w:rsidRPr="00CB18A6">
        <w:t>IFRS for SMEs disclosure references,</w:t>
      </w:r>
    </w:p>
    <w:p w14:paraId="4953BDDC" w14:textId="77777777" w:rsidR="00CB18A6" w:rsidRPr="00CB18A6" w:rsidRDefault="00CB18A6" w:rsidP="00CB18A6">
      <w:pPr>
        <w:numPr>
          <w:ilvl w:val="0"/>
          <w:numId w:val="641"/>
        </w:numPr>
        <w:tabs>
          <w:tab w:val="left" w:pos="2190"/>
        </w:tabs>
      </w:pPr>
      <w:r w:rsidRPr="00CB18A6">
        <w:lastRenderedPageBreak/>
        <w:t>note completeness review,</w:t>
      </w:r>
    </w:p>
    <w:p w14:paraId="2CA79031" w14:textId="77777777" w:rsidR="00CB18A6" w:rsidRPr="00CB18A6" w:rsidRDefault="00CB18A6" w:rsidP="00CB18A6">
      <w:pPr>
        <w:numPr>
          <w:ilvl w:val="0"/>
          <w:numId w:val="641"/>
        </w:numPr>
        <w:tabs>
          <w:tab w:val="left" w:pos="2190"/>
        </w:tabs>
      </w:pPr>
      <w:r w:rsidRPr="00CB18A6">
        <w:t>and reviewer completion monitoring.</w:t>
      </w:r>
    </w:p>
    <w:p w14:paraId="33537787" w14:textId="77777777" w:rsidR="00CB18A6" w:rsidRPr="00CB18A6" w:rsidRDefault="00CB18A6" w:rsidP="00CB18A6">
      <w:pPr>
        <w:tabs>
          <w:tab w:val="left" w:pos="2190"/>
        </w:tabs>
      </w:pPr>
      <w:r w:rsidRPr="00CB18A6">
        <w:t>The disclosure compliance workflow shall support:</w:t>
      </w:r>
    </w:p>
    <w:p w14:paraId="241D33B6" w14:textId="77777777" w:rsidR="00CB18A6" w:rsidRPr="00CB18A6" w:rsidRDefault="00CB18A6" w:rsidP="00CB18A6">
      <w:pPr>
        <w:numPr>
          <w:ilvl w:val="0"/>
          <w:numId w:val="642"/>
        </w:numPr>
        <w:tabs>
          <w:tab w:val="left" w:pos="2190"/>
        </w:tabs>
      </w:pPr>
      <w:r w:rsidRPr="00CB18A6">
        <w:t>reviewer visibility,</w:t>
      </w:r>
    </w:p>
    <w:p w14:paraId="0F559367" w14:textId="77777777" w:rsidR="00CB18A6" w:rsidRPr="00CB18A6" w:rsidRDefault="00CB18A6" w:rsidP="00CB18A6">
      <w:pPr>
        <w:numPr>
          <w:ilvl w:val="0"/>
          <w:numId w:val="642"/>
        </w:numPr>
        <w:tabs>
          <w:tab w:val="left" w:pos="2190"/>
        </w:tabs>
      </w:pPr>
      <w:r w:rsidRPr="00CB18A6">
        <w:t>financial statement defensibility,</w:t>
      </w:r>
    </w:p>
    <w:p w14:paraId="6104986E" w14:textId="77777777" w:rsidR="00CB18A6" w:rsidRPr="00CB18A6" w:rsidRDefault="00CB18A6" w:rsidP="00CB18A6">
      <w:pPr>
        <w:numPr>
          <w:ilvl w:val="0"/>
          <w:numId w:val="642"/>
        </w:numPr>
        <w:tabs>
          <w:tab w:val="left" w:pos="2190"/>
        </w:tabs>
      </w:pPr>
      <w:r w:rsidRPr="00CB18A6">
        <w:t>reporting completeness,</w:t>
      </w:r>
    </w:p>
    <w:p w14:paraId="08588EC7" w14:textId="77777777" w:rsidR="00CB18A6" w:rsidRPr="00CB18A6" w:rsidRDefault="00CB18A6" w:rsidP="00CB18A6">
      <w:pPr>
        <w:numPr>
          <w:ilvl w:val="0"/>
          <w:numId w:val="642"/>
        </w:numPr>
        <w:tabs>
          <w:tab w:val="left" w:pos="2190"/>
        </w:tabs>
      </w:pPr>
      <w:r w:rsidRPr="00CB18A6">
        <w:t>and structured disclosure governance.</w:t>
      </w:r>
    </w:p>
    <w:p w14:paraId="486A2177" w14:textId="77777777" w:rsidR="00CB18A6" w:rsidRPr="00CB18A6" w:rsidRDefault="00CB18A6" w:rsidP="00CB18A6">
      <w:pPr>
        <w:tabs>
          <w:tab w:val="left" w:pos="2190"/>
        </w:tabs>
      </w:pPr>
      <w:r w:rsidRPr="00CB18A6">
        <w:t>Future enhancement phases may support:</w:t>
      </w:r>
    </w:p>
    <w:p w14:paraId="2A929C69" w14:textId="77777777" w:rsidR="00CB18A6" w:rsidRPr="00CB18A6" w:rsidRDefault="00CB18A6" w:rsidP="00CB18A6">
      <w:pPr>
        <w:numPr>
          <w:ilvl w:val="0"/>
          <w:numId w:val="643"/>
        </w:numPr>
        <w:tabs>
          <w:tab w:val="left" w:pos="2190"/>
        </w:tabs>
      </w:pPr>
      <w:r w:rsidRPr="00CB18A6">
        <w:t>automated disclosure gap analysis,</w:t>
      </w:r>
    </w:p>
    <w:p w14:paraId="55873B3D" w14:textId="77777777" w:rsidR="00CB18A6" w:rsidRPr="00CB18A6" w:rsidRDefault="00CB18A6" w:rsidP="00CB18A6">
      <w:pPr>
        <w:numPr>
          <w:ilvl w:val="0"/>
          <w:numId w:val="643"/>
        </w:numPr>
        <w:tabs>
          <w:tab w:val="left" w:pos="2190"/>
        </w:tabs>
      </w:pPr>
      <w:r w:rsidRPr="00CB18A6">
        <w:t>intelligent disclosure prioritization,</w:t>
      </w:r>
    </w:p>
    <w:p w14:paraId="3FF87DDC" w14:textId="77777777" w:rsidR="00CB18A6" w:rsidRPr="00CB18A6" w:rsidRDefault="00CB18A6" w:rsidP="00CB18A6">
      <w:pPr>
        <w:numPr>
          <w:ilvl w:val="0"/>
          <w:numId w:val="643"/>
        </w:numPr>
        <w:tabs>
          <w:tab w:val="left" w:pos="2190"/>
        </w:tabs>
      </w:pPr>
      <w:r w:rsidRPr="00CB18A6">
        <w:t>and AI-assisted compliance review.</w:t>
      </w:r>
    </w:p>
    <w:p w14:paraId="3B012D93" w14:textId="77777777" w:rsidR="00CB18A6" w:rsidRPr="00CB18A6" w:rsidRDefault="00CB18A6" w:rsidP="00CB18A6">
      <w:pPr>
        <w:tabs>
          <w:tab w:val="left" w:pos="2190"/>
        </w:tabs>
      </w:pPr>
      <w:r w:rsidRPr="00CB18A6">
        <w:pict w14:anchorId="1C04F94F">
          <v:rect id="_x0000_i3502" style="width:0;height:1.5pt" o:hralign="center" o:hrstd="t" o:hr="t" fillcolor="#a0a0a0" stroked="f"/>
        </w:pict>
      </w:r>
    </w:p>
    <w:p w14:paraId="373E3346" w14:textId="77777777" w:rsidR="00CB18A6" w:rsidRPr="00CB18A6" w:rsidRDefault="00CB18A6" w:rsidP="00CB18A6">
      <w:pPr>
        <w:tabs>
          <w:tab w:val="left" w:pos="2190"/>
        </w:tabs>
        <w:rPr>
          <w:b/>
          <w:bCs/>
        </w:rPr>
      </w:pPr>
      <w:r w:rsidRPr="00CB18A6">
        <w:rPr>
          <w:b/>
          <w:bCs/>
        </w:rPr>
        <w:t>8. AI ASSISTANCE WITHIN REPORTING ENGINE</w:t>
      </w:r>
    </w:p>
    <w:p w14:paraId="6841DA38" w14:textId="77777777" w:rsidR="00CB18A6" w:rsidRPr="00CB18A6" w:rsidRDefault="00CB18A6" w:rsidP="00CB18A6">
      <w:pPr>
        <w:tabs>
          <w:tab w:val="left" w:pos="2190"/>
        </w:tabs>
      </w:pPr>
      <w:r w:rsidRPr="00CB18A6">
        <w:t>The initial AI assistance capability within the Financial Statement &amp; Disclosure Engine shall support:</w:t>
      </w:r>
    </w:p>
    <w:p w14:paraId="415D95B9" w14:textId="77777777" w:rsidR="00CB18A6" w:rsidRPr="00CB18A6" w:rsidRDefault="00CB18A6" w:rsidP="00CB18A6">
      <w:pPr>
        <w:numPr>
          <w:ilvl w:val="0"/>
          <w:numId w:val="644"/>
        </w:numPr>
        <w:tabs>
          <w:tab w:val="left" w:pos="2190"/>
        </w:tabs>
      </w:pPr>
      <w:r w:rsidRPr="00CB18A6">
        <w:t>disclosure consistency review,</w:t>
      </w:r>
    </w:p>
    <w:p w14:paraId="3E45ABF4" w14:textId="77777777" w:rsidR="00CB18A6" w:rsidRPr="00CB18A6" w:rsidRDefault="00CB18A6" w:rsidP="00CB18A6">
      <w:pPr>
        <w:numPr>
          <w:ilvl w:val="0"/>
          <w:numId w:val="644"/>
        </w:numPr>
        <w:tabs>
          <w:tab w:val="left" w:pos="2190"/>
        </w:tabs>
      </w:pPr>
      <w:r w:rsidRPr="00CB18A6">
        <w:t>note commentary drafting,</w:t>
      </w:r>
    </w:p>
    <w:p w14:paraId="11E29000" w14:textId="77777777" w:rsidR="00CB18A6" w:rsidRPr="00CB18A6" w:rsidRDefault="00CB18A6" w:rsidP="00CB18A6">
      <w:pPr>
        <w:numPr>
          <w:ilvl w:val="0"/>
          <w:numId w:val="644"/>
        </w:numPr>
        <w:tabs>
          <w:tab w:val="left" w:pos="2190"/>
        </w:tabs>
      </w:pPr>
      <w:r w:rsidRPr="00CB18A6">
        <w:t>and IFRS disclosure guidance prompts.</w:t>
      </w:r>
    </w:p>
    <w:p w14:paraId="3BBB1A1B" w14:textId="77777777" w:rsidR="00CB18A6" w:rsidRPr="00CB18A6" w:rsidRDefault="00CB18A6" w:rsidP="00CB18A6">
      <w:pPr>
        <w:tabs>
          <w:tab w:val="left" w:pos="2190"/>
        </w:tabs>
      </w:pPr>
      <w:r w:rsidRPr="00CB18A6">
        <w:t>The AI framework shall operate as:</w:t>
      </w:r>
    </w:p>
    <w:p w14:paraId="13E549F0" w14:textId="77777777" w:rsidR="00CB18A6" w:rsidRPr="00CB18A6" w:rsidRDefault="00CB18A6" w:rsidP="00CB18A6">
      <w:pPr>
        <w:tabs>
          <w:tab w:val="left" w:pos="2190"/>
        </w:tabs>
        <w:rPr>
          <w:b/>
          <w:bCs/>
        </w:rPr>
      </w:pPr>
      <w:r w:rsidRPr="00CB18A6">
        <w:rPr>
          <w:b/>
          <w:bCs/>
        </w:rPr>
        <w:t>“Assistive Financial Reporting Intelligence”</w:t>
      </w:r>
    </w:p>
    <w:p w14:paraId="5E5244A4" w14:textId="77777777" w:rsidR="00CB18A6" w:rsidRPr="00CB18A6" w:rsidRDefault="00CB18A6" w:rsidP="00CB18A6">
      <w:pPr>
        <w:tabs>
          <w:tab w:val="left" w:pos="2190"/>
        </w:tabs>
      </w:pPr>
      <w:r w:rsidRPr="00CB18A6">
        <w:t>AI-generated outputs shall remain:</w:t>
      </w:r>
    </w:p>
    <w:p w14:paraId="15203A39" w14:textId="77777777" w:rsidR="00CB18A6" w:rsidRPr="00CB18A6" w:rsidRDefault="00CB18A6" w:rsidP="00CB18A6">
      <w:pPr>
        <w:numPr>
          <w:ilvl w:val="0"/>
          <w:numId w:val="645"/>
        </w:numPr>
        <w:tabs>
          <w:tab w:val="left" w:pos="2190"/>
        </w:tabs>
      </w:pPr>
      <w:r w:rsidRPr="00CB18A6">
        <w:t>editable,</w:t>
      </w:r>
    </w:p>
    <w:p w14:paraId="10664CBD" w14:textId="77777777" w:rsidR="00CB18A6" w:rsidRPr="00CB18A6" w:rsidRDefault="00CB18A6" w:rsidP="00CB18A6">
      <w:pPr>
        <w:numPr>
          <w:ilvl w:val="0"/>
          <w:numId w:val="645"/>
        </w:numPr>
        <w:tabs>
          <w:tab w:val="left" w:pos="2190"/>
        </w:tabs>
      </w:pPr>
      <w:r w:rsidRPr="00CB18A6">
        <w:t>reviewable,</w:t>
      </w:r>
    </w:p>
    <w:p w14:paraId="3F9AB2B2" w14:textId="77777777" w:rsidR="00CB18A6" w:rsidRPr="00CB18A6" w:rsidRDefault="00CB18A6" w:rsidP="00CB18A6">
      <w:pPr>
        <w:numPr>
          <w:ilvl w:val="0"/>
          <w:numId w:val="645"/>
        </w:numPr>
        <w:tabs>
          <w:tab w:val="left" w:pos="2190"/>
        </w:tabs>
      </w:pPr>
      <w:r w:rsidRPr="00CB18A6">
        <w:t>and subject to professional judgment and reviewer approval.</w:t>
      </w:r>
    </w:p>
    <w:p w14:paraId="2CC62DCF" w14:textId="77777777" w:rsidR="00CB18A6" w:rsidRPr="00CB18A6" w:rsidRDefault="00CB18A6" w:rsidP="00CB18A6">
      <w:pPr>
        <w:tabs>
          <w:tab w:val="left" w:pos="2190"/>
        </w:tabs>
      </w:pPr>
      <w:r w:rsidRPr="00CB18A6">
        <w:t>Future enhancement phases may support:</w:t>
      </w:r>
    </w:p>
    <w:p w14:paraId="49D81B31" w14:textId="77777777" w:rsidR="00CB18A6" w:rsidRPr="00CB18A6" w:rsidRDefault="00CB18A6" w:rsidP="00CB18A6">
      <w:pPr>
        <w:numPr>
          <w:ilvl w:val="0"/>
          <w:numId w:val="646"/>
        </w:numPr>
        <w:tabs>
          <w:tab w:val="left" w:pos="2190"/>
        </w:tabs>
      </w:pPr>
      <w:r w:rsidRPr="00CB18A6">
        <w:t>intelligent disclosure drafting,</w:t>
      </w:r>
    </w:p>
    <w:p w14:paraId="0297FB19" w14:textId="77777777" w:rsidR="00CB18A6" w:rsidRPr="00CB18A6" w:rsidRDefault="00CB18A6" w:rsidP="00CB18A6">
      <w:pPr>
        <w:numPr>
          <w:ilvl w:val="0"/>
          <w:numId w:val="646"/>
        </w:numPr>
        <w:tabs>
          <w:tab w:val="left" w:pos="2190"/>
        </w:tabs>
      </w:pPr>
      <w:r w:rsidRPr="00CB18A6">
        <w:t>automated note consistency analysis,</w:t>
      </w:r>
    </w:p>
    <w:p w14:paraId="1B88AED3" w14:textId="77777777" w:rsidR="00CB18A6" w:rsidRPr="00CB18A6" w:rsidRDefault="00CB18A6" w:rsidP="00CB18A6">
      <w:pPr>
        <w:numPr>
          <w:ilvl w:val="0"/>
          <w:numId w:val="646"/>
        </w:numPr>
        <w:tabs>
          <w:tab w:val="left" w:pos="2190"/>
        </w:tabs>
      </w:pPr>
      <w:r w:rsidRPr="00CB18A6">
        <w:t>anomaly detection,</w:t>
      </w:r>
    </w:p>
    <w:p w14:paraId="65A785BB" w14:textId="77777777" w:rsidR="00CB18A6" w:rsidRPr="00CB18A6" w:rsidRDefault="00CB18A6" w:rsidP="00CB18A6">
      <w:pPr>
        <w:numPr>
          <w:ilvl w:val="0"/>
          <w:numId w:val="646"/>
        </w:numPr>
        <w:tabs>
          <w:tab w:val="left" w:pos="2190"/>
        </w:tabs>
      </w:pPr>
      <w:r w:rsidRPr="00CB18A6">
        <w:lastRenderedPageBreak/>
        <w:t>and AI-assisted reporting analytics.</w:t>
      </w:r>
    </w:p>
    <w:p w14:paraId="66C246CD" w14:textId="77777777" w:rsidR="00CB18A6" w:rsidRPr="00CB18A6" w:rsidRDefault="00CB18A6" w:rsidP="00CB18A6">
      <w:pPr>
        <w:tabs>
          <w:tab w:val="left" w:pos="2190"/>
        </w:tabs>
      </w:pPr>
      <w:r w:rsidRPr="00CB18A6">
        <w:pict w14:anchorId="05DD08D8">
          <v:rect id="_x0000_i3503" style="width:0;height:1.5pt" o:hralign="center" o:hrstd="t" o:hr="t" fillcolor="#a0a0a0" stroked="f"/>
        </w:pict>
      </w:r>
    </w:p>
    <w:p w14:paraId="46230794" w14:textId="77777777" w:rsidR="00CB18A6" w:rsidRPr="00CB18A6" w:rsidRDefault="00CB18A6" w:rsidP="00CB18A6">
      <w:pPr>
        <w:tabs>
          <w:tab w:val="left" w:pos="2190"/>
        </w:tabs>
        <w:rPr>
          <w:b/>
          <w:bCs/>
        </w:rPr>
      </w:pPr>
      <w:r w:rsidRPr="00CB18A6">
        <w:rPr>
          <w:b/>
          <w:bCs/>
        </w:rPr>
        <w:t>9. REVIEWER WORKFLOW &amp; APPROVAL</w:t>
      </w:r>
    </w:p>
    <w:p w14:paraId="48E6A231" w14:textId="77777777" w:rsidR="00CB18A6" w:rsidRPr="00CB18A6" w:rsidRDefault="00CB18A6" w:rsidP="00CB18A6">
      <w:pPr>
        <w:tabs>
          <w:tab w:val="left" w:pos="2190"/>
        </w:tabs>
      </w:pPr>
      <w:r w:rsidRPr="00CB18A6">
        <w:t>The platform shall support reviewer capabilities including:</w:t>
      </w:r>
    </w:p>
    <w:p w14:paraId="52E8FB14" w14:textId="77777777" w:rsidR="00CB18A6" w:rsidRPr="00CB18A6" w:rsidRDefault="00CB18A6" w:rsidP="00CB18A6">
      <w:pPr>
        <w:numPr>
          <w:ilvl w:val="0"/>
          <w:numId w:val="647"/>
        </w:numPr>
        <w:tabs>
          <w:tab w:val="left" w:pos="2190"/>
        </w:tabs>
      </w:pPr>
      <w:r w:rsidRPr="00CB18A6">
        <w:t>reviewing financial statement drafts,</w:t>
      </w:r>
    </w:p>
    <w:p w14:paraId="4EF520D5" w14:textId="77777777" w:rsidR="00CB18A6" w:rsidRPr="00CB18A6" w:rsidRDefault="00CB18A6" w:rsidP="00CB18A6">
      <w:pPr>
        <w:numPr>
          <w:ilvl w:val="0"/>
          <w:numId w:val="647"/>
        </w:numPr>
        <w:tabs>
          <w:tab w:val="left" w:pos="2190"/>
        </w:tabs>
      </w:pPr>
      <w:r w:rsidRPr="00CB18A6">
        <w:t>annotating disclosures,</w:t>
      </w:r>
    </w:p>
    <w:p w14:paraId="2CF95ACE" w14:textId="77777777" w:rsidR="00CB18A6" w:rsidRPr="00CB18A6" w:rsidRDefault="00CB18A6" w:rsidP="00CB18A6">
      <w:pPr>
        <w:numPr>
          <w:ilvl w:val="0"/>
          <w:numId w:val="647"/>
        </w:numPr>
        <w:tabs>
          <w:tab w:val="left" w:pos="2190"/>
        </w:tabs>
      </w:pPr>
      <w:r w:rsidRPr="00CB18A6">
        <w:t>challenging disclosure consistency,</w:t>
      </w:r>
    </w:p>
    <w:p w14:paraId="751D58FD" w14:textId="77777777" w:rsidR="00CB18A6" w:rsidRPr="00CB18A6" w:rsidRDefault="00CB18A6" w:rsidP="00CB18A6">
      <w:pPr>
        <w:numPr>
          <w:ilvl w:val="0"/>
          <w:numId w:val="647"/>
        </w:numPr>
        <w:tabs>
          <w:tab w:val="left" w:pos="2190"/>
        </w:tabs>
      </w:pPr>
      <w:r w:rsidRPr="00CB18A6">
        <w:t>and approving finalized financial statements.</w:t>
      </w:r>
    </w:p>
    <w:p w14:paraId="01EBDF0B" w14:textId="77777777" w:rsidR="00CB18A6" w:rsidRPr="00CB18A6" w:rsidRDefault="00CB18A6" w:rsidP="00CB18A6">
      <w:pPr>
        <w:tabs>
          <w:tab w:val="left" w:pos="2190"/>
        </w:tabs>
      </w:pPr>
      <w:r w:rsidRPr="00CB18A6">
        <w:t>The reviewer workflow shall support:</w:t>
      </w:r>
    </w:p>
    <w:p w14:paraId="50D869A9" w14:textId="77777777" w:rsidR="00CB18A6" w:rsidRPr="00CB18A6" w:rsidRDefault="00CB18A6" w:rsidP="00CB18A6">
      <w:pPr>
        <w:numPr>
          <w:ilvl w:val="0"/>
          <w:numId w:val="648"/>
        </w:numPr>
        <w:tabs>
          <w:tab w:val="left" w:pos="2190"/>
        </w:tabs>
      </w:pPr>
      <w:r w:rsidRPr="00CB18A6">
        <w:t>review traceability,</w:t>
      </w:r>
    </w:p>
    <w:p w14:paraId="195A48DF" w14:textId="77777777" w:rsidR="00CB18A6" w:rsidRPr="00CB18A6" w:rsidRDefault="00CB18A6" w:rsidP="00CB18A6">
      <w:pPr>
        <w:numPr>
          <w:ilvl w:val="0"/>
          <w:numId w:val="648"/>
        </w:numPr>
        <w:tabs>
          <w:tab w:val="left" w:pos="2190"/>
        </w:tabs>
      </w:pPr>
      <w:r w:rsidRPr="00CB18A6">
        <w:t>operational accountability,</w:t>
      </w:r>
    </w:p>
    <w:p w14:paraId="37AA60A3" w14:textId="77777777" w:rsidR="00CB18A6" w:rsidRPr="00CB18A6" w:rsidRDefault="00CB18A6" w:rsidP="00CB18A6">
      <w:pPr>
        <w:numPr>
          <w:ilvl w:val="0"/>
          <w:numId w:val="648"/>
        </w:numPr>
        <w:tabs>
          <w:tab w:val="left" w:pos="2190"/>
        </w:tabs>
      </w:pPr>
      <w:r w:rsidRPr="00CB18A6">
        <w:t>financial reporting oversight,</w:t>
      </w:r>
    </w:p>
    <w:p w14:paraId="1E4A2DF3" w14:textId="77777777" w:rsidR="00CB18A6" w:rsidRPr="00CB18A6" w:rsidRDefault="00CB18A6" w:rsidP="00CB18A6">
      <w:pPr>
        <w:numPr>
          <w:ilvl w:val="0"/>
          <w:numId w:val="648"/>
        </w:numPr>
        <w:tabs>
          <w:tab w:val="left" w:pos="2190"/>
        </w:tabs>
      </w:pPr>
      <w:r w:rsidRPr="00CB18A6">
        <w:t>and audit defensibility.</w:t>
      </w:r>
    </w:p>
    <w:p w14:paraId="1ED189DD" w14:textId="77777777" w:rsidR="00CB18A6" w:rsidRPr="00CB18A6" w:rsidRDefault="00CB18A6" w:rsidP="00CB18A6">
      <w:pPr>
        <w:tabs>
          <w:tab w:val="left" w:pos="2190"/>
        </w:tabs>
      </w:pPr>
      <w:r w:rsidRPr="00CB18A6">
        <w:t>The architecture shall support:</w:t>
      </w:r>
    </w:p>
    <w:p w14:paraId="67A29ACE" w14:textId="77777777" w:rsidR="00CB18A6" w:rsidRPr="00CB18A6" w:rsidRDefault="00CB18A6" w:rsidP="00CB18A6">
      <w:pPr>
        <w:numPr>
          <w:ilvl w:val="0"/>
          <w:numId w:val="649"/>
        </w:numPr>
        <w:tabs>
          <w:tab w:val="left" w:pos="2190"/>
        </w:tabs>
      </w:pPr>
      <w:r w:rsidRPr="00CB18A6">
        <w:t>hierarchical review routing,</w:t>
      </w:r>
    </w:p>
    <w:p w14:paraId="6419C187" w14:textId="77777777" w:rsidR="00CB18A6" w:rsidRPr="00CB18A6" w:rsidRDefault="00CB18A6" w:rsidP="00CB18A6">
      <w:pPr>
        <w:numPr>
          <w:ilvl w:val="0"/>
          <w:numId w:val="649"/>
        </w:numPr>
        <w:tabs>
          <w:tab w:val="left" w:pos="2190"/>
        </w:tabs>
      </w:pPr>
      <w:r w:rsidRPr="00CB18A6">
        <w:t>linked reviewer comments,</w:t>
      </w:r>
    </w:p>
    <w:p w14:paraId="4B223913" w14:textId="77777777" w:rsidR="00CB18A6" w:rsidRPr="00CB18A6" w:rsidRDefault="00CB18A6" w:rsidP="00CB18A6">
      <w:pPr>
        <w:numPr>
          <w:ilvl w:val="0"/>
          <w:numId w:val="649"/>
        </w:numPr>
        <w:tabs>
          <w:tab w:val="left" w:pos="2190"/>
        </w:tabs>
      </w:pPr>
      <w:r w:rsidRPr="00CB18A6">
        <w:t>and structured reporting approvals.</w:t>
      </w:r>
    </w:p>
    <w:p w14:paraId="7AF4705B" w14:textId="77777777" w:rsidR="00CB18A6" w:rsidRPr="00CB18A6" w:rsidRDefault="00CB18A6" w:rsidP="00CB18A6">
      <w:pPr>
        <w:tabs>
          <w:tab w:val="left" w:pos="2190"/>
        </w:tabs>
      </w:pPr>
      <w:r w:rsidRPr="00CB18A6">
        <w:pict w14:anchorId="0BA90257">
          <v:rect id="_x0000_i3504" style="width:0;height:1.5pt" o:hralign="center" o:hrstd="t" o:hr="t" fillcolor="#a0a0a0" stroked="f"/>
        </w:pict>
      </w:r>
    </w:p>
    <w:p w14:paraId="0E8746D3" w14:textId="77777777" w:rsidR="00CB18A6" w:rsidRPr="00CB18A6" w:rsidRDefault="00CB18A6" w:rsidP="00CB18A6">
      <w:pPr>
        <w:tabs>
          <w:tab w:val="left" w:pos="2190"/>
        </w:tabs>
        <w:rPr>
          <w:b/>
          <w:bCs/>
        </w:rPr>
      </w:pPr>
      <w:r w:rsidRPr="00CB18A6">
        <w:rPr>
          <w:b/>
          <w:bCs/>
        </w:rPr>
        <w:t>10. EXPORT &amp; REPORTING OUTPUTS</w:t>
      </w:r>
    </w:p>
    <w:p w14:paraId="76B4D88D" w14:textId="77777777" w:rsidR="00CB18A6" w:rsidRPr="00CB18A6" w:rsidRDefault="00CB18A6" w:rsidP="00CB18A6">
      <w:pPr>
        <w:tabs>
          <w:tab w:val="left" w:pos="2190"/>
        </w:tabs>
      </w:pPr>
      <w:r w:rsidRPr="00CB18A6">
        <w:t>The Financial Statement Engine shall support export of:</w:t>
      </w:r>
    </w:p>
    <w:p w14:paraId="12E49981" w14:textId="77777777" w:rsidR="00CB18A6" w:rsidRPr="00CB18A6" w:rsidRDefault="00CB18A6" w:rsidP="00CB18A6">
      <w:pPr>
        <w:numPr>
          <w:ilvl w:val="0"/>
          <w:numId w:val="650"/>
        </w:numPr>
        <w:tabs>
          <w:tab w:val="left" w:pos="2190"/>
        </w:tabs>
      </w:pPr>
      <w:r w:rsidRPr="00CB18A6">
        <w:t>Excel financial statement files,</w:t>
      </w:r>
    </w:p>
    <w:p w14:paraId="66E19C23" w14:textId="77777777" w:rsidR="00CB18A6" w:rsidRPr="00CB18A6" w:rsidRDefault="00CB18A6" w:rsidP="00CB18A6">
      <w:pPr>
        <w:numPr>
          <w:ilvl w:val="0"/>
          <w:numId w:val="650"/>
        </w:numPr>
        <w:tabs>
          <w:tab w:val="left" w:pos="2190"/>
        </w:tabs>
      </w:pPr>
      <w:r w:rsidRPr="00CB18A6">
        <w:t>PDF reporting packages,</w:t>
      </w:r>
    </w:p>
    <w:p w14:paraId="782FE658" w14:textId="77777777" w:rsidR="00CB18A6" w:rsidRPr="00CB18A6" w:rsidRDefault="00CB18A6" w:rsidP="00CB18A6">
      <w:pPr>
        <w:numPr>
          <w:ilvl w:val="0"/>
          <w:numId w:val="650"/>
        </w:numPr>
        <w:tabs>
          <w:tab w:val="left" w:pos="2190"/>
        </w:tabs>
      </w:pPr>
      <w:r w:rsidRPr="00CB18A6">
        <w:t>and Word-format reporting documents.</w:t>
      </w:r>
    </w:p>
    <w:p w14:paraId="60A4B2EE" w14:textId="77777777" w:rsidR="00CB18A6" w:rsidRPr="00CB18A6" w:rsidRDefault="00CB18A6" w:rsidP="00CB18A6">
      <w:pPr>
        <w:tabs>
          <w:tab w:val="left" w:pos="2190"/>
        </w:tabs>
      </w:pPr>
      <w:r w:rsidRPr="00CB18A6">
        <w:t>The export framework shall support:</w:t>
      </w:r>
    </w:p>
    <w:p w14:paraId="29714322" w14:textId="77777777" w:rsidR="00CB18A6" w:rsidRPr="00CB18A6" w:rsidRDefault="00CB18A6" w:rsidP="00CB18A6">
      <w:pPr>
        <w:numPr>
          <w:ilvl w:val="0"/>
          <w:numId w:val="651"/>
        </w:numPr>
        <w:tabs>
          <w:tab w:val="left" w:pos="2190"/>
        </w:tabs>
      </w:pPr>
      <w:r w:rsidRPr="00CB18A6">
        <w:t>client reporting,</w:t>
      </w:r>
    </w:p>
    <w:p w14:paraId="79292DB0" w14:textId="77777777" w:rsidR="00CB18A6" w:rsidRPr="00CB18A6" w:rsidRDefault="00CB18A6" w:rsidP="00CB18A6">
      <w:pPr>
        <w:numPr>
          <w:ilvl w:val="0"/>
          <w:numId w:val="651"/>
        </w:numPr>
        <w:tabs>
          <w:tab w:val="left" w:pos="2190"/>
        </w:tabs>
      </w:pPr>
      <w:r w:rsidRPr="00CB18A6">
        <w:t>engagement archival,</w:t>
      </w:r>
    </w:p>
    <w:p w14:paraId="3BCABDF0" w14:textId="77777777" w:rsidR="00CB18A6" w:rsidRPr="00CB18A6" w:rsidRDefault="00CB18A6" w:rsidP="00CB18A6">
      <w:pPr>
        <w:numPr>
          <w:ilvl w:val="0"/>
          <w:numId w:val="651"/>
        </w:numPr>
        <w:tabs>
          <w:tab w:val="left" w:pos="2190"/>
        </w:tabs>
      </w:pPr>
      <w:r w:rsidRPr="00CB18A6">
        <w:t>reviewer portability,</w:t>
      </w:r>
    </w:p>
    <w:p w14:paraId="6BE5638C" w14:textId="77777777" w:rsidR="00CB18A6" w:rsidRPr="00CB18A6" w:rsidRDefault="00CB18A6" w:rsidP="00CB18A6">
      <w:pPr>
        <w:numPr>
          <w:ilvl w:val="0"/>
          <w:numId w:val="651"/>
        </w:numPr>
        <w:tabs>
          <w:tab w:val="left" w:pos="2190"/>
        </w:tabs>
      </w:pPr>
      <w:r w:rsidRPr="00CB18A6">
        <w:t>and regulatory submission workflows.</w:t>
      </w:r>
    </w:p>
    <w:p w14:paraId="5A28D703" w14:textId="77777777" w:rsidR="00CB18A6" w:rsidRPr="00CB18A6" w:rsidRDefault="00CB18A6" w:rsidP="00CB18A6">
      <w:pPr>
        <w:tabs>
          <w:tab w:val="left" w:pos="2190"/>
        </w:tabs>
      </w:pPr>
      <w:r w:rsidRPr="00CB18A6">
        <w:lastRenderedPageBreak/>
        <w:t>Future enhancement phases may support:</w:t>
      </w:r>
    </w:p>
    <w:p w14:paraId="6BCD7052" w14:textId="77777777" w:rsidR="00CB18A6" w:rsidRPr="00CB18A6" w:rsidRDefault="00CB18A6" w:rsidP="00CB18A6">
      <w:pPr>
        <w:numPr>
          <w:ilvl w:val="0"/>
          <w:numId w:val="652"/>
        </w:numPr>
        <w:tabs>
          <w:tab w:val="left" w:pos="2190"/>
        </w:tabs>
      </w:pPr>
      <w:r w:rsidRPr="00CB18A6">
        <w:t>intelligent export packaging,</w:t>
      </w:r>
    </w:p>
    <w:p w14:paraId="435AD8A6" w14:textId="77777777" w:rsidR="00CB18A6" w:rsidRPr="00CB18A6" w:rsidRDefault="00CB18A6" w:rsidP="00CB18A6">
      <w:pPr>
        <w:numPr>
          <w:ilvl w:val="0"/>
          <w:numId w:val="652"/>
        </w:numPr>
        <w:tabs>
          <w:tab w:val="left" w:pos="2190"/>
        </w:tabs>
      </w:pPr>
      <w:r w:rsidRPr="00CB18A6">
        <w:t>digital reporting workflows,</w:t>
      </w:r>
    </w:p>
    <w:p w14:paraId="0F3630A6" w14:textId="77777777" w:rsidR="00CB18A6" w:rsidRPr="00CB18A6" w:rsidRDefault="00CB18A6" w:rsidP="00CB18A6">
      <w:pPr>
        <w:numPr>
          <w:ilvl w:val="0"/>
          <w:numId w:val="652"/>
        </w:numPr>
        <w:tabs>
          <w:tab w:val="left" w:pos="2190"/>
        </w:tabs>
      </w:pPr>
      <w:r w:rsidRPr="00CB18A6">
        <w:t>and enterprise reporting integrations.</w:t>
      </w:r>
    </w:p>
    <w:p w14:paraId="2CF509B4" w14:textId="77777777" w:rsidR="00CB18A6" w:rsidRPr="00CB18A6" w:rsidRDefault="00CB18A6" w:rsidP="00CB18A6">
      <w:pPr>
        <w:tabs>
          <w:tab w:val="left" w:pos="2190"/>
        </w:tabs>
      </w:pPr>
      <w:r w:rsidRPr="00CB18A6">
        <w:pict w14:anchorId="6DCB7C19">
          <v:rect id="_x0000_i3505" style="width:0;height:1.5pt" o:hralign="center" o:hrstd="t" o:hr="t" fillcolor="#a0a0a0" stroked="f"/>
        </w:pict>
      </w:r>
    </w:p>
    <w:p w14:paraId="4F81F71C" w14:textId="77777777" w:rsidR="00CB18A6" w:rsidRPr="00CB18A6" w:rsidRDefault="00CB18A6" w:rsidP="00CB18A6">
      <w:pPr>
        <w:tabs>
          <w:tab w:val="left" w:pos="2190"/>
        </w:tabs>
        <w:rPr>
          <w:b/>
          <w:bCs/>
        </w:rPr>
      </w:pPr>
      <w:r w:rsidRPr="00CB18A6">
        <w:rPr>
          <w:b/>
          <w:bCs/>
        </w:rPr>
        <w:t>11. REPORTING TEMPLATE MANAGEMENT</w:t>
      </w:r>
    </w:p>
    <w:p w14:paraId="47F1DA44" w14:textId="77777777" w:rsidR="00CB18A6" w:rsidRPr="00CB18A6" w:rsidRDefault="00CB18A6" w:rsidP="00CB18A6">
      <w:pPr>
        <w:tabs>
          <w:tab w:val="left" w:pos="2190"/>
        </w:tabs>
      </w:pPr>
      <w:r w:rsidRPr="00CB18A6">
        <w:t>The platform shall support:</w:t>
      </w:r>
    </w:p>
    <w:p w14:paraId="244F4E87" w14:textId="77777777" w:rsidR="00CB18A6" w:rsidRPr="00CB18A6" w:rsidRDefault="00CB18A6" w:rsidP="00CB18A6">
      <w:pPr>
        <w:numPr>
          <w:ilvl w:val="0"/>
          <w:numId w:val="653"/>
        </w:numPr>
        <w:tabs>
          <w:tab w:val="left" w:pos="2190"/>
        </w:tabs>
      </w:pPr>
      <w:r w:rsidRPr="00CB18A6">
        <w:t>reusable reporting templates,</w:t>
      </w:r>
    </w:p>
    <w:p w14:paraId="11845322" w14:textId="77777777" w:rsidR="00CB18A6" w:rsidRPr="00CB18A6" w:rsidRDefault="00CB18A6" w:rsidP="00CB18A6">
      <w:pPr>
        <w:numPr>
          <w:ilvl w:val="0"/>
          <w:numId w:val="653"/>
        </w:numPr>
        <w:tabs>
          <w:tab w:val="left" w:pos="2190"/>
        </w:tabs>
      </w:pPr>
      <w:r w:rsidRPr="00CB18A6">
        <w:t>engagement-specific modifications,</w:t>
      </w:r>
    </w:p>
    <w:p w14:paraId="1C75FAC6" w14:textId="77777777" w:rsidR="00CB18A6" w:rsidRPr="00CB18A6" w:rsidRDefault="00CB18A6" w:rsidP="00CB18A6">
      <w:pPr>
        <w:numPr>
          <w:ilvl w:val="0"/>
          <w:numId w:val="653"/>
        </w:numPr>
        <w:tabs>
          <w:tab w:val="left" w:pos="2190"/>
        </w:tabs>
      </w:pPr>
      <w:r w:rsidRPr="00CB18A6">
        <w:t>and methodology-based reporting structures.</w:t>
      </w:r>
    </w:p>
    <w:p w14:paraId="752232FA" w14:textId="77777777" w:rsidR="00CB18A6" w:rsidRPr="00CB18A6" w:rsidRDefault="00CB18A6" w:rsidP="00CB18A6">
      <w:pPr>
        <w:tabs>
          <w:tab w:val="left" w:pos="2190"/>
        </w:tabs>
      </w:pPr>
      <w:r w:rsidRPr="00CB18A6">
        <w:t>The template architecture shall support:</w:t>
      </w:r>
    </w:p>
    <w:p w14:paraId="3C0A91BD" w14:textId="77777777" w:rsidR="00CB18A6" w:rsidRPr="00CB18A6" w:rsidRDefault="00CB18A6" w:rsidP="00CB18A6">
      <w:pPr>
        <w:numPr>
          <w:ilvl w:val="0"/>
          <w:numId w:val="654"/>
        </w:numPr>
        <w:tabs>
          <w:tab w:val="left" w:pos="2190"/>
        </w:tabs>
      </w:pPr>
      <w:r w:rsidRPr="00CB18A6">
        <w:t>reporting consistency,</w:t>
      </w:r>
    </w:p>
    <w:p w14:paraId="7C85CF4E" w14:textId="77777777" w:rsidR="00CB18A6" w:rsidRPr="00CB18A6" w:rsidRDefault="00CB18A6" w:rsidP="00CB18A6">
      <w:pPr>
        <w:numPr>
          <w:ilvl w:val="0"/>
          <w:numId w:val="654"/>
        </w:numPr>
        <w:tabs>
          <w:tab w:val="left" w:pos="2190"/>
        </w:tabs>
      </w:pPr>
      <w:r w:rsidRPr="00CB18A6">
        <w:t>reviewer familiarity,</w:t>
      </w:r>
    </w:p>
    <w:p w14:paraId="346EE6C3" w14:textId="77777777" w:rsidR="00CB18A6" w:rsidRPr="00CB18A6" w:rsidRDefault="00CB18A6" w:rsidP="00CB18A6">
      <w:pPr>
        <w:numPr>
          <w:ilvl w:val="0"/>
          <w:numId w:val="654"/>
        </w:numPr>
        <w:tabs>
          <w:tab w:val="left" w:pos="2190"/>
        </w:tabs>
      </w:pPr>
      <w:r w:rsidRPr="00CB18A6">
        <w:t>recurring engagement continuity,</w:t>
      </w:r>
    </w:p>
    <w:p w14:paraId="1D979165" w14:textId="77777777" w:rsidR="00CB18A6" w:rsidRPr="00CB18A6" w:rsidRDefault="00CB18A6" w:rsidP="00CB18A6">
      <w:pPr>
        <w:numPr>
          <w:ilvl w:val="0"/>
          <w:numId w:val="654"/>
        </w:numPr>
        <w:tabs>
          <w:tab w:val="left" w:pos="2190"/>
        </w:tabs>
      </w:pPr>
      <w:r w:rsidRPr="00CB18A6">
        <w:t>and operational efficiency.</w:t>
      </w:r>
    </w:p>
    <w:p w14:paraId="5AB19F44" w14:textId="77777777" w:rsidR="00CB18A6" w:rsidRPr="00CB18A6" w:rsidRDefault="00CB18A6" w:rsidP="00CB18A6">
      <w:pPr>
        <w:tabs>
          <w:tab w:val="left" w:pos="2190"/>
        </w:tabs>
      </w:pPr>
      <w:r w:rsidRPr="00CB18A6">
        <w:t>Future enhancement phases may support:</w:t>
      </w:r>
    </w:p>
    <w:p w14:paraId="6B37C9CB" w14:textId="77777777" w:rsidR="00CB18A6" w:rsidRPr="00CB18A6" w:rsidRDefault="00CB18A6" w:rsidP="00CB18A6">
      <w:pPr>
        <w:numPr>
          <w:ilvl w:val="0"/>
          <w:numId w:val="655"/>
        </w:numPr>
        <w:tabs>
          <w:tab w:val="left" w:pos="2190"/>
        </w:tabs>
      </w:pPr>
      <w:r w:rsidRPr="00CB18A6">
        <w:t>firm-level template customization,</w:t>
      </w:r>
    </w:p>
    <w:p w14:paraId="564565A2" w14:textId="77777777" w:rsidR="00CB18A6" w:rsidRPr="00CB18A6" w:rsidRDefault="00CB18A6" w:rsidP="00CB18A6">
      <w:pPr>
        <w:numPr>
          <w:ilvl w:val="0"/>
          <w:numId w:val="655"/>
        </w:numPr>
        <w:tabs>
          <w:tab w:val="left" w:pos="2190"/>
        </w:tabs>
      </w:pPr>
      <w:r w:rsidRPr="00CB18A6">
        <w:t>template marketplace functionality,</w:t>
      </w:r>
    </w:p>
    <w:p w14:paraId="3F58DF7A" w14:textId="77777777" w:rsidR="00CB18A6" w:rsidRPr="00CB18A6" w:rsidRDefault="00CB18A6" w:rsidP="00CB18A6">
      <w:pPr>
        <w:numPr>
          <w:ilvl w:val="0"/>
          <w:numId w:val="655"/>
        </w:numPr>
        <w:tabs>
          <w:tab w:val="left" w:pos="2190"/>
        </w:tabs>
      </w:pPr>
      <w:r w:rsidRPr="00CB18A6">
        <w:t>and industry-based reporting frameworks.</w:t>
      </w:r>
    </w:p>
    <w:p w14:paraId="4F822D2D" w14:textId="77777777" w:rsidR="00CB18A6" w:rsidRPr="00CB18A6" w:rsidRDefault="00CB18A6" w:rsidP="00CB18A6">
      <w:pPr>
        <w:tabs>
          <w:tab w:val="left" w:pos="2190"/>
        </w:tabs>
      </w:pPr>
      <w:r w:rsidRPr="00CB18A6">
        <w:pict w14:anchorId="3264C9A3">
          <v:rect id="_x0000_i3506" style="width:0;height:1.5pt" o:hralign="center" o:hrstd="t" o:hr="t" fillcolor="#a0a0a0" stroked="f"/>
        </w:pict>
      </w:r>
    </w:p>
    <w:p w14:paraId="500BF9BA" w14:textId="77777777" w:rsidR="00CB18A6" w:rsidRPr="00CB18A6" w:rsidRDefault="00CB18A6" w:rsidP="00CB18A6">
      <w:pPr>
        <w:tabs>
          <w:tab w:val="left" w:pos="2190"/>
        </w:tabs>
        <w:rPr>
          <w:b/>
          <w:bCs/>
        </w:rPr>
      </w:pPr>
      <w:r w:rsidRPr="00CB18A6">
        <w:rPr>
          <w:b/>
          <w:bCs/>
        </w:rPr>
        <w:t>12. FUTURE REPORTING ROADMAP</w:t>
      </w:r>
    </w:p>
    <w:p w14:paraId="7678415D" w14:textId="77777777" w:rsidR="00CB18A6" w:rsidRPr="00CB18A6" w:rsidRDefault="00CB18A6" w:rsidP="00CB18A6">
      <w:pPr>
        <w:tabs>
          <w:tab w:val="left" w:pos="2190"/>
        </w:tabs>
      </w:pPr>
      <w:r w:rsidRPr="00CB18A6">
        <w:t>Future enhancement phases may support:</w:t>
      </w:r>
    </w:p>
    <w:p w14:paraId="7E708318" w14:textId="77777777" w:rsidR="00CB18A6" w:rsidRPr="00CB18A6" w:rsidRDefault="00CB18A6" w:rsidP="00CB18A6">
      <w:pPr>
        <w:numPr>
          <w:ilvl w:val="0"/>
          <w:numId w:val="656"/>
        </w:numPr>
        <w:tabs>
          <w:tab w:val="left" w:pos="2190"/>
        </w:tabs>
      </w:pPr>
      <w:r w:rsidRPr="00CB18A6">
        <w:t>Full IFRS reporting,</w:t>
      </w:r>
    </w:p>
    <w:p w14:paraId="3D6228BA" w14:textId="77777777" w:rsidR="00CB18A6" w:rsidRPr="00CB18A6" w:rsidRDefault="00CB18A6" w:rsidP="00CB18A6">
      <w:pPr>
        <w:numPr>
          <w:ilvl w:val="0"/>
          <w:numId w:val="656"/>
        </w:numPr>
        <w:tabs>
          <w:tab w:val="left" w:pos="2190"/>
        </w:tabs>
      </w:pPr>
      <w:r w:rsidRPr="00CB18A6">
        <w:t>group consolidation workflows,</w:t>
      </w:r>
    </w:p>
    <w:p w14:paraId="79C14EE5" w14:textId="77777777" w:rsidR="00CB18A6" w:rsidRPr="00CB18A6" w:rsidRDefault="00CB18A6" w:rsidP="00CB18A6">
      <w:pPr>
        <w:numPr>
          <w:ilvl w:val="0"/>
          <w:numId w:val="656"/>
        </w:numPr>
        <w:tabs>
          <w:tab w:val="left" w:pos="2190"/>
        </w:tabs>
      </w:pPr>
      <w:r w:rsidRPr="00CB18A6">
        <w:t>XBRL reporting capability,</w:t>
      </w:r>
    </w:p>
    <w:p w14:paraId="07FC938B" w14:textId="77777777" w:rsidR="00CB18A6" w:rsidRPr="00CB18A6" w:rsidRDefault="00CB18A6" w:rsidP="00CB18A6">
      <w:pPr>
        <w:numPr>
          <w:ilvl w:val="0"/>
          <w:numId w:val="656"/>
        </w:numPr>
        <w:tabs>
          <w:tab w:val="left" w:pos="2190"/>
        </w:tabs>
      </w:pPr>
      <w:r w:rsidRPr="00CB18A6">
        <w:t>multilingual reporting,</w:t>
      </w:r>
    </w:p>
    <w:p w14:paraId="7FB4E1C8" w14:textId="77777777" w:rsidR="00CB18A6" w:rsidRPr="00CB18A6" w:rsidRDefault="00CB18A6" w:rsidP="00CB18A6">
      <w:pPr>
        <w:numPr>
          <w:ilvl w:val="0"/>
          <w:numId w:val="656"/>
        </w:numPr>
        <w:tabs>
          <w:tab w:val="left" w:pos="2190"/>
        </w:tabs>
      </w:pPr>
      <w:r w:rsidRPr="00CB18A6">
        <w:t>industry-specific templates,</w:t>
      </w:r>
    </w:p>
    <w:p w14:paraId="5946AEE4" w14:textId="77777777" w:rsidR="00CB18A6" w:rsidRPr="00CB18A6" w:rsidRDefault="00CB18A6" w:rsidP="00CB18A6">
      <w:pPr>
        <w:numPr>
          <w:ilvl w:val="0"/>
          <w:numId w:val="656"/>
        </w:numPr>
        <w:tabs>
          <w:tab w:val="left" w:pos="2190"/>
        </w:tabs>
      </w:pPr>
      <w:r w:rsidRPr="00CB18A6">
        <w:t>and intelligent financial reporting automation.</w:t>
      </w:r>
    </w:p>
    <w:p w14:paraId="07B036C6" w14:textId="77777777" w:rsidR="00CB18A6" w:rsidRPr="00CB18A6" w:rsidRDefault="00CB18A6" w:rsidP="00CB18A6">
      <w:pPr>
        <w:tabs>
          <w:tab w:val="left" w:pos="2190"/>
        </w:tabs>
      </w:pPr>
      <w:r w:rsidRPr="00CB18A6">
        <w:lastRenderedPageBreak/>
        <w:t>The architecture shall therefore remain:</w:t>
      </w:r>
    </w:p>
    <w:p w14:paraId="0E320A85" w14:textId="77777777" w:rsidR="00CB18A6" w:rsidRPr="00CB18A6" w:rsidRDefault="00CB18A6" w:rsidP="00CB18A6">
      <w:pPr>
        <w:numPr>
          <w:ilvl w:val="0"/>
          <w:numId w:val="657"/>
        </w:numPr>
        <w:tabs>
          <w:tab w:val="left" w:pos="2190"/>
        </w:tabs>
      </w:pPr>
      <w:r w:rsidRPr="00CB18A6">
        <w:t>modular,</w:t>
      </w:r>
    </w:p>
    <w:p w14:paraId="30CA59D3" w14:textId="77777777" w:rsidR="00CB18A6" w:rsidRPr="00CB18A6" w:rsidRDefault="00CB18A6" w:rsidP="00CB18A6">
      <w:pPr>
        <w:numPr>
          <w:ilvl w:val="0"/>
          <w:numId w:val="657"/>
        </w:numPr>
        <w:tabs>
          <w:tab w:val="left" w:pos="2190"/>
        </w:tabs>
      </w:pPr>
      <w:r w:rsidRPr="00CB18A6">
        <w:t>scalable,</w:t>
      </w:r>
    </w:p>
    <w:p w14:paraId="5DE4AE65" w14:textId="77777777" w:rsidR="00CB18A6" w:rsidRPr="00CB18A6" w:rsidRDefault="00CB18A6" w:rsidP="00CB18A6">
      <w:pPr>
        <w:numPr>
          <w:ilvl w:val="0"/>
          <w:numId w:val="657"/>
        </w:numPr>
        <w:tabs>
          <w:tab w:val="left" w:pos="2190"/>
        </w:tabs>
      </w:pPr>
      <w:r w:rsidRPr="00CB18A6">
        <w:t>AI extensible,</w:t>
      </w:r>
    </w:p>
    <w:p w14:paraId="2903421E" w14:textId="77777777" w:rsidR="00CB18A6" w:rsidRPr="00CB18A6" w:rsidRDefault="00CB18A6" w:rsidP="00CB18A6">
      <w:pPr>
        <w:numPr>
          <w:ilvl w:val="0"/>
          <w:numId w:val="657"/>
        </w:numPr>
        <w:tabs>
          <w:tab w:val="left" w:pos="2190"/>
        </w:tabs>
      </w:pPr>
      <w:r w:rsidRPr="00CB18A6">
        <w:t>and reporting-framework adaptable.</w:t>
      </w:r>
    </w:p>
    <w:p w14:paraId="7D0C422D" w14:textId="77777777" w:rsidR="00CB18A6" w:rsidRPr="00CB18A6" w:rsidRDefault="00CB18A6" w:rsidP="00CB18A6">
      <w:pPr>
        <w:tabs>
          <w:tab w:val="left" w:pos="2190"/>
        </w:tabs>
      </w:pPr>
      <w:r w:rsidRPr="00CB18A6">
        <w:pict w14:anchorId="5F98441C">
          <v:rect id="_x0000_i3507" style="width:0;height:1.5pt" o:hralign="center" o:hrstd="t" o:hr="t" fillcolor="#a0a0a0" stroked="f"/>
        </w:pict>
      </w:r>
    </w:p>
    <w:p w14:paraId="5A53AAE9" w14:textId="77777777" w:rsidR="00CB18A6" w:rsidRPr="00CB18A6" w:rsidRDefault="00CB18A6" w:rsidP="00CB18A6">
      <w:pPr>
        <w:tabs>
          <w:tab w:val="left" w:pos="2190"/>
        </w:tabs>
        <w:rPr>
          <w:b/>
          <w:bCs/>
        </w:rPr>
      </w:pPr>
      <w:r w:rsidRPr="00CB18A6">
        <w:rPr>
          <w:b/>
          <w:bCs/>
        </w:rPr>
        <w:t>13. REPORTING TRACEABILITY &amp; AUDIT DEFENSIBILITY PRINCIPLES</w:t>
      </w:r>
    </w:p>
    <w:p w14:paraId="56D0A281" w14:textId="77777777" w:rsidR="00CB18A6" w:rsidRPr="00CB18A6" w:rsidRDefault="00CB18A6" w:rsidP="00CB18A6">
      <w:pPr>
        <w:tabs>
          <w:tab w:val="left" w:pos="2190"/>
        </w:tabs>
      </w:pPr>
      <w:r w:rsidRPr="00CB18A6">
        <w:t>The Financial Statement &amp; Disclosure Engine shall prioritize:</w:t>
      </w:r>
    </w:p>
    <w:p w14:paraId="1CF7245A" w14:textId="77777777" w:rsidR="00CB18A6" w:rsidRPr="00CB18A6" w:rsidRDefault="00CB18A6" w:rsidP="00CB18A6">
      <w:pPr>
        <w:tabs>
          <w:tab w:val="left" w:pos="2190"/>
        </w:tabs>
        <w:rPr>
          <w:b/>
          <w:bCs/>
        </w:rPr>
      </w:pPr>
      <w:r w:rsidRPr="00CB18A6">
        <w:rPr>
          <w:b/>
          <w:bCs/>
        </w:rPr>
        <w:t>“Reporting Traceability and Audit Defensibility”</w:t>
      </w:r>
    </w:p>
    <w:p w14:paraId="503A6357" w14:textId="77777777" w:rsidR="00CB18A6" w:rsidRPr="00CB18A6" w:rsidRDefault="00CB18A6" w:rsidP="00CB18A6">
      <w:pPr>
        <w:tabs>
          <w:tab w:val="left" w:pos="2190"/>
        </w:tabs>
      </w:pPr>
      <w:r w:rsidRPr="00CB18A6">
        <w:t>The architecture shall support:</w:t>
      </w:r>
    </w:p>
    <w:p w14:paraId="6B01E7DB" w14:textId="77777777" w:rsidR="00CB18A6" w:rsidRPr="00CB18A6" w:rsidRDefault="00CB18A6" w:rsidP="00CB18A6">
      <w:pPr>
        <w:numPr>
          <w:ilvl w:val="0"/>
          <w:numId w:val="658"/>
        </w:numPr>
        <w:tabs>
          <w:tab w:val="left" w:pos="2190"/>
        </w:tabs>
      </w:pPr>
      <w:r w:rsidRPr="00CB18A6">
        <w:t>linked balances,</w:t>
      </w:r>
    </w:p>
    <w:p w14:paraId="4328A1F0" w14:textId="77777777" w:rsidR="00CB18A6" w:rsidRPr="00CB18A6" w:rsidRDefault="00CB18A6" w:rsidP="00CB18A6">
      <w:pPr>
        <w:numPr>
          <w:ilvl w:val="0"/>
          <w:numId w:val="658"/>
        </w:numPr>
        <w:tabs>
          <w:tab w:val="left" w:pos="2190"/>
        </w:tabs>
      </w:pPr>
      <w:r w:rsidRPr="00CB18A6">
        <w:t>synchronized disclosures,</w:t>
      </w:r>
    </w:p>
    <w:p w14:paraId="08D944E4" w14:textId="77777777" w:rsidR="00CB18A6" w:rsidRPr="00CB18A6" w:rsidRDefault="00CB18A6" w:rsidP="00CB18A6">
      <w:pPr>
        <w:numPr>
          <w:ilvl w:val="0"/>
          <w:numId w:val="658"/>
        </w:numPr>
        <w:tabs>
          <w:tab w:val="left" w:pos="2190"/>
        </w:tabs>
      </w:pPr>
      <w:r w:rsidRPr="00CB18A6">
        <w:t>traceable reporting workflows,</w:t>
      </w:r>
    </w:p>
    <w:p w14:paraId="123483FF" w14:textId="77777777" w:rsidR="00CB18A6" w:rsidRPr="00CB18A6" w:rsidRDefault="00CB18A6" w:rsidP="00CB18A6">
      <w:pPr>
        <w:numPr>
          <w:ilvl w:val="0"/>
          <w:numId w:val="658"/>
        </w:numPr>
        <w:tabs>
          <w:tab w:val="left" w:pos="2190"/>
        </w:tabs>
      </w:pPr>
      <w:r w:rsidRPr="00CB18A6">
        <w:t>reviewer visibility,</w:t>
      </w:r>
    </w:p>
    <w:p w14:paraId="03B884B7" w14:textId="77777777" w:rsidR="00CB18A6" w:rsidRPr="00CB18A6" w:rsidRDefault="00CB18A6" w:rsidP="00CB18A6">
      <w:pPr>
        <w:numPr>
          <w:ilvl w:val="0"/>
          <w:numId w:val="658"/>
        </w:numPr>
        <w:tabs>
          <w:tab w:val="left" w:pos="2190"/>
        </w:tabs>
      </w:pPr>
      <w:r w:rsidRPr="00CB18A6">
        <w:t>and defensible financial reporting processes.</w:t>
      </w:r>
    </w:p>
    <w:p w14:paraId="58C80100" w14:textId="77777777" w:rsidR="00CB18A6" w:rsidRPr="00CB18A6" w:rsidRDefault="00CB18A6" w:rsidP="00CB18A6">
      <w:pPr>
        <w:tabs>
          <w:tab w:val="left" w:pos="2190"/>
        </w:tabs>
      </w:pPr>
      <w:r w:rsidRPr="00CB18A6">
        <w:t>The module shall operate as:</w:t>
      </w:r>
    </w:p>
    <w:p w14:paraId="0BDB3066" w14:textId="77777777" w:rsidR="00CB18A6" w:rsidRPr="00CB18A6" w:rsidRDefault="00CB18A6" w:rsidP="00CB18A6">
      <w:pPr>
        <w:tabs>
          <w:tab w:val="left" w:pos="2190"/>
        </w:tabs>
        <w:rPr>
          <w:b/>
          <w:bCs/>
        </w:rPr>
      </w:pPr>
      <w:r w:rsidRPr="00CB18A6">
        <w:rPr>
          <w:b/>
          <w:bCs/>
        </w:rPr>
        <w:t>“An intelligent financial reporting orchestration environment”</w:t>
      </w:r>
    </w:p>
    <w:p w14:paraId="72DC72E6" w14:textId="77777777" w:rsidR="00CB18A6" w:rsidRPr="00CB18A6" w:rsidRDefault="00CB18A6" w:rsidP="00CB18A6">
      <w:pPr>
        <w:tabs>
          <w:tab w:val="left" w:pos="2190"/>
        </w:tabs>
      </w:pPr>
      <w:r w:rsidRPr="00CB18A6">
        <w:t>rather than merely a static financial statement generator.</w:t>
      </w:r>
    </w:p>
    <w:p w14:paraId="0E30C417" w14:textId="77777777" w:rsidR="00CB18A6" w:rsidRPr="00CB18A6" w:rsidRDefault="00CB18A6" w:rsidP="00CB18A6">
      <w:pPr>
        <w:tabs>
          <w:tab w:val="left" w:pos="2190"/>
        </w:tabs>
      </w:pPr>
      <w:r w:rsidRPr="00CB18A6">
        <w:pict w14:anchorId="6F79D477">
          <v:rect id="_x0000_i3508" style="width:0;height:1.5pt" o:hralign="center" o:hrstd="t" o:hr="t" fillcolor="#a0a0a0" stroked="f"/>
        </w:pict>
      </w:r>
    </w:p>
    <w:p w14:paraId="7FDF546F" w14:textId="77777777" w:rsidR="00CB18A6" w:rsidRPr="00CB18A6" w:rsidRDefault="00CB18A6" w:rsidP="00CB18A6">
      <w:pPr>
        <w:tabs>
          <w:tab w:val="left" w:pos="2190"/>
        </w:tabs>
        <w:rPr>
          <w:b/>
          <w:bCs/>
        </w:rPr>
      </w:pPr>
      <w:r w:rsidRPr="00CB18A6">
        <w:rPr>
          <w:b/>
          <w:bCs/>
        </w:rPr>
        <w:t>14. FUTURE AI REPORTING ENHANCEMENTS</w:t>
      </w:r>
    </w:p>
    <w:p w14:paraId="35B71B5D" w14:textId="77777777" w:rsidR="00CB18A6" w:rsidRPr="00CB18A6" w:rsidRDefault="00CB18A6" w:rsidP="00CB18A6">
      <w:pPr>
        <w:tabs>
          <w:tab w:val="left" w:pos="2190"/>
        </w:tabs>
      </w:pPr>
      <w:r w:rsidRPr="00CB18A6">
        <w:t>Future enhancement phases may support:</w:t>
      </w:r>
    </w:p>
    <w:p w14:paraId="4CA18E22" w14:textId="77777777" w:rsidR="00CB18A6" w:rsidRPr="00CB18A6" w:rsidRDefault="00CB18A6" w:rsidP="00CB18A6">
      <w:pPr>
        <w:numPr>
          <w:ilvl w:val="0"/>
          <w:numId w:val="659"/>
        </w:numPr>
        <w:tabs>
          <w:tab w:val="left" w:pos="2190"/>
        </w:tabs>
      </w:pPr>
      <w:r w:rsidRPr="00CB18A6">
        <w:t>intelligent disclosure drafting,</w:t>
      </w:r>
    </w:p>
    <w:p w14:paraId="6CD695E6" w14:textId="77777777" w:rsidR="00CB18A6" w:rsidRPr="00CB18A6" w:rsidRDefault="00CB18A6" w:rsidP="00CB18A6">
      <w:pPr>
        <w:numPr>
          <w:ilvl w:val="0"/>
          <w:numId w:val="659"/>
        </w:numPr>
        <w:tabs>
          <w:tab w:val="left" w:pos="2190"/>
        </w:tabs>
      </w:pPr>
      <w:r w:rsidRPr="00CB18A6">
        <w:t>automated consistency analysis,</w:t>
      </w:r>
    </w:p>
    <w:p w14:paraId="7F4199CD" w14:textId="77777777" w:rsidR="00CB18A6" w:rsidRPr="00CB18A6" w:rsidRDefault="00CB18A6" w:rsidP="00CB18A6">
      <w:pPr>
        <w:numPr>
          <w:ilvl w:val="0"/>
          <w:numId w:val="659"/>
        </w:numPr>
        <w:tabs>
          <w:tab w:val="left" w:pos="2190"/>
        </w:tabs>
      </w:pPr>
      <w:r w:rsidRPr="00CB18A6">
        <w:t>predictive reporting alerts,</w:t>
      </w:r>
    </w:p>
    <w:p w14:paraId="12B65A6A" w14:textId="77777777" w:rsidR="00CB18A6" w:rsidRPr="00CB18A6" w:rsidRDefault="00CB18A6" w:rsidP="00CB18A6">
      <w:pPr>
        <w:numPr>
          <w:ilvl w:val="0"/>
          <w:numId w:val="659"/>
        </w:numPr>
        <w:tabs>
          <w:tab w:val="left" w:pos="2190"/>
        </w:tabs>
      </w:pPr>
      <w:r w:rsidRPr="00CB18A6">
        <w:t>AI-assisted note generation,</w:t>
      </w:r>
    </w:p>
    <w:p w14:paraId="78B7619B" w14:textId="77777777" w:rsidR="00CB18A6" w:rsidRPr="00CB18A6" w:rsidRDefault="00CB18A6" w:rsidP="00CB18A6">
      <w:pPr>
        <w:numPr>
          <w:ilvl w:val="0"/>
          <w:numId w:val="659"/>
        </w:numPr>
        <w:tabs>
          <w:tab w:val="left" w:pos="2190"/>
        </w:tabs>
      </w:pPr>
      <w:r w:rsidRPr="00CB18A6">
        <w:t>intelligent reporting review,</w:t>
      </w:r>
    </w:p>
    <w:p w14:paraId="2E2873FE" w14:textId="77777777" w:rsidR="00CB18A6" w:rsidRPr="00CB18A6" w:rsidRDefault="00CB18A6" w:rsidP="00CB18A6">
      <w:pPr>
        <w:numPr>
          <w:ilvl w:val="0"/>
          <w:numId w:val="659"/>
        </w:numPr>
        <w:tabs>
          <w:tab w:val="left" w:pos="2190"/>
        </w:tabs>
      </w:pPr>
      <w:r w:rsidRPr="00CB18A6">
        <w:t>and automated disclosure completeness assessment.</w:t>
      </w:r>
    </w:p>
    <w:p w14:paraId="60F69457" w14:textId="77777777" w:rsidR="00CB18A6" w:rsidRPr="00CB18A6" w:rsidRDefault="00CB18A6" w:rsidP="00CB18A6">
      <w:pPr>
        <w:tabs>
          <w:tab w:val="left" w:pos="2190"/>
        </w:tabs>
      </w:pPr>
      <w:r w:rsidRPr="00CB18A6">
        <w:t>The AI reporting architecture shall therefore remain:</w:t>
      </w:r>
    </w:p>
    <w:p w14:paraId="6EA5A8DE" w14:textId="77777777" w:rsidR="00CB18A6" w:rsidRPr="00CB18A6" w:rsidRDefault="00CB18A6" w:rsidP="00CB18A6">
      <w:pPr>
        <w:numPr>
          <w:ilvl w:val="0"/>
          <w:numId w:val="660"/>
        </w:numPr>
        <w:tabs>
          <w:tab w:val="left" w:pos="2190"/>
        </w:tabs>
      </w:pPr>
      <w:r w:rsidRPr="00CB18A6">
        <w:lastRenderedPageBreak/>
        <w:t>governance-driven,</w:t>
      </w:r>
    </w:p>
    <w:p w14:paraId="644C2FA0" w14:textId="77777777" w:rsidR="00CB18A6" w:rsidRPr="00CB18A6" w:rsidRDefault="00CB18A6" w:rsidP="00CB18A6">
      <w:pPr>
        <w:numPr>
          <w:ilvl w:val="0"/>
          <w:numId w:val="660"/>
        </w:numPr>
        <w:tabs>
          <w:tab w:val="left" w:pos="2190"/>
        </w:tabs>
      </w:pPr>
      <w:r w:rsidRPr="00CB18A6">
        <w:t>reviewer-controlled,</w:t>
      </w:r>
    </w:p>
    <w:p w14:paraId="59CC0B61" w14:textId="77777777" w:rsidR="00CB18A6" w:rsidRPr="00CB18A6" w:rsidRDefault="00CB18A6" w:rsidP="00CB18A6">
      <w:pPr>
        <w:numPr>
          <w:ilvl w:val="0"/>
          <w:numId w:val="660"/>
        </w:numPr>
        <w:tabs>
          <w:tab w:val="left" w:pos="2190"/>
        </w:tabs>
      </w:pPr>
      <w:r w:rsidRPr="00CB18A6">
        <w:t>scalable,</w:t>
      </w:r>
    </w:p>
    <w:p w14:paraId="03DD648E" w14:textId="77777777" w:rsidR="00CB18A6" w:rsidRPr="00CB18A6" w:rsidRDefault="00CB18A6" w:rsidP="00CB18A6">
      <w:pPr>
        <w:numPr>
          <w:ilvl w:val="0"/>
          <w:numId w:val="660"/>
        </w:numPr>
        <w:tabs>
          <w:tab w:val="left" w:pos="2190"/>
        </w:tabs>
      </w:pPr>
      <w:r w:rsidRPr="00CB18A6">
        <w:t xml:space="preserve">and </w:t>
      </w:r>
      <w:proofErr w:type="gramStart"/>
      <w:r w:rsidRPr="00CB18A6">
        <w:t>methodology-aware</w:t>
      </w:r>
      <w:proofErr w:type="gramEnd"/>
      <w:r w:rsidRPr="00CB18A6">
        <w:t>.</w:t>
      </w:r>
    </w:p>
    <w:p w14:paraId="5F6746AB" w14:textId="77777777" w:rsidR="00CB18A6" w:rsidRPr="00CB18A6" w:rsidRDefault="00CB18A6" w:rsidP="00CB18A6">
      <w:pPr>
        <w:tabs>
          <w:tab w:val="left" w:pos="2190"/>
        </w:tabs>
      </w:pPr>
      <w:r w:rsidRPr="00CB18A6">
        <w:pict w14:anchorId="2FD8C175">
          <v:rect id="_x0000_i3509" style="width:0;height:1.5pt" o:hralign="center" o:hrstd="t" o:hr="t" fillcolor="#a0a0a0" stroked="f"/>
        </w:pict>
      </w:r>
    </w:p>
    <w:p w14:paraId="180EF8F9" w14:textId="77777777" w:rsidR="00CB18A6" w:rsidRPr="00CB18A6" w:rsidRDefault="00CB18A6" w:rsidP="00CB18A6">
      <w:pPr>
        <w:tabs>
          <w:tab w:val="left" w:pos="2190"/>
        </w:tabs>
        <w:rPr>
          <w:b/>
          <w:bCs/>
        </w:rPr>
      </w:pPr>
      <w:r w:rsidRPr="00CB18A6">
        <w:rPr>
          <w:b/>
          <w:bCs/>
        </w:rPr>
        <w:t>15. CONCLUSION</w:t>
      </w:r>
    </w:p>
    <w:p w14:paraId="11721CAF" w14:textId="77777777" w:rsidR="00CB18A6" w:rsidRPr="00CB18A6" w:rsidRDefault="00CB18A6" w:rsidP="00CB18A6">
      <w:pPr>
        <w:tabs>
          <w:tab w:val="left" w:pos="2190"/>
        </w:tabs>
      </w:pPr>
      <w:r w:rsidRPr="00CB18A6">
        <w:t>The Financial Statement &amp; Disclosure Engine is designed to provide a scalable, reviewer-centric, and intelligence-ready operational environment for financial reporting and disclosure management within the EZAAI platform.</w:t>
      </w:r>
    </w:p>
    <w:p w14:paraId="61C33033" w14:textId="77777777" w:rsidR="00CB18A6" w:rsidRPr="00CB18A6" w:rsidRDefault="00CB18A6" w:rsidP="00CB18A6">
      <w:pPr>
        <w:tabs>
          <w:tab w:val="left" w:pos="2190"/>
        </w:tabs>
      </w:pPr>
      <w:r w:rsidRPr="00CB18A6">
        <w:t>The module combines:</w:t>
      </w:r>
    </w:p>
    <w:p w14:paraId="181D1170" w14:textId="77777777" w:rsidR="00CB18A6" w:rsidRPr="00CB18A6" w:rsidRDefault="00CB18A6" w:rsidP="00CB18A6">
      <w:pPr>
        <w:numPr>
          <w:ilvl w:val="0"/>
          <w:numId w:val="661"/>
        </w:numPr>
        <w:tabs>
          <w:tab w:val="left" w:pos="2190"/>
        </w:tabs>
      </w:pPr>
      <w:r w:rsidRPr="00CB18A6">
        <w:t>dynamic financial statement linkage,</w:t>
      </w:r>
    </w:p>
    <w:p w14:paraId="2E32A14C" w14:textId="77777777" w:rsidR="00CB18A6" w:rsidRPr="00CB18A6" w:rsidRDefault="00CB18A6" w:rsidP="00CB18A6">
      <w:pPr>
        <w:numPr>
          <w:ilvl w:val="0"/>
          <w:numId w:val="661"/>
        </w:numPr>
        <w:tabs>
          <w:tab w:val="left" w:pos="2190"/>
        </w:tabs>
      </w:pPr>
      <w:r w:rsidRPr="00CB18A6">
        <w:t>disclosure management,</w:t>
      </w:r>
    </w:p>
    <w:p w14:paraId="6762AF82" w14:textId="77777777" w:rsidR="00CB18A6" w:rsidRPr="00CB18A6" w:rsidRDefault="00CB18A6" w:rsidP="00CB18A6">
      <w:pPr>
        <w:numPr>
          <w:ilvl w:val="0"/>
          <w:numId w:val="661"/>
        </w:numPr>
        <w:tabs>
          <w:tab w:val="left" w:pos="2190"/>
        </w:tabs>
      </w:pPr>
      <w:r w:rsidRPr="00CB18A6">
        <w:t>reviewer workflows,</w:t>
      </w:r>
    </w:p>
    <w:p w14:paraId="4FF3F255" w14:textId="77777777" w:rsidR="00CB18A6" w:rsidRPr="00CB18A6" w:rsidRDefault="00CB18A6" w:rsidP="00CB18A6">
      <w:pPr>
        <w:numPr>
          <w:ilvl w:val="0"/>
          <w:numId w:val="661"/>
        </w:numPr>
        <w:tabs>
          <w:tab w:val="left" w:pos="2190"/>
        </w:tabs>
      </w:pPr>
      <w:r w:rsidRPr="00CB18A6">
        <w:t>reporting traceability,</w:t>
      </w:r>
    </w:p>
    <w:p w14:paraId="5CA47421" w14:textId="77777777" w:rsidR="00CB18A6" w:rsidRPr="00CB18A6" w:rsidRDefault="00CB18A6" w:rsidP="00CB18A6">
      <w:pPr>
        <w:numPr>
          <w:ilvl w:val="0"/>
          <w:numId w:val="661"/>
        </w:numPr>
        <w:tabs>
          <w:tab w:val="left" w:pos="2190"/>
        </w:tabs>
      </w:pPr>
      <w:r w:rsidRPr="00CB18A6">
        <w:t>intelligent reporting assistance,</w:t>
      </w:r>
    </w:p>
    <w:p w14:paraId="2C07FA3E" w14:textId="77777777" w:rsidR="00CB18A6" w:rsidRPr="00CB18A6" w:rsidRDefault="00CB18A6" w:rsidP="00CB18A6">
      <w:pPr>
        <w:numPr>
          <w:ilvl w:val="0"/>
          <w:numId w:val="661"/>
        </w:numPr>
        <w:tabs>
          <w:tab w:val="left" w:pos="2190"/>
        </w:tabs>
      </w:pPr>
      <w:r w:rsidRPr="00CB18A6">
        <w:t>and future AI-driven disclosure intelligence</w:t>
      </w:r>
      <w:r w:rsidRPr="00CB18A6">
        <w:br/>
        <w:t>within a unified audit operating environment.</w:t>
      </w:r>
    </w:p>
    <w:p w14:paraId="4917F7B6" w14:textId="77777777" w:rsidR="00CB18A6" w:rsidRPr="00CB18A6" w:rsidRDefault="00CB18A6" w:rsidP="00CB18A6">
      <w:pPr>
        <w:tabs>
          <w:tab w:val="left" w:pos="2190"/>
        </w:tabs>
      </w:pPr>
      <w:r w:rsidRPr="00CB18A6">
        <w:t>This section establishes the foundational reporting architecture that will guide:</w:t>
      </w:r>
    </w:p>
    <w:p w14:paraId="3786DD21" w14:textId="77777777" w:rsidR="00CB18A6" w:rsidRPr="00CB18A6" w:rsidRDefault="00CB18A6" w:rsidP="00CB18A6">
      <w:pPr>
        <w:numPr>
          <w:ilvl w:val="0"/>
          <w:numId w:val="662"/>
        </w:numPr>
        <w:tabs>
          <w:tab w:val="left" w:pos="2190"/>
        </w:tabs>
      </w:pPr>
      <w:r w:rsidRPr="00CB18A6">
        <w:t>financial statement preparation,</w:t>
      </w:r>
    </w:p>
    <w:p w14:paraId="4BDE16ED" w14:textId="77777777" w:rsidR="00CB18A6" w:rsidRPr="00CB18A6" w:rsidRDefault="00CB18A6" w:rsidP="00CB18A6">
      <w:pPr>
        <w:numPr>
          <w:ilvl w:val="0"/>
          <w:numId w:val="662"/>
        </w:numPr>
        <w:tabs>
          <w:tab w:val="left" w:pos="2190"/>
        </w:tabs>
      </w:pPr>
      <w:r w:rsidRPr="00CB18A6">
        <w:t>disclosure governance,</w:t>
      </w:r>
    </w:p>
    <w:p w14:paraId="22225712" w14:textId="77777777" w:rsidR="00CB18A6" w:rsidRPr="00CB18A6" w:rsidRDefault="00CB18A6" w:rsidP="00CB18A6">
      <w:pPr>
        <w:numPr>
          <w:ilvl w:val="0"/>
          <w:numId w:val="662"/>
        </w:numPr>
        <w:tabs>
          <w:tab w:val="left" w:pos="2190"/>
        </w:tabs>
      </w:pPr>
      <w:r w:rsidRPr="00CB18A6">
        <w:t>reviewer oversight,</w:t>
      </w:r>
    </w:p>
    <w:p w14:paraId="1A730045" w14:textId="77777777" w:rsidR="00CB18A6" w:rsidRPr="00CB18A6" w:rsidRDefault="00CB18A6" w:rsidP="00CB18A6">
      <w:pPr>
        <w:numPr>
          <w:ilvl w:val="0"/>
          <w:numId w:val="662"/>
        </w:numPr>
        <w:tabs>
          <w:tab w:val="left" w:pos="2190"/>
        </w:tabs>
      </w:pPr>
      <w:r w:rsidRPr="00CB18A6">
        <w:t>intelligent reporting workflows,</w:t>
      </w:r>
    </w:p>
    <w:p w14:paraId="48DE096B" w14:textId="77777777" w:rsidR="00CB18A6" w:rsidRPr="00CB18A6" w:rsidRDefault="00CB18A6" w:rsidP="00CB18A6">
      <w:pPr>
        <w:numPr>
          <w:ilvl w:val="0"/>
          <w:numId w:val="662"/>
        </w:numPr>
        <w:tabs>
          <w:tab w:val="left" w:pos="2190"/>
        </w:tabs>
      </w:pPr>
      <w:r w:rsidRPr="00CB18A6">
        <w:t>and future AI-driven financial reporting capability.</w:t>
      </w:r>
    </w:p>
    <w:p w14:paraId="42249586" w14:textId="77777777" w:rsidR="00FD6FAE" w:rsidRDefault="00FD6FAE" w:rsidP="00847415">
      <w:pPr>
        <w:tabs>
          <w:tab w:val="left" w:pos="2190"/>
        </w:tabs>
        <w:sectPr w:rsidR="00FD6FAE" w:rsidSect="00F8187A">
          <w:headerReference w:type="default" r:id="rId22"/>
          <w:pgSz w:w="12240" w:h="15840"/>
          <w:pgMar w:top="2250" w:right="1440" w:bottom="1080" w:left="1440" w:header="720" w:footer="720" w:gutter="0"/>
          <w:cols w:space="720"/>
          <w:docGrid w:linePitch="360"/>
        </w:sectPr>
      </w:pPr>
    </w:p>
    <w:p w14:paraId="2D09481B" w14:textId="77777777" w:rsidR="00FD6FAE" w:rsidRPr="00FD6FAE" w:rsidRDefault="00FD6FAE" w:rsidP="00FD6FAE">
      <w:pPr>
        <w:tabs>
          <w:tab w:val="left" w:pos="2190"/>
        </w:tabs>
        <w:rPr>
          <w:b/>
          <w:bCs/>
        </w:rPr>
      </w:pPr>
      <w:r w:rsidRPr="00FD6FAE">
        <w:rPr>
          <w:b/>
          <w:bCs/>
        </w:rPr>
        <w:lastRenderedPageBreak/>
        <w:t>1. PURPOSE OF THIS MODULE</w:t>
      </w:r>
    </w:p>
    <w:p w14:paraId="58200B79" w14:textId="77777777" w:rsidR="00FD6FAE" w:rsidRPr="00FD6FAE" w:rsidRDefault="00FD6FAE" w:rsidP="00FD6FAE">
      <w:pPr>
        <w:tabs>
          <w:tab w:val="left" w:pos="2190"/>
        </w:tabs>
      </w:pPr>
      <w:r w:rsidRPr="00FD6FAE">
        <w:t>This section defines the functional requirements, operational workflows, request management architecture, client interaction framework, and collaboration capabilities for the Client Collaboration Portal within the EZ Audit and Assurance Intelligence (“EZAAI”) platform.</w:t>
      </w:r>
    </w:p>
    <w:p w14:paraId="60650EBA" w14:textId="77777777" w:rsidR="00FD6FAE" w:rsidRPr="00FD6FAE" w:rsidRDefault="00FD6FAE" w:rsidP="00FD6FAE">
      <w:pPr>
        <w:tabs>
          <w:tab w:val="left" w:pos="2190"/>
        </w:tabs>
      </w:pPr>
      <w:r w:rsidRPr="00FD6FAE">
        <w:t>The purpose of this module is to establish a centralized and secure collaboration environment capable of supporting:</w:t>
      </w:r>
    </w:p>
    <w:p w14:paraId="1FF2D362" w14:textId="77777777" w:rsidR="00FD6FAE" w:rsidRPr="00FD6FAE" w:rsidRDefault="00FD6FAE" w:rsidP="00FD6FAE">
      <w:pPr>
        <w:numPr>
          <w:ilvl w:val="0"/>
          <w:numId w:val="663"/>
        </w:numPr>
        <w:tabs>
          <w:tab w:val="left" w:pos="2190"/>
        </w:tabs>
      </w:pPr>
      <w:r w:rsidRPr="00FD6FAE">
        <w:t>client document requests,</w:t>
      </w:r>
    </w:p>
    <w:p w14:paraId="41A419F6" w14:textId="77777777" w:rsidR="00FD6FAE" w:rsidRPr="00FD6FAE" w:rsidRDefault="00FD6FAE" w:rsidP="00FD6FAE">
      <w:pPr>
        <w:numPr>
          <w:ilvl w:val="0"/>
          <w:numId w:val="663"/>
        </w:numPr>
        <w:tabs>
          <w:tab w:val="left" w:pos="2190"/>
        </w:tabs>
      </w:pPr>
      <w:r w:rsidRPr="00FD6FAE">
        <w:t>evidence submission,</w:t>
      </w:r>
    </w:p>
    <w:p w14:paraId="4F84D785" w14:textId="77777777" w:rsidR="00FD6FAE" w:rsidRPr="00FD6FAE" w:rsidRDefault="00FD6FAE" w:rsidP="00FD6FAE">
      <w:pPr>
        <w:numPr>
          <w:ilvl w:val="0"/>
          <w:numId w:val="663"/>
        </w:numPr>
        <w:tabs>
          <w:tab w:val="left" w:pos="2190"/>
        </w:tabs>
      </w:pPr>
      <w:r w:rsidRPr="00FD6FAE">
        <w:t>request tracking,</w:t>
      </w:r>
    </w:p>
    <w:p w14:paraId="364CEB66" w14:textId="77777777" w:rsidR="00FD6FAE" w:rsidRPr="00FD6FAE" w:rsidRDefault="00FD6FAE" w:rsidP="00FD6FAE">
      <w:pPr>
        <w:numPr>
          <w:ilvl w:val="0"/>
          <w:numId w:val="663"/>
        </w:numPr>
        <w:tabs>
          <w:tab w:val="left" w:pos="2190"/>
        </w:tabs>
      </w:pPr>
      <w:r w:rsidRPr="00FD6FAE">
        <w:t>communication visibility,</w:t>
      </w:r>
    </w:p>
    <w:p w14:paraId="3FEF78FA" w14:textId="77777777" w:rsidR="00FD6FAE" w:rsidRPr="00FD6FAE" w:rsidRDefault="00FD6FAE" w:rsidP="00FD6FAE">
      <w:pPr>
        <w:numPr>
          <w:ilvl w:val="0"/>
          <w:numId w:val="663"/>
        </w:numPr>
        <w:tabs>
          <w:tab w:val="left" w:pos="2190"/>
        </w:tabs>
      </w:pPr>
      <w:r w:rsidRPr="00FD6FAE">
        <w:t>and engagement collaboration workflows.</w:t>
      </w:r>
    </w:p>
    <w:p w14:paraId="6100EF40" w14:textId="77777777" w:rsidR="00FD6FAE" w:rsidRPr="00FD6FAE" w:rsidRDefault="00FD6FAE" w:rsidP="00FD6FAE">
      <w:pPr>
        <w:tabs>
          <w:tab w:val="left" w:pos="2190"/>
        </w:tabs>
      </w:pPr>
      <w:r w:rsidRPr="00FD6FAE">
        <w:t>The Client Collaboration Portal forms the external collaboration layer of the EZAAI platform and directly supports:</w:t>
      </w:r>
    </w:p>
    <w:p w14:paraId="7BE761AF" w14:textId="77777777" w:rsidR="00FD6FAE" w:rsidRPr="00FD6FAE" w:rsidRDefault="00FD6FAE" w:rsidP="00FD6FAE">
      <w:pPr>
        <w:numPr>
          <w:ilvl w:val="0"/>
          <w:numId w:val="664"/>
        </w:numPr>
        <w:tabs>
          <w:tab w:val="left" w:pos="2190"/>
        </w:tabs>
      </w:pPr>
      <w:r w:rsidRPr="00FD6FAE">
        <w:t>client usability,</w:t>
      </w:r>
    </w:p>
    <w:p w14:paraId="769B64F1" w14:textId="77777777" w:rsidR="00FD6FAE" w:rsidRPr="00FD6FAE" w:rsidRDefault="00FD6FAE" w:rsidP="00FD6FAE">
      <w:pPr>
        <w:numPr>
          <w:ilvl w:val="0"/>
          <w:numId w:val="664"/>
        </w:numPr>
        <w:tabs>
          <w:tab w:val="left" w:pos="2190"/>
        </w:tabs>
      </w:pPr>
      <w:r w:rsidRPr="00FD6FAE">
        <w:t>operational speed,</w:t>
      </w:r>
    </w:p>
    <w:p w14:paraId="427C60D2" w14:textId="77777777" w:rsidR="00FD6FAE" w:rsidRPr="00FD6FAE" w:rsidRDefault="00FD6FAE" w:rsidP="00FD6FAE">
      <w:pPr>
        <w:numPr>
          <w:ilvl w:val="0"/>
          <w:numId w:val="664"/>
        </w:numPr>
        <w:tabs>
          <w:tab w:val="left" w:pos="2190"/>
        </w:tabs>
      </w:pPr>
      <w:r w:rsidRPr="00FD6FAE">
        <w:t>audit traceability,</w:t>
      </w:r>
    </w:p>
    <w:p w14:paraId="389B2817" w14:textId="77777777" w:rsidR="00FD6FAE" w:rsidRPr="00FD6FAE" w:rsidRDefault="00FD6FAE" w:rsidP="00FD6FAE">
      <w:pPr>
        <w:numPr>
          <w:ilvl w:val="0"/>
          <w:numId w:val="664"/>
        </w:numPr>
        <w:tabs>
          <w:tab w:val="left" w:pos="2190"/>
        </w:tabs>
      </w:pPr>
      <w:r w:rsidRPr="00FD6FAE">
        <w:t>reviewer visibility,</w:t>
      </w:r>
    </w:p>
    <w:p w14:paraId="335DBEFE" w14:textId="77777777" w:rsidR="00FD6FAE" w:rsidRPr="00FD6FAE" w:rsidRDefault="00FD6FAE" w:rsidP="00FD6FAE">
      <w:pPr>
        <w:numPr>
          <w:ilvl w:val="0"/>
          <w:numId w:val="664"/>
        </w:numPr>
        <w:tabs>
          <w:tab w:val="left" w:pos="2190"/>
        </w:tabs>
      </w:pPr>
      <w:r w:rsidRPr="00FD6FAE">
        <w:t>and future intelligent collaboration capability.</w:t>
      </w:r>
    </w:p>
    <w:p w14:paraId="2E74D870" w14:textId="77777777" w:rsidR="00FD6FAE" w:rsidRPr="00FD6FAE" w:rsidRDefault="00FD6FAE" w:rsidP="00FD6FAE">
      <w:pPr>
        <w:tabs>
          <w:tab w:val="left" w:pos="2190"/>
        </w:tabs>
      </w:pPr>
      <w:r w:rsidRPr="00FD6FAE">
        <w:pict w14:anchorId="42C552B9">
          <v:rect id="_x0000_i3617" style="width:0;height:1.5pt" o:hralign="center" o:hrstd="t" o:hr="t" fillcolor="#a0a0a0" stroked="f"/>
        </w:pict>
      </w:r>
    </w:p>
    <w:p w14:paraId="53A00313" w14:textId="77777777" w:rsidR="00FD6FAE" w:rsidRPr="00FD6FAE" w:rsidRDefault="00FD6FAE" w:rsidP="00FD6FAE">
      <w:pPr>
        <w:tabs>
          <w:tab w:val="left" w:pos="2190"/>
        </w:tabs>
        <w:rPr>
          <w:b/>
          <w:bCs/>
        </w:rPr>
      </w:pPr>
      <w:r w:rsidRPr="00FD6FAE">
        <w:rPr>
          <w:b/>
          <w:bCs/>
        </w:rPr>
        <w:t>2. CLIENT PORTAL OBJECTIVES</w:t>
      </w:r>
    </w:p>
    <w:p w14:paraId="3CA2C732" w14:textId="77777777" w:rsidR="00FD6FAE" w:rsidRPr="00FD6FAE" w:rsidRDefault="00FD6FAE" w:rsidP="00FD6FAE">
      <w:pPr>
        <w:tabs>
          <w:tab w:val="left" w:pos="2190"/>
        </w:tabs>
      </w:pPr>
      <w:r w:rsidRPr="00FD6FAE">
        <w:t>The Client Collaboration Portal shall be designed to achieve the following objectives:</w:t>
      </w:r>
    </w:p>
    <w:p w14:paraId="4BC09418" w14:textId="77777777" w:rsidR="00FD6FAE" w:rsidRPr="00FD6FAE" w:rsidRDefault="00FD6FAE" w:rsidP="00FD6FAE">
      <w:pPr>
        <w:numPr>
          <w:ilvl w:val="0"/>
          <w:numId w:val="665"/>
        </w:numPr>
        <w:tabs>
          <w:tab w:val="left" w:pos="2190"/>
        </w:tabs>
      </w:pPr>
      <w:r w:rsidRPr="00FD6FAE">
        <w:t>simplify client interaction workflows,</w:t>
      </w:r>
    </w:p>
    <w:p w14:paraId="35FE28C6" w14:textId="77777777" w:rsidR="00FD6FAE" w:rsidRPr="00FD6FAE" w:rsidRDefault="00FD6FAE" w:rsidP="00FD6FAE">
      <w:pPr>
        <w:numPr>
          <w:ilvl w:val="0"/>
          <w:numId w:val="665"/>
        </w:numPr>
        <w:tabs>
          <w:tab w:val="left" w:pos="2190"/>
        </w:tabs>
      </w:pPr>
      <w:r w:rsidRPr="00FD6FAE">
        <w:t>centralize audit request management,</w:t>
      </w:r>
    </w:p>
    <w:p w14:paraId="726EF56A" w14:textId="77777777" w:rsidR="00FD6FAE" w:rsidRPr="00FD6FAE" w:rsidRDefault="00FD6FAE" w:rsidP="00FD6FAE">
      <w:pPr>
        <w:numPr>
          <w:ilvl w:val="0"/>
          <w:numId w:val="665"/>
        </w:numPr>
        <w:tabs>
          <w:tab w:val="left" w:pos="2190"/>
        </w:tabs>
      </w:pPr>
      <w:r w:rsidRPr="00FD6FAE">
        <w:t>improve document collection efficiency,</w:t>
      </w:r>
    </w:p>
    <w:p w14:paraId="25C9DA45" w14:textId="77777777" w:rsidR="00FD6FAE" w:rsidRPr="00FD6FAE" w:rsidRDefault="00FD6FAE" w:rsidP="00FD6FAE">
      <w:pPr>
        <w:numPr>
          <w:ilvl w:val="0"/>
          <w:numId w:val="665"/>
        </w:numPr>
        <w:tabs>
          <w:tab w:val="left" w:pos="2190"/>
        </w:tabs>
      </w:pPr>
      <w:r w:rsidRPr="00FD6FAE">
        <w:t>reduce fragmented communication,</w:t>
      </w:r>
    </w:p>
    <w:p w14:paraId="4BC75F29" w14:textId="77777777" w:rsidR="00FD6FAE" w:rsidRPr="00FD6FAE" w:rsidRDefault="00FD6FAE" w:rsidP="00FD6FAE">
      <w:pPr>
        <w:numPr>
          <w:ilvl w:val="0"/>
          <w:numId w:val="665"/>
        </w:numPr>
        <w:tabs>
          <w:tab w:val="left" w:pos="2190"/>
        </w:tabs>
      </w:pPr>
      <w:r w:rsidRPr="00FD6FAE">
        <w:t>strengthen evidence traceability,</w:t>
      </w:r>
    </w:p>
    <w:p w14:paraId="3A9A766C" w14:textId="77777777" w:rsidR="00FD6FAE" w:rsidRPr="00FD6FAE" w:rsidRDefault="00FD6FAE" w:rsidP="00FD6FAE">
      <w:pPr>
        <w:numPr>
          <w:ilvl w:val="0"/>
          <w:numId w:val="665"/>
        </w:numPr>
        <w:tabs>
          <w:tab w:val="left" w:pos="2190"/>
        </w:tabs>
      </w:pPr>
      <w:r w:rsidRPr="00FD6FAE">
        <w:t>and support scalable client collaboration capability.</w:t>
      </w:r>
    </w:p>
    <w:p w14:paraId="52BDCE7F" w14:textId="77777777" w:rsidR="00FD6FAE" w:rsidRPr="00FD6FAE" w:rsidRDefault="00FD6FAE" w:rsidP="00FD6FAE">
      <w:pPr>
        <w:tabs>
          <w:tab w:val="left" w:pos="2190"/>
        </w:tabs>
      </w:pPr>
      <w:r w:rsidRPr="00FD6FAE">
        <w:t>The module shall prioritize:</w:t>
      </w:r>
    </w:p>
    <w:p w14:paraId="56A7BFFE" w14:textId="77777777" w:rsidR="00FD6FAE" w:rsidRPr="00FD6FAE" w:rsidRDefault="00FD6FAE" w:rsidP="00FD6FAE">
      <w:pPr>
        <w:numPr>
          <w:ilvl w:val="0"/>
          <w:numId w:val="666"/>
        </w:numPr>
        <w:tabs>
          <w:tab w:val="left" w:pos="2190"/>
        </w:tabs>
      </w:pPr>
      <w:r w:rsidRPr="00FD6FAE">
        <w:t>client usability,</w:t>
      </w:r>
    </w:p>
    <w:p w14:paraId="7C7D55A7" w14:textId="77777777" w:rsidR="00FD6FAE" w:rsidRPr="00FD6FAE" w:rsidRDefault="00FD6FAE" w:rsidP="00FD6FAE">
      <w:pPr>
        <w:numPr>
          <w:ilvl w:val="0"/>
          <w:numId w:val="666"/>
        </w:numPr>
        <w:tabs>
          <w:tab w:val="left" w:pos="2190"/>
        </w:tabs>
      </w:pPr>
      <w:r w:rsidRPr="00FD6FAE">
        <w:lastRenderedPageBreak/>
        <w:t>operational speed,</w:t>
      </w:r>
    </w:p>
    <w:p w14:paraId="6F4BD476" w14:textId="77777777" w:rsidR="00FD6FAE" w:rsidRPr="00FD6FAE" w:rsidRDefault="00FD6FAE" w:rsidP="00FD6FAE">
      <w:pPr>
        <w:numPr>
          <w:ilvl w:val="0"/>
          <w:numId w:val="666"/>
        </w:numPr>
        <w:tabs>
          <w:tab w:val="left" w:pos="2190"/>
        </w:tabs>
      </w:pPr>
      <w:r w:rsidRPr="00FD6FAE">
        <w:t>reviewer visibility,</w:t>
      </w:r>
    </w:p>
    <w:p w14:paraId="4B22A92E" w14:textId="77777777" w:rsidR="00FD6FAE" w:rsidRPr="00FD6FAE" w:rsidRDefault="00FD6FAE" w:rsidP="00FD6FAE">
      <w:pPr>
        <w:numPr>
          <w:ilvl w:val="0"/>
          <w:numId w:val="666"/>
        </w:numPr>
        <w:tabs>
          <w:tab w:val="left" w:pos="2190"/>
        </w:tabs>
      </w:pPr>
      <w:r w:rsidRPr="00FD6FAE">
        <w:t>and structured collaboration workflows.</w:t>
      </w:r>
    </w:p>
    <w:p w14:paraId="0BC11C5C" w14:textId="77777777" w:rsidR="00FD6FAE" w:rsidRPr="00FD6FAE" w:rsidRDefault="00FD6FAE" w:rsidP="00FD6FAE">
      <w:pPr>
        <w:tabs>
          <w:tab w:val="left" w:pos="2190"/>
        </w:tabs>
      </w:pPr>
      <w:r w:rsidRPr="00FD6FAE">
        <w:t>The architecture shall remain scalable for future:</w:t>
      </w:r>
    </w:p>
    <w:p w14:paraId="0A69B650" w14:textId="77777777" w:rsidR="00FD6FAE" w:rsidRPr="00FD6FAE" w:rsidRDefault="00FD6FAE" w:rsidP="00FD6FAE">
      <w:pPr>
        <w:numPr>
          <w:ilvl w:val="0"/>
          <w:numId w:val="667"/>
        </w:numPr>
        <w:tabs>
          <w:tab w:val="left" w:pos="2190"/>
        </w:tabs>
      </w:pPr>
      <w:r w:rsidRPr="00FD6FAE">
        <w:t>secure messaging,</w:t>
      </w:r>
    </w:p>
    <w:p w14:paraId="1483DA15" w14:textId="77777777" w:rsidR="00FD6FAE" w:rsidRPr="00FD6FAE" w:rsidRDefault="00FD6FAE" w:rsidP="00FD6FAE">
      <w:pPr>
        <w:numPr>
          <w:ilvl w:val="0"/>
          <w:numId w:val="667"/>
        </w:numPr>
        <w:tabs>
          <w:tab w:val="left" w:pos="2190"/>
        </w:tabs>
      </w:pPr>
      <w:r w:rsidRPr="00FD6FAE">
        <w:t>intelligent request management,</w:t>
      </w:r>
    </w:p>
    <w:p w14:paraId="215201E4" w14:textId="77777777" w:rsidR="00FD6FAE" w:rsidRPr="00FD6FAE" w:rsidRDefault="00FD6FAE" w:rsidP="00FD6FAE">
      <w:pPr>
        <w:numPr>
          <w:ilvl w:val="0"/>
          <w:numId w:val="667"/>
        </w:numPr>
        <w:tabs>
          <w:tab w:val="left" w:pos="2190"/>
        </w:tabs>
      </w:pPr>
      <w:r w:rsidRPr="00FD6FAE">
        <w:t>OCR intake workflows,</w:t>
      </w:r>
    </w:p>
    <w:p w14:paraId="621F4C63" w14:textId="77777777" w:rsidR="00FD6FAE" w:rsidRPr="00FD6FAE" w:rsidRDefault="00FD6FAE" w:rsidP="00FD6FAE">
      <w:pPr>
        <w:numPr>
          <w:ilvl w:val="0"/>
          <w:numId w:val="667"/>
        </w:numPr>
        <w:tabs>
          <w:tab w:val="left" w:pos="2190"/>
        </w:tabs>
      </w:pPr>
      <w:r w:rsidRPr="00FD6FAE">
        <w:t>and mobile collaboration capability.</w:t>
      </w:r>
    </w:p>
    <w:p w14:paraId="65C25385" w14:textId="77777777" w:rsidR="00FD6FAE" w:rsidRPr="00FD6FAE" w:rsidRDefault="00FD6FAE" w:rsidP="00FD6FAE">
      <w:pPr>
        <w:tabs>
          <w:tab w:val="left" w:pos="2190"/>
        </w:tabs>
      </w:pPr>
      <w:r w:rsidRPr="00FD6FAE">
        <w:pict w14:anchorId="270348BE">
          <v:rect id="_x0000_i3618" style="width:0;height:1.5pt" o:hralign="center" o:hrstd="t" o:hr="t" fillcolor="#a0a0a0" stroked="f"/>
        </w:pict>
      </w:r>
    </w:p>
    <w:p w14:paraId="6B0B022F" w14:textId="77777777" w:rsidR="00FD6FAE" w:rsidRPr="00FD6FAE" w:rsidRDefault="00FD6FAE" w:rsidP="00FD6FAE">
      <w:pPr>
        <w:tabs>
          <w:tab w:val="left" w:pos="2190"/>
        </w:tabs>
        <w:rPr>
          <w:b/>
          <w:bCs/>
        </w:rPr>
      </w:pPr>
      <w:r w:rsidRPr="00FD6FAE">
        <w:rPr>
          <w:b/>
          <w:bCs/>
        </w:rPr>
        <w:t>3. CLIENT ACCESS FRAMEWORK</w:t>
      </w:r>
    </w:p>
    <w:p w14:paraId="205FC25B" w14:textId="77777777" w:rsidR="00FD6FAE" w:rsidRPr="00FD6FAE" w:rsidRDefault="00FD6FAE" w:rsidP="00FD6FAE">
      <w:pPr>
        <w:tabs>
          <w:tab w:val="left" w:pos="2190"/>
        </w:tabs>
      </w:pPr>
      <w:r w:rsidRPr="00FD6FAE">
        <w:t>The platform shall support secure client portal access enabling authorized client users to:</w:t>
      </w:r>
    </w:p>
    <w:p w14:paraId="14AFEB83" w14:textId="77777777" w:rsidR="00FD6FAE" w:rsidRPr="00FD6FAE" w:rsidRDefault="00FD6FAE" w:rsidP="00FD6FAE">
      <w:pPr>
        <w:numPr>
          <w:ilvl w:val="0"/>
          <w:numId w:val="668"/>
        </w:numPr>
        <w:tabs>
          <w:tab w:val="left" w:pos="2190"/>
        </w:tabs>
      </w:pPr>
      <w:r w:rsidRPr="00FD6FAE">
        <w:t>upload documents,</w:t>
      </w:r>
    </w:p>
    <w:p w14:paraId="3BEABAE2" w14:textId="77777777" w:rsidR="00FD6FAE" w:rsidRPr="00FD6FAE" w:rsidRDefault="00FD6FAE" w:rsidP="00FD6FAE">
      <w:pPr>
        <w:numPr>
          <w:ilvl w:val="0"/>
          <w:numId w:val="668"/>
        </w:numPr>
        <w:tabs>
          <w:tab w:val="left" w:pos="2190"/>
        </w:tabs>
      </w:pPr>
      <w:r w:rsidRPr="00FD6FAE">
        <w:t>respond to audit requests,</w:t>
      </w:r>
    </w:p>
    <w:p w14:paraId="37105614" w14:textId="77777777" w:rsidR="00FD6FAE" w:rsidRPr="00FD6FAE" w:rsidRDefault="00FD6FAE" w:rsidP="00FD6FAE">
      <w:pPr>
        <w:numPr>
          <w:ilvl w:val="0"/>
          <w:numId w:val="668"/>
        </w:numPr>
        <w:tabs>
          <w:tab w:val="left" w:pos="2190"/>
        </w:tabs>
      </w:pPr>
      <w:r w:rsidRPr="00FD6FAE">
        <w:t>track request statuses,</w:t>
      </w:r>
    </w:p>
    <w:p w14:paraId="08C31F47" w14:textId="77777777" w:rsidR="00FD6FAE" w:rsidRPr="00FD6FAE" w:rsidRDefault="00FD6FAE" w:rsidP="00FD6FAE">
      <w:pPr>
        <w:numPr>
          <w:ilvl w:val="0"/>
          <w:numId w:val="668"/>
        </w:numPr>
        <w:tabs>
          <w:tab w:val="left" w:pos="2190"/>
        </w:tabs>
      </w:pPr>
      <w:r w:rsidRPr="00FD6FAE">
        <w:t>and communicate through request-level interactions.</w:t>
      </w:r>
    </w:p>
    <w:p w14:paraId="40938A62" w14:textId="77777777" w:rsidR="00FD6FAE" w:rsidRPr="00FD6FAE" w:rsidRDefault="00FD6FAE" w:rsidP="00FD6FAE">
      <w:pPr>
        <w:tabs>
          <w:tab w:val="left" w:pos="2190"/>
        </w:tabs>
      </w:pPr>
      <w:r w:rsidRPr="00FD6FAE">
        <w:t>The client access framework shall support:</w:t>
      </w:r>
    </w:p>
    <w:p w14:paraId="7730B627" w14:textId="77777777" w:rsidR="00FD6FAE" w:rsidRPr="00FD6FAE" w:rsidRDefault="00FD6FAE" w:rsidP="00FD6FAE">
      <w:pPr>
        <w:numPr>
          <w:ilvl w:val="0"/>
          <w:numId w:val="669"/>
        </w:numPr>
        <w:tabs>
          <w:tab w:val="left" w:pos="2190"/>
        </w:tabs>
      </w:pPr>
      <w:r w:rsidRPr="00FD6FAE">
        <w:t>secure authentication,</w:t>
      </w:r>
    </w:p>
    <w:p w14:paraId="22C8ED3B" w14:textId="77777777" w:rsidR="00FD6FAE" w:rsidRPr="00FD6FAE" w:rsidRDefault="00FD6FAE" w:rsidP="00FD6FAE">
      <w:pPr>
        <w:numPr>
          <w:ilvl w:val="0"/>
          <w:numId w:val="669"/>
        </w:numPr>
        <w:tabs>
          <w:tab w:val="left" w:pos="2190"/>
        </w:tabs>
      </w:pPr>
      <w:r w:rsidRPr="00FD6FAE">
        <w:t>role-based access,</w:t>
      </w:r>
    </w:p>
    <w:p w14:paraId="1141BC0A" w14:textId="77777777" w:rsidR="00FD6FAE" w:rsidRPr="00FD6FAE" w:rsidRDefault="00FD6FAE" w:rsidP="00FD6FAE">
      <w:pPr>
        <w:numPr>
          <w:ilvl w:val="0"/>
          <w:numId w:val="669"/>
        </w:numPr>
        <w:tabs>
          <w:tab w:val="left" w:pos="2190"/>
        </w:tabs>
      </w:pPr>
      <w:r w:rsidRPr="00FD6FAE">
        <w:t>and controlled engagement visibility.</w:t>
      </w:r>
    </w:p>
    <w:p w14:paraId="21D789AD" w14:textId="77777777" w:rsidR="00FD6FAE" w:rsidRPr="00FD6FAE" w:rsidRDefault="00FD6FAE" w:rsidP="00FD6FAE">
      <w:pPr>
        <w:tabs>
          <w:tab w:val="left" w:pos="2190"/>
        </w:tabs>
      </w:pPr>
      <w:r w:rsidRPr="00FD6FAE">
        <w:t>The architecture shall support:</w:t>
      </w:r>
    </w:p>
    <w:p w14:paraId="64C9749B" w14:textId="77777777" w:rsidR="00FD6FAE" w:rsidRPr="00FD6FAE" w:rsidRDefault="00FD6FAE" w:rsidP="00FD6FAE">
      <w:pPr>
        <w:numPr>
          <w:ilvl w:val="0"/>
          <w:numId w:val="670"/>
        </w:numPr>
        <w:tabs>
          <w:tab w:val="left" w:pos="2190"/>
        </w:tabs>
      </w:pPr>
      <w:r w:rsidRPr="00FD6FAE">
        <w:t>multiple client users,</w:t>
      </w:r>
    </w:p>
    <w:p w14:paraId="1F8B5872" w14:textId="77777777" w:rsidR="00FD6FAE" w:rsidRPr="00FD6FAE" w:rsidRDefault="00FD6FAE" w:rsidP="00FD6FAE">
      <w:pPr>
        <w:numPr>
          <w:ilvl w:val="0"/>
          <w:numId w:val="670"/>
        </w:numPr>
        <w:tabs>
          <w:tab w:val="left" w:pos="2190"/>
        </w:tabs>
      </w:pPr>
      <w:r w:rsidRPr="00FD6FAE">
        <w:t>department-level collaboration,</w:t>
      </w:r>
    </w:p>
    <w:p w14:paraId="3FCCC3BD" w14:textId="77777777" w:rsidR="00FD6FAE" w:rsidRPr="00FD6FAE" w:rsidRDefault="00FD6FAE" w:rsidP="00FD6FAE">
      <w:pPr>
        <w:numPr>
          <w:ilvl w:val="0"/>
          <w:numId w:val="670"/>
        </w:numPr>
        <w:tabs>
          <w:tab w:val="left" w:pos="2190"/>
        </w:tabs>
      </w:pPr>
      <w:r w:rsidRPr="00FD6FAE">
        <w:t>and engagement-specific portal access.</w:t>
      </w:r>
    </w:p>
    <w:p w14:paraId="2D7DF796" w14:textId="77777777" w:rsidR="00FD6FAE" w:rsidRPr="00FD6FAE" w:rsidRDefault="00FD6FAE" w:rsidP="00FD6FAE">
      <w:pPr>
        <w:tabs>
          <w:tab w:val="left" w:pos="2190"/>
        </w:tabs>
      </w:pPr>
      <w:r w:rsidRPr="00FD6FAE">
        <w:pict w14:anchorId="440A6A14">
          <v:rect id="_x0000_i3619" style="width:0;height:1.5pt" o:hralign="center" o:hrstd="t" o:hr="t" fillcolor="#a0a0a0" stroked="f"/>
        </w:pict>
      </w:r>
    </w:p>
    <w:p w14:paraId="54900BBC" w14:textId="77777777" w:rsidR="00FD6FAE" w:rsidRPr="00FD6FAE" w:rsidRDefault="00FD6FAE" w:rsidP="00FD6FAE">
      <w:pPr>
        <w:tabs>
          <w:tab w:val="left" w:pos="2190"/>
        </w:tabs>
        <w:rPr>
          <w:b/>
          <w:bCs/>
        </w:rPr>
      </w:pPr>
      <w:r w:rsidRPr="00FD6FAE">
        <w:rPr>
          <w:b/>
          <w:bCs/>
        </w:rPr>
        <w:t>4. PBC REQUEST MANAGEMENT WORKFLOW</w:t>
      </w:r>
    </w:p>
    <w:p w14:paraId="351F07C2" w14:textId="77777777" w:rsidR="00FD6FAE" w:rsidRPr="00FD6FAE" w:rsidRDefault="00FD6FAE" w:rsidP="00FD6FAE">
      <w:pPr>
        <w:tabs>
          <w:tab w:val="left" w:pos="2190"/>
        </w:tabs>
      </w:pPr>
      <w:r w:rsidRPr="00FD6FAE">
        <w:t>The Client Collaboration Portal shall support:</w:t>
      </w:r>
    </w:p>
    <w:p w14:paraId="02797CDD" w14:textId="77777777" w:rsidR="00FD6FAE" w:rsidRPr="00FD6FAE" w:rsidRDefault="00FD6FAE" w:rsidP="00FD6FAE">
      <w:pPr>
        <w:tabs>
          <w:tab w:val="left" w:pos="2190"/>
        </w:tabs>
        <w:rPr>
          <w:b/>
          <w:bCs/>
        </w:rPr>
      </w:pPr>
      <w:r w:rsidRPr="00FD6FAE">
        <w:rPr>
          <w:b/>
          <w:bCs/>
        </w:rPr>
        <w:t>“Prepared By Client (PBC) Request Workflow”</w:t>
      </w:r>
    </w:p>
    <w:p w14:paraId="09B7E688" w14:textId="77777777" w:rsidR="00FD6FAE" w:rsidRPr="00FD6FAE" w:rsidRDefault="00FD6FAE" w:rsidP="00FD6FAE">
      <w:pPr>
        <w:tabs>
          <w:tab w:val="left" w:pos="2190"/>
        </w:tabs>
      </w:pPr>
      <w:r w:rsidRPr="00FD6FAE">
        <w:t>The workflow shall support:</w:t>
      </w:r>
    </w:p>
    <w:p w14:paraId="6F13A461" w14:textId="77777777" w:rsidR="00FD6FAE" w:rsidRPr="00FD6FAE" w:rsidRDefault="00FD6FAE" w:rsidP="00FD6FAE">
      <w:pPr>
        <w:numPr>
          <w:ilvl w:val="0"/>
          <w:numId w:val="671"/>
        </w:numPr>
        <w:tabs>
          <w:tab w:val="left" w:pos="2190"/>
        </w:tabs>
      </w:pPr>
      <w:r w:rsidRPr="00FD6FAE">
        <w:lastRenderedPageBreak/>
        <w:t>standardized request lists,</w:t>
      </w:r>
    </w:p>
    <w:p w14:paraId="5F961E2E" w14:textId="77777777" w:rsidR="00FD6FAE" w:rsidRPr="00FD6FAE" w:rsidRDefault="00FD6FAE" w:rsidP="00FD6FAE">
      <w:pPr>
        <w:numPr>
          <w:ilvl w:val="0"/>
          <w:numId w:val="671"/>
        </w:numPr>
        <w:tabs>
          <w:tab w:val="left" w:pos="2190"/>
        </w:tabs>
      </w:pPr>
      <w:r w:rsidRPr="00FD6FAE">
        <w:t>recurring requests,</w:t>
      </w:r>
    </w:p>
    <w:p w14:paraId="1D10AC7F" w14:textId="77777777" w:rsidR="00FD6FAE" w:rsidRPr="00FD6FAE" w:rsidRDefault="00FD6FAE" w:rsidP="00FD6FAE">
      <w:pPr>
        <w:numPr>
          <w:ilvl w:val="0"/>
          <w:numId w:val="671"/>
        </w:numPr>
        <w:tabs>
          <w:tab w:val="left" w:pos="2190"/>
        </w:tabs>
      </w:pPr>
      <w:r w:rsidRPr="00FD6FAE">
        <w:t>grouped requests,</w:t>
      </w:r>
    </w:p>
    <w:p w14:paraId="23B63930" w14:textId="77777777" w:rsidR="00FD6FAE" w:rsidRPr="00FD6FAE" w:rsidRDefault="00FD6FAE" w:rsidP="00FD6FAE">
      <w:pPr>
        <w:numPr>
          <w:ilvl w:val="0"/>
          <w:numId w:val="671"/>
        </w:numPr>
        <w:tabs>
          <w:tab w:val="left" w:pos="2190"/>
        </w:tabs>
      </w:pPr>
      <w:r w:rsidRPr="00FD6FAE">
        <w:t>due dates,</w:t>
      </w:r>
    </w:p>
    <w:p w14:paraId="20BCB0FE" w14:textId="77777777" w:rsidR="00FD6FAE" w:rsidRPr="00FD6FAE" w:rsidRDefault="00FD6FAE" w:rsidP="00FD6FAE">
      <w:pPr>
        <w:numPr>
          <w:ilvl w:val="0"/>
          <w:numId w:val="671"/>
        </w:numPr>
        <w:tabs>
          <w:tab w:val="left" w:pos="2190"/>
        </w:tabs>
      </w:pPr>
      <w:r w:rsidRPr="00FD6FAE">
        <w:t>reminder notifications,</w:t>
      </w:r>
    </w:p>
    <w:p w14:paraId="01DECFDA" w14:textId="77777777" w:rsidR="00FD6FAE" w:rsidRPr="00FD6FAE" w:rsidRDefault="00FD6FAE" w:rsidP="00FD6FAE">
      <w:pPr>
        <w:numPr>
          <w:ilvl w:val="0"/>
          <w:numId w:val="671"/>
        </w:numPr>
        <w:tabs>
          <w:tab w:val="left" w:pos="2190"/>
        </w:tabs>
      </w:pPr>
      <w:r w:rsidRPr="00FD6FAE">
        <w:t>and bulk document upload functionality.</w:t>
      </w:r>
    </w:p>
    <w:p w14:paraId="5BD88DEC" w14:textId="77777777" w:rsidR="00FD6FAE" w:rsidRPr="00FD6FAE" w:rsidRDefault="00FD6FAE" w:rsidP="00FD6FAE">
      <w:pPr>
        <w:tabs>
          <w:tab w:val="left" w:pos="2190"/>
        </w:tabs>
      </w:pPr>
      <w:r w:rsidRPr="00FD6FAE">
        <w:t>The request workflow is intended to improve:</w:t>
      </w:r>
    </w:p>
    <w:p w14:paraId="1DC98BA1" w14:textId="77777777" w:rsidR="00FD6FAE" w:rsidRPr="00FD6FAE" w:rsidRDefault="00FD6FAE" w:rsidP="00FD6FAE">
      <w:pPr>
        <w:numPr>
          <w:ilvl w:val="0"/>
          <w:numId w:val="672"/>
        </w:numPr>
        <w:tabs>
          <w:tab w:val="left" w:pos="2190"/>
        </w:tabs>
      </w:pPr>
      <w:r w:rsidRPr="00FD6FAE">
        <w:t>operational efficiency,</w:t>
      </w:r>
    </w:p>
    <w:p w14:paraId="57FE5164" w14:textId="77777777" w:rsidR="00FD6FAE" w:rsidRPr="00FD6FAE" w:rsidRDefault="00FD6FAE" w:rsidP="00FD6FAE">
      <w:pPr>
        <w:numPr>
          <w:ilvl w:val="0"/>
          <w:numId w:val="672"/>
        </w:numPr>
        <w:tabs>
          <w:tab w:val="left" w:pos="2190"/>
        </w:tabs>
      </w:pPr>
      <w:r w:rsidRPr="00FD6FAE">
        <w:t>client coordination,</w:t>
      </w:r>
    </w:p>
    <w:p w14:paraId="5285421E" w14:textId="77777777" w:rsidR="00FD6FAE" w:rsidRPr="00FD6FAE" w:rsidRDefault="00FD6FAE" w:rsidP="00FD6FAE">
      <w:pPr>
        <w:numPr>
          <w:ilvl w:val="0"/>
          <w:numId w:val="672"/>
        </w:numPr>
        <w:tabs>
          <w:tab w:val="left" w:pos="2190"/>
        </w:tabs>
      </w:pPr>
      <w:r w:rsidRPr="00FD6FAE">
        <w:t>reviewer visibility,</w:t>
      </w:r>
    </w:p>
    <w:p w14:paraId="5D465C1A" w14:textId="77777777" w:rsidR="00FD6FAE" w:rsidRPr="00FD6FAE" w:rsidRDefault="00FD6FAE" w:rsidP="00FD6FAE">
      <w:pPr>
        <w:numPr>
          <w:ilvl w:val="0"/>
          <w:numId w:val="672"/>
        </w:numPr>
        <w:tabs>
          <w:tab w:val="left" w:pos="2190"/>
        </w:tabs>
      </w:pPr>
      <w:r w:rsidRPr="00FD6FAE">
        <w:t>and engagement tracking.</w:t>
      </w:r>
    </w:p>
    <w:p w14:paraId="6F483E2A" w14:textId="77777777" w:rsidR="00FD6FAE" w:rsidRPr="00FD6FAE" w:rsidRDefault="00FD6FAE" w:rsidP="00FD6FAE">
      <w:pPr>
        <w:tabs>
          <w:tab w:val="left" w:pos="2190"/>
        </w:tabs>
      </w:pPr>
      <w:r w:rsidRPr="00FD6FAE">
        <w:t>Future enhancement phases may support:</w:t>
      </w:r>
    </w:p>
    <w:p w14:paraId="4185C09A" w14:textId="77777777" w:rsidR="00FD6FAE" w:rsidRPr="00FD6FAE" w:rsidRDefault="00FD6FAE" w:rsidP="00FD6FAE">
      <w:pPr>
        <w:numPr>
          <w:ilvl w:val="0"/>
          <w:numId w:val="673"/>
        </w:numPr>
        <w:tabs>
          <w:tab w:val="left" w:pos="2190"/>
        </w:tabs>
      </w:pPr>
      <w:r w:rsidRPr="00FD6FAE">
        <w:t>intelligent request prioritization,</w:t>
      </w:r>
    </w:p>
    <w:p w14:paraId="433AAACA" w14:textId="77777777" w:rsidR="00FD6FAE" w:rsidRPr="00FD6FAE" w:rsidRDefault="00FD6FAE" w:rsidP="00FD6FAE">
      <w:pPr>
        <w:numPr>
          <w:ilvl w:val="0"/>
          <w:numId w:val="673"/>
        </w:numPr>
        <w:tabs>
          <w:tab w:val="left" w:pos="2190"/>
        </w:tabs>
      </w:pPr>
      <w:r w:rsidRPr="00FD6FAE">
        <w:t>AI-assisted request generation,</w:t>
      </w:r>
    </w:p>
    <w:p w14:paraId="3CB6CEDD" w14:textId="77777777" w:rsidR="00FD6FAE" w:rsidRPr="00FD6FAE" w:rsidRDefault="00FD6FAE" w:rsidP="00FD6FAE">
      <w:pPr>
        <w:numPr>
          <w:ilvl w:val="0"/>
          <w:numId w:val="673"/>
        </w:numPr>
        <w:tabs>
          <w:tab w:val="left" w:pos="2190"/>
        </w:tabs>
      </w:pPr>
      <w:r w:rsidRPr="00FD6FAE">
        <w:t>and industry-specific request templates.</w:t>
      </w:r>
    </w:p>
    <w:p w14:paraId="4C2AD910" w14:textId="77777777" w:rsidR="00FD6FAE" w:rsidRPr="00FD6FAE" w:rsidRDefault="00FD6FAE" w:rsidP="00FD6FAE">
      <w:pPr>
        <w:tabs>
          <w:tab w:val="left" w:pos="2190"/>
        </w:tabs>
      </w:pPr>
      <w:r w:rsidRPr="00FD6FAE">
        <w:pict w14:anchorId="5E945EED">
          <v:rect id="_x0000_i3620" style="width:0;height:1.5pt" o:hralign="center" o:hrstd="t" o:hr="t" fillcolor="#a0a0a0" stroked="f"/>
        </w:pict>
      </w:r>
    </w:p>
    <w:p w14:paraId="22D6206B" w14:textId="77777777" w:rsidR="00FD6FAE" w:rsidRPr="00FD6FAE" w:rsidRDefault="00FD6FAE" w:rsidP="00FD6FAE">
      <w:pPr>
        <w:tabs>
          <w:tab w:val="left" w:pos="2190"/>
        </w:tabs>
        <w:rPr>
          <w:b/>
          <w:bCs/>
        </w:rPr>
      </w:pPr>
      <w:r w:rsidRPr="00FD6FAE">
        <w:rPr>
          <w:b/>
          <w:bCs/>
        </w:rPr>
        <w:t>5. CLIENT DOCUMENT SUBMISSION FRAMEWORK</w:t>
      </w:r>
    </w:p>
    <w:p w14:paraId="0BA6680A" w14:textId="77777777" w:rsidR="00FD6FAE" w:rsidRPr="00FD6FAE" w:rsidRDefault="00FD6FAE" w:rsidP="00FD6FAE">
      <w:pPr>
        <w:tabs>
          <w:tab w:val="left" w:pos="2190"/>
        </w:tabs>
      </w:pPr>
      <w:r w:rsidRPr="00FD6FAE">
        <w:t>The platform shall support secure document submission workflows enabling:</w:t>
      </w:r>
    </w:p>
    <w:p w14:paraId="09F1FFD5" w14:textId="77777777" w:rsidR="00FD6FAE" w:rsidRPr="00FD6FAE" w:rsidRDefault="00FD6FAE" w:rsidP="00FD6FAE">
      <w:pPr>
        <w:numPr>
          <w:ilvl w:val="0"/>
          <w:numId w:val="674"/>
        </w:numPr>
        <w:tabs>
          <w:tab w:val="left" w:pos="2190"/>
        </w:tabs>
      </w:pPr>
      <w:r w:rsidRPr="00FD6FAE">
        <w:t>drag-and-drop uploads,</w:t>
      </w:r>
    </w:p>
    <w:p w14:paraId="23F04AB3" w14:textId="77777777" w:rsidR="00FD6FAE" w:rsidRPr="00FD6FAE" w:rsidRDefault="00FD6FAE" w:rsidP="00FD6FAE">
      <w:pPr>
        <w:numPr>
          <w:ilvl w:val="0"/>
          <w:numId w:val="674"/>
        </w:numPr>
        <w:tabs>
          <w:tab w:val="left" w:pos="2190"/>
        </w:tabs>
      </w:pPr>
      <w:r w:rsidRPr="00FD6FAE">
        <w:t>multiple file uploads,</w:t>
      </w:r>
    </w:p>
    <w:p w14:paraId="546E70F8" w14:textId="77777777" w:rsidR="00FD6FAE" w:rsidRPr="00FD6FAE" w:rsidRDefault="00FD6FAE" w:rsidP="00FD6FAE">
      <w:pPr>
        <w:numPr>
          <w:ilvl w:val="0"/>
          <w:numId w:val="674"/>
        </w:numPr>
        <w:tabs>
          <w:tab w:val="left" w:pos="2190"/>
        </w:tabs>
      </w:pPr>
      <w:r w:rsidRPr="00FD6FAE">
        <w:t>categorized uploads,</w:t>
      </w:r>
    </w:p>
    <w:p w14:paraId="2BF0BFEC" w14:textId="77777777" w:rsidR="00FD6FAE" w:rsidRPr="00FD6FAE" w:rsidRDefault="00FD6FAE" w:rsidP="00FD6FAE">
      <w:pPr>
        <w:numPr>
          <w:ilvl w:val="0"/>
          <w:numId w:val="674"/>
        </w:numPr>
        <w:tabs>
          <w:tab w:val="left" w:pos="2190"/>
        </w:tabs>
      </w:pPr>
      <w:r w:rsidRPr="00FD6FAE">
        <w:t>and linked request submission tracking.</w:t>
      </w:r>
    </w:p>
    <w:p w14:paraId="4DFF94CE" w14:textId="77777777" w:rsidR="00FD6FAE" w:rsidRPr="00FD6FAE" w:rsidRDefault="00FD6FAE" w:rsidP="00FD6FAE">
      <w:pPr>
        <w:tabs>
          <w:tab w:val="left" w:pos="2190"/>
        </w:tabs>
      </w:pPr>
      <w:r w:rsidRPr="00FD6FAE">
        <w:t>The upload framework shall support:</w:t>
      </w:r>
    </w:p>
    <w:p w14:paraId="60FC7508" w14:textId="77777777" w:rsidR="00FD6FAE" w:rsidRPr="00FD6FAE" w:rsidRDefault="00FD6FAE" w:rsidP="00FD6FAE">
      <w:pPr>
        <w:numPr>
          <w:ilvl w:val="0"/>
          <w:numId w:val="675"/>
        </w:numPr>
        <w:tabs>
          <w:tab w:val="left" w:pos="2190"/>
        </w:tabs>
      </w:pPr>
      <w:r w:rsidRPr="00FD6FAE">
        <w:t>structured evidence intake,</w:t>
      </w:r>
    </w:p>
    <w:p w14:paraId="502297B6" w14:textId="77777777" w:rsidR="00FD6FAE" w:rsidRPr="00FD6FAE" w:rsidRDefault="00FD6FAE" w:rsidP="00FD6FAE">
      <w:pPr>
        <w:numPr>
          <w:ilvl w:val="0"/>
          <w:numId w:val="675"/>
        </w:numPr>
        <w:tabs>
          <w:tab w:val="left" w:pos="2190"/>
        </w:tabs>
      </w:pPr>
      <w:r w:rsidRPr="00FD6FAE">
        <w:t>reviewer visibility,</w:t>
      </w:r>
    </w:p>
    <w:p w14:paraId="5A22F8DB" w14:textId="77777777" w:rsidR="00FD6FAE" w:rsidRPr="00FD6FAE" w:rsidRDefault="00FD6FAE" w:rsidP="00FD6FAE">
      <w:pPr>
        <w:numPr>
          <w:ilvl w:val="0"/>
          <w:numId w:val="675"/>
        </w:numPr>
        <w:tabs>
          <w:tab w:val="left" w:pos="2190"/>
        </w:tabs>
      </w:pPr>
      <w:r w:rsidRPr="00FD6FAE">
        <w:t>operational traceability,</w:t>
      </w:r>
    </w:p>
    <w:p w14:paraId="0AB1DE4D" w14:textId="77777777" w:rsidR="00FD6FAE" w:rsidRPr="00FD6FAE" w:rsidRDefault="00FD6FAE" w:rsidP="00FD6FAE">
      <w:pPr>
        <w:numPr>
          <w:ilvl w:val="0"/>
          <w:numId w:val="675"/>
        </w:numPr>
        <w:tabs>
          <w:tab w:val="left" w:pos="2190"/>
        </w:tabs>
      </w:pPr>
      <w:r w:rsidRPr="00FD6FAE">
        <w:t>and centralized document organization.</w:t>
      </w:r>
    </w:p>
    <w:p w14:paraId="64A9E34C" w14:textId="77777777" w:rsidR="00FD6FAE" w:rsidRPr="00FD6FAE" w:rsidRDefault="00FD6FAE" w:rsidP="00FD6FAE">
      <w:pPr>
        <w:tabs>
          <w:tab w:val="left" w:pos="2190"/>
        </w:tabs>
      </w:pPr>
      <w:r w:rsidRPr="00FD6FAE">
        <w:t>The architecture shall remain scalable for future:</w:t>
      </w:r>
    </w:p>
    <w:p w14:paraId="6481C4B5" w14:textId="77777777" w:rsidR="00FD6FAE" w:rsidRPr="00FD6FAE" w:rsidRDefault="00FD6FAE" w:rsidP="00FD6FAE">
      <w:pPr>
        <w:numPr>
          <w:ilvl w:val="0"/>
          <w:numId w:val="676"/>
        </w:numPr>
        <w:tabs>
          <w:tab w:val="left" w:pos="2190"/>
        </w:tabs>
      </w:pPr>
      <w:r w:rsidRPr="00FD6FAE">
        <w:lastRenderedPageBreak/>
        <w:t>OCR intake,</w:t>
      </w:r>
    </w:p>
    <w:p w14:paraId="61643562" w14:textId="77777777" w:rsidR="00FD6FAE" w:rsidRPr="00FD6FAE" w:rsidRDefault="00FD6FAE" w:rsidP="00FD6FAE">
      <w:pPr>
        <w:numPr>
          <w:ilvl w:val="0"/>
          <w:numId w:val="676"/>
        </w:numPr>
        <w:tabs>
          <w:tab w:val="left" w:pos="2190"/>
        </w:tabs>
      </w:pPr>
      <w:r w:rsidRPr="00FD6FAE">
        <w:t>automated classification,</w:t>
      </w:r>
    </w:p>
    <w:p w14:paraId="5C60E470" w14:textId="77777777" w:rsidR="00FD6FAE" w:rsidRPr="00FD6FAE" w:rsidRDefault="00FD6FAE" w:rsidP="00FD6FAE">
      <w:pPr>
        <w:numPr>
          <w:ilvl w:val="0"/>
          <w:numId w:val="676"/>
        </w:numPr>
        <w:tabs>
          <w:tab w:val="left" w:pos="2190"/>
        </w:tabs>
      </w:pPr>
      <w:r w:rsidRPr="00FD6FAE">
        <w:t>and intelligent evidence processing workflows.</w:t>
      </w:r>
    </w:p>
    <w:p w14:paraId="0C2895DA" w14:textId="77777777" w:rsidR="00FD6FAE" w:rsidRPr="00FD6FAE" w:rsidRDefault="00FD6FAE" w:rsidP="00FD6FAE">
      <w:pPr>
        <w:tabs>
          <w:tab w:val="left" w:pos="2190"/>
        </w:tabs>
      </w:pPr>
      <w:r w:rsidRPr="00FD6FAE">
        <w:pict w14:anchorId="7D0A85E2">
          <v:rect id="_x0000_i3621" style="width:0;height:1.5pt" o:hralign="center" o:hrstd="t" o:hr="t" fillcolor="#a0a0a0" stroked="f"/>
        </w:pict>
      </w:r>
    </w:p>
    <w:p w14:paraId="0C0974A9" w14:textId="77777777" w:rsidR="00FD6FAE" w:rsidRPr="00FD6FAE" w:rsidRDefault="00FD6FAE" w:rsidP="00FD6FAE">
      <w:pPr>
        <w:tabs>
          <w:tab w:val="left" w:pos="2190"/>
        </w:tabs>
        <w:rPr>
          <w:b/>
          <w:bCs/>
        </w:rPr>
      </w:pPr>
      <w:r w:rsidRPr="00FD6FAE">
        <w:rPr>
          <w:b/>
          <w:bCs/>
        </w:rPr>
        <w:t>6. DYNAMIC CLIENT EVIDENCE LINKAGE</w:t>
      </w:r>
    </w:p>
    <w:p w14:paraId="61CD2E2A" w14:textId="77777777" w:rsidR="00FD6FAE" w:rsidRPr="00FD6FAE" w:rsidRDefault="00FD6FAE" w:rsidP="00FD6FAE">
      <w:pPr>
        <w:tabs>
          <w:tab w:val="left" w:pos="2190"/>
        </w:tabs>
      </w:pPr>
      <w:r w:rsidRPr="00FD6FAE">
        <w:t>Client-uploaded documents shall dynamically link to:</w:t>
      </w:r>
    </w:p>
    <w:p w14:paraId="1770F8FF" w14:textId="77777777" w:rsidR="00FD6FAE" w:rsidRPr="00FD6FAE" w:rsidRDefault="00FD6FAE" w:rsidP="00FD6FAE">
      <w:pPr>
        <w:numPr>
          <w:ilvl w:val="0"/>
          <w:numId w:val="677"/>
        </w:numPr>
        <w:tabs>
          <w:tab w:val="left" w:pos="2190"/>
        </w:tabs>
      </w:pPr>
      <w:r w:rsidRPr="00FD6FAE">
        <w:t>workpapers,</w:t>
      </w:r>
    </w:p>
    <w:p w14:paraId="640D0C27" w14:textId="77777777" w:rsidR="00FD6FAE" w:rsidRPr="00FD6FAE" w:rsidRDefault="00FD6FAE" w:rsidP="00FD6FAE">
      <w:pPr>
        <w:numPr>
          <w:ilvl w:val="0"/>
          <w:numId w:val="677"/>
        </w:numPr>
        <w:tabs>
          <w:tab w:val="left" w:pos="2190"/>
        </w:tabs>
      </w:pPr>
      <w:r w:rsidRPr="00FD6FAE">
        <w:t>evidence management workflows,</w:t>
      </w:r>
    </w:p>
    <w:p w14:paraId="639812E0" w14:textId="77777777" w:rsidR="00FD6FAE" w:rsidRPr="00FD6FAE" w:rsidRDefault="00FD6FAE" w:rsidP="00FD6FAE">
      <w:pPr>
        <w:numPr>
          <w:ilvl w:val="0"/>
          <w:numId w:val="677"/>
        </w:numPr>
        <w:tabs>
          <w:tab w:val="left" w:pos="2190"/>
        </w:tabs>
      </w:pPr>
      <w:r w:rsidRPr="00FD6FAE">
        <w:t>review notes,</w:t>
      </w:r>
    </w:p>
    <w:p w14:paraId="5C190BFE" w14:textId="77777777" w:rsidR="00FD6FAE" w:rsidRPr="00FD6FAE" w:rsidRDefault="00FD6FAE" w:rsidP="00FD6FAE">
      <w:pPr>
        <w:numPr>
          <w:ilvl w:val="0"/>
          <w:numId w:val="677"/>
        </w:numPr>
        <w:tabs>
          <w:tab w:val="left" w:pos="2190"/>
        </w:tabs>
      </w:pPr>
      <w:r w:rsidRPr="00FD6FAE">
        <w:t>and PBC request records.</w:t>
      </w:r>
    </w:p>
    <w:p w14:paraId="47EDE956" w14:textId="77777777" w:rsidR="00FD6FAE" w:rsidRPr="00FD6FAE" w:rsidRDefault="00FD6FAE" w:rsidP="00FD6FAE">
      <w:pPr>
        <w:tabs>
          <w:tab w:val="left" w:pos="2190"/>
        </w:tabs>
      </w:pPr>
      <w:r w:rsidRPr="00FD6FAE">
        <w:t>The linkage framework is intended to improve:</w:t>
      </w:r>
    </w:p>
    <w:p w14:paraId="0D1D6ED3" w14:textId="77777777" w:rsidR="00FD6FAE" w:rsidRPr="00FD6FAE" w:rsidRDefault="00FD6FAE" w:rsidP="00FD6FAE">
      <w:pPr>
        <w:numPr>
          <w:ilvl w:val="0"/>
          <w:numId w:val="678"/>
        </w:numPr>
        <w:tabs>
          <w:tab w:val="left" w:pos="2190"/>
        </w:tabs>
      </w:pPr>
      <w:r w:rsidRPr="00FD6FAE">
        <w:t>reviewer navigation,</w:t>
      </w:r>
    </w:p>
    <w:p w14:paraId="3D313B51" w14:textId="77777777" w:rsidR="00FD6FAE" w:rsidRPr="00FD6FAE" w:rsidRDefault="00FD6FAE" w:rsidP="00FD6FAE">
      <w:pPr>
        <w:numPr>
          <w:ilvl w:val="0"/>
          <w:numId w:val="678"/>
        </w:numPr>
        <w:tabs>
          <w:tab w:val="left" w:pos="2190"/>
        </w:tabs>
      </w:pPr>
      <w:r w:rsidRPr="00FD6FAE">
        <w:t>audit traceability,</w:t>
      </w:r>
    </w:p>
    <w:p w14:paraId="24BD61C7" w14:textId="77777777" w:rsidR="00FD6FAE" w:rsidRPr="00FD6FAE" w:rsidRDefault="00FD6FAE" w:rsidP="00FD6FAE">
      <w:pPr>
        <w:numPr>
          <w:ilvl w:val="0"/>
          <w:numId w:val="678"/>
        </w:numPr>
        <w:tabs>
          <w:tab w:val="left" w:pos="2190"/>
        </w:tabs>
      </w:pPr>
      <w:r w:rsidRPr="00FD6FAE">
        <w:t>operational efficiency,</w:t>
      </w:r>
    </w:p>
    <w:p w14:paraId="105CD07C" w14:textId="77777777" w:rsidR="00FD6FAE" w:rsidRPr="00FD6FAE" w:rsidRDefault="00FD6FAE" w:rsidP="00FD6FAE">
      <w:pPr>
        <w:numPr>
          <w:ilvl w:val="0"/>
          <w:numId w:val="678"/>
        </w:numPr>
        <w:tabs>
          <w:tab w:val="left" w:pos="2190"/>
        </w:tabs>
      </w:pPr>
      <w:r w:rsidRPr="00FD6FAE">
        <w:t>and centralized evidence management.</w:t>
      </w:r>
    </w:p>
    <w:p w14:paraId="53B6D992" w14:textId="77777777" w:rsidR="00FD6FAE" w:rsidRPr="00FD6FAE" w:rsidRDefault="00FD6FAE" w:rsidP="00FD6FAE">
      <w:pPr>
        <w:tabs>
          <w:tab w:val="left" w:pos="2190"/>
        </w:tabs>
      </w:pPr>
      <w:r w:rsidRPr="00FD6FAE">
        <w:t>The architecture shall support:</w:t>
      </w:r>
    </w:p>
    <w:p w14:paraId="28C59C8B" w14:textId="77777777" w:rsidR="00FD6FAE" w:rsidRPr="00FD6FAE" w:rsidRDefault="00FD6FAE" w:rsidP="00FD6FAE">
      <w:pPr>
        <w:numPr>
          <w:ilvl w:val="0"/>
          <w:numId w:val="679"/>
        </w:numPr>
        <w:tabs>
          <w:tab w:val="left" w:pos="2190"/>
        </w:tabs>
      </w:pPr>
      <w:r w:rsidRPr="00FD6FAE">
        <w:t>bidirectional linkage,</w:t>
      </w:r>
    </w:p>
    <w:p w14:paraId="4013468E" w14:textId="77777777" w:rsidR="00FD6FAE" w:rsidRPr="00FD6FAE" w:rsidRDefault="00FD6FAE" w:rsidP="00FD6FAE">
      <w:pPr>
        <w:numPr>
          <w:ilvl w:val="0"/>
          <w:numId w:val="679"/>
        </w:numPr>
        <w:tabs>
          <w:tab w:val="left" w:pos="2190"/>
        </w:tabs>
      </w:pPr>
      <w:r w:rsidRPr="00FD6FAE">
        <w:t>linked workflow visibility,</w:t>
      </w:r>
    </w:p>
    <w:p w14:paraId="3E86890E" w14:textId="77777777" w:rsidR="00FD6FAE" w:rsidRPr="00FD6FAE" w:rsidRDefault="00FD6FAE" w:rsidP="00FD6FAE">
      <w:pPr>
        <w:numPr>
          <w:ilvl w:val="0"/>
          <w:numId w:val="679"/>
        </w:numPr>
        <w:tabs>
          <w:tab w:val="left" w:pos="2190"/>
        </w:tabs>
      </w:pPr>
      <w:r w:rsidRPr="00FD6FAE">
        <w:t>and contextual evidence access.</w:t>
      </w:r>
    </w:p>
    <w:p w14:paraId="4A44C543" w14:textId="77777777" w:rsidR="00FD6FAE" w:rsidRPr="00FD6FAE" w:rsidRDefault="00FD6FAE" w:rsidP="00FD6FAE">
      <w:pPr>
        <w:tabs>
          <w:tab w:val="left" w:pos="2190"/>
        </w:tabs>
      </w:pPr>
      <w:r w:rsidRPr="00FD6FAE">
        <w:pict w14:anchorId="17BF1C80">
          <v:rect id="_x0000_i3622" style="width:0;height:1.5pt" o:hralign="center" o:hrstd="t" o:hr="t" fillcolor="#a0a0a0" stroked="f"/>
        </w:pict>
      </w:r>
    </w:p>
    <w:p w14:paraId="4B5079C0" w14:textId="77777777" w:rsidR="00FD6FAE" w:rsidRPr="00FD6FAE" w:rsidRDefault="00FD6FAE" w:rsidP="00FD6FAE">
      <w:pPr>
        <w:tabs>
          <w:tab w:val="left" w:pos="2190"/>
        </w:tabs>
        <w:rPr>
          <w:b/>
          <w:bCs/>
        </w:rPr>
      </w:pPr>
      <w:r w:rsidRPr="00FD6FAE">
        <w:rPr>
          <w:b/>
          <w:bCs/>
        </w:rPr>
        <w:t>7. CLIENT COMMUNICATION STRUCTURE</w:t>
      </w:r>
    </w:p>
    <w:p w14:paraId="695B8F7E" w14:textId="77777777" w:rsidR="00FD6FAE" w:rsidRPr="00FD6FAE" w:rsidRDefault="00FD6FAE" w:rsidP="00FD6FAE">
      <w:pPr>
        <w:tabs>
          <w:tab w:val="left" w:pos="2190"/>
        </w:tabs>
      </w:pPr>
      <w:r w:rsidRPr="00FD6FAE">
        <w:t>The initial portal release shall support:</w:t>
      </w:r>
    </w:p>
    <w:p w14:paraId="789CBF51" w14:textId="77777777" w:rsidR="00FD6FAE" w:rsidRPr="00FD6FAE" w:rsidRDefault="00FD6FAE" w:rsidP="00FD6FAE">
      <w:pPr>
        <w:tabs>
          <w:tab w:val="left" w:pos="2190"/>
        </w:tabs>
        <w:rPr>
          <w:b/>
          <w:bCs/>
        </w:rPr>
      </w:pPr>
      <w:r w:rsidRPr="00FD6FAE">
        <w:rPr>
          <w:b/>
          <w:bCs/>
        </w:rPr>
        <w:t>“Request-Level Communication Workflow”</w:t>
      </w:r>
    </w:p>
    <w:p w14:paraId="306491DE" w14:textId="77777777" w:rsidR="00FD6FAE" w:rsidRPr="00FD6FAE" w:rsidRDefault="00FD6FAE" w:rsidP="00FD6FAE">
      <w:pPr>
        <w:tabs>
          <w:tab w:val="left" w:pos="2190"/>
        </w:tabs>
      </w:pPr>
      <w:r w:rsidRPr="00FD6FAE">
        <w:t>The communication framework shall initially support:</w:t>
      </w:r>
    </w:p>
    <w:p w14:paraId="1D3CCCD7" w14:textId="77777777" w:rsidR="00FD6FAE" w:rsidRPr="00FD6FAE" w:rsidRDefault="00FD6FAE" w:rsidP="00FD6FAE">
      <w:pPr>
        <w:numPr>
          <w:ilvl w:val="0"/>
          <w:numId w:val="680"/>
        </w:numPr>
        <w:tabs>
          <w:tab w:val="left" w:pos="2190"/>
        </w:tabs>
      </w:pPr>
      <w:r w:rsidRPr="00FD6FAE">
        <w:t>request comments,</w:t>
      </w:r>
    </w:p>
    <w:p w14:paraId="408B09C1" w14:textId="77777777" w:rsidR="00FD6FAE" w:rsidRPr="00FD6FAE" w:rsidRDefault="00FD6FAE" w:rsidP="00FD6FAE">
      <w:pPr>
        <w:numPr>
          <w:ilvl w:val="0"/>
          <w:numId w:val="680"/>
        </w:numPr>
        <w:tabs>
          <w:tab w:val="left" w:pos="2190"/>
        </w:tabs>
      </w:pPr>
      <w:r w:rsidRPr="00FD6FAE">
        <w:t>clarification notes,</w:t>
      </w:r>
    </w:p>
    <w:p w14:paraId="31020D0D" w14:textId="77777777" w:rsidR="00FD6FAE" w:rsidRPr="00FD6FAE" w:rsidRDefault="00FD6FAE" w:rsidP="00FD6FAE">
      <w:pPr>
        <w:numPr>
          <w:ilvl w:val="0"/>
          <w:numId w:val="680"/>
        </w:numPr>
        <w:tabs>
          <w:tab w:val="left" w:pos="2190"/>
        </w:tabs>
      </w:pPr>
      <w:r w:rsidRPr="00FD6FAE">
        <w:t>response tracking,</w:t>
      </w:r>
    </w:p>
    <w:p w14:paraId="36BB80B1" w14:textId="77777777" w:rsidR="00FD6FAE" w:rsidRPr="00FD6FAE" w:rsidRDefault="00FD6FAE" w:rsidP="00FD6FAE">
      <w:pPr>
        <w:numPr>
          <w:ilvl w:val="0"/>
          <w:numId w:val="680"/>
        </w:numPr>
        <w:tabs>
          <w:tab w:val="left" w:pos="2190"/>
        </w:tabs>
      </w:pPr>
      <w:r w:rsidRPr="00FD6FAE">
        <w:t>and reviewer follow-up visibility.</w:t>
      </w:r>
    </w:p>
    <w:p w14:paraId="5244DF64" w14:textId="77777777" w:rsidR="00FD6FAE" w:rsidRPr="00FD6FAE" w:rsidRDefault="00FD6FAE" w:rsidP="00FD6FAE">
      <w:pPr>
        <w:tabs>
          <w:tab w:val="left" w:pos="2190"/>
        </w:tabs>
      </w:pPr>
      <w:r w:rsidRPr="00FD6FAE">
        <w:lastRenderedPageBreak/>
        <w:t>This structure is intended to maintain:</w:t>
      </w:r>
    </w:p>
    <w:p w14:paraId="373AD80B" w14:textId="77777777" w:rsidR="00FD6FAE" w:rsidRPr="00FD6FAE" w:rsidRDefault="00FD6FAE" w:rsidP="00FD6FAE">
      <w:pPr>
        <w:numPr>
          <w:ilvl w:val="0"/>
          <w:numId w:val="681"/>
        </w:numPr>
        <w:tabs>
          <w:tab w:val="left" w:pos="2190"/>
        </w:tabs>
      </w:pPr>
      <w:r w:rsidRPr="00FD6FAE">
        <w:t>operational simplicity,</w:t>
      </w:r>
    </w:p>
    <w:p w14:paraId="677EFA3B" w14:textId="77777777" w:rsidR="00FD6FAE" w:rsidRPr="00FD6FAE" w:rsidRDefault="00FD6FAE" w:rsidP="00FD6FAE">
      <w:pPr>
        <w:numPr>
          <w:ilvl w:val="0"/>
          <w:numId w:val="681"/>
        </w:numPr>
        <w:tabs>
          <w:tab w:val="left" w:pos="2190"/>
        </w:tabs>
      </w:pPr>
      <w:r w:rsidRPr="00FD6FAE">
        <w:t>engagement traceability,</w:t>
      </w:r>
    </w:p>
    <w:p w14:paraId="0D529A47" w14:textId="77777777" w:rsidR="00FD6FAE" w:rsidRPr="00FD6FAE" w:rsidRDefault="00FD6FAE" w:rsidP="00FD6FAE">
      <w:pPr>
        <w:numPr>
          <w:ilvl w:val="0"/>
          <w:numId w:val="681"/>
        </w:numPr>
        <w:tabs>
          <w:tab w:val="left" w:pos="2190"/>
        </w:tabs>
      </w:pPr>
      <w:r w:rsidRPr="00FD6FAE">
        <w:t>reviewer visibility,</w:t>
      </w:r>
    </w:p>
    <w:p w14:paraId="34F55E66" w14:textId="77777777" w:rsidR="00FD6FAE" w:rsidRPr="00FD6FAE" w:rsidRDefault="00FD6FAE" w:rsidP="00FD6FAE">
      <w:pPr>
        <w:numPr>
          <w:ilvl w:val="0"/>
          <w:numId w:val="681"/>
        </w:numPr>
        <w:tabs>
          <w:tab w:val="left" w:pos="2190"/>
        </w:tabs>
      </w:pPr>
      <w:r w:rsidRPr="00FD6FAE">
        <w:t>and structured communication workflows.</w:t>
      </w:r>
    </w:p>
    <w:p w14:paraId="44334945" w14:textId="77777777" w:rsidR="00FD6FAE" w:rsidRPr="00FD6FAE" w:rsidRDefault="00FD6FAE" w:rsidP="00FD6FAE">
      <w:pPr>
        <w:tabs>
          <w:tab w:val="left" w:pos="2190"/>
        </w:tabs>
      </w:pPr>
      <w:r w:rsidRPr="00FD6FAE">
        <w:t>Future enhancement phases may support:</w:t>
      </w:r>
    </w:p>
    <w:p w14:paraId="7E8EAA37" w14:textId="77777777" w:rsidR="00FD6FAE" w:rsidRPr="00FD6FAE" w:rsidRDefault="00FD6FAE" w:rsidP="00FD6FAE">
      <w:pPr>
        <w:numPr>
          <w:ilvl w:val="0"/>
          <w:numId w:val="682"/>
        </w:numPr>
        <w:tabs>
          <w:tab w:val="left" w:pos="2190"/>
        </w:tabs>
      </w:pPr>
      <w:r w:rsidRPr="00FD6FAE">
        <w:t>full messaging capability,</w:t>
      </w:r>
    </w:p>
    <w:p w14:paraId="4224EB21" w14:textId="77777777" w:rsidR="00FD6FAE" w:rsidRPr="00FD6FAE" w:rsidRDefault="00FD6FAE" w:rsidP="00FD6FAE">
      <w:pPr>
        <w:numPr>
          <w:ilvl w:val="0"/>
          <w:numId w:val="682"/>
        </w:numPr>
        <w:tabs>
          <w:tab w:val="left" w:pos="2190"/>
        </w:tabs>
      </w:pPr>
      <w:r w:rsidRPr="00FD6FAE">
        <w:t>real-time chat,</w:t>
      </w:r>
    </w:p>
    <w:p w14:paraId="1D5D213D" w14:textId="77777777" w:rsidR="00FD6FAE" w:rsidRPr="00FD6FAE" w:rsidRDefault="00FD6FAE" w:rsidP="00FD6FAE">
      <w:pPr>
        <w:numPr>
          <w:ilvl w:val="0"/>
          <w:numId w:val="682"/>
        </w:numPr>
        <w:tabs>
          <w:tab w:val="left" w:pos="2190"/>
        </w:tabs>
      </w:pPr>
      <w:r w:rsidRPr="00FD6FAE">
        <w:t>communication analytics,</w:t>
      </w:r>
    </w:p>
    <w:p w14:paraId="18D0E93E" w14:textId="77777777" w:rsidR="00FD6FAE" w:rsidRPr="00FD6FAE" w:rsidRDefault="00FD6FAE" w:rsidP="00FD6FAE">
      <w:pPr>
        <w:numPr>
          <w:ilvl w:val="0"/>
          <w:numId w:val="682"/>
        </w:numPr>
        <w:tabs>
          <w:tab w:val="left" w:pos="2190"/>
        </w:tabs>
      </w:pPr>
      <w:r w:rsidRPr="00FD6FAE">
        <w:t>and integrated engagement collaboration tools.</w:t>
      </w:r>
    </w:p>
    <w:p w14:paraId="2190BF53" w14:textId="77777777" w:rsidR="00FD6FAE" w:rsidRPr="00FD6FAE" w:rsidRDefault="00FD6FAE" w:rsidP="00FD6FAE">
      <w:pPr>
        <w:tabs>
          <w:tab w:val="left" w:pos="2190"/>
        </w:tabs>
      </w:pPr>
      <w:r w:rsidRPr="00FD6FAE">
        <w:pict w14:anchorId="19B51579">
          <v:rect id="_x0000_i3623" style="width:0;height:1.5pt" o:hralign="center" o:hrstd="t" o:hr="t" fillcolor="#a0a0a0" stroked="f"/>
        </w:pict>
      </w:r>
    </w:p>
    <w:p w14:paraId="490897C9" w14:textId="77777777" w:rsidR="00FD6FAE" w:rsidRPr="00FD6FAE" w:rsidRDefault="00FD6FAE" w:rsidP="00FD6FAE">
      <w:pPr>
        <w:tabs>
          <w:tab w:val="left" w:pos="2190"/>
        </w:tabs>
        <w:rPr>
          <w:b/>
          <w:bCs/>
        </w:rPr>
      </w:pPr>
      <w:r w:rsidRPr="00FD6FAE">
        <w:rPr>
          <w:b/>
          <w:bCs/>
        </w:rPr>
        <w:t>8. CLIENT PERMISSION &amp; SECURITY CONTROLS</w:t>
      </w:r>
    </w:p>
    <w:p w14:paraId="69B3E28B" w14:textId="77777777" w:rsidR="00FD6FAE" w:rsidRPr="00FD6FAE" w:rsidRDefault="00FD6FAE" w:rsidP="00FD6FAE">
      <w:pPr>
        <w:tabs>
          <w:tab w:val="left" w:pos="2190"/>
        </w:tabs>
      </w:pPr>
      <w:r w:rsidRPr="00FD6FAE">
        <w:t>The platform shall support:</w:t>
      </w:r>
    </w:p>
    <w:p w14:paraId="3506D73F" w14:textId="77777777" w:rsidR="00FD6FAE" w:rsidRPr="00FD6FAE" w:rsidRDefault="00FD6FAE" w:rsidP="00FD6FAE">
      <w:pPr>
        <w:numPr>
          <w:ilvl w:val="0"/>
          <w:numId w:val="683"/>
        </w:numPr>
        <w:tabs>
          <w:tab w:val="left" w:pos="2190"/>
        </w:tabs>
      </w:pPr>
      <w:r w:rsidRPr="00FD6FAE">
        <w:t>role-based access control,</w:t>
      </w:r>
    </w:p>
    <w:p w14:paraId="627C632D" w14:textId="77777777" w:rsidR="00FD6FAE" w:rsidRPr="00FD6FAE" w:rsidRDefault="00FD6FAE" w:rsidP="00FD6FAE">
      <w:pPr>
        <w:numPr>
          <w:ilvl w:val="0"/>
          <w:numId w:val="683"/>
        </w:numPr>
        <w:tabs>
          <w:tab w:val="left" w:pos="2190"/>
        </w:tabs>
      </w:pPr>
      <w:r w:rsidRPr="00FD6FAE">
        <w:t>restricted folder visibility,</w:t>
      </w:r>
    </w:p>
    <w:p w14:paraId="58F5A6A3" w14:textId="77777777" w:rsidR="00FD6FAE" w:rsidRPr="00FD6FAE" w:rsidRDefault="00FD6FAE" w:rsidP="00FD6FAE">
      <w:pPr>
        <w:numPr>
          <w:ilvl w:val="0"/>
          <w:numId w:val="683"/>
        </w:numPr>
        <w:tabs>
          <w:tab w:val="left" w:pos="2190"/>
        </w:tabs>
      </w:pPr>
      <w:r w:rsidRPr="00FD6FAE">
        <w:t>upload-only permission structures,</w:t>
      </w:r>
    </w:p>
    <w:p w14:paraId="6306ADA1" w14:textId="77777777" w:rsidR="00FD6FAE" w:rsidRPr="00FD6FAE" w:rsidRDefault="00FD6FAE" w:rsidP="00FD6FAE">
      <w:pPr>
        <w:numPr>
          <w:ilvl w:val="0"/>
          <w:numId w:val="683"/>
        </w:numPr>
        <w:tabs>
          <w:tab w:val="left" w:pos="2190"/>
        </w:tabs>
      </w:pPr>
      <w:r w:rsidRPr="00FD6FAE">
        <w:t>and time-limited engagement access.</w:t>
      </w:r>
    </w:p>
    <w:p w14:paraId="123FE158" w14:textId="77777777" w:rsidR="00FD6FAE" w:rsidRPr="00FD6FAE" w:rsidRDefault="00FD6FAE" w:rsidP="00FD6FAE">
      <w:pPr>
        <w:tabs>
          <w:tab w:val="left" w:pos="2190"/>
        </w:tabs>
      </w:pPr>
      <w:r w:rsidRPr="00FD6FAE">
        <w:t>The permission framework is intended to support:</w:t>
      </w:r>
    </w:p>
    <w:p w14:paraId="37B49701" w14:textId="77777777" w:rsidR="00FD6FAE" w:rsidRPr="00FD6FAE" w:rsidRDefault="00FD6FAE" w:rsidP="00FD6FAE">
      <w:pPr>
        <w:numPr>
          <w:ilvl w:val="0"/>
          <w:numId w:val="684"/>
        </w:numPr>
        <w:tabs>
          <w:tab w:val="left" w:pos="2190"/>
        </w:tabs>
      </w:pPr>
      <w:r w:rsidRPr="00FD6FAE">
        <w:t>confidentiality,</w:t>
      </w:r>
    </w:p>
    <w:p w14:paraId="2611D762" w14:textId="77777777" w:rsidR="00FD6FAE" w:rsidRPr="00FD6FAE" w:rsidRDefault="00FD6FAE" w:rsidP="00FD6FAE">
      <w:pPr>
        <w:numPr>
          <w:ilvl w:val="0"/>
          <w:numId w:val="684"/>
        </w:numPr>
        <w:tabs>
          <w:tab w:val="left" w:pos="2190"/>
        </w:tabs>
      </w:pPr>
      <w:r w:rsidRPr="00FD6FAE">
        <w:t>operational control,</w:t>
      </w:r>
    </w:p>
    <w:p w14:paraId="15809229" w14:textId="77777777" w:rsidR="00FD6FAE" w:rsidRPr="00FD6FAE" w:rsidRDefault="00FD6FAE" w:rsidP="00FD6FAE">
      <w:pPr>
        <w:numPr>
          <w:ilvl w:val="0"/>
          <w:numId w:val="684"/>
        </w:numPr>
        <w:tabs>
          <w:tab w:val="left" w:pos="2190"/>
        </w:tabs>
      </w:pPr>
      <w:r w:rsidRPr="00FD6FAE">
        <w:t>client segmentation,</w:t>
      </w:r>
    </w:p>
    <w:p w14:paraId="0073F448" w14:textId="77777777" w:rsidR="00FD6FAE" w:rsidRPr="00FD6FAE" w:rsidRDefault="00FD6FAE" w:rsidP="00FD6FAE">
      <w:pPr>
        <w:numPr>
          <w:ilvl w:val="0"/>
          <w:numId w:val="684"/>
        </w:numPr>
        <w:tabs>
          <w:tab w:val="left" w:pos="2190"/>
        </w:tabs>
      </w:pPr>
      <w:r w:rsidRPr="00FD6FAE">
        <w:t>and secure collaboration workflows.</w:t>
      </w:r>
    </w:p>
    <w:p w14:paraId="7B6F2945" w14:textId="77777777" w:rsidR="00FD6FAE" w:rsidRPr="00FD6FAE" w:rsidRDefault="00FD6FAE" w:rsidP="00FD6FAE">
      <w:pPr>
        <w:tabs>
          <w:tab w:val="left" w:pos="2190"/>
        </w:tabs>
      </w:pPr>
      <w:r w:rsidRPr="00FD6FAE">
        <w:t>The architecture shall support:</w:t>
      </w:r>
    </w:p>
    <w:p w14:paraId="728F4855" w14:textId="77777777" w:rsidR="00FD6FAE" w:rsidRPr="00FD6FAE" w:rsidRDefault="00FD6FAE" w:rsidP="00FD6FAE">
      <w:pPr>
        <w:numPr>
          <w:ilvl w:val="0"/>
          <w:numId w:val="685"/>
        </w:numPr>
        <w:tabs>
          <w:tab w:val="left" w:pos="2190"/>
        </w:tabs>
      </w:pPr>
      <w:r w:rsidRPr="00FD6FAE">
        <w:t>engagement-specific access,</w:t>
      </w:r>
    </w:p>
    <w:p w14:paraId="7DD6CB74" w14:textId="77777777" w:rsidR="00FD6FAE" w:rsidRPr="00FD6FAE" w:rsidRDefault="00FD6FAE" w:rsidP="00FD6FAE">
      <w:pPr>
        <w:numPr>
          <w:ilvl w:val="0"/>
          <w:numId w:val="685"/>
        </w:numPr>
        <w:tabs>
          <w:tab w:val="left" w:pos="2190"/>
        </w:tabs>
      </w:pPr>
      <w:r w:rsidRPr="00FD6FAE">
        <w:t>controlled reviewer permissions,</w:t>
      </w:r>
    </w:p>
    <w:p w14:paraId="3448149B" w14:textId="77777777" w:rsidR="00FD6FAE" w:rsidRPr="00FD6FAE" w:rsidRDefault="00FD6FAE" w:rsidP="00FD6FAE">
      <w:pPr>
        <w:numPr>
          <w:ilvl w:val="0"/>
          <w:numId w:val="685"/>
        </w:numPr>
        <w:tabs>
          <w:tab w:val="left" w:pos="2190"/>
        </w:tabs>
      </w:pPr>
      <w:r w:rsidRPr="00FD6FAE">
        <w:t>and scalable client governance capability.</w:t>
      </w:r>
    </w:p>
    <w:p w14:paraId="4C4B54B3" w14:textId="77777777" w:rsidR="00FD6FAE" w:rsidRPr="00FD6FAE" w:rsidRDefault="00FD6FAE" w:rsidP="00FD6FAE">
      <w:pPr>
        <w:tabs>
          <w:tab w:val="left" w:pos="2190"/>
        </w:tabs>
      </w:pPr>
      <w:r w:rsidRPr="00FD6FAE">
        <w:pict w14:anchorId="5305748F">
          <v:rect id="_x0000_i3624" style="width:0;height:1.5pt" o:hralign="center" o:hrstd="t" o:hr="t" fillcolor="#a0a0a0" stroked="f"/>
        </w:pict>
      </w:r>
    </w:p>
    <w:p w14:paraId="00FD416E" w14:textId="77777777" w:rsidR="00FD6FAE" w:rsidRPr="00FD6FAE" w:rsidRDefault="00FD6FAE" w:rsidP="00FD6FAE">
      <w:pPr>
        <w:tabs>
          <w:tab w:val="left" w:pos="2190"/>
        </w:tabs>
        <w:rPr>
          <w:b/>
          <w:bCs/>
        </w:rPr>
      </w:pPr>
      <w:r w:rsidRPr="00FD6FAE">
        <w:rPr>
          <w:b/>
          <w:bCs/>
        </w:rPr>
        <w:t>9. NOTIFICATION &amp; REMINDER FRAMEWORK</w:t>
      </w:r>
    </w:p>
    <w:p w14:paraId="0EC3C9BE" w14:textId="77777777" w:rsidR="00FD6FAE" w:rsidRPr="00FD6FAE" w:rsidRDefault="00FD6FAE" w:rsidP="00FD6FAE">
      <w:pPr>
        <w:tabs>
          <w:tab w:val="left" w:pos="2190"/>
        </w:tabs>
      </w:pPr>
      <w:r w:rsidRPr="00FD6FAE">
        <w:lastRenderedPageBreak/>
        <w:t>The Client Collaboration Portal shall support notification workflows including:</w:t>
      </w:r>
    </w:p>
    <w:p w14:paraId="081F3B05" w14:textId="77777777" w:rsidR="00FD6FAE" w:rsidRPr="00FD6FAE" w:rsidRDefault="00FD6FAE" w:rsidP="00FD6FAE">
      <w:pPr>
        <w:numPr>
          <w:ilvl w:val="0"/>
          <w:numId w:val="686"/>
        </w:numPr>
        <w:tabs>
          <w:tab w:val="left" w:pos="2190"/>
        </w:tabs>
      </w:pPr>
      <w:r w:rsidRPr="00FD6FAE">
        <w:t>pending request reminders,</w:t>
      </w:r>
    </w:p>
    <w:p w14:paraId="3127E840" w14:textId="77777777" w:rsidR="00FD6FAE" w:rsidRPr="00FD6FAE" w:rsidRDefault="00FD6FAE" w:rsidP="00FD6FAE">
      <w:pPr>
        <w:numPr>
          <w:ilvl w:val="0"/>
          <w:numId w:val="686"/>
        </w:numPr>
        <w:tabs>
          <w:tab w:val="left" w:pos="2190"/>
        </w:tabs>
      </w:pPr>
      <w:r w:rsidRPr="00FD6FAE">
        <w:t>overdue request alerts,</w:t>
      </w:r>
    </w:p>
    <w:p w14:paraId="6305AEA2" w14:textId="77777777" w:rsidR="00FD6FAE" w:rsidRPr="00FD6FAE" w:rsidRDefault="00FD6FAE" w:rsidP="00FD6FAE">
      <w:pPr>
        <w:numPr>
          <w:ilvl w:val="0"/>
          <w:numId w:val="686"/>
        </w:numPr>
        <w:tabs>
          <w:tab w:val="left" w:pos="2190"/>
        </w:tabs>
      </w:pPr>
      <w:r w:rsidRPr="00FD6FAE">
        <w:t>upload confirmations,</w:t>
      </w:r>
    </w:p>
    <w:p w14:paraId="6C097B11" w14:textId="77777777" w:rsidR="00FD6FAE" w:rsidRPr="00FD6FAE" w:rsidRDefault="00FD6FAE" w:rsidP="00FD6FAE">
      <w:pPr>
        <w:numPr>
          <w:ilvl w:val="0"/>
          <w:numId w:val="686"/>
        </w:numPr>
        <w:tabs>
          <w:tab w:val="left" w:pos="2190"/>
        </w:tabs>
      </w:pPr>
      <w:r w:rsidRPr="00FD6FAE">
        <w:t>and reviewer re-request notifications.</w:t>
      </w:r>
    </w:p>
    <w:p w14:paraId="42C32739" w14:textId="77777777" w:rsidR="00FD6FAE" w:rsidRPr="00FD6FAE" w:rsidRDefault="00FD6FAE" w:rsidP="00FD6FAE">
      <w:pPr>
        <w:tabs>
          <w:tab w:val="left" w:pos="2190"/>
        </w:tabs>
      </w:pPr>
      <w:r w:rsidRPr="00FD6FAE">
        <w:t>The notification framework is intended to improve:</w:t>
      </w:r>
    </w:p>
    <w:p w14:paraId="53C48CD9" w14:textId="77777777" w:rsidR="00FD6FAE" w:rsidRPr="00FD6FAE" w:rsidRDefault="00FD6FAE" w:rsidP="00FD6FAE">
      <w:pPr>
        <w:numPr>
          <w:ilvl w:val="0"/>
          <w:numId w:val="687"/>
        </w:numPr>
        <w:tabs>
          <w:tab w:val="left" w:pos="2190"/>
        </w:tabs>
      </w:pPr>
      <w:r w:rsidRPr="00FD6FAE">
        <w:t>engagement coordination,</w:t>
      </w:r>
    </w:p>
    <w:p w14:paraId="365C4430" w14:textId="77777777" w:rsidR="00FD6FAE" w:rsidRPr="00FD6FAE" w:rsidRDefault="00FD6FAE" w:rsidP="00FD6FAE">
      <w:pPr>
        <w:numPr>
          <w:ilvl w:val="0"/>
          <w:numId w:val="687"/>
        </w:numPr>
        <w:tabs>
          <w:tab w:val="left" w:pos="2190"/>
        </w:tabs>
      </w:pPr>
      <w:r w:rsidRPr="00FD6FAE">
        <w:t>response timeliness,</w:t>
      </w:r>
    </w:p>
    <w:p w14:paraId="0CB0B9BC" w14:textId="77777777" w:rsidR="00FD6FAE" w:rsidRPr="00FD6FAE" w:rsidRDefault="00FD6FAE" w:rsidP="00FD6FAE">
      <w:pPr>
        <w:numPr>
          <w:ilvl w:val="0"/>
          <w:numId w:val="687"/>
        </w:numPr>
        <w:tabs>
          <w:tab w:val="left" w:pos="2190"/>
        </w:tabs>
      </w:pPr>
      <w:r w:rsidRPr="00FD6FAE">
        <w:t>operational visibility,</w:t>
      </w:r>
    </w:p>
    <w:p w14:paraId="72D22208" w14:textId="77777777" w:rsidR="00FD6FAE" w:rsidRPr="00FD6FAE" w:rsidRDefault="00FD6FAE" w:rsidP="00FD6FAE">
      <w:pPr>
        <w:numPr>
          <w:ilvl w:val="0"/>
          <w:numId w:val="687"/>
        </w:numPr>
        <w:tabs>
          <w:tab w:val="left" w:pos="2190"/>
        </w:tabs>
      </w:pPr>
      <w:r w:rsidRPr="00FD6FAE">
        <w:t>and collaboration efficiency.</w:t>
      </w:r>
    </w:p>
    <w:p w14:paraId="02708AB7" w14:textId="77777777" w:rsidR="00FD6FAE" w:rsidRPr="00FD6FAE" w:rsidRDefault="00FD6FAE" w:rsidP="00FD6FAE">
      <w:pPr>
        <w:tabs>
          <w:tab w:val="left" w:pos="2190"/>
        </w:tabs>
      </w:pPr>
      <w:r w:rsidRPr="00FD6FAE">
        <w:t>Future enhancement phases may support:</w:t>
      </w:r>
    </w:p>
    <w:p w14:paraId="3286410F" w14:textId="77777777" w:rsidR="00FD6FAE" w:rsidRPr="00FD6FAE" w:rsidRDefault="00FD6FAE" w:rsidP="00FD6FAE">
      <w:pPr>
        <w:numPr>
          <w:ilvl w:val="0"/>
          <w:numId w:val="688"/>
        </w:numPr>
        <w:tabs>
          <w:tab w:val="left" w:pos="2190"/>
        </w:tabs>
      </w:pPr>
      <w:r w:rsidRPr="00FD6FAE">
        <w:t>intelligent reminder scheduling,</w:t>
      </w:r>
    </w:p>
    <w:p w14:paraId="637AA73A" w14:textId="77777777" w:rsidR="00FD6FAE" w:rsidRPr="00FD6FAE" w:rsidRDefault="00FD6FAE" w:rsidP="00FD6FAE">
      <w:pPr>
        <w:numPr>
          <w:ilvl w:val="0"/>
          <w:numId w:val="688"/>
        </w:numPr>
        <w:tabs>
          <w:tab w:val="left" w:pos="2190"/>
        </w:tabs>
      </w:pPr>
      <w:r w:rsidRPr="00FD6FAE">
        <w:t>escalation workflows,</w:t>
      </w:r>
    </w:p>
    <w:p w14:paraId="736E578D" w14:textId="77777777" w:rsidR="00FD6FAE" w:rsidRPr="00FD6FAE" w:rsidRDefault="00FD6FAE" w:rsidP="00FD6FAE">
      <w:pPr>
        <w:numPr>
          <w:ilvl w:val="0"/>
          <w:numId w:val="688"/>
        </w:numPr>
        <w:tabs>
          <w:tab w:val="left" w:pos="2190"/>
        </w:tabs>
      </w:pPr>
      <w:r w:rsidRPr="00FD6FAE">
        <w:t>and mobile push notifications.</w:t>
      </w:r>
    </w:p>
    <w:p w14:paraId="6B21A33F" w14:textId="77777777" w:rsidR="00FD6FAE" w:rsidRPr="00FD6FAE" w:rsidRDefault="00FD6FAE" w:rsidP="00FD6FAE">
      <w:pPr>
        <w:tabs>
          <w:tab w:val="left" w:pos="2190"/>
        </w:tabs>
      </w:pPr>
      <w:r w:rsidRPr="00FD6FAE">
        <w:pict w14:anchorId="1355753B">
          <v:rect id="_x0000_i3625" style="width:0;height:1.5pt" o:hralign="center" o:hrstd="t" o:hr="t" fillcolor="#a0a0a0" stroked="f"/>
        </w:pict>
      </w:r>
    </w:p>
    <w:p w14:paraId="04809ECD" w14:textId="77777777" w:rsidR="00FD6FAE" w:rsidRPr="00FD6FAE" w:rsidRDefault="00FD6FAE" w:rsidP="00FD6FAE">
      <w:pPr>
        <w:tabs>
          <w:tab w:val="left" w:pos="2190"/>
        </w:tabs>
        <w:rPr>
          <w:b/>
          <w:bCs/>
        </w:rPr>
      </w:pPr>
      <w:r w:rsidRPr="00FD6FAE">
        <w:rPr>
          <w:b/>
          <w:bCs/>
        </w:rPr>
        <w:t>10. CLIENT DASHBOARD FRAMEWORK</w:t>
      </w:r>
    </w:p>
    <w:p w14:paraId="5558DC23" w14:textId="77777777" w:rsidR="00FD6FAE" w:rsidRPr="00FD6FAE" w:rsidRDefault="00FD6FAE" w:rsidP="00FD6FAE">
      <w:pPr>
        <w:tabs>
          <w:tab w:val="left" w:pos="2190"/>
        </w:tabs>
      </w:pPr>
      <w:r w:rsidRPr="00FD6FAE">
        <w:t>The platform shall support simplified client dashboards displaying:</w:t>
      </w:r>
    </w:p>
    <w:p w14:paraId="4D02175C" w14:textId="77777777" w:rsidR="00FD6FAE" w:rsidRPr="00FD6FAE" w:rsidRDefault="00FD6FAE" w:rsidP="00FD6FAE">
      <w:pPr>
        <w:numPr>
          <w:ilvl w:val="0"/>
          <w:numId w:val="689"/>
        </w:numPr>
        <w:tabs>
          <w:tab w:val="left" w:pos="2190"/>
        </w:tabs>
      </w:pPr>
      <w:r w:rsidRPr="00FD6FAE">
        <w:t>outstanding requests,</w:t>
      </w:r>
    </w:p>
    <w:p w14:paraId="64470CCC" w14:textId="77777777" w:rsidR="00FD6FAE" w:rsidRPr="00FD6FAE" w:rsidRDefault="00FD6FAE" w:rsidP="00FD6FAE">
      <w:pPr>
        <w:numPr>
          <w:ilvl w:val="0"/>
          <w:numId w:val="689"/>
        </w:numPr>
        <w:tabs>
          <w:tab w:val="left" w:pos="2190"/>
        </w:tabs>
      </w:pPr>
      <w:r w:rsidRPr="00FD6FAE">
        <w:t>completed uploads,</w:t>
      </w:r>
    </w:p>
    <w:p w14:paraId="14C2C8ED" w14:textId="77777777" w:rsidR="00FD6FAE" w:rsidRPr="00FD6FAE" w:rsidRDefault="00FD6FAE" w:rsidP="00FD6FAE">
      <w:pPr>
        <w:numPr>
          <w:ilvl w:val="0"/>
          <w:numId w:val="689"/>
        </w:numPr>
        <w:tabs>
          <w:tab w:val="left" w:pos="2190"/>
        </w:tabs>
      </w:pPr>
      <w:r w:rsidRPr="00FD6FAE">
        <w:t>due dates,</w:t>
      </w:r>
    </w:p>
    <w:p w14:paraId="0FA2E545" w14:textId="77777777" w:rsidR="00FD6FAE" w:rsidRPr="00FD6FAE" w:rsidRDefault="00FD6FAE" w:rsidP="00FD6FAE">
      <w:pPr>
        <w:numPr>
          <w:ilvl w:val="0"/>
          <w:numId w:val="689"/>
        </w:numPr>
        <w:tabs>
          <w:tab w:val="left" w:pos="2190"/>
        </w:tabs>
      </w:pPr>
      <w:r w:rsidRPr="00FD6FAE">
        <w:t>and engagement request progress.</w:t>
      </w:r>
    </w:p>
    <w:p w14:paraId="7742523E" w14:textId="77777777" w:rsidR="00FD6FAE" w:rsidRPr="00FD6FAE" w:rsidRDefault="00FD6FAE" w:rsidP="00FD6FAE">
      <w:pPr>
        <w:tabs>
          <w:tab w:val="left" w:pos="2190"/>
        </w:tabs>
      </w:pPr>
      <w:r w:rsidRPr="00FD6FAE">
        <w:t>The dashboard structure shall prioritize:</w:t>
      </w:r>
    </w:p>
    <w:p w14:paraId="465A0DFB" w14:textId="77777777" w:rsidR="00FD6FAE" w:rsidRPr="00FD6FAE" w:rsidRDefault="00FD6FAE" w:rsidP="00FD6FAE">
      <w:pPr>
        <w:numPr>
          <w:ilvl w:val="0"/>
          <w:numId w:val="690"/>
        </w:numPr>
        <w:tabs>
          <w:tab w:val="left" w:pos="2190"/>
        </w:tabs>
      </w:pPr>
      <w:r w:rsidRPr="00FD6FAE">
        <w:t>operational simplicity,</w:t>
      </w:r>
    </w:p>
    <w:p w14:paraId="07D740F6" w14:textId="77777777" w:rsidR="00FD6FAE" w:rsidRPr="00FD6FAE" w:rsidRDefault="00FD6FAE" w:rsidP="00FD6FAE">
      <w:pPr>
        <w:numPr>
          <w:ilvl w:val="0"/>
          <w:numId w:val="690"/>
        </w:numPr>
        <w:tabs>
          <w:tab w:val="left" w:pos="2190"/>
        </w:tabs>
      </w:pPr>
      <w:r w:rsidRPr="00FD6FAE">
        <w:t>client usability,</w:t>
      </w:r>
    </w:p>
    <w:p w14:paraId="67E3CA9F" w14:textId="77777777" w:rsidR="00FD6FAE" w:rsidRPr="00FD6FAE" w:rsidRDefault="00FD6FAE" w:rsidP="00FD6FAE">
      <w:pPr>
        <w:numPr>
          <w:ilvl w:val="0"/>
          <w:numId w:val="690"/>
        </w:numPr>
        <w:tabs>
          <w:tab w:val="left" w:pos="2190"/>
        </w:tabs>
      </w:pPr>
      <w:r w:rsidRPr="00FD6FAE">
        <w:t>engagement visibility,</w:t>
      </w:r>
    </w:p>
    <w:p w14:paraId="28E12AE0" w14:textId="77777777" w:rsidR="00FD6FAE" w:rsidRPr="00FD6FAE" w:rsidRDefault="00FD6FAE" w:rsidP="00FD6FAE">
      <w:pPr>
        <w:numPr>
          <w:ilvl w:val="0"/>
          <w:numId w:val="690"/>
        </w:numPr>
        <w:tabs>
          <w:tab w:val="left" w:pos="2190"/>
        </w:tabs>
      </w:pPr>
      <w:r w:rsidRPr="00FD6FAE">
        <w:t>and structured request monitoring.</w:t>
      </w:r>
    </w:p>
    <w:p w14:paraId="6136A98A" w14:textId="77777777" w:rsidR="00FD6FAE" w:rsidRPr="00FD6FAE" w:rsidRDefault="00FD6FAE" w:rsidP="00FD6FAE">
      <w:pPr>
        <w:tabs>
          <w:tab w:val="left" w:pos="2190"/>
        </w:tabs>
      </w:pPr>
      <w:r w:rsidRPr="00FD6FAE">
        <w:t>Future enhancement phases may support:</w:t>
      </w:r>
    </w:p>
    <w:p w14:paraId="09130EFE" w14:textId="77777777" w:rsidR="00FD6FAE" w:rsidRPr="00FD6FAE" w:rsidRDefault="00FD6FAE" w:rsidP="00FD6FAE">
      <w:pPr>
        <w:numPr>
          <w:ilvl w:val="0"/>
          <w:numId w:val="691"/>
        </w:numPr>
        <w:tabs>
          <w:tab w:val="left" w:pos="2190"/>
        </w:tabs>
      </w:pPr>
      <w:r w:rsidRPr="00FD6FAE">
        <w:t>engagement analytics,</w:t>
      </w:r>
    </w:p>
    <w:p w14:paraId="3B32E36A" w14:textId="77777777" w:rsidR="00FD6FAE" w:rsidRPr="00FD6FAE" w:rsidRDefault="00FD6FAE" w:rsidP="00FD6FAE">
      <w:pPr>
        <w:numPr>
          <w:ilvl w:val="0"/>
          <w:numId w:val="691"/>
        </w:numPr>
        <w:tabs>
          <w:tab w:val="left" w:pos="2190"/>
        </w:tabs>
      </w:pPr>
      <w:r w:rsidRPr="00FD6FAE">
        <w:lastRenderedPageBreak/>
        <w:t>upload statistics,</w:t>
      </w:r>
    </w:p>
    <w:p w14:paraId="2A4B3BBE" w14:textId="77777777" w:rsidR="00FD6FAE" w:rsidRPr="00FD6FAE" w:rsidRDefault="00FD6FAE" w:rsidP="00FD6FAE">
      <w:pPr>
        <w:numPr>
          <w:ilvl w:val="0"/>
          <w:numId w:val="691"/>
        </w:numPr>
        <w:tabs>
          <w:tab w:val="left" w:pos="2190"/>
        </w:tabs>
      </w:pPr>
      <w:r w:rsidRPr="00FD6FAE">
        <w:t>and collaboration activity summaries.</w:t>
      </w:r>
    </w:p>
    <w:p w14:paraId="233FA085" w14:textId="77777777" w:rsidR="00FD6FAE" w:rsidRPr="00FD6FAE" w:rsidRDefault="00FD6FAE" w:rsidP="00FD6FAE">
      <w:pPr>
        <w:tabs>
          <w:tab w:val="left" w:pos="2190"/>
        </w:tabs>
      </w:pPr>
      <w:r w:rsidRPr="00FD6FAE">
        <w:pict w14:anchorId="507F25C2">
          <v:rect id="_x0000_i3626" style="width:0;height:1.5pt" o:hralign="center" o:hrstd="t" o:hr="t" fillcolor="#a0a0a0" stroked="f"/>
        </w:pict>
      </w:r>
    </w:p>
    <w:p w14:paraId="5AFDE681" w14:textId="77777777" w:rsidR="00FD6FAE" w:rsidRPr="00FD6FAE" w:rsidRDefault="00FD6FAE" w:rsidP="00FD6FAE">
      <w:pPr>
        <w:tabs>
          <w:tab w:val="left" w:pos="2190"/>
        </w:tabs>
        <w:rPr>
          <w:b/>
          <w:bCs/>
        </w:rPr>
      </w:pPr>
      <w:r w:rsidRPr="00FD6FAE">
        <w:rPr>
          <w:b/>
          <w:bCs/>
        </w:rPr>
        <w:t>11. FILE MANAGEMENT &amp; TRACEABILITY</w:t>
      </w:r>
    </w:p>
    <w:p w14:paraId="5980DB0C" w14:textId="77777777" w:rsidR="00FD6FAE" w:rsidRPr="00FD6FAE" w:rsidRDefault="00FD6FAE" w:rsidP="00FD6FAE">
      <w:pPr>
        <w:tabs>
          <w:tab w:val="left" w:pos="2190"/>
        </w:tabs>
      </w:pPr>
      <w:r w:rsidRPr="00FD6FAE">
        <w:t>The Client Collaboration Portal shall support:</w:t>
      </w:r>
    </w:p>
    <w:p w14:paraId="3F6042B0" w14:textId="77777777" w:rsidR="00FD6FAE" w:rsidRPr="00FD6FAE" w:rsidRDefault="00FD6FAE" w:rsidP="00FD6FAE">
      <w:pPr>
        <w:numPr>
          <w:ilvl w:val="0"/>
          <w:numId w:val="692"/>
        </w:numPr>
        <w:tabs>
          <w:tab w:val="left" w:pos="2190"/>
        </w:tabs>
      </w:pPr>
      <w:r w:rsidRPr="00FD6FAE">
        <w:t>centralized document retention,</w:t>
      </w:r>
    </w:p>
    <w:p w14:paraId="6AEB1FEB" w14:textId="77777777" w:rsidR="00FD6FAE" w:rsidRPr="00FD6FAE" w:rsidRDefault="00FD6FAE" w:rsidP="00FD6FAE">
      <w:pPr>
        <w:numPr>
          <w:ilvl w:val="0"/>
          <w:numId w:val="692"/>
        </w:numPr>
        <w:tabs>
          <w:tab w:val="left" w:pos="2190"/>
        </w:tabs>
      </w:pPr>
      <w:r w:rsidRPr="00FD6FAE">
        <w:t>upload timestamps,</w:t>
      </w:r>
    </w:p>
    <w:p w14:paraId="59346D3C" w14:textId="77777777" w:rsidR="00FD6FAE" w:rsidRPr="00FD6FAE" w:rsidRDefault="00FD6FAE" w:rsidP="00FD6FAE">
      <w:pPr>
        <w:numPr>
          <w:ilvl w:val="0"/>
          <w:numId w:val="692"/>
        </w:numPr>
        <w:tabs>
          <w:tab w:val="left" w:pos="2190"/>
        </w:tabs>
      </w:pPr>
      <w:r w:rsidRPr="00FD6FAE">
        <w:t>version visibility,</w:t>
      </w:r>
    </w:p>
    <w:p w14:paraId="4B4F822B" w14:textId="77777777" w:rsidR="00FD6FAE" w:rsidRPr="00FD6FAE" w:rsidRDefault="00FD6FAE" w:rsidP="00FD6FAE">
      <w:pPr>
        <w:numPr>
          <w:ilvl w:val="0"/>
          <w:numId w:val="692"/>
        </w:numPr>
        <w:tabs>
          <w:tab w:val="left" w:pos="2190"/>
        </w:tabs>
      </w:pPr>
      <w:r w:rsidRPr="00FD6FAE">
        <w:t>and linked engagement references.</w:t>
      </w:r>
    </w:p>
    <w:p w14:paraId="444190A0" w14:textId="77777777" w:rsidR="00FD6FAE" w:rsidRPr="00FD6FAE" w:rsidRDefault="00FD6FAE" w:rsidP="00FD6FAE">
      <w:pPr>
        <w:tabs>
          <w:tab w:val="left" w:pos="2190"/>
        </w:tabs>
      </w:pPr>
      <w:r w:rsidRPr="00FD6FAE">
        <w:t>The file management framework shall support:</w:t>
      </w:r>
    </w:p>
    <w:p w14:paraId="22561E46" w14:textId="77777777" w:rsidR="00FD6FAE" w:rsidRPr="00FD6FAE" w:rsidRDefault="00FD6FAE" w:rsidP="00FD6FAE">
      <w:pPr>
        <w:numPr>
          <w:ilvl w:val="0"/>
          <w:numId w:val="693"/>
        </w:numPr>
        <w:tabs>
          <w:tab w:val="left" w:pos="2190"/>
        </w:tabs>
      </w:pPr>
      <w:r w:rsidRPr="00FD6FAE">
        <w:t>audit traceability,</w:t>
      </w:r>
    </w:p>
    <w:p w14:paraId="5CD4163B" w14:textId="77777777" w:rsidR="00FD6FAE" w:rsidRPr="00FD6FAE" w:rsidRDefault="00FD6FAE" w:rsidP="00FD6FAE">
      <w:pPr>
        <w:numPr>
          <w:ilvl w:val="0"/>
          <w:numId w:val="693"/>
        </w:numPr>
        <w:tabs>
          <w:tab w:val="left" w:pos="2190"/>
        </w:tabs>
      </w:pPr>
      <w:r w:rsidRPr="00FD6FAE">
        <w:t>reviewer oversight,</w:t>
      </w:r>
    </w:p>
    <w:p w14:paraId="4F65B51E" w14:textId="77777777" w:rsidR="00FD6FAE" w:rsidRPr="00FD6FAE" w:rsidRDefault="00FD6FAE" w:rsidP="00FD6FAE">
      <w:pPr>
        <w:numPr>
          <w:ilvl w:val="0"/>
          <w:numId w:val="693"/>
        </w:numPr>
        <w:tabs>
          <w:tab w:val="left" w:pos="2190"/>
        </w:tabs>
      </w:pPr>
      <w:r w:rsidRPr="00FD6FAE">
        <w:t>operational visibility,</w:t>
      </w:r>
    </w:p>
    <w:p w14:paraId="0BE21805" w14:textId="77777777" w:rsidR="00FD6FAE" w:rsidRPr="00FD6FAE" w:rsidRDefault="00FD6FAE" w:rsidP="00FD6FAE">
      <w:pPr>
        <w:numPr>
          <w:ilvl w:val="0"/>
          <w:numId w:val="693"/>
        </w:numPr>
        <w:tabs>
          <w:tab w:val="left" w:pos="2190"/>
        </w:tabs>
      </w:pPr>
      <w:r w:rsidRPr="00FD6FAE">
        <w:t>and engagement defensibility.</w:t>
      </w:r>
    </w:p>
    <w:p w14:paraId="7BC01C4E" w14:textId="77777777" w:rsidR="00FD6FAE" w:rsidRPr="00FD6FAE" w:rsidRDefault="00FD6FAE" w:rsidP="00FD6FAE">
      <w:pPr>
        <w:tabs>
          <w:tab w:val="left" w:pos="2190"/>
        </w:tabs>
      </w:pPr>
      <w:r w:rsidRPr="00FD6FAE">
        <w:t>The architecture shall support:</w:t>
      </w:r>
    </w:p>
    <w:p w14:paraId="140AC7C9" w14:textId="77777777" w:rsidR="00FD6FAE" w:rsidRPr="00FD6FAE" w:rsidRDefault="00FD6FAE" w:rsidP="00FD6FAE">
      <w:pPr>
        <w:numPr>
          <w:ilvl w:val="0"/>
          <w:numId w:val="694"/>
        </w:numPr>
        <w:tabs>
          <w:tab w:val="left" w:pos="2190"/>
        </w:tabs>
      </w:pPr>
      <w:r w:rsidRPr="00FD6FAE">
        <w:t>linked evidence references,</w:t>
      </w:r>
    </w:p>
    <w:p w14:paraId="7C9F2FC6" w14:textId="77777777" w:rsidR="00FD6FAE" w:rsidRPr="00FD6FAE" w:rsidRDefault="00FD6FAE" w:rsidP="00FD6FAE">
      <w:pPr>
        <w:numPr>
          <w:ilvl w:val="0"/>
          <w:numId w:val="694"/>
        </w:numPr>
        <w:tabs>
          <w:tab w:val="left" w:pos="2190"/>
        </w:tabs>
      </w:pPr>
      <w:r w:rsidRPr="00FD6FAE">
        <w:t>upload audit trails,</w:t>
      </w:r>
    </w:p>
    <w:p w14:paraId="01F8C342" w14:textId="77777777" w:rsidR="00FD6FAE" w:rsidRPr="00FD6FAE" w:rsidRDefault="00FD6FAE" w:rsidP="00FD6FAE">
      <w:pPr>
        <w:numPr>
          <w:ilvl w:val="0"/>
          <w:numId w:val="694"/>
        </w:numPr>
        <w:tabs>
          <w:tab w:val="left" w:pos="2190"/>
        </w:tabs>
      </w:pPr>
      <w:r w:rsidRPr="00FD6FAE">
        <w:t>and future intelligent document classification.</w:t>
      </w:r>
    </w:p>
    <w:p w14:paraId="3F676610" w14:textId="77777777" w:rsidR="00FD6FAE" w:rsidRPr="00FD6FAE" w:rsidRDefault="00FD6FAE" w:rsidP="00FD6FAE">
      <w:pPr>
        <w:tabs>
          <w:tab w:val="left" w:pos="2190"/>
        </w:tabs>
      </w:pPr>
      <w:r w:rsidRPr="00FD6FAE">
        <w:pict w14:anchorId="38D86EB3">
          <v:rect id="_x0000_i3627" style="width:0;height:1.5pt" o:hralign="center" o:hrstd="t" o:hr="t" fillcolor="#a0a0a0" stroked="f"/>
        </w:pict>
      </w:r>
    </w:p>
    <w:p w14:paraId="7CC3384C" w14:textId="77777777" w:rsidR="00FD6FAE" w:rsidRPr="00FD6FAE" w:rsidRDefault="00FD6FAE" w:rsidP="00FD6FAE">
      <w:pPr>
        <w:tabs>
          <w:tab w:val="left" w:pos="2190"/>
        </w:tabs>
        <w:rPr>
          <w:b/>
          <w:bCs/>
        </w:rPr>
      </w:pPr>
      <w:r w:rsidRPr="00FD6FAE">
        <w:rPr>
          <w:b/>
          <w:bCs/>
        </w:rPr>
        <w:t>12. OFFLINE &amp; SYNCHRONIZATION CONSIDERATIONS</w:t>
      </w:r>
    </w:p>
    <w:p w14:paraId="6853AD33" w14:textId="77777777" w:rsidR="00FD6FAE" w:rsidRPr="00FD6FAE" w:rsidRDefault="00FD6FAE" w:rsidP="00FD6FAE">
      <w:pPr>
        <w:tabs>
          <w:tab w:val="left" w:pos="2190"/>
        </w:tabs>
      </w:pPr>
      <w:r w:rsidRPr="00FD6FAE">
        <w:t>The portal architecture shall support:</w:t>
      </w:r>
    </w:p>
    <w:p w14:paraId="6D286573" w14:textId="77777777" w:rsidR="00FD6FAE" w:rsidRPr="00FD6FAE" w:rsidRDefault="00FD6FAE" w:rsidP="00FD6FAE">
      <w:pPr>
        <w:numPr>
          <w:ilvl w:val="0"/>
          <w:numId w:val="695"/>
        </w:numPr>
        <w:tabs>
          <w:tab w:val="left" w:pos="2190"/>
        </w:tabs>
      </w:pPr>
      <w:r w:rsidRPr="00FD6FAE">
        <w:t>synchronization with the central engagement repository,</w:t>
      </w:r>
    </w:p>
    <w:p w14:paraId="41C8EA82" w14:textId="77777777" w:rsidR="00FD6FAE" w:rsidRPr="00FD6FAE" w:rsidRDefault="00FD6FAE" w:rsidP="00FD6FAE">
      <w:pPr>
        <w:numPr>
          <w:ilvl w:val="0"/>
          <w:numId w:val="695"/>
        </w:numPr>
        <w:tabs>
          <w:tab w:val="left" w:pos="2190"/>
        </w:tabs>
      </w:pPr>
      <w:r w:rsidRPr="00FD6FAE">
        <w:t>secure document handling,</w:t>
      </w:r>
    </w:p>
    <w:p w14:paraId="53D94F46" w14:textId="77777777" w:rsidR="00FD6FAE" w:rsidRPr="00FD6FAE" w:rsidRDefault="00FD6FAE" w:rsidP="00FD6FAE">
      <w:pPr>
        <w:numPr>
          <w:ilvl w:val="0"/>
          <w:numId w:val="695"/>
        </w:numPr>
        <w:tabs>
          <w:tab w:val="left" w:pos="2190"/>
        </w:tabs>
      </w:pPr>
      <w:r w:rsidRPr="00FD6FAE">
        <w:t>and operational continuity workflows.</w:t>
      </w:r>
    </w:p>
    <w:p w14:paraId="52C3064C" w14:textId="77777777" w:rsidR="00FD6FAE" w:rsidRPr="00FD6FAE" w:rsidRDefault="00FD6FAE" w:rsidP="00FD6FAE">
      <w:pPr>
        <w:tabs>
          <w:tab w:val="left" w:pos="2190"/>
        </w:tabs>
      </w:pPr>
      <w:r w:rsidRPr="00FD6FAE">
        <w:t>The synchronization framework shall prioritize:</w:t>
      </w:r>
    </w:p>
    <w:p w14:paraId="1ED57198" w14:textId="77777777" w:rsidR="00FD6FAE" w:rsidRPr="00FD6FAE" w:rsidRDefault="00FD6FAE" w:rsidP="00FD6FAE">
      <w:pPr>
        <w:numPr>
          <w:ilvl w:val="0"/>
          <w:numId w:val="696"/>
        </w:numPr>
        <w:tabs>
          <w:tab w:val="left" w:pos="2190"/>
        </w:tabs>
      </w:pPr>
      <w:r w:rsidRPr="00FD6FAE">
        <w:t>secure data transfer,</w:t>
      </w:r>
    </w:p>
    <w:p w14:paraId="7D73A1D7" w14:textId="77777777" w:rsidR="00FD6FAE" w:rsidRPr="00FD6FAE" w:rsidRDefault="00FD6FAE" w:rsidP="00FD6FAE">
      <w:pPr>
        <w:numPr>
          <w:ilvl w:val="0"/>
          <w:numId w:val="696"/>
        </w:numPr>
        <w:tabs>
          <w:tab w:val="left" w:pos="2190"/>
        </w:tabs>
      </w:pPr>
      <w:r w:rsidRPr="00FD6FAE">
        <w:t>integrity validation,</w:t>
      </w:r>
    </w:p>
    <w:p w14:paraId="5814BC33" w14:textId="77777777" w:rsidR="00FD6FAE" w:rsidRPr="00FD6FAE" w:rsidRDefault="00FD6FAE" w:rsidP="00FD6FAE">
      <w:pPr>
        <w:numPr>
          <w:ilvl w:val="0"/>
          <w:numId w:val="696"/>
        </w:numPr>
        <w:tabs>
          <w:tab w:val="left" w:pos="2190"/>
        </w:tabs>
      </w:pPr>
      <w:r w:rsidRPr="00FD6FAE">
        <w:t>and centralized evidence consistency.</w:t>
      </w:r>
    </w:p>
    <w:p w14:paraId="2E84DD8D" w14:textId="77777777" w:rsidR="00FD6FAE" w:rsidRPr="00FD6FAE" w:rsidRDefault="00FD6FAE" w:rsidP="00FD6FAE">
      <w:pPr>
        <w:tabs>
          <w:tab w:val="left" w:pos="2190"/>
        </w:tabs>
      </w:pPr>
      <w:r w:rsidRPr="00FD6FAE">
        <w:lastRenderedPageBreak/>
        <w:t>Future enhancement phases may support:</w:t>
      </w:r>
    </w:p>
    <w:p w14:paraId="3A3428B7" w14:textId="77777777" w:rsidR="00FD6FAE" w:rsidRPr="00FD6FAE" w:rsidRDefault="00FD6FAE" w:rsidP="00FD6FAE">
      <w:pPr>
        <w:numPr>
          <w:ilvl w:val="0"/>
          <w:numId w:val="697"/>
        </w:numPr>
        <w:tabs>
          <w:tab w:val="left" w:pos="2190"/>
        </w:tabs>
      </w:pPr>
      <w:r w:rsidRPr="00FD6FAE">
        <w:t>offline client upload preparation,</w:t>
      </w:r>
    </w:p>
    <w:p w14:paraId="7E0ABAAF" w14:textId="77777777" w:rsidR="00FD6FAE" w:rsidRPr="00FD6FAE" w:rsidRDefault="00FD6FAE" w:rsidP="00FD6FAE">
      <w:pPr>
        <w:numPr>
          <w:ilvl w:val="0"/>
          <w:numId w:val="697"/>
        </w:numPr>
        <w:tabs>
          <w:tab w:val="left" w:pos="2190"/>
        </w:tabs>
      </w:pPr>
      <w:r w:rsidRPr="00FD6FAE">
        <w:t>synchronization retry workflows,</w:t>
      </w:r>
    </w:p>
    <w:p w14:paraId="7CA8D357" w14:textId="77777777" w:rsidR="00FD6FAE" w:rsidRPr="00FD6FAE" w:rsidRDefault="00FD6FAE" w:rsidP="00FD6FAE">
      <w:pPr>
        <w:numPr>
          <w:ilvl w:val="0"/>
          <w:numId w:val="697"/>
        </w:numPr>
        <w:tabs>
          <w:tab w:val="left" w:pos="2190"/>
        </w:tabs>
      </w:pPr>
      <w:r w:rsidRPr="00FD6FAE">
        <w:t>and intelligent upload recovery capability.</w:t>
      </w:r>
    </w:p>
    <w:p w14:paraId="73C0B5E6" w14:textId="77777777" w:rsidR="00FD6FAE" w:rsidRPr="00FD6FAE" w:rsidRDefault="00FD6FAE" w:rsidP="00FD6FAE">
      <w:pPr>
        <w:tabs>
          <w:tab w:val="left" w:pos="2190"/>
        </w:tabs>
      </w:pPr>
      <w:r w:rsidRPr="00FD6FAE">
        <w:pict w14:anchorId="621BA018">
          <v:rect id="_x0000_i3628" style="width:0;height:1.5pt" o:hralign="center" o:hrstd="t" o:hr="t" fillcolor="#a0a0a0" stroked="f"/>
        </w:pict>
      </w:r>
    </w:p>
    <w:p w14:paraId="430F3E27" w14:textId="77777777" w:rsidR="00FD6FAE" w:rsidRPr="00FD6FAE" w:rsidRDefault="00FD6FAE" w:rsidP="00FD6FAE">
      <w:pPr>
        <w:tabs>
          <w:tab w:val="left" w:pos="2190"/>
        </w:tabs>
        <w:rPr>
          <w:b/>
          <w:bCs/>
        </w:rPr>
      </w:pPr>
      <w:r w:rsidRPr="00FD6FAE">
        <w:rPr>
          <w:b/>
          <w:bCs/>
        </w:rPr>
        <w:t>13. FUTURE CLIENT COLLABORATION ROADMAP</w:t>
      </w:r>
    </w:p>
    <w:p w14:paraId="3AD032EA" w14:textId="77777777" w:rsidR="00FD6FAE" w:rsidRPr="00FD6FAE" w:rsidRDefault="00FD6FAE" w:rsidP="00FD6FAE">
      <w:pPr>
        <w:tabs>
          <w:tab w:val="left" w:pos="2190"/>
        </w:tabs>
      </w:pPr>
      <w:r w:rsidRPr="00FD6FAE">
        <w:t>Future enhancement phases may support:</w:t>
      </w:r>
    </w:p>
    <w:p w14:paraId="603DFF31" w14:textId="77777777" w:rsidR="00FD6FAE" w:rsidRPr="00FD6FAE" w:rsidRDefault="00FD6FAE" w:rsidP="00FD6FAE">
      <w:pPr>
        <w:numPr>
          <w:ilvl w:val="0"/>
          <w:numId w:val="698"/>
        </w:numPr>
        <w:tabs>
          <w:tab w:val="left" w:pos="2190"/>
        </w:tabs>
      </w:pPr>
      <w:r w:rsidRPr="00FD6FAE">
        <w:t>secure messaging,</w:t>
      </w:r>
    </w:p>
    <w:p w14:paraId="4573DFE1" w14:textId="77777777" w:rsidR="00FD6FAE" w:rsidRPr="00FD6FAE" w:rsidRDefault="00FD6FAE" w:rsidP="00FD6FAE">
      <w:pPr>
        <w:numPr>
          <w:ilvl w:val="0"/>
          <w:numId w:val="698"/>
        </w:numPr>
        <w:tabs>
          <w:tab w:val="left" w:pos="2190"/>
        </w:tabs>
      </w:pPr>
      <w:r w:rsidRPr="00FD6FAE">
        <w:t>electronic signatures,</w:t>
      </w:r>
    </w:p>
    <w:p w14:paraId="096095DB" w14:textId="77777777" w:rsidR="00FD6FAE" w:rsidRPr="00FD6FAE" w:rsidRDefault="00FD6FAE" w:rsidP="00FD6FAE">
      <w:pPr>
        <w:numPr>
          <w:ilvl w:val="0"/>
          <w:numId w:val="698"/>
        </w:numPr>
        <w:tabs>
          <w:tab w:val="left" w:pos="2190"/>
        </w:tabs>
      </w:pPr>
      <w:r w:rsidRPr="00FD6FAE">
        <w:t>mobile upload functionality,</w:t>
      </w:r>
    </w:p>
    <w:p w14:paraId="5961A13D" w14:textId="77777777" w:rsidR="00FD6FAE" w:rsidRPr="00FD6FAE" w:rsidRDefault="00FD6FAE" w:rsidP="00FD6FAE">
      <w:pPr>
        <w:numPr>
          <w:ilvl w:val="0"/>
          <w:numId w:val="698"/>
        </w:numPr>
        <w:tabs>
          <w:tab w:val="left" w:pos="2190"/>
        </w:tabs>
      </w:pPr>
      <w:r w:rsidRPr="00FD6FAE">
        <w:t>OCR-based intake processing,</w:t>
      </w:r>
    </w:p>
    <w:p w14:paraId="11738139" w14:textId="77777777" w:rsidR="00FD6FAE" w:rsidRPr="00FD6FAE" w:rsidRDefault="00FD6FAE" w:rsidP="00FD6FAE">
      <w:pPr>
        <w:numPr>
          <w:ilvl w:val="0"/>
          <w:numId w:val="698"/>
        </w:numPr>
        <w:tabs>
          <w:tab w:val="left" w:pos="2190"/>
        </w:tabs>
      </w:pPr>
      <w:r w:rsidRPr="00FD6FAE">
        <w:t>intelligent request classification,</w:t>
      </w:r>
    </w:p>
    <w:p w14:paraId="173115F1" w14:textId="77777777" w:rsidR="00FD6FAE" w:rsidRPr="00FD6FAE" w:rsidRDefault="00FD6FAE" w:rsidP="00FD6FAE">
      <w:pPr>
        <w:numPr>
          <w:ilvl w:val="0"/>
          <w:numId w:val="698"/>
        </w:numPr>
        <w:tabs>
          <w:tab w:val="left" w:pos="2190"/>
        </w:tabs>
      </w:pPr>
      <w:r w:rsidRPr="00FD6FAE">
        <w:t>and advanced client dashboards.</w:t>
      </w:r>
    </w:p>
    <w:p w14:paraId="512374CC" w14:textId="77777777" w:rsidR="00FD6FAE" w:rsidRPr="00FD6FAE" w:rsidRDefault="00FD6FAE" w:rsidP="00FD6FAE">
      <w:pPr>
        <w:tabs>
          <w:tab w:val="left" w:pos="2190"/>
        </w:tabs>
      </w:pPr>
      <w:r w:rsidRPr="00FD6FAE">
        <w:t>The architecture shall therefore remain:</w:t>
      </w:r>
    </w:p>
    <w:p w14:paraId="5844A36E" w14:textId="77777777" w:rsidR="00FD6FAE" w:rsidRPr="00FD6FAE" w:rsidRDefault="00FD6FAE" w:rsidP="00FD6FAE">
      <w:pPr>
        <w:numPr>
          <w:ilvl w:val="0"/>
          <w:numId w:val="699"/>
        </w:numPr>
        <w:tabs>
          <w:tab w:val="left" w:pos="2190"/>
        </w:tabs>
      </w:pPr>
      <w:r w:rsidRPr="00FD6FAE">
        <w:t>modular,</w:t>
      </w:r>
    </w:p>
    <w:p w14:paraId="5C3E8D53" w14:textId="77777777" w:rsidR="00FD6FAE" w:rsidRPr="00FD6FAE" w:rsidRDefault="00FD6FAE" w:rsidP="00FD6FAE">
      <w:pPr>
        <w:numPr>
          <w:ilvl w:val="0"/>
          <w:numId w:val="699"/>
        </w:numPr>
        <w:tabs>
          <w:tab w:val="left" w:pos="2190"/>
        </w:tabs>
      </w:pPr>
      <w:r w:rsidRPr="00FD6FAE">
        <w:t>scalable,</w:t>
      </w:r>
    </w:p>
    <w:p w14:paraId="66C0853D" w14:textId="77777777" w:rsidR="00FD6FAE" w:rsidRPr="00FD6FAE" w:rsidRDefault="00FD6FAE" w:rsidP="00FD6FAE">
      <w:pPr>
        <w:numPr>
          <w:ilvl w:val="0"/>
          <w:numId w:val="699"/>
        </w:numPr>
        <w:tabs>
          <w:tab w:val="left" w:pos="2190"/>
        </w:tabs>
      </w:pPr>
      <w:r w:rsidRPr="00FD6FAE">
        <w:t>AI extensible,</w:t>
      </w:r>
    </w:p>
    <w:p w14:paraId="02C45812" w14:textId="77777777" w:rsidR="00FD6FAE" w:rsidRPr="00FD6FAE" w:rsidRDefault="00FD6FAE" w:rsidP="00FD6FAE">
      <w:pPr>
        <w:numPr>
          <w:ilvl w:val="0"/>
          <w:numId w:val="699"/>
        </w:numPr>
        <w:tabs>
          <w:tab w:val="left" w:pos="2190"/>
        </w:tabs>
      </w:pPr>
      <w:r w:rsidRPr="00FD6FAE">
        <w:t xml:space="preserve">and </w:t>
      </w:r>
      <w:proofErr w:type="gramStart"/>
      <w:r w:rsidRPr="00FD6FAE">
        <w:t>collaboration-driven</w:t>
      </w:r>
      <w:proofErr w:type="gramEnd"/>
      <w:r w:rsidRPr="00FD6FAE">
        <w:t>.</w:t>
      </w:r>
    </w:p>
    <w:p w14:paraId="41735506" w14:textId="77777777" w:rsidR="00FD6FAE" w:rsidRPr="00FD6FAE" w:rsidRDefault="00FD6FAE" w:rsidP="00FD6FAE">
      <w:pPr>
        <w:tabs>
          <w:tab w:val="left" w:pos="2190"/>
        </w:tabs>
      </w:pPr>
      <w:r w:rsidRPr="00FD6FAE">
        <w:pict w14:anchorId="58D9951B">
          <v:rect id="_x0000_i3629" style="width:0;height:1.5pt" o:hralign="center" o:hrstd="t" o:hr="t" fillcolor="#a0a0a0" stroked="f"/>
        </w:pict>
      </w:r>
    </w:p>
    <w:p w14:paraId="0091A0A7" w14:textId="77777777" w:rsidR="00FD6FAE" w:rsidRPr="00FD6FAE" w:rsidRDefault="00FD6FAE" w:rsidP="00FD6FAE">
      <w:pPr>
        <w:tabs>
          <w:tab w:val="left" w:pos="2190"/>
        </w:tabs>
        <w:rPr>
          <w:b/>
          <w:bCs/>
        </w:rPr>
      </w:pPr>
      <w:r w:rsidRPr="00FD6FAE">
        <w:rPr>
          <w:b/>
          <w:bCs/>
        </w:rPr>
        <w:t>14. CLIENT USABILITY &amp; OPERATIONAL SPEED PRINCIPLES</w:t>
      </w:r>
    </w:p>
    <w:p w14:paraId="6DCCC623" w14:textId="77777777" w:rsidR="00FD6FAE" w:rsidRPr="00FD6FAE" w:rsidRDefault="00FD6FAE" w:rsidP="00FD6FAE">
      <w:pPr>
        <w:tabs>
          <w:tab w:val="left" w:pos="2190"/>
        </w:tabs>
      </w:pPr>
      <w:r w:rsidRPr="00FD6FAE">
        <w:t>The Client Collaboration Portal shall prioritize:</w:t>
      </w:r>
    </w:p>
    <w:p w14:paraId="63DA11A4" w14:textId="77777777" w:rsidR="00FD6FAE" w:rsidRPr="00FD6FAE" w:rsidRDefault="00FD6FAE" w:rsidP="00FD6FAE">
      <w:pPr>
        <w:tabs>
          <w:tab w:val="left" w:pos="2190"/>
        </w:tabs>
        <w:rPr>
          <w:b/>
          <w:bCs/>
        </w:rPr>
      </w:pPr>
      <w:r w:rsidRPr="00FD6FAE">
        <w:rPr>
          <w:b/>
          <w:bCs/>
        </w:rPr>
        <w:t>“Client Usability and Operational Speed”</w:t>
      </w:r>
    </w:p>
    <w:p w14:paraId="3FE3BFBB" w14:textId="77777777" w:rsidR="00FD6FAE" w:rsidRPr="00FD6FAE" w:rsidRDefault="00FD6FAE" w:rsidP="00FD6FAE">
      <w:pPr>
        <w:tabs>
          <w:tab w:val="left" w:pos="2190"/>
        </w:tabs>
      </w:pPr>
      <w:r w:rsidRPr="00FD6FAE">
        <w:t>The architecture shall support:</w:t>
      </w:r>
    </w:p>
    <w:p w14:paraId="1F3F4C24" w14:textId="77777777" w:rsidR="00FD6FAE" w:rsidRPr="00FD6FAE" w:rsidRDefault="00FD6FAE" w:rsidP="00FD6FAE">
      <w:pPr>
        <w:numPr>
          <w:ilvl w:val="0"/>
          <w:numId w:val="700"/>
        </w:numPr>
        <w:tabs>
          <w:tab w:val="left" w:pos="2190"/>
        </w:tabs>
      </w:pPr>
      <w:r w:rsidRPr="00FD6FAE">
        <w:t>simplified client interaction,</w:t>
      </w:r>
    </w:p>
    <w:p w14:paraId="5A58C76F" w14:textId="77777777" w:rsidR="00FD6FAE" w:rsidRPr="00FD6FAE" w:rsidRDefault="00FD6FAE" w:rsidP="00FD6FAE">
      <w:pPr>
        <w:numPr>
          <w:ilvl w:val="0"/>
          <w:numId w:val="700"/>
        </w:numPr>
        <w:tabs>
          <w:tab w:val="left" w:pos="2190"/>
        </w:tabs>
      </w:pPr>
      <w:r w:rsidRPr="00FD6FAE">
        <w:t>efficient document exchange,</w:t>
      </w:r>
    </w:p>
    <w:p w14:paraId="1AE7DCAC" w14:textId="77777777" w:rsidR="00FD6FAE" w:rsidRPr="00FD6FAE" w:rsidRDefault="00FD6FAE" w:rsidP="00FD6FAE">
      <w:pPr>
        <w:numPr>
          <w:ilvl w:val="0"/>
          <w:numId w:val="700"/>
        </w:numPr>
        <w:tabs>
          <w:tab w:val="left" w:pos="2190"/>
        </w:tabs>
      </w:pPr>
      <w:r w:rsidRPr="00FD6FAE">
        <w:t>centralized request management,</w:t>
      </w:r>
    </w:p>
    <w:p w14:paraId="4C0962D0" w14:textId="77777777" w:rsidR="00FD6FAE" w:rsidRPr="00FD6FAE" w:rsidRDefault="00FD6FAE" w:rsidP="00FD6FAE">
      <w:pPr>
        <w:numPr>
          <w:ilvl w:val="0"/>
          <w:numId w:val="700"/>
        </w:numPr>
        <w:tabs>
          <w:tab w:val="left" w:pos="2190"/>
        </w:tabs>
      </w:pPr>
      <w:r w:rsidRPr="00FD6FAE">
        <w:t>reviewer visibility,</w:t>
      </w:r>
    </w:p>
    <w:p w14:paraId="1F20A579" w14:textId="77777777" w:rsidR="00FD6FAE" w:rsidRPr="00FD6FAE" w:rsidRDefault="00FD6FAE" w:rsidP="00FD6FAE">
      <w:pPr>
        <w:numPr>
          <w:ilvl w:val="0"/>
          <w:numId w:val="700"/>
        </w:numPr>
        <w:tabs>
          <w:tab w:val="left" w:pos="2190"/>
        </w:tabs>
      </w:pPr>
      <w:r w:rsidRPr="00FD6FAE">
        <w:t>and streamlined collaboration workflows.</w:t>
      </w:r>
    </w:p>
    <w:p w14:paraId="4278D99D" w14:textId="77777777" w:rsidR="00FD6FAE" w:rsidRPr="00FD6FAE" w:rsidRDefault="00FD6FAE" w:rsidP="00FD6FAE">
      <w:pPr>
        <w:tabs>
          <w:tab w:val="left" w:pos="2190"/>
        </w:tabs>
      </w:pPr>
      <w:r w:rsidRPr="00FD6FAE">
        <w:lastRenderedPageBreak/>
        <w:t>The module shall operate as:</w:t>
      </w:r>
    </w:p>
    <w:p w14:paraId="314140E4" w14:textId="77777777" w:rsidR="00FD6FAE" w:rsidRPr="00FD6FAE" w:rsidRDefault="00FD6FAE" w:rsidP="00FD6FAE">
      <w:pPr>
        <w:tabs>
          <w:tab w:val="left" w:pos="2190"/>
        </w:tabs>
        <w:rPr>
          <w:b/>
          <w:bCs/>
        </w:rPr>
      </w:pPr>
      <w:r w:rsidRPr="00FD6FAE">
        <w:rPr>
          <w:b/>
          <w:bCs/>
        </w:rPr>
        <w:t>“An intelligent audit collaboration environment”</w:t>
      </w:r>
    </w:p>
    <w:p w14:paraId="2F63310A" w14:textId="77777777" w:rsidR="00FD6FAE" w:rsidRPr="00FD6FAE" w:rsidRDefault="00FD6FAE" w:rsidP="00FD6FAE">
      <w:pPr>
        <w:tabs>
          <w:tab w:val="left" w:pos="2190"/>
        </w:tabs>
      </w:pPr>
      <w:r w:rsidRPr="00FD6FAE">
        <w:t>rather than merely a document upload portal.</w:t>
      </w:r>
    </w:p>
    <w:p w14:paraId="0B5D07AE" w14:textId="77777777" w:rsidR="00FD6FAE" w:rsidRPr="00FD6FAE" w:rsidRDefault="00FD6FAE" w:rsidP="00FD6FAE">
      <w:pPr>
        <w:tabs>
          <w:tab w:val="left" w:pos="2190"/>
        </w:tabs>
      </w:pPr>
      <w:r w:rsidRPr="00FD6FAE">
        <w:pict w14:anchorId="2E3A053A">
          <v:rect id="_x0000_i3630" style="width:0;height:1.5pt" o:hralign="center" o:hrstd="t" o:hr="t" fillcolor="#a0a0a0" stroked="f"/>
        </w:pict>
      </w:r>
    </w:p>
    <w:p w14:paraId="0AFC56C9" w14:textId="77777777" w:rsidR="00FD6FAE" w:rsidRPr="00FD6FAE" w:rsidRDefault="00FD6FAE" w:rsidP="00FD6FAE">
      <w:pPr>
        <w:tabs>
          <w:tab w:val="left" w:pos="2190"/>
        </w:tabs>
        <w:rPr>
          <w:b/>
          <w:bCs/>
        </w:rPr>
      </w:pPr>
      <w:r w:rsidRPr="00FD6FAE">
        <w:rPr>
          <w:b/>
          <w:bCs/>
        </w:rPr>
        <w:t>15. CONCLUSION</w:t>
      </w:r>
    </w:p>
    <w:p w14:paraId="0D9A15D2" w14:textId="77777777" w:rsidR="00FD6FAE" w:rsidRPr="00FD6FAE" w:rsidRDefault="00FD6FAE" w:rsidP="00FD6FAE">
      <w:pPr>
        <w:tabs>
          <w:tab w:val="left" w:pos="2190"/>
        </w:tabs>
      </w:pPr>
      <w:r w:rsidRPr="00FD6FAE">
        <w:t>The Client Collaboration Portal is designed to provide a scalable, user-friendly, and traceable operational environment for audit collaboration and client interaction within the EZAAI platform.</w:t>
      </w:r>
    </w:p>
    <w:p w14:paraId="6B43C0A0" w14:textId="77777777" w:rsidR="00FD6FAE" w:rsidRPr="00FD6FAE" w:rsidRDefault="00FD6FAE" w:rsidP="00FD6FAE">
      <w:pPr>
        <w:tabs>
          <w:tab w:val="left" w:pos="2190"/>
        </w:tabs>
      </w:pPr>
      <w:r w:rsidRPr="00FD6FAE">
        <w:t>The module combines:</w:t>
      </w:r>
    </w:p>
    <w:p w14:paraId="2141A1D4" w14:textId="77777777" w:rsidR="00FD6FAE" w:rsidRPr="00FD6FAE" w:rsidRDefault="00FD6FAE" w:rsidP="00FD6FAE">
      <w:pPr>
        <w:numPr>
          <w:ilvl w:val="0"/>
          <w:numId w:val="701"/>
        </w:numPr>
        <w:tabs>
          <w:tab w:val="left" w:pos="2190"/>
        </w:tabs>
      </w:pPr>
      <w:r w:rsidRPr="00FD6FAE">
        <w:t>centralized request management,</w:t>
      </w:r>
    </w:p>
    <w:p w14:paraId="6DEA0479" w14:textId="77777777" w:rsidR="00FD6FAE" w:rsidRPr="00FD6FAE" w:rsidRDefault="00FD6FAE" w:rsidP="00FD6FAE">
      <w:pPr>
        <w:numPr>
          <w:ilvl w:val="0"/>
          <w:numId w:val="701"/>
        </w:numPr>
        <w:tabs>
          <w:tab w:val="left" w:pos="2190"/>
        </w:tabs>
      </w:pPr>
      <w:r w:rsidRPr="00FD6FAE">
        <w:t>secure document exchange,</w:t>
      </w:r>
    </w:p>
    <w:p w14:paraId="45BA9A95" w14:textId="77777777" w:rsidR="00FD6FAE" w:rsidRPr="00FD6FAE" w:rsidRDefault="00FD6FAE" w:rsidP="00FD6FAE">
      <w:pPr>
        <w:numPr>
          <w:ilvl w:val="0"/>
          <w:numId w:val="701"/>
        </w:numPr>
        <w:tabs>
          <w:tab w:val="left" w:pos="2190"/>
        </w:tabs>
      </w:pPr>
      <w:r w:rsidRPr="00FD6FAE">
        <w:t>reviewer visibility,</w:t>
      </w:r>
    </w:p>
    <w:p w14:paraId="22C90D17" w14:textId="77777777" w:rsidR="00FD6FAE" w:rsidRPr="00FD6FAE" w:rsidRDefault="00FD6FAE" w:rsidP="00FD6FAE">
      <w:pPr>
        <w:numPr>
          <w:ilvl w:val="0"/>
          <w:numId w:val="701"/>
        </w:numPr>
        <w:tabs>
          <w:tab w:val="left" w:pos="2190"/>
        </w:tabs>
      </w:pPr>
      <w:r w:rsidRPr="00FD6FAE">
        <w:t>evidence traceability,</w:t>
      </w:r>
    </w:p>
    <w:p w14:paraId="1607DF5C" w14:textId="77777777" w:rsidR="00FD6FAE" w:rsidRPr="00FD6FAE" w:rsidRDefault="00FD6FAE" w:rsidP="00FD6FAE">
      <w:pPr>
        <w:numPr>
          <w:ilvl w:val="0"/>
          <w:numId w:val="701"/>
        </w:numPr>
        <w:tabs>
          <w:tab w:val="left" w:pos="2190"/>
        </w:tabs>
      </w:pPr>
      <w:r w:rsidRPr="00FD6FAE">
        <w:t>structured collaboration workflows,</w:t>
      </w:r>
    </w:p>
    <w:p w14:paraId="47108225" w14:textId="77777777" w:rsidR="00FD6FAE" w:rsidRPr="00FD6FAE" w:rsidRDefault="00FD6FAE" w:rsidP="00FD6FAE">
      <w:pPr>
        <w:numPr>
          <w:ilvl w:val="0"/>
          <w:numId w:val="701"/>
        </w:numPr>
        <w:tabs>
          <w:tab w:val="left" w:pos="2190"/>
        </w:tabs>
      </w:pPr>
      <w:r w:rsidRPr="00FD6FAE">
        <w:t>and future intelligent intake capability</w:t>
      </w:r>
      <w:r w:rsidRPr="00FD6FAE">
        <w:br/>
        <w:t>within a unified audit operating environment.</w:t>
      </w:r>
    </w:p>
    <w:p w14:paraId="5F5DA858" w14:textId="77777777" w:rsidR="00FD6FAE" w:rsidRPr="00FD6FAE" w:rsidRDefault="00FD6FAE" w:rsidP="00FD6FAE">
      <w:pPr>
        <w:tabs>
          <w:tab w:val="left" w:pos="2190"/>
        </w:tabs>
      </w:pPr>
      <w:r w:rsidRPr="00FD6FAE">
        <w:t>This section establishes the foundational client collaboration architecture that will guide:</w:t>
      </w:r>
    </w:p>
    <w:p w14:paraId="27102F2E" w14:textId="77777777" w:rsidR="00FD6FAE" w:rsidRPr="00FD6FAE" w:rsidRDefault="00FD6FAE" w:rsidP="00FD6FAE">
      <w:pPr>
        <w:numPr>
          <w:ilvl w:val="0"/>
          <w:numId w:val="702"/>
        </w:numPr>
        <w:tabs>
          <w:tab w:val="left" w:pos="2190"/>
        </w:tabs>
      </w:pPr>
      <w:r w:rsidRPr="00FD6FAE">
        <w:t>audit request workflows,</w:t>
      </w:r>
    </w:p>
    <w:p w14:paraId="32EED12D" w14:textId="77777777" w:rsidR="00FD6FAE" w:rsidRPr="00FD6FAE" w:rsidRDefault="00FD6FAE" w:rsidP="00FD6FAE">
      <w:pPr>
        <w:numPr>
          <w:ilvl w:val="0"/>
          <w:numId w:val="702"/>
        </w:numPr>
        <w:tabs>
          <w:tab w:val="left" w:pos="2190"/>
        </w:tabs>
      </w:pPr>
      <w:r w:rsidRPr="00FD6FAE">
        <w:t>client interaction,</w:t>
      </w:r>
    </w:p>
    <w:p w14:paraId="0EDB808B" w14:textId="77777777" w:rsidR="00FD6FAE" w:rsidRPr="00FD6FAE" w:rsidRDefault="00FD6FAE" w:rsidP="00FD6FAE">
      <w:pPr>
        <w:numPr>
          <w:ilvl w:val="0"/>
          <w:numId w:val="702"/>
        </w:numPr>
        <w:tabs>
          <w:tab w:val="left" w:pos="2190"/>
        </w:tabs>
      </w:pPr>
      <w:r w:rsidRPr="00FD6FAE">
        <w:t>evidence intake,</w:t>
      </w:r>
    </w:p>
    <w:p w14:paraId="15DF1C21" w14:textId="77777777" w:rsidR="00FD6FAE" w:rsidRPr="00FD6FAE" w:rsidRDefault="00FD6FAE" w:rsidP="00FD6FAE">
      <w:pPr>
        <w:numPr>
          <w:ilvl w:val="0"/>
          <w:numId w:val="702"/>
        </w:numPr>
        <w:tabs>
          <w:tab w:val="left" w:pos="2190"/>
        </w:tabs>
      </w:pPr>
      <w:r w:rsidRPr="00FD6FAE">
        <w:t>reviewer coordination,</w:t>
      </w:r>
    </w:p>
    <w:p w14:paraId="2B46EA58" w14:textId="77777777" w:rsidR="00FD6FAE" w:rsidRPr="00FD6FAE" w:rsidRDefault="00FD6FAE" w:rsidP="00FD6FAE">
      <w:pPr>
        <w:numPr>
          <w:ilvl w:val="0"/>
          <w:numId w:val="702"/>
        </w:numPr>
        <w:tabs>
          <w:tab w:val="left" w:pos="2190"/>
        </w:tabs>
      </w:pPr>
      <w:r w:rsidRPr="00FD6FAE">
        <w:t>and future AI-driven collaboration capability.</w:t>
      </w:r>
    </w:p>
    <w:p w14:paraId="555CA905" w14:textId="77777777" w:rsidR="00FD6FAE" w:rsidRDefault="00FD6FAE" w:rsidP="00847415">
      <w:pPr>
        <w:tabs>
          <w:tab w:val="left" w:pos="2190"/>
        </w:tabs>
        <w:sectPr w:rsidR="00FD6FAE" w:rsidSect="00F8187A">
          <w:headerReference w:type="default" r:id="rId23"/>
          <w:pgSz w:w="12240" w:h="15840"/>
          <w:pgMar w:top="2250" w:right="1440" w:bottom="1080" w:left="1440" w:header="720" w:footer="720" w:gutter="0"/>
          <w:cols w:space="720"/>
          <w:docGrid w:linePitch="360"/>
        </w:sectPr>
      </w:pPr>
    </w:p>
    <w:p w14:paraId="0C98AA8A" w14:textId="0BE127C1" w:rsidR="00AF6742" w:rsidRPr="00AF6742" w:rsidRDefault="00AF6742" w:rsidP="00AF6742">
      <w:pPr>
        <w:tabs>
          <w:tab w:val="left" w:pos="2190"/>
        </w:tabs>
      </w:pPr>
    </w:p>
    <w:p w14:paraId="57D31C90" w14:textId="77777777" w:rsidR="00AF6742" w:rsidRPr="00AF6742" w:rsidRDefault="00AF6742" w:rsidP="00AF6742">
      <w:pPr>
        <w:tabs>
          <w:tab w:val="left" w:pos="2190"/>
        </w:tabs>
        <w:rPr>
          <w:b/>
          <w:bCs/>
        </w:rPr>
      </w:pPr>
      <w:r w:rsidRPr="00AF6742">
        <w:rPr>
          <w:b/>
          <w:bCs/>
        </w:rPr>
        <w:t>1. PURPOSE OF THIS MODULE</w:t>
      </w:r>
    </w:p>
    <w:p w14:paraId="58FBB580" w14:textId="77777777" w:rsidR="00AF6742" w:rsidRPr="00AF6742" w:rsidRDefault="00AF6742" w:rsidP="00AF6742">
      <w:pPr>
        <w:tabs>
          <w:tab w:val="left" w:pos="2190"/>
        </w:tabs>
      </w:pPr>
      <w:r w:rsidRPr="00AF6742">
        <w:t>This section defines the functional requirements, export workflows, archival architecture, reporting package management, retention framework, and long-term engagement preservation capabilities for the Reporting, Export &amp; Archival Engine within the EZ Audit and Assurance Intelligence (“EZAAI”) platform.</w:t>
      </w:r>
    </w:p>
    <w:p w14:paraId="4B6ECCA3" w14:textId="77777777" w:rsidR="00AF6742" w:rsidRPr="00AF6742" w:rsidRDefault="00AF6742" w:rsidP="00AF6742">
      <w:pPr>
        <w:tabs>
          <w:tab w:val="left" w:pos="2190"/>
        </w:tabs>
      </w:pPr>
      <w:r w:rsidRPr="00AF6742">
        <w:t>The purpose of this module is to establish a centralized and defensible reporting and archival environment capable of supporting:</w:t>
      </w:r>
    </w:p>
    <w:p w14:paraId="74AD5A96" w14:textId="77777777" w:rsidR="00AF6742" w:rsidRPr="00AF6742" w:rsidRDefault="00AF6742" w:rsidP="00AF6742">
      <w:pPr>
        <w:numPr>
          <w:ilvl w:val="0"/>
          <w:numId w:val="703"/>
        </w:numPr>
        <w:tabs>
          <w:tab w:val="left" w:pos="2190"/>
        </w:tabs>
      </w:pPr>
      <w:r w:rsidRPr="00AF6742">
        <w:t>engagement export,</w:t>
      </w:r>
    </w:p>
    <w:p w14:paraId="3979105F" w14:textId="77777777" w:rsidR="00AF6742" w:rsidRPr="00AF6742" w:rsidRDefault="00AF6742" w:rsidP="00AF6742">
      <w:pPr>
        <w:numPr>
          <w:ilvl w:val="0"/>
          <w:numId w:val="703"/>
        </w:numPr>
        <w:tabs>
          <w:tab w:val="left" w:pos="2190"/>
        </w:tabs>
      </w:pPr>
      <w:r w:rsidRPr="00AF6742">
        <w:t>audit archive generation,</w:t>
      </w:r>
    </w:p>
    <w:p w14:paraId="7475EB4B" w14:textId="77777777" w:rsidR="00AF6742" w:rsidRPr="00AF6742" w:rsidRDefault="00AF6742" w:rsidP="00AF6742">
      <w:pPr>
        <w:numPr>
          <w:ilvl w:val="0"/>
          <w:numId w:val="703"/>
        </w:numPr>
        <w:tabs>
          <w:tab w:val="left" w:pos="2190"/>
        </w:tabs>
      </w:pPr>
      <w:r w:rsidRPr="00AF6742">
        <w:t>reviewer-ready reporting packages,</w:t>
      </w:r>
    </w:p>
    <w:p w14:paraId="6AD093D4" w14:textId="77777777" w:rsidR="00AF6742" w:rsidRPr="00AF6742" w:rsidRDefault="00AF6742" w:rsidP="00AF6742">
      <w:pPr>
        <w:numPr>
          <w:ilvl w:val="0"/>
          <w:numId w:val="703"/>
        </w:numPr>
        <w:tabs>
          <w:tab w:val="left" w:pos="2190"/>
        </w:tabs>
      </w:pPr>
      <w:r w:rsidRPr="00AF6742">
        <w:t>regulatory retention,</w:t>
      </w:r>
    </w:p>
    <w:p w14:paraId="5EC42852" w14:textId="77777777" w:rsidR="00AF6742" w:rsidRPr="00AF6742" w:rsidRDefault="00AF6742" w:rsidP="00AF6742">
      <w:pPr>
        <w:numPr>
          <w:ilvl w:val="0"/>
          <w:numId w:val="703"/>
        </w:numPr>
        <w:tabs>
          <w:tab w:val="left" w:pos="2190"/>
        </w:tabs>
      </w:pPr>
      <w:r w:rsidRPr="00AF6742">
        <w:t>and long-term engagement preservation workflows.</w:t>
      </w:r>
    </w:p>
    <w:p w14:paraId="264BB8D1" w14:textId="77777777" w:rsidR="00AF6742" w:rsidRPr="00AF6742" w:rsidRDefault="00AF6742" w:rsidP="00AF6742">
      <w:pPr>
        <w:tabs>
          <w:tab w:val="left" w:pos="2190"/>
        </w:tabs>
      </w:pPr>
      <w:r w:rsidRPr="00AF6742">
        <w:t>The Reporting, Export &amp; Archival Engine forms the engagement preservation and reporting layer of the EZAAI platform and directly supports:</w:t>
      </w:r>
    </w:p>
    <w:p w14:paraId="41FDFA66" w14:textId="77777777" w:rsidR="00AF6742" w:rsidRPr="00AF6742" w:rsidRDefault="00AF6742" w:rsidP="00AF6742">
      <w:pPr>
        <w:numPr>
          <w:ilvl w:val="0"/>
          <w:numId w:val="704"/>
        </w:numPr>
        <w:tabs>
          <w:tab w:val="left" w:pos="2190"/>
        </w:tabs>
      </w:pPr>
      <w:r w:rsidRPr="00AF6742">
        <w:t>reviewer usability,</w:t>
      </w:r>
    </w:p>
    <w:p w14:paraId="477BF80A" w14:textId="77777777" w:rsidR="00AF6742" w:rsidRPr="00AF6742" w:rsidRDefault="00AF6742" w:rsidP="00AF6742">
      <w:pPr>
        <w:numPr>
          <w:ilvl w:val="0"/>
          <w:numId w:val="704"/>
        </w:numPr>
        <w:tabs>
          <w:tab w:val="left" w:pos="2190"/>
        </w:tabs>
      </w:pPr>
      <w:r w:rsidRPr="00AF6742">
        <w:t>compliance retention,</w:t>
      </w:r>
    </w:p>
    <w:p w14:paraId="79E7816E" w14:textId="77777777" w:rsidR="00AF6742" w:rsidRPr="00AF6742" w:rsidRDefault="00AF6742" w:rsidP="00AF6742">
      <w:pPr>
        <w:numPr>
          <w:ilvl w:val="0"/>
          <w:numId w:val="704"/>
        </w:numPr>
        <w:tabs>
          <w:tab w:val="left" w:pos="2190"/>
        </w:tabs>
      </w:pPr>
      <w:r w:rsidRPr="00AF6742">
        <w:t>audit defensibility,</w:t>
      </w:r>
    </w:p>
    <w:p w14:paraId="415D4515" w14:textId="77777777" w:rsidR="00AF6742" w:rsidRPr="00AF6742" w:rsidRDefault="00AF6742" w:rsidP="00AF6742">
      <w:pPr>
        <w:numPr>
          <w:ilvl w:val="0"/>
          <w:numId w:val="704"/>
        </w:numPr>
        <w:tabs>
          <w:tab w:val="left" w:pos="2190"/>
        </w:tabs>
      </w:pPr>
      <w:r w:rsidRPr="00AF6742">
        <w:t>operational portability,</w:t>
      </w:r>
    </w:p>
    <w:p w14:paraId="323014AA" w14:textId="77777777" w:rsidR="00AF6742" w:rsidRPr="00AF6742" w:rsidRDefault="00AF6742" w:rsidP="00AF6742">
      <w:pPr>
        <w:numPr>
          <w:ilvl w:val="0"/>
          <w:numId w:val="704"/>
        </w:numPr>
        <w:tabs>
          <w:tab w:val="left" w:pos="2190"/>
        </w:tabs>
      </w:pPr>
      <w:r w:rsidRPr="00AF6742">
        <w:t>and future enterprise archival governance capability.</w:t>
      </w:r>
    </w:p>
    <w:p w14:paraId="79959605" w14:textId="77777777" w:rsidR="00AF6742" w:rsidRPr="00AF6742" w:rsidRDefault="00AF6742" w:rsidP="00AF6742">
      <w:pPr>
        <w:tabs>
          <w:tab w:val="left" w:pos="2190"/>
        </w:tabs>
      </w:pPr>
      <w:r w:rsidRPr="00AF6742">
        <w:pict w14:anchorId="4D298F13">
          <v:rect id="_x0000_i3738" style="width:0;height:1.5pt" o:hralign="center" o:hrstd="t" o:hr="t" fillcolor="#a0a0a0" stroked="f"/>
        </w:pict>
      </w:r>
    </w:p>
    <w:p w14:paraId="7AA93CF7" w14:textId="77777777" w:rsidR="00AF6742" w:rsidRPr="00AF6742" w:rsidRDefault="00AF6742" w:rsidP="00AF6742">
      <w:pPr>
        <w:tabs>
          <w:tab w:val="left" w:pos="2190"/>
        </w:tabs>
        <w:rPr>
          <w:b/>
          <w:bCs/>
        </w:rPr>
      </w:pPr>
      <w:r w:rsidRPr="00AF6742">
        <w:rPr>
          <w:b/>
          <w:bCs/>
        </w:rPr>
        <w:t>2. REPORTING &amp; ARCHIVAL OBJECTIVES</w:t>
      </w:r>
    </w:p>
    <w:p w14:paraId="4994D960" w14:textId="77777777" w:rsidR="00AF6742" w:rsidRPr="00AF6742" w:rsidRDefault="00AF6742" w:rsidP="00AF6742">
      <w:pPr>
        <w:tabs>
          <w:tab w:val="left" w:pos="2190"/>
        </w:tabs>
      </w:pPr>
      <w:r w:rsidRPr="00AF6742">
        <w:t>The Reporting, Export &amp; Archival Engine shall be designed to achieve the following objectives:</w:t>
      </w:r>
    </w:p>
    <w:p w14:paraId="6E640546" w14:textId="77777777" w:rsidR="00AF6742" w:rsidRPr="00AF6742" w:rsidRDefault="00AF6742" w:rsidP="00AF6742">
      <w:pPr>
        <w:numPr>
          <w:ilvl w:val="0"/>
          <w:numId w:val="705"/>
        </w:numPr>
        <w:tabs>
          <w:tab w:val="left" w:pos="2190"/>
        </w:tabs>
      </w:pPr>
      <w:r w:rsidRPr="00AF6742">
        <w:t>support defensible audit file exports,</w:t>
      </w:r>
    </w:p>
    <w:p w14:paraId="0E2B40A0" w14:textId="77777777" w:rsidR="00AF6742" w:rsidRPr="00AF6742" w:rsidRDefault="00AF6742" w:rsidP="00AF6742">
      <w:pPr>
        <w:numPr>
          <w:ilvl w:val="0"/>
          <w:numId w:val="705"/>
        </w:numPr>
        <w:tabs>
          <w:tab w:val="left" w:pos="2190"/>
        </w:tabs>
      </w:pPr>
      <w:r w:rsidRPr="00AF6742">
        <w:t>centralize engagement archival workflows,</w:t>
      </w:r>
    </w:p>
    <w:p w14:paraId="2C5AE6B5" w14:textId="77777777" w:rsidR="00AF6742" w:rsidRPr="00AF6742" w:rsidRDefault="00AF6742" w:rsidP="00AF6742">
      <w:pPr>
        <w:numPr>
          <w:ilvl w:val="0"/>
          <w:numId w:val="705"/>
        </w:numPr>
        <w:tabs>
          <w:tab w:val="left" w:pos="2190"/>
        </w:tabs>
      </w:pPr>
      <w:r w:rsidRPr="00AF6742">
        <w:t>improve reviewer portability,</w:t>
      </w:r>
    </w:p>
    <w:p w14:paraId="36518A84" w14:textId="77777777" w:rsidR="00AF6742" w:rsidRPr="00AF6742" w:rsidRDefault="00AF6742" w:rsidP="00AF6742">
      <w:pPr>
        <w:numPr>
          <w:ilvl w:val="0"/>
          <w:numId w:val="705"/>
        </w:numPr>
        <w:tabs>
          <w:tab w:val="left" w:pos="2190"/>
        </w:tabs>
      </w:pPr>
      <w:r w:rsidRPr="00AF6742">
        <w:t>preserve historical engagement integrity,</w:t>
      </w:r>
    </w:p>
    <w:p w14:paraId="713BBED8" w14:textId="77777777" w:rsidR="00AF6742" w:rsidRPr="00AF6742" w:rsidRDefault="00AF6742" w:rsidP="00AF6742">
      <w:pPr>
        <w:numPr>
          <w:ilvl w:val="0"/>
          <w:numId w:val="705"/>
        </w:numPr>
        <w:tabs>
          <w:tab w:val="left" w:pos="2190"/>
        </w:tabs>
      </w:pPr>
      <w:r w:rsidRPr="00AF6742">
        <w:t>support compliance retention requirements,</w:t>
      </w:r>
    </w:p>
    <w:p w14:paraId="1C155CF5" w14:textId="77777777" w:rsidR="00AF6742" w:rsidRPr="00AF6742" w:rsidRDefault="00AF6742" w:rsidP="00AF6742">
      <w:pPr>
        <w:numPr>
          <w:ilvl w:val="0"/>
          <w:numId w:val="705"/>
        </w:numPr>
        <w:tabs>
          <w:tab w:val="left" w:pos="2190"/>
        </w:tabs>
      </w:pPr>
      <w:r w:rsidRPr="00AF6742">
        <w:t>and enable scalable long-term archive management.</w:t>
      </w:r>
    </w:p>
    <w:p w14:paraId="7A9BD979" w14:textId="77777777" w:rsidR="00AF6742" w:rsidRPr="00AF6742" w:rsidRDefault="00AF6742" w:rsidP="00AF6742">
      <w:pPr>
        <w:tabs>
          <w:tab w:val="left" w:pos="2190"/>
        </w:tabs>
      </w:pPr>
      <w:r w:rsidRPr="00AF6742">
        <w:lastRenderedPageBreak/>
        <w:t>The module shall prioritize:</w:t>
      </w:r>
    </w:p>
    <w:p w14:paraId="47F2F92F" w14:textId="77777777" w:rsidR="00AF6742" w:rsidRPr="00AF6742" w:rsidRDefault="00AF6742" w:rsidP="00AF6742">
      <w:pPr>
        <w:numPr>
          <w:ilvl w:val="0"/>
          <w:numId w:val="706"/>
        </w:numPr>
        <w:tabs>
          <w:tab w:val="left" w:pos="2190"/>
        </w:tabs>
      </w:pPr>
      <w:r w:rsidRPr="00AF6742">
        <w:t>reviewer usability,</w:t>
      </w:r>
    </w:p>
    <w:p w14:paraId="4F4E4E39" w14:textId="77777777" w:rsidR="00AF6742" w:rsidRPr="00AF6742" w:rsidRDefault="00AF6742" w:rsidP="00AF6742">
      <w:pPr>
        <w:numPr>
          <w:ilvl w:val="0"/>
          <w:numId w:val="706"/>
        </w:numPr>
        <w:tabs>
          <w:tab w:val="left" w:pos="2190"/>
        </w:tabs>
      </w:pPr>
      <w:r w:rsidRPr="00AF6742">
        <w:t>compliance retention,</w:t>
      </w:r>
    </w:p>
    <w:p w14:paraId="0A1BCBDC" w14:textId="77777777" w:rsidR="00AF6742" w:rsidRPr="00AF6742" w:rsidRDefault="00AF6742" w:rsidP="00AF6742">
      <w:pPr>
        <w:numPr>
          <w:ilvl w:val="0"/>
          <w:numId w:val="706"/>
        </w:numPr>
        <w:tabs>
          <w:tab w:val="left" w:pos="2190"/>
        </w:tabs>
      </w:pPr>
      <w:r w:rsidRPr="00AF6742">
        <w:t>archive traceability,</w:t>
      </w:r>
    </w:p>
    <w:p w14:paraId="676860A8" w14:textId="77777777" w:rsidR="00AF6742" w:rsidRPr="00AF6742" w:rsidRDefault="00AF6742" w:rsidP="00AF6742">
      <w:pPr>
        <w:numPr>
          <w:ilvl w:val="0"/>
          <w:numId w:val="706"/>
        </w:numPr>
        <w:tabs>
          <w:tab w:val="left" w:pos="2190"/>
        </w:tabs>
      </w:pPr>
      <w:r w:rsidRPr="00AF6742">
        <w:t>and operational simplicity.</w:t>
      </w:r>
    </w:p>
    <w:p w14:paraId="2A50ED8A" w14:textId="77777777" w:rsidR="00AF6742" w:rsidRPr="00AF6742" w:rsidRDefault="00AF6742" w:rsidP="00AF6742">
      <w:pPr>
        <w:tabs>
          <w:tab w:val="left" w:pos="2190"/>
        </w:tabs>
      </w:pPr>
      <w:r w:rsidRPr="00AF6742">
        <w:t>The architecture shall remain scalable for future:</w:t>
      </w:r>
    </w:p>
    <w:p w14:paraId="7DB59F2C" w14:textId="77777777" w:rsidR="00AF6742" w:rsidRPr="00AF6742" w:rsidRDefault="00AF6742" w:rsidP="00AF6742">
      <w:pPr>
        <w:numPr>
          <w:ilvl w:val="0"/>
          <w:numId w:val="707"/>
        </w:numPr>
        <w:tabs>
          <w:tab w:val="left" w:pos="2190"/>
        </w:tabs>
      </w:pPr>
      <w:r w:rsidRPr="00AF6742">
        <w:t>immutable archive storage,</w:t>
      </w:r>
    </w:p>
    <w:p w14:paraId="3BA8453C" w14:textId="77777777" w:rsidR="00AF6742" w:rsidRPr="00AF6742" w:rsidRDefault="00AF6742" w:rsidP="00AF6742">
      <w:pPr>
        <w:numPr>
          <w:ilvl w:val="0"/>
          <w:numId w:val="707"/>
        </w:numPr>
        <w:tabs>
          <w:tab w:val="left" w:pos="2190"/>
        </w:tabs>
      </w:pPr>
      <w:r w:rsidRPr="00AF6742">
        <w:t>encrypted archive packaging,</w:t>
      </w:r>
    </w:p>
    <w:p w14:paraId="4174D827" w14:textId="77777777" w:rsidR="00AF6742" w:rsidRPr="00AF6742" w:rsidRDefault="00AF6742" w:rsidP="00AF6742">
      <w:pPr>
        <w:numPr>
          <w:ilvl w:val="0"/>
          <w:numId w:val="707"/>
        </w:numPr>
        <w:tabs>
          <w:tab w:val="left" w:pos="2190"/>
        </w:tabs>
      </w:pPr>
      <w:r w:rsidRPr="00AF6742">
        <w:t>digital signing workflows,</w:t>
      </w:r>
    </w:p>
    <w:p w14:paraId="3A952357" w14:textId="77777777" w:rsidR="00AF6742" w:rsidRPr="00AF6742" w:rsidRDefault="00AF6742" w:rsidP="00AF6742">
      <w:pPr>
        <w:numPr>
          <w:ilvl w:val="0"/>
          <w:numId w:val="707"/>
        </w:numPr>
        <w:tabs>
          <w:tab w:val="left" w:pos="2190"/>
        </w:tabs>
      </w:pPr>
      <w:r w:rsidRPr="00AF6742">
        <w:t>and regulator inspection capability.</w:t>
      </w:r>
    </w:p>
    <w:p w14:paraId="06798BEA" w14:textId="77777777" w:rsidR="00AF6742" w:rsidRPr="00AF6742" w:rsidRDefault="00AF6742" w:rsidP="00AF6742">
      <w:pPr>
        <w:tabs>
          <w:tab w:val="left" w:pos="2190"/>
        </w:tabs>
      </w:pPr>
      <w:r w:rsidRPr="00AF6742">
        <w:pict w14:anchorId="4E629F39">
          <v:rect id="_x0000_i3739" style="width:0;height:1.5pt" o:hralign="center" o:hrstd="t" o:hr="t" fillcolor="#a0a0a0" stroked="f"/>
        </w:pict>
      </w:r>
    </w:p>
    <w:p w14:paraId="7FF9322C" w14:textId="77777777" w:rsidR="00AF6742" w:rsidRPr="00AF6742" w:rsidRDefault="00AF6742" w:rsidP="00AF6742">
      <w:pPr>
        <w:tabs>
          <w:tab w:val="left" w:pos="2190"/>
        </w:tabs>
        <w:rPr>
          <w:b/>
          <w:bCs/>
        </w:rPr>
      </w:pPr>
      <w:r w:rsidRPr="00AF6742">
        <w:rPr>
          <w:b/>
          <w:bCs/>
        </w:rPr>
        <w:t>3. EXPORT PACKAGE FRAMEWORK</w:t>
      </w:r>
    </w:p>
    <w:p w14:paraId="1606BB99" w14:textId="77777777" w:rsidR="00AF6742" w:rsidRPr="00AF6742" w:rsidRDefault="00AF6742" w:rsidP="00AF6742">
      <w:pPr>
        <w:tabs>
          <w:tab w:val="left" w:pos="2190"/>
        </w:tabs>
      </w:pPr>
      <w:r w:rsidRPr="00AF6742">
        <w:t>The platform shall support:</w:t>
      </w:r>
    </w:p>
    <w:p w14:paraId="1B578891" w14:textId="77777777" w:rsidR="00AF6742" w:rsidRPr="00AF6742" w:rsidRDefault="00AF6742" w:rsidP="00AF6742">
      <w:pPr>
        <w:tabs>
          <w:tab w:val="left" w:pos="2190"/>
        </w:tabs>
        <w:rPr>
          <w:b/>
          <w:bCs/>
        </w:rPr>
      </w:pPr>
      <w:r w:rsidRPr="00AF6742">
        <w:rPr>
          <w:b/>
          <w:bCs/>
        </w:rPr>
        <w:t>“Structured Engagement Export Packages”</w:t>
      </w:r>
    </w:p>
    <w:p w14:paraId="081EEE0F" w14:textId="77777777" w:rsidR="00AF6742" w:rsidRPr="00AF6742" w:rsidRDefault="00AF6742" w:rsidP="00AF6742">
      <w:pPr>
        <w:tabs>
          <w:tab w:val="left" w:pos="2190"/>
        </w:tabs>
      </w:pPr>
      <w:r w:rsidRPr="00AF6742">
        <w:t>The export framework shall support:</w:t>
      </w:r>
    </w:p>
    <w:p w14:paraId="259F5E96" w14:textId="77777777" w:rsidR="00AF6742" w:rsidRPr="00AF6742" w:rsidRDefault="00AF6742" w:rsidP="00AF6742">
      <w:pPr>
        <w:numPr>
          <w:ilvl w:val="0"/>
          <w:numId w:val="708"/>
        </w:numPr>
        <w:tabs>
          <w:tab w:val="left" w:pos="2190"/>
        </w:tabs>
      </w:pPr>
      <w:r w:rsidRPr="00AF6742">
        <w:t>full audit engagement archives,</w:t>
      </w:r>
    </w:p>
    <w:p w14:paraId="6DFC6F9D" w14:textId="77777777" w:rsidR="00AF6742" w:rsidRPr="00AF6742" w:rsidRDefault="00AF6742" w:rsidP="00AF6742">
      <w:pPr>
        <w:numPr>
          <w:ilvl w:val="0"/>
          <w:numId w:val="708"/>
        </w:numPr>
        <w:tabs>
          <w:tab w:val="left" w:pos="2190"/>
        </w:tabs>
      </w:pPr>
      <w:r w:rsidRPr="00AF6742">
        <w:t>selected workpaper exports,</w:t>
      </w:r>
    </w:p>
    <w:p w14:paraId="0852D30C" w14:textId="77777777" w:rsidR="00AF6742" w:rsidRPr="00AF6742" w:rsidRDefault="00AF6742" w:rsidP="00AF6742">
      <w:pPr>
        <w:numPr>
          <w:ilvl w:val="0"/>
          <w:numId w:val="708"/>
        </w:numPr>
        <w:tabs>
          <w:tab w:val="left" w:pos="2190"/>
        </w:tabs>
      </w:pPr>
      <w:r w:rsidRPr="00AF6742">
        <w:t>financial statement packages,</w:t>
      </w:r>
    </w:p>
    <w:p w14:paraId="6C773452" w14:textId="77777777" w:rsidR="00AF6742" w:rsidRPr="00AF6742" w:rsidRDefault="00AF6742" w:rsidP="00AF6742">
      <w:pPr>
        <w:numPr>
          <w:ilvl w:val="0"/>
          <w:numId w:val="708"/>
        </w:numPr>
        <w:tabs>
          <w:tab w:val="left" w:pos="2190"/>
        </w:tabs>
      </w:pPr>
      <w:r w:rsidRPr="00AF6742">
        <w:t>evidence binders,</w:t>
      </w:r>
    </w:p>
    <w:p w14:paraId="341F1A23" w14:textId="77777777" w:rsidR="00AF6742" w:rsidRPr="00AF6742" w:rsidRDefault="00AF6742" w:rsidP="00AF6742">
      <w:pPr>
        <w:numPr>
          <w:ilvl w:val="0"/>
          <w:numId w:val="708"/>
        </w:numPr>
        <w:tabs>
          <w:tab w:val="left" w:pos="2190"/>
        </w:tabs>
      </w:pPr>
      <w:r w:rsidRPr="00AF6742">
        <w:t>review note reports,</w:t>
      </w:r>
    </w:p>
    <w:p w14:paraId="283A7D5E" w14:textId="77777777" w:rsidR="00AF6742" w:rsidRPr="00AF6742" w:rsidRDefault="00AF6742" w:rsidP="00AF6742">
      <w:pPr>
        <w:numPr>
          <w:ilvl w:val="0"/>
          <w:numId w:val="708"/>
        </w:numPr>
        <w:tabs>
          <w:tab w:val="left" w:pos="2190"/>
        </w:tabs>
      </w:pPr>
      <w:r w:rsidRPr="00AF6742">
        <w:t>and audit adjustment summaries.</w:t>
      </w:r>
    </w:p>
    <w:p w14:paraId="66E85204" w14:textId="77777777" w:rsidR="00AF6742" w:rsidRPr="00AF6742" w:rsidRDefault="00AF6742" w:rsidP="00AF6742">
      <w:pPr>
        <w:tabs>
          <w:tab w:val="left" w:pos="2190"/>
        </w:tabs>
      </w:pPr>
      <w:r w:rsidRPr="00AF6742">
        <w:t>The export structure is intended to support:</w:t>
      </w:r>
    </w:p>
    <w:p w14:paraId="799F5F9B" w14:textId="77777777" w:rsidR="00AF6742" w:rsidRPr="00AF6742" w:rsidRDefault="00AF6742" w:rsidP="00AF6742">
      <w:pPr>
        <w:numPr>
          <w:ilvl w:val="0"/>
          <w:numId w:val="709"/>
        </w:numPr>
        <w:tabs>
          <w:tab w:val="left" w:pos="2190"/>
        </w:tabs>
      </w:pPr>
      <w:r w:rsidRPr="00AF6742">
        <w:t>reviewer portability,</w:t>
      </w:r>
    </w:p>
    <w:p w14:paraId="7223BCAF" w14:textId="77777777" w:rsidR="00AF6742" w:rsidRPr="00AF6742" w:rsidRDefault="00AF6742" w:rsidP="00AF6742">
      <w:pPr>
        <w:numPr>
          <w:ilvl w:val="0"/>
          <w:numId w:val="709"/>
        </w:numPr>
        <w:tabs>
          <w:tab w:val="left" w:pos="2190"/>
        </w:tabs>
      </w:pPr>
      <w:r w:rsidRPr="00AF6742">
        <w:t>engagement preservation,</w:t>
      </w:r>
    </w:p>
    <w:p w14:paraId="600A7DAF" w14:textId="77777777" w:rsidR="00AF6742" w:rsidRPr="00AF6742" w:rsidRDefault="00AF6742" w:rsidP="00AF6742">
      <w:pPr>
        <w:numPr>
          <w:ilvl w:val="0"/>
          <w:numId w:val="709"/>
        </w:numPr>
        <w:tabs>
          <w:tab w:val="left" w:pos="2190"/>
        </w:tabs>
      </w:pPr>
      <w:r w:rsidRPr="00AF6742">
        <w:t>regulatory inspections,</w:t>
      </w:r>
    </w:p>
    <w:p w14:paraId="0D848303" w14:textId="77777777" w:rsidR="00AF6742" w:rsidRPr="00AF6742" w:rsidRDefault="00AF6742" w:rsidP="00AF6742">
      <w:pPr>
        <w:numPr>
          <w:ilvl w:val="0"/>
          <w:numId w:val="709"/>
        </w:numPr>
        <w:tabs>
          <w:tab w:val="left" w:pos="2190"/>
        </w:tabs>
      </w:pPr>
      <w:r w:rsidRPr="00AF6742">
        <w:t>and operational flexibility.</w:t>
      </w:r>
    </w:p>
    <w:p w14:paraId="2FA2B4CD" w14:textId="77777777" w:rsidR="00AF6742" w:rsidRPr="00AF6742" w:rsidRDefault="00AF6742" w:rsidP="00AF6742">
      <w:pPr>
        <w:tabs>
          <w:tab w:val="left" w:pos="2190"/>
        </w:tabs>
      </w:pPr>
      <w:r w:rsidRPr="00AF6742">
        <w:t>The architecture shall support:</w:t>
      </w:r>
    </w:p>
    <w:p w14:paraId="0FFEE47B" w14:textId="77777777" w:rsidR="00AF6742" w:rsidRPr="00AF6742" w:rsidRDefault="00AF6742" w:rsidP="00AF6742">
      <w:pPr>
        <w:numPr>
          <w:ilvl w:val="0"/>
          <w:numId w:val="710"/>
        </w:numPr>
        <w:tabs>
          <w:tab w:val="left" w:pos="2190"/>
        </w:tabs>
      </w:pPr>
      <w:r w:rsidRPr="00AF6742">
        <w:t>structured package generation,</w:t>
      </w:r>
    </w:p>
    <w:p w14:paraId="40900B84" w14:textId="77777777" w:rsidR="00AF6742" w:rsidRPr="00AF6742" w:rsidRDefault="00AF6742" w:rsidP="00AF6742">
      <w:pPr>
        <w:numPr>
          <w:ilvl w:val="0"/>
          <w:numId w:val="710"/>
        </w:numPr>
        <w:tabs>
          <w:tab w:val="left" w:pos="2190"/>
        </w:tabs>
      </w:pPr>
      <w:r w:rsidRPr="00AF6742">
        <w:lastRenderedPageBreak/>
        <w:t>indexed navigation,</w:t>
      </w:r>
    </w:p>
    <w:p w14:paraId="71168FB5" w14:textId="77777777" w:rsidR="00AF6742" w:rsidRPr="00AF6742" w:rsidRDefault="00AF6742" w:rsidP="00AF6742">
      <w:pPr>
        <w:numPr>
          <w:ilvl w:val="0"/>
          <w:numId w:val="710"/>
        </w:numPr>
        <w:tabs>
          <w:tab w:val="left" w:pos="2190"/>
        </w:tabs>
      </w:pPr>
      <w:r w:rsidRPr="00AF6742">
        <w:t>and linked document organization.</w:t>
      </w:r>
    </w:p>
    <w:p w14:paraId="0993FAE8" w14:textId="77777777" w:rsidR="00AF6742" w:rsidRPr="00AF6742" w:rsidRDefault="00AF6742" w:rsidP="00AF6742">
      <w:pPr>
        <w:tabs>
          <w:tab w:val="left" w:pos="2190"/>
        </w:tabs>
      </w:pPr>
      <w:r w:rsidRPr="00AF6742">
        <w:pict w14:anchorId="38833269">
          <v:rect id="_x0000_i3740" style="width:0;height:1.5pt" o:hralign="center" o:hrstd="t" o:hr="t" fillcolor="#a0a0a0" stroked="f"/>
        </w:pict>
      </w:r>
    </w:p>
    <w:p w14:paraId="0D0D5C58" w14:textId="77777777" w:rsidR="00AF6742" w:rsidRPr="00AF6742" w:rsidRDefault="00AF6742" w:rsidP="00AF6742">
      <w:pPr>
        <w:tabs>
          <w:tab w:val="left" w:pos="2190"/>
        </w:tabs>
        <w:rPr>
          <w:b/>
          <w:bCs/>
        </w:rPr>
      </w:pPr>
      <w:r w:rsidRPr="00AF6742">
        <w:rPr>
          <w:b/>
          <w:bCs/>
        </w:rPr>
        <w:t>4. SUPPORTED EXPORT FORMATS</w:t>
      </w:r>
    </w:p>
    <w:p w14:paraId="549C4913" w14:textId="77777777" w:rsidR="00AF6742" w:rsidRPr="00AF6742" w:rsidRDefault="00AF6742" w:rsidP="00AF6742">
      <w:pPr>
        <w:tabs>
          <w:tab w:val="left" w:pos="2190"/>
        </w:tabs>
      </w:pPr>
      <w:r w:rsidRPr="00AF6742">
        <w:t>The Reporting &amp; Archival Engine shall support export in:</w:t>
      </w:r>
    </w:p>
    <w:p w14:paraId="0AAC4515" w14:textId="77777777" w:rsidR="00AF6742" w:rsidRPr="00AF6742" w:rsidRDefault="00AF6742" w:rsidP="00AF6742">
      <w:pPr>
        <w:numPr>
          <w:ilvl w:val="0"/>
          <w:numId w:val="711"/>
        </w:numPr>
        <w:tabs>
          <w:tab w:val="left" w:pos="2190"/>
        </w:tabs>
      </w:pPr>
      <w:r w:rsidRPr="00AF6742">
        <w:t>PDF format,</w:t>
      </w:r>
    </w:p>
    <w:p w14:paraId="0DE2EEAE" w14:textId="77777777" w:rsidR="00AF6742" w:rsidRPr="00AF6742" w:rsidRDefault="00AF6742" w:rsidP="00AF6742">
      <w:pPr>
        <w:numPr>
          <w:ilvl w:val="0"/>
          <w:numId w:val="711"/>
        </w:numPr>
        <w:tabs>
          <w:tab w:val="left" w:pos="2190"/>
        </w:tabs>
      </w:pPr>
      <w:r w:rsidRPr="00AF6742">
        <w:t>Excel format,</w:t>
      </w:r>
    </w:p>
    <w:p w14:paraId="55EB3797" w14:textId="77777777" w:rsidR="00AF6742" w:rsidRPr="00AF6742" w:rsidRDefault="00AF6742" w:rsidP="00AF6742">
      <w:pPr>
        <w:numPr>
          <w:ilvl w:val="0"/>
          <w:numId w:val="711"/>
        </w:numPr>
        <w:tabs>
          <w:tab w:val="left" w:pos="2190"/>
        </w:tabs>
      </w:pPr>
      <w:r w:rsidRPr="00AF6742">
        <w:t>Word format,</w:t>
      </w:r>
    </w:p>
    <w:p w14:paraId="3BC08667" w14:textId="77777777" w:rsidR="00AF6742" w:rsidRPr="00AF6742" w:rsidRDefault="00AF6742" w:rsidP="00AF6742">
      <w:pPr>
        <w:numPr>
          <w:ilvl w:val="0"/>
          <w:numId w:val="711"/>
        </w:numPr>
        <w:tabs>
          <w:tab w:val="left" w:pos="2190"/>
        </w:tabs>
      </w:pPr>
      <w:r w:rsidRPr="00AF6742">
        <w:t>and ZIP archive packages.</w:t>
      </w:r>
    </w:p>
    <w:p w14:paraId="63F1027F" w14:textId="77777777" w:rsidR="00AF6742" w:rsidRPr="00AF6742" w:rsidRDefault="00AF6742" w:rsidP="00AF6742">
      <w:pPr>
        <w:tabs>
          <w:tab w:val="left" w:pos="2190"/>
        </w:tabs>
      </w:pPr>
      <w:r w:rsidRPr="00AF6742">
        <w:t>The export architecture shall support:</w:t>
      </w:r>
    </w:p>
    <w:p w14:paraId="2FF99D40" w14:textId="77777777" w:rsidR="00AF6742" w:rsidRPr="00AF6742" w:rsidRDefault="00AF6742" w:rsidP="00AF6742">
      <w:pPr>
        <w:numPr>
          <w:ilvl w:val="0"/>
          <w:numId w:val="712"/>
        </w:numPr>
        <w:tabs>
          <w:tab w:val="left" w:pos="2190"/>
        </w:tabs>
      </w:pPr>
      <w:r w:rsidRPr="00AF6742">
        <w:t>linked references,</w:t>
      </w:r>
    </w:p>
    <w:p w14:paraId="1612754C" w14:textId="77777777" w:rsidR="00AF6742" w:rsidRPr="00AF6742" w:rsidRDefault="00AF6742" w:rsidP="00AF6742">
      <w:pPr>
        <w:numPr>
          <w:ilvl w:val="0"/>
          <w:numId w:val="712"/>
        </w:numPr>
        <w:tabs>
          <w:tab w:val="left" w:pos="2190"/>
        </w:tabs>
      </w:pPr>
      <w:r w:rsidRPr="00AF6742">
        <w:t>formatted reporting outputs,</w:t>
      </w:r>
    </w:p>
    <w:p w14:paraId="5D2A9E4D" w14:textId="77777777" w:rsidR="00AF6742" w:rsidRPr="00AF6742" w:rsidRDefault="00AF6742" w:rsidP="00AF6742">
      <w:pPr>
        <w:numPr>
          <w:ilvl w:val="0"/>
          <w:numId w:val="712"/>
        </w:numPr>
        <w:tabs>
          <w:tab w:val="left" w:pos="2190"/>
        </w:tabs>
      </w:pPr>
      <w:r w:rsidRPr="00AF6742">
        <w:t>portable audit files,</w:t>
      </w:r>
    </w:p>
    <w:p w14:paraId="4707EAEE" w14:textId="77777777" w:rsidR="00AF6742" w:rsidRPr="00AF6742" w:rsidRDefault="00AF6742" w:rsidP="00AF6742">
      <w:pPr>
        <w:numPr>
          <w:ilvl w:val="0"/>
          <w:numId w:val="712"/>
        </w:numPr>
        <w:tabs>
          <w:tab w:val="left" w:pos="2190"/>
        </w:tabs>
      </w:pPr>
      <w:r w:rsidRPr="00AF6742">
        <w:t>and structured engagement delivery workflows.</w:t>
      </w:r>
    </w:p>
    <w:p w14:paraId="15CC8913" w14:textId="77777777" w:rsidR="00AF6742" w:rsidRPr="00AF6742" w:rsidRDefault="00AF6742" w:rsidP="00AF6742">
      <w:pPr>
        <w:tabs>
          <w:tab w:val="left" w:pos="2190"/>
        </w:tabs>
      </w:pPr>
      <w:r w:rsidRPr="00AF6742">
        <w:t>Future enhancement phases may support:</w:t>
      </w:r>
    </w:p>
    <w:p w14:paraId="62B364DC" w14:textId="77777777" w:rsidR="00AF6742" w:rsidRPr="00AF6742" w:rsidRDefault="00AF6742" w:rsidP="00AF6742">
      <w:pPr>
        <w:numPr>
          <w:ilvl w:val="0"/>
          <w:numId w:val="713"/>
        </w:numPr>
        <w:tabs>
          <w:tab w:val="left" w:pos="2190"/>
        </w:tabs>
      </w:pPr>
      <w:r w:rsidRPr="00AF6742">
        <w:t>structured digital archive standards,</w:t>
      </w:r>
    </w:p>
    <w:p w14:paraId="1731264A" w14:textId="77777777" w:rsidR="00AF6742" w:rsidRPr="00AF6742" w:rsidRDefault="00AF6742" w:rsidP="00AF6742">
      <w:pPr>
        <w:numPr>
          <w:ilvl w:val="0"/>
          <w:numId w:val="713"/>
        </w:numPr>
        <w:tabs>
          <w:tab w:val="left" w:pos="2190"/>
        </w:tabs>
      </w:pPr>
      <w:r w:rsidRPr="00AF6742">
        <w:t>encrypted export packages,</w:t>
      </w:r>
    </w:p>
    <w:p w14:paraId="53969A9B" w14:textId="77777777" w:rsidR="00AF6742" w:rsidRPr="00AF6742" w:rsidRDefault="00AF6742" w:rsidP="00AF6742">
      <w:pPr>
        <w:numPr>
          <w:ilvl w:val="0"/>
          <w:numId w:val="713"/>
        </w:numPr>
        <w:tabs>
          <w:tab w:val="left" w:pos="2190"/>
        </w:tabs>
      </w:pPr>
      <w:r w:rsidRPr="00AF6742">
        <w:t>and enterprise archival integrations.</w:t>
      </w:r>
    </w:p>
    <w:p w14:paraId="53B60F37" w14:textId="77777777" w:rsidR="00AF6742" w:rsidRPr="00AF6742" w:rsidRDefault="00AF6742" w:rsidP="00AF6742">
      <w:pPr>
        <w:tabs>
          <w:tab w:val="left" w:pos="2190"/>
        </w:tabs>
      </w:pPr>
      <w:r w:rsidRPr="00AF6742">
        <w:pict w14:anchorId="1C31C4C8">
          <v:rect id="_x0000_i3741" style="width:0;height:1.5pt" o:hralign="center" o:hrstd="t" o:hr="t" fillcolor="#a0a0a0" stroked="f"/>
        </w:pict>
      </w:r>
    </w:p>
    <w:p w14:paraId="0A7281D5" w14:textId="77777777" w:rsidR="00AF6742" w:rsidRPr="00AF6742" w:rsidRDefault="00AF6742" w:rsidP="00AF6742">
      <w:pPr>
        <w:tabs>
          <w:tab w:val="left" w:pos="2190"/>
        </w:tabs>
        <w:rPr>
          <w:b/>
          <w:bCs/>
        </w:rPr>
      </w:pPr>
      <w:r w:rsidRPr="00AF6742">
        <w:rPr>
          <w:b/>
          <w:bCs/>
        </w:rPr>
        <w:t>5. FINALIZATION &amp; ARCHIVAL GOVERNANCE</w:t>
      </w:r>
    </w:p>
    <w:p w14:paraId="65EB7B7A" w14:textId="77777777" w:rsidR="00AF6742" w:rsidRPr="00AF6742" w:rsidRDefault="00AF6742" w:rsidP="00AF6742">
      <w:pPr>
        <w:tabs>
          <w:tab w:val="left" w:pos="2190"/>
        </w:tabs>
      </w:pPr>
      <w:r w:rsidRPr="00AF6742">
        <w:t>Finalized engagements shall support:</w:t>
      </w:r>
    </w:p>
    <w:p w14:paraId="15ECF2E1" w14:textId="77777777" w:rsidR="00AF6742" w:rsidRPr="00AF6742" w:rsidRDefault="00AF6742" w:rsidP="00AF6742">
      <w:pPr>
        <w:numPr>
          <w:ilvl w:val="0"/>
          <w:numId w:val="714"/>
        </w:numPr>
        <w:tabs>
          <w:tab w:val="left" w:pos="2190"/>
        </w:tabs>
      </w:pPr>
      <w:r w:rsidRPr="00AF6742">
        <w:t>permanent locking,</w:t>
      </w:r>
    </w:p>
    <w:p w14:paraId="3E2E695F" w14:textId="77777777" w:rsidR="00AF6742" w:rsidRPr="00AF6742" w:rsidRDefault="00AF6742" w:rsidP="00AF6742">
      <w:pPr>
        <w:numPr>
          <w:ilvl w:val="0"/>
          <w:numId w:val="714"/>
        </w:numPr>
        <w:tabs>
          <w:tab w:val="left" w:pos="2190"/>
        </w:tabs>
      </w:pPr>
      <w:r w:rsidRPr="00AF6742">
        <w:t>read-only archival status,</w:t>
      </w:r>
    </w:p>
    <w:p w14:paraId="158D2DDE" w14:textId="77777777" w:rsidR="00AF6742" w:rsidRPr="00AF6742" w:rsidRDefault="00AF6742" w:rsidP="00AF6742">
      <w:pPr>
        <w:numPr>
          <w:ilvl w:val="0"/>
          <w:numId w:val="714"/>
        </w:numPr>
        <w:tabs>
          <w:tab w:val="left" w:pos="2190"/>
        </w:tabs>
      </w:pPr>
      <w:r w:rsidRPr="00AF6742">
        <w:t>audit log preservation,</w:t>
      </w:r>
    </w:p>
    <w:p w14:paraId="642554A5" w14:textId="77777777" w:rsidR="00AF6742" w:rsidRPr="00AF6742" w:rsidRDefault="00AF6742" w:rsidP="00AF6742">
      <w:pPr>
        <w:numPr>
          <w:ilvl w:val="0"/>
          <w:numId w:val="714"/>
        </w:numPr>
        <w:tabs>
          <w:tab w:val="left" w:pos="2190"/>
        </w:tabs>
      </w:pPr>
      <w:r w:rsidRPr="00AF6742">
        <w:t>and historical version retention.</w:t>
      </w:r>
    </w:p>
    <w:p w14:paraId="072D2439" w14:textId="77777777" w:rsidR="00AF6742" w:rsidRPr="00AF6742" w:rsidRDefault="00AF6742" w:rsidP="00AF6742">
      <w:pPr>
        <w:tabs>
          <w:tab w:val="left" w:pos="2190"/>
        </w:tabs>
      </w:pPr>
      <w:r w:rsidRPr="00AF6742">
        <w:t>The archival governance framework is intended to support:</w:t>
      </w:r>
    </w:p>
    <w:p w14:paraId="69D34FDC" w14:textId="77777777" w:rsidR="00AF6742" w:rsidRPr="00AF6742" w:rsidRDefault="00AF6742" w:rsidP="00AF6742">
      <w:pPr>
        <w:numPr>
          <w:ilvl w:val="0"/>
          <w:numId w:val="715"/>
        </w:numPr>
        <w:tabs>
          <w:tab w:val="left" w:pos="2190"/>
        </w:tabs>
      </w:pPr>
      <w:r w:rsidRPr="00AF6742">
        <w:t>audit integrity,</w:t>
      </w:r>
    </w:p>
    <w:p w14:paraId="6AAB8AC1" w14:textId="77777777" w:rsidR="00AF6742" w:rsidRPr="00AF6742" w:rsidRDefault="00AF6742" w:rsidP="00AF6742">
      <w:pPr>
        <w:numPr>
          <w:ilvl w:val="0"/>
          <w:numId w:val="715"/>
        </w:numPr>
        <w:tabs>
          <w:tab w:val="left" w:pos="2190"/>
        </w:tabs>
      </w:pPr>
      <w:r w:rsidRPr="00AF6742">
        <w:t>engagement defensibility,</w:t>
      </w:r>
    </w:p>
    <w:p w14:paraId="51F6F42A" w14:textId="77777777" w:rsidR="00AF6742" w:rsidRPr="00AF6742" w:rsidRDefault="00AF6742" w:rsidP="00AF6742">
      <w:pPr>
        <w:numPr>
          <w:ilvl w:val="0"/>
          <w:numId w:val="715"/>
        </w:numPr>
        <w:tabs>
          <w:tab w:val="left" w:pos="2190"/>
        </w:tabs>
      </w:pPr>
      <w:r w:rsidRPr="00AF6742">
        <w:lastRenderedPageBreak/>
        <w:t>reviewer accountability,</w:t>
      </w:r>
    </w:p>
    <w:p w14:paraId="0A01D83C" w14:textId="77777777" w:rsidR="00AF6742" w:rsidRPr="00AF6742" w:rsidRDefault="00AF6742" w:rsidP="00AF6742">
      <w:pPr>
        <w:numPr>
          <w:ilvl w:val="0"/>
          <w:numId w:val="715"/>
        </w:numPr>
        <w:tabs>
          <w:tab w:val="left" w:pos="2190"/>
        </w:tabs>
      </w:pPr>
      <w:r w:rsidRPr="00AF6742">
        <w:t>and regulatory compliance requirements.</w:t>
      </w:r>
    </w:p>
    <w:p w14:paraId="03D13BA2" w14:textId="77777777" w:rsidR="00AF6742" w:rsidRPr="00AF6742" w:rsidRDefault="00AF6742" w:rsidP="00AF6742">
      <w:pPr>
        <w:tabs>
          <w:tab w:val="left" w:pos="2190"/>
        </w:tabs>
      </w:pPr>
      <w:r w:rsidRPr="00AF6742">
        <w:t>The architecture shall support:</w:t>
      </w:r>
    </w:p>
    <w:p w14:paraId="0CE9746C" w14:textId="77777777" w:rsidR="00AF6742" w:rsidRPr="00AF6742" w:rsidRDefault="00AF6742" w:rsidP="00AF6742">
      <w:pPr>
        <w:numPr>
          <w:ilvl w:val="0"/>
          <w:numId w:val="716"/>
        </w:numPr>
        <w:tabs>
          <w:tab w:val="left" w:pos="2190"/>
        </w:tabs>
      </w:pPr>
      <w:r w:rsidRPr="00AF6742">
        <w:t>controlled archive access,</w:t>
      </w:r>
    </w:p>
    <w:p w14:paraId="7323FA0B" w14:textId="77777777" w:rsidR="00AF6742" w:rsidRPr="00AF6742" w:rsidRDefault="00AF6742" w:rsidP="00AF6742">
      <w:pPr>
        <w:numPr>
          <w:ilvl w:val="0"/>
          <w:numId w:val="716"/>
        </w:numPr>
        <w:tabs>
          <w:tab w:val="left" w:pos="2190"/>
        </w:tabs>
      </w:pPr>
      <w:r w:rsidRPr="00AF6742">
        <w:t>historical traceability,</w:t>
      </w:r>
    </w:p>
    <w:p w14:paraId="463C7BA5" w14:textId="77777777" w:rsidR="00AF6742" w:rsidRPr="00AF6742" w:rsidRDefault="00AF6742" w:rsidP="00AF6742">
      <w:pPr>
        <w:numPr>
          <w:ilvl w:val="0"/>
          <w:numId w:val="716"/>
        </w:numPr>
        <w:tabs>
          <w:tab w:val="left" w:pos="2190"/>
        </w:tabs>
      </w:pPr>
      <w:r w:rsidRPr="00AF6742">
        <w:t>and structured engagement preservation.</w:t>
      </w:r>
    </w:p>
    <w:p w14:paraId="19604854" w14:textId="77777777" w:rsidR="00AF6742" w:rsidRPr="00AF6742" w:rsidRDefault="00AF6742" w:rsidP="00AF6742">
      <w:pPr>
        <w:tabs>
          <w:tab w:val="left" w:pos="2190"/>
        </w:tabs>
      </w:pPr>
      <w:r w:rsidRPr="00AF6742">
        <w:pict w14:anchorId="3C56EFF1">
          <v:rect id="_x0000_i3742" style="width:0;height:1.5pt" o:hralign="center" o:hrstd="t" o:hr="t" fillcolor="#a0a0a0" stroked="f"/>
        </w:pict>
      </w:r>
    </w:p>
    <w:p w14:paraId="1DC37AC3" w14:textId="77777777" w:rsidR="00AF6742" w:rsidRPr="00AF6742" w:rsidRDefault="00AF6742" w:rsidP="00AF6742">
      <w:pPr>
        <w:tabs>
          <w:tab w:val="left" w:pos="2190"/>
        </w:tabs>
        <w:rPr>
          <w:b/>
          <w:bCs/>
        </w:rPr>
      </w:pPr>
      <w:r w:rsidRPr="00AF6742">
        <w:rPr>
          <w:b/>
          <w:bCs/>
        </w:rPr>
        <w:t>6. RETENTION &amp; COMPLIANCE FRAMEWORK</w:t>
      </w:r>
    </w:p>
    <w:p w14:paraId="6F493FD0" w14:textId="77777777" w:rsidR="00AF6742" w:rsidRPr="00AF6742" w:rsidRDefault="00AF6742" w:rsidP="00AF6742">
      <w:pPr>
        <w:tabs>
          <w:tab w:val="left" w:pos="2190"/>
        </w:tabs>
      </w:pPr>
      <w:r w:rsidRPr="00AF6742">
        <w:t>The platform shall support:</w:t>
      </w:r>
    </w:p>
    <w:p w14:paraId="6821F882" w14:textId="77777777" w:rsidR="00AF6742" w:rsidRPr="00AF6742" w:rsidRDefault="00AF6742" w:rsidP="00AF6742">
      <w:pPr>
        <w:tabs>
          <w:tab w:val="left" w:pos="2190"/>
        </w:tabs>
        <w:rPr>
          <w:b/>
          <w:bCs/>
        </w:rPr>
      </w:pPr>
      <w:r w:rsidRPr="00AF6742">
        <w:rPr>
          <w:b/>
          <w:bCs/>
        </w:rPr>
        <w:t>“Configurable Retention Governance”</w:t>
      </w:r>
    </w:p>
    <w:p w14:paraId="7A478D6E" w14:textId="77777777" w:rsidR="00AF6742" w:rsidRPr="00AF6742" w:rsidRDefault="00AF6742" w:rsidP="00AF6742">
      <w:pPr>
        <w:tabs>
          <w:tab w:val="left" w:pos="2190"/>
        </w:tabs>
      </w:pPr>
      <w:r w:rsidRPr="00AF6742">
        <w:t>The retention framework shall support:</w:t>
      </w:r>
    </w:p>
    <w:p w14:paraId="2609BEFB" w14:textId="77777777" w:rsidR="00AF6742" w:rsidRPr="00AF6742" w:rsidRDefault="00AF6742" w:rsidP="00AF6742">
      <w:pPr>
        <w:numPr>
          <w:ilvl w:val="0"/>
          <w:numId w:val="717"/>
        </w:numPr>
        <w:tabs>
          <w:tab w:val="left" w:pos="2190"/>
        </w:tabs>
      </w:pPr>
      <w:r w:rsidRPr="00AF6742">
        <w:t>configurable retention periods,</w:t>
      </w:r>
    </w:p>
    <w:p w14:paraId="5EF06D23" w14:textId="77777777" w:rsidR="00AF6742" w:rsidRPr="00AF6742" w:rsidRDefault="00AF6742" w:rsidP="00AF6742">
      <w:pPr>
        <w:numPr>
          <w:ilvl w:val="0"/>
          <w:numId w:val="717"/>
        </w:numPr>
        <w:tabs>
          <w:tab w:val="left" w:pos="2190"/>
        </w:tabs>
      </w:pPr>
      <w:r w:rsidRPr="00AF6742">
        <w:t>archive expiration alerts,</w:t>
      </w:r>
    </w:p>
    <w:p w14:paraId="4897BC45" w14:textId="77777777" w:rsidR="00AF6742" w:rsidRPr="00AF6742" w:rsidRDefault="00AF6742" w:rsidP="00AF6742">
      <w:pPr>
        <w:numPr>
          <w:ilvl w:val="0"/>
          <w:numId w:val="717"/>
        </w:numPr>
        <w:tabs>
          <w:tab w:val="left" w:pos="2190"/>
        </w:tabs>
      </w:pPr>
      <w:r w:rsidRPr="00AF6742">
        <w:t>and regulator inspection retrieval workflows.</w:t>
      </w:r>
    </w:p>
    <w:p w14:paraId="001E73C5" w14:textId="77777777" w:rsidR="00AF6742" w:rsidRPr="00AF6742" w:rsidRDefault="00AF6742" w:rsidP="00AF6742">
      <w:pPr>
        <w:tabs>
          <w:tab w:val="left" w:pos="2190"/>
        </w:tabs>
      </w:pPr>
      <w:r w:rsidRPr="00AF6742">
        <w:t>The retention architecture shall support:</w:t>
      </w:r>
    </w:p>
    <w:p w14:paraId="2B4BF1BC" w14:textId="77777777" w:rsidR="00AF6742" w:rsidRPr="00AF6742" w:rsidRDefault="00AF6742" w:rsidP="00AF6742">
      <w:pPr>
        <w:numPr>
          <w:ilvl w:val="0"/>
          <w:numId w:val="718"/>
        </w:numPr>
        <w:tabs>
          <w:tab w:val="left" w:pos="2190"/>
        </w:tabs>
      </w:pPr>
      <w:r w:rsidRPr="00AF6742">
        <w:t>professional retention compliance,</w:t>
      </w:r>
    </w:p>
    <w:p w14:paraId="1B857060" w14:textId="77777777" w:rsidR="00AF6742" w:rsidRPr="00AF6742" w:rsidRDefault="00AF6742" w:rsidP="00AF6742">
      <w:pPr>
        <w:numPr>
          <w:ilvl w:val="0"/>
          <w:numId w:val="718"/>
        </w:numPr>
        <w:tabs>
          <w:tab w:val="left" w:pos="2190"/>
        </w:tabs>
      </w:pPr>
      <w:r w:rsidRPr="00AF6742">
        <w:t>engagement lifecycle governance,</w:t>
      </w:r>
    </w:p>
    <w:p w14:paraId="6934C1C7" w14:textId="77777777" w:rsidR="00AF6742" w:rsidRPr="00AF6742" w:rsidRDefault="00AF6742" w:rsidP="00AF6742">
      <w:pPr>
        <w:numPr>
          <w:ilvl w:val="0"/>
          <w:numId w:val="718"/>
        </w:numPr>
        <w:tabs>
          <w:tab w:val="left" w:pos="2190"/>
        </w:tabs>
      </w:pPr>
      <w:r w:rsidRPr="00AF6742">
        <w:t>reviewer visibility,</w:t>
      </w:r>
    </w:p>
    <w:p w14:paraId="27FAE442" w14:textId="77777777" w:rsidR="00AF6742" w:rsidRPr="00AF6742" w:rsidRDefault="00AF6742" w:rsidP="00AF6742">
      <w:pPr>
        <w:numPr>
          <w:ilvl w:val="0"/>
          <w:numId w:val="718"/>
        </w:numPr>
        <w:tabs>
          <w:tab w:val="left" w:pos="2190"/>
        </w:tabs>
      </w:pPr>
      <w:r w:rsidRPr="00AF6742">
        <w:t>and structured archive administration.</w:t>
      </w:r>
    </w:p>
    <w:p w14:paraId="5F138035" w14:textId="77777777" w:rsidR="00AF6742" w:rsidRPr="00AF6742" w:rsidRDefault="00AF6742" w:rsidP="00AF6742">
      <w:pPr>
        <w:tabs>
          <w:tab w:val="left" w:pos="2190"/>
        </w:tabs>
      </w:pPr>
      <w:r w:rsidRPr="00AF6742">
        <w:t>Future enhancement phases may support:</w:t>
      </w:r>
    </w:p>
    <w:p w14:paraId="0A2A4EFE" w14:textId="77777777" w:rsidR="00AF6742" w:rsidRPr="00AF6742" w:rsidRDefault="00AF6742" w:rsidP="00AF6742">
      <w:pPr>
        <w:numPr>
          <w:ilvl w:val="0"/>
          <w:numId w:val="719"/>
        </w:numPr>
        <w:tabs>
          <w:tab w:val="left" w:pos="2190"/>
        </w:tabs>
      </w:pPr>
      <w:r w:rsidRPr="00AF6742">
        <w:t>jurisdiction-based retention policies,</w:t>
      </w:r>
    </w:p>
    <w:p w14:paraId="142522AB" w14:textId="77777777" w:rsidR="00AF6742" w:rsidRPr="00AF6742" w:rsidRDefault="00AF6742" w:rsidP="00AF6742">
      <w:pPr>
        <w:numPr>
          <w:ilvl w:val="0"/>
          <w:numId w:val="719"/>
        </w:numPr>
        <w:tabs>
          <w:tab w:val="left" w:pos="2190"/>
        </w:tabs>
      </w:pPr>
      <w:r w:rsidRPr="00AF6742">
        <w:t>enterprise retention automation,</w:t>
      </w:r>
    </w:p>
    <w:p w14:paraId="6FAFBD08" w14:textId="77777777" w:rsidR="00AF6742" w:rsidRPr="00AF6742" w:rsidRDefault="00AF6742" w:rsidP="00AF6742">
      <w:pPr>
        <w:numPr>
          <w:ilvl w:val="0"/>
          <w:numId w:val="719"/>
        </w:numPr>
        <w:tabs>
          <w:tab w:val="left" w:pos="2190"/>
        </w:tabs>
      </w:pPr>
      <w:r w:rsidRPr="00AF6742">
        <w:t>and intelligent retention monitoring.</w:t>
      </w:r>
    </w:p>
    <w:p w14:paraId="43F3BD9D" w14:textId="77777777" w:rsidR="00AF6742" w:rsidRPr="00AF6742" w:rsidRDefault="00AF6742" w:rsidP="00AF6742">
      <w:pPr>
        <w:tabs>
          <w:tab w:val="left" w:pos="2190"/>
        </w:tabs>
      </w:pPr>
      <w:r w:rsidRPr="00AF6742">
        <w:pict w14:anchorId="6E3FCEBC">
          <v:rect id="_x0000_i3743" style="width:0;height:1.5pt" o:hralign="center" o:hrstd="t" o:hr="t" fillcolor="#a0a0a0" stroked="f"/>
        </w:pict>
      </w:r>
    </w:p>
    <w:p w14:paraId="78BE047A" w14:textId="77777777" w:rsidR="00AF6742" w:rsidRPr="00AF6742" w:rsidRDefault="00AF6742" w:rsidP="00AF6742">
      <w:pPr>
        <w:tabs>
          <w:tab w:val="left" w:pos="2190"/>
        </w:tabs>
        <w:rPr>
          <w:b/>
          <w:bCs/>
        </w:rPr>
      </w:pPr>
      <w:r w:rsidRPr="00AF6742">
        <w:rPr>
          <w:b/>
          <w:bCs/>
        </w:rPr>
        <w:t>7. ARCHIVAL STORAGE ARCHITECTURE</w:t>
      </w:r>
    </w:p>
    <w:p w14:paraId="2CBEB15C" w14:textId="77777777" w:rsidR="00AF6742" w:rsidRPr="00AF6742" w:rsidRDefault="00AF6742" w:rsidP="00AF6742">
      <w:pPr>
        <w:tabs>
          <w:tab w:val="left" w:pos="2190"/>
        </w:tabs>
      </w:pPr>
      <w:r w:rsidRPr="00AF6742">
        <w:t>The initial platform release shall support:</w:t>
      </w:r>
    </w:p>
    <w:p w14:paraId="2AA6E5C6" w14:textId="77777777" w:rsidR="00AF6742" w:rsidRPr="00AF6742" w:rsidRDefault="00AF6742" w:rsidP="00AF6742">
      <w:pPr>
        <w:tabs>
          <w:tab w:val="left" w:pos="2190"/>
        </w:tabs>
        <w:rPr>
          <w:b/>
          <w:bCs/>
        </w:rPr>
      </w:pPr>
      <w:r w:rsidRPr="00AF6742">
        <w:rPr>
          <w:b/>
          <w:bCs/>
        </w:rPr>
        <w:t>“Centralized Archive Storage Architecture”</w:t>
      </w:r>
    </w:p>
    <w:p w14:paraId="5FC99E1E" w14:textId="77777777" w:rsidR="00AF6742" w:rsidRPr="00AF6742" w:rsidRDefault="00AF6742" w:rsidP="00AF6742">
      <w:pPr>
        <w:tabs>
          <w:tab w:val="left" w:pos="2190"/>
        </w:tabs>
      </w:pPr>
      <w:r w:rsidRPr="00AF6742">
        <w:t>The initial archive framework shall maintain:</w:t>
      </w:r>
    </w:p>
    <w:p w14:paraId="54C3BFC9" w14:textId="77777777" w:rsidR="00AF6742" w:rsidRPr="00AF6742" w:rsidRDefault="00AF6742" w:rsidP="00AF6742">
      <w:pPr>
        <w:numPr>
          <w:ilvl w:val="0"/>
          <w:numId w:val="720"/>
        </w:numPr>
        <w:tabs>
          <w:tab w:val="left" w:pos="2190"/>
        </w:tabs>
      </w:pPr>
      <w:r w:rsidRPr="00AF6742">
        <w:lastRenderedPageBreak/>
        <w:t>centralized engagement storage,</w:t>
      </w:r>
    </w:p>
    <w:p w14:paraId="74A16885" w14:textId="77777777" w:rsidR="00AF6742" w:rsidRPr="00AF6742" w:rsidRDefault="00AF6742" w:rsidP="00AF6742">
      <w:pPr>
        <w:numPr>
          <w:ilvl w:val="0"/>
          <w:numId w:val="720"/>
        </w:numPr>
        <w:tabs>
          <w:tab w:val="left" w:pos="2190"/>
        </w:tabs>
      </w:pPr>
      <w:r w:rsidRPr="00AF6742">
        <w:t>integrated archive access,</w:t>
      </w:r>
    </w:p>
    <w:p w14:paraId="6F33A2BC" w14:textId="77777777" w:rsidR="00AF6742" w:rsidRPr="00AF6742" w:rsidRDefault="00AF6742" w:rsidP="00AF6742">
      <w:pPr>
        <w:numPr>
          <w:ilvl w:val="0"/>
          <w:numId w:val="720"/>
        </w:numPr>
        <w:tabs>
          <w:tab w:val="left" w:pos="2190"/>
        </w:tabs>
      </w:pPr>
      <w:r w:rsidRPr="00AF6742">
        <w:t>and unified engagement preservation workflows.</w:t>
      </w:r>
    </w:p>
    <w:p w14:paraId="2AF70035" w14:textId="77777777" w:rsidR="00AF6742" w:rsidRPr="00AF6742" w:rsidRDefault="00AF6742" w:rsidP="00AF6742">
      <w:pPr>
        <w:tabs>
          <w:tab w:val="left" w:pos="2190"/>
        </w:tabs>
      </w:pPr>
      <w:r w:rsidRPr="00AF6742">
        <w:t>Future enhancement phases may support:</w:t>
      </w:r>
    </w:p>
    <w:p w14:paraId="60CFB91C" w14:textId="77777777" w:rsidR="00AF6742" w:rsidRPr="00AF6742" w:rsidRDefault="00AF6742" w:rsidP="00AF6742">
      <w:pPr>
        <w:tabs>
          <w:tab w:val="left" w:pos="2190"/>
        </w:tabs>
        <w:rPr>
          <w:b/>
          <w:bCs/>
        </w:rPr>
      </w:pPr>
      <w:r w:rsidRPr="00AF6742">
        <w:rPr>
          <w:b/>
          <w:bCs/>
        </w:rPr>
        <w:t>“Tiered Active and Archive Storage Architecture”</w:t>
      </w:r>
    </w:p>
    <w:p w14:paraId="1BFD486E" w14:textId="77777777" w:rsidR="00AF6742" w:rsidRPr="00AF6742" w:rsidRDefault="00AF6742" w:rsidP="00AF6742">
      <w:pPr>
        <w:tabs>
          <w:tab w:val="left" w:pos="2190"/>
        </w:tabs>
      </w:pPr>
      <w:r w:rsidRPr="00AF6742">
        <w:t>including:</w:t>
      </w:r>
    </w:p>
    <w:p w14:paraId="5ED074F5" w14:textId="77777777" w:rsidR="00AF6742" w:rsidRPr="00AF6742" w:rsidRDefault="00AF6742" w:rsidP="00AF6742">
      <w:pPr>
        <w:numPr>
          <w:ilvl w:val="0"/>
          <w:numId w:val="721"/>
        </w:numPr>
        <w:tabs>
          <w:tab w:val="left" w:pos="2190"/>
        </w:tabs>
      </w:pPr>
      <w:r w:rsidRPr="00AF6742">
        <w:t>active storage tiers,</w:t>
      </w:r>
    </w:p>
    <w:p w14:paraId="7E23C267" w14:textId="77777777" w:rsidR="00AF6742" w:rsidRPr="00AF6742" w:rsidRDefault="00AF6742" w:rsidP="00AF6742">
      <w:pPr>
        <w:numPr>
          <w:ilvl w:val="0"/>
          <w:numId w:val="721"/>
        </w:numPr>
        <w:tabs>
          <w:tab w:val="left" w:pos="2190"/>
        </w:tabs>
      </w:pPr>
      <w:r w:rsidRPr="00AF6742">
        <w:t>cold archive storage,</w:t>
      </w:r>
    </w:p>
    <w:p w14:paraId="3CE5DCBC" w14:textId="77777777" w:rsidR="00AF6742" w:rsidRPr="00AF6742" w:rsidRDefault="00AF6742" w:rsidP="00AF6742">
      <w:pPr>
        <w:numPr>
          <w:ilvl w:val="0"/>
          <w:numId w:val="721"/>
        </w:numPr>
        <w:tabs>
          <w:tab w:val="left" w:pos="2190"/>
        </w:tabs>
      </w:pPr>
      <w:r w:rsidRPr="00AF6742">
        <w:t>intelligent archive migration,</w:t>
      </w:r>
    </w:p>
    <w:p w14:paraId="5951E0C0" w14:textId="77777777" w:rsidR="00AF6742" w:rsidRPr="00AF6742" w:rsidRDefault="00AF6742" w:rsidP="00AF6742">
      <w:pPr>
        <w:numPr>
          <w:ilvl w:val="0"/>
          <w:numId w:val="721"/>
        </w:numPr>
        <w:tabs>
          <w:tab w:val="left" w:pos="2190"/>
        </w:tabs>
      </w:pPr>
      <w:r w:rsidRPr="00AF6742">
        <w:t>and cost-optimized storage governance.</w:t>
      </w:r>
    </w:p>
    <w:p w14:paraId="35281864" w14:textId="77777777" w:rsidR="00AF6742" w:rsidRPr="00AF6742" w:rsidRDefault="00AF6742" w:rsidP="00AF6742">
      <w:pPr>
        <w:tabs>
          <w:tab w:val="left" w:pos="2190"/>
        </w:tabs>
      </w:pPr>
      <w:r w:rsidRPr="00AF6742">
        <w:t>The storage architecture shall remain:</w:t>
      </w:r>
    </w:p>
    <w:p w14:paraId="5E3C8AB8" w14:textId="77777777" w:rsidR="00AF6742" w:rsidRPr="00AF6742" w:rsidRDefault="00AF6742" w:rsidP="00AF6742">
      <w:pPr>
        <w:numPr>
          <w:ilvl w:val="0"/>
          <w:numId w:val="722"/>
        </w:numPr>
        <w:tabs>
          <w:tab w:val="left" w:pos="2190"/>
        </w:tabs>
      </w:pPr>
      <w:r w:rsidRPr="00AF6742">
        <w:t>scalable,</w:t>
      </w:r>
    </w:p>
    <w:p w14:paraId="53A29F3E" w14:textId="77777777" w:rsidR="00AF6742" w:rsidRPr="00AF6742" w:rsidRDefault="00AF6742" w:rsidP="00AF6742">
      <w:pPr>
        <w:numPr>
          <w:ilvl w:val="0"/>
          <w:numId w:val="722"/>
        </w:numPr>
        <w:tabs>
          <w:tab w:val="left" w:pos="2190"/>
        </w:tabs>
      </w:pPr>
      <w:r w:rsidRPr="00AF6742">
        <w:t>secure,</w:t>
      </w:r>
    </w:p>
    <w:p w14:paraId="20C3E4AB" w14:textId="77777777" w:rsidR="00AF6742" w:rsidRPr="00AF6742" w:rsidRDefault="00AF6742" w:rsidP="00AF6742">
      <w:pPr>
        <w:numPr>
          <w:ilvl w:val="0"/>
          <w:numId w:val="722"/>
        </w:numPr>
        <w:tabs>
          <w:tab w:val="left" w:pos="2190"/>
        </w:tabs>
      </w:pPr>
      <w:r w:rsidRPr="00AF6742">
        <w:t>and enterprise extensible.</w:t>
      </w:r>
    </w:p>
    <w:p w14:paraId="1628311E" w14:textId="77777777" w:rsidR="00AF6742" w:rsidRPr="00AF6742" w:rsidRDefault="00AF6742" w:rsidP="00AF6742">
      <w:pPr>
        <w:tabs>
          <w:tab w:val="left" w:pos="2190"/>
        </w:tabs>
      </w:pPr>
      <w:r w:rsidRPr="00AF6742">
        <w:pict w14:anchorId="20EAE880">
          <v:rect id="_x0000_i3744" style="width:0;height:1.5pt" o:hralign="center" o:hrstd="t" o:hr="t" fillcolor="#a0a0a0" stroked="f"/>
        </w:pict>
      </w:r>
    </w:p>
    <w:p w14:paraId="1EF0F9D5" w14:textId="77777777" w:rsidR="00AF6742" w:rsidRPr="00AF6742" w:rsidRDefault="00AF6742" w:rsidP="00AF6742">
      <w:pPr>
        <w:tabs>
          <w:tab w:val="left" w:pos="2190"/>
        </w:tabs>
        <w:rPr>
          <w:b/>
          <w:bCs/>
        </w:rPr>
      </w:pPr>
      <w:r w:rsidRPr="00AF6742">
        <w:rPr>
          <w:b/>
          <w:bCs/>
        </w:rPr>
        <w:t>8. REVIEWER EXPORT &amp; NAVIGATION FEATURES</w:t>
      </w:r>
    </w:p>
    <w:p w14:paraId="1DAD211F" w14:textId="77777777" w:rsidR="00AF6742" w:rsidRPr="00AF6742" w:rsidRDefault="00AF6742" w:rsidP="00AF6742">
      <w:pPr>
        <w:tabs>
          <w:tab w:val="left" w:pos="2190"/>
        </w:tabs>
      </w:pPr>
      <w:r w:rsidRPr="00AF6742">
        <w:t>The export framework shall support:</w:t>
      </w:r>
    </w:p>
    <w:p w14:paraId="15DC5358" w14:textId="77777777" w:rsidR="00AF6742" w:rsidRPr="00AF6742" w:rsidRDefault="00AF6742" w:rsidP="00AF6742">
      <w:pPr>
        <w:numPr>
          <w:ilvl w:val="0"/>
          <w:numId w:val="723"/>
        </w:numPr>
        <w:tabs>
          <w:tab w:val="left" w:pos="2190"/>
        </w:tabs>
      </w:pPr>
      <w:r w:rsidRPr="00AF6742">
        <w:t>indexed references,</w:t>
      </w:r>
    </w:p>
    <w:p w14:paraId="40760979" w14:textId="77777777" w:rsidR="00AF6742" w:rsidRPr="00AF6742" w:rsidRDefault="00AF6742" w:rsidP="00AF6742">
      <w:pPr>
        <w:numPr>
          <w:ilvl w:val="0"/>
          <w:numId w:val="723"/>
        </w:numPr>
        <w:tabs>
          <w:tab w:val="left" w:pos="2190"/>
        </w:tabs>
      </w:pPr>
      <w:r w:rsidRPr="00AF6742">
        <w:t>clickable hyperlinks,</w:t>
      </w:r>
    </w:p>
    <w:p w14:paraId="0B562AC5" w14:textId="77777777" w:rsidR="00AF6742" w:rsidRPr="00AF6742" w:rsidRDefault="00AF6742" w:rsidP="00AF6742">
      <w:pPr>
        <w:numPr>
          <w:ilvl w:val="0"/>
          <w:numId w:val="723"/>
        </w:numPr>
        <w:tabs>
          <w:tab w:val="left" w:pos="2190"/>
        </w:tabs>
      </w:pPr>
      <w:r w:rsidRPr="00AF6742">
        <w:t>bookmarks,</w:t>
      </w:r>
    </w:p>
    <w:p w14:paraId="03B389CF" w14:textId="77777777" w:rsidR="00AF6742" w:rsidRPr="00AF6742" w:rsidRDefault="00AF6742" w:rsidP="00AF6742">
      <w:pPr>
        <w:numPr>
          <w:ilvl w:val="0"/>
          <w:numId w:val="723"/>
        </w:numPr>
        <w:tabs>
          <w:tab w:val="left" w:pos="2190"/>
        </w:tabs>
      </w:pPr>
      <w:r w:rsidRPr="00AF6742">
        <w:t>and linked evidence references.</w:t>
      </w:r>
    </w:p>
    <w:p w14:paraId="19BA6D32" w14:textId="77777777" w:rsidR="00AF6742" w:rsidRPr="00AF6742" w:rsidRDefault="00AF6742" w:rsidP="00AF6742">
      <w:pPr>
        <w:tabs>
          <w:tab w:val="left" w:pos="2190"/>
        </w:tabs>
      </w:pPr>
      <w:r w:rsidRPr="00AF6742">
        <w:t>The reviewer export architecture is intended to improve:</w:t>
      </w:r>
    </w:p>
    <w:p w14:paraId="1FFBC3F9" w14:textId="77777777" w:rsidR="00AF6742" w:rsidRPr="00AF6742" w:rsidRDefault="00AF6742" w:rsidP="00AF6742">
      <w:pPr>
        <w:numPr>
          <w:ilvl w:val="0"/>
          <w:numId w:val="724"/>
        </w:numPr>
        <w:tabs>
          <w:tab w:val="left" w:pos="2190"/>
        </w:tabs>
      </w:pPr>
      <w:r w:rsidRPr="00AF6742">
        <w:t>reviewer usability,</w:t>
      </w:r>
    </w:p>
    <w:p w14:paraId="1899F2C3" w14:textId="77777777" w:rsidR="00AF6742" w:rsidRPr="00AF6742" w:rsidRDefault="00AF6742" w:rsidP="00AF6742">
      <w:pPr>
        <w:numPr>
          <w:ilvl w:val="0"/>
          <w:numId w:val="724"/>
        </w:numPr>
        <w:tabs>
          <w:tab w:val="left" w:pos="2190"/>
        </w:tabs>
      </w:pPr>
      <w:r w:rsidRPr="00AF6742">
        <w:t>engagement navigation,</w:t>
      </w:r>
    </w:p>
    <w:p w14:paraId="6502EB5E" w14:textId="77777777" w:rsidR="00AF6742" w:rsidRPr="00AF6742" w:rsidRDefault="00AF6742" w:rsidP="00AF6742">
      <w:pPr>
        <w:numPr>
          <w:ilvl w:val="0"/>
          <w:numId w:val="724"/>
        </w:numPr>
        <w:tabs>
          <w:tab w:val="left" w:pos="2190"/>
        </w:tabs>
      </w:pPr>
      <w:r w:rsidRPr="00AF6742">
        <w:t>audit traceability,</w:t>
      </w:r>
    </w:p>
    <w:p w14:paraId="3C0C6EC2" w14:textId="77777777" w:rsidR="00AF6742" w:rsidRPr="00AF6742" w:rsidRDefault="00AF6742" w:rsidP="00AF6742">
      <w:pPr>
        <w:numPr>
          <w:ilvl w:val="0"/>
          <w:numId w:val="724"/>
        </w:numPr>
        <w:tabs>
          <w:tab w:val="left" w:pos="2190"/>
        </w:tabs>
      </w:pPr>
      <w:r w:rsidRPr="00AF6742">
        <w:t>and inspection readiness.</w:t>
      </w:r>
    </w:p>
    <w:p w14:paraId="4401DABF" w14:textId="77777777" w:rsidR="00AF6742" w:rsidRPr="00AF6742" w:rsidRDefault="00AF6742" w:rsidP="00AF6742">
      <w:pPr>
        <w:tabs>
          <w:tab w:val="left" w:pos="2190"/>
        </w:tabs>
      </w:pPr>
      <w:r w:rsidRPr="00AF6742">
        <w:t>The export structure shall support:</w:t>
      </w:r>
    </w:p>
    <w:p w14:paraId="1631BC2A" w14:textId="77777777" w:rsidR="00AF6742" w:rsidRPr="00AF6742" w:rsidRDefault="00AF6742" w:rsidP="00AF6742">
      <w:pPr>
        <w:numPr>
          <w:ilvl w:val="0"/>
          <w:numId w:val="725"/>
        </w:numPr>
        <w:tabs>
          <w:tab w:val="left" w:pos="2190"/>
        </w:tabs>
      </w:pPr>
      <w:r w:rsidRPr="00AF6742">
        <w:t>structured navigation,</w:t>
      </w:r>
    </w:p>
    <w:p w14:paraId="0D0C4485" w14:textId="77777777" w:rsidR="00AF6742" w:rsidRPr="00AF6742" w:rsidRDefault="00AF6742" w:rsidP="00AF6742">
      <w:pPr>
        <w:numPr>
          <w:ilvl w:val="0"/>
          <w:numId w:val="725"/>
        </w:numPr>
        <w:tabs>
          <w:tab w:val="left" w:pos="2190"/>
        </w:tabs>
      </w:pPr>
      <w:r w:rsidRPr="00AF6742">
        <w:lastRenderedPageBreak/>
        <w:t>linked workpaper access,</w:t>
      </w:r>
    </w:p>
    <w:p w14:paraId="2AAD4AB4" w14:textId="77777777" w:rsidR="00AF6742" w:rsidRPr="00AF6742" w:rsidRDefault="00AF6742" w:rsidP="00AF6742">
      <w:pPr>
        <w:numPr>
          <w:ilvl w:val="0"/>
          <w:numId w:val="725"/>
        </w:numPr>
        <w:tabs>
          <w:tab w:val="left" w:pos="2190"/>
        </w:tabs>
      </w:pPr>
      <w:r w:rsidRPr="00AF6742">
        <w:t>and contextual reviewer visibility.</w:t>
      </w:r>
    </w:p>
    <w:p w14:paraId="5517B18F" w14:textId="77777777" w:rsidR="00AF6742" w:rsidRPr="00AF6742" w:rsidRDefault="00AF6742" w:rsidP="00AF6742">
      <w:pPr>
        <w:tabs>
          <w:tab w:val="left" w:pos="2190"/>
        </w:tabs>
      </w:pPr>
      <w:r w:rsidRPr="00AF6742">
        <w:pict w14:anchorId="6EE6470C">
          <v:rect id="_x0000_i3745" style="width:0;height:1.5pt" o:hralign="center" o:hrstd="t" o:hr="t" fillcolor="#a0a0a0" stroked="f"/>
        </w:pict>
      </w:r>
    </w:p>
    <w:p w14:paraId="09039072" w14:textId="77777777" w:rsidR="00AF6742" w:rsidRPr="00AF6742" w:rsidRDefault="00AF6742" w:rsidP="00AF6742">
      <w:pPr>
        <w:tabs>
          <w:tab w:val="left" w:pos="2190"/>
        </w:tabs>
        <w:rPr>
          <w:b/>
          <w:bCs/>
        </w:rPr>
      </w:pPr>
      <w:r w:rsidRPr="00AF6742">
        <w:rPr>
          <w:b/>
          <w:bCs/>
        </w:rPr>
        <w:t>9. ENGAGEMENT PRESERVATION FRAMEWORK</w:t>
      </w:r>
    </w:p>
    <w:p w14:paraId="68C9228E" w14:textId="77777777" w:rsidR="00AF6742" w:rsidRPr="00AF6742" w:rsidRDefault="00AF6742" w:rsidP="00AF6742">
      <w:pPr>
        <w:tabs>
          <w:tab w:val="left" w:pos="2190"/>
        </w:tabs>
      </w:pPr>
      <w:r w:rsidRPr="00AF6742">
        <w:t>The platform shall preserve:</w:t>
      </w:r>
    </w:p>
    <w:p w14:paraId="073F83D2" w14:textId="77777777" w:rsidR="00AF6742" w:rsidRPr="00AF6742" w:rsidRDefault="00AF6742" w:rsidP="00AF6742">
      <w:pPr>
        <w:numPr>
          <w:ilvl w:val="0"/>
          <w:numId w:val="726"/>
        </w:numPr>
        <w:tabs>
          <w:tab w:val="left" w:pos="2190"/>
        </w:tabs>
      </w:pPr>
      <w:r w:rsidRPr="00AF6742">
        <w:t>engagement structures,</w:t>
      </w:r>
    </w:p>
    <w:p w14:paraId="2AB0C7C9" w14:textId="77777777" w:rsidR="00AF6742" w:rsidRPr="00AF6742" w:rsidRDefault="00AF6742" w:rsidP="00AF6742">
      <w:pPr>
        <w:numPr>
          <w:ilvl w:val="0"/>
          <w:numId w:val="726"/>
        </w:numPr>
        <w:tabs>
          <w:tab w:val="left" w:pos="2190"/>
        </w:tabs>
      </w:pPr>
      <w:r w:rsidRPr="00AF6742">
        <w:t>linked workpapers,</w:t>
      </w:r>
    </w:p>
    <w:p w14:paraId="5AED4235" w14:textId="77777777" w:rsidR="00AF6742" w:rsidRPr="00AF6742" w:rsidRDefault="00AF6742" w:rsidP="00AF6742">
      <w:pPr>
        <w:numPr>
          <w:ilvl w:val="0"/>
          <w:numId w:val="726"/>
        </w:numPr>
        <w:tabs>
          <w:tab w:val="left" w:pos="2190"/>
        </w:tabs>
      </w:pPr>
      <w:r w:rsidRPr="00AF6742">
        <w:t>evidence relationships,</w:t>
      </w:r>
    </w:p>
    <w:p w14:paraId="5B11E370" w14:textId="77777777" w:rsidR="00AF6742" w:rsidRPr="00AF6742" w:rsidRDefault="00AF6742" w:rsidP="00AF6742">
      <w:pPr>
        <w:numPr>
          <w:ilvl w:val="0"/>
          <w:numId w:val="726"/>
        </w:numPr>
        <w:tabs>
          <w:tab w:val="left" w:pos="2190"/>
        </w:tabs>
      </w:pPr>
      <w:r w:rsidRPr="00AF6742">
        <w:t>review history,</w:t>
      </w:r>
    </w:p>
    <w:p w14:paraId="584F2703" w14:textId="77777777" w:rsidR="00AF6742" w:rsidRPr="00AF6742" w:rsidRDefault="00AF6742" w:rsidP="00AF6742">
      <w:pPr>
        <w:numPr>
          <w:ilvl w:val="0"/>
          <w:numId w:val="726"/>
        </w:numPr>
        <w:tabs>
          <w:tab w:val="left" w:pos="2190"/>
        </w:tabs>
      </w:pPr>
      <w:r w:rsidRPr="00AF6742">
        <w:t>and audit logs</w:t>
      </w:r>
      <w:r w:rsidRPr="00AF6742">
        <w:br/>
        <w:t>within archived engagement environments.</w:t>
      </w:r>
    </w:p>
    <w:p w14:paraId="6F988A6F" w14:textId="77777777" w:rsidR="00AF6742" w:rsidRPr="00AF6742" w:rsidRDefault="00AF6742" w:rsidP="00AF6742">
      <w:pPr>
        <w:tabs>
          <w:tab w:val="left" w:pos="2190"/>
        </w:tabs>
      </w:pPr>
      <w:r w:rsidRPr="00AF6742">
        <w:t>The preservation framework is intended to support:</w:t>
      </w:r>
    </w:p>
    <w:p w14:paraId="4A03B730" w14:textId="77777777" w:rsidR="00AF6742" w:rsidRPr="00AF6742" w:rsidRDefault="00AF6742" w:rsidP="00AF6742">
      <w:pPr>
        <w:numPr>
          <w:ilvl w:val="0"/>
          <w:numId w:val="727"/>
        </w:numPr>
        <w:tabs>
          <w:tab w:val="left" w:pos="2190"/>
        </w:tabs>
      </w:pPr>
      <w:r w:rsidRPr="00AF6742">
        <w:t>long-term engagement defensibility,</w:t>
      </w:r>
    </w:p>
    <w:p w14:paraId="0B9797D0" w14:textId="77777777" w:rsidR="00AF6742" w:rsidRPr="00AF6742" w:rsidRDefault="00AF6742" w:rsidP="00AF6742">
      <w:pPr>
        <w:numPr>
          <w:ilvl w:val="0"/>
          <w:numId w:val="727"/>
        </w:numPr>
        <w:tabs>
          <w:tab w:val="left" w:pos="2190"/>
        </w:tabs>
      </w:pPr>
      <w:r w:rsidRPr="00AF6742">
        <w:t>historical reviewer visibility,</w:t>
      </w:r>
    </w:p>
    <w:p w14:paraId="51A7C534" w14:textId="77777777" w:rsidR="00AF6742" w:rsidRPr="00AF6742" w:rsidRDefault="00AF6742" w:rsidP="00AF6742">
      <w:pPr>
        <w:numPr>
          <w:ilvl w:val="0"/>
          <w:numId w:val="727"/>
        </w:numPr>
        <w:tabs>
          <w:tab w:val="left" w:pos="2190"/>
        </w:tabs>
      </w:pPr>
      <w:r w:rsidRPr="00AF6742">
        <w:t>and regulatory retrieval capability.</w:t>
      </w:r>
    </w:p>
    <w:p w14:paraId="2C453009" w14:textId="77777777" w:rsidR="00AF6742" w:rsidRPr="00AF6742" w:rsidRDefault="00AF6742" w:rsidP="00AF6742">
      <w:pPr>
        <w:tabs>
          <w:tab w:val="left" w:pos="2190"/>
        </w:tabs>
      </w:pPr>
      <w:r w:rsidRPr="00AF6742">
        <w:t>Future enhancement phases may support:</w:t>
      </w:r>
    </w:p>
    <w:p w14:paraId="7550A26E" w14:textId="77777777" w:rsidR="00AF6742" w:rsidRPr="00AF6742" w:rsidRDefault="00AF6742" w:rsidP="00AF6742">
      <w:pPr>
        <w:numPr>
          <w:ilvl w:val="0"/>
          <w:numId w:val="728"/>
        </w:numPr>
        <w:tabs>
          <w:tab w:val="left" w:pos="2190"/>
        </w:tabs>
      </w:pPr>
      <w:r w:rsidRPr="00AF6742">
        <w:t>immutable archives,</w:t>
      </w:r>
    </w:p>
    <w:p w14:paraId="31745C02" w14:textId="77777777" w:rsidR="00AF6742" w:rsidRPr="00AF6742" w:rsidRDefault="00AF6742" w:rsidP="00AF6742">
      <w:pPr>
        <w:numPr>
          <w:ilvl w:val="0"/>
          <w:numId w:val="728"/>
        </w:numPr>
        <w:tabs>
          <w:tab w:val="left" w:pos="2190"/>
        </w:tabs>
      </w:pPr>
      <w:r w:rsidRPr="00AF6742">
        <w:t>cryptographic archive validation,</w:t>
      </w:r>
    </w:p>
    <w:p w14:paraId="57FA90EB" w14:textId="77777777" w:rsidR="00AF6742" w:rsidRPr="00AF6742" w:rsidRDefault="00AF6742" w:rsidP="00AF6742">
      <w:pPr>
        <w:numPr>
          <w:ilvl w:val="0"/>
          <w:numId w:val="728"/>
        </w:numPr>
        <w:tabs>
          <w:tab w:val="left" w:pos="2190"/>
        </w:tabs>
      </w:pPr>
      <w:r w:rsidRPr="00AF6742">
        <w:t>and archive integrity monitoring.</w:t>
      </w:r>
    </w:p>
    <w:p w14:paraId="42965931" w14:textId="77777777" w:rsidR="00AF6742" w:rsidRPr="00AF6742" w:rsidRDefault="00AF6742" w:rsidP="00AF6742">
      <w:pPr>
        <w:tabs>
          <w:tab w:val="left" w:pos="2190"/>
        </w:tabs>
      </w:pPr>
      <w:r w:rsidRPr="00AF6742">
        <w:pict w14:anchorId="13407B51">
          <v:rect id="_x0000_i3746" style="width:0;height:1.5pt" o:hralign="center" o:hrstd="t" o:hr="t" fillcolor="#a0a0a0" stroked="f"/>
        </w:pict>
      </w:r>
    </w:p>
    <w:p w14:paraId="1CE89421" w14:textId="77777777" w:rsidR="00AF6742" w:rsidRPr="00AF6742" w:rsidRDefault="00AF6742" w:rsidP="00AF6742">
      <w:pPr>
        <w:tabs>
          <w:tab w:val="left" w:pos="2190"/>
        </w:tabs>
        <w:rPr>
          <w:b/>
          <w:bCs/>
        </w:rPr>
      </w:pPr>
      <w:r w:rsidRPr="00AF6742">
        <w:rPr>
          <w:b/>
          <w:bCs/>
        </w:rPr>
        <w:t>10. AUDIT LOGGING &amp; ARCHIVE TRACEABILITY</w:t>
      </w:r>
    </w:p>
    <w:p w14:paraId="21877BF9" w14:textId="77777777" w:rsidR="00AF6742" w:rsidRPr="00AF6742" w:rsidRDefault="00AF6742" w:rsidP="00AF6742">
      <w:pPr>
        <w:tabs>
          <w:tab w:val="left" w:pos="2190"/>
        </w:tabs>
      </w:pPr>
      <w:r w:rsidRPr="00AF6742">
        <w:t>The Reporting &amp; Archival Engine shall maintain:</w:t>
      </w:r>
    </w:p>
    <w:p w14:paraId="65ABCBF5" w14:textId="77777777" w:rsidR="00AF6742" w:rsidRPr="00AF6742" w:rsidRDefault="00AF6742" w:rsidP="00AF6742">
      <w:pPr>
        <w:numPr>
          <w:ilvl w:val="0"/>
          <w:numId w:val="729"/>
        </w:numPr>
        <w:tabs>
          <w:tab w:val="left" w:pos="2190"/>
        </w:tabs>
      </w:pPr>
      <w:r w:rsidRPr="00AF6742">
        <w:t>export history,</w:t>
      </w:r>
    </w:p>
    <w:p w14:paraId="0ABC614E" w14:textId="77777777" w:rsidR="00AF6742" w:rsidRPr="00AF6742" w:rsidRDefault="00AF6742" w:rsidP="00AF6742">
      <w:pPr>
        <w:numPr>
          <w:ilvl w:val="0"/>
          <w:numId w:val="729"/>
        </w:numPr>
        <w:tabs>
          <w:tab w:val="left" w:pos="2190"/>
        </w:tabs>
      </w:pPr>
      <w:r w:rsidRPr="00AF6742">
        <w:t>archival actions,</w:t>
      </w:r>
    </w:p>
    <w:p w14:paraId="77EDA501" w14:textId="77777777" w:rsidR="00AF6742" w:rsidRPr="00AF6742" w:rsidRDefault="00AF6742" w:rsidP="00AF6742">
      <w:pPr>
        <w:numPr>
          <w:ilvl w:val="0"/>
          <w:numId w:val="729"/>
        </w:numPr>
        <w:tabs>
          <w:tab w:val="left" w:pos="2190"/>
        </w:tabs>
      </w:pPr>
      <w:r w:rsidRPr="00AF6742">
        <w:t>archive access logs,</w:t>
      </w:r>
    </w:p>
    <w:p w14:paraId="72E015FD" w14:textId="77777777" w:rsidR="00AF6742" w:rsidRPr="00AF6742" w:rsidRDefault="00AF6742" w:rsidP="00AF6742">
      <w:pPr>
        <w:numPr>
          <w:ilvl w:val="0"/>
          <w:numId w:val="729"/>
        </w:numPr>
        <w:tabs>
          <w:tab w:val="left" w:pos="2190"/>
        </w:tabs>
      </w:pPr>
      <w:r w:rsidRPr="00AF6742">
        <w:t>and archive modification history.</w:t>
      </w:r>
    </w:p>
    <w:p w14:paraId="19B88A37" w14:textId="77777777" w:rsidR="00AF6742" w:rsidRPr="00AF6742" w:rsidRDefault="00AF6742" w:rsidP="00AF6742">
      <w:pPr>
        <w:tabs>
          <w:tab w:val="left" w:pos="2190"/>
        </w:tabs>
      </w:pPr>
      <w:r w:rsidRPr="00AF6742">
        <w:t>The audit logging framework shall support:</w:t>
      </w:r>
    </w:p>
    <w:p w14:paraId="579B2AD5" w14:textId="77777777" w:rsidR="00AF6742" w:rsidRPr="00AF6742" w:rsidRDefault="00AF6742" w:rsidP="00AF6742">
      <w:pPr>
        <w:numPr>
          <w:ilvl w:val="0"/>
          <w:numId w:val="730"/>
        </w:numPr>
        <w:tabs>
          <w:tab w:val="left" w:pos="2190"/>
        </w:tabs>
      </w:pPr>
      <w:r w:rsidRPr="00AF6742">
        <w:t>operational traceability,</w:t>
      </w:r>
    </w:p>
    <w:p w14:paraId="76C718D3" w14:textId="77777777" w:rsidR="00AF6742" w:rsidRPr="00AF6742" w:rsidRDefault="00AF6742" w:rsidP="00AF6742">
      <w:pPr>
        <w:numPr>
          <w:ilvl w:val="0"/>
          <w:numId w:val="730"/>
        </w:numPr>
        <w:tabs>
          <w:tab w:val="left" w:pos="2190"/>
        </w:tabs>
      </w:pPr>
      <w:r w:rsidRPr="00AF6742">
        <w:lastRenderedPageBreak/>
        <w:t>reviewer accountability,</w:t>
      </w:r>
    </w:p>
    <w:p w14:paraId="4F1042A0" w14:textId="77777777" w:rsidR="00AF6742" w:rsidRPr="00AF6742" w:rsidRDefault="00AF6742" w:rsidP="00AF6742">
      <w:pPr>
        <w:numPr>
          <w:ilvl w:val="0"/>
          <w:numId w:val="730"/>
        </w:numPr>
        <w:tabs>
          <w:tab w:val="left" w:pos="2190"/>
        </w:tabs>
      </w:pPr>
      <w:r w:rsidRPr="00AF6742">
        <w:t>compliance governance,</w:t>
      </w:r>
    </w:p>
    <w:p w14:paraId="3DD8C439" w14:textId="77777777" w:rsidR="00AF6742" w:rsidRPr="00AF6742" w:rsidRDefault="00AF6742" w:rsidP="00AF6742">
      <w:pPr>
        <w:numPr>
          <w:ilvl w:val="0"/>
          <w:numId w:val="730"/>
        </w:numPr>
        <w:tabs>
          <w:tab w:val="left" w:pos="2190"/>
        </w:tabs>
      </w:pPr>
      <w:r w:rsidRPr="00AF6742">
        <w:t>and defensible archive management.</w:t>
      </w:r>
    </w:p>
    <w:p w14:paraId="3FEC9F37" w14:textId="77777777" w:rsidR="00AF6742" w:rsidRPr="00AF6742" w:rsidRDefault="00AF6742" w:rsidP="00AF6742">
      <w:pPr>
        <w:tabs>
          <w:tab w:val="left" w:pos="2190"/>
        </w:tabs>
      </w:pPr>
      <w:r w:rsidRPr="00AF6742">
        <w:t>The architecture shall support:</w:t>
      </w:r>
    </w:p>
    <w:p w14:paraId="73A4D905" w14:textId="77777777" w:rsidR="00AF6742" w:rsidRPr="00AF6742" w:rsidRDefault="00AF6742" w:rsidP="00AF6742">
      <w:pPr>
        <w:numPr>
          <w:ilvl w:val="0"/>
          <w:numId w:val="731"/>
        </w:numPr>
        <w:tabs>
          <w:tab w:val="left" w:pos="2190"/>
        </w:tabs>
      </w:pPr>
      <w:r w:rsidRPr="00AF6742">
        <w:t>historical activity review,</w:t>
      </w:r>
    </w:p>
    <w:p w14:paraId="16267F11" w14:textId="77777777" w:rsidR="00AF6742" w:rsidRPr="00AF6742" w:rsidRDefault="00AF6742" w:rsidP="00AF6742">
      <w:pPr>
        <w:numPr>
          <w:ilvl w:val="0"/>
          <w:numId w:val="731"/>
        </w:numPr>
        <w:tabs>
          <w:tab w:val="left" w:pos="2190"/>
        </w:tabs>
      </w:pPr>
      <w:r w:rsidRPr="00AF6742">
        <w:t>inspection readiness,</w:t>
      </w:r>
    </w:p>
    <w:p w14:paraId="5DE57887" w14:textId="77777777" w:rsidR="00AF6742" w:rsidRPr="00AF6742" w:rsidRDefault="00AF6742" w:rsidP="00AF6742">
      <w:pPr>
        <w:numPr>
          <w:ilvl w:val="0"/>
          <w:numId w:val="731"/>
        </w:numPr>
        <w:tabs>
          <w:tab w:val="left" w:pos="2190"/>
        </w:tabs>
      </w:pPr>
      <w:r w:rsidRPr="00AF6742">
        <w:t>and future governance analytics.</w:t>
      </w:r>
    </w:p>
    <w:p w14:paraId="474DCC94" w14:textId="77777777" w:rsidR="00AF6742" w:rsidRPr="00AF6742" w:rsidRDefault="00AF6742" w:rsidP="00AF6742">
      <w:pPr>
        <w:tabs>
          <w:tab w:val="left" w:pos="2190"/>
        </w:tabs>
      </w:pPr>
      <w:r w:rsidRPr="00AF6742">
        <w:pict w14:anchorId="2BC791E4">
          <v:rect id="_x0000_i3747" style="width:0;height:1.5pt" o:hralign="center" o:hrstd="t" o:hr="t" fillcolor="#a0a0a0" stroked="f"/>
        </w:pict>
      </w:r>
    </w:p>
    <w:p w14:paraId="0EAE1512" w14:textId="77777777" w:rsidR="00AF6742" w:rsidRPr="00AF6742" w:rsidRDefault="00AF6742" w:rsidP="00AF6742">
      <w:pPr>
        <w:tabs>
          <w:tab w:val="left" w:pos="2190"/>
        </w:tabs>
        <w:rPr>
          <w:b/>
          <w:bCs/>
        </w:rPr>
      </w:pPr>
      <w:r w:rsidRPr="00AF6742">
        <w:rPr>
          <w:b/>
          <w:bCs/>
        </w:rPr>
        <w:t>11. REGULATOR INSPECTION READINESS</w:t>
      </w:r>
    </w:p>
    <w:p w14:paraId="476B1C12" w14:textId="77777777" w:rsidR="00AF6742" w:rsidRPr="00AF6742" w:rsidRDefault="00AF6742" w:rsidP="00AF6742">
      <w:pPr>
        <w:tabs>
          <w:tab w:val="left" w:pos="2190"/>
        </w:tabs>
      </w:pPr>
      <w:r w:rsidRPr="00AF6742">
        <w:t>The architecture shall remain scalable for future:</w:t>
      </w:r>
    </w:p>
    <w:p w14:paraId="7320B1C8" w14:textId="77777777" w:rsidR="00AF6742" w:rsidRPr="00AF6742" w:rsidRDefault="00AF6742" w:rsidP="00AF6742">
      <w:pPr>
        <w:numPr>
          <w:ilvl w:val="0"/>
          <w:numId w:val="732"/>
        </w:numPr>
        <w:tabs>
          <w:tab w:val="left" w:pos="2190"/>
        </w:tabs>
      </w:pPr>
      <w:r w:rsidRPr="00AF6742">
        <w:t>regulator inspection mode,</w:t>
      </w:r>
    </w:p>
    <w:p w14:paraId="48513E4A" w14:textId="77777777" w:rsidR="00AF6742" w:rsidRPr="00AF6742" w:rsidRDefault="00AF6742" w:rsidP="00AF6742">
      <w:pPr>
        <w:numPr>
          <w:ilvl w:val="0"/>
          <w:numId w:val="732"/>
        </w:numPr>
        <w:tabs>
          <w:tab w:val="left" w:pos="2190"/>
        </w:tabs>
      </w:pPr>
      <w:r w:rsidRPr="00AF6742">
        <w:t>structured inspection packages,</w:t>
      </w:r>
    </w:p>
    <w:p w14:paraId="6FCF87CE" w14:textId="77777777" w:rsidR="00AF6742" w:rsidRPr="00AF6742" w:rsidRDefault="00AF6742" w:rsidP="00AF6742">
      <w:pPr>
        <w:numPr>
          <w:ilvl w:val="0"/>
          <w:numId w:val="732"/>
        </w:numPr>
        <w:tabs>
          <w:tab w:val="left" w:pos="2190"/>
        </w:tabs>
      </w:pPr>
      <w:r w:rsidRPr="00AF6742">
        <w:t>filtered reviewer exports,</w:t>
      </w:r>
    </w:p>
    <w:p w14:paraId="0799CB65" w14:textId="77777777" w:rsidR="00AF6742" w:rsidRPr="00AF6742" w:rsidRDefault="00AF6742" w:rsidP="00AF6742">
      <w:pPr>
        <w:numPr>
          <w:ilvl w:val="0"/>
          <w:numId w:val="732"/>
        </w:numPr>
        <w:tabs>
          <w:tab w:val="left" w:pos="2190"/>
        </w:tabs>
      </w:pPr>
      <w:r w:rsidRPr="00AF6742">
        <w:t>and controlled inspection access workflows.</w:t>
      </w:r>
    </w:p>
    <w:p w14:paraId="321CA85A" w14:textId="77777777" w:rsidR="00AF6742" w:rsidRPr="00AF6742" w:rsidRDefault="00AF6742" w:rsidP="00AF6742">
      <w:pPr>
        <w:tabs>
          <w:tab w:val="left" w:pos="2190"/>
        </w:tabs>
      </w:pPr>
      <w:r w:rsidRPr="00AF6742">
        <w:t>Future enhancement phases may support:</w:t>
      </w:r>
    </w:p>
    <w:p w14:paraId="10734330" w14:textId="77777777" w:rsidR="00AF6742" w:rsidRPr="00AF6742" w:rsidRDefault="00AF6742" w:rsidP="00AF6742">
      <w:pPr>
        <w:numPr>
          <w:ilvl w:val="0"/>
          <w:numId w:val="733"/>
        </w:numPr>
        <w:tabs>
          <w:tab w:val="left" w:pos="2190"/>
        </w:tabs>
      </w:pPr>
      <w:r w:rsidRPr="00AF6742">
        <w:t>regulator-specific export templates,</w:t>
      </w:r>
    </w:p>
    <w:p w14:paraId="30E54EA6" w14:textId="77777777" w:rsidR="00AF6742" w:rsidRPr="00AF6742" w:rsidRDefault="00AF6742" w:rsidP="00AF6742">
      <w:pPr>
        <w:numPr>
          <w:ilvl w:val="0"/>
          <w:numId w:val="733"/>
        </w:numPr>
        <w:tabs>
          <w:tab w:val="left" w:pos="2190"/>
        </w:tabs>
      </w:pPr>
      <w:r w:rsidRPr="00AF6742">
        <w:t>inspection dashboards,</w:t>
      </w:r>
    </w:p>
    <w:p w14:paraId="6806F159" w14:textId="77777777" w:rsidR="00AF6742" w:rsidRPr="00AF6742" w:rsidRDefault="00AF6742" w:rsidP="00AF6742">
      <w:pPr>
        <w:numPr>
          <w:ilvl w:val="0"/>
          <w:numId w:val="733"/>
        </w:numPr>
        <w:tabs>
          <w:tab w:val="left" w:pos="2190"/>
        </w:tabs>
      </w:pPr>
      <w:r w:rsidRPr="00AF6742">
        <w:t>and intelligent archive retrieval capability.</w:t>
      </w:r>
    </w:p>
    <w:p w14:paraId="6D65C244" w14:textId="77777777" w:rsidR="00AF6742" w:rsidRPr="00AF6742" w:rsidRDefault="00AF6742" w:rsidP="00AF6742">
      <w:pPr>
        <w:tabs>
          <w:tab w:val="left" w:pos="2190"/>
        </w:tabs>
      </w:pPr>
      <w:r w:rsidRPr="00AF6742">
        <w:t>The architecture shall therefore remain:</w:t>
      </w:r>
    </w:p>
    <w:p w14:paraId="73DA89DC" w14:textId="77777777" w:rsidR="00AF6742" w:rsidRPr="00AF6742" w:rsidRDefault="00AF6742" w:rsidP="00AF6742">
      <w:pPr>
        <w:numPr>
          <w:ilvl w:val="0"/>
          <w:numId w:val="734"/>
        </w:numPr>
        <w:tabs>
          <w:tab w:val="left" w:pos="2190"/>
        </w:tabs>
      </w:pPr>
      <w:r w:rsidRPr="00AF6742">
        <w:t>inspection-ready,</w:t>
      </w:r>
    </w:p>
    <w:p w14:paraId="21E7B123" w14:textId="77777777" w:rsidR="00AF6742" w:rsidRPr="00AF6742" w:rsidRDefault="00AF6742" w:rsidP="00AF6742">
      <w:pPr>
        <w:numPr>
          <w:ilvl w:val="0"/>
          <w:numId w:val="734"/>
        </w:numPr>
        <w:tabs>
          <w:tab w:val="left" w:pos="2190"/>
        </w:tabs>
      </w:pPr>
      <w:r w:rsidRPr="00AF6742">
        <w:t>scalable,</w:t>
      </w:r>
    </w:p>
    <w:p w14:paraId="50835B10" w14:textId="77777777" w:rsidR="00AF6742" w:rsidRPr="00AF6742" w:rsidRDefault="00AF6742" w:rsidP="00AF6742">
      <w:pPr>
        <w:numPr>
          <w:ilvl w:val="0"/>
          <w:numId w:val="734"/>
        </w:numPr>
        <w:tabs>
          <w:tab w:val="left" w:pos="2190"/>
        </w:tabs>
      </w:pPr>
      <w:r w:rsidRPr="00AF6742">
        <w:t xml:space="preserve">and </w:t>
      </w:r>
      <w:proofErr w:type="gramStart"/>
      <w:r w:rsidRPr="00AF6742">
        <w:t>governance-driven</w:t>
      </w:r>
      <w:proofErr w:type="gramEnd"/>
      <w:r w:rsidRPr="00AF6742">
        <w:t>.</w:t>
      </w:r>
    </w:p>
    <w:p w14:paraId="5A495C5D" w14:textId="77777777" w:rsidR="00AF6742" w:rsidRPr="00AF6742" w:rsidRDefault="00AF6742" w:rsidP="00AF6742">
      <w:pPr>
        <w:tabs>
          <w:tab w:val="left" w:pos="2190"/>
        </w:tabs>
      </w:pPr>
      <w:r w:rsidRPr="00AF6742">
        <w:pict w14:anchorId="2234ABE6">
          <v:rect id="_x0000_i3748" style="width:0;height:1.5pt" o:hralign="center" o:hrstd="t" o:hr="t" fillcolor="#a0a0a0" stroked="f"/>
        </w:pict>
      </w:r>
    </w:p>
    <w:p w14:paraId="4B6936AC" w14:textId="77777777" w:rsidR="00AF6742" w:rsidRPr="00AF6742" w:rsidRDefault="00AF6742" w:rsidP="00AF6742">
      <w:pPr>
        <w:tabs>
          <w:tab w:val="left" w:pos="2190"/>
        </w:tabs>
        <w:rPr>
          <w:b/>
          <w:bCs/>
        </w:rPr>
      </w:pPr>
      <w:r w:rsidRPr="00AF6742">
        <w:rPr>
          <w:b/>
          <w:bCs/>
        </w:rPr>
        <w:t>12. DIGITAL SIGNING &amp; SECURITY ROADMAP</w:t>
      </w:r>
    </w:p>
    <w:p w14:paraId="1E634AFD" w14:textId="77777777" w:rsidR="00AF6742" w:rsidRPr="00AF6742" w:rsidRDefault="00AF6742" w:rsidP="00AF6742">
      <w:pPr>
        <w:tabs>
          <w:tab w:val="left" w:pos="2190"/>
        </w:tabs>
      </w:pPr>
      <w:r w:rsidRPr="00AF6742">
        <w:t>Future enhancement phases may support:</w:t>
      </w:r>
    </w:p>
    <w:p w14:paraId="624091F7" w14:textId="77777777" w:rsidR="00AF6742" w:rsidRPr="00AF6742" w:rsidRDefault="00AF6742" w:rsidP="00AF6742">
      <w:pPr>
        <w:numPr>
          <w:ilvl w:val="0"/>
          <w:numId w:val="735"/>
        </w:numPr>
        <w:tabs>
          <w:tab w:val="left" w:pos="2190"/>
        </w:tabs>
      </w:pPr>
      <w:r w:rsidRPr="00AF6742">
        <w:t>digital engagement signing,</w:t>
      </w:r>
    </w:p>
    <w:p w14:paraId="622CAA90" w14:textId="77777777" w:rsidR="00AF6742" w:rsidRPr="00AF6742" w:rsidRDefault="00AF6742" w:rsidP="00AF6742">
      <w:pPr>
        <w:numPr>
          <w:ilvl w:val="0"/>
          <w:numId w:val="735"/>
        </w:numPr>
        <w:tabs>
          <w:tab w:val="left" w:pos="2190"/>
        </w:tabs>
      </w:pPr>
      <w:r w:rsidRPr="00AF6742">
        <w:t>encrypted archive packages,</w:t>
      </w:r>
    </w:p>
    <w:p w14:paraId="66983D7D" w14:textId="77777777" w:rsidR="00AF6742" w:rsidRPr="00AF6742" w:rsidRDefault="00AF6742" w:rsidP="00AF6742">
      <w:pPr>
        <w:numPr>
          <w:ilvl w:val="0"/>
          <w:numId w:val="735"/>
        </w:numPr>
        <w:tabs>
          <w:tab w:val="left" w:pos="2190"/>
        </w:tabs>
      </w:pPr>
      <w:r w:rsidRPr="00AF6742">
        <w:t>immutable archive storage,</w:t>
      </w:r>
    </w:p>
    <w:p w14:paraId="797BC2D1" w14:textId="77777777" w:rsidR="00AF6742" w:rsidRPr="00AF6742" w:rsidRDefault="00AF6742" w:rsidP="00AF6742">
      <w:pPr>
        <w:numPr>
          <w:ilvl w:val="0"/>
          <w:numId w:val="735"/>
        </w:numPr>
        <w:tabs>
          <w:tab w:val="left" w:pos="2190"/>
        </w:tabs>
      </w:pPr>
      <w:r w:rsidRPr="00AF6742">
        <w:lastRenderedPageBreak/>
        <w:t>and advanced archive authentication workflows.</w:t>
      </w:r>
    </w:p>
    <w:p w14:paraId="1BEDC709" w14:textId="77777777" w:rsidR="00AF6742" w:rsidRPr="00AF6742" w:rsidRDefault="00AF6742" w:rsidP="00AF6742">
      <w:pPr>
        <w:tabs>
          <w:tab w:val="left" w:pos="2190"/>
        </w:tabs>
      </w:pPr>
      <w:r w:rsidRPr="00AF6742">
        <w:t>The future security architecture may support:</w:t>
      </w:r>
    </w:p>
    <w:p w14:paraId="0BF96888" w14:textId="77777777" w:rsidR="00AF6742" w:rsidRPr="00AF6742" w:rsidRDefault="00AF6742" w:rsidP="00AF6742">
      <w:pPr>
        <w:numPr>
          <w:ilvl w:val="0"/>
          <w:numId w:val="736"/>
        </w:numPr>
        <w:tabs>
          <w:tab w:val="left" w:pos="2190"/>
        </w:tabs>
      </w:pPr>
      <w:r w:rsidRPr="00AF6742">
        <w:t>cryptographic validation,</w:t>
      </w:r>
    </w:p>
    <w:p w14:paraId="7A2BEF16" w14:textId="77777777" w:rsidR="00AF6742" w:rsidRPr="00AF6742" w:rsidRDefault="00AF6742" w:rsidP="00AF6742">
      <w:pPr>
        <w:numPr>
          <w:ilvl w:val="0"/>
          <w:numId w:val="736"/>
        </w:numPr>
        <w:tabs>
          <w:tab w:val="left" w:pos="2190"/>
        </w:tabs>
      </w:pPr>
      <w:r w:rsidRPr="00AF6742">
        <w:t>tamper detection,</w:t>
      </w:r>
    </w:p>
    <w:p w14:paraId="02801C5A" w14:textId="77777777" w:rsidR="00AF6742" w:rsidRPr="00AF6742" w:rsidRDefault="00AF6742" w:rsidP="00AF6742">
      <w:pPr>
        <w:numPr>
          <w:ilvl w:val="0"/>
          <w:numId w:val="736"/>
        </w:numPr>
        <w:tabs>
          <w:tab w:val="left" w:pos="2190"/>
        </w:tabs>
      </w:pPr>
      <w:r w:rsidRPr="00AF6742">
        <w:t>and enterprise security governance.</w:t>
      </w:r>
    </w:p>
    <w:p w14:paraId="07CC57D4" w14:textId="77777777" w:rsidR="00AF6742" w:rsidRPr="00AF6742" w:rsidRDefault="00AF6742" w:rsidP="00AF6742">
      <w:pPr>
        <w:tabs>
          <w:tab w:val="left" w:pos="2190"/>
        </w:tabs>
      </w:pPr>
      <w:r w:rsidRPr="00AF6742">
        <w:t>The platform architecture shall therefore remain:</w:t>
      </w:r>
    </w:p>
    <w:p w14:paraId="45521D29" w14:textId="77777777" w:rsidR="00AF6742" w:rsidRPr="00AF6742" w:rsidRDefault="00AF6742" w:rsidP="00AF6742">
      <w:pPr>
        <w:numPr>
          <w:ilvl w:val="0"/>
          <w:numId w:val="737"/>
        </w:numPr>
        <w:tabs>
          <w:tab w:val="left" w:pos="2190"/>
        </w:tabs>
      </w:pPr>
      <w:r w:rsidRPr="00AF6742">
        <w:t>security extensible,</w:t>
      </w:r>
    </w:p>
    <w:p w14:paraId="7A3580C1" w14:textId="77777777" w:rsidR="00AF6742" w:rsidRPr="00AF6742" w:rsidRDefault="00AF6742" w:rsidP="00AF6742">
      <w:pPr>
        <w:numPr>
          <w:ilvl w:val="0"/>
          <w:numId w:val="737"/>
        </w:numPr>
        <w:tabs>
          <w:tab w:val="left" w:pos="2190"/>
        </w:tabs>
      </w:pPr>
      <w:r w:rsidRPr="00AF6742">
        <w:t>compliance-driven,</w:t>
      </w:r>
    </w:p>
    <w:p w14:paraId="719958FB" w14:textId="77777777" w:rsidR="00AF6742" w:rsidRPr="00AF6742" w:rsidRDefault="00AF6742" w:rsidP="00AF6742">
      <w:pPr>
        <w:numPr>
          <w:ilvl w:val="0"/>
          <w:numId w:val="737"/>
        </w:numPr>
        <w:tabs>
          <w:tab w:val="left" w:pos="2190"/>
        </w:tabs>
      </w:pPr>
      <w:r w:rsidRPr="00AF6742">
        <w:t>and enterprise scalable.</w:t>
      </w:r>
    </w:p>
    <w:p w14:paraId="22F7928A" w14:textId="77777777" w:rsidR="00AF6742" w:rsidRPr="00AF6742" w:rsidRDefault="00AF6742" w:rsidP="00AF6742">
      <w:pPr>
        <w:tabs>
          <w:tab w:val="left" w:pos="2190"/>
        </w:tabs>
      </w:pPr>
      <w:r w:rsidRPr="00AF6742">
        <w:pict w14:anchorId="59B368C0">
          <v:rect id="_x0000_i3749" style="width:0;height:1.5pt" o:hralign="center" o:hrstd="t" o:hr="t" fillcolor="#a0a0a0" stroked="f"/>
        </w:pict>
      </w:r>
    </w:p>
    <w:p w14:paraId="0EBD8DA1" w14:textId="77777777" w:rsidR="00AF6742" w:rsidRPr="00AF6742" w:rsidRDefault="00AF6742" w:rsidP="00AF6742">
      <w:pPr>
        <w:tabs>
          <w:tab w:val="left" w:pos="2190"/>
        </w:tabs>
        <w:rPr>
          <w:b/>
          <w:bCs/>
        </w:rPr>
      </w:pPr>
      <w:r w:rsidRPr="00AF6742">
        <w:rPr>
          <w:b/>
          <w:bCs/>
        </w:rPr>
        <w:t>13. REVIEWER USABILITY &amp; COMPLIANCE RETENTION PRINCIPLES</w:t>
      </w:r>
    </w:p>
    <w:p w14:paraId="18EF16A2" w14:textId="77777777" w:rsidR="00AF6742" w:rsidRPr="00AF6742" w:rsidRDefault="00AF6742" w:rsidP="00AF6742">
      <w:pPr>
        <w:tabs>
          <w:tab w:val="left" w:pos="2190"/>
        </w:tabs>
      </w:pPr>
      <w:r w:rsidRPr="00AF6742">
        <w:t>The Reporting, Export &amp; Archival Engine shall prioritize:</w:t>
      </w:r>
    </w:p>
    <w:p w14:paraId="274400B9" w14:textId="77777777" w:rsidR="00AF6742" w:rsidRPr="00AF6742" w:rsidRDefault="00AF6742" w:rsidP="00AF6742">
      <w:pPr>
        <w:tabs>
          <w:tab w:val="left" w:pos="2190"/>
        </w:tabs>
        <w:rPr>
          <w:b/>
          <w:bCs/>
        </w:rPr>
      </w:pPr>
      <w:r w:rsidRPr="00AF6742">
        <w:rPr>
          <w:b/>
          <w:bCs/>
        </w:rPr>
        <w:t>“Reviewer Usability and Compliance Retention”</w:t>
      </w:r>
    </w:p>
    <w:p w14:paraId="76DC71B3" w14:textId="77777777" w:rsidR="00AF6742" w:rsidRPr="00AF6742" w:rsidRDefault="00AF6742" w:rsidP="00AF6742">
      <w:pPr>
        <w:tabs>
          <w:tab w:val="left" w:pos="2190"/>
        </w:tabs>
      </w:pPr>
      <w:r w:rsidRPr="00AF6742">
        <w:t>The architecture shall support:</w:t>
      </w:r>
    </w:p>
    <w:p w14:paraId="0202DE96" w14:textId="77777777" w:rsidR="00AF6742" w:rsidRPr="00AF6742" w:rsidRDefault="00AF6742" w:rsidP="00AF6742">
      <w:pPr>
        <w:numPr>
          <w:ilvl w:val="0"/>
          <w:numId w:val="738"/>
        </w:numPr>
        <w:tabs>
          <w:tab w:val="left" w:pos="2190"/>
        </w:tabs>
      </w:pPr>
      <w:r w:rsidRPr="00AF6742">
        <w:t>efficient engagement retrieval,</w:t>
      </w:r>
    </w:p>
    <w:p w14:paraId="4321CC07" w14:textId="77777777" w:rsidR="00AF6742" w:rsidRPr="00AF6742" w:rsidRDefault="00AF6742" w:rsidP="00AF6742">
      <w:pPr>
        <w:numPr>
          <w:ilvl w:val="0"/>
          <w:numId w:val="738"/>
        </w:numPr>
        <w:tabs>
          <w:tab w:val="left" w:pos="2190"/>
        </w:tabs>
      </w:pPr>
      <w:r w:rsidRPr="00AF6742">
        <w:t>reviewer-friendly export navigation,</w:t>
      </w:r>
    </w:p>
    <w:p w14:paraId="029CF07B" w14:textId="77777777" w:rsidR="00AF6742" w:rsidRPr="00AF6742" w:rsidRDefault="00AF6742" w:rsidP="00AF6742">
      <w:pPr>
        <w:numPr>
          <w:ilvl w:val="0"/>
          <w:numId w:val="738"/>
        </w:numPr>
        <w:tabs>
          <w:tab w:val="left" w:pos="2190"/>
        </w:tabs>
      </w:pPr>
      <w:r w:rsidRPr="00AF6742">
        <w:t>traceable archive workflows,</w:t>
      </w:r>
    </w:p>
    <w:p w14:paraId="59C2512F" w14:textId="77777777" w:rsidR="00AF6742" w:rsidRPr="00AF6742" w:rsidRDefault="00AF6742" w:rsidP="00AF6742">
      <w:pPr>
        <w:numPr>
          <w:ilvl w:val="0"/>
          <w:numId w:val="738"/>
        </w:numPr>
        <w:tabs>
          <w:tab w:val="left" w:pos="2190"/>
        </w:tabs>
      </w:pPr>
      <w:r w:rsidRPr="00AF6742">
        <w:t>defensible retention management,</w:t>
      </w:r>
    </w:p>
    <w:p w14:paraId="0EB16241" w14:textId="77777777" w:rsidR="00AF6742" w:rsidRPr="00AF6742" w:rsidRDefault="00AF6742" w:rsidP="00AF6742">
      <w:pPr>
        <w:numPr>
          <w:ilvl w:val="0"/>
          <w:numId w:val="738"/>
        </w:numPr>
        <w:tabs>
          <w:tab w:val="left" w:pos="2190"/>
        </w:tabs>
      </w:pPr>
      <w:r w:rsidRPr="00AF6742">
        <w:t>and structured engagement preservation.</w:t>
      </w:r>
    </w:p>
    <w:p w14:paraId="46130A7D" w14:textId="77777777" w:rsidR="00AF6742" w:rsidRPr="00AF6742" w:rsidRDefault="00AF6742" w:rsidP="00AF6742">
      <w:pPr>
        <w:tabs>
          <w:tab w:val="left" w:pos="2190"/>
        </w:tabs>
      </w:pPr>
      <w:r w:rsidRPr="00AF6742">
        <w:t>The module shall operate as:</w:t>
      </w:r>
    </w:p>
    <w:p w14:paraId="6386440F" w14:textId="77777777" w:rsidR="00AF6742" w:rsidRPr="00AF6742" w:rsidRDefault="00AF6742" w:rsidP="00AF6742">
      <w:pPr>
        <w:tabs>
          <w:tab w:val="left" w:pos="2190"/>
        </w:tabs>
        <w:rPr>
          <w:b/>
          <w:bCs/>
        </w:rPr>
      </w:pPr>
      <w:r w:rsidRPr="00AF6742">
        <w:rPr>
          <w:b/>
          <w:bCs/>
        </w:rPr>
        <w:t>“An intelligent engagement preservation and reporting environment”</w:t>
      </w:r>
    </w:p>
    <w:p w14:paraId="30EDEDCF" w14:textId="77777777" w:rsidR="00AF6742" w:rsidRPr="00AF6742" w:rsidRDefault="00AF6742" w:rsidP="00AF6742">
      <w:pPr>
        <w:tabs>
          <w:tab w:val="left" w:pos="2190"/>
        </w:tabs>
      </w:pPr>
      <w:r w:rsidRPr="00AF6742">
        <w:t>rather than merely a static export utility.</w:t>
      </w:r>
    </w:p>
    <w:p w14:paraId="32C8E96E" w14:textId="77777777" w:rsidR="00AF6742" w:rsidRPr="00AF6742" w:rsidRDefault="00AF6742" w:rsidP="00AF6742">
      <w:pPr>
        <w:tabs>
          <w:tab w:val="left" w:pos="2190"/>
        </w:tabs>
      </w:pPr>
      <w:r w:rsidRPr="00AF6742">
        <w:pict w14:anchorId="52C6718E">
          <v:rect id="_x0000_i3750" style="width:0;height:1.5pt" o:hralign="center" o:hrstd="t" o:hr="t" fillcolor="#a0a0a0" stroked="f"/>
        </w:pict>
      </w:r>
    </w:p>
    <w:p w14:paraId="60AFE286" w14:textId="77777777" w:rsidR="00AF6742" w:rsidRPr="00AF6742" w:rsidRDefault="00AF6742" w:rsidP="00AF6742">
      <w:pPr>
        <w:tabs>
          <w:tab w:val="left" w:pos="2190"/>
        </w:tabs>
        <w:rPr>
          <w:b/>
          <w:bCs/>
        </w:rPr>
      </w:pPr>
      <w:r w:rsidRPr="00AF6742">
        <w:rPr>
          <w:b/>
          <w:bCs/>
        </w:rPr>
        <w:t>14. FUTURE REPORTING &amp; ARCHIVAL ENHANCEMENTS</w:t>
      </w:r>
    </w:p>
    <w:p w14:paraId="5692060C" w14:textId="77777777" w:rsidR="00AF6742" w:rsidRPr="00AF6742" w:rsidRDefault="00AF6742" w:rsidP="00AF6742">
      <w:pPr>
        <w:tabs>
          <w:tab w:val="left" w:pos="2190"/>
        </w:tabs>
      </w:pPr>
      <w:r w:rsidRPr="00AF6742">
        <w:t>Future enhancement phases may support:</w:t>
      </w:r>
    </w:p>
    <w:p w14:paraId="3AFECC42" w14:textId="77777777" w:rsidR="00AF6742" w:rsidRPr="00AF6742" w:rsidRDefault="00AF6742" w:rsidP="00AF6742">
      <w:pPr>
        <w:numPr>
          <w:ilvl w:val="0"/>
          <w:numId w:val="739"/>
        </w:numPr>
        <w:tabs>
          <w:tab w:val="left" w:pos="2190"/>
        </w:tabs>
      </w:pPr>
      <w:r w:rsidRPr="00AF6742">
        <w:t>intelligent archive classification,</w:t>
      </w:r>
    </w:p>
    <w:p w14:paraId="5BEEC7E8" w14:textId="77777777" w:rsidR="00AF6742" w:rsidRPr="00AF6742" w:rsidRDefault="00AF6742" w:rsidP="00AF6742">
      <w:pPr>
        <w:numPr>
          <w:ilvl w:val="0"/>
          <w:numId w:val="739"/>
        </w:numPr>
        <w:tabs>
          <w:tab w:val="left" w:pos="2190"/>
        </w:tabs>
      </w:pPr>
      <w:r w:rsidRPr="00AF6742">
        <w:t>automated retention governance,</w:t>
      </w:r>
    </w:p>
    <w:p w14:paraId="7277F781" w14:textId="77777777" w:rsidR="00AF6742" w:rsidRPr="00AF6742" w:rsidRDefault="00AF6742" w:rsidP="00AF6742">
      <w:pPr>
        <w:numPr>
          <w:ilvl w:val="0"/>
          <w:numId w:val="739"/>
        </w:numPr>
        <w:tabs>
          <w:tab w:val="left" w:pos="2190"/>
        </w:tabs>
      </w:pPr>
      <w:r w:rsidRPr="00AF6742">
        <w:t>archive analytics,</w:t>
      </w:r>
    </w:p>
    <w:p w14:paraId="7F5F0319" w14:textId="77777777" w:rsidR="00AF6742" w:rsidRPr="00AF6742" w:rsidRDefault="00AF6742" w:rsidP="00AF6742">
      <w:pPr>
        <w:numPr>
          <w:ilvl w:val="0"/>
          <w:numId w:val="739"/>
        </w:numPr>
        <w:tabs>
          <w:tab w:val="left" w:pos="2190"/>
        </w:tabs>
      </w:pPr>
      <w:r w:rsidRPr="00AF6742">
        <w:lastRenderedPageBreak/>
        <w:t>AI-assisted archive search,</w:t>
      </w:r>
    </w:p>
    <w:p w14:paraId="7B06E45E" w14:textId="77777777" w:rsidR="00AF6742" w:rsidRPr="00AF6742" w:rsidRDefault="00AF6742" w:rsidP="00AF6742">
      <w:pPr>
        <w:numPr>
          <w:ilvl w:val="0"/>
          <w:numId w:val="739"/>
        </w:numPr>
        <w:tabs>
          <w:tab w:val="left" w:pos="2190"/>
        </w:tabs>
      </w:pPr>
      <w:r w:rsidRPr="00AF6742">
        <w:t>intelligent regulator package generation,</w:t>
      </w:r>
    </w:p>
    <w:p w14:paraId="5273E7F4" w14:textId="77777777" w:rsidR="00AF6742" w:rsidRPr="00AF6742" w:rsidRDefault="00AF6742" w:rsidP="00AF6742">
      <w:pPr>
        <w:numPr>
          <w:ilvl w:val="0"/>
          <w:numId w:val="739"/>
        </w:numPr>
        <w:tabs>
          <w:tab w:val="left" w:pos="2190"/>
        </w:tabs>
      </w:pPr>
      <w:r w:rsidRPr="00AF6742">
        <w:t>and enterprise archive orchestration capability.</w:t>
      </w:r>
    </w:p>
    <w:p w14:paraId="43965495" w14:textId="77777777" w:rsidR="00AF6742" w:rsidRPr="00AF6742" w:rsidRDefault="00AF6742" w:rsidP="00AF6742">
      <w:pPr>
        <w:tabs>
          <w:tab w:val="left" w:pos="2190"/>
        </w:tabs>
      </w:pPr>
      <w:r w:rsidRPr="00AF6742">
        <w:t>The architecture shall therefore remain:</w:t>
      </w:r>
    </w:p>
    <w:p w14:paraId="7937A2E7" w14:textId="77777777" w:rsidR="00AF6742" w:rsidRPr="00AF6742" w:rsidRDefault="00AF6742" w:rsidP="00AF6742">
      <w:pPr>
        <w:numPr>
          <w:ilvl w:val="0"/>
          <w:numId w:val="740"/>
        </w:numPr>
        <w:tabs>
          <w:tab w:val="left" w:pos="2190"/>
        </w:tabs>
      </w:pPr>
      <w:r w:rsidRPr="00AF6742">
        <w:t>modular,</w:t>
      </w:r>
    </w:p>
    <w:p w14:paraId="667182C2" w14:textId="77777777" w:rsidR="00AF6742" w:rsidRPr="00AF6742" w:rsidRDefault="00AF6742" w:rsidP="00AF6742">
      <w:pPr>
        <w:numPr>
          <w:ilvl w:val="0"/>
          <w:numId w:val="740"/>
        </w:numPr>
        <w:tabs>
          <w:tab w:val="left" w:pos="2190"/>
        </w:tabs>
      </w:pPr>
      <w:r w:rsidRPr="00AF6742">
        <w:t>scalable,</w:t>
      </w:r>
    </w:p>
    <w:p w14:paraId="2BB23CA5" w14:textId="77777777" w:rsidR="00AF6742" w:rsidRPr="00AF6742" w:rsidRDefault="00AF6742" w:rsidP="00AF6742">
      <w:pPr>
        <w:numPr>
          <w:ilvl w:val="0"/>
          <w:numId w:val="740"/>
        </w:numPr>
        <w:tabs>
          <w:tab w:val="left" w:pos="2190"/>
        </w:tabs>
      </w:pPr>
      <w:r w:rsidRPr="00AF6742">
        <w:t>AI extensible,</w:t>
      </w:r>
    </w:p>
    <w:p w14:paraId="6FCD5C8E" w14:textId="77777777" w:rsidR="00AF6742" w:rsidRPr="00AF6742" w:rsidRDefault="00AF6742" w:rsidP="00AF6742">
      <w:pPr>
        <w:numPr>
          <w:ilvl w:val="0"/>
          <w:numId w:val="740"/>
        </w:numPr>
        <w:tabs>
          <w:tab w:val="left" w:pos="2190"/>
        </w:tabs>
      </w:pPr>
      <w:r w:rsidRPr="00AF6742">
        <w:t xml:space="preserve">and </w:t>
      </w:r>
      <w:proofErr w:type="gramStart"/>
      <w:r w:rsidRPr="00AF6742">
        <w:t>governance-oriented</w:t>
      </w:r>
      <w:proofErr w:type="gramEnd"/>
      <w:r w:rsidRPr="00AF6742">
        <w:t>.</w:t>
      </w:r>
    </w:p>
    <w:p w14:paraId="3464B2E4" w14:textId="77777777" w:rsidR="00AF6742" w:rsidRPr="00AF6742" w:rsidRDefault="00AF6742" w:rsidP="00AF6742">
      <w:pPr>
        <w:tabs>
          <w:tab w:val="left" w:pos="2190"/>
        </w:tabs>
      </w:pPr>
      <w:r w:rsidRPr="00AF6742">
        <w:pict w14:anchorId="21FF2C54">
          <v:rect id="_x0000_i3751" style="width:0;height:1.5pt" o:hralign="center" o:hrstd="t" o:hr="t" fillcolor="#a0a0a0" stroked="f"/>
        </w:pict>
      </w:r>
    </w:p>
    <w:p w14:paraId="162F9FAF" w14:textId="77777777" w:rsidR="00AF6742" w:rsidRPr="00AF6742" w:rsidRDefault="00AF6742" w:rsidP="00AF6742">
      <w:pPr>
        <w:tabs>
          <w:tab w:val="left" w:pos="2190"/>
        </w:tabs>
        <w:rPr>
          <w:b/>
          <w:bCs/>
        </w:rPr>
      </w:pPr>
      <w:r w:rsidRPr="00AF6742">
        <w:rPr>
          <w:b/>
          <w:bCs/>
        </w:rPr>
        <w:t>15. CONCLUSION</w:t>
      </w:r>
    </w:p>
    <w:p w14:paraId="3C0DC1A9" w14:textId="77777777" w:rsidR="00AF6742" w:rsidRPr="00AF6742" w:rsidRDefault="00AF6742" w:rsidP="00AF6742">
      <w:pPr>
        <w:tabs>
          <w:tab w:val="left" w:pos="2190"/>
        </w:tabs>
      </w:pPr>
      <w:r w:rsidRPr="00AF6742">
        <w:t>The Reporting, Export &amp; Archival Engine is designed to provide a scalable, reviewer-centric, and compliance-oriented operational environment for engagement reporting, export management, and long-term audit preservation within the EZAAI platform.</w:t>
      </w:r>
    </w:p>
    <w:p w14:paraId="76CB3600" w14:textId="77777777" w:rsidR="00AF6742" w:rsidRPr="00AF6742" w:rsidRDefault="00AF6742" w:rsidP="00AF6742">
      <w:pPr>
        <w:tabs>
          <w:tab w:val="left" w:pos="2190"/>
        </w:tabs>
      </w:pPr>
      <w:r w:rsidRPr="00AF6742">
        <w:t>The module combines:</w:t>
      </w:r>
    </w:p>
    <w:p w14:paraId="6CE39462" w14:textId="77777777" w:rsidR="00AF6742" w:rsidRPr="00AF6742" w:rsidRDefault="00AF6742" w:rsidP="00AF6742">
      <w:pPr>
        <w:numPr>
          <w:ilvl w:val="0"/>
          <w:numId w:val="741"/>
        </w:numPr>
        <w:tabs>
          <w:tab w:val="left" w:pos="2190"/>
        </w:tabs>
      </w:pPr>
      <w:r w:rsidRPr="00AF6742">
        <w:t>structured export workflows,</w:t>
      </w:r>
    </w:p>
    <w:p w14:paraId="71C07380" w14:textId="77777777" w:rsidR="00AF6742" w:rsidRPr="00AF6742" w:rsidRDefault="00AF6742" w:rsidP="00AF6742">
      <w:pPr>
        <w:numPr>
          <w:ilvl w:val="0"/>
          <w:numId w:val="741"/>
        </w:numPr>
        <w:tabs>
          <w:tab w:val="left" w:pos="2190"/>
        </w:tabs>
      </w:pPr>
      <w:r w:rsidRPr="00AF6742">
        <w:t>engagement archival governance,</w:t>
      </w:r>
    </w:p>
    <w:p w14:paraId="7F1BF819" w14:textId="77777777" w:rsidR="00AF6742" w:rsidRPr="00AF6742" w:rsidRDefault="00AF6742" w:rsidP="00AF6742">
      <w:pPr>
        <w:numPr>
          <w:ilvl w:val="0"/>
          <w:numId w:val="741"/>
        </w:numPr>
        <w:tabs>
          <w:tab w:val="left" w:pos="2190"/>
        </w:tabs>
      </w:pPr>
      <w:r w:rsidRPr="00AF6742">
        <w:t>reviewer navigation,</w:t>
      </w:r>
    </w:p>
    <w:p w14:paraId="6F09C7FF" w14:textId="77777777" w:rsidR="00AF6742" w:rsidRPr="00AF6742" w:rsidRDefault="00AF6742" w:rsidP="00AF6742">
      <w:pPr>
        <w:numPr>
          <w:ilvl w:val="0"/>
          <w:numId w:val="741"/>
        </w:numPr>
        <w:tabs>
          <w:tab w:val="left" w:pos="2190"/>
        </w:tabs>
      </w:pPr>
      <w:r w:rsidRPr="00AF6742">
        <w:t>retention management,</w:t>
      </w:r>
    </w:p>
    <w:p w14:paraId="654A77A6" w14:textId="77777777" w:rsidR="00AF6742" w:rsidRPr="00AF6742" w:rsidRDefault="00AF6742" w:rsidP="00AF6742">
      <w:pPr>
        <w:numPr>
          <w:ilvl w:val="0"/>
          <w:numId w:val="741"/>
        </w:numPr>
        <w:tabs>
          <w:tab w:val="left" w:pos="2190"/>
        </w:tabs>
      </w:pPr>
      <w:r w:rsidRPr="00AF6742">
        <w:t>audit traceability,</w:t>
      </w:r>
    </w:p>
    <w:p w14:paraId="74DCF870" w14:textId="77777777" w:rsidR="00AF6742" w:rsidRPr="00AF6742" w:rsidRDefault="00AF6742" w:rsidP="00AF6742">
      <w:pPr>
        <w:numPr>
          <w:ilvl w:val="0"/>
          <w:numId w:val="741"/>
        </w:numPr>
        <w:tabs>
          <w:tab w:val="left" w:pos="2190"/>
        </w:tabs>
      </w:pPr>
      <w:r w:rsidRPr="00AF6742">
        <w:t>and future intelligent archival capability</w:t>
      </w:r>
      <w:r w:rsidRPr="00AF6742">
        <w:br/>
        <w:t>within a unified audit operating environment.</w:t>
      </w:r>
    </w:p>
    <w:p w14:paraId="5C33D86C" w14:textId="77777777" w:rsidR="00AF6742" w:rsidRPr="00AF6742" w:rsidRDefault="00AF6742" w:rsidP="00AF6742">
      <w:pPr>
        <w:tabs>
          <w:tab w:val="left" w:pos="2190"/>
        </w:tabs>
      </w:pPr>
      <w:r w:rsidRPr="00AF6742">
        <w:t>This section establishes the foundational reporting and archival architecture that will guide:</w:t>
      </w:r>
    </w:p>
    <w:p w14:paraId="4C028B43" w14:textId="77777777" w:rsidR="00AF6742" w:rsidRPr="00AF6742" w:rsidRDefault="00AF6742" w:rsidP="00AF6742">
      <w:pPr>
        <w:numPr>
          <w:ilvl w:val="0"/>
          <w:numId w:val="742"/>
        </w:numPr>
        <w:tabs>
          <w:tab w:val="left" w:pos="2190"/>
        </w:tabs>
      </w:pPr>
      <w:r w:rsidRPr="00AF6742">
        <w:t>engagement export,</w:t>
      </w:r>
    </w:p>
    <w:p w14:paraId="18A575FD" w14:textId="77777777" w:rsidR="00AF6742" w:rsidRPr="00AF6742" w:rsidRDefault="00AF6742" w:rsidP="00AF6742">
      <w:pPr>
        <w:numPr>
          <w:ilvl w:val="0"/>
          <w:numId w:val="742"/>
        </w:numPr>
        <w:tabs>
          <w:tab w:val="left" w:pos="2190"/>
        </w:tabs>
      </w:pPr>
      <w:r w:rsidRPr="00AF6742">
        <w:t>audit preservation,</w:t>
      </w:r>
    </w:p>
    <w:p w14:paraId="1EAC2CED" w14:textId="77777777" w:rsidR="00AF6742" w:rsidRPr="00AF6742" w:rsidRDefault="00AF6742" w:rsidP="00AF6742">
      <w:pPr>
        <w:numPr>
          <w:ilvl w:val="0"/>
          <w:numId w:val="742"/>
        </w:numPr>
        <w:tabs>
          <w:tab w:val="left" w:pos="2190"/>
        </w:tabs>
      </w:pPr>
      <w:r w:rsidRPr="00AF6742">
        <w:t>regulatory retention,</w:t>
      </w:r>
    </w:p>
    <w:p w14:paraId="4E44348C" w14:textId="77777777" w:rsidR="00AF6742" w:rsidRPr="00AF6742" w:rsidRDefault="00AF6742" w:rsidP="00AF6742">
      <w:pPr>
        <w:numPr>
          <w:ilvl w:val="0"/>
          <w:numId w:val="742"/>
        </w:numPr>
        <w:tabs>
          <w:tab w:val="left" w:pos="2190"/>
        </w:tabs>
      </w:pPr>
      <w:r w:rsidRPr="00AF6742">
        <w:t>reviewer portability,</w:t>
      </w:r>
    </w:p>
    <w:p w14:paraId="29A0BE65" w14:textId="77777777" w:rsidR="00AF6742" w:rsidRPr="00AF6742" w:rsidRDefault="00AF6742" w:rsidP="00AF6742">
      <w:pPr>
        <w:numPr>
          <w:ilvl w:val="0"/>
          <w:numId w:val="742"/>
        </w:numPr>
        <w:tabs>
          <w:tab w:val="left" w:pos="2190"/>
        </w:tabs>
      </w:pPr>
      <w:r w:rsidRPr="00AF6742">
        <w:t>and future enterprise archive governance capability.</w:t>
      </w:r>
    </w:p>
    <w:p w14:paraId="32612925" w14:textId="77777777" w:rsidR="0086482A" w:rsidRDefault="0086482A" w:rsidP="00847415">
      <w:pPr>
        <w:tabs>
          <w:tab w:val="left" w:pos="2190"/>
        </w:tabs>
        <w:sectPr w:rsidR="0086482A" w:rsidSect="00F8187A">
          <w:headerReference w:type="default" r:id="rId24"/>
          <w:pgSz w:w="12240" w:h="15840"/>
          <w:pgMar w:top="2250" w:right="1440" w:bottom="1080" w:left="1440" w:header="720" w:footer="720" w:gutter="0"/>
          <w:cols w:space="720"/>
          <w:docGrid w:linePitch="360"/>
        </w:sectPr>
      </w:pPr>
    </w:p>
    <w:p w14:paraId="0B801AB9" w14:textId="77777777" w:rsidR="0086482A" w:rsidRPr="0086482A" w:rsidRDefault="0086482A" w:rsidP="0086482A">
      <w:pPr>
        <w:tabs>
          <w:tab w:val="left" w:pos="2190"/>
        </w:tabs>
        <w:rPr>
          <w:b/>
          <w:bCs/>
        </w:rPr>
      </w:pPr>
      <w:r w:rsidRPr="0086482A">
        <w:rPr>
          <w:b/>
          <w:bCs/>
        </w:rPr>
        <w:lastRenderedPageBreak/>
        <w:t>1. PURPOSE OF THIS SECTION</w:t>
      </w:r>
    </w:p>
    <w:p w14:paraId="4C8DE760" w14:textId="77777777" w:rsidR="0086482A" w:rsidRPr="0086482A" w:rsidRDefault="0086482A" w:rsidP="0086482A">
      <w:pPr>
        <w:tabs>
          <w:tab w:val="left" w:pos="2190"/>
        </w:tabs>
      </w:pPr>
      <w:r w:rsidRPr="0086482A">
        <w:t>This section defines the functional requirements, governance framework, permission architecture, tenant isolation structure, security controls, and audit traceability requirements for User Roles, Permissions &amp; Security within the EZ Audit and Assurance Intelligence (“EZAAI”) platform.</w:t>
      </w:r>
    </w:p>
    <w:p w14:paraId="7AF2223E" w14:textId="77777777" w:rsidR="0086482A" w:rsidRPr="0086482A" w:rsidRDefault="0086482A" w:rsidP="0086482A">
      <w:pPr>
        <w:tabs>
          <w:tab w:val="left" w:pos="2190"/>
        </w:tabs>
      </w:pPr>
      <w:r w:rsidRPr="0086482A">
        <w:t>The purpose of this section is to establish a secure, scalable, and governance-driven operational environment capable of supporting:</w:t>
      </w:r>
    </w:p>
    <w:p w14:paraId="36189298" w14:textId="77777777" w:rsidR="0086482A" w:rsidRPr="0086482A" w:rsidRDefault="0086482A" w:rsidP="0086482A">
      <w:pPr>
        <w:numPr>
          <w:ilvl w:val="0"/>
          <w:numId w:val="743"/>
        </w:numPr>
        <w:tabs>
          <w:tab w:val="left" w:pos="2190"/>
        </w:tabs>
      </w:pPr>
      <w:r w:rsidRPr="0086482A">
        <w:t>engagement security,</w:t>
      </w:r>
    </w:p>
    <w:p w14:paraId="67BCA49D" w14:textId="77777777" w:rsidR="0086482A" w:rsidRPr="0086482A" w:rsidRDefault="0086482A" w:rsidP="0086482A">
      <w:pPr>
        <w:numPr>
          <w:ilvl w:val="0"/>
          <w:numId w:val="743"/>
        </w:numPr>
        <w:tabs>
          <w:tab w:val="left" w:pos="2190"/>
        </w:tabs>
      </w:pPr>
      <w:r w:rsidRPr="0086482A">
        <w:t>reviewer governance,</w:t>
      </w:r>
    </w:p>
    <w:p w14:paraId="4B03FB3E" w14:textId="77777777" w:rsidR="0086482A" w:rsidRPr="0086482A" w:rsidRDefault="0086482A" w:rsidP="0086482A">
      <w:pPr>
        <w:numPr>
          <w:ilvl w:val="0"/>
          <w:numId w:val="743"/>
        </w:numPr>
        <w:tabs>
          <w:tab w:val="left" w:pos="2190"/>
        </w:tabs>
      </w:pPr>
      <w:r w:rsidRPr="0086482A">
        <w:t>confidentiality controls,</w:t>
      </w:r>
    </w:p>
    <w:p w14:paraId="72CA5C0D" w14:textId="77777777" w:rsidR="0086482A" w:rsidRPr="0086482A" w:rsidRDefault="0086482A" w:rsidP="0086482A">
      <w:pPr>
        <w:numPr>
          <w:ilvl w:val="0"/>
          <w:numId w:val="743"/>
        </w:numPr>
        <w:tabs>
          <w:tab w:val="left" w:pos="2190"/>
        </w:tabs>
      </w:pPr>
      <w:r w:rsidRPr="0086482A">
        <w:t>tenant isolation,</w:t>
      </w:r>
    </w:p>
    <w:p w14:paraId="583A5974" w14:textId="77777777" w:rsidR="0086482A" w:rsidRPr="0086482A" w:rsidRDefault="0086482A" w:rsidP="0086482A">
      <w:pPr>
        <w:numPr>
          <w:ilvl w:val="0"/>
          <w:numId w:val="743"/>
        </w:numPr>
        <w:tabs>
          <w:tab w:val="left" w:pos="2190"/>
        </w:tabs>
      </w:pPr>
      <w:r w:rsidRPr="0086482A">
        <w:t>compliance monitoring,</w:t>
      </w:r>
    </w:p>
    <w:p w14:paraId="5186A55C" w14:textId="77777777" w:rsidR="0086482A" w:rsidRPr="0086482A" w:rsidRDefault="0086482A" w:rsidP="0086482A">
      <w:pPr>
        <w:numPr>
          <w:ilvl w:val="0"/>
          <w:numId w:val="743"/>
        </w:numPr>
        <w:tabs>
          <w:tab w:val="left" w:pos="2190"/>
        </w:tabs>
      </w:pPr>
      <w:r w:rsidRPr="0086482A">
        <w:t>and defensible audit workflow management.</w:t>
      </w:r>
    </w:p>
    <w:p w14:paraId="35829BAE" w14:textId="77777777" w:rsidR="0086482A" w:rsidRPr="0086482A" w:rsidRDefault="0086482A" w:rsidP="0086482A">
      <w:pPr>
        <w:tabs>
          <w:tab w:val="left" w:pos="2190"/>
        </w:tabs>
      </w:pPr>
      <w:r w:rsidRPr="0086482A">
        <w:t>This section forms one of the foundational governance layers of the EZAAI platform and directly supports:</w:t>
      </w:r>
    </w:p>
    <w:p w14:paraId="6E9B3335" w14:textId="77777777" w:rsidR="0086482A" w:rsidRPr="0086482A" w:rsidRDefault="0086482A" w:rsidP="0086482A">
      <w:pPr>
        <w:numPr>
          <w:ilvl w:val="0"/>
          <w:numId w:val="744"/>
        </w:numPr>
        <w:tabs>
          <w:tab w:val="left" w:pos="2190"/>
        </w:tabs>
      </w:pPr>
      <w:r w:rsidRPr="0086482A">
        <w:t>audit defensibility,</w:t>
      </w:r>
    </w:p>
    <w:p w14:paraId="53085FA7" w14:textId="77777777" w:rsidR="0086482A" w:rsidRPr="0086482A" w:rsidRDefault="0086482A" w:rsidP="0086482A">
      <w:pPr>
        <w:numPr>
          <w:ilvl w:val="0"/>
          <w:numId w:val="744"/>
        </w:numPr>
        <w:tabs>
          <w:tab w:val="left" w:pos="2190"/>
        </w:tabs>
      </w:pPr>
      <w:r w:rsidRPr="0086482A">
        <w:t>confidentiality,</w:t>
      </w:r>
    </w:p>
    <w:p w14:paraId="034A7CFD" w14:textId="77777777" w:rsidR="0086482A" w:rsidRPr="0086482A" w:rsidRDefault="0086482A" w:rsidP="0086482A">
      <w:pPr>
        <w:numPr>
          <w:ilvl w:val="0"/>
          <w:numId w:val="744"/>
        </w:numPr>
        <w:tabs>
          <w:tab w:val="left" w:pos="2190"/>
        </w:tabs>
      </w:pPr>
      <w:r w:rsidRPr="0086482A">
        <w:t>operational accountability,</w:t>
      </w:r>
    </w:p>
    <w:p w14:paraId="5BA997ED" w14:textId="77777777" w:rsidR="0086482A" w:rsidRPr="0086482A" w:rsidRDefault="0086482A" w:rsidP="0086482A">
      <w:pPr>
        <w:numPr>
          <w:ilvl w:val="0"/>
          <w:numId w:val="744"/>
        </w:numPr>
        <w:tabs>
          <w:tab w:val="left" w:pos="2190"/>
        </w:tabs>
      </w:pPr>
      <w:r w:rsidRPr="0086482A">
        <w:t>reviewer oversight,</w:t>
      </w:r>
    </w:p>
    <w:p w14:paraId="14364AC6" w14:textId="77777777" w:rsidR="0086482A" w:rsidRPr="0086482A" w:rsidRDefault="0086482A" w:rsidP="0086482A">
      <w:pPr>
        <w:numPr>
          <w:ilvl w:val="0"/>
          <w:numId w:val="744"/>
        </w:numPr>
        <w:tabs>
          <w:tab w:val="left" w:pos="2190"/>
        </w:tabs>
      </w:pPr>
      <w:r w:rsidRPr="0086482A">
        <w:t>and enterprise SaaS scalability.</w:t>
      </w:r>
    </w:p>
    <w:p w14:paraId="01DF5916" w14:textId="77777777" w:rsidR="0086482A" w:rsidRPr="0086482A" w:rsidRDefault="0086482A" w:rsidP="0086482A">
      <w:pPr>
        <w:tabs>
          <w:tab w:val="left" w:pos="2190"/>
        </w:tabs>
      </w:pPr>
      <w:r w:rsidRPr="0086482A">
        <w:pict w14:anchorId="32D3C602">
          <v:rect id="_x0000_i3874" style="width:0;height:1.5pt" o:hralign="center" o:hrstd="t" o:hr="t" fillcolor="#a0a0a0" stroked="f"/>
        </w:pict>
      </w:r>
    </w:p>
    <w:p w14:paraId="70695B95" w14:textId="77777777" w:rsidR="0086482A" w:rsidRPr="0086482A" w:rsidRDefault="0086482A" w:rsidP="0086482A">
      <w:pPr>
        <w:tabs>
          <w:tab w:val="left" w:pos="2190"/>
        </w:tabs>
        <w:rPr>
          <w:b/>
          <w:bCs/>
        </w:rPr>
      </w:pPr>
      <w:r w:rsidRPr="0086482A">
        <w:rPr>
          <w:b/>
          <w:bCs/>
        </w:rPr>
        <w:t>2. SECURITY &amp; GOVERNANCE OBJECTIVES</w:t>
      </w:r>
    </w:p>
    <w:p w14:paraId="14EB64FC" w14:textId="77777777" w:rsidR="0086482A" w:rsidRPr="0086482A" w:rsidRDefault="0086482A" w:rsidP="0086482A">
      <w:pPr>
        <w:tabs>
          <w:tab w:val="left" w:pos="2190"/>
        </w:tabs>
      </w:pPr>
      <w:r w:rsidRPr="0086482A">
        <w:t>The User Roles, Permissions &amp; Security framework shall be designed to achieve the following objectives:</w:t>
      </w:r>
    </w:p>
    <w:p w14:paraId="258DD9B6" w14:textId="77777777" w:rsidR="0086482A" w:rsidRPr="0086482A" w:rsidRDefault="0086482A" w:rsidP="0086482A">
      <w:pPr>
        <w:numPr>
          <w:ilvl w:val="0"/>
          <w:numId w:val="745"/>
        </w:numPr>
        <w:tabs>
          <w:tab w:val="left" w:pos="2190"/>
        </w:tabs>
      </w:pPr>
      <w:r w:rsidRPr="0086482A">
        <w:t>strengthen reviewer governance,</w:t>
      </w:r>
    </w:p>
    <w:p w14:paraId="4DE5DD81" w14:textId="77777777" w:rsidR="0086482A" w:rsidRPr="0086482A" w:rsidRDefault="0086482A" w:rsidP="0086482A">
      <w:pPr>
        <w:numPr>
          <w:ilvl w:val="0"/>
          <w:numId w:val="745"/>
        </w:numPr>
        <w:tabs>
          <w:tab w:val="left" w:pos="2190"/>
        </w:tabs>
      </w:pPr>
      <w:r w:rsidRPr="0086482A">
        <w:t>support compliance-oriented operational control,</w:t>
      </w:r>
    </w:p>
    <w:p w14:paraId="066F7529" w14:textId="77777777" w:rsidR="0086482A" w:rsidRPr="0086482A" w:rsidRDefault="0086482A" w:rsidP="0086482A">
      <w:pPr>
        <w:numPr>
          <w:ilvl w:val="0"/>
          <w:numId w:val="745"/>
        </w:numPr>
        <w:tabs>
          <w:tab w:val="left" w:pos="2190"/>
        </w:tabs>
      </w:pPr>
      <w:r w:rsidRPr="0086482A">
        <w:t>centralize permission administration,</w:t>
      </w:r>
    </w:p>
    <w:p w14:paraId="7CEE4A75" w14:textId="77777777" w:rsidR="0086482A" w:rsidRPr="0086482A" w:rsidRDefault="0086482A" w:rsidP="0086482A">
      <w:pPr>
        <w:numPr>
          <w:ilvl w:val="0"/>
          <w:numId w:val="745"/>
        </w:numPr>
        <w:tabs>
          <w:tab w:val="left" w:pos="2190"/>
        </w:tabs>
      </w:pPr>
      <w:r w:rsidRPr="0086482A">
        <w:t>improve audit traceability,</w:t>
      </w:r>
    </w:p>
    <w:p w14:paraId="5CAB5CEB" w14:textId="77777777" w:rsidR="0086482A" w:rsidRPr="0086482A" w:rsidRDefault="0086482A" w:rsidP="0086482A">
      <w:pPr>
        <w:numPr>
          <w:ilvl w:val="0"/>
          <w:numId w:val="745"/>
        </w:numPr>
        <w:tabs>
          <w:tab w:val="left" w:pos="2190"/>
        </w:tabs>
      </w:pPr>
      <w:r w:rsidRPr="0086482A">
        <w:t>protect confidential engagement information,</w:t>
      </w:r>
    </w:p>
    <w:p w14:paraId="35188B4C" w14:textId="77777777" w:rsidR="0086482A" w:rsidRPr="0086482A" w:rsidRDefault="0086482A" w:rsidP="0086482A">
      <w:pPr>
        <w:numPr>
          <w:ilvl w:val="0"/>
          <w:numId w:val="745"/>
        </w:numPr>
        <w:tabs>
          <w:tab w:val="left" w:pos="2190"/>
        </w:tabs>
      </w:pPr>
      <w:r w:rsidRPr="0086482A">
        <w:t>and support scalable multi-tenant SaaS operations.</w:t>
      </w:r>
    </w:p>
    <w:p w14:paraId="09A4B9FB" w14:textId="77777777" w:rsidR="0086482A" w:rsidRPr="0086482A" w:rsidRDefault="0086482A" w:rsidP="0086482A">
      <w:pPr>
        <w:tabs>
          <w:tab w:val="left" w:pos="2190"/>
        </w:tabs>
      </w:pPr>
      <w:r w:rsidRPr="0086482A">
        <w:lastRenderedPageBreak/>
        <w:t>The architecture shall prioritize:</w:t>
      </w:r>
    </w:p>
    <w:p w14:paraId="0F7F7DB8" w14:textId="77777777" w:rsidR="0086482A" w:rsidRPr="0086482A" w:rsidRDefault="0086482A" w:rsidP="0086482A">
      <w:pPr>
        <w:numPr>
          <w:ilvl w:val="0"/>
          <w:numId w:val="746"/>
        </w:numPr>
        <w:tabs>
          <w:tab w:val="left" w:pos="2190"/>
        </w:tabs>
      </w:pPr>
      <w:r w:rsidRPr="0086482A">
        <w:t>reviewer governance,</w:t>
      </w:r>
    </w:p>
    <w:p w14:paraId="2906C3C7" w14:textId="77777777" w:rsidR="0086482A" w:rsidRPr="0086482A" w:rsidRDefault="0086482A" w:rsidP="0086482A">
      <w:pPr>
        <w:numPr>
          <w:ilvl w:val="0"/>
          <w:numId w:val="746"/>
        </w:numPr>
        <w:tabs>
          <w:tab w:val="left" w:pos="2190"/>
        </w:tabs>
      </w:pPr>
      <w:r w:rsidRPr="0086482A">
        <w:t>compliance,</w:t>
      </w:r>
    </w:p>
    <w:p w14:paraId="03916B29" w14:textId="77777777" w:rsidR="0086482A" w:rsidRPr="0086482A" w:rsidRDefault="0086482A" w:rsidP="0086482A">
      <w:pPr>
        <w:numPr>
          <w:ilvl w:val="0"/>
          <w:numId w:val="746"/>
        </w:numPr>
        <w:tabs>
          <w:tab w:val="left" w:pos="2190"/>
        </w:tabs>
      </w:pPr>
      <w:r w:rsidRPr="0086482A">
        <w:t>confidentiality,</w:t>
      </w:r>
    </w:p>
    <w:p w14:paraId="7CC8AA67" w14:textId="77777777" w:rsidR="0086482A" w:rsidRPr="0086482A" w:rsidRDefault="0086482A" w:rsidP="0086482A">
      <w:pPr>
        <w:numPr>
          <w:ilvl w:val="0"/>
          <w:numId w:val="746"/>
        </w:numPr>
        <w:tabs>
          <w:tab w:val="left" w:pos="2190"/>
        </w:tabs>
      </w:pPr>
      <w:r w:rsidRPr="0086482A">
        <w:t>and structured operational control.</w:t>
      </w:r>
    </w:p>
    <w:p w14:paraId="393E3F8F" w14:textId="77777777" w:rsidR="0086482A" w:rsidRPr="0086482A" w:rsidRDefault="0086482A" w:rsidP="0086482A">
      <w:pPr>
        <w:tabs>
          <w:tab w:val="left" w:pos="2190"/>
        </w:tabs>
      </w:pPr>
      <w:r w:rsidRPr="0086482A">
        <w:t>The platform shall remain scalable for future:</w:t>
      </w:r>
    </w:p>
    <w:p w14:paraId="24191A75" w14:textId="77777777" w:rsidR="0086482A" w:rsidRPr="0086482A" w:rsidRDefault="0086482A" w:rsidP="0086482A">
      <w:pPr>
        <w:numPr>
          <w:ilvl w:val="0"/>
          <w:numId w:val="747"/>
        </w:numPr>
        <w:tabs>
          <w:tab w:val="left" w:pos="2190"/>
        </w:tabs>
      </w:pPr>
      <w:r w:rsidRPr="0086482A">
        <w:t>enterprise identity management,</w:t>
      </w:r>
    </w:p>
    <w:p w14:paraId="7218B53F" w14:textId="77777777" w:rsidR="0086482A" w:rsidRPr="0086482A" w:rsidRDefault="0086482A" w:rsidP="0086482A">
      <w:pPr>
        <w:numPr>
          <w:ilvl w:val="0"/>
          <w:numId w:val="747"/>
        </w:numPr>
        <w:tabs>
          <w:tab w:val="left" w:pos="2190"/>
        </w:tabs>
      </w:pPr>
      <w:r w:rsidRPr="0086482A">
        <w:t>advanced compliance governance,</w:t>
      </w:r>
    </w:p>
    <w:p w14:paraId="38EE1B50" w14:textId="77777777" w:rsidR="0086482A" w:rsidRPr="0086482A" w:rsidRDefault="0086482A" w:rsidP="0086482A">
      <w:pPr>
        <w:numPr>
          <w:ilvl w:val="0"/>
          <w:numId w:val="747"/>
        </w:numPr>
        <w:tabs>
          <w:tab w:val="left" w:pos="2190"/>
        </w:tabs>
      </w:pPr>
      <w:r w:rsidRPr="0086482A">
        <w:t>and intelligent security analytics.</w:t>
      </w:r>
    </w:p>
    <w:p w14:paraId="219A956B" w14:textId="77777777" w:rsidR="0086482A" w:rsidRPr="0086482A" w:rsidRDefault="0086482A" w:rsidP="0086482A">
      <w:pPr>
        <w:tabs>
          <w:tab w:val="left" w:pos="2190"/>
        </w:tabs>
      </w:pPr>
      <w:r w:rsidRPr="0086482A">
        <w:pict w14:anchorId="01600D4D">
          <v:rect id="_x0000_i3875" style="width:0;height:1.5pt" o:hralign="center" o:hrstd="t" o:hr="t" fillcolor="#a0a0a0" stroked="f"/>
        </w:pict>
      </w:r>
    </w:p>
    <w:p w14:paraId="4262FD0B" w14:textId="77777777" w:rsidR="0086482A" w:rsidRPr="0086482A" w:rsidRDefault="0086482A" w:rsidP="0086482A">
      <w:pPr>
        <w:tabs>
          <w:tab w:val="left" w:pos="2190"/>
        </w:tabs>
        <w:rPr>
          <w:b/>
          <w:bCs/>
        </w:rPr>
      </w:pPr>
      <w:r w:rsidRPr="0086482A">
        <w:rPr>
          <w:b/>
          <w:bCs/>
        </w:rPr>
        <w:t>3. ROLE-BASED ACCESS CONTROL (RBAC) ARCHITECTURE</w:t>
      </w:r>
    </w:p>
    <w:p w14:paraId="6A925A4C" w14:textId="77777777" w:rsidR="0086482A" w:rsidRPr="0086482A" w:rsidRDefault="0086482A" w:rsidP="0086482A">
      <w:pPr>
        <w:tabs>
          <w:tab w:val="left" w:pos="2190"/>
        </w:tabs>
      </w:pPr>
      <w:r w:rsidRPr="0086482A">
        <w:t>The EZAAI platform shall support:</w:t>
      </w:r>
    </w:p>
    <w:p w14:paraId="0B9F0482" w14:textId="77777777" w:rsidR="0086482A" w:rsidRPr="0086482A" w:rsidRDefault="0086482A" w:rsidP="0086482A">
      <w:pPr>
        <w:tabs>
          <w:tab w:val="left" w:pos="2190"/>
        </w:tabs>
        <w:rPr>
          <w:b/>
          <w:bCs/>
        </w:rPr>
      </w:pPr>
      <w:r w:rsidRPr="0086482A">
        <w:rPr>
          <w:b/>
          <w:bCs/>
        </w:rPr>
        <w:t>“Role-Based Access Control (RBAC)”</w:t>
      </w:r>
    </w:p>
    <w:p w14:paraId="6E7C9C1B" w14:textId="77777777" w:rsidR="0086482A" w:rsidRPr="0086482A" w:rsidRDefault="0086482A" w:rsidP="0086482A">
      <w:pPr>
        <w:tabs>
          <w:tab w:val="left" w:pos="2190"/>
        </w:tabs>
      </w:pPr>
      <w:r w:rsidRPr="0086482A">
        <w:t>The RBAC architecture shall support:</w:t>
      </w:r>
    </w:p>
    <w:p w14:paraId="3D7DB072" w14:textId="77777777" w:rsidR="0086482A" w:rsidRPr="0086482A" w:rsidRDefault="0086482A" w:rsidP="0086482A">
      <w:pPr>
        <w:numPr>
          <w:ilvl w:val="0"/>
          <w:numId w:val="748"/>
        </w:numPr>
        <w:tabs>
          <w:tab w:val="left" w:pos="2190"/>
        </w:tabs>
      </w:pPr>
      <w:r w:rsidRPr="0086482A">
        <w:t>firm-level administration,</w:t>
      </w:r>
    </w:p>
    <w:p w14:paraId="19E6C9FA" w14:textId="77777777" w:rsidR="0086482A" w:rsidRPr="0086482A" w:rsidRDefault="0086482A" w:rsidP="0086482A">
      <w:pPr>
        <w:numPr>
          <w:ilvl w:val="0"/>
          <w:numId w:val="748"/>
        </w:numPr>
        <w:tabs>
          <w:tab w:val="left" w:pos="2190"/>
        </w:tabs>
      </w:pPr>
      <w:r w:rsidRPr="0086482A">
        <w:t>engagement-level permissions,</w:t>
      </w:r>
    </w:p>
    <w:p w14:paraId="45DF3703" w14:textId="77777777" w:rsidR="0086482A" w:rsidRPr="0086482A" w:rsidRDefault="0086482A" w:rsidP="0086482A">
      <w:pPr>
        <w:numPr>
          <w:ilvl w:val="0"/>
          <w:numId w:val="748"/>
        </w:numPr>
        <w:tabs>
          <w:tab w:val="left" w:pos="2190"/>
        </w:tabs>
      </w:pPr>
      <w:r w:rsidRPr="0086482A">
        <w:t>reviewer hierarchy control,</w:t>
      </w:r>
    </w:p>
    <w:p w14:paraId="1F4E5AF7" w14:textId="77777777" w:rsidR="0086482A" w:rsidRPr="0086482A" w:rsidRDefault="0086482A" w:rsidP="0086482A">
      <w:pPr>
        <w:numPr>
          <w:ilvl w:val="0"/>
          <w:numId w:val="748"/>
        </w:numPr>
        <w:tabs>
          <w:tab w:val="left" w:pos="2190"/>
        </w:tabs>
      </w:pPr>
      <w:r w:rsidRPr="0086482A">
        <w:t>and external collaboration governance.</w:t>
      </w:r>
    </w:p>
    <w:p w14:paraId="1C046649" w14:textId="77777777" w:rsidR="0086482A" w:rsidRPr="0086482A" w:rsidRDefault="0086482A" w:rsidP="0086482A">
      <w:pPr>
        <w:tabs>
          <w:tab w:val="left" w:pos="2190"/>
        </w:tabs>
      </w:pPr>
      <w:r w:rsidRPr="0086482A">
        <w:t>The platform shall maintain:</w:t>
      </w:r>
    </w:p>
    <w:p w14:paraId="6FD4CCF8" w14:textId="77777777" w:rsidR="0086482A" w:rsidRPr="0086482A" w:rsidRDefault="0086482A" w:rsidP="0086482A">
      <w:pPr>
        <w:numPr>
          <w:ilvl w:val="0"/>
          <w:numId w:val="749"/>
        </w:numPr>
        <w:tabs>
          <w:tab w:val="left" w:pos="2190"/>
        </w:tabs>
      </w:pPr>
      <w:r w:rsidRPr="0086482A">
        <w:t>structured permission inheritance,</w:t>
      </w:r>
    </w:p>
    <w:p w14:paraId="51C826C0" w14:textId="77777777" w:rsidR="0086482A" w:rsidRPr="0086482A" w:rsidRDefault="0086482A" w:rsidP="0086482A">
      <w:pPr>
        <w:numPr>
          <w:ilvl w:val="0"/>
          <w:numId w:val="749"/>
        </w:numPr>
        <w:tabs>
          <w:tab w:val="left" w:pos="2190"/>
        </w:tabs>
      </w:pPr>
      <w:r w:rsidRPr="0086482A">
        <w:t>controlled role assignment,</w:t>
      </w:r>
    </w:p>
    <w:p w14:paraId="068379E2" w14:textId="77777777" w:rsidR="0086482A" w:rsidRPr="0086482A" w:rsidRDefault="0086482A" w:rsidP="0086482A">
      <w:pPr>
        <w:numPr>
          <w:ilvl w:val="0"/>
          <w:numId w:val="749"/>
        </w:numPr>
        <w:tabs>
          <w:tab w:val="left" w:pos="2190"/>
        </w:tabs>
      </w:pPr>
      <w:r w:rsidRPr="0086482A">
        <w:t>and configurable operational access.</w:t>
      </w:r>
    </w:p>
    <w:p w14:paraId="7CE77651" w14:textId="77777777" w:rsidR="0086482A" w:rsidRPr="0086482A" w:rsidRDefault="0086482A" w:rsidP="0086482A">
      <w:pPr>
        <w:tabs>
          <w:tab w:val="left" w:pos="2190"/>
        </w:tabs>
      </w:pPr>
      <w:r w:rsidRPr="0086482A">
        <w:t>The RBAC structure shall support:</w:t>
      </w:r>
    </w:p>
    <w:p w14:paraId="56B2E980" w14:textId="77777777" w:rsidR="0086482A" w:rsidRPr="0086482A" w:rsidRDefault="0086482A" w:rsidP="0086482A">
      <w:pPr>
        <w:numPr>
          <w:ilvl w:val="0"/>
          <w:numId w:val="750"/>
        </w:numPr>
        <w:tabs>
          <w:tab w:val="left" w:pos="2190"/>
        </w:tabs>
      </w:pPr>
      <w:r w:rsidRPr="0086482A">
        <w:t>audit defensibility,</w:t>
      </w:r>
    </w:p>
    <w:p w14:paraId="28B4B8E1" w14:textId="77777777" w:rsidR="0086482A" w:rsidRPr="0086482A" w:rsidRDefault="0086482A" w:rsidP="0086482A">
      <w:pPr>
        <w:numPr>
          <w:ilvl w:val="0"/>
          <w:numId w:val="750"/>
        </w:numPr>
        <w:tabs>
          <w:tab w:val="left" w:pos="2190"/>
        </w:tabs>
      </w:pPr>
      <w:r w:rsidRPr="0086482A">
        <w:t>operational accountability,</w:t>
      </w:r>
    </w:p>
    <w:p w14:paraId="3825605D" w14:textId="77777777" w:rsidR="0086482A" w:rsidRPr="0086482A" w:rsidRDefault="0086482A" w:rsidP="0086482A">
      <w:pPr>
        <w:numPr>
          <w:ilvl w:val="0"/>
          <w:numId w:val="750"/>
        </w:numPr>
        <w:tabs>
          <w:tab w:val="left" w:pos="2190"/>
        </w:tabs>
      </w:pPr>
      <w:r w:rsidRPr="0086482A">
        <w:t>and scalable governance administration.</w:t>
      </w:r>
    </w:p>
    <w:p w14:paraId="0CEE9459" w14:textId="77777777" w:rsidR="0086482A" w:rsidRPr="0086482A" w:rsidRDefault="0086482A" w:rsidP="0086482A">
      <w:pPr>
        <w:tabs>
          <w:tab w:val="left" w:pos="2190"/>
        </w:tabs>
      </w:pPr>
      <w:r w:rsidRPr="0086482A">
        <w:pict w14:anchorId="5CEAFCE4">
          <v:rect id="_x0000_i3876" style="width:0;height:1.5pt" o:hralign="center" o:hrstd="t" o:hr="t" fillcolor="#a0a0a0" stroked="f"/>
        </w:pict>
      </w:r>
    </w:p>
    <w:p w14:paraId="37BDD587" w14:textId="77777777" w:rsidR="0086482A" w:rsidRPr="0086482A" w:rsidRDefault="0086482A" w:rsidP="0086482A">
      <w:pPr>
        <w:tabs>
          <w:tab w:val="left" w:pos="2190"/>
        </w:tabs>
        <w:rPr>
          <w:b/>
          <w:bCs/>
        </w:rPr>
      </w:pPr>
      <w:r w:rsidRPr="0086482A">
        <w:rPr>
          <w:b/>
          <w:bCs/>
        </w:rPr>
        <w:t>4. USER ROLE STRUCTURE</w:t>
      </w:r>
    </w:p>
    <w:p w14:paraId="08B5628E" w14:textId="77777777" w:rsidR="0086482A" w:rsidRPr="0086482A" w:rsidRDefault="0086482A" w:rsidP="0086482A">
      <w:pPr>
        <w:tabs>
          <w:tab w:val="left" w:pos="2190"/>
        </w:tabs>
      </w:pPr>
      <w:r w:rsidRPr="0086482A">
        <w:lastRenderedPageBreak/>
        <w:t>The initial platform release shall support the following user role categories:</w:t>
      </w:r>
    </w:p>
    <w:p w14:paraId="31929224" w14:textId="77777777" w:rsidR="0086482A" w:rsidRPr="0086482A" w:rsidRDefault="0086482A" w:rsidP="0086482A">
      <w:pPr>
        <w:tabs>
          <w:tab w:val="left" w:pos="2190"/>
        </w:tabs>
        <w:rPr>
          <w:b/>
          <w:bCs/>
        </w:rPr>
      </w:pPr>
      <w:r w:rsidRPr="0086482A">
        <w:rPr>
          <w:b/>
          <w:bCs/>
        </w:rPr>
        <w:t>4.1 Firm-Level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4379"/>
      </w:tblGrid>
      <w:tr w:rsidR="0086482A" w:rsidRPr="0086482A" w14:paraId="6E0E6D01" w14:textId="77777777" w:rsidTr="0086482A">
        <w:trPr>
          <w:tblHeader/>
          <w:tblCellSpacing w:w="15" w:type="dxa"/>
        </w:trPr>
        <w:tc>
          <w:tcPr>
            <w:tcW w:w="0" w:type="auto"/>
            <w:vAlign w:val="center"/>
            <w:hideMark/>
          </w:tcPr>
          <w:p w14:paraId="5EFD3D87" w14:textId="77777777" w:rsidR="0086482A" w:rsidRPr="0086482A" w:rsidRDefault="0086482A" w:rsidP="0086482A">
            <w:pPr>
              <w:tabs>
                <w:tab w:val="left" w:pos="2190"/>
              </w:tabs>
              <w:rPr>
                <w:b/>
                <w:bCs/>
              </w:rPr>
            </w:pPr>
            <w:r w:rsidRPr="0086482A">
              <w:rPr>
                <w:b/>
                <w:bCs/>
              </w:rPr>
              <w:t>Role</w:t>
            </w:r>
          </w:p>
        </w:tc>
        <w:tc>
          <w:tcPr>
            <w:tcW w:w="0" w:type="auto"/>
            <w:vAlign w:val="center"/>
            <w:hideMark/>
          </w:tcPr>
          <w:p w14:paraId="342E44B4" w14:textId="77777777" w:rsidR="0086482A" w:rsidRPr="0086482A" w:rsidRDefault="0086482A" w:rsidP="0086482A">
            <w:pPr>
              <w:tabs>
                <w:tab w:val="left" w:pos="2190"/>
              </w:tabs>
              <w:rPr>
                <w:b/>
                <w:bCs/>
              </w:rPr>
            </w:pPr>
            <w:r w:rsidRPr="0086482A">
              <w:rPr>
                <w:b/>
                <w:bCs/>
              </w:rPr>
              <w:t>Description</w:t>
            </w:r>
          </w:p>
        </w:tc>
      </w:tr>
      <w:tr w:rsidR="0086482A" w:rsidRPr="0086482A" w14:paraId="0D6750CA" w14:textId="77777777" w:rsidTr="0086482A">
        <w:trPr>
          <w:tblCellSpacing w:w="15" w:type="dxa"/>
        </w:trPr>
        <w:tc>
          <w:tcPr>
            <w:tcW w:w="0" w:type="auto"/>
            <w:vAlign w:val="center"/>
            <w:hideMark/>
          </w:tcPr>
          <w:p w14:paraId="3A78A15F" w14:textId="77777777" w:rsidR="0086482A" w:rsidRPr="0086482A" w:rsidRDefault="0086482A" w:rsidP="0086482A">
            <w:pPr>
              <w:tabs>
                <w:tab w:val="left" w:pos="2190"/>
              </w:tabs>
            </w:pPr>
            <w:r w:rsidRPr="0086482A">
              <w:t>Super Admin</w:t>
            </w:r>
          </w:p>
        </w:tc>
        <w:tc>
          <w:tcPr>
            <w:tcW w:w="0" w:type="auto"/>
            <w:vAlign w:val="center"/>
            <w:hideMark/>
          </w:tcPr>
          <w:p w14:paraId="40D38377" w14:textId="77777777" w:rsidR="0086482A" w:rsidRPr="0086482A" w:rsidRDefault="0086482A" w:rsidP="0086482A">
            <w:pPr>
              <w:tabs>
                <w:tab w:val="left" w:pos="2190"/>
              </w:tabs>
            </w:pPr>
            <w:r w:rsidRPr="0086482A">
              <w:t>Platform-level administration and governance</w:t>
            </w:r>
          </w:p>
        </w:tc>
      </w:tr>
      <w:tr w:rsidR="0086482A" w:rsidRPr="0086482A" w14:paraId="386676F3" w14:textId="77777777" w:rsidTr="0086482A">
        <w:trPr>
          <w:tblCellSpacing w:w="15" w:type="dxa"/>
        </w:trPr>
        <w:tc>
          <w:tcPr>
            <w:tcW w:w="0" w:type="auto"/>
            <w:vAlign w:val="center"/>
            <w:hideMark/>
          </w:tcPr>
          <w:p w14:paraId="4F92FFB7" w14:textId="77777777" w:rsidR="0086482A" w:rsidRPr="0086482A" w:rsidRDefault="0086482A" w:rsidP="0086482A">
            <w:pPr>
              <w:tabs>
                <w:tab w:val="left" w:pos="2190"/>
              </w:tabs>
            </w:pPr>
            <w:r w:rsidRPr="0086482A">
              <w:t>Firm Admin</w:t>
            </w:r>
          </w:p>
        </w:tc>
        <w:tc>
          <w:tcPr>
            <w:tcW w:w="0" w:type="auto"/>
            <w:vAlign w:val="center"/>
            <w:hideMark/>
          </w:tcPr>
          <w:p w14:paraId="5569015F" w14:textId="77777777" w:rsidR="0086482A" w:rsidRPr="0086482A" w:rsidRDefault="0086482A" w:rsidP="0086482A">
            <w:pPr>
              <w:tabs>
                <w:tab w:val="left" w:pos="2190"/>
              </w:tabs>
            </w:pPr>
            <w:r w:rsidRPr="0086482A">
              <w:t>Firm-wide operational administration</w:t>
            </w:r>
          </w:p>
        </w:tc>
      </w:tr>
    </w:tbl>
    <w:p w14:paraId="4DEE0F29" w14:textId="77777777" w:rsidR="0086482A" w:rsidRPr="0086482A" w:rsidRDefault="0086482A" w:rsidP="0086482A">
      <w:pPr>
        <w:tabs>
          <w:tab w:val="left" w:pos="2190"/>
        </w:tabs>
      </w:pPr>
      <w:r w:rsidRPr="0086482A">
        <w:pict w14:anchorId="3DF4A054">
          <v:rect id="_x0000_i3877" style="width:0;height:1.5pt" o:hralign="center" o:hrstd="t" o:hr="t" fillcolor="#a0a0a0" stroked="f"/>
        </w:pict>
      </w:r>
    </w:p>
    <w:p w14:paraId="40C86B4A" w14:textId="77777777" w:rsidR="0086482A" w:rsidRPr="0086482A" w:rsidRDefault="0086482A" w:rsidP="0086482A">
      <w:pPr>
        <w:tabs>
          <w:tab w:val="left" w:pos="2190"/>
        </w:tabs>
        <w:rPr>
          <w:b/>
          <w:bCs/>
        </w:rPr>
      </w:pPr>
      <w:r w:rsidRPr="0086482A">
        <w:rPr>
          <w:b/>
          <w:bCs/>
        </w:rPr>
        <w:t>4.2 Engagement-Level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4596"/>
      </w:tblGrid>
      <w:tr w:rsidR="0086482A" w:rsidRPr="0086482A" w14:paraId="254362D6" w14:textId="77777777" w:rsidTr="0086482A">
        <w:trPr>
          <w:tblHeader/>
          <w:tblCellSpacing w:w="15" w:type="dxa"/>
        </w:trPr>
        <w:tc>
          <w:tcPr>
            <w:tcW w:w="0" w:type="auto"/>
            <w:vAlign w:val="center"/>
            <w:hideMark/>
          </w:tcPr>
          <w:p w14:paraId="63C8D617" w14:textId="77777777" w:rsidR="0086482A" w:rsidRPr="0086482A" w:rsidRDefault="0086482A" w:rsidP="0086482A">
            <w:pPr>
              <w:tabs>
                <w:tab w:val="left" w:pos="2190"/>
              </w:tabs>
              <w:rPr>
                <w:b/>
                <w:bCs/>
              </w:rPr>
            </w:pPr>
            <w:r w:rsidRPr="0086482A">
              <w:rPr>
                <w:b/>
                <w:bCs/>
              </w:rPr>
              <w:t>Role</w:t>
            </w:r>
          </w:p>
        </w:tc>
        <w:tc>
          <w:tcPr>
            <w:tcW w:w="0" w:type="auto"/>
            <w:vAlign w:val="center"/>
            <w:hideMark/>
          </w:tcPr>
          <w:p w14:paraId="2ACA12E3" w14:textId="77777777" w:rsidR="0086482A" w:rsidRPr="0086482A" w:rsidRDefault="0086482A" w:rsidP="0086482A">
            <w:pPr>
              <w:tabs>
                <w:tab w:val="left" w:pos="2190"/>
              </w:tabs>
              <w:rPr>
                <w:b/>
                <w:bCs/>
              </w:rPr>
            </w:pPr>
            <w:r w:rsidRPr="0086482A">
              <w:rPr>
                <w:b/>
                <w:bCs/>
              </w:rPr>
              <w:t>Description</w:t>
            </w:r>
          </w:p>
        </w:tc>
      </w:tr>
      <w:tr w:rsidR="0086482A" w:rsidRPr="0086482A" w14:paraId="69825652" w14:textId="77777777" w:rsidTr="0086482A">
        <w:trPr>
          <w:tblCellSpacing w:w="15" w:type="dxa"/>
        </w:trPr>
        <w:tc>
          <w:tcPr>
            <w:tcW w:w="0" w:type="auto"/>
            <w:vAlign w:val="center"/>
            <w:hideMark/>
          </w:tcPr>
          <w:p w14:paraId="25337373" w14:textId="77777777" w:rsidR="0086482A" w:rsidRPr="0086482A" w:rsidRDefault="0086482A" w:rsidP="0086482A">
            <w:pPr>
              <w:tabs>
                <w:tab w:val="left" w:pos="2190"/>
              </w:tabs>
            </w:pPr>
            <w:r w:rsidRPr="0086482A">
              <w:t>Engagement Partner</w:t>
            </w:r>
          </w:p>
        </w:tc>
        <w:tc>
          <w:tcPr>
            <w:tcW w:w="0" w:type="auto"/>
            <w:vAlign w:val="center"/>
            <w:hideMark/>
          </w:tcPr>
          <w:p w14:paraId="41E0D619" w14:textId="77777777" w:rsidR="0086482A" w:rsidRPr="0086482A" w:rsidRDefault="0086482A" w:rsidP="0086482A">
            <w:pPr>
              <w:tabs>
                <w:tab w:val="left" w:pos="2190"/>
              </w:tabs>
            </w:pPr>
            <w:r w:rsidRPr="0086482A">
              <w:t>Final engagement approval authority</w:t>
            </w:r>
          </w:p>
        </w:tc>
      </w:tr>
      <w:tr w:rsidR="0086482A" w:rsidRPr="0086482A" w14:paraId="53C2CC96" w14:textId="77777777" w:rsidTr="0086482A">
        <w:trPr>
          <w:tblCellSpacing w:w="15" w:type="dxa"/>
        </w:trPr>
        <w:tc>
          <w:tcPr>
            <w:tcW w:w="0" w:type="auto"/>
            <w:vAlign w:val="center"/>
            <w:hideMark/>
          </w:tcPr>
          <w:p w14:paraId="48366E71" w14:textId="77777777" w:rsidR="0086482A" w:rsidRPr="0086482A" w:rsidRDefault="0086482A" w:rsidP="0086482A">
            <w:pPr>
              <w:tabs>
                <w:tab w:val="left" w:pos="2190"/>
              </w:tabs>
            </w:pPr>
            <w:r w:rsidRPr="0086482A">
              <w:t>Manager</w:t>
            </w:r>
          </w:p>
        </w:tc>
        <w:tc>
          <w:tcPr>
            <w:tcW w:w="0" w:type="auto"/>
            <w:vAlign w:val="center"/>
            <w:hideMark/>
          </w:tcPr>
          <w:p w14:paraId="6B37B90B" w14:textId="77777777" w:rsidR="0086482A" w:rsidRPr="0086482A" w:rsidRDefault="0086482A" w:rsidP="0086482A">
            <w:pPr>
              <w:tabs>
                <w:tab w:val="left" w:pos="2190"/>
              </w:tabs>
            </w:pPr>
            <w:r w:rsidRPr="0086482A">
              <w:t>Engagement supervision and review</w:t>
            </w:r>
          </w:p>
        </w:tc>
      </w:tr>
      <w:tr w:rsidR="0086482A" w:rsidRPr="0086482A" w14:paraId="40234435" w14:textId="77777777" w:rsidTr="0086482A">
        <w:trPr>
          <w:tblCellSpacing w:w="15" w:type="dxa"/>
        </w:trPr>
        <w:tc>
          <w:tcPr>
            <w:tcW w:w="0" w:type="auto"/>
            <w:vAlign w:val="center"/>
            <w:hideMark/>
          </w:tcPr>
          <w:p w14:paraId="732F7E6A" w14:textId="77777777" w:rsidR="0086482A" w:rsidRPr="0086482A" w:rsidRDefault="0086482A" w:rsidP="0086482A">
            <w:pPr>
              <w:tabs>
                <w:tab w:val="left" w:pos="2190"/>
              </w:tabs>
            </w:pPr>
            <w:r w:rsidRPr="0086482A">
              <w:t>Senior</w:t>
            </w:r>
          </w:p>
        </w:tc>
        <w:tc>
          <w:tcPr>
            <w:tcW w:w="0" w:type="auto"/>
            <w:vAlign w:val="center"/>
            <w:hideMark/>
          </w:tcPr>
          <w:p w14:paraId="0011A63E" w14:textId="77777777" w:rsidR="0086482A" w:rsidRPr="0086482A" w:rsidRDefault="0086482A" w:rsidP="0086482A">
            <w:pPr>
              <w:tabs>
                <w:tab w:val="left" w:pos="2190"/>
              </w:tabs>
            </w:pPr>
            <w:r w:rsidRPr="0086482A">
              <w:t>Field supervision and execution coordination</w:t>
            </w:r>
          </w:p>
        </w:tc>
      </w:tr>
      <w:tr w:rsidR="0086482A" w:rsidRPr="0086482A" w14:paraId="79484AF9" w14:textId="77777777" w:rsidTr="0086482A">
        <w:trPr>
          <w:tblCellSpacing w:w="15" w:type="dxa"/>
        </w:trPr>
        <w:tc>
          <w:tcPr>
            <w:tcW w:w="0" w:type="auto"/>
            <w:vAlign w:val="center"/>
            <w:hideMark/>
          </w:tcPr>
          <w:p w14:paraId="23FC7B20" w14:textId="77777777" w:rsidR="0086482A" w:rsidRPr="0086482A" w:rsidRDefault="0086482A" w:rsidP="0086482A">
            <w:pPr>
              <w:tabs>
                <w:tab w:val="left" w:pos="2190"/>
              </w:tabs>
            </w:pPr>
            <w:r w:rsidRPr="0086482A">
              <w:t>Associate</w:t>
            </w:r>
          </w:p>
        </w:tc>
        <w:tc>
          <w:tcPr>
            <w:tcW w:w="0" w:type="auto"/>
            <w:vAlign w:val="center"/>
            <w:hideMark/>
          </w:tcPr>
          <w:p w14:paraId="280C41E2" w14:textId="77777777" w:rsidR="0086482A" w:rsidRPr="0086482A" w:rsidRDefault="0086482A" w:rsidP="0086482A">
            <w:pPr>
              <w:tabs>
                <w:tab w:val="left" w:pos="2190"/>
              </w:tabs>
            </w:pPr>
            <w:r w:rsidRPr="0086482A">
              <w:t>Audit execution and documentation preparation</w:t>
            </w:r>
          </w:p>
        </w:tc>
      </w:tr>
      <w:tr w:rsidR="0086482A" w:rsidRPr="0086482A" w14:paraId="4EF36136" w14:textId="77777777" w:rsidTr="0086482A">
        <w:trPr>
          <w:tblCellSpacing w:w="15" w:type="dxa"/>
        </w:trPr>
        <w:tc>
          <w:tcPr>
            <w:tcW w:w="0" w:type="auto"/>
            <w:vAlign w:val="center"/>
            <w:hideMark/>
          </w:tcPr>
          <w:p w14:paraId="6571246C" w14:textId="77777777" w:rsidR="0086482A" w:rsidRPr="0086482A" w:rsidRDefault="0086482A" w:rsidP="0086482A">
            <w:pPr>
              <w:tabs>
                <w:tab w:val="left" w:pos="2190"/>
              </w:tabs>
            </w:pPr>
            <w:r w:rsidRPr="0086482A">
              <w:t>EQ Reviewer</w:t>
            </w:r>
          </w:p>
        </w:tc>
        <w:tc>
          <w:tcPr>
            <w:tcW w:w="0" w:type="auto"/>
            <w:vAlign w:val="center"/>
            <w:hideMark/>
          </w:tcPr>
          <w:p w14:paraId="408F27B7" w14:textId="77777777" w:rsidR="0086482A" w:rsidRPr="0086482A" w:rsidRDefault="0086482A" w:rsidP="0086482A">
            <w:pPr>
              <w:tabs>
                <w:tab w:val="left" w:pos="2190"/>
              </w:tabs>
            </w:pPr>
            <w:r w:rsidRPr="0086482A">
              <w:t>Independent engagement quality review</w:t>
            </w:r>
          </w:p>
        </w:tc>
      </w:tr>
    </w:tbl>
    <w:p w14:paraId="69E52444" w14:textId="77777777" w:rsidR="0086482A" w:rsidRPr="0086482A" w:rsidRDefault="0086482A" w:rsidP="0086482A">
      <w:pPr>
        <w:tabs>
          <w:tab w:val="left" w:pos="2190"/>
        </w:tabs>
      </w:pPr>
      <w:r w:rsidRPr="0086482A">
        <w:pict w14:anchorId="6CB7923A">
          <v:rect id="_x0000_i3878" style="width:0;height:1.5pt" o:hralign="center" o:hrstd="t" o:hr="t" fillcolor="#a0a0a0" stroked="f"/>
        </w:pict>
      </w:r>
    </w:p>
    <w:p w14:paraId="16AD21C4" w14:textId="77777777" w:rsidR="0086482A" w:rsidRPr="0086482A" w:rsidRDefault="0086482A" w:rsidP="0086482A">
      <w:pPr>
        <w:tabs>
          <w:tab w:val="left" w:pos="2190"/>
        </w:tabs>
        <w:rPr>
          <w:b/>
          <w:bCs/>
        </w:rPr>
      </w:pPr>
      <w:r w:rsidRPr="0086482A">
        <w:rPr>
          <w:b/>
          <w:bCs/>
        </w:rPr>
        <w:t>4.3 External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5239"/>
      </w:tblGrid>
      <w:tr w:rsidR="0086482A" w:rsidRPr="0086482A" w14:paraId="45CDE509" w14:textId="77777777" w:rsidTr="0086482A">
        <w:trPr>
          <w:tblHeader/>
          <w:tblCellSpacing w:w="15" w:type="dxa"/>
        </w:trPr>
        <w:tc>
          <w:tcPr>
            <w:tcW w:w="0" w:type="auto"/>
            <w:vAlign w:val="center"/>
            <w:hideMark/>
          </w:tcPr>
          <w:p w14:paraId="0AF5269C" w14:textId="77777777" w:rsidR="0086482A" w:rsidRPr="0086482A" w:rsidRDefault="0086482A" w:rsidP="0086482A">
            <w:pPr>
              <w:tabs>
                <w:tab w:val="left" w:pos="2190"/>
              </w:tabs>
              <w:rPr>
                <w:b/>
                <w:bCs/>
              </w:rPr>
            </w:pPr>
            <w:r w:rsidRPr="0086482A">
              <w:rPr>
                <w:b/>
                <w:bCs/>
              </w:rPr>
              <w:t>Role</w:t>
            </w:r>
          </w:p>
        </w:tc>
        <w:tc>
          <w:tcPr>
            <w:tcW w:w="0" w:type="auto"/>
            <w:vAlign w:val="center"/>
            <w:hideMark/>
          </w:tcPr>
          <w:p w14:paraId="79D6F04E" w14:textId="77777777" w:rsidR="0086482A" w:rsidRPr="0086482A" w:rsidRDefault="0086482A" w:rsidP="0086482A">
            <w:pPr>
              <w:tabs>
                <w:tab w:val="left" w:pos="2190"/>
              </w:tabs>
              <w:rPr>
                <w:b/>
                <w:bCs/>
              </w:rPr>
            </w:pPr>
            <w:r w:rsidRPr="0086482A">
              <w:rPr>
                <w:b/>
                <w:bCs/>
              </w:rPr>
              <w:t>Description</w:t>
            </w:r>
          </w:p>
        </w:tc>
      </w:tr>
      <w:tr w:rsidR="0086482A" w:rsidRPr="0086482A" w14:paraId="4885A45A" w14:textId="77777777" w:rsidTr="0086482A">
        <w:trPr>
          <w:tblCellSpacing w:w="15" w:type="dxa"/>
        </w:trPr>
        <w:tc>
          <w:tcPr>
            <w:tcW w:w="0" w:type="auto"/>
            <w:vAlign w:val="center"/>
            <w:hideMark/>
          </w:tcPr>
          <w:p w14:paraId="06D85820" w14:textId="77777777" w:rsidR="0086482A" w:rsidRPr="0086482A" w:rsidRDefault="0086482A" w:rsidP="0086482A">
            <w:pPr>
              <w:tabs>
                <w:tab w:val="left" w:pos="2190"/>
              </w:tabs>
            </w:pPr>
            <w:r w:rsidRPr="0086482A">
              <w:t>Client User</w:t>
            </w:r>
          </w:p>
        </w:tc>
        <w:tc>
          <w:tcPr>
            <w:tcW w:w="0" w:type="auto"/>
            <w:vAlign w:val="center"/>
            <w:hideMark/>
          </w:tcPr>
          <w:p w14:paraId="34B96C89" w14:textId="77777777" w:rsidR="0086482A" w:rsidRPr="0086482A" w:rsidRDefault="0086482A" w:rsidP="0086482A">
            <w:pPr>
              <w:tabs>
                <w:tab w:val="left" w:pos="2190"/>
              </w:tabs>
            </w:pPr>
            <w:r w:rsidRPr="0086482A">
              <w:t>Client collaboration and document submission access</w:t>
            </w:r>
          </w:p>
        </w:tc>
      </w:tr>
    </w:tbl>
    <w:p w14:paraId="49FEEFB4" w14:textId="77777777" w:rsidR="0086482A" w:rsidRPr="0086482A" w:rsidRDefault="0086482A" w:rsidP="0086482A">
      <w:pPr>
        <w:tabs>
          <w:tab w:val="left" w:pos="2190"/>
        </w:tabs>
      </w:pPr>
      <w:r w:rsidRPr="0086482A">
        <w:t>The architecture shall remain scalable for future:</w:t>
      </w:r>
    </w:p>
    <w:p w14:paraId="543EB284" w14:textId="77777777" w:rsidR="0086482A" w:rsidRPr="0086482A" w:rsidRDefault="0086482A" w:rsidP="0086482A">
      <w:pPr>
        <w:numPr>
          <w:ilvl w:val="0"/>
          <w:numId w:val="751"/>
        </w:numPr>
        <w:tabs>
          <w:tab w:val="left" w:pos="2190"/>
        </w:tabs>
      </w:pPr>
      <w:r w:rsidRPr="0086482A">
        <w:t>regional administration roles,</w:t>
      </w:r>
    </w:p>
    <w:p w14:paraId="045361E6" w14:textId="77777777" w:rsidR="0086482A" w:rsidRPr="0086482A" w:rsidRDefault="0086482A" w:rsidP="0086482A">
      <w:pPr>
        <w:numPr>
          <w:ilvl w:val="0"/>
          <w:numId w:val="751"/>
        </w:numPr>
        <w:tabs>
          <w:tab w:val="left" w:pos="2190"/>
        </w:tabs>
      </w:pPr>
      <w:r w:rsidRPr="0086482A">
        <w:t>inspection reviewers,</w:t>
      </w:r>
    </w:p>
    <w:p w14:paraId="0DDF7645" w14:textId="77777777" w:rsidR="0086482A" w:rsidRPr="0086482A" w:rsidRDefault="0086482A" w:rsidP="0086482A">
      <w:pPr>
        <w:numPr>
          <w:ilvl w:val="0"/>
          <w:numId w:val="751"/>
        </w:numPr>
        <w:tabs>
          <w:tab w:val="left" w:pos="2190"/>
        </w:tabs>
      </w:pPr>
      <w:r w:rsidRPr="0086482A">
        <w:t>and enterprise governance roles.</w:t>
      </w:r>
    </w:p>
    <w:p w14:paraId="50C8F401" w14:textId="77777777" w:rsidR="0086482A" w:rsidRPr="0086482A" w:rsidRDefault="0086482A" w:rsidP="0086482A">
      <w:pPr>
        <w:tabs>
          <w:tab w:val="left" w:pos="2190"/>
        </w:tabs>
      </w:pPr>
      <w:r w:rsidRPr="0086482A">
        <w:pict w14:anchorId="5971A17F">
          <v:rect id="_x0000_i3879" style="width:0;height:1.5pt" o:hralign="center" o:hrstd="t" o:hr="t" fillcolor="#a0a0a0" stroked="f"/>
        </w:pict>
      </w:r>
    </w:p>
    <w:p w14:paraId="4845BA62" w14:textId="77777777" w:rsidR="0086482A" w:rsidRPr="0086482A" w:rsidRDefault="0086482A" w:rsidP="0086482A">
      <w:pPr>
        <w:tabs>
          <w:tab w:val="left" w:pos="2190"/>
        </w:tabs>
        <w:rPr>
          <w:b/>
          <w:bCs/>
        </w:rPr>
      </w:pPr>
      <w:r w:rsidRPr="0086482A">
        <w:rPr>
          <w:b/>
          <w:bCs/>
        </w:rPr>
        <w:t>5. CUSTOMIZABLE PERMISSION FRAMEWORK</w:t>
      </w:r>
    </w:p>
    <w:p w14:paraId="360C0A48" w14:textId="77777777" w:rsidR="0086482A" w:rsidRPr="0086482A" w:rsidRDefault="0086482A" w:rsidP="0086482A">
      <w:pPr>
        <w:tabs>
          <w:tab w:val="left" w:pos="2190"/>
        </w:tabs>
      </w:pPr>
      <w:r w:rsidRPr="0086482A">
        <w:t>The EZAAI platform shall support:</w:t>
      </w:r>
    </w:p>
    <w:p w14:paraId="06F34D58" w14:textId="77777777" w:rsidR="0086482A" w:rsidRPr="0086482A" w:rsidRDefault="0086482A" w:rsidP="0086482A">
      <w:pPr>
        <w:tabs>
          <w:tab w:val="left" w:pos="2190"/>
        </w:tabs>
        <w:rPr>
          <w:b/>
          <w:bCs/>
        </w:rPr>
      </w:pPr>
      <w:r w:rsidRPr="0086482A">
        <w:rPr>
          <w:b/>
          <w:bCs/>
        </w:rPr>
        <w:t>“Role + Customizable Permission Architecture”</w:t>
      </w:r>
    </w:p>
    <w:p w14:paraId="3EEACCA3" w14:textId="77777777" w:rsidR="0086482A" w:rsidRPr="0086482A" w:rsidRDefault="0086482A" w:rsidP="0086482A">
      <w:pPr>
        <w:tabs>
          <w:tab w:val="left" w:pos="2190"/>
        </w:tabs>
      </w:pPr>
      <w:r w:rsidRPr="0086482A">
        <w:t>Under this framework:</w:t>
      </w:r>
    </w:p>
    <w:p w14:paraId="50B94E5F" w14:textId="77777777" w:rsidR="0086482A" w:rsidRPr="0086482A" w:rsidRDefault="0086482A" w:rsidP="0086482A">
      <w:pPr>
        <w:numPr>
          <w:ilvl w:val="0"/>
          <w:numId w:val="752"/>
        </w:numPr>
        <w:tabs>
          <w:tab w:val="left" w:pos="2190"/>
        </w:tabs>
      </w:pPr>
      <w:r w:rsidRPr="0086482A">
        <w:lastRenderedPageBreak/>
        <w:t>standard role structures shall define default permissions,</w:t>
      </w:r>
      <w:r w:rsidRPr="0086482A">
        <w:br/>
        <w:t>while:</w:t>
      </w:r>
    </w:p>
    <w:p w14:paraId="70008573" w14:textId="77777777" w:rsidR="0086482A" w:rsidRPr="0086482A" w:rsidRDefault="0086482A" w:rsidP="0086482A">
      <w:pPr>
        <w:numPr>
          <w:ilvl w:val="0"/>
          <w:numId w:val="752"/>
        </w:numPr>
        <w:tabs>
          <w:tab w:val="left" w:pos="2190"/>
        </w:tabs>
      </w:pPr>
      <w:r w:rsidRPr="0086482A">
        <w:t>firms may customize operational access rights where authorized.</w:t>
      </w:r>
    </w:p>
    <w:p w14:paraId="5F0C7F0B" w14:textId="77777777" w:rsidR="0086482A" w:rsidRPr="0086482A" w:rsidRDefault="0086482A" w:rsidP="0086482A">
      <w:pPr>
        <w:tabs>
          <w:tab w:val="left" w:pos="2190"/>
        </w:tabs>
      </w:pPr>
      <w:r w:rsidRPr="0086482A">
        <w:t>The permission architecture shall support:</w:t>
      </w:r>
    </w:p>
    <w:p w14:paraId="7D72A2FB" w14:textId="77777777" w:rsidR="0086482A" w:rsidRPr="0086482A" w:rsidRDefault="0086482A" w:rsidP="0086482A">
      <w:pPr>
        <w:numPr>
          <w:ilvl w:val="0"/>
          <w:numId w:val="753"/>
        </w:numPr>
        <w:tabs>
          <w:tab w:val="left" w:pos="2190"/>
        </w:tabs>
      </w:pPr>
      <w:r w:rsidRPr="0086482A">
        <w:t>module-level permissions,</w:t>
      </w:r>
    </w:p>
    <w:p w14:paraId="31E37D28" w14:textId="77777777" w:rsidR="0086482A" w:rsidRPr="0086482A" w:rsidRDefault="0086482A" w:rsidP="0086482A">
      <w:pPr>
        <w:numPr>
          <w:ilvl w:val="0"/>
          <w:numId w:val="753"/>
        </w:numPr>
        <w:tabs>
          <w:tab w:val="left" w:pos="2190"/>
        </w:tabs>
      </w:pPr>
      <w:r w:rsidRPr="0086482A">
        <w:t>engagement-level restrictions,</w:t>
      </w:r>
    </w:p>
    <w:p w14:paraId="7F4538AD" w14:textId="77777777" w:rsidR="0086482A" w:rsidRPr="0086482A" w:rsidRDefault="0086482A" w:rsidP="0086482A">
      <w:pPr>
        <w:numPr>
          <w:ilvl w:val="0"/>
          <w:numId w:val="753"/>
        </w:numPr>
        <w:tabs>
          <w:tab w:val="left" w:pos="2190"/>
        </w:tabs>
      </w:pPr>
      <w:r w:rsidRPr="0086482A">
        <w:t>sensitive workflow controls,</w:t>
      </w:r>
    </w:p>
    <w:p w14:paraId="1D9C3A30" w14:textId="77777777" w:rsidR="0086482A" w:rsidRPr="0086482A" w:rsidRDefault="0086482A" w:rsidP="0086482A">
      <w:pPr>
        <w:numPr>
          <w:ilvl w:val="0"/>
          <w:numId w:val="753"/>
        </w:numPr>
        <w:tabs>
          <w:tab w:val="left" w:pos="2190"/>
        </w:tabs>
      </w:pPr>
      <w:r w:rsidRPr="0086482A">
        <w:t>and scalable governance flexibility.</w:t>
      </w:r>
    </w:p>
    <w:p w14:paraId="0D71084D" w14:textId="77777777" w:rsidR="0086482A" w:rsidRPr="0086482A" w:rsidRDefault="0086482A" w:rsidP="0086482A">
      <w:pPr>
        <w:tabs>
          <w:tab w:val="left" w:pos="2190"/>
        </w:tabs>
      </w:pPr>
      <w:r w:rsidRPr="0086482A">
        <w:t>Future enhancement phases may support:</w:t>
      </w:r>
    </w:p>
    <w:p w14:paraId="445822AD" w14:textId="77777777" w:rsidR="0086482A" w:rsidRPr="0086482A" w:rsidRDefault="0086482A" w:rsidP="0086482A">
      <w:pPr>
        <w:numPr>
          <w:ilvl w:val="0"/>
          <w:numId w:val="754"/>
        </w:numPr>
        <w:tabs>
          <w:tab w:val="left" w:pos="2190"/>
        </w:tabs>
      </w:pPr>
      <w:r w:rsidRPr="0086482A">
        <w:t>policy-based permissions,</w:t>
      </w:r>
    </w:p>
    <w:p w14:paraId="0437233D" w14:textId="77777777" w:rsidR="0086482A" w:rsidRPr="0086482A" w:rsidRDefault="0086482A" w:rsidP="0086482A">
      <w:pPr>
        <w:numPr>
          <w:ilvl w:val="0"/>
          <w:numId w:val="754"/>
        </w:numPr>
        <w:tabs>
          <w:tab w:val="left" w:pos="2190"/>
        </w:tabs>
      </w:pPr>
      <w:r w:rsidRPr="0086482A">
        <w:t>dynamic access workflows,</w:t>
      </w:r>
    </w:p>
    <w:p w14:paraId="524F8D36" w14:textId="77777777" w:rsidR="0086482A" w:rsidRPr="0086482A" w:rsidRDefault="0086482A" w:rsidP="0086482A">
      <w:pPr>
        <w:numPr>
          <w:ilvl w:val="0"/>
          <w:numId w:val="754"/>
        </w:numPr>
        <w:tabs>
          <w:tab w:val="left" w:pos="2190"/>
        </w:tabs>
      </w:pPr>
      <w:r w:rsidRPr="0086482A">
        <w:t>and intelligent permission recommendations.</w:t>
      </w:r>
    </w:p>
    <w:p w14:paraId="50E93758" w14:textId="77777777" w:rsidR="0086482A" w:rsidRPr="0086482A" w:rsidRDefault="0086482A" w:rsidP="0086482A">
      <w:pPr>
        <w:tabs>
          <w:tab w:val="left" w:pos="2190"/>
        </w:tabs>
      </w:pPr>
      <w:r w:rsidRPr="0086482A">
        <w:pict w14:anchorId="774D6AA9">
          <v:rect id="_x0000_i3880" style="width:0;height:1.5pt" o:hralign="center" o:hrstd="t" o:hr="t" fillcolor="#a0a0a0" stroked="f"/>
        </w:pict>
      </w:r>
    </w:p>
    <w:p w14:paraId="1DFD05EF" w14:textId="77777777" w:rsidR="0086482A" w:rsidRPr="0086482A" w:rsidRDefault="0086482A" w:rsidP="0086482A">
      <w:pPr>
        <w:tabs>
          <w:tab w:val="left" w:pos="2190"/>
        </w:tabs>
        <w:rPr>
          <w:b/>
          <w:bCs/>
        </w:rPr>
      </w:pPr>
      <w:r w:rsidRPr="0086482A">
        <w:rPr>
          <w:b/>
          <w:bCs/>
        </w:rPr>
        <w:t>6. MULTI-TENANT ISOLATION ARCHITECTURE</w:t>
      </w:r>
    </w:p>
    <w:p w14:paraId="0ED968EF" w14:textId="77777777" w:rsidR="0086482A" w:rsidRPr="0086482A" w:rsidRDefault="0086482A" w:rsidP="0086482A">
      <w:pPr>
        <w:tabs>
          <w:tab w:val="left" w:pos="2190"/>
        </w:tabs>
      </w:pPr>
      <w:r w:rsidRPr="0086482A">
        <w:t>The platform shall support:</w:t>
      </w:r>
    </w:p>
    <w:p w14:paraId="459B5AC3" w14:textId="77777777" w:rsidR="0086482A" w:rsidRPr="0086482A" w:rsidRDefault="0086482A" w:rsidP="0086482A">
      <w:pPr>
        <w:tabs>
          <w:tab w:val="left" w:pos="2190"/>
        </w:tabs>
        <w:rPr>
          <w:b/>
          <w:bCs/>
        </w:rPr>
      </w:pPr>
      <w:r w:rsidRPr="0086482A">
        <w:rPr>
          <w:b/>
          <w:bCs/>
        </w:rPr>
        <w:t>“Complete Tenant Isolation”</w:t>
      </w:r>
    </w:p>
    <w:p w14:paraId="73F5BEAF" w14:textId="77777777" w:rsidR="0086482A" w:rsidRPr="0086482A" w:rsidRDefault="0086482A" w:rsidP="0086482A">
      <w:pPr>
        <w:tabs>
          <w:tab w:val="left" w:pos="2190"/>
        </w:tabs>
      </w:pPr>
      <w:r w:rsidRPr="0086482A">
        <w:t>Each tenant (firm) shall maintain:</w:t>
      </w:r>
    </w:p>
    <w:p w14:paraId="35A1233B" w14:textId="77777777" w:rsidR="0086482A" w:rsidRPr="0086482A" w:rsidRDefault="0086482A" w:rsidP="0086482A">
      <w:pPr>
        <w:numPr>
          <w:ilvl w:val="0"/>
          <w:numId w:val="755"/>
        </w:numPr>
        <w:tabs>
          <w:tab w:val="left" w:pos="2190"/>
        </w:tabs>
      </w:pPr>
      <w:r w:rsidRPr="0086482A">
        <w:t>isolated engagement data,</w:t>
      </w:r>
    </w:p>
    <w:p w14:paraId="01D15864" w14:textId="77777777" w:rsidR="0086482A" w:rsidRPr="0086482A" w:rsidRDefault="0086482A" w:rsidP="0086482A">
      <w:pPr>
        <w:numPr>
          <w:ilvl w:val="0"/>
          <w:numId w:val="755"/>
        </w:numPr>
        <w:tabs>
          <w:tab w:val="left" w:pos="2190"/>
        </w:tabs>
      </w:pPr>
      <w:r w:rsidRPr="0086482A">
        <w:t>isolated client records,</w:t>
      </w:r>
    </w:p>
    <w:p w14:paraId="5738B284" w14:textId="77777777" w:rsidR="0086482A" w:rsidRPr="0086482A" w:rsidRDefault="0086482A" w:rsidP="0086482A">
      <w:pPr>
        <w:numPr>
          <w:ilvl w:val="0"/>
          <w:numId w:val="755"/>
        </w:numPr>
        <w:tabs>
          <w:tab w:val="left" w:pos="2190"/>
        </w:tabs>
      </w:pPr>
      <w:r w:rsidRPr="0086482A">
        <w:t>isolated AI context,</w:t>
      </w:r>
    </w:p>
    <w:p w14:paraId="35256904" w14:textId="77777777" w:rsidR="0086482A" w:rsidRPr="0086482A" w:rsidRDefault="0086482A" w:rsidP="0086482A">
      <w:pPr>
        <w:numPr>
          <w:ilvl w:val="0"/>
          <w:numId w:val="755"/>
        </w:numPr>
        <w:tabs>
          <w:tab w:val="left" w:pos="2190"/>
        </w:tabs>
      </w:pPr>
      <w:r w:rsidRPr="0086482A">
        <w:t>isolated storage environments,</w:t>
      </w:r>
    </w:p>
    <w:p w14:paraId="773AA0FB" w14:textId="77777777" w:rsidR="0086482A" w:rsidRPr="0086482A" w:rsidRDefault="0086482A" w:rsidP="0086482A">
      <w:pPr>
        <w:numPr>
          <w:ilvl w:val="0"/>
          <w:numId w:val="755"/>
        </w:numPr>
        <w:tabs>
          <w:tab w:val="left" w:pos="2190"/>
        </w:tabs>
      </w:pPr>
      <w:r w:rsidRPr="0086482A">
        <w:t>and isolated operational workflows.</w:t>
      </w:r>
    </w:p>
    <w:p w14:paraId="1F3EB7EB" w14:textId="77777777" w:rsidR="0086482A" w:rsidRPr="0086482A" w:rsidRDefault="0086482A" w:rsidP="0086482A">
      <w:pPr>
        <w:tabs>
          <w:tab w:val="left" w:pos="2190"/>
        </w:tabs>
      </w:pPr>
      <w:r w:rsidRPr="0086482A">
        <w:t>The tenant isolation framework shall prohibit:</w:t>
      </w:r>
    </w:p>
    <w:p w14:paraId="44227A3A" w14:textId="77777777" w:rsidR="0086482A" w:rsidRPr="0086482A" w:rsidRDefault="0086482A" w:rsidP="0086482A">
      <w:pPr>
        <w:numPr>
          <w:ilvl w:val="0"/>
          <w:numId w:val="756"/>
        </w:numPr>
        <w:tabs>
          <w:tab w:val="left" w:pos="2190"/>
        </w:tabs>
      </w:pPr>
      <w:r w:rsidRPr="0086482A">
        <w:t>unauthorized cross-firm visibility,</w:t>
      </w:r>
    </w:p>
    <w:p w14:paraId="79B7E453" w14:textId="77777777" w:rsidR="0086482A" w:rsidRPr="0086482A" w:rsidRDefault="0086482A" w:rsidP="0086482A">
      <w:pPr>
        <w:numPr>
          <w:ilvl w:val="0"/>
          <w:numId w:val="756"/>
        </w:numPr>
        <w:tabs>
          <w:tab w:val="left" w:pos="2190"/>
        </w:tabs>
      </w:pPr>
      <w:r w:rsidRPr="0086482A">
        <w:t>shared engagement access,</w:t>
      </w:r>
    </w:p>
    <w:p w14:paraId="1EBF3B84" w14:textId="77777777" w:rsidR="0086482A" w:rsidRPr="0086482A" w:rsidRDefault="0086482A" w:rsidP="0086482A">
      <w:pPr>
        <w:numPr>
          <w:ilvl w:val="0"/>
          <w:numId w:val="756"/>
        </w:numPr>
        <w:tabs>
          <w:tab w:val="left" w:pos="2190"/>
        </w:tabs>
      </w:pPr>
      <w:r w:rsidRPr="0086482A">
        <w:t>and uncontrolled data exposure.</w:t>
      </w:r>
    </w:p>
    <w:p w14:paraId="295AF811" w14:textId="77777777" w:rsidR="0086482A" w:rsidRPr="0086482A" w:rsidRDefault="0086482A" w:rsidP="0086482A">
      <w:pPr>
        <w:tabs>
          <w:tab w:val="left" w:pos="2190"/>
        </w:tabs>
      </w:pPr>
      <w:r w:rsidRPr="0086482A">
        <w:t>The architecture shall support:</w:t>
      </w:r>
    </w:p>
    <w:p w14:paraId="21EB7819" w14:textId="77777777" w:rsidR="0086482A" w:rsidRPr="0086482A" w:rsidRDefault="0086482A" w:rsidP="0086482A">
      <w:pPr>
        <w:numPr>
          <w:ilvl w:val="0"/>
          <w:numId w:val="757"/>
        </w:numPr>
        <w:tabs>
          <w:tab w:val="left" w:pos="2190"/>
        </w:tabs>
      </w:pPr>
      <w:r w:rsidRPr="0086482A">
        <w:t>SaaS scalability,</w:t>
      </w:r>
    </w:p>
    <w:p w14:paraId="616B1B57" w14:textId="77777777" w:rsidR="0086482A" w:rsidRPr="0086482A" w:rsidRDefault="0086482A" w:rsidP="0086482A">
      <w:pPr>
        <w:numPr>
          <w:ilvl w:val="0"/>
          <w:numId w:val="757"/>
        </w:numPr>
        <w:tabs>
          <w:tab w:val="left" w:pos="2190"/>
        </w:tabs>
      </w:pPr>
      <w:r w:rsidRPr="0086482A">
        <w:lastRenderedPageBreak/>
        <w:t>confidentiality,</w:t>
      </w:r>
    </w:p>
    <w:p w14:paraId="6504C4A6" w14:textId="77777777" w:rsidR="0086482A" w:rsidRPr="0086482A" w:rsidRDefault="0086482A" w:rsidP="0086482A">
      <w:pPr>
        <w:numPr>
          <w:ilvl w:val="0"/>
          <w:numId w:val="757"/>
        </w:numPr>
        <w:tabs>
          <w:tab w:val="left" w:pos="2190"/>
        </w:tabs>
      </w:pPr>
      <w:r w:rsidRPr="0086482A">
        <w:t>compliance governance,</w:t>
      </w:r>
    </w:p>
    <w:p w14:paraId="02F911AA" w14:textId="77777777" w:rsidR="0086482A" w:rsidRPr="0086482A" w:rsidRDefault="0086482A" w:rsidP="0086482A">
      <w:pPr>
        <w:numPr>
          <w:ilvl w:val="0"/>
          <w:numId w:val="757"/>
        </w:numPr>
        <w:tabs>
          <w:tab w:val="left" w:pos="2190"/>
        </w:tabs>
      </w:pPr>
      <w:r w:rsidRPr="0086482A">
        <w:t>and enterprise-grade operational separation.</w:t>
      </w:r>
    </w:p>
    <w:p w14:paraId="282755D1" w14:textId="77777777" w:rsidR="0086482A" w:rsidRPr="0086482A" w:rsidRDefault="0086482A" w:rsidP="0086482A">
      <w:pPr>
        <w:tabs>
          <w:tab w:val="left" w:pos="2190"/>
        </w:tabs>
      </w:pPr>
      <w:r w:rsidRPr="0086482A">
        <w:pict w14:anchorId="7001DA51">
          <v:rect id="_x0000_i3881" style="width:0;height:1.5pt" o:hralign="center" o:hrstd="t" o:hr="t" fillcolor="#a0a0a0" stroked="f"/>
        </w:pict>
      </w:r>
    </w:p>
    <w:p w14:paraId="0813E91B" w14:textId="77777777" w:rsidR="0086482A" w:rsidRPr="0086482A" w:rsidRDefault="0086482A" w:rsidP="0086482A">
      <w:pPr>
        <w:tabs>
          <w:tab w:val="left" w:pos="2190"/>
        </w:tabs>
        <w:rPr>
          <w:b/>
          <w:bCs/>
        </w:rPr>
      </w:pPr>
      <w:r w:rsidRPr="0086482A">
        <w:rPr>
          <w:b/>
          <w:bCs/>
        </w:rPr>
        <w:t>7. SENSITIVE ACCESS CONTROL</w:t>
      </w:r>
    </w:p>
    <w:p w14:paraId="7EE2616F" w14:textId="77777777" w:rsidR="0086482A" w:rsidRPr="0086482A" w:rsidRDefault="0086482A" w:rsidP="0086482A">
      <w:pPr>
        <w:tabs>
          <w:tab w:val="left" w:pos="2190"/>
        </w:tabs>
      </w:pPr>
      <w:r w:rsidRPr="0086482A">
        <w:t>The platform shall support restricted access controls for sensitive operational areas including:</w:t>
      </w:r>
    </w:p>
    <w:p w14:paraId="4DC0DB1B" w14:textId="77777777" w:rsidR="0086482A" w:rsidRPr="0086482A" w:rsidRDefault="0086482A" w:rsidP="0086482A">
      <w:pPr>
        <w:numPr>
          <w:ilvl w:val="0"/>
          <w:numId w:val="758"/>
        </w:numPr>
        <w:tabs>
          <w:tab w:val="left" w:pos="2190"/>
        </w:tabs>
      </w:pPr>
      <w:r w:rsidRPr="0086482A">
        <w:t>AML/KYC documentation,</w:t>
      </w:r>
    </w:p>
    <w:p w14:paraId="7AA27757" w14:textId="77777777" w:rsidR="0086482A" w:rsidRPr="0086482A" w:rsidRDefault="0086482A" w:rsidP="0086482A">
      <w:pPr>
        <w:numPr>
          <w:ilvl w:val="0"/>
          <w:numId w:val="758"/>
        </w:numPr>
        <w:tabs>
          <w:tab w:val="left" w:pos="2190"/>
        </w:tabs>
      </w:pPr>
      <w:r w:rsidRPr="0086482A">
        <w:t>partner-level notes,</w:t>
      </w:r>
    </w:p>
    <w:p w14:paraId="45C95152" w14:textId="77777777" w:rsidR="0086482A" w:rsidRPr="0086482A" w:rsidRDefault="0086482A" w:rsidP="0086482A">
      <w:pPr>
        <w:numPr>
          <w:ilvl w:val="0"/>
          <w:numId w:val="758"/>
        </w:numPr>
        <w:tabs>
          <w:tab w:val="left" w:pos="2190"/>
        </w:tabs>
      </w:pPr>
      <w:r w:rsidRPr="0086482A">
        <w:t>EQ review documentation,</w:t>
      </w:r>
    </w:p>
    <w:p w14:paraId="5741956C" w14:textId="77777777" w:rsidR="0086482A" w:rsidRPr="0086482A" w:rsidRDefault="0086482A" w:rsidP="0086482A">
      <w:pPr>
        <w:numPr>
          <w:ilvl w:val="0"/>
          <w:numId w:val="758"/>
        </w:numPr>
        <w:tabs>
          <w:tab w:val="left" w:pos="2190"/>
        </w:tabs>
      </w:pPr>
      <w:r w:rsidRPr="0086482A">
        <w:t>and future internal quality control workflows.</w:t>
      </w:r>
    </w:p>
    <w:p w14:paraId="0A0E39E3" w14:textId="77777777" w:rsidR="0086482A" w:rsidRPr="0086482A" w:rsidRDefault="0086482A" w:rsidP="0086482A">
      <w:pPr>
        <w:tabs>
          <w:tab w:val="left" w:pos="2190"/>
        </w:tabs>
      </w:pPr>
      <w:r w:rsidRPr="0086482A">
        <w:t>Sensitive access controls shall support:</w:t>
      </w:r>
    </w:p>
    <w:p w14:paraId="5ECF7149" w14:textId="77777777" w:rsidR="0086482A" w:rsidRPr="0086482A" w:rsidRDefault="0086482A" w:rsidP="0086482A">
      <w:pPr>
        <w:numPr>
          <w:ilvl w:val="0"/>
          <w:numId w:val="759"/>
        </w:numPr>
        <w:tabs>
          <w:tab w:val="left" w:pos="2190"/>
        </w:tabs>
      </w:pPr>
      <w:r w:rsidRPr="0086482A">
        <w:t>restricted visibility,</w:t>
      </w:r>
    </w:p>
    <w:p w14:paraId="5739E3B8" w14:textId="77777777" w:rsidR="0086482A" w:rsidRPr="0086482A" w:rsidRDefault="0086482A" w:rsidP="0086482A">
      <w:pPr>
        <w:numPr>
          <w:ilvl w:val="0"/>
          <w:numId w:val="759"/>
        </w:numPr>
        <w:tabs>
          <w:tab w:val="left" w:pos="2190"/>
        </w:tabs>
      </w:pPr>
      <w:r w:rsidRPr="0086482A">
        <w:t>role-based approval,</w:t>
      </w:r>
    </w:p>
    <w:p w14:paraId="62E200C1" w14:textId="77777777" w:rsidR="0086482A" w:rsidRPr="0086482A" w:rsidRDefault="0086482A" w:rsidP="0086482A">
      <w:pPr>
        <w:numPr>
          <w:ilvl w:val="0"/>
          <w:numId w:val="759"/>
        </w:numPr>
        <w:tabs>
          <w:tab w:val="left" w:pos="2190"/>
        </w:tabs>
      </w:pPr>
      <w:r w:rsidRPr="0086482A">
        <w:t>operational confidentiality,</w:t>
      </w:r>
    </w:p>
    <w:p w14:paraId="1343D012" w14:textId="77777777" w:rsidR="0086482A" w:rsidRPr="0086482A" w:rsidRDefault="0086482A" w:rsidP="0086482A">
      <w:pPr>
        <w:numPr>
          <w:ilvl w:val="0"/>
          <w:numId w:val="759"/>
        </w:numPr>
        <w:tabs>
          <w:tab w:val="left" w:pos="2190"/>
        </w:tabs>
      </w:pPr>
      <w:r w:rsidRPr="0086482A">
        <w:t>and engagement governance.</w:t>
      </w:r>
    </w:p>
    <w:p w14:paraId="2B9201DB" w14:textId="77777777" w:rsidR="0086482A" w:rsidRPr="0086482A" w:rsidRDefault="0086482A" w:rsidP="0086482A">
      <w:pPr>
        <w:tabs>
          <w:tab w:val="left" w:pos="2190"/>
        </w:tabs>
      </w:pPr>
      <w:r w:rsidRPr="0086482A">
        <w:t>Future enhancement phases may support:</w:t>
      </w:r>
    </w:p>
    <w:p w14:paraId="1B5DF4B2" w14:textId="77777777" w:rsidR="0086482A" w:rsidRPr="0086482A" w:rsidRDefault="0086482A" w:rsidP="0086482A">
      <w:pPr>
        <w:numPr>
          <w:ilvl w:val="0"/>
          <w:numId w:val="760"/>
        </w:numPr>
        <w:tabs>
          <w:tab w:val="left" w:pos="2190"/>
        </w:tabs>
      </w:pPr>
      <w:r w:rsidRPr="0086482A">
        <w:t>document classification,</w:t>
      </w:r>
    </w:p>
    <w:p w14:paraId="7E8104BC" w14:textId="77777777" w:rsidR="0086482A" w:rsidRPr="0086482A" w:rsidRDefault="0086482A" w:rsidP="0086482A">
      <w:pPr>
        <w:numPr>
          <w:ilvl w:val="0"/>
          <w:numId w:val="760"/>
        </w:numPr>
        <w:tabs>
          <w:tab w:val="left" w:pos="2190"/>
        </w:tabs>
      </w:pPr>
      <w:r w:rsidRPr="0086482A">
        <w:t>sensitivity tagging,</w:t>
      </w:r>
    </w:p>
    <w:p w14:paraId="369FA9B7" w14:textId="77777777" w:rsidR="0086482A" w:rsidRPr="0086482A" w:rsidRDefault="0086482A" w:rsidP="0086482A">
      <w:pPr>
        <w:numPr>
          <w:ilvl w:val="0"/>
          <w:numId w:val="760"/>
        </w:numPr>
        <w:tabs>
          <w:tab w:val="left" w:pos="2190"/>
        </w:tabs>
      </w:pPr>
      <w:r w:rsidRPr="0086482A">
        <w:t>and advanced compliance segmentation.</w:t>
      </w:r>
    </w:p>
    <w:p w14:paraId="263EB06B" w14:textId="77777777" w:rsidR="0086482A" w:rsidRPr="0086482A" w:rsidRDefault="0086482A" w:rsidP="0086482A">
      <w:pPr>
        <w:tabs>
          <w:tab w:val="left" w:pos="2190"/>
        </w:tabs>
      </w:pPr>
      <w:r w:rsidRPr="0086482A">
        <w:pict w14:anchorId="12213842">
          <v:rect id="_x0000_i3882" style="width:0;height:1.5pt" o:hralign="center" o:hrstd="t" o:hr="t" fillcolor="#a0a0a0" stroked="f"/>
        </w:pict>
      </w:r>
    </w:p>
    <w:p w14:paraId="4E02B1AB" w14:textId="77777777" w:rsidR="0086482A" w:rsidRPr="0086482A" w:rsidRDefault="0086482A" w:rsidP="0086482A">
      <w:pPr>
        <w:tabs>
          <w:tab w:val="left" w:pos="2190"/>
        </w:tabs>
        <w:rPr>
          <w:b/>
          <w:bCs/>
        </w:rPr>
      </w:pPr>
      <w:r w:rsidRPr="0086482A">
        <w:rPr>
          <w:b/>
          <w:bCs/>
        </w:rPr>
        <w:t>8. AUTHENTICATION &amp; SECURITY CONTROLS</w:t>
      </w:r>
    </w:p>
    <w:p w14:paraId="5866BAD2" w14:textId="77777777" w:rsidR="0086482A" w:rsidRPr="0086482A" w:rsidRDefault="0086482A" w:rsidP="0086482A">
      <w:pPr>
        <w:tabs>
          <w:tab w:val="left" w:pos="2190"/>
        </w:tabs>
      </w:pPr>
      <w:r w:rsidRPr="0086482A">
        <w:t>The EZAAI platform shall support:</w:t>
      </w:r>
    </w:p>
    <w:p w14:paraId="7819F1FD" w14:textId="77777777" w:rsidR="0086482A" w:rsidRPr="0086482A" w:rsidRDefault="0086482A" w:rsidP="0086482A">
      <w:pPr>
        <w:numPr>
          <w:ilvl w:val="0"/>
          <w:numId w:val="761"/>
        </w:numPr>
        <w:tabs>
          <w:tab w:val="left" w:pos="2190"/>
        </w:tabs>
      </w:pPr>
      <w:r w:rsidRPr="0086482A">
        <w:t>multi-factor authentication (MFA),</w:t>
      </w:r>
    </w:p>
    <w:p w14:paraId="16655FBD" w14:textId="77777777" w:rsidR="0086482A" w:rsidRPr="0086482A" w:rsidRDefault="0086482A" w:rsidP="0086482A">
      <w:pPr>
        <w:numPr>
          <w:ilvl w:val="0"/>
          <w:numId w:val="761"/>
        </w:numPr>
        <w:tabs>
          <w:tab w:val="left" w:pos="2190"/>
        </w:tabs>
      </w:pPr>
      <w:r w:rsidRPr="0086482A">
        <w:t>password complexity policies,</w:t>
      </w:r>
    </w:p>
    <w:p w14:paraId="4A168DA2" w14:textId="77777777" w:rsidR="0086482A" w:rsidRPr="0086482A" w:rsidRDefault="0086482A" w:rsidP="0086482A">
      <w:pPr>
        <w:numPr>
          <w:ilvl w:val="0"/>
          <w:numId w:val="761"/>
        </w:numPr>
        <w:tabs>
          <w:tab w:val="left" w:pos="2190"/>
        </w:tabs>
      </w:pPr>
      <w:r w:rsidRPr="0086482A">
        <w:t>session timeout controls,</w:t>
      </w:r>
    </w:p>
    <w:p w14:paraId="5E444DA0" w14:textId="77777777" w:rsidR="0086482A" w:rsidRPr="0086482A" w:rsidRDefault="0086482A" w:rsidP="0086482A">
      <w:pPr>
        <w:numPr>
          <w:ilvl w:val="0"/>
          <w:numId w:val="761"/>
        </w:numPr>
        <w:tabs>
          <w:tab w:val="left" w:pos="2190"/>
        </w:tabs>
      </w:pPr>
      <w:r w:rsidRPr="0086482A">
        <w:t>and login audit logging.</w:t>
      </w:r>
    </w:p>
    <w:p w14:paraId="7D62E1CA" w14:textId="77777777" w:rsidR="0086482A" w:rsidRPr="0086482A" w:rsidRDefault="0086482A" w:rsidP="0086482A">
      <w:pPr>
        <w:tabs>
          <w:tab w:val="left" w:pos="2190"/>
        </w:tabs>
      </w:pPr>
      <w:r w:rsidRPr="0086482A">
        <w:t>The authentication framework shall support:</w:t>
      </w:r>
    </w:p>
    <w:p w14:paraId="557D0D73" w14:textId="77777777" w:rsidR="0086482A" w:rsidRPr="0086482A" w:rsidRDefault="0086482A" w:rsidP="0086482A">
      <w:pPr>
        <w:numPr>
          <w:ilvl w:val="0"/>
          <w:numId w:val="762"/>
        </w:numPr>
        <w:tabs>
          <w:tab w:val="left" w:pos="2190"/>
        </w:tabs>
      </w:pPr>
      <w:r w:rsidRPr="0086482A">
        <w:t>secure platform access,</w:t>
      </w:r>
    </w:p>
    <w:p w14:paraId="3979D36A" w14:textId="77777777" w:rsidR="0086482A" w:rsidRPr="0086482A" w:rsidRDefault="0086482A" w:rsidP="0086482A">
      <w:pPr>
        <w:numPr>
          <w:ilvl w:val="0"/>
          <w:numId w:val="762"/>
        </w:numPr>
        <w:tabs>
          <w:tab w:val="left" w:pos="2190"/>
        </w:tabs>
      </w:pPr>
      <w:r w:rsidRPr="0086482A">
        <w:lastRenderedPageBreak/>
        <w:t>unauthorized access prevention,</w:t>
      </w:r>
    </w:p>
    <w:p w14:paraId="11B04CCC" w14:textId="77777777" w:rsidR="0086482A" w:rsidRPr="0086482A" w:rsidRDefault="0086482A" w:rsidP="0086482A">
      <w:pPr>
        <w:numPr>
          <w:ilvl w:val="0"/>
          <w:numId w:val="762"/>
        </w:numPr>
        <w:tabs>
          <w:tab w:val="left" w:pos="2190"/>
        </w:tabs>
      </w:pPr>
      <w:r w:rsidRPr="0086482A">
        <w:t>reviewer accountability,</w:t>
      </w:r>
    </w:p>
    <w:p w14:paraId="337EE5EF" w14:textId="77777777" w:rsidR="0086482A" w:rsidRPr="0086482A" w:rsidRDefault="0086482A" w:rsidP="0086482A">
      <w:pPr>
        <w:numPr>
          <w:ilvl w:val="0"/>
          <w:numId w:val="762"/>
        </w:numPr>
        <w:tabs>
          <w:tab w:val="left" w:pos="2190"/>
        </w:tabs>
      </w:pPr>
      <w:r w:rsidRPr="0086482A">
        <w:t>and operational security governance.</w:t>
      </w:r>
    </w:p>
    <w:p w14:paraId="2647C1AA" w14:textId="77777777" w:rsidR="0086482A" w:rsidRPr="0086482A" w:rsidRDefault="0086482A" w:rsidP="0086482A">
      <w:pPr>
        <w:tabs>
          <w:tab w:val="left" w:pos="2190"/>
        </w:tabs>
      </w:pPr>
      <w:r w:rsidRPr="0086482A">
        <w:t>Future enhancement phases may support:</w:t>
      </w:r>
    </w:p>
    <w:p w14:paraId="29DD674F" w14:textId="77777777" w:rsidR="0086482A" w:rsidRPr="0086482A" w:rsidRDefault="0086482A" w:rsidP="0086482A">
      <w:pPr>
        <w:numPr>
          <w:ilvl w:val="0"/>
          <w:numId w:val="763"/>
        </w:numPr>
        <w:tabs>
          <w:tab w:val="left" w:pos="2190"/>
        </w:tabs>
      </w:pPr>
      <w:r w:rsidRPr="0086482A">
        <w:t>adaptive authentication,</w:t>
      </w:r>
    </w:p>
    <w:p w14:paraId="2DD0FF4B" w14:textId="77777777" w:rsidR="0086482A" w:rsidRPr="0086482A" w:rsidRDefault="0086482A" w:rsidP="0086482A">
      <w:pPr>
        <w:numPr>
          <w:ilvl w:val="0"/>
          <w:numId w:val="763"/>
        </w:numPr>
        <w:tabs>
          <w:tab w:val="left" w:pos="2190"/>
        </w:tabs>
      </w:pPr>
      <w:r w:rsidRPr="0086482A">
        <w:t>biometric authentication,</w:t>
      </w:r>
    </w:p>
    <w:p w14:paraId="45DE9F8F" w14:textId="77777777" w:rsidR="0086482A" w:rsidRPr="0086482A" w:rsidRDefault="0086482A" w:rsidP="0086482A">
      <w:pPr>
        <w:numPr>
          <w:ilvl w:val="0"/>
          <w:numId w:val="763"/>
        </w:numPr>
        <w:tabs>
          <w:tab w:val="left" w:pos="2190"/>
        </w:tabs>
      </w:pPr>
      <w:r w:rsidRPr="0086482A">
        <w:t>and enterprise identity federation.</w:t>
      </w:r>
    </w:p>
    <w:p w14:paraId="089C1D73" w14:textId="77777777" w:rsidR="0086482A" w:rsidRPr="0086482A" w:rsidRDefault="0086482A" w:rsidP="0086482A">
      <w:pPr>
        <w:tabs>
          <w:tab w:val="left" w:pos="2190"/>
        </w:tabs>
      </w:pPr>
      <w:r w:rsidRPr="0086482A">
        <w:pict w14:anchorId="1F7805EF">
          <v:rect id="_x0000_i3883" style="width:0;height:1.5pt" o:hralign="center" o:hrstd="t" o:hr="t" fillcolor="#a0a0a0" stroked="f"/>
        </w:pict>
      </w:r>
    </w:p>
    <w:p w14:paraId="682278DA" w14:textId="77777777" w:rsidR="0086482A" w:rsidRPr="0086482A" w:rsidRDefault="0086482A" w:rsidP="0086482A">
      <w:pPr>
        <w:tabs>
          <w:tab w:val="left" w:pos="2190"/>
        </w:tabs>
        <w:rPr>
          <w:b/>
          <w:bCs/>
        </w:rPr>
      </w:pPr>
      <w:r w:rsidRPr="0086482A">
        <w:rPr>
          <w:b/>
          <w:bCs/>
        </w:rPr>
        <w:t>9. AUDIT LOGGING &amp; TRACEABILITY</w:t>
      </w:r>
    </w:p>
    <w:p w14:paraId="0D832641" w14:textId="77777777" w:rsidR="0086482A" w:rsidRPr="0086482A" w:rsidRDefault="0086482A" w:rsidP="0086482A">
      <w:pPr>
        <w:tabs>
          <w:tab w:val="left" w:pos="2190"/>
        </w:tabs>
      </w:pPr>
      <w:r w:rsidRPr="0086482A">
        <w:t>The platform shall maintain comprehensive audit logs including:</w:t>
      </w:r>
    </w:p>
    <w:p w14:paraId="7B5F4408" w14:textId="77777777" w:rsidR="0086482A" w:rsidRPr="0086482A" w:rsidRDefault="0086482A" w:rsidP="0086482A">
      <w:pPr>
        <w:numPr>
          <w:ilvl w:val="0"/>
          <w:numId w:val="764"/>
        </w:numPr>
        <w:tabs>
          <w:tab w:val="left" w:pos="2190"/>
        </w:tabs>
      </w:pPr>
      <w:r w:rsidRPr="0086482A">
        <w:t>user activities,</w:t>
      </w:r>
    </w:p>
    <w:p w14:paraId="10C1DE7F" w14:textId="77777777" w:rsidR="0086482A" w:rsidRPr="0086482A" w:rsidRDefault="0086482A" w:rsidP="0086482A">
      <w:pPr>
        <w:numPr>
          <w:ilvl w:val="0"/>
          <w:numId w:val="764"/>
        </w:numPr>
        <w:tabs>
          <w:tab w:val="left" w:pos="2190"/>
        </w:tabs>
      </w:pPr>
      <w:r w:rsidRPr="0086482A">
        <w:t>deletions,</w:t>
      </w:r>
    </w:p>
    <w:p w14:paraId="78815DB7" w14:textId="77777777" w:rsidR="0086482A" w:rsidRPr="0086482A" w:rsidRDefault="0086482A" w:rsidP="0086482A">
      <w:pPr>
        <w:numPr>
          <w:ilvl w:val="0"/>
          <w:numId w:val="764"/>
        </w:numPr>
        <w:tabs>
          <w:tab w:val="left" w:pos="2190"/>
        </w:tabs>
      </w:pPr>
      <w:r w:rsidRPr="0086482A">
        <w:t>exports,</w:t>
      </w:r>
    </w:p>
    <w:p w14:paraId="15F51C6F" w14:textId="77777777" w:rsidR="0086482A" w:rsidRPr="0086482A" w:rsidRDefault="0086482A" w:rsidP="0086482A">
      <w:pPr>
        <w:numPr>
          <w:ilvl w:val="0"/>
          <w:numId w:val="764"/>
        </w:numPr>
        <w:tabs>
          <w:tab w:val="left" w:pos="2190"/>
        </w:tabs>
      </w:pPr>
      <w:r w:rsidRPr="0086482A">
        <w:t>signoff actions,</w:t>
      </w:r>
    </w:p>
    <w:p w14:paraId="775097FA" w14:textId="77777777" w:rsidR="0086482A" w:rsidRPr="0086482A" w:rsidRDefault="0086482A" w:rsidP="0086482A">
      <w:pPr>
        <w:numPr>
          <w:ilvl w:val="0"/>
          <w:numId w:val="764"/>
        </w:numPr>
        <w:tabs>
          <w:tab w:val="left" w:pos="2190"/>
        </w:tabs>
      </w:pPr>
      <w:r w:rsidRPr="0086482A">
        <w:t>AI interaction activities,</w:t>
      </w:r>
    </w:p>
    <w:p w14:paraId="69E340DD" w14:textId="77777777" w:rsidR="0086482A" w:rsidRPr="0086482A" w:rsidRDefault="0086482A" w:rsidP="0086482A">
      <w:pPr>
        <w:numPr>
          <w:ilvl w:val="0"/>
          <w:numId w:val="764"/>
        </w:numPr>
        <w:tabs>
          <w:tab w:val="left" w:pos="2190"/>
        </w:tabs>
      </w:pPr>
      <w:r w:rsidRPr="0086482A">
        <w:t>and permission changes.</w:t>
      </w:r>
    </w:p>
    <w:p w14:paraId="4E3C3F9E" w14:textId="77777777" w:rsidR="0086482A" w:rsidRPr="0086482A" w:rsidRDefault="0086482A" w:rsidP="0086482A">
      <w:pPr>
        <w:tabs>
          <w:tab w:val="left" w:pos="2190"/>
        </w:tabs>
      </w:pPr>
      <w:r w:rsidRPr="0086482A">
        <w:t>The audit logging framework shall support:</w:t>
      </w:r>
    </w:p>
    <w:p w14:paraId="7861685C" w14:textId="77777777" w:rsidR="0086482A" w:rsidRPr="0086482A" w:rsidRDefault="0086482A" w:rsidP="0086482A">
      <w:pPr>
        <w:numPr>
          <w:ilvl w:val="0"/>
          <w:numId w:val="765"/>
        </w:numPr>
        <w:tabs>
          <w:tab w:val="left" w:pos="2190"/>
        </w:tabs>
      </w:pPr>
      <w:r w:rsidRPr="0086482A">
        <w:t>audit defensibility,</w:t>
      </w:r>
    </w:p>
    <w:p w14:paraId="4BED9B11" w14:textId="77777777" w:rsidR="0086482A" w:rsidRPr="0086482A" w:rsidRDefault="0086482A" w:rsidP="0086482A">
      <w:pPr>
        <w:numPr>
          <w:ilvl w:val="0"/>
          <w:numId w:val="765"/>
        </w:numPr>
        <w:tabs>
          <w:tab w:val="left" w:pos="2190"/>
        </w:tabs>
      </w:pPr>
      <w:r w:rsidRPr="0086482A">
        <w:t>reviewer accountability,</w:t>
      </w:r>
    </w:p>
    <w:p w14:paraId="7562A893" w14:textId="77777777" w:rsidR="0086482A" w:rsidRPr="0086482A" w:rsidRDefault="0086482A" w:rsidP="0086482A">
      <w:pPr>
        <w:numPr>
          <w:ilvl w:val="0"/>
          <w:numId w:val="765"/>
        </w:numPr>
        <w:tabs>
          <w:tab w:val="left" w:pos="2190"/>
        </w:tabs>
      </w:pPr>
      <w:r w:rsidRPr="0086482A">
        <w:t>operational traceability,</w:t>
      </w:r>
    </w:p>
    <w:p w14:paraId="64EA0197" w14:textId="77777777" w:rsidR="0086482A" w:rsidRPr="0086482A" w:rsidRDefault="0086482A" w:rsidP="0086482A">
      <w:pPr>
        <w:numPr>
          <w:ilvl w:val="0"/>
          <w:numId w:val="765"/>
        </w:numPr>
        <w:tabs>
          <w:tab w:val="left" w:pos="2190"/>
        </w:tabs>
      </w:pPr>
      <w:r w:rsidRPr="0086482A">
        <w:t>and compliance monitoring.</w:t>
      </w:r>
    </w:p>
    <w:p w14:paraId="004BF72B" w14:textId="77777777" w:rsidR="0086482A" w:rsidRPr="0086482A" w:rsidRDefault="0086482A" w:rsidP="0086482A">
      <w:pPr>
        <w:tabs>
          <w:tab w:val="left" w:pos="2190"/>
        </w:tabs>
      </w:pPr>
      <w:r w:rsidRPr="0086482A">
        <w:t>The architecture shall support:</w:t>
      </w:r>
    </w:p>
    <w:p w14:paraId="7D55E304" w14:textId="77777777" w:rsidR="0086482A" w:rsidRPr="0086482A" w:rsidRDefault="0086482A" w:rsidP="0086482A">
      <w:pPr>
        <w:numPr>
          <w:ilvl w:val="0"/>
          <w:numId w:val="766"/>
        </w:numPr>
        <w:tabs>
          <w:tab w:val="left" w:pos="2190"/>
        </w:tabs>
      </w:pPr>
      <w:r w:rsidRPr="0086482A">
        <w:t>historical activity review,</w:t>
      </w:r>
    </w:p>
    <w:p w14:paraId="62F30BB6" w14:textId="77777777" w:rsidR="0086482A" w:rsidRPr="0086482A" w:rsidRDefault="0086482A" w:rsidP="0086482A">
      <w:pPr>
        <w:numPr>
          <w:ilvl w:val="0"/>
          <w:numId w:val="766"/>
        </w:numPr>
        <w:tabs>
          <w:tab w:val="left" w:pos="2190"/>
        </w:tabs>
      </w:pPr>
      <w:r w:rsidRPr="0086482A">
        <w:t>investigation workflows,</w:t>
      </w:r>
    </w:p>
    <w:p w14:paraId="211525B4" w14:textId="77777777" w:rsidR="0086482A" w:rsidRPr="0086482A" w:rsidRDefault="0086482A" w:rsidP="0086482A">
      <w:pPr>
        <w:numPr>
          <w:ilvl w:val="0"/>
          <w:numId w:val="766"/>
        </w:numPr>
        <w:tabs>
          <w:tab w:val="left" w:pos="2190"/>
        </w:tabs>
      </w:pPr>
      <w:r w:rsidRPr="0086482A">
        <w:t>and future governance analytics.</w:t>
      </w:r>
    </w:p>
    <w:p w14:paraId="43542309" w14:textId="77777777" w:rsidR="0086482A" w:rsidRPr="0086482A" w:rsidRDefault="0086482A" w:rsidP="0086482A">
      <w:pPr>
        <w:tabs>
          <w:tab w:val="left" w:pos="2190"/>
        </w:tabs>
      </w:pPr>
      <w:r w:rsidRPr="0086482A">
        <w:pict w14:anchorId="5A886003">
          <v:rect id="_x0000_i3884" style="width:0;height:1.5pt" o:hralign="center" o:hrstd="t" o:hr="t" fillcolor="#a0a0a0" stroked="f"/>
        </w:pict>
      </w:r>
    </w:p>
    <w:p w14:paraId="0DD0F666" w14:textId="77777777" w:rsidR="0086482A" w:rsidRPr="0086482A" w:rsidRDefault="0086482A" w:rsidP="0086482A">
      <w:pPr>
        <w:tabs>
          <w:tab w:val="left" w:pos="2190"/>
        </w:tabs>
        <w:rPr>
          <w:b/>
          <w:bCs/>
        </w:rPr>
      </w:pPr>
      <w:r w:rsidRPr="0086482A">
        <w:rPr>
          <w:b/>
          <w:bCs/>
        </w:rPr>
        <w:t>10. SESSION &amp; ACCESS MANAGEMENT</w:t>
      </w:r>
    </w:p>
    <w:p w14:paraId="248970A3" w14:textId="77777777" w:rsidR="0086482A" w:rsidRPr="0086482A" w:rsidRDefault="0086482A" w:rsidP="0086482A">
      <w:pPr>
        <w:tabs>
          <w:tab w:val="left" w:pos="2190"/>
        </w:tabs>
      </w:pPr>
      <w:r w:rsidRPr="0086482A">
        <w:t>The platform shall support:</w:t>
      </w:r>
    </w:p>
    <w:p w14:paraId="47B2DEED" w14:textId="77777777" w:rsidR="0086482A" w:rsidRPr="0086482A" w:rsidRDefault="0086482A" w:rsidP="0086482A">
      <w:pPr>
        <w:numPr>
          <w:ilvl w:val="0"/>
          <w:numId w:val="767"/>
        </w:numPr>
        <w:tabs>
          <w:tab w:val="left" w:pos="2190"/>
        </w:tabs>
      </w:pPr>
      <w:r w:rsidRPr="0086482A">
        <w:lastRenderedPageBreak/>
        <w:t>active session management,</w:t>
      </w:r>
    </w:p>
    <w:p w14:paraId="341F0F67" w14:textId="77777777" w:rsidR="0086482A" w:rsidRPr="0086482A" w:rsidRDefault="0086482A" w:rsidP="0086482A">
      <w:pPr>
        <w:numPr>
          <w:ilvl w:val="0"/>
          <w:numId w:val="767"/>
        </w:numPr>
        <w:tabs>
          <w:tab w:val="left" w:pos="2190"/>
        </w:tabs>
      </w:pPr>
      <w:r w:rsidRPr="0086482A">
        <w:t>forced logout functionality,</w:t>
      </w:r>
    </w:p>
    <w:p w14:paraId="269EAC13" w14:textId="77777777" w:rsidR="0086482A" w:rsidRPr="0086482A" w:rsidRDefault="0086482A" w:rsidP="0086482A">
      <w:pPr>
        <w:numPr>
          <w:ilvl w:val="0"/>
          <w:numId w:val="767"/>
        </w:numPr>
        <w:tabs>
          <w:tab w:val="left" w:pos="2190"/>
        </w:tabs>
      </w:pPr>
      <w:r w:rsidRPr="0086482A">
        <w:t>concurrent session controls,</w:t>
      </w:r>
    </w:p>
    <w:p w14:paraId="303C1D96" w14:textId="77777777" w:rsidR="0086482A" w:rsidRPr="0086482A" w:rsidRDefault="0086482A" w:rsidP="0086482A">
      <w:pPr>
        <w:numPr>
          <w:ilvl w:val="0"/>
          <w:numId w:val="767"/>
        </w:numPr>
        <w:tabs>
          <w:tab w:val="left" w:pos="2190"/>
        </w:tabs>
      </w:pPr>
      <w:r w:rsidRPr="0086482A">
        <w:t>and inactive session expiration.</w:t>
      </w:r>
    </w:p>
    <w:p w14:paraId="0D47BE50" w14:textId="77777777" w:rsidR="0086482A" w:rsidRPr="0086482A" w:rsidRDefault="0086482A" w:rsidP="0086482A">
      <w:pPr>
        <w:tabs>
          <w:tab w:val="left" w:pos="2190"/>
        </w:tabs>
      </w:pPr>
      <w:r w:rsidRPr="0086482A">
        <w:t>The session management framework is intended to support:</w:t>
      </w:r>
    </w:p>
    <w:p w14:paraId="145CCD18" w14:textId="77777777" w:rsidR="0086482A" w:rsidRPr="0086482A" w:rsidRDefault="0086482A" w:rsidP="0086482A">
      <w:pPr>
        <w:numPr>
          <w:ilvl w:val="0"/>
          <w:numId w:val="768"/>
        </w:numPr>
        <w:tabs>
          <w:tab w:val="left" w:pos="2190"/>
        </w:tabs>
      </w:pPr>
      <w:r w:rsidRPr="0086482A">
        <w:t>operational security,</w:t>
      </w:r>
    </w:p>
    <w:p w14:paraId="4734D6E1" w14:textId="77777777" w:rsidR="0086482A" w:rsidRPr="0086482A" w:rsidRDefault="0086482A" w:rsidP="0086482A">
      <w:pPr>
        <w:numPr>
          <w:ilvl w:val="0"/>
          <w:numId w:val="768"/>
        </w:numPr>
        <w:tabs>
          <w:tab w:val="left" w:pos="2190"/>
        </w:tabs>
      </w:pPr>
      <w:r w:rsidRPr="0086482A">
        <w:t>unauthorized access prevention,</w:t>
      </w:r>
    </w:p>
    <w:p w14:paraId="51244250" w14:textId="77777777" w:rsidR="0086482A" w:rsidRPr="0086482A" w:rsidRDefault="0086482A" w:rsidP="0086482A">
      <w:pPr>
        <w:numPr>
          <w:ilvl w:val="0"/>
          <w:numId w:val="768"/>
        </w:numPr>
        <w:tabs>
          <w:tab w:val="left" w:pos="2190"/>
        </w:tabs>
      </w:pPr>
      <w:r w:rsidRPr="0086482A">
        <w:t>and structured user governance.</w:t>
      </w:r>
    </w:p>
    <w:p w14:paraId="7710E953" w14:textId="77777777" w:rsidR="0086482A" w:rsidRPr="0086482A" w:rsidRDefault="0086482A" w:rsidP="0086482A">
      <w:pPr>
        <w:tabs>
          <w:tab w:val="left" w:pos="2190"/>
        </w:tabs>
      </w:pPr>
      <w:r w:rsidRPr="0086482A">
        <w:t>Future enhancement phases may support:</w:t>
      </w:r>
    </w:p>
    <w:p w14:paraId="5ED4156E" w14:textId="77777777" w:rsidR="0086482A" w:rsidRPr="0086482A" w:rsidRDefault="0086482A" w:rsidP="0086482A">
      <w:pPr>
        <w:numPr>
          <w:ilvl w:val="0"/>
          <w:numId w:val="769"/>
        </w:numPr>
        <w:tabs>
          <w:tab w:val="left" w:pos="2190"/>
        </w:tabs>
      </w:pPr>
      <w:r w:rsidRPr="0086482A">
        <w:t>suspicious activity detection,</w:t>
      </w:r>
    </w:p>
    <w:p w14:paraId="0946F59B" w14:textId="77777777" w:rsidR="0086482A" w:rsidRPr="0086482A" w:rsidRDefault="0086482A" w:rsidP="0086482A">
      <w:pPr>
        <w:numPr>
          <w:ilvl w:val="0"/>
          <w:numId w:val="769"/>
        </w:numPr>
        <w:tabs>
          <w:tab w:val="left" w:pos="2190"/>
        </w:tabs>
      </w:pPr>
      <w:r w:rsidRPr="0086482A">
        <w:t>session anomaly monitoring,</w:t>
      </w:r>
    </w:p>
    <w:p w14:paraId="0248EA38" w14:textId="77777777" w:rsidR="0086482A" w:rsidRPr="0086482A" w:rsidRDefault="0086482A" w:rsidP="0086482A">
      <w:pPr>
        <w:numPr>
          <w:ilvl w:val="0"/>
          <w:numId w:val="769"/>
        </w:numPr>
        <w:tabs>
          <w:tab w:val="left" w:pos="2190"/>
        </w:tabs>
      </w:pPr>
      <w:r w:rsidRPr="0086482A">
        <w:t>and intelligent security alerts.</w:t>
      </w:r>
    </w:p>
    <w:p w14:paraId="424E0E95" w14:textId="77777777" w:rsidR="0086482A" w:rsidRPr="0086482A" w:rsidRDefault="0086482A" w:rsidP="0086482A">
      <w:pPr>
        <w:tabs>
          <w:tab w:val="left" w:pos="2190"/>
        </w:tabs>
      </w:pPr>
      <w:r w:rsidRPr="0086482A">
        <w:pict w14:anchorId="3CD84A27">
          <v:rect id="_x0000_i3885" style="width:0;height:1.5pt" o:hralign="center" o:hrstd="t" o:hr="t" fillcolor="#a0a0a0" stroked="f"/>
        </w:pict>
      </w:r>
    </w:p>
    <w:p w14:paraId="4792325D" w14:textId="77777777" w:rsidR="0086482A" w:rsidRPr="0086482A" w:rsidRDefault="0086482A" w:rsidP="0086482A">
      <w:pPr>
        <w:tabs>
          <w:tab w:val="left" w:pos="2190"/>
        </w:tabs>
        <w:rPr>
          <w:b/>
          <w:bCs/>
        </w:rPr>
      </w:pPr>
      <w:r w:rsidRPr="0086482A">
        <w:rPr>
          <w:b/>
          <w:bCs/>
        </w:rPr>
        <w:t>11. EXPORT &amp; DATA ACCESS CONTROLS</w:t>
      </w:r>
    </w:p>
    <w:p w14:paraId="4EA2E829" w14:textId="77777777" w:rsidR="0086482A" w:rsidRPr="0086482A" w:rsidRDefault="0086482A" w:rsidP="0086482A">
      <w:pPr>
        <w:tabs>
          <w:tab w:val="left" w:pos="2190"/>
        </w:tabs>
      </w:pPr>
      <w:r w:rsidRPr="0086482A">
        <w:t>The platform shall support:</w:t>
      </w:r>
    </w:p>
    <w:p w14:paraId="5AB14695" w14:textId="77777777" w:rsidR="0086482A" w:rsidRPr="0086482A" w:rsidRDefault="0086482A" w:rsidP="0086482A">
      <w:pPr>
        <w:numPr>
          <w:ilvl w:val="0"/>
          <w:numId w:val="770"/>
        </w:numPr>
        <w:tabs>
          <w:tab w:val="left" w:pos="2190"/>
        </w:tabs>
      </w:pPr>
      <w:r w:rsidRPr="0086482A">
        <w:t>controlled export permissions,</w:t>
      </w:r>
    </w:p>
    <w:p w14:paraId="5DEDAC3A" w14:textId="77777777" w:rsidR="0086482A" w:rsidRPr="0086482A" w:rsidRDefault="0086482A" w:rsidP="0086482A">
      <w:pPr>
        <w:numPr>
          <w:ilvl w:val="0"/>
          <w:numId w:val="770"/>
        </w:numPr>
        <w:tabs>
          <w:tab w:val="left" w:pos="2190"/>
        </w:tabs>
      </w:pPr>
      <w:r w:rsidRPr="0086482A">
        <w:t>restricted archive access,</w:t>
      </w:r>
    </w:p>
    <w:p w14:paraId="01F50EB5" w14:textId="77777777" w:rsidR="0086482A" w:rsidRPr="0086482A" w:rsidRDefault="0086482A" w:rsidP="0086482A">
      <w:pPr>
        <w:numPr>
          <w:ilvl w:val="0"/>
          <w:numId w:val="770"/>
        </w:numPr>
        <w:tabs>
          <w:tab w:val="left" w:pos="2190"/>
        </w:tabs>
      </w:pPr>
      <w:r w:rsidRPr="0086482A">
        <w:t>download governance,</w:t>
      </w:r>
    </w:p>
    <w:p w14:paraId="3141DCDE" w14:textId="77777777" w:rsidR="0086482A" w:rsidRPr="0086482A" w:rsidRDefault="0086482A" w:rsidP="0086482A">
      <w:pPr>
        <w:numPr>
          <w:ilvl w:val="0"/>
          <w:numId w:val="770"/>
        </w:numPr>
        <w:tabs>
          <w:tab w:val="left" w:pos="2190"/>
        </w:tabs>
      </w:pPr>
      <w:r w:rsidRPr="0086482A">
        <w:t>and reviewer-controlled sharing workflows.</w:t>
      </w:r>
    </w:p>
    <w:p w14:paraId="46C30372" w14:textId="77777777" w:rsidR="0086482A" w:rsidRPr="0086482A" w:rsidRDefault="0086482A" w:rsidP="0086482A">
      <w:pPr>
        <w:tabs>
          <w:tab w:val="left" w:pos="2190"/>
        </w:tabs>
      </w:pPr>
      <w:r w:rsidRPr="0086482A">
        <w:t>The export control framework shall support:</w:t>
      </w:r>
    </w:p>
    <w:p w14:paraId="4268123E" w14:textId="77777777" w:rsidR="0086482A" w:rsidRPr="0086482A" w:rsidRDefault="0086482A" w:rsidP="0086482A">
      <w:pPr>
        <w:numPr>
          <w:ilvl w:val="0"/>
          <w:numId w:val="771"/>
        </w:numPr>
        <w:tabs>
          <w:tab w:val="left" w:pos="2190"/>
        </w:tabs>
      </w:pPr>
      <w:r w:rsidRPr="0086482A">
        <w:t>confidentiality,</w:t>
      </w:r>
    </w:p>
    <w:p w14:paraId="2D90A898" w14:textId="77777777" w:rsidR="0086482A" w:rsidRPr="0086482A" w:rsidRDefault="0086482A" w:rsidP="0086482A">
      <w:pPr>
        <w:numPr>
          <w:ilvl w:val="0"/>
          <w:numId w:val="771"/>
        </w:numPr>
        <w:tabs>
          <w:tab w:val="left" w:pos="2190"/>
        </w:tabs>
      </w:pPr>
      <w:r w:rsidRPr="0086482A">
        <w:t>audit defensibility,</w:t>
      </w:r>
    </w:p>
    <w:p w14:paraId="21A0A16B" w14:textId="77777777" w:rsidR="0086482A" w:rsidRPr="0086482A" w:rsidRDefault="0086482A" w:rsidP="0086482A">
      <w:pPr>
        <w:numPr>
          <w:ilvl w:val="0"/>
          <w:numId w:val="771"/>
        </w:numPr>
        <w:tabs>
          <w:tab w:val="left" w:pos="2190"/>
        </w:tabs>
      </w:pPr>
      <w:r w:rsidRPr="0086482A">
        <w:t>operational governance,</w:t>
      </w:r>
    </w:p>
    <w:p w14:paraId="2A5D4350" w14:textId="77777777" w:rsidR="0086482A" w:rsidRPr="0086482A" w:rsidRDefault="0086482A" w:rsidP="0086482A">
      <w:pPr>
        <w:numPr>
          <w:ilvl w:val="0"/>
          <w:numId w:val="771"/>
        </w:numPr>
        <w:tabs>
          <w:tab w:val="left" w:pos="2190"/>
        </w:tabs>
      </w:pPr>
      <w:r w:rsidRPr="0086482A">
        <w:t>and engagement security.</w:t>
      </w:r>
    </w:p>
    <w:p w14:paraId="56EC2BCD" w14:textId="77777777" w:rsidR="0086482A" w:rsidRPr="0086482A" w:rsidRDefault="0086482A" w:rsidP="0086482A">
      <w:pPr>
        <w:tabs>
          <w:tab w:val="left" w:pos="2190"/>
        </w:tabs>
      </w:pPr>
      <w:r w:rsidRPr="0086482A">
        <w:t>Future enhancement phases may support:</w:t>
      </w:r>
    </w:p>
    <w:p w14:paraId="3D594C36" w14:textId="77777777" w:rsidR="0086482A" w:rsidRPr="0086482A" w:rsidRDefault="0086482A" w:rsidP="0086482A">
      <w:pPr>
        <w:numPr>
          <w:ilvl w:val="0"/>
          <w:numId w:val="772"/>
        </w:numPr>
        <w:tabs>
          <w:tab w:val="left" w:pos="2190"/>
        </w:tabs>
      </w:pPr>
      <w:r w:rsidRPr="0086482A">
        <w:t>watermarking,</w:t>
      </w:r>
    </w:p>
    <w:p w14:paraId="25CD8D4F" w14:textId="77777777" w:rsidR="0086482A" w:rsidRPr="0086482A" w:rsidRDefault="0086482A" w:rsidP="0086482A">
      <w:pPr>
        <w:numPr>
          <w:ilvl w:val="0"/>
          <w:numId w:val="772"/>
        </w:numPr>
        <w:tabs>
          <w:tab w:val="left" w:pos="2190"/>
        </w:tabs>
      </w:pPr>
      <w:r w:rsidRPr="0086482A">
        <w:t>encrypted exports,</w:t>
      </w:r>
    </w:p>
    <w:p w14:paraId="59B2D36F" w14:textId="77777777" w:rsidR="0086482A" w:rsidRPr="0086482A" w:rsidRDefault="0086482A" w:rsidP="0086482A">
      <w:pPr>
        <w:numPr>
          <w:ilvl w:val="0"/>
          <w:numId w:val="772"/>
        </w:numPr>
        <w:tabs>
          <w:tab w:val="left" w:pos="2190"/>
        </w:tabs>
      </w:pPr>
      <w:r w:rsidRPr="0086482A">
        <w:t>and controlled external sharing workflows.</w:t>
      </w:r>
    </w:p>
    <w:p w14:paraId="3C662AF5" w14:textId="77777777" w:rsidR="0086482A" w:rsidRPr="0086482A" w:rsidRDefault="0086482A" w:rsidP="0086482A">
      <w:pPr>
        <w:tabs>
          <w:tab w:val="left" w:pos="2190"/>
        </w:tabs>
      </w:pPr>
      <w:r w:rsidRPr="0086482A">
        <w:lastRenderedPageBreak/>
        <w:pict w14:anchorId="50A185B2">
          <v:rect id="_x0000_i3886" style="width:0;height:1.5pt" o:hralign="center" o:hrstd="t" o:hr="t" fillcolor="#a0a0a0" stroked="f"/>
        </w:pict>
      </w:r>
    </w:p>
    <w:p w14:paraId="368AC67B" w14:textId="77777777" w:rsidR="0086482A" w:rsidRPr="0086482A" w:rsidRDefault="0086482A" w:rsidP="0086482A">
      <w:pPr>
        <w:tabs>
          <w:tab w:val="left" w:pos="2190"/>
        </w:tabs>
        <w:rPr>
          <w:b/>
          <w:bCs/>
        </w:rPr>
      </w:pPr>
      <w:r w:rsidRPr="0086482A">
        <w:rPr>
          <w:b/>
          <w:bCs/>
        </w:rPr>
        <w:t>12. AI SECURITY &amp; GOVERNANCE CONTROLS</w:t>
      </w:r>
    </w:p>
    <w:p w14:paraId="04ED2F7C" w14:textId="77777777" w:rsidR="0086482A" w:rsidRPr="0086482A" w:rsidRDefault="0086482A" w:rsidP="0086482A">
      <w:pPr>
        <w:tabs>
          <w:tab w:val="left" w:pos="2190"/>
        </w:tabs>
      </w:pPr>
      <w:r w:rsidRPr="0086482A">
        <w:t>The AI governance framework shall support:</w:t>
      </w:r>
    </w:p>
    <w:p w14:paraId="1A435083" w14:textId="77777777" w:rsidR="0086482A" w:rsidRPr="0086482A" w:rsidRDefault="0086482A" w:rsidP="0086482A">
      <w:pPr>
        <w:numPr>
          <w:ilvl w:val="0"/>
          <w:numId w:val="773"/>
        </w:numPr>
        <w:tabs>
          <w:tab w:val="left" w:pos="2190"/>
        </w:tabs>
      </w:pPr>
      <w:r w:rsidRPr="0086482A">
        <w:t>isolated AI engagement context,</w:t>
      </w:r>
    </w:p>
    <w:p w14:paraId="2374685D" w14:textId="77777777" w:rsidR="0086482A" w:rsidRPr="0086482A" w:rsidRDefault="0086482A" w:rsidP="0086482A">
      <w:pPr>
        <w:numPr>
          <w:ilvl w:val="0"/>
          <w:numId w:val="773"/>
        </w:numPr>
        <w:tabs>
          <w:tab w:val="left" w:pos="2190"/>
        </w:tabs>
      </w:pPr>
      <w:r w:rsidRPr="0086482A">
        <w:t>restricted AI data access,</w:t>
      </w:r>
    </w:p>
    <w:p w14:paraId="43D48928" w14:textId="77777777" w:rsidR="0086482A" w:rsidRPr="0086482A" w:rsidRDefault="0086482A" w:rsidP="0086482A">
      <w:pPr>
        <w:numPr>
          <w:ilvl w:val="0"/>
          <w:numId w:val="773"/>
        </w:numPr>
        <w:tabs>
          <w:tab w:val="left" w:pos="2190"/>
        </w:tabs>
      </w:pPr>
      <w:r w:rsidRPr="0086482A">
        <w:t>AI activity audit logging,</w:t>
      </w:r>
    </w:p>
    <w:p w14:paraId="4B9EA769" w14:textId="77777777" w:rsidR="0086482A" w:rsidRPr="0086482A" w:rsidRDefault="0086482A" w:rsidP="0086482A">
      <w:pPr>
        <w:numPr>
          <w:ilvl w:val="0"/>
          <w:numId w:val="773"/>
        </w:numPr>
        <w:tabs>
          <w:tab w:val="left" w:pos="2190"/>
        </w:tabs>
      </w:pPr>
      <w:r w:rsidRPr="0086482A">
        <w:t>and reviewer-controlled AI interaction workflows.</w:t>
      </w:r>
    </w:p>
    <w:p w14:paraId="208945DB" w14:textId="77777777" w:rsidR="0086482A" w:rsidRPr="0086482A" w:rsidRDefault="0086482A" w:rsidP="0086482A">
      <w:pPr>
        <w:tabs>
          <w:tab w:val="left" w:pos="2190"/>
        </w:tabs>
      </w:pPr>
      <w:r w:rsidRPr="0086482A">
        <w:t>AI-generated outputs shall remain:</w:t>
      </w:r>
    </w:p>
    <w:p w14:paraId="4D49ACD0" w14:textId="77777777" w:rsidR="0086482A" w:rsidRPr="0086482A" w:rsidRDefault="0086482A" w:rsidP="0086482A">
      <w:pPr>
        <w:numPr>
          <w:ilvl w:val="0"/>
          <w:numId w:val="774"/>
        </w:numPr>
        <w:tabs>
          <w:tab w:val="left" w:pos="2190"/>
        </w:tabs>
      </w:pPr>
      <w:r w:rsidRPr="0086482A">
        <w:t>traceable,</w:t>
      </w:r>
    </w:p>
    <w:p w14:paraId="1E7781A1" w14:textId="77777777" w:rsidR="0086482A" w:rsidRPr="0086482A" w:rsidRDefault="0086482A" w:rsidP="0086482A">
      <w:pPr>
        <w:numPr>
          <w:ilvl w:val="0"/>
          <w:numId w:val="774"/>
        </w:numPr>
        <w:tabs>
          <w:tab w:val="left" w:pos="2190"/>
        </w:tabs>
      </w:pPr>
      <w:r w:rsidRPr="0086482A">
        <w:t>reviewable,</w:t>
      </w:r>
    </w:p>
    <w:p w14:paraId="69B4BDB3" w14:textId="77777777" w:rsidR="0086482A" w:rsidRPr="0086482A" w:rsidRDefault="0086482A" w:rsidP="0086482A">
      <w:pPr>
        <w:numPr>
          <w:ilvl w:val="0"/>
          <w:numId w:val="774"/>
        </w:numPr>
        <w:tabs>
          <w:tab w:val="left" w:pos="2190"/>
        </w:tabs>
      </w:pPr>
      <w:r w:rsidRPr="0086482A">
        <w:t>and subject to operational governance controls.</w:t>
      </w:r>
    </w:p>
    <w:p w14:paraId="55DE6F6A" w14:textId="77777777" w:rsidR="0086482A" w:rsidRPr="0086482A" w:rsidRDefault="0086482A" w:rsidP="0086482A">
      <w:pPr>
        <w:tabs>
          <w:tab w:val="left" w:pos="2190"/>
        </w:tabs>
      </w:pPr>
      <w:r w:rsidRPr="0086482A">
        <w:t>The AI security architecture shall support:</w:t>
      </w:r>
    </w:p>
    <w:p w14:paraId="51652B38" w14:textId="77777777" w:rsidR="0086482A" w:rsidRPr="0086482A" w:rsidRDefault="0086482A" w:rsidP="0086482A">
      <w:pPr>
        <w:numPr>
          <w:ilvl w:val="0"/>
          <w:numId w:val="775"/>
        </w:numPr>
        <w:tabs>
          <w:tab w:val="left" w:pos="2190"/>
        </w:tabs>
      </w:pPr>
      <w:r w:rsidRPr="0086482A">
        <w:t>confidentiality,</w:t>
      </w:r>
    </w:p>
    <w:p w14:paraId="3137EAE5" w14:textId="77777777" w:rsidR="0086482A" w:rsidRPr="0086482A" w:rsidRDefault="0086482A" w:rsidP="0086482A">
      <w:pPr>
        <w:numPr>
          <w:ilvl w:val="0"/>
          <w:numId w:val="775"/>
        </w:numPr>
        <w:tabs>
          <w:tab w:val="left" w:pos="2190"/>
        </w:tabs>
      </w:pPr>
      <w:r w:rsidRPr="0086482A">
        <w:t>audit defensibility,</w:t>
      </w:r>
    </w:p>
    <w:p w14:paraId="493B2E14" w14:textId="77777777" w:rsidR="0086482A" w:rsidRPr="0086482A" w:rsidRDefault="0086482A" w:rsidP="0086482A">
      <w:pPr>
        <w:numPr>
          <w:ilvl w:val="0"/>
          <w:numId w:val="775"/>
        </w:numPr>
        <w:tabs>
          <w:tab w:val="left" w:pos="2190"/>
        </w:tabs>
      </w:pPr>
      <w:r w:rsidRPr="0086482A">
        <w:t>and tenant-isolated AI intelligence.</w:t>
      </w:r>
    </w:p>
    <w:p w14:paraId="7E639BC4" w14:textId="77777777" w:rsidR="0086482A" w:rsidRPr="0086482A" w:rsidRDefault="0086482A" w:rsidP="0086482A">
      <w:pPr>
        <w:tabs>
          <w:tab w:val="left" w:pos="2190"/>
        </w:tabs>
      </w:pPr>
      <w:r w:rsidRPr="0086482A">
        <w:pict w14:anchorId="5F92DB19">
          <v:rect id="_x0000_i3887" style="width:0;height:1.5pt" o:hralign="center" o:hrstd="t" o:hr="t" fillcolor="#a0a0a0" stroked="f"/>
        </w:pict>
      </w:r>
    </w:p>
    <w:p w14:paraId="4E5B9AA0" w14:textId="77777777" w:rsidR="0086482A" w:rsidRPr="0086482A" w:rsidRDefault="0086482A" w:rsidP="0086482A">
      <w:pPr>
        <w:tabs>
          <w:tab w:val="left" w:pos="2190"/>
        </w:tabs>
        <w:rPr>
          <w:b/>
          <w:bCs/>
        </w:rPr>
      </w:pPr>
      <w:r w:rsidRPr="0086482A">
        <w:rPr>
          <w:b/>
          <w:bCs/>
        </w:rPr>
        <w:t>13. FUTURE SECURITY ROADMAP</w:t>
      </w:r>
    </w:p>
    <w:p w14:paraId="2B47BFAC" w14:textId="77777777" w:rsidR="0086482A" w:rsidRPr="0086482A" w:rsidRDefault="0086482A" w:rsidP="0086482A">
      <w:pPr>
        <w:tabs>
          <w:tab w:val="left" w:pos="2190"/>
        </w:tabs>
      </w:pPr>
      <w:r w:rsidRPr="0086482A">
        <w:t>Future enhancement phases may support:</w:t>
      </w:r>
    </w:p>
    <w:p w14:paraId="7A90F143" w14:textId="77777777" w:rsidR="0086482A" w:rsidRPr="0086482A" w:rsidRDefault="0086482A" w:rsidP="0086482A">
      <w:pPr>
        <w:numPr>
          <w:ilvl w:val="0"/>
          <w:numId w:val="776"/>
        </w:numPr>
        <w:tabs>
          <w:tab w:val="left" w:pos="2190"/>
        </w:tabs>
      </w:pPr>
      <w:r w:rsidRPr="0086482A">
        <w:t>Single Sign-On (SSO),</w:t>
      </w:r>
    </w:p>
    <w:p w14:paraId="258497FE" w14:textId="77777777" w:rsidR="0086482A" w:rsidRPr="0086482A" w:rsidRDefault="0086482A" w:rsidP="0086482A">
      <w:pPr>
        <w:numPr>
          <w:ilvl w:val="0"/>
          <w:numId w:val="776"/>
        </w:numPr>
        <w:tabs>
          <w:tab w:val="left" w:pos="2190"/>
        </w:tabs>
      </w:pPr>
      <w:r w:rsidRPr="0086482A">
        <w:t>Azure Active Directory integration,</w:t>
      </w:r>
    </w:p>
    <w:p w14:paraId="6AC7C077" w14:textId="77777777" w:rsidR="0086482A" w:rsidRPr="0086482A" w:rsidRDefault="0086482A" w:rsidP="0086482A">
      <w:pPr>
        <w:numPr>
          <w:ilvl w:val="0"/>
          <w:numId w:val="776"/>
        </w:numPr>
        <w:tabs>
          <w:tab w:val="left" w:pos="2190"/>
        </w:tabs>
      </w:pPr>
      <w:r w:rsidRPr="0086482A">
        <w:t>Google Workspace authentication,</w:t>
      </w:r>
    </w:p>
    <w:p w14:paraId="0C2F833B" w14:textId="77777777" w:rsidR="0086482A" w:rsidRPr="0086482A" w:rsidRDefault="0086482A" w:rsidP="0086482A">
      <w:pPr>
        <w:numPr>
          <w:ilvl w:val="0"/>
          <w:numId w:val="776"/>
        </w:numPr>
        <w:tabs>
          <w:tab w:val="left" w:pos="2190"/>
        </w:tabs>
      </w:pPr>
      <w:r w:rsidRPr="0086482A">
        <w:t>IP restriction policies,</w:t>
      </w:r>
    </w:p>
    <w:p w14:paraId="15CA146D" w14:textId="77777777" w:rsidR="0086482A" w:rsidRPr="0086482A" w:rsidRDefault="0086482A" w:rsidP="0086482A">
      <w:pPr>
        <w:numPr>
          <w:ilvl w:val="0"/>
          <w:numId w:val="776"/>
        </w:numPr>
        <w:tabs>
          <w:tab w:val="left" w:pos="2190"/>
        </w:tabs>
      </w:pPr>
      <w:r w:rsidRPr="0086482A">
        <w:t>Data Loss Prevention (DLP) controls,</w:t>
      </w:r>
    </w:p>
    <w:p w14:paraId="047E5099" w14:textId="77777777" w:rsidR="0086482A" w:rsidRPr="0086482A" w:rsidRDefault="0086482A" w:rsidP="0086482A">
      <w:pPr>
        <w:numPr>
          <w:ilvl w:val="0"/>
          <w:numId w:val="776"/>
        </w:numPr>
        <w:tabs>
          <w:tab w:val="left" w:pos="2190"/>
        </w:tabs>
      </w:pPr>
      <w:r w:rsidRPr="0086482A">
        <w:t>immutable audit logs,</w:t>
      </w:r>
    </w:p>
    <w:p w14:paraId="7CE6BD7E" w14:textId="77777777" w:rsidR="0086482A" w:rsidRPr="0086482A" w:rsidRDefault="0086482A" w:rsidP="0086482A">
      <w:pPr>
        <w:numPr>
          <w:ilvl w:val="0"/>
          <w:numId w:val="776"/>
        </w:numPr>
        <w:tabs>
          <w:tab w:val="left" w:pos="2190"/>
        </w:tabs>
      </w:pPr>
      <w:r w:rsidRPr="0086482A">
        <w:t>and enterprise security governance frameworks.</w:t>
      </w:r>
    </w:p>
    <w:p w14:paraId="3B0088A7" w14:textId="77777777" w:rsidR="0086482A" w:rsidRPr="0086482A" w:rsidRDefault="0086482A" w:rsidP="0086482A">
      <w:pPr>
        <w:tabs>
          <w:tab w:val="left" w:pos="2190"/>
        </w:tabs>
      </w:pPr>
      <w:r w:rsidRPr="0086482A">
        <w:t>The architecture shall therefore remain:</w:t>
      </w:r>
    </w:p>
    <w:p w14:paraId="1E874E81" w14:textId="77777777" w:rsidR="0086482A" w:rsidRPr="0086482A" w:rsidRDefault="0086482A" w:rsidP="0086482A">
      <w:pPr>
        <w:numPr>
          <w:ilvl w:val="0"/>
          <w:numId w:val="777"/>
        </w:numPr>
        <w:tabs>
          <w:tab w:val="left" w:pos="2190"/>
        </w:tabs>
      </w:pPr>
      <w:r w:rsidRPr="0086482A">
        <w:t>modular,</w:t>
      </w:r>
    </w:p>
    <w:p w14:paraId="47DB6A8D" w14:textId="77777777" w:rsidR="0086482A" w:rsidRPr="0086482A" w:rsidRDefault="0086482A" w:rsidP="0086482A">
      <w:pPr>
        <w:numPr>
          <w:ilvl w:val="0"/>
          <w:numId w:val="777"/>
        </w:numPr>
        <w:tabs>
          <w:tab w:val="left" w:pos="2190"/>
        </w:tabs>
      </w:pPr>
      <w:r w:rsidRPr="0086482A">
        <w:t>scalable,</w:t>
      </w:r>
    </w:p>
    <w:p w14:paraId="47938C32" w14:textId="77777777" w:rsidR="0086482A" w:rsidRPr="0086482A" w:rsidRDefault="0086482A" w:rsidP="0086482A">
      <w:pPr>
        <w:numPr>
          <w:ilvl w:val="0"/>
          <w:numId w:val="777"/>
        </w:numPr>
        <w:tabs>
          <w:tab w:val="left" w:pos="2190"/>
        </w:tabs>
      </w:pPr>
      <w:r w:rsidRPr="0086482A">
        <w:lastRenderedPageBreak/>
        <w:t>security extensible,</w:t>
      </w:r>
    </w:p>
    <w:p w14:paraId="0276465D" w14:textId="77777777" w:rsidR="0086482A" w:rsidRPr="0086482A" w:rsidRDefault="0086482A" w:rsidP="0086482A">
      <w:pPr>
        <w:numPr>
          <w:ilvl w:val="0"/>
          <w:numId w:val="777"/>
        </w:numPr>
        <w:tabs>
          <w:tab w:val="left" w:pos="2190"/>
        </w:tabs>
      </w:pPr>
      <w:r w:rsidRPr="0086482A">
        <w:t xml:space="preserve">and </w:t>
      </w:r>
      <w:proofErr w:type="gramStart"/>
      <w:r w:rsidRPr="0086482A">
        <w:t>governance-driven</w:t>
      </w:r>
      <w:proofErr w:type="gramEnd"/>
      <w:r w:rsidRPr="0086482A">
        <w:t>.</w:t>
      </w:r>
    </w:p>
    <w:p w14:paraId="0E761C5B" w14:textId="77777777" w:rsidR="0086482A" w:rsidRPr="0086482A" w:rsidRDefault="0086482A" w:rsidP="0086482A">
      <w:pPr>
        <w:tabs>
          <w:tab w:val="left" w:pos="2190"/>
        </w:tabs>
      </w:pPr>
      <w:r w:rsidRPr="0086482A">
        <w:pict w14:anchorId="1FEC3B54">
          <v:rect id="_x0000_i3888" style="width:0;height:1.5pt" o:hralign="center" o:hrstd="t" o:hr="t" fillcolor="#a0a0a0" stroked="f"/>
        </w:pict>
      </w:r>
    </w:p>
    <w:p w14:paraId="642A75DF" w14:textId="77777777" w:rsidR="0086482A" w:rsidRPr="0086482A" w:rsidRDefault="0086482A" w:rsidP="0086482A">
      <w:pPr>
        <w:tabs>
          <w:tab w:val="left" w:pos="2190"/>
        </w:tabs>
        <w:rPr>
          <w:b/>
          <w:bCs/>
        </w:rPr>
      </w:pPr>
      <w:r w:rsidRPr="0086482A">
        <w:rPr>
          <w:b/>
          <w:bCs/>
        </w:rPr>
        <w:t>14. REVIEWER GOVERNANCE &amp; COMPLIANCE PRINCIPLES</w:t>
      </w:r>
    </w:p>
    <w:p w14:paraId="4BF8E04D" w14:textId="77777777" w:rsidR="0086482A" w:rsidRPr="0086482A" w:rsidRDefault="0086482A" w:rsidP="0086482A">
      <w:pPr>
        <w:tabs>
          <w:tab w:val="left" w:pos="2190"/>
        </w:tabs>
      </w:pPr>
      <w:r w:rsidRPr="0086482A">
        <w:t>The User Roles, Permissions &amp; Security framework shall prioritize:</w:t>
      </w:r>
    </w:p>
    <w:p w14:paraId="25C1C038" w14:textId="77777777" w:rsidR="0086482A" w:rsidRPr="0086482A" w:rsidRDefault="0086482A" w:rsidP="0086482A">
      <w:pPr>
        <w:tabs>
          <w:tab w:val="left" w:pos="2190"/>
        </w:tabs>
        <w:rPr>
          <w:b/>
          <w:bCs/>
        </w:rPr>
      </w:pPr>
      <w:r w:rsidRPr="0086482A">
        <w:rPr>
          <w:b/>
          <w:bCs/>
        </w:rPr>
        <w:t>“Reviewer Governance and Compliance”</w:t>
      </w:r>
    </w:p>
    <w:p w14:paraId="14F7DA72" w14:textId="77777777" w:rsidR="0086482A" w:rsidRPr="0086482A" w:rsidRDefault="0086482A" w:rsidP="0086482A">
      <w:pPr>
        <w:tabs>
          <w:tab w:val="left" w:pos="2190"/>
        </w:tabs>
      </w:pPr>
      <w:r w:rsidRPr="0086482A">
        <w:t>The architecture shall support:</w:t>
      </w:r>
    </w:p>
    <w:p w14:paraId="03840070" w14:textId="77777777" w:rsidR="0086482A" w:rsidRPr="0086482A" w:rsidRDefault="0086482A" w:rsidP="0086482A">
      <w:pPr>
        <w:numPr>
          <w:ilvl w:val="0"/>
          <w:numId w:val="778"/>
        </w:numPr>
        <w:tabs>
          <w:tab w:val="left" w:pos="2190"/>
        </w:tabs>
      </w:pPr>
      <w:r w:rsidRPr="0086482A">
        <w:t>controlled engagement access,</w:t>
      </w:r>
    </w:p>
    <w:p w14:paraId="7A1184ED" w14:textId="77777777" w:rsidR="0086482A" w:rsidRPr="0086482A" w:rsidRDefault="0086482A" w:rsidP="0086482A">
      <w:pPr>
        <w:numPr>
          <w:ilvl w:val="0"/>
          <w:numId w:val="778"/>
        </w:numPr>
        <w:tabs>
          <w:tab w:val="left" w:pos="2190"/>
        </w:tabs>
      </w:pPr>
      <w:r w:rsidRPr="0086482A">
        <w:t>structured reviewer oversight,</w:t>
      </w:r>
    </w:p>
    <w:p w14:paraId="0D2579CD" w14:textId="77777777" w:rsidR="0086482A" w:rsidRPr="0086482A" w:rsidRDefault="0086482A" w:rsidP="0086482A">
      <w:pPr>
        <w:numPr>
          <w:ilvl w:val="0"/>
          <w:numId w:val="778"/>
        </w:numPr>
        <w:tabs>
          <w:tab w:val="left" w:pos="2190"/>
        </w:tabs>
      </w:pPr>
      <w:r w:rsidRPr="0086482A">
        <w:t>defensible operational workflows,</w:t>
      </w:r>
    </w:p>
    <w:p w14:paraId="71BE7121" w14:textId="77777777" w:rsidR="0086482A" w:rsidRPr="0086482A" w:rsidRDefault="0086482A" w:rsidP="0086482A">
      <w:pPr>
        <w:numPr>
          <w:ilvl w:val="0"/>
          <w:numId w:val="778"/>
        </w:numPr>
        <w:tabs>
          <w:tab w:val="left" w:pos="2190"/>
        </w:tabs>
      </w:pPr>
      <w:r w:rsidRPr="0086482A">
        <w:t>confidential information protection,</w:t>
      </w:r>
    </w:p>
    <w:p w14:paraId="32070004" w14:textId="77777777" w:rsidR="0086482A" w:rsidRPr="0086482A" w:rsidRDefault="0086482A" w:rsidP="0086482A">
      <w:pPr>
        <w:numPr>
          <w:ilvl w:val="0"/>
          <w:numId w:val="778"/>
        </w:numPr>
        <w:tabs>
          <w:tab w:val="left" w:pos="2190"/>
        </w:tabs>
      </w:pPr>
      <w:r w:rsidRPr="0086482A">
        <w:t>and scalable governance management.</w:t>
      </w:r>
    </w:p>
    <w:p w14:paraId="51986B33" w14:textId="77777777" w:rsidR="0086482A" w:rsidRPr="0086482A" w:rsidRDefault="0086482A" w:rsidP="0086482A">
      <w:pPr>
        <w:tabs>
          <w:tab w:val="left" w:pos="2190"/>
        </w:tabs>
      </w:pPr>
      <w:r w:rsidRPr="0086482A">
        <w:t>The module shall operate as:</w:t>
      </w:r>
    </w:p>
    <w:p w14:paraId="5F5563E2" w14:textId="77777777" w:rsidR="0086482A" w:rsidRPr="0086482A" w:rsidRDefault="0086482A" w:rsidP="0086482A">
      <w:pPr>
        <w:tabs>
          <w:tab w:val="left" w:pos="2190"/>
        </w:tabs>
        <w:rPr>
          <w:b/>
          <w:bCs/>
        </w:rPr>
      </w:pPr>
      <w:r w:rsidRPr="0086482A">
        <w:rPr>
          <w:b/>
          <w:bCs/>
        </w:rPr>
        <w:t>“A secure and governance-driven operational control environment”</w:t>
      </w:r>
    </w:p>
    <w:p w14:paraId="69E5C591" w14:textId="77777777" w:rsidR="0086482A" w:rsidRPr="0086482A" w:rsidRDefault="0086482A" w:rsidP="0086482A">
      <w:pPr>
        <w:tabs>
          <w:tab w:val="left" w:pos="2190"/>
        </w:tabs>
      </w:pPr>
      <w:r w:rsidRPr="0086482A">
        <w:t>rather than merely a basic user access system.</w:t>
      </w:r>
    </w:p>
    <w:p w14:paraId="2ED93E2B" w14:textId="77777777" w:rsidR="0086482A" w:rsidRPr="0086482A" w:rsidRDefault="0086482A" w:rsidP="0086482A">
      <w:pPr>
        <w:tabs>
          <w:tab w:val="left" w:pos="2190"/>
        </w:tabs>
      </w:pPr>
      <w:r w:rsidRPr="0086482A">
        <w:pict w14:anchorId="44ACD8E9">
          <v:rect id="_x0000_i3889" style="width:0;height:1.5pt" o:hralign="center" o:hrstd="t" o:hr="t" fillcolor="#a0a0a0" stroked="f"/>
        </w:pict>
      </w:r>
    </w:p>
    <w:p w14:paraId="5F32C013" w14:textId="77777777" w:rsidR="0086482A" w:rsidRPr="0086482A" w:rsidRDefault="0086482A" w:rsidP="0086482A">
      <w:pPr>
        <w:tabs>
          <w:tab w:val="left" w:pos="2190"/>
        </w:tabs>
        <w:rPr>
          <w:b/>
          <w:bCs/>
        </w:rPr>
      </w:pPr>
      <w:r w:rsidRPr="0086482A">
        <w:rPr>
          <w:b/>
          <w:bCs/>
        </w:rPr>
        <w:t>15. CONCLUSION</w:t>
      </w:r>
    </w:p>
    <w:p w14:paraId="38FF8B8B" w14:textId="77777777" w:rsidR="0086482A" w:rsidRPr="0086482A" w:rsidRDefault="0086482A" w:rsidP="0086482A">
      <w:pPr>
        <w:tabs>
          <w:tab w:val="left" w:pos="2190"/>
        </w:tabs>
      </w:pPr>
      <w:r w:rsidRPr="0086482A">
        <w:t>The User Roles, Permissions &amp; Security framework is designed to provide a scalable, compliance-oriented, and governance-driven operational environment for secure audit workflow management within the EZAAI platform.</w:t>
      </w:r>
    </w:p>
    <w:p w14:paraId="3E9929E4" w14:textId="77777777" w:rsidR="0086482A" w:rsidRPr="0086482A" w:rsidRDefault="0086482A" w:rsidP="0086482A">
      <w:pPr>
        <w:tabs>
          <w:tab w:val="left" w:pos="2190"/>
        </w:tabs>
      </w:pPr>
      <w:r w:rsidRPr="0086482A">
        <w:t>The framework combines:</w:t>
      </w:r>
    </w:p>
    <w:p w14:paraId="14E8D3DE" w14:textId="77777777" w:rsidR="0086482A" w:rsidRPr="0086482A" w:rsidRDefault="0086482A" w:rsidP="0086482A">
      <w:pPr>
        <w:numPr>
          <w:ilvl w:val="0"/>
          <w:numId w:val="779"/>
        </w:numPr>
        <w:tabs>
          <w:tab w:val="left" w:pos="2190"/>
        </w:tabs>
      </w:pPr>
      <w:r w:rsidRPr="0086482A">
        <w:t>role-based governance,</w:t>
      </w:r>
    </w:p>
    <w:p w14:paraId="43149C6D" w14:textId="77777777" w:rsidR="0086482A" w:rsidRPr="0086482A" w:rsidRDefault="0086482A" w:rsidP="0086482A">
      <w:pPr>
        <w:numPr>
          <w:ilvl w:val="0"/>
          <w:numId w:val="779"/>
        </w:numPr>
        <w:tabs>
          <w:tab w:val="left" w:pos="2190"/>
        </w:tabs>
      </w:pPr>
      <w:r w:rsidRPr="0086482A">
        <w:t>tenant isolation,</w:t>
      </w:r>
    </w:p>
    <w:p w14:paraId="08C1E4F5" w14:textId="77777777" w:rsidR="0086482A" w:rsidRPr="0086482A" w:rsidRDefault="0086482A" w:rsidP="0086482A">
      <w:pPr>
        <w:numPr>
          <w:ilvl w:val="0"/>
          <w:numId w:val="779"/>
        </w:numPr>
        <w:tabs>
          <w:tab w:val="left" w:pos="2190"/>
        </w:tabs>
      </w:pPr>
      <w:r w:rsidRPr="0086482A">
        <w:t>audit traceability,</w:t>
      </w:r>
    </w:p>
    <w:p w14:paraId="117938F0" w14:textId="77777777" w:rsidR="0086482A" w:rsidRPr="0086482A" w:rsidRDefault="0086482A" w:rsidP="0086482A">
      <w:pPr>
        <w:numPr>
          <w:ilvl w:val="0"/>
          <w:numId w:val="779"/>
        </w:numPr>
        <w:tabs>
          <w:tab w:val="left" w:pos="2190"/>
        </w:tabs>
      </w:pPr>
      <w:r w:rsidRPr="0086482A">
        <w:t>reviewer oversight,</w:t>
      </w:r>
    </w:p>
    <w:p w14:paraId="728A0FEC" w14:textId="77777777" w:rsidR="0086482A" w:rsidRPr="0086482A" w:rsidRDefault="0086482A" w:rsidP="0086482A">
      <w:pPr>
        <w:numPr>
          <w:ilvl w:val="0"/>
          <w:numId w:val="779"/>
        </w:numPr>
        <w:tabs>
          <w:tab w:val="left" w:pos="2190"/>
        </w:tabs>
      </w:pPr>
      <w:r w:rsidRPr="0086482A">
        <w:t>operational security controls,</w:t>
      </w:r>
    </w:p>
    <w:p w14:paraId="3591CE8A" w14:textId="77777777" w:rsidR="0086482A" w:rsidRPr="0086482A" w:rsidRDefault="0086482A" w:rsidP="0086482A">
      <w:pPr>
        <w:numPr>
          <w:ilvl w:val="0"/>
          <w:numId w:val="779"/>
        </w:numPr>
        <w:tabs>
          <w:tab w:val="left" w:pos="2190"/>
        </w:tabs>
      </w:pPr>
      <w:r w:rsidRPr="0086482A">
        <w:t>and future enterprise identity capability</w:t>
      </w:r>
      <w:r w:rsidRPr="0086482A">
        <w:br/>
        <w:t>within a unified audit operating environment.</w:t>
      </w:r>
    </w:p>
    <w:p w14:paraId="35AD5D13" w14:textId="77777777" w:rsidR="0086482A" w:rsidRPr="0086482A" w:rsidRDefault="0086482A" w:rsidP="0086482A">
      <w:pPr>
        <w:tabs>
          <w:tab w:val="left" w:pos="2190"/>
        </w:tabs>
      </w:pPr>
      <w:r w:rsidRPr="0086482A">
        <w:t>This section establishes the foundational security and governance architecture that will guide:</w:t>
      </w:r>
    </w:p>
    <w:p w14:paraId="56D86CAE" w14:textId="77777777" w:rsidR="0086482A" w:rsidRPr="0086482A" w:rsidRDefault="0086482A" w:rsidP="0086482A">
      <w:pPr>
        <w:numPr>
          <w:ilvl w:val="0"/>
          <w:numId w:val="780"/>
        </w:numPr>
        <w:tabs>
          <w:tab w:val="left" w:pos="2190"/>
        </w:tabs>
      </w:pPr>
      <w:r w:rsidRPr="0086482A">
        <w:lastRenderedPageBreak/>
        <w:t>engagement access control,</w:t>
      </w:r>
    </w:p>
    <w:p w14:paraId="47CE33B1" w14:textId="77777777" w:rsidR="0086482A" w:rsidRPr="0086482A" w:rsidRDefault="0086482A" w:rsidP="0086482A">
      <w:pPr>
        <w:numPr>
          <w:ilvl w:val="0"/>
          <w:numId w:val="780"/>
        </w:numPr>
        <w:tabs>
          <w:tab w:val="left" w:pos="2190"/>
        </w:tabs>
      </w:pPr>
      <w:r w:rsidRPr="0086482A">
        <w:t>reviewer governance,</w:t>
      </w:r>
    </w:p>
    <w:p w14:paraId="4CA1D708" w14:textId="77777777" w:rsidR="0086482A" w:rsidRPr="0086482A" w:rsidRDefault="0086482A" w:rsidP="0086482A">
      <w:pPr>
        <w:numPr>
          <w:ilvl w:val="0"/>
          <w:numId w:val="780"/>
        </w:numPr>
        <w:tabs>
          <w:tab w:val="left" w:pos="2190"/>
        </w:tabs>
      </w:pPr>
      <w:r w:rsidRPr="0086482A">
        <w:t>compliance monitoring,</w:t>
      </w:r>
    </w:p>
    <w:p w14:paraId="77C31D8D" w14:textId="77777777" w:rsidR="0086482A" w:rsidRPr="0086482A" w:rsidRDefault="0086482A" w:rsidP="0086482A">
      <w:pPr>
        <w:numPr>
          <w:ilvl w:val="0"/>
          <w:numId w:val="780"/>
        </w:numPr>
        <w:tabs>
          <w:tab w:val="left" w:pos="2190"/>
        </w:tabs>
      </w:pPr>
      <w:r w:rsidRPr="0086482A">
        <w:t>operational accountability,</w:t>
      </w:r>
    </w:p>
    <w:p w14:paraId="1351ADA6" w14:textId="77777777" w:rsidR="0086482A" w:rsidRPr="0086482A" w:rsidRDefault="0086482A" w:rsidP="0086482A">
      <w:pPr>
        <w:numPr>
          <w:ilvl w:val="0"/>
          <w:numId w:val="780"/>
        </w:numPr>
        <w:tabs>
          <w:tab w:val="left" w:pos="2190"/>
        </w:tabs>
      </w:pPr>
      <w:r w:rsidRPr="0086482A">
        <w:t>and future enterprise security scalability.</w:t>
      </w:r>
    </w:p>
    <w:p w14:paraId="472948BA" w14:textId="77777777" w:rsidR="00DC1A36" w:rsidRDefault="00DC1A36" w:rsidP="00847415">
      <w:pPr>
        <w:tabs>
          <w:tab w:val="left" w:pos="2190"/>
        </w:tabs>
        <w:sectPr w:rsidR="00DC1A36" w:rsidSect="00F8187A">
          <w:headerReference w:type="default" r:id="rId25"/>
          <w:pgSz w:w="12240" w:h="15840"/>
          <w:pgMar w:top="2250" w:right="1440" w:bottom="1080" w:left="1440" w:header="720" w:footer="720" w:gutter="0"/>
          <w:cols w:space="720"/>
          <w:docGrid w:linePitch="360"/>
        </w:sectPr>
      </w:pPr>
    </w:p>
    <w:p w14:paraId="1715D3E5" w14:textId="77777777" w:rsidR="006823D5" w:rsidRPr="006823D5" w:rsidRDefault="006823D5" w:rsidP="006823D5">
      <w:pPr>
        <w:tabs>
          <w:tab w:val="left" w:pos="2190"/>
        </w:tabs>
        <w:rPr>
          <w:b/>
          <w:bCs/>
        </w:rPr>
      </w:pPr>
      <w:r w:rsidRPr="006823D5">
        <w:rPr>
          <w:b/>
          <w:bCs/>
        </w:rPr>
        <w:lastRenderedPageBreak/>
        <w:t>1. PURPOSE OF THIS SECTION</w:t>
      </w:r>
    </w:p>
    <w:p w14:paraId="3B6EBD80" w14:textId="77777777" w:rsidR="006823D5" w:rsidRPr="006823D5" w:rsidRDefault="006823D5" w:rsidP="006823D5">
      <w:pPr>
        <w:tabs>
          <w:tab w:val="left" w:pos="2190"/>
        </w:tabs>
      </w:pPr>
      <w:r w:rsidRPr="006823D5">
        <w:t>This section defines the high-level system architecture, technical principles, infrastructure direction, synchronization framework, scalability requirements, and integration readiness architecture for the EZ Audit and Assurance Intelligence (“EZAAI”) platform.</w:t>
      </w:r>
    </w:p>
    <w:p w14:paraId="2268B204" w14:textId="77777777" w:rsidR="006823D5" w:rsidRPr="006823D5" w:rsidRDefault="006823D5" w:rsidP="006823D5">
      <w:pPr>
        <w:tabs>
          <w:tab w:val="left" w:pos="2190"/>
        </w:tabs>
      </w:pPr>
      <w:r w:rsidRPr="006823D5">
        <w:t>The purpose of this section is to establish a scalable and implementation-ready technical foundation capable of supporting:</w:t>
      </w:r>
    </w:p>
    <w:p w14:paraId="2582071E" w14:textId="77777777" w:rsidR="006823D5" w:rsidRPr="006823D5" w:rsidRDefault="006823D5" w:rsidP="006823D5">
      <w:pPr>
        <w:numPr>
          <w:ilvl w:val="0"/>
          <w:numId w:val="781"/>
        </w:numPr>
        <w:tabs>
          <w:tab w:val="left" w:pos="2190"/>
        </w:tabs>
      </w:pPr>
      <w:r w:rsidRPr="006823D5">
        <w:t>browser-based audit operations,</w:t>
      </w:r>
    </w:p>
    <w:p w14:paraId="0857BE34" w14:textId="77777777" w:rsidR="006823D5" w:rsidRPr="006823D5" w:rsidRDefault="006823D5" w:rsidP="006823D5">
      <w:pPr>
        <w:numPr>
          <w:ilvl w:val="0"/>
          <w:numId w:val="781"/>
        </w:numPr>
        <w:tabs>
          <w:tab w:val="left" w:pos="2190"/>
        </w:tabs>
      </w:pPr>
      <w:r w:rsidRPr="006823D5">
        <w:t>offline audit workflows,</w:t>
      </w:r>
    </w:p>
    <w:p w14:paraId="29287C20" w14:textId="77777777" w:rsidR="006823D5" w:rsidRPr="006823D5" w:rsidRDefault="006823D5" w:rsidP="006823D5">
      <w:pPr>
        <w:numPr>
          <w:ilvl w:val="0"/>
          <w:numId w:val="781"/>
        </w:numPr>
        <w:tabs>
          <w:tab w:val="left" w:pos="2190"/>
        </w:tabs>
      </w:pPr>
      <w:r w:rsidRPr="006823D5">
        <w:t>AI extensibility,</w:t>
      </w:r>
    </w:p>
    <w:p w14:paraId="112EAA0D" w14:textId="77777777" w:rsidR="006823D5" w:rsidRPr="006823D5" w:rsidRDefault="006823D5" w:rsidP="006823D5">
      <w:pPr>
        <w:numPr>
          <w:ilvl w:val="0"/>
          <w:numId w:val="781"/>
        </w:numPr>
        <w:tabs>
          <w:tab w:val="left" w:pos="2190"/>
        </w:tabs>
      </w:pPr>
      <w:r w:rsidRPr="006823D5">
        <w:t>multi-tenant SaaS operations,</w:t>
      </w:r>
    </w:p>
    <w:p w14:paraId="463E60B5" w14:textId="77777777" w:rsidR="006823D5" w:rsidRPr="006823D5" w:rsidRDefault="006823D5" w:rsidP="006823D5">
      <w:pPr>
        <w:numPr>
          <w:ilvl w:val="0"/>
          <w:numId w:val="781"/>
        </w:numPr>
        <w:tabs>
          <w:tab w:val="left" w:pos="2190"/>
        </w:tabs>
      </w:pPr>
      <w:r w:rsidRPr="006823D5">
        <w:t>secure document management,</w:t>
      </w:r>
    </w:p>
    <w:p w14:paraId="6210CB21" w14:textId="77777777" w:rsidR="006823D5" w:rsidRPr="006823D5" w:rsidRDefault="006823D5" w:rsidP="006823D5">
      <w:pPr>
        <w:numPr>
          <w:ilvl w:val="0"/>
          <w:numId w:val="781"/>
        </w:numPr>
        <w:tabs>
          <w:tab w:val="left" w:pos="2190"/>
        </w:tabs>
      </w:pPr>
      <w:r w:rsidRPr="006823D5">
        <w:t>and future enterprise platform scalability.</w:t>
      </w:r>
    </w:p>
    <w:p w14:paraId="394DA6DA" w14:textId="77777777" w:rsidR="006823D5" w:rsidRPr="006823D5" w:rsidRDefault="006823D5" w:rsidP="006823D5">
      <w:pPr>
        <w:tabs>
          <w:tab w:val="left" w:pos="2190"/>
        </w:tabs>
      </w:pPr>
      <w:r w:rsidRPr="006823D5">
        <w:t>This section serves as the technical architecture bridge between:</w:t>
      </w:r>
    </w:p>
    <w:p w14:paraId="7306C851" w14:textId="77777777" w:rsidR="006823D5" w:rsidRPr="006823D5" w:rsidRDefault="006823D5" w:rsidP="006823D5">
      <w:pPr>
        <w:numPr>
          <w:ilvl w:val="0"/>
          <w:numId w:val="782"/>
        </w:numPr>
        <w:tabs>
          <w:tab w:val="left" w:pos="2190"/>
        </w:tabs>
      </w:pPr>
      <w:r w:rsidRPr="006823D5">
        <w:t>business requirements,</w:t>
      </w:r>
    </w:p>
    <w:p w14:paraId="663FC46F" w14:textId="77777777" w:rsidR="006823D5" w:rsidRPr="006823D5" w:rsidRDefault="006823D5" w:rsidP="006823D5">
      <w:pPr>
        <w:numPr>
          <w:ilvl w:val="0"/>
          <w:numId w:val="782"/>
        </w:numPr>
        <w:tabs>
          <w:tab w:val="left" w:pos="2190"/>
        </w:tabs>
      </w:pPr>
      <w:r w:rsidRPr="006823D5">
        <w:t>operational workflows,</w:t>
      </w:r>
    </w:p>
    <w:p w14:paraId="375FBDA7" w14:textId="77777777" w:rsidR="006823D5" w:rsidRPr="006823D5" w:rsidRDefault="006823D5" w:rsidP="006823D5">
      <w:pPr>
        <w:numPr>
          <w:ilvl w:val="0"/>
          <w:numId w:val="782"/>
        </w:numPr>
        <w:tabs>
          <w:tab w:val="left" w:pos="2190"/>
        </w:tabs>
      </w:pPr>
      <w:r w:rsidRPr="006823D5">
        <w:t>and future software engineering implementation.</w:t>
      </w:r>
    </w:p>
    <w:p w14:paraId="6EFB75A6" w14:textId="77777777" w:rsidR="006823D5" w:rsidRPr="006823D5" w:rsidRDefault="006823D5" w:rsidP="006823D5">
      <w:pPr>
        <w:tabs>
          <w:tab w:val="left" w:pos="2190"/>
        </w:tabs>
      </w:pPr>
      <w:r w:rsidRPr="006823D5">
        <w:pict w14:anchorId="0B7117B1">
          <v:rect id="_x0000_i4005" style="width:0;height:1.5pt" o:hralign="center" o:hrstd="t" o:hr="t" fillcolor="#a0a0a0" stroked="f"/>
        </w:pict>
      </w:r>
    </w:p>
    <w:p w14:paraId="3FDD542C" w14:textId="77777777" w:rsidR="006823D5" w:rsidRPr="006823D5" w:rsidRDefault="006823D5" w:rsidP="006823D5">
      <w:pPr>
        <w:tabs>
          <w:tab w:val="left" w:pos="2190"/>
        </w:tabs>
        <w:rPr>
          <w:b/>
          <w:bCs/>
        </w:rPr>
      </w:pPr>
      <w:r w:rsidRPr="006823D5">
        <w:rPr>
          <w:b/>
          <w:bCs/>
        </w:rPr>
        <w:t>2. TECHNICAL ARCHITECTURE OBJECTIVES</w:t>
      </w:r>
    </w:p>
    <w:p w14:paraId="28F2E0FF" w14:textId="77777777" w:rsidR="006823D5" w:rsidRPr="006823D5" w:rsidRDefault="006823D5" w:rsidP="006823D5">
      <w:pPr>
        <w:tabs>
          <w:tab w:val="left" w:pos="2190"/>
        </w:tabs>
      </w:pPr>
      <w:r w:rsidRPr="006823D5">
        <w:t>The EZAAI technical architecture shall be designed to achieve the following objectives:</w:t>
      </w:r>
    </w:p>
    <w:p w14:paraId="08AE5548" w14:textId="77777777" w:rsidR="006823D5" w:rsidRPr="006823D5" w:rsidRDefault="006823D5" w:rsidP="006823D5">
      <w:pPr>
        <w:numPr>
          <w:ilvl w:val="0"/>
          <w:numId w:val="783"/>
        </w:numPr>
        <w:tabs>
          <w:tab w:val="left" w:pos="2190"/>
        </w:tabs>
      </w:pPr>
      <w:r w:rsidRPr="006823D5">
        <w:t>support scalable SaaS operations,</w:t>
      </w:r>
    </w:p>
    <w:p w14:paraId="230A58F1" w14:textId="77777777" w:rsidR="006823D5" w:rsidRPr="006823D5" w:rsidRDefault="006823D5" w:rsidP="006823D5">
      <w:pPr>
        <w:numPr>
          <w:ilvl w:val="0"/>
          <w:numId w:val="783"/>
        </w:numPr>
        <w:tabs>
          <w:tab w:val="left" w:pos="2190"/>
        </w:tabs>
      </w:pPr>
      <w:r w:rsidRPr="006823D5">
        <w:t>enable AI extensibility,</w:t>
      </w:r>
    </w:p>
    <w:p w14:paraId="5F02C85A" w14:textId="77777777" w:rsidR="006823D5" w:rsidRPr="006823D5" w:rsidRDefault="006823D5" w:rsidP="006823D5">
      <w:pPr>
        <w:numPr>
          <w:ilvl w:val="0"/>
          <w:numId w:val="783"/>
        </w:numPr>
        <w:tabs>
          <w:tab w:val="left" w:pos="2190"/>
        </w:tabs>
      </w:pPr>
      <w:r w:rsidRPr="006823D5">
        <w:t>maintain operational stability,</w:t>
      </w:r>
    </w:p>
    <w:p w14:paraId="08CD0462" w14:textId="77777777" w:rsidR="006823D5" w:rsidRPr="006823D5" w:rsidRDefault="006823D5" w:rsidP="006823D5">
      <w:pPr>
        <w:numPr>
          <w:ilvl w:val="0"/>
          <w:numId w:val="783"/>
        </w:numPr>
        <w:tabs>
          <w:tab w:val="left" w:pos="2190"/>
        </w:tabs>
      </w:pPr>
      <w:r w:rsidRPr="006823D5">
        <w:t>support offline audit workflows,</w:t>
      </w:r>
    </w:p>
    <w:p w14:paraId="3C2DD55B" w14:textId="77777777" w:rsidR="006823D5" w:rsidRPr="006823D5" w:rsidRDefault="006823D5" w:rsidP="006823D5">
      <w:pPr>
        <w:numPr>
          <w:ilvl w:val="0"/>
          <w:numId w:val="783"/>
        </w:numPr>
        <w:tabs>
          <w:tab w:val="left" w:pos="2190"/>
        </w:tabs>
      </w:pPr>
      <w:r w:rsidRPr="006823D5">
        <w:t>improve system performance,</w:t>
      </w:r>
    </w:p>
    <w:p w14:paraId="455ECEE9" w14:textId="77777777" w:rsidR="006823D5" w:rsidRPr="006823D5" w:rsidRDefault="006823D5" w:rsidP="006823D5">
      <w:pPr>
        <w:numPr>
          <w:ilvl w:val="0"/>
          <w:numId w:val="783"/>
        </w:numPr>
        <w:tabs>
          <w:tab w:val="left" w:pos="2190"/>
        </w:tabs>
      </w:pPr>
      <w:r w:rsidRPr="006823D5">
        <w:t>and enable future enterprise scalability.</w:t>
      </w:r>
    </w:p>
    <w:p w14:paraId="6134AC17" w14:textId="77777777" w:rsidR="006823D5" w:rsidRPr="006823D5" w:rsidRDefault="006823D5" w:rsidP="006823D5">
      <w:pPr>
        <w:tabs>
          <w:tab w:val="left" w:pos="2190"/>
        </w:tabs>
      </w:pPr>
      <w:r w:rsidRPr="006823D5">
        <w:t>The architecture shall prioritize:</w:t>
      </w:r>
    </w:p>
    <w:p w14:paraId="3CBADA54" w14:textId="77777777" w:rsidR="006823D5" w:rsidRPr="006823D5" w:rsidRDefault="006823D5" w:rsidP="006823D5">
      <w:pPr>
        <w:numPr>
          <w:ilvl w:val="0"/>
          <w:numId w:val="784"/>
        </w:numPr>
        <w:tabs>
          <w:tab w:val="left" w:pos="2190"/>
        </w:tabs>
      </w:pPr>
      <w:r w:rsidRPr="006823D5">
        <w:t>scalability,</w:t>
      </w:r>
    </w:p>
    <w:p w14:paraId="67569889" w14:textId="77777777" w:rsidR="006823D5" w:rsidRPr="006823D5" w:rsidRDefault="006823D5" w:rsidP="006823D5">
      <w:pPr>
        <w:numPr>
          <w:ilvl w:val="0"/>
          <w:numId w:val="784"/>
        </w:numPr>
        <w:tabs>
          <w:tab w:val="left" w:pos="2190"/>
        </w:tabs>
      </w:pPr>
      <w:r w:rsidRPr="006823D5">
        <w:t>AI extensibility,</w:t>
      </w:r>
    </w:p>
    <w:p w14:paraId="0026BFAD" w14:textId="77777777" w:rsidR="006823D5" w:rsidRPr="006823D5" w:rsidRDefault="006823D5" w:rsidP="006823D5">
      <w:pPr>
        <w:numPr>
          <w:ilvl w:val="0"/>
          <w:numId w:val="784"/>
        </w:numPr>
        <w:tabs>
          <w:tab w:val="left" w:pos="2190"/>
        </w:tabs>
      </w:pPr>
      <w:r w:rsidRPr="006823D5">
        <w:t>operational performance,</w:t>
      </w:r>
    </w:p>
    <w:p w14:paraId="699405A5" w14:textId="77777777" w:rsidR="006823D5" w:rsidRPr="006823D5" w:rsidRDefault="006823D5" w:rsidP="006823D5">
      <w:pPr>
        <w:numPr>
          <w:ilvl w:val="0"/>
          <w:numId w:val="784"/>
        </w:numPr>
        <w:tabs>
          <w:tab w:val="left" w:pos="2190"/>
        </w:tabs>
      </w:pPr>
      <w:r w:rsidRPr="006823D5">
        <w:lastRenderedPageBreak/>
        <w:t>and secure multi-tenant governance.</w:t>
      </w:r>
    </w:p>
    <w:p w14:paraId="6EA974D0" w14:textId="77777777" w:rsidR="006823D5" w:rsidRPr="006823D5" w:rsidRDefault="006823D5" w:rsidP="006823D5">
      <w:pPr>
        <w:tabs>
          <w:tab w:val="left" w:pos="2190"/>
        </w:tabs>
      </w:pPr>
      <w:r w:rsidRPr="006823D5">
        <w:t>The platform architecture shall remain scalable for future:</w:t>
      </w:r>
    </w:p>
    <w:p w14:paraId="75F35109" w14:textId="77777777" w:rsidR="006823D5" w:rsidRPr="006823D5" w:rsidRDefault="006823D5" w:rsidP="006823D5">
      <w:pPr>
        <w:numPr>
          <w:ilvl w:val="0"/>
          <w:numId w:val="785"/>
        </w:numPr>
        <w:tabs>
          <w:tab w:val="left" w:pos="2190"/>
        </w:tabs>
      </w:pPr>
      <w:r w:rsidRPr="006823D5">
        <w:t>regional deployments,</w:t>
      </w:r>
    </w:p>
    <w:p w14:paraId="1278C1AE" w14:textId="77777777" w:rsidR="006823D5" w:rsidRPr="006823D5" w:rsidRDefault="006823D5" w:rsidP="006823D5">
      <w:pPr>
        <w:numPr>
          <w:ilvl w:val="0"/>
          <w:numId w:val="785"/>
        </w:numPr>
        <w:tabs>
          <w:tab w:val="left" w:pos="2190"/>
        </w:tabs>
      </w:pPr>
      <w:r w:rsidRPr="006823D5">
        <w:t>enterprise infrastructure,</w:t>
      </w:r>
    </w:p>
    <w:p w14:paraId="3DAAE9FB" w14:textId="77777777" w:rsidR="006823D5" w:rsidRPr="006823D5" w:rsidRDefault="006823D5" w:rsidP="006823D5">
      <w:pPr>
        <w:numPr>
          <w:ilvl w:val="0"/>
          <w:numId w:val="785"/>
        </w:numPr>
        <w:tabs>
          <w:tab w:val="left" w:pos="2190"/>
        </w:tabs>
      </w:pPr>
      <w:r w:rsidRPr="006823D5">
        <w:t>advanced AI orchestration,</w:t>
      </w:r>
    </w:p>
    <w:p w14:paraId="60DF1DBF" w14:textId="77777777" w:rsidR="006823D5" w:rsidRPr="006823D5" w:rsidRDefault="006823D5" w:rsidP="006823D5">
      <w:pPr>
        <w:numPr>
          <w:ilvl w:val="0"/>
          <w:numId w:val="785"/>
        </w:numPr>
        <w:tabs>
          <w:tab w:val="left" w:pos="2190"/>
        </w:tabs>
      </w:pPr>
      <w:r w:rsidRPr="006823D5">
        <w:t>and distributed operational environments.</w:t>
      </w:r>
    </w:p>
    <w:p w14:paraId="6A8500E0" w14:textId="77777777" w:rsidR="006823D5" w:rsidRPr="006823D5" w:rsidRDefault="006823D5" w:rsidP="006823D5">
      <w:pPr>
        <w:tabs>
          <w:tab w:val="left" w:pos="2190"/>
        </w:tabs>
      </w:pPr>
      <w:r w:rsidRPr="006823D5">
        <w:pict w14:anchorId="0CA686FF">
          <v:rect id="_x0000_i4006" style="width:0;height:1.5pt" o:hralign="center" o:hrstd="t" o:hr="t" fillcolor="#a0a0a0" stroked="f"/>
        </w:pict>
      </w:r>
    </w:p>
    <w:p w14:paraId="0B7F7F13" w14:textId="77777777" w:rsidR="006823D5" w:rsidRPr="006823D5" w:rsidRDefault="006823D5" w:rsidP="006823D5">
      <w:pPr>
        <w:tabs>
          <w:tab w:val="left" w:pos="2190"/>
        </w:tabs>
        <w:rPr>
          <w:b/>
          <w:bCs/>
        </w:rPr>
      </w:pPr>
      <w:r w:rsidRPr="006823D5">
        <w:rPr>
          <w:b/>
          <w:bCs/>
        </w:rPr>
        <w:t>3. APPLICATION ARCHITECTURE</w:t>
      </w:r>
    </w:p>
    <w:p w14:paraId="353AAC62" w14:textId="77777777" w:rsidR="006823D5" w:rsidRPr="006823D5" w:rsidRDefault="006823D5" w:rsidP="006823D5">
      <w:pPr>
        <w:tabs>
          <w:tab w:val="left" w:pos="2190"/>
        </w:tabs>
      </w:pPr>
      <w:r w:rsidRPr="006823D5">
        <w:t>The EZAAI platform shall follow:</w:t>
      </w:r>
    </w:p>
    <w:p w14:paraId="26F3F316" w14:textId="77777777" w:rsidR="006823D5" w:rsidRPr="006823D5" w:rsidRDefault="006823D5" w:rsidP="006823D5">
      <w:pPr>
        <w:tabs>
          <w:tab w:val="left" w:pos="2190"/>
        </w:tabs>
        <w:rPr>
          <w:b/>
          <w:bCs/>
        </w:rPr>
      </w:pPr>
      <w:r w:rsidRPr="006823D5">
        <w:rPr>
          <w:b/>
          <w:bCs/>
        </w:rPr>
        <w:t>“Browser-First Web Application Architecture with Offline Synchronization Capability”</w:t>
      </w:r>
    </w:p>
    <w:p w14:paraId="77C15168" w14:textId="77777777" w:rsidR="006823D5" w:rsidRPr="006823D5" w:rsidRDefault="006823D5" w:rsidP="006823D5">
      <w:pPr>
        <w:tabs>
          <w:tab w:val="left" w:pos="2190"/>
        </w:tabs>
      </w:pPr>
      <w:r w:rsidRPr="006823D5">
        <w:t>Under this architecture:</w:t>
      </w:r>
    </w:p>
    <w:p w14:paraId="4E5CE862" w14:textId="77777777" w:rsidR="006823D5" w:rsidRPr="006823D5" w:rsidRDefault="006823D5" w:rsidP="006823D5">
      <w:pPr>
        <w:numPr>
          <w:ilvl w:val="0"/>
          <w:numId w:val="786"/>
        </w:numPr>
        <w:tabs>
          <w:tab w:val="left" w:pos="2190"/>
        </w:tabs>
      </w:pPr>
      <w:r w:rsidRPr="006823D5">
        <w:t>the primary operational interface shall be browser-based,</w:t>
      </w:r>
      <w:r w:rsidRPr="006823D5">
        <w:br/>
        <w:t>while:</w:t>
      </w:r>
    </w:p>
    <w:p w14:paraId="5D4BDD21" w14:textId="77777777" w:rsidR="006823D5" w:rsidRPr="006823D5" w:rsidRDefault="006823D5" w:rsidP="006823D5">
      <w:pPr>
        <w:numPr>
          <w:ilvl w:val="0"/>
          <w:numId w:val="786"/>
        </w:numPr>
        <w:tabs>
          <w:tab w:val="left" w:pos="2190"/>
        </w:tabs>
      </w:pPr>
      <w:r w:rsidRPr="006823D5">
        <w:t>offline operations shall be supported through a local synchronization agent.</w:t>
      </w:r>
    </w:p>
    <w:p w14:paraId="426F198C" w14:textId="77777777" w:rsidR="006823D5" w:rsidRPr="006823D5" w:rsidRDefault="006823D5" w:rsidP="006823D5">
      <w:pPr>
        <w:tabs>
          <w:tab w:val="left" w:pos="2190"/>
        </w:tabs>
      </w:pPr>
      <w:r w:rsidRPr="006823D5">
        <w:t>The browser-first approach is intended to support:</w:t>
      </w:r>
    </w:p>
    <w:p w14:paraId="3B33F28A" w14:textId="77777777" w:rsidR="006823D5" w:rsidRPr="006823D5" w:rsidRDefault="006823D5" w:rsidP="006823D5">
      <w:pPr>
        <w:numPr>
          <w:ilvl w:val="0"/>
          <w:numId w:val="787"/>
        </w:numPr>
        <w:tabs>
          <w:tab w:val="left" w:pos="2190"/>
        </w:tabs>
      </w:pPr>
      <w:r w:rsidRPr="006823D5">
        <w:t>centralized deployment,</w:t>
      </w:r>
    </w:p>
    <w:p w14:paraId="52EC7A70" w14:textId="77777777" w:rsidR="006823D5" w:rsidRPr="006823D5" w:rsidRDefault="006823D5" w:rsidP="006823D5">
      <w:pPr>
        <w:numPr>
          <w:ilvl w:val="0"/>
          <w:numId w:val="787"/>
        </w:numPr>
        <w:tabs>
          <w:tab w:val="left" w:pos="2190"/>
        </w:tabs>
      </w:pPr>
      <w:r w:rsidRPr="006823D5">
        <w:t>simplified updates,</w:t>
      </w:r>
    </w:p>
    <w:p w14:paraId="55220084" w14:textId="77777777" w:rsidR="006823D5" w:rsidRPr="006823D5" w:rsidRDefault="006823D5" w:rsidP="006823D5">
      <w:pPr>
        <w:numPr>
          <w:ilvl w:val="0"/>
          <w:numId w:val="787"/>
        </w:numPr>
        <w:tabs>
          <w:tab w:val="left" w:pos="2190"/>
        </w:tabs>
      </w:pPr>
      <w:r w:rsidRPr="006823D5">
        <w:t>cross-device accessibility,</w:t>
      </w:r>
    </w:p>
    <w:p w14:paraId="147A9C07" w14:textId="77777777" w:rsidR="006823D5" w:rsidRPr="006823D5" w:rsidRDefault="006823D5" w:rsidP="006823D5">
      <w:pPr>
        <w:numPr>
          <w:ilvl w:val="0"/>
          <w:numId w:val="787"/>
        </w:numPr>
        <w:tabs>
          <w:tab w:val="left" w:pos="2190"/>
        </w:tabs>
      </w:pPr>
      <w:r w:rsidRPr="006823D5">
        <w:t>and scalable SaaS operations.</w:t>
      </w:r>
    </w:p>
    <w:p w14:paraId="3EC06460" w14:textId="77777777" w:rsidR="006823D5" w:rsidRPr="006823D5" w:rsidRDefault="006823D5" w:rsidP="006823D5">
      <w:pPr>
        <w:tabs>
          <w:tab w:val="left" w:pos="2190"/>
        </w:tabs>
      </w:pPr>
      <w:r w:rsidRPr="006823D5">
        <w:t>The offline synchronization framework is intended to support:</w:t>
      </w:r>
    </w:p>
    <w:p w14:paraId="75D79AAD" w14:textId="77777777" w:rsidR="006823D5" w:rsidRPr="006823D5" w:rsidRDefault="006823D5" w:rsidP="006823D5">
      <w:pPr>
        <w:numPr>
          <w:ilvl w:val="0"/>
          <w:numId w:val="788"/>
        </w:numPr>
        <w:tabs>
          <w:tab w:val="left" w:pos="2190"/>
        </w:tabs>
      </w:pPr>
      <w:r w:rsidRPr="006823D5">
        <w:t>field audit activities,</w:t>
      </w:r>
    </w:p>
    <w:p w14:paraId="6B55DCF3" w14:textId="77777777" w:rsidR="006823D5" w:rsidRPr="006823D5" w:rsidRDefault="006823D5" w:rsidP="006823D5">
      <w:pPr>
        <w:numPr>
          <w:ilvl w:val="0"/>
          <w:numId w:val="788"/>
        </w:numPr>
        <w:tabs>
          <w:tab w:val="left" w:pos="2190"/>
        </w:tabs>
      </w:pPr>
      <w:r w:rsidRPr="006823D5">
        <w:t>unstable internet environments,</w:t>
      </w:r>
    </w:p>
    <w:p w14:paraId="580A4B17" w14:textId="77777777" w:rsidR="006823D5" w:rsidRPr="006823D5" w:rsidRDefault="006823D5" w:rsidP="006823D5">
      <w:pPr>
        <w:numPr>
          <w:ilvl w:val="0"/>
          <w:numId w:val="788"/>
        </w:numPr>
        <w:tabs>
          <w:tab w:val="left" w:pos="2190"/>
        </w:tabs>
      </w:pPr>
      <w:r w:rsidRPr="006823D5">
        <w:t>and operational continuity.</w:t>
      </w:r>
    </w:p>
    <w:p w14:paraId="1DEF9217" w14:textId="77777777" w:rsidR="006823D5" w:rsidRPr="006823D5" w:rsidRDefault="006823D5" w:rsidP="006823D5">
      <w:pPr>
        <w:tabs>
          <w:tab w:val="left" w:pos="2190"/>
        </w:tabs>
      </w:pPr>
      <w:r w:rsidRPr="006823D5">
        <w:pict w14:anchorId="6B9596C1">
          <v:rect id="_x0000_i4007" style="width:0;height:1.5pt" o:hralign="center" o:hrstd="t" o:hr="t" fillcolor="#a0a0a0" stroked="f"/>
        </w:pict>
      </w:r>
    </w:p>
    <w:p w14:paraId="0AC442F1" w14:textId="77777777" w:rsidR="006823D5" w:rsidRPr="006823D5" w:rsidRDefault="006823D5" w:rsidP="006823D5">
      <w:pPr>
        <w:tabs>
          <w:tab w:val="left" w:pos="2190"/>
        </w:tabs>
        <w:rPr>
          <w:b/>
          <w:bCs/>
        </w:rPr>
      </w:pPr>
      <w:r w:rsidRPr="006823D5">
        <w:rPr>
          <w:b/>
          <w:bCs/>
        </w:rPr>
        <w:t>4. CLOUD INFRASTRUCTURE ARCHITECTURE</w:t>
      </w:r>
    </w:p>
    <w:p w14:paraId="2648CF13" w14:textId="77777777" w:rsidR="006823D5" w:rsidRPr="006823D5" w:rsidRDefault="006823D5" w:rsidP="006823D5">
      <w:pPr>
        <w:tabs>
          <w:tab w:val="left" w:pos="2190"/>
        </w:tabs>
      </w:pPr>
      <w:r w:rsidRPr="006823D5">
        <w:t>The initial platform release shall support:</w:t>
      </w:r>
    </w:p>
    <w:p w14:paraId="523CD63B" w14:textId="77777777" w:rsidR="006823D5" w:rsidRPr="006823D5" w:rsidRDefault="006823D5" w:rsidP="006823D5">
      <w:pPr>
        <w:tabs>
          <w:tab w:val="left" w:pos="2190"/>
        </w:tabs>
        <w:rPr>
          <w:b/>
          <w:bCs/>
        </w:rPr>
      </w:pPr>
      <w:r w:rsidRPr="006823D5">
        <w:rPr>
          <w:b/>
          <w:bCs/>
        </w:rPr>
        <w:t>“Centralized Cloud Infrastructure Architecture”</w:t>
      </w:r>
    </w:p>
    <w:p w14:paraId="02F37678" w14:textId="77777777" w:rsidR="006823D5" w:rsidRPr="006823D5" w:rsidRDefault="006823D5" w:rsidP="006823D5">
      <w:pPr>
        <w:tabs>
          <w:tab w:val="left" w:pos="2190"/>
        </w:tabs>
      </w:pPr>
      <w:r w:rsidRPr="006823D5">
        <w:t>The architecture shall initially utilize:</w:t>
      </w:r>
    </w:p>
    <w:p w14:paraId="511495AF" w14:textId="77777777" w:rsidR="006823D5" w:rsidRPr="006823D5" w:rsidRDefault="006823D5" w:rsidP="006823D5">
      <w:pPr>
        <w:numPr>
          <w:ilvl w:val="0"/>
          <w:numId w:val="789"/>
        </w:numPr>
        <w:tabs>
          <w:tab w:val="left" w:pos="2190"/>
        </w:tabs>
      </w:pPr>
      <w:r w:rsidRPr="006823D5">
        <w:lastRenderedPageBreak/>
        <w:t>centralized cloud application services,</w:t>
      </w:r>
    </w:p>
    <w:p w14:paraId="1DBF4E58" w14:textId="77777777" w:rsidR="006823D5" w:rsidRPr="006823D5" w:rsidRDefault="006823D5" w:rsidP="006823D5">
      <w:pPr>
        <w:numPr>
          <w:ilvl w:val="0"/>
          <w:numId w:val="789"/>
        </w:numPr>
        <w:tabs>
          <w:tab w:val="left" w:pos="2190"/>
        </w:tabs>
      </w:pPr>
      <w:r w:rsidRPr="006823D5">
        <w:t>AWS S3-based storage services,</w:t>
      </w:r>
    </w:p>
    <w:p w14:paraId="4F2D426F" w14:textId="77777777" w:rsidR="006823D5" w:rsidRPr="006823D5" w:rsidRDefault="006823D5" w:rsidP="006823D5">
      <w:pPr>
        <w:numPr>
          <w:ilvl w:val="0"/>
          <w:numId w:val="789"/>
        </w:numPr>
        <w:tabs>
          <w:tab w:val="left" w:pos="2190"/>
        </w:tabs>
      </w:pPr>
      <w:r w:rsidRPr="006823D5">
        <w:t>secure cloud databases,</w:t>
      </w:r>
    </w:p>
    <w:p w14:paraId="165A8C92" w14:textId="77777777" w:rsidR="006823D5" w:rsidRPr="006823D5" w:rsidRDefault="006823D5" w:rsidP="006823D5">
      <w:pPr>
        <w:numPr>
          <w:ilvl w:val="0"/>
          <w:numId w:val="789"/>
        </w:numPr>
        <w:tabs>
          <w:tab w:val="left" w:pos="2190"/>
        </w:tabs>
      </w:pPr>
      <w:r w:rsidRPr="006823D5">
        <w:t>and centralized operational management.</w:t>
      </w:r>
    </w:p>
    <w:p w14:paraId="2ACF7443" w14:textId="77777777" w:rsidR="006823D5" w:rsidRPr="006823D5" w:rsidRDefault="006823D5" w:rsidP="006823D5">
      <w:pPr>
        <w:tabs>
          <w:tab w:val="left" w:pos="2190"/>
        </w:tabs>
      </w:pPr>
      <w:r w:rsidRPr="006823D5">
        <w:t>The centralized architecture is intended to support:</w:t>
      </w:r>
    </w:p>
    <w:p w14:paraId="73AC0328" w14:textId="77777777" w:rsidR="006823D5" w:rsidRPr="006823D5" w:rsidRDefault="006823D5" w:rsidP="006823D5">
      <w:pPr>
        <w:numPr>
          <w:ilvl w:val="0"/>
          <w:numId w:val="790"/>
        </w:numPr>
        <w:tabs>
          <w:tab w:val="left" w:pos="2190"/>
        </w:tabs>
      </w:pPr>
      <w:r w:rsidRPr="006823D5">
        <w:t>simplified deployment,</w:t>
      </w:r>
    </w:p>
    <w:p w14:paraId="2902070D" w14:textId="77777777" w:rsidR="006823D5" w:rsidRPr="006823D5" w:rsidRDefault="006823D5" w:rsidP="006823D5">
      <w:pPr>
        <w:numPr>
          <w:ilvl w:val="0"/>
          <w:numId w:val="790"/>
        </w:numPr>
        <w:tabs>
          <w:tab w:val="left" w:pos="2190"/>
        </w:tabs>
      </w:pPr>
      <w:r w:rsidRPr="006823D5">
        <w:t>operational consistency,</w:t>
      </w:r>
    </w:p>
    <w:p w14:paraId="4DD53864" w14:textId="77777777" w:rsidR="006823D5" w:rsidRPr="006823D5" w:rsidRDefault="006823D5" w:rsidP="006823D5">
      <w:pPr>
        <w:numPr>
          <w:ilvl w:val="0"/>
          <w:numId w:val="790"/>
        </w:numPr>
        <w:tabs>
          <w:tab w:val="left" w:pos="2190"/>
        </w:tabs>
      </w:pPr>
      <w:r w:rsidRPr="006823D5">
        <w:t>scalability,</w:t>
      </w:r>
    </w:p>
    <w:p w14:paraId="07E136CA" w14:textId="77777777" w:rsidR="006823D5" w:rsidRPr="006823D5" w:rsidRDefault="006823D5" w:rsidP="006823D5">
      <w:pPr>
        <w:numPr>
          <w:ilvl w:val="0"/>
          <w:numId w:val="790"/>
        </w:numPr>
        <w:tabs>
          <w:tab w:val="left" w:pos="2190"/>
        </w:tabs>
      </w:pPr>
      <w:r w:rsidRPr="006823D5">
        <w:t>and centralized governance.</w:t>
      </w:r>
    </w:p>
    <w:p w14:paraId="65FF8A6B" w14:textId="77777777" w:rsidR="006823D5" w:rsidRPr="006823D5" w:rsidRDefault="006823D5" w:rsidP="006823D5">
      <w:pPr>
        <w:tabs>
          <w:tab w:val="left" w:pos="2190"/>
        </w:tabs>
      </w:pPr>
      <w:r w:rsidRPr="006823D5">
        <w:t>Future enhancement phases may support:</w:t>
      </w:r>
    </w:p>
    <w:p w14:paraId="176E1D11" w14:textId="77777777" w:rsidR="006823D5" w:rsidRPr="006823D5" w:rsidRDefault="006823D5" w:rsidP="006823D5">
      <w:pPr>
        <w:numPr>
          <w:ilvl w:val="0"/>
          <w:numId w:val="791"/>
        </w:numPr>
        <w:tabs>
          <w:tab w:val="left" w:pos="2190"/>
        </w:tabs>
      </w:pPr>
      <w:r w:rsidRPr="006823D5">
        <w:t>regional hosting environments,</w:t>
      </w:r>
    </w:p>
    <w:p w14:paraId="765DC1C1" w14:textId="77777777" w:rsidR="006823D5" w:rsidRPr="006823D5" w:rsidRDefault="006823D5" w:rsidP="006823D5">
      <w:pPr>
        <w:numPr>
          <w:ilvl w:val="0"/>
          <w:numId w:val="791"/>
        </w:numPr>
        <w:tabs>
          <w:tab w:val="left" w:pos="2190"/>
        </w:tabs>
      </w:pPr>
      <w:r w:rsidRPr="006823D5">
        <w:t>distributed infrastructure,</w:t>
      </w:r>
    </w:p>
    <w:p w14:paraId="05DF0C3E" w14:textId="77777777" w:rsidR="006823D5" w:rsidRPr="006823D5" w:rsidRDefault="006823D5" w:rsidP="006823D5">
      <w:pPr>
        <w:numPr>
          <w:ilvl w:val="0"/>
          <w:numId w:val="791"/>
        </w:numPr>
        <w:tabs>
          <w:tab w:val="left" w:pos="2190"/>
        </w:tabs>
      </w:pPr>
      <w:r w:rsidRPr="006823D5">
        <w:t>and enterprise deployment models.</w:t>
      </w:r>
    </w:p>
    <w:p w14:paraId="58E55534" w14:textId="77777777" w:rsidR="006823D5" w:rsidRPr="006823D5" w:rsidRDefault="006823D5" w:rsidP="006823D5">
      <w:pPr>
        <w:tabs>
          <w:tab w:val="left" w:pos="2190"/>
        </w:tabs>
      </w:pPr>
      <w:r w:rsidRPr="006823D5">
        <w:pict w14:anchorId="64C5488D">
          <v:rect id="_x0000_i4008" style="width:0;height:1.5pt" o:hralign="center" o:hrstd="t" o:hr="t" fillcolor="#a0a0a0" stroked="f"/>
        </w:pict>
      </w:r>
    </w:p>
    <w:p w14:paraId="71028BF2" w14:textId="77777777" w:rsidR="006823D5" w:rsidRPr="006823D5" w:rsidRDefault="006823D5" w:rsidP="006823D5">
      <w:pPr>
        <w:tabs>
          <w:tab w:val="left" w:pos="2190"/>
        </w:tabs>
        <w:rPr>
          <w:b/>
          <w:bCs/>
        </w:rPr>
      </w:pPr>
      <w:r w:rsidRPr="006823D5">
        <w:rPr>
          <w:b/>
          <w:bCs/>
        </w:rPr>
        <w:t>5. OFFLINE SYNCHRONIZATION FRAMEWORK</w:t>
      </w:r>
    </w:p>
    <w:p w14:paraId="09BFBDE0" w14:textId="77777777" w:rsidR="006823D5" w:rsidRPr="006823D5" w:rsidRDefault="006823D5" w:rsidP="006823D5">
      <w:pPr>
        <w:tabs>
          <w:tab w:val="left" w:pos="2190"/>
        </w:tabs>
      </w:pPr>
      <w:r w:rsidRPr="006823D5">
        <w:t>The EZAAI platform shall support:</w:t>
      </w:r>
    </w:p>
    <w:p w14:paraId="1BE3F0B3" w14:textId="77777777" w:rsidR="006823D5" w:rsidRPr="006823D5" w:rsidRDefault="006823D5" w:rsidP="006823D5">
      <w:pPr>
        <w:tabs>
          <w:tab w:val="left" w:pos="2190"/>
        </w:tabs>
        <w:rPr>
          <w:b/>
          <w:bCs/>
        </w:rPr>
      </w:pPr>
      <w:r w:rsidRPr="006823D5">
        <w:rPr>
          <w:b/>
          <w:bCs/>
        </w:rPr>
        <w:t>“Offline Synchronization Architecture”</w:t>
      </w:r>
    </w:p>
    <w:p w14:paraId="1295D0F5" w14:textId="77777777" w:rsidR="006823D5" w:rsidRPr="006823D5" w:rsidRDefault="006823D5" w:rsidP="006823D5">
      <w:pPr>
        <w:tabs>
          <w:tab w:val="left" w:pos="2190"/>
        </w:tabs>
      </w:pPr>
      <w:r w:rsidRPr="006823D5">
        <w:t>The offline framework shall support:</w:t>
      </w:r>
    </w:p>
    <w:p w14:paraId="187DF6E3" w14:textId="77777777" w:rsidR="006823D5" w:rsidRPr="006823D5" w:rsidRDefault="006823D5" w:rsidP="006823D5">
      <w:pPr>
        <w:numPr>
          <w:ilvl w:val="0"/>
          <w:numId w:val="792"/>
        </w:numPr>
        <w:tabs>
          <w:tab w:val="left" w:pos="2190"/>
        </w:tabs>
      </w:pPr>
      <w:r w:rsidRPr="006823D5">
        <w:t>encrypted local cache storage,</w:t>
      </w:r>
    </w:p>
    <w:p w14:paraId="33751890" w14:textId="77777777" w:rsidR="006823D5" w:rsidRPr="006823D5" w:rsidRDefault="006823D5" w:rsidP="006823D5">
      <w:pPr>
        <w:numPr>
          <w:ilvl w:val="0"/>
          <w:numId w:val="792"/>
        </w:numPr>
        <w:tabs>
          <w:tab w:val="left" w:pos="2190"/>
        </w:tabs>
      </w:pPr>
      <w:r w:rsidRPr="006823D5">
        <w:t>synchronization conflict handling,</w:t>
      </w:r>
    </w:p>
    <w:p w14:paraId="2E3C2BB3" w14:textId="77777777" w:rsidR="006823D5" w:rsidRPr="006823D5" w:rsidRDefault="006823D5" w:rsidP="006823D5">
      <w:pPr>
        <w:numPr>
          <w:ilvl w:val="0"/>
          <w:numId w:val="792"/>
        </w:numPr>
        <w:tabs>
          <w:tab w:val="left" w:pos="2190"/>
        </w:tabs>
      </w:pPr>
      <w:r w:rsidRPr="006823D5">
        <w:t>partial offline operations,</w:t>
      </w:r>
    </w:p>
    <w:p w14:paraId="55652E45" w14:textId="77777777" w:rsidR="006823D5" w:rsidRPr="006823D5" w:rsidRDefault="006823D5" w:rsidP="006823D5">
      <w:pPr>
        <w:numPr>
          <w:ilvl w:val="0"/>
          <w:numId w:val="792"/>
        </w:numPr>
        <w:tabs>
          <w:tab w:val="left" w:pos="2190"/>
        </w:tabs>
      </w:pPr>
      <w:r w:rsidRPr="006823D5">
        <w:t>and automatic reconnect synchronization workflows.</w:t>
      </w:r>
    </w:p>
    <w:p w14:paraId="25ACE868" w14:textId="77777777" w:rsidR="006823D5" w:rsidRPr="006823D5" w:rsidRDefault="006823D5" w:rsidP="006823D5">
      <w:pPr>
        <w:tabs>
          <w:tab w:val="left" w:pos="2190"/>
        </w:tabs>
      </w:pPr>
      <w:r w:rsidRPr="006823D5">
        <w:t>The synchronization architecture is intended to support:</w:t>
      </w:r>
    </w:p>
    <w:p w14:paraId="755CA15D" w14:textId="77777777" w:rsidR="006823D5" w:rsidRPr="006823D5" w:rsidRDefault="006823D5" w:rsidP="006823D5">
      <w:pPr>
        <w:numPr>
          <w:ilvl w:val="0"/>
          <w:numId w:val="793"/>
        </w:numPr>
        <w:tabs>
          <w:tab w:val="left" w:pos="2190"/>
        </w:tabs>
      </w:pPr>
      <w:r w:rsidRPr="006823D5">
        <w:t>operational continuity,</w:t>
      </w:r>
    </w:p>
    <w:p w14:paraId="7DA766D7" w14:textId="77777777" w:rsidR="006823D5" w:rsidRPr="006823D5" w:rsidRDefault="006823D5" w:rsidP="006823D5">
      <w:pPr>
        <w:numPr>
          <w:ilvl w:val="0"/>
          <w:numId w:val="793"/>
        </w:numPr>
        <w:tabs>
          <w:tab w:val="left" w:pos="2190"/>
        </w:tabs>
      </w:pPr>
      <w:r w:rsidRPr="006823D5">
        <w:t>field audit execution,</w:t>
      </w:r>
    </w:p>
    <w:p w14:paraId="1A214244" w14:textId="77777777" w:rsidR="006823D5" w:rsidRPr="006823D5" w:rsidRDefault="006823D5" w:rsidP="006823D5">
      <w:pPr>
        <w:numPr>
          <w:ilvl w:val="0"/>
          <w:numId w:val="793"/>
        </w:numPr>
        <w:tabs>
          <w:tab w:val="left" w:pos="2190"/>
        </w:tabs>
      </w:pPr>
      <w:r w:rsidRPr="006823D5">
        <w:t>reviewer usability,</w:t>
      </w:r>
    </w:p>
    <w:p w14:paraId="08F7DD6F" w14:textId="77777777" w:rsidR="006823D5" w:rsidRPr="006823D5" w:rsidRDefault="006823D5" w:rsidP="006823D5">
      <w:pPr>
        <w:numPr>
          <w:ilvl w:val="0"/>
          <w:numId w:val="793"/>
        </w:numPr>
        <w:tabs>
          <w:tab w:val="left" w:pos="2190"/>
        </w:tabs>
      </w:pPr>
      <w:r w:rsidRPr="006823D5">
        <w:t>and secure offline engagement access.</w:t>
      </w:r>
    </w:p>
    <w:p w14:paraId="27F69DAE" w14:textId="77777777" w:rsidR="006823D5" w:rsidRPr="006823D5" w:rsidRDefault="006823D5" w:rsidP="006823D5">
      <w:pPr>
        <w:tabs>
          <w:tab w:val="left" w:pos="2190"/>
        </w:tabs>
      </w:pPr>
      <w:r w:rsidRPr="006823D5">
        <w:t>The synchronization framework shall prioritize:</w:t>
      </w:r>
    </w:p>
    <w:p w14:paraId="3B0BD216" w14:textId="77777777" w:rsidR="006823D5" w:rsidRPr="006823D5" w:rsidRDefault="006823D5" w:rsidP="006823D5">
      <w:pPr>
        <w:numPr>
          <w:ilvl w:val="0"/>
          <w:numId w:val="794"/>
        </w:numPr>
        <w:tabs>
          <w:tab w:val="left" w:pos="2190"/>
        </w:tabs>
      </w:pPr>
      <w:r w:rsidRPr="006823D5">
        <w:lastRenderedPageBreak/>
        <w:t>data integrity,</w:t>
      </w:r>
    </w:p>
    <w:p w14:paraId="4F876078" w14:textId="77777777" w:rsidR="006823D5" w:rsidRPr="006823D5" w:rsidRDefault="006823D5" w:rsidP="006823D5">
      <w:pPr>
        <w:numPr>
          <w:ilvl w:val="0"/>
          <w:numId w:val="794"/>
        </w:numPr>
        <w:tabs>
          <w:tab w:val="left" w:pos="2190"/>
        </w:tabs>
      </w:pPr>
      <w:r w:rsidRPr="006823D5">
        <w:t>secure synchronization,</w:t>
      </w:r>
    </w:p>
    <w:p w14:paraId="178CCA91" w14:textId="77777777" w:rsidR="006823D5" w:rsidRPr="006823D5" w:rsidRDefault="006823D5" w:rsidP="006823D5">
      <w:pPr>
        <w:numPr>
          <w:ilvl w:val="0"/>
          <w:numId w:val="794"/>
        </w:numPr>
        <w:tabs>
          <w:tab w:val="left" w:pos="2190"/>
        </w:tabs>
      </w:pPr>
      <w:r w:rsidRPr="006823D5">
        <w:t>conflict resolution,</w:t>
      </w:r>
    </w:p>
    <w:p w14:paraId="0F43D088" w14:textId="77777777" w:rsidR="006823D5" w:rsidRPr="006823D5" w:rsidRDefault="006823D5" w:rsidP="006823D5">
      <w:pPr>
        <w:numPr>
          <w:ilvl w:val="0"/>
          <w:numId w:val="794"/>
        </w:numPr>
        <w:tabs>
          <w:tab w:val="left" w:pos="2190"/>
        </w:tabs>
      </w:pPr>
      <w:r w:rsidRPr="006823D5">
        <w:t>and operational reliability.</w:t>
      </w:r>
    </w:p>
    <w:p w14:paraId="37A39932" w14:textId="77777777" w:rsidR="006823D5" w:rsidRPr="006823D5" w:rsidRDefault="006823D5" w:rsidP="006823D5">
      <w:pPr>
        <w:tabs>
          <w:tab w:val="left" w:pos="2190"/>
        </w:tabs>
      </w:pPr>
      <w:r w:rsidRPr="006823D5">
        <w:pict w14:anchorId="7F7D2575">
          <v:rect id="_x0000_i4009" style="width:0;height:1.5pt" o:hralign="center" o:hrstd="t" o:hr="t" fillcolor="#a0a0a0" stroked="f"/>
        </w:pict>
      </w:r>
    </w:p>
    <w:p w14:paraId="1A38D7F3" w14:textId="77777777" w:rsidR="006823D5" w:rsidRPr="006823D5" w:rsidRDefault="006823D5" w:rsidP="006823D5">
      <w:pPr>
        <w:tabs>
          <w:tab w:val="left" w:pos="2190"/>
        </w:tabs>
        <w:rPr>
          <w:b/>
          <w:bCs/>
        </w:rPr>
      </w:pPr>
      <w:r w:rsidRPr="006823D5">
        <w:rPr>
          <w:b/>
          <w:bCs/>
        </w:rPr>
        <w:t>6. SYSTEM MODULARITY &amp; SERVICE ARCHITECTURE</w:t>
      </w:r>
    </w:p>
    <w:p w14:paraId="11C15561" w14:textId="77777777" w:rsidR="006823D5" w:rsidRPr="006823D5" w:rsidRDefault="006823D5" w:rsidP="006823D5">
      <w:pPr>
        <w:tabs>
          <w:tab w:val="left" w:pos="2190"/>
        </w:tabs>
      </w:pPr>
      <w:r w:rsidRPr="006823D5">
        <w:t>The EZAAI platform shall maintain:</w:t>
      </w:r>
    </w:p>
    <w:p w14:paraId="40F52462" w14:textId="77777777" w:rsidR="006823D5" w:rsidRPr="006823D5" w:rsidRDefault="006823D5" w:rsidP="006823D5">
      <w:pPr>
        <w:tabs>
          <w:tab w:val="left" w:pos="2190"/>
        </w:tabs>
        <w:rPr>
          <w:b/>
          <w:bCs/>
        </w:rPr>
      </w:pPr>
      <w:r w:rsidRPr="006823D5">
        <w:rPr>
          <w:b/>
          <w:bCs/>
        </w:rPr>
        <w:t>“Modular System Architecture”</w:t>
      </w:r>
    </w:p>
    <w:p w14:paraId="17819BA5" w14:textId="77777777" w:rsidR="006823D5" w:rsidRPr="006823D5" w:rsidRDefault="006823D5" w:rsidP="006823D5">
      <w:pPr>
        <w:tabs>
          <w:tab w:val="left" w:pos="2190"/>
        </w:tabs>
      </w:pPr>
      <w:r w:rsidRPr="006823D5">
        <w:t>The architecture shall support:</w:t>
      </w:r>
    </w:p>
    <w:p w14:paraId="623CCCD3" w14:textId="77777777" w:rsidR="006823D5" w:rsidRPr="006823D5" w:rsidRDefault="006823D5" w:rsidP="006823D5">
      <w:pPr>
        <w:numPr>
          <w:ilvl w:val="0"/>
          <w:numId w:val="795"/>
        </w:numPr>
        <w:tabs>
          <w:tab w:val="left" w:pos="2190"/>
        </w:tabs>
      </w:pPr>
      <w:r w:rsidRPr="006823D5">
        <w:t>independent module scalability,</w:t>
      </w:r>
    </w:p>
    <w:p w14:paraId="518AAA38" w14:textId="77777777" w:rsidR="006823D5" w:rsidRPr="006823D5" w:rsidRDefault="006823D5" w:rsidP="006823D5">
      <w:pPr>
        <w:numPr>
          <w:ilvl w:val="0"/>
          <w:numId w:val="795"/>
        </w:numPr>
        <w:tabs>
          <w:tab w:val="left" w:pos="2190"/>
        </w:tabs>
      </w:pPr>
      <w:r w:rsidRPr="006823D5">
        <w:t>service extensibility,</w:t>
      </w:r>
    </w:p>
    <w:p w14:paraId="4FB111F1" w14:textId="77777777" w:rsidR="006823D5" w:rsidRPr="006823D5" w:rsidRDefault="006823D5" w:rsidP="006823D5">
      <w:pPr>
        <w:numPr>
          <w:ilvl w:val="0"/>
          <w:numId w:val="795"/>
        </w:numPr>
        <w:tabs>
          <w:tab w:val="left" w:pos="2190"/>
        </w:tabs>
      </w:pPr>
      <w:r w:rsidRPr="006823D5">
        <w:t>isolated workflow management,</w:t>
      </w:r>
    </w:p>
    <w:p w14:paraId="570A1E18" w14:textId="77777777" w:rsidR="006823D5" w:rsidRPr="006823D5" w:rsidRDefault="006823D5" w:rsidP="006823D5">
      <w:pPr>
        <w:numPr>
          <w:ilvl w:val="0"/>
          <w:numId w:val="795"/>
        </w:numPr>
        <w:tabs>
          <w:tab w:val="left" w:pos="2190"/>
        </w:tabs>
      </w:pPr>
      <w:r w:rsidRPr="006823D5">
        <w:t>and future distributed system capability.</w:t>
      </w:r>
    </w:p>
    <w:p w14:paraId="3A316CDD" w14:textId="77777777" w:rsidR="006823D5" w:rsidRPr="006823D5" w:rsidRDefault="006823D5" w:rsidP="006823D5">
      <w:pPr>
        <w:tabs>
          <w:tab w:val="left" w:pos="2190"/>
        </w:tabs>
      </w:pPr>
      <w:r w:rsidRPr="006823D5">
        <w:t>The modular architecture is intended to support:</w:t>
      </w:r>
    </w:p>
    <w:p w14:paraId="152A3494" w14:textId="77777777" w:rsidR="006823D5" w:rsidRPr="006823D5" w:rsidRDefault="006823D5" w:rsidP="006823D5">
      <w:pPr>
        <w:numPr>
          <w:ilvl w:val="0"/>
          <w:numId w:val="796"/>
        </w:numPr>
        <w:tabs>
          <w:tab w:val="left" w:pos="2190"/>
        </w:tabs>
      </w:pPr>
      <w:r w:rsidRPr="006823D5">
        <w:t>phased development,</w:t>
      </w:r>
    </w:p>
    <w:p w14:paraId="0F2FC086" w14:textId="77777777" w:rsidR="006823D5" w:rsidRPr="006823D5" w:rsidRDefault="006823D5" w:rsidP="006823D5">
      <w:pPr>
        <w:numPr>
          <w:ilvl w:val="0"/>
          <w:numId w:val="796"/>
        </w:numPr>
        <w:tabs>
          <w:tab w:val="left" w:pos="2190"/>
        </w:tabs>
      </w:pPr>
      <w:r w:rsidRPr="006823D5">
        <w:t>scalable enhancement,</w:t>
      </w:r>
    </w:p>
    <w:p w14:paraId="35F99558" w14:textId="77777777" w:rsidR="006823D5" w:rsidRPr="006823D5" w:rsidRDefault="006823D5" w:rsidP="006823D5">
      <w:pPr>
        <w:numPr>
          <w:ilvl w:val="0"/>
          <w:numId w:val="796"/>
        </w:numPr>
        <w:tabs>
          <w:tab w:val="left" w:pos="2190"/>
        </w:tabs>
      </w:pPr>
      <w:r w:rsidRPr="006823D5">
        <w:t>AI extensibility,</w:t>
      </w:r>
    </w:p>
    <w:p w14:paraId="42E32171" w14:textId="77777777" w:rsidR="006823D5" w:rsidRPr="006823D5" w:rsidRDefault="006823D5" w:rsidP="006823D5">
      <w:pPr>
        <w:numPr>
          <w:ilvl w:val="0"/>
          <w:numId w:val="796"/>
        </w:numPr>
        <w:tabs>
          <w:tab w:val="left" w:pos="2190"/>
        </w:tabs>
      </w:pPr>
      <w:r w:rsidRPr="006823D5">
        <w:t>and operational maintainability.</w:t>
      </w:r>
    </w:p>
    <w:p w14:paraId="1E86C90A" w14:textId="77777777" w:rsidR="006823D5" w:rsidRPr="006823D5" w:rsidRDefault="006823D5" w:rsidP="006823D5">
      <w:pPr>
        <w:tabs>
          <w:tab w:val="left" w:pos="2190"/>
        </w:tabs>
      </w:pPr>
      <w:r w:rsidRPr="006823D5">
        <w:t>Future enhancement phases may support:</w:t>
      </w:r>
    </w:p>
    <w:p w14:paraId="33DB4812" w14:textId="77777777" w:rsidR="006823D5" w:rsidRPr="006823D5" w:rsidRDefault="006823D5" w:rsidP="006823D5">
      <w:pPr>
        <w:numPr>
          <w:ilvl w:val="0"/>
          <w:numId w:val="797"/>
        </w:numPr>
        <w:tabs>
          <w:tab w:val="left" w:pos="2190"/>
        </w:tabs>
      </w:pPr>
      <w:r w:rsidRPr="006823D5">
        <w:t>microservice architecture,</w:t>
      </w:r>
    </w:p>
    <w:p w14:paraId="7E68A04B" w14:textId="77777777" w:rsidR="006823D5" w:rsidRPr="006823D5" w:rsidRDefault="006823D5" w:rsidP="006823D5">
      <w:pPr>
        <w:numPr>
          <w:ilvl w:val="0"/>
          <w:numId w:val="797"/>
        </w:numPr>
        <w:tabs>
          <w:tab w:val="left" w:pos="2190"/>
        </w:tabs>
      </w:pPr>
      <w:r w:rsidRPr="006823D5">
        <w:t>distributed orchestration,</w:t>
      </w:r>
    </w:p>
    <w:p w14:paraId="0EDA6193" w14:textId="77777777" w:rsidR="006823D5" w:rsidRPr="006823D5" w:rsidRDefault="006823D5" w:rsidP="006823D5">
      <w:pPr>
        <w:numPr>
          <w:ilvl w:val="0"/>
          <w:numId w:val="797"/>
        </w:numPr>
        <w:tabs>
          <w:tab w:val="left" w:pos="2190"/>
        </w:tabs>
      </w:pPr>
      <w:r w:rsidRPr="006823D5">
        <w:t>and scalable enterprise service frameworks.</w:t>
      </w:r>
    </w:p>
    <w:p w14:paraId="6ADDEF7C" w14:textId="77777777" w:rsidR="006823D5" w:rsidRPr="006823D5" w:rsidRDefault="006823D5" w:rsidP="006823D5">
      <w:pPr>
        <w:tabs>
          <w:tab w:val="left" w:pos="2190"/>
        </w:tabs>
      </w:pPr>
      <w:r w:rsidRPr="006823D5">
        <w:pict w14:anchorId="7F12EA58">
          <v:rect id="_x0000_i4010" style="width:0;height:1.5pt" o:hralign="center" o:hrstd="t" o:hr="t" fillcolor="#a0a0a0" stroked="f"/>
        </w:pict>
      </w:r>
    </w:p>
    <w:p w14:paraId="5F3952E5" w14:textId="77777777" w:rsidR="006823D5" w:rsidRPr="006823D5" w:rsidRDefault="006823D5" w:rsidP="006823D5">
      <w:pPr>
        <w:tabs>
          <w:tab w:val="left" w:pos="2190"/>
        </w:tabs>
        <w:rPr>
          <w:b/>
          <w:bCs/>
        </w:rPr>
      </w:pPr>
      <w:r w:rsidRPr="006823D5">
        <w:rPr>
          <w:b/>
          <w:bCs/>
        </w:rPr>
        <w:t>7. AI ARCHITECTURE FRAMEWORK</w:t>
      </w:r>
    </w:p>
    <w:p w14:paraId="352DF5EE" w14:textId="77777777" w:rsidR="006823D5" w:rsidRPr="006823D5" w:rsidRDefault="006823D5" w:rsidP="006823D5">
      <w:pPr>
        <w:tabs>
          <w:tab w:val="left" w:pos="2190"/>
        </w:tabs>
      </w:pPr>
      <w:r w:rsidRPr="006823D5">
        <w:t>The initial AI architecture shall support:</w:t>
      </w:r>
    </w:p>
    <w:p w14:paraId="3F408407" w14:textId="77777777" w:rsidR="006823D5" w:rsidRPr="006823D5" w:rsidRDefault="006823D5" w:rsidP="006823D5">
      <w:pPr>
        <w:tabs>
          <w:tab w:val="left" w:pos="2190"/>
        </w:tabs>
        <w:rPr>
          <w:b/>
          <w:bCs/>
        </w:rPr>
      </w:pPr>
      <w:r w:rsidRPr="006823D5">
        <w:rPr>
          <w:b/>
          <w:bCs/>
        </w:rPr>
        <w:t>“External AI Service Integration”</w:t>
      </w:r>
    </w:p>
    <w:p w14:paraId="2915CED8" w14:textId="77777777" w:rsidR="006823D5" w:rsidRPr="006823D5" w:rsidRDefault="006823D5" w:rsidP="006823D5">
      <w:pPr>
        <w:tabs>
          <w:tab w:val="left" w:pos="2190"/>
        </w:tabs>
      </w:pPr>
      <w:r w:rsidRPr="006823D5">
        <w:t>The platform may initially utilize:</w:t>
      </w:r>
    </w:p>
    <w:p w14:paraId="44AD0731" w14:textId="77777777" w:rsidR="006823D5" w:rsidRPr="006823D5" w:rsidRDefault="006823D5" w:rsidP="006823D5">
      <w:pPr>
        <w:numPr>
          <w:ilvl w:val="0"/>
          <w:numId w:val="798"/>
        </w:numPr>
        <w:tabs>
          <w:tab w:val="left" w:pos="2190"/>
        </w:tabs>
      </w:pPr>
      <w:r w:rsidRPr="006823D5">
        <w:t>external AI APIs,</w:t>
      </w:r>
    </w:p>
    <w:p w14:paraId="3CF9AAA8" w14:textId="77777777" w:rsidR="006823D5" w:rsidRPr="006823D5" w:rsidRDefault="006823D5" w:rsidP="006823D5">
      <w:pPr>
        <w:numPr>
          <w:ilvl w:val="0"/>
          <w:numId w:val="798"/>
        </w:numPr>
        <w:tabs>
          <w:tab w:val="left" w:pos="2190"/>
        </w:tabs>
      </w:pPr>
      <w:r w:rsidRPr="006823D5">
        <w:lastRenderedPageBreak/>
        <w:t>controlled AI orchestration workflows,</w:t>
      </w:r>
    </w:p>
    <w:p w14:paraId="5114D04A" w14:textId="77777777" w:rsidR="006823D5" w:rsidRPr="006823D5" w:rsidRDefault="006823D5" w:rsidP="006823D5">
      <w:pPr>
        <w:numPr>
          <w:ilvl w:val="0"/>
          <w:numId w:val="798"/>
        </w:numPr>
        <w:tabs>
          <w:tab w:val="left" w:pos="2190"/>
        </w:tabs>
      </w:pPr>
      <w:r w:rsidRPr="006823D5">
        <w:t>and centralized AI interaction management.</w:t>
      </w:r>
    </w:p>
    <w:p w14:paraId="268777E2" w14:textId="77777777" w:rsidR="006823D5" w:rsidRPr="006823D5" w:rsidRDefault="006823D5" w:rsidP="006823D5">
      <w:pPr>
        <w:tabs>
          <w:tab w:val="left" w:pos="2190"/>
        </w:tabs>
      </w:pPr>
      <w:r w:rsidRPr="006823D5">
        <w:t>Future enhancement phases may support:</w:t>
      </w:r>
    </w:p>
    <w:p w14:paraId="360EDA24" w14:textId="77777777" w:rsidR="006823D5" w:rsidRPr="006823D5" w:rsidRDefault="006823D5" w:rsidP="006823D5">
      <w:pPr>
        <w:tabs>
          <w:tab w:val="left" w:pos="2190"/>
        </w:tabs>
        <w:rPr>
          <w:b/>
          <w:bCs/>
        </w:rPr>
      </w:pPr>
      <w:r w:rsidRPr="006823D5">
        <w:rPr>
          <w:b/>
          <w:bCs/>
        </w:rPr>
        <w:t>“Hybrid AI Architecture”</w:t>
      </w:r>
    </w:p>
    <w:p w14:paraId="72D36407" w14:textId="77777777" w:rsidR="006823D5" w:rsidRPr="006823D5" w:rsidRDefault="006823D5" w:rsidP="006823D5">
      <w:pPr>
        <w:tabs>
          <w:tab w:val="left" w:pos="2190"/>
        </w:tabs>
      </w:pPr>
      <w:r w:rsidRPr="006823D5">
        <w:t>including:</w:t>
      </w:r>
    </w:p>
    <w:p w14:paraId="32B14F4A" w14:textId="77777777" w:rsidR="006823D5" w:rsidRPr="006823D5" w:rsidRDefault="006823D5" w:rsidP="006823D5">
      <w:pPr>
        <w:numPr>
          <w:ilvl w:val="0"/>
          <w:numId w:val="799"/>
        </w:numPr>
        <w:tabs>
          <w:tab w:val="left" w:pos="2190"/>
        </w:tabs>
      </w:pPr>
      <w:r w:rsidRPr="006823D5">
        <w:t>private AI environments,</w:t>
      </w:r>
    </w:p>
    <w:p w14:paraId="573B8F57" w14:textId="77777777" w:rsidR="006823D5" w:rsidRPr="006823D5" w:rsidRDefault="006823D5" w:rsidP="006823D5">
      <w:pPr>
        <w:numPr>
          <w:ilvl w:val="0"/>
          <w:numId w:val="799"/>
        </w:numPr>
        <w:tabs>
          <w:tab w:val="left" w:pos="2190"/>
        </w:tabs>
      </w:pPr>
      <w:r w:rsidRPr="006823D5">
        <w:t>firm-isolated AI processing,</w:t>
      </w:r>
    </w:p>
    <w:p w14:paraId="22F6E50F" w14:textId="77777777" w:rsidR="006823D5" w:rsidRPr="006823D5" w:rsidRDefault="006823D5" w:rsidP="006823D5">
      <w:pPr>
        <w:numPr>
          <w:ilvl w:val="0"/>
          <w:numId w:val="799"/>
        </w:numPr>
        <w:tabs>
          <w:tab w:val="left" w:pos="2190"/>
        </w:tabs>
      </w:pPr>
      <w:r w:rsidRPr="006823D5">
        <w:t>proprietary audit intelligence layers,</w:t>
      </w:r>
    </w:p>
    <w:p w14:paraId="74BE2BDD" w14:textId="77777777" w:rsidR="006823D5" w:rsidRPr="006823D5" w:rsidRDefault="006823D5" w:rsidP="006823D5">
      <w:pPr>
        <w:numPr>
          <w:ilvl w:val="0"/>
          <w:numId w:val="799"/>
        </w:numPr>
        <w:tabs>
          <w:tab w:val="left" w:pos="2190"/>
        </w:tabs>
      </w:pPr>
      <w:r w:rsidRPr="006823D5">
        <w:t>and enterprise AI orchestration capability.</w:t>
      </w:r>
    </w:p>
    <w:p w14:paraId="3EA5BF10" w14:textId="77777777" w:rsidR="006823D5" w:rsidRPr="006823D5" w:rsidRDefault="006823D5" w:rsidP="006823D5">
      <w:pPr>
        <w:tabs>
          <w:tab w:val="left" w:pos="2190"/>
        </w:tabs>
      </w:pPr>
      <w:r w:rsidRPr="006823D5">
        <w:t>The AI architecture shall prioritize:</w:t>
      </w:r>
    </w:p>
    <w:p w14:paraId="779F935D" w14:textId="77777777" w:rsidR="006823D5" w:rsidRPr="006823D5" w:rsidRDefault="006823D5" w:rsidP="006823D5">
      <w:pPr>
        <w:numPr>
          <w:ilvl w:val="0"/>
          <w:numId w:val="800"/>
        </w:numPr>
        <w:tabs>
          <w:tab w:val="left" w:pos="2190"/>
        </w:tabs>
      </w:pPr>
      <w:r w:rsidRPr="006823D5">
        <w:t>governance,</w:t>
      </w:r>
    </w:p>
    <w:p w14:paraId="3FE54CB9" w14:textId="77777777" w:rsidR="006823D5" w:rsidRPr="006823D5" w:rsidRDefault="006823D5" w:rsidP="006823D5">
      <w:pPr>
        <w:numPr>
          <w:ilvl w:val="0"/>
          <w:numId w:val="800"/>
        </w:numPr>
        <w:tabs>
          <w:tab w:val="left" w:pos="2190"/>
        </w:tabs>
      </w:pPr>
      <w:r w:rsidRPr="006823D5">
        <w:t>explainability,</w:t>
      </w:r>
    </w:p>
    <w:p w14:paraId="5ABD2B73" w14:textId="77777777" w:rsidR="006823D5" w:rsidRPr="006823D5" w:rsidRDefault="006823D5" w:rsidP="006823D5">
      <w:pPr>
        <w:numPr>
          <w:ilvl w:val="0"/>
          <w:numId w:val="800"/>
        </w:numPr>
        <w:tabs>
          <w:tab w:val="left" w:pos="2190"/>
        </w:tabs>
      </w:pPr>
      <w:r w:rsidRPr="006823D5">
        <w:t>scalability,</w:t>
      </w:r>
    </w:p>
    <w:p w14:paraId="2638B73E" w14:textId="77777777" w:rsidR="006823D5" w:rsidRPr="006823D5" w:rsidRDefault="006823D5" w:rsidP="006823D5">
      <w:pPr>
        <w:numPr>
          <w:ilvl w:val="0"/>
          <w:numId w:val="800"/>
        </w:numPr>
        <w:tabs>
          <w:tab w:val="left" w:pos="2190"/>
        </w:tabs>
      </w:pPr>
      <w:r w:rsidRPr="006823D5">
        <w:t>and secure AI interaction workflows.</w:t>
      </w:r>
    </w:p>
    <w:p w14:paraId="68DA7E8B" w14:textId="77777777" w:rsidR="006823D5" w:rsidRPr="006823D5" w:rsidRDefault="006823D5" w:rsidP="006823D5">
      <w:pPr>
        <w:tabs>
          <w:tab w:val="left" w:pos="2190"/>
        </w:tabs>
      </w:pPr>
      <w:r w:rsidRPr="006823D5">
        <w:pict w14:anchorId="13B52117">
          <v:rect id="_x0000_i4011" style="width:0;height:1.5pt" o:hralign="center" o:hrstd="t" o:hr="t" fillcolor="#a0a0a0" stroked="f"/>
        </w:pict>
      </w:r>
    </w:p>
    <w:p w14:paraId="21357D1B" w14:textId="77777777" w:rsidR="006823D5" w:rsidRPr="006823D5" w:rsidRDefault="006823D5" w:rsidP="006823D5">
      <w:pPr>
        <w:tabs>
          <w:tab w:val="left" w:pos="2190"/>
        </w:tabs>
        <w:rPr>
          <w:b/>
          <w:bCs/>
        </w:rPr>
      </w:pPr>
      <w:r w:rsidRPr="006823D5">
        <w:rPr>
          <w:b/>
          <w:bCs/>
        </w:rPr>
        <w:t>8. FILE STORAGE &amp; DOCUMENT ARCHITECTURE</w:t>
      </w:r>
    </w:p>
    <w:p w14:paraId="1C0D29C9" w14:textId="77777777" w:rsidR="006823D5" w:rsidRPr="006823D5" w:rsidRDefault="006823D5" w:rsidP="006823D5">
      <w:pPr>
        <w:tabs>
          <w:tab w:val="left" w:pos="2190"/>
        </w:tabs>
      </w:pPr>
      <w:r w:rsidRPr="006823D5">
        <w:t>The EZAAI platform shall support:</w:t>
      </w:r>
    </w:p>
    <w:p w14:paraId="4008C79B" w14:textId="77777777" w:rsidR="006823D5" w:rsidRPr="006823D5" w:rsidRDefault="006823D5" w:rsidP="006823D5">
      <w:pPr>
        <w:numPr>
          <w:ilvl w:val="0"/>
          <w:numId w:val="801"/>
        </w:numPr>
        <w:tabs>
          <w:tab w:val="left" w:pos="2190"/>
        </w:tabs>
      </w:pPr>
      <w:r w:rsidRPr="006823D5">
        <w:t>document versioning,</w:t>
      </w:r>
    </w:p>
    <w:p w14:paraId="2BDE5901" w14:textId="77777777" w:rsidR="006823D5" w:rsidRPr="006823D5" w:rsidRDefault="006823D5" w:rsidP="006823D5">
      <w:pPr>
        <w:numPr>
          <w:ilvl w:val="0"/>
          <w:numId w:val="801"/>
        </w:numPr>
        <w:tabs>
          <w:tab w:val="left" w:pos="2190"/>
        </w:tabs>
      </w:pPr>
      <w:r w:rsidRPr="006823D5">
        <w:t>evidence linkage,</w:t>
      </w:r>
    </w:p>
    <w:p w14:paraId="0C095116" w14:textId="77777777" w:rsidR="006823D5" w:rsidRPr="006823D5" w:rsidRDefault="006823D5" w:rsidP="006823D5">
      <w:pPr>
        <w:numPr>
          <w:ilvl w:val="0"/>
          <w:numId w:val="801"/>
        </w:numPr>
        <w:tabs>
          <w:tab w:val="left" w:pos="2190"/>
        </w:tabs>
      </w:pPr>
      <w:r w:rsidRPr="006823D5">
        <w:t>tenant-isolated storage,</w:t>
      </w:r>
    </w:p>
    <w:p w14:paraId="5C7864AD" w14:textId="77777777" w:rsidR="006823D5" w:rsidRPr="006823D5" w:rsidRDefault="006823D5" w:rsidP="006823D5">
      <w:pPr>
        <w:numPr>
          <w:ilvl w:val="0"/>
          <w:numId w:val="801"/>
        </w:numPr>
        <w:tabs>
          <w:tab w:val="left" w:pos="2190"/>
        </w:tabs>
      </w:pPr>
      <w:r w:rsidRPr="006823D5">
        <w:t>and future archive tiering capability.</w:t>
      </w:r>
    </w:p>
    <w:p w14:paraId="11BB16B8" w14:textId="77777777" w:rsidR="006823D5" w:rsidRPr="006823D5" w:rsidRDefault="006823D5" w:rsidP="006823D5">
      <w:pPr>
        <w:tabs>
          <w:tab w:val="left" w:pos="2190"/>
        </w:tabs>
      </w:pPr>
      <w:r w:rsidRPr="006823D5">
        <w:t>The storage architecture shall support:</w:t>
      </w:r>
    </w:p>
    <w:p w14:paraId="51634A76" w14:textId="77777777" w:rsidR="006823D5" w:rsidRPr="006823D5" w:rsidRDefault="006823D5" w:rsidP="006823D5">
      <w:pPr>
        <w:numPr>
          <w:ilvl w:val="0"/>
          <w:numId w:val="802"/>
        </w:numPr>
        <w:tabs>
          <w:tab w:val="left" w:pos="2190"/>
        </w:tabs>
      </w:pPr>
      <w:r w:rsidRPr="006823D5">
        <w:t>structured engagement organization,</w:t>
      </w:r>
    </w:p>
    <w:p w14:paraId="692C84DB" w14:textId="77777777" w:rsidR="006823D5" w:rsidRPr="006823D5" w:rsidRDefault="006823D5" w:rsidP="006823D5">
      <w:pPr>
        <w:numPr>
          <w:ilvl w:val="0"/>
          <w:numId w:val="802"/>
        </w:numPr>
        <w:tabs>
          <w:tab w:val="left" w:pos="2190"/>
        </w:tabs>
      </w:pPr>
      <w:r w:rsidRPr="006823D5">
        <w:t>secure document retention,</w:t>
      </w:r>
    </w:p>
    <w:p w14:paraId="6BF1A64A" w14:textId="77777777" w:rsidR="006823D5" w:rsidRPr="006823D5" w:rsidRDefault="006823D5" w:rsidP="006823D5">
      <w:pPr>
        <w:numPr>
          <w:ilvl w:val="0"/>
          <w:numId w:val="802"/>
        </w:numPr>
        <w:tabs>
          <w:tab w:val="left" w:pos="2190"/>
        </w:tabs>
      </w:pPr>
      <w:r w:rsidRPr="006823D5">
        <w:t>reviewer traceability,</w:t>
      </w:r>
    </w:p>
    <w:p w14:paraId="308551D4" w14:textId="77777777" w:rsidR="006823D5" w:rsidRPr="006823D5" w:rsidRDefault="006823D5" w:rsidP="006823D5">
      <w:pPr>
        <w:numPr>
          <w:ilvl w:val="0"/>
          <w:numId w:val="802"/>
        </w:numPr>
        <w:tabs>
          <w:tab w:val="left" w:pos="2190"/>
        </w:tabs>
      </w:pPr>
      <w:r w:rsidRPr="006823D5">
        <w:t>and scalable evidence management.</w:t>
      </w:r>
    </w:p>
    <w:p w14:paraId="05A1100E" w14:textId="77777777" w:rsidR="006823D5" w:rsidRPr="006823D5" w:rsidRDefault="006823D5" w:rsidP="006823D5">
      <w:pPr>
        <w:tabs>
          <w:tab w:val="left" w:pos="2190"/>
        </w:tabs>
      </w:pPr>
      <w:r w:rsidRPr="006823D5">
        <w:t>Future enhancement phases may support:</w:t>
      </w:r>
    </w:p>
    <w:p w14:paraId="0EF19AFE" w14:textId="77777777" w:rsidR="006823D5" w:rsidRPr="006823D5" w:rsidRDefault="006823D5" w:rsidP="006823D5">
      <w:pPr>
        <w:numPr>
          <w:ilvl w:val="0"/>
          <w:numId w:val="803"/>
        </w:numPr>
        <w:tabs>
          <w:tab w:val="left" w:pos="2190"/>
        </w:tabs>
      </w:pPr>
      <w:r w:rsidRPr="006823D5">
        <w:t>cold storage archives,</w:t>
      </w:r>
    </w:p>
    <w:p w14:paraId="65D3B4B3" w14:textId="77777777" w:rsidR="006823D5" w:rsidRPr="006823D5" w:rsidRDefault="006823D5" w:rsidP="006823D5">
      <w:pPr>
        <w:numPr>
          <w:ilvl w:val="0"/>
          <w:numId w:val="803"/>
        </w:numPr>
        <w:tabs>
          <w:tab w:val="left" w:pos="2190"/>
        </w:tabs>
      </w:pPr>
      <w:r w:rsidRPr="006823D5">
        <w:lastRenderedPageBreak/>
        <w:t>intelligent storage optimization,</w:t>
      </w:r>
    </w:p>
    <w:p w14:paraId="05C81A3C" w14:textId="77777777" w:rsidR="006823D5" w:rsidRPr="006823D5" w:rsidRDefault="006823D5" w:rsidP="006823D5">
      <w:pPr>
        <w:numPr>
          <w:ilvl w:val="0"/>
          <w:numId w:val="803"/>
        </w:numPr>
        <w:tabs>
          <w:tab w:val="left" w:pos="2190"/>
        </w:tabs>
      </w:pPr>
      <w:r w:rsidRPr="006823D5">
        <w:t>and distributed document storage frameworks.</w:t>
      </w:r>
    </w:p>
    <w:p w14:paraId="68A33627" w14:textId="77777777" w:rsidR="006823D5" w:rsidRPr="006823D5" w:rsidRDefault="006823D5" w:rsidP="006823D5">
      <w:pPr>
        <w:tabs>
          <w:tab w:val="left" w:pos="2190"/>
        </w:tabs>
      </w:pPr>
      <w:r w:rsidRPr="006823D5">
        <w:pict w14:anchorId="26C33138">
          <v:rect id="_x0000_i4012" style="width:0;height:1.5pt" o:hralign="center" o:hrstd="t" o:hr="t" fillcolor="#a0a0a0" stroked="f"/>
        </w:pict>
      </w:r>
    </w:p>
    <w:p w14:paraId="58616583" w14:textId="77777777" w:rsidR="006823D5" w:rsidRPr="006823D5" w:rsidRDefault="006823D5" w:rsidP="006823D5">
      <w:pPr>
        <w:tabs>
          <w:tab w:val="left" w:pos="2190"/>
        </w:tabs>
        <w:rPr>
          <w:b/>
          <w:bCs/>
        </w:rPr>
      </w:pPr>
      <w:r w:rsidRPr="006823D5">
        <w:rPr>
          <w:b/>
          <w:bCs/>
        </w:rPr>
        <w:t>9. DATABASE &amp; DATA MANAGEMENT PRINCIPLES</w:t>
      </w:r>
    </w:p>
    <w:p w14:paraId="2B802949" w14:textId="77777777" w:rsidR="006823D5" w:rsidRPr="006823D5" w:rsidRDefault="006823D5" w:rsidP="006823D5">
      <w:pPr>
        <w:tabs>
          <w:tab w:val="left" w:pos="2190"/>
        </w:tabs>
      </w:pPr>
      <w:r w:rsidRPr="006823D5">
        <w:t>The platform architecture shall support:</w:t>
      </w:r>
    </w:p>
    <w:p w14:paraId="6EBC8F10" w14:textId="77777777" w:rsidR="006823D5" w:rsidRPr="006823D5" w:rsidRDefault="006823D5" w:rsidP="006823D5">
      <w:pPr>
        <w:numPr>
          <w:ilvl w:val="0"/>
          <w:numId w:val="804"/>
        </w:numPr>
        <w:tabs>
          <w:tab w:val="left" w:pos="2190"/>
        </w:tabs>
      </w:pPr>
      <w:r w:rsidRPr="006823D5">
        <w:t>structured operational databases,</w:t>
      </w:r>
    </w:p>
    <w:p w14:paraId="52C945D5" w14:textId="77777777" w:rsidR="006823D5" w:rsidRPr="006823D5" w:rsidRDefault="006823D5" w:rsidP="006823D5">
      <w:pPr>
        <w:numPr>
          <w:ilvl w:val="0"/>
          <w:numId w:val="804"/>
        </w:numPr>
        <w:tabs>
          <w:tab w:val="left" w:pos="2190"/>
        </w:tabs>
      </w:pPr>
      <w:r w:rsidRPr="006823D5">
        <w:t>relational engagement linkage,</w:t>
      </w:r>
    </w:p>
    <w:p w14:paraId="0E88E150" w14:textId="77777777" w:rsidR="006823D5" w:rsidRPr="006823D5" w:rsidRDefault="006823D5" w:rsidP="006823D5">
      <w:pPr>
        <w:numPr>
          <w:ilvl w:val="0"/>
          <w:numId w:val="804"/>
        </w:numPr>
        <w:tabs>
          <w:tab w:val="left" w:pos="2190"/>
        </w:tabs>
      </w:pPr>
      <w:r w:rsidRPr="006823D5">
        <w:t>scalable metadata management,</w:t>
      </w:r>
    </w:p>
    <w:p w14:paraId="343860E0" w14:textId="77777777" w:rsidR="006823D5" w:rsidRPr="006823D5" w:rsidRDefault="006823D5" w:rsidP="006823D5">
      <w:pPr>
        <w:numPr>
          <w:ilvl w:val="0"/>
          <w:numId w:val="804"/>
        </w:numPr>
        <w:tabs>
          <w:tab w:val="left" w:pos="2190"/>
        </w:tabs>
      </w:pPr>
      <w:r w:rsidRPr="006823D5">
        <w:t>and audit traceability.</w:t>
      </w:r>
    </w:p>
    <w:p w14:paraId="71E94EA8" w14:textId="77777777" w:rsidR="006823D5" w:rsidRPr="006823D5" w:rsidRDefault="006823D5" w:rsidP="006823D5">
      <w:pPr>
        <w:tabs>
          <w:tab w:val="left" w:pos="2190"/>
        </w:tabs>
      </w:pPr>
      <w:r w:rsidRPr="006823D5">
        <w:t>The data architecture shall support:</w:t>
      </w:r>
    </w:p>
    <w:p w14:paraId="1E7B88B5" w14:textId="77777777" w:rsidR="006823D5" w:rsidRPr="006823D5" w:rsidRDefault="006823D5" w:rsidP="006823D5">
      <w:pPr>
        <w:numPr>
          <w:ilvl w:val="0"/>
          <w:numId w:val="805"/>
        </w:numPr>
        <w:tabs>
          <w:tab w:val="left" w:pos="2190"/>
        </w:tabs>
      </w:pPr>
      <w:r w:rsidRPr="006823D5">
        <w:t>tenant isolation,</w:t>
      </w:r>
    </w:p>
    <w:p w14:paraId="04383D08" w14:textId="77777777" w:rsidR="006823D5" w:rsidRPr="006823D5" w:rsidRDefault="006823D5" w:rsidP="006823D5">
      <w:pPr>
        <w:numPr>
          <w:ilvl w:val="0"/>
          <w:numId w:val="805"/>
        </w:numPr>
        <w:tabs>
          <w:tab w:val="left" w:pos="2190"/>
        </w:tabs>
      </w:pPr>
      <w:r w:rsidRPr="006823D5">
        <w:t>workflow linkage,</w:t>
      </w:r>
    </w:p>
    <w:p w14:paraId="7C8A1500" w14:textId="77777777" w:rsidR="006823D5" w:rsidRPr="006823D5" w:rsidRDefault="006823D5" w:rsidP="006823D5">
      <w:pPr>
        <w:numPr>
          <w:ilvl w:val="0"/>
          <w:numId w:val="805"/>
        </w:numPr>
        <w:tabs>
          <w:tab w:val="left" w:pos="2190"/>
        </w:tabs>
      </w:pPr>
      <w:r w:rsidRPr="006823D5">
        <w:t>AI context management,</w:t>
      </w:r>
    </w:p>
    <w:p w14:paraId="58548A93" w14:textId="77777777" w:rsidR="006823D5" w:rsidRPr="006823D5" w:rsidRDefault="006823D5" w:rsidP="006823D5">
      <w:pPr>
        <w:numPr>
          <w:ilvl w:val="0"/>
          <w:numId w:val="805"/>
        </w:numPr>
        <w:tabs>
          <w:tab w:val="left" w:pos="2190"/>
        </w:tabs>
      </w:pPr>
      <w:r w:rsidRPr="006823D5">
        <w:t>and scalable operational intelligence.</w:t>
      </w:r>
    </w:p>
    <w:p w14:paraId="3E5500B2" w14:textId="77777777" w:rsidR="006823D5" w:rsidRPr="006823D5" w:rsidRDefault="006823D5" w:rsidP="006823D5">
      <w:pPr>
        <w:tabs>
          <w:tab w:val="left" w:pos="2190"/>
        </w:tabs>
      </w:pPr>
      <w:r w:rsidRPr="006823D5">
        <w:t>The database architecture shall prioritize:</w:t>
      </w:r>
    </w:p>
    <w:p w14:paraId="5E087797" w14:textId="77777777" w:rsidR="006823D5" w:rsidRPr="006823D5" w:rsidRDefault="006823D5" w:rsidP="006823D5">
      <w:pPr>
        <w:numPr>
          <w:ilvl w:val="0"/>
          <w:numId w:val="806"/>
        </w:numPr>
        <w:tabs>
          <w:tab w:val="left" w:pos="2190"/>
        </w:tabs>
      </w:pPr>
      <w:r w:rsidRPr="006823D5">
        <w:t>scalability,</w:t>
      </w:r>
    </w:p>
    <w:p w14:paraId="05E0CE46" w14:textId="77777777" w:rsidR="006823D5" w:rsidRPr="006823D5" w:rsidRDefault="006823D5" w:rsidP="006823D5">
      <w:pPr>
        <w:numPr>
          <w:ilvl w:val="0"/>
          <w:numId w:val="806"/>
        </w:numPr>
        <w:tabs>
          <w:tab w:val="left" w:pos="2190"/>
        </w:tabs>
      </w:pPr>
      <w:r w:rsidRPr="006823D5">
        <w:t>integrity,</w:t>
      </w:r>
    </w:p>
    <w:p w14:paraId="1C5614EB" w14:textId="77777777" w:rsidR="006823D5" w:rsidRPr="006823D5" w:rsidRDefault="006823D5" w:rsidP="006823D5">
      <w:pPr>
        <w:numPr>
          <w:ilvl w:val="0"/>
          <w:numId w:val="806"/>
        </w:numPr>
        <w:tabs>
          <w:tab w:val="left" w:pos="2190"/>
        </w:tabs>
      </w:pPr>
      <w:r w:rsidRPr="006823D5">
        <w:t>performance,</w:t>
      </w:r>
    </w:p>
    <w:p w14:paraId="2D6D4BC5" w14:textId="77777777" w:rsidR="006823D5" w:rsidRPr="006823D5" w:rsidRDefault="006823D5" w:rsidP="006823D5">
      <w:pPr>
        <w:numPr>
          <w:ilvl w:val="0"/>
          <w:numId w:val="806"/>
        </w:numPr>
        <w:tabs>
          <w:tab w:val="left" w:pos="2190"/>
        </w:tabs>
      </w:pPr>
      <w:r w:rsidRPr="006823D5">
        <w:t>and extensibility.</w:t>
      </w:r>
    </w:p>
    <w:p w14:paraId="55009A95" w14:textId="77777777" w:rsidR="006823D5" w:rsidRPr="006823D5" w:rsidRDefault="006823D5" w:rsidP="006823D5">
      <w:pPr>
        <w:tabs>
          <w:tab w:val="left" w:pos="2190"/>
        </w:tabs>
      </w:pPr>
      <w:r w:rsidRPr="006823D5">
        <w:t>Future enhancement phases may support:</w:t>
      </w:r>
    </w:p>
    <w:p w14:paraId="1337340D" w14:textId="77777777" w:rsidR="006823D5" w:rsidRPr="006823D5" w:rsidRDefault="006823D5" w:rsidP="006823D5">
      <w:pPr>
        <w:numPr>
          <w:ilvl w:val="0"/>
          <w:numId w:val="807"/>
        </w:numPr>
        <w:tabs>
          <w:tab w:val="left" w:pos="2190"/>
        </w:tabs>
      </w:pPr>
      <w:r w:rsidRPr="006823D5">
        <w:t>distributed databases,</w:t>
      </w:r>
    </w:p>
    <w:p w14:paraId="47D49C1B" w14:textId="77777777" w:rsidR="006823D5" w:rsidRPr="006823D5" w:rsidRDefault="006823D5" w:rsidP="006823D5">
      <w:pPr>
        <w:numPr>
          <w:ilvl w:val="0"/>
          <w:numId w:val="807"/>
        </w:numPr>
        <w:tabs>
          <w:tab w:val="left" w:pos="2190"/>
        </w:tabs>
      </w:pPr>
      <w:r w:rsidRPr="006823D5">
        <w:t>analytics warehouses,</w:t>
      </w:r>
    </w:p>
    <w:p w14:paraId="4275994A" w14:textId="77777777" w:rsidR="006823D5" w:rsidRPr="006823D5" w:rsidRDefault="006823D5" w:rsidP="006823D5">
      <w:pPr>
        <w:numPr>
          <w:ilvl w:val="0"/>
          <w:numId w:val="807"/>
        </w:numPr>
        <w:tabs>
          <w:tab w:val="left" w:pos="2190"/>
        </w:tabs>
      </w:pPr>
      <w:r w:rsidRPr="006823D5">
        <w:t>and AI intelligence repositories.</w:t>
      </w:r>
    </w:p>
    <w:p w14:paraId="348691C9" w14:textId="77777777" w:rsidR="006823D5" w:rsidRPr="006823D5" w:rsidRDefault="006823D5" w:rsidP="006823D5">
      <w:pPr>
        <w:tabs>
          <w:tab w:val="left" w:pos="2190"/>
        </w:tabs>
      </w:pPr>
      <w:r w:rsidRPr="006823D5">
        <w:pict w14:anchorId="2943FE39">
          <v:rect id="_x0000_i4013" style="width:0;height:1.5pt" o:hralign="center" o:hrstd="t" o:hr="t" fillcolor="#a0a0a0" stroked="f"/>
        </w:pict>
      </w:r>
    </w:p>
    <w:p w14:paraId="2993A70F" w14:textId="77777777" w:rsidR="006823D5" w:rsidRPr="006823D5" w:rsidRDefault="006823D5" w:rsidP="006823D5">
      <w:pPr>
        <w:tabs>
          <w:tab w:val="left" w:pos="2190"/>
        </w:tabs>
        <w:rPr>
          <w:b/>
          <w:bCs/>
        </w:rPr>
      </w:pPr>
      <w:r w:rsidRPr="006823D5">
        <w:rPr>
          <w:b/>
          <w:bCs/>
        </w:rPr>
        <w:t>10. API &amp; INTEGRATION READINESS</w:t>
      </w:r>
    </w:p>
    <w:p w14:paraId="207CB887" w14:textId="77777777" w:rsidR="006823D5" w:rsidRPr="006823D5" w:rsidRDefault="006823D5" w:rsidP="006823D5">
      <w:pPr>
        <w:tabs>
          <w:tab w:val="left" w:pos="2190"/>
        </w:tabs>
      </w:pPr>
      <w:r w:rsidRPr="006823D5">
        <w:t>The EZAAI platform shall maintain:</w:t>
      </w:r>
    </w:p>
    <w:p w14:paraId="6BBFD0DB" w14:textId="77777777" w:rsidR="006823D5" w:rsidRPr="006823D5" w:rsidRDefault="006823D5" w:rsidP="006823D5">
      <w:pPr>
        <w:tabs>
          <w:tab w:val="left" w:pos="2190"/>
        </w:tabs>
        <w:rPr>
          <w:b/>
          <w:bCs/>
        </w:rPr>
      </w:pPr>
      <w:r w:rsidRPr="006823D5">
        <w:rPr>
          <w:b/>
          <w:bCs/>
        </w:rPr>
        <w:t>“Integration-Ready Architecture”</w:t>
      </w:r>
    </w:p>
    <w:p w14:paraId="38BC5C24" w14:textId="77777777" w:rsidR="006823D5" w:rsidRPr="006823D5" w:rsidRDefault="006823D5" w:rsidP="006823D5">
      <w:pPr>
        <w:tabs>
          <w:tab w:val="left" w:pos="2190"/>
        </w:tabs>
      </w:pPr>
      <w:r w:rsidRPr="006823D5">
        <w:t>The architecture shall remain extensible for future integration with:</w:t>
      </w:r>
    </w:p>
    <w:p w14:paraId="2D27B136" w14:textId="77777777" w:rsidR="006823D5" w:rsidRPr="006823D5" w:rsidRDefault="006823D5" w:rsidP="006823D5">
      <w:pPr>
        <w:numPr>
          <w:ilvl w:val="0"/>
          <w:numId w:val="808"/>
        </w:numPr>
        <w:tabs>
          <w:tab w:val="left" w:pos="2190"/>
        </w:tabs>
      </w:pPr>
      <w:r w:rsidRPr="006823D5">
        <w:lastRenderedPageBreak/>
        <w:t>ERP systems,</w:t>
      </w:r>
    </w:p>
    <w:p w14:paraId="66C6402D" w14:textId="77777777" w:rsidR="006823D5" w:rsidRPr="006823D5" w:rsidRDefault="006823D5" w:rsidP="006823D5">
      <w:pPr>
        <w:numPr>
          <w:ilvl w:val="0"/>
          <w:numId w:val="808"/>
        </w:numPr>
        <w:tabs>
          <w:tab w:val="left" w:pos="2190"/>
        </w:tabs>
      </w:pPr>
      <w:r w:rsidRPr="006823D5">
        <w:t>accounting software APIs,</w:t>
      </w:r>
    </w:p>
    <w:p w14:paraId="5E98FD33" w14:textId="77777777" w:rsidR="006823D5" w:rsidRPr="006823D5" w:rsidRDefault="006823D5" w:rsidP="006823D5">
      <w:pPr>
        <w:numPr>
          <w:ilvl w:val="0"/>
          <w:numId w:val="808"/>
        </w:numPr>
        <w:tabs>
          <w:tab w:val="left" w:pos="2190"/>
        </w:tabs>
      </w:pPr>
      <w:r w:rsidRPr="006823D5">
        <w:t>OCR engines,</w:t>
      </w:r>
    </w:p>
    <w:p w14:paraId="2E367B39" w14:textId="77777777" w:rsidR="006823D5" w:rsidRPr="006823D5" w:rsidRDefault="006823D5" w:rsidP="006823D5">
      <w:pPr>
        <w:numPr>
          <w:ilvl w:val="0"/>
          <w:numId w:val="808"/>
        </w:numPr>
        <w:tabs>
          <w:tab w:val="left" w:pos="2190"/>
        </w:tabs>
      </w:pPr>
      <w:r w:rsidRPr="006823D5">
        <w:t>external AI services,</w:t>
      </w:r>
    </w:p>
    <w:p w14:paraId="7B22108C" w14:textId="77777777" w:rsidR="006823D5" w:rsidRPr="006823D5" w:rsidRDefault="006823D5" w:rsidP="006823D5">
      <w:pPr>
        <w:numPr>
          <w:ilvl w:val="0"/>
          <w:numId w:val="808"/>
        </w:numPr>
        <w:tabs>
          <w:tab w:val="left" w:pos="2190"/>
        </w:tabs>
      </w:pPr>
      <w:r w:rsidRPr="006823D5">
        <w:t>and email integration workflows.</w:t>
      </w:r>
    </w:p>
    <w:p w14:paraId="64E1B8B4" w14:textId="77777777" w:rsidR="006823D5" w:rsidRPr="006823D5" w:rsidRDefault="006823D5" w:rsidP="006823D5">
      <w:pPr>
        <w:tabs>
          <w:tab w:val="left" w:pos="2190"/>
        </w:tabs>
      </w:pPr>
      <w:r w:rsidRPr="006823D5">
        <w:t>The API architecture shall support:</w:t>
      </w:r>
    </w:p>
    <w:p w14:paraId="4277B652" w14:textId="77777777" w:rsidR="006823D5" w:rsidRPr="006823D5" w:rsidRDefault="006823D5" w:rsidP="006823D5">
      <w:pPr>
        <w:numPr>
          <w:ilvl w:val="0"/>
          <w:numId w:val="809"/>
        </w:numPr>
        <w:tabs>
          <w:tab w:val="left" w:pos="2190"/>
        </w:tabs>
      </w:pPr>
      <w:r w:rsidRPr="006823D5">
        <w:t>secure authentication,</w:t>
      </w:r>
    </w:p>
    <w:p w14:paraId="059A34F8" w14:textId="77777777" w:rsidR="006823D5" w:rsidRPr="006823D5" w:rsidRDefault="006823D5" w:rsidP="006823D5">
      <w:pPr>
        <w:numPr>
          <w:ilvl w:val="0"/>
          <w:numId w:val="809"/>
        </w:numPr>
        <w:tabs>
          <w:tab w:val="left" w:pos="2190"/>
        </w:tabs>
      </w:pPr>
      <w:r w:rsidRPr="006823D5">
        <w:t>scalable integration management,</w:t>
      </w:r>
    </w:p>
    <w:p w14:paraId="07EEC505" w14:textId="77777777" w:rsidR="006823D5" w:rsidRPr="006823D5" w:rsidRDefault="006823D5" w:rsidP="006823D5">
      <w:pPr>
        <w:numPr>
          <w:ilvl w:val="0"/>
          <w:numId w:val="809"/>
        </w:numPr>
        <w:tabs>
          <w:tab w:val="left" w:pos="2190"/>
        </w:tabs>
      </w:pPr>
      <w:r w:rsidRPr="006823D5">
        <w:t>and modular interoperability capability.</w:t>
      </w:r>
    </w:p>
    <w:p w14:paraId="6E0909C2" w14:textId="77777777" w:rsidR="006823D5" w:rsidRPr="006823D5" w:rsidRDefault="006823D5" w:rsidP="006823D5">
      <w:pPr>
        <w:tabs>
          <w:tab w:val="left" w:pos="2190"/>
        </w:tabs>
      </w:pPr>
      <w:r w:rsidRPr="006823D5">
        <w:t>Future enhancement phases may support:</w:t>
      </w:r>
    </w:p>
    <w:p w14:paraId="6BC8597A" w14:textId="77777777" w:rsidR="006823D5" w:rsidRPr="006823D5" w:rsidRDefault="006823D5" w:rsidP="006823D5">
      <w:pPr>
        <w:numPr>
          <w:ilvl w:val="0"/>
          <w:numId w:val="810"/>
        </w:numPr>
        <w:tabs>
          <w:tab w:val="left" w:pos="2190"/>
        </w:tabs>
      </w:pPr>
      <w:r w:rsidRPr="006823D5">
        <w:t>public APIs,</w:t>
      </w:r>
    </w:p>
    <w:p w14:paraId="001D7CDC" w14:textId="77777777" w:rsidR="006823D5" w:rsidRPr="006823D5" w:rsidRDefault="006823D5" w:rsidP="006823D5">
      <w:pPr>
        <w:numPr>
          <w:ilvl w:val="0"/>
          <w:numId w:val="810"/>
        </w:numPr>
        <w:tabs>
          <w:tab w:val="left" w:pos="2190"/>
        </w:tabs>
      </w:pPr>
      <w:r w:rsidRPr="006823D5">
        <w:t>developer SDKs,</w:t>
      </w:r>
    </w:p>
    <w:p w14:paraId="064BA7D1" w14:textId="77777777" w:rsidR="006823D5" w:rsidRPr="006823D5" w:rsidRDefault="006823D5" w:rsidP="006823D5">
      <w:pPr>
        <w:numPr>
          <w:ilvl w:val="0"/>
          <w:numId w:val="810"/>
        </w:numPr>
        <w:tabs>
          <w:tab w:val="left" w:pos="2190"/>
        </w:tabs>
      </w:pPr>
      <w:r w:rsidRPr="006823D5">
        <w:t>webhook frameworks,</w:t>
      </w:r>
    </w:p>
    <w:p w14:paraId="1F71B0A1" w14:textId="77777777" w:rsidR="006823D5" w:rsidRPr="006823D5" w:rsidRDefault="006823D5" w:rsidP="006823D5">
      <w:pPr>
        <w:numPr>
          <w:ilvl w:val="0"/>
          <w:numId w:val="810"/>
        </w:numPr>
        <w:tabs>
          <w:tab w:val="left" w:pos="2190"/>
        </w:tabs>
      </w:pPr>
      <w:r w:rsidRPr="006823D5">
        <w:t>and enterprise integration ecosystems.</w:t>
      </w:r>
    </w:p>
    <w:p w14:paraId="6791DF12" w14:textId="77777777" w:rsidR="006823D5" w:rsidRPr="006823D5" w:rsidRDefault="006823D5" w:rsidP="006823D5">
      <w:pPr>
        <w:tabs>
          <w:tab w:val="left" w:pos="2190"/>
        </w:tabs>
      </w:pPr>
      <w:r w:rsidRPr="006823D5">
        <w:pict w14:anchorId="307C921F">
          <v:rect id="_x0000_i4014" style="width:0;height:1.5pt" o:hralign="center" o:hrstd="t" o:hr="t" fillcolor="#a0a0a0" stroked="f"/>
        </w:pict>
      </w:r>
    </w:p>
    <w:p w14:paraId="6227B39B" w14:textId="77777777" w:rsidR="006823D5" w:rsidRPr="006823D5" w:rsidRDefault="006823D5" w:rsidP="006823D5">
      <w:pPr>
        <w:tabs>
          <w:tab w:val="left" w:pos="2190"/>
        </w:tabs>
        <w:rPr>
          <w:b/>
          <w:bCs/>
        </w:rPr>
      </w:pPr>
      <w:r w:rsidRPr="006823D5">
        <w:rPr>
          <w:b/>
          <w:bCs/>
        </w:rPr>
        <w:t>11. PERFORMANCE &amp; SCALABILITY REQUIREMENTS</w:t>
      </w:r>
    </w:p>
    <w:p w14:paraId="28221F6C" w14:textId="77777777" w:rsidR="006823D5" w:rsidRPr="006823D5" w:rsidRDefault="006823D5" w:rsidP="006823D5">
      <w:pPr>
        <w:tabs>
          <w:tab w:val="left" w:pos="2190"/>
        </w:tabs>
      </w:pPr>
      <w:r w:rsidRPr="006823D5">
        <w:t>The platform architecture shall prioritize:</w:t>
      </w:r>
    </w:p>
    <w:p w14:paraId="401C2B1B" w14:textId="77777777" w:rsidR="006823D5" w:rsidRPr="006823D5" w:rsidRDefault="006823D5" w:rsidP="006823D5">
      <w:pPr>
        <w:numPr>
          <w:ilvl w:val="0"/>
          <w:numId w:val="811"/>
        </w:numPr>
        <w:tabs>
          <w:tab w:val="left" w:pos="2190"/>
        </w:tabs>
      </w:pPr>
      <w:r w:rsidRPr="006823D5">
        <w:t>fast application loading,</w:t>
      </w:r>
    </w:p>
    <w:p w14:paraId="13AE7F7B" w14:textId="77777777" w:rsidR="006823D5" w:rsidRPr="006823D5" w:rsidRDefault="006823D5" w:rsidP="006823D5">
      <w:pPr>
        <w:numPr>
          <w:ilvl w:val="0"/>
          <w:numId w:val="811"/>
        </w:numPr>
        <w:tabs>
          <w:tab w:val="left" w:pos="2190"/>
        </w:tabs>
      </w:pPr>
      <w:r w:rsidRPr="006823D5">
        <w:t>and concurrent multi-user performance.</w:t>
      </w:r>
    </w:p>
    <w:p w14:paraId="285D4EE7" w14:textId="77777777" w:rsidR="006823D5" w:rsidRPr="006823D5" w:rsidRDefault="006823D5" w:rsidP="006823D5">
      <w:pPr>
        <w:tabs>
          <w:tab w:val="left" w:pos="2190"/>
        </w:tabs>
      </w:pPr>
      <w:r w:rsidRPr="006823D5">
        <w:t>The performance framework shall support:</w:t>
      </w:r>
    </w:p>
    <w:p w14:paraId="1EA8B6C2" w14:textId="77777777" w:rsidR="006823D5" w:rsidRPr="006823D5" w:rsidRDefault="006823D5" w:rsidP="006823D5">
      <w:pPr>
        <w:numPr>
          <w:ilvl w:val="0"/>
          <w:numId w:val="812"/>
        </w:numPr>
        <w:tabs>
          <w:tab w:val="left" w:pos="2190"/>
        </w:tabs>
      </w:pPr>
      <w:r w:rsidRPr="006823D5">
        <w:t>scalable engagement operations,</w:t>
      </w:r>
    </w:p>
    <w:p w14:paraId="4977E4DA" w14:textId="77777777" w:rsidR="006823D5" w:rsidRPr="006823D5" w:rsidRDefault="006823D5" w:rsidP="006823D5">
      <w:pPr>
        <w:numPr>
          <w:ilvl w:val="0"/>
          <w:numId w:val="812"/>
        </w:numPr>
        <w:tabs>
          <w:tab w:val="left" w:pos="2190"/>
        </w:tabs>
      </w:pPr>
      <w:r w:rsidRPr="006823D5">
        <w:t>efficient reviewer navigation,</w:t>
      </w:r>
    </w:p>
    <w:p w14:paraId="179357C3" w14:textId="77777777" w:rsidR="006823D5" w:rsidRPr="006823D5" w:rsidRDefault="006823D5" w:rsidP="006823D5">
      <w:pPr>
        <w:numPr>
          <w:ilvl w:val="0"/>
          <w:numId w:val="812"/>
        </w:numPr>
        <w:tabs>
          <w:tab w:val="left" w:pos="2190"/>
        </w:tabs>
      </w:pPr>
      <w:r w:rsidRPr="006823D5">
        <w:t>responsive search workflows,</w:t>
      </w:r>
    </w:p>
    <w:p w14:paraId="0A9AA225" w14:textId="77777777" w:rsidR="006823D5" w:rsidRPr="006823D5" w:rsidRDefault="006823D5" w:rsidP="006823D5">
      <w:pPr>
        <w:numPr>
          <w:ilvl w:val="0"/>
          <w:numId w:val="812"/>
        </w:numPr>
        <w:tabs>
          <w:tab w:val="left" w:pos="2190"/>
        </w:tabs>
      </w:pPr>
      <w:r w:rsidRPr="006823D5">
        <w:t>and reliable synchronization operations.</w:t>
      </w:r>
    </w:p>
    <w:p w14:paraId="694B11CC" w14:textId="77777777" w:rsidR="006823D5" w:rsidRPr="006823D5" w:rsidRDefault="006823D5" w:rsidP="006823D5">
      <w:pPr>
        <w:tabs>
          <w:tab w:val="left" w:pos="2190"/>
        </w:tabs>
      </w:pPr>
      <w:r w:rsidRPr="006823D5">
        <w:t>The architecture shall remain scalable for:</w:t>
      </w:r>
    </w:p>
    <w:p w14:paraId="7FF6AD53" w14:textId="77777777" w:rsidR="006823D5" w:rsidRPr="006823D5" w:rsidRDefault="006823D5" w:rsidP="006823D5">
      <w:pPr>
        <w:numPr>
          <w:ilvl w:val="0"/>
          <w:numId w:val="813"/>
        </w:numPr>
        <w:tabs>
          <w:tab w:val="left" w:pos="2190"/>
        </w:tabs>
      </w:pPr>
      <w:r w:rsidRPr="006823D5">
        <w:t>increasing engagement volumes,</w:t>
      </w:r>
    </w:p>
    <w:p w14:paraId="356450C6" w14:textId="77777777" w:rsidR="006823D5" w:rsidRPr="006823D5" w:rsidRDefault="006823D5" w:rsidP="006823D5">
      <w:pPr>
        <w:numPr>
          <w:ilvl w:val="0"/>
          <w:numId w:val="813"/>
        </w:numPr>
        <w:tabs>
          <w:tab w:val="left" w:pos="2190"/>
        </w:tabs>
      </w:pPr>
      <w:r w:rsidRPr="006823D5">
        <w:t>growing tenant environments,</w:t>
      </w:r>
    </w:p>
    <w:p w14:paraId="647B8D13" w14:textId="77777777" w:rsidR="006823D5" w:rsidRPr="006823D5" w:rsidRDefault="006823D5" w:rsidP="006823D5">
      <w:pPr>
        <w:numPr>
          <w:ilvl w:val="0"/>
          <w:numId w:val="813"/>
        </w:numPr>
        <w:tabs>
          <w:tab w:val="left" w:pos="2190"/>
        </w:tabs>
      </w:pPr>
      <w:r w:rsidRPr="006823D5">
        <w:t>large evidence repositories,</w:t>
      </w:r>
    </w:p>
    <w:p w14:paraId="72E0073D" w14:textId="77777777" w:rsidR="006823D5" w:rsidRPr="006823D5" w:rsidRDefault="006823D5" w:rsidP="006823D5">
      <w:pPr>
        <w:numPr>
          <w:ilvl w:val="0"/>
          <w:numId w:val="813"/>
        </w:numPr>
        <w:tabs>
          <w:tab w:val="left" w:pos="2190"/>
        </w:tabs>
      </w:pPr>
      <w:r w:rsidRPr="006823D5">
        <w:lastRenderedPageBreak/>
        <w:t>and enterprise operational expansion.</w:t>
      </w:r>
    </w:p>
    <w:p w14:paraId="17829A3C" w14:textId="77777777" w:rsidR="006823D5" w:rsidRPr="006823D5" w:rsidRDefault="006823D5" w:rsidP="006823D5">
      <w:pPr>
        <w:tabs>
          <w:tab w:val="left" w:pos="2190"/>
        </w:tabs>
      </w:pPr>
      <w:r w:rsidRPr="006823D5">
        <w:t>Future enhancement phases may support:</w:t>
      </w:r>
    </w:p>
    <w:p w14:paraId="0863B901" w14:textId="77777777" w:rsidR="006823D5" w:rsidRPr="006823D5" w:rsidRDefault="006823D5" w:rsidP="006823D5">
      <w:pPr>
        <w:numPr>
          <w:ilvl w:val="0"/>
          <w:numId w:val="814"/>
        </w:numPr>
        <w:tabs>
          <w:tab w:val="left" w:pos="2190"/>
        </w:tabs>
      </w:pPr>
      <w:r w:rsidRPr="006823D5">
        <w:t>distributed caching,</w:t>
      </w:r>
    </w:p>
    <w:p w14:paraId="74BD2098" w14:textId="77777777" w:rsidR="006823D5" w:rsidRPr="006823D5" w:rsidRDefault="006823D5" w:rsidP="006823D5">
      <w:pPr>
        <w:numPr>
          <w:ilvl w:val="0"/>
          <w:numId w:val="814"/>
        </w:numPr>
        <w:tabs>
          <w:tab w:val="left" w:pos="2190"/>
        </w:tabs>
      </w:pPr>
      <w:r w:rsidRPr="006823D5">
        <w:t>intelligent load balancing,</w:t>
      </w:r>
    </w:p>
    <w:p w14:paraId="16986121" w14:textId="77777777" w:rsidR="006823D5" w:rsidRPr="006823D5" w:rsidRDefault="006823D5" w:rsidP="006823D5">
      <w:pPr>
        <w:numPr>
          <w:ilvl w:val="0"/>
          <w:numId w:val="814"/>
        </w:numPr>
        <w:tabs>
          <w:tab w:val="left" w:pos="2190"/>
        </w:tabs>
      </w:pPr>
      <w:r w:rsidRPr="006823D5">
        <w:t>and performance analytics frameworks.</w:t>
      </w:r>
    </w:p>
    <w:p w14:paraId="6ED2F6D8" w14:textId="77777777" w:rsidR="006823D5" w:rsidRPr="006823D5" w:rsidRDefault="006823D5" w:rsidP="006823D5">
      <w:pPr>
        <w:tabs>
          <w:tab w:val="left" w:pos="2190"/>
        </w:tabs>
      </w:pPr>
      <w:r w:rsidRPr="006823D5">
        <w:pict w14:anchorId="35FE78B1">
          <v:rect id="_x0000_i4015" style="width:0;height:1.5pt" o:hralign="center" o:hrstd="t" o:hr="t" fillcolor="#a0a0a0" stroked="f"/>
        </w:pict>
      </w:r>
    </w:p>
    <w:p w14:paraId="2E549DBA" w14:textId="77777777" w:rsidR="006823D5" w:rsidRPr="006823D5" w:rsidRDefault="006823D5" w:rsidP="006823D5">
      <w:pPr>
        <w:tabs>
          <w:tab w:val="left" w:pos="2190"/>
        </w:tabs>
        <w:rPr>
          <w:b/>
          <w:bCs/>
        </w:rPr>
      </w:pPr>
      <w:r w:rsidRPr="006823D5">
        <w:rPr>
          <w:b/>
          <w:bCs/>
        </w:rPr>
        <w:t>12. SEARCH &amp; INDEXING ARCHITECTURE</w:t>
      </w:r>
    </w:p>
    <w:p w14:paraId="7F33B9B7" w14:textId="77777777" w:rsidR="006823D5" w:rsidRPr="006823D5" w:rsidRDefault="006823D5" w:rsidP="006823D5">
      <w:pPr>
        <w:tabs>
          <w:tab w:val="left" w:pos="2190"/>
        </w:tabs>
      </w:pPr>
      <w:r w:rsidRPr="006823D5">
        <w:t>The platform shall support:</w:t>
      </w:r>
    </w:p>
    <w:p w14:paraId="7E6896D1" w14:textId="77777777" w:rsidR="006823D5" w:rsidRPr="006823D5" w:rsidRDefault="006823D5" w:rsidP="006823D5">
      <w:pPr>
        <w:numPr>
          <w:ilvl w:val="0"/>
          <w:numId w:val="815"/>
        </w:numPr>
        <w:tabs>
          <w:tab w:val="left" w:pos="2190"/>
        </w:tabs>
      </w:pPr>
      <w:r w:rsidRPr="006823D5">
        <w:t>indexed search architecture,</w:t>
      </w:r>
    </w:p>
    <w:p w14:paraId="0D6EBB27" w14:textId="77777777" w:rsidR="006823D5" w:rsidRPr="006823D5" w:rsidRDefault="006823D5" w:rsidP="006823D5">
      <w:pPr>
        <w:numPr>
          <w:ilvl w:val="0"/>
          <w:numId w:val="815"/>
        </w:numPr>
        <w:tabs>
          <w:tab w:val="left" w:pos="2190"/>
        </w:tabs>
      </w:pPr>
      <w:r w:rsidRPr="006823D5">
        <w:t>linked operational search,</w:t>
      </w:r>
    </w:p>
    <w:p w14:paraId="6C0E77F2" w14:textId="77777777" w:rsidR="006823D5" w:rsidRPr="006823D5" w:rsidRDefault="006823D5" w:rsidP="006823D5">
      <w:pPr>
        <w:numPr>
          <w:ilvl w:val="0"/>
          <w:numId w:val="815"/>
        </w:numPr>
        <w:tabs>
          <w:tab w:val="left" w:pos="2190"/>
        </w:tabs>
      </w:pPr>
      <w:r w:rsidRPr="006823D5">
        <w:t>metadata indexing,</w:t>
      </w:r>
    </w:p>
    <w:p w14:paraId="021C6246" w14:textId="77777777" w:rsidR="006823D5" w:rsidRPr="006823D5" w:rsidRDefault="006823D5" w:rsidP="006823D5">
      <w:pPr>
        <w:numPr>
          <w:ilvl w:val="0"/>
          <w:numId w:val="815"/>
        </w:numPr>
        <w:tabs>
          <w:tab w:val="left" w:pos="2190"/>
        </w:tabs>
      </w:pPr>
      <w:r w:rsidRPr="006823D5">
        <w:t>and scalable evidence retrieval workflows.</w:t>
      </w:r>
    </w:p>
    <w:p w14:paraId="15F2C583" w14:textId="77777777" w:rsidR="006823D5" w:rsidRPr="006823D5" w:rsidRDefault="006823D5" w:rsidP="006823D5">
      <w:pPr>
        <w:tabs>
          <w:tab w:val="left" w:pos="2190"/>
        </w:tabs>
      </w:pPr>
      <w:r w:rsidRPr="006823D5">
        <w:t>The search architecture shall support:</w:t>
      </w:r>
    </w:p>
    <w:p w14:paraId="1D900145" w14:textId="77777777" w:rsidR="006823D5" w:rsidRPr="006823D5" w:rsidRDefault="006823D5" w:rsidP="006823D5">
      <w:pPr>
        <w:numPr>
          <w:ilvl w:val="0"/>
          <w:numId w:val="816"/>
        </w:numPr>
        <w:tabs>
          <w:tab w:val="left" w:pos="2190"/>
        </w:tabs>
      </w:pPr>
      <w:r w:rsidRPr="006823D5">
        <w:t>rapid reviewer navigation,</w:t>
      </w:r>
    </w:p>
    <w:p w14:paraId="388D73E8" w14:textId="77777777" w:rsidR="006823D5" w:rsidRPr="006823D5" w:rsidRDefault="006823D5" w:rsidP="006823D5">
      <w:pPr>
        <w:numPr>
          <w:ilvl w:val="0"/>
          <w:numId w:val="816"/>
        </w:numPr>
        <w:tabs>
          <w:tab w:val="left" w:pos="2190"/>
        </w:tabs>
      </w:pPr>
      <w:r w:rsidRPr="006823D5">
        <w:t>engagement traceability,</w:t>
      </w:r>
    </w:p>
    <w:p w14:paraId="25A45BD5" w14:textId="77777777" w:rsidR="006823D5" w:rsidRPr="006823D5" w:rsidRDefault="006823D5" w:rsidP="006823D5">
      <w:pPr>
        <w:numPr>
          <w:ilvl w:val="0"/>
          <w:numId w:val="816"/>
        </w:numPr>
        <w:tabs>
          <w:tab w:val="left" w:pos="2190"/>
        </w:tabs>
      </w:pPr>
      <w:r w:rsidRPr="006823D5">
        <w:t>and future AI-assisted retrieval capability.</w:t>
      </w:r>
    </w:p>
    <w:p w14:paraId="2D63B7F9" w14:textId="77777777" w:rsidR="006823D5" w:rsidRPr="006823D5" w:rsidRDefault="006823D5" w:rsidP="006823D5">
      <w:pPr>
        <w:tabs>
          <w:tab w:val="left" w:pos="2190"/>
        </w:tabs>
      </w:pPr>
      <w:r w:rsidRPr="006823D5">
        <w:t>Future enhancement phases may support:</w:t>
      </w:r>
    </w:p>
    <w:p w14:paraId="65958AC5" w14:textId="77777777" w:rsidR="006823D5" w:rsidRPr="006823D5" w:rsidRDefault="006823D5" w:rsidP="006823D5">
      <w:pPr>
        <w:numPr>
          <w:ilvl w:val="0"/>
          <w:numId w:val="817"/>
        </w:numPr>
        <w:tabs>
          <w:tab w:val="left" w:pos="2190"/>
        </w:tabs>
      </w:pPr>
      <w:r w:rsidRPr="006823D5">
        <w:t>semantic search,</w:t>
      </w:r>
    </w:p>
    <w:p w14:paraId="34F99410" w14:textId="77777777" w:rsidR="006823D5" w:rsidRPr="006823D5" w:rsidRDefault="006823D5" w:rsidP="006823D5">
      <w:pPr>
        <w:numPr>
          <w:ilvl w:val="0"/>
          <w:numId w:val="817"/>
        </w:numPr>
        <w:tabs>
          <w:tab w:val="left" w:pos="2190"/>
        </w:tabs>
      </w:pPr>
      <w:r w:rsidRPr="006823D5">
        <w:t>OCR-based indexing,</w:t>
      </w:r>
    </w:p>
    <w:p w14:paraId="65B20440" w14:textId="77777777" w:rsidR="006823D5" w:rsidRPr="006823D5" w:rsidRDefault="006823D5" w:rsidP="006823D5">
      <w:pPr>
        <w:numPr>
          <w:ilvl w:val="0"/>
          <w:numId w:val="817"/>
        </w:numPr>
        <w:tabs>
          <w:tab w:val="left" w:pos="2190"/>
        </w:tabs>
      </w:pPr>
      <w:r w:rsidRPr="006823D5">
        <w:t>and AI-driven contextual retrieval workflows.</w:t>
      </w:r>
    </w:p>
    <w:p w14:paraId="7959EE4D" w14:textId="77777777" w:rsidR="006823D5" w:rsidRPr="006823D5" w:rsidRDefault="006823D5" w:rsidP="006823D5">
      <w:pPr>
        <w:tabs>
          <w:tab w:val="left" w:pos="2190"/>
        </w:tabs>
      </w:pPr>
      <w:r w:rsidRPr="006823D5">
        <w:pict w14:anchorId="7E68F870">
          <v:rect id="_x0000_i4016" style="width:0;height:1.5pt" o:hralign="center" o:hrstd="t" o:hr="t" fillcolor="#a0a0a0" stroked="f"/>
        </w:pict>
      </w:r>
    </w:p>
    <w:p w14:paraId="0A180520" w14:textId="77777777" w:rsidR="006823D5" w:rsidRPr="006823D5" w:rsidRDefault="006823D5" w:rsidP="006823D5">
      <w:pPr>
        <w:tabs>
          <w:tab w:val="left" w:pos="2190"/>
        </w:tabs>
        <w:rPr>
          <w:b/>
          <w:bCs/>
        </w:rPr>
      </w:pPr>
      <w:r w:rsidRPr="006823D5">
        <w:rPr>
          <w:b/>
          <w:bCs/>
        </w:rPr>
        <w:t>13. SECURITY &amp; INFRASTRUCTURE GOVERNANCE</w:t>
      </w:r>
    </w:p>
    <w:p w14:paraId="5689478F" w14:textId="77777777" w:rsidR="006823D5" w:rsidRPr="006823D5" w:rsidRDefault="006823D5" w:rsidP="006823D5">
      <w:pPr>
        <w:tabs>
          <w:tab w:val="left" w:pos="2190"/>
        </w:tabs>
      </w:pPr>
      <w:r w:rsidRPr="006823D5">
        <w:t>The technical architecture shall support:</w:t>
      </w:r>
    </w:p>
    <w:p w14:paraId="6B8B15DC" w14:textId="77777777" w:rsidR="006823D5" w:rsidRPr="006823D5" w:rsidRDefault="006823D5" w:rsidP="006823D5">
      <w:pPr>
        <w:numPr>
          <w:ilvl w:val="0"/>
          <w:numId w:val="818"/>
        </w:numPr>
        <w:tabs>
          <w:tab w:val="left" w:pos="2190"/>
        </w:tabs>
      </w:pPr>
      <w:r w:rsidRPr="006823D5">
        <w:t>secure cloud communication,</w:t>
      </w:r>
    </w:p>
    <w:p w14:paraId="51D27BC0" w14:textId="77777777" w:rsidR="006823D5" w:rsidRPr="006823D5" w:rsidRDefault="006823D5" w:rsidP="006823D5">
      <w:pPr>
        <w:numPr>
          <w:ilvl w:val="0"/>
          <w:numId w:val="818"/>
        </w:numPr>
        <w:tabs>
          <w:tab w:val="left" w:pos="2190"/>
        </w:tabs>
      </w:pPr>
      <w:r w:rsidRPr="006823D5">
        <w:t>encrypted data transfer,</w:t>
      </w:r>
    </w:p>
    <w:p w14:paraId="12E26512" w14:textId="77777777" w:rsidR="006823D5" w:rsidRPr="006823D5" w:rsidRDefault="006823D5" w:rsidP="006823D5">
      <w:pPr>
        <w:numPr>
          <w:ilvl w:val="0"/>
          <w:numId w:val="818"/>
        </w:numPr>
        <w:tabs>
          <w:tab w:val="left" w:pos="2190"/>
        </w:tabs>
      </w:pPr>
      <w:r w:rsidRPr="006823D5">
        <w:t>secure authentication workflows,</w:t>
      </w:r>
    </w:p>
    <w:p w14:paraId="124C21BC" w14:textId="77777777" w:rsidR="006823D5" w:rsidRPr="006823D5" w:rsidRDefault="006823D5" w:rsidP="006823D5">
      <w:pPr>
        <w:numPr>
          <w:ilvl w:val="0"/>
          <w:numId w:val="818"/>
        </w:numPr>
        <w:tabs>
          <w:tab w:val="left" w:pos="2190"/>
        </w:tabs>
      </w:pPr>
      <w:r w:rsidRPr="006823D5">
        <w:t>and tenant-isolated operational environments.</w:t>
      </w:r>
    </w:p>
    <w:p w14:paraId="0DB6D3A2" w14:textId="77777777" w:rsidR="006823D5" w:rsidRPr="006823D5" w:rsidRDefault="006823D5" w:rsidP="006823D5">
      <w:pPr>
        <w:tabs>
          <w:tab w:val="left" w:pos="2190"/>
        </w:tabs>
      </w:pPr>
      <w:r w:rsidRPr="006823D5">
        <w:t>The infrastructure governance framework shall support:</w:t>
      </w:r>
    </w:p>
    <w:p w14:paraId="39E1B961" w14:textId="77777777" w:rsidR="006823D5" w:rsidRPr="006823D5" w:rsidRDefault="006823D5" w:rsidP="006823D5">
      <w:pPr>
        <w:numPr>
          <w:ilvl w:val="0"/>
          <w:numId w:val="819"/>
        </w:numPr>
        <w:tabs>
          <w:tab w:val="left" w:pos="2190"/>
        </w:tabs>
      </w:pPr>
      <w:r w:rsidRPr="006823D5">
        <w:lastRenderedPageBreak/>
        <w:t>audit defensibility,</w:t>
      </w:r>
    </w:p>
    <w:p w14:paraId="23919BAD" w14:textId="77777777" w:rsidR="006823D5" w:rsidRPr="006823D5" w:rsidRDefault="006823D5" w:rsidP="006823D5">
      <w:pPr>
        <w:numPr>
          <w:ilvl w:val="0"/>
          <w:numId w:val="819"/>
        </w:numPr>
        <w:tabs>
          <w:tab w:val="left" w:pos="2190"/>
        </w:tabs>
      </w:pPr>
      <w:r w:rsidRPr="006823D5">
        <w:t>operational integrity,</w:t>
      </w:r>
    </w:p>
    <w:p w14:paraId="240E02BB" w14:textId="77777777" w:rsidR="006823D5" w:rsidRPr="006823D5" w:rsidRDefault="006823D5" w:rsidP="006823D5">
      <w:pPr>
        <w:numPr>
          <w:ilvl w:val="0"/>
          <w:numId w:val="819"/>
        </w:numPr>
        <w:tabs>
          <w:tab w:val="left" w:pos="2190"/>
        </w:tabs>
      </w:pPr>
      <w:r w:rsidRPr="006823D5">
        <w:t>compliance requirements,</w:t>
      </w:r>
    </w:p>
    <w:p w14:paraId="488B9354" w14:textId="77777777" w:rsidR="006823D5" w:rsidRPr="006823D5" w:rsidRDefault="006823D5" w:rsidP="006823D5">
      <w:pPr>
        <w:numPr>
          <w:ilvl w:val="0"/>
          <w:numId w:val="819"/>
        </w:numPr>
        <w:tabs>
          <w:tab w:val="left" w:pos="2190"/>
        </w:tabs>
      </w:pPr>
      <w:r w:rsidRPr="006823D5">
        <w:t>and secure SaaS operations.</w:t>
      </w:r>
    </w:p>
    <w:p w14:paraId="2D9FDDBA" w14:textId="77777777" w:rsidR="006823D5" w:rsidRPr="006823D5" w:rsidRDefault="006823D5" w:rsidP="006823D5">
      <w:pPr>
        <w:tabs>
          <w:tab w:val="left" w:pos="2190"/>
        </w:tabs>
      </w:pPr>
      <w:r w:rsidRPr="006823D5">
        <w:t>Future enhancement phases may support:</w:t>
      </w:r>
    </w:p>
    <w:p w14:paraId="6909E4BC" w14:textId="77777777" w:rsidR="006823D5" w:rsidRPr="006823D5" w:rsidRDefault="006823D5" w:rsidP="006823D5">
      <w:pPr>
        <w:numPr>
          <w:ilvl w:val="0"/>
          <w:numId w:val="820"/>
        </w:numPr>
        <w:tabs>
          <w:tab w:val="left" w:pos="2190"/>
        </w:tabs>
      </w:pPr>
      <w:r w:rsidRPr="006823D5">
        <w:t>infrastructure monitoring,</w:t>
      </w:r>
    </w:p>
    <w:p w14:paraId="3B98FB08" w14:textId="77777777" w:rsidR="006823D5" w:rsidRPr="006823D5" w:rsidRDefault="006823D5" w:rsidP="006823D5">
      <w:pPr>
        <w:numPr>
          <w:ilvl w:val="0"/>
          <w:numId w:val="820"/>
        </w:numPr>
        <w:tabs>
          <w:tab w:val="left" w:pos="2190"/>
        </w:tabs>
      </w:pPr>
      <w:r w:rsidRPr="006823D5">
        <w:t>intrusion detection,</w:t>
      </w:r>
    </w:p>
    <w:p w14:paraId="76E3299C" w14:textId="77777777" w:rsidR="006823D5" w:rsidRPr="006823D5" w:rsidRDefault="006823D5" w:rsidP="006823D5">
      <w:pPr>
        <w:numPr>
          <w:ilvl w:val="0"/>
          <w:numId w:val="820"/>
        </w:numPr>
        <w:tabs>
          <w:tab w:val="left" w:pos="2190"/>
        </w:tabs>
      </w:pPr>
      <w:r w:rsidRPr="006823D5">
        <w:t>security analytics,</w:t>
      </w:r>
    </w:p>
    <w:p w14:paraId="03C03F5C" w14:textId="77777777" w:rsidR="006823D5" w:rsidRPr="006823D5" w:rsidRDefault="006823D5" w:rsidP="006823D5">
      <w:pPr>
        <w:numPr>
          <w:ilvl w:val="0"/>
          <w:numId w:val="820"/>
        </w:numPr>
        <w:tabs>
          <w:tab w:val="left" w:pos="2190"/>
        </w:tabs>
      </w:pPr>
      <w:r w:rsidRPr="006823D5">
        <w:t>and enterprise governance tooling.</w:t>
      </w:r>
    </w:p>
    <w:p w14:paraId="014B5F4D" w14:textId="77777777" w:rsidR="006823D5" w:rsidRPr="006823D5" w:rsidRDefault="006823D5" w:rsidP="006823D5">
      <w:pPr>
        <w:tabs>
          <w:tab w:val="left" w:pos="2190"/>
        </w:tabs>
      </w:pPr>
      <w:r w:rsidRPr="006823D5">
        <w:pict w14:anchorId="1C0FCE3C">
          <v:rect id="_x0000_i4017" style="width:0;height:1.5pt" o:hralign="center" o:hrstd="t" o:hr="t" fillcolor="#a0a0a0" stroked="f"/>
        </w:pict>
      </w:r>
    </w:p>
    <w:p w14:paraId="4393CD43" w14:textId="77777777" w:rsidR="006823D5" w:rsidRPr="006823D5" w:rsidRDefault="006823D5" w:rsidP="006823D5">
      <w:pPr>
        <w:tabs>
          <w:tab w:val="left" w:pos="2190"/>
        </w:tabs>
        <w:rPr>
          <w:b/>
          <w:bCs/>
        </w:rPr>
      </w:pPr>
      <w:r w:rsidRPr="006823D5">
        <w:rPr>
          <w:b/>
          <w:bCs/>
        </w:rPr>
        <w:t>14. FUTURE TECHNICAL ROADMAP</w:t>
      </w:r>
    </w:p>
    <w:p w14:paraId="18365757" w14:textId="77777777" w:rsidR="006823D5" w:rsidRPr="006823D5" w:rsidRDefault="006823D5" w:rsidP="006823D5">
      <w:pPr>
        <w:tabs>
          <w:tab w:val="left" w:pos="2190"/>
        </w:tabs>
      </w:pPr>
      <w:r w:rsidRPr="006823D5">
        <w:t>Future enhancement phases may support:</w:t>
      </w:r>
    </w:p>
    <w:p w14:paraId="77C154EE" w14:textId="77777777" w:rsidR="006823D5" w:rsidRPr="006823D5" w:rsidRDefault="006823D5" w:rsidP="006823D5">
      <w:pPr>
        <w:numPr>
          <w:ilvl w:val="0"/>
          <w:numId w:val="821"/>
        </w:numPr>
        <w:tabs>
          <w:tab w:val="left" w:pos="2190"/>
        </w:tabs>
      </w:pPr>
      <w:r w:rsidRPr="006823D5">
        <w:t>microservices architecture,</w:t>
      </w:r>
    </w:p>
    <w:p w14:paraId="4EE434BB" w14:textId="77777777" w:rsidR="006823D5" w:rsidRPr="006823D5" w:rsidRDefault="006823D5" w:rsidP="006823D5">
      <w:pPr>
        <w:numPr>
          <w:ilvl w:val="0"/>
          <w:numId w:val="821"/>
        </w:numPr>
        <w:tabs>
          <w:tab w:val="left" w:pos="2190"/>
        </w:tabs>
      </w:pPr>
      <w:r w:rsidRPr="006823D5">
        <w:t>mobile application environments,</w:t>
      </w:r>
    </w:p>
    <w:p w14:paraId="23C7D6F5" w14:textId="77777777" w:rsidR="006823D5" w:rsidRPr="006823D5" w:rsidRDefault="006823D5" w:rsidP="006823D5">
      <w:pPr>
        <w:numPr>
          <w:ilvl w:val="0"/>
          <w:numId w:val="821"/>
        </w:numPr>
        <w:tabs>
          <w:tab w:val="left" w:pos="2190"/>
        </w:tabs>
      </w:pPr>
      <w:r w:rsidRPr="006823D5">
        <w:t>AI orchestration layers,</w:t>
      </w:r>
    </w:p>
    <w:p w14:paraId="448E337F" w14:textId="77777777" w:rsidR="006823D5" w:rsidRPr="006823D5" w:rsidRDefault="006823D5" w:rsidP="006823D5">
      <w:pPr>
        <w:numPr>
          <w:ilvl w:val="0"/>
          <w:numId w:val="821"/>
        </w:numPr>
        <w:tabs>
          <w:tab w:val="left" w:pos="2190"/>
        </w:tabs>
      </w:pPr>
      <w:r w:rsidRPr="006823D5">
        <w:t>enterprise scalability frameworks,</w:t>
      </w:r>
    </w:p>
    <w:p w14:paraId="1E5A5559" w14:textId="77777777" w:rsidR="006823D5" w:rsidRPr="006823D5" w:rsidRDefault="006823D5" w:rsidP="006823D5">
      <w:pPr>
        <w:numPr>
          <w:ilvl w:val="0"/>
          <w:numId w:val="821"/>
        </w:numPr>
        <w:tabs>
          <w:tab w:val="left" w:pos="2190"/>
        </w:tabs>
      </w:pPr>
      <w:r w:rsidRPr="006823D5">
        <w:t>and regional hosting infrastructure.</w:t>
      </w:r>
    </w:p>
    <w:p w14:paraId="0A88F261" w14:textId="77777777" w:rsidR="006823D5" w:rsidRPr="006823D5" w:rsidRDefault="006823D5" w:rsidP="006823D5">
      <w:pPr>
        <w:tabs>
          <w:tab w:val="left" w:pos="2190"/>
        </w:tabs>
      </w:pPr>
      <w:r w:rsidRPr="006823D5">
        <w:t>The architecture shall therefore remain:</w:t>
      </w:r>
    </w:p>
    <w:p w14:paraId="42C72BCF" w14:textId="77777777" w:rsidR="006823D5" w:rsidRPr="006823D5" w:rsidRDefault="006823D5" w:rsidP="006823D5">
      <w:pPr>
        <w:numPr>
          <w:ilvl w:val="0"/>
          <w:numId w:val="822"/>
        </w:numPr>
        <w:tabs>
          <w:tab w:val="left" w:pos="2190"/>
        </w:tabs>
      </w:pPr>
      <w:r w:rsidRPr="006823D5">
        <w:t>modular,</w:t>
      </w:r>
    </w:p>
    <w:p w14:paraId="6DE8835B" w14:textId="77777777" w:rsidR="006823D5" w:rsidRPr="006823D5" w:rsidRDefault="006823D5" w:rsidP="006823D5">
      <w:pPr>
        <w:numPr>
          <w:ilvl w:val="0"/>
          <w:numId w:val="822"/>
        </w:numPr>
        <w:tabs>
          <w:tab w:val="left" w:pos="2190"/>
        </w:tabs>
      </w:pPr>
      <w:r w:rsidRPr="006823D5">
        <w:t>scalable,</w:t>
      </w:r>
    </w:p>
    <w:p w14:paraId="0C042E20" w14:textId="77777777" w:rsidR="006823D5" w:rsidRPr="006823D5" w:rsidRDefault="006823D5" w:rsidP="006823D5">
      <w:pPr>
        <w:numPr>
          <w:ilvl w:val="0"/>
          <w:numId w:val="822"/>
        </w:numPr>
        <w:tabs>
          <w:tab w:val="left" w:pos="2190"/>
        </w:tabs>
      </w:pPr>
      <w:r w:rsidRPr="006823D5">
        <w:t>AI extensible,</w:t>
      </w:r>
    </w:p>
    <w:p w14:paraId="176A430A" w14:textId="77777777" w:rsidR="006823D5" w:rsidRPr="006823D5" w:rsidRDefault="006823D5" w:rsidP="006823D5">
      <w:pPr>
        <w:numPr>
          <w:ilvl w:val="0"/>
          <w:numId w:val="822"/>
        </w:numPr>
        <w:tabs>
          <w:tab w:val="left" w:pos="2190"/>
        </w:tabs>
      </w:pPr>
      <w:r w:rsidRPr="006823D5">
        <w:t xml:space="preserve">and </w:t>
      </w:r>
      <w:proofErr w:type="gramStart"/>
      <w:r w:rsidRPr="006823D5">
        <w:t>enterprise-ready</w:t>
      </w:r>
      <w:proofErr w:type="gramEnd"/>
      <w:r w:rsidRPr="006823D5">
        <w:t>.</w:t>
      </w:r>
    </w:p>
    <w:p w14:paraId="629AA010" w14:textId="77777777" w:rsidR="006823D5" w:rsidRPr="006823D5" w:rsidRDefault="006823D5" w:rsidP="006823D5">
      <w:pPr>
        <w:tabs>
          <w:tab w:val="left" w:pos="2190"/>
        </w:tabs>
      </w:pPr>
      <w:r w:rsidRPr="006823D5">
        <w:pict w14:anchorId="25679CDB">
          <v:rect id="_x0000_i4018" style="width:0;height:1.5pt" o:hralign="center" o:hrstd="t" o:hr="t" fillcolor="#a0a0a0" stroked="f"/>
        </w:pict>
      </w:r>
    </w:p>
    <w:p w14:paraId="60FB5FF3" w14:textId="77777777" w:rsidR="006823D5" w:rsidRPr="006823D5" w:rsidRDefault="006823D5" w:rsidP="006823D5">
      <w:pPr>
        <w:tabs>
          <w:tab w:val="left" w:pos="2190"/>
        </w:tabs>
        <w:rPr>
          <w:b/>
          <w:bCs/>
        </w:rPr>
      </w:pPr>
      <w:r w:rsidRPr="006823D5">
        <w:rPr>
          <w:b/>
          <w:bCs/>
        </w:rPr>
        <w:t>15. SCALABILITY &amp; AI EXTENSIBILITY PRINCIPLES</w:t>
      </w:r>
    </w:p>
    <w:p w14:paraId="269CDAD3" w14:textId="77777777" w:rsidR="006823D5" w:rsidRPr="006823D5" w:rsidRDefault="006823D5" w:rsidP="006823D5">
      <w:pPr>
        <w:tabs>
          <w:tab w:val="left" w:pos="2190"/>
        </w:tabs>
      </w:pPr>
      <w:r w:rsidRPr="006823D5">
        <w:t>The EZAAI technical architecture shall prioritize:</w:t>
      </w:r>
    </w:p>
    <w:p w14:paraId="6A83998E" w14:textId="77777777" w:rsidR="006823D5" w:rsidRPr="006823D5" w:rsidRDefault="006823D5" w:rsidP="006823D5">
      <w:pPr>
        <w:tabs>
          <w:tab w:val="left" w:pos="2190"/>
        </w:tabs>
        <w:rPr>
          <w:b/>
          <w:bCs/>
        </w:rPr>
      </w:pPr>
      <w:r w:rsidRPr="006823D5">
        <w:rPr>
          <w:b/>
          <w:bCs/>
        </w:rPr>
        <w:t>“Scalability and AI Extensibility”</w:t>
      </w:r>
    </w:p>
    <w:p w14:paraId="55A6D2AC" w14:textId="77777777" w:rsidR="006823D5" w:rsidRPr="006823D5" w:rsidRDefault="006823D5" w:rsidP="006823D5">
      <w:pPr>
        <w:tabs>
          <w:tab w:val="left" w:pos="2190"/>
        </w:tabs>
      </w:pPr>
      <w:r w:rsidRPr="006823D5">
        <w:t>The architecture shall support:</w:t>
      </w:r>
    </w:p>
    <w:p w14:paraId="7BECF483" w14:textId="77777777" w:rsidR="006823D5" w:rsidRPr="006823D5" w:rsidRDefault="006823D5" w:rsidP="006823D5">
      <w:pPr>
        <w:numPr>
          <w:ilvl w:val="0"/>
          <w:numId w:val="823"/>
        </w:numPr>
        <w:tabs>
          <w:tab w:val="left" w:pos="2190"/>
        </w:tabs>
      </w:pPr>
      <w:r w:rsidRPr="006823D5">
        <w:t>phased platform growth,</w:t>
      </w:r>
    </w:p>
    <w:p w14:paraId="4C6D323C" w14:textId="77777777" w:rsidR="006823D5" w:rsidRPr="006823D5" w:rsidRDefault="006823D5" w:rsidP="006823D5">
      <w:pPr>
        <w:numPr>
          <w:ilvl w:val="0"/>
          <w:numId w:val="823"/>
        </w:numPr>
        <w:tabs>
          <w:tab w:val="left" w:pos="2190"/>
        </w:tabs>
      </w:pPr>
      <w:r w:rsidRPr="006823D5">
        <w:lastRenderedPageBreak/>
        <w:t>expanding AI capabilities,</w:t>
      </w:r>
    </w:p>
    <w:p w14:paraId="142D1053" w14:textId="77777777" w:rsidR="006823D5" w:rsidRPr="006823D5" w:rsidRDefault="006823D5" w:rsidP="006823D5">
      <w:pPr>
        <w:numPr>
          <w:ilvl w:val="0"/>
          <w:numId w:val="823"/>
        </w:numPr>
        <w:tabs>
          <w:tab w:val="left" w:pos="2190"/>
        </w:tabs>
      </w:pPr>
      <w:r w:rsidRPr="006823D5">
        <w:t>increasing operational complexity,</w:t>
      </w:r>
    </w:p>
    <w:p w14:paraId="1FD8028B" w14:textId="77777777" w:rsidR="006823D5" w:rsidRPr="006823D5" w:rsidRDefault="006823D5" w:rsidP="006823D5">
      <w:pPr>
        <w:numPr>
          <w:ilvl w:val="0"/>
          <w:numId w:val="823"/>
        </w:numPr>
        <w:tabs>
          <w:tab w:val="left" w:pos="2190"/>
        </w:tabs>
      </w:pPr>
      <w:r w:rsidRPr="006823D5">
        <w:t>and enterprise-level deployment scalability.</w:t>
      </w:r>
    </w:p>
    <w:p w14:paraId="3CE63F6D" w14:textId="77777777" w:rsidR="006823D5" w:rsidRPr="006823D5" w:rsidRDefault="006823D5" w:rsidP="006823D5">
      <w:pPr>
        <w:tabs>
          <w:tab w:val="left" w:pos="2190"/>
        </w:tabs>
      </w:pPr>
      <w:r w:rsidRPr="006823D5">
        <w:t>The technical framework shall operate as:</w:t>
      </w:r>
    </w:p>
    <w:p w14:paraId="681C0386" w14:textId="77777777" w:rsidR="006823D5" w:rsidRPr="006823D5" w:rsidRDefault="006823D5" w:rsidP="006823D5">
      <w:pPr>
        <w:tabs>
          <w:tab w:val="left" w:pos="2190"/>
        </w:tabs>
        <w:rPr>
          <w:b/>
          <w:bCs/>
        </w:rPr>
      </w:pPr>
      <w:r w:rsidRPr="006823D5">
        <w:rPr>
          <w:b/>
          <w:bCs/>
        </w:rPr>
        <w:t>“A scalable intelligent audit operating infrastructure”</w:t>
      </w:r>
    </w:p>
    <w:p w14:paraId="15C01E19" w14:textId="77777777" w:rsidR="006823D5" w:rsidRPr="006823D5" w:rsidRDefault="006823D5" w:rsidP="006823D5">
      <w:pPr>
        <w:tabs>
          <w:tab w:val="left" w:pos="2190"/>
        </w:tabs>
      </w:pPr>
      <w:r w:rsidRPr="006823D5">
        <w:t>rather than merely a standalone audit application environment.</w:t>
      </w:r>
    </w:p>
    <w:p w14:paraId="064F6693" w14:textId="77777777" w:rsidR="006823D5" w:rsidRPr="006823D5" w:rsidRDefault="006823D5" w:rsidP="006823D5">
      <w:pPr>
        <w:tabs>
          <w:tab w:val="left" w:pos="2190"/>
        </w:tabs>
      </w:pPr>
      <w:r w:rsidRPr="006823D5">
        <w:pict w14:anchorId="12F934DC">
          <v:rect id="_x0000_i4019" style="width:0;height:1.5pt" o:hralign="center" o:hrstd="t" o:hr="t" fillcolor="#a0a0a0" stroked="f"/>
        </w:pict>
      </w:r>
    </w:p>
    <w:p w14:paraId="2F1EBF70" w14:textId="77777777" w:rsidR="006823D5" w:rsidRPr="006823D5" w:rsidRDefault="006823D5" w:rsidP="006823D5">
      <w:pPr>
        <w:tabs>
          <w:tab w:val="left" w:pos="2190"/>
        </w:tabs>
        <w:rPr>
          <w:b/>
          <w:bCs/>
        </w:rPr>
      </w:pPr>
      <w:r w:rsidRPr="006823D5">
        <w:rPr>
          <w:b/>
          <w:bCs/>
        </w:rPr>
        <w:t>16. CONCLUSION</w:t>
      </w:r>
    </w:p>
    <w:p w14:paraId="49A301B4" w14:textId="77777777" w:rsidR="006823D5" w:rsidRPr="006823D5" w:rsidRDefault="006823D5" w:rsidP="006823D5">
      <w:pPr>
        <w:tabs>
          <w:tab w:val="left" w:pos="2190"/>
        </w:tabs>
      </w:pPr>
      <w:r w:rsidRPr="006823D5">
        <w:t>The System Architecture &amp; Technical Requirements framework is designed to provide a scalable, modular, and AI-ready technical foundation for the EZAAI platform.</w:t>
      </w:r>
    </w:p>
    <w:p w14:paraId="0D854450" w14:textId="77777777" w:rsidR="006823D5" w:rsidRPr="006823D5" w:rsidRDefault="006823D5" w:rsidP="006823D5">
      <w:pPr>
        <w:tabs>
          <w:tab w:val="left" w:pos="2190"/>
        </w:tabs>
      </w:pPr>
      <w:r w:rsidRPr="006823D5">
        <w:t>The architecture combines:</w:t>
      </w:r>
    </w:p>
    <w:p w14:paraId="4C9A7672" w14:textId="77777777" w:rsidR="006823D5" w:rsidRPr="006823D5" w:rsidRDefault="006823D5" w:rsidP="006823D5">
      <w:pPr>
        <w:numPr>
          <w:ilvl w:val="0"/>
          <w:numId w:val="824"/>
        </w:numPr>
        <w:tabs>
          <w:tab w:val="left" w:pos="2190"/>
        </w:tabs>
      </w:pPr>
      <w:r w:rsidRPr="006823D5">
        <w:t>browser-first operational design,</w:t>
      </w:r>
    </w:p>
    <w:p w14:paraId="5CBED4E5" w14:textId="77777777" w:rsidR="006823D5" w:rsidRPr="006823D5" w:rsidRDefault="006823D5" w:rsidP="006823D5">
      <w:pPr>
        <w:numPr>
          <w:ilvl w:val="0"/>
          <w:numId w:val="824"/>
        </w:numPr>
        <w:tabs>
          <w:tab w:val="left" w:pos="2190"/>
        </w:tabs>
      </w:pPr>
      <w:r w:rsidRPr="006823D5">
        <w:t>offline synchronization capability,</w:t>
      </w:r>
    </w:p>
    <w:p w14:paraId="1FFA3B19" w14:textId="77777777" w:rsidR="006823D5" w:rsidRPr="006823D5" w:rsidRDefault="006823D5" w:rsidP="006823D5">
      <w:pPr>
        <w:numPr>
          <w:ilvl w:val="0"/>
          <w:numId w:val="824"/>
        </w:numPr>
        <w:tabs>
          <w:tab w:val="left" w:pos="2190"/>
        </w:tabs>
      </w:pPr>
      <w:r w:rsidRPr="006823D5">
        <w:t>cloud-based SaaS infrastructure,</w:t>
      </w:r>
    </w:p>
    <w:p w14:paraId="5DB9E2C1" w14:textId="77777777" w:rsidR="006823D5" w:rsidRPr="006823D5" w:rsidRDefault="006823D5" w:rsidP="006823D5">
      <w:pPr>
        <w:numPr>
          <w:ilvl w:val="0"/>
          <w:numId w:val="824"/>
        </w:numPr>
        <w:tabs>
          <w:tab w:val="left" w:pos="2190"/>
        </w:tabs>
      </w:pPr>
      <w:r w:rsidRPr="006823D5">
        <w:t>modular scalability,</w:t>
      </w:r>
    </w:p>
    <w:p w14:paraId="3F3CFA8D" w14:textId="77777777" w:rsidR="006823D5" w:rsidRPr="006823D5" w:rsidRDefault="006823D5" w:rsidP="006823D5">
      <w:pPr>
        <w:numPr>
          <w:ilvl w:val="0"/>
          <w:numId w:val="824"/>
        </w:numPr>
        <w:tabs>
          <w:tab w:val="left" w:pos="2190"/>
        </w:tabs>
      </w:pPr>
      <w:r w:rsidRPr="006823D5">
        <w:t>AI extensibility,</w:t>
      </w:r>
    </w:p>
    <w:p w14:paraId="2164D767" w14:textId="77777777" w:rsidR="006823D5" w:rsidRPr="006823D5" w:rsidRDefault="006823D5" w:rsidP="006823D5">
      <w:pPr>
        <w:numPr>
          <w:ilvl w:val="0"/>
          <w:numId w:val="824"/>
        </w:numPr>
        <w:tabs>
          <w:tab w:val="left" w:pos="2190"/>
        </w:tabs>
      </w:pPr>
      <w:r w:rsidRPr="006823D5">
        <w:t>and integration-ready technical governance</w:t>
      </w:r>
      <w:r w:rsidRPr="006823D5">
        <w:br/>
        <w:t>within a unified audit technology environment.</w:t>
      </w:r>
    </w:p>
    <w:p w14:paraId="34A85EA3" w14:textId="77777777" w:rsidR="006823D5" w:rsidRPr="006823D5" w:rsidRDefault="006823D5" w:rsidP="006823D5">
      <w:pPr>
        <w:tabs>
          <w:tab w:val="left" w:pos="2190"/>
        </w:tabs>
      </w:pPr>
      <w:r w:rsidRPr="006823D5">
        <w:t>This section establishes the foundational technical architecture that will guide:</w:t>
      </w:r>
    </w:p>
    <w:p w14:paraId="3A437359" w14:textId="77777777" w:rsidR="006823D5" w:rsidRPr="006823D5" w:rsidRDefault="006823D5" w:rsidP="006823D5">
      <w:pPr>
        <w:numPr>
          <w:ilvl w:val="0"/>
          <w:numId w:val="825"/>
        </w:numPr>
        <w:tabs>
          <w:tab w:val="left" w:pos="2190"/>
        </w:tabs>
      </w:pPr>
      <w:r w:rsidRPr="006823D5">
        <w:t>software engineering implementation,</w:t>
      </w:r>
    </w:p>
    <w:p w14:paraId="48ACF8E5" w14:textId="77777777" w:rsidR="006823D5" w:rsidRPr="006823D5" w:rsidRDefault="006823D5" w:rsidP="006823D5">
      <w:pPr>
        <w:numPr>
          <w:ilvl w:val="0"/>
          <w:numId w:val="825"/>
        </w:numPr>
        <w:tabs>
          <w:tab w:val="left" w:pos="2190"/>
        </w:tabs>
      </w:pPr>
      <w:r w:rsidRPr="006823D5">
        <w:t>infrastructure deployment,</w:t>
      </w:r>
    </w:p>
    <w:p w14:paraId="2ED541AF" w14:textId="77777777" w:rsidR="006823D5" w:rsidRPr="006823D5" w:rsidRDefault="006823D5" w:rsidP="006823D5">
      <w:pPr>
        <w:numPr>
          <w:ilvl w:val="0"/>
          <w:numId w:val="825"/>
        </w:numPr>
        <w:tabs>
          <w:tab w:val="left" w:pos="2190"/>
        </w:tabs>
      </w:pPr>
      <w:r w:rsidRPr="006823D5">
        <w:t>AI integration,</w:t>
      </w:r>
    </w:p>
    <w:p w14:paraId="46459DE8" w14:textId="77777777" w:rsidR="006823D5" w:rsidRPr="006823D5" w:rsidRDefault="006823D5" w:rsidP="006823D5">
      <w:pPr>
        <w:numPr>
          <w:ilvl w:val="0"/>
          <w:numId w:val="825"/>
        </w:numPr>
        <w:tabs>
          <w:tab w:val="left" w:pos="2190"/>
        </w:tabs>
      </w:pPr>
      <w:r w:rsidRPr="006823D5">
        <w:t>operational scalability,</w:t>
      </w:r>
    </w:p>
    <w:p w14:paraId="77C7A41F" w14:textId="77777777" w:rsidR="006823D5" w:rsidRPr="006823D5" w:rsidRDefault="006823D5" w:rsidP="006823D5">
      <w:pPr>
        <w:numPr>
          <w:ilvl w:val="0"/>
          <w:numId w:val="825"/>
        </w:numPr>
        <w:tabs>
          <w:tab w:val="left" w:pos="2190"/>
        </w:tabs>
      </w:pPr>
      <w:r w:rsidRPr="006823D5">
        <w:t>and future enterprise platform expansion.</w:t>
      </w:r>
    </w:p>
    <w:p w14:paraId="5371FD15" w14:textId="77777777" w:rsidR="006823D5" w:rsidRDefault="006823D5" w:rsidP="00847415">
      <w:pPr>
        <w:tabs>
          <w:tab w:val="left" w:pos="2190"/>
        </w:tabs>
        <w:sectPr w:rsidR="006823D5" w:rsidSect="00F8187A">
          <w:headerReference w:type="default" r:id="rId26"/>
          <w:pgSz w:w="12240" w:h="15840"/>
          <w:pgMar w:top="2250" w:right="1440" w:bottom="1080" w:left="1440" w:header="720" w:footer="720" w:gutter="0"/>
          <w:cols w:space="720"/>
          <w:docGrid w:linePitch="360"/>
        </w:sectPr>
      </w:pPr>
    </w:p>
    <w:p w14:paraId="62536059" w14:textId="77777777" w:rsidR="002A5040" w:rsidRPr="002A5040" w:rsidRDefault="002A5040" w:rsidP="002A5040">
      <w:pPr>
        <w:tabs>
          <w:tab w:val="left" w:pos="2190"/>
        </w:tabs>
        <w:rPr>
          <w:b/>
          <w:bCs/>
        </w:rPr>
      </w:pPr>
      <w:r w:rsidRPr="002A5040">
        <w:rPr>
          <w:b/>
          <w:bCs/>
        </w:rPr>
        <w:lastRenderedPageBreak/>
        <w:t>1. PURPOSE OF THIS SECTION</w:t>
      </w:r>
    </w:p>
    <w:p w14:paraId="33A42D3F" w14:textId="77777777" w:rsidR="002A5040" w:rsidRPr="002A5040" w:rsidRDefault="002A5040" w:rsidP="002A5040">
      <w:pPr>
        <w:tabs>
          <w:tab w:val="left" w:pos="2190"/>
        </w:tabs>
      </w:pPr>
      <w:r w:rsidRPr="002A5040">
        <w:t>This section defines the non-functional requirements, operational quality standards, platform performance expectations, infrastructure reliability principles, and scalability requirements for the EZ Audit and Assurance Intelligence (“EZAAI”) platform.</w:t>
      </w:r>
    </w:p>
    <w:p w14:paraId="3C68877A" w14:textId="77777777" w:rsidR="002A5040" w:rsidRPr="002A5040" w:rsidRDefault="002A5040" w:rsidP="002A5040">
      <w:pPr>
        <w:tabs>
          <w:tab w:val="left" w:pos="2190"/>
        </w:tabs>
      </w:pPr>
      <w:r w:rsidRPr="002A5040">
        <w:t>The purpose of this section is to establish the operational quality framework that governs:</w:t>
      </w:r>
    </w:p>
    <w:p w14:paraId="11223900" w14:textId="77777777" w:rsidR="002A5040" w:rsidRPr="002A5040" w:rsidRDefault="002A5040" w:rsidP="002A5040">
      <w:pPr>
        <w:numPr>
          <w:ilvl w:val="0"/>
          <w:numId w:val="826"/>
        </w:numPr>
        <w:tabs>
          <w:tab w:val="left" w:pos="2190"/>
        </w:tabs>
      </w:pPr>
      <w:r w:rsidRPr="002A5040">
        <w:t>system performance,</w:t>
      </w:r>
    </w:p>
    <w:p w14:paraId="68F17B21" w14:textId="77777777" w:rsidR="002A5040" w:rsidRPr="002A5040" w:rsidRDefault="002A5040" w:rsidP="002A5040">
      <w:pPr>
        <w:numPr>
          <w:ilvl w:val="0"/>
          <w:numId w:val="826"/>
        </w:numPr>
        <w:tabs>
          <w:tab w:val="left" w:pos="2190"/>
        </w:tabs>
      </w:pPr>
      <w:r w:rsidRPr="002A5040">
        <w:t>operational reliability,</w:t>
      </w:r>
    </w:p>
    <w:p w14:paraId="130DA1CB" w14:textId="77777777" w:rsidR="002A5040" w:rsidRPr="002A5040" w:rsidRDefault="002A5040" w:rsidP="002A5040">
      <w:pPr>
        <w:numPr>
          <w:ilvl w:val="0"/>
          <w:numId w:val="826"/>
        </w:numPr>
        <w:tabs>
          <w:tab w:val="left" w:pos="2190"/>
        </w:tabs>
      </w:pPr>
      <w:r w:rsidRPr="002A5040">
        <w:t>scalability,</w:t>
      </w:r>
    </w:p>
    <w:p w14:paraId="0D04A571" w14:textId="77777777" w:rsidR="002A5040" w:rsidRPr="002A5040" w:rsidRDefault="002A5040" w:rsidP="002A5040">
      <w:pPr>
        <w:numPr>
          <w:ilvl w:val="0"/>
          <w:numId w:val="826"/>
        </w:numPr>
        <w:tabs>
          <w:tab w:val="left" w:pos="2190"/>
        </w:tabs>
      </w:pPr>
      <w:r w:rsidRPr="002A5040">
        <w:t>maintainability,</w:t>
      </w:r>
    </w:p>
    <w:p w14:paraId="064B987A" w14:textId="77777777" w:rsidR="002A5040" w:rsidRPr="002A5040" w:rsidRDefault="002A5040" w:rsidP="002A5040">
      <w:pPr>
        <w:numPr>
          <w:ilvl w:val="0"/>
          <w:numId w:val="826"/>
        </w:numPr>
        <w:tabs>
          <w:tab w:val="left" w:pos="2190"/>
        </w:tabs>
      </w:pPr>
      <w:r w:rsidRPr="002A5040">
        <w:t>security,</w:t>
      </w:r>
    </w:p>
    <w:p w14:paraId="1D252B2F" w14:textId="77777777" w:rsidR="002A5040" w:rsidRPr="002A5040" w:rsidRDefault="002A5040" w:rsidP="002A5040">
      <w:pPr>
        <w:numPr>
          <w:ilvl w:val="0"/>
          <w:numId w:val="826"/>
        </w:numPr>
        <w:tabs>
          <w:tab w:val="left" w:pos="2190"/>
        </w:tabs>
      </w:pPr>
      <w:r w:rsidRPr="002A5040">
        <w:t>and enterprise readiness.</w:t>
      </w:r>
    </w:p>
    <w:p w14:paraId="35F659A8" w14:textId="77777777" w:rsidR="002A5040" w:rsidRPr="002A5040" w:rsidRDefault="002A5040" w:rsidP="002A5040">
      <w:pPr>
        <w:tabs>
          <w:tab w:val="left" w:pos="2190"/>
        </w:tabs>
      </w:pPr>
      <w:r w:rsidRPr="002A5040">
        <w:t>This section defines how the EZAAI platform is expected to operate from:</w:t>
      </w:r>
    </w:p>
    <w:p w14:paraId="46DA429F" w14:textId="77777777" w:rsidR="002A5040" w:rsidRPr="002A5040" w:rsidRDefault="002A5040" w:rsidP="002A5040">
      <w:pPr>
        <w:numPr>
          <w:ilvl w:val="0"/>
          <w:numId w:val="827"/>
        </w:numPr>
        <w:tabs>
          <w:tab w:val="left" w:pos="2190"/>
        </w:tabs>
      </w:pPr>
      <w:r w:rsidRPr="002A5040">
        <w:t>technical,</w:t>
      </w:r>
    </w:p>
    <w:p w14:paraId="3E3A9744" w14:textId="77777777" w:rsidR="002A5040" w:rsidRPr="002A5040" w:rsidRDefault="002A5040" w:rsidP="002A5040">
      <w:pPr>
        <w:numPr>
          <w:ilvl w:val="0"/>
          <w:numId w:val="827"/>
        </w:numPr>
        <w:tabs>
          <w:tab w:val="left" w:pos="2190"/>
        </w:tabs>
      </w:pPr>
      <w:r w:rsidRPr="002A5040">
        <w:t>operational,</w:t>
      </w:r>
    </w:p>
    <w:p w14:paraId="68C9ECCF" w14:textId="77777777" w:rsidR="002A5040" w:rsidRPr="002A5040" w:rsidRDefault="002A5040" w:rsidP="002A5040">
      <w:pPr>
        <w:numPr>
          <w:ilvl w:val="0"/>
          <w:numId w:val="827"/>
        </w:numPr>
        <w:tabs>
          <w:tab w:val="left" w:pos="2190"/>
        </w:tabs>
      </w:pPr>
      <w:r w:rsidRPr="002A5040">
        <w:t>and user experience perspectives.</w:t>
      </w:r>
    </w:p>
    <w:p w14:paraId="258EAAA0" w14:textId="77777777" w:rsidR="002A5040" w:rsidRPr="002A5040" w:rsidRDefault="002A5040" w:rsidP="002A5040">
      <w:pPr>
        <w:tabs>
          <w:tab w:val="left" w:pos="2190"/>
        </w:tabs>
      </w:pPr>
      <w:r w:rsidRPr="002A5040">
        <w:pict w14:anchorId="5A51E3E5">
          <v:rect id="_x0000_i4134" style="width:0;height:1.5pt" o:hralign="center" o:hrstd="t" o:hr="t" fillcolor="#a0a0a0" stroked="f"/>
        </w:pict>
      </w:r>
    </w:p>
    <w:p w14:paraId="6D348567" w14:textId="77777777" w:rsidR="002A5040" w:rsidRPr="002A5040" w:rsidRDefault="002A5040" w:rsidP="002A5040">
      <w:pPr>
        <w:tabs>
          <w:tab w:val="left" w:pos="2190"/>
        </w:tabs>
        <w:rPr>
          <w:b/>
          <w:bCs/>
        </w:rPr>
      </w:pPr>
      <w:r w:rsidRPr="002A5040">
        <w:rPr>
          <w:b/>
          <w:bCs/>
        </w:rPr>
        <w:t>2. NON-FUNCTIONAL OBJECTIVES</w:t>
      </w:r>
    </w:p>
    <w:p w14:paraId="12EEB2FD" w14:textId="77777777" w:rsidR="002A5040" w:rsidRPr="002A5040" w:rsidRDefault="002A5040" w:rsidP="002A5040">
      <w:pPr>
        <w:tabs>
          <w:tab w:val="left" w:pos="2190"/>
        </w:tabs>
      </w:pPr>
      <w:r w:rsidRPr="002A5040">
        <w:t>The EZAAI platform shall be designed to achieve the following non-functional objectives:</w:t>
      </w:r>
    </w:p>
    <w:p w14:paraId="6A553D0B" w14:textId="77777777" w:rsidR="002A5040" w:rsidRPr="002A5040" w:rsidRDefault="002A5040" w:rsidP="002A5040">
      <w:pPr>
        <w:numPr>
          <w:ilvl w:val="0"/>
          <w:numId w:val="828"/>
        </w:numPr>
        <w:tabs>
          <w:tab w:val="left" w:pos="2190"/>
        </w:tabs>
      </w:pPr>
      <w:r w:rsidRPr="002A5040">
        <w:t>maintain reliable operational performance,</w:t>
      </w:r>
    </w:p>
    <w:p w14:paraId="6313C47B" w14:textId="77777777" w:rsidR="002A5040" w:rsidRPr="002A5040" w:rsidRDefault="002A5040" w:rsidP="002A5040">
      <w:pPr>
        <w:numPr>
          <w:ilvl w:val="0"/>
          <w:numId w:val="828"/>
        </w:numPr>
        <w:tabs>
          <w:tab w:val="left" w:pos="2190"/>
        </w:tabs>
      </w:pPr>
      <w:r w:rsidRPr="002A5040">
        <w:t>support scalable SaaS operations,</w:t>
      </w:r>
    </w:p>
    <w:p w14:paraId="08659BB2" w14:textId="77777777" w:rsidR="002A5040" w:rsidRPr="002A5040" w:rsidRDefault="002A5040" w:rsidP="002A5040">
      <w:pPr>
        <w:numPr>
          <w:ilvl w:val="0"/>
          <w:numId w:val="828"/>
        </w:numPr>
        <w:tabs>
          <w:tab w:val="left" w:pos="2190"/>
        </w:tabs>
      </w:pPr>
      <w:r w:rsidRPr="002A5040">
        <w:t>ensure maintainable system architecture,</w:t>
      </w:r>
    </w:p>
    <w:p w14:paraId="3D12BC8D" w14:textId="77777777" w:rsidR="002A5040" w:rsidRPr="002A5040" w:rsidRDefault="002A5040" w:rsidP="002A5040">
      <w:pPr>
        <w:numPr>
          <w:ilvl w:val="0"/>
          <w:numId w:val="828"/>
        </w:numPr>
        <w:tabs>
          <w:tab w:val="left" w:pos="2190"/>
        </w:tabs>
      </w:pPr>
      <w:r w:rsidRPr="002A5040">
        <w:t>improve operational responsiveness,</w:t>
      </w:r>
    </w:p>
    <w:p w14:paraId="12D8529B" w14:textId="77777777" w:rsidR="002A5040" w:rsidRPr="002A5040" w:rsidRDefault="002A5040" w:rsidP="002A5040">
      <w:pPr>
        <w:numPr>
          <w:ilvl w:val="0"/>
          <w:numId w:val="828"/>
        </w:numPr>
        <w:tabs>
          <w:tab w:val="left" w:pos="2190"/>
        </w:tabs>
      </w:pPr>
      <w:r w:rsidRPr="002A5040">
        <w:t>strengthen platform stability,</w:t>
      </w:r>
    </w:p>
    <w:p w14:paraId="0FE5AE92" w14:textId="77777777" w:rsidR="002A5040" w:rsidRPr="002A5040" w:rsidRDefault="002A5040" w:rsidP="002A5040">
      <w:pPr>
        <w:numPr>
          <w:ilvl w:val="0"/>
          <w:numId w:val="828"/>
        </w:numPr>
        <w:tabs>
          <w:tab w:val="left" w:pos="2190"/>
        </w:tabs>
      </w:pPr>
      <w:r w:rsidRPr="002A5040">
        <w:t>and support future enterprise growth.</w:t>
      </w:r>
    </w:p>
    <w:p w14:paraId="7966DB98" w14:textId="77777777" w:rsidR="002A5040" w:rsidRPr="002A5040" w:rsidRDefault="002A5040" w:rsidP="002A5040">
      <w:pPr>
        <w:tabs>
          <w:tab w:val="left" w:pos="2190"/>
        </w:tabs>
      </w:pPr>
      <w:r w:rsidRPr="002A5040">
        <w:t>The platform shall prioritize:</w:t>
      </w:r>
    </w:p>
    <w:p w14:paraId="7A035E23" w14:textId="77777777" w:rsidR="002A5040" w:rsidRPr="002A5040" w:rsidRDefault="002A5040" w:rsidP="002A5040">
      <w:pPr>
        <w:numPr>
          <w:ilvl w:val="0"/>
          <w:numId w:val="829"/>
        </w:numPr>
        <w:tabs>
          <w:tab w:val="left" w:pos="2190"/>
        </w:tabs>
      </w:pPr>
      <w:r w:rsidRPr="002A5040">
        <w:t>reliability,</w:t>
      </w:r>
    </w:p>
    <w:p w14:paraId="6E3F51BC" w14:textId="77777777" w:rsidR="002A5040" w:rsidRPr="002A5040" w:rsidRDefault="002A5040" w:rsidP="002A5040">
      <w:pPr>
        <w:numPr>
          <w:ilvl w:val="0"/>
          <w:numId w:val="829"/>
        </w:numPr>
        <w:tabs>
          <w:tab w:val="left" w:pos="2190"/>
        </w:tabs>
      </w:pPr>
      <w:r w:rsidRPr="002A5040">
        <w:t>scalability,</w:t>
      </w:r>
    </w:p>
    <w:p w14:paraId="0E2F7E3B" w14:textId="77777777" w:rsidR="002A5040" w:rsidRPr="002A5040" w:rsidRDefault="002A5040" w:rsidP="002A5040">
      <w:pPr>
        <w:numPr>
          <w:ilvl w:val="0"/>
          <w:numId w:val="829"/>
        </w:numPr>
        <w:tabs>
          <w:tab w:val="left" w:pos="2190"/>
        </w:tabs>
      </w:pPr>
      <w:r w:rsidRPr="002A5040">
        <w:t>maintainability,</w:t>
      </w:r>
    </w:p>
    <w:p w14:paraId="4F0A4452" w14:textId="77777777" w:rsidR="002A5040" w:rsidRPr="002A5040" w:rsidRDefault="002A5040" w:rsidP="002A5040">
      <w:pPr>
        <w:numPr>
          <w:ilvl w:val="0"/>
          <w:numId w:val="829"/>
        </w:numPr>
        <w:tabs>
          <w:tab w:val="left" w:pos="2190"/>
        </w:tabs>
      </w:pPr>
      <w:r w:rsidRPr="002A5040">
        <w:lastRenderedPageBreak/>
        <w:t>and operational consistency.</w:t>
      </w:r>
    </w:p>
    <w:p w14:paraId="57EBE20B" w14:textId="77777777" w:rsidR="002A5040" w:rsidRPr="002A5040" w:rsidRDefault="002A5040" w:rsidP="002A5040">
      <w:pPr>
        <w:tabs>
          <w:tab w:val="left" w:pos="2190"/>
        </w:tabs>
      </w:pPr>
      <w:r w:rsidRPr="002A5040">
        <w:t>The architecture shall remain scalable for future:</w:t>
      </w:r>
    </w:p>
    <w:p w14:paraId="0F4B9B30" w14:textId="77777777" w:rsidR="002A5040" w:rsidRPr="002A5040" w:rsidRDefault="002A5040" w:rsidP="002A5040">
      <w:pPr>
        <w:numPr>
          <w:ilvl w:val="0"/>
          <w:numId w:val="830"/>
        </w:numPr>
        <w:tabs>
          <w:tab w:val="left" w:pos="2190"/>
        </w:tabs>
      </w:pPr>
      <w:r w:rsidRPr="002A5040">
        <w:t>enterprise deployments,</w:t>
      </w:r>
    </w:p>
    <w:p w14:paraId="628D3616" w14:textId="77777777" w:rsidR="002A5040" w:rsidRPr="002A5040" w:rsidRDefault="002A5040" w:rsidP="002A5040">
      <w:pPr>
        <w:numPr>
          <w:ilvl w:val="0"/>
          <w:numId w:val="830"/>
        </w:numPr>
        <w:tabs>
          <w:tab w:val="left" w:pos="2190"/>
        </w:tabs>
      </w:pPr>
      <w:r w:rsidRPr="002A5040">
        <w:t>regional expansion,</w:t>
      </w:r>
    </w:p>
    <w:p w14:paraId="5E60C5ED" w14:textId="77777777" w:rsidR="002A5040" w:rsidRPr="002A5040" w:rsidRDefault="002A5040" w:rsidP="002A5040">
      <w:pPr>
        <w:numPr>
          <w:ilvl w:val="0"/>
          <w:numId w:val="830"/>
        </w:numPr>
        <w:tabs>
          <w:tab w:val="left" w:pos="2190"/>
        </w:tabs>
      </w:pPr>
      <w:r w:rsidRPr="002A5040">
        <w:t>AI-intensive operations,</w:t>
      </w:r>
    </w:p>
    <w:p w14:paraId="4196106E" w14:textId="77777777" w:rsidR="002A5040" w:rsidRPr="002A5040" w:rsidRDefault="002A5040" w:rsidP="002A5040">
      <w:pPr>
        <w:numPr>
          <w:ilvl w:val="0"/>
          <w:numId w:val="830"/>
        </w:numPr>
        <w:tabs>
          <w:tab w:val="left" w:pos="2190"/>
        </w:tabs>
      </w:pPr>
      <w:r w:rsidRPr="002A5040">
        <w:t>and large-scale engagement environments.</w:t>
      </w:r>
    </w:p>
    <w:p w14:paraId="3501250D" w14:textId="77777777" w:rsidR="002A5040" w:rsidRPr="002A5040" w:rsidRDefault="002A5040" w:rsidP="002A5040">
      <w:pPr>
        <w:tabs>
          <w:tab w:val="left" w:pos="2190"/>
        </w:tabs>
      </w:pPr>
      <w:r w:rsidRPr="002A5040">
        <w:pict w14:anchorId="12A0B3DE">
          <v:rect id="_x0000_i4135" style="width:0;height:1.5pt" o:hralign="center" o:hrstd="t" o:hr="t" fillcolor="#a0a0a0" stroked="f"/>
        </w:pict>
      </w:r>
    </w:p>
    <w:p w14:paraId="07F73C71" w14:textId="77777777" w:rsidR="002A5040" w:rsidRPr="002A5040" w:rsidRDefault="002A5040" w:rsidP="002A5040">
      <w:pPr>
        <w:tabs>
          <w:tab w:val="left" w:pos="2190"/>
        </w:tabs>
        <w:rPr>
          <w:b/>
          <w:bCs/>
        </w:rPr>
      </w:pPr>
      <w:r w:rsidRPr="002A5040">
        <w:rPr>
          <w:b/>
          <w:bCs/>
        </w:rPr>
        <w:t>3. SYSTEM AVAILABILITY REQUIREMENTS</w:t>
      </w:r>
    </w:p>
    <w:p w14:paraId="32D670ED" w14:textId="77777777" w:rsidR="002A5040" w:rsidRPr="002A5040" w:rsidRDefault="002A5040" w:rsidP="002A5040">
      <w:pPr>
        <w:tabs>
          <w:tab w:val="left" w:pos="2190"/>
        </w:tabs>
      </w:pPr>
      <w:r w:rsidRPr="002A5040">
        <w:t>The initial platform release shall support:</w:t>
      </w:r>
    </w:p>
    <w:p w14:paraId="67B6FE93" w14:textId="77777777" w:rsidR="002A5040" w:rsidRPr="002A5040" w:rsidRDefault="002A5040" w:rsidP="002A5040">
      <w:pPr>
        <w:tabs>
          <w:tab w:val="left" w:pos="2190"/>
        </w:tabs>
        <w:rPr>
          <w:b/>
          <w:bCs/>
        </w:rPr>
      </w:pPr>
      <w:r w:rsidRPr="002A5040">
        <w:rPr>
          <w:b/>
          <w:bCs/>
        </w:rPr>
        <w:t>“Standard SaaS Availability Architecture”</w:t>
      </w:r>
    </w:p>
    <w:p w14:paraId="72513C5E" w14:textId="77777777" w:rsidR="002A5040" w:rsidRPr="002A5040" w:rsidRDefault="002A5040" w:rsidP="002A5040">
      <w:pPr>
        <w:tabs>
          <w:tab w:val="left" w:pos="2190"/>
        </w:tabs>
      </w:pPr>
      <w:r w:rsidRPr="002A5040">
        <w:t>The platform shall aim to provide:</w:t>
      </w:r>
    </w:p>
    <w:p w14:paraId="3185E2BA" w14:textId="77777777" w:rsidR="002A5040" w:rsidRPr="002A5040" w:rsidRDefault="002A5040" w:rsidP="002A5040">
      <w:pPr>
        <w:numPr>
          <w:ilvl w:val="0"/>
          <w:numId w:val="831"/>
        </w:numPr>
        <w:tabs>
          <w:tab w:val="left" w:pos="2190"/>
        </w:tabs>
      </w:pPr>
      <w:r w:rsidRPr="002A5040">
        <w:t>stable operational availability,</w:t>
      </w:r>
    </w:p>
    <w:p w14:paraId="7857C7B8" w14:textId="77777777" w:rsidR="002A5040" w:rsidRPr="002A5040" w:rsidRDefault="002A5040" w:rsidP="002A5040">
      <w:pPr>
        <w:numPr>
          <w:ilvl w:val="0"/>
          <w:numId w:val="831"/>
        </w:numPr>
        <w:tabs>
          <w:tab w:val="left" w:pos="2190"/>
        </w:tabs>
      </w:pPr>
      <w:r w:rsidRPr="002A5040">
        <w:t>reliable engagement access,</w:t>
      </w:r>
    </w:p>
    <w:p w14:paraId="5A95C8FD" w14:textId="77777777" w:rsidR="002A5040" w:rsidRPr="002A5040" w:rsidRDefault="002A5040" w:rsidP="002A5040">
      <w:pPr>
        <w:numPr>
          <w:ilvl w:val="0"/>
          <w:numId w:val="831"/>
        </w:numPr>
        <w:tabs>
          <w:tab w:val="left" w:pos="2190"/>
        </w:tabs>
      </w:pPr>
      <w:r w:rsidRPr="002A5040">
        <w:t>and centralized operational continuity.</w:t>
      </w:r>
    </w:p>
    <w:p w14:paraId="3F4C8886" w14:textId="77777777" w:rsidR="002A5040" w:rsidRPr="002A5040" w:rsidRDefault="002A5040" w:rsidP="002A5040">
      <w:pPr>
        <w:tabs>
          <w:tab w:val="left" w:pos="2190"/>
        </w:tabs>
      </w:pPr>
      <w:r w:rsidRPr="002A5040">
        <w:t>The architecture shall support:</w:t>
      </w:r>
    </w:p>
    <w:p w14:paraId="761E44C2" w14:textId="77777777" w:rsidR="002A5040" w:rsidRPr="002A5040" w:rsidRDefault="002A5040" w:rsidP="002A5040">
      <w:pPr>
        <w:numPr>
          <w:ilvl w:val="0"/>
          <w:numId w:val="832"/>
        </w:numPr>
        <w:tabs>
          <w:tab w:val="left" w:pos="2190"/>
        </w:tabs>
      </w:pPr>
      <w:r w:rsidRPr="002A5040">
        <w:t>operational uptime monitoring,</w:t>
      </w:r>
    </w:p>
    <w:p w14:paraId="0240BCA4" w14:textId="77777777" w:rsidR="002A5040" w:rsidRPr="002A5040" w:rsidRDefault="002A5040" w:rsidP="002A5040">
      <w:pPr>
        <w:numPr>
          <w:ilvl w:val="0"/>
          <w:numId w:val="832"/>
        </w:numPr>
        <w:tabs>
          <w:tab w:val="left" w:pos="2190"/>
        </w:tabs>
      </w:pPr>
      <w:r w:rsidRPr="002A5040">
        <w:t>service continuity,</w:t>
      </w:r>
    </w:p>
    <w:p w14:paraId="0891A44B" w14:textId="77777777" w:rsidR="002A5040" w:rsidRPr="002A5040" w:rsidRDefault="002A5040" w:rsidP="002A5040">
      <w:pPr>
        <w:numPr>
          <w:ilvl w:val="0"/>
          <w:numId w:val="832"/>
        </w:numPr>
        <w:tabs>
          <w:tab w:val="left" w:pos="2190"/>
        </w:tabs>
      </w:pPr>
      <w:r w:rsidRPr="002A5040">
        <w:t>and controlled maintenance workflows.</w:t>
      </w:r>
    </w:p>
    <w:p w14:paraId="56587404" w14:textId="77777777" w:rsidR="002A5040" w:rsidRPr="002A5040" w:rsidRDefault="002A5040" w:rsidP="002A5040">
      <w:pPr>
        <w:tabs>
          <w:tab w:val="left" w:pos="2190"/>
        </w:tabs>
      </w:pPr>
      <w:r w:rsidRPr="002A5040">
        <w:t>Future enhancement phases may support:</w:t>
      </w:r>
    </w:p>
    <w:p w14:paraId="1A6792B7" w14:textId="77777777" w:rsidR="002A5040" w:rsidRPr="002A5040" w:rsidRDefault="002A5040" w:rsidP="002A5040">
      <w:pPr>
        <w:tabs>
          <w:tab w:val="left" w:pos="2190"/>
        </w:tabs>
        <w:rPr>
          <w:b/>
          <w:bCs/>
        </w:rPr>
      </w:pPr>
      <w:r w:rsidRPr="002A5040">
        <w:rPr>
          <w:b/>
          <w:bCs/>
        </w:rPr>
        <w:t>“Enterprise-Grade Availability Framework”</w:t>
      </w:r>
    </w:p>
    <w:p w14:paraId="127435CC" w14:textId="77777777" w:rsidR="002A5040" w:rsidRPr="002A5040" w:rsidRDefault="002A5040" w:rsidP="002A5040">
      <w:pPr>
        <w:tabs>
          <w:tab w:val="left" w:pos="2190"/>
        </w:tabs>
      </w:pPr>
      <w:r w:rsidRPr="002A5040">
        <w:t>including:</w:t>
      </w:r>
    </w:p>
    <w:p w14:paraId="0F40993F" w14:textId="77777777" w:rsidR="002A5040" w:rsidRPr="002A5040" w:rsidRDefault="002A5040" w:rsidP="002A5040">
      <w:pPr>
        <w:numPr>
          <w:ilvl w:val="0"/>
          <w:numId w:val="833"/>
        </w:numPr>
        <w:tabs>
          <w:tab w:val="left" w:pos="2190"/>
        </w:tabs>
      </w:pPr>
      <w:r w:rsidRPr="002A5040">
        <w:t>advanced failover systems,</w:t>
      </w:r>
    </w:p>
    <w:p w14:paraId="3C43B9F6" w14:textId="77777777" w:rsidR="002A5040" w:rsidRPr="002A5040" w:rsidRDefault="002A5040" w:rsidP="002A5040">
      <w:pPr>
        <w:numPr>
          <w:ilvl w:val="0"/>
          <w:numId w:val="833"/>
        </w:numPr>
        <w:tabs>
          <w:tab w:val="left" w:pos="2190"/>
        </w:tabs>
      </w:pPr>
      <w:r w:rsidRPr="002A5040">
        <w:t>regional redundancy,</w:t>
      </w:r>
    </w:p>
    <w:p w14:paraId="0D41F56D" w14:textId="77777777" w:rsidR="002A5040" w:rsidRPr="002A5040" w:rsidRDefault="002A5040" w:rsidP="002A5040">
      <w:pPr>
        <w:numPr>
          <w:ilvl w:val="0"/>
          <w:numId w:val="833"/>
        </w:numPr>
        <w:tabs>
          <w:tab w:val="left" w:pos="2190"/>
        </w:tabs>
      </w:pPr>
      <w:r w:rsidRPr="002A5040">
        <w:t>enterprise SLA management,</w:t>
      </w:r>
    </w:p>
    <w:p w14:paraId="36710F05" w14:textId="77777777" w:rsidR="002A5040" w:rsidRPr="002A5040" w:rsidRDefault="002A5040" w:rsidP="002A5040">
      <w:pPr>
        <w:numPr>
          <w:ilvl w:val="0"/>
          <w:numId w:val="833"/>
        </w:numPr>
        <w:tabs>
          <w:tab w:val="left" w:pos="2190"/>
        </w:tabs>
      </w:pPr>
      <w:r w:rsidRPr="002A5040">
        <w:t>and distributed infrastructure resilience.</w:t>
      </w:r>
    </w:p>
    <w:p w14:paraId="2A5A040A" w14:textId="77777777" w:rsidR="002A5040" w:rsidRPr="002A5040" w:rsidRDefault="002A5040" w:rsidP="002A5040">
      <w:pPr>
        <w:tabs>
          <w:tab w:val="left" w:pos="2190"/>
        </w:tabs>
      </w:pPr>
      <w:r w:rsidRPr="002A5040">
        <w:pict w14:anchorId="3A20FFCD">
          <v:rect id="_x0000_i4136" style="width:0;height:1.5pt" o:hralign="center" o:hrstd="t" o:hr="t" fillcolor="#a0a0a0" stroked="f"/>
        </w:pict>
      </w:r>
    </w:p>
    <w:p w14:paraId="5A59C993" w14:textId="77777777" w:rsidR="002A5040" w:rsidRPr="002A5040" w:rsidRDefault="002A5040" w:rsidP="002A5040">
      <w:pPr>
        <w:tabs>
          <w:tab w:val="left" w:pos="2190"/>
        </w:tabs>
        <w:rPr>
          <w:b/>
          <w:bCs/>
        </w:rPr>
      </w:pPr>
      <w:r w:rsidRPr="002A5040">
        <w:rPr>
          <w:b/>
          <w:bCs/>
        </w:rPr>
        <w:t>4. PERFORMANCE REQUIREMENTS</w:t>
      </w:r>
    </w:p>
    <w:p w14:paraId="4196F35B" w14:textId="77777777" w:rsidR="002A5040" w:rsidRPr="002A5040" w:rsidRDefault="002A5040" w:rsidP="002A5040">
      <w:pPr>
        <w:tabs>
          <w:tab w:val="left" w:pos="2190"/>
        </w:tabs>
      </w:pPr>
      <w:r w:rsidRPr="002A5040">
        <w:t>The EZAAI platform shall support:</w:t>
      </w:r>
    </w:p>
    <w:p w14:paraId="5702B390" w14:textId="77777777" w:rsidR="002A5040" w:rsidRPr="002A5040" w:rsidRDefault="002A5040" w:rsidP="002A5040">
      <w:pPr>
        <w:numPr>
          <w:ilvl w:val="0"/>
          <w:numId w:val="834"/>
        </w:numPr>
        <w:tabs>
          <w:tab w:val="left" w:pos="2190"/>
        </w:tabs>
      </w:pPr>
      <w:r w:rsidRPr="002A5040">
        <w:lastRenderedPageBreak/>
        <w:t>fast page loading,</w:t>
      </w:r>
    </w:p>
    <w:p w14:paraId="1DAF7C6C" w14:textId="77777777" w:rsidR="002A5040" w:rsidRPr="002A5040" w:rsidRDefault="002A5040" w:rsidP="002A5040">
      <w:pPr>
        <w:numPr>
          <w:ilvl w:val="0"/>
          <w:numId w:val="834"/>
        </w:numPr>
        <w:tabs>
          <w:tab w:val="left" w:pos="2190"/>
        </w:tabs>
      </w:pPr>
      <w:r w:rsidRPr="002A5040">
        <w:t>responsive search functionality,</w:t>
      </w:r>
    </w:p>
    <w:p w14:paraId="7044FE4B" w14:textId="77777777" w:rsidR="002A5040" w:rsidRPr="002A5040" w:rsidRDefault="002A5040" w:rsidP="002A5040">
      <w:pPr>
        <w:numPr>
          <w:ilvl w:val="0"/>
          <w:numId w:val="834"/>
        </w:numPr>
        <w:tabs>
          <w:tab w:val="left" w:pos="2190"/>
        </w:tabs>
      </w:pPr>
      <w:r w:rsidRPr="002A5040">
        <w:t>smooth reviewer navigation,</w:t>
      </w:r>
    </w:p>
    <w:p w14:paraId="21DC72E4" w14:textId="77777777" w:rsidR="002A5040" w:rsidRPr="002A5040" w:rsidRDefault="002A5040" w:rsidP="002A5040">
      <w:pPr>
        <w:numPr>
          <w:ilvl w:val="0"/>
          <w:numId w:val="834"/>
        </w:numPr>
        <w:tabs>
          <w:tab w:val="left" w:pos="2190"/>
        </w:tabs>
      </w:pPr>
      <w:r w:rsidRPr="002A5040">
        <w:t>and stable concurrent user operations.</w:t>
      </w:r>
    </w:p>
    <w:p w14:paraId="2130612F" w14:textId="77777777" w:rsidR="002A5040" w:rsidRPr="002A5040" w:rsidRDefault="002A5040" w:rsidP="002A5040">
      <w:pPr>
        <w:tabs>
          <w:tab w:val="left" w:pos="2190"/>
        </w:tabs>
      </w:pPr>
      <w:r w:rsidRPr="002A5040">
        <w:t>The performance framework is intended to support:</w:t>
      </w:r>
    </w:p>
    <w:p w14:paraId="580CFF12" w14:textId="77777777" w:rsidR="002A5040" w:rsidRPr="002A5040" w:rsidRDefault="002A5040" w:rsidP="002A5040">
      <w:pPr>
        <w:numPr>
          <w:ilvl w:val="0"/>
          <w:numId w:val="835"/>
        </w:numPr>
        <w:tabs>
          <w:tab w:val="left" w:pos="2190"/>
        </w:tabs>
      </w:pPr>
      <w:r w:rsidRPr="002A5040">
        <w:t>operational efficiency,</w:t>
      </w:r>
    </w:p>
    <w:p w14:paraId="05A23BD2" w14:textId="77777777" w:rsidR="002A5040" w:rsidRPr="002A5040" w:rsidRDefault="002A5040" w:rsidP="002A5040">
      <w:pPr>
        <w:numPr>
          <w:ilvl w:val="0"/>
          <w:numId w:val="835"/>
        </w:numPr>
        <w:tabs>
          <w:tab w:val="left" w:pos="2190"/>
        </w:tabs>
      </w:pPr>
      <w:r w:rsidRPr="002A5040">
        <w:t>reviewer productivity,</w:t>
      </w:r>
    </w:p>
    <w:p w14:paraId="3BDD9871" w14:textId="77777777" w:rsidR="002A5040" w:rsidRPr="002A5040" w:rsidRDefault="002A5040" w:rsidP="002A5040">
      <w:pPr>
        <w:numPr>
          <w:ilvl w:val="0"/>
          <w:numId w:val="835"/>
        </w:numPr>
        <w:tabs>
          <w:tab w:val="left" w:pos="2190"/>
        </w:tabs>
      </w:pPr>
      <w:r w:rsidRPr="002A5040">
        <w:t>engagement responsiveness,</w:t>
      </w:r>
    </w:p>
    <w:p w14:paraId="3F2E06E2" w14:textId="77777777" w:rsidR="002A5040" w:rsidRPr="002A5040" w:rsidRDefault="002A5040" w:rsidP="002A5040">
      <w:pPr>
        <w:numPr>
          <w:ilvl w:val="0"/>
          <w:numId w:val="835"/>
        </w:numPr>
        <w:tabs>
          <w:tab w:val="left" w:pos="2190"/>
        </w:tabs>
      </w:pPr>
      <w:r w:rsidRPr="002A5040">
        <w:t>and scalable user activity management.</w:t>
      </w:r>
    </w:p>
    <w:p w14:paraId="63CAF227" w14:textId="77777777" w:rsidR="002A5040" w:rsidRPr="002A5040" w:rsidRDefault="002A5040" w:rsidP="002A5040">
      <w:pPr>
        <w:tabs>
          <w:tab w:val="left" w:pos="2190"/>
        </w:tabs>
      </w:pPr>
      <w:r w:rsidRPr="002A5040">
        <w:t>The architecture shall support:</w:t>
      </w:r>
    </w:p>
    <w:p w14:paraId="7BB8AB24" w14:textId="77777777" w:rsidR="002A5040" w:rsidRPr="002A5040" w:rsidRDefault="002A5040" w:rsidP="002A5040">
      <w:pPr>
        <w:numPr>
          <w:ilvl w:val="0"/>
          <w:numId w:val="836"/>
        </w:numPr>
        <w:tabs>
          <w:tab w:val="left" w:pos="2190"/>
        </w:tabs>
      </w:pPr>
      <w:r w:rsidRPr="002A5040">
        <w:t>optimized data access,</w:t>
      </w:r>
    </w:p>
    <w:p w14:paraId="768A7046" w14:textId="77777777" w:rsidR="002A5040" w:rsidRPr="002A5040" w:rsidRDefault="002A5040" w:rsidP="002A5040">
      <w:pPr>
        <w:numPr>
          <w:ilvl w:val="0"/>
          <w:numId w:val="836"/>
        </w:numPr>
        <w:tabs>
          <w:tab w:val="left" w:pos="2190"/>
        </w:tabs>
      </w:pPr>
      <w:r w:rsidRPr="002A5040">
        <w:t>scalable user interaction,</w:t>
      </w:r>
    </w:p>
    <w:p w14:paraId="3802125C" w14:textId="77777777" w:rsidR="002A5040" w:rsidRPr="002A5040" w:rsidRDefault="002A5040" w:rsidP="002A5040">
      <w:pPr>
        <w:numPr>
          <w:ilvl w:val="0"/>
          <w:numId w:val="836"/>
        </w:numPr>
        <w:tabs>
          <w:tab w:val="left" w:pos="2190"/>
        </w:tabs>
      </w:pPr>
      <w:r w:rsidRPr="002A5040">
        <w:t>and responsive operational workflows.</w:t>
      </w:r>
    </w:p>
    <w:p w14:paraId="428720AC" w14:textId="77777777" w:rsidR="002A5040" w:rsidRPr="002A5040" w:rsidRDefault="002A5040" w:rsidP="002A5040">
      <w:pPr>
        <w:tabs>
          <w:tab w:val="left" w:pos="2190"/>
        </w:tabs>
      </w:pPr>
      <w:r w:rsidRPr="002A5040">
        <w:t>Future enhancement phases may support:</w:t>
      </w:r>
    </w:p>
    <w:p w14:paraId="54FD4ABD" w14:textId="77777777" w:rsidR="002A5040" w:rsidRPr="002A5040" w:rsidRDefault="002A5040" w:rsidP="002A5040">
      <w:pPr>
        <w:numPr>
          <w:ilvl w:val="0"/>
          <w:numId w:val="837"/>
        </w:numPr>
        <w:tabs>
          <w:tab w:val="left" w:pos="2190"/>
        </w:tabs>
      </w:pPr>
      <w:r w:rsidRPr="002A5040">
        <w:t>intelligent caching,</w:t>
      </w:r>
    </w:p>
    <w:p w14:paraId="14290FDA" w14:textId="77777777" w:rsidR="002A5040" w:rsidRPr="002A5040" w:rsidRDefault="002A5040" w:rsidP="002A5040">
      <w:pPr>
        <w:numPr>
          <w:ilvl w:val="0"/>
          <w:numId w:val="837"/>
        </w:numPr>
        <w:tabs>
          <w:tab w:val="left" w:pos="2190"/>
        </w:tabs>
      </w:pPr>
      <w:r w:rsidRPr="002A5040">
        <w:t>distributed performance optimization,</w:t>
      </w:r>
    </w:p>
    <w:p w14:paraId="0651D3D9" w14:textId="77777777" w:rsidR="002A5040" w:rsidRPr="002A5040" w:rsidRDefault="002A5040" w:rsidP="002A5040">
      <w:pPr>
        <w:numPr>
          <w:ilvl w:val="0"/>
          <w:numId w:val="837"/>
        </w:numPr>
        <w:tabs>
          <w:tab w:val="left" w:pos="2190"/>
        </w:tabs>
      </w:pPr>
      <w:r w:rsidRPr="002A5040">
        <w:t>and AI-assisted performance monitoring.</w:t>
      </w:r>
    </w:p>
    <w:p w14:paraId="0C38E169" w14:textId="77777777" w:rsidR="002A5040" w:rsidRPr="002A5040" w:rsidRDefault="002A5040" w:rsidP="002A5040">
      <w:pPr>
        <w:tabs>
          <w:tab w:val="left" w:pos="2190"/>
        </w:tabs>
      </w:pPr>
      <w:r w:rsidRPr="002A5040">
        <w:pict w14:anchorId="1F021F23">
          <v:rect id="_x0000_i4137" style="width:0;height:1.5pt" o:hralign="center" o:hrstd="t" o:hr="t" fillcolor="#a0a0a0" stroked="f"/>
        </w:pict>
      </w:r>
    </w:p>
    <w:p w14:paraId="7D2C27BF" w14:textId="77777777" w:rsidR="002A5040" w:rsidRPr="002A5040" w:rsidRDefault="002A5040" w:rsidP="002A5040">
      <w:pPr>
        <w:tabs>
          <w:tab w:val="left" w:pos="2190"/>
        </w:tabs>
        <w:rPr>
          <w:b/>
          <w:bCs/>
        </w:rPr>
      </w:pPr>
      <w:r w:rsidRPr="002A5040">
        <w:rPr>
          <w:b/>
          <w:bCs/>
        </w:rPr>
        <w:t>5. RELIABILITY &amp; OPERATIONAL STABILITY</w:t>
      </w:r>
    </w:p>
    <w:p w14:paraId="21FDC9D8" w14:textId="77777777" w:rsidR="002A5040" w:rsidRPr="002A5040" w:rsidRDefault="002A5040" w:rsidP="002A5040">
      <w:pPr>
        <w:tabs>
          <w:tab w:val="left" w:pos="2190"/>
        </w:tabs>
      </w:pPr>
      <w:r w:rsidRPr="002A5040">
        <w:t>The platform shall prioritize:</w:t>
      </w:r>
    </w:p>
    <w:p w14:paraId="203515E6" w14:textId="77777777" w:rsidR="002A5040" w:rsidRPr="002A5040" w:rsidRDefault="002A5040" w:rsidP="002A5040">
      <w:pPr>
        <w:tabs>
          <w:tab w:val="left" w:pos="2190"/>
        </w:tabs>
        <w:rPr>
          <w:b/>
          <w:bCs/>
        </w:rPr>
      </w:pPr>
      <w:r w:rsidRPr="002A5040">
        <w:rPr>
          <w:b/>
          <w:bCs/>
        </w:rPr>
        <w:t>“Operational Reliability”</w:t>
      </w:r>
    </w:p>
    <w:p w14:paraId="2F95D566" w14:textId="77777777" w:rsidR="002A5040" w:rsidRPr="002A5040" w:rsidRDefault="002A5040" w:rsidP="002A5040">
      <w:pPr>
        <w:tabs>
          <w:tab w:val="left" w:pos="2190"/>
        </w:tabs>
      </w:pPr>
      <w:r w:rsidRPr="002A5040">
        <w:t>The reliability framework shall support:</w:t>
      </w:r>
    </w:p>
    <w:p w14:paraId="2228706A" w14:textId="77777777" w:rsidR="002A5040" w:rsidRPr="002A5040" w:rsidRDefault="002A5040" w:rsidP="002A5040">
      <w:pPr>
        <w:numPr>
          <w:ilvl w:val="0"/>
          <w:numId w:val="838"/>
        </w:numPr>
        <w:tabs>
          <w:tab w:val="left" w:pos="2190"/>
        </w:tabs>
      </w:pPr>
      <w:r w:rsidRPr="002A5040">
        <w:t>stable synchronization,</w:t>
      </w:r>
    </w:p>
    <w:p w14:paraId="046D5B7E" w14:textId="77777777" w:rsidR="002A5040" w:rsidRPr="002A5040" w:rsidRDefault="002A5040" w:rsidP="002A5040">
      <w:pPr>
        <w:numPr>
          <w:ilvl w:val="0"/>
          <w:numId w:val="838"/>
        </w:numPr>
        <w:tabs>
          <w:tab w:val="left" w:pos="2190"/>
        </w:tabs>
      </w:pPr>
      <w:r w:rsidRPr="002A5040">
        <w:t>secure engagement access,</w:t>
      </w:r>
    </w:p>
    <w:p w14:paraId="725BA119" w14:textId="77777777" w:rsidR="002A5040" w:rsidRPr="002A5040" w:rsidRDefault="002A5040" w:rsidP="002A5040">
      <w:pPr>
        <w:numPr>
          <w:ilvl w:val="0"/>
          <w:numId w:val="838"/>
        </w:numPr>
        <w:tabs>
          <w:tab w:val="left" w:pos="2190"/>
        </w:tabs>
      </w:pPr>
      <w:r w:rsidRPr="002A5040">
        <w:t>controlled workflow processing,</w:t>
      </w:r>
    </w:p>
    <w:p w14:paraId="4040425B" w14:textId="77777777" w:rsidR="002A5040" w:rsidRPr="002A5040" w:rsidRDefault="002A5040" w:rsidP="002A5040">
      <w:pPr>
        <w:numPr>
          <w:ilvl w:val="0"/>
          <w:numId w:val="838"/>
        </w:numPr>
        <w:tabs>
          <w:tab w:val="left" w:pos="2190"/>
        </w:tabs>
      </w:pPr>
      <w:r w:rsidRPr="002A5040">
        <w:t>and operational continuity.</w:t>
      </w:r>
    </w:p>
    <w:p w14:paraId="7C3E63B6" w14:textId="77777777" w:rsidR="002A5040" w:rsidRPr="002A5040" w:rsidRDefault="002A5040" w:rsidP="002A5040">
      <w:pPr>
        <w:tabs>
          <w:tab w:val="left" w:pos="2190"/>
        </w:tabs>
      </w:pPr>
      <w:r w:rsidRPr="002A5040">
        <w:t>The platform architecture shall minimize:</w:t>
      </w:r>
    </w:p>
    <w:p w14:paraId="00844857" w14:textId="77777777" w:rsidR="002A5040" w:rsidRPr="002A5040" w:rsidRDefault="002A5040" w:rsidP="002A5040">
      <w:pPr>
        <w:numPr>
          <w:ilvl w:val="0"/>
          <w:numId w:val="839"/>
        </w:numPr>
        <w:tabs>
          <w:tab w:val="left" w:pos="2190"/>
        </w:tabs>
      </w:pPr>
      <w:r w:rsidRPr="002A5040">
        <w:t>system interruption,</w:t>
      </w:r>
    </w:p>
    <w:p w14:paraId="6DD7D199" w14:textId="77777777" w:rsidR="002A5040" w:rsidRPr="002A5040" w:rsidRDefault="002A5040" w:rsidP="002A5040">
      <w:pPr>
        <w:numPr>
          <w:ilvl w:val="0"/>
          <w:numId w:val="839"/>
        </w:numPr>
        <w:tabs>
          <w:tab w:val="left" w:pos="2190"/>
        </w:tabs>
      </w:pPr>
      <w:r w:rsidRPr="002A5040">
        <w:lastRenderedPageBreak/>
        <w:t>synchronization inconsistency,</w:t>
      </w:r>
    </w:p>
    <w:p w14:paraId="0B90C9EE" w14:textId="77777777" w:rsidR="002A5040" w:rsidRPr="002A5040" w:rsidRDefault="002A5040" w:rsidP="002A5040">
      <w:pPr>
        <w:numPr>
          <w:ilvl w:val="0"/>
          <w:numId w:val="839"/>
        </w:numPr>
        <w:tabs>
          <w:tab w:val="left" w:pos="2190"/>
        </w:tabs>
      </w:pPr>
      <w:r w:rsidRPr="002A5040">
        <w:t>data corruption risk,</w:t>
      </w:r>
    </w:p>
    <w:p w14:paraId="4C9F6B54" w14:textId="77777777" w:rsidR="002A5040" w:rsidRPr="002A5040" w:rsidRDefault="002A5040" w:rsidP="002A5040">
      <w:pPr>
        <w:numPr>
          <w:ilvl w:val="0"/>
          <w:numId w:val="839"/>
        </w:numPr>
        <w:tabs>
          <w:tab w:val="left" w:pos="2190"/>
        </w:tabs>
      </w:pPr>
      <w:r w:rsidRPr="002A5040">
        <w:t>and operational instability.</w:t>
      </w:r>
    </w:p>
    <w:p w14:paraId="1AE55461" w14:textId="77777777" w:rsidR="002A5040" w:rsidRPr="002A5040" w:rsidRDefault="002A5040" w:rsidP="002A5040">
      <w:pPr>
        <w:tabs>
          <w:tab w:val="left" w:pos="2190"/>
        </w:tabs>
      </w:pPr>
      <w:r w:rsidRPr="002A5040">
        <w:t>The architecture shall support:</w:t>
      </w:r>
    </w:p>
    <w:p w14:paraId="6AE2BF10" w14:textId="77777777" w:rsidR="002A5040" w:rsidRPr="002A5040" w:rsidRDefault="002A5040" w:rsidP="002A5040">
      <w:pPr>
        <w:numPr>
          <w:ilvl w:val="0"/>
          <w:numId w:val="840"/>
        </w:numPr>
        <w:tabs>
          <w:tab w:val="left" w:pos="2190"/>
        </w:tabs>
      </w:pPr>
      <w:r w:rsidRPr="002A5040">
        <w:t>controlled recovery mechanisms,</w:t>
      </w:r>
    </w:p>
    <w:p w14:paraId="17C8C100" w14:textId="77777777" w:rsidR="002A5040" w:rsidRPr="002A5040" w:rsidRDefault="002A5040" w:rsidP="002A5040">
      <w:pPr>
        <w:numPr>
          <w:ilvl w:val="0"/>
          <w:numId w:val="840"/>
        </w:numPr>
        <w:tabs>
          <w:tab w:val="left" w:pos="2190"/>
        </w:tabs>
      </w:pPr>
      <w:r w:rsidRPr="002A5040">
        <w:t>structured failure handling,</w:t>
      </w:r>
    </w:p>
    <w:p w14:paraId="0BA0DDF7" w14:textId="77777777" w:rsidR="002A5040" w:rsidRPr="002A5040" w:rsidRDefault="002A5040" w:rsidP="002A5040">
      <w:pPr>
        <w:numPr>
          <w:ilvl w:val="0"/>
          <w:numId w:val="840"/>
        </w:numPr>
        <w:tabs>
          <w:tab w:val="left" w:pos="2190"/>
        </w:tabs>
      </w:pPr>
      <w:r w:rsidRPr="002A5040">
        <w:t>and operational resilience workflows.</w:t>
      </w:r>
    </w:p>
    <w:p w14:paraId="357012B7" w14:textId="77777777" w:rsidR="002A5040" w:rsidRPr="002A5040" w:rsidRDefault="002A5040" w:rsidP="002A5040">
      <w:pPr>
        <w:tabs>
          <w:tab w:val="left" w:pos="2190"/>
        </w:tabs>
      </w:pPr>
      <w:r w:rsidRPr="002A5040">
        <w:pict w14:anchorId="2F713604">
          <v:rect id="_x0000_i4138" style="width:0;height:1.5pt" o:hralign="center" o:hrstd="t" o:hr="t" fillcolor="#a0a0a0" stroked="f"/>
        </w:pict>
      </w:r>
    </w:p>
    <w:p w14:paraId="278AC2FC" w14:textId="77777777" w:rsidR="002A5040" w:rsidRPr="002A5040" w:rsidRDefault="002A5040" w:rsidP="002A5040">
      <w:pPr>
        <w:tabs>
          <w:tab w:val="left" w:pos="2190"/>
        </w:tabs>
        <w:rPr>
          <w:b/>
          <w:bCs/>
        </w:rPr>
      </w:pPr>
      <w:r w:rsidRPr="002A5040">
        <w:rPr>
          <w:b/>
          <w:bCs/>
        </w:rPr>
        <w:t>6. SECURITY REQUIREMENTS</w:t>
      </w:r>
    </w:p>
    <w:p w14:paraId="1167027C" w14:textId="77777777" w:rsidR="002A5040" w:rsidRPr="002A5040" w:rsidRDefault="002A5040" w:rsidP="002A5040">
      <w:pPr>
        <w:tabs>
          <w:tab w:val="left" w:pos="2190"/>
        </w:tabs>
      </w:pPr>
      <w:r w:rsidRPr="002A5040">
        <w:t>The EZAAI platform shall support:</w:t>
      </w:r>
    </w:p>
    <w:p w14:paraId="37D706B8" w14:textId="77777777" w:rsidR="002A5040" w:rsidRPr="002A5040" w:rsidRDefault="002A5040" w:rsidP="002A5040">
      <w:pPr>
        <w:numPr>
          <w:ilvl w:val="0"/>
          <w:numId w:val="841"/>
        </w:numPr>
        <w:tabs>
          <w:tab w:val="left" w:pos="2190"/>
        </w:tabs>
      </w:pPr>
      <w:r w:rsidRPr="002A5040">
        <w:t>encrypted communication,</w:t>
      </w:r>
    </w:p>
    <w:p w14:paraId="4F29991C" w14:textId="77777777" w:rsidR="002A5040" w:rsidRPr="002A5040" w:rsidRDefault="002A5040" w:rsidP="002A5040">
      <w:pPr>
        <w:numPr>
          <w:ilvl w:val="0"/>
          <w:numId w:val="841"/>
        </w:numPr>
        <w:tabs>
          <w:tab w:val="left" w:pos="2190"/>
        </w:tabs>
      </w:pPr>
      <w:r w:rsidRPr="002A5040">
        <w:t>encrypted storage,</w:t>
      </w:r>
    </w:p>
    <w:p w14:paraId="09E39FF7" w14:textId="77777777" w:rsidR="002A5040" w:rsidRPr="002A5040" w:rsidRDefault="002A5040" w:rsidP="002A5040">
      <w:pPr>
        <w:numPr>
          <w:ilvl w:val="0"/>
          <w:numId w:val="841"/>
        </w:numPr>
        <w:tabs>
          <w:tab w:val="left" w:pos="2190"/>
        </w:tabs>
      </w:pPr>
      <w:r w:rsidRPr="002A5040">
        <w:t>multi-factor authentication (MFA),</w:t>
      </w:r>
    </w:p>
    <w:p w14:paraId="7C7C8392" w14:textId="77777777" w:rsidR="002A5040" w:rsidRPr="002A5040" w:rsidRDefault="002A5040" w:rsidP="002A5040">
      <w:pPr>
        <w:numPr>
          <w:ilvl w:val="0"/>
          <w:numId w:val="841"/>
        </w:numPr>
        <w:tabs>
          <w:tab w:val="left" w:pos="2190"/>
        </w:tabs>
      </w:pPr>
      <w:r w:rsidRPr="002A5040">
        <w:t>and secure audit logging.</w:t>
      </w:r>
    </w:p>
    <w:p w14:paraId="4FD064C2" w14:textId="77777777" w:rsidR="002A5040" w:rsidRPr="002A5040" w:rsidRDefault="002A5040" w:rsidP="002A5040">
      <w:pPr>
        <w:tabs>
          <w:tab w:val="left" w:pos="2190"/>
        </w:tabs>
      </w:pPr>
      <w:r w:rsidRPr="002A5040">
        <w:t>The security framework shall support:</w:t>
      </w:r>
    </w:p>
    <w:p w14:paraId="08B655E6" w14:textId="77777777" w:rsidR="002A5040" w:rsidRPr="002A5040" w:rsidRDefault="002A5040" w:rsidP="002A5040">
      <w:pPr>
        <w:numPr>
          <w:ilvl w:val="0"/>
          <w:numId w:val="842"/>
        </w:numPr>
        <w:tabs>
          <w:tab w:val="left" w:pos="2190"/>
        </w:tabs>
      </w:pPr>
      <w:r w:rsidRPr="002A5040">
        <w:t>engagement confidentiality,</w:t>
      </w:r>
    </w:p>
    <w:p w14:paraId="560A0FDA" w14:textId="77777777" w:rsidR="002A5040" w:rsidRPr="002A5040" w:rsidRDefault="002A5040" w:rsidP="002A5040">
      <w:pPr>
        <w:numPr>
          <w:ilvl w:val="0"/>
          <w:numId w:val="842"/>
        </w:numPr>
        <w:tabs>
          <w:tab w:val="left" w:pos="2190"/>
        </w:tabs>
      </w:pPr>
      <w:r w:rsidRPr="002A5040">
        <w:t>tenant protection,</w:t>
      </w:r>
    </w:p>
    <w:p w14:paraId="5B0EF9FB" w14:textId="77777777" w:rsidR="002A5040" w:rsidRPr="002A5040" w:rsidRDefault="002A5040" w:rsidP="002A5040">
      <w:pPr>
        <w:numPr>
          <w:ilvl w:val="0"/>
          <w:numId w:val="842"/>
        </w:numPr>
        <w:tabs>
          <w:tab w:val="left" w:pos="2190"/>
        </w:tabs>
      </w:pPr>
      <w:r w:rsidRPr="002A5040">
        <w:t>reviewer accountability,</w:t>
      </w:r>
    </w:p>
    <w:p w14:paraId="6898FF94" w14:textId="77777777" w:rsidR="002A5040" w:rsidRPr="002A5040" w:rsidRDefault="002A5040" w:rsidP="002A5040">
      <w:pPr>
        <w:numPr>
          <w:ilvl w:val="0"/>
          <w:numId w:val="842"/>
        </w:numPr>
        <w:tabs>
          <w:tab w:val="left" w:pos="2190"/>
        </w:tabs>
      </w:pPr>
      <w:r w:rsidRPr="002A5040">
        <w:t>and operational governance.</w:t>
      </w:r>
    </w:p>
    <w:p w14:paraId="5091B219" w14:textId="77777777" w:rsidR="002A5040" w:rsidRPr="002A5040" w:rsidRDefault="002A5040" w:rsidP="002A5040">
      <w:pPr>
        <w:tabs>
          <w:tab w:val="left" w:pos="2190"/>
        </w:tabs>
      </w:pPr>
      <w:r w:rsidRPr="002A5040">
        <w:t>The architecture shall prioritize:</w:t>
      </w:r>
    </w:p>
    <w:p w14:paraId="006A410D" w14:textId="77777777" w:rsidR="002A5040" w:rsidRPr="002A5040" w:rsidRDefault="002A5040" w:rsidP="002A5040">
      <w:pPr>
        <w:numPr>
          <w:ilvl w:val="0"/>
          <w:numId w:val="843"/>
        </w:numPr>
        <w:tabs>
          <w:tab w:val="left" w:pos="2190"/>
        </w:tabs>
      </w:pPr>
      <w:r w:rsidRPr="002A5040">
        <w:t>secure cloud communication,</w:t>
      </w:r>
    </w:p>
    <w:p w14:paraId="074E4CA5" w14:textId="77777777" w:rsidR="002A5040" w:rsidRPr="002A5040" w:rsidRDefault="002A5040" w:rsidP="002A5040">
      <w:pPr>
        <w:numPr>
          <w:ilvl w:val="0"/>
          <w:numId w:val="843"/>
        </w:numPr>
        <w:tabs>
          <w:tab w:val="left" w:pos="2190"/>
        </w:tabs>
      </w:pPr>
      <w:r w:rsidRPr="002A5040">
        <w:t>controlled authentication,</w:t>
      </w:r>
    </w:p>
    <w:p w14:paraId="61DEFCE7" w14:textId="77777777" w:rsidR="002A5040" w:rsidRPr="002A5040" w:rsidRDefault="002A5040" w:rsidP="002A5040">
      <w:pPr>
        <w:numPr>
          <w:ilvl w:val="0"/>
          <w:numId w:val="843"/>
        </w:numPr>
        <w:tabs>
          <w:tab w:val="left" w:pos="2190"/>
        </w:tabs>
      </w:pPr>
      <w:r w:rsidRPr="002A5040">
        <w:t>and defensible operational security practices.</w:t>
      </w:r>
    </w:p>
    <w:p w14:paraId="429920A4" w14:textId="77777777" w:rsidR="002A5040" w:rsidRPr="002A5040" w:rsidRDefault="002A5040" w:rsidP="002A5040">
      <w:pPr>
        <w:tabs>
          <w:tab w:val="left" w:pos="2190"/>
        </w:tabs>
      </w:pPr>
      <w:r w:rsidRPr="002A5040">
        <w:t>Future enhancement phases may support:</w:t>
      </w:r>
    </w:p>
    <w:p w14:paraId="07861956" w14:textId="77777777" w:rsidR="002A5040" w:rsidRPr="002A5040" w:rsidRDefault="002A5040" w:rsidP="002A5040">
      <w:pPr>
        <w:numPr>
          <w:ilvl w:val="0"/>
          <w:numId w:val="844"/>
        </w:numPr>
        <w:tabs>
          <w:tab w:val="left" w:pos="2190"/>
        </w:tabs>
      </w:pPr>
      <w:r w:rsidRPr="002A5040">
        <w:t>advanced threat monitoring,</w:t>
      </w:r>
    </w:p>
    <w:p w14:paraId="3E869EFB" w14:textId="77777777" w:rsidR="002A5040" w:rsidRPr="002A5040" w:rsidRDefault="002A5040" w:rsidP="002A5040">
      <w:pPr>
        <w:numPr>
          <w:ilvl w:val="0"/>
          <w:numId w:val="844"/>
        </w:numPr>
        <w:tabs>
          <w:tab w:val="left" w:pos="2190"/>
        </w:tabs>
      </w:pPr>
      <w:r w:rsidRPr="002A5040">
        <w:t>security analytics,</w:t>
      </w:r>
    </w:p>
    <w:p w14:paraId="4D8DD980" w14:textId="77777777" w:rsidR="002A5040" w:rsidRPr="002A5040" w:rsidRDefault="002A5040" w:rsidP="002A5040">
      <w:pPr>
        <w:numPr>
          <w:ilvl w:val="0"/>
          <w:numId w:val="844"/>
        </w:numPr>
        <w:tabs>
          <w:tab w:val="left" w:pos="2190"/>
        </w:tabs>
      </w:pPr>
      <w:r w:rsidRPr="002A5040">
        <w:t>enterprise identity governance,</w:t>
      </w:r>
    </w:p>
    <w:p w14:paraId="55DDE6EE" w14:textId="77777777" w:rsidR="002A5040" w:rsidRPr="002A5040" w:rsidRDefault="002A5040" w:rsidP="002A5040">
      <w:pPr>
        <w:numPr>
          <w:ilvl w:val="0"/>
          <w:numId w:val="844"/>
        </w:numPr>
        <w:tabs>
          <w:tab w:val="left" w:pos="2190"/>
        </w:tabs>
      </w:pPr>
      <w:r w:rsidRPr="002A5040">
        <w:t>and compliance monitoring frameworks.</w:t>
      </w:r>
    </w:p>
    <w:p w14:paraId="3CF113B9" w14:textId="77777777" w:rsidR="002A5040" w:rsidRPr="002A5040" w:rsidRDefault="002A5040" w:rsidP="002A5040">
      <w:pPr>
        <w:tabs>
          <w:tab w:val="left" w:pos="2190"/>
        </w:tabs>
      </w:pPr>
      <w:r w:rsidRPr="002A5040">
        <w:lastRenderedPageBreak/>
        <w:pict w14:anchorId="2532090D">
          <v:rect id="_x0000_i4139" style="width:0;height:1.5pt" o:hralign="center" o:hrstd="t" o:hr="t" fillcolor="#a0a0a0" stroked="f"/>
        </w:pict>
      </w:r>
    </w:p>
    <w:p w14:paraId="078E8331" w14:textId="77777777" w:rsidR="002A5040" w:rsidRPr="002A5040" w:rsidRDefault="002A5040" w:rsidP="002A5040">
      <w:pPr>
        <w:tabs>
          <w:tab w:val="left" w:pos="2190"/>
        </w:tabs>
        <w:rPr>
          <w:b/>
          <w:bCs/>
        </w:rPr>
      </w:pPr>
      <w:r w:rsidRPr="002A5040">
        <w:rPr>
          <w:b/>
          <w:bCs/>
        </w:rPr>
        <w:t>7. SCALABILITY REQUIREMENTS</w:t>
      </w:r>
    </w:p>
    <w:p w14:paraId="014BA042" w14:textId="77777777" w:rsidR="002A5040" w:rsidRPr="002A5040" w:rsidRDefault="002A5040" w:rsidP="002A5040">
      <w:pPr>
        <w:tabs>
          <w:tab w:val="left" w:pos="2190"/>
        </w:tabs>
      </w:pPr>
      <w:r w:rsidRPr="002A5040">
        <w:t>The platform architecture shall remain scalable for:</w:t>
      </w:r>
    </w:p>
    <w:p w14:paraId="4D4FB2F5" w14:textId="77777777" w:rsidR="002A5040" w:rsidRPr="002A5040" w:rsidRDefault="002A5040" w:rsidP="002A5040">
      <w:pPr>
        <w:numPr>
          <w:ilvl w:val="0"/>
          <w:numId w:val="845"/>
        </w:numPr>
        <w:tabs>
          <w:tab w:val="left" w:pos="2190"/>
        </w:tabs>
      </w:pPr>
      <w:r w:rsidRPr="002A5040">
        <w:t>thousands of engagements,</w:t>
      </w:r>
    </w:p>
    <w:p w14:paraId="05913694" w14:textId="77777777" w:rsidR="002A5040" w:rsidRPr="002A5040" w:rsidRDefault="002A5040" w:rsidP="002A5040">
      <w:pPr>
        <w:numPr>
          <w:ilvl w:val="0"/>
          <w:numId w:val="845"/>
        </w:numPr>
        <w:tabs>
          <w:tab w:val="left" w:pos="2190"/>
        </w:tabs>
      </w:pPr>
      <w:r w:rsidRPr="002A5040">
        <w:t>multi-country audit firms,</w:t>
      </w:r>
    </w:p>
    <w:p w14:paraId="2EE774FA" w14:textId="77777777" w:rsidR="002A5040" w:rsidRPr="002A5040" w:rsidRDefault="002A5040" w:rsidP="002A5040">
      <w:pPr>
        <w:numPr>
          <w:ilvl w:val="0"/>
          <w:numId w:val="845"/>
        </w:numPr>
        <w:tabs>
          <w:tab w:val="left" w:pos="2190"/>
        </w:tabs>
      </w:pPr>
      <w:r w:rsidRPr="002A5040">
        <w:t>enterprise client environments,</w:t>
      </w:r>
    </w:p>
    <w:p w14:paraId="007F70EB" w14:textId="77777777" w:rsidR="002A5040" w:rsidRPr="002A5040" w:rsidRDefault="002A5040" w:rsidP="002A5040">
      <w:pPr>
        <w:numPr>
          <w:ilvl w:val="0"/>
          <w:numId w:val="845"/>
        </w:numPr>
        <w:tabs>
          <w:tab w:val="left" w:pos="2190"/>
        </w:tabs>
      </w:pPr>
      <w:r w:rsidRPr="002A5040">
        <w:t>and regional SaaS expansion.</w:t>
      </w:r>
    </w:p>
    <w:p w14:paraId="341B8F89" w14:textId="77777777" w:rsidR="002A5040" w:rsidRPr="002A5040" w:rsidRDefault="002A5040" w:rsidP="002A5040">
      <w:pPr>
        <w:tabs>
          <w:tab w:val="left" w:pos="2190"/>
        </w:tabs>
      </w:pPr>
      <w:r w:rsidRPr="002A5040">
        <w:t>The scalability framework shall support:</w:t>
      </w:r>
    </w:p>
    <w:p w14:paraId="205E3C09" w14:textId="77777777" w:rsidR="002A5040" w:rsidRPr="002A5040" w:rsidRDefault="002A5040" w:rsidP="002A5040">
      <w:pPr>
        <w:numPr>
          <w:ilvl w:val="0"/>
          <w:numId w:val="846"/>
        </w:numPr>
        <w:tabs>
          <w:tab w:val="left" w:pos="2190"/>
        </w:tabs>
      </w:pPr>
      <w:r w:rsidRPr="002A5040">
        <w:t>growing evidence repositories,</w:t>
      </w:r>
    </w:p>
    <w:p w14:paraId="5A31EC43" w14:textId="77777777" w:rsidR="002A5040" w:rsidRPr="002A5040" w:rsidRDefault="002A5040" w:rsidP="002A5040">
      <w:pPr>
        <w:numPr>
          <w:ilvl w:val="0"/>
          <w:numId w:val="846"/>
        </w:numPr>
        <w:tabs>
          <w:tab w:val="left" w:pos="2190"/>
        </w:tabs>
      </w:pPr>
      <w:r w:rsidRPr="002A5040">
        <w:t>increasing concurrent users,</w:t>
      </w:r>
    </w:p>
    <w:p w14:paraId="4841B75E" w14:textId="77777777" w:rsidR="002A5040" w:rsidRPr="002A5040" w:rsidRDefault="002A5040" w:rsidP="002A5040">
      <w:pPr>
        <w:numPr>
          <w:ilvl w:val="0"/>
          <w:numId w:val="846"/>
        </w:numPr>
        <w:tabs>
          <w:tab w:val="left" w:pos="2190"/>
        </w:tabs>
      </w:pPr>
      <w:r w:rsidRPr="002A5040">
        <w:t>expanding tenant environments,</w:t>
      </w:r>
    </w:p>
    <w:p w14:paraId="1C247E65" w14:textId="77777777" w:rsidR="002A5040" w:rsidRPr="002A5040" w:rsidRDefault="002A5040" w:rsidP="002A5040">
      <w:pPr>
        <w:numPr>
          <w:ilvl w:val="0"/>
          <w:numId w:val="846"/>
        </w:numPr>
        <w:tabs>
          <w:tab w:val="left" w:pos="2190"/>
        </w:tabs>
      </w:pPr>
      <w:r w:rsidRPr="002A5040">
        <w:t>and future AI-intensive workflows.</w:t>
      </w:r>
    </w:p>
    <w:p w14:paraId="3F11BC16" w14:textId="77777777" w:rsidR="002A5040" w:rsidRPr="002A5040" w:rsidRDefault="002A5040" w:rsidP="002A5040">
      <w:pPr>
        <w:tabs>
          <w:tab w:val="left" w:pos="2190"/>
        </w:tabs>
      </w:pPr>
      <w:r w:rsidRPr="002A5040">
        <w:t>The architecture shall prioritize:</w:t>
      </w:r>
    </w:p>
    <w:p w14:paraId="26697834" w14:textId="77777777" w:rsidR="002A5040" w:rsidRPr="002A5040" w:rsidRDefault="002A5040" w:rsidP="002A5040">
      <w:pPr>
        <w:numPr>
          <w:ilvl w:val="0"/>
          <w:numId w:val="847"/>
        </w:numPr>
        <w:tabs>
          <w:tab w:val="left" w:pos="2190"/>
        </w:tabs>
      </w:pPr>
      <w:r w:rsidRPr="002A5040">
        <w:t>modular scalability,</w:t>
      </w:r>
    </w:p>
    <w:p w14:paraId="37351F0F" w14:textId="77777777" w:rsidR="002A5040" w:rsidRPr="002A5040" w:rsidRDefault="002A5040" w:rsidP="002A5040">
      <w:pPr>
        <w:numPr>
          <w:ilvl w:val="0"/>
          <w:numId w:val="847"/>
        </w:numPr>
        <w:tabs>
          <w:tab w:val="left" w:pos="2190"/>
        </w:tabs>
      </w:pPr>
      <w:r w:rsidRPr="002A5040">
        <w:t>operational elasticity,</w:t>
      </w:r>
    </w:p>
    <w:p w14:paraId="0BF556D2" w14:textId="77777777" w:rsidR="002A5040" w:rsidRPr="002A5040" w:rsidRDefault="002A5040" w:rsidP="002A5040">
      <w:pPr>
        <w:numPr>
          <w:ilvl w:val="0"/>
          <w:numId w:val="847"/>
        </w:numPr>
        <w:tabs>
          <w:tab w:val="left" w:pos="2190"/>
        </w:tabs>
      </w:pPr>
      <w:r w:rsidRPr="002A5040">
        <w:t>and cloud infrastructure extensibility.</w:t>
      </w:r>
    </w:p>
    <w:p w14:paraId="5E107DFE" w14:textId="77777777" w:rsidR="002A5040" w:rsidRPr="002A5040" w:rsidRDefault="002A5040" w:rsidP="002A5040">
      <w:pPr>
        <w:tabs>
          <w:tab w:val="left" w:pos="2190"/>
        </w:tabs>
      </w:pPr>
      <w:r w:rsidRPr="002A5040">
        <w:pict w14:anchorId="0B920A26">
          <v:rect id="_x0000_i4140" style="width:0;height:1.5pt" o:hralign="center" o:hrstd="t" o:hr="t" fillcolor="#a0a0a0" stroked="f"/>
        </w:pict>
      </w:r>
    </w:p>
    <w:p w14:paraId="39BE72F5" w14:textId="77777777" w:rsidR="002A5040" w:rsidRPr="002A5040" w:rsidRDefault="002A5040" w:rsidP="002A5040">
      <w:pPr>
        <w:tabs>
          <w:tab w:val="left" w:pos="2190"/>
        </w:tabs>
        <w:rPr>
          <w:b/>
          <w:bCs/>
        </w:rPr>
      </w:pPr>
      <w:r w:rsidRPr="002A5040">
        <w:rPr>
          <w:b/>
          <w:bCs/>
        </w:rPr>
        <w:t>8. MAINTAINABILITY REQUIREMENTS</w:t>
      </w:r>
    </w:p>
    <w:p w14:paraId="5A4CFA3E" w14:textId="77777777" w:rsidR="002A5040" w:rsidRPr="002A5040" w:rsidRDefault="002A5040" w:rsidP="002A5040">
      <w:pPr>
        <w:tabs>
          <w:tab w:val="left" w:pos="2190"/>
        </w:tabs>
      </w:pPr>
      <w:r w:rsidRPr="002A5040">
        <w:t>The EZAAI platform shall support:</w:t>
      </w:r>
    </w:p>
    <w:p w14:paraId="5629032D" w14:textId="77777777" w:rsidR="002A5040" w:rsidRPr="002A5040" w:rsidRDefault="002A5040" w:rsidP="002A5040">
      <w:pPr>
        <w:tabs>
          <w:tab w:val="left" w:pos="2190"/>
        </w:tabs>
        <w:rPr>
          <w:b/>
          <w:bCs/>
        </w:rPr>
      </w:pPr>
      <w:r w:rsidRPr="002A5040">
        <w:rPr>
          <w:b/>
          <w:bCs/>
        </w:rPr>
        <w:t>“Maintainable System Architecture”</w:t>
      </w:r>
    </w:p>
    <w:p w14:paraId="7E6BA957" w14:textId="77777777" w:rsidR="002A5040" w:rsidRPr="002A5040" w:rsidRDefault="002A5040" w:rsidP="002A5040">
      <w:pPr>
        <w:tabs>
          <w:tab w:val="left" w:pos="2190"/>
        </w:tabs>
      </w:pPr>
      <w:r w:rsidRPr="002A5040">
        <w:t>The maintainability framework shall support:</w:t>
      </w:r>
    </w:p>
    <w:p w14:paraId="034C6033" w14:textId="77777777" w:rsidR="002A5040" w:rsidRPr="002A5040" w:rsidRDefault="002A5040" w:rsidP="002A5040">
      <w:pPr>
        <w:numPr>
          <w:ilvl w:val="0"/>
          <w:numId w:val="848"/>
        </w:numPr>
        <w:tabs>
          <w:tab w:val="left" w:pos="2190"/>
        </w:tabs>
      </w:pPr>
      <w:r w:rsidRPr="002A5040">
        <w:t>modular development,</w:t>
      </w:r>
    </w:p>
    <w:p w14:paraId="24134617" w14:textId="77777777" w:rsidR="002A5040" w:rsidRPr="002A5040" w:rsidRDefault="002A5040" w:rsidP="002A5040">
      <w:pPr>
        <w:numPr>
          <w:ilvl w:val="0"/>
          <w:numId w:val="848"/>
        </w:numPr>
        <w:tabs>
          <w:tab w:val="left" w:pos="2190"/>
        </w:tabs>
      </w:pPr>
      <w:r w:rsidRPr="002A5040">
        <w:t>structured deployment workflows,</w:t>
      </w:r>
    </w:p>
    <w:p w14:paraId="1274B7BA" w14:textId="77777777" w:rsidR="002A5040" w:rsidRPr="002A5040" w:rsidRDefault="002A5040" w:rsidP="002A5040">
      <w:pPr>
        <w:numPr>
          <w:ilvl w:val="0"/>
          <w:numId w:val="848"/>
        </w:numPr>
        <w:tabs>
          <w:tab w:val="left" w:pos="2190"/>
        </w:tabs>
      </w:pPr>
      <w:r w:rsidRPr="002A5040">
        <w:t>scalable enhancement capability,</w:t>
      </w:r>
    </w:p>
    <w:p w14:paraId="22B91D1C" w14:textId="77777777" w:rsidR="002A5040" w:rsidRPr="002A5040" w:rsidRDefault="002A5040" w:rsidP="002A5040">
      <w:pPr>
        <w:numPr>
          <w:ilvl w:val="0"/>
          <w:numId w:val="848"/>
        </w:numPr>
        <w:tabs>
          <w:tab w:val="left" w:pos="2190"/>
        </w:tabs>
      </w:pPr>
      <w:r w:rsidRPr="002A5040">
        <w:t>and controlled operational maintenance.</w:t>
      </w:r>
    </w:p>
    <w:p w14:paraId="329E7A0A" w14:textId="77777777" w:rsidR="002A5040" w:rsidRPr="002A5040" w:rsidRDefault="002A5040" w:rsidP="002A5040">
      <w:pPr>
        <w:tabs>
          <w:tab w:val="left" w:pos="2190"/>
        </w:tabs>
      </w:pPr>
      <w:r w:rsidRPr="002A5040">
        <w:t>The architecture shall support:</w:t>
      </w:r>
    </w:p>
    <w:p w14:paraId="04BC9453" w14:textId="77777777" w:rsidR="002A5040" w:rsidRPr="002A5040" w:rsidRDefault="002A5040" w:rsidP="002A5040">
      <w:pPr>
        <w:numPr>
          <w:ilvl w:val="0"/>
          <w:numId w:val="849"/>
        </w:numPr>
        <w:tabs>
          <w:tab w:val="left" w:pos="2190"/>
        </w:tabs>
      </w:pPr>
      <w:r w:rsidRPr="002A5040">
        <w:t>phased feature expansion,</w:t>
      </w:r>
    </w:p>
    <w:p w14:paraId="5192DA97" w14:textId="77777777" w:rsidR="002A5040" w:rsidRPr="002A5040" w:rsidRDefault="002A5040" w:rsidP="002A5040">
      <w:pPr>
        <w:numPr>
          <w:ilvl w:val="0"/>
          <w:numId w:val="849"/>
        </w:numPr>
        <w:tabs>
          <w:tab w:val="left" w:pos="2190"/>
        </w:tabs>
      </w:pPr>
      <w:r w:rsidRPr="002A5040">
        <w:t>isolated module updates,</w:t>
      </w:r>
    </w:p>
    <w:p w14:paraId="09D8B3AB" w14:textId="77777777" w:rsidR="002A5040" w:rsidRPr="002A5040" w:rsidRDefault="002A5040" w:rsidP="002A5040">
      <w:pPr>
        <w:numPr>
          <w:ilvl w:val="0"/>
          <w:numId w:val="849"/>
        </w:numPr>
        <w:tabs>
          <w:tab w:val="left" w:pos="2190"/>
        </w:tabs>
      </w:pPr>
      <w:r w:rsidRPr="002A5040">
        <w:lastRenderedPageBreak/>
        <w:t>simplified issue management,</w:t>
      </w:r>
    </w:p>
    <w:p w14:paraId="59714E4F" w14:textId="77777777" w:rsidR="002A5040" w:rsidRPr="002A5040" w:rsidRDefault="002A5040" w:rsidP="002A5040">
      <w:pPr>
        <w:numPr>
          <w:ilvl w:val="0"/>
          <w:numId w:val="849"/>
        </w:numPr>
        <w:tabs>
          <w:tab w:val="left" w:pos="2190"/>
        </w:tabs>
      </w:pPr>
      <w:r w:rsidRPr="002A5040">
        <w:t>and scalable technical support operations.</w:t>
      </w:r>
    </w:p>
    <w:p w14:paraId="6AD60676" w14:textId="77777777" w:rsidR="002A5040" w:rsidRPr="002A5040" w:rsidRDefault="002A5040" w:rsidP="002A5040">
      <w:pPr>
        <w:tabs>
          <w:tab w:val="left" w:pos="2190"/>
        </w:tabs>
      </w:pPr>
      <w:r w:rsidRPr="002A5040">
        <w:t>Future enhancement phases may support:</w:t>
      </w:r>
    </w:p>
    <w:p w14:paraId="2FC2CDEF" w14:textId="77777777" w:rsidR="002A5040" w:rsidRPr="002A5040" w:rsidRDefault="002A5040" w:rsidP="002A5040">
      <w:pPr>
        <w:numPr>
          <w:ilvl w:val="0"/>
          <w:numId w:val="850"/>
        </w:numPr>
        <w:tabs>
          <w:tab w:val="left" w:pos="2190"/>
        </w:tabs>
      </w:pPr>
      <w:r w:rsidRPr="002A5040">
        <w:t>automated deployment pipelines,</w:t>
      </w:r>
    </w:p>
    <w:p w14:paraId="5F632768" w14:textId="77777777" w:rsidR="002A5040" w:rsidRPr="002A5040" w:rsidRDefault="002A5040" w:rsidP="002A5040">
      <w:pPr>
        <w:numPr>
          <w:ilvl w:val="0"/>
          <w:numId w:val="850"/>
        </w:numPr>
        <w:tabs>
          <w:tab w:val="left" w:pos="2190"/>
        </w:tabs>
      </w:pPr>
      <w:r w:rsidRPr="002A5040">
        <w:t>infrastructure automation,</w:t>
      </w:r>
    </w:p>
    <w:p w14:paraId="79EBBBF6" w14:textId="77777777" w:rsidR="002A5040" w:rsidRPr="002A5040" w:rsidRDefault="002A5040" w:rsidP="002A5040">
      <w:pPr>
        <w:numPr>
          <w:ilvl w:val="0"/>
          <w:numId w:val="850"/>
        </w:numPr>
        <w:tabs>
          <w:tab w:val="left" w:pos="2190"/>
        </w:tabs>
      </w:pPr>
      <w:r w:rsidRPr="002A5040">
        <w:t>and intelligent operational monitoring.</w:t>
      </w:r>
    </w:p>
    <w:p w14:paraId="6396BDE2" w14:textId="77777777" w:rsidR="002A5040" w:rsidRPr="002A5040" w:rsidRDefault="002A5040" w:rsidP="002A5040">
      <w:pPr>
        <w:tabs>
          <w:tab w:val="left" w:pos="2190"/>
        </w:tabs>
      </w:pPr>
      <w:r w:rsidRPr="002A5040">
        <w:pict w14:anchorId="7C9BFFC9">
          <v:rect id="_x0000_i4141" style="width:0;height:1.5pt" o:hralign="center" o:hrstd="t" o:hr="t" fillcolor="#a0a0a0" stroked="f"/>
        </w:pict>
      </w:r>
    </w:p>
    <w:p w14:paraId="28FF6823" w14:textId="77777777" w:rsidR="002A5040" w:rsidRPr="002A5040" w:rsidRDefault="002A5040" w:rsidP="002A5040">
      <w:pPr>
        <w:tabs>
          <w:tab w:val="left" w:pos="2190"/>
        </w:tabs>
        <w:rPr>
          <w:b/>
          <w:bCs/>
        </w:rPr>
      </w:pPr>
      <w:r w:rsidRPr="002A5040">
        <w:rPr>
          <w:b/>
          <w:bCs/>
        </w:rPr>
        <w:t>9. USABILITY REQUIREMENTS</w:t>
      </w:r>
    </w:p>
    <w:p w14:paraId="694AC2CE" w14:textId="77777777" w:rsidR="002A5040" w:rsidRPr="002A5040" w:rsidRDefault="002A5040" w:rsidP="002A5040">
      <w:pPr>
        <w:tabs>
          <w:tab w:val="left" w:pos="2190"/>
        </w:tabs>
      </w:pPr>
      <w:r w:rsidRPr="002A5040">
        <w:t>The platform shall support:</w:t>
      </w:r>
    </w:p>
    <w:p w14:paraId="74204C99" w14:textId="77777777" w:rsidR="002A5040" w:rsidRPr="002A5040" w:rsidRDefault="002A5040" w:rsidP="002A5040">
      <w:pPr>
        <w:numPr>
          <w:ilvl w:val="0"/>
          <w:numId w:val="851"/>
        </w:numPr>
        <w:tabs>
          <w:tab w:val="left" w:pos="2190"/>
        </w:tabs>
      </w:pPr>
      <w:r w:rsidRPr="002A5040">
        <w:t>intuitive navigation,</w:t>
      </w:r>
    </w:p>
    <w:p w14:paraId="16277BC7" w14:textId="77777777" w:rsidR="002A5040" w:rsidRPr="002A5040" w:rsidRDefault="002A5040" w:rsidP="002A5040">
      <w:pPr>
        <w:numPr>
          <w:ilvl w:val="0"/>
          <w:numId w:val="851"/>
        </w:numPr>
        <w:tabs>
          <w:tab w:val="left" w:pos="2190"/>
        </w:tabs>
      </w:pPr>
      <w:r w:rsidRPr="002A5040">
        <w:t>simplified reviewer workflows,</w:t>
      </w:r>
    </w:p>
    <w:p w14:paraId="03C42DE1" w14:textId="77777777" w:rsidR="002A5040" w:rsidRPr="002A5040" w:rsidRDefault="002A5040" w:rsidP="002A5040">
      <w:pPr>
        <w:numPr>
          <w:ilvl w:val="0"/>
          <w:numId w:val="851"/>
        </w:numPr>
        <w:tabs>
          <w:tab w:val="left" w:pos="2190"/>
        </w:tabs>
      </w:pPr>
      <w:r w:rsidRPr="002A5040">
        <w:t>structured operational visibility,</w:t>
      </w:r>
    </w:p>
    <w:p w14:paraId="1820C724" w14:textId="77777777" w:rsidR="002A5040" w:rsidRPr="002A5040" w:rsidRDefault="002A5040" w:rsidP="002A5040">
      <w:pPr>
        <w:numPr>
          <w:ilvl w:val="0"/>
          <w:numId w:val="851"/>
        </w:numPr>
        <w:tabs>
          <w:tab w:val="left" w:pos="2190"/>
        </w:tabs>
      </w:pPr>
      <w:r w:rsidRPr="002A5040">
        <w:t>and familiar audit interaction models.</w:t>
      </w:r>
    </w:p>
    <w:p w14:paraId="3C845E9C" w14:textId="77777777" w:rsidR="002A5040" w:rsidRPr="002A5040" w:rsidRDefault="002A5040" w:rsidP="002A5040">
      <w:pPr>
        <w:tabs>
          <w:tab w:val="left" w:pos="2190"/>
        </w:tabs>
      </w:pPr>
      <w:r w:rsidRPr="002A5040">
        <w:t>The usability framework shall prioritize:</w:t>
      </w:r>
    </w:p>
    <w:p w14:paraId="3D2E58CB" w14:textId="77777777" w:rsidR="002A5040" w:rsidRPr="002A5040" w:rsidRDefault="002A5040" w:rsidP="002A5040">
      <w:pPr>
        <w:numPr>
          <w:ilvl w:val="0"/>
          <w:numId w:val="852"/>
        </w:numPr>
        <w:tabs>
          <w:tab w:val="left" w:pos="2190"/>
        </w:tabs>
      </w:pPr>
      <w:r w:rsidRPr="002A5040">
        <w:t>reviewer efficiency,</w:t>
      </w:r>
    </w:p>
    <w:p w14:paraId="36114095" w14:textId="77777777" w:rsidR="002A5040" w:rsidRPr="002A5040" w:rsidRDefault="002A5040" w:rsidP="002A5040">
      <w:pPr>
        <w:numPr>
          <w:ilvl w:val="0"/>
          <w:numId w:val="852"/>
        </w:numPr>
        <w:tabs>
          <w:tab w:val="left" w:pos="2190"/>
        </w:tabs>
      </w:pPr>
      <w:r w:rsidRPr="002A5040">
        <w:t>operational simplicity,</w:t>
      </w:r>
    </w:p>
    <w:p w14:paraId="4EE76FFE" w14:textId="77777777" w:rsidR="002A5040" w:rsidRPr="002A5040" w:rsidRDefault="002A5040" w:rsidP="002A5040">
      <w:pPr>
        <w:numPr>
          <w:ilvl w:val="0"/>
          <w:numId w:val="852"/>
        </w:numPr>
        <w:tabs>
          <w:tab w:val="left" w:pos="2190"/>
        </w:tabs>
      </w:pPr>
      <w:r w:rsidRPr="002A5040">
        <w:t>engagement traceability,</w:t>
      </w:r>
    </w:p>
    <w:p w14:paraId="1FC03147" w14:textId="77777777" w:rsidR="002A5040" w:rsidRPr="002A5040" w:rsidRDefault="002A5040" w:rsidP="002A5040">
      <w:pPr>
        <w:numPr>
          <w:ilvl w:val="0"/>
          <w:numId w:val="852"/>
        </w:numPr>
        <w:tabs>
          <w:tab w:val="left" w:pos="2190"/>
        </w:tabs>
      </w:pPr>
      <w:r w:rsidRPr="002A5040">
        <w:t>and rapid user adoption.</w:t>
      </w:r>
    </w:p>
    <w:p w14:paraId="2B2F27A4" w14:textId="77777777" w:rsidR="002A5040" w:rsidRPr="002A5040" w:rsidRDefault="002A5040" w:rsidP="002A5040">
      <w:pPr>
        <w:tabs>
          <w:tab w:val="left" w:pos="2190"/>
        </w:tabs>
      </w:pPr>
      <w:r w:rsidRPr="002A5040">
        <w:t>The architecture shall support:</w:t>
      </w:r>
    </w:p>
    <w:p w14:paraId="4B1096EB" w14:textId="77777777" w:rsidR="002A5040" w:rsidRPr="002A5040" w:rsidRDefault="002A5040" w:rsidP="002A5040">
      <w:pPr>
        <w:numPr>
          <w:ilvl w:val="0"/>
          <w:numId w:val="853"/>
        </w:numPr>
        <w:tabs>
          <w:tab w:val="left" w:pos="2190"/>
        </w:tabs>
      </w:pPr>
      <w:r w:rsidRPr="002A5040">
        <w:t>browser-based accessibility,</w:t>
      </w:r>
    </w:p>
    <w:p w14:paraId="567A9521" w14:textId="77777777" w:rsidR="002A5040" w:rsidRPr="002A5040" w:rsidRDefault="002A5040" w:rsidP="002A5040">
      <w:pPr>
        <w:numPr>
          <w:ilvl w:val="0"/>
          <w:numId w:val="853"/>
        </w:numPr>
        <w:tabs>
          <w:tab w:val="left" w:pos="2190"/>
        </w:tabs>
      </w:pPr>
      <w:r w:rsidRPr="002A5040">
        <w:t>responsive operational interfaces,</w:t>
      </w:r>
    </w:p>
    <w:p w14:paraId="37B7F213" w14:textId="77777777" w:rsidR="002A5040" w:rsidRPr="002A5040" w:rsidRDefault="002A5040" w:rsidP="002A5040">
      <w:pPr>
        <w:numPr>
          <w:ilvl w:val="0"/>
          <w:numId w:val="853"/>
        </w:numPr>
        <w:tabs>
          <w:tab w:val="left" w:pos="2190"/>
        </w:tabs>
      </w:pPr>
      <w:r w:rsidRPr="002A5040">
        <w:t>and scalable user experience improvements.</w:t>
      </w:r>
    </w:p>
    <w:p w14:paraId="26CE89A3" w14:textId="77777777" w:rsidR="002A5040" w:rsidRPr="002A5040" w:rsidRDefault="002A5040" w:rsidP="002A5040">
      <w:pPr>
        <w:tabs>
          <w:tab w:val="left" w:pos="2190"/>
        </w:tabs>
      </w:pPr>
      <w:r w:rsidRPr="002A5040">
        <w:pict w14:anchorId="07B0B3C4">
          <v:rect id="_x0000_i4142" style="width:0;height:1.5pt" o:hralign="center" o:hrstd="t" o:hr="t" fillcolor="#a0a0a0" stroked="f"/>
        </w:pict>
      </w:r>
    </w:p>
    <w:p w14:paraId="5C82F7AC" w14:textId="77777777" w:rsidR="002A5040" w:rsidRPr="002A5040" w:rsidRDefault="002A5040" w:rsidP="002A5040">
      <w:pPr>
        <w:tabs>
          <w:tab w:val="left" w:pos="2190"/>
        </w:tabs>
        <w:rPr>
          <w:b/>
          <w:bCs/>
        </w:rPr>
      </w:pPr>
      <w:r w:rsidRPr="002A5040">
        <w:rPr>
          <w:b/>
          <w:bCs/>
        </w:rPr>
        <w:t>10. MOBILE RESPONSIVENESS REQUIREMENTS</w:t>
      </w:r>
    </w:p>
    <w:p w14:paraId="276469F0" w14:textId="77777777" w:rsidR="002A5040" w:rsidRPr="002A5040" w:rsidRDefault="002A5040" w:rsidP="002A5040">
      <w:pPr>
        <w:tabs>
          <w:tab w:val="left" w:pos="2190"/>
        </w:tabs>
      </w:pPr>
      <w:r w:rsidRPr="002A5040">
        <w:t>The initial platform release shall support:</w:t>
      </w:r>
    </w:p>
    <w:p w14:paraId="5240D79B" w14:textId="77777777" w:rsidR="002A5040" w:rsidRPr="002A5040" w:rsidRDefault="002A5040" w:rsidP="002A5040">
      <w:pPr>
        <w:tabs>
          <w:tab w:val="left" w:pos="2190"/>
        </w:tabs>
        <w:rPr>
          <w:b/>
          <w:bCs/>
        </w:rPr>
      </w:pPr>
      <w:r w:rsidRPr="002A5040">
        <w:rPr>
          <w:b/>
          <w:bCs/>
        </w:rPr>
        <w:t>“Responsive Web Application Architecture”</w:t>
      </w:r>
    </w:p>
    <w:p w14:paraId="1C9C30B9" w14:textId="77777777" w:rsidR="002A5040" w:rsidRPr="002A5040" w:rsidRDefault="002A5040" w:rsidP="002A5040">
      <w:pPr>
        <w:tabs>
          <w:tab w:val="left" w:pos="2190"/>
        </w:tabs>
      </w:pPr>
      <w:r w:rsidRPr="002A5040">
        <w:t>The platform shall support:</w:t>
      </w:r>
    </w:p>
    <w:p w14:paraId="2F05F3C3" w14:textId="77777777" w:rsidR="002A5040" w:rsidRPr="002A5040" w:rsidRDefault="002A5040" w:rsidP="002A5040">
      <w:pPr>
        <w:numPr>
          <w:ilvl w:val="0"/>
          <w:numId w:val="854"/>
        </w:numPr>
        <w:tabs>
          <w:tab w:val="left" w:pos="2190"/>
        </w:tabs>
      </w:pPr>
      <w:r w:rsidRPr="002A5040">
        <w:t>browser-based mobile responsiveness,</w:t>
      </w:r>
    </w:p>
    <w:p w14:paraId="12654F6B" w14:textId="77777777" w:rsidR="002A5040" w:rsidRPr="002A5040" w:rsidRDefault="002A5040" w:rsidP="002A5040">
      <w:pPr>
        <w:numPr>
          <w:ilvl w:val="0"/>
          <w:numId w:val="854"/>
        </w:numPr>
        <w:tabs>
          <w:tab w:val="left" w:pos="2190"/>
        </w:tabs>
      </w:pPr>
      <w:r w:rsidRPr="002A5040">
        <w:lastRenderedPageBreak/>
        <w:t>tablet accessibility,</w:t>
      </w:r>
    </w:p>
    <w:p w14:paraId="53A46B99" w14:textId="77777777" w:rsidR="002A5040" w:rsidRPr="002A5040" w:rsidRDefault="002A5040" w:rsidP="002A5040">
      <w:pPr>
        <w:numPr>
          <w:ilvl w:val="0"/>
          <w:numId w:val="854"/>
        </w:numPr>
        <w:tabs>
          <w:tab w:val="left" w:pos="2190"/>
        </w:tabs>
      </w:pPr>
      <w:r w:rsidRPr="002A5040">
        <w:t>and flexible operational access.</w:t>
      </w:r>
    </w:p>
    <w:p w14:paraId="65C0C178" w14:textId="77777777" w:rsidR="002A5040" w:rsidRPr="002A5040" w:rsidRDefault="002A5040" w:rsidP="002A5040">
      <w:pPr>
        <w:tabs>
          <w:tab w:val="left" w:pos="2190"/>
        </w:tabs>
      </w:pPr>
      <w:r w:rsidRPr="002A5040">
        <w:t>Future enhancement phases may support:</w:t>
      </w:r>
    </w:p>
    <w:p w14:paraId="2ECB0039" w14:textId="77777777" w:rsidR="002A5040" w:rsidRPr="002A5040" w:rsidRDefault="002A5040" w:rsidP="002A5040">
      <w:pPr>
        <w:tabs>
          <w:tab w:val="left" w:pos="2190"/>
        </w:tabs>
        <w:rPr>
          <w:b/>
          <w:bCs/>
        </w:rPr>
      </w:pPr>
      <w:r w:rsidRPr="002A5040">
        <w:rPr>
          <w:b/>
          <w:bCs/>
        </w:rPr>
        <w:t>“Dedicated Mobile Application Environment”</w:t>
      </w:r>
    </w:p>
    <w:p w14:paraId="3CD44633" w14:textId="77777777" w:rsidR="002A5040" w:rsidRPr="002A5040" w:rsidRDefault="002A5040" w:rsidP="002A5040">
      <w:pPr>
        <w:tabs>
          <w:tab w:val="left" w:pos="2190"/>
        </w:tabs>
      </w:pPr>
      <w:r w:rsidRPr="002A5040">
        <w:t>including:</w:t>
      </w:r>
    </w:p>
    <w:p w14:paraId="3695F4E9" w14:textId="77777777" w:rsidR="002A5040" w:rsidRPr="002A5040" w:rsidRDefault="002A5040" w:rsidP="002A5040">
      <w:pPr>
        <w:numPr>
          <w:ilvl w:val="0"/>
          <w:numId w:val="855"/>
        </w:numPr>
        <w:tabs>
          <w:tab w:val="left" w:pos="2190"/>
        </w:tabs>
      </w:pPr>
      <w:r w:rsidRPr="002A5040">
        <w:t>mobile engagement access,</w:t>
      </w:r>
    </w:p>
    <w:p w14:paraId="31E15514" w14:textId="77777777" w:rsidR="002A5040" w:rsidRPr="002A5040" w:rsidRDefault="002A5040" w:rsidP="002A5040">
      <w:pPr>
        <w:numPr>
          <w:ilvl w:val="0"/>
          <w:numId w:val="855"/>
        </w:numPr>
        <w:tabs>
          <w:tab w:val="left" w:pos="2190"/>
        </w:tabs>
      </w:pPr>
      <w:r w:rsidRPr="002A5040">
        <w:t>offline mobile workflows,</w:t>
      </w:r>
    </w:p>
    <w:p w14:paraId="2C89B037" w14:textId="77777777" w:rsidR="002A5040" w:rsidRPr="002A5040" w:rsidRDefault="002A5040" w:rsidP="002A5040">
      <w:pPr>
        <w:numPr>
          <w:ilvl w:val="0"/>
          <w:numId w:val="855"/>
        </w:numPr>
        <w:tabs>
          <w:tab w:val="left" w:pos="2190"/>
        </w:tabs>
      </w:pPr>
      <w:r w:rsidRPr="002A5040">
        <w:t>mobile evidence upload,</w:t>
      </w:r>
    </w:p>
    <w:p w14:paraId="393A008D" w14:textId="77777777" w:rsidR="002A5040" w:rsidRPr="002A5040" w:rsidRDefault="002A5040" w:rsidP="002A5040">
      <w:pPr>
        <w:numPr>
          <w:ilvl w:val="0"/>
          <w:numId w:val="855"/>
        </w:numPr>
        <w:tabs>
          <w:tab w:val="left" w:pos="2190"/>
        </w:tabs>
      </w:pPr>
      <w:r w:rsidRPr="002A5040">
        <w:t>and reviewer mobility support.</w:t>
      </w:r>
    </w:p>
    <w:p w14:paraId="01340182" w14:textId="77777777" w:rsidR="002A5040" w:rsidRPr="002A5040" w:rsidRDefault="002A5040" w:rsidP="002A5040">
      <w:pPr>
        <w:tabs>
          <w:tab w:val="left" w:pos="2190"/>
        </w:tabs>
      </w:pPr>
      <w:r w:rsidRPr="002A5040">
        <w:t>The architecture shall therefore remain:</w:t>
      </w:r>
    </w:p>
    <w:p w14:paraId="432A9B5D" w14:textId="77777777" w:rsidR="002A5040" w:rsidRPr="002A5040" w:rsidRDefault="002A5040" w:rsidP="002A5040">
      <w:pPr>
        <w:numPr>
          <w:ilvl w:val="0"/>
          <w:numId w:val="856"/>
        </w:numPr>
        <w:tabs>
          <w:tab w:val="left" w:pos="2190"/>
        </w:tabs>
      </w:pPr>
      <w:r w:rsidRPr="002A5040">
        <w:t>mobile extensible,</w:t>
      </w:r>
    </w:p>
    <w:p w14:paraId="54970F09" w14:textId="77777777" w:rsidR="002A5040" w:rsidRPr="002A5040" w:rsidRDefault="002A5040" w:rsidP="002A5040">
      <w:pPr>
        <w:numPr>
          <w:ilvl w:val="0"/>
          <w:numId w:val="856"/>
        </w:numPr>
        <w:tabs>
          <w:tab w:val="left" w:pos="2190"/>
        </w:tabs>
      </w:pPr>
      <w:r w:rsidRPr="002A5040">
        <w:t>scalable,</w:t>
      </w:r>
    </w:p>
    <w:p w14:paraId="42289FD1" w14:textId="77777777" w:rsidR="002A5040" w:rsidRPr="002A5040" w:rsidRDefault="002A5040" w:rsidP="002A5040">
      <w:pPr>
        <w:numPr>
          <w:ilvl w:val="0"/>
          <w:numId w:val="856"/>
        </w:numPr>
        <w:tabs>
          <w:tab w:val="left" w:pos="2190"/>
        </w:tabs>
      </w:pPr>
      <w:r w:rsidRPr="002A5040">
        <w:t>and responsive-interface ready.</w:t>
      </w:r>
    </w:p>
    <w:p w14:paraId="2B87DCB5" w14:textId="77777777" w:rsidR="002A5040" w:rsidRPr="002A5040" w:rsidRDefault="002A5040" w:rsidP="002A5040">
      <w:pPr>
        <w:tabs>
          <w:tab w:val="left" w:pos="2190"/>
        </w:tabs>
      </w:pPr>
      <w:r w:rsidRPr="002A5040">
        <w:pict w14:anchorId="20ED0F7E">
          <v:rect id="_x0000_i4143" style="width:0;height:1.5pt" o:hralign="center" o:hrstd="t" o:hr="t" fillcolor="#a0a0a0" stroked="f"/>
        </w:pict>
      </w:r>
    </w:p>
    <w:p w14:paraId="162AE60C" w14:textId="77777777" w:rsidR="002A5040" w:rsidRPr="002A5040" w:rsidRDefault="002A5040" w:rsidP="002A5040">
      <w:pPr>
        <w:tabs>
          <w:tab w:val="left" w:pos="2190"/>
        </w:tabs>
        <w:rPr>
          <w:b/>
          <w:bCs/>
        </w:rPr>
      </w:pPr>
      <w:r w:rsidRPr="002A5040">
        <w:rPr>
          <w:b/>
          <w:bCs/>
        </w:rPr>
        <w:t>11. BACKUP &amp; DISASTER RECOVERY REQUIREMENTS</w:t>
      </w:r>
    </w:p>
    <w:p w14:paraId="06C8091E" w14:textId="77777777" w:rsidR="002A5040" w:rsidRPr="002A5040" w:rsidRDefault="002A5040" w:rsidP="002A5040">
      <w:pPr>
        <w:tabs>
          <w:tab w:val="left" w:pos="2190"/>
        </w:tabs>
      </w:pPr>
      <w:r w:rsidRPr="002A5040">
        <w:t>The EZAAI platform shall support:</w:t>
      </w:r>
    </w:p>
    <w:p w14:paraId="43128490" w14:textId="77777777" w:rsidR="002A5040" w:rsidRPr="002A5040" w:rsidRDefault="002A5040" w:rsidP="002A5040">
      <w:pPr>
        <w:numPr>
          <w:ilvl w:val="0"/>
          <w:numId w:val="857"/>
        </w:numPr>
        <w:tabs>
          <w:tab w:val="left" w:pos="2190"/>
        </w:tabs>
      </w:pPr>
      <w:r w:rsidRPr="002A5040">
        <w:t>automatic backup workflows,</w:t>
      </w:r>
    </w:p>
    <w:p w14:paraId="387458C9" w14:textId="77777777" w:rsidR="002A5040" w:rsidRPr="002A5040" w:rsidRDefault="002A5040" w:rsidP="002A5040">
      <w:pPr>
        <w:numPr>
          <w:ilvl w:val="0"/>
          <w:numId w:val="857"/>
        </w:numPr>
        <w:tabs>
          <w:tab w:val="left" w:pos="2190"/>
        </w:tabs>
      </w:pPr>
      <w:r w:rsidRPr="002A5040">
        <w:t>disaster recovery capability,</w:t>
      </w:r>
    </w:p>
    <w:p w14:paraId="627EF401" w14:textId="77777777" w:rsidR="002A5040" w:rsidRPr="002A5040" w:rsidRDefault="002A5040" w:rsidP="002A5040">
      <w:pPr>
        <w:numPr>
          <w:ilvl w:val="0"/>
          <w:numId w:val="857"/>
        </w:numPr>
        <w:tabs>
          <w:tab w:val="left" w:pos="2190"/>
        </w:tabs>
      </w:pPr>
      <w:r w:rsidRPr="002A5040">
        <w:t>archive restoration,</w:t>
      </w:r>
    </w:p>
    <w:p w14:paraId="3B63B42A" w14:textId="77777777" w:rsidR="002A5040" w:rsidRPr="002A5040" w:rsidRDefault="002A5040" w:rsidP="002A5040">
      <w:pPr>
        <w:numPr>
          <w:ilvl w:val="0"/>
          <w:numId w:val="857"/>
        </w:numPr>
        <w:tabs>
          <w:tab w:val="left" w:pos="2190"/>
        </w:tabs>
      </w:pPr>
      <w:r w:rsidRPr="002A5040">
        <w:t>and version recovery functionality.</w:t>
      </w:r>
    </w:p>
    <w:p w14:paraId="7B037503" w14:textId="77777777" w:rsidR="002A5040" w:rsidRPr="002A5040" w:rsidRDefault="002A5040" w:rsidP="002A5040">
      <w:pPr>
        <w:tabs>
          <w:tab w:val="left" w:pos="2190"/>
        </w:tabs>
      </w:pPr>
      <w:r w:rsidRPr="002A5040">
        <w:t>The backup and recovery framework shall support:</w:t>
      </w:r>
    </w:p>
    <w:p w14:paraId="4EACF86A" w14:textId="77777777" w:rsidR="002A5040" w:rsidRPr="002A5040" w:rsidRDefault="002A5040" w:rsidP="002A5040">
      <w:pPr>
        <w:numPr>
          <w:ilvl w:val="0"/>
          <w:numId w:val="858"/>
        </w:numPr>
        <w:tabs>
          <w:tab w:val="left" w:pos="2190"/>
        </w:tabs>
      </w:pPr>
      <w:r w:rsidRPr="002A5040">
        <w:t>engagement preservation,</w:t>
      </w:r>
    </w:p>
    <w:p w14:paraId="5CC2CBF4" w14:textId="77777777" w:rsidR="002A5040" w:rsidRPr="002A5040" w:rsidRDefault="002A5040" w:rsidP="002A5040">
      <w:pPr>
        <w:numPr>
          <w:ilvl w:val="0"/>
          <w:numId w:val="858"/>
        </w:numPr>
        <w:tabs>
          <w:tab w:val="left" w:pos="2190"/>
        </w:tabs>
      </w:pPr>
      <w:r w:rsidRPr="002A5040">
        <w:t>operational continuity,</w:t>
      </w:r>
    </w:p>
    <w:p w14:paraId="38173A7D" w14:textId="77777777" w:rsidR="002A5040" w:rsidRPr="002A5040" w:rsidRDefault="002A5040" w:rsidP="002A5040">
      <w:pPr>
        <w:numPr>
          <w:ilvl w:val="0"/>
          <w:numId w:val="858"/>
        </w:numPr>
        <w:tabs>
          <w:tab w:val="left" w:pos="2190"/>
        </w:tabs>
      </w:pPr>
      <w:r w:rsidRPr="002A5040">
        <w:t>reviewer assurance,</w:t>
      </w:r>
    </w:p>
    <w:p w14:paraId="6E2BA7FF" w14:textId="77777777" w:rsidR="002A5040" w:rsidRPr="002A5040" w:rsidRDefault="002A5040" w:rsidP="002A5040">
      <w:pPr>
        <w:numPr>
          <w:ilvl w:val="0"/>
          <w:numId w:val="858"/>
        </w:numPr>
        <w:tabs>
          <w:tab w:val="left" w:pos="2190"/>
        </w:tabs>
      </w:pPr>
      <w:r w:rsidRPr="002A5040">
        <w:t>and defensible data retention.</w:t>
      </w:r>
    </w:p>
    <w:p w14:paraId="1BD8D2A2" w14:textId="77777777" w:rsidR="002A5040" w:rsidRPr="002A5040" w:rsidRDefault="002A5040" w:rsidP="002A5040">
      <w:pPr>
        <w:tabs>
          <w:tab w:val="left" w:pos="2190"/>
        </w:tabs>
      </w:pPr>
      <w:r w:rsidRPr="002A5040">
        <w:t>The architecture shall support:</w:t>
      </w:r>
    </w:p>
    <w:p w14:paraId="68154107" w14:textId="77777777" w:rsidR="002A5040" w:rsidRPr="002A5040" w:rsidRDefault="002A5040" w:rsidP="002A5040">
      <w:pPr>
        <w:numPr>
          <w:ilvl w:val="0"/>
          <w:numId w:val="859"/>
        </w:numPr>
        <w:tabs>
          <w:tab w:val="left" w:pos="2190"/>
        </w:tabs>
      </w:pPr>
      <w:r w:rsidRPr="002A5040">
        <w:t>scheduled backups,</w:t>
      </w:r>
    </w:p>
    <w:p w14:paraId="126CA1E2" w14:textId="77777777" w:rsidR="002A5040" w:rsidRPr="002A5040" w:rsidRDefault="002A5040" w:rsidP="002A5040">
      <w:pPr>
        <w:numPr>
          <w:ilvl w:val="0"/>
          <w:numId w:val="859"/>
        </w:numPr>
        <w:tabs>
          <w:tab w:val="left" w:pos="2190"/>
        </w:tabs>
      </w:pPr>
      <w:r w:rsidRPr="002A5040">
        <w:t>secure recovery operations,</w:t>
      </w:r>
    </w:p>
    <w:p w14:paraId="6C8B03A3" w14:textId="77777777" w:rsidR="002A5040" w:rsidRPr="002A5040" w:rsidRDefault="002A5040" w:rsidP="002A5040">
      <w:pPr>
        <w:numPr>
          <w:ilvl w:val="0"/>
          <w:numId w:val="859"/>
        </w:numPr>
        <w:tabs>
          <w:tab w:val="left" w:pos="2190"/>
        </w:tabs>
      </w:pPr>
      <w:r w:rsidRPr="002A5040">
        <w:lastRenderedPageBreak/>
        <w:t>and scalable archive restoration capability.</w:t>
      </w:r>
    </w:p>
    <w:p w14:paraId="2C176852" w14:textId="77777777" w:rsidR="002A5040" w:rsidRPr="002A5040" w:rsidRDefault="002A5040" w:rsidP="002A5040">
      <w:pPr>
        <w:tabs>
          <w:tab w:val="left" w:pos="2190"/>
        </w:tabs>
      </w:pPr>
      <w:r w:rsidRPr="002A5040">
        <w:t>Future enhancement phases may support:</w:t>
      </w:r>
    </w:p>
    <w:p w14:paraId="1909DF0B" w14:textId="77777777" w:rsidR="002A5040" w:rsidRPr="002A5040" w:rsidRDefault="002A5040" w:rsidP="002A5040">
      <w:pPr>
        <w:numPr>
          <w:ilvl w:val="0"/>
          <w:numId w:val="860"/>
        </w:numPr>
        <w:tabs>
          <w:tab w:val="left" w:pos="2190"/>
        </w:tabs>
      </w:pPr>
      <w:r w:rsidRPr="002A5040">
        <w:t>cross-region backups,</w:t>
      </w:r>
    </w:p>
    <w:p w14:paraId="2ABE66E3" w14:textId="77777777" w:rsidR="002A5040" w:rsidRPr="002A5040" w:rsidRDefault="002A5040" w:rsidP="002A5040">
      <w:pPr>
        <w:numPr>
          <w:ilvl w:val="0"/>
          <w:numId w:val="860"/>
        </w:numPr>
        <w:tabs>
          <w:tab w:val="left" w:pos="2190"/>
        </w:tabs>
      </w:pPr>
      <w:r w:rsidRPr="002A5040">
        <w:t>automated recovery testing,</w:t>
      </w:r>
    </w:p>
    <w:p w14:paraId="657DEDA7" w14:textId="77777777" w:rsidR="002A5040" w:rsidRPr="002A5040" w:rsidRDefault="002A5040" w:rsidP="002A5040">
      <w:pPr>
        <w:numPr>
          <w:ilvl w:val="0"/>
          <w:numId w:val="860"/>
        </w:numPr>
        <w:tabs>
          <w:tab w:val="left" w:pos="2190"/>
        </w:tabs>
      </w:pPr>
      <w:r w:rsidRPr="002A5040">
        <w:t>and enterprise disaster recovery governance.</w:t>
      </w:r>
    </w:p>
    <w:p w14:paraId="2B12FBAE" w14:textId="77777777" w:rsidR="002A5040" w:rsidRPr="002A5040" w:rsidRDefault="002A5040" w:rsidP="002A5040">
      <w:pPr>
        <w:tabs>
          <w:tab w:val="left" w:pos="2190"/>
        </w:tabs>
      </w:pPr>
      <w:r w:rsidRPr="002A5040">
        <w:pict w14:anchorId="41780B79">
          <v:rect id="_x0000_i4144" style="width:0;height:1.5pt" o:hralign="center" o:hrstd="t" o:hr="t" fillcolor="#a0a0a0" stroked="f"/>
        </w:pict>
      </w:r>
    </w:p>
    <w:p w14:paraId="124E1E27" w14:textId="77777777" w:rsidR="002A5040" w:rsidRPr="002A5040" w:rsidRDefault="002A5040" w:rsidP="002A5040">
      <w:pPr>
        <w:tabs>
          <w:tab w:val="left" w:pos="2190"/>
        </w:tabs>
        <w:rPr>
          <w:b/>
          <w:bCs/>
        </w:rPr>
      </w:pPr>
      <w:r w:rsidRPr="002A5040">
        <w:rPr>
          <w:b/>
          <w:bCs/>
        </w:rPr>
        <w:t>12. SEARCH &amp; RESPONSE REQUIREMENTS</w:t>
      </w:r>
    </w:p>
    <w:p w14:paraId="59E76CC6" w14:textId="77777777" w:rsidR="002A5040" w:rsidRPr="002A5040" w:rsidRDefault="002A5040" w:rsidP="002A5040">
      <w:pPr>
        <w:tabs>
          <w:tab w:val="left" w:pos="2190"/>
        </w:tabs>
      </w:pPr>
      <w:r w:rsidRPr="002A5040">
        <w:t>The platform shall support:</w:t>
      </w:r>
    </w:p>
    <w:p w14:paraId="1E44C106" w14:textId="77777777" w:rsidR="002A5040" w:rsidRPr="002A5040" w:rsidRDefault="002A5040" w:rsidP="002A5040">
      <w:pPr>
        <w:numPr>
          <w:ilvl w:val="0"/>
          <w:numId w:val="861"/>
        </w:numPr>
        <w:tabs>
          <w:tab w:val="left" w:pos="2190"/>
        </w:tabs>
      </w:pPr>
      <w:r w:rsidRPr="002A5040">
        <w:t>responsive search operations,</w:t>
      </w:r>
    </w:p>
    <w:p w14:paraId="4EADB588" w14:textId="77777777" w:rsidR="002A5040" w:rsidRPr="002A5040" w:rsidRDefault="002A5040" w:rsidP="002A5040">
      <w:pPr>
        <w:numPr>
          <w:ilvl w:val="0"/>
          <w:numId w:val="861"/>
        </w:numPr>
        <w:tabs>
          <w:tab w:val="left" w:pos="2190"/>
        </w:tabs>
      </w:pPr>
      <w:r w:rsidRPr="002A5040">
        <w:t>indexed engagement retrieval,</w:t>
      </w:r>
    </w:p>
    <w:p w14:paraId="7919FEA4" w14:textId="77777777" w:rsidR="002A5040" w:rsidRPr="002A5040" w:rsidRDefault="002A5040" w:rsidP="002A5040">
      <w:pPr>
        <w:numPr>
          <w:ilvl w:val="0"/>
          <w:numId w:val="861"/>
        </w:numPr>
        <w:tabs>
          <w:tab w:val="left" w:pos="2190"/>
        </w:tabs>
      </w:pPr>
      <w:r w:rsidRPr="002A5040">
        <w:t>linked operational navigation,</w:t>
      </w:r>
    </w:p>
    <w:p w14:paraId="754ACA6B" w14:textId="77777777" w:rsidR="002A5040" w:rsidRPr="002A5040" w:rsidRDefault="002A5040" w:rsidP="002A5040">
      <w:pPr>
        <w:numPr>
          <w:ilvl w:val="0"/>
          <w:numId w:val="861"/>
        </w:numPr>
        <w:tabs>
          <w:tab w:val="left" w:pos="2190"/>
        </w:tabs>
      </w:pPr>
      <w:r w:rsidRPr="002A5040">
        <w:t>and scalable evidence retrieval workflows.</w:t>
      </w:r>
    </w:p>
    <w:p w14:paraId="514459FD" w14:textId="77777777" w:rsidR="002A5040" w:rsidRPr="002A5040" w:rsidRDefault="002A5040" w:rsidP="002A5040">
      <w:pPr>
        <w:tabs>
          <w:tab w:val="left" w:pos="2190"/>
        </w:tabs>
      </w:pPr>
      <w:r w:rsidRPr="002A5040">
        <w:t>The search framework shall support:</w:t>
      </w:r>
    </w:p>
    <w:p w14:paraId="463D2723" w14:textId="77777777" w:rsidR="002A5040" w:rsidRPr="002A5040" w:rsidRDefault="002A5040" w:rsidP="002A5040">
      <w:pPr>
        <w:numPr>
          <w:ilvl w:val="0"/>
          <w:numId w:val="862"/>
        </w:numPr>
        <w:tabs>
          <w:tab w:val="left" w:pos="2190"/>
        </w:tabs>
      </w:pPr>
      <w:r w:rsidRPr="002A5040">
        <w:t>reviewer productivity,</w:t>
      </w:r>
    </w:p>
    <w:p w14:paraId="33133698" w14:textId="77777777" w:rsidR="002A5040" w:rsidRPr="002A5040" w:rsidRDefault="002A5040" w:rsidP="002A5040">
      <w:pPr>
        <w:numPr>
          <w:ilvl w:val="0"/>
          <w:numId w:val="862"/>
        </w:numPr>
        <w:tabs>
          <w:tab w:val="left" w:pos="2190"/>
        </w:tabs>
      </w:pPr>
      <w:r w:rsidRPr="002A5040">
        <w:t>operational speed,</w:t>
      </w:r>
    </w:p>
    <w:p w14:paraId="032226A3" w14:textId="77777777" w:rsidR="002A5040" w:rsidRPr="002A5040" w:rsidRDefault="002A5040" w:rsidP="002A5040">
      <w:pPr>
        <w:numPr>
          <w:ilvl w:val="0"/>
          <w:numId w:val="862"/>
        </w:numPr>
        <w:tabs>
          <w:tab w:val="left" w:pos="2190"/>
        </w:tabs>
      </w:pPr>
      <w:r w:rsidRPr="002A5040">
        <w:t>engagement visibility,</w:t>
      </w:r>
    </w:p>
    <w:p w14:paraId="5030DE48" w14:textId="77777777" w:rsidR="002A5040" w:rsidRPr="002A5040" w:rsidRDefault="002A5040" w:rsidP="002A5040">
      <w:pPr>
        <w:numPr>
          <w:ilvl w:val="0"/>
          <w:numId w:val="862"/>
        </w:numPr>
        <w:tabs>
          <w:tab w:val="left" w:pos="2190"/>
        </w:tabs>
      </w:pPr>
      <w:r w:rsidRPr="002A5040">
        <w:t>and future AI-assisted retrieval capability.</w:t>
      </w:r>
    </w:p>
    <w:p w14:paraId="7DCC4A4B" w14:textId="77777777" w:rsidR="002A5040" w:rsidRPr="002A5040" w:rsidRDefault="002A5040" w:rsidP="002A5040">
      <w:pPr>
        <w:tabs>
          <w:tab w:val="left" w:pos="2190"/>
        </w:tabs>
      </w:pPr>
      <w:r w:rsidRPr="002A5040">
        <w:t>Future enhancement phases may support:</w:t>
      </w:r>
    </w:p>
    <w:p w14:paraId="214B23CC" w14:textId="77777777" w:rsidR="002A5040" w:rsidRPr="002A5040" w:rsidRDefault="002A5040" w:rsidP="002A5040">
      <w:pPr>
        <w:numPr>
          <w:ilvl w:val="0"/>
          <w:numId w:val="863"/>
        </w:numPr>
        <w:tabs>
          <w:tab w:val="left" w:pos="2190"/>
        </w:tabs>
      </w:pPr>
      <w:r w:rsidRPr="002A5040">
        <w:t>semantic search,</w:t>
      </w:r>
    </w:p>
    <w:p w14:paraId="5AA90906" w14:textId="77777777" w:rsidR="002A5040" w:rsidRPr="002A5040" w:rsidRDefault="002A5040" w:rsidP="002A5040">
      <w:pPr>
        <w:numPr>
          <w:ilvl w:val="0"/>
          <w:numId w:val="863"/>
        </w:numPr>
        <w:tabs>
          <w:tab w:val="left" w:pos="2190"/>
        </w:tabs>
      </w:pPr>
      <w:r w:rsidRPr="002A5040">
        <w:t>OCR-indexed retrieval,</w:t>
      </w:r>
    </w:p>
    <w:p w14:paraId="21CC02B3" w14:textId="77777777" w:rsidR="002A5040" w:rsidRPr="002A5040" w:rsidRDefault="002A5040" w:rsidP="002A5040">
      <w:pPr>
        <w:numPr>
          <w:ilvl w:val="0"/>
          <w:numId w:val="863"/>
        </w:numPr>
        <w:tabs>
          <w:tab w:val="left" w:pos="2190"/>
        </w:tabs>
      </w:pPr>
      <w:r w:rsidRPr="002A5040">
        <w:t>and AI-driven contextual navigation.</w:t>
      </w:r>
    </w:p>
    <w:p w14:paraId="2A904680" w14:textId="77777777" w:rsidR="002A5040" w:rsidRPr="002A5040" w:rsidRDefault="002A5040" w:rsidP="002A5040">
      <w:pPr>
        <w:tabs>
          <w:tab w:val="left" w:pos="2190"/>
        </w:tabs>
      </w:pPr>
      <w:r w:rsidRPr="002A5040">
        <w:pict w14:anchorId="355CEB5D">
          <v:rect id="_x0000_i4145" style="width:0;height:1.5pt" o:hralign="center" o:hrstd="t" o:hr="t" fillcolor="#a0a0a0" stroked="f"/>
        </w:pict>
      </w:r>
    </w:p>
    <w:p w14:paraId="7BED5C30" w14:textId="77777777" w:rsidR="002A5040" w:rsidRPr="002A5040" w:rsidRDefault="002A5040" w:rsidP="002A5040">
      <w:pPr>
        <w:tabs>
          <w:tab w:val="left" w:pos="2190"/>
        </w:tabs>
        <w:rPr>
          <w:b/>
          <w:bCs/>
        </w:rPr>
      </w:pPr>
      <w:r w:rsidRPr="002A5040">
        <w:rPr>
          <w:b/>
          <w:bCs/>
        </w:rPr>
        <w:t>13. AI PERFORMANCE REQUIREMENTS</w:t>
      </w:r>
    </w:p>
    <w:p w14:paraId="5BF68669" w14:textId="77777777" w:rsidR="002A5040" w:rsidRPr="002A5040" w:rsidRDefault="002A5040" w:rsidP="002A5040">
      <w:pPr>
        <w:tabs>
          <w:tab w:val="left" w:pos="2190"/>
        </w:tabs>
      </w:pPr>
      <w:r w:rsidRPr="002A5040">
        <w:t>The architecture shall support:</w:t>
      </w:r>
    </w:p>
    <w:p w14:paraId="1B8F566B" w14:textId="77777777" w:rsidR="002A5040" w:rsidRPr="002A5040" w:rsidRDefault="002A5040" w:rsidP="002A5040">
      <w:pPr>
        <w:numPr>
          <w:ilvl w:val="0"/>
          <w:numId w:val="864"/>
        </w:numPr>
        <w:tabs>
          <w:tab w:val="left" w:pos="2190"/>
        </w:tabs>
      </w:pPr>
      <w:r w:rsidRPr="002A5040">
        <w:t>responsive AI assistance,</w:t>
      </w:r>
    </w:p>
    <w:p w14:paraId="64F30C67" w14:textId="77777777" w:rsidR="002A5040" w:rsidRPr="002A5040" w:rsidRDefault="002A5040" w:rsidP="002A5040">
      <w:pPr>
        <w:numPr>
          <w:ilvl w:val="0"/>
          <w:numId w:val="864"/>
        </w:numPr>
        <w:tabs>
          <w:tab w:val="left" w:pos="2190"/>
        </w:tabs>
      </w:pPr>
      <w:r w:rsidRPr="002A5040">
        <w:t>scalable AI interaction workflows,</w:t>
      </w:r>
    </w:p>
    <w:p w14:paraId="5B2FBAD6" w14:textId="77777777" w:rsidR="002A5040" w:rsidRPr="002A5040" w:rsidRDefault="002A5040" w:rsidP="002A5040">
      <w:pPr>
        <w:numPr>
          <w:ilvl w:val="0"/>
          <w:numId w:val="864"/>
        </w:numPr>
        <w:tabs>
          <w:tab w:val="left" w:pos="2190"/>
        </w:tabs>
      </w:pPr>
      <w:r w:rsidRPr="002A5040">
        <w:t>and controlled AI processing capability.</w:t>
      </w:r>
    </w:p>
    <w:p w14:paraId="511F8167" w14:textId="77777777" w:rsidR="002A5040" w:rsidRPr="002A5040" w:rsidRDefault="002A5040" w:rsidP="002A5040">
      <w:pPr>
        <w:tabs>
          <w:tab w:val="left" w:pos="2190"/>
        </w:tabs>
      </w:pPr>
      <w:r w:rsidRPr="002A5040">
        <w:t>The AI performance framework shall support:</w:t>
      </w:r>
    </w:p>
    <w:p w14:paraId="40B42835" w14:textId="77777777" w:rsidR="002A5040" w:rsidRPr="002A5040" w:rsidRDefault="002A5040" w:rsidP="002A5040">
      <w:pPr>
        <w:numPr>
          <w:ilvl w:val="0"/>
          <w:numId w:val="865"/>
        </w:numPr>
        <w:tabs>
          <w:tab w:val="left" w:pos="2190"/>
        </w:tabs>
      </w:pPr>
      <w:r w:rsidRPr="002A5040">
        <w:lastRenderedPageBreak/>
        <w:t>operational responsiveness,</w:t>
      </w:r>
    </w:p>
    <w:p w14:paraId="5A774049" w14:textId="77777777" w:rsidR="002A5040" w:rsidRPr="002A5040" w:rsidRDefault="002A5040" w:rsidP="002A5040">
      <w:pPr>
        <w:numPr>
          <w:ilvl w:val="0"/>
          <w:numId w:val="865"/>
        </w:numPr>
        <w:tabs>
          <w:tab w:val="left" w:pos="2190"/>
        </w:tabs>
      </w:pPr>
      <w:r w:rsidRPr="002A5040">
        <w:t>reviewer productivity,</w:t>
      </w:r>
    </w:p>
    <w:p w14:paraId="2BEA11DA" w14:textId="77777777" w:rsidR="002A5040" w:rsidRPr="002A5040" w:rsidRDefault="002A5040" w:rsidP="002A5040">
      <w:pPr>
        <w:numPr>
          <w:ilvl w:val="0"/>
          <w:numId w:val="865"/>
        </w:numPr>
        <w:tabs>
          <w:tab w:val="left" w:pos="2190"/>
        </w:tabs>
      </w:pPr>
      <w:r w:rsidRPr="002A5040">
        <w:t>and scalable AI orchestration.</w:t>
      </w:r>
    </w:p>
    <w:p w14:paraId="4DBBB029" w14:textId="77777777" w:rsidR="002A5040" w:rsidRPr="002A5040" w:rsidRDefault="002A5040" w:rsidP="002A5040">
      <w:pPr>
        <w:tabs>
          <w:tab w:val="left" w:pos="2190"/>
        </w:tabs>
      </w:pPr>
      <w:r w:rsidRPr="002A5040">
        <w:t>Future enhancement phases may support:</w:t>
      </w:r>
    </w:p>
    <w:p w14:paraId="3461F82D" w14:textId="77777777" w:rsidR="002A5040" w:rsidRPr="002A5040" w:rsidRDefault="002A5040" w:rsidP="002A5040">
      <w:pPr>
        <w:numPr>
          <w:ilvl w:val="0"/>
          <w:numId w:val="866"/>
        </w:numPr>
        <w:tabs>
          <w:tab w:val="left" w:pos="2190"/>
        </w:tabs>
      </w:pPr>
      <w:r w:rsidRPr="002A5040">
        <w:t>optimized AI inference routing,</w:t>
      </w:r>
    </w:p>
    <w:p w14:paraId="2D7AA3AD" w14:textId="77777777" w:rsidR="002A5040" w:rsidRPr="002A5040" w:rsidRDefault="002A5040" w:rsidP="002A5040">
      <w:pPr>
        <w:numPr>
          <w:ilvl w:val="0"/>
          <w:numId w:val="866"/>
        </w:numPr>
        <w:tabs>
          <w:tab w:val="left" w:pos="2190"/>
        </w:tabs>
      </w:pPr>
      <w:r w:rsidRPr="002A5040">
        <w:t>intelligent AI resource allocation,</w:t>
      </w:r>
    </w:p>
    <w:p w14:paraId="54E5E8B5" w14:textId="77777777" w:rsidR="002A5040" w:rsidRPr="002A5040" w:rsidRDefault="002A5040" w:rsidP="002A5040">
      <w:pPr>
        <w:numPr>
          <w:ilvl w:val="0"/>
          <w:numId w:val="866"/>
        </w:numPr>
        <w:tabs>
          <w:tab w:val="left" w:pos="2190"/>
        </w:tabs>
      </w:pPr>
      <w:r w:rsidRPr="002A5040">
        <w:t>and advanced AI performance monitoring.</w:t>
      </w:r>
    </w:p>
    <w:p w14:paraId="131D3ED3" w14:textId="77777777" w:rsidR="002A5040" w:rsidRPr="002A5040" w:rsidRDefault="002A5040" w:rsidP="002A5040">
      <w:pPr>
        <w:tabs>
          <w:tab w:val="left" w:pos="2190"/>
        </w:tabs>
      </w:pPr>
      <w:r w:rsidRPr="002A5040">
        <w:pict w14:anchorId="48BE106C">
          <v:rect id="_x0000_i4146" style="width:0;height:1.5pt" o:hralign="center" o:hrstd="t" o:hr="t" fillcolor="#a0a0a0" stroked="f"/>
        </w:pict>
      </w:r>
    </w:p>
    <w:p w14:paraId="63FFDAAC" w14:textId="77777777" w:rsidR="002A5040" w:rsidRPr="002A5040" w:rsidRDefault="002A5040" w:rsidP="002A5040">
      <w:pPr>
        <w:tabs>
          <w:tab w:val="left" w:pos="2190"/>
        </w:tabs>
        <w:rPr>
          <w:b/>
          <w:bCs/>
        </w:rPr>
      </w:pPr>
      <w:r w:rsidRPr="002A5040">
        <w:rPr>
          <w:b/>
          <w:bCs/>
        </w:rPr>
        <w:t>14. FUTURE NON-FUNCTIONAL ROADMAP</w:t>
      </w:r>
    </w:p>
    <w:p w14:paraId="6974F743" w14:textId="77777777" w:rsidR="002A5040" w:rsidRPr="002A5040" w:rsidRDefault="002A5040" w:rsidP="002A5040">
      <w:pPr>
        <w:tabs>
          <w:tab w:val="left" w:pos="2190"/>
        </w:tabs>
      </w:pPr>
      <w:r w:rsidRPr="002A5040">
        <w:t>Future enhancement phases may support:</w:t>
      </w:r>
    </w:p>
    <w:p w14:paraId="473EAC11" w14:textId="77777777" w:rsidR="002A5040" w:rsidRPr="002A5040" w:rsidRDefault="002A5040" w:rsidP="002A5040">
      <w:pPr>
        <w:numPr>
          <w:ilvl w:val="0"/>
          <w:numId w:val="867"/>
        </w:numPr>
        <w:tabs>
          <w:tab w:val="left" w:pos="2190"/>
        </w:tabs>
      </w:pPr>
      <w:r w:rsidRPr="002A5040">
        <w:t>enterprise SLA frameworks,</w:t>
      </w:r>
    </w:p>
    <w:p w14:paraId="4A5BE323" w14:textId="77777777" w:rsidR="002A5040" w:rsidRPr="002A5040" w:rsidRDefault="002A5040" w:rsidP="002A5040">
      <w:pPr>
        <w:numPr>
          <w:ilvl w:val="0"/>
          <w:numId w:val="867"/>
        </w:numPr>
        <w:tabs>
          <w:tab w:val="left" w:pos="2190"/>
        </w:tabs>
      </w:pPr>
      <w:r w:rsidRPr="002A5040">
        <w:t>regional failover architecture,</w:t>
      </w:r>
    </w:p>
    <w:p w14:paraId="4225A32F" w14:textId="77777777" w:rsidR="002A5040" w:rsidRPr="002A5040" w:rsidRDefault="002A5040" w:rsidP="002A5040">
      <w:pPr>
        <w:numPr>
          <w:ilvl w:val="0"/>
          <w:numId w:val="867"/>
        </w:numPr>
        <w:tabs>
          <w:tab w:val="left" w:pos="2190"/>
        </w:tabs>
      </w:pPr>
      <w:r w:rsidRPr="002A5040">
        <w:t>AI performance optimization,</w:t>
      </w:r>
    </w:p>
    <w:p w14:paraId="38F22A60" w14:textId="77777777" w:rsidR="002A5040" w:rsidRPr="002A5040" w:rsidRDefault="002A5040" w:rsidP="002A5040">
      <w:pPr>
        <w:numPr>
          <w:ilvl w:val="0"/>
          <w:numId w:val="867"/>
        </w:numPr>
        <w:tabs>
          <w:tab w:val="left" w:pos="2190"/>
        </w:tabs>
      </w:pPr>
      <w:r w:rsidRPr="002A5040">
        <w:t>advanced operational monitoring,</w:t>
      </w:r>
    </w:p>
    <w:p w14:paraId="3D5078B8" w14:textId="77777777" w:rsidR="002A5040" w:rsidRPr="002A5040" w:rsidRDefault="002A5040" w:rsidP="002A5040">
      <w:pPr>
        <w:numPr>
          <w:ilvl w:val="0"/>
          <w:numId w:val="867"/>
        </w:numPr>
        <w:tabs>
          <w:tab w:val="left" w:pos="2190"/>
        </w:tabs>
      </w:pPr>
      <w:r w:rsidRPr="002A5040">
        <w:t>intelligent scalability analytics,</w:t>
      </w:r>
    </w:p>
    <w:p w14:paraId="53340E7F" w14:textId="77777777" w:rsidR="002A5040" w:rsidRPr="002A5040" w:rsidRDefault="002A5040" w:rsidP="002A5040">
      <w:pPr>
        <w:numPr>
          <w:ilvl w:val="0"/>
          <w:numId w:val="867"/>
        </w:numPr>
        <w:tabs>
          <w:tab w:val="left" w:pos="2190"/>
        </w:tabs>
      </w:pPr>
      <w:r w:rsidRPr="002A5040">
        <w:t>and enterprise-grade infrastructure governance.</w:t>
      </w:r>
    </w:p>
    <w:p w14:paraId="0F1D0E4F" w14:textId="77777777" w:rsidR="002A5040" w:rsidRPr="002A5040" w:rsidRDefault="002A5040" w:rsidP="002A5040">
      <w:pPr>
        <w:tabs>
          <w:tab w:val="left" w:pos="2190"/>
        </w:tabs>
      </w:pPr>
      <w:r w:rsidRPr="002A5040">
        <w:t>The architecture shall therefore remain:</w:t>
      </w:r>
    </w:p>
    <w:p w14:paraId="68BA9CF3" w14:textId="77777777" w:rsidR="002A5040" w:rsidRPr="002A5040" w:rsidRDefault="002A5040" w:rsidP="002A5040">
      <w:pPr>
        <w:numPr>
          <w:ilvl w:val="0"/>
          <w:numId w:val="868"/>
        </w:numPr>
        <w:tabs>
          <w:tab w:val="left" w:pos="2190"/>
        </w:tabs>
      </w:pPr>
      <w:r w:rsidRPr="002A5040">
        <w:t>modular,</w:t>
      </w:r>
    </w:p>
    <w:p w14:paraId="5A241594" w14:textId="77777777" w:rsidR="002A5040" w:rsidRPr="002A5040" w:rsidRDefault="002A5040" w:rsidP="002A5040">
      <w:pPr>
        <w:numPr>
          <w:ilvl w:val="0"/>
          <w:numId w:val="868"/>
        </w:numPr>
        <w:tabs>
          <w:tab w:val="left" w:pos="2190"/>
        </w:tabs>
      </w:pPr>
      <w:r w:rsidRPr="002A5040">
        <w:t>scalable,</w:t>
      </w:r>
    </w:p>
    <w:p w14:paraId="355CBFE9" w14:textId="77777777" w:rsidR="002A5040" w:rsidRPr="002A5040" w:rsidRDefault="002A5040" w:rsidP="002A5040">
      <w:pPr>
        <w:numPr>
          <w:ilvl w:val="0"/>
          <w:numId w:val="868"/>
        </w:numPr>
        <w:tabs>
          <w:tab w:val="left" w:pos="2190"/>
        </w:tabs>
      </w:pPr>
      <w:r w:rsidRPr="002A5040">
        <w:t>maintainable,</w:t>
      </w:r>
    </w:p>
    <w:p w14:paraId="423B0BC3" w14:textId="77777777" w:rsidR="002A5040" w:rsidRPr="002A5040" w:rsidRDefault="002A5040" w:rsidP="002A5040">
      <w:pPr>
        <w:numPr>
          <w:ilvl w:val="0"/>
          <w:numId w:val="868"/>
        </w:numPr>
        <w:tabs>
          <w:tab w:val="left" w:pos="2190"/>
        </w:tabs>
      </w:pPr>
      <w:r w:rsidRPr="002A5040">
        <w:t>and enterprise extensible.</w:t>
      </w:r>
    </w:p>
    <w:p w14:paraId="6E3F0191" w14:textId="77777777" w:rsidR="002A5040" w:rsidRPr="002A5040" w:rsidRDefault="002A5040" w:rsidP="002A5040">
      <w:pPr>
        <w:tabs>
          <w:tab w:val="left" w:pos="2190"/>
        </w:tabs>
      </w:pPr>
      <w:r w:rsidRPr="002A5040">
        <w:pict w14:anchorId="3E88DD92">
          <v:rect id="_x0000_i4147" style="width:0;height:1.5pt" o:hralign="center" o:hrstd="t" o:hr="t" fillcolor="#a0a0a0" stroked="f"/>
        </w:pict>
      </w:r>
    </w:p>
    <w:p w14:paraId="022C0DB1" w14:textId="77777777" w:rsidR="002A5040" w:rsidRPr="002A5040" w:rsidRDefault="002A5040" w:rsidP="002A5040">
      <w:pPr>
        <w:tabs>
          <w:tab w:val="left" w:pos="2190"/>
        </w:tabs>
        <w:rPr>
          <w:b/>
          <w:bCs/>
        </w:rPr>
      </w:pPr>
      <w:r w:rsidRPr="002A5040">
        <w:rPr>
          <w:b/>
          <w:bCs/>
        </w:rPr>
        <w:t>15. RELIABILITY, SCALABILITY &amp; MAINTAINABILITY PRINCIPLES</w:t>
      </w:r>
    </w:p>
    <w:p w14:paraId="6F15F612" w14:textId="77777777" w:rsidR="002A5040" w:rsidRPr="002A5040" w:rsidRDefault="002A5040" w:rsidP="002A5040">
      <w:pPr>
        <w:tabs>
          <w:tab w:val="left" w:pos="2190"/>
        </w:tabs>
      </w:pPr>
      <w:r w:rsidRPr="002A5040">
        <w:t>The EZAAI platform shall prioritize:</w:t>
      </w:r>
    </w:p>
    <w:p w14:paraId="388E0847" w14:textId="77777777" w:rsidR="002A5040" w:rsidRPr="002A5040" w:rsidRDefault="002A5040" w:rsidP="002A5040">
      <w:pPr>
        <w:tabs>
          <w:tab w:val="left" w:pos="2190"/>
        </w:tabs>
        <w:rPr>
          <w:b/>
          <w:bCs/>
        </w:rPr>
      </w:pPr>
      <w:r w:rsidRPr="002A5040">
        <w:rPr>
          <w:b/>
          <w:bCs/>
        </w:rPr>
        <w:t>“Reliability, Scalability, and Maintainability”</w:t>
      </w:r>
    </w:p>
    <w:p w14:paraId="3BE06063" w14:textId="77777777" w:rsidR="002A5040" w:rsidRPr="002A5040" w:rsidRDefault="002A5040" w:rsidP="002A5040">
      <w:pPr>
        <w:tabs>
          <w:tab w:val="left" w:pos="2190"/>
        </w:tabs>
      </w:pPr>
      <w:r w:rsidRPr="002A5040">
        <w:t>The architecture shall support:</w:t>
      </w:r>
    </w:p>
    <w:p w14:paraId="29DE9294" w14:textId="77777777" w:rsidR="002A5040" w:rsidRPr="002A5040" w:rsidRDefault="002A5040" w:rsidP="002A5040">
      <w:pPr>
        <w:numPr>
          <w:ilvl w:val="0"/>
          <w:numId w:val="869"/>
        </w:numPr>
        <w:tabs>
          <w:tab w:val="left" w:pos="2190"/>
        </w:tabs>
      </w:pPr>
      <w:r w:rsidRPr="002A5040">
        <w:t>stable operational workflows,</w:t>
      </w:r>
    </w:p>
    <w:p w14:paraId="5AA9FEB9" w14:textId="77777777" w:rsidR="002A5040" w:rsidRPr="002A5040" w:rsidRDefault="002A5040" w:rsidP="002A5040">
      <w:pPr>
        <w:numPr>
          <w:ilvl w:val="0"/>
          <w:numId w:val="869"/>
        </w:numPr>
        <w:tabs>
          <w:tab w:val="left" w:pos="2190"/>
        </w:tabs>
      </w:pPr>
      <w:r w:rsidRPr="002A5040">
        <w:t>scalable platform growth,</w:t>
      </w:r>
    </w:p>
    <w:p w14:paraId="469DD992" w14:textId="77777777" w:rsidR="002A5040" w:rsidRPr="002A5040" w:rsidRDefault="002A5040" w:rsidP="002A5040">
      <w:pPr>
        <w:numPr>
          <w:ilvl w:val="0"/>
          <w:numId w:val="869"/>
        </w:numPr>
        <w:tabs>
          <w:tab w:val="left" w:pos="2190"/>
        </w:tabs>
      </w:pPr>
      <w:r w:rsidRPr="002A5040">
        <w:lastRenderedPageBreak/>
        <w:t>maintainable technical governance,</w:t>
      </w:r>
    </w:p>
    <w:p w14:paraId="30B09221" w14:textId="77777777" w:rsidR="002A5040" w:rsidRPr="002A5040" w:rsidRDefault="002A5040" w:rsidP="002A5040">
      <w:pPr>
        <w:numPr>
          <w:ilvl w:val="0"/>
          <w:numId w:val="869"/>
        </w:numPr>
        <w:tabs>
          <w:tab w:val="left" w:pos="2190"/>
        </w:tabs>
      </w:pPr>
      <w:r w:rsidRPr="002A5040">
        <w:t>reviewer usability,</w:t>
      </w:r>
    </w:p>
    <w:p w14:paraId="00E2B889" w14:textId="77777777" w:rsidR="002A5040" w:rsidRPr="002A5040" w:rsidRDefault="002A5040" w:rsidP="002A5040">
      <w:pPr>
        <w:numPr>
          <w:ilvl w:val="0"/>
          <w:numId w:val="869"/>
        </w:numPr>
        <w:tabs>
          <w:tab w:val="left" w:pos="2190"/>
        </w:tabs>
      </w:pPr>
      <w:r w:rsidRPr="002A5040">
        <w:t>and future enterprise expansion capability.</w:t>
      </w:r>
    </w:p>
    <w:p w14:paraId="14CE0A42" w14:textId="77777777" w:rsidR="002A5040" w:rsidRPr="002A5040" w:rsidRDefault="002A5040" w:rsidP="002A5040">
      <w:pPr>
        <w:tabs>
          <w:tab w:val="left" w:pos="2190"/>
        </w:tabs>
      </w:pPr>
      <w:r w:rsidRPr="002A5040">
        <w:t>The platform shall operate as:</w:t>
      </w:r>
    </w:p>
    <w:p w14:paraId="3F6C3914" w14:textId="77777777" w:rsidR="002A5040" w:rsidRPr="002A5040" w:rsidRDefault="002A5040" w:rsidP="002A5040">
      <w:pPr>
        <w:tabs>
          <w:tab w:val="left" w:pos="2190"/>
        </w:tabs>
        <w:rPr>
          <w:b/>
          <w:bCs/>
        </w:rPr>
      </w:pPr>
      <w:r w:rsidRPr="002A5040">
        <w:rPr>
          <w:b/>
          <w:bCs/>
        </w:rPr>
        <w:t>“A scalable and enterprise-ready audit operating environment”</w:t>
      </w:r>
    </w:p>
    <w:p w14:paraId="35D694F6" w14:textId="77777777" w:rsidR="002A5040" w:rsidRPr="002A5040" w:rsidRDefault="002A5040" w:rsidP="002A5040">
      <w:pPr>
        <w:tabs>
          <w:tab w:val="left" w:pos="2190"/>
        </w:tabs>
      </w:pPr>
      <w:r w:rsidRPr="002A5040">
        <w:t>rather than merely a standalone audit application.</w:t>
      </w:r>
    </w:p>
    <w:p w14:paraId="041D77B0" w14:textId="77777777" w:rsidR="002A5040" w:rsidRPr="002A5040" w:rsidRDefault="002A5040" w:rsidP="002A5040">
      <w:pPr>
        <w:tabs>
          <w:tab w:val="left" w:pos="2190"/>
        </w:tabs>
      </w:pPr>
      <w:r w:rsidRPr="002A5040">
        <w:pict w14:anchorId="23A8F7D1">
          <v:rect id="_x0000_i4148" style="width:0;height:1.5pt" o:hralign="center" o:hrstd="t" o:hr="t" fillcolor="#a0a0a0" stroked="f"/>
        </w:pict>
      </w:r>
    </w:p>
    <w:p w14:paraId="79855800" w14:textId="77777777" w:rsidR="002A5040" w:rsidRPr="002A5040" w:rsidRDefault="002A5040" w:rsidP="002A5040">
      <w:pPr>
        <w:tabs>
          <w:tab w:val="left" w:pos="2190"/>
        </w:tabs>
        <w:rPr>
          <w:b/>
          <w:bCs/>
        </w:rPr>
      </w:pPr>
      <w:r w:rsidRPr="002A5040">
        <w:rPr>
          <w:b/>
          <w:bCs/>
        </w:rPr>
        <w:t>16. CONCLUSION</w:t>
      </w:r>
    </w:p>
    <w:p w14:paraId="0B8DF9A1" w14:textId="77777777" w:rsidR="002A5040" w:rsidRPr="002A5040" w:rsidRDefault="002A5040" w:rsidP="002A5040">
      <w:pPr>
        <w:tabs>
          <w:tab w:val="left" w:pos="2190"/>
        </w:tabs>
      </w:pPr>
      <w:r w:rsidRPr="002A5040">
        <w:t>The Non-Functional Requirements framework is designed to provide a scalable, reliable, and maintainable operational foundation for the EZAAI platform.</w:t>
      </w:r>
    </w:p>
    <w:p w14:paraId="60AE5241" w14:textId="77777777" w:rsidR="002A5040" w:rsidRPr="002A5040" w:rsidRDefault="002A5040" w:rsidP="002A5040">
      <w:pPr>
        <w:tabs>
          <w:tab w:val="left" w:pos="2190"/>
        </w:tabs>
      </w:pPr>
      <w:r w:rsidRPr="002A5040">
        <w:t>The framework combines:</w:t>
      </w:r>
    </w:p>
    <w:p w14:paraId="1A966D5E" w14:textId="77777777" w:rsidR="002A5040" w:rsidRPr="002A5040" w:rsidRDefault="002A5040" w:rsidP="002A5040">
      <w:pPr>
        <w:numPr>
          <w:ilvl w:val="0"/>
          <w:numId w:val="870"/>
        </w:numPr>
        <w:tabs>
          <w:tab w:val="left" w:pos="2190"/>
        </w:tabs>
      </w:pPr>
      <w:r w:rsidRPr="002A5040">
        <w:t>operational reliability,</w:t>
      </w:r>
    </w:p>
    <w:p w14:paraId="17EE7C41" w14:textId="77777777" w:rsidR="002A5040" w:rsidRPr="002A5040" w:rsidRDefault="002A5040" w:rsidP="002A5040">
      <w:pPr>
        <w:numPr>
          <w:ilvl w:val="0"/>
          <w:numId w:val="870"/>
        </w:numPr>
        <w:tabs>
          <w:tab w:val="left" w:pos="2190"/>
        </w:tabs>
      </w:pPr>
      <w:r w:rsidRPr="002A5040">
        <w:t>scalable infrastructure,</w:t>
      </w:r>
    </w:p>
    <w:p w14:paraId="33217992" w14:textId="77777777" w:rsidR="002A5040" w:rsidRPr="002A5040" w:rsidRDefault="002A5040" w:rsidP="002A5040">
      <w:pPr>
        <w:numPr>
          <w:ilvl w:val="0"/>
          <w:numId w:val="870"/>
        </w:numPr>
        <w:tabs>
          <w:tab w:val="left" w:pos="2190"/>
        </w:tabs>
      </w:pPr>
      <w:r w:rsidRPr="002A5040">
        <w:t>maintainable architecture,</w:t>
      </w:r>
    </w:p>
    <w:p w14:paraId="2641931C" w14:textId="77777777" w:rsidR="002A5040" w:rsidRPr="002A5040" w:rsidRDefault="002A5040" w:rsidP="002A5040">
      <w:pPr>
        <w:numPr>
          <w:ilvl w:val="0"/>
          <w:numId w:val="870"/>
        </w:numPr>
        <w:tabs>
          <w:tab w:val="left" w:pos="2190"/>
        </w:tabs>
      </w:pPr>
      <w:r w:rsidRPr="002A5040">
        <w:t>security governance,</w:t>
      </w:r>
    </w:p>
    <w:p w14:paraId="3CB54E12" w14:textId="77777777" w:rsidR="002A5040" w:rsidRPr="002A5040" w:rsidRDefault="002A5040" w:rsidP="002A5040">
      <w:pPr>
        <w:numPr>
          <w:ilvl w:val="0"/>
          <w:numId w:val="870"/>
        </w:numPr>
        <w:tabs>
          <w:tab w:val="left" w:pos="2190"/>
        </w:tabs>
      </w:pPr>
      <w:r w:rsidRPr="002A5040">
        <w:t>responsive performance,</w:t>
      </w:r>
    </w:p>
    <w:p w14:paraId="1280EB86" w14:textId="77777777" w:rsidR="002A5040" w:rsidRPr="002A5040" w:rsidRDefault="002A5040" w:rsidP="002A5040">
      <w:pPr>
        <w:numPr>
          <w:ilvl w:val="0"/>
          <w:numId w:val="870"/>
        </w:numPr>
        <w:tabs>
          <w:tab w:val="left" w:pos="2190"/>
        </w:tabs>
      </w:pPr>
      <w:r w:rsidRPr="002A5040">
        <w:t>and future enterprise extensibility</w:t>
      </w:r>
      <w:r w:rsidRPr="002A5040">
        <w:br/>
        <w:t>within a unified audit technology environment.</w:t>
      </w:r>
    </w:p>
    <w:p w14:paraId="76D82521" w14:textId="77777777" w:rsidR="002A5040" w:rsidRPr="002A5040" w:rsidRDefault="002A5040" w:rsidP="002A5040">
      <w:pPr>
        <w:tabs>
          <w:tab w:val="left" w:pos="2190"/>
        </w:tabs>
      </w:pPr>
      <w:r w:rsidRPr="002A5040">
        <w:t>This section establishes the foundational operational quality standards that will guide:</w:t>
      </w:r>
    </w:p>
    <w:p w14:paraId="5D155EB2" w14:textId="77777777" w:rsidR="002A5040" w:rsidRPr="002A5040" w:rsidRDefault="002A5040" w:rsidP="002A5040">
      <w:pPr>
        <w:numPr>
          <w:ilvl w:val="0"/>
          <w:numId w:val="871"/>
        </w:numPr>
        <w:tabs>
          <w:tab w:val="left" w:pos="2190"/>
        </w:tabs>
      </w:pPr>
      <w:r w:rsidRPr="002A5040">
        <w:t>software engineering implementation,</w:t>
      </w:r>
    </w:p>
    <w:p w14:paraId="17DEA84F" w14:textId="77777777" w:rsidR="002A5040" w:rsidRPr="002A5040" w:rsidRDefault="002A5040" w:rsidP="002A5040">
      <w:pPr>
        <w:numPr>
          <w:ilvl w:val="0"/>
          <w:numId w:val="871"/>
        </w:numPr>
        <w:tabs>
          <w:tab w:val="left" w:pos="2190"/>
        </w:tabs>
      </w:pPr>
      <w:r w:rsidRPr="002A5040">
        <w:t>infrastructure governance,</w:t>
      </w:r>
    </w:p>
    <w:p w14:paraId="53EBA9C7" w14:textId="77777777" w:rsidR="002A5040" w:rsidRPr="002A5040" w:rsidRDefault="002A5040" w:rsidP="002A5040">
      <w:pPr>
        <w:numPr>
          <w:ilvl w:val="0"/>
          <w:numId w:val="871"/>
        </w:numPr>
        <w:tabs>
          <w:tab w:val="left" w:pos="2190"/>
        </w:tabs>
      </w:pPr>
      <w:r w:rsidRPr="002A5040">
        <w:t>platform scalability,</w:t>
      </w:r>
    </w:p>
    <w:p w14:paraId="12DD1149" w14:textId="77777777" w:rsidR="002A5040" w:rsidRPr="002A5040" w:rsidRDefault="002A5040" w:rsidP="002A5040">
      <w:pPr>
        <w:numPr>
          <w:ilvl w:val="0"/>
          <w:numId w:val="871"/>
        </w:numPr>
        <w:tabs>
          <w:tab w:val="left" w:pos="2190"/>
        </w:tabs>
      </w:pPr>
      <w:r w:rsidRPr="002A5040">
        <w:t>operational stability,</w:t>
      </w:r>
    </w:p>
    <w:p w14:paraId="45ECD6C4" w14:textId="77777777" w:rsidR="002A5040" w:rsidRPr="002A5040" w:rsidRDefault="002A5040" w:rsidP="002A5040">
      <w:pPr>
        <w:numPr>
          <w:ilvl w:val="0"/>
          <w:numId w:val="871"/>
        </w:numPr>
        <w:tabs>
          <w:tab w:val="left" w:pos="2190"/>
        </w:tabs>
      </w:pPr>
      <w:r w:rsidRPr="002A5040">
        <w:t>and future enterprise platform maturity.</w:t>
      </w:r>
    </w:p>
    <w:p w14:paraId="5F5F86D8" w14:textId="77777777" w:rsidR="007A6C63" w:rsidRDefault="007A6C63" w:rsidP="00847415">
      <w:pPr>
        <w:tabs>
          <w:tab w:val="left" w:pos="2190"/>
        </w:tabs>
        <w:sectPr w:rsidR="007A6C63" w:rsidSect="00F8187A">
          <w:headerReference w:type="default" r:id="rId27"/>
          <w:pgSz w:w="12240" w:h="15840"/>
          <w:pgMar w:top="2250" w:right="1440" w:bottom="1080" w:left="1440" w:header="720" w:footer="720" w:gutter="0"/>
          <w:cols w:space="720"/>
          <w:docGrid w:linePitch="360"/>
        </w:sectPr>
      </w:pPr>
    </w:p>
    <w:p w14:paraId="5A34CF8D" w14:textId="77777777" w:rsidR="00254E08" w:rsidRPr="00254E08" w:rsidRDefault="00254E08" w:rsidP="00254E08">
      <w:pPr>
        <w:tabs>
          <w:tab w:val="left" w:pos="2190"/>
        </w:tabs>
        <w:rPr>
          <w:b/>
          <w:bCs/>
        </w:rPr>
      </w:pPr>
      <w:r w:rsidRPr="00254E08">
        <w:rPr>
          <w:b/>
          <w:bCs/>
        </w:rPr>
        <w:lastRenderedPageBreak/>
        <w:t>1. PURPOSE OF THIS SECTION</w:t>
      </w:r>
    </w:p>
    <w:p w14:paraId="370B4D15" w14:textId="77777777" w:rsidR="00254E08" w:rsidRPr="00254E08" w:rsidRDefault="00254E08" w:rsidP="00254E08">
      <w:pPr>
        <w:tabs>
          <w:tab w:val="left" w:pos="2190"/>
        </w:tabs>
      </w:pPr>
      <w:r w:rsidRPr="00254E08">
        <w:t>This section defines the governance principles, compliance framework, professional responsibility model, explainability standards, operational controls, and AI accountability architecture for the Artificial Intelligence (“AI”) capabilities within the EZ Audit and Assurance Intelligence (“EZAAI”) platform.</w:t>
      </w:r>
    </w:p>
    <w:p w14:paraId="4798F7F1" w14:textId="77777777" w:rsidR="00254E08" w:rsidRPr="00254E08" w:rsidRDefault="00254E08" w:rsidP="00254E08">
      <w:pPr>
        <w:tabs>
          <w:tab w:val="left" w:pos="2190"/>
        </w:tabs>
      </w:pPr>
      <w:r w:rsidRPr="00254E08">
        <w:t>The purpose of this section is to establish a professionally governed AI environment capable of supporting:</w:t>
      </w:r>
    </w:p>
    <w:p w14:paraId="526CC62C" w14:textId="77777777" w:rsidR="00254E08" w:rsidRPr="00254E08" w:rsidRDefault="00254E08" w:rsidP="00254E08">
      <w:pPr>
        <w:numPr>
          <w:ilvl w:val="0"/>
          <w:numId w:val="872"/>
        </w:numPr>
        <w:tabs>
          <w:tab w:val="left" w:pos="2190"/>
        </w:tabs>
      </w:pPr>
      <w:r w:rsidRPr="00254E08">
        <w:t>controlled AI-assisted audit workflows,</w:t>
      </w:r>
    </w:p>
    <w:p w14:paraId="31FB55DC" w14:textId="77777777" w:rsidR="00254E08" w:rsidRPr="00254E08" w:rsidRDefault="00254E08" w:rsidP="00254E08">
      <w:pPr>
        <w:numPr>
          <w:ilvl w:val="0"/>
          <w:numId w:val="872"/>
        </w:numPr>
        <w:tabs>
          <w:tab w:val="left" w:pos="2190"/>
        </w:tabs>
      </w:pPr>
      <w:r w:rsidRPr="00254E08">
        <w:t>reviewer oversight,</w:t>
      </w:r>
    </w:p>
    <w:p w14:paraId="1219A487" w14:textId="77777777" w:rsidR="00254E08" w:rsidRPr="00254E08" w:rsidRDefault="00254E08" w:rsidP="00254E08">
      <w:pPr>
        <w:numPr>
          <w:ilvl w:val="0"/>
          <w:numId w:val="872"/>
        </w:numPr>
        <w:tabs>
          <w:tab w:val="left" w:pos="2190"/>
        </w:tabs>
      </w:pPr>
      <w:r w:rsidRPr="00254E08">
        <w:t>explainable AI reasoning,</w:t>
      </w:r>
    </w:p>
    <w:p w14:paraId="7CC98D15" w14:textId="77777777" w:rsidR="00254E08" w:rsidRPr="00254E08" w:rsidRDefault="00254E08" w:rsidP="00254E08">
      <w:pPr>
        <w:numPr>
          <w:ilvl w:val="0"/>
          <w:numId w:val="872"/>
        </w:numPr>
        <w:tabs>
          <w:tab w:val="left" w:pos="2190"/>
        </w:tabs>
      </w:pPr>
      <w:r w:rsidRPr="00254E08">
        <w:t>confidentiality protection,</w:t>
      </w:r>
    </w:p>
    <w:p w14:paraId="5B3647C1" w14:textId="77777777" w:rsidR="00254E08" w:rsidRPr="00254E08" w:rsidRDefault="00254E08" w:rsidP="00254E08">
      <w:pPr>
        <w:numPr>
          <w:ilvl w:val="0"/>
          <w:numId w:val="872"/>
        </w:numPr>
        <w:tabs>
          <w:tab w:val="left" w:pos="2190"/>
        </w:tabs>
      </w:pPr>
      <w:r w:rsidRPr="00254E08">
        <w:t>and defensible audit operations.</w:t>
      </w:r>
    </w:p>
    <w:p w14:paraId="4C6B8AF5" w14:textId="77777777" w:rsidR="00254E08" w:rsidRPr="00254E08" w:rsidRDefault="00254E08" w:rsidP="00254E08">
      <w:pPr>
        <w:tabs>
          <w:tab w:val="left" w:pos="2190"/>
        </w:tabs>
      </w:pPr>
      <w:r w:rsidRPr="00254E08">
        <w:t>This section establishes the governance foundation necessary to ensure that AI functionality within EZAAI operates in accordance with:</w:t>
      </w:r>
    </w:p>
    <w:p w14:paraId="54BEBCA8" w14:textId="77777777" w:rsidR="00254E08" w:rsidRPr="00254E08" w:rsidRDefault="00254E08" w:rsidP="00254E08">
      <w:pPr>
        <w:numPr>
          <w:ilvl w:val="0"/>
          <w:numId w:val="873"/>
        </w:numPr>
        <w:tabs>
          <w:tab w:val="left" w:pos="2190"/>
        </w:tabs>
      </w:pPr>
      <w:r w:rsidRPr="00254E08">
        <w:t>professional audit principles,</w:t>
      </w:r>
    </w:p>
    <w:p w14:paraId="34586933" w14:textId="77777777" w:rsidR="00254E08" w:rsidRPr="00254E08" w:rsidRDefault="00254E08" w:rsidP="00254E08">
      <w:pPr>
        <w:numPr>
          <w:ilvl w:val="0"/>
          <w:numId w:val="873"/>
        </w:numPr>
        <w:tabs>
          <w:tab w:val="left" w:pos="2190"/>
        </w:tabs>
      </w:pPr>
      <w:r w:rsidRPr="00254E08">
        <w:t>audit defensibility requirements,</w:t>
      </w:r>
    </w:p>
    <w:p w14:paraId="3EC8A025" w14:textId="77777777" w:rsidR="00254E08" w:rsidRPr="00254E08" w:rsidRDefault="00254E08" w:rsidP="00254E08">
      <w:pPr>
        <w:numPr>
          <w:ilvl w:val="0"/>
          <w:numId w:val="873"/>
        </w:numPr>
        <w:tabs>
          <w:tab w:val="left" w:pos="2190"/>
        </w:tabs>
      </w:pPr>
      <w:r w:rsidRPr="00254E08">
        <w:t>reviewer accountability,</w:t>
      </w:r>
    </w:p>
    <w:p w14:paraId="31B48462" w14:textId="77777777" w:rsidR="00254E08" w:rsidRPr="00254E08" w:rsidRDefault="00254E08" w:rsidP="00254E08">
      <w:pPr>
        <w:numPr>
          <w:ilvl w:val="0"/>
          <w:numId w:val="873"/>
        </w:numPr>
        <w:tabs>
          <w:tab w:val="left" w:pos="2190"/>
        </w:tabs>
      </w:pPr>
      <w:r w:rsidRPr="00254E08">
        <w:t>confidentiality obligations,</w:t>
      </w:r>
    </w:p>
    <w:p w14:paraId="75476E61" w14:textId="77777777" w:rsidR="00254E08" w:rsidRPr="00254E08" w:rsidRDefault="00254E08" w:rsidP="00254E08">
      <w:pPr>
        <w:numPr>
          <w:ilvl w:val="0"/>
          <w:numId w:val="873"/>
        </w:numPr>
        <w:tabs>
          <w:tab w:val="left" w:pos="2190"/>
        </w:tabs>
      </w:pPr>
      <w:r w:rsidRPr="00254E08">
        <w:t>and responsible AI usage standards.</w:t>
      </w:r>
    </w:p>
    <w:p w14:paraId="506263B7" w14:textId="77777777" w:rsidR="00254E08" w:rsidRPr="00254E08" w:rsidRDefault="00254E08" w:rsidP="00254E08">
      <w:pPr>
        <w:tabs>
          <w:tab w:val="left" w:pos="2190"/>
        </w:tabs>
      </w:pPr>
      <w:r w:rsidRPr="00254E08">
        <w:pict w14:anchorId="5E6A6B4C">
          <v:rect id="_x0000_i4251" style="width:0;height:1.5pt" o:hralign="center" o:hrstd="t" o:hr="t" fillcolor="#a0a0a0" stroked="f"/>
        </w:pict>
      </w:r>
    </w:p>
    <w:p w14:paraId="699853A5" w14:textId="77777777" w:rsidR="00254E08" w:rsidRPr="00254E08" w:rsidRDefault="00254E08" w:rsidP="00254E08">
      <w:pPr>
        <w:tabs>
          <w:tab w:val="left" w:pos="2190"/>
        </w:tabs>
        <w:rPr>
          <w:b/>
          <w:bCs/>
        </w:rPr>
      </w:pPr>
      <w:r w:rsidRPr="00254E08">
        <w:rPr>
          <w:b/>
          <w:bCs/>
        </w:rPr>
        <w:t>2. AI GOVERNANCE OBJECTIVES</w:t>
      </w:r>
    </w:p>
    <w:p w14:paraId="13CDDDED" w14:textId="77777777" w:rsidR="00254E08" w:rsidRPr="00254E08" w:rsidRDefault="00254E08" w:rsidP="00254E08">
      <w:pPr>
        <w:tabs>
          <w:tab w:val="left" w:pos="2190"/>
        </w:tabs>
      </w:pPr>
      <w:r w:rsidRPr="00254E08">
        <w:t>The AI Governance Framework shall be designed to achieve the following objectives:</w:t>
      </w:r>
    </w:p>
    <w:p w14:paraId="5BC77FAC" w14:textId="77777777" w:rsidR="00254E08" w:rsidRPr="00254E08" w:rsidRDefault="00254E08" w:rsidP="00254E08">
      <w:pPr>
        <w:numPr>
          <w:ilvl w:val="0"/>
          <w:numId w:val="874"/>
        </w:numPr>
        <w:tabs>
          <w:tab w:val="left" w:pos="2190"/>
        </w:tabs>
      </w:pPr>
      <w:r w:rsidRPr="00254E08">
        <w:t>preserve professional judgment,</w:t>
      </w:r>
    </w:p>
    <w:p w14:paraId="0F79DAA1" w14:textId="77777777" w:rsidR="00254E08" w:rsidRPr="00254E08" w:rsidRDefault="00254E08" w:rsidP="00254E08">
      <w:pPr>
        <w:numPr>
          <w:ilvl w:val="0"/>
          <w:numId w:val="874"/>
        </w:numPr>
        <w:tabs>
          <w:tab w:val="left" w:pos="2190"/>
        </w:tabs>
      </w:pPr>
      <w:r w:rsidRPr="00254E08">
        <w:t>strengthen explainable AI assistance,</w:t>
      </w:r>
    </w:p>
    <w:p w14:paraId="50C5109A" w14:textId="77777777" w:rsidR="00254E08" w:rsidRPr="00254E08" w:rsidRDefault="00254E08" w:rsidP="00254E08">
      <w:pPr>
        <w:numPr>
          <w:ilvl w:val="0"/>
          <w:numId w:val="874"/>
        </w:numPr>
        <w:tabs>
          <w:tab w:val="left" w:pos="2190"/>
        </w:tabs>
      </w:pPr>
      <w:r w:rsidRPr="00254E08">
        <w:t>maintain reviewer accountability,</w:t>
      </w:r>
    </w:p>
    <w:p w14:paraId="331AD40A" w14:textId="77777777" w:rsidR="00254E08" w:rsidRPr="00254E08" w:rsidRDefault="00254E08" w:rsidP="00254E08">
      <w:pPr>
        <w:numPr>
          <w:ilvl w:val="0"/>
          <w:numId w:val="874"/>
        </w:numPr>
        <w:tabs>
          <w:tab w:val="left" w:pos="2190"/>
        </w:tabs>
      </w:pPr>
      <w:r w:rsidRPr="00254E08">
        <w:t>support AI transparency,</w:t>
      </w:r>
    </w:p>
    <w:p w14:paraId="27455349" w14:textId="77777777" w:rsidR="00254E08" w:rsidRPr="00254E08" w:rsidRDefault="00254E08" w:rsidP="00254E08">
      <w:pPr>
        <w:numPr>
          <w:ilvl w:val="0"/>
          <w:numId w:val="874"/>
        </w:numPr>
        <w:tabs>
          <w:tab w:val="left" w:pos="2190"/>
        </w:tabs>
      </w:pPr>
      <w:r w:rsidRPr="00254E08">
        <w:t>protect confidential engagement information,</w:t>
      </w:r>
    </w:p>
    <w:p w14:paraId="2998CE38" w14:textId="77777777" w:rsidR="00254E08" w:rsidRPr="00254E08" w:rsidRDefault="00254E08" w:rsidP="00254E08">
      <w:pPr>
        <w:numPr>
          <w:ilvl w:val="0"/>
          <w:numId w:val="874"/>
        </w:numPr>
        <w:tabs>
          <w:tab w:val="left" w:pos="2190"/>
        </w:tabs>
      </w:pPr>
      <w:r w:rsidRPr="00254E08">
        <w:t>and establish defensible AI governance controls.</w:t>
      </w:r>
    </w:p>
    <w:p w14:paraId="662C04BF" w14:textId="77777777" w:rsidR="00254E08" w:rsidRPr="00254E08" w:rsidRDefault="00254E08" w:rsidP="00254E08">
      <w:pPr>
        <w:tabs>
          <w:tab w:val="left" w:pos="2190"/>
        </w:tabs>
      </w:pPr>
      <w:r w:rsidRPr="00254E08">
        <w:t>The framework shall prioritize:</w:t>
      </w:r>
    </w:p>
    <w:p w14:paraId="41BEFB63" w14:textId="77777777" w:rsidR="00254E08" w:rsidRPr="00254E08" w:rsidRDefault="00254E08" w:rsidP="00254E08">
      <w:pPr>
        <w:numPr>
          <w:ilvl w:val="0"/>
          <w:numId w:val="875"/>
        </w:numPr>
        <w:tabs>
          <w:tab w:val="left" w:pos="2190"/>
        </w:tabs>
      </w:pPr>
      <w:r w:rsidRPr="00254E08">
        <w:lastRenderedPageBreak/>
        <w:t>professional judgment,</w:t>
      </w:r>
    </w:p>
    <w:p w14:paraId="56BEE34C" w14:textId="77777777" w:rsidR="00254E08" w:rsidRPr="00254E08" w:rsidRDefault="00254E08" w:rsidP="00254E08">
      <w:pPr>
        <w:numPr>
          <w:ilvl w:val="0"/>
          <w:numId w:val="875"/>
        </w:numPr>
        <w:tabs>
          <w:tab w:val="left" w:pos="2190"/>
        </w:tabs>
      </w:pPr>
      <w:r w:rsidRPr="00254E08">
        <w:t>explainability,</w:t>
      </w:r>
    </w:p>
    <w:p w14:paraId="7422CEBF" w14:textId="77777777" w:rsidR="00254E08" w:rsidRPr="00254E08" w:rsidRDefault="00254E08" w:rsidP="00254E08">
      <w:pPr>
        <w:numPr>
          <w:ilvl w:val="0"/>
          <w:numId w:val="875"/>
        </w:numPr>
        <w:tabs>
          <w:tab w:val="left" w:pos="2190"/>
        </w:tabs>
      </w:pPr>
      <w:r w:rsidRPr="00254E08">
        <w:t>reviewer governance,</w:t>
      </w:r>
    </w:p>
    <w:p w14:paraId="7662640E" w14:textId="77777777" w:rsidR="00254E08" w:rsidRPr="00254E08" w:rsidRDefault="00254E08" w:rsidP="00254E08">
      <w:pPr>
        <w:numPr>
          <w:ilvl w:val="0"/>
          <w:numId w:val="875"/>
        </w:numPr>
        <w:tabs>
          <w:tab w:val="left" w:pos="2190"/>
        </w:tabs>
      </w:pPr>
      <w:r w:rsidRPr="00254E08">
        <w:t>and audit defensibility.</w:t>
      </w:r>
    </w:p>
    <w:p w14:paraId="37A551DE" w14:textId="77777777" w:rsidR="00254E08" w:rsidRPr="00254E08" w:rsidRDefault="00254E08" w:rsidP="00254E08">
      <w:pPr>
        <w:tabs>
          <w:tab w:val="left" w:pos="2190"/>
        </w:tabs>
      </w:pPr>
      <w:r w:rsidRPr="00254E08">
        <w:t>The architecture shall remain scalable for future:</w:t>
      </w:r>
    </w:p>
    <w:p w14:paraId="5C4270F6" w14:textId="77777777" w:rsidR="00254E08" w:rsidRPr="00254E08" w:rsidRDefault="00254E08" w:rsidP="00254E08">
      <w:pPr>
        <w:numPr>
          <w:ilvl w:val="0"/>
          <w:numId w:val="876"/>
        </w:numPr>
        <w:tabs>
          <w:tab w:val="left" w:pos="2190"/>
        </w:tabs>
      </w:pPr>
      <w:r w:rsidRPr="00254E08">
        <w:t>enterprise AI governance,</w:t>
      </w:r>
    </w:p>
    <w:p w14:paraId="7BF479DC" w14:textId="77777777" w:rsidR="00254E08" w:rsidRPr="00254E08" w:rsidRDefault="00254E08" w:rsidP="00254E08">
      <w:pPr>
        <w:numPr>
          <w:ilvl w:val="0"/>
          <w:numId w:val="876"/>
        </w:numPr>
        <w:tabs>
          <w:tab w:val="left" w:pos="2190"/>
        </w:tabs>
      </w:pPr>
      <w:r w:rsidRPr="00254E08">
        <w:t>AI risk classification,</w:t>
      </w:r>
    </w:p>
    <w:p w14:paraId="6CF3EDB9" w14:textId="77777777" w:rsidR="00254E08" w:rsidRPr="00254E08" w:rsidRDefault="00254E08" w:rsidP="00254E08">
      <w:pPr>
        <w:numPr>
          <w:ilvl w:val="0"/>
          <w:numId w:val="876"/>
        </w:numPr>
        <w:tabs>
          <w:tab w:val="left" w:pos="2190"/>
        </w:tabs>
      </w:pPr>
      <w:r w:rsidRPr="00254E08">
        <w:t>regulator-facing AI controls,</w:t>
      </w:r>
    </w:p>
    <w:p w14:paraId="64F3B556" w14:textId="77777777" w:rsidR="00254E08" w:rsidRPr="00254E08" w:rsidRDefault="00254E08" w:rsidP="00254E08">
      <w:pPr>
        <w:numPr>
          <w:ilvl w:val="0"/>
          <w:numId w:val="876"/>
        </w:numPr>
        <w:tabs>
          <w:tab w:val="left" w:pos="2190"/>
        </w:tabs>
      </w:pPr>
      <w:r w:rsidRPr="00254E08">
        <w:t>and advanced AI monitoring capability.</w:t>
      </w:r>
    </w:p>
    <w:p w14:paraId="74808A11" w14:textId="77777777" w:rsidR="00254E08" w:rsidRPr="00254E08" w:rsidRDefault="00254E08" w:rsidP="00254E08">
      <w:pPr>
        <w:tabs>
          <w:tab w:val="left" w:pos="2190"/>
        </w:tabs>
      </w:pPr>
      <w:r w:rsidRPr="00254E08">
        <w:pict w14:anchorId="33A320F2">
          <v:rect id="_x0000_i4252" style="width:0;height:1.5pt" o:hralign="center" o:hrstd="t" o:hr="t" fillcolor="#a0a0a0" stroked="f"/>
        </w:pict>
      </w:r>
    </w:p>
    <w:p w14:paraId="023DA89D" w14:textId="77777777" w:rsidR="00254E08" w:rsidRPr="00254E08" w:rsidRDefault="00254E08" w:rsidP="00254E08">
      <w:pPr>
        <w:tabs>
          <w:tab w:val="left" w:pos="2190"/>
        </w:tabs>
        <w:rPr>
          <w:b/>
          <w:bCs/>
        </w:rPr>
      </w:pPr>
      <w:r w:rsidRPr="00254E08">
        <w:rPr>
          <w:b/>
          <w:bCs/>
        </w:rPr>
        <w:t>3. PROFESSIONAL RESPONSIBILITY MODEL</w:t>
      </w:r>
    </w:p>
    <w:p w14:paraId="127A3B05" w14:textId="77777777" w:rsidR="00254E08" w:rsidRPr="00254E08" w:rsidRDefault="00254E08" w:rsidP="00254E08">
      <w:pPr>
        <w:tabs>
          <w:tab w:val="left" w:pos="2190"/>
        </w:tabs>
      </w:pPr>
      <w:r w:rsidRPr="00254E08">
        <w:t>The EZAAI platform shall operate under:</w:t>
      </w:r>
    </w:p>
    <w:p w14:paraId="7636FA32" w14:textId="77777777" w:rsidR="00254E08" w:rsidRPr="00254E08" w:rsidRDefault="00254E08" w:rsidP="00254E08">
      <w:pPr>
        <w:tabs>
          <w:tab w:val="left" w:pos="2190"/>
        </w:tabs>
        <w:rPr>
          <w:b/>
          <w:bCs/>
        </w:rPr>
      </w:pPr>
      <w:r w:rsidRPr="00254E08">
        <w:rPr>
          <w:b/>
          <w:bCs/>
        </w:rPr>
        <w:t>“Assistive AI Governance Philosophy”</w:t>
      </w:r>
    </w:p>
    <w:p w14:paraId="362936AB" w14:textId="77777777" w:rsidR="00254E08" w:rsidRPr="00254E08" w:rsidRDefault="00254E08" w:rsidP="00254E08">
      <w:pPr>
        <w:tabs>
          <w:tab w:val="left" w:pos="2190"/>
        </w:tabs>
      </w:pPr>
      <w:r w:rsidRPr="00254E08">
        <w:t>Under this framework:</w:t>
      </w:r>
    </w:p>
    <w:p w14:paraId="6623042D" w14:textId="77777777" w:rsidR="00254E08" w:rsidRPr="00254E08" w:rsidRDefault="00254E08" w:rsidP="00254E08">
      <w:pPr>
        <w:numPr>
          <w:ilvl w:val="0"/>
          <w:numId w:val="877"/>
        </w:numPr>
        <w:tabs>
          <w:tab w:val="left" w:pos="2190"/>
        </w:tabs>
      </w:pPr>
      <w:r w:rsidRPr="00254E08">
        <w:t>AI shall assist engagement teams,</w:t>
      </w:r>
    </w:p>
    <w:p w14:paraId="68642C2E" w14:textId="77777777" w:rsidR="00254E08" w:rsidRPr="00254E08" w:rsidRDefault="00254E08" w:rsidP="00254E08">
      <w:pPr>
        <w:numPr>
          <w:ilvl w:val="0"/>
          <w:numId w:val="877"/>
        </w:numPr>
        <w:tabs>
          <w:tab w:val="left" w:pos="2190"/>
        </w:tabs>
      </w:pPr>
      <w:r w:rsidRPr="00254E08">
        <w:t>provide draft outputs,</w:t>
      </w:r>
    </w:p>
    <w:p w14:paraId="65FFC7E3" w14:textId="77777777" w:rsidR="00254E08" w:rsidRPr="00254E08" w:rsidRDefault="00254E08" w:rsidP="00254E08">
      <w:pPr>
        <w:numPr>
          <w:ilvl w:val="0"/>
          <w:numId w:val="877"/>
        </w:numPr>
        <w:tabs>
          <w:tab w:val="left" w:pos="2190"/>
        </w:tabs>
      </w:pPr>
      <w:r w:rsidRPr="00254E08">
        <w:t>suggest audit considerations,</w:t>
      </w:r>
    </w:p>
    <w:p w14:paraId="20A42DE0" w14:textId="77777777" w:rsidR="00254E08" w:rsidRPr="00254E08" w:rsidRDefault="00254E08" w:rsidP="00254E08">
      <w:pPr>
        <w:numPr>
          <w:ilvl w:val="0"/>
          <w:numId w:val="877"/>
        </w:numPr>
        <w:tabs>
          <w:tab w:val="left" w:pos="2190"/>
        </w:tabs>
      </w:pPr>
      <w:r w:rsidRPr="00254E08">
        <w:t>and support operational workflows,</w:t>
      </w:r>
      <w:r w:rsidRPr="00254E08">
        <w:br/>
        <w:t>while:</w:t>
      </w:r>
    </w:p>
    <w:p w14:paraId="5580BF1E" w14:textId="77777777" w:rsidR="00254E08" w:rsidRPr="00254E08" w:rsidRDefault="00254E08" w:rsidP="00254E08">
      <w:pPr>
        <w:numPr>
          <w:ilvl w:val="0"/>
          <w:numId w:val="877"/>
        </w:numPr>
        <w:tabs>
          <w:tab w:val="left" w:pos="2190"/>
        </w:tabs>
      </w:pPr>
      <w:r w:rsidRPr="00254E08">
        <w:t>professional judgment,</w:t>
      </w:r>
    </w:p>
    <w:p w14:paraId="4730CC72" w14:textId="77777777" w:rsidR="00254E08" w:rsidRPr="00254E08" w:rsidRDefault="00254E08" w:rsidP="00254E08">
      <w:pPr>
        <w:numPr>
          <w:ilvl w:val="0"/>
          <w:numId w:val="877"/>
        </w:numPr>
        <w:tabs>
          <w:tab w:val="left" w:pos="2190"/>
        </w:tabs>
      </w:pPr>
      <w:r w:rsidRPr="00254E08">
        <w:t>reviewer approval,</w:t>
      </w:r>
    </w:p>
    <w:p w14:paraId="3620167E" w14:textId="77777777" w:rsidR="00254E08" w:rsidRPr="00254E08" w:rsidRDefault="00254E08" w:rsidP="00254E08">
      <w:pPr>
        <w:numPr>
          <w:ilvl w:val="0"/>
          <w:numId w:val="877"/>
        </w:numPr>
        <w:tabs>
          <w:tab w:val="left" w:pos="2190"/>
        </w:tabs>
      </w:pPr>
      <w:r w:rsidRPr="00254E08">
        <w:t>and final audit responsibility</w:t>
      </w:r>
      <w:r w:rsidRPr="00254E08">
        <w:br/>
        <w:t>shall remain fully controlled by authorized audit personnel.</w:t>
      </w:r>
    </w:p>
    <w:p w14:paraId="080BBAE4" w14:textId="77777777" w:rsidR="00254E08" w:rsidRPr="00254E08" w:rsidRDefault="00254E08" w:rsidP="00254E08">
      <w:pPr>
        <w:tabs>
          <w:tab w:val="left" w:pos="2190"/>
        </w:tabs>
      </w:pPr>
      <w:r w:rsidRPr="00254E08">
        <w:t>The platform shall clearly state that:</w:t>
      </w:r>
    </w:p>
    <w:p w14:paraId="450D6B82" w14:textId="77777777" w:rsidR="00254E08" w:rsidRPr="00254E08" w:rsidRDefault="00254E08" w:rsidP="00254E08">
      <w:pPr>
        <w:numPr>
          <w:ilvl w:val="0"/>
          <w:numId w:val="878"/>
        </w:numPr>
        <w:tabs>
          <w:tab w:val="left" w:pos="2190"/>
        </w:tabs>
      </w:pPr>
      <w:r w:rsidRPr="00254E08">
        <w:t>AI is an assistive tool only,</w:t>
      </w:r>
    </w:p>
    <w:p w14:paraId="2EE23A49" w14:textId="77777777" w:rsidR="00254E08" w:rsidRPr="00254E08" w:rsidRDefault="00254E08" w:rsidP="00254E08">
      <w:pPr>
        <w:numPr>
          <w:ilvl w:val="0"/>
          <w:numId w:val="878"/>
        </w:numPr>
        <w:tabs>
          <w:tab w:val="left" w:pos="2190"/>
        </w:tabs>
      </w:pPr>
      <w:r w:rsidRPr="00254E08">
        <w:t>AI is not a substitute for professional judgment,</w:t>
      </w:r>
    </w:p>
    <w:p w14:paraId="37E2D71D" w14:textId="77777777" w:rsidR="00254E08" w:rsidRPr="00254E08" w:rsidRDefault="00254E08" w:rsidP="00254E08">
      <w:pPr>
        <w:numPr>
          <w:ilvl w:val="0"/>
          <w:numId w:val="878"/>
        </w:numPr>
        <w:tabs>
          <w:tab w:val="left" w:pos="2190"/>
        </w:tabs>
      </w:pPr>
      <w:r w:rsidRPr="00254E08">
        <w:t>reviewer approval remains mandatory,</w:t>
      </w:r>
    </w:p>
    <w:p w14:paraId="14635026" w14:textId="77777777" w:rsidR="00254E08" w:rsidRPr="00254E08" w:rsidRDefault="00254E08" w:rsidP="00254E08">
      <w:pPr>
        <w:numPr>
          <w:ilvl w:val="0"/>
          <w:numId w:val="878"/>
        </w:numPr>
        <w:tabs>
          <w:tab w:val="left" w:pos="2190"/>
        </w:tabs>
      </w:pPr>
      <w:r w:rsidRPr="00254E08">
        <w:t>and engagement responsibility remains with the auditor.</w:t>
      </w:r>
    </w:p>
    <w:p w14:paraId="410688C3" w14:textId="77777777" w:rsidR="00254E08" w:rsidRPr="00254E08" w:rsidRDefault="00254E08" w:rsidP="00254E08">
      <w:pPr>
        <w:tabs>
          <w:tab w:val="left" w:pos="2190"/>
        </w:tabs>
      </w:pPr>
      <w:r w:rsidRPr="00254E08">
        <w:lastRenderedPageBreak/>
        <w:t>This governance structure is intended to support:</w:t>
      </w:r>
    </w:p>
    <w:p w14:paraId="32B97B34" w14:textId="77777777" w:rsidR="00254E08" w:rsidRPr="00254E08" w:rsidRDefault="00254E08" w:rsidP="00254E08">
      <w:pPr>
        <w:numPr>
          <w:ilvl w:val="0"/>
          <w:numId w:val="879"/>
        </w:numPr>
        <w:tabs>
          <w:tab w:val="left" w:pos="2190"/>
        </w:tabs>
      </w:pPr>
      <w:r w:rsidRPr="00254E08">
        <w:t>professional accountability,</w:t>
      </w:r>
    </w:p>
    <w:p w14:paraId="10B855FB" w14:textId="77777777" w:rsidR="00254E08" w:rsidRPr="00254E08" w:rsidRDefault="00254E08" w:rsidP="00254E08">
      <w:pPr>
        <w:numPr>
          <w:ilvl w:val="0"/>
          <w:numId w:val="879"/>
        </w:numPr>
        <w:tabs>
          <w:tab w:val="left" w:pos="2190"/>
        </w:tabs>
      </w:pPr>
      <w:r w:rsidRPr="00254E08">
        <w:t>audit defensibility,</w:t>
      </w:r>
    </w:p>
    <w:p w14:paraId="0AC73ABB" w14:textId="77777777" w:rsidR="00254E08" w:rsidRPr="00254E08" w:rsidRDefault="00254E08" w:rsidP="00254E08">
      <w:pPr>
        <w:numPr>
          <w:ilvl w:val="0"/>
          <w:numId w:val="879"/>
        </w:numPr>
        <w:tabs>
          <w:tab w:val="left" w:pos="2190"/>
        </w:tabs>
      </w:pPr>
      <w:r w:rsidRPr="00254E08">
        <w:t>and regulator confidence.</w:t>
      </w:r>
    </w:p>
    <w:p w14:paraId="1824C26C" w14:textId="77777777" w:rsidR="00254E08" w:rsidRPr="00254E08" w:rsidRDefault="00254E08" w:rsidP="00254E08">
      <w:pPr>
        <w:tabs>
          <w:tab w:val="left" w:pos="2190"/>
        </w:tabs>
      </w:pPr>
      <w:r w:rsidRPr="00254E08">
        <w:pict w14:anchorId="1433B1B1">
          <v:rect id="_x0000_i4253" style="width:0;height:1.5pt" o:hralign="center" o:hrstd="t" o:hr="t" fillcolor="#a0a0a0" stroked="f"/>
        </w:pict>
      </w:r>
    </w:p>
    <w:p w14:paraId="55435C56" w14:textId="77777777" w:rsidR="00254E08" w:rsidRPr="00254E08" w:rsidRDefault="00254E08" w:rsidP="00254E08">
      <w:pPr>
        <w:tabs>
          <w:tab w:val="left" w:pos="2190"/>
        </w:tabs>
        <w:rPr>
          <w:b/>
          <w:bCs/>
        </w:rPr>
      </w:pPr>
      <w:r w:rsidRPr="00254E08">
        <w:rPr>
          <w:b/>
          <w:bCs/>
        </w:rPr>
        <w:t>4. AI TRANSPARENCY &amp; DISCLOSURE FRAMEWORK</w:t>
      </w:r>
    </w:p>
    <w:p w14:paraId="143A2470" w14:textId="77777777" w:rsidR="00254E08" w:rsidRPr="00254E08" w:rsidRDefault="00254E08" w:rsidP="00254E08">
      <w:pPr>
        <w:tabs>
          <w:tab w:val="left" w:pos="2190"/>
        </w:tabs>
      </w:pPr>
      <w:r w:rsidRPr="00254E08">
        <w:t>The EZAAI platform shall support:</w:t>
      </w:r>
    </w:p>
    <w:p w14:paraId="1594A452" w14:textId="77777777" w:rsidR="00254E08" w:rsidRPr="00254E08" w:rsidRDefault="00254E08" w:rsidP="00254E08">
      <w:pPr>
        <w:tabs>
          <w:tab w:val="left" w:pos="2190"/>
        </w:tabs>
        <w:rPr>
          <w:b/>
          <w:bCs/>
        </w:rPr>
      </w:pPr>
      <w:r w:rsidRPr="00254E08">
        <w:rPr>
          <w:b/>
          <w:bCs/>
        </w:rPr>
        <w:t>“Transparent AI Interaction Governance”</w:t>
      </w:r>
    </w:p>
    <w:p w14:paraId="0270AA25" w14:textId="77777777" w:rsidR="00254E08" w:rsidRPr="00254E08" w:rsidRDefault="00254E08" w:rsidP="00254E08">
      <w:pPr>
        <w:tabs>
          <w:tab w:val="left" w:pos="2190"/>
        </w:tabs>
      </w:pPr>
      <w:r w:rsidRPr="00254E08">
        <w:t>AI-generated outputs shall:</w:t>
      </w:r>
    </w:p>
    <w:p w14:paraId="373C0471" w14:textId="77777777" w:rsidR="00254E08" w:rsidRPr="00254E08" w:rsidRDefault="00254E08" w:rsidP="00254E08">
      <w:pPr>
        <w:numPr>
          <w:ilvl w:val="0"/>
          <w:numId w:val="880"/>
        </w:numPr>
        <w:tabs>
          <w:tab w:val="left" w:pos="2190"/>
        </w:tabs>
      </w:pPr>
      <w:r w:rsidRPr="00254E08">
        <w:t>display AI-generated indicators where appropriate,</w:t>
      </w:r>
    </w:p>
    <w:p w14:paraId="148322F8" w14:textId="77777777" w:rsidR="00254E08" w:rsidRPr="00254E08" w:rsidRDefault="00254E08" w:rsidP="00254E08">
      <w:pPr>
        <w:numPr>
          <w:ilvl w:val="0"/>
          <w:numId w:val="880"/>
        </w:numPr>
        <w:tabs>
          <w:tab w:val="left" w:pos="2190"/>
        </w:tabs>
      </w:pPr>
      <w:r w:rsidRPr="00254E08">
        <w:t>maintain AI activity logs,</w:t>
      </w:r>
    </w:p>
    <w:p w14:paraId="05E14C41" w14:textId="77777777" w:rsidR="00254E08" w:rsidRPr="00254E08" w:rsidRDefault="00254E08" w:rsidP="00254E08">
      <w:pPr>
        <w:numPr>
          <w:ilvl w:val="0"/>
          <w:numId w:val="880"/>
        </w:numPr>
        <w:tabs>
          <w:tab w:val="left" w:pos="2190"/>
        </w:tabs>
      </w:pPr>
      <w:r w:rsidRPr="00254E08">
        <w:t>and support operational traceability.</w:t>
      </w:r>
    </w:p>
    <w:p w14:paraId="2F370A05" w14:textId="77777777" w:rsidR="00254E08" w:rsidRPr="00254E08" w:rsidRDefault="00254E08" w:rsidP="00254E08">
      <w:pPr>
        <w:tabs>
          <w:tab w:val="left" w:pos="2190"/>
        </w:tabs>
      </w:pPr>
      <w:r w:rsidRPr="00254E08">
        <w:t>The transparency framework shall support:</w:t>
      </w:r>
    </w:p>
    <w:p w14:paraId="6D882254" w14:textId="77777777" w:rsidR="00254E08" w:rsidRPr="00254E08" w:rsidRDefault="00254E08" w:rsidP="00254E08">
      <w:pPr>
        <w:numPr>
          <w:ilvl w:val="0"/>
          <w:numId w:val="881"/>
        </w:numPr>
        <w:tabs>
          <w:tab w:val="left" w:pos="2190"/>
        </w:tabs>
      </w:pPr>
      <w:r w:rsidRPr="00254E08">
        <w:t>reviewer awareness,</w:t>
      </w:r>
    </w:p>
    <w:p w14:paraId="1A99D96B" w14:textId="77777777" w:rsidR="00254E08" w:rsidRPr="00254E08" w:rsidRDefault="00254E08" w:rsidP="00254E08">
      <w:pPr>
        <w:numPr>
          <w:ilvl w:val="0"/>
          <w:numId w:val="881"/>
        </w:numPr>
        <w:tabs>
          <w:tab w:val="left" w:pos="2190"/>
        </w:tabs>
      </w:pPr>
      <w:r w:rsidRPr="00254E08">
        <w:t>engagement traceability,</w:t>
      </w:r>
    </w:p>
    <w:p w14:paraId="1B369CBD" w14:textId="77777777" w:rsidR="00254E08" w:rsidRPr="00254E08" w:rsidRDefault="00254E08" w:rsidP="00254E08">
      <w:pPr>
        <w:numPr>
          <w:ilvl w:val="0"/>
          <w:numId w:val="881"/>
        </w:numPr>
        <w:tabs>
          <w:tab w:val="left" w:pos="2190"/>
        </w:tabs>
      </w:pPr>
      <w:r w:rsidRPr="00254E08">
        <w:t>professional oversight,</w:t>
      </w:r>
    </w:p>
    <w:p w14:paraId="1927C159" w14:textId="77777777" w:rsidR="00254E08" w:rsidRPr="00254E08" w:rsidRDefault="00254E08" w:rsidP="00254E08">
      <w:pPr>
        <w:numPr>
          <w:ilvl w:val="0"/>
          <w:numId w:val="881"/>
        </w:numPr>
        <w:tabs>
          <w:tab w:val="left" w:pos="2190"/>
        </w:tabs>
      </w:pPr>
      <w:r w:rsidRPr="00254E08">
        <w:t>and defensible AI-assisted workflows.</w:t>
      </w:r>
    </w:p>
    <w:p w14:paraId="25314023" w14:textId="77777777" w:rsidR="00254E08" w:rsidRPr="00254E08" w:rsidRDefault="00254E08" w:rsidP="00254E08">
      <w:pPr>
        <w:tabs>
          <w:tab w:val="left" w:pos="2190"/>
        </w:tabs>
      </w:pPr>
      <w:r w:rsidRPr="00254E08">
        <w:t>The architecture shall support:</w:t>
      </w:r>
    </w:p>
    <w:p w14:paraId="6D763928" w14:textId="77777777" w:rsidR="00254E08" w:rsidRPr="00254E08" w:rsidRDefault="00254E08" w:rsidP="00254E08">
      <w:pPr>
        <w:numPr>
          <w:ilvl w:val="0"/>
          <w:numId w:val="882"/>
        </w:numPr>
        <w:tabs>
          <w:tab w:val="left" w:pos="2190"/>
        </w:tabs>
      </w:pPr>
      <w:r w:rsidRPr="00254E08">
        <w:t>identifiable AI interactions,</w:t>
      </w:r>
    </w:p>
    <w:p w14:paraId="6B7BA771" w14:textId="77777777" w:rsidR="00254E08" w:rsidRPr="00254E08" w:rsidRDefault="00254E08" w:rsidP="00254E08">
      <w:pPr>
        <w:numPr>
          <w:ilvl w:val="0"/>
          <w:numId w:val="882"/>
        </w:numPr>
        <w:tabs>
          <w:tab w:val="left" w:pos="2190"/>
        </w:tabs>
      </w:pPr>
      <w:r w:rsidRPr="00254E08">
        <w:t>traceable workflow history,</w:t>
      </w:r>
    </w:p>
    <w:p w14:paraId="01D39A42" w14:textId="77777777" w:rsidR="00254E08" w:rsidRPr="00254E08" w:rsidRDefault="00254E08" w:rsidP="00254E08">
      <w:pPr>
        <w:numPr>
          <w:ilvl w:val="0"/>
          <w:numId w:val="882"/>
        </w:numPr>
        <w:tabs>
          <w:tab w:val="left" w:pos="2190"/>
        </w:tabs>
      </w:pPr>
      <w:r w:rsidRPr="00254E08">
        <w:t>and structured AI governance visibility.</w:t>
      </w:r>
    </w:p>
    <w:p w14:paraId="2DD1815D" w14:textId="77777777" w:rsidR="00254E08" w:rsidRPr="00254E08" w:rsidRDefault="00254E08" w:rsidP="00254E08">
      <w:pPr>
        <w:tabs>
          <w:tab w:val="left" w:pos="2190"/>
        </w:tabs>
      </w:pPr>
      <w:r w:rsidRPr="00254E08">
        <w:pict w14:anchorId="1E349B9C">
          <v:rect id="_x0000_i4254" style="width:0;height:1.5pt" o:hralign="center" o:hrstd="t" o:hr="t" fillcolor="#a0a0a0" stroked="f"/>
        </w:pict>
      </w:r>
    </w:p>
    <w:p w14:paraId="595C86C8" w14:textId="77777777" w:rsidR="00254E08" w:rsidRPr="00254E08" w:rsidRDefault="00254E08" w:rsidP="00254E08">
      <w:pPr>
        <w:tabs>
          <w:tab w:val="left" w:pos="2190"/>
        </w:tabs>
        <w:rPr>
          <w:b/>
          <w:bCs/>
        </w:rPr>
      </w:pPr>
      <w:r w:rsidRPr="00254E08">
        <w:rPr>
          <w:b/>
          <w:bCs/>
        </w:rPr>
        <w:t>5. AI DATA GOVERNANCE &amp; CONFIDENTIALITY</w:t>
      </w:r>
    </w:p>
    <w:p w14:paraId="4DAB87C3" w14:textId="77777777" w:rsidR="00254E08" w:rsidRPr="00254E08" w:rsidRDefault="00254E08" w:rsidP="00254E08">
      <w:pPr>
        <w:tabs>
          <w:tab w:val="left" w:pos="2190"/>
        </w:tabs>
      </w:pPr>
      <w:r w:rsidRPr="00254E08">
        <w:t>The platform shall support:</w:t>
      </w:r>
    </w:p>
    <w:p w14:paraId="48842D44" w14:textId="77777777" w:rsidR="00254E08" w:rsidRPr="00254E08" w:rsidRDefault="00254E08" w:rsidP="00254E08">
      <w:pPr>
        <w:tabs>
          <w:tab w:val="left" w:pos="2190"/>
        </w:tabs>
        <w:rPr>
          <w:b/>
          <w:bCs/>
        </w:rPr>
      </w:pPr>
      <w:r w:rsidRPr="00254E08">
        <w:rPr>
          <w:b/>
          <w:bCs/>
        </w:rPr>
        <w:t>“Tenant-Isolated AI Governance”</w:t>
      </w:r>
    </w:p>
    <w:p w14:paraId="11C952FC" w14:textId="77777777" w:rsidR="00254E08" w:rsidRPr="00254E08" w:rsidRDefault="00254E08" w:rsidP="00254E08">
      <w:pPr>
        <w:tabs>
          <w:tab w:val="left" w:pos="2190"/>
        </w:tabs>
      </w:pPr>
      <w:r w:rsidRPr="00254E08">
        <w:t>The AI architecture shall enforce:</w:t>
      </w:r>
    </w:p>
    <w:p w14:paraId="738159BF" w14:textId="77777777" w:rsidR="00254E08" w:rsidRPr="00254E08" w:rsidRDefault="00254E08" w:rsidP="00254E08">
      <w:pPr>
        <w:numPr>
          <w:ilvl w:val="0"/>
          <w:numId w:val="883"/>
        </w:numPr>
        <w:tabs>
          <w:tab w:val="left" w:pos="2190"/>
        </w:tabs>
      </w:pPr>
      <w:r w:rsidRPr="00254E08">
        <w:t>isolated tenant AI context,</w:t>
      </w:r>
    </w:p>
    <w:p w14:paraId="445CEA2D" w14:textId="77777777" w:rsidR="00254E08" w:rsidRPr="00254E08" w:rsidRDefault="00254E08" w:rsidP="00254E08">
      <w:pPr>
        <w:numPr>
          <w:ilvl w:val="0"/>
          <w:numId w:val="883"/>
        </w:numPr>
        <w:tabs>
          <w:tab w:val="left" w:pos="2190"/>
        </w:tabs>
      </w:pPr>
      <w:r w:rsidRPr="00254E08">
        <w:lastRenderedPageBreak/>
        <w:t>restricted engagement data access,</w:t>
      </w:r>
    </w:p>
    <w:p w14:paraId="3B908881" w14:textId="77777777" w:rsidR="00254E08" w:rsidRPr="00254E08" w:rsidRDefault="00254E08" w:rsidP="00254E08">
      <w:pPr>
        <w:numPr>
          <w:ilvl w:val="0"/>
          <w:numId w:val="883"/>
        </w:numPr>
        <w:tabs>
          <w:tab w:val="left" w:pos="2190"/>
        </w:tabs>
      </w:pPr>
      <w:r w:rsidRPr="00254E08">
        <w:t>confidential processing controls,</w:t>
      </w:r>
    </w:p>
    <w:p w14:paraId="32D193A2" w14:textId="77777777" w:rsidR="00254E08" w:rsidRPr="00254E08" w:rsidRDefault="00254E08" w:rsidP="00254E08">
      <w:pPr>
        <w:numPr>
          <w:ilvl w:val="0"/>
          <w:numId w:val="883"/>
        </w:numPr>
        <w:tabs>
          <w:tab w:val="left" w:pos="2190"/>
        </w:tabs>
      </w:pPr>
      <w:r w:rsidRPr="00254E08">
        <w:t>and controlled AI interaction boundaries.</w:t>
      </w:r>
    </w:p>
    <w:p w14:paraId="2D196E5E" w14:textId="77777777" w:rsidR="00254E08" w:rsidRPr="00254E08" w:rsidRDefault="00254E08" w:rsidP="00254E08">
      <w:pPr>
        <w:tabs>
          <w:tab w:val="left" w:pos="2190"/>
        </w:tabs>
      </w:pPr>
      <w:r w:rsidRPr="00254E08">
        <w:t>Client and engagement data shall:</w:t>
      </w:r>
    </w:p>
    <w:p w14:paraId="43ABCEAF" w14:textId="77777777" w:rsidR="00254E08" w:rsidRPr="00254E08" w:rsidRDefault="00254E08" w:rsidP="00254E08">
      <w:pPr>
        <w:numPr>
          <w:ilvl w:val="0"/>
          <w:numId w:val="884"/>
        </w:numPr>
        <w:tabs>
          <w:tab w:val="left" w:pos="2190"/>
        </w:tabs>
      </w:pPr>
      <w:r w:rsidRPr="00254E08">
        <w:t>not be used for global AI model training,</w:t>
      </w:r>
    </w:p>
    <w:p w14:paraId="3124F4CE" w14:textId="77777777" w:rsidR="00254E08" w:rsidRPr="00254E08" w:rsidRDefault="00254E08" w:rsidP="00254E08">
      <w:pPr>
        <w:numPr>
          <w:ilvl w:val="0"/>
          <w:numId w:val="884"/>
        </w:numPr>
        <w:tabs>
          <w:tab w:val="left" w:pos="2190"/>
        </w:tabs>
      </w:pPr>
      <w:r w:rsidRPr="00254E08">
        <w:t>remain isolated within tenant environments,</w:t>
      </w:r>
    </w:p>
    <w:p w14:paraId="71D04585" w14:textId="77777777" w:rsidR="00254E08" w:rsidRPr="00254E08" w:rsidRDefault="00254E08" w:rsidP="00254E08">
      <w:pPr>
        <w:numPr>
          <w:ilvl w:val="0"/>
          <w:numId w:val="884"/>
        </w:numPr>
        <w:tabs>
          <w:tab w:val="left" w:pos="2190"/>
        </w:tabs>
      </w:pPr>
      <w:r w:rsidRPr="00254E08">
        <w:t>and remain protected under confidentiality governance controls.</w:t>
      </w:r>
    </w:p>
    <w:p w14:paraId="5E07F27B" w14:textId="77777777" w:rsidR="00254E08" w:rsidRPr="00254E08" w:rsidRDefault="00254E08" w:rsidP="00254E08">
      <w:pPr>
        <w:tabs>
          <w:tab w:val="left" w:pos="2190"/>
        </w:tabs>
      </w:pPr>
      <w:r w:rsidRPr="00254E08">
        <w:t>The data governance framework shall support:</w:t>
      </w:r>
    </w:p>
    <w:p w14:paraId="71EE3990" w14:textId="77777777" w:rsidR="00254E08" w:rsidRPr="00254E08" w:rsidRDefault="00254E08" w:rsidP="00254E08">
      <w:pPr>
        <w:numPr>
          <w:ilvl w:val="0"/>
          <w:numId w:val="885"/>
        </w:numPr>
        <w:tabs>
          <w:tab w:val="left" w:pos="2190"/>
        </w:tabs>
      </w:pPr>
      <w:r w:rsidRPr="00254E08">
        <w:t>professional ethics requirements,</w:t>
      </w:r>
    </w:p>
    <w:p w14:paraId="5B234432" w14:textId="77777777" w:rsidR="00254E08" w:rsidRPr="00254E08" w:rsidRDefault="00254E08" w:rsidP="00254E08">
      <w:pPr>
        <w:numPr>
          <w:ilvl w:val="0"/>
          <w:numId w:val="885"/>
        </w:numPr>
        <w:tabs>
          <w:tab w:val="left" w:pos="2190"/>
        </w:tabs>
      </w:pPr>
      <w:r w:rsidRPr="00254E08">
        <w:t>confidentiality obligations,</w:t>
      </w:r>
    </w:p>
    <w:p w14:paraId="72FC07CE" w14:textId="77777777" w:rsidR="00254E08" w:rsidRPr="00254E08" w:rsidRDefault="00254E08" w:rsidP="00254E08">
      <w:pPr>
        <w:numPr>
          <w:ilvl w:val="0"/>
          <w:numId w:val="885"/>
        </w:numPr>
        <w:tabs>
          <w:tab w:val="left" w:pos="2190"/>
        </w:tabs>
      </w:pPr>
      <w:r w:rsidRPr="00254E08">
        <w:t>audit defensibility,</w:t>
      </w:r>
    </w:p>
    <w:p w14:paraId="49C45B47" w14:textId="77777777" w:rsidR="00254E08" w:rsidRPr="00254E08" w:rsidRDefault="00254E08" w:rsidP="00254E08">
      <w:pPr>
        <w:numPr>
          <w:ilvl w:val="0"/>
          <w:numId w:val="885"/>
        </w:numPr>
        <w:tabs>
          <w:tab w:val="left" w:pos="2190"/>
        </w:tabs>
      </w:pPr>
      <w:r w:rsidRPr="00254E08">
        <w:t>and secure AI operations.</w:t>
      </w:r>
    </w:p>
    <w:p w14:paraId="0CEE8CEF" w14:textId="77777777" w:rsidR="00254E08" w:rsidRPr="00254E08" w:rsidRDefault="00254E08" w:rsidP="00254E08">
      <w:pPr>
        <w:tabs>
          <w:tab w:val="left" w:pos="2190"/>
        </w:tabs>
      </w:pPr>
      <w:r w:rsidRPr="00254E08">
        <w:pict w14:anchorId="63426E03">
          <v:rect id="_x0000_i4255" style="width:0;height:1.5pt" o:hralign="center" o:hrstd="t" o:hr="t" fillcolor="#a0a0a0" stroked="f"/>
        </w:pict>
      </w:r>
    </w:p>
    <w:p w14:paraId="36A17402" w14:textId="77777777" w:rsidR="00254E08" w:rsidRPr="00254E08" w:rsidRDefault="00254E08" w:rsidP="00254E08">
      <w:pPr>
        <w:tabs>
          <w:tab w:val="left" w:pos="2190"/>
        </w:tabs>
        <w:rPr>
          <w:b/>
          <w:bCs/>
        </w:rPr>
      </w:pPr>
      <w:r w:rsidRPr="00254E08">
        <w:rPr>
          <w:b/>
          <w:bCs/>
        </w:rPr>
        <w:t>6. HIGH-RISK AI CONTROL FRAMEWORK</w:t>
      </w:r>
    </w:p>
    <w:p w14:paraId="6AEC39A1" w14:textId="77777777" w:rsidR="00254E08" w:rsidRPr="00254E08" w:rsidRDefault="00254E08" w:rsidP="00254E08">
      <w:pPr>
        <w:tabs>
          <w:tab w:val="left" w:pos="2190"/>
        </w:tabs>
      </w:pPr>
      <w:r w:rsidRPr="00254E08">
        <w:t>The platform shall enforce:</w:t>
      </w:r>
    </w:p>
    <w:p w14:paraId="036BCB94" w14:textId="77777777" w:rsidR="00254E08" w:rsidRPr="00254E08" w:rsidRDefault="00254E08" w:rsidP="00254E08">
      <w:pPr>
        <w:tabs>
          <w:tab w:val="left" w:pos="2190"/>
        </w:tabs>
        <w:rPr>
          <w:b/>
          <w:bCs/>
        </w:rPr>
      </w:pPr>
      <w:r w:rsidRPr="00254E08">
        <w:rPr>
          <w:b/>
          <w:bCs/>
        </w:rPr>
        <w:t>“Controlled High-Risk AI Governance”</w:t>
      </w:r>
    </w:p>
    <w:p w14:paraId="596DAA6E" w14:textId="77777777" w:rsidR="00254E08" w:rsidRPr="00254E08" w:rsidRDefault="00254E08" w:rsidP="00254E08">
      <w:pPr>
        <w:tabs>
          <w:tab w:val="left" w:pos="2190"/>
        </w:tabs>
      </w:pPr>
      <w:r w:rsidRPr="00254E08">
        <w:t>High-risk AI outputs shall:</w:t>
      </w:r>
    </w:p>
    <w:p w14:paraId="5F302A9B" w14:textId="77777777" w:rsidR="00254E08" w:rsidRPr="00254E08" w:rsidRDefault="00254E08" w:rsidP="00254E08">
      <w:pPr>
        <w:numPr>
          <w:ilvl w:val="0"/>
          <w:numId w:val="886"/>
        </w:numPr>
        <w:tabs>
          <w:tab w:val="left" w:pos="2190"/>
        </w:tabs>
      </w:pPr>
      <w:r w:rsidRPr="00254E08">
        <w:t>require reviewer approval,</w:t>
      </w:r>
    </w:p>
    <w:p w14:paraId="55DF64AF" w14:textId="77777777" w:rsidR="00254E08" w:rsidRPr="00254E08" w:rsidRDefault="00254E08" w:rsidP="00254E08">
      <w:pPr>
        <w:numPr>
          <w:ilvl w:val="0"/>
          <w:numId w:val="886"/>
        </w:numPr>
        <w:tabs>
          <w:tab w:val="left" w:pos="2190"/>
        </w:tabs>
      </w:pPr>
      <w:r w:rsidRPr="00254E08">
        <w:t>prohibit automatic finalization,</w:t>
      </w:r>
    </w:p>
    <w:p w14:paraId="76266862" w14:textId="77777777" w:rsidR="00254E08" w:rsidRPr="00254E08" w:rsidRDefault="00254E08" w:rsidP="00254E08">
      <w:pPr>
        <w:numPr>
          <w:ilvl w:val="0"/>
          <w:numId w:val="886"/>
        </w:numPr>
        <w:tabs>
          <w:tab w:val="left" w:pos="2190"/>
        </w:tabs>
      </w:pPr>
      <w:r w:rsidRPr="00254E08">
        <w:t>and support reviewer override functionality.</w:t>
      </w:r>
    </w:p>
    <w:p w14:paraId="3A7F7D80" w14:textId="77777777" w:rsidR="00254E08" w:rsidRPr="00254E08" w:rsidRDefault="00254E08" w:rsidP="00254E08">
      <w:pPr>
        <w:tabs>
          <w:tab w:val="left" w:pos="2190"/>
        </w:tabs>
      </w:pPr>
      <w:r w:rsidRPr="00254E08">
        <w:t>Examples of high-risk AI workflows may include:</w:t>
      </w:r>
    </w:p>
    <w:p w14:paraId="47FE61C1" w14:textId="77777777" w:rsidR="00254E08" w:rsidRPr="00254E08" w:rsidRDefault="00254E08" w:rsidP="00254E08">
      <w:pPr>
        <w:numPr>
          <w:ilvl w:val="0"/>
          <w:numId w:val="887"/>
        </w:numPr>
        <w:tabs>
          <w:tab w:val="left" w:pos="2190"/>
        </w:tabs>
      </w:pPr>
      <w:r w:rsidRPr="00254E08">
        <w:t>audit conclusions,</w:t>
      </w:r>
    </w:p>
    <w:p w14:paraId="04F9032E" w14:textId="77777777" w:rsidR="00254E08" w:rsidRPr="00254E08" w:rsidRDefault="00254E08" w:rsidP="00254E08">
      <w:pPr>
        <w:numPr>
          <w:ilvl w:val="0"/>
          <w:numId w:val="887"/>
        </w:numPr>
        <w:tabs>
          <w:tab w:val="left" w:pos="2190"/>
        </w:tabs>
      </w:pPr>
      <w:r w:rsidRPr="00254E08">
        <w:t>significant risk identification,</w:t>
      </w:r>
    </w:p>
    <w:p w14:paraId="5FFBBBEC" w14:textId="77777777" w:rsidR="00254E08" w:rsidRPr="00254E08" w:rsidRDefault="00254E08" w:rsidP="00254E08">
      <w:pPr>
        <w:numPr>
          <w:ilvl w:val="0"/>
          <w:numId w:val="887"/>
        </w:numPr>
        <w:tabs>
          <w:tab w:val="left" w:pos="2190"/>
        </w:tabs>
      </w:pPr>
      <w:r w:rsidRPr="00254E08">
        <w:t>financial reporting recommendations,</w:t>
      </w:r>
    </w:p>
    <w:p w14:paraId="5765401F" w14:textId="77777777" w:rsidR="00254E08" w:rsidRPr="00254E08" w:rsidRDefault="00254E08" w:rsidP="00254E08">
      <w:pPr>
        <w:numPr>
          <w:ilvl w:val="0"/>
          <w:numId w:val="887"/>
        </w:numPr>
        <w:tabs>
          <w:tab w:val="left" w:pos="2190"/>
        </w:tabs>
      </w:pPr>
      <w:r w:rsidRPr="00254E08">
        <w:t>and material judgment areas.</w:t>
      </w:r>
    </w:p>
    <w:p w14:paraId="6259DAF9" w14:textId="77777777" w:rsidR="00254E08" w:rsidRPr="00254E08" w:rsidRDefault="00254E08" w:rsidP="00254E08">
      <w:pPr>
        <w:tabs>
          <w:tab w:val="left" w:pos="2190"/>
        </w:tabs>
      </w:pPr>
      <w:r w:rsidRPr="00254E08">
        <w:t>The control framework shall support:</w:t>
      </w:r>
    </w:p>
    <w:p w14:paraId="2C326A02" w14:textId="77777777" w:rsidR="00254E08" w:rsidRPr="00254E08" w:rsidRDefault="00254E08" w:rsidP="00254E08">
      <w:pPr>
        <w:numPr>
          <w:ilvl w:val="0"/>
          <w:numId w:val="888"/>
        </w:numPr>
        <w:tabs>
          <w:tab w:val="left" w:pos="2190"/>
        </w:tabs>
      </w:pPr>
      <w:r w:rsidRPr="00254E08">
        <w:t>professional accountability,</w:t>
      </w:r>
    </w:p>
    <w:p w14:paraId="2519A99E" w14:textId="77777777" w:rsidR="00254E08" w:rsidRPr="00254E08" w:rsidRDefault="00254E08" w:rsidP="00254E08">
      <w:pPr>
        <w:numPr>
          <w:ilvl w:val="0"/>
          <w:numId w:val="888"/>
        </w:numPr>
        <w:tabs>
          <w:tab w:val="left" w:pos="2190"/>
        </w:tabs>
      </w:pPr>
      <w:r w:rsidRPr="00254E08">
        <w:lastRenderedPageBreak/>
        <w:t>reviewer oversight,</w:t>
      </w:r>
    </w:p>
    <w:p w14:paraId="648CD289" w14:textId="77777777" w:rsidR="00254E08" w:rsidRPr="00254E08" w:rsidRDefault="00254E08" w:rsidP="00254E08">
      <w:pPr>
        <w:numPr>
          <w:ilvl w:val="0"/>
          <w:numId w:val="888"/>
        </w:numPr>
        <w:tabs>
          <w:tab w:val="left" w:pos="2190"/>
        </w:tabs>
      </w:pPr>
      <w:r w:rsidRPr="00254E08">
        <w:t>and defensible audit governance.</w:t>
      </w:r>
    </w:p>
    <w:p w14:paraId="0975BE32" w14:textId="77777777" w:rsidR="00254E08" w:rsidRPr="00254E08" w:rsidRDefault="00254E08" w:rsidP="00254E08">
      <w:pPr>
        <w:tabs>
          <w:tab w:val="left" w:pos="2190"/>
        </w:tabs>
      </w:pPr>
      <w:r w:rsidRPr="00254E08">
        <w:t>Future enhancement phases may support:</w:t>
      </w:r>
    </w:p>
    <w:p w14:paraId="050E3146" w14:textId="77777777" w:rsidR="00254E08" w:rsidRPr="00254E08" w:rsidRDefault="00254E08" w:rsidP="00254E08">
      <w:pPr>
        <w:numPr>
          <w:ilvl w:val="0"/>
          <w:numId w:val="889"/>
        </w:numPr>
        <w:tabs>
          <w:tab w:val="left" w:pos="2190"/>
        </w:tabs>
      </w:pPr>
      <w:r w:rsidRPr="00254E08">
        <w:t>AI risk scoring,</w:t>
      </w:r>
    </w:p>
    <w:p w14:paraId="0C850B3F" w14:textId="77777777" w:rsidR="00254E08" w:rsidRPr="00254E08" w:rsidRDefault="00254E08" w:rsidP="00254E08">
      <w:pPr>
        <w:numPr>
          <w:ilvl w:val="0"/>
          <w:numId w:val="889"/>
        </w:numPr>
        <w:tabs>
          <w:tab w:val="left" w:pos="2190"/>
        </w:tabs>
      </w:pPr>
      <w:r w:rsidRPr="00254E08">
        <w:t>approval escalation workflows,</w:t>
      </w:r>
    </w:p>
    <w:p w14:paraId="670D27EE" w14:textId="77777777" w:rsidR="00254E08" w:rsidRPr="00254E08" w:rsidRDefault="00254E08" w:rsidP="00254E08">
      <w:pPr>
        <w:numPr>
          <w:ilvl w:val="0"/>
          <w:numId w:val="889"/>
        </w:numPr>
        <w:tabs>
          <w:tab w:val="left" w:pos="2190"/>
        </w:tabs>
      </w:pPr>
      <w:r w:rsidRPr="00254E08">
        <w:t>and intelligent governance routing.</w:t>
      </w:r>
    </w:p>
    <w:p w14:paraId="7EC1D091" w14:textId="77777777" w:rsidR="00254E08" w:rsidRPr="00254E08" w:rsidRDefault="00254E08" w:rsidP="00254E08">
      <w:pPr>
        <w:tabs>
          <w:tab w:val="left" w:pos="2190"/>
        </w:tabs>
      </w:pPr>
      <w:r w:rsidRPr="00254E08">
        <w:pict w14:anchorId="068347BA">
          <v:rect id="_x0000_i4256" style="width:0;height:1.5pt" o:hralign="center" o:hrstd="t" o:hr="t" fillcolor="#a0a0a0" stroked="f"/>
        </w:pict>
      </w:r>
    </w:p>
    <w:p w14:paraId="6C6B3539" w14:textId="77777777" w:rsidR="00254E08" w:rsidRPr="00254E08" w:rsidRDefault="00254E08" w:rsidP="00254E08">
      <w:pPr>
        <w:tabs>
          <w:tab w:val="left" w:pos="2190"/>
        </w:tabs>
        <w:rPr>
          <w:b/>
          <w:bCs/>
        </w:rPr>
      </w:pPr>
      <w:r w:rsidRPr="00254E08">
        <w:rPr>
          <w:b/>
          <w:bCs/>
        </w:rPr>
        <w:t>7. AI EXPLAINABILITY FRAMEWORK</w:t>
      </w:r>
    </w:p>
    <w:p w14:paraId="67E5B0EF" w14:textId="77777777" w:rsidR="00254E08" w:rsidRPr="00254E08" w:rsidRDefault="00254E08" w:rsidP="00254E08">
      <w:pPr>
        <w:tabs>
          <w:tab w:val="left" w:pos="2190"/>
        </w:tabs>
      </w:pPr>
      <w:r w:rsidRPr="00254E08">
        <w:t>The EZAAI platform shall support:</w:t>
      </w:r>
    </w:p>
    <w:p w14:paraId="71C1A9F2" w14:textId="77777777" w:rsidR="00254E08" w:rsidRPr="00254E08" w:rsidRDefault="00254E08" w:rsidP="00254E08">
      <w:pPr>
        <w:tabs>
          <w:tab w:val="left" w:pos="2190"/>
        </w:tabs>
        <w:rPr>
          <w:b/>
          <w:bCs/>
        </w:rPr>
      </w:pPr>
      <w:r w:rsidRPr="00254E08">
        <w:rPr>
          <w:b/>
          <w:bCs/>
        </w:rPr>
        <w:t>“Explainable Audit Intelligence”</w:t>
      </w:r>
    </w:p>
    <w:p w14:paraId="2DA1A30C" w14:textId="77777777" w:rsidR="00254E08" w:rsidRPr="00254E08" w:rsidRDefault="00254E08" w:rsidP="00254E08">
      <w:pPr>
        <w:tabs>
          <w:tab w:val="left" w:pos="2190"/>
        </w:tabs>
      </w:pPr>
      <w:r w:rsidRPr="00254E08">
        <w:t>Where applicable, AI-generated outputs should explain:</w:t>
      </w:r>
    </w:p>
    <w:p w14:paraId="2CF8E032" w14:textId="77777777" w:rsidR="00254E08" w:rsidRPr="00254E08" w:rsidRDefault="00254E08" w:rsidP="00254E08">
      <w:pPr>
        <w:numPr>
          <w:ilvl w:val="0"/>
          <w:numId w:val="890"/>
        </w:numPr>
        <w:tabs>
          <w:tab w:val="left" w:pos="2190"/>
        </w:tabs>
      </w:pPr>
      <w:r w:rsidRPr="00254E08">
        <w:t>why suggestions were generated,</w:t>
      </w:r>
    </w:p>
    <w:p w14:paraId="62BDBA06" w14:textId="77777777" w:rsidR="00254E08" w:rsidRPr="00254E08" w:rsidRDefault="00254E08" w:rsidP="00254E08">
      <w:pPr>
        <w:numPr>
          <w:ilvl w:val="0"/>
          <w:numId w:val="890"/>
        </w:numPr>
        <w:tabs>
          <w:tab w:val="left" w:pos="2190"/>
        </w:tabs>
      </w:pPr>
      <w:r w:rsidRPr="00254E08">
        <w:t>linked ISA references,</w:t>
      </w:r>
    </w:p>
    <w:p w14:paraId="23966C8C" w14:textId="77777777" w:rsidR="00254E08" w:rsidRPr="00254E08" w:rsidRDefault="00254E08" w:rsidP="00254E08">
      <w:pPr>
        <w:numPr>
          <w:ilvl w:val="0"/>
          <w:numId w:val="890"/>
        </w:numPr>
        <w:tabs>
          <w:tab w:val="left" w:pos="2190"/>
        </w:tabs>
      </w:pPr>
      <w:r w:rsidRPr="00254E08">
        <w:t>linked engagement context,</w:t>
      </w:r>
    </w:p>
    <w:p w14:paraId="5CCEEDB5" w14:textId="77777777" w:rsidR="00254E08" w:rsidRPr="00254E08" w:rsidRDefault="00254E08" w:rsidP="00254E08">
      <w:pPr>
        <w:numPr>
          <w:ilvl w:val="0"/>
          <w:numId w:val="890"/>
        </w:numPr>
        <w:tabs>
          <w:tab w:val="left" w:pos="2190"/>
        </w:tabs>
      </w:pPr>
      <w:r w:rsidRPr="00254E08">
        <w:t>and relevant prior engagement logic.</w:t>
      </w:r>
    </w:p>
    <w:p w14:paraId="09821119" w14:textId="77777777" w:rsidR="00254E08" w:rsidRPr="00254E08" w:rsidRDefault="00254E08" w:rsidP="00254E08">
      <w:pPr>
        <w:tabs>
          <w:tab w:val="left" w:pos="2190"/>
        </w:tabs>
      </w:pPr>
      <w:r w:rsidRPr="00254E08">
        <w:t>The explainability framework is intended to support:</w:t>
      </w:r>
    </w:p>
    <w:p w14:paraId="5DD6A57A" w14:textId="77777777" w:rsidR="00254E08" w:rsidRPr="00254E08" w:rsidRDefault="00254E08" w:rsidP="00254E08">
      <w:pPr>
        <w:numPr>
          <w:ilvl w:val="0"/>
          <w:numId w:val="891"/>
        </w:numPr>
        <w:tabs>
          <w:tab w:val="left" w:pos="2190"/>
        </w:tabs>
      </w:pPr>
      <w:r w:rsidRPr="00254E08">
        <w:t>reviewer understanding,</w:t>
      </w:r>
    </w:p>
    <w:p w14:paraId="0E971868" w14:textId="77777777" w:rsidR="00254E08" w:rsidRPr="00254E08" w:rsidRDefault="00254E08" w:rsidP="00254E08">
      <w:pPr>
        <w:numPr>
          <w:ilvl w:val="0"/>
          <w:numId w:val="891"/>
        </w:numPr>
        <w:tabs>
          <w:tab w:val="left" w:pos="2190"/>
        </w:tabs>
      </w:pPr>
      <w:r w:rsidRPr="00254E08">
        <w:t>audit defensibility,</w:t>
      </w:r>
    </w:p>
    <w:p w14:paraId="55901483" w14:textId="77777777" w:rsidR="00254E08" w:rsidRPr="00254E08" w:rsidRDefault="00254E08" w:rsidP="00254E08">
      <w:pPr>
        <w:numPr>
          <w:ilvl w:val="0"/>
          <w:numId w:val="891"/>
        </w:numPr>
        <w:tabs>
          <w:tab w:val="left" w:pos="2190"/>
        </w:tabs>
      </w:pPr>
      <w:r w:rsidRPr="00254E08">
        <w:t>professional trust,</w:t>
      </w:r>
    </w:p>
    <w:p w14:paraId="136FD16A" w14:textId="77777777" w:rsidR="00254E08" w:rsidRPr="00254E08" w:rsidRDefault="00254E08" w:rsidP="00254E08">
      <w:pPr>
        <w:numPr>
          <w:ilvl w:val="0"/>
          <w:numId w:val="891"/>
        </w:numPr>
        <w:tabs>
          <w:tab w:val="left" w:pos="2190"/>
        </w:tabs>
      </w:pPr>
      <w:r w:rsidRPr="00254E08">
        <w:t>and operational transparency.</w:t>
      </w:r>
    </w:p>
    <w:p w14:paraId="43C19198" w14:textId="77777777" w:rsidR="00254E08" w:rsidRPr="00254E08" w:rsidRDefault="00254E08" w:rsidP="00254E08">
      <w:pPr>
        <w:tabs>
          <w:tab w:val="left" w:pos="2190"/>
        </w:tabs>
      </w:pPr>
      <w:r w:rsidRPr="00254E08">
        <w:t>The architecture shall support:</w:t>
      </w:r>
    </w:p>
    <w:p w14:paraId="73FB55FF" w14:textId="77777777" w:rsidR="00254E08" w:rsidRPr="00254E08" w:rsidRDefault="00254E08" w:rsidP="00254E08">
      <w:pPr>
        <w:numPr>
          <w:ilvl w:val="0"/>
          <w:numId w:val="892"/>
        </w:numPr>
        <w:tabs>
          <w:tab w:val="left" w:pos="2190"/>
        </w:tabs>
      </w:pPr>
      <w:r w:rsidRPr="00254E08">
        <w:t>contextual AI reasoning,</w:t>
      </w:r>
    </w:p>
    <w:p w14:paraId="0C1F196A" w14:textId="77777777" w:rsidR="00254E08" w:rsidRPr="00254E08" w:rsidRDefault="00254E08" w:rsidP="00254E08">
      <w:pPr>
        <w:numPr>
          <w:ilvl w:val="0"/>
          <w:numId w:val="892"/>
        </w:numPr>
        <w:tabs>
          <w:tab w:val="left" w:pos="2190"/>
        </w:tabs>
      </w:pPr>
      <w:r w:rsidRPr="00254E08">
        <w:t>linked professional references,</w:t>
      </w:r>
    </w:p>
    <w:p w14:paraId="201EC210" w14:textId="77777777" w:rsidR="00254E08" w:rsidRPr="00254E08" w:rsidRDefault="00254E08" w:rsidP="00254E08">
      <w:pPr>
        <w:numPr>
          <w:ilvl w:val="0"/>
          <w:numId w:val="892"/>
        </w:numPr>
        <w:tabs>
          <w:tab w:val="left" w:pos="2190"/>
        </w:tabs>
      </w:pPr>
      <w:r w:rsidRPr="00254E08">
        <w:t>and traceable recommendation logic.</w:t>
      </w:r>
    </w:p>
    <w:p w14:paraId="5707AF63" w14:textId="77777777" w:rsidR="00254E08" w:rsidRPr="00254E08" w:rsidRDefault="00254E08" w:rsidP="00254E08">
      <w:pPr>
        <w:tabs>
          <w:tab w:val="left" w:pos="2190"/>
        </w:tabs>
      </w:pPr>
      <w:r w:rsidRPr="00254E08">
        <w:pict w14:anchorId="75636DDA">
          <v:rect id="_x0000_i4257" style="width:0;height:1.5pt" o:hralign="center" o:hrstd="t" o:hr="t" fillcolor="#a0a0a0" stroked="f"/>
        </w:pict>
      </w:r>
    </w:p>
    <w:p w14:paraId="5CE03F0E" w14:textId="77777777" w:rsidR="00254E08" w:rsidRPr="00254E08" w:rsidRDefault="00254E08" w:rsidP="00254E08">
      <w:pPr>
        <w:tabs>
          <w:tab w:val="left" w:pos="2190"/>
        </w:tabs>
        <w:rPr>
          <w:b/>
          <w:bCs/>
        </w:rPr>
      </w:pPr>
      <w:r w:rsidRPr="00254E08">
        <w:rPr>
          <w:b/>
          <w:bCs/>
        </w:rPr>
        <w:t>8. AI AUDIT LOGGING &amp; TRACEABILITY</w:t>
      </w:r>
    </w:p>
    <w:p w14:paraId="21DFF0FA" w14:textId="77777777" w:rsidR="00254E08" w:rsidRPr="00254E08" w:rsidRDefault="00254E08" w:rsidP="00254E08">
      <w:pPr>
        <w:tabs>
          <w:tab w:val="left" w:pos="2190"/>
        </w:tabs>
      </w:pPr>
      <w:r w:rsidRPr="00254E08">
        <w:t>The AI governance framework shall maintain:</w:t>
      </w:r>
    </w:p>
    <w:p w14:paraId="272C6816" w14:textId="77777777" w:rsidR="00254E08" w:rsidRPr="00254E08" w:rsidRDefault="00254E08" w:rsidP="00254E08">
      <w:pPr>
        <w:numPr>
          <w:ilvl w:val="0"/>
          <w:numId w:val="893"/>
        </w:numPr>
        <w:tabs>
          <w:tab w:val="left" w:pos="2190"/>
        </w:tabs>
      </w:pPr>
      <w:r w:rsidRPr="00254E08">
        <w:lastRenderedPageBreak/>
        <w:t>AI interaction history,</w:t>
      </w:r>
    </w:p>
    <w:p w14:paraId="6DA1CF7C" w14:textId="77777777" w:rsidR="00254E08" w:rsidRPr="00254E08" w:rsidRDefault="00254E08" w:rsidP="00254E08">
      <w:pPr>
        <w:numPr>
          <w:ilvl w:val="0"/>
          <w:numId w:val="893"/>
        </w:numPr>
        <w:tabs>
          <w:tab w:val="left" w:pos="2190"/>
        </w:tabs>
      </w:pPr>
      <w:r w:rsidRPr="00254E08">
        <w:t>AI-generated outputs,</w:t>
      </w:r>
    </w:p>
    <w:p w14:paraId="73A1AA6D" w14:textId="77777777" w:rsidR="00254E08" w:rsidRPr="00254E08" w:rsidRDefault="00254E08" w:rsidP="00254E08">
      <w:pPr>
        <w:numPr>
          <w:ilvl w:val="0"/>
          <w:numId w:val="893"/>
        </w:numPr>
        <w:tabs>
          <w:tab w:val="left" w:pos="2190"/>
        </w:tabs>
      </w:pPr>
      <w:r w:rsidRPr="00254E08">
        <w:t>reviewer approvals,</w:t>
      </w:r>
    </w:p>
    <w:p w14:paraId="1C140479" w14:textId="77777777" w:rsidR="00254E08" w:rsidRPr="00254E08" w:rsidRDefault="00254E08" w:rsidP="00254E08">
      <w:pPr>
        <w:numPr>
          <w:ilvl w:val="0"/>
          <w:numId w:val="893"/>
        </w:numPr>
        <w:tabs>
          <w:tab w:val="left" w:pos="2190"/>
        </w:tabs>
      </w:pPr>
      <w:r w:rsidRPr="00254E08">
        <w:t>edits to AI-generated content,</w:t>
      </w:r>
    </w:p>
    <w:p w14:paraId="46FC4696" w14:textId="77777777" w:rsidR="00254E08" w:rsidRPr="00254E08" w:rsidRDefault="00254E08" w:rsidP="00254E08">
      <w:pPr>
        <w:numPr>
          <w:ilvl w:val="0"/>
          <w:numId w:val="893"/>
        </w:numPr>
        <w:tabs>
          <w:tab w:val="left" w:pos="2190"/>
        </w:tabs>
      </w:pPr>
      <w:r w:rsidRPr="00254E08">
        <w:t>and AI-assisted workflow activity.</w:t>
      </w:r>
    </w:p>
    <w:p w14:paraId="572CBDE9" w14:textId="77777777" w:rsidR="00254E08" w:rsidRPr="00254E08" w:rsidRDefault="00254E08" w:rsidP="00254E08">
      <w:pPr>
        <w:tabs>
          <w:tab w:val="left" w:pos="2190"/>
        </w:tabs>
      </w:pPr>
      <w:r w:rsidRPr="00254E08">
        <w:t>The audit logging framework shall support:</w:t>
      </w:r>
    </w:p>
    <w:p w14:paraId="6A7E702E" w14:textId="77777777" w:rsidR="00254E08" w:rsidRPr="00254E08" w:rsidRDefault="00254E08" w:rsidP="00254E08">
      <w:pPr>
        <w:numPr>
          <w:ilvl w:val="0"/>
          <w:numId w:val="894"/>
        </w:numPr>
        <w:tabs>
          <w:tab w:val="left" w:pos="2190"/>
        </w:tabs>
      </w:pPr>
      <w:r w:rsidRPr="00254E08">
        <w:t>transparency,</w:t>
      </w:r>
    </w:p>
    <w:p w14:paraId="0FA27B11" w14:textId="77777777" w:rsidR="00254E08" w:rsidRPr="00254E08" w:rsidRDefault="00254E08" w:rsidP="00254E08">
      <w:pPr>
        <w:numPr>
          <w:ilvl w:val="0"/>
          <w:numId w:val="894"/>
        </w:numPr>
        <w:tabs>
          <w:tab w:val="left" w:pos="2190"/>
        </w:tabs>
      </w:pPr>
      <w:r w:rsidRPr="00254E08">
        <w:t>operational accountability,</w:t>
      </w:r>
    </w:p>
    <w:p w14:paraId="6757F34C" w14:textId="77777777" w:rsidR="00254E08" w:rsidRPr="00254E08" w:rsidRDefault="00254E08" w:rsidP="00254E08">
      <w:pPr>
        <w:numPr>
          <w:ilvl w:val="0"/>
          <w:numId w:val="894"/>
        </w:numPr>
        <w:tabs>
          <w:tab w:val="left" w:pos="2190"/>
        </w:tabs>
      </w:pPr>
      <w:r w:rsidRPr="00254E08">
        <w:t>professional oversight,</w:t>
      </w:r>
    </w:p>
    <w:p w14:paraId="341D8653" w14:textId="77777777" w:rsidR="00254E08" w:rsidRPr="00254E08" w:rsidRDefault="00254E08" w:rsidP="00254E08">
      <w:pPr>
        <w:numPr>
          <w:ilvl w:val="0"/>
          <w:numId w:val="894"/>
        </w:numPr>
        <w:tabs>
          <w:tab w:val="left" w:pos="2190"/>
        </w:tabs>
      </w:pPr>
      <w:r w:rsidRPr="00254E08">
        <w:t>and defensible AI governance.</w:t>
      </w:r>
    </w:p>
    <w:p w14:paraId="6BB6DE37" w14:textId="77777777" w:rsidR="00254E08" w:rsidRPr="00254E08" w:rsidRDefault="00254E08" w:rsidP="00254E08">
      <w:pPr>
        <w:tabs>
          <w:tab w:val="left" w:pos="2190"/>
        </w:tabs>
      </w:pPr>
      <w:r w:rsidRPr="00254E08">
        <w:t>The architecture shall support:</w:t>
      </w:r>
    </w:p>
    <w:p w14:paraId="6177C96F" w14:textId="77777777" w:rsidR="00254E08" w:rsidRPr="00254E08" w:rsidRDefault="00254E08" w:rsidP="00254E08">
      <w:pPr>
        <w:numPr>
          <w:ilvl w:val="0"/>
          <w:numId w:val="895"/>
        </w:numPr>
        <w:tabs>
          <w:tab w:val="left" w:pos="2190"/>
        </w:tabs>
      </w:pPr>
      <w:r w:rsidRPr="00254E08">
        <w:t>historical AI activity review,</w:t>
      </w:r>
    </w:p>
    <w:p w14:paraId="4B777F11" w14:textId="77777777" w:rsidR="00254E08" w:rsidRPr="00254E08" w:rsidRDefault="00254E08" w:rsidP="00254E08">
      <w:pPr>
        <w:numPr>
          <w:ilvl w:val="0"/>
          <w:numId w:val="895"/>
        </w:numPr>
        <w:tabs>
          <w:tab w:val="left" w:pos="2190"/>
        </w:tabs>
      </w:pPr>
      <w:r w:rsidRPr="00254E08">
        <w:t>reviewer visibility,</w:t>
      </w:r>
    </w:p>
    <w:p w14:paraId="42527D8D" w14:textId="77777777" w:rsidR="00254E08" w:rsidRPr="00254E08" w:rsidRDefault="00254E08" w:rsidP="00254E08">
      <w:pPr>
        <w:numPr>
          <w:ilvl w:val="0"/>
          <w:numId w:val="895"/>
        </w:numPr>
        <w:tabs>
          <w:tab w:val="left" w:pos="2190"/>
        </w:tabs>
      </w:pPr>
      <w:r w:rsidRPr="00254E08">
        <w:t>and future regulator inspection capability.</w:t>
      </w:r>
    </w:p>
    <w:p w14:paraId="71A763E9" w14:textId="77777777" w:rsidR="00254E08" w:rsidRPr="00254E08" w:rsidRDefault="00254E08" w:rsidP="00254E08">
      <w:pPr>
        <w:tabs>
          <w:tab w:val="left" w:pos="2190"/>
        </w:tabs>
      </w:pPr>
      <w:r w:rsidRPr="00254E08">
        <w:pict w14:anchorId="027A48BF">
          <v:rect id="_x0000_i4258" style="width:0;height:1.5pt" o:hralign="center" o:hrstd="t" o:hr="t" fillcolor="#a0a0a0" stroked="f"/>
        </w:pict>
      </w:r>
    </w:p>
    <w:p w14:paraId="3DB0CBBE" w14:textId="77777777" w:rsidR="00254E08" w:rsidRPr="00254E08" w:rsidRDefault="00254E08" w:rsidP="00254E08">
      <w:pPr>
        <w:tabs>
          <w:tab w:val="left" w:pos="2190"/>
        </w:tabs>
        <w:rPr>
          <w:b/>
          <w:bCs/>
        </w:rPr>
      </w:pPr>
      <w:r w:rsidRPr="00254E08">
        <w:rPr>
          <w:b/>
          <w:bCs/>
        </w:rPr>
        <w:t>9. REVIEWER GOVERNANCE &amp; OVERSIGHT</w:t>
      </w:r>
    </w:p>
    <w:p w14:paraId="428519A8" w14:textId="77777777" w:rsidR="00254E08" w:rsidRPr="00254E08" w:rsidRDefault="00254E08" w:rsidP="00254E08">
      <w:pPr>
        <w:tabs>
          <w:tab w:val="left" w:pos="2190"/>
        </w:tabs>
      </w:pPr>
      <w:r w:rsidRPr="00254E08">
        <w:t>The AI governance framework shall support:</w:t>
      </w:r>
    </w:p>
    <w:p w14:paraId="07360F83" w14:textId="77777777" w:rsidR="00254E08" w:rsidRPr="00254E08" w:rsidRDefault="00254E08" w:rsidP="00254E08">
      <w:pPr>
        <w:numPr>
          <w:ilvl w:val="0"/>
          <w:numId w:val="896"/>
        </w:numPr>
        <w:tabs>
          <w:tab w:val="left" w:pos="2190"/>
        </w:tabs>
      </w:pPr>
      <w:r w:rsidRPr="00254E08">
        <w:t>reviewer-controlled AI interaction,</w:t>
      </w:r>
    </w:p>
    <w:p w14:paraId="3FFDC106" w14:textId="77777777" w:rsidR="00254E08" w:rsidRPr="00254E08" w:rsidRDefault="00254E08" w:rsidP="00254E08">
      <w:pPr>
        <w:numPr>
          <w:ilvl w:val="0"/>
          <w:numId w:val="896"/>
        </w:numPr>
        <w:tabs>
          <w:tab w:val="left" w:pos="2190"/>
        </w:tabs>
      </w:pPr>
      <w:r w:rsidRPr="00254E08">
        <w:t>approval workflows,</w:t>
      </w:r>
    </w:p>
    <w:p w14:paraId="04E2D202" w14:textId="77777777" w:rsidR="00254E08" w:rsidRPr="00254E08" w:rsidRDefault="00254E08" w:rsidP="00254E08">
      <w:pPr>
        <w:numPr>
          <w:ilvl w:val="0"/>
          <w:numId w:val="896"/>
        </w:numPr>
        <w:tabs>
          <w:tab w:val="left" w:pos="2190"/>
        </w:tabs>
      </w:pPr>
      <w:r w:rsidRPr="00254E08">
        <w:t>AI output validation,</w:t>
      </w:r>
    </w:p>
    <w:p w14:paraId="0C9F4D81" w14:textId="77777777" w:rsidR="00254E08" w:rsidRPr="00254E08" w:rsidRDefault="00254E08" w:rsidP="00254E08">
      <w:pPr>
        <w:numPr>
          <w:ilvl w:val="0"/>
          <w:numId w:val="896"/>
        </w:numPr>
        <w:tabs>
          <w:tab w:val="left" w:pos="2190"/>
        </w:tabs>
      </w:pPr>
      <w:r w:rsidRPr="00254E08">
        <w:t>and controlled operational usage.</w:t>
      </w:r>
    </w:p>
    <w:p w14:paraId="566CF8DF" w14:textId="77777777" w:rsidR="00254E08" w:rsidRPr="00254E08" w:rsidRDefault="00254E08" w:rsidP="00254E08">
      <w:pPr>
        <w:tabs>
          <w:tab w:val="left" w:pos="2190"/>
        </w:tabs>
      </w:pPr>
      <w:r w:rsidRPr="00254E08">
        <w:t>Reviewer oversight shall remain mandatory for:</w:t>
      </w:r>
    </w:p>
    <w:p w14:paraId="2D9466E5" w14:textId="77777777" w:rsidR="00254E08" w:rsidRPr="00254E08" w:rsidRDefault="00254E08" w:rsidP="00254E08">
      <w:pPr>
        <w:numPr>
          <w:ilvl w:val="0"/>
          <w:numId w:val="897"/>
        </w:numPr>
        <w:tabs>
          <w:tab w:val="left" w:pos="2190"/>
        </w:tabs>
      </w:pPr>
      <w:r w:rsidRPr="00254E08">
        <w:t>significant audit judgments,</w:t>
      </w:r>
    </w:p>
    <w:p w14:paraId="313C178A" w14:textId="77777777" w:rsidR="00254E08" w:rsidRPr="00254E08" w:rsidRDefault="00254E08" w:rsidP="00254E08">
      <w:pPr>
        <w:numPr>
          <w:ilvl w:val="0"/>
          <w:numId w:val="897"/>
        </w:numPr>
        <w:tabs>
          <w:tab w:val="left" w:pos="2190"/>
        </w:tabs>
      </w:pPr>
      <w:r w:rsidRPr="00254E08">
        <w:t>audit conclusions,</w:t>
      </w:r>
    </w:p>
    <w:p w14:paraId="695FD362" w14:textId="77777777" w:rsidR="00254E08" w:rsidRPr="00254E08" w:rsidRDefault="00254E08" w:rsidP="00254E08">
      <w:pPr>
        <w:numPr>
          <w:ilvl w:val="0"/>
          <w:numId w:val="897"/>
        </w:numPr>
        <w:tabs>
          <w:tab w:val="left" w:pos="2190"/>
        </w:tabs>
      </w:pPr>
      <w:r w:rsidRPr="00254E08">
        <w:t>material risk assessments,</w:t>
      </w:r>
    </w:p>
    <w:p w14:paraId="1C3D5708" w14:textId="77777777" w:rsidR="00254E08" w:rsidRPr="00254E08" w:rsidRDefault="00254E08" w:rsidP="00254E08">
      <w:pPr>
        <w:numPr>
          <w:ilvl w:val="0"/>
          <w:numId w:val="897"/>
        </w:numPr>
        <w:tabs>
          <w:tab w:val="left" w:pos="2190"/>
        </w:tabs>
      </w:pPr>
      <w:r w:rsidRPr="00254E08">
        <w:t>and financial reporting outputs.</w:t>
      </w:r>
    </w:p>
    <w:p w14:paraId="78408E1E" w14:textId="77777777" w:rsidR="00254E08" w:rsidRPr="00254E08" w:rsidRDefault="00254E08" w:rsidP="00254E08">
      <w:pPr>
        <w:tabs>
          <w:tab w:val="left" w:pos="2190"/>
        </w:tabs>
      </w:pPr>
      <w:r w:rsidRPr="00254E08">
        <w:t>The reviewer governance framework shall support:</w:t>
      </w:r>
    </w:p>
    <w:p w14:paraId="5F990849" w14:textId="77777777" w:rsidR="00254E08" w:rsidRPr="00254E08" w:rsidRDefault="00254E08" w:rsidP="00254E08">
      <w:pPr>
        <w:numPr>
          <w:ilvl w:val="0"/>
          <w:numId w:val="898"/>
        </w:numPr>
        <w:tabs>
          <w:tab w:val="left" w:pos="2190"/>
        </w:tabs>
      </w:pPr>
      <w:r w:rsidRPr="00254E08">
        <w:lastRenderedPageBreak/>
        <w:t>operational accountability,</w:t>
      </w:r>
    </w:p>
    <w:p w14:paraId="0CDFCE3C" w14:textId="77777777" w:rsidR="00254E08" w:rsidRPr="00254E08" w:rsidRDefault="00254E08" w:rsidP="00254E08">
      <w:pPr>
        <w:numPr>
          <w:ilvl w:val="0"/>
          <w:numId w:val="898"/>
        </w:numPr>
        <w:tabs>
          <w:tab w:val="left" w:pos="2190"/>
        </w:tabs>
      </w:pPr>
      <w:r w:rsidRPr="00254E08">
        <w:t>professional compliance,</w:t>
      </w:r>
    </w:p>
    <w:p w14:paraId="00F794FD" w14:textId="77777777" w:rsidR="00254E08" w:rsidRPr="00254E08" w:rsidRDefault="00254E08" w:rsidP="00254E08">
      <w:pPr>
        <w:numPr>
          <w:ilvl w:val="0"/>
          <w:numId w:val="898"/>
        </w:numPr>
        <w:tabs>
          <w:tab w:val="left" w:pos="2190"/>
        </w:tabs>
      </w:pPr>
      <w:r w:rsidRPr="00254E08">
        <w:t>and defensible audit supervision.</w:t>
      </w:r>
    </w:p>
    <w:p w14:paraId="351B6270" w14:textId="77777777" w:rsidR="00254E08" w:rsidRPr="00254E08" w:rsidRDefault="00254E08" w:rsidP="00254E08">
      <w:pPr>
        <w:tabs>
          <w:tab w:val="left" w:pos="2190"/>
        </w:tabs>
      </w:pPr>
      <w:r w:rsidRPr="00254E08">
        <w:pict w14:anchorId="2845874D">
          <v:rect id="_x0000_i4259" style="width:0;height:1.5pt" o:hralign="center" o:hrstd="t" o:hr="t" fillcolor="#a0a0a0" stroked="f"/>
        </w:pict>
      </w:r>
    </w:p>
    <w:p w14:paraId="769C22D3" w14:textId="77777777" w:rsidR="00254E08" w:rsidRPr="00254E08" w:rsidRDefault="00254E08" w:rsidP="00254E08">
      <w:pPr>
        <w:tabs>
          <w:tab w:val="left" w:pos="2190"/>
        </w:tabs>
        <w:rPr>
          <w:b/>
          <w:bCs/>
        </w:rPr>
      </w:pPr>
      <w:r w:rsidRPr="00254E08">
        <w:rPr>
          <w:b/>
          <w:bCs/>
        </w:rPr>
        <w:t>10. AI COMPLIANCE &amp; PROFESSIONAL ETHICS</w:t>
      </w:r>
    </w:p>
    <w:p w14:paraId="5EF0F093" w14:textId="77777777" w:rsidR="00254E08" w:rsidRPr="00254E08" w:rsidRDefault="00254E08" w:rsidP="00254E08">
      <w:pPr>
        <w:tabs>
          <w:tab w:val="left" w:pos="2190"/>
        </w:tabs>
      </w:pPr>
      <w:r w:rsidRPr="00254E08">
        <w:t>The AI framework shall operate in alignment with:</w:t>
      </w:r>
    </w:p>
    <w:p w14:paraId="5C4A19A2" w14:textId="77777777" w:rsidR="00254E08" w:rsidRPr="00254E08" w:rsidRDefault="00254E08" w:rsidP="00254E08">
      <w:pPr>
        <w:numPr>
          <w:ilvl w:val="0"/>
          <w:numId w:val="899"/>
        </w:numPr>
        <w:tabs>
          <w:tab w:val="left" w:pos="2190"/>
        </w:tabs>
      </w:pPr>
      <w:r w:rsidRPr="00254E08">
        <w:t>professional audit ethics,</w:t>
      </w:r>
    </w:p>
    <w:p w14:paraId="21C63AB7" w14:textId="77777777" w:rsidR="00254E08" w:rsidRPr="00254E08" w:rsidRDefault="00254E08" w:rsidP="00254E08">
      <w:pPr>
        <w:numPr>
          <w:ilvl w:val="0"/>
          <w:numId w:val="899"/>
        </w:numPr>
        <w:tabs>
          <w:tab w:val="left" w:pos="2190"/>
        </w:tabs>
      </w:pPr>
      <w:r w:rsidRPr="00254E08">
        <w:t>confidentiality obligations,</w:t>
      </w:r>
    </w:p>
    <w:p w14:paraId="4CC7304F" w14:textId="77777777" w:rsidR="00254E08" w:rsidRPr="00254E08" w:rsidRDefault="00254E08" w:rsidP="00254E08">
      <w:pPr>
        <w:numPr>
          <w:ilvl w:val="0"/>
          <w:numId w:val="899"/>
        </w:numPr>
        <w:tabs>
          <w:tab w:val="left" w:pos="2190"/>
        </w:tabs>
      </w:pPr>
      <w:r w:rsidRPr="00254E08">
        <w:t>audit defensibility requirements,</w:t>
      </w:r>
    </w:p>
    <w:p w14:paraId="10951886" w14:textId="77777777" w:rsidR="00254E08" w:rsidRPr="00254E08" w:rsidRDefault="00254E08" w:rsidP="00254E08">
      <w:pPr>
        <w:numPr>
          <w:ilvl w:val="0"/>
          <w:numId w:val="899"/>
        </w:numPr>
        <w:tabs>
          <w:tab w:val="left" w:pos="2190"/>
        </w:tabs>
      </w:pPr>
      <w:r w:rsidRPr="00254E08">
        <w:t>and reviewer accountability principles.</w:t>
      </w:r>
    </w:p>
    <w:p w14:paraId="42DA8DA5" w14:textId="77777777" w:rsidR="00254E08" w:rsidRPr="00254E08" w:rsidRDefault="00254E08" w:rsidP="00254E08">
      <w:pPr>
        <w:tabs>
          <w:tab w:val="left" w:pos="2190"/>
        </w:tabs>
      </w:pPr>
      <w:r w:rsidRPr="00254E08">
        <w:t>The AI architecture shall support:</w:t>
      </w:r>
    </w:p>
    <w:p w14:paraId="5578B8EC" w14:textId="77777777" w:rsidR="00254E08" w:rsidRPr="00254E08" w:rsidRDefault="00254E08" w:rsidP="00254E08">
      <w:pPr>
        <w:numPr>
          <w:ilvl w:val="0"/>
          <w:numId w:val="900"/>
        </w:numPr>
        <w:tabs>
          <w:tab w:val="left" w:pos="2190"/>
        </w:tabs>
      </w:pPr>
      <w:r w:rsidRPr="00254E08">
        <w:t>controlled AI assistance,</w:t>
      </w:r>
    </w:p>
    <w:p w14:paraId="135B289A" w14:textId="77777777" w:rsidR="00254E08" w:rsidRPr="00254E08" w:rsidRDefault="00254E08" w:rsidP="00254E08">
      <w:pPr>
        <w:numPr>
          <w:ilvl w:val="0"/>
          <w:numId w:val="900"/>
        </w:numPr>
        <w:tabs>
          <w:tab w:val="left" w:pos="2190"/>
        </w:tabs>
      </w:pPr>
      <w:r w:rsidRPr="00254E08">
        <w:t>explainable workflows,</w:t>
      </w:r>
    </w:p>
    <w:p w14:paraId="2B3160E2" w14:textId="77777777" w:rsidR="00254E08" w:rsidRPr="00254E08" w:rsidRDefault="00254E08" w:rsidP="00254E08">
      <w:pPr>
        <w:numPr>
          <w:ilvl w:val="0"/>
          <w:numId w:val="900"/>
        </w:numPr>
        <w:tabs>
          <w:tab w:val="left" w:pos="2190"/>
        </w:tabs>
      </w:pPr>
      <w:r w:rsidRPr="00254E08">
        <w:t>operational transparency,</w:t>
      </w:r>
    </w:p>
    <w:p w14:paraId="205E75C7" w14:textId="77777777" w:rsidR="00254E08" w:rsidRPr="00254E08" w:rsidRDefault="00254E08" w:rsidP="00254E08">
      <w:pPr>
        <w:numPr>
          <w:ilvl w:val="0"/>
          <w:numId w:val="900"/>
        </w:numPr>
        <w:tabs>
          <w:tab w:val="left" w:pos="2190"/>
        </w:tabs>
      </w:pPr>
      <w:r w:rsidRPr="00254E08">
        <w:t>and ethical AI usage governance.</w:t>
      </w:r>
    </w:p>
    <w:p w14:paraId="62D90532" w14:textId="77777777" w:rsidR="00254E08" w:rsidRPr="00254E08" w:rsidRDefault="00254E08" w:rsidP="00254E08">
      <w:pPr>
        <w:tabs>
          <w:tab w:val="left" w:pos="2190"/>
        </w:tabs>
      </w:pPr>
      <w:r w:rsidRPr="00254E08">
        <w:t>Future enhancement phases may support:</w:t>
      </w:r>
    </w:p>
    <w:p w14:paraId="3AA927F4" w14:textId="77777777" w:rsidR="00254E08" w:rsidRPr="00254E08" w:rsidRDefault="00254E08" w:rsidP="00254E08">
      <w:pPr>
        <w:numPr>
          <w:ilvl w:val="0"/>
          <w:numId w:val="901"/>
        </w:numPr>
        <w:tabs>
          <w:tab w:val="left" w:pos="2190"/>
        </w:tabs>
      </w:pPr>
      <w:r w:rsidRPr="00254E08">
        <w:t>AI compliance analytics,</w:t>
      </w:r>
    </w:p>
    <w:p w14:paraId="066E9ED9" w14:textId="77777777" w:rsidR="00254E08" w:rsidRPr="00254E08" w:rsidRDefault="00254E08" w:rsidP="00254E08">
      <w:pPr>
        <w:numPr>
          <w:ilvl w:val="0"/>
          <w:numId w:val="901"/>
        </w:numPr>
        <w:tabs>
          <w:tab w:val="left" w:pos="2190"/>
        </w:tabs>
      </w:pPr>
      <w:r w:rsidRPr="00254E08">
        <w:t>regulator reporting,</w:t>
      </w:r>
    </w:p>
    <w:p w14:paraId="5CD0B130" w14:textId="77777777" w:rsidR="00254E08" w:rsidRPr="00254E08" w:rsidRDefault="00254E08" w:rsidP="00254E08">
      <w:pPr>
        <w:numPr>
          <w:ilvl w:val="0"/>
          <w:numId w:val="901"/>
        </w:numPr>
        <w:tabs>
          <w:tab w:val="left" w:pos="2190"/>
        </w:tabs>
      </w:pPr>
      <w:r w:rsidRPr="00254E08">
        <w:t>and enterprise AI governance frameworks.</w:t>
      </w:r>
    </w:p>
    <w:p w14:paraId="4D2A6DC8" w14:textId="77777777" w:rsidR="00254E08" w:rsidRPr="00254E08" w:rsidRDefault="00254E08" w:rsidP="00254E08">
      <w:pPr>
        <w:tabs>
          <w:tab w:val="left" w:pos="2190"/>
        </w:tabs>
      </w:pPr>
      <w:r w:rsidRPr="00254E08">
        <w:pict w14:anchorId="0E646C7F">
          <v:rect id="_x0000_i4260" style="width:0;height:1.5pt" o:hralign="center" o:hrstd="t" o:hr="t" fillcolor="#a0a0a0" stroked="f"/>
        </w:pict>
      </w:r>
    </w:p>
    <w:p w14:paraId="6FC26858" w14:textId="77777777" w:rsidR="00254E08" w:rsidRPr="00254E08" w:rsidRDefault="00254E08" w:rsidP="00254E08">
      <w:pPr>
        <w:tabs>
          <w:tab w:val="left" w:pos="2190"/>
        </w:tabs>
        <w:rPr>
          <w:b/>
          <w:bCs/>
        </w:rPr>
      </w:pPr>
      <w:r w:rsidRPr="00254E08">
        <w:rPr>
          <w:b/>
          <w:bCs/>
        </w:rPr>
        <w:t>11. AI RISK MANAGEMENT FRAMEWORK</w:t>
      </w:r>
    </w:p>
    <w:p w14:paraId="1029FE3E" w14:textId="77777777" w:rsidR="00254E08" w:rsidRPr="00254E08" w:rsidRDefault="00254E08" w:rsidP="00254E08">
      <w:pPr>
        <w:tabs>
          <w:tab w:val="left" w:pos="2190"/>
        </w:tabs>
      </w:pPr>
      <w:r w:rsidRPr="00254E08">
        <w:t>The platform shall support:</w:t>
      </w:r>
    </w:p>
    <w:p w14:paraId="360B572F" w14:textId="77777777" w:rsidR="00254E08" w:rsidRPr="00254E08" w:rsidRDefault="00254E08" w:rsidP="00254E08">
      <w:pPr>
        <w:numPr>
          <w:ilvl w:val="0"/>
          <w:numId w:val="902"/>
        </w:numPr>
        <w:tabs>
          <w:tab w:val="left" w:pos="2190"/>
        </w:tabs>
      </w:pPr>
      <w:r w:rsidRPr="00254E08">
        <w:t>controlled AI workflow boundaries,</w:t>
      </w:r>
    </w:p>
    <w:p w14:paraId="6C1C6490" w14:textId="77777777" w:rsidR="00254E08" w:rsidRPr="00254E08" w:rsidRDefault="00254E08" w:rsidP="00254E08">
      <w:pPr>
        <w:numPr>
          <w:ilvl w:val="0"/>
          <w:numId w:val="902"/>
        </w:numPr>
        <w:tabs>
          <w:tab w:val="left" w:pos="2190"/>
        </w:tabs>
      </w:pPr>
      <w:r w:rsidRPr="00254E08">
        <w:t>operational risk governance,</w:t>
      </w:r>
    </w:p>
    <w:p w14:paraId="184AD4E3" w14:textId="77777777" w:rsidR="00254E08" w:rsidRPr="00254E08" w:rsidRDefault="00254E08" w:rsidP="00254E08">
      <w:pPr>
        <w:numPr>
          <w:ilvl w:val="0"/>
          <w:numId w:val="902"/>
        </w:numPr>
        <w:tabs>
          <w:tab w:val="left" w:pos="2190"/>
        </w:tabs>
      </w:pPr>
      <w:r w:rsidRPr="00254E08">
        <w:t>reviewer override controls,</w:t>
      </w:r>
    </w:p>
    <w:p w14:paraId="09D5C396" w14:textId="77777777" w:rsidR="00254E08" w:rsidRPr="00254E08" w:rsidRDefault="00254E08" w:rsidP="00254E08">
      <w:pPr>
        <w:numPr>
          <w:ilvl w:val="0"/>
          <w:numId w:val="902"/>
        </w:numPr>
        <w:tabs>
          <w:tab w:val="left" w:pos="2190"/>
        </w:tabs>
      </w:pPr>
      <w:r w:rsidRPr="00254E08">
        <w:t>and structured AI escalation capability.</w:t>
      </w:r>
    </w:p>
    <w:p w14:paraId="68BD1107" w14:textId="77777777" w:rsidR="00254E08" w:rsidRPr="00254E08" w:rsidRDefault="00254E08" w:rsidP="00254E08">
      <w:pPr>
        <w:tabs>
          <w:tab w:val="left" w:pos="2190"/>
        </w:tabs>
      </w:pPr>
      <w:r w:rsidRPr="00254E08">
        <w:t>The AI risk management framework shall support:</w:t>
      </w:r>
    </w:p>
    <w:p w14:paraId="38433AF2" w14:textId="77777777" w:rsidR="00254E08" w:rsidRPr="00254E08" w:rsidRDefault="00254E08" w:rsidP="00254E08">
      <w:pPr>
        <w:numPr>
          <w:ilvl w:val="0"/>
          <w:numId w:val="903"/>
        </w:numPr>
        <w:tabs>
          <w:tab w:val="left" w:pos="2190"/>
        </w:tabs>
      </w:pPr>
      <w:r w:rsidRPr="00254E08">
        <w:lastRenderedPageBreak/>
        <w:t>audit defensibility,</w:t>
      </w:r>
    </w:p>
    <w:p w14:paraId="063923FE" w14:textId="77777777" w:rsidR="00254E08" w:rsidRPr="00254E08" w:rsidRDefault="00254E08" w:rsidP="00254E08">
      <w:pPr>
        <w:numPr>
          <w:ilvl w:val="0"/>
          <w:numId w:val="903"/>
        </w:numPr>
        <w:tabs>
          <w:tab w:val="left" w:pos="2190"/>
        </w:tabs>
      </w:pPr>
      <w:r w:rsidRPr="00254E08">
        <w:t>operational accountability,</w:t>
      </w:r>
    </w:p>
    <w:p w14:paraId="59268517" w14:textId="77777777" w:rsidR="00254E08" w:rsidRPr="00254E08" w:rsidRDefault="00254E08" w:rsidP="00254E08">
      <w:pPr>
        <w:numPr>
          <w:ilvl w:val="0"/>
          <w:numId w:val="903"/>
        </w:numPr>
        <w:tabs>
          <w:tab w:val="left" w:pos="2190"/>
        </w:tabs>
      </w:pPr>
      <w:r w:rsidRPr="00254E08">
        <w:t>reviewer oversight,</w:t>
      </w:r>
    </w:p>
    <w:p w14:paraId="35CC9793" w14:textId="77777777" w:rsidR="00254E08" w:rsidRPr="00254E08" w:rsidRDefault="00254E08" w:rsidP="00254E08">
      <w:pPr>
        <w:numPr>
          <w:ilvl w:val="0"/>
          <w:numId w:val="903"/>
        </w:numPr>
        <w:tabs>
          <w:tab w:val="left" w:pos="2190"/>
        </w:tabs>
      </w:pPr>
      <w:r w:rsidRPr="00254E08">
        <w:t>and controlled AI deployment.</w:t>
      </w:r>
    </w:p>
    <w:p w14:paraId="04DFC28A" w14:textId="77777777" w:rsidR="00254E08" w:rsidRPr="00254E08" w:rsidRDefault="00254E08" w:rsidP="00254E08">
      <w:pPr>
        <w:tabs>
          <w:tab w:val="left" w:pos="2190"/>
        </w:tabs>
      </w:pPr>
      <w:r w:rsidRPr="00254E08">
        <w:t>Future enhancement phases may support:</w:t>
      </w:r>
    </w:p>
    <w:p w14:paraId="1736DD56" w14:textId="77777777" w:rsidR="00254E08" w:rsidRPr="00254E08" w:rsidRDefault="00254E08" w:rsidP="00254E08">
      <w:pPr>
        <w:numPr>
          <w:ilvl w:val="0"/>
          <w:numId w:val="904"/>
        </w:numPr>
        <w:tabs>
          <w:tab w:val="left" w:pos="2190"/>
        </w:tabs>
      </w:pPr>
      <w:r w:rsidRPr="00254E08">
        <w:t>AI confidence scoring,</w:t>
      </w:r>
    </w:p>
    <w:p w14:paraId="2ED5DE5F" w14:textId="77777777" w:rsidR="00254E08" w:rsidRPr="00254E08" w:rsidRDefault="00254E08" w:rsidP="00254E08">
      <w:pPr>
        <w:numPr>
          <w:ilvl w:val="0"/>
          <w:numId w:val="904"/>
        </w:numPr>
        <w:tabs>
          <w:tab w:val="left" w:pos="2190"/>
        </w:tabs>
      </w:pPr>
      <w:r w:rsidRPr="00254E08">
        <w:t>risk-based AI routing,</w:t>
      </w:r>
    </w:p>
    <w:p w14:paraId="5DC0A9D8" w14:textId="77777777" w:rsidR="00254E08" w:rsidRPr="00254E08" w:rsidRDefault="00254E08" w:rsidP="00254E08">
      <w:pPr>
        <w:numPr>
          <w:ilvl w:val="0"/>
          <w:numId w:val="904"/>
        </w:numPr>
        <w:tabs>
          <w:tab w:val="left" w:pos="2190"/>
        </w:tabs>
      </w:pPr>
      <w:r w:rsidRPr="00254E08">
        <w:t>and AI governance analytics.</w:t>
      </w:r>
    </w:p>
    <w:p w14:paraId="43409A50" w14:textId="77777777" w:rsidR="00254E08" w:rsidRPr="00254E08" w:rsidRDefault="00254E08" w:rsidP="00254E08">
      <w:pPr>
        <w:tabs>
          <w:tab w:val="left" w:pos="2190"/>
        </w:tabs>
      </w:pPr>
      <w:r w:rsidRPr="00254E08">
        <w:pict w14:anchorId="3DA2EE3F">
          <v:rect id="_x0000_i4261" style="width:0;height:1.5pt" o:hralign="center" o:hrstd="t" o:hr="t" fillcolor="#a0a0a0" stroked="f"/>
        </w:pict>
      </w:r>
    </w:p>
    <w:p w14:paraId="206CB68C" w14:textId="77777777" w:rsidR="00254E08" w:rsidRPr="00254E08" w:rsidRDefault="00254E08" w:rsidP="00254E08">
      <w:pPr>
        <w:tabs>
          <w:tab w:val="left" w:pos="2190"/>
        </w:tabs>
        <w:rPr>
          <w:b/>
          <w:bCs/>
        </w:rPr>
      </w:pPr>
      <w:r w:rsidRPr="00254E08">
        <w:rPr>
          <w:b/>
          <w:bCs/>
        </w:rPr>
        <w:t>12. FUTURE AI GOVERNANCE ROADMAP</w:t>
      </w:r>
    </w:p>
    <w:p w14:paraId="05A3D747" w14:textId="77777777" w:rsidR="00254E08" w:rsidRPr="00254E08" w:rsidRDefault="00254E08" w:rsidP="00254E08">
      <w:pPr>
        <w:tabs>
          <w:tab w:val="left" w:pos="2190"/>
        </w:tabs>
      </w:pPr>
      <w:r w:rsidRPr="00254E08">
        <w:t>Future enhancement phases may support:</w:t>
      </w:r>
    </w:p>
    <w:p w14:paraId="79867E07" w14:textId="77777777" w:rsidR="00254E08" w:rsidRPr="00254E08" w:rsidRDefault="00254E08" w:rsidP="00254E08">
      <w:pPr>
        <w:numPr>
          <w:ilvl w:val="0"/>
          <w:numId w:val="905"/>
        </w:numPr>
        <w:tabs>
          <w:tab w:val="left" w:pos="2190"/>
        </w:tabs>
      </w:pPr>
      <w:r w:rsidRPr="00254E08">
        <w:t>AI confidence scoring,</w:t>
      </w:r>
    </w:p>
    <w:p w14:paraId="379DDE6F" w14:textId="77777777" w:rsidR="00254E08" w:rsidRPr="00254E08" w:rsidRDefault="00254E08" w:rsidP="00254E08">
      <w:pPr>
        <w:numPr>
          <w:ilvl w:val="0"/>
          <w:numId w:val="905"/>
        </w:numPr>
        <w:tabs>
          <w:tab w:val="left" w:pos="2190"/>
        </w:tabs>
      </w:pPr>
      <w:r w:rsidRPr="00254E08">
        <w:t>AI governance dashboards,</w:t>
      </w:r>
    </w:p>
    <w:p w14:paraId="3E6B26F6" w14:textId="77777777" w:rsidR="00254E08" w:rsidRPr="00254E08" w:rsidRDefault="00254E08" w:rsidP="00254E08">
      <w:pPr>
        <w:numPr>
          <w:ilvl w:val="0"/>
          <w:numId w:val="905"/>
        </w:numPr>
        <w:tabs>
          <w:tab w:val="left" w:pos="2190"/>
        </w:tabs>
      </w:pPr>
      <w:r w:rsidRPr="00254E08">
        <w:t>AI risk classification,</w:t>
      </w:r>
    </w:p>
    <w:p w14:paraId="2FC26EA7" w14:textId="77777777" w:rsidR="00254E08" w:rsidRPr="00254E08" w:rsidRDefault="00254E08" w:rsidP="00254E08">
      <w:pPr>
        <w:numPr>
          <w:ilvl w:val="0"/>
          <w:numId w:val="905"/>
        </w:numPr>
        <w:tabs>
          <w:tab w:val="left" w:pos="2190"/>
        </w:tabs>
      </w:pPr>
      <w:r w:rsidRPr="00254E08">
        <w:t>regulator AI audit trails,</w:t>
      </w:r>
    </w:p>
    <w:p w14:paraId="511BDADA" w14:textId="77777777" w:rsidR="00254E08" w:rsidRPr="00254E08" w:rsidRDefault="00254E08" w:rsidP="00254E08">
      <w:pPr>
        <w:numPr>
          <w:ilvl w:val="0"/>
          <w:numId w:val="905"/>
        </w:numPr>
        <w:tabs>
          <w:tab w:val="left" w:pos="2190"/>
        </w:tabs>
      </w:pPr>
      <w:r w:rsidRPr="00254E08">
        <w:t>AI performance analytics,</w:t>
      </w:r>
    </w:p>
    <w:p w14:paraId="34A7C366" w14:textId="77777777" w:rsidR="00254E08" w:rsidRPr="00254E08" w:rsidRDefault="00254E08" w:rsidP="00254E08">
      <w:pPr>
        <w:numPr>
          <w:ilvl w:val="0"/>
          <w:numId w:val="905"/>
        </w:numPr>
        <w:tabs>
          <w:tab w:val="left" w:pos="2190"/>
        </w:tabs>
      </w:pPr>
      <w:r w:rsidRPr="00254E08">
        <w:t>and enterprise AI governance monitoring.</w:t>
      </w:r>
    </w:p>
    <w:p w14:paraId="22FFF09B" w14:textId="77777777" w:rsidR="00254E08" w:rsidRPr="00254E08" w:rsidRDefault="00254E08" w:rsidP="00254E08">
      <w:pPr>
        <w:tabs>
          <w:tab w:val="left" w:pos="2190"/>
        </w:tabs>
      </w:pPr>
      <w:r w:rsidRPr="00254E08">
        <w:t>The architecture shall therefore remain:</w:t>
      </w:r>
    </w:p>
    <w:p w14:paraId="4FBE27E6" w14:textId="77777777" w:rsidR="00254E08" w:rsidRPr="00254E08" w:rsidRDefault="00254E08" w:rsidP="00254E08">
      <w:pPr>
        <w:numPr>
          <w:ilvl w:val="0"/>
          <w:numId w:val="906"/>
        </w:numPr>
        <w:tabs>
          <w:tab w:val="left" w:pos="2190"/>
        </w:tabs>
      </w:pPr>
      <w:r w:rsidRPr="00254E08">
        <w:t>modular,</w:t>
      </w:r>
    </w:p>
    <w:p w14:paraId="4D0D883B" w14:textId="77777777" w:rsidR="00254E08" w:rsidRPr="00254E08" w:rsidRDefault="00254E08" w:rsidP="00254E08">
      <w:pPr>
        <w:numPr>
          <w:ilvl w:val="0"/>
          <w:numId w:val="906"/>
        </w:numPr>
        <w:tabs>
          <w:tab w:val="left" w:pos="2190"/>
        </w:tabs>
      </w:pPr>
      <w:r w:rsidRPr="00254E08">
        <w:t>scalable,</w:t>
      </w:r>
    </w:p>
    <w:p w14:paraId="1B302BEF" w14:textId="77777777" w:rsidR="00254E08" w:rsidRPr="00254E08" w:rsidRDefault="00254E08" w:rsidP="00254E08">
      <w:pPr>
        <w:numPr>
          <w:ilvl w:val="0"/>
          <w:numId w:val="906"/>
        </w:numPr>
        <w:tabs>
          <w:tab w:val="left" w:pos="2190"/>
        </w:tabs>
      </w:pPr>
      <w:r w:rsidRPr="00254E08">
        <w:t>explainability-driven,</w:t>
      </w:r>
    </w:p>
    <w:p w14:paraId="221223E7" w14:textId="77777777" w:rsidR="00254E08" w:rsidRPr="00254E08" w:rsidRDefault="00254E08" w:rsidP="00254E08">
      <w:pPr>
        <w:numPr>
          <w:ilvl w:val="0"/>
          <w:numId w:val="906"/>
        </w:numPr>
        <w:tabs>
          <w:tab w:val="left" w:pos="2190"/>
        </w:tabs>
      </w:pPr>
      <w:r w:rsidRPr="00254E08">
        <w:t xml:space="preserve">and </w:t>
      </w:r>
      <w:proofErr w:type="gramStart"/>
      <w:r w:rsidRPr="00254E08">
        <w:t>governance-oriented</w:t>
      </w:r>
      <w:proofErr w:type="gramEnd"/>
      <w:r w:rsidRPr="00254E08">
        <w:t>.</w:t>
      </w:r>
    </w:p>
    <w:p w14:paraId="2CF8119D" w14:textId="77777777" w:rsidR="00254E08" w:rsidRPr="00254E08" w:rsidRDefault="00254E08" w:rsidP="00254E08">
      <w:pPr>
        <w:tabs>
          <w:tab w:val="left" w:pos="2190"/>
        </w:tabs>
      </w:pPr>
      <w:r w:rsidRPr="00254E08">
        <w:pict w14:anchorId="2E9AC3E0">
          <v:rect id="_x0000_i4262" style="width:0;height:1.5pt" o:hralign="center" o:hrstd="t" o:hr="t" fillcolor="#a0a0a0" stroked="f"/>
        </w:pict>
      </w:r>
    </w:p>
    <w:p w14:paraId="43C86C75" w14:textId="77777777" w:rsidR="00254E08" w:rsidRPr="00254E08" w:rsidRDefault="00254E08" w:rsidP="00254E08">
      <w:pPr>
        <w:tabs>
          <w:tab w:val="left" w:pos="2190"/>
        </w:tabs>
        <w:rPr>
          <w:b/>
          <w:bCs/>
        </w:rPr>
      </w:pPr>
      <w:r w:rsidRPr="00254E08">
        <w:rPr>
          <w:b/>
          <w:bCs/>
        </w:rPr>
        <w:t>13. PROFESSIONAL JUDGMENT &amp; EXPLAINABILITY PRINCIPLES</w:t>
      </w:r>
    </w:p>
    <w:p w14:paraId="7AF595B9" w14:textId="77777777" w:rsidR="00254E08" w:rsidRPr="00254E08" w:rsidRDefault="00254E08" w:rsidP="00254E08">
      <w:pPr>
        <w:tabs>
          <w:tab w:val="left" w:pos="2190"/>
        </w:tabs>
      </w:pPr>
      <w:r w:rsidRPr="00254E08">
        <w:t>The AI Governance Framework shall prioritize:</w:t>
      </w:r>
    </w:p>
    <w:p w14:paraId="3A7DD684" w14:textId="77777777" w:rsidR="00254E08" w:rsidRPr="00254E08" w:rsidRDefault="00254E08" w:rsidP="00254E08">
      <w:pPr>
        <w:tabs>
          <w:tab w:val="left" w:pos="2190"/>
        </w:tabs>
        <w:rPr>
          <w:b/>
          <w:bCs/>
        </w:rPr>
      </w:pPr>
      <w:r w:rsidRPr="00254E08">
        <w:rPr>
          <w:b/>
          <w:bCs/>
        </w:rPr>
        <w:t>“Professional Judgment and Explainability”</w:t>
      </w:r>
    </w:p>
    <w:p w14:paraId="089B469F" w14:textId="77777777" w:rsidR="00254E08" w:rsidRPr="00254E08" w:rsidRDefault="00254E08" w:rsidP="00254E08">
      <w:pPr>
        <w:tabs>
          <w:tab w:val="left" w:pos="2190"/>
        </w:tabs>
      </w:pPr>
      <w:r w:rsidRPr="00254E08">
        <w:t>The architecture shall support:</w:t>
      </w:r>
    </w:p>
    <w:p w14:paraId="47F0EBDF" w14:textId="77777777" w:rsidR="00254E08" w:rsidRPr="00254E08" w:rsidRDefault="00254E08" w:rsidP="00254E08">
      <w:pPr>
        <w:numPr>
          <w:ilvl w:val="0"/>
          <w:numId w:val="907"/>
        </w:numPr>
        <w:tabs>
          <w:tab w:val="left" w:pos="2190"/>
        </w:tabs>
      </w:pPr>
      <w:r w:rsidRPr="00254E08">
        <w:lastRenderedPageBreak/>
        <w:t>reviewer-controlled AI workflows,</w:t>
      </w:r>
    </w:p>
    <w:p w14:paraId="0095A700" w14:textId="77777777" w:rsidR="00254E08" w:rsidRPr="00254E08" w:rsidRDefault="00254E08" w:rsidP="00254E08">
      <w:pPr>
        <w:numPr>
          <w:ilvl w:val="0"/>
          <w:numId w:val="907"/>
        </w:numPr>
        <w:tabs>
          <w:tab w:val="left" w:pos="2190"/>
        </w:tabs>
      </w:pPr>
      <w:r w:rsidRPr="00254E08">
        <w:t>explainable AI reasoning,</w:t>
      </w:r>
    </w:p>
    <w:p w14:paraId="08346E70" w14:textId="77777777" w:rsidR="00254E08" w:rsidRPr="00254E08" w:rsidRDefault="00254E08" w:rsidP="00254E08">
      <w:pPr>
        <w:numPr>
          <w:ilvl w:val="0"/>
          <w:numId w:val="907"/>
        </w:numPr>
        <w:tabs>
          <w:tab w:val="left" w:pos="2190"/>
        </w:tabs>
      </w:pPr>
      <w:r w:rsidRPr="00254E08">
        <w:t>transparent operational logic,</w:t>
      </w:r>
    </w:p>
    <w:p w14:paraId="5E7D8472" w14:textId="77777777" w:rsidR="00254E08" w:rsidRPr="00254E08" w:rsidRDefault="00254E08" w:rsidP="00254E08">
      <w:pPr>
        <w:numPr>
          <w:ilvl w:val="0"/>
          <w:numId w:val="907"/>
        </w:numPr>
        <w:tabs>
          <w:tab w:val="left" w:pos="2190"/>
        </w:tabs>
      </w:pPr>
      <w:r w:rsidRPr="00254E08">
        <w:t>and professionally defensible AI-assisted audit execution.</w:t>
      </w:r>
    </w:p>
    <w:p w14:paraId="104EF2E1" w14:textId="77777777" w:rsidR="00254E08" w:rsidRPr="00254E08" w:rsidRDefault="00254E08" w:rsidP="00254E08">
      <w:pPr>
        <w:tabs>
          <w:tab w:val="left" w:pos="2190"/>
        </w:tabs>
      </w:pPr>
      <w:r w:rsidRPr="00254E08">
        <w:t>The AI governance framework shall operate as:</w:t>
      </w:r>
    </w:p>
    <w:p w14:paraId="3FC85B49" w14:textId="77777777" w:rsidR="00254E08" w:rsidRPr="00254E08" w:rsidRDefault="00254E08" w:rsidP="00254E08">
      <w:pPr>
        <w:tabs>
          <w:tab w:val="left" w:pos="2190"/>
        </w:tabs>
        <w:rPr>
          <w:b/>
          <w:bCs/>
        </w:rPr>
      </w:pPr>
      <w:r w:rsidRPr="00254E08">
        <w:rPr>
          <w:b/>
          <w:bCs/>
        </w:rPr>
        <w:t>“A professionally governed audit intelligence environment”</w:t>
      </w:r>
    </w:p>
    <w:p w14:paraId="0462C62E" w14:textId="77777777" w:rsidR="00254E08" w:rsidRPr="00254E08" w:rsidRDefault="00254E08" w:rsidP="00254E08">
      <w:pPr>
        <w:tabs>
          <w:tab w:val="left" w:pos="2190"/>
        </w:tabs>
      </w:pPr>
      <w:r w:rsidRPr="00254E08">
        <w:t>rather than an autonomous audit decision-making system.</w:t>
      </w:r>
    </w:p>
    <w:p w14:paraId="5C599133" w14:textId="77777777" w:rsidR="00254E08" w:rsidRPr="00254E08" w:rsidRDefault="00254E08" w:rsidP="00254E08">
      <w:pPr>
        <w:tabs>
          <w:tab w:val="left" w:pos="2190"/>
        </w:tabs>
      </w:pPr>
      <w:r w:rsidRPr="00254E08">
        <w:pict w14:anchorId="02592BD1">
          <v:rect id="_x0000_i4263" style="width:0;height:1.5pt" o:hralign="center" o:hrstd="t" o:hr="t" fillcolor="#a0a0a0" stroked="f"/>
        </w:pict>
      </w:r>
    </w:p>
    <w:p w14:paraId="73243E18" w14:textId="77777777" w:rsidR="00254E08" w:rsidRPr="00254E08" w:rsidRDefault="00254E08" w:rsidP="00254E08">
      <w:pPr>
        <w:tabs>
          <w:tab w:val="left" w:pos="2190"/>
        </w:tabs>
        <w:rPr>
          <w:b/>
          <w:bCs/>
        </w:rPr>
      </w:pPr>
      <w:r w:rsidRPr="00254E08">
        <w:rPr>
          <w:b/>
          <w:bCs/>
        </w:rPr>
        <w:t>14. CONCLUSION</w:t>
      </w:r>
    </w:p>
    <w:p w14:paraId="506F267D" w14:textId="77777777" w:rsidR="00254E08" w:rsidRPr="00254E08" w:rsidRDefault="00254E08" w:rsidP="00254E08">
      <w:pPr>
        <w:tabs>
          <w:tab w:val="left" w:pos="2190"/>
        </w:tabs>
      </w:pPr>
      <w:r w:rsidRPr="00254E08">
        <w:t>The AI Governance, Compliance &amp; Professional Responsibility Framework is designed to provide a scalable, explainable, and professionally governed AI environment for the EZAAI platform.</w:t>
      </w:r>
    </w:p>
    <w:p w14:paraId="53246858" w14:textId="77777777" w:rsidR="00254E08" w:rsidRPr="00254E08" w:rsidRDefault="00254E08" w:rsidP="00254E08">
      <w:pPr>
        <w:tabs>
          <w:tab w:val="left" w:pos="2190"/>
        </w:tabs>
      </w:pPr>
      <w:r w:rsidRPr="00254E08">
        <w:t>The framework combines:</w:t>
      </w:r>
    </w:p>
    <w:p w14:paraId="36C3D721" w14:textId="77777777" w:rsidR="00254E08" w:rsidRPr="00254E08" w:rsidRDefault="00254E08" w:rsidP="00254E08">
      <w:pPr>
        <w:numPr>
          <w:ilvl w:val="0"/>
          <w:numId w:val="908"/>
        </w:numPr>
        <w:tabs>
          <w:tab w:val="left" w:pos="2190"/>
        </w:tabs>
      </w:pPr>
      <w:r w:rsidRPr="00254E08">
        <w:t>reviewer-controlled AI assistance,</w:t>
      </w:r>
    </w:p>
    <w:p w14:paraId="1220DAB1" w14:textId="77777777" w:rsidR="00254E08" w:rsidRPr="00254E08" w:rsidRDefault="00254E08" w:rsidP="00254E08">
      <w:pPr>
        <w:numPr>
          <w:ilvl w:val="0"/>
          <w:numId w:val="908"/>
        </w:numPr>
        <w:tabs>
          <w:tab w:val="left" w:pos="2190"/>
        </w:tabs>
      </w:pPr>
      <w:r w:rsidRPr="00254E08">
        <w:t>professional accountability,</w:t>
      </w:r>
    </w:p>
    <w:p w14:paraId="117279A4" w14:textId="77777777" w:rsidR="00254E08" w:rsidRPr="00254E08" w:rsidRDefault="00254E08" w:rsidP="00254E08">
      <w:pPr>
        <w:numPr>
          <w:ilvl w:val="0"/>
          <w:numId w:val="908"/>
        </w:numPr>
        <w:tabs>
          <w:tab w:val="left" w:pos="2190"/>
        </w:tabs>
      </w:pPr>
      <w:r w:rsidRPr="00254E08">
        <w:t>explainable AI reasoning,</w:t>
      </w:r>
    </w:p>
    <w:p w14:paraId="6FB14B09" w14:textId="77777777" w:rsidR="00254E08" w:rsidRPr="00254E08" w:rsidRDefault="00254E08" w:rsidP="00254E08">
      <w:pPr>
        <w:numPr>
          <w:ilvl w:val="0"/>
          <w:numId w:val="908"/>
        </w:numPr>
        <w:tabs>
          <w:tab w:val="left" w:pos="2190"/>
        </w:tabs>
      </w:pPr>
      <w:r w:rsidRPr="00254E08">
        <w:t>confidentiality governance,</w:t>
      </w:r>
    </w:p>
    <w:p w14:paraId="7F989CE4" w14:textId="77777777" w:rsidR="00254E08" w:rsidRPr="00254E08" w:rsidRDefault="00254E08" w:rsidP="00254E08">
      <w:pPr>
        <w:numPr>
          <w:ilvl w:val="0"/>
          <w:numId w:val="908"/>
        </w:numPr>
        <w:tabs>
          <w:tab w:val="left" w:pos="2190"/>
        </w:tabs>
      </w:pPr>
      <w:r w:rsidRPr="00254E08">
        <w:t>operational transparency,</w:t>
      </w:r>
    </w:p>
    <w:p w14:paraId="1CC7C427" w14:textId="77777777" w:rsidR="00254E08" w:rsidRPr="00254E08" w:rsidRDefault="00254E08" w:rsidP="00254E08">
      <w:pPr>
        <w:numPr>
          <w:ilvl w:val="0"/>
          <w:numId w:val="908"/>
        </w:numPr>
        <w:tabs>
          <w:tab w:val="left" w:pos="2190"/>
        </w:tabs>
      </w:pPr>
      <w:r w:rsidRPr="00254E08">
        <w:t>and defensible AI workflows</w:t>
      </w:r>
      <w:r w:rsidRPr="00254E08">
        <w:br/>
        <w:t>within a unified audit operating environment.</w:t>
      </w:r>
    </w:p>
    <w:p w14:paraId="36BCC03E" w14:textId="77777777" w:rsidR="00254E08" w:rsidRPr="00254E08" w:rsidRDefault="00254E08" w:rsidP="00254E08">
      <w:pPr>
        <w:tabs>
          <w:tab w:val="left" w:pos="2190"/>
        </w:tabs>
      </w:pPr>
      <w:r w:rsidRPr="00254E08">
        <w:t>This section establishes the foundational AI governance architecture that will guide:</w:t>
      </w:r>
    </w:p>
    <w:p w14:paraId="0227ED95" w14:textId="77777777" w:rsidR="00254E08" w:rsidRPr="00254E08" w:rsidRDefault="00254E08" w:rsidP="00254E08">
      <w:pPr>
        <w:numPr>
          <w:ilvl w:val="0"/>
          <w:numId w:val="909"/>
        </w:numPr>
        <w:tabs>
          <w:tab w:val="left" w:pos="2190"/>
        </w:tabs>
      </w:pPr>
      <w:r w:rsidRPr="00254E08">
        <w:t>AI-assisted audit execution,</w:t>
      </w:r>
    </w:p>
    <w:p w14:paraId="50D2258D" w14:textId="77777777" w:rsidR="00254E08" w:rsidRPr="00254E08" w:rsidRDefault="00254E08" w:rsidP="00254E08">
      <w:pPr>
        <w:numPr>
          <w:ilvl w:val="0"/>
          <w:numId w:val="909"/>
        </w:numPr>
        <w:tabs>
          <w:tab w:val="left" w:pos="2190"/>
        </w:tabs>
      </w:pPr>
      <w:r w:rsidRPr="00254E08">
        <w:t>reviewer oversight,</w:t>
      </w:r>
    </w:p>
    <w:p w14:paraId="28F76373" w14:textId="77777777" w:rsidR="00254E08" w:rsidRPr="00254E08" w:rsidRDefault="00254E08" w:rsidP="00254E08">
      <w:pPr>
        <w:numPr>
          <w:ilvl w:val="0"/>
          <w:numId w:val="909"/>
        </w:numPr>
        <w:tabs>
          <w:tab w:val="left" w:pos="2190"/>
        </w:tabs>
      </w:pPr>
      <w:r w:rsidRPr="00254E08">
        <w:t>operational compliance,</w:t>
      </w:r>
    </w:p>
    <w:p w14:paraId="35AEF95C" w14:textId="77777777" w:rsidR="00254E08" w:rsidRPr="00254E08" w:rsidRDefault="00254E08" w:rsidP="00254E08">
      <w:pPr>
        <w:numPr>
          <w:ilvl w:val="0"/>
          <w:numId w:val="909"/>
        </w:numPr>
        <w:tabs>
          <w:tab w:val="left" w:pos="2190"/>
        </w:tabs>
      </w:pPr>
      <w:r w:rsidRPr="00254E08">
        <w:t>professional responsibility,</w:t>
      </w:r>
    </w:p>
    <w:p w14:paraId="14A11C4F" w14:textId="77777777" w:rsidR="00254E08" w:rsidRPr="00254E08" w:rsidRDefault="00254E08" w:rsidP="00254E08">
      <w:pPr>
        <w:numPr>
          <w:ilvl w:val="0"/>
          <w:numId w:val="909"/>
        </w:numPr>
        <w:tabs>
          <w:tab w:val="left" w:pos="2190"/>
        </w:tabs>
      </w:pPr>
      <w:r w:rsidRPr="00254E08">
        <w:t>and future enterprise AI governance capability.</w:t>
      </w:r>
    </w:p>
    <w:p w14:paraId="60F61DB5" w14:textId="77777777" w:rsidR="00CA0D8C" w:rsidRDefault="00CA0D8C" w:rsidP="00847415">
      <w:pPr>
        <w:tabs>
          <w:tab w:val="left" w:pos="2190"/>
        </w:tabs>
        <w:sectPr w:rsidR="00CA0D8C" w:rsidSect="00F8187A">
          <w:headerReference w:type="default" r:id="rId28"/>
          <w:pgSz w:w="12240" w:h="15840"/>
          <w:pgMar w:top="2250" w:right="1440" w:bottom="1080" w:left="1440" w:header="720" w:footer="720" w:gutter="0"/>
          <w:cols w:space="720"/>
          <w:docGrid w:linePitch="360"/>
        </w:sectPr>
      </w:pPr>
    </w:p>
    <w:p w14:paraId="30BD3BFD" w14:textId="77777777" w:rsidR="001626C8" w:rsidRPr="001626C8" w:rsidRDefault="001626C8" w:rsidP="001626C8">
      <w:pPr>
        <w:tabs>
          <w:tab w:val="left" w:pos="2190"/>
        </w:tabs>
        <w:rPr>
          <w:b/>
          <w:bCs/>
        </w:rPr>
      </w:pPr>
      <w:r w:rsidRPr="001626C8">
        <w:rPr>
          <w:b/>
          <w:bCs/>
        </w:rPr>
        <w:lastRenderedPageBreak/>
        <w:t>1. PURPOSE OF THIS SECTION</w:t>
      </w:r>
    </w:p>
    <w:p w14:paraId="66B31D18" w14:textId="77777777" w:rsidR="001626C8" w:rsidRPr="001626C8" w:rsidRDefault="001626C8" w:rsidP="001626C8">
      <w:pPr>
        <w:tabs>
          <w:tab w:val="left" w:pos="2190"/>
        </w:tabs>
      </w:pPr>
      <w:r w:rsidRPr="001626C8">
        <w:t>This section defines the subscription architecture, licensing framework, tenant onboarding model, feature segmentation structure, and commercial scalability requirements for the EZ Audit and Assurance Intelligence (“EZAAI”) platform.</w:t>
      </w:r>
    </w:p>
    <w:p w14:paraId="007006CD" w14:textId="77777777" w:rsidR="001626C8" w:rsidRPr="001626C8" w:rsidRDefault="001626C8" w:rsidP="001626C8">
      <w:pPr>
        <w:tabs>
          <w:tab w:val="left" w:pos="2190"/>
        </w:tabs>
      </w:pPr>
      <w:r w:rsidRPr="001626C8">
        <w:t>The purpose of this section is to establish a scalable Software-as-a-Service (“SaaS”) commercial framework capable of supporting:</w:t>
      </w:r>
    </w:p>
    <w:p w14:paraId="64C19B38" w14:textId="77777777" w:rsidR="001626C8" w:rsidRPr="001626C8" w:rsidRDefault="001626C8" w:rsidP="001626C8">
      <w:pPr>
        <w:numPr>
          <w:ilvl w:val="0"/>
          <w:numId w:val="910"/>
        </w:numPr>
        <w:tabs>
          <w:tab w:val="left" w:pos="2190"/>
        </w:tabs>
      </w:pPr>
      <w:r w:rsidRPr="001626C8">
        <w:t>multi-tenant subscription operations,</w:t>
      </w:r>
    </w:p>
    <w:p w14:paraId="726CAEC0" w14:textId="77777777" w:rsidR="001626C8" w:rsidRPr="001626C8" w:rsidRDefault="001626C8" w:rsidP="001626C8">
      <w:pPr>
        <w:numPr>
          <w:ilvl w:val="0"/>
          <w:numId w:val="910"/>
        </w:numPr>
        <w:tabs>
          <w:tab w:val="left" w:pos="2190"/>
        </w:tabs>
      </w:pPr>
      <w:r w:rsidRPr="001626C8">
        <w:t>scalable audit firm onboarding,</w:t>
      </w:r>
    </w:p>
    <w:p w14:paraId="4E78E746" w14:textId="77777777" w:rsidR="001626C8" w:rsidRPr="001626C8" w:rsidRDefault="001626C8" w:rsidP="001626C8">
      <w:pPr>
        <w:numPr>
          <w:ilvl w:val="0"/>
          <w:numId w:val="910"/>
        </w:numPr>
        <w:tabs>
          <w:tab w:val="left" w:pos="2190"/>
        </w:tabs>
      </w:pPr>
      <w:r w:rsidRPr="001626C8">
        <w:t>feature-based licensing,</w:t>
      </w:r>
    </w:p>
    <w:p w14:paraId="0F4D3516" w14:textId="77777777" w:rsidR="001626C8" w:rsidRPr="001626C8" w:rsidRDefault="001626C8" w:rsidP="001626C8">
      <w:pPr>
        <w:numPr>
          <w:ilvl w:val="0"/>
          <w:numId w:val="910"/>
        </w:numPr>
        <w:tabs>
          <w:tab w:val="left" w:pos="2190"/>
        </w:tabs>
      </w:pPr>
      <w:r w:rsidRPr="001626C8">
        <w:t>storage governance,</w:t>
      </w:r>
    </w:p>
    <w:p w14:paraId="1FFA3980" w14:textId="77777777" w:rsidR="001626C8" w:rsidRPr="001626C8" w:rsidRDefault="001626C8" w:rsidP="001626C8">
      <w:pPr>
        <w:numPr>
          <w:ilvl w:val="0"/>
          <w:numId w:val="910"/>
        </w:numPr>
        <w:tabs>
          <w:tab w:val="left" w:pos="2190"/>
        </w:tabs>
      </w:pPr>
      <w:r w:rsidRPr="001626C8">
        <w:t>and future enterprise commercial expansion.</w:t>
      </w:r>
    </w:p>
    <w:p w14:paraId="5D7CB94B" w14:textId="77777777" w:rsidR="001626C8" w:rsidRPr="001626C8" w:rsidRDefault="001626C8" w:rsidP="001626C8">
      <w:pPr>
        <w:tabs>
          <w:tab w:val="left" w:pos="2190"/>
        </w:tabs>
      </w:pPr>
      <w:r w:rsidRPr="001626C8">
        <w:t>This section forms the commercial operational foundation of the EZAAI platform and directly supports:</w:t>
      </w:r>
    </w:p>
    <w:p w14:paraId="14DD4B44" w14:textId="77777777" w:rsidR="001626C8" w:rsidRPr="001626C8" w:rsidRDefault="001626C8" w:rsidP="001626C8">
      <w:pPr>
        <w:numPr>
          <w:ilvl w:val="0"/>
          <w:numId w:val="911"/>
        </w:numPr>
        <w:tabs>
          <w:tab w:val="left" w:pos="2190"/>
        </w:tabs>
      </w:pPr>
      <w:r w:rsidRPr="001626C8">
        <w:t>recurring revenue scalability,</w:t>
      </w:r>
    </w:p>
    <w:p w14:paraId="089D1B17" w14:textId="77777777" w:rsidR="001626C8" w:rsidRPr="001626C8" w:rsidRDefault="001626C8" w:rsidP="001626C8">
      <w:pPr>
        <w:numPr>
          <w:ilvl w:val="0"/>
          <w:numId w:val="911"/>
        </w:numPr>
        <w:tabs>
          <w:tab w:val="left" w:pos="2190"/>
        </w:tabs>
      </w:pPr>
      <w:r w:rsidRPr="001626C8">
        <w:t>tenant lifecycle management,</w:t>
      </w:r>
    </w:p>
    <w:p w14:paraId="0E24FB5A" w14:textId="77777777" w:rsidR="001626C8" w:rsidRPr="001626C8" w:rsidRDefault="001626C8" w:rsidP="001626C8">
      <w:pPr>
        <w:numPr>
          <w:ilvl w:val="0"/>
          <w:numId w:val="911"/>
        </w:numPr>
        <w:tabs>
          <w:tab w:val="left" w:pos="2190"/>
        </w:tabs>
      </w:pPr>
      <w:r w:rsidRPr="001626C8">
        <w:t>subscription governance,</w:t>
      </w:r>
    </w:p>
    <w:p w14:paraId="3BCB75CD" w14:textId="77777777" w:rsidR="001626C8" w:rsidRPr="001626C8" w:rsidRDefault="001626C8" w:rsidP="001626C8">
      <w:pPr>
        <w:numPr>
          <w:ilvl w:val="0"/>
          <w:numId w:val="911"/>
        </w:numPr>
        <w:tabs>
          <w:tab w:val="left" w:pos="2190"/>
        </w:tabs>
      </w:pPr>
      <w:r w:rsidRPr="001626C8">
        <w:t>and future regional SaaS expansion capability.</w:t>
      </w:r>
    </w:p>
    <w:p w14:paraId="0773059B" w14:textId="77777777" w:rsidR="001626C8" w:rsidRPr="001626C8" w:rsidRDefault="001626C8" w:rsidP="001626C8">
      <w:pPr>
        <w:tabs>
          <w:tab w:val="left" w:pos="2190"/>
        </w:tabs>
      </w:pPr>
      <w:r w:rsidRPr="001626C8">
        <w:pict w14:anchorId="664307ED">
          <v:rect id="_x0000_i4370" style="width:0;height:1.5pt" o:hralign="center" o:hrstd="t" o:hr="t" fillcolor="#a0a0a0" stroked="f"/>
        </w:pict>
      </w:r>
    </w:p>
    <w:p w14:paraId="62AAAD66" w14:textId="77777777" w:rsidR="001626C8" w:rsidRPr="001626C8" w:rsidRDefault="001626C8" w:rsidP="001626C8">
      <w:pPr>
        <w:tabs>
          <w:tab w:val="left" w:pos="2190"/>
        </w:tabs>
        <w:rPr>
          <w:b/>
          <w:bCs/>
        </w:rPr>
      </w:pPr>
      <w:r w:rsidRPr="001626C8">
        <w:rPr>
          <w:b/>
          <w:bCs/>
        </w:rPr>
        <w:t>2. SUBSCRIPTION &amp; LICENSING OBJECTIVES</w:t>
      </w:r>
    </w:p>
    <w:p w14:paraId="48CB14B2" w14:textId="77777777" w:rsidR="001626C8" w:rsidRPr="001626C8" w:rsidRDefault="001626C8" w:rsidP="001626C8">
      <w:pPr>
        <w:tabs>
          <w:tab w:val="left" w:pos="2190"/>
        </w:tabs>
      </w:pPr>
      <w:r w:rsidRPr="001626C8">
        <w:t>The Subscription, Licensing &amp; Tenant Management framework shall be designed to achieve the following objectives:</w:t>
      </w:r>
    </w:p>
    <w:p w14:paraId="31E5C70F" w14:textId="77777777" w:rsidR="001626C8" w:rsidRPr="001626C8" w:rsidRDefault="001626C8" w:rsidP="001626C8">
      <w:pPr>
        <w:numPr>
          <w:ilvl w:val="0"/>
          <w:numId w:val="912"/>
        </w:numPr>
        <w:tabs>
          <w:tab w:val="left" w:pos="2190"/>
        </w:tabs>
      </w:pPr>
      <w:r w:rsidRPr="001626C8">
        <w:t>support scalable SaaS subscription operations,</w:t>
      </w:r>
    </w:p>
    <w:p w14:paraId="57124E7C" w14:textId="77777777" w:rsidR="001626C8" w:rsidRPr="001626C8" w:rsidRDefault="001626C8" w:rsidP="001626C8">
      <w:pPr>
        <w:numPr>
          <w:ilvl w:val="0"/>
          <w:numId w:val="912"/>
        </w:numPr>
        <w:tabs>
          <w:tab w:val="left" w:pos="2190"/>
        </w:tabs>
      </w:pPr>
      <w:r w:rsidRPr="001626C8">
        <w:t>simplify firm onboarding,</w:t>
      </w:r>
    </w:p>
    <w:p w14:paraId="7459C230" w14:textId="77777777" w:rsidR="001626C8" w:rsidRPr="001626C8" w:rsidRDefault="001626C8" w:rsidP="001626C8">
      <w:pPr>
        <w:numPr>
          <w:ilvl w:val="0"/>
          <w:numId w:val="912"/>
        </w:numPr>
        <w:tabs>
          <w:tab w:val="left" w:pos="2190"/>
        </w:tabs>
      </w:pPr>
      <w:r w:rsidRPr="001626C8">
        <w:t>centralize tenant management,</w:t>
      </w:r>
    </w:p>
    <w:p w14:paraId="327B8ECB" w14:textId="77777777" w:rsidR="001626C8" w:rsidRPr="001626C8" w:rsidRDefault="001626C8" w:rsidP="001626C8">
      <w:pPr>
        <w:numPr>
          <w:ilvl w:val="0"/>
          <w:numId w:val="912"/>
        </w:numPr>
        <w:tabs>
          <w:tab w:val="left" w:pos="2190"/>
        </w:tabs>
      </w:pPr>
      <w:r w:rsidRPr="001626C8">
        <w:t>support modular feature monetization,</w:t>
      </w:r>
    </w:p>
    <w:p w14:paraId="4921D631" w14:textId="77777777" w:rsidR="001626C8" w:rsidRPr="001626C8" w:rsidRDefault="001626C8" w:rsidP="001626C8">
      <w:pPr>
        <w:numPr>
          <w:ilvl w:val="0"/>
          <w:numId w:val="912"/>
        </w:numPr>
        <w:tabs>
          <w:tab w:val="left" w:pos="2190"/>
        </w:tabs>
      </w:pPr>
      <w:r w:rsidRPr="001626C8">
        <w:t>improve operational scalability,</w:t>
      </w:r>
    </w:p>
    <w:p w14:paraId="3222E47A" w14:textId="77777777" w:rsidR="001626C8" w:rsidRPr="001626C8" w:rsidRDefault="001626C8" w:rsidP="001626C8">
      <w:pPr>
        <w:numPr>
          <w:ilvl w:val="0"/>
          <w:numId w:val="912"/>
        </w:numPr>
        <w:tabs>
          <w:tab w:val="left" w:pos="2190"/>
        </w:tabs>
      </w:pPr>
      <w:r w:rsidRPr="001626C8">
        <w:t>and enable future enterprise licensing capability.</w:t>
      </w:r>
    </w:p>
    <w:p w14:paraId="7FA3EB84" w14:textId="77777777" w:rsidR="001626C8" w:rsidRPr="001626C8" w:rsidRDefault="001626C8" w:rsidP="001626C8">
      <w:pPr>
        <w:tabs>
          <w:tab w:val="left" w:pos="2190"/>
        </w:tabs>
      </w:pPr>
      <w:r w:rsidRPr="001626C8">
        <w:t>The framework shall prioritize:</w:t>
      </w:r>
    </w:p>
    <w:p w14:paraId="4E8F26EE" w14:textId="77777777" w:rsidR="001626C8" w:rsidRPr="001626C8" w:rsidRDefault="001626C8" w:rsidP="001626C8">
      <w:pPr>
        <w:numPr>
          <w:ilvl w:val="0"/>
          <w:numId w:val="913"/>
        </w:numPr>
        <w:tabs>
          <w:tab w:val="left" w:pos="2190"/>
        </w:tabs>
      </w:pPr>
      <w:r w:rsidRPr="001626C8">
        <w:t>scalable subscription governance,</w:t>
      </w:r>
    </w:p>
    <w:p w14:paraId="64D55B97" w14:textId="77777777" w:rsidR="001626C8" w:rsidRPr="001626C8" w:rsidRDefault="001626C8" w:rsidP="001626C8">
      <w:pPr>
        <w:numPr>
          <w:ilvl w:val="0"/>
          <w:numId w:val="913"/>
        </w:numPr>
        <w:tabs>
          <w:tab w:val="left" w:pos="2190"/>
        </w:tabs>
      </w:pPr>
      <w:r w:rsidRPr="001626C8">
        <w:lastRenderedPageBreak/>
        <w:t>operational simplicity,</w:t>
      </w:r>
    </w:p>
    <w:p w14:paraId="6827959B" w14:textId="77777777" w:rsidR="001626C8" w:rsidRPr="001626C8" w:rsidRDefault="001626C8" w:rsidP="001626C8">
      <w:pPr>
        <w:numPr>
          <w:ilvl w:val="0"/>
          <w:numId w:val="913"/>
        </w:numPr>
        <w:tabs>
          <w:tab w:val="left" w:pos="2190"/>
        </w:tabs>
      </w:pPr>
      <w:r w:rsidRPr="001626C8">
        <w:t>commercial flexibility,</w:t>
      </w:r>
    </w:p>
    <w:p w14:paraId="51A34EC6" w14:textId="77777777" w:rsidR="001626C8" w:rsidRPr="001626C8" w:rsidRDefault="001626C8" w:rsidP="001626C8">
      <w:pPr>
        <w:numPr>
          <w:ilvl w:val="0"/>
          <w:numId w:val="913"/>
        </w:numPr>
        <w:tabs>
          <w:tab w:val="left" w:pos="2190"/>
        </w:tabs>
      </w:pPr>
      <w:r w:rsidRPr="001626C8">
        <w:t>and future enterprise readiness.</w:t>
      </w:r>
    </w:p>
    <w:p w14:paraId="0111D840" w14:textId="77777777" w:rsidR="001626C8" w:rsidRPr="001626C8" w:rsidRDefault="001626C8" w:rsidP="001626C8">
      <w:pPr>
        <w:tabs>
          <w:tab w:val="left" w:pos="2190"/>
        </w:tabs>
      </w:pPr>
      <w:r w:rsidRPr="001626C8">
        <w:t>The architecture shall remain scalable for future:</w:t>
      </w:r>
    </w:p>
    <w:p w14:paraId="24A1CC52" w14:textId="77777777" w:rsidR="001626C8" w:rsidRPr="001626C8" w:rsidRDefault="001626C8" w:rsidP="001626C8">
      <w:pPr>
        <w:numPr>
          <w:ilvl w:val="0"/>
          <w:numId w:val="914"/>
        </w:numPr>
        <w:tabs>
          <w:tab w:val="left" w:pos="2190"/>
        </w:tabs>
      </w:pPr>
      <w:r w:rsidRPr="001626C8">
        <w:t>regional SaaS expansion,</w:t>
      </w:r>
    </w:p>
    <w:p w14:paraId="6E281AB0" w14:textId="77777777" w:rsidR="001626C8" w:rsidRPr="001626C8" w:rsidRDefault="001626C8" w:rsidP="001626C8">
      <w:pPr>
        <w:numPr>
          <w:ilvl w:val="0"/>
          <w:numId w:val="914"/>
        </w:numPr>
        <w:tabs>
          <w:tab w:val="left" w:pos="2190"/>
        </w:tabs>
      </w:pPr>
      <w:r w:rsidRPr="001626C8">
        <w:t>enterprise licensing,</w:t>
      </w:r>
    </w:p>
    <w:p w14:paraId="1394C06C" w14:textId="77777777" w:rsidR="001626C8" w:rsidRPr="001626C8" w:rsidRDefault="001626C8" w:rsidP="001626C8">
      <w:pPr>
        <w:numPr>
          <w:ilvl w:val="0"/>
          <w:numId w:val="914"/>
        </w:numPr>
        <w:tabs>
          <w:tab w:val="left" w:pos="2190"/>
        </w:tabs>
      </w:pPr>
      <w:r w:rsidRPr="001626C8">
        <w:t>reseller ecosystems,</w:t>
      </w:r>
    </w:p>
    <w:p w14:paraId="4CA6AF73" w14:textId="77777777" w:rsidR="001626C8" w:rsidRPr="001626C8" w:rsidRDefault="001626C8" w:rsidP="001626C8">
      <w:pPr>
        <w:numPr>
          <w:ilvl w:val="0"/>
          <w:numId w:val="914"/>
        </w:numPr>
        <w:tabs>
          <w:tab w:val="left" w:pos="2190"/>
        </w:tabs>
      </w:pPr>
      <w:r w:rsidRPr="001626C8">
        <w:t>and AI-based commercial models.</w:t>
      </w:r>
    </w:p>
    <w:p w14:paraId="31A59BCE" w14:textId="77777777" w:rsidR="001626C8" w:rsidRPr="001626C8" w:rsidRDefault="001626C8" w:rsidP="001626C8">
      <w:pPr>
        <w:tabs>
          <w:tab w:val="left" w:pos="2190"/>
        </w:tabs>
      </w:pPr>
      <w:r w:rsidRPr="001626C8">
        <w:pict w14:anchorId="3493F7C6">
          <v:rect id="_x0000_i4371" style="width:0;height:1.5pt" o:hralign="center" o:hrstd="t" o:hr="t" fillcolor="#a0a0a0" stroked="f"/>
        </w:pict>
      </w:r>
    </w:p>
    <w:p w14:paraId="3956FD30" w14:textId="77777777" w:rsidR="001626C8" w:rsidRPr="001626C8" w:rsidRDefault="001626C8" w:rsidP="001626C8">
      <w:pPr>
        <w:tabs>
          <w:tab w:val="left" w:pos="2190"/>
        </w:tabs>
        <w:rPr>
          <w:b/>
          <w:bCs/>
        </w:rPr>
      </w:pPr>
      <w:r w:rsidRPr="001626C8">
        <w:rPr>
          <w:b/>
          <w:bCs/>
        </w:rPr>
        <w:t>3. PRIMARY BUSINESS MODEL</w:t>
      </w:r>
    </w:p>
    <w:p w14:paraId="593BDBA0" w14:textId="77777777" w:rsidR="001626C8" w:rsidRPr="001626C8" w:rsidRDefault="001626C8" w:rsidP="001626C8">
      <w:pPr>
        <w:tabs>
          <w:tab w:val="left" w:pos="2190"/>
        </w:tabs>
      </w:pPr>
      <w:r w:rsidRPr="001626C8">
        <w:t>The EZAAI platform shall operate under:</w:t>
      </w:r>
    </w:p>
    <w:p w14:paraId="68656403" w14:textId="77777777" w:rsidR="001626C8" w:rsidRPr="001626C8" w:rsidRDefault="001626C8" w:rsidP="001626C8">
      <w:pPr>
        <w:tabs>
          <w:tab w:val="left" w:pos="2190"/>
        </w:tabs>
        <w:rPr>
          <w:b/>
          <w:bCs/>
        </w:rPr>
      </w:pPr>
      <w:r w:rsidRPr="001626C8">
        <w:rPr>
          <w:b/>
          <w:bCs/>
        </w:rPr>
        <w:t>“Hybrid SaaS + Enterprise Licensing Architecture”</w:t>
      </w:r>
    </w:p>
    <w:p w14:paraId="14BAAD98" w14:textId="77777777" w:rsidR="001626C8" w:rsidRPr="001626C8" w:rsidRDefault="001626C8" w:rsidP="001626C8">
      <w:pPr>
        <w:tabs>
          <w:tab w:val="left" w:pos="2190"/>
        </w:tabs>
      </w:pPr>
      <w:r w:rsidRPr="001626C8">
        <w:t>The initial platform release shall primarily operate as:</w:t>
      </w:r>
    </w:p>
    <w:p w14:paraId="58A26647" w14:textId="77777777" w:rsidR="001626C8" w:rsidRPr="001626C8" w:rsidRDefault="001626C8" w:rsidP="001626C8">
      <w:pPr>
        <w:numPr>
          <w:ilvl w:val="0"/>
          <w:numId w:val="915"/>
        </w:numPr>
        <w:tabs>
          <w:tab w:val="left" w:pos="2190"/>
        </w:tabs>
      </w:pPr>
      <w:r w:rsidRPr="001626C8">
        <w:t>subscription-based SaaS.</w:t>
      </w:r>
    </w:p>
    <w:p w14:paraId="693A8543" w14:textId="77777777" w:rsidR="001626C8" w:rsidRPr="001626C8" w:rsidRDefault="001626C8" w:rsidP="001626C8">
      <w:pPr>
        <w:tabs>
          <w:tab w:val="left" w:pos="2190"/>
        </w:tabs>
      </w:pPr>
      <w:r w:rsidRPr="001626C8">
        <w:t>Future enhancement phases may support:</w:t>
      </w:r>
    </w:p>
    <w:p w14:paraId="05174285" w14:textId="77777777" w:rsidR="001626C8" w:rsidRPr="001626C8" w:rsidRDefault="001626C8" w:rsidP="001626C8">
      <w:pPr>
        <w:numPr>
          <w:ilvl w:val="0"/>
          <w:numId w:val="916"/>
        </w:numPr>
        <w:tabs>
          <w:tab w:val="left" w:pos="2190"/>
        </w:tabs>
      </w:pPr>
      <w:r w:rsidRPr="001626C8">
        <w:t>enterprise licensing,</w:t>
      </w:r>
    </w:p>
    <w:p w14:paraId="685FA05C" w14:textId="77777777" w:rsidR="001626C8" w:rsidRPr="001626C8" w:rsidRDefault="001626C8" w:rsidP="001626C8">
      <w:pPr>
        <w:numPr>
          <w:ilvl w:val="0"/>
          <w:numId w:val="916"/>
        </w:numPr>
        <w:tabs>
          <w:tab w:val="left" w:pos="2190"/>
        </w:tabs>
      </w:pPr>
      <w:r w:rsidRPr="001626C8">
        <w:t>dedicated enterprise deployments,</w:t>
      </w:r>
    </w:p>
    <w:p w14:paraId="3797E488" w14:textId="77777777" w:rsidR="001626C8" w:rsidRPr="001626C8" w:rsidRDefault="001626C8" w:rsidP="001626C8">
      <w:pPr>
        <w:numPr>
          <w:ilvl w:val="0"/>
          <w:numId w:val="916"/>
        </w:numPr>
        <w:tabs>
          <w:tab w:val="left" w:pos="2190"/>
        </w:tabs>
      </w:pPr>
      <w:r w:rsidRPr="001626C8">
        <w:t>regional reseller arrangements,</w:t>
      </w:r>
    </w:p>
    <w:p w14:paraId="5926F997" w14:textId="77777777" w:rsidR="001626C8" w:rsidRPr="001626C8" w:rsidRDefault="001626C8" w:rsidP="001626C8">
      <w:pPr>
        <w:numPr>
          <w:ilvl w:val="0"/>
          <w:numId w:val="916"/>
        </w:numPr>
        <w:tabs>
          <w:tab w:val="left" w:pos="2190"/>
        </w:tabs>
      </w:pPr>
      <w:r w:rsidRPr="001626C8">
        <w:t>and enterprise infrastructure customization.</w:t>
      </w:r>
    </w:p>
    <w:p w14:paraId="4741FAEF" w14:textId="77777777" w:rsidR="001626C8" w:rsidRPr="001626C8" w:rsidRDefault="001626C8" w:rsidP="001626C8">
      <w:pPr>
        <w:tabs>
          <w:tab w:val="left" w:pos="2190"/>
        </w:tabs>
      </w:pPr>
      <w:r w:rsidRPr="001626C8">
        <w:t>The commercial architecture is intended to support:</w:t>
      </w:r>
    </w:p>
    <w:p w14:paraId="49447DF0" w14:textId="77777777" w:rsidR="001626C8" w:rsidRPr="001626C8" w:rsidRDefault="001626C8" w:rsidP="001626C8">
      <w:pPr>
        <w:numPr>
          <w:ilvl w:val="0"/>
          <w:numId w:val="917"/>
        </w:numPr>
        <w:tabs>
          <w:tab w:val="left" w:pos="2190"/>
        </w:tabs>
      </w:pPr>
      <w:r w:rsidRPr="001626C8">
        <w:t>Myanmar market entry,</w:t>
      </w:r>
    </w:p>
    <w:p w14:paraId="63A0353B" w14:textId="77777777" w:rsidR="001626C8" w:rsidRPr="001626C8" w:rsidRDefault="001626C8" w:rsidP="001626C8">
      <w:pPr>
        <w:numPr>
          <w:ilvl w:val="0"/>
          <w:numId w:val="917"/>
        </w:numPr>
        <w:tabs>
          <w:tab w:val="left" w:pos="2190"/>
        </w:tabs>
      </w:pPr>
      <w:r w:rsidRPr="001626C8">
        <w:t>ASEAN scalability,</w:t>
      </w:r>
    </w:p>
    <w:p w14:paraId="1426F87F" w14:textId="77777777" w:rsidR="001626C8" w:rsidRPr="001626C8" w:rsidRDefault="001626C8" w:rsidP="001626C8">
      <w:pPr>
        <w:numPr>
          <w:ilvl w:val="0"/>
          <w:numId w:val="917"/>
        </w:numPr>
        <w:tabs>
          <w:tab w:val="left" w:pos="2190"/>
        </w:tabs>
      </w:pPr>
      <w:r w:rsidRPr="001626C8">
        <w:t>recurring revenue generation,</w:t>
      </w:r>
    </w:p>
    <w:p w14:paraId="3617CE5E" w14:textId="77777777" w:rsidR="001626C8" w:rsidRPr="001626C8" w:rsidRDefault="001626C8" w:rsidP="001626C8">
      <w:pPr>
        <w:numPr>
          <w:ilvl w:val="0"/>
          <w:numId w:val="917"/>
        </w:numPr>
        <w:tabs>
          <w:tab w:val="left" w:pos="2190"/>
        </w:tabs>
      </w:pPr>
      <w:r w:rsidRPr="001626C8">
        <w:t>and long-term enterprise expansion.</w:t>
      </w:r>
    </w:p>
    <w:p w14:paraId="4A54C8C2" w14:textId="77777777" w:rsidR="001626C8" w:rsidRPr="001626C8" w:rsidRDefault="001626C8" w:rsidP="001626C8">
      <w:pPr>
        <w:tabs>
          <w:tab w:val="left" w:pos="2190"/>
        </w:tabs>
      </w:pPr>
      <w:r w:rsidRPr="001626C8">
        <w:pict w14:anchorId="2B953741">
          <v:rect id="_x0000_i4372" style="width:0;height:1.5pt" o:hralign="center" o:hrstd="t" o:hr="t" fillcolor="#a0a0a0" stroked="f"/>
        </w:pict>
      </w:r>
    </w:p>
    <w:p w14:paraId="31A6A7CC" w14:textId="77777777" w:rsidR="001626C8" w:rsidRPr="001626C8" w:rsidRDefault="001626C8" w:rsidP="001626C8">
      <w:pPr>
        <w:tabs>
          <w:tab w:val="left" w:pos="2190"/>
        </w:tabs>
        <w:rPr>
          <w:b/>
          <w:bCs/>
        </w:rPr>
      </w:pPr>
      <w:r w:rsidRPr="001626C8">
        <w:rPr>
          <w:b/>
          <w:bCs/>
        </w:rPr>
        <w:t>4. SUBSCRIPTION STRUCTURE</w:t>
      </w:r>
    </w:p>
    <w:p w14:paraId="61801779" w14:textId="77777777" w:rsidR="001626C8" w:rsidRPr="001626C8" w:rsidRDefault="001626C8" w:rsidP="001626C8">
      <w:pPr>
        <w:tabs>
          <w:tab w:val="left" w:pos="2190"/>
        </w:tabs>
      </w:pPr>
      <w:r w:rsidRPr="001626C8">
        <w:t>The initial subscription framework shall follow:</w:t>
      </w:r>
    </w:p>
    <w:p w14:paraId="0A11590C" w14:textId="77777777" w:rsidR="001626C8" w:rsidRPr="001626C8" w:rsidRDefault="001626C8" w:rsidP="001626C8">
      <w:pPr>
        <w:tabs>
          <w:tab w:val="left" w:pos="2190"/>
        </w:tabs>
        <w:rPr>
          <w:b/>
          <w:bCs/>
        </w:rPr>
      </w:pPr>
      <w:r w:rsidRPr="001626C8">
        <w:rPr>
          <w:b/>
          <w:bCs/>
        </w:rPr>
        <w:t>“Hybrid Subscription Model”</w:t>
      </w:r>
    </w:p>
    <w:p w14:paraId="5691DDE6" w14:textId="77777777" w:rsidR="001626C8" w:rsidRPr="001626C8" w:rsidRDefault="001626C8" w:rsidP="001626C8">
      <w:pPr>
        <w:tabs>
          <w:tab w:val="left" w:pos="2190"/>
        </w:tabs>
      </w:pPr>
      <w:r w:rsidRPr="001626C8">
        <w:lastRenderedPageBreak/>
        <w:t>Subscription plans may be structured based on:</w:t>
      </w:r>
    </w:p>
    <w:p w14:paraId="34FAB7C4" w14:textId="77777777" w:rsidR="001626C8" w:rsidRPr="001626C8" w:rsidRDefault="001626C8" w:rsidP="001626C8">
      <w:pPr>
        <w:numPr>
          <w:ilvl w:val="0"/>
          <w:numId w:val="918"/>
        </w:numPr>
        <w:tabs>
          <w:tab w:val="left" w:pos="2190"/>
        </w:tabs>
      </w:pPr>
      <w:r w:rsidRPr="001626C8">
        <w:t>number of users,</w:t>
      </w:r>
    </w:p>
    <w:p w14:paraId="1168B3AC" w14:textId="77777777" w:rsidR="001626C8" w:rsidRPr="001626C8" w:rsidRDefault="001626C8" w:rsidP="001626C8">
      <w:pPr>
        <w:numPr>
          <w:ilvl w:val="0"/>
          <w:numId w:val="918"/>
        </w:numPr>
        <w:tabs>
          <w:tab w:val="left" w:pos="2190"/>
        </w:tabs>
      </w:pPr>
      <w:r w:rsidRPr="001626C8">
        <w:t>storage utilization,</w:t>
      </w:r>
    </w:p>
    <w:p w14:paraId="78C17C50" w14:textId="77777777" w:rsidR="001626C8" w:rsidRPr="001626C8" w:rsidRDefault="001626C8" w:rsidP="001626C8">
      <w:pPr>
        <w:numPr>
          <w:ilvl w:val="0"/>
          <w:numId w:val="918"/>
        </w:numPr>
        <w:tabs>
          <w:tab w:val="left" w:pos="2190"/>
        </w:tabs>
      </w:pPr>
      <w:r w:rsidRPr="001626C8">
        <w:t>number of engagements,</w:t>
      </w:r>
    </w:p>
    <w:p w14:paraId="31CAF70F" w14:textId="77777777" w:rsidR="001626C8" w:rsidRPr="001626C8" w:rsidRDefault="001626C8" w:rsidP="001626C8">
      <w:pPr>
        <w:numPr>
          <w:ilvl w:val="0"/>
          <w:numId w:val="918"/>
        </w:numPr>
        <w:tabs>
          <w:tab w:val="left" w:pos="2190"/>
        </w:tabs>
      </w:pPr>
      <w:r w:rsidRPr="001626C8">
        <w:t>and enabled platform features.</w:t>
      </w:r>
    </w:p>
    <w:p w14:paraId="5274C6CD" w14:textId="77777777" w:rsidR="001626C8" w:rsidRPr="001626C8" w:rsidRDefault="001626C8" w:rsidP="001626C8">
      <w:pPr>
        <w:tabs>
          <w:tab w:val="left" w:pos="2190"/>
        </w:tabs>
      </w:pPr>
      <w:r w:rsidRPr="001626C8">
        <w:t>The subscription architecture shall support:</w:t>
      </w:r>
    </w:p>
    <w:p w14:paraId="64FB83D5" w14:textId="77777777" w:rsidR="001626C8" w:rsidRPr="001626C8" w:rsidRDefault="001626C8" w:rsidP="001626C8">
      <w:pPr>
        <w:numPr>
          <w:ilvl w:val="0"/>
          <w:numId w:val="919"/>
        </w:numPr>
        <w:tabs>
          <w:tab w:val="left" w:pos="2190"/>
        </w:tabs>
      </w:pPr>
      <w:r w:rsidRPr="001626C8">
        <w:t>scalable firm growth,</w:t>
      </w:r>
    </w:p>
    <w:p w14:paraId="1FFD68A9" w14:textId="77777777" w:rsidR="001626C8" w:rsidRPr="001626C8" w:rsidRDefault="001626C8" w:rsidP="001626C8">
      <w:pPr>
        <w:numPr>
          <w:ilvl w:val="0"/>
          <w:numId w:val="919"/>
        </w:numPr>
        <w:tabs>
          <w:tab w:val="left" w:pos="2190"/>
        </w:tabs>
      </w:pPr>
      <w:r w:rsidRPr="001626C8">
        <w:t>SME affordability,</w:t>
      </w:r>
    </w:p>
    <w:p w14:paraId="57A4CC8C" w14:textId="77777777" w:rsidR="001626C8" w:rsidRPr="001626C8" w:rsidRDefault="001626C8" w:rsidP="001626C8">
      <w:pPr>
        <w:numPr>
          <w:ilvl w:val="0"/>
          <w:numId w:val="919"/>
        </w:numPr>
        <w:tabs>
          <w:tab w:val="left" w:pos="2190"/>
        </w:tabs>
      </w:pPr>
      <w:r w:rsidRPr="001626C8">
        <w:t>operational flexibility,</w:t>
      </w:r>
    </w:p>
    <w:p w14:paraId="6847F6B1" w14:textId="77777777" w:rsidR="001626C8" w:rsidRPr="001626C8" w:rsidRDefault="001626C8" w:rsidP="001626C8">
      <w:pPr>
        <w:numPr>
          <w:ilvl w:val="0"/>
          <w:numId w:val="919"/>
        </w:numPr>
        <w:tabs>
          <w:tab w:val="left" w:pos="2190"/>
        </w:tabs>
      </w:pPr>
      <w:r w:rsidRPr="001626C8">
        <w:t>and future enterprise customization.</w:t>
      </w:r>
    </w:p>
    <w:p w14:paraId="2BCFCA5B" w14:textId="77777777" w:rsidR="001626C8" w:rsidRPr="001626C8" w:rsidRDefault="001626C8" w:rsidP="001626C8">
      <w:pPr>
        <w:tabs>
          <w:tab w:val="left" w:pos="2190"/>
        </w:tabs>
      </w:pPr>
      <w:r w:rsidRPr="001626C8">
        <w:t>Future enhancement phases may support:</w:t>
      </w:r>
    </w:p>
    <w:p w14:paraId="5D92C7AB" w14:textId="77777777" w:rsidR="001626C8" w:rsidRPr="001626C8" w:rsidRDefault="001626C8" w:rsidP="001626C8">
      <w:pPr>
        <w:numPr>
          <w:ilvl w:val="0"/>
          <w:numId w:val="920"/>
        </w:numPr>
        <w:tabs>
          <w:tab w:val="left" w:pos="2190"/>
        </w:tabs>
      </w:pPr>
      <w:r w:rsidRPr="001626C8">
        <w:t>usage-based pricing,</w:t>
      </w:r>
    </w:p>
    <w:p w14:paraId="6302D751" w14:textId="77777777" w:rsidR="001626C8" w:rsidRPr="001626C8" w:rsidRDefault="001626C8" w:rsidP="001626C8">
      <w:pPr>
        <w:numPr>
          <w:ilvl w:val="0"/>
          <w:numId w:val="920"/>
        </w:numPr>
        <w:tabs>
          <w:tab w:val="left" w:pos="2190"/>
        </w:tabs>
      </w:pPr>
      <w:r w:rsidRPr="001626C8">
        <w:t>AI consumption pricing,</w:t>
      </w:r>
    </w:p>
    <w:p w14:paraId="7F0B235A" w14:textId="77777777" w:rsidR="001626C8" w:rsidRPr="001626C8" w:rsidRDefault="001626C8" w:rsidP="001626C8">
      <w:pPr>
        <w:numPr>
          <w:ilvl w:val="0"/>
          <w:numId w:val="920"/>
        </w:numPr>
        <w:tabs>
          <w:tab w:val="left" w:pos="2190"/>
        </w:tabs>
      </w:pPr>
      <w:r w:rsidRPr="001626C8">
        <w:t>and enterprise contract licensing structures.</w:t>
      </w:r>
    </w:p>
    <w:p w14:paraId="6958273C" w14:textId="77777777" w:rsidR="001626C8" w:rsidRPr="001626C8" w:rsidRDefault="001626C8" w:rsidP="001626C8">
      <w:pPr>
        <w:tabs>
          <w:tab w:val="left" w:pos="2190"/>
        </w:tabs>
      </w:pPr>
      <w:r w:rsidRPr="001626C8">
        <w:pict w14:anchorId="167587AA">
          <v:rect id="_x0000_i4373" style="width:0;height:1.5pt" o:hralign="center" o:hrstd="t" o:hr="t" fillcolor="#a0a0a0" stroked="f"/>
        </w:pict>
      </w:r>
    </w:p>
    <w:p w14:paraId="75E6063B" w14:textId="77777777" w:rsidR="001626C8" w:rsidRPr="001626C8" w:rsidRDefault="001626C8" w:rsidP="001626C8">
      <w:pPr>
        <w:tabs>
          <w:tab w:val="left" w:pos="2190"/>
        </w:tabs>
        <w:rPr>
          <w:b/>
          <w:bCs/>
        </w:rPr>
      </w:pPr>
      <w:r w:rsidRPr="001626C8">
        <w:rPr>
          <w:b/>
          <w:bCs/>
        </w:rPr>
        <w:t>5. FEATURE SEGMENTATION FRAMEWORK</w:t>
      </w:r>
    </w:p>
    <w:p w14:paraId="1489F2AF" w14:textId="77777777" w:rsidR="001626C8" w:rsidRPr="001626C8" w:rsidRDefault="001626C8" w:rsidP="001626C8">
      <w:pPr>
        <w:tabs>
          <w:tab w:val="left" w:pos="2190"/>
        </w:tabs>
      </w:pPr>
      <w:r w:rsidRPr="001626C8">
        <w:t>Subscription tiers may differentiate access based on:</w:t>
      </w:r>
    </w:p>
    <w:p w14:paraId="0B2FD0C2" w14:textId="77777777" w:rsidR="001626C8" w:rsidRPr="001626C8" w:rsidRDefault="001626C8" w:rsidP="001626C8">
      <w:pPr>
        <w:numPr>
          <w:ilvl w:val="0"/>
          <w:numId w:val="921"/>
        </w:numPr>
        <w:tabs>
          <w:tab w:val="left" w:pos="2190"/>
        </w:tabs>
      </w:pPr>
      <w:r w:rsidRPr="001626C8">
        <w:t>storage quotas,</w:t>
      </w:r>
    </w:p>
    <w:p w14:paraId="44686A42" w14:textId="77777777" w:rsidR="001626C8" w:rsidRPr="001626C8" w:rsidRDefault="001626C8" w:rsidP="001626C8">
      <w:pPr>
        <w:numPr>
          <w:ilvl w:val="0"/>
          <w:numId w:val="921"/>
        </w:numPr>
        <w:tabs>
          <w:tab w:val="left" w:pos="2190"/>
        </w:tabs>
      </w:pPr>
      <w:r w:rsidRPr="001626C8">
        <w:t>AI functionality,</w:t>
      </w:r>
    </w:p>
    <w:p w14:paraId="74C14043" w14:textId="77777777" w:rsidR="001626C8" w:rsidRPr="001626C8" w:rsidRDefault="001626C8" w:rsidP="001626C8">
      <w:pPr>
        <w:numPr>
          <w:ilvl w:val="0"/>
          <w:numId w:val="921"/>
        </w:numPr>
        <w:tabs>
          <w:tab w:val="left" w:pos="2190"/>
        </w:tabs>
      </w:pPr>
      <w:r w:rsidRPr="001626C8">
        <w:t>future OCR functionality,</w:t>
      </w:r>
    </w:p>
    <w:p w14:paraId="34CB45D3" w14:textId="77777777" w:rsidR="001626C8" w:rsidRPr="001626C8" w:rsidRDefault="001626C8" w:rsidP="001626C8">
      <w:pPr>
        <w:numPr>
          <w:ilvl w:val="0"/>
          <w:numId w:val="921"/>
        </w:numPr>
        <w:tabs>
          <w:tab w:val="left" w:pos="2190"/>
        </w:tabs>
      </w:pPr>
      <w:r w:rsidRPr="001626C8">
        <w:t>engagement limits,</w:t>
      </w:r>
    </w:p>
    <w:p w14:paraId="75427050" w14:textId="77777777" w:rsidR="001626C8" w:rsidRPr="001626C8" w:rsidRDefault="001626C8" w:rsidP="001626C8">
      <w:pPr>
        <w:numPr>
          <w:ilvl w:val="0"/>
          <w:numId w:val="921"/>
        </w:numPr>
        <w:tabs>
          <w:tab w:val="left" w:pos="2190"/>
        </w:tabs>
      </w:pPr>
      <w:r w:rsidRPr="001626C8">
        <w:t>export capabilities,</w:t>
      </w:r>
    </w:p>
    <w:p w14:paraId="10DBA3E7" w14:textId="77777777" w:rsidR="001626C8" w:rsidRPr="001626C8" w:rsidRDefault="001626C8" w:rsidP="001626C8">
      <w:pPr>
        <w:numPr>
          <w:ilvl w:val="0"/>
          <w:numId w:val="921"/>
        </w:numPr>
        <w:tabs>
          <w:tab w:val="left" w:pos="2190"/>
        </w:tabs>
      </w:pPr>
      <w:r w:rsidRPr="001626C8">
        <w:t>and reviewer functionality.</w:t>
      </w:r>
    </w:p>
    <w:p w14:paraId="552B8BB1" w14:textId="77777777" w:rsidR="001626C8" w:rsidRPr="001626C8" w:rsidRDefault="001626C8" w:rsidP="001626C8">
      <w:pPr>
        <w:tabs>
          <w:tab w:val="left" w:pos="2190"/>
        </w:tabs>
      </w:pPr>
      <w:r w:rsidRPr="001626C8">
        <w:t>The segmentation framework is intended to support:</w:t>
      </w:r>
    </w:p>
    <w:p w14:paraId="029AD6AD" w14:textId="77777777" w:rsidR="001626C8" w:rsidRPr="001626C8" w:rsidRDefault="001626C8" w:rsidP="001626C8">
      <w:pPr>
        <w:numPr>
          <w:ilvl w:val="0"/>
          <w:numId w:val="922"/>
        </w:numPr>
        <w:tabs>
          <w:tab w:val="left" w:pos="2190"/>
        </w:tabs>
      </w:pPr>
      <w:r w:rsidRPr="001626C8">
        <w:t>scalable monetization,</w:t>
      </w:r>
    </w:p>
    <w:p w14:paraId="092A685E" w14:textId="77777777" w:rsidR="001626C8" w:rsidRPr="001626C8" w:rsidRDefault="001626C8" w:rsidP="001626C8">
      <w:pPr>
        <w:numPr>
          <w:ilvl w:val="0"/>
          <w:numId w:val="922"/>
        </w:numPr>
        <w:tabs>
          <w:tab w:val="left" w:pos="2190"/>
        </w:tabs>
      </w:pPr>
      <w:r w:rsidRPr="001626C8">
        <w:t>operational flexibility,</w:t>
      </w:r>
    </w:p>
    <w:p w14:paraId="3AF2967F" w14:textId="77777777" w:rsidR="001626C8" w:rsidRPr="001626C8" w:rsidRDefault="001626C8" w:rsidP="001626C8">
      <w:pPr>
        <w:numPr>
          <w:ilvl w:val="0"/>
          <w:numId w:val="922"/>
        </w:numPr>
        <w:tabs>
          <w:tab w:val="left" w:pos="2190"/>
        </w:tabs>
      </w:pPr>
      <w:r w:rsidRPr="001626C8">
        <w:t>phased feature adoption,</w:t>
      </w:r>
    </w:p>
    <w:p w14:paraId="07846763" w14:textId="77777777" w:rsidR="001626C8" w:rsidRPr="001626C8" w:rsidRDefault="001626C8" w:rsidP="001626C8">
      <w:pPr>
        <w:numPr>
          <w:ilvl w:val="0"/>
          <w:numId w:val="922"/>
        </w:numPr>
        <w:tabs>
          <w:tab w:val="left" w:pos="2190"/>
        </w:tabs>
      </w:pPr>
      <w:r w:rsidRPr="001626C8">
        <w:t>and enterprise upgrade pathways.</w:t>
      </w:r>
    </w:p>
    <w:p w14:paraId="7D7F02AC" w14:textId="77777777" w:rsidR="001626C8" w:rsidRPr="001626C8" w:rsidRDefault="001626C8" w:rsidP="001626C8">
      <w:pPr>
        <w:tabs>
          <w:tab w:val="left" w:pos="2190"/>
        </w:tabs>
      </w:pPr>
      <w:r w:rsidRPr="001626C8">
        <w:lastRenderedPageBreak/>
        <w:t>The architecture shall support:</w:t>
      </w:r>
    </w:p>
    <w:p w14:paraId="0C968C27" w14:textId="77777777" w:rsidR="001626C8" w:rsidRPr="001626C8" w:rsidRDefault="001626C8" w:rsidP="001626C8">
      <w:pPr>
        <w:numPr>
          <w:ilvl w:val="0"/>
          <w:numId w:val="923"/>
        </w:numPr>
        <w:tabs>
          <w:tab w:val="left" w:pos="2190"/>
        </w:tabs>
      </w:pPr>
      <w:r w:rsidRPr="001626C8">
        <w:t>modular feature activation,</w:t>
      </w:r>
    </w:p>
    <w:p w14:paraId="068B7DD4" w14:textId="77777777" w:rsidR="001626C8" w:rsidRPr="001626C8" w:rsidRDefault="001626C8" w:rsidP="001626C8">
      <w:pPr>
        <w:numPr>
          <w:ilvl w:val="0"/>
          <w:numId w:val="923"/>
        </w:numPr>
        <w:tabs>
          <w:tab w:val="left" w:pos="2190"/>
        </w:tabs>
      </w:pPr>
      <w:r w:rsidRPr="001626C8">
        <w:t>tenant-based feature controls,</w:t>
      </w:r>
    </w:p>
    <w:p w14:paraId="3066D056" w14:textId="77777777" w:rsidR="001626C8" w:rsidRPr="001626C8" w:rsidRDefault="001626C8" w:rsidP="001626C8">
      <w:pPr>
        <w:numPr>
          <w:ilvl w:val="0"/>
          <w:numId w:val="923"/>
        </w:numPr>
        <w:tabs>
          <w:tab w:val="left" w:pos="2190"/>
        </w:tabs>
      </w:pPr>
      <w:r w:rsidRPr="001626C8">
        <w:t>and scalable commercial configuration.</w:t>
      </w:r>
    </w:p>
    <w:p w14:paraId="73532E0F" w14:textId="77777777" w:rsidR="001626C8" w:rsidRPr="001626C8" w:rsidRDefault="001626C8" w:rsidP="001626C8">
      <w:pPr>
        <w:tabs>
          <w:tab w:val="left" w:pos="2190"/>
        </w:tabs>
      </w:pPr>
      <w:r w:rsidRPr="001626C8">
        <w:pict w14:anchorId="35E25070">
          <v:rect id="_x0000_i4374" style="width:0;height:1.5pt" o:hralign="center" o:hrstd="t" o:hr="t" fillcolor="#a0a0a0" stroked="f"/>
        </w:pict>
      </w:r>
    </w:p>
    <w:p w14:paraId="591AE5D7" w14:textId="77777777" w:rsidR="001626C8" w:rsidRPr="001626C8" w:rsidRDefault="001626C8" w:rsidP="001626C8">
      <w:pPr>
        <w:tabs>
          <w:tab w:val="left" w:pos="2190"/>
        </w:tabs>
        <w:rPr>
          <w:b/>
          <w:bCs/>
        </w:rPr>
      </w:pPr>
      <w:r w:rsidRPr="001626C8">
        <w:rPr>
          <w:b/>
          <w:bCs/>
        </w:rPr>
        <w:t>6. TENANT ONBOARDING FRAMEWORK</w:t>
      </w:r>
    </w:p>
    <w:p w14:paraId="77F054A0" w14:textId="77777777" w:rsidR="001626C8" w:rsidRPr="001626C8" w:rsidRDefault="001626C8" w:rsidP="001626C8">
      <w:pPr>
        <w:tabs>
          <w:tab w:val="left" w:pos="2190"/>
        </w:tabs>
      </w:pPr>
      <w:r w:rsidRPr="001626C8">
        <w:t>The EZAAI platform shall support:</w:t>
      </w:r>
    </w:p>
    <w:p w14:paraId="59EB7110" w14:textId="77777777" w:rsidR="001626C8" w:rsidRPr="001626C8" w:rsidRDefault="001626C8" w:rsidP="001626C8">
      <w:pPr>
        <w:tabs>
          <w:tab w:val="left" w:pos="2190"/>
        </w:tabs>
        <w:rPr>
          <w:b/>
          <w:bCs/>
        </w:rPr>
      </w:pPr>
      <w:r w:rsidRPr="001626C8">
        <w:rPr>
          <w:b/>
          <w:bCs/>
        </w:rPr>
        <w:t>“Self-Service Tenant Onboarding”</w:t>
      </w:r>
    </w:p>
    <w:p w14:paraId="385D653B" w14:textId="77777777" w:rsidR="001626C8" w:rsidRPr="001626C8" w:rsidRDefault="001626C8" w:rsidP="001626C8">
      <w:pPr>
        <w:tabs>
          <w:tab w:val="left" w:pos="2190"/>
        </w:tabs>
      </w:pPr>
      <w:r w:rsidRPr="001626C8">
        <w:t>Authorized firms shall be able to:</w:t>
      </w:r>
    </w:p>
    <w:p w14:paraId="720149EB" w14:textId="77777777" w:rsidR="001626C8" w:rsidRPr="001626C8" w:rsidRDefault="001626C8" w:rsidP="001626C8">
      <w:pPr>
        <w:numPr>
          <w:ilvl w:val="0"/>
          <w:numId w:val="924"/>
        </w:numPr>
        <w:tabs>
          <w:tab w:val="left" w:pos="2190"/>
        </w:tabs>
      </w:pPr>
      <w:r w:rsidRPr="001626C8">
        <w:t>self-register,</w:t>
      </w:r>
    </w:p>
    <w:p w14:paraId="367DB322" w14:textId="77777777" w:rsidR="001626C8" w:rsidRPr="001626C8" w:rsidRDefault="001626C8" w:rsidP="001626C8">
      <w:pPr>
        <w:numPr>
          <w:ilvl w:val="0"/>
          <w:numId w:val="924"/>
        </w:numPr>
        <w:tabs>
          <w:tab w:val="left" w:pos="2190"/>
        </w:tabs>
      </w:pPr>
      <w:r w:rsidRPr="001626C8">
        <w:t>create tenant workspaces,</w:t>
      </w:r>
    </w:p>
    <w:p w14:paraId="0F4DF573" w14:textId="77777777" w:rsidR="001626C8" w:rsidRPr="001626C8" w:rsidRDefault="001626C8" w:rsidP="001626C8">
      <w:pPr>
        <w:numPr>
          <w:ilvl w:val="0"/>
          <w:numId w:val="924"/>
        </w:numPr>
        <w:tabs>
          <w:tab w:val="left" w:pos="2190"/>
        </w:tabs>
      </w:pPr>
      <w:r w:rsidRPr="001626C8">
        <w:t>invite users,</w:t>
      </w:r>
    </w:p>
    <w:p w14:paraId="3CCDE4F0" w14:textId="77777777" w:rsidR="001626C8" w:rsidRPr="001626C8" w:rsidRDefault="001626C8" w:rsidP="001626C8">
      <w:pPr>
        <w:numPr>
          <w:ilvl w:val="0"/>
          <w:numId w:val="924"/>
        </w:numPr>
        <w:tabs>
          <w:tab w:val="left" w:pos="2190"/>
        </w:tabs>
      </w:pPr>
      <w:r w:rsidRPr="001626C8">
        <w:t>and configure firm profiles.</w:t>
      </w:r>
    </w:p>
    <w:p w14:paraId="41D4B2D0" w14:textId="77777777" w:rsidR="001626C8" w:rsidRPr="001626C8" w:rsidRDefault="001626C8" w:rsidP="001626C8">
      <w:pPr>
        <w:tabs>
          <w:tab w:val="left" w:pos="2190"/>
        </w:tabs>
      </w:pPr>
      <w:r w:rsidRPr="001626C8">
        <w:t>The onboarding framework shall support:</w:t>
      </w:r>
    </w:p>
    <w:p w14:paraId="17DCB76C" w14:textId="77777777" w:rsidR="001626C8" w:rsidRPr="001626C8" w:rsidRDefault="001626C8" w:rsidP="001626C8">
      <w:pPr>
        <w:numPr>
          <w:ilvl w:val="0"/>
          <w:numId w:val="925"/>
        </w:numPr>
        <w:tabs>
          <w:tab w:val="left" w:pos="2190"/>
        </w:tabs>
      </w:pPr>
      <w:r w:rsidRPr="001626C8">
        <w:t>simplified adoption,</w:t>
      </w:r>
    </w:p>
    <w:p w14:paraId="09756641" w14:textId="77777777" w:rsidR="001626C8" w:rsidRPr="001626C8" w:rsidRDefault="001626C8" w:rsidP="001626C8">
      <w:pPr>
        <w:numPr>
          <w:ilvl w:val="0"/>
          <w:numId w:val="925"/>
        </w:numPr>
        <w:tabs>
          <w:tab w:val="left" w:pos="2190"/>
        </w:tabs>
      </w:pPr>
      <w:r w:rsidRPr="001626C8">
        <w:t>scalable SaaS deployment,</w:t>
      </w:r>
    </w:p>
    <w:p w14:paraId="77E0920B" w14:textId="77777777" w:rsidR="001626C8" w:rsidRPr="001626C8" w:rsidRDefault="001626C8" w:rsidP="001626C8">
      <w:pPr>
        <w:numPr>
          <w:ilvl w:val="0"/>
          <w:numId w:val="925"/>
        </w:numPr>
        <w:tabs>
          <w:tab w:val="left" w:pos="2190"/>
        </w:tabs>
      </w:pPr>
      <w:r w:rsidRPr="001626C8">
        <w:t>operational independence,</w:t>
      </w:r>
    </w:p>
    <w:p w14:paraId="7D4FA64E" w14:textId="77777777" w:rsidR="001626C8" w:rsidRPr="001626C8" w:rsidRDefault="001626C8" w:rsidP="001626C8">
      <w:pPr>
        <w:numPr>
          <w:ilvl w:val="0"/>
          <w:numId w:val="925"/>
        </w:numPr>
        <w:tabs>
          <w:tab w:val="left" w:pos="2190"/>
        </w:tabs>
      </w:pPr>
      <w:r w:rsidRPr="001626C8">
        <w:t>and centralized tenant governance.</w:t>
      </w:r>
    </w:p>
    <w:p w14:paraId="73ABF758" w14:textId="77777777" w:rsidR="001626C8" w:rsidRPr="001626C8" w:rsidRDefault="001626C8" w:rsidP="001626C8">
      <w:pPr>
        <w:tabs>
          <w:tab w:val="left" w:pos="2190"/>
        </w:tabs>
      </w:pPr>
      <w:r w:rsidRPr="001626C8">
        <w:t>Future enhancement phases may support:</w:t>
      </w:r>
    </w:p>
    <w:p w14:paraId="273CD24C" w14:textId="77777777" w:rsidR="001626C8" w:rsidRPr="001626C8" w:rsidRDefault="001626C8" w:rsidP="001626C8">
      <w:pPr>
        <w:numPr>
          <w:ilvl w:val="0"/>
          <w:numId w:val="926"/>
        </w:numPr>
        <w:tabs>
          <w:tab w:val="left" w:pos="2190"/>
        </w:tabs>
      </w:pPr>
      <w:r w:rsidRPr="001626C8">
        <w:t>guided onboarding workflows,</w:t>
      </w:r>
    </w:p>
    <w:p w14:paraId="635C73AA" w14:textId="77777777" w:rsidR="001626C8" w:rsidRPr="001626C8" w:rsidRDefault="001626C8" w:rsidP="001626C8">
      <w:pPr>
        <w:numPr>
          <w:ilvl w:val="0"/>
          <w:numId w:val="926"/>
        </w:numPr>
        <w:tabs>
          <w:tab w:val="left" w:pos="2190"/>
        </w:tabs>
      </w:pPr>
      <w:r w:rsidRPr="001626C8">
        <w:t>AI-assisted setup,</w:t>
      </w:r>
    </w:p>
    <w:p w14:paraId="6CCE3A97" w14:textId="77777777" w:rsidR="001626C8" w:rsidRPr="001626C8" w:rsidRDefault="001626C8" w:rsidP="001626C8">
      <w:pPr>
        <w:numPr>
          <w:ilvl w:val="0"/>
          <w:numId w:val="926"/>
        </w:numPr>
        <w:tabs>
          <w:tab w:val="left" w:pos="2190"/>
        </w:tabs>
      </w:pPr>
      <w:r w:rsidRPr="001626C8">
        <w:t>and reseller-managed onboarding capability.</w:t>
      </w:r>
    </w:p>
    <w:p w14:paraId="3EAA9A08" w14:textId="77777777" w:rsidR="001626C8" w:rsidRPr="001626C8" w:rsidRDefault="001626C8" w:rsidP="001626C8">
      <w:pPr>
        <w:tabs>
          <w:tab w:val="left" w:pos="2190"/>
        </w:tabs>
      </w:pPr>
      <w:r w:rsidRPr="001626C8">
        <w:pict w14:anchorId="46349DB2">
          <v:rect id="_x0000_i4375" style="width:0;height:1.5pt" o:hralign="center" o:hrstd="t" o:hr="t" fillcolor="#a0a0a0" stroked="f"/>
        </w:pict>
      </w:r>
    </w:p>
    <w:p w14:paraId="31E40364" w14:textId="77777777" w:rsidR="001626C8" w:rsidRPr="001626C8" w:rsidRDefault="001626C8" w:rsidP="001626C8">
      <w:pPr>
        <w:tabs>
          <w:tab w:val="left" w:pos="2190"/>
        </w:tabs>
        <w:rPr>
          <w:b/>
          <w:bCs/>
        </w:rPr>
      </w:pPr>
      <w:r w:rsidRPr="001626C8">
        <w:rPr>
          <w:b/>
          <w:bCs/>
        </w:rPr>
        <w:t>7. TENANT CONFIGURATION &amp; ADMINISTRATION</w:t>
      </w:r>
    </w:p>
    <w:p w14:paraId="1362EF0B" w14:textId="77777777" w:rsidR="001626C8" w:rsidRPr="001626C8" w:rsidRDefault="001626C8" w:rsidP="001626C8">
      <w:pPr>
        <w:tabs>
          <w:tab w:val="left" w:pos="2190"/>
        </w:tabs>
      </w:pPr>
      <w:r w:rsidRPr="001626C8">
        <w:t>Tenant administrators shall be able to manage:</w:t>
      </w:r>
    </w:p>
    <w:p w14:paraId="5579390F" w14:textId="77777777" w:rsidR="001626C8" w:rsidRPr="001626C8" w:rsidRDefault="001626C8" w:rsidP="001626C8">
      <w:pPr>
        <w:numPr>
          <w:ilvl w:val="0"/>
          <w:numId w:val="927"/>
        </w:numPr>
        <w:tabs>
          <w:tab w:val="left" w:pos="2190"/>
        </w:tabs>
      </w:pPr>
      <w:r w:rsidRPr="001626C8">
        <w:t>firm profiles,</w:t>
      </w:r>
    </w:p>
    <w:p w14:paraId="268ED9E7" w14:textId="77777777" w:rsidR="001626C8" w:rsidRPr="001626C8" w:rsidRDefault="001626C8" w:rsidP="001626C8">
      <w:pPr>
        <w:numPr>
          <w:ilvl w:val="0"/>
          <w:numId w:val="927"/>
        </w:numPr>
        <w:tabs>
          <w:tab w:val="left" w:pos="2190"/>
        </w:tabs>
      </w:pPr>
      <w:r w:rsidRPr="001626C8">
        <w:t>engagement settings,</w:t>
      </w:r>
    </w:p>
    <w:p w14:paraId="514A4A82" w14:textId="77777777" w:rsidR="001626C8" w:rsidRPr="001626C8" w:rsidRDefault="001626C8" w:rsidP="001626C8">
      <w:pPr>
        <w:numPr>
          <w:ilvl w:val="0"/>
          <w:numId w:val="927"/>
        </w:numPr>
        <w:tabs>
          <w:tab w:val="left" w:pos="2190"/>
        </w:tabs>
      </w:pPr>
      <w:r w:rsidRPr="001626C8">
        <w:t>user access,</w:t>
      </w:r>
    </w:p>
    <w:p w14:paraId="2A194408" w14:textId="77777777" w:rsidR="001626C8" w:rsidRPr="001626C8" w:rsidRDefault="001626C8" w:rsidP="001626C8">
      <w:pPr>
        <w:numPr>
          <w:ilvl w:val="0"/>
          <w:numId w:val="927"/>
        </w:numPr>
        <w:tabs>
          <w:tab w:val="left" w:pos="2190"/>
        </w:tabs>
      </w:pPr>
      <w:r w:rsidRPr="001626C8">
        <w:lastRenderedPageBreak/>
        <w:t>storage usage,</w:t>
      </w:r>
    </w:p>
    <w:p w14:paraId="2653A27A" w14:textId="77777777" w:rsidR="001626C8" w:rsidRPr="001626C8" w:rsidRDefault="001626C8" w:rsidP="001626C8">
      <w:pPr>
        <w:numPr>
          <w:ilvl w:val="0"/>
          <w:numId w:val="927"/>
        </w:numPr>
        <w:tabs>
          <w:tab w:val="left" w:pos="2190"/>
        </w:tabs>
      </w:pPr>
      <w:r w:rsidRPr="001626C8">
        <w:t>subscription visibility,</w:t>
      </w:r>
    </w:p>
    <w:p w14:paraId="718CE54E" w14:textId="77777777" w:rsidR="001626C8" w:rsidRPr="001626C8" w:rsidRDefault="001626C8" w:rsidP="001626C8">
      <w:pPr>
        <w:numPr>
          <w:ilvl w:val="0"/>
          <w:numId w:val="927"/>
        </w:numPr>
        <w:tabs>
          <w:tab w:val="left" w:pos="2190"/>
        </w:tabs>
      </w:pPr>
      <w:r w:rsidRPr="001626C8">
        <w:t>and feature configurations.</w:t>
      </w:r>
    </w:p>
    <w:p w14:paraId="4545CA03" w14:textId="77777777" w:rsidR="001626C8" w:rsidRPr="001626C8" w:rsidRDefault="001626C8" w:rsidP="001626C8">
      <w:pPr>
        <w:tabs>
          <w:tab w:val="left" w:pos="2190"/>
        </w:tabs>
      </w:pPr>
      <w:r w:rsidRPr="001626C8">
        <w:t>The tenant administration framework shall support:</w:t>
      </w:r>
    </w:p>
    <w:p w14:paraId="2163A57D" w14:textId="77777777" w:rsidR="001626C8" w:rsidRPr="001626C8" w:rsidRDefault="001626C8" w:rsidP="001626C8">
      <w:pPr>
        <w:numPr>
          <w:ilvl w:val="0"/>
          <w:numId w:val="928"/>
        </w:numPr>
        <w:tabs>
          <w:tab w:val="left" w:pos="2190"/>
        </w:tabs>
      </w:pPr>
      <w:r w:rsidRPr="001626C8">
        <w:t>operational control,</w:t>
      </w:r>
    </w:p>
    <w:p w14:paraId="06D0826F" w14:textId="77777777" w:rsidR="001626C8" w:rsidRPr="001626C8" w:rsidRDefault="001626C8" w:rsidP="001626C8">
      <w:pPr>
        <w:numPr>
          <w:ilvl w:val="0"/>
          <w:numId w:val="928"/>
        </w:numPr>
        <w:tabs>
          <w:tab w:val="left" w:pos="2190"/>
        </w:tabs>
      </w:pPr>
      <w:r w:rsidRPr="001626C8">
        <w:t>scalable governance,</w:t>
      </w:r>
    </w:p>
    <w:p w14:paraId="08287D85" w14:textId="77777777" w:rsidR="001626C8" w:rsidRPr="001626C8" w:rsidRDefault="001626C8" w:rsidP="001626C8">
      <w:pPr>
        <w:numPr>
          <w:ilvl w:val="0"/>
          <w:numId w:val="928"/>
        </w:numPr>
        <w:tabs>
          <w:tab w:val="left" w:pos="2190"/>
        </w:tabs>
      </w:pPr>
      <w:r w:rsidRPr="001626C8">
        <w:t>reviewer oversight,</w:t>
      </w:r>
    </w:p>
    <w:p w14:paraId="14641CB4" w14:textId="77777777" w:rsidR="001626C8" w:rsidRPr="001626C8" w:rsidRDefault="001626C8" w:rsidP="001626C8">
      <w:pPr>
        <w:numPr>
          <w:ilvl w:val="0"/>
          <w:numId w:val="928"/>
        </w:numPr>
        <w:tabs>
          <w:tab w:val="left" w:pos="2190"/>
        </w:tabs>
      </w:pPr>
      <w:r w:rsidRPr="001626C8">
        <w:t>and structured SaaS management workflows.</w:t>
      </w:r>
    </w:p>
    <w:p w14:paraId="5FADE082" w14:textId="77777777" w:rsidR="001626C8" w:rsidRPr="001626C8" w:rsidRDefault="001626C8" w:rsidP="001626C8">
      <w:pPr>
        <w:tabs>
          <w:tab w:val="left" w:pos="2190"/>
        </w:tabs>
      </w:pPr>
      <w:r w:rsidRPr="001626C8">
        <w:t>Future enhancement phases may support:</w:t>
      </w:r>
    </w:p>
    <w:p w14:paraId="2C8AC121" w14:textId="77777777" w:rsidR="001626C8" w:rsidRPr="001626C8" w:rsidRDefault="001626C8" w:rsidP="001626C8">
      <w:pPr>
        <w:numPr>
          <w:ilvl w:val="0"/>
          <w:numId w:val="929"/>
        </w:numPr>
        <w:tabs>
          <w:tab w:val="left" w:pos="2190"/>
        </w:tabs>
      </w:pPr>
      <w:r w:rsidRPr="001626C8">
        <w:t>multi-office structures,</w:t>
      </w:r>
    </w:p>
    <w:p w14:paraId="621FEA06" w14:textId="77777777" w:rsidR="001626C8" w:rsidRPr="001626C8" w:rsidRDefault="001626C8" w:rsidP="001626C8">
      <w:pPr>
        <w:numPr>
          <w:ilvl w:val="0"/>
          <w:numId w:val="929"/>
        </w:numPr>
        <w:tabs>
          <w:tab w:val="left" w:pos="2190"/>
        </w:tabs>
      </w:pPr>
      <w:r w:rsidRPr="001626C8">
        <w:t>regional administration,</w:t>
      </w:r>
    </w:p>
    <w:p w14:paraId="7D61DC9D" w14:textId="77777777" w:rsidR="001626C8" w:rsidRPr="001626C8" w:rsidRDefault="001626C8" w:rsidP="001626C8">
      <w:pPr>
        <w:numPr>
          <w:ilvl w:val="0"/>
          <w:numId w:val="929"/>
        </w:numPr>
        <w:tabs>
          <w:tab w:val="left" w:pos="2190"/>
        </w:tabs>
      </w:pPr>
      <w:r w:rsidRPr="001626C8">
        <w:t>and enterprise governance dashboards.</w:t>
      </w:r>
    </w:p>
    <w:p w14:paraId="2E597D94" w14:textId="77777777" w:rsidR="001626C8" w:rsidRPr="001626C8" w:rsidRDefault="001626C8" w:rsidP="001626C8">
      <w:pPr>
        <w:tabs>
          <w:tab w:val="left" w:pos="2190"/>
        </w:tabs>
      </w:pPr>
      <w:r w:rsidRPr="001626C8">
        <w:pict w14:anchorId="6B929AAA">
          <v:rect id="_x0000_i4376" style="width:0;height:1.5pt" o:hralign="center" o:hrstd="t" o:hr="t" fillcolor="#a0a0a0" stroked="f"/>
        </w:pict>
      </w:r>
    </w:p>
    <w:p w14:paraId="3A336B10" w14:textId="77777777" w:rsidR="001626C8" w:rsidRPr="001626C8" w:rsidRDefault="001626C8" w:rsidP="001626C8">
      <w:pPr>
        <w:tabs>
          <w:tab w:val="left" w:pos="2190"/>
        </w:tabs>
        <w:rPr>
          <w:b/>
          <w:bCs/>
        </w:rPr>
      </w:pPr>
      <w:r w:rsidRPr="001626C8">
        <w:rPr>
          <w:b/>
          <w:bCs/>
        </w:rPr>
        <w:t>8. FREE TRIAL &amp; DEMONSTRATION FRAMEWORK</w:t>
      </w:r>
    </w:p>
    <w:p w14:paraId="619F058C" w14:textId="77777777" w:rsidR="001626C8" w:rsidRPr="001626C8" w:rsidRDefault="001626C8" w:rsidP="001626C8">
      <w:pPr>
        <w:tabs>
          <w:tab w:val="left" w:pos="2190"/>
        </w:tabs>
      </w:pPr>
      <w:r w:rsidRPr="001626C8">
        <w:t>The initial platform release shall support:</w:t>
      </w:r>
    </w:p>
    <w:p w14:paraId="2CA4C9AA" w14:textId="77777777" w:rsidR="001626C8" w:rsidRPr="001626C8" w:rsidRDefault="001626C8" w:rsidP="001626C8">
      <w:pPr>
        <w:tabs>
          <w:tab w:val="left" w:pos="2190"/>
        </w:tabs>
        <w:rPr>
          <w:b/>
          <w:bCs/>
        </w:rPr>
      </w:pPr>
      <w:r w:rsidRPr="001626C8">
        <w:rPr>
          <w:b/>
          <w:bCs/>
        </w:rPr>
        <w:t>“Hybrid Trial &amp; Demonstration Model”</w:t>
      </w:r>
    </w:p>
    <w:p w14:paraId="48D9579F" w14:textId="77777777" w:rsidR="001626C8" w:rsidRPr="001626C8" w:rsidRDefault="001626C8" w:rsidP="001626C8">
      <w:pPr>
        <w:tabs>
          <w:tab w:val="left" w:pos="2190"/>
        </w:tabs>
      </w:pPr>
      <w:r w:rsidRPr="001626C8">
        <w:t>The commercial onboarding framework may include:</w:t>
      </w:r>
    </w:p>
    <w:p w14:paraId="550358EF" w14:textId="77777777" w:rsidR="001626C8" w:rsidRPr="001626C8" w:rsidRDefault="001626C8" w:rsidP="001626C8">
      <w:pPr>
        <w:numPr>
          <w:ilvl w:val="0"/>
          <w:numId w:val="930"/>
        </w:numPr>
        <w:tabs>
          <w:tab w:val="left" w:pos="2190"/>
        </w:tabs>
      </w:pPr>
      <w:r w:rsidRPr="001626C8">
        <w:t>limited free trial environments,</w:t>
      </w:r>
    </w:p>
    <w:p w14:paraId="7C77B16C" w14:textId="77777777" w:rsidR="001626C8" w:rsidRPr="001626C8" w:rsidRDefault="001626C8" w:rsidP="001626C8">
      <w:pPr>
        <w:numPr>
          <w:ilvl w:val="0"/>
          <w:numId w:val="930"/>
        </w:numPr>
        <w:tabs>
          <w:tab w:val="left" w:pos="2190"/>
        </w:tabs>
      </w:pPr>
      <w:r w:rsidRPr="001626C8">
        <w:t>demonstration workspaces,</w:t>
      </w:r>
    </w:p>
    <w:p w14:paraId="16DE6BF5" w14:textId="77777777" w:rsidR="001626C8" w:rsidRPr="001626C8" w:rsidRDefault="001626C8" w:rsidP="001626C8">
      <w:pPr>
        <w:numPr>
          <w:ilvl w:val="0"/>
          <w:numId w:val="930"/>
        </w:numPr>
        <w:tabs>
          <w:tab w:val="left" w:pos="2190"/>
        </w:tabs>
      </w:pPr>
      <w:r w:rsidRPr="001626C8">
        <w:t>and guided platform showcases.</w:t>
      </w:r>
    </w:p>
    <w:p w14:paraId="6DE042E2" w14:textId="77777777" w:rsidR="001626C8" w:rsidRPr="001626C8" w:rsidRDefault="001626C8" w:rsidP="001626C8">
      <w:pPr>
        <w:tabs>
          <w:tab w:val="left" w:pos="2190"/>
        </w:tabs>
      </w:pPr>
      <w:r w:rsidRPr="001626C8">
        <w:t>The trial framework is intended to support:</w:t>
      </w:r>
    </w:p>
    <w:p w14:paraId="4F72D0BC" w14:textId="77777777" w:rsidR="001626C8" w:rsidRPr="001626C8" w:rsidRDefault="001626C8" w:rsidP="001626C8">
      <w:pPr>
        <w:numPr>
          <w:ilvl w:val="0"/>
          <w:numId w:val="931"/>
        </w:numPr>
        <w:tabs>
          <w:tab w:val="left" w:pos="2190"/>
        </w:tabs>
      </w:pPr>
      <w:r w:rsidRPr="001626C8">
        <w:t>market adoption,</w:t>
      </w:r>
    </w:p>
    <w:p w14:paraId="02BEA739" w14:textId="77777777" w:rsidR="001626C8" w:rsidRPr="001626C8" w:rsidRDefault="001626C8" w:rsidP="001626C8">
      <w:pPr>
        <w:numPr>
          <w:ilvl w:val="0"/>
          <w:numId w:val="931"/>
        </w:numPr>
        <w:tabs>
          <w:tab w:val="left" w:pos="2190"/>
        </w:tabs>
      </w:pPr>
      <w:r w:rsidRPr="001626C8">
        <w:t>user familiarity,</w:t>
      </w:r>
    </w:p>
    <w:p w14:paraId="6721F0E6" w14:textId="77777777" w:rsidR="001626C8" w:rsidRPr="001626C8" w:rsidRDefault="001626C8" w:rsidP="001626C8">
      <w:pPr>
        <w:numPr>
          <w:ilvl w:val="0"/>
          <w:numId w:val="931"/>
        </w:numPr>
        <w:tabs>
          <w:tab w:val="left" w:pos="2190"/>
        </w:tabs>
      </w:pPr>
      <w:r w:rsidRPr="001626C8">
        <w:t>sales enablement,</w:t>
      </w:r>
    </w:p>
    <w:p w14:paraId="1C23946E" w14:textId="77777777" w:rsidR="001626C8" w:rsidRPr="001626C8" w:rsidRDefault="001626C8" w:rsidP="001626C8">
      <w:pPr>
        <w:numPr>
          <w:ilvl w:val="0"/>
          <w:numId w:val="931"/>
        </w:numPr>
        <w:tabs>
          <w:tab w:val="left" w:pos="2190"/>
        </w:tabs>
      </w:pPr>
      <w:r w:rsidRPr="001626C8">
        <w:t>and scalable onboarding capability.</w:t>
      </w:r>
    </w:p>
    <w:p w14:paraId="1C020785" w14:textId="77777777" w:rsidR="001626C8" w:rsidRPr="001626C8" w:rsidRDefault="001626C8" w:rsidP="001626C8">
      <w:pPr>
        <w:tabs>
          <w:tab w:val="left" w:pos="2190"/>
        </w:tabs>
      </w:pPr>
      <w:r w:rsidRPr="001626C8">
        <w:t>Future enhancement phases may support:</w:t>
      </w:r>
    </w:p>
    <w:p w14:paraId="14E73EB4" w14:textId="77777777" w:rsidR="001626C8" w:rsidRPr="001626C8" w:rsidRDefault="001626C8" w:rsidP="001626C8">
      <w:pPr>
        <w:numPr>
          <w:ilvl w:val="0"/>
          <w:numId w:val="932"/>
        </w:numPr>
        <w:tabs>
          <w:tab w:val="left" w:pos="2190"/>
        </w:tabs>
      </w:pPr>
      <w:r w:rsidRPr="001626C8">
        <w:t>automated trial provisioning,</w:t>
      </w:r>
    </w:p>
    <w:p w14:paraId="065D3A83" w14:textId="77777777" w:rsidR="001626C8" w:rsidRPr="001626C8" w:rsidRDefault="001626C8" w:rsidP="001626C8">
      <w:pPr>
        <w:numPr>
          <w:ilvl w:val="0"/>
          <w:numId w:val="932"/>
        </w:numPr>
        <w:tabs>
          <w:tab w:val="left" w:pos="2190"/>
        </w:tabs>
      </w:pPr>
      <w:r w:rsidRPr="001626C8">
        <w:t>trial analytics,</w:t>
      </w:r>
    </w:p>
    <w:p w14:paraId="419A7321" w14:textId="77777777" w:rsidR="001626C8" w:rsidRPr="001626C8" w:rsidRDefault="001626C8" w:rsidP="001626C8">
      <w:pPr>
        <w:numPr>
          <w:ilvl w:val="0"/>
          <w:numId w:val="932"/>
        </w:numPr>
        <w:tabs>
          <w:tab w:val="left" w:pos="2190"/>
        </w:tabs>
      </w:pPr>
      <w:r w:rsidRPr="001626C8">
        <w:lastRenderedPageBreak/>
        <w:t>and AI-guided onboarding workflows.</w:t>
      </w:r>
    </w:p>
    <w:p w14:paraId="5D3F9406" w14:textId="77777777" w:rsidR="001626C8" w:rsidRPr="001626C8" w:rsidRDefault="001626C8" w:rsidP="001626C8">
      <w:pPr>
        <w:tabs>
          <w:tab w:val="left" w:pos="2190"/>
        </w:tabs>
      </w:pPr>
      <w:r w:rsidRPr="001626C8">
        <w:pict w14:anchorId="72446643">
          <v:rect id="_x0000_i4377" style="width:0;height:1.5pt" o:hralign="center" o:hrstd="t" o:hr="t" fillcolor="#a0a0a0" stroked="f"/>
        </w:pict>
      </w:r>
    </w:p>
    <w:p w14:paraId="6B1E9E9E" w14:textId="77777777" w:rsidR="001626C8" w:rsidRPr="001626C8" w:rsidRDefault="001626C8" w:rsidP="001626C8">
      <w:pPr>
        <w:tabs>
          <w:tab w:val="left" w:pos="2190"/>
        </w:tabs>
        <w:rPr>
          <w:b/>
          <w:bCs/>
        </w:rPr>
      </w:pPr>
      <w:r w:rsidRPr="001626C8">
        <w:rPr>
          <w:b/>
          <w:bCs/>
        </w:rPr>
        <w:t>9. STORAGE &amp; USAGE GOVERNANCE</w:t>
      </w:r>
    </w:p>
    <w:p w14:paraId="10B7F795" w14:textId="77777777" w:rsidR="001626C8" w:rsidRPr="001626C8" w:rsidRDefault="001626C8" w:rsidP="001626C8">
      <w:pPr>
        <w:tabs>
          <w:tab w:val="left" w:pos="2190"/>
        </w:tabs>
      </w:pPr>
      <w:r w:rsidRPr="001626C8">
        <w:t>The subscription architecture shall support:</w:t>
      </w:r>
    </w:p>
    <w:p w14:paraId="7CA1BD0E" w14:textId="77777777" w:rsidR="001626C8" w:rsidRPr="001626C8" w:rsidRDefault="001626C8" w:rsidP="001626C8">
      <w:pPr>
        <w:numPr>
          <w:ilvl w:val="0"/>
          <w:numId w:val="933"/>
        </w:numPr>
        <w:tabs>
          <w:tab w:val="left" w:pos="2190"/>
        </w:tabs>
      </w:pPr>
      <w:r w:rsidRPr="001626C8">
        <w:t>storage quota management,</w:t>
      </w:r>
    </w:p>
    <w:p w14:paraId="63DECF8C" w14:textId="77777777" w:rsidR="001626C8" w:rsidRPr="001626C8" w:rsidRDefault="001626C8" w:rsidP="001626C8">
      <w:pPr>
        <w:numPr>
          <w:ilvl w:val="0"/>
          <w:numId w:val="933"/>
        </w:numPr>
        <w:tabs>
          <w:tab w:val="left" w:pos="2190"/>
        </w:tabs>
      </w:pPr>
      <w:r w:rsidRPr="001626C8">
        <w:t>tenant usage monitoring,</w:t>
      </w:r>
    </w:p>
    <w:p w14:paraId="75CD2BA9" w14:textId="77777777" w:rsidR="001626C8" w:rsidRPr="001626C8" w:rsidRDefault="001626C8" w:rsidP="001626C8">
      <w:pPr>
        <w:numPr>
          <w:ilvl w:val="0"/>
          <w:numId w:val="933"/>
        </w:numPr>
        <w:tabs>
          <w:tab w:val="left" w:pos="2190"/>
        </w:tabs>
      </w:pPr>
      <w:r w:rsidRPr="001626C8">
        <w:t>engagement usage visibility,</w:t>
      </w:r>
    </w:p>
    <w:p w14:paraId="5B10F19F" w14:textId="77777777" w:rsidR="001626C8" w:rsidRPr="001626C8" w:rsidRDefault="001626C8" w:rsidP="001626C8">
      <w:pPr>
        <w:numPr>
          <w:ilvl w:val="0"/>
          <w:numId w:val="933"/>
        </w:numPr>
        <w:tabs>
          <w:tab w:val="left" w:pos="2190"/>
        </w:tabs>
      </w:pPr>
      <w:r w:rsidRPr="001626C8">
        <w:t>and scalable resource governance.</w:t>
      </w:r>
    </w:p>
    <w:p w14:paraId="34124B16" w14:textId="77777777" w:rsidR="001626C8" w:rsidRPr="001626C8" w:rsidRDefault="001626C8" w:rsidP="001626C8">
      <w:pPr>
        <w:tabs>
          <w:tab w:val="left" w:pos="2190"/>
        </w:tabs>
      </w:pPr>
      <w:r w:rsidRPr="001626C8">
        <w:t>The governance framework shall support:</w:t>
      </w:r>
    </w:p>
    <w:p w14:paraId="3CD75B2A" w14:textId="77777777" w:rsidR="001626C8" w:rsidRPr="001626C8" w:rsidRDefault="001626C8" w:rsidP="001626C8">
      <w:pPr>
        <w:numPr>
          <w:ilvl w:val="0"/>
          <w:numId w:val="934"/>
        </w:numPr>
        <w:tabs>
          <w:tab w:val="left" w:pos="2190"/>
        </w:tabs>
      </w:pPr>
      <w:r w:rsidRPr="001626C8">
        <w:t>operational scalability,</w:t>
      </w:r>
    </w:p>
    <w:p w14:paraId="2CD141BC" w14:textId="77777777" w:rsidR="001626C8" w:rsidRPr="001626C8" w:rsidRDefault="001626C8" w:rsidP="001626C8">
      <w:pPr>
        <w:numPr>
          <w:ilvl w:val="0"/>
          <w:numId w:val="934"/>
        </w:numPr>
        <w:tabs>
          <w:tab w:val="left" w:pos="2190"/>
        </w:tabs>
      </w:pPr>
      <w:r w:rsidRPr="001626C8">
        <w:t>commercial flexibility,</w:t>
      </w:r>
    </w:p>
    <w:p w14:paraId="72D39D37" w14:textId="77777777" w:rsidR="001626C8" w:rsidRPr="001626C8" w:rsidRDefault="001626C8" w:rsidP="001626C8">
      <w:pPr>
        <w:numPr>
          <w:ilvl w:val="0"/>
          <w:numId w:val="934"/>
        </w:numPr>
        <w:tabs>
          <w:tab w:val="left" w:pos="2190"/>
        </w:tabs>
      </w:pPr>
      <w:r w:rsidRPr="001626C8">
        <w:t>tenant visibility,</w:t>
      </w:r>
    </w:p>
    <w:p w14:paraId="3B43319B" w14:textId="77777777" w:rsidR="001626C8" w:rsidRPr="001626C8" w:rsidRDefault="001626C8" w:rsidP="001626C8">
      <w:pPr>
        <w:numPr>
          <w:ilvl w:val="0"/>
          <w:numId w:val="934"/>
        </w:numPr>
        <w:tabs>
          <w:tab w:val="left" w:pos="2190"/>
        </w:tabs>
      </w:pPr>
      <w:r w:rsidRPr="001626C8">
        <w:t>and SaaS cost management.</w:t>
      </w:r>
    </w:p>
    <w:p w14:paraId="1BD2CD12" w14:textId="77777777" w:rsidR="001626C8" w:rsidRPr="001626C8" w:rsidRDefault="001626C8" w:rsidP="001626C8">
      <w:pPr>
        <w:tabs>
          <w:tab w:val="left" w:pos="2190"/>
        </w:tabs>
      </w:pPr>
      <w:r w:rsidRPr="001626C8">
        <w:t>Future enhancement phases may support:</w:t>
      </w:r>
    </w:p>
    <w:p w14:paraId="0111E324" w14:textId="77777777" w:rsidR="001626C8" w:rsidRPr="001626C8" w:rsidRDefault="001626C8" w:rsidP="001626C8">
      <w:pPr>
        <w:numPr>
          <w:ilvl w:val="0"/>
          <w:numId w:val="935"/>
        </w:numPr>
        <w:tabs>
          <w:tab w:val="left" w:pos="2190"/>
        </w:tabs>
      </w:pPr>
      <w:r w:rsidRPr="001626C8">
        <w:t>intelligent storage analytics,</w:t>
      </w:r>
    </w:p>
    <w:p w14:paraId="26438704" w14:textId="77777777" w:rsidR="001626C8" w:rsidRPr="001626C8" w:rsidRDefault="001626C8" w:rsidP="001626C8">
      <w:pPr>
        <w:numPr>
          <w:ilvl w:val="0"/>
          <w:numId w:val="935"/>
        </w:numPr>
        <w:tabs>
          <w:tab w:val="left" w:pos="2190"/>
        </w:tabs>
      </w:pPr>
      <w:r w:rsidRPr="001626C8">
        <w:t>archive tier pricing,</w:t>
      </w:r>
    </w:p>
    <w:p w14:paraId="079F5B02" w14:textId="77777777" w:rsidR="001626C8" w:rsidRPr="001626C8" w:rsidRDefault="001626C8" w:rsidP="001626C8">
      <w:pPr>
        <w:numPr>
          <w:ilvl w:val="0"/>
          <w:numId w:val="935"/>
        </w:numPr>
        <w:tabs>
          <w:tab w:val="left" w:pos="2190"/>
        </w:tabs>
      </w:pPr>
      <w:r w:rsidRPr="001626C8">
        <w:t>and AI resource consumption tracking.</w:t>
      </w:r>
    </w:p>
    <w:p w14:paraId="0772FD56" w14:textId="77777777" w:rsidR="001626C8" w:rsidRPr="001626C8" w:rsidRDefault="001626C8" w:rsidP="001626C8">
      <w:pPr>
        <w:tabs>
          <w:tab w:val="left" w:pos="2190"/>
        </w:tabs>
      </w:pPr>
      <w:r w:rsidRPr="001626C8">
        <w:pict w14:anchorId="451417F1">
          <v:rect id="_x0000_i4378" style="width:0;height:1.5pt" o:hralign="center" o:hrstd="t" o:hr="t" fillcolor="#a0a0a0" stroked="f"/>
        </w:pict>
      </w:r>
    </w:p>
    <w:p w14:paraId="616D7E68" w14:textId="77777777" w:rsidR="001626C8" w:rsidRPr="001626C8" w:rsidRDefault="001626C8" w:rsidP="001626C8">
      <w:pPr>
        <w:tabs>
          <w:tab w:val="left" w:pos="2190"/>
        </w:tabs>
        <w:rPr>
          <w:b/>
          <w:bCs/>
        </w:rPr>
      </w:pPr>
      <w:r w:rsidRPr="001626C8">
        <w:rPr>
          <w:b/>
          <w:bCs/>
        </w:rPr>
        <w:t>10. BILLING &amp; COMMERCIAL ROADMAP</w:t>
      </w:r>
    </w:p>
    <w:p w14:paraId="409739C7" w14:textId="77777777" w:rsidR="001626C8" w:rsidRPr="001626C8" w:rsidRDefault="001626C8" w:rsidP="001626C8">
      <w:pPr>
        <w:tabs>
          <w:tab w:val="left" w:pos="2190"/>
        </w:tabs>
      </w:pPr>
      <w:r w:rsidRPr="001626C8">
        <w:t>Future enhancement phases may support:</w:t>
      </w:r>
    </w:p>
    <w:p w14:paraId="04906F4C" w14:textId="77777777" w:rsidR="001626C8" w:rsidRPr="001626C8" w:rsidRDefault="001626C8" w:rsidP="001626C8">
      <w:pPr>
        <w:numPr>
          <w:ilvl w:val="0"/>
          <w:numId w:val="936"/>
        </w:numPr>
        <w:tabs>
          <w:tab w:val="left" w:pos="2190"/>
        </w:tabs>
      </w:pPr>
      <w:r w:rsidRPr="001626C8">
        <w:t>online payment processing,</w:t>
      </w:r>
    </w:p>
    <w:p w14:paraId="340A6E95" w14:textId="77777777" w:rsidR="001626C8" w:rsidRPr="001626C8" w:rsidRDefault="001626C8" w:rsidP="001626C8">
      <w:pPr>
        <w:numPr>
          <w:ilvl w:val="0"/>
          <w:numId w:val="936"/>
        </w:numPr>
        <w:tabs>
          <w:tab w:val="left" w:pos="2190"/>
        </w:tabs>
      </w:pPr>
      <w:r w:rsidRPr="001626C8">
        <w:t>annual subscription plans,</w:t>
      </w:r>
    </w:p>
    <w:p w14:paraId="0F4117E8" w14:textId="77777777" w:rsidR="001626C8" w:rsidRPr="001626C8" w:rsidRDefault="001626C8" w:rsidP="001626C8">
      <w:pPr>
        <w:numPr>
          <w:ilvl w:val="0"/>
          <w:numId w:val="936"/>
        </w:numPr>
        <w:tabs>
          <w:tab w:val="left" w:pos="2190"/>
        </w:tabs>
      </w:pPr>
      <w:r w:rsidRPr="001626C8">
        <w:t>reseller commercial models,</w:t>
      </w:r>
    </w:p>
    <w:p w14:paraId="4F3EE796" w14:textId="77777777" w:rsidR="001626C8" w:rsidRPr="001626C8" w:rsidRDefault="001626C8" w:rsidP="001626C8">
      <w:pPr>
        <w:numPr>
          <w:ilvl w:val="0"/>
          <w:numId w:val="936"/>
        </w:numPr>
        <w:tabs>
          <w:tab w:val="left" w:pos="2190"/>
        </w:tabs>
      </w:pPr>
      <w:r w:rsidRPr="001626C8">
        <w:t>and Myanmar + international billing support.</w:t>
      </w:r>
    </w:p>
    <w:p w14:paraId="3B474A32" w14:textId="77777777" w:rsidR="001626C8" w:rsidRPr="001626C8" w:rsidRDefault="001626C8" w:rsidP="001626C8">
      <w:pPr>
        <w:tabs>
          <w:tab w:val="left" w:pos="2190"/>
        </w:tabs>
      </w:pPr>
      <w:r w:rsidRPr="001626C8">
        <w:t>The billing architecture shall support:</w:t>
      </w:r>
    </w:p>
    <w:p w14:paraId="38F63ECD" w14:textId="77777777" w:rsidR="001626C8" w:rsidRPr="001626C8" w:rsidRDefault="001626C8" w:rsidP="001626C8">
      <w:pPr>
        <w:numPr>
          <w:ilvl w:val="0"/>
          <w:numId w:val="937"/>
        </w:numPr>
        <w:tabs>
          <w:tab w:val="left" w:pos="2190"/>
        </w:tabs>
      </w:pPr>
      <w:r w:rsidRPr="001626C8">
        <w:t>recurring subscription management,</w:t>
      </w:r>
    </w:p>
    <w:p w14:paraId="59D401C2" w14:textId="77777777" w:rsidR="001626C8" w:rsidRPr="001626C8" w:rsidRDefault="001626C8" w:rsidP="001626C8">
      <w:pPr>
        <w:numPr>
          <w:ilvl w:val="0"/>
          <w:numId w:val="937"/>
        </w:numPr>
        <w:tabs>
          <w:tab w:val="left" w:pos="2190"/>
        </w:tabs>
      </w:pPr>
      <w:r w:rsidRPr="001626C8">
        <w:t>scalable invoicing,</w:t>
      </w:r>
    </w:p>
    <w:p w14:paraId="35544DAA" w14:textId="77777777" w:rsidR="001626C8" w:rsidRPr="001626C8" w:rsidRDefault="001626C8" w:rsidP="001626C8">
      <w:pPr>
        <w:numPr>
          <w:ilvl w:val="0"/>
          <w:numId w:val="937"/>
        </w:numPr>
        <w:tabs>
          <w:tab w:val="left" w:pos="2190"/>
        </w:tabs>
      </w:pPr>
      <w:r w:rsidRPr="001626C8">
        <w:t>regional payment flexibility,</w:t>
      </w:r>
    </w:p>
    <w:p w14:paraId="7E343298" w14:textId="77777777" w:rsidR="001626C8" w:rsidRPr="001626C8" w:rsidRDefault="001626C8" w:rsidP="001626C8">
      <w:pPr>
        <w:numPr>
          <w:ilvl w:val="0"/>
          <w:numId w:val="937"/>
        </w:numPr>
        <w:tabs>
          <w:tab w:val="left" w:pos="2190"/>
        </w:tabs>
      </w:pPr>
      <w:r w:rsidRPr="001626C8">
        <w:lastRenderedPageBreak/>
        <w:t>and future commercial automation.</w:t>
      </w:r>
    </w:p>
    <w:p w14:paraId="3385E822" w14:textId="77777777" w:rsidR="001626C8" w:rsidRPr="001626C8" w:rsidRDefault="001626C8" w:rsidP="001626C8">
      <w:pPr>
        <w:tabs>
          <w:tab w:val="left" w:pos="2190"/>
        </w:tabs>
      </w:pPr>
      <w:r w:rsidRPr="001626C8">
        <w:t>Future enhancement phases may support:</w:t>
      </w:r>
    </w:p>
    <w:p w14:paraId="33271E05" w14:textId="77777777" w:rsidR="001626C8" w:rsidRPr="001626C8" w:rsidRDefault="001626C8" w:rsidP="001626C8">
      <w:pPr>
        <w:numPr>
          <w:ilvl w:val="0"/>
          <w:numId w:val="938"/>
        </w:numPr>
        <w:tabs>
          <w:tab w:val="left" w:pos="2190"/>
        </w:tabs>
      </w:pPr>
      <w:r w:rsidRPr="001626C8">
        <w:t>automated invoicing,</w:t>
      </w:r>
    </w:p>
    <w:p w14:paraId="7EB76C18" w14:textId="77777777" w:rsidR="001626C8" w:rsidRPr="001626C8" w:rsidRDefault="001626C8" w:rsidP="001626C8">
      <w:pPr>
        <w:numPr>
          <w:ilvl w:val="0"/>
          <w:numId w:val="938"/>
        </w:numPr>
        <w:tabs>
          <w:tab w:val="left" w:pos="2190"/>
        </w:tabs>
      </w:pPr>
      <w:r w:rsidRPr="001626C8">
        <w:t>tax handling,</w:t>
      </w:r>
    </w:p>
    <w:p w14:paraId="5DBAE375" w14:textId="77777777" w:rsidR="001626C8" w:rsidRPr="001626C8" w:rsidRDefault="001626C8" w:rsidP="001626C8">
      <w:pPr>
        <w:numPr>
          <w:ilvl w:val="0"/>
          <w:numId w:val="938"/>
        </w:numPr>
        <w:tabs>
          <w:tab w:val="left" w:pos="2190"/>
        </w:tabs>
      </w:pPr>
      <w:r w:rsidRPr="001626C8">
        <w:t>enterprise billing workflows,</w:t>
      </w:r>
    </w:p>
    <w:p w14:paraId="65B4DA64" w14:textId="77777777" w:rsidR="001626C8" w:rsidRPr="001626C8" w:rsidRDefault="001626C8" w:rsidP="001626C8">
      <w:pPr>
        <w:numPr>
          <w:ilvl w:val="0"/>
          <w:numId w:val="938"/>
        </w:numPr>
        <w:tabs>
          <w:tab w:val="left" w:pos="2190"/>
        </w:tabs>
      </w:pPr>
      <w:r w:rsidRPr="001626C8">
        <w:t>and regional currency support.</w:t>
      </w:r>
    </w:p>
    <w:p w14:paraId="662B14D4" w14:textId="77777777" w:rsidR="001626C8" w:rsidRPr="001626C8" w:rsidRDefault="001626C8" w:rsidP="001626C8">
      <w:pPr>
        <w:tabs>
          <w:tab w:val="left" w:pos="2190"/>
        </w:tabs>
      </w:pPr>
      <w:r w:rsidRPr="001626C8">
        <w:pict w14:anchorId="2EE75F47">
          <v:rect id="_x0000_i4379" style="width:0;height:1.5pt" o:hralign="center" o:hrstd="t" o:hr="t" fillcolor="#a0a0a0" stroked="f"/>
        </w:pict>
      </w:r>
    </w:p>
    <w:p w14:paraId="1DCAF570" w14:textId="77777777" w:rsidR="001626C8" w:rsidRPr="001626C8" w:rsidRDefault="001626C8" w:rsidP="001626C8">
      <w:pPr>
        <w:tabs>
          <w:tab w:val="left" w:pos="2190"/>
        </w:tabs>
        <w:rPr>
          <w:b/>
          <w:bCs/>
        </w:rPr>
      </w:pPr>
      <w:r w:rsidRPr="001626C8">
        <w:rPr>
          <w:b/>
          <w:bCs/>
        </w:rPr>
        <w:t>11. ENTERPRISE LICENSING ROADMAP</w:t>
      </w:r>
    </w:p>
    <w:p w14:paraId="0E369D29" w14:textId="77777777" w:rsidR="001626C8" w:rsidRPr="001626C8" w:rsidRDefault="001626C8" w:rsidP="001626C8">
      <w:pPr>
        <w:tabs>
          <w:tab w:val="left" w:pos="2190"/>
        </w:tabs>
      </w:pPr>
      <w:r w:rsidRPr="001626C8">
        <w:t>Future enterprise subscription plans may support:</w:t>
      </w:r>
    </w:p>
    <w:p w14:paraId="6037EEB5" w14:textId="77777777" w:rsidR="001626C8" w:rsidRPr="001626C8" w:rsidRDefault="001626C8" w:rsidP="001626C8">
      <w:pPr>
        <w:numPr>
          <w:ilvl w:val="0"/>
          <w:numId w:val="939"/>
        </w:numPr>
        <w:tabs>
          <w:tab w:val="left" w:pos="2190"/>
        </w:tabs>
      </w:pPr>
      <w:r w:rsidRPr="001626C8">
        <w:t>custom branding,</w:t>
      </w:r>
    </w:p>
    <w:p w14:paraId="5CCD742A" w14:textId="77777777" w:rsidR="001626C8" w:rsidRPr="001626C8" w:rsidRDefault="001626C8" w:rsidP="001626C8">
      <w:pPr>
        <w:numPr>
          <w:ilvl w:val="0"/>
          <w:numId w:val="939"/>
        </w:numPr>
        <w:tabs>
          <w:tab w:val="left" w:pos="2190"/>
        </w:tabs>
      </w:pPr>
      <w:r w:rsidRPr="001626C8">
        <w:t>private AI environments,</w:t>
      </w:r>
    </w:p>
    <w:p w14:paraId="50EE4400" w14:textId="77777777" w:rsidR="001626C8" w:rsidRPr="001626C8" w:rsidRDefault="001626C8" w:rsidP="001626C8">
      <w:pPr>
        <w:numPr>
          <w:ilvl w:val="0"/>
          <w:numId w:val="939"/>
        </w:numPr>
        <w:tabs>
          <w:tab w:val="left" w:pos="2190"/>
        </w:tabs>
      </w:pPr>
      <w:r w:rsidRPr="001626C8">
        <w:t>dedicated hosting infrastructure,</w:t>
      </w:r>
    </w:p>
    <w:p w14:paraId="5FB39E8C" w14:textId="77777777" w:rsidR="001626C8" w:rsidRPr="001626C8" w:rsidRDefault="001626C8" w:rsidP="001626C8">
      <w:pPr>
        <w:numPr>
          <w:ilvl w:val="0"/>
          <w:numId w:val="939"/>
        </w:numPr>
        <w:tabs>
          <w:tab w:val="left" w:pos="2190"/>
        </w:tabs>
      </w:pPr>
      <w:r w:rsidRPr="001626C8">
        <w:t>advanced security controls,</w:t>
      </w:r>
    </w:p>
    <w:p w14:paraId="08D645F1" w14:textId="77777777" w:rsidR="001626C8" w:rsidRPr="001626C8" w:rsidRDefault="001626C8" w:rsidP="001626C8">
      <w:pPr>
        <w:numPr>
          <w:ilvl w:val="0"/>
          <w:numId w:val="939"/>
        </w:numPr>
        <w:tabs>
          <w:tab w:val="left" w:pos="2190"/>
        </w:tabs>
      </w:pPr>
      <w:r w:rsidRPr="001626C8">
        <w:t>and enterprise service-level agreements (SLA).</w:t>
      </w:r>
    </w:p>
    <w:p w14:paraId="1F45E34D" w14:textId="77777777" w:rsidR="001626C8" w:rsidRPr="001626C8" w:rsidRDefault="001626C8" w:rsidP="001626C8">
      <w:pPr>
        <w:tabs>
          <w:tab w:val="left" w:pos="2190"/>
        </w:tabs>
      </w:pPr>
      <w:r w:rsidRPr="001626C8">
        <w:t>The enterprise architecture shall support:</w:t>
      </w:r>
    </w:p>
    <w:p w14:paraId="572DD604" w14:textId="77777777" w:rsidR="001626C8" w:rsidRPr="001626C8" w:rsidRDefault="001626C8" w:rsidP="001626C8">
      <w:pPr>
        <w:numPr>
          <w:ilvl w:val="0"/>
          <w:numId w:val="940"/>
        </w:numPr>
        <w:tabs>
          <w:tab w:val="left" w:pos="2190"/>
        </w:tabs>
      </w:pPr>
      <w:r w:rsidRPr="001626C8">
        <w:t>large audit firms,</w:t>
      </w:r>
    </w:p>
    <w:p w14:paraId="14783784" w14:textId="77777777" w:rsidR="001626C8" w:rsidRPr="001626C8" w:rsidRDefault="001626C8" w:rsidP="001626C8">
      <w:pPr>
        <w:numPr>
          <w:ilvl w:val="0"/>
          <w:numId w:val="940"/>
        </w:numPr>
        <w:tabs>
          <w:tab w:val="left" w:pos="2190"/>
        </w:tabs>
      </w:pPr>
      <w:r w:rsidRPr="001626C8">
        <w:t>regional deployments,</w:t>
      </w:r>
    </w:p>
    <w:p w14:paraId="62F6712F" w14:textId="77777777" w:rsidR="001626C8" w:rsidRPr="001626C8" w:rsidRDefault="001626C8" w:rsidP="001626C8">
      <w:pPr>
        <w:numPr>
          <w:ilvl w:val="0"/>
          <w:numId w:val="940"/>
        </w:numPr>
        <w:tabs>
          <w:tab w:val="left" w:pos="2190"/>
        </w:tabs>
      </w:pPr>
      <w:r w:rsidRPr="001626C8">
        <w:t>enterprise governance requirements,</w:t>
      </w:r>
    </w:p>
    <w:p w14:paraId="2360F4B0" w14:textId="77777777" w:rsidR="001626C8" w:rsidRPr="001626C8" w:rsidRDefault="001626C8" w:rsidP="001626C8">
      <w:pPr>
        <w:numPr>
          <w:ilvl w:val="0"/>
          <w:numId w:val="940"/>
        </w:numPr>
        <w:tabs>
          <w:tab w:val="left" w:pos="2190"/>
        </w:tabs>
      </w:pPr>
      <w:r w:rsidRPr="001626C8">
        <w:t>and advanced infrastructure customization.</w:t>
      </w:r>
    </w:p>
    <w:p w14:paraId="5997CAE5" w14:textId="77777777" w:rsidR="001626C8" w:rsidRPr="001626C8" w:rsidRDefault="001626C8" w:rsidP="001626C8">
      <w:pPr>
        <w:tabs>
          <w:tab w:val="left" w:pos="2190"/>
        </w:tabs>
      </w:pPr>
      <w:r w:rsidRPr="001626C8">
        <w:t>The platform architecture shall therefore remain:</w:t>
      </w:r>
    </w:p>
    <w:p w14:paraId="2F4F8D8E" w14:textId="77777777" w:rsidR="001626C8" w:rsidRPr="001626C8" w:rsidRDefault="001626C8" w:rsidP="001626C8">
      <w:pPr>
        <w:numPr>
          <w:ilvl w:val="0"/>
          <w:numId w:val="941"/>
        </w:numPr>
        <w:tabs>
          <w:tab w:val="left" w:pos="2190"/>
        </w:tabs>
      </w:pPr>
      <w:r w:rsidRPr="001626C8">
        <w:t>modular,</w:t>
      </w:r>
    </w:p>
    <w:p w14:paraId="19F65CAD" w14:textId="77777777" w:rsidR="001626C8" w:rsidRPr="001626C8" w:rsidRDefault="001626C8" w:rsidP="001626C8">
      <w:pPr>
        <w:numPr>
          <w:ilvl w:val="0"/>
          <w:numId w:val="941"/>
        </w:numPr>
        <w:tabs>
          <w:tab w:val="left" w:pos="2190"/>
        </w:tabs>
      </w:pPr>
      <w:r w:rsidRPr="001626C8">
        <w:t>scalable,</w:t>
      </w:r>
    </w:p>
    <w:p w14:paraId="1B4E1564" w14:textId="77777777" w:rsidR="001626C8" w:rsidRPr="001626C8" w:rsidRDefault="001626C8" w:rsidP="001626C8">
      <w:pPr>
        <w:numPr>
          <w:ilvl w:val="0"/>
          <w:numId w:val="941"/>
        </w:numPr>
        <w:tabs>
          <w:tab w:val="left" w:pos="2190"/>
        </w:tabs>
      </w:pPr>
      <w:r w:rsidRPr="001626C8">
        <w:t>enterprise extensible,</w:t>
      </w:r>
    </w:p>
    <w:p w14:paraId="1D976E2E" w14:textId="77777777" w:rsidR="001626C8" w:rsidRPr="001626C8" w:rsidRDefault="001626C8" w:rsidP="001626C8">
      <w:pPr>
        <w:numPr>
          <w:ilvl w:val="0"/>
          <w:numId w:val="941"/>
        </w:numPr>
        <w:tabs>
          <w:tab w:val="left" w:pos="2190"/>
        </w:tabs>
      </w:pPr>
      <w:r w:rsidRPr="001626C8">
        <w:t>and commercially adaptable.</w:t>
      </w:r>
    </w:p>
    <w:p w14:paraId="556A8DD0" w14:textId="77777777" w:rsidR="001626C8" w:rsidRPr="001626C8" w:rsidRDefault="001626C8" w:rsidP="001626C8">
      <w:pPr>
        <w:tabs>
          <w:tab w:val="left" w:pos="2190"/>
        </w:tabs>
      </w:pPr>
      <w:r w:rsidRPr="001626C8">
        <w:pict w14:anchorId="7D3F01C1">
          <v:rect id="_x0000_i4380" style="width:0;height:1.5pt" o:hralign="center" o:hrstd="t" o:hr="t" fillcolor="#a0a0a0" stroked="f"/>
        </w:pict>
      </w:r>
    </w:p>
    <w:p w14:paraId="73CF39C1" w14:textId="77777777" w:rsidR="001626C8" w:rsidRPr="001626C8" w:rsidRDefault="001626C8" w:rsidP="001626C8">
      <w:pPr>
        <w:tabs>
          <w:tab w:val="left" w:pos="2190"/>
        </w:tabs>
        <w:rPr>
          <w:b/>
          <w:bCs/>
        </w:rPr>
      </w:pPr>
      <w:r w:rsidRPr="001626C8">
        <w:rPr>
          <w:b/>
          <w:bCs/>
        </w:rPr>
        <w:t>12. TENANT ISOLATION &amp; COMMERCIAL GOVERNANCE</w:t>
      </w:r>
    </w:p>
    <w:p w14:paraId="6FE78F1B" w14:textId="77777777" w:rsidR="001626C8" w:rsidRPr="001626C8" w:rsidRDefault="001626C8" w:rsidP="001626C8">
      <w:pPr>
        <w:tabs>
          <w:tab w:val="left" w:pos="2190"/>
        </w:tabs>
      </w:pPr>
      <w:r w:rsidRPr="001626C8">
        <w:t>The subscription framework shall maintain:</w:t>
      </w:r>
    </w:p>
    <w:p w14:paraId="2169F187" w14:textId="77777777" w:rsidR="001626C8" w:rsidRPr="001626C8" w:rsidRDefault="001626C8" w:rsidP="001626C8">
      <w:pPr>
        <w:numPr>
          <w:ilvl w:val="0"/>
          <w:numId w:val="942"/>
        </w:numPr>
        <w:tabs>
          <w:tab w:val="left" w:pos="2190"/>
        </w:tabs>
      </w:pPr>
      <w:r w:rsidRPr="001626C8">
        <w:t>tenant-isolated environments,</w:t>
      </w:r>
    </w:p>
    <w:p w14:paraId="78637F1D" w14:textId="77777777" w:rsidR="001626C8" w:rsidRPr="001626C8" w:rsidRDefault="001626C8" w:rsidP="001626C8">
      <w:pPr>
        <w:numPr>
          <w:ilvl w:val="0"/>
          <w:numId w:val="942"/>
        </w:numPr>
        <w:tabs>
          <w:tab w:val="left" w:pos="2190"/>
        </w:tabs>
      </w:pPr>
      <w:r w:rsidRPr="001626C8">
        <w:lastRenderedPageBreak/>
        <w:t>isolated operational workflows,</w:t>
      </w:r>
    </w:p>
    <w:p w14:paraId="1C1068C8" w14:textId="77777777" w:rsidR="001626C8" w:rsidRPr="001626C8" w:rsidRDefault="001626C8" w:rsidP="001626C8">
      <w:pPr>
        <w:numPr>
          <w:ilvl w:val="0"/>
          <w:numId w:val="942"/>
        </w:numPr>
        <w:tabs>
          <w:tab w:val="left" w:pos="2190"/>
        </w:tabs>
      </w:pPr>
      <w:r w:rsidRPr="001626C8">
        <w:t>isolated storage governance,</w:t>
      </w:r>
    </w:p>
    <w:p w14:paraId="3C909434" w14:textId="77777777" w:rsidR="001626C8" w:rsidRPr="001626C8" w:rsidRDefault="001626C8" w:rsidP="001626C8">
      <w:pPr>
        <w:numPr>
          <w:ilvl w:val="0"/>
          <w:numId w:val="942"/>
        </w:numPr>
        <w:tabs>
          <w:tab w:val="left" w:pos="2190"/>
        </w:tabs>
      </w:pPr>
      <w:r w:rsidRPr="001626C8">
        <w:t>and controlled subscription visibility.</w:t>
      </w:r>
    </w:p>
    <w:p w14:paraId="119256AD" w14:textId="77777777" w:rsidR="001626C8" w:rsidRPr="001626C8" w:rsidRDefault="001626C8" w:rsidP="001626C8">
      <w:pPr>
        <w:tabs>
          <w:tab w:val="left" w:pos="2190"/>
        </w:tabs>
      </w:pPr>
      <w:r w:rsidRPr="001626C8">
        <w:t>The governance architecture shall support:</w:t>
      </w:r>
    </w:p>
    <w:p w14:paraId="3613DEC6" w14:textId="77777777" w:rsidR="001626C8" w:rsidRPr="001626C8" w:rsidRDefault="001626C8" w:rsidP="001626C8">
      <w:pPr>
        <w:numPr>
          <w:ilvl w:val="0"/>
          <w:numId w:val="943"/>
        </w:numPr>
        <w:tabs>
          <w:tab w:val="left" w:pos="2190"/>
        </w:tabs>
      </w:pPr>
      <w:r w:rsidRPr="001626C8">
        <w:t>confidentiality,</w:t>
      </w:r>
    </w:p>
    <w:p w14:paraId="3356270D" w14:textId="77777777" w:rsidR="001626C8" w:rsidRPr="001626C8" w:rsidRDefault="001626C8" w:rsidP="001626C8">
      <w:pPr>
        <w:numPr>
          <w:ilvl w:val="0"/>
          <w:numId w:val="943"/>
        </w:numPr>
        <w:tabs>
          <w:tab w:val="left" w:pos="2190"/>
        </w:tabs>
      </w:pPr>
      <w:r w:rsidRPr="001626C8">
        <w:t>operational scalability,</w:t>
      </w:r>
    </w:p>
    <w:p w14:paraId="0B24DE64" w14:textId="77777777" w:rsidR="001626C8" w:rsidRPr="001626C8" w:rsidRDefault="001626C8" w:rsidP="001626C8">
      <w:pPr>
        <w:numPr>
          <w:ilvl w:val="0"/>
          <w:numId w:val="943"/>
        </w:numPr>
        <w:tabs>
          <w:tab w:val="left" w:pos="2190"/>
        </w:tabs>
      </w:pPr>
      <w:r w:rsidRPr="001626C8">
        <w:t>SaaS governance,</w:t>
      </w:r>
    </w:p>
    <w:p w14:paraId="20744C71" w14:textId="77777777" w:rsidR="001626C8" w:rsidRPr="001626C8" w:rsidRDefault="001626C8" w:rsidP="001626C8">
      <w:pPr>
        <w:numPr>
          <w:ilvl w:val="0"/>
          <w:numId w:val="943"/>
        </w:numPr>
        <w:tabs>
          <w:tab w:val="left" w:pos="2190"/>
        </w:tabs>
      </w:pPr>
      <w:r w:rsidRPr="001626C8">
        <w:t>and enterprise-grade commercial separation.</w:t>
      </w:r>
    </w:p>
    <w:p w14:paraId="28A541AD" w14:textId="77777777" w:rsidR="001626C8" w:rsidRPr="001626C8" w:rsidRDefault="001626C8" w:rsidP="001626C8">
      <w:pPr>
        <w:tabs>
          <w:tab w:val="left" w:pos="2190"/>
        </w:tabs>
      </w:pPr>
      <w:r w:rsidRPr="001626C8">
        <w:t>The architecture shall support:</w:t>
      </w:r>
    </w:p>
    <w:p w14:paraId="66D54D48" w14:textId="77777777" w:rsidR="001626C8" w:rsidRPr="001626C8" w:rsidRDefault="001626C8" w:rsidP="001626C8">
      <w:pPr>
        <w:numPr>
          <w:ilvl w:val="0"/>
          <w:numId w:val="944"/>
        </w:numPr>
        <w:tabs>
          <w:tab w:val="left" w:pos="2190"/>
        </w:tabs>
      </w:pPr>
      <w:r w:rsidRPr="001626C8">
        <w:t>scalable multi-tenant operations,</w:t>
      </w:r>
    </w:p>
    <w:p w14:paraId="2002AF48" w14:textId="77777777" w:rsidR="001626C8" w:rsidRPr="001626C8" w:rsidRDefault="001626C8" w:rsidP="001626C8">
      <w:pPr>
        <w:numPr>
          <w:ilvl w:val="0"/>
          <w:numId w:val="944"/>
        </w:numPr>
        <w:tabs>
          <w:tab w:val="left" w:pos="2190"/>
        </w:tabs>
      </w:pPr>
      <w:r w:rsidRPr="001626C8">
        <w:t>modular feature management,</w:t>
      </w:r>
    </w:p>
    <w:p w14:paraId="220B14C1" w14:textId="77777777" w:rsidR="001626C8" w:rsidRPr="001626C8" w:rsidRDefault="001626C8" w:rsidP="001626C8">
      <w:pPr>
        <w:numPr>
          <w:ilvl w:val="0"/>
          <w:numId w:val="944"/>
        </w:numPr>
        <w:tabs>
          <w:tab w:val="left" w:pos="2190"/>
        </w:tabs>
      </w:pPr>
      <w:r w:rsidRPr="001626C8">
        <w:t>and controlled commercial governance workflows.</w:t>
      </w:r>
    </w:p>
    <w:p w14:paraId="1E28016A" w14:textId="77777777" w:rsidR="001626C8" w:rsidRPr="001626C8" w:rsidRDefault="001626C8" w:rsidP="001626C8">
      <w:pPr>
        <w:tabs>
          <w:tab w:val="left" w:pos="2190"/>
        </w:tabs>
      </w:pPr>
      <w:r w:rsidRPr="001626C8">
        <w:pict w14:anchorId="75333695">
          <v:rect id="_x0000_i4381" style="width:0;height:1.5pt" o:hralign="center" o:hrstd="t" o:hr="t" fillcolor="#a0a0a0" stroked="f"/>
        </w:pict>
      </w:r>
    </w:p>
    <w:p w14:paraId="7FCAF60D" w14:textId="77777777" w:rsidR="001626C8" w:rsidRPr="001626C8" w:rsidRDefault="001626C8" w:rsidP="001626C8">
      <w:pPr>
        <w:tabs>
          <w:tab w:val="left" w:pos="2190"/>
        </w:tabs>
        <w:rPr>
          <w:b/>
          <w:bCs/>
        </w:rPr>
      </w:pPr>
      <w:r w:rsidRPr="001626C8">
        <w:rPr>
          <w:b/>
          <w:bCs/>
        </w:rPr>
        <w:t>13. AI FEATURE COMMERCIALIZATION ROADMAP</w:t>
      </w:r>
    </w:p>
    <w:p w14:paraId="284E59EB" w14:textId="77777777" w:rsidR="001626C8" w:rsidRPr="001626C8" w:rsidRDefault="001626C8" w:rsidP="001626C8">
      <w:pPr>
        <w:tabs>
          <w:tab w:val="left" w:pos="2190"/>
        </w:tabs>
      </w:pPr>
      <w:r w:rsidRPr="001626C8">
        <w:t>Future enhancement phases may support:</w:t>
      </w:r>
    </w:p>
    <w:p w14:paraId="60DC5653" w14:textId="77777777" w:rsidR="001626C8" w:rsidRPr="001626C8" w:rsidRDefault="001626C8" w:rsidP="001626C8">
      <w:pPr>
        <w:numPr>
          <w:ilvl w:val="0"/>
          <w:numId w:val="945"/>
        </w:numPr>
        <w:tabs>
          <w:tab w:val="left" w:pos="2190"/>
        </w:tabs>
      </w:pPr>
      <w:r w:rsidRPr="001626C8">
        <w:t>AI feature-based subscription upgrades,</w:t>
      </w:r>
    </w:p>
    <w:p w14:paraId="7FE892B4" w14:textId="77777777" w:rsidR="001626C8" w:rsidRPr="001626C8" w:rsidRDefault="001626C8" w:rsidP="001626C8">
      <w:pPr>
        <w:numPr>
          <w:ilvl w:val="0"/>
          <w:numId w:val="945"/>
        </w:numPr>
        <w:tabs>
          <w:tab w:val="left" w:pos="2190"/>
        </w:tabs>
      </w:pPr>
      <w:r w:rsidRPr="001626C8">
        <w:t>AI usage quotas,</w:t>
      </w:r>
    </w:p>
    <w:p w14:paraId="1850FA74" w14:textId="77777777" w:rsidR="001626C8" w:rsidRPr="001626C8" w:rsidRDefault="001626C8" w:rsidP="001626C8">
      <w:pPr>
        <w:numPr>
          <w:ilvl w:val="0"/>
          <w:numId w:val="945"/>
        </w:numPr>
        <w:tabs>
          <w:tab w:val="left" w:pos="2190"/>
        </w:tabs>
      </w:pPr>
      <w:r w:rsidRPr="001626C8">
        <w:t>premium AI modules,</w:t>
      </w:r>
    </w:p>
    <w:p w14:paraId="75A4FFBE" w14:textId="77777777" w:rsidR="001626C8" w:rsidRPr="001626C8" w:rsidRDefault="001626C8" w:rsidP="001626C8">
      <w:pPr>
        <w:numPr>
          <w:ilvl w:val="0"/>
          <w:numId w:val="945"/>
        </w:numPr>
        <w:tabs>
          <w:tab w:val="left" w:pos="2190"/>
        </w:tabs>
      </w:pPr>
      <w:r w:rsidRPr="001626C8">
        <w:t>OCR intelligence subscriptions,</w:t>
      </w:r>
    </w:p>
    <w:p w14:paraId="55F4006D" w14:textId="77777777" w:rsidR="001626C8" w:rsidRPr="001626C8" w:rsidRDefault="001626C8" w:rsidP="001626C8">
      <w:pPr>
        <w:numPr>
          <w:ilvl w:val="0"/>
          <w:numId w:val="945"/>
        </w:numPr>
        <w:tabs>
          <w:tab w:val="left" w:pos="2190"/>
        </w:tabs>
      </w:pPr>
      <w:r w:rsidRPr="001626C8">
        <w:t>and enterprise AI licensing capability.</w:t>
      </w:r>
    </w:p>
    <w:p w14:paraId="0CC13EBA" w14:textId="77777777" w:rsidR="001626C8" w:rsidRPr="001626C8" w:rsidRDefault="001626C8" w:rsidP="001626C8">
      <w:pPr>
        <w:tabs>
          <w:tab w:val="left" w:pos="2190"/>
        </w:tabs>
      </w:pPr>
      <w:r w:rsidRPr="001626C8">
        <w:t>The AI commercial architecture shall support:</w:t>
      </w:r>
    </w:p>
    <w:p w14:paraId="6C9012F9" w14:textId="77777777" w:rsidR="001626C8" w:rsidRPr="001626C8" w:rsidRDefault="001626C8" w:rsidP="001626C8">
      <w:pPr>
        <w:numPr>
          <w:ilvl w:val="0"/>
          <w:numId w:val="946"/>
        </w:numPr>
        <w:tabs>
          <w:tab w:val="left" w:pos="2190"/>
        </w:tabs>
      </w:pPr>
      <w:r w:rsidRPr="001626C8">
        <w:t>scalable monetization,</w:t>
      </w:r>
    </w:p>
    <w:p w14:paraId="6E34DD81" w14:textId="77777777" w:rsidR="001626C8" w:rsidRPr="001626C8" w:rsidRDefault="001626C8" w:rsidP="001626C8">
      <w:pPr>
        <w:numPr>
          <w:ilvl w:val="0"/>
          <w:numId w:val="946"/>
        </w:numPr>
        <w:tabs>
          <w:tab w:val="left" w:pos="2190"/>
        </w:tabs>
      </w:pPr>
      <w:r w:rsidRPr="001626C8">
        <w:t>modular adoption,</w:t>
      </w:r>
    </w:p>
    <w:p w14:paraId="7D229239" w14:textId="77777777" w:rsidR="001626C8" w:rsidRPr="001626C8" w:rsidRDefault="001626C8" w:rsidP="001626C8">
      <w:pPr>
        <w:numPr>
          <w:ilvl w:val="0"/>
          <w:numId w:val="946"/>
        </w:numPr>
        <w:tabs>
          <w:tab w:val="left" w:pos="2190"/>
        </w:tabs>
      </w:pPr>
      <w:r w:rsidRPr="001626C8">
        <w:t>and controlled AI operational governance.</w:t>
      </w:r>
    </w:p>
    <w:p w14:paraId="3250985B" w14:textId="77777777" w:rsidR="001626C8" w:rsidRPr="001626C8" w:rsidRDefault="001626C8" w:rsidP="001626C8">
      <w:pPr>
        <w:tabs>
          <w:tab w:val="left" w:pos="2190"/>
        </w:tabs>
      </w:pPr>
      <w:r w:rsidRPr="001626C8">
        <w:t>The architecture shall therefore remain:</w:t>
      </w:r>
    </w:p>
    <w:p w14:paraId="58F1BA71" w14:textId="77777777" w:rsidR="001626C8" w:rsidRPr="001626C8" w:rsidRDefault="001626C8" w:rsidP="001626C8">
      <w:pPr>
        <w:numPr>
          <w:ilvl w:val="0"/>
          <w:numId w:val="947"/>
        </w:numPr>
        <w:tabs>
          <w:tab w:val="left" w:pos="2190"/>
        </w:tabs>
      </w:pPr>
      <w:r w:rsidRPr="001626C8">
        <w:t>AI extensible,</w:t>
      </w:r>
    </w:p>
    <w:p w14:paraId="4C8A63A8" w14:textId="77777777" w:rsidR="001626C8" w:rsidRPr="001626C8" w:rsidRDefault="001626C8" w:rsidP="001626C8">
      <w:pPr>
        <w:numPr>
          <w:ilvl w:val="0"/>
          <w:numId w:val="947"/>
        </w:numPr>
        <w:tabs>
          <w:tab w:val="left" w:pos="2190"/>
        </w:tabs>
      </w:pPr>
      <w:r w:rsidRPr="001626C8">
        <w:t>commercially scalable,</w:t>
      </w:r>
    </w:p>
    <w:p w14:paraId="741DFF5E" w14:textId="77777777" w:rsidR="001626C8" w:rsidRPr="001626C8" w:rsidRDefault="001626C8" w:rsidP="001626C8">
      <w:pPr>
        <w:numPr>
          <w:ilvl w:val="0"/>
          <w:numId w:val="947"/>
        </w:numPr>
        <w:tabs>
          <w:tab w:val="left" w:pos="2190"/>
        </w:tabs>
      </w:pPr>
      <w:r w:rsidRPr="001626C8">
        <w:t>and enterprise adaptable.</w:t>
      </w:r>
    </w:p>
    <w:p w14:paraId="3DDAA319" w14:textId="77777777" w:rsidR="001626C8" w:rsidRPr="001626C8" w:rsidRDefault="001626C8" w:rsidP="001626C8">
      <w:pPr>
        <w:tabs>
          <w:tab w:val="left" w:pos="2190"/>
        </w:tabs>
      </w:pPr>
      <w:r w:rsidRPr="001626C8">
        <w:lastRenderedPageBreak/>
        <w:pict w14:anchorId="48C1DA81">
          <v:rect id="_x0000_i4382" style="width:0;height:1.5pt" o:hralign="center" o:hrstd="t" o:hr="t" fillcolor="#a0a0a0" stroked="f"/>
        </w:pict>
      </w:r>
    </w:p>
    <w:p w14:paraId="07AFC9EE" w14:textId="77777777" w:rsidR="001626C8" w:rsidRPr="001626C8" w:rsidRDefault="001626C8" w:rsidP="001626C8">
      <w:pPr>
        <w:tabs>
          <w:tab w:val="left" w:pos="2190"/>
        </w:tabs>
        <w:rPr>
          <w:b/>
          <w:bCs/>
        </w:rPr>
      </w:pPr>
      <w:r w:rsidRPr="001626C8">
        <w:rPr>
          <w:b/>
          <w:bCs/>
        </w:rPr>
        <w:t>14. COMMERCIAL SCALABILITY &amp; SAAS PRINCIPLES</w:t>
      </w:r>
    </w:p>
    <w:p w14:paraId="7DE26CC0" w14:textId="77777777" w:rsidR="001626C8" w:rsidRPr="001626C8" w:rsidRDefault="001626C8" w:rsidP="001626C8">
      <w:pPr>
        <w:tabs>
          <w:tab w:val="left" w:pos="2190"/>
        </w:tabs>
      </w:pPr>
      <w:r w:rsidRPr="001626C8">
        <w:t>The Subscription, Licensing &amp; Tenant Management framework shall prioritize:</w:t>
      </w:r>
    </w:p>
    <w:p w14:paraId="7272F1EA" w14:textId="77777777" w:rsidR="001626C8" w:rsidRPr="001626C8" w:rsidRDefault="001626C8" w:rsidP="001626C8">
      <w:pPr>
        <w:tabs>
          <w:tab w:val="left" w:pos="2190"/>
        </w:tabs>
        <w:rPr>
          <w:b/>
          <w:bCs/>
        </w:rPr>
      </w:pPr>
      <w:r w:rsidRPr="001626C8">
        <w:rPr>
          <w:b/>
          <w:bCs/>
        </w:rPr>
        <w:t>“Commercial Scalability and SaaS Flexibility”</w:t>
      </w:r>
    </w:p>
    <w:p w14:paraId="3EB79B10" w14:textId="77777777" w:rsidR="001626C8" w:rsidRPr="001626C8" w:rsidRDefault="001626C8" w:rsidP="001626C8">
      <w:pPr>
        <w:tabs>
          <w:tab w:val="left" w:pos="2190"/>
        </w:tabs>
      </w:pPr>
      <w:r w:rsidRPr="001626C8">
        <w:t>The architecture shall support:</w:t>
      </w:r>
    </w:p>
    <w:p w14:paraId="24C494CC" w14:textId="77777777" w:rsidR="001626C8" w:rsidRPr="001626C8" w:rsidRDefault="001626C8" w:rsidP="001626C8">
      <w:pPr>
        <w:numPr>
          <w:ilvl w:val="0"/>
          <w:numId w:val="948"/>
        </w:numPr>
        <w:tabs>
          <w:tab w:val="left" w:pos="2190"/>
        </w:tabs>
      </w:pPr>
      <w:r w:rsidRPr="001626C8">
        <w:t>scalable tenant growth,</w:t>
      </w:r>
    </w:p>
    <w:p w14:paraId="248D23BD" w14:textId="77777777" w:rsidR="001626C8" w:rsidRPr="001626C8" w:rsidRDefault="001626C8" w:rsidP="001626C8">
      <w:pPr>
        <w:numPr>
          <w:ilvl w:val="0"/>
          <w:numId w:val="948"/>
        </w:numPr>
        <w:tabs>
          <w:tab w:val="left" w:pos="2190"/>
        </w:tabs>
      </w:pPr>
      <w:r w:rsidRPr="001626C8">
        <w:t>flexible subscription management,</w:t>
      </w:r>
    </w:p>
    <w:p w14:paraId="55A0C407" w14:textId="77777777" w:rsidR="001626C8" w:rsidRPr="001626C8" w:rsidRDefault="001626C8" w:rsidP="001626C8">
      <w:pPr>
        <w:numPr>
          <w:ilvl w:val="0"/>
          <w:numId w:val="948"/>
        </w:numPr>
        <w:tabs>
          <w:tab w:val="left" w:pos="2190"/>
        </w:tabs>
      </w:pPr>
      <w:r w:rsidRPr="001626C8">
        <w:t>modular feature monetization,</w:t>
      </w:r>
    </w:p>
    <w:p w14:paraId="138D2D7E" w14:textId="77777777" w:rsidR="001626C8" w:rsidRPr="001626C8" w:rsidRDefault="001626C8" w:rsidP="001626C8">
      <w:pPr>
        <w:numPr>
          <w:ilvl w:val="0"/>
          <w:numId w:val="948"/>
        </w:numPr>
        <w:tabs>
          <w:tab w:val="left" w:pos="2190"/>
        </w:tabs>
      </w:pPr>
      <w:r w:rsidRPr="001626C8">
        <w:t>operational simplicity,</w:t>
      </w:r>
    </w:p>
    <w:p w14:paraId="2A16F24C" w14:textId="77777777" w:rsidR="001626C8" w:rsidRPr="001626C8" w:rsidRDefault="001626C8" w:rsidP="001626C8">
      <w:pPr>
        <w:numPr>
          <w:ilvl w:val="0"/>
          <w:numId w:val="948"/>
        </w:numPr>
        <w:tabs>
          <w:tab w:val="left" w:pos="2190"/>
        </w:tabs>
      </w:pPr>
      <w:r w:rsidRPr="001626C8">
        <w:t>and future enterprise commercialization.</w:t>
      </w:r>
    </w:p>
    <w:p w14:paraId="4D5A17F0" w14:textId="77777777" w:rsidR="001626C8" w:rsidRPr="001626C8" w:rsidRDefault="001626C8" w:rsidP="001626C8">
      <w:pPr>
        <w:tabs>
          <w:tab w:val="left" w:pos="2190"/>
        </w:tabs>
      </w:pPr>
      <w:r w:rsidRPr="001626C8">
        <w:t>The framework shall operate as:</w:t>
      </w:r>
    </w:p>
    <w:p w14:paraId="14553339" w14:textId="77777777" w:rsidR="001626C8" w:rsidRPr="001626C8" w:rsidRDefault="001626C8" w:rsidP="001626C8">
      <w:pPr>
        <w:tabs>
          <w:tab w:val="left" w:pos="2190"/>
        </w:tabs>
        <w:rPr>
          <w:b/>
          <w:bCs/>
        </w:rPr>
      </w:pPr>
      <w:r w:rsidRPr="001626C8">
        <w:rPr>
          <w:b/>
          <w:bCs/>
        </w:rPr>
        <w:t>“A scalable SaaS commercial operating environment”</w:t>
      </w:r>
    </w:p>
    <w:p w14:paraId="239ACDCD" w14:textId="77777777" w:rsidR="001626C8" w:rsidRPr="001626C8" w:rsidRDefault="001626C8" w:rsidP="001626C8">
      <w:pPr>
        <w:tabs>
          <w:tab w:val="left" w:pos="2190"/>
        </w:tabs>
      </w:pPr>
      <w:r w:rsidRPr="001626C8">
        <w:t>rather than merely a static licensing system.</w:t>
      </w:r>
    </w:p>
    <w:p w14:paraId="04D5FEE1" w14:textId="77777777" w:rsidR="001626C8" w:rsidRPr="001626C8" w:rsidRDefault="001626C8" w:rsidP="001626C8">
      <w:pPr>
        <w:tabs>
          <w:tab w:val="left" w:pos="2190"/>
        </w:tabs>
      </w:pPr>
      <w:r w:rsidRPr="001626C8">
        <w:pict w14:anchorId="4FE861C0">
          <v:rect id="_x0000_i4383" style="width:0;height:1.5pt" o:hralign="center" o:hrstd="t" o:hr="t" fillcolor="#a0a0a0" stroked="f"/>
        </w:pict>
      </w:r>
    </w:p>
    <w:p w14:paraId="209FA334" w14:textId="77777777" w:rsidR="001626C8" w:rsidRPr="001626C8" w:rsidRDefault="001626C8" w:rsidP="001626C8">
      <w:pPr>
        <w:tabs>
          <w:tab w:val="left" w:pos="2190"/>
        </w:tabs>
        <w:rPr>
          <w:b/>
          <w:bCs/>
        </w:rPr>
      </w:pPr>
      <w:r w:rsidRPr="001626C8">
        <w:rPr>
          <w:b/>
          <w:bCs/>
        </w:rPr>
        <w:t>15. CONCLUSION</w:t>
      </w:r>
    </w:p>
    <w:p w14:paraId="2744D4D7" w14:textId="77777777" w:rsidR="001626C8" w:rsidRPr="001626C8" w:rsidRDefault="001626C8" w:rsidP="001626C8">
      <w:pPr>
        <w:tabs>
          <w:tab w:val="left" w:pos="2190"/>
        </w:tabs>
      </w:pPr>
      <w:r w:rsidRPr="001626C8">
        <w:t>The Subscription, Licensing &amp; Tenant Management framework is designed to provide a scalable, commercially flexible, and SaaS-ready operational foundation for the EZAAI platform.</w:t>
      </w:r>
    </w:p>
    <w:p w14:paraId="16A5F282" w14:textId="77777777" w:rsidR="001626C8" w:rsidRPr="001626C8" w:rsidRDefault="001626C8" w:rsidP="001626C8">
      <w:pPr>
        <w:tabs>
          <w:tab w:val="left" w:pos="2190"/>
        </w:tabs>
      </w:pPr>
      <w:r w:rsidRPr="001626C8">
        <w:t>The framework combines:</w:t>
      </w:r>
    </w:p>
    <w:p w14:paraId="775513C1" w14:textId="77777777" w:rsidR="001626C8" w:rsidRPr="001626C8" w:rsidRDefault="001626C8" w:rsidP="001626C8">
      <w:pPr>
        <w:numPr>
          <w:ilvl w:val="0"/>
          <w:numId w:val="949"/>
        </w:numPr>
        <w:tabs>
          <w:tab w:val="left" w:pos="2190"/>
        </w:tabs>
      </w:pPr>
      <w:r w:rsidRPr="001626C8">
        <w:t>scalable subscription management,</w:t>
      </w:r>
    </w:p>
    <w:p w14:paraId="15E3CB9A" w14:textId="77777777" w:rsidR="001626C8" w:rsidRPr="001626C8" w:rsidRDefault="001626C8" w:rsidP="001626C8">
      <w:pPr>
        <w:numPr>
          <w:ilvl w:val="0"/>
          <w:numId w:val="949"/>
        </w:numPr>
        <w:tabs>
          <w:tab w:val="left" w:pos="2190"/>
        </w:tabs>
      </w:pPr>
      <w:r w:rsidRPr="001626C8">
        <w:t>modular feature segmentation,</w:t>
      </w:r>
    </w:p>
    <w:p w14:paraId="5F06896B" w14:textId="77777777" w:rsidR="001626C8" w:rsidRPr="001626C8" w:rsidRDefault="001626C8" w:rsidP="001626C8">
      <w:pPr>
        <w:numPr>
          <w:ilvl w:val="0"/>
          <w:numId w:val="949"/>
        </w:numPr>
        <w:tabs>
          <w:tab w:val="left" w:pos="2190"/>
        </w:tabs>
      </w:pPr>
      <w:r w:rsidRPr="001626C8">
        <w:t>tenant onboarding,</w:t>
      </w:r>
    </w:p>
    <w:p w14:paraId="18D2A9BC" w14:textId="77777777" w:rsidR="001626C8" w:rsidRPr="001626C8" w:rsidRDefault="001626C8" w:rsidP="001626C8">
      <w:pPr>
        <w:numPr>
          <w:ilvl w:val="0"/>
          <w:numId w:val="949"/>
        </w:numPr>
        <w:tabs>
          <w:tab w:val="left" w:pos="2190"/>
        </w:tabs>
      </w:pPr>
      <w:r w:rsidRPr="001626C8">
        <w:t>storage governance,</w:t>
      </w:r>
    </w:p>
    <w:p w14:paraId="64C65F4C" w14:textId="77777777" w:rsidR="001626C8" w:rsidRPr="001626C8" w:rsidRDefault="001626C8" w:rsidP="001626C8">
      <w:pPr>
        <w:numPr>
          <w:ilvl w:val="0"/>
          <w:numId w:val="949"/>
        </w:numPr>
        <w:tabs>
          <w:tab w:val="left" w:pos="2190"/>
        </w:tabs>
      </w:pPr>
      <w:r w:rsidRPr="001626C8">
        <w:t>enterprise extensibility,</w:t>
      </w:r>
    </w:p>
    <w:p w14:paraId="2942C3D2" w14:textId="77777777" w:rsidR="001626C8" w:rsidRPr="001626C8" w:rsidRDefault="001626C8" w:rsidP="001626C8">
      <w:pPr>
        <w:numPr>
          <w:ilvl w:val="0"/>
          <w:numId w:val="949"/>
        </w:numPr>
        <w:tabs>
          <w:tab w:val="left" w:pos="2190"/>
        </w:tabs>
      </w:pPr>
      <w:r w:rsidRPr="001626C8">
        <w:t>and future AI commercialization capability</w:t>
      </w:r>
      <w:r w:rsidRPr="001626C8">
        <w:br/>
        <w:t>within a unified SaaS operating environment.</w:t>
      </w:r>
    </w:p>
    <w:p w14:paraId="015F27A2" w14:textId="77777777" w:rsidR="001626C8" w:rsidRPr="001626C8" w:rsidRDefault="001626C8" w:rsidP="001626C8">
      <w:pPr>
        <w:tabs>
          <w:tab w:val="left" w:pos="2190"/>
        </w:tabs>
      </w:pPr>
      <w:r w:rsidRPr="001626C8">
        <w:t>This section establishes the foundational commercial architecture that will guide:</w:t>
      </w:r>
    </w:p>
    <w:p w14:paraId="3A802B3F" w14:textId="77777777" w:rsidR="001626C8" w:rsidRPr="001626C8" w:rsidRDefault="001626C8" w:rsidP="001626C8">
      <w:pPr>
        <w:numPr>
          <w:ilvl w:val="0"/>
          <w:numId w:val="950"/>
        </w:numPr>
        <w:tabs>
          <w:tab w:val="left" w:pos="2190"/>
        </w:tabs>
      </w:pPr>
      <w:r w:rsidRPr="001626C8">
        <w:t>SaaS operations,</w:t>
      </w:r>
    </w:p>
    <w:p w14:paraId="6207EEF8" w14:textId="77777777" w:rsidR="001626C8" w:rsidRPr="001626C8" w:rsidRDefault="001626C8" w:rsidP="001626C8">
      <w:pPr>
        <w:numPr>
          <w:ilvl w:val="0"/>
          <w:numId w:val="950"/>
        </w:numPr>
        <w:tabs>
          <w:tab w:val="left" w:pos="2190"/>
        </w:tabs>
      </w:pPr>
      <w:r w:rsidRPr="001626C8">
        <w:t>tenant lifecycle management,</w:t>
      </w:r>
    </w:p>
    <w:p w14:paraId="656798A7" w14:textId="77777777" w:rsidR="001626C8" w:rsidRPr="001626C8" w:rsidRDefault="001626C8" w:rsidP="001626C8">
      <w:pPr>
        <w:numPr>
          <w:ilvl w:val="0"/>
          <w:numId w:val="950"/>
        </w:numPr>
        <w:tabs>
          <w:tab w:val="left" w:pos="2190"/>
        </w:tabs>
      </w:pPr>
      <w:r w:rsidRPr="001626C8">
        <w:lastRenderedPageBreak/>
        <w:t>subscription governance,</w:t>
      </w:r>
    </w:p>
    <w:p w14:paraId="52582279" w14:textId="77777777" w:rsidR="001626C8" w:rsidRPr="001626C8" w:rsidRDefault="001626C8" w:rsidP="001626C8">
      <w:pPr>
        <w:numPr>
          <w:ilvl w:val="0"/>
          <w:numId w:val="950"/>
        </w:numPr>
        <w:tabs>
          <w:tab w:val="left" w:pos="2190"/>
        </w:tabs>
      </w:pPr>
      <w:r w:rsidRPr="001626C8">
        <w:t>enterprise commercialization,</w:t>
      </w:r>
    </w:p>
    <w:p w14:paraId="1A2F53B3" w14:textId="77777777" w:rsidR="001626C8" w:rsidRPr="001626C8" w:rsidRDefault="001626C8" w:rsidP="001626C8">
      <w:pPr>
        <w:numPr>
          <w:ilvl w:val="0"/>
          <w:numId w:val="950"/>
        </w:numPr>
        <w:tabs>
          <w:tab w:val="left" w:pos="2190"/>
        </w:tabs>
      </w:pPr>
      <w:r w:rsidRPr="001626C8">
        <w:t>and future regional platform expansion capability.</w:t>
      </w:r>
    </w:p>
    <w:p w14:paraId="20280D30" w14:textId="77777777" w:rsidR="000A676A" w:rsidRDefault="000A676A" w:rsidP="00847415">
      <w:pPr>
        <w:tabs>
          <w:tab w:val="left" w:pos="2190"/>
        </w:tabs>
        <w:sectPr w:rsidR="000A676A" w:rsidSect="00F8187A">
          <w:headerReference w:type="default" r:id="rId29"/>
          <w:pgSz w:w="12240" w:h="15840"/>
          <w:pgMar w:top="2250" w:right="1440" w:bottom="1080" w:left="1440" w:header="720" w:footer="720" w:gutter="0"/>
          <w:cols w:space="720"/>
          <w:docGrid w:linePitch="360"/>
        </w:sectPr>
      </w:pPr>
    </w:p>
    <w:p w14:paraId="34C64E5E" w14:textId="77777777" w:rsidR="000A676A" w:rsidRPr="000A676A" w:rsidRDefault="000A676A" w:rsidP="000A676A">
      <w:pPr>
        <w:tabs>
          <w:tab w:val="left" w:pos="2190"/>
        </w:tabs>
        <w:rPr>
          <w:b/>
          <w:bCs/>
        </w:rPr>
      </w:pPr>
      <w:r w:rsidRPr="000A676A">
        <w:rPr>
          <w:b/>
          <w:bCs/>
        </w:rPr>
        <w:lastRenderedPageBreak/>
        <w:t>1. PURPOSE OF THIS SECTION</w:t>
      </w:r>
    </w:p>
    <w:p w14:paraId="36B94850" w14:textId="77777777" w:rsidR="000A676A" w:rsidRPr="000A676A" w:rsidRDefault="000A676A" w:rsidP="000A676A">
      <w:pPr>
        <w:tabs>
          <w:tab w:val="left" w:pos="2190"/>
        </w:tabs>
      </w:pPr>
      <w:r w:rsidRPr="000A676A">
        <w:t>This section defines the integration architecture, API framework principles, interoperability strategy, and external system connectivity requirements for the EZ Audit and Assurance Intelligence (“EZAAI”) platform.</w:t>
      </w:r>
    </w:p>
    <w:p w14:paraId="7D17E892" w14:textId="77777777" w:rsidR="000A676A" w:rsidRPr="000A676A" w:rsidRDefault="000A676A" w:rsidP="000A676A">
      <w:pPr>
        <w:tabs>
          <w:tab w:val="left" w:pos="2190"/>
        </w:tabs>
      </w:pPr>
      <w:r w:rsidRPr="000A676A">
        <w:t>The purpose of this section is to establish a scalable and extensible integration environment capable of supporting:</w:t>
      </w:r>
    </w:p>
    <w:p w14:paraId="19421C22" w14:textId="77777777" w:rsidR="000A676A" w:rsidRPr="000A676A" w:rsidRDefault="000A676A" w:rsidP="000A676A">
      <w:pPr>
        <w:numPr>
          <w:ilvl w:val="0"/>
          <w:numId w:val="951"/>
        </w:numPr>
        <w:tabs>
          <w:tab w:val="left" w:pos="2190"/>
        </w:tabs>
      </w:pPr>
      <w:r w:rsidRPr="000A676A">
        <w:t>external system connectivity,</w:t>
      </w:r>
    </w:p>
    <w:p w14:paraId="183DF7D4" w14:textId="77777777" w:rsidR="000A676A" w:rsidRPr="000A676A" w:rsidRDefault="000A676A" w:rsidP="000A676A">
      <w:pPr>
        <w:numPr>
          <w:ilvl w:val="0"/>
          <w:numId w:val="951"/>
        </w:numPr>
        <w:tabs>
          <w:tab w:val="left" w:pos="2190"/>
        </w:tabs>
      </w:pPr>
      <w:r w:rsidRPr="000A676A">
        <w:t>AI service integration,</w:t>
      </w:r>
    </w:p>
    <w:p w14:paraId="1C5951B1" w14:textId="77777777" w:rsidR="000A676A" w:rsidRPr="000A676A" w:rsidRDefault="000A676A" w:rsidP="000A676A">
      <w:pPr>
        <w:numPr>
          <w:ilvl w:val="0"/>
          <w:numId w:val="951"/>
        </w:numPr>
        <w:tabs>
          <w:tab w:val="left" w:pos="2190"/>
        </w:tabs>
      </w:pPr>
      <w:r w:rsidRPr="000A676A">
        <w:t>OCR intelligence workflows,</w:t>
      </w:r>
    </w:p>
    <w:p w14:paraId="299FA654" w14:textId="77777777" w:rsidR="000A676A" w:rsidRPr="000A676A" w:rsidRDefault="000A676A" w:rsidP="000A676A">
      <w:pPr>
        <w:numPr>
          <w:ilvl w:val="0"/>
          <w:numId w:val="951"/>
        </w:numPr>
        <w:tabs>
          <w:tab w:val="left" w:pos="2190"/>
        </w:tabs>
      </w:pPr>
      <w:r w:rsidRPr="000A676A">
        <w:t>spreadsheet interoperability,</w:t>
      </w:r>
    </w:p>
    <w:p w14:paraId="6CBCB2BD" w14:textId="77777777" w:rsidR="000A676A" w:rsidRPr="000A676A" w:rsidRDefault="000A676A" w:rsidP="000A676A">
      <w:pPr>
        <w:numPr>
          <w:ilvl w:val="0"/>
          <w:numId w:val="951"/>
        </w:numPr>
        <w:tabs>
          <w:tab w:val="left" w:pos="2190"/>
        </w:tabs>
      </w:pPr>
      <w:r w:rsidRPr="000A676A">
        <w:t>and future ecosystem extensibility.</w:t>
      </w:r>
    </w:p>
    <w:p w14:paraId="1E21EEC7" w14:textId="77777777" w:rsidR="000A676A" w:rsidRPr="000A676A" w:rsidRDefault="000A676A" w:rsidP="000A676A">
      <w:pPr>
        <w:tabs>
          <w:tab w:val="left" w:pos="2190"/>
        </w:tabs>
      </w:pPr>
      <w:r w:rsidRPr="000A676A">
        <w:t>This section forms the interoperability foundation of the EZAAI platform and directly supports:</w:t>
      </w:r>
    </w:p>
    <w:p w14:paraId="16D21459" w14:textId="77777777" w:rsidR="000A676A" w:rsidRPr="000A676A" w:rsidRDefault="000A676A" w:rsidP="000A676A">
      <w:pPr>
        <w:numPr>
          <w:ilvl w:val="0"/>
          <w:numId w:val="952"/>
        </w:numPr>
        <w:tabs>
          <w:tab w:val="left" w:pos="2190"/>
        </w:tabs>
      </w:pPr>
      <w:r w:rsidRPr="000A676A">
        <w:t>operational flexibility,</w:t>
      </w:r>
    </w:p>
    <w:p w14:paraId="14635BD3" w14:textId="77777777" w:rsidR="000A676A" w:rsidRPr="000A676A" w:rsidRDefault="000A676A" w:rsidP="000A676A">
      <w:pPr>
        <w:numPr>
          <w:ilvl w:val="0"/>
          <w:numId w:val="952"/>
        </w:numPr>
        <w:tabs>
          <w:tab w:val="left" w:pos="2190"/>
        </w:tabs>
      </w:pPr>
      <w:r w:rsidRPr="000A676A">
        <w:t>AI extensibility,</w:t>
      </w:r>
    </w:p>
    <w:p w14:paraId="42C657B0" w14:textId="77777777" w:rsidR="000A676A" w:rsidRPr="000A676A" w:rsidRDefault="000A676A" w:rsidP="000A676A">
      <w:pPr>
        <w:numPr>
          <w:ilvl w:val="0"/>
          <w:numId w:val="952"/>
        </w:numPr>
        <w:tabs>
          <w:tab w:val="left" w:pos="2190"/>
        </w:tabs>
      </w:pPr>
      <w:r w:rsidRPr="000A676A">
        <w:t>workflow automation,</w:t>
      </w:r>
    </w:p>
    <w:p w14:paraId="4E1ED0F4" w14:textId="77777777" w:rsidR="000A676A" w:rsidRPr="000A676A" w:rsidRDefault="000A676A" w:rsidP="000A676A">
      <w:pPr>
        <w:numPr>
          <w:ilvl w:val="0"/>
          <w:numId w:val="952"/>
        </w:numPr>
        <w:tabs>
          <w:tab w:val="left" w:pos="2190"/>
        </w:tabs>
      </w:pPr>
      <w:r w:rsidRPr="000A676A">
        <w:t>and future enterprise ecosystem integration capability.</w:t>
      </w:r>
    </w:p>
    <w:p w14:paraId="0F430E90" w14:textId="77777777" w:rsidR="000A676A" w:rsidRPr="000A676A" w:rsidRDefault="000A676A" w:rsidP="000A676A">
      <w:pPr>
        <w:tabs>
          <w:tab w:val="left" w:pos="2190"/>
        </w:tabs>
      </w:pPr>
      <w:r w:rsidRPr="000A676A">
        <w:pict w14:anchorId="2D4B6FA1">
          <v:rect id="_x0000_i4491" style="width:0;height:1.5pt" o:hralign="center" o:hrstd="t" o:hr="t" fillcolor="#a0a0a0" stroked="f"/>
        </w:pict>
      </w:r>
    </w:p>
    <w:p w14:paraId="1A926FB3" w14:textId="77777777" w:rsidR="000A676A" w:rsidRPr="000A676A" w:rsidRDefault="000A676A" w:rsidP="000A676A">
      <w:pPr>
        <w:tabs>
          <w:tab w:val="left" w:pos="2190"/>
        </w:tabs>
        <w:rPr>
          <w:b/>
          <w:bCs/>
        </w:rPr>
      </w:pPr>
      <w:r w:rsidRPr="000A676A">
        <w:rPr>
          <w:b/>
          <w:bCs/>
        </w:rPr>
        <w:t>2. INTEGRATION &amp; API OBJECTIVES</w:t>
      </w:r>
    </w:p>
    <w:p w14:paraId="7ED3E124" w14:textId="77777777" w:rsidR="000A676A" w:rsidRPr="000A676A" w:rsidRDefault="000A676A" w:rsidP="000A676A">
      <w:pPr>
        <w:tabs>
          <w:tab w:val="left" w:pos="2190"/>
        </w:tabs>
      </w:pPr>
      <w:r w:rsidRPr="000A676A">
        <w:t>The Integration &amp; API Framework shall be designed to achieve the following objectives:</w:t>
      </w:r>
    </w:p>
    <w:p w14:paraId="21712E59" w14:textId="77777777" w:rsidR="000A676A" w:rsidRPr="000A676A" w:rsidRDefault="000A676A" w:rsidP="000A676A">
      <w:pPr>
        <w:numPr>
          <w:ilvl w:val="0"/>
          <w:numId w:val="953"/>
        </w:numPr>
        <w:tabs>
          <w:tab w:val="left" w:pos="2190"/>
        </w:tabs>
      </w:pPr>
      <w:r w:rsidRPr="000A676A">
        <w:t>support scalable system interoperability,</w:t>
      </w:r>
    </w:p>
    <w:p w14:paraId="0E0BC103" w14:textId="77777777" w:rsidR="000A676A" w:rsidRPr="000A676A" w:rsidRDefault="000A676A" w:rsidP="000A676A">
      <w:pPr>
        <w:numPr>
          <w:ilvl w:val="0"/>
          <w:numId w:val="953"/>
        </w:numPr>
        <w:tabs>
          <w:tab w:val="left" w:pos="2190"/>
        </w:tabs>
      </w:pPr>
      <w:r w:rsidRPr="000A676A">
        <w:t>enable external AI service integration,</w:t>
      </w:r>
    </w:p>
    <w:p w14:paraId="73F837CD" w14:textId="77777777" w:rsidR="000A676A" w:rsidRPr="000A676A" w:rsidRDefault="000A676A" w:rsidP="000A676A">
      <w:pPr>
        <w:numPr>
          <w:ilvl w:val="0"/>
          <w:numId w:val="953"/>
        </w:numPr>
        <w:tabs>
          <w:tab w:val="left" w:pos="2190"/>
        </w:tabs>
      </w:pPr>
      <w:r w:rsidRPr="000A676A">
        <w:t>improve operational connectivity,</w:t>
      </w:r>
    </w:p>
    <w:p w14:paraId="148197A8" w14:textId="77777777" w:rsidR="000A676A" w:rsidRPr="000A676A" w:rsidRDefault="000A676A" w:rsidP="000A676A">
      <w:pPr>
        <w:numPr>
          <w:ilvl w:val="0"/>
          <w:numId w:val="953"/>
        </w:numPr>
        <w:tabs>
          <w:tab w:val="left" w:pos="2190"/>
        </w:tabs>
      </w:pPr>
      <w:r w:rsidRPr="000A676A">
        <w:t>support intelligent document workflows,</w:t>
      </w:r>
    </w:p>
    <w:p w14:paraId="4AA3B5F6" w14:textId="77777777" w:rsidR="000A676A" w:rsidRPr="000A676A" w:rsidRDefault="000A676A" w:rsidP="000A676A">
      <w:pPr>
        <w:numPr>
          <w:ilvl w:val="0"/>
          <w:numId w:val="953"/>
        </w:numPr>
        <w:tabs>
          <w:tab w:val="left" w:pos="2190"/>
        </w:tabs>
      </w:pPr>
      <w:r w:rsidRPr="000A676A">
        <w:t>strengthen platform extensibility,</w:t>
      </w:r>
    </w:p>
    <w:p w14:paraId="05888579" w14:textId="77777777" w:rsidR="000A676A" w:rsidRPr="000A676A" w:rsidRDefault="000A676A" w:rsidP="000A676A">
      <w:pPr>
        <w:numPr>
          <w:ilvl w:val="0"/>
          <w:numId w:val="953"/>
        </w:numPr>
        <w:tabs>
          <w:tab w:val="left" w:pos="2190"/>
        </w:tabs>
      </w:pPr>
      <w:r w:rsidRPr="000A676A">
        <w:t>and enable future ecosystem expansion.</w:t>
      </w:r>
    </w:p>
    <w:p w14:paraId="61752409" w14:textId="77777777" w:rsidR="000A676A" w:rsidRPr="000A676A" w:rsidRDefault="000A676A" w:rsidP="000A676A">
      <w:pPr>
        <w:tabs>
          <w:tab w:val="left" w:pos="2190"/>
        </w:tabs>
      </w:pPr>
      <w:r w:rsidRPr="000A676A">
        <w:t>The framework shall prioritize:</w:t>
      </w:r>
    </w:p>
    <w:p w14:paraId="65F44622" w14:textId="77777777" w:rsidR="000A676A" w:rsidRPr="000A676A" w:rsidRDefault="000A676A" w:rsidP="000A676A">
      <w:pPr>
        <w:numPr>
          <w:ilvl w:val="0"/>
          <w:numId w:val="954"/>
        </w:numPr>
        <w:tabs>
          <w:tab w:val="left" w:pos="2190"/>
        </w:tabs>
      </w:pPr>
      <w:r w:rsidRPr="000A676A">
        <w:t>operational interoperability,</w:t>
      </w:r>
    </w:p>
    <w:p w14:paraId="67337086" w14:textId="77777777" w:rsidR="000A676A" w:rsidRPr="000A676A" w:rsidRDefault="000A676A" w:rsidP="000A676A">
      <w:pPr>
        <w:numPr>
          <w:ilvl w:val="0"/>
          <w:numId w:val="954"/>
        </w:numPr>
        <w:tabs>
          <w:tab w:val="left" w:pos="2190"/>
        </w:tabs>
      </w:pPr>
      <w:r w:rsidRPr="000A676A">
        <w:t>modular integration capability,</w:t>
      </w:r>
    </w:p>
    <w:p w14:paraId="3B70AD48" w14:textId="77777777" w:rsidR="000A676A" w:rsidRPr="000A676A" w:rsidRDefault="000A676A" w:rsidP="000A676A">
      <w:pPr>
        <w:numPr>
          <w:ilvl w:val="0"/>
          <w:numId w:val="954"/>
        </w:numPr>
        <w:tabs>
          <w:tab w:val="left" w:pos="2190"/>
        </w:tabs>
      </w:pPr>
      <w:r w:rsidRPr="000A676A">
        <w:t>AI extensibility,</w:t>
      </w:r>
    </w:p>
    <w:p w14:paraId="6CB46C82" w14:textId="77777777" w:rsidR="000A676A" w:rsidRPr="000A676A" w:rsidRDefault="000A676A" w:rsidP="000A676A">
      <w:pPr>
        <w:numPr>
          <w:ilvl w:val="0"/>
          <w:numId w:val="954"/>
        </w:numPr>
        <w:tabs>
          <w:tab w:val="left" w:pos="2190"/>
        </w:tabs>
      </w:pPr>
      <w:r w:rsidRPr="000A676A">
        <w:lastRenderedPageBreak/>
        <w:t>and scalable API governance.</w:t>
      </w:r>
    </w:p>
    <w:p w14:paraId="60B3B0C2" w14:textId="77777777" w:rsidR="000A676A" w:rsidRPr="000A676A" w:rsidRDefault="000A676A" w:rsidP="000A676A">
      <w:pPr>
        <w:tabs>
          <w:tab w:val="left" w:pos="2190"/>
        </w:tabs>
      </w:pPr>
      <w:r w:rsidRPr="000A676A">
        <w:t>The architecture shall remain scalable for future:</w:t>
      </w:r>
    </w:p>
    <w:p w14:paraId="6890F44A" w14:textId="77777777" w:rsidR="000A676A" w:rsidRPr="000A676A" w:rsidRDefault="000A676A" w:rsidP="000A676A">
      <w:pPr>
        <w:numPr>
          <w:ilvl w:val="0"/>
          <w:numId w:val="955"/>
        </w:numPr>
        <w:tabs>
          <w:tab w:val="left" w:pos="2190"/>
        </w:tabs>
      </w:pPr>
      <w:r w:rsidRPr="000A676A">
        <w:t>public APIs,</w:t>
      </w:r>
    </w:p>
    <w:p w14:paraId="1BF8B7B7" w14:textId="77777777" w:rsidR="000A676A" w:rsidRPr="000A676A" w:rsidRDefault="000A676A" w:rsidP="000A676A">
      <w:pPr>
        <w:numPr>
          <w:ilvl w:val="0"/>
          <w:numId w:val="955"/>
        </w:numPr>
        <w:tabs>
          <w:tab w:val="left" w:pos="2190"/>
        </w:tabs>
      </w:pPr>
      <w:r w:rsidRPr="000A676A">
        <w:t>partner integrations,</w:t>
      </w:r>
    </w:p>
    <w:p w14:paraId="2FACB27C" w14:textId="77777777" w:rsidR="000A676A" w:rsidRPr="000A676A" w:rsidRDefault="000A676A" w:rsidP="000A676A">
      <w:pPr>
        <w:numPr>
          <w:ilvl w:val="0"/>
          <w:numId w:val="955"/>
        </w:numPr>
        <w:tabs>
          <w:tab w:val="left" w:pos="2190"/>
        </w:tabs>
      </w:pPr>
      <w:r w:rsidRPr="000A676A">
        <w:t>marketplace ecosystems,</w:t>
      </w:r>
    </w:p>
    <w:p w14:paraId="0F481212" w14:textId="77777777" w:rsidR="000A676A" w:rsidRPr="000A676A" w:rsidRDefault="000A676A" w:rsidP="000A676A">
      <w:pPr>
        <w:numPr>
          <w:ilvl w:val="0"/>
          <w:numId w:val="955"/>
        </w:numPr>
        <w:tabs>
          <w:tab w:val="left" w:pos="2190"/>
        </w:tabs>
      </w:pPr>
      <w:r w:rsidRPr="000A676A">
        <w:t>and enterprise connectivity frameworks.</w:t>
      </w:r>
    </w:p>
    <w:p w14:paraId="5AE9F9E7" w14:textId="77777777" w:rsidR="000A676A" w:rsidRPr="000A676A" w:rsidRDefault="000A676A" w:rsidP="000A676A">
      <w:pPr>
        <w:tabs>
          <w:tab w:val="left" w:pos="2190"/>
        </w:tabs>
      </w:pPr>
      <w:r w:rsidRPr="000A676A">
        <w:pict w14:anchorId="42062F22">
          <v:rect id="_x0000_i4492" style="width:0;height:1.5pt" o:hralign="center" o:hrstd="t" o:hr="t" fillcolor="#a0a0a0" stroked="f"/>
        </w:pict>
      </w:r>
    </w:p>
    <w:p w14:paraId="5D250A0D" w14:textId="77777777" w:rsidR="000A676A" w:rsidRPr="000A676A" w:rsidRDefault="000A676A" w:rsidP="000A676A">
      <w:pPr>
        <w:tabs>
          <w:tab w:val="left" w:pos="2190"/>
        </w:tabs>
        <w:rPr>
          <w:b/>
          <w:bCs/>
        </w:rPr>
      </w:pPr>
      <w:r w:rsidRPr="000A676A">
        <w:rPr>
          <w:b/>
          <w:bCs/>
        </w:rPr>
        <w:t>3. INITIAL INTEGRATION PRIORITIES</w:t>
      </w:r>
    </w:p>
    <w:p w14:paraId="70FF8D94" w14:textId="77777777" w:rsidR="000A676A" w:rsidRPr="000A676A" w:rsidRDefault="000A676A" w:rsidP="000A676A">
      <w:pPr>
        <w:tabs>
          <w:tab w:val="left" w:pos="2190"/>
        </w:tabs>
      </w:pPr>
      <w:r w:rsidRPr="000A676A">
        <w:t>The initial platform release shall prioritize integration capability for:</w:t>
      </w:r>
    </w:p>
    <w:p w14:paraId="16E76672" w14:textId="77777777" w:rsidR="000A676A" w:rsidRPr="000A676A" w:rsidRDefault="000A676A" w:rsidP="000A676A">
      <w:pPr>
        <w:numPr>
          <w:ilvl w:val="0"/>
          <w:numId w:val="956"/>
        </w:numPr>
        <w:tabs>
          <w:tab w:val="left" w:pos="2190"/>
        </w:tabs>
      </w:pPr>
      <w:r w:rsidRPr="000A676A">
        <w:t>Excel import/export workflows,</w:t>
      </w:r>
    </w:p>
    <w:p w14:paraId="4651EAAC" w14:textId="77777777" w:rsidR="000A676A" w:rsidRPr="000A676A" w:rsidRDefault="000A676A" w:rsidP="000A676A">
      <w:pPr>
        <w:numPr>
          <w:ilvl w:val="0"/>
          <w:numId w:val="956"/>
        </w:numPr>
        <w:tabs>
          <w:tab w:val="left" w:pos="2190"/>
        </w:tabs>
      </w:pPr>
      <w:r w:rsidRPr="000A676A">
        <w:t>OCR engines,</w:t>
      </w:r>
    </w:p>
    <w:p w14:paraId="4FA4985B" w14:textId="77777777" w:rsidR="000A676A" w:rsidRPr="000A676A" w:rsidRDefault="000A676A" w:rsidP="000A676A">
      <w:pPr>
        <w:numPr>
          <w:ilvl w:val="0"/>
          <w:numId w:val="956"/>
        </w:numPr>
        <w:tabs>
          <w:tab w:val="left" w:pos="2190"/>
        </w:tabs>
      </w:pPr>
      <w:r w:rsidRPr="000A676A">
        <w:t>and external AI services.</w:t>
      </w:r>
    </w:p>
    <w:p w14:paraId="7875CD05" w14:textId="77777777" w:rsidR="000A676A" w:rsidRPr="000A676A" w:rsidRDefault="000A676A" w:rsidP="000A676A">
      <w:pPr>
        <w:tabs>
          <w:tab w:val="left" w:pos="2190"/>
        </w:tabs>
      </w:pPr>
      <w:r w:rsidRPr="000A676A">
        <w:t>The initial integration framework is intended to support:</w:t>
      </w:r>
    </w:p>
    <w:p w14:paraId="5A474395" w14:textId="77777777" w:rsidR="000A676A" w:rsidRPr="000A676A" w:rsidRDefault="000A676A" w:rsidP="000A676A">
      <w:pPr>
        <w:numPr>
          <w:ilvl w:val="0"/>
          <w:numId w:val="957"/>
        </w:numPr>
        <w:tabs>
          <w:tab w:val="left" w:pos="2190"/>
        </w:tabs>
      </w:pPr>
      <w:r w:rsidRPr="000A676A">
        <w:t>audit operational familiarity,</w:t>
      </w:r>
    </w:p>
    <w:p w14:paraId="7AF89440" w14:textId="77777777" w:rsidR="000A676A" w:rsidRPr="000A676A" w:rsidRDefault="000A676A" w:rsidP="000A676A">
      <w:pPr>
        <w:numPr>
          <w:ilvl w:val="0"/>
          <w:numId w:val="957"/>
        </w:numPr>
        <w:tabs>
          <w:tab w:val="left" w:pos="2190"/>
        </w:tabs>
      </w:pPr>
      <w:r w:rsidRPr="000A676A">
        <w:t>intelligent evidence workflows,</w:t>
      </w:r>
    </w:p>
    <w:p w14:paraId="2D5C5562" w14:textId="77777777" w:rsidR="000A676A" w:rsidRPr="000A676A" w:rsidRDefault="000A676A" w:rsidP="000A676A">
      <w:pPr>
        <w:numPr>
          <w:ilvl w:val="0"/>
          <w:numId w:val="957"/>
        </w:numPr>
        <w:tabs>
          <w:tab w:val="left" w:pos="2190"/>
        </w:tabs>
      </w:pPr>
      <w:r w:rsidRPr="000A676A">
        <w:t>scalable AI assistance,</w:t>
      </w:r>
    </w:p>
    <w:p w14:paraId="4A446D70" w14:textId="77777777" w:rsidR="000A676A" w:rsidRPr="000A676A" w:rsidRDefault="000A676A" w:rsidP="000A676A">
      <w:pPr>
        <w:numPr>
          <w:ilvl w:val="0"/>
          <w:numId w:val="957"/>
        </w:numPr>
        <w:tabs>
          <w:tab w:val="left" w:pos="2190"/>
        </w:tabs>
      </w:pPr>
      <w:r w:rsidRPr="000A676A">
        <w:t>and operational efficiency.</w:t>
      </w:r>
    </w:p>
    <w:p w14:paraId="3E273D8D" w14:textId="77777777" w:rsidR="000A676A" w:rsidRPr="000A676A" w:rsidRDefault="000A676A" w:rsidP="000A676A">
      <w:pPr>
        <w:tabs>
          <w:tab w:val="left" w:pos="2190"/>
        </w:tabs>
      </w:pPr>
      <w:r w:rsidRPr="000A676A">
        <w:t>Future enhancement phases may support:</w:t>
      </w:r>
    </w:p>
    <w:p w14:paraId="0271183A" w14:textId="77777777" w:rsidR="000A676A" w:rsidRPr="000A676A" w:rsidRDefault="000A676A" w:rsidP="000A676A">
      <w:pPr>
        <w:numPr>
          <w:ilvl w:val="0"/>
          <w:numId w:val="958"/>
        </w:numPr>
        <w:tabs>
          <w:tab w:val="left" w:pos="2190"/>
        </w:tabs>
      </w:pPr>
      <w:r w:rsidRPr="000A676A">
        <w:t>ERP integrations,</w:t>
      </w:r>
    </w:p>
    <w:p w14:paraId="47BB1FEB" w14:textId="77777777" w:rsidR="000A676A" w:rsidRPr="000A676A" w:rsidRDefault="000A676A" w:rsidP="000A676A">
      <w:pPr>
        <w:numPr>
          <w:ilvl w:val="0"/>
          <w:numId w:val="958"/>
        </w:numPr>
        <w:tabs>
          <w:tab w:val="left" w:pos="2190"/>
        </w:tabs>
      </w:pPr>
      <w:r w:rsidRPr="000A676A">
        <w:t>accounting software synchronization,</w:t>
      </w:r>
    </w:p>
    <w:p w14:paraId="70C452B6" w14:textId="77777777" w:rsidR="000A676A" w:rsidRPr="000A676A" w:rsidRDefault="000A676A" w:rsidP="000A676A">
      <w:pPr>
        <w:numPr>
          <w:ilvl w:val="0"/>
          <w:numId w:val="958"/>
        </w:numPr>
        <w:tabs>
          <w:tab w:val="left" w:pos="2190"/>
        </w:tabs>
      </w:pPr>
      <w:r w:rsidRPr="000A676A">
        <w:t>and enterprise operational connectivity.</w:t>
      </w:r>
    </w:p>
    <w:p w14:paraId="36A606E1" w14:textId="77777777" w:rsidR="000A676A" w:rsidRPr="000A676A" w:rsidRDefault="000A676A" w:rsidP="000A676A">
      <w:pPr>
        <w:tabs>
          <w:tab w:val="left" w:pos="2190"/>
        </w:tabs>
      </w:pPr>
      <w:r w:rsidRPr="000A676A">
        <w:pict w14:anchorId="024AF54F">
          <v:rect id="_x0000_i4493" style="width:0;height:1.5pt" o:hralign="center" o:hrstd="t" o:hr="t" fillcolor="#a0a0a0" stroked="f"/>
        </w:pict>
      </w:r>
    </w:p>
    <w:p w14:paraId="1A62BBD5" w14:textId="77777777" w:rsidR="000A676A" w:rsidRPr="000A676A" w:rsidRDefault="000A676A" w:rsidP="000A676A">
      <w:pPr>
        <w:tabs>
          <w:tab w:val="left" w:pos="2190"/>
        </w:tabs>
        <w:rPr>
          <w:b/>
          <w:bCs/>
        </w:rPr>
      </w:pPr>
      <w:r w:rsidRPr="000A676A">
        <w:rPr>
          <w:b/>
          <w:bCs/>
        </w:rPr>
        <w:t>4. EXCEL INTEROPERABILITY FRAMEWORK</w:t>
      </w:r>
    </w:p>
    <w:p w14:paraId="58CCA8E7" w14:textId="77777777" w:rsidR="000A676A" w:rsidRPr="000A676A" w:rsidRDefault="000A676A" w:rsidP="000A676A">
      <w:pPr>
        <w:tabs>
          <w:tab w:val="left" w:pos="2190"/>
        </w:tabs>
      </w:pPr>
      <w:r w:rsidRPr="000A676A">
        <w:t>The EZAAI platform shall support:</w:t>
      </w:r>
    </w:p>
    <w:p w14:paraId="3E788D8B" w14:textId="77777777" w:rsidR="000A676A" w:rsidRPr="000A676A" w:rsidRDefault="000A676A" w:rsidP="000A676A">
      <w:pPr>
        <w:tabs>
          <w:tab w:val="left" w:pos="2190"/>
        </w:tabs>
        <w:rPr>
          <w:b/>
          <w:bCs/>
        </w:rPr>
      </w:pPr>
      <w:r w:rsidRPr="000A676A">
        <w:rPr>
          <w:b/>
          <w:bCs/>
        </w:rPr>
        <w:t>“Excel Interoperability Architecture”</w:t>
      </w:r>
    </w:p>
    <w:p w14:paraId="31DAEF5B" w14:textId="77777777" w:rsidR="000A676A" w:rsidRPr="000A676A" w:rsidRDefault="000A676A" w:rsidP="000A676A">
      <w:pPr>
        <w:tabs>
          <w:tab w:val="left" w:pos="2190"/>
        </w:tabs>
      </w:pPr>
      <w:r w:rsidRPr="000A676A">
        <w:t>The platform shall support:</w:t>
      </w:r>
    </w:p>
    <w:p w14:paraId="371D3214" w14:textId="77777777" w:rsidR="000A676A" w:rsidRPr="000A676A" w:rsidRDefault="000A676A" w:rsidP="000A676A">
      <w:pPr>
        <w:numPr>
          <w:ilvl w:val="0"/>
          <w:numId w:val="959"/>
        </w:numPr>
        <w:tabs>
          <w:tab w:val="left" w:pos="2190"/>
        </w:tabs>
      </w:pPr>
      <w:r w:rsidRPr="000A676A">
        <w:t>Excel import,</w:t>
      </w:r>
    </w:p>
    <w:p w14:paraId="7616EFB2" w14:textId="77777777" w:rsidR="000A676A" w:rsidRPr="000A676A" w:rsidRDefault="000A676A" w:rsidP="000A676A">
      <w:pPr>
        <w:numPr>
          <w:ilvl w:val="0"/>
          <w:numId w:val="959"/>
        </w:numPr>
        <w:tabs>
          <w:tab w:val="left" w:pos="2190"/>
        </w:tabs>
      </w:pPr>
      <w:r w:rsidRPr="000A676A">
        <w:t>Excel export,</w:t>
      </w:r>
    </w:p>
    <w:p w14:paraId="68F675F9" w14:textId="77777777" w:rsidR="000A676A" w:rsidRPr="000A676A" w:rsidRDefault="000A676A" w:rsidP="000A676A">
      <w:pPr>
        <w:numPr>
          <w:ilvl w:val="0"/>
          <w:numId w:val="959"/>
        </w:numPr>
        <w:tabs>
          <w:tab w:val="left" w:pos="2190"/>
        </w:tabs>
      </w:pPr>
      <w:r w:rsidRPr="000A676A">
        <w:lastRenderedPageBreak/>
        <w:t>formula preservation,</w:t>
      </w:r>
    </w:p>
    <w:p w14:paraId="5218CA77" w14:textId="77777777" w:rsidR="000A676A" w:rsidRPr="000A676A" w:rsidRDefault="000A676A" w:rsidP="000A676A">
      <w:pPr>
        <w:numPr>
          <w:ilvl w:val="0"/>
          <w:numId w:val="959"/>
        </w:numPr>
        <w:tabs>
          <w:tab w:val="left" w:pos="2190"/>
        </w:tabs>
      </w:pPr>
      <w:r w:rsidRPr="000A676A">
        <w:t>linked spreadsheet workflows,</w:t>
      </w:r>
    </w:p>
    <w:p w14:paraId="1C1C1E7C" w14:textId="77777777" w:rsidR="000A676A" w:rsidRPr="000A676A" w:rsidRDefault="000A676A" w:rsidP="000A676A">
      <w:pPr>
        <w:numPr>
          <w:ilvl w:val="0"/>
          <w:numId w:val="959"/>
        </w:numPr>
        <w:tabs>
          <w:tab w:val="left" w:pos="2190"/>
        </w:tabs>
      </w:pPr>
      <w:r w:rsidRPr="000A676A">
        <w:t>and structured lead schedule interaction.</w:t>
      </w:r>
    </w:p>
    <w:p w14:paraId="7DCA3A0F" w14:textId="77777777" w:rsidR="000A676A" w:rsidRPr="000A676A" w:rsidRDefault="000A676A" w:rsidP="000A676A">
      <w:pPr>
        <w:tabs>
          <w:tab w:val="left" w:pos="2190"/>
        </w:tabs>
      </w:pPr>
      <w:r w:rsidRPr="000A676A">
        <w:t>The Excel integration framework shall support:</w:t>
      </w:r>
    </w:p>
    <w:p w14:paraId="5222486F" w14:textId="77777777" w:rsidR="000A676A" w:rsidRPr="000A676A" w:rsidRDefault="000A676A" w:rsidP="000A676A">
      <w:pPr>
        <w:numPr>
          <w:ilvl w:val="0"/>
          <w:numId w:val="960"/>
        </w:numPr>
        <w:tabs>
          <w:tab w:val="left" w:pos="2190"/>
        </w:tabs>
      </w:pPr>
      <w:r w:rsidRPr="000A676A">
        <w:t>auditor familiarity,</w:t>
      </w:r>
    </w:p>
    <w:p w14:paraId="0841B540" w14:textId="77777777" w:rsidR="000A676A" w:rsidRPr="000A676A" w:rsidRDefault="000A676A" w:rsidP="000A676A">
      <w:pPr>
        <w:numPr>
          <w:ilvl w:val="0"/>
          <w:numId w:val="960"/>
        </w:numPr>
        <w:tabs>
          <w:tab w:val="left" w:pos="2190"/>
        </w:tabs>
      </w:pPr>
      <w:r w:rsidRPr="000A676A">
        <w:t>operational continuity,</w:t>
      </w:r>
    </w:p>
    <w:p w14:paraId="5BD31371" w14:textId="77777777" w:rsidR="000A676A" w:rsidRPr="000A676A" w:rsidRDefault="000A676A" w:rsidP="000A676A">
      <w:pPr>
        <w:numPr>
          <w:ilvl w:val="0"/>
          <w:numId w:val="960"/>
        </w:numPr>
        <w:tabs>
          <w:tab w:val="left" w:pos="2190"/>
        </w:tabs>
      </w:pPr>
      <w:r w:rsidRPr="000A676A">
        <w:t>reviewer efficiency,</w:t>
      </w:r>
    </w:p>
    <w:p w14:paraId="4B9DC2EC" w14:textId="77777777" w:rsidR="000A676A" w:rsidRPr="000A676A" w:rsidRDefault="000A676A" w:rsidP="000A676A">
      <w:pPr>
        <w:numPr>
          <w:ilvl w:val="0"/>
          <w:numId w:val="960"/>
        </w:numPr>
        <w:tabs>
          <w:tab w:val="left" w:pos="2190"/>
        </w:tabs>
      </w:pPr>
      <w:r w:rsidRPr="000A676A">
        <w:t>and scalable spreadsheet interaction capability.</w:t>
      </w:r>
    </w:p>
    <w:p w14:paraId="7E4BAEA6" w14:textId="77777777" w:rsidR="000A676A" w:rsidRPr="000A676A" w:rsidRDefault="000A676A" w:rsidP="000A676A">
      <w:pPr>
        <w:tabs>
          <w:tab w:val="left" w:pos="2190"/>
        </w:tabs>
      </w:pPr>
      <w:r w:rsidRPr="000A676A">
        <w:t>Future enhancement phases may support:</w:t>
      </w:r>
    </w:p>
    <w:p w14:paraId="38780B1E" w14:textId="77777777" w:rsidR="000A676A" w:rsidRPr="000A676A" w:rsidRDefault="000A676A" w:rsidP="000A676A">
      <w:pPr>
        <w:numPr>
          <w:ilvl w:val="0"/>
          <w:numId w:val="961"/>
        </w:numPr>
        <w:tabs>
          <w:tab w:val="left" w:pos="2190"/>
        </w:tabs>
      </w:pPr>
      <w:r w:rsidRPr="000A676A">
        <w:t>direct spreadsheet synchronization,</w:t>
      </w:r>
    </w:p>
    <w:p w14:paraId="704F5EA1" w14:textId="77777777" w:rsidR="000A676A" w:rsidRPr="000A676A" w:rsidRDefault="000A676A" w:rsidP="000A676A">
      <w:pPr>
        <w:numPr>
          <w:ilvl w:val="0"/>
          <w:numId w:val="961"/>
        </w:numPr>
        <w:tabs>
          <w:tab w:val="left" w:pos="2190"/>
        </w:tabs>
      </w:pPr>
      <w:r w:rsidRPr="000A676A">
        <w:t>intelligent spreadsheet analysis,</w:t>
      </w:r>
    </w:p>
    <w:p w14:paraId="2FEE336F" w14:textId="77777777" w:rsidR="000A676A" w:rsidRPr="000A676A" w:rsidRDefault="000A676A" w:rsidP="000A676A">
      <w:pPr>
        <w:numPr>
          <w:ilvl w:val="0"/>
          <w:numId w:val="961"/>
        </w:numPr>
        <w:tabs>
          <w:tab w:val="left" w:pos="2190"/>
        </w:tabs>
      </w:pPr>
      <w:r w:rsidRPr="000A676A">
        <w:t>and automated reconciliation workflows.</w:t>
      </w:r>
    </w:p>
    <w:p w14:paraId="6038075C" w14:textId="77777777" w:rsidR="000A676A" w:rsidRPr="000A676A" w:rsidRDefault="000A676A" w:rsidP="000A676A">
      <w:pPr>
        <w:tabs>
          <w:tab w:val="left" w:pos="2190"/>
        </w:tabs>
      </w:pPr>
      <w:r w:rsidRPr="000A676A">
        <w:pict w14:anchorId="10B195E5">
          <v:rect id="_x0000_i4494" style="width:0;height:1.5pt" o:hralign="center" o:hrstd="t" o:hr="t" fillcolor="#a0a0a0" stroked="f"/>
        </w:pict>
      </w:r>
    </w:p>
    <w:p w14:paraId="607F2CB0" w14:textId="77777777" w:rsidR="000A676A" w:rsidRPr="000A676A" w:rsidRDefault="000A676A" w:rsidP="000A676A">
      <w:pPr>
        <w:tabs>
          <w:tab w:val="left" w:pos="2190"/>
        </w:tabs>
        <w:rPr>
          <w:b/>
          <w:bCs/>
        </w:rPr>
      </w:pPr>
      <w:r w:rsidRPr="000A676A">
        <w:rPr>
          <w:b/>
          <w:bCs/>
        </w:rPr>
        <w:t>5. OCR INTEGRATION FRAMEWORK</w:t>
      </w:r>
    </w:p>
    <w:p w14:paraId="09E234BB" w14:textId="77777777" w:rsidR="000A676A" w:rsidRPr="000A676A" w:rsidRDefault="000A676A" w:rsidP="000A676A">
      <w:pPr>
        <w:tabs>
          <w:tab w:val="left" w:pos="2190"/>
        </w:tabs>
      </w:pPr>
      <w:r w:rsidRPr="000A676A">
        <w:t>The architecture shall remain extensible for future integration with:</w:t>
      </w:r>
    </w:p>
    <w:p w14:paraId="460DA6C6" w14:textId="77777777" w:rsidR="000A676A" w:rsidRPr="000A676A" w:rsidRDefault="000A676A" w:rsidP="000A676A">
      <w:pPr>
        <w:numPr>
          <w:ilvl w:val="0"/>
          <w:numId w:val="962"/>
        </w:numPr>
        <w:tabs>
          <w:tab w:val="left" w:pos="2190"/>
        </w:tabs>
      </w:pPr>
      <w:r w:rsidRPr="000A676A">
        <w:t>OCR engines,</w:t>
      </w:r>
    </w:p>
    <w:p w14:paraId="14C3E6A7" w14:textId="77777777" w:rsidR="000A676A" w:rsidRPr="000A676A" w:rsidRDefault="000A676A" w:rsidP="000A676A">
      <w:pPr>
        <w:numPr>
          <w:ilvl w:val="0"/>
          <w:numId w:val="962"/>
        </w:numPr>
        <w:tabs>
          <w:tab w:val="left" w:pos="2190"/>
        </w:tabs>
      </w:pPr>
      <w:r w:rsidRPr="000A676A">
        <w:t>invoice extraction services,</w:t>
      </w:r>
    </w:p>
    <w:p w14:paraId="3A745DA6" w14:textId="77777777" w:rsidR="000A676A" w:rsidRPr="000A676A" w:rsidRDefault="000A676A" w:rsidP="000A676A">
      <w:pPr>
        <w:numPr>
          <w:ilvl w:val="0"/>
          <w:numId w:val="962"/>
        </w:numPr>
        <w:tabs>
          <w:tab w:val="left" w:pos="2190"/>
        </w:tabs>
      </w:pPr>
      <w:r w:rsidRPr="000A676A">
        <w:t>bank statement parsing tools,</w:t>
      </w:r>
    </w:p>
    <w:p w14:paraId="1D398000" w14:textId="77777777" w:rsidR="000A676A" w:rsidRPr="000A676A" w:rsidRDefault="000A676A" w:rsidP="000A676A">
      <w:pPr>
        <w:numPr>
          <w:ilvl w:val="0"/>
          <w:numId w:val="962"/>
        </w:numPr>
        <w:tabs>
          <w:tab w:val="left" w:pos="2190"/>
        </w:tabs>
      </w:pPr>
      <w:r w:rsidRPr="000A676A">
        <w:t>and intelligent document recognition services.</w:t>
      </w:r>
    </w:p>
    <w:p w14:paraId="41F0398C" w14:textId="77777777" w:rsidR="000A676A" w:rsidRPr="000A676A" w:rsidRDefault="000A676A" w:rsidP="000A676A">
      <w:pPr>
        <w:tabs>
          <w:tab w:val="left" w:pos="2190"/>
        </w:tabs>
      </w:pPr>
      <w:r w:rsidRPr="000A676A">
        <w:t>The OCR integration framework shall support:</w:t>
      </w:r>
    </w:p>
    <w:p w14:paraId="37DC7685" w14:textId="77777777" w:rsidR="000A676A" w:rsidRPr="000A676A" w:rsidRDefault="000A676A" w:rsidP="000A676A">
      <w:pPr>
        <w:numPr>
          <w:ilvl w:val="0"/>
          <w:numId w:val="963"/>
        </w:numPr>
        <w:tabs>
          <w:tab w:val="left" w:pos="2190"/>
        </w:tabs>
      </w:pPr>
      <w:r w:rsidRPr="000A676A">
        <w:t>intelligent vouching workflows,</w:t>
      </w:r>
    </w:p>
    <w:p w14:paraId="1FBB8ACF" w14:textId="77777777" w:rsidR="000A676A" w:rsidRPr="000A676A" w:rsidRDefault="000A676A" w:rsidP="000A676A">
      <w:pPr>
        <w:numPr>
          <w:ilvl w:val="0"/>
          <w:numId w:val="963"/>
        </w:numPr>
        <w:tabs>
          <w:tab w:val="left" w:pos="2190"/>
        </w:tabs>
      </w:pPr>
      <w:r w:rsidRPr="000A676A">
        <w:t>searchable evidence extraction,</w:t>
      </w:r>
    </w:p>
    <w:p w14:paraId="78C8ED67" w14:textId="77777777" w:rsidR="000A676A" w:rsidRPr="000A676A" w:rsidRDefault="000A676A" w:rsidP="000A676A">
      <w:pPr>
        <w:numPr>
          <w:ilvl w:val="0"/>
          <w:numId w:val="963"/>
        </w:numPr>
        <w:tabs>
          <w:tab w:val="left" w:pos="2190"/>
        </w:tabs>
      </w:pPr>
      <w:r w:rsidRPr="000A676A">
        <w:t>AI-assisted document analysis,</w:t>
      </w:r>
    </w:p>
    <w:p w14:paraId="4F489030" w14:textId="77777777" w:rsidR="000A676A" w:rsidRPr="000A676A" w:rsidRDefault="000A676A" w:rsidP="000A676A">
      <w:pPr>
        <w:numPr>
          <w:ilvl w:val="0"/>
          <w:numId w:val="963"/>
        </w:numPr>
        <w:tabs>
          <w:tab w:val="left" w:pos="2190"/>
        </w:tabs>
      </w:pPr>
      <w:r w:rsidRPr="000A676A">
        <w:t>and scalable evidence automation capability.</w:t>
      </w:r>
    </w:p>
    <w:p w14:paraId="2DD06060" w14:textId="77777777" w:rsidR="000A676A" w:rsidRPr="000A676A" w:rsidRDefault="000A676A" w:rsidP="000A676A">
      <w:pPr>
        <w:tabs>
          <w:tab w:val="left" w:pos="2190"/>
        </w:tabs>
      </w:pPr>
      <w:r w:rsidRPr="000A676A">
        <w:t>Future enhancement phases may support:</w:t>
      </w:r>
    </w:p>
    <w:p w14:paraId="2E0DFBAC" w14:textId="77777777" w:rsidR="000A676A" w:rsidRPr="000A676A" w:rsidRDefault="000A676A" w:rsidP="000A676A">
      <w:pPr>
        <w:numPr>
          <w:ilvl w:val="0"/>
          <w:numId w:val="964"/>
        </w:numPr>
        <w:tabs>
          <w:tab w:val="left" w:pos="2190"/>
        </w:tabs>
      </w:pPr>
      <w:r w:rsidRPr="000A676A">
        <w:t>AI-driven OCR orchestration,</w:t>
      </w:r>
    </w:p>
    <w:p w14:paraId="697CC32F" w14:textId="77777777" w:rsidR="000A676A" w:rsidRPr="000A676A" w:rsidRDefault="000A676A" w:rsidP="000A676A">
      <w:pPr>
        <w:numPr>
          <w:ilvl w:val="0"/>
          <w:numId w:val="964"/>
        </w:numPr>
        <w:tabs>
          <w:tab w:val="left" w:pos="2190"/>
        </w:tabs>
      </w:pPr>
      <w:r w:rsidRPr="000A676A">
        <w:t>semantic evidence extraction,</w:t>
      </w:r>
    </w:p>
    <w:p w14:paraId="7258C9C6" w14:textId="77777777" w:rsidR="000A676A" w:rsidRPr="000A676A" w:rsidRDefault="000A676A" w:rsidP="000A676A">
      <w:pPr>
        <w:numPr>
          <w:ilvl w:val="0"/>
          <w:numId w:val="964"/>
        </w:numPr>
        <w:tabs>
          <w:tab w:val="left" w:pos="2190"/>
        </w:tabs>
      </w:pPr>
      <w:r w:rsidRPr="000A676A">
        <w:t>and automated document classification.</w:t>
      </w:r>
    </w:p>
    <w:p w14:paraId="534199C1" w14:textId="77777777" w:rsidR="000A676A" w:rsidRPr="000A676A" w:rsidRDefault="000A676A" w:rsidP="000A676A">
      <w:pPr>
        <w:tabs>
          <w:tab w:val="left" w:pos="2190"/>
        </w:tabs>
      </w:pPr>
      <w:r w:rsidRPr="000A676A">
        <w:lastRenderedPageBreak/>
        <w:pict w14:anchorId="07D01C88">
          <v:rect id="_x0000_i4495" style="width:0;height:1.5pt" o:hralign="center" o:hrstd="t" o:hr="t" fillcolor="#a0a0a0" stroked="f"/>
        </w:pict>
      </w:r>
    </w:p>
    <w:p w14:paraId="16B45F73" w14:textId="77777777" w:rsidR="000A676A" w:rsidRPr="000A676A" w:rsidRDefault="000A676A" w:rsidP="000A676A">
      <w:pPr>
        <w:tabs>
          <w:tab w:val="left" w:pos="2190"/>
        </w:tabs>
        <w:rPr>
          <w:b/>
          <w:bCs/>
        </w:rPr>
      </w:pPr>
      <w:r w:rsidRPr="000A676A">
        <w:rPr>
          <w:b/>
          <w:bCs/>
        </w:rPr>
        <w:t>6. AI SERVICE INTEGRATION FRAMEWORK</w:t>
      </w:r>
    </w:p>
    <w:p w14:paraId="20BE8C8E" w14:textId="77777777" w:rsidR="000A676A" w:rsidRPr="000A676A" w:rsidRDefault="000A676A" w:rsidP="000A676A">
      <w:pPr>
        <w:tabs>
          <w:tab w:val="left" w:pos="2190"/>
        </w:tabs>
      </w:pPr>
      <w:r w:rsidRPr="000A676A">
        <w:t>The EZAAI platform shall support:</w:t>
      </w:r>
    </w:p>
    <w:p w14:paraId="4922EBE4" w14:textId="77777777" w:rsidR="000A676A" w:rsidRPr="000A676A" w:rsidRDefault="000A676A" w:rsidP="000A676A">
      <w:pPr>
        <w:tabs>
          <w:tab w:val="left" w:pos="2190"/>
        </w:tabs>
        <w:rPr>
          <w:b/>
          <w:bCs/>
        </w:rPr>
      </w:pPr>
      <w:r w:rsidRPr="000A676A">
        <w:rPr>
          <w:b/>
          <w:bCs/>
        </w:rPr>
        <w:t>“External AI Service Integration Architecture”</w:t>
      </w:r>
    </w:p>
    <w:p w14:paraId="5BC06E88" w14:textId="77777777" w:rsidR="000A676A" w:rsidRPr="000A676A" w:rsidRDefault="000A676A" w:rsidP="000A676A">
      <w:pPr>
        <w:tabs>
          <w:tab w:val="left" w:pos="2190"/>
        </w:tabs>
      </w:pPr>
      <w:r w:rsidRPr="000A676A">
        <w:t>The platform may initially integrate with:</w:t>
      </w:r>
    </w:p>
    <w:p w14:paraId="005D360B" w14:textId="77777777" w:rsidR="000A676A" w:rsidRPr="000A676A" w:rsidRDefault="000A676A" w:rsidP="000A676A">
      <w:pPr>
        <w:numPr>
          <w:ilvl w:val="0"/>
          <w:numId w:val="965"/>
        </w:numPr>
        <w:tabs>
          <w:tab w:val="left" w:pos="2190"/>
        </w:tabs>
      </w:pPr>
      <w:r w:rsidRPr="000A676A">
        <w:t>external AI APIs,</w:t>
      </w:r>
    </w:p>
    <w:p w14:paraId="12EF0749" w14:textId="77777777" w:rsidR="000A676A" w:rsidRPr="000A676A" w:rsidRDefault="000A676A" w:rsidP="000A676A">
      <w:pPr>
        <w:numPr>
          <w:ilvl w:val="0"/>
          <w:numId w:val="965"/>
        </w:numPr>
        <w:tabs>
          <w:tab w:val="left" w:pos="2190"/>
        </w:tabs>
      </w:pPr>
      <w:r w:rsidRPr="000A676A">
        <w:t>language model services,</w:t>
      </w:r>
    </w:p>
    <w:p w14:paraId="76F73357" w14:textId="77777777" w:rsidR="000A676A" w:rsidRPr="000A676A" w:rsidRDefault="000A676A" w:rsidP="000A676A">
      <w:pPr>
        <w:numPr>
          <w:ilvl w:val="0"/>
          <w:numId w:val="965"/>
        </w:numPr>
        <w:tabs>
          <w:tab w:val="left" w:pos="2190"/>
        </w:tabs>
      </w:pPr>
      <w:r w:rsidRPr="000A676A">
        <w:t>and controlled AI orchestration frameworks.</w:t>
      </w:r>
    </w:p>
    <w:p w14:paraId="0479852E" w14:textId="77777777" w:rsidR="000A676A" w:rsidRPr="000A676A" w:rsidRDefault="000A676A" w:rsidP="000A676A">
      <w:pPr>
        <w:tabs>
          <w:tab w:val="left" w:pos="2190"/>
        </w:tabs>
      </w:pPr>
      <w:r w:rsidRPr="000A676A">
        <w:t>The AI integration architecture shall support:</w:t>
      </w:r>
    </w:p>
    <w:p w14:paraId="44F6E30B" w14:textId="77777777" w:rsidR="000A676A" w:rsidRPr="000A676A" w:rsidRDefault="000A676A" w:rsidP="000A676A">
      <w:pPr>
        <w:numPr>
          <w:ilvl w:val="0"/>
          <w:numId w:val="966"/>
        </w:numPr>
        <w:tabs>
          <w:tab w:val="left" w:pos="2190"/>
        </w:tabs>
      </w:pPr>
      <w:r w:rsidRPr="000A676A">
        <w:t>assistive audit intelligence,</w:t>
      </w:r>
    </w:p>
    <w:p w14:paraId="4E70F2B7" w14:textId="77777777" w:rsidR="000A676A" w:rsidRPr="000A676A" w:rsidRDefault="000A676A" w:rsidP="000A676A">
      <w:pPr>
        <w:numPr>
          <w:ilvl w:val="0"/>
          <w:numId w:val="966"/>
        </w:numPr>
        <w:tabs>
          <w:tab w:val="left" w:pos="2190"/>
        </w:tabs>
      </w:pPr>
      <w:r w:rsidRPr="000A676A">
        <w:t>scalable AI workflows,</w:t>
      </w:r>
    </w:p>
    <w:p w14:paraId="5E1C2887" w14:textId="77777777" w:rsidR="000A676A" w:rsidRPr="000A676A" w:rsidRDefault="000A676A" w:rsidP="000A676A">
      <w:pPr>
        <w:numPr>
          <w:ilvl w:val="0"/>
          <w:numId w:val="966"/>
        </w:numPr>
        <w:tabs>
          <w:tab w:val="left" w:pos="2190"/>
        </w:tabs>
      </w:pPr>
      <w:r w:rsidRPr="000A676A">
        <w:t>reviewer-controlled AI interaction,</w:t>
      </w:r>
    </w:p>
    <w:p w14:paraId="794B98E8" w14:textId="77777777" w:rsidR="000A676A" w:rsidRPr="000A676A" w:rsidRDefault="000A676A" w:rsidP="000A676A">
      <w:pPr>
        <w:numPr>
          <w:ilvl w:val="0"/>
          <w:numId w:val="966"/>
        </w:numPr>
        <w:tabs>
          <w:tab w:val="left" w:pos="2190"/>
        </w:tabs>
      </w:pPr>
      <w:r w:rsidRPr="000A676A">
        <w:t>and future proprietary AI expansion capability.</w:t>
      </w:r>
    </w:p>
    <w:p w14:paraId="643602A0" w14:textId="77777777" w:rsidR="000A676A" w:rsidRPr="000A676A" w:rsidRDefault="000A676A" w:rsidP="000A676A">
      <w:pPr>
        <w:tabs>
          <w:tab w:val="left" w:pos="2190"/>
        </w:tabs>
      </w:pPr>
      <w:r w:rsidRPr="000A676A">
        <w:t>Future enhancement phases may support:</w:t>
      </w:r>
    </w:p>
    <w:p w14:paraId="070FA831" w14:textId="77777777" w:rsidR="000A676A" w:rsidRPr="000A676A" w:rsidRDefault="000A676A" w:rsidP="000A676A">
      <w:pPr>
        <w:numPr>
          <w:ilvl w:val="0"/>
          <w:numId w:val="967"/>
        </w:numPr>
        <w:tabs>
          <w:tab w:val="left" w:pos="2190"/>
        </w:tabs>
      </w:pPr>
      <w:r w:rsidRPr="000A676A">
        <w:t>private AI infrastructure,</w:t>
      </w:r>
    </w:p>
    <w:p w14:paraId="7EB42122" w14:textId="77777777" w:rsidR="000A676A" w:rsidRPr="000A676A" w:rsidRDefault="000A676A" w:rsidP="000A676A">
      <w:pPr>
        <w:numPr>
          <w:ilvl w:val="0"/>
          <w:numId w:val="967"/>
        </w:numPr>
        <w:tabs>
          <w:tab w:val="left" w:pos="2190"/>
        </w:tabs>
      </w:pPr>
      <w:r w:rsidRPr="000A676A">
        <w:t>hybrid AI orchestration,</w:t>
      </w:r>
    </w:p>
    <w:p w14:paraId="5F68248A" w14:textId="77777777" w:rsidR="000A676A" w:rsidRPr="000A676A" w:rsidRDefault="000A676A" w:rsidP="000A676A">
      <w:pPr>
        <w:numPr>
          <w:ilvl w:val="0"/>
          <w:numId w:val="967"/>
        </w:numPr>
        <w:tabs>
          <w:tab w:val="left" w:pos="2190"/>
        </w:tabs>
      </w:pPr>
      <w:r w:rsidRPr="000A676A">
        <w:t>and enterprise AI deployment environments.</w:t>
      </w:r>
    </w:p>
    <w:p w14:paraId="394EA078" w14:textId="77777777" w:rsidR="000A676A" w:rsidRPr="000A676A" w:rsidRDefault="000A676A" w:rsidP="000A676A">
      <w:pPr>
        <w:tabs>
          <w:tab w:val="left" w:pos="2190"/>
        </w:tabs>
      </w:pPr>
      <w:r w:rsidRPr="000A676A">
        <w:pict w14:anchorId="55E34993">
          <v:rect id="_x0000_i4496" style="width:0;height:1.5pt" o:hralign="center" o:hrstd="t" o:hr="t" fillcolor="#a0a0a0" stroked="f"/>
        </w:pict>
      </w:r>
    </w:p>
    <w:p w14:paraId="186EE95F" w14:textId="77777777" w:rsidR="000A676A" w:rsidRPr="000A676A" w:rsidRDefault="000A676A" w:rsidP="000A676A">
      <w:pPr>
        <w:tabs>
          <w:tab w:val="left" w:pos="2190"/>
        </w:tabs>
        <w:rPr>
          <w:b/>
          <w:bCs/>
        </w:rPr>
      </w:pPr>
      <w:r w:rsidRPr="000A676A">
        <w:rPr>
          <w:b/>
          <w:bCs/>
        </w:rPr>
        <w:t>7. INTERNAL API ARCHITECTURE</w:t>
      </w:r>
    </w:p>
    <w:p w14:paraId="71FBA9D1" w14:textId="77777777" w:rsidR="000A676A" w:rsidRPr="000A676A" w:rsidRDefault="000A676A" w:rsidP="000A676A">
      <w:pPr>
        <w:tabs>
          <w:tab w:val="left" w:pos="2190"/>
        </w:tabs>
      </w:pPr>
      <w:r w:rsidRPr="000A676A">
        <w:t>The initial platform release shall support:</w:t>
      </w:r>
    </w:p>
    <w:p w14:paraId="5EAE9BA1" w14:textId="77777777" w:rsidR="000A676A" w:rsidRPr="000A676A" w:rsidRDefault="000A676A" w:rsidP="000A676A">
      <w:pPr>
        <w:tabs>
          <w:tab w:val="left" w:pos="2190"/>
        </w:tabs>
        <w:rPr>
          <w:b/>
          <w:bCs/>
        </w:rPr>
      </w:pPr>
      <w:r w:rsidRPr="000A676A">
        <w:rPr>
          <w:b/>
          <w:bCs/>
        </w:rPr>
        <w:t>“Internal API Architecture”</w:t>
      </w:r>
    </w:p>
    <w:p w14:paraId="6B954E1F" w14:textId="77777777" w:rsidR="000A676A" w:rsidRPr="000A676A" w:rsidRDefault="000A676A" w:rsidP="000A676A">
      <w:pPr>
        <w:tabs>
          <w:tab w:val="left" w:pos="2190"/>
        </w:tabs>
      </w:pPr>
      <w:r w:rsidRPr="000A676A">
        <w:t>Internal APIs shall support:</w:t>
      </w:r>
    </w:p>
    <w:p w14:paraId="59E2E4E9" w14:textId="77777777" w:rsidR="000A676A" w:rsidRPr="000A676A" w:rsidRDefault="000A676A" w:rsidP="000A676A">
      <w:pPr>
        <w:numPr>
          <w:ilvl w:val="0"/>
          <w:numId w:val="968"/>
        </w:numPr>
        <w:tabs>
          <w:tab w:val="left" w:pos="2190"/>
        </w:tabs>
      </w:pPr>
      <w:r w:rsidRPr="000A676A">
        <w:t>modular platform communication,</w:t>
      </w:r>
    </w:p>
    <w:p w14:paraId="70749CFA" w14:textId="77777777" w:rsidR="000A676A" w:rsidRPr="000A676A" w:rsidRDefault="000A676A" w:rsidP="000A676A">
      <w:pPr>
        <w:numPr>
          <w:ilvl w:val="0"/>
          <w:numId w:val="968"/>
        </w:numPr>
        <w:tabs>
          <w:tab w:val="left" w:pos="2190"/>
        </w:tabs>
      </w:pPr>
      <w:r w:rsidRPr="000A676A">
        <w:t>workflow interoperability,</w:t>
      </w:r>
    </w:p>
    <w:p w14:paraId="44B716F6" w14:textId="77777777" w:rsidR="000A676A" w:rsidRPr="000A676A" w:rsidRDefault="000A676A" w:rsidP="000A676A">
      <w:pPr>
        <w:numPr>
          <w:ilvl w:val="0"/>
          <w:numId w:val="968"/>
        </w:numPr>
        <w:tabs>
          <w:tab w:val="left" w:pos="2190"/>
        </w:tabs>
      </w:pPr>
      <w:r w:rsidRPr="000A676A">
        <w:t>synchronization management,</w:t>
      </w:r>
    </w:p>
    <w:p w14:paraId="3EF8A3D3" w14:textId="77777777" w:rsidR="000A676A" w:rsidRPr="000A676A" w:rsidRDefault="000A676A" w:rsidP="000A676A">
      <w:pPr>
        <w:numPr>
          <w:ilvl w:val="0"/>
          <w:numId w:val="968"/>
        </w:numPr>
        <w:tabs>
          <w:tab w:val="left" w:pos="2190"/>
        </w:tabs>
      </w:pPr>
      <w:r w:rsidRPr="000A676A">
        <w:t>and scalable system orchestration.</w:t>
      </w:r>
    </w:p>
    <w:p w14:paraId="63B1A1ED" w14:textId="77777777" w:rsidR="000A676A" w:rsidRPr="000A676A" w:rsidRDefault="000A676A" w:rsidP="000A676A">
      <w:pPr>
        <w:tabs>
          <w:tab w:val="left" w:pos="2190"/>
        </w:tabs>
      </w:pPr>
      <w:r w:rsidRPr="000A676A">
        <w:t>The internal API framework shall support:</w:t>
      </w:r>
    </w:p>
    <w:p w14:paraId="309DFDDB" w14:textId="77777777" w:rsidR="000A676A" w:rsidRPr="000A676A" w:rsidRDefault="000A676A" w:rsidP="000A676A">
      <w:pPr>
        <w:numPr>
          <w:ilvl w:val="0"/>
          <w:numId w:val="969"/>
        </w:numPr>
        <w:tabs>
          <w:tab w:val="left" w:pos="2190"/>
        </w:tabs>
      </w:pPr>
      <w:r w:rsidRPr="000A676A">
        <w:t>maintainable architecture,</w:t>
      </w:r>
    </w:p>
    <w:p w14:paraId="38207E98" w14:textId="77777777" w:rsidR="000A676A" w:rsidRPr="000A676A" w:rsidRDefault="000A676A" w:rsidP="000A676A">
      <w:pPr>
        <w:numPr>
          <w:ilvl w:val="0"/>
          <w:numId w:val="969"/>
        </w:numPr>
        <w:tabs>
          <w:tab w:val="left" w:pos="2190"/>
        </w:tabs>
      </w:pPr>
      <w:r w:rsidRPr="000A676A">
        <w:lastRenderedPageBreak/>
        <w:t>scalable development,</w:t>
      </w:r>
    </w:p>
    <w:p w14:paraId="51A5645C" w14:textId="77777777" w:rsidR="000A676A" w:rsidRPr="000A676A" w:rsidRDefault="000A676A" w:rsidP="000A676A">
      <w:pPr>
        <w:numPr>
          <w:ilvl w:val="0"/>
          <w:numId w:val="969"/>
        </w:numPr>
        <w:tabs>
          <w:tab w:val="left" w:pos="2190"/>
        </w:tabs>
      </w:pPr>
      <w:r w:rsidRPr="000A676A">
        <w:t>modular engineering,</w:t>
      </w:r>
    </w:p>
    <w:p w14:paraId="510800C7" w14:textId="77777777" w:rsidR="000A676A" w:rsidRPr="000A676A" w:rsidRDefault="000A676A" w:rsidP="000A676A">
      <w:pPr>
        <w:numPr>
          <w:ilvl w:val="0"/>
          <w:numId w:val="969"/>
        </w:numPr>
        <w:tabs>
          <w:tab w:val="left" w:pos="2190"/>
        </w:tabs>
      </w:pPr>
      <w:r w:rsidRPr="000A676A">
        <w:t>and future distributed services capability.</w:t>
      </w:r>
    </w:p>
    <w:p w14:paraId="3B12A697" w14:textId="77777777" w:rsidR="000A676A" w:rsidRPr="000A676A" w:rsidRDefault="000A676A" w:rsidP="000A676A">
      <w:pPr>
        <w:tabs>
          <w:tab w:val="left" w:pos="2190"/>
        </w:tabs>
      </w:pPr>
      <w:r w:rsidRPr="000A676A">
        <w:t>Future enhancement phases may support:</w:t>
      </w:r>
    </w:p>
    <w:p w14:paraId="558DAF98" w14:textId="77777777" w:rsidR="000A676A" w:rsidRPr="000A676A" w:rsidRDefault="000A676A" w:rsidP="000A676A">
      <w:pPr>
        <w:numPr>
          <w:ilvl w:val="0"/>
          <w:numId w:val="970"/>
        </w:numPr>
        <w:tabs>
          <w:tab w:val="left" w:pos="2190"/>
        </w:tabs>
      </w:pPr>
      <w:r w:rsidRPr="000A676A">
        <w:t>service orchestration,</w:t>
      </w:r>
    </w:p>
    <w:p w14:paraId="379631A9" w14:textId="77777777" w:rsidR="000A676A" w:rsidRPr="000A676A" w:rsidRDefault="000A676A" w:rsidP="000A676A">
      <w:pPr>
        <w:numPr>
          <w:ilvl w:val="0"/>
          <w:numId w:val="970"/>
        </w:numPr>
        <w:tabs>
          <w:tab w:val="left" w:pos="2190"/>
        </w:tabs>
      </w:pPr>
      <w:r w:rsidRPr="000A676A">
        <w:t>event-driven workflows,</w:t>
      </w:r>
    </w:p>
    <w:p w14:paraId="17FBF943" w14:textId="77777777" w:rsidR="000A676A" w:rsidRPr="000A676A" w:rsidRDefault="000A676A" w:rsidP="000A676A">
      <w:pPr>
        <w:numPr>
          <w:ilvl w:val="0"/>
          <w:numId w:val="970"/>
        </w:numPr>
        <w:tabs>
          <w:tab w:val="left" w:pos="2190"/>
        </w:tabs>
      </w:pPr>
      <w:r w:rsidRPr="000A676A">
        <w:t>and enterprise integration frameworks.</w:t>
      </w:r>
    </w:p>
    <w:p w14:paraId="38964327" w14:textId="77777777" w:rsidR="000A676A" w:rsidRPr="000A676A" w:rsidRDefault="000A676A" w:rsidP="000A676A">
      <w:pPr>
        <w:tabs>
          <w:tab w:val="left" w:pos="2190"/>
        </w:tabs>
      </w:pPr>
      <w:r w:rsidRPr="000A676A">
        <w:pict w14:anchorId="0B8A60C6">
          <v:rect id="_x0000_i4497" style="width:0;height:1.5pt" o:hralign="center" o:hrstd="t" o:hr="t" fillcolor="#a0a0a0" stroked="f"/>
        </w:pict>
      </w:r>
    </w:p>
    <w:p w14:paraId="779AF167" w14:textId="77777777" w:rsidR="000A676A" w:rsidRPr="000A676A" w:rsidRDefault="000A676A" w:rsidP="000A676A">
      <w:pPr>
        <w:tabs>
          <w:tab w:val="left" w:pos="2190"/>
        </w:tabs>
        <w:rPr>
          <w:b/>
          <w:bCs/>
        </w:rPr>
      </w:pPr>
      <w:r w:rsidRPr="000A676A">
        <w:rPr>
          <w:b/>
          <w:bCs/>
        </w:rPr>
        <w:t>8. FUTURE EXTERNAL API ROADMAP</w:t>
      </w:r>
    </w:p>
    <w:p w14:paraId="0E2BEC24" w14:textId="77777777" w:rsidR="000A676A" w:rsidRPr="000A676A" w:rsidRDefault="000A676A" w:rsidP="000A676A">
      <w:pPr>
        <w:tabs>
          <w:tab w:val="left" w:pos="2190"/>
        </w:tabs>
      </w:pPr>
      <w:r w:rsidRPr="000A676A">
        <w:t>Future enhancement phases may support:</w:t>
      </w:r>
    </w:p>
    <w:p w14:paraId="460ECDF6" w14:textId="77777777" w:rsidR="000A676A" w:rsidRPr="000A676A" w:rsidRDefault="000A676A" w:rsidP="000A676A">
      <w:pPr>
        <w:tabs>
          <w:tab w:val="left" w:pos="2190"/>
        </w:tabs>
        <w:rPr>
          <w:b/>
          <w:bCs/>
        </w:rPr>
      </w:pPr>
      <w:r w:rsidRPr="000A676A">
        <w:rPr>
          <w:b/>
          <w:bCs/>
        </w:rPr>
        <w:t>“Public &amp; Partner API Architecture”</w:t>
      </w:r>
    </w:p>
    <w:p w14:paraId="410028A4" w14:textId="77777777" w:rsidR="000A676A" w:rsidRPr="000A676A" w:rsidRDefault="000A676A" w:rsidP="000A676A">
      <w:pPr>
        <w:tabs>
          <w:tab w:val="left" w:pos="2190"/>
        </w:tabs>
      </w:pPr>
      <w:r w:rsidRPr="000A676A">
        <w:t>The future API framework may support:</w:t>
      </w:r>
    </w:p>
    <w:p w14:paraId="3E23DFFD" w14:textId="77777777" w:rsidR="000A676A" w:rsidRPr="000A676A" w:rsidRDefault="000A676A" w:rsidP="000A676A">
      <w:pPr>
        <w:numPr>
          <w:ilvl w:val="0"/>
          <w:numId w:val="971"/>
        </w:numPr>
        <w:tabs>
          <w:tab w:val="left" w:pos="2190"/>
        </w:tabs>
      </w:pPr>
      <w:r w:rsidRPr="000A676A">
        <w:t>third-party integrations,</w:t>
      </w:r>
    </w:p>
    <w:p w14:paraId="0154C089" w14:textId="77777777" w:rsidR="000A676A" w:rsidRPr="000A676A" w:rsidRDefault="000A676A" w:rsidP="000A676A">
      <w:pPr>
        <w:numPr>
          <w:ilvl w:val="0"/>
          <w:numId w:val="971"/>
        </w:numPr>
        <w:tabs>
          <w:tab w:val="left" w:pos="2190"/>
        </w:tabs>
      </w:pPr>
      <w:r w:rsidRPr="000A676A">
        <w:t>partner applications,</w:t>
      </w:r>
    </w:p>
    <w:p w14:paraId="2B6AF028" w14:textId="77777777" w:rsidR="000A676A" w:rsidRPr="000A676A" w:rsidRDefault="000A676A" w:rsidP="000A676A">
      <w:pPr>
        <w:numPr>
          <w:ilvl w:val="0"/>
          <w:numId w:val="971"/>
        </w:numPr>
        <w:tabs>
          <w:tab w:val="left" w:pos="2190"/>
        </w:tabs>
      </w:pPr>
      <w:r w:rsidRPr="000A676A">
        <w:t>accounting software integrations,</w:t>
      </w:r>
    </w:p>
    <w:p w14:paraId="408C04B3" w14:textId="77777777" w:rsidR="000A676A" w:rsidRPr="000A676A" w:rsidRDefault="000A676A" w:rsidP="000A676A">
      <w:pPr>
        <w:numPr>
          <w:ilvl w:val="0"/>
          <w:numId w:val="971"/>
        </w:numPr>
        <w:tabs>
          <w:tab w:val="left" w:pos="2190"/>
        </w:tabs>
      </w:pPr>
      <w:r w:rsidRPr="000A676A">
        <w:t>ERP connectivity,</w:t>
      </w:r>
    </w:p>
    <w:p w14:paraId="569D2805" w14:textId="77777777" w:rsidR="000A676A" w:rsidRPr="000A676A" w:rsidRDefault="000A676A" w:rsidP="000A676A">
      <w:pPr>
        <w:numPr>
          <w:ilvl w:val="0"/>
          <w:numId w:val="971"/>
        </w:numPr>
        <w:tabs>
          <w:tab w:val="left" w:pos="2190"/>
        </w:tabs>
      </w:pPr>
      <w:r w:rsidRPr="000A676A">
        <w:t>and enterprise workflow extensions.</w:t>
      </w:r>
    </w:p>
    <w:p w14:paraId="66153A01" w14:textId="77777777" w:rsidR="000A676A" w:rsidRPr="000A676A" w:rsidRDefault="000A676A" w:rsidP="000A676A">
      <w:pPr>
        <w:tabs>
          <w:tab w:val="left" w:pos="2190"/>
        </w:tabs>
      </w:pPr>
      <w:r w:rsidRPr="000A676A">
        <w:t>The public API architecture shall support:</w:t>
      </w:r>
    </w:p>
    <w:p w14:paraId="575F31AC" w14:textId="77777777" w:rsidR="000A676A" w:rsidRPr="000A676A" w:rsidRDefault="000A676A" w:rsidP="000A676A">
      <w:pPr>
        <w:numPr>
          <w:ilvl w:val="0"/>
          <w:numId w:val="972"/>
        </w:numPr>
        <w:tabs>
          <w:tab w:val="left" w:pos="2190"/>
        </w:tabs>
      </w:pPr>
      <w:r w:rsidRPr="000A676A">
        <w:t>secure authentication,</w:t>
      </w:r>
    </w:p>
    <w:p w14:paraId="7A01703E" w14:textId="77777777" w:rsidR="000A676A" w:rsidRPr="000A676A" w:rsidRDefault="000A676A" w:rsidP="000A676A">
      <w:pPr>
        <w:numPr>
          <w:ilvl w:val="0"/>
          <w:numId w:val="972"/>
        </w:numPr>
        <w:tabs>
          <w:tab w:val="left" w:pos="2190"/>
        </w:tabs>
      </w:pPr>
      <w:r w:rsidRPr="000A676A">
        <w:t>controlled integration governance,</w:t>
      </w:r>
    </w:p>
    <w:p w14:paraId="243BF5C8" w14:textId="77777777" w:rsidR="000A676A" w:rsidRPr="000A676A" w:rsidRDefault="000A676A" w:rsidP="000A676A">
      <w:pPr>
        <w:numPr>
          <w:ilvl w:val="0"/>
          <w:numId w:val="972"/>
        </w:numPr>
        <w:tabs>
          <w:tab w:val="left" w:pos="2190"/>
        </w:tabs>
      </w:pPr>
      <w:r w:rsidRPr="000A676A">
        <w:t>scalable ecosystem expansion,</w:t>
      </w:r>
    </w:p>
    <w:p w14:paraId="2B50CBDB" w14:textId="77777777" w:rsidR="000A676A" w:rsidRPr="000A676A" w:rsidRDefault="000A676A" w:rsidP="000A676A">
      <w:pPr>
        <w:numPr>
          <w:ilvl w:val="0"/>
          <w:numId w:val="972"/>
        </w:numPr>
        <w:tabs>
          <w:tab w:val="left" w:pos="2190"/>
        </w:tabs>
      </w:pPr>
      <w:r w:rsidRPr="000A676A">
        <w:t>and enterprise interoperability.</w:t>
      </w:r>
    </w:p>
    <w:p w14:paraId="55A94E00" w14:textId="77777777" w:rsidR="000A676A" w:rsidRPr="000A676A" w:rsidRDefault="000A676A" w:rsidP="000A676A">
      <w:pPr>
        <w:tabs>
          <w:tab w:val="left" w:pos="2190"/>
        </w:tabs>
      </w:pPr>
      <w:r w:rsidRPr="000A676A">
        <w:t>Future enhancement phases may support:</w:t>
      </w:r>
    </w:p>
    <w:p w14:paraId="5B222DBD" w14:textId="77777777" w:rsidR="000A676A" w:rsidRPr="000A676A" w:rsidRDefault="000A676A" w:rsidP="000A676A">
      <w:pPr>
        <w:numPr>
          <w:ilvl w:val="0"/>
          <w:numId w:val="973"/>
        </w:numPr>
        <w:tabs>
          <w:tab w:val="left" w:pos="2190"/>
        </w:tabs>
      </w:pPr>
      <w:r w:rsidRPr="000A676A">
        <w:t>developer SDKs,</w:t>
      </w:r>
    </w:p>
    <w:p w14:paraId="4941A066" w14:textId="77777777" w:rsidR="000A676A" w:rsidRPr="000A676A" w:rsidRDefault="000A676A" w:rsidP="000A676A">
      <w:pPr>
        <w:numPr>
          <w:ilvl w:val="0"/>
          <w:numId w:val="973"/>
        </w:numPr>
        <w:tabs>
          <w:tab w:val="left" w:pos="2190"/>
        </w:tabs>
      </w:pPr>
      <w:r w:rsidRPr="000A676A">
        <w:t>webhook frameworks,</w:t>
      </w:r>
    </w:p>
    <w:p w14:paraId="75B342BE" w14:textId="77777777" w:rsidR="000A676A" w:rsidRPr="000A676A" w:rsidRDefault="000A676A" w:rsidP="000A676A">
      <w:pPr>
        <w:numPr>
          <w:ilvl w:val="0"/>
          <w:numId w:val="973"/>
        </w:numPr>
        <w:tabs>
          <w:tab w:val="left" w:pos="2190"/>
        </w:tabs>
      </w:pPr>
      <w:r w:rsidRPr="000A676A">
        <w:t>and integration marketplaces.</w:t>
      </w:r>
    </w:p>
    <w:p w14:paraId="79145D1E" w14:textId="77777777" w:rsidR="000A676A" w:rsidRPr="000A676A" w:rsidRDefault="000A676A" w:rsidP="000A676A">
      <w:pPr>
        <w:tabs>
          <w:tab w:val="left" w:pos="2190"/>
        </w:tabs>
      </w:pPr>
      <w:r w:rsidRPr="000A676A">
        <w:pict w14:anchorId="56AF53A3">
          <v:rect id="_x0000_i4498" style="width:0;height:1.5pt" o:hralign="center" o:hrstd="t" o:hr="t" fillcolor="#a0a0a0" stroked="f"/>
        </w:pict>
      </w:r>
    </w:p>
    <w:p w14:paraId="1D454FE5" w14:textId="77777777" w:rsidR="000A676A" w:rsidRPr="000A676A" w:rsidRDefault="000A676A" w:rsidP="000A676A">
      <w:pPr>
        <w:tabs>
          <w:tab w:val="left" w:pos="2190"/>
        </w:tabs>
        <w:rPr>
          <w:b/>
          <w:bCs/>
        </w:rPr>
      </w:pPr>
      <w:r w:rsidRPr="000A676A">
        <w:rPr>
          <w:b/>
          <w:bCs/>
        </w:rPr>
        <w:t>9. INTEGRATION SECURITY &amp; GOVERNANCE</w:t>
      </w:r>
    </w:p>
    <w:p w14:paraId="0716D1BF" w14:textId="77777777" w:rsidR="000A676A" w:rsidRPr="000A676A" w:rsidRDefault="000A676A" w:rsidP="000A676A">
      <w:pPr>
        <w:tabs>
          <w:tab w:val="left" w:pos="2190"/>
        </w:tabs>
      </w:pPr>
      <w:r w:rsidRPr="000A676A">
        <w:lastRenderedPageBreak/>
        <w:t>The Integration Framework shall support:</w:t>
      </w:r>
    </w:p>
    <w:p w14:paraId="11793FCA" w14:textId="77777777" w:rsidR="000A676A" w:rsidRPr="000A676A" w:rsidRDefault="000A676A" w:rsidP="000A676A">
      <w:pPr>
        <w:numPr>
          <w:ilvl w:val="0"/>
          <w:numId w:val="974"/>
        </w:numPr>
        <w:tabs>
          <w:tab w:val="left" w:pos="2190"/>
        </w:tabs>
      </w:pPr>
      <w:r w:rsidRPr="000A676A">
        <w:t>secure API authentication,</w:t>
      </w:r>
    </w:p>
    <w:p w14:paraId="7390F315" w14:textId="77777777" w:rsidR="000A676A" w:rsidRPr="000A676A" w:rsidRDefault="000A676A" w:rsidP="000A676A">
      <w:pPr>
        <w:numPr>
          <w:ilvl w:val="0"/>
          <w:numId w:val="974"/>
        </w:numPr>
        <w:tabs>
          <w:tab w:val="left" w:pos="2190"/>
        </w:tabs>
      </w:pPr>
      <w:r w:rsidRPr="000A676A">
        <w:t>encrypted communication,</w:t>
      </w:r>
    </w:p>
    <w:p w14:paraId="1ACA7081" w14:textId="77777777" w:rsidR="000A676A" w:rsidRPr="000A676A" w:rsidRDefault="000A676A" w:rsidP="000A676A">
      <w:pPr>
        <w:numPr>
          <w:ilvl w:val="0"/>
          <w:numId w:val="974"/>
        </w:numPr>
        <w:tabs>
          <w:tab w:val="left" w:pos="2190"/>
        </w:tabs>
      </w:pPr>
      <w:r w:rsidRPr="000A676A">
        <w:t>tenant-isolated integration access,</w:t>
      </w:r>
    </w:p>
    <w:p w14:paraId="634AD2B6" w14:textId="77777777" w:rsidR="000A676A" w:rsidRPr="000A676A" w:rsidRDefault="000A676A" w:rsidP="000A676A">
      <w:pPr>
        <w:numPr>
          <w:ilvl w:val="0"/>
          <w:numId w:val="974"/>
        </w:numPr>
        <w:tabs>
          <w:tab w:val="left" w:pos="2190"/>
        </w:tabs>
      </w:pPr>
      <w:r w:rsidRPr="000A676A">
        <w:t>and controlled external connectivity.</w:t>
      </w:r>
    </w:p>
    <w:p w14:paraId="488285C1" w14:textId="77777777" w:rsidR="000A676A" w:rsidRPr="000A676A" w:rsidRDefault="000A676A" w:rsidP="000A676A">
      <w:pPr>
        <w:tabs>
          <w:tab w:val="left" w:pos="2190"/>
        </w:tabs>
      </w:pPr>
      <w:r w:rsidRPr="000A676A">
        <w:t>The integration governance framework shall support:</w:t>
      </w:r>
    </w:p>
    <w:p w14:paraId="52521DB2" w14:textId="77777777" w:rsidR="000A676A" w:rsidRPr="000A676A" w:rsidRDefault="000A676A" w:rsidP="000A676A">
      <w:pPr>
        <w:numPr>
          <w:ilvl w:val="0"/>
          <w:numId w:val="975"/>
        </w:numPr>
        <w:tabs>
          <w:tab w:val="left" w:pos="2190"/>
        </w:tabs>
      </w:pPr>
      <w:r w:rsidRPr="000A676A">
        <w:t>confidentiality,</w:t>
      </w:r>
    </w:p>
    <w:p w14:paraId="334A14AD" w14:textId="77777777" w:rsidR="000A676A" w:rsidRPr="000A676A" w:rsidRDefault="000A676A" w:rsidP="000A676A">
      <w:pPr>
        <w:numPr>
          <w:ilvl w:val="0"/>
          <w:numId w:val="975"/>
        </w:numPr>
        <w:tabs>
          <w:tab w:val="left" w:pos="2190"/>
        </w:tabs>
      </w:pPr>
      <w:r w:rsidRPr="000A676A">
        <w:t>operational security,</w:t>
      </w:r>
    </w:p>
    <w:p w14:paraId="3C07F09D" w14:textId="77777777" w:rsidR="000A676A" w:rsidRPr="000A676A" w:rsidRDefault="000A676A" w:rsidP="000A676A">
      <w:pPr>
        <w:numPr>
          <w:ilvl w:val="0"/>
          <w:numId w:val="975"/>
        </w:numPr>
        <w:tabs>
          <w:tab w:val="left" w:pos="2190"/>
        </w:tabs>
      </w:pPr>
      <w:r w:rsidRPr="000A676A">
        <w:t>audit defensibility,</w:t>
      </w:r>
    </w:p>
    <w:p w14:paraId="17A6809E" w14:textId="77777777" w:rsidR="000A676A" w:rsidRPr="000A676A" w:rsidRDefault="000A676A" w:rsidP="000A676A">
      <w:pPr>
        <w:numPr>
          <w:ilvl w:val="0"/>
          <w:numId w:val="975"/>
        </w:numPr>
        <w:tabs>
          <w:tab w:val="left" w:pos="2190"/>
        </w:tabs>
      </w:pPr>
      <w:r w:rsidRPr="000A676A">
        <w:t>and scalable SaaS governance.</w:t>
      </w:r>
    </w:p>
    <w:p w14:paraId="69A0EF1C" w14:textId="77777777" w:rsidR="000A676A" w:rsidRPr="000A676A" w:rsidRDefault="000A676A" w:rsidP="000A676A">
      <w:pPr>
        <w:tabs>
          <w:tab w:val="left" w:pos="2190"/>
        </w:tabs>
      </w:pPr>
      <w:r w:rsidRPr="000A676A">
        <w:t>The architecture shall support:</w:t>
      </w:r>
    </w:p>
    <w:p w14:paraId="5E01EA79" w14:textId="77777777" w:rsidR="000A676A" w:rsidRPr="000A676A" w:rsidRDefault="000A676A" w:rsidP="000A676A">
      <w:pPr>
        <w:numPr>
          <w:ilvl w:val="0"/>
          <w:numId w:val="976"/>
        </w:numPr>
        <w:tabs>
          <w:tab w:val="left" w:pos="2190"/>
        </w:tabs>
      </w:pPr>
      <w:r w:rsidRPr="000A676A">
        <w:t>API activity logging,</w:t>
      </w:r>
    </w:p>
    <w:p w14:paraId="0A8D13FA" w14:textId="77777777" w:rsidR="000A676A" w:rsidRPr="000A676A" w:rsidRDefault="000A676A" w:rsidP="000A676A">
      <w:pPr>
        <w:numPr>
          <w:ilvl w:val="0"/>
          <w:numId w:val="976"/>
        </w:numPr>
        <w:tabs>
          <w:tab w:val="left" w:pos="2190"/>
        </w:tabs>
      </w:pPr>
      <w:r w:rsidRPr="000A676A">
        <w:t>integration monitoring,</w:t>
      </w:r>
    </w:p>
    <w:p w14:paraId="61442680" w14:textId="77777777" w:rsidR="000A676A" w:rsidRPr="000A676A" w:rsidRDefault="000A676A" w:rsidP="000A676A">
      <w:pPr>
        <w:numPr>
          <w:ilvl w:val="0"/>
          <w:numId w:val="976"/>
        </w:numPr>
        <w:tabs>
          <w:tab w:val="left" w:pos="2190"/>
        </w:tabs>
      </w:pPr>
      <w:r w:rsidRPr="000A676A">
        <w:t>and controlled operational visibility.</w:t>
      </w:r>
    </w:p>
    <w:p w14:paraId="0E85DDAF" w14:textId="77777777" w:rsidR="000A676A" w:rsidRPr="000A676A" w:rsidRDefault="000A676A" w:rsidP="000A676A">
      <w:pPr>
        <w:tabs>
          <w:tab w:val="left" w:pos="2190"/>
        </w:tabs>
      </w:pPr>
      <w:r w:rsidRPr="000A676A">
        <w:pict w14:anchorId="1F28678A">
          <v:rect id="_x0000_i4499" style="width:0;height:1.5pt" o:hralign="center" o:hrstd="t" o:hr="t" fillcolor="#a0a0a0" stroked="f"/>
        </w:pict>
      </w:r>
    </w:p>
    <w:p w14:paraId="40964C9B" w14:textId="77777777" w:rsidR="000A676A" w:rsidRPr="000A676A" w:rsidRDefault="000A676A" w:rsidP="000A676A">
      <w:pPr>
        <w:tabs>
          <w:tab w:val="left" w:pos="2190"/>
        </w:tabs>
        <w:rPr>
          <w:b/>
          <w:bCs/>
        </w:rPr>
      </w:pPr>
      <w:r w:rsidRPr="000A676A">
        <w:rPr>
          <w:b/>
          <w:bCs/>
        </w:rPr>
        <w:t>10. DATA EXCHANGE &amp; INTEROPERABILITY</w:t>
      </w:r>
    </w:p>
    <w:p w14:paraId="61059B77" w14:textId="77777777" w:rsidR="000A676A" w:rsidRPr="000A676A" w:rsidRDefault="000A676A" w:rsidP="000A676A">
      <w:pPr>
        <w:tabs>
          <w:tab w:val="left" w:pos="2190"/>
        </w:tabs>
      </w:pPr>
      <w:r w:rsidRPr="000A676A">
        <w:t>The platform shall support:</w:t>
      </w:r>
    </w:p>
    <w:p w14:paraId="2F2A172C" w14:textId="77777777" w:rsidR="000A676A" w:rsidRPr="000A676A" w:rsidRDefault="000A676A" w:rsidP="000A676A">
      <w:pPr>
        <w:numPr>
          <w:ilvl w:val="0"/>
          <w:numId w:val="977"/>
        </w:numPr>
        <w:tabs>
          <w:tab w:val="left" w:pos="2190"/>
        </w:tabs>
      </w:pPr>
      <w:r w:rsidRPr="000A676A">
        <w:t>structured data import/export,</w:t>
      </w:r>
    </w:p>
    <w:p w14:paraId="7CC7BEE2" w14:textId="77777777" w:rsidR="000A676A" w:rsidRPr="000A676A" w:rsidRDefault="000A676A" w:rsidP="000A676A">
      <w:pPr>
        <w:numPr>
          <w:ilvl w:val="0"/>
          <w:numId w:val="977"/>
        </w:numPr>
        <w:tabs>
          <w:tab w:val="left" w:pos="2190"/>
        </w:tabs>
      </w:pPr>
      <w:r w:rsidRPr="000A676A">
        <w:t>linked operational synchronization,</w:t>
      </w:r>
    </w:p>
    <w:p w14:paraId="15F2E462" w14:textId="77777777" w:rsidR="000A676A" w:rsidRPr="000A676A" w:rsidRDefault="000A676A" w:rsidP="000A676A">
      <w:pPr>
        <w:numPr>
          <w:ilvl w:val="0"/>
          <w:numId w:val="977"/>
        </w:numPr>
        <w:tabs>
          <w:tab w:val="left" w:pos="2190"/>
        </w:tabs>
      </w:pPr>
      <w:r w:rsidRPr="000A676A">
        <w:t>and scalable interoperability workflows.</w:t>
      </w:r>
    </w:p>
    <w:p w14:paraId="223035E1" w14:textId="77777777" w:rsidR="000A676A" w:rsidRPr="000A676A" w:rsidRDefault="000A676A" w:rsidP="000A676A">
      <w:pPr>
        <w:tabs>
          <w:tab w:val="left" w:pos="2190"/>
        </w:tabs>
      </w:pPr>
      <w:r w:rsidRPr="000A676A">
        <w:t>The interoperability framework shall support:</w:t>
      </w:r>
    </w:p>
    <w:p w14:paraId="2E8FCE02" w14:textId="77777777" w:rsidR="000A676A" w:rsidRPr="000A676A" w:rsidRDefault="000A676A" w:rsidP="000A676A">
      <w:pPr>
        <w:numPr>
          <w:ilvl w:val="0"/>
          <w:numId w:val="978"/>
        </w:numPr>
        <w:tabs>
          <w:tab w:val="left" w:pos="2190"/>
        </w:tabs>
      </w:pPr>
      <w:r w:rsidRPr="000A676A">
        <w:t>engagement continuity,</w:t>
      </w:r>
    </w:p>
    <w:p w14:paraId="5DDEF153" w14:textId="77777777" w:rsidR="000A676A" w:rsidRPr="000A676A" w:rsidRDefault="000A676A" w:rsidP="000A676A">
      <w:pPr>
        <w:numPr>
          <w:ilvl w:val="0"/>
          <w:numId w:val="978"/>
        </w:numPr>
        <w:tabs>
          <w:tab w:val="left" w:pos="2190"/>
        </w:tabs>
      </w:pPr>
      <w:r w:rsidRPr="000A676A">
        <w:t>reviewer visibility,</w:t>
      </w:r>
    </w:p>
    <w:p w14:paraId="4CDCEBBF" w14:textId="77777777" w:rsidR="000A676A" w:rsidRPr="000A676A" w:rsidRDefault="000A676A" w:rsidP="000A676A">
      <w:pPr>
        <w:numPr>
          <w:ilvl w:val="0"/>
          <w:numId w:val="978"/>
        </w:numPr>
        <w:tabs>
          <w:tab w:val="left" w:pos="2190"/>
        </w:tabs>
      </w:pPr>
      <w:r w:rsidRPr="000A676A">
        <w:t>operational flexibility,</w:t>
      </w:r>
    </w:p>
    <w:p w14:paraId="524CDC1F" w14:textId="77777777" w:rsidR="000A676A" w:rsidRPr="000A676A" w:rsidRDefault="000A676A" w:rsidP="000A676A">
      <w:pPr>
        <w:numPr>
          <w:ilvl w:val="0"/>
          <w:numId w:val="978"/>
        </w:numPr>
        <w:tabs>
          <w:tab w:val="left" w:pos="2190"/>
        </w:tabs>
      </w:pPr>
      <w:r w:rsidRPr="000A676A">
        <w:t>and scalable workflow integration.</w:t>
      </w:r>
    </w:p>
    <w:p w14:paraId="69A57404" w14:textId="77777777" w:rsidR="000A676A" w:rsidRPr="000A676A" w:rsidRDefault="000A676A" w:rsidP="000A676A">
      <w:pPr>
        <w:tabs>
          <w:tab w:val="left" w:pos="2190"/>
        </w:tabs>
      </w:pPr>
      <w:r w:rsidRPr="000A676A">
        <w:t>Future enhancement phases may support:</w:t>
      </w:r>
    </w:p>
    <w:p w14:paraId="0B60A6BB" w14:textId="77777777" w:rsidR="000A676A" w:rsidRPr="000A676A" w:rsidRDefault="000A676A" w:rsidP="000A676A">
      <w:pPr>
        <w:numPr>
          <w:ilvl w:val="0"/>
          <w:numId w:val="979"/>
        </w:numPr>
        <w:tabs>
          <w:tab w:val="left" w:pos="2190"/>
        </w:tabs>
      </w:pPr>
      <w:r w:rsidRPr="000A676A">
        <w:t>real-time synchronization,</w:t>
      </w:r>
    </w:p>
    <w:p w14:paraId="15E90F48" w14:textId="77777777" w:rsidR="000A676A" w:rsidRPr="000A676A" w:rsidRDefault="000A676A" w:rsidP="000A676A">
      <w:pPr>
        <w:numPr>
          <w:ilvl w:val="0"/>
          <w:numId w:val="979"/>
        </w:numPr>
        <w:tabs>
          <w:tab w:val="left" w:pos="2190"/>
        </w:tabs>
      </w:pPr>
      <w:r w:rsidRPr="000A676A">
        <w:t>structured API payload standards,</w:t>
      </w:r>
    </w:p>
    <w:p w14:paraId="28FBEB3D" w14:textId="77777777" w:rsidR="000A676A" w:rsidRPr="000A676A" w:rsidRDefault="000A676A" w:rsidP="000A676A">
      <w:pPr>
        <w:numPr>
          <w:ilvl w:val="0"/>
          <w:numId w:val="979"/>
        </w:numPr>
        <w:tabs>
          <w:tab w:val="left" w:pos="2190"/>
        </w:tabs>
      </w:pPr>
      <w:r w:rsidRPr="000A676A">
        <w:lastRenderedPageBreak/>
        <w:t>and intelligent workflow orchestration.</w:t>
      </w:r>
    </w:p>
    <w:p w14:paraId="637C51D5" w14:textId="77777777" w:rsidR="000A676A" w:rsidRPr="000A676A" w:rsidRDefault="000A676A" w:rsidP="000A676A">
      <w:pPr>
        <w:tabs>
          <w:tab w:val="left" w:pos="2190"/>
        </w:tabs>
      </w:pPr>
      <w:r w:rsidRPr="000A676A">
        <w:pict w14:anchorId="6C18CC02">
          <v:rect id="_x0000_i4500" style="width:0;height:1.5pt" o:hralign="center" o:hrstd="t" o:hr="t" fillcolor="#a0a0a0" stroked="f"/>
        </w:pict>
      </w:r>
    </w:p>
    <w:p w14:paraId="335C4DF1" w14:textId="77777777" w:rsidR="000A676A" w:rsidRPr="000A676A" w:rsidRDefault="000A676A" w:rsidP="000A676A">
      <w:pPr>
        <w:tabs>
          <w:tab w:val="left" w:pos="2190"/>
        </w:tabs>
        <w:rPr>
          <w:b/>
          <w:bCs/>
        </w:rPr>
      </w:pPr>
      <w:r w:rsidRPr="000A676A">
        <w:rPr>
          <w:b/>
          <w:bCs/>
        </w:rPr>
        <w:t>11. EMAIL &amp; COMMUNICATION INTEGRATION ROADMAP</w:t>
      </w:r>
    </w:p>
    <w:p w14:paraId="7726F029" w14:textId="77777777" w:rsidR="000A676A" w:rsidRPr="000A676A" w:rsidRDefault="000A676A" w:rsidP="000A676A">
      <w:pPr>
        <w:tabs>
          <w:tab w:val="left" w:pos="2190"/>
        </w:tabs>
      </w:pPr>
      <w:r w:rsidRPr="000A676A">
        <w:t>Future enhancement phases may support:</w:t>
      </w:r>
    </w:p>
    <w:p w14:paraId="2BD85E64" w14:textId="77777777" w:rsidR="000A676A" w:rsidRPr="000A676A" w:rsidRDefault="000A676A" w:rsidP="000A676A">
      <w:pPr>
        <w:numPr>
          <w:ilvl w:val="0"/>
          <w:numId w:val="980"/>
        </w:numPr>
        <w:tabs>
          <w:tab w:val="left" w:pos="2190"/>
        </w:tabs>
      </w:pPr>
      <w:r w:rsidRPr="000A676A">
        <w:t>email integration,</w:t>
      </w:r>
    </w:p>
    <w:p w14:paraId="26A9E1CB" w14:textId="77777777" w:rsidR="000A676A" w:rsidRPr="000A676A" w:rsidRDefault="000A676A" w:rsidP="000A676A">
      <w:pPr>
        <w:numPr>
          <w:ilvl w:val="0"/>
          <w:numId w:val="980"/>
        </w:numPr>
        <w:tabs>
          <w:tab w:val="left" w:pos="2190"/>
        </w:tabs>
      </w:pPr>
      <w:r w:rsidRPr="000A676A">
        <w:t>automated notifications,</w:t>
      </w:r>
    </w:p>
    <w:p w14:paraId="5E47FCD0" w14:textId="77777777" w:rsidR="000A676A" w:rsidRPr="000A676A" w:rsidRDefault="000A676A" w:rsidP="000A676A">
      <w:pPr>
        <w:numPr>
          <w:ilvl w:val="0"/>
          <w:numId w:val="980"/>
        </w:numPr>
        <w:tabs>
          <w:tab w:val="left" w:pos="2190"/>
        </w:tabs>
      </w:pPr>
      <w:r w:rsidRPr="000A676A">
        <w:t>request synchronization,</w:t>
      </w:r>
    </w:p>
    <w:p w14:paraId="0ABAB020" w14:textId="77777777" w:rsidR="000A676A" w:rsidRPr="000A676A" w:rsidRDefault="000A676A" w:rsidP="000A676A">
      <w:pPr>
        <w:numPr>
          <w:ilvl w:val="0"/>
          <w:numId w:val="980"/>
        </w:numPr>
        <w:tabs>
          <w:tab w:val="left" w:pos="2190"/>
        </w:tabs>
      </w:pPr>
      <w:r w:rsidRPr="000A676A">
        <w:t>and communication workflow automation.</w:t>
      </w:r>
    </w:p>
    <w:p w14:paraId="37037911" w14:textId="77777777" w:rsidR="000A676A" w:rsidRPr="000A676A" w:rsidRDefault="000A676A" w:rsidP="000A676A">
      <w:pPr>
        <w:tabs>
          <w:tab w:val="left" w:pos="2190"/>
        </w:tabs>
      </w:pPr>
      <w:r w:rsidRPr="000A676A">
        <w:t>The communication integration framework shall support:</w:t>
      </w:r>
    </w:p>
    <w:p w14:paraId="1B4858EB" w14:textId="77777777" w:rsidR="000A676A" w:rsidRPr="000A676A" w:rsidRDefault="000A676A" w:rsidP="000A676A">
      <w:pPr>
        <w:numPr>
          <w:ilvl w:val="0"/>
          <w:numId w:val="981"/>
        </w:numPr>
        <w:tabs>
          <w:tab w:val="left" w:pos="2190"/>
        </w:tabs>
      </w:pPr>
      <w:r w:rsidRPr="000A676A">
        <w:t>client collaboration,</w:t>
      </w:r>
    </w:p>
    <w:p w14:paraId="4187FDBF" w14:textId="77777777" w:rsidR="000A676A" w:rsidRPr="000A676A" w:rsidRDefault="000A676A" w:rsidP="000A676A">
      <w:pPr>
        <w:numPr>
          <w:ilvl w:val="0"/>
          <w:numId w:val="981"/>
        </w:numPr>
        <w:tabs>
          <w:tab w:val="left" w:pos="2190"/>
        </w:tabs>
      </w:pPr>
      <w:r w:rsidRPr="000A676A">
        <w:t>operational visibility,</w:t>
      </w:r>
    </w:p>
    <w:p w14:paraId="191E6214" w14:textId="77777777" w:rsidR="000A676A" w:rsidRPr="000A676A" w:rsidRDefault="000A676A" w:rsidP="000A676A">
      <w:pPr>
        <w:numPr>
          <w:ilvl w:val="0"/>
          <w:numId w:val="981"/>
        </w:numPr>
        <w:tabs>
          <w:tab w:val="left" w:pos="2190"/>
        </w:tabs>
      </w:pPr>
      <w:r w:rsidRPr="000A676A">
        <w:t>reviewer coordination,</w:t>
      </w:r>
    </w:p>
    <w:p w14:paraId="3DA55D00" w14:textId="77777777" w:rsidR="000A676A" w:rsidRPr="000A676A" w:rsidRDefault="000A676A" w:rsidP="000A676A">
      <w:pPr>
        <w:numPr>
          <w:ilvl w:val="0"/>
          <w:numId w:val="981"/>
        </w:numPr>
        <w:tabs>
          <w:tab w:val="left" w:pos="2190"/>
        </w:tabs>
      </w:pPr>
      <w:r w:rsidRPr="000A676A">
        <w:t>and scalable workflow management.</w:t>
      </w:r>
    </w:p>
    <w:p w14:paraId="0BEDAAA3" w14:textId="77777777" w:rsidR="000A676A" w:rsidRPr="000A676A" w:rsidRDefault="000A676A" w:rsidP="000A676A">
      <w:pPr>
        <w:tabs>
          <w:tab w:val="left" w:pos="2190"/>
        </w:tabs>
      </w:pPr>
      <w:r w:rsidRPr="000A676A">
        <w:t>Future enhancement phases may support:</w:t>
      </w:r>
    </w:p>
    <w:p w14:paraId="37B7D654" w14:textId="77777777" w:rsidR="000A676A" w:rsidRPr="000A676A" w:rsidRDefault="000A676A" w:rsidP="000A676A">
      <w:pPr>
        <w:numPr>
          <w:ilvl w:val="0"/>
          <w:numId w:val="982"/>
        </w:numPr>
        <w:tabs>
          <w:tab w:val="left" w:pos="2190"/>
        </w:tabs>
      </w:pPr>
      <w:r w:rsidRPr="000A676A">
        <w:t>calendar synchronization,</w:t>
      </w:r>
    </w:p>
    <w:p w14:paraId="22A62750" w14:textId="77777777" w:rsidR="000A676A" w:rsidRPr="000A676A" w:rsidRDefault="000A676A" w:rsidP="000A676A">
      <w:pPr>
        <w:numPr>
          <w:ilvl w:val="0"/>
          <w:numId w:val="982"/>
        </w:numPr>
        <w:tabs>
          <w:tab w:val="left" w:pos="2190"/>
        </w:tabs>
      </w:pPr>
      <w:r w:rsidRPr="000A676A">
        <w:t>task integration,</w:t>
      </w:r>
    </w:p>
    <w:p w14:paraId="5B3EF6E3" w14:textId="77777777" w:rsidR="000A676A" w:rsidRPr="000A676A" w:rsidRDefault="000A676A" w:rsidP="000A676A">
      <w:pPr>
        <w:numPr>
          <w:ilvl w:val="0"/>
          <w:numId w:val="982"/>
        </w:numPr>
        <w:tabs>
          <w:tab w:val="left" w:pos="2190"/>
        </w:tabs>
      </w:pPr>
      <w:r w:rsidRPr="000A676A">
        <w:t>and communication analytics.</w:t>
      </w:r>
    </w:p>
    <w:p w14:paraId="19923F9A" w14:textId="77777777" w:rsidR="000A676A" w:rsidRPr="000A676A" w:rsidRDefault="000A676A" w:rsidP="000A676A">
      <w:pPr>
        <w:tabs>
          <w:tab w:val="left" w:pos="2190"/>
        </w:tabs>
      </w:pPr>
      <w:r w:rsidRPr="000A676A">
        <w:pict w14:anchorId="0E574F62">
          <v:rect id="_x0000_i4501" style="width:0;height:1.5pt" o:hralign="center" o:hrstd="t" o:hr="t" fillcolor="#a0a0a0" stroked="f"/>
        </w:pict>
      </w:r>
    </w:p>
    <w:p w14:paraId="1A9EC852" w14:textId="77777777" w:rsidR="000A676A" w:rsidRPr="000A676A" w:rsidRDefault="000A676A" w:rsidP="000A676A">
      <w:pPr>
        <w:tabs>
          <w:tab w:val="left" w:pos="2190"/>
        </w:tabs>
        <w:rPr>
          <w:b/>
          <w:bCs/>
        </w:rPr>
      </w:pPr>
      <w:r w:rsidRPr="000A676A">
        <w:rPr>
          <w:b/>
          <w:bCs/>
        </w:rPr>
        <w:t>12. FUTURE ECOSYSTEM &amp; MARKETPLACE ARCHITECTURE</w:t>
      </w:r>
    </w:p>
    <w:p w14:paraId="5877AF4E" w14:textId="77777777" w:rsidR="000A676A" w:rsidRPr="000A676A" w:rsidRDefault="000A676A" w:rsidP="000A676A">
      <w:pPr>
        <w:tabs>
          <w:tab w:val="left" w:pos="2190"/>
        </w:tabs>
      </w:pPr>
      <w:r w:rsidRPr="000A676A">
        <w:t>The EZAAI platform architecture shall remain extensible for future:</w:t>
      </w:r>
    </w:p>
    <w:p w14:paraId="028D220D" w14:textId="77777777" w:rsidR="000A676A" w:rsidRPr="000A676A" w:rsidRDefault="000A676A" w:rsidP="000A676A">
      <w:pPr>
        <w:numPr>
          <w:ilvl w:val="0"/>
          <w:numId w:val="983"/>
        </w:numPr>
        <w:tabs>
          <w:tab w:val="left" w:pos="2190"/>
        </w:tabs>
      </w:pPr>
      <w:r w:rsidRPr="000A676A">
        <w:t>plugin ecosystems,</w:t>
      </w:r>
    </w:p>
    <w:p w14:paraId="7B5FF09C" w14:textId="77777777" w:rsidR="000A676A" w:rsidRPr="000A676A" w:rsidRDefault="000A676A" w:rsidP="000A676A">
      <w:pPr>
        <w:numPr>
          <w:ilvl w:val="0"/>
          <w:numId w:val="983"/>
        </w:numPr>
        <w:tabs>
          <w:tab w:val="left" w:pos="2190"/>
        </w:tabs>
      </w:pPr>
      <w:r w:rsidRPr="000A676A">
        <w:t>third-party integrations,</w:t>
      </w:r>
    </w:p>
    <w:p w14:paraId="2A9E911A" w14:textId="77777777" w:rsidR="000A676A" w:rsidRPr="000A676A" w:rsidRDefault="000A676A" w:rsidP="000A676A">
      <w:pPr>
        <w:numPr>
          <w:ilvl w:val="0"/>
          <w:numId w:val="983"/>
        </w:numPr>
        <w:tabs>
          <w:tab w:val="left" w:pos="2190"/>
        </w:tabs>
      </w:pPr>
      <w:r w:rsidRPr="000A676A">
        <w:t>industry template marketplaces,</w:t>
      </w:r>
    </w:p>
    <w:p w14:paraId="203169BD" w14:textId="77777777" w:rsidR="000A676A" w:rsidRPr="000A676A" w:rsidRDefault="000A676A" w:rsidP="000A676A">
      <w:pPr>
        <w:numPr>
          <w:ilvl w:val="0"/>
          <w:numId w:val="983"/>
        </w:numPr>
        <w:tabs>
          <w:tab w:val="left" w:pos="2190"/>
        </w:tabs>
      </w:pPr>
      <w:r w:rsidRPr="000A676A">
        <w:t>and AI module extensions.</w:t>
      </w:r>
    </w:p>
    <w:p w14:paraId="22B24297" w14:textId="77777777" w:rsidR="000A676A" w:rsidRPr="000A676A" w:rsidRDefault="000A676A" w:rsidP="000A676A">
      <w:pPr>
        <w:tabs>
          <w:tab w:val="left" w:pos="2190"/>
        </w:tabs>
      </w:pPr>
      <w:r w:rsidRPr="000A676A">
        <w:t>The ecosystem framework shall support:</w:t>
      </w:r>
    </w:p>
    <w:p w14:paraId="2BB166E9" w14:textId="77777777" w:rsidR="000A676A" w:rsidRPr="000A676A" w:rsidRDefault="000A676A" w:rsidP="000A676A">
      <w:pPr>
        <w:numPr>
          <w:ilvl w:val="0"/>
          <w:numId w:val="984"/>
        </w:numPr>
        <w:tabs>
          <w:tab w:val="left" w:pos="2190"/>
        </w:tabs>
      </w:pPr>
      <w:r w:rsidRPr="000A676A">
        <w:t>scalable platform extensibility,</w:t>
      </w:r>
    </w:p>
    <w:p w14:paraId="4FC5BA22" w14:textId="77777777" w:rsidR="000A676A" w:rsidRPr="000A676A" w:rsidRDefault="000A676A" w:rsidP="000A676A">
      <w:pPr>
        <w:numPr>
          <w:ilvl w:val="0"/>
          <w:numId w:val="984"/>
        </w:numPr>
        <w:tabs>
          <w:tab w:val="left" w:pos="2190"/>
        </w:tabs>
      </w:pPr>
      <w:r w:rsidRPr="000A676A">
        <w:t>partner innovation,</w:t>
      </w:r>
    </w:p>
    <w:p w14:paraId="6F827ABF" w14:textId="77777777" w:rsidR="000A676A" w:rsidRPr="000A676A" w:rsidRDefault="000A676A" w:rsidP="000A676A">
      <w:pPr>
        <w:numPr>
          <w:ilvl w:val="0"/>
          <w:numId w:val="984"/>
        </w:numPr>
        <w:tabs>
          <w:tab w:val="left" w:pos="2190"/>
        </w:tabs>
      </w:pPr>
      <w:r w:rsidRPr="000A676A">
        <w:t>modular operational expansion,</w:t>
      </w:r>
    </w:p>
    <w:p w14:paraId="7BABEDC4" w14:textId="77777777" w:rsidR="000A676A" w:rsidRPr="000A676A" w:rsidRDefault="000A676A" w:rsidP="000A676A">
      <w:pPr>
        <w:numPr>
          <w:ilvl w:val="0"/>
          <w:numId w:val="984"/>
        </w:numPr>
        <w:tabs>
          <w:tab w:val="left" w:pos="2190"/>
        </w:tabs>
      </w:pPr>
      <w:r w:rsidRPr="000A676A">
        <w:lastRenderedPageBreak/>
        <w:t>and enterprise ecosystem scalability.</w:t>
      </w:r>
    </w:p>
    <w:p w14:paraId="0DCD6620" w14:textId="77777777" w:rsidR="000A676A" w:rsidRPr="000A676A" w:rsidRDefault="000A676A" w:rsidP="000A676A">
      <w:pPr>
        <w:tabs>
          <w:tab w:val="left" w:pos="2190"/>
        </w:tabs>
      </w:pPr>
      <w:r w:rsidRPr="000A676A">
        <w:t>The marketplace architecture may support:</w:t>
      </w:r>
    </w:p>
    <w:p w14:paraId="1BD39F16" w14:textId="77777777" w:rsidR="000A676A" w:rsidRPr="000A676A" w:rsidRDefault="000A676A" w:rsidP="000A676A">
      <w:pPr>
        <w:numPr>
          <w:ilvl w:val="0"/>
          <w:numId w:val="985"/>
        </w:numPr>
        <w:tabs>
          <w:tab w:val="left" w:pos="2190"/>
        </w:tabs>
      </w:pPr>
      <w:r w:rsidRPr="000A676A">
        <w:t>industry-specific audit modules,</w:t>
      </w:r>
    </w:p>
    <w:p w14:paraId="208AD115" w14:textId="77777777" w:rsidR="000A676A" w:rsidRPr="000A676A" w:rsidRDefault="000A676A" w:rsidP="000A676A">
      <w:pPr>
        <w:numPr>
          <w:ilvl w:val="0"/>
          <w:numId w:val="985"/>
        </w:numPr>
        <w:tabs>
          <w:tab w:val="left" w:pos="2190"/>
        </w:tabs>
      </w:pPr>
      <w:r w:rsidRPr="000A676A">
        <w:t>firm-developed templates,</w:t>
      </w:r>
    </w:p>
    <w:p w14:paraId="0883CE0D" w14:textId="77777777" w:rsidR="000A676A" w:rsidRPr="000A676A" w:rsidRDefault="000A676A" w:rsidP="000A676A">
      <w:pPr>
        <w:numPr>
          <w:ilvl w:val="0"/>
          <w:numId w:val="985"/>
        </w:numPr>
        <w:tabs>
          <w:tab w:val="left" w:pos="2190"/>
        </w:tabs>
      </w:pPr>
      <w:r w:rsidRPr="000A676A">
        <w:t>AI enhancement packages,</w:t>
      </w:r>
    </w:p>
    <w:p w14:paraId="43847DC6" w14:textId="77777777" w:rsidR="000A676A" w:rsidRPr="000A676A" w:rsidRDefault="000A676A" w:rsidP="000A676A">
      <w:pPr>
        <w:numPr>
          <w:ilvl w:val="0"/>
          <w:numId w:val="985"/>
        </w:numPr>
        <w:tabs>
          <w:tab w:val="left" w:pos="2190"/>
        </w:tabs>
      </w:pPr>
      <w:r w:rsidRPr="000A676A">
        <w:t>and specialized workflow extensions.</w:t>
      </w:r>
    </w:p>
    <w:p w14:paraId="4CD9DF7C" w14:textId="77777777" w:rsidR="000A676A" w:rsidRPr="000A676A" w:rsidRDefault="000A676A" w:rsidP="000A676A">
      <w:pPr>
        <w:tabs>
          <w:tab w:val="left" w:pos="2190"/>
        </w:tabs>
      </w:pPr>
      <w:r w:rsidRPr="000A676A">
        <w:pict w14:anchorId="468D1062">
          <v:rect id="_x0000_i4502" style="width:0;height:1.5pt" o:hralign="center" o:hrstd="t" o:hr="t" fillcolor="#a0a0a0" stroked="f"/>
        </w:pict>
      </w:r>
    </w:p>
    <w:p w14:paraId="5D5F679F" w14:textId="77777777" w:rsidR="000A676A" w:rsidRPr="000A676A" w:rsidRDefault="000A676A" w:rsidP="000A676A">
      <w:pPr>
        <w:tabs>
          <w:tab w:val="left" w:pos="2190"/>
        </w:tabs>
        <w:rPr>
          <w:b/>
          <w:bCs/>
        </w:rPr>
      </w:pPr>
      <w:r w:rsidRPr="000A676A">
        <w:rPr>
          <w:b/>
          <w:bCs/>
        </w:rPr>
        <w:t>13. SCALABILITY &amp; EXTENSIBILITY PRINCIPLES</w:t>
      </w:r>
    </w:p>
    <w:p w14:paraId="301714DB" w14:textId="77777777" w:rsidR="000A676A" w:rsidRPr="000A676A" w:rsidRDefault="000A676A" w:rsidP="000A676A">
      <w:pPr>
        <w:tabs>
          <w:tab w:val="left" w:pos="2190"/>
        </w:tabs>
      </w:pPr>
      <w:r w:rsidRPr="000A676A">
        <w:t>The Integration &amp; API Framework shall prioritize:</w:t>
      </w:r>
    </w:p>
    <w:p w14:paraId="0087E416" w14:textId="77777777" w:rsidR="000A676A" w:rsidRPr="000A676A" w:rsidRDefault="000A676A" w:rsidP="000A676A">
      <w:pPr>
        <w:tabs>
          <w:tab w:val="left" w:pos="2190"/>
        </w:tabs>
        <w:rPr>
          <w:b/>
          <w:bCs/>
        </w:rPr>
      </w:pPr>
      <w:r w:rsidRPr="000A676A">
        <w:rPr>
          <w:b/>
          <w:bCs/>
        </w:rPr>
        <w:t>“Scalable Interoperability and Extensibility”</w:t>
      </w:r>
    </w:p>
    <w:p w14:paraId="7845E140" w14:textId="77777777" w:rsidR="000A676A" w:rsidRPr="000A676A" w:rsidRDefault="000A676A" w:rsidP="000A676A">
      <w:pPr>
        <w:tabs>
          <w:tab w:val="left" w:pos="2190"/>
        </w:tabs>
      </w:pPr>
      <w:r w:rsidRPr="000A676A">
        <w:t>The architecture shall support:</w:t>
      </w:r>
    </w:p>
    <w:p w14:paraId="2BDF5C79" w14:textId="77777777" w:rsidR="000A676A" w:rsidRPr="000A676A" w:rsidRDefault="000A676A" w:rsidP="000A676A">
      <w:pPr>
        <w:numPr>
          <w:ilvl w:val="0"/>
          <w:numId w:val="986"/>
        </w:numPr>
        <w:tabs>
          <w:tab w:val="left" w:pos="2190"/>
        </w:tabs>
      </w:pPr>
      <w:r w:rsidRPr="000A676A">
        <w:t>modular integration capability,</w:t>
      </w:r>
    </w:p>
    <w:p w14:paraId="32EB5584" w14:textId="77777777" w:rsidR="000A676A" w:rsidRPr="000A676A" w:rsidRDefault="000A676A" w:rsidP="000A676A">
      <w:pPr>
        <w:numPr>
          <w:ilvl w:val="0"/>
          <w:numId w:val="986"/>
        </w:numPr>
        <w:tabs>
          <w:tab w:val="left" w:pos="2190"/>
        </w:tabs>
      </w:pPr>
      <w:r w:rsidRPr="000A676A">
        <w:t>scalable operational connectivity,</w:t>
      </w:r>
    </w:p>
    <w:p w14:paraId="093C6E57" w14:textId="77777777" w:rsidR="000A676A" w:rsidRPr="000A676A" w:rsidRDefault="000A676A" w:rsidP="000A676A">
      <w:pPr>
        <w:numPr>
          <w:ilvl w:val="0"/>
          <w:numId w:val="986"/>
        </w:numPr>
        <w:tabs>
          <w:tab w:val="left" w:pos="2190"/>
        </w:tabs>
      </w:pPr>
      <w:r w:rsidRPr="000A676A">
        <w:t>AI extensibility,</w:t>
      </w:r>
    </w:p>
    <w:p w14:paraId="6E61BAB9" w14:textId="77777777" w:rsidR="000A676A" w:rsidRPr="000A676A" w:rsidRDefault="000A676A" w:rsidP="000A676A">
      <w:pPr>
        <w:numPr>
          <w:ilvl w:val="0"/>
          <w:numId w:val="986"/>
        </w:numPr>
        <w:tabs>
          <w:tab w:val="left" w:pos="2190"/>
        </w:tabs>
      </w:pPr>
      <w:r w:rsidRPr="000A676A">
        <w:t>and future enterprise interoperability.</w:t>
      </w:r>
    </w:p>
    <w:p w14:paraId="3645311C" w14:textId="77777777" w:rsidR="000A676A" w:rsidRPr="000A676A" w:rsidRDefault="000A676A" w:rsidP="000A676A">
      <w:pPr>
        <w:tabs>
          <w:tab w:val="left" w:pos="2190"/>
        </w:tabs>
      </w:pPr>
      <w:r w:rsidRPr="000A676A">
        <w:t>The framework shall operate as:</w:t>
      </w:r>
    </w:p>
    <w:p w14:paraId="1779DA36" w14:textId="77777777" w:rsidR="000A676A" w:rsidRPr="000A676A" w:rsidRDefault="000A676A" w:rsidP="000A676A">
      <w:pPr>
        <w:tabs>
          <w:tab w:val="left" w:pos="2190"/>
        </w:tabs>
        <w:rPr>
          <w:b/>
          <w:bCs/>
        </w:rPr>
      </w:pPr>
      <w:r w:rsidRPr="000A676A">
        <w:rPr>
          <w:b/>
          <w:bCs/>
        </w:rPr>
        <w:t>“An extensible audit technology ecosystem”</w:t>
      </w:r>
    </w:p>
    <w:p w14:paraId="38B517B1" w14:textId="77777777" w:rsidR="000A676A" w:rsidRPr="000A676A" w:rsidRDefault="000A676A" w:rsidP="000A676A">
      <w:pPr>
        <w:tabs>
          <w:tab w:val="left" w:pos="2190"/>
        </w:tabs>
      </w:pPr>
      <w:r w:rsidRPr="000A676A">
        <w:t>rather than merely a closed standalone application environment.</w:t>
      </w:r>
    </w:p>
    <w:p w14:paraId="165AC57C" w14:textId="77777777" w:rsidR="000A676A" w:rsidRPr="000A676A" w:rsidRDefault="000A676A" w:rsidP="000A676A">
      <w:pPr>
        <w:tabs>
          <w:tab w:val="left" w:pos="2190"/>
        </w:tabs>
      </w:pPr>
      <w:r w:rsidRPr="000A676A">
        <w:pict w14:anchorId="2CBA58C5">
          <v:rect id="_x0000_i4503" style="width:0;height:1.5pt" o:hralign="center" o:hrstd="t" o:hr="t" fillcolor="#a0a0a0" stroked="f"/>
        </w:pict>
      </w:r>
    </w:p>
    <w:p w14:paraId="3356D3E7" w14:textId="77777777" w:rsidR="000A676A" w:rsidRPr="000A676A" w:rsidRDefault="000A676A" w:rsidP="000A676A">
      <w:pPr>
        <w:tabs>
          <w:tab w:val="left" w:pos="2190"/>
        </w:tabs>
        <w:rPr>
          <w:b/>
          <w:bCs/>
        </w:rPr>
      </w:pPr>
      <w:r w:rsidRPr="000A676A">
        <w:rPr>
          <w:b/>
          <w:bCs/>
        </w:rPr>
        <w:t>14. FUTURE INTEGRATION ROADMAP</w:t>
      </w:r>
    </w:p>
    <w:p w14:paraId="250C250E" w14:textId="77777777" w:rsidR="000A676A" w:rsidRPr="000A676A" w:rsidRDefault="000A676A" w:rsidP="000A676A">
      <w:pPr>
        <w:tabs>
          <w:tab w:val="left" w:pos="2190"/>
        </w:tabs>
      </w:pPr>
      <w:r w:rsidRPr="000A676A">
        <w:t>Future enhancement phases may support:</w:t>
      </w:r>
    </w:p>
    <w:p w14:paraId="5DF63F49" w14:textId="77777777" w:rsidR="000A676A" w:rsidRPr="000A676A" w:rsidRDefault="000A676A" w:rsidP="000A676A">
      <w:pPr>
        <w:numPr>
          <w:ilvl w:val="0"/>
          <w:numId w:val="987"/>
        </w:numPr>
        <w:tabs>
          <w:tab w:val="left" w:pos="2190"/>
        </w:tabs>
      </w:pPr>
      <w:r w:rsidRPr="000A676A">
        <w:t>ERP synchronization,</w:t>
      </w:r>
    </w:p>
    <w:p w14:paraId="4AE6AC02" w14:textId="77777777" w:rsidR="000A676A" w:rsidRPr="000A676A" w:rsidRDefault="000A676A" w:rsidP="000A676A">
      <w:pPr>
        <w:numPr>
          <w:ilvl w:val="0"/>
          <w:numId w:val="987"/>
        </w:numPr>
        <w:tabs>
          <w:tab w:val="left" w:pos="2190"/>
        </w:tabs>
      </w:pPr>
      <w:r w:rsidRPr="000A676A">
        <w:t>accounting software APIs,</w:t>
      </w:r>
    </w:p>
    <w:p w14:paraId="0E61B66D" w14:textId="77777777" w:rsidR="000A676A" w:rsidRPr="000A676A" w:rsidRDefault="000A676A" w:rsidP="000A676A">
      <w:pPr>
        <w:numPr>
          <w:ilvl w:val="0"/>
          <w:numId w:val="987"/>
        </w:numPr>
        <w:tabs>
          <w:tab w:val="left" w:pos="2190"/>
        </w:tabs>
      </w:pPr>
      <w:r w:rsidRPr="000A676A">
        <w:t>enterprise workflow integration,</w:t>
      </w:r>
    </w:p>
    <w:p w14:paraId="55A02413" w14:textId="77777777" w:rsidR="000A676A" w:rsidRPr="000A676A" w:rsidRDefault="000A676A" w:rsidP="000A676A">
      <w:pPr>
        <w:numPr>
          <w:ilvl w:val="0"/>
          <w:numId w:val="987"/>
        </w:numPr>
        <w:tabs>
          <w:tab w:val="left" w:pos="2190"/>
        </w:tabs>
      </w:pPr>
      <w:r w:rsidRPr="000A676A">
        <w:t>OCR orchestration engines,</w:t>
      </w:r>
    </w:p>
    <w:p w14:paraId="7B94DABE" w14:textId="77777777" w:rsidR="000A676A" w:rsidRPr="000A676A" w:rsidRDefault="000A676A" w:rsidP="000A676A">
      <w:pPr>
        <w:numPr>
          <w:ilvl w:val="0"/>
          <w:numId w:val="987"/>
        </w:numPr>
        <w:tabs>
          <w:tab w:val="left" w:pos="2190"/>
        </w:tabs>
      </w:pPr>
      <w:r w:rsidRPr="000A676A">
        <w:t>AI workflow services,</w:t>
      </w:r>
    </w:p>
    <w:p w14:paraId="1898B62B" w14:textId="77777777" w:rsidR="000A676A" w:rsidRPr="000A676A" w:rsidRDefault="000A676A" w:rsidP="000A676A">
      <w:pPr>
        <w:numPr>
          <w:ilvl w:val="0"/>
          <w:numId w:val="987"/>
        </w:numPr>
        <w:tabs>
          <w:tab w:val="left" w:pos="2190"/>
        </w:tabs>
      </w:pPr>
      <w:r w:rsidRPr="000A676A">
        <w:t>and ecosystem-driven operational expansion.</w:t>
      </w:r>
    </w:p>
    <w:p w14:paraId="35914EF0" w14:textId="77777777" w:rsidR="000A676A" w:rsidRPr="000A676A" w:rsidRDefault="000A676A" w:rsidP="000A676A">
      <w:pPr>
        <w:tabs>
          <w:tab w:val="left" w:pos="2190"/>
        </w:tabs>
      </w:pPr>
      <w:r w:rsidRPr="000A676A">
        <w:t>The architecture shall therefore remain:</w:t>
      </w:r>
    </w:p>
    <w:p w14:paraId="228E1353" w14:textId="77777777" w:rsidR="000A676A" w:rsidRPr="000A676A" w:rsidRDefault="000A676A" w:rsidP="000A676A">
      <w:pPr>
        <w:numPr>
          <w:ilvl w:val="0"/>
          <w:numId w:val="988"/>
        </w:numPr>
        <w:tabs>
          <w:tab w:val="left" w:pos="2190"/>
        </w:tabs>
      </w:pPr>
      <w:r w:rsidRPr="000A676A">
        <w:lastRenderedPageBreak/>
        <w:t>modular,</w:t>
      </w:r>
    </w:p>
    <w:p w14:paraId="3F880B3A" w14:textId="77777777" w:rsidR="000A676A" w:rsidRPr="000A676A" w:rsidRDefault="000A676A" w:rsidP="000A676A">
      <w:pPr>
        <w:numPr>
          <w:ilvl w:val="0"/>
          <w:numId w:val="988"/>
        </w:numPr>
        <w:tabs>
          <w:tab w:val="left" w:pos="2190"/>
        </w:tabs>
      </w:pPr>
      <w:r w:rsidRPr="000A676A">
        <w:t>scalable,</w:t>
      </w:r>
    </w:p>
    <w:p w14:paraId="61239320" w14:textId="77777777" w:rsidR="000A676A" w:rsidRPr="000A676A" w:rsidRDefault="000A676A" w:rsidP="000A676A">
      <w:pPr>
        <w:numPr>
          <w:ilvl w:val="0"/>
          <w:numId w:val="988"/>
        </w:numPr>
        <w:tabs>
          <w:tab w:val="left" w:pos="2190"/>
        </w:tabs>
      </w:pPr>
      <w:r w:rsidRPr="000A676A">
        <w:t>integration-ready,</w:t>
      </w:r>
    </w:p>
    <w:p w14:paraId="2CD01169" w14:textId="77777777" w:rsidR="000A676A" w:rsidRPr="000A676A" w:rsidRDefault="000A676A" w:rsidP="000A676A">
      <w:pPr>
        <w:numPr>
          <w:ilvl w:val="0"/>
          <w:numId w:val="988"/>
        </w:numPr>
        <w:tabs>
          <w:tab w:val="left" w:pos="2190"/>
        </w:tabs>
      </w:pPr>
      <w:r w:rsidRPr="000A676A">
        <w:t>and enterprise extensible.</w:t>
      </w:r>
    </w:p>
    <w:p w14:paraId="4538BA5E" w14:textId="77777777" w:rsidR="000A676A" w:rsidRPr="000A676A" w:rsidRDefault="000A676A" w:rsidP="000A676A">
      <w:pPr>
        <w:tabs>
          <w:tab w:val="left" w:pos="2190"/>
        </w:tabs>
      </w:pPr>
      <w:r w:rsidRPr="000A676A">
        <w:pict w14:anchorId="03EC36E4">
          <v:rect id="_x0000_i4504" style="width:0;height:1.5pt" o:hralign="center" o:hrstd="t" o:hr="t" fillcolor="#a0a0a0" stroked="f"/>
        </w:pict>
      </w:r>
    </w:p>
    <w:p w14:paraId="2C527E18" w14:textId="77777777" w:rsidR="000A676A" w:rsidRPr="000A676A" w:rsidRDefault="000A676A" w:rsidP="000A676A">
      <w:pPr>
        <w:tabs>
          <w:tab w:val="left" w:pos="2190"/>
        </w:tabs>
        <w:rPr>
          <w:b/>
          <w:bCs/>
        </w:rPr>
      </w:pPr>
      <w:r w:rsidRPr="000A676A">
        <w:rPr>
          <w:b/>
          <w:bCs/>
        </w:rPr>
        <w:t>15. CONCLUSION</w:t>
      </w:r>
    </w:p>
    <w:p w14:paraId="73BC1F4E" w14:textId="77777777" w:rsidR="000A676A" w:rsidRPr="000A676A" w:rsidRDefault="000A676A" w:rsidP="000A676A">
      <w:pPr>
        <w:tabs>
          <w:tab w:val="left" w:pos="2190"/>
        </w:tabs>
      </w:pPr>
      <w:r w:rsidRPr="000A676A">
        <w:t>The Integration &amp; API Framework is designed to provide a scalable, extensible, and interoperability-ready operational foundation for the EZAAI platform.</w:t>
      </w:r>
    </w:p>
    <w:p w14:paraId="1309E335" w14:textId="77777777" w:rsidR="000A676A" w:rsidRPr="000A676A" w:rsidRDefault="000A676A" w:rsidP="000A676A">
      <w:pPr>
        <w:tabs>
          <w:tab w:val="left" w:pos="2190"/>
        </w:tabs>
      </w:pPr>
      <w:r w:rsidRPr="000A676A">
        <w:t>The framework combines:</w:t>
      </w:r>
    </w:p>
    <w:p w14:paraId="7D5E2312" w14:textId="77777777" w:rsidR="000A676A" w:rsidRPr="000A676A" w:rsidRDefault="000A676A" w:rsidP="000A676A">
      <w:pPr>
        <w:numPr>
          <w:ilvl w:val="0"/>
          <w:numId w:val="989"/>
        </w:numPr>
        <w:tabs>
          <w:tab w:val="left" w:pos="2190"/>
        </w:tabs>
      </w:pPr>
      <w:r w:rsidRPr="000A676A">
        <w:t>Excel interoperability,</w:t>
      </w:r>
    </w:p>
    <w:p w14:paraId="1F7459EF" w14:textId="77777777" w:rsidR="000A676A" w:rsidRPr="000A676A" w:rsidRDefault="000A676A" w:rsidP="000A676A">
      <w:pPr>
        <w:numPr>
          <w:ilvl w:val="0"/>
          <w:numId w:val="989"/>
        </w:numPr>
        <w:tabs>
          <w:tab w:val="left" w:pos="2190"/>
        </w:tabs>
      </w:pPr>
      <w:r w:rsidRPr="000A676A">
        <w:t>OCR integration readiness,</w:t>
      </w:r>
    </w:p>
    <w:p w14:paraId="4DAAEAFC" w14:textId="77777777" w:rsidR="000A676A" w:rsidRPr="000A676A" w:rsidRDefault="000A676A" w:rsidP="000A676A">
      <w:pPr>
        <w:numPr>
          <w:ilvl w:val="0"/>
          <w:numId w:val="989"/>
        </w:numPr>
        <w:tabs>
          <w:tab w:val="left" w:pos="2190"/>
        </w:tabs>
      </w:pPr>
      <w:r w:rsidRPr="000A676A">
        <w:t>AI service orchestration,</w:t>
      </w:r>
    </w:p>
    <w:p w14:paraId="31059220" w14:textId="77777777" w:rsidR="000A676A" w:rsidRPr="000A676A" w:rsidRDefault="000A676A" w:rsidP="000A676A">
      <w:pPr>
        <w:numPr>
          <w:ilvl w:val="0"/>
          <w:numId w:val="989"/>
        </w:numPr>
        <w:tabs>
          <w:tab w:val="left" w:pos="2190"/>
        </w:tabs>
      </w:pPr>
      <w:r w:rsidRPr="000A676A">
        <w:t>scalable API governance,</w:t>
      </w:r>
    </w:p>
    <w:p w14:paraId="3DC3A187" w14:textId="77777777" w:rsidR="000A676A" w:rsidRPr="000A676A" w:rsidRDefault="000A676A" w:rsidP="000A676A">
      <w:pPr>
        <w:numPr>
          <w:ilvl w:val="0"/>
          <w:numId w:val="989"/>
        </w:numPr>
        <w:tabs>
          <w:tab w:val="left" w:pos="2190"/>
        </w:tabs>
      </w:pPr>
      <w:r w:rsidRPr="000A676A">
        <w:t>modular extensibility,</w:t>
      </w:r>
    </w:p>
    <w:p w14:paraId="151891F6" w14:textId="77777777" w:rsidR="000A676A" w:rsidRPr="000A676A" w:rsidRDefault="000A676A" w:rsidP="000A676A">
      <w:pPr>
        <w:numPr>
          <w:ilvl w:val="0"/>
          <w:numId w:val="989"/>
        </w:numPr>
        <w:tabs>
          <w:tab w:val="left" w:pos="2190"/>
        </w:tabs>
      </w:pPr>
      <w:r w:rsidRPr="000A676A">
        <w:t>and future ecosystem capability</w:t>
      </w:r>
      <w:r w:rsidRPr="000A676A">
        <w:br/>
        <w:t>within a unified audit technology environment.</w:t>
      </w:r>
    </w:p>
    <w:p w14:paraId="6AA43CA4" w14:textId="77777777" w:rsidR="000A676A" w:rsidRPr="000A676A" w:rsidRDefault="000A676A" w:rsidP="000A676A">
      <w:pPr>
        <w:tabs>
          <w:tab w:val="left" w:pos="2190"/>
        </w:tabs>
      </w:pPr>
      <w:r w:rsidRPr="000A676A">
        <w:t>This section establishes the foundational interoperability architecture that will guide:</w:t>
      </w:r>
    </w:p>
    <w:p w14:paraId="39B75B36" w14:textId="77777777" w:rsidR="000A676A" w:rsidRPr="000A676A" w:rsidRDefault="000A676A" w:rsidP="000A676A">
      <w:pPr>
        <w:numPr>
          <w:ilvl w:val="0"/>
          <w:numId w:val="990"/>
        </w:numPr>
        <w:tabs>
          <w:tab w:val="left" w:pos="2190"/>
        </w:tabs>
      </w:pPr>
      <w:r w:rsidRPr="000A676A">
        <w:t>external system integration,</w:t>
      </w:r>
    </w:p>
    <w:p w14:paraId="4A32F537" w14:textId="77777777" w:rsidR="000A676A" w:rsidRPr="000A676A" w:rsidRDefault="000A676A" w:rsidP="000A676A">
      <w:pPr>
        <w:numPr>
          <w:ilvl w:val="0"/>
          <w:numId w:val="990"/>
        </w:numPr>
        <w:tabs>
          <w:tab w:val="left" w:pos="2190"/>
        </w:tabs>
      </w:pPr>
      <w:r w:rsidRPr="000A676A">
        <w:t>workflow connectivity,</w:t>
      </w:r>
    </w:p>
    <w:p w14:paraId="1FF62D94" w14:textId="77777777" w:rsidR="000A676A" w:rsidRPr="000A676A" w:rsidRDefault="000A676A" w:rsidP="000A676A">
      <w:pPr>
        <w:numPr>
          <w:ilvl w:val="0"/>
          <w:numId w:val="990"/>
        </w:numPr>
        <w:tabs>
          <w:tab w:val="left" w:pos="2190"/>
        </w:tabs>
      </w:pPr>
      <w:r w:rsidRPr="000A676A">
        <w:t>AI orchestration,</w:t>
      </w:r>
    </w:p>
    <w:p w14:paraId="423F3E23" w14:textId="77777777" w:rsidR="000A676A" w:rsidRPr="000A676A" w:rsidRDefault="000A676A" w:rsidP="000A676A">
      <w:pPr>
        <w:numPr>
          <w:ilvl w:val="0"/>
          <w:numId w:val="990"/>
        </w:numPr>
        <w:tabs>
          <w:tab w:val="left" w:pos="2190"/>
        </w:tabs>
      </w:pPr>
      <w:r w:rsidRPr="000A676A">
        <w:t>ecosystem expansion,</w:t>
      </w:r>
    </w:p>
    <w:p w14:paraId="0F3FA779" w14:textId="77777777" w:rsidR="000A676A" w:rsidRPr="000A676A" w:rsidRDefault="000A676A" w:rsidP="000A676A">
      <w:pPr>
        <w:numPr>
          <w:ilvl w:val="0"/>
          <w:numId w:val="990"/>
        </w:numPr>
        <w:tabs>
          <w:tab w:val="left" w:pos="2190"/>
        </w:tabs>
      </w:pPr>
      <w:r w:rsidRPr="000A676A">
        <w:t>and future enterprise interoperability capability.</w:t>
      </w:r>
    </w:p>
    <w:p w14:paraId="25A1392E" w14:textId="77777777" w:rsidR="00BA16C5" w:rsidRDefault="00BA16C5" w:rsidP="00847415">
      <w:pPr>
        <w:tabs>
          <w:tab w:val="left" w:pos="2190"/>
        </w:tabs>
        <w:sectPr w:rsidR="00BA16C5" w:rsidSect="00F8187A">
          <w:headerReference w:type="default" r:id="rId30"/>
          <w:pgSz w:w="12240" w:h="15840"/>
          <w:pgMar w:top="2250" w:right="1440" w:bottom="1080" w:left="1440" w:header="720" w:footer="720" w:gutter="0"/>
          <w:cols w:space="720"/>
          <w:docGrid w:linePitch="360"/>
        </w:sectPr>
      </w:pPr>
    </w:p>
    <w:p w14:paraId="1EF382A2" w14:textId="77777777" w:rsidR="00A11C81" w:rsidRPr="00A11C81" w:rsidRDefault="00A11C81" w:rsidP="00A11C81">
      <w:pPr>
        <w:tabs>
          <w:tab w:val="left" w:pos="2190"/>
        </w:tabs>
        <w:rPr>
          <w:b/>
          <w:bCs/>
        </w:rPr>
      </w:pPr>
      <w:r w:rsidRPr="00A11C81">
        <w:rPr>
          <w:b/>
          <w:bCs/>
        </w:rPr>
        <w:lastRenderedPageBreak/>
        <w:t>1. PURPOSE OF THIS SECTION</w:t>
      </w:r>
    </w:p>
    <w:p w14:paraId="7EE74050" w14:textId="77777777" w:rsidR="00A11C81" w:rsidRPr="00A11C81" w:rsidRDefault="00A11C81" w:rsidP="00A11C81">
      <w:pPr>
        <w:tabs>
          <w:tab w:val="left" w:pos="2190"/>
        </w:tabs>
      </w:pPr>
      <w:r w:rsidRPr="00A11C81">
        <w:t>This section defines the deployment strategy, infrastructure architecture, environment management framework, DevOps operational principles, and deployment scalability requirements for the EZ Audit and Assurance Intelligence (“EZAAI”) platform.</w:t>
      </w:r>
    </w:p>
    <w:p w14:paraId="089B3780" w14:textId="77777777" w:rsidR="00A11C81" w:rsidRPr="00A11C81" w:rsidRDefault="00A11C81" w:rsidP="00A11C81">
      <w:pPr>
        <w:tabs>
          <w:tab w:val="left" w:pos="2190"/>
        </w:tabs>
      </w:pPr>
      <w:r w:rsidRPr="00A11C81">
        <w:t>The purpose of this section is to establish a scalable and maintainable operational infrastructure capable of supporting:</w:t>
      </w:r>
    </w:p>
    <w:p w14:paraId="45ACD57C" w14:textId="77777777" w:rsidR="00A11C81" w:rsidRPr="00A11C81" w:rsidRDefault="00A11C81" w:rsidP="00A11C81">
      <w:pPr>
        <w:numPr>
          <w:ilvl w:val="0"/>
          <w:numId w:val="991"/>
        </w:numPr>
        <w:tabs>
          <w:tab w:val="left" w:pos="2190"/>
        </w:tabs>
      </w:pPr>
      <w:r w:rsidRPr="00A11C81">
        <w:t>SaaS deployment,</w:t>
      </w:r>
    </w:p>
    <w:p w14:paraId="1286C16E" w14:textId="77777777" w:rsidR="00A11C81" w:rsidRPr="00A11C81" w:rsidRDefault="00A11C81" w:rsidP="00A11C81">
      <w:pPr>
        <w:numPr>
          <w:ilvl w:val="0"/>
          <w:numId w:val="991"/>
        </w:numPr>
        <w:tabs>
          <w:tab w:val="left" w:pos="2190"/>
        </w:tabs>
      </w:pPr>
      <w:r w:rsidRPr="00A11C81">
        <w:t>secure cloud operations,</w:t>
      </w:r>
    </w:p>
    <w:p w14:paraId="56B74218" w14:textId="77777777" w:rsidR="00A11C81" w:rsidRPr="00A11C81" w:rsidRDefault="00A11C81" w:rsidP="00A11C81">
      <w:pPr>
        <w:numPr>
          <w:ilvl w:val="0"/>
          <w:numId w:val="991"/>
        </w:numPr>
        <w:tabs>
          <w:tab w:val="left" w:pos="2190"/>
        </w:tabs>
      </w:pPr>
      <w:r w:rsidRPr="00A11C81">
        <w:t>scalable infrastructure management,</w:t>
      </w:r>
    </w:p>
    <w:p w14:paraId="4F6F8835" w14:textId="77777777" w:rsidR="00A11C81" w:rsidRPr="00A11C81" w:rsidRDefault="00A11C81" w:rsidP="00A11C81">
      <w:pPr>
        <w:numPr>
          <w:ilvl w:val="0"/>
          <w:numId w:val="991"/>
        </w:numPr>
        <w:tabs>
          <w:tab w:val="left" w:pos="2190"/>
        </w:tabs>
      </w:pPr>
      <w:r w:rsidRPr="00A11C81">
        <w:t>controlled release governance,</w:t>
      </w:r>
    </w:p>
    <w:p w14:paraId="04C92BE7" w14:textId="77777777" w:rsidR="00A11C81" w:rsidRPr="00A11C81" w:rsidRDefault="00A11C81" w:rsidP="00A11C81">
      <w:pPr>
        <w:numPr>
          <w:ilvl w:val="0"/>
          <w:numId w:val="991"/>
        </w:numPr>
        <w:tabs>
          <w:tab w:val="left" w:pos="2190"/>
        </w:tabs>
      </w:pPr>
      <w:r w:rsidRPr="00A11C81">
        <w:t>and future enterprise deployment capability.</w:t>
      </w:r>
    </w:p>
    <w:p w14:paraId="34A5FDCF" w14:textId="77777777" w:rsidR="00A11C81" w:rsidRPr="00A11C81" w:rsidRDefault="00A11C81" w:rsidP="00A11C81">
      <w:pPr>
        <w:tabs>
          <w:tab w:val="left" w:pos="2190"/>
        </w:tabs>
      </w:pPr>
      <w:r w:rsidRPr="00A11C81">
        <w:t>This section forms the operational infrastructure foundation of the EZAAI platform and directly supports:</w:t>
      </w:r>
    </w:p>
    <w:p w14:paraId="5F06AD36" w14:textId="77777777" w:rsidR="00A11C81" w:rsidRPr="00A11C81" w:rsidRDefault="00A11C81" w:rsidP="00A11C81">
      <w:pPr>
        <w:numPr>
          <w:ilvl w:val="0"/>
          <w:numId w:val="992"/>
        </w:numPr>
        <w:tabs>
          <w:tab w:val="left" w:pos="2190"/>
        </w:tabs>
      </w:pPr>
      <w:r w:rsidRPr="00A11C81">
        <w:t>deployment scalability,</w:t>
      </w:r>
    </w:p>
    <w:p w14:paraId="1E2FE79B" w14:textId="77777777" w:rsidR="00A11C81" w:rsidRPr="00A11C81" w:rsidRDefault="00A11C81" w:rsidP="00A11C81">
      <w:pPr>
        <w:numPr>
          <w:ilvl w:val="0"/>
          <w:numId w:val="992"/>
        </w:numPr>
        <w:tabs>
          <w:tab w:val="left" w:pos="2190"/>
        </w:tabs>
      </w:pPr>
      <w:r w:rsidRPr="00A11C81">
        <w:t>operational reliability,</w:t>
      </w:r>
    </w:p>
    <w:p w14:paraId="2ED4E9DF" w14:textId="77777777" w:rsidR="00A11C81" w:rsidRPr="00A11C81" w:rsidRDefault="00A11C81" w:rsidP="00A11C81">
      <w:pPr>
        <w:numPr>
          <w:ilvl w:val="0"/>
          <w:numId w:val="992"/>
        </w:numPr>
        <w:tabs>
          <w:tab w:val="left" w:pos="2190"/>
        </w:tabs>
      </w:pPr>
      <w:r w:rsidRPr="00A11C81">
        <w:t>maintainable engineering workflows,</w:t>
      </w:r>
    </w:p>
    <w:p w14:paraId="391CCB35" w14:textId="77777777" w:rsidR="00A11C81" w:rsidRPr="00A11C81" w:rsidRDefault="00A11C81" w:rsidP="00A11C81">
      <w:pPr>
        <w:numPr>
          <w:ilvl w:val="0"/>
          <w:numId w:val="992"/>
        </w:numPr>
        <w:tabs>
          <w:tab w:val="left" w:pos="2190"/>
        </w:tabs>
      </w:pPr>
      <w:r w:rsidRPr="00A11C81">
        <w:t>and enterprise infrastructure readiness.</w:t>
      </w:r>
    </w:p>
    <w:p w14:paraId="20AC76C3" w14:textId="77777777" w:rsidR="00A11C81" w:rsidRPr="00A11C81" w:rsidRDefault="00A11C81" w:rsidP="00A11C81">
      <w:pPr>
        <w:tabs>
          <w:tab w:val="left" w:pos="2190"/>
        </w:tabs>
      </w:pPr>
      <w:r w:rsidRPr="00A11C81">
        <w:pict w14:anchorId="25DB91F5">
          <v:rect id="_x0000_i4612" style="width:0;height:1.5pt" o:hralign="center" o:hrstd="t" o:hr="t" fillcolor="#a0a0a0" stroked="f"/>
        </w:pict>
      </w:r>
    </w:p>
    <w:p w14:paraId="1354EDC2" w14:textId="77777777" w:rsidR="00A11C81" w:rsidRPr="00A11C81" w:rsidRDefault="00A11C81" w:rsidP="00A11C81">
      <w:pPr>
        <w:tabs>
          <w:tab w:val="left" w:pos="2190"/>
        </w:tabs>
        <w:rPr>
          <w:b/>
          <w:bCs/>
        </w:rPr>
      </w:pPr>
      <w:r w:rsidRPr="00A11C81">
        <w:rPr>
          <w:b/>
          <w:bCs/>
        </w:rPr>
        <w:t>2. DEPLOYMENT &amp; DEVOPS OBJECTIVES</w:t>
      </w:r>
    </w:p>
    <w:p w14:paraId="3C31F9ED" w14:textId="77777777" w:rsidR="00A11C81" w:rsidRPr="00A11C81" w:rsidRDefault="00A11C81" w:rsidP="00A11C81">
      <w:pPr>
        <w:tabs>
          <w:tab w:val="left" w:pos="2190"/>
        </w:tabs>
      </w:pPr>
      <w:r w:rsidRPr="00A11C81">
        <w:t>The Deployment, Infrastructure &amp; DevOps Framework shall be designed to achieve the following objectives:</w:t>
      </w:r>
    </w:p>
    <w:p w14:paraId="644DD9C1" w14:textId="77777777" w:rsidR="00A11C81" w:rsidRPr="00A11C81" w:rsidRDefault="00A11C81" w:rsidP="00A11C81">
      <w:pPr>
        <w:numPr>
          <w:ilvl w:val="0"/>
          <w:numId w:val="993"/>
        </w:numPr>
        <w:tabs>
          <w:tab w:val="left" w:pos="2190"/>
        </w:tabs>
      </w:pPr>
      <w:r w:rsidRPr="00A11C81">
        <w:t>support scalable cloud deployment,</w:t>
      </w:r>
    </w:p>
    <w:p w14:paraId="19A7A718" w14:textId="77777777" w:rsidR="00A11C81" w:rsidRPr="00A11C81" w:rsidRDefault="00A11C81" w:rsidP="00A11C81">
      <w:pPr>
        <w:numPr>
          <w:ilvl w:val="0"/>
          <w:numId w:val="993"/>
        </w:numPr>
        <w:tabs>
          <w:tab w:val="left" w:pos="2190"/>
        </w:tabs>
      </w:pPr>
      <w:r w:rsidRPr="00A11C81">
        <w:t>improve operational reliability,</w:t>
      </w:r>
    </w:p>
    <w:p w14:paraId="4FC1FF5C" w14:textId="77777777" w:rsidR="00A11C81" w:rsidRPr="00A11C81" w:rsidRDefault="00A11C81" w:rsidP="00A11C81">
      <w:pPr>
        <w:numPr>
          <w:ilvl w:val="0"/>
          <w:numId w:val="993"/>
        </w:numPr>
        <w:tabs>
          <w:tab w:val="left" w:pos="2190"/>
        </w:tabs>
      </w:pPr>
      <w:r w:rsidRPr="00A11C81">
        <w:t>strengthen deployment governance,</w:t>
      </w:r>
    </w:p>
    <w:p w14:paraId="606E5CBD" w14:textId="77777777" w:rsidR="00A11C81" w:rsidRPr="00A11C81" w:rsidRDefault="00A11C81" w:rsidP="00A11C81">
      <w:pPr>
        <w:numPr>
          <w:ilvl w:val="0"/>
          <w:numId w:val="993"/>
        </w:numPr>
        <w:tabs>
          <w:tab w:val="left" w:pos="2190"/>
        </w:tabs>
      </w:pPr>
      <w:r w:rsidRPr="00A11C81">
        <w:t>centralize infrastructure management,</w:t>
      </w:r>
    </w:p>
    <w:p w14:paraId="04E8A338" w14:textId="77777777" w:rsidR="00A11C81" w:rsidRPr="00A11C81" w:rsidRDefault="00A11C81" w:rsidP="00A11C81">
      <w:pPr>
        <w:numPr>
          <w:ilvl w:val="0"/>
          <w:numId w:val="993"/>
        </w:numPr>
        <w:tabs>
          <w:tab w:val="left" w:pos="2190"/>
        </w:tabs>
      </w:pPr>
      <w:r w:rsidRPr="00A11C81">
        <w:t>support maintainable engineering workflows,</w:t>
      </w:r>
    </w:p>
    <w:p w14:paraId="6BCA45AD" w14:textId="77777777" w:rsidR="00A11C81" w:rsidRPr="00A11C81" w:rsidRDefault="00A11C81" w:rsidP="00A11C81">
      <w:pPr>
        <w:numPr>
          <w:ilvl w:val="0"/>
          <w:numId w:val="993"/>
        </w:numPr>
        <w:tabs>
          <w:tab w:val="left" w:pos="2190"/>
        </w:tabs>
      </w:pPr>
      <w:r w:rsidRPr="00A11C81">
        <w:t>and enable future enterprise infrastructure scalability.</w:t>
      </w:r>
    </w:p>
    <w:p w14:paraId="49DFEFBD" w14:textId="77777777" w:rsidR="00A11C81" w:rsidRPr="00A11C81" w:rsidRDefault="00A11C81" w:rsidP="00A11C81">
      <w:pPr>
        <w:tabs>
          <w:tab w:val="left" w:pos="2190"/>
        </w:tabs>
      </w:pPr>
      <w:r w:rsidRPr="00A11C81">
        <w:t>The framework shall prioritize:</w:t>
      </w:r>
    </w:p>
    <w:p w14:paraId="2EFD0319" w14:textId="77777777" w:rsidR="00A11C81" w:rsidRPr="00A11C81" w:rsidRDefault="00A11C81" w:rsidP="00A11C81">
      <w:pPr>
        <w:numPr>
          <w:ilvl w:val="0"/>
          <w:numId w:val="994"/>
        </w:numPr>
        <w:tabs>
          <w:tab w:val="left" w:pos="2190"/>
        </w:tabs>
      </w:pPr>
      <w:r w:rsidRPr="00A11C81">
        <w:t>scalable deployment architecture,</w:t>
      </w:r>
    </w:p>
    <w:p w14:paraId="3B6C9CF7" w14:textId="77777777" w:rsidR="00A11C81" w:rsidRPr="00A11C81" w:rsidRDefault="00A11C81" w:rsidP="00A11C81">
      <w:pPr>
        <w:numPr>
          <w:ilvl w:val="0"/>
          <w:numId w:val="994"/>
        </w:numPr>
        <w:tabs>
          <w:tab w:val="left" w:pos="2190"/>
        </w:tabs>
      </w:pPr>
      <w:r w:rsidRPr="00A11C81">
        <w:lastRenderedPageBreak/>
        <w:t>operational stability,</w:t>
      </w:r>
    </w:p>
    <w:p w14:paraId="50CE8320" w14:textId="77777777" w:rsidR="00A11C81" w:rsidRPr="00A11C81" w:rsidRDefault="00A11C81" w:rsidP="00A11C81">
      <w:pPr>
        <w:numPr>
          <w:ilvl w:val="0"/>
          <w:numId w:val="994"/>
        </w:numPr>
        <w:tabs>
          <w:tab w:val="left" w:pos="2190"/>
        </w:tabs>
      </w:pPr>
      <w:r w:rsidRPr="00A11C81">
        <w:t>maintainability,</w:t>
      </w:r>
    </w:p>
    <w:p w14:paraId="1D8942D6" w14:textId="77777777" w:rsidR="00A11C81" w:rsidRPr="00A11C81" w:rsidRDefault="00A11C81" w:rsidP="00A11C81">
      <w:pPr>
        <w:numPr>
          <w:ilvl w:val="0"/>
          <w:numId w:val="994"/>
        </w:numPr>
        <w:tabs>
          <w:tab w:val="left" w:pos="2190"/>
        </w:tabs>
      </w:pPr>
      <w:r w:rsidRPr="00A11C81">
        <w:t>and controlled infrastructure governance.</w:t>
      </w:r>
    </w:p>
    <w:p w14:paraId="35D5C7E9" w14:textId="77777777" w:rsidR="00A11C81" w:rsidRPr="00A11C81" w:rsidRDefault="00A11C81" w:rsidP="00A11C81">
      <w:pPr>
        <w:tabs>
          <w:tab w:val="left" w:pos="2190"/>
        </w:tabs>
      </w:pPr>
      <w:r w:rsidRPr="00A11C81">
        <w:t>The architecture shall remain scalable for future:</w:t>
      </w:r>
    </w:p>
    <w:p w14:paraId="65630A03" w14:textId="77777777" w:rsidR="00A11C81" w:rsidRPr="00A11C81" w:rsidRDefault="00A11C81" w:rsidP="00A11C81">
      <w:pPr>
        <w:numPr>
          <w:ilvl w:val="0"/>
          <w:numId w:val="995"/>
        </w:numPr>
        <w:tabs>
          <w:tab w:val="left" w:pos="2190"/>
        </w:tabs>
      </w:pPr>
      <w:r w:rsidRPr="00A11C81">
        <w:t>enterprise deployments,</w:t>
      </w:r>
    </w:p>
    <w:p w14:paraId="23840329" w14:textId="77777777" w:rsidR="00A11C81" w:rsidRPr="00A11C81" w:rsidRDefault="00A11C81" w:rsidP="00A11C81">
      <w:pPr>
        <w:numPr>
          <w:ilvl w:val="0"/>
          <w:numId w:val="995"/>
        </w:numPr>
        <w:tabs>
          <w:tab w:val="left" w:pos="2190"/>
        </w:tabs>
      </w:pPr>
      <w:r w:rsidRPr="00A11C81">
        <w:t>regional infrastructure expansion,</w:t>
      </w:r>
    </w:p>
    <w:p w14:paraId="1A7A0F38" w14:textId="77777777" w:rsidR="00A11C81" w:rsidRPr="00A11C81" w:rsidRDefault="00A11C81" w:rsidP="00A11C81">
      <w:pPr>
        <w:numPr>
          <w:ilvl w:val="0"/>
          <w:numId w:val="995"/>
        </w:numPr>
        <w:tabs>
          <w:tab w:val="left" w:pos="2190"/>
        </w:tabs>
      </w:pPr>
      <w:r w:rsidRPr="00A11C81">
        <w:t>advanced DevOps automation,</w:t>
      </w:r>
    </w:p>
    <w:p w14:paraId="57A68A38" w14:textId="77777777" w:rsidR="00A11C81" w:rsidRPr="00A11C81" w:rsidRDefault="00A11C81" w:rsidP="00A11C81">
      <w:pPr>
        <w:numPr>
          <w:ilvl w:val="0"/>
          <w:numId w:val="995"/>
        </w:numPr>
        <w:tabs>
          <w:tab w:val="left" w:pos="2190"/>
        </w:tabs>
      </w:pPr>
      <w:r w:rsidRPr="00A11C81">
        <w:t>and distributed operational environments.</w:t>
      </w:r>
    </w:p>
    <w:p w14:paraId="2B116CFF" w14:textId="77777777" w:rsidR="00A11C81" w:rsidRPr="00A11C81" w:rsidRDefault="00A11C81" w:rsidP="00A11C81">
      <w:pPr>
        <w:tabs>
          <w:tab w:val="left" w:pos="2190"/>
        </w:tabs>
      </w:pPr>
      <w:r w:rsidRPr="00A11C81">
        <w:pict w14:anchorId="737B1BBF">
          <v:rect id="_x0000_i4613" style="width:0;height:1.5pt" o:hralign="center" o:hrstd="t" o:hr="t" fillcolor="#a0a0a0" stroked="f"/>
        </w:pict>
      </w:r>
    </w:p>
    <w:p w14:paraId="568F46A1" w14:textId="77777777" w:rsidR="00A11C81" w:rsidRPr="00A11C81" w:rsidRDefault="00A11C81" w:rsidP="00A11C81">
      <w:pPr>
        <w:tabs>
          <w:tab w:val="left" w:pos="2190"/>
        </w:tabs>
        <w:rPr>
          <w:b/>
          <w:bCs/>
        </w:rPr>
      </w:pPr>
      <w:r w:rsidRPr="00A11C81">
        <w:rPr>
          <w:b/>
          <w:bCs/>
        </w:rPr>
        <w:t>3. PRIMARY DEPLOYMENT ARCHITECTURE</w:t>
      </w:r>
    </w:p>
    <w:p w14:paraId="51958014" w14:textId="77777777" w:rsidR="00A11C81" w:rsidRPr="00A11C81" w:rsidRDefault="00A11C81" w:rsidP="00A11C81">
      <w:pPr>
        <w:tabs>
          <w:tab w:val="left" w:pos="2190"/>
        </w:tabs>
      </w:pPr>
      <w:r w:rsidRPr="00A11C81">
        <w:t>The EZAAI platform shall initially operate under:</w:t>
      </w:r>
    </w:p>
    <w:p w14:paraId="6F5F6730" w14:textId="77777777" w:rsidR="00A11C81" w:rsidRPr="00A11C81" w:rsidRDefault="00A11C81" w:rsidP="00A11C81">
      <w:pPr>
        <w:tabs>
          <w:tab w:val="left" w:pos="2190"/>
        </w:tabs>
        <w:rPr>
          <w:b/>
          <w:bCs/>
        </w:rPr>
      </w:pPr>
      <w:r w:rsidRPr="00A11C81">
        <w:rPr>
          <w:b/>
          <w:bCs/>
        </w:rPr>
        <w:t>“Cloud-Hosted SaaS Deployment Architecture”</w:t>
      </w:r>
    </w:p>
    <w:p w14:paraId="3A069A2B" w14:textId="77777777" w:rsidR="00A11C81" w:rsidRPr="00A11C81" w:rsidRDefault="00A11C81" w:rsidP="00A11C81">
      <w:pPr>
        <w:tabs>
          <w:tab w:val="left" w:pos="2190"/>
        </w:tabs>
      </w:pPr>
      <w:r w:rsidRPr="00A11C81">
        <w:t>The initial platform release shall support:</w:t>
      </w:r>
    </w:p>
    <w:p w14:paraId="2A5535AB" w14:textId="77777777" w:rsidR="00A11C81" w:rsidRPr="00A11C81" w:rsidRDefault="00A11C81" w:rsidP="00A11C81">
      <w:pPr>
        <w:numPr>
          <w:ilvl w:val="0"/>
          <w:numId w:val="996"/>
        </w:numPr>
        <w:tabs>
          <w:tab w:val="left" w:pos="2190"/>
        </w:tabs>
      </w:pPr>
      <w:r w:rsidRPr="00A11C81">
        <w:t>centralized cloud deployment,</w:t>
      </w:r>
    </w:p>
    <w:p w14:paraId="21F8B6FE" w14:textId="77777777" w:rsidR="00A11C81" w:rsidRPr="00A11C81" w:rsidRDefault="00A11C81" w:rsidP="00A11C81">
      <w:pPr>
        <w:numPr>
          <w:ilvl w:val="0"/>
          <w:numId w:val="996"/>
        </w:numPr>
        <w:tabs>
          <w:tab w:val="left" w:pos="2190"/>
        </w:tabs>
      </w:pPr>
      <w:r w:rsidRPr="00A11C81">
        <w:t>browser-based operational access,</w:t>
      </w:r>
    </w:p>
    <w:p w14:paraId="5D90E7E4" w14:textId="77777777" w:rsidR="00A11C81" w:rsidRPr="00A11C81" w:rsidRDefault="00A11C81" w:rsidP="00A11C81">
      <w:pPr>
        <w:numPr>
          <w:ilvl w:val="0"/>
          <w:numId w:val="996"/>
        </w:numPr>
        <w:tabs>
          <w:tab w:val="left" w:pos="2190"/>
        </w:tabs>
      </w:pPr>
      <w:r w:rsidRPr="00A11C81">
        <w:t>centralized storage management,</w:t>
      </w:r>
    </w:p>
    <w:p w14:paraId="1B1D09D2" w14:textId="77777777" w:rsidR="00A11C81" w:rsidRPr="00A11C81" w:rsidRDefault="00A11C81" w:rsidP="00A11C81">
      <w:pPr>
        <w:numPr>
          <w:ilvl w:val="0"/>
          <w:numId w:val="996"/>
        </w:numPr>
        <w:tabs>
          <w:tab w:val="left" w:pos="2190"/>
        </w:tabs>
      </w:pPr>
      <w:r w:rsidRPr="00A11C81">
        <w:t>and SaaS-based infrastructure governance.</w:t>
      </w:r>
    </w:p>
    <w:p w14:paraId="440E77A9" w14:textId="77777777" w:rsidR="00A11C81" w:rsidRPr="00A11C81" w:rsidRDefault="00A11C81" w:rsidP="00A11C81">
      <w:pPr>
        <w:tabs>
          <w:tab w:val="left" w:pos="2190"/>
        </w:tabs>
      </w:pPr>
      <w:r w:rsidRPr="00A11C81">
        <w:t>Future enhancement phases may support:</w:t>
      </w:r>
    </w:p>
    <w:p w14:paraId="7A1154F9" w14:textId="77777777" w:rsidR="00A11C81" w:rsidRPr="00A11C81" w:rsidRDefault="00A11C81" w:rsidP="00A11C81">
      <w:pPr>
        <w:tabs>
          <w:tab w:val="left" w:pos="2190"/>
        </w:tabs>
        <w:rPr>
          <w:b/>
          <w:bCs/>
        </w:rPr>
      </w:pPr>
      <w:r w:rsidRPr="00A11C81">
        <w:rPr>
          <w:b/>
          <w:bCs/>
        </w:rPr>
        <w:t>“Hybrid Enterprise Deployment Capability”</w:t>
      </w:r>
    </w:p>
    <w:p w14:paraId="05F5D8B6" w14:textId="77777777" w:rsidR="00A11C81" w:rsidRPr="00A11C81" w:rsidRDefault="00A11C81" w:rsidP="00A11C81">
      <w:pPr>
        <w:tabs>
          <w:tab w:val="left" w:pos="2190"/>
        </w:tabs>
      </w:pPr>
      <w:r w:rsidRPr="00A11C81">
        <w:t>including:</w:t>
      </w:r>
    </w:p>
    <w:p w14:paraId="43876228" w14:textId="77777777" w:rsidR="00A11C81" w:rsidRPr="00A11C81" w:rsidRDefault="00A11C81" w:rsidP="00A11C81">
      <w:pPr>
        <w:numPr>
          <w:ilvl w:val="0"/>
          <w:numId w:val="997"/>
        </w:numPr>
        <w:tabs>
          <w:tab w:val="left" w:pos="2190"/>
        </w:tabs>
      </w:pPr>
      <w:r w:rsidRPr="00A11C81">
        <w:t>dedicated enterprise environments,</w:t>
      </w:r>
    </w:p>
    <w:p w14:paraId="3BCD8088" w14:textId="77777777" w:rsidR="00A11C81" w:rsidRPr="00A11C81" w:rsidRDefault="00A11C81" w:rsidP="00A11C81">
      <w:pPr>
        <w:numPr>
          <w:ilvl w:val="0"/>
          <w:numId w:val="997"/>
        </w:numPr>
        <w:tabs>
          <w:tab w:val="left" w:pos="2190"/>
        </w:tabs>
      </w:pPr>
      <w:r w:rsidRPr="00A11C81">
        <w:t>private cloud deployments,</w:t>
      </w:r>
    </w:p>
    <w:p w14:paraId="55C8BFBD" w14:textId="77777777" w:rsidR="00A11C81" w:rsidRPr="00A11C81" w:rsidRDefault="00A11C81" w:rsidP="00A11C81">
      <w:pPr>
        <w:numPr>
          <w:ilvl w:val="0"/>
          <w:numId w:val="997"/>
        </w:numPr>
        <w:tabs>
          <w:tab w:val="left" w:pos="2190"/>
        </w:tabs>
      </w:pPr>
      <w:r w:rsidRPr="00A11C81">
        <w:t>regional infrastructure hosting,</w:t>
      </w:r>
    </w:p>
    <w:p w14:paraId="1170A9CD" w14:textId="77777777" w:rsidR="00A11C81" w:rsidRPr="00A11C81" w:rsidRDefault="00A11C81" w:rsidP="00A11C81">
      <w:pPr>
        <w:numPr>
          <w:ilvl w:val="0"/>
          <w:numId w:val="997"/>
        </w:numPr>
        <w:tabs>
          <w:tab w:val="left" w:pos="2190"/>
        </w:tabs>
      </w:pPr>
      <w:r w:rsidRPr="00A11C81">
        <w:t>and enterprise-specific infrastructure customization.</w:t>
      </w:r>
    </w:p>
    <w:p w14:paraId="2A2EE5C8" w14:textId="77777777" w:rsidR="00A11C81" w:rsidRPr="00A11C81" w:rsidRDefault="00A11C81" w:rsidP="00A11C81">
      <w:pPr>
        <w:tabs>
          <w:tab w:val="left" w:pos="2190"/>
        </w:tabs>
      </w:pPr>
      <w:r w:rsidRPr="00A11C81">
        <w:t>The deployment architecture is intended to support:</w:t>
      </w:r>
    </w:p>
    <w:p w14:paraId="6431E7FF" w14:textId="77777777" w:rsidR="00A11C81" w:rsidRPr="00A11C81" w:rsidRDefault="00A11C81" w:rsidP="00A11C81">
      <w:pPr>
        <w:numPr>
          <w:ilvl w:val="0"/>
          <w:numId w:val="998"/>
        </w:numPr>
        <w:tabs>
          <w:tab w:val="left" w:pos="2190"/>
        </w:tabs>
      </w:pPr>
      <w:r w:rsidRPr="00A11C81">
        <w:t>operational scalability,</w:t>
      </w:r>
    </w:p>
    <w:p w14:paraId="699E0045" w14:textId="77777777" w:rsidR="00A11C81" w:rsidRPr="00A11C81" w:rsidRDefault="00A11C81" w:rsidP="00A11C81">
      <w:pPr>
        <w:numPr>
          <w:ilvl w:val="0"/>
          <w:numId w:val="998"/>
        </w:numPr>
        <w:tabs>
          <w:tab w:val="left" w:pos="2190"/>
        </w:tabs>
      </w:pPr>
      <w:r w:rsidRPr="00A11C81">
        <w:t>centralized governance,</w:t>
      </w:r>
    </w:p>
    <w:p w14:paraId="6D7D40B6" w14:textId="77777777" w:rsidR="00A11C81" w:rsidRPr="00A11C81" w:rsidRDefault="00A11C81" w:rsidP="00A11C81">
      <w:pPr>
        <w:numPr>
          <w:ilvl w:val="0"/>
          <w:numId w:val="998"/>
        </w:numPr>
        <w:tabs>
          <w:tab w:val="left" w:pos="2190"/>
        </w:tabs>
      </w:pPr>
      <w:r w:rsidRPr="00A11C81">
        <w:t>and future enterprise expansion capability.</w:t>
      </w:r>
    </w:p>
    <w:p w14:paraId="79288AAA" w14:textId="77777777" w:rsidR="00A11C81" w:rsidRPr="00A11C81" w:rsidRDefault="00A11C81" w:rsidP="00A11C81">
      <w:pPr>
        <w:tabs>
          <w:tab w:val="left" w:pos="2190"/>
        </w:tabs>
      </w:pPr>
      <w:r w:rsidRPr="00A11C81">
        <w:lastRenderedPageBreak/>
        <w:pict w14:anchorId="54E473FC">
          <v:rect id="_x0000_i4614" style="width:0;height:1.5pt" o:hralign="center" o:hrstd="t" o:hr="t" fillcolor="#a0a0a0" stroked="f"/>
        </w:pict>
      </w:r>
    </w:p>
    <w:p w14:paraId="235C8209" w14:textId="77777777" w:rsidR="00A11C81" w:rsidRPr="00A11C81" w:rsidRDefault="00A11C81" w:rsidP="00A11C81">
      <w:pPr>
        <w:tabs>
          <w:tab w:val="left" w:pos="2190"/>
        </w:tabs>
        <w:rPr>
          <w:b/>
          <w:bCs/>
        </w:rPr>
      </w:pPr>
      <w:r w:rsidRPr="00A11C81">
        <w:rPr>
          <w:b/>
          <w:bCs/>
        </w:rPr>
        <w:t>4. RELEASE MANAGEMENT FRAMEWORK</w:t>
      </w:r>
    </w:p>
    <w:p w14:paraId="2EF56ADD" w14:textId="77777777" w:rsidR="00A11C81" w:rsidRPr="00A11C81" w:rsidRDefault="00A11C81" w:rsidP="00A11C81">
      <w:pPr>
        <w:tabs>
          <w:tab w:val="left" w:pos="2190"/>
        </w:tabs>
      </w:pPr>
      <w:r w:rsidRPr="00A11C81">
        <w:t>The platform shall support:</w:t>
      </w:r>
    </w:p>
    <w:p w14:paraId="181160BA" w14:textId="77777777" w:rsidR="00A11C81" w:rsidRPr="00A11C81" w:rsidRDefault="00A11C81" w:rsidP="00A11C81">
      <w:pPr>
        <w:tabs>
          <w:tab w:val="left" w:pos="2190"/>
        </w:tabs>
        <w:rPr>
          <w:b/>
          <w:bCs/>
        </w:rPr>
      </w:pPr>
      <w:r w:rsidRPr="00A11C81">
        <w:rPr>
          <w:b/>
          <w:bCs/>
        </w:rPr>
        <w:t>“Continuous Controlled Release Strategy”</w:t>
      </w:r>
    </w:p>
    <w:p w14:paraId="6DB87B23" w14:textId="77777777" w:rsidR="00A11C81" w:rsidRPr="00A11C81" w:rsidRDefault="00A11C81" w:rsidP="00A11C81">
      <w:pPr>
        <w:tabs>
          <w:tab w:val="left" w:pos="2190"/>
        </w:tabs>
      </w:pPr>
      <w:r w:rsidRPr="00A11C81">
        <w:t>The release framework shall support:</w:t>
      </w:r>
    </w:p>
    <w:p w14:paraId="5958D710" w14:textId="77777777" w:rsidR="00A11C81" w:rsidRPr="00A11C81" w:rsidRDefault="00A11C81" w:rsidP="00A11C81">
      <w:pPr>
        <w:numPr>
          <w:ilvl w:val="0"/>
          <w:numId w:val="999"/>
        </w:numPr>
        <w:tabs>
          <w:tab w:val="left" w:pos="2190"/>
        </w:tabs>
      </w:pPr>
      <w:r w:rsidRPr="00A11C81">
        <w:t>continuous platform enhancement,</w:t>
      </w:r>
    </w:p>
    <w:p w14:paraId="403F69A3" w14:textId="77777777" w:rsidR="00A11C81" w:rsidRPr="00A11C81" w:rsidRDefault="00A11C81" w:rsidP="00A11C81">
      <w:pPr>
        <w:numPr>
          <w:ilvl w:val="0"/>
          <w:numId w:val="999"/>
        </w:numPr>
        <w:tabs>
          <w:tab w:val="left" w:pos="2190"/>
        </w:tabs>
      </w:pPr>
      <w:r w:rsidRPr="00A11C81">
        <w:t>controlled production rollout,</w:t>
      </w:r>
    </w:p>
    <w:p w14:paraId="5BC47079" w14:textId="77777777" w:rsidR="00A11C81" w:rsidRPr="00A11C81" w:rsidRDefault="00A11C81" w:rsidP="00A11C81">
      <w:pPr>
        <w:numPr>
          <w:ilvl w:val="0"/>
          <w:numId w:val="999"/>
        </w:numPr>
        <w:tabs>
          <w:tab w:val="left" w:pos="2190"/>
        </w:tabs>
      </w:pPr>
      <w:r w:rsidRPr="00A11C81">
        <w:t>staged deployment workflows,</w:t>
      </w:r>
    </w:p>
    <w:p w14:paraId="1A1BBF21" w14:textId="77777777" w:rsidR="00A11C81" w:rsidRPr="00A11C81" w:rsidRDefault="00A11C81" w:rsidP="00A11C81">
      <w:pPr>
        <w:numPr>
          <w:ilvl w:val="0"/>
          <w:numId w:val="999"/>
        </w:numPr>
        <w:tabs>
          <w:tab w:val="left" w:pos="2190"/>
        </w:tabs>
      </w:pPr>
      <w:r w:rsidRPr="00A11C81">
        <w:t>and operational stability monitoring.</w:t>
      </w:r>
    </w:p>
    <w:p w14:paraId="3580216B" w14:textId="77777777" w:rsidR="00A11C81" w:rsidRPr="00A11C81" w:rsidRDefault="00A11C81" w:rsidP="00A11C81">
      <w:pPr>
        <w:tabs>
          <w:tab w:val="left" w:pos="2190"/>
        </w:tabs>
      </w:pPr>
      <w:r w:rsidRPr="00A11C81">
        <w:t>The release architecture is intended to support:</w:t>
      </w:r>
    </w:p>
    <w:p w14:paraId="0F8EC3D7" w14:textId="77777777" w:rsidR="00A11C81" w:rsidRPr="00A11C81" w:rsidRDefault="00A11C81" w:rsidP="00A11C81">
      <w:pPr>
        <w:numPr>
          <w:ilvl w:val="0"/>
          <w:numId w:val="1000"/>
        </w:numPr>
        <w:tabs>
          <w:tab w:val="left" w:pos="2190"/>
        </w:tabs>
      </w:pPr>
      <w:r w:rsidRPr="00A11C81">
        <w:t>rapid enhancement capability,</w:t>
      </w:r>
    </w:p>
    <w:p w14:paraId="72FBCAE5" w14:textId="77777777" w:rsidR="00A11C81" w:rsidRPr="00A11C81" w:rsidRDefault="00A11C81" w:rsidP="00A11C81">
      <w:pPr>
        <w:numPr>
          <w:ilvl w:val="0"/>
          <w:numId w:val="1000"/>
        </w:numPr>
        <w:tabs>
          <w:tab w:val="left" w:pos="2190"/>
        </w:tabs>
      </w:pPr>
      <w:r w:rsidRPr="00A11C81">
        <w:t>scalable SaaS operations,</w:t>
      </w:r>
    </w:p>
    <w:p w14:paraId="40A3B172" w14:textId="77777777" w:rsidR="00A11C81" w:rsidRPr="00A11C81" w:rsidRDefault="00A11C81" w:rsidP="00A11C81">
      <w:pPr>
        <w:numPr>
          <w:ilvl w:val="0"/>
          <w:numId w:val="1000"/>
        </w:numPr>
        <w:tabs>
          <w:tab w:val="left" w:pos="2190"/>
        </w:tabs>
      </w:pPr>
      <w:r w:rsidRPr="00A11C81">
        <w:t>controlled feature deployment,</w:t>
      </w:r>
    </w:p>
    <w:p w14:paraId="62DB3ECD" w14:textId="77777777" w:rsidR="00A11C81" w:rsidRPr="00A11C81" w:rsidRDefault="00A11C81" w:rsidP="00A11C81">
      <w:pPr>
        <w:numPr>
          <w:ilvl w:val="0"/>
          <w:numId w:val="1000"/>
        </w:numPr>
        <w:tabs>
          <w:tab w:val="left" w:pos="2190"/>
        </w:tabs>
      </w:pPr>
      <w:r w:rsidRPr="00A11C81">
        <w:t>and maintainable product evolution.</w:t>
      </w:r>
    </w:p>
    <w:p w14:paraId="100516E4" w14:textId="77777777" w:rsidR="00A11C81" w:rsidRPr="00A11C81" w:rsidRDefault="00A11C81" w:rsidP="00A11C81">
      <w:pPr>
        <w:tabs>
          <w:tab w:val="left" w:pos="2190"/>
        </w:tabs>
      </w:pPr>
      <w:r w:rsidRPr="00A11C81">
        <w:t>Future enhancement phases may support:</w:t>
      </w:r>
    </w:p>
    <w:p w14:paraId="2E4BE931" w14:textId="77777777" w:rsidR="00A11C81" w:rsidRPr="00A11C81" w:rsidRDefault="00A11C81" w:rsidP="00A11C81">
      <w:pPr>
        <w:numPr>
          <w:ilvl w:val="0"/>
          <w:numId w:val="1001"/>
        </w:numPr>
        <w:tabs>
          <w:tab w:val="left" w:pos="2190"/>
        </w:tabs>
      </w:pPr>
      <w:r w:rsidRPr="00A11C81">
        <w:t>phased release channels,</w:t>
      </w:r>
    </w:p>
    <w:p w14:paraId="313DD7C4" w14:textId="77777777" w:rsidR="00A11C81" w:rsidRPr="00A11C81" w:rsidRDefault="00A11C81" w:rsidP="00A11C81">
      <w:pPr>
        <w:numPr>
          <w:ilvl w:val="0"/>
          <w:numId w:val="1001"/>
        </w:numPr>
        <w:tabs>
          <w:tab w:val="left" w:pos="2190"/>
        </w:tabs>
      </w:pPr>
      <w:r w:rsidRPr="00A11C81">
        <w:t>enterprise release governance,</w:t>
      </w:r>
    </w:p>
    <w:p w14:paraId="2C8B4150" w14:textId="77777777" w:rsidR="00A11C81" w:rsidRPr="00A11C81" w:rsidRDefault="00A11C81" w:rsidP="00A11C81">
      <w:pPr>
        <w:numPr>
          <w:ilvl w:val="0"/>
          <w:numId w:val="1001"/>
        </w:numPr>
        <w:tabs>
          <w:tab w:val="left" w:pos="2190"/>
        </w:tabs>
      </w:pPr>
      <w:r w:rsidRPr="00A11C81">
        <w:t>and advanced rollout analytics.</w:t>
      </w:r>
    </w:p>
    <w:p w14:paraId="75555BFF" w14:textId="77777777" w:rsidR="00A11C81" w:rsidRPr="00A11C81" w:rsidRDefault="00A11C81" w:rsidP="00A11C81">
      <w:pPr>
        <w:tabs>
          <w:tab w:val="left" w:pos="2190"/>
        </w:tabs>
      </w:pPr>
      <w:r w:rsidRPr="00A11C81">
        <w:pict w14:anchorId="5B425F4A">
          <v:rect id="_x0000_i4615" style="width:0;height:1.5pt" o:hralign="center" o:hrstd="t" o:hr="t" fillcolor="#a0a0a0" stroked="f"/>
        </w:pict>
      </w:r>
    </w:p>
    <w:p w14:paraId="66B73FD8" w14:textId="77777777" w:rsidR="00A11C81" w:rsidRPr="00A11C81" w:rsidRDefault="00A11C81" w:rsidP="00A11C81">
      <w:pPr>
        <w:tabs>
          <w:tab w:val="left" w:pos="2190"/>
        </w:tabs>
        <w:rPr>
          <w:b/>
          <w:bCs/>
        </w:rPr>
      </w:pPr>
      <w:r w:rsidRPr="00A11C81">
        <w:rPr>
          <w:b/>
          <w:bCs/>
        </w:rPr>
        <w:t>5. ENVIRONMENT MANAGEMENT ARCHITECTURE</w:t>
      </w:r>
    </w:p>
    <w:p w14:paraId="1F192533" w14:textId="77777777" w:rsidR="00A11C81" w:rsidRPr="00A11C81" w:rsidRDefault="00A11C81" w:rsidP="00A11C81">
      <w:pPr>
        <w:tabs>
          <w:tab w:val="left" w:pos="2190"/>
        </w:tabs>
      </w:pPr>
      <w:r w:rsidRPr="00A11C81">
        <w:t>The EZAAI platform shall maintain separate operational environments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5164"/>
      </w:tblGrid>
      <w:tr w:rsidR="00A11C81" w:rsidRPr="00A11C81" w14:paraId="7876D6E8" w14:textId="77777777" w:rsidTr="00A11C81">
        <w:trPr>
          <w:tblHeader/>
          <w:tblCellSpacing w:w="15" w:type="dxa"/>
        </w:trPr>
        <w:tc>
          <w:tcPr>
            <w:tcW w:w="0" w:type="auto"/>
            <w:vAlign w:val="center"/>
            <w:hideMark/>
          </w:tcPr>
          <w:p w14:paraId="22B4E64D" w14:textId="77777777" w:rsidR="00A11C81" w:rsidRPr="00A11C81" w:rsidRDefault="00A11C81" w:rsidP="00A11C81">
            <w:pPr>
              <w:tabs>
                <w:tab w:val="left" w:pos="2190"/>
              </w:tabs>
              <w:rPr>
                <w:b/>
                <w:bCs/>
              </w:rPr>
            </w:pPr>
            <w:r w:rsidRPr="00A11C81">
              <w:rPr>
                <w:b/>
                <w:bCs/>
              </w:rPr>
              <w:t>Environment</w:t>
            </w:r>
          </w:p>
        </w:tc>
        <w:tc>
          <w:tcPr>
            <w:tcW w:w="0" w:type="auto"/>
            <w:vAlign w:val="center"/>
            <w:hideMark/>
          </w:tcPr>
          <w:p w14:paraId="10F3EA79" w14:textId="77777777" w:rsidR="00A11C81" w:rsidRPr="00A11C81" w:rsidRDefault="00A11C81" w:rsidP="00A11C81">
            <w:pPr>
              <w:tabs>
                <w:tab w:val="left" w:pos="2190"/>
              </w:tabs>
              <w:rPr>
                <w:b/>
                <w:bCs/>
              </w:rPr>
            </w:pPr>
            <w:r w:rsidRPr="00A11C81">
              <w:rPr>
                <w:b/>
                <w:bCs/>
              </w:rPr>
              <w:t>Purpose</w:t>
            </w:r>
          </w:p>
        </w:tc>
      </w:tr>
      <w:tr w:rsidR="00A11C81" w:rsidRPr="00A11C81" w14:paraId="3637D739" w14:textId="77777777" w:rsidTr="00A11C81">
        <w:trPr>
          <w:tblCellSpacing w:w="15" w:type="dxa"/>
        </w:trPr>
        <w:tc>
          <w:tcPr>
            <w:tcW w:w="0" w:type="auto"/>
            <w:vAlign w:val="center"/>
            <w:hideMark/>
          </w:tcPr>
          <w:p w14:paraId="021F6FE8" w14:textId="77777777" w:rsidR="00A11C81" w:rsidRPr="00A11C81" w:rsidRDefault="00A11C81" w:rsidP="00A11C81">
            <w:pPr>
              <w:tabs>
                <w:tab w:val="left" w:pos="2190"/>
              </w:tabs>
            </w:pPr>
            <w:r w:rsidRPr="00A11C81">
              <w:t>Development Environment</w:t>
            </w:r>
          </w:p>
        </w:tc>
        <w:tc>
          <w:tcPr>
            <w:tcW w:w="0" w:type="auto"/>
            <w:vAlign w:val="center"/>
            <w:hideMark/>
          </w:tcPr>
          <w:p w14:paraId="0B14C0DF" w14:textId="77777777" w:rsidR="00A11C81" w:rsidRPr="00A11C81" w:rsidRDefault="00A11C81" w:rsidP="00A11C81">
            <w:pPr>
              <w:tabs>
                <w:tab w:val="left" w:pos="2190"/>
              </w:tabs>
            </w:pPr>
            <w:r w:rsidRPr="00A11C81">
              <w:t>Engineering development and feature implementation</w:t>
            </w:r>
          </w:p>
        </w:tc>
      </w:tr>
      <w:tr w:rsidR="00A11C81" w:rsidRPr="00A11C81" w14:paraId="38D9F39F" w14:textId="77777777" w:rsidTr="00A11C81">
        <w:trPr>
          <w:tblCellSpacing w:w="15" w:type="dxa"/>
        </w:trPr>
        <w:tc>
          <w:tcPr>
            <w:tcW w:w="0" w:type="auto"/>
            <w:vAlign w:val="center"/>
            <w:hideMark/>
          </w:tcPr>
          <w:p w14:paraId="1748769F" w14:textId="77777777" w:rsidR="00A11C81" w:rsidRPr="00A11C81" w:rsidRDefault="00A11C81" w:rsidP="00A11C81">
            <w:pPr>
              <w:tabs>
                <w:tab w:val="left" w:pos="2190"/>
              </w:tabs>
            </w:pPr>
            <w:r w:rsidRPr="00A11C81">
              <w:t>Testing / UAT Environment</w:t>
            </w:r>
          </w:p>
        </w:tc>
        <w:tc>
          <w:tcPr>
            <w:tcW w:w="0" w:type="auto"/>
            <w:vAlign w:val="center"/>
            <w:hideMark/>
          </w:tcPr>
          <w:p w14:paraId="51FB82E9" w14:textId="77777777" w:rsidR="00A11C81" w:rsidRPr="00A11C81" w:rsidRDefault="00A11C81" w:rsidP="00A11C81">
            <w:pPr>
              <w:tabs>
                <w:tab w:val="left" w:pos="2190"/>
              </w:tabs>
            </w:pPr>
            <w:r w:rsidRPr="00A11C81">
              <w:t>Quality assurance and user acceptance testing</w:t>
            </w:r>
          </w:p>
        </w:tc>
      </w:tr>
      <w:tr w:rsidR="00A11C81" w:rsidRPr="00A11C81" w14:paraId="733AA69E" w14:textId="77777777" w:rsidTr="00A11C81">
        <w:trPr>
          <w:tblCellSpacing w:w="15" w:type="dxa"/>
        </w:trPr>
        <w:tc>
          <w:tcPr>
            <w:tcW w:w="0" w:type="auto"/>
            <w:vAlign w:val="center"/>
            <w:hideMark/>
          </w:tcPr>
          <w:p w14:paraId="1C63DF79" w14:textId="77777777" w:rsidR="00A11C81" w:rsidRPr="00A11C81" w:rsidRDefault="00A11C81" w:rsidP="00A11C81">
            <w:pPr>
              <w:tabs>
                <w:tab w:val="left" w:pos="2190"/>
              </w:tabs>
            </w:pPr>
            <w:r w:rsidRPr="00A11C81">
              <w:t>Production Environment</w:t>
            </w:r>
          </w:p>
        </w:tc>
        <w:tc>
          <w:tcPr>
            <w:tcW w:w="0" w:type="auto"/>
            <w:vAlign w:val="center"/>
            <w:hideMark/>
          </w:tcPr>
          <w:p w14:paraId="3E80EE16" w14:textId="77777777" w:rsidR="00A11C81" w:rsidRPr="00A11C81" w:rsidRDefault="00A11C81" w:rsidP="00A11C81">
            <w:pPr>
              <w:tabs>
                <w:tab w:val="left" w:pos="2190"/>
              </w:tabs>
            </w:pPr>
            <w:r w:rsidRPr="00A11C81">
              <w:t>Live operational environment</w:t>
            </w:r>
          </w:p>
        </w:tc>
      </w:tr>
    </w:tbl>
    <w:p w14:paraId="2C16F96E" w14:textId="77777777" w:rsidR="00A11C81" w:rsidRPr="00A11C81" w:rsidRDefault="00A11C81" w:rsidP="00A11C81">
      <w:pPr>
        <w:tabs>
          <w:tab w:val="left" w:pos="2190"/>
        </w:tabs>
      </w:pPr>
      <w:r w:rsidRPr="00A11C81">
        <w:t>The environment framework shall support:</w:t>
      </w:r>
    </w:p>
    <w:p w14:paraId="086BB885" w14:textId="77777777" w:rsidR="00A11C81" w:rsidRPr="00A11C81" w:rsidRDefault="00A11C81" w:rsidP="00A11C81">
      <w:pPr>
        <w:numPr>
          <w:ilvl w:val="0"/>
          <w:numId w:val="1002"/>
        </w:numPr>
        <w:tabs>
          <w:tab w:val="left" w:pos="2190"/>
        </w:tabs>
      </w:pPr>
      <w:r w:rsidRPr="00A11C81">
        <w:t>operational separation,</w:t>
      </w:r>
    </w:p>
    <w:p w14:paraId="27928BB4" w14:textId="77777777" w:rsidR="00A11C81" w:rsidRPr="00A11C81" w:rsidRDefault="00A11C81" w:rsidP="00A11C81">
      <w:pPr>
        <w:numPr>
          <w:ilvl w:val="0"/>
          <w:numId w:val="1002"/>
        </w:numPr>
        <w:tabs>
          <w:tab w:val="left" w:pos="2190"/>
        </w:tabs>
      </w:pPr>
      <w:r w:rsidRPr="00A11C81">
        <w:lastRenderedPageBreak/>
        <w:t>controlled deployment workflows,</w:t>
      </w:r>
    </w:p>
    <w:p w14:paraId="3C063382" w14:textId="77777777" w:rsidR="00A11C81" w:rsidRPr="00A11C81" w:rsidRDefault="00A11C81" w:rsidP="00A11C81">
      <w:pPr>
        <w:numPr>
          <w:ilvl w:val="0"/>
          <w:numId w:val="1002"/>
        </w:numPr>
        <w:tabs>
          <w:tab w:val="left" w:pos="2190"/>
        </w:tabs>
      </w:pPr>
      <w:r w:rsidRPr="00A11C81">
        <w:t>testing integrity,</w:t>
      </w:r>
    </w:p>
    <w:p w14:paraId="54F2E821" w14:textId="77777777" w:rsidR="00A11C81" w:rsidRPr="00A11C81" w:rsidRDefault="00A11C81" w:rsidP="00A11C81">
      <w:pPr>
        <w:numPr>
          <w:ilvl w:val="0"/>
          <w:numId w:val="1002"/>
        </w:numPr>
        <w:tabs>
          <w:tab w:val="left" w:pos="2190"/>
        </w:tabs>
      </w:pPr>
      <w:r w:rsidRPr="00A11C81">
        <w:t>and deployment governance.</w:t>
      </w:r>
    </w:p>
    <w:p w14:paraId="05C01508" w14:textId="77777777" w:rsidR="00A11C81" w:rsidRPr="00A11C81" w:rsidRDefault="00A11C81" w:rsidP="00A11C81">
      <w:pPr>
        <w:tabs>
          <w:tab w:val="left" w:pos="2190"/>
        </w:tabs>
      </w:pPr>
      <w:r w:rsidRPr="00A11C81">
        <w:t>Future enhancement phases may support:</w:t>
      </w:r>
    </w:p>
    <w:p w14:paraId="34F37B9F" w14:textId="77777777" w:rsidR="00A11C81" w:rsidRPr="00A11C81" w:rsidRDefault="00A11C81" w:rsidP="00A11C81">
      <w:pPr>
        <w:numPr>
          <w:ilvl w:val="0"/>
          <w:numId w:val="1003"/>
        </w:numPr>
        <w:tabs>
          <w:tab w:val="left" w:pos="2190"/>
        </w:tabs>
      </w:pPr>
      <w:r w:rsidRPr="00A11C81">
        <w:t>staging environments,</w:t>
      </w:r>
    </w:p>
    <w:p w14:paraId="7BDA4093" w14:textId="77777777" w:rsidR="00A11C81" w:rsidRPr="00A11C81" w:rsidRDefault="00A11C81" w:rsidP="00A11C81">
      <w:pPr>
        <w:numPr>
          <w:ilvl w:val="0"/>
          <w:numId w:val="1003"/>
        </w:numPr>
        <w:tabs>
          <w:tab w:val="left" w:pos="2190"/>
        </w:tabs>
      </w:pPr>
      <w:r w:rsidRPr="00A11C81">
        <w:t>sandbox workspaces,</w:t>
      </w:r>
    </w:p>
    <w:p w14:paraId="7EEC41FB" w14:textId="77777777" w:rsidR="00A11C81" w:rsidRPr="00A11C81" w:rsidRDefault="00A11C81" w:rsidP="00A11C81">
      <w:pPr>
        <w:numPr>
          <w:ilvl w:val="0"/>
          <w:numId w:val="1003"/>
        </w:numPr>
        <w:tabs>
          <w:tab w:val="left" w:pos="2190"/>
        </w:tabs>
      </w:pPr>
      <w:r w:rsidRPr="00A11C81">
        <w:t>and enterprise tenant testing environments.</w:t>
      </w:r>
    </w:p>
    <w:p w14:paraId="48AC40AE" w14:textId="77777777" w:rsidR="00A11C81" w:rsidRPr="00A11C81" w:rsidRDefault="00A11C81" w:rsidP="00A11C81">
      <w:pPr>
        <w:tabs>
          <w:tab w:val="left" w:pos="2190"/>
        </w:tabs>
      </w:pPr>
      <w:r w:rsidRPr="00A11C81">
        <w:pict w14:anchorId="1C4E846F">
          <v:rect id="_x0000_i4616" style="width:0;height:1.5pt" o:hralign="center" o:hrstd="t" o:hr="t" fillcolor="#a0a0a0" stroked="f"/>
        </w:pict>
      </w:r>
    </w:p>
    <w:p w14:paraId="133A2EDA" w14:textId="77777777" w:rsidR="00A11C81" w:rsidRPr="00A11C81" w:rsidRDefault="00A11C81" w:rsidP="00A11C81">
      <w:pPr>
        <w:tabs>
          <w:tab w:val="left" w:pos="2190"/>
        </w:tabs>
        <w:rPr>
          <w:b/>
          <w:bCs/>
        </w:rPr>
      </w:pPr>
      <w:r w:rsidRPr="00A11C81">
        <w:rPr>
          <w:b/>
          <w:bCs/>
        </w:rPr>
        <w:t>6. CLOUD INFRASTRUCTURE MANAGEMENT</w:t>
      </w:r>
    </w:p>
    <w:p w14:paraId="3A241A4B" w14:textId="77777777" w:rsidR="00A11C81" w:rsidRPr="00A11C81" w:rsidRDefault="00A11C81" w:rsidP="00A11C81">
      <w:pPr>
        <w:tabs>
          <w:tab w:val="left" w:pos="2190"/>
        </w:tabs>
      </w:pPr>
      <w:r w:rsidRPr="00A11C81">
        <w:t>The infrastructure architecture shall support:</w:t>
      </w:r>
    </w:p>
    <w:p w14:paraId="16117276" w14:textId="77777777" w:rsidR="00A11C81" w:rsidRPr="00A11C81" w:rsidRDefault="00A11C81" w:rsidP="00A11C81">
      <w:pPr>
        <w:numPr>
          <w:ilvl w:val="0"/>
          <w:numId w:val="1004"/>
        </w:numPr>
        <w:tabs>
          <w:tab w:val="left" w:pos="2190"/>
        </w:tabs>
      </w:pPr>
      <w:r w:rsidRPr="00A11C81">
        <w:t>centralized cloud services,</w:t>
      </w:r>
    </w:p>
    <w:p w14:paraId="3660C9B9" w14:textId="77777777" w:rsidR="00A11C81" w:rsidRPr="00A11C81" w:rsidRDefault="00A11C81" w:rsidP="00A11C81">
      <w:pPr>
        <w:numPr>
          <w:ilvl w:val="0"/>
          <w:numId w:val="1004"/>
        </w:numPr>
        <w:tabs>
          <w:tab w:val="left" w:pos="2190"/>
        </w:tabs>
      </w:pPr>
      <w:r w:rsidRPr="00A11C81">
        <w:t>secure operational hosting,</w:t>
      </w:r>
    </w:p>
    <w:p w14:paraId="3A27822B" w14:textId="77777777" w:rsidR="00A11C81" w:rsidRPr="00A11C81" w:rsidRDefault="00A11C81" w:rsidP="00A11C81">
      <w:pPr>
        <w:numPr>
          <w:ilvl w:val="0"/>
          <w:numId w:val="1004"/>
        </w:numPr>
        <w:tabs>
          <w:tab w:val="left" w:pos="2190"/>
        </w:tabs>
      </w:pPr>
      <w:r w:rsidRPr="00A11C81">
        <w:t>scalable storage management,</w:t>
      </w:r>
    </w:p>
    <w:p w14:paraId="18B97BCC" w14:textId="77777777" w:rsidR="00A11C81" w:rsidRPr="00A11C81" w:rsidRDefault="00A11C81" w:rsidP="00A11C81">
      <w:pPr>
        <w:numPr>
          <w:ilvl w:val="0"/>
          <w:numId w:val="1004"/>
        </w:numPr>
        <w:tabs>
          <w:tab w:val="left" w:pos="2190"/>
        </w:tabs>
      </w:pPr>
      <w:r w:rsidRPr="00A11C81">
        <w:t>and tenant-isolated operational environments.</w:t>
      </w:r>
    </w:p>
    <w:p w14:paraId="1ECF0239" w14:textId="77777777" w:rsidR="00A11C81" w:rsidRPr="00A11C81" w:rsidRDefault="00A11C81" w:rsidP="00A11C81">
      <w:pPr>
        <w:tabs>
          <w:tab w:val="left" w:pos="2190"/>
        </w:tabs>
      </w:pPr>
      <w:r w:rsidRPr="00A11C81">
        <w:t>The cloud management framework shall support:</w:t>
      </w:r>
    </w:p>
    <w:p w14:paraId="069518A1" w14:textId="77777777" w:rsidR="00A11C81" w:rsidRPr="00A11C81" w:rsidRDefault="00A11C81" w:rsidP="00A11C81">
      <w:pPr>
        <w:numPr>
          <w:ilvl w:val="0"/>
          <w:numId w:val="1005"/>
        </w:numPr>
        <w:tabs>
          <w:tab w:val="left" w:pos="2190"/>
        </w:tabs>
      </w:pPr>
      <w:r w:rsidRPr="00A11C81">
        <w:t>operational scalability,</w:t>
      </w:r>
    </w:p>
    <w:p w14:paraId="20DE9CC0" w14:textId="77777777" w:rsidR="00A11C81" w:rsidRPr="00A11C81" w:rsidRDefault="00A11C81" w:rsidP="00A11C81">
      <w:pPr>
        <w:numPr>
          <w:ilvl w:val="0"/>
          <w:numId w:val="1005"/>
        </w:numPr>
        <w:tabs>
          <w:tab w:val="left" w:pos="2190"/>
        </w:tabs>
      </w:pPr>
      <w:r w:rsidRPr="00A11C81">
        <w:t>secure infrastructure administration,</w:t>
      </w:r>
    </w:p>
    <w:p w14:paraId="17303770" w14:textId="77777777" w:rsidR="00A11C81" w:rsidRPr="00A11C81" w:rsidRDefault="00A11C81" w:rsidP="00A11C81">
      <w:pPr>
        <w:numPr>
          <w:ilvl w:val="0"/>
          <w:numId w:val="1005"/>
        </w:numPr>
        <w:tabs>
          <w:tab w:val="left" w:pos="2190"/>
        </w:tabs>
      </w:pPr>
      <w:r w:rsidRPr="00A11C81">
        <w:t>reviewer accessibility,</w:t>
      </w:r>
    </w:p>
    <w:p w14:paraId="2FCB7451" w14:textId="77777777" w:rsidR="00A11C81" w:rsidRPr="00A11C81" w:rsidRDefault="00A11C81" w:rsidP="00A11C81">
      <w:pPr>
        <w:numPr>
          <w:ilvl w:val="0"/>
          <w:numId w:val="1005"/>
        </w:numPr>
        <w:tabs>
          <w:tab w:val="left" w:pos="2190"/>
        </w:tabs>
      </w:pPr>
      <w:r w:rsidRPr="00A11C81">
        <w:t>and future regional deployment flexibility.</w:t>
      </w:r>
    </w:p>
    <w:p w14:paraId="2B3A1CD8" w14:textId="77777777" w:rsidR="00A11C81" w:rsidRPr="00A11C81" w:rsidRDefault="00A11C81" w:rsidP="00A11C81">
      <w:pPr>
        <w:tabs>
          <w:tab w:val="left" w:pos="2190"/>
        </w:tabs>
      </w:pPr>
      <w:r w:rsidRPr="00A11C81">
        <w:t>Future enhancement phases may support:</w:t>
      </w:r>
    </w:p>
    <w:p w14:paraId="6F716701" w14:textId="77777777" w:rsidR="00A11C81" w:rsidRPr="00A11C81" w:rsidRDefault="00A11C81" w:rsidP="00A11C81">
      <w:pPr>
        <w:numPr>
          <w:ilvl w:val="0"/>
          <w:numId w:val="1006"/>
        </w:numPr>
        <w:tabs>
          <w:tab w:val="left" w:pos="2190"/>
        </w:tabs>
      </w:pPr>
      <w:r w:rsidRPr="00A11C81">
        <w:t>multi-region infrastructure,</w:t>
      </w:r>
    </w:p>
    <w:p w14:paraId="6C8977B7" w14:textId="77777777" w:rsidR="00A11C81" w:rsidRPr="00A11C81" w:rsidRDefault="00A11C81" w:rsidP="00A11C81">
      <w:pPr>
        <w:numPr>
          <w:ilvl w:val="0"/>
          <w:numId w:val="1006"/>
        </w:numPr>
        <w:tabs>
          <w:tab w:val="left" w:pos="2190"/>
        </w:tabs>
      </w:pPr>
      <w:r w:rsidRPr="00A11C81">
        <w:t>intelligent workload balancing,</w:t>
      </w:r>
    </w:p>
    <w:p w14:paraId="70C2861D" w14:textId="77777777" w:rsidR="00A11C81" w:rsidRPr="00A11C81" w:rsidRDefault="00A11C81" w:rsidP="00A11C81">
      <w:pPr>
        <w:numPr>
          <w:ilvl w:val="0"/>
          <w:numId w:val="1006"/>
        </w:numPr>
        <w:tabs>
          <w:tab w:val="left" w:pos="2190"/>
        </w:tabs>
      </w:pPr>
      <w:r w:rsidRPr="00A11C81">
        <w:t>and distributed operational architecture.</w:t>
      </w:r>
    </w:p>
    <w:p w14:paraId="719FF042" w14:textId="77777777" w:rsidR="00A11C81" w:rsidRPr="00A11C81" w:rsidRDefault="00A11C81" w:rsidP="00A11C81">
      <w:pPr>
        <w:tabs>
          <w:tab w:val="left" w:pos="2190"/>
        </w:tabs>
      </w:pPr>
      <w:r w:rsidRPr="00A11C81">
        <w:pict w14:anchorId="0B3B550B">
          <v:rect id="_x0000_i4617" style="width:0;height:1.5pt" o:hralign="center" o:hrstd="t" o:hr="t" fillcolor="#a0a0a0" stroked="f"/>
        </w:pict>
      </w:r>
    </w:p>
    <w:p w14:paraId="1FD0F935" w14:textId="77777777" w:rsidR="00A11C81" w:rsidRPr="00A11C81" w:rsidRDefault="00A11C81" w:rsidP="00A11C81">
      <w:pPr>
        <w:tabs>
          <w:tab w:val="left" w:pos="2190"/>
        </w:tabs>
        <w:rPr>
          <w:b/>
          <w:bCs/>
        </w:rPr>
      </w:pPr>
      <w:r w:rsidRPr="00A11C81">
        <w:rPr>
          <w:b/>
          <w:bCs/>
        </w:rPr>
        <w:t>7. BACKUP &amp; DISASTER RECOVERY FRAMEWORK</w:t>
      </w:r>
    </w:p>
    <w:p w14:paraId="2EF52904" w14:textId="77777777" w:rsidR="00A11C81" w:rsidRPr="00A11C81" w:rsidRDefault="00A11C81" w:rsidP="00A11C81">
      <w:pPr>
        <w:tabs>
          <w:tab w:val="left" w:pos="2190"/>
        </w:tabs>
      </w:pPr>
      <w:r w:rsidRPr="00A11C81">
        <w:t>The EZAAI platform shall support:</w:t>
      </w:r>
    </w:p>
    <w:p w14:paraId="0E33523A" w14:textId="77777777" w:rsidR="00A11C81" w:rsidRPr="00A11C81" w:rsidRDefault="00A11C81" w:rsidP="00A11C81">
      <w:pPr>
        <w:numPr>
          <w:ilvl w:val="0"/>
          <w:numId w:val="1007"/>
        </w:numPr>
        <w:tabs>
          <w:tab w:val="left" w:pos="2190"/>
        </w:tabs>
      </w:pPr>
      <w:r w:rsidRPr="00A11C81">
        <w:t>automated backup workflows,</w:t>
      </w:r>
    </w:p>
    <w:p w14:paraId="61E63164" w14:textId="77777777" w:rsidR="00A11C81" w:rsidRPr="00A11C81" w:rsidRDefault="00A11C81" w:rsidP="00A11C81">
      <w:pPr>
        <w:numPr>
          <w:ilvl w:val="0"/>
          <w:numId w:val="1007"/>
        </w:numPr>
        <w:tabs>
          <w:tab w:val="left" w:pos="2190"/>
        </w:tabs>
      </w:pPr>
      <w:r w:rsidRPr="00A11C81">
        <w:t>disaster recovery capability,</w:t>
      </w:r>
    </w:p>
    <w:p w14:paraId="5701BD9E" w14:textId="77777777" w:rsidR="00A11C81" w:rsidRPr="00A11C81" w:rsidRDefault="00A11C81" w:rsidP="00A11C81">
      <w:pPr>
        <w:numPr>
          <w:ilvl w:val="0"/>
          <w:numId w:val="1007"/>
        </w:numPr>
        <w:tabs>
          <w:tab w:val="left" w:pos="2190"/>
        </w:tabs>
      </w:pPr>
      <w:r w:rsidRPr="00A11C81">
        <w:lastRenderedPageBreak/>
        <w:t>archive restoration,</w:t>
      </w:r>
    </w:p>
    <w:p w14:paraId="78D42CA3" w14:textId="77777777" w:rsidR="00A11C81" w:rsidRPr="00A11C81" w:rsidRDefault="00A11C81" w:rsidP="00A11C81">
      <w:pPr>
        <w:numPr>
          <w:ilvl w:val="0"/>
          <w:numId w:val="1007"/>
        </w:numPr>
        <w:tabs>
          <w:tab w:val="left" w:pos="2190"/>
        </w:tabs>
      </w:pPr>
      <w:r w:rsidRPr="00A11C81">
        <w:t>and future failover capability.</w:t>
      </w:r>
    </w:p>
    <w:p w14:paraId="7EC16C09" w14:textId="77777777" w:rsidR="00A11C81" w:rsidRPr="00A11C81" w:rsidRDefault="00A11C81" w:rsidP="00A11C81">
      <w:pPr>
        <w:tabs>
          <w:tab w:val="left" w:pos="2190"/>
        </w:tabs>
      </w:pPr>
      <w:r w:rsidRPr="00A11C81">
        <w:t>The recovery framework shall support:</w:t>
      </w:r>
    </w:p>
    <w:p w14:paraId="5D5A9B2A" w14:textId="77777777" w:rsidR="00A11C81" w:rsidRPr="00A11C81" w:rsidRDefault="00A11C81" w:rsidP="00A11C81">
      <w:pPr>
        <w:numPr>
          <w:ilvl w:val="0"/>
          <w:numId w:val="1008"/>
        </w:numPr>
        <w:tabs>
          <w:tab w:val="left" w:pos="2190"/>
        </w:tabs>
      </w:pPr>
      <w:r w:rsidRPr="00A11C81">
        <w:t>operational continuity,</w:t>
      </w:r>
    </w:p>
    <w:p w14:paraId="77FF8ADF" w14:textId="77777777" w:rsidR="00A11C81" w:rsidRPr="00A11C81" w:rsidRDefault="00A11C81" w:rsidP="00A11C81">
      <w:pPr>
        <w:numPr>
          <w:ilvl w:val="0"/>
          <w:numId w:val="1008"/>
        </w:numPr>
        <w:tabs>
          <w:tab w:val="left" w:pos="2190"/>
        </w:tabs>
      </w:pPr>
      <w:r w:rsidRPr="00A11C81">
        <w:t>engagement preservation,</w:t>
      </w:r>
    </w:p>
    <w:p w14:paraId="217F8D71" w14:textId="77777777" w:rsidR="00A11C81" w:rsidRPr="00A11C81" w:rsidRDefault="00A11C81" w:rsidP="00A11C81">
      <w:pPr>
        <w:numPr>
          <w:ilvl w:val="0"/>
          <w:numId w:val="1008"/>
        </w:numPr>
        <w:tabs>
          <w:tab w:val="left" w:pos="2190"/>
        </w:tabs>
      </w:pPr>
      <w:r w:rsidRPr="00A11C81">
        <w:t>reviewer confidence,</w:t>
      </w:r>
    </w:p>
    <w:p w14:paraId="3561E86A" w14:textId="77777777" w:rsidR="00A11C81" w:rsidRPr="00A11C81" w:rsidRDefault="00A11C81" w:rsidP="00A11C81">
      <w:pPr>
        <w:numPr>
          <w:ilvl w:val="0"/>
          <w:numId w:val="1008"/>
        </w:numPr>
        <w:tabs>
          <w:tab w:val="left" w:pos="2190"/>
        </w:tabs>
      </w:pPr>
      <w:r w:rsidRPr="00A11C81">
        <w:t>and defensible data governance.</w:t>
      </w:r>
    </w:p>
    <w:p w14:paraId="081E0579" w14:textId="77777777" w:rsidR="00A11C81" w:rsidRPr="00A11C81" w:rsidRDefault="00A11C81" w:rsidP="00A11C81">
      <w:pPr>
        <w:tabs>
          <w:tab w:val="left" w:pos="2190"/>
        </w:tabs>
      </w:pPr>
      <w:r w:rsidRPr="00A11C81">
        <w:t>The architecture shall support:</w:t>
      </w:r>
    </w:p>
    <w:p w14:paraId="02C4BA11" w14:textId="77777777" w:rsidR="00A11C81" w:rsidRPr="00A11C81" w:rsidRDefault="00A11C81" w:rsidP="00A11C81">
      <w:pPr>
        <w:numPr>
          <w:ilvl w:val="0"/>
          <w:numId w:val="1009"/>
        </w:numPr>
        <w:tabs>
          <w:tab w:val="left" w:pos="2190"/>
        </w:tabs>
      </w:pPr>
      <w:r w:rsidRPr="00A11C81">
        <w:t>scheduled backups,</w:t>
      </w:r>
    </w:p>
    <w:p w14:paraId="5022E01D" w14:textId="77777777" w:rsidR="00A11C81" w:rsidRPr="00A11C81" w:rsidRDefault="00A11C81" w:rsidP="00A11C81">
      <w:pPr>
        <w:numPr>
          <w:ilvl w:val="0"/>
          <w:numId w:val="1009"/>
        </w:numPr>
        <w:tabs>
          <w:tab w:val="left" w:pos="2190"/>
        </w:tabs>
      </w:pPr>
      <w:r w:rsidRPr="00A11C81">
        <w:t>recovery validation,</w:t>
      </w:r>
    </w:p>
    <w:p w14:paraId="64FC8C61" w14:textId="77777777" w:rsidR="00A11C81" w:rsidRPr="00A11C81" w:rsidRDefault="00A11C81" w:rsidP="00A11C81">
      <w:pPr>
        <w:numPr>
          <w:ilvl w:val="0"/>
          <w:numId w:val="1009"/>
        </w:numPr>
        <w:tabs>
          <w:tab w:val="left" w:pos="2190"/>
        </w:tabs>
      </w:pPr>
      <w:r w:rsidRPr="00A11C81">
        <w:t>restoration workflows,</w:t>
      </w:r>
    </w:p>
    <w:p w14:paraId="47A25FE5" w14:textId="77777777" w:rsidR="00A11C81" w:rsidRPr="00A11C81" w:rsidRDefault="00A11C81" w:rsidP="00A11C81">
      <w:pPr>
        <w:numPr>
          <w:ilvl w:val="0"/>
          <w:numId w:val="1009"/>
        </w:numPr>
        <w:tabs>
          <w:tab w:val="left" w:pos="2190"/>
        </w:tabs>
      </w:pPr>
      <w:r w:rsidRPr="00A11C81">
        <w:t>and secure backup governance.</w:t>
      </w:r>
    </w:p>
    <w:p w14:paraId="3B45BB4B" w14:textId="77777777" w:rsidR="00A11C81" w:rsidRPr="00A11C81" w:rsidRDefault="00A11C81" w:rsidP="00A11C81">
      <w:pPr>
        <w:tabs>
          <w:tab w:val="left" w:pos="2190"/>
        </w:tabs>
      </w:pPr>
      <w:r w:rsidRPr="00A11C81">
        <w:t>Future enhancement phases may support:</w:t>
      </w:r>
    </w:p>
    <w:p w14:paraId="7D2F03AF" w14:textId="77777777" w:rsidR="00A11C81" w:rsidRPr="00A11C81" w:rsidRDefault="00A11C81" w:rsidP="00A11C81">
      <w:pPr>
        <w:numPr>
          <w:ilvl w:val="0"/>
          <w:numId w:val="1010"/>
        </w:numPr>
        <w:tabs>
          <w:tab w:val="left" w:pos="2190"/>
        </w:tabs>
      </w:pPr>
      <w:r w:rsidRPr="00A11C81">
        <w:t>regional redundancy,</w:t>
      </w:r>
    </w:p>
    <w:p w14:paraId="0FAD4FCE" w14:textId="77777777" w:rsidR="00A11C81" w:rsidRPr="00A11C81" w:rsidRDefault="00A11C81" w:rsidP="00A11C81">
      <w:pPr>
        <w:numPr>
          <w:ilvl w:val="0"/>
          <w:numId w:val="1010"/>
        </w:numPr>
        <w:tabs>
          <w:tab w:val="left" w:pos="2190"/>
        </w:tabs>
      </w:pPr>
      <w:r w:rsidRPr="00A11C81">
        <w:t>automated disaster recovery testing,</w:t>
      </w:r>
    </w:p>
    <w:p w14:paraId="06DB55CD" w14:textId="77777777" w:rsidR="00A11C81" w:rsidRPr="00A11C81" w:rsidRDefault="00A11C81" w:rsidP="00A11C81">
      <w:pPr>
        <w:numPr>
          <w:ilvl w:val="0"/>
          <w:numId w:val="1010"/>
        </w:numPr>
        <w:tabs>
          <w:tab w:val="left" w:pos="2190"/>
        </w:tabs>
      </w:pPr>
      <w:r w:rsidRPr="00A11C81">
        <w:t>and enterprise recovery orchestration.</w:t>
      </w:r>
    </w:p>
    <w:p w14:paraId="27774349" w14:textId="77777777" w:rsidR="00A11C81" w:rsidRPr="00A11C81" w:rsidRDefault="00A11C81" w:rsidP="00A11C81">
      <w:pPr>
        <w:tabs>
          <w:tab w:val="left" w:pos="2190"/>
        </w:tabs>
      </w:pPr>
      <w:r w:rsidRPr="00A11C81">
        <w:pict w14:anchorId="7E3A3BBE">
          <v:rect id="_x0000_i4618" style="width:0;height:1.5pt" o:hralign="center" o:hrstd="t" o:hr="t" fillcolor="#a0a0a0" stroked="f"/>
        </w:pict>
      </w:r>
    </w:p>
    <w:p w14:paraId="255D08A2" w14:textId="77777777" w:rsidR="00A11C81" w:rsidRPr="00A11C81" w:rsidRDefault="00A11C81" w:rsidP="00A11C81">
      <w:pPr>
        <w:tabs>
          <w:tab w:val="left" w:pos="2190"/>
        </w:tabs>
        <w:rPr>
          <w:b/>
          <w:bCs/>
        </w:rPr>
      </w:pPr>
      <w:r w:rsidRPr="00A11C81">
        <w:rPr>
          <w:b/>
          <w:bCs/>
        </w:rPr>
        <w:t>8. INFRASTRUCTURE SECURITY GOVERNANCE</w:t>
      </w:r>
    </w:p>
    <w:p w14:paraId="7D2102C5" w14:textId="77777777" w:rsidR="00A11C81" w:rsidRPr="00A11C81" w:rsidRDefault="00A11C81" w:rsidP="00A11C81">
      <w:pPr>
        <w:tabs>
          <w:tab w:val="left" w:pos="2190"/>
        </w:tabs>
      </w:pPr>
      <w:r w:rsidRPr="00A11C81">
        <w:t>The deployment architecture shall support:</w:t>
      </w:r>
    </w:p>
    <w:p w14:paraId="76742A30" w14:textId="77777777" w:rsidR="00A11C81" w:rsidRPr="00A11C81" w:rsidRDefault="00A11C81" w:rsidP="00A11C81">
      <w:pPr>
        <w:numPr>
          <w:ilvl w:val="0"/>
          <w:numId w:val="1011"/>
        </w:numPr>
        <w:tabs>
          <w:tab w:val="left" w:pos="2190"/>
        </w:tabs>
      </w:pPr>
      <w:r w:rsidRPr="00A11C81">
        <w:t>secure cloud communication,</w:t>
      </w:r>
    </w:p>
    <w:p w14:paraId="61835F8F" w14:textId="77777777" w:rsidR="00A11C81" w:rsidRPr="00A11C81" w:rsidRDefault="00A11C81" w:rsidP="00A11C81">
      <w:pPr>
        <w:numPr>
          <w:ilvl w:val="0"/>
          <w:numId w:val="1011"/>
        </w:numPr>
        <w:tabs>
          <w:tab w:val="left" w:pos="2190"/>
        </w:tabs>
      </w:pPr>
      <w:r w:rsidRPr="00A11C81">
        <w:t>encrypted operational traffic,</w:t>
      </w:r>
    </w:p>
    <w:p w14:paraId="07F5CEFD" w14:textId="77777777" w:rsidR="00A11C81" w:rsidRPr="00A11C81" w:rsidRDefault="00A11C81" w:rsidP="00A11C81">
      <w:pPr>
        <w:numPr>
          <w:ilvl w:val="0"/>
          <w:numId w:val="1011"/>
        </w:numPr>
        <w:tabs>
          <w:tab w:val="left" w:pos="2190"/>
        </w:tabs>
      </w:pPr>
      <w:r w:rsidRPr="00A11C81">
        <w:t>infrastructure access control,</w:t>
      </w:r>
    </w:p>
    <w:p w14:paraId="7C1271CF" w14:textId="77777777" w:rsidR="00A11C81" w:rsidRPr="00A11C81" w:rsidRDefault="00A11C81" w:rsidP="00A11C81">
      <w:pPr>
        <w:numPr>
          <w:ilvl w:val="0"/>
          <w:numId w:val="1011"/>
        </w:numPr>
        <w:tabs>
          <w:tab w:val="left" w:pos="2190"/>
        </w:tabs>
      </w:pPr>
      <w:r w:rsidRPr="00A11C81">
        <w:t>and operational activity monitoring.</w:t>
      </w:r>
    </w:p>
    <w:p w14:paraId="6AA5115A" w14:textId="77777777" w:rsidR="00A11C81" w:rsidRPr="00A11C81" w:rsidRDefault="00A11C81" w:rsidP="00A11C81">
      <w:pPr>
        <w:tabs>
          <w:tab w:val="left" w:pos="2190"/>
        </w:tabs>
      </w:pPr>
      <w:r w:rsidRPr="00A11C81">
        <w:t>The infrastructure governance framework shall support:</w:t>
      </w:r>
    </w:p>
    <w:p w14:paraId="59978CF9" w14:textId="77777777" w:rsidR="00A11C81" w:rsidRPr="00A11C81" w:rsidRDefault="00A11C81" w:rsidP="00A11C81">
      <w:pPr>
        <w:numPr>
          <w:ilvl w:val="0"/>
          <w:numId w:val="1012"/>
        </w:numPr>
        <w:tabs>
          <w:tab w:val="left" w:pos="2190"/>
        </w:tabs>
      </w:pPr>
      <w:r w:rsidRPr="00A11C81">
        <w:t>confidentiality,</w:t>
      </w:r>
    </w:p>
    <w:p w14:paraId="26082026" w14:textId="77777777" w:rsidR="00A11C81" w:rsidRPr="00A11C81" w:rsidRDefault="00A11C81" w:rsidP="00A11C81">
      <w:pPr>
        <w:numPr>
          <w:ilvl w:val="0"/>
          <w:numId w:val="1012"/>
        </w:numPr>
        <w:tabs>
          <w:tab w:val="left" w:pos="2190"/>
        </w:tabs>
      </w:pPr>
      <w:r w:rsidRPr="00A11C81">
        <w:t>audit defensibility,</w:t>
      </w:r>
    </w:p>
    <w:p w14:paraId="20C616AB" w14:textId="77777777" w:rsidR="00A11C81" w:rsidRPr="00A11C81" w:rsidRDefault="00A11C81" w:rsidP="00A11C81">
      <w:pPr>
        <w:numPr>
          <w:ilvl w:val="0"/>
          <w:numId w:val="1012"/>
        </w:numPr>
        <w:tabs>
          <w:tab w:val="left" w:pos="2190"/>
        </w:tabs>
      </w:pPr>
      <w:r w:rsidRPr="00A11C81">
        <w:t>operational accountability,</w:t>
      </w:r>
    </w:p>
    <w:p w14:paraId="6A604ED2" w14:textId="77777777" w:rsidR="00A11C81" w:rsidRPr="00A11C81" w:rsidRDefault="00A11C81" w:rsidP="00A11C81">
      <w:pPr>
        <w:numPr>
          <w:ilvl w:val="0"/>
          <w:numId w:val="1012"/>
        </w:numPr>
        <w:tabs>
          <w:tab w:val="left" w:pos="2190"/>
        </w:tabs>
      </w:pPr>
      <w:r w:rsidRPr="00A11C81">
        <w:t>and scalable SaaS security management.</w:t>
      </w:r>
    </w:p>
    <w:p w14:paraId="0BBCD10B" w14:textId="77777777" w:rsidR="00A11C81" w:rsidRPr="00A11C81" w:rsidRDefault="00A11C81" w:rsidP="00A11C81">
      <w:pPr>
        <w:tabs>
          <w:tab w:val="left" w:pos="2190"/>
        </w:tabs>
      </w:pPr>
      <w:r w:rsidRPr="00A11C81">
        <w:lastRenderedPageBreak/>
        <w:t>Future enhancement phases may support:</w:t>
      </w:r>
    </w:p>
    <w:p w14:paraId="65AC450C" w14:textId="77777777" w:rsidR="00A11C81" w:rsidRPr="00A11C81" w:rsidRDefault="00A11C81" w:rsidP="00A11C81">
      <w:pPr>
        <w:numPr>
          <w:ilvl w:val="0"/>
          <w:numId w:val="1013"/>
        </w:numPr>
        <w:tabs>
          <w:tab w:val="left" w:pos="2190"/>
        </w:tabs>
      </w:pPr>
      <w:r w:rsidRPr="00A11C81">
        <w:t>infrastructure threat monitoring,</w:t>
      </w:r>
    </w:p>
    <w:p w14:paraId="1CE1C417" w14:textId="77777777" w:rsidR="00A11C81" w:rsidRPr="00A11C81" w:rsidRDefault="00A11C81" w:rsidP="00A11C81">
      <w:pPr>
        <w:numPr>
          <w:ilvl w:val="0"/>
          <w:numId w:val="1013"/>
        </w:numPr>
        <w:tabs>
          <w:tab w:val="left" w:pos="2190"/>
        </w:tabs>
      </w:pPr>
      <w:r w:rsidRPr="00A11C81">
        <w:t>enterprise security governance,</w:t>
      </w:r>
    </w:p>
    <w:p w14:paraId="1C2C5AF5" w14:textId="77777777" w:rsidR="00A11C81" w:rsidRPr="00A11C81" w:rsidRDefault="00A11C81" w:rsidP="00A11C81">
      <w:pPr>
        <w:numPr>
          <w:ilvl w:val="0"/>
          <w:numId w:val="1013"/>
        </w:numPr>
        <w:tabs>
          <w:tab w:val="left" w:pos="2190"/>
        </w:tabs>
      </w:pPr>
      <w:r w:rsidRPr="00A11C81">
        <w:t>and advanced operational analytics.</w:t>
      </w:r>
    </w:p>
    <w:p w14:paraId="6CAA301C" w14:textId="77777777" w:rsidR="00A11C81" w:rsidRPr="00A11C81" w:rsidRDefault="00A11C81" w:rsidP="00A11C81">
      <w:pPr>
        <w:tabs>
          <w:tab w:val="left" w:pos="2190"/>
        </w:tabs>
      </w:pPr>
      <w:r w:rsidRPr="00A11C81">
        <w:pict w14:anchorId="1B12E36F">
          <v:rect id="_x0000_i4619" style="width:0;height:1.5pt" o:hralign="center" o:hrstd="t" o:hr="t" fillcolor="#a0a0a0" stroked="f"/>
        </w:pict>
      </w:r>
    </w:p>
    <w:p w14:paraId="58048A79" w14:textId="77777777" w:rsidR="00A11C81" w:rsidRPr="00A11C81" w:rsidRDefault="00A11C81" w:rsidP="00A11C81">
      <w:pPr>
        <w:tabs>
          <w:tab w:val="left" w:pos="2190"/>
        </w:tabs>
        <w:rPr>
          <w:b/>
          <w:bCs/>
        </w:rPr>
      </w:pPr>
      <w:r w:rsidRPr="00A11C81">
        <w:rPr>
          <w:b/>
          <w:bCs/>
        </w:rPr>
        <w:t>9. DEVOPS &amp; AUTOMATION ROADMAP</w:t>
      </w:r>
    </w:p>
    <w:p w14:paraId="414117CD" w14:textId="77777777" w:rsidR="00A11C81" w:rsidRPr="00A11C81" w:rsidRDefault="00A11C81" w:rsidP="00A11C81">
      <w:pPr>
        <w:tabs>
          <w:tab w:val="left" w:pos="2190"/>
        </w:tabs>
      </w:pPr>
      <w:r w:rsidRPr="00A11C81">
        <w:t>Future enhancement phases shall support:</w:t>
      </w:r>
    </w:p>
    <w:p w14:paraId="793AF720" w14:textId="77777777" w:rsidR="00A11C81" w:rsidRPr="00A11C81" w:rsidRDefault="00A11C81" w:rsidP="00A11C81">
      <w:pPr>
        <w:numPr>
          <w:ilvl w:val="0"/>
          <w:numId w:val="1014"/>
        </w:numPr>
        <w:tabs>
          <w:tab w:val="left" w:pos="2190"/>
        </w:tabs>
      </w:pPr>
      <w:r w:rsidRPr="00A11C81">
        <w:t>CI/CD pipelines,</w:t>
      </w:r>
    </w:p>
    <w:p w14:paraId="662776CA" w14:textId="77777777" w:rsidR="00A11C81" w:rsidRPr="00A11C81" w:rsidRDefault="00A11C81" w:rsidP="00A11C81">
      <w:pPr>
        <w:numPr>
          <w:ilvl w:val="0"/>
          <w:numId w:val="1014"/>
        </w:numPr>
        <w:tabs>
          <w:tab w:val="left" w:pos="2190"/>
        </w:tabs>
      </w:pPr>
      <w:r w:rsidRPr="00A11C81">
        <w:t>infrastructure automation,</w:t>
      </w:r>
    </w:p>
    <w:p w14:paraId="13052071" w14:textId="77777777" w:rsidR="00A11C81" w:rsidRPr="00A11C81" w:rsidRDefault="00A11C81" w:rsidP="00A11C81">
      <w:pPr>
        <w:numPr>
          <w:ilvl w:val="0"/>
          <w:numId w:val="1014"/>
        </w:numPr>
        <w:tabs>
          <w:tab w:val="left" w:pos="2190"/>
        </w:tabs>
      </w:pPr>
      <w:r w:rsidRPr="00A11C81">
        <w:t>deployment orchestration,</w:t>
      </w:r>
    </w:p>
    <w:p w14:paraId="46BA4898" w14:textId="77777777" w:rsidR="00A11C81" w:rsidRPr="00A11C81" w:rsidRDefault="00A11C81" w:rsidP="00A11C81">
      <w:pPr>
        <w:numPr>
          <w:ilvl w:val="0"/>
          <w:numId w:val="1014"/>
        </w:numPr>
        <w:tabs>
          <w:tab w:val="left" w:pos="2190"/>
        </w:tabs>
      </w:pPr>
      <w:r w:rsidRPr="00A11C81">
        <w:t>monitoring dashboards,</w:t>
      </w:r>
    </w:p>
    <w:p w14:paraId="737FDC3D" w14:textId="77777777" w:rsidR="00A11C81" w:rsidRPr="00A11C81" w:rsidRDefault="00A11C81" w:rsidP="00A11C81">
      <w:pPr>
        <w:numPr>
          <w:ilvl w:val="0"/>
          <w:numId w:val="1014"/>
        </w:numPr>
        <w:tabs>
          <w:tab w:val="left" w:pos="2190"/>
        </w:tabs>
      </w:pPr>
      <w:r w:rsidRPr="00A11C81">
        <w:t>performance analytics,</w:t>
      </w:r>
    </w:p>
    <w:p w14:paraId="0B30F504" w14:textId="77777777" w:rsidR="00A11C81" w:rsidRPr="00A11C81" w:rsidRDefault="00A11C81" w:rsidP="00A11C81">
      <w:pPr>
        <w:numPr>
          <w:ilvl w:val="0"/>
          <w:numId w:val="1014"/>
        </w:numPr>
        <w:tabs>
          <w:tab w:val="left" w:pos="2190"/>
        </w:tabs>
      </w:pPr>
      <w:r w:rsidRPr="00A11C81">
        <w:t>and automated deployment workflows.</w:t>
      </w:r>
    </w:p>
    <w:p w14:paraId="703460CF" w14:textId="77777777" w:rsidR="00A11C81" w:rsidRPr="00A11C81" w:rsidRDefault="00A11C81" w:rsidP="00A11C81">
      <w:pPr>
        <w:tabs>
          <w:tab w:val="left" w:pos="2190"/>
        </w:tabs>
      </w:pPr>
      <w:r w:rsidRPr="00A11C81">
        <w:t>The DevOps architecture shall support:</w:t>
      </w:r>
    </w:p>
    <w:p w14:paraId="2472D48B" w14:textId="77777777" w:rsidR="00A11C81" w:rsidRPr="00A11C81" w:rsidRDefault="00A11C81" w:rsidP="00A11C81">
      <w:pPr>
        <w:numPr>
          <w:ilvl w:val="0"/>
          <w:numId w:val="1015"/>
        </w:numPr>
        <w:tabs>
          <w:tab w:val="left" w:pos="2190"/>
        </w:tabs>
      </w:pPr>
      <w:r w:rsidRPr="00A11C81">
        <w:t>scalable engineering operations,</w:t>
      </w:r>
    </w:p>
    <w:p w14:paraId="6450AF56" w14:textId="77777777" w:rsidR="00A11C81" w:rsidRPr="00A11C81" w:rsidRDefault="00A11C81" w:rsidP="00A11C81">
      <w:pPr>
        <w:numPr>
          <w:ilvl w:val="0"/>
          <w:numId w:val="1015"/>
        </w:numPr>
        <w:tabs>
          <w:tab w:val="left" w:pos="2190"/>
        </w:tabs>
      </w:pPr>
      <w:r w:rsidRPr="00A11C81">
        <w:t>deployment consistency,</w:t>
      </w:r>
    </w:p>
    <w:p w14:paraId="06636417" w14:textId="77777777" w:rsidR="00A11C81" w:rsidRPr="00A11C81" w:rsidRDefault="00A11C81" w:rsidP="00A11C81">
      <w:pPr>
        <w:numPr>
          <w:ilvl w:val="0"/>
          <w:numId w:val="1015"/>
        </w:numPr>
        <w:tabs>
          <w:tab w:val="left" w:pos="2190"/>
        </w:tabs>
      </w:pPr>
      <w:r w:rsidRPr="00A11C81">
        <w:t>maintainable release governance,</w:t>
      </w:r>
    </w:p>
    <w:p w14:paraId="2E0384C6" w14:textId="77777777" w:rsidR="00A11C81" w:rsidRPr="00A11C81" w:rsidRDefault="00A11C81" w:rsidP="00A11C81">
      <w:pPr>
        <w:numPr>
          <w:ilvl w:val="0"/>
          <w:numId w:val="1015"/>
        </w:numPr>
        <w:tabs>
          <w:tab w:val="left" w:pos="2190"/>
        </w:tabs>
      </w:pPr>
      <w:r w:rsidRPr="00A11C81">
        <w:t>and operational visibility.</w:t>
      </w:r>
    </w:p>
    <w:p w14:paraId="58095F2B" w14:textId="77777777" w:rsidR="00A11C81" w:rsidRPr="00A11C81" w:rsidRDefault="00A11C81" w:rsidP="00A11C81">
      <w:pPr>
        <w:tabs>
          <w:tab w:val="left" w:pos="2190"/>
        </w:tabs>
      </w:pPr>
      <w:r w:rsidRPr="00A11C81">
        <w:t>The platform architecture shall therefore remain:</w:t>
      </w:r>
    </w:p>
    <w:p w14:paraId="7A94DA25" w14:textId="77777777" w:rsidR="00A11C81" w:rsidRPr="00A11C81" w:rsidRDefault="00A11C81" w:rsidP="00A11C81">
      <w:pPr>
        <w:numPr>
          <w:ilvl w:val="0"/>
          <w:numId w:val="1016"/>
        </w:numPr>
        <w:tabs>
          <w:tab w:val="left" w:pos="2190"/>
        </w:tabs>
      </w:pPr>
      <w:r w:rsidRPr="00A11C81">
        <w:t>automation-ready,</w:t>
      </w:r>
    </w:p>
    <w:p w14:paraId="3B81C25D" w14:textId="77777777" w:rsidR="00A11C81" w:rsidRPr="00A11C81" w:rsidRDefault="00A11C81" w:rsidP="00A11C81">
      <w:pPr>
        <w:numPr>
          <w:ilvl w:val="0"/>
          <w:numId w:val="1016"/>
        </w:numPr>
        <w:tabs>
          <w:tab w:val="left" w:pos="2190"/>
        </w:tabs>
      </w:pPr>
      <w:r w:rsidRPr="00A11C81">
        <w:t>scalable,</w:t>
      </w:r>
    </w:p>
    <w:p w14:paraId="7C0A4C9D" w14:textId="77777777" w:rsidR="00A11C81" w:rsidRPr="00A11C81" w:rsidRDefault="00A11C81" w:rsidP="00A11C81">
      <w:pPr>
        <w:numPr>
          <w:ilvl w:val="0"/>
          <w:numId w:val="1016"/>
        </w:numPr>
        <w:tabs>
          <w:tab w:val="left" w:pos="2190"/>
        </w:tabs>
      </w:pPr>
      <w:r w:rsidRPr="00A11C81">
        <w:t>maintainable,</w:t>
      </w:r>
    </w:p>
    <w:p w14:paraId="322A1347" w14:textId="77777777" w:rsidR="00A11C81" w:rsidRPr="00A11C81" w:rsidRDefault="00A11C81" w:rsidP="00A11C81">
      <w:pPr>
        <w:numPr>
          <w:ilvl w:val="0"/>
          <w:numId w:val="1016"/>
        </w:numPr>
        <w:tabs>
          <w:tab w:val="left" w:pos="2190"/>
        </w:tabs>
      </w:pPr>
      <w:r w:rsidRPr="00A11C81">
        <w:t>and engineering extensible.</w:t>
      </w:r>
    </w:p>
    <w:p w14:paraId="13326888" w14:textId="77777777" w:rsidR="00A11C81" w:rsidRPr="00A11C81" w:rsidRDefault="00A11C81" w:rsidP="00A11C81">
      <w:pPr>
        <w:tabs>
          <w:tab w:val="left" w:pos="2190"/>
        </w:tabs>
      </w:pPr>
      <w:r w:rsidRPr="00A11C81">
        <w:pict w14:anchorId="3EABD318">
          <v:rect id="_x0000_i4620" style="width:0;height:1.5pt" o:hralign="center" o:hrstd="t" o:hr="t" fillcolor="#a0a0a0" stroked="f"/>
        </w:pict>
      </w:r>
    </w:p>
    <w:p w14:paraId="0FE0E5CD" w14:textId="77777777" w:rsidR="00A11C81" w:rsidRPr="00A11C81" w:rsidRDefault="00A11C81" w:rsidP="00A11C81">
      <w:pPr>
        <w:tabs>
          <w:tab w:val="left" w:pos="2190"/>
        </w:tabs>
        <w:rPr>
          <w:b/>
          <w:bCs/>
        </w:rPr>
      </w:pPr>
      <w:r w:rsidRPr="00A11C81">
        <w:rPr>
          <w:b/>
          <w:bCs/>
        </w:rPr>
        <w:t>10. MONITORING &amp; OPERATIONAL VISIBILITY</w:t>
      </w:r>
    </w:p>
    <w:p w14:paraId="41DCAC62" w14:textId="77777777" w:rsidR="00A11C81" w:rsidRPr="00A11C81" w:rsidRDefault="00A11C81" w:rsidP="00A11C81">
      <w:pPr>
        <w:tabs>
          <w:tab w:val="left" w:pos="2190"/>
        </w:tabs>
      </w:pPr>
      <w:r w:rsidRPr="00A11C81">
        <w:t>The infrastructure framework shall support:</w:t>
      </w:r>
    </w:p>
    <w:p w14:paraId="49CE0D4F" w14:textId="77777777" w:rsidR="00A11C81" w:rsidRPr="00A11C81" w:rsidRDefault="00A11C81" w:rsidP="00A11C81">
      <w:pPr>
        <w:numPr>
          <w:ilvl w:val="0"/>
          <w:numId w:val="1017"/>
        </w:numPr>
        <w:tabs>
          <w:tab w:val="left" w:pos="2190"/>
        </w:tabs>
      </w:pPr>
      <w:r w:rsidRPr="00A11C81">
        <w:t>operational monitoring,</w:t>
      </w:r>
    </w:p>
    <w:p w14:paraId="00E16426" w14:textId="77777777" w:rsidR="00A11C81" w:rsidRPr="00A11C81" w:rsidRDefault="00A11C81" w:rsidP="00A11C81">
      <w:pPr>
        <w:numPr>
          <w:ilvl w:val="0"/>
          <w:numId w:val="1017"/>
        </w:numPr>
        <w:tabs>
          <w:tab w:val="left" w:pos="2190"/>
        </w:tabs>
      </w:pPr>
      <w:r w:rsidRPr="00A11C81">
        <w:t>application health tracking,</w:t>
      </w:r>
    </w:p>
    <w:p w14:paraId="61CBAE1D" w14:textId="77777777" w:rsidR="00A11C81" w:rsidRPr="00A11C81" w:rsidRDefault="00A11C81" w:rsidP="00A11C81">
      <w:pPr>
        <w:numPr>
          <w:ilvl w:val="0"/>
          <w:numId w:val="1017"/>
        </w:numPr>
        <w:tabs>
          <w:tab w:val="left" w:pos="2190"/>
        </w:tabs>
      </w:pPr>
      <w:r w:rsidRPr="00A11C81">
        <w:lastRenderedPageBreak/>
        <w:t>synchronization monitoring,</w:t>
      </w:r>
    </w:p>
    <w:p w14:paraId="5DE38419" w14:textId="77777777" w:rsidR="00A11C81" w:rsidRPr="00A11C81" w:rsidRDefault="00A11C81" w:rsidP="00A11C81">
      <w:pPr>
        <w:numPr>
          <w:ilvl w:val="0"/>
          <w:numId w:val="1017"/>
        </w:numPr>
        <w:tabs>
          <w:tab w:val="left" w:pos="2190"/>
        </w:tabs>
      </w:pPr>
      <w:r w:rsidRPr="00A11C81">
        <w:t>and infrastructure visibility workflows.</w:t>
      </w:r>
    </w:p>
    <w:p w14:paraId="7C4F9828" w14:textId="77777777" w:rsidR="00A11C81" w:rsidRPr="00A11C81" w:rsidRDefault="00A11C81" w:rsidP="00A11C81">
      <w:pPr>
        <w:tabs>
          <w:tab w:val="left" w:pos="2190"/>
        </w:tabs>
      </w:pPr>
      <w:r w:rsidRPr="00A11C81">
        <w:t>The monitoring framework shall support:</w:t>
      </w:r>
    </w:p>
    <w:p w14:paraId="148D3803" w14:textId="77777777" w:rsidR="00A11C81" w:rsidRPr="00A11C81" w:rsidRDefault="00A11C81" w:rsidP="00A11C81">
      <w:pPr>
        <w:numPr>
          <w:ilvl w:val="0"/>
          <w:numId w:val="1018"/>
        </w:numPr>
        <w:tabs>
          <w:tab w:val="left" w:pos="2190"/>
        </w:tabs>
      </w:pPr>
      <w:r w:rsidRPr="00A11C81">
        <w:t>operational reliability,</w:t>
      </w:r>
    </w:p>
    <w:p w14:paraId="08AA79C6" w14:textId="77777777" w:rsidR="00A11C81" w:rsidRPr="00A11C81" w:rsidRDefault="00A11C81" w:rsidP="00A11C81">
      <w:pPr>
        <w:numPr>
          <w:ilvl w:val="0"/>
          <w:numId w:val="1018"/>
        </w:numPr>
        <w:tabs>
          <w:tab w:val="left" w:pos="2190"/>
        </w:tabs>
      </w:pPr>
      <w:r w:rsidRPr="00A11C81">
        <w:t>incident visibility,</w:t>
      </w:r>
    </w:p>
    <w:p w14:paraId="0F0E5AA1" w14:textId="77777777" w:rsidR="00A11C81" w:rsidRPr="00A11C81" w:rsidRDefault="00A11C81" w:rsidP="00A11C81">
      <w:pPr>
        <w:numPr>
          <w:ilvl w:val="0"/>
          <w:numId w:val="1018"/>
        </w:numPr>
        <w:tabs>
          <w:tab w:val="left" w:pos="2190"/>
        </w:tabs>
      </w:pPr>
      <w:r w:rsidRPr="00A11C81">
        <w:t>reviewer continuity,</w:t>
      </w:r>
    </w:p>
    <w:p w14:paraId="34B780B8" w14:textId="77777777" w:rsidR="00A11C81" w:rsidRPr="00A11C81" w:rsidRDefault="00A11C81" w:rsidP="00A11C81">
      <w:pPr>
        <w:numPr>
          <w:ilvl w:val="0"/>
          <w:numId w:val="1018"/>
        </w:numPr>
        <w:tabs>
          <w:tab w:val="left" w:pos="2190"/>
        </w:tabs>
      </w:pPr>
      <w:r w:rsidRPr="00A11C81">
        <w:t>and scalable SaaS governance.</w:t>
      </w:r>
    </w:p>
    <w:p w14:paraId="7ED1EF74" w14:textId="77777777" w:rsidR="00A11C81" w:rsidRPr="00A11C81" w:rsidRDefault="00A11C81" w:rsidP="00A11C81">
      <w:pPr>
        <w:tabs>
          <w:tab w:val="left" w:pos="2190"/>
        </w:tabs>
      </w:pPr>
      <w:r w:rsidRPr="00A11C81">
        <w:t>Future enhancement phases may support:</w:t>
      </w:r>
    </w:p>
    <w:p w14:paraId="56DC2276" w14:textId="77777777" w:rsidR="00A11C81" w:rsidRPr="00A11C81" w:rsidRDefault="00A11C81" w:rsidP="00A11C81">
      <w:pPr>
        <w:numPr>
          <w:ilvl w:val="0"/>
          <w:numId w:val="1019"/>
        </w:numPr>
        <w:tabs>
          <w:tab w:val="left" w:pos="2190"/>
        </w:tabs>
      </w:pPr>
      <w:r w:rsidRPr="00A11C81">
        <w:t>intelligent monitoring,</w:t>
      </w:r>
    </w:p>
    <w:p w14:paraId="5622E34E" w14:textId="77777777" w:rsidR="00A11C81" w:rsidRPr="00A11C81" w:rsidRDefault="00A11C81" w:rsidP="00A11C81">
      <w:pPr>
        <w:numPr>
          <w:ilvl w:val="0"/>
          <w:numId w:val="1019"/>
        </w:numPr>
        <w:tabs>
          <w:tab w:val="left" w:pos="2190"/>
        </w:tabs>
      </w:pPr>
      <w:r w:rsidRPr="00A11C81">
        <w:t>anomaly alerts,</w:t>
      </w:r>
    </w:p>
    <w:p w14:paraId="13770A65" w14:textId="77777777" w:rsidR="00A11C81" w:rsidRPr="00A11C81" w:rsidRDefault="00A11C81" w:rsidP="00A11C81">
      <w:pPr>
        <w:numPr>
          <w:ilvl w:val="0"/>
          <w:numId w:val="1019"/>
        </w:numPr>
        <w:tabs>
          <w:tab w:val="left" w:pos="2190"/>
        </w:tabs>
      </w:pPr>
      <w:r w:rsidRPr="00A11C81">
        <w:t>predictive infrastructure analytics,</w:t>
      </w:r>
    </w:p>
    <w:p w14:paraId="58D67D1C" w14:textId="77777777" w:rsidR="00A11C81" w:rsidRPr="00A11C81" w:rsidRDefault="00A11C81" w:rsidP="00A11C81">
      <w:pPr>
        <w:numPr>
          <w:ilvl w:val="0"/>
          <w:numId w:val="1019"/>
        </w:numPr>
        <w:tabs>
          <w:tab w:val="left" w:pos="2190"/>
        </w:tabs>
      </w:pPr>
      <w:r w:rsidRPr="00A11C81">
        <w:t>and enterprise operational dashboards.</w:t>
      </w:r>
    </w:p>
    <w:p w14:paraId="378A92C2" w14:textId="77777777" w:rsidR="00A11C81" w:rsidRPr="00A11C81" w:rsidRDefault="00A11C81" w:rsidP="00A11C81">
      <w:pPr>
        <w:tabs>
          <w:tab w:val="left" w:pos="2190"/>
        </w:tabs>
      </w:pPr>
      <w:r w:rsidRPr="00A11C81">
        <w:pict w14:anchorId="60CE1B48">
          <v:rect id="_x0000_i4621" style="width:0;height:1.5pt" o:hralign="center" o:hrstd="t" o:hr="t" fillcolor="#a0a0a0" stroked="f"/>
        </w:pict>
      </w:r>
    </w:p>
    <w:p w14:paraId="5A2CF26B" w14:textId="77777777" w:rsidR="00A11C81" w:rsidRPr="00A11C81" w:rsidRDefault="00A11C81" w:rsidP="00A11C81">
      <w:pPr>
        <w:tabs>
          <w:tab w:val="left" w:pos="2190"/>
        </w:tabs>
        <w:rPr>
          <w:b/>
          <w:bCs/>
        </w:rPr>
      </w:pPr>
      <w:r w:rsidRPr="00A11C81">
        <w:rPr>
          <w:b/>
          <w:bCs/>
        </w:rPr>
        <w:t>11. SCALABILITY &amp; INFRASTRUCTURE EXTENSIBILITY</w:t>
      </w:r>
    </w:p>
    <w:p w14:paraId="095CD9D4" w14:textId="77777777" w:rsidR="00A11C81" w:rsidRPr="00A11C81" w:rsidRDefault="00A11C81" w:rsidP="00A11C81">
      <w:pPr>
        <w:tabs>
          <w:tab w:val="left" w:pos="2190"/>
        </w:tabs>
      </w:pPr>
      <w:r w:rsidRPr="00A11C81">
        <w:t>The infrastructure architecture shall remain scalable for:</w:t>
      </w:r>
    </w:p>
    <w:p w14:paraId="4A1D3D28" w14:textId="77777777" w:rsidR="00A11C81" w:rsidRPr="00A11C81" w:rsidRDefault="00A11C81" w:rsidP="00A11C81">
      <w:pPr>
        <w:numPr>
          <w:ilvl w:val="0"/>
          <w:numId w:val="1020"/>
        </w:numPr>
        <w:tabs>
          <w:tab w:val="left" w:pos="2190"/>
        </w:tabs>
      </w:pPr>
      <w:r w:rsidRPr="00A11C81">
        <w:t>increasing tenant environments,</w:t>
      </w:r>
    </w:p>
    <w:p w14:paraId="5EC008A3" w14:textId="77777777" w:rsidR="00A11C81" w:rsidRPr="00A11C81" w:rsidRDefault="00A11C81" w:rsidP="00A11C81">
      <w:pPr>
        <w:numPr>
          <w:ilvl w:val="0"/>
          <w:numId w:val="1020"/>
        </w:numPr>
        <w:tabs>
          <w:tab w:val="left" w:pos="2190"/>
        </w:tabs>
      </w:pPr>
      <w:r w:rsidRPr="00A11C81">
        <w:t>expanding engagement volumes,</w:t>
      </w:r>
    </w:p>
    <w:p w14:paraId="08183EA5" w14:textId="77777777" w:rsidR="00A11C81" w:rsidRPr="00A11C81" w:rsidRDefault="00A11C81" w:rsidP="00A11C81">
      <w:pPr>
        <w:numPr>
          <w:ilvl w:val="0"/>
          <w:numId w:val="1020"/>
        </w:numPr>
        <w:tabs>
          <w:tab w:val="left" w:pos="2190"/>
        </w:tabs>
      </w:pPr>
      <w:r w:rsidRPr="00A11C81">
        <w:t>growing evidence repositories,</w:t>
      </w:r>
    </w:p>
    <w:p w14:paraId="2527E2DC" w14:textId="77777777" w:rsidR="00A11C81" w:rsidRPr="00A11C81" w:rsidRDefault="00A11C81" w:rsidP="00A11C81">
      <w:pPr>
        <w:numPr>
          <w:ilvl w:val="0"/>
          <w:numId w:val="1020"/>
        </w:numPr>
        <w:tabs>
          <w:tab w:val="left" w:pos="2190"/>
        </w:tabs>
      </w:pPr>
      <w:r w:rsidRPr="00A11C81">
        <w:t>and future AI-intensive workloads.</w:t>
      </w:r>
    </w:p>
    <w:p w14:paraId="0636DE21" w14:textId="77777777" w:rsidR="00A11C81" w:rsidRPr="00A11C81" w:rsidRDefault="00A11C81" w:rsidP="00A11C81">
      <w:pPr>
        <w:tabs>
          <w:tab w:val="left" w:pos="2190"/>
        </w:tabs>
      </w:pPr>
      <w:r w:rsidRPr="00A11C81">
        <w:t>The scalability framework shall support:</w:t>
      </w:r>
    </w:p>
    <w:p w14:paraId="01F4410E" w14:textId="77777777" w:rsidR="00A11C81" w:rsidRPr="00A11C81" w:rsidRDefault="00A11C81" w:rsidP="00A11C81">
      <w:pPr>
        <w:numPr>
          <w:ilvl w:val="0"/>
          <w:numId w:val="1021"/>
        </w:numPr>
        <w:tabs>
          <w:tab w:val="left" w:pos="2190"/>
        </w:tabs>
      </w:pPr>
      <w:r w:rsidRPr="00A11C81">
        <w:t>modular infrastructure expansion,</w:t>
      </w:r>
    </w:p>
    <w:p w14:paraId="127057E2" w14:textId="77777777" w:rsidR="00A11C81" w:rsidRPr="00A11C81" w:rsidRDefault="00A11C81" w:rsidP="00A11C81">
      <w:pPr>
        <w:numPr>
          <w:ilvl w:val="0"/>
          <w:numId w:val="1021"/>
        </w:numPr>
        <w:tabs>
          <w:tab w:val="left" w:pos="2190"/>
        </w:tabs>
      </w:pPr>
      <w:r w:rsidRPr="00A11C81">
        <w:t>cloud elasticity,</w:t>
      </w:r>
    </w:p>
    <w:p w14:paraId="7AE82981" w14:textId="77777777" w:rsidR="00A11C81" w:rsidRPr="00A11C81" w:rsidRDefault="00A11C81" w:rsidP="00A11C81">
      <w:pPr>
        <w:numPr>
          <w:ilvl w:val="0"/>
          <w:numId w:val="1021"/>
        </w:numPr>
        <w:tabs>
          <w:tab w:val="left" w:pos="2190"/>
        </w:tabs>
      </w:pPr>
      <w:r w:rsidRPr="00A11C81">
        <w:t>operational resilience,</w:t>
      </w:r>
    </w:p>
    <w:p w14:paraId="378D37BE" w14:textId="77777777" w:rsidR="00A11C81" w:rsidRPr="00A11C81" w:rsidRDefault="00A11C81" w:rsidP="00A11C81">
      <w:pPr>
        <w:numPr>
          <w:ilvl w:val="0"/>
          <w:numId w:val="1021"/>
        </w:numPr>
        <w:tabs>
          <w:tab w:val="left" w:pos="2190"/>
        </w:tabs>
      </w:pPr>
      <w:r w:rsidRPr="00A11C81">
        <w:t>and enterprise deployment scalability.</w:t>
      </w:r>
    </w:p>
    <w:p w14:paraId="3FA053DB" w14:textId="77777777" w:rsidR="00A11C81" w:rsidRPr="00A11C81" w:rsidRDefault="00A11C81" w:rsidP="00A11C81">
      <w:pPr>
        <w:tabs>
          <w:tab w:val="left" w:pos="2190"/>
        </w:tabs>
      </w:pPr>
      <w:r w:rsidRPr="00A11C81">
        <w:t>Future enhancement phases may support:</w:t>
      </w:r>
    </w:p>
    <w:p w14:paraId="04BDDE9D" w14:textId="77777777" w:rsidR="00A11C81" w:rsidRPr="00A11C81" w:rsidRDefault="00A11C81" w:rsidP="00A11C81">
      <w:pPr>
        <w:numPr>
          <w:ilvl w:val="0"/>
          <w:numId w:val="1022"/>
        </w:numPr>
        <w:tabs>
          <w:tab w:val="left" w:pos="2190"/>
        </w:tabs>
      </w:pPr>
      <w:r w:rsidRPr="00A11C81">
        <w:t>container orchestration,</w:t>
      </w:r>
    </w:p>
    <w:p w14:paraId="0311EFA7" w14:textId="77777777" w:rsidR="00A11C81" w:rsidRPr="00A11C81" w:rsidRDefault="00A11C81" w:rsidP="00A11C81">
      <w:pPr>
        <w:numPr>
          <w:ilvl w:val="0"/>
          <w:numId w:val="1022"/>
        </w:numPr>
        <w:tabs>
          <w:tab w:val="left" w:pos="2190"/>
        </w:tabs>
      </w:pPr>
      <w:r w:rsidRPr="00A11C81">
        <w:t>distributed processing,</w:t>
      </w:r>
    </w:p>
    <w:p w14:paraId="62237923" w14:textId="77777777" w:rsidR="00A11C81" w:rsidRPr="00A11C81" w:rsidRDefault="00A11C81" w:rsidP="00A11C81">
      <w:pPr>
        <w:numPr>
          <w:ilvl w:val="0"/>
          <w:numId w:val="1022"/>
        </w:numPr>
        <w:tabs>
          <w:tab w:val="left" w:pos="2190"/>
        </w:tabs>
      </w:pPr>
      <w:r w:rsidRPr="00A11C81">
        <w:t>and enterprise infrastructure optimization.</w:t>
      </w:r>
    </w:p>
    <w:p w14:paraId="05EB18A6" w14:textId="77777777" w:rsidR="00A11C81" w:rsidRPr="00A11C81" w:rsidRDefault="00A11C81" w:rsidP="00A11C81">
      <w:pPr>
        <w:tabs>
          <w:tab w:val="left" w:pos="2190"/>
        </w:tabs>
      </w:pPr>
      <w:r w:rsidRPr="00A11C81">
        <w:lastRenderedPageBreak/>
        <w:pict w14:anchorId="5DF971A5">
          <v:rect id="_x0000_i4622" style="width:0;height:1.5pt" o:hralign="center" o:hrstd="t" o:hr="t" fillcolor="#a0a0a0" stroked="f"/>
        </w:pict>
      </w:r>
    </w:p>
    <w:p w14:paraId="271D561F" w14:textId="77777777" w:rsidR="00A11C81" w:rsidRPr="00A11C81" w:rsidRDefault="00A11C81" w:rsidP="00A11C81">
      <w:pPr>
        <w:tabs>
          <w:tab w:val="left" w:pos="2190"/>
        </w:tabs>
        <w:rPr>
          <w:b/>
          <w:bCs/>
        </w:rPr>
      </w:pPr>
      <w:r w:rsidRPr="00A11C81">
        <w:rPr>
          <w:b/>
          <w:bCs/>
        </w:rPr>
        <w:t>12. RELEASE GOVERNANCE &amp; CHANGE CONTROL</w:t>
      </w:r>
    </w:p>
    <w:p w14:paraId="2B7DB77C" w14:textId="77777777" w:rsidR="00A11C81" w:rsidRPr="00A11C81" w:rsidRDefault="00A11C81" w:rsidP="00A11C81">
      <w:pPr>
        <w:tabs>
          <w:tab w:val="left" w:pos="2190"/>
        </w:tabs>
      </w:pPr>
      <w:r w:rsidRPr="00A11C81">
        <w:t>The deployment framework shall support:</w:t>
      </w:r>
    </w:p>
    <w:p w14:paraId="10F4C9D2" w14:textId="77777777" w:rsidR="00A11C81" w:rsidRPr="00A11C81" w:rsidRDefault="00A11C81" w:rsidP="00A11C81">
      <w:pPr>
        <w:numPr>
          <w:ilvl w:val="0"/>
          <w:numId w:val="1023"/>
        </w:numPr>
        <w:tabs>
          <w:tab w:val="left" w:pos="2190"/>
        </w:tabs>
      </w:pPr>
      <w:r w:rsidRPr="00A11C81">
        <w:t>controlled production releases,</w:t>
      </w:r>
    </w:p>
    <w:p w14:paraId="19EF327E" w14:textId="77777777" w:rsidR="00A11C81" w:rsidRPr="00A11C81" w:rsidRDefault="00A11C81" w:rsidP="00A11C81">
      <w:pPr>
        <w:numPr>
          <w:ilvl w:val="0"/>
          <w:numId w:val="1023"/>
        </w:numPr>
        <w:tabs>
          <w:tab w:val="left" w:pos="2190"/>
        </w:tabs>
      </w:pPr>
      <w:r w:rsidRPr="00A11C81">
        <w:t>deployment approvals,</w:t>
      </w:r>
    </w:p>
    <w:p w14:paraId="0870BDE7" w14:textId="77777777" w:rsidR="00A11C81" w:rsidRPr="00A11C81" w:rsidRDefault="00A11C81" w:rsidP="00A11C81">
      <w:pPr>
        <w:numPr>
          <w:ilvl w:val="0"/>
          <w:numId w:val="1023"/>
        </w:numPr>
        <w:tabs>
          <w:tab w:val="left" w:pos="2190"/>
        </w:tabs>
      </w:pPr>
      <w:r w:rsidRPr="00A11C81">
        <w:t>rollback procedures,</w:t>
      </w:r>
    </w:p>
    <w:p w14:paraId="68320E3F" w14:textId="77777777" w:rsidR="00A11C81" w:rsidRPr="00A11C81" w:rsidRDefault="00A11C81" w:rsidP="00A11C81">
      <w:pPr>
        <w:numPr>
          <w:ilvl w:val="0"/>
          <w:numId w:val="1023"/>
        </w:numPr>
        <w:tabs>
          <w:tab w:val="left" w:pos="2190"/>
        </w:tabs>
      </w:pPr>
      <w:r w:rsidRPr="00A11C81">
        <w:t>and operational change governance.</w:t>
      </w:r>
    </w:p>
    <w:p w14:paraId="63598417" w14:textId="77777777" w:rsidR="00A11C81" w:rsidRPr="00A11C81" w:rsidRDefault="00A11C81" w:rsidP="00A11C81">
      <w:pPr>
        <w:tabs>
          <w:tab w:val="left" w:pos="2190"/>
        </w:tabs>
      </w:pPr>
      <w:r w:rsidRPr="00A11C81">
        <w:t>The release governance framework shall support:</w:t>
      </w:r>
    </w:p>
    <w:p w14:paraId="7C2D5432" w14:textId="77777777" w:rsidR="00A11C81" w:rsidRPr="00A11C81" w:rsidRDefault="00A11C81" w:rsidP="00A11C81">
      <w:pPr>
        <w:numPr>
          <w:ilvl w:val="0"/>
          <w:numId w:val="1024"/>
        </w:numPr>
        <w:tabs>
          <w:tab w:val="left" w:pos="2190"/>
        </w:tabs>
      </w:pPr>
      <w:r w:rsidRPr="00A11C81">
        <w:t>operational stability,</w:t>
      </w:r>
    </w:p>
    <w:p w14:paraId="72040D4E" w14:textId="77777777" w:rsidR="00A11C81" w:rsidRPr="00A11C81" w:rsidRDefault="00A11C81" w:rsidP="00A11C81">
      <w:pPr>
        <w:numPr>
          <w:ilvl w:val="0"/>
          <w:numId w:val="1024"/>
        </w:numPr>
        <w:tabs>
          <w:tab w:val="left" w:pos="2190"/>
        </w:tabs>
      </w:pPr>
      <w:r w:rsidRPr="00A11C81">
        <w:t>reviewer continuity,</w:t>
      </w:r>
    </w:p>
    <w:p w14:paraId="207F4F04" w14:textId="77777777" w:rsidR="00A11C81" w:rsidRPr="00A11C81" w:rsidRDefault="00A11C81" w:rsidP="00A11C81">
      <w:pPr>
        <w:numPr>
          <w:ilvl w:val="0"/>
          <w:numId w:val="1024"/>
        </w:numPr>
        <w:tabs>
          <w:tab w:val="left" w:pos="2190"/>
        </w:tabs>
      </w:pPr>
      <w:r w:rsidRPr="00A11C81">
        <w:t>scalable SaaS operations,</w:t>
      </w:r>
    </w:p>
    <w:p w14:paraId="4F0712A9" w14:textId="77777777" w:rsidR="00A11C81" w:rsidRPr="00A11C81" w:rsidRDefault="00A11C81" w:rsidP="00A11C81">
      <w:pPr>
        <w:numPr>
          <w:ilvl w:val="0"/>
          <w:numId w:val="1024"/>
        </w:numPr>
        <w:tabs>
          <w:tab w:val="left" w:pos="2190"/>
        </w:tabs>
      </w:pPr>
      <w:r w:rsidRPr="00A11C81">
        <w:t>and maintainable product evolution.</w:t>
      </w:r>
    </w:p>
    <w:p w14:paraId="5D63BECD" w14:textId="77777777" w:rsidR="00A11C81" w:rsidRPr="00A11C81" w:rsidRDefault="00A11C81" w:rsidP="00A11C81">
      <w:pPr>
        <w:tabs>
          <w:tab w:val="left" w:pos="2190"/>
        </w:tabs>
      </w:pPr>
      <w:r w:rsidRPr="00A11C81">
        <w:t>Future enhancement phases may support:</w:t>
      </w:r>
    </w:p>
    <w:p w14:paraId="569B9D68" w14:textId="77777777" w:rsidR="00A11C81" w:rsidRPr="00A11C81" w:rsidRDefault="00A11C81" w:rsidP="00A11C81">
      <w:pPr>
        <w:numPr>
          <w:ilvl w:val="0"/>
          <w:numId w:val="1025"/>
        </w:numPr>
        <w:tabs>
          <w:tab w:val="left" w:pos="2190"/>
        </w:tabs>
      </w:pPr>
      <w:r w:rsidRPr="00A11C81">
        <w:t>automated rollback,</w:t>
      </w:r>
    </w:p>
    <w:p w14:paraId="2AF27DF1" w14:textId="77777777" w:rsidR="00A11C81" w:rsidRPr="00A11C81" w:rsidRDefault="00A11C81" w:rsidP="00A11C81">
      <w:pPr>
        <w:numPr>
          <w:ilvl w:val="0"/>
          <w:numId w:val="1025"/>
        </w:numPr>
        <w:tabs>
          <w:tab w:val="left" w:pos="2190"/>
        </w:tabs>
      </w:pPr>
      <w:r w:rsidRPr="00A11C81">
        <w:t>deployment analytics,</w:t>
      </w:r>
    </w:p>
    <w:p w14:paraId="33D65441" w14:textId="77777777" w:rsidR="00A11C81" w:rsidRPr="00A11C81" w:rsidRDefault="00A11C81" w:rsidP="00A11C81">
      <w:pPr>
        <w:numPr>
          <w:ilvl w:val="0"/>
          <w:numId w:val="1025"/>
        </w:numPr>
        <w:tabs>
          <w:tab w:val="left" w:pos="2190"/>
        </w:tabs>
      </w:pPr>
      <w:r w:rsidRPr="00A11C81">
        <w:t>and intelligent release monitoring.</w:t>
      </w:r>
    </w:p>
    <w:p w14:paraId="406B02F3" w14:textId="77777777" w:rsidR="00A11C81" w:rsidRPr="00A11C81" w:rsidRDefault="00A11C81" w:rsidP="00A11C81">
      <w:pPr>
        <w:tabs>
          <w:tab w:val="left" w:pos="2190"/>
        </w:tabs>
      </w:pPr>
      <w:r w:rsidRPr="00A11C81">
        <w:pict w14:anchorId="4589B4A3">
          <v:rect id="_x0000_i4623" style="width:0;height:1.5pt" o:hralign="center" o:hrstd="t" o:hr="t" fillcolor="#a0a0a0" stroked="f"/>
        </w:pict>
      </w:r>
    </w:p>
    <w:p w14:paraId="645D0D1A" w14:textId="77777777" w:rsidR="00A11C81" w:rsidRPr="00A11C81" w:rsidRDefault="00A11C81" w:rsidP="00A11C81">
      <w:pPr>
        <w:tabs>
          <w:tab w:val="left" w:pos="2190"/>
        </w:tabs>
        <w:rPr>
          <w:b/>
          <w:bCs/>
        </w:rPr>
      </w:pPr>
      <w:r w:rsidRPr="00A11C81">
        <w:rPr>
          <w:b/>
          <w:bCs/>
        </w:rPr>
        <w:t>13. FUTURE DEPLOYMENT ROADMAP</w:t>
      </w:r>
    </w:p>
    <w:p w14:paraId="60CC7CB4" w14:textId="77777777" w:rsidR="00A11C81" w:rsidRPr="00A11C81" w:rsidRDefault="00A11C81" w:rsidP="00A11C81">
      <w:pPr>
        <w:tabs>
          <w:tab w:val="left" w:pos="2190"/>
        </w:tabs>
      </w:pPr>
      <w:r w:rsidRPr="00A11C81">
        <w:t>Future enhancement phases may support:</w:t>
      </w:r>
    </w:p>
    <w:p w14:paraId="1FD8F290" w14:textId="77777777" w:rsidR="00A11C81" w:rsidRPr="00A11C81" w:rsidRDefault="00A11C81" w:rsidP="00A11C81">
      <w:pPr>
        <w:numPr>
          <w:ilvl w:val="0"/>
          <w:numId w:val="1026"/>
        </w:numPr>
        <w:tabs>
          <w:tab w:val="left" w:pos="2190"/>
        </w:tabs>
      </w:pPr>
      <w:r w:rsidRPr="00A11C81">
        <w:t>enterprise private hosting,</w:t>
      </w:r>
    </w:p>
    <w:p w14:paraId="60DE4ABD" w14:textId="77777777" w:rsidR="00A11C81" w:rsidRPr="00A11C81" w:rsidRDefault="00A11C81" w:rsidP="00A11C81">
      <w:pPr>
        <w:numPr>
          <w:ilvl w:val="0"/>
          <w:numId w:val="1026"/>
        </w:numPr>
        <w:tabs>
          <w:tab w:val="left" w:pos="2190"/>
        </w:tabs>
      </w:pPr>
      <w:r w:rsidRPr="00A11C81">
        <w:t>regional infrastructure deployment,</w:t>
      </w:r>
    </w:p>
    <w:p w14:paraId="4AE618FD" w14:textId="77777777" w:rsidR="00A11C81" w:rsidRPr="00A11C81" w:rsidRDefault="00A11C81" w:rsidP="00A11C81">
      <w:pPr>
        <w:numPr>
          <w:ilvl w:val="0"/>
          <w:numId w:val="1026"/>
        </w:numPr>
        <w:tabs>
          <w:tab w:val="left" w:pos="2190"/>
        </w:tabs>
      </w:pPr>
      <w:r w:rsidRPr="00A11C81">
        <w:t>distributed operational environments,</w:t>
      </w:r>
    </w:p>
    <w:p w14:paraId="78598410" w14:textId="77777777" w:rsidR="00A11C81" w:rsidRPr="00A11C81" w:rsidRDefault="00A11C81" w:rsidP="00A11C81">
      <w:pPr>
        <w:numPr>
          <w:ilvl w:val="0"/>
          <w:numId w:val="1026"/>
        </w:numPr>
        <w:tabs>
          <w:tab w:val="left" w:pos="2190"/>
        </w:tabs>
      </w:pPr>
      <w:r w:rsidRPr="00A11C81">
        <w:t>AI orchestration infrastructure,</w:t>
      </w:r>
    </w:p>
    <w:p w14:paraId="1D2C5812" w14:textId="77777777" w:rsidR="00A11C81" w:rsidRPr="00A11C81" w:rsidRDefault="00A11C81" w:rsidP="00A11C81">
      <w:pPr>
        <w:numPr>
          <w:ilvl w:val="0"/>
          <w:numId w:val="1026"/>
        </w:numPr>
        <w:tabs>
          <w:tab w:val="left" w:pos="2190"/>
        </w:tabs>
      </w:pPr>
      <w:r w:rsidRPr="00A11C81">
        <w:t>and advanced infrastructure governance capability.</w:t>
      </w:r>
    </w:p>
    <w:p w14:paraId="493B6090" w14:textId="77777777" w:rsidR="00A11C81" w:rsidRPr="00A11C81" w:rsidRDefault="00A11C81" w:rsidP="00A11C81">
      <w:pPr>
        <w:tabs>
          <w:tab w:val="left" w:pos="2190"/>
        </w:tabs>
      </w:pPr>
      <w:r w:rsidRPr="00A11C81">
        <w:t>The architecture shall therefore remain:</w:t>
      </w:r>
    </w:p>
    <w:p w14:paraId="05F44CBB" w14:textId="77777777" w:rsidR="00A11C81" w:rsidRPr="00A11C81" w:rsidRDefault="00A11C81" w:rsidP="00A11C81">
      <w:pPr>
        <w:numPr>
          <w:ilvl w:val="0"/>
          <w:numId w:val="1027"/>
        </w:numPr>
        <w:tabs>
          <w:tab w:val="left" w:pos="2190"/>
        </w:tabs>
      </w:pPr>
      <w:r w:rsidRPr="00A11C81">
        <w:t>modular,</w:t>
      </w:r>
    </w:p>
    <w:p w14:paraId="0830624D" w14:textId="77777777" w:rsidR="00A11C81" w:rsidRPr="00A11C81" w:rsidRDefault="00A11C81" w:rsidP="00A11C81">
      <w:pPr>
        <w:numPr>
          <w:ilvl w:val="0"/>
          <w:numId w:val="1027"/>
        </w:numPr>
        <w:tabs>
          <w:tab w:val="left" w:pos="2190"/>
        </w:tabs>
      </w:pPr>
      <w:r w:rsidRPr="00A11C81">
        <w:t>scalable,</w:t>
      </w:r>
    </w:p>
    <w:p w14:paraId="4337D893" w14:textId="77777777" w:rsidR="00A11C81" w:rsidRPr="00A11C81" w:rsidRDefault="00A11C81" w:rsidP="00A11C81">
      <w:pPr>
        <w:numPr>
          <w:ilvl w:val="0"/>
          <w:numId w:val="1027"/>
        </w:numPr>
        <w:tabs>
          <w:tab w:val="left" w:pos="2190"/>
        </w:tabs>
      </w:pPr>
      <w:r w:rsidRPr="00A11C81">
        <w:t>DevOps extensible,</w:t>
      </w:r>
    </w:p>
    <w:p w14:paraId="507C4682" w14:textId="77777777" w:rsidR="00A11C81" w:rsidRPr="00A11C81" w:rsidRDefault="00A11C81" w:rsidP="00A11C81">
      <w:pPr>
        <w:numPr>
          <w:ilvl w:val="0"/>
          <w:numId w:val="1027"/>
        </w:numPr>
        <w:tabs>
          <w:tab w:val="left" w:pos="2190"/>
        </w:tabs>
      </w:pPr>
      <w:r w:rsidRPr="00A11C81">
        <w:lastRenderedPageBreak/>
        <w:t>and enterprise deployment ready.</w:t>
      </w:r>
    </w:p>
    <w:p w14:paraId="4AA9D187" w14:textId="77777777" w:rsidR="00A11C81" w:rsidRPr="00A11C81" w:rsidRDefault="00A11C81" w:rsidP="00A11C81">
      <w:pPr>
        <w:tabs>
          <w:tab w:val="left" w:pos="2190"/>
        </w:tabs>
      </w:pPr>
      <w:r w:rsidRPr="00A11C81">
        <w:pict w14:anchorId="4EE3A80E">
          <v:rect id="_x0000_i4624" style="width:0;height:1.5pt" o:hralign="center" o:hrstd="t" o:hr="t" fillcolor="#a0a0a0" stroked="f"/>
        </w:pict>
      </w:r>
    </w:p>
    <w:p w14:paraId="6FD7FBE3" w14:textId="77777777" w:rsidR="00A11C81" w:rsidRPr="00A11C81" w:rsidRDefault="00A11C81" w:rsidP="00A11C81">
      <w:pPr>
        <w:tabs>
          <w:tab w:val="left" w:pos="2190"/>
        </w:tabs>
        <w:rPr>
          <w:b/>
          <w:bCs/>
        </w:rPr>
      </w:pPr>
      <w:r w:rsidRPr="00A11C81">
        <w:rPr>
          <w:b/>
          <w:bCs/>
        </w:rPr>
        <w:t>14. SCALABLE INFRASTRUCTURE &amp; OPERATIONAL GOVERNANCE PRINCIPLES</w:t>
      </w:r>
    </w:p>
    <w:p w14:paraId="4BE7171E" w14:textId="77777777" w:rsidR="00A11C81" w:rsidRPr="00A11C81" w:rsidRDefault="00A11C81" w:rsidP="00A11C81">
      <w:pPr>
        <w:tabs>
          <w:tab w:val="left" w:pos="2190"/>
        </w:tabs>
      </w:pPr>
      <w:r w:rsidRPr="00A11C81">
        <w:t>The Deployment, Infrastructure &amp; DevOps Framework shall prioritize:</w:t>
      </w:r>
    </w:p>
    <w:p w14:paraId="7B6ECA36" w14:textId="77777777" w:rsidR="00A11C81" w:rsidRPr="00A11C81" w:rsidRDefault="00A11C81" w:rsidP="00A11C81">
      <w:pPr>
        <w:tabs>
          <w:tab w:val="left" w:pos="2190"/>
        </w:tabs>
        <w:rPr>
          <w:b/>
          <w:bCs/>
        </w:rPr>
      </w:pPr>
      <w:r w:rsidRPr="00A11C81">
        <w:rPr>
          <w:b/>
          <w:bCs/>
        </w:rPr>
        <w:t>“Scalable Infrastructure and Operational Governance”</w:t>
      </w:r>
    </w:p>
    <w:p w14:paraId="64508488" w14:textId="77777777" w:rsidR="00A11C81" w:rsidRPr="00A11C81" w:rsidRDefault="00A11C81" w:rsidP="00A11C81">
      <w:pPr>
        <w:tabs>
          <w:tab w:val="left" w:pos="2190"/>
        </w:tabs>
      </w:pPr>
      <w:r w:rsidRPr="00A11C81">
        <w:t>The architecture shall support:</w:t>
      </w:r>
    </w:p>
    <w:p w14:paraId="7FF94C9D" w14:textId="77777777" w:rsidR="00A11C81" w:rsidRPr="00A11C81" w:rsidRDefault="00A11C81" w:rsidP="00A11C81">
      <w:pPr>
        <w:numPr>
          <w:ilvl w:val="0"/>
          <w:numId w:val="1028"/>
        </w:numPr>
        <w:tabs>
          <w:tab w:val="left" w:pos="2190"/>
        </w:tabs>
      </w:pPr>
      <w:r w:rsidRPr="00A11C81">
        <w:t>centralized operational control,</w:t>
      </w:r>
    </w:p>
    <w:p w14:paraId="19FD22DE" w14:textId="77777777" w:rsidR="00A11C81" w:rsidRPr="00A11C81" w:rsidRDefault="00A11C81" w:rsidP="00A11C81">
      <w:pPr>
        <w:numPr>
          <w:ilvl w:val="0"/>
          <w:numId w:val="1028"/>
        </w:numPr>
        <w:tabs>
          <w:tab w:val="left" w:pos="2190"/>
        </w:tabs>
      </w:pPr>
      <w:r w:rsidRPr="00A11C81">
        <w:t>scalable deployment capability,</w:t>
      </w:r>
    </w:p>
    <w:p w14:paraId="1F2F4DA1" w14:textId="77777777" w:rsidR="00A11C81" w:rsidRPr="00A11C81" w:rsidRDefault="00A11C81" w:rsidP="00A11C81">
      <w:pPr>
        <w:numPr>
          <w:ilvl w:val="0"/>
          <w:numId w:val="1028"/>
        </w:numPr>
        <w:tabs>
          <w:tab w:val="left" w:pos="2190"/>
        </w:tabs>
      </w:pPr>
      <w:r w:rsidRPr="00A11C81">
        <w:t>maintainable engineering workflows,</w:t>
      </w:r>
    </w:p>
    <w:p w14:paraId="74C1EF0E" w14:textId="77777777" w:rsidR="00A11C81" w:rsidRPr="00A11C81" w:rsidRDefault="00A11C81" w:rsidP="00A11C81">
      <w:pPr>
        <w:numPr>
          <w:ilvl w:val="0"/>
          <w:numId w:val="1028"/>
        </w:numPr>
        <w:tabs>
          <w:tab w:val="left" w:pos="2190"/>
        </w:tabs>
      </w:pPr>
      <w:r w:rsidRPr="00A11C81">
        <w:t>operational resilience,</w:t>
      </w:r>
    </w:p>
    <w:p w14:paraId="4EFCD68F" w14:textId="77777777" w:rsidR="00A11C81" w:rsidRPr="00A11C81" w:rsidRDefault="00A11C81" w:rsidP="00A11C81">
      <w:pPr>
        <w:numPr>
          <w:ilvl w:val="0"/>
          <w:numId w:val="1028"/>
        </w:numPr>
        <w:tabs>
          <w:tab w:val="left" w:pos="2190"/>
        </w:tabs>
      </w:pPr>
      <w:r w:rsidRPr="00A11C81">
        <w:t>and future enterprise infrastructure scalability.</w:t>
      </w:r>
    </w:p>
    <w:p w14:paraId="54C00A22" w14:textId="77777777" w:rsidR="00A11C81" w:rsidRPr="00A11C81" w:rsidRDefault="00A11C81" w:rsidP="00A11C81">
      <w:pPr>
        <w:tabs>
          <w:tab w:val="left" w:pos="2190"/>
        </w:tabs>
      </w:pPr>
      <w:r w:rsidRPr="00A11C81">
        <w:t>The framework shall operate as:</w:t>
      </w:r>
    </w:p>
    <w:p w14:paraId="6651A08D" w14:textId="77777777" w:rsidR="00A11C81" w:rsidRPr="00A11C81" w:rsidRDefault="00A11C81" w:rsidP="00A11C81">
      <w:pPr>
        <w:tabs>
          <w:tab w:val="left" w:pos="2190"/>
        </w:tabs>
        <w:rPr>
          <w:b/>
          <w:bCs/>
        </w:rPr>
      </w:pPr>
      <w:r w:rsidRPr="00A11C81">
        <w:rPr>
          <w:b/>
          <w:bCs/>
        </w:rPr>
        <w:t>“A scalable SaaS operational infrastructure environment”</w:t>
      </w:r>
    </w:p>
    <w:p w14:paraId="64893822" w14:textId="77777777" w:rsidR="00A11C81" w:rsidRPr="00A11C81" w:rsidRDefault="00A11C81" w:rsidP="00A11C81">
      <w:pPr>
        <w:tabs>
          <w:tab w:val="left" w:pos="2190"/>
        </w:tabs>
      </w:pPr>
      <w:r w:rsidRPr="00A11C81">
        <w:t>rather than merely a static hosting arrangement.</w:t>
      </w:r>
    </w:p>
    <w:p w14:paraId="7F3B544D" w14:textId="77777777" w:rsidR="00A11C81" w:rsidRPr="00A11C81" w:rsidRDefault="00A11C81" w:rsidP="00A11C81">
      <w:pPr>
        <w:tabs>
          <w:tab w:val="left" w:pos="2190"/>
        </w:tabs>
      </w:pPr>
      <w:r w:rsidRPr="00A11C81">
        <w:pict w14:anchorId="0EB30EEF">
          <v:rect id="_x0000_i4625" style="width:0;height:1.5pt" o:hralign="center" o:hrstd="t" o:hr="t" fillcolor="#a0a0a0" stroked="f"/>
        </w:pict>
      </w:r>
    </w:p>
    <w:p w14:paraId="221E1A04" w14:textId="77777777" w:rsidR="00A11C81" w:rsidRPr="00A11C81" w:rsidRDefault="00A11C81" w:rsidP="00A11C81">
      <w:pPr>
        <w:tabs>
          <w:tab w:val="left" w:pos="2190"/>
        </w:tabs>
        <w:rPr>
          <w:b/>
          <w:bCs/>
        </w:rPr>
      </w:pPr>
      <w:r w:rsidRPr="00A11C81">
        <w:rPr>
          <w:b/>
          <w:bCs/>
        </w:rPr>
        <w:t>15. CONCLUSION</w:t>
      </w:r>
    </w:p>
    <w:p w14:paraId="77D8D1A8" w14:textId="77777777" w:rsidR="00A11C81" w:rsidRPr="00A11C81" w:rsidRDefault="00A11C81" w:rsidP="00A11C81">
      <w:pPr>
        <w:tabs>
          <w:tab w:val="left" w:pos="2190"/>
        </w:tabs>
      </w:pPr>
      <w:r w:rsidRPr="00A11C81">
        <w:t>The Deployment, Infrastructure &amp; DevOps Framework is designed to provide a scalable, maintainable, and enterprise-ready operational infrastructure foundation for the EZAAI platform.</w:t>
      </w:r>
    </w:p>
    <w:p w14:paraId="53F021CD" w14:textId="77777777" w:rsidR="00A11C81" w:rsidRPr="00A11C81" w:rsidRDefault="00A11C81" w:rsidP="00A11C81">
      <w:pPr>
        <w:tabs>
          <w:tab w:val="left" w:pos="2190"/>
        </w:tabs>
      </w:pPr>
      <w:r w:rsidRPr="00A11C81">
        <w:t>The framework combines:</w:t>
      </w:r>
    </w:p>
    <w:p w14:paraId="3E4D9468" w14:textId="77777777" w:rsidR="00A11C81" w:rsidRPr="00A11C81" w:rsidRDefault="00A11C81" w:rsidP="00A11C81">
      <w:pPr>
        <w:numPr>
          <w:ilvl w:val="0"/>
          <w:numId w:val="1029"/>
        </w:numPr>
        <w:tabs>
          <w:tab w:val="left" w:pos="2190"/>
        </w:tabs>
      </w:pPr>
      <w:r w:rsidRPr="00A11C81">
        <w:t>cloud-hosted SaaS deployment,</w:t>
      </w:r>
    </w:p>
    <w:p w14:paraId="414338F1" w14:textId="77777777" w:rsidR="00A11C81" w:rsidRPr="00A11C81" w:rsidRDefault="00A11C81" w:rsidP="00A11C81">
      <w:pPr>
        <w:numPr>
          <w:ilvl w:val="0"/>
          <w:numId w:val="1029"/>
        </w:numPr>
        <w:tabs>
          <w:tab w:val="left" w:pos="2190"/>
        </w:tabs>
      </w:pPr>
      <w:r w:rsidRPr="00A11C81">
        <w:t>scalable infrastructure governance,</w:t>
      </w:r>
    </w:p>
    <w:p w14:paraId="4AEC4340" w14:textId="77777777" w:rsidR="00A11C81" w:rsidRPr="00A11C81" w:rsidRDefault="00A11C81" w:rsidP="00A11C81">
      <w:pPr>
        <w:numPr>
          <w:ilvl w:val="0"/>
          <w:numId w:val="1029"/>
        </w:numPr>
        <w:tabs>
          <w:tab w:val="left" w:pos="2190"/>
        </w:tabs>
      </w:pPr>
      <w:r w:rsidRPr="00A11C81">
        <w:t>backup and disaster recovery capability,</w:t>
      </w:r>
    </w:p>
    <w:p w14:paraId="64DCD5F3" w14:textId="77777777" w:rsidR="00A11C81" w:rsidRPr="00A11C81" w:rsidRDefault="00A11C81" w:rsidP="00A11C81">
      <w:pPr>
        <w:numPr>
          <w:ilvl w:val="0"/>
          <w:numId w:val="1029"/>
        </w:numPr>
        <w:tabs>
          <w:tab w:val="left" w:pos="2190"/>
        </w:tabs>
      </w:pPr>
      <w:r w:rsidRPr="00A11C81">
        <w:t>environment management,</w:t>
      </w:r>
    </w:p>
    <w:p w14:paraId="0708B41B" w14:textId="77777777" w:rsidR="00A11C81" w:rsidRPr="00A11C81" w:rsidRDefault="00A11C81" w:rsidP="00A11C81">
      <w:pPr>
        <w:numPr>
          <w:ilvl w:val="0"/>
          <w:numId w:val="1029"/>
        </w:numPr>
        <w:tabs>
          <w:tab w:val="left" w:pos="2190"/>
        </w:tabs>
      </w:pPr>
      <w:r w:rsidRPr="00A11C81">
        <w:t>DevOps extensibility,</w:t>
      </w:r>
    </w:p>
    <w:p w14:paraId="73F227B4" w14:textId="77777777" w:rsidR="00A11C81" w:rsidRPr="00A11C81" w:rsidRDefault="00A11C81" w:rsidP="00A11C81">
      <w:pPr>
        <w:numPr>
          <w:ilvl w:val="0"/>
          <w:numId w:val="1029"/>
        </w:numPr>
        <w:tabs>
          <w:tab w:val="left" w:pos="2190"/>
        </w:tabs>
      </w:pPr>
      <w:r w:rsidRPr="00A11C81">
        <w:t>and future enterprise deployment readiness</w:t>
      </w:r>
      <w:r w:rsidRPr="00A11C81">
        <w:br/>
        <w:t>within a unified audit technology operating environment.</w:t>
      </w:r>
    </w:p>
    <w:p w14:paraId="2BEA1190" w14:textId="77777777" w:rsidR="00A11C81" w:rsidRPr="00A11C81" w:rsidRDefault="00A11C81" w:rsidP="00A11C81">
      <w:pPr>
        <w:tabs>
          <w:tab w:val="left" w:pos="2190"/>
        </w:tabs>
      </w:pPr>
      <w:r w:rsidRPr="00A11C81">
        <w:t>This section establishes the foundational deployment and infrastructure architecture that will guide:</w:t>
      </w:r>
    </w:p>
    <w:p w14:paraId="4DB08DD0" w14:textId="77777777" w:rsidR="00A11C81" w:rsidRPr="00A11C81" w:rsidRDefault="00A11C81" w:rsidP="00A11C81">
      <w:pPr>
        <w:numPr>
          <w:ilvl w:val="0"/>
          <w:numId w:val="1030"/>
        </w:numPr>
        <w:tabs>
          <w:tab w:val="left" w:pos="2190"/>
        </w:tabs>
      </w:pPr>
      <w:r w:rsidRPr="00A11C81">
        <w:t>operational hosting,</w:t>
      </w:r>
    </w:p>
    <w:p w14:paraId="093D4FDD" w14:textId="77777777" w:rsidR="00A11C81" w:rsidRPr="00A11C81" w:rsidRDefault="00A11C81" w:rsidP="00A11C81">
      <w:pPr>
        <w:numPr>
          <w:ilvl w:val="0"/>
          <w:numId w:val="1030"/>
        </w:numPr>
        <w:tabs>
          <w:tab w:val="left" w:pos="2190"/>
        </w:tabs>
      </w:pPr>
      <w:r w:rsidRPr="00A11C81">
        <w:lastRenderedPageBreak/>
        <w:t>engineering deployment,</w:t>
      </w:r>
    </w:p>
    <w:p w14:paraId="102D88F6" w14:textId="77777777" w:rsidR="00A11C81" w:rsidRPr="00A11C81" w:rsidRDefault="00A11C81" w:rsidP="00A11C81">
      <w:pPr>
        <w:numPr>
          <w:ilvl w:val="0"/>
          <w:numId w:val="1030"/>
        </w:numPr>
        <w:tabs>
          <w:tab w:val="left" w:pos="2190"/>
        </w:tabs>
      </w:pPr>
      <w:r w:rsidRPr="00A11C81">
        <w:t>SaaS scalability,</w:t>
      </w:r>
    </w:p>
    <w:p w14:paraId="3DEBF745" w14:textId="77777777" w:rsidR="00A11C81" w:rsidRPr="00A11C81" w:rsidRDefault="00A11C81" w:rsidP="00A11C81">
      <w:pPr>
        <w:numPr>
          <w:ilvl w:val="0"/>
          <w:numId w:val="1030"/>
        </w:numPr>
        <w:tabs>
          <w:tab w:val="left" w:pos="2190"/>
        </w:tabs>
      </w:pPr>
      <w:r w:rsidRPr="00A11C81">
        <w:t>infrastructure governance,</w:t>
      </w:r>
    </w:p>
    <w:p w14:paraId="2079EADC" w14:textId="77777777" w:rsidR="00A11C81" w:rsidRPr="00A11C81" w:rsidRDefault="00A11C81" w:rsidP="00A11C81">
      <w:pPr>
        <w:numPr>
          <w:ilvl w:val="0"/>
          <w:numId w:val="1030"/>
        </w:numPr>
        <w:tabs>
          <w:tab w:val="left" w:pos="2190"/>
        </w:tabs>
      </w:pPr>
      <w:r w:rsidRPr="00A11C81">
        <w:t>and future enterprise infrastructure expansion capability.</w:t>
      </w:r>
    </w:p>
    <w:p w14:paraId="61D335E6" w14:textId="77777777" w:rsidR="00A11C81" w:rsidRDefault="00A11C81" w:rsidP="00847415">
      <w:pPr>
        <w:tabs>
          <w:tab w:val="left" w:pos="2190"/>
        </w:tabs>
        <w:sectPr w:rsidR="00A11C81" w:rsidSect="00F8187A">
          <w:headerReference w:type="default" r:id="rId31"/>
          <w:pgSz w:w="12240" w:h="15840"/>
          <w:pgMar w:top="2250" w:right="1440" w:bottom="1080" w:left="1440" w:header="720" w:footer="720" w:gutter="0"/>
          <w:cols w:space="720"/>
          <w:docGrid w:linePitch="360"/>
        </w:sectPr>
      </w:pPr>
    </w:p>
    <w:p w14:paraId="681D05C1" w14:textId="77777777" w:rsidR="00350B1B" w:rsidRPr="00350B1B" w:rsidRDefault="00350B1B" w:rsidP="00350B1B">
      <w:pPr>
        <w:tabs>
          <w:tab w:val="left" w:pos="2190"/>
        </w:tabs>
        <w:rPr>
          <w:b/>
          <w:bCs/>
        </w:rPr>
      </w:pPr>
      <w:r w:rsidRPr="00350B1B">
        <w:rPr>
          <w:b/>
          <w:bCs/>
        </w:rPr>
        <w:lastRenderedPageBreak/>
        <w:t>1. PURPOSE OF THIS SECTION</w:t>
      </w:r>
    </w:p>
    <w:p w14:paraId="3C72A1E4" w14:textId="77777777" w:rsidR="00350B1B" w:rsidRPr="00350B1B" w:rsidRDefault="00350B1B" w:rsidP="00350B1B">
      <w:pPr>
        <w:tabs>
          <w:tab w:val="left" w:pos="2190"/>
        </w:tabs>
      </w:pPr>
      <w:r w:rsidRPr="00350B1B">
        <w:t>This section defines the strategic product roadmap, phased platform evolution strategy, enhancement priorities, and long-term scalability vision for the EZ Audit and Assurance Intelligence (“EZAAI”) platform.</w:t>
      </w:r>
    </w:p>
    <w:p w14:paraId="14B98D6F" w14:textId="77777777" w:rsidR="00350B1B" w:rsidRPr="00350B1B" w:rsidRDefault="00350B1B" w:rsidP="00350B1B">
      <w:pPr>
        <w:tabs>
          <w:tab w:val="left" w:pos="2190"/>
        </w:tabs>
      </w:pPr>
      <w:r w:rsidRPr="00350B1B">
        <w:t>The purpose of this section is to establish a structured and scalable product evolution framework capable of supporting:</w:t>
      </w:r>
    </w:p>
    <w:p w14:paraId="2D739A7D" w14:textId="77777777" w:rsidR="00350B1B" w:rsidRPr="00350B1B" w:rsidRDefault="00350B1B" w:rsidP="00350B1B">
      <w:pPr>
        <w:numPr>
          <w:ilvl w:val="0"/>
          <w:numId w:val="1031"/>
        </w:numPr>
        <w:tabs>
          <w:tab w:val="left" w:pos="2190"/>
        </w:tabs>
      </w:pPr>
      <w:r w:rsidRPr="00350B1B">
        <w:t>phased feature expansion,</w:t>
      </w:r>
    </w:p>
    <w:p w14:paraId="46FA8BF8" w14:textId="77777777" w:rsidR="00350B1B" w:rsidRPr="00350B1B" w:rsidRDefault="00350B1B" w:rsidP="00350B1B">
      <w:pPr>
        <w:numPr>
          <w:ilvl w:val="0"/>
          <w:numId w:val="1031"/>
        </w:numPr>
        <w:tabs>
          <w:tab w:val="left" w:pos="2190"/>
        </w:tabs>
      </w:pPr>
      <w:r w:rsidRPr="00350B1B">
        <w:t>AI capability growth,</w:t>
      </w:r>
    </w:p>
    <w:p w14:paraId="14D88BC7" w14:textId="77777777" w:rsidR="00350B1B" w:rsidRPr="00350B1B" w:rsidRDefault="00350B1B" w:rsidP="00350B1B">
      <w:pPr>
        <w:numPr>
          <w:ilvl w:val="0"/>
          <w:numId w:val="1031"/>
        </w:numPr>
        <w:tabs>
          <w:tab w:val="left" w:pos="2190"/>
        </w:tabs>
      </w:pPr>
      <w:r w:rsidRPr="00350B1B">
        <w:t>enterprise scalability,</w:t>
      </w:r>
    </w:p>
    <w:p w14:paraId="52770D3C" w14:textId="77777777" w:rsidR="00350B1B" w:rsidRPr="00350B1B" w:rsidRDefault="00350B1B" w:rsidP="00350B1B">
      <w:pPr>
        <w:numPr>
          <w:ilvl w:val="0"/>
          <w:numId w:val="1031"/>
        </w:numPr>
        <w:tabs>
          <w:tab w:val="left" w:pos="2190"/>
        </w:tabs>
      </w:pPr>
      <w:r w:rsidRPr="00350B1B">
        <w:t>regional expansion,</w:t>
      </w:r>
    </w:p>
    <w:p w14:paraId="3C439CA0" w14:textId="77777777" w:rsidR="00350B1B" w:rsidRPr="00350B1B" w:rsidRDefault="00350B1B" w:rsidP="00350B1B">
      <w:pPr>
        <w:numPr>
          <w:ilvl w:val="0"/>
          <w:numId w:val="1031"/>
        </w:numPr>
        <w:tabs>
          <w:tab w:val="left" w:pos="2190"/>
        </w:tabs>
      </w:pPr>
      <w:r w:rsidRPr="00350B1B">
        <w:t>and long-term audit technology innovation.</w:t>
      </w:r>
    </w:p>
    <w:p w14:paraId="08DC7A33" w14:textId="77777777" w:rsidR="00350B1B" w:rsidRPr="00350B1B" w:rsidRDefault="00350B1B" w:rsidP="00350B1B">
      <w:pPr>
        <w:tabs>
          <w:tab w:val="left" w:pos="2190"/>
        </w:tabs>
      </w:pPr>
      <w:r w:rsidRPr="00350B1B">
        <w:t>This section forms the strategic product evolution framework of the EZAAI platform and directly supports:</w:t>
      </w:r>
    </w:p>
    <w:p w14:paraId="0D48A25D" w14:textId="77777777" w:rsidR="00350B1B" w:rsidRPr="00350B1B" w:rsidRDefault="00350B1B" w:rsidP="00350B1B">
      <w:pPr>
        <w:numPr>
          <w:ilvl w:val="0"/>
          <w:numId w:val="1032"/>
        </w:numPr>
        <w:tabs>
          <w:tab w:val="left" w:pos="2190"/>
        </w:tabs>
      </w:pPr>
      <w:r w:rsidRPr="00350B1B">
        <w:t>roadmap governance,</w:t>
      </w:r>
    </w:p>
    <w:p w14:paraId="3689873A" w14:textId="77777777" w:rsidR="00350B1B" w:rsidRPr="00350B1B" w:rsidRDefault="00350B1B" w:rsidP="00350B1B">
      <w:pPr>
        <w:numPr>
          <w:ilvl w:val="0"/>
          <w:numId w:val="1032"/>
        </w:numPr>
        <w:tabs>
          <w:tab w:val="left" w:pos="2190"/>
        </w:tabs>
      </w:pPr>
      <w:r w:rsidRPr="00350B1B">
        <w:t>development prioritization,</w:t>
      </w:r>
    </w:p>
    <w:p w14:paraId="551593CF" w14:textId="77777777" w:rsidR="00350B1B" w:rsidRPr="00350B1B" w:rsidRDefault="00350B1B" w:rsidP="00350B1B">
      <w:pPr>
        <w:numPr>
          <w:ilvl w:val="0"/>
          <w:numId w:val="1032"/>
        </w:numPr>
        <w:tabs>
          <w:tab w:val="left" w:pos="2190"/>
        </w:tabs>
      </w:pPr>
      <w:r w:rsidRPr="00350B1B">
        <w:t>investor readiness,</w:t>
      </w:r>
    </w:p>
    <w:p w14:paraId="37D460F0" w14:textId="77777777" w:rsidR="00350B1B" w:rsidRPr="00350B1B" w:rsidRDefault="00350B1B" w:rsidP="00350B1B">
      <w:pPr>
        <w:numPr>
          <w:ilvl w:val="0"/>
          <w:numId w:val="1032"/>
        </w:numPr>
        <w:tabs>
          <w:tab w:val="left" w:pos="2190"/>
        </w:tabs>
      </w:pPr>
      <w:r w:rsidRPr="00350B1B">
        <w:t>and long-term market scalability.</w:t>
      </w:r>
    </w:p>
    <w:p w14:paraId="6997B0E0" w14:textId="77777777" w:rsidR="00350B1B" w:rsidRPr="00350B1B" w:rsidRDefault="00350B1B" w:rsidP="00350B1B">
      <w:pPr>
        <w:tabs>
          <w:tab w:val="left" w:pos="2190"/>
        </w:tabs>
      </w:pPr>
      <w:r w:rsidRPr="00350B1B">
        <w:pict w14:anchorId="442169FA">
          <v:rect id="_x0000_i4733" style="width:0;height:1.5pt" o:hralign="center" o:hrstd="t" o:hr="t" fillcolor="#a0a0a0" stroked="f"/>
        </w:pict>
      </w:r>
    </w:p>
    <w:p w14:paraId="7B696B78" w14:textId="77777777" w:rsidR="00350B1B" w:rsidRPr="00350B1B" w:rsidRDefault="00350B1B" w:rsidP="00350B1B">
      <w:pPr>
        <w:tabs>
          <w:tab w:val="left" w:pos="2190"/>
        </w:tabs>
        <w:rPr>
          <w:b/>
          <w:bCs/>
        </w:rPr>
      </w:pPr>
      <w:r w:rsidRPr="00350B1B">
        <w:rPr>
          <w:b/>
          <w:bCs/>
        </w:rPr>
        <w:t>2. PRODUCT EVOLUTION OBJECTIVES</w:t>
      </w:r>
    </w:p>
    <w:p w14:paraId="164CE297" w14:textId="77777777" w:rsidR="00350B1B" w:rsidRPr="00350B1B" w:rsidRDefault="00350B1B" w:rsidP="00350B1B">
      <w:pPr>
        <w:tabs>
          <w:tab w:val="left" w:pos="2190"/>
        </w:tabs>
      </w:pPr>
      <w:r w:rsidRPr="00350B1B">
        <w:t>The EZAAI roadmap shall be designed to achieve the following objectives:</w:t>
      </w:r>
    </w:p>
    <w:p w14:paraId="1E9D8869" w14:textId="77777777" w:rsidR="00350B1B" w:rsidRPr="00350B1B" w:rsidRDefault="00350B1B" w:rsidP="00350B1B">
      <w:pPr>
        <w:numPr>
          <w:ilvl w:val="0"/>
          <w:numId w:val="1033"/>
        </w:numPr>
        <w:tabs>
          <w:tab w:val="left" w:pos="2190"/>
        </w:tabs>
      </w:pPr>
      <w:r w:rsidRPr="00350B1B">
        <w:t>support phased platform maturity,</w:t>
      </w:r>
    </w:p>
    <w:p w14:paraId="1C86D78C" w14:textId="77777777" w:rsidR="00350B1B" w:rsidRPr="00350B1B" w:rsidRDefault="00350B1B" w:rsidP="00350B1B">
      <w:pPr>
        <w:numPr>
          <w:ilvl w:val="0"/>
          <w:numId w:val="1033"/>
        </w:numPr>
        <w:tabs>
          <w:tab w:val="left" w:pos="2190"/>
        </w:tabs>
      </w:pPr>
      <w:r w:rsidRPr="00350B1B">
        <w:t>strengthen intelligent audit capability,</w:t>
      </w:r>
    </w:p>
    <w:p w14:paraId="7C07E08F" w14:textId="77777777" w:rsidR="00350B1B" w:rsidRPr="00350B1B" w:rsidRDefault="00350B1B" w:rsidP="00350B1B">
      <w:pPr>
        <w:numPr>
          <w:ilvl w:val="0"/>
          <w:numId w:val="1033"/>
        </w:numPr>
        <w:tabs>
          <w:tab w:val="left" w:pos="2190"/>
        </w:tabs>
      </w:pPr>
      <w:r w:rsidRPr="00350B1B">
        <w:t>improve reviewer efficiency,</w:t>
      </w:r>
    </w:p>
    <w:p w14:paraId="553ED1D2" w14:textId="77777777" w:rsidR="00350B1B" w:rsidRPr="00350B1B" w:rsidRDefault="00350B1B" w:rsidP="00350B1B">
      <w:pPr>
        <w:numPr>
          <w:ilvl w:val="0"/>
          <w:numId w:val="1033"/>
        </w:numPr>
        <w:tabs>
          <w:tab w:val="left" w:pos="2190"/>
        </w:tabs>
      </w:pPr>
      <w:r w:rsidRPr="00350B1B">
        <w:t>enable enterprise scalability,</w:t>
      </w:r>
    </w:p>
    <w:p w14:paraId="66045980" w14:textId="77777777" w:rsidR="00350B1B" w:rsidRPr="00350B1B" w:rsidRDefault="00350B1B" w:rsidP="00350B1B">
      <w:pPr>
        <w:numPr>
          <w:ilvl w:val="0"/>
          <w:numId w:val="1033"/>
        </w:numPr>
        <w:tabs>
          <w:tab w:val="left" w:pos="2190"/>
        </w:tabs>
      </w:pPr>
      <w:r w:rsidRPr="00350B1B">
        <w:t>support ASEAN market expansion,</w:t>
      </w:r>
    </w:p>
    <w:p w14:paraId="4FEA7923" w14:textId="77777777" w:rsidR="00350B1B" w:rsidRPr="00350B1B" w:rsidRDefault="00350B1B" w:rsidP="00350B1B">
      <w:pPr>
        <w:numPr>
          <w:ilvl w:val="0"/>
          <w:numId w:val="1033"/>
        </w:numPr>
        <w:tabs>
          <w:tab w:val="left" w:pos="2190"/>
        </w:tabs>
      </w:pPr>
      <w:r w:rsidRPr="00350B1B">
        <w:t>and establish long-term audit technology leadership.</w:t>
      </w:r>
    </w:p>
    <w:p w14:paraId="7136144B" w14:textId="77777777" w:rsidR="00350B1B" w:rsidRPr="00350B1B" w:rsidRDefault="00350B1B" w:rsidP="00350B1B">
      <w:pPr>
        <w:tabs>
          <w:tab w:val="left" w:pos="2190"/>
        </w:tabs>
      </w:pPr>
      <w:r w:rsidRPr="00350B1B">
        <w:t>The roadmap shall prioritize:</w:t>
      </w:r>
    </w:p>
    <w:p w14:paraId="42B5869E" w14:textId="77777777" w:rsidR="00350B1B" w:rsidRPr="00350B1B" w:rsidRDefault="00350B1B" w:rsidP="00350B1B">
      <w:pPr>
        <w:numPr>
          <w:ilvl w:val="0"/>
          <w:numId w:val="1034"/>
        </w:numPr>
        <w:tabs>
          <w:tab w:val="left" w:pos="2190"/>
        </w:tabs>
      </w:pPr>
      <w:r w:rsidRPr="00350B1B">
        <w:t>operational practicality,</w:t>
      </w:r>
    </w:p>
    <w:p w14:paraId="48FA4187" w14:textId="77777777" w:rsidR="00350B1B" w:rsidRPr="00350B1B" w:rsidRDefault="00350B1B" w:rsidP="00350B1B">
      <w:pPr>
        <w:numPr>
          <w:ilvl w:val="0"/>
          <w:numId w:val="1034"/>
        </w:numPr>
        <w:tabs>
          <w:tab w:val="left" w:pos="2190"/>
        </w:tabs>
      </w:pPr>
      <w:r w:rsidRPr="00350B1B">
        <w:t>scalable AI adoption,</w:t>
      </w:r>
    </w:p>
    <w:p w14:paraId="43B0A19F" w14:textId="77777777" w:rsidR="00350B1B" w:rsidRPr="00350B1B" w:rsidRDefault="00350B1B" w:rsidP="00350B1B">
      <w:pPr>
        <w:numPr>
          <w:ilvl w:val="0"/>
          <w:numId w:val="1034"/>
        </w:numPr>
        <w:tabs>
          <w:tab w:val="left" w:pos="2190"/>
        </w:tabs>
      </w:pPr>
      <w:r w:rsidRPr="00350B1B">
        <w:lastRenderedPageBreak/>
        <w:t>reviewer usability,</w:t>
      </w:r>
    </w:p>
    <w:p w14:paraId="6A3538D6" w14:textId="77777777" w:rsidR="00350B1B" w:rsidRPr="00350B1B" w:rsidRDefault="00350B1B" w:rsidP="00350B1B">
      <w:pPr>
        <w:numPr>
          <w:ilvl w:val="0"/>
          <w:numId w:val="1034"/>
        </w:numPr>
        <w:tabs>
          <w:tab w:val="left" w:pos="2190"/>
        </w:tabs>
      </w:pPr>
      <w:r w:rsidRPr="00350B1B">
        <w:t>and sustainable product growth.</w:t>
      </w:r>
    </w:p>
    <w:p w14:paraId="16D24F0C" w14:textId="77777777" w:rsidR="00350B1B" w:rsidRPr="00350B1B" w:rsidRDefault="00350B1B" w:rsidP="00350B1B">
      <w:pPr>
        <w:tabs>
          <w:tab w:val="left" w:pos="2190"/>
        </w:tabs>
      </w:pPr>
      <w:r w:rsidRPr="00350B1B">
        <w:t>The architecture shall remain scalable for future:</w:t>
      </w:r>
    </w:p>
    <w:p w14:paraId="1D2F4904" w14:textId="77777777" w:rsidR="00350B1B" w:rsidRPr="00350B1B" w:rsidRDefault="00350B1B" w:rsidP="00350B1B">
      <w:pPr>
        <w:numPr>
          <w:ilvl w:val="0"/>
          <w:numId w:val="551"/>
        </w:numPr>
        <w:tabs>
          <w:tab w:val="left" w:pos="2190"/>
        </w:tabs>
      </w:pPr>
      <w:r w:rsidRPr="00350B1B">
        <w:t>enterprise audit environments,</w:t>
      </w:r>
    </w:p>
    <w:p w14:paraId="3A10E722" w14:textId="77777777" w:rsidR="00350B1B" w:rsidRPr="00350B1B" w:rsidRDefault="00350B1B" w:rsidP="00350B1B">
      <w:pPr>
        <w:numPr>
          <w:ilvl w:val="0"/>
          <w:numId w:val="551"/>
        </w:numPr>
        <w:tabs>
          <w:tab w:val="left" w:pos="2190"/>
        </w:tabs>
      </w:pPr>
      <w:r w:rsidRPr="00350B1B">
        <w:t>regional deployments,</w:t>
      </w:r>
    </w:p>
    <w:p w14:paraId="357FE489" w14:textId="77777777" w:rsidR="00350B1B" w:rsidRPr="00350B1B" w:rsidRDefault="00350B1B" w:rsidP="00350B1B">
      <w:pPr>
        <w:numPr>
          <w:ilvl w:val="0"/>
          <w:numId w:val="551"/>
        </w:numPr>
        <w:tabs>
          <w:tab w:val="left" w:pos="2190"/>
        </w:tabs>
      </w:pPr>
      <w:r w:rsidRPr="00350B1B">
        <w:t>intelligent audit orchestration,</w:t>
      </w:r>
    </w:p>
    <w:p w14:paraId="066F25CD" w14:textId="77777777" w:rsidR="00350B1B" w:rsidRPr="00350B1B" w:rsidRDefault="00350B1B" w:rsidP="00350B1B">
      <w:pPr>
        <w:numPr>
          <w:ilvl w:val="0"/>
          <w:numId w:val="551"/>
        </w:numPr>
        <w:tabs>
          <w:tab w:val="left" w:pos="2190"/>
        </w:tabs>
      </w:pPr>
      <w:r w:rsidRPr="00350B1B">
        <w:t>and advanced AI-driven audit operations.</w:t>
      </w:r>
    </w:p>
    <w:p w14:paraId="7109EEA1" w14:textId="77777777" w:rsidR="00350B1B" w:rsidRPr="00350B1B" w:rsidRDefault="00350B1B" w:rsidP="00350B1B">
      <w:pPr>
        <w:tabs>
          <w:tab w:val="left" w:pos="2190"/>
        </w:tabs>
      </w:pPr>
      <w:r w:rsidRPr="00350B1B">
        <w:pict w14:anchorId="50EB6B05">
          <v:rect id="_x0000_i4734" style="width:0;height:1.5pt" o:hralign="center" o:hrstd="t" o:hr="t" fillcolor="#a0a0a0" stroked="f"/>
        </w:pict>
      </w:r>
    </w:p>
    <w:p w14:paraId="2514896E" w14:textId="77777777" w:rsidR="00350B1B" w:rsidRPr="00350B1B" w:rsidRDefault="00350B1B" w:rsidP="00350B1B">
      <w:pPr>
        <w:tabs>
          <w:tab w:val="left" w:pos="2190"/>
        </w:tabs>
        <w:rPr>
          <w:b/>
          <w:bCs/>
        </w:rPr>
      </w:pPr>
      <w:r w:rsidRPr="00350B1B">
        <w:rPr>
          <w:b/>
          <w:bCs/>
        </w:rPr>
        <w:t>3. PHASED PRODUCT DEVELOPMENT STRATEGY</w:t>
      </w:r>
    </w:p>
    <w:p w14:paraId="1FE90D04" w14:textId="77777777" w:rsidR="00350B1B" w:rsidRPr="00350B1B" w:rsidRDefault="00350B1B" w:rsidP="00350B1B">
      <w:pPr>
        <w:tabs>
          <w:tab w:val="left" w:pos="2190"/>
        </w:tabs>
      </w:pPr>
      <w:r w:rsidRPr="00350B1B">
        <w:t>The EZAAI product roadmap shall follow:</w:t>
      </w:r>
    </w:p>
    <w:p w14:paraId="4AA513F1" w14:textId="77777777" w:rsidR="00350B1B" w:rsidRPr="00350B1B" w:rsidRDefault="00350B1B" w:rsidP="00350B1B">
      <w:pPr>
        <w:tabs>
          <w:tab w:val="left" w:pos="2190"/>
        </w:tabs>
        <w:rPr>
          <w:b/>
          <w:bCs/>
        </w:rPr>
      </w:pPr>
      <w:r w:rsidRPr="00350B1B">
        <w:rPr>
          <w:b/>
          <w:bCs/>
        </w:rPr>
        <w:t>“Controlled Multi-Phase Platform Evolution”</w:t>
      </w:r>
    </w:p>
    <w:p w14:paraId="39FAD4F3" w14:textId="77777777" w:rsidR="00350B1B" w:rsidRPr="00350B1B" w:rsidRDefault="00350B1B" w:rsidP="00350B1B">
      <w:pPr>
        <w:tabs>
          <w:tab w:val="left" w:pos="2190"/>
        </w:tabs>
      </w:pPr>
      <w:r w:rsidRPr="00350B1B">
        <w:t>The platform evolution strategy shall prioritize:</w:t>
      </w:r>
    </w:p>
    <w:p w14:paraId="66C8444B" w14:textId="77777777" w:rsidR="00350B1B" w:rsidRPr="00350B1B" w:rsidRDefault="00350B1B" w:rsidP="00350B1B">
      <w:pPr>
        <w:numPr>
          <w:ilvl w:val="0"/>
          <w:numId w:val="552"/>
        </w:numPr>
        <w:tabs>
          <w:tab w:val="left" w:pos="2190"/>
        </w:tabs>
      </w:pPr>
      <w:r w:rsidRPr="00350B1B">
        <w:t>stable operational foundations,</w:t>
      </w:r>
    </w:p>
    <w:p w14:paraId="2BF0DF2B" w14:textId="77777777" w:rsidR="00350B1B" w:rsidRPr="00350B1B" w:rsidRDefault="00350B1B" w:rsidP="00350B1B">
      <w:pPr>
        <w:numPr>
          <w:ilvl w:val="0"/>
          <w:numId w:val="552"/>
        </w:numPr>
        <w:tabs>
          <w:tab w:val="left" w:pos="2190"/>
        </w:tabs>
      </w:pPr>
      <w:r w:rsidRPr="00350B1B">
        <w:t>scalable feature maturity,</w:t>
      </w:r>
    </w:p>
    <w:p w14:paraId="52AE3A01" w14:textId="77777777" w:rsidR="00350B1B" w:rsidRPr="00350B1B" w:rsidRDefault="00350B1B" w:rsidP="00350B1B">
      <w:pPr>
        <w:numPr>
          <w:ilvl w:val="0"/>
          <w:numId w:val="552"/>
        </w:numPr>
        <w:tabs>
          <w:tab w:val="left" w:pos="2190"/>
        </w:tabs>
      </w:pPr>
      <w:r w:rsidRPr="00350B1B">
        <w:t>controlled AI adoption,</w:t>
      </w:r>
    </w:p>
    <w:p w14:paraId="00F419D9" w14:textId="77777777" w:rsidR="00350B1B" w:rsidRPr="00350B1B" w:rsidRDefault="00350B1B" w:rsidP="00350B1B">
      <w:pPr>
        <w:numPr>
          <w:ilvl w:val="0"/>
          <w:numId w:val="552"/>
        </w:numPr>
        <w:tabs>
          <w:tab w:val="left" w:pos="2190"/>
        </w:tabs>
      </w:pPr>
      <w:r w:rsidRPr="00350B1B">
        <w:t>and defensible audit workflow governance.</w:t>
      </w:r>
    </w:p>
    <w:p w14:paraId="2F90595F" w14:textId="77777777" w:rsidR="00350B1B" w:rsidRPr="00350B1B" w:rsidRDefault="00350B1B" w:rsidP="00350B1B">
      <w:pPr>
        <w:tabs>
          <w:tab w:val="left" w:pos="2190"/>
        </w:tabs>
      </w:pPr>
      <w:r w:rsidRPr="00350B1B">
        <w:t>The product roadmap shall generally evolve through:</w:t>
      </w:r>
    </w:p>
    <w:p w14:paraId="4FC16C8D" w14:textId="77777777" w:rsidR="00350B1B" w:rsidRPr="00350B1B" w:rsidRDefault="00350B1B" w:rsidP="00350B1B">
      <w:pPr>
        <w:numPr>
          <w:ilvl w:val="0"/>
          <w:numId w:val="553"/>
        </w:numPr>
        <w:tabs>
          <w:tab w:val="left" w:pos="2190"/>
        </w:tabs>
      </w:pPr>
      <w:r w:rsidRPr="00350B1B">
        <w:t>foundational platform phases,</w:t>
      </w:r>
    </w:p>
    <w:p w14:paraId="4A6E36CD" w14:textId="77777777" w:rsidR="00350B1B" w:rsidRPr="00350B1B" w:rsidRDefault="00350B1B" w:rsidP="00350B1B">
      <w:pPr>
        <w:numPr>
          <w:ilvl w:val="0"/>
          <w:numId w:val="553"/>
        </w:numPr>
        <w:tabs>
          <w:tab w:val="left" w:pos="2190"/>
        </w:tabs>
      </w:pPr>
      <w:r w:rsidRPr="00350B1B">
        <w:t>intelligent workflow phases,</w:t>
      </w:r>
    </w:p>
    <w:p w14:paraId="013922E7" w14:textId="77777777" w:rsidR="00350B1B" w:rsidRPr="00350B1B" w:rsidRDefault="00350B1B" w:rsidP="00350B1B">
      <w:pPr>
        <w:numPr>
          <w:ilvl w:val="0"/>
          <w:numId w:val="553"/>
        </w:numPr>
        <w:tabs>
          <w:tab w:val="left" w:pos="2190"/>
        </w:tabs>
      </w:pPr>
      <w:r w:rsidRPr="00350B1B">
        <w:t>enterprise scalability phases,</w:t>
      </w:r>
    </w:p>
    <w:p w14:paraId="07FCB5E3" w14:textId="77777777" w:rsidR="00350B1B" w:rsidRPr="00350B1B" w:rsidRDefault="00350B1B" w:rsidP="00350B1B">
      <w:pPr>
        <w:numPr>
          <w:ilvl w:val="0"/>
          <w:numId w:val="553"/>
        </w:numPr>
        <w:tabs>
          <w:tab w:val="left" w:pos="2190"/>
        </w:tabs>
      </w:pPr>
      <w:r w:rsidRPr="00350B1B">
        <w:t>and advanced AI orchestration phases.</w:t>
      </w:r>
    </w:p>
    <w:p w14:paraId="04DA8143" w14:textId="77777777" w:rsidR="00350B1B" w:rsidRPr="00350B1B" w:rsidRDefault="00350B1B" w:rsidP="00350B1B">
      <w:pPr>
        <w:tabs>
          <w:tab w:val="left" w:pos="2190"/>
        </w:tabs>
      </w:pPr>
      <w:r w:rsidRPr="00350B1B">
        <w:pict w14:anchorId="7275786E">
          <v:rect id="_x0000_i4735" style="width:0;height:1.5pt" o:hralign="center" o:hrstd="t" o:hr="t" fillcolor="#a0a0a0" stroked="f"/>
        </w:pict>
      </w:r>
    </w:p>
    <w:p w14:paraId="4D9DA45E" w14:textId="77777777" w:rsidR="00350B1B" w:rsidRPr="00350B1B" w:rsidRDefault="00350B1B" w:rsidP="00350B1B">
      <w:pPr>
        <w:tabs>
          <w:tab w:val="left" w:pos="2190"/>
        </w:tabs>
        <w:rPr>
          <w:b/>
          <w:bCs/>
        </w:rPr>
      </w:pPr>
      <w:r w:rsidRPr="00350B1B">
        <w:rPr>
          <w:b/>
          <w:bCs/>
        </w:rPr>
        <w:t>4. PHASE 1 — FOUNDATION RELEASE (MVP)</w:t>
      </w:r>
    </w:p>
    <w:p w14:paraId="33B7951C" w14:textId="77777777" w:rsidR="00350B1B" w:rsidRPr="00350B1B" w:rsidRDefault="00350B1B" w:rsidP="00350B1B">
      <w:pPr>
        <w:tabs>
          <w:tab w:val="left" w:pos="2190"/>
        </w:tabs>
      </w:pPr>
      <w:r w:rsidRPr="00350B1B">
        <w:t>The initial platform release shall focus on:</w:t>
      </w:r>
    </w:p>
    <w:p w14:paraId="24E024FF" w14:textId="77777777" w:rsidR="00350B1B" w:rsidRPr="00350B1B" w:rsidRDefault="00350B1B" w:rsidP="00350B1B">
      <w:pPr>
        <w:tabs>
          <w:tab w:val="left" w:pos="2190"/>
        </w:tabs>
        <w:rPr>
          <w:b/>
          <w:bCs/>
        </w:rPr>
      </w:pPr>
      <w:r w:rsidRPr="00350B1B">
        <w:rPr>
          <w:b/>
          <w:bCs/>
        </w:rPr>
        <w:t>“Core Intelligent Audit Operating Platform”</w:t>
      </w:r>
    </w:p>
    <w:p w14:paraId="45F80B99" w14:textId="77777777" w:rsidR="00350B1B" w:rsidRPr="00350B1B" w:rsidRDefault="00350B1B" w:rsidP="00350B1B">
      <w:pPr>
        <w:tabs>
          <w:tab w:val="left" w:pos="2190"/>
        </w:tabs>
      </w:pPr>
      <w:r w:rsidRPr="00350B1B">
        <w:t>Primary capabilities may include:</w:t>
      </w:r>
    </w:p>
    <w:p w14:paraId="57E1D8ED" w14:textId="77777777" w:rsidR="00350B1B" w:rsidRPr="00350B1B" w:rsidRDefault="00350B1B" w:rsidP="00350B1B">
      <w:pPr>
        <w:numPr>
          <w:ilvl w:val="0"/>
          <w:numId w:val="554"/>
        </w:numPr>
        <w:tabs>
          <w:tab w:val="left" w:pos="2190"/>
        </w:tabs>
      </w:pPr>
      <w:r w:rsidRPr="00350B1B">
        <w:t>engagement management,</w:t>
      </w:r>
    </w:p>
    <w:p w14:paraId="0E4BEEF7" w14:textId="77777777" w:rsidR="00350B1B" w:rsidRPr="00350B1B" w:rsidRDefault="00350B1B" w:rsidP="00350B1B">
      <w:pPr>
        <w:numPr>
          <w:ilvl w:val="0"/>
          <w:numId w:val="554"/>
        </w:numPr>
        <w:tabs>
          <w:tab w:val="left" w:pos="2190"/>
        </w:tabs>
      </w:pPr>
      <w:r w:rsidRPr="00350B1B">
        <w:t>CAF &amp; PAF architecture,</w:t>
      </w:r>
    </w:p>
    <w:p w14:paraId="121B3EAB" w14:textId="77777777" w:rsidR="00350B1B" w:rsidRPr="00350B1B" w:rsidRDefault="00350B1B" w:rsidP="00350B1B">
      <w:pPr>
        <w:numPr>
          <w:ilvl w:val="0"/>
          <w:numId w:val="554"/>
        </w:numPr>
        <w:tabs>
          <w:tab w:val="left" w:pos="2190"/>
        </w:tabs>
      </w:pPr>
      <w:r w:rsidRPr="00350B1B">
        <w:lastRenderedPageBreak/>
        <w:t>workpaper management,</w:t>
      </w:r>
    </w:p>
    <w:p w14:paraId="3A3FDDCB" w14:textId="77777777" w:rsidR="00350B1B" w:rsidRPr="00350B1B" w:rsidRDefault="00350B1B" w:rsidP="00350B1B">
      <w:pPr>
        <w:numPr>
          <w:ilvl w:val="0"/>
          <w:numId w:val="554"/>
        </w:numPr>
        <w:tabs>
          <w:tab w:val="left" w:pos="2190"/>
        </w:tabs>
      </w:pPr>
      <w:r w:rsidRPr="00350B1B">
        <w:t>risk assessment workflows,</w:t>
      </w:r>
    </w:p>
    <w:p w14:paraId="3F2C8D03" w14:textId="77777777" w:rsidR="00350B1B" w:rsidRPr="00350B1B" w:rsidRDefault="00350B1B" w:rsidP="00350B1B">
      <w:pPr>
        <w:numPr>
          <w:ilvl w:val="0"/>
          <w:numId w:val="554"/>
        </w:numPr>
        <w:tabs>
          <w:tab w:val="left" w:pos="2190"/>
        </w:tabs>
      </w:pPr>
      <w:r w:rsidRPr="00350B1B">
        <w:t>trial balance management,</w:t>
      </w:r>
    </w:p>
    <w:p w14:paraId="2B2A84E2" w14:textId="77777777" w:rsidR="00350B1B" w:rsidRPr="00350B1B" w:rsidRDefault="00350B1B" w:rsidP="00350B1B">
      <w:pPr>
        <w:numPr>
          <w:ilvl w:val="0"/>
          <w:numId w:val="554"/>
        </w:numPr>
        <w:tabs>
          <w:tab w:val="left" w:pos="2190"/>
        </w:tabs>
      </w:pPr>
      <w:r w:rsidRPr="00350B1B">
        <w:t>lead schedules,</w:t>
      </w:r>
    </w:p>
    <w:p w14:paraId="19388EF2" w14:textId="77777777" w:rsidR="00350B1B" w:rsidRPr="00350B1B" w:rsidRDefault="00350B1B" w:rsidP="00350B1B">
      <w:pPr>
        <w:numPr>
          <w:ilvl w:val="0"/>
          <w:numId w:val="554"/>
        </w:numPr>
        <w:tabs>
          <w:tab w:val="left" w:pos="2190"/>
        </w:tabs>
      </w:pPr>
      <w:r w:rsidRPr="00350B1B">
        <w:t>review workflows,</w:t>
      </w:r>
    </w:p>
    <w:p w14:paraId="29D0A046" w14:textId="77777777" w:rsidR="00350B1B" w:rsidRPr="00350B1B" w:rsidRDefault="00350B1B" w:rsidP="00350B1B">
      <w:pPr>
        <w:numPr>
          <w:ilvl w:val="0"/>
          <w:numId w:val="554"/>
        </w:numPr>
        <w:tabs>
          <w:tab w:val="left" w:pos="2190"/>
        </w:tabs>
      </w:pPr>
      <w:r w:rsidRPr="00350B1B">
        <w:t>client collaboration portal,</w:t>
      </w:r>
    </w:p>
    <w:p w14:paraId="43A16669" w14:textId="77777777" w:rsidR="00350B1B" w:rsidRPr="00350B1B" w:rsidRDefault="00350B1B" w:rsidP="00350B1B">
      <w:pPr>
        <w:numPr>
          <w:ilvl w:val="0"/>
          <w:numId w:val="554"/>
        </w:numPr>
        <w:tabs>
          <w:tab w:val="left" w:pos="2190"/>
        </w:tabs>
      </w:pPr>
      <w:r w:rsidRPr="00350B1B">
        <w:t>hyperlink evidence management,</w:t>
      </w:r>
    </w:p>
    <w:p w14:paraId="21E2A0D7" w14:textId="77777777" w:rsidR="00350B1B" w:rsidRPr="00350B1B" w:rsidRDefault="00350B1B" w:rsidP="00350B1B">
      <w:pPr>
        <w:numPr>
          <w:ilvl w:val="0"/>
          <w:numId w:val="554"/>
        </w:numPr>
        <w:tabs>
          <w:tab w:val="left" w:pos="2190"/>
        </w:tabs>
      </w:pPr>
      <w:r w:rsidRPr="00350B1B">
        <w:t>financial statement linkage,</w:t>
      </w:r>
    </w:p>
    <w:p w14:paraId="0E4111A7" w14:textId="77777777" w:rsidR="00350B1B" w:rsidRPr="00350B1B" w:rsidRDefault="00350B1B" w:rsidP="00350B1B">
      <w:pPr>
        <w:numPr>
          <w:ilvl w:val="0"/>
          <w:numId w:val="554"/>
        </w:numPr>
        <w:tabs>
          <w:tab w:val="left" w:pos="2190"/>
        </w:tabs>
      </w:pPr>
      <w:r w:rsidRPr="00350B1B">
        <w:t>and controlled AI assistance.</w:t>
      </w:r>
    </w:p>
    <w:p w14:paraId="714EFA53" w14:textId="77777777" w:rsidR="00350B1B" w:rsidRPr="00350B1B" w:rsidRDefault="00350B1B" w:rsidP="00350B1B">
      <w:pPr>
        <w:tabs>
          <w:tab w:val="left" w:pos="2190"/>
        </w:tabs>
      </w:pPr>
      <w:r w:rsidRPr="00350B1B">
        <w:t>The Phase 1 objective is to establish:</w:t>
      </w:r>
    </w:p>
    <w:p w14:paraId="7DE62701" w14:textId="77777777" w:rsidR="00350B1B" w:rsidRPr="00350B1B" w:rsidRDefault="00350B1B" w:rsidP="00350B1B">
      <w:pPr>
        <w:numPr>
          <w:ilvl w:val="0"/>
          <w:numId w:val="555"/>
        </w:numPr>
        <w:tabs>
          <w:tab w:val="left" w:pos="2190"/>
        </w:tabs>
      </w:pPr>
      <w:r w:rsidRPr="00350B1B">
        <w:t>operational stability,</w:t>
      </w:r>
    </w:p>
    <w:p w14:paraId="01733E17" w14:textId="77777777" w:rsidR="00350B1B" w:rsidRPr="00350B1B" w:rsidRDefault="00350B1B" w:rsidP="00350B1B">
      <w:pPr>
        <w:numPr>
          <w:ilvl w:val="0"/>
          <w:numId w:val="555"/>
        </w:numPr>
        <w:tabs>
          <w:tab w:val="left" w:pos="2190"/>
        </w:tabs>
      </w:pPr>
      <w:r w:rsidRPr="00350B1B">
        <w:t>reviewer adoption,</w:t>
      </w:r>
    </w:p>
    <w:p w14:paraId="3D219B0C" w14:textId="77777777" w:rsidR="00350B1B" w:rsidRPr="00350B1B" w:rsidRDefault="00350B1B" w:rsidP="00350B1B">
      <w:pPr>
        <w:numPr>
          <w:ilvl w:val="0"/>
          <w:numId w:val="555"/>
        </w:numPr>
        <w:tabs>
          <w:tab w:val="left" w:pos="2190"/>
        </w:tabs>
      </w:pPr>
      <w:r w:rsidRPr="00350B1B">
        <w:t>methodology integration,</w:t>
      </w:r>
    </w:p>
    <w:p w14:paraId="4D45F905" w14:textId="77777777" w:rsidR="00350B1B" w:rsidRPr="00350B1B" w:rsidRDefault="00350B1B" w:rsidP="00350B1B">
      <w:pPr>
        <w:numPr>
          <w:ilvl w:val="0"/>
          <w:numId w:val="555"/>
        </w:numPr>
        <w:tabs>
          <w:tab w:val="left" w:pos="2190"/>
        </w:tabs>
      </w:pPr>
      <w:r w:rsidRPr="00350B1B">
        <w:t>and scalable SaaS foundation capability.</w:t>
      </w:r>
    </w:p>
    <w:p w14:paraId="106F1C12" w14:textId="77777777" w:rsidR="00350B1B" w:rsidRPr="00350B1B" w:rsidRDefault="00350B1B" w:rsidP="00350B1B">
      <w:pPr>
        <w:tabs>
          <w:tab w:val="left" w:pos="2190"/>
        </w:tabs>
      </w:pPr>
      <w:r w:rsidRPr="00350B1B">
        <w:pict w14:anchorId="1F99F718">
          <v:rect id="_x0000_i4736" style="width:0;height:1.5pt" o:hralign="center" o:hrstd="t" o:hr="t" fillcolor="#a0a0a0" stroked="f"/>
        </w:pict>
      </w:r>
    </w:p>
    <w:p w14:paraId="11949D8F" w14:textId="77777777" w:rsidR="00350B1B" w:rsidRPr="00350B1B" w:rsidRDefault="00350B1B" w:rsidP="00350B1B">
      <w:pPr>
        <w:tabs>
          <w:tab w:val="left" w:pos="2190"/>
        </w:tabs>
        <w:rPr>
          <w:b/>
          <w:bCs/>
        </w:rPr>
      </w:pPr>
      <w:r w:rsidRPr="00350B1B">
        <w:rPr>
          <w:b/>
          <w:bCs/>
        </w:rPr>
        <w:t>5. PHASE 2 — INTELLIGENCE EXPANSION</w:t>
      </w:r>
    </w:p>
    <w:p w14:paraId="0D6D2136" w14:textId="77777777" w:rsidR="00350B1B" w:rsidRPr="00350B1B" w:rsidRDefault="00350B1B" w:rsidP="00350B1B">
      <w:pPr>
        <w:tabs>
          <w:tab w:val="left" w:pos="2190"/>
        </w:tabs>
      </w:pPr>
      <w:r w:rsidRPr="00350B1B">
        <w:t>Phase 2 enhancement priorities may include:</w:t>
      </w:r>
    </w:p>
    <w:p w14:paraId="2E9FD92E" w14:textId="77777777" w:rsidR="00350B1B" w:rsidRPr="00350B1B" w:rsidRDefault="00350B1B" w:rsidP="00350B1B">
      <w:pPr>
        <w:numPr>
          <w:ilvl w:val="0"/>
          <w:numId w:val="556"/>
        </w:numPr>
        <w:tabs>
          <w:tab w:val="left" w:pos="2190"/>
        </w:tabs>
      </w:pPr>
      <w:r w:rsidRPr="00350B1B">
        <w:t>OCR evidence extraction,</w:t>
      </w:r>
    </w:p>
    <w:p w14:paraId="455B74E7" w14:textId="77777777" w:rsidR="00350B1B" w:rsidRPr="00350B1B" w:rsidRDefault="00350B1B" w:rsidP="00350B1B">
      <w:pPr>
        <w:numPr>
          <w:ilvl w:val="0"/>
          <w:numId w:val="556"/>
        </w:numPr>
        <w:tabs>
          <w:tab w:val="left" w:pos="2190"/>
        </w:tabs>
      </w:pPr>
      <w:r w:rsidRPr="00350B1B">
        <w:t>intelligent vouching,</w:t>
      </w:r>
    </w:p>
    <w:p w14:paraId="60A0AEC9" w14:textId="77777777" w:rsidR="00350B1B" w:rsidRPr="00350B1B" w:rsidRDefault="00350B1B" w:rsidP="00350B1B">
      <w:pPr>
        <w:numPr>
          <w:ilvl w:val="0"/>
          <w:numId w:val="556"/>
        </w:numPr>
        <w:tabs>
          <w:tab w:val="left" w:pos="2190"/>
        </w:tabs>
      </w:pPr>
      <w:r w:rsidRPr="00350B1B">
        <w:t>AI analytical assistance,</w:t>
      </w:r>
    </w:p>
    <w:p w14:paraId="0F5E524E" w14:textId="77777777" w:rsidR="00350B1B" w:rsidRPr="00350B1B" w:rsidRDefault="00350B1B" w:rsidP="00350B1B">
      <w:pPr>
        <w:numPr>
          <w:ilvl w:val="0"/>
          <w:numId w:val="556"/>
        </w:numPr>
        <w:tabs>
          <w:tab w:val="left" w:pos="2190"/>
        </w:tabs>
      </w:pPr>
      <w:r w:rsidRPr="00350B1B">
        <w:t>anomaly detection,</w:t>
      </w:r>
    </w:p>
    <w:p w14:paraId="3088226D" w14:textId="77777777" w:rsidR="00350B1B" w:rsidRPr="00350B1B" w:rsidRDefault="00350B1B" w:rsidP="00350B1B">
      <w:pPr>
        <w:numPr>
          <w:ilvl w:val="0"/>
          <w:numId w:val="556"/>
        </w:numPr>
        <w:tabs>
          <w:tab w:val="left" w:pos="2190"/>
        </w:tabs>
      </w:pPr>
      <w:r w:rsidRPr="00350B1B">
        <w:t>advanced reviewer intelligence,</w:t>
      </w:r>
    </w:p>
    <w:p w14:paraId="719D69E4" w14:textId="77777777" w:rsidR="00350B1B" w:rsidRPr="00350B1B" w:rsidRDefault="00350B1B" w:rsidP="00350B1B">
      <w:pPr>
        <w:numPr>
          <w:ilvl w:val="0"/>
          <w:numId w:val="556"/>
        </w:numPr>
        <w:tabs>
          <w:tab w:val="left" w:pos="2190"/>
        </w:tabs>
      </w:pPr>
      <w:r w:rsidRPr="00350B1B">
        <w:t>and disclosure consistency automation.</w:t>
      </w:r>
    </w:p>
    <w:p w14:paraId="3EF435CE" w14:textId="77777777" w:rsidR="00350B1B" w:rsidRPr="00350B1B" w:rsidRDefault="00350B1B" w:rsidP="00350B1B">
      <w:pPr>
        <w:tabs>
          <w:tab w:val="left" w:pos="2190"/>
        </w:tabs>
      </w:pPr>
      <w:r w:rsidRPr="00350B1B">
        <w:t>The objective of Phase 2 is to strengthen:</w:t>
      </w:r>
    </w:p>
    <w:p w14:paraId="39C101EB" w14:textId="77777777" w:rsidR="00350B1B" w:rsidRPr="00350B1B" w:rsidRDefault="00350B1B" w:rsidP="00350B1B">
      <w:pPr>
        <w:numPr>
          <w:ilvl w:val="0"/>
          <w:numId w:val="557"/>
        </w:numPr>
        <w:tabs>
          <w:tab w:val="left" w:pos="2190"/>
        </w:tabs>
      </w:pPr>
      <w:r w:rsidRPr="00350B1B">
        <w:t>operational automation,</w:t>
      </w:r>
    </w:p>
    <w:p w14:paraId="3C73654B" w14:textId="77777777" w:rsidR="00350B1B" w:rsidRPr="00350B1B" w:rsidRDefault="00350B1B" w:rsidP="00350B1B">
      <w:pPr>
        <w:numPr>
          <w:ilvl w:val="0"/>
          <w:numId w:val="557"/>
        </w:numPr>
        <w:tabs>
          <w:tab w:val="left" w:pos="2190"/>
        </w:tabs>
      </w:pPr>
      <w:r w:rsidRPr="00350B1B">
        <w:t>reviewer productivity,</w:t>
      </w:r>
    </w:p>
    <w:p w14:paraId="3201CEAE" w14:textId="77777777" w:rsidR="00350B1B" w:rsidRPr="00350B1B" w:rsidRDefault="00350B1B" w:rsidP="00350B1B">
      <w:pPr>
        <w:numPr>
          <w:ilvl w:val="0"/>
          <w:numId w:val="557"/>
        </w:numPr>
        <w:tabs>
          <w:tab w:val="left" w:pos="2190"/>
        </w:tabs>
      </w:pPr>
      <w:r w:rsidRPr="00350B1B">
        <w:t>evidence intelligence,</w:t>
      </w:r>
    </w:p>
    <w:p w14:paraId="0A62BA49" w14:textId="77777777" w:rsidR="00350B1B" w:rsidRPr="00350B1B" w:rsidRDefault="00350B1B" w:rsidP="00350B1B">
      <w:pPr>
        <w:numPr>
          <w:ilvl w:val="0"/>
          <w:numId w:val="557"/>
        </w:numPr>
        <w:tabs>
          <w:tab w:val="left" w:pos="2190"/>
        </w:tabs>
      </w:pPr>
      <w:r w:rsidRPr="00350B1B">
        <w:t>and scalable AI-assisted audit workflows.</w:t>
      </w:r>
    </w:p>
    <w:p w14:paraId="08914A88" w14:textId="77777777" w:rsidR="00350B1B" w:rsidRPr="00350B1B" w:rsidRDefault="00350B1B" w:rsidP="00350B1B">
      <w:pPr>
        <w:tabs>
          <w:tab w:val="left" w:pos="2190"/>
        </w:tabs>
      </w:pPr>
      <w:r w:rsidRPr="00350B1B">
        <w:lastRenderedPageBreak/>
        <w:t>Future enhancement phases may also support:</w:t>
      </w:r>
    </w:p>
    <w:p w14:paraId="48E4E5E0" w14:textId="77777777" w:rsidR="00350B1B" w:rsidRPr="00350B1B" w:rsidRDefault="00350B1B" w:rsidP="00350B1B">
      <w:pPr>
        <w:numPr>
          <w:ilvl w:val="0"/>
          <w:numId w:val="558"/>
        </w:numPr>
        <w:tabs>
          <w:tab w:val="left" w:pos="2190"/>
        </w:tabs>
      </w:pPr>
      <w:r w:rsidRPr="00350B1B">
        <w:t>AI-generated commentary,</w:t>
      </w:r>
    </w:p>
    <w:p w14:paraId="10538B22" w14:textId="77777777" w:rsidR="00350B1B" w:rsidRPr="00350B1B" w:rsidRDefault="00350B1B" w:rsidP="00350B1B">
      <w:pPr>
        <w:numPr>
          <w:ilvl w:val="0"/>
          <w:numId w:val="558"/>
        </w:numPr>
        <w:tabs>
          <w:tab w:val="left" w:pos="2190"/>
        </w:tabs>
      </w:pPr>
      <w:r w:rsidRPr="00350B1B">
        <w:t>intelligent testing assistance,</w:t>
      </w:r>
    </w:p>
    <w:p w14:paraId="700D5923" w14:textId="77777777" w:rsidR="00350B1B" w:rsidRPr="00350B1B" w:rsidRDefault="00350B1B" w:rsidP="00350B1B">
      <w:pPr>
        <w:numPr>
          <w:ilvl w:val="0"/>
          <w:numId w:val="558"/>
        </w:numPr>
        <w:tabs>
          <w:tab w:val="left" w:pos="2190"/>
        </w:tabs>
      </w:pPr>
      <w:r w:rsidRPr="00350B1B">
        <w:t>and predictive analytical review capability.</w:t>
      </w:r>
    </w:p>
    <w:p w14:paraId="4B217FFC" w14:textId="77777777" w:rsidR="00350B1B" w:rsidRPr="00350B1B" w:rsidRDefault="00350B1B" w:rsidP="00350B1B">
      <w:pPr>
        <w:tabs>
          <w:tab w:val="left" w:pos="2190"/>
        </w:tabs>
      </w:pPr>
      <w:r w:rsidRPr="00350B1B">
        <w:pict w14:anchorId="70A9132E">
          <v:rect id="_x0000_i4737" style="width:0;height:1.5pt" o:hralign="center" o:hrstd="t" o:hr="t" fillcolor="#a0a0a0" stroked="f"/>
        </w:pict>
      </w:r>
    </w:p>
    <w:p w14:paraId="5F37D284" w14:textId="77777777" w:rsidR="00350B1B" w:rsidRPr="00350B1B" w:rsidRDefault="00350B1B" w:rsidP="00350B1B">
      <w:pPr>
        <w:tabs>
          <w:tab w:val="left" w:pos="2190"/>
        </w:tabs>
        <w:rPr>
          <w:b/>
          <w:bCs/>
        </w:rPr>
      </w:pPr>
      <w:r w:rsidRPr="00350B1B">
        <w:rPr>
          <w:b/>
          <w:bCs/>
        </w:rPr>
        <w:t>6. PHASE 3 — ENTERPRISE &amp; ECOSYSTEM EXPANSION</w:t>
      </w:r>
    </w:p>
    <w:p w14:paraId="7B940856" w14:textId="77777777" w:rsidR="00350B1B" w:rsidRPr="00350B1B" w:rsidRDefault="00350B1B" w:rsidP="00350B1B">
      <w:pPr>
        <w:tabs>
          <w:tab w:val="left" w:pos="2190"/>
        </w:tabs>
      </w:pPr>
      <w:r w:rsidRPr="00350B1B">
        <w:t>Phase 3 enhancement priorities may include:</w:t>
      </w:r>
    </w:p>
    <w:p w14:paraId="7910CB24" w14:textId="77777777" w:rsidR="00350B1B" w:rsidRPr="00350B1B" w:rsidRDefault="00350B1B" w:rsidP="00350B1B">
      <w:pPr>
        <w:numPr>
          <w:ilvl w:val="0"/>
          <w:numId w:val="559"/>
        </w:numPr>
        <w:tabs>
          <w:tab w:val="left" w:pos="2190"/>
        </w:tabs>
      </w:pPr>
      <w:r w:rsidRPr="00350B1B">
        <w:t>enterprise governance features,</w:t>
      </w:r>
    </w:p>
    <w:p w14:paraId="144E26AE" w14:textId="77777777" w:rsidR="00350B1B" w:rsidRPr="00350B1B" w:rsidRDefault="00350B1B" w:rsidP="00350B1B">
      <w:pPr>
        <w:numPr>
          <w:ilvl w:val="0"/>
          <w:numId w:val="559"/>
        </w:numPr>
        <w:tabs>
          <w:tab w:val="left" w:pos="2190"/>
        </w:tabs>
      </w:pPr>
      <w:r w:rsidRPr="00350B1B">
        <w:t>regional hosting,</w:t>
      </w:r>
    </w:p>
    <w:p w14:paraId="152EABC4" w14:textId="77777777" w:rsidR="00350B1B" w:rsidRPr="00350B1B" w:rsidRDefault="00350B1B" w:rsidP="00350B1B">
      <w:pPr>
        <w:numPr>
          <w:ilvl w:val="0"/>
          <w:numId w:val="559"/>
        </w:numPr>
        <w:tabs>
          <w:tab w:val="left" w:pos="2190"/>
        </w:tabs>
      </w:pPr>
      <w:r w:rsidRPr="00350B1B">
        <w:t>advanced security controls,</w:t>
      </w:r>
    </w:p>
    <w:p w14:paraId="3A804DC7" w14:textId="77777777" w:rsidR="00350B1B" w:rsidRPr="00350B1B" w:rsidRDefault="00350B1B" w:rsidP="00350B1B">
      <w:pPr>
        <w:numPr>
          <w:ilvl w:val="0"/>
          <w:numId w:val="559"/>
        </w:numPr>
        <w:tabs>
          <w:tab w:val="left" w:pos="2190"/>
        </w:tabs>
      </w:pPr>
      <w:r w:rsidRPr="00350B1B">
        <w:t>public API frameworks,</w:t>
      </w:r>
    </w:p>
    <w:p w14:paraId="6734A162" w14:textId="77777777" w:rsidR="00350B1B" w:rsidRPr="00350B1B" w:rsidRDefault="00350B1B" w:rsidP="00350B1B">
      <w:pPr>
        <w:numPr>
          <w:ilvl w:val="0"/>
          <w:numId w:val="559"/>
        </w:numPr>
        <w:tabs>
          <w:tab w:val="left" w:pos="2190"/>
        </w:tabs>
      </w:pPr>
      <w:r w:rsidRPr="00350B1B">
        <w:t>plugin ecosystems,</w:t>
      </w:r>
    </w:p>
    <w:p w14:paraId="6920217D" w14:textId="77777777" w:rsidR="00350B1B" w:rsidRPr="00350B1B" w:rsidRDefault="00350B1B" w:rsidP="00350B1B">
      <w:pPr>
        <w:numPr>
          <w:ilvl w:val="0"/>
          <w:numId w:val="559"/>
        </w:numPr>
        <w:tabs>
          <w:tab w:val="left" w:pos="2190"/>
        </w:tabs>
      </w:pPr>
      <w:r w:rsidRPr="00350B1B">
        <w:t>and enterprise deployment capability.</w:t>
      </w:r>
    </w:p>
    <w:p w14:paraId="10B1A00A" w14:textId="77777777" w:rsidR="00350B1B" w:rsidRPr="00350B1B" w:rsidRDefault="00350B1B" w:rsidP="00350B1B">
      <w:pPr>
        <w:tabs>
          <w:tab w:val="left" w:pos="2190"/>
        </w:tabs>
      </w:pPr>
      <w:r w:rsidRPr="00350B1B">
        <w:t>Future enterprise functionality may include:</w:t>
      </w:r>
    </w:p>
    <w:p w14:paraId="09555B21" w14:textId="77777777" w:rsidR="00350B1B" w:rsidRPr="00350B1B" w:rsidRDefault="00350B1B" w:rsidP="00350B1B">
      <w:pPr>
        <w:numPr>
          <w:ilvl w:val="0"/>
          <w:numId w:val="560"/>
        </w:numPr>
        <w:tabs>
          <w:tab w:val="left" w:pos="2190"/>
        </w:tabs>
      </w:pPr>
      <w:r w:rsidRPr="00350B1B">
        <w:t>private AI environments,</w:t>
      </w:r>
    </w:p>
    <w:p w14:paraId="2A95BD02" w14:textId="77777777" w:rsidR="00350B1B" w:rsidRPr="00350B1B" w:rsidRDefault="00350B1B" w:rsidP="00350B1B">
      <w:pPr>
        <w:numPr>
          <w:ilvl w:val="0"/>
          <w:numId w:val="560"/>
        </w:numPr>
        <w:tabs>
          <w:tab w:val="left" w:pos="2190"/>
        </w:tabs>
      </w:pPr>
      <w:r w:rsidRPr="00350B1B">
        <w:t>enterprise SLA governance,</w:t>
      </w:r>
    </w:p>
    <w:p w14:paraId="4D80BC29" w14:textId="77777777" w:rsidR="00350B1B" w:rsidRPr="00350B1B" w:rsidRDefault="00350B1B" w:rsidP="00350B1B">
      <w:pPr>
        <w:numPr>
          <w:ilvl w:val="0"/>
          <w:numId w:val="560"/>
        </w:numPr>
        <w:tabs>
          <w:tab w:val="left" w:pos="2190"/>
        </w:tabs>
      </w:pPr>
      <w:r w:rsidRPr="00350B1B">
        <w:t>advanced monitoring,</w:t>
      </w:r>
    </w:p>
    <w:p w14:paraId="5EBF40D7" w14:textId="77777777" w:rsidR="00350B1B" w:rsidRPr="00350B1B" w:rsidRDefault="00350B1B" w:rsidP="00350B1B">
      <w:pPr>
        <w:numPr>
          <w:ilvl w:val="0"/>
          <w:numId w:val="560"/>
        </w:numPr>
        <w:tabs>
          <w:tab w:val="left" w:pos="2190"/>
        </w:tabs>
      </w:pPr>
      <w:r w:rsidRPr="00350B1B">
        <w:t>and regional multi-office structures.</w:t>
      </w:r>
    </w:p>
    <w:p w14:paraId="6A27710A" w14:textId="77777777" w:rsidR="00350B1B" w:rsidRPr="00350B1B" w:rsidRDefault="00350B1B" w:rsidP="00350B1B">
      <w:pPr>
        <w:tabs>
          <w:tab w:val="left" w:pos="2190"/>
        </w:tabs>
      </w:pPr>
      <w:r w:rsidRPr="00350B1B">
        <w:t>The objective of this phase is to support:</w:t>
      </w:r>
    </w:p>
    <w:p w14:paraId="06286CEB" w14:textId="77777777" w:rsidR="00350B1B" w:rsidRPr="00350B1B" w:rsidRDefault="00350B1B" w:rsidP="00350B1B">
      <w:pPr>
        <w:numPr>
          <w:ilvl w:val="0"/>
          <w:numId w:val="561"/>
        </w:numPr>
        <w:tabs>
          <w:tab w:val="left" w:pos="2190"/>
        </w:tabs>
      </w:pPr>
      <w:r w:rsidRPr="00350B1B">
        <w:t>enterprise audit firms,</w:t>
      </w:r>
    </w:p>
    <w:p w14:paraId="57E73681" w14:textId="77777777" w:rsidR="00350B1B" w:rsidRPr="00350B1B" w:rsidRDefault="00350B1B" w:rsidP="00350B1B">
      <w:pPr>
        <w:numPr>
          <w:ilvl w:val="0"/>
          <w:numId w:val="561"/>
        </w:numPr>
        <w:tabs>
          <w:tab w:val="left" w:pos="2190"/>
        </w:tabs>
      </w:pPr>
      <w:r w:rsidRPr="00350B1B">
        <w:t>regional SaaS expansion,</w:t>
      </w:r>
    </w:p>
    <w:p w14:paraId="5C22E979" w14:textId="77777777" w:rsidR="00350B1B" w:rsidRPr="00350B1B" w:rsidRDefault="00350B1B" w:rsidP="00350B1B">
      <w:pPr>
        <w:numPr>
          <w:ilvl w:val="0"/>
          <w:numId w:val="561"/>
        </w:numPr>
        <w:tabs>
          <w:tab w:val="left" w:pos="2190"/>
        </w:tabs>
      </w:pPr>
      <w:r w:rsidRPr="00350B1B">
        <w:t>and scalable operational governance.</w:t>
      </w:r>
    </w:p>
    <w:p w14:paraId="4263B567" w14:textId="77777777" w:rsidR="00350B1B" w:rsidRPr="00350B1B" w:rsidRDefault="00350B1B" w:rsidP="00350B1B">
      <w:pPr>
        <w:tabs>
          <w:tab w:val="left" w:pos="2190"/>
        </w:tabs>
      </w:pPr>
      <w:r w:rsidRPr="00350B1B">
        <w:pict w14:anchorId="2151C625">
          <v:rect id="_x0000_i4738" style="width:0;height:1.5pt" o:hralign="center" o:hrstd="t" o:hr="t" fillcolor="#a0a0a0" stroked="f"/>
        </w:pict>
      </w:r>
    </w:p>
    <w:p w14:paraId="06330038" w14:textId="77777777" w:rsidR="00350B1B" w:rsidRPr="00350B1B" w:rsidRDefault="00350B1B" w:rsidP="00350B1B">
      <w:pPr>
        <w:tabs>
          <w:tab w:val="left" w:pos="2190"/>
        </w:tabs>
        <w:rPr>
          <w:b/>
          <w:bCs/>
        </w:rPr>
      </w:pPr>
      <w:r w:rsidRPr="00350B1B">
        <w:rPr>
          <w:b/>
          <w:bCs/>
        </w:rPr>
        <w:t>7. PHASE 4 — ADVANCED AI AUDIT INTELLIGENCE</w:t>
      </w:r>
    </w:p>
    <w:p w14:paraId="6D9C28FA" w14:textId="77777777" w:rsidR="00350B1B" w:rsidRPr="00350B1B" w:rsidRDefault="00350B1B" w:rsidP="00350B1B">
      <w:pPr>
        <w:tabs>
          <w:tab w:val="left" w:pos="2190"/>
        </w:tabs>
      </w:pPr>
      <w:r w:rsidRPr="00350B1B">
        <w:t>Future AI-focused enhancement phases may include:</w:t>
      </w:r>
    </w:p>
    <w:p w14:paraId="1ADCE759" w14:textId="77777777" w:rsidR="00350B1B" w:rsidRPr="00350B1B" w:rsidRDefault="00350B1B" w:rsidP="00350B1B">
      <w:pPr>
        <w:numPr>
          <w:ilvl w:val="0"/>
          <w:numId w:val="562"/>
        </w:numPr>
        <w:tabs>
          <w:tab w:val="left" w:pos="2190"/>
        </w:tabs>
      </w:pPr>
      <w:r w:rsidRPr="00350B1B">
        <w:t>intelligent risk orchestration,</w:t>
      </w:r>
    </w:p>
    <w:p w14:paraId="27A403CC" w14:textId="77777777" w:rsidR="00350B1B" w:rsidRPr="00350B1B" w:rsidRDefault="00350B1B" w:rsidP="00350B1B">
      <w:pPr>
        <w:numPr>
          <w:ilvl w:val="0"/>
          <w:numId w:val="562"/>
        </w:numPr>
        <w:tabs>
          <w:tab w:val="left" w:pos="2190"/>
        </w:tabs>
      </w:pPr>
      <w:r w:rsidRPr="00350B1B">
        <w:t>AI-assisted vouching,</w:t>
      </w:r>
    </w:p>
    <w:p w14:paraId="5A326101" w14:textId="77777777" w:rsidR="00350B1B" w:rsidRPr="00350B1B" w:rsidRDefault="00350B1B" w:rsidP="00350B1B">
      <w:pPr>
        <w:numPr>
          <w:ilvl w:val="0"/>
          <w:numId w:val="562"/>
        </w:numPr>
        <w:tabs>
          <w:tab w:val="left" w:pos="2190"/>
        </w:tabs>
      </w:pPr>
      <w:r w:rsidRPr="00350B1B">
        <w:t>predictive risk scoring,</w:t>
      </w:r>
    </w:p>
    <w:p w14:paraId="59C05088" w14:textId="77777777" w:rsidR="00350B1B" w:rsidRPr="00350B1B" w:rsidRDefault="00350B1B" w:rsidP="00350B1B">
      <w:pPr>
        <w:numPr>
          <w:ilvl w:val="0"/>
          <w:numId w:val="562"/>
        </w:numPr>
        <w:tabs>
          <w:tab w:val="left" w:pos="2190"/>
        </w:tabs>
      </w:pPr>
      <w:r w:rsidRPr="00350B1B">
        <w:lastRenderedPageBreak/>
        <w:t>automated tie-out workflows,</w:t>
      </w:r>
    </w:p>
    <w:p w14:paraId="41DE6432" w14:textId="77777777" w:rsidR="00350B1B" w:rsidRPr="00350B1B" w:rsidRDefault="00350B1B" w:rsidP="00350B1B">
      <w:pPr>
        <w:numPr>
          <w:ilvl w:val="0"/>
          <w:numId w:val="562"/>
        </w:numPr>
        <w:tabs>
          <w:tab w:val="left" w:pos="2190"/>
        </w:tabs>
      </w:pPr>
      <w:r w:rsidRPr="00350B1B">
        <w:t>intelligent FS drafting,</w:t>
      </w:r>
    </w:p>
    <w:p w14:paraId="0BB6B67F" w14:textId="77777777" w:rsidR="00350B1B" w:rsidRPr="00350B1B" w:rsidRDefault="00350B1B" w:rsidP="00350B1B">
      <w:pPr>
        <w:numPr>
          <w:ilvl w:val="0"/>
          <w:numId w:val="562"/>
        </w:numPr>
        <w:tabs>
          <w:tab w:val="left" w:pos="2190"/>
        </w:tabs>
      </w:pPr>
      <w:r w:rsidRPr="00350B1B">
        <w:t>and advanced reviewer analytics.</w:t>
      </w:r>
    </w:p>
    <w:p w14:paraId="7B83E1ED" w14:textId="77777777" w:rsidR="00350B1B" w:rsidRPr="00350B1B" w:rsidRDefault="00350B1B" w:rsidP="00350B1B">
      <w:pPr>
        <w:tabs>
          <w:tab w:val="left" w:pos="2190"/>
        </w:tabs>
      </w:pPr>
      <w:r w:rsidRPr="00350B1B">
        <w:t>The AI roadmap shall continue operating under:</w:t>
      </w:r>
    </w:p>
    <w:p w14:paraId="0D7F3F5B" w14:textId="77777777" w:rsidR="00350B1B" w:rsidRPr="00350B1B" w:rsidRDefault="00350B1B" w:rsidP="00350B1B">
      <w:pPr>
        <w:tabs>
          <w:tab w:val="left" w:pos="2190"/>
        </w:tabs>
        <w:rPr>
          <w:b/>
          <w:bCs/>
        </w:rPr>
      </w:pPr>
      <w:r w:rsidRPr="00350B1B">
        <w:rPr>
          <w:b/>
          <w:bCs/>
        </w:rPr>
        <w:t>“Reviewer-Controlled AI Governance”</w:t>
      </w:r>
    </w:p>
    <w:p w14:paraId="65AE3C14" w14:textId="77777777" w:rsidR="00350B1B" w:rsidRPr="00350B1B" w:rsidRDefault="00350B1B" w:rsidP="00350B1B">
      <w:pPr>
        <w:tabs>
          <w:tab w:val="left" w:pos="2190"/>
        </w:tabs>
      </w:pPr>
      <w:r w:rsidRPr="00350B1B">
        <w:t>Professional judgment and reviewer approval shall remain mandatory despite increasing automation capability.</w:t>
      </w:r>
    </w:p>
    <w:p w14:paraId="6843CA0B" w14:textId="77777777" w:rsidR="00350B1B" w:rsidRPr="00350B1B" w:rsidRDefault="00350B1B" w:rsidP="00350B1B">
      <w:pPr>
        <w:tabs>
          <w:tab w:val="left" w:pos="2190"/>
        </w:tabs>
      </w:pPr>
      <w:r w:rsidRPr="00350B1B">
        <w:t>The AI architecture shall remain:</w:t>
      </w:r>
    </w:p>
    <w:p w14:paraId="0BAAEEBA" w14:textId="77777777" w:rsidR="00350B1B" w:rsidRPr="00350B1B" w:rsidRDefault="00350B1B" w:rsidP="00350B1B">
      <w:pPr>
        <w:numPr>
          <w:ilvl w:val="0"/>
          <w:numId w:val="563"/>
        </w:numPr>
        <w:tabs>
          <w:tab w:val="left" w:pos="2190"/>
        </w:tabs>
      </w:pPr>
      <w:r w:rsidRPr="00350B1B">
        <w:t>explainability-driven,</w:t>
      </w:r>
    </w:p>
    <w:p w14:paraId="37950A2C" w14:textId="77777777" w:rsidR="00350B1B" w:rsidRPr="00350B1B" w:rsidRDefault="00350B1B" w:rsidP="00350B1B">
      <w:pPr>
        <w:numPr>
          <w:ilvl w:val="0"/>
          <w:numId w:val="563"/>
        </w:numPr>
        <w:tabs>
          <w:tab w:val="left" w:pos="2190"/>
        </w:tabs>
      </w:pPr>
      <w:r w:rsidRPr="00350B1B">
        <w:t>governance-oriented,</w:t>
      </w:r>
    </w:p>
    <w:p w14:paraId="6BB40117" w14:textId="77777777" w:rsidR="00350B1B" w:rsidRPr="00350B1B" w:rsidRDefault="00350B1B" w:rsidP="00350B1B">
      <w:pPr>
        <w:numPr>
          <w:ilvl w:val="0"/>
          <w:numId w:val="563"/>
        </w:numPr>
        <w:tabs>
          <w:tab w:val="left" w:pos="2190"/>
        </w:tabs>
      </w:pPr>
      <w:r w:rsidRPr="00350B1B">
        <w:t>and professionally defensible.</w:t>
      </w:r>
    </w:p>
    <w:p w14:paraId="739AB7A7" w14:textId="77777777" w:rsidR="00350B1B" w:rsidRPr="00350B1B" w:rsidRDefault="00350B1B" w:rsidP="00350B1B">
      <w:pPr>
        <w:tabs>
          <w:tab w:val="left" w:pos="2190"/>
        </w:tabs>
      </w:pPr>
      <w:r w:rsidRPr="00350B1B">
        <w:pict w14:anchorId="592B4BC9">
          <v:rect id="_x0000_i4739" style="width:0;height:1.5pt" o:hralign="center" o:hrstd="t" o:hr="t" fillcolor="#a0a0a0" stroked="f"/>
        </w:pict>
      </w:r>
    </w:p>
    <w:p w14:paraId="11847BE1" w14:textId="77777777" w:rsidR="00350B1B" w:rsidRPr="00350B1B" w:rsidRDefault="00350B1B" w:rsidP="00350B1B">
      <w:pPr>
        <w:tabs>
          <w:tab w:val="left" w:pos="2190"/>
        </w:tabs>
        <w:rPr>
          <w:b/>
          <w:bCs/>
        </w:rPr>
      </w:pPr>
      <w:r w:rsidRPr="00350B1B">
        <w:rPr>
          <w:b/>
          <w:bCs/>
        </w:rPr>
        <w:t>8. INDUSTRY &amp; METHODOLOGY EXPANSION</w:t>
      </w:r>
    </w:p>
    <w:p w14:paraId="2291241B" w14:textId="77777777" w:rsidR="00350B1B" w:rsidRPr="00350B1B" w:rsidRDefault="00350B1B" w:rsidP="00350B1B">
      <w:pPr>
        <w:tabs>
          <w:tab w:val="left" w:pos="2190"/>
        </w:tabs>
      </w:pPr>
      <w:r w:rsidRPr="00350B1B">
        <w:t>Future enhancement phases may support:</w:t>
      </w:r>
    </w:p>
    <w:p w14:paraId="3522F095" w14:textId="77777777" w:rsidR="00350B1B" w:rsidRPr="00350B1B" w:rsidRDefault="00350B1B" w:rsidP="00350B1B">
      <w:pPr>
        <w:numPr>
          <w:ilvl w:val="0"/>
          <w:numId w:val="564"/>
        </w:numPr>
        <w:tabs>
          <w:tab w:val="left" w:pos="2190"/>
        </w:tabs>
      </w:pPr>
      <w:r w:rsidRPr="00350B1B">
        <w:t>industry-specific audit templates,</w:t>
      </w:r>
    </w:p>
    <w:p w14:paraId="187456A1" w14:textId="77777777" w:rsidR="00350B1B" w:rsidRPr="00350B1B" w:rsidRDefault="00350B1B" w:rsidP="00350B1B">
      <w:pPr>
        <w:numPr>
          <w:ilvl w:val="0"/>
          <w:numId w:val="564"/>
        </w:numPr>
        <w:tabs>
          <w:tab w:val="left" w:pos="2190"/>
        </w:tabs>
      </w:pPr>
      <w:r w:rsidRPr="00350B1B">
        <w:t>sector-based risk libraries,</w:t>
      </w:r>
    </w:p>
    <w:p w14:paraId="422C1171" w14:textId="77777777" w:rsidR="00350B1B" w:rsidRPr="00350B1B" w:rsidRDefault="00350B1B" w:rsidP="00350B1B">
      <w:pPr>
        <w:numPr>
          <w:ilvl w:val="0"/>
          <w:numId w:val="564"/>
        </w:numPr>
        <w:tabs>
          <w:tab w:val="left" w:pos="2190"/>
        </w:tabs>
      </w:pPr>
      <w:r w:rsidRPr="00350B1B">
        <w:t>jurisdiction-specific reporting,</w:t>
      </w:r>
    </w:p>
    <w:p w14:paraId="2FA5E34F" w14:textId="77777777" w:rsidR="00350B1B" w:rsidRPr="00350B1B" w:rsidRDefault="00350B1B" w:rsidP="00350B1B">
      <w:pPr>
        <w:numPr>
          <w:ilvl w:val="0"/>
          <w:numId w:val="564"/>
        </w:numPr>
        <w:tabs>
          <w:tab w:val="left" w:pos="2190"/>
        </w:tabs>
      </w:pPr>
      <w:r w:rsidRPr="00350B1B">
        <w:t>and advanced methodology frameworks.</w:t>
      </w:r>
    </w:p>
    <w:p w14:paraId="0A0E1D94" w14:textId="77777777" w:rsidR="00350B1B" w:rsidRPr="00350B1B" w:rsidRDefault="00350B1B" w:rsidP="00350B1B">
      <w:pPr>
        <w:tabs>
          <w:tab w:val="left" w:pos="2190"/>
        </w:tabs>
      </w:pPr>
      <w:r w:rsidRPr="00350B1B">
        <w:t>Potential future industries may include:</w:t>
      </w:r>
    </w:p>
    <w:p w14:paraId="5A915C01" w14:textId="77777777" w:rsidR="00350B1B" w:rsidRPr="00350B1B" w:rsidRDefault="00350B1B" w:rsidP="00350B1B">
      <w:pPr>
        <w:numPr>
          <w:ilvl w:val="0"/>
          <w:numId w:val="565"/>
        </w:numPr>
        <w:tabs>
          <w:tab w:val="left" w:pos="2190"/>
        </w:tabs>
      </w:pPr>
      <w:r w:rsidRPr="00350B1B">
        <w:t>manufacturing,</w:t>
      </w:r>
    </w:p>
    <w:p w14:paraId="158376C5" w14:textId="77777777" w:rsidR="00350B1B" w:rsidRPr="00350B1B" w:rsidRDefault="00350B1B" w:rsidP="00350B1B">
      <w:pPr>
        <w:numPr>
          <w:ilvl w:val="0"/>
          <w:numId w:val="565"/>
        </w:numPr>
        <w:tabs>
          <w:tab w:val="left" w:pos="2190"/>
        </w:tabs>
      </w:pPr>
      <w:r w:rsidRPr="00350B1B">
        <w:t>financial services,</w:t>
      </w:r>
    </w:p>
    <w:p w14:paraId="6F702653" w14:textId="77777777" w:rsidR="00350B1B" w:rsidRPr="00350B1B" w:rsidRDefault="00350B1B" w:rsidP="00350B1B">
      <w:pPr>
        <w:numPr>
          <w:ilvl w:val="0"/>
          <w:numId w:val="565"/>
        </w:numPr>
        <w:tabs>
          <w:tab w:val="left" w:pos="2190"/>
        </w:tabs>
      </w:pPr>
      <w:r w:rsidRPr="00350B1B">
        <w:t>NGOs,</w:t>
      </w:r>
    </w:p>
    <w:p w14:paraId="3C7B3849" w14:textId="77777777" w:rsidR="00350B1B" w:rsidRPr="00350B1B" w:rsidRDefault="00350B1B" w:rsidP="00350B1B">
      <w:pPr>
        <w:numPr>
          <w:ilvl w:val="0"/>
          <w:numId w:val="565"/>
        </w:numPr>
        <w:tabs>
          <w:tab w:val="left" w:pos="2190"/>
        </w:tabs>
      </w:pPr>
      <w:r w:rsidRPr="00350B1B">
        <w:t>retail,</w:t>
      </w:r>
    </w:p>
    <w:p w14:paraId="5E2B255B" w14:textId="77777777" w:rsidR="00350B1B" w:rsidRPr="00350B1B" w:rsidRDefault="00350B1B" w:rsidP="00350B1B">
      <w:pPr>
        <w:numPr>
          <w:ilvl w:val="0"/>
          <w:numId w:val="565"/>
        </w:numPr>
        <w:tabs>
          <w:tab w:val="left" w:pos="2190"/>
        </w:tabs>
      </w:pPr>
      <w:r w:rsidRPr="00350B1B">
        <w:t>construction,</w:t>
      </w:r>
    </w:p>
    <w:p w14:paraId="3844EFEC" w14:textId="77777777" w:rsidR="00350B1B" w:rsidRPr="00350B1B" w:rsidRDefault="00350B1B" w:rsidP="00350B1B">
      <w:pPr>
        <w:numPr>
          <w:ilvl w:val="0"/>
          <w:numId w:val="565"/>
        </w:numPr>
        <w:tabs>
          <w:tab w:val="left" w:pos="2190"/>
        </w:tabs>
      </w:pPr>
      <w:r w:rsidRPr="00350B1B">
        <w:t>and group audit environments.</w:t>
      </w:r>
    </w:p>
    <w:p w14:paraId="47B4FEBC" w14:textId="77777777" w:rsidR="00350B1B" w:rsidRPr="00350B1B" w:rsidRDefault="00350B1B" w:rsidP="00350B1B">
      <w:pPr>
        <w:tabs>
          <w:tab w:val="left" w:pos="2190"/>
        </w:tabs>
      </w:pPr>
      <w:r w:rsidRPr="00350B1B">
        <w:t>The architecture shall remain:</w:t>
      </w:r>
    </w:p>
    <w:p w14:paraId="059D4F83" w14:textId="77777777" w:rsidR="00350B1B" w:rsidRPr="00350B1B" w:rsidRDefault="00350B1B" w:rsidP="00350B1B">
      <w:pPr>
        <w:numPr>
          <w:ilvl w:val="0"/>
          <w:numId w:val="566"/>
        </w:numPr>
        <w:tabs>
          <w:tab w:val="left" w:pos="2190"/>
        </w:tabs>
      </w:pPr>
      <w:r w:rsidRPr="00350B1B">
        <w:t>methodology extensible,</w:t>
      </w:r>
    </w:p>
    <w:p w14:paraId="7F000690" w14:textId="77777777" w:rsidR="00350B1B" w:rsidRPr="00350B1B" w:rsidRDefault="00350B1B" w:rsidP="00350B1B">
      <w:pPr>
        <w:numPr>
          <w:ilvl w:val="0"/>
          <w:numId w:val="566"/>
        </w:numPr>
        <w:tabs>
          <w:tab w:val="left" w:pos="2190"/>
        </w:tabs>
      </w:pPr>
      <w:r w:rsidRPr="00350B1B">
        <w:t>modular,</w:t>
      </w:r>
    </w:p>
    <w:p w14:paraId="3F08C86F" w14:textId="77777777" w:rsidR="00350B1B" w:rsidRPr="00350B1B" w:rsidRDefault="00350B1B" w:rsidP="00350B1B">
      <w:pPr>
        <w:numPr>
          <w:ilvl w:val="0"/>
          <w:numId w:val="566"/>
        </w:numPr>
        <w:tabs>
          <w:tab w:val="left" w:pos="2190"/>
        </w:tabs>
      </w:pPr>
      <w:r w:rsidRPr="00350B1B">
        <w:lastRenderedPageBreak/>
        <w:t>and scalable.</w:t>
      </w:r>
    </w:p>
    <w:p w14:paraId="4EFE298F" w14:textId="77777777" w:rsidR="00350B1B" w:rsidRPr="00350B1B" w:rsidRDefault="00350B1B" w:rsidP="00350B1B">
      <w:pPr>
        <w:tabs>
          <w:tab w:val="left" w:pos="2190"/>
        </w:tabs>
      </w:pPr>
      <w:r w:rsidRPr="00350B1B">
        <w:pict w14:anchorId="6D074FC2">
          <v:rect id="_x0000_i4740" style="width:0;height:1.5pt" o:hralign="center" o:hrstd="t" o:hr="t" fillcolor="#a0a0a0" stroked="f"/>
        </w:pict>
      </w:r>
    </w:p>
    <w:p w14:paraId="078D279F" w14:textId="77777777" w:rsidR="00350B1B" w:rsidRPr="00350B1B" w:rsidRDefault="00350B1B" w:rsidP="00350B1B">
      <w:pPr>
        <w:tabs>
          <w:tab w:val="left" w:pos="2190"/>
        </w:tabs>
        <w:rPr>
          <w:b/>
          <w:bCs/>
        </w:rPr>
      </w:pPr>
      <w:r w:rsidRPr="00350B1B">
        <w:rPr>
          <w:b/>
          <w:bCs/>
        </w:rPr>
        <w:t>9. GLOBAL &amp; REGIONAL EXPANSION ROADMAP</w:t>
      </w:r>
    </w:p>
    <w:p w14:paraId="4D35BBFA" w14:textId="77777777" w:rsidR="00350B1B" w:rsidRPr="00350B1B" w:rsidRDefault="00350B1B" w:rsidP="00350B1B">
      <w:pPr>
        <w:tabs>
          <w:tab w:val="left" w:pos="2190"/>
        </w:tabs>
      </w:pPr>
      <w:r w:rsidRPr="00350B1B">
        <w:t>The long-term product vision may support:</w:t>
      </w:r>
    </w:p>
    <w:p w14:paraId="21794F06" w14:textId="77777777" w:rsidR="00350B1B" w:rsidRPr="00350B1B" w:rsidRDefault="00350B1B" w:rsidP="00350B1B">
      <w:pPr>
        <w:numPr>
          <w:ilvl w:val="0"/>
          <w:numId w:val="567"/>
        </w:numPr>
        <w:tabs>
          <w:tab w:val="left" w:pos="2190"/>
        </w:tabs>
      </w:pPr>
      <w:r w:rsidRPr="00350B1B">
        <w:t>ASEAN regional expansion,</w:t>
      </w:r>
    </w:p>
    <w:p w14:paraId="45D94D8E" w14:textId="77777777" w:rsidR="00350B1B" w:rsidRPr="00350B1B" w:rsidRDefault="00350B1B" w:rsidP="00350B1B">
      <w:pPr>
        <w:numPr>
          <w:ilvl w:val="0"/>
          <w:numId w:val="567"/>
        </w:numPr>
        <w:tabs>
          <w:tab w:val="left" w:pos="2190"/>
        </w:tabs>
      </w:pPr>
      <w:r w:rsidRPr="00350B1B">
        <w:t>multilingual operational capability,</w:t>
      </w:r>
    </w:p>
    <w:p w14:paraId="3C811927" w14:textId="77777777" w:rsidR="00350B1B" w:rsidRPr="00350B1B" w:rsidRDefault="00350B1B" w:rsidP="00350B1B">
      <w:pPr>
        <w:numPr>
          <w:ilvl w:val="0"/>
          <w:numId w:val="567"/>
        </w:numPr>
        <w:tabs>
          <w:tab w:val="left" w:pos="2190"/>
        </w:tabs>
      </w:pPr>
      <w:r w:rsidRPr="00350B1B">
        <w:t>localized regulatory frameworks,</w:t>
      </w:r>
    </w:p>
    <w:p w14:paraId="3FAEBB78" w14:textId="77777777" w:rsidR="00350B1B" w:rsidRPr="00350B1B" w:rsidRDefault="00350B1B" w:rsidP="00350B1B">
      <w:pPr>
        <w:numPr>
          <w:ilvl w:val="0"/>
          <w:numId w:val="567"/>
        </w:numPr>
        <w:tabs>
          <w:tab w:val="left" w:pos="2190"/>
        </w:tabs>
      </w:pPr>
      <w:r w:rsidRPr="00350B1B">
        <w:t>and regional reseller ecosystems.</w:t>
      </w:r>
    </w:p>
    <w:p w14:paraId="2D5ABD51" w14:textId="77777777" w:rsidR="00350B1B" w:rsidRPr="00350B1B" w:rsidRDefault="00350B1B" w:rsidP="00350B1B">
      <w:pPr>
        <w:tabs>
          <w:tab w:val="left" w:pos="2190"/>
        </w:tabs>
      </w:pPr>
      <w:r w:rsidRPr="00350B1B">
        <w:t>Future expansion phases may support:</w:t>
      </w:r>
    </w:p>
    <w:p w14:paraId="0D1D9449" w14:textId="77777777" w:rsidR="00350B1B" w:rsidRPr="00350B1B" w:rsidRDefault="00350B1B" w:rsidP="00350B1B">
      <w:pPr>
        <w:numPr>
          <w:ilvl w:val="0"/>
          <w:numId w:val="568"/>
        </w:numPr>
        <w:tabs>
          <w:tab w:val="left" w:pos="2190"/>
        </w:tabs>
      </w:pPr>
      <w:r w:rsidRPr="00350B1B">
        <w:t>regional compliance modules,</w:t>
      </w:r>
    </w:p>
    <w:p w14:paraId="42CE6F6A" w14:textId="77777777" w:rsidR="00350B1B" w:rsidRPr="00350B1B" w:rsidRDefault="00350B1B" w:rsidP="00350B1B">
      <w:pPr>
        <w:numPr>
          <w:ilvl w:val="0"/>
          <w:numId w:val="568"/>
        </w:numPr>
        <w:tabs>
          <w:tab w:val="left" w:pos="2190"/>
        </w:tabs>
      </w:pPr>
      <w:r w:rsidRPr="00350B1B">
        <w:t>jurisdiction-based configurations,</w:t>
      </w:r>
    </w:p>
    <w:p w14:paraId="04950682" w14:textId="77777777" w:rsidR="00350B1B" w:rsidRPr="00350B1B" w:rsidRDefault="00350B1B" w:rsidP="00350B1B">
      <w:pPr>
        <w:numPr>
          <w:ilvl w:val="0"/>
          <w:numId w:val="568"/>
        </w:numPr>
        <w:tabs>
          <w:tab w:val="left" w:pos="2190"/>
        </w:tabs>
      </w:pPr>
      <w:r w:rsidRPr="00350B1B">
        <w:t>and international audit framework adaptability.</w:t>
      </w:r>
    </w:p>
    <w:p w14:paraId="64276A43" w14:textId="77777777" w:rsidR="00350B1B" w:rsidRPr="00350B1B" w:rsidRDefault="00350B1B" w:rsidP="00350B1B">
      <w:pPr>
        <w:tabs>
          <w:tab w:val="left" w:pos="2190"/>
        </w:tabs>
      </w:pPr>
      <w:r w:rsidRPr="00350B1B">
        <w:t>The roadmap shall support:</w:t>
      </w:r>
    </w:p>
    <w:p w14:paraId="57247FA7" w14:textId="77777777" w:rsidR="00350B1B" w:rsidRPr="00350B1B" w:rsidRDefault="00350B1B" w:rsidP="00350B1B">
      <w:pPr>
        <w:numPr>
          <w:ilvl w:val="0"/>
          <w:numId w:val="569"/>
        </w:numPr>
        <w:tabs>
          <w:tab w:val="left" w:pos="2190"/>
        </w:tabs>
      </w:pPr>
      <w:r w:rsidRPr="00350B1B">
        <w:t>Myanmar-first market strategy,</w:t>
      </w:r>
    </w:p>
    <w:p w14:paraId="2E42186A" w14:textId="77777777" w:rsidR="00350B1B" w:rsidRPr="00350B1B" w:rsidRDefault="00350B1B" w:rsidP="00350B1B">
      <w:pPr>
        <w:numPr>
          <w:ilvl w:val="0"/>
          <w:numId w:val="569"/>
        </w:numPr>
        <w:tabs>
          <w:tab w:val="left" w:pos="2190"/>
        </w:tabs>
      </w:pPr>
      <w:r w:rsidRPr="00350B1B">
        <w:t>followed by scalable ASEAN expansion capability.</w:t>
      </w:r>
    </w:p>
    <w:p w14:paraId="38AF5FD1" w14:textId="77777777" w:rsidR="00350B1B" w:rsidRPr="00350B1B" w:rsidRDefault="00350B1B" w:rsidP="00350B1B">
      <w:pPr>
        <w:tabs>
          <w:tab w:val="left" w:pos="2190"/>
        </w:tabs>
      </w:pPr>
      <w:r w:rsidRPr="00350B1B">
        <w:pict w14:anchorId="4C8BBB57">
          <v:rect id="_x0000_i4741" style="width:0;height:1.5pt" o:hralign="center" o:hrstd="t" o:hr="t" fillcolor="#a0a0a0" stroked="f"/>
        </w:pict>
      </w:r>
    </w:p>
    <w:p w14:paraId="3AFBAF71" w14:textId="77777777" w:rsidR="00350B1B" w:rsidRPr="00350B1B" w:rsidRDefault="00350B1B" w:rsidP="00350B1B">
      <w:pPr>
        <w:tabs>
          <w:tab w:val="left" w:pos="2190"/>
        </w:tabs>
        <w:rPr>
          <w:b/>
          <w:bCs/>
        </w:rPr>
      </w:pPr>
      <w:r w:rsidRPr="00350B1B">
        <w:rPr>
          <w:b/>
          <w:bCs/>
        </w:rPr>
        <w:t>10. MOBILE &amp; FIELD AUDIT ROADMAP</w:t>
      </w:r>
    </w:p>
    <w:p w14:paraId="648645B6" w14:textId="77777777" w:rsidR="00350B1B" w:rsidRPr="00350B1B" w:rsidRDefault="00350B1B" w:rsidP="00350B1B">
      <w:pPr>
        <w:tabs>
          <w:tab w:val="left" w:pos="2190"/>
        </w:tabs>
      </w:pPr>
      <w:r w:rsidRPr="00350B1B">
        <w:t>Future enhancement phases may support:</w:t>
      </w:r>
    </w:p>
    <w:p w14:paraId="0E2D31C9" w14:textId="77777777" w:rsidR="00350B1B" w:rsidRPr="00350B1B" w:rsidRDefault="00350B1B" w:rsidP="00350B1B">
      <w:pPr>
        <w:numPr>
          <w:ilvl w:val="0"/>
          <w:numId w:val="570"/>
        </w:numPr>
        <w:tabs>
          <w:tab w:val="left" w:pos="2190"/>
        </w:tabs>
      </w:pPr>
      <w:r w:rsidRPr="00350B1B">
        <w:t>dedicated mobile applications,</w:t>
      </w:r>
    </w:p>
    <w:p w14:paraId="76DB9740" w14:textId="77777777" w:rsidR="00350B1B" w:rsidRPr="00350B1B" w:rsidRDefault="00350B1B" w:rsidP="00350B1B">
      <w:pPr>
        <w:numPr>
          <w:ilvl w:val="0"/>
          <w:numId w:val="570"/>
        </w:numPr>
        <w:tabs>
          <w:tab w:val="left" w:pos="2190"/>
        </w:tabs>
      </w:pPr>
      <w:r w:rsidRPr="00350B1B">
        <w:t>field audit synchronization,</w:t>
      </w:r>
    </w:p>
    <w:p w14:paraId="61466B08" w14:textId="77777777" w:rsidR="00350B1B" w:rsidRPr="00350B1B" w:rsidRDefault="00350B1B" w:rsidP="00350B1B">
      <w:pPr>
        <w:numPr>
          <w:ilvl w:val="0"/>
          <w:numId w:val="570"/>
        </w:numPr>
        <w:tabs>
          <w:tab w:val="left" w:pos="2190"/>
        </w:tabs>
      </w:pPr>
      <w:r w:rsidRPr="00350B1B">
        <w:t xml:space="preserve">mobile evidence </w:t>
      </w:r>
      <w:proofErr w:type="gramStart"/>
      <w:r w:rsidRPr="00350B1B">
        <w:t>capture</w:t>
      </w:r>
      <w:proofErr w:type="gramEnd"/>
      <w:r w:rsidRPr="00350B1B">
        <w:t>,</w:t>
      </w:r>
    </w:p>
    <w:p w14:paraId="65850A9D" w14:textId="77777777" w:rsidR="00350B1B" w:rsidRPr="00350B1B" w:rsidRDefault="00350B1B" w:rsidP="00350B1B">
      <w:pPr>
        <w:numPr>
          <w:ilvl w:val="0"/>
          <w:numId w:val="570"/>
        </w:numPr>
        <w:tabs>
          <w:tab w:val="left" w:pos="2190"/>
        </w:tabs>
      </w:pPr>
      <w:r w:rsidRPr="00350B1B">
        <w:t>and mobile reviewer workflows.</w:t>
      </w:r>
    </w:p>
    <w:p w14:paraId="3BF51AC7" w14:textId="77777777" w:rsidR="00350B1B" w:rsidRPr="00350B1B" w:rsidRDefault="00350B1B" w:rsidP="00350B1B">
      <w:pPr>
        <w:tabs>
          <w:tab w:val="left" w:pos="2190"/>
        </w:tabs>
      </w:pPr>
      <w:r w:rsidRPr="00350B1B">
        <w:t>The mobile roadmap shall prioritize:</w:t>
      </w:r>
    </w:p>
    <w:p w14:paraId="451113CB" w14:textId="77777777" w:rsidR="00350B1B" w:rsidRPr="00350B1B" w:rsidRDefault="00350B1B" w:rsidP="00350B1B">
      <w:pPr>
        <w:numPr>
          <w:ilvl w:val="0"/>
          <w:numId w:val="571"/>
        </w:numPr>
        <w:tabs>
          <w:tab w:val="left" w:pos="2190"/>
        </w:tabs>
      </w:pPr>
      <w:r w:rsidRPr="00350B1B">
        <w:t>reviewer mobility,</w:t>
      </w:r>
    </w:p>
    <w:p w14:paraId="3B3121DF" w14:textId="77777777" w:rsidR="00350B1B" w:rsidRPr="00350B1B" w:rsidRDefault="00350B1B" w:rsidP="00350B1B">
      <w:pPr>
        <w:numPr>
          <w:ilvl w:val="0"/>
          <w:numId w:val="571"/>
        </w:numPr>
        <w:tabs>
          <w:tab w:val="left" w:pos="2190"/>
        </w:tabs>
      </w:pPr>
      <w:r w:rsidRPr="00350B1B">
        <w:t>field operational continuity,</w:t>
      </w:r>
    </w:p>
    <w:p w14:paraId="66ED3AA8" w14:textId="77777777" w:rsidR="00350B1B" w:rsidRPr="00350B1B" w:rsidRDefault="00350B1B" w:rsidP="00350B1B">
      <w:pPr>
        <w:numPr>
          <w:ilvl w:val="0"/>
          <w:numId w:val="571"/>
        </w:numPr>
        <w:tabs>
          <w:tab w:val="left" w:pos="2190"/>
        </w:tabs>
      </w:pPr>
      <w:r w:rsidRPr="00350B1B">
        <w:t>and scalable engagement accessibility.</w:t>
      </w:r>
    </w:p>
    <w:p w14:paraId="35F02649" w14:textId="77777777" w:rsidR="00350B1B" w:rsidRPr="00350B1B" w:rsidRDefault="00350B1B" w:rsidP="00350B1B">
      <w:pPr>
        <w:tabs>
          <w:tab w:val="left" w:pos="2190"/>
        </w:tabs>
      </w:pPr>
      <w:r w:rsidRPr="00350B1B">
        <w:pict w14:anchorId="279EC7CE">
          <v:rect id="_x0000_i4742" style="width:0;height:1.5pt" o:hralign="center" o:hrstd="t" o:hr="t" fillcolor="#a0a0a0" stroked="f"/>
        </w:pict>
      </w:r>
    </w:p>
    <w:p w14:paraId="58F97D88" w14:textId="77777777" w:rsidR="00350B1B" w:rsidRPr="00350B1B" w:rsidRDefault="00350B1B" w:rsidP="00350B1B">
      <w:pPr>
        <w:tabs>
          <w:tab w:val="left" w:pos="2190"/>
        </w:tabs>
        <w:rPr>
          <w:b/>
          <w:bCs/>
        </w:rPr>
      </w:pPr>
      <w:r w:rsidRPr="00350B1B">
        <w:rPr>
          <w:b/>
          <w:bCs/>
        </w:rPr>
        <w:t>11. FUTURE AI MARKETPLACE &amp; ECOSYSTEM</w:t>
      </w:r>
    </w:p>
    <w:p w14:paraId="7651C164" w14:textId="77777777" w:rsidR="00350B1B" w:rsidRPr="00350B1B" w:rsidRDefault="00350B1B" w:rsidP="00350B1B">
      <w:pPr>
        <w:tabs>
          <w:tab w:val="left" w:pos="2190"/>
        </w:tabs>
      </w:pPr>
      <w:r w:rsidRPr="00350B1B">
        <w:lastRenderedPageBreak/>
        <w:t>Future enhancement phases may support:</w:t>
      </w:r>
    </w:p>
    <w:p w14:paraId="39750440" w14:textId="77777777" w:rsidR="00350B1B" w:rsidRPr="00350B1B" w:rsidRDefault="00350B1B" w:rsidP="00350B1B">
      <w:pPr>
        <w:numPr>
          <w:ilvl w:val="0"/>
          <w:numId w:val="572"/>
        </w:numPr>
        <w:tabs>
          <w:tab w:val="left" w:pos="2190"/>
        </w:tabs>
      </w:pPr>
      <w:r w:rsidRPr="00350B1B">
        <w:t>AI plugin marketplaces,</w:t>
      </w:r>
    </w:p>
    <w:p w14:paraId="5930ECE1" w14:textId="77777777" w:rsidR="00350B1B" w:rsidRPr="00350B1B" w:rsidRDefault="00350B1B" w:rsidP="00350B1B">
      <w:pPr>
        <w:numPr>
          <w:ilvl w:val="0"/>
          <w:numId w:val="572"/>
        </w:numPr>
        <w:tabs>
          <w:tab w:val="left" w:pos="2190"/>
        </w:tabs>
      </w:pPr>
      <w:r w:rsidRPr="00350B1B">
        <w:t>industry workflow extensions,</w:t>
      </w:r>
    </w:p>
    <w:p w14:paraId="44FC6794" w14:textId="77777777" w:rsidR="00350B1B" w:rsidRPr="00350B1B" w:rsidRDefault="00350B1B" w:rsidP="00350B1B">
      <w:pPr>
        <w:numPr>
          <w:ilvl w:val="0"/>
          <w:numId w:val="572"/>
        </w:numPr>
        <w:tabs>
          <w:tab w:val="left" w:pos="2190"/>
        </w:tabs>
      </w:pPr>
      <w:r w:rsidRPr="00350B1B">
        <w:t>third-party AI modules,</w:t>
      </w:r>
    </w:p>
    <w:p w14:paraId="221E6B90" w14:textId="77777777" w:rsidR="00350B1B" w:rsidRPr="00350B1B" w:rsidRDefault="00350B1B" w:rsidP="00350B1B">
      <w:pPr>
        <w:numPr>
          <w:ilvl w:val="0"/>
          <w:numId w:val="572"/>
        </w:numPr>
        <w:tabs>
          <w:tab w:val="left" w:pos="2190"/>
        </w:tabs>
      </w:pPr>
      <w:r w:rsidRPr="00350B1B">
        <w:t>and firm-developed methodology packages.</w:t>
      </w:r>
    </w:p>
    <w:p w14:paraId="04114224" w14:textId="77777777" w:rsidR="00350B1B" w:rsidRPr="00350B1B" w:rsidRDefault="00350B1B" w:rsidP="00350B1B">
      <w:pPr>
        <w:tabs>
          <w:tab w:val="left" w:pos="2190"/>
        </w:tabs>
      </w:pPr>
      <w:r w:rsidRPr="00350B1B">
        <w:t>The ecosystem architecture shall support:</w:t>
      </w:r>
    </w:p>
    <w:p w14:paraId="252315DA" w14:textId="77777777" w:rsidR="00350B1B" w:rsidRPr="00350B1B" w:rsidRDefault="00350B1B" w:rsidP="00350B1B">
      <w:pPr>
        <w:numPr>
          <w:ilvl w:val="0"/>
          <w:numId w:val="573"/>
        </w:numPr>
        <w:tabs>
          <w:tab w:val="left" w:pos="2190"/>
        </w:tabs>
      </w:pPr>
      <w:r w:rsidRPr="00350B1B">
        <w:t>scalable platform extensibility,</w:t>
      </w:r>
    </w:p>
    <w:p w14:paraId="4E0A1D91" w14:textId="77777777" w:rsidR="00350B1B" w:rsidRPr="00350B1B" w:rsidRDefault="00350B1B" w:rsidP="00350B1B">
      <w:pPr>
        <w:numPr>
          <w:ilvl w:val="0"/>
          <w:numId w:val="573"/>
        </w:numPr>
        <w:tabs>
          <w:tab w:val="left" w:pos="2190"/>
        </w:tabs>
      </w:pPr>
      <w:r w:rsidRPr="00350B1B">
        <w:t>modular innovation,</w:t>
      </w:r>
    </w:p>
    <w:p w14:paraId="751D278D" w14:textId="77777777" w:rsidR="00350B1B" w:rsidRPr="00350B1B" w:rsidRDefault="00350B1B" w:rsidP="00350B1B">
      <w:pPr>
        <w:numPr>
          <w:ilvl w:val="0"/>
          <w:numId w:val="573"/>
        </w:numPr>
        <w:tabs>
          <w:tab w:val="left" w:pos="2190"/>
        </w:tabs>
      </w:pPr>
      <w:r w:rsidRPr="00350B1B">
        <w:t>and operational customization capability.</w:t>
      </w:r>
    </w:p>
    <w:p w14:paraId="7A83514B" w14:textId="77777777" w:rsidR="00350B1B" w:rsidRPr="00350B1B" w:rsidRDefault="00350B1B" w:rsidP="00350B1B">
      <w:pPr>
        <w:tabs>
          <w:tab w:val="left" w:pos="2190"/>
        </w:tabs>
      </w:pPr>
      <w:r w:rsidRPr="00350B1B">
        <w:pict w14:anchorId="11640374">
          <v:rect id="_x0000_i4743" style="width:0;height:1.5pt" o:hralign="center" o:hrstd="t" o:hr="t" fillcolor="#a0a0a0" stroked="f"/>
        </w:pict>
      </w:r>
    </w:p>
    <w:p w14:paraId="1AD29ADE" w14:textId="77777777" w:rsidR="00350B1B" w:rsidRPr="00350B1B" w:rsidRDefault="00350B1B" w:rsidP="00350B1B">
      <w:pPr>
        <w:tabs>
          <w:tab w:val="left" w:pos="2190"/>
        </w:tabs>
        <w:rPr>
          <w:b/>
          <w:bCs/>
        </w:rPr>
      </w:pPr>
      <w:r w:rsidRPr="00350B1B">
        <w:rPr>
          <w:b/>
          <w:bCs/>
        </w:rPr>
        <w:t>12. ROADMAP GOVERNANCE PRINCIPLES</w:t>
      </w:r>
    </w:p>
    <w:p w14:paraId="1C8BEA6D" w14:textId="77777777" w:rsidR="00350B1B" w:rsidRPr="00350B1B" w:rsidRDefault="00350B1B" w:rsidP="00350B1B">
      <w:pPr>
        <w:tabs>
          <w:tab w:val="left" w:pos="2190"/>
        </w:tabs>
      </w:pPr>
      <w:r w:rsidRPr="00350B1B">
        <w:t>The EZAAI roadmap governance framework shall prioritize:</w:t>
      </w:r>
    </w:p>
    <w:p w14:paraId="3EAD1EC8" w14:textId="77777777" w:rsidR="00350B1B" w:rsidRPr="00350B1B" w:rsidRDefault="00350B1B" w:rsidP="00350B1B">
      <w:pPr>
        <w:tabs>
          <w:tab w:val="left" w:pos="2190"/>
        </w:tabs>
        <w:rPr>
          <w:b/>
          <w:bCs/>
        </w:rPr>
      </w:pPr>
      <w:r w:rsidRPr="00350B1B">
        <w:rPr>
          <w:b/>
          <w:bCs/>
        </w:rPr>
        <w:t>“Controlled Innovation and Operational Stability”</w:t>
      </w:r>
    </w:p>
    <w:p w14:paraId="1282A791" w14:textId="77777777" w:rsidR="00350B1B" w:rsidRPr="00350B1B" w:rsidRDefault="00350B1B" w:rsidP="00350B1B">
      <w:pPr>
        <w:tabs>
          <w:tab w:val="left" w:pos="2190"/>
        </w:tabs>
      </w:pPr>
      <w:r w:rsidRPr="00350B1B">
        <w:t>The roadmap shall support:</w:t>
      </w:r>
    </w:p>
    <w:p w14:paraId="662088BC" w14:textId="77777777" w:rsidR="00350B1B" w:rsidRPr="00350B1B" w:rsidRDefault="00350B1B" w:rsidP="00350B1B">
      <w:pPr>
        <w:numPr>
          <w:ilvl w:val="0"/>
          <w:numId w:val="574"/>
        </w:numPr>
        <w:tabs>
          <w:tab w:val="left" w:pos="2190"/>
        </w:tabs>
      </w:pPr>
      <w:r w:rsidRPr="00350B1B">
        <w:t>phased feature rollout,</w:t>
      </w:r>
    </w:p>
    <w:p w14:paraId="092A7974" w14:textId="77777777" w:rsidR="00350B1B" w:rsidRPr="00350B1B" w:rsidRDefault="00350B1B" w:rsidP="00350B1B">
      <w:pPr>
        <w:numPr>
          <w:ilvl w:val="0"/>
          <w:numId w:val="574"/>
        </w:numPr>
        <w:tabs>
          <w:tab w:val="left" w:pos="2190"/>
        </w:tabs>
      </w:pPr>
      <w:r w:rsidRPr="00350B1B">
        <w:t>scalable operational maturity,</w:t>
      </w:r>
    </w:p>
    <w:p w14:paraId="3D8212DC" w14:textId="77777777" w:rsidR="00350B1B" w:rsidRPr="00350B1B" w:rsidRDefault="00350B1B" w:rsidP="00350B1B">
      <w:pPr>
        <w:numPr>
          <w:ilvl w:val="0"/>
          <w:numId w:val="574"/>
        </w:numPr>
        <w:tabs>
          <w:tab w:val="left" w:pos="2190"/>
        </w:tabs>
      </w:pPr>
      <w:r w:rsidRPr="00350B1B">
        <w:t>reviewer adoption,</w:t>
      </w:r>
    </w:p>
    <w:p w14:paraId="421A52D8" w14:textId="77777777" w:rsidR="00350B1B" w:rsidRPr="00350B1B" w:rsidRDefault="00350B1B" w:rsidP="00350B1B">
      <w:pPr>
        <w:numPr>
          <w:ilvl w:val="0"/>
          <w:numId w:val="574"/>
        </w:numPr>
        <w:tabs>
          <w:tab w:val="left" w:pos="2190"/>
        </w:tabs>
      </w:pPr>
      <w:r w:rsidRPr="00350B1B">
        <w:t>and sustainable product evolution.</w:t>
      </w:r>
    </w:p>
    <w:p w14:paraId="06E908E8" w14:textId="77777777" w:rsidR="00350B1B" w:rsidRPr="00350B1B" w:rsidRDefault="00350B1B" w:rsidP="00350B1B">
      <w:pPr>
        <w:tabs>
          <w:tab w:val="left" w:pos="2190"/>
        </w:tabs>
      </w:pPr>
      <w:r w:rsidRPr="00350B1B">
        <w:t>The roadmap governance philosophy shall prioritize:</w:t>
      </w:r>
    </w:p>
    <w:p w14:paraId="350756FE" w14:textId="77777777" w:rsidR="00350B1B" w:rsidRPr="00350B1B" w:rsidRDefault="00350B1B" w:rsidP="00350B1B">
      <w:pPr>
        <w:numPr>
          <w:ilvl w:val="0"/>
          <w:numId w:val="575"/>
        </w:numPr>
        <w:tabs>
          <w:tab w:val="left" w:pos="2190"/>
        </w:tabs>
      </w:pPr>
      <w:r w:rsidRPr="00350B1B">
        <w:t>practical audit usability,</w:t>
      </w:r>
    </w:p>
    <w:p w14:paraId="75A11647" w14:textId="77777777" w:rsidR="00350B1B" w:rsidRPr="00350B1B" w:rsidRDefault="00350B1B" w:rsidP="00350B1B">
      <w:pPr>
        <w:numPr>
          <w:ilvl w:val="0"/>
          <w:numId w:val="575"/>
        </w:numPr>
        <w:tabs>
          <w:tab w:val="left" w:pos="2190"/>
        </w:tabs>
      </w:pPr>
      <w:r w:rsidRPr="00350B1B">
        <w:t>operational defensibility,</w:t>
      </w:r>
    </w:p>
    <w:p w14:paraId="3FE090FD" w14:textId="77777777" w:rsidR="00350B1B" w:rsidRPr="00350B1B" w:rsidRDefault="00350B1B" w:rsidP="00350B1B">
      <w:pPr>
        <w:numPr>
          <w:ilvl w:val="0"/>
          <w:numId w:val="575"/>
        </w:numPr>
        <w:tabs>
          <w:tab w:val="left" w:pos="2190"/>
        </w:tabs>
      </w:pPr>
      <w:r w:rsidRPr="00350B1B">
        <w:t>and scalable long-term platform growth.</w:t>
      </w:r>
    </w:p>
    <w:p w14:paraId="252702AB" w14:textId="77777777" w:rsidR="00350B1B" w:rsidRPr="00350B1B" w:rsidRDefault="00350B1B" w:rsidP="00350B1B">
      <w:pPr>
        <w:tabs>
          <w:tab w:val="left" w:pos="2190"/>
        </w:tabs>
      </w:pPr>
      <w:r w:rsidRPr="00350B1B">
        <w:pict w14:anchorId="44E535E8">
          <v:rect id="_x0000_i4744" style="width:0;height:1.5pt" o:hralign="center" o:hrstd="t" o:hr="t" fillcolor="#a0a0a0" stroked="f"/>
        </w:pict>
      </w:r>
    </w:p>
    <w:p w14:paraId="649E1BE8" w14:textId="77777777" w:rsidR="00350B1B" w:rsidRPr="00350B1B" w:rsidRDefault="00350B1B" w:rsidP="00350B1B">
      <w:pPr>
        <w:tabs>
          <w:tab w:val="left" w:pos="2190"/>
        </w:tabs>
        <w:rPr>
          <w:b/>
          <w:bCs/>
        </w:rPr>
      </w:pPr>
      <w:r w:rsidRPr="00350B1B">
        <w:rPr>
          <w:b/>
          <w:bCs/>
        </w:rPr>
        <w:t>13. STRATEGIC PRODUCT POSITIONING</w:t>
      </w:r>
    </w:p>
    <w:p w14:paraId="20A17F8E" w14:textId="77777777" w:rsidR="00350B1B" w:rsidRPr="00350B1B" w:rsidRDefault="00350B1B" w:rsidP="00350B1B">
      <w:pPr>
        <w:tabs>
          <w:tab w:val="left" w:pos="2190"/>
        </w:tabs>
      </w:pPr>
      <w:r w:rsidRPr="00350B1B">
        <w:t>The long-term strategic positioning of EZAAI shall aim to establish the platform as:</w:t>
      </w:r>
    </w:p>
    <w:p w14:paraId="6EA7301E" w14:textId="77777777" w:rsidR="00350B1B" w:rsidRPr="00350B1B" w:rsidRDefault="00350B1B" w:rsidP="00350B1B">
      <w:pPr>
        <w:tabs>
          <w:tab w:val="left" w:pos="2190"/>
        </w:tabs>
        <w:rPr>
          <w:b/>
          <w:bCs/>
        </w:rPr>
      </w:pPr>
      <w:r w:rsidRPr="00350B1B">
        <w:rPr>
          <w:b/>
          <w:bCs/>
        </w:rPr>
        <w:t>“An Intelligent Audit Operating Platform”</w:t>
      </w:r>
    </w:p>
    <w:p w14:paraId="1EEDDE52" w14:textId="77777777" w:rsidR="00350B1B" w:rsidRPr="00350B1B" w:rsidRDefault="00350B1B" w:rsidP="00350B1B">
      <w:pPr>
        <w:tabs>
          <w:tab w:val="left" w:pos="2190"/>
        </w:tabs>
      </w:pPr>
      <w:r w:rsidRPr="00350B1B">
        <w:t>The product vision shall focus on:</w:t>
      </w:r>
    </w:p>
    <w:p w14:paraId="2676A72A" w14:textId="77777777" w:rsidR="00350B1B" w:rsidRPr="00350B1B" w:rsidRDefault="00350B1B" w:rsidP="00350B1B">
      <w:pPr>
        <w:numPr>
          <w:ilvl w:val="0"/>
          <w:numId w:val="576"/>
        </w:numPr>
        <w:tabs>
          <w:tab w:val="left" w:pos="2190"/>
        </w:tabs>
      </w:pPr>
      <w:r w:rsidRPr="00350B1B">
        <w:t>intelligent audit workflow orchestration,</w:t>
      </w:r>
    </w:p>
    <w:p w14:paraId="30F7B2A7" w14:textId="77777777" w:rsidR="00350B1B" w:rsidRPr="00350B1B" w:rsidRDefault="00350B1B" w:rsidP="00350B1B">
      <w:pPr>
        <w:numPr>
          <w:ilvl w:val="0"/>
          <w:numId w:val="576"/>
        </w:numPr>
        <w:tabs>
          <w:tab w:val="left" w:pos="2190"/>
        </w:tabs>
      </w:pPr>
      <w:r w:rsidRPr="00350B1B">
        <w:lastRenderedPageBreak/>
        <w:t>reviewer-centric operational design,</w:t>
      </w:r>
    </w:p>
    <w:p w14:paraId="298D7395" w14:textId="77777777" w:rsidR="00350B1B" w:rsidRPr="00350B1B" w:rsidRDefault="00350B1B" w:rsidP="00350B1B">
      <w:pPr>
        <w:numPr>
          <w:ilvl w:val="0"/>
          <w:numId w:val="576"/>
        </w:numPr>
        <w:tabs>
          <w:tab w:val="left" w:pos="2190"/>
        </w:tabs>
      </w:pPr>
      <w:r w:rsidRPr="00350B1B">
        <w:t>AI-assisted audit execution,</w:t>
      </w:r>
    </w:p>
    <w:p w14:paraId="3297D679" w14:textId="77777777" w:rsidR="00350B1B" w:rsidRPr="00350B1B" w:rsidRDefault="00350B1B" w:rsidP="00350B1B">
      <w:pPr>
        <w:numPr>
          <w:ilvl w:val="0"/>
          <w:numId w:val="576"/>
        </w:numPr>
        <w:tabs>
          <w:tab w:val="left" w:pos="2190"/>
        </w:tabs>
      </w:pPr>
      <w:r w:rsidRPr="00350B1B">
        <w:t>and scalable professional governance.</w:t>
      </w:r>
    </w:p>
    <w:p w14:paraId="060BB468" w14:textId="77777777" w:rsidR="00350B1B" w:rsidRPr="00350B1B" w:rsidRDefault="00350B1B" w:rsidP="00350B1B">
      <w:pPr>
        <w:tabs>
          <w:tab w:val="left" w:pos="2190"/>
        </w:tabs>
      </w:pPr>
      <w:r w:rsidRPr="00350B1B">
        <w:t>The platform shall differentiate itself through:</w:t>
      </w:r>
    </w:p>
    <w:p w14:paraId="0A14A219" w14:textId="77777777" w:rsidR="00350B1B" w:rsidRPr="00350B1B" w:rsidRDefault="00350B1B" w:rsidP="00350B1B">
      <w:pPr>
        <w:numPr>
          <w:ilvl w:val="0"/>
          <w:numId w:val="577"/>
        </w:numPr>
        <w:tabs>
          <w:tab w:val="left" w:pos="2190"/>
        </w:tabs>
      </w:pPr>
      <w:r w:rsidRPr="00350B1B">
        <w:t>audit methodology intelligence,</w:t>
      </w:r>
    </w:p>
    <w:p w14:paraId="549B41EB" w14:textId="77777777" w:rsidR="00350B1B" w:rsidRPr="00350B1B" w:rsidRDefault="00350B1B" w:rsidP="00350B1B">
      <w:pPr>
        <w:numPr>
          <w:ilvl w:val="0"/>
          <w:numId w:val="577"/>
        </w:numPr>
        <w:tabs>
          <w:tab w:val="left" w:pos="2190"/>
        </w:tabs>
      </w:pPr>
      <w:r w:rsidRPr="00350B1B">
        <w:t>evidence traceability,</w:t>
      </w:r>
    </w:p>
    <w:p w14:paraId="633CADFC" w14:textId="77777777" w:rsidR="00350B1B" w:rsidRPr="00350B1B" w:rsidRDefault="00350B1B" w:rsidP="00350B1B">
      <w:pPr>
        <w:numPr>
          <w:ilvl w:val="0"/>
          <w:numId w:val="577"/>
        </w:numPr>
        <w:tabs>
          <w:tab w:val="left" w:pos="2190"/>
        </w:tabs>
      </w:pPr>
      <w:r w:rsidRPr="00350B1B">
        <w:t>reviewer workflow optimization,</w:t>
      </w:r>
    </w:p>
    <w:p w14:paraId="29EB7FAE" w14:textId="77777777" w:rsidR="00350B1B" w:rsidRPr="00350B1B" w:rsidRDefault="00350B1B" w:rsidP="00350B1B">
      <w:pPr>
        <w:numPr>
          <w:ilvl w:val="0"/>
          <w:numId w:val="577"/>
        </w:numPr>
        <w:tabs>
          <w:tab w:val="left" w:pos="2190"/>
        </w:tabs>
      </w:pPr>
      <w:r w:rsidRPr="00350B1B">
        <w:t>and controlled AI governance.</w:t>
      </w:r>
    </w:p>
    <w:p w14:paraId="4A8DF59A" w14:textId="77777777" w:rsidR="00350B1B" w:rsidRPr="00350B1B" w:rsidRDefault="00350B1B" w:rsidP="00350B1B">
      <w:pPr>
        <w:tabs>
          <w:tab w:val="left" w:pos="2190"/>
        </w:tabs>
      </w:pPr>
      <w:r w:rsidRPr="00350B1B">
        <w:pict w14:anchorId="2851EB09">
          <v:rect id="_x0000_i4745" style="width:0;height:1.5pt" o:hralign="center" o:hrstd="t" o:hr="t" fillcolor="#a0a0a0" stroked="f"/>
        </w:pict>
      </w:r>
    </w:p>
    <w:p w14:paraId="4313E20C" w14:textId="77777777" w:rsidR="00350B1B" w:rsidRPr="00350B1B" w:rsidRDefault="00350B1B" w:rsidP="00350B1B">
      <w:pPr>
        <w:tabs>
          <w:tab w:val="left" w:pos="2190"/>
        </w:tabs>
        <w:rPr>
          <w:b/>
          <w:bCs/>
        </w:rPr>
      </w:pPr>
      <w:r w:rsidRPr="00350B1B">
        <w:rPr>
          <w:b/>
          <w:bCs/>
        </w:rPr>
        <w:t>14. FUTURE PRODUCT PRINCIPLES</w:t>
      </w:r>
    </w:p>
    <w:p w14:paraId="6CD3BCAD" w14:textId="77777777" w:rsidR="00350B1B" w:rsidRPr="00350B1B" w:rsidRDefault="00350B1B" w:rsidP="00350B1B">
      <w:pPr>
        <w:tabs>
          <w:tab w:val="left" w:pos="2190"/>
        </w:tabs>
      </w:pPr>
      <w:r w:rsidRPr="00350B1B">
        <w:t>Future product evolution shall continue prioritizing:</w:t>
      </w:r>
    </w:p>
    <w:p w14:paraId="11FA1C48" w14:textId="77777777" w:rsidR="00350B1B" w:rsidRPr="00350B1B" w:rsidRDefault="00350B1B" w:rsidP="00350B1B">
      <w:pPr>
        <w:numPr>
          <w:ilvl w:val="0"/>
          <w:numId w:val="578"/>
        </w:numPr>
        <w:tabs>
          <w:tab w:val="left" w:pos="2190"/>
        </w:tabs>
      </w:pPr>
      <w:r w:rsidRPr="00350B1B">
        <w:t>reviewer efficiency,</w:t>
      </w:r>
    </w:p>
    <w:p w14:paraId="431BAB21" w14:textId="77777777" w:rsidR="00350B1B" w:rsidRPr="00350B1B" w:rsidRDefault="00350B1B" w:rsidP="00350B1B">
      <w:pPr>
        <w:numPr>
          <w:ilvl w:val="0"/>
          <w:numId w:val="578"/>
        </w:numPr>
        <w:tabs>
          <w:tab w:val="left" w:pos="2190"/>
        </w:tabs>
      </w:pPr>
      <w:r w:rsidRPr="00350B1B">
        <w:t>audit defensibility,</w:t>
      </w:r>
    </w:p>
    <w:p w14:paraId="1780FAF1" w14:textId="77777777" w:rsidR="00350B1B" w:rsidRPr="00350B1B" w:rsidRDefault="00350B1B" w:rsidP="00350B1B">
      <w:pPr>
        <w:numPr>
          <w:ilvl w:val="0"/>
          <w:numId w:val="578"/>
        </w:numPr>
        <w:tabs>
          <w:tab w:val="left" w:pos="2190"/>
        </w:tabs>
      </w:pPr>
      <w:r w:rsidRPr="00350B1B">
        <w:t>AI explainability,</w:t>
      </w:r>
    </w:p>
    <w:p w14:paraId="4A279CE2" w14:textId="77777777" w:rsidR="00350B1B" w:rsidRPr="00350B1B" w:rsidRDefault="00350B1B" w:rsidP="00350B1B">
      <w:pPr>
        <w:numPr>
          <w:ilvl w:val="0"/>
          <w:numId w:val="578"/>
        </w:numPr>
        <w:tabs>
          <w:tab w:val="left" w:pos="2190"/>
        </w:tabs>
      </w:pPr>
      <w:r w:rsidRPr="00350B1B">
        <w:t>operational simplicity,</w:t>
      </w:r>
    </w:p>
    <w:p w14:paraId="6CBA5FD1" w14:textId="77777777" w:rsidR="00350B1B" w:rsidRPr="00350B1B" w:rsidRDefault="00350B1B" w:rsidP="00350B1B">
      <w:pPr>
        <w:numPr>
          <w:ilvl w:val="0"/>
          <w:numId w:val="578"/>
        </w:numPr>
        <w:tabs>
          <w:tab w:val="left" w:pos="2190"/>
        </w:tabs>
      </w:pPr>
      <w:r w:rsidRPr="00350B1B">
        <w:t>scalability,</w:t>
      </w:r>
    </w:p>
    <w:p w14:paraId="44FACD56" w14:textId="77777777" w:rsidR="00350B1B" w:rsidRPr="00350B1B" w:rsidRDefault="00350B1B" w:rsidP="00350B1B">
      <w:pPr>
        <w:numPr>
          <w:ilvl w:val="0"/>
          <w:numId w:val="578"/>
        </w:numPr>
        <w:tabs>
          <w:tab w:val="left" w:pos="2190"/>
        </w:tabs>
      </w:pPr>
      <w:r w:rsidRPr="00350B1B">
        <w:t>and professional governance.</w:t>
      </w:r>
    </w:p>
    <w:p w14:paraId="64A4322F" w14:textId="77777777" w:rsidR="00350B1B" w:rsidRPr="00350B1B" w:rsidRDefault="00350B1B" w:rsidP="00350B1B">
      <w:pPr>
        <w:tabs>
          <w:tab w:val="left" w:pos="2190"/>
        </w:tabs>
      </w:pPr>
      <w:r w:rsidRPr="00350B1B">
        <w:t>The platform shall evolve carefully to ensure:</w:t>
      </w:r>
    </w:p>
    <w:p w14:paraId="0A261C08" w14:textId="77777777" w:rsidR="00350B1B" w:rsidRPr="00350B1B" w:rsidRDefault="00350B1B" w:rsidP="00350B1B">
      <w:pPr>
        <w:numPr>
          <w:ilvl w:val="0"/>
          <w:numId w:val="579"/>
        </w:numPr>
        <w:tabs>
          <w:tab w:val="left" w:pos="2190"/>
        </w:tabs>
      </w:pPr>
      <w:r w:rsidRPr="00350B1B">
        <w:t>practical audit usability,</w:t>
      </w:r>
    </w:p>
    <w:p w14:paraId="730E020B" w14:textId="77777777" w:rsidR="00350B1B" w:rsidRPr="00350B1B" w:rsidRDefault="00350B1B" w:rsidP="00350B1B">
      <w:pPr>
        <w:numPr>
          <w:ilvl w:val="0"/>
          <w:numId w:val="579"/>
        </w:numPr>
        <w:tabs>
          <w:tab w:val="left" w:pos="2190"/>
        </w:tabs>
      </w:pPr>
      <w:r w:rsidRPr="00350B1B">
        <w:t>professional acceptance,</w:t>
      </w:r>
    </w:p>
    <w:p w14:paraId="7B716777" w14:textId="77777777" w:rsidR="00350B1B" w:rsidRPr="00350B1B" w:rsidRDefault="00350B1B" w:rsidP="00350B1B">
      <w:pPr>
        <w:numPr>
          <w:ilvl w:val="0"/>
          <w:numId w:val="579"/>
        </w:numPr>
        <w:tabs>
          <w:tab w:val="left" w:pos="2190"/>
        </w:tabs>
      </w:pPr>
      <w:r w:rsidRPr="00350B1B">
        <w:t>regulatory defensibility,</w:t>
      </w:r>
    </w:p>
    <w:p w14:paraId="489B29A8" w14:textId="77777777" w:rsidR="00350B1B" w:rsidRPr="00350B1B" w:rsidRDefault="00350B1B" w:rsidP="00350B1B">
      <w:pPr>
        <w:numPr>
          <w:ilvl w:val="0"/>
          <w:numId w:val="579"/>
        </w:numPr>
        <w:tabs>
          <w:tab w:val="left" w:pos="2190"/>
        </w:tabs>
      </w:pPr>
      <w:r w:rsidRPr="00350B1B">
        <w:t>and sustainable operational scalability.</w:t>
      </w:r>
    </w:p>
    <w:p w14:paraId="0399DB64" w14:textId="77777777" w:rsidR="00350B1B" w:rsidRPr="00350B1B" w:rsidRDefault="00350B1B" w:rsidP="00350B1B">
      <w:pPr>
        <w:tabs>
          <w:tab w:val="left" w:pos="2190"/>
        </w:tabs>
      </w:pPr>
      <w:r w:rsidRPr="00350B1B">
        <w:pict w14:anchorId="69B2855E">
          <v:rect id="_x0000_i4746" style="width:0;height:1.5pt" o:hralign="center" o:hrstd="t" o:hr="t" fillcolor="#a0a0a0" stroked="f"/>
        </w:pict>
      </w:r>
    </w:p>
    <w:p w14:paraId="40823823" w14:textId="77777777" w:rsidR="00350B1B" w:rsidRPr="00350B1B" w:rsidRDefault="00350B1B" w:rsidP="00350B1B">
      <w:pPr>
        <w:tabs>
          <w:tab w:val="left" w:pos="2190"/>
        </w:tabs>
        <w:rPr>
          <w:b/>
          <w:bCs/>
        </w:rPr>
      </w:pPr>
      <w:r w:rsidRPr="00350B1B">
        <w:rPr>
          <w:b/>
          <w:bCs/>
        </w:rPr>
        <w:t>15. CONCLUSION</w:t>
      </w:r>
    </w:p>
    <w:p w14:paraId="5EB06204" w14:textId="77777777" w:rsidR="00350B1B" w:rsidRPr="00350B1B" w:rsidRDefault="00350B1B" w:rsidP="00350B1B">
      <w:pPr>
        <w:tabs>
          <w:tab w:val="left" w:pos="2190"/>
        </w:tabs>
      </w:pPr>
      <w:r w:rsidRPr="00350B1B">
        <w:t>The Product Roadmap &amp; Future Enhancements framework is designed to provide a scalable, governance-driven, and strategically extensible evolution path for the EZAAI platform.</w:t>
      </w:r>
    </w:p>
    <w:p w14:paraId="2FAD2259" w14:textId="77777777" w:rsidR="00350B1B" w:rsidRPr="00350B1B" w:rsidRDefault="00350B1B" w:rsidP="00350B1B">
      <w:pPr>
        <w:tabs>
          <w:tab w:val="left" w:pos="2190"/>
        </w:tabs>
      </w:pPr>
      <w:r w:rsidRPr="00350B1B">
        <w:t>The roadmap combines:</w:t>
      </w:r>
    </w:p>
    <w:p w14:paraId="200B8394" w14:textId="77777777" w:rsidR="00350B1B" w:rsidRPr="00350B1B" w:rsidRDefault="00350B1B" w:rsidP="00350B1B">
      <w:pPr>
        <w:numPr>
          <w:ilvl w:val="0"/>
          <w:numId w:val="580"/>
        </w:numPr>
        <w:tabs>
          <w:tab w:val="left" w:pos="2190"/>
        </w:tabs>
      </w:pPr>
      <w:r w:rsidRPr="00350B1B">
        <w:t>phased operational maturity,</w:t>
      </w:r>
    </w:p>
    <w:p w14:paraId="74C39709" w14:textId="77777777" w:rsidR="00350B1B" w:rsidRPr="00350B1B" w:rsidRDefault="00350B1B" w:rsidP="00350B1B">
      <w:pPr>
        <w:numPr>
          <w:ilvl w:val="0"/>
          <w:numId w:val="580"/>
        </w:numPr>
        <w:tabs>
          <w:tab w:val="left" w:pos="2190"/>
        </w:tabs>
      </w:pPr>
      <w:r w:rsidRPr="00350B1B">
        <w:lastRenderedPageBreak/>
        <w:t>scalable AI expansion,</w:t>
      </w:r>
    </w:p>
    <w:p w14:paraId="0E861F0C" w14:textId="77777777" w:rsidR="00350B1B" w:rsidRPr="00350B1B" w:rsidRDefault="00350B1B" w:rsidP="00350B1B">
      <w:pPr>
        <w:numPr>
          <w:ilvl w:val="0"/>
          <w:numId w:val="580"/>
        </w:numPr>
        <w:tabs>
          <w:tab w:val="left" w:pos="2190"/>
        </w:tabs>
      </w:pPr>
      <w:r w:rsidRPr="00350B1B">
        <w:t>enterprise extensibility,</w:t>
      </w:r>
    </w:p>
    <w:p w14:paraId="4A61BCB1" w14:textId="77777777" w:rsidR="00350B1B" w:rsidRPr="00350B1B" w:rsidRDefault="00350B1B" w:rsidP="00350B1B">
      <w:pPr>
        <w:numPr>
          <w:ilvl w:val="0"/>
          <w:numId w:val="580"/>
        </w:numPr>
        <w:tabs>
          <w:tab w:val="left" w:pos="2190"/>
        </w:tabs>
      </w:pPr>
      <w:r w:rsidRPr="00350B1B">
        <w:t>ecosystem readiness,</w:t>
      </w:r>
    </w:p>
    <w:p w14:paraId="2290A805" w14:textId="77777777" w:rsidR="00350B1B" w:rsidRPr="00350B1B" w:rsidRDefault="00350B1B" w:rsidP="00350B1B">
      <w:pPr>
        <w:numPr>
          <w:ilvl w:val="0"/>
          <w:numId w:val="580"/>
        </w:numPr>
        <w:tabs>
          <w:tab w:val="left" w:pos="2190"/>
        </w:tabs>
      </w:pPr>
      <w:r w:rsidRPr="00350B1B">
        <w:t>and long-term intelligent audit platform positioning</w:t>
      </w:r>
      <w:r w:rsidRPr="00350B1B">
        <w:br/>
        <w:t>within a unified audit technology growth strategy.</w:t>
      </w:r>
    </w:p>
    <w:p w14:paraId="228A99DD" w14:textId="77777777" w:rsidR="00350B1B" w:rsidRPr="00350B1B" w:rsidRDefault="00350B1B" w:rsidP="00350B1B">
      <w:pPr>
        <w:tabs>
          <w:tab w:val="left" w:pos="2190"/>
        </w:tabs>
      </w:pPr>
      <w:r w:rsidRPr="00350B1B">
        <w:t>This section establishes the strategic product evolution framework that will guide:</w:t>
      </w:r>
    </w:p>
    <w:p w14:paraId="3A3D8927" w14:textId="77777777" w:rsidR="00350B1B" w:rsidRPr="00350B1B" w:rsidRDefault="00350B1B" w:rsidP="00350B1B">
      <w:pPr>
        <w:numPr>
          <w:ilvl w:val="0"/>
          <w:numId w:val="581"/>
        </w:numPr>
        <w:tabs>
          <w:tab w:val="left" w:pos="2190"/>
        </w:tabs>
      </w:pPr>
      <w:r w:rsidRPr="00350B1B">
        <w:t>platform enhancement,</w:t>
      </w:r>
    </w:p>
    <w:p w14:paraId="65C37D26" w14:textId="77777777" w:rsidR="00350B1B" w:rsidRPr="00350B1B" w:rsidRDefault="00350B1B" w:rsidP="00350B1B">
      <w:pPr>
        <w:numPr>
          <w:ilvl w:val="0"/>
          <w:numId w:val="581"/>
        </w:numPr>
        <w:tabs>
          <w:tab w:val="left" w:pos="2190"/>
        </w:tabs>
      </w:pPr>
      <w:r w:rsidRPr="00350B1B">
        <w:t>market expansion,</w:t>
      </w:r>
    </w:p>
    <w:p w14:paraId="17A50ECC" w14:textId="77777777" w:rsidR="00350B1B" w:rsidRPr="00350B1B" w:rsidRDefault="00350B1B" w:rsidP="00350B1B">
      <w:pPr>
        <w:numPr>
          <w:ilvl w:val="0"/>
          <w:numId w:val="581"/>
        </w:numPr>
        <w:tabs>
          <w:tab w:val="left" w:pos="2190"/>
        </w:tabs>
      </w:pPr>
      <w:r w:rsidRPr="00350B1B">
        <w:t>enterprise scalability,</w:t>
      </w:r>
    </w:p>
    <w:p w14:paraId="3235627B" w14:textId="77777777" w:rsidR="00350B1B" w:rsidRPr="00350B1B" w:rsidRDefault="00350B1B" w:rsidP="00350B1B">
      <w:pPr>
        <w:numPr>
          <w:ilvl w:val="0"/>
          <w:numId w:val="581"/>
        </w:numPr>
        <w:tabs>
          <w:tab w:val="left" w:pos="2190"/>
        </w:tabs>
      </w:pPr>
      <w:r w:rsidRPr="00350B1B">
        <w:t>AI maturity,</w:t>
      </w:r>
    </w:p>
    <w:p w14:paraId="450FCF44" w14:textId="77777777" w:rsidR="00350B1B" w:rsidRPr="00350B1B" w:rsidRDefault="00350B1B" w:rsidP="00350B1B">
      <w:pPr>
        <w:numPr>
          <w:ilvl w:val="0"/>
          <w:numId w:val="581"/>
        </w:numPr>
        <w:tabs>
          <w:tab w:val="left" w:pos="2190"/>
        </w:tabs>
      </w:pPr>
      <w:r w:rsidRPr="00350B1B">
        <w:t>and future audit technology leadership capability.</w:t>
      </w:r>
    </w:p>
    <w:p w14:paraId="67D19D8B" w14:textId="77777777" w:rsidR="00350B1B" w:rsidRDefault="00350B1B" w:rsidP="00847415">
      <w:pPr>
        <w:tabs>
          <w:tab w:val="left" w:pos="2190"/>
        </w:tabs>
        <w:sectPr w:rsidR="00350B1B" w:rsidSect="00F8187A">
          <w:headerReference w:type="default" r:id="rId32"/>
          <w:pgSz w:w="12240" w:h="15840"/>
          <w:pgMar w:top="2250" w:right="1440" w:bottom="1080" w:left="1440" w:header="720" w:footer="720" w:gutter="0"/>
          <w:cols w:space="720"/>
          <w:docGrid w:linePitch="360"/>
        </w:sectPr>
      </w:pPr>
    </w:p>
    <w:p w14:paraId="010BBDA0" w14:textId="77777777" w:rsidR="00F52A2F" w:rsidRPr="00F52A2F" w:rsidRDefault="00F52A2F" w:rsidP="00F52A2F">
      <w:pPr>
        <w:tabs>
          <w:tab w:val="left" w:pos="2190"/>
        </w:tabs>
        <w:rPr>
          <w:b/>
          <w:bCs/>
        </w:rPr>
      </w:pPr>
      <w:r w:rsidRPr="00F52A2F">
        <w:rPr>
          <w:b/>
          <w:bCs/>
        </w:rPr>
        <w:lastRenderedPageBreak/>
        <w:t>1. PURPOSE OF THIS SECTION</w:t>
      </w:r>
    </w:p>
    <w:p w14:paraId="3A7655B4" w14:textId="77777777" w:rsidR="00F52A2F" w:rsidRPr="00F52A2F" w:rsidRDefault="00F52A2F" w:rsidP="00F52A2F">
      <w:pPr>
        <w:tabs>
          <w:tab w:val="left" w:pos="2190"/>
        </w:tabs>
      </w:pPr>
      <w:r w:rsidRPr="00F52A2F">
        <w:t>This section defines the key assumptions, operational constraints, implementation considerations, and strategic risk factors associated with the design, development, deployment, and commercialization of the EZ Audit and Assurance Intelligence (“EZAAI”) platform.</w:t>
      </w:r>
    </w:p>
    <w:p w14:paraId="68C2A52B" w14:textId="77777777" w:rsidR="00F52A2F" w:rsidRPr="00F52A2F" w:rsidRDefault="00F52A2F" w:rsidP="00F52A2F">
      <w:pPr>
        <w:tabs>
          <w:tab w:val="left" w:pos="2190"/>
        </w:tabs>
      </w:pPr>
      <w:r w:rsidRPr="00F52A2F">
        <w:t>The purpose of this section is to establish a structured governance framework for:</w:t>
      </w:r>
    </w:p>
    <w:p w14:paraId="0E475291" w14:textId="77777777" w:rsidR="00F52A2F" w:rsidRPr="00F52A2F" w:rsidRDefault="00F52A2F" w:rsidP="00F52A2F">
      <w:pPr>
        <w:numPr>
          <w:ilvl w:val="0"/>
          <w:numId w:val="1035"/>
        </w:numPr>
        <w:tabs>
          <w:tab w:val="left" w:pos="2190"/>
        </w:tabs>
      </w:pPr>
      <w:r w:rsidRPr="00F52A2F">
        <w:t>implementation planning,</w:t>
      </w:r>
    </w:p>
    <w:p w14:paraId="61374663" w14:textId="77777777" w:rsidR="00F52A2F" w:rsidRPr="00F52A2F" w:rsidRDefault="00F52A2F" w:rsidP="00F52A2F">
      <w:pPr>
        <w:numPr>
          <w:ilvl w:val="0"/>
          <w:numId w:val="1035"/>
        </w:numPr>
        <w:tabs>
          <w:tab w:val="left" w:pos="2190"/>
        </w:tabs>
      </w:pPr>
      <w:r w:rsidRPr="00F52A2F">
        <w:t>operational dependency awareness,</w:t>
      </w:r>
    </w:p>
    <w:p w14:paraId="20942945" w14:textId="77777777" w:rsidR="00F52A2F" w:rsidRPr="00F52A2F" w:rsidRDefault="00F52A2F" w:rsidP="00F52A2F">
      <w:pPr>
        <w:numPr>
          <w:ilvl w:val="0"/>
          <w:numId w:val="1035"/>
        </w:numPr>
        <w:tabs>
          <w:tab w:val="left" w:pos="2190"/>
        </w:tabs>
      </w:pPr>
      <w:r w:rsidRPr="00F52A2F">
        <w:t>scalable platform management,</w:t>
      </w:r>
    </w:p>
    <w:p w14:paraId="6F0005B8" w14:textId="77777777" w:rsidR="00F52A2F" w:rsidRPr="00F52A2F" w:rsidRDefault="00F52A2F" w:rsidP="00F52A2F">
      <w:pPr>
        <w:numPr>
          <w:ilvl w:val="0"/>
          <w:numId w:val="1035"/>
        </w:numPr>
        <w:tabs>
          <w:tab w:val="left" w:pos="2190"/>
        </w:tabs>
      </w:pPr>
      <w:r w:rsidRPr="00F52A2F">
        <w:t>and long-term project governance.</w:t>
      </w:r>
    </w:p>
    <w:p w14:paraId="6EE852E3" w14:textId="77777777" w:rsidR="00F52A2F" w:rsidRPr="00F52A2F" w:rsidRDefault="00F52A2F" w:rsidP="00F52A2F">
      <w:pPr>
        <w:tabs>
          <w:tab w:val="left" w:pos="2190"/>
        </w:tabs>
      </w:pPr>
      <w:r w:rsidRPr="00F52A2F">
        <w:t>This section supports:</w:t>
      </w:r>
    </w:p>
    <w:p w14:paraId="61C0AFCC" w14:textId="77777777" w:rsidR="00F52A2F" w:rsidRPr="00F52A2F" w:rsidRDefault="00F52A2F" w:rsidP="00F52A2F">
      <w:pPr>
        <w:numPr>
          <w:ilvl w:val="0"/>
          <w:numId w:val="1036"/>
        </w:numPr>
        <w:tabs>
          <w:tab w:val="left" w:pos="2190"/>
        </w:tabs>
      </w:pPr>
      <w:r w:rsidRPr="00F52A2F">
        <w:t>strategic decision-making,</w:t>
      </w:r>
    </w:p>
    <w:p w14:paraId="3824FD27" w14:textId="77777777" w:rsidR="00F52A2F" w:rsidRPr="00F52A2F" w:rsidRDefault="00F52A2F" w:rsidP="00F52A2F">
      <w:pPr>
        <w:numPr>
          <w:ilvl w:val="0"/>
          <w:numId w:val="1036"/>
        </w:numPr>
        <w:tabs>
          <w:tab w:val="left" w:pos="2190"/>
        </w:tabs>
      </w:pPr>
      <w:r w:rsidRPr="00F52A2F">
        <w:t>project planning,</w:t>
      </w:r>
    </w:p>
    <w:p w14:paraId="7E10850D" w14:textId="77777777" w:rsidR="00F52A2F" w:rsidRPr="00F52A2F" w:rsidRDefault="00F52A2F" w:rsidP="00F52A2F">
      <w:pPr>
        <w:numPr>
          <w:ilvl w:val="0"/>
          <w:numId w:val="1036"/>
        </w:numPr>
        <w:tabs>
          <w:tab w:val="left" w:pos="2190"/>
        </w:tabs>
      </w:pPr>
      <w:r w:rsidRPr="00F52A2F">
        <w:t>engineering governance,</w:t>
      </w:r>
    </w:p>
    <w:p w14:paraId="5ACD334A" w14:textId="77777777" w:rsidR="00F52A2F" w:rsidRPr="00F52A2F" w:rsidRDefault="00F52A2F" w:rsidP="00F52A2F">
      <w:pPr>
        <w:numPr>
          <w:ilvl w:val="0"/>
          <w:numId w:val="1036"/>
        </w:numPr>
        <w:tabs>
          <w:tab w:val="left" w:pos="2190"/>
        </w:tabs>
      </w:pPr>
      <w:r w:rsidRPr="00F52A2F">
        <w:t>commercial scalability,</w:t>
      </w:r>
    </w:p>
    <w:p w14:paraId="0D35898F" w14:textId="77777777" w:rsidR="00F52A2F" w:rsidRPr="00F52A2F" w:rsidRDefault="00F52A2F" w:rsidP="00F52A2F">
      <w:pPr>
        <w:numPr>
          <w:ilvl w:val="0"/>
          <w:numId w:val="1036"/>
        </w:numPr>
        <w:tabs>
          <w:tab w:val="left" w:pos="2190"/>
        </w:tabs>
      </w:pPr>
      <w:r w:rsidRPr="00F52A2F">
        <w:t>and implementation risk visibility.</w:t>
      </w:r>
    </w:p>
    <w:p w14:paraId="59EAE719" w14:textId="77777777" w:rsidR="00F52A2F" w:rsidRPr="00F52A2F" w:rsidRDefault="00F52A2F" w:rsidP="00F52A2F">
      <w:pPr>
        <w:tabs>
          <w:tab w:val="left" w:pos="2190"/>
        </w:tabs>
      </w:pPr>
      <w:r w:rsidRPr="00F52A2F">
        <w:pict w14:anchorId="0D2A7925">
          <v:rect id="_x0000_i4860" style="width:0;height:1.5pt" o:hralign="center" o:hrstd="t" o:hr="t" fillcolor="#a0a0a0" stroked="f"/>
        </w:pict>
      </w:r>
    </w:p>
    <w:p w14:paraId="23B0941C" w14:textId="77777777" w:rsidR="00F52A2F" w:rsidRPr="00F52A2F" w:rsidRDefault="00F52A2F" w:rsidP="00F52A2F">
      <w:pPr>
        <w:tabs>
          <w:tab w:val="left" w:pos="2190"/>
        </w:tabs>
        <w:rPr>
          <w:b/>
          <w:bCs/>
        </w:rPr>
      </w:pPr>
      <w:r w:rsidRPr="00F52A2F">
        <w:rPr>
          <w:b/>
          <w:bCs/>
        </w:rPr>
        <w:t>2. ASSUMPTIONS FRAMEWORK</w:t>
      </w:r>
    </w:p>
    <w:p w14:paraId="482EAA79" w14:textId="77777777" w:rsidR="00F52A2F" w:rsidRPr="00F52A2F" w:rsidRDefault="00F52A2F" w:rsidP="00F52A2F">
      <w:pPr>
        <w:tabs>
          <w:tab w:val="left" w:pos="2190"/>
        </w:tabs>
      </w:pPr>
      <w:r w:rsidRPr="00F52A2F">
        <w:t>The EZAAI project is developed based on the following core assumptions.</w:t>
      </w:r>
    </w:p>
    <w:p w14:paraId="414EB58E" w14:textId="77777777" w:rsidR="00F52A2F" w:rsidRPr="00F52A2F" w:rsidRDefault="00F52A2F" w:rsidP="00F52A2F">
      <w:pPr>
        <w:tabs>
          <w:tab w:val="left" w:pos="2190"/>
        </w:tabs>
      </w:pPr>
      <w:r w:rsidRPr="00F52A2F">
        <w:pict w14:anchorId="31762D2D">
          <v:rect id="_x0000_i4861" style="width:0;height:1.5pt" o:hralign="center" o:hrstd="t" o:hr="t" fillcolor="#a0a0a0" stroked="f"/>
        </w:pict>
      </w:r>
    </w:p>
    <w:p w14:paraId="0397DB03" w14:textId="77777777" w:rsidR="00F52A2F" w:rsidRPr="00F52A2F" w:rsidRDefault="00F52A2F" w:rsidP="00F52A2F">
      <w:pPr>
        <w:tabs>
          <w:tab w:val="left" w:pos="2190"/>
        </w:tabs>
        <w:rPr>
          <w:b/>
          <w:bCs/>
        </w:rPr>
      </w:pPr>
      <w:r w:rsidRPr="00F52A2F">
        <w:rPr>
          <w:b/>
          <w:bCs/>
        </w:rPr>
        <w:t>3. BUSINESS &amp; MARKET ASSUMPTIONS</w:t>
      </w:r>
    </w:p>
    <w:p w14:paraId="73B9AE12" w14:textId="77777777" w:rsidR="00F52A2F" w:rsidRPr="00F52A2F" w:rsidRDefault="00F52A2F" w:rsidP="00F52A2F">
      <w:pPr>
        <w:tabs>
          <w:tab w:val="left" w:pos="2190"/>
        </w:tabs>
      </w:pPr>
      <w:r w:rsidRPr="00F52A2F">
        <w:t>The project assumes:</w:t>
      </w:r>
    </w:p>
    <w:p w14:paraId="3557DA48" w14:textId="77777777" w:rsidR="00F52A2F" w:rsidRPr="00F52A2F" w:rsidRDefault="00F52A2F" w:rsidP="00F52A2F">
      <w:pPr>
        <w:numPr>
          <w:ilvl w:val="0"/>
          <w:numId w:val="1037"/>
        </w:numPr>
        <w:tabs>
          <w:tab w:val="left" w:pos="2190"/>
        </w:tabs>
      </w:pPr>
      <w:r w:rsidRPr="00F52A2F">
        <w:t>increasing digital adoption among audit firms,</w:t>
      </w:r>
    </w:p>
    <w:p w14:paraId="065DCBCF" w14:textId="77777777" w:rsidR="00F52A2F" w:rsidRPr="00F52A2F" w:rsidRDefault="00F52A2F" w:rsidP="00F52A2F">
      <w:pPr>
        <w:numPr>
          <w:ilvl w:val="0"/>
          <w:numId w:val="1037"/>
        </w:numPr>
        <w:tabs>
          <w:tab w:val="left" w:pos="2190"/>
        </w:tabs>
      </w:pPr>
      <w:r w:rsidRPr="00F52A2F">
        <w:t>growing demand for audit workflow automation,</w:t>
      </w:r>
    </w:p>
    <w:p w14:paraId="57607AE5" w14:textId="77777777" w:rsidR="00F52A2F" w:rsidRPr="00F52A2F" w:rsidRDefault="00F52A2F" w:rsidP="00F52A2F">
      <w:pPr>
        <w:numPr>
          <w:ilvl w:val="0"/>
          <w:numId w:val="1037"/>
        </w:numPr>
        <w:tabs>
          <w:tab w:val="left" w:pos="2190"/>
        </w:tabs>
      </w:pPr>
      <w:r w:rsidRPr="00F52A2F">
        <w:t>increasing operational inefficiencies within traditional audit environments,</w:t>
      </w:r>
    </w:p>
    <w:p w14:paraId="2B5793F6" w14:textId="77777777" w:rsidR="00F52A2F" w:rsidRPr="00F52A2F" w:rsidRDefault="00F52A2F" w:rsidP="00F52A2F">
      <w:pPr>
        <w:numPr>
          <w:ilvl w:val="0"/>
          <w:numId w:val="1037"/>
        </w:numPr>
        <w:tabs>
          <w:tab w:val="left" w:pos="2190"/>
        </w:tabs>
      </w:pPr>
      <w:r w:rsidRPr="00F52A2F">
        <w:t>and growing market demand for AI-assisted audit technology.</w:t>
      </w:r>
    </w:p>
    <w:p w14:paraId="59D40601" w14:textId="77777777" w:rsidR="00F52A2F" w:rsidRPr="00F52A2F" w:rsidRDefault="00F52A2F" w:rsidP="00F52A2F">
      <w:pPr>
        <w:tabs>
          <w:tab w:val="left" w:pos="2190"/>
        </w:tabs>
      </w:pPr>
      <w:r w:rsidRPr="00F52A2F">
        <w:t>The project further assumes:</w:t>
      </w:r>
    </w:p>
    <w:p w14:paraId="35F732B3" w14:textId="77777777" w:rsidR="00F52A2F" w:rsidRPr="00F52A2F" w:rsidRDefault="00F52A2F" w:rsidP="00F52A2F">
      <w:pPr>
        <w:numPr>
          <w:ilvl w:val="0"/>
          <w:numId w:val="1038"/>
        </w:numPr>
        <w:tabs>
          <w:tab w:val="left" w:pos="2190"/>
        </w:tabs>
      </w:pPr>
      <w:r w:rsidRPr="00F52A2F">
        <w:t>Myanmar SME and MNC audit firms remain underserved technologically,</w:t>
      </w:r>
    </w:p>
    <w:p w14:paraId="6760CACD" w14:textId="77777777" w:rsidR="00F52A2F" w:rsidRPr="00F52A2F" w:rsidRDefault="00F52A2F" w:rsidP="00F52A2F">
      <w:pPr>
        <w:numPr>
          <w:ilvl w:val="0"/>
          <w:numId w:val="1038"/>
        </w:numPr>
        <w:tabs>
          <w:tab w:val="left" w:pos="2190"/>
        </w:tabs>
      </w:pPr>
      <w:r w:rsidRPr="00F52A2F">
        <w:t>ASEAN regional markets present long-term scalability opportunity,</w:t>
      </w:r>
    </w:p>
    <w:p w14:paraId="07510925" w14:textId="77777777" w:rsidR="00F52A2F" w:rsidRPr="00F52A2F" w:rsidRDefault="00F52A2F" w:rsidP="00F52A2F">
      <w:pPr>
        <w:numPr>
          <w:ilvl w:val="0"/>
          <w:numId w:val="1038"/>
        </w:numPr>
        <w:tabs>
          <w:tab w:val="left" w:pos="2190"/>
        </w:tabs>
      </w:pPr>
      <w:r w:rsidRPr="00F52A2F">
        <w:lastRenderedPageBreak/>
        <w:t>and audit firms increasingly require centralized digital audit environments.</w:t>
      </w:r>
    </w:p>
    <w:p w14:paraId="4AD88EC8" w14:textId="77777777" w:rsidR="00F52A2F" w:rsidRPr="00F52A2F" w:rsidRDefault="00F52A2F" w:rsidP="00F52A2F">
      <w:pPr>
        <w:tabs>
          <w:tab w:val="left" w:pos="2190"/>
        </w:tabs>
      </w:pPr>
      <w:r w:rsidRPr="00F52A2F">
        <w:t>The commercial strategy assumes:</w:t>
      </w:r>
    </w:p>
    <w:p w14:paraId="70EA6D4A" w14:textId="77777777" w:rsidR="00F52A2F" w:rsidRPr="00F52A2F" w:rsidRDefault="00F52A2F" w:rsidP="00F52A2F">
      <w:pPr>
        <w:numPr>
          <w:ilvl w:val="0"/>
          <w:numId w:val="1039"/>
        </w:numPr>
        <w:tabs>
          <w:tab w:val="left" w:pos="2190"/>
        </w:tabs>
      </w:pPr>
      <w:r w:rsidRPr="00F52A2F">
        <w:t>subscription-based SaaS adoption is commercially viable,</w:t>
      </w:r>
    </w:p>
    <w:p w14:paraId="6C6F9988" w14:textId="77777777" w:rsidR="00F52A2F" w:rsidRPr="00F52A2F" w:rsidRDefault="00F52A2F" w:rsidP="00F52A2F">
      <w:pPr>
        <w:numPr>
          <w:ilvl w:val="0"/>
          <w:numId w:val="1039"/>
        </w:numPr>
        <w:tabs>
          <w:tab w:val="left" w:pos="2190"/>
        </w:tabs>
      </w:pPr>
      <w:r w:rsidRPr="00F52A2F">
        <w:t>firms prefer scalable cloud-based deployment,</w:t>
      </w:r>
    </w:p>
    <w:p w14:paraId="1061D4BF" w14:textId="77777777" w:rsidR="00F52A2F" w:rsidRPr="00F52A2F" w:rsidRDefault="00F52A2F" w:rsidP="00F52A2F">
      <w:pPr>
        <w:numPr>
          <w:ilvl w:val="0"/>
          <w:numId w:val="1039"/>
        </w:numPr>
        <w:tabs>
          <w:tab w:val="left" w:pos="2190"/>
        </w:tabs>
      </w:pPr>
      <w:r w:rsidRPr="00F52A2F">
        <w:t>and modular feature adoption improves market accessibility.</w:t>
      </w:r>
    </w:p>
    <w:p w14:paraId="142B4AE0" w14:textId="77777777" w:rsidR="00F52A2F" w:rsidRPr="00F52A2F" w:rsidRDefault="00F52A2F" w:rsidP="00F52A2F">
      <w:pPr>
        <w:tabs>
          <w:tab w:val="left" w:pos="2190"/>
        </w:tabs>
      </w:pPr>
      <w:r w:rsidRPr="00F52A2F">
        <w:pict w14:anchorId="1DAFDBAF">
          <v:rect id="_x0000_i4862" style="width:0;height:1.5pt" o:hralign="center" o:hrstd="t" o:hr="t" fillcolor="#a0a0a0" stroked="f"/>
        </w:pict>
      </w:r>
    </w:p>
    <w:p w14:paraId="5BE442A6" w14:textId="77777777" w:rsidR="00F52A2F" w:rsidRPr="00F52A2F" w:rsidRDefault="00F52A2F" w:rsidP="00F52A2F">
      <w:pPr>
        <w:tabs>
          <w:tab w:val="left" w:pos="2190"/>
        </w:tabs>
        <w:rPr>
          <w:b/>
          <w:bCs/>
        </w:rPr>
      </w:pPr>
      <w:r w:rsidRPr="00F52A2F">
        <w:rPr>
          <w:b/>
          <w:bCs/>
        </w:rPr>
        <w:t>4. OPERATIONAL ASSUMPTIONS</w:t>
      </w:r>
    </w:p>
    <w:p w14:paraId="5EDDBAE3" w14:textId="77777777" w:rsidR="00F52A2F" w:rsidRPr="00F52A2F" w:rsidRDefault="00F52A2F" w:rsidP="00F52A2F">
      <w:pPr>
        <w:tabs>
          <w:tab w:val="left" w:pos="2190"/>
        </w:tabs>
      </w:pPr>
      <w:r w:rsidRPr="00F52A2F">
        <w:t>The operational framework assumes:</w:t>
      </w:r>
    </w:p>
    <w:p w14:paraId="7B577578" w14:textId="77777777" w:rsidR="00F52A2F" w:rsidRPr="00F52A2F" w:rsidRDefault="00F52A2F" w:rsidP="00F52A2F">
      <w:pPr>
        <w:numPr>
          <w:ilvl w:val="0"/>
          <w:numId w:val="1040"/>
        </w:numPr>
        <w:tabs>
          <w:tab w:val="left" w:pos="2190"/>
        </w:tabs>
      </w:pPr>
      <w:r w:rsidRPr="00F52A2F">
        <w:t>audit firms maintain internet connectivity for primary operations,</w:t>
      </w:r>
    </w:p>
    <w:p w14:paraId="65428915" w14:textId="77777777" w:rsidR="00F52A2F" w:rsidRPr="00F52A2F" w:rsidRDefault="00F52A2F" w:rsidP="00F52A2F">
      <w:pPr>
        <w:numPr>
          <w:ilvl w:val="0"/>
          <w:numId w:val="1040"/>
        </w:numPr>
        <w:tabs>
          <w:tab w:val="left" w:pos="2190"/>
        </w:tabs>
      </w:pPr>
      <w:r w:rsidRPr="00F52A2F">
        <w:t>auditors continue using Excel-based workflows extensively,</w:t>
      </w:r>
    </w:p>
    <w:p w14:paraId="4491DAA6" w14:textId="77777777" w:rsidR="00F52A2F" w:rsidRPr="00F52A2F" w:rsidRDefault="00F52A2F" w:rsidP="00F52A2F">
      <w:pPr>
        <w:numPr>
          <w:ilvl w:val="0"/>
          <w:numId w:val="1040"/>
        </w:numPr>
        <w:tabs>
          <w:tab w:val="left" w:pos="2190"/>
        </w:tabs>
      </w:pPr>
      <w:r w:rsidRPr="00F52A2F">
        <w:t>and reviewers require highly traceable documentation structures.</w:t>
      </w:r>
    </w:p>
    <w:p w14:paraId="2A7DDAFD" w14:textId="77777777" w:rsidR="00F52A2F" w:rsidRPr="00F52A2F" w:rsidRDefault="00F52A2F" w:rsidP="00F52A2F">
      <w:pPr>
        <w:tabs>
          <w:tab w:val="left" w:pos="2190"/>
        </w:tabs>
      </w:pPr>
      <w:r w:rsidRPr="00F52A2F">
        <w:t>The platform also assumes:</w:t>
      </w:r>
    </w:p>
    <w:p w14:paraId="3946D6BB" w14:textId="77777777" w:rsidR="00F52A2F" w:rsidRPr="00F52A2F" w:rsidRDefault="00F52A2F" w:rsidP="00F52A2F">
      <w:pPr>
        <w:numPr>
          <w:ilvl w:val="0"/>
          <w:numId w:val="1041"/>
        </w:numPr>
        <w:tabs>
          <w:tab w:val="left" w:pos="2190"/>
        </w:tabs>
      </w:pPr>
      <w:r w:rsidRPr="00F52A2F">
        <w:t>field audit activities may operate under unstable connectivity,</w:t>
      </w:r>
    </w:p>
    <w:p w14:paraId="6DA88DF6" w14:textId="77777777" w:rsidR="00F52A2F" w:rsidRPr="00F52A2F" w:rsidRDefault="00F52A2F" w:rsidP="00F52A2F">
      <w:pPr>
        <w:numPr>
          <w:ilvl w:val="0"/>
          <w:numId w:val="1041"/>
        </w:numPr>
        <w:tabs>
          <w:tab w:val="left" w:pos="2190"/>
        </w:tabs>
      </w:pPr>
      <w:r w:rsidRPr="00F52A2F">
        <w:t>reviewers prioritize operational speed and navigation efficiency,</w:t>
      </w:r>
    </w:p>
    <w:p w14:paraId="765B01E3" w14:textId="77777777" w:rsidR="00F52A2F" w:rsidRPr="00F52A2F" w:rsidRDefault="00F52A2F" w:rsidP="00F52A2F">
      <w:pPr>
        <w:numPr>
          <w:ilvl w:val="0"/>
          <w:numId w:val="1041"/>
        </w:numPr>
        <w:tabs>
          <w:tab w:val="left" w:pos="2190"/>
        </w:tabs>
      </w:pPr>
      <w:r w:rsidRPr="00F52A2F">
        <w:t>and firms require flexible workflow scalability.</w:t>
      </w:r>
    </w:p>
    <w:p w14:paraId="1C64547B" w14:textId="77777777" w:rsidR="00F52A2F" w:rsidRPr="00F52A2F" w:rsidRDefault="00F52A2F" w:rsidP="00F52A2F">
      <w:pPr>
        <w:tabs>
          <w:tab w:val="left" w:pos="2190"/>
        </w:tabs>
      </w:pPr>
      <w:r w:rsidRPr="00F52A2F">
        <w:t>The architecture further assumes:</w:t>
      </w:r>
    </w:p>
    <w:p w14:paraId="5009C5A1" w14:textId="77777777" w:rsidR="00F52A2F" w:rsidRPr="00F52A2F" w:rsidRDefault="00F52A2F" w:rsidP="00F52A2F">
      <w:pPr>
        <w:numPr>
          <w:ilvl w:val="0"/>
          <w:numId w:val="1042"/>
        </w:numPr>
        <w:tabs>
          <w:tab w:val="left" w:pos="2190"/>
        </w:tabs>
      </w:pPr>
      <w:r w:rsidRPr="00F52A2F">
        <w:t>browser-based workflows remain operationally preferred,</w:t>
      </w:r>
    </w:p>
    <w:p w14:paraId="21EF8E40" w14:textId="77777777" w:rsidR="00F52A2F" w:rsidRPr="00F52A2F" w:rsidRDefault="00F52A2F" w:rsidP="00F52A2F">
      <w:pPr>
        <w:numPr>
          <w:ilvl w:val="0"/>
          <w:numId w:val="1042"/>
        </w:numPr>
        <w:tabs>
          <w:tab w:val="left" w:pos="2190"/>
        </w:tabs>
      </w:pPr>
      <w:r w:rsidRPr="00F52A2F">
        <w:t>offline synchronization remains necessary,</w:t>
      </w:r>
    </w:p>
    <w:p w14:paraId="7E310224" w14:textId="77777777" w:rsidR="00F52A2F" w:rsidRPr="00F52A2F" w:rsidRDefault="00F52A2F" w:rsidP="00F52A2F">
      <w:pPr>
        <w:numPr>
          <w:ilvl w:val="0"/>
          <w:numId w:val="1042"/>
        </w:numPr>
        <w:tabs>
          <w:tab w:val="left" w:pos="2190"/>
        </w:tabs>
      </w:pPr>
      <w:r w:rsidRPr="00F52A2F">
        <w:t>and audit firms prefer gradual AI adoption rather than full automation.</w:t>
      </w:r>
    </w:p>
    <w:p w14:paraId="392C1790" w14:textId="77777777" w:rsidR="00F52A2F" w:rsidRPr="00F52A2F" w:rsidRDefault="00F52A2F" w:rsidP="00F52A2F">
      <w:pPr>
        <w:tabs>
          <w:tab w:val="left" w:pos="2190"/>
        </w:tabs>
      </w:pPr>
      <w:r w:rsidRPr="00F52A2F">
        <w:pict w14:anchorId="7E8B9539">
          <v:rect id="_x0000_i4863" style="width:0;height:1.5pt" o:hralign="center" o:hrstd="t" o:hr="t" fillcolor="#a0a0a0" stroked="f"/>
        </w:pict>
      </w:r>
    </w:p>
    <w:p w14:paraId="6B90CC25" w14:textId="77777777" w:rsidR="00F52A2F" w:rsidRPr="00F52A2F" w:rsidRDefault="00F52A2F" w:rsidP="00F52A2F">
      <w:pPr>
        <w:tabs>
          <w:tab w:val="left" w:pos="2190"/>
        </w:tabs>
        <w:rPr>
          <w:b/>
          <w:bCs/>
        </w:rPr>
      </w:pPr>
      <w:r w:rsidRPr="00F52A2F">
        <w:rPr>
          <w:b/>
          <w:bCs/>
        </w:rPr>
        <w:t>5. TECHNICAL ASSUMPTIONS</w:t>
      </w:r>
    </w:p>
    <w:p w14:paraId="2CF4A9AB" w14:textId="77777777" w:rsidR="00F52A2F" w:rsidRPr="00F52A2F" w:rsidRDefault="00F52A2F" w:rsidP="00F52A2F">
      <w:pPr>
        <w:tabs>
          <w:tab w:val="left" w:pos="2190"/>
        </w:tabs>
      </w:pPr>
      <w:r w:rsidRPr="00F52A2F">
        <w:t>The technical architecture assumes:</w:t>
      </w:r>
    </w:p>
    <w:p w14:paraId="411DD346" w14:textId="77777777" w:rsidR="00F52A2F" w:rsidRPr="00F52A2F" w:rsidRDefault="00F52A2F" w:rsidP="00F52A2F">
      <w:pPr>
        <w:numPr>
          <w:ilvl w:val="0"/>
          <w:numId w:val="1043"/>
        </w:numPr>
        <w:tabs>
          <w:tab w:val="left" w:pos="2190"/>
        </w:tabs>
      </w:pPr>
      <w:r w:rsidRPr="00F52A2F">
        <w:t>centralized cloud infrastructure remains operationally feasible,</w:t>
      </w:r>
    </w:p>
    <w:p w14:paraId="303EE937" w14:textId="77777777" w:rsidR="00F52A2F" w:rsidRPr="00F52A2F" w:rsidRDefault="00F52A2F" w:rsidP="00F52A2F">
      <w:pPr>
        <w:numPr>
          <w:ilvl w:val="0"/>
          <w:numId w:val="1043"/>
        </w:numPr>
        <w:tabs>
          <w:tab w:val="left" w:pos="2190"/>
        </w:tabs>
      </w:pPr>
      <w:r w:rsidRPr="00F52A2F">
        <w:t>AWS-based infrastructure remains commercially sustainable,</w:t>
      </w:r>
    </w:p>
    <w:p w14:paraId="7885B313" w14:textId="77777777" w:rsidR="00F52A2F" w:rsidRPr="00F52A2F" w:rsidRDefault="00F52A2F" w:rsidP="00F52A2F">
      <w:pPr>
        <w:numPr>
          <w:ilvl w:val="0"/>
          <w:numId w:val="1043"/>
        </w:numPr>
        <w:tabs>
          <w:tab w:val="left" w:pos="2190"/>
        </w:tabs>
      </w:pPr>
      <w:r w:rsidRPr="00F52A2F">
        <w:t>and scalable SaaS deployment remains technically maintainable.</w:t>
      </w:r>
    </w:p>
    <w:p w14:paraId="3C33E6C6" w14:textId="77777777" w:rsidR="00F52A2F" w:rsidRPr="00F52A2F" w:rsidRDefault="00F52A2F" w:rsidP="00F52A2F">
      <w:pPr>
        <w:tabs>
          <w:tab w:val="left" w:pos="2190"/>
        </w:tabs>
      </w:pPr>
      <w:r w:rsidRPr="00F52A2F">
        <w:t>The project further assumes:</w:t>
      </w:r>
    </w:p>
    <w:p w14:paraId="2E2911F9" w14:textId="77777777" w:rsidR="00F52A2F" w:rsidRPr="00F52A2F" w:rsidRDefault="00F52A2F" w:rsidP="00F52A2F">
      <w:pPr>
        <w:numPr>
          <w:ilvl w:val="0"/>
          <w:numId w:val="1044"/>
        </w:numPr>
        <w:tabs>
          <w:tab w:val="left" w:pos="2190"/>
        </w:tabs>
      </w:pPr>
      <w:r w:rsidRPr="00F52A2F">
        <w:t>modular architecture supports phased development,</w:t>
      </w:r>
    </w:p>
    <w:p w14:paraId="78A34157" w14:textId="77777777" w:rsidR="00F52A2F" w:rsidRPr="00F52A2F" w:rsidRDefault="00F52A2F" w:rsidP="00F52A2F">
      <w:pPr>
        <w:numPr>
          <w:ilvl w:val="0"/>
          <w:numId w:val="1044"/>
        </w:numPr>
        <w:tabs>
          <w:tab w:val="left" w:pos="2190"/>
        </w:tabs>
      </w:pPr>
      <w:r w:rsidRPr="00F52A2F">
        <w:t>external AI APIs remain commercially accessible,</w:t>
      </w:r>
    </w:p>
    <w:p w14:paraId="2A0E962D" w14:textId="77777777" w:rsidR="00F52A2F" w:rsidRPr="00F52A2F" w:rsidRDefault="00F52A2F" w:rsidP="00F52A2F">
      <w:pPr>
        <w:numPr>
          <w:ilvl w:val="0"/>
          <w:numId w:val="1044"/>
        </w:numPr>
        <w:tabs>
          <w:tab w:val="left" w:pos="2190"/>
        </w:tabs>
      </w:pPr>
      <w:r w:rsidRPr="00F52A2F">
        <w:lastRenderedPageBreak/>
        <w:t>and OCR technology continues improving operational viability.</w:t>
      </w:r>
    </w:p>
    <w:p w14:paraId="0CA401A9" w14:textId="77777777" w:rsidR="00F52A2F" w:rsidRPr="00F52A2F" w:rsidRDefault="00F52A2F" w:rsidP="00F52A2F">
      <w:pPr>
        <w:tabs>
          <w:tab w:val="left" w:pos="2190"/>
        </w:tabs>
      </w:pPr>
      <w:r w:rsidRPr="00F52A2F">
        <w:t>Future scalability assumptions include:</w:t>
      </w:r>
    </w:p>
    <w:p w14:paraId="0AE0648C" w14:textId="77777777" w:rsidR="00F52A2F" w:rsidRPr="00F52A2F" w:rsidRDefault="00F52A2F" w:rsidP="00F52A2F">
      <w:pPr>
        <w:numPr>
          <w:ilvl w:val="0"/>
          <w:numId w:val="1045"/>
        </w:numPr>
        <w:tabs>
          <w:tab w:val="left" w:pos="2190"/>
        </w:tabs>
      </w:pPr>
      <w:r w:rsidRPr="00F52A2F">
        <w:t>increasing AI processing capability,</w:t>
      </w:r>
    </w:p>
    <w:p w14:paraId="5D7E1285" w14:textId="77777777" w:rsidR="00F52A2F" w:rsidRPr="00F52A2F" w:rsidRDefault="00F52A2F" w:rsidP="00F52A2F">
      <w:pPr>
        <w:numPr>
          <w:ilvl w:val="0"/>
          <w:numId w:val="1045"/>
        </w:numPr>
        <w:tabs>
          <w:tab w:val="left" w:pos="2190"/>
        </w:tabs>
      </w:pPr>
      <w:r w:rsidRPr="00F52A2F">
        <w:t>improving cloud infrastructure accessibility,</w:t>
      </w:r>
    </w:p>
    <w:p w14:paraId="489952FB" w14:textId="77777777" w:rsidR="00F52A2F" w:rsidRPr="00F52A2F" w:rsidRDefault="00F52A2F" w:rsidP="00F52A2F">
      <w:pPr>
        <w:numPr>
          <w:ilvl w:val="0"/>
          <w:numId w:val="1045"/>
        </w:numPr>
        <w:tabs>
          <w:tab w:val="left" w:pos="2190"/>
        </w:tabs>
      </w:pPr>
      <w:r w:rsidRPr="00F52A2F">
        <w:t>and expanding enterprise deployment capability.</w:t>
      </w:r>
    </w:p>
    <w:p w14:paraId="3D1138C8" w14:textId="77777777" w:rsidR="00F52A2F" w:rsidRPr="00F52A2F" w:rsidRDefault="00F52A2F" w:rsidP="00F52A2F">
      <w:pPr>
        <w:tabs>
          <w:tab w:val="left" w:pos="2190"/>
        </w:tabs>
      </w:pPr>
      <w:r w:rsidRPr="00F52A2F">
        <w:pict w14:anchorId="4BE8A4F1">
          <v:rect id="_x0000_i4864" style="width:0;height:1.5pt" o:hralign="center" o:hrstd="t" o:hr="t" fillcolor="#a0a0a0" stroked="f"/>
        </w:pict>
      </w:r>
    </w:p>
    <w:p w14:paraId="58BC2314" w14:textId="77777777" w:rsidR="00F52A2F" w:rsidRPr="00F52A2F" w:rsidRDefault="00F52A2F" w:rsidP="00F52A2F">
      <w:pPr>
        <w:tabs>
          <w:tab w:val="left" w:pos="2190"/>
        </w:tabs>
        <w:rPr>
          <w:b/>
          <w:bCs/>
        </w:rPr>
      </w:pPr>
      <w:r w:rsidRPr="00F52A2F">
        <w:rPr>
          <w:b/>
          <w:bCs/>
        </w:rPr>
        <w:t>6. PROFESSIONAL &amp; REGULATORY ASSUMPTIONS</w:t>
      </w:r>
    </w:p>
    <w:p w14:paraId="449A889D" w14:textId="77777777" w:rsidR="00F52A2F" w:rsidRPr="00F52A2F" w:rsidRDefault="00F52A2F" w:rsidP="00F52A2F">
      <w:pPr>
        <w:tabs>
          <w:tab w:val="left" w:pos="2190"/>
        </w:tabs>
      </w:pPr>
      <w:r w:rsidRPr="00F52A2F">
        <w:t>The platform assumes:</w:t>
      </w:r>
    </w:p>
    <w:p w14:paraId="7777BA69" w14:textId="77777777" w:rsidR="00F52A2F" w:rsidRPr="00F52A2F" w:rsidRDefault="00F52A2F" w:rsidP="00F52A2F">
      <w:pPr>
        <w:numPr>
          <w:ilvl w:val="0"/>
          <w:numId w:val="1046"/>
        </w:numPr>
        <w:tabs>
          <w:tab w:val="left" w:pos="2190"/>
        </w:tabs>
      </w:pPr>
      <w:r w:rsidRPr="00F52A2F">
        <w:t>professional audit standards continue supporting technology-enabled audit workflows,</w:t>
      </w:r>
    </w:p>
    <w:p w14:paraId="47374402" w14:textId="77777777" w:rsidR="00F52A2F" w:rsidRPr="00F52A2F" w:rsidRDefault="00F52A2F" w:rsidP="00F52A2F">
      <w:pPr>
        <w:numPr>
          <w:ilvl w:val="0"/>
          <w:numId w:val="1046"/>
        </w:numPr>
        <w:tabs>
          <w:tab w:val="left" w:pos="2190"/>
        </w:tabs>
      </w:pPr>
      <w:r w:rsidRPr="00F52A2F">
        <w:t>ISA-based methodologies remain operationally relevant,</w:t>
      </w:r>
    </w:p>
    <w:p w14:paraId="2E38CFED" w14:textId="77777777" w:rsidR="00F52A2F" w:rsidRPr="00F52A2F" w:rsidRDefault="00F52A2F" w:rsidP="00F52A2F">
      <w:pPr>
        <w:numPr>
          <w:ilvl w:val="0"/>
          <w:numId w:val="1046"/>
        </w:numPr>
        <w:tabs>
          <w:tab w:val="left" w:pos="2190"/>
        </w:tabs>
      </w:pPr>
      <w:r w:rsidRPr="00F52A2F">
        <w:t>and AI-assisted audit support becomes increasingly accepted under controlled governance models.</w:t>
      </w:r>
    </w:p>
    <w:p w14:paraId="548D90B6" w14:textId="77777777" w:rsidR="00F52A2F" w:rsidRPr="00F52A2F" w:rsidRDefault="00F52A2F" w:rsidP="00F52A2F">
      <w:pPr>
        <w:tabs>
          <w:tab w:val="left" w:pos="2190"/>
        </w:tabs>
      </w:pPr>
      <w:r w:rsidRPr="00F52A2F">
        <w:t>The governance framework further assumes:</w:t>
      </w:r>
    </w:p>
    <w:p w14:paraId="55F5793F" w14:textId="77777777" w:rsidR="00F52A2F" w:rsidRPr="00F52A2F" w:rsidRDefault="00F52A2F" w:rsidP="00F52A2F">
      <w:pPr>
        <w:numPr>
          <w:ilvl w:val="0"/>
          <w:numId w:val="1047"/>
        </w:numPr>
        <w:tabs>
          <w:tab w:val="left" w:pos="2190"/>
        </w:tabs>
      </w:pPr>
      <w:r w:rsidRPr="00F52A2F">
        <w:t>professional judgment remains mandatory,</w:t>
      </w:r>
    </w:p>
    <w:p w14:paraId="45394BA4" w14:textId="77777777" w:rsidR="00F52A2F" w:rsidRPr="00F52A2F" w:rsidRDefault="00F52A2F" w:rsidP="00F52A2F">
      <w:pPr>
        <w:numPr>
          <w:ilvl w:val="0"/>
          <w:numId w:val="1047"/>
        </w:numPr>
        <w:tabs>
          <w:tab w:val="left" w:pos="2190"/>
        </w:tabs>
      </w:pPr>
      <w:r w:rsidRPr="00F52A2F">
        <w:t>reviewer oversight remains essential,</w:t>
      </w:r>
    </w:p>
    <w:p w14:paraId="42179FAE" w14:textId="77777777" w:rsidR="00F52A2F" w:rsidRPr="00F52A2F" w:rsidRDefault="00F52A2F" w:rsidP="00F52A2F">
      <w:pPr>
        <w:numPr>
          <w:ilvl w:val="0"/>
          <w:numId w:val="1047"/>
        </w:numPr>
        <w:tabs>
          <w:tab w:val="left" w:pos="2190"/>
        </w:tabs>
      </w:pPr>
      <w:r w:rsidRPr="00F52A2F">
        <w:t>and AI outputs remain subject to human approval.</w:t>
      </w:r>
    </w:p>
    <w:p w14:paraId="1F55AC88" w14:textId="77777777" w:rsidR="00F52A2F" w:rsidRPr="00F52A2F" w:rsidRDefault="00F52A2F" w:rsidP="00F52A2F">
      <w:pPr>
        <w:tabs>
          <w:tab w:val="left" w:pos="2190"/>
        </w:tabs>
      </w:pPr>
      <w:r w:rsidRPr="00F52A2F">
        <w:t>The platform additionally assumes:</w:t>
      </w:r>
    </w:p>
    <w:p w14:paraId="34C89A79" w14:textId="77777777" w:rsidR="00F52A2F" w:rsidRPr="00F52A2F" w:rsidRDefault="00F52A2F" w:rsidP="00F52A2F">
      <w:pPr>
        <w:numPr>
          <w:ilvl w:val="0"/>
          <w:numId w:val="1048"/>
        </w:numPr>
        <w:tabs>
          <w:tab w:val="left" w:pos="2190"/>
        </w:tabs>
      </w:pPr>
      <w:r w:rsidRPr="00F52A2F">
        <w:t>confidentiality obligations remain critical,</w:t>
      </w:r>
    </w:p>
    <w:p w14:paraId="0EDAEF39" w14:textId="77777777" w:rsidR="00F52A2F" w:rsidRPr="00F52A2F" w:rsidRDefault="00F52A2F" w:rsidP="00F52A2F">
      <w:pPr>
        <w:numPr>
          <w:ilvl w:val="0"/>
          <w:numId w:val="1048"/>
        </w:numPr>
        <w:tabs>
          <w:tab w:val="left" w:pos="2190"/>
        </w:tabs>
      </w:pPr>
      <w:r w:rsidRPr="00F52A2F">
        <w:t>audit defensibility remains mandatory,</w:t>
      </w:r>
    </w:p>
    <w:p w14:paraId="00181A54" w14:textId="77777777" w:rsidR="00F52A2F" w:rsidRPr="00F52A2F" w:rsidRDefault="00F52A2F" w:rsidP="00F52A2F">
      <w:pPr>
        <w:numPr>
          <w:ilvl w:val="0"/>
          <w:numId w:val="1048"/>
        </w:numPr>
        <w:tabs>
          <w:tab w:val="left" w:pos="2190"/>
        </w:tabs>
      </w:pPr>
      <w:r w:rsidRPr="00F52A2F">
        <w:t>and regulatory expectations regarding AI governance will continue evolving.</w:t>
      </w:r>
    </w:p>
    <w:p w14:paraId="37B6B9F8" w14:textId="77777777" w:rsidR="00F52A2F" w:rsidRPr="00F52A2F" w:rsidRDefault="00F52A2F" w:rsidP="00F52A2F">
      <w:pPr>
        <w:tabs>
          <w:tab w:val="left" w:pos="2190"/>
        </w:tabs>
      </w:pPr>
      <w:r w:rsidRPr="00F52A2F">
        <w:pict w14:anchorId="370C877F">
          <v:rect id="_x0000_i4865" style="width:0;height:1.5pt" o:hralign="center" o:hrstd="t" o:hr="t" fillcolor="#a0a0a0" stroked="f"/>
        </w:pict>
      </w:r>
    </w:p>
    <w:p w14:paraId="7809346F" w14:textId="77777777" w:rsidR="00F52A2F" w:rsidRPr="00F52A2F" w:rsidRDefault="00F52A2F" w:rsidP="00F52A2F">
      <w:pPr>
        <w:tabs>
          <w:tab w:val="left" w:pos="2190"/>
        </w:tabs>
        <w:rPr>
          <w:b/>
          <w:bCs/>
        </w:rPr>
      </w:pPr>
      <w:r w:rsidRPr="00F52A2F">
        <w:rPr>
          <w:b/>
          <w:bCs/>
        </w:rPr>
        <w:t>7. COMMERCIAL ASSUMPTIONS</w:t>
      </w:r>
    </w:p>
    <w:p w14:paraId="142D8FE5" w14:textId="77777777" w:rsidR="00F52A2F" w:rsidRPr="00F52A2F" w:rsidRDefault="00F52A2F" w:rsidP="00F52A2F">
      <w:pPr>
        <w:tabs>
          <w:tab w:val="left" w:pos="2190"/>
        </w:tabs>
      </w:pPr>
      <w:r w:rsidRPr="00F52A2F">
        <w:t>The commercial roadmap assumes:</w:t>
      </w:r>
    </w:p>
    <w:p w14:paraId="32F60A8D" w14:textId="77777777" w:rsidR="00F52A2F" w:rsidRPr="00F52A2F" w:rsidRDefault="00F52A2F" w:rsidP="00F52A2F">
      <w:pPr>
        <w:numPr>
          <w:ilvl w:val="0"/>
          <w:numId w:val="1049"/>
        </w:numPr>
        <w:tabs>
          <w:tab w:val="left" w:pos="2190"/>
        </w:tabs>
      </w:pPr>
      <w:r w:rsidRPr="00F52A2F">
        <w:t>phased feature monetization is commercially sustainable,</w:t>
      </w:r>
    </w:p>
    <w:p w14:paraId="23FF8C34" w14:textId="77777777" w:rsidR="00F52A2F" w:rsidRPr="00F52A2F" w:rsidRDefault="00F52A2F" w:rsidP="00F52A2F">
      <w:pPr>
        <w:numPr>
          <w:ilvl w:val="0"/>
          <w:numId w:val="1049"/>
        </w:numPr>
        <w:tabs>
          <w:tab w:val="left" w:pos="2190"/>
        </w:tabs>
      </w:pPr>
      <w:r w:rsidRPr="00F52A2F">
        <w:t>AI-enhanced functionality creates long-term market differentiation,</w:t>
      </w:r>
    </w:p>
    <w:p w14:paraId="1DB27D96" w14:textId="77777777" w:rsidR="00F52A2F" w:rsidRPr="00F52A2F" w:rsidRDefault="00F52A2F" w:rsidP="00F52A2F">
      <w:pPr>
        <w:numPr>
          <w:ilvl w:val="0"/>
          <w:numId w:val="1049"/>
        </w:numPr>
        <w:tabs>
          <w:tab w:val="left" w:pos="2190"/>
        </w:tabs>
      </w:pPr>
      <w:r w:rsidRPr="00F52A2F">
        <w:t>and enterprise audit firms may later require private deployment capability.</w:t>
      </w:r>
    </w:p>
    <w:p w14:paraId="63889D09" w14:textId="77777777" w:rsidR="00F52A2F" w:rsidRPr="00F52A2F" w:rsidRDefault="00F52A2F" w:rsidP="00F52A2F">
      <w:pPr>
        <w:tabs>
          <w:tab w:val="left" w:pos="2190"/>
        </w:tabs>
      </w:pPr>
      <w:r w:rsidRPr="00F52A2F">
        <w:t>The project further assumes:</w:t>
      </w:r>
    </w:p>
    <w:p w14:paraId="0AFD4F4B" w14:textId="77777777" w:rsidR="00F52A2F" w:rsidRPr="00F52A2F" w:rsidRDefault="00F52A2F" w:rsidP="00F52A2F">
      <w:pPr>
        <w:numPr>
          <w:ilvl w:val="0"/>
          <w:numId w:val="1050"/>
        </w:numPr>
        <w:tabs>
          <w:tab w:val="left" w:pos="2190"/>
        </w:tabs>
      </w:pPr>
      <w:r w:rsidRPr="00F52A2F">
        <w:t>scalable tenant onboarding improves adoption,</w:t>
      </w:r>
    </w:p>
    <w:p w14:paraId="32D7AEBD" w14:textId="77777777" w:rsidR="00F52A2F" w:rsidRPr="00F52A2F" w:rsidRDefault="00F52A2F" w:rsidP="00F52A2F">
      <w:pPr>
        <w:numPr>
          <w:ilvl w:val="0"/>
          <w:numId w:val="1050"/>
        </w:numPr>
        <w:tabs>
          <w:tab w:val="left" w:pos="2190"/>
        </w:tabs>
      </w:pPr>
      <w:r w:rsidRPr="00F52A2F">
        <w:lastRenderedPageBreak/>
        <w:t>modular subscription models improve accessibility,</w:t>
      </w:r>
    </w:p>
    <w:p w14:paraId="17574EDF" w14:textId="77777777" w:rsidR="00F52A2F" w:rsidRPr="00F52A2F" w:rsidRDefault="00F52A2F" w:rsidP="00F52A2F">
      <w:pPr>
        <w:numPr>
          <w:ilvl w:val="0"/>
          <w:numId w:val="1050"/>
        </w:numPr>
        <w:tabs>
          <w:tab w:val="left" w:pos="2190"/>
        </w:tabs>
      </w:pPr>
      <w:r w:rsidRPr="00F52A2F">
        <w:t>and future reseller ecosystems remain commercially viable.</w:t>
      </w:r>
    </w:p>
    <w:p w14:paraId="0B797C0F" w14:textId="77777777" w:rsidR="00F52A2F" w:rsidRPr="00F52A2F" w:rsidRDefault="00F52A2F" w:rsidP="00F52A2F">
      <w:pPr>
        <w:tabs>
          <w:tab w:val="left" w:pos="2190"/>
        </w:tabs>
      </w:pPr>
      <w:r w:rsidRPr="00F52A2F">
        <w:pict w14:anchorId="76B6D3B9">
          <v:rect id="_x0000_i4866" style="width:0;height:1.5pt" o:hralign="center" o:hrstd="t" o:hr="t" fillcolor="#a0a0a0" stroked="f"/>
        </w:pict>
      </w:r>
    </w:p>
    <w:p w14:paraId="4E990405" w14:textId="77777777" w:rsidR="00F52A2F" w:rsidRPr="00F52A2F" w:rsidRDefault="00F52A2F" w:rsidP="00F52A2F">
      <w:pPr>
        <w:tabs>
          <w:tab w:val="left" w:pos="2190"/>
        </w:tabs>
        <w:rPr>
          <w:b/>
          <w:bCs/>
        </w:rPr>
      </w:pPr>
      <w:r w:rsidRPr="00F52A2F">
        <w:rPr>
          <w:b/>
          <w:bCs/>
        </w:rPr>
        <w:t>8. IMPLEMENTATION CONSTRAINTS</w:t>
      </w:r>
    </w:p>
    <w:p w14:paraId="5F3C12F9" w14:textId="77777777" w:rsidR="00F52A2F" w:rsidRPr="00F52A2F" w:rsidRDefault="00F52A2F" w:rsidP="00F52A2F">
      <w:pPr>
        <w:tabs>
          <w:tab w:val="left" w:pos="2190"/>
        </w:tabs>
      </w:pPr>
      <w:r w:rsidRPr="00F52A2F">
        <w:t>The EZAAI project may operate under the following implementation constraints:</w:t>
      </w:r>
    </w:p>
    <w:p w14:paraId="1EB0CE86" w14:textId="77777777" w:rsidR="00F52A2F" w:rsidRPr="00F52A2F" w:rsidRDefault="00F52A2F" w:rsidP="00F52A2F">
      <w:pPr>
        <w:numPr>
          <w:ilvl w:val="0"/>
          <w:numId w:val="1051"/>
        </w:numPr>
        <w:tabs>
          <w:tab w:val="left" w:pos="2190"/>
        </w:tabs>
      </w:pPr>
      <w:r w:rsidRPr="00F52A2F">
        <w:t>phased development resource limitations,</w:t>
      </w:r>
    </w:p>
    <w:p w14:paraId="7FEFAC03" w14:textId="77777777" w:rsidR="00F52A2F" w:rsidRPr="00F52A2F" w:rsidRDefault="00F52A2F" w:rsidP="00F52A2F">
      <w:pPr>
        <w:numPr>
          <w:ilvl w:val="0"/>
          <w:numId w:val="1051"/>
        </w:numPr>
        <w:tabs>
          <w:tab w:val="left" w:pos="2190"/>
        </w:tabs>
      </w:pPr>
      <w:r w:rsidRPr="00F52A2F">
        <w:t>evolving AI technology standards,</w:t>
      </w:r>
    </w:p>
    <w:p w14:paraId="28A6FE48" w14:textId="77777777" w:rsidR="00F52A2F" w:rsidRPr="00F52A2F" w:rsidRDefault="00F52A2F" w:rsidP="00F52A2F">
      <w:pPr>
        <w:numPr>
          <w:ilvl w:val="0"/>
          <w:numId w:val="1051"/>
        </w:numPr>
        <w:tabs>
          <w:tab w:val="left" w:pos="2190"/>
        </w:tabs>
      </w:pPr>
      <w:r w:rsidRPr="00F52A2F">
        <w:t>infrastructure cost considerations,</w:t>
      </w:r>
    </w:p>
    <w:p w14:paraId="2975C821" w14:textId="77777777" w:rsidR="00F52A2F" w:rsidRPr="00F52A2F" w:rsidRDefault="00F52A2F" w:rsidP="00F52A2F">
      <w:pPr>
        <w:numPr>
          <w:ilvl w:val="0"/>
          <w:numId w:val="1051"/>
        </w:numPr>
        <w:tabs>
          <w:tab w:val="left" w:pos="2190"/>
        </w:tabs>
      </w:pPr>
      <w:r w:rsidRPr="00F52A2F">
        <w:t>and controlled MVP delivery timelines.</w:t>
      </w:r>
    </w:p>
    <w:p w14:paraId="268B67C4" w14:textId="77777777" w:rsidR="00F52A2F" w:rsidRPr="00F52A2F" w:rsidRDefault="00F52A2F" w:rsidP="00F52A2F">
      <w:pPr>
        <w:tabs>
          <w:tab w:val="left" w:pos="2190"/>
        </w:tabs>
      </w:pPr>
      <w:r w:rsidRPr="00F52A2F">
        <w:t>Operational constraints may include:</w:t>
      </w:r>
    </w:p>
    <w:p w14:paraId="4D189282" w14:textId="77777777" w:rsidR="00F52A2F" w:rsidRPr="00F52A2F" w:rsidRDefault="00F52A2F" w:rsidP="00F52A2F">
      <w:pPr>
        <w:numPr>
          <w:ilvl w:val="0"/>
          <w:numId w:val="1052"/>
        </w:numPr>
        <w:tabs>
          <w:tab w:val="left" w:pos="2190"/>
        </w:tabs>
      </w:pPr>
      <w:r w:rsidRPr="00F52A2F">
        <w:t>varying internet quality across regional markets,</w:t>
      </w:r>
    </w:p>
    <w:p w14:paraId="42B969EE" w14:textId="77777777" w:rsidR="00F52A2F" w:rsidRPr="00F52A2F" w:rsidRDefault="00F52A2F" w:rsidP="00F52A2F">
      <w:pPr>
        <w:numPr>
          <w:ilvl w:val="0"/>
          <w:numId w:val="1052"/>
        </w:numPr>
        <w:tabs>
          <w:tab w:val="left" w:pos="2190"/>
        </w:tabs>
      </w:pPr>
      <w:r w:rsidRPr="00F52A2F">
        <w:t>differing digital maturity among audit firms,</w:t>
      </w:r>
    </w:p>
    <w:p w14:paraId="5E21AE18" w14:textId="77777777" w:rsidR="00F52A2F" w:rsidRPr="00F52A2F" w:rsidRDefault="00F52A2F" w:rsidP="00F52A2F">
      <w:pPr>
        <w:numPr>
          <w:ilvl w:val="0"/>
          <w:numId w:val="1052"/>
        </w:numPr>
        <w:tabs>
          <w:tab w:val="left" w:pos="2190"/>
        </w:tabs>
      </w:pPr>
      <w:r w:rsidRPr="00F52A2F">
        <w:t>and gradual user adoption behavior.</w:t>
      </w:r>
    </w:p>
    <w:p w14:paraId="4D20B85E" w14:textId="77777777" w:rsidR="00F52A2F" w:rsidRPr="00F52A2F" w:rsidRDefault="00F52A2F" w:rsidP="00F52A2F">
      <w:pPr>
        <w:tabs>
          <w:tab w:val="left" w:pos="2190"/>
        </w:tabs>
      </w:pPr>
      <w:r w:rsidRPr="00F52A2F">
        <w:t>Technical constraints may include:</w:t>
      </w:r>
    </w:p>
    <w:p w14:paraId="7B4DCC54" w14:textId="77777777" w:rsidR="00F52A2F" w:rsidRPr="00F52A2F" w:rsidRDefault="00F52A2F" w:rsidP="00F52A2F">
      <w:pPr>
        <w:numPr>
          <w:ilvl w:val="0"/>
          <w:numId w:val="1053"/>
        </w:numPr>
        <w:tabs>
          <w:tab w:val="left" w:pos="2190"/>
        </w:tabs>
      </w:pPr>
      <w:r w:rsidRPr="00F52A2F">
        <w:t>OCR accuracy limitations,</w:t>
      </w:r>
    </w:p>
    <w:p w14:paraId="72A4BF14" w14:textId="77777777" w:rsidR="00F52A2F" w:rsidRPr="00F52A2F" w:rsidRDefault="00F52A2F" w:rsidP="00F52A2F">
      <w:pPr>
        <w:numPr>
          <w:ilvl w:val="0"/>
          <w:numId w:val="1053"/>
        </w:numPr>
        <w:tabs>
          <w:tab w:val="left" w:pos="2190"/>
        </w:tabs>
      </w:pPr>
      <w:r w:rsidRPr="00F52A2F">
        <w:t>external AI dependency considerations,</w:t>
      </w:r>
    </w:p>
    <w:p w14:paraId="3543592E" w14:textId="77777777" w:rsidR="00F52A2F" w:rsidRPr="00F52A2F" w:rsidRDefault="00F52A2F" w:rsidP="00F52A2F">
      <w:pPr>
        <w:numPr>
          <w:ilvl w:val="0"/>
          <w:numId w:val="1053"/>
        </w:numPr>
        <w:tabs>
          <w:tab w:val="left" w:pos="2190"/>
        </w:tabs>
      </w:pPr>
      <w:r w:rsidRPr="00F52A2F">
        <w:t>synchronization complexity,</w:t>
      </w:r>
    </w:p>
    <w:p w14:paraId="73C0F760" w14:textId="77777777" w:rsidR="00F52A2F" w:rsidRPr="00F52A2F" w:rsidRDefault="00F52A2F" w:rsidP="00F52A2F">
      <w:pPr>
        <w:numPr>
          <w:ilvl w:val="0"/>
          <w:numId w:val="1053"/>
        </w:numPr>
        <w:tabs>
          <w:tab w:val="left" w:pos="2190"/>
        </w:tabs>
      </w:pPr>
      <w:r w:rsidRPr="00F52A2F">
        <w:t>and large evidence storage management.</w:t>
      </w:r>
    </w:p>
    <w:p w14:paraId="4CDF0A85" w14:textId="77777777" w:rsidR="00F52A2F" w:rsidRPr="00F52A2F" w:rsidRDefault="00F52A2F" w:rsidP="00F52A2F">
      <w:pPr>
        <w:tabs>
          <w:tab w:val="left" w:pos="2190"/>
        </w:tabs>
      </w:pPr>
      <w:r w:rsidRPr="00F52A2F">
        <w:pict w14:anchorId="5EE55013">
          <v:rect id="_x0000_i4867" style="width:0;height:1.5pt" o:hralign="center" o:hrstd="t" o:hr="t" fillcolor="#a0a0a0" stroked="f"/>
        </w:pict>
      </w:r>
    </w:p>
    <w:p w14:paraId="23A378D8" w14:textId="77777777" w:rsidR="00F52A2F" w:rsidRPr="00F52A2F" w:rsidRDefault="00F52A2F" w:rsidP="00F52A2F">
      <w:pPr>
        <w:tabs>
          <w:tab w:val="left" w:pos="2190"/>
        </w:tabs>
        <w:rPr>
          <w:b/>
          <w:bCs/>
        </w:rPr>
      </w:pPr>
      <w:r w:rsidRPr="00F52A2F">
        <w:rPr>
          <w:b/>
          <w:bCs/>
        </w:rPr>
        <w:t>9. PROFESSIONAL &amp; REGULATORY CONSTRAINTS</w:t>
      </w:r>
    </w:p>
    <w:p w14:paraId="515FB8DB" w14:textId="77777777" w:rsidR="00F52A2F" w:rsidRPr="00F52A2F" w:rsidRDefault="00F52A2F" w:rsidP="00F52A2F">
      <w:pPr>
        <w:tabs>
          <w:tab w:val="left" w:pos="2190"/>
        </w:tabs>
      </w:pPr>
      <w:r w:rsidRPr="00F52A2F">
        <w:t>The platform shall operate under:</w:t>
      </w:r>
    </w:p>
    <w:p w14:paraId="604380D9" w14:textId="77777777" w:rsidR="00F52A2F" w:rsidRPr="00F52A2F" w:rsidRDefault="00F52A2F" w:rsidP="00F52A2F">
      <w:pPr>
        <w:numPr>
          <w:ilvl w:val="0"/>
          <w:numId w:val="1054"/>
        </w:numPr>
        <w:tabs>
          <w:tab w:val="left" w:pos="2190"/>
        </w:tabs>
      </w:pPr>
      <w:r w:rsidRPr="00F52A2F">
        <w:t>confidentiality obligations,</w:t>
      </w:r>
    </w:p>
    <w:p w14:paraId="18B2F620" w14:textId="77777777" w:rsidR="00F52A2F" w:rsidRPr="00F52A2F" w:rsidRDefault="00F52A2F" w:rsidP="00F52A2F">
      <w:pPr>
        <w:numPr>
          <w:ilvl w:val="0"/>
          <w:numId w:val="1054"/>
        </w:numPr>
        <w:tabs>
          <w:tab w:val="left" w:pos="2190"/>
        </w:tabs>
      </w:pPr>
      <w:r w:rsidRPr="00F52A2F">
        <w:t>professional ethics requirements,</w:t>
      </w:r>
    </w:p>
    <w:p w14:paraId="2498F5AE" w14:textId="77777777" w:rsidR="00F52A2F" w:rsidRPr="00F52A2F" w:rsidRDefault="00F52A2F" w:rsidP="00F52A2F">
      <w:pPr>
        <w:numPr>
          <w:ilvl w:val="0"/>
          <w:numId w:val="1054"/>
        </w:numPr>
        <w:tabs>
          <w:tab w:val="left" w:pos="2190"/>
        </w:tabs>
      </w:pPr>
      <w:r w:rsidRPr="00F52A2F">
        <w:t>audit defensibility standards,</w:t>
      </w:r>
    </w:p>
    <w:p w14:paraId="1B15D5B3" w14:textId="77777777" w:rsidR="00F52A2F" w:rsidRPr="00F52A2F" w:rsidRDefault="00F52A2F" w:rsidP="00F52A2F">
      <w:pPr>
        <w:numPr>
          <w:ilvl w:val="0"/>
          <w:numId w:val="1054"/>
        </w:numPr>
        <w:tabs>
          <w:tab w:val="left" w:pos="2190"/>
        </w:tabs>
      </w:pPr>
      <w:r w:rsidRPr="00F52A2F">
        <w:t>and reviewer accountability principles.</w:t>
      </w:r>
    </w:p>
    <w:p w14:paraId="2FB4046D" w14:textId="77777777" w:rsidR="00F52A2F" w:rsidRPr="00F52A2F" w:rsidRDefault="00F52A2F" w:rsidP="00F52A2F">
      <w:pPr>
        <w:tabs>
          <w:tab w:val="left" w:pos="2190"/>
        </w:tabs>
      </w:pPr>
      <w:r w:rsidRPr="00F52A2F">
        <w:t>The platform shall not:</w:t>
      </w:r>
    </w:p>
    <w:p w14:paraId="281A9F9E" w14:textId="77777777" w:rsidR="00F52A2F" w:rsidRPr="00F52A2F" w:rsidRDefault="00F52A2F" w:rsidP="00F52A2F">
      <w:pPr>
        <w:numPr>
          <w:ilvl w:val="0"/>
          <w:numId w:val="1055"/>
        </w:numPr>
        <w:tabs>
          <w:tab w:val="left" w:pos="2190"/>
        </w:tabs>
      </w:pPr>
      <w:r w:rsidRPr="00F52A2F">
        <w:t>replace professional judgment,</w:t>
      </w:r>
    </w:p>
    <w:p w14:paraId="206A37F5" w14:textId="77777777" w:rsidR="00F52A2F" w:rsidRPr="00F52A2F" w:rsidRDefault="00F52A2F" w:rsidP="00F52A2F">
      <w:pPr>
        <w:numPr>
          <w:ilvl w:val="0"/>
          <w:numId w:val="1055"/>
        </w:numPr>
        <w:tabs>
          <w:tab w:val="left" w:pos="2190"/>
        </w:tabs>
      </w:pPr>
      <w:r w:rsidRPr="00F52A2F">
        <w:t>independently finalize audit conclusions,</w:t>
      </w:r>
    </w:p>
    <w:p w14:paraId="25F17764" w14:textId="77777777" w:rsidR="00F52A2F" w:rsidRPr="00F52A2F" w:rsidRDefault="00F52A2F" w:rsidP="00F52A2F">
      <w:pPr>
        <w:numPr>
          <w:ilvl w:val="0"/>
          <w:numId w:val="1055"/>
        </w:numPr>
        <w:tabs>
          <w:tab w:val="left" w:pos="2190"/>
        </w:tabs>
      </w:pPr>
      <w:r w:rsidRPr="00F52A2F">
        <w:lastRenderedPageBreak/>
        <w:t>or operate as an autonomous audit decision-making system.</w:t>
      </w:r>
    </w:p>
    <w:p w14:paraId="3B7DF272" w14:textId="77777777" w:rsidR="00F52A2F" w:rsidRPr="00F52A2F" w:rsidRDefault="00F52A2F" w:rsidP="00F52A2F">
      <w:pPr>
        <w:tabs>
          <w:tab w:val="left" w:pos="2190"/>
        </w:tabs>
      </w:pPr>
      <w:r w:rsidRPr="00F52A2F">
        <w:t>AI functionality shall remain:</w:t>
      </w:r>
    </w:p>
    <w:p w14:paraId="69CAE550" w14:textId="77777777" w:rsidR="00F52A2F" w:rsidRPr="00F52A2F" w:rsidRDefault="00F52A2F" w:rsidP="00F52A2F">
      <w:pPr>
        <w:numPr>
          <w:ilvl w:val="0"/>
          <w:numId w:val="1056"/>
        </w:numPr>
        <w:tabs>
          <w:tab w:val="left" w:pos="2190"/>
        </w:tabs>
      </w:pPr>
      <w:r w:rsidRPr="00F52A2F">
        <w:t>reviewer-controlled,</w:t>
      </w:r>
    </w:p>
    <w:p w14:paraId="27CC2F77" w14:textId="77777777" w:rsidR="00F52A2F" w:rsidRPr="00F52A2F" w:rsidRDefault="00F52A2F" w:rsidP="00F52A2F">
      <w:pPr>
        <w:numPr>
          <w:ilvl w:val="0"/>
          <w:numId w:val="1056"/>
        </w:numPr>
        <w:tabs>
          <w:tab w:val="left" w:pos="2190"/>
        </w:tabs>
      </w:pPr>
      <w:r w:rsidRPr="00F52A2F">
        <w:t>explainability-oriented,</w:t>
      </w:r>
    </w:p>
    <w:p w14:paraId="5F45B64E" w14:textId="77777777" w:rsidR="00F52A2F" w:rsidRPr="00F52A2F" w:rsidRDefault="00F52A2F" w:rsidP="00F52A2F">
      <w:pPr>
        <w:numPr>
          <w:ilvl w:val="0"/>
          <w:numId w:val="1056"/>
        </w:numPr>
        <w:tabs>
          <w:tab w:val="left" w:pos="2190"/>
        </w:tabs>
      </w:pPr>
      <w:r w:rsidRPr="00F52A2F">
        <w:t>and professionally governed.</w:t>
      </w:r>
    </w:p>
    <w:p w14:paraId="106FB285" w14:textId="77777777" w:rsidR="00F52A2F" w:rsidRPr="00F52A2F" w:rsidRDefault="00F52A2F" w:rsidP="00F52A2F">
      <w:pPr>
        <w:tabs>
          <w:tab w:val="left" w:pos="2190"/>
        </w:tabs>
      </w:pPr>
      <w:r w:rsidRPr="00F52A2F">
        <w:pict w14:anchorId="1E3DCA16">
          <v:rect id="_x0000_i4868" style="width:0;height:1.5pt" o:hralign="center" o:hrstd="t" o:hr="t" fillcolor="#a0a0a0" stroked="f"/>
        </w:pict>
      </w:r>
    </w:p>
    <w:p w14:paraId="2820462D" w14:textId="77777777" w:rsidR="00F52A2F" w:rsidRPr="00F52A2F" w:rsidRDefault="00F52A2F" w:rsidP="00F52A2F">
      <w:pPr>
        <w:tabs>
          <w:tab w:val="left" w:pos="2190"/>
        </w:tabs>
        <w:rPr>
          <w:b/>
          <w:bCs/>
        </w:rPr>
      </w:pPr>
      <w:r w:rsidRPr="00F52A2F">
        <w:rPr>
          <w:b/>
          <w:bCs/>
        </w:rPr>
        <w:t>10. TECHNOLOGY &amp; INFRASTRUCTURE RISKS</w:t>
      </w:r>
    </w:p>
    <w:p w14:paraId="7930E61D" w14:textId="77777777" w:rsidR="00F52A2F" w:rsidRPr="00F52A2F" w:rsidRDefault="00F52A2F" w:rsidP="00F52A2F">
      <w:pPr>
        <w:tabs>
          <w:tab w:val="left" w:pos="2190"/>
        </w:tabs>
      </w:pPr>
      <w:r w:rsidRPr="00F52A2F">
        <w:t>Potential technical risks may include:</w:t>
      </w:r>
    </w:p>
    <w:p w14:paraId="63F8E875" w14:textId="77777777" w:rsidR="00F52A2F" w:rsidRPr="00F52A2F" w:rsidRDefault="00F52A2F" w:rsidP="00F52A2F">
      <w:pPr>
        <w:numPr>
          <w:ilvl w:val="0"/>
          <w:numId w:val="1057"/>
        </w:numPr>
        <w:tabs>
          <w:tab w:val="left" w:pos="2190"/>
        </w:tabs>
      </w:pPr>
      <w:r w:rsidRPr="00F52A2F">
        <w:t>infrastructure scalability challenges,</w:t>
      </w:r>
    </w:p>
    <w:p w14:paraId="5EFACF81" w14:textId="77777777" w:rsidR="00F52A2F" w:rsidRPr="00F52A2F" w:rsidRDefault="00F52A2F" w:rsidP="00F52A2F">
      <w:pPr>
        <w:numPr>
          <w:ilvl w:val="0"/>
          <w:numId w:val="1057"/>
        </w:numPr>
        <w:tabs>
          <w:tab w:val="left" w:pos="2190"/>
        </w:tabs>
      </w:pPr>
      <w:r w:rsidRPr="00F52A2F">
        <w:t>synchronization instability,</w:t>
      </w:r>
    </w:p>
    <w:p w14:paraId="56F7837E" w14:textId="77777777" w:rsidR="00F52A2F" w:rsidRPr="00F52A2F" w:rsidRDefault="00F52A2F" w:rsidP="00F52A2F">
      <w:pPr>
        <w:numPr>
          <w:ilvl w:val="0"/>
          <w:numId w:val="1057"/>
        </w:numPr>
        <w:tabs>
          <w:tab w:val="left" w:pos="2190"/>
        </w:tabs>
      </w:pPr>
      <w:r w:rsidRPr="00F52A2F">
        <w:t>cloud service dependency,</w:t>
      </w:r>
    </w:p>
    <w:p w14:paraId="707C6DBC" w14:textId="77777777" w:rsidR="00F52A2F" w:rsidRPr="00F52A2F" w:rsidRDefault="00F52A2F" w:rsidP="00F52A2F">
      <w:pPr>
        <w:numPr>
          <w:ilvl w:val="0"/>
          <w:numId w:val="1057"/>
        </w:numPr>
        <w:tabs>
          <w:tab w:val="left" w:pos="2190"/>
        </w:tabs>
      </w:pPr>
      <w:r w:rsidRPr="00F52A2F">
        <w:t>storage cost escalation,</w:t>
      </w:r>
    </w:p>
    <w:p w14:paraId="708AB3E3" w14:textId="77777777" w:rsidR="00F52A2F" w:rsidRPr="00F52A2F" w:rsidRDefault="00F52A2F" w:rsidP="00F52A2F">
      <w:pPr>
        <w:numPr>
          <w:ilvl w:val="0"/>
          <w:numId w:val="1057"/>
        </w:numPr>
        <w:tabs>
          <w:tab w:val="left" w:pos="2190"/>
        </w:tabs>
      </w:pPr>
      <w:r w:rsidRPr="00F52A2F">
        <w:t>and AI service reliability fluctuations.</w:t>
      </w:r>
    </w:p>
    <w:p w14:paraId="14240F91" w14:textId="77777777" w:rsidR="00F52A2F" w:rsidRPr="00F52A2F" w:rsidRDefault="00F52A2F" w:rsidP="00F52A2F">
      <w:pPr>
        <w:tabs>
          <w:tab w:val="left" w:pos="2190"/>
        </w:tabs>
      </w:pPr>
      <w:r w:rsidRPr="00F52A2F">
        <w:t>Future operational risks may include:</w:t>
      </w:r>
    </w:p>
    <w:p w14:paraId="4675EA25" w14:textId="77777777" w:rsidR="00F52A2F" w:rsidRPr="00F52A2F" w:rsidRDefault="00F52A2F" w:rsidP="00F52A2F">
      <w:pPr>
        <w:numPr>
          <w:ilvl w:val="0"/>
          <w:numId w:val="1058"/>
        </w:numPr>
        <w:tabs>
          <w:tab w:val="left" w:pos="2190"/>
        </w:tabs>
      </w:pPr>
      <w:r w:rsidRPr="00F52A2F">
        <w:t>increasing infrastructure complexity,</w:t>
      </w:r>
    </w:p>
    <w:p w14:paraId="34A45752" w14:textId="77777777" w:rsidR="00F52A2F" w:rsidRPr="00F52A2F" w:rsidRDefault="00F52A2F" w:rsidP="00F52A2F">
      <w:pPr>
        <w:numPr>
          <w:ilvl w:val="0"/>
          <w:numId w:val="1058"/>
        </w:numPr>
        <w:tabs>
          <w:tab w:val="left" w:pos="2190"/>
        </w:tabs>
      </w:pPr>
      <w:r w:rsidRPr="00F52A2F">
        <w:t>enterprise deployment demands,</w:t>
      </w:r>
    </w:p>
    <w:p w14:paraId="1FB6C260" w14:textId="77777777" w:rsidR="00F52A2F" w:rsidRPr="00F52A2F" w:rsidRDefault="00F52A2F" w:rsidP="00F52A2F">
      <w:pPr>
        <w:numPr>
          <w:ilvl w:val="0"/>
          <w:numId w:val="1058"/>
        </w:numPr>
        <w:tabs>
          <w:tab w:val="left" w:pos="2190"/>
        </w:tabs>
      </w:pPr>
      <w:r w:rsidRPr="00F52A2F">
        <w:t>and scaling AI resource requirements.</w:t>
      </w:r>
    </w:p>
    <w:p w14:paraId="414BB1B2" w14:textId="77777777" w:rsidR="00F52A2F" w:rsidRPr="00F52A2F" w:rsidRDefault="00F52A2F" w:rsidP="00F52A2F">
      <w:pPr>
        <w:tabs>
          <w:tab w:val="left" w:pos="2190"/>
        </w:tabs>
      </w:pPr>
      <w:r w:rsidRPr="00F52A2F">
        <w:t>The architecture shall therefore prioritize:</w:t>
      </w:r>
    </w:p>
    <w:p w14:paraId="0FECC4D2" w14:textId="77777777" w:rsidR="00F52A2F" w:rsidRPr="00F52A2F" w:rsidRDefault="00F52A2F" w:rsidP="00F52A2F">
      <w:pPr>
        <w:numPr>
          <w:ilvl w:val="0"/>
          <w:numId w:val="1059"/>
        </w:numPr>
        <w:tabs>
          <w:tab w:val="left" w:pos="2190"/>
        </w:tabs>
      </w:pPr>
      <w:r w:rsidRPr="00F52A2F">
        <w:t>modular scalability,</w:t>
      </w:r>
    </w:p>
    <w:p w14:paraId="094766E3" w14:textId="77777777" w:rsidR="00F52A2F" w:rsidRPr="00F52A2F" w:rsidRDefault="00F52A2F" w:rsidP="00F52A2F">
      <w:pPr>
        <w:numPr>
          <w:ilvl w:val="0"/>
          <w:numId w:val="1059"/>
        </w:numPr>
        <w:tabs>
          <w:tab w:val="left" w:pos="2190"/>
        </w:tabs>
      </w:pPr>
      <w:r w:rsidRPr="00F52A2F">
        <w:t>maintainability,</w:t>
      </w:r>
    </w:p>
    <w:p w14:paraId="1342C798" w14:textId="77777777" w:rsidR="00F52A2F" w:rsidRPr="00F52A2F" w:rsidRDefault="00F52A2F" w:rsidP="00F52A2F">
      <w:pPr>
        <w:numPr>
          <w:ilvl w:val="0"/>
          <w:numId w:val="1059"/>
        </w:numPr>
        <w:tabs>
          <w:tab w:val="left" w:pos="2190"/>
        </w:tabs>
      </w:pPr>
      <w:r w:rsidRPr="00F52A2F">
        <w:t>and operational resilience.</w:t>
      </w:r>
    </w:p>
    <w:p w14:paraId="03EFBD62" w14:textId="77777777" w:rsidR="00F52A2F" w:rsidRPr="00F52A2F" w:rsidRDefault="00F52A2F" w:rsidP="00F52A2F">
      <w:pPr>
        <w:tabs>
          <w:tab w:val="left" w:pos="2190"/>
        </w:tabs>
      </w:pPr>
      <w:r w:rsidRPr="00F52A2F">
        <w:pict w14:anchorId="437E7805">
          <v:rect id="_x0000_i4869" style="width:0;height:1.5pt" o:hralign="center" o:hrstd="t" o:hr="t" fillcolor="#a0a0a0" stroked="f"/>
        </w:pict>
      </w:r>
    </w:p>
    <w:p w14:paraId="1F40FDB2" w14:textId="77777777" w:rsidR="00F52A2F" w:rsidRPr="00F52A2F" w:rsidRDefault="00F52A2F" w:rsidP="00F52A2F">
      <w:pPr>
        <w:tabs>
          <w:tab w:val="left" w:pos="2190"/>
        </w:tabs>
        <w:rPr>
          <w:b/>
          <w:bCs/>
        </w:rPr>
      </w:pPr>
      <w:r w:rsidRPr="00F52A2F">
        <w:rPr>
          <w:b/>
          <w:bCs/>
        </w:rPr>
        <w:t>11. AI GOVERNANCE RISKS</w:t>
      </w:r>
    </w:p>
    <w:p w14:paraId="1B5145C5" w14:textId="77777777" w:rsidR="00F52A2F" w:rsidRPr="00F52A2F" w:rsidRDefault="00F52A2F" w:rsidP="00F52A2F">
      <w:pPr>
        <w:tabs>
          <w:tab w:val="left" w:pos="2190"/>
        </w:tabs>
      </w:pPr>
      <w:r w:rsidRPr="00F52A2F">
        <w:t>Potential AI-related risks may include:</w:t>
      </w:r>
    </w:p>
    <w:p w14:paraId="17EE6193" w14:textId="77777777" w:rsidR="00F52A2F" w:rsidRPr="00F52A2F" w:rsidRDefault="00F52A2F" w:rsidP="00F52A2F">
      <w:pPr>
        <w:numPr>
          <w:ilvl w:val="0"/>
          <w:numId w:val="1060"/>
        </w:numPr>
        <w:tabs>
          <w:tab w:val="left" w:pos="2190"/>
        </w:tabs>
      </w:pPr>
      <w:r w:rsidRPr="00F52A2F">
        <w:t>inaccurate AI suggestions,</w:t>
      </w:r>
    </w:p>
    <w:p w14:paraId="2F21F110" w14:textId="77777777" w:rsidR="00F52A2F" w:rsidRPr="00F52A2F" w:rsidRDefault="00F52A2F" w:rsidP="00F52A2F">
      <w:pPr>
        <w:numPr>
          <w:ilvl w:val="0"/>
          <w:numId w:val="1060"/>
        </w:numPr>
        <w:tabs>
          <w:tab w:val="left" w:pos="2190"/>
        </w:tabs>
      </w:pPr>
      <w:r w:rsidRPr="00F52A2F">
        <w:t>over-reliance on AI-generated outputs,</w:t>
      </w:r>
    </w:p>
    <w:p w14:paraId="4429B02E" w14:textId="77777777" w:rsidR="00F52A2F" w:rsidRPr="00F52A2F" w:rsidRDefault="00F52A2F" w:rsidP="00F52A2F">
      <w:pPr>
        <w:numPr>
          <w:ilvl w:val="0"/>
          <w:numId w:val="1060"/>
        </w:numPr>
        <w:tabs>
          <w:tab w:val="left" w:pos="2190"/>
        </w:tabs>
      </w:pPr>
      <w:r w:rsidRPr="00F52A2F">
        <w:t>explainability limitations,</w:t>
      </w:r>
    </w:p>
    <w:p w14:paraId="0E58A57D" w14:textId="77777777" w:rsidR="00F52A2F" w:rsidRPr="00F52A2F" w:rsidRDefault="00F52A2F" w:rsidP="00F52A2F">
      <w:pPr>
        <w:numPr>
          <w:ilvl w:val="0"/>
          <w:numId w:val="1060"/>
        </w:numPr>
        <w:tabs>
          <w:tab w:val="left" w:pos="2190"/>
        </w:tabs>
      </w:pPr>
      <w:r w:rsidRPr="00F52A2F">
        <w:t>and evolving AI governance expectations.</w:t>
      </w:r>
    </w:p>
    <w:p w14:paraId="79D1588A" w14:textId="77777777" w:rsidR="00F52A2F" w:rsidRPr="00F52A2F" w:rsidRDefault="00F52A2F" w:rsidP="00F52A2F">
      <w:pPr>
        <w:tabs>
          <w:tab w:val="left" w:pos="2190"/>
        </w:tabs>
      </w:pPr>
      <w:r w:rsidRPr="00F52A2F">
        <w:lastRenderedPageBreak/>
        <w:t>The AI governance framework shall therefore enforce:</w:t>
      </w:r>
    </w:p>
    <w:p w14:paraId="6F3EA5CF" w14:textId="77777777" w:rsidR="00F52A2F" w:rsidRPr="00F52A2F" w:rsidRDefault="00F52A2F" w:rsidP="00F52A2F">
      <w:pPr>
        <w:numPr>
          <w:ilvl w:val="0"/>
          <w:numId w:val="1061"/>
        </w:numPr>
        <w:tabs>
          <w:tab w:val="left" w:pos="2190"/>
        </w:tabs>
      </w:pPr>
      <w:r w:rsidRPr="00F52A2F">
        <w:t>reviewer approval,</w:t>
      </w:r>
    </w:p>
    <w:p w14:paraId="516BE3D2" w14:textId="77777777" w:rsidR="00F52A2F" w:rsidRPr="00F52A2F" w:rsidRDefault="00F52A2F" w:rsidP="00F52A2F">
      <w:pPr>
        <w:numPr>
          <w:ilvl w:val="0"/>
          <w:numId w:val="1061"/>
        </w:numPr>
        <w:tabs>
          <w:tab w:val="left" w:pos="2190"/>
        </w:tabs>
      </w:pPr>
      <w:r w:rsidRPr="00F52A2F">
        <w:t>AI traceability,</w:t>
      </w:r>
    </w:p>
    <w:p w14:paraId="330FBF3D" w14:textId="77777777" w:rsidR="00F52A2F" w:rsidRPr="00F52A2F" w:rsidRDefault="00F52A2F" w:rsidP="00F52A2F">
      <w:pPr>
        <w:numPr>
          <w:ilvl w:val="0"/>
          <w:numId w:val="1061"/>
        </w:numPr>
        <w:tabs>
          <w:tab w:val="left" w:pos="2190"/>
        </w:tabs>
      </w:pPr>
      <w:r w:rsidRPr="00F52A2F">
        <w:t>controlled operational boundaries,</w:t>
      </w:r>
    </w:p>
    <w:p w14:paraId="7E2859BA" w14:textId="77777777" w:rsidR="00F52A2F" w:rsidRPr="00F52A2F" w:rsidRDefault="00F52A2F" w:rsidP="00F52A2F">
      <w:pPr>
        <w:numPr>
          <w:ilvl w:val="0"/>
          <w:numId w:val="1061"/>
        </w:numPr>
        <w:tabs>
          <w:tab w:val="left" w:pos="2190"/>
        </w:tabs>
      </w:pPr>
      <w:r w:rsidRPr="00F52A2F">
        <w:t>and professional responsibility governance.</w:t>
      </w:r>
    </w:p>
    <w:p w14:paraId="6D073B37" w14:textId="77777777" w:rsidR="00F52A2F" w:rsidRPr="00F52A2F" w:rsidRDefault="00F52A2F" w:rsidP="00F52A2F">
      <w:pPr>
        <w:tabs>
          <w:tab w:val="left" w:pos="2190"/>
        </w:tabs>
      </w:pPr>
      <w:r w:rsidRPr="00F52A2F">
        <w:t>Future governance risks may include:</w:t>
      </w:r>
    </w:p>
    <w:p w14:paraId="4977968E" w14:textId="77777777" w:rsidR="00F52A2F" w:rsidRPr="00F52A2F" w:rsidRDefault="00F52A2F" w:rsidP="00F52A2F">
      <w:pPr>
        <w:numPr>
          <w:ilvl w:val="0"/>
          <w:numId w:val="1062"/>
        </w:numPr>
        <w:tabs>
          <w:tab w:val="left" w:pos="2190"/>
        </w:tabs>
      </w:pPr>
      <w:r w:rsidRPr="00F52A2F">
        <w:t>evolving regulatory expectations,</w:t>
      </w:r>
    </w:p>
    <w:p w14:paraId="0BD79CE2" w14:textId="77777777" w:rsidR="00F52A2F" w:rsidRPr="00F52A2F" w:rsidRDefault="00F52A2F" w:rsidP="00F52A2F">
      <w:pPr>
        <w:numPr>
          <w:ilvl w:val="0"/>
          <w:numId w:val="1062"/>
        </w:numPr>
        <w:tabs>
          <w:tab w:val="left" w:pos="2190"/>
        </w:tabs>
      </w:pPr>
      <w:r w:rsidRPr="00F52A2F">
        <w:t>AI liability considerations,</w:t>
      </w:r>
    </w:p>
    <w:p w14:paraId="69AA2EAA" w14:textId="77777777" w:rsidR="00F52A2F" w:rsidRPr="00F52A2F" w:rsidRDefault="00F52A2F" w:rsidP="00F52A2F">
      <w:pPr>
        <w:numPr>
          <w:ilvl w:val="0"/>
          <w:numId w:val="1062"/>
        </w:numPr>
        <w:tabs>
          <w:tab w:val="left" w:pos="2190"/>
        </w:tabs>
      </w:pPr>
      <w:r w:rsidRPr="00F52A2F">
        <w:t>and enterprise governance requirements.</w:t>
      </w:r>
    </w:p>
    <w:p w14:paraId="40CD222C" w14:textId="77777777" w:rsidR="00F52A2F" w:rsidRPr="00F52A2F" w:rsidRDefault="00F52A2F" w:rsidP="00F52A2F">
      <w:pPr>
        <w:tabs>
          <w:tab w:val="left" w:pos="2190"/>
        </w:tabs>
      </w:pPr>
      <w:r w:rsidRPr="00F52A2F">
        <w:pict w14:anchorId="65CF4356">
          <v:rect id="_x0000_i4870" style="width:0;height:1.5pt" o:hralign="center" o:hrstd="t" o:hr="t" fillcolor="#a0a0a0" stroked="f"/>
        </w:pict>
      </w:r>
    </w:p>
    <w:p w14:paraId="18A4D9D6" w14:textId="77777777" w:rsidR="00F52A2F" w:rsidRPr="00F52A2F" w:rsidRDefault="00F52A2F" w:rsidP="00F52A2F">
      <w:pPr>
        <w:tabs>
          <w:tab w:val="left" w:pos="2190"/>
        </w:tabs>
        <w:rPr>
          <w:b/>
          <w:bCs/>
        </w:rPr>
      </w:pPr>
      <w:r w:rsidRPr="00F52A2F">
        <w:rPr>
          <w:b/>
          <w:bCs/>
        </w:rPr>
        <w:t>12. OPERATIONAL ADOPTION RISKS</w:t>
      </w:r>
    </w:p>
    <w:p w14:paraId="0745B725" w14:textId="77777777" w:rsidR="00F52A2F" w:rsidRPr="00F52A2F" w:rsidRDefault="00F52A2F" w:rsidP="00F52A2F">
      <w:pPr>
        <w:tabs>
          <w:tab w:val="left" w:pos="2190"/>
        </w:tabs>
      </w:pPr>
      <w:r w:rsidRPr="00F52A2F">
        <w:t>Potential adoption risks may include:</w:t>
      </w:r>
    </w:p>
    <w:p w14:paraId="188FB619" w14:textId="77777777" w:rsidR="00F52A2F" w:rsidRPr="00F52A2F" w:rsidRDefault="00F52A2F" w:rsidP="00F52A2F">
      <w:pPr>
        <w:numPr>
          <w:ilvl w:val="0"/>
          <w:numId w:val="1063"/>
        </w:numPr>
        <w:tabs>
          <w:tab w:val="left" w:pos="2190"/>
        </w:tabs>
      </w:pPr>
      <w:r w:rsidRPr="00F52A2F">
        <w:t>resistance to workflow change,</w:t>
      </w:r>
    </w:p>
    <w:p w14:paraId="5C49A4A3" w14:textId="77777777" w:rsidR="00F52A2F" w:rsidRPr="00F52A2F" w:rsidRDefault="00F52A2F" w:rsidP="00F52A2F">
      <w:pPr>
        <w:numPr>
          <w:ilvl w:val="0"/>
          <w:numId w:val="1063"/>
        </w:numPr>
        <w:tabs>
          <w:tab w:val="left" w:pos="2190"/>
        </w:tabs>
      </w:pPr>
      <w:r w:rsidRPr="00F52A2F">
        <w:t>varying digital competency levels,</w:t>
      </w:r>
    </w:p>
    <w:p w14:paraId="103DECF7" w14:textId="77777777" w:rsidR="00F52A2F" w:rsidRPr="00F52A2F" w:rsidRDefault="00F52A2F" w:rsidP="00F52A2F">
      <w:pPr>
        <w:numPr>
          <w:ilvl w:val="0"/>
          <w:numId w:val="1063"/>
        </w:numPr>
        <w:tabs>
          <w:tab w:val="left" w:pos="2190"/>
        </w:tabs>
      </w:pPr>
      <w:r w:rsidRPr="00F52A2F">
        <w:t>reviewer adaptation challenges,</w:t>
      </w:r>
    </w:p>
    <w:p w14:paraId="32B87ADA" w14:textId="77777777" w:rsidR="00F52A2F" w:rsidRPr="00F52A2F" w:rsidRDefault="00F52A2F" w:rsidP="00F52A2F">
      <w:pPr>
        <w:numPr>
          <w:ilvl w:val="0"/>
          <w:numId w:val="1063"/>
        </w:numPr>
        <w:tabs>
          <w:tab w:val="left" w:pos="2190"/>
        </w:tabs>
      </w:pPr>
      <w:r w:rsidRPr="00F52A2F">
        <w:t>and gradual AI acceptance within audit firms.</w:t>
      </w:r>
    </w:p>
    <w:p w14:paraId="6A4DBCBB" w14:textId="77777777" w:rsidR="00F52A2F" w:rsidRPr="00F52A2F" w:rsidRDefault="00F52A2F" w:rsidP="00F52A2F">
      <w:pPr>
        <w:tabs>
          <w:tab w:val="left" w:pos="2190"/>
        </w:tabs>
      </w:pPr>
      <w:r w:rsidRPr="00F52A2F">
        <w:t>The implementation strategy shall therefore prioritize:</w:t>
      </w:r>
    </w:p>
    <w:p w14:paraId="434E5356" w14:textId="77777777" w:rsidR="00F52A2F" w:rsidRPr="00F52A2F" w:rsidRDefault="00F52A2F" w:rsidP="00F52A2F">
      <w:pPr>
        <w:numPr>
          <w:ilvl w:val="0"/>
          <w:numId w:val="1064"/>
        </w:numPr>
        <w:tabs>
          <w:tab w:val="left" w:pos="2190"/>
        </w:tabs>
      </w:pPr>
      <w:r w:rsidRPr="00F52A2F">
        <w:t>operational familiarity,</w:t>
      </w:r>
    </w:p>
    <w:p w14:paraId="2EDFD852" w14:textId="77777777" w:rsidR="00F52A2F" w:rsidRPr="00F52A2F" w:rsidRDefault="00F52A2F" w:rsidP="00F52A2F">
      <w:pPr>
        <w:numPr>
          <w:ilvl w:val="0"/>
          <w:numId w:val="1064"/>
        </w:numPr>
        <w:tabs>
          <w:tab w:val="left" w:pos="2190"/>
        </w:tabs>
      </w:pPr>
      <w:r w:rsidRPr="00F52A2F">
        <w:t>Excel continuity,</w:t>
      </w:r>
    </w:p>
    <w:p w14:paraId="5C7A7F9A" w14:textId="77777777" w:rsidR="00F52A2F" w:rsidRPr="00F52A2F" w:rsidRDefault="00F52A2F" w:rsidP="00F52A2F">
      <w:pPr>
        <w:numPr>
          <w:ilvl w:val="0"/>
          <w:numId w:val="1064"/>
        </w:numPr>
        <w:tabs>
          <w:tab w:val="left" w:pos="2190"/>
        </w:tabs>
      </w:pPr>
      <w:r w:rsidRPr="00F52A2F">
        <w:t>reviewer usability,</w:t>
      </w:r>
    </w:p>
    <w:p w14:paraId="627E3187" w14:textId="77777777" w:rsidR="00F52A2F" w:rsidRPr="00F52A2F" w:rsidRDefault="00F52A2F" w:rsidP="00F52A2F">
      <w:pPr>
        <w:numPr>
          <w:ilvl w:val="0"/>
          <w:numId w:val="1064"/>
        </w:numPr>
        <w:tabs>
          <w:tab w:val="left" w:pos="2190"/>
        </w:tabs>
      </w:pPr>
      <w:r w:rsidRPr="00F52A2F">
        <w:t>and phased AI adoption.</w:t>
      </w:r>
    </w:p>
    <w:p w14:paraId="1E3EE82E" w14:textId="77777777" w:rsidR="00F52A2F" w:rsidRPr="00F52A2F" w:rsidRDefault="00F52A2F" w:rsidP="00F52A2F">
      <w:pPr>
        <w:tabs>
          <w:tab w:val="left" w:pos="2190"/>
        </w:tabs>
      </w:pPr>
      <w:r w:rsidRPr="00F52A2F">
        <w:t>The product philosophy shall continue emphasizing:</w:t>
      </w:r>
    </w:p>
    <w:p w14:paraId="6E5DE1E8" w14:textId="77777777" w:rsidR="00F52A2F" w:rsidRPr="00F52A2F" w:rsidRDefault="00F52A2F" w:rsidP="00F52A2F">
      <w:pPr>
        <w:tabs>
          <w:tab w:val="left" w:pos="2190"/>
        </w:tabs>
        <w:rPr>
          <w:b/>
          <w:bCs/>
        </w:rPr>
      </w:pPr>
      <w:r w:rsidRPr="00F52A2F">
        <w:rPr>
          <w:b/>
          <w:bCs/>
        </w:rPr>
        <w:t>“Assistive Audit Intelligence”</w:t>
      </w:r>
    </w:p>
    <w:p w14:paraId="22B08023" w14:textId="77777777" w:rsidR="00F52A2F" w:rsidRPr="00F52A2F" w:rsidRDefault="00F52A2F" w:rsidP="00F52A2F">
      <w:pPr>
        <w:tabs>
          <w:tab w:val="left" w:pos="2190"/>
        </w:tabs>
      </w:pPr>
      <w:r w:rsidRPr="00F52A2F">
        <w:t>rather than disruptive workflow replacement.</w:t>
      </w:r>
    </w:p>
    <w:p w14:paraId="6830861F" w14:textId="77777777" w:rsidR="00F52A2F" w:rsidRPr="00F52A2F" w:rsidRDefault="00F52A2F" w:rsidP="00F52A2F">
      <w:pPr>
        <w:tabs>
          <w:tab w:val="left" w:pos="2190"/>
        </w:tabs>
      </w:pPr>
      <w:r w:rsidRPr="00F52A2F">
        <w:pict w14:anchorId="5B572D2E">
          <v:rect id="_x0000_i4871" style="width:0;height:1.5pt" o:hralign="center" o:hrstd="t" o:hr="t" fillcolor="#a0a0a0" stroked="f"/>
        </w:pict>
      </w:r>
    </w:p>
    <w:p w14:paraId="28963113" w14:textId="77777777" w:rsidR="00F52A2F" w:rsidRPr="00F52A2F" w:rsidRDefault="00F52A2F" w:rsidP="00F52A2F">
      <w:pPr>
        <w:tabs>
          <w:tab w:val="left" w:pos="2190"/>
        </w:tabs>
        <w:rPr>
          <w:b/>
          <w:bCs/>
        </w:rPr>
      </w:pPr>
      <w:r w:rsidRPr="00F52A2F">
        <w:rPr>
          <w:b/>
          <w:bCs/>
        </w:rPr>
        <w:t>13. COMMERCIAL &amp; MARKET RISKS</w:t>
      </w:r>
    </w:p>
    <w:p w14:paraId="24E56944" w14:textId="77777777" w:rsidR="00F52A2F" w:rsidRPr="00F52A2F" w:rsidRDefault="00F52A2F" w:rsidP="00F52A2F">
      <w:pPr>
        <w:tabs>
          <w:tab w:val="left" w:pos="2190"/>
        </w:tabs>
      </w:pPr>
      <w:r w:rsidRPr="00F52A2F">
        <w:t>Potential commercial risks may include:</w:t>
      </w:r>
    </w:p>
    <w:p w14:paraId="1004147F" w14:textId="77777777" w:rsidR="00F52A2F" w:rsidRPr="00F52A2F" w:rsidRDefault="00F52A2F" w:rsidP="00F52A2F">
      <w:pPr>
        <w:numPr>
          <w:ilvl w:val="0"/>
          <w:numId w:val="1065"/>
        </w:numPr>
        <w:tabs>
          <w:tab w:val="left" w:pos="2190"/>
        </w:tabs>
      </w:pPr>
      <w:r w:rsidRPr="00F52A2F">
        <w:t>competitive audit technology platforms,</w:t>
      </w:r>
    </w:p>
    <w:p w14:paraId="079307DC" w14:textId="77777777" w:rsidR="00F52A2F" w:rsidRPr="00F52A2F" w:rsidRDefault="00F52A2F" w:rsidP="00F52A2F">
      <w:pPr>
        <w:numPr>
          <w:ilvl w:val="0"/>
          <w:numId w:val="1065"/>
        </w:numPr>
        <w:tabs>
          <w:tab w:val="left" w:pos="2190"/>
        </w:tabs>
      </w:pPr>
      <w:r w:rsidRPr="00F52A2F">
        <w:lastRenderedPageBreak/>
        <w:t>pricing sensitivity within SME markets,</w:t>
      </w:r>
    </w:p>
    <w:p w14:paraId="2EA12D7C" w14:textId="77777777" w:rsidR="00F52A2F" w:rsidRPr="00F52A2F" w:rsidRDefault="00F52A2F" w:rsidP="00F52A2F">
      <w:pPr>
        <w:numPr>
          <w:ilvl w:val="0"/>
          <w:numId w:val="1065"/>
        </w:numPr>
        <w:tabs>
          <w:tab w:val="left" w:pos="2190"/>
        </w:tabs>
      </w:pPr>
      <w:r w:rsidRPr="00F52A2F">
        <w:t>infrastructure operating costs,</w:t>
      </w:r>
    </w:p>
    <w:p w14:paraId="785AA81D" w14:textId="77777777" w:rsidR="00F52A2F" w:rsidRPr="00F52A2F" w:rsidRDefault="00F52A2F" w:rsidP="00F52A2F">
      <w:pPr>
        <w:numPr>
          <w:ilvl w:val="0"/>
          <w:numId w:val="1065"/>
        </w:numPr>
        <w:tabs>
          <w:tab w:val="left" w:pos="2190"/>
        </w:tabs>
      </w:pPr>
      <w:r w:rsidRPr="00F52A2F">
        <w:t>and regional expansion complexity.</w:t>
      </w:r>
    </w:p>
    <w:p w14:paraId="48F057F8" w14:textId="77777777" w:rsidR="00F52A2F" w:rsidRPr="00F52A2F" w:rsidRDefault="00F52A2F" w:rsidP="00F52A2F">
      <w:pPr>
        <w:tabs>
          <w:tab w:val="left" w:pos="2190"/>
        </w:tabs>
      </w:pPr>
      <w:r w:rsidRPr="00F52A2F">
        <w:t>The commercial strategy shall therefore prioritize:</w:t>
      </w:r>
    </w:p>
    <w:p w14:paraId="476BB39D" w14:textId="77777777" w:rsidR="00F52A2F" w:rsidRPr="00F52A2F" w:rsidRDefault="00F52A2F" w:rsidP="00F52A2F">
      <w:pPr>
        <w:numPr>
          <w:ilvl w:val="0"/>
          <w:numId w:val="1066"/>
        </w:numPr>
        <w:tabs>
          <w:tab w:val="left" w:pos="2190"/>
        </w:tabs>
      </w:pPr>
      <w:r w:rsidRPr="00F52A2F">
        <w:t>scalable SaaS delivery,</w:t>
      </w:r>
    </w:p>
    <w:p w14:paraId="09D664CE" w14:textId="77777777" w:rsidR="00F52A2F" w:rsidRPr="00F52A2F" w:rsidRDefault="00F52A2F" w:rsidP="00F52A2F">
      <w:pPr>
        <w:numPr>
          <w:ilvl w:val="0"/>
          <w:numId w:val="1066"/>
        </w:numPr>
        <w:tabs>
          <w:tab w:val="left" w:pos="2190"/>
        </w:tabs>
      </w:pPr>
      <w:r w:rsidRPr="00F52A2F">
        <w:t>operational practicality,</w:t>
      </w:r>
    </w:p>
    <w:p w14:paraId="00E5F35A" w14:textId="77777777" w:rsidR="00F52A2F" w:rsidRPr="00F52A2F" w:rsidRDefault="00F52A2F" w:rsidP="00F52A2F">
      <w:pPr>
        <w:numPr>
          <w:ilvl w:val="0"/>
          <w:numId w:val="1066"/>
        </w:numPr>
        <w:tabs>
          <w:tab w:val="left" w:pos="2190"/>
        </w:tabs>
      </w:pPr>
      <w:r w:rsidRPr="00F52A2F">
        <w:t>phased monetization,</w:t>
      </w:r>
    </w:p>
    <w:p w14:paraId="10B5863C" w14:textId="77777777" w:rsidR="00F52A2F" w:rsidRPr="00F52A2F" w:rsidRDefault="00F52A2F" w:rsidP="00F52A2F">
      <w:pPr>
        <w:numPr>
          <w:ilvl w:val="0"/>
          <w:numId w:val="1066"/>
        </w:numPr>
        <w:tabs>
          <w:tab w:val="left" w:pos="2190"/>
        </w:tabs>
      </w:pPr>
      <w:r w:rsidRPr="00F52A2F">
        <w:t>and strong audit methodology differentiation.</w:t>
      </w:r>
    </w:p>
    <w:p w14:paraId="1EEB6AAA" w14:textId="77777777" w:rsidR="00F52A2F" w:rsidRPr="00F52A2F" w:rsidRDefault="00F52A2F" w:rsidP="00F52A2F">
      <w:pPr>
        <w:tabs>
          <w:tab w:val="left" w:pos="2190"/>
        </w:tabs>
      </w:pPr>
      <w:r w:rsidRPr="00F52A2F">
        <w:pict w14:anchorId="3A6D2FFA">
          <v:rect id="_x0000_i4872" style="width:0;height:1.5pt" o:hralign="center" o:hrstd="t" o:hr="t" fillcolor="#a0a0a0" stroked="f"/>
        </w:pict>
      </w:r>
    </w:p>
    <w:p w14:paraId="4867C9F2" w14:textId="77777777" w:rsidR="00F52A2F" w:rsidRPr="00F52A2F" w:rsidRDefault="00F52A2F" w:rsidP="00F52A2F">
      <w:pPr>
        <w:tabs>
          <w:tab w:val="left" w:pos="2190"/>
        </w:tabs>
        <w:rPr>
          <w:b/>
          <w:bCs/>
        </w:rPr>
      </w:pPr>
      <w:r w:rsidRPr="00F52A2F">
        <w:rPr>
          <w:b/>
          <w:bCs/>
        </w:rPr>
        <w:t>14. RISK MITIGATION PRINCIPLES</w:t>
      </w:r>
    </w:p>
    <w:p w14:paraId="50BB245D" w14:textId="77777777" w:rsidR="00F52A2F" w:rsidRPr="00F52A2F" w:rsidRDefault="00F52A2F" w:rsidP="00F52A2F">
      <w:pPr>
        <w:tabs>
          <w:tab w:val="left" w:pos="2190"/>
        </w:tabs>
      </w:pPr>
      <w:r w:rsidRPr="00F52A2F">
        <w:t>The EZAAI platform shall mitigate implementation and operational risks through:</w:t>
      </w:r>
    </w:p>
    <w:p w14:paraId="366EE50B" w14:textId="77777777" w:rsidR="00F52A2F" w:rsidRPr="00F52A2F" w:rsidRDefault="00F52A2F" w:rsidP="00F52A2F">
      <w:pPr>
        <w:numPr>
          <w:ilvl w:val="0"/>
          <w:numId w:val="1067"/>
        </w:numPr>
        <w:tabs>
          <w:tab w:val="left" w:pos="2190"/>
        </w:tabs>
      </w:pPr>
      <w:r w:rsidRPr="00F52A2F">
        <w:t>modular development,</w:t>
      </w:r>
    </w:p>
    <w:p w14:paraId="5755A7FE" w14:textId="77777777" w:rsidR="00F52A2F" w:rsidRPr="00F52A2F" w:rsidRDefault="00F52A2F" w:rsidP="00F52A2F">
      <w:pPr>
        <w:numPr>
          <w:ilvl w:val="0"/>
          <w:numId w:val="1067"/>
        </w:numPr>
        <w:tabs>
          <w:tab w:val="left" w:pos="2190"/>
        </w:tabs>
      </w:pPr>
      <w:r w:rsidRPr="00F52A2F">
        <w:t>phased rollout strategy,</w:t>
      </w:r>
    </w:p>
    <w:p w14:paraId="0C1AA2AE" w14:textId="77777777" w:rsidR="00F52A2F" w:rsidRPr="00F52A2F" w:rsidRDefault="00F52A2F" w:rsidP="00F52A2F">
      <w:pPr>
        <w:numPr>
          <w:ilvl w:val="0"/>
          <w:numId w:val="1067"/>
        </w:numPr>
        <w:tabs>
          <w:tab w:val="left" w:pos="2190"/>
        </w:tabs>
      </w:pPr>
      <w:r w:rsidRPr="00F52A2F">
        <w:t>reviewer-controlled AI governance,</w:t>
      </w:r>
    </w:p>
    <w:p w14:paraId="74DF93CC" w14:textId="77777777" w:rsidR="00F52A2F" w:rsidRPr="00F52A2F" w:rsidRDefault="00F52A2F" w:rsidP="00F52A2F">
      <w:pPr>
        <w:numPr>
          <w:ilvl w:val="0"/>
          <w:numId w:val="1067"/>
        </w:numPr>
        <w:tabs>
          <w:tab w:val="left" w:pos="2190"/>
        </w:tabs>
      </w:pPr>
      <w:r w:rsidRPr="00F52A2F">
        <w:t>scalable infrastructure design,</w:t>
      </w:r>
    </w:p>
    <w:p w14:paraId="4035E7DB" w14:textId="77777777" w:rsidR="00F52A2F" w:rsidRPr="00F52A2F" w:rsidRDefault="00F52A2F" w:rsidP="00F52A2F">
      <w:pPr>
        <w:numPr>
          <w:ilvl w:val="0"/>
          <w:numId w:val="1067"/>
        </w:numPr>
        <w:tabs>
          <w:tab w:val="left" w:pos="2190"/>
        </w:tabs>
      </w:pPr>
      <w:r w:rsidRPr="00F52A2F">
        <w:t>and maintainable architecture principles.</w:t>
      </w:r>
    </w:p>
    <w:p w14:paraId="6F0C8204" w14:textId="77777777" w:rsidR="00F52A2F" w:rsidRPr="00F52A2F" w:rsidRDefault="00F52A2F" w:rsidP="00F52A2F">
      <w:pPr>
        <w:tabs>
          <w:tab w:val="left" w:pos="2190"/>
        </w:tabs>
      </w:pPr>
      <w:r w:rsidRPr="00F52A2F">
        <w:t>The governance strategy shall prioritize:</w:t>
      </w:r>
    </w:p>
    <w:p w14:paraId="4DE4BBE7" w14:textId="77777777" w:rsidR="00F52A2F" w:rsidRPr="00F52A2F" w:rsidRDefault="00F52A2F" w:rsidP="00F52A2F">
      <w:pPr>
        <w:numPr>
          <w:ilvl w:val="0"/>
          <w:numId w:val="1068"/>
        </w:numPr>
        <w:tabs>
          <w:tab w:val="left" w:pos="2190"/>
        </w:tabs>
      </w:pPr>
      <w:r w:rsidRPr="00F52A2F">
        <w:t>operational defensibility,</w:t>
      </w:r>
    </w:p>
    <w:p w14:paraId="5B096ED9" w14:textId="77777777" w:rsidR="00F52A2F" w:rsidRPr="00F52A2F" w:rsidRDefault="00F52A2F" w:rsidP="00F52A2F">
      <w:pPr>
        <w:numPr>
          <w:ilvl w:val="0"/>
          <w:numId w:val="1068"/>
        </w:numPr>
        <w:tabs>
          <w:tab w:val="left" w:pos="2190"/>
        </w:tabs>
      </w:pPr>
      <w:r w:rsidRPr="00F52A2F">
        <w:t>professional accountability,</w:t>
      </w:r>
    </w:p>
    <w:p w14:paraId="13EE642F" w14:textId="77777777" w:rsidR="00F52A2F" w:rsidRPr="00F52A2F" w:rsidRDefault="00F52A2F" w:rsidP="00F52A2F">
      <w:pPr>
        <w:numPr>
          <w:ilvl w:val="0"/>
          <w:numId w:val="1068"/>
        </w:numPr>
        <w:tabs>
          <w:tab w:val="left" w:pos="2190"/>
        </w:tabs>
      </w:pPr>
      <w:r w:rsidRPr="00F52A2F">
        <w:t>and sustainable platform evolution.</w:t>
      </w:r>
    </w:p>
    <w:p w14:paraId="3B862163" w14:textId="77777777" w:rsidR="00F52A2F" w:rsidRPr="00F52A2F" w:rsidRDefault="00F52A2F" w:rsidP="00F52A2F">
      <w:pPr>
        <w:tabs>
          <w:tab w:val="left" w:pos="2190"/>
        </w:tabs>
      </w:pPr>
      <w:r w:rsidRPr="00F52A2F">
        <w:pict w14:anchorId="09D663BD">
          <v:rect id="_x0000_i4873" style="width:0;height:1.5pt" o:hralign="center" o:hrstd="t" o:hr="t" fillcolor="#a0a0a0" stroked="f"/>
        </w:pict>
      </w:r>
    </w:p>
    <w:p w14:paraId="23BBA34A" w14:textId="77777777" w:rsidR="00F52A2F" w:rsidRPr="00F52A2F" w:rsidRDefault="00F52A2F" w:rsidP="00F52A2F">
      <w:pPr>
        <w:tabs>
          <w:tab w:val="left" w:pos="2190"/>
        </w:tabs>
        <w:rPr>
          <w:b/>
          <w:bCs/>
        </w:rPr>
      </w:pPr>
      <w:r w:rsidRPr="00F52A2F">
        <w:rPr>
          <w:b/>
          <w:bCs/>
        </w:rPr>
        <w:t>15. ASSUMPTIONS &amp; GOVERNANCE PRINCIPLES</w:t>
      </w:r>
    </w:p>
    <w:p w14:paraId="70741CEE" w14:textId="77777777" w:rsidR="00F52A2F" w:rsidRPr="00F52A2F" w:rsidRDefault="00F52A2F" w:rsidP="00F52A2F">
      <w:pPr>
        <w:tabs>
          <w:tab w:val="left" w:pos="2190"/>
        </w:tabs>
      </w:pPr>
      <w:r w:rsidRPr="00F52A2F">
        <w:t>The Assumptions, Constraints &amp; Risk Framework shall prioritize:</w:t>
      </w:r>
    </w:p>
    <w:p w14:paraId="3186C881" w14:textId="77777777" w:rsidR="00F52A2F" w:rsidRPr="00F52A2F" w:rsidRDefault="00F52A2F" w:rsidP="00F52A2F">
      <w:pPr>
        <w:tabs>
          <w:tab w:val="left" w:pos="2190"/>
        </w:tabs>
        <w:rPr>
          <w:b/>
          <w:bCs/>
        </w:rPr>
      </w:pPr>
      <w:r w:rsidRPr="00F52A2F">
        <w:rPr>
          <w:b/>
          <w:bCs/>
        </w:rPr>
        <w:t>“Controlled Scalability and Professional Governance”</w:t>
      </w:r>
    </w:p>
    <w:p w14:paraId="1AC6C206" w14:textId="77777777" w:rsidR="00F52A2F" w:rsidRPr="00F52A2F" w:rsidRDefault="00F52A2F" w:rsidP="00F52A2F">
      <w:pPr>
        <w:tabs>
          <w:tab w:val="left" w:pos="2190"/>
        </w:tabs>
      </w:pPr>
      <w:r w:rsidRPr="00F52A2F">
        <w:t>The framework shall support:</w:t>
      </w:r>
    </w:p>
    <w:p w14:paraId="560E2CC1" w14:textId="77777777" w:rsidR="00F52A2F" w:rsidRPr="00F52A2F" w:rsidRDefault="00F52A2F" w:rsidP="00F52A2F">
      <w:pPr>
        <w:numPr>
          <w:ilvl w:val="0"/>
          <w:numId w:val="1069"/>
        </w:numPr>
        <w:tabs>
          <w:tab w:val="left" w:pos="2190"/>
        </w:tabs>
      </w:pPr>
      <w:r w:rsidRPr="00F52A2F">
        <w:t>scalable implementation planning,</w:t>
      </w:r>
    </w:p>
    <w:p w14:paraId="78D7DA60" w14:textId="77777777" w:rsidR="00F52A2F" w:rsidRPr="00F52A2F" w:rsidRDefault="00F52A2F" w:rsidP="00F52A2F">
      <w:pPr>
        <w:numPr>
          <w:ilvl w:val="0"/>
          <w:numId w:val="1069"/>
        </w:numPr>
        <w:tabs>
          <w:tab w:val="left" w:pos="2190"/>
        </w:tabs>
      </w:pPr>
      <w:r w:rsidRPr="00F52A2F">
        <w:t>defensible operational governance,</w:t>
      </w:r>
    </w:p>
    <w:p w14:paraId="0BE19528" w14:textId="77777777" w:rsidR="00F52A2F" w:rsidRPr="00F52A2F" w:rsidRDefault="00F52A2F" w:rsidP="00F52A2F">
      <w:pPr>
        <w:numPr>
          <w:ilvl w:val="0"/>
          <w:numId w:val="1069"/>
        </w:numPr>
        <w:tabs>
          <w:tab w:val="left" w:pos="2190"/>
        </w:tabs>
      </w:pPr>
      <w:r w:rsidRPr="00F52A2F">
        <w:t>sustainable platform evolution,</w:t>
      </w:r>
    </w:p>
    <w:p w14:paraId="6823D1CE" w14:textId="77777777" w:rsidR="00F52A2F" w:rsidRPr="00F52A2F" w:rsidRDefault="00F52A2F" w:rsidP="00F52A2F">
      <w:pPr>
        <w:numPr>
          <w:ilvl w:val="0"/>
          <w:numId w:val="1069"/>
        </w:numPr>
        <w:tabs>
          <w:tab w:val="left" w:pos="2190"/>
        </w:tabs>
      </w:pPr>
      <w:r w:rsidRPr="00F52A2F">
        <w:lastRenderedPageBreak/>
        <w:t>and long-term commercial viability.</w:t>
      </w:r>
    </w:p>
    <w:p w14:paraId="4134C778" w14:textId="77777777" w:rsidR="00F52A2F" w:rsidRPr="00F52A2F" w:rsidRDefault="00F52A2F" w:rsidP="00F52A2F">
      <w:pPr>
        <w:tabs>
          <w:tab w:val="left" w:pos="2190"/>
        </w:tabs>
      </w:pPr>
      <w:r w:rsidRPr="00F52A2F">
        <w:t>The governance philosophy shall support:</w:t>
      </w:r>
    </w:p>
    <w:p w14:paraId="20D51532" w14:textId="77777777" w:rsidR="00F52A2F" w:rsidRPr="00F52A2F" w:rsidRDefault="00F52A2F" w:rsidP="00F52A2F">
      <w:pPr>
        <w:numPr>
          <w:ilvl w:val="0"/>
          <w:numId w:val="1070"/>
        </w:numPr>
        <w:tabs>
          <w:tab w:val="left" w:pos="2190"/>
        </w:tabs>
      </w:pPr>
      <w:r w:rsidRPr="00F52A2F">
        <w:t>practical audit usability,</w:t>
      </w:r>
    </w:p>
    <w:p w14:paraId="299AE766" w14:textId="77777777" w:rsidR="00F52A2F" w:rsidRPr="00F52A2F" w:rsidRDefault="00F52A2F" w:rsidP="00F52A2F">
      <w:pPr>
        <w:numPr>
          <w:ilvl w:val="0"/>
          <w:numId w:val="1070"/>
        </w:numPr>
        <w:tabs>
          <w:tab w:val="left" w:pos="2190"/>
        </w:tabs>
      </w:pPr>
      <w:r w:rsidRPr="00F52A2F">
        <w:t>operational resilience,</w:t>
      </w:r>
    </w:p>
    <w:p w14:paraId="36ABEB6D" w14:textId="77777777" w:rsidR="00F52A2F" w:rsidRPr="00F52A2F" w:rsidRDefault="00F52A2F" w:rsidP="00F52A2F">
      <w:pPr>
        <w:numPr>
          <w:ilvl w:val="0"/>
          <w:numId w:val="1070"/>
        </w:numPr>
        <w:tabs>
          <w:tab w:val="left" w:pos="2190"/>
        </w:tabs>
      </w:pPr>
      <w:r w:rsidRPr="00F52A2F">
        <w:t>and scalable intelligent audit transformation.</w:t>
      </w:r>
    </w:p>
    <w:p w14:paraId="7C73975A" w14:textId="77777777" w:rsidR="00F52A2F" w:rsidRPr="00F52A2F" w:rsidRDefault="00F52A2F" w:rsidP="00F52A2F">
      <w:pPr>
        <w:tabs>
          <w:tab w:val="left" w:pos="2190"/>
        </w:tabs>
      </w:pPr>
      <w:r w:rsidRPr="00F52A2F">
        <w:pict w14:anchorId="00BCFBF1">
          <v:rect id="_x0000_i4874" style="width:0;height:1.5pt" o:hralign="center" o:hrstd="t" o:hr="t" fillcolor="#a0a0a0" stroked="f"/>
        </w:pict>
      </w:r>
    </w:p>
    <w:p w14:paraId="798240F7" w14:textId="77777777" w:rsidR="00F52A2F" w:rsidRPr="00F52A2F" w:rsidRDefault="00F52A2F" w:rsidP="00F52A2F">
      <w:pPr>
        <w:tabs>
          <w:tab w:val="left" w:pos="2190"/>
        </w:tabs>
        <w:rPr>
          <w:b/>
          <w:bCs/>
        </w:rPr>
      </w:pPr>
      <w:r w:rsidRPr="00F52A2F">
        <w:rPr>
          <w:b/>
          <w:bCs/>
        </w:rPr>
        <w:t>16. CONCLUSION</w:t>
      </w:r>
    </w:p>
    <w:p w14:paraId="15034BE1" w14:textId="77777777" w:rsidR="00F52A2F" w:rsidRPr="00F52A2F" w:rsidRDefault="00F52A2F" w:rsidP="00F52A2F">
      <w:pPr>
        <w:tabs>
          <w:tab w:val="left" w:pos="2190"/>
        </w:tabs>
      </w:pPr>
      <w:r w:rsidRPr="00F52A2F">
        <w:t>The Assumptions, Constraints &amp; Risk Framework is designed to provide a scalable, governance-oriented, and strategically defensible operational foundation for the EZAAI platform.</w:t>
      </w:r>
    </w:p>
    <w:p w14:paraId="3A82ABDD" w14:textId="77777777" w:rsidR="00F52A2F" w:rsidRPr="00F52A2F" w:rsidRDefault="00F52A2F" w:rsidP="00F52A2F">
      <w:pPr>
        <w:tabs>
          <w:tab w:val="left" w:pos="2190"/>
        </w:tabs>
      </w:pPr>
      <w:r w:rsidRPr="00F52A2F">
        <w:t>The framework combines:</w:t>
      </w:r>
    </w:p>
    <w:p w14:paraId="42080ECF" w14:textId="77777777" w:rsidR="00F52A2F" w:rsidRPr="00F52A2F" w:rsidRDefault="00F52A2F" w:rsidP="00F52A2F">
      <w:pPr>
        <w:numPr>
          <w:ilvl w:val="0"/>
          <w:numId w:val="1071"/>
        </w:numPr>
        <w:tabs>
          <w:tab w:val="left" w:pos="2190"/>
        </w:tabs>
      </w:pPr>
      <w:r w:rsidRPr="00F52A2F">
        <w:t>implementation planning assumptions,</w:t>
      </w:r>
    </w:p>
    <w:p w14:paraId="4A2CE6A7" w14:textId="77777777" w:rsidR="00F52A2F" w:rsidRPr="00F52A2F" w:rsidRDefault="00F52A2F" w:rsidP="00F52A2F">
      <w:pPr>
        <w:numPr>
          <w:ilvl w:val="0"/>
          <w:numId w:val="1071"/>
        </w:numPr>
        <w:tabs>
          <w:tab w:val="left" w:pos="2190"/>
        </w:tabs>
      </w:pPr>
      <w:r w:rsidRPr="00F52A2F">
        <w:t>operational constraints awareness,</w:t>
      </w:r>
    </w:p>
    <w:p w14:paraId="37996B23" w14:textId="77777777" w:rsidR="00F52A2F" w:rsidRPr="00F52A2F" w:rsidRDefault="00F52A2F" w:rsidP="00F52A2F">
      <w:pPr>
        <w:numPr>
          <w:ilvl w:val="0"/>
          <w:numId w:val="1071"/>
        </w:numPr>
        <w:tabs>
          <w:tab w:val="left" w:pos="2190"/>
        </w:tabs>
      </w:pPr>
      <w:r w:rsidRPr="00F52A2F">
        <w:t>scalable governance principles,</w:t>
      </w:r>
    </w:p>
    <w:p w14:paraId="13AFE8B9" w14:textId="77777777" w:rsidR="00F52A2F" w:rsidRPr="00F52A2F" w:rsidRDefault="00F52A2F" w:rsidP="00F52A2F">
      <w:pPr>
        <w:numPr>
          <w:ilvl w:val="0"/>
          <w:numId w:val="1071"/>
        </w:numPr>
        <w:tabs>
          <w:tab w:val="left" w:pos="2190"/>
        </w:tabs>
      </w:pPr>
      <w:r w:rsidRPr="00F52A2F">
        <w:t>AI risk controls,</w:t>
      </w:r>
    </w:p>
    <w:p w14:paraId="5E7FADDD" w14:textId="77777777" w:rsidR="00F52A2F" w:rsidRPr="00F52A2F" w:rsidRDefault="00F52A2F" w:rsidP="00F52A2F">
      <w:pPr>
        <w:numPr>
          <w:ilvl w:val="0"/>
          <w:numId w:val="1071"/>
        </w:numPr>
        <w:tabs>
          <w:tab w:val="left" w:pos="2190"/>
        </w:tabs>
      </w:pPr>
      <w:r w:rsidRPr="00F52A2F">
        <w:t>professional accountability,</w:t>
      </w:r>
    </w:p>
    <w:p w14:paraId="633DDB03" w14:textId="77777777" w:rsidR="00F52A2F" w:rsidRPr="00F52A2F" w:rsidRDefault="00F52A2F" w:rsidP="00F52A2F">
      <w:pPr>
        <w:numPr>
          <w:ilvl w:val="0"/>
          <w:numId w:val="1071"/>
        </w:numPr>
        <w:tabs>
          <w:tab w:val="left" w:pos="2190"/>
        </w:tabs>
      </w:pPr>
      <w:r w:rsidRPr="00F52A2F">
        <w:t>and sustainable scalability strategy</w:t>
      </w:r>
      <w:r w:rsidRPr="00F52A2F">
        <w:br/>
        <w:t>within a unified audit technology governance environment.</w:t>
      </w:r>
    </w:p>
    <w:p w14:paraId="5707F93A" w14:textId="77777777" w:rsidR="00F52A2F" w:rsidRPr="00F52A2F" w:rsidRDefault="00F52A2F" w:rsidP="00F52A2F">
      <w:pPr>
        <w:tabs>
          <w:tab w:val="left" w:pos="2190"/>
        </w:tabs>
      </w:pPr>
      <w:r w:rsidRPr="00F52A2F">
        <w:t>This section establishes the foundational governance awareness framework that will guide:</w:t>
      </w:r>
    </w:p>
    <w:p w14:paraId="67F0F890" w14:textId="77777777" w:rsidR="00F52A2F" w:rsidRPr="00F52A2F" w:rsidRDefault="00F52A2F" w:rsidP="00F52A2F">
      <w:pPr>
        <w:numPr>
          <w:ilvl w:val="0"/>
          <w:numId w:val="1072"/>
        </w:numPr>
        <w:tabs>
          <w:tab w:val="left" w:pos="2190"/>
        </w:tabs>
      </w:pPr>
      <w:r w:rsidRPr="00F52A2F">
        <w:t>implementation planning,</w:t>
      </w:r>
    </w:p>
    <w:p w14:paraId="227CABFE" w14:textId="77777777" w:rsidR="00F52A2F" w:rsidRPr="00F52A2F" w:rsidRDefault="00F52A2F" w:rsidP="00F52A2F">
      <w:pPr>
        <w:numPr>
          <w:ilvl w:val="0"/>
          <w:numId w:val="1072"/>
        </w:numPr>
        <w:tabs>
          <w:tab w:val="left" w:pos="2190"/>
        </w:tabs>
      </w:pPr>
      <w:r w:rsidRPr="00F52A2F">
        <w:t>infrastructure governance,</w:t>
      </w:r>
    </w:p>
    <w:p w14:paraId="23DEF688" w14:textId="77777777" w:rsidR="00F52A2F" w:rsidRPr="00F52A2F" w:rsidRDefault="00F52A2F" w:rsidP="00F52A2F">
      <w:pPr>
        <w:numPr>
          <w:ilvl w:val="0"/>
          <w:numId w:val="1072"/>
        </w:numPr>
        <w:tabs>
          <w:tab w:val="left" w:pos="2190"/>
        </w:tabs>
      </w:pPr>
      <w:r w:rsidRPr="00F52A2F">
        <w:t>AI oversight,</w:t>
      </w:r>
    </w:p>
    <w:p w14:paraId="3BA48F48" w14:textId="77777777" w:rsidR="00F52A2F" w:rsidRPr="00F52A2F" w:rsidRDefault="00F52A2F" w:rsidP="00F52A2F">
      <w:pPr>
        <w:numPr>
          <w:ilvl w:val="0"/>
          <w:numId w:val="1072"/>
        </w:numPr>
        <w:tabs>
          <w:tab w:val="left" w:pos="2190"/>
        </w:tabs>
      </w:pPr>
      <w:r w:rsidRPr="00F52A2F">
        <w:t>operational scalability,</w:t>
      </w:r>
    </w:p>
    <w:p w14:paraId="331988C3" w14:textId="77777777" w:rsidR="00F52A2F" w:rsidRPr="00F52A2F" w:rsidRDefault="00F52A2F" w:rsidP="00F52A2F">
      <w:pPr>
        <w:numPr>
          <w:ilvl w:val="0"/>
          <w:numId w:val="1072"/>
        </w:numPr>
        <w:tabs>
          <w:tab w:val="left" w:pos="2190"/>
        </w:tabs>
      </w:pPr>
      <w:r w:rsidRPr="00F52A2F">
        <w:t>and long-term platform sustainability.</w:t>
      </w:r>
    </w:p>
    <w:p w14:paraId="466A32A0" w14:textId="77777777" w:rsidR="0032303D" w:rsidRDefault="0032303D" w:rsidP="00847415">
      <w:pPr>
        <w:tabs>
          <w:tab w:val="left" w:pos="2190"/>
        </w:tabs>
        <w:sectPr w:rsidR="0032303D" w:rsidSect="00F8187A">
          <w:headerReference w:type="default" r:id="rId33"/>
          <w:pgSz w:w="12240" w:h="15840"/>
          <w:pgMar w:top="2250" w:right="1440" w:bottom="1080" w:left="1440" w:header="720" w:footer="720" w:gutter="0"/>
          <w:cols w:space="720"/>
          <w:docGrid w:linePitch="360"/>
        </w:sectPr>
      </w:pPr>
    </w:p>
    <w:p w14:paraId="261DE895" w14:textId="77777777" w:rsidR="002130C3" w:rsidRPr="002130C3" w:rsidRDefault="002130C3" w:rsidP="002130C3">
      <w:pPr>
        <w:tabs>
          <w:tab w:val="left" w:pos="2190"/>
        </w:tabs>
        <w:rPr>
          <w:b/>
          <w:bCs/>
        </w:rPr>
      </w:pPr>
      <w:r w:rsidRPr="002130C3">
        <w:rPr>
          <w:b/>
          <w:bCs/>
        </w:rPr>
        <w:lastRenderedPageBreak/>
        <w:t>1. PURPOSE OF THIS SECTION</w:t>
      </w:r>
    </w:p>
    <w:p w14:paraId="64705167" w14:textId="77777777" w:rsidR="002130C3" w:rsidRPr="002130C3" w:rsidRDefault="002130C3" w:rsidP="002130C3">
      <w:pPr>
        <w:tabs>
          <w:tab w:val="left" w:pos="2190"/>
        </w:tabs>
      </w:pPr>
      <w:r w:rsidRPr="002130C3">
        <w:t>This section defines the strategic success indicators, operational performance metrics, adoption measurements, and long-term Key Performance Indicator (“KPI”) framework for the EZ Audit and Assurance Intelligence (“EZAAI”) platform.</w:t>
      </w:r>
    </w:p>
    <w:p w14:paraId="43EFBBE0" w14:textId="77777777" w:rsidR="002130C3" w:rsidRPr="002130C3" w:rsidRDefault="002130C3" w:rsidP="002130C3">
      <w:pPr>
        <w:tabs>
          <w:tab w:val="left" w:pos="2190"/>
        </w:tabs>
      </w:pPr>
      <w:r w:rsidRPr="002130C3">
        <w:t>The purpose of this section is to establish a measurable performance governance structure capable of supporting:</w:t>
      </w:r>
    </w:p>
    <w:p w14:paraId="5F0769F3" w14:textId="77777777" w:rsidR="002130C3" w:rsidRPr="002130C3" w:rsidRDefault="002130C3" w:rsidP="002130C3">
      <w:pPr>
        <w:numPr>
          <w:ilvl w:val="0"/>
          <w:numId w:val="1073"/>
        </w:numPr>
        <w:tabs>
          <w:tab w:val="left" w:pos="2190"/>
        </w:tabs>
      </w:pPr>
      <w:r w:rsidRPr="002130C3">
        <w:t>operational evaluation,</w:t>
      </w:r>
    </w:p>
    <w:p w14:paraId="3A78667F" w14:textId="77777777" w:rsidR="002130C3" w:rsidRPr="002130C3" w:rsidRDefault="002130C3" w:rsidP="002130C3">
      <w:pPr>
        <w:numPr>
          <w:ilvl w:val="0"/>
          <w:numId w:val="1073"/>
        </w:numPr>
        <w:tabs>
          <w:tab w:val="left" w:pos="2190"/>
        </w:tabs>
      </w:pPr>
      <w:r w:rsidRPr="002130C3">
        <w:t>product adoption analysis,</w:t>
      </w:r>
    </w:p>
    <w:p w14:paraId="3800DA19" w14:textId="77777777" w:rsidR="002130C3" w:rsidRPr="002130C3" w:rsidRDefault="002130C3" w:rsidP="002130C3">
      <w:pPr>
        <w:numPr>
          <w:ilvl w:val="0"/>
          <w:numId w:val="1073"/>
        </w:numPr>
        <w:tabs>
          <w:tab w:val="left" w:pos="2190"/>
        </w:tabs>
      </w:pPr>
      <w:r w:rsidRPr="002130C3">
        <w:t>user satisfaction monitoring,</w:t>
      </w:r>
    </w:p>
    <w:p w14:paraId="13BBC142" w14:textId="77777777" w:rsidR="002130C3" w:rsidRPr="002130C3" w:rsidRDefault="002130C3" w:rsidP="002130C3">
      <w:pPr>
        <w:numPr>
          <w:ilvl w:val="0"/>
          <w:numId w:val="1073"/>
        </w:numPr>
        <w:tabs>
          <w:tab w:val="left" w:pos="2190"/>
        </w:tabs>
      </w:pPr>
      <w:r w:rsidRPr="002130C3">
        <w:t>reviewer efficiency measurement,</w:t>
      </w:r>
    </w:p>
    <w:p w14:paraId="24F1C217" w14:textId="77777777" w:rsidR="002130C3" w:rsidRPr="002130C3" w:rsidRDefault="002130C3" w:rsidP="002130C3">
      <w:pPr>
        <w:numPr>
          <w:ilvl w:val="0"/>
          <w:numId w:val="1073"/>
        </w:numPr>
        <w:tabs>
          <w:tab w:val="left" w:pos="2190"/>
        </w:tabs>
      </w:pPr>
      <w:r w:rsidRPr="002130C3">
        <w:t>and scalable business growth assessment.</w:t>
      </w:r>
    </w:p>
    <w:p w14:paraId="69AFC046" w14:textId="77777777" w:rsidR="002130C3" w:rsidRPr="002130C3" w:rsidRDefault="002130C3" w:rsidP="002130C3">
      <w:pPr>
        <w:tabs>
          <w:tab w:val="left" w:pos="2190"/>
        </w:tabs>
      </w:pPr>
      <w:r w:rsidRPr="002130C3">
        <w:t>This section forms the strategic performance measurement framework of the EZAAI platform and directly supports:</w:t>
      </w:r>
    </w:p>
    <w:p w14:paraId="1670280E" w14:textId="77777777" w:rsidR="002130C3" w:rsidRPr="002130C3" w:rsidRDefault="002130C3" w:rsidP="002130C3">
      <w:pPr>
        <w:numPr>
          <w:ilvl w:val="0"/>
          <w:numId w:val="1074"/>
        </w:numPr>
        <w:tabs>
          <w:tab w:val="left" w:pos="2190"/>
        </w:tabs>
      </w:pPr>
      <w:r w:rsidRPr="002130C3">
        <w:t>product governance,</w:t>
      </w:r>
    </w:p>
    <w:p w14:paraId="67BD66C4" w14:textId="77777777" w:rsidR="002130C3" w:rsidRPr="002130C3" w:rsidRDefault="002130C3" w:rsidP="002130C3">
      <w:pPr>
        <w:numPr>
          <w:ilvl w:val="0"/>
          <w:numId w:val="1074"/>
        </w:numPr>
        <w:tabs>
          <w:tab w:val="left" w:pos="2190"/>
        </w:tabs>
      </w:pPr>
      <w:r w:rsidRPr="002130C3">
        <w:t>roadmap prioritization,</w:t>
      </w:r>
    </w:p>
    <w:p w14:paraId="681C6A8E" w14:textId="77777777" w:rsidR="002130C3" w:rsidRPr="002130C3" w:rsidRDefault="002130C3" w:rsidP="002130C3">
      <w:pPr>
        <w:numPr>
          <w:ilvl w:val="0"/>
          <w:numId w:val="1074"/>
        </w:numPr>
        <w:tabs>
          <w:tab w:val="left" w:pos="2190"/>
        </w:tabs>
      </w:pPr>
      <w:r w:rsidRPr="002130C3">
        <w:t>operational improvement,</w:t>
      </w:r>
    </w:p>
    <w:p w14:paraId="2530C55F" w14:textId="77777777" w:rsidR="002130C3" w:rsidRPr="002130C3" w:rsidRDefault="002130C3" w:rsidP="002130C3">
      <w:pPr>
        <w:numPr>
          <w:ilvl w:val="0"/>
          <w:numId w:val="1074"/>
        </w:numPr>
        <w:tabs>
          <w:tab w:val="left" w:pos="2190"/>
        </w:tabs>
      </w:pPr>
      <w:r w:rsidRPr="002130C3">
        <w:t>commercial scalability,</w:t>
      </w:r>
    </w:p>
    <w:p w14:paraId="5B1083AF" w14:textId="77777777" w:rsidR="002130C3" w:rsidRPr="002130C3" w:rsidRDefault="002130C3" w:rsidP="002130C3">
      <w:pPr>
        <w:numPr>
          <w:ilvl w:val="0"/>
          <w:numId w:val="1074"/>
        </w:numPr>
        <w:tabs>
          <w:tab w:val="left" w:pos="2190"/>
        </w:tabs>
      </w:pPr>
      <w:r w:rsidRPr="002130C3">
        <w:t>and investor readiness.</w:t>
      </w:r>
    </w:p>
    <w:p w14:paraId="2398B6EE" w14:textId="77777777" w:rsidR="002130C3" w:rsidRPr="002130C3" w:rsidRDefault="002130C3" w:rsidP="002130C3">
      <w:pPr>
        <w:tabs>
          <w:tab w:val="left" w:pos="2190"/>
        </w:tabs>
      </w:pPr>
      <w:r w:rsidRPr="002130C3">
        <w:pict w14:anchorId="2CF868E6">
          <v:rect id="_x0000_i4983" style="width:0;height:1.5pt" o:hralign="center" o:hrstd="t" o:hr="t" fillcolor="#a0a0a0" stroked="f"/>
        </w:pict>
      </w:r>
    </w:p>
    <w:p w14:paraId="34AE8095" w14:textId="77777777" w:rsidR="002130C3" w:rsidRPr="002130C3" w:rsidRDefault="002130C3" w:rsidP="002130C3">
      <w:pPr>
        <w:tabs>
          <w:tab w:val="left" w:pos="2190"/>
        </w:tabs>
        <w:rPr>
          <w:b/>
          <w:bCs/>
        </w:rPr>
      </w:pPr>
      <w:r w:rsidRPr="002130C3">
        <w:rPr>
          <w:b/>
          <w:bCs/>
        </w:rPr>
        <w:t>2. KPI FRAMEWORK OBJECTIVES</w:t>
      </w:r>
    </w:p>
    <w:p w14:paraId="2587AFD8" w14:textId="77777777" w:rsidR="002130C3" w:rsidRPr="002130C3" w:rsidRDefault="002130C3" w:rsidP="002130C3">
      <w:pPr>
        <w:tabs>
          <w:tab w:val="left" w:pos="2190"/>
        </w:tabs>
      </w:pPr>
      <w:r w:rsidRPr="002130C3">
        <w:t>The Success Metrics &amp; KPI Framework shall be designed to achieve the following objectives:</w:t>
      </w:r>
    </w:p>
    <w:p w14:paraId="6171B188" w14:textId="77777777" w:rsidR="002130C3" w:rsidRPr="002130C3" w:rsidRDefault="002130C3" w:rsidP="002130C3">
      <w:pPr>
        <w:numPr>
          <w:ilvl w:val="0"/>
          <w:numId w:val="1075"/>
        </w:numPr>
        <w:tabs>
          <w:tab w:val="left" w:pos="2190"/>
        </w:tabs>
      </w:pPr>
      <w:r w:rsidRPr="002130C3">
        <w:t>measure operational platform effectiveness,</w:t>
      </w:r>
    </w:p>
    <w:p w14:paraId="61B493DC" w14:textId="77777777" w:rsidR="002130C3" w:rsidRPr="002130C3" w:rsidRDefault="002130C3" w:rsidP="002130C3">
      <w:pPr>
        <w:numPr>
          <w:ilvl w:val="0"/>
          <w:numId w:val="1075"/>
        </w:numPr>
        <w:tabs>
          <w:tab w:val="left" w:pos="2190"/>
        </w:tabs>
      </w:pPr>
      <w:r w:rsidRPr="002130C3">
        <w:t>evaluate audit workflow efficiency,</w:t>
      </w:r>
    </w:p>
    <w:p w14:paraId="67993683" w14:textId="77777777" w:rsidR="002130C3" w:rsidRPr="002130C3" w:rsidRDefault="002130C3" w:rsidP="002130C3">
      <w:pPr>
        <w:numPr>
          <w:ilvl w:val="0"/>
          <w:numId w:val="1075"/>
        </w:numPr>
        <w:tabs>
          <w:tab w:val="left" w:pos="2190"/>
        </w:tabs>
      </w:pPr>
      <w:r w:rsidRPr="002130C3">
        <w:t>monitor user adoption,</w:t>
      </w:r>
    </w:p>
    <w:p w14:paraId="7BCD2663" w14:textId="77777777" w:rsidR="002130C3" w:rsidRPr="002130C3" w:rsidRDefault="002130C3" w:rsidP="002130C3">
      <w:pPr>
        <w:numPr>
          <w:ilvl w:val="0"/>
          <w:numId w:val="1075"/>
        </w:numPr>
        <w:tabs>
          <w:tab w:val="left" w:pos="2190"/>
        </w:tabs>
      </w:pPr>
      <w:r w:rsidRPr="002130C3">
        <w:t>assess reviewer productivity improvements,</w:t>
      </w:r>
    </w:p>
    <w:p w14:paraId="0846AC43" w14:textId="77777777" w:rsidR="002130C3" w:rsidRPr="002130C3" w:rsidRDefault="002130C3" w:rsidP="002130C3">
      <w:pPr>
        <w:numPr>
          <w:ilvl w:val="0"/>
          <w:numId w:val="1075"/>
        </w:numPr>
        <w:tabs>
          <w:tab w:val="left" w:pos="2190"/>
        </w:tabs>
      </w:pPr>
      <w:r w:rsidRPr="002130C3">
        <w:t>support product evolution decisions,</w:t>
      </w:r>
    </w:p>
    <w:p w14:paraId="1A4B4967" w14:textId="77777777" w:rsidR="002130C3" w:rsidRPr="002130C3" w:rsidRDefault="002130C3" w:rsidP="002130C3">
      <w:pPr>
        <w:numPr>
          <w:ilvl w:val="0"/>
          <w:numId w:val="1075"/>
        </w:numPr>
        <w:tabs>
          <w:tab w:val="left" w:pos="2190"/>
        </w:tabs>
      </w:pPr>
      <w:r w:rsidRPr="002130C3">
        <w:t>and measure commercial scalability.</w:t>
      </w:r>
    </w:p>
    <w:p w14:paraId="554BBDB2" w14:textId="77777777" w:rsidR="002130C3" w:rsidRPr="002130C3" w:rsidRDefault="002130C3" w:rsidP="002130C3">
      <w:pPr>
        <w:tabs>
          <w:tab w:val="left" w:pos="2190"/>
        </w:tabs>
      </w:pPr>
      <w:r w:rsidRPr="002130C3">
        <w:t>The framework shall prioritize:</w:t>
      </w:r>
    </w:p>
    <w:p w14:paraId="55B9483A" w14:textId="77777777" w:rsidR="002130C3" w:rsidRPr="002130C3" w:rsidRDefault="002130C3" w:rsidP="002130C3">
      <w:pPr>
        <w:numPr>
          <w:ilvl w:val="0"/>
          <w:numId w:val="1076"/>
        </w:numPr>
        <w:tabs>
          <w:tab w:val="left" w:pos="2190"/>
        </w:tabs>
      </w:pPr>
      <w:r w:rsidRPr="002130C3">
        <w:t>operational practicality,</w:t>
      </w:r>
    </w:p>
    <w:p w14:paraId="4014CEDC" w14:textId="77777777" w:rsidR="002130C3" w:rsidRPr="002130C3" w:rsidRDefault="002130C3" w:rsidP="002130C3">
      <w:pPr>
        <w:numPr>
          <w:ilvl w:val="0"/>
          <w:numId w:val="1076"/>
        </w:numPr>
        <w:tabs>
          <w:tab w:val="left" w:pos="2190"/>
        </w:tabs>
      </w:pPr>
      <w:r w:rsidRPr="002130C3">
        <w:lastRenderedPageBreak/>
        <w:t>measurable productivity gains,</w:t>
      </w:r>
    </w:p>
    <w:p w14:paraId="79509613" w14:textId="77777777" w:rsidR="002130C3" w:rsidRPr="002130C3" w:rsidRDefault="002130C3" w:rsidP="002130C3">
      <w:pPr>
        <w:numPr>
          <w:ilvl w:val="0"/>
          <w:numId w:val="1076"/>
        </w:numPr>
        <w:tabs>
          <w:tab w:val="left" w:pos="2190"/>
        </w:tabs>
      </w:pPr>
      <w:r w:rsidRPr="002130C3">
        <w:t>user satisfaction,</w:t>
      </w:r>
    </w:p>
    <w:p w14:paraId="239A5409" w14:textId="77777777" w:rsidR="002130C3" w:rsidRPr="002130C3" w:rsidRDefault="002130C3" w:rsidP="002130C3">
      <w:pPr>
        <w:numPr>
          <w:ilvl w:val="0"/>
          <w:numId w:val="1076"/>
        </w:numPr>
        <w:tabs>
          <w:tab w:val="left" w:pos="2190"/>
        </w:tabs>
      </w:pPr>
      <w:r w:rsidRPr="002130C3">
        <w:t>and scalable growth monitoring.</w:t>
      </w:r>
    </w:p>
    <w:p w14:paraId="72969DEE" w14:textId="77777777" w:rsidR="002130C3" w:rsidRPr="002130C3" w:rsidRDefault="002130C3" w:rsidP="002130C3">
      <w:pPr>
        <w:tabs>
          <w:tab w:val="left" w:pos="2190"/>
        </w:tabs>
      </w:pPr>
      <w:r w:rsidRPr="002130C3">
        <w:t>The KPI architecture shall remain extensible for future:</w:t>
      </w:r>
    </w:p>
    <w:p w14:paraId="1735AA4D" w14:textId="77777777" w:rsidR="002130C3" w:rsidRPr="002130C3" w:rsidRDefault="002130C3" w:rsidP="002130C3">
      <w:pPr>
        <w:numPr>
          <w:ilvl w:val="0"/>
          <w:numId w:val="1077"/>
        </w:numPr>
        <w:tabs>
          <w:tab w:val="left" w:pos="2190"/>
        </w:tabs>
      </w:pPr>
      <w:r w:rsidRPr="002130C3">
        <w:t>enterprise analytics,</w:t>
      </w:r>
    </w:p>
    <w:p w14:paraId="00D302C0" w14:textId="77777777" w:rsidR="002130C3" w:rsidRPr="002130C3" w:rsidRDefault="002130C3" w:rsidP="002130C3">
      <w:pPr>
        <w:numPr>
          <w:ilvl w:val="0"/>
          <w:numId w:val="1077"/>
        </w:numPr>
        <w:tabs>
          <w:tab w:val="left" w:pos="2190"/>
        </w:tabs>
      </w:pPr>
      <w:r w:rsidRPr="002130C3">
        <w:t>AI performance measurement,</w:t>
      </w:r>
    </w:p>
    <w:p w14:paraId="3A1D2AC2" w14:textId="77777777" w:rsidR="002130C3" w:rsidRPr="002130C3" w:rsidRDefault="002130C3" w:rsidP="002130C3">
      <w:pPr>
        <w:numPr>
          <w:ilvl w:val="0"/>
          <w:numId w:val="1077"/>
        </w:numPr>
        <w:tabs>
          <w:tab w:val="left" w:pos="2190"/>
        </w:tabs>
      </w:pPr>
      <w:r w:rsidRPr="002130C3">
        <w:t>operational benchmarking,</w:t>
      </w:r>
    </w:p>
    <w:p w14:paraId="0BFE385C" w14:textId="77777777" w:rsidR="002130C3" w:rsidRPr="002130C3" w:rsidRDefault="002130C3" w:rsidP="002130C3">
      <w:pPr>
        <w:numPr>
          <w:ilvl w:val="0"/>
          <w:numId w:val="1077"/>
        </w:numPr>
        <w:tabs>
          <w:tab w:val="left" w:pos="2190"/>
        </w:tabs>
      </w:pPr>
      <w:r w:rsidRPr="002130C3">
        <w:t>and predictive business intelligence.</w:t>
      </w:r>
    </w:p>
    <w:p w14:paraId="32C4E53C" w14:textId="77777777" w:rsidR="002130C3" w:rsidRPr="002130C3" w:rsidRDefault="002130C3" w:rsidP="002130C3">
      <w:pPr>
        <w:tabs>
          <w:tab w:val="left" w:pos="2190"/>
        </w:tabs>
      </w:pPr>
      <w:r w:rsidRPr="002130C3">
        <w:pict w14:anchorId="50DD0769">
          <v:rect id="_x0000_i4984" style="width:0;height:1.5pt" o:hralign="center" o:hrstd="t" o:hr="t" fillcolor="#a0a0a0" stroked="f"/>
        </w:pict>
      </w:r>
    </w:p>
    <w:p w14:paraId="469AF109" w14:textId="77777777" w:rsidR="002130C3" w:rsidRPr="002130C3" w:rsidRDefault="002130C3" w:rsidP="002130C3">
      <w:pPr>
        <w:tabs>
          <w:tab w:val="left" w:pos="2190"/>
        </w:tabs>
        <w:rPr>
          <w:b/>
          <w:bCs/>
        </w:rPr>
      </w:pPr>
      <w:r w:rsidRPr="002130C3">
        <w:rPr>
          <w:b/>
          <w:bCs/>
        </w:rPr>
        <w:t>3. STRATEGIC SUCCESS PRINCIPLES</w:t>
      </w:r>
    </w:p>
    <w:p w14:paraId="411DAFA0" w14:textId="77777777" w:rsidR="002130C3" w:rsidRPr="002130C3" w:rsidRDefault="002130C3" w:rsidP="002130C3">
      <w:pPr>
        <w:tabs>
          <w:tab w:val="left" w:pos="2190"/>
        </w:tabs>
      </w:pPr>
      <w:r w:rsidRPr="002130C3">
        <w:t>The EZAAI platform shall define success based on:</w:t>
      </w:r>
    </w:p>
    <w:p w14:paraId="2AE7604C" w14:textId="77777777" w:rsidR="002130C3" w:rsidRPr="002130C3" w:rsidRDefault="002130C3" w:rsidP="002130C3">
      <w:pPr>
        <w:tabs>
          <w:tab w:val="left" w:pos="2190"/>
        </w:tabs>
        <w:rPr>
          <w:b/>
          <w:bCs/>
        </w:rPr>
      </w:pPr>
      <w:r w:rsidRPr="002130C3">
        <w:rPr>
          <w:b/>
          <w:bCs/>
        </w:rPr>
        <w:t>“Operational Efficiency, Audit Defensibility, and Scalable Adoption”</w:t>
      </w:r>
    </w:p>
    <w:p w14:paraId="09660EEA" w14:textId="77777777" w:rsidR="002130C3" w:rsidRPr="002130C3" w:rsidRDefault="002130C3" w:rsidP="002130C3">
      <w:pPr>
        <w:tabs>
          <w:tab w:val="left" w:pos="2190"/>
        </w:tabs>
      </w:pPr>
      <w:r w:rsidRPr="002130C3">
        <w:t>The platform shall aim to:</w:t>
      </w:r>
    </w:p>
    <w:p w14:paraId="2B56EF8A" w14:textId="77777777" w:rsidR="002130C3" w:rsidRPr="002130C3" w:rsidRDefault="002130C3" w:rsidP="002130C3">
      <w:pPr>
        <w:numPr>
          <w:ilvl w:val="0"/>
          <w:numId w:val="1078"/>
        </w:numPr>
        <w:tabs>
          <w:tab w:val="left" w:pos="2190"/>
        </w:tabs>
      </w:pPr>
      <w:r w:rsidRPr="002130C3">
        <w:t>improve audit workflow efficiency,</w:t>
      </w:r>
    </w:p>
    <w:p w14:paraId="41305461" w14:textId="77777777" w:rsidR="002130C3" w:rsidRPr="002130C3" w:rsidRDefault="002130C3" w:rsidP="002130C3">
      <w:pPr>
        <w:numPr>
          <w:ilvl w:val="0"/>
          <w:numId w:val="1078"/>
        </w:numPr>
        <w:tabs>
          <w:tab w:val="left" w:pos="2190"/>
        </w:tabs>
      </w:pPr>
      <w:r w:rsidRPr="002130C3">
        <w:t>reduce repetitive manual effort,</w:t>
      </w:r>
    </w:p>
    <w:p w14:paraId="7621DF82" w14:textId="77777777" w:rsidR="002130C3" w:rsidRPr="002130C3" w:rsidRDefault="002130C3" w:rsidP="002130C3">
      <w:pPr>
        <w:numPr>
          <w:ilvl w:val="0"/>
          <w:numId w:val="1078"/>
        </w:numPr>
        <w:tabs>
          <w:tab w:val="left" w:pos="2190"/>
        </w:tabs>
      </w:pPr>
      <w:r w:rsidRPr="002130C3">
        <w:t>strengthen reviewer visibility,</w:t>
      </w:r>
    </w:p>
    <w:p w14:paraId="0C886901" w14:textId="77777777" w:rsidR="002130C3" w:rsidRPr="002130C3" w:rsidRDefault="002130C3" w:rsidP="002130C3">
      <w:pPr>
        <w:numPr>
          <w:ilvl w:val="0"/>
          <w:numId w:val="1078"/>
        </w:numPr>
        <w:tabs>
          <w:tab w:val="left" w:pos="2190"/>
        </w:tabs>
      </w:pPr>
      <w:r w:rsidRPr="002130C3">
        <w:t>improve audit traceability,</w:t>
      </w:r>
    </w:p>
    <w:p w14:paraId="6830F8B1" w14:textId="77777777" w:rsidR="002130C3" w:rsidRPr="002130C3" w:rsidRDefault="002130C3" w:rsidP="002130C3">
      <w:pPr>
        <w:numPr>
          <w:ilvl w:val="0"/>
          <w:numId w:val="1078"/>
        </w:numPr>
        <w:tabs>
          <w:tab w:val="left" w:pos="2190"/>
        </w:tabs>
      </w:pPr>
      <w:r w:rsidRPr="002130C3">
        <w:t>and support scalable intelligent audit operations.</w:t>
      </w:r>
    </w:p>
    <w:p w14:paraId="39C19A62" w14:textId="77777777" w:rsidR="002130C3" w:rsidRPr="002130C3" w:rsidRDefault="002130C3" w:rsidP="002130C3">
      <w:pPr>
        <w:tabs>
          <w:tab w:val="left" w:pos="2190"/>
        </w:tabs>
      </w:pPr>
      <w:r w:rsidRPr="002130C3">
        <w:t>Success measurement shall prioritize:</w:t>
      </w:r>
    </w:p>
    <w:p w14:paraId="534C73A6" w14:textId="77777777" w:rsidR="002130C3" w:rsidRPr="002130C3" w:rsidRDefault="002130C3" w:rsidP="002130C3">
      <w:pPr>
        <w:numPr>
          <w:ilvl w:val="0"/>
          <w:numId w:val="1079"/>
        </w:numPr>
        <w:tabs>
          <w:tab w:val="left" w:pos="2190"/>
        </w:tabs>
      </w:pPr>
      <w:r w:rsidRPr="002130C3">
        <w:t>practical audit usability,</w:t>
      </w:r>
    </w:p>
    <w:p w14:paraId="36FD7D2C" w14:textId="77777777" w:rsidR="002130C3" w:rsidRPr="002130C3" w:rsidRDefault="002130C3" w:rsidP="002130C3">
      <w:pPr>
        <w:numPr>
          <w:ilvl w:val="0"/>
          <w:numId w:val="1079"/>
        </w:numPr>
        <w:tabs>
          <w:tab w:val="left" w:pos="2190"/>
        </w:tabs>
      </w:pPr>
      <w:r w:rsidRPr="002130C3">
        <w:t>reviewer adoption,</w:t>
      </w:r>
    </w:p>
    <w:p w14:paraId="35B7E0F8" w14:textId="77777777" w:rsidR="002130C3" w:rsidRPr="002130C3" w:rsidRDefault="002130C3" w:rsidP="002130C3">
      <w:pPr>
        <w:numPr>
          <w:ilvl w:val="0"/>
          <w:numId w:val="1079"/>
        </w:numPr>
        <w:tabs>
          <w:tab w:val="left" w:pos="2190"/>
        </w:tabs>
      </w:pPr>
      <w:r w:rsidRPr="002130C3">
        <w:t>operational speed,</w:t>
      </w:r>
    </w:p>
    <w:p w14:paraId="6A3E57B8" w14:textId="77777777" w:rsidR="002130C3" w:rsidRPr="002130C3" w:rsidRDefault="002130C3" w:rsidP="002130C3">
      <w:pPr>
        <w:numPr>
          <w:ilvl w:val="0"/>
          <w:numId w:val="1079"/>
        </w:numPr>
        <w:tabs>
          <w:tab w:val="left" w:pos="2190"/>
        </w:tabs>
      </w:pPr>
      <w:r w:rsidRPr="002130C3">
        <w:t>and defensible workflow execution.</w:t>
      </w:r>
    </w:p>
    <w:p w14:paraId="74B80E93" w14:textId="77777777" w:rsidR="002130C3" w:rsidRPr="002130C3" w:rsidRDefault="002130C3" w:rsidP="002130C3">
      <w:pPr>
        <w:tabs>
          <w:tab w:val="left" w:pos="2190"/>
        </w:tabs>
      </w:pPr>
      <w:r w:rsidRPr="002130C3">
        <w:pict w14:anchorId="4A722867">
          <v:rect id="_x0000_i4985" style="width:0;height:1.5pt" o:hralign="center" o:hrstd="t" o:hr="t" fillcolor="#a0a0a0" stroked="f"/>
        </w:pict>
      </w:r>
    </w:p>
    <w:p w14:paraId="54140A59" w14:textId="77777777" w:rsidR="002130C3" w:rsidRPr="002130C3" w:rsidRDefault="002130C3" w:rsidP="002130C3">
      <w:pPr>
        <w:tabs>
          <w:tab w:val="left" w:pos="2190"/>
        </w:tabs>
        <w:rPr>
          <w:b/>
          <w:bCs/>
        </w:rPr>
      </w:pPr>
      <w:r w:rsidRPr="002130C3">
        <w:rPr>
          <w:b/>
          <w:bCs/>
        </w:rPr>
        <w:t>4. PRODUCT ADOPTION METRICS</w:t>
      </w:r>
    </w:p>
    <w:p w14:paraId="1FDDD65F" w14:textId="77777777" w:rsidR="002130C3" w:rsidRPr="002130C3" w:rsidRDefault="002130C3" w:rsidP="002130C3">
      <w:pPr>
        <w:tabs>
          <w:tab w:val="left" w:pos="2190"/>
        </w:tabs>
      </w:pPr>
      <w:r w:rsidRPr="002130C3">
        <w:t>The platform shall monitor:</w:t>
      </w:r>
    </w:p>
    <w:p w14:paraId="1C75AC6B" w14:textId="77777777" w:rsidR="002130C3" w:rsidRPr="002130C3" w:rsidRDefault="002130C3" w:rsidP="002130C3">
      <w:pPr>
        <w:numPr>
          <w:ilvl w:val="0"/>
          <w:numId w:val="1080"/>
        </w:numPr>
        <w:tabs>
          <w:tab w:val="left" w:pos="2190"/>
        </w:tabs>
      </w:pPr>
      <w:r w:rsidRPr="002130C3">
        <w:t>number of onboarded firms,</w:t>
      </w:r>
    </w:p>
    <w:p w14:paraId="6964374C" w14:textId="77777777" w:rsidR="002130C3" w:rsidRPr="002130C3" w:rsidRDefault="002130C3" w:rsidP="002130C3">
      <w:pPr>
        <w:numPr>
          <w:ilvl w:val="0"/>
          <w:numId w:val="1080"/>
        </w:numPr>
        <w:tabs>
          <w:tab w:val="left" w:pos="2190"/>
        </w:tabs>
      </w:pPr>
      <w:r w:rsidRPr="002130C3">
        <w:t>active tenant growth,</w:t>
      </w:r>
    </w:p>
    <w:p w14:paraId="44AA41D1" w14:textId="77777777" w:rsidR="002130C3" w:rsidRPr="002130C3" w:rsidRDefault="002130C3" w:rsidP="002130C3">
      <w:pPr>
        <w:numPr>
          <w:ilvl w:val="0"/>
          <w:numId w:val="1080"/>
        </w:numPr>
        <w:tabs>
          <w:tab w:val="left" w:pos="2190"/>
        </w:tabs>
      </w:pPr>
      <w:r w:rsidRPr="002130C3">
        <w:lastRenderedPageBreak/>
        <w:t>active user growth,</w:t>
      </w:r>
    </w:p>
    <w:p w14:paraId="52ABB548" w14:textId="77777777" w:rsidR="002130C3" w:rsidRPr="002130C3" w:rsidRDefault="002130C3" w:rsidP="002130C3">
      <w:pPr>
        <w:numPr>
          <w:ilvl w:val="0"/>
          <w:numId w:val="1080"/>
        </w:numPr>
        <w:tabs>
          <w:tab w:val="left" w:pos="2190"/>
        </w:tabs>
      </w:pPr>
      <w:r w:rsidRPr="002130C3">
        <w:t>engagement creation volume,</w:t>
      </w:r>
    </w:p>
    <w:p w14:paraId="20567A80" w14:textId="77777777" w:rsidR="002130C3" w:rsidRPr="002130C3" w:rsidRDefault="002130C3" w:rsidP="002130C3">
      <w:pPr>
        <w:numPr>
          <w:ilvl w:val="0"/>
          <w:numId w:val="1080"/>
        </w:numPr>
        <w:tabs>
          <w:tab w:val="left" w:pos="2190"/>
        </w:tabs>
      </w:pPr>
      <w:r w:rsidRPr="002130C3">
        <w:t>and recurring subscription adoption.</w:t>
      </w:r>
    </w:p>
    <w:p w14:paraId="30A65731" w14:textId="77777777" w:rsidR="002130C3" w:rsidRPr="002130C3" w:rsidRDefault="002130C3" w:rsidP="002130C3">
      <w:pPr>
        <w:tabs>
          <w:tab w:val="left" w:pos="2190"/>
        </w:tabs>
      </w:pPr>
      <w:r w:rsidRPr="002130C3">
        <w:t>Adoption metrics are intended to measure:</w:t>
      </w:r>
    </w:p>
    <w:p w14:paraId="786BD2B5" w14:textId="77777777" w:rsidR="002130C3" w:rsidRPr="002130C3" w:rsidRDefault="002130C3" w:rsidP="002130C3">
      <w:pPr>
        <w:numPr>
          <w:ilvl w:val="0"/>
          <w:numId w:val="1081"/>
        </w:numPr>
        <w:tabs>
          <w:tab w:val="left" w:pos="2190"/>
        </w:tabs>
      </w:pPr>
      <w:r w:rsidRPr="002130C3">
        <w:t>market acceptance,</w:t>
      </w:r>
    </w:p>
    <w:p w14:paraId="5B7F56C6" w14:textId="77777777" w:rsidR="002130C3" w:rsidRPr="002130C3" w:rsidRDefault="002130C3" w:rsidP="002130C3">
      <w:pPr>
        <w:numPr>
          <w:ilvl w:val="0"/>
          <w:numId w:val="1081"/>
        </w:numPr>
        <w:tabs>
          <w:tab w:val="left" w:pos="2190"/>
        </w:tabs>
      </w:pPr>
      <w:r w:rsidRPr="002130C3">
        <w:t>operational scalability,</w:t>
      </w:r>
    </w:p>
    <w:p w14:paraId="3F30CEDC" w14:textId="77777777" w:rsidR="002130C3" w:rsidRPr="002130C3" w:rsidRDefault="002130C3" w:rsidP="002130C3">
      <w:pPr>
        <w:numPr>
          <w:ilvl w:val="0"/>
          <w:numId w:val="1081"/>
        </w:numPr>
        <w:tabs>
          <w:tab w:val="left" w:pos="2190"/>
        </w:tabs>
      </w:pPr>
      <w:r w:rsidRPr="002130C3">
        <w:t>commercial growth,</w:t>
      </w:r>
    </w:p>
    <w:p w14:paraId="4E7C9B19" w14:textId="77777777" w:rsidR="002130C3" w:rsidRPr="002130C3" w:rsidRDefault="002130C3" w:rsidP="002130C3">
      <w:pPr>
        <w:numPr>
          <w:ilvl w:val="0"/>
          <w:numId w:val="1081"/>
        </w:numPr>
        <w:tabs>
          <w:tab w:val="left" w:pos="2190"/>
        </w:tabs>
      </w:pPr>
      <w:r w:rsidRPr="002130C3">
        <w:t>and platform maturity.</w:t>
      </w:r>
    </w:p>
    <w:p w14:paraId="1D56EB5F" w14:textId="77777777" w:rsidR="002130C3" w:rsidRPr="002130C3" w:rsidRDefault="002130C3" w:rsidP="002130C3">
      <w:pPr>
        <w:tabs>
          <w:tab w:val="left" w:pos="2190"/>
        </w:tabs>
      </w:pPr>
      <w:r w:rsidRPr="002130C3">
        <w:t>Future enhancement phases may support:</w:t>
      </w:r>
    </w:p>
    <w:p w14:paraId="2A905475" w14:textId="77777777" w:rsidR="002130C3" w:rsidRPr="002130C3" w:rsidRDefault="002130C3" w:rsidP="002130C3">
      <w:pPr>
        <w:numPr>
          <w:ilvl w:val="0"/>
          <w:numId w:val="1082"/>
        </w:numPr>
        <w:tabs>
          <w:tab w:val="left" w:pos="2190"/>
        </w:tabs>
      </w:pPr>
      <w:r w:rsidRPr="002130C3">
        <w:t>regional adoption analytics,</w:t>
      </w:r>
    </w:p>
    <w:p w14:paraId="7E04E823" w14:textId="77777777" w:rsidR="002130C3" w:rsidRPr="002130C3" w:rsidRDefault="002130C3" w:rsidP="002130C3">
      <w:pPr>
        <w:numPr>
          <w:ilvl w:val="0"/>
          <w:numId w:val="1082"/>
        </w:numPr>
        <w:tabs>
          <w:tab w:val="left" w:pos="2190"/>
        </w:tabs>
      </w:pPr>
      <w:r w:rsidRPr="002130C3">
        <w:t>industry segmentation analysis,</w:t>
      </w:r>
    </w:p>
    <w:p w14:paraId="1D4A8C8A" w14:textId="77777777" w:rsidR="002130C3" w:rsidRPr="002130C3" w:rsidRDefault="002130C3" w:rsidP="002130C3">
      <w:pPr>
        <w:numPr>
          <w:ilvl w:val="0"/>
          <w:numId w:val="1082"/>
        </w:numPr>
        <w:tabs>
          <w:tab w:val="left" w:pos="2190"/>
        </w:tabs>
      </w:pPr>
      <w:r w:rsidRPr="002130C3">
        <w:t>and enterprise adoption reporting.</w:t>
      </w:r>
    </w:p>
    <w:p w14:paraId="4FFE4D7E" w14:textId="77777777" w:rsidR="002130C3" w:rsidRPr="002130C3" w:rsidRDefault="002130C3" w:rsidP="002130C3">
      <w:pPr>
        <w:tabs>
          <w:tab w:val="left" w:pos="2190"/>
        </w:tabs>
      </w:pPr>
      <w:r w:rsidRPr="002130C3">
        <w:pict w14:anchorId="1884C86B">
          <v:rect id="_x0000_i4986" style="width:0;height:1.5pt" o:hralign="center" o:hrstd="t" o:hr="t" fillcolor="#a0a0a0" stroked="f"/>
        </w:pict>
      </w:r>
    </w:p>
    <w:p w14:paraId="69EFBFED" w14:textId="77777777" w:rsidR="002130C3" w:rsidRPr="002130C3" w:rsidRDefault="002130C3" w:rsidP="002130C3">
      <w:pPr>
        <w:tabs>
          <w:tab w:val="left" w:pos="2190"/>
        </w:tabs>
        <w:rPr>
          <w:b/>
          <w:bCs/>
        </w:rPr>
      </w:pPr>
      <w:r w:rsidRPr="002130C3">
        <w:rPr>
          <w:b/>
          <w:bCs/>
        </w:rPr>
        <w:t>5. AUDIT OPERATIONAL EFFICIENCY METRICS</w:t>
      </w:r>
    </w:p>
    <w:p w14:paraId="2DA2C92E" w14:textId="77777777" w:rsidR="002130C3" w:rsidRPr="002130C3" w:rsidRDefault="002130C3" w:rsidP="002130C3">
      <w:pPr>
        <w:tabs>
          <w:tab w:val="left" w:pos="2190"/>
        </w:tabs>
      </w:pPr>
      <w:r w:rsidRPr="002130C3">
        <w:t>The platform shall measure:</w:t>
      </w:r>
    </w:p>
    <w:p w14:paraId="590CBAA2" w14:textId="77777777" w:rsidR="002130C3" w:rsidRPr="002130C3" w:rsidRDefault="002130C3" w:rsidP="002130C3">
      <w:pPr>
        <w:numPr>
          <w:ilvl w:val="0"/>
          <w:numId w:val="1083"/>
        </w:numPr>
        <w:tabs>
          <w:tab w:val="left" w:pos="2190"/>
        </w:tabs>
      </w:pPr>
      <w:r w:rsidRPr="002130C3">
        <w:t>audit hours saved,</w:t>
      </w:r>
    </w:p>
    <w:p w14:paraId="5860B948" w14:textId="77777777" w:rsidR="002130C3" w:rsidRPr="002130C3" w:rsidRDefault="002130C3" w:rsidP="002130C3">
      <w:pPr>
        <w:numPr>
          <w:ilvl w:val="0"/>
          <w:numId w:val="1083"/>
        </w:numPr>
        <w:tabs>
          <w:tab w:val="left" w:pos="2190"/>
        </w:tabs>
      </w:pPr>
      <w:r w:rsidRPr="002130C3">
        <w:t>reduction in manual documentation effort,</w:t>
      </w:r>
    </w:p>
    <w:p w14:paraId="11B0F698" w14:textId="77777777" w:rsidR="002130C3" w:rsidRPr="002130C3" w:rsidRDefault="002130C3" w:rsidP="002130C3">
      <w:pPr>
        <w:numPr>
          <w:ilvl w:val="0"/>
          <w:numId w:val="1083"/>
        </w:numPr>
        <w:tabs>
          <w:tab w:val="left" w:pos="2190"/>
        </w:tabs>
      </w:pPr>
      <w:r w:rsidRPr="002130C3">
        <w:t>reviewer turnaround improvements,</w:t>
      </w:r>
    </w:p>
    <w:p w14:paraId="4CF0ED39" w14:textId="77777777" w:rsidR="002130C3" w:rsidRPr="002130C3" w:rsidRDefault="002130C3" w:rsidP="002130C3">
      <w:pPr>
        <w:numPr>
          <w:ilvl w:val="0"/>
          <w:numId w:val="1083"/>
        </w:numPr>
        <w:tabs>
          <w:tab w:val="left" w:pos="2190"/>
        </w:tabs>
      </w:pPr>
      <w:r w:rsidRPr="002130C3">
        <w:t>engagement completion speed,</w:t>
      </w:r>
    </w:p>
    <w:p w14:paraId="51C992E6" w14:textId="77777777" w:rsidR="002130C3" w:rsidRPr="002130C3" w:rsidRDefault="002130C3" w:rsidP="002130C3">
      <w:pPr>
        <w:numPr>
          <w:ilvl w:val="0"/>
          <w:numId w:val="1083"/>
        </w:numPr>
        <w:tabs>
          <w:tab w:val="left" w:pos="2190"/>
        </w:tabs>
      </w:pPr>
      <w:r w:rsidRPr="002130C3">
        <w:t>and evidence retrieval efficiency.</w:t>
      </w:r>
    </w:p>
    <w:p w14:paraId="3D1570AD" w14:textId="77777777" w:rsidR="002130C3" w:rsidRPr="002130C3" w:rsidRDefault="002130C3" w:rsidP="002130C3">
      <w:pPr>
        <w:tabs>
          <w:tab w:val="left" w:pos="2190"/>
        </w:tabs>
      </w:pPr>
      <w:r w:rsidRPr="002130C3">
        <w:t>Operational metrics shall support:</w:t>
      </w:r>
    </w:p>
    <w:p w14:paraId="7A905EA2" w14:textId="77777777" w:rsidR="002130C3" w:rsidRPr="002130C3" w:rsidRDefault="002130C3" w:rsidP="002130C3">
      <w:pPr>
        <w:numPr>
          <w:ilvl w:val="0"/>
          <w:numId w:val="1084"/>
        </w:numPr>
        <w:tabs>
          <w:tab w:val="left" w:pos="2190"/>
        </w:tabs>
      </w:pPr>
      <w:r w:rsidRPr="002130C3">
        <w:t>workflow optimization,</w:t>
      </w:r>
    </w:p>
    <w:p w14:paraId="0F8B5920" w14:textId="77777777" w:rsidR="002130C3" w:rsidRPr="002130C3" w:rsidRDefault="002130C3" w:rsidP="002130C3">
      <w:pPr>
        <w:numPr>
          <w:ilvl w:val="0"/>
          <w:numId w:val="1084"/>
        </w:numPr>
        <w:tabs>
          <w:tab w:val="left" w:pos="2190"/>
        </w:tabs>
      </w:pPr>
      <w:r w:rsidRPr="002130C3">
        <w:t>reviewer productivity analysis,</w:t>
      </w:r>
    </w:p>
    <w:p w14:paraId="6FE6E63B" w14:textId="77777777" w:rsidR="002130C3" w:rsidRPr="002130C3" w:rsidRDefault="002130C3" w:rsidP="002130C3">
      <w:pPr>
        <w:numPr>
          <w:ilvl w:val="0"/>
          <w:numId w:val="1084"/>
        </w:numPr>
        <w:tabs>
          <w:tab w:val="left" w:pos="2190"/>
        </w:tabs>
      </w:pPr>
      <w:r w:rsidRPr="002130C3">
        <w:t>operational benchmarking,</w:t>
      </w:r>
    </w:p>
    <w:p w14:paraId="081B5BD3" w14:textId="77777777" w:rsidR="002130C3" w:rsidRPr="002130C3" w:rsidRDefault="002130C3" w:rsidP="002130C3">
      <w:pPr>
        <w:numPr>
          <w:ilvl w:val="0"/>
          <w:numId w:val="1084"/>
        </w:numPr>
        <w:tabs>
          <w:tab w:val="left" w:pos="2190"/>
        </w:tabs>
      </w:pPr>
      <w:r w:rsidRPr="002130C3">
        <w:t>and product enhancement prioritization.</w:t>
      </w:r>
    </w:p>
    <w:p w14:paraId="1C9E60D5" w14:textId="77777777" w:rsidR="002130C3" w:rsidRPr="002130C3" w:rsidRDefault="002130C3" w:rsidP="002130C3">
      <w:pPr>
        <w:tabs>
          <w:tab w:val="left" w:pos="2190"/>
        </w:tabs>
      </w:pPr>
      <w:r w:rsidRPr="002130C3">
        <w:t>The framework shall support:</w:t>
      </w:r>
    </w:p>
    <w:p w14:paraId="02F5812E" w14:textId="77777777" w:rsidR="002130C3" w:rsidRPr="002130C3" w:rsidRDefault="002130C3" w:rsidP="002130C3">
      <w:pPr>
        <w:numPr>
          <w:ilvl w:val="0"/>
          <w:numId w:val="1085"/>
        </w:numPr>
        <w:tabs>
          <w:tab w:val="left" w:pos="2190"/>
        </w:tabs>
      </w:pPr>
      <w:r w:rsidRPr="002130C3">
        <w:t>engagement-level analytics,</w:t>
      </w:r>
    </w:p>
    <w:p w14:paraId="1F698539" w14:textId="77777777" w:rsidR="002130C3" w:rsidRPr="002130C3" w:rsidRDefault="002130C3" w:rsidP="002130C3">
      <w:pPr>
        <w:numPr>
          <w:ilvl w:val="0"/>
          <w:numId w:val="1085"/>
        </w:numPr>
        <w:tabs>
          <w:tab w:val="left" w:pos="2190"/>
        </w:tabs>
      </w:pPr>
      <w:r w:rsidRPr="002130C3">
        <w:t>workflow visibility,</w:t>
      </w:r>
    </w:p>
    <w:p w14:paraId="2E28A870" w14:textId="77777777" w:rsidR="002130C3" w:rsidRPr="002130C3" w:rsidRDefault="002130C3" w:rsidP="002130C3">
      <w:pPr>
        <w:numPr>
          <w:ilvl w:val="0"/>
          <w:numId w:val="1085"/>
        </w:numPr>
        <w:tabs>
          <w:tab w:val="left" w:pos="2190"/>
        </w:tabs>
      </w:pPr>
      <w:r w:rsidRPr="002130C3">
        <w:lastRenderedPageBreak/>
        <w:t>and scalable operational monitoring.</w:t>
      </w:r>
    </w:p>
    <w:p w14:paraId="68D29B2A" w14:textId="77777777" w:rsidR="002130C3" w:rsidRPr="002130C3" w:rsidRDefault="002130C3" w:rsidP="002130C3">
      <w:pPr>
        <w:tabs>
          <w:tab w:val="left" w:pos="2190"/>
        </w:tabs>
      </w:pPr>
      <w:r w:rsidRPr="002130C3">
        <w:pict w14:anchorId="390971E9">
          <v:rect id="_x0000_i4987" style="width:0;height:1.5pt" o:hralign="center" o:hrstd="t" o:hr="t" fillcolor="#a0a0a0" stroked="f"/>
        </w:pict>
      </w:r>
    </w:p>
    <w:p w14:paraId="72978939" w14:textId="77777777" w:rsidR="002130C3" w:rsidRPr="002130C3" w:rsidRDefault="002130C3" w:rsidP="002130C3">
      <w:pPr>
        <w:tabs>
          <w:tab w:val="left" w:pos="2190"/>
        </w:tabs>
        <w:rPr>
          <w:b/>
          <w:bCs/>
        </w:rPr>
      </w:pPr>
      <w:r w:rsidRPr="002130C3">
        <w:rPr>
          <w:b/>
          <w:bCs/>
        </w:rPr>
        <w:t>6. REVIEWER EFFICIENCY METRICS</w:t>
      </w:r>
    </w:p>
    <w:p w14:paraId="3A785049" w14:textId="77777777" w:rsidR="002130C3" w:rsidRPr="002130C3" w:rsidRDefault="002130C3" w:rsidP="002130C3">
      <w:pPr>
        <w:tabs>
          <w:tab w:val="left" w:pos="2190"/>
        </w:tabs>
      </w:pPr>
      <w:r w:rsidRPr="002130C3">
        <w:t>The EZAAI platform shall monitor:</w:t>
      </w:r>
    </w:p>
    <w:p w14:paraId="34ACCEAC" w14:textId="77777777" w:rsidR="002130C3" w:rsidRPr="002130C3" w:rsidRDefault="002130C3" w:rsidP="002130C3">
      <w:pPr>
        <w:numPr>
          <w:ilvl w:val="0"/>
          <w:numId w:val="1086"/>
        </w:numPr>
        <w:tabs>
          <w:tab w:val="left" w:pos="2190"/>
        </w:tabs>
      </w:pPr>
      <w:r w:rsidRPr="002130C3">
        <w:t>review completion speed,</w:t>
      </w:r>
    </w:p>
    <w:p w14:paraId="64816144" w14:textId="77777777" w:rsidR="002130C3" w:rsidRPr="002130C3" w:rsidRDefault="002130C3" w:rsidP="002130C3">
      <w:pPr>
        <w:numPr>
          <w:ilvl w:val="0"/>
          <w:numId w:val="1086"/>
        </w:numPr>
        <w:tabs>
          <w:tab w:val="left" w:pos="2190"/>
        </w:tabs>
      </w:pPr>
      <w:r w:rsidRPr="002130C3">
        <w:t>review note resolution efficiency,</w:t>
      </w:r>
    </w:p>
    <w:p w14:paraId="527D642A" w14:textId="77777777" w:rsidR="002130C3" w:rsidRPr="002130C3" w:rsidRDefault="002130C3" w:rsidP="002130C3">
      <w:pPr>
        <w:numPr>
          <w:ilvl w:val="0"/>
          <w:numId w:val="1086"/>
        </w:numPr>
        <w:tabs>
          <w:tab w:val="left" w:pos="2190"/>
        </w:tabs>
      </w:pPr>
      <w:r w:rsidRPr="002130C3">
        <w:t>unresolved issue visibility,</w:t>
      </w:r>
    </w:p>
    <w:p w14:paraId="2F787FC4" w14:textId="77777777" w:rsidR="002130C3" w:rsidRPr="002130C3" w:rsidRDefault="002130C3" w:rsidP="002130C3">
      <w:pPr>
        <w:numPr>
          <w:ilvl w:val="0"/>
          <w:numId w:val="1086"/>
        </w:numPr>
        <w:tabs>
          <w:tab w:val="left" w:pos="2190"/>
        </w:tabs>
      </w:pPr>
      <w:r w:rsidRPr="002130C3">
        <w:t>reviewer navigation efficiency,</w:t>
      </w:r>
    </w:p>
    <w:p w14:paraId="3CCA5A3F" w14:textId="77777777" w:rsidR="002130C3" w:rsidRPr="002130C3" w:rsidRDefault="002130C3" w:rsidP="002130C3">
      <w:pPr>
        <w:numPr>
          <w:ilvl w:val="0"/>
          <w:numId w:val="1086"/>
        </w:numPr>
        <w:tabs>
          <w:tab w:val="left" w:pos="2190"/>
        </w:tabs>
      </w:pPr>
      <w:r w:rsidRPr="002130C3">
        <w:t>and signoff workflow performance.</w:t>
      </w:r>
    </w:p>
    <w:p w14:paraId="39F4E6C6" w14:textId="77777777" w:rsidR="002130C3" w:rsidRPr="002130C3" w:rsidRDefault="002130C3" w:rsidP="002130C3">
      <w:pPr>
        <w:tabs>
          <w:tab w:val="left" w:pos="2190"/>
        </w:tabs>
      </w:pPr>
      <w:r w:rsidRPr="002130C3">
        <w:t>Reviewer metrics are intended to support:</w:t>
      </w:r>
    </w:p>
    <w:p w14:paraId="03460323" w14:textId="77777777" w:rsidR="002130C3" w:rsidRPr="002130C3" w:rsidRDefault="002130C3" w:rsidP="002130C3">
      <w:pPr>
        <w:numPr>
          <w:ilvl w:val="0"/>
          <w:numId w:val="1087"/>
        </w:numPr>
        <w:tabs>
          <w:tab w:val="left" w:pos="2190"/>
        </w:tabs>
      </w:pPr>
      <w:r w:rsidRPr="002130C3">
        <w:t>reviewer productivity,</w:t>
      </w:r>
    </w:p>
    <w:p w14:paraId="2FF31AF3" w14:textId="77777777" w:rsidR="002130C3" w:rsidRPr="002130C3" w:rsidRDefault="002130C3" w:rsidP="002130C3">
      <w:pPr>
        <w:numPr>
          <w:ilvl w:val="0"/>
          <w:numId w:val="1087"/>
        </w:numPr>
        <w:tabs>
          <w:tab w:val="left" w:pos="2190"/>
        </w:tabs>
      </w:pPr>
      <w:r w:rsidRPr="002130C3">
        <w:t>audit defensibility,</w:t>
      </w:r>
    </w:p>
    <w:p w14:paraId="1C5DAFD4" w14:textId="77777777" w:rsidR="002130C3" w:rsidRPr="002130C3" w:rsidRDefault="002130C3" w:rsidP="002130C3">
      <w:pPr>
        <w:numPr>
          <w:ilvl w:val="0"/>
          <w:numId w:val="1087"/>
        </w:numPr>
        <w:tabs>
          <w:tab w:val="left" w:pos="2190"/>
        </w:tabs>
      </w:pPr>
      <w:r w:rsidRPr="002130C3">
        <w:t>operational consistency,</w:t>
      </w:r>
    </w:p>
    <w:p w14:paraId="512F1070" w14:textId="77777777" w:rsidR="002130C3" w:rsidRPr="002130C3" w:rsidRDefault="002130C3" w:rsidP="002130C3">
      <w:pPr>
        <w:numPr>
          <w:ilvl w:val="0"/>
          <w:numId w:val="1087"/>
        </w:numPr>
        <w:tabs>
          <w:tab w:val="left" w:pos="2190"/>
        </w:tabs>
      </w:pPr>
      <w:r w:rsidRPr="002130C3">
        <w:t>and engagement oversight quality.</w:t>
      </w:r>
    </w:p>
    <w:p w14:paraId="159669EA" w14:textId="77777777" w:rsidR="002130C3" w:rsidRPr="002130C3" w:rsidRDefault="002130C3" w:rsidP="002130C3">
      <w:pPr>
        <w:tabs>
          <w:tab w:val="left" w:pos="2190"/>
        </w:tabs>
      </w:pPr>
      <w:r w:rsidRPr="002130C3">
        <w:t>Future enhancement phases may support:</w:t>
      </w:r>
    </w:p>
    <w:p w14:paraId="4669E596" w14:textId="77777777" w:rsidR="002130C3" w:rsidRPr="002130C3" w:rsidRDefault="002130C3" w:rsidP="002130C3">
      <w:pPr>
        <w:numPr>
          <w:ilvl w:val="0"/>
          <w:numId w:val="1088"/>
        </w:numPr>
        <w:tabs>
          <w:tab w:val="left" w:pos="2190"/>
        </w:tabs>
      </w:pPr>
      <w:r w:rsidRPr="002130C3">
        <w:t>reviewer analytics dashboards,</w:t>
      </w:r>
    </w:p>
    <w:p w14:paraId="67999271" w14:textId="77777777" w:rsidR="002130C3" w:rsidRPr="002130C3" w:rsidRDefault="002130C3" w:rsidP="002130C3">
      <w:pPr>
        <w:numPr>
          <w:ilvl w:val="0"/>
          <w:numId w:val="1088"/>
        </w:numPr>
        <w:tabs>
          <w:tab w:val="left" w:pos="2190"/>
        </w:tabs>
      </w:pPr>
      <w:r w:rsidRPr="002130C3">
        <w:t>review bottleneck analysis,</w:t>
      </w:r>
    </w:p>
    <w:p w14:paraId="0993E8EC" w14:textId="77777777" w:rsidR="002130C3" w:rsidRPr="002130C3" w:rsidRDefault="002130C3" w:rsidP="002130C3">
      <w:pPr>
        <w:numPr>
          <w:ilvl w:val="0"/>
          <w:numId w:val="1088"/>
        </w:numPr>
        <w:tabs>
          <w:tab w:val="left" w:pos="2190"/>
        </w:tabs>
      </w:pPr>
      <w:r w:rsidRPr="002130C3">
        <w:t>and predictive review monitoring.</w:t>
      </w:r>
    </w:p>
    <w:p w14:paraId="0A5B607B" w14:textId="77777777" w:rsidR="002130C3" w:rsidRPr="002130C3" w:rsidRDefault="002130C3" w:rsidP="002130C3">
      <w:pPr>
        <w:tabs>
          <w:tab w:val="left" w:pos="2190"/>
        </w:tabs>
      </w:pPr>
      <w:r w:rsidRPr="002130C3">
        <w:pict w14:anchorId="3A63C499">
          <v:rect id="_x0000_i4988" style="width:0;height:1.5pt" o:hralign="center" o:hrstd="t" o:hr="t" fillcolor="#a0a0a0" stroked="f"/>
        </w:pict>
      </w:r>
    </w:p>
    <w:p w14:paraId="6E9111BE" w14:textId="77777777" w:rsidR="002130C3" w:rsidRPr="002130C3" w:rsidRDefault="002130C3" w:rsidP="002130C3">
      <w:pPr>
        <w:tabs>
          <w:tab w:val="left" w:pos="2190"/>
        </w:tabs>
        <w:rPr>
          <w:b/>
          <w:bCs/>
        </w:rPr>
      </w:pPr>
      <w:r w:rsidRPr="002130C3">
        <w:rPr>
          <w:b/>
          <w:bCs/>
        </w:rPr>
        <w:t>7. AI PERFORMANCE &amp; ADOPTION METRICS</w:t>
      </w:r>
    </w:p>
    <w:p w14:paraId="4E6295AB" w14:textId="77777777" w:rsidR="002130C3" w:rsidRPr="002130C3" w:rsidRDefault="002130C3" w:rsidP="002130C3">
      <w:pPr>
        <w:tabs>
          <w:tab w:val="left" w:pos="2190"/>
        </w:tabs>
      </w:pPr>
      <w:r w:rsidRPr="002130C3">
        <w:t>The platform shall monitor:</w:t>
      </w:r>
    </w:p>
    <w:p w14:paraId="37148D79" w14:textId="77777777" w:rsidR="002130C3" w:rsidRPr="002130C3" w:rsidRDefault="002130C3" w:rsidP="002130C3">
      <w:pPr>
        <w:numPr>
          <w:ilvl w:val="0"/>
          <w:numId w:val="1089"/>
        </w:numPr>
        <w:tabs>
          <w:tab w:val="left" w:pos="2190"/>
        </w:tabs>
      </w:pPr>
      <w:r w:rsidRPr="002130C3">
        <w:t>AI usage frequency,</w:t>
      </w:r>
    </w:p>
    <w:p w14:paraId="2A843852" w14:textId="77777777" w:rsidR="002130C3" w:rsidRPr="002130C3" w:rsidRDefault="002130C3" w:rsidP="002130C3">
      <w:pPr>
        <w:numPr>
          <w:ilvl w:val="0"/>
          <w:numId w:val="1089"/>
        </w:numPr>
        <w:tabs>
          <w:tab w:val="left" w:pos="2190"/>
        </w:tabs>
      </w:pPr>
      <w:r w:rsidRPr="002130C3">
        <w:t>AI-assisted workflow adoption,</w:t>
      </w:r>
    </w:p>
    <w:p w14:paraId="2D7161B4" w14:textId="77777777" w:rsidR="002130C3" w:rsidRPr="002130C3" w:rsidRDefault="002130C3" w:rsidP="002130C3">
      <w:pPr>
        <w:numPr>
          <w:ilvl w:val="0"/>
          <w:numId w:val="1089"/>
        </w:numPr>
        <w:tabs>
          <w:tab w:val="left" w:pos="2190"/>
        </w:tabs>
      </w:pPr>
      <w:r w:rsidRPr="002130C3">
        <w:t>AI suggestion acceptance rates,</w:t>
      </w:r>
    </w:p>
    <w:p w14:paraId="71BE0DE7" w14:textId="77777777" w:rsidR="002130C3" w:rsidRPr="002130C3" w:rsidRDefault="002130C3" w:rsidP="002130C3">
      <w:pPr>
        <w:numPr>
          <w:ilvl w:val="0"/>
          <w:numId w:val="1089"/>
        </w:numPr>
        <w:tabs>
          <w:tab w:val="left" w:pos="2190"/>
        </w:tabs>
      </w:pPr>
      <w:r w:rsidRPr="002130C3">
        <w:t>reviewer override frequency,</w:t>
      </w:r>
    </w:p>
    <w:p w14:paraId="23285D1E" w14:textId="77777777" w:rsidR="002130C3" w:rsidRPr="002130C3" w:rsidRDefault="002130C3" w:rsidP="002130C3">
      <w:pPr>
        <w:numPr>
          <w:ilvl w:val="0"/>
          <w:numId w:val="1089"/>
        </w:numPr>
        <w:tabs>
          <w:tab w:val="left" w:pos="2190"/>
        </w:tabs>
      </w:pPr>
      <w:r w:rsidRPr="002130C3">
        <w:t>and AI-assisted operational efficiency improvements.</w:t>
      </w:r>
    </w:p>
    <w:p w14:paraId="5E8907A9" w14:textId="77777777" w:rsidR="002130C3" w:rsidRPr="002130C3" w:rsidRDefault="002130C3" w:rsidP="002130C3">
      <w:pPr>
        <w:tabs>
          <w:tab w:val="left" w:pos="2190"/>
        </w:tabs>
      </w:pPr>
      <w:r w:rsidRPr="002130C3">
        <w:t>AI metrics are intended to support:</w:t>
      </w:r>
    </w:p>
    <w:p w14:paraId="49F7CE56" w14:textId="77777777" w:rsidR="002130C3" w:rsidRPr="002130C3" w:rsidRDefault="002130C3" w:rsidP="002130C3">
      <w:pPr>
        <w:numPr>
          <w:ilvl w:val="0"/>
          <w:numId w:val="1090"/>
        </w:numPr>
        <w:tabs>
          <w:tab w:val="left" w:pos="2190"/>
        </w:tabs>
      </w:pPr>
      <w:r w:rsidRPr="002130C3">
        <w:t>AI governance monitoring,</w:t>
      </w:r>
    </w:p>
    <w:p w14:paraId="42B3A151" w14:textId="77777777" w:rsidR="002130C3" w:rsidRPr="002130C3" w:rsidRDefault="002130C3" w:rsidP="002130C3">
      <w:pPr>
        <w:numPr>
          <w:ilvl w:val="0"/>
          <w:numId w:val="1090"/>
        </w:numPr>
        <w:tabs>
          <w:tab w:val="left" w:pos="2190"/>
        </w:tabs>
      </w:pPr>
      <w:r w:rsidRPr="002130C3">
        <w:lastRenderedPageBreak/>
        <w:t>operational trust measurement,</w:t>
      </w:r>
    </w:p>
    <w:p w14:paraId="004085BC" w14:textId="77777777" w:rsidR="002130C3" w:rsidRPr="002130C3" w:rsidRDefault="002130C3" w:rsidP="002130C3">
      <w:pPr>
        <w:numPr>
          <w:ilvl w:val="0"/>
          <w:numId w:val="1090"/>
        </w:numPr>
        <w:tabs>
          <w:tab w:val="left" w:pos="2190"/>
        </w:tabs>
      </w:pPr>
      <w:r w:rsidRPr="002130C3">
        <w:t>reviewer adoption analysis,</w:t>
      </w:r>
    </w:p>
    <w:p w14:paraId="46572097" w14:textId="77777777" w:rsidR="002130C3" w:rsidRPr="002130C3" w:rsidRDefault="002130C3" w:rsidP="002130C3">
      <w:pPr>
        <w:numPr>
          <w:ilvl w:val="0"/>
          <w:numId w:val="1090"/>
        </w:numPr>
        <w:tabs>
          <w:tab w:val="left" w:pos="2190"/>
        </w:tabs>
      </w:pPr>
      <w:r w:rsidRPr="002130C3">
        <w:t>and future AI enhancement prioritization.</w:t>
      </w:r>
    </w:p>
    <w:p w14:paraId="178A098A" w14:textId="77777777" w:rsidR="002130C3" w:rsidRPr="002130C3" w:rsidRDefault="002130C3" w:rsidP="002130C3">
      <w:pPr>
        <w:tabs>
          <w:tab w:val="left" w:pos="2190"/>
        </w:tabs>
      </w:pPr>
      <w:r w:rsidRPr="002130C3">
        <w:t>The AI KPI framework shall prioritize:</w:t>
      </w:r>
    </w:p>
    <w:p w14:paraId="259CBC57" w14:textId="77777777" w:rsidR="002130C3" w:rsidRPr="002130C3" w:rsidRDefault="002130C3" w:rsidP="002130C3">
      <w:pPr>
        <w:numPr>
          <w:ilvl w:val="0"/>
          <w:numId w:val="1091"/>
        </w:numPr>
        <w:tabs>
          <w:tab w:val="left" w:pos="2190"/>
        </w:tabs>
      </w:pPr>
      <w:r w:rsidRPr="002130C3">
        <w:t>explainability,</w:t>
      </w:r>
    </w:p>
    <w:p w14:paraId="08F21AD8" w14:textId="77777777" w:rsidR="002130C3" w:rsidRPr="002130C3" w:rsidRDefault="002130C3" w:rsidP="002130C3">
      <w:pPr>
        <w:numPr>
          <w:ilvl w:val="0"/>
          <w:numId w:val="1091"/>
        </w:numPr>
        <w:tabs>
          <w:tab w:val="left" w:pos="2190"/>
        </w:tabs>
      </w:pPr>
      <w:r w:rsidRPr="002130C3">
        <w:t>reviewer governance,</w:t>
      </w:r>
    </w:p>
    <w:p w14:paraId="4AFC7DA6" w14:textId="77777777" w:rsidR="002130C3" w:rsidRPr="002130C3" w:rsidRDefault="002130C3" w:rsidP="002130C3">
      <w:pPr>
        <w:numPr>
          <w:ilvl w:val="0"/>
          <w:numId w:val="1091"/>
        </w:numPr>
        <w:tabs>
          <w:tab w:val="left" w:pos="2190"/>
        </w:tabs>
      </w:pPr>
      <w:r w:rsidRPr="002130C3">
        <w:t>and operational defensibility.</w:t>
      </w:r>
    </w:p>
    <w:p w14:paraId="536D3773" w14:textId="77777777" w:rsidR="002130C3" w:rsidRPr="002130C3" w:rsidRDefault="002130C3" w:rsidP="002130C3">
      <w:pPr>
        <w:tabs>
          <w:tab w:val="left" w:pos="2190"/>
        </w:tabs>
      </w:pPr>
      <w:r w:rsidRPr="002130C3">
        <w:pict w14:anchorId="2079E9F7">
          <v:rect id="_x0000_i4989" style="width:0;height:1.5pt" o:hralign="center" o:hrstd="t" o:hr="t" fillcolor="#a0a0a0" stroked="f"/>
        </w:pict>
      </w:r>
    </w:p>
    <w:p w14:paraId="1FF51111" w14:textId="77777777" w:rsidR="002130C3" w:rsidRPr="002130C3" w:rsidRDefault="002130C3" w:rsidP="002130C3">
      <w:pPr>
        <w:tabs>
          <w:tab w:val="left" w:pos="2190"/>
        </w:tabs>
        <w:rPr>
          <w:b/>
          <w:bCs/>
        </w:rPr>
      </w:pPr>
      <w:r w:rsidRPr="002130C3">
        <w:rPr>
          <w:b/>
          <w:bCs/>
        </w:rPr>
        <w:t>8. CLIENT COLLABORATION METRICS</w:t>
      </w:r>
    </w:p>
    <w:p w14:paraId="179C8E4C" w14:textId="77777777" w:rsidR="002130C3" w:rsidRPr="002130C3" w:rsidRDefault="002130C3" w:rsidP="002130C3">
      <w:pPr>
        <w:tabs>
          <w:tab w:val="left" w:pos="2190"/>
        </w:tabs>
      </w:pPr>
      <w:r w:rsidRPr="002130C3">
        <w:t>The platform shall monitor:</w:t>
      </w:r>
    </w:p>
    <w:p w14:paraId="6C0BBA45" w14:textId="77777777" w:rsidR="002130C3" w:rsidRPr="002130C3" w:rsidRDefault="002130C3" w:rsidP="002130C3">
      <w:pPr>
        <w:numPr>
          <w:ilvl w:val="0"/>
          <w:numId w:val="1092"/>
        </w:numPr>
        <w:tabs>
          <w:tab w:val="left" w:pos="2190"/>
        </w:tabs>
      </w:pPr>
      <w:r w:rsidRPr="002130C3">
        <w:t>PBC request turnaround time,</w:t>
      </w:r>
    </w:p>
    <w:p w14:paraId="18F5DFE8" w14:textId="77777777" w:rsidR="002130C3" w:rsidRPr="002130C3" w:rsidRDefault="002130C3" w:rsidP="002130C3">
      <w:pPr>
        <w:numPr>
          <w:ilvl w:val="0"/>
          <w:numId w:val="1092"/>
        </w:numPr>
        <w:tabs>
          <w:tab w:val="left" w:pos="2190"/>
        </w:tabs>
      </w:pPr>
      <w:r w:rsidRPr="002130C3">
        <w:t>client upload responsiveness,</w:t>
      </w:r>
    </w:p>
    <w:p w14:paraId="2B9B7E0E" w14:textId="77777777" w:rsidR="002130C3" w:rsidRPr="002130C3" w:rsidRDefault="002130C3" w:rsidP="002130C3">
      <w:pPr>
        <w:numPr>
          <w:ilvl w:val="0"/>
          <w:numId w:val="1092"/>
        </w:numPr>
        <w:tabs>
          <w:tab w:val="left" w:pos="2190"/>
        </w:tabs>
      </w:pPr>
      <w:r w:rsidRPr="002130C3">
        <w:t>request completion rates,</w:t>
      </w:r>
    </w:p>
    <w:p w14:paraId="073FB076" w14:textId="77777777" w:rsidR="002130C3" w:rsidRPr="002130C3" w:rsidRDefault="002130C3" w:rsidP="002130C3">
      <w:pPr>
        <w:numPr>
          <w:ilvl w:val="0"/>
          <w:numId w:val="1092"/>
        </w:numPr>
        <w:tabs>
          <w:tab w:val="left" w:pos="2190"/>
        </w:tabs>
      </w:pPr>
      <w:r w:rsidRPr="002130C3">
        <w:t>overdue request reduction,</w:t>
      </w:r>
    </w:p>
    <w:p w14:paraId="31615C62" w14:textId="77777777" w:rsidR="002130C3" w:rsidRPr="002130C3" w:rsidRDefault="002130C3" w:rsidP="002130C3">
      <w:pPr>
        <w:numPr>
          <w:ilvl w:val="0"/>
          <w:numId w:val="1092"/>
        </w:numPr>
        <w:tabs>
          <w:tab w:val="left" w:pos="2190"/>
        </w:tabs>
      </w:pPr>
      <w:r w:rsidRPr="002130C3">
        <w:t>and collaboration workflow efficiency.</w:t>
      </w:r>
    </w:p>
    <w:p w14:paraId="7F21FA4F" w14:textId="77777777" w:rsidR="002130C3" w:rsidRPr="002130C3" w:rsidRDefault="002130C3" w:rsidP="002130C3">
      <w:pPr>
        <w:tabs>
          <w:tab w:val="left" w:pos="2190"/>
        </w:tabs>
      </w:pPr>
      <w:r w:rsidRPr="002130C3">
        <w:t>Client collaboration metrics are intended to support:</w:t>
      </w:r>
    </w:p>
    <w:p w14:paraId="558C9951" w14:textId="77777777" w:rsidR="002130C3" w:rsidRPr="002130C3" w:rsidRDefault="002130C3" w:rsidP="002130C3">
      <w:pPr>
        <w:numPr>
          <w:ilvl w:val="0"/>
          <w:numId w:val="1093"/>
        </w:numPr>
        <w:tabs>
          <w:tab w:val="left" w:pos="2190"/>
        </w:tabs>
      </w:pPr>
      <w:r w:rsidRPr="002130C3">
        <w:t>operational coordination,</w:t>
      </w:r>
    </w:p>
    <w:p w14:paraId="0DE29291" w14:textId="77777777" w:rsidR="002130C3" w:rsidRPr="002130C3" w:rsidRDefault="002130C3" w:rsidP="002130C3">
      <w:pPr>
        <w:numPr>
          <w:ilvl w:val="0"/>
          <w:numId w:val="1093"/>
        </w:numPr>
        <w:tabs>
          <w:tab w:val="left" w:pos="2190"/>
        </w:tabs>
      </w:pPr>
      <w:r w:rsidRPr="002130C3">
        <w:t>client usability improvement,</w:t>
      </w:r>
    </w:p>
    <w:p w14:paraId="481D8BDC" w14:textId="77777777" w:rsidR="002130C3" w:rsidRPr="002130C3" w:rsidRDefault="002130C3" w:rsidP="002130C3">
      <w:pPr>
        <w:numPr>
          <w:ilvl w:val="0"/>
          <w:numId w:val="1093"/>
        </w:numPr>
        <w:tabs>
          <w:tab w:val="left" w:pos="2190"/>
        </w:tabs>
      </w:pPr>
      <w:r w:rsidRPr="002130C3">
        <w:t>reviewer efficiency,</w:t>
      </w:r>
    </w:p>
    <w:p w14:paraId="308B3FD4" w14:textId="77777777" w:rsidR="002130C3" w:rsidRPr="002130C3" w:rsidRDefault="002130C3" w:rsidP="002130C3">
      <w:pPr>
        <w:numPr>
          <w:ilvl w:val="0"/>
          <w:numId w:val="1093"/>
        </w:numPr>
        <w:tabs>
          <w:tab w:val="left" w:pos="2190"/>
        </w:tabs>
      </w:pPr>
      <w:r w:rsidRPr="002130C3">
        <w:t>and engagement workflow optimization.</w:t>
      </w:r>
    </w:p>
    <w:p w14:paraId="691C77BD" w14:textId="77777777" w:rsidR="002130C3" w:rsidRPr="002130C3" w:rsidRDefault="002130C3" w:rsidP="002130C3">
      <w:pPr>
        <w:tabs>
          <w:tab w:val="left" w:pos="2190"/>
        </w:tabs>
      </w:pPr>
      <w:r w:rsidRPr="002130C3">
        <w:pict w14:anchorId="00116E0B">
          <v:rect id="_x0000_i4990" style="width:0;height:1.5pt" o:hralign="center" o:hrstd="t" o:hr="t" fillcolor="#a0a0a0" stroked="f"/>
        </w:pict>
      </w:r>
    </w:p>
    <w:p w14:paraId="042A71B2" w14:textId="77777777" w:rsidR="002130C3" w:rsidRPr="002130C3" w:rsidRDefault="002130C3" w:rsidP="002130C3">
      <w:pPr>
        <w:tabs>
          <w:tab w:val="left" w:pos="2190"/>
        </w:tabs>
        <w:rPr>
          <w:b/>
          <w:bCs/>
        </w:rPr>
      </w:pPr>
      <w:r w:rsidRPr="002130C3">
        <w:rPr>
          <w:b/>
          <w:bCs/>
        </w:rPr>
        <w:t>9. SYSTEM PERFORMANCE METRICS</w:t>
      </w:r>
    </w:p>
    <w:p w14:paraId="6B585995" w14:textId="77777777" w:rsidR="002130C3" w:rsidRPr="002130C3" w:rsidRDefault="002130C3" w:rsidP="002130C3">
      <w:pPr>
        <w:tabs>
          <w:tab w:val="left" w:pos="2190"/>
        </w:tabs>
      </w:pPr>
      <w:r w:rsidRPr="002130C3">
        <w:t>The platform shall monitor:</w:t>
      </w:r>
    </w:p>
    <w:p w14:paraId="37719181" w14:textId="77777777" w:rsidR="002130C3" w:rsidRPr="002130C3" w:rsidRDefault="002130C3" w:rsidP="002130C3">
      <w:pPr>
        <w:numPr>
          <w:ilvl w:val="0"/>
          <w:numId w:val="1094"/>
        </w:numPr>
        <w:tabs>
          <w:tab w:val="left" w:pos="2190"/>
        </w:tabs>
      </w:pPr>
      <w:r w:rsidRPr="002130C3">
        <w:t>application loading speed,</w:t>
      </w:r>
    </w:p>
    <w:p w14:paraId="1AE7DCC1" w14:textId="77777777" w:rsidR="002130C3" w:rsidRPr="002130C3" w:rsidRDefault="002130C3" w:rsidP="002130C3">
      <w:pPr>
        <w:numPr>
          <w:ilvl w:val="0"/>
          <w:numId w:val="1094"/>
        </w:numPr>
        <w:tabs>
          <w:tab w:val="left" w:pos="2190"/>
        </w:tabs>
      </w:pPr>
      <w:r w:rsidRPr="002130C3">
        <w:t>synchronization reliability,</w:t>
      </w:r>
    </w:p>
    <w:p w14:paraId="4C0C9840" w14:textId="77777777" w:rsidR="002130C3" w:rsidRPr="002130C3" w:rsidRDefault="002130C3" w:rsidP="002130C3">
      <w:pPr>
        <w:numPr>
          <w:ilvl w:val="0"/>
          <w:numId w:val="1094"/>
        </w:numPr>
        <w:tabs>
          <w:tab w:val="left" w:pos="2190"/>
        </w:tabs>
      </w:pPr>
      <w:r w:rsidRPr="002130C3">
        <w:t>concurrent user stability,</w:t>
      </w:r>
    </w:p>
    <w:p w14:paraId="1A39BBAD" w14:textId="77777777" w:rsidR="002130C3" w:rsidRPr="002130C3" w:rsidRDefault="002130C3" w:rsidP="002130C3">
      <w:pPr>
        <w:numPr>
          <w:ilvl w:val="0"/>
          <w:numId w:val="1094"/>
        </w:numPr>
        <w:tabs>
          <w:tab w:val="left" w:pos="2190"/>
        </w:tabs>
      </w:pPr>
      <w:r w:rsidRPr="002130C3">
        <w:t>search responsiveness,</w:t>
      </w:r>
    </w:p>
    <w:p w14:paraId="33E188F5" w14:textId="77777777" w:rsidR="002130C3" w:rsidRPr="002130C3" w:rsidRDefault="002130C3" w:rsidP="002130C3">
      <w:pPr>
        <w:numPr>
          <w:ilvl w:val="0"/>
          <w:numId w:val="1094"/>
        </w:numPr>
        <w:tabs>
          <w:tab w:val="left" w:pos="2190"/>
        </w:tabs>
      </w:pPr>
      <w:r w:rsidRPr="002130C3">
        <w:t>and system uptime.</w:t>
      </w:r>
    </w:p>
    <w:p w14:paraId="6E4FDFD0" w14:textId="77777777" w:rsidR="002130C3" w:rsidRPr="002130C3" w:rsidRDefault="002130C3" w:rsidP="002130C3">
      <w:pPr>
        <w:tabs>
          <w:tab w:val="left" w:pos="2190"/>
        </w:tabs>
      </w:pPr>
      <w:r w:rsidRPr="002130C3">
        <w:lastRenderedPageBreak/>
        <w:t>Infrastructure metrics shall support:</w:t>
      </w:r>
    </w:p>
    <w:p w14:paraId="094A3357" w14:textId="77777777" w:rsidR="002130C3" w:rsidRPr="002130C3" w:rsidRDefault="002130C3" w:rsidP="002130C3">
      <w:pPr>
        <w:numPr>
          <w:ilvl w:val="0"/>
          <w:numId w:val="1095"/>
        </w:numPr>
        <w:tabs>
          <w:tab w:val="left" w:pos="2190"/>
        </w:tabs>
      </w:pPr>
      <w:r w:rsidRPr="002130C3">
        <w:t>operational reliability,</w:t>
      </w:r>
    </w:p>
    <w:p w14:paraId="7EA03EFC" w14:textId="77777777" w:rsidR="002130C3" w:rsidRPr="002130C3" w:rsidRDefault="002130C3" w:rsidP="002130C3">
      <w:pPr>
        <w:numPr>
          <w:ilvl w:val="0"/>
          <w:numId w:val="1095"/>
        </w:numPr>
        <w:tabs>
          <w:tab w:val="left" w:pos="2190"/>
        </w:tabs>
      </w:pPr>
      <w:r w:rsidRPr="002130C3">
        <w:t>scalability monitoring,</w:t>
      </w:r>
    </w:p>
    <w:p w14:paraId="649D3418" w14:textId="77777777" w:rsidR="002130C3" w:rsidRPr="002130C3" w:rsidRDefault="002130C3" w:rsidP="002130C3">
      <w:pPr>
        <w:numPr>
          <w:ilvl w:val="0"/>
          <w:numId w:val="1095"/>
        </w:numPr>
        <w:tabs>
          <w:tab w:val="left" w:pos="2190"/>
        </w:tabs>
      </w:pPr>
      <w:r w:rsidRPr="002130C3">
        <w:t>infrastructure optimization,</w:t>
      </w:r>
    </w:p>
    <w:p w14:paraId="7DE461F2" w14:textId="77777777" w:rsidR="002130C3" w:rsidRPr="002130C3" w:rsidRDefault="002130C3" w:rsidP="002130C3">
      <w:pPr>
        <w:numPr>
          <w:ilvl w:val="0"/>
          <w:numId w:val="1095"/>
        </w:numPr>
        <w:tabs>
          <w:tab w:val="left" w:pos="2190"/>
        </w:tabs>
      </w:pPr>
      <w:r w:rsidRPr="002130C3">
        <w:t>and platform stability governance.</w:t>
      </w:r>
    </w:p>
    <w:p w14:paraId="3D8E69F7" w14:textId="77777777" w:rsidR="002130C3" w:rsidRPr="002130C3" w:rsidRDefault="002130C3" w:rsidP="002130C3">
      <w:pPr>
        <w:tabs>
          <w:tab w:val="left" w:pos="2190"/>
        </w:tabs>
      </w:pPr>
      <w:r w:rsidRPr="002130C3">
        <w:t>Future enhancement phases may support:</w:t>
      </w:r>
    </w:p>
    <w:p w14:paraId="1B83F5AF" w14:textId="77777777" w:rsidR="002130C3" w:rsidRPr="002130C3" w:rsidRDefault="002130C3" w:rsidP="002130C3">
      <w:pPr>
        <w:numPr>
          <w:ilvl w:val="0"/>
          <w:numId w:val="1096"/>
        </w:numPr>
        <w:tabs>
          <w:tab w:val="left" w:pos="2190"/>
        </w:tabs>
      </w:pPr>
      <w:r w:rsidRPr="002130C3">
        <w:t>intelligent performance analytics,</w:t>
      </w:r>
    </w:p>
    <w:p w14:paraId="307502F5" w14:textId="77777777" w:rsidR="002130C3" w:rsidRPr="002130C3" w:rsidRDefault="002130C3" w:rsidP="002130C3">
      <w:pPr>
        <w:numPr>
          <w:ilvl w:val="0"/>
          <w:numId w:val="1096"/>
        </w:numPr>
        <w:tabs>
          <w:tab w:val="left" w:pos="2190"/>
        </w:tabs>
      </w:pPr>
      <w:r w:rsidRPr="002130C3">
        <w:t>predictive infrastructure monitoring,</w:t>
      </w:r>
    </w:p>
    <w:p w14:paraId="13FF3651" w14:textId="77777777" w:rsidR="002130C3" w:rsidRPr="002130C3" w:rsidRDefault="002130C3" w:rsidP="002130C3">
      <w:pPr>
        <w:numPr>
          <w:ilvl w:val="0"/>
          <w:numId w:val="1096"/>
        </w:numPr>
        <w:tabs>
          <w:tab w:val="left" w:pos="2190"/>
        </w:tabs>
      </w:pPr>
      <w:r w:rsidRPr="002130C3">
        <w:t>and enterprise SLA reporting.</w:t>
      </w:r>
    </w:p>
    <w:p w14:paraId="40D37593" w14:textId="77777777" w:rsidR="002130C3" w:rsidRPr="002130C3" w:rsidRDefault="002130C3" w:rsidP="002130C3">
      <w:pPr>
        <w:tabs>
          <w:tab w:val="left" w:pos="2190"/>
        </w:tabs>
      </w:pPr>
      <w:r w:rsidRPr="002130C3">
        <w:pict w14:anchorId="37B75026">
          <v:rect id="_x0000_i4991" style="width:0;height:1.5pt" o:hralign="center" o:hrstd="t" o:hr="t" fillcolor="#a0a0a0" stroked="f"/>
        </w:pict>
      </w:r>
    </w:p>
    <w:p w14:paraId="0B52726E" w14:textId="77777777" w:rsidR="002130C3" w:rsidRPr="002130C3" w:rsidRDefault="002130C3" w:rsidP="002130C3">
      <w:pPr>
        <w:tabs>
          <w:tab w:val="left" w:pos="2190"/>
        </w:tabs>
        <w:rPr>
          <w:b/>
          <w:bCs/>
        </w:rPr>
      </w:pPr>
      <w:r w:rsidRPr="002130C3">
        <w:rPr>
          <w:b/>
          <w:bCs/>
        </w:rPr>
        <w:t>10. SECURITY &amp; GOVERNANCE METRICS</w:t>
      </w:r>
    </w:p>
    <w:p w14:paraId="74FC9A42" w14:textId="77777777" w:rsidR="002130C3" w:rsidRPr="002130C3" w:rsidRDefault="002130C3" w:rsidP="002130C3">
      <w:pPr>
        <w:tabs>
          <w:tab w:val="left" w:pos="2190"/>
        </w:tabs>
      </w:pPr>
      <w:r w:rsidRPr="002130C3">
        <w:t>The platform shall monitor:</w:t>
      </w:r>
    </w:p>
    <w:p w14:paraId="19B6CDF0" w14:textId="77777777" w:rsidR="002130C3" w:rsidRPr="002130C3" w:rsidRDefault="002130C3" w:rsidP="002130C3">
      <w:pPr>
        <w:numPr>
          <w:ilvl w:val="0"/>
          <w:numId w:val="1097"/>
        </w:numPr>
        <w:tabs>
          <w:tab w:val="left" w:pos="2190"/>
        </w:tabs>
      </w:pPr>
      <w:r w:rsidRPr="002130C3">
        <w:t>login activity,</w:t>
      </w:r>
    </w:p>
    <w:p w14:paraId="150742B0" w14:textId="77777777" w:rsidR="002130C3" w:rsidRPr="002130C3" w:rsidRDefault="002130C3" w:rsidP="002130C3">
      <w:pPr>
        <w:numPr>
          <w:ilvl w:val="0"/>
          <w:numId w:val="1097"/>
        </w:numPr>
        <w:tabs>
          <w:tab w:val="left" w:pos="2190"/>
        </w:tabs>
      </w:pPr>
      <w:r w:rsidRPr="002130C3">
        <w:t>permission governance,</w:t>
      </w:r>
    </w:p>
    <w:p w14:paraId="52960CE3" w14:textId="77777777" w:rsidR="002130C3" w:rsidRPr="002130C3" w:rsidRDefault="002130C3" w:rsidP="002130C3">
      <w:pPr>
        <w:numPr>
          <w:ilvl w:val="0"/>
          <w:numId w:val="1097"/>
        </w:numPr>
        <w:tabs>
          <w:tab w:val="left" w:pos="2190"/>
        </w:tabs>
      </w:pPr>
      <w:r w:rsidRPr="002130C3">
        <w:t>security incidents,</w:t>
      </w:r>
    </w:p>
    <w:p w14:paraId="61794E15" w14:textId="77777777" w:rsidR="002130C3" w:rsidRPr="002130C3" w:rsidRDefault="002130C3" w:rsidP="002130C3">
      <w:pPr>
        <w:numPr>
          <w:ilvl w:val="0"/>
          <w:numId w:val="1097"/>
        </w:numPr>
        <w:tabs>
          <w:tab w:val="left" w:pos="2190"/>
        </w:tabs>
      </w:pPr>
      <w:r w:rsidRPr="002130C3">
        <w:t>AI governance compliance,</w:t>
      </w:r>
    </w:p>
    <w:p w14:paraId="05B571DF" w14:textId="77777777" w:rsidR="002130C3" w:rsidRPr="002130C3" w:rsidRDefault="002130C3" w:rsidP="002130C3">
      <w:pPr>
        <w:numPr>
          <w:ilvl w:val="0"/>
          <w:numId w:val="1097"/>
        </w:numPr>
        <w:tabs>
          <w:tab w:val="left" w:pos="2190"/>
        </w:tabs>
      </w:pPr>
      <w:r w:rsidRPr="002130C3">
        <w:t>and operational audit log integrity.</w:t>
      </w:r>
    </w:p>
    <w:p w14:paraId="1CDE1D41" w14:textId="77777777" w:rsidR="002130C3" w:rsidRPr="002130C3" w:rsidRDefault="002130C3" w:rsidP="002130C3">
      <w:pPr>
        <w:tabs>
          <w:tab w:val="left" w:pos="2190"/>
        </w:tabs>
      </w:pPr>
      <w:r w:rsidRPr="002130C3">
        <w:t>Security metrics are intended to support:</w:t>
      </w:r>
    </w:p>
    <w:p w14:paraId="101504A8" w14:textId="77777777" w:rsidR="002130C3" w:rsidRPr="002130C3" w:rsidRDefault="002130C3" w:rsidP="002130C3">
      <w:pPr>
        <w:numPr>
          <w:ilvl w:val="0"/>
          <w:numId w:val="1098"/>
        </w:numPr>
        <w:tabs>
          <w:tab w:val="left" w:pos="2190"/>
        </w:tabs>
      </w:pPr>
      <w:r w:rsidRPr="002130C3">
        <w:t>operational governance,</w:t>
      </w:r>
    </w:p>
    <w:p w14:paraId="116063CC" w14:textId="77777777" w:rsidR="002130C3" w:rsidRPr="002130C3" w:rsidRDefault="002130C3" w:rsidP="002130C3">
      <w:pPr>
        <w:numPr>
          <w:ilvl w:val="0"/>
          <w:numId w:val="1098"/>
        </w:numPr>
        <w:tabs>
          <w:tab w:val="left" w:pos="2190"/>
        </w:tabs>
      </w:pPr>
      <w:r w:rsidRPr="002130C3">
        <w:t>compliance monitoring,</w:t>
      </w:r>
    </w:p>
    <w:p w14:paraId="39E13684" w14:textId="77777777" w:rsidR="002130C3" w:rsidRPr="002130C3" w:rsidRDefault="002130C3" w:rsidP="002130C3">
      <w:pPr>
        <w:numPr>
          <w:ilvl w:val="0"/>
          <w:numId w:val="1098"/>
        </w:numPr>
        <w:tabs>
          <w:tab w:val="left" w:pos="2190"/>
        </w:tabs>
      </w:pPr>
      <w:r w:rsidRPr="002130C3">
        <w:t>confidentiality protection,</w:t>
      </w:r>
    </w:p>
    <w:p w14:paraId="0FF542A5" w14:textId="77777777" w:rsidR="002130C3" w:rsidRPr="002130C3" w:rsidRDefault="002130C3" w:rsidP="002130C3">
      <w:pPr>
        <w:numPr>
          <w:ilvl w:val="0"/>
          <w:numId w:val="1098"/>
        </w:numPr>
        <w:tabs>
          <w:tab w:val="left" w:pos="2190"/>
        </w:tabs>
      </w:pPr>
      <w:r w:rsidRPr="002130C3">
        <w:t>and defensible platform administration.</w:t>
      </w:r>
    </w:p>
    <w:p w14:paraId="4F0A5B81" w14:textId="77777777" w:rsidR="002130C3" w:rsidRPr="002130C3" w:rsidRDefault="002130C3" w:rsidP="002130C3">
      <w:pPr>
        <w:tabs>
          <w:tab w:val="left" w:pos="2190"/>
        </w:tabs>
      </w:pPr>
      <w:r w:rsidRPr="002130C3">
        <w:t>Future enhancement phases may support:</w:t>
      </w:r>
    </w:p>
    <w:p w14:paraId="5B653A1B" w14:textId="77777777" w:rsidR="002130C3" w:rsidRPr="002130C3" w:rsidRDefault="002130C3" w:rsidP="002130C3">
      <w:pPr>
        <w:numPr>
          <w:ilvl w:val="0"/>
          <w:numId w:val="1099"/>
        </w:numPr>
        <w:tabs>
          <w:tab w:val="left" w:pos="2190"/>
        </w:tabs>
      </w:pPr>
      <w:r w:rsidRPr="002130C3">
        <w:t>governance dashboards,</w:t>
      </w:r>
    </w:p>
    <w:p w14:paraId="5572FA45" w14:textId="77777777" w:rsidR="002130C3" w:rsidRPr="002130C3" w:rsidRDefault="002130C3" w:rsidP="002130C3">
      <w:pPr>
        <w:numPr>
          <w:ilvl w:val="0"/>
          <w:numId w:val="1099"/>
        </w:numPr>
        <w:tabs>
          <w:tab w:val="left" w:pos="2190"/>
        </w:tabs>
      </w:pPr>
      <w:r w:rsidRPr="002130C3">
        <w:t>compliance analytics,</w:t>
      </w:r>
    </w:p>
    <w:p w14:paraId="36F80873" w14:textId="77777777" w:rsidR="002130C3" w:rsidRPr="002130C3" w:rsidRDefault="002130C3" w:rsidP="002130C3">
      <w:pPr>
        <w:numPr>
          <w:ilvl w:val="0"/>
          <w:numId w:val="1099"/>
        </w:numPr>
        <w:tabs>
          <w:tab w:val="left" w:pos="2190"/>
        </w:tabs>
      </w:pPr>
      <w:r w:rsidRPr="002130C3">
        <w:t>and enterprise audit monitoring.</w:t>
      </w:r>
    </w:p>
    <w:p w14:paraId="64690662" w14:textId="77777777" w:rsidR="002130C3" w:rsidRPr="002130C3" w:rsidRDefault="002130C3" w:rsidP="002130C3">
      <w:pPr>
        <w:tabs>
          <w:tab w:val="left" w:pos="2190"/>
        </w:tabs>
      </w:pPr>
      <w:r w:rsidRPr="002130C3">
        <w:pict w14:anchorId="0E8A8578">
          <v:rect id="_x0000_i4992" style="width:0;height:1.5pt" o:hralign="center" o:hrstd="t" o:hr="t" fillcolor="#a0a0a0" stroked="f"/>
        </w:pict>
      </w:r>
    </w:p>
    <w:p w14:paraId="2C26B8F1" w14:textId="77777777" w:rsidR="002130C3" w:rsidRPr="002130C3" w:rsidRDefault="002130C3" w:rsidP="002130C3">
      <w:pPr>
        <w:tabs>
          <w:tab w:val="left" w:pos="2190"/>
        </w:tabs>
        <w:rPr>
          <w:b/>
          <w:bCs/>
        </w:rPr>
      </w:pPr>
      <w:r w:rsidRPr="002130C3">
        <w:rPr>
          <w:b/>
          <w:bCs/>
        </w:rPr>
        <w:t>11. COMMERCIAL PERFORMANCE METRICS</w:t>
      </w:r>
    </w:p>
    <w:p w14:paraId="6491B922" w14:textId="77777777" w:rsidR="002130C3" w:rsidRPr="002130C3" w:rsidRDefault="002130C3" w:rsidP="002130C3">
      <w:pPr>
        <w:tabs>
          <w:tab w:val="left" w:pos="2190"/>
        </w:tabs>
      </w:pPr>
      <w:r w:rsidRPr="002130C3">
        <w:lastRenderedPageBreak/>
        <w:t>The platform shall monitor:</w:t>
      </w:r>
    </w:p>
    <w:p w14:paraId="45784769" w14:textId="77777777" w:rsidR="002130C3" w:rsidRPr="002130C3" w:rsidRDefault="002130C3" w:rsidP="002130C3">
      <w:pPr>
        <w:numPr>
          <w:ilvl w:val="0"/>
          <w:numId w:val="1100"/>
        </w:numPr>
        <w:tabs>
          <w:tab w:val="left" w:pos="2190"/>
        </w:tabs>
      </w:pPr>
      <w:r w:rsidRPr="002130C3">
        <w:t>recurring subscription revenue,</w:t>
      </w:r>
    </w:p>
    <w:p w14:paraId="32585CDD" w14:textId="77777777" w:rsidR="002130C3" w:rsidRPr="002130C3" w:rsidRDefault="002130C3" w:rsidP="002130C3">
      <w:pPr>
        <w:numPr>
          <w:ilvl w:val="0"/>
          <w:numId w:val="1100"/>
        </w:numPr>
        <w:tabs>
          <w:tab w:val="left" w:pos="2190"/>
        </w:tabs>
      </w:pPr>
      <w:r w:rsidRPr="002130C3">
        <w:t>tenant retention rates,</w:t>
      </w:r>
    </w:p>
    <w:p w14:paraId="02EF5C56" w14:textId="77777777" w:rsidR="002130C3" w:rsidRPr="002130C3" w:rsidRDefault="002130C3" w:rsidP="002130C3">
      <w:pPr>
        <w:numPr>
          <w:ilvl w:val="0"/>
          <w:numId w:val="1100"/>
        </w:numPr>
        <w:tabs>
          <w:tab w:val="left" w:pos="2190"/>
        </w:tabs>
      </w:pPr>
      <w:r w:rsidRPr="002130C3">
        <w:t>subscription upgrade rates,</w:t>
      </w:r>
    </w:p>
    <w:p w14:paraId="33B5FEBF" w14:textId="77777777" w:rsidR="002130C3" w:rsidRPr="002130C3" w:rsidRDefault="002130C3" w:rsidP="002130C3">
      <w:pPr>
        <w:numPr>
          <w:ilvl w:val="0"/>
          <w:numId w:val="1100"/>
        </w:numPr>
        <w:tabs>
          <w:tab w:val="left" w:pos="2190"/>
        </w:tabs>
      </w:pPr>
      <w:r w:rsidRPr="002130C3">
        <w:t>storage utilization trends,</w:t>
      </w:r>
    </w:p>
    <w:p w14:paraId="67FAC55F" w14:textId="77777777" w:rsidR="002130C3" w:rsidRPr="002130C3" w:rsidRDefault="002130C3" w:rsidP="002130C3">
      <w:pPr>
        <w:numPr>
          <w:ilvl w:val="0"/>
          <w:numId w:val="1100"/>
        </w:numPr>
        <w:tabs>
          <w:tab w:val="left" w:pos="2190"/>
        </w:tabs>
      </w:pPr>
      <w:r w:rsidRPr="002130C3">
        <w:t>and commercial scalability indicators.</w:t>
      </w:r>
    </w:p>
    <w:p w14:paraId="1A72B225" w14:textId="77777777" w:rsidR="002130C3" w:rsidRPr="002130C3" w:rsidRDefault="002130C3" w:rsidP="002130C3">
      <w:pPr>
        <w:tabs>
          <w:tab w:val="left" w:pos="2190"/>
        </w:tabs>
      </w:pPr>
      <w:r w:rsidRPr="002130C3">
        <w:t>Commercial metrics are intended to support:</w:t>
      </w:r>
    </w:p>
    <w:p w14:paraId="3D28E6BF" w14:textId="77777777" w:rsidR="002130C3" w:rsidRPr="002130C3" w:rsidRDefault="002130C3" w:rsidP="002130C3">
      <w:pPr>
        <w:numPr>
          <w:ilvl w:val="0"/>
          <w:numId w:val="1101"/>
        </w:numPr>
        <w:tabs>
          <w:tab w:val="left" w:pos="2190"/>
        </w:tabs>
      </w:pPr>
      <w:r w:rsidRPr="002130C3">
        <w:t>SaaS sustainability,</w:t>
      </w:r>
    </w:p>
    <w:p w14:paraId="6528F4CB" w14:textId="77777777" w:rsidR="002130C3" w:rsidRPr="002130C3" w:rsidRDefault="002130C3" w:rsidP="002130C3">
      <w:pPr>
        <w:numPr>
          <w:ilvl w:val="0"/>
          <w:numId w:val="1101"/>
        </w:numPr>
        <w:tabs>
          <w:tab w:val="left" w:pos="2190"/>
        </w:tabs>
      </w:pPr>
      <w:r w:rsidRPr="002130C3">
        <w:t>pricing optimization,</w:t>
      </w:r>
    </w:p>
    <w:p w14:paraId="6F43ED8E" w14:textId="77777777" w:rsidR="002130C3" w:rsidRPr="002130C3" w:rsidRDefault="002130C3" w:rsidP="002130C3">
      <w:pPr>
        <w:numPr>
          <w:ilvl w:val="0"/>
          <w:numId w:val="1101"/>
        </w:numPr>
        <w:tabs>
          <w:tab w:val="left" w:pos="2190"/>
        </w:tabs>
      </w:pPr>
      <w:r w:rsidRPr="002130C3">
        <w:t>market expansion strategy,</w:t>
      </w:r>
    </w:p>
    <w:p w14:paraId="1BFD4A50" w14:textId="77777777" w:rsidR="002130C3" w:rsidRPr="002130C3" w:rsidRDefault="002130C3" w:rsidP="002130C3">
      <w:pPr>
        <w:numPr>
          <w:ilvl w:val="0"/>
          <w:numId w:val="1101"/>
        </w:numPr>
        <w:tabs>
          <w:tab w:val="left" w:pos="2190"/>
        </w:tabs>
      </w:pPr>
      <w:r w:rsidRPr="002130C3">
        <w:t>and long-term business growth.</w:t>
      </w:r>
    </w:p>
    <w:p w14:paraId="5F189DED" w14:textId="77777777" w:rsidR="002130C3" w:rsidRPr="002130C3" w:rsidRDefault="002130C3" w:rsidP="002130C3">
      <w:pPr>
        <w:tabs>
          <w:tab w:val="left" w:pos="2190"/>
        </w:tabs>
      </w:pPr>
      <w:r w:rsidRPr="002130C3">
        <w:t>Future enhancement phases may support:</w:t>
      </w:r>
    </w:p>
    <w:p w14:paraId="4E6F7626" w14:textId="77777777" w:rsidR="002130C3" w:rsidRPr="002130C3" w:rsidRDefault="002130C3" w:rsidP="002130C3">
      <w:pPr>
        <w:numPr>
          <w:ilvl w:val="0"/>
          <w:numId w:val="1102"/>
        </w:numPr>
        <w:tabs>
          <w:tab w:val="left" w:pos="2190"/>
        </w:tabs>
      </w:pPr>
      <w:r w:rsidRPr="002130C3">
        <w:t>regional revenue analytics,</w:t>
      </w:r>
    </w:p>
    <w:p w14:paraId="25145C9C" w14:textId="77777777" w:rsidR="002130C3" w:rsidRPr="002130C3" w:rsidRDefault="002130C3" w:rsidP="002130C3">
      <w:pPr>
        <w:numPr>
          <w:ilvl w:val="0"/>
          <w:numId w:val="1102"/>
        </w:numPr>
        <w:tabs>
          <w:tab w:val="left" w:pos="2190"/>
        </w:tabs>
      </w:pPr>
      <w:r w:rsidRPr="002130C3">
        <w:t>enterprise contract monitoring,</w:t>
      </w:r>
    </w:p>
    <w:p w14:paraId="1931871E" w14:textId="77777777" w:rsidR="002130C3" w:rsidRPr="002130C3" w:rsidRDefault="002130C3" w:rsidP="002130C3">
      <w:pPr>
        <w:numPr>
          <w:ilvl w:val="0"/>
          <w:numId w:val="1102"/>
        </w:numPr>
        <w:tabs>
          <w:tab w:val="left" w:pos="2190"/>
        </w:tabs>
      </w:pPr>
      <w:r w:rsidRPr="002130C3">
        <w:t>and reseller ecosystem analytics.</w:t>
      </w:r>
    </w:p>
    <w:p w14:paraId="1C195774" w14:textId="77777777" w:rsidR="002130C3" w:rsidRPr="002130C3" w:rsidRDefault="002130C3" w:rsidP="002130C3">
      <w:pPr>
        <w:tabs>
          <w:tab w:val="left" w:pos="2190"/>
        </w:tabs>
      </w:pPr>
      <w:r w:rsidRPr="002130C3">
        <w:pict w14:anchorId="732F0E87">
          <v:rect id="_x0000_i4993" style="width:0;height:1.5pt" o:hralign="center" o:hrstd="t" o:hr="t" fillcolor="#a0a0a0" stroked="f"/>
        </w:pict>
      </w:r>
    </w:p>
    <w:p w14:paraId="133CB08B" w14:textId="77777777" w:rsidR="002130C3" w:rsidRPr="002130C3" w:rsidRDefault="002130C3" w:rsidP="002130C3">
      <w:pPr>
        <w:tabs>
          <w:tab w:val="left" w:pos="2190"/>
        </w:tabs>
        <w:rPr>
          <w:b/>
          <w:bCs/>
        </w:rPr>
      </w:pPr>
      <w:r w:rsidRPr="002130C3">
        <w:rPr>
          <w:b/>
          <w:bCs/>
        </w:rPr>
        <w:t>12. USER SATISFACTION METRICS</w:t>
      </w:r>
    </w:p>
    <w:p w14:paraId="1A4D8F34" w14:textId="77777777" w:rsidR="002130C3" w:rsidRPr="002130C3" w:rsidRDefault="002130C3" w:rsidP="002130C3">
      <w:pPr>
        <w:tabs>
          <w:tab w:val="left" w:pos="2190"/>
        </w:tabs>
      </w:pPr>
      <w:r w:rsidRPr="002130C3">
        <w:t>The platform shall monitor:</w:t>
      </w:r>
    </w:p>
    <w:p w14:paraId="2C7B750A" w14:textId="77777777" w:rsidR="002130C3" w:rsidRPr="002130C3" w:rsidRDefault="002130C3" w:rsidP="002130C3">
      <w:pPr>
        <w:numPr>
          <w:ilvl w:val="0"/>
          <w:numId w:val="1103"/>
        </w:numPr>
        <w:tabs>
          <w:tab w:val="left" w:pos="2190"/>
        </w:tabs>
      </w:pPr>
      <w:r w:rsidRPr="002130C3">
        <w:t>user satisfaction feedback,</w:t>
      </w:r>
    </w:p>
    <w:p w14:paraId="1745CE7C" w14:textId="77777777" w:rsidR="002130C3" w:rsidRPr="002130C3" w:rsidRDefault="002130C3" w:rsidP="002130C3">
      <w:pPr>
        <w:numPr>
          <w:ilvl w:val="0"/>
          <w:numId w:val="1103"/>
        </w:numPr>
        <w:tabs>
          <w:tab w:val="left" w:pos="2190"/>
        </w:tabs>
      </w:pPr>
      <w:r w:rsidRPr="002130C3">
        <w:t>reviewer usability feedback,</w:t>
      </w:r>
    </w:p>
    <w:p w14:paraId="6C0F3A52" w14:textId="77777777" w:rsidR="002130C3" w:rsidRPr="002130C3" w:rsidRDefault="002130C3" w:rsidP="002130C3">
      <w:pPr>
        <w:numPr>
          <w:ilvl w:val="0"/>
          <w:numId w:val="1103"/>
        </w:numPr>
        <w:tabs>
          <w:tab w:val="left" w:pos="2190"/>
        </w:tabs>
      </w:pPr>
      <w:r w:rsidRPr="002130C3">
        <w:t>onboarding experience,</w:t>
      </w:r>
    </w:p>
    <w:p w14:paraId="1F3D3C60" w14:textId="77777777" w:rsidR="002130C3" w:rsidRPr="002130C3" w:rsidRDefault="002130C3" w:rsidP="002130C3">
      <w:pPr>
        <w:numPr>
          <w:ilvl w:val="0"/>
          <w:numId w:val="1103"/>
        </w:numPr>
        <w:tabs>
          <w:tab w:val="left" w:pos="2190"/>
        </w:tabs>
      </w:pPr>
      <w:r w:rsidRPr="002130C3">
        <w:t>operational usability ratings,</w:t>
      </w:r>
    </w:p>
    <w:p w14:paraId="0B41E799" w14:textId="77777777" w:rsidR="002130C3" w:rsidRPr="002130C3" w:rsidRDefault="002130C3" w:rsidP="002130C3">
      <w:pPr>
        <w:numPr>
          <w:ilvl w:val="0"/>
          <w:numId w:val="1103"/>
        </w:numPr>
        <w:tabs>
          <w:tab w:val="left" w:pos="2190"/>
        </w:tabs>
      </w:pPr>
      <w:r w:rsidRPr="002130C3">
        <w:t>and feature adoption trends.</w:t>
      </w:r>
    </w:p>
    <w:p w14:paraId="7A5E9F50" w14:textId="77777777" w:rsidR="002130C3" w:rsidRPr="002130C3" w:rsidRDefault="002130C3" w:rsidP="002130C3">
      <w:pPr>
        <w:tabs>
          <w:tab w:val="left" w:pos="2190"/>
        </w:tabs>
      </w:pPr>
      <w:proofErr w:type="gramStart"/>
      <w:r w:rsidRPr="002130C3">
        <w:t>User</w:t>
      </w:r>
      <w:proofErr w:type="gramEnd"/>
      <w:r w:rsidRPr="002130C3">
        <w:t xml:space="preserve"> experience metrics are intended to support:</w:t>
      </w:r>
    </w:p>
    <w:p w14:paraId="1B12ABE3" w14:textId="77777777" w:rsidR="002130C3" w:rsidRPr="002130C3" w:rsidRDefault="002130C3" w:rsidP="002130C3">
      <w:pPr>
        <w:numPr>
          <w:ilvl w:val="0"/>
          <w:numId w:val="1104"/>
        </w:numPr>
        <w:tabs>
          <w:tab w:val="left" w:pos="2190"/>
        </w:tabs>
      </w:pPr>
      <w:r w:rsidRPr="002130C3">
        <w:t>product improvement,</w:t>
      </w:r>
    </w:p>
    <w:p w14:paraId="3658E5A1" w14:textId="77777777" w:rsidR="002130C3" w:rsidRPr="002130C3" w:rsidRDefault="002130C3" w:rsidP="002130C3">
      <w:pPr>
        <w:numPr>
          <w:ilvl w:val="0"/>
          <w:numId w:val="1104"/>
        </w:numPr>
        <w:tabs>
          <w:tab w:val="left" w:pos="2190"/>
        </w:tabs>
      </w:pPr>
      <w:r w:rsidRPr="002130C3">
        <w:t>workflow optimization,</w:t>
      </w:r>
    </w:p>
    <w:p w14:paraId="0B6E13E1" w14:textId="77777777" w:rsidR="002130C3" w:rsidRPr="002130C3" w:rsidRDefault="002130C3" w:rsidP="002130C3">
      <w:pPr>
        <w:numPr>
          <w:ilvl w:val="0"/>
          <w:numId w:val="1104"/>
        </w:numPr>
        <w:tabs>
          <w:tab w:val="left" w:pos="2190"/>
        </w:tabs>
      </w:pPr>
      <w:r w:rsidRPr="002130C3">
        <w:t>operational simplicity,</w:t>
      </w:r>
    </w:p>
    <w:p w14:paraId="18FD4FAB" w14:textId="77777777" w:rsidR="002130C3" w:rsidRPr="002130C3" w:rsidRDefault="002130C3" w:rsidP="002130C3">
      <w:pPr>
        <w:numPr>
          <w:ilvl w:val="0"/>
          <w:numId w:val="1104"/>
        </w:numPr>
        <w:tabs>
          <w:tab w:val="left" w:pos="2190"/>
        </w:tabs>
      </w:pPr>
      <w:r w:rsidRPr="002130C3">
        <w:t>and long-term user retention.</w:t>
      </w:r>
    </w:p>
    <w:p w14:paraId="48E61E0D" w14:textId="77777777" w:rsidR="002130C3" w:rsidRPr="002130C3" w:rsidRDefault="002130C3" w:rsidP="002130C3">
      <w:pPr>
        <w:tabs>
          <w:tab w:val="left" w:pos="2190"/>
        </w:tabs>
      </w:pPr>
      <w:r w:rsidRPr="002130C3">
        <w:lastRenderedPageBreak/>
        <w:t>The framework shall support:</w:t>
      </w:r>
    </w:p>
    <w:p w14:paraId="3F1BA4C6" w14:textId="77777777" w:rsidR="002130C3" w:rsidRPr="002130C3" w:rsidRDefault="002130C3" w:rsidP="002130C3">
      <w:pPr>
        <w:numPr>
          <w:ilvl w:val="0"/>
          <w:numId w:val="1105"/>
        </w:numPr>
        <w:tabs>
          <w:tab w:val="left" w:pos="2190"/>
        </w:tabs>
      </w:pPr>
      <w:r w:rsidRPr="002130C3">
        <w:t>structured feedback collection,</w:t>
      </w:r>
    </w:p>
    <w:p w14:paraId="228D27C8" w14:textId="77777777" w:rsidR="002130C3" w:rsidRPr="002130C3" w:rsidRDefault="002130C3" w:rsidP="002130C3">
      <w:pPr>
        <w:numPr>
          <w:ilvl w:val="0"/>
          <w:numId w:val="1105"/>
        </w:numPr>
        <w:tabs>
          <w:tab w:val="left" w:pos="2190"/>
        </w:tabs>
      </w:pPr>
      <w:r w:rsidRPr="002130C3">
        <w:t>usability trend analysis,</w:t>
      </w:r>
    </w:p>
    <w:p w14:paraId="1C3BF40F" w14:textId="77777777" w:rsidR="002130C3" w:rsidRPr="002130C3" w:rsidRDefault="002130C3" w:rsidP="002130C3">
      <w:pPr>
        <w:numPr>
          <w:ilvl w:val="0"/>
          <w:numId w:val="1105"/>
        </w:numPr>
        <w:tabs>
          <w:tab w:val="left" w:pos="2190"/>
        </w:tabs>
      </w:pPr>
      <w:r w:rsidRPr="002130C3">
        <w:t>and scalable product enhancement planning.</w:t>
      </w:r>
    </w:p>
    <w:p w14:paraId="430E931B" w14:textId="77777777" w:rsidR="002130C3" w:rsidRPr="002130C3" w:rsidRDefault="002130C3" w:rsidP="002130C3">
      <w:pPr>
        <w:tabs>
          <w:tab w:val="left" w:pos="2190"/>
        </w:tabs>
      </w:pPr>
      <w:r w:rsidRPr="002130C3">
        <w:pict w14:anchorId="6F4D4B40">
          <v:rect id="_x0000_i4994" style="width:0;height:1.5pt" o:hralign="center" o:hrstd="t" o:hr="t" fillcolor="#a0a0a0" stroked="f"/>
        </w:pict>
      </w:r>
    </w:p>
    <w:p w14:paraId="212E3A5E" w14:textId="77777777" w:rsidR="002130C3" w:rsidRPr="002130C3" w:rsidRDefault="002130C3" w:rsidP="002130C3">
      <w:pPr>
        <w:tabs>
          <w:tab w:val="left" w:pos="2190"/>
        </w:tabs>
        <w:rPr>
          <w:b/>
          <w:bCs/>
        </w:rPr>
      </w:pPr>
      <w:r w:rsidRPr="002130C3">
        <w:rPr>
          <w:b/>
          <w:bCs/>
        </w:rPr>
        <w:t>13. FUTURE ANALYTICS &amp; BUSINESS INTELLIGENCE ROADMAP</w:t>
      </w:r>
    </w:p>
    <w:p w14:paraId="0581ED89" w14:textId="77777777" w:rsidR="002130C3" w:rsidRPr="002130C3" w:rsidRDefault="002130C3" w:rsidP="002130C3">
      <w:pPr>
        <w:tabs>
          <w:tab w:val="left" w:pos="2190"/>
        </w:tabs>
      </w:pPr>
      <w:r w:rsidRPr="002130C3">
        <w:t>Future enhancement phases may support:</w:t>
      </w:r>
    </w:p>
    <w:p w14:paraId="64825BE3" w14:textId="77777777" w:rsidR="002130C3" w:rsidRPr="002130C3" w:rsidRDefault="002130C3" w:rsidP="002130C3">
      <w:pPr>
        <w:numPr>
          <w:ilvl w:val="0"/>
          <w:numId w:val="1106"/>
        </w:numPr>
        <w:tabs>
          <w:tab w:val="left" w:pos="2190"/>
        </w:tabs>
      </w:pPr>
      <w:r w:rsidRPr="002130C3">
        <w:t>executive analytics dashboards,</w:t>
      </w:r>
    </w:p>
    <w:p w14:paraId="780BF95D" w14:textId="77777777" w:rsidR="002130C3" w:rsidRPr="002130C3" w:rsidRDefault="002130C3" w:rsidP="002130C3">
      <w:pPr>
        <w:numPr>
          <w:ilvl w:val="0"/>
          <w:numId w:val="1106"/>
        </w:numPr>
        <w:tabs>
          <w:tab w:val="left" w:pos="2190"/>
        </w:tabs>
      </w:pPr>
      <w:r w:rsidRPr="002130C3">
        <w:t>AI operational analytics,</w:t>
      </w:r>
    </w:p>
    <w:p w14:paraId="7E6A662F" w14:textId="77777777" w:rsidR="002130C3" w:rsidRPr="002130C3" w:rsidRDefault="002130C3" w:rsidP="002130C3">
      <w:pPr>
        <w:numPr>
          <w:ilvl w:val="0"/>
          <w:numId w:val="1106"/>
        </w:numPr>
        <w:tabs>
          <w:tab w:val="left" w:pos="2190"/>
        </w:tabs>
      </w:pPr>
      <w:r w:rsidRPr="002130C3">
        <w:t>predictive engagement insights,</w:t>
      </w:r>
    </w:p>
    <w:p w14:paraId="52DF0D96" w14:textId="77777777" w:rsidR="002130C3" w:rsidRPr="002130C3" w:rsidRDefault="002130C3" w:rsidP="002130C3">
      <w:pPr>
        <w:numPr>
          <w:ilvl w:val="0"/>
          <w:numId w:val="1106"/>
        </w:numPr>
        <w:tabs>
          <w:tab w:val="left" w:pos="2190"/>
        </w:tabs>
      </w:pPr>
      <w:r w:rsidRPr="002130C3">
        <w:t>reviewer productivity benchmarking,</w:t>
      </w:r>
    </w:p>
    <w:p w14:paraId="52191EB7" w14:textId="77777777" w:rsidR="002130C3" w:rsidRPr="002130C3" w:rsidRDefault="002130C3" w:rsidP="002130C3">
      <w:pPr>
        <w:numPr>
          <w:ilvl w:val="0"/>
          <w:numId w:val="1106"/>
        </w:numPr>
        <w:tabs>
          <w:tab w:val="left" w:pos="2190"/>
        </w:tabs>
      </w:pPr>
      <w:r w:rsidRPr="002130C3">
        <w:t>and enterprise business intelligence frameworks.</w:t>
      </w:r>
    </w:p>
    <w:p w14:paraId="28BC298D" w14:textId="77777777" w:rsidR="002130C3" w:rsidRPr="002130C3" w:rsidRDefault="002130C3" w:rsidP="002130C3">
      <w:pPr>
        <w:tabs>
          <w:tab w:val="left" w:pos="2190"/>
        </w:tabs>
      </w:pPr>
      <w:r w:rsidRPr="002130C3">
        <w:t>The analytics architecture shall therefore remain:</w:t>
      </w:r>
    </w:p>
    <w:p w14:paraId="5592BC3F" w14:textId="77777777" w:rsidR="002130C3" w:rsidRPr="002130C3" w:rsidRDefault="002130C3" w:rsidP="002130C3">
      <w:pPr>
        <w:numPr>
          <w:ilvl w:val="0"/>
          <w:numId w:val="1107"/>
        </w:numPr>
        <w:tabs>
          <w:tab w:val="left" w:pos="2190"/>
        </w:tabs>
      </w:pPr>
      <w:r w:rsidRPr="002130C3">
        <w:t>modular,</w:t>
      </w:r>
    </w:p>
    <w:p w14:paraId="794C954D" w14:textId="77777777" w:rsidR="002130C3" w:rsidRPr="002130C3" w:rsidRDefault="002130C3" w:rsidP="002130C3">
      <w:pPr>
        <w:numPr>
          <w:ilvl w:val="0"/>
          <w:numId w:val="1107"/>
        </w:numPr>
        <w:tabs>
          <w:tab w:val="left" w:pos="2190"/>
        </w:tabs>
      </w:pPr>
      <w:r w:rsidRPr="002130C3">
        <w:t>scalable,</w:t>
      </w:r>
    </w:p>
    <w:p w14:paraId="0A0891B4" w14:textId="77777777" w:rsidR="002130C3" w:rsidRPr="002130C3" w:rsidRDefault="002130C3" w:rsidP="002130C3">
      <w:pPr>
        <w:numPr>
          <w:ilvl w:val="0"/>
          <w:numId w:val="1107"/>
        </w:numPr>
        <w:tabs>
          <w:tab w:val="left" w:pos="2190"/>
        </w:tabs>
      </w:pPr>
      <w:r w:rsidRPr="002130C3">
        <w:t>AI extensible,</w:t>
      </w:r>
    </w:p>
    <w:p w14:paraId="05CA5B12" w14:textId="77777777" w:rsidR="002130C3" w:rsidRPr="002130C3" w:rsidRDefault="002130C3" w:rsidP="002130C3">
      <w:pPr>
        <w:numPr>
          <w:ilvl w:val="0"/>
          <w:numId w:val="1107"/>
        </w:numPr>
        <w:tabs>
          <w:tab w:val="left" w:pos="2190"/>
        </w:tabs>
      </w:pPr>
      <w:r w:rsidRPr="002130C3">
        <w:t>and enterprise reporting ready.</w:t>
      </w:r>
    </w:p>
    <w:p w14:paraId="3F146940" w14:textId="77777777" w:rsidR="002130C3" w:rsidRPr="002130C3" w:rsidRDefault="002130C3" w:rsidP="002130C3">
      <w:pPr>
        <w:tabs>
          <w:tab w:val="left" w:pos="2190"/>
        </w:tabs>
      </w:pPr>
      <w:r w:rsidRPr="002130C3">
        <w:pict w14:anchorId="034CB9FC">
          <v:rect id="_x0000_i4995" style="width:0;height:1.5pt" o:hralign="center" o:hrstd="t" o:hr="t" fillcolor="#a0a0a0" stroked="f"/>
        </w:pict>
      </w:r>
    </w:p>
    <w:p w14:paraId="0D16A06F" w14:textId="77777777" w:rsidR="002130C3" w:rsidRPr="002130C3" w:rsidRDefault="002130C3" w:rsidP="002130C3">
      <w:pPr>
        <w:tabs>
          <w:tab w:val="left" w:pos="2190"/>
        </w:tabs>
        <w:rPr>
          <w:b/>
          <w:bCs/>
        </w:rPr>
      </w:pPr>
      <w:r w:rsidRPr="002130C3">
        <w:rPr>
          <w:b/>
          <w:bCs/>
        </w:rPr>
        <w:t>14. SUCCESS GOVERNANCE PRINCIPLES</w:t>
      </w:r>
    </w:p>
    <w:p w14:paraId="3815702E" w14:textId="77777777" w:rsidR="002130C3" w:rsidRPr="002130C3" w:rsidRDefault="002130C3" w:rsidP="002130C3">
      <w:pPr>
        <w:tabs>
          <w:tab w:val="left" w:pos="2190"/>
        </w:tabs>
      </w:pPr>
      <w:r w:rsidRPr="002130C3">
        <w:t>The Success Metrics &amp; KPI Framework shall prioritize:</w:t>
      </w:r>
    </w:p>
    <w:p w14:paraId="297D74D8" w14:textId="77777777" w:rsidR="002130C3" w:rsidRPr="002130C3" w:rsidRDefault="002130C3" w:rsidP="002130C3">
      <w:pPr>
        <w:tabs>
          <w:tab w:val="left" w:pos="2190"/>
        </w:tabs>
        <w:rPr>
          <w:b/>
          <w:bCs/>
        </w:rPr>
      </w:pPr>
      <w:r w:rsidRPr="002130C3">
        <w:rPr>
          <w:b/>
          <w:bCs/>
        </w:rPr>
        <w:t>“Operational Practicality and Scalable Growth Measurement”</w:t>
      </w:r>
    </w:p>
    <w:p w14:paraId="4CF85E08" w14:textId="77777777" w:rsidR="002130C3" w:rsidRPr="002130C3" w:rsidRDefault="002130C3" w:rsidP="002130C3">
      <w:pPr>
        <w:tabs>
          <w:tab w:val="left" w:pos="2190"/>
        </w:tabs>
      </w:pPr>
      <w:r w:rsidRPr="002130C3">
        <w:t>The framework shall support:</w:t>
      </w:r>
    </w:p>
    <w:p w14:paraId="6F3C3165" w14:textId="77777777" w:rsidR="002130C3" w:rsidRPr="002130C3" w:rsidRDefault="002130C3" w:rsidP="002130C3">
      <w:pPr>
        <w:numPr>
          <w:ilvl w:val="0"/>
          <w:numId w:val="1108"/>
        </w:numPr>
        <w:tabs>
          <w:tab w:val="left" w:pos="2190"/>
        </w:tabs>
      </w:pPr>
      <w:r w:rsidRPr="002130C3">
        <w:t>measurable operational improvement,</w:t>
      </w:r>
    </w:p>
    <w:p w14:paraId="733FDD62" w14:textId="77777777" w:rsidR="002130C3" w:rsidRPr="002130C3" w:rsidRDefault="002130C3" w:rsidP="002130C3">
      <w:pPr>
        <w:numPr>
          <w:ilvl w:val="0"/>
          <w:numId w:val="1108"/>
        </w:numPr>
        <w:tabs>
          <w:tab w:val="left" w:pos="2190"/>
        </w:tabs>
      </w:pPr>
      <w:r w:rsidRPr="002130C3">
        <w:t>reviewer productivity visibility,</w:t>
      </w:r>
    </w:p>
    <w:p w14:paraId="741CF5CE" w14:textId="77777777" w:rsidR="002130C3" w:rsidRPr="002130C3" w:rsidRDefault="002130C3" w:rsidP="002130C3">
      <w:pPr>
        <w:numPr>
          <w:ilvl w:val="0"/>
          <w:numId w:val="1108"/>
        </w:numPr>
        <w:tabs>
          <w:tab w:val="left" w:pos="2190"/>
        </w:tabs>
      </w:pPr>
      <w:r w:rsidRPr="002130C3">
        <w:t>scalable SaaS governance,</w:t>
      </w:r>
    </w:p>
    <w:p w14:paraId="160ECDC2" w14:textId="77777777" w:rsidR="002130C3" w:rsidRPr="002130C3" w:rsidRDefault="002130C3" w:rsidP="002130C3">
      <w:pPr>
        <w:numPr>
          <w:ilvl w:val="0"/>
          <w:numId w:val="1108"/>
        </w:numPr>
        <w:tabs>
          <w:tab w:val="left" w:pos="2190"/>
        </w:tabs>
      </w:pPr>
      <w:r w:rsidRPr="002130C3">
        <w:t>and sustainable business growth monitoring.</w:t>
      </w:r>
    </w:p>
    <w:p w14:paraId="50F850EF" w14:textId="77777777" w:rsidR="002130C3" w:rsidRPr="002130C3" w:rsidRDefault="002130C3" w:rsidP="002130C3">
      <w:pPr>
        <w:tabs>
          <w:tab w:val="left" w:pos="2190"/>
        </w:tabs>
      </w:pPr>
      <w:r w:rsidRPr="002130C3">
        <w:t>The KPI governance philosophy shall prioritize:</w:t>
      </w:r>
    </w:p>
    <w:p w14:paraId="6145C946" w14:textId="77777777" w:rsidR="002130C3" w:rsidRPr="002130C3" w:rsidRDefault="002130C3" w:rsidP="002130C3">
      <w:pPr>
        <w:numPr>
          <w:ilvl w:val="0"/>
          <w:numId w:val="1109"/>
        </w:numPr>
        <w:tabs>
          <w:tab w:val="left" w:pos="2190"/>
        </w:tabs>
      </w:pPr>
      <w:r w:rsidRPr="002130C3">
        <w:t>practical audit efficiency,</w:t>
      </w:r>
    </w:p>
    <w:p w14:paraId="4D476436" w14:textId="77777777" w:rsidR="002130C3" w:rsidRPr="002130C3" w:rsidRDefault="002130C3" w:rsidP="002130C3">
      <w:pPr>
        <w:numPr>
          <w:ilvl w:val="0"/>
          <w:numId w:val="1109"/>
        </w:numPr>
        <w:tabs>
          <w:tab w:val="left" w:pos="2190"/>
        </w:tabs>
      </w:pPr>
      <w:r w:rsidRPr="002130C3">
        <w:lastRenderedPageBreak/>
        <w:t>user adoption,</w:t>
      </w:r>
    </w:p>
    <w:p w14:paraId="46DC4708" w14:textId="77777777" w:rsidR="002130C3" w:rsidRPr="002130C3" w:rsidRDefault="002130C3" w:rsidP="002130C3">
      <w:pPr>
        <w:numPr>
          <w:ilvl w:val="0"/>
          <w:numId w:val="1109"/>
        </w:numPr>
        <w:tabs>
          <w:tab w:val="left" w:pos="2190"/>
        </w:tabs>
      </w:pPr>
      <w:r w:rsidRPr="002130C3">
        <w:t>operational defensibility,</w:t>
      </w:r>
    </w:p>
    <w:p w14:paraId="0B9DC877" w14:textId="77777777" w:rsidR="002130C3" w:rsidRPr="002130C3" w:rsidRDefault="002130C3" w:rsidP="002130C3">
      <w:pPr>
        <w:numPr>
          <w:ilvl w:val="0"/>
          <w:numId w:val="1109"/>
        </w:numPr>
        <w:tabs>
          <w:tab w:val="left" w:pos="2190"/>
        </w:tabs>
      </w:pPr>
      <w:r w:rsidRPr="002130C3">
        <w:t>and scalable long-term platform maturity.</w:t>
      </w:r>
    </w:p>
    <w:p w14:paraId="3F202671" w14:textId="77777777" w:rsidR="002130C3" w:rsidRPr="002130C3" w:rsidRDefault="002130C3" w:rsidP="002130C3">
      <w:pPr>
        <w:tabs>
          <w:tab w:val="left" w:pos="2190"/>
        </w:tabs>
      </w:pPr>
      <w:r w:rsidRPr="002130C3">
        <w:pict w14:anchorId="3187A308">
          <v:rect id="_x0000_i4996" style="width:0;height:1.5pt" o:hralign="center" o:hrstd="t" o:hr="t" fillcolor="#a0a0a0" stroked="f"/>
        </w:pict>
      </w:r>
    </w:p>
    <w:p w14:paraId="4F6F9325" w14:textId="77777777" w:rsidR="002130C3" w:rsidRPr="002130C3" w:rsidRDefault="002130C3" w:rsidP="002130C3">
      <w:pPr>
        <w:tabs>
          <w:tab w:val="left" w:pos="2190"/>
        </w:tabs>
        <w:rPr>
          <w:b/>
          <w:bCs/>
        </w:rPr>
      </w:pPr>
      <w:r w:rsidRPr="002130C3">
        <w:rPr>
          <w:b/>
          <w:bCs/>
        </w:rPr>
        <w:t>15. CONCLUSION</w:t>
      </w:r>
    </w:p>
    <w:p w14:paraId="066CC0F8" w14:textId="77777777" w:rsidR="002130C3" w:rsidRPr="002130C3" w:rsidRDefault="002130C3" w:rsidP="002130C3">
      <w:pPr>
        <w:tabs>
          <w:tab w:val="left" w:pos="2190"/>
        </w:tabs>
      </w:pPr>
      <w:r w:rsidRPr="002130C3">
        <w:t>The Success Metrics &amp; KPI Framework is designed to provide a scalable, measurable, and governance-oriented performance management foundation for the EZAAI platform.</w:t>
      </w:r>
    </w:p>
    <w:p w14:paraId="1533AB5C" w14:textId="77777777" w:rsidR="002130C3" w:rsidRPr="002130C3" w:rsidRDefault="002130C3" w:rsidP="002130C3">
      <w:pPr>
        <w:tabs>
          <w:tab w:val="left" w:pos="2190"/>
        </w:tabs>
      </w:pPr>
      <w:r w:rsidRPr="002130C3">
        <w:t>The framework combines:</w:t>
      </w:r>
    </w:p>
    <w:p w14:paraId="7A41A3E9" w14:textId="77777777" w:rsidR="002130C3" w:rsidRPr="002130C3" w:rsidRDefault="002130C3" w:rsidP="002130C3">
      <w:pPr>
        <w:numPr>
          <w:ilvl w:val="0"/>
          <w:numId w:val="1110"/>
        </w:numPr>
        <w:tabs>
          <w:tab w:val="left" w:pos="2190"/>
        </w:tabs>
      </w:pPr>
      <w:r w:rsidRPr="002130C3">
        <w:t>operational performance measurement,</w:t>
      </w:r>
    </w:p>
    <w:p w14:paraId="433A2A64" w14:textId="77777777" w:rsidR="002130C3" w:rsidRPr="002130C3" w:rsidRDefault="002130C3" w:rsidP="002130C3">
      <w:pPr>
        <w:numPr>
          <w:ilvl w:val="0"/>
          <w:numId w:val="1110"/>
        </w:numPr>
        <w:tabs>
          <w:tab w:val="left" w:pos="2190"/>
        </w:tabs>
      </w:pPr>
      <w:r w:rsidRPr="002130C3">
        <w:t>reviewer efficiency analytics,</w:t>
      </w:r>
    </w:p>
    <w:p w14:paraId="297904D6" w14:textId="77777777" w:rsidR="002130C3" w:rsidRPr="002130C3" w:rsidRDefault="002130C3" w:rsidP="002130C3">
      <w:pPr>
        <w:numPr>
          <w:ilvl w:val="0"/>
          <w:numId w:val="1110"/>
        </w:numPr>
        <w:tabs>
          <w:tab w:val="left" w:pos="2190"/>
        </w:tabs>
      </w:pPr>
      <w:r w:rsidRPr="002130C3">
        <w:t>AI adoption monitoring,</w:t>
      </w:r>
    </w:p>
    <w:p w14:paraId="22BB5CA9" w14:textId="77777777" w:rsidR="002130C3" w:rsidRPr="002130C3" w:rsidRDefault="002130C3" w:rsidP="002130C3">
      <w:pPr>
        <w:numPr>
          <w:ilvl w:val="0"/>
          <w:numId w:val="1110"/>
        </w:numPr>
        <w:tabs>
          <w:tab w:val="left" w:pos="2190"/>
        </w:tabs>
      </w:pPr>
      <w:r w:rsidRPr="002130C3">
        <w:t>commercial scalability metrics,</w:t>
      </w:r>
    </w:p>
    <w:p w14:paraId="08DE8DD9" w14:textId="77777777" w:rsidR="002130C3" w:rsidRPr="002130C3" w:rsidRDefault="002130C3" w:rsidP="002130C3">
      <w:pPr>
        <w:numPr>
          <w:ilvl w:val="0"/>
          <w:numId w:val="1110"/>
        </w:numPr>
        <w:tabs>
          <w:tab w:val="left" w:pos="2190"/>
        </w:tabs>
      </w:pPr>
      <w:r w:rsidRPr="002130C3">
        <w:t>infrastructure performance tracking,</w:t>
      </w:r>
    </w:p>
    <w:p w14:paraId="5CF47820" w14:textId="77777777" w:rsidR="002130C3" w:rsidRPr="002130C3" w:rsidRDefault="002130C3" w:rsidP="002130C3">
      <w:pPr>
        <w:numPr>
          <w:ilvl w:val="0"/>
          <w:numId w:val="1110"/>
        </w:numPr>
        <w:tabs>
          <w:tab w:val="left" w:pos="2190"/>
        </w:tabs>
      </w:pPr>
      <w:r w:rsidRPr="002130C3">
        <w:t>and long-term strategic governance</w:t>
      </w:r>
      <w:r w:rsidRPr="002130C3">
        <w:br/>
        <w:t>within a unified audit technology performance environment.</w:t>
      </w:r>
    </w:p>
    <w:p w14:paraId="29B1499B" w14:textId="77777777" w:rsidR="002130C3" w:rsidRPr="002130C3" w:rsidRDefault="002130C3" w:rsidP="002130C3">
      <w:pPr>
        <w:tabs>
          <w:tab w:val="left" w:pos="2190"/>
        </w:tabs>
      </w:pPr>
      <w:r w:rsidRPr="002130C3">
        <w:t>This section establishes the foundational performance measurement architecture that will guide:</w:t>
      </w:r>
    </w:p>
    <w:p w14:paraId="11617AF4" w14:textId="77777777" w:rsidR="002130C3" w:rsidRPr="002130C3" w:rsidRDefault="002130C3" w:rsidP="002130C3">
      <w:pPr>
        <w:numPr>
          <w:ilvl w:val="0"/>
          <w:numId w:val="1111"/>
        </w:numPr>
        <w:tabs>
          <w:tab w:val="left" w:pos="2190"/>
        </w:tabs>
      </w:pPr>
      <w:r w:rsidRPr="002130C3">
        <w:t>operational improvement,</w:t>
      </w:r>
    </w:p>
    <w:p w14:paraId="63B6AC98" w14:textId="77777777" w:rsidR="002130C3" w:rsidRPr="002130C3" w:rsidRDefault="002130C3" w:rsidP="002130C3">
      <w:pPr>
        <w:numPr>
          <w:ilvl w:val="0"/>
          <w:numId w:val="1111"/>
        </w:numPr>
        <w:tabs>
          <w:tab w:val="left" w:pos="2190"/>
        </w:tabs>
      </w:pPr>
      <w:r w:rsidRPr="002130C3">
        <w:t>roadmap prioritization,</w:t>
      </w:r>
    </w:p>
    <w:p w14:paraId="720827C5" w14:textId="77777777" w:rsidR="002130C3" w:rsidRPr="002130C3" w:rsidRDefault="002130C3" w:rsidP="002130C3">
      <w:pPr>
        <w:numPr>
          <w:ilvl w:val="0"/>
          <w:numId w:val="1111"/>
        </w:numPr>
        <w:tabs>
          <w:tab w:val="left" w:pos="2190"/>
        </w:tabs>
      </w:pPr>
      <w:r w:rsidRPr="002130C3">
        <w:t>AI governance monitoring,</w:t>
      </w:r>
    </w:p>
    <w:p w14:paraId="3DEAA7A1" w14:textId="77777777" w:rsidR="002130C3" w:rsidRPr="002130C3" w:rsidRDefault="002130C3" w:rsidP="002130C3">
      <w:pPr>
        <w:numPr>
          <w:ilvl w:val="0"/>
          <w:numId w:val="1111"/>
        </w:numPr>
        <w:tabs>
          <w:tab w:val="left" w:pos="2190"/>
        </w:tabs>
      </w:pPr>
      <w:r w:rsidRPr="002130C3">
        <w:t>commercial scalability,</w:t>
      </w:r>
    </w:p>
    <w:p w14:paraId="6E2D9717" w14:textId="77777777" w:rsidR="002130C3" w:rsidRPr="002130C3" w:rsidRDefault="002130C3" w:rsidP="002130C3">
      <w:pPr>
        <w:numPr>
          <w:ilvl w:val="0"/>
          <w:numId w:val="1111"/>
        </w:numPr>
        <w:tabs>
          <w:tab w:val="left" w:pos="2190"/>
        </w:tabs>
      </w:pPr>
      <w:r w:rsidRPr="002130C3">
        <w:t>and long-term platform success evaluation.</w:t>
      </w:r>
    </w:p>
    <w:p w14:paraId="3E8667E4" w14:textId="77777777" w:rsidR="006D2A2A" w:rsidRDefault="006D2A2A" w:rsidP="00847415">
      <w:pPr>
        <w:tabs>
          <w:tab w:val="left" w:pos="2190"/>
        </w:tabs>
        <w:sectPr w:rsidR="006D2A2A" w:rsidSect="00F8187A">
          <w:headerReference w:type="default" r:id="rId34"/>
          <w:pgSz w:w="12240" w:h="15840"/>
          <w:pgMar w:top="2250" w:right="1440" w:bottom="1080" w:left="1440" w:header="720" w:footer="720" w:gutter="0"/>
          <w:cols w:space="720"/>
          <w:docGrid w:linePitch="360"/>
        </w:sectPr>
      </w:pPr>
    </w:p>
    <w:p w14:paraId="5334DD1C" w14:textId="77777777" w:rsidR="006D2A2A" w:rsidRPr="006D2A2A" w:rsidRDefault="006D2A2A" w:rsidP="006D2A2A">
      <w:pPr>
        <w:tabs>
          <w:tab w:val="left" w:pos="2190"/>
        </w:tabs>
        <w:rPr>
          <w:b/>
          <w:bCs/>
        </w:rPr>
      </w:pPr>
      <w:r w:rsidRPr="006D2A2A">
        <w:rPr>
          <w:b/>
          <w:bCs/>
        </w:rPr>
        <w:lastRenderedPageBreak/>
        <w:t>1. PURPOSE OF THIS SECTION</w:t>
      </w:r>
    </w:p>
    <w:p w14:paraId="2E135C94" w14:textId="77777777" w:rsidR="006D2A2A" w:rsidRPr="006D2A2A" w:rsidRDefault="006D2A2A" w:rsidP="006D2A2A">
      <w:pPr>
        <w:tabs>
          <w:tab w:val="left" w:pos="2190"/>
        </w:tabs>
      </w:pPr>
      <w:r w:rsidRPr="006D2A2A">
        <w:t>This section defines the long-term strategic vision, market positioning philosophy, transformation objectives, and concluding governance principles for the EZ Audit and Assurance Intelligence (“EZAAI”) platform.</w:t>
      </w:r>
    </w:p>
    <w:p w14:paraId="37D378B3" w14:textId="77777777" w:rsidR="006D2A2A" w:rsidRPr="006D2A2A" w:rsidRDefault="006D2A2A" w:rsidP="006D2A2A">
      <w:pPr>
        <w:tabs>
          <w:tab w:val="left" w:pos="2190"/>
        </w:tabs>
      </w:pPr>
      <w:r w:rsidRPr="006D2A2A">
        <w:t>The purpose of this section is to establish the strategic identity and long-term mission of EZAAI as:</w:t>
      </w:r>
    </w:p>
    <w:p w14:paraId="46CA4A30" w14:textId="77777777" w:rsidR="006D2A2A" w:rsidRPr="006D2A2A" w:rsidRDefault="006D2A2A" w:rsidP="006D2A2A">
      <w:pPr>
        <w:tabs>
          <w:tab w:val="left" w:pos="2190"/>
        </w:tabs>
        <w:rPr>
          <w:b/>
          <w:bCs/>
        </w:rPr>
      </w:pPr>
      <w:r w:rsidRPr="006D2A2A">
        <w:rPr>
          <w:b/>
          <w:bCs/>
        </w:rPr>
        <w:t>“An Intelligent Audit Operating Platform”</w:t>
      </w:r>
    </w:p>
    <w:p w14:paraId="598CE123" w14:textId="77777777" w:rsidR="006D2A2A" w:rsidRPr="006D2A2A" w:rsidRDefault="006D2A2A" w:rsidP="006D2A2A">
      <w:pPr>
        <w:tabs>
          <w:tab w:val="left" w:pos="2190"/>
        </w:tabs>
      </w:pPr>
      <w:r w:rsidRPr="006D2A2A">
        <w:t>designed to modernize, simplify, and intelligently transform audit operations through scalable technology, structured methodology integration, reviewer-centric workflows, and controlled AI-assisted audit intelligence.</w:t>
      </w:r>
    </w:p>
    <w:p w14:paraId="0CA5E36B" w14:textId="77777777" w:rsidR="006D2A2A" w:rsidRPr="006D2A2A" w:rsidRDefault="006D2A2A" w:rsidP="006D2A2A">
      <w:pPr>
        <w:tabs>
          <w:tab w:val="left" w:pos="2190"/>
        </w:tabs>
      </w:pPr>
      <w:r w:rsidRPr="006D2A2A">
        <w:t>This section serves as the executive-level strategic conclusion of the Business Requirement Document (“BRD”) and establishes the long-term direction that will guide:</w:t>
      </w:r>
    </w:p>
    <w:p w14:paraId="53124255" w14:textId="77777777" w:rsidR="006D2A2A" w:rsidRPr="006D2A2A" w:rsidRDefault="006D2A2A" w:rsidP="006D2A2A">
      <w:pPr>
        <w:numPr>
          <w:ilvl w:val="0"/>
          <w:numId w:val="1112"/>
        </w:numPr>
        <w:tabs>
          <w:tab w:val="left" w:pos="2190"/>
        </w:tabs>
      </w:pPr>
      <w:r w:rsidRPr="006D2A2A">
        <w:t>product evolution,</w:t>
      </w:r>
    </w:p>
    <w:p w14:paraId="7E879523" w14:textId="77777777" w:rsidR="006D2A2A" w:rsidRPr="006D2A2A" w:rsidRDefault="006D2A2A" w:rsidP="006D2A2A">
      <w:pPr>
        <w:numPr>
          <w:ilvl w:val="0"/>
          <w:numId w:val="1112"/>
        </w:numPr>
        <w:tabs>
          <w:tab w:val="left" w:pos="2190"/>
        </w:tabs>
      </w:pPr>
      <w:r w:rsidRPr="006D2A2A">
        <w:t>technology investment,</w:t>
      </w:r>
    </w:p>
    <w:p w14:paraId="32714CE3" w14:textId="77777777" w:rsidR="006D2A2A" w:rsidRPr="006D2A2A" w:rsidRDefault="006D2A2A" w:rsidP="006D2A2A">
      <w:pPr>
        <w:numPr>
          <w:ilvl w:val="0"/>
          <w:numId w:val="1112"/>
        </w:numPr>
        <w:tabs>
          <w:tab w:val="left" w:pos="2190"/>
        </w:tabs>
      </w:pPr>
      <w:r w:rsidRPr="006D2A2A">
        <w:t>operational governance,</w:t>
      </w:r>
    </w:p>
    <w:p w14:paraId="3F9F6CF8" w14:textId="77777777" w:rsidR="006D2A2A" w:rsidRPr="006D2A2A" w:rsidRDefault="006D2A2A" w:rsidP="006D2A2A">
      <w:pPr>
        <w:numPr>
          <w:ilvl w:val="0"/>
          <w:numId w:val="1112"/>
        </w:numPr>
        <w:tabs>
          <w:tab w:val="left" w:pos="2190"/>
        </w:tabs>
      </w:pPr>
      <w:r w:rsidRPr="006D2A2A">
        <w:t>AI maturity,</w:t>
      </w:r>
    </w:p>
    <w:p w14:paraId="62242B07" w14:textId="77777777" w:rsidR="006D2A2A" w:rsidRPr="006D2A2A" w:rsidRDefault="006D2A2A" w:rsidP="006D2A2A">
      <w:pPr>
        <w:numPr>
          <w:ilvl w:val="0"/>
          <w:numId w:val="1112"/>
        </w:numPr>
        <w:tabs>
          <w:tab w:val="left" w:pos="2190"/>
        </w:tabs>
      </w:pPr>
      <w:r w:rsidRPr="006D2A2A">
        <w:t>and regional market expansion.</w:t>
      </w:r>
    </w:p>
    <w:p w14:paraId="20938995" w14:textId="77777777" w:rsidR="006D2A2A" w:rsidRPr="006D2A2A" w:rsidRDefault="006D2A2A" w:rsidP="006D2A2A">
      <w:pPr>
        <w:tabs>
          <w:tab w:val="left" w:pos="2190"/>
        </w:tabs>
      </w:pPr>
      <w:r w:rsidRPr="006D2A2A">
        <w:pict w14:anchorId="5E7BEE9A">
          <v:rect id="_x0000_i5104" style="width:0;height:1.5pt" o:hralign="center" o:hrstd="t" o:hr="t" fillcolor="#a0a0a0" stroked="f"/>
        </w:pict>
      </w:r>
    </w:p>
    <w:p w14:paraId="5711CB08" w14:textId="77777777" w:rsidR="006D2A2A" w:rsidRPr="006D2A2A" w:rsidRDefault="006D2A2A" w:rsidP="006D2A2A">
      <w:pPr>
        <w:tabs>
          <w:tab w:val="left" w:pos="2190"/>
        </w:tabs>
        <w:rPr>
          <w:b/>
          <w:bCs/>
        </w:rPr>
      </w:pPr>
      <w:r w:rsidRPr="006D2A2A">
        <w:rPr>
          <w:b/>
          <w:bCs/>
        </w:rPr>
        <w:t>2. STRATEGIC PRODUCT VISION</w:t>
      </w:r>
    </w:p>
    <w:p w14:paraId="60A6CAB2" w14:textId="77777777" w:rsidR="006D2A2A" w:rsidRPr="006D2A2A" w:rsidRDefault="006D2A2A" w:rsidP="006D2A2A">
      <w:pPr>
        <w:tabs>
          <w:tab w:val="left" w:pos="2190"/>
        </w:tabs>
      </w:pPr>
      <w:r w:rsidRPr="006D2A2A">
        <w:t>The long-term vision of EZAAI is to establish a:</w:t>
      </w:r>
    </w:p>
    <w:p w14:paraId="79BAF1DE" w14:textId="77777777" w:rsidR="006D2A2A" w:rsidRPr="006D2A2A" w:rsidRDefault="006D2A2A" w:rsidP="006D2A2A">
      <w:pPr>
        <w:tabs>
          <w:tab w:val="left" w:pos="2190"/>
        </w:tabs>
        <w:rPr>
          <w:b/>
          <w:bCs/>
        </w:rPr>
      </w:pPr>
      <w:r w:rsidRPr="006D2A2A">
        <w:rPr>
          <w:b/>
          <w:bCs/>
        </w:rPr>
        <w:t>“Scalable Intelligent Audit Operating Ecosystem”</w:t>
      </w:r>
    </w:p>
    <w:p w14:paraId="13DDBE5F" w14:textId="77777777" w:rsidR="006D2A2A" w:rsidRPr="006D2A2A" w:rsidRDefault="006D2A2A" w:rsidP="006D2A2A">
      <w:pPr>
        <w:tabs>
          <w:tab w:val="left" w:pos="2190"/>
        </w:tabs>
      </w:pPr>
      <w:r w:rsidRPr="006D2A2A">
        <w:t>The platform aims to combine:</w:t>
      </w:r>
    </w:p>
    <w:p w14:paraId="3CDD0B91" w14:textId="77777777" w:rsidR="006D2A2A" w:rsidRPr="006D2A2A" w:rsidRDefault="006D2A2A" w:rsidP="006D2A2A">
      <w:pPr>
        <w:numPr>
          <w:ilvl w:val="0"/>
          <w:numId w:val="1113"/>
        </w:numPr>
        <w:tabs>
          <w:tab w:val="left" w:pos="2190"/>
        </w:tabs>
      </w:pPr>
      <w:r w:rsidRPr="006D2A2A">
        <w:t>audit methodology intelligence,</w:t>
      </w:r>
    </w:p>
    <w:p w14:paraId="07119757" w14:textId="77777777" w:rsidR="006D2A2A" w:rsidRPr="006D2A2A" w:rsidRDefault="006D2A2A" w:rsidP="006D2A2A">
      <w:pPr>
        <w:numPr>
          <w:ilvl w:val="0"/>
          <w:numId w:val="1113"/>
        </w:numPr>
        <w:tabs>
          <w:tab w:val="left" w:pos="2190"/>
        </w:tabs>
      </w:pPr>
      <w:r w:rsidRPr="006D2A2A">
        <w:t>reviewer-centric workflow orchestration,</w:t>
      </w:r>
    </w:p>
    <w:p w14:paraId="48E79A07" w14:textId="77777777" w:rsidR="006D2A2A" w:rsidRPr="006D2A2A" w:rsidRDefault="006D2A2A" w:rsidP="006D2A2A">
      <w:pPr>
        <w:numPr>
          <w:ilvl w:val="0"/>
          <w:numId w:val="1113"/>
        </w:numPr>
        <w:tabs>
          <w:tab w:val="left" w:pos="2190"/>
        </w:tabs>
      </w:pPr>
      <w:r w:rsidRPr="006D2A2A">
        <w:t>evidence traceability,</w:t>
      </w:r>
    </w:p>
    <w:p w14:paraId="780CEBEF" w14:textId="77777777" w:rsidR="006D2A2A" w:rsidRPr="006D2A2A" w:rsidRDefault="006D2A2A" w:rsidP="006D2A2A">
      <w:pPr>
        <w:numPr>
          <w:ilvl w:val="0"/>
          <w:numId w:val="1113"/>
        </w:numPr>
        <w:tabs>
          <w:tab w:val="left" w:pos="2190"/>
        </w:tabs>
      </w:pPr>
      <w:r w:rsidRPr="006D2A2A">
        <w:t>AI-assisted audit support,</w:t>
      </w:r>
    </w:p>
    <w:p w14:paraId="22C43785" w14:textId="77777777" w:rsidR="006D2A2A" w:rsidRPr="006D2A2A" w:rsidRDefault="006D2A2A" w:rsidP="006D2A2A">
      <w:pPr>
        <w:numPr>
          <w:ilvl w:val="0"/>
          <w:numId w:val="1113"/>
        </w:numPr>
        <w:tabs>
          <w:tab w:val="left" w:pos="2190"/>
        </w:tabs>
      </w:pPr>
      <w:r w:rsidRPr="006D2A2A">
        <w:t>and scalable SaaS operations</w:t>
      </w:r>
      <w:r w:rsidRPr="006D2A2A">
        <w:br/>
        <w:t>within a unified digital audit environment.</w:t>
      </w:r>
    </w:p>
    <w:p w14:paraId="5C92C15B" w14:textId="77777777" w:rsidR="006D2A2A" w:rsidRPr="006D2A2A" w:rsidRDefault="006D2A2A" w:rsidP="006D2A2A">
      <w:pPr>
        <w:tabs>
          <w:tab w:val="left" w:pos="2190"/>
        </w:tabs>
      </w:pPr>
      <w:r w:rsidRPr="006D2A2A">
        <w:t>EZAAI is intended to move beyond:</w:t>
      </w:r>
    </w:p>
    <w:p w14:paraId="0510AA50" w14:textId="77777777" w:rsidR="006D2A2A" w:rsidRPr="006D2A2A" w:rsidRDefault="006D2A2A" w:rsidP="006D2A2A">
      <w:pPr>
        <w:numPr>
          <w:ilvl w:val="0"/>
          <w:numId w:val="1114"/>
        </w:numPr>
        <w:tabs>
          <w:tab w:val="left" w:pos="2190"/>
        </w:tabs>
      </w:pPr>
      <w:r w:rsidRPr="006D2A2A">
        <w:t>fragmented spreadsheets,</w:t>
      </w:r>
    </w:p>
    <w:p w14:paraId="6B6261E7" w14:textId="77777777" w:rsidR="006D2A2A" w:rsidRPr="006D2A2A" w:rsidRDefault="006D2A2A" w:rsidP="006D2A2A">
      <w:pPr>
        <w:numPr>
          <w:ilvl w:val="0"/>
          <w:numId w:val="1114"/>
        </w:numPr>
        <w:tabs>
          <w:tab w:val="left" w:pos="2190"/>
        </w:tabs>
      </w:pPr>
      <w:r w:rsidRPr="006D2A2A">
        <w:t>disconnected audit folders,</w:t>
      </w:r>
    </w:p>
    <w:p w14:paraId="3852C684" w14:textId="77777777" w:rsidR="006D2A2A" w:rsidRPr="006D2A2A" w:rsidRDefault="006D2A2A" w:rsidP="006D2A2A">
      <w:pPr>
        <w:numPr>
          <w:ilvl w:val="0"/>
          <w:numId w:val="1114"/>
        </w:numPr>
        <w:tabs>
          <w:tab w:val="left" w:pos="2190"/>
        </w:tabs>
      </w:pPr>
      <w:r w:rsidRPr="006D2A2A">
        <w:lastRenderedPageBreak/>
        <w:t>manual reviewer coordination,</w:t>
      </w:r>
    </w:p>
    <w:p w14:paraId="5A96897F" w14:textId="77777777" w:rsidR="006D2A2A" w:rsidRPr="006D2A2A" w:rsidRDefault="006D2A2A" w:rsidP="006D2A2A">
      <w:pPr>
        <w:numPr>
          <w:ilvl w:val="0"/>
          <w:numId w:val="1114"/>
        </w:numPr>
        <w:tabs>
          <w:tab w:val="left" w:pos="2190"/>
        </w:tabs>
      </w:pPr>
      <w:r w:rsidRPr="006D2A2A">
        <w:t>and traditional static audit software environments.</w:t>
      </w:r>
    </w:p>
    <w:p w14:paraId="5C25BB48" w14:textId="77777777" w:rsidR="006D2A2A" w:rsidRPr="006D2A2A" w:rsidRDefault="006D2A2A" w:rsidP="006D2A2A">
      <w:pPr>
        <w:tabs>
          <w:tab w:val="left" w:pos="2190"/>
        </w:tabs>
      </w:pPr>
      <w:r w:rsidRPr="006D2A2A">
        <w:t>The platform vision focuses on creating:</w:t>
      </w:r>
    </w:p>
    <w:p w14:paraId="2E8E9372" w14:textId="77777777" w:rsidR="006D2A2A" w:rsidRPr="006D2A2A" w:rsidRDefault="006D2A2A" w:rsidP="006D2A2A">
      <w:pPr>
        <w:tabs>
          <w:tab w:val="left" w:pos="2190"/>
        </w:tabs>
        <w:rPr>
          <w:b/>
          <w:bCs/>
        </w:rPr>
      </w:pPr>
      <w:r w:rsidRPr="006D2A2A">
        <w:rPr>
          <w:b/>
          <w:bCs/>
        </w:rPr>
        <w:t>“A modern, intelligent, and professionally governed audit workspace”</w:t>
      </w:r>
    </w:p>
    <w:p w14:paraId="2EBB5189" w14:textId="77777777" w:rsidR="006D2A2A" w:rsidRPr="006D2A2A" w:rsidRDefault="006D2A2A" w:rsidP="006D2A2A">
      <w:pPr>
        <w:tabs>
          <w:tab w:val="left" w:pos="2190"/>
        </w:tabs>
      </w:pPr>
      <w:r w:rsidRPr="006D2A2A">
        <w:t>for:</w:t>
      </w:r>
    </w:p>
    <w:p w14:paraId="6333B56E" w14:textId="77777777" w:rsidR="006D2A2A" w:rsidRPr="006D2A2A" w:rsidRDefault="006D2A2A" w:rsidP="006D2A2A">
      <w:pPr>
        <w:numPr>
          <w:ilvl w:val="0"/>
          <w:numId w:val="1115"/>
        </w:numPr>
        <w:tabs>
          <w:tab w:val="left" w:pos="2190"/>
        </w:tabs>
      </w:pPr>
      <w:r w:rsidRPr="006D2A2A">
        <w:t>audit firms,</w:t>
      </w:r>
    </w:p>
    <w:p w14:paraId="51C433CC" w14:textId="77777777" w:rsidR="006D2A2A" w:rsidRPr="006D2A2A" w:rsidRDefault="006D2A2A" w:rsidP="006D2A2A">
      <w:pPr>
        <w:numPr>
          <w:ilvl w:val="0"/>
          <w:numId w:val="1115"/>
        </w:numPr>
        <w:tabs>
          <w:tab w:val="left" w:pos="2190"/>
        </w:tabs>
      </w:pPr>
      <w:r w:rsidRPr="006D2A2A">
        <w:t>reviewers,</w:t>
      </w:r>
    </w:p>
    <w:p w14:paraId="6F03F618" w14:textId="77777777" w:rsidR="006D2A2A" w:rsidRPr="006D2A2A" w:rsidRDefault="006D2A2A" w:rsidP="006D2A2A">
      <w:pPr>
        <w:numPr>
          <w:ilvl w:val="0"/>
          <w:numId w:val="1115"/>
        </w:numPr>
        <w:tabs>
          <w:tab w:val="left" w:pos="2190"/>
        </w:tabs>
      </w:pPr>
      <w:r w:rsidRPr="006D2A2A">
        <w:t>managers,</w:t>
      </w:r>
    </w:p>
    <w:p w14:paraId="0604E085" w14:textId="77777777" w:rsidR="006D2A2A" w:rsidRPr="006D2A2A" w:rsidRDefault="006D2A2A" w:rsidP="006D2A2A">
      <w:pPr>
        <w:numPr>
          <w:ilvl w:val="0"/>
          <w:numId w:val="1115"/>
        </w:numPr>
        <w:tabs>
          <w:tab w:val="left" w:pos="2190"/>
        </w:tabs>
      </w:pPr>
      <w:r w:rsidRPr="006D2A2A">
        <w:t>partners,</w:t>
      </w:r>
    </w:p>
    <w:p w14:paraId="04261414" w14:textId="77777777" w:rsidR="006D2A2A" w:rsidRPr="006D2A2A" w:rsidRDefault="006D2A2A" w:rsidP="006D2A2A">
      <w:pPr>
        <w:numPr>
          <w:ilvl w:val="0"/>
          <w:numId w:val="1115"/>
        </w:numPr>
        <w:tabs>
          <w:tab w:val="left" w:pos="2190"/>
        </w:tabs>
      </w:pPr>
      <w:r w:rsidRPr="006D2A2A">
        <w:t>and future enterprise audit environments.</w:t>
      </w:r>
    </w:p>
    <w:p w14:paraId="43DCFADD" w14:textId="77777777" w:rsidR="006D2A2A" w:rsidRPr="006D2A2A" w:rsidRDefault="006D2A2A" w:rsidP="006D2A2A">
      <w:pPr>
        <w:tabs>
          <w:tab w:val="left" w:pos="2190"/>
        </w:tabs>
      </w:pPr>
      <w:r w:rsidRPr="006D2A2A">
        <w:pict w14:anchorId="537D8547">
          <v:rect id="_x0000_i5105" style="width:0;height:1.5pt" o:hralign="center" o:hrstd="t" o:hr="t" fillcolor="#a0a0a0" stroked="f"/>
        </w:pict>
      </w:r>
    </w:p>
    <w:p w14:paraId="0F90C196" w14:textId="77777777" w:rsidR="006D2A2A" w:rsidRPr="006D2A2A" w:rsidRDefault="006D2A2A" w:rsidP="006D2A2A">
      <w:pPr>
        <w:tabs>
          <w:tab w:val="left" w:pos="2190"/>
        </w:tabs>
        <w:rPr>
          <w:b/>
          <w:bCs/>
        </w:rPr>
      </w:pPr>
      <w:r w:rsidRPr="006D2A2A">
        <w:rPr>
          <w:b/>
          <w:bCs/>
        </w:rPr>
        <w:t>3. STRATEGIC MARKET POSITIONING</w:t>
      </w:r>
    </w:p>
    <w:p w14:paraId="3F5F4E0A" w14:textId="77777777" w:rsidR="006D2A2A" w:rsidRPr="006D2A2A" w:rsidRDefault="006D2A2A" w:rsidP="006D2A2A">
      <w:pPr>
        <w:tabs>
          <w:tab w:val="left" w:pos="2190"/>
        </w:tabs>
      </w:pPr>
      <w:r w:rsidRPr="006D2A2A">
        <w:t>EZAAI shall position itself as:</w:t>
      </w:r>
    </w:p>
    <w:p w14:paraId="4641B877" w14:textId="77777777" w:rsidR="006D2A2A" w:rsidRPr="006D2A2A" w:rsidRDefault="006D2A2A" w:rsidP="006D2A2A">
      <w:pPr>
        <w:tabs>
          <w:tab w:val="left" w:pos="2190"/>
        </w:tabs>
        <w:rPr>
          <w:b/>
          <w:bCs/>
        </w:rPr>
      </w:pPr>
      <w:r w:rsidRPr="006D2A2A">
        <w:rPr>
          <w:b/>
          <w:bCs/>
        </w:rPr>
        <w:t>“A Next-Generation Intelligent Audit Platform”</w:t>
      </w:r>
    </w:p>
    <w:p w14:paraId="624E771C" w14:textId="77777777" w:rsidR="006D2A2A" w:rsidRPr="006D2A2A" w:rsidRDefault="006D2A2A" w:rsidP="006D2A2A">
      <w:pPr>
        <w:tabs>
          <w:tab w:val="left" w:pos="2190"/>
        </w:tabs>
      </w:pPr>
      <w:r w:rsidRPr="006D2A2A">
        <w:t>designed specifically for:</w:t>
      </w:r>
    </w:p>
    <w:p w14:paraId="773C4AC1" w14:textId="77777777" w:rsidR="006D2A2A" w:rsidRPr="006D2A2A" w:rsidRDefault="006D2A2A" w:rsidP="006D2A2A">
      <w:pPr>
        <w:numPr>
          <w:ilvl w:val="0"/>
          <w:numId w:val="1116"/>
        </w:numPr>
        <w:tabs>
          <w:tab w:val="left" w:pos="2190"/>
        </w:tabs>
      </w:pPr>
      <w:r w:rsidRPr="006D2A2A">
        <w:t>practical audit operations,</w:t>
      </w:r>
    </w:p>
    <w:p w14:paraId="5F0CC94B" w14:textId="77777777" w:rsidR="006D2A2A" w:rsidRPr="006D2A2A" w:rsidRDefault="006D2A2A" w:rsidP="006D2A2A">
      <w:pPr>
        <w:numPr>
          <w:ilvl w:val="0"/>
          <w:numId w:val="1116"/>
        </w:numPr>
        <w:tabs>
          <w:tab w:val="left" w:pos="2190"/>
        </w:tabs>
      </w:pPr>
      <w:r w:rsidRPr="006D2A2A">
        <w:t>reviewer efficiency,</w:t>
      </w:r>
    </w:p>
    <w:p w14:paraId="089333C4" w14:textId="77777777" w:rsidR="006D2A2A" w:rsidRPr="006D2A2A" w:rsidRDefault="006D2A2A" w:rsidP="006D2A2A">
      <w:pPr>
        <w:numPr>
          <w:ilvl w:val="0"/>
          <w:numId w:val="1116"/>
        </w:numPr>
        <w:tabs>
          <w:tab w:val="left" w:pos="2190"/>
        </w:tabs>
      </w:pPr>
      <w:r w:rsidRPr="006D2A2A">
        <w:t>scalable methodology execution,</w:t>
      </w:r>
    </w:p>
    <w:p w14:paraId="1235A0CD" w14:textId="77777777" w:rsidR="006D2A2A" w:rsidRPr="006D2A2A" w:rsidRDefault="006D2A2A" w:rsidP="006D2A2A">
      <w:pPr>
        <w:numPr>
          <w:ilvl w:val="0"/>
          <w:numId w:val="1116"/>
        </w:numPr>
        <w:tabs>
          <w:tab w:val="left" w:pos="2190"/>
        </w:tabs>
      </w:pPr>
      <w:r w:rsidRPr="006D2A2A">
        <w:t>and AI-assisted professional workflows.</w:t>
      </w:r>
    </w:p>
    <w:p w14:paraId="2E668D99" w14:textId="77777777" w:rsidR="006D2A2A" w:rsidRPr="006D2A2A" w:rsidRDefault="006D2A2A" w:rsidP="006D2A2A">
      <w:pPr>
        <w:tabs>
          <w:tab w:val="left" w:pos="2190"/>
        </w:tabs>
      </w:pPr>
      <w:r w:rsidRPr="006D2A2A">
        <w:t>The initial market strategy shall focus on:</w:t>
      </w:r>
    </w:p>
    <w:p w14:paraId="2F52F81B" w14:textId="77777777" w:rsidR="006D2A2A" w:rsidRPr="006D2A2A" w:rsidRDefault="006D2A2A" w:rsidP="006D2A2A">
      <w:pPr>
        <w:numPr>
          <w:ilvl w:val="0"/>
          <w:numId w:val="1117"/>
        </w:numPr>
        <w:tabs>
          <w:tab w:val="left" w:pos="2190"/>
        </w:tabs>
      </w:pPr>
      <w:r w:rsidRPr="006D2A2A">
        <w:t>Myanmar audit firms,</w:t>
      </w:r>
    </w:p>
    <w:p w14:paraId="1D04EF44" w14:textId="77777777" w:rsidR="006D2A2A" w:rsidRPr="006D2A2A" w:rsidRDefault="006D2A2A" w:rsidP="006D2A2A">
      <w:pPr>
        <w:numPr>
          <w:ilvl w:val="0"/>
          <w:numId w:val="1117"/>
        </w:numPr>
        <w:tabs>
          <w:tab w:val="left" w:pos="2190"/>
        </w:tabs>
      </w:pPr>
      <w:r w:rsidRPr="006D2A2A">
        <w:t>SME and MNC audit environments,</w:t>
      </w:r>
    </w:p>
    <w:p w14:paraId="615BB3CE" w14:textId="77777777" w:rsidR="006D2A2A" w:rsidRPr="006D2A2A" w:rsidRDefault="006D2A2A" w:rsidP="006D2A2A">
      <w:pPr>
        <w:numPr>
          <w:ilvl w:val="0"/>
          <w:numId w:val="1117"/>
        </w:numPr>
        <w:tabs>
          <w:tab w:val="left" w:pos="2190"/>
        </w:tabs>
      </w:pPr>
      <w:r w:rsidRPr="006D2A2A">
        <w:t>and operational modernization for growing firms.</w:t>
      </w:r>
    </w:p>
    <w:p w14:paraId="160DD735" w14:textId="77777777" w:rsidR="006D2A2A" w:rsidRPr="006D2A2A" w:rsidRDefault="006D2A2A" w:rsidP="006D2A2A">
      <w:pPr>
        <w:tabs>
          <w:tab w:val="left" w:pos="2190"/>
        </w:tabs>
      </w:pPr>
      <w:r w:rsidRPr="006D2A2A">
        <w:t>Future expansion phases may target:</w:t>
      </w:r>
    </w:p>
    <w:p w14:paraId="2C05B8EA" w14:textId="77777777" w:rsidR="006D2A2A" w:rsidRPr="006D2A2A" w:rsidRDefault="006D2A2A" w:rsidP="006D2A2A">
      <w:pPr>
        <w:numPr>
          <w:ilvl w:val="0"/>
          <w:numId w:val="1118"/>
        </w:numPr>
        <w:tabs>
          <w:tab w:val="left" w:pos="2190"/>
        </w:tabs>
      </w:pPr>
      <w:r w:rsidRPr="006D2A2A">
        <w:t>ASEAN regional markets,</w:t>
      </w:r>
    </w:p>
    <w:p w14:paraId="7293A65F" w14:textId="77777777" w:rsidR="006D2A2A" w:rsidRPr="006D2A2A" w:rsidRDefault="006D2A2A" w:rsidP="006D2A2A">
      <w:pPr>
        <w:numPr>
          <w:ilvl w:val="0"/>
          <w:numId w:val="1118"/>
        </w:numPr>
        <w:tabs>
          <w:tab w:val="left" w:pos="2190"/>
        </w:tabs>
      </w:pPr>
      <w:r w:rsidRPr="006D2A2A">
        <w:t>enterprise audit firms,</w:t>
      </w:r>
    </w:p>
    <w:p w14:paraId="256281A6" w14:textId="77777777" w:rsidR="006D2A2A" w:rsidRPr="006D2A2A" w:rsidRDefault="006D2A2A" w:rsidP="006D2A2A">
      <w:pPr>
        <w:numPr>
          <w:ilvl w:val="0"/>
          <w:numId w:val="1118"/>
        </w:numPr>
        <w:tabs>
          <w:tab w:val="left" w:pos="2190"/>
        </w:tabs>
      </w:pPr>
      <w:r w:rsidRPr="006D2A2A">
        <w:t>regional professional service networks,</w:t>
      </w:r>
    </w:p>
    <w:p w14:paraId="4F148FF3" w14:textId="77777777" w:rsidR="006D2A2A" w:rsidRPr="006D2A2A" w:rsidRDefault="006D2A2A" w:rsidP="006D2A2A">
      <w:pPr>
        <w:numPr>
          <w:ilvl w:val="0"/>
          <w:numId w:val="1118"/>
        </w:numPr>
        <w:tabs>
          <w:tab w:val="left" w:pos="2190"/>
        </w:tabs>
      </w:pPr>
      <w:r w:rsidRPr="006D2A2A">
        <w:t>and scalable multi-country operations.</w:t>
      </w:r>
    </w:p>
    <w:p w14:paraId="62E34487" w14:textId="77777777" w:rsidR="006D2A2A" w:rsidRPr="006D2A2A" w:rsidRDefault="006D2A2A" w:rsidP="006D2A2A">
      <w:pPr>
        <w:tabs>
          <w:tab w:val="left" w:pos="2190"/>
        </w:tabs>
      </w:pPr>
      <w:r w:rsidRPr="006D2A2A">
        <w:lastRenderedPageBreak/>
        <w:t>The strategic positioning philosophy shall emphasize:</w:t>
      </w:r>
    </w:p>
    <w:p w14:paraId="43C8D46C" w14:textId="77777777" w:rsidR="006D2A2A" w:rsidRPr="006D2A2A" w:rsidRDefault="006D2A2A" w:rsidP="006D2A2A">
      <w:pPr>
        <w:numPr>
          <w:ilvl w:val="0"/>
          <w:numId w:val="1119"/>
        </w:numPr>
        <w:tabs>
          <w:tab w:val="left" w:pos="2190"/>
        </w:tabs>
      </w:pPr>
      <w:r w:rsidRPr="006D2A2A">
        <w:t>operational practicality,</w:t>
      </w:r>
    </w:p>
    <w:p w14:paraId="0A8A03DC" w14:textId="77777777" w:rsidR="006D2A2A" w:rsidRPr="006D2A2A" w:rsidRDefault="006D2A2A" w:rsidP="006D2A2A">
      <w:pPr>
        <w:numPr>
          <w:ilvl w:val="0"/>
          <w:numId w:val="1119"/>
        </w:numPr>
        <w:tabs>
          <w:tab w:val="left" w:pos="2190"/>
        </w:tabs>
      </w:pPr>
      <w:r w:rsidRPr="006D2A2A">
        <w:t>audit defensibility,</w:t>
      </w:r>
    </w:p>
    <w:p w14:paraId="6BC2D37B" w14:textId="77777777" w:rsidR="006D2A2A" w:rsidRPr="006D2A2A" w:rsidRDefault="006D2A2A" w:rsidP="006D2A2A">
      <w:pPr>
        <w:numPr>
          <w:ilvl w:val="0"/>
          <w:numId w:val="1119"/>
        </w:numPr>
        <w:tabs>
          <w:tab w:val="left" w:pos="2190"/>
        </w:tabs>
      </w:pPr>
      <w:r w:rsidRPr="006D2A2A">
        <w:t>reviewer visibility,</w:t>
      </w:r>
    </w:p>
    <w:p w14:paraId="2C37F73E" w14:textId="77777777" w:rsidR="006D2A2A" w:rsidRPr="006D2A2A" w:rsidRDefault="006D2A2A" w:rsidP="006D2A2A">
      <w:pPr>
        <w:numPr>
          <w:ilvl w:val="0"/>
          <w:numId w:val="1119"/>
        </w:numPr>
        <w:tabs>
          <w:tab w:val="left" w:pos="2190"/>
        </w:tabs>
      </w:pPr>
      <w:r w:rsidRPr="006D2A2A">
        <w:t>and controlled intelligent automation.</w:t>
      </w:r>
    </w:p>
    <w:p w14:paraId="7A14CC2D" w14:textId="77777777" w:rsidR="006D2A2A" w:rsidRPr="006D2A2A" w:rsidRDefault="006D2A2A" w:rsidP="006D2A2A">
      <w:pPr>
        <w:tabs>
          <w:tab w:val="left" w:pos="2190"/>
        </w:tabs>
      </w:pPr>
      <w:r w:rsidRPr="006D2A2A">
        <w:pict w14:anchorId="116ECDE3">
          <v:rect id="_x0000_i5106" style="width:0;height:1.5pt" o:hralign="center" o:hrstd="t" o:hr="t" fillcolor="#a0a0a0" stroked="f"/>
        </w:pict>
      </w:r>
    </w:p>
    <w:p w14:paraId="0AE9E591" w14:textId="77777777" w:rsidR="006D2A2A" w:rsidRPr="006D2A2A" w:rsidRDefault="006D2A2A" w:rsidP="006D2A2A">
      <w:pPr>
        <w:tabs>
          <w:tab w:val="left" w:pos="2190"/>
        </w:tabs>
        <w:rPr>
          <w:b/>
          <w:bCs/>
        </w:rPr>
      </w:pPr>
      <w:r w:rsidRPr="006D2A2A">
        <w:rPr>
          <w:b/>
          <w:bCs/>
        </w:rPr>
        <w:t>4. PRODUCT DIFFERENTIATION STRATEGY</w:t>
      </w:r>
    </w:p>
    <w:p w14:paraId="4A18B208" w14:textId="77777777" w:rsidR="006D2A2A" w:rsidRPr="006D2A2A" w:rsidRDefault="006D2A2A" w:rsidP="006D2A2A">
      <w:pPr>
        <w:tabs>
          <w:tab w:val="left" w:pos="2190"/>
        </w:tabs>
      </w:pPr>
      <w:r w:rsidRPr="006D2A2A">
        <w:t>EZAAI shall differentiate itself through:</w:t>
      </w:r>
    </w:p>
    <w:p w14:paraId="3072CC40" w14:textId="77777777" w:rsidR="006D2A2A" w:rsidRPr="006D2A2A" w:rsidRDefault="006D2A2A" w:rsidP="006D2A2A">
      <w:pPr>
        <w:numPr>
          <w:ilvl w:val="0"/>
          <w:numId w:val="1120"/>
        </w:numPr>
        <w:tabs>
          <w:tab w:val="left" w:pos="2190"/>
        </w:tabs>
      </w:pPr>
      <w:r w:rsidRPr="006D2A2A">
        <w:t>intelligent audit methodology integration,</w:t>
      </w:r>
    </w:p>
    <w:p w14:paraId="3F1289F1" w14:textId="77777777" w:rsidR="006D2A2A" w:rsidRPr="006D2A2A" w:rsidRDefault="006D2A2A" w:rsidP="006D2A2A">
      <w:pPr>
        <w:numPr>
          <w:ilvl w:val="0"/>
          <w:numId w:val="1120"/>
        </w:numPr>
        <w:tabs>
          <w:tab w:val="left" w:pos="2190"/>
        </w:tabs>
      </w:pPr>
      <w:r w:rsidRPr="006D2A2A">
        <w:t>centralized audit operating workflows,</w:t>
      </w:r>
    </w:p>
    <w:p w14:paraId="4542C276" w14:textId="77777777" w:rsidR="006D2A2A" w:rsidRPr="006D2A2A" w:rsidRDefault="006D2A2A" w:rsidP="006D2A2A">
      <w:pPr>
        <w:numPr>
          <w:ilvl w:val="0"/>
          <w:numId w:val="1120"/>
        </w:numPr>
        <w:tabs>
          <w:tab w:val="left" w:pos="2190"/>
        </w:tabs>
      </w:pPr>
      <w:r w:rsidRPr="006D2A2A">
        <w:t>reviewer-centric operational design,</w:t>
      </w:r>
    </w:p>
    <w:p w14:paraId="2D2AEF87" w14:textId="77777777" w:rsidR="006D2A2A" w:rsidRPr="006D2A2A" w:rsidRDefault="006D2A2A" w:rsidP="006D2A2A">
      <w:pPr>
        <w:numPr>
          <w:ilvl w:val="0"/>
          <w:numId w:val="1120"/>
        </w:numPr>
        <w:tabs>
          <w:tab w:val="left" w:pos="2190"/>
        </w:tabs>
      </w:pPr>
      <w:r w:rsidRPr="006D2A2A">
        <w:t>hyperlink-based evidence traceability,</w:t>
      </w:r>
    </w:p>
    <w:p w14:paraId="6333CC88" w14:textId="77777777" w:rsidR="006D2A2A" w:rsidRPr="006D2A2A" w:rsidRDefault="006D2A2A" w:rsidP="006D2A2A">
      <w:pPr>
        <w:numPr>
          <w:ilvl w:val="0"/>
          <w:numId w:val="1120"/>
        </w:numPr>
        <w:tabs>
          <w:tab w:val="left" w:pos="2190"/>
        </w:tabs>
      </w:pPr>
      <w:r w:rsidRPr="006D2A2A">
        <w:t>AI-assisted audit intelligence,</w:t>
      </w:r>
    </w:p>
    <w:p w14:paraId="553A69FA" w14:textId="77777777" w:rsidR="006D2A2A" w:rsidRPr="006D2A2A" w:rsidRDefault="006D2A2A" w:rsidP="006D2A2A">
      <w:pPr>
        <w:numPr>
          <w:ilvl w:val="0"/>
          <w:numId w:val="1120"/>
        </w:numPr>
        <w:tabs>
          <w:tab w:val="left" w:pos="2190"/>
        </w:tabs>
      </w:pPr>
      <w:r w:rsidRPr="006D2A2A">
        <w:t>and scalable SaaS operational architecture.</w:t>
      </w:r>
    </w:p>
    <w:p w14:paraId="3D007D3A" w14:textId="77777777" w:rsidR="006D2A2A" w:rsidRPr="006D2A2A" w:rsidRDefault="006D2A2A" w:rsidP="006D2A2A">
      <w:pPr>
        <w:tabs>
          <w:tab w:val="left" w:pos="2190"/>
        </w:tabs>
      </w:pPr>
      <w:r w:rsidRPr="006D2A2A">
        <w:t>The platform shall not position itself as:</w:t>
      </w:r>
    </w:p>
    <w:p w14:paraId="56D0F901" w14:textId="77777777" w:rsidR="006D2A2A" w:rsidRPr="006D2A2A" w:rsidRDefault="006D2A2A" w:rsidP="006D2A2A">
      <w:pPr>
        <w:numPr>
          <w:ilvl w:val="0"/>
          <w:numId w:val="1121"/>
        </w:numPr>
        <w:tabs>
          <w:tab w:val="left" w:pos="2190"/>
        </w:tabs>
      </w:pPr>
      <w:r w:rsidRPr="006D2A2A">
        <w:t>a simple document storage tool,</w:t>
      </w:r>
    </w:p>
    <w:p w14:paraId="29ED7A86" w14:textId="77777777" w:rsidR="006D2A2A" w:rsidRPr="006D2A2A" w:rsidRDefault="006D2A2A" w:rsidP="006D2A2A">
      <w:pPr>
        <w:numPr>
          <w:ilvl w:val="0"/>
          <w:numId w:val="1121"/>
        </w:numPr>
        <w:tabs>
          <w:tab w:val="left" w:pos="2190"/>
        </w:tabs>
      </w:pPr>
      <w:r w:rsidRPr="006D2A2A">
        <w:t>a generic accounting application,</w:t>
      </w:r>
    </w:p>
    <w:p w14:paraId="16823462" w14:textId="77777777" w:rsidR="006D2A2A" w:rsidRPr="006D2A2A" w:rsidRDefault="006D2A2A" w:rsidP="006D2A2A">
      <w:pPr>
        <w:numPr>
          <w:ilvl w:val="0"/>
          <w:numId w:val="1121"/>
        </w:numPr>
        <w:tabs>
          <w:tab w:val="left" w:pos="2190"/>
        </w:tabs>
      </w:pPr>
      <w:r w:rsidRPr="006D2A2A">
        <w:t>or an uncontrolled AI automation platform.</w:t>
      </w:r>
    </w:p>
    <w:p w14:paraId="1C2054F1" w14:textId="77777777" w:rsidR="006D2A2A" w:rsidRPr="006D2A2A" w:rsidRDefault="006D2A2A" w:rsidP="006D2A2A">
      <w:pPr>
        <w:tabs>
          <w:tab w:val="left" w:pos="2190"/>
        </w:tabs>
      </w:pPr>
      <w:r w:rsidRPr="006D2A2A">
        <w:t>Instead, EZAAI shall operate as:</w:t>
      </w:r>
    </w:p>
    <w:p w14:paraId="1F676404" w14:textId="77777777" w:rsidR="006D2A2A" w:rsidRPr="006D2A2A" w:rsidRDefault="006D2A2A" w:rsidP="006D2A2A">
      <w:pPr>
        <w:tabs>
          <w:tab w:val="left" w:pos="2190"/>
        </w:tabs>
        <w:rPr>
          <w:b/>
          <w:bCs/>
        </w:rPr>
      </w:pPr>
      <w:r w:rsidRPr="006D2A2A">
        <w:rPr>
          <w:b/>
          <w:bCs/>
        </w:rPr>
        <w:t>“A professionally governed intelligent audit operating environment”</w:t>
      </w:r>
    </w:p>
    <w:p w14:paraId="5C74A559" w14:textId="77777777" w:rsidR="006D2A2A" w:rsidRPr="006D2A2A" w:rsidRDefault="006D2A2A" w:rsidP="006D2A2A">
      <w:pPr>
        <w:tabs>
          <w:tab w:val="left" w:pos="2190"/>
        </w:tabs>
      </w:pPr>
      <w:r w:rsidRPr="006D2A2A">
        <w:t>The platform philosophy shall prioritize:</w:t>
      </w:r>
    </w:p>
    <w:p w14:paraId="01F83482" w14:textId="77777777" w:rsidR="006D2A2A" w:rsidRPr="006D2A2A" w:rsidRDefault="006D2A2A" w:rsidP="006D2A2A">
      <w:pPr>
        <w:numPr>
          <w:ilvl w:val="0"/>
          <w:numId w:val="1122"/>
        </w:numPr>
        <w:tabs>
          <w:tab w:val="left" w:pos="2190"/>
        </w:tabs>
      </w:pPr>
      <w:r w:rsidRPr="006D2A2A">
        <w:t>reviewer control,</w:t>
      </w:r>
    </w:p>
    <w:p w14:paraId="2A03054B" w14:textId="77777777" w:rsidR="006D2A2A" w:rsidRPr="006D2A2A" w:rsidRDefault="006D2A2A" w:rsidP="006D2A2A">
      <w:pPr>
        <w:numPr>
          <w:ilvl w:val="0"/>
          <w:numId w:val="1122"/>
        </w:numPr>
        <w:tabs>
          <w:tab w:val="left" w:pos="2190"/>
        </w:tabs>
      </w:pPr>
      <w:r w:rsidRPr="006D2A2A">
        <w:t>explainable workflows,</w:t>
      </w:r>
    </w:p>
    <w:p w14:paraId="50EECC37" w14:textId="77777777" w:rsidR="006D2A2A" w:rsidRPr="006D2A2A" w:rsidRDefault="006D2A2A" w:rsidP="006D2A2A">
      <w:pPr>
        <w:numPr>
          <w:ilvl w:val="0"/>
          <w:numId w:val="1122"/>
        </w:numPr>
        <w:tabs>
          <w:tab w:val="left" w:pos="2190"/>
        </w:tabs>
      </w:pPr>
      <w:r w:rsidRPr="006D2A2A">
        <w:t>professional accountability,</w:t>
      </w:r>
    </w:p>
    <w:p w14:paraId="741D2CC6" w14:textId="77777777" w:rsidR="006D2A2A" w:rsidRPr="006D2A2A" w:rsidRDefault="006D2A2A" w:rsidP="006D2A2A">
      <w:pPr>
        <w:numPr>
          <w:ilvl w:val="0"/>
          <w:numId w:val="1122"/>
        </w:numPr>
        <w:tabs>
          <w:tab w:val="left" w:pos="2190"/>
        </w:tabs>
      </w:pPr>
      <w:r w:rsidRPr="006D2A2A">
        <w:t>and scalable operational simplicity.</w:t>
      </w:r>
    </w:p>
    <w:p w14:paraId="1E4B9D1F" w14:textId="77777777" w:rsidR="006D2A2A" w:rsidRPr="006D2A2A" w:rsidRDefault="006D2A2A" w:rsidP="006D2A2A">
      <w:pPr>
        <w:tabs>
          <w:tab w:val="left" w:pos="2190"/>
        </w:tabs>
      </w:pPr>
      <w:r w:rsidRPr="006D2A2A">
        <w:pict w14:anchorId="62DD2FD1">
          <v:rect id="_x0000_i5107" style="width:0;height:1.5pt" o:hralign="center" o:hrstd="t" o:hr="t" fillcolor="#a0a0a0" stroked="f"/>
        </w:pict>
      </w:r>
    </w:p>
    <w:p w14:paraId="55D76509" w14:textId="77777777" w:rsidR="006D2A2A" w:rsidRPr="006D2A2A" w:rsidRDefault="006D2A2A" w:rsidP="006D2A2A">
      <w:pPr>
        <w:tabs>
          <w:tab w:val="left" w:pos="2190"/>
        </w:tabs>
        <w:rPr>
          <w:b/>
          <w:bCs/>
        </w:rPr>
      </w:pPr>
      <w:r w:rsidRPr="006D2A2A">
        <w:rPr>
          <w:b/>
          <w:bCs/>
        </w:rPr>
        <w:t>5. REVIEWER-CENTRIC DESIGN PHILOSOPHY</w:t>
      </w:r>
    </w:p>
    <w:p w14:paraId="434BDBA4" w14:textId="77777777" w:rsidR="006D2A2A" w:rsidRPr="006D2A2A" w:rsidRDefault="006D2A2A" w:rsidP="006D2A2A">
      <w:pPr>
        <w:tabs>
          <w:tab w:val="left" w:pos="2190"/>
        </w:tabs>
      </w:pPr>
      <w:r w:rsidRPr="006D2A2A">
        <w:t>The EZAAI platform shall prioritize:</w:t>
      </w:r>
    </w:p>
    <w:p w14:paraId="50360675" w14:textId="77777777" w:rsidR="006D2A2A" w:rsidRPr="006D2A2A" w:rsidRDefault="006D2A2A" w:rsidP="006D2A2A">
      <w:pPr>
        <w:tabs>
          <w:tab w:val="left" w:pos="2190"/>
        </w:tabs>
        <w:rPr>
          <w:b/>
          <w:bCs/>
        </w:rPr>
      </w:pPr>
      <w:r w:rsidRPr="006D2A2A">
        <w:rPr>
          <w:b/>
          <w:bCs/>
        </w:rPr>
        <w:lastRenderedPageBreak/>
        <w:t>“Reviewer Visibility and Operational Efficiency”</w:t>
      </w:r>
    </w:p>
    <w:p w14:paraId="43A29537" w14:textId="77777777" w:rsidR="006D2A2A" w:rsidRPr="006D2A2A" w:rsidRDefault="006D2A2A" w:rsidP="006D2A2A">
      <w:pPr>
        <w:tabs>
          <w:tab w:val="left" w:pos="2190"/>
        </w:tabs>
      </w:pPr>
      <w:r w:rsidRPr="006D2A2A">
        <w:t>The platform architecture shall support:</w:t>
      </w:r>
    </w:p>
    <w:p w14:paraId="4F43293C" w14:textId="77777777" w:rsidR="006D2A2A" w:rsidRPr="006D2A2A" w:rsidRDefault="006D2A2A" w:rsidP="006D2A2A">
      <w:pPr>
        <w:numPr>
          <w:ilvl w:val="0"/>
          <w:numId w:val="1123"/>
        </w:numPr>
        <w:tabs>
          <w:tab w:val="left" w:pos="2190"/>
        </w:tabs>
      </w:pPr>
      <w:r w:rsidRPr="006D2A2A">
        <w:t>simplified navigation,</w:t>
      </w:r>
    </w:p>
    <w:p w14:paraId="5E91BCDC" w14:textId="77777777" w:rsidR="006D2A2A" w:rsidRPr="006D2A2A" w:rsidRDefault="006D2A2A" w:rsidP="006D2A2A">
      <w:pPr>
        <w:numPr>
          <w:ilvl w:val="0"/>
          <w:numId w:val="1123"/>
        </w:numPr>
        <w:tabs>
          <w:tab w:val="left" w:pos="2190"/>
        </w:tabs>
      </w:pPr>
      <w:r w:rsidRPr="006D2A2A">
        <w:t>centralized review workflows,</w:t>
      </w:r>
    </w:p>
    <w:p w14:paraId="18072A80" w14:textId="77777777" w:rsidR="006D2A2A" w:rsidRPr="006D2A2A" w:rsidRDefault="006D2A2A" w:rsidP="006D2A2A">
      <w:pPr>
        <w:numPr>
          <w:ilvl w:val="0"/>
          <w:numId w:val="1123"/>
        </w:numPr>
        <w:tabs>
          <w:tab w:val="left" w:pos="2190"/>
        </w:tabs>
      </w:pPr>
      <w:r w:rsidRPr="006D2A2A">
        <w:t>linked engagement intelligence,</w:t>
      </w:r>
    </w:p>
    <w:p w14:paraId="65F63D86" w14:textId="77777777" w:rsidR="006D2A2A" w:rsidRPr="006D2A2A" w:rsidRDefault="006D2A2A" w:rsidP="006D2A2A">
      <w:pPr>
        <w:numPr>
          <w:ilvl w:val="0"/>
          <w:numId w:val="1123"/>
        </w:numPr>
        <w:tabs>
          <w:tab w:val="left" w:pos="2190"/>
        </w:tabs>
      </w:pPr>
      <w:r w:rsidRPr="006D2A2A">
        <w:t>structured evidence traceability,</w:t>
      </w:r>
    </w:p>
    <w:p w14:paraId="32A33365" w14:textId="77777777" w:rsidR="006D2A2A" w:rsidRPr="006D2A2A" w:rsidRDefault="006D2A2A" w:rsidP="006D2A2A">
      <w:pPr>
        <w:numPr>
          <w:ilvl w:val="0"/>
          <w:numId w:val="1123"/>
        </w:numPr>
        <w:tabs>
          <w:tab w:val="left" w:pos="2190"/>
        </w:tabs>
      </w:pPr>
      <w:r w:rsidRPr="006D2A2A">
        <w:t>and reviewer-controlled AI assistance.</w:t>
      </w:r>
    </w:p>
    <w:p w14:paraId="39F76AE1" w14:textId="77777777" w:rsidR="006D2A2A" w:rsidRPr="006D2A2A" w:rsidRDefault="006D2A2A" w:rsidP="006D2A2A">
      <w:pPr>
        <w:tabs>
          <w:tab w:val="left" w:pos="2190"/>
        </w:tabs>
      </w:pPr>
      <w:r w:rsidRPr="006D2A2A">
        <w:t>The operational philosophy shall prioritize:</w:t>
      </w:r>
    </w:p>
    <w:p w14:paraId="63CC14A0" w14:textId="77777777" w:rsidR="006D2A2A" w:rsidRPr="006D2A2A" w:rsidRDefault="006D2A2A" w:rsidP="006D2A2A">
      <w:pPr>
        <w:numPr>
          <w:ilvl w:val="0"/>
          <w:numId w:val="1124"/>
        </w:numPr>
        <w:tabs>
          <w:tab w:val="left" w:pos="2190"/>
        </w:tabs>
      </w:pPr>
      <w:r w:rsidRPr="006D2A2A">
        <w:t>speed,</w:t>
      </w:r>
    </w:p>
    <w:p w14:paraId="274024A1" w14:textId="77777777" w:rsidR="006D2A2A" w:rsidRPr="006D2A2A" w:rsidRDefault="006D2A2A" w:rsidP="006D2A2A">
      <w:pPr>
        <w:numPr>
          <w:ilvl w:val="0"/>
          <w:numId w:val="1124"/>
        </w:numPr>
        <w:tabs>
          <w:tab w:val="left" w:pos="2190"/>
        </w:tabs>
      </w:pPr>
      <w:r w:rsidRPr="006D2A2A">
        <w:t>visibility,</w:t>
      </w:r>
    </w:p>
    <w:p w14:paraId="62C9FA8B" w14:textId="77777777" w:rsidR="006D2A2A" w:rsidRPr="006D2A2A" w:rsidRDefault="006D2A2A" w:rsidP="006D2A2A">
      <w:pPr>
        <w:numPr>
          <w:ilvl w:val="0"/>
          <w:numId w:val="1124"/>
        </w:numPr>
        <w:tabs>
          <w:tab w:val="left" w:pos="2190"/>
        </w:tabs>
      </w:pPr>
      <w:r w:rsidRPr="006D2A2A">
        <w:t>traceability,</w:t>
      </w:r>
    </w:p>
    <w:p w14:paraId="799DA054" w14:textId="77777777" w:rsidR="006D2A2A" w:rsidRPr="006D2A2A" w:rsidRDefault="006D2A2A" w:rsidP="006D2A2A">
      <w:pPr>
        <w:numPr>
          <w:ilvl w:val="0"/>
          <w:numId w:val="1124"/>
        </w:numPr>
        <w:tabs>
          <w:tab w:val="left" w:pos="2190"/>
        </w:tabs>
      </w:pPr>
      <w:r w:rsidRPr="006D2A2A">
        <w:t>and defensible engagement oversight.</w:t>
      </w:r>
    </w:p>
    <w:p w14:paraId="2F1C9DB1" w14:textId="77777777" w:rsidR="006D2A2A" w:rsidRPr="006D2A2A" w:rsidRDefault="006D2A2A" w:rsidP="006D2A2A">
      <w:pPr>
        <w:tabs>
          <w:tab w:val="left" w:pos="2190"/>
        </w:tabs>
      </w:pPr>
      <w:r w:rsidRPr="006D2A2A">
        <w:t>The reviewer-centric model is intended to support:</w:t>
      </w:r>
    </w:p>
    <w:p w14:paraId="77DA6DC8" w14:textId="77777777" w:rsidR="006D2A2A" w:rsidRPr="006D2A2A" w:rsidRDefault="006D2A2A" w:rsidP="006D2A2A">
      <w:pPr>
        <w:numPr>
          <w:ilvl w:val="0"/>
          <w:numId w:val="1125"/>
        </w:numPr>
        <w:tabs>
          <w:tab w:val="left" w:pos="2190"/>
        </w:tabs>
      </w:pPr>
      <w:r w:rsidRPr="006D2A2A">
        <w:t>audit quality,</w:t>
      </w:r>
    </w:p>
    <w:p w14:paraId="11B293BC" w14:textId="77777777" w:rsidR="006D2A2A" w:rsidRPr="006D2A2A" w:rsidRDefault="006D2A2A" w:rsidP="006D2A2A">
      <w:pPr>
        <w:numPr>
          <w:ilvl w:val="0"/>
          <w:numId w:val="1125"/>
        </w:numPr>
        <w:tabs>
          <w:tab w:val="left" w:pos="2190"/>
        </w:tabs>
      </w:pPr>
      <w:r w:rsidRPr="006D2A2A">
        <w:t>engagement governance,</w:t>
      </w:r>
    </w:p>
    <w:p w14:paraId="0ADA535D" w14:textId="77777777" w:rsidR="006D2A2A" w:rsidRPr="006D2A2A" w:rsidRDefault="006D2A2A" w:rsidP="006D2A2A">
      <w:pPr>
        <w:numPr>
          <w:ilvl w:val="0"/>
          <w:numId w:val="1125"/>
        </w:numPr>
        <w:tabs>
          <w:tab w:val="left" w:pos="2190"/>
        </w:tabs>
      </w:pPr>
      <w:r w:rsidRPr="006D2A2A">
        <w:t>reviewer productivity,</w:t>
      </w:r>
    </w:p>
    <w:p w14:paraId="74BCD5DF" w14:textId="77777777" w:rsidR="006D2A2A" w:rsidRPr="006D2A2A" w:rsidRDefault="006D2A2A" w:rsidP="006D2A2A">
      <w:pPr>
        <w:numPr>
          <w:ilvl w:val="0"/>
          <w:numId w:val="1125"/>
        </w:numPr>
        <w:tabs>
          <w:tab w:val="left" w:pos="2190"/>
        </w:tabs>
      </w:pPr>
      <w:r w:rsidRPr="006D2A2A">
        <w:t>and scalable operational consistency.</w:t>
      </w:r>
    </w:p>
    <w:p w14:paraId="0B65C9F8" w14:textId="77777777" w:rsidR="006D2A2A" w:rsidRPr="006D2A2A" w:rsidRDefault="006D2A2A" w:rsidP="006D2A2A">
      <w:pPr>
        <w:tabs>
          <w:tab w:val="left" w:pos="2190"/>
        </w:tabs>
      </w:pPr>
      <w:r w:rsidRPr="006D2A2A">
        <w:pict w14:anchorId="5A804129">
          <v:rect id="_x0000_i5108" style="width:0;height:1.5pt" o:hralign="center" o:hrstd="t" o:hr="t" fillcolor="#a0a0a0" stroked="f"/>
        </w:pict>
      </w:r>
    </w:p>
    <w:p w14:paraId="5B01EF9B" w14:textId="77777777" w:rsidR="006D2A2A" w:rsidRPr="006D2A2A" w:rsidRDefault="006D2A2A" w:rsidP="006D2A2A">
      <w:pPr>
        <w:tabs>
          <w:tab w:val="left" w:pos="2190"/>
        </w:tabs>
        <w:rPr>
          <w:b/>
          <w:bCs/>
        </w:rPr>
      </w:pPr>
      <w:r w:rsidRPr="006D2A2A">
        <w:rPr>
          <w:b/>
          <w:bCs/>
        </w:rPr>
        <w:t>6. AI STRATEGY &amp; PROFESSIONAL GOVERNANCE</w:t>
      </w:r>
    </w:p>
    <w:p w14:paraId="7451F635" w14:textId="77777777" w:rsidR="006D2A2A" w:rsidRPr="006D2A2A" w:rsidRDefault="006D2A2A" w:rsidP="006D2A2A">
      <w:pPr>
        <w:tabs>
          <w:tab w:val="left" w:pos="2190"/>
        </w:tabs>
      </w:pPr>
      <w:r w:rsidRPr="006D2A2A">
        <w:t>EZAAI shall adopt:</w:t>
      </w:r>
    </w:p>
    <w:p w14:paraId="075F347C" w14:textId="77777777" w:rsidR="006D2A2A" w:rsidRPr="006D2A2A" w:rsidRDefault="006D2A2A" w:rsidP="006D2A2A">
      <w:pPr>
        <w:tabs>
          <w:tab w:val="left" w:pos="2190"/>
        </w:tabs>
        <w:rPr>
          <w:b/>
          <w:bCs/>
        </w:rPr>
      </w:pPr>
      <w:r w:rsidRPr="006D2A2A">
        <w:rPr>
          <w:b/>
          <w:bCs/>
        </w:rPr>
        <w:t>“Assistive Audit Intelligence Philosophy”</w:t>
      </w:r>
    </w:p>
    <w:p w14:paraId="6A6D3BCE" w14:textId="77777777" w:rsidR="006D2A2A" w:rsidRPr="006D2A2A" w:rsidRDefault="006D2A2A" w:rsidP="006D2A2A">
      <w:pPr>
        <w:tabs>
          <w:tab w:val="left" w:pos="2190"/>
        </w:tabs>
      </w:pPr>
      <w:r w:rsidRPr="006D2A2A">
        <w:t>The AI architecture shall support:</w:t>
      </w:r>
    </w:p>
    <w:p w14:paraId="7B9C47F7" w14:textId="77777777" w:rsidR="006D2A2A" w:rsidRPr="006D2A2A" w:rsidRDefault="006D2A2A" w:rsidP="006D2A2A">
      <w:pPr>
        <w:numPr>
          <w:ilvl w:val="0"/>
          <w:numId w:val="1126"/>
        </w:numPr>
        <w:tabs>
          <w:tab w:val="left" w:pos="2190"/>
        </w:tabs>
      </w:pPr>
      <w:r w:rsidRPr="006D2A2A">
        <w:t>audit assistance,</w:t>
      </w:r>
    </w:p>
    <w:p w14:paraId="3581D1C8" w14:textId="77777777" w:rsidR="006D2A2A" w:rsidRPr="006D2A2A" w:rsidRDefault="006D2A2A" w:rsidP="006D2A2A">
      <w:pPr>
        <w:numPr>
          <w:ilvl w:val="0"/>
          <w:numId w:val="1126"/>
        </w:numPr>
        <w:tabs>
          <w:tab w:val="left" w:pos="2190"/>
        </w:tabs>
      </w:pPr>
      <w:r w:rsidRPr="006D2A2A">
        <w:t>reviewer guidance,</w:t>
      </w:r>
    </w:p>
    <w:p w14:paraId="5059B3A8" w14:textId="77777777" w:rsidR="006D2A2A" w:rsidRPr="006D2A2A" w:rsidRDefault="006D2A2A" w:rsidP="006D2A2A">
      <w:pPr>
        <w:numPr>
          <w:ilvl w:val="0"/>
          <w:numId w:val="1126"/>
        </w:numPr>
        <w:tabs>
          <w:tab w:val="left" w:pos="2190"/>
        </w:tabs>
      </w:pPr>
      <w:r w:rsidRPr="006D2A2A">
        <w:t>operational automation support,</w:t>
      </w:r>
    </w:p>
    <w:p w14:paraId="1C4E113F" w14:textId="77777777" w:rsidR="006D2A2A" w:rsidRPr="006D2A2A" w:rsidRDefault="006D2A2A" w:rsidP="006D2A2A">
      <w:pPr>
        <w:numPr>
          <w:ilvl w:val="0"/>
          <w:numId w:val="1126"/>
        </w:numPr>
        <w:tabs>
          <w:tab w:val="left" w:pos="2190"/>
        </w:tabs>
      </w:pPr>
      <w:r w:rsidRPr="006D2A2A">
        <w:t>and intelligent workflow enhancement.</w:t>
      </w:r>
    </w:p>
    <w:p w14:paraId="79F84FDC" w14:textId="77777777" w:rsidR="006D2A2A" w:rsidRPr="006D2A2A" w:rsidRDefault="006D2A2A" w:rsidP="006D2A2A">
      <w:pPr>
        <w:tabs>
          <w:tab w:val="left" w:pos="2190"/>
        </w:tabs>
      </w:pPr>
      <w:r w:rsidRPr="006D2A2A">
        <w:t>However:</w:t>
      </w:r>
    </w:p>
    <w:p w14:paraId="461CB10B" w14:textId="77777777" w:rsidR="006D2A2A" w:rsidRPr="006D2A2A" w:rsidRDefault="006D2A2A" w:rsidP="006D2A2A">
      <w:pPr>
        <w:numPr>
          <w:ilvl w:val="0"/>
          <w:numId w:val="1127"/>
        </w:numPr>
        <w:tabs>
          <w:tab w:val="left" w:pos="2190"/>
        </w:tabs>
      </w:pPr>
      <w:r w:rsidRPr="006D2A2A">
        <w:t>professional judgment,</w:t>
      </w:r>
    </w:p>
    <w:p w14:paraId="55C0D23B" w14:textId="77777777" w:rsidR="006D2A2A" w:rsidRPr="006D2A2A" w:rsidRDefault="006D2A2A" w:rsidP="006D2A2A">
      <w:pPr>
        <w:numPr>
          <w:ilvl w:val="0"/>
          <w:numId w:val="1127"/>
        </w:numPr>
        <w:tabs>
          <w:tab w:val="left" w:pos="2190"/>
        </w:tabs>
      </w:pPr>
      <w:r w:rsidRPr="006D2A2A">
        <w:lastRenderedPageBreak/>
        <w:t>reviewer approval,</w:t>
      </w:r>
    </w:p>
    <w:p w14:paraId="614DF61A" w14:textId="77777777" w:rsidR="006D2A2A" w:rsidRPr="006D2A2A" w:rsidRDefault="006D2A2A" w:rsidP="006D2A2A">
      <w:pPr>
        <w:numPr>
          <w:ilvl w:val="0"/>
          <w:numId w:val="1127"/>
        </w:numPr>
        <w:tabs>
          <w:tab w:val="left" w:pos="2190"/>
        </w:tabs>
      </w:pPr>
      <w:r w:rsidRPr="006D2A2A">
        <w:t>and audit responsibility</w:t>
      </w:r>
      <w:r w:rsidRPr="006D2A2A">
        <w:br/>
        <w:t>shall remain fully controlled by authorized engagement personnel.</w:t>
      </w:r>
    </w:p>
    <w:p w14:paraId="06E72707" w14:textId="77777777" w:rsidR="006D2A2A" w:rsidRPr="006D2A2A" w:rsidRDefault="006D2A2A" w:rsidP="006D2A2A">
      <w:pPr>
        <w:tabs>
          <w:tab w:val="left" w:pos="2190"/>
        </w:tabs>
      </w:pPr>
      <w:r w:rsidRPr="006D2A2A">
        <w:t>The AI governance philosophy shall prioritize:</w:t>
      </w:r>
    </w:p>
    <w:p w14:paraId="6CD0FA60" w14:textId="77777777" w:rsidR="006D2A2A" w:rsidRPr="006D2A2A" w:rsidRDefault="006D2A2A" w:rsidP="006D2A2A">
      <w:pPr>
        <w:numPr>
          <w:ilvl w:val="0"/>
          <w:numId w:val="1128"/>
        </w:numPr>
        <w:tabs>
          <w:tab w:val="left" w:pos="2190"/>
        </w:tabs>
      </w:pPr>
      <w:r w:rsidRPr="006D2A2A">
        <w:t>explainability,</w:t>
      </w:r>
    </w:p>
    <w:p w14:paraId="282235FA" w14:textId="77777777" w:rsidR="006D2A2A" w:rsidRPr="006D2A2A" w:rsidRDefault="006D2A2A" w:rsidP="006D2A2A">
      <w:pPr>
        <w:numPr>
          <w:ilvl w:val="0"/>
          <w:numId w:val="1128"/>
        </w:numPr>
        <w:tabs>
          <w:tab w:val="left" w:pos="2190"/>
        </w:tabs>
      </w:pPr>
      <w:r w:rsidRPr="006D2A2A">
        <w:t>transparency,</w:t>
      </w:r>
    </w:p>
    <w:p w14:paraId="437D9076" w14:textId="77777777" w:rsidR="006D2A2A" w:rsidRPr="006D2A2A" w:rsidRDefault="006D2A2A" w:rsidP="006D2A2A">
      <w:pPr>
        <w:numPr>
          <w:ilvl w:val="0"/>
          <w:numId w:val="1128"/>
        </w:numPr>
        <w:tabs>
          <w:tab w:val="left" w:pos="2190"/>
        </w:tabs>
      </w:pPr>
      <w:r w:rsidRPr="006D2A2A">
        <w:t>reviewer oversight,</w:t>
      </w:r>
    </w:p>
    <w:p w14:paraId="431BD423" w14:textId="77777777" w:rsidR="006D2A2A" w:rsidRPr="006D2A2A" w:rsidRDefault="006D2A2A" w:rsidP="006D2A2A">
      <w:pPr>
        <w:numPr>
          <w:ilvl w:val="0"/>
          <w:numId w:val="1128"/>
        </w:numPr>
        <w:tabs>
          <w:tab w:val="left" w:pos="2190"/>
        </w:tabs>
      </w:pPr>
      <w:r w:rsidRPr="006D2A2A">
        <w:t>confidentiality,</w:t>
      </w:r>
    </w:p>
    <w:p w14:paraId="1DA61151" w14:textId="77777777" w:rsidR="006D2A2A" w:rsidRPr="006D2A2A" w:rsidRDefault="006D2A2A" w:rsidP="006D2A2A">
      <w:pPr>
        <w:numPr>
          <w:ilvl w:val="0"/>
          <w:numId w:val="1128"/>
        </w:numPr>
        <w:tabs>
          <w:tab w:val="left" w:pos="2190"/>
        </w:tabs>
      </w:pPr>
      <w:r w:rsidRPr="006D2A2A">
        <w:t>and audit defensibility.</w:t>
      </w:r>
    </w:p>
    <w:p w14:paraId="06F318A9" w14:textId="77777777" w:rsidR="006D2A2A" w:rsidRPr="006D2A2A" w:rsidRDefault="006D2A2A" w:rsidP="006D2A2A">
      <w:pPr>
        <w:tabs>
          <w:tab w:val="left" w:pos="2190"/>
        </w:tabs>
      </w:pPr>
      <w:r w:rsidRPr="006D2A2A">
        <w:t>The platform shall intentionally avoid:</w:t>
      </w:r>
    </w:p>
    <w:p w14:paraId="3705C2C4" w14:textId="77777777" w:rsidR="006D2A2A" w:rsidRPr="006D2A2A" w:rsidRDefault="006D2A2A" w:rsidP="006D2A2A">
      <w:pPr>
        <w:numPr>
          <w:ilvl w:val="0"/>
          <w:numId w:val="1129"/>
        </w:numPr>
        <w:tabs>
          <w:tab w:val="left" w:pos="2190"/>
        </w:tabs>
      </w:pPr>
      <w:r w:rsidRPr="006D2A2A">
        <w:t>uncontrolled autonomous audit execution,</w:t>
      </w:r>
    </w:p>
    <w:p w14:paraId="730DBBF5" w14:textId="77777777" w:rsidR="006D2A2A" w:rsidRPr="006D2A2A" w:rsidRDefault="006D2A2A" w:rsidP="006D2A2A">
      <w:pPr>
        <w:numPr>
          <w:ilvl w:val="0"/>
          <w:numId w:val="1129"/>
        </w:numPr>
        <w:tabs>
          <w:tab w:val="left" w:pos="2190"/>
        </w:tabs>
      </w:pPr>
      <w:r w:rsidRPr="006D2A2A">
        <w:t>AI-generated final audit opinions,</w:t>
      </w:r>
    </w:p>
    <w:p w14:paraId="70F08F47" w14:textId="77777777" w:rsidR="006D2A2A" w:rsidRPr="006D2A2A" w:rsidRDefault="006D2A2A" w:rsidP="006D2A2A">
      <w:pPr>
        <w:numPr>
          <w:ilvl w:val="0"/>
          <w:numId w:val="1129"/>
        </w:numPr>
        <w:tabs>
          <w:tab w:val="left" w:pos="2190"/>
        </w:tabs>
      </w:pPr>
      <w:r w:rsidRPr="006D2A2A">
        <w:t>or replacement of professional auditor judgment.</w:t>
      </w:r>
    </w:p>
    <w:p w14:paraId="57B57893" w14:textId="77777777" w:rsidR="006D2A2A" w:rsidRPr="006D2A2A" w:rsidRDefault="006D2A2A" w:rsidP="006D2A2A">
      <w:pPr>
        <w:tabs>
          <w:tab w:val="left" w:pos="2190"/>
        </w:tabs>
      </w:pPr>
      <w:r w:rsidRPr="006D2A2A">
        <w:pict w14:anchorId="0550B2BE">
          <v:rect id="_x0000_i5109" style="width:0;height:1.5pt" o:hralign="center" o:hrstd="t" o:hr="t" fillcolor="#a0a0a0" stroked="f"/>
        </w:pict>
      </w:r>
    </w:p>
    <w:p w14:paraId="67DF7AE3" w14:textId="77777777" w:rsidR="006D2A2A" w:rsidRPr="006D2A2A" w:rsidRDefault="006D2A2A" w:rsidP="006D2A2A">
      <w:pPr>
        <w:tabs>
          <w:tab w:val="left" w:pos="2190"/>
        </w:tabs>
        <w:rPr>
          <w:b/>
          <w:bCs/>
        </w:rPr>
      </w:pPr>
      <w:r w:rsidRPr="006D2A2A">
        <w:rPr>
          <w:b/>
          <w:bCs/>
        </w:rPr>
        <w:t>7. LONG-TERM TECHNOLOGY VISION</w:t>
      </w:r>
    </w:p>
    <w:p w14:paraId="037A4E5B" w14:textId="77777777" w:rsidR="006D2A2A" w:rsidRPr="006D2A2A" w:rsidRDefault="006D2A2A" w:rsidP="006D2A2A">
      <w:pPr>
        <w:tabs>
          <w:tab w:val="left" w:pos="2190"/>
        </w:tabs>
      </w:pPr>
      <w:r w:rsidRPr="006D2A2A">
        <w:t>The long-term technology vision of EZAAI is to establish:</w:t>
      </w:r>
    </w:p>
    <w:p w14:paraId="061C9E27" w14:textId="77777777" w:rsidR="006D2A2A" w:rsidRPr="006D2A2A" w:rsidRDefault="006D2A2A" w:rsidP="006D2A2A">
      <w:pPr>
        <w:tabs>
          <w:tab w:val="left" w:pos="2190"/>
        </w:tabs>
        <w:rPr>
          <w:b/>
          <w:bCs/>
        </w:rPr>
      </w:pPr>
      <w:r w:rsidRPr="006D2A2A">
        <w:rPr>
          <w:b/>
          <w:bCs/>
        </w:rPr>
        <w:t>“An AI-Extensible Intelligent Audit Infrastructure”</w:t>
      </w:r>
    </w:p>
    <w:p w14:paraId="12EBEE46" w14:textId="77777777" w:rsidR="006D2A2A" w:rsidRPr="006D2A2A" w:rsidRDefault="006D2A2A" w:rsidP="006D2A2A">
      <w:pPr>
        <w:tabs>
          <w:tab w:val="left" w:pos="2190"/>
        </w:tabs>
      </w:pPr>
      <w:r w:rsidRPr="006D2A2A">
        <w:t>The platform architecture shall remain:</w:t>
      </w:r>
    </w:p>
    <w:p w14:paraId="0020BE70" w14:textId="77777777" w:rsidR="006D2A2A" w:rsidRPr="006D2A2A" w:rsidRDefault="006D2A2A" w:rsidP="006D2A2A">
      <w:pPr>
        <w:numPr>
          <w:ilvl w:val="0"/>
          <w:numId w:val="1130"/>
        </w:numPr>
        <w:tabs>
          <w:tab w:val="left" w:pos="2190"/>
        </w:tabs>
      </w:pPr>
      <w:r w:rsidRPr="006D2A2A">
        <w:t>modular,</w:t>
      </w:r>
    </w:p>
    <w:p w14:paraId="03367B59" w14:textId="77777777" w:rsidR="006D2A2A" w:rsidRPr="006D2A2A" w:rsidRDefault="006D2A2A" w:rsidP="006D2A2A">
      <w:pPr>
        <w:numPr>
          <w:ilvl w:val="0"/>
          <w:numId w:val="1130"/>
        </w:numPr>
        <w:tabs>
          <w:tab w:val="left" w:pos="2190"/>
        </w:tabs>
      </w:pPr>
      <w:r w:rsidRPr="006D2A2A">
        <w:t>scalable,</w:t>
      </w:r>
    </w:p>
    <w:p w14:paraId="5C26C2B3" w14:textId="77777777" w:rsidR="006D2A2A" w:rsidRPr="006D2A2A" w:rsidRDefault="006D2A2A" w:rsidP="006D2A2A">
      <w:pPr>
        <w:numPr>
          <w:ilvl w:val="0"/>
          <w:numId w:val="1130"/>
        </w:numPr>
        <w:tabs>
          <w:tab w:val="left" w:pos="2190"/>
        </w:tabs>
      </w:pPr>
      <w:r w:rsidRPr="006D2A2A">
        <w:t>cloud-native,</w:t>
      </w:r>
    </w:p>
    <w:p w14:paraId="56082C2C" w14:textId="77777777" w:rsidR="006D2A2A" w:rsidRPr="006D2A2A" w:rsidRDefault="006D2A2A" w:rsidP="006D2A2A">
      <w:pPr>
        <w:numPr>
          <w:ilvl w:val="0"/>
          <w:numId w:val="1130"/>
        </w:numPr>
        <w:tabs>
          <w:tab w:val="left" w:pos="2190"/>
        </w:tabs>
      </w:pPr>
      <w:r w:rsidRPr="006D2A2A">
        <w:t>integration-ready,</w:t>
      </w:r>
    </w:p>
    <w:p w14:paraId="12938820" w14:textId="77777777" w:rsidR="006D2A2A" w:rsidRPr="006D2A2A" w:rsidRDefault="006D2A2A" w:rsidP="006D2A2A">
      <w:pPr>
        <w:numPr>
          <w:ilvl w:val="0"/>
          <w:numId w:val="1130"/>
        </w:numPr>
        <w:tabs>
          <w:tab w:val="left" w:pos="2190"/>
        </w:tabs>
      </w:pPr>
      <w:r w:rsidRPr="006D2A2A">
        <w:t>and enterprise extensible.</w:t>
      </w:r>
    </w:p>
    <w:p w14:paraId="40D9FBEE" w14:textId="77777777" w:rsidR="006D2A2A" w:rsidRPr="006D2A2A" w:rsidRDefault="006D2A2A" w:rsidP="006D2A2A">
      <w:pPr>
        <w:tabs>
          <w:tab w:val="left" w:pos="2190"/>
        </w:tabs>
      </w:pPr>
      <w:r w:rsidRPr="006D2A2A">
        <w:t>Future enhancement phases may support:</w:t>
      </w:r>
    </w:p>
    <w:p w14:paraId="05A2BE2B" w14:textId="77777777" w:rsidR="006D2A2A" w:rsidRPr="006D2A2A" w:rsidRDefault="006D2A2A" w:rsidP="006D2A2A">
      <w:pPr>
        <w:numPr>
          <w:ilvl w:val="0"/>
          <w:numId w:val="1131"/>
        </w:numPr>
        <w:tabs>
          <w:tab w:val="left" w:pos="2190"/>
        </w:tabs>
      </w:pPr>
      <w:r w:rsidRPr="006D2A2A">
        <w:t>advanced AI orchestration,</w:t>
      </w:r>
    </w:p>
    <w:p w14:paraId="4F662FE4" w14:textId="77777777" w:rsidR="006D2A2A" w:rsidRPr="006D2A2A" w:rsidRDefault="006D2A2A" w:rsidP="006D2A2A">
      <w:pPr>
        <w:numPr>
          <w:ilvl w:val="0"/>
          <w:numId w:val="1131"/>
        </w:numPr>
        <w:tabs>
          <w:tab w:val="left" w:pos="2190"/>
        </w:tabs>
      </w:pPr>
      <w:r w:rsidRPr="006D2A2A">
        <w:t>intelligent evidence extraction,</w:t>
      </w:r>
    </w:p>
    <w:p w14:paraId="1E48277B" w14:textId="77777777" w:rsidR="006D2A2A" w:rsidRPr="006D2A2A" w:rsidRDefault="006D2A2A" w:rsidP="006D2A2A">
      <w:pPr>
        <w:numPr>
          <w:ilvl w:val="0"/>
          <w:numId w:val="1131"/>
        </w:numPr>
        <w:tabs>
          <w:tab w:val="left" w:pos="2190"/>
        </w:tabs>
      </w:pPr>
      <w:r w:rsidRPr="006D2A2A">
        <w:t>predictive audit analytics,</w:t>
      </w:r>
    </w:p>
    <w:p w14:paraId="511F5181" w14:textId="77777777" w:rsidR="006D2A2A" w:rsidRPr="006D2A2A" w:rsidRDefault="006D2A2A" w:rsidP="006D2A2A">
      <w:pPr>
        <w:numPr>
          <w:ilvl w:val="0"/>
          <w:numId w:val="1131"/>
        </w:numPr>
        <w:tabs>
          <w:tab w:val="left" w:pos="2190"/>
        </w:tabs>
      </w:pPr>
      <w:r w:rsidRPr="006D2A2A">
        <w:t>enterprise governance tooling,</w:t>
      </w:r>
    </w:p>
    <w:p w14:paraId="3986A811" w14:textId="77777777" w:rsidR="006D2A2A" w:rsidRPr="006D2A2A" w:rsidRDefault="006D2A2A" w:rsidP="006D2A2A">
      <w:pPr>
        <w:numPr>
          <w:ilvl w:val="0"/>
          <w:numId w:val="1131"/>
        </w:numPr>
        <w:tabs>
          <w:tab w:val="left" w:pos="2190"/>
        </w:tabs>
      </w:pPr>
      <w:r w:rsidRPr="006D2A2A">
        <w:lastRenderedPageBreak/>
        <w:t>and ecosystem-driven platform expansion.</w:t>
      </w:r>
    </w:p>
    <w:p w14:paraId="7DEA64B8" w14:textId="77777777" w:rsidR="006D2A2A" w:rsidRPr="006D2A2A" w:rsidRDefault="006D2A2A" w:rsidP="006D2A2A">
      <w:pPr>
        <w:tabs>
          <w:tab w:val="left" w:pos="2190"/>
        </w:tabs>
      </w:pPr>
      <w:r w:rsidRPr="006D2A2A">
        <w:t>The technology strategy shall prioritize:</w:t>
      </w:r>
    </w:p>
    <w:p w14:paraId="2426F12A" w14:textId="77777777" w:rsidR="006D2A2A" w:rsidRPr="006D2A2A" w:rsidRDefault="006D2A2A" w:rsidP="006D2A2A">
      <w:pPr>
        <w:numPr>
          <w:ilvl w:val="0"/>
          <w:numId w:val="1132"/>
        </w:numPr>
        <w:tabs>
          <w:tab w:val="left" w:pos="2190"/>
        </w:tabs>
      </w:pPr>
      <w:r w:rsidRPr="006D2A2A">
        <w:t>maintainability,</w:t>
      </w:r>
    </w:p>
    <w:p w14:paraId="04FE97BA" w14:textId="77777777" w:rsidR="006D2A2A" w:rsidRPr="006D2A2A" w:rsidRDefault="006D2A2A" w:rsidP="006D2A2A">
      <w:pPr>
        <w:numPr>
          <w:ilvl w:val="0"/>
          <w:numId w:val="1132"/>
        </w:numPr>
        <w:tabs>
          <w:tab w:val="left" w:pos="2190"/>
        </w:tabs>
      </w:pPr>
      <w:r w:rsidRPr="006D2A2A">
        <w:t>scalability,</w:t>
      </w:r>
    </w:p>
    <w:p w14:paraId="360F6847" w14:textId="77777777" w:rsidR="006D2A2A" w:rsidRPr="006D2A2A" w:rsidRDefault="006D2A2A" w:rsidP="006D2A2A">
      <w:pPr>
        <w:numPr>
          <w:ilvl w:val="0"/>
          <w:numId w:val="1132"/>
        </w:numPr>
        <w:tabs>
          <w:tab w:val="left" w:pos="2190"/>
        </w:tabs>
      </w:pPr>
      <w:r w:rsidRPr="006D2A2A">
        <w:t>operational resilience,</w:t>
      </w:r>
    </w:p>
    <w:p w14:paraId="08203DFE" w14:textId="77777777" w:rsidR="006D2A2A" w:rsidRPr="006D2A2A" w:rsidRDefault="006D2A2A" w:rsidP="006D2A2A">
      <w:pPr>
        <w:numPr>
          <w:ilvl w:val="0"/>
          <w:numId w:val="1132"/>
        </w:numPr>
        <w:tabs>
          <w:tab w:val="left" w:pos="2190"/>
        </w:tabs>
      </w:pPr>
      <w:r w:rsidRPr="006D2A2A">
        <w:t>and sustainable long-term innovation.</w:t>
      </w:r>
    </w:p>
    <w:p w14:paraId="57F6F6B7" w14:textId="77777777" w:rsidR="006D2A2A" w:rsidRPr="006D2A2A" w:rsidRDefault="006D2A2A" w:rsidP="006D2A2A">
      <w:pPr>
        <w:tabs>
          <w:tab w:val="left" w:pos="2190"/>
        </w:tabs>
      </w:pPr>
      <w:r w:rsidRPr="006D2A2A">
        <w:pict w14:anchorId="03E5C545">
          <v:rect id="_x0000_i5110" style="width:0;height:1.5pt" o:hralign="center" o:hrstd="t" o:hr="t" fillcolor="#a0a0a0" stroked="f"/>
        </w:pict>
      </w:r>
    </w:p>
    <w:p w14:paraId="3863A239" w14:textId="77777777" w:rsidR="006D2A2A" w:rsidRPr="006D2A2A" w:rsidRDefault="006D2A2A" w:rsidP="006D2A2A">
      <w:pPr>
        <w:tabs>
          <w:tab w:val="left" w:pos="2190"/>
        </w:tabs>
        <w:rPr>
          <w:b/>
          <w:bCs/>
        </w:rPr>
      </w:pPr>
      <w:r w:rsidRPr="006D2A2A">
        <w:rPr>
          <w:b/>
          <w:bCs/>
        </w:rPr>
        <w:t>8. PROFESSIONAL &amp; REGULATORY ALIGNMENT</w:t>
      </w:r>
    </w:p>
    <w:p w14:paraId="61533315" w14:textId="77777777" w:rsidR="006D2A2A" w:rsidRPr="006D2A2A" w:rsidRDefault="006D2A2A" w:rsidP="006D2A2A">
      <w:pPr>
        <w:tabs>
          <w:tab w:val="left" w:pos="2190"/>
        </w:tabs>
      </w:pPr>
      <w:r w:rsidRPr="006D2A2A">
        <w:t>The EZAAI platform shall continue aligning with:</w:t>
      </w:r>
    </w:p>
    <w:p w14:paraId="4FDB8651" w14:textId="77777777" w:rsidR="006D2A2A" w:rsidRPr="006D2A2A" w:rsidRDefault="006D2A2A" w:rsidP="006D2A2A">
      <w:pPr>
        <w:numPr>
          <w:ilvl w:val="0"/>
          <w:numId w:val="1133"/>
        </w:numPr>
        <w:tabs>
          <w:tab w:val="left" w:pos="2190"/>
        </w:tabs>
      </w:pPr>
      <w:r w:rsidRPr="006D2A2A">
        <w:t>International Standards on Auditing (ISA),</w:t>
      </w:r>
    </w:p>
    <w:p w14:paraId="33BCBB86" w14:textId="77777777" w:rsidR="006D2A2A" w:rsidRPr="006D2A2A" w:rsidRDefault="006D2A2A" w:rsidP="006D2A2A">
      <w:pPr>
        <w:numPr>
          <w:ilvl w:val="0"/>
          <w:numId w:val="1133"/>
        </w:numPr>
        <w:tabs>
          <w:tab w:val="left" w:pos="2190"/>
        </w:tabs>
      </w:pPr>
      <w:r w:rsidRPr="006D2A2A">
        <w:t>IFRS / IFRS for SMEs,</w:t>
      </w:r>
    </w:p>
    <w:p w14:paraId="6A72E54F" w14:textId="77777777" w:rsidR="006D2A2A" w:rsidRPr="006D2A2A" w:rsidRDefault="006D2A2A" w:rsidP="006D2A2A">
      <w:pPr>
        <w:numPr>
          <w:ilvl w:val="0"/>
          <w:numId w:val="1133"/>
        </w:numPr>
        <w:tabs>
          <w:tab w:val="left" w:pos="2190"/>
        </w:tabs>
      </w:pPr>
      <w:r w:rsidRPr="006D2A2A">
        <w:t>professional ethics requirements,</w:t>
      </w:r>
    </w:p>
    <w:p w14:paraId="54D3FB8A" w14:textId="77777777" w:rsidR="006D2A2A" w:rsidRPr="006D2A2A" w:rsidRDefault="006D2A2A" w:rsidP="006D2A2A">
      <w:pPr>
        <w:numPr>
          <w:ilvl w:val="0"/>
          <w:numId w:val="1133"/>
        </w:numPr>
        <w:tabs>
          <w:tab w:val="left" w:pos="2190"/>
        </w:tabs>
      </w:pPr>
      <w:r w:rsidRPr="006D2A2A">
        <w:t>and audit defensibility principles.</w:t>
      </w:r>
    </w:p>
    <w:p w14:paraId="6365AFED" w14:textId="77777777" w:rsidR="006D2A2A" w:rsidRPr="006D2A2A" w:rsidRDefault="006D2A2A" w:rsidP="006D2A2A">
      <w:pPr>
        <w:tabs>
          <w:tab w:val="left" w:pos="2190"/>
        </w:tabs>
      </w:pPr>
      <w:r w:rsidRPr="006D2A2A">
        <w:t>The platform governance philosophy shall support:</w:t>
      </w:r>
    </w:p>
    <w:p w14:paraId="4F1B0C49" w14:textId="77777777" w:rsidR="006D2A2A" w:rsidRPr="006D2A2A" w:rsidRDefault="006D2A2A" w:rsidP="006D2A2A">
      <w:pPr>
        <w:numPr>
          <w:ilvl w:val="0"/>
          <w:numId w:val="1134"/>
        </w:numPr>
        <w:tabs>
          <w:tab w:val="left" w:pos="2190"/>
        </w:tabs>
      </w:pPr>
      <w:r w:rsidRPr="006D2A2A">
        <w:t>reviewer accountability,</w:t>
      </w:r>
    </w:p>
    <w:p w14:paraId="5BB329A7" w14:textId="77777777" w:rsidR="006D2A2A" w:rsidRPr="006D2A2A" w:rsidRDefault="006D2A2A" w:rsidP="006D2A2A">
      <w:pPr>
        <w:numPr>
          <w:ilvl w:val="0"/>
          <w:numId w:val="1134"/>
        </w:numPr>
        <w:tabs>
          <w:tab w:val="left" w:pos="2190"/>
        </w:tabs>
      </w:pPr>
      <w:r w:rsidRPr="006D2A2A">
        <w:t>operational traceability,</w:t>
      </w:r>
    </w:p>
    <w:p w14:paraId="0351E368" w14:textId="77777777" w:rsidR="006D2A2A" w:rsidRPr="006D2A2A" w:rsidRDefault="006D2A2A" w:rsidP="006D2A2A">
      <w:pPr>
        <w:numPr>
          <w:ilvl w:val="0"/>
          <w:numId w:val="1134"/>
        </w:numPr>
        <w:tabs>
          <w:tab w:val="left" w:pos="2190"/>
        </w:tabs>
      </w:pPr>
      <w:r w:rsidRPr="006D2A2A">
        <w:t>confidentiality,</w:t>
      </w:r>
    </w:p>
    <w:p w14:paraId="778DCA4B" w14:textId="77777777" w:rsidR="006D2A2A" w:rsidRPr="006D2A2A" w:rsidRDefault="006D2A2A" w:rsidP="006D2A2A">
      <w:pPr>
        <w:numPr>
          <w:ilvl w:val="0"/>
          <w:numId w:val="1134"/>
        </w:numPr>
        <w:tabs>
          <w:tab w:val="left" w:pos="2190"/>
        </w:tabs>
      </w:pPr>
      <w:r w:rsidRPr="006D2A2A">
        <w:t>and professionally defensible audit execution.</w:t>
      </w:r>
    </w:p>
    <w:p w14:paraId="1596A453" w14:textId="77777777" w:rsidR="006D2A2A" w:rsidRPr="006D2A2A" w:rsidRDefault="006D2A2A" w:rsidP="006D2A2A">
      <w:pPr>
        <w:tabs>
          <w:tab w:val="left" w:pos="2190"/>
        </w:tabs>
      </w:pPr>
      <w:r w:rsidRPr="006D2A2A">
        <w:t>Future enhancement phases may support:</w:t>
      </w:r>
    </w:p>
    <w:p w14:paraId="4F2ABF1F" w14:textId="77777777" w:rsidR="006D2A2A" w:rsidRPr="006D2A2A" w:rsidRDefault="006D2A2A" w:rsidP="006D2A2A">
      <w:pPr>
        <w:numPr>
          <w:ilvl w:val="0"/>
          <w:numId w:val="1135"/>
        </w:numPr>
        <w:tabs>
          <w:tab w:val="left" w:pos="2190"/>
        </w:tabs>
      </w:pPr>
      <w:r w:rsidRPr="006D2A2A">
        <w:t>jurisdiction-based configurations,</w:t>
      </w:r>
    </w:p>
    <w:p w14:paraId="35F2E03A" w14:textId="77777777" w:rsidR="006D2A2A" w:rsidRPr="006D2A2A" w:rsidRDefault="006D2A2A" w:rsidP="006D2A2A">
      <w:pPr>
        <w:numPr>
          <w:ilvl w:val="0"/>
          <w:numId w:val="1135"/>
        </w:numPr>
        <w:tabs>
          <w:tab w:val="left" w:pos="2190"/>
        </w:tabs>
      </w:pPr>
      <w:r w:rsidRPr="006D2A2A">
        <w:t>regulatory reporting frameworks,</w:t>
      </w:r>
    </w:p>
    <w:p w14:paraId="4190F45A" w14:textId="77777777" w:rsidR="006D2A2A" w:rsidRPr="006D2A2A" w:rsidRDefault="006D2A2A" w:rsidP="006D2A2A">
      <w:pPr>
        <w:numPr>
          <w:ilvl w:val="0"/>
          <w:numId w:val="1135"/>
        </w:numPr>
        <w:tabs>
          <w:tab w:val="left" w:pos="2190"/>
        </w:tabs>
      </w:pPr>
      <w:r w:rsidRPr="006D2A2A">
        <w:t>and enterprise governance standards.</w:t>
      </w:r>
    </w:p>
    <w:p w14:paraId="70FAEE05" w14:textId="77777777" w:rsidR="006D2A2A" w:rsidRPr="006D2A2A" w:rsidRDefault="006D2A2A" w:rsidP="006D2A2A">
      <w:pPr>
        <w:tabs>
          <w:tab w:val="left" w:pos="2190"/>
        </w:tabs>
      </w:pPr>
      <w:r w:rsidRPr="006D2A2A">
        <w:pict w14:anchorId="20CD9BEB">
          <v:rect id="_x0000_i5111" style="width:0;height:1.5pt" o:hralign="center" o:hrstd="t" o:hr="t" fillcolor="#a0a0a0" stroked="f"/>
        </w:pict>
      </w:r>
    </w:p>
    <w:p w14:paraId="658A2109" w14:textId="77777777" w:rsidR="006D2A2A" w:rsidRPr="006D2A2A" w:rsidRDefault="006D2A2A" w:rsidP="006D2A2A">
      <w:pPr>
        <w:tabs>
          <w:tab w:val="left" w:pos="2190"/>
        </w:tabs>
        <w:rPr>
          <w:b/>
          <w:bCs/>
        </w:rPr>
      </w:pPr>
      <w:r w:rsidRPr="006D2A2A">
        <w:rPr>
          <w:b/>
          <w:bCs/>
        </w:rPr>
        <w:t>9. SAAS &amp; COMMERCIAL SCALABILITY VISION</w:t>
      </w:r>
    </w:p>
    <w:p w14:paraId="7F2253C5" w14:textId="77777777" w:rsidR="006D2A2A" w:rsidRPr="006D2A2A" w:rsidRDefault="006D2A2A" w:rsidP="006D2A2A">
      <w:pPr>
        <w:tabs>
          <w:tab w:val="left" w:pos="2190"/>
        </w:tabs>
      </w:pPr>
      <w:r w:rsidRPr="006D2A2A">
        <w:t>The long-term commercial strategy shall focus on:</w:t>
      </w:r>
    </w:p>
    <w:p w14:paraId="62F4B648" w14:textId="77777777" w:rsidR="006D2A2A" w:rsidRPr="006D2A2A" w:rsidRDefault="006D2A2A" w:rsidP="006D2A2A">
      <w:pPr>
        <w:numPr>
          <w:ilvl w:val="0"/>
          <w:numId w:val="1136"/>
        </w:numPr>
        <w:tabs>
          <w:tab w:val="left" w:pos="2190"/>
        </w:tabs>
      </w:pPr>
      <w:r w:rsidRPr="006D2A2A">
        <w:t>scalable SaaS growth,</w:t>
      </w:r>
    </w:p>
    <w:p w14:paraId="6101E2F6" w14:textId="77777777" w:rsidR="006D2A2A" w:rsidRPr="006D2A2A" w:rsidRDefault="006D2A2A" w:rsidP="006D2A2A">
      <w:pPr>
        <w:numPr>
          <w:ilvl w:val="0"/>
          <w:numId w:val="1136"/>
        </w:numPr>
        <w:tabs>
          <w:tab w:val="left" w:pos="2190"/>
        </w:tabs>
      </w:pPr>
      <w:r w:rsidRPr="006D2A2A">
        <w:t>modular feature monetization,</w:t>
      </w:r>
    </w:p>
    <w:p w14:paraId="206CEC68" w14:textId="77777777" w:rsidR="006D2A2A" w:rsidRPr="006D2A2A" w:rsidRDefault="006D2A2A" w:rsidP="006D2A2A">
      <w:pPr>
        <w:numPr>
          <w:ilvl w:val="0"/>
          <w:numId w:val="1136"/>
        </w:numPr>
        <w:tabs>
          <w:tab w:val="left" w:pos="2190"/>
        </w:tabs>
      </w:pPr>
      <w:r w:rsidRPr="006D2A2A">
        <w:t>enterprise expansion,</w:t>
      </w:r>
    </w:p>
    <w:p w14:paraId="0DB620FC" w14:textId="77777777" w:rsidR="006D2A2A" w:rsidRPr="006D2A2A" w:rsidRDefault="006D2A2A" w:rsidP="006D2A2A">
      <w:pPr>
        <w:numPr>
          <w:ilvl w:val="0"/>
          <w:numId w:val="1136"/>
        </w:numPr>
        <w:tabs>
          <w:tab w:val="left" w:pos="2190"/>
        </w:tabs>
      </w:pPr>
      <w:r w:rsidRPr="006D2A2A">
        <w:lastRenderedPageBreak/>
        <w:t>and regional operational scalability.</w:t>
      </w:r>
    </w:p>
    <w:p w14:paraId="1F1C16CD" w14:textId="77777777" w:rsidR="006D2A2A" w:rsidRPr="006D2A2A" w:rsidRDefault="006D2A2A" w:rsidP="006D2A2A">
      <w:pPr>
        <w:tabs>
          <w:tab w:val="left" w:pos="2190"/>
        </w:tabs>
      </w:pPr>
      <w:r w:rsidRPr="006D2A2A">
        <w:t>Future commercial scalability may support:</w:t>
      </w:r>
    </w:p>
    <w:p w14:paraId="13A3733E" w14:textId="77777777" w:rsidR="006D2A2A" w:rsidRPr="006D2A2A" w:rsidRDefault="006D2A2A" w:rsidP="006D2A2A">
      <w:pPr>
        <w:numPr>
          <w:ilvl w:val="0"/>
          <w:numId w:val="1137"/>
        </w:numPr>
        <w:tabs>
          <w:tab w:val="left" w:pos="2190"/>
        </w:tabs>
      </w:pPr>
      <w:r w:rsidRPr="006D2A2A">
        <w:t>enterprise licensing,</w:t>
      </w:r>
    </w:p>
    <w:p w14:paraId="0088D0EB" w14:textId="77777777" w:rsidR="006D2A2A" w:rsidRPr="006D2A2A" w:rsidRDefault="006D2A2A" w:rsidP="006D2A2A">
      <w:pPr>
        <w:numPr>
          <w:ilvl w:val="0"/>
          <w:numId w:val="1137"/>
        </w:numPr>
        <w:tabs>
          <w:tab w:val="left" w:pos="2190"/>
        </w:tabs>
      </w:pPr>
      <w:r w:rsidRPr="006D2A2A">
        <w:t>reseller ecosystems,</w:t>
      </w:r>
    </w:p>
    <w:p w14:paraId="1BC36E1D" w14:textId="77777777" w:rsidR="006D2A2A" w:rsidRPr="006D2A2A" w:rsidRDefault="006D2A2A" w:rsidP="006D2A2A">
      <w:pPr>
        <w:numPr>
          <w:ilvl w:val="0"/>
          <w:numId w:val="1137"/>
        </w:numPr>
        <w:tabs>
          <w:tab w:val="left" w:pos="2190"/>
        </w:tabs>
      </w:pPr>
      <w:r w:rsidRPr="006D2A2A">
        <w:t>industry marketplaces,</w:t>
      </w:r>
    </w:p>
    <w:p w14:paraId="3363FE7E" w14:textId="77777777" w:rsidR="006D2A2A" w:rsidRPr="006D2A2A" w:rsidRDefault="006D2A2A" w:rsidP="006D2A2A">
      <w:pPr>
        <w:numPr>
          <w:ilvl w:val="0"/>
          <w:numId w:val="1137"/>
        </w:numPr>
        <w:tabs>
          <w:tab w:val="left" w:pos="2190"/>
        </w:tabs>
      </w:pPr>
      <w:r w:rsidRPr="006D2A2A">
        <w:t>and AI-powered premium services.</w:t>
      </w:r>
    </w:p>
    <w:p w14:paraId="1E26F058" w14:textId="77777777" w:rsidR="006D2A2A" w:rsidRPr="006D2A2A" w:rsidRDefault="006D2A2A" w:rsidP="006D2A2A">
      <w:pPr>
        <w:tabs>
          <w:tab w:val="left" w:pos="2190"/>
        </w:tabs>
      </w:pPr>
      <w:r w:rsidRPr="006D2A2A">
        <w:t>The SaaS governance philosophy shall prioritize:</w:t>
      </w:r>
    </w:p>
    <w:p w14:paraId="56DF2384" w14:textId="77777777" w:rsidR="006D2A2A" w:rsidRPr="006D2A2A" w:rsidRDefault="006D2A2A" w:rsidP="006D2A2A">
      <w:pPr>
        <w:numPr>
          <w:ilvl w:val="0"/>
          <w:numId w:val="1138"/>
        </w:numPr>
        <w:tabs>
          <w:tab w:val="left" w:pos="2190"/>
        </w:tabs>
      </w:pPr>
      <w:r w:rsidRPr="006D2A2A">
        <w:t>operational flexibility,</w:t>
      </w:r>
    </w:p>
    <w:p w14:paraId="49626258" w14:textId="77777777" w:rsidR="006D2A2A" w:rsidRPr="006D2A2A" w:rsidRDefault="006D2A2A" w:rsidP="006D2A2A">
      <w:pPr>
        <w:numPr>
          <w:ilvl w:val="0"/>
          <w:numId w:val="1138"/>
        </w:numPr>
        <w:tabs>
          <w:tab w:val="left" w:pos="2190"/>
        </w:tabs>
      </w:pPr>
      <w:r w:rsidRPr="006D2A2A">
        <w:t>scalable onboarding,</w:t>
      </w:r>
    </w:p>
    <w:p w14:paraId="5E63B4F7" w14:textId="77777777" w:rsidR="006D2A2A" w:rsidRPr="006D2A2A" w:rsidRDefault="006D2A2A" w:rsidP="006D2A2A">
      <w:pPr>
        <w:numPr>
          <w:ilvl w:val="0"/>
          <w:numId w:val="1138"/>
        </w:numPr>
        <w:tabs>
          <w:tab w:val="left" w:pos="2190"/>
        </w:tabs>
      </w:pPr>
      <w:r w:rsidRPr="006D2A2A">
        <w:t>modular adoption,</w:t>
      </w:r>
    </w:p>
    <w:p w14:paraId="32225042" w14:textId="77777777" w:rsidR="006D2A2A" w:rsidRPr="006D2A2A" w:rsidRDefault="006D2A2A" w:rsidP="006D2A2A">
      <w:pPr>
        <w:numPr>
          <w:ilvl w:val="0"/>
          <w:numId w:val="1138"/>
        </w:numPr>
        <w:tabs>
          <w:tab w:val="left" w:pos="2190"/>
        </w:tabs>
      </w:pPr>
      <w:r w:rsidRPr="006D2A2A">
        <w:t>and sustainable recurring revenue growth.</w:t>
      </w:r>
    </w:p>
    <w:p w14:paraId="696DB65C" w14:textId="77777777" w:rsidR="006D2A2A" w:rsidRPr="006D2A2A" w:rsidRDefault="006D2A2A" w:rsidP="006D2A2A">
      <w:pPr>
        <w:tabs>
          <w:tab w:val="left" w:pos="2190"/>
        </w:tabs>
      </w:pPr>
      <w:r w:rsidRPr="006D2A2A">
        <w:pict w14:anchorId="0AE35486">
          <v:rect id="_x0000_i5112" style="width:0;height:1.5pt" o:hralign="center" o:hrstd="t" o:hr="t" fillcolor="#a0a0a0" stroked="f"/>
        </w:pict>
      </w:r>
    </w:p>
    <w:p w14:paraId="30F9E514" w14:textId="77777777" w:rsidR="006D2A2A" w:rsidRPr="006D2A2A" w:rsidRDefault="006D2A2A" w:rsidP="006D2A2A">
      <w:pPr>
        <w:tabs>
          <w:tab w:val="left" w:pos="2190"/>
        </w:tabs>
        <w:rPr>
          <w:b/>
          <w:bCs/>
        </w:rPr>
      </w:pPr>
      <w:r w:rsidRPr="006D2A2A">
        <w:rPr>
          <w:b/>
          <w:bCs/>
        </w:rPr>
        <w:t>10. OPERATIONAL TRANSFORMATION OBJECTIVES</w:t>
      </w:r>
    </w:p>
    <w:p w14:paraId="7DD5FB31" w14:textId="77777777" w:rsidR="006D2A2A" w:rsidRPr="006D2A2A" w:rsidRDefault="006D2A2A" w:rsidP="006D2A2A">
      <w:pPr>
        <w:tabs>
          <w:tab w:val="left" w:pos="2190"/>
        </w:tabs>
      </w:pPr>
      <w:r w:rsidRPr="006D2A2A">
        <w:t>EZAAI aims to transform audit operations by:</w:t>
      </w:r>
    </w:p>
    <w:p w14:paraId="15127938" w14:textId="77777777" w:rsidR="006D2A2A" w:rsidRPr="006D2A2A" w:rsidRDefault="006D2A2A" w:rsidP="006D2A2A">
      <w:pPr>
        <w:numPr>
          <w:ilvl w:val="0"/>
          <w:numId w:val="1139"/>
        </w:numPr>
        <w:tabs>
          <w:tab w:val="left" w:pos="2190"/>
        </w:tabs>
      </w:pPr>
      <w:r w:rsidRPr="006D2A2A">
        <w:t>reducing repetitive manual effort,</w:t>
      </w:r>
    </w:p>
    <w:p w14:paraId="00C11AE9" w14:textId="77777777" w:rsidR="006D2A2A" w:rsidRPr="006D2A2A" w:rsidRDefault="006D2A2A" w:rsidP="006D2A2A">
      <w:pPr>
        <w:numPr>
          <w:ilvl w:val="0"/>
          <w:numId w:val="1139"/>
        </w:numPr>
        <w:tabs>
          <w:tab w:val="left" w:pos="2190"/>
        </w:tabs>
      </w:pPr>
      <w:r w:rsidRPr="006D2A2A">
        <w:t>improving reviewer efficiency,</w:t>
      </w:r>
    </w:p>
    <w:p w14:paraId="0B320DA7" w14:textId="77777777" w:rsidR="006D2A2A" w:rsidRPr="006D2A2A" w:rsidRDefault="006D2A2A" w:rsidP="006D2A2A">
      <w:pPr>
        <w:numPr>
          <w:ilvl w:val="0"/>
          <w:numId w:val="1139"/>
        </w:numPr>
        <w:tabs>
          <w:tab w:val="left" w:pos="2190"/>
        </w:tabs>
      </w:pPr>
      <w:r w:rsidRPr="006D2A2A">
        <w:t>centralizing engagement visibility,</w:t>
      </w:r>
    </w:p>
    <w:p w14:paraId="1A426B35" w14:textId="77777777" w:rsidR="006D2A2A" w:rsidRPr="006D2A2A" w:rsidRDefault="006D2A2A" w:rsidP="006D2A2A">
      <w:pPr>
        <w:numPr>
          <w:ilvl w:val="0"/>
          <w:numId w:val="1139"/>
        </w:numPr>
        <w:tabs>
          <w:tab w:val="left" w:pos="2190"/>
        </w:tabs>
      </w:pPr>
      <w:r w:rsidRPr="006D2A2A">
        <w:t>improving audit traceability,</w:t>
      </w:r>
    </w:p>
    <w:p w14:paraId="01177D54" w14:textId="77777777" w:rsidR="006D2A2A" w:rsidRPr="006D2A2A" w:rsidRDefault="006D2A2A" w:rsidP="006D2A2A">
      <w:pPr>
        <w:numPr>
          <w:ilvl w:val="0"/>
          <w:numId w:val="1139"/>
        </w:numPr>
        <w:tabs>
          <w:tab w:val="left" w:pos="2190"/>
        </w:tabs>
      </w:pPr>
      <w:r w:rsidRPr="006D2A2A">
        <w:t>and enabling scalable intelligent audit workflows.</w:t>
      </w:r>
    </w:p>
    <w:p w14:paraId="7D2FA9A9" w14:textId="77777777" w:rsidR="006D2A2A" w:rsidRPr="006D2A2A" w:rsidRDefault="006D2A2A" w:rsidP="006D2A2A">
      <w:pPr>
        <w:tabs>
          <w:tab w:val="left" w:pos="2190"/>
        </w:tabs>
      </w:pPr>
      <w:r w:rsidRPr="006D2A2A">
        <w:t>The operational transformation strategy shall focus on:</w:t>
      </w:r>
    </w:p>
    <w:p w14:paraId="288CAC0D" w14:textId="77777777" w:rsidR="006D2A2A" w:rsidRPr="006D2A2A" w:rsidRDefault="006D2A2A" w:rsidP="006D2A2A">
      <w:pPr>
        <w:numPr>
          <w:ilvl w:val="0"/>
          <w:numId w:val="1140"/>
        </w:numPr>
        <w:tabs>
          <w:tab w:val="left" w:pos="2190"/>
        </w:tabs>
      </w:pPr>
      <w:r w:rsidRPr="006D2A2A">
        <w:t>practical audit usability,</w:t>
      </w:r>
    </w:p>
    <w:p w14:paraId="37B1287E" w14:textId="77777777" w:rsidR="006D2A2A" w:rsidRPr="006D2A2A" w:rsidRDefault="006D2A2A" w:rsidP="006D2A2A">
      <w:pPr>
        <w:numPr>
          <w:ilvl w:val="0"/>
          <w:numId w:val="1140"/>
        </w:numPr>
        <w:tabs>
          <w:tab w:val="left" w:pos="2190"/>
        </w:tabs>
      </w:pPr>
      <w:r w:rsidRPr="006D2A2A">
        <w:t>workflow simplification,</w:t>
      </w:r>
    </w:p>
    <w:p w14:paraId="226B4557" w14:textId="77777777" w:rsidR="006D2A2A" w:rsidRPr="006D2A2A" w:rsidRDefault="006D2A2A" w:rsidP="006D2A2A">
      <w:pPr>
        <w:numPr>
          <w:ilvl w:val="0"/>
          <w:numId w:val="1140"/>
        </w:numPr>
        <w:tabs>
          <w:tab w:val="left" w:pos="2190"/>
        </w:tabs>
      </w:pPr>
      <w:r w:rsidRPr="006D2A2A">
        <w:t>reviewer productivity,</w:t>
      </w:r>
    </w:p>
    <w:p w14:paraId="084FCCBC" w14:textId="77777777" w:rsidR="006D2A2A" w:rsidRPr="006D2A2A" w:rsidRDefault="006D2A2A" w:rsidP="006D2A2A">
      <w:pPr>
        <w:numPr>
          <w:ilvl w:val="0"/>
          <w:numId w:val="1140"/>
        </w:numPr>
        <w:tabs>
          <w:tab w:val="left" w:pos="2190"/>
        </w:tabs>
      </w:pPr>
      <w:r w:rsidRPr="006D2A2A">
        <w:t>and scalable operational maturity.</w:t>
      </w:r>
    </w:p>
    <w:p w14:paraId="786E0FA0" w14:textId="77777777" w:rsidR="006D2A2A" w:rsidRPr="006D2A2A" w:rsidRDefault="006D2A2A" w:rsidP="006D2A2A">
      <w:pPr>
        <w:tabs>
          <w:tab w:val="left" w:pos="2190"/>
        </w:tabs>
      </w:pPr>
      <w:r w:rsidRPr="006D2A2A">
        <w:t>The platform shall support:</w:t>
      </w:r>
    </w:p>
    <w:p w14:paraId="315A6A55" w14:textId="77777777" w:rsidR="006D2A2A" w:rsidRPr="006D2A2A" w:rsidRDefault="006D2A2A" w:rsidP="006D2A2A">
      <w:pPr>
        <w:numPr>
          <w:ilvl w:val="0"/>
          <w:numId w:val="1141"/>
        </w:numPr>
        <w:tabs>
          <w:tab w:val="left" w:pos="2190"/>
        </w:tabs>
      </w:pPr>
      <w:r w:rsidRPr="006D2A2A">
        <w:t>modern audit execution,</w:t>
      </w:r>
    </w:p>
    <w:p w14:paraId="74AE066F" w14:textId="77777777" w:rsidR="006D2A2A" w:rsidRPr="006D2A2A" w:rsidRDefault="006D2A2A" w:rsidP="006D2A2A">
      <w:pPr>
        <w:numPr>
          <w:ilvl w:val="0"/>
          <w:numId w:val="1141"/>
        </w:numPr>
        <w:tabs>
          <w:tab w:val="left" w:pos="2190"/>
        </w:tabs>
      </w:pPr>
      <w:r w:rsidRPr="006D2A2A">
        <w:t>intelligent reviewer assistance,</w:t>
      </w:r>
    </w:p>
    <w:p w14:paraId="5339BC12" w14:textId="77777777" w:rsidR="006D2A2A" w:rsidRPr="006D2A2A" w:rsidRDefault="006D2A2A" w:rsidP="006D2A2A">
      <w:pPr>
        <w:numPr>
          <w:ilvl w:val="0"/>
          <w:numId w:val="1141"/>
        </w:numPr>
        <w:tabs>
          <w:tab w:val="left" w:pos="2190"/>
        </w:tabs>
      </w:pPr>
      <w:r w:rsidRPr="006D2A2A">
        <w:t>and future AI-assisted operational scalability.</w:t>
      </w:r>
    </w:p>
    <w:p w14:paraId="68F0E02B" w14:textId="77777777" w:rsidR="006D2A2A" w:rsidRPr="006D2A2A" w:rsidRDefault="006D2A2A" w:rsidP="006D2A2A">
      <w:pPr>
        <w:tabs>
          <w:tab w:val="left" w:pos="2190"/>
        </w:tabs>
      </w:pPr>
      <w:r w:rsidRPr="006D2A2A">
        <w:lastRenderedPageBreak/>
        <w:pict w14:anchorId="4E2E5D77">
          <v:rect id="_x0000_i5113" style="width:0;height:1.5pt" o:hralign="center" o:hrstd="t" o:hr="t" fillcolor="#a0a0a0" stroked="f"/>
        </w:pict>
      </w:r>
    </w:p>
    <w:p w14:paraId="7BD4C575" w14:textId="77777777" w:rsidR="006D2A2A" w:rsidRPr="006D2A2A" w:rsidRDefault="006D2A2A" w:rsidP="006D2A2A">
      <w:pPr>
        <w:tabs>
          <w:tab w:val="left" w:pos="2190"/>
        </w:tabs>
        <w:rPr>
          <w:b/>
          <w:bCs/>
        </w:rPr>
      </w:pPr>
      <w:r w:rsidRPr="006D2A2A">
        <w:rPr>
          <w:b/>
          <w:bCs/>
        </w:rPr>
        <w:t>11. LONG-TERM ECOSYSTEM VISION</w:t>
      </w:r>
    </w:p>
    <w:p w14:paraId="2CA812AA" w14:textId="77777777" w:rsidR="006D2A2A" w:rsidRPr="006D2A2A" w:rsidRDefault="006D2A2A" w:rsidP="006D2A2A">
      <w:pPr>
        <w:tabs>
          <w:tab w:val="left" w:pos="2190"/>
        </w:tabs>
      </w:pPr>
      <w:r w:rsidRPr="006D2A2A">
        <w:t>Future enhancement phases may support:</w:t>
      </w:r>
    </w:p>
    <w:p w14:paraId="46E0D2A8" w14:textId="77777777" w:rsidR="006D2A2A" w:rsidRPr="006D2A2A" w:rsidRDefault="006D2A2A" w:rsidP="006D2A2A">
      <w:pPr>
        <w:numPr>
          <w:ilvl w:val="0"/>
          <w:numId w:val="1142"/>
        </w:numPr>
        <w:tabs>
          <w:tab w:val="left" w:pos="2190"/>
        </w:tabs>
      </w:pPr>
      <w:r w:rsidRPr="006D2A2A">
        <w:t>audit technology ecosystems,</w:t>
      </w:r>
    </w:p>
    <w:p w14:paraId="39FE5B23" w14:textId="77777777" w:rsidR="006D2A2A" w:rsidRPr="006D2A2A" w:rsidRDefault="006D2A2A" w:rsidP="006D2A2A">
      <w:pPr>
        <w:numPr>
          <w:ilvl w:val="0"/>
          <w:numId w:val="1142"/>
        </w:numPr>
        <w:tabs>
          <w:tab w:val="left" w:pos="2190"/>
        </w:tabs>
      </w:pPr>
      <w:r w:rsidRPr="006D2A2A">
        <w:t>plugin marketplaces,</w:t>
      </w:r>
    </w:p>
    <w:p w14:paraId="6DFB1AF7" w14:textId="77777777" w:rsidR="006D2A2A" w:rsidRPr="006D2A2A" w:rsidRDefault="006D2A2A" w:rsidP="006D2A2A">
      <w:pPr>
        <w:numPr>
          <w:ilvl w:val="0"/>
          <w:numId w:val="1142"/>
        </w:numPr>
        <w:tabs>
          <w:tab w:val="left" w:pos="2190"/>
        </w:tabs>
      </w:pPr>
      <w:r w:rsidRPr="006D2A2A">
        <w:t>industry workflow modules,</w:t>
      </w:r>
    </w:p>
    <w:p w14:paraId="554659FC" w14:textId="77777777" w:rsidR="006D2A2A" w:rsidRPr="006D2A2A" w:rsidRDefault="006D2A2A" w:rsidP="006D2A2A">
      <w:pPr>
        <w:numPr>
          <w:ilvl w:val="0"/>
          <w:numId w:val="1142"/>
        </w:numPr>
        <w:tabs>
          <w:tab w:val="left" w:pos="2190"/>
        </w:tabs>
      </w:pPr>
      <w:r w:rsidRPr="006D2A2A">
        <w:t>third-party integrations,</w:t>
      </w:r>
    </w:p>
    <w:p w14:paraId="06F6F3E3" w14:textId="77777777" w:rsidR="006D2A2A" w:rsidRPr="006D2A2A" w:rsidRDefault="006D2A2A" w:rsidP="006D2A2A">
      <w:pPr>
        <w:numPr>
          <w:ilvl w:val="0"/>
          <w:numId w:val="1142"/>
        </w:numPr>
        <w:tabs>
          <w:tab w:val="left" w:pos="2190"/>
        </w:tabs>
      </w:pPr>
      <w:r w:rsidRPr="006D2A2A">
        <w:t>and enterprise operational extensions.</w:t>
      </w:r>
    </w:p>
    <w:p w14:paraId="4AF70F0D" w14:textId="77777777" w:rsidR="006D2A2A" w:rsidRPr="006D2A2A" w:rsidRDefault="006D2A2A" w:rsidP="006D2A2A">
      <w:pPr>
        <w:tabs>
          <w:tab w:val="left" w:pos="2190"/>
        </w:tabs>
      </w:pPr>
      <w:r w:rsidRPr="006D2A2A">
        <w:t>The ecosystem strategy shall support:</w:t>
      </w:r>
    </w:p>
    <w:p w14:paraId="0309396C" w14:textId="77777777" w:rsidR="006D2A2A" w:rsidRPr="006D2A2A" w:rsidRDefault="006D2A2A" w:rsidP="006D2A2A">
      <w:pPr>
        <w:numPr>
          <w:ilvl w:val="0"/>
          <w:numId w:val="1143"/>
        </w:numPr>
        <w:tabs>
          <w:tab w:val="left" w:pos="2190"/>
        </w:tabs>
      </w:pPr>
      <w:r w:rsidRPr="006D2A2A">
        <w:t>innovation scalability,</w:t>
      </w:r>
    </w:p>
    <w:p w14:paraId="13EC9398" w14:textId="77777777" w:rsidR="006D2A2A" w:rsidRPr="006D2A2A" w:rsidRDefault="006D2A2A" w:rsidP="006D2A2A">
      <w:pPr>
        <w:numPr>
          <w:ilvl w:val="0"/>
          <w:numId w:val="1143"/>
        </w:numPr>
        <w:tabs>
          <w:tab w:val="left" w:pos="2190"/>
        </w:tabs>
      </w:pPr>
      <w:r w:rsidRPr="006D2A2A">
        <w:t>modular operational expansion,</w:t>
      </w:r>
    </w:p>
    <w:p w14:paraId="75E6D9E7" w14:textId="77777777" w:rsidR="006D2A2A" w:rsidRPr="006D2A2A" w:rsidRDefault="006D2A2A" w:rsidP="006D2A2A">
      <w:pPr>
        <w:numPr>
          <w:ilvl w:val="0"/>
          <w:numId w:val="1143"/>
        </w:numPr>
        <w:tabs>
          <w:tab w:val="left" w:pos="2190"/>
        </w:tabs>
      </w:pPr>
      <w:r w:rsidRPr="006D2A2A">
        <w:t>and long-term platform extensibility.</w:t>
      </w:r>
    </w:p>
    <w:p w14:paraId="34425FCA" w14:textId="77777777" w:rsidR="006D2A2A" w:rsidRPr="006D2A2A" w:rsidRDefault="006D2A2A" w:rsidP="006D2A2A">
      <w:pPr>
        <w:tabs>
          <w:tab w:val="left" w:pos="2190"/>
        </w:tabs>
      </w:pPr>
      <w:r w:rsidRPr="006D2A2A">
        <w:t>The architecture shall therefore remain:</w:t>
      </w:r>
    </w:p>
    <w:p w14:paraId="71619F5F" w14:textId="77777777" w:rsidR="006D2A2A" w:rsidRPr="006D2A2A" w:rsidRDefault="006D2A2A" w:rsidP="006D2A2A">
      <w:pPr>
        <w:numPr>
          <w:ilvl w:val="0"/>
          <w:numId w:val="1144"/>
        </w:numPr>
        <w:tabs>
          <w:tab w:val="left" w:pos="2190"/>
        </w:tabs>
      </w:pPr>
      <w:r w:rsidRPr="006D2A2A">
        <w:t>integration-ready,</w:t>
      </w:r>
    </w:p>
    <w:p w14:paraId="492BFB4B" w14:textId="77777777" w:rsidR="006D2A2A" w:rsidRPr="006D2A2A" w:rsidRDefault="006D2A2A" w:rsidP="006D2A2A">
      <w:pPr>
        <w:numPr>
          <w:ilvl w:val="0"/>
          <w:numId w:val="1144"/>
        </w:numPr>
        <w:tabs>
          <w:tab w:val="left" w:pos="2190"/>
        </w:tabs>
      </w:pPr>
      <w:r w:rsidRPr="006D2A2A">
        <w:t>ecosystem extensible,</w:t>
      </w:r>
    </w:p>
    <w:p w14:paraId="375448C9" w14:textId="77777777" w:rsidR="006D2A2A" w:rsidRPr="006D2A2A" w:rsidRDefault="006D2A2A" w:rsidP="006D2A2A">
      <w:pPr>
        <w:numPr>
          <w:ilvl w:val="0"/>
          <w:numId w:val="1144"/>
        </w:numPr>
        <w:tabs>
          <w:tab w:val="left" w:pos="2190"/>
        </w:tabs>
      </w:pPr>
      <w:r w:rsidRPr="006D2A2A">
        <w:t>and enterprise scalable.</w:t>
      </w:r>
    </w:p>
    <w:p w14:paraId="37790702" w14:textId="77777777" w:rsidR="006D2A2A" w:rsidRPr="006D2A2A" w:rsidRDefault="006D2A2A" w:rsidP="006D2A2A">
      <w:pPr>
        <w:tabs>
          <w:tab w:val="left" w:pos="2190"/>
        </w:tabs>
      </w:pPr>
      <w:r w:rsidRPr="006D2A2A">
        <w:pict w14:anchorId="63C46E54">
          <v:rect id="_x0000_i5114" style="width:0;height:1.5pt" o:hralign="center" o:hrstd="t" o:hr="t" fillcolor="#a0a0a0" stroked="f"/>
        </w:pict>
      </w:r>
    </w:p>
    <w:p w14:paraId="390EB636" w14:textId="77777777" w:rsidR="006D2A2A" w:rsidRPr="006D2A2A" w:rsidRDefault="006D2A2A" w:rsidP="006D2A2A">
      <w:pPr>
        <w:tabs>
          <w:tab w:val="left" w:pos="2190"/>
        </w:tabs>
        <w:rPr>
          <w:b/>
          <w:bCs/>
        </w:rPr>
      </w:pPr>
      <w:r w:rsidRPr="006D2A2A">
        <w:rPr>
          <w:b/>
          <w:bCs/>
        </w:rPr>
        <w:t>12. IMPLEMENTATION &amp; EVOLUTION PRINCIPLES</w:t>
      </w:r>
    </w:p>
    <w:p w14:paraId="04711155" w14:textId="77777777" w:rsidR="006D2A2A" w:rsidRPr="006D2A2A" w:rsidRDefault="006D2A2A" w:rsidP="006D2A2A">
      <w:pPr>
        <w:tabs>
          <w:tab w:val="left" w:pos="2190"/>
        </w:tabs>
      </w:pPr>
      <w:r w:rsidRPr="006D2A2A">
        <w:t>The EZAAI platform shall evolve through:</w:t>
      </w:r>
    </w:p>
    <w:p w14:paraId="00B2A9F2" w14:textId="77777777" w:rsidR="006D2A2A" w:rsidRPr="006D2A2A" w:rsidRDefault="006D2A2A" w:rsidP="006D2A2A">
      <w:pPr>
        <w:numPr>
          <w:ilvl w:val="0"/>
          <w:numId w:val="1145"/>
        </w:numPr>
        <w:tabs>
          <w:tab w:val="left" w:pos="2190"/>
        </w:tabs>
      </w:pPr>
      <w:r w:rsidRPr="006D2A2A">
        <w:t>phased product maturity,</w:t>
      </w:r>
    </w:p>
    <w:p w14:paraId="612E6801" w14:textId="77777777" w:rsidR="006D2A2A" w:rsidRPr="006D2A2A" w:rsidRDefault="006D2A2A" w:rsidP="006D2A2A">
      <w:pPr>
        <w:numPr>
          <w:ilvl w:val="0"/>
          <w:numId w:val="1145"/>
        </w:numPr>
        <w:tabs>
          <w:tab w:val="left" w:pos="2190"/>
        </w:tabs>
      </w:pPr>
      <w:r w:rsidRPr="006D2A2A">
        <w:t>controlled feature rollout,</w:t>
      </w:r>
    </w:p>
    <w:p w14:paraId="4C58C5F5" w14:textId="77777777" w:rsidR="006D2A2A" w:rsidRPr="006D2A2A" w:rsidRDefault="006D2A2A" w:rsidP="006D2A2A">
      <w:pPr>
        <w:numPr>
          <w:ilvl w:val="0"/>
          <w:numId w:val="1145"/>
        </w:numPr>
        <w:tabs>
          <w:tab w:val="left" w:pos="2190"/>
        </w:tabs>
      </w:pPr>
      <w:r w:rsidRPr="006D2A2A">
        <w:t>scalable infrastructure expansion,</w:t>
      </w:r>
    </w:p>
    <w:p w14:paraId="04AF13E9" w14:textId="77777777" w:rsidR="006D2A2A" w:rsidRPr="006D2A2A" w:rsidRDefault="006D2A2A" w:rsidP="006D2A2A">
      <w:pPr>
        <w:numPr>
          <w:ilvl w:val="0"/>
          <w:numId w:val="1145"/>
        </w:numPr>
        <w:tabs>
          <w:tab w:val="left" w:pos="2190"/>
        </w:tabs>
      </w:pPr>
      <w:r w:rsidRPr="006D2A2A">
        <w:t>and governance-driven AI enhancement.</w:t>
      </w:r>
    </w:p>
    <w:p w14:paraId="4B9B8532" w14:textId="77777777" w:rsidR="006D2A2A" w:rsidRPr="006D2A2A" w:rsidRDefault="006D2A2A" w:rsidP="006D2A2A">
      <w:pPr>
        <w:tabs>
          <w:tab w:val="left" w:pos="2190"/>
        </w:tabs>
      </w:pPr>
      <w:r w:rsidRPr="006D2A2A">
        <w:t>The implementation philosophy shall prioritize:</w:t>
      </w:r>
    </w:p>
    <w:p w14:paraId="2851A7CE" w14:textId="77777777" w:rsidR="006D2A2A" w:rsidRPr="006D2A2A" w:rsidRDefault="006D2A2A" w:rsidP="006D2A2A">
      <w:pPr>
        <w:numPr>
          <w:ilvl w:val="0"/>
          <w:numId w:val="1146"/>
        </w:numPr>
        <w:tabs>
          <w:tab w:val="left" w:pos="2190"/>
        </w:tabs>
      </w:pPr>
      <w:r w:rsidRPr="006D2A2A">
        <w:t>operational stability,</w:t>
      </w:r>
    </w:p>
    <w:p w14:paraId="5F9F5F1A" w14:textId="77777777" w:rsidR="006D2A2A" w:rsidRPr="006D2A2A" w:rsidRDefault="006D2A2A" w:rsidP="006D2A2A">
      <w:pPr>
        <w:numPr>
          <w:ilvl w:val="0"/>
          <w:numId w:val="1146"/>
        </w:numPr>
        <w:tabs>
          <w:tab w:val="left" w:pos="2190"/>
        </w:tabs>
      </w:pPr>
      <w:r w:rsidRPr="006D2A2A">
        <w:t>reviewer adoption,</w:t>
      </w:r>
    </w:p>
    <w:p w14:paraId="00105D6A" w14:textId="77777777" w:rsidR="006D2A2A" w:rsidRPr="006D2A2A" w:rsidRDefault="006D2A2A" w:rsidP="006D2A2A">
      <w:pPr>
        <w:numPr>
          <w:ilvl w:val="0"/>
          <w:numId w:val="1146"/>
        </w:numPr>
        <w:tabs>
          <w:tab w:val="left" w:pos="2190"/>
        </w:tabs>
      </w:pPr>
      <w:r w:rsidRPr="006D2A2A">
        <w:t>practical usability,</w:t>
      </w:r>
    </w:p>
    <w:p w14:paraId="0EDC4D61" w14:textId="77777777" w:rsidR="006D2A2A" w:rsidRPr="006D2A2A" w:rsidRDefault="006D2A2A" w:rsidP="006D2A2A">
      <w:pPr>
        <w:numPr>
          <w:ilvl w:val="0"/>
          <w:numId w:val="1146"/>
        </w:numPr>
        <w:tabs>
          <w:tab w:val="left" w:pos="2190"/>
        </w:tabs>
      </w:pPr>
      <w:r w:rsidRPr="006D2A2A">
        <w:t>and sustainable product evolution.</w:t>
      </w:r>
    </w:p>
    <w:p w14:paraId="3491399D" w14:textId="77777777" w:rsidR="006D2A2A" w:rsidRPr="006D2A2A" w:rsidRDefault="006D2A2A" w:rsidP="006D2A2A">
      <w:pPr>
        <w:tabs>
          <w:tab w:val="left" w:pos="2190"/>
        </w:tabs>
      </w:pPr>
      <w:r w:rsidRPr="006D2A2A">
        <w:lastRenderedPageBreak/>
        <w:t>The long-term roadmap shall remain:</w:t>
      </w:r>
    </w:p>
    <w:p w14:paraId="425C0615" w14:textId="77777777" w:rsidR="006D2A2A" w:rsidRPr="006D2A2A" w:rsidRDefault="006D2A2A" w:rsidP="006D2A2A">
      <w:pPr>
        <w:numPr>
          <w:ilvl w:val="0"/>
          <w:numId w:val="1147"/>
        </w:numPr>
        <w:tabs>
          <w:tab w:val="left" w:pos="2190"/>
        </w:tabs>
      </w:pPr>
      <w:r w:rsidRPr="006D2A2A">
        <w:t>strategically scalable,</w:t>
      </w:r>
    </w:p>
    <w:p w14:paraId="5F623748" w14:textId="77777777" w:rsidR="006D2A2A" w:rsidRPr="006D2A2A" w:rsidRDefault="006D2A2A" w:rsidP="006D2A2A">
      <w:pPr>
        <w:numPr>
          <w:ilvl w:val="0"/>
          <w:numId w:val="1147"/>
        </w:numPr>
        <w:tabs>
          <w:tab w:val="left" w:pos="2190"/>
        </w:tabs>
      </w:pPr>
      <w:r w:rsidRPr="006D2A2A">
        <w:t>commercially adaptable,</w:t>
      </w:r>
    </w:p>
    <w:p w14:paraId="55EFB553" w14:textId="77777777" w:rsidR="006D2A2A" w:rsidRPr="006D2A2A" w:rsidRDefault="006D2A2A" w:rsidP="006D2A2A">
      <w:pPr>
        <w:numPr>
          <w:ilvl w:val="0"/>
          <w:numId w:val="1147"/>
        </w:numPr>
        <w:tabs>
          <w:tab w:val="left" w:pos="2190"/>
        </w:tabs>
      </w:pPr>
      <w:r w:rsidRPr="006D2A2A">
        <w:t>and professionally governed.</w:t>
      </w:r>
    </w:p>
    <w:p w14:paraId="680C07C4" w14:textId="77777777" w:rsidR="006D2A2A" w:rsidRPr="006D2A2A" w:rsidRDefault="006D2A2A" w:rsidP="006D2A2A">
      <w:pPr>
        <w:tabs>
          <w:tab w:val="left" w:pos="2190"/>
        </w:tabs>
      </w:pPr>
      <w:r w:rsidRPr="006D2A2A">
        <w:pict w14:anchorId="01C96D07">
          <v:rect id="_x0000_i5115" style="width:0;height:1.5pt" o:hralign="center" o:hrstd="t" o:hr="t" fillcolor="#a0a0a0" stroked="f"/>
        </w:pict>
      </w:r>
    </w:p>
    <w:p w14:paraId="3092E982" w14:textId="77777777" w:rsidR="006D2A2A" w:rsidRPr="006D2A2A" w:rsidRDefault="006D2A2A" w:rsidP="006D2A2A">
      <w:pPr>
        <w:tabs>
          <w:tab w:val="left" w:pos="2190"/>
        </w:tabs>
        <w:rPr>
          <w:b/>
          <w:bCs/>
        </w:rPr>
      </w:pPr>
      <w:r w:rsidRPr="006D2A2A">
        <w:rPr>
          <w:b/>
          <w:bCs/>
        </w:rPr>
        <w:t>13. STRATEGIC SUCCESS PRINCIPLES</w:t>
      </w:r>
    </w:p>
    <w:p w14:paraId="0F14EB02" w14:textId="77777777" w:rsidR="006D2A2A" w:rsidRPr="006D2A2A" w:rsidRDefault="006D2A2A" w:rsidP="006D2A2A">
      <w:pPr>
        <w:tabs>
          <w:tab w:val="left" w:pos="2190"/>
        </w:tabs>
      </w:pPr>
      <w:r w:rsidRPr="006D2A2A">
        <w:t>The long-term success of EZAAI shall depend on:</w:t>
      </w:r>
    </w:p>
    <w:p w14:paraId="308869D8" w14:textId="77777777" w:rsidR="006D2A2A" w:rsidRPr="006D2A2A" w:rsidRDefault="006D2A2A" w:rsidP="006D2A2A">
      <w:pPr>
        <w:numPr>
          <w:ilvl w:val="0"/>
          <w:numId w:val="1148"/>
        </w:numPr>
        <w:tabs>
          <w:tab w:val="left" w:pos="2190"/>
        </w:tabs>
      </w:pPr>
      <w:r w:rsidRPr="006D2A2A">
        <w:t>reviewer trust,</w:t>
      </w:r>
    </w:p>
    <w:p w14:paraId="7C514D32" w14:textId="77777777" w:rsidR="006D2A2A" w:rsidRPr="006D2A2A" w:rsidRDefault="006D2A2A" w:rsidP="006D2A2A">
      <w:pPr>
        <w:numPr>
          <w:ilvl w:val="0"/>
          <w:numId w:val="1148"/>
        </w:numPr>
        <w:tabs>
          <w:tab w:val="left" w:pos="2190"/>
        </w:tabs>
      </w:pPr>
      <w:r w:rsidRPr="006D2A2A">
        <w:t>operational practicality,</w:t>
      </w:r>
    </w:p>
    <w:p w14:paraId="560B6D2D" w14:textId="77777777" w:rsidR="006D2A2A" w:rsidRPr="006D2A2A" w:rsidRDefault="006D2A2A" w:rsidP="006D2A2A">
      <w:pPr>
        <w:numPr>
          <w:ilvl w:val="0"/>
          <w:numId w:val="1148"/>
        </w:numPr>
        <w:tabs>
          <w:tab w:val="left" w:pos="2190"/>
        </w:tabs>
      </w:pPr>
      <w:r w:rsidRPr="006D2A2A">
        <w:t>scalable adoption,</w:t>
      </w:r>
    </w:p>
    <w:p w14:paraId="0F68347D" w14:textId="77777777" w:rsidR="006D2A2A" w:rsidRPr="006D2A2A" w:rsidRDefault="006D2A2A" w:rsidP="006D2A2A">
      <w:pPr>
        <w:numPr>
          <w:ilvl w:val="0"/>
          <w:numId w:val="1148"/>
        </w:numPr>
        <w:tabs>
          <w:tab w:val="left" w:pos="2190"/>
        </w:tabs>
      </w:pPr>
      <w:r w:rsidRPr="006D2A2A">
        <w:t>AI governance maturity,</w:t>
      </w:r>
    </w:p>
    <w:p w14:paraId="2BB24A6C" w14:textId="77777777" w:rsidR="006D2A2A" w:rsidRPr="006D2A2A" w:rsidRDefault="006D2A2A" w:rsidP="006D2A2A">
      <w:pPr>
        <w:numPr>
          <w:ilvl w:val="0"/>
          <w:numId w:val="1148"/>
        </w:numPr>
        <w:tabs>
          <w:tab w:val="left" w:pos="2190"/>
        </w:tabs>
      </w:pPr>
      <w:r w:rsidRPr="006D2A2A">
        <w:t>and sustainable platform evolution.</w:t>
      </w:r>
    </w:p>
    <w:p w14:paraId="71DDCEBF" w14:textId="77777777" w:rsidR="006D2A2A" w:rsidRPr="006D2A2A" w:rsidRDefault="006D2A2A" w:rsidP="006D2A2A">
      <w:pPr>
        <w:tabs>
          <w:tab w:val="left" w:pos="2190"/>
        </w:tabs>
      </w:pPr>
      <w:r w:rsidRPr="006D2A2A">
        <w:t>The platform shall prioritize:</w:t>
      </w:r>
    </w:p>
    <w:p w14:paraId="65517A75" w14:textId="77777777" w:rsidR="006D2A2A" w:rsidRPr="006D2A2A" w:rsidRDefault="006D2A2A" w:rsidP="006D2A2A">
      <w:pPr>
        <w:numPr>
          <w:ilvl w:val="0"/>
          <w:numId w:val="1149"/>
        </w:numPr>
        <w:tabs>
          <w:tab w:val="left" w:pos="2190"/>
        </w:tabs>
      </w:pPr>
      <w:r w:rsidRPr="006D2A2A">
        <w:t>practical operational value,</w:t>
      </w:r>
    </w:p>
    <w:p w14:paraId="01D3CB20" w14:textId="77777777" w:rsidR="006D2A2A" w:rsidRPr="006D2A2A" w:rsidRDefault="006D2A2A" w:rsidP="006D2A2A">
      <w:pPr>
        <w:numPr>
          <w:ilvl w:val="0"/>
          <w:numId w:val="1149"/>
        </w:numPr>
        <w:tabs>
          <w:tab w:val="left" w:pos="2190"/>
        </w:tabs>
      </w:pPr>
      <w:r w:rsidRPr="006D2A2A">
        <w:t>defensible audit workflows,</w:t>
      </w:r>
    </w:p>
    <w:p w14:paraId="35243E54" w14:textId="77777777" w:rsidR="006D2A2A" w:rsidRPr="006D2A2A" w:rsidRDefault="006D2A2A" w:rsidP="006D2A2A">
      <w:pPr>
        <w:numPr>
          <w:ilvl w:val="0"/>
          <w:numId w:val="1149"/>
        </w:numPr>
        <w:tabs>
          <w:tab w:val="left" w:pos="2190"/>
        </w:tabs>
      </w:pPr>
      <w:r w:rsidRPr="006D2A2A">
        <w:t>reviewer-centric design,</w:t>
      </w:r>
    </w:p>
    <w:p w14:paraId="4A77DCBB" w14:textId="77777777" w:rsidR="006D2A2A" w:rsidRPr="006D2A2A" w:rsidRDefault="006D2A2A" w:rsidP="006D2A2A">
      <w:pPr>
        <w:numPr>
          <w:ilvl w:val="0"/>
          <w:numId w:val="1149"/>
        </w:numPr>
        <w:tabs>
          <w:tab w:val="left" w:pos="2190"/>
        </w:tabs>
      </w:pPr>
      <w:r w:rsidRPr="006D2A2A">
        <w:t>and explainable intelligent assistance.</w:t>
      </w:r>
    </w:p>
    <w:p w14:paraId="735BD5F6" w14:textId="77777777" w:rsidR="006D2A2A" w:rsidRPr="006D2A2A" w:rsidRDefault="006D2A2A" w:rsidP="006D2A2A">
      <w:pPr>
        <w:tabs>
          <w:tab w:val="left" w:pos="2190"/>
        </w:tabs>
      </w:pPr>
      <w:r w:rsidRPr="006D2A2A">
        <w:t>The product philosophy shall continue emphasizing:</w:t>
      </w:r>
    </w:p>
    <w:p w14:paraId="252C2B04" w14:textId="77777777" w:rsidR="006D2A2A" w:rsidRPr="006D2A2A" w:rsidRDefault="006D2A2A" w:rsidP="006D2A2A">
      <w:pPr>
        <w:tabs>
          <w:tab w:val="left" w:pos="2190"/>
        </w:tabs>
        <w:rPr>
          <w:b/>
          <w:bCs/>
        </w:rPr>
      </w:pPr>
      <w:r w:rsidRPr="006D2A2A">
        <w:rPr>
          <w:b/>
          <w:bCs/>
        </w:rPr>
        <w:t>“Technology that strengthens professional audit execution”</w:t>
      </w:r>
    </w:p>
    <w:p w14:paraId="2A7AFA9E" w14:textId="77777777" w:rsidR="006D2A2A" w:rsidRPr="006D2A2A" w:rsidRDefault="006D2A2A" w:rsidP="006D2A2A">
      <w:pPr>
        <w:tabs>
          <w:tab w:val="left" w:pos="2190"/>
        </w:tabs>
      </w:pPr>
      <w:r w:rsidRPr="006D2A2A">
        <w:t>rather than replacing professional auditors.</w:t>
      </w:r>
    </w:p>
    <w:p w14:paraId="4AED41C9" w14:textId="77777777" w:rsidR="006D2A2A" w:rsidRPr="006D2A2A" w:rsidRDefault="006D2A2A" w:rsidP="006D2A2A">
      <w:pPr>
        <w:tabs>
          <w:tab w:val="left" w:pos="2190"/>
        </w:tabs>
      </w:pPr>
      <w:r w:rsidRPr="006D2A2A">
        <w:pict w14:anchorId="27685739">
          <v:rect id="_x0000_i5116" style="width:0;height:1.5pt" o:hralign="center" o:hrstd="t" o:hr="t" fillcolor="#a0a0a0" stroked="f"/>
        </w:pict>
      </w:r>
    </w:p>
    <w:p w14:paraId="0B019351" w14:textId="77777777" w:rsidR="006D2A2A" w:rsidRPr="006D2A2A" w:rsidRDefault="006D2A2A" w:rsidP="006D2A2A">
      <w:pPr>
        <w:tabs>
          <w:tab w:val="left" w:pos="2190"/>
        </w:tabs>
        <w:rPr>
          <w:b/>
          <w:bCs/>
        </w:rPr>
      </w:pPr>
      <w:r w:rsidRPr="006D2A2A">
        <w:rPr>
          <w:b/>
          <w:bCs/>
        </w:rPr>
        <w:t>14. FINAL STRATEGIC CONCLUSION</w:t>
      </w:r>
    </w:p>
    <w:p w14:paraId="567D2EFD" w14:textId="77777777" w:rsidR="006D2A2A" w:rsidRPr="006D2A2A" w:rsidRDefault="006D2A2A" w:rsidP="006D2A2A">
      <w:pPr>
        <w:tabs>
          <w:tab w:val="left" w:pos="2190"/>
        </w:tabs>
      </w:pPr>
      <w:r w:rsidRPr="006D2A2A">
        <w:t>EZ Audit and Assurance Intelligence (“EZAAI”) is designed to become:</w:t>
      </w:r>
    </w:p>
    <w:p w14:paraId="1B809254" w14:textId="77777777" w:rsidR="006D2A2A" w:rsidRPr="006D2A2A" w:rsidRDefault="006D2A2A" w:rsidP="006D2A2A">
      <w:pPr>
        <w:tabs>
          <w:tab w:val="left" w:pos="2190"/>
        </w:tabs>
        <w:rPr>
          <w:b/>
          <w:bCs/>
        </w:rPr>
      </w:pPr>
      <w:r w:rsidRPr="006D2A2A">
        <w:rPr>
          <w:b/>
          <w:bCs/>
        </w:rPr>
        <w:t>“A scalable intelligent audit operating platform”</w:t>
      </w:r>
    </w:p>
    <w:p w14:paraId="2E7A6201" w14:textId="77777777" w:rsidR="006D2A2A" w:rsidRPr="006D2A2A" w:rsidRDefault="006D2A2A" w:rsidP="006D2A2A">
      <w:pPr>
        <w:tabs>
          <w:tab w:val="left" w:pos="2190"/>
        </w:tabs>
      </w:pPr>
      <w:r w:rsidRPr="006D2A2A">
        <w:t>capable of modernizing audit execution through:</w:t>
      </w:r>
    </w:p>
    <w:p w14:paraId="280E90C3" w14:textId="77777777" w:rsidR="006D2A2A" w:rsidRPr="006D2A2A" w:rsidRDefault="006D2A2A" w:rsidP="006D2A2A">
      <w:pPr>
        <w:numPr>
          <w:ilvl w:val="0"/>
          <w:numId w:val="1150"/>
        </w:numPr>
        <w:tabs>
          <w:tab w:val="left" w:pos="2190"/>
        </w:tabs>
      </w:pPr>
      <w:r w:rsidRPr="006D2A2A">
        <w:t>centralized workflow orchestration,</w:t>
      </w:r>
    </w:p>
    <w:p w14:paraId="51D45EDB" w14:textId="77777777" w:rsidR="006D2A2A" w:rsidRPr="006D2A2A" w:rsidRDefault="006D2A2A" w:rsidP="006D2A2A">
      <w:pPr>
        <w:numPr>
          <w:ilvl w:val="0"/>
          <w:numId w:val="1150"/>
        </w:numPr>
        <w:tabs>
          <w:tab w:val="left" w:pos="2190"/>
        </w:tabs>
      </w:pPr>
      <w:r w:rsidRPr="006D2A2A">
        <w:t>intelligent audit assistance,</w:t>
      </w:r>
    </w:p>
    <w:p w14:paraId="5B47E57A" w14:textId="77777777" w:rsidR="006D2A2A" w:rsidRPr="006D2A2A" w:rsidRDefault="006D2A2A" w:rsidP="006D2A2A">
      <w:pPr>
        <w:numPr>
          <w:ilvl w:val="0"/>
          <w:numId w:val="1150"/>
        </w:numPr>
        <w:tabs>
          <w:tab w:val="left" w:pos="2190"/>
        </w:tabs>
      </w:pPr>
      <w:r w:rsidRPr="006D2A2A">
        <w:t>reviewer-driven governance,</w:t>
      </w:r>
    </w:p>
    <w:p w14:paraId="703B6511" w14:textId="77777777" w:rsidR="006D2A2A" w:rsidRPr="006D2A2A" w:rsidRDefault="006D2A2A" w:rsidP="006D2A2A">
      <w:pPr>
        <w:numPr>
          <w:ilvl w:val="0"/>
          <w:numId w:val="1150"/>
        </w:numPr>
        <w:tabs>
          <w:tab w:val="left" w:pos="2190"/>
        </w:tabs>
      </w:pPr>
      <w:r w:rsidRPr="006D2A2A">
        <w:lastRenderedPageBreak/>
        <w:t>evidence traceability,</w:t>
      </w:r>
    </w:p>
    <w:p w14:paraId="31A11EA9" w14:textId="77777777" w:rsidR="006D2A2A" w:rsidRPr="006D2A2A" w:rsidRDefault="006D2A2A" w:rsidP="006D2A2A">
      <w:pPr>
        <w:numPr>
          <w:ilvl w:val="0"/>
          <w:numId w:val="1150"/>
        </w:numPr>
        <w:tabs>
          <w:tab w:val="left" w:pos="2190"/>
        </w:tabs>
      </w:pPr>
      <w:r w:rsidRPr="006D2A2A">
        <w:t>and scalable SaaS operational architecture.</w:t>
      </w:r>
    </w:p>
    <w:p w14:paraId="0D21F903" w14:textId="77777777" w:rsidR="006D2A2A" w:rsidRPr="006D2A2A" w:rsidRDefault="006D2A2A" w:rsidP="006D2A2A">
      <w:pPr>
        <w:tabs>
          <w:tab w:val="left" w:pos="2190"/>
        </w:tabs>
      </w:pPr>
      <w:r w:rsidRPr="006D2A2A">
        <w:t>The platform combines:</w:t>
      </w:r>
    </w:p>
    <w:p w14:paraId="6B5AA3BB" w14:textId="77777777" w:rsidR="006D2A2A" w:rsidRPr="006D2A2A" w:rsidRDefault="006D2A2A" w:rsidP="006D2A2A">
      <w:pPr>
        <w:numPr>
          <w:ilvl w:val="0"/>
          <w:numId w:val="1151"/>
        </w:numPr>
        <w:tabs>
          <w:tab w:val="left" w:pos="2190"/>
        </w:tabs>
      </w:pPr>
      <w:r w:rsidRPr="006D2A2A">
        <w:t>professional audit methodology,</w:t>
      </w:r>
    </w:p>
    <w:p w14:paraId="0F482D41" w14:textId="77777777" w:rsidR="006D2A2A" w:rsidRPr="006D2A2A" w:rsidRDefault="006D2A2A" w:rsidP="006D2A2A">
      <w:pPr>
        <w:numPr>
          <w:ilvl w:val="0"/>
          <w:numId w:val="1151"/>
        </w:numPr>
        <w:tabs>
          <w:tab w:val="left" w:pos="2190"/>
        </w:tabs>
      </w:pPr>
      <w:r w:rsidRPr="006D2A2A">
        <w:t>modern cloud infrastructure,</w:t>
      </w:r>
    </w:p>
    <w:p w14:paraId="5EFCD4E1" w14:textId="77777777" w:rsidR="006D2A2A" w:rsidRPr="006D2A2A" w:rsidRDefault="006D2A2A" w:rsidP="006D2A2A">
      <w:pPr>
        <w:numPr>
          <w:ilvl w:val="0"/>
          <w:numId w:val="1151"/>
        </w:numPr>
        <w:tabs>
          <w:tab w:val="left" w:pos="2190"/>
        </w:tabs>
      </w:pPr>
      <w:r w:rsidRPr="006D2A2A">
        <w:t>reviewer-centric operational workflows,</w:t>
      </w:r>
    </w:p>
    <w:p w14:paraId="247F9368" w14:textId="77777777" w:rsidR="006D2A2A" w:rsidRPr="006D2A2A" w:rsidRDefault="006D2A2A" w:rsidP="006D2A2A">
      <w:pPr>
        <w:numPr>
          <w:ilvl w:val="0"/>
          <w:numId w:val="1151"/>
        </w:numPr>
        <w:tabs>
          <w:tab w:val="left" w:pos="2190"/>
        </w:tabs>
      </w:pPr>
      <w:r w:rsidRPr="006D2A2A">
        <w:t>explainable AI assistance,</w:t>
      </w:r>
    </w:p>
    <w:p w14:paraId="4D46C430" w14:textId="77777777" w:rsidR="006D2A2A" w:rsidRPr="006D2A2A" w:rsidRDefault="006D2A2A" w:rsidP="006D2A2A">
      <w:pPr>
        <w:numPr>
          <w:ilvl w:val="0"/>
          <w:numId w:val="1151"/>
        </w:numPr>
        <w:tabs>
          <w:tab w:val="left" w:pos="2190"/>
        </w:tabs>
      </w:pPr>
      <w:r w:rsidRPr="006D2A2A">
        <w:t>and scalable enterprise architecture</w:t>
      </w:r>
      <w:r w:rsidRPr="006D2A2A">
        <w:br/>
        <w:t>within a unified intelligent audit environment.</w:t>
      </w:r>
    </w:p>
    <w:p w14:paraId="2EE14340" w14:textId="77777777" w:rsidR="006D2A2A" w:rsidRPr="006D2A2A" w:rsidRDefault="006D2A2A" w:rsidP="006D2A2A">
      <w:pPr>
        <w:tabs>
          <w:tab w:val="left" w:pos="2190"/>
        </w:tabs>
      </w:pPr>
      <w:r w:rsidRPr="006D2A2A">
        <w:t>EZAAI is strategically positioned to evolve from:</w:t>
      </w:r>
    </w:p>
    <w:p w14:paraId="12DDB19D" w14:textId="77777777" w:rsidR="006D2A2A" w:rsidRPr="006D2A2A" w:rsidRDefault="006D2A2A" w:rsidP="006D2A2A">
      <w:pPr>
        <w:numPr>
          <w:ilvl w:val="0"/>
          <w:numId w:val="1152"/>
        </w:numPr>
        <w:tabs>
          <w:tab w:val="left" w:pos="2190"/>
        </w:tabs>
      </w:pPr>
      <w:r w:rsidRPr="006D2A2A">
        <w:t>a Myanmar-first audit technology platform</w:t>
      </w:r>
      <w:r w:rsidRPr="006D2A2A">
        <w:br/>
        <w:t>toward:</w:t>
      </w:r>
    </w:p>
    <w:p w14:paraId="5DF392D3" w14:textId="77777777" w:rsidR="006D2A2A" w:rsidRPr="006D2A2A" w:rsidRDefault="006D2A2A" w:rsidP="006D2A2A">
      <w:pPr>
        <w:numPr>
          <w:ilvl w:val="0"/>
          <w:numId w:val="1152"/>
        </w:numPr>
        <w:tabs>
          <w:tab w:val="left" w:pos="2190"/>
        </w:tabs>
      </w:pPr>
      <w:r w:rsidRPr="006D2A2A">
        <w:t>a scalable ASEAN intelligent audit ecosystem.</w:t>
      </w:r>
    </w:p>
    <w:p w14:paraId="64548ABB" w14:textId="77777777" w:rsidR="006D2A2A" w:rsidRPr="006D2A2A" w:rsidRDefault="006D2A2A" w:rsidP="006D2A2A">
      <w:pPr>
        <w:tabs>
          <w:tab w:val="left" w:pos="2190"/>
        </w:tabs>
      </w:pPr>
      <w:r w:rsidRPr="006D2A2A">
        <w:t>The platform vision is built upon:</w:t>
      </w:r>
    </w:p>
    <w:p w14:paraId="1A5B1F39" w14:textId="77777777" w:rsidR="006D2A2A" w:rsidRPr="006D2A2A" w:rsidRDefault="006D2A2A" w:rsidP="006D2A2A">
      <w:pPr>
        <w:numPr>
          <w:ilvl w:val="0"/>
          <w:numId w:val="1153"/>
        </w:numPr>
        <w:tabs>
          <w:tab w:val="left" w:pos="2190"/>
        </w:tabs>
      </w:pPr>
      <w:r w:rsidRPr="006D2A2A">
        <w:t>professional governance,</w:t>
      </w:r>
    </w:p>
    <w:p w14:paraId="34C987C7" w14:textId="77777777" w:rsidR="006D2A2A" w:rsidRPr="006D2A2A" w:rsidRDefault="006D2A2A" w:rsidP="006D2A2A">
      <w:pPr>
        <w:numPr>
          <w:ilvl w:val="0"/>
          <w:numId w:val="1153"/>
        </w:numPr>
        <w:tabs>
          <w:tab w:val="left" w:pos="2190"/>
        </w:tabs>
      </w:pPr>
      <w:r w:rsidRPr="006D2A2A">
        <w:t>operational practicality,</w:t>
      </w:r>
    </w:p>
    <w:p w14:paraId="326AAE5E" w14:textId="77777777" w:rsidR="006D2A2A" w:rsidRPr="006D2A2A" w:rsidRDefault="006D2A2A" w:rsidP="006D2A2A">
      <w:pPr>
        <w:numPr>
          <w:ilvl w:val="0"/>
          <w:numId w:val="1153"/>
        </w:numPr>
        <w:tabs>
          <w:tab w:val="left" w:pos="2190"/>
        </w:tabs>
      </w:pPr>
      <w:r w:rsidRPr="006D2A2A">
        <w:t>reviewer efficiency,</w:t>
      </w:r>
    </w:p>
    <w:p w14:paraId="41B01428" w14:textId="77777777" w:rsidR="006D2A2A" w:rsidRPr="006D2A2A" w:rsidRDefault="006D2A2A" w:rsidP="006D2A2A">
      <w:pPr>
        <w:numPr>
          <w:ilvl w:val="0"/>
          <w:numId w:val="1153"/>
        </w:numPr>
        <w:tabs>
          <w:tab w:val="left" w:pos="2190"/>
        </w:tabs>
      </w:pPr>
      <w:r w:rsidRPr="006D2A2A">
        <w:t>intelligent audit assistance,</w:t>
      </w:r>
    </w:p>
    <w:p w14:paraId="1B020B5D" w14:textId="77777777" w:rsidR="006D2A2A" w:rsidRPr="006D2A2A" w:rsidRDefault="006D2A2A" w:rsidP="006D2A2A">
      <w:pPr>
        <w:numPr>
          <w:ilvl w:val="0"/>
          <w:numId w:val="1153"/>
        </w:numPr>
        <w:tabs>
          <w:tab w:val="left" w:pos="2190"/>
        </w:tabs>
      </w:pPr>
      <w:r w:rsidRPr="006D2A2A">
        <w:t>and sustainable long-term innovation.</w:t>
      </w:r>
    </w:p>
    <w:p w14:paraId="387AB78B" w14:textId="77777777" w:rsidR="006D2A2A" w:rsidRPr="006D2A2A" w:rsidRDefault="006D2A2A" w:rsidP="006D2A2A">
      <w:pPr>
        <w:tabs>
          <w:tab w:val="left" w:pos="2190"/>
        </w:tabs>
      </w:pPr>
      <w:r w:rsidRPr="006D2A2A">
        <w:pict w14:anchorId="68E6E998">
          <v:rect id="_x0000_i5117" style="width:0;height:1.5pt" o:hralign="center" o:hrstd="t" o:hr="t" fillcolor="#a0a0a0" stroked="f"/>
        </w:pict>
      </w:r>
    </w:p>
    <w:p w14:paraId="56E01148" w14:textId="77777777" w:rsidR="006D2A2A" w:rsidRPr="006D2A2A" w:rsidRDefault="006D2A2A" w:rsidP="006D2A2A">
      <w:pPr>
        <w:tabs>
          <w:tab w:val="left" w:pos="2190"/>
        </w:tabs>
        <w:rPr>
          <w:b/>
          <w:bCs/>
        </w:rPr>
      </w:pPr>
      <w:r w:rsidRPr="006D2A2A">
        <w:rPr>
          <w:b/>
          <w:bCs/>
        </w:rPr>
        <w:t>15. BRD COMPLETION STATEMENT</w:t>
      </w:r>
    </w:p>
    <w:p w14:paraId="6D03E36D" w14:textId="77777777" w:rsidR="006D2A2A" w:rsidRPr="006D2A2A" w:rsidRDefault="006D2A2A" w:rsidP="006D2A2A">
      <w:pPr>
        <w:tabs>
          <w:tab w:val="left" w:pos="2190"/>
        </w:tabs>
      </w:pPr>
      <w:r w:rsidRPr="006D2A2A">
        <w:t>This Business Requirement Document (“BRD”) establishes the foundational business, operational, governance, technical, AI, SaaS, and strategic framework for the design, development, deployment, and long-term evolution of the EZ Audit and Assurance Intelligence (“EZAAI”) platform.</w:t>
      </w:r>
    </w:p>
    <w:p w14:paraId="4938B87F" w14:textId="77777777" w:rsidR="006D2A2A" w:rsidRPr="006D2A2A" w:rsidRDefault="006D2A2A" w:rsidP="006D2A2A">
      <w:pPr>
        <w:tabs>
          <w:tab w:val="left" w:pos="2190"/>
        </w:tabs>
      </w:pPr>
      <w:r w:rsidRPr="006D2A2A">
        <w:t>This BRD shall serve as the primary strategic and operational reference for:</w:t>
      </w:r>
    </w:p>
    <w:p w14:paraId="200AA932" w14:textId="77777777" w:rsidR="006D2A2A" w:rsidRPr="006D2A2A" w:rsidRDefault="006D2A2A" w:rsidP="006D2A2A">
      <w:pPr>
        <w:numPr>
          <w:ilvl w:val="0"/>
          <w:numId w:val="1154"/>
        </w:numPr>
        <w:tabs>
          <w:tab w:val="left" w:pos="2190"/>
        </w:tabs>
      </w:pPr>
      <w:r w:rsidRPr="006D2A2A">
        <w:t>product management,</w:t>
      </w:r>
    </w:p>
    <w:p w14:paraId="54099A76" w14:textId="77777777" w:rsidR="006D2A2A" w:rsidRPr="006D2A2A" w:rsidRDefault="006D2A2A" w:rsidP="006D2A2A">
      <w:pPr>
        <w:numPr>
          <w:ilvl w:val="0"/>
          <w:numId w:val="1154"/>
        </w:numPr>
        <w:tabs>
          <w:tab w:val="left" w:pos="2190"/>
        </w:tabs>
      </w:pPr>
      <w:r w:rsidRPr="006D2A2A">
        <w:t>software engineering,</w:t>
      </w:r>
    </w:p>
    <w:p w14:paraId="0F777CA8" w14:textId="77777777" w:rsidR="006D2A2A" w:rsidRPr="006D2A2A" w:rsidRDefault="006D2A2A" w:rsidP="006D2A2A">
      <w:pPr>
        <w:numPr>
          <w:ilvl w:val="0"/>
          <w:numId w:val="1154"/>
        </w:numPr>
        <w:tabs>
          <w:tab w:val="left" w:pos="2190"/>
        </w:tabs>
      </w:pPr>
      <w:r w:rsidRPr="006D2A2A">
        <w:t>UI/UX planning,</w:t>
      </w:r>
    </w:p>
    <w:p w14:paraId="75F6000F" w14:textId="77777777" w:rsidR="006D2A2A" w:rsidRPr="006D2A2A" w:rsidRDefault="006D2A2A" w:rsidP="006D2A2A">
      <w:pPr>
        <w:numPr>
          <w:ilvl w:val="0"/>
          <w:numId w:val="1154"/>
        </w:numPr>
        <w:tabs>
          <w:tab w:val="left" w:pos="2190"/>
        </w:tabs>
      </w:pPr>
      <w:r w:rsidRPr="006D2A2A">
        <w:t>infrastructure architecture,</w:t>
      </w:r>
    </w:p>
    <w:p w14:paraId="796D4724" w14:textId="77777777" w:rsidR="006D2A2A" w:rsidRPr="006D2A2A" w:rsidRDefault="006D2A2A" w:rsidP="006D2A2A">
      <w:pPr>
        <w:numPr>
          <w:ilvl w:val="0"/>
          <w:numId w:val="1154"/>
        </w:numPr>
        <w:tabs>
          <w:tab w:val="left" w:pos="2190"/>
        </w:tabs>
      </w:pPr>
      <w:r w:rsidRPr="006D2A2A">
        <w:lastRenderedPageBreak/>
        <w:t>AI governance,</w:t>
      </w:r>
    </w:p>
    <w:p w14:paraId="704F2E7B" w14:textId="77777777" w:rsidR="006D2A2A" w:rsidRPr="006D2A2A" w:rsidRDefault="006D2A2A" w:rsidP="006D2A2A">
      <w:pPr>
        <w:numPr>
          <w:ilvl w:val="0"/>
          <w:numId w:val="1154"/>
        </w:numPr>
        <w:tabs>
          <w:tab w:val="left" w:pos="2190"/>
        </w:tabs>
      </w:pPr>
      <w:r w:rsidRPr="006D2A2A">
        <w:t>commercial strategy,</w:t>
      </w:r>
    </w:p>
    <w:p w14:paraId="28B70F02" w14:textId="77777777" w:rsidR="006D2A2A" w:rsidRPr="006D2A2A" w:rsidRDefault="006D2A2A" w:rsidP="006D2A2A">
      <w:pPr>
        <w:numPr>
          <w:ilvl w:val="0"/>
          <w:numId w:val="1154"/>
        </w:numPr>
        <w:tabs>
          <w:tab w:val="left" w:pos="2190"/>
        </w:tabs>
      </w:pPr>
      <w:r w:rsidRPr="006D2A2A">
        <w:t>and future enterprise platform evolution.</w:t>
      </w:r>
    </w:p>
    <w:p w14:paraId="11C78FFA" w14:textId="77777777" w:rsidR="006D2A2A" w:rsidRPr="006D2A2A" w:rsidRDefault="006D2A2A" w:rsidP="006D2A2A">
      <w:pPr>
        <w:tabs>
          <w:tab w:val="left" w:pos="2190"/>
        </w:tabs>
      </w:pPr>
      <w:r w:rsidRPr="006D2A2A">
        <w:t>The BRD establishes the baseline vision and governance framework necessary to support:</w:t>
      </w:r>
    </w:p>
    <w:p w14:paraId="2FEB31E7" w14:textId="77777777" w:rsidR="006D2A2A" w:rsidRPr="006D2A2A" w:rsidRDefault="006D2A2A" w:rsidP="006D2A2A">
      <w:pPr>
        <w:tabs>
          <w:tab w:val="left" w:pos="2190"/>
        </w:tabs>
        <w:rPr>
          <w:b/>
          <w:bCs/>
        </w:rPr>
      </w:pPr>
      <w:r w:rsidRPr="006D2A2A">
        <w:rPr>
          <w:b/>
          <w:bCs/>
        </w:rPr>
        <w:t>“A professionally governed intelligent audit operating platform”</w:t>
      </w:r>
    </w:p>
    <w:p w14:paraId="6CE63AB7" w14:textId="77777777" w:rsidR="006D2A2A" w:rsidRPr="006D2A2A" w:rsidRDefault="006D2A2A" w:rsidP="006D2A2A">
      <w:pPr>
        <w:tabs>
          <w:tab w:val="left" w:pos="2190"/>
        </w:tabs>
      </w:pPr>
      <w:r w:rsidRPr="006D2A2A">
        <w:t>for scalable modern audit operations.</w:t>
      </w:r>
    </w:p>
    <w:p w14:paraId="7611E202" w14:textId="27185E17" w:rsidR="00847415" w:rsidRPr="00847415" w:rsidRDefault="00847415" w:rsidP="00847415">
      <w:pPr>
        <w:tabs>
          <w:tab w:val="left" w:pos="2190"/>
        </w:tabs>
      </w:pPr>
    </w:p>
    <w:sectPr w:rsidR="00847415" w:rsidRPr="00847415" w:rsidSect="00F8187A">
      <w:headerReference w:type="default" r:id="rId35"/>
      <w:pgSz w:w="12240" w:h="15840"/>
      <w:pgMar w:top="225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F12B4C" w14:textId="77777777" w:rsidR="00B63365" w:rsidRDefault="00B63365" w:rsidP="00F8187A">
      <w:pPr>
        <w:spacing w:after="0" w:line="240" w:lineRule="auto"/>
      </w:pPr>
      <w:r>
        <w:separator/>
      </w:r>
    </w:p>
  </w:endnote>
  <w:endnote w:type="continuationSeparator" w:id="0">
    <w:p w14:paraId="4AB1BB51" w14:textId="77777777" w:rsidR="00B63365" w:rsidRDefault="00B63365" w:rsidP="00F81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715791" w14:textId="77777777" w:rsidR="00B63365" w:rsidRDefault="00B63365" w:rsidP="00F8187A">
      <w:pPr>
        <w:spacing w:after="0" w:line="240" w:lineRule="auto"/>
      </w:pPr>
      <w:r>
        <w:separator/>
      </w:r>
    </w:p>
  </w:footnote>
  <w:footnote w:type="continuationSeparator" w:id="0">
    <w:p w14:paraId="116CD840" w14:textId="77777777" w:rsidR="00B63365" w:rsidRDefault="00B63365" w:rsidP="00F818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4E0EAD" w14:textId="77777777" w:rsidR="00F8187A" w:rsidRPr="00352F52" w:rsidRDefault="00F8187A" w:rsidP="00F8187A">
    <w:pPr>
      <w:rPr>
        <w:b/>
        <w:bCs/>
      </w:rPr>
    </w:pPr>
    <w:r w:rsidRPr="00352F52">
      <w:rPr>
        <w:b/>
        <w:bCs/>
      </w:rPr>
      <w:t>BUSINESS REQUIREMENT DOCUMENT (BRD)</w:t>
    </w:r>
  </w:p>
  <w:p w14:paraId="3F95B3DA" w14:textId="77777777" w:rsidR="00F8187A" w:rsidRPr="00352F52" w:rsidRDefault="00F8187A" w:rsidP="00F8187A">
    <w:pPr>
      <w:rPr>
        <w:b/>
        <w:bCs/>
      </w:rPr>
    </w:pPr>
    <w:r w:rsidRPr="00352F52">
      <w:rPr>
        <w:b/>
        <w:bCs/>
      </w:rPr>
      <w:t>EZ Audit and Assurance Intelligence (EZAAI)</w:t>
    </w:r>
  </w:p>
  <w:p w14:paraId="0B389622" w14:textId="25F3A87A" w:rsidR="00F8187A" w:rsidRDefault="00F8187A" w:rsidP="00F8187A">
    <w:pPr>
      <w:pBdr>
        <w:bottom w:val="single" w:sz="4" w:space="1" w:color="auto"/>
      </w:pBdr>
    </w:pPr>
    <w:r w:rsidRPr="00352F52">
      <w:rPr>
        <w:b/>
        <w:bCs/>
      </w:rPr>
      <w:t>Section 1 – Business Overview</w:t>
    </w:r>
    <w:r>
      <w:rPr>
        <w:b/>
        <w:bCs/>
      </w:rPr>
      <w:t xml:space="preserve">, </w:t>
    </w:r>
    <w:r w:rsidRPr="00352F52">
      <w:rPr>
        <w:b/>
        <w:bCs/>
      </w:rPr>
      <w:t>Version 1.0 (Draft)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405B62" w14:textId="77777777" w:rsidR="00F8187A" w:rsidRPr="00F8187A" w:rsidRDefault="00F8187A" w:rsidP="00F8187A">
    <w:pPr>
      <w:rPr>
        <w:b/>
        <w:bCs/>
      </w:rPr>
    </w:pPr>
    <w:r w:rsidRPr="00F8187A">
      <w:rPr>
        <w:b/>
        <w:bCs/>
      </w:rPr>
      <w:t>BUSINESS REQUIREMENT DOCUMENT (BRD)</w:t>
    </w:r>
  </w:p>
  <w:p w14:paraId="2BFEB570" w14:textId="77777777" w:rsidR="00F8187A" w:rsidRPr="00F8187A" w:rsidRDefault="00F8187A" w:rsidP="00F8187A">
    <w:pPr>
      <w:rPr>
        <w:b/>
        <w:bCs/>
      </w:rPr>
    </w:pPr>
    <w:r w:rsidRPr="00F8187A">
      <w:rPr>
        <w:b/>
        <w:bCs/>
      </w:rPr>
      <w:t>EZ Audit and Assurance Intelligence (EZAAI)</w:t>
    </w:r>
  </w:p>
  <w:p w14:paraId="658366AC" w14:textId="77777777" w:rsidR="00F8187A" w:rsidRPr="00F8187A" w:rsidRDefault="00F8187A" w:rsidP="00F8187A">
    <w:pPr>
      <w:pBdr>
        <w:bottom w:val="single" w:sz="4" w:space="1" w:color="auto"/>
      </w:pBdr>
      <w:rPr>
        <w:b/>
        <w:bCs/>
      </w:rPr>
    </w:pPr>
    <w:r w:rsidRPr="00F8187A">
      <w:rPr>
        <w:b/>
        <w:bCs/>
      </w:rPr>
      <w:t>Section 2 – Product Objectives &amp; Project Scope</w:t>
    </w:r>
    <w:r>
      <w:rPr>
        <w:b/>
        <w:bCs/>
      </w:rPr>
      <w:t xml:space="preserve">, </w:t>
    </w:r>
    <w:r w:rsidRPr="00F8187A">
      <w:rPr>
        <w:b/>
        <w:bCs/>
      </w:rPr>
      <w:t>Version 1.0 (Draft)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AD130" w14:textId="77777777" w:rsidR="00F87649" w:rsidRPr="00F87649" w:rsidRDefault="00F87649" w:rsidP="00F87649">
    <w:pPr>
      <w:rPr>
        <w:b/>
        <w:bCs/>
      </w:rPr>
    </w:pPr>
    <w:r w:rsidRPr="00F87649">
      <w:rPr>
        <w:b/>
        <w:bCs/>
      </w:rPr>
      <w:t>BUSINESS REQUIREMENT DOCUMENT (BRD)</w:t>
    </w:r>
  </w:p>
  <w:p w14:paraId="1777DA28" w14:textId="77777777" w:rsidR="00F87649" w:rsidRPr="00F87649" w:rsidRDefault="00F87649" w:rsidP="00F87649">
    <w:pPr>
      <w:rPr>
        <w:b/>
        <w:bCs/>
      </w:rPr>
    </w:pPr>
    <w:r w:rsidRPr="00F87649">
      <w:rPr>
        <w:b/>
        <w:bCs/>
      </w:rPr>
      <w:t>EZ Audit and Assurance Intelligence (EZAAI)</w:t>
    </w:r>
  </w:p>
  <w:p w14:paraId="6BF90174" w14:textId="77777777" w:rsidR="00F87649" w:rsidRPr="00F87649" w:rsidRDefault="00F87649" w:rsidP="00F87649">
    <w:pPr>
      <w:pBdr>
        <w:bottom w:val="single" w:sz="4" w:space="1" w:color="auto"/>
      </w:pBdr>
      <w:rPr>
        <w:b/>
        <w:bCs/>
      </w:rPr>
    </w:pPr>
    <w:r w:rsidRPr="00F87649">
      <w:rPr>
        <w:b/>
        <w:bCs/>
      </w:rPr>
      <w:t>Section 3 – User Roles &amp; Permission Matrix</w:t>
    </w:r>
    <w:r>
      <w:rPr>
        <w:b/>
        <w:bCs/>
      </w:rPr>
      <w:t xml:space="preserve">, </w:t>
    </w:r>
    <w:r w:rsidRPr="00F87649">
      <w:rPr>
        <w:b/>
        <w:bCs/>
      </w:rPr>
      <w:t>Version 1.0 (Draft)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A44494" w14:textId="77777777" w:rsidR="00651AC8" w:rsidRPr="00651AC8" w:rsidRDefault="00651AC8" w:rsidP="00651AC8">
    <w:pPr>
      <w:rPr>
        <w:b/>
        <w:bCs/>
      </w:rPr>
    </w:pPr>
    <w:r w:rsidRPr="00651AC8">
      <w:rPr>
        <w:b/>
        <w:bCs/>
      </w:rPr>
      <w:t>BUSINESS REQUIREMENT DOCUMENT (BRD)</w:t>
    </w:r>
  </w:p>
  <w:p w14:paraId="39E7CE56" w14:textId="77777777" w:rsidR="00651AC8" w:rsidRPr="00651AC8" w:rsidRDefault="00651AC8" w:rsidP="00651AC8">
    <w:pPr>
      <w:rPr>
        <w:b/>
        <w:bCs/>
      </w:rPr>
    </w:pPr>
    <w:r w:rsidRPr="00651AC8">
      <w:rPr>
        <w:b/>
        <w:bCs/>
      </w:rPr>
      <w:t>EZ Audit and Assurance Intelligence (EZAAI)</w:t>
    </w:r>
  </w:p>
  <w:p w14:paraId="0CE39ABA" w14:textId="77777777" w:rsidR="00651AC8" w:rsidRPr="00651AC8" w:rsidRDefault="00651AC8" w:rsidP="00651AC8">
    <w:pPr>
      <w:pBdr>
        <w:bottom w:val="single" w:sz="4" w:space="1" w:color="auto"/>
      </w:pBdr>
      <w:rPr>
        <w:b/>
        <w:bCs/>
      </w:rPr>
    </w:pPr>
    <w:r w:rsidRPr="00651AC8">
      <w:rPr>
        <w:b/>
        <w:bCs/>
      </w:rPr>
      <w:t>Section 4 – Platform Architecture Overview</w:t>
    </w:r>
    <w:r>
      <w:rPr>
        <w:b/>
        <w:bCs/>
      </w:rPr>
      <w:t xml:space="preserve">, </w:t>
    </w:r>
    <w:r w:rsidRPr="00651AC8">
      <w:rPr>
        <w:b/>
        <w:bCs/>
      </w:rPr>
      <w:t>Version 1.0 (Draft)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C2CB4A" w14:textId="77777777" w:rsidR="00115D6A" w:rsidRPr="009C5F07" w:rsidRDefault="00115D6A" w:rsidP="00115D6A">
    <w:pPr>
      <w:rPr>
        <w:b/>
        <w:bCs/>
      </w:rPr>
    </w:pPr>
    <w:r w:rsidRPr="009C5F07">
      <w:rPr>
        <w:b/>
        <w:bCs/>
      </w:rPr>
      <w:t>BUSINESS REQUIREMENT DOCUMENT (BRD)</w:t>
    </w:r>
  </w:p>
  <w:p w14:paraId="68FDA2E8" w14:textId="77777777" w:rsidR="00115D6A" w:rsidRPr="009C5F07" w:rsidRDefault="00115D6A" w:rsidP="00115D6A">
    <w:pPr>
      <w:rPr>
        <w:b/>
        <w:bCs/>
      </w:rPr>
    </w:pPr>
    <w:r w:rsidRPr="009C5F07">
      <w:rPr>
        <w:b/>
        <w:bCs/>
      </w:rPr>
      <w:t>EZ Audit and Assurance Intelligence (EZAAI)</w:t>
    </w:r>
  </w:p>
  <w:p w14:paraId="3BF0E873" w14:textId="3C12B09E" w:rsidR="009C5F07" w:rsidRPr="00651AC8" w:rsidRDefault="00115D6A" w:rsidP="00115D6A">
    <w:r w:rsidRPr="009C5F07">
      <w:rPr>
        <w:b/>
        <w:bCs/>
      </w:rPr>
      <w:t>Section 5 – Engagement Lifecycle Workflow</w:t>
    </w:r>
    <w:r>
      <w:rPr>
        <w:b/>
        <w:bCs/>
      </w:rPr>
      <w:t xml:space="preserve">, </w:t>
    </w:r>
    <w:r w:rsidRPr="009C5F07">
      <w:rPr>
        <w:b/>
        <w:bCs/>
      </w:rPr>
      <w:t>Version 1.0 (Draft)</w:t>
    </w:r>
    <w:r w:rsidRPr="009C5F07">
      <w:pict w14:anchorId="187B002F">
        <v:rect id="_x0000_i1910" style="width:0;height:1.5pt" o:hralign="center" o:hrstd="t" o:hr="t" fillcolor="#a0a0a0" stroked="f"/>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A78EC6" w14:textId="77777777" w:rsidR="00C33510" w:rsidRPr="00C33510" w:rsidRDefault="00C33510" w:rsidP="00C33510">
    <w:pPr>
      <w:rPr>
        <w:b/>
        <w:bCs/>
      </w:rPr>
    </w:pPr>
    <w:r w:rsidRPr="00C33510">
      <w:rPr>
        <w:b/>
        <w:bCs/>
      </w:rPr>
      <w:t>BUSINESS REQUIREMENT DOCUMENT (BRD)</w:t>
    </w:r>
  </w:p>
  <w:p w14:paraId="2B1CFFF9" w14:textId="77777777" w:rsidR="00C33510" w:rsidRPr="00C33510" w:rsidRDefault="00C33510" w:rsidP="00C33510">
    <w:pPr>
      <w:rPr>
        <w:b/>
        <w:bCs/>
      </w:rPr>
    </w:pPr>
    <w:r w:rsidRPr="00C33510">
      <w:rPr>
        <w:b/>
        <w:bCs/>
      </w:rPr>
      <w:t>EZ Audit and Assurance Intelligence (EZAAI)</w:t>
    </w:r>
  </w:p>
  <w:p w14:paraId="1294B639" w14:textId="77777777" w:rsidR="00C33510" w:rsidRPr="00C33510" w:rsidRDefault="00C33510" w:rsidP="00C33510">
    <w:pPr>
      <w:pBdr>
        <w:bottom w:val="single" w:sz="4" w:space="1" w:color="auto"/>
      </w:pBdr>
      <w:rPr>
        <w:b/>
        <w:bCs/>
      </w:rPr>
    </w:pPr>
    <w:r w:rsidRPr="00C33510">
      <w:rPr>
        <w:b/>
        <w:bCs/>
      </w:rPr>
      <w:t>Section 6 – Workpaper &amp; Audit File Structure</w:t>
    </w:r>
    <w:r>
      <w:rPr>
        <w:b/>
        <w:bCs/>
      </w:rPr>
      <w:t xml:space="preserve">, </w:t>
    </w:r>
    <w:r w:rsidRPr="00C33510">
      <w:rPr>
        <w:b/>
        <w:bCs/>
      </w:rPr>
      <w:t>Version 1.0 (Draft)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6281A7" w14:textId="77777777" w:rsidR="0008509E" w:rsidRPr="0008509E" w:rsidRDefault="0008509E" w:rsidP="0008509E">
    <w:pPr>
      <w:rPr>
        <w:b/>
        <w:bCs/>
      </w:rPr>
    </w:pPr>
    <w:r w:rsidRPr="0008509E">
      <w:rPr>
        <w:b/>
        <w:bCs/>
      </w:rPr>
      <w:t>BUSINESS REQUIREMENT DOCUMENT (BRD)</w:t>
    </w:r>
  </w:p>
  <w:p w14:paraId="2E1490A0" w14:textId="77777777" w:rsidR="0008509E" w:rsidRPr="0008509E" w:rsidRDefault="0008509E" w:rsidP="0008509E">
    <w:pPr>
      <w:rPr>
        <w:b/>
        <w:bCs/>
      </w:rPr>
    </w:pPr>
    <w:r w:rsidRPr="0008509E">
      <w:rPr>
        <w:b/>
        <w:bCs/>
      </w:rPr>
      <w:t>EZ Audit and Assurance Intelligence (EZAAI)</w:t>
    </w:r>
  </w:p>
  <w:p w14:paraId="65FD235D" w14:textId="77777777" w:rsidR="0008509E" w:rsidRPr="0008509E" w:rsidRDefault="0008509E" w:rsidP="0008509E">
    <w:pPr>
      <w:pBdr>
        <w:bottom w:val="single" w:sz="4" w:space="1" w:color="auto"/>
      </w:pBdr>
      <w:rPr>
        <w:b/>
        <w:bCs/>
      </w:rPr>
    </w:pPr>
    <w:r w:rsidRPr="0008509E">
      <w:rPr>
        <w:b/>
        <w:bCs/>
      </w:rPr>
      <w:t>Section 7.1 – Client &amp; Engagement Management Module</w:t>
    </w:r>
    <w:r>
      <w:rPr>
        <w:b/>
        <w:bCs/>
      </w:rPr>
      <w:t xml:space="preserve">, </w:t>
    </w:r>
    <w:r w:rsidRPr="0008509E">
      <w:rPr>
        <w:b/>
        <w:bCs/>
      </w:rPr>
      <w:t>Version 1.0 (Draft)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061A06" w14:textId="77777777" w:rsidR="000A46A4" w:rsidRPr="000A46A4" w:rsidRDefault="000A46A4" w:rsidP="000A46A4">
    <w:pPr>
      <w:rPr>
        <w:b/>
        <w:bCs/>
      </w:rPr>
    </w:pPr>
    <w:r w:rsidRPr="000A46A4">
      <w:rPr>
        <w:b/>
        <w:bCs/>
      </w:rPr>
      <w:t>BUSINESS REQUIREMENT DOCUMENT (BRD)</w:t>
    </w:r>
  </w:p>
  <w:p w14:paraId="0C212822" w14:textId="77777777" w:rsidR="000A46A4" w:rsidRPr="000A46A4" w:rsidRDefault="000A46A4" w:rsidP="000A46A4">
    <w:pPr>
      <w:rPr>
        <w:b/>
        <w:bCs/>
      </w:rPr>
    </w:pPr>
    <w:r w:rsidRPr="000A46A4">
      <w:rPr>
        <w:b/>
        <w:bCs/>
      </w:rPr>
      <w:t>EZ Audit and Assurance Intelligence (EZAAI)</w:t>
    </w:r>
  </w:p>
  <w:p w14:paraId="6F0D4C8F" w14:textId="77777777" w:rsidR="000A46A4" w:rsidRPr="000A46A4" w:rsidRDefault="000A46A4" w:rsidP="000A46A4">
    <w:pPr>
      <w:rPr>
        <w:b/>
        <w:bCs/>
      </w:rPr>
    </w:pPr>
    <w:r w:rsidRPr="000A46A4">
      <w:rPr>
        <w:b/>
        <w:bCs/>
      </w:rPr>
      <w:t>Section 7.2 – Permanent Audit File (PAF) Engine</w:t>
    </w:r>
    <w:r>
      <w:rPr>
        <w:b/>
        <w:bCs/>
      </w:rPr>
      <w:t xml:space="preserve">, </w:t>
    </w:r>
    <w:r w:rsidRPr="000A46A4">
      <w:rPr>
        <w:b/>
        <w:bCs/>
      </w:rPr>
      <w:t>Version 1.0 (Draft)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BE871B" w14:textId="77777777" w:rsidR="00847415" w:rsidRPr="00847415" w:rsidRDefault="00847415" w:rsidP="00847415">
    <w:pPr>
      <w:rPr>
        <w:b/>
        <w:bCs/>
      </w:rPr>
    </w:pPr>
    <w:r w:rsidRPr="00847415">
      <w:rPr>
        <w:b/>
        <w:bCs/>
      </w:rPr>
      <w:t>BUSINESS REQUIREMENT DOCUMENT (BRD)</w:t>
    </w:r>
  </w:p>
  <w:p w14:paraId="2C51E8B5" w14:textId="77777777" w:rsidR="00847415" w:rsidRPr="00847415" w:rsidRDefault="00847415" w:rsidP="00847415">
    <w:pPr>
      <w:rPr>
        <w:b/>
        <w:bCs/>
      </w:rPr>
    </w:pPr>
    <w:r w:rsidRPr="00847415">
      <w:rPr>
        <w:b/>
        <w:bCs/>
      </w:rPr>
      <w:t>EZ Audit and Assurance Intelligence (EZAAI)</w:t>
    </w:r>
  </w:p>
  <w:p w14:paraId="54E7DC34" w14:textId="5D592FAF" w:rsidR="00F04AD0" w:rsidRPr="000A46A4" w:rsidRDefault="00847415" w:rsidP="00847415">
    <w:pPr>
      <w:pStyle w:val="Header"/>
      <w:pBdr>
        <w:bottom w:val="single" w:sz="4" w:space="1" w:color="auto"/>
      </w:pBdr>
    </w:pPr>
    <w:r w:rsidRPr="00847415">
      <w:rPr>
        <w:b/>
        <w:bCs/>
      </w:rPr>
      <w:t>Section 7.3 – Current Audit File (CAF) Engine</w:t>
    </w:r>
    <w:r>
      <w:rPr>
        <w:b/>
        <w:bCs/>
      </w:rPr>
      <w:t xml:space="preserve">, </w:t>
    </w:r>
    <w:r w:rsidRPr="00847415">
      <w:rPr>
        <w:b/>
        <w:bCs/>
      </w:rPr>
      <w:t>Version 1.0 (Draft)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51C4AA" w14:textId="77777777" w:rsidR="008A7571" w:rsidRPr="008A7571" w:rsidRDefault="008A7571" w:rsidP="008A7571">
    <w:pPr>
      <w:tabs>
        <w:tab w:val="left" w:pos="2190"/>
      </w:tabs>
      <w:rPr>
        <w:b/>
        <w:bCs/>
      </w:rPr>
    </w:pPr>
    <w:r w:rsidRPr="008A7571">
      <w:rPr>
        <w:b/>
        <w:bCs/>
      </w:rPr>
      <w:t>BUSINESS REQUIREMENT DOCUMENT (BRD)</w:t>
    </w:r>
  </w:p>
  <w:p w14:paraId="4DF268E0" w14:textId="77777777" w:rsidR="008A7571" w:rsidRPr="008A7571" w:rsidRDefault="008A7571" w:rsidP="008A7571">
    <w:pPr>
      <w:tabs>
        <w:tab w:val="left" w:pos="2190"/>
      </w:tabs>
      <w:rPr>
        <w:b/>
        <w:bCs/>
      </w:rPr>
    </w:pPr>
    <w:r w:rsidRPr="008A7571">
      <w:rPr>
        <w:b/>
        <w:bCs/>
      </w:rPr>
      <w:t>EZ Audit and Assurance Intelligence (EZAAI)</w:t>
    </w:r>
  </w:p>
  <w:p w14:paraId="1AED4FB1" w14:textId="67AE3F46" w:rsidR="00847415" w:rsidRPr="000A46A4" w:rsidRDefault="008A7571" w:rsidP="008A7571">
    <w:pPr>
      <w:pStyle w:val="Header"/>
      <w:pBdr>
        <w:bottom w:val="single" w:sz="4" w:space="1" w:color="auto"/>
      </w:pBdr>
    </w:pPr>
    <w:r w:rsidRPr="008A7571">
      <w:rPr>
        <w:b/>
        <w:bCs/>
      </w:rPr>
      <w:t>Section 7.4 – Workpaper &amp; Documentation Engine</w:t>
    </w:r>
    <w:r>
      <w:rPr>
        <w:b/>
        <w:bCs/>
      </w:rPr>
      <w:t xml:space="preserve">, </w:t>
    </w:r>
    <w:r w:rsidRPr="008A7571">
      <w:rPr>
        <w:b/>
        <w:bCs/>
      </w:rPr>
      <w:t>Version 1.0 (Draft)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B2D98B" w14:textId="77777777" w:rsidR="002328DE" w:rsidRPr="002328DE" w:rsidRDefault="002328DE" w:rsidP="002328DE">
    <w:pPr>
      <w:tabs>
        <w:tab w:val="left" w:pos="2190"/>
      </w:tabs>
      <w:rPr>
        <w:b/>
        <w:bCs/>
      </w:rPr>
    </w:pPr>
    <w:r w:rsidRPr="002328DE">
      <w:rPr>
        <w:b/>
        <w:bCs/>
      </w:rPr>
      <w:t>BUSINESS REQUIREMENT DOCUMENT (BRD)</w:t>
    </w:r>
  </w:p>
  <w:p w14:paraId="40507AA5" w14:textId="77777777" w:rsidR="002328DE" w:rsidRPr="002328DE" w:rsidRDefault="002328DE" w:rsidP="002328DE">
    <w:pPr>
      <w:tabs>
        <w:tab w:val="left" w:pos="2190"/>
      </w:tabs>
      <w:rPr>
        <w:b/>
        <w:bCs/>
      </w:rPr>
    </w:pPr>
    <w:r w:rsidRPr="002328DE">
      <w:rPr>
        <w:b/>
        <w:bCs/>
      </w:rPr>
      <w:t>EZ Audit and Assurance Intelligence (EZAAI)</w:t>
    </w:r>
  </w:p>
  <w:p w14:paraId="6A7DDAEA" w14:textId="77777777" w:rsidR="002328DE" w:rsidRPr="002328DE" w:rsidRDefault="002328DE" w:rsidP="002328DE">
    <w:pPr>
      <w:pBdr>
        <w:bottom w:val="single" w:sz="4" w:space="1" w:color="auto"/>
      </w:pBdr>
      <w:tabs>
        <w:tab w:val="left" w:pos="2190"/>
      </w:tabs>
      <w:rPr>
        <w:b/>
        <w:bCs/>
      </w:rPr>
    </w:pPr>
    <w:r w:rsidRPr="002328DE">
      <w:rPr>
        <w:b/>
        <w:bCs/>
      </w:rPr>
      <w:t>Section 7.5 – Risk Assessment &amp; Planning Engine</w:t>
    </w:r>
    <w:r>
      <w:rPr>
        <w:b/>
        <w:bCs/>
      </w:rPr>
      <w:t xml:space="preserve">, </w:t>
    </w:r>
    <w:r w:rsidRPr="002328DE">
      <w:rPr>
        <w:b/>
        <w:bCs/>
      </w:rPr>
      <w:t>Version 1.0 (Draft)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F00A6C" w14:textId="77777777" w:rsidR="006F3E80" w:rsidRPr="006F3E80" w:rsidRDefault="006F3E80" w:rsidP="006F3E80">
    <w:pPr>
      <w:tabs>
        <w:tab w:val="left" w:pos="2190"/>
      </w:tabs>
      <w:rPr>
        <w:b/>
        <w:bCs/>
      </w:rPr>
    </w:pPr>
    <w:r w:rsidRPr="006F3E80">
      <w:rPr>
        <w:b/>
        <w:bCs/>
      </w:rPr>
      <w:t>BUSINESS REQUIREMENT DOCUMENT (BRD)</w:t>
    </w:r>
  </w:p>
  <w:p w14:paraId="30CC9F76" w14:textId="77777777" w:rsidR="006F3E80" w:rsidRPr="006F3E80" w:rsidRDefault="006F3E80" w:rsidP="006F3E80">
    <w:pPr>
      <w:tabs>
        <w:tab w:val="left" w:pos="2190"/>
      </w:tabs>
      <w:rPr>
        <w:b/>
        <w:bCs/>
      </w:rPr>
    </w:pPr>
    <w:r w:rsidRPr="006F3E80">
      <w:rPr>
        <w:b/>
        <w:bCs/>
      </w:rPr>
      <w:t>EZ Audit and Assurance Intelligence (EZAAI)</w:t>
    </w:r>
  </w:p>
  <w:p w14:paraId="43AD7C84" w14:textId="350E3D9F" w:rsidR="006F3E80" w:rsidRPr="002328DE" w:rsidRDefault="006F3E80" w:rsidP="006F3E80">
    <w:pPr>
      <w:pStyle w:val="Header"/>
      <w:pBdr>
        <w:bottom w:val="single" w:sz="4" w:space="1" w:color="auto"/>
      </w:pBdr>
    </w:pPr>
    <w:r w:rsidRPr="006F3E80">
      <w:rPr>
        <w:b/>
        <w:bCs/>
      </w:rPr>
      <w:t>Section 7.6 – Trial Balance &amp; Lead Schedule Engine</w:t>
    </w:r>
    <w:r>
      <w:rPr>
        <w:b/>
        <w:bCs/>
      </w:rPr>
      <w:t xml:space="preserve">, </w:t>
    </w:r>
    <w:r w:rsidRPr="006F3E80">
      <w:rPr>
        <w:b/>
        <w:bCs/>
      </w:rPr>
      <w:t>Version 1.0 (Draft)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86BAB0" w14:textId="77777777" w:rsidR="00B91C9F" w:rsidRPr="00B91C9F" w:rsidRDefault="00B91C9F" w:rsidP="00B91C9F">
    <w:pPr>
      <w:tabs>
        <w:tab w:val="left" w:pos="2190"/>
      </w:tabs>
      <w:rPr>
        <w:b/>
        <w:bCs/>
      </w:rPr>
    </w:pPr>
    <w:r w:rsidRPr="00B91C9F">
      <w:rPr>
        <w:b/>
        <w:bCs/>
      </w:rPr>
      <w:t>BUSINESS REQUIREMENT DOCUMENT (BRD)</w:t>
    </w:r>
  </w:p>
  <w:p w14:paraId="5AB4D7EA" w14:textId="77777777" w:rsidR="00B91C9F" w:rsidRPr="00B91C9F" w:rsidRDefault="00B91C9F" w:rsidP="00B91C9F">
    <w:pPr>
      <w:tabs>
        <w:tab w:val="left" w:pos="2190"/>
      </w:tabs>
      <w:rPr>
        <w:b/>
        <w:bCs/>
      </w:rPr>
    </w:pPr>
    <w:r w:rsidRPr="00B91C9F">
      <w:rPr>
        <w:b/>
        <w:bCs/>
      </w:rPr>
      <w:t>EZ Audit and Assurance Intelligence (EZAAI)</w:t>
    </w:r>
  </w:p>
  <w:p w14:paraId="66CC0E03" w14:textId="77777777" w:rsidR="00B91C9F" w:rsidRPr="00B91C9F" w:rsidRDefault="00B91C9F" w:rsidP="00B91C9F">
    <w:pPr>
      <w:pBdr>
        <w:bottom w:val="single" w:sz="4" w:space="1" w:color="auto"/>
      </w:pBdr>
      <w:tabs>
        <w:tab w:val="left" w:pos="2190"/>
      </w:tabs>
      <w:rPr>
        <w:b/>
        <w:bCs/>
      </w:rPr>
    </w:pPr>
    <w:r w:rsidRPr="00B91C9F">
      <w:rPr>
        <w:b/>
        <w:bCs/>
      </w:rPr>
      <w:t>Section 7.7 – Evidence Intelligence &amp; Hyperlink Engine</w:t>
    </w:r>
    <w:r>
      <w:rPr>
        <w:b/>
        <w:bCs/>
      </w:rPr>
      <w:t xml:space="preserve">, </w:t>
    </w:r>
    <w:r w:rsidRPr="00B91C9F">
      <w:rPr>
        <w:b/>
        <w:bCs/>
      </w:rPr>
      <w:t>Version 1.0 (Draft)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ABFB58" w14:textId="77777777" w:rsidR="00E1079B" w:rsidRPr="00E1079B" w:rsidRDefault="00E1079B" w:rsidP="00E1079B">
    <w:pPr>
      <w:tabs>
        <w:tab w:val="left" w:pos="2190"/>
      </w:tabs>
      <w:rPr>
        <w:b/>
        <w:bCs/>
      </w:rPr>
    </w:pPr>
    <w:r w:rsidRPr="00E1079B">
      <w:rPr>
        <w:b/>
        <w:bCs/>
      </w:rPr>
      <w:t>BUSINESS REQUIREMENT DOCUMENT (BRD)</w:t>
    </w:r>
  </w:p>
  <w:p w14:paraId="48D60BDA" w14:textId="77777777" w:rsidR="00E1079B" w:rsidRPr="00E1079B" w:rsidRDefault="00E1079B" w:rsidP="00E1079B">
    <w:pPr>
      <w:tabs>
        <w:tab w:val="left" w:pos="2190"/>
      </w:tabs>
      <w:rPr>
        <w:b/>
        <w:bCs/>
      </w:rPr>
    </w:pPr>
    <w:r w:rsidRPr="00E1079B">
      <w:rPr>
        <w:b/>
        <w:bCs/>
      </w:rPr>
      <w:t>EZ Audit and Assurance Intelligence (EZAAI)</w:t>
    </w:r>
  </w:p>
  <w:p w14:paraId="71157DFA" w14:textId="56917C77" w:rsidR="00C645F4" w:rsidRPr="00B91C9F" w:rsidRDefault="00E1079B" w:rsidP="00E1079B">
    <w:pPr>
      <w:pStyle w:val="Header"/>
    </w:pPr>
    <w:r w:rsidRPr="00E1079B">
      <w:rPr>
        <w:b/>
        <w:bCs/>
      </w:rPr>
      <w:t>Section 7.8 – Review, Supervision &amp; Quality Control Engine</w:t>
    </w:r>
    <w:r>
      <w:rPr>
        <w:b/>
        <w:bCs/>
      </w:rPr>
      <w:t xml:space="preserve">, </w:t>
    </w:r>
    <w:r w:rsidRPr="00E1079B">
      <w:rPr>
        <w:b/>
        <w:bCs/>
      </w:rPr>
      <w:t>Version 1.0 (Draft)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14D6AD" w14:textId="77777777" w:rsidR="00CB18A6" w:rsidRPr="00CB18A6" w:rsidRDefault="00CB18A6" w:rsidP="00CB18A6">
    <w:pPr>
      <w:tabs>
        <w:tab w:val="left" w:pos="2190"/>
      </w:tabs>
      <w:rPr>
        <w:b/>
        <w:bCs/>
      </w:rPr>
    </w:pPr>
    <w:r w:rsidRPr="00CB18A6">
      <w:rPr>
        <w:b/>
        <w:bCs/>
      </w:rPr>
      <w:t>BUSINESS REQUIREMENT DOCUMENT (BRD)</w:t>
    </w:r>
  </w:p>
  <w:p w14:paraId="607C8B34" w14:textId="77777777" w:rsidR="00CB18A6" w:rsidRPr="00CB18A6" w:rsidRDefault="00CB18A6" w:rsidP="00CB18A6">
    <w:pPr>
      <w:tabs>
        <w:tab w:val="left" w:pos="2190"/>
      </w:tabs>
      <w:rPr>
        <w:b/>
        <w:bCs/>
      </w:rPr>
    </w:pPr>
    <w:r w:rsidRPr="00CB18A6">
      <w:rPr>
        <w:b/>
        <w:bCs/>
      </w:rPr>
      <w:t>EZ Audit and Assurance Intelligence (EZAAI)</w:t>
    </w:r>
  </w:p>
  <w:p w14:paraId="24F53A5C" w14:textId="77777777" w:rsidR="00CB18A6" w:rsidRPr="00CB18A6" w:rsidRDefault="00CB18A6" w:rsidP="00CB18A6">
    <w:pPr>
      <w:pBdr>
        <w:bottom w:val="single" w:sz="4" w:space="1" w:color="auto"/>
      </w:pBdr>
      <w:tabs>
        <w:tab w:val="left" w:pos="2190"/>
      </w:tabs>
      <w:rPr>
        <w:b/>
        <w:bCs/>
      </w:rPr>
    </w:pPr>
    <w:r w:rsidRPr="00CB18A6">
      <w:rPr>
        <w:b/>
        <w:bCs/>
      </w:rPr>
      <w:t>Section 7.9 – AI Audit Intelligence Layer</w:t>
    </w:r>
    <w:r>
      <w:rPr>
        <w:b/>
        <w:bCs/>
      </w:rPr>
      <w:t xml:space="preserve">, </w:t>
    </w:r>
    <w:r w:rsidRPr="00CB18A6">
      <w:rPr>
        <w:b/>
        <w:bCs/>
      </w:rPr>
      <w:t>Version 1.0 (Draft)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CD06DF" w14:textId="77777777" w:rsidR="00CB18A6" w:rsidRPr="00CB18A6" w:rsidRDefault="00CB18A6" w:rsidP="00CB18A6">
    <w:pPr>
      <w:tabs>
        <w:tab w:val="left" w:pos="2190"/>
      </w:tabs>
      <w:rPr>
        <w:b/>
        <w:bCs/>
      </w:rPr>
    </w:pPr>
    <w:r w:rsidRPr="00CB18A6">
      <w:rPr>
        <w:b/>
        <w:bCs/>
      </w:rPr>
      <w:t>BUSINESS REQUIREMENT DOCUMENT (BRD)</w:t>
    </w:r>
  </w:p>
  <w:p w14:paraId="508D6537" w14:textId="77777777" w:rsidR="00CB18A6" w:rsidRPr="00CB18A6" w:rsidRDefault="00CB18A6" w:rsidP="00CB18A6">
    <w:pPr>
      <w:tabs>
        <w:tab w:val="left" w:pos="2190"/>
      </w:tabs>
      <w:rPr>
        <w:b/>
        <w:bCs/>
      </w:rPr>
    </w:pPr>
    <w:r w:rsidRPr="00CB18A6">
      <w:rPr>
        <w:b/>
        <w:bCs/>
      </w:rPr>
      <w:t>EZ Audit and Assurance Intelligence (EZAAI)</w:t>
    </w:r>
  </w:p>
  <w:p w14:paraId="5B70BE67" w14:textId="77777777" w:rsidR="00CB18A6" w:rsidRPr="00CB18A6" w:rsidRDefault="00CB18A6" w:rsidP="00CB18A6">
    <w:pPr>
      <w:pBdr>
        <w:bottom w:val="single" w:sz="4" w:space="1" w:color="auto"/>
      </w:pBdr>
      <w:tabs>
        <w:tab w:val="left" w:pos="2190"/>
      </w:tabs>
      <w:rPr>
        <w:b/>
        <w:bCs/>
      </w:rPr>
    </w:pPr>
    <w:r w:rsidRPr="00CB18A6">
      <w:rPr>
        <w:b/>
        <w:bCs/>
      </w:rPr>
      <w:t>Section 7.10 – Financial Statement &amp; Disclosure Engine</w:t>
    </w:r>
    <w:r>
      <w:rPr>
        <w:b/>
        <w:bCs/>
      </w:rPr>
      <w:t xml:space="preserve">, </w:t>
    </w:r>
    <w:r w:rsidRPr="00CB18A6">
      <w:rPr>
        <w:b/>
        <w:bCs/>
      </w:rPr>
      <w:t>Version 1.0 (Draft)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C8E216" w14:textId="77777777" w:rsidR="00FD6FAE" w:rsidRPr="00FD6FAE" w:rsidRDefault="00FD6FAE" w:rsidP="00FD6FAE">
    <w:pPr>
      <w:tabs>
        <w:tab w:val="left" w:pos="2190"/>
      </w:tabs>
      <w:rPr>
        <w:b/>
        <w:bCs/>
      </w:rPr>
    </w:pPr>
    <w:r w:rsidRPr="00FD6FAE">
      <w:rPr>
        <w:b/>
        <w:bCs/>
      </w:rPr>
      <w:t>BUSINESS REQUIREMENT DOCUMENT (BRD)</w:t>
    </w:r>
  </w:p>
  <w:p w14:paraId="46962F92" w14:textId="77777777" w:rsidR="00FD6FAE" w:rsidRPr="00FD6FAE" w:rsidRDefault="00FD6FAE" w:rsidP="00FD6FAE">
    <w:pPr>
      <w:tabs>
        <w:tab w:val="left" w:pos="2190"/>
      </w:tabs>
      <w:rPr>
        <w:b/>
        <w:bCs/>
      </w:rPr>
    </w:pPr>
    <w:r w:rsidRPr="00FD6FAE">
      <w:rPr>
        <w:b/>
        <w:bCs/>
      </w:rPr>
      <w:t>EZ Audit and Assurance Intelligence (EZAAI)</w:t>
    </w:r>
  </w:p>
  <w:p w14:paraId="0AABDC1E" w14:textId="77777777" w:rsidR="00FD6FAE" w:rsidRPr="00FD6FAE" w:rsidRDefault="00FD6FAE" w:rsidP="00FD6FAE">
    <w:pPr>
      <w:pBdr>
        <w:bottom w:val="single" w:sz="4" w:space="1" w:color="auto"/>
      </w:pBdr>
      <w:tabs>
        <w:tab w:val="left" w:pos="2190"/>
      </w:tabs>
      <w:rPr>
        <w:b/>
        <w:bCs/>
      </w:rPr>
    </w:pPr>
    <w:r w:rsidRPr="00FD6FAE">
      <w:rPr>
        <w:b/>
        <w:bCs/>
      </w:rPr>
      <w:t>Section 7.11 – Client Collaboration Portal</w:t>
    </w:r>
    <w:r>
      <w:rPr>
        <w:b/>
        <w:bCs/>
      </w:rPr>
      <w:t xml:space="preserve">, </w:t>
    </w:r>
    <w:r w:rsidRPr="00FD6FAE">
      <w:rPr>
        <w:b/>
        <w:bCs/>
      </w:rPr>
      <w:t>Version 1.0 (Draft)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DD97F3" w14:textId="77777777" w:rsidR="00AF6742" w:rsidRPr="00AF6742" w:rsidRDefault="00AF6742" w:rsidP="00AF6742">
    <w:pPr>
      <w:tabs>
        <w:tab w:val="left" w:pos="2190"/>
      </w:tabs>
      <w:rPr>
        <w:b/>
        <w:bCs/>
      </w:rPr>
    </w:pPr>
    <w:r w:rsidRPr="00AF6742">
      <w:rPr>
        <w:b/>
        <w:bCs/>
      </w:rPr>
      <w:t>BUSINESS REQUIREMENT DOCUMENT (BRD)</w:t>
    </w:r>
  </w:p>
  <w:p w14:paraId="491B27CF" w14:textId="77777777" w:rsidR="00AF6742" w:rsidRPr="00AF6742" w:rsidRDefault="00AF6742" w:rsidP="00AF6742">
    <w:pPr>
      <w:tabs>
        <w:tab w:val="left" w:pos="2190"/>
      </w:tabs>
      <w:rPr>
        <w:b/>
        <w:bCs/>
      </w:rPr>
    </w:pPr>
    <w:r w:rsidRPr="00AF6742">
      <w:rPr>
        <w:b/>
        <w:bCs/>
      </w:rPr>
      <w:t>EZ Audit and Assurance Intelligence (EZAAI)</w:t>
    </w:r>
  </w:p>
  <w:p w14:paraId="0EE46054" w14:textId="29769EC8" w:rsidR="00FD6FAE" w:rsidRPr="00FD6FAE" w:rsidRDefault="00AF6742" w:rsidP="00AF6742">
    <w:pPr>
      <w:pBdr>
        <w:bottom w:val="single" w:sz="4" w:space="1" w:color="auto"/>
      </w:pBdr>
      <w:tabs>
        <w:tab w:val="left" w:pos="2190"/>
      </w:tabs>
    </w:pPr>
    <w:r w:rsidRPr="00AF6742">
      <w:rPr>
        <w:b/>
        <w:bCs/>
      </w:rPr>
      <w:t>Section 7.12 – Reporting, Export &amp; Archival Engine</w:t>
    </w:r>
    <w:r>
      <w:rPr>
        <w:b/>
        <w:bCs/>
      </w:rPr>
      <w:t xml:space="preserve">, </w:t>
    </w:r>
    <w:r w:rsidRPr="00AF6742">
      <w:rPr>
        <w:b/>
        <w:bCs/>
      </w:rPr>
      <w:t>Version 1.0 (Draft)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8081F8" w14:textId="77777777" w:rsidR="0086482A" w:rsidRPr="0086482A" w:rsidRDefault="0086482A" w:rsidP="0086482A">
    <w:pPr>
      <w:tabs>
        <w:tab w:val="left" w:pos="2190"/>
      </w:tabs>
      <w:rPr>
        <w:b/>
        <w:bCs/>
      </w:rPr>
    </w:pPr>
    <w:r w:rsidRPr="0086482A">
      <w:rPr>
        <w:b/>
        <w:bCs/>
      </w:rPr>
      <w:t>BUSINESS REQUIREMENT DOCUMENT (BRD)</w:t>
    </w:r>
  </w:p>
  <w:p w14:paraId="3806BE8B" w14:textId="77777777" w:rsidR="0086482A" w:rsidRPr="0086482A" w:rsidRDefault="0086482A" w:rsidP="0086482A">
    <w:pPr>
      <w:tabs>
        <w:tab w:val="left" w:pos="2190"/>
      </w:tabs>
      <w:rPr>
        <w:b/>
        <w:bCs/>
      </w:rPr>
    </w:pPr>
    <w:r w:rsidRPr="0086482A">
      <w:rPr>
        <w:b/>
        <w:bCs/>
      </w:rPr>
      <w:t>EZ Audit and Assurance Intelligence (EZAAI)</w:t>
    </w:r>
  </w:p>
  <w:p w14:paraId="5D38D209" w14:textId="75C89DDB" w:rsidR="0086482A" w:rsidRPr="00FD6FAE" w:rsidRDefault="0086482A" w:rsidP="0086482A">
    <w:pPr>
      <w:pStyle w:val="Header"/>
      <w:pBdr>
        <w:bottom w:val="single" w:sz="4" w:space="1" w:color="auto"/>
      </w:pBdr>
    </w:pPr>
    <w:r w:rsidRPr="0086482A">
      <w:rPr>
        <w:b/>
        <w:bCs/>
      </w:rPr>
      <w:t>Section 8 – User Roles, Permissions &amp; Security</w:t>
    </w:r>
    <w:r>
      <w:rPr>
        <w:b/>
        <w:bCs/>
      </w:rPr>
      <w:t xml:space="preserve">, </w:t>
    </w:r>
    <w:r w:rsidRPr="0086482A">
      <w:rPr>
        <w:b/>
        <w:bCs/>
      </w:rPr>
      <w:t>Version 1.0 (Draft)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5F574B" w14:textId="77777777" w:rsidR="006823D5" w:rsidRPr="006823D5" w:rsidRDefault="006823D5" w:rsidP="006823D5">
    <w:pPr>
      <w:tabs>
        <w:tab w:val="left" w:pos="2190"/>
      </w:tabs>
      <w:rPr>
        <w:b/>
        <w:bCs/>
      </w:rPr>
    </w:pPr>
    <w:r w:rsidRPr="006823D5">
      <w:rPr>
        <w:b/>
        <w:bCs/>
      </w:rPr>
      <w:t>BUSINESS REQUIREMENT DOCUMENT (BRD)</w:t>
    </w:r>
  </w:p>
  <w:p w14:paraId="6DA4AA97" w14:textId="77777777" w:rsidR="006823D5" w:rsidRPr="006823D5" w:rsidRDefault="006823D5" w:rsidP="006823D5">
    <w:pPr>
      <w:tabs>
        <w:tab w:val="left" w:pos="2190"/>
      </w:tabs>
      <w:rPr>
        <w:b/>
        <w:bCs/>
      </w:rPr>
    </w:pPr>
    <w:r w:rsidRPr="006823D5">
      <w:rPr>
        <w:b/>
        <w:bCs/>
      </w:rPr>
      <w:t>EZ Audit and Assurance Intelligence (EZAAI)</w:t>
    </w:r>
  </w:p>
  <w:p w14:paraId="389A05F0" w14:textId="61315498" w:rsidR="00DC1A36" w:rsidRPr="00FD6FAE" w:rsidRDefault="006823D5" w:rsidP="006823D5">
    <w:pPr>
      <w:pStyle w:val="Header"/>
    </w:pPr>
    <w:r w:rsidRPr="006823D5">
      <w:rPr>
        <w:b/>
        <w:bCs/>
      </w:rPr>
      <w:t>Section 9 – System Architecture &amp; Technical Requirements</w:t>
    </w:r>
    <w:r>
      <w:rPr>
        <w:b/>
        <w:bCs/>
      </w:rPr>
      <w:t xml:space="preserve">, </w:t>
    </w:r>
    <w:r w:rsidRPr="006823D5">
      <w:rPr>
        <w:b/>
        <w:bCs/>
      </w:rPr>
      <w:t>Version 1.0 (Draft)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E81C7F" w14:textId="77777777" w:rsidR="002A5040" w:rsidRPr="002A5040" w:rsidRDefault="002A5040" w:rsidP="002A5040">
    <w:pPr>
      <w:tabs>
        <w:tab w:val="left" w:pos="2190"/>
      </w:tabs>
      <w:rPr>
        <w:b/>
        <w:bCs/>
      </w:rPr>
    </w:pPr>
    <w:r w:rsidRPr="002A5040">
      <w:rPr>
        <w:b/>
        <w:bCs/>
      </w:rPr>
      <w:t>BUSINESS REQUIREMENT DOCUMENT (BRD)</w:t>
    </w:r>
  </w:p>
  <w:p w14:paraId="679A1B03" w14:textId="77777777" w:rsidR="002A5040" w:rsidRPr="002A5040" w:rsidRDefault="002A5040" w:rsidP="002A5040">
    <w:pPr>
      <w:tabs>
        <w:tab w:val="left" w:pos="2190"/>
      </w:tabs>
      <w:rPr>
        <w:b/>
        <w:bCs/>
      </w:rPr>
    </w:pPr>
    <w:r w:rsidRPr="002A5040">
      <w:rPr>
        <w:b/>
        <w:bCs/>
      </w:rPr>
      <w:t>EZ Audit and Assurance Intelligence (EZAAI)</w:t>
    </w:r>
  </w:p>
  <w:p w14:paraId="0A8060BB" w14:textId="1E0B2AFE" w:rsidR="006823D5" w:rsidRPr="00FD6FAE" w:rsidRDefault="002A5040" w:rsidP="002A5040">
    <w:pPr>
      <w:pStyle w:val="Header"/>
      <w:pBdr>
        <w:bottom w:val="single" w:sz="4" w:space="1" w:color="auto"/>
      </w:pBdr>
    </w:pPr>
    <w:r w:rsidRPr="002A5040">
      <w:rPr>
        <w:b/>
        <w:bCs/>
      </w:rPr>
      <w:t>Section 10 – Non-Functional Requirements (NFR)</w:t>
    </w:r>
    <w:r>
      <w:rPr>
        <w:b/>
        <w:bCs/>
      </w:rPr>
      <w:t xml:space="preserve">, </w:t>
    </w:r>
    <w:r w:rsidRPr="002A5040">
      <w:rPr>
        <w:b/>
        <w:bCs/>
      </w:rPr>
      <w:t>Version 1.0 (Draft)</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C308C" w14:textId="77777777" w:rsidR="00254E08" w:rsidRPr="00254E08" w:rsidRDefault="00254E08" w:rsidP="00254E08">
    <w:pPr>
      <w:tabs>
        <w:tab w:val="left" w:pos="2190"/>
      </w:tabs>
      <w:rPr>
        <w:b/>
        <w:bCs/>
      </w:rPr>
    </w:pPr>
    <w:r w:rsidRPr="00254E08">
      <w:rPr>
        <w:b/>
        <w:bCs/>
      </w:rPr>
      <w:t>BUSINESS REQUIREMENT DOCUMENT (BRD)</w:t>
    </w:r>
  </w:p>
  <w:p w14:paraId="0AAF5410" w14:textId="77777777" w:rsidR="00254E08" w:rsidRPr="00254E08" w:rsidRDefault="00254E08" w:rsidP="00254E08">
    <w:pPr>
      <w:tabs>
        <w:tab w:val="left" w:pos="2190"/>
      </w:tabs>
      <w:rPr>
        <w:b/>
        <w:bCs/>
      </w:rPr>
    </w:pPr>
    <w:r w:rsidRPr="00254E08">
      <w:rPr>
        <w:b/>
        <w:bCs/>
      </w:rPr>
      <w:t>EZ Audit and Assurance Intelligence (EZAAI)</w:t>
    </w:r>
  </w:p>
  <w:p w14:paraId="03389E31" w14:textId="77777777" w:rsidR="00254E08" w:rsidRPr="00254E08" w:rsidRDefault="00254E08" w:rsidP="00254E08">
    <w:pPr>
      <w:pBdr>
        <w:bottom w:val="single" w:sz="4" w:space="1" w:color="auto"/>
      </w:pBdr>
      <w:tabs>
        <w:tab w:val="left" w:pos="2190"/>
      </w:tabs>
    </w:pPr>
    <w:r w:rsidRPr="00254E08">
      <w:rPr>
        <w:b/>
        <w:bCs/>
      </w:rPr>
      <w:t>Section 11 – AI Governance, Compliance &amp; Professional Responsibility Framework</w:t>
    </w:r>
    <w:r>
      <w:rPr>
        <w:b/>
        <w:bCs/>
      </w:rPr>
      <w:t xml:space="preserve">, </w:t>
    </w:r>
    <w:r w:rsidRPr="00254E08">
      <w:rPr>
        <w:b/>
        <w:bCs/>
      </w:rPr>
      <w:t>Version 1.0 (Draft)</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977C35" w14:textId="77777777" w:rsidR="001626C8" w:rsidRPr="001626C8" w:rsidRDefault="001626C8" w:rsidP="001626C8">
    <w:pPr>
      <w:tabs>
        <w:tab w:val="left" w:pos="2190"/>
      </w:tabs>
      <w:rPr>
        <w:b/>
        <w:bCs/>
      </w:rPr>
    </w:pPr>
    <w:r w:rsidRPr="001626C8">
      <w:rPr>
        <w:b/>
        <w:bCs/>
      </w:rPr>
      <w:t>BUSINESS REQUIREMENT DOCUMENT (BRD)</w:t>
    </w:r>
  </w:p>
  <w:p w14:paraId="2184F717" w14:textId="77777777" w:rsidR="001626C8" w:rsidRPr="001626C8" w:rsidRDefault="001626C8" w:rsidP="001626C8">
    <w:pPr>
      <w:tabs>
        <w:tab w:val="left" w:pos="2190"/>
      </w:tabs>
      <w:rPr>
        <w:b/>
        <w:bCs/>
      </w:rPr>
    </w:pPr>
    <w:r w:rsidRPr="001626C8">
      <w:rPr>
        <w:b/>
        <w:bCs/>
      </w:rPr>
      <w:t>EZ Audit and Assurance Intelligence (EZAAI)</w:t>
    </w:r>
  </w:p>
  <w:p w14:paraId="0507EE52" w14:textId="77777777" w:rsidR="001626C8" w:rsidRPr="001626C8" w:rsidRDefault="001626C8" w:rsidP="001626C8">
    <w:pPr>
      <w:pBdr>
        <w:bottom w:val="single" w:sz="4" w:space="1" w:color="auto"/>
      </w:pBdr>
      <w:tabs>
        <w:tab w:val="left" w:pos="2190"/>
      </w:tabs>
    </w:pPr>
    <w:r w:rsidRPr="001626C8">
      <w:rPr>
        <w:b/>
        <w:bCs/>
      </w:rPr>
      <w:t>Section 12 – Subscription, Licensing &amp; Tenant Management</w:t>
    </w:r>
    <w:r>
      <w:rPr>
        <w:b/>
        <w:bCs/>
      </w:rPr>
      <w:t xml:space="preserve">, </w:t>
    </w:r>
    <w:r w:rsidRPr="001626C8">
      <w:rPr>
        <w:b/>
        <w:bCs/>
      </w:rPr>
      <w:t>Version 1.0 (Draft)</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1DB8C2" w14:textId="77777777" w:rsidR="000A676A" w:rsidRPr="000A676A" w:rsidRDefault="000A676A" w:rsidP="000A676A">
    <w:pPr>
      <w:tabs>
        <w:tab w:val="left" w:pos="2190"/>
      </w:tabs>
      <w:rPr>
        <w:b/>
        <w:bCs/>
      </w:rPr>
    </w:pPr>
    <w:r w:rsidRPr="000A676A">
      <w:rPr>
        <w:b/>
        <w:bCs/>
      </w:rPr>
      <w:t>BUSINESS REQUIREMENT DOCUMENT (BRD)</w:t>
    </w:r>
  </w:p>
  <w:p w14:paraId="3645C644" w14:textId="77777777" w:rsidR="000A676A" w:rsidRPr="000A676A" w:rsidRDefault="000A676A" w:rsidP="000A676A">
    <w:pPr>
      <w:tabs>
        <w:tab w:val="left" w:pos="2190"/>
      </w:tabs>
      <w:rPr>
        <w:b/>
        <w:bCs/>
      </w:rPr>
    </w:pPr>
    <w:r w:rsidRPr="000A676A">
      <w:rPr>
        <w:b/>
        <w:bCs/>
      </w:rPr>
      <w:t>EZ Audit and Assurance Intelligence (EZAAI)</w:t>
    </w:r>
  </w:p>
  <w:p w14:paraId="2DD3E5BD" w14:textId="77777777" w:rsidR="000A676A" w:rsidRPr="000A676A" w:rsidRDefault="000A676A" w:rsidP="000A676A">
    <w:pPr>
      <w:pBdr>
        <w:bottom w:val="single" w:sz="4" w:space="1" w:color="auto"/>
      </w:pBdr>
      <w:tabs>
        <w:tab w:val="left" w:pos="2190"/>
      </w:tabs>
      <w:rPr>
        <w:b/>
        <w:bCs/>
      </w:rPr>
    </w:pPr>
    <w:r w:rsidRPr="000A676A">
      <w:rPr>
        <w:b/>
        <w:bCs/>
      </w:rPr>
      <w:t>Section 13 – Integration &amp; API Framework</w:t>
    </w:r>
    <w:r>
      <w:rPr>
        <w:b/>
        <w:bCs/>
      </w:rPr>
      <w:t xml:space="preserve">, </w:t>
    </w:r>
    <w:r w:rsidRPr="000A676A">
      <w:rPr>
        <w:b/>
        <w:bCs/>
      </w:rPr>
      <w:t>Version 1.0 (Draft)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B66944" w14:textId="77777777" w:rsidR="00A11C81" w:rsidRPr="00A11C81" w:rsidRDefault="00A11C81" w:rsidP="00A11C81">
    <w:pPr>
      <w:tabs>
        <w:tab w:val="left" w:pos="2190"/>
      </w:tabs>
      <w:rPr>
        <w:b/>
        <w:bCs/>
      </w:rPr>
    </w:pPr>
    <w:r w:rsidRPr="00A11C81">
      <w:rPr>
        <w:b/>
        <w:bCs/>
      </w:rPr>
      <w:t>BUSINESS REQUIREMENT DOCUMENT (BRD)</w:t>
    </w:r>
  </w:p>
  <w:p w14:paraId="17F12F65" w14:textId="77777777" w:rsidR="00A11C81" w:rsidRPr="00A11C81" w:rsidRDefault="00A11C81" w:rsidP="00A11C81">
    <w:pPr>
      <w:tabs>
        <w:tab w:val="left" w:pos="2190"/>
      </w:tabs>
      <w:rPr>
        <w:b/>
        <w:bCs/>
      </w:rPr>
    </w:pPr>
    <w:r w:rsidRPr="00A11C81">
      <w:rPr>
        <w:b/>
        <w:bCs/>
      </w:rPr>
      <w:t>EZ Audit and Assurance Intelligence (EZAAI)</w:t>
    </w:r>
  </w:p>
  <w:p w14:paraId="21130EB7" w14:textId="1AB3F96E" w:rsidR="00BA16C5" w:rsidRPr="000A676A" w:rsidRDefault="00A11C81" w:rsidP="00A11C81">
    <w:pPr>
      <w:pStyle w:val="Header"/>
      <w:pBdr>
        <w:bottom w:val="single" w:sz="4" w:space="1" w:color="auto"/>
      </w:pBdr>
    </w:pPr>
    <w:r w:rsidRPr="00A11C81">
      <w:rPr>
        <w:b/>
        <w:bCs/>
      </w:rPr>
      <w:t>Section 14 – Deployment, Infrastructure &amp; DevOps Framework</w:t>
    </w:r>
    <w:r>
      <w:rPr>
        <w:b/>
        <w:bCs/>
      </w:rPr>
      <w:t xml:space="preserve">, </w:t>
    </w:r>
    <w:r w:rsidRPr="00A11C81">
      <w:rPr>
        <w:b/>
        <w:bCs/>
      </w:rPr>
      <w:t>Version 1.0 (Draft)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673CDA" w14:textId="77777777" w:rsidR="00350B1B" w:rsidRPr="00350B1B" w:rsidRDefault="00350B1B" w:rsidP="00350B1B">
    <w:pPr>
      <w:tabs>
        <w:tab w:val="left" w:pos="2190"/>
      </w:tabs>
      <w:rPr>
        <w:b/>
        <w:bCs/>
      </w:rPr>
    </w:pPr>
    <w:r w:rsidRPr="00350B1B">
      <w:rPr>
        <w:b/>
        <w:bCs/>
      </w:rPr>
      <w:t>BUSINESS REQUIREMENT DOCUMENT (BRD)</w:t>
    </w:r>
  </w:p>
  <w:p w14:paraId="66966EDB" w14:textId="77777777" w:rsidR="00350B1B" w:rsidRPr="00350B1B" w:rsidRDefault="00350B1B" w:rsidP="00350B1B">
    <w:pPr>
      <w:tabs>
        <w:tab w:val="left" w:pos="2190"/>
      </w:tabs>
      <w:rPr>
        <w:b/>
        <w:bCs/>
      </w:rPr>
    </w:pPr>
    <w:r w:rsidRPr="00350B1B">
      <w:rPr>
        <w:b/>
        <w:bCs/>
      </w:rPr>
      <w:t>EZ Audit and Assurance Intelligence (EZAAI)</w:t>
    </w:r>
  </w:p>
  <w:p w14:paraId="3427A48C" w14:textId="77777777" w:rsidR="00350B1B" w:rsidRPr="00350B1B" w:rsidRDefault="00350B1B" w:rsidP="00350B1B">
    <w:pPr>
      <w:pBdr>
        <w:bottom w:val="single" w:sz="4" w:space="1" w:color="auto"/>
      </w:pBdr>
      <w:tabs>
        <w:tab w:val="left" w:pos="2190"/>
      </w:tabs>
    </w:pPr>
    <w:r w:rsidRPr="00350B1B">
      <w:rPr>
        <w:b/>
        <w:bCs/>
      </w:rPr>
      <w:t>Section 15 – Product Roadmap &amp; Future Enhancements</w:t>
    </w:r>
    <w:r>
      <w:rPr>
        <w:b/>
        <w:bCs/>
      </w:rPr>
      <w:t xml:space="preserve">, </w:t>
    </w:r>
    <w:r w:rsidRPr="00350B1B">
      <w:rPr>
        <w:b/>
        <w:bCs/>
      </w:rPr>
      <w:t>Version 1.0 (Draft)</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C99C4C" w14:textId="77777777" w:rsidR="00F52A2F" w:rsidRPr="00F52A2F" w:rsidRDefault="00F52A2F" w:rsidP="00F52A2F">
    <w:pPr>
      <w:tabs>
        <w:tab w:val="left" w:pos="2190"/>
      </w:tabs>
      <w:rPr>
        <w:b/>
        <w:bCs/>
      </w:rPr>
    </w:pPr>
    <w:r w:rsidRPr="00F52A2F">
      <w:rPr>
        <w:b/>
        <w:bCs/>
      </w:rPr>
      <w:t>BUSINESS REQUIREMENT DOCUMENT (BRD)</w:t>
    </w:r>
  </w:p>
  <w:p w14:paraId="0E7E04E0" w14:textId="77777777" w:rsidR="00F52A2F" w:rsidRPr="00F52A2F" w:rsidRDefault="00F52A2F" w:rsidP="00F52A2F">
    <w:pPr>
      <w:tabs>
        <w:tab w:val="left" w:pos="2190"/>
      </w:tabs>
      <w:rPr>
        <w:b/>
        <w:bCs/>
      </w:rPr>
    </w:pPr>
    <w:r w:rsidRPr="00F52A2F">
      <w:rPr>
        <w:b/>
        <w:bCs/>
      </w:rPr>
      <w:t>EZ Audit and Assurance Intelligence (EZAAI)</w:t>
    </w:r>
  </w:p>
  <w:p w14:paraId="138DC31E" w14:textId="77777777" w:rsidR="00F52A2F" w:rsidRPr="00F52A2F" w:rsidRDefault="00F52A2F" w:rsidP="00F52A2F">
    <w:pPr>
      <w:pBdr>
        <w:bottom w:val="single" w:sz="4" w:space="1" w:color="auto"/>
      </w:pBdr>
      <w:tabs>
        <w:tab w:val="left" w:pos="2190"/>
      </w:tabs>
      <w:rPr>
        <w:b/>
        <w:bCs/>
      </w:rPr>
    </w:pPr>
    <w:r w:rsidRPr="00F52A2F">
      <w:rPr>
        <w:b/>
        <w:bCs/>
      </w:rPr>
      <w:t>Section 16 – Assumptions, Constraints &amp; Risk Framework</w:t>
    </w:r>
    <w:r>
      <w:rPr>
        <w:b/>
        <w:bCs/>
      </w:rPr>
      <w:t xml:space="preserve">, </w:t>
    </w:r>
    <w:r w:rsidRPr="00F52A2F">
      <w:rPr>
        <w:b/>
        <w:bCs/>
      </w:rPr>
      <w:t>Version 1.0 (Draft)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7781E" w14:textId="77777777" w:rsidR="002130C3" w:rsidRPr="002130C3" w:rsidRDefault="002130C3" w:rsidP="002130C3">
    <w:pPr>
      <w:tabs>
        <w:tab w:val="left" w:pos="2190"/>
      </w:tabs>
      <w:rPr>
        <w:b/>
        <w:bCs/>
      </w:rPr>
    </w:pPr>
    <w:r w:rsidRPr="002130C3">
      <w:rPr>
        <w:b/>
        <w:bCs/>
      </w:rPr>
      <w:t>BUSINESS REQUIREMENT DOCUMENT (BRD)</w:t>
    </w:r>
  </w:p>
  <w:p w14:paraId="10C80B7D" w14:textId="77777777" w:rsidR="002130C3" w:rsidRPr="002130C3" w:rsidRDefault="002130C3" w:rsidP="002130C3">
    <w:pPr>
      <w:tabs>
        <w:tab w:val="left" w:pos="2190"/>
      </w:tabs>
      <w:rPr>
        <w:b/>
        <w:bCs/>
      </w:rPr>
    </w:pPr>
    <w:r w:rsidRPr="002130C3">
      <w:rPr>
        <w:b/>
        <w:bCs/>
      </w:rPr>
      <w:t>EZ Audit and Assurance Intelligence (EZAAI)</w:t>
    </w:r>
  </w:p>
  <w:p w14:paraId="656D8629" w14:textId="77777777" w:rsidR="002130C3" w:rsidRPr="002130C3" w:rsidRDefault="002130C3" w:rsidP="002130C3">
    <w:pPr>
      <w:pBdr>
        <w:bottom w:val="single" w:sz="4" w:space="1" w:color="auto"/>
      </w:pBdr>
      <w:tabs>
        <w:tab w:val="left" w:pos="2190"/>
      </w:tabs>
    </w:pPr>
    <w:r w:rsidRPr="002130C3">
      <w:rPr>
        <w:b/>
        <w:bCs/>
      </w:rPr>
      <w:t>Section 17 – Success Metrics &amp; KPI Framework</w:t>
    </w:r>
    <w:r>
      <w:rPr>
        <w:b/>
        <w:bCs/>
      </w:rPr>
      <w:t xml:space="preserve">, </w:t>
    </w:r>
    <w:r w:rsidRPr="002130C3">
      <w:rPr>
        <w:b/>
        <w:bCs/>
      </w:rPr>
      <w:t>Version 1.0 (Draft)</w:t>
    </w:r>
    <w:r>
      <w:rPr>
        <w:b/>
        <w:bCs/>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9072AB" w14:textId="77777777" w:rsidR="006D2A2A" w:rsidRPr="006D2A2A" w:rsidRDefault="006D2A2A" w:rsidP="006D2A2A">
    <w:pPr>
      <w:tabs>
        <w:tab w:val="left" w:pos="2190"/>
      </w:tabs>
      <w:rPr>
        <w:b/>
        <w:bCs/>
      </w:rPr>
    </w:pPr>
    <w:r w:rsidRPr="006D2A2A">
      <w:rPr>
        <w:b/>
        <w:bCs/>
      </w:rPr>
      <w:t>BUSINESS REQUIREMENT DOCUMENT (BRD)</w:t>
    </w:r>
  </w:p>
  <w:p w14:paraId="248BDA4C" w14:textId="77777777" w:rsidR="006D2A2A" w:rsidRPr="006D2A2A" w:rsidRDefault="006D2A2A" w:rsidP="006D2A2A">
    <w:pPr>
      <w:tabs>
        <w:tab w:val="left" w:pos="2190"/>
      </w:tabs>
      <w:rPr>
        <w:b/>
        <w:bCs/>
      </w:rPr>
    </w:pPr>
    <w:r w:rsidRPr="006D2A2A">
      <w:rPr>
        <w:b/>
        <w:bCs/>
      </w:rPr>
      <w:t>EZ Audit and Assurance Intelligence (EZAAI)</w:t>
    </w:r>
  </w:p>
  <w:p w14:paraId="244256B9" w14:textId="77777777" w:rsidR="006D2A2A" w:rsidRPr="006D2A2A" w:rsidRDefault="006D2A2A" w:rsidP="006D2A2A">
    <w:pPr>
      <w:pBdr>
        <w:bottom w:val="single" w:sz="4" w:space="1" w:color="auto"/>
      </w:pBdr>
      <w:tabs>
        <w:tab w:val="left" w:pos="2190"/>
      </w:tabs>
    </w:pPr>
    <w:r w:rsidRPr="006D2A2A">
      <w:rPr>
        <w:b/>
        <w:bCs/>
      </w:rPr>
      <w:t xml:space="preserve">Section 18 – Strategic Product Vision &amp; </w:t>
    </w:r>
    <w:proofErr w:type="gramStart"/>
    <w:r w:rsidRPr="006D2A2A">
      <w:rPr>
        <w:b/>
        <w:bCs/>
      </w:rPr>
      <w:t>Final Conclusion</w:t>
    </w:r>
    <w:proofErr w:type="gramEnd"/>
    <w:r>
      <w:rPr>
        <w:b/>
        <w:bCs/>
      </w:rPr>
      <w:t xml:space="preserve">, </w:t>
    </w:r>
    <w:r w:rsidRPr="006D2A2A">
      <w:rPr>
        <w:b/>
        <w:bCs/>
      </w:rPr>
      <w:t>Version 1.0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57714"/>
    <w:multiLevelType w:val="multilevel"/>
    <w:tmpl w:val="FC0E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F1E03"/>
    <w:multiLevelType w:val="multilevel"/>
    <w:tmpl w:val="1032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C1725"/>
    <w:multiLevelType w:val="multilevel"/>
    <w:tmpl w:val="43C6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10BB0"/>
    <w:multiLevelType w:val="multilevel"/>
    <w:tmpl w:val="1DAA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C41DAE"/>
    <w:multiLevelType w:val="multilevel"/>
    <w:tmpl w:val="B70E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D21BC9"/>
    <w:multiLevelType w:val="multilevel"/>
    <w:tmpl w:val="5E08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E03D61"/>
    <w:multiLevelType w:val="multilevel"/>
    <w:tmpl w:val="E6F2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F14130"/>
    <w:multiLevelType w:val="multilevel"/>
    <w:tmpl w:val="3312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FA19D9"/>
    <w:multiLevelType w:val="multilevel"/>
    <w:tmpl w:val="BAB6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FB53BF"/>
    <w:multiLevelType w:val="multilevel"/>
    <w:tmpl w:val="0800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1E7F48"/>
    <w:multiLevelType w:val="multilevel"/>
    <w:tmpl w:val="6A1A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4C6FFF"/>
    <w:multiLevelType w:val="multilevel"/>
    <w:tmpl w:val="9A60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F1CEF"/>
    <w:multiLevelType w:val="multilevel"/>
    <w:tmpl w:val="5B54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831F7E"/>
    <w:multiLevelType w:val="multilevel"/>
    <w:tmpl w:val="9C4E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913A19"/>
    <w:multiLevelType w:val="multilevel"/>
    <w:tmpl w:val="39DA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AB1DF0"/>
    <w:multiLevelType w:val="multilevel"/>
    <w:tmpl w:val="7604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CC1F2E"/>
    <w:multiLevelType w:val="multilevel"/>
    <w:tmpl w:val="DA3A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CE6DB3"/>
    <w:multiLevelType w:val="multilevel"/>
    <w:tmpl w:val="5F86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CF125C"/>
    <w:multiLevelType w:val="multilevel"/>
    <w:tmpl w:val="ED4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0C3320"/>
    <w:multiLevelType w:val="multilevel"/>
    <w:tmpl w:val="2820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18114C"/>
    <w:multiLevelType w:val="multilevel"/>
    <w:tmpl w:val="7C3E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1A48A3"/>
    <w:multiLevelType w:val="multilevel"/>
    <w:tmpl w:val="9770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1D4E39"/>
    <w:multiLevelType w:val="multilevel"/>
    <w:tmpl w:val="48AA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64582A"/>
    <w:multiLevelType w:val="multilevel"/>
    <w:tmpl w:val="3796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6D319C"/>
    <w:multiLevelType w:val="multilevel"/>
    <w:tmpl w:val="BCCC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7F7AE0"/>
    <w:multiLevelType w:val="multilevel"/>
    <w:tmpl w:val="5E88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8B44D3"/>
    <w:multiLevelType w:val="multilevel"/>
    <w:tmpl w:val="1A96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8E3C0F"/>
    <w:multiLevelType w:val="multilevel"/>
    <w:tmpl w:val="A1B0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9A6AD9"/>
    <w:multiLevelType w:val="multilevel"/>
    <w:tmpl w:val="A556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B20B6C"/>
    <w:multiLevelType w:val="multilevel"/>
    <w:tmpl w:val="BFA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144F33"/>
    <w:multiLevelType w:val="multilevel"/>
    <w:tmpl w:val="3BAE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184E41"/>
    <w:multiLevelType w:val="multilevel"/>
    <w:tmpl w:val="D6BA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201829"/>
    <w:multiLevelType w:val="multilevel"/>
    <w:tmpl w:val="3FC0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3A73F6"/>
    <w:multiLevelType w:val="multilevel"/>
    <w:tmpl w:val="D4D4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7F4875"/>
    <w:multiLevelType w:val="multilevel"/>
    <w:tmpl w:val="FAE8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C262F2"/>
    <w:multiLevelType w:val="multilevel"/>
    <w:tmpl w:val="4930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CA0F84"/>
    <w:multiLevelType w:val="multilevel"/>
    <w:tmpl w:val="E66C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0A2C88"/>
    <w:multiLevelType w:val="multilevel"/>
    <w:tmpl w:val="540A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1D0A0D"/>
    <w:multiLevelType w:val="multilevel"/>
    <w:tmpl w:val="A884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2362ED"/>
    <w:multiLevelType w:val="multilevel"/>
    <w:tmpl w:val="EEEA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597CE2"/>
    <w:multiLevelType w:val="multilevel"/>
    <w:tmpl w:val="9332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722B13"/>
    <w:multiLevelType w:val="multilevel"/>
    <w:tmpl w:val="89B2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AF6C0F"/>
    <w:multiLevelType w:val="multilevel"/>
    <w:tmpl w:val="8334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B94F77"/>
    <w:multiLevelType w:val="multilevel"/>
    <w:tmpl w:val="7F5A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CC277F"/>
    <w:multiLevelType w:val="multilevel"/>
    <w:tmpl w:val="E810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096183"/>
    <w:multiLevelType w:val="multilevel"/>
    <w:tmpl w:val="3C60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3C7346"/>
    <w:multiLevelType w:val="multilevel"/>
    <w:tmpl w:val="2FC2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511B22"/>
    <w:multiLevelType w:val="multilevel"/>
    <w:tmpl w:val="1EE0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8C0AFE"/>
    <w:multiLevelType w:val="multilevel"/>
    <w:tmpl w:val="C562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8F730D"/>
    <w:multiLevelType w:val="multilevel"/>
    <w:tmpl w:val="02D2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DF5B2B"/>
    <w:multiLevelType w:val="multilevel"/>
    <w:tmpl w:val="8604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60C199D"/>
    <w:multiLevelType w:val="multilevel"/>
    <w:tmpl w:val="A3E6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63D7D4E"/>
    <w:multiLevelType w:val="multilevel"/>
    <w:tmpl w:val="E9F6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63F5224"/>
    <w:multiLevelType w:val="multilevel"/>
    <w:tmpl w:val="DE26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4B2423"/>
    <w:multiLevelType w:val="multilevel"/>
    <w:tmpl w:val="F140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5478EA"/>
    <w:multiLevelType w:val="multilevel"/>
    <w:tmpl w:val="F596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801396"/>
    <w:multiLevelType w:val="multilevel"/>
    <w:tmpl w:val="49CA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8C5182"/>
    <w:multiLevelType w:val="multilevel"/>
    <w:tmpl w:val="3F4C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A64A5B"/>
    <w:multiLevelType w:val="multilevel"/>
    <w:tmpl w:val="B1D8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DA17EE"/>
    <w:multiLevelType w:val="multilevel"/>
    <w:tmpl w:val="5E44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2721BA"/>
    <w:multiLevelType w:val="multilevel"/>
    <w:tmpl w:val="1766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3F2489"/>
    <w:multiLevelType w:val="multilevel"/>
    <w:tmpl w:val="A33C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433E9C"/>
    <w:multiLevelType w:val="multilevel"/>
    <w:tmpl w:val="5CCE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782F83"/>
    <w:multiLevelType w:val="multilevel"/>
    <w:tmpl w:val="00C0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7B273BE"/>
    <w:multiLevelType w:val="multilevel"/>
    <w:tmpl w:val="1A80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B55555"/>
    <w:multiLevelType w:val="multilevel"/>
    <w:tmpl w:val="E440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7DE7007"/>
    <w:multiLevelType w:val="multilevel"/>
    <w:tmpl w:val="1728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7E16065"/>
    <w:multiLevelType w:val="multilevel"/>
    <w:tmpl w:val="7F52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EA54D7"/>
    <w:multiLevelType w:val="multilevel"/>
    <w:tmpl w:val="EF0A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82064BD"/>
    <w:multiLevelType w:val="multilevel"/>
    <w:tmpl w:val="DE12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8374E40"/>
    <w:multiLevelType w:val="multilevel"/>
    <w:tmpl w:val="6AA0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5B386C"/>
    <w:multiLevelType w:val="multilevel"/>
    <w:tmpl w:val="8830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872371D"/>
    <w:multiLevelType w:val="multilevel"/>
    <w:tmpl w:val="0224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87A6952"/>
    <w:multiLevelType w:val="multilevel"/>
    <w:tmpl w:val="844A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89F79EC"/>
    <w:multiLevelType w:val="multilevel"/>
    <w:tmpl w:val="69D2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8A1273F"/>
    <w:multiLevelType w:val="multilevel"/>
    <w:tmpl w:val="88FE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8A259E3"/>
    <w:multiLevelType w:val="multilevel"/>
    <w:tmpl w:val="6A9A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8D50A6E"/>
    <w:multiLevelType w:val="multilevel"/>
    <w:tmpl w:val="7DE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8E438A1"/>
    <w:multiLevelType w:val="multilevel"/>
    <w:tmpl w:val="86F4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8F37E31"/>
    <w:multiLevelType w:val="multilevel"/>
    <w:tmpl w:val="C228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9066E84"/>
    <w:multiLevelType w:val="multilevel"/>
    <w:tmpl w:val="00A8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91B7D7A"/>
    <w:multiLevelType w:val="multilevel"/>
    <w:tmpl w:val="18FE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92D45D8"/>
    <w:multiLevelType w:val="multilevel"/>
    <w:tmpl w:val="8524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94A0E40"/>
    <w:multiLevelType w:val="multilevel"/>
    <w:tmpl w:val="C582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9582874"/>
    <w:multiLevelType w:val="multilevel"/>
    <w:tmpl w:val="635C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98570B4"/>
    <w:multiLevelType w:val="multilevel"/>
    <w:tmpl w:val="F6D6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9D60B3C"/>
    <w:multiLevelType w:val="multilevel"/>
    <w:tmpl w:val="4606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9E70EA9"/>
    <w:multiLevelType w:val="multilevel"/>
    <w:tmpl w:val="4392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9E970FD"/>
    <w:multiLevelType w:val="multilevel"/>
    <w:tmpl w:val="D636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A297655"/>
    <w:multiLevelType w:val="multilevel"/>
    <w:tmpl w:val="DC24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A4076D8"/>
    <w:multiLevelType w:val="multilevel"/>
    <w:tmpl w:val="189A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A54651E"/>
    <w:multiLevelType w:val="multilevel"/>
    <w:tmpl w:val="F95C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A8D6BF6"/>
    <w:multiLevelType w:val="multilevel"/>
    <w:tmpl w:val="3A0A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A970309"/>
    <w:multiLevelType w:val="multilevel"/>
    <w:tmpl w:val="5E86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A9D5B0D"/>
    <w:multiLevelType w:val="multilevel"/>
    <w:tmpl w:val="B8A0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ABC0B4D"/>
    <w:multiLevelType w:val="multilevel"/>
    <w:tmpl w:val="8270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B1B3835"/>
    <w:multiLevelType w:val="multilevel"/>
    <w:tmpl w:val="03B0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B1C73E1"/>
    <w:multiLevelType w:val="multilevel"/>
    <w:tmpl w:val="7EE4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B310863"/>
    <w:multiLevelType w:val="multilevel"/>
    <w:tmpl w:val="F160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B6A1D2C"/>
    <w:multiLevelType w:val="multilevel"/>
    <w:tmpl w:val="9322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B6F474E"/>
    <w:multiLevelType w:val="multilevel"/>
    <w:tmpl w:val="737A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B7540C1"/>
    <w:multiLevelType w:val="multilevel"/>
    <w:tmpl w:val="CFD6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B8B73C2"/>
    <w:multiLevelType w:val="multilevel"/>
    <w:tmpl w:val="663E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BA74A54"/>
    <w:multiLevelType w:val="multilevel"/>
    <w:tmpl w:val="5DC2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BBB2CA6"/>
    <w:multiLevelType w:val="multilevel"/>
    <w:tmpl w:val="4BF4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BC81870"/>
    <w:multiLevelType w:val="multilevel"/>
    <w:tmpl w:val="534C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BF207E0"/>
    <w:multiLevelType w:val="multilevel"/>
    <w:tmpl w:val="7AA6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C23502F"/>
    <w:multiLevelType w:val="multilevel"/>
    <w:tmpl w:val="C3D0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C392635"/>
    <w:multiLevelType w:val="multilevel"/>
    <w:tmpl w:val="D0F6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C50099E"/>
    <w:multiLevelType w:val="multilevel"/>
    <w:tmpl w:val="5BEC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C572155"/>
    <w:multiLevelType w:val="multilevel"/>
    <w:tmpl w:val="C776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C6811BC"/>
    <w:multiLevelType w:val="multilevel"/>
    <w:tmpl w:val="1568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C861730"/>
    <w:multiLevelType w:val="multilevel"/>
    <w:tmpl w:val="A5C2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CA00A88"/>
    <w:multiLevelType w:val="multilevel"/>
    <w:tmpl w:val="5CA8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CA7251C"/>
    <w:multiLevelType w:val="multilevel"/>
    <w:tmpl w:val="94EE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CA83B0C"/>
    <w:multiLevelType w:val="multilevel"/>
    <w:tmpl w:val="DE6C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CAE2C1B"/>
    <w:multiLevelType w:val="multilevel"/>
    <w:tmpl w:val="664E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CB24196"/>
    <w:multiLevelType w:val="multilevel"/>
    <w:tmpl w:val="A6FC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CDB6FF0"/>
    <w:multiLevelType w:val="multilevel"/>
    <w:tmpl w:val="134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D19262B"/>
    <w:multiLevelType w:val="multilevel"/>
    <w:tmpl w:val="0F8E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D4679E7"/>
    <w:multiLevelType w:val="multilevel"/>
    <w:tmpl w:val="E35A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D470F85"/>
    <w:multiLevelType w:val="multilevel"/>
    <w:tmpl w:val="033E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D4B20AF"/>
    <w:multiLevelType w:val="multilevel"/>
    <w:tmpl w:val="0EC4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D6920D6"/>
    <w:multiLevelType w:val="multilevel"/>
    <w:tmpl w:val="EB08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D6D46F1"/>
    <w:multiLevelType w:val="multilevel"/>
    <w:tmpl w:val="B9D6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D7C7D53"/>
    <w:multiLevelType w:val="multilevel"/>
    <w:tmpl w:val="63C2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D7F763D"/>
    <w:multiLevelType w:val="multilevel"/>
    <w:tmpl w:val="C03C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D953895"/>
    <w:multiLevelType w:val="multilevel"/>
    <w:tmpl w:val="EE08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D9700EE"/>
    <w:multiLevelType w:val="multilevel"/>
    <w:tmpl w:val="A098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D9B2889"/>
    <w:multiLevelType w:val="multilevel"/>
    <w:tmpl w:val="B134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DAB1175"/>
    <w:multiLevelType w:val="multilevel"/>
    <w:tmpl w:val="DFC6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DD0123A"/>
    <w:multiLevelType w:val="multilevel"/>
    <w:tmpl w:val="D8FE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DDA07E1"/>
    <w:multiLevelType w:val="multilevel"/>
    <w:tmpl w:val="D2B8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DE5384E"/>
    <w:multiLevelType w:val="multilevel"/>
    <w:tmpl w:val="698E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E0B76ED"/>
    <w:multiLevelType w:val="multilevel"/>
    <w:tmpl w:val="8496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E0E5F8C"/>
    <w:multiLevelType w:val="multilevel"/>
    <w:tmpl w:val="A6E2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E1865F9"/>
    <w:multiLevelType w:val="multilevel"/>
    <w:tmpl w:val="8330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E4B088D"/>
    <w:multiLevelType w:val="multilevel"/>
    <w:tmpl w:val="7134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E6F57F6"/>
    <w:multiLevelType w:val="multilevel"/>
    <w:tmpl w:val="779A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EE764DE"/>
    <w:multiLevelType w:val="multilevel"/>
    <w:tmpl w:val="C764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F350FEE"/>
    <w:multiLevelType w:val="multilevel"/>
    <w:tmpl w:val="7C98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F3F2267"/>
    <w:multiLevelType w:val="multilevel"/>
    <w:tmpl w:val="F4F2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F5A1478"/>
    <w:multiLevelType w:val="multilevel"/>
    <w:tmpl w:val="FABA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F670AA9"/>
    <w:multiLevelType w:val="multilevel"/>
    <w:tmpl w:val="5A50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F6C518E"/>
    <w:multiLevelType w:val="multilevel"/>
    <w:tmpl w:val="0CA0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FFD1C09"/>
    <w:multiLevelType w:val="multilevel"/>
    <w:tmpl w:val="5674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005488E"/>
    <w:multiLevelType w:val="multilevel"/>
    <w:tmpl w:val="50D2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0176B0D"/>
    <w:multiLevelType w:val="multilevel"/>
    <w:tmpl w:val="549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03318F3"/>
    <w:multiLevelType w:val="multilevel"/>
    <w:tmpl w:val="D534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04A0EC4"/>
    <w:multiLevelType w:val="multilevel"/>
    <w:tmpl w:val="5E84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04C645C"/>
    <w:multiLevelType w:val="multilevel"/>
    <w:tmpl w:val="E810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05E0B0E"/>
    <w:multiLevelType w:val="multilevel"/>
    <w:tmpl w:val="A8F6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0717B8C"/>
    <w:multiLevelType w:val="multilevel"/>
    <w:tmpl w:val="016E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07210B0"/>
    <w:multiLevelType w:val="multilevel"/>
    <w:tmpl w:val="C3A8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0C03F4E"/>
    <w:multiLevelType w:val="multilevel"/>
    <w:tmpl w:val="979E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0CD2D60"/>
    <w:multiLevelType w:val="multilevel"/>
    <w:tmpl w:val="ECA4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0E42AC7"/>
    <w:multiLevelType w:val="multilevel"/>
    <w:tmpl w:val="83C0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0EB2F2F"/>
    <w:multiLevelType w:val="multilevel"/>
    <w:tmpl w:val="AAC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11E4DC2"/>
    <w:multiLevelType w:val="multilevel"/>
    <w:tmpl w:val="C640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1313E89"/>
    <w:multiLevelType w:val="multilevel"/>
    <w:tmpl w:val="7A36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132563C"/>
    <w:multiLevelType w:val="multilevel"/>
    <w:tmpl w:val="F026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18E3299"/>
    <w:multiLevelType w:val="multilevel"/>
    <w:tmpl w:val="CC6A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19C4F5F"/>
    <w:multiLevelType w:val="multilevel"/>
    <w:tmpl w:val="5888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1A51E3D"/>
    <w:multiLevelType w:val="multilevel"/>
    <w:tmpl w:val="671A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1AE76E0"/>
    <w:multiLevelType w:val="multilevel"/>
    <w:tmpl w:val="82A8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1BA3F95"/>
    <w:multiLevelType w:val="multilevel"/>
    <w:tmpl w:val="FB1A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1BA4E66"/>
    <w:multiLevelType w:val="multilevel"/>
    <w:tmpl w:val="D504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1BD34B4"/>
    <w:multiLevelType w:val="multilevel"/>
    <w:tmpl w:val="56BE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1D671B4"/>
    <w:multiLevelType w:val="multilevel"/>
    <w:tmpl w:val="8D06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1EE0A68"/>
    <w:multiLevelType w:val="multilevel"/>
    <w:tmpl w:val="EC72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1F2357E"/>
    <w:multiLevelType w:val="multilevel"/>
    <w:tmpl w:val="C806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20030A4"/>
    <w:multiLevelType w:val="multilevel"/>
    <w:tmpl w:val="6EBC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21019CD"/>
    <w:multiLevelType w:val="multilevel"/>
    <w:tmpl w:val="2786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2416C3B"/>
    <w:multiLevelType w:val="multilevel"/>
    <w:tmpl w:val="B1A2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2464850"/>
    <w:multiLevelType w:val="multilevel"/>
    <w:tmpl w:val="EB9C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2795540"/>
    <w:multiLevelType w:val="multilevel"/>
    <w:tmpl w:val="9B96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283651E"/>
    <w:multiLevelType w:val="multilevel"/>
    <w:tmpl w:val="E6FA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2C37EC5"/>
    <w:multiLevelType w:val="multilevel"/>
    <w:tmpl w:val="41F8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3153B39"/>
    <w:multiLevelType w:val="multilevel"/>
    <w:tmpl w:val="98E6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32D6696"/>
    <w:multiLevelType w:val="multilevel"/>
    <w:tmpl w:val="95DA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33B7EEC"/>
    <w:multiLevelType w:val="multilevel"/>
    <w:tmpl w:val="D1D2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3461A1E"/>
    <w:multiLevelType w:val="multilevel"/>
    <w:tmpl w:val="2D46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34A2B29"/>
    <w:multiLevelType w:val="multilevel"/>
    <w:tmpl w:val="FD0A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3566E5E"/>
    <w:multiLevelType w:val="multilevel"/>
    <w:tmpl w:val="BA8A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3735304"/>
    <w:multiLevelType w:val="multilevel"/>
    <w:tmpl w:val="F7A2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37C33A8"/>
    <w:multiLevelType w:val="multilevel"/>
    <w:tmpl w:val="DD96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3C80E85"/>
    <w:multiLevelType w:val="multilevel"/>
    <w:tmpl w:val="54A4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3FE33CD"/>
    <w:multiLevelType w:val="multilevel"/>
    <w:tmpl w:val="0FEC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41401F3"/>
    <w:multiLevelType w:val="multilevel"/>
    <w:tmpl w:val="0EBE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4251156"/>
    <w:multiLevelType w:val="multilevel"/>
    <w:tmpl w:val="9E8C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4497738"/>
    <w:multiLevelType w:val="multilevel"/>
    <w:tmpl w:val="E162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4680ABB"/>
    <w:multiLevelType w:val="multilevel"/>
    <w:tmpl w:val="D0C4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47B76BE"/>
    <w:multiLevelType w:val="multilevel"/>
    <w:tmpl w:val="717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49716E8"/>
    <w:multiLevelType w:val="multilevel"/>
    <w:tmpl w:val="E0F6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4D970E9"/>
    <w:multiLevelType w:val="multilevel"/>
    <w:tmpl w:val="CA4C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4DB428E"/>
    <w:multiLevelType w:val="multilevel"/>
    <w:tmpl w:val="E620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50463CF"/>
    <w:multiLevelType w:val="multilevel"/>
    <w:tmpl w:val="8190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5243C99"/>
    <w:multiLevelType w:val="multilevel"/>
    <w:tmpl w:val="FA86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5244DAF"/>
    <w:multiLevelType w:val="multilevel"/>
    <w:tmpl w:val="F58A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53950D5"/>
    <w:multiLevelType w:val="multilevel"/>
    <w:tmpl w:val="5F08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53C5BA5"/>
    <w:multiLevelType w:val="multilevel"/>
    <w:tmpl w:val="11BE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54D5525"/>
    <w:multiLevelType w:val="multilevel"/>
    <w:tmpl w:val="8302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58F3C6D"/>
    <w:multiLevelType w:val="multilevel"/>
    <w:tmpl w:val="E45C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5951D03"/>
    <w:multiLevelType w:val="multilevel"/>
    <w:tmpl w:val="782C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5B16AF4"/>
    <w:multiLevelType w:val="multilevel"/>
    <w:tmpl w:val="D5C2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5B318D4"/>
    <w:multiLevelType w:val="multilevel"/>
    <w:tmpl w:val="67E4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5BF7417"/>
    <w:multiLevelType w:val="multilevel"/>
    <w:tmpl w:val="DECE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5CF68F5"/>
    <w:multiLevelType w:val="multilevel"/>
    <w:tmpl w:val="A360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5D70571"/>
    <w:multiLevelType w:val="multilevel"/>
    <w:tmpl w:val="BA60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5D84341"/>
    <w:multiLevelType w:val="multilevel"/>
    <w:tmpl w:val="9282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5E52704"/>
    <w:multiLevelType w:val="multilevel"/>
    <w:tmpl w:val="EFE6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5EF1C37"/>
    <w:multiLevelType w:val="multilevel"/>
    <w:tmpl w:val="31F2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5FD2D5C"/>
    <w:multiLevelType w:val="multilevel"/>
    <w:tmpl w:val="D1D6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60152D4"/>
    <w:multiLevelType w:val="multilevel"/>
    <w:tmpl w:val="C412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60D2FE3"/>
    <w:multiLevelType w:val="multilevel"/>
    <w:tmpl w:val="CC44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64465B1"/>
    <w:multiLevelType w:val="multilevel"/>
    <w:tmpl w:val="F28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648707F"/>
    <w:multiLevelType w:val="multilevel"/>
    <w:tmpl w:val="2AAC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6D82278"/>
    <w:multiLevelType w:val="multilevel"/>
    <w:tmpl w:val="37A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6F620C7"/>
    <w:multiLevelType w:val="multilevel"/>
    <w:tmpl w:val="433A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72B723A"/>
    <w:multiLevelType w:val="multilevel"/>
    <w:tmpl w:val="B81A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7497B8D"/>
    <w:multiLevelType w:val="multilevel"/>
    <w:tmpl w:val="6662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74C65C3"/>
    <w:multiLevelType w:val="multilevel"/>
    <w:tmpl w:val="8F1E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75E16DB"/>
    <w:multiLevelType w:val="multilevel"/>
    <w:tmpl w:val="1B6A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784508B"/>
    <w:multiLevelType w:val="multilevel"/>
    <w:tmpl w:val="5D8C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7BB1719"/>
    <w:multiLevelType w:val="multilevel"/>
    <w:tmpl w:val="AAAE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7C5224B"/>
    <w:multiLevelType w:val="multilevel"/>
    <w:tmpl w:val="8990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7DE4C9B"/>
    <w:multiLevelType w:val="multilevel"/>
    <w:tmpl w:val="4BEA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7E25B55"/>
    <w:multiLevelType w:val="multilevel"/>
    <w:tmpl w:val="4C96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7EA1EAA"/>
    <w:multiLevelType w:val="multilevel"/>
    <w:tmpl w:val="22D6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7FA0763"/>
    <w:multiLevelType w:val="multilevel"/>
    <w:tmpl w:val="04E2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7FA12F6"/>
    <w:multiLevelType w:val="multilevel"/>
    <w:tmpl w:val="43A8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807066E"/>
    <w:multiLevelType w:val="multilevel"/>
    <w:tmpl w:val="CAB6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8145C19"/>
    <w:multiLevelType w:val="multilevel"/>
    <w:tmpl w:val="F1E8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8290CA2"/>
    <w:multiLevelType w:val="multilevel"/>
    <w:tmpl w:val="96E2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83D08A6"/>
    <w:multiLevelType w:val="multilevel"/>
    <w:tmpl w:val="E40C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8872633"/>
    <w:multiLevelType w:val="multilevel"/>
    <w:tmpl w:val="3A6E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8DA18DD"/>
    <w:multiLevelType w:val="multilevel"/>
    <w:tmpl w:val="1C72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8F80A44"/>
    <w:multiLevelType w:val="multilevel"/>
    <w:tmpl w:val="278C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8FC2E28"/>
    <w:multiLevelType w:val="multilevel"/>
    <w:tmpl w:val="C46E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9550BC1"/>
    <w:multiLevelType w:val="multilevel"/>
    <w:tmpl w:val="318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97A0136"/>
    <w:multiLevelType w:val="multilevel"/>
    <w:tmpl w:val="63D8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98076A7"/>
    <w:multiLevelType w:val="multilevel"/>
    <w:tmpl w:val="61E0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9835FFB"/>
    <w:multiLevelType w:val="multilevel"/>
    <w:tmpl w:val="E552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9A206B3"/>
    <w:multiLevelType w:val="multilevel"/>
    <w:tmpl w:val="73D6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9C24DEA"/>
    <w:multiLevelType w:val="multilevel"/>
    <w:tmpl w:val="8E3C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9C71BB3"/>
    <w:multiLevelType w:val="multilevel"/>
    <w:tmpl w:val="9CA4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9F8698C"/>
    <w:multiLevelType w:val="multilevel"/>
    <w:tmpl w:val="DA28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9F87C0F"/>
    <w:multiLevelType w:val="multilevel"/>
    <w:tmpl w:val="6344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A252744"/>
    <w:multiLevelType w:val="multilevel"/>
    <w:tmpl w:val="3386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A2A02B5"/>
    <w:multiLevelType w:val="multilevel"/>
    <w:tmpl w:val="0FE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A5C6F1A"/>
    <w:multiLevelType w:val="multilevel"/>
    <w:tmpl w:val="1A40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A671531"/>
    <w:multiLevelType w:val="multilevel"/>
    <w:tmpl w:val="7B60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A6C44B6"/>
    <w:multiLevelType w:val="multilevel"/>
    <w:tmpl w:val="98B2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ADA4BFF"/>
    <w:multiLevelType w:val="multilevel"/>
    <w:tmpl w:val="8A00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B0079C5"/>
    <w:multiLevelType w:val="multilevel"/>
    <w:tmpl w:val="829A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B331EEE"/>
    <w:multiLevelType w:val="multilevel"/>
    <w:tmpl w:val="8DD8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B583688"/>
    <w:multiLevelType w:val="multilevel"/>
    <w:tmpl w:val="991A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B640060"/>
    <w:multiLevelType w:val="multilevel"/>
    <w:tmpl w:val="1820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B7635D2"/>
    <w:multiLevelType w:val="multilevel"/>
    <w:tmpl w:val="138A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BA07927"/>
    <w:multiLevelType w:val="multilevel"/>
    <w:tmpl w:val="4334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BB701CA"/>
    <w:multiLevelType w:val="multilevel"/>
    <w:tmpl w:val="95FE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BBD4AC5"/>
    <w:multiLevelType w:val="multilevel"/>
    <w:tmpl w:val="719A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BC33E77"/>
    <w:multiLevelType w:val="multilevel"/>
    <w:tmpl w:val="2CA0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BC879FA"/>
    <w:multiLevelType w:val="multilevel"/>
    <w:tmpl w:val="6200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BE25EE8"/>
    <w:multiLevelType w:val="multilevel"/>
    <w:tmpl w:val="872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C022FF1"/>
    <w:multiLevelType w:val="multilevel"/>
    <w:tmpl w:val="BE9C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C1E7497"/>
    <w:multiLevelType w:val="multilevel"/>
    <w:tmpl w:val="19CE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C4068F6"/>
    <w:multiLevelType w:val="multilevel"/>
    <w:tmpl w:val="C4F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C7F5C0F"/>
    <w:multiLevelType w:val="multilevel"/>
    <w:tmpl w:val="E198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C86663B"/>
    <w:multiLevelType w:val="multilevel"/>
    <w:tmpl w:val="8638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C9D6E94"/>
    <w:multiLevelType w:val="multilevel"/>
    <w:tmpl w:val="DF16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C9E1782"/>
    <w:multiLevelType w:val="multilevel"/>
    <w:tmpl w:val="11D0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CA4661A"/>
    <w:multiLevelType w:val="multilevel"/>
    <w:tmpl w:val="80AE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CAA5742"/>
    <w:multiLevelType w:val="multilevel"/>
    <w:tmpl w:val="A086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CAD3EF0"/>
    <w:multiLevelType w:val="multilevel"/>
    <w:tmpl w:val="7456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CBA3D3B"/>
    <w:multiLevelType w:val="multilevel"/>
    <w:tmpl w:val="9A4E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CC27ECF"/>
    <w:multiLevelType w:val="multilevel"/>
    <w:tmpl w:val="523A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CC448FB"/>
    <w:multiLevelType w:val="multilevel"/>
    <w:tmpl w:val="216C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CFE6B28"/>
    <w:multiLevelType w:val="multilevel"/>
    <w:tmpl w:val="5316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D270B81"/>
    <w:multiLevelType w:val="multilevel"/>
    <w:tmpl w:val="0CFE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DA90E0B"/>
    <w:multiLevelType w:val="multilevel"/>
    <w:tmpl w:val="E06C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DDF3C59"/>
    <w:multiLevelType w:val="multilevel"/>
    <w:tmpl w:val="E42A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DE05BBF"/>
    <w:multiLevelType w:val="multilevel"/>
    <w:tmpl w:val="CBE4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E1C5758"/>
    <w:multiLevelType w:val="multilevel"/>
    <w:tmpl w:val="00BA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E1F5009"/>
    <w:multiLevelType w:val="multilevel"/>
    <w:tmpl w:val="3A18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E205D0E"/>
    <w:multiLevelType w:val="multilevel"/>
    <w:tmpl w:val="613E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E5E3D18"/>
    <w:multiLevelType w:val="multilevel"/>
    <w:tmpl w:val="14A2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E706A6E"/>
    <w:multiLevelType w:val="multilevel"/>
    <w:tmpl w:val="A174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E707029"/>
    <w:multiLevelType w:val="multilevel"/>
    <w:tmpl w:val="412E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ECC3152"/>
    <w:multiLevelType w:val="multilevel"/>
    <w:tmpl w:val="CA38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EDA5A83"/>
    <w:multiLevelType w:val="multilevel"/>
    <w:tmpl w:val="31BE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F8A36EA"/>
    <w:multiLevelType w:val="multilevel"/>
    <w:tmpl w:val="D236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F99675F"/>
    <w:multiLevelType w:val="multilevel"/>
    <w:tmpl w:val="EA06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F9F464B"/>
    <w:multiLevelType w:val="multilevel"/>
    <w:tmpl w:val="C00E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FE716F4"/>
    <w:multiLevelType w:val="multilevel"/>
    <w:tmpl w:val="6CB8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0564738"/>
    <w:multiLevelType w:val="multilevel"/>
    <w:tmpl w:val="F0C8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0580DD4"/>
    <w:multiLevelType w:val="multilevel"/>
    <w:tmpl w:val="4A1C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08719F4"/>
    <w:multiLevelType w:val="multilevel"/>
    <w:tmpl w:val="C368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0981564"/>
    <w:multiLevelType w:val="multilevel"/>
    <w:tmpl w:val="B0DC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0A34A33"/>
    <w:multiLevelType w:val="multilevel"/>
    <w:tmpl w:val="A97E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0C265D3"/>
    <w:multiLevelType w:val="multilevel"/>
    <w:tmpl w:val="4B0A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0C6774E"/>
    <w:multiLevelType w:val="multilevel"/>
    <w:tmpl w:val="54E0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0CF4C4C"/>
    <w:multiLevelType w:val="multilevel"/>
    <w:tmpl w:val="ABB0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0FD5006"/>
    <w:multiLevelType w:val="multilevel"/>
    <w:tmpl w:val="53F0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1207CE1"/>
    <w:multiLevelType w:val="multilevel"/>
    <w:tmpl w:val="1ABA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1363C6B"/>
    <w:multiLevelType w:val="multilevel"/>
    <w:tmpl w:val="2AB6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17657A4"/>
    <w:multiLevelType w:val="multilevel"/>
    <w:tmpl w:val="D964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1796270"/>
    <w:multiLevelType w:val="multilevel"/>
    <w:tmpl w:val="76A6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19B6EFA"/>
    <w:multiLevelType w:val="multilevel"/>
    <w:tmpl w:val="6B5A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1E7530B"/>
    <w:multiLevelType w:val="multilevel"/>
    <w:tmpl w:val="36E8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1F73FF3"/>
    <w:multiLevelType w:val="multilevel"/>
    <w:tmpl w:val="2C74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20D7EDF"/>
    <w:multiLevelType w:val="multilevel"/>
    <w:tmpl w:val="229C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22115C3"/>
    <w:multiLevelType w:val="multilevel"/>
    <w:tmpl w:val="3F6C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22D5409"/>
    <w:multiLevelType w:val="multilevel"/>
    <w:tmpl w:val="641A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22E01CF"/>
    <w:multiLevelType w:val="multilevel"/>
    <w:tmpl w:val="16A8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23F7D4F"/>
    <w:multiLevelType w:val="multilevel"/>
    <w:tmpl w:val="2BAE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24611D5"/>
    <w:multiLevelType w:val="multilevel"/>
    <w:tmpl w:val="B3B4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2525067"/>
    <w:multiLevelType w:val="multilevel"/>
    <w:tmpl w:val="7C26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2584BFC"/>
    <w:multiLevelType w:val="multilevel"/>
    <w:tmpl w:val="A92A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26537AE"/>
    <w:multiLevelType w:val="multilevel"/>
    <w:tmpl w:val="907A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269500B"/>
    <w:multiLevelType w:val="multilevel"/>
    <w:tmpl w:val="EDC2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2AD0869"/>
    <w:multiLevelType w:val="multilevel"/>
    <w:tmpl w:val="CA60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2BE0CD5"/>
    <w:multiLevelType w:val="multilevel"/>
    <w:tmpl w:val="0B40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2E5704E"/>
    <w:multiLevelType w:val="multilevel"/>
    <w:tmpl w:val="54A4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2FE24A9"/>
    <w:multiLevelType w:val="multilevel"/>
    <w:tmpl w:val="470A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33B5569"/>
    <w:multiLevelType w:val="multilevel"/>
    <w:tmpl w:val="C8A2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35C2A73"/>
    <w:multiLevelType w:val="multilevel"/>
    <w:tmpl w:val="8B1E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36B00DD"/>
    <w:multiLevelType w:val="multilevel"/>
    <w:tmpl w:val="8AA2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3C741E7"/>
    <w:multiLevelType w:val="multilevel"/>
    <w:tmpl w:val="E3F4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3DD01F6"/>
    <w:multiLevelType w:val="multilevel"/>
    <w:tmpl w:val="CFDA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40B6BD1"/>
    <w:multiLevelType w:val="multilevel"/>
    <w:tmpl w:val="1098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40E7635"/>
    <w:multiLevelType w:val="multilevel"/>
    <w:tmpl w:val="269E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45A387D"/>
    <w:multiLevelType w:val="multilevel"/>
    <w:tmpl w:val="B7EA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45E5AC9"/>
    <w:multiLevelType w:val="multilevel"/>
    <w:tmpl w:val="3C68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48839F3"/>
    <w:multiLevelType w:val="multilevel"/>
    <w:tmpl w:val="9BD4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49344C6"/>
    <w:multiLevelType w:val="multilevel"/>
    <w:tmpl w:val="33BA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49C1C01"/>
    <w:multiLevelType w:val="multilevel"/>
    <w:tmpl w:val="F2D4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4A21A86"/>
    <w:multiLevelType w:val="multilevel"/>
    <w:tmpl w:val="7DB6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4DF44AA"/>
    <w:multiLevelType w:val="multilevel"/>
    <w:tmpl w:val="C178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4F62E7C"/>
    <w:multiLevelType w:val="multilevel"/>
    <w:tmpl w:val="2576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504394B"/>
    <w:multiLevelType w:val="multilevel"/>
    <w:tmpl w:val="6332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52522A9"/>
    <w:multiLevelType w:val="multilevel"/>
    <w:tmpl w:val="C6CE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5295E62"/>
    <w:multiLevelType w:val="multilevel"/>
    <w:tmpl w:val="1A1A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5364692"/>
    <w:multiLevelType w:val="multilevel"/>
    <w:tmpl w:val="18D0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54468C3"/>
    <w:multiLevelType w:val="multilevel"/>
    <w:tmpl w:val="8518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5695A89"/>
    <w:multiLevelType w:val="multilevel"/>
    <w:tmpl w:val="020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5892833"/>
    <w:multiLevelType w:val="multilevel"/>
    <w:tmpl w:val="E5EE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594695B"/>
    <w:multiLevelType w:val="multilevel"/>
    <w:tmpl w:val="085C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5973F8A"/>
    <w:multiLevelType w:val="multilevel"/>
    <w:tmpl w:val="A7F2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59B552D"/>
    <w:multiLevelType w:val="multilevel"/>
    <w:tmpl w:val="DCCC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59D2691"/>
    <w:multiLevelType w:val="multilevel"/>
    <w:tmpl w:val="6FC6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5A73C4A"/>
    <w:multiLevelType w:val="multilevel"/>
    <w:tmpl w:val="2E7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5DD447E"/>
    <w:multiLevelType w:val="multilevel"/>
    <w:tmpl w:val="CBF8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5F90725"/>
    <w:multiLevelType w:val="multilevel"/>
    <w:tmpl w:val="9B7A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60A79B6"/>
    <w:multiLevelType w:val="multilevel"/>
    <w:tmpl w:val="3A1E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61D61D1"/>
    <w:multiLevelType w:val="multilevel"/>
    <w:tmpl w:val="9AFA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6205B17"/>
    <w:multiLevelType w:val="multilevel"/>
    <w:tmpl w:val="76D4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62F0295"/>
    <w:multiLevelType w:val="multilevel"/>
    <w:tmpl w:val="901A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64F6381"/>
    <w:multiLevelType w:val="multilevel"/>
    <w:tmpl w:val="483A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6566681"/>
    <w:multiLevelType w:val="multilevel"/>
    <w:tmpl w:val="7228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6875138"/>
    <w:multiLevelType w:val="multilevel"/>
    <w:tmpl w:val="2246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6A41EA4"/>
    <w:multiLevelType w:val="multilevel"/>
    <w:tmpl w:val="4E3A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711029D"/>
    <w:multiLevelType w:val="multilevel"/>
    <w:tmpl w:val="CD12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72A3453"/>
    <w:multiLevelType w:val="multilevel"/>
    <w:tmpl w:val="3A58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72C7232"/>
    <w:multiLevelType w:val="multilevel"/>
    <w:tmpl w:val="4F6A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7441268"/>
    <w:multiLevelType w:val="multilevel"/>
    <w:tmpl w:val="973A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755153D"/>
    <w:multiLevelType w:val="multilevel"/>
    <w:tmpl w:val="D414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7703301"/>
    <w:multiLevelType w:val="multilevel"/>
    <w:tmpl w:val="C33C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78D7B05"/>
    <w:multiLevelType w:val="multilevel"/>
    <w:tmpl w:val="A436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78D7F96"/>
    <w:multiLevelType w:val="multilevel"/>
    <w:tmpl w:val="F15A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7AB0000"/>
    <w:multiLevelType w:val="multilevel"/>
    <w:tmpl w:val="623A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7BA367A"/>
    <w:multiLevelType w:val="multilevel"/>
    <w:tmpl w:val="4484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7BA4338"/>
    <w:multiLevelType w:val="multilevel"/>
    <w:tmpl w:val="DC28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7C32C7F"/>
    <w:multiLevelType w:val="multilevel"/>
    <w:tmpl w:val="94F4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7CF66F7"/>
    <w:multiLevelType w:val="multilevel"/>
    <w:tmpl w:val="E2C4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7E650D0"/>
    <w:multiLevelType w:val="multilevel"/>
    <w:tmpl w:val="0174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7F9289C"/>
    <w:multiLevelType w:val="multilevel"/>
    <w:tmpl w:val="5292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8090D86"/>
    <w:multiLevelType w:val="multilevel"/>
    <w:tmpl w:val="DA8A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82F4707"/>
    <w:multiLevelType w:val="multilevel"/>
    <w:tmpl w:val="3534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83C3717"/>
    <w:multiLevelType w:val="multilevel"/>
    <w:tmpl w:val="732C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83C4AEB"/>
    <w:multiLevelType w:val="multilevel"/>
    <w:tmpl w:val="BFB2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8477567"/>
    <w:multiLevelType w:val="multilevel"/>
    <w:tmpl w:val="9508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8601EDE"/>
    <w:multiLevelType w:val="multilevel"/>
    <w:tmpl w:val="C112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884029D"/>
    <w:multiLevelType w:val="multilevel"/>
    <w:tmpl w:val="E730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8964C0D"/>
    <w:multiLevelType w:val="multilevel"/>
    <w:tmpl w:val="A29C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8A74463"/>
    <w:multiLevelType w:val="multilevel"/>
    <w:tmpl w:val="B176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8B260E9"/>
    <w:multiLevelType w:val="multilevel"/>
    <w:tmpl w:val="1D0A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8B55116"/>
    <w:multiLevelType w:val="multilevel"/>
    <w:tmpl w:val="11E0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8DD6A0A"/>
    <w:multiLevelType w:val="multilevel"/>
    <w:tmpl w:val="A026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8E17737"/>
    <w:multiLevelType w:val="multilevel"/>
    <w:tmpl w:val="8912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8F27CF4"/>
    <w:multiLevelType w:val="multilevel"/>
    <w:tmpl w:val="EA82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8FE43D1"/>
    <w:multiLevelType w:val="multilevel"/>
    <w:tmpl w:val="BC16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9031E56"/>
    <w:multiLevelType w:val="multilevel"/>
    <w:tmpl w:val="F1CE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918331E"/>
    <w:multiLevelType w:val="multilevel"/>
    <w:tmpl w:val="A204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93F1DF9"/>
    <w:multiLevelType w:val="multilevel"/>
    <w:tmpl w:val="0C52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9572E09"/>
    <w:multiLevelType w:val="multilevel"/>
    <w:tmpl w:val="7C82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9863B94"/>
    <w:multiLevelType w:val="multilevel"/>
    <w:tmpl w:val="B150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9887C20"/>
    <w:multiLevelType w:val="multilevel"/>
    <w:tmpl w:val="6DDC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9B52F74"/>
    <w:multiLevelType w:val="multilevel"/>
    <w:tmpl w:val="79A8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9C2204E"/>
    <w:multiLevelType w:val="multilevel"/>
    <w:tmpl w:val="FFA4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9DB7E88"/>
    <w:multiLevelType w:val="multilevel"/>
    <w:tmpl w:val="D584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A122FF9"/>
    <w:multiLevelType w:val="multilevel"/>
    <w:tmpl w:val="4DE4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A1C2BB1"/>
    <w:multiLevelType w:val="multilevel"/>
    <w:tmpl w:val="D5A2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A414834"/>
    <w:multiLevelType w:val="multilevel"/>
    <w:tmpl w:val="5072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A6F2C3B"/>
    <w:multiLevelType w:val="multilevel"/>
    <w:tmpl w:val="2A9E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A79312F"/>
    <w:multiLevelType w:val="multilevel"/>
    <w:tmpl w:val="10AC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A815F02"/>
    <w:multiLevelType w:val="multilevel"/>
    <w:tmpl w:val="24D4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A9E3C83"/>
    <w:multiLevelType w:val="multilevel"/>
    <w:tmpl w:val="5B60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AB93506"/>
    <w:multiLevelType w:val="multilevel"/>
    <w:tmpl w:val="E512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AE83AD9"/>
    <w:multiLevelType w:val="multilevel"/>
    <w:tmpl w:val="BA32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AF107E8"/>
    <w:multiLevelType w:val="multilevel"/>
    <w:tmpl w:val="146A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AFA7D3E"/>
    <w:multiLevelType w:val="multilevel"/>
    <w:tmpl w:val="0C56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B161812"/>
    <w:multiLevelType w:val="multilevel"/>
    <w:tmpl w:val="4F54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B80157D"/>
    <w:multiLevelType w:val="multilevel"/>
    <w:tmpl w:val="27EC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BEA66EB"/>
    <w:multiLevelType w:val="multilevel"/>
    <w:tmpl w:val="FFD8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BF04210"/>
    <w:multiLevelType w:val="multilevel"/>
    <w:tmpl w:val="2B1A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BFE754C"/>
    <w:multiLevelType w:val="multilevel"/>
    <w:tmpl w:val="5680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C0C0F0D"/>
    <w:multiLevelType w:val="multilevel"/>
    <w:tmpl w:val="0C84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C644176"/>
    <w:multiLevelType w:val="multilevel"/>
    <w:tmpl w:val="3A70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C6C5AA8"/>
    <w:multiLevelType w:val="multilevel"/>
    <w:tmpl w:val="414C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C723F93"/>
    <w:multiLevelType w:val="multilevel"/>
    <w:tmpl w:val="725A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C93415A"/>
    <w:multiLevelType w:val="multilevel"/>
    <w:tmpl w:val="A516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CCC42C6"/>
    <w:multiLevelType w:val="multilevel"/>
    <w:tmpl w:val="D4C6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CE75D19"/>
    <w:multiLevelType w:val="multilevel"/>
    <w:tmpl w:val="A2CA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D014624"/>
    <w:multiLevelType w:val="multilevel"/>
    <w:tmpl w:val="43E6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D13622D"/>
    <w:multiLevelType w:val="multilevel"/>
    <w:tmpl w:val="6534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D3869ED"/>
    <w:multiLevelType w:val="multilevel"/>
    <w:tmpl w:val="E3FC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D5D727D"/>
    <w:multiLevelType w:val="multilevel"/>
    <w:tmpl w:val="E048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D780A88"/>
    <w:multiLevelType w:val="multilevel"/>
    <w:tmpl w:val="523A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DBB0B9B"/>
    <w:multiLevelType w:val="multilevel"/>
    <w:tmpl w:val="B866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DC404D8"/>
    <w:multiLevelType w:val="multilevel"/>
    <w:tmpl w:val="F21E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DC64FA5"/>
    <w:multiLevelType w:val="multilevel"/>
    <w:tmpl w:val="5618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DF97878"/>
    <w:multiLevelType w:val="multilevel"/>
    <w:tmpl w:val="EBCA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E1353D8"/>
    <w:multiLevelType w:val="multilevel"/>
    <w:tmpl w:val="8A30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E2B5431"/>
    <w:multiLevelType w:val="multilevel"/>
    <w:tmpl w:val="4E7E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E4834A1"/>
    <w:multiLevelType w:val="multilevel"/>
    <w:tmpl w:val="AAC4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EB33266"/>
    <w:multiLevelType w:val="multilevel"/>
    <w:tmpl w:val="7E22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F2B3A1D"/>
    <w:multiLevelType w:val="multilevel"/>
    <w:tmpl w:val="46EC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F5C2BA5"/>
    <w:multiLevelType w:val="multilevel"/>
    <w:tmpl w:val="2256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F7A2A4F"/>
    <w:multiLevelType w:val="multilevel"/>
    <w:tmpl w:val="AD80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FCB33CD"/>
    <w:multiLevelType w:val="multilevel"/>
    <w:tmpl w:val="E2DA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FCC6F7C"/>
    <w:multiLevelType w:val="multilevel"/>
    <w:tmpl w:val="4E0A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FDD6470"/>
    <w:multiLevelType w:val="multilevel"/>
    <w:tmpl w:val="C304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FE65661"/>
    <w:multiLevelType w:val="multilevel"/>
    <w:tmpl w:val="FDDE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FE77F5A"/>
    <w:multiLevelType w:val="multilevel"/>
    <w:tmpl w:val="DEC0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FE80E59"/>
    <w:multiLevelType w:val="multilevel"/>
    <w:tmpl w:val="60E2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FF16101"/>
    <w:multiLevelType w:val="multilevel"/>
    <w:tmpl w:val="6B0C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0061506"/>
    <w:multiLevelType w:val="multilevel"/>
    <w:tmpl w:val="6240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0113764"/>
    <w:multiLevelType w:val="multilevel"/>
    <w:tmpl w:val="5162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0195F0C"/>
    <w:multiLevelType w:val="multilevel"/>
    <w:tmpl w:val="13A8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0352BD6"/>
    <w:multiLevelType w:val="multilevel"/>
    <w:tmpl w:val="E568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03814CD"/>
    <w:multiLevelType w:val="multilevel"/>
    <w:tmpl w:val="3BEC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0696356"/>
    <w:multiLevelType w:val="multilevel"/>
    <w:tmpl w:val="5CBE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07D72FF"/>
    <w:multiLevelType w:val="multilevel"/>
    <w:tmpl w:val="D194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09F7D75"/>
    <w:multiLevelType w:val="multilevel"/>
    <w:tmpl w:val="A170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0AB4F5C"/>
    <w:multiLevelType w:val="multilevel"/>
    <w:tmpl w:val="98F6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0C24466"/>
    <w:multiLevelType w:val="multilevel"/>
    <w:tmpl w:val="812C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0C52A60"/>
    <w:multiLevelType w:val="multilevel"/>
    <w:tmpl w:val="B9BC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0C649CD"/>
    <w:multiLevelType w:val="multilevel"/>
    <w:tmpl w:val="E6FC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1070F00"/>
    <w:multiLevelType w:val="multilevel"/>
    <w:tmpl w:val="4F82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1222260"/>
    <w:multiLevelType w:val="multilevel"/>
    <w:tmpl w:val="D33E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12A5B56"/>
    <w:multiLevelType w:val="multilevel"/>
    <w:tmpl w:val="7A7E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12D5B18"/>
    <w:multiLevelType w:val="multilevel"/>
    <w:tmpl w:val="F518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13B5B4F"/>
    <w:multiLevelType w:val="multilevel"/>
    <w:tmpl w:val="3910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1507A8A"/>
    <w:multiLevelType w:val="multilevel"/>
    <w:tmpl w:val="800E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1623EE2"/>
    <w:multiLevelType w:val="multilevel"/>
    <w:tmpl w:val="45BE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17351DF"/>
    <w:multiLevelType w:val="multilevel"/>
    <w:tmpl w:val="6192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1827E77"/>
    <w:multiLevelType w:val="multilevel"/>
    <w:tmpl w:val="BFC8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19853C9"/>
    <w:multiLevelType w:val="multilevel"/>
    <w:tmpl w:val="2D06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1A07F9C"/>
    <w:multiLevelType w:val="multilevel"/>
    <w:tmpl w:val="A616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1BA7C25"/>
    <w:multiLevelType w:val="multilevel"/>
    <w:tmpl w:val="BE80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1D02E64"/>
    <w:multiLevelType w:val="multilevel"/>
    <w:tmpl w:val="C608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1ED0443"/>
    <w:multiLevelType w:val="multilevel"/>
    <w:tmpl w:val="51DA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205221C"/>
    <w:multiLevelType w:val="multilevel"/>
    <w:tmpl w:val="A05E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20F2569"/>
    <w:multiLevelType w:val="multilevel"/>
    <w:tmpl w:val="B512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2371ABF"/>
    <w:multiLevelType w:val="multilevel"/>
    <w:tmpl w:val="68FE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2407CD9"/>
    <w:multiLevelType w:val="multilevel"/>
    <w:tmpl w:val="E6D2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246553C"/>
    <w:multiLevelType w:val="multilevel"/>
    <w:tmpl w:val="44F8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2797ED6"/>
    <w:multiLevelType w:val="multilevel"/>
    <w:tmpl w:val="450E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282716D"/>
    <w:multiLevelType w:val="multilevel"/>
    <w:tmpl w:val="73BA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2E12A22"/>
    <w:multiLevelType w:val="multilevel"/>
    <w:tmpl w:val="2324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2F11778"/>
    <w:multiLevelType w:val="multilevel"/>
    <w:tmpl w:val="3CEC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2F77ADB"/>
    <w:multiLevelType w:val="multilevel"/>
    <w:tmpl w:val="020C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2FF1889"/>
    <w:multiLevelType w:val="multilevel"/>
    <w:tmpl w:val="EBEE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3214232"/>
    <w:multiLevelType w:val="multilevel"/>
    <w:tmpl w:val="7292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3312AB1"/>
    <w:multiLevelType w:val="multilevel"/>
    <w:tmpl w:val="2416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3480221"/>
    <w:multiLevelType w:val="multilevel"/>
    <w:tmpl w:val="C634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35D41FF"/>
    <w:multiLevelType w:val="multilevel"/>
    <w:tmpl w:val="2718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36B5D54"/>
    <w:multiLevelType w:val="multilevel"/>
    <w:tmpl w:val="47C4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3760319"/>
    <w:multiLevelType w:val="multilevel"/>
    <w:tmpl w:val="20BA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3922737"/>
    <w:multiLevelType w:val="multilevel"/>
    <w:tmpl w:val="1FB2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399291B"/>
    <w:multiLevelType w:val="multilevel"/>
    <w:tmpl w:val="324C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3B27112"/>
    <w:multiLevelType w:val="multilevel"/>
    <w:tmpl w:val="362E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3B277B8"/>
    <w:multiLevelType w:val="multilevel"/>
    <w:tmpl w:val="5CEC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3B279B3"/>
    <w:multiLevelType w:val="multilevel"/>
    <w:tmpl w:val="2F3C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3DD65C7"/>
    <w:multiLevelType w:val="multilevel"/>
    <w:tmpl w:val="82E4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4166214"/>
    <w:multiLevelType w:val="multilevel"/>
    <w:tmpl w:val="C0CC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41B29D2"/>
    <w:multiLevelType w:val="multilevel"/>
    <w:tmpl w:val="0D34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42F1DDB"/>
    <w:multiLevelType w:val="multilevel"/>
    <w:tmpl w:val="329C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43C1D49"/>
    <w:multiLevelType w:val="multilevel"/>
    <w:tmpl w:val="674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4A71BD0"/>
    <w:multiLevelType w:val="multilevel"/>
    <w:tmpl w:val="699C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4B374D2"/>
    <w:multiLevelType w:val="multilevel"/>
    <w:tmpl w:val="F92A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4BA72B6"/>
    <w:multiLevelType w:val="multilevel"/>
    <w:tmpl w:val="EA28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4EE5995"/>
    <w:multiLevelType w:val="multilevel"/>
    <w:tmpl w:val="DB1E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4F13CA0"/>
    <w:multiLevelType w:val="multilevel"/>
    <w:tmpl w:val="1E78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50D6B87"/>
    <w:multiLevelType w:val="multilevel"/>
    <w:tmpl w:val="AEC6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50E0DDA"/>
    <w:multiLevelType w:val="multilevel"/>
    <w:tmpl w:val="4774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53746C6"/>
    <w:multiLevelType w:val="multilevel"/>
    <w:tmpl w:val="D290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5390D4A"/>
    <w:multiLevelType w:val="multilevel"/>
    <w:tmpl w:val="1484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5704186"/>
    <w:multiLevelType w:val="multilevel"/>
    <w:tmpl w:val="E20C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5761E61"/>
    <w:multiLevelType w:val="multilevel"/>
    <w:tmpl w:val="6768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5997705"/>
    <w:multiLevelType w:val="multilevel"/>
    <w:tmpl w:val="866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5A53715"/>
    <w:multiLevelType w:val="multilevel"/>
    <w:tmpl w:val="C7E2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5B93EE7"/>
    <w:multiLevelType w:val="multilevel"/>
    <w:tmpl w:val="C0CA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5E00207"/>
    <w:multiLevelType w:val="multilevel"/>
    <w:tmpl w:val="E374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5EC6A60"/>
    <w:multiLevelType w:val="multilevel"/>
    <w:tmpl w:val="68BE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646516E"/>
    <w:multiLevelType w:val="multilevel"/>
    <w:tmpl w:val="822E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64C3102"/>
    <w:multiLevelType w:val="multilevel"/>
    <w:tmpl w:val="93C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64E08DD"/>
    <w:multiLevelType w:val="multilevel"/>
    <w:tmpl w:val="5998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6687497"/>
    <w:multiLevelType w:val="multilevel"/>
    <w:tmpl w:val="2B3C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66A2EF6"/>
    <w:multiLevelType w:val="multilevel"/>
    <w:tmpl w:val="BDDC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67560E3"/>
    <w:multiLevelType w:val="multilevel"/>
    <w:tmpl w:val="82DA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6767A51"/>
    <w:multiLevelType w:val="multilevel"/>
    <w:tmpl w:val="9312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67D1EE6"/>
    <w:multiLevelType w:val="multilevel"/>
    <w:tmpl w:val="1412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69109F7"/>
    <w:multiLevelType w:val="multilevel"/>
    <w:tmpl w:val="EA3E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69365D2"/>
    <w:multiLevelType w:val="multilevel"/>
    <w:tmpl w:val="E4A0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6BE43B5"/>
    <w:multiLevelType w:val="multilevel"/>
    <w:tmpl w:val="90AA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6D4155A"/>
    <w:multiLevelType w:val="multilevel"/>
    <w:tmpl w:val="A5E6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6FC1E89"/>
    <w:multiLevelType w:val="multilevel"/>
    <w:tmpl w:val="37D4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6FE6654"/>
    <w:multiLevelType w:val="multilevel"/>
    <w:tmpl w:val="E06E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7310612"/>
    <w:multiLevelType w:val="multilevel"/>
    <w:tmpl w:val="0572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73A58A9"/>
    <w:multiLevelType w:val="multilevel"/>
    <w:tmpl w:val="29EE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7573FEF"/>
    <w:multiLevelType w:val="multilevel"/>
    <w:tmpl w:val="F466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75C7FD7"/>
    <w:multiLevelType w:val="multilevel"/>
    <w:tmpl w:val="428C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76F5EF2"/>
    <w:multiLevelType w:val="multilevel"/>
    <w:tmpl w:val="79C6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7725979"/>
    <w:multiLevelType w:val="multilevel"/>
    <w:tmpl w:val="A25E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77F41B0"/>
    <w:multiLevelType w:val="multilevel"/>
    <w:tmpl w:val="9332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7853A18"/>
    <w:multiLevelType w:val="multilevel"/>
    <w:tmpl w:val="DCA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78C3CF3"/>
    <w:multiLevelType w:val="multilevel"/>
    <w:tmpl w:val="E440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7A44C64"/>
    <w:multiLevelType w:val="multilevel"/>
    <w:tmpl w:val="C3BA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7B27520"/>
    <w:multiLevelType w:val="multilevel"/>
    <w:tmpl w:val="29E0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7DB008D"/>
    <w:multiLevelType w:val="multilevel"/>
    <w:tmpl w:val="C2E2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7EA3E92"/>
    <w:multiLevelType w:val="multilevel"/>
    <w:tmpl w:val="442E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8265BE1"/>
    <w:multiLevelType w:val="multilevel"/>
    <w:tmpl w:val="3ACC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8555FBB"/>
    <w:multiLevelType w:val="multilevel"/>
    <w:tmpl w:val="AAD8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8794759"/>
    <w:multiLevelType w:val="multilevel"/>
    <w:tmpl w:val="DFCA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87B7BDC"/>
    <w:multiLevelType w:val="multilevel"/>
    <w:tmpl w:val="FCCA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8846DEC"/>
    <w:multiLevelType w:val="multilevel"/>
    <w:tmpl w:val="7E2E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8914EFF"/>
    <w:multiLevelType w:val="multilevel"/>
    <w:tmpl w:val="C36A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8956435"/>
    <w:multiLevelType w:val="multilevel"/>
    <w:tmpl w:val="38A0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8B53680"/>
    <w:multiLevelType w:val="multilevel"/>
    <w:tmpl w:val="3B0A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8B94241"/>
    <w:multiLevelType w:val="multilevel"/>
    <w:tmpl w:val="D74C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8CA6034"/>
    <w:multiLevelType w:val="multilevel"/>
    <w:tmpl w:val="D3B4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8D44F20"/>
    <w:multiLevelType w:val="multilevel"/>
    <w:tmpl w:val="77DC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38E13C08"/>
    <w:multiLevelType w:val="multilevel"/>
    <w:tmpl w:val="9682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90069C3"/>
    <w:multiLevelType w:val="multilevel"/>
    <w:tmpl w:val="5408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9315E54"/>
    <w:multiLevelType w:val="multilevel"/>
    <w:tmpl w:val="F536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9344848"/>
    <w:multiLevelType w:val="multilevel"/>
    <w:tmpl w:val="6716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9BE7E23"/>
    <w:multiLevelType w:val="multilevel"/>
    <w:tmpl w:val="AF82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9D2705A"/>
    <w:multiLevelType w:val="multilevel"/>
    <w:tmpl w:val="16D2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9DD00C5"/>
    <w:multiLevelType w:val="multilevel"/>
    <w:tmpl w:val="7900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9F061C5"/>
    <w:multiLevelType w:val="multilevel"/>
    <w:tmpl w:val="37FA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9FA6A56"/>
    <w:multiLevelType w:val="multilevel"/>
    <w:tmpl w:val="58C6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A0D4D8A"/>
    <w:multiLevelType w:val="multilevel"/>
    <w:tmpl w:val="E76A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A0E64EE"/>
    <w:multiLevelType w:val="multilevel"/>
    <w:tmpl w:val="79FC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A0F005F"/>
    <w:multiLevelType w:val="multilevel"/>
    <w:tmpl w:val="B53E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A1F7B05"/>
    <w:multiLevelType w:val="multilevel"/>
    <w:tmpl w:val="759A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A8E1370"/>
    <w:multiLevelType w:val="multilevel"/>
    <w:tmpl w:val="DB20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AAE6BE1"/>
    <w:multiLevelType w:val="multilevel"/>
    <w:tmpl w:val="B00A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AB73E59"/>
    <w:multiLevelType w:val="multilevel"/>
    <w:tmpl w:val="4488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ABB6113"/>
    <w:multiLevelType w:val="multilevel"/>
    <w:tmpl w:val="BAE0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B0C738F"/>
    <w:multiLevelType w:val="multilevel"/>
    <w:tmpl w:val="E830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B137A1C"/>
    <w:multiLevelType w:val="multilevel"/>
    <w:tmpl w:val="C6B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B532D31"/>
    <w:multiLevelType w:val="multilevel"/>
    <w:tmpl w:val="F012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B5D1EB4"/>
    <w:multiLevelType w:val="multilevel"/>
    <w:tmpl w:val="4C40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B5D3083"/>
    <w:multiLevelType w:val="multilevel"/>
    <w:tmpl w:val="BF5A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B764FEB"/>
    <w:multiLevelType w:val="multilevel"/>
    <w:tmpl w:val="7758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B9F032B"/>
    <w:multiLevelType w:val="multilevel"/>
    <w:tmpl w:val="9060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BAC7F82"/>
    <w:multiLevelType w:val="multilevel"/>
    <w:tmpl w:val="FAE4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BFF74D8"/>
    <w:multiLevelType w:val="multilevel"/>
    <w:tmpl w:val="9F34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C1245C2"/>
    <w:multiLevelType w:val="multilevel"/>
    <w:tmpl w:val="A986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C16590B"/>
    <w:multiLevelType w:val="multilevel"/>
    <w:tmpl w:val="8BCA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C3A3DF1"/>
    <w:multiLevelType w:val="multilevel"/>
    <w:tmpl w:val="F056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CA2607D"/>
    <w:multiLevelType w:val="multilevel"/>
    <w:tmpl w:val="CCA6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CB53B5A"/>
    <w:multiLevelType w:val="multilevel"/>
    <w:tmpl w:val="4EA6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D0474A3"/>
    <w:multiLevelType w:val="multilevel"/>
    <w:tmpl w:val="B4CE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D105758"/>
    <w:multiLevelType w:val="multilevel"/>
    <w:tmpl w:val="126A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D157FDE"/>
    <w:multiLevelType w:val="multilevel"/>
    <w:tmpl w:val="7DC0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D291119"/>
    <w:multiLevelType w:val="multilevel"/>
    <w:tmpl w:val="5FA8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D384CA0"/>
    <w:multiLevelType w:val="multilevel"/>
    <w:tmpl w:val="CDC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D702A2A"/>
    <w:multiLevelType w:val="multilevel"/>
    <w:tmpl w:val="9664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D73213E"/>
    <w:multiLevelType w:val="multilevel"/>
    <w:tmpl w:val="FA70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D983FCC"/>
    <w:multiLevelType w:val="multilevel"/>
    <w:tmpl w:val="513E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DB20398"/>
    <w:multiLevelType w:val="multilevel"/>
    <w:tmpl w:val="0916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3DB34D93"/>
    <w:multiLevelType w:val="multilevel"/>
    <w:tmpl w:val="8348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DB642D7"/>
    <w:multiLevelType w:val="multilevel"/>
    <w:tmpl w:val="CDE8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DC26C9B"/>
    <w:multiLevelType w:val="multilevel"/>
    <w:tmpl w:val="7124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DEE10C3"/>
    <w:multiLevelType w:val="multilevel"/>
    <w:tmpl w:val="72D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E131321"/>
    <w:multiLevelType w:val="multilevel"/>
    <w:tmpl w:val="FDC4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E214891"/>
    <w:multiLevelType w:val="multilevel"/>
    <w:tmpl w:val="5148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E51594C"/>
    <w:multiLevelType w:val="multilevel"/>
    <w:tmpl w:val="EEB8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E5C11DF"/>
    <w:multiLevelType w:val="multilevel"/>
    <w:tmpl w:val="A878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3E66010C"/>
    <w:multiLevelType w:val="multilevel"/>
    <w:tmpl w:val="93CA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3E67311C"/>
    <w:multiLevelType w:val="multilevel"/>
    <w:tmpl w:val="5E9E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E737EE7"/>
    <w:multiLevelType w:val="multilevel"/>
    <w:tmpl w:val="5D76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E933BFC"/>
    <w:multiLevelType w:val="multilevel"/>
    <w:tmpl w:val="C20E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EA9094A"/>
    <w:multiLevelType w:val="multilevel"/>
    <w:tmpl w:val="1E5A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EBC784E"/>
    <w:multiLevelType w:val="multilevel"/>
    <w:tmpl w:val="4468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EC37D7D"/>
    <w:multiLevelType w:val="multilevel"/>
    <w:tmpl w:val="D5FE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ED06729"/>
    <w:multiLevelType w:val="multilevel"/>
    <w:tmpl w:val="C55A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EF90D2B"/>
    <w:multiLevelType w:val="multilevel"/>
    <w:tmpl w:val="A0E2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F01435C"/>
    <w:multiLevelType w:val="multilevel"/>
    <w:tmpl w:val="BD38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F0153DC"/>
    <w:multiLevelType w:val="multilevel"/>
    <w:tmpl w:val="B2C4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F1E1457"/>
    <w:multiLevelType w:val="multilevel"/>
    <w:tmpl w:val="1CA0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F3C15D0"/>
    <w:multiLevelType w:val="multilevel"/>
    <w:tmpl w:val="E9C4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F3C330E"/>
    <w:multiLevelType w:val="multilevel"/>
    <w:tmpl w:val="BD68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F4C1497"/>
    <w:multiLevelType w:val="multilevel"/>
    <w:tmpl w:val="2CCC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F7C3CA2"/>
    <w:multiLevelType w:val="multilevel"/>
    <w:tmpl w:val="B704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F915B8F"/>
    <w:multiLevelType w:val="multilevel"/>
    <w:tmpl w:val="78EC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F931A7C"/>
    <w:multiLevelType w:val="multilevel"/>
    <w:tmpl w:val="70B4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FDE7B31"/>
    <w:multiLevelType w:val="multilevel"/>
    <w:tmpl w:val="9E34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00838C7"/>
    <w:multiLevelType w:val="multilevel"/>
    <w:tmpl w:val="F6B2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02B6E87"/>
    <w:multiLevelType w:val="multilevel"/>
    <w:tmpl w:val="EE82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050717D"/>
    <w:multiLevelType w:val="multilevel"/>
    <w:tmpl w:val="1D48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405E20BC"/>
    <w:multiLevelType w:val="multilevel"/>
    <w:tmpl w:val="0862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08737D6"/>
    <w:multiLevelType w:val="multilevel"/>
    <w:tmpl w:val="78F0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0997E7F"/>
    <w:multiLevelType w:val="multilevel"/>
    <w:tmpl w:val="55B6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0BC3230"/>
    <w:multiLevelType w:val="multilevel"/>
    <w:tmpl w:val="4EC4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0D27D0B"/>
    <w:multiLevelType w:val="multilevel"/>
    <w:tmpl w:val="C1C0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0DB46CD"/>
    <w:multiLevelType w:val="multilevel"/>
    <w:tmpl w:val="B090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0E7150A"/>
    <w:multiLevelType w:val="multilevel"/>
    <w:tmpl w:val="9B30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40F95DD9"/>
    <w:multiLevelType w:val="multilevel"/>
    <w:tmpl w:val="2872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0FC3849"/>
    <w:multiLevelType w:val="multilevel"/>
    <w:tmpl w:val="018A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1010B5E"/>
    <w:multiLevelType w:val="multilevel"/>
    <w:tmpl w:val="9A98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1040439"/>
    <w:multiLevelType w:val="multilevel"/>
    <w:tmpl w:val="4A52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41063E9F"/>
    <w:multiLevelType w:val="multilevel"/>
    <w:tmpl w:val="34AA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1563729"/>
    <w:multiLevelType w:val="multilevel"/>
    <w:tmpl w:val="B854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17733AF"/>
    <w:multiLevelType w:val="multilevel"/>
    <w:tmpl w:val="0F2E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18B3AAB"/>
    <w:multiLevelType w:val="multilevel"/>
    <w:tmpl w:val="DFCC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1B9186E"/>
    <w:multiLevelType w:val="multilevel"/>
    <w:tmpl w:val="C4FA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1DA06E0"/>
    <w:multiLevelType w:val="multilevel"/>
    <w:tmpl w:val="007A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1DC6583"/>
    <w:multiLevelType w:val="multilevel"/>
    <w:tmpl w:val="5C30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21E2C21"/>
    <w:multiLevelType w:val="multilevel"/>
    <w:tmpl w:val="534C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26862D5"/>
    <w:multiLevelType w:val="multilevel"/>
    <w:tmpl w:val="801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429056A9"/>
    <w:multiLevelType w:val="multilevel"/>
    <w:tmpl w:val="D6BA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2BD0FEE"/>
    <w:multiLevelType w:val="multilevel"/>
    <w:tmpl w:val="B556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2CD6F02"/>
    <w:multiLevelType w:val="multilevel"/>
    <w:tmpl w:val="FD60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2DC3884"/>
    <w:multiLevelType w:val="multilevel"/>
    <w:tmpl w:val="AF4C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2F166FA"/>
    <w:multiLevelType w:val="multilevel"/>
    <w:tmpl w:val="A95A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42F500CB"/>
    <w:multiLevelType w:val="multilevel"/>
    <w:tmpl w:val="35B4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430F610C"/>
    <w:multiLevelType w:val="multilevel"/>
    <w:tmpl w:val="8808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357245B"/>
    <w:multiLevelType w:val="multilevel"/>
    <w:tmpl w:val="0338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43640D09"/>
    <w:multiLevelType w:val="multilevel"/>
    <w:tmpl w:val="A166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38454B5"/>
    <w:multiLevelType w:val="multilevel"/>
    <w:tmpl w:val="F1C2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38C1BEE"/>
    <w:multiLevelType w:val="multilevel"/>
    <w:tmpl w:val="689A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43B65C0A"/>
    <w:multiLevelType w:val="multilevel"/>
    <w:tmpl w:val="6C92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3F0075F"/>
    <w:multiLevelType w:val="multilevel"/>
    <w:tmpl w:val="CCF8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3FE2876"/>
    <w:multiLevelType w:val="multilevel"/>
    <w:tmpl w:val="C47E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432645E"/>
    <w:multiLevelType w:val="multilevel"/>
    <w:tmpl w:val="4FD0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4A24B3A"/>
    <w:multiLevelType w:val="multilevel"/>
    <w:tmpl w:val="4F88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4B62D2C"/>
    <w:multiLevelType w:val="multilevel"/>
    <w:tmpl w:val="4606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44B91EF8"/>
    <w:multiLevelType w:val="multilevel"/>
    <w:tmpl w:val="748A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4B941EF"/>
    <w:multiLevelType w:val="multilevel"/>
    <w:tmpl w:val="5E56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4C04387"/>
    <w:multiLevelType w:val="multilevel"/>
    <w:tmpl w:val="A14E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44C75ACD"/>
    <w:multiLevelType w:val="multilevel"/>
    <w:tmpl w:val="7FE8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4FB0875"/>
    <w:multiLevelType w:val="multilevel"/>
    <w:tmpl w:val="38FE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5144AF0"/>
    <w:multiLevelType w:val="multilevel"/>
    <w:tmpl w:val="56D8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52028D5"/>
    <w:multiLevelType w:val="multilevel"/>
    <w:tmpl w:val="6F94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54C4272"/>
    <w:multiLevelType w:val="multilevel"/>
    <w:tmpl w:val="8BF4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45534212"/>
    <w:multiLevelType w:val="multilevel"/>
    <w:tmpl w:val="BC3E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5563DE6"/>
    <w:multiLevelType w:val="multilevel"/>
    <w:tmpl w:val="D07C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45627373"/>
    <w:multiLevelType w:val="multilevel"/>
    <w:tmpl w:val="8A58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5687176"/>
    <w:multiLevelType w:val="multilevel"/>
    <w:tmpl w:val="2C3C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457841FE"/>
    <w:multiLevelType w:val="multilevel"/>
    <w:tmpl w:val="D9D6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58B349C"/>
    <w:multiLevelType w:val="multilevel"/>
    <w:tmpl w:val="27A6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5A216E0"/>
    <w:multiLevelType w:val="multilevel"/>
    <w:tmpl w:val="84C4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5AF7BC9"/>
    <w:multiLevelType w:val="multilevel"/>
    <w:tmpl w:val="4A6A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5DD6956"/>
    <w:multiLevelType w:val="multilevel"/>
    <w:tmpl w:val="881E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5EF14BD"/>
    <w:multiLevelType w:val="multilevel"/>
    <w:tmpl w:val="77E0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5FA5638"/>
    <w:multiLevelType w:val="multilevel"/>
    <w:tmpl w:val="F890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66268FE"/>
    <w:multiLevelType w:val="multilevel"/>
    <w:tmpl w:val="4C5C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66D119F"/>
    <w:multiLevelType w:val="multilevel"/>
    <w:tmpl w:val="6542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6AC03CD"/>
    <w:multiLevelType w:val="multilevel"/>
    <w:tmpl w:val="DB1A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6E63012"/>
    <w:multiLevelType w:val="multilevel"/>
    <w:tmpl w:val="DA2E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7084ACA"/>
    <w:multiLevelType w:val="multilevel"/>
    <w:tmpl w:val="F8F6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7695328"/>
    <w:multiLevelType w:val="multilevel"/>
    <w:tmpl w:val="DEB6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78920A0"/>
    <w:multiLevelType w:val="multilevel"/>
    <w:tmpl w:val="8FBA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78D42B4"/>
    <w:multiLevelType w:val="multilevel"/>
    <w:tmpl w:val="51CE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796136C"/>
    <w:multiLevelType w:val="multilevel"/>
    <w:tmpl w:val="771E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79D0DE0"/>
    <w:multiLevelType w:val="multilevel"/>
    <w:tmpl w:val="EC78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7CF16F5"/>
    <w:multiLevelType w:val="multilevel"/>
    <w:tmpl w:val="AE7C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7F65A68"/>
    <w:multiLevelType w:val="multilevel"/>
    <w:tmpl w:val="19CC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8047436"/>
    <w:multiLevelType w:val="multilevel"/>
    <w:tmpl w:val="3D4E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816499B"/>
    <w:multiLevelType w:val="multilevel"/>
    <w:tmpl w:val="E2AA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84530DA"/>
    <w:multiLevelType w:val="multilevel"/>
    <w:tmpl w:val="9650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8565C47"/>
    <w:multiLevelType w:val="multilevel"/>
    <w:tmpl w:val="B380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8731678"/>
    <w:multiLevelType w:val="multilevel"/>
    <w:tmpl w:val="794E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87B65C9"/>
    <w:multiLevelType w:val="multilevel"/>
    <w:tmpl w:val="428A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8AF1849"/>
    <w:multiLevelType w:val="multilevel"/>
    <w:tmpl w:val="A08C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8E00E20"/>
    <w:multiLevelType w:val="multilevel"/>
    <w:tmpl w:val="3538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8E3786B"/>
    <w:multiLevelType w:val="multilevel"/>
    <w:tmpl w:val="C578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8E70A6F"/>
    <w:multiLevelType w:val="multilevel"/>
    <w:tmpl w:val="D0CC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92C5367"/>
    <w:multiLevelType w:val="multilevel"/>
    <w:tmpl w:val="A8A0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93D6E47"/>
    <w:multiLevelType w:val="multilevel"/>
    <w:tmpl w:val="D9C6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93E0F5C"/>
    <w:multiLevelType w:val="multilevel"/>
    <w:tmpl w:val="BA26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9731680"/>
    <w:multiLevelType w:val="multilevel"/>
    <w:tmpl w:val="B5AE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97B328F"/>
    <w:multiLevelType w:val="multilevel"/>
    <w:tmpl w:val="BA5C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99639F1"/>
    <w:multiLevelType w:val="multilevel"/>
    <w:tmpl w:val="3028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9DD568C"/>
    <w:multiLevelType w:val="multilevel"/>
    <w:tmpl w:val="F090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A0A34DE"/>
    <w:multiLevelType w:val="multilevel"/>
    <w:tmpl w:val="CAAA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A2944B5"/>
    <w:multiLevelType w:val="multilevel"/>
    <w:tmpl w:val="3BA8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A352036"/>
    <w:multiLevelType w:val="multilevel"/>
    <w:tmpl w:val="F458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A380CEF"/>
    <w:multiLevelType w:val="multilevel"/>
    <w:tmpl w:val="D864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A450399"/>
    <w:multiLevelType w:val="multilevel"/>
    <w:tmpl w:val="4E96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A9200FE"/>
    <w:multiLevelType w:val="multilevel"/>
    <w:tmpl w:val="6B34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AE91709"/>
    <w:multiLevelType w:val="multilevel"/>
    <w:tmpl w:val="E7B8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AEE5510"/>
    <w:multiLevelType w:val="multilevel"/>
    <w:tmpl w:val="25E8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B5121E9"/>
    <w:multiLevelType w:val="multilevel"/>
    <w:tmpl w:val="6240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B5A74E4"/>
    <w:multiLevelType w:val="multilevel"/>
    <w:tmpl w:val="4F4E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B6F1FB5"/>
    <w:multiLevelType w:val="multilevel"/>
    <w:tmpl w:val="44B6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B885750"/>
    <w:multiLevelType w:val="multilevel"/>
    <w:tmpl w:val="E6CC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BB356B5"/>
    <w:multiLevelType w:val="multilevel"/>
    <w:tmpl w:val="38F8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C3F583A"/>
    <w:multiLevelType w:val="multilevel"/>
    <w:tmpl w:val="F058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C645B0E"/>
    <w:multiLevelType w:val="multilevel"/>
    <w:tmpl w:val="016C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C976F32"/>
    <w:multiLevelType w:val="multilevel"/>
    <w:tmpl w:val="2B2A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CB87D06"/>
    <w:multiLevelType w:val="multilevel"/>
    <w:tmpl w:val="3388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CD262B2"/>
    <w:multiLevelType w:val="multilevel"/>
    <w:tmpl w:val="43BE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CEC2DDB"/>
    <w:multiLevelType w:val="multilevel"/>
    <w:tmpl w:val="DB98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D074C52"/>
    <w:multiLevelType w:val="multilevel"/>
    <w:tmpl w:val="6FF2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D172A79"/>
    <w:multiLevelType w:val="multilevel"/>
    <w:tmpl w:val="21F4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D347992"/>
    <w:multiLevelType w:val="multilevel"/>
    <w:tmpl w:val="5E80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D3C421F"/>
    <w:multiLevelType w:val="multilevel"/>
    <w:tmpl w:val="DA50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D4B03DF"/>
    <w:multiLevelType w:val="multilevel"/>
    <w:tmpl w:val="7026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D4E74A0"/>
    <w:multiLevelType w:val="multilevel"/>
    <w:tmpl w:val="C6D2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D6A1FF3"/>
    <w:multiLevelType w:val="multilevel"/>
    <w:tmpl w:val="A5AC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D6C60B6"/>
    <w:multiLevelType w:val="multilevel"/>
    <w:tmpl w:val="E7D6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D7246B2"/>
    <w:multiLevelType w:val="multilevel"/>
    <w:tmpl w:val="D69A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D7F589A"/>
    <w:multiLevelType w:val="multilevel"/>
    <w:tmpl w:val="CDD8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D8D4DE5"/>
    <w:multiLevelType w:val="multilevel"/>
    <w:tmpl w:val="108A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DBB38D1"/>
    <w:multiLevelType w:val="multilevel"/>
    <w:tmpl w:val="EF3A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DDE0489"/>
    <w:multiLevelType w:val="multilevel"/>
    <w:tmpl w:val="6F1C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4E0F523F"/>
    <w:multiLevelType w:val="multilevel"/>
    <w:tmpl w:val="EE1E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EC46F85"/>
    <w:multiLevelType w:val="multilevel"/>
    <w:tmpl w:val="428E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EE57447"/>
    <w:multiLevelType w:val="multilevel"/>
    <w:tmpl w:val="5492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F0249BC"/>
    <w:multiLevelType w:val="multilevel"/>
    <w:tmpl w:val="C598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F1D614A"/>
    <w:multiLevelType w:val="multilevel"/>
    <w:tmpl w:val="36FC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4F327F7B"/>
    <w:multiLevelType w:val="multilevel"/>
    <w:tmpl w:val="BA7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F3D0BA4"/>
    <w:multiLevelType w:val="multilevel"/>
    <w:tmpl w:val="8F90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4F6775E8"/>
    <w:multiLevelType w:val="multilevel"/>
    <w:tmpl w:val="2520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F8907F8"/>
    <w:multiLevelType w:val="multilevel"/>
    <w:tmpl w:val="DB2C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4F9421EF"/>
    <w:multiLevelType w:val="multilevel"/>
    <w:tmpl w:val="024C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4F94332A"/>
    <w:multiLevelType w:val="multilevel"/>
    <w:tmpl w:val="15B4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F9707E1"/>
    <w:multiLevelType w:val="multilevel"/>
    <w:tmpl w:val="E036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FB106AB"/>
    <w:multiLevelType w:val="multilevel"/>
    <w:tmpl w:val="17BE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FB64091"/>
    <w:multiLevelType w:val="multilevel"/>
    <w:tmpl w:val="6E20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FBC2E6B"/>
    <w:multiLevelType w:val="multilevel"/>
    <w:tmpl w:val="DFE0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FCD2710"/>
    <w:multiLevelType w:val="multilevel"/>
    <w:tmpl w:val="87BA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FCF06F9"/>
    <w:multiLevelType w:val="multilevel"/>
    <w:tmpl w:val="695E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FD32961"/>
    <w:multiLevelType w:val="multilevel"/>
    <w:tmpl w:val="76EC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FD572A1"/>
    <w:multiLevelType w:val="multilevel"/>
    <w:tmpl w:val="D606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02850B9"/>
    <w:multiLevelType w:val="multilevel"/>
    <w:tmpl w:val="2594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05A6421"/>
    <w:multiLevelType w:val="multilevel"/>
    <w:tmpl w:val="3C7A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09E0BE6"/>
    <w:multiLevelType w:val="multilevel"/>
    <w:tmpl w:val="34AA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0A05595"/>
    <w:multiLevelType w:val="multilevel"/>
    <w:tmpl w:val="0520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50A514FC"/>
    <w:multiLevelType w:val="multilevel"/>
    <w:tmpl w:val="7A6E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50E17F1D"/>
    <w:multiLevelType w:val="multilevel"/>
    <w:tmpl w:val="B6BE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0F6307C"/>
    <w:multiLevelType w:val="multilevel"/>
    <w:tmpl w:val="640C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51156652"/>
    <w:multiLevelType w:val="multilevel"/>
    <w:tmpl w:val="6704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51173057"/>
    <w:multiLevelType w:val="multilevel"/>
    <w:tmpl w:val="6850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511E4086"/>
    <w:multiLevelType w:val="multilevel"/>
    <w:tmpl w:val="4CC2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515F5F62"/>
    <w:multiLevelType w:val="multilevel"/>
    <w:tmpl w:val="F51E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1782343"/>
    <w:multiLevelType w:val="multilevel"/>
    <w:tmpl w:val="EA02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518804AC"/>
    <w:multiLevelType w:val="multilevel"/>
    <w:tmpl w:val="C13A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518A5A10"/>
    <w:multiLevelType w:val="multilevel"/>
    <w:tmpl w:val="ABAE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518C2716"/>
    <w:multiLevelType w:val="multilevel"/>
    <w:tmpl w:val="716A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518F1EB2"/>
    <w:multiLevelType w:val="multilevel"/>
    <w:tmpl w:val="B1C6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51975F0F"/>
    <w:multiLevelType w:val="multilevel"/>
    <w:tmpl w:val="0A78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51C81FBD"/>
    <w:multiLevelType w:val="multilevel"/>
    <w:tmpl w:val="BED2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51C94D3E"/>
    <w:multiLevelType w:val="multilevel"/>
    <w:tmpl w:val="162A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1CA07E5"/>
    <w:multiLevelType w:val="multilevel"/>
    <w:tmpl w:val="02AA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51DC3B30"/>
    <w:multiLevelType w:val="multilevel"/>
    <w:tmpl w:val="D280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5228040E"/>
    <w:multiLevelType w:val="multilevel"/>
    <w:tmpl w:val="6B4E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52A82EED"/>
    <w:multiLevelType w:val="multilevel"/>
    <w:tmpl w:val="0468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52A83EC0"/>
    <w:multiLevelType w:val="multilevel"/>
    <w:tmpl w:val="15DC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52B366F1"/>
    <w:multiLevelType w:val="multilevel"/>
    <w:tmpl w:val="DF86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2BB1862"/>
    <w:multiLevelType w:val="multilevel"/>
    <w:tmpl w:val="4B8E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30660BC"/>
    <w:multiLevelType w:val="multilevel"/>
    <w:tmpl w:val="8AC0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53192F1D"/>
    <w:multiLevelType w:val="multilevel"/>
    <w:tmpl w:val="36FC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532C15E9"/>
    <w:multiLevelType w:val="multilevel"/>
    <w:tmpl w:val="A648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53541165"/>
    <w:multiLevelType w:val="multilevel"/>
    <w:tmpl w:val="2B04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53621499"/>
    <w:multiLevelType w:val="multilevel"/>
    <w:tmpl w:val="C55C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53716AB6"/>
    <w:multiLevelType w:val="multilevel"/>
    <w:tmpl w:val="3A34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537730F6"/>
    <w:multiLevelType w:val="multilevel"/>
    <w:tmpl w:val="2146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538561CB"/>
    <w:multiLevelType w:val="multilevel"/>
    <w:tmpl w:val="013A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539425B5"/>
    <w:multiLevelType w:val="multilevel"/>
    <w:tmpl w:val="B97E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53CB5403"/>
    <w:multiLevelType w:val="multilevel"/>
    <w:tmpl w:val="9C2E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53D60AF5"/>
    <w:multiLevelType w:val="multilevel"/>
    <w:tmpl w:val="279A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53E6571A"/>
    <w:multiLevelType w:val="multilevel"/>
    <w:tmpl w:val="7F26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540B6CD8"/>
    <w:multiLevelType w:val="multilevel"/>
    <w:tmpl w:val="D8E0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541B67D7"/>
    <w:multiLevelType w:val="multilevel"/>
    <w:tmpl w:val="C7C6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54881A0D"/>
    <w:multiLevelType w:val="multilevel"/>
    <w:tmpl w:val="4946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549356AD"/>
    <w:multiLevelType w:val="multilevel"/>
    <w:tmpl w:val="F4BC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54CC68F4"/>
    <w:multiLevelType w:val="multilevel"/>
    <w:tmpl w:val="4E40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54DD79D2"/>
    <w:multiLevelType w:val="multilevel"/>
    <w:tmpl w:val="5DCA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4E811DB"/>
    <w:multiLevelType w:val="multilevel"/>
    <w:tmpl w:val="5C0C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54ED608C"/>
    <w:multiLevelType w:val="multilevel"/>
    <w:tmpl w:val="4C6E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55197A93"/>
    <w:multiLevelType w:val="multilevel"/>
    <w:tmpl w:val="37C2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5207580"/>
    <w:multiLevelType w:val="multilevel"/>
    <w:tmpl w:val="EBA4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55270EDE"/>
    <w:multiLevelType w:val="multilevel"/>
    <w:tmpl w:val="150E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553A6D01"/>
    <w:multiLevelType w:val="multilevel"/>
    <w:tmpl w:val="1506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55696451"/>
    <w:multiLevelType w:val="multilevel"/>
    <w:tmpl w:val="764E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557B15B3"/>
    <w:multiLevelType w:val="multilevel"/>
    <w:tmpl w:val="4908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55A276A7"/>
    <w:multiLevelType w:val="multilevel"/>
    <w:tmpl w:val="516E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55A44547"/>
    <w:multiLevelType w:val="multilevel"/>
    <w:tmpl w:val="CC8E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55B7117F"/>
    <w:multiLevelType w:val="multilevel"/>
    <w:tmpl w:val="CD2A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55C6605C"/>
    <w:multiLevelType w:val="multilevel"/>
    <w:tmpl w:val="0418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56274FEA"/>
    <w:multiLevelType w:val="multilevel"/>
    <w:tmpl w:val="34D2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56553FA2"/>
    <w:multiLevelType w:val="multilevel"/>
    <w:tmpl w:val="CD1C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56874994"/>
    <w:multiLevelType w:val="multilevel"/>
    <w:tmpl w:val="F828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5694221A"/>
    <w:multiLevelType w:val="multilevel"/>
    <w:tmpl w:val="D786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56A65B36"/>
    <w:multiLevelType w:val="multilevel"/>
    <w:tmpl w:val="D4F8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56A82A65"/>
    <w:multiLevelType w:val="multilevel"/>
    <w:tmpl w:val="5520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56D568E7"/>
    <w:multiLevelType w:val="multilevel"/>
    <w:tmpl w:val="6FBA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56D56AEF"/>
    <w:multiLevelType w:val="multilevel"/>
    <w:tmpl w:val="296C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56E44116"/>
    <w:multiLevelType w:val="multilevel"/>
    <w:tmpl w:val="4774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5724516C"/>
    <w:multiLevelType w:val="multilevel"/>
    <w:tmpl w:val="C2EC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573022CA"/>
    <w:multiLevelType w:val="multilevel"/>
    <w:tmpl w:val="BFD0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573D08B1"/>
    <w:multiLevelType w:val="multilevel"/>
    <w:tmpl w:val="3CDA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57424698"/>
    <w:multiLevelType w:val="multilevel"/>
    <w:tmpl w:val="063A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576175E7"/>
    <w:multiLevelType w:val="multilevel"/>
    <w:tmpl w:val="E288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57744C0F"/>
    <w:multiLevelType w:val="multilevel"/>
    <w:tmpl w:val="2EFA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577A29E5"/>
    <w:multiLevelType w:val="multilevel"/>
    <w:tmpl w:val="C06C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579064B0"/>
    <w:multiLevelType w:val="multilevel"/>
    <w:tmpl w:val="0660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57AF2A14"/>
    <w:multiLevelType w:val="multilevel"/>
    <w:tmpl w:val="0090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57BF014A"/>
    <w:multiLevelType w:val="multilevel"/>
    <w:tmpl w:val="696E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57E07185"/>
    <w:multiLevelType w:val="multilevel"/>
    <w:tmpl w:val="71B4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57E7132E"/>
    <w:multiLevelType w:val="multilevel"/>
    <w:tmpl w:val="1C52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580B548A"/>
    <w:multiLevelType w:val="multilevel"/>
    <w:tmpl w:val="0EA2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580B73EA"/>
    <w:multiLevelType w:val="multilevel"/>
    <w:tmpl w:val="2FF0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58417EC7"/>
    <w:multiLevelType w:val="multilevel"/>
    <w:tmpl w:val="FB16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58575516"/>
    <w:multiLevelType w:val="multilevel"/>
    <w:tmpl w:val="0A62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58A20645"/>
    <w:multiLevelType w:val="multilevel"/>
    <w:tmpl w:val="5676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58DF1BB9"/>
    <w:multiLevelType w:val="multilevel"/>
    <w:tmpl w:val="9FD8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58F60C6B"/>
    <w:multiLevelType w:val="multilevel"/>
    <w:tmpl w:val="0816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591B3B4F"/>
    <w:multiLevelType w:val="multilevel"/>
    <w:tmpl w:val="16A2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59695411"/>
    <w:multiLevelType w:val="multilevel"/>
    <w:tmpl w:val="BC38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597A5EC8"/>
    <w:multiLevelType w:val="multilevel"/>
    <w:tmpl w:val="E0FC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598B0485"/>
    <w:multiLevelType w:val="multilevel"/>
    <w:tmpl w:val="00B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99147C7"/>
    <w:multiLevelType w:val="multilevel"/>
    <w:tmpl w:val="A52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9AD1564"/>
    <w:multiLevelType w:val="multilevel"/>
    <w:tmpl w:val="9648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9B5340D"/>
    <w:multiLevelType w:val="multilevel"/>
    <w:tmpl w:val="3A84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9D16AC6"/>
    <w:multiLevelType w:val="multilevel"/>
    <w:tmpl w:val="DEDC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A6221AF"/>
    <w:multiLevelType w:val="multilevel"/>
    <w:tmpl w:val="E06C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A635536"/>
    <w:multiLevelType w:val="multilevel"/>
    <w:tmpl w:val="A390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A635A7A"/>
    <w:multiLevelType w:val="multilevel"/>
    <w:tmpl w:val="A88E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AEB21EE"/>
    <w:multiLevelType w:val="multilevel"/>
    <w:tmpl w:val="AB8A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5B0B007B"/>
    <w:multiLevelType w:val="multilevel"/>
    <w:tmpl w:val="2B7E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5B0B0F73"/>
    <w:multiLevelType w:val="multilevel"/>
    <w:tmpl w:val="9D5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B871504"/>
    <w:multiLevelType w:val="multilevel"/>
    <w:tmpl w:val="E7BC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B9F3120"/>
    <w:multiLevelType w:val="multilevel"/>
    <w:tmpl w:val="AFF4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BE10628"/>
    <w:multiLevelType w:val="multilevel"/>
    <w:tmpl w:val="B724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5BE24548"/>
    <w:multiLevelType w:val="multilevel"/>
    <w:tmpl w:val="32C8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5BFC1DAF"/>
    <w:multiLevelType w:val="multilevel"/>
    <w:tmpl w:val="D1C6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5C3C3BF5"/>
    <w:multiLevelType w:val="multilevel"/>
    <w:tmpl w:val="BAC2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C562913"/>
    <w:multiLevelType w:val="multilevel"/>
    <w:tmpl w:val="05CC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5C6136FF"/>
    <w:multiLevelType w:val="multilevel"/>
    <w:tmpl w:val="0272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C9D3C31"/>
    <w:multiLevelType w:val="multilevel"/>
    <w:tmpl w:val="C290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CAE3C47"/>
    <w:multiLevelType w:val="multilevel"/>
    <w:tmpl w:val="6F58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5CC24D6E"/>
    <w:multiLevelType w:val="multilevel"/>
    <w:tmpl w:val="5560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CEF7FD3"/>
    <w:multiLevelType w:val="multilevel"/>
    <w:tmpl w:val="180E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5D315F07"/>
    <w:multiLevelType w:val="multilevel"/>
    <w:tmpl w:val="C0F0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D490DCB"/>
    <w:multiLevelType w:val="multilevel"/>
    <w:tmpl w:val="96A2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5D5963CA"/>
    <w:multiLevelType w:val="multilevel"/>
    <w:tmpl w:val="F0E6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DA551C6"/>
    <w:multiLevelType w:val="multilevel"/>
    <w:tmpl w:val="CC30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5DA66889"/>
    <w:multiLevelType w:val="multilevel"/>
    <w:tmpl w:val="1874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5E082AB7"/>
    <w:multiLevelType w:val="multilevel"/>
    <w:tmpl w:val="D1EE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5E121139"/>
    <w:multiLevelType w:val="multilevel"/>
    <w:tmpl w:val="C288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5E6F1B13"/>
    <w:multiLevelType w:val="multilevel"/>
    <w:tmpl w:val="9926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EB46E87"/>
    <w:multiLevelType w:val="multilevel"/>
    <w:tmpl w:val="E7BC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EDD1D2C"/>
    <w:multiLevelType w:val="multilevel"/>
    <w:tmpl w:val="CD1C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F852C9C"/>
    <w:multiLevelType w:val="multilevel"/>
    <w:tmpl w:val="49E2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F9E7BF0"/>
    <w:multiLevelType w:val="multilevel"/>
    <w:tmpl w:val="DDA8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FAA4B4A"/>
    <w:multiLevelType w:val="multilevel"/>
    <w:tmpl w:val="2A52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FAA555D"/>
    <w:multiLevelType w:val="multilevel"/>
    <w:tmpl w:val="4E84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FAE702C"/>
    <w:multiLevelType w:val="multilevel"/>
    <w:tmpl w:val="0C22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FB203CA"/>
    <w:multiLevelType w:val="multilevel"/>
    <w:tmpl w:val="2494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601A1802"/>
    <w:multiLevelType w:val="multilevel"/>
    <w:tmpl w:val="5C80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601C4F0A"/>
    <w:multiLevelType w:val="multilevel"/>
    <w:tmpl w:val="0A9A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602D793B"/>
    <w:multiLevelType w:val="multilevel"/>
    <w:tmpl w:val="32C6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60457234"/>
    <w:multiLevelType w:val="multilevel"/>
    <w:tmpl w:val="16F4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60573527"/>
    <w:multiLevelType w:val="multilevel"/>
    <w:tmpl w:val="8C9E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60597803"/>
    <w:multiLevelType w:val="multilevel"/>
    <w:tmpl w:val="CA40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605A1F68"/>
    <w:multiLevelType w:val="multilevel"/>
    <w:tmpl w:val="24E8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606F4030"/>
    <w:multiLevelType w:val="multilevel"/>
    <w:tmpl w:val="48EC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60904E30"/>
    <w:multiLevelType w:val="multilevel"/>
    <w:tmpl w:val="BDA2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0A73236"/>
    <w:multiLevelType w:val="multilevel"/>
    <w:tmpl w:val="0D18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60A73445"/>
    <w:multiLevelType w:val="multilevel"/>
    <w:tmpl w:val="F168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0BB38C3"/>
    <w:multiLevelType w:val="multilevel"/>
    <w:tmpl w:val="8542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60D22C7F"/>
    <w:multiLevelType w:val="multilevel"/>
    <w:tmpl w:val="8466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0E91754"/>
    <w:multiLevelType w:val="multilevel"/>
    <w:tmpl w:val="31E4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167664C"/>
    <w:multiLevelType w:val="multilevel"/>
    <w:tmpl w:val="9CCA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61721365"/>
    <w:multiLevelType w:val="multilevel"/>
    <w:tmpl w:val="7F4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617E7D08"/>
    <w:multiLevelType w:val="multilevel"/>
    <w:tmpl w:val="F356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61955F32"/>
    <w:multiLevelType w:val="multilevel"/>
    <w:tmpl w:val="8146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1D854B1"/>
    <w:multiLevelType w:val="multilevel"/>
    <w:tmpl w:val="8E7C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61FF4EDC"/>
    <w:multiLevelType w:val="multilevel"/>
    <w:tmpl w:val="115C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62035039"/>
    <w:multiLevelType w:val="multilevel"/>
    <w:tmpl w:val="D5AC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27873CE"/>
    <w:multiLevelType w:val="multilevel"/>
    <w:tmpl w:val="D5E2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62866DE6"/>
    <w:multiLevelType w:val="multilevel"/>
    <w:tmpl w:val="99AE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62906CEC"/>
    <w:multiLevelType w:val="multilevel"/>
    <w:tmpl w:val="EBCE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62B91AB8"/>
    <w:multiLevelType w:val="multilevel"/>
    <w:tmpl w:val="8302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62C55D06"/>
    <w:multiLevelType w:val="multilevel"/>
    <w:tmpl w:val="F4CE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62DC5195"/>
    <w:multiLevelType w:val="multilevel"/>
    <w:tmpl w:val="0210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62E12231"/>
    <w:multiLevelType w:val="multilevel"/>
    <w:tmpl w:val="BADE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63116101"/>
    <w:multiLevelType w:val="multilevel"/>
    <w:tmpl w:val="5918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632C560C"/>
    <w:multiLevelType w:val="multilevel"/>
    <w:tmpl w:val="8D02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6352169C"/>
    <w:multiLevelType w:val="multilevel"/>
    <w:tmpl w:val="3CC0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63690EAC"/>
    <w:multiLevelType w:val="multilevel"/>
    <w:tmpl w:val="3990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63771506"/>
    <w:multiLevelType w:val="multilevel"/>
    <w:tmpl w:val="6F2E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638A03D6"/>
    <w:multiLevelType w:val="multilevel"/>
    <w:tmpl w:val="D434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63A74F7B"/>
    <w:multiLevelType w:val="multilevel"/>
    <w:tmpl w:val="C2A8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63B84E53"/>
    <w:multiLevelType w:val="multilevel"/>
    <w:tmpl w:val="18F6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63BD21FA"/>
    <w:multiLevelType w:val="multilevel"/>
    <w:tmpl w:val="5B20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64002601"/>
    <w:multiLevelType w:val="multilevel"/>
    <w:tmpl w:val="5B6E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641C4931"/>
    <w:multiLevelType w:val="multilevel"/>
    <w:tmpl w:val="2C72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64462467"/>
    <w:multiLevelType w:val="multilevel"/>
    <w:tmpl w:val="9130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645B4EB0"/>
    <w:multiLevelType w:val="multilevel"/>
    <w:tmpl w:val="F506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646A718A"/>
    <w:multiLevelType w:val="multilevel"/>
    <w:tmpl w:val="391C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648F002A"/>
    <w:multiLevelType w:val="multilevel"/>
    <w:tmpl w:val="D46E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649336C0"/>
    <w:multiLevelType w:val="multilevel"/>
    <w:tmpl w:val="5B10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64B670E4"/>
    <w:multiLevelType w:val="multilevel"/>
    <w:tmpl w:val="5B96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64D03F33"/>
    <w:multiLevelType w:val="multilevel"/>
    <w:tmpl w:val="AF7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64D509B7"/>
    <w:multiLevelType w:val="multilevel"/>
    <w:tmpl w:val="DA7A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64F41F8F"/>
    <w:multiLevelType w:val="multilevel"/>
    <w:tmpl w:val="F062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64FB46BB"/>
    <w:multiLevelType w:val="multilevel"/>
    <w:tmpl w:val="4CE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65110AEA"/>
    <w:multiLevelType w:val="multilevel"/>
    <w:tmpl w:val="BECC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65814522"/>
    <w:multiLevelType w:val="multilevel"/>
    <w:tmpl w:val="C1CC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65925A86"/>
    <w:multiLevelType w:val="multilevel"/>
    <w:tmpl w:val="2C20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65B0604F"/>
    <w:multiLevelType w:val="multilevel"/>
    <w:tmpl w:val="F584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65B64F6D"/>
    <w:multiLevelType w:val="multilevel"/>
    <w:tmpl w:val="8E4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65F76F0D"/>
    <w:multiLevelType w:val="multilevel"/>
    <w:tmpl w:val="4FF6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661A3EA1"/>
    <w:multiLevelType w:val="multilevel"/>
    <w:tmpl w:val="BEB8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66274143"/>
    <w:multiLevelType w:val="multilevel"/>
    <w:tmpl w:val="AC90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66633131"/>
    <w:multiLevelType w:val="multilevel"/>
    <w:tmpl w:val="B9A4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66633D51"/>
    <w:multiLevelType w:val="multilevel"/>
    <w:tmpl w:val="11BA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666A4770"/>
    <w:multiLevelType w:val="multilevel"/>
    <w:tmpl w:val="CBD2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66A9365A"/>
    <w:multiLevelType w:val="multilevel"/>
    <w:tmpl w:val="B132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66B50AAE"/>
    <w:multiLevelType w:val="multilevel"/>
    <w:tmpl w:val="AE84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66DA761B"/>
    <w:multiLevelType w:val="multilevel"/>
    <w:tmpl w:val="936A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671E4918"/>
    <w:multiLevelType w:val="multilevel"/>
    <w:tmpl w:val="B102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67296467"/>
    <w:multiLevelType w:val="multilevel"/>
    <w:tmpl w:val="1144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67450DD5"/>
    <w:multiLevelType w:val="multilevel"/>
    <w:tmpl w:val="96C8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67574E0C"/>
    <w:multiLevelType w:val="multilevel"/>
    <w:tmpl w:val="BB42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677F5197"/>
    <w:multiLevelType w:val="multilevel"/>
    <w:tmpl w:val="A932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67CD630C"/>
    <w:multiLevelType w:val="multilevel"/>
    <w:tmpl w:val="08D8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67D82022"/>
    <w:multiLevelType w:val="multilevel"/>
    <w:tmpl w:val="BE82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680D7AB7"/>
    <w:multiLevelType w:val="multilevel"/>
    <w:tmpl w:val="FD40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68346FAE"/>
    <w:multiLevelType w:val="multilevel"/>
    <w:tmpl w:val="802C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68350D19"/>
    <w:multiLevelType w:val="multilevel"/>
    <w:tmpl w:val="78F4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685D09C0"/>
    <w:multiLevelType w:val="multilevel"/>
    <w:tmpl w:val="5BBE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68624992"/>
    <w:multiLevelType w:val="multilevel"/>
    <w:tmpl w:val="36F4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688D2632"/>
    <w:multiLevelType w:val="multilevel"/>
    <w:tmpl w:val="31DE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68BB1C28"/>
    <w:multiLevelType w:val="multilevel"/>
    <w:tmpl w:val="A198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68E607E0"/>
    <w:multiLevelType w:val="multilevel"/>
    <w:tmpl w:val="7420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68FD0113"/>
    <w:multiLevelType w:val="multilevel"/>
    <w:tmpl w:val="CAB0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696F1527"/>
    <w:multiLevelType w:val="multilevel"/>
    <w:tmpl w:val="7DD4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69732A3F"/>
    <w:multiLevelType w:val="multilevel"/>
    <w:tmpl w:val="C0CE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697B535B"/>
    <w:multiLevelType w:val="multilevel"/>
    <w:tmpl w:val="2CC4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69B17A91"/>
    <w:multiLevelType w:val="multilevel"/>
    <w:tmpl w:val="D66E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69B76240"/>
    <w:multiLevelType w:val="multilevel"/>
    <w:tmpl w:val="D612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69CD3808"/>
    <w:multiLevelType w:val="multilevel"/>
    <w:tmpl w:val="A05E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69CF6C99"/>
    <w:multiLevelType w:val="multilevel"/>
    <w:tmpl w:val="CB3E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69D0305D"/>
    <w:multiLevelType w:val="multilevel"/>
    <w:tmpl w:val="4EA8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6A0F1BCA"/>
    <w:multiLevelType w:val="multilevel"/>
    <w:tmpl w:val="8DFE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6A365706"/>
    <w:multiLevelType w:val="multilevel"/>
    <w:tmpl w:val="9BD6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6A6E5A5D"/>
    <w:multiLevelType w:val="multilevel"/>
    <w:tmpl w:val="CCE8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6A743F01"/>
    <w:multiLevelType w:val="multilevel"/>
    <w:tmpl w:val="B1C0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6A7F618B"/>
    <w:multiLevelType w:val="multilevel"/>
    <w:tmpl w:val="CC8C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6A87162F"/>
    <w:multiLevelType w:val="multilevel"/>
    <w:tmpl w:val="92B6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6AA461D6"/>
    <w:multiLevelType w:val="multilevel"/>
    <w:tmpl w:val="3A30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6AC973FB"/>
    <w:multiLevelType w:val="multilevel"/>
    <w:tmpl w:val="71EE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6ACF4F59"/>
    <w:multiLevelType w:val="multilevel"/>
    <w:tmpl w:val="B44C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6AD52A72"/>
    <w:multiLevelType w:val="multilevel"/>
    <w:tmpl w:val="4770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6B0C75B4"/>
    <w:multiLevelType w:val="multilevel"/>
    <w:tmpl w:val="7394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6B17135A"/>
    <w:multiLevelType w:val="multilevel"/>
    <w:tmpl w:val="47A4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6B1B2D13"/>
    <w:multiLevelType w:val="multilevel"/>
    <w:tmpl w:val="F8B2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6B2F28E0"/>
    <w:multiLevelType w:val="multilevel"/>
    <w:tmpl w:val="837C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6B503812"/>
    <w:multiLevelType w:val="multilevel"/>
    <w:tmpl w:val="7402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6B834A1F"/>
    <w:multiLevelType w:val="multilevel"/>
    <w:tmpl w:val="98B2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BBD0EB0"/>
    <w:multiLevelType w:val="multilevel"/>
    <w:tmpl w:val="4B78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BCD736D"/>
    <w:multiLevelType w:val="multilevel"/>
    <w:tmpl w:val="FCEC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BCF29C4"/>
    <w:multiLevelType w:val="multilevel"/>
    <w:tmpl w:val="DE8E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BDF096D"/>
    <w:multiLevelType w:val="multilevel"/>
    <w:tmpl w:val="8ABA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C670C29"/>
    <w:multiLevelType w:val="multilevel"/>
    <w:tmpl w:val="8556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C802FDB"/>
    <w:multiLevelType w:val="multilevel"/>
    <w:tmpl w:val="403A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6C8862B7"/>
    <w:multiLevelType w:val="multilevel"/>
    <w:tmpl w:val="8ADA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6CA25317"/>
    <w:multiLevelType w:val="multilevel"/>
    <w:tmpl w:val="AA6E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CD61FB2"/>
    <w:multiLevelType w:val="multilevel"/>
    <w:tmpl w:val="2F00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CED05E5"/>
    <w:multiLevelType w:val="multilevel"/>
    <w:tmpl w:val="933A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6CF5390B"/>
    <w:multiLevelType w:val="multilevel"/>
    <w:tmpl w:val="1DE6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6D146DBE"/>
    <w:multiLevelType w:val="multilevel"/>
    <w:tmpl w:val="E550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D1F132C"/>
    <w:multiLevelType w:val="multilevel"/>
    <w:tmpl w:val="5A3A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6D55301A"/>
    <w:multiLevelType w:val="multilevel"/>
    <w:tmpl w:val="441C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D897709"/>
    <w:multiLevelType w:val="multilevel"/>
    <w:tmpl w:val="DE30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DED6A3F"/>
    <w:multiLevelType w:val="multilevel"/>
    <w:tmpl w:val="7A2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E197CEE"/>
    <w:multiLevelType w:val="multilevel"/>
    <w:tmpl w:val="FF88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6E800033"/>
    <w:multiLevelType w:val="multilevel"/>
    <w:tmpl w:val="B44C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6E9B0316"/>
    <w:multiLevelType w:val="multilevel"/>
    <w:tmpl w:val="2C24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ED4182F"/>
    <w:multiLevelType w:val="multilevel"/>
    <w:tmpl w:val="D6E6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EF03A94"/>
    <w:multiLevelType w:val="multilevel"/>
    <w:tmpl w:val="0360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F487E36"/>
    <w:multiLevelType w:val="multilevel"/>
    <w:tmpl w:val="43BE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F695E29"/>
    <w:multiLevelType w:val="multilevel"/>
    <w:tmpl w:val="20FC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F8A44AD"/>
    <w:multiLevelType w:val="multilevel"/>
    <w:tmpl w:val="D0E8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FD501C6"/>
    <w:multiLevelType w:val="multilevel"/>
    <w:tmpl w:val="54B8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FD8097F"/>
    <w:multiLevelType w:val="multilevel"/>
    <w:tmpl w:val="0A90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0037FB7"/>
    <w:multiLevelType w:val="multilevel"/>
    <w:tmpl w:val="DCB4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0250818"/>
    <w:multiLevelType w:val="multilevel"/>
    <w:tmpl w:val="4B04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7084362A"/>
    <w:multiLevelType w:val="multilevel"/>
    <w:tmpl w:val="3A38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709732D2"/>
    <w:multiLevelType w:val="multilevel"/>
    <w:tmpl w:val="BAF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0B17C26"/>
    <w:multiLevelType w:val="multilevel"/>
    <w:tmpl w:val="0D56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70BD60B8"/>
    <w:multiLevelType w:val="multilevel"/>
    <w:tmpl w:val="7DA8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1064D1F"/>
    <w:multiLevelType w:val="multilevel"/>
    <w:tmpl w:val="A92A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7111769D"/>
    <w:multiLevelType w:val="multilevel"/>
    <w:tmpl w:val="54B6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713E3994"/>
    <w:multiLevelType w:val="multilevel"/>
    <w:tmpl w:val="3C72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715D43D1"/>
    <w:multiLevelType w:val="multilevel"/>
    <w:tmpl w:val="CB9E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71D53812"/>
    <w:multiLevelType w:val="multilevel"/>
    <w:tmpl w:val="A4CE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72673498"/>
    <w:multiLevelType w:val="multilevel"/>
    <w:tmpl w:val="E384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72805DA4"/>
    <w:multiLevelType w:val="multilevel"/>
    <w:tmpl w:val="3E36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729E6E9D"/>
    <w:multiLevelType w:val="multilevel"/>
    <w:tmpl w:val="7CBE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72D0696B"/>
    <w:multiLevelType w:val="multilevel"/>
    <w:tmpl w:val="11DA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72D53081"/>
    <w:multiLevelType w:val="multilevel"/>
    <w:tmpl w:val="E8E0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72D80D6B"/>
    <w:multiLevelType w:val="multilevel"/>
    <w:tmpl w:val="C4FA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73346DD1"/>
    <w:multiLevelType w:val="multilevel"/>
    <w:tmpl w:val="7F10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7354309B"/>
    <w:multiLevelType w:val="multilevel"/>
    <w:tmpl w:val="DAAE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73640DF1"/>
    <w:multiLevelType w:val="multilevel"/>
    <w:tmpl w:val="249C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73846575"/>
    <w:multiLevelType w:val="multilevel"/>
    <w:tmpl w:val="1B44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738D3377"/>
    <w:multiLevelType w:val="multilevel"/>
    <w:tmpl w:val="0F3C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73BE09F8"/>
    <w:multiLevelType w:val="multilevel"/>
    <w:tmpl w:val="5C34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740D700B"/>
    <w:multiLevelType w:val="multilevel"/>
    <w:tmpl w:val="5570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74164EEB"/>
    <w:multiLevelType w:val="multilevel"/>
    <w:tmpl w:val="843E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743849EE"/>
    <w:multiLevelType w:val="multilevel"/>
    <w:tmpl w:val="01C8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7446779D"/>
    <w:multiLevelType w:val="multilevel"/>
    <w:tmpl w:val="3D38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74855964"/>
    <w:multiLevelType w:val="multilevel"/>
    <w:tmpl w:val="3FC8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748A29D0"/>
    <w:multiLevelType w:val="multilevel"/>
    <w:tmpl w:val="A46A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74911E6C"/>
    <w:multiLevelType w:val="multilevel"/>
    <w:tmpl w:val="7F4E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749251AD"/>
    <w:multiLevelType w:val="multilevel"/>
    <w:tmpl w:val="3D6A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74CC08E0"/>
    <w:multiLevelType w:val="multilevel"/>
    <w:tmpl w:val="6028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74D30974"/>
    <w:multiLevelType w:val="multilevel"/>
    <w:tmpl w:val="9450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74DC75A2"/>
    <w:multiLevelType w:val="multilevel"/>
    <w:tmpl w:val="0EB0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750755D6"/>
    <w:multiLevelType w:val="multilevel"/>
    <w:tmpl w:val="8F82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75144245"/>
    <w:multiLevelType w:val="multilevel"/>
    <w:tmpl w:val="0CDE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75353C56"/>
    <w:multiLevelType w:val="multilevel"/>
    <w:tmpl w:val="BA18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75383DF9"/>
    <w:multiLevelType w:val="multilevel"/>
    <w:tmpl w:val="7ED0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7540602E"/>
    <w:multiLevelType w:val="multilevel"/>
    <w:tmpl w:val="2BDC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7557593F"/>
    <w:multiLevelType w:val="multilevel"/>
    <w:tmpl w:val="135E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757D1A2E"/>
    <w:multiLevelType w:val="multilevel"/>
    <w:tmpl w:val="2DD2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759A6F1E"/>
    <w:multiLevelType w:val="multilevel"/>
    <w:tmpl w:val="4968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759D4A2A"/>
    <w:multiLevelType w:val="multilevel"/>
    <w:tmpl w:val="D762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75A102EA"/>
    <w:multiLevelType w:val="multilevel"/>
    <w:tmpl w:val="FACA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75B32CC2"/>
    <w:multiLevelType w:val="multilevel"/>
    <w:tmpl w:val="7416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75EC21A0"/>
    <w:multiLevelType w:val="multilevel"/>
    <w:tmpl w:val="7FE6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75F17C9C"/>
    <w:multiLevelType w:val="multilevel"/>
    <w:tmpl w:val="6952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75FD4571"/>
    <w:multiLevelType w:val="multilevel"/>
    <w:tmpl w:val="86A6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7615650E"/>
    <w:multiLevelType w:val="multilevel"/>
    <w:tmpl w:val="19A6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76457FF4"/>
    <w:multiLevelType w:val="multilevel"/>
    <w:tmpl w:val="12B0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76613167"/>
    <w:multiLevelType w:val="multilevel"/>
    <w:tmpl w:val="FF18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76806677"/>
    <w:multiLevelType w:val="multilevel"/>
    <w:tmpl w:val="4316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76880BF5"/>
    <w:multiLevelType w:val="multilevel"/>
    <w:tmpl w:val="DDE8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769A34A0"/>
    <w:multiLevelType w:val="multilevel"/>
    <w:tmpl w:val="2474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76A61BBF"/>
    <w:multiLevelType w:val="multilevel"/>
    <w:tmpl w:val="2C62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76A85CA1"/>
    <w:multiLevelType w:val="multilevel"/>
    <w:tmpl w:val="B22E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76B24995"/>
    <w:multiLevelType w:val="multilevel"/>
    <w:tmpl w:val="39A8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774014EA"/>
    <w:multiLevelType w:val="multilevel"/>
    <w:tmpl w:val="EE2E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77507F9D"/>
    <w:multiLevelType w:val="multilevel"/>
    <w:tmpl w:val="E96A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77596A60"/>
    <w:multiLevelType w:val="multilevel"/>
    <w:tmpl w:val="73F4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776D6993"/>
    <w:multiLevelType w:val="multilevel"/>
    <w:tmpl w:val="E9A6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77CC209D"/>
    <w:multiLevelType w:val="multilevel"/>
    <w:tmpl w:val="BDCC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77CD5067"/>
    <w:multiLevelType w:val="multilevel"/>
    <w:tmpl w:val="80FC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77D02BEE"/>
    <w:multiLevelType w:val="multilevel"/>
    <w:tmpl w:val="0C8C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78145F90"/>
    <w:multiLevelType w:val="multilevel"/>
    <w:tmpl w:val="B020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783F696B"/>
    <w:multiLevelType w:val="multilevel"/>
    <w:tmpl w:val="03B4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78482D7F"/>
    <w:multiLevelType w:val="multilevel"/>
    <w:tmpl w:val="5974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786D4524"/>
    <w:multiLevelType w:val="multilevel"/>
    <w:tmpl w:val="4C94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78B75D43"/>
    <w:multiLevelType w:val="multilevel"/>
    <w:tmpl w:val="3100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78BA3FFE"/>
    <w:multiLevelType w:val="multilevel"/>
    <w:tmpl w:val="6296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78BC1515"/>
    <w:multiLevelType w:val="multilevel"/>
    <w:tmpl w:val="0D8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78D30FEE"/>
    <w:multiLevelType w:val="multilevel"/>
    <w:tmpl w:val="92B4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79021C40"/>
    <w:multiLevelType w:val="multilevel"/>
    <w:tmpl w:val="1162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79354BC0"/>
    <w:multiLevelType w:val="multilevel"/>
    <w:tmpl w:val="A052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79475CCF"/>
    <w:multiLevelType w:val="multilevel"/>
    <w:tmpl w:val="5D18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79504EBE"/>
    <w:multiLevelType w:val="multilevel"/>
    <w:tmpl w:val="396E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79590D3F"/>
    <w:multiLevelType w:val="multilevel"/>
    <w:tmpl w:val="AA0A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795B7D91"/>
    <w:multiLevelType w:val="multilevel"/>
    <w:tmpl w:val="CCA8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79B724C7"/>
    <w:multiLevelType w:val="multilevel"/>
    <w:tmpl w:val="1DD6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79BF5BBC"/>
    <w:multiLevelType w:val="multilevel"/>
    <w:tmpl w:val="EAE8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79FB525E"/>
    <w:multiLevelType w:val="multilevel"/>
    <w:tmpl w:val="50D2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7A0E3B5C"/>
    <w:multiLevelType w:val="multilevel"/>
    <w:tmpl w:val="F452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7A590968"/>
    <w:multiLevelType w:val="multilevel"/>
    <w:tmpl w:val="2B18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7B0E2972"/>
    <w:multiLevelType w:val="multilevel"/>
    <w:tmpl w:val="9046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7B2164A0"/>
    <w:multiLevelType w:val="multilevel"/>
    <w:tmpl w:val="1CD6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7B222BD5"/>
    <w:multiLevelType w:val="multilevel"/>
    <w:tmpl w:val="96AC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7B2A41BB"/>
    <w:multiLevelType w:val="multilevel"/>
    <w:tmpl w:val="D628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7B4F6438"/>
    <w:multiLevelType w:val="multilevel"/>
    <w:tmpl w:val="0318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7B705703"/>
    <w:multiLevelType w:val="multilevel"/>
    <w:tmpl w:val="C65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7B827ED1"/>
    <w:multiLevelType w:val="multilevel"/>
    <w:tmpl w:val="CC9C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7B9442CD"/>
    <w:multiLevelType w:val="multilevel"/>
    <w:tmpl w:val="D32A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7B9D1B4F"/>
    <w:multiLevelType w:val="multilevel"/>
    <w:tmpl w:val="AF2E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7BA65EF3"/>
    <w:multiLevelType w:val="multilevel"/>
    <w:tmpl w:val="D6AA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7BB643B6"/>
    <w:multiLevelType w:val="multilevel"/>
    <w:tmpl w:val="B814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7BF714BF"/>
    <w:multiLevelType w:val="multilevel"/>
    <w:tmpl w:val="0FF0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7C231E6C"/>
    <w:multiLevelType w:val="multilevel"/>
    <w:tmpl w:val="A486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7C26029A"/>
    <w:multiLevelType w:val="multilevel"/>
    <w:tmpl w:val="0A8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7C261B31"/>
    <w:multiLevelType w:val="multilevel"/>
    <w:tmpl w:val="B5B8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7C290716"/>
    <w:multiLevelType w:val="multilevel"/>
    <w:tmpl w:val="04EC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7C2E3AE5"/>
    <w:multiLevelType w:val="multilevel"/>
    <w:tmpl w:val="6514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7C5521E8"/>
    <w:multiLevelType w:val="multilevel"/>
    <w:tmpl w:val="ED26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7C5805BD"/>
    <w:multiLevelType w:val="multilevel"/>
    <w:tmpl w:val="8F20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7C5E6519"/>
    <w:multiLevelType w:val="multilevel"/>
    <w:tmpl w:val="5DD2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7C8427A1"/>
    <w:multiLevelType w:val="multilevel"/>
    <w:tmpl w:val="2696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7CAC28B3"/>
    <w:multiLevelType w:val="multilevel"/>
    <w:tmpl w:val="413C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7CC97688"/>
    <w:multiLevelType w:val="multilevel"/>
    <w:tmpl w:val="0056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7CD54B63"/>
    <w:multiLevelType w:val="multilevel"/>
    <w:tmpl w:val="B2BC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7CEB285F"/>
    <w:multiLevelType w:val="multilevel"/>
    <w:tmpl w:val="FE4C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7D027794"/>
    <w:multiLevelType w:val="multilevel"/>
    <w:tmpl w:val="85BA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7D0A3F12"/>
    <w:multiLevelType w:val="multilevel"/>
    <w:tmpl w:val="AFF0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7D2257EF"/>
    <w:multiLevelType w:val="multilevel"/>
    <w:tmpl w:val="873E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7D2549D7"/>
    <w:multiLevelType w:val="multilevel"/>
    <w:tmpl w:val="0EDC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7D352DDE"/>
    <w:multiLevelType w:val="multilevel"/>
    <w:tmpl w:val="A780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7D590902"/>
    <w:multiLevelType w:val="multilevel"/>
    <w:tmpl w:val="649E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7D5C7B79"/>
    <w:multiLevelType w:val="multilevel"/>
    <w:tmpl w:val="4932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7D701308"/>
    <w:multiLevelType w:val="multilevel"/>
    <w:tmpl w:val="86C0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7DA62B09"/>
    <w:multiLevelType w:val="multilevel"/>
    <w:tmpl w:val="8106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7DD22C47"/>
    <w:multiLevelType w:val="multilevel"/>
    <w:tmpl w:val="CDB0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7DED41AE"/>
    <w:multiLevelType w:val="multilevel"/>
    <w:tmpl w:val="C25E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7E386F9A"/>
    <w:multiLevelType w:val="multilevel"/>
    <w:tmpl w:val="5416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7E4C78C6"/>
    <w:multiLevelType w:val="multilevel"/>
    <w:tmpl w:val="342E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7E7C2003"/>
    <w:multiLevelType w:val="multilevel"/>
    <w:tmpl w:val="9FD8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7EAB4B41"/>
    <w:multiLevelType w:val="multilevel"/>
    <w:tmpl w:val="68EC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7EB52CDA"/>
    <w:multiLevelType w:val="multilevel"/>
    <w:tmpl w:val="CB3A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7EB717E2"/>
    <w:multiLevelType w:val="multilevel"/>
    <w:tmpl w:val="E2A6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7ED75996"/>
    <w:multiLevelType w:val="multilevel"/>
    <w:tmpl w:val="2338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7EFA17DE"/>
    <w:multiLevelType w:val="multilevel"/>
    <w:tmpl w:val="8FDE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7F0242A3"/>
    <w:multiLevelType w:val="multilevel"/>
    <w:tmpl w:val="3DAC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7F0418A1"/>
    <w:multiLevelType w:val="multilevel"/>
    <w:tmpl w:val="100C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7F4C51AC"/>
    <w:multiLevelType w:val="multilevel"/>
    <w:tmpl w:val="D766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F7044CF"/>
    <w:multiLevelType w:val="multilevel"/>
    <w:tmpl w:val="14AC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7F860876"/>
    <w:multiLevelType w:val="multilevel"/>
    <w:tmpl w:val="8D6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7F890E76"/>
    <w:multiLevelType w:val="multilevel"/>
    <w:tmpl w:val="127C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7F9F4073"/>
    <w:multiLevelType w:val="multilevel"/>
    <w:tmpl w:val="979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FA64F37"/>
    <w:multiLevelType w:val="multilevel"/>
    <w:tmpl w:val="4D3A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7FBD3EE0"/>
    <w:multiLevelType w:val="multilevel"/>
    <w:tmpl w:val="AADC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FBD507E"/>
    <w:multiLevelType w:val="multilevel"/>
    <w:tmpl w:val="7990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FDC7B81"/>
    <w:multiLevelType w:val="multilevel"/>
    <w:tmpl w:val="C6DC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FEC59E2"/>
    <w:multiLevelType w:val="multilevel"/>
    <w:tmpl w:val="05B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375053">
    <w:abstractNumId w:val="441"/>
  </w:num>
  <w:num w:numId="2" w16cid:durableId="1323893627">
    <w:abstractNumId w:val="619"/>
  </w:num>
  <w:num w:numId="3" w16cid:durableId="628054078">
    <w:abstractNumId w:val="331"/>
  </w:num>
  <w:num w:numId="4" w16cid:durableId="1408655027">
    <w:abstractNumId w:val="1128"/>
  </w:num>
  <w:num w:numId="5" w16cid:durableId="115756992">
    <w:abstractNumId w:val="521"/>
  </w:num>
  <w:num w:numId="6" w16cid:durableId="1031537198">
    <w:abstractNumId w:val="755"/>
  </w:num>
  <w:num w:numId="7" w16cid:durableId="440295820">
    <w:abstractNumId w:val="748"/>
  </w:num>
  <w:num w:numId="8" w16cid:durableId="20128708">
    <w:abstractNumId w:val="95"/>
  </w:num>
  <w:num w:numId="9" w16cid:durableId="146291183">
    <w:abstractNumId w:val="681"/>
  </w:num>
  <w:num w:numId="10" w16cid:durableId="671568393">
    <w:abstractNumId w:val="579"/>
  </w:num>
  <w:num w:numId="11" w16cid:durableId="296422693">
    <w:abstractNumId w:val="1002"/>
  </w:num>
  <w:num w:numId="12" w16cid:durableId="500781462">
    <w:abstractNumId w:val="202"/>
  </w:num>
  <w:num w:numId="13" w16cid:durableId="539708068">
    <w:abstractNumId w:val="266"/>
  </w:num>
  <w:num w:numId="14" w16cid:durableId="1842308823">
    <w:abstractNumId w:val="576"/>
  </w:num>
  <w:num w:numId="15" w16cid:durableId="1893692910">
    <w:abstractNumId w:val="125"/>
  </w:num>
  <w:num w:numId="16" w16cid:durableId="1808812567">
    <w:abstractNumId w:val="980"/>
  </w:num>
  <w:num w:numId="17" w16cid:durableId="890850033">
    <w:abstractNumId w:val="187"/>
  </w:num>
  <w:num w:numId="18" w16cid:durableId="1352876789">
    <w:abstractNumId w:val="747"/>
  </w:num>
  <w:num w:numId="19" w16cid:durableId="2077973628">
    <w:abstractNumId w:val="1147"/>
  </w:num>
  <w:num w:numId="20" w16cid:durableId="1620069567">
    <w:abstractNumId w:val="861"/>
  </w:num>
  <w:num w:numId="21" w16cid:durableId="46807545">
    <w:abstractNumId w:val="175"/>
  </w:num>
  <w:num w:numId="22" w16cid:durableId="1302226418">
    <w:abstractNumId w:val="77"/>
  </w:num>
  <w:num w:numId="23" w16cid:durableId="1567496019">
    <w:abstractNumId w:val="752"/>
  </w:num>
  <w:num w:numId="24" w16cid:durableId="498009279">
    <w:abstractNumId w:val="159"/>
  </w:num>
  <w:num w:numId="25" w16cid:durableId="1163665665">
    <w:abstractNumId w:val="641"/>
  </w:num>
  <w:num w:numId="26" w16cid:durableId="312947802">
    <w:abstractNumId w:val="1007"/>
  </w:num>
  <w:num w:numId="27" w16cid:durableId="146871441">
    <w:abstractNumId w:val="287"/>
  </w:num>
  <w:num w:numId="28" w16cid:durableId="1155877258">
    <w:abstractNumId w:val="496"/>
  </w:num>
  <w:num w:numId="29" w16cid:durableId="395738213">
    <w:abstractNumId w:val="57"/>
  </w:num>
  <w:num w:numId="30" w16cid:durableId="458109656">
    <w:abstractNumId w:val="8"/>
  </w:num>
  <w:num w:numId="31" w16cid:durableId="1747801387">
    <w:abstractNumId w:val="704"/>
  </w:num>
  <w:num w:numId="32" w16cid:durableId="423650860">
    <w:abstractNumId w:val="91"/>
  </w:num>
  <w:num w:numId="33" w16cid:durableId="1968852144">
    <w:abstractNumId w:val="933"/>
  </w:num>
  <w:num w:numId="34" w16cid:durableId="1550611325">
    <w:abstractNumId w:val="676"/>
  </w:num>
  <w:num w:numId="35" w16cid:durableId="1853177513">
    <w:abstractNumId w:val="797"/>
  </w:num>
  <w:num w:numId="36" w16cid:durableId="211187252">
    <w:abstractNumId w:val="221"/>
  </w:num>
  <w:num w:numId="37" w16cid:durableId="767308905">
    <w:abstractNumId w:val="36"/>
  </w:num>
  <w:num w:numId="38" w16cid:durableId="1607881913">
    <w:abstractNumId w:val="757"/>
  </w:num>
  <w:num w:numId="39" w16cid:durableId="1701053788">
    <w:abstractNumId w:val="170"/>
  </w:num>
  <w:num w:numId="40" w16cid:durableId="1752385178">
    <w:abstractNumId w:val="1053"/>
  </w:num>
  <w:num w:numId="41" w16cid:durableId="1342047571">
    <w:abstractNumId w:val="759"/>
  </w:num>
  <w:num w:numId="42" w16cid:durableId="4016297">
    <w:abstractNumId w:val="988"/>
  </w:num>
  <w:num w:numId="43" w16cid:durableId="832598514">
    <w:abstractNumId w:val="719"/>
  </w:num>
  <w:num w:numId="44" w16cid:durableId="1174760567">
    <w:abstractNumId w:val="151"/>
  </w:num>
  <w:num w:numId="45" w16cid:durableId="1837106445">
    <w:abstractNumId w:val="855"/>
  </w:num>
  <w:num w:numId="46" w16cid:durableId="1938635513">
    <w:abstractNumId w:val="1140"/>
  </w:num>
  <w:num w:numId="47" w16cid:durableId="2048748891">
    <w:abstractNumId w:val="412"/>
  </w:num>
  <w:num w:numId="48" w16cid:durableId="1373118445">
    <w:abstractNumId w:val="1124"/>
  </w:num>
  <w:num w:numId="49" w16cid:durableId="1578317881">
    <w:abstractNumId w:val="30"/>
  </w:num>
  <w:num w:numId="50" w16cid:durableId="1485926429">
    <w:abstractNumId w:val="391"/>
  </w:num>
  <w:num w:numId="51" w16cid:durableId="846359466">
    <w:abstractNumId w:val="846"/>
  </w:num>
  <w:num w:numId="52" w16cid:durableId="1145316907">
    <w:abstractNumId w:val="275"/>
  </w:num>
  <w:num w:numId="53" w16cid:durableId="1839541875">
    <w:abstractNumId w:val="986"/>
  </w:num>
  <w:num w:numId="54" w16cid:durableId="799111653">
    <w:abstractNumId w:val="116"/>
  </w:num>
  <w:num w:numId="55" w16cid:durableId="472530990">
    <w:abstractNumId w:val="210"/>
  </w:num>
  <w:num w:numId="56" w16cid:durableId="272396463">
    <w:abstractNumId w:val="935"/>
  </w:num>
  <w:num w:numId="57" w16cid:durableId="2071921755">
    <w:abstractNumId w:val="712"/>
  </w:num>
  <w:num w:numId="58" w16cid:durableId="1781681905">
    <w:abstractNumId w:val="616"/>
  </w:num>
  <w:num w:numId="59" w16cid:durableId="875775664">
    <w:abstractNumId w:val="711"/>
  </w:num>
  <w:num w:numId="60" w16cid:durableId="766847002">
    <w:abstractNumId w:val="293"/>
  </w:num>
  <w:num w:numId="61" w16cid:durableId="1182549408">
    <w:abstractNumId w:val="609"/>
  </w:num>
  <w:num w:numId="62" w16cid:durableId="827526321">
    <w:abstractNumId w:val="856"/>
  </w:num>
  <w:num w:numId="63" w16cid:durableId="1175879072">
    <w:abstractNumId w:val="129"/>
  </w:num>
  <w:num w:numId="64" w16cid:durableId="1068764661">
    <w:abstractNumId w:val="415"/>
  </w:num>
  <w:num w:numId="65" w16cid:durableId="1921937764">
    <w:abstractNumId w:val="148"/>
  </w:num>
  <w:num w:numId="66" w16cid:durableId="1956206048">
    <w:abstractNumId w:val="870"/>
  </w:num>
  <w:num w:numId="67" w16cid:durableId="2005618721">
    <w:abstractNumId w:val="729"/>
  </w:num>
  <w:num w:numId="68" w16cid:durableId="726075368">
    <w:abstractNumId w:val="556"/>
  </w:num>
  <w:num w:numId="69" w16cid:durableId="1586188192">
    <w:abstractNumId w:val="1052"/>
  </w:num>
  <w:num w:numId="70" w16cid:durableId="1492332092">
    <w:abstractNumId w:val="32"/>
  </w:num>
  <w:num w:numId="71" w16cid:durableId="1598637052">
    <w:abstractNumId w:val="1043"/>
  </w:num>
  <w:num w:numId="72" w16cid:durableId="1801219826">
    <w:abstractNumId w:val="950"/>
  </w:num>
  <w:num w:numId="73" w16cid:durableId="1366565449">
    <w:abstractNumId w:val="52"/>
  </w:num>
  <w:num w:numId="74" w16cid:durableId="320813334">
    <w:abstractNumId w:val="1105"/>
  </w:num>
  <w:num w:numId="75" w16cid:durableId="2033264054">
    <w:abstractNumId w:val="782"/>
  </w:num>
  <w:num w:numId="76" w16cid:durableId="1796366807">
    <w:abstractNumId w:val="914"/>
  </w:num>
  <w:num w:numId="77" w16cid:durableId="1874271265">
    <w:abstractNumId w:val="637"/>
  </w:num>
  <w:num w:numId="78" w16cid:durableId="2071885041">
    <w:abstractNumId w:val="794"/>
  </w:num>
  <w:num w:numId="79" w16cid:durableId="483083431">
    <w:abstractNumId w:val="237"/>
  </w:num>
  <w:num w:numId="80" w16cid:durableId="975259153">
    <w:abstractNumId w:val="111"/>
  </w:num>
  <w:num w:numId="81" w16cid:durableId="982926124">
    <w:abstractNumId w:val="537"/>
  </w:num>
  <w:num w:numId="82" w16cid:durableId="1237201999">
    <w:abstractNumId w:val="436"/>
  </w:num>
  <w:num w:numId="83" w16cid:durableId="1364162544">
    <w:abstractNumId w:val="63"/>
  </w:num>
  <w:num w:numId="84" w16cid:durableId="1054545106">
    <w:abstractNumId w:val="10"/>
  </w:num>
  <w:num w:numId="85" w16cid:durableId="1689479696">
    <w:abstractNumId w:val="1071"/>
  </w:num>
  <w:num w:numId="86" w16cid:durableId="738941545">
    <w:abstractNumId w:val="404"/>
  </w:num>
  <w:num w:numId="87" w16cid:durableId="1882933559">
    <w:abstractNumId w:val="511"/>
  </w:num>
  <w:num w:numId="88" w16cid:durableId="1313366792">
    <w:abstractNumId w:val="180"/>
  </w:num>
  <w:num w:numId="89" w16cid:durableId="306128015">
    <w:abstractNumId w:val="27"/>
  </w:num>
  <w:num w:numId="90" w16cid:durableId="1593775148">
    <w:abstractNumId w:val="478"/>
  </w:num>
  <w:num w:numId="91" w16cid:durableId="1639530079">
    <w:abstractNumId w:val="65"/>
  </w:num>
  <w:num w:numId="92" w16cid:durableId="1015115094">
    <w:abstractNumId w:val="1109"/>
  </w:num>
  <w:num w:numId="93" w16cid:durableId="22639778">
    <w:abstractNumId w:val="697"/>
  </w:num>
  <w:num w:numId="94" w16cid:durableId="1263731116">
    <w:abstractNumId w:val="519"/>
  </w:num>
  <w:num w:numId="95" w16cid:durableId="753622864">
    <w:abstractNumId w:val="781"/>
  </w:num>
  <w:num w:numId="96" w16cid:durableId="732696740">
    <w:abstractNumId w:val="595"/>
  </w:num>
  <w:num w:numId="97" w16cid:durableId="1980761126">
    <w:abstractNumId w:val="304"/>
  </w:num>
  <w:num w:numId="98" w16cid:durableId="993533853">
    <w:abstractNumId w:val="785"/>
  </w:num>
  <w:num w:numId="99" w16cid:durableId="643850223">
    <w:abstractNumId w:val="246"/>
  </w:num>
  <w:num w:numId="100" w16cid:durableId="530462293">
    <w:abstractNumId w:val="368"/>
  </w:num>
  <w:num w:numId="101" w16cid:durableId="1717469055">
    <w:abstractNumId w:val="208"/>
  </w:num>
  <w:num w:numId="102" w16cid:durableId="1408917859">
    <w:abstractNumId w:val="16"/>
  </w:num>
  <w:num w:numId="103" w16cid:durableId="1777747527">
    <w:abstractNumId w:val="725"/>
  </w:num>
  <w:num w:numId="104" w16cid:durableId="482083803">
    <w:abstractNumId w:val="925"/>
  </w:num>
  <w:num w:numId="105" w16cid:durableId="1365836160">
    <w:abstractNumId w:val="405"/>
  </w:num>
  <w:num w:numId="106" w16cid:durableId="1891961829">
    <w:abstractNumId w:val="689"/>
  </w:num>
  <w:num w:numId="107" w16cid:durableId="1077098492">
    <w:abstractNumId w:val="26"/>
  </w:num>
  <w:num w:numId="108" w16cid:durableId="1264847260">
    <w:abstractNumId w:val="14"/>
  </w:num>
  <w:num w:numId="109" w16cid:durableId="1060446692">
    <w:abstractNumId w:val="898"/>
  </w:num>
  <w:num w:numId="110" w16cid:durableId="1383287447">
    <w:abstractNumId w:val="894"/>
  </w:num>
  <w:num w:numId="111" w16cid:durableId="374089372">
    <w:abstractNumId w:val="664"/>
  </w:num>
  <w:num w:numId="112" w16cid:durableId="398946756">
    <w:abstractNumId w:val="811"/>
  </w:num>
  <w:num w:numId="113" w16cid:durableId="764417854">
    <w:abstractNumId w:val="555"/>
  </w:num>
  <w:num w:numId="114" w16cid:durableId="2137212564">
    <w:abstractNumId w:val="812"/>
  </w:num>
  <w:num w:numId="115" w16cid:durableId="8408872">
    <w:abstractNumId w:val="962"/>
  </w:num>
  <w:num w:numId="116" w16cid:durableId="1464931448">
    <w:abstractNumId w:val="50"/>
  </w:num>
  <w:num w:numId="117" w16cid:durableId="716661103">
    <w:abstractNumId w:val="185"/>
  </w:num>
  <w:num w:numId="118" w16cid:durableId="845752738">
    <w:abstractNumId w:val="417"/>
  </w:num>
  <w:num w:numId="119" w16cid:durableId="1187475597">
    <w:abstractNumId w:val="974"/>
  </w:num>
  <w:num w:numId="120" w16cid:durableId="540214493">
    <w:abstractNumId w:val="373"/>
  </w:num>
  <w:num w:numId="121" w16cid:durableId="595672905">
    <w:abstractNumId w:val="464"/>
  </w:num>
  <w:num w:numId="122" w16cid:durableId="329337677">
    <w:abstractNumId w:val="157"/>
  </w:num>
  <w:num w:numId="123" w16cid:durableId="810639221">
    <w:abstractNumId w:val="1145"/>
  </w:num>
  <w:num w:numId="124" w16cid:durableId="642122785">
    <w:abstractNumId w:val="660"/>
  </w:num>
  <w:num w:numId="125" w16cid:durableId="1583641622">
    <w:abstractNumId w:val="31"/>
  </w:num>
  <w:num w:numId="126" w16cid:durableId="568462082">
    <w:abstractNumId w:val="481"/>
  </w:num>
  <w:num w:numId="127" w16cid:durableId="1992950013">
    <w:abstractNumId w:val="1072"/>
  </w:num>
  <w:num w:numId="128" w16cid:durableId="1802919379">
    <w:abstractNumId w:val="250"/>
  </w:num>
  <w:num w:numId="129" w16cid:durableId="759832492">
    <w:abstractNumId w:val="596"/>
  </w:num>
  <w:num w:numId="130" w16cid:durableId="584651003">
    <w:abstractNumId w:val="628"/>
  </w:num>
  <w:num w:numId="131" w16cid:durableId="213809119">
    <w:abstractNumId w:val="427"/>
  </w:num>
  <w:num w:numId="132" w16cid:durableId="1318071319">
    <w:abstractNumId w:val="1118"/>
  </w:num>
  <w:num w:numId="133" w16cid:durableId="310914965">
    <w:abstractNumId w:val="1060"/>
  </w:num>
  <w:num w:numId="134" w16cid:durableId="1699233930">
    <w:abstractNumId w:val="212"/>
  </w:num>
  <w:num w:numId="135" w16cid:durableId="1276058732">
    <w:abstractNumId w:val="564"/>
  </w:num>
  <w:num w:numId="136" w16cid:durableId="1661302772">
    <w:abstractNumId w:val="21"/>
  </w:num>
  <w:num w:numId="137" w16cid:durableId="909386829">
    <w:abstractNumId w:val="292"/>
  </w:num>
  <w:num w:numId="138" w16cid:durableId="1357804684">
    <w:abstractNumId w:val="875"/>
  </w:num>
  <w:num w:numId="139" w16cid:durableId="1331300324">
    <w:abstractNumId w:val="959"/>
  </w:num>
  <w:num w:numId="140" w16cid:durableId="1251499946">
    <w:abstractNumId w:val="1024"/>
  </w:num>
  <w:num w:numId="141" w16cid:durableId="1712411886">
    <w:abstractNumId w:val="744"/>
  </w:num>
  <w:num w:numId="142" w16cid:durableId="257953362">
    <w:abstractNumId w:val="975"/>
  </w:num>
  <w:num w:numId="143" w16cid:durableId="483622077">
    <w:abstractNumId w:val="276"/>
  </w:num>
  <w:num w:numId="144" w16cid:durableId="57024128">
    <w:abstractNumId w:val="352"/>
  </w:num>
  <w:num w:numId="145" w16cid:durableId="60297426">
    <w:abstractNumId w:val="554"/>
  </w:num>
  <w:num w:numId="146" w16cid:durableId="498692155">
    <w:abstractNumId w:val="566"/>
  </w:num>
  <w:num w:numId="147" w16cid:durableId="765342913">
    <w:abstractNumId w:val="189"/>
  </w:num>
  <w:num w:numId="148" w16cid:durableId="83309869">
    <w:abstractNumId w:val="1152"/>
  </w:num>
  <w:num w:numId="149" w16cid:durableId="1943489475">
    <w:abstractNumId w:val="452"/>
  </w:num>
  <w:num w:numId="150" w16cid:durableId="1247226700">
    <w:abstractNumId w:val="588"/>
  </w:num>
  <w:num w:numId="151" w16cid:durableId="808323301">
    <w:abstractNumId w:val="674"/>
  </w:num>
  <w:num w:numId="152" w16cid:durableId="1777212378">
    <w:abstractNumId w:val="183"/>
  </w:num>
  <w:num w:numId="153" w16cid:durableId="1546798046">
    <w:abstractNumId w:val="614"/>
  </w:num>
  <w:num w:numId="154" w16cid:durableId="1814369737">
    <w:abstractNumId w:val="859"/>
  </w:num>
  <w:num w:numId="155" w16cid:durableId="1275795307">
    <w:abstractNumId w:val="949"/>
  </w:num>
  <w:num w:numId="156" w16cid:durableId="409543604">
    <w:abstractNumId w:val="324"/>
  </w:num>
  <w:num w:numId="157" w16cid:durableId="924459940">
    <w:abstractNumId w:val="874"/>
  </w:num>
  <w:num w:numId="158" w16cid:durableId="1431512761">
    <w:abstractNumId w:val="60"/>
  </w:num>
  <w:num w:numId="159" w16cid:durableId="723019591">
    <w:abstractNumId w:val="647"/>
  </w:num>
  <w:num w:numId="160" w16cid:durableId="1023550568">
    <w:abstractNumId w:val="803"/>
  </w:num>
  <w:num w:numId="161" w16cid:durableId="1017735302">
    <w:abstractNumId w:val="1013"/>
  </w:num>
  <w:num w:numId="162" w16cid:durableId="1494028447">
    <w:abstractNumId w:val="255"/>
  </w:num>
  <w:num w:numId="163" w16cid:durableId="25301972">
    <w:abstractNumId w:val="923"/>
  </w:num>
  <w:num w:numId="164" w16cid:durableId="996495972">
    <w:abstractNumId w:val="985"/>
  </w:num>
  <w:num w:numId="165" w16cid:durableId="1505165336">
    <w:abstractNumId w:val="1130"/>
  </w:num>
  <w:num w:numId="166" w16cid:durableId="1820658592">
    <w:abstractNumId w:val="789"/>
  </w:num>
  <w:num w:numId="167" w16cid:durableId="789132679">
    <w:abstractNumId w:val="362"/>
  </w:num>
  <w:num w:numId="168" w16cid:durableId="943996019">
    <w:abstractNumId w:val="545"/>
  </w:num>
  <w:num w:numId="169" w16cid:durableId="127860942">
    <w:abstractNumId w:val="787"/>
  </w:num>
  <w:num w:numId="170" w16cid:durableId="2085954415">
    <w:abstractNumId w:val="1112"/>
  </w:num>
  <w:num w:numId="171" w16cid:durableId="344287478">
    <w:abstractNumId w:val="33"/>
  </w:num>
  <w:num w:numId="172" w16cid:durableId="838617424">
    <w:abstractNumId w:val="1097"/>
  </w:num>
  <w:num w:numId="173" w16cid:durableId="137722295">
    <w:abstractNumId w:val="638"/>
  </w:num>
  <w:num w:numId="174" w16cid:durableId="1382174670">
    <w:abstractNumId w:val="349"/>
  </w:num>
  <w:num w:numId="175" w16cid:durableId="1606958099">
    <w:abstractNumId w:val="948"/>
  </w:num>
  <w:num w:numId="176" w16cid:durableId="281956832">
    <w:abstractNumId w:val="892"/>
  </w:num>
  <w:num w:numId="177" w16cid:durableId="1501775953">
    <w:abstractNumId w:val="575"/>
  </w:num>
  <w:num w:numId="178" w16cid:durableId="63719775">
    <w:abstractNumId w:val="4"/>
  </w:num>
  <w:num w:numId="179" w16cid:durableId="2099210302">
    <w:abstractNumId w:val="226"/>
  </w:num>
  <w:num w:numId="180" w16cid:durableId="123551326">
    <w:abstractNumId w:val="232"/>
  </w:num>
  <w:num w:numId="181" w16cid:durableId="1161314838">
    <w:abstractNumId w:val="945"/>
  </w:num>
  <w:num w:numId="182" w16cid:durableId="795609997">
    <w:abstractNumId w:val="38"/>
  </w:num>
  <w:num w:numId="183" w16cid:durableId="1530297844">
    <w:abstractNumId w:val="834"/>
  </w:num>
  <w:num w:numId="184" w16cid:durableId="1181235065">
    <w:abstractNumId w:val="675"/>
  </w:num>
  <w:num w:numId="185" w16cid:durableId="156963328">
    <w:abstractNumId w:val="700"/>
  </w:num>
  <w:num w:numId="186" w16cid:durableId="1018965527">
    <w:abstractNumId w:val="551"/>
  </w:num>
  <w:num w:numId="187" w16cid:durableId="300960234">
    <w:abstractNumId w:val="819"/>
  </w:num>
  <w:num w:numId="188" w16cid:durableId="376009662">
    <w:abstractNumId w:val="610"/>
  </w:num>
  <w:num w:numId="189" w16cid:durableId="1702509305">
    <w:abstractNumId w:val="115"/>
  </w:num>
  <w:num w:numId="190" w16cid:durableId="1202548310">
    <w:abstractNumId w:val="211"/>
  </w:num>
  <w:num w:numId="191" w16cid:durableId="1757046980">
    <w:abstractNumId w:val="353"/>
  </w:num>
  <w:num w:numId="192" w16cid:durableId="469592048">
    <w:abstractNumId w:val="1051"/>
  </w:num>
  <w:num w:numId="193" w16cid:durableId="1987589237">
    <w:abstractNumId w:val="489"/>
  </w:num>
  <w:num w:numId="194" w16cid:durableId="312637013">
    <w:abstractNumId w:val="231"/>
  </w:num>
  <w:num w:numId="195" w16cid:durableId="1598828993">
    <w:abstractNumId w:val="931"/>
  </w:num>
  <w:num w:numId="196" w16cid:durableId="1215313223">
    <w:abstractNumId w:val="943"/>
  </w:num>
  <w:num w:numId="197" w16cid:durableId="1931891594">
    <w:abstractNumId w:val="428"/>
  </w:num>
  <w:num w:numId="198" w16cid:durableId="394007348">
    <w:abstractNumId w:val="361"/>
  </w:num>
  <w:num w:numId="199" w16cid:durableId="892618851">
    <w:abstractNumId w:val="1031"/>
  </w:num>
  <w:num w:numId="200" w16cid:durableId="1581669836">
    <w:abstractNumId w:val="611"/>
  </w:num>
  <w:num w:numId="201" w16cid:durableId="501243689">
    <w:abstractNumId w:val="192"/>
  </w:num>
  <w:num w:numId="202" w16cid:durableId="933434393">
    <w:abstractNumId w:val="911"/>
  </w:num>
  <w:num w:numId="203" w16cid:durableId="1563178754">
    <w:abstractNumId w:val="419"/>
  </w:num>
  <w:num w:numId="204" w16cid:durableId="128255169">
    <w:abstractNumId w:val="230"/>
  </w:num>
  <w:num w:numId="205" w16cid:durableId="757210160">
    <w:abstractNumId w:val="74"/>
  </w:num>
  <w:num w:numId="206" w16cid:durableId="895749513">
    <w:abstractNumId w:val="351"/>
  </w:num>
  <w:num w:numId="207" w16cid:durableId="1306661829">
    <w:abstractNumId w:val="963"/>
  </w:num>
  <w:num w:numId="208" w16cid:durableId="1112943911">
    <w:abstractNumId w:val="259"/>
  </w:num>
  <w:num w:numId="209" w16cid:durableId="1942952596">
    <w:abstractNumId w:val="1067"/>
  </w:num>
  <w:num w:numId="210" w16cid:durableId="1838374129">
    <w:abstractNumId w:val="897"/>
  </w:num>
  <w:num w:numId="211" w16cid:durableId="1849363735">
    <w:abstractNumId w:val="683"/>
  </w:num>
  <w:num w:numId="212" w16cid:durableId="348025186">
    <w:abstractNumId w:val="773"/>
  </w:num>
  <w:num w:numId="213" w16cid:durableId="1372267346">
    <w:abstractNumId w:val="1148"/>
  </w:num>
  <w:num w:numId="214" w16cid:durableId="1355961093">
    <w:abstractNumId w:val="506"/>
  </w:num>
  <w:num w:numId="215" w16cid:durableId="276328961">
    <w:abstractNumId w:val="329"/>
  </w:num>
  <w:num w:numId="216" w16cid:durableId="1879663710">
    <w:abstractNumId w:val="1014"/>
  </w:num>
  <w:num w:numId="217" w16cid:durableId="2087992629">
    <w:abstractNumId w:val="549"/>
  </w:num>
  <w:num w:numId="218" w16cid:durableId="1411004010">
    <w:abstractNumId w:val="699"/>
  </w:num>
  <w:num w:numId="219" w16cid:durableId="962033509">
    <w:abstractNumId w:val="528"/>
  </w:num>
  <w:num w:numId="220" w16cid:durableId="828256381">
    <w:abstractNumId w:val="434"/>
  </w:num>
  <w:num w:numId="221" w16cid:durableId="1790972356">
    <w:abstractNumId w:val="1020"/>
  </w:num>
  <w:num w:numId="222" w16cid:durableId="515851027">
    <w:abstractNumId w:val="498"/>
  </w:num>
  <w:num w:numId="223" w16cid:durableId="636958983">
    <w:abstractNumId w:val="24"/>
  </w:num>
  <w:num w:numId="224" w16cid:durableId="1355769636">
    <w:abstractNumId w:val="1068"/>
  </w:num>
  <w:num w:numId="225" w16cid:durableId="1439835758">
    <w:abstractNumId w:val="296"/>
  </w:num>
  <w:num w:numId="226" w16cid:durableId="952445448">
    <w:abstractNumId w:val="924"/>
  </w:num>
  <w:num w:numId="227" w16cid:durableId="415397336">
    <w:abstractNumId w:val="322"/>
  </w:num>
  <w:num w:numId="228" w16cid:durableId="1377118811">
    <w:abstractNumId w:val="558"/>
  </w:num>
  <w:num w:numId="229" w16cid:durableId="783159243">
    <w:abstractNumId w:val="242"/>
  </w:num>
  <w:num w:numId="230" w16cid:durableId="1255019149">
    <w:abstractNumId w:val="1036"/>
  </w:num>
  <w:num w:numId="231" w16cid:durableId="1674642231">
    <w:abstractNumId w:val="1023"/>
  </w:num>
  <w:num w:numId="232" w16cid:durableId="227885578">
    <w:abstractNumId w:val="75"/>
  </w:num>
  <w:num w:numId="233" w16cid:durableId="1316571869">
    <w:abstractNumId w:val="708"/>
  </w:num>
  <w:num w:numId="234" w16cid:durableId="1808551758">
    <w:abstractNumId w:val="901"/>
  </w:num>
  <w:num w:numId="235" w16cid:durableId="876233426">
    <w:abstractNumId w:val="380"/>
  </w:num>
  <w:num w:numId="236" w16cid:durableId="555432023">
    <w:abstractNumId w:val="573"/>
  </w:num>
  <w:num w:numId="237" w16cid:durableId="297809307">
    <w:abstractNumId w:val="904"/>
  </w:num>
  <w:num w:numId="238" w16cid:durableId="597059339">
    <w:abstractNumId w:val="569"/>
  </w:num>
  <w:num w:numId="239" w16cid:durableId="607389423">
    <w:abstractNumId w:val="989"/>
  </w:num>
  <w:num w:numId="240" w16cid:durableId="1188257494">
    <w:abstractNumId w:val="426"/>
  </w:num>
  <w:num w:numId="241" w16cid:durableId="718821585">
    <w:abstractNumId w:val="44"/>
  </w:num>
  <w:num w:numId="242" w16cid:durableId="1026063158">
    <w:abstractNumId w:val="269"/>
  </w:num>
  <w:num w:numId="243" w16cid:durableId="1997688455">
    <w:abstractNumId w:val="81"/>
  </w:num>
  <w:num w:numId="244" w16cid:durableId="1089036687">
    <w:abstractNumId w:val="760"/>
  </w:num>
  <w:num w:numId="245" w16cid:durableId="1403983097">
    <w:abstractNumId w:val="1075"/>
  </w:num>
  <w:num w:numId="246" w16cid:durableId="608970609">
    <w:abstractNumId w:val="640"/>
  </w:num>
  <w:num w:numId="247" w16cid:durableId="1800998534">
    <w:abstractNumId w:val="860"/>
  </w:num>
  <w:num w:numId="248" w16cid:durableId="1136726878">
    <w:abstractNumId w:val="919"/>
  </w:num>
  <w:num w:numId="249" w16cid:durableId="372969500">
    <w:abstractNumId w:val="376"/>
  </w:num>
  <w:num w:numId="250" w16cid:durableId="598370599">
    <w:abstractNumId w:val="516"/>
  </w:num>
  <w:num w:numId="251" w16cid:durableId="1399134081">
    <w:abstractNumId w:val="769"/>
  </w:num>
  <w:num w:numId="252" w16cid:durableId="240146009">
    <w:abstractNumId w:val="983"/>
  </w:num>
  <w:num w:numId="253" w16cid:durableId="264509456">
    <w:abstractNumId w:val="710"/>
  </w:num>
  <w:num w:numId="254" w16cid:durableId="1717581389">
    <w:abstractNumId w:val="777"/>
  </w:num>
  <w:num w:numId="255" w16cid:durableId="195626138">
    <w:abstractNumId w:val="820"/>
  </w:num>
  <w:num w:numId="256" w16cid:durableId="76829951">
    <w:abstractNumId w:val="679"/>
  </w:num>
  <w:num w:numId="257" w16cid:durableId="1095707816">
    <w:abstractNumId w:val="1125"/>
  </w:num>
  <w:num w:numId="258" w16cid:durableId="252473573">
    <w:abstractNumId w:val="887"/>
  </w:num>
  <w:num w:numId="259" w16cid:durableId="1403336127">
    <w:abstractNumId w:val="768"/>
  </w:num>
  <w:num w:numId="260" w16cid:durableId="1949042221">
    <w:abstractNumId w:val="814"/>
  </w:num>
  <w:num w:numId="261" w16cid:durableId="1195652280">
    <w:abstractNumId w:val="270"/>
  </w:num>
  <w:num w:numId="262" w16cid:durableId="1016734959">
    <w:abstractNumId w:val="523"/>
  </w:num>
  <w:num w:numId="263" w16cid:durableId="545482405">
    <w:abstractNumId w:val="278"/>
  </w:num>
  <w:num w:numId="264" w16cid:durableId="360522383">
    <w:abstractNumId w:val="97"/>
  </w:num>
  <w:num w:numId="265" w16cid:durableId="702940683">
    <w:abstractNumId w:val="1132"/>
  </w:num>
  <w:num w:numId="266" w16cid:durableId="1042091916">
    <w:abstractNumId w:val="190"/>
  </w:num>
  <w:num w:numId="267" w16cid:durableId="1961451107">
    <w:abstractNumId w:val="182"/>
  </w:num>
  <w:num w:numId="268" w16cid:durableId="589654594">
    <w:abstractNumId w:val="510"/>
  </w:num>
  <w:num w:numId="269" w16cid:durableId="2076320080">
    <w:abstractNumId w:val="326"/>
  </w:num>
  <w:num w:numId="270" w16cid:durableId="2008482168">
    <w:abstractNumId w:val="402"/>
  </w:num>
  <w:num w:numId="271" w16cid:durableId="66730222">
    <w:abstractNumId w:val="22"/>
  </w:num>
  <w:num w:numId="272" w16cid:durableId="1062095131">
    <w:abstractNumId w:val="799"/>
  </w:num>
  <w:num w:numId="273" w16cid:durableId="929393750">
    <w:abstractNumId w:val="1057"/>
  </w:num>
  <w:num w:numId="274" w16cid:durableId="2015298954">
    <w:abstractNumId w:val="1018"/>
  </w:num>
  <w:num w:numId="275" w16cid:durableId="343361932">
    <w:abstractNumId w:val="453"/>
  </w:num>
  <w:num w:numId="276" w16cid:durableId="1809862050">
    <w:abstractNumId w:val="824"/>
  </w:num>
  <w:num w:numId="277" w16cid:durableId="544409319">
    <w:abstractNumId w:val="1086"/>
  </w:num>
  <w:num w:numId="278" w16cid:durableId="1884170885">
    <w:abstractNumId w:val="1033"/>
  </w:num>
  <w:num w:numId="279" w16cid:durableId="649749900">
    <w:abstractNumId w:val="956"/>
  </w:num>
  <w:num w:numId="280" w16cid:durableId="1823884309">
    <w:abstractNumId w:val="601"/>
  </w:num>
  <w:num w:numId="281" w16cid:durableId="1513491835">
    <w:abstractNumId w:val="99"/>
  </w:num>
  <w:num w:numId="282" w16cid:durableId="692918126">
    <w:abstractNumId w:val="951"/>
  </w:num>
  <w:num w:numId="283" w16cid:durableId="947085976">
    <w:abstractNumId w:val="140"/>
  </w:num>
  <w:num w:numId="284" w16cid:durableId="1082141228">
    <w:abstractNumId w:val="355"/>
  </w:num>
  <w:num w:numId="285" w16cid:durableId="1756971549">
    <w:abstractNumId w:val="327"/>
  </w:num>
  <w:num w:numId="286" w16cid:durableId="1353189418">
    <w:abstractNumId w:val="127"/>
  </w:num>
  <w:num w:numId="287" w16cid:durableId="864950442">
    <w:abstractNumId w:val="995"/>
  </w:num>
  <w:num w:numId="288" w16cid:durableId="615913880">
    <w:abstractNumId w:val="1019"/>
  </w:num>
  <w:num w:numId="289" w16cid:durableId="1547061314">
    <w:abstractNumId w:val="1143"/>
  </w:num>
  <w:num w:numId="290" w16cid:durableId="1303193788">
    <w:abstractNumId w:val="612"/>
  </w:num>
  <w:num w:numId="291" w16cid:durableId="1441611675">
    <w:abstractNumId w:val="1077"/>
  </w:num>
  <w:num w:numId="292" w16cid:durableId="1993437492">
    <w:abstractNumId w:val="851"/>
  </w:num>
  <w:num w:numId="293" w16cid:durableId="1813866055">
    <w:abstractNumId w:val="507"/>
  </w:num>
  <w:num w:numId="294" w16cid:durableId="619073837">
    <w:abstractNumId w:val="1151"/>
  </w:num>
  <w:num w:numId="295" w16cid:durableId="1619142863">
    <w:abstractNumId w:val="29"/>
  </w:num>
  <w:num w:numId="296" w16cid:durableId="1960141256">
    <w:abstractNumId w:val="844"/>
  </w:num>
  <w:num w:numId="297" w16cid:durableId="1868442454">
    <w:abstractNumId w:val="154"/>
  </w:num>
  <w:num w:numId="298" w16cid:durableId="1357466094">
    <w:abstractNumId w:val="661"/>
  </w:num>
  <w:num w:numId="299" w16cid:durableId="1631477114">
    <w:abstractNumId w:val="979"/>
  </w:num>
  <w:num w:numId="300" w16cid:durableId="396980911">
    <w:abstractNumId w:val="877"/>
  </w:num>
  <w:num w:numId="301" w16cid:durableId="2099672792">
    <w:abstractNumId w:val="1099"/>
  </w:num>
  <w:num w:numId="302" w16cid:durableId="149445188">
    <w:abstractNumId w:val="249"/>
  </w:num>
  <w:num w:numId="303" w16cid:durableId="1158349342">
    <w:abstractNumId w:val="363"/>
  </w:num>
  <w:num w:numId="304" w16cid:durableId="1108349704">
    <w:abstractNumId w:val="896"/>
  </w:num>
  <w:num w:numId="305" w16cid:durableId="1523350282">
    <w:abstractNumId w:val="649"/>
  </w:num>
  <w:num w:numId="306" w16cid:durableId="75789234">
    <w:abstractNumId w:val="1153"/>
  </w:num>
  <w:num w:numId="307" w16cid:durableId="1235235767">
    <w:abstractNumId w:val="665"/>
  </w:num>
  <w:num w:numId="308" w16cid:durableId="419913248">
    <w:abstractNumId w:val="449"/>
  </w:num>
  <w:num w:numId="309" w16cid:durableId="559899792">
    <w:abstractNumId w:val="685"/>
  </w:num>
  <w:num w:numId="310" w16cid:durableId="431634436">
    <w:abstractNumId w:val="341"/>
  </w:num>
  <w:num w:numId="311" w16cid:durableId="1805808006">
    <w:abstractNumId w:val="625"/>
  </w:num>
  <w:num w:numId="312" w16cid:durableId="1345013756">
    <w:abstractNumId w:val="920"/>
  </w:num>
  <w:num w:numId="313" w16cid:durableId="857423427">
    <w:abstractNumId w:val="751"/>
  </w:num>
  <w:num w:numId="314" w16cid:durableId="1196233337">
    <w:abstractNumId w:val="733"/>
  </w:num>
  <w:num w:numId="315" w16cid:durableId="1185899918">
    <w:abstractNumId w:val="876"/>
  </w:num>
  <w:num w:numId="316" w16cid:durableId="1737432587">
    <w:abstractNumId w:val="740"/>
  </w:num>
  <w:num w:numId="317" w16cid:durableId="473570922">
    <w:abstractNumId w:val="550"/>
  </w:num>
  <w:num w:numId="318" w16cid:durableId="43066294">
    <w:abstractNumId w:val="120"/>
  </w:num>
  <w:num w:numId="319" w16cid:durableId="127093590">
    <w:abstractNumId w:val="455"/>
  </w:num>
  <w:num w:numId="320" w16cid:durableId="2090149250">
    <w:abstractNumId w:val="234"/>
  </w:num>
  <w:num w:numId="321" w16cid:durableId="1505247457">
    <w:abstractNumId w:val="522"/>
  </w:num>
  <w:num w:numId="322" w16cid:durableId="979581178">
    <w:abstractNumId w:val="672"/>
  </w:num>
  <w:num w:numId="323" w16cid:durableId="587665142">
    <w:abstractNumId w:val="262"/>
  </w:num>
  <w:num w:numId="324" w16cid:durableId="1161233467">
    <w:abstractNumId w:val="365"/>
  </w:num>
  <w:num w:numId="325" w16cid:durableId="973943417">
    <w:abstractNumId w:val="70"/>
  </w:num>
  <w:num w:numId="326" w16cid:durableId="740367187">
    <w:abstractNumId w:val="89"/>
  </w:num>
  <w:num w:numId="327" w16cid:durableId="1029179637">
    <w:abstractNumId w:val="49"/>
  </w:num>
  <w:num w:numId="328" w16cid:durableId="189954736">
    <w:abstractNumId w:val="654"/>
  </w:num>
  <w:num w:numId="329" w16cid:durableId="2036344143">
    <w:abstractNumId w:val="114"/>
  </w:num>
  <w:num w:numId="330" w16cid:durableId="1798453121">
    <w:abstractNumId w:val="58"/>
  </w:num>
  <w:num w:numId="331" w16cid:durableId="1879512382">
    <w:abstractNumId w:val="134"/>
  </w:num>
  <w:num w:numId="332" w16cid:durableId="1285117977">
    <w:abstractNumId w:val="477"/>
  </w:num>
  <w:num w:numId="333" w16cid:durableId="1480221130">
    <w:abstractNumId w:val="1049"/>
  </w:num>
  <w:num w:numId="334" w16cid:durableId="941373598">
    <w:abstractNumId w:val="772"/>
  </w:num>
  <w:num w:numId="335" w16cid:durableId="1463768243">
    <w:abstractNumId w:val="738"/>
  </w:num>
  <w:num w:numId="336" w16cid:durableId="264726532">
    <w:abstractNumId w:val="161"/>
  </w:num>
  <w:num w:numId="337" w16cid:durableId="68039181">
    <w:abstractNumId w:val="629"/>
  </w:num>
  <w:num w:numId="338" w16cid:durableId="441610266">
    <w:abstractNumId w:val="732"/>
  </w:num>
  <w:num w:numId="339" w16cid:durableId="1224219997">
    <w:abstractNumId w:val="1050"/>
  </w:num>
  <w:num w:numId="340" w16cid:durableId="1069107838">
    <w:abstractNumId w:val="581"/>
  </w:num>
  <w:num w:numId="341" w16cid:durableId="697196749">
    <w:abstractNumId w:val="88"/>
  </w:num>
  <w:num w:numId="342" w16cid:durableId="553389513">
    <w:abstractNumId w:val="993"/>
  </w:num>
  <w:num w:numId="343" w16cid:durableId="625162472">
    <w:abstractNumId w:val="1082"/>
  </w:num>
  <w:num w:numId="344" w16cid:durableId="518390987">
    <w:abstractNumId w:val="776"/>
  </w:num>
  <w:num w:numId="345" w16cid:durableId="95684261">
    <w:abstractNumId w:val="297"/>
  </w:num>
  <w:num w:numId="346" w16cid:durableId="225922919">
    <w:abstractNumId w:val="73"/>
  </w:num>
  <w:num w:numId="347" w16cid:durableId="1124735813">
    <w:abstractNumId w:val="998"/>
  </w:num>
  <w:num w:numId="348" w16cid:durableId="1604609914">
    <w:abstractNumId w:val="723"/>
  </w:num>
  <w:num w:numId="349" w16cid:durableId="1788155607">
    <w:abstractNumId w:val="23"/>
  </w:num>
  <w:num w:numId="350" w16cid:durableId="903032185">
    <w:abstractNumId w:val="1064"/>
  </w:num>
  <w:num w:numId="351" w16cid:durableId="1581519486">
    <w:abstractNumId w:val="552"/>
  </w:num>
  <w:num w:numId="352" w16cid:durableId="1958636329">
    <w:abstractNumId w:val="299"/>
  </w:num>
  <w:num w:numId="353" w16cid:durableId="902328190">
    <w:abstractNumId w:val="756"/>
  </w:num>
  <w:num w:numId="354" w16cid:durableId="390737337">
    <w:abstractNumId w:val="1065"/>
  </w:num>
  <w:num w:numId="355" w16cid:durableId="91125160">
    <w:abstractNumId w:val="841"/>
  </w:num>
  <w:num w:numId="356" w16cid:durableId="77485441">
    <w:abstractNumId w:val="1015"/>
  </w:num>
  <w:num w:numId="357" w16cid:durableId="244069492">
    <w:abstractNumId w:val="244"/>
  </w:num>
  <w:num w:numId="358" w16cid:durableId="1702051931">
    <w:abstractNumId w:val="117"/>
  </w:num>
  <w:num w:numId="359" w16cid:durableId="1527668823">
    <w:abstractNumId w:val="224"/>
  </w:num>
  <w:num w:numId="360" w16cid:durableId="987704412">
    <w:abstractNumId w:val="577"/>
  </w:num>
  <w:num w:numId="361" w16cid:durableId="1368798214">
    <w:abstractNumId w:val="1034"/>
  </w:num>
  <w:num w:numId="362" w16cid:durableId="1907061414">
    <w:abstractNumId w:val="167"/>
  </w:num>
  <w:num w:numId="363" w16cid:durableId="211767584">
    <w:abstractNumId w:val="82"/>
  </w:num>
  <w:num w:numId="364" w16cid:durableId="470443626">
    <w:abstractNumId w:val="1090"/>
  </w:num>
  <w:num w:numId="365" w16cid:durableId="2096125968">
    <w:abstractNumId w:val="420"/>
  </w:num>
  <w:num w:numId="366" w16cid:durableId="376050164">
    <w:abstractNumId w:val="308"/>
  </w:num>
  <w:num w:numId="367" w16cid:durableId="47343142">
    <w:abstractNumId w:val="1003"/>
  </w:num>
  <w:num w:numId="368" w16cid:durableId="1762019025">
    <w:abstractNumId w:val="20"/>
  </w:num>
  <w:num w:numId="369" w16cid:durableId="1472594990">
    <w:abstractNumId w:val="142"/>
  </w:num>
  <w:num w:numId="370" w16cid:durableId="1670671665">
    <w:abstractNumId w:val="132"/>
  </w:num>
  <w:num w:numId="371" w16cid:durableId="1802308758">
    <w:abstractNumId w:val="476"/>
  </w:num>
  <w:num w:numId="372" w16cid:durableId="1074859574">
    <w:abstractNumId w:val="54"/>
  </w:num>
  <w:num w:numId="373" w16cid:durableId="1428692366">
    <w:abstractNumId w:val="1012"/>
  </w:num>
  <w:num w:numId="374" w16cid:durableId="291325840">
    <w:abstractNumId w:val="1098"/>
  </w:num>
  <w:num w:numId="375" w16cid:durableId="323632101">
    <w:abstractNumId w:val="486"/>
  </w:num>
  <w:num w:numId="376" w16cid:durableId="1756394167">
    <w:abstractNumId w:val="17"/>
  </w:num>
  <w:num w:numId="377" w16cid:durableId="502744595">
    <w:abstractNumId w:val="448"/>
  </w:num>
  <w:num w:numId="378" w16cid:durableId="764152036">
    <w:abstractNumId w:val="197"/>
  </w:num>
  <w:num w:numId="379" w16cid:durableId="2091391523">
    <w:abstractNumId w:val="456"/>
  </w:num>
  <w:num w:numId="380" w16cid:durableId="1542282321">
    <w:abstractNumId w:val="1047"/>
  </w:num>
  <w:num w:numId="381" w16cid:durableId="918901900">
    <w:abstractNumId w:val="770"/>
  </w:num>
  <w:num w:numId="382" w16cid:durableId="33510471">
    <w:abstractNumId w:val="557"/>
  </w:num>
  <w:num w:numId="383" w16cid:durableId="1319190444">
    <w:abstractNumId w:val="1011"/>
  </w:num>
  <w:num w:numId="384" w16cid:durableId="1022972212">
    <w:abstractNumId w:val="921"/>
  </w:num>
  <w:num w:numId="385" w16cid:durableId="929893677">
    <w:abstractNumId w:val="1035"/>
  </w:num>
  <w:num w:numId="386" w16cid:durableId="878398318">
    <w:abstractNumId w:val="264"/>
  </w:num>
  <w:num w:numId="387" w16cid:durableId="1555972090">
    <w:abstractNumId w:val="1134"/>
  </w:num>
  <w:num w:numId="388" w16cid:durableId="1907916448">
    <w:abstractNumId w:val="156"/>
  </w:num>
  <w:num w:numId="389" w16cid:durableId="107816086">
    <w:abstractNumId w:val="280"/>
  </w:num>
  <w:num w:numId="390" w16cid:durableId="1468086319">
    <w:abstractNumId w:val="570"/>
  </w:num>
  <w:num w:numId="391" w16cid:durableId="840237322">
    <w:abstractNumId w:val="447"/>
  </w:num>
  <w:num w:numId="392" w16cid:durableId="1316447620">
    <w:abstractNumId w:val="207"/>
  </w:num>
  <w:num w:numId="393" w16cid:durableId="1106536713">
    <w:abstractNumId w:val="713"/>
  </w:num>
  <w:num w:numId="394" w16cid:durableId="1470517696">
    <w:abstractNumId w:val="749"/>
  </w:num>
  <w:num w:numId="395" w16cid:durableId="260265133">
    <w:abstractNumId w:val="13"/>
  </w:num>
  <w:num w:numId="396" w16cid:durableId="1287466641">
    <w:abstractNumId w:val="454"/>
  </w:num>
  <w:num w:numId="397" w16cid:durableId="536478414">
    <w:abstractNumId w:val="254"/>
  </w:num>
  <w:num w:numId="398" w16cid:durableId="966275175">
    <w:abstractNumId w:val="762"/>
  </w:num>
  <w:num w:numId="399" w16cid:durableId="127941895">
    <w:abstractNumId w:val="307"/>
  </w:num>
  <w:num w:numId="400" w16cid:durableId="1759134096">
    <w:abstractNumId w:val="1045"/>
  </w:num>
  <w:num w:numId="401" w16cid:durableId="1192181994">
    <w:abstractNumId w:val="1041"/>
  </w:num>
  <w:num w:numId="402" w16cid:durableId="1627158054">
    <w:abstractNumId w:val="61"/>
  </w:num>
  <w:num w:numId="403" w16cid:durableId="801920616">
    <w:abstractNumId w:val="978"/>
  </w:num>
  <w:num w:numId="404" w16cid:durableId="917250937">
    <w:abstractNumId w:val="1122"/>
  </w:num>
  <w:num w:numId="405" w16cid:durableId="177236004">
    <w:abstractNumId w:val="223"/>
  </w:num>
  <w:num w:numId="406" w16cid:durableId="1462963478">
    <w:abstractNumId w:val="1100"/>
  </w:num>
  <w:num w:numId="407" w16cid:durableId="763185691">
    <w:abstractNumId w:val="458"/>
  </w:num>
  <w:num w:numId="408" w16cid:durableId="953943357">
    <w:abstractNumId w:val="634"/>
  </w:num>
  <w:num w:numId="409" w16cid:durableId="1445922428">
    <w:abstractNumId w:val="377"/>
  </w:num>
  <w:num w:numId="410" w16cid:durableId="1286427903">
    <w:abstractNumId w:val="968"/>
  </w:num>
  <w:num w:numId="411" w16cid:durableId="1328289096">
    <w:abstractNumId w:val="150"/>
  </w:num>
  <w:num w:numId="412" w16cid:durableId="113790087">
    <w:abstractNumId w:val="118"/>
  </w:num>
  <w:num w:numId="413" w16cid:durableId="2128772889">
    <w:abstractNumId w:val="215"/>
  </w:num>
  <w:num w:numId="414" w16cid:durableId="963464165">
    <w:abstractNumId w:val="599"/>
  </w:num>
  <w:num w:numId="415" w16cid:durableId="597104729">
    <w:abstractNumId w:val="930"/>
  </w:num>
  <w:num w:numId="416" w16cid:durableId="1137257430">
    <w:abstractNumId w:val="715"/>
  </w:num>
  <w:num w:numId="417" w16cid:durableId="1035076960">
    <w:abstractNumId w:val="1113"/>
  </w:num>
  <w:num w:numId="418" w16cid:durableId="256405839">
    <w:abstractNumId w:val="1032"/>
  </w:num>
  <w:num w:numId="419" w16cid:durableId="287587980">
    <w:abstractNumId w:val="626"/>
  </w:num>
  <w:num w:numId="420" w16cid:durableId="802619663">
    <w:abstractNumId w:val="602"/>
  </w:num>
  <w:num w:numId="421" w16cid:durableId="2072119041">
    <w:abstractNumId w:val="623"/>
  </w:num>
  <w:num w:numId="422" w16cid:durableId="1087969389">
    <w:abstractNumId w:val="779"/>
  </w:num>
  <w:num w:numId="423" w16cid:durableId="143550314">
    <w:abstractNumId w:val="578"/>
  </w:num>
  <w:num w:numId="424" w16cid:durableId="737629897">
    <w:abstractNumId w:val="241"/>
  </w:num>
  <w:num w:numId="425" w16cid:durableId="1371416670">
    <w:abstractNumId w:val="257"/>
  </w:num>
  <w:num w:numId="426" w16cid:durableId="1833376352">
    <w:abstractNumId w:val="965"/>
  </w:num>
  <w:num w:numId="427" w16cid:durableId="1425297485">
    <w:abstractNumId w:val="1106"/>
  </w:num>
  <w:num w:numId="428" w16cid:durableId="1041904051">
    <w:abstractNumId w:val="1022"/>
  </w:num>
  <w:num w:numId="429" w16cid:durableId="335157350">
    <w:abstractNumId w:val="854"/>
  </w:num>
  <w:num w:numId="430" w16cid:durableId="1514951938">
    <w:abstractNumId w:val="466"/>
  </w:num>
  <w:num w:numId="431" w16cid:durableId="357854523">
    <w:abstractNumId w:val="916"/>
  </w:num>
  <w:num w:numId="432" w16cid:durableId="814950143">
    <w:abstractNumId w:val="491"/>
  </w:num>
  <w:num w:numId="433" w16cid:durableId="1189486026">
    <w:abstractNumId w:val="750"/>
  </w:num>
  <w:num w:numId="434" w16cid:durableId="1745641005">
    <w:abstractNumId w:val="181"/>
  </w:num>
  <w:num w:numId="435" w16cid:durableId="246503548">
    <w:abstractNumId w:val="357"/>
  </w:num>
  <w:num w:numId="436" w16cid:durableId="2126848186">
    <w:abstractNumId w:val="807"/>
  </w:num>
  <w:num w:numId="437" w16cid:durableId="1577741314">
    <w:abstractNumId w:val="394"/>
  </w:num>
  <w:num w:numId="438" w16cid:durableId="1685746308">
    <w:abstractNumId w:val="786"/>
  </w:num>
  <w:num w:numId="439" w16cid:durableId="1483692226">
    <w:abstractNumId w:val="56"/>
  </w:num>
  <w:num w:numId="440" w16cid:durableId="1203782028">
    <w:abstractNumId w:val="631"/>
  </w:num>
  <w:num w:numId="441" w16cid:durableId="1482846544">
    <w:abstractNumId w:val="818"/>
  </w:num>
  <w:num w:numId="442" w16cid:durableId="1239094690">
    <w:abstractNumId w:val="687"/>
  </w:num>
  <w:num w:numId="443" w16cid:durableId="1260019526">
    <w:abstractNumId w:val="109"/>
  </w:num>
  <w:num w:numId="444" w16cid:durableId="1090198050">
    <w:abstractNumId w:val="648"/>
  </w:num>
  <w:num w:numId="445" w16cid:durableId="809443914">
    <w:abstractNumId w:val="692"/>
  </w:num>
  <w:num w:numId="446" w16cid:durableId="938106101">
    <w:abstractNumId w:val="225"/>
  </w:num>
  <w:num w:numId="447" w16cid:durableId="87195458">
    <w:abstractNumId w:val="1005"/>
  </w:num>
  <w:num w:numId="448" w16cid:durableId="374501079">
    <w:abstractNumId w:val="905"/>
  </w:num>
  <w:num w:numId="449" w16cid:durableId="1374888272">
    <w:abstractNumId w:val="1029"/>
  </w:num>
  <w:num w:numId="450" w16cid:durableId="334965725">
    <w:abstractNumId w:val="636"/>
  </w:num>
  <w:num w:numId="451" w16cid:durableId="1468356080">
    <w:abstractNumId w:val="541"/>
  </w:num>
  <w:num w:numId="452" w16cid:durableId="500897976">
    <w:abstractNumId w:val="450"/>
  </w:num>
  <w:num w:numId="453" w16cid:durableId="1001659527">
    <w:abstractNumId w:val="149"/>
  </w:num>
  <w:num w:numId="454" w16cid:durableId="769354523">
    <w:abstractNumId w:val="439"/>
  </w:num>
  <w:num w:numId="455" w16cid:durableId="256062849">
    <w:abstractNumId w:val="536"/>
  </w:num>
  <w:num w:numId="456" w16cid:durableId="1300845561">
    <w:abstractNumId w:val="800"/>
  </w:num>
  <w:num w:numId="457" w16cid:durableId="1123378554">
    <w:abstractNumId w:val="473"/>
  </w:num>
  <w:num w:numId="458" w16cid:durableId="1285384355">
    <w:abstractNumId w:val="608"/>
  </w:num>
  <w:num w:numId="459" w16cid:durableId="1432386975">
    <w:abstractNumId w:val="1079"/>
  </w:num>
  <w:num w:numId="460" w16cid:durableId="516501109">
    <w:abstractNumId w:val="166"/>
  </w:num>
  <w:num w:numId="461" w16cid:durableId="790435934">
    <w:abstractNumId w:val="992"/>
  </w:num>
  <w:num w:numId="462" w16cid:durableId="486437330">
    <w:abstractNumId w:val="46"/>
  </w:num>
  <w:num w:numId="463" w16cid:durableId="89081415">
    <w:abstractNumId w:val="667"/>
  </w:num>
  <w:num w:numId="464" w16cid:durableId="2056661318">
    <w:abstractNumId w:val="867"/>
  </w:num>
  <w:num w:numId="465" w16cid:durableId="553350957">
    <w:abstractNumId w:val="443"/>
  </w:num>
  <w:num w:numId="466" w16cid:durableId="1431506367">
    <w:abstractNumId w:val="805"/>
  </w:num>
  <w:num w:numId="467" w16cid:durableId="1124226824">
    <w:abstractNumId w:val="168"/>
  </w:num>
  <w:num w:numId="468" w16cid:durableId="2064524196">
    <w:abstractNumId w:val="206"/>
  </w:num>
  <w:num w:numId="469" w16cid:durableId="125516775">
    <w:abstractNumId w:val="160"/>
  </w:num>
  <w:num w:numId="470" w16cid:durableId="1647778266">
    <w:abstractNumId w:val="850"/>
  </w:num>
  <w:num w:numId="471" w16cid:durableId="1285044867">
    <w:abstractNumId w:val="1119"/>
  </w:num>
  <w:num w:numId="472" w16cid:durableId="1509364192">
    <w:abstractNumId w:val="955"/>
  </w:num>
  <w:num w:numId="473" w16cid:durableId="594434785">
    <w:abstractNumId w:val="934"/>
  </w:num>
  <w:num w:numId="474" w16cid:durableId="1165972562">
    <w:abstractNumId w:val="388"/>
  </w:num>
  <w:num w:numId="475" w16cid:durableId="1255090678">
    <w:abstractNumId w:val="309"/>
  </w:num>
  <w:num w:numId="476" w16cid:durableId="1540321186">
    <w:abstractNumId w:val="11"/>
  </w:num>
  <w:num w:numId="477" w16cid:durableId="628781626">
    <w:abstractNumId w:val="880"/>
  </w:num>
  <w:num w:numId="478" w16cid:durableId="2002005221">
    <w:abstractNumId w:val="942"/>
  </w:num>
  <w:num w:numId="479" w16cid:durableId="1286932811">
    <w:abstractNumId w:val="71"/>
  </w:num>
  <w:num w:numId="480" w16cid:durableId="1061828085">
    <w:abstractNumId w:val="423"/>
  </w:num>
  <w:num w:numId="481" w16cid:durableId="1541816579">
    <w:abstractNumId w:val="544"/>
  </w:num>
  <w:num w:numId="482" w16cid:durableId="1142848570">
    <w:abstractNumId w:val="816"/>
  </w:num>
  <w:num w:numId="483" w16cid:durableId="1731804764">
    <w:abstractNumId w:val="172"/>
  </w:num>
  <w:num w:numId="484" w16cid:durableId="1418555416">
    <w:abstractNumId w:val="273"/>
  </w:num>
  <w:num w:numId="485" w16cid:durableId="1212618120">
    <w:abstractNumId w:val="370"/>
  </w:num>
  <w:num w:numId="486" w16cid:durableId="1105226982">
    <w:abstractNumId w:val="656"/>
  </w:num>
  <w:num w:numId="487" w16cid:durableId="43605206">
    <w:abstractNumId w:val="1123"/>
  </w:num>
  <w:num w:numId="488" w16cid:durableId="650599710">
    <w:abstractNumId w:val="813"/>
  </w:num>
  <w:num w:numId="489" w16cid:durableId="1839879674">
    <w:abstractNumId w:val="334"/>
  </w:num>
  <w:num w:numId="490" w16cid:durableId="995110701">
    <w:abstractNumId w:val="399"/>
  </w:num>
  <w:num w:numId="491" w16cid:durableId="603267348">
    <w:abstractNumId w:val="1102"/>
  </w:num>
  <w:num w:numId="492" w16cid:durableId="1884294974">
    <w:abstractNumId w:val="639"/>
  </w:num>
  <w:num w:numId="493" w16cid:durableId="678896025">
    <w:abstractNumId w:val="1101"/>
  </w:num>
  <w:num w:numId="494" w16cid:durableId="1111389654">
    <w:abstractNumId w:val="294"/>
  </w:num>
  <w:num w:numId="495" w16cid:durableId="974792257">
    <w:abstractNumId w:val="910"/>
  </w:num>
  <w:num w:numId="496" w16cid:durableId="1878007066">
    <w:abstractNumId w:val="618"/>
  </w:num>
  <w:num w:numId="497" w16cid:durableId="1360282441">
    <w:abstractNumId w:val="532"/>
  </w:num>
  <w:num w:numId="498" w16cid:durableId="1367877108">
    <w:abstractNumId w:val="214"/>
  </w:num>
  <w:num w:numId="499" w16cid:durableId="283344609">
    <w:abstractNumId w:val="219"/>
  </w:num>
  <w:num w:numId="500" w16cid:durableId="1908806983">
    <w:abstractNumId w:val="902"/>
  </w:num>
  <w:num w:numId="501" w16cid:durableId="304043666">
    <w:abstractNumId w:val="19"/>
  </w:num>
  <w:num w:numId="502" w16cid:durableId="1477724514">
    <w:abstractNumId w:val="972"/>
  </w:num>
  <w:num w:numId="503" w16cid:durableId="1966963950">
    <w:abstractNumId w:val="92"/>
  </w:num>
  <w:num w:numId="504" w16cid:durableId="1499954884">
    <w:abstractNumId w:val="43"/>
  </w:num>
  <w:num w:numId="505" w16cid:durableId="1359893684">
    <w:abstractNumId w:val="958"/>
  </w:num>
  <w:num w:numId="506" w16cid:durableId="400367085">
    <w:abstractNumId w:val="585"/>
  </w:num>
  <w:num w:numId="507" w16cid:durableId="788813858">
    <w:abstractNumId w:val="1030"/>
  </w:num>
  <w:num w:numId="508" w16cid:durableId="209729219">
    <w:abstractNumId w:val="946"/>
  </w:num>
  <w:num w:numId="509" w16cid:durableId="649363373">
    <w:abstractNumId w:val="268"/>
  </w:num>
  <w:num w:numId="510" w16cid:durableId="309600866">
    <w:abstractNumId w:val="1026"/>
  </w:num>
  <w:num w:numId="511" w16cid:durableId="24796320">
    <w:abstractNumId w:val="731"/>
  </w:num>
  <w:num w:numId="512" w16cid:durableId="1414207034">
    <w:abstractNumId w:val="323"/>
  </w:num>
  <w:num w:numId="513" w16cid:durableId="1905287879">
    <w:abstractNumId w:val="766"/>
  </w:num>
  <w:num w:numId="514" w16cid:durableId="1289239242">
    <w:abstractNumId w:val="702"/>
  </w:num>
  <w:num w:numId="515" w16cid:durableId="1602713168">
    <w:abstractNumId w:val="195"/>
  </w:num>
  <w:num w:numId="516" w16cid:durableId="1677001796">
    <w:abstractNumId w:val="253"/>
  </w:num>
  <w:num w:numId="517" w16cid:durableId="1203863545">
    <w:abstractNumId w:val="694"/>
  </w:num>
  <w:num w:numId="518" w16cid:durableId="1508474069">
    <w:abstractNumId w:val="678"/>
  </w:num>
  <w:num w:numId="519" w16cid:durableId="1521972715">
    <w:abstractNumId w:val="833"/>
  </w:num>
  <w:num w:numId="520" w16cid:durableId="2098936453">
    <w:abstractNumId w:val="55"/>
  </w:num>
  <w:num w:numId="521" w16cid:durableId="1596475519">
    <w:abstractNumId w:val="472"/>
  </w:num>
  <w:num w:numId="522" w16cid:durableId="153684170">
    <w:abstractNumId w:val="981"/>
  </w:num>
  <w:num w:numId="523" w16cid:durableId="1482843080">
    <w:abstractNumId w:val="858"/>
  </w:num>
  <w:num w:numId="524" w16cid:durableId="2018539462">
    <w:abstractNumId w:val="657"/>
  </w:num>
  <w:num w:numId="525" w16cid:durableId="2044206551">
    <w:abstractNumId w:val="515"/>
  </w:num>
  <w:num w:numId="526" w16cid:durableId="2079132799">
    <w:abstractNumId w:val="730"/>
  </w:num>
  <w:num w:numId="527" w16cid:durableId="1006326531">
    <w:abstractNumId w:val="330"/>
  </w:num>
  <w:num w:numId="528" w16cid:durableId="2040930519">
    <w:abstractNumId w:val="996"/>
  </w:num>
  <w:num w:numId="529" w16cid:durableId="13135">
    <w:abstractNumId w:val="131"/>
  </w:num>
  <w:num w:numId="530" w16cid:durableId="370231179">
    <w:abstractNumId w:val="143"/>
  </w:num>
  <w:num w:numId="531" w16cid:durableId="1597860891">
    <w:abstractNumId w:val="960"/>
  </w:num>
  <w:num w:numId="532" w16cid:durableId="975140315">
    <w:abstractNumId w:val="317"/>
  </w:num>
  <w:num w:numId="533" w16cid:durableId="2054843438">
    <w:abstractNumId w:val="520"/>
  </w:num>
  <w:num w:numId="534" w16cid:durableId="1708792654">
    <w:abstractNumId w:val="1076"/>
  </w:num>
  <w:num w:numId="535" w16cid:durableId="1503472068">
    <w:abstractNumId w:val="411"/>
  </w:num>
  <w:num w:numId="536" w16cid:durableId="1072698974">
    <w:abstractNumId w:val="94"/>
  </w:num>
  <w:num w:numId="537" w16cid:durableId="630137288">
    <w:abstractNumId w:val="540"/>
  </w:num>
  <w:num w:numId="538" w16cid:durableId="42946906">
    <w:abstractNumId w:val="440"/>
  </w:num>
  <w:num w:numId="539" w16cid:durableId="797383511">
    <w:abstractNumId w:val="451"/>
  </w:num>
  <w:num w:numId="540" w16cid:durableId="219899012">
    <w:abstractNumId w:val="147"/>
  </w:num>
  <w:num w:numId="541" w16cid:durableId="1817988844">
    <w:abstractNumId w:val="1044"/>
  </w:num>
  <w:num w:numId="542" w16cid:durableId="1456409135">
    <w:abstractNumId w:val="1091"/>
  </w:num>
  <w:num w:numId="543" w16cid:durableId="352078578">
    <w:abstractNumId w:val="717"/>
  </w:num>
  <w:num w:numId="544" w16cid:durableId="233273803">
    <w:abstractNumId w:val="1084"/>
  </w:num>
  <w:num w:numId="545" w16cid:durableId="849023778">
    <w:abstractNumId w:val="565"/>
  </w:num>
  <w:num w:numId="546" w16cid:durableId="2111512979">
    <w:abstractNumId w:val="673"/>
  </w:num>
  <w:num w:numId="547" w16cid:durableId="33845351">
    <w:abstractNumId w:val="407"/>
  </w:num>
  <w:num w:numId="548" w16cid:durableId="1280602577">
    <w:abstractNumId w:val="1108"/>
  </w:num>
  <w:num w:numId="549" w16cid:durableId="1995723318">
    <w:abstractNumId w:val="325"/>
  </w:num>
  <w:num w:numId="550" w16cid:durableId="342896438">
    <w:abstractNumId w:val="474"/>
  </w:num>
  <w:num w:numId="551" w16cid:durableId="694506075">
    <w:abstractNumId w:val="586"/>
  </w:num>
  <w:num w:numId="552" w16cid:durableId="231358663">
    <w:abstractNumId w:val="499"/>
  </w:num>
  <w:num w:numId="553" w16cid:durableId="630284898">
    <w:abstractNumId w:val="724"/>
  </w:num>
  <w:num w:numId="554" w16cid:durableId="743533766">
    <w:abstractNumId w:val="119"/>
  </w:num>
  <w:num w:numId="555" w16cid:durableId="1369572424">
    <w:abstractNumId w:val="652"/>
  </w:num>
  <w:num w:numId="556" w16cid:durableId="257838279">
    <w:abstractNumId w:val="0"/>
  </w:num>
  <w:num w:numId="557" w16cid:durableId="1739400485">
    <w:abstractNumId w:val="335"/>
  </w:num>
  <w:num w:numId="558" w16cid:durableId="239145848">
    <w:abstractNumId w:val="531"/>
  </w:num>
  <w:num w:numId="559" w16cid:durableId="1753503639">
    <w:abstractNumId w:val="72"/>
  </w:num>
  <w:num w:numId="560" w16cid:durableId="36242943">
    <w:abstractNumId w:val="130"/>
  </w:num>
  <w:num w:numId="561" w16cid:durableId="1215048548">
    <w:abstractNumId w:val="337"/>
  </w:num>
  <w:num w:numId="562" w16cid:durableId="1713189301">
    <w:abstractNumId w:val="653"/>
  </w:num>
  <w:num w:numId="563" w16cid:durableId="517933793">
    <w:abstractNumId w:val="247"/>
  </w:num>
  <w:num w:numId="564" w16cid:durableId="1755781538">
    <w:abstractNumId w:val="6"/>
  </w:num>
  <w:num w:numId="565" w16cid:durableId="1122190785">
    <w:abstractNumId w:val="229"/>
  </w:num>
  <w:num w:numId="566" w16cid:durableId="1246836434">
    <w:abstractNumId w:val="788"/>
  </w:num>
  <w:num w:numId="567" w16cid:durableId="188682411">
    <w:abstractNumId w:val="763"/>
  </w:num>
  <w:num w:numId="568" w16cid:durableId="2004508923">
    <w:abstractNumId w:val="389"/>
  </w:num>
  <w:num w:numId="569" w16cid:durableId="1925069784">
    <w:abstractNumId w:val="590"/>
  </w:num>
  <w:num w:numId="570" w16cid:durableId="1288007498">
    <w:abstractNumId w:val="1126"/>
  </w:num>
  <w:num w:numId="571" w16cid:durableId="1606188096">
    <w:abstractNumId w:val="482"/>
  </w:num>
  <w:num w:numId="572" w16cid:durableId="1525055299">
    <w:abstractNumId w:val="1150"/>
  </w:num>
  <w:num w:numId="573" w16cid:durableId="422915834">
    <w:abstractNumId w:val="48"/>
  </w:num>
  <w:num w:numId="574" w16cid:durableId="249895084">
    <w:abstractNumId w:val="895"/>
  </w:num>
  <w:num w:numId="575" w16cid:durableId="439490189">
    <w:abstractNumId w:val="633"/>
  </w:num>
  <w:num w:numId="576" w16cid:durableId="1206719902">
    <w:abstractNumId w:val="882"/>
  </w:num>
  <w:num w:numId="577" w16cid:durableId="1010565549">
    <w:abstractNumId w:val="144"/>
  </w:num>
  <w:num w:numId="578" w16cid:durableId="1946376634">
    <w:abstractNumId w:val="1104"/>
  </w:num>
  <w:num w:numId="579" w16cid:durableId="1485127677">
    <w:abstractNumId w:val="991"/>
  </w:num>
  <w:num w:numId="580" w16cid:durableId="1849558919">
    <w:abstractNumId w:val="15"/>
  </w:num>
  <w:num w:numId="581" w16cid:durableId="1422292692">
    <w:abstractNumId w:val="964"/>
  </w:num>
  <w:num w:numId="582" w16cid:durableId="40179680">
    <w:abstractNumId w:val="1127"/>
  </w:num>
  <w:num w:numId="583" w16cid:durableId="1061753408">
    <w:abstractNumId w:val="398"/>
  </w:num>
  <w:num w:numId="584" w16cid:durableId="1075325934">
    <w:abstractNumId w:val="670"/>
  </w:num>
  <w:num w:numId="585" w16cid:durableId="528417438">
    <w:abstractNumId w:val="139"/>
  </w:num>
  <w:num w:numId="586" w16cid:durableId="1169058561">
    <w:abstractNumId w:val="138"/>
  </w:num>
  <w:num w:numId="587" w16cid:durableId="319044661">
    <w:abstractNumId w:val="908"/>
  </w:num>
  <w:num w:numId="588" w16cid:durableId="1423916404">
    <w:abstractNumId w:val="379"/>
  </w:num>
  <w:num w:numId="589" w16cid:durableId="998851801">
    <w:abstractNumId w:val="827"/>
  </w:num>
  <w:num w:numId="590" w16cid:durableId="1891913518">
    <w:abstractNumId w:val="1008"/>
  </w:num>
  <w:num w:numId="591" w16cid:durableId="1473519226">
    <w:abstractNumId w:val="873"/>
  </w:num>
  <w:num w:numId="592" w16cid:durableId="1014724482">
    <w:abstractNumId w:val="795"/>
  </w:num>
  <w:num w:numId="593" w16cid:durableId="676735719">
    <w:abstractNumId w:val="76"/>
  </w:num>
  <w:num w:numId="594" w16cid:durableId="839545887">
    <w:abstractNumId w:val="179"/>
  </w:num>
  <w:num w:numId="595" w16cid:durableId="379011485">
    <w:abstractNumId w:val="106"/>
  </w:num>
  <w:num w:numId="596" w16cid:durableId="643779403">
    <w:abstractNumId w:val="801"/>
  </w:num>
  <w:num w:numId="597" w16cid:durableId="1353994463">
    <w:abstractNumId w:val="753"/>
  </w:num>
  <w:num w:numId="598" w16cid:durableId="1099839887">
    <w:abstractNumId w:val="598"/>
  </w:num>
  <w:num w:numId="599" w16cid:durableId="944925660">
    <w:abstractNumId w:val="826"/>
  </w:num>
  <w:num w:numId="600" w16cid:durableId="1918664341">
    <w:abstractNumId w:val="339"/>
  </w:num>
  <w:num w:numId="601" w16cid:durableId="28726963">
    <w:abstractNumId w:val="1063"/>
  </w:num>
  <w:num w:numId="602" w16cid:durableId="559247709">
    <w:abstractNumId w:val="903"/>
  </w:num>
  <w:num w:numId="603" w16cid:durableId="165638380">
    <w:abstractNumId w:val="865"/>
  </w:num>
  <w:num w:numId="604" w16cid:durableId="749733325">
    <w:abstractNumId w:val="953"/>
  </w:num>
  <w:num w:numId="605" w16cid:durableId="1312636430">
    <w:abstractNumId w:val="442"/>
  </w:num>
  <w:num w:numId="606" w16cid:durableId="462772815">
    <w:abstractNumId w:val="817"/>
  </w:num>
  <w:num w:numId="607" w16cid:durableId="187069429">
    <w:abstractNumId w:val="815"/>
  </w:num>
  <w:num w:numId="608" w16cid:durableId="938223082">
    <w:abstractNumId w:val="688"/>
  </w:num>
  <w:num w:numId="609" w16cid:durableId="2069065813">
    <w:abstractNumId w:val="546"/>
  </w:num>
  <w:num w:numId="610" w16cid:durableId="834413452">
    <w:abstractNumId w:val="659"/>
  </w:num>
  <w:num w:numId="611" w16cid:durableId="1862890750">
    <w:abstractNumId w:val="1028"/>
  </w:num>
  <w:num w:numId="612" w16cid:durableId="124543104">
    <w:abstractNumId w:val="1038"/>
  </w:num>
  <w:num w:numId="613" w16cid:durableId="925530785">
    <w:abstractNumId w:val="746"/>
  </w:num>
  <w:num w:numId="614" w16cid:durableId="1268002121">
    <w:abstractNumId w:val="831"/>
  </w:num>
  <w:num w:numId="615" w16cid:durableId="926377900">
    <w:abstractNumId w:val="18"/>
  </w:num>
  <w:num w:numId="616" w16cid:durableId="1355964369">
    <w:abstractNumId w:val="66"/>
  </w:num>
  <w:num w:numId="617" w16cid:durableId="1409158956">
    <w:abstractNumId w:val="285"/>
  </w:num>
  <w:num w:numId="618" w16cid:durableId="1988707872">
    <w:abstractNumId w:val="684"/>
  </w:num>
  <w:num w:numId="619" w16cid:durableId="683559705">
    <w:abstractNumId w:val="78"/>
  </w:num>
  <w:num w:numId="620" w16cid:durableId="442269111">
    <w:abstractNumId w:val="691"/>
  </w:num>
  <w:num w:numId="621" w16cid:durableId="1424843224">
    <w:abstractNumId w:val="284"/>
  </w:num>
  <w:num w:numId="622" w16cid:durableId="1001542950">
    <w:abstractNumId w:val="913"/>
  </w:num>
  <w:num w:numId="623" w16cid:durableId="915285997">
    <w:abstractNumId w:val="847"/>
  </w:num>
  <w:num w:numId="624" w16cid:durableId="1508446162">
    <w:abstractNumId w:val="479"/>
  </w:num>
  <w:num w:numId="625" w16cid:durableId="1856193335">
    <w:abstractNumId w:val="152"/>
  </w:num>
  <w:num w:numId="626" w16cid:durableId="1046419000">
    <w:abstractNumId w:val="885"/>
  </w:num>
  <w:num w:numId="627" w16cid:durableId="958220657">
    <w:abstractNumId w:val="204"/>
  </w:num>
  <w:num w:numId="628" w16cid:durableId="313611155">
    <w:abstractNumId w:val="582"/>
  </w:num>
  <w:num w:numId="629" w16cid:durableId="846554833">
    <w:abstractNumId w:val="37"/>
  </w:num>
  <w:num w:numId="630" w16cid:durableId="667753309">
    <w:abstractNumId w:val="469"/>
  </w:num>
  <w:num w:numId="631" w16cid:durableId="945306585">
    <w:abstractNumId w:val="1141"/>
  </w:num>
  <w:num w:numId="632" w16cid:durableId="938873071">
    <w:abstractNumId w:val="669"/>
  </w:num>
  <w:num w:numId="633" w16cid:durableId="408310328">
    <w:abstractNumId w:val="900"/>
  </w:num>
  <w:num w:numId="634" w16cid:durableId="50276293">
    <w:abstractNumId w:val="1089"/>
  </w:num>
  <w:num w:numId="635" w16cid:durableId="1444033608">
    <w:abstractNumId w:val="922"/>
  </w:num>
  <w:num w:numId="636" w16cid:durableId="454445460">
    <w:abstractNumId w:val="947"/>
  </w:num>
  <w:num w:numId="637" w16cid:durableId="1031566286">
    <w:abstractNumId w:val="971"/>
  </w:num>
  <w:num w:numId="638" w16cid:durableId="1694261104">
    <w:abstractNumId w:val="957"/>
  </w:num>
  <w:num w:numId="639" w16cid:durableId="1756628031">
    <w:abstractNumId w:val="381"/>
  </w:num>
  <w:num w:numId="640" w16cid:durableId="1265187959">
    <w:abstractNumId w:val="332"/>
  </w:num>
  <w:num w:numId="641" w16cid:durableId="746727662">
    <w:abstractNumId w:val="1027"/>
  </w:num>
  <w:num w:numId="642" w16cid:durableId="1591682">
    <w:abstractNumId w:val="1061"/>
  </w:num>
  <w:num w:numId="643" w16cid:durableId="1656833906">
    <w:abstractNumId w:val="718"/>
  </w:num>
  <w:num w:numId="644" w16cid:durableId="1236359621">
    <w:abstractNumId w:val="509"/>
  </w:num>
  <w:num w:numId="645" w16cid:durableId="308828854">
    <w:abstractNumId w:val="265"/>
  </w:num>
  <w:num w:numId="646" w16cid:durableId="414322483">
    <w:abstractNumId w:val="475"/>
  </w:num>
  <w:num w:numId="647" w16cid:durableId="1216425795">
    <w:abstractNumId w:val="686"/>
  </w:num>
  <w:num w:numId="648" w16cid:durableId="952710971">
    <w:abstractNumId w:val="832"/>
  </w:num>
  <w:num w:numId="649" w16cid:durableId="39942315">
    <w:abstractNumId w:val="25"/>
  </w:num>
  <w:num w:numId="650" w16cid:durableId="1636177775">
    <w:abstractNumId w:val="277"/>
  </w:num>
  <w:num w:numId="651" w16cid:durableId="1660302858">
    <w:abstractNumId w:val="413"/>
  </w:num>
  <w:num w:numId="652" w16cid:durableId="925765391">
    <w:abstractNumId w:val="737"/>
  </w:num>
  <w:num w:numId="653" w16cid:durableId="1863976744">
    <w:abstractNumId w:val="997"/>
  </w:num>
  <w:num w:numId="654" w16cid:durableId="1218667479">
    <w:abstractNumId w:val="460"/>
  </w:num>
  <w:num w:numId="655" w16cid:durableId="373116838">
    <w:abstractNumId w:val="122"/>
  </w:num>
  <w:num w:numId="656" w16cid:durableId="397553131">
    <w:abstractNumId w:val="735"/>
  </w:num>
  <w:num w:numId="657" w16cid:durableId="1255281181">
    <w:abstractNumId w:val="830"/>
  </w:num>
  <w:num w:numId="658" w16cid:durableId="1500925652">
    <w:abstractNumId w:val="158"/>
  </w:num>
  <w:num w:numId="659" w16cid:durableId="915167656">
    <w:abstractNumId w:val="828"/>
  </w:num>
  <w:num w:numId="660" w16cid:durableId="131219981">
    <w:abstractNumId w:val="646"/>
  </w:num>
  <w:num w:numId="661" w16cid:durableId="1690717146">
    <w:abstractNumId w:val="369"/>
  </w:num>
  <w:num w:numId="662" w16cid:durableId="442263299">
    <w:abstractNumId w:val="483"/>
  </w:num>
  <w:num w:numId="663" w16cid:durableId="702556462">
    <w:abstractNumId w:val="502"/>
  </w:num>
  <w:num w:numId="664" w16cid:durableId="151454963">
    <w:abstractNumId w:val="107"/>
  </w:num>
  <w:num w:numId="665" w16cid:durableId="1068071144">
    <w:abstractNumId w:val="303"/>
  </w:num>
  <w:num w:numId="666" w16cid:durableId="184053734">
    <w:abstractNumId w:val="282"/>
  </w:num>
  <w:num w:numId="667" w16cid:durableId="822086691">
    <w:abstractNumId w:val="367"/>
  </w:num>
  <w:num w:numId="668" w16cid:durableId="624702940">
    <w:abstractNumId w:val="848"/>
  </w:num>
  <w:num w:numId="669" w16cid:durableId="80614369">
    <w:abstractNumId w:val="927"/>
  </w:num>
  <w:num w:numId="670" w16cid:durableId="1572735821">
    <w:abstractNumId w:val="666"/>
  </w:num>
  <w:num w:numId="671" w16cid:durableId="738794252">
    <w:abstractNumId w:val="563"/>
  </w:num>
  <w:num w:numId="672" w16cid:durableId="493380818">
    <w:abstractNumId w:val="857"/>
  </w:num>
  <w:num w:numId="673" w16cid:durableId="151676988">
    <w:abstractNumId w:val="162"/>
  </w:num>
  <w:num w:numId="674" w16cid:durableId="2004384398">
    <w:abstractNumId w:val="68"/>
  </w:num>
  <w:num w:numId="675" w16cid:durableId="1266956499">
    <w:abstractNumId w:val="1094"/>
  </w:num>
  <w:num w:numId="676" w16cid:durableId="1703819348">
    <w:abstractNumId w:val="622"/>
  </w:num>
  <w:num w:numId="677" w16cid:durableId="397871246">
    <w:abstractNumId w:val="459"/>
  </w:num>
  <w:num w:numId="678" w16cid:durableId="173040388">
    <w:abstractNumId w:val="849"/>
  </w:num>
  <w:num w:numId="679" w16cid:durableId="487132577">
    <w:abstractNumId w:val="939"/>
  </w:num>
  <w:num w:numId="680" w16cid:durableId="481121559">
    <w:abstractNumId w:val="12"/>
  </w:num>
  <w:num w:numId="681" w16cid:durableId="1259411050">
    <w:abstractNumId w:val="306"/>
  </w:num>
  <w:num w:numId="682" w16cid:durableId="213469426">
    <w:abstractNumId w:val="145"/>
  </w:num>
  <w:num w:numId="683" w16cid:durableId="951279771">
    <w:abstractNumId w:val="445"/>
  </w:num>
  <w:num w:numId="684" w16cid:durableId="1916353477">
    <w:abstractNumId w:val="872"/>
  </w:num>
  <w:num w:numId="685" w16cid:durableId="1596553208">
    <w:abstractNumId w:val="630"/>
  </w:num>
  <w:num w:numId="686" w16cid:durableId="1049919376">
    <w:abstractNumId w:val="560"/>
  </w:num>
  <w:num w:numId="687" w16cid:durableId="1533568496">
    <w:abstractNumId w:val="191"/>
  </w:num>
  <w:num w:numId="688" w16cid:durableId="2097703028">
    <w:abstractNumId w:val="1009"/>
  </w:num>
  <w:num w:numId="689" w16cid:durableId="626663365">
    <w:abstractNumId w:val="1139"/>
  </w:num>
  <w:num w:numId="690" w16cid:durableId="1509641425">
    <w:abstractNumId w:val="93"/>
  </w:num>
  <w:num w:numId="691" w16cid:durableId="1421216621">
    <w:abstractNumId w:val="438"/>
  </w:num>
  <w:num w:numId="692" w16cid:durableId="642928870">
    <w:abstractNumId w:val="113"/>
  </w:num>
  <w:num w:numId="693" w16cid:durableId="1292394816">
    <w:abstractNumId w:val="591"/>
  </w:num>
  <w:num w:numId="694" w16cid:durableId="1319920033">
    <w:abstractNumId w:val="236"/>
  </w:num>
  <w:num w:numId="695" w16cid:durableId="115685404">
    <w:abstractNumId w:val="305"/>
  </w:num>
  <w:num w:numId="696" w16cid:durableId="1955474449">
    <w:abstractNumId w:val="682"/>
  </w:num>
  <w:num w:numId="697" w16cid:durableId="813640580">
    <w:abstractNumId w:val="644"/>
  </w:num>
  <w:num w:numId="698" w16cid:durableId="1842354449">
    <w:abstractNumId w:val="222"/>
  </w:num>
  <w:num w:numId="699" w16cid:durableId="1730105349">
    <w:abstractNumId w:val="941"/>
  </w:num>
  <w:num w:numId="700" w16cid:durableId="1956133894">
    <w:abstractNumId w:val="103"/>
  </w:num>
  <w:num w:numId="701" w16cid:durableId="1269657203">
    <w:abstractNumId w:val="1135"/>
  </w:num>
  <w:num w:numId="702" w16cid:durableId="750389258">
    <w:abstractNumId w:val="104"/>
  </w:num>
  <w:num w:numId="703" w16cid:durableId="2137522888">
    <w:abstractNumId w:val="1083"/>
  </w:num>
  <w:num w:numId="704" w16cid:durableId="1823960441">
    <w:abstractNumId w:val="893"/>
  </w:num>
  <w:num w:numId="705" w16cid:durableId="567377425">
    <w:abstractNumId w:val="35"/>
  </w:num>
  <w:num w:numId="706" w16cid:durableId="767776294">
    <w:abstractNumId w:val="408"/>
  </w:num>
  <w:num w:numId="707" w16cid:durableId="1581939802">
    <w:abstractNumId w:val="374"/>
  </w:num>
  <w:num w:numId="708" w16cid:durableId="2072969584">
    <w:abstractNumId w:val="741"/>
  </w:num>
  <w:num w:numId="709" w16cid:durableId="453596943">
    <w:abstractNumId w:val="938"/>
  </w:num>
  <w:num w:numId="710" w16cid:durableId="482701303">
    <w:abstractNumId w:val="318"/>
  </w:num>
  <w:num w:numId="711" w16cid:durableId="554631444">
    <w:abstractNumId w:val="487"/>
  </w:num>
  <w:num w:numId="712" w16cid:durableId="715351702">
    <w:abstractNumId w:val="96"/>
  </w:num>
  <w:num w:numId="713" w16cid:durableId="106584210">
    <w:abstractNumId w:val="838"/>
  </w:num>
  <w:num w:numId="714" w16cid:durableId="810172654">
    <w:abstractNumId w:val="461"/>
  </w:num>
  <w:num w:numId="715" w16cid:durableId="1826434391">
    <w:abstractNumId w:val="406"/>
  </w:num>
  <w:num w:numId="716" w16cid:durableId="505288759">
    <w:abstractNumId w:val="153"/>
  </w:num>
  <w:num w:numId="717" w16cid:durableId="2059277295">
    <w:abstractNumId w:val="288"/>
  </w:num>
  <w:num w:numId="718" w16cid:durableId="39672317">
    <w:abstractNumId w:val="969"/>
  </w:num>
  <w:num w:numId="719" w16cid:durableId="2110930461">
    <w:abstractNumId w:val="227"/>
  </w:num>
  <w:num w:numId="720" w16cid:durableId="1576474532">
    <w:abstractNumId w:val="164"/>
  </w:num>
  <w:num w:numId="721" w16cid:durableId="187110155">
    <w:abstractNumId w:val="497"/>
  </w:num>
  <w:num w:numId="722" w16cid:durableId="984554244">
    <w:abstractNumId w:val="696"/>
  </w:num>
  <w:num w:numId="723" w16cid:durableId="209878563">
    <w:abstractNumId w:val="392"/>
  </w:num>
  <w:num w:numId="724" w16cid:durableId="2139300616">
    <w:abstractNumId w:val="726"/>
  </w:num>
  <w:num w:numId="725" w16cid:durableId="355815019">
    <w:abstractNumId w:val="298"/>
  </w:num>
  <w:num w:numId="726" w16cid:durableId="575088050">
    <w:abstractNumId w:val="414"/>
  </w:num>
  <w:num w:numId="727" w16cid:durableId="358513295">
    <w:abstractNumId w:val="714"/>
  </w:num>
  <w:num w:numId="728" w16cid:durableId="2103641577">
    <w:abstractNumId w:val="121"/>
  </w:num>
  <w:num w:numId="729" w16cid:durableId="915019659">
    <w:abstractNumId w:val="1096"/>
  </w:num>
  <w:num w:numId="730" w16cid:durableId="70734013">
    <w:abstractNumId w:val="802"/>
  </w:num>
  <w:num w:numId="731" w16cid:durableId="1626963328">
    <w:abstractNumId w:val="421"/>
  </w:num>
  <w:num w:numId="732" w16cid:durableId="1173647296">
    <w:abstractNumId w:val="1087"/>
  </w:num>
  <w:num w:numId="733" w16cid:durableId="213977786">
    <w:abstractNumId w:val="1103"/>
  </w:num>
  <w:num w:numId="734" w16cid:durableId="1967271240">
    <w:abstractNumId w:val="493"/>
  </w:num>
  <w:num w:numId="735" w16cid:durableId="163474843">
    <w:abstractNumId w:val="791"/>
  </w:num>
  <w:num w:numId="736" w16cid:durableId="342366059">
    <w:abstractNumId w:val="198"/>
  </w:num>
  <w:num w:numId="737" w16cid:durableId="1427799481">
    <w:abstractNumId w:val="371"/>
  </w:num>
  <w:num w:numId="738" w16cid:durableId="433399310">
    <w:abstractNumId w:val="1025"/>
  </w:num>
  <w:num w:numId="739" w16cid:durableId="723024193">
    <w:abstractNumId w:val="240"/>
  </w:num>
  <w:num w:numId="740" w16cid:durableId="411439622">
    <w:abstractNumId w:val="79"/>
  </w:num>
  <w:num w:numId="741" w16cid:durableId="770246492">
    <w:abstractNumId w:val="429"/>
  </w:num>
  <w:num w:numId="742" w16cid:durableId="1774203581">
    <w:abstractNumId w:val="1149"/>
  </w:num>
  <w:num w:numId="743" w16cid:durableId="500706689">
    <w:abstractNumId w:val="1037"/>
  </w:num>
  <w:num w:numId="744" w16cid:durableId="293221573">
    <w:abstractNumId w:val="970"/>
  </w:num>
  <w:num w:numId="745" w16cid:durableId="1630823447">
    <w:abstractNumId w:val="213"/>
  </w:num>
  <w:num w:numId="746" w16cid:durableId="943266278">
    <w:abstractNumId w:val="200"/>
  </w:num>
  <w:num w:numId="747" w16cid:durableId="1391150310">
    <w:abstractNumId w:val="605"/>
  </w:num>
  <w:num w:numId="748" w16cid:durableId="1340351245">
    <w:abstractNumId w:val="952"/>
  </w:num>
  <w:num w:numId="749" w16cid:durableId="437599990">
    <w:abstractNumId w:val="909"/>
  </w:num>
  <w:num w:numId="750" w16cid:durableId="455025114">
    <w:abstractNumId w:val="218"/>
  </w:num>
  <w:num w:numId="751" w16cid:durableId="1804497606">
    <w:abstractNumId w:val="835"/>
  </w:num>
  <w:num w:numId="752" w16cid:durableId="991061763">
    <w:abstractNumId w:val="842"/>
  </w:num>
  <w:num w:numId="753" w16cid:durableId="315769450">
    <w:abstractNumId w:val="435"/>
  </w:num>
  <w:num w:numId="754" w16cid:durableId="2134640327">
    <w:abstractNumId w:val="437"/>
  </w:num>
  <w:num w:numId="755" w16cid:durableId="752438214">
    <w:abstractNumId w:val="645"/>
  </w:num>
  <w:num w:numId="756" w16cid:durableId="583029434">
    <w:abstractNumId w:val="400"/>
  </w:num>
  <w:num w:numId="757" w16cid:durableId="549342104">
    <w:abstractNumId w:val="1017"/>
  </w:num>
  <w:num w:numId="758" w16cid:durableId="42020377">
    <w:abstractNumId w:val="703"/>
  </w:num>
  <w:num w:numId="759" w16cid:durableId="1566449532">
    <w:abstractNumId w:val="526"/>
  </w:num>
  <w:num w:numId="760" w16cid:durableId="826361801">
    <w:abstractNumId w:val="110"/>
  </w:num>
  <w:num w:numId="761" w16cid:durableId="1119759876">
    <w:abstractNumId w:val="295"/>
  </w:num>
  <w:num w:numId="762" w16cid:durableId="1454249568">
    <w:abstractNumId w:val="1114"/>
  </w:num>
  <w:num w:numId="763" w16cid:durableId="431828454">
    <w:abstractNumId w:val="216"/>
  </w:num>
  <w:num w:numId="764" w16cid:durableId="1568344576">
    <w:abstractNumId w:val="98"/>
  </w:num>
  <w:num w:numId="765" w16cid:durableId="1688672881">
    <w:abstractNumId w:val="836"/>
  </w:num>
  <w:num w:numId="766" w16cid:durableId="439957000">
    <w:abstractNumId w:val="205"/>
  </w:num>
  <w:num w:numId="767" w16cid:durableId="706873303">
    <w:abstractNumId w:val="41"/>
  </w:num>
  <w:num w:numId="768" w16cid:durableId="1039009890">
    <w:abstractNumId w:val="1092"/>
  </w:num>
  <w:num w:numId="769" w16cid:durableId="743453637">
    <w:abstractNumId w:val="767"/>
  </w:num>
  <w:num w:numId="770" w16cid:durableId="1755591330">
    <w:abstractNumId w:val="597"/>
  </w:num>
  <w:num w:numId="771" w16cid:durableId="237592695">
    <w:abstractNumId w:val="311"/>
  </w:num>
  <w:num w:numId="772" w16cid:durableId="532619811">
    <w:abstractNumId w:val="141"/>
  </w:num>
  <w:num w:numId="773" w16cid:durableId="2119762183">
    <w:abstractNumId w:val="651"/>
  </w:num>
  <w:num w:numId="774" w16cid:durableId="1488941870">
    <w:abstractNumId w:val="319"/>
  </w:num>
  <w:num w:numId="775" w16cid:durableId="1099715874">
    <w:abstractNumId w:val="7"/>
  </w:num>
  <w:num w:numId="776" w16cid:durableId="1817724880">
    <w:abstractNumId w:val="543"/>
  </w:num>
  <w:num w:numId="777" w16cid:durableId="1758987348">
    <w:abstractNumId w:val="494"/>
  </w:num>
  <w:num w:numId="778" w16cid:durableId="784235418">
    <w:abstractNumId w:val="642"/>
  </w:num>
  <w:num w:numId="779" w16cid:durableId="1874415181">
    <w:abstractNumId w:val="383"/>
  </w:num>
  <w:num w:numId="780" w16cid:durableId="1586186538">
    <w:abstractNumId w:val="228"/>
  </w:num>
  <w:num w:numId="781" w16cid:durableId="1356153617">
    <w:abstractNumId w:val="742"/>
  </w:num>
  <w:num w:numId="782" w16cid:durableId="2092462719">
    <w:abstractNumId w:val="533"/>
  </w:num>
  <w:num w:numId="783" w16cid:durableId="1120420410">
    <w:abstractNumId w:val="615"/>
  </w:num>
  <w:num w:numId="784" w16cid:durableId="463543064">
    <w:abstractNumId w:val="1070"/>
  </w:num>
  <w:num w:numId="785" w16cid:durableId="934363066">
    <w:abstractNumId w:val="290"/>
  </w:num>
  <w:num w:numId="786" w16cid:durableId="1185704523">
    <w:abstractNumId w:val="137"/>
  </w:num>
  <w:num w:numId="787" w16cid:durableId="2106462593">
    <w:abstractNumId w:val="256"/>
  </w:num>
  <w:num w:numId="788" w16cid:durableId="904030617">
    <w:abstractNumId w:val="505"/>
  </w:num>
  <w:num w:numId="789" w16cid:durableId="925188514">
    <w:abstractNumId w:val="780"/>
  </w:num>
  <w:num w:numId="790" w16cid:durableId="1416391035">
    <w:abstractNumId w:val="344"/>
  </w:num>
  <w:num w:numId="791" w16cid:durableId="1229026463">
    <w:abstractNumId w:val="825"/>
  </w:num>
  <w:num w:numId="792" w16cid:durableId="797838877">
    <w:abstractNumId w:val="524"/>
  </w:num>
  <w:num w:numId="793" w16cid:durableId="177620784">
    <w:abstractNumId w:val="251"/>
  </w:num>
  <w:num w:numId="794" w16cid:durableId="188840867">
    <w:abstractNumId w:val="468"/>
  </w:num>
  <w:num w:numId="795" w16cid:durableId="273639822">
    <w:abstractNumId w:val="1136"/>
  </w:num>
  <w:num w:numId="796" w16cid:durableId="620957310">
    <w:abstractNumId w:val="617"/>
  </w:num>
  <w:num w:numId="797" w16cid:durableId="1037505778">
    <w:abstractNumId w:val="432"/>
  </w:num>
  <w:num w:numId="798" w16cid:durableId="1707945272">
    <w:abstractNumId w:val="559"/>
  </w:num>
  <w:num w:numId="799" w16cid:durableId="1413550431">
    <w:abstractNumId w:val="1081"/>
  </w:num>
  <w:num w:numId="800" w16cid:durableId="239487368">
    <w:abstractNumId w:val="403"/>
  </w:num>
  <w:num w:numId="801" w16cid:durableId="1524124714">
    <w:abstractNumId w:val="393"/>
  </w:num>
  <w:num w:numId="802" w16cid:durableId="38940042">
    <w:abstractNumId w:val="527"/>
  </w:num>
  <w:num w:numId="803" w16cid:durableId="649288224">
    <w:abstractNumId w:val="775"/>
  </w:num>
  <w:num w:numId="804" w16cid:durableId="1268393881">
    <w:abstractNumId w:val="671"/>
  </w:num>
  <w:num w:numId="805" w16cid:durableId="287204566">
    <w:abstractNumId w:val="883"/>
  </w:num>
  <w:num w:numId="806" w16cid:durableId="532033423">
    <w:abstractNumId w:val="395"/>
  </w:num>
  <w:num w:numId="807" w16cid:durableId="153378952">
    <w:abstractNumId w:val="547"/>
  </w:num>
  <w:num w:numId="808" w16cid:durableId="1687097531">
    <w:abstractNumId w:val="1133"/>
  </w:num>
  <w:num w:numId="809" w16cid:durableId="583149764">
    <w:abstractNumId w:val="80"/>
  </w:num>
  <w:num w:numId="810" w16cid:durableId="2062626845">
    <w:abstractNumId w:val="346"/>
  </w:num>
  <w:num w:numId="811" w16cid:durableId="2036033840">
    <w:abstractNumId w:val="1074"/>
  </w:num>
  <w:num w:numId="812" w16cid:durableId="422725541">
    <w:abstractNumId w:val="358"/>
  </w:num>
  <w:num w:numId="813" w16cid:durableId="1853106161">
    <w:abstractNumId w:val="643"/>
  </w:num>
  <w:num w:numId="814" w16cid:durableId="749425585">
    <w:abstractNumId w:val="136"/>
  </w:num>
  <w:num w:numId="815" w16cid:durableId="212810731">
    <w:abstractNumId w:val="2"/>
  </w:num>
  <w:num w:numId="816" w16cid:durableId="1524586249">
    <w:abstractNumId w:val="1048"/>
  </w:num>
  <w:num w:numId="817" w16cid:durableId="1166633458">
    <w:abstractNumId w:val="624"/>
  </w:num>
  <w:num w:numId="818" w16cid:durableId="1043679479">
    <w:abstractNumId w:val="500"/>
  </w:num>
  <w:num w:numId="819" w16cid:durableId="49042169">
    <w:abstractNumId w:val="884"/>
  </w:num>
  <w:num w:numId="820" w16cid:durableId="844826557">
    <w:abstractNumId w:val="798"/>
  </w:num>
  <w:num w:numId="821" w16cid:durableId="975597965">
    <w:abstractNumId w:val="83"/>
  </w:num>
  <w:num w:numId="822" w16cid:durableId="684134542">
    <w:abstractNumId w:val="53"/>
  </w:num>
  <w:num w:numId="823" w16cid:durableId="1037465397">
    <w:abstractNumId w:val="806"/>
  </w:num>
  <w:num w:numId="824" w16cid:durableId="1203126788">
    <w:abstractNumId w:val="1006"/>
  </w:num>
  <w:num w:numId="825" w16cid:durableId="433134544">
    <w:abstractNumId w:val="961"/>
  </w:num>
  <w:num w:numId="826" w16cid:durableId="1318340627">
    <w:abstractNumId w:val="248"/>
  </w:num>
  <w:num w:numId="827" w16cid:durableId="1743212270">
    <w:abstractNumId w:val="553"/>
  </w:num>
  <w:num w:numId="828" w16cid:durableId="745954810">
    <w:abstractNumId w:val="580"/>
  </w:num>
  <w:num w:numId="829" w16cid:durableId="1416122914">
    <w:abstractNumId w:val="123"/>
  </w:num>
  <w:num w:numId="830" w16cid:durableId="2119137799">
    <w:abstractNumId w:val="347"/>
  </w:num>
  <w:num w:numId="831" w16cid:durableId="1546067218">
    <w:abstractNumId w:val="401"/>
  </w:num>
  <w:num w:numId="832" w16cid:durableId="1451436576">
    <w:abstractNumId w:val="890"/>
  </w:num>
  <w:num w:numId="833" w16cid:durableId="1788892032">
    <w:abstractNumId w:val="754"/>
  </w:num>
  <w:num w:numId="834" w16cid:durableId="947735838">
    <w:abstractNumId w:val="133"/>
  </w:num>
  <w:num w:numId="835" w16cid:durableId="163135099">
    <w:abstractNumId w:val="743"/>
  </w:num>
  <w:num w:numId="836" w16cid:durableId="94132664">
    <w:abstractNumId w:val="663"/>
  </w:num>
  <w:num w:numId="837" w16cid:durableId="2027167570">
    <w:abstractNumId w:val="470"/>
  </w:num>
  <w:num w:numId="838" w16cid:durableId="1581284401">
    <w:abstractNumId w:val="542"/>
  </w:num>
  <w:num w:numId="839" w16cid:durableId="1967394125">
    <w:abstractNumId w:val="698"/>
  </w:num>
  <w:num w:numId="840" w16cid:durableId="987125224">
    <w:abstractNumId w:val="39"/>
  </w:num>
  <w:num w:numId="841" w16cid:durableId="4288551">
    <w:abstractNumId w:val="1001"/>
  </w:num>
  <w:num w:numId="842" w16cid:durableId="671685307">
    <w:abstractNumId w:val="790"/>
  </w:num>
  <w:num w:numId="843" w16cid:durableId="544298263">
    <w:abstractNumId w:val="632"/>
  </w:num>
  <w:num w:numId="844" w16cid:durableId="1151872961">
    <w:abstractNumId w:val="124"/>
  </w:num>
  <w:num w:numId="845" w16cid:durableId="87504119">
    <w:abstractNumId w:val="589"/>
  </w:num>
  <w:num w:numId="846" w16cid:durableId="492184241">
    <w:abstractNumId w:val="431"/>
  </w:num>
  <w:num w:numId="847" w16cid:durableId="1035273329">
    <w:abstractNumId w:val="217"/>
  </w:num>
  <w:num w:numId="848" w16cid:durableId="312101559">
    <w:abstractNumId w:val="45"/>
  </w:num>
  <w:num w:numId="849" w16cid:durableId="521091325">
    <w:abstractNumId w:val="112"/>
  </w:num>
  <w:num w:numId="850" w16cid:durableId="1034883606">
    <w:abstractNumId w:val="188"/>
  </w:num>
  <w:num w:numId="851" w16cid:durableId="2121560948">
    <w:abstractNumId w:val="100"/>
  </w:num>
  <w:num w:numId="852" w16cid:durableId="2047949683">
    <w:abstractNumId w:val="108"/>
  </w:num>
  <w:num w:numId="853" w16cid:durableId="162935996">
    <w:abstractNumId w:val="1095"/>
  </w:num>
  <w:num w:numId="854" w16cid:durableId="2046905683">
    <w:abstractNumId w:val="736"/>
  </w:num>
  <w:num w:numId="855" w16cid:durableId="1990935206">
    <w:abstractNumId w:val="283"/>
  </w:num>
  <w:num w:numId="856" w16cid:durableId="1522283915">
    <w:abstractNumId w:val="165"/>
  </w:num>
  <w:num w:numId="857" w16cid:durableId="1733043041">
    <w:abstractNumId w:val="705"/>
  </w:num>
  <w:num w:numId="858" w16cid:durableId="1962422268">
    <w:abstractNumId w:val="34"/>
  </w:num>
  <w:num w:numId="859" w16cid:durableId="448429232">
    <w:abstractNumId w:val="28"/>
  </w:num>
  <w:num w:numId="860" w16cid:durableId="246887586">
    <w:abstractNumId w:val="603"/>
  </w:num>
  <w:num w:numId="861" w16cid:durableId="516502579">
    <w:abstractNumId w:val="1080"/>
  </w:num>
  <w:num w:numId="862" w16cid:durableId="1340082375">
    <w:abstractNumId w:val="539"/>
  </w:num>
  <w:num w:numId="863" w16cid:durableId="1436360822">
    <w:abstractNumId w:val="881"/>
  </w:num>
  <w:num w:numId="864" w16cid:durableId="576786026">
    <w:abstractNumId w:val="42"/>
  </w:num>
  <w:num w:numId="865" w16cid:durableId="645743061">
    <w:abstractNumId w:val="343"/>
  </w:num>
  <w:num w:numId="866" w16cid:durableId="746808378">
    <w:abstractNumId w:val="604"/>
  </w:num>
  <w:num w:numId="867" w16cid:durableId="2113625045">
    <w:abstractNumId w:val="912"/>
  </w:num>
  <w:num w:numId="868" w16cid:durableId="2070765647">
    <w:abstractNumId w:val="583"/>
  </w:num>
  <w:num w:numId="869" w16cid:durableId="2125611721">
    <w:abstractNumId w:val="5"/>
  </w:num>
  <w:num w:numId="870" w16cid:durableId="936407465">
    <w:abstractNumId w:val="984"/>
  </w:num>
  <w:num w:numId="871" w16cid:durableId="1120761426">
    <w:abstractNumId w:val="390"/>
  </w:num>
  <w:num w:numId="872" w16cid:durableId="747264499">
    <w:abstractNumId w:val="1121"/>
  </w:num>
  <w:num w:numId="873" w16cid:durableId="727265411">
    <w:abstractNumId w:val="3"/>
  </w:num>
  <w:num w:numId="874" w16cid:durableId="419915220">
    <w:abstractNumId w:val="621"/>
  </w:num>
  <w:num w:numId="875" w16cid:durableId="192697676">
    <w:abstractNumId w:val="508"/>
  </w:num>
  <w:num w:numId="876" w16cid:durableId="1043678202">
    <w:abstractNumId w:val="281"/>
  </w:num>
  <w:num w:numId="877" w16cid:durableId="677270034">
    <w:abstractNumId w:val="69"/>
  </w:num>
  <w:num w:numId="878" w16cid:durableId="1339965630">
    <w:abstractNumId w:val="490"/>
  </w:num>
  <w:num w:numId="879" w16cid:durableId="894435438">
    <w:abstractNumId w:val="1016"/>
  </w:num>
  <w:num w:numId="880" w16cid:durableId="1307125636">
    <w:abstractNumId w:val="328"/>
  </w:num>
  <w:num w:numId="881" w16cid:durableId="1556310610">
    <w:abstractNumId w:val="504"/>
  </w:num>
  <w:num w:numId="882" w16cid:durableId="1738821681">
    <w:abstractNumId w:val="220"/>
  </w:num>
  <w:num w:numId="883" w16cid:durableId="1067072317">
    <w:abstractNumId w:val="384"/>
  </w:num>
  <w:num w:numId="884" w16cid:durableId="196743508">
    <w:abstractNumId w:val="783"/>
  </w:num>
  <w:num w:numId="885" w16cid:durableId="1871457545">
    <w:abstractNumId w:val="47"/>
  </w:num>
  <w:num w:numId="886" w16cid:durableId="1741755058">
    <w:abstractNumId w:val="1040"/>
  </w:num>
  <w:num w:numId="887" w16cid:durableId="946356142">
    <w:abstractNumId w:val="1120"/>
  </w:num>
  <w:num w:numId="888" w16cid:durableId="132799607">
    <w:abstractNumId w:val="471"/>
  </w:num>
  <w:num w:numId="889" w16cid:durableId="1277101453">
    <w:abstractNumId w:val="260"/>
  </w:num>
  <w:num w:numId="890" w16cid:durableId="162279685">
    <w:abstractNumId w:val="176"/>
  </w:num>
  <w:num w:numId="891" w16cid:durableId="2025130061">
    <w:abstractNumId w:val="796"/>
  </w:num>
  <w:num w:numId="892" w16cid:durableId="1370910518">
    <w:abstractNumId w:val="196"/>
  </w:num>
  <w:num w:numId="893" w16cid:durableId="955791721">
    <w:abstractNumId w:val="561"/>
  </w:num>
  <w:num w:numId="894" w16cid:durableId="791939382">
    <w:abstractNumId w:val="316"/>
  </w:num>
  <w:num w:numId="895" w16cid:durableId="1336348366">
    <w:abstractNumId w:val="199"/>
  </w:num>
  <w:num w:numId="896" w16cid:durableId="1278372979">
    <w:abstractNumId w:val="568"/>
  </w:num>
  <w:num w:numId="897" w16cid:durableId="1687751215">
    <w:abstractNumId w:val="761"/>
  </w:num>
  <w:num w:numId="898" w16cid:durableId="1765104486">
    <w:abstractNumId w:val="868"/>
  </w:num>
  <w:num w:numId="899" w16cid:durableId="1873572074">
    <w:abstractNumId w:val="378"/>
  </w:num>
  <w:num w:numId="900" w16cid:durableId="512302821">
    <w:abstractNumId w:val="126"/>
  </w:num>
  <w:num w:numId="901" w16cid:durableId="1463772146">
    <w:abstractNumId w:val="1062"/>
  </w:num>
  <w:num w:numId="902" w16cid:durableId="1792361545">
    <w:abstractNumId w:val="1117"/>
  </w:num>
  <w:num w:numId="903" w16cid:durableId="2058159014">
    <w:abstractNumId w:val="973"/>
  </w:num>
  <w:num w:numId="904" w16cid:durableId="39744413">
    <w:abstractNumId w:val="233"/>
  </w:num>
  <w:num w:numId="905" w16cid:durableId="197010489">
    <w:abstractNumId w:val="364"/>
  </w:num>
  <w:num w:numId="906" w16cid:durableId="1616981328">
    <w:abstractNumId w:val="891"/>
  </w:num>
  <w:num w:numId="907" w16cid:durableId="856309562">
    <w:abstractNumId w:val="302"/>
  </w:num>
  <w:num w:numId="908" w16cid:durableId="895966441">
    <w:abstractNumId w:val="863"/>
  </w:num>
  <w:num w:numId="909" w16cid:durableId="1533808010">
    <w:abstractNumId w:val="315"/>
  </w:num>
  <w:num w:numId="910" w16cid:durableId="579364126">
    <w:abstractNumId w:val="538"/>
  </w:num>
  <w:num w:numId="911" w16cid:durableId="493449137">
    <w:abstractNumId w:val="135"/>
  </w:num>
  <w:num w:numId="912" w16cid:durableId="607277029">
    <w:abstractNumId w:val="463"/>
  </w:num>
  <w:num w:numId="913" w16cid:durableId="396443980">
    <w:abstractNumId w:val="574"/>
  </w:num>
  <w:num w:numId="914" w16cid:durableId="1666399485">
    <w:abstractNumId w:val="606"/>
  </w:num>
  <w:num w:numId="915" w16cid:durableId="1672949047">
    <w:abstractNumId w:val="1004"/>
  </w:num>
  <w:num w:numId="916" w16cid:durableId="794834981">
    <w:abstractNumId w:val="878"/>
  </w:num>
  <w:num w:numId="917" w16cid:durableId="188568070">
    <w:abstractNumId w:val="348"/>
  </w:num>
  <w:num w:numId="918" w16cid:durableId="405541108">
    <w:abstractNumId w:val="1054"/>
  </w:num>
  <w:num w:numId="919" w16cid:durableId="1660382262">
    <w:abstractNumId w:val="84"/>
  </w:num>
  <w:num w:numId="920" w16cid:durableId="431826429">
    <w:abstractNumId w:val="484"/>
  </w:num>
  <w:num w:numId="921" w16cid:durableId="772018258">
    <w:abstractNumId w:val="62"/>
  </w:num>
  <w:num w:numId="922" w16cid:durableId="135726000">
    <w:abstractNumId w:val="764"/>
  </w:num>
  <w:num w:numId="923" w16cid:durableId="104154725">
    <w:abstractNumId w:val="422"/>
  </w:num>
  <w:num w:numId="924" w16cid:durableId="433673982">
    <w:abstractNumId w:val="853"/>
  </w:num>
  <w:num w:numId="925" w16cid:durableId="1643806489">
    <w:abstractNumId w:val="271"/>
  </w:num>
  <w:num w:numId="926" w16cid:durableId="1727215206">
    <w:abstractNumId w:val="409"/>
  </w:num>
  <w:num w:numId="927" w16cid:durableId="657731343">
    <w:abstractNumId w:val="492"/>
  </w:num>
  <w:num w:numId="928" w16cid:durableId="1315451950">
    <w:abstractNumId w:val="263"/>
  </w:num>
  <w:num w:numId="929" w16cid:durableId="158884785">
    <w:abstractNumId w:val="155"/>
  </w:num>
  <w:num w:numId="930" w16cid:durableId="382169877">
    <w:abstractNumId w:val="562"/>
  </w:num>
  <w:num w:numId="931" w16cid:durableId="1607806058">
    <w:abstractNumId w:val="572"/>
  </w:num>
  <w:num w:numId="932" w16cid:durableId="1646622780">
    <w:abstractNumId w:val="372"/>
  </w:num>
  <w:num w:numId="933" w16cid:durableId="1821386072">
    <w:abstractNumId w:val="843"/>
  </w:num>
  <w:num w:numId="934" w16cid:durableId="123547700">
    <w:abstractNumId w:val="977"/>
  </w:num>
  <w:num w:numId="935" w16cid:durableId="1199049435">
    <w:abstractNumId w:val="936"/>
  </w:num>
  <w:num w:numId="936" w16cid:durableId="1904094882">
    <w:abstractNumId w:val="338"/>
  </w:num>
  <w:num w:numId="937" w16cid:durableId="224411526">
    <w:abstractNumId w:val="503"/>
  </w:num>
  <w:num w:numId="938" w16cid:durableId="373848710">
    <w:abstractNumId w:val="424"/>
  </w:num>
  <w:num w:numId="939" w16cid:durableId="1624119881">
    <w:abstractNumId w:val="416"/>
  </w:num>
  <w:num w:numId="940" w16cid:durableId="321274414">
    <w:abstractNumId w:val="146"/>
  </w:num>
  <w:num w:numId="941" w16cid:durableId="15618544">
    <w:abstractNumId w:val="300"/>
  </w:num>
  <w:num w:numId="942" w16cid:durableId="2100133268">
    <w:abstractNumId w:val="567"/>
  </w:num>
  <w:num w:numId="943" w16cid:durableId="1220943732">
    <w:abstractNumId w:val="1055"/>
  </w:num>
  <w:num w:numId="944" w16cid:durableId="1991474443">
    <w:abstractNumId w:val="809"/>
  </w:num>
  <w:num w:numId="945" w16cid:durableId="212426462">
    <w:abstractNumId w:val="917"/>
  </w:num>
  <w:num w:numId="946" w16cid:durableId="1148593843">
    <w:abstractNumId w:val="457"/>
  </w:num>
  <w:num w:numId="947" w16cid:durableId="1331904571">
    <w:abstractNumId w:val="792"/>
  </w:num>
  <w:num w:numId="948" w16cid:durableId="545727326">
    <w:abstractNumId w:val="693"/>
  </w:num>
  <w:num w:numId="949" w16cid:durableId="1546454733">
    <w:abstractNumId w:val="1042"/>
  </w:num>
  <w:num w:numId="950" w16cid:durableId="1278372730">
    <w:abstractNumId w:val="356"/>
  </w:num>
  <w:num w:numId="951" w16cid:durableId="1312565742">
    <w:abstractNumId w:val="90"/>
  </w:num>
  <w:num w:numId="952" w16cid:durableId="327683714">
    <w:abstractNumId w:val="620"/>
  </w:num>
  <w:num w:numId="953" w16cid:durableId="1089542900">
    <w:abstractNumId w:val="823"/>
  </w:num>
  <w:num w:numId="954" w16cid:durableId="1452553142">
    <w:abstractNumId w:val="375"/>
  </w:num>
  <w:num w:numId="955" w16cid:durableId="671420970">
    <w:abstractNumId w:val="258"/>
  </w:num>
  <w:num w:numId="956" w16cid:durableId="195119443">
    <w:abstractNumId w:val="203"/>
  </w:num>
  <w:num w:numId="957" w16cid:durableId="600838414">
    <w:abstractNumId w:val="613"/>
  </w:num>
  <w:num w:numId="958" w16cid:durableId="278487342">
    <w:abstractNumId w:val="966"/>
  </w:num>
  <w:num w:numId="959" w16cid:durableId="1997027393">
    <w:abstractNumId w:val="866"/>
  </w:num>
  <w:num w:numId="960" w16cid:durableId="41053099">
    <w:abstractNumId w:val="929"/>
  </w:num>
  <w:num w:numId="961" w16cid:durableId="242683821">
    <w:abstractNumId w:val="716"/>
  </w:num>
  <w:num w:numId="962" w16cid:durableId="874584693">
    <w:abstractNumId w:val="261"/>
  </w:num>
  <w:num w:numId="963" w16cid:durableId="1566532147">
    <w:abstractNumId w:val="286"/>
  </w:num>
  <w:num w:numId="964" w16cid:durableId="490565449">
    <w:abstractNumId w:val="1078"/>
  </w:num>
  <w:num w:numId="965" w16cid:durableId="1409765086">
    <w:abstractNumId w:val="201"/>
  </w:num>
  <w:num w:numId="966" w16cid:durableId="1101680514">
    <w:abstractNumId w:val="864"/>
  </w:num>
  <w:num w:numId="967" w16cid:durableId="1440367710">
    <w:abstractNumId w:val="990"/>
  </w:num>
  <w:num w:numId="968" w16cid:durableId="918095271">
    <w:abstractNumId w:val="1131"/>
  </w:num>
  <w:num w:numId="969" w16cid:durableId="457458146">
    <w:abstractNumId w:val="85"/>
  </w:num>
  <w:num w:numId="970" w16cid:durableId="1542473829">
    <w:abstractNumId w:val="722"/>
  </w:num>
  <w:num w:numId="971" w16cid:durableId="854924071">
    <w:abstractNumId w:val="105"/>
  </w:num>
  <w:num w:numId="972" w16cid:durableId="992484921">
    <w:abstractNumId w:val="982"/>
  </w:num>
  <w:num w:numId="973" w16cid:durableId="905914440">
    <w:abstractNumId w:val="513"/>
  </w:num>
  <w:num w:numId="974" w16cid:durableId="892156681">
    <w:abstractNumId w:val="1138"/>
  </w:num>
  <w:num w:numId="975" w16cid:durableId="838471981">
    <w:abstractNumId w:val="51"/>
  </w:num>
  <w:num w:numId="976" w16cid:durableId="488864587">
    <w:abstractNumId w:val="291"/>
  </w:num>
  <w:num w:numId="977" w16cid:durableId="1976595104">
    <w:abstractNumId w:val="571"/>
  </w:num>
  <w:num w:numId="978" w16cid:durableId="1011831586">
    <w:abstractNumId w:val="342"/>
  </w:num>
  <w:num w:numId="979" w16cid:durableId="148323886">
    <w:abstractNumId w:val="1"/>
  </w:num>
  <w:num w:numId="980" w16cid:durableId="188299655">
    <w:abstractNumId w:val="587"/>
  </w:num>
  <w:num w:numId="981" w16cid:durableId="1009021684">
    <w:abstractNumId w:val="444"/>
  </w:num>
  <w:num w:numId="982" w16cid:durableId="1655406067">
    <w:abstractNumId w:val="793"/>
  </w:num>
  <w:num w:numId="983" w16cid:durableId="862018943">
    <w:abstractNumId w:val="194"/>
  </w:num>
  <w:num w:numId="984" w16cid:durableId="420565035">
    <w:abstractNumId w:val="312"/>
  </w:num>
  <w:num w:numId="985" w16cid:durableId="1481456433">
    <w:abstractNumId w:val="594"/>
  </w:num>
  <w:num w:numId="986" w16cid:durableId="1780760819">
    <w:abstractNumId w:val="1059"/>
  </w:num>
  <w:num w:numId="987" w16cid:durableId="321130743">
    <w:abstractNumId w:val="1093"/>
  </w:num>
  <w:num w:numId="988" w16cid:durableId="728265057">
    <w:abstractNumId w:val="1110"/>
  </w:num>
  <w:num w:numId="989" w16cid:durableId="2036074473">
    <w:abstractNumId w:val="822"/>
  </w:num>
  <w:num w:numId="990" w16cid:durableId="782773668">
    <w:abstractNumId w:val="235"/>
  </w:num>
  <w:num w:numId="991" w16cid:durableId="1943563909">
    <w:abstractNumId w:val="954"/>
  </w:num>
  <w:num w:numId="992" w16cid:durableId="1534070597">
    <w:abstractNumId w:val="518"/>
  </w:num>
  <w:num w:numId="993" w16cid:durableId="69039345">
    <w:abstractNumId w:val="1039"/>
  </w:num>
  <w:num w:numId="994" w16cid:durableId="651835427">
    <w:abstractNumId w:val="336"/>
  </w:num>
  <w:num w:numId="995" w16cid:durableId="459954063">
    <w:abstractNumId w:val="852"/>
  </w:num>
  <w:num w:numId="996" w16cid:durableId="2119638826">
    <w:abstractNumId w:val="906"/>
  </w:num>
  <w:num w:numId="997" w16cid:durableId="1806584647">
    <w:abstractNumId w:val="593"/>
  </w:num>
  <w:num w:numId="998" w16cid:durableId="1471557797">
    <w:abstractNumId w:val="530"/>
  </w:num>
  <w:num w:numId="999" w16cid:durableId="898520649">
    <w:abstractNumId w:val="840"/>
  </w:num>
  <w:num w:numId="1000" w16cid:durableId="921375375">
    <w:abstractNumId w:val="918"/>
  </w:num>
  <w:num w:numId="1001" w16cid:durableId="1919167797">
    <w:abstractNumId w:val="465"/>
  </w:num>
  <w:num w:numId="1002" w16cid:durableId="853882465">
    <w:abstractNumId w:val="193"/>
  </w:num>
  <w:num w:numId="1003" w16cid:durableId="529993405">
    <w:abstractNumId w:val="1010"/>
  </w:num>
  <w:num w:numId="1004" w16cid:durableId="646400679">
    <w:abstractNumId w:val="245"/>
  </w:num>
  <w:num w:numId="1005" w16cid:durableId="1304849243">
    <w:abstractNumId w:val="529"/>
  </w:num>
  <w:num w:numId="1006" w16cid:durableId="791677919">
    <w:abstractNumId w:val="821"/>
  </w:num>
  <w:num w:numId="1007" w16cid:durableId="1201473166">
    <w:abstractNumId w:val="314"/>
  </w:num>
  <w:num w:numId="1008" w16cid:durableId="633605758">
    <w:abstractNumId w:val="366"/>
  </w:num>
  <w:num w:numId="1009" w16cid:durableId="317879420">
    <w:abstractNumId w:val="396"/>
  </w:num>
  <w:num w:numId="1010" w16cid:durableId="524440812">
    <w:abstractNumId w:val="184"/>
  </w:num>
  <w:num w:numId="1011" w16cid:durableId="182325769">
    <w:abstractNumId w:val="387"/>
  </w:num>
  <w:num w:numId="1012" w16cid:durableId="1484617297">
    <w:abstractNumId w:val="128"/>
  </w:num>
  <w:num w:numId="1013" w16cid:durableId="300576206">
    <w:abstractNumId w:val="871"/>
  </w:num>
  <w:num w:numId="1014" w16cid:durableId="2124760343">
    <w:abstractNumId w:val="677"/>
  </w:num>
  <w:num w:numId="1015" w16cid:durableId="781606336">
    <w:abstractNumId w:val="525"/>
  </w:num>
  <w:num w:numId="1016" w16cid:durableId="49892094">
    <w:abstractNumId w:val="937"/>
  </w:num>
  <w:num w:numId="1017" w16cid:durableId="325670727">
    <w:abstractNumId w:val="467"/>
  </w:num>
  <w:num w:numId="1018" w16cid:durableId="1682393908">
    <w:abstractNumId w:val="163"/>
  </w:num>
  <w:num w:numId="1019" w16cid:durableId="1721828865">
    <w:abstractNumId w:val="727"/>
  </w:num>
  <w:num w:numId="1020" w16cid:durableId="1721975156">
    <w:abstractNumId w:val="1069"/>
  </w:num>
  <w:num w:numId="1021" w16cid:durableId="1654142880">
    <w:abstractNumId w:val="734"/>
  </w:num>
  <w:num w:numId="1022" w16cid:durableId="1557813588">
    <w:abstractNumId w:val="382"/>
  </w:num>
  <w:num w:numId="1023" w16cid:durableId="370880008">
    <w:abstractNumId w:val="350"/>
  </w:num>
  <w:num w:numId="1024" w16cid:durableId="884559030">
    <w:abstractNumId w:val="410"/>
  </w:num>
  <w:num w:numId="1025" w16cid:durableId="835531769">
    <w:abstractNumId w:val="267"/>
  </w:num>
  <w:num w:numId="1026" w16cid:durableId="1442532107">
    <w:abstractNumId w:val="301"/>
  </w:num>
  <w:num w:numId="1027" w16cid:durableId="1545290671">
    <w:abstractNumId w:val="418"/>
  </w:num>
  <w:num w:numId="1028" w16cid:durableId="168914234">
    <w:abstractNumId w:val="808"/>
  </w:num>
  <w:num w:numId="1029" w16cid:durableId="1364941734">
    <w:abstractNumId w:val="87"/>
  </w:num>
  <w:num w:numId="1030" w16cid:durableId="459419294">
    <w:abstractNumId w:val="701"/>
  </w:num>
  <w:num w:numId="1031" w16cid:durableId="1909531451">
    <w:abstractNumId w:val="655"/>
  </w:num>
  <w:num w:numId="1032" w16cid:durableId="1379283471">
    <w:abstractNumId w:val="810"/>
  </w:num>
  <w:num w:numId="1033" w16cid:durableId="792093827">
    <w:abstractNumId w:val="345"/>
  </w:num>
  <w:num w:numId="1034" w16cid:durableId="652685860">
    <w:abstractNumId w:val="446"/>
  </w:num>
  <w:num w:numId="1035" w16cid:durableId="424544383">
    <w:abstractNumId w:val="1146"/>
  </w:num>
  <w:num w:numId="1036" w16cid:durableId="1287850257">
    <w:abstractNumId w:val="480"/>
  </w:num>
  <w:num w:numId="1037" w16cid:durableId="838883511">
    <w:abstractNumId w:val="40"/>
  </w:num>
  <w:num w:numId="1038" w16cid:durableId="1644197692">
    <w:abstractNumId w:val="340"/>
  </w:num>
  <w:num w:numId="1039" w16cid:durableId="1371956784">
    <w:abstractNumId w:val="272"/>
  </w:num>
  <w:num w:numId="1040" w16cid:durableId="438725732">
    <w:abstractNumId w:val="64"/>
  </w:num>
  <w:num w:numId="1041" w16cid:durableId="2033457191">
    <w:abstractNumId w:val="1056"/>
  </w:num>
  <w:num w:numId="1042" w16cid:durableId="34156925">
    <w:abstractNumId w:val="514"/>
  </w:num>
  <w:num w:numId="1043" w16cid:durableId="110326222">
    <w:abstractNumId w:val="739"/>
  </w:num>
  <w:num w:numId="1044" w16cid:durableId="2022466021">
    <w:abstractNumId w:val="534"/>
  </w:num>
  <w:num w:numId="1045" w16cid:durableId="230043095">
    <w:abstractNumId w:val="839"/>
  </w:num>
  <w:num w:numId="1046" w16cid:durableId="1695810402">
    <w:abstractNumId w:val="774"/>
  </w:num>
  <w:num w:numId="1047" w16cid:durableId="504902723">
    <w:abstractNumId w:val="1142"/>
  </w:num>
  <w:num w:numId="1048" w16cid:durableId="642854031">
    <w:abstractNumId w:val="279"/>
  </w:num>
  <w:num w:numId="1049" w16cid:durableId="972442447">
    <w:abstractNumId w:val="238"/>
  </w:num>
  <w:num w:numId="1050" w16cid:durableId="2129271818">
    <w:abstractNumId w:val="706"/>
  </w:num>
  <w:num w:numId="1051" w16cid:durableId="227956428">
    <w:abstractNumId w:val="987"/>
  </w:num>
  <w:num w:numId="1052" w16cid:durableId="1474105753">
    <w:abstractNumId w:val="171"/>
  </w:num>
  <w:num w:numId="1053" w16cid:durableId="113060730">
    <w:abstractNumId w:val="888"/>
  </w:num>
  <w:num w:numId="1054" w16cid:durableId="178155726">
    <w:abstractNumId w:val="320"/>
  </w:num>
  <w:num w:numId="1055" w16cid:durableId="1788427128">
    <w:abstractNumId w:val="837"/>
  </w:num>
  <w:num w:numId="1056" w16cid:durableId="1880317385">
    <w:abstractNumId w:val="517"/>
  </w:num>
  <w:num w:numId="1057" w16cid:durableId="900755508">
    <w:abstractNumId w:val="592"/>
  </w:num>
  <w:num w:numId="1058" w16cid:durableId="1028799619">
    <w:abstractNumId w:val="662"/>
  </w:num>
  <w:num w:numId="1059" w16cid:durableId="361129544">
    <w:abstractNumId w:val="495"/>
  </w:num>
  <w:num w:numId="1060" w16cid:durableId="1568689146">
    <w:abstractNumId w:val="310"/>
  </w:num>
  <w:num w:numId="1061" w16cid:durableId="1407606030">
    <w:abstractNumId w:val="1088"/>
  </w:num>
  <w:num w:numId="1062" w16cid:durableId="2053966687">
    <w:abstractNumId w:val="485"/>
  </w:num>
  <w:num w:numId="1063" w16cid:durableId="1826554889">
    <w:abstractNumId w:val="940"/>
  </w:num>
  <w:num w:numId="1064" w16cid:durableId="1182478183">
    <w:abstractNumId w:val="1066"/>
  </w:num>
  <w:num w:numId="1065" w16cid:durableId="1178665456">
    <w:abstractNumId w:val="627"/>
  </w:num>
  <w:num w:numId="1066" w16cid:durableId="1103189473">
    <w:abstractNumId w:val="86"/>
  </w:num>
  <w:num w:numId="1067" w16cid:durableId="738215898">
    <w:abstractNumId w:val="967"/>
  </w:num>
  <w:num w:numId="1068" w16cid:durableId="2003270615">
    <w:abstractNumId w:val="386"/>
  </w:num>
  <w:num w:numId="1069" w16cid:durableId="20016544">
    <w:abstractNumId w:val="425"/>
  </w:num>
  <w:num w:numId="1070" w16cid:durableId="1560943406">
    <w:abstractNumId w:val="899"/>
  </w:num>
  <w:num w:numId="1071" w16cid:durableId="1749620288">
    <w:abstractNumId w:val="928"/>
  </w:num>
  <w:num w:numId="1072" w16cid:durableId="1858536856">
    <w:abstractNumId w:val="709"/>
  </w:num>
  <w:num w:numId="1073" w16cid:durableId="691221539">
    <w:abstractNumId w:val="1107"/>
  </w:num>
  <w:num w:numId="1074" w16cid:durableId="1987124389">
    <w:abstractNumId w:val="765"/>
  </w:num>
  <w:num w:numId="1075" w16cid:durableId="1129398231">
    <w:abstractNumId w:val="209"/>
  </w:num>
  <w:num w:numId="1076" w16cid:durableId="1055809731">
    <w:abstractNumId w:val="879"/>
  </w:num>
  <w:num w:numId="1077" w16cid:durableId="251740152">
    <w:abstractNumId w:val="804"/>
  </w:num>
  <w:num w:numId="1078" w16cid:durableId="1669559009">
    <w:abstractNumId w:val="778"/>
  </w:num>
  <w:num w:numId="1079" w16cid:durableId="1903977245">
    <w:abstractNumId w:val="1115"/>
  </w:num>
  <w:num w:numId="1080" w16cid:durableId="885064912">
    <w:abstractNumId w:val="313"/>
  </w:num>
  <w:num w:numId="1081" w16cid:durableId="542834906">
    <w:abstractNumId w:val="771"/>
  </w:num>
  <w:num w:numId="1082" w16cid:durableId="1808862966">
    <w:abstractNumId w:val="886"/>
  </w:num>
  <w:num w:numId="1083" w16cid:durableId="1379553721">
    <w:abstractNumId w:val="397"/>
  </w:num>
  <w:num w:numId="1084" w16cid:durableId="1357148406">
    <w:abstractNumId w:val="1116"/>
  </w:num>
  <w:num w:numId="1085" w16cid:durableId="1350378115">
    <w:abstractNumId w:val="944"/>
  </w:num>
  <w:num w:numId="1086" w16cid:durableId="2075229532">
    <w:abstractNumId w:val="354"/>
  </w:num>
  <w:num w:numId="1087" w16cid:durableId="1928806395">
    <w:abstractNumId w:val="9"/>
  </w:num>
  <w:num w:numId="1088" w16cid:durableId="1073356145">
    <w:abstractNumId w:val="758"/>
  </w:num>
  <w:num w:numId="1089" w16cid:durableId="1741319102">
    <w:abstractNumId w:val="360"/>
  </w:num>
  <w:num w:numId="1090" w16cid:durableId="579485933">
    <w:abstractNumId w:val="333"/>
  </w:num>
  <w:num w:numId="1091" w16cid:durableId="804275172">
    <w:abstractNumId w:val="186"/>
  </w:num>
  <w:num w:numId="1092" w16cid:durableId="2046254270">
    <w:abstractNumId w:val="501"/>
  </w:num>
  <w:num w:numId="1093" w16cid:durableId="223375697">
    <w:abstractNumId w:val="584"/>
  </w:num>
  <w:num w:numId="1094" w16cid:durableId="2005432770">
    <w:abstractNumId w:val="1073"/>
  </w:num>
  <w:num w:numId="1095" w16cid:durableId="549658526">
    <w:abstractNumId w:val="869"/>
  </w:num>
  <w:num w:numId="1096" w16cid:durableId="748580735">
    <w:abstractNumId w:val="462"/>
  </w:num>
  <w:num w:numId="1097" w16cid:durableId="1507137298">
    <w:abstractNumId w:val="274"/>
  </w:num>
  <w:num w:numId="1098" w16cid:durableId="510532889">
    <w:abstractNumId w:val="607"/>
  </w:num>
  <w:num w:numId="1099" w16cid:durableId="425854265">
    <w:abstractNumId w:val="59"/>
  </w:num>
  <w:num w:numId="1100" w16cid:durableId="234317839">
    <w:abstractNumId w:val="1085"/>
  </w:num>
  <w:num w:numId="1101" w16cid:durableId="833834064">
    <w:abstractNumId w:val="784"/>
  </w:num>
  <w:num w:numId="1102" w16cid:durableId="1088843832">
    <w:abstractNumId w:val="721"/>
  </w:num>
  <w:num w:numId="1103" w16cid:durableId="94523796">
    <w:abstractNumId w:val="1021"/>
  </w:num>
  <w:num w:numId="1104" w16cid:durableId="1139809588">
    <w:abstractNumId w:val="889"/>
  </w:num>
  <w:num w:numId="1105" w16cid:durableId="1201372">
    <w:abstractNumId w:val="169"/>
  </w:num>
  <w:num w:numId="1106" w16cid:durableId="1643346121">
    <w:abstractNumId w:val="535"/>
  </w:num>
  <w:num w:numId="1107" w16cid:durableId="941256162">
    <w:abstractNumId w:val="173"/>
  </w:num>
  <w:num w:numId="1108" w16cid:durableId="1949660526">
    <w:abstractNumId w:val="829"/>
  </w:num>
  <w:num w:numId="1109" w16cid:durableId="1914579820">
    <w:abstractNumId w:val="728"/>
  </w:num>
  <w:num w:numId="1110" w16cid:durableId="182214282">
    <w:abstractNumId w:val="252"/>
  </w:num>
  <w:num w:numId="1111" w16cid:durableId="1468203937">
    <w:abstractNumId w:val="433"/>
  </w:num>
  <w:num w:numId="1112" w16cid:durableId="1692730407">
    <w:abstractNumId w:val="289"/>
  </w:num>
  <w:num w:numId="1113" w16cid:durableId="1446579941">
    <w:abstractNumId w:val="976"/>
  </w:num>
  <w:num w:numId="1114" w16cid:durableId="605625244">
    <w:abstractNumId w:val="67"/>
  </w:num>
  <w:num w:numId="1115" w16cid:durableId="371659040">
    <w:abstractNumId w:val="845"/>
  </w:num>
  <w:num w:numId="1116" w16cid:durableId="1755199272">
    <w:abstractNumId w:val="239"/>
  </w:num>
  <w:num w:numId="1117" w16cid:durableId="1211069305">
    <w:abstractNumId w:val="512"/>
  </w:num>
  <w:num w:numId="1118" w16cid:durableId="2130201480">
    <w:abstractNumId w:val="680"/>
  </w:num>
  <w:num w:numId="1119" w16cid:durableId="1639146641">
    <w:abstractNumId w:val="1046"/>
  </w:num>
  <w:num w:numId="1120" w16cid:durableId="337581205">
    <w:abstractNumId w:val="862"/>
  </w:num>
  <w:num w:numId="1121" w16cid:durableId="1942109359">
    <w:abstractNumId w:val="635"/>
  </w:num>
  <w:num w:numId="1122" w16cid:durableId="253319368">
    <w:abstractNumId w:val="690"/>
  </w:num>
  <w:num w:numId="1123" w16cid:durableId="1070691111">
    <w:abstractNumId w:val="600"/>
  </w:num>
  <w:num w:numId="1124" w16cid:durableId="1230728684">
    <w:abstractNumId w:val="932"/>
  </w:num>
  <w:num w:numId="1125" w16cid:durableId="1356927026">
    <w:abstractNumId w:val="707"/>
  </w:num>
  <w:num w:numId="1126" w16cid:durableId="888802300">
    <w:abstractNumId w:val="1058"/>
  </w:num>
  <w:num w:numId="1127" w16cid:durableId="1621647720">
    <w:abstractNumId w:val="1129"/>
  </w:num>
  <w:num w:numId="1128" w16cid:durableId="618032096">
    <w:abstractNumId w:val="321"/>
  </w:num>
  <w:num w:numId="1129" w16cid:durableId="488445107">
    <w:abstractNumId w:val="720"/>
  </w:num>
  <w:num w:numId="1130" w16cid:durableId="1851752174">
    <w:abstractNumId w:val="658"/>
  </w:num>
  <w:num w:numId="1131" w16cid:durableId="190192670">
    <w:abstractNumId w:val="488"/>
  </w:num>
  <w:num w:numId="1132" w16cid:durableId="1487088897">
    <w:abstractNumId w:val="1000"/>
  </w:num>
  <w:num w:numId="1133" w16cid:durableId="341054605">
    <w:abstractNumId w:val="430"/>
  </w:num>
  <w:num w:numId="1134" w16cid:durableId="406806245">
    <w:abstractNumId w:val="102"/>
  </w:num>
  <w:num w:numId="1135" w16cid:durableId="213855835">
    <w:abstractNumId w:val="745"/>
  </w:num>
  <w:num w:numId="1136" w16cid:durableId="1783920186">
    <w:abstractNumId w:val="174"/>
  </w:num>
  <w:num w:numId="1137" w16cid:durableId="1501432420">
    <w:abstractNumId w:val="999"/>
  </w:num>
  <w:num w:numId="1138" w16cid:durableId="1451049375">
    <w:abstractNumId w:val="907"/>
  </w:num>
  <w:num w:numId="1139" w16cid:durableId="1133258564">
    <w:abstractNumId w:val="548"/>
  </w:num>
  <w:num w:numId="1140" w16cid:durableId="103228567">
    <w:abstractNumId w:val="101"/>
  </w:num>
  <w:num w:numId="1141" w16cid:durableId="2123104825">
    <w:abstractNumId w:val="1111"/>
  </w:num>
  <w:num w:numId="1142" w16cid:durableId="386150145">
    <w:abstractNumId w:val="915"/>
  </w:num>
  <w:num w:numId="1143" w16cid:durableId="839347180">
    <w:abstractNumId w:val="994"/>
  </w:num>
  <w:num w:numId="1144" w16cid:durableId="1070271290">
    <w:abstractNumId w:val="1144"/>
  </w:num>
  <w:num w:numId="1145" w16cid:durableId="1683817602">
    <w:abstractNumId w:val="926"/>
  </w:num>
  <w:num w:numId="1146" w16cid:durableId="1043361540">
    <w:abstractNumId w:val="177"/>
  </w:num>
  <w:num w:numId="1147" w16cid:durableId="1742874190">
    <w:abstractNumId w:val="650"/>
  </w:num>
  <w:num w:numId="1148" w16cid:durableId="426652591">
    <w:abstractNumId w:val="385"/>
  </w:num>
  <w:num w:numId="1149" w16cid:durableId="1121388194">
    <w:abstractNumId w:val="1137"/>
  </w:num>
  <w:num w:numId="1150" w16cid:durableId="877934807">
    <w:abstractNumId w:val="359"/>
  </w:num>
  <w:num w:numId="1151" w16cid:durableId="1955945371">
    <w:abstractNumId w:val="668"/>
  </w:num>
  <w:num w:numId="1152" w16cid:durableId="592980380">
    <w:abstractNumId w:val="243"/>
  </w:num>
  <w:num w:numId="1153" w16cid:durableId="1176532971">
    <w:abstractNumId w:val="178"/>
  </w:num>
  <w:num w:numId="1154" w16cid:durableId="1819109131">
    <w:abstractNumId w:val="6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F52"/>
    <w:rsid w:val="0008509E"/>
    <w:rsid w:val="000A46A4"/>
    <w:rsid w:val="000A676A"/>
    <w:rsid w:val="00115D6A"/>
    <w:rsid w:val="001626C8"/>
    <w:rsid w:val="00187111"/>
    <w:rsid w:val="002130C3"/>
    <w:rsid w:val="002328DE"/>
    <w:rsid w:val="00254E08"/>
    <w:rsid w:val="002A5040"/>
    <w:rsid w:val="0032303D"/>
    <w:rsid w:val="00350B1B"/>
    <w:rsid w:val="00352F52"/>
    <w:rsid w:val="00441FAA"/>
    <w:rsid w:val="0052118A"/>
    <w:rsid w:val="00546BF5"/>
    <w:rsid w:val="0057456B"/>
    <w:rsid w:val="005F7E8F"/>
    <w:rsid w:val="00651AC8"/>
    <w:rsid w:val="006823D5"/>
    <w:rsid w:val="006D17E6"/>
    <w:rsid w:val="006D2A2A"/>
    <w:rsid w:val="006F3E80"/>
    <w:rsid w:val="00780E33"/>
    <w:rsid w:val="007A6C63"/>
    <w:rsid w:val="00802476"/>
    <w:rsid w:val="00814EC1"/>
    <w:rsid w:val="00847415"/>
    <w:rsid w:val="0086482A"/>
    <w:rsid w:val="008A7571"/>
    <w:rsid w:val="009C5F07"/>
    <w:rsid w:val="00A11C81"/>
    <w:rsid w:val="00A51E8D"/>
    <w:rsid w:val="00AF6742"/>
    <w:rsid w:val="00B63365"/>
    <w:rsid w:val="00B87CB8"/>
    <w:rsid w:val="00B91C9F"/>
    <w:rsid w:val="00BA16C5"/>
    <w:rsid w:val="00C33510"/>
    <w:rsid w:val="00C645F4"/>
    <w:rsid w:val="00CA0D8C"/>
    <w:rsid w:val="00CB18A6"/>
    <w:rsid w:val="00DC1A36"/>
    <w:rsid w:val="00E1079B"/>
    <w:rsid w:val="00EC67BF"/>
    <w:rsid w:val="00EE31AE"/>
    <w:rsid w:val="00F04AD0"/>
    <w:rsid w:val="00F52A2F"/>
    <w:rsid w:val="00F8187A"/>
    <w:rsid w:val="00F87649"/>
    <w:rsid w:val="00FD6FAE"/>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B2FD8"/>
  <w15:chartTrackingRefBased/>
  <w15:docId w15:val="{6EAD39FC-762F-4355-B86D-493F7BED9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2F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F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F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F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F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2F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F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F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F52"/>
    <w:rPr>
      <w:rFonts w:eastAsiaTheme="majorEastAsia" w:cstheme="majorBidi"/>
      <w:color w:val="272727" w:themeColor="text1" w:themeTint="D8"/>
    </w:rPr>
  </w:style>
  <w:style w:type="paragraph" w:styleId="Title">
    <w:name w:val="Title"/>
    <w:basedOn w:val="Normal"/>
    <w:next w:val="Normal"/>
    <w:link w:val="TitleChar"/>
    <w:uiPriority w:val="10"/>
    <w:qFormat/>
    <w:rsid w:val="00352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F52"/>
    <w:pPr>
      <w:spacing w:before="160"/>
      <w:jc w:val="center"/>
    </w:pPr>
    <w:rPr>
      <w:i/>
      <w:iCs/>
      <w:color w:val="404040" w:themeColor="text1" w:themeTint="BF"/>
    </w:rPr>
  </w:style>
  <w:style w:type="character" w:customStyle="1" w:styleId="QuoteChar">
    <w:name w:val="Quote Char"/>
    <w:basedOn w:val="DefaultParagraphFont"/>
    <w:link w:val="Quote"/>
    <w:uiPriority w:val="29"/>
    <w:rsid w:val="00352F52"/>
    <w:rPr>
      <w:i/>
      <w:iCs/>
      <w:color w:val="404040" w:themeColor="text1" w:themeTint="BF"/>
    </w:rPr>
  </w:style>
  <w:style w:type="paragraph" w:styleId="ListParagraph">
    <w:name w:val="List Paragraph"/>
    <w:basedOn w:val="Normal"/>
    <w:uiPriority w:val="34"/>
    <w:qFormat/>
    <w:rsid w:val="00352F52"/>
    <w:pPr>
      <w:ind w:left="720"/>
      <w:contextualSpacing/>
    </w:pPr>
  </w:style>
  <w:style w:type="character" w:styleId="IntenseEmphasis">
    <w:name w:val="Intense Emphasis"/>
    <w:basedOn w:val="DefaultParagraphFont"/>
    <w:uiPriority w:val="21"/>
    <w:qFormat/>
    <w:rsid w:val="00352F52"/>
    <w:rPr>
      <w:i/>
      <w:iCs/>
      <w:color w:val="0F4761" w:themeColor="accent1" w:themeShade="BF"/>
    </w:rPr>
  </w:style>
  <w:style w:type="paragraph" w:styleId="IntenseQuote">
    <w:name w:val="Intense Quote"/>
    <w:basedOn w:val="Normal"/>
    <w:next w:val="Normal"/>
    <w:link w:val="IntenseQuoteChar"/>
    <w:uiPriority w:val="30"/>
    <w:qFormat/>
    <w:rsid w:val="00352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F52"/>
    <w:rPr>
      <w:i/>
      <w:iCs/>
      <w:color w:val="0F4761" w:themeColor="accent1" w:themeShade="BF"/>
    </w:rPr>
  </w:style>
  <w:style w:type="character" w:styleId="IntenseReference">
    <w:name w:val="Intense Reference"/>
    <w:basedOn w:val="DefaultParagraphFont"/>
    <w:uiPriority w:val="32"/>
    <w:qFormat/>
    <w:rsid w:val="00352F52"/>
    <w:rPr>
      <w:b/>
      <w:bCs/>
      <w:smallCaps/>
      <w:color w:val="0F4761" w:themeColor="accent1" w:themeShade="BF"/>
      <w:spacing w:val="5"/>
    </w:rPr>
  </w:style>
  <w:style w:type="paragraph" w:styleId="Header">
    <w:name w:val="header"/>
    <w:basedOn w:val="Normal"/>
    <w:link w:val="HeaderChar"/>
    <w:uiPriority w:val="99"/>
    <w:unhideWhenUsed/>
    <w:rsid w:val="00F818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87A"/>
  </w:style>
  <w:style w:type="paragraph" w:styleId="Footer">
    <w:name w:val="footer"/>
    <w:basedOn w:val="Normal"/>
    <w:link w:val="FooterChar"/>
    <w:uiPriority w:val="99"/>
    <w:unhideWhenUsed/>
    <w:rsid w:val="00F81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8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127117">
      <w:bodyDiv w:val="1"/>
      <w:marLeft w:val="0"/>
      <w:marRight w:val="0"/>
      <w:marTop w:val="0"/>
      <w:marBottom w:val="0"/>
      <w:divBdr>
        <w:top w:val="none" w:sz="0" w:space="0" w:color="auto"/>
        <w:left w:val="none" w:sz="0" w:space="0" w:color="auto"/>
        <w:bottom w:val="none" w:sz="0" w:space="0" w:color="auto"/>
        <w:right w:val="none" w:sz="0" w:space="0" w:color="auto"/>
      </w:divBdr>
    </w:div>
    <w:div w:id="169301571">
      <w:bodyDiv w:val="1"/>
      <w:marLeft w:val="0"/>
      <w:marRight w:val="0"/>
      <w:marTop w:val="0"/>
      <w:marBottom w:val="0"/>
      <w:divBdr>
        <w:top w:val="none" w:sz="0" w:space="0" w:color="auto"/>
        <w:left w:val="none" w:sz="0" w:space="0" w:color="auto"/>
        <w:bottom w:val="none" w:sz="0" w:space="0" w:color="auto"/>
        <w:right w:val="none" w:sz="0" w:space="0" w:color="auto"/>
      </w:divBdr>
      <w:divsChild>
        <w:div w:id="1149516796">
          <w:marLeft w:val="0"/>
          <w:marRight w:val="0"/>
          <w:marTop w:val="0"/>
          <w:marBottom w:val="0"/>
          <w:divBdr>
            <w:top w:val="none" w:sz="0" w:space="0" w:color="auto"/>
            <w:left w:val="none" w:sz="0" w:space="0" w:color="auto"/>
            <w:bottom w:val="none" w:sz="0" w:space="0" w:color="auto"/>
            <w:right w:val="none" w:sz="0" w:space="0" w:color="auto"/>
          </w:divBdr>
          <w:divsChild>
            <w:div w:id="103535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7992">
      <w:bodyDiv w:val="1"/>
      <w:marLeft w:val="0"/>
      <w:marRight w:val="0"/>
      <w:marTop w:val="0"/>
      <w:marBottom w:val="0"/>
      <w:divBdr>
        <w:top w:val="none" w:sz="0" w:space="0" w:color="auto"/>
        <w:left w:val="none" w:sz="0" w:space="0" w:color="auto"/>
        <w:bottom w:val="none" w:sz="0" w:space="0" w:color="auto"/>
        <w:right w:val="none" w:sz="0" w:space="0" w:color="auto"/>
      </w:divBdr>
    </w:div>
    <w:div w:id="283318337">
      <w:bodyDiv w:val="1"/>
      <w:marLeft w:val="0"/>
      <w:marRight w:val="0"/>
      <w:marTop w:val="0"/>
      <w:marBottom w:val="0"/>
      <w:divBdr>
        <w:top w:val="none" w:sz="0" w:space="0" w:color="auto"/>
        <w:left w:val="none" w:sz="0" w:space="0" w:color="auto"/>
        <w:bottom w:val="none" w:sz="0" w:space="0" w:color="auto"/>
        <w:right w:val="none" w:sz="0" w:space="0" w:color="auto"/>
      </w:divBdr>
    </w:div>
    <w:div w:id="317998867">
      <w:bodyDiv w:val="1"/>
      <w:marLeft w:val="0"/>
      <w:marRight w:val="0"/>
      <w:marTop w:val="0"/>
      <w:marBottom w:val="0"/>
      <w:divBdr>
        <w:top w:val="none" w:sz="0" w:space="0" w:color="auto"/>
        <w:left w:val="none" w:sz="0" w:space="0" w:color="auto"/>
        <w:bottom w:val="none" w:sz="0" w:space="0" w:color="auto"/>
        <w:right w:val="none" w:sz="0" w:space="0" w:color="auto"/>
      </w:divBdr>
    </w:div>
    <w:div w:id="332682902">
      <w:bodyDiv w:val="1"/>
      <w:marLeft w:val="0"/>
      <w:marRight w:val="0"/>
      <w:marTop w:val="0"/>
      <w:marBottom w:val="0"/>
      <w:divBdr>
        <w:top w:val="none" w:sz="0" w:space="0" w:color="auto"/>
        <w:left w:val="none" w:sz="0" w:space="0" w:color="auto"/>
        <w:bottom w:val="none" w:sz="0" w:space="0" w:color="auto"/>
        <w:right w:val="none" w:sz="0" w:space="0" w:color="auto"/>
      </w:divBdr>
    </w:div>
    <w:div w:id="361828051">
      <w:bodyDiv w:val="1"/>
      <w:marLeft w:val="0"/>
      <w:marRight w:val="0"/>
      <w:marTop w:val="0"/>
      <w:marBottom w:val="0"/>
      <w:divBdr>
        <w:top w:val="none" w:sz="0" w:space="0" w:color="auto"/>
        <w:left w:val="none" w:sz="0" w:space="0" w:color="auto"/>
        <w:bottom w:val="none" w:sz="0" w:space="0" w:color="auto"/>
        <w:right w:val="none" w:sz="0" w:space="0" w:color="auto"/>
      </w:divBdr>
    </w:div>
    <w:div w:id="363989822">
      <w:bodyDiv w:val="1"/>
      <w:marLeft w:val="0"/>
      <w:marRight w:val="0"/>
      <w:marTop w:val="0"/>
      <w:marBottom w:val="0"/>
      <w:divBdr>
        <w:top w:val="none" w:sz="0" w:space="0" w:color="auto"/>
        <w:left w:val="none" w:sz="0" w:space="0" w:color="auto"/>
        <w:bottom w:val="none" w:sz="0" w:space="0" w:color="auto"/>
        <w:right w:val="none" w:sz="0" w:space="0" w:color="auto"/>
      </w:divBdr>
    </w:div>
    <w:div w:id="371006665">
      <w:bodyDiv w:val="1"/>
      <w:marLeft w:val="0"/>
      <w:marRight w:val="0"/>
      <w:marTop w:val="0"/>
      <w:marBottom w:val="0"/>
      <w:divBdr>
        <w:top w:val="none" w:sz="0" w:space="0" w:color="auto"/>
        <w:left w:val="none" w:sz="0" w:space="0" w:color="auto"/>
        <w:bottom w:val="none" w:sz="0" w:space="0" w:color="auto"/>
        <w:right w:val="none" w:sz="0" w:space="0" w:color="auto"/>
      </w:divBdr>
    </w:div>
    <w:div w:id="477914873">
      <w:bodyDiv w:val="1"/>
      <w:marLeft w:val="0"/>
      <w:marRight w:val="0"/>
      <w:marTop w:val="0"/>
      <w:marBottom w:val="0"/>
      <w:divBdr>
        <w:top w:val="none" w:sz="0" w:space="0" w:color="auto"/>
        <w:left w:val="none" w:sz="0" w:space="0" w:color="auto"/>
        <w:bottom w:val="none" w:sz="0" w:space="0" w:color="auto"/>
        <w:right w:val="none" w:sz="0" w:space="0" w:color="auto"/>
      </w:divBdr>
    </w:div>
    <w:div w:id="495417609">
      <w:bodyDiv w:val="1"/>
      <w:marLeft w:val="0"/>
      <w:marRight w:val="0"/>
      <w:marTop w:val="0"/>
      <w:marBottom w:val="0"/>
      <w:divBdr>
        <w:top w:val="none" w:sz="0" w:space="0" w:color="auto"/>
        <w:left w:val="none" w:sz="0" w:space="0" w:color="auto"/>
        <w:bottom w:val="none" w:sz="0" w:space="0" w:color="auto"/>
        <w:right w:val="none" w:sz="0" w:space="0" w:color="auto"/>
      </w:divBdr>
    </w:div>
    <w:div w:id="589386987">
      <w:bodyDiv w:val="1"/>
      <w:marLeft w:val="0"/>
      <w:marRight w:val="0"/>
      <w:marTop w:val="0"/>
      <w:marBottom w:val="0"/>
      <w:divBdr>
        <w:top w:val="none" w:sz="0" w:space="0" w:color="auto"/>
        <w:left w:val="none" w:sz="0" w:space="0" w:color="auto"/>
        <w:bottom w:val="none" w:sz="0" w:space="0" w:color="auto"/>
        <w:right w:val="none" w:sz="0" w:space="0" w:color="auto"/>
      </w:divBdr>
    </w:div>
    <w:div w:id="592015133">
      <w:bodyDiv w:val="1"/>
      <w:marLeft w:val="0"/>
      <w:marRight w:val="0"/>
      <w:marTop w:val="0"/>
      <w:marBottom w:val="0"/>
      <w:divBdr>
        <w:top w:val="none" w:sz="0" w:space="0" w:color="auto"/>
        <w:left w:val="none" w:sz="0" w:space="0" w:color="auto"/>
        <w:bottom w:val="none" w:sz="0" w:space="0" w:color="auto"/>
        <w:right w:val="none" w:sz="0" w:space="0" w:color="auto"/>
      </w:divBdr>
    </w:div>
    <w:div w:id="598761393">
      <w:bodyDiv w:val="1"/>
      <w:marLeft w:val="0"/>
      <w:marRight w:val="0"/>
      <w:marTop w:val="0"/>
      <w:marBottom w:val="0"/>
      <w:divBdr>
        <w:top w:val="none" w:sz="0" w:space="0" w:color="auto"/>
        <w:left w:val="none" w:sz="0" w:space="0" w:color="auto"/>
        <w:bottom w:val="none" w:sz="0" w:space="0" w:color="auto"/>
        <w:right w:val="none" w:sz="0" w:space="0" w:color="auto"/>
      </w:divBdr>
    </w:div>
    <w:div w:id="661086047">
      <w:bodyDiv w:val="1"/>
      <w:marLeft w:val="0"/>
      <w:marRight w:val="0"/>
      <w:marTop w:val="0"/>
      <w:marBottom w:val="0"/>
      <w:divBdr>
        <w:top w:val="none" w:sz="0" w:space="0" w:color="auto"/>
        <w:left w:val="none" w:sz="0" w:space="0" w:color="auto"/>
        <w:bottom w:val="none" w:sz="0" w:space="0" w:color="auto"/>
        <w:right w:val="none" w:sz="0" w:space="0" w:color="auto"/>
      </w:divBdr>
      <w:divsChild>
        <w:div w:id="95366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444926">
      <w:bodyDiv w:val="1"/>
      <w:marLeft w:val="0"/>
      <w:marRight w:val="0"/>
      <w:marTop w:val="0"/>
      <w:marBottom w:val="0"/>
      <w:divBdr>
        <w:top w:val="none" w:sz="0" w:space="0" w:color="auto"/>
        <w:left w:val="none" w:sz="0" w:space="0" w:color="auto"/>
        <w:bottom w:val="none" w:sz="0" w:space="0" w:color="auto"/>
        <w:right w:val="none" w:sz="0" w:space="0" w:color="auto"/>
      </w:divBdr>
    </w:div>
    <w:div w:id="703749850">
      <w:bodyDiv w:val="1"/>
      <w:marLeft w:val="0"/>
      <w:marRight w:val="0"/>
      <w:marTop w:val="0"/>
      <w:marBottom w:val="0"/>
      <w:divBdr>
        <w:top w:val="none" w:sz="0" w:space="0" w:color="auto"/>
        <w:left w:val="none" w:sz="0" w:space="0" w:color="auto"/>
        <w:bottom w:val="none" w:sz="0" w:space="0" w:color="auto"/>
        <w:right w:val="none" w:sz="0" w:space="0" w:color="auto"/>
      </w:divBdr>
    </w:div>
    <w:div w:id="732386408">
      <w:bodyDiv w:val="1"/>
      <w:marLeft w:val="0"/>
      <w:marRight w:val="0"/>
      <w:marTop w:val="0"/>
      <w:marBottom w:val="0"/>
      <w:divBdr>
        <w:top w:val="none" w:sz="0" w:space="0" w:color="auto"/>
        <w:left w:val="none" w:sz="0" w:space="0" w:color="auto"/>
        <w:bottom w:val="none" w:sz="0" w:space="0" w:color="auto"/>
        <w:right w:val="none" w:sz="0" w:space="0" w:color="auto"/>
      </w:divBdr>
    </w:div>
    <w:div w:id="814302649">
      <w:bodyDiv w:val="1"/>
      <w:marLeft w:val="0"/>
      <w:marRight w:val="0"/>
      <w:marTop w:val="0"/>
      <w:marBottom w:val="0"/>
      <w:divBdr>
        <w:top w:val="none" w:sz="0" w:space="0" w:color="auto"/>
        <w:left w:val="none" w:sz="0" w:space="0" w:color="auto"/>
        <w:bottom w:val="none" w:sz="0" w:space="0" w:color="auto"/>
        <w:right w:val="none" w:sz="0" w:space="0" w:color="auto"/>
      </w:divBdr>
    </w:div>
    <w:div w:id="830876643">
      <w:bodyDiv w:val="1"/>
      <w:marLeft w:val="0"/>
      <w:marRight w:val="0"/>
      <w:marTop w:val="0"/>
      <w:marBottom w:val="0"/>
      <w:divBdr>
        <w:top w:val="none" w:sz="0" w:space="0" w:color="auto"/>
        <w:left w:val="none" w:sz="0" w:space="0" w:color="auto"/>
        <w:bottom w:val="none" w:sz="0" w:space="0" w:color="auto"/>
        <w:right w:val="none" w:sz="0" w:space="0" w:color="auto"/>
      </w:divBdr>
    </w:div>
    <w:div w:id="866408098">
      <w:bodyDiv w:val="1"/>
      <w:marLeft w:val="0"/>
      <w:marRight w:val="0"/>
      <w:marTop w:val="0"/>
      <w:marBottom w:val="0"/>
      <w:divBdr>
        <w:top w:val="none" w:sz="0" w:space="0" w:color="auto"/>
        <w:left w:val="none" w:sz="0" w:space="0" w:color="auto"/>
        <w:bottom w:val="none" w:sz="0" w:space="0" w:color="auto"/>
        <w:right w:val="none" w:sz="0" w:space="0" w:color="auto"/>
      </w:divBdr>
    </w:div>
    <w:div w:id="912813371">
      <w:bodyDiv w:val="1"/>
      <w:marLeft w:val="0"/>
      <w:marRight w:val="0"/>
      <w:marTop w:val="0"/>
      <w:marBottom w:val="0"/>
      <w:divBdr>
        <w:top w:val="none" w:sz="0" w:space="0" w:color="auto"/>
        <w:left w:val="none" w:sz="0" w:space="0" w:color="auto"/>
        <w:bottom w:val="none" w:sz="0" w:space="0" w:color="auto"/>
        <w:right w:val="none" w:sz="0" w:space="0" w:color="auto"/>
      </w:divBdr>
    </w:div>
    <w:div w:id="1030952941">
      <w:bodyDiv w:val="1"/>
      <w:marLeft w:val="0"/>
      <w:marRight w:val="0"/>
      <w:marTop w:val="0"/>
      <w:marBottom w:val="0"/>
      <w:divBdr>
        <w:top w:val="none" w:sz="0" w:space="0" w:color="auto"/>
        <w:left w:val="none" w:sz="0" w:space="0" w:color="auto"/>
        <w:bottom w:val="none" w:sz="0" w:space="0" w:color="auto"/>
        <w:right w:val="none" w:sz="0" w:space="0" w:color="auto"/>
      </w:divBdr>
    </w:div>
    <w:div w:id="1070421241">
      <w:bodyDiv w:val="1"/>
      <w:marLeft w:val="0"/>
      <w:marRight w:val="0"/>
      <w:marTop w:val="0"/>
      <w:marBottom w:val="0"/>
      <w:divBdr>
        <w:top w:val="none" w:sz="0" w:space="0" w:color="auto"/>
        <w:left w:val="none" w:sz="0" w:space="0" w:color="auto"/>
        <w:bottom w:val="none" w:sz="0" w:space="0" w:color="auto"/>
        <w:right w:val="none" w:sz="0" w:space="0" w:color="auto"/>
      </w:divBdr>
    </w:div>
    <w:div w:id="1084451291">
      <w:bodyDiv w:val="1"/>
      <w:marLeft w:val="0"/>
      <w:marRight w:val="0"/>
      <w:marTop w:val="0"/>
      <w:marBottom w:val="0"/>
      <w:divBdr>
        <w:top w:val="none" w:sz="0" w:space="0" w:color="auto"/>
        <w:left w:val="none" w:sz="0" w:space="0" w:color="auto"/>
        <w:bottom w:val="none" w:sz="0" w:space="0" w:color="auto"/>
        <w:right w:val="none" w:sz="0" w:space="0" w:color="auto"/>
      </w:divBdr>
    </w:div>
    <w:div w:id="1122187939">
      <w:bodyDiv w:val="1"/>
      <w:marLeft w:val="0"/>
      <w:marRight w:val="0"/>
      <w:marTop w:val="0"/>
      <w:marBottom w:val="0"/>
      <w:divBdr>
        <w:top w:val="none" w:sz="0" w:space="0" w:color="auto"/>
        <w:left w:val="none" w:sz="0" w:space="0" w:color="auto"/>
        <w:bottom w:val="none" w:sz="0" w:space="0" w:color="auto"/>
        <w:right w:val="none" w:sz="0" w:space="0" w:color="auto"/>
      </w:divBdr>
    </w:div>
    <w:div w:id="1137912997">
      <w:bodyDiv w:val="1"/>
      <w:marLeft w:val="0"/>
      <w:marRight w:val="0"/>
      <w:marTop w:val="0"/>
      <w:marBottom w:val="0"/>
      <w:divBdr>
        <w:top w:val="none" w:sz="0" w:space="0" w:color="auto"/>
        <w:left w:val="none" w:sz="0" w:space="0" w:color="auto"/>
        <w:bottom w:val="none" w:sz="0" w:space="0" w:color="auto"/>
        <w:right w:val="none" w:sz="0" w:space="0" w:color="auto"/>
      </w:divBdr>
    </w:div>
    <w:div w:id="1151407006">
      <w:bodyDiv w:val="1"/>
      <w:marLeft w:val="0"/>
      <w:marRight w:val="0"/>
      <w:marTop w:val="0"/>
      <w:marBottom w:val="0"/>
      <w:divBdr>
        <w:top w:val="none" w:sz="0" w:space="0" w:color="auto"/>
        <w:left w:val="none" w:sz="0" w:space="0" w:color="auto"/>
        <w:bottom w:val="none" w:sz="0" w:space="0" w:color="auto"/>
        <w:right w:val="none" w:sz="0" w:space="0" w:color="auto"/>
      </w:divBdr>
    </w:div>
    <w:div w:id="1201170709">
      <w:bodyDiv w:val="1"/>
      <w:marLeft w:val="0"/>
      <w:marRight w:val="0"/>
      <w:marTop w:val="0"/>
      <w:marBottom w:val="0"/>
      <w:divBdr>
        <w:top w:val="none" w:sz="0" w:space="0" w:color="auto"/>
        <w:left w:val="none" w:sz="0" w:space="0" w:color="auto"/>
        <w:bottom w:val="none" w:sz="0" w:space="0" w:color="auto"/>
        <w:right w:val="none" w:sz="0" w:space="0" w:color="auto"/>
      </w:divBdr>
    </w:div>
    <w:div w:id="1207375256">
      <w:bodyDiv w:val="1"/>
      <w:marLeft w:val="0"/>
      <w:marRight w:val="0"/>
      <w:marTop w:val="0"/>
      <w:marBottom w:val="0"/>
      <w:divBdr>
        <w:top w:val="none" w:sz="0" w:space="0" w:color="auto"/>
        <w:left w:val="none" w:sz="0" w:space="0" w:color="auto"/>
        <w:bottom w:val="none" w:sz="0" w:space="0" w:color="auto"/>
        <w:right w:val="none" w:sz="0" w:space="0" w:color="auto"/>
      </w:divBdr>
    </w:div>
    <w:div w:id="1220092515">
      <w:bodyDiv w:val="1"/>
      <w:marLeft w:val="0"/>
      <w:marRight w:val="0"/>
      <w:marTop w:val="0"/>
      <w:marBottom w:val="0"/>
      <w:divBdr>
        <w:top w:val="none" w:sz="0" w:space="0" w:color="auto"/>
        <w:left w:val="none" w:sz="0" w:space="0" w:color="auto"/>
        <w:bottom w:val="none" w:sz="0" w:space="0" w:color="auto"/>
        <w:right w:val="none" w:sz="0" w:space="0" w:color="auto"/>
      </w:divBdr>
    </w:div>
    <w:div w:id="1335260238">
      <w:bodyDiv w:val="1"/>
      <w:marLeft w:val="0"/>
      <w:marRight w:val="0"/>
      <w:marTop w:val="0"/>
      <w:marBottom w:val="0"/>
      <w:divBdr>
        <w:top w:val="none" w:sz="0" w:space="0" w:color="auto"/>
        <w:left w:val="none" w:sz="0" w:space="0" w:color="auto"/>
        <w:bottom w:val="none" w:sz="0" w:space="0" w:color="auto"/>
        <w:right w:val="none" w:sz="0" w:space="0" w:color="auto"/>
      </w:divBdr>
    </w:div>
    <w:div w:id="1369984636">
      <w:bodyDiv w:val="1"/>
      <w:marLeft w:val="0"/>
      <w:marRight w:val="0"/>
      <w:marTop w:val="0"/>
      <w:marBottom w:val="0"/>
      <w:divBdr>
        <w:top w:val="none" w:sz="0" w:space="0" w:color="auto"/>
        <w:left w:val="none" w:sz="0" w:space="0" w:color="auto"/>
        <w:bottom w:val="none" w:sz="0" w:space="0" w:color="auto"/>
        <w:right w:val="none" w:sz="0" w:space="0" w:color="auto"/>
      </w:divBdr>
    </w:div>
    <w:div w:id="1382442756">
      <w:bodyDiv w:val="1"/>
      <w:marLeft w:val="0"/>
      <w:marRight w:val="0"/>
      <w:marTop w:val="0"/>
      <w:marBottom w:val="0"/>
      <w:divBdr>
        <w:top w:val="none" w:sz="0" w:space="0" w:color="auto"/>
        <w:left w:val="none" w:sz="0" w:space="0" w:color="auto"/>
        <w:bottom w:val="none" w:sz="0" w:space="0" w:color="auto"/>
        <w:right w:val="none" w:sz="0" w:space="0" w:color="auto"/>
      </w:divBdr>
    </w:div>
    <w:div w:id="1404914157">
      <w:bodyDiv w:val="1"/>
      <w:marLeft w:val="0"/>
      <w:marRight w:val="0"/>
      <w:marTop w:val="0"/>
      <w:marBottom w:val="0"/>
      <w:divBdr>
        <w:top w:val="none" w:sz="0" w:space="0" w:color="auto"/>
        <w:left w:val="none" w:sz="0" w:space="0" w:color="auto"/>
        <w:bottom w:val="none" w:sz="0" w:space="0" w:color="auto"/>
        <w:right w:val="none" w:sz="0" w:space="0" w:color="auto"/>
      </w:divBdr>
    </w:div>
    <w:div w:id="1454447740">
      <w:bodyDiv w:val="1"/>
      <w:marLeft w:val="0"/>
      <w:marRight w:val="0"/>
      <w:marTop w:val="0"/>
      <w:marBottom w:val="0"/>
      <w:divBdr>
        <w:top w:val="none" w:sz="0" w:space="0" w:color="auto"/>
        <w:left w:val="none" w:sz="0" w:space="0" w:color="auto"/>
        <w:bottom w:val="none" w:sz="0" w:space="0" w:color="auto"/>
        <w:right w:val="none" w:sz="0" w:space="0" w:color="auto"/>
      </w:divBdr>
    </w:div>
    <w:div w:id="1496065745">
      <w:bodyDiv w:val="1"/>
      <w:marLeft w:val="0"/>
      <w:marRight w:val="0"/>
      <w:marTop w:val="0"/>
      <w:marBottom w:val="0"/>
      <w:divBdr>
        <w:top w:val="none" w:sz="0" w:space="0" w:color="auto"/>
        <w:left w:val="none" w:sz="0" w:space="0" w:color="auto"/>
        <w:bottom w:val="none" w:sz="0" w:space="0" w:color="auto"/>
        <w:right w:val="none" w:sz="0" w:space="0" w:color="auto"/>
      </w:divBdr>
    </w:div>
    <w:div w:id="1501391095">
      <w:bodyDiv w:val="1"/>
      <w:marLeft w:val="0"/>
      <w:marRight w:val="0"/>
      <w:marTop w:val="0"/>
      <w:marBottom w:val="0"/>
      <w:divBdr>
        <w:top w:val="none" w:sz="0" w:space="0" w:color="auto"/>
        <w:left w:val="none" w:sz="0" w:space="0" w:color="auto"/>
        <w:bottom w:val="none" w:sz="0" w:space="0" w:color="auto"/>
        <w:right w:val="none" w:sz="0" w:space="0" w:color="auto"/>
      </w:divBdr>
    </w:div>
    <w:div w:id="1554579714">
      <w:bodyDiv w:val="1"/>
      <w:marLeft w:val="0"/>
      <w:marRight w:val="0"/>
      <w:marTop w:val="0"/>
      <w:marBottom w:val="0"/>
      <w:divBdr>
        <w:top w:val="none" w:sz="0" w:space="0" w:color="auto"/>
        <w:left w:val="none" w:sz="0" w:space="0" w:color="auto"/>
        <w:bottom w:val="none" w:sz="0" w:space="0" w:color="auto"/>
        <w:right w:val="none" w:sz="0" w:space="0" w:color="auto"/>
      </w:divBdr>
    </w:div>
    <w:div w:id="1563103780">
      <w:bodyDiv w:val="1"/>
      <w:marLeft w:val="0"/>
      <w:marRight w:val="0"/>
      <w:marTop w:val="0"/>
      <w:marBottom w:val="0"/>
      <w:divBdr>
        <w:top w:val="none" w:sz="0" w:space="0" w:color="auto"/>
        <w:left w:val="none" w:sz="0" w:space="0" w:color="auto"/>
        <w:bottom w:val="none" w:sz="0" w:space="0" w:color="auto"/>
        <w:right w:val="none" w:sz="0" w:space="0" w:color="auto"/>
      </w:divBdr>
    </w:div>
    <w:div w:id="1607156950">
      <w:bodyDiv w:val="1"/>
      <w:marLeft w:val="0"/>
      <w:marRight w:val="0"/>
      <w:marTop w:val="0"/>
      <w:marBottom w:val="0"/>
      <w:divBdr>
        <w:top w:val="none" w:sz="0" w:space="0" w:color="auto"/>
        <w:left w:val="none" w:sz="0" w:space="0" w:color="auto"/>
        <w:bottom w:val="none" w:sz="0" w:space="0" w:color="auto"/>
        <w:right w:val="none" w:sz="0" w:space="0" w:color="auto"/>
      </w:divBdr>
    </w:div>
    <w:div w:id="1661427403">
      <w:bodyDiv w:val="1"/>
      <w:marLeft w:val="0"/>
      <w:marRight w:val="0"/>
      <w:marTop w:val="0"/>
      <w:marBottom w:val="0"/>
      <w:divBdr>
        <w:top w:val="none" w:sz="0" w:space="0" w:color="auto"/>
        <w:left w:val="none" w:sz="0" w:space="0" w:color="auto"/>
        <w:bottom w:val="none" w:sz="0" w:space="0" w:color="auto"/>
        <w:right w:val="none" w:sz="0" w:space="0" w:color="auto"/>
      </w:divBdr>
    </w:div>
    <w:div w:id="1710371023">
      <w:bodyDiv w:val="1"/>
      <w:marLeft w:val="0"/>
      <w:marRight w:val="0"/>
      <w:marTop w:val="0"/>
      <w:marBottom w:val="0"/>
      <w:divBdr>
        <w:top w:val="none" w:sz="0" w:space="0" w:color="auto"/>
        <w:left w:val="none" w:sz="0" w:space="0" w:color="auto"/>
        <w:bottom w:val="none" w:sz="0" w:space="0" w:color="auto"/>
        <w:right w:val="none" w:sz="0" w:space="0" w:color="auto"/>
      </w:divBdr>
      <w:divsChild>
        <w:div w:id="1137602932">
          <w:marLeft w:val="0"/>
          <w:marRight w:val="0"/>
          <w:marTop w:val="0"/>
          <w:marBottom w:val="0"/>
          <w:divBdr>
            <w:top w:val="none" w:sz="0" w:space="0" w:color="auto"/>
            <w:left w:val="none" w:sz="0" w:space="0" w:color="auto"/>
            <w:bottom w:val="none" w:sz="0" w:space="0" w:color="auto"/>
            <w:right w:val="none" w:sz="0" w:space="0" w:color="auto"/>
          </w:divBdr>
          <w:divsChild>
            <w:div w:id="17897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8659">
      <w:bodyDiv w:val="1"/>
      <w:marLeft w:val="0"/>
      <w:marRight w:val="0"/>
      <w:marTop w:val="0"/>
      <w:marBottom w:val="0"/>
      <w:divBdr>
        <w:top w:val="none" w:sz="0" w:space="0" w:color="auto"/>
        <w:left w:val="none" w:sz="0" w:space="0" w:color="auto"/>
        <w:bottom w:val="none" w:sz="0" w:space="0" w:color="auto"/>
        <w:right w:val="none" w:sz="0" w:space="0" w:color="auto"/>
      </w:divBdr>
    </w:div>
    <w:div w:id="1770932185">
      <w:bodyDiv w:val="1"/>
      <w:marLeft w:val="0"/>
      <w:marRight w:val="0"/>
      <w:marTop w:val="0"/>
      <w:marBottom w:val="0"/>
      <w:divBdr>
        <w:top w:val="none" w:sz="0" w:space="0" w:color="auto"/>
        <w:left w:val="none" w:sz="0" w:space="0" w:color="auto"/>
        <w:bottom w:val="none" w:sz="0" w:space="0" w:color="auto"/>
        <w:right w:val="none" w:sz="0" w:space="0" w:color="auto"/>
      </w:divBdr>
    </w:div>
    <w:div w:id="1790200185">
      <w:bodyDiv w:val="1"/>
      <w:marLeft w:val="0"/>
      <w:marRight w:val="0"/>
      <w:marTop w:val="0"/>
      <w:marBottom w:val="0"/>
      <w:divBdr>
        <w:top w:val="none" w:sz="0" w:space="0" w:color="auto"/>
        <w:left w:val="none" w:sz="0" w:space="0" w:color="auto"/>
        <w:bottom w:val="none" w:sz="0" w:space="0" w:color="auto"/>
        <w:right w:val="none" w:sz="0" w:space="0" w:color="auto"/>
      </w:divBdr>
    </w:div>
    <w:div w:id="1832138571">
      <w:bodyDiv w:val="1"/>
      <w:marLeft w:val="0"/>
      <w:marRight w:val="0"/>
      <w:marTop w:val="0"/>
      <w:marBottom w:val="0"/>
      <w:divBdr>
        <w:top w:val="none" w:sz="0" w:space="0" w:color="auto"/>
        <w:left w:val="none" w:sz="0" w:space="0" w:color="auto"/>
        <w:bottom w:val="none" w:sz="0" w:space="0" w:color="auto"/>
        <w:right w:val="none" w:sz="0" w:space="0" w:color="auto"/>
      </w:divBdr>
    </w:div>
    <w:div w:id="1834761275">
      <w:bodyDiv w:val="1"/>
      <w:marLeft w:val="0"/>
      <w:marRight w:val="0"/>
      <w:marTop w:val="0"/>
      <w:marBottom w:val="0"/>
      <w:divBdr>
        <w:top w:val="none" w:sz="0" w:space="0" w:color="auto"/>
        <w:left w:val="none" w:sz="0" w:space="0" w:color="auto"/>
        <w:bottom w:val="none" w:sz="0" w:space="0" w:color="auto"/>
        <w:right w:val="none" w:sz="0" w:space="0" w:color="auto"/>
      </w:divBdr>
    </w:div>
    <w:div w:id="1838496526">
      <w:bodyDiv w:val="1"/>
      <w:marLeft w:val="0"/>
      <w:marRight w:val="0"/>
      <w:marTop w:val="0"/>
      <w:marBottom w:val="0"/>
      <w:divBdr>
        <w:top w:val="none" w:sz="0" w:space="0" w:color="auto"/>
        <w:left w:val="none" w:sz="0" w:space="0" w:color="auto"/>
        <w:bottom w:val="none" w:sz="0" w:space="0" w:color="auto"/>
        <w:right w:val="none" w:sz="0" w:space="0" w:color="auto"/>
      </w:divBdr>
    </w:div>
    <w:div w:id="1848324778">
      <w:bodyDiv w:val="1"/>
      <w:marLeft w:val="0"/>
      <w:marRight w:val="0"/>
      <w:marTop w:val="0"/>
      <w:marBottom w:val="0"/>
      <w:divBdr>
        <w:top w:val="none" w:sz="0" w:space="0" w:color="auto"/>
        <w:left w:val="none" w:sz="0" w:space="0" w:color="auto"/>
        <w:bottom w:val="none" w:sz="0" w:space="0" w:color="auto"/>
        <w:right w:val="none" w:sz="0" w:space="0" w:color="auto"/>
      </w:divBdr>
    </w:div>
    <w:div w:id="1862159865">
      <w:bodyDiv w:val="1"/>
      <w:marLeft w:val="0"/>
      <w:marRight w:val="0"/>
      <w:marTop w:val="0"/>
      <w:marBottom w:val="0"/>
      <w:divBdr>
        <w:top w:val="none" w:sz="0" w:space="0" w:color="auto"/>
        <w:left w:val="none" w:sz="0" w:space="0" w:color="auto"/>
        <w:bottom w:val="none" w:sz="0" w:space="0" w:color="auto"/>
        <w:right w:val="none" w:sz="0" w:space="0" w:color="auto"/>
      </w:divBdr>
      <w:divsChild>
        <w:div w:id="1282147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977028">
      <w:bodyDiv w:val="1"/>
      <w:marLeft w:val="0"/>
      <w:marRight w:val="0"/>
      <w:marTop w:val="0"/>
      <w:marBottom w:val="0"/>
      <w:divBdr>
        <w:top w:val="none" w:sz="0" w:space="0" w:color="auto"/>
        <w:left w:val="none" w:sz="0" w:space="0" w:color="auto"/>
        <w:bottom w:val="none" w:sz="0" w:space="0" w:color="auto"/>
        <w:right w:val="none" w:sz="0" w:space="0" w:color="auto"/>
      </w:divBdr>
    </w:div>
    <w:div w:id="1913739717">
      <w:bodyDiv w:val="1"/>
      <w:marLeft w:val="0"/>
      <w:marRight w:val="0"/>
      <w:marTop w:val="0"/>
      <w:marBottom w:val="0"/>
      <w:divBdr>
        <w:top w:val="none" w:sz="0" w:space="0" w:color="auto"/>
        <w:left w:val="none" w:sz="0" w:space="0" w:color="auto"/>
        <w:bottom w:val="none" w:sz="0" w:space="0" w:color="auto"/>
        <w:right w:val="none" w:sz="0" w:space="0" w:color="auto"/>
      </w:divBdr>
    </w:div>
    <w:div w:id="1975939094">
      <w:bodyDiv w:val="1"/>
      <w:marLeft w:val="0"/>
      <w:marRight w:val="0"/>
      <w:marTop w:val="0"/>
      <w:marBottom w:val="0"/>
      <w:divBdr>
        <w:top w:val="none" w:sz="0" w:space="0" w:color="auto"/>
        <w:left w:val="none" w:sz="0" w:space="0" w:color="auto"/>
        <w:bottom w:val="none" w:sz="0" w:space="0" w:color="auto"/>
        <w:right w:val="none" w:sz="0" w:space="0" w:color="auto"/>
      </w:divBdr>
    </w:div>
    <w:div w:id="1979842766">
      <w:bodyDiv w:val="1"/>
      <w:marLeft w:val="0"/>
      <w:marRight w:val="0"/>
      <w:marTop w:val="0"/>
      <w:marBottom w:val="0"/>
      <w:divBdr>
        <w:top w:val="none" w:sz="0" w:space="0" w:color="auto"/>
        <w:left w:val="none" w:sz="0" w:space="0" w:color="auto"/>
        <w:bottom w:val="none" w:sz="0" w:space="0" w:color="auto"/>
        <w:right w:val="none" w:sz="0" w:space="0" w:color="auto"/>
      </w:divBdr>
    </w:div>
    <w:div w:id="2066641487">
      <w:bodyDiv w:val="1"/>
      <w:marLeft w:val="0"/>
      <w:marRight w:val="0"/>
      <w:marTop w:val="0"/>
      <w:marBottom w:val="0"/>
      <w:divBdr>
        <w:top w:val="none" w:sz="0" w:space="0" w:color="auto"/>
        <w:left w:val="none" w:sz="0" w:space="0" w:color="auto"/>
        <w:bottom w:val="none" w:sz="0" w:space="0" w:color="auto"/>
        <w:right w:val="none" w:sz="0" w:space="0" w:color="auto"/>
      </w:divBdr>
    </w:div>
    <w:div w:id="2067026284">
      <w:bodyDiv w:val="1"/>
      <w:marLeft w:val="0"/>
      <w:marRight w:val="0"/>
      <w:marTop w:val="0"/>
      <w:marBottom w:val="0"/>
      <w:divBdr>
        <w:top w:val="none" w:sz="0" w:space="0" w:color="auto"/>
        <w:left w:val="none" w:sz="0" w:space="0" w:color="auto"/>
        <w:bottom w:val="none" w:sz="0" w:space="0" w:color="auto"/>
        <w:right w:val="none" w:sz="0" w:space="0" w:color="auto"/>
      </w:divBdr>
    </w:div>
    <w:div w:id="2072801753">
      <w:bodyDiv w:val="1"/>
      <w:marLeft w:val="0"/>
      <w:marRight w:val="0"/>
      <w:marTop w:val="0"/>
      <w:marBottom w:val="0"/>
      <w:divBdr>
        <w:top w:val="none" w:sz="0" w:space="0" w:color="auto"/>
        <w:left w:val="none" w:sz="0" w:space="0" w:color="auto"/>
        <w:bottom w:val="none" w:sz="0" w:space="0" w:color="auto"/>
        <w:right w:val="none" w:sz="0" w:space="0" w:color="auto"/>
      </w:divBdr>
    </w:div>
    <w:div w:id="2083603148">
      <w:bodyDiv w:val="1"/>
      <w:marLeft w:val="0"/>
      <w:marRight w:val="0"/>
      <w:marTop w:val="0"/>
      <w:marBottom w:val="0"/>
      <w:divBdr>
        <w:top w:val="none" w:sz="0" w:space="0" w:color="auto"/>
        <w:left w:val="none" w:sz="0" w:space="0" w:color="auto"/>
        <w:bottom w:val="none" w:sz="0" w:space="0" w:color="auto"/>
        <w:right w:val="none" w:sz="0" w:space="0" w:color="auto"/>
      </w:divBdr>
    </w:div>
    <w:div w:id="2088457004">
      <w:bodyDiv w:val="1"/>
      <w:marLeft w:val="0"/>
      <w:marRight w:val="0"/>
      <w:marTop w:val="0"/>
      <w:marBottom w:val="0"/>
      <w:divBdr>
        <w:top w:val="none" w:sz="0" w:space="0" w:color="auto"/>
        <w:left w:val="none" w:sz="0" w:space="0" w:color="auto"/>
        <w:bottom w:val="none" w:sz="0" w:space="0" w:color="auto"/>
        <w:right w:val="none" w:sz="0" w:space="0" w:color="auto"/>
      </w:divBdr>
    </w:div>
    <w:div w:id="2100637151">
      <w:bodyDiv w:val="1"/>
      <w:marLeft w:val="0"/>
      <w:marRight w:val="0"/>
      <w:marTop w:val="0"/>
      <w:marBottom w:val="0"/>
      <w:divBdr>
        <w:top w:val="none" w:sz="0" w:space="0" w:color="auto"/>
        <w:left w:val="none" w:sz="0" w:space="0" w:color="auto"/>
        <w:bottom w:val="none" w:sz="0" w:space="0" w:color="auto"/>
        <w:right w:val="none" w:sz="0" w:space="0" w:color="auto"/>
      </w:divBdr>
    </w:div>
    <w:div w:id="2138332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7.xml"/><Relationship Id="rId18" Type="http://schemas.openxmlformats.org/officeDocument/2006/relationships/header" Target="header12.xml"/><Relationship Id="rId26" Type="http://schemas.openxmlformats.org/officeDocument/2006/relationships/header" Target="header20.xml"/><Relationship Id="rId21" Type="http://schemas.openxmlformats.org/officeDocument/2006/relationships/header" Target="header15.xml"/><Relationship Id="rId34" Type="http://schemas.openxmlformats.org/officeDocument/2006/relationships/header" Target="header28.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eader" Target="header11.xml"/><Relationship Id="rId25" Type="http://schemas.openxmlformats.org/officeDocument/2006/relationships/header" Target="header19.xml"/><Relationship Id="rId33" Type="http://schemas.openxmlformats.org/officeDocument/2006/relationships/header" Target="header27.xml"/><Relationship Id="rId2" Type="http://schemas.openxmlformats.org/officeDocument/2006/relationships/styles" Target="styles.xml"/><Relationship Id="rId16" Type="http://schemas.openxmlformats.org/officeDocument/2006/relationships/header" Target="header10.xml"/><Relationship Id="rId20" Type="http://schemas.openxmlformats.org/officeDocument/2006/relationships/header" Target="header14.xml"/><Relationship Id="rId29" Type="http://schemas.openxmlformats.org/officeDocument/2006/relationships/header" Target="header2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header" Target="header18.xml"/><Relationship Id="rId32" Type="http://schemas.openxmlformats.org/officeDocument/2006/relationships/header" Target="header26.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9.xml"/><Relationship Id="rId23" Type="http://schemas.openxmlformats.org/officeDocument/2006/relationships/header" Target="header17.xml"/><Relationship Id="rId28" Type="http://schemas.openxmlformats.org/officeDocument/2006/relationships/header" Target="header22.xml"/><Relationship Id="rId36" Type="http://schemas.openxmlformats.org/officeDocument/2006/relationships/fontTable" Target="fontTable.xml"/><Relationship Id="rId10" Type="http://schemas.openxmlformats.org/officeDocument/2006/relationships/header" Target="header4.xml"/><Relationship Id="rId19" Type="http://schemas.openxmlformats.org/officeDocument/2006/relationships/header" Target="header13.xml"/><Relationship Id="rId31" Type="http://schemas.openxmlformats.org/officeDocument/2006/relationships/header" Target="header25.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 Id="rId22" Type="http://schemas.openxmlformats.org/officeDocument/2006/relationships/header" Target="header16.xml"/><Relationship Id="rId27" Type="http://schemas.openxmlformats.org/officeDocument/2006/relationships/header" Target="header21.xml"/><Relationship Id="rId30" Type="http://schemas.openxmlformats.org/officeDocument/2006/relationships/header" Target="header24.xml"/><Relationship Id="rId35" Type="http://schemas.openxmlformats.org/officeDocument/2006/relationships/header" Target="header29.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1479</TotalTime>
  <Pages>301</Pages>
  <Words>39679</Words>
  <Characters>226174</Characters>
  <Application>Microsoft Office Word</Application>
  <DocSecurity>0</DocSecurity>
  <Lines>1884</Lines>
  <Paragraphs>530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TZ</dc:creator>
  <cp:keywords/>
  <dc:description/>
  <cp:lastModifiedBy>TZ</cp:lastModifiedBy>
  <cp:revision>58</cp:revision>
  <dcterms:created xsi:type="dcterms:W3CDTF">2026-05-08T05:36:00Z</dcterms:created>
  <dcterms:modified xsi:type="dcterms:W3CDTF">2026-05-09T08:32:00Z</dcterms:modified>
</cp:coreProperties>
</file>