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3D32088" w14:textId="77777777" w:rsidR="00223F75" w:rsidRPr="00223F75" w:rsidRDefault="00223F75" w:rsidP="00223F75">
      <w:pPr>
        <w:rPr>
          <w:b/>
          <w:bCs/>
        </w:rPr>
      </w:pPr>
      <w:r w:rsidRPr="00223F75">
        <w:rPr>
          <w:b/>
          <w:bCs/>
        </w:rPr>
        <w:t>1. PURPOSE OF THIS DOCUMENT</w:t>
      </w:r>
    </w:p>
    <w:p w14:paraId="7593C537" w14:textId="77777777" w:rsidR="00223F75" w:rsidRPr="00223F75" w:rsidRDefault="00223F75" w:rsidP="00223F75">
      <w:r w:rsidRPr="00223F75">
        <w:t>This Product Requirement Document (“PRD”) defines the functional product behavior, user interaction principles, workflow orchestration logic, user experience expectations, and operational interface requirements for the EZ Audit and Assurance Intelligence (“EZAAI”) platform.</w:t>
      </w:r>
    </w:p>
    <w:p w14:paraId="4101B795" w14:textId="77777777" w:rsidR="00223F75" w:rsidRPr="00223F75" w:rsidRDefault="00223F75" w:rsidP="00223F75">
      <w:r w:rsidRPr="00223F75">
        <w:t>The purpose of this document is to translate:</w:t>
      </w:r>
    </w:p>
    <w:p w14:paraId="79EC987B" w14:textId="77777777" w:rsidR="00223F75" w:rsidRPr="00223F75" w:rsidRDefault="00223F75" w:rsidP="00223F75">
      <w:pPr>
        <w:numPr>
          <w:ilvl w:val="0"/>
          <w:numId w:val="1"/>
        </w:numPr>
      </w:pPr>
      <w:r w:rsidRPr="00223F75">
        <w:t>strategic business requirements,</w:t>
      </w:r>
    </w:p>
    <w:p w14:paraId="04A2A039" w14:textId="77777777" w:rsidR="00223F75" w:rsidRPr="00223F75" w:rsidRDefault="00223F75" w:rsidP="00223F75">
      <w:pPr>
        <w:numPr>
          <w:ilvl w:val="0"/>
          <w:numId w:val="1"/>
        </w:numPr>
      </w:pPr>
      <w:r w:rsidRPr="00223F75">
        <w:t>operational audit methodology,</w:t>
      </w:r>
    </w:p>
    <w:p w14:paraId="6DE94FCB" w14:textId="77777777" w:rsidR="00223F75" w:rsidRPr="00223F75" w:rsidRDefault="00223F75" w:rsidP="00223F75">
      <w:pPr>
        <w:numPr>
          <w:ilvl w:val="0"/>
          <w:numId w:val="1"/>
        </w:numPr>
      </w:pPr>
      <w:r w:rsidRPr="00223F75">
        <w:t>reviewer governance principles,</w:t>
      </w:r>
    </w:p>
    <w:p w14:paraId="2AA71B94" w14:textId="77777777" w:rsidR="00223F75" w:rsidRPr="00223F75" w:rsidRDefault="00223F75" w:rsidP="00223F75">
      <w:pPr>
        <w:numPr>
          <w:ilvl w:val="0"/>
          <w:numId w:val="1"/>
        </w:numPr>
      </w:pPr>
      <w:r w:rsidRPr="00223F75">
        <w:t>and intelligent audit workflow objectives</w:t>
      </w:r>
      <w:r w:rsidRPr="00223F75">
        <w:br/>
        <w:t>into:</w:t>
      </w:r>
    </w:p>
    <w:p w14:paraId="67D9C7EB" w14:textId="77777777" w:rsidR="00223F75" w:rsidRPr="00223F75" w:rsidRDefault="00223F75" w:rsidP="00223F75">
      <w:pPr>
        <w:rPr>
          <w:b/>
          <w:bCs/>
        </w:rPr>
      </w:pPr>
      <w:r w:rsidRPr="00223F75">
        <w:rPr>
          <w:b/>
          <w:bCs/>
        </w:rPr>
        <w:t>executable product behavior specifications</w:t>
      </w:r>
    </w:p>
    <w:p w14:paraId="28D76354" w14:textId="77777777" w:rsidR="00223F75" w:rsidRPr="00223F75" w:rsidRDefault="00223F75" w:rsidP="00223F75">
      <w:r w:rsidRPr="00223F75">
        <w:t>for:</w:t>
      </w:r>
    </w:p>
    <w:p w14:paraId="6A0A6900" w14:textId="77777777" w:rsidR="00223F75" w:rsidRPr="00223F75" w:rsidRDefault="00223F75" w:rsidP="00223F75">
      <w:pPr>
        <w:numPr>
          <w:ilvl w:val="0"/>
          <w:numId w:val="2"/>
        </w:numPr>
      </w:pPr>
      <w:r w:rsidRPr="00223F75">
        <w:t>software engineering teams,</w:t>
      </w:r>
    </w:p>
    <w:p w14:paraId="2C6B1CE3" w14:textId="77777777" w:rsidR="00223F75" w:rsidRPr="00223F75" w:rsidRDefault="00223F75" w:rsidP="00223F75">
      <w:pPr>
        <w:numPr>
          <w:ilvl w:val="0"/>
          <w:numId w:val="2"/>
        </w:numPr>
      </w:pPr>
      <w:r w:rsidRPr="00223F75">
        <w:t>UI/UX designers,</w:t>
      </w:r>
    </w:p>
    <w:p w14:paraId="243FFBEB" w14:textId="77777777" w:rsidR="00223F75" w:rsidRPr="00223F75" w:rsidRDefault="00223F75" w:rsidP="00223F75">
      <w:pPr>
        <w:numPr>
          <w:ilvl w:val="0"/>
          <w:numId w:val="2"/>
        </w:numPr>
      </w:pPr>
      <w:r w:rsidRPr="00223F75">
        <w:t>product managers,</w:t>
      </w:r>
    </w:p>
    <w:p w14:paraId="45B03CD7" w14:textId="77777777" w:rsidR="00223F75" w:rsidRPr="00223F75" w:rsidRDefault="00223F75" w:rsidP="00223F75">
      <w:pPr>
        <w:numPr>
          <w:ilvl w:val="0"/>
          <w:numId w:val="2"/>
        </w:numPr>
      </w:pPr>
      <w:r w:rsidRPr="00223F75">
        <w:t>QA teams,</w:t>
      </w:r>
    </w:p>
    <w:p w14:paraId="151ACF1D" w14:textId="77777777" w:rsidR="00223F75" w:rsidRPr="00223F75" w:rsidRDefault="00223F75" w:rsidP="00223F75">
      <w:pPr>
        <w:numPr>
          <w:ilvl w:val="0"/>
          <w:numId w:val="2"/>
        </w:numPr>
      </w:pPr>
      <w:r w:rsidRPr="00223F75">
        <w:t>and future platform governance stakeholders.</w:t>
      </w:r>
    </w:p>
    <w:p w14:paraId="40883831" w14:textId="77777777" w:rsidR="00223F75" w:rsidRPr="00223F75" w:rsidRDefault="00223F75" w:rsidP="00223F75">
      <w:r w:rsidRPr="00223F75">
        <w:t>This PRD shall serve as the primary operational product reference for:</w:t>
      </w:r>
    </w:p>
    <w:p w14:paraId="44E09388" w14:textId="77777777" w:rsidR="00223F75" w:rsidRPr="00223F75" w:rsidRDefault="00223F75" w:rsidP="00223F75">
      <w:pPr>
        <w:numPr>
          <w:ilvl w:val="0"/>
          <w:numId w:val="3"/>
        </w:numPr>
      </w:pPr>
      <w:r w:rsidRPr="00223F75">
        <w:t>workflow implementation,</w:t>
      </w:r>
    </w:p>
    <w:p w14:paraId="7688992D" w14:textId="77777777" w:rsidR="00223F75" w:rsidRPr="00223F75" w:rsidRDefault="00223F75" w:rsidP="00223F75">
      <w:pPr>
        <w:numPr>
          <w:ilvl w:val="0"/>
          <w:numId w:val="3"/>
        </w:numPr>
      </w:pPr>
      <w:r w:rsidRPr="00223F75">
        <w:t>screen behavior,</w:t>
      </w:r>
    </w:p>
    <w:p w14:paraId="71694C34" w14:textId="77777777" w:rsidR="00223F75" w:rsidRPr="00223F75" w:rsidRDefault="00223F75" w:rsidP="00223F75">
      <w:pPr>
        <w:numPr>
          <w:ilvl w:val="0"/>
          <w:numId w:val="3"/>
        </w:numPr>
      </w:pPr>
      <w:r w:rsidRPr="00223F75">
        <w:t>feature orchestration,</w:t>
      </w:r>
    </w:p>
    <w:p w14:paraId="6F9D66A4" w14:textId="77777777" w:rsidR="00223F75" w:rsidRPr="00223F75" w:rsidRDefault="00223F75" w:rsidP="00223F75">
      <w:pPr>
        <w:numPr>
          <w:ilvl w:val="0"/>
          <w:numId w:val="3"/>
        </w:numPr>
      </w:pPr>
      <w:r w:rsidRPr="00223F75">
        <w:t>interaction logic,</w:t>
      </w:r>
    </w:p>
    <w:p w14:paraId="0477963F" w14:textId="77777777" w:rsidR="00223F75" w:rsidRPr="00223F75" w:rsidRDefault="00223F75" w:rsidP="00223F75">
      <w:pPr>
        <w:numPr>
          <w:ilvl w:val="0"/>
          <w:numId w:val="3"/>
        </w:numPr>
      </w:pPr>
      <w:r w:rsidRPr="00223F75">
        <w:t>and user experience governance.</w:t>
      </w:r>
    </w:p>
    <w:p w14:paraId="7ACB9B51" w14:textId="77777777" w:rsidR="00223F75" w:rsidRPr="00223F75" w:rsidRDefault="00223F75" w:rsidP="00223F75">
      <w:r w:rsidRPr="00223F75">
        <w:pict w14:anchorId="3E9BEFD8">
          <v:rect id="_x0000_i1110" style="width:0;height:1.5pt" o:hralign="center" o:hrstd="t" o:hr="t" fillcolor="#a0a0a0" stroked="f"/>
        </w:pict>
      </w:r>
    </w:p>
    <w:p w14:paraId="7012679C" w14:textId="77777777" w:rsidR="00223F75" w:rsidRPr="00223F75" w:rsidRDefault="00223F75" w:rsidP="00223F75">
      <w:pPr>
        <w:rPr>
          <w:b/>
          <w:bCs/>
        </w:rPr>
      </w:pPr>
      <w:r w:rsidRPr="00223F75">
        <w:rPr>
          <w:b/>
          <w:bCs/>
        </w:rPr>
        <w:t>2. PRODUCT SUMMARY</w:t>
      </w:r>
    </w:p>
    <w:p w14:paraId="0D1DCF2D" w14:textId="77777777" w:rsidR="00223F75" w:rsidRPr="00223F75" w:rsidRDefault="00223F75" w:rsidP="00223F75">
      <w:r w:rsidRPr="00223F75">
        <w:t>EZ Audit and Assurance Intelligence (“EZAAI”) is designed as:</w:t>
      </w:r>
    </w:p>
    <w:p w14:paraId="4BA19C6E" w14:textId="77777777" w:rsidR="00223F75" w:rsidRPr="00223F75" w:rsidRDefault="00223F75" w:rsidP="00223F75">
      <w:pPr>
        <w:rPr>
          <w:b/>
          <w:bCs/>
        </w:rPr>
      </w:pPr>
      <w:r w:rsidRPr="00223F75">
        <w:rPr>
          <w:b/>
          <w:bCs/>
        </w:rPr>
        <w:t>“An Intelligent Audit Operating Platform”</w:t>
      </w:r>
    </w:p>
    <w:p w14:paraId="11FB12D0" w14:textId="77777777" w:rsidR="00223F75" w:rsidRPr="00223F75" w:rsidRDefault="00223F75" w:rsidP="00223F75">
      <w:r w:rsidRPr="00223F75">
        <w:t>The platform combines:</w:t>
      </w:r>
    </w:p>
    <w:p w14:paraId="680D69C9" w14:textId="77777777" w:rsidR="00223F75" w:rsidRPr="00223F75" w:rsidRDefault="00223F75" w:rsidP="00223F75">
      <w:pPr>
        <w:numPr>
          <w:ilvl w:val="0"/>
          <w:numId w:val="4"/>
        </w:numPr>
      </w:pPr>
      <w:r w:rsidRPr="00223F75">
        <w:t>audit engagement management,</w:t>
      </w:r>
    </w:p>
    <w:p w14:paraId="65A03502" w14:textId="77777777" w:rsidR="00223F75" w:rsidRPr="00223F75" w:rsidRDefault="00223F75" w:rsidP="00223F75">
      <w:pPr>
        <w:numPr>
          <w:ilvl w:val="0"/>
          <w:numId w:val="4"/>
        </w:numPr>
      </w:pPr>
      <w:r w:rsidRPr="00223F75">
        <w:t>CAF &amp; PAF orchestration,</w:t>
      </w:r>
    </w:p>
    <w:p w14:paraId="4E1E8AA2" w14:textId="77777777" w:rsidR="00223F75" w:rsidRPr="00223F75" w:rsidRDefault="00223F75" w:rsidP="00223F75">
      <w:pPr>
        <w:numPr>
          <w:ilvl w:val="0"/>
          <w:numId w:val="4"/>
        </w:numPr>
      </w:pPr>
      <w:r w:rsidRPr="00223F75">
        <w:lastRenderedPageBreak/>
        <w:t>workpaper execution,</w:t>
      </w:r>
    </w:p>
    <w:p w14:paraId="04B93AD4" w14:textId="77777777" w:rsidR="00223F75" w:rsidRPr="00223F75" w:rsidRDefault="00223F75" w:rsidP="00223F75">
      <w:pPr>
        <w:numPr>
          <w:ilvl w:val="0"/>
          <w:numId w:val="4"/>
        </w:numPr>
      </w:pPr>
      <w:r w:rsidRPr="00223F75">
        <w:t>risk assessment,</w:t>
      </w:r>
    </w:p>
    <w:p w14:paraId="51127F8D" w14:textId="77777777" w:rsidR="00223F75" w:rsidRPr="00223F75" w:rsidRDefault="00223F75" w:rsidP="00223F75">
      <w:pPr>
        <w:numPr>
          <w:ilvl w:val="0"/>
          <w:numId w:val="4"/>
        </w:numPr>
      </w:pPr>
      <w:r w:rsidRPr="00223F75">
        <w:t>reviewer workflows,</w:t>
      </w:r>
    </w:p>
    <w:p w14:paraId="4DB42854" w14:textId="77777777" w:rsidR="00223F75" w:rsidRPr="00223F75" w:rsidRDefault="00223F75" w:rsidP="00223F75">
      <w:pPr>
        <w:numPr>
          <w:ilvl w:val="0"/>
          <w:numId w:val="4"/>
        </w:numPr>
      </w:pPr>
      <w:r w:rsidRPr="00223F75">
        <w:t>evidence traceability,</w:t>
      </w:r>
    </w:p>
    <w:p w14:paraId="137BEBC5" w14:textId="77777777" w:rsidR="00223F75" w:rsidRPr="00223F75" w:rsidRDefault="00223F75" w:rsidP="00223F75">
      <w:pPr>
        <w:numPr>
          <w:ilvl w:val="0"/>
          <w:numId w:val="4"/>
        </w:numPr>
      </w:pPr>
      <w:r w:rsidRPr="00223F75">
        <w:t>financial reporting linkage,</w:t>
      </w:r>
    </w:p>
    <w:p w14:paraId="1410A276" w14:textId="77777777" w:rsidR="00223F75" w:rsidRPr="00223F75" w:rsidRDefault="00223F75" w:rsidP="00223F75">
      <w:pPr>
        <w:numPr>
          <w:ilvl w:val="0"/>
          <w:numId w:val="4"/>
        </w:numPr>
      </w:pPr>
      <w:r w:rsidRPr="00223F75">
        <w:t>client collaboration,</w:t>
      </w:r>
    </w:p>
    <w:p w14:paraId="5D353DB1" w14:textId="77777777" w:rsidR="00223F75" w:rsidRPr="00223F75" w:rsidRDefault="00223F75" w:rsidP="00223F75">
      <w:pPr>
        <w:numPr>
          <w:ilvl w:val="0"/>
          <w:numId w:val="4"/>
        </w:numPr>
      </w:pPr>
      <w:r w:rsidRPr="00223F75">
        <w:t>and AI-assisted audit intelligence</w:t>
      </w:r>
      <w:r w:rsidRPr="00223F75">
        <w:br/>
        <w:t>within a unified cloud-based audit environment.</w:t>
      </w:r>
    </w:p>
    <w:p w14:paraId="5E8C8B50" w14:textId="77777777" w:rsidR="00223F75" w:rsidRPr="00223F75" w:rsidRDefault="00223F75" w:rsidP="00223F75">
      <w:r w:rsidRPr="00223F75">
        <w:t>The platform is designed to modernize audit operations through:</w:t>
      </w:r>
    </w:p>
    <w:p w14:paraId="50C95800" w14:textId="77777777" w:rsidR="00223F75" w:rsidRPr="00223F75" w:rsidRDefault="00223F75" w:rsidP="00223F75">
      <w:pPr>
        <w:numPr>
          <w:ilvl w:val="0"/>
          <w:numId w:val="5"/>
        </w:numPr>
      </w:pPr>
      <w:r w:rsidRPr="00223F75">
        <w:t>centralized workflow orchestration,</w:t>
      </w:r>
    </w:p>
    <w:p w14:paraId="5741CCF8" w14:textId="77777777" w:rsidR="00223F75" w:rsidRPr="00223F75" w:rsidRDefault="00223F75" w:rsidP="00223F75">
      <w:pPr>
        <w:numPr>
          <w:ilvl w:val="0"/>
          <w:numId w:val="5"/>
        </w:numPr>
      </w:pPr>
      <w:r w:rsidRPr="00223F75">
        <w:t>reviewer-centric design,</w:t>
      </w:r>
    </w:p>
    <w:p w14:paraId="12611F30" w14:textId="77777777" w:rsidR="00223F75" w:rsidRPr="00223F75" w:rsidRDefault="00223F75" w:rsidP="00223F75">
      <w:pPr>
        <w:numPr>
          <w:ilvl w:val="0"/>
          <w:numId w:val="5"/>
        </w:numPr>
      </w:pPr>
      <w:r w:rsidRPr="00223F75">
        <w:t>intelligent navigation,</w:t>
      </w:r>
    </w:p>
    <w:p w14:paraId="32F626CA" w14:textId="77777777" w:rsidR="00223F75" w:rsidRPr="00223F75" w:rsidRDefault="00223F75" w:rsidP="00223F75">
      <w:pPr>
        <w:numPr>
          <w:ilvl w:val="0"/>
          <w:numId w:val="5"/>
        </w:numPr>
      </w:pPr>
      <w:r w:rsidRPr="00223F75">
        <w:t>scalable SaaS architecture,</w:t>
      </w:r>
    </w:p>
    <w:p w14:paraId="283AEF9F" w14:textId="77777777" w:rsidR="00223F75" w:rsidRPr="00223F75" w:rsidRDefault="00223F75" w:rsidP="00223F75">
      <w:pPr>
        <w:numPr>
          <w:ilvl w:val="0"/>
          <w:numId w:val="5"/>
        </w:numPr>
      </w:pPr>
      <w:r w:rsidRPr="00223F75">
        <w:t>and professionally governed AI assistance.</w:t>
      </w:r>
    </w:p>
    <w:p w14:paraId="7807713D" w14:textId="77777777" w:rsidR="00223F75" w:rsidRPr="00223F75" w:rsidRDefault="00223F75" w:rsidP="00223F75">
      <w:r w:rsidRPr="00223F75">
        <w:pict w14:anchorId="7F4CF44D">
          <v:rect id="_x0000_i1111" style="width:0;height:1.5pt" o:hralign="center" o:hrstd="t" o:hr="t" fillcolor="#a0a0a0" stroked="f"/>
        </w:pict>
      </w:r>
    </w:p>
    <w:p w14:paraId="50902021" w14:textId="77777777" w:rsidR="00223F75" w:rsidRPr="00223F75" w:rsidRDefault="00223F75" w:rsidP="00223F75">
      <w:pPr>
        <w:rPr>
          <w:b/>
          <w:bCs/>
        </w:rPr>
      </w:pPr>
      <w:r w:rsidRPr="00223F75">
        <w:rPr>
          <w:b/>
          <w:bCs/>
        </w:rPr>
        <w:t>3. PRODUCT OBJECTIVES</w:t>
      </w:r>
    </w:p>
    <w:p w14:paraId="442D6C47" w14:textId="77777777" w:rsidR="00223F75" w:rsidRPr="00223F75" w:rsidRDefault="00223F75" w:rsidP="00223F75">
      <w:r w:rsidRPr="00223F75">
        <w:t>The primary objectives of EZAAI are to:</w:t>
      </w:r>
    </w:p>
    <w:p w14:paraId="1D9FB4EA" w14:textId="77777777" w:rsidR="00223F75" w:rsidRPr="00223F75" w:rsidRDefault="00223F75" w:rsidP="00223F75">
      <w:pPr>
        <w:numPr>
          <w:ilvl w:val="0"/>
          <w:numId w:val="6"/>
        </w:numPr>
      </w:pPr>
      <w:r w:rsidRPr="00223F75">
        <w:t>simplify audit workflow execution,</w:t>
      </w:r>
    </w:p>
    <w:p w14:paraId="12EC35AD" w14:textId="77777777" w:rsidR="00223F75" w:rsidRPr="00223F75" w:rsidRDefault="00223F75" w:rsidP="00223F75">
      <w:pPr>
        <w:numPr>
          <w:ilvl w:val="0"/>
          <w:numId w:val="6"/>
        </w:numPr>
      </w:pPr>
      <w:r w:rsidRPr="00223F75">
        <w:t>improve reviewer visibility,</w:t>
      </w:r>
    </w:p>
    <w:p w14:paraId="0AD3D7F6" w14:textId="77777777" w:rsidR="00223F75" w:rsidRPr="00223F75" w:rsidRDefault="00223F75" w:rsidP="00223F75">
      <w:pPr>
        <w:numPr>
          <w:ilvl w:val="0"/>
          <w:numId w:val="6"/>
        </w:numPr>
      </w:pPr>
      <w:r w:rsidRPr="00223F75">
        <w:t>reduce repetitive manual activities,</w:t>
      </w:r>
    </w:p>
    <w:p w14:paraId="7C10AEFD" w14:textId="77777777" w:rsidR="00223F75" w:rsidRPr="00223F75" w:rsidRDefault="00223F75" w:rsidP="00223F75">
      <w:pPr>
        <w:numPr>
          <w:ilvl w:val="0"/>
          <w:numId w:val="6"/>
        </w:numPr>
      </w:pPr>
      <w:r w:rsidRPr="00223F75">
        <w:t>centralize engagement operations,</w:t>
      </w:r>
    </w:p>
    <w:p w14:paraId="271609B6" w14:textId="77777777" w:rsidR="00223F75" w:rsidRPr="00223F75" w:rsidRDefault="00223F75" w:rsidP="00223F75">
      <w:pPr>
        <w:numPr>
          <w:ilvl w:val="0"/>
          <w:numId w:val="6"/>
        </w:numPr>
      </w:pPr>
      <w:r w:rsidRPr="00223F75">
        <w:t>improve evidence traceability,</w:t>
      </w:r>
    </w:p>
    <w:p w14:paraId="137F50E1" w14:textId="77777777" w:rsidR="00223F75" w:rsidRPr="00223F75" w:rsidRDefault="00223F75" w:rsidP="00223F75">
      <w:pPr>
        <w:numPr>
          <w:ilvl w:val="0"/>
          <w:numId w:val="6"/>
        </w:numPr>
      </w:pPr>
      <w:r w:rsidRPr="00223F75">
        <w:t>support scalable intelligent audit workflows,</w:t>
      </w:r>
    </w:p>
    <w:p w14:paraId="164E7F57" w14:textId="77777777" w:rsidR="00223F75" w:rsidRPr="00223F75" w:rsidRDefault="00223F75" w:rsidP="00223F75">
      <w:pPr>
        <w:numPr>
          <w:ilvl w:val="0"/>
          <w:numId w:val="6"/>
        </w:numPr>
      </w:pPr>
      <w:r w:rsidRPr="00223F75">
        <w:t>and strengthen audit defensibility.</w:t>
      </w:r>
    </w:p>
    <w:p w14:paraId="5C77D78A" w14:textId="77777777" w:rsidR="00223F75" w:rsidRPr="00223F75" w:rsidRDefault="00223F75" w:rsidP="00223F75">
      <w:r w:rsidRPr="00223F75">
        <w:t>The platform shall prioritize:</w:t>
      </w:r>
    </w:p>
    <w:p w14:paraId="7C94A60A" w14:textId="77777777" w:rsidR="00223F75" w:rsidRPr="00223F75" w:rsidRDefault="00223F75" w:rsidP="00223F75">
      <w:pPr>
        <w:numPr>
          <w:ilvl w:val="0"/>
          <w:numId w:val="7"/>
        </w:numPr>
      </w:pPr>
      <w:r w:rsidRPr="00223F75">
        <w:t>operational practicality,</w:t>
      </w:r>
    </w:p>
    <w:p w14:paraId="6DB2D6D3" w14:textId="77777777" w:rsidR="00223F75" w:rsidRPr="00223F75" w:rsidRDefault="00223F75" w:rsidP="00223F75">
      <w:pPr>
        <w:numPr>
          <w:ilvl w:val="0"/>
          <w:numId w:val="7"/>
        </w:numPr>
      </w:pPr>
      <w:r w:rsidRPr="00223F75">
        <w:t>reviewer efficiency,</w:t>
      </w:r>
    </w:p>
    <w:p w14:paraId="00E84CF9" w14:textId="77777777" w:rsidR="00223F75" w:rsidRPr="00223F75" w:rsidRDefault="00223F75" w:rsidP="00223F75">
      <w:pPr>
        <w:numPr>
          <w:ilvl w:val="0"/>
          <w:numId w:val="7"/>
        </w:numPr>
      </w:pPr>
      <w:r w:rsidRPr="00223F75">
        <w:t>audit traceability,</w:t>
      </w:r>
    </w:p>
    <w:p w14:paraId="6ADDAAB8" w14:textId="77777777" w:rsidR="00223F75" w:rsidRPr="00223F75" w:rsidRDefault="00223F75" w:rsidP="00223F75">
      <w:pPr>
        <w:numPr>
          <w:ilvl w:val="0"/>
          <w:numId w:val="7"/>
        </w:numPr>
      </w:pPr>
      <w:r w:rsidRPr="00223F75">
        <w:t>scalability,</w:t>
      </w:r>
    </w:p>
    <w:p w14:paraId="54EB52E0" w14:textId="77777777" w:rsidR="00223F75" w:rsidRPr="00223F75" w:rsidRDefault="00223F75" w:rsidP="00223F75">
      <w:pPr>
        <w:numPr>
          <w:ilvl w:val="0"/>
          <w:numId w:val="7"/>
        </w:numPr>
      </w:pPr>
      <w:r w:rsidRPr="00223F75">
        <w:t>and professional governance.</w:t>
      </w:r>
    </w:p>
    <w:p w14:paraId="62D72E52" w14:textId="77777777" w:rsidR="00223F75" w:rsidRPr="00223F75" w:rsidRDefault="00223F75" w:rsidP="00223F75">
      <w:r w:rsidRPr="00223F75">
        <w:lastRenderedPageBreak/>
        <w:pict w14:anchorId="46452F13">
          <v:rect id="_x0000_i1112" style="width:0;height:1.5pt" o:hralign="center" o:hrstd="t" o:hr="t" fillcolor="#a0a0a0" stroked="f"/>
        </w:pict>
      </w:r>
    </w:p>
    <w:p w14:paraId="7418DC8C" w14:textId="77777777" w:rsidR="00223F75" w:rsidRPr="00223F75" w:rsidRDefault="00223F75" w:rsidP="00223F75">
      <w:pPr>
        <w:rPr>
          <w:b/>
          <w:bCs/>
        </w:rPr>
      </w:pPr>
      <w:r w:rsidRPr="00223F75">
        <w:rPr>
          <w:b/>
          <w:bCs/>
        </w:rPr>
        <w:t>4. TARGET USERS</w:t>
      </w:r>
    </w:p>
    <w:p w14:paraId="78D1E21D" w14:textId="77777777" w:rsidR="00223F75" w:rsidRPr="00223F75" w:rsidRDefault="00223F75" w:rsidP="00223F75">
      <w:r w:rsidRPr="00223F75">
        <w:t>The initial target users of EZAAI include:</w:t>
      </w:r>
    </w:p>
    <w:p w14:paraId="26DC6B19" w14:textId="77777777" w:rsidR="00223F75" w:rsidRPr="00223F75" w:rsidRDefault="00223F75" w:rsidP="00223F75">
      <w:pPr>
        <w:numPr>
          <w:ilvl w:val="0"/>
          <w:numId w:val="8"/>
        </w:numPr>
      </w:pPr>
      <w:r w:rsidRPr="00223F75">
        <w:t>audit firms,</w:t>
      </w:r>
    </w:p>
    <w:p w14:paraId="71055B98" w14:textId="77777777" w:rsidR="00223F75" w:rsidRPr="00223F75" w:rsidRDefault="00223F75" w:rsidP="00223F75">
      <w:pPr>
        <w:numPr>
          <w:ilvl w:val="0"/>
          <w:numId w:val="8"/>
        </w:numPr>
      </w:pPr>
      <w:r w:rsidRPr="00223F75">
        <w:t>SME audit practices,</w:t>
      </w:r>
    </w:p>
    <w:p w14:paraId="7597DB4A" w14:textId="77777777" w:rsidR="00223F75" w:rsidRPr="00223F75" w:rsidRDefault="00223F75" w:rsidP="00223F75">
      <w:pPr>
        <w:numPr>
          <w:ilvl w:val="0"/>
          <w:numId w:val="8"/>
        </w:numPr>
      </w:pPr>
      <w:r w:rsidRPr="00223F75">
        <w:t>MNC audit teams,</w:t>
      </w:r>
    </w:p>
    <w:p w14:paraId="5DC49680" w14:textId="77777777" w:rsidR="00223F75" w:rsidRPr="00223F75" w:rsidRDefault="00223F75" w:rsidP="00223F75">
      <w:pPr>
        <w:numPr>
          <w:ilvl w:val="0"/>
          <w:numId w:val="8"/>
        </w:numPr>
      </w:pPr>
      <w:r w:rsidRPr="00223F75">
        <w:t>audit partners,</w:t>
      </w:r>
    </w:p>
    <w:p w14:paraId="59CE86A3" w14:textId="77777777" w:rsidR="00223F75" w:rsidRPr="00223F75" w:rsidRDefault="00223F75" w:rsidP="00223F75">
      <w:pPr>
        <w:numPr>
          <w:ilvl w:val="0"/>
          <w:numId w:val="8"/>
        </w:numPr>
      </w:pPr>
      <w:r w:rsidRPr="00223F75">
        <w:t>managers,</w:t>
      </w:r>
    </w:p>
    <w:p w14:paraId="631008C2" w14:textId="77777777" w:rsidR="00223F75" w:rsidRPr="00223F75" w:rsidRDefault="00223F75" w:rsidP="00223F75">
      <w:pPr>
        <w:numPr>
          <w:ilvl w:val="0"/>
          <w:numId w:val="8"/>
        </w:numPr>
      </w:pPr>
      <w:r w:rsidRPr="00223F75">
        <w:t>seniors,</w:t>
      </w:r>
    </w:p>
    <w:p w14:paraId="792CE9BE" w14:textId="77777777" w:rsidR="00223F75" w:rsidRPr="00223F75" w:rsidRDefault="00223F75" w:rsidP="00223F75">
      <w:pPr>
        <w:numPr>
          <w:ilvl w:val="0"/>
          <w:numId w:val="8"/>
        </w:numPr>
      </w:pPr>
      <w:r w:rsidRPr="00223F75">
        <w:t>associates,</w:t>
      </w:r>
    </w:p>
    <w:p w14:paraId="4B10141C" w14:textId="77777777" w:rsidR="00223F75" w:rsidRPr="00223F75" w:rsidRDefault="00223F75" w:rsidP="00223F75">
      <w:pPr>
        <w:numPr>
          <w:ilvl w:val="0"/>
          <w:numId w:val="8"/>
        </w:numPr>
      </w:pPr>
      <w:r w:rsidRPr="00223F75">
        <w:t>engagement quality reviewers,</w:t>
      </w:r>
    </w:p>
    <w:p w14:paraId="42E05A34" w14:textId="77777777" w:rsidR="00223F75" w:rsidRPr="00223F75" w:rsidRDefault="00223F75" w:rsidP="00223F75">
      <w:pPr>
        <w:numPr>
          <w:ilvl w:val="0"/>
          <w:numId w:val="8"/>
        </w:numPr>
      </w:pPr>
      <w:r w:rsidRPr="00223F75">
        <w:t>and client collaboration users.</w:t>
      </w:r>
    </w:p>
    <w:p w14:paraId="33F1432D" w14:textId="77777777" w:rsidR="00223F75" w:rsidRPr="00223F75" w:rsidRDefault="00223F75" w:rsidP="00223F75">
      <w:r w:rsidRPr="00223F75">
        <w:t>Future enhancement phases may support:</w:t>
      </w:r>
    </w:p>
    <w:p w14:paraId="49AAD75C" w14:textId="77777777" w:rsidR="00223F75" w:rsidRPr="00223F75" w:rsidRDefault="00223F75" w:rsidP="00223F75">
      <w:pPr>
        <w:numPr>
          <w:ilvl w:val="0"/>
          <w:numId w:val="9"/>
        </w:numPr>
      </w:pPr>
      <w:r w:rsidRPr="00223F75">
        <w:t>large enterprise audit firms,</w:t>
      </w:r>
    </w:p>
    <w:p w14:paraId="3A14BF3C" w14:textId="77777777" w:rsidR="00223F75" w:rsidRPr="00223F75" w:rsidRDefault="00223F75" w:rsidP="00223F75">
      <w:pPr>
        <w:numPr>
          <w:ilvl w:val="0"/>
          <w:numId w:val="9"/>
        </w:numPr>
      </w:pPr>
      <w:r w:rsidRPr="00223F75">
        <w:t>regional professional service firms,</w:t>
      </w:r>
    </w:p>
    <w:p w14:paraId="48F94055" w14:textId="77777777" w:rsidR="00223F75" w:rsidRPr="00223F75" w:rsidRDefault="00223F75" w:rsidP="00223F75">
      <w:pPr>
        <w:numPr>
          <w:ilvl w:val="0"/>
          <w:numId w:val="9"/>
        </w:numPr>
      </w:pPr>
      <w:r w:rsidRPr="00223F75">
        <w:t>internal audit teams,</w:t>
      </w:r>
    </w:p>
    <w:p w14:paraId="1D25C70F" w14:textId="77777777" w:rsidR="00223F75" w:rsidRPr="00223F75" w:rsidRDefault="00223F75" w:rsidP="00223F75">
      <w:pPr>
        <w:numPr>
          <w:ilvl w:val="0"/>
          <w:numId w:val="9"/>
        </w:numPr>
      </w:pPr>
      <w:r w:rsidRPr="00223F75">
        <w:t>and regulatory review environments.</w:t>
      </w:r>
    </w:p>
    <w:p w14:paraId="4D525D8B" w14:textId="77777777" w:rsidR="00223F75" w:rsidRPr="00223F75" w:rsidRDefault="00223F75" w:rsidP="00223F75">
      <w:r w:rsidRPr="00223F75">
        <w:pict w14:anchorId="672BC48A">
          <v:rect id="_x0000_i1113" style="width:0;height:1.5pt" o:hralign="center" o:hrstd="t" o:hr="t" fillcolor="#a0a0a0" stroked="f"/>
        </w:pict>
      </w:r>
    </w:p>
    <w:p w14:paraId="6BDB8831" w14:textId="77777777" w:rsidR="00223F75" w:rsidRPr="00223F75" w:rsidRDefault="00223F75" w:rsidP="00223F75">
      <w:pPr>
        <w:rPr>
          <w:b/>
          <w:bCs/>
        </w:rPr>
      </w:pPr>
      <w:r w:rsidRPr="00223F75">
        <w:rPr>
          <w:b/>
          <w:bCs/>
        </w:rPr>
        <w:t>5. PRODUCT POSITIONING</w:t>
      </w:r>
    </w:p>
    <w:p w14:paraId="6004B2D0" w14:textId="77777777" w:rsidR="00223F75" w:rsidRPr="00223F75" w:rsidRDefault="00223F75" w:rsidP="00223F75">
      <w:r w:rsidRPr="00223F75">
        <w:t>EZAAI shall position itself as:</w:t>
      </w:r>
    </w:p>
    <w:p w14:paraId="2F4CCEDF" w14:textId="77777777" w:rsidR="00223F75" w:rsidRPr="00223F75" w:rsidRDefault="00223F75" w:rsidP="00223F75">
      <w:pPr>
        <w:rPr>
          <w:b/>
          <w:bCs/>
        </w:rPr>
      </w:pPr>
      <w:r w:rsidRPr="00223F75">
        <w:rPr>
          <w:b/>
          <w:bCs/>
        </w:rPr>
        <w:t>“A Reviewer-Centric Intelligent Audit Platform”</w:t>
      </w:r>
    </w:p>
    <w:p w14:paraId="30A91DC6" w14:textId="77777777" w:rsidR="00223F75" w:rsidRPr="00223F75" w:rsidRDefault="00223F75" w:rsidP="00223F75">
      <w:r w:rsidRPr="00223F75">
        <w:t>The platform shall not operate merely as:</w:t>
      </w:r>
    </w:p>
    <w:p w14:paraId="62E809D2" w14:textId="77777777" w:rsidR="00223F75" w:rsidRPr="00223F75" w:rsidRDefault="00223F75" w:rsidP="00223F75">
      <w:pPr>
        <w:numPr>
          <w:ilvl w:val="0"/>
          <w:numId w:val="10"/>
        </w:numPr>
      </w:pPr>
      <w:r w:rsidRPr="00223F75">
        <w:t>document storage software,</w:t>
      </w:r>
    </w:p>
    <w:p w14:paraId="7ACDB5C5" w14:textId="77777777" w:rsidR="00223F75" w:rsidRPr="00223F75" w:rsidRDefault="00223F75" w:rsidP="00223F75">
      <w:pPr>
        <w:numPr>
          <w:ilvl w:val="0"/>
          <w:numId w:val="10"/>
        </w:numPr>
      </w:pPr>
      <w:r w:rsidRPr="00223F75">
        <w:t>static audit templates,</w:t>
      </w:r>
    </w:p>
    <w:p w14:paraId="40C349C4" w14:textId="77777777" w:rsidR="00223F75" w:rsidRPr="00223F75" w:rsidRDefault="00223F75" w:rsidP="00223F75">
      <w:pPr>
        <w:numPr>
          <w:ilvl w:val="0"/>
          <w:numId w:val="10"/>
        </w:numPr>
      </w:pPr>
      <w:r w:rsidRPr="00223F75">
        <w:t>or generic accounting software.</w:t>
      </w:r>
    </w:p>
    <w:p w14:paraId="1EF1C024" w14:textId="77777777" w:rsidR="00223F75" w:rsidRPr="00223F75" w:rsidRDefault="00223F75" w:rsidP="00223F75">
      <w:r w:rsidRPr="00223F75">
        <w:t>Instead, EZAAI shall function as:</w:t>
      </w:r>
    </w:p>
    <w:p w14:paraId="3B64FA0C" w14:textId="77777777" w:rsidR="00223F75" w:rsidRPr="00223F75" w:rsidRDefault="00223F75" w:rsidP="00223F75">
      <w:pPr>
        <w:rPr>
          <w:b/>
          <w:bCs/>
        </w:rPr>
      </w:pPr>
      <w:r w:rsidRPr="00223F75">
        <w:rPr>
          <w:b/>
          <w:bCs/>
        </w:rPr>
        <w:t>“A centralized intelligent audit operating workspace”</w:t>
      </w:r>
    </w:p>
    <w:p w14:paraId="2BD97773" w14:textId="77777777" w:rsidR="00223F75" w:rsidRPr="00223F75" w:rsidRDefault="00223F75" w:rsidP="00223F75">
      <w:r w:rsidRPr="00223F75">
        <w:t>capable of supporting:</w:t>
      </w:r>
    </w:p>
    <w:p w14:paraId="50C84F7E" w14:textId="77777777" w:rsidR="00223F75" w:rsidRPr="00223F75" w:rsidRDefault="00223F75" w:rsidP="00223F75">
      <w:pPr>
        <w:numPr>
          <w:ilvl w:val="0"/>
          <w:numId w:val="11"/>
        </w:numPr>
      </w:pPr>
      <w:r w:rsidRPr="00223F75">
        <w:t>planning,</w:t>
      </w:r>
    </w:p>
    <w:p w14:paraId="2F9E7103" w14:textId="77777777" w:rsidR="00223F75" w:rsidRPr="00223F75" w:rsidRDefault="00223F75" w:rsidP="00223F75">
      <w:pPr>
        <w:numPr>
          <w:ilvl w:val="0"/>
          <w:numId w:val="11"/>
        </w:numPr>
      </w:pPr>
      <w:r w:rsidRPr="00223F75">
        <w:lastRenderedPageBreak/>
        <w:t>execution,</w:t>
      </w:r>
    </w:p>
    <w:p w14:paraId="6C624A91" w14:textId="77777777" w:rsidR="00223F75" w:rsidRPr="00223F75" w:rsidRDefault="00223F75" w:rsidP="00223F75">
      <w:pPr>
        <w:numPr>
          <w:ilvl w:val="0"/>
          <w:numId w:val="11"/>
        </w:numPr>
      </w:pPr>
      <w:r w:rsidRPr="00223F75">
        <w:t>review,</w:t>
      </w:r>
    </w:p>
    <w:p w14:paraId="11D38BA6" w14:textId="77777777" w:rsidR="00223F75" w:rsidRPr="00223F75" w:rsidRDefault="00223F75" w:rsidP="00223F75">
      <w:pPr>
        <w:numPr>
          <w:ilvl w:val="0"/>
          <w:numId w:val="11"/>
        </w:numPr>
      </w:pPr>
      <w:r w:rsidRPr="00223F75">
        <w:t>reporting,</w:t>
      </w:r>
    </w:p>
    <w:p w14:paraId="7BA1133A" w14:textId="77777777" w:rsidR="00223F75" w:rsidRPr="00223F75" w:rsidRDefault="00223F75" w:rsidP="00223F75">
      <w:pPr>
        <w:numPr>
          <w:ilvl w:val="0"/>
          <w:numId w:val="11"/>
        </w:numPr>
      </w:pPr>
      <w:r w:rsidRPr="00223F75">
        <w:t>and archive governance</w:t>
      </w:r>
      <w:r w:rsidRPr="00223F75">
        <w:br/>
        <w:t>within a unified operational ecosystem.</w:t>
      </w:r>
    </w:p>
    <w:p w14:paraId="6D6B938D" w14:textId="77777777" w:rsidR="00223F75" w:rsidRPr="00223F75" w:rsidRDefault="00223F75" w:rsidP="00223F75">
      <w:r w:rsidRPr="00223F75">
        <w:pict w14:anchorId="151FDDC4">
          <v:rect id="_x0000_i1114" style="width:0;height:1.5pt" o:hralign="center" o:hrstd="t" o:hr="t" fillcolor="#a0a0a0" stroked="f"/>
        </w:pict>
      </w:r>
    </w:p>
    <w:p w14:paraId="53086F40" w14:textId="77777777" w:rsidR="00223F75" w:rsidRPr="00223F75" w:rsidRDefault="00223F75" w:rsidP="00223F75">
      <w:pPr>
        <w:rPr>
          <w:b/>
          <w:bCs/>
        </w:rPr>
      </w:pPr>
      <w:r w:rsidRPr="00223F75">
        <w:rPr>
          <w:b/>
          <w:bCs/>
        </w:rPr>
        <w:t>6. PRODUCT EXPERIENCE PHILOSOPHY</w:t>
      </w:r>
    </w:p>
    <w:p w14:paraId="05A0BACD" w14:textId="77777777" w:rsidR="00223F75" w:rsidRPr="00223F75" w:rsidRDefault="00223F75" w:rsidP="00223F75">
      <w:r w:rsidRPr="00223F75">
        <w:t>The EZAAI product experience shall prioritize:</w:t>
      </w:r>
    </w:p>
    <w:p w14:paraId="022B0811" w14:textId="77777777" w:rsidR="00223F75" w:rsidRPr="00223F75" w:rsidRDefault="00223F75" w:rsidP="00223F75">
      <w:pPr>
        <w:numPr>
          <w:ilvl w:val="0"/>
          <w:numId w:val="12"/>
        </w:numPr>
      </w:pPr>
      <w:r w:rsidRPr="00223F75">
        <w:t>simplicity,</w:t>
      </w:r>
    </w:p>
    <w:p w14:paraId="47E1337D" w14:textId="77777777" w:rsidR="00223F75" w:rsidRPr="00223F75" w:rsidRDefault="00223F75" w:rsidP="00223F75">
      <w:pPr>
        <w:numPr>
          <w:ilvl w:val="0"/>
          <w:numId w:val="12"/>
        </w:numPr>
      </w:pPr>
      <w:r w:rsidRPr="00223F75">
        <w:t>reviewer visibility,</w:t>
      </w:r>
    </w:p>
    <w:p w14:paraId="25812EE9" w14:textId="77777777" w:rsidR="00223F75" w:rsidRPr="00223F75" w:rsidRDefault="00223F75" w:rsidP="00223F75">
      <w:pPr>
        <w:numPr>
          <w:ilvl w:val="0"/>
          <w:numId w:val="12"/>
        </w:numPr>
      </w:pPr>
      <w:r w:rsidRPr="00223F75">
        <w:t>operational speed,</w:t>
      </w:r>
    </w:p>
    <w:p w14:paraId="67F16BB8" w14:textId="77777777" w:rsidR="00223F75" w:rsidRPr="00223F75" w:rsidRDefault="00223F75" w:rsidP="00223F75">
      <w:pPr>
        <w:numPr>
          <w:ilvl w:val="0"/>
          <w:numId w:val="12"/>
        </w:numPr>
      </w:pPr>
      <w:r w:rsidRPr="00223F75">
        <w:t>traceability,</w:t>
      </w:r>
    </w:p>
    <w:p w14:paraId="33BE7232" w14:textId="77777777" w:rsidR="00223F75" w:rsidRPr="00223F75" w:rsidRDefault="00223F75" w:rsidP="00223F75">
      <w:pPr>
        <w:numPr>
          <w:ilvl w:val="0"/>
          <w:numId w:val="12"/>
        </w:numPr>
      </w:pPr>
      <w:r w:rsidRPr="00223F75">
        <w:t>and intelligent workflow orchestration.</w:t>
      </w:r>
    </w:p>
    <w:p w14:paraId="2C2FC7C6" w14:textId="77777777" w:rsidR="00223F75" w:rsidRPr="00223F75" w:rsidRDefault="00223F75" w:rsidP="00223F75">
      <w:r w:rsidRPr="00223F75">
        <w:t>The product philosophy shall focus on:</w:t>
      </w:r>
    </w:p>
    <w:p w14:paraId="400FC814" w14:textId="77777777" w:rsidR="00223F75" w:rsidRPr="00223F75" w:rsidRDefault="00223F75" w:rsidP="00223F75">
      <w:pPr>
        <w:rPr>
          <w:b/>
          <w:bCs/>
        </w:rPr>
      </w:pPr>
      <w:r w:rsidRPr="00223F75">
        <w:rPr>
          <w:b/>
          <w:bCs/>
        </w:rPr>
        <w:t>“Familiar Audit Workflow with Intelligent Enhancement”</w:t>
      </w:r>
    </w:p>
    <w:p w14:paraId="387B763E" w14:textId="77777777" w:rsidR="00223F75" w:rsidRPr="00223F75" w:rsidRDefault="00223F75" w:rsidP="00223F75">
      <w:r w:rsidRPr="00223F75">
        <w:t>The user experience shall therefore:</w:t>
      </w:r>
    </w:p>
    <w:p w14:paraId="7373ED3B" w14:textId="77777777" w:rsidR="00223F75" w:rsidRPr="00223F75" w:rsidRDefault="00223F75" w:rsidP="00223F75">
      <w:pPr>
        <w:numPr>
          <w:ilvl w:val="0"/>
          <w:numId w:val="13"/>
        </w:numPr>
      </w:pPr>
      <w:r w:rsidRPr="00223F75">
        <w:t>remain audit-professional,</w:t>
      </w:r>
    </w:p>
    <w:p w14:paraId="4160DFED" w14:textId="77777777" w:rsidR="00223F75" w:rsidRPr="00223F75" w:rsidRDefault="00223F75" w:rsidP="00223F75">
      <w:pPr>
        <w:numPr>
          <w:ilvl w:val="0"/>
          <w:numId w:val="13"/>
        </w:numPr>
      </w:pPr>
      <w:r w:rsidRPr="00223F75">
        <w:t>maintain Excel familiarity,</w:t>
      </w:r>
    </w:p>
    <w:p w14:paraId="3C7B6BBA" w14:textId="77777777" w:rsidR="00223F75" w:rsidRPr="00223F75" w:rsidRDefault="00223F75" w:rsidP="00223F75">
      <w:pPr>
        <w:numPr>
          <w:ilvl w:val="0"/>
          <w:numId w:val="13"/>
        </w:numPr>
      </w:pPr>
      <w:r w:rsidRPr="00223F75">
        <w:t>simplify reviewer navigation,</w:t>
      </w:r>
    </w:p>
    <w:p w14:paraId="65E0963C" w14:textId="77777777" w:rsidR="00223F75" w:rsidRPr="00223F75" w:rsidRDefault="00223F75" w:rsidP="00223F75">
      <w:pPr>
        <w:numPr>
          <w:ilvl w:val="0"/>
          <w:numId w:val="13"/>
        </w:numPr>
      </w:pPr>
      <w:r w:rsidRPr="00223F75">
        <w:t>and reduce operational friction.</w:t>
      </w:r>
    </w:p>
    <w:p w14:paraId="73F06990" w14:textId="77777777" w:rsidR="00223F75" w:rsidRPr="00223F75" w:rsidRDefault="00223F75" w:rsidP="00223F75">
      <w:r w:rsidRPr="00223F75">
        <w:t>The platform shall intentionally avoid:</w:t>
      </w:r>
    </w:p>
    <w:p w14:paraId="690EBD7C" w14:textId="77777777" w:rsidR="00223F75" w:rsidRPr="00223F75" w:rsidRDefault="00223F75" w:rsidP="00223F75">
      <w:pPr>
        <w:numPr>
          <w:ilvl w:val="0"/>
          <w:numId w:val="14"/>
        </w:numPr>
      </w:pPr>
      <w:r w:rsidRPr="00223F75">
        <w:t>over-engineered interfaces,</w:t>
      </w:r>
    </w:p>
    <w:p w14:paraId="758827C5" w14:textId="77777777" w:rsidR="00223F75" w:rsidRPr="00223F75" w:rsidRDefault="00223F75" w:rsidP="00223F75">
      <w:pPr>
        <w:numPr>
          <w:ilvl w:val="0"/>
          <w:numId w:val="14"/>
        </w:numPr>
      </w:pPr>
      <w:r w:rsidRPr="00223F75">
        <w:t>excessive workflow complexity,</w:t>
      </w:r>
    </w:p>
    <w:p w14:paraId="036A95B9" w14:textId="77777777" w:rsidR="00223F75" w:rsidRPr="00223F75" w:rsidRDefault="00223F75" w:rsidP="00223F75">
      <w:pPr>
        <w:numPr>
          <w:ilvl w:val="0"/>
          <w:numId w:val="14"/>
        </w:numPr>
      </w:pPr>
      <w:r w:rsidRPr="00223F75">
        <w:t>and uncontrolled automation.</w:t>
      </w:r>
    </w:p>
    <w:p w14:paraId="2AFE9614" w14:textId="77777777" w:rsidR="00223F75" w:rsidRPr="00223F75" w:rsidRDefault="00223F75" w:rsidP="00223F75">
      <w:r w:rsidRPr="00223F75">
        <w:pict w14:anchorId="028B76CF">
          <v:rect id="_x0000_i1115" style="width:0;height:1.5pt" o:hralign="center" o:hrstd="t" o:hr="t" fillcolor="#a0a0a0" stroked="f"/>
        </w:pict>
      </w:r>
    </w:p>
    <w:p w14:paraId="03D035C4" w14:textId="77777777" w:rsidR="00223F75" w:rsidRPr="00223F75" w:rsidRDefault="00223F75" w:rsidP="00223F75">
      <w:pPr>
        <w:rPr>
          <w:b/>
          <w:bCs/>
        </w:rPr>
      </w:pPr>
      <w:r w:rsidRPr="00223F75">
        <w:rPr>
          <w:b/>
          <w:bCs/>
        </w:rPr>
        <w:t>7. AI PRODUCT PHILOSOPHY</w:t>
      </w:r>
    </w:p>
    <w:p w14:paraId="65AB5207" w14:textId="77777777" w:rsidR="00223F75" w:rsidRPr="00223F75" w:rsidRDefault="00223F75" w:rsidP="00223F75">
      <w:r w:rsidRPr="00223F75">
        <w:t>EZAAI shall adopt:</w:t>
      </w:r>
    </w:p>
    <w:p w14:paraId="7876CEBA" w14:textId="77777777" w:rsidR="00223F75" w:rsidRPr="00223F75" w:rsidRDefault="00223F75" w:rsidP="00223F75">
      <w:pPr>
        <w:rPr>
          <w:b/>
          <w:bCs/>
        </w:rPr>
      </w:pPr>
      <w:r w:rsidRPr="00223F75">
        <w:rPr>
          <w:b/>
          <w:bCs/>
        </w:rPr>
        <w:t>“Assistive Audit Intelligence”</w:t>
      </w:r>
    </w:p>
    <w:p w14:paraId="00E59CE7" w14:textId="77777777" w:rsidR="00223F75" w:rsidRPr="00223F75" w:rsidRDefault="00223F75" w:rsidP="00223F75">
      <w:r w:rsidRPr="00223F75">
        <w:t>AI within the platform shall:</w:t>
      </w:r>
    </w:p>
    <w:p w14:paraId="03C0E99E" w14:textId="77777777" w:rsidR="00223F75" w:rsidRPr="00223F75" w:rsidRDefault="00223F75" w:rsidP="00223F75">
      <w:pPr>
        <w:numPr>
          <w:ilvl w:val="0"/>
          <w:numId w:val="15"/>
        </w:numPr>
      </w:pPr>
      <w:r w:rsidRPr="00223F75">
        <w:t>assist,</w:t>
      </w:r>
    </w:p>
    <w:p w14:paraId="1ACEFF82" w14:textId="77777777" w:rsidR="00223F75" w:rsidRPr="00223F75" w:rsidRDefault="00223F75" w:rsidP="00223F75">
      <w:pPr>
        <w:numPr>
          <w:ilvl w:val="0"/>
          <w:numId w:val="15"/>
        </w:numPr>
      </w:pPr>
      <w:r w:rsidRPr="00223F75">
        <w:lastRenderedPageBreak/>
        <w:t>suggest,</w:t>
      </w:r>
    </w:p>
    <w:p w14:paraId="122CEA8A" w14:textId="77777777" w:rsidR="00223F75" w:rsidRPr="00223F75" w:rsidRDefault="00223F75" w:rsidP="00223F75">
      <w:pPr>
        <w:numPr>
          <w:ilvl w:val="0"/>
          <w:numId w:val="15"/>
        </w:numPr>
      </w:pPr>
      <w:r w:rsidRPr="00223F75">
        <w:t>summarize,</w:t>
      </w:r>
    </w:p>
    <w:p w14:paraId="602E6F2F" w14:textId="77777777" w:rsidR="00223F75" w:rsidRPr="00223F75" w:rsidRDefault="00223F75" w:rsidP="00223F75">
      <w:pPr>
        <w:numPr>
          <w:ilvl w:val="0"/>
          <w:numId w:val="15"/>
        </w:numPr>
      </w:pPr>
      <w:r w:rsidRPr="00223F75">
        <w:t>highlight,</w:t>
      </w:r>
    </w:p>
    <w:p w14:paraId="706C455C" w14:textId="77777777" w:rsidR="00223F75" w:rsidRPr="00223F75" w:rsidRDefault="00223F75" w:rsidP="00223F75">
      <w:pPr>
        <w:numPr>
          <w:ilvl w:val="0"/>
          <w:numId w:val="15"/>
        </w:numPr>
      </w:pPr>
      <w:r w:rsidRPr="00223F75">
        <w:t>and support operational workflows,</w:t>
      </w:r>
      <w:r w:rsidRPr="00223F75">
        <w:br/>
        <w:t>while:</w:t>
      </w:r>
    </w:p>
    <w:p w14:paraId="04ADD682" w14:textId="77777777" w:rsidR="00223F75" w:rsidRPr="00223F75" w:rsidRDefault="00223F75" w:rsidP="00223F75">
      <w:pPr>
        <w:numPr>
          <w:ilvl w:val="0"/>
          <w:numId w:val="15"/>
        </w:numPr>
      </w:pPr>
      <w:r w:rsidRPr="00223F75">
        <w:t>professional judgment,</w:t>
      </w:r>
    </w:p>
    <w:p w14:paraId="1C0AE4EA" w14:textId="77777777" w:rsidR="00223F75" w:rsidRPr="00223F75" w:rsidRDefault="00223F75" w:rsidP="00223F75">
      <w:pPr>
        <w:numPr>
          <w:ilvl w:val="0"/>
          <w:numId w:val="15"/>
        </w:numPr>
      </w:pPr>
      <w:r w:rsidRPr="00223F75">
        <w:t>reviewer approval,</w:t>
      </w:r>
    </w:p>
    <w:p w14:paraId="68FC9483" w14:textId="77777777" w:rsidR="00223F75" w:rsidRPr="00223F75" w:rsidRDefault="00223F75" w:rsidP="00223F75">
      <w:pPr>
        <w:numPr>
          <w:ilvl w:val="0"/>
          <w:numId w:val="15"/>
        </w:numPr>
      </w:pPr>
      <w:r w:rsidRPr="00223F75">
        <w:t>and audit responsibility</w:t>
      </w:r>
      <w:r w:rsidRPr="00223F75">
        <w:br/>
        <w:t>remain controlled by engagement personnel.</w:t>
      </w:r>
    </w:p>
    <w:p w14:paraId="3CDA4593" w14:textId="77777777" w:rsidR="00223F75" w:rsidRPr="00223F75" w:rsidRDefault="00223F75" w:rsidP="00223F75">
      <w:r w:rsidRPr="00223F75">
        <w:t>AI functionality shall prioritize:</w:t>
      </w:r>
    </w:p>
    <w:p w14:paraId="1CABE608" w14:textId="77777777" w:rsidR="00223F75" w:rsidRPr="00223F75" w:rsidRDefault="00223F75" w:rsidP="00223F75">
      <w:pPr>
        <w:numPr>
          <w:ilvl w:val="0"/>
          <w:numId w:val="16"/>
        </w:numPr>
      </w:pPr>
      <w:r w:rsidRPr="00223F75">
        <w:t>explainability,</w:t>
      </w:r>
    </w:p>
    <w:p w14:paraId="09A47B47" w14:textId="77777777" w:rsidR="00223F75" w:rsidRPr="00223F75" w:rsidRDefault="00223F75" w:rsidP="00223F75">
      <w:pPr>
        <w:numPr>
          <w:ilvl w:val="0"/>
          <w:numId w:val="16"/>
        </w:numPr>
      </w:pPr>
      <w:r w:rsidRPr="00223F75">
        <w:t>reviewer visibility,</w:t>
      </w:r>
    </w:p>
    <w:p w14:paraId="061A1961" w14:textId="77777777" w:rsidR="00223F75" w:rsidRPr="00223F75" w:rsidRDefault="00223F75" w:rsidP="00223F75">
      <w:pPr>
        <w:numPr>
          <w:ilvl w:val="0"/>
          <w:numId w:val="16"/>
        </w:numPr>
      </w:pPr>
      <w:r w:rsidRPr="00223F75">
        <w:t>and operational defensibility.</w:t>
      </w:r>
    </w:p>
    <w:p w14:paraId="324C55C3" w14:textId="77777777" w:rsidR="00223F75" w:rsidRPr="00223F75" w:rsidRDefault="00223F75" w:rsidP="00223F75">
      <w:r w:rsidRPr="00223F75">
        <w:t>The platform shall not function as:</w:t>
      </w:r>
    </w:p>
    <w:p w14:paraId="3582E42B" w14:textId="77777777" w:rsidR="00223F75" w:rsidRPr="00223F75" w:rsidRDefault="00223F75" w:rsidP="00223F75">
      <w:pPr>
        <w:numPr>
          <w:ilvl w:val="0"/>
          <w:numId w:val="17"/>
        </w:numPr>
      </w:pPr>
      <w:r w:rsidRPr="00223F75">
        <w:t>autonomous audit software,</w:t>
      </w:r>
    </w:p>
    <w:p w14:paraId="797826A6" w14:textId="77777777" w:rsidR="00223F75" w:rsidRPr="00223F75" w:rsidRDefault="00223F75" w:rsidP="00223F75">
      <w:pPr>
        <w:numPr>
          <w:ilvl w:val="0"/>
          <w:numId w:val="17"/>
        </w:numPr>
      </w:pPr>
      <w:r w:rsidRPr="00223F75">
        <w:t>uncontrolled AI workflow automation,</w:t>
      </w:r>
    </w:p>
    <w:p w14:paraId="116FB720" w14:textId="77777777" w:rsidR="00223F75" w:rsidRPr="00223F75" w:rsidRDefault="00223F75" w:rsidP="00223F75">
      <w:pPr>
        <w:numPr>
          <w:ilvl w:val="0"/>
          <w:numId w:val="17"/>
        </w:numPr>
      </w:pPr>
      <w:r w:rsidRPr="00223F75">
        <w:t>or AI-generated audit opinion systems.</w:t>
      </w:r>
    </w:p>
    <w:p w14:paraId="05D1142E" w14:textId="77777777" w:rsidR="00223F75" w:rsidRPr="00223F75" w:rsidRDefault="00223F75" w:rsidP="00223F75">
      <w:r w:rsidRPr="00223F75">
        <w:pict w14:anchorId="3B598511">
          <v:rect id="_x0000_i1116" style="width:0;height:1.5pt" o:hralign="center" o:hrstd="t" o:hr="t" fillcolor="#a0a0a0" stroked="f"/>
        </w:pict>
      </w:r>
    </w:p>
    <w:p w14:paraId="40FFDC1D" w14:textId="77777777" w:rsidR="00223F75" w:rsidRPr="00223F75" w:rsidRDefault="00223F75" w:rsidP="00223F75">
      <w:pPr>
        <w:rPr>
          <w:b/>
          <w:bCs/>
        </w:rPr>
      </w:pPr>
      <w:r w:rsidRPr="00223F75">
        <w:rPr>
          <w:b/>
          <w:bCs/>
        </w:rPr>
        <w:t>8. PRODUCT ARCHITECTURE SUMMARY</w:t>
      </w:r>
    </w:p>
    <w:p w14:paraId="32AC0F3D" w14:textId="77777777" w:rsidR="00223F75" w:rsidRPr="00223F75" w:rsidRDefault="00223F75" w:rsidP="00223F75">
      <w:r w:rsidRPr="00223F75">
        <w:t>The EZAAI platform shall initially support:</w:t>
      </w:r>
    </w:p>
    <w:p w14:paraId="0DD174AD" w14:textId="77777777" w:rsidR="00223F75" w:rsidRPr="00223F75" w:rsidRDefault="00223F75" w:rsidP="00223F75">
      <w:pPr>
        <w:numPr>
          <w:ilvl w:val="0"/>
          <w:numId w:val="18"/>
        </w:numPr>
      </w:pPr>
      <w:r w:rsidRPr="00223F75">
        <w:t>browser-first SaaS architecture,</w:t>
      </w:r>
    </w:p>
    <w:p w14:paraId="3775B856" w14:textId="77777777" w:rsidR="00223F75" w:rsidRPr="00223F75" w:rsidRDefault="00223F75" w:rsidP="00223F75">
      <w:pPr>
        <w:numPr>
          <w:ilvl w:val="0"/>
          <w:numId w:val="18"/>
        </w:numPr>
      </w:pPr>
      <w:r w:rsidRPr="00223F75">
        <w:t>offline synchronization capability,</w:t>
      </w:r>
    </w:p>
    <w:p w14:paraId="3A2D8A84" w14:textId="77777777" w:rsidR="00223F75" w:rsidRPr="00223F75" w:rsidRDefault="00223F75" w:rsidP="00223F75">
      <w:pPr>
        <w:numPr>
          <w:ilvl w:val="0"/>
          <w:numId w:val="18"/>
        </w:numPr>
      </w:pPr>
      <w:r w:rsidRPr="00223F75">
        <w:t>centralized cloud storage,</w:t>
      </w:r>
    </w:p>
    <w:p w14:paraId="0027CA8A" w14:textId="77777777" w:rsidR="00223F75" w:rsidRPr="00223F75" w:rsidRDefault="00223F75" w:rsidP="00223F75">
      <w:pPr>
        <w:numPr>
          <w:ilvl w:val="0"/>
          <w:numId w:val="18"/>
        </w:numPr>
      </w:pPr>
      <w:r w:rsidRPr="00223F75">
        <w:t>multi-tenant operational structure,</w:t>
      </w:r>
    </w:p>
    <w:p w14:paraId="1191C8C8" w14:textId="77777777" w:rsidR="00223F75" w:rsidRPr="00223F75" w:rsidRDefault="00223F75" w:rsidP="00223F75">
      <w:pPr>
        <w:numPr>
          <w:ilvl w:val="0"/>
          <w:numId w:val="18"/>
        </w:numPr>
      </w:pPr>
      <w:r w:rsidRPr="00223F75">
        <w:t>and scalable AI integration capability.</w:t>
      </w:r>
    </w:p>
    <w:p w14:paraId="20D0606D" w14:textId="77777777" w:rsidR="00223F75" w:rsidRPr="00223F75" w:rsidRDefault="00223F75" w:rsidP="00223F75">
      <w:r w:rsidRPr="00223F75">
        <w:t>The architecture shall remain extensible for:</w:t>
      </w:r>
    </w:p>
    <w:p w14:paraId="750FE72E" w14:textId="77777777" w:rsidR="00223F75" w:rsidRPr="00223F75" w:rsidRDefault="00223F75" w:rsidP="00223F75">
      <w:pPr>
        <w:numPr>
          <w:ilvl w:val="0"/>
          <w:numId w:val="19"/>
        </w:numPr>
      </w:pPr>
      <w:r w:rsidRPr="00223F75">
        <w:t>enterprise deployment,</w:t>
      </w:r>
    </w:p>
    <w:p w14:paraId="7E24BADB" w14:textId="77777777" w:rsidR="00223F75" w:rsidRPr="00223F75" w:rsidRDefault="00223F75" w:rsidP="00223F75">
      <w:pPr>
        <w:numPr>
          <w:ilvl w:val="0"/>
          <w:numId w:val="19"/>
        </w:numPr>
      </w:pPr>
      <w:r w:rsidRPr="00223F75">
        <w:t>regional hosting,</w:t>
      </w:r>
    </w:p>
    <w:p w14:paraId="62215A2B" w14:textId="77777777" w:rsidR="00223F75" w:rsidRPr="00223F75" w:rsidRDefault="00223F75" w:rsidP="00223F75">
      <w:pPr>
        <w:numPr>
          <w:ilvl w:val="0"/>
          <w:numId w:val="19"/>
        </w:numPr>
      </w:pPr>
      <w:r w:rsidRPr="00223F75">
        <w:t>advanced AI orchestration,</w:t>
      </w:r>
    </w:p>
    <w:p w14:paraId="348D1224" w14:textId="77777777" w:rsidR="00223F75" w:rsidRPr="00223F75" w:rsidRDefault="00223F75" w:rsidP="00223F75">
      <w:pPr>
        <w:numPr>
          <w:ilvl w:val="0"/>
          <w:numId w:val="19"/>
        </w:numPr>
      </w:pPr>
      <w:r w:rsidRPr="00223F75">
        <w:t>and ecosystem integration capability.</w:t>
      </w:r>
    </w:p>
    <w:p w14:paraId="22FDC5D9" w14:textId="77777777" w:rsidR="00223F75" w:rsidRPr="00223F75" w:rsidRDefault="00223F75" w:rsidP="00223F75">
      <w:r w:rsidRPr="00223F75">
        <w:lastRenderedPageBreak/>
        <w:pict w14:anchorId="7452BAE9">
          <v:rect id="_x0000_i1117" style="width:0;height:1.5pt" o:hralign="center" o:hrstd="t" o:hr="t" fillcolor="#a0a0a0" stroked="f"/>
        </w:pict>
      </w:r>
    </w:p>
    <w:p w14:paraId="7C9BD658" w14:textId="77777777" w:rsidR="00223F75" w:rsidRPr="00223F75" w:rsidRDefault="00223F75" w:rsidP="00223F75">
      <w:pPr>
        <w:rPr>
          <w:b/>
          <w:bCs/>
        </w:rPr>
      </w:pPr>
      <w:r w:rsidRPr="00223F75">
        <w:rPr>
          <w:b/>
          <w:bCs/>
        </w:rPr>
        <w:t>9. CORE PRODUCT MODULES</w:t>
      </w:r>
    </w:p>
    <w:p w14:paraId="017AD6DF" w14:textId="77777777" w:rsidR="00223F75" w:rsidRPr="00223F75" w:rsidRDefault="00223F75" w:rsidP="00223F75">
      <w:r w:rsidRPr="00223F75">
        <w:t>The initial product scope shall include:</w:t>
      </w:r>
    </w:p>
    <w:p w14:paraId="6091E7E0" w14:textId="77777777" w:rsidR="00223F75" w:rsidRPr="00223F75" w:rsidRDefault="00223F75" w:rsidP="00223F75">
      <w:pPr>
        <w:numPr>
          <w:ilvl w:val="0"/>
          <w:numId w:val="20"/>
        </w:numPr>
      </w:pPr>
      <w:r w:rsidRPr="00223F75">
        <w:t>engagement management,</w:t>
      </w:r>
    </w:p>
    <w:p w14:paraId="5879656D" w14:textId="77777777" w:rsidR="00223F75" w:rsidRPr="00223F75" w:rsidRDefault="00223F75" w:rsidP="00223F75">
      <w:pPr>
        <w:numPr>
          <w:ilvl w:val="0"/>
          <w:numId w:val="20"/>
        </w:numPr>
      </w:pPr>
      <w:r w:rsidRPr="00223F75">
        <w:t>CAF management,</w:t>
      </w:r>
    </w:p>
    <w:p w14:paraId="4434DEDD" w14:textId="77777777" w:rsidR="00223F75" w:rsidRPr="00223F75" w:rsidRDefault="00223F75" w:rsidP="00223F75">
      <w:pPr>
        <w:numPr>
          <w:ilvl w:val="0"/>
          <w:numId w:val="20"/>
        </w:numPr>
      </w:pPr>
      <w:r w:rsidRPr="00223F75">
        <w:t>PAF management,</w:t>
      </w:r>
    </w:p>
    <w:p w14:paraId="3B569D13" w14:textId="77777777" w:rsidR="00223F75" w:rsidRPr="00223F75" w:rsidRDefault="00223F75" w:rsidP="00223F75">
      <w:pPr>
        <w:numPr>
          <w:ilvl w:val="0"/>
          <w:numId w:val="20"/>
        </w:numPr>
      </w:pPr>
      <w:r w:rsidRPr="00223F75">
        <w:t>workpaper engine,</w:t>
      </w:r>
    </w:p>
    <w:p w14:paraId="04D4C51D" w14:textId="77777777" w:rsidR="00223F75" w:rsidRPr="00223F75" w:rsidRDefault="00223F75" w:rsidP="00223F75">
      <w:pPr>
        <w:numPr>
          <w:ilvl w:val="0"/>
          <w:numId w:val="20"/>
        </w:numPr>
      </w:pPr>
      <w:r w:rsidRPr="00223F75">
        <w:t>risk assessment engine,</w:t>
      </w:r>
    </w:p>
    <w:p w14:paraId="719A8987" w14:textId="77777777" w:rsidR="00223F75" w:rsidRPr="00223F75" w:rsidRDefault="00223F75" w:rsidP="00223F75">
      <w:pPr>
        <w:numPr>
          <w:ilvl w:val="0"/>
          <w:numId w:val="20"/>
        </w:numPr>
      </w:pPr>
      <w:r w:rsidRPr="00223F75">
        <w:t>trial balance engine,</w:t>
      </w:r>
    </w:p>
    <w:p w14:paraId="509AEF63" w14:textId="77777777" w:rsidR="00223F75" w:rsidRPr="00223F75" w:rsidRDefault="00223F75" w:rsidP="00223F75">
      <w:pPr>
        <w:numPr>
          <w:ilvl w:val="0"/>
          <w:numId w:val="20"/>
        </w:numPr>
      </w:pPr>
      <w:r w:rsidRPr="00223F75">
        <w:t>lead schedule workflows,</w:t>
      </w:r>
    </w:p>
    <w:p w14:paraId="62DE7FCE" w14:textId="77777777" w:rsidR="00223F75" w:rsidRPr="00223F75" w:rsidRDefault="00223F75" w:rsidP="00223F75">
      <w:pPr>
        <w:numPr>
          <w:ilvl w:val="0"/>
          <w:numId w:val="20"/>
        </w:numPr>
      </w:pPr>
      <w:r w:rsidRPr="00223F75">
        <w:t>review management,</w:t>
      </w:r>
    </w:p>
    <w:p w14:paraId="0CD9EFAF" w14:textId="77777777" w:rsidR="00223F75" w:rsidRPr="00223F75" w:rsidRDefault="00223F75" w:rsidP="00223F75">
      <w:pPr>
        <w:numPr>
          <w:ilvl w:val="0"/>
          <w:numId w:val="20"/>
        </w:numPr>
      </w:pPr>
      <w:r w:rsidRPr="00223F75">
        <w:t>AI audit assistant,</w:t>
      </w:r>
    </w:p>
    <w:p w14:paraId="1FCCCAFE" w14:textId="77777777" w:rsidR="00223F75" w:rsidRPr="00223F75" w:rsidRDefault="00223F75" w:rsidP="00223F75">
      <w:pPr>
        <w:numPr>
          <w:ilvl w:val="0"/>
          <w:numId w:val="20"/>
        </w:numPr>
      </w:pPr>
      <w:r w:rsidRPr="00223F75">
        <w:t>evidence management,</w:t>
      </w:r>
    </w:p>
    <w:p w14:paraId="0E943184" w14:textId="77777777" w:rsidR="00223F75" w:rsidRPr="00223F75" w:rsidRDefault="00223F75" w:rsidP="00223F75">
      <w:pPr>
        <w:numPr>
          <w:ilvl w:val="0"/>
          <w:numId w:val="20"/>
        </w:numPr>
      </w:pPr>
      <w:r w:rsidRPr="00223F75">
        <w:t>hyperlink orchestration,</w:t>
      </w:r>
    </w:p>
    <w:p w14:paraId="663C541E" w14:textId="77777777" w:rsidR="00223F75" w:rsidRPr="00223F75" w:rsidRDefault="00223F75" w:rsidP="00223F75">
      <w:pPr>
        <w:numPr>
          <w:ilvl w:val="0"/>
          <w:numId w:val="20"/>
        </w:numPr>
      </w:pPr>
      <w:r w:rsidRPr="00223F75">
        <w:t>financial statement workflows,</w:t>
      </w:r>
    </w:p>
    <w:p w14:paraId="3373E176" w14:textId="77777777" w:rsidR="00223F75" w:rsidRPr="00223F75" w:rsidRDefault="00223F75" w:rsidP="00223F75">
      <w:pPr>
        <w:numPr>
          <w:ilvl w:val="0"/>
          <w:numId w:val="20"/>
        </w:numPr>
      </w:pPr>
      <w:r w:rsidRPr="00223F75">
        <w:t>client collaboration portal,</w:t>
      </w:r>
    </w:p>
    <w:p w14:paraId="7F9D282E" w14:textId="77777777" w:rsidR="00223F75" w:rsidRPr="00223F75" w:rsidRDefault="00223F75" w:rsidP="00223F75">
      <w:pPr>
        <w:numPr>
          <w:ilvl w:val="0"/>
          <w:numId w:val="20"/>
        </w:numPr>
      </w:pPr>
      <w:r w:rsidRPr="00223F75">
        <w:t>reporting &amp; export management,</w:t>
      </w:r>
    </w:p>
    <w:p w14:paraId="4B1B7561" w14:textId="77777777" w:rsidR="00223F75" w:rsidRPr="00223F75" w:rsidRDefault="00223F75" w:rsidP="00223F75">
      <w:pPr>
        <w:numPr>
          <w:ilvl w:val="0"/>
          <w:numId w:val="20"/>
        </w:numPr>
      </w:pPr>
      <w:r w:rsidRPr="00223F75">
        <w:t>and audit archival capability.</w:t>
      </w:r>
    </w:p>
    <w:p w14:paraId="7772F010" w14:textId="77777777" w:rsidR="00223F75" w:rsidRPr="00223F75" w:rsidRDefault="00223F75" w:rsidP="00223F75">
      <w:r w:rsidRPr="00223F75">
        <w:t>The product architecture shall remain modular for future:</w:t>
      </w:r>
    </w:p>
    <w:p w14:paraId="0F709040" w14:textId="77777777" w:rsidR="00223F75" w:rsidRPr="00223F75" w:rsidRDefault="00223F75" w:rsidP="00223F75">
      <w:pPr>
        <w:numPr>
          <w:ilvl w:val="0"/>
          <w:numId w:val="21"/>
        </w:numPr>
      </w:pPr>
      <w:r w:rsidRPr="00223F75">
        <w:t>OCR intelligence,</w:t>
      </w:r>
    </w:p>
    <w:p w14:paraId="6C5A933B" w14:textId="77777777" w:rsidR="00223F75" w:rsidRPr="00223F75" w:rsidRDefault="00223F75" w:rsidP="00223F75">
      <w:pPr>
        <w:numPr>
          <w:ilvl w:val="0"/>
          <w:numId w:val="21"/>
        </w:numPr>
      </w:pPr>
      <w:r w:rsidRPr="00223F75">
        <w:t>intelligent vouching,</w:t>
      </w:r>
    </w:p>
    <w:p w14:paraId="69CF302C" w14:textId="77777777" w:rsidR="00223F75" w:rsidRPr="00223F75" w:rsidRDefault="00223F75" w:rsidP="00223F75">
      <w:pPr>
        <w:numPr>
          <w:ilvl w:val="0"/>
          <w:numId w:val="21"/>
        </w:numPr>
      </w:pPr>
      <w:r w:rsidRPr="00223F75">
        <w:t>enterprise governance,</w:t>
      </w:r>
    </w:p>
    <w:p w14:paraId="4C77FDFF" w14:textId="77777777" w:rsidR="00223F75" w:rsidRPr="00223F75" w:rsidRDefault="00223F75" w:rsidP="00223F75">
      <w:pPr>
        <w:numPr>
          <w:ilvl w:val="0"/>
          <w:numId w:val="21"/>
        </w:numPr>
      </w:pPr>
      <w:r w:rsidRPr="00223F75">
        <w:t>and advanced AI analytics.</w:t>
      </w:r>
    </w:p>
    <w:p w14:paraId="3257FCB3" w14:textId="77777777" w:rsidR="00223F75" w:rsidRPr="00223F75" w:rsidRDefault="00223F75" w:rsidP="00223F75">
      <w:r w:rsidRPr="00223F75">
        <w:pict w14:anchorId="24D97668">
          <v:rect id="_x0000_i1118" style="width:0;height:1.5pt" o:hralign="center" o:hrstd="t" o:hr="t" fillcolor="#a0a0a0" stroked="f"/>
        </w:pict>
      </w:r>
    </w:p>
    <w:p w14:paraId="7486296E" w14:textId="77777777" w:rsidR="00223F75" w:rsidRPr="00223F75" w:rsidRDefault="00223F75" w:rsidP="00223F75">
      <w:pPr>
        <w:rPr>
          <w:b/>
          <w:bCs/>
        </w:rPr>
      </w:pPr>
      <w:r w:rsidRPr="00223F75">
        <w:rPr>
          <w:b/>
          <w:bCs/>
        </w:rPr>
        <w:t>10. PRIMARY PRODUCT DESIGN PRINCIPLES</w:t>
      </w:r>
    </w:p>
    <w:p w14:paraId="59F048F6" w14:textId="77777777" w:rsidR="00223F75" w:rsidRPr="00223F75" w:rsidRDefault="00223F75" w:rsidP="00223F75">
      <w:r w:rsidRPr="00223F75">
        <w:t>The EZAAI product design philosophy shall prioritize:</w:t>
      </w:r>
    </w:p>
    <w:p w14:paraId="722BE3B3" w14:textId="77777777" w:rsidR="00223F75" w:rsidRPr="00223F75" w:rsidRDefault="00223F75" w:rsidP="00223F75">
      <w:pPr>
        <w:rPr>
          <w:b/>
          <w:bCs/>
        </w:rPr>
      </w:pPr>
      <w:r w:rsidRPr="00223F75">
        <w:rPr>
          <w:b/>
          <w:bCs/>
        </w:rPr>
        <w:t>“Operational Simplicity with Reviewer-Centric Intelligence”</w:t>
      </w:r>
    </w:p>
    <w:p w14:paraId="18CB3E2B" w14:textId="77777777" w:rsidR="00223F75" w:rsidRPr="00223F75" w:rsidRDefault="00223F75" w:rsidP="00223F75">
      <w:r w:rsidRPr="00223F75">
        <w:t>The platform experience shall support:</w:t>
      </w:r>
    </w:p>
    <w:p w14:paraId="481CC014" w14:textId="77777777" w:rsidR="00223F75" w:rsidRPr="00223F75" w:rsidRDefault="00223F75" w:rsidP="00223F75">
      <w:pPr>
        <w:numPr>
          <w:ilvl w:val="0"/>
          <w:numId w:val="22"/>
        </w:numPr>
      </w:pPr>
      <w:r w:rsidRPr="00223F75">
        <w:t>fast navigation,</w:t>
      </w:r>
    </w:p>
    <w:p w14:paraId="12018B8C" w14:textId="77777777" w:rsidR="00223F75" w:rsidRPr="00223F75" w:rsidRDefault="00223F75" w:rsidP="00223F75">
      <w:pPr>
        <w:numPr>
          <w:ilvl w:val="0"/>
          <w:numId w:val="22"/>
        </w:numPr>
      </w:pPr>
      <w:r w:rsidRPr="00223F75">
        <w:lastRenderedPageBreak/>
        <w:t>centralized reviewer oversight,</w:t>
      </w:r>
    </w:p>
    <w:p w14:paraId="605329E3" w14:textId="77777777" w:rsidR="00223F75" w:rsidRPr="00223F75" w:rsidRDefault="00223F75" w:rsidP="00223F75">
      <w:pPr>
        <w:numPr>
          <w:ilvl w:val="0"/>
          <w:numId w:val="22"/>
        </w:numPr>
      </w:pPr>
      <w:r w:rsidRPr="00223F75">
        <w:t>linked audit workflows,</w:t>
      </w:r>
    </w:p>
    <w:p w14:paraId="717AD3DC" w14:textId="77777777" w:rsidR="00223F75" w:rsidRPr="00223F75" w:rsidRDefault="00223F75" w:rsidP="00223F75">
      <w:pPr>
        <w:numPr>
          <w:ilvl w:val="0"/>
          <w:numId w:val="22"/>
        </w:numPr>
      </w:pPr>
      <w:r w:rsidRPr="00223F75">
        <w:t>minimal operational friction,</w:t>
      </w:r>
    </w:p>
    <w:p w14:paraId="101E9C6E" w14:textId="77777777" w:rsidR="00223F75" w:rsidRPr="00223F75" w:rsidRDefault="00223F75" w:rsidP="00223F75">
      <w:pPr>
        <w:numPr>
          <w:ilvl w:val="0"/>
          <w:numId w:val="22"/>
        </w:numPr>
      </w:pPr>
      <w:r w:rsidRPr="00223F75">
        <w:t>and scalable operational consistency.</w:t>
      </w:r>
    </w:p>
    <w:p w14:paraId="0163E508" w14:textId="77777777" w:rsidR="00223F75" w:rsidRPr="00223F75" w:rsidRDefault="00223F75" w:rsidP="00223F75">
      <w:r w:rsidRPr="00223F75">
        <w:t>The product experience shall remain:</w:t>
      </w:r>
    </w:p>
    <w:p w14:paraId="705618CE" w14:textId="77777777" w:rsidR="00223F75" w:rsidRPr="00223F75" w:rsidRDefault="00223F75" w:rsidP="00223F75">
      <w:pPr>
        <w:numPr>
          <w:ilvl w:val="0"/>
          <w:numId w:val="23"/>
        </w:numPr>
      </w:pPr>
      <w:r w:rsidRPr="00223F75">
        <w:t>modern,</w:t>
      </w:r>
    </w:p>
    <w:p w14:paraId="320279D2" w14:textId="77777777" w:rsidR="00223F75" w:rsidRPr="00223F75" w:rsidRDefault="00223F75" w:rsidP="00223F75">
      <w:pPr>
        <w:numPr>
          <w:ilvl w:val="0"/>
          <w:numId w:val="23"/>
        </w:numPr>
      </w:pPr>
      <w:r w:rsidRPr="00223F75">
        <w:t>professional,</w:t>
      </w:r>
    </w:p>
    <w:p w14:paraId="24082A5C" w14:textId="77777777" w:rsidR="00223F75" w:rsidRPr="00223F75" w:rsidRDefault="00223F75" w:rsidP="00223F75">
      <w:pPr>
        <w:numPr>
          <w:ilvl w:val="0"/>
          <w:numId w:val="23"/>
        </w:numPr>
      </w:pPr>
      <w:r w:rsidRPr="00223F75">
        <w:t>scalable,</w:t>
      </w:r>
    </w:p>
    <w:p w14:paraId="684DC052" w14:textId="77777777" w:rsidR="00223F75" w:rsidRPr="00223F75" w:rsidRDefault="00223F75" w:rsidP="00223F75">
      <w:pPr>
        <w:numPr>
          <w:ilvl w:val="0"/>
          <w:numId w:val="23"/>
        </w:numPr>
      </w:pPr>
      <w:r w:rsidRPr="00223F75">
        <w:t>and operationally familiar for auditors.</w:t>
      </w:r>
    </w:p>
    <w:p w14:paraId="09D7ECC6" w14:textId="77777777" w:rsidR="00223F75" w:rsidRPr="00223F75" w:rsidRDefault="00223F75" w:rsidP="00223F75">
      <w:r w:rsidRPr="00223F75">
        <w:pict w14:anchorId="45A02DB3">
          <v:rect id="_x0000_i1119" style="width:0;height:1.5pt" o:hralign="center" o:hrstd="t" o:hr="t" fillcolor="#a0a0a0" stroked="f"/>
        </w:pict>
      </w:r>
    </w:p>
    <w:p w14:paraId="3BA31962" w14:textId="77777777" w:rsidR="00223F75" w:rsidRPr="00223F75" w:rsidRDefault="00223F75" w:rsidP="00223F75">
      <w:pPr>
        <w:rPr>
          <w:b/>
          <w:bCs/>
        </w:rPr>
      </w:pPr>
      <w:r w:rsidRPr="00223F75">
        <w:rPr>
          <w:b/>
          <w:bCs/>
        </w:rPr>
        <w:t>11. PRODUCT SUCCESS OBJECTIVES</w:t>
      </w:r>
    </w:p>
    <w:p w14:paraId="7B1199F1" w14:textId="77777777" w:rsidR="00223F75" w:rsidRPr="00223F75" w:rsidRDefault="00223F75" w:rsidP="00223F75">
      <w:r w:rsidRPr="00223F75">
        <w:t>The initial product success objectives include:</w:t>
      </w:r>
    </w:p>
    <w:p w14:paraId="6D4BAE7B" w14:textId="77777777" w:rsidR="00223F75" w:rsidRPr="00223F75" w:rsidRDefault="00223F75" w:rsidP="00223F75">
      <w:pPr>
        <w:numPr>
          <w:ilvl w:val="0"/>
          <w:numId w:val="24"/>
        </w:numPr>
      </w:pPr>
      <w:r w:rsidRPr="00223F75">
        <w:t>successful live audit execution,</w:t>
      </w:r>
    </w:p>
    <w:p w14:paraId="0B718F4F" w14:textId="77777777" w:rsidR="00223F75" w:rsidRPr="00223F75" w:rsidRDefault="00223F75" w:rsidP="00223F75">
      <w:pPr>
        <w:numPr>
          <w:ilvl w:val="0"/>
          <w:numId w:val="24"/>
        </w:numPr>
      </w:pPr>
      <w:r w:rsidRPr="00223F75">
        <w:t>reviewer adoption,</w:t>
      </w:r>
    </w:p>
    <w:p w14:paraId="1E938F76" w14:textId="77777777" w:rsidR="00223F75" w:rsidRPr="00223F75" w:rsidRDefault="00223F75" w:rsidP="00223F75">
      <w:pPr>
        <w:numPr>
          <w:ilvl w:val="0"/>
          <w:numId w:val="24"/>
        </w:numPr>
      </w:pPr>
      <w:r w:rsidRPr="00223F75">
        <w:t>measurable audit hour savings,</w:t>
      </w:r>
    </w:p>
    <w:p w14:paraId="1DF35977" w14:textId="77777777" w:rsidR="00223F75" w:rsidRPr="00223F75" w:rsidRDefault="00223F75" w:rsidP="00223F75">
      <w:pPr>
        <w:numPr>
          <w:ilvl w:val="0"/>
          <w:numId w:val="24"/>
        </w:numPr>
      </w:pPr>
      <w:r w:rsidRPr="00223F75">
        <w:t>improved operational visibility,</w:t>
      </w:r>
    </w:p>
    <w:p w14:paraId="1BBBFB88" w14:textId="77777777" w:rsidR="00223F75" w:rsidRPr="00223F75" w:rsidRDefault="00223F75" w:rsidP="00223F75">
      <w:pPr>
        <w:numPr>
          <w:ilvl w:val="0"/>
          <w:numId w:val="24"/>
        </w:numPr>
      </w:pPr>
      <w:r w:rsidRPr="00223F75">
        <w:t>and scalable tenant onboarding.</w:t>
      </w:r>
    </w:p>
    <w:p w14:paraId="15AD46F5" w14:textId="77777777" w:rsidR="00223F75" w:rsidRPr="00223F75" w:rsidRDefault="00223F75" w:rsidP="00223F75">
      <w:r w:rsidRPr="00223F75">
        <w:t>Long-term success objectives may include:</w:t>
      </w:r>
    </w:p>
    <w:p w14:paraId="3387E179" w14:textId="77777777" w:rsidR="00223F75" w:rsidRPr="00223F75" w:rsidRDefault="00223F75" w:rsidP="00223F75">
      <w:pPr>
        <w:numPr>
          <w:ilvl w:val="0"/>
          <w:numId w:val="25"/>
        </w:numPr>
      </w:pPr>
      <w:r w:rsidRPr="00223F75">
        <w:t>ASEAN regional expansion,</w:t>
      </w:r>
    </w:p>
    <w:p w14:paraId="7EE1A8D5" w14:textId="77777777" w:rsidR="00223F75" w:rsidRPr="00223F75" w:rsidRDefault="00223F75" w:rsidP="00223F75">
      <w:pPr>
        <w:numPr>
          <w:ilvl w:val="0"/>
          <w:numId w:val="25"/>
        </w:numPr>
      </w:pPr>
      <w:r w:rsidRPr="00223F75">
        <w:t>enterprise adoption,</w:t>
      </w:r>
    </w:p>
    <w:p w14:paraId="3216F754" w14:textId="77777777" w:rsidR="00223F75" w:rsidRPr="00223F75" w:rsidRDefault="00223F75" w:rsidP="00223F75">
      <w:pPr>
        <w:numPr>
          <w:ilvl w:val="0"/>
          <w:numId w:val="25"/>
        </w:numPr>
      </w:pPr>
      <w:r w:rsidRPr="00223F75">
        <w:t>AI-assisted audit maturity,</w:t>
      </w:r>
    </w:p>
    <w:p w14:paraId="361B2669" w14:textId="77777777" w:rsidR="00223F75" w:rsidRPr="00223F75" w:rsidRDefault="00223F75" w:rsidP="00223F75">
      <w:pPr>
        <w:numPr>
          <w:ilvl w:val="0"/>
          <w:numId w:val="25"/>
        </w:numPr>
      </w:pPr>
      <w:r w:rsidRPr="00223F75">
        <w:t>and intelligent audit ecosystem development.</w:t>
      </w:r>
    </w:p>
    <w:p w14:paraId="4A9D5C44" w14:textId="77777777" w:rsidR="00223F75" w:rsidRPr="00223F75" w:rsidRDefault="00223F75" w:rsidP="00223F75">
      <w:r w:rsidRPr="00223F75">
        <w:pict w14:anchorId="2D061587">
          <v:rect id="_x0000_i1120" style="width:0;height:1.5pt" o:hralign="center" o:hrstd="t" o:hr="t" fillcolor="#a0a0a0" stroked="f"/>
        </w:pict>
      </w:r>
    </w:p>
    <w:p w14:paraId="11E9798B" w14:textId="77777777" w:rsidR="00223F75" w:rsidRPr="00223F75" w:rsidRDefault="00223F75" w:rsidP="00223F75">
      <w:pPr>
        <w:rPr>
          <w:b/>
          <w:bCs/>
        </w:rPr>
      </w:pPr>
      <w:r w:rsidRPr="00223F75">
        <w:rPr>
          <w:b/>
          <w:bCs/>
        </w:rPr>
        <w:t>12. PRODUCT GOVERNANCE PRINCIPLES</w:t>
      </w:r>
    </w:p>
    <w:p w14:paraId="44E87EFF" w14:textId="77777777" w:rsidR="00223F75" w:rsidRPr="00223F75" w:rsidRDefault="00223F75" w:rsidP="00223F75">
      <w:r w:rsidRPr="00223F75">
        <w:t>The EZAAI platform shall continue prioritizing:</w:t>
      </w:r>
    </w:p>
    <w:p w14:paraId="265CCAA4" w14:textId="77777777" w:rsidR="00223F75" w:rsidRPr="00223F75" w:rsidRDefault="00223F75" w:rsidP="00223F75">
      <w:pPr>
        <w:numPr>
          <w:ilvl w:val="0"/>
          <w:numId w:val="26"/>
        </w:numPr>
      </w:pPr>
      <w:r w:rsidRPr="00223F75">
        <w:t>professional audit governance,</w:t>
      </w:r>
    </w:p>
    <w:p w14:paraId="50D6AC6D" w14:textId="77777777" w:rsidR="00223F75" w:rsidRPr="00223F75" w:rsidRDefault="00223F75" w:rsidP="00223F75">
      <w:pPr>
        <w:numPr>
          <w:ilvl w:val="0"/>
          <w:numId w:val="26"/>
        </w:numPr>
      </w:pPr>
      <w:r w:rsidRPr="00223F75">
        <w:t>reviewer accountability,</w:t>
      </w:r>
    </w:p>
    <w:p w14:paraId="56A1A9F0" w14:textId="77777777" w:rsidR="00223F75" w:rsidRPr="00223F75" w:rsidRDefault="00223F75" w:rsidP="00223F75">
      <w:pPr>
        <w:numPr>
          <w:ilvl w:val="0"/>
          <w:numId w:val="26"/>
        </w:numPr>
      </w:pPr>
      <w:r w:rsidRPr="00223F75">
        <w:t>explainable AI assistance,</w:t>
      </w:r>
    </w:p>
    <w:p w14:paraId="13013BF3" w14:textId="77777777" w:rsidR="00223F75" w:rsidRPr="00223F75" w:rsidRDefault="00223F75" w:rsidP="00223F75">
      <w:pPr>
        <w:numPr>
          <w:ilvl w:val="0"/>
          <w:numId w:val="26"/>
        </w:numPr>
      </w:pPr>
      <w:r w:rsidRPr="00223F75">
        <w:t>operational traceability,</w:t>
      </w:r>
    </w:p>
    <w:p w14:paraId="31659200" w14:textId="77777777" w:rsidR="00223F75" w:rsidRPr="00223F75" w:rsidRDefault="00223F75" w:rsidP="00223F75">
      <w:pPr>
        <w:numPr>
          <w:ilvl w:val="0"/>
          <w:numId w:val="26"/>
        </w:numPr>
      </w:pPr>
      <w:r w:rsidRPr="00223F75">
        <w:lastRenderedPageBreak/>
        <w:t>and scalable SaaS governance.</w:t>
      </w:r>
    </w:p>
    <w:p w14:paraId="209ED0BC" w14:textId="77777777" w:rsidR="00223F75" w:rsidRPr="00223F75" w:rsidRDefault="00223F75" w:rsidP="00223F75">
      <w:r w:rsidRPr="00223F75">
        <w:t>The product governance philosophy shall ensure:</w:t>
      </w:r>
    </w:p>
    <w:p w14:paraId="07BA81C2" w14:textId="77777777" w:rsidR="00223F75" w:rsidRPr="00223F75" w:rsidRDefault="00223F75" w:rsidP="00223F75">
      <w:pPr>
        <w:numPr>
          <w:ilvl w:val="0"/>
          <w:numId w:val="27"/>
        </w:numPr>
      </w:pPr>
      <w:r w:rsidRPr="00223F75">
        <w:t>operational defensibility,</w:t>
      </w:r>
    </w:p>
    <w:p w14:paraId="1910B191" w14:textId="77777777" w:rsidR="00223F75" w:rsidRPr="00223F75" w:rsidRDefault="00223F75" w:rsidP="00223F75">
      <w:pPr>
        <w:numPr>
          <w:ilvl w:val="0"/>
          <w:numId w:val="27"/>
        </w:numPr>
      </w:pPr>
      <w:r w:rsidRPr="00223F75">
        <w:t>confidentiality,</w:t>
      </w:r>
    </w:p>
    <w:p w14:paraId="3078C318" w14:textId="77777777" w:rsidR="00223F75" w:rsidRPr="00223F75" w:rsidRDefault="00223F75" w:rsidP="00223F75">
      <w:pPr>
        <w:numPr>
          <w:ilvl w:val="0"/>
          <w:numId w:val="27"/>
        </w:numPr>
      </w:pPr>
      <w:r w:rsidRPr="00223F75">
        <w:t>reviewer oversight,</w:t>
      </w:r>
    </w:p>
    <w:p w14:paraId="23E14B22" w14:textId="77777777" w:rsidR="00223F75" w:rsidRPr="00223F75" w:rsidRDefault="00223F75" w:rsidP="00223F75">
      <w:pPr>
        <w:numPr>
          <w:ilvl w:val="0"/>
          <w:numId w:val="27"/>
        </w:numPr>
      </w:pPr>
      <w:r w:rsidRPr="00223F75">
        <w:t>and sustainable platform evolution.</w:t>
      </w:r>
    </w:p>
    <w:p w14:paraId="150C21E8" w14:textId="77777777" w:rsidR="00223F75" w:rsidRPr="00223F75" w:rsidRDefault="00223F75" w:rsidP="00223F75">
      <w:r w:rsidRPr="00223F75">
        <w:pict w14:anchorId="5D74AC4A">
          <v:rect id="_x0000_i1121" style="width:0;height:1.5pt" o:hralign="center" o:hrstd="t" o:hr="t" fillcolor="#a0a0a0" stroked="f"/>
        </w:pict>
      </w:r>
    </w:p>
    <w:p w14:paraId="0D7D90DC" w14:textId="77777777" w:rsidR="00223F75" w:rsidRPr="00223F75" w:rsidRDefault="00223F75" w:rsidP="00223F75">
      <w:pPr>
        <w:rPr>
          <w:b/>
          <w:bCs/>
        </w:rPr>
      </w:pPr>
      <w:r w:rsidRPr="00223F75">
        <w:rPr>
          <w:b/>
          <w:bCs/>
        </w:rPr>
        <w:t>13. IMPLEMENTATION PHILOSOPHY</w:t>
      </w:r>
    </w:p>
    <w:p w14:paraId="252AF7A7" w14:textId="77777777" w:rsidR="00223F75" w:rsidRPr="00223F75" w:rsidRDefault="00223F75" w:rsidP="00223F75">
      <w:r w:rsidRPr="00223F75">
        <w:t>The platform shall evolve through:</w:t>
      </w:r>
    </w:p>
    <w:p w14:paraId="7C6B9031" w14:textId="77777777" w:rsidR="00223F75" w:rsidRPr="00223F75" w:rsidRDefault="00223F75" w:rsidP="00223F75">
      <w:pPr>
        <w:numPr>
          <w:ilvl w:val="0"/>
          <w:numId w:val="28"/>
        </w:numPr>
      </w:pPr>
      <w:r w:rsidRPr="00223F75">
        <w:t>phased rollout,</w:t>
      </w:r>
    </w:p>
    <w:p w14:paraId="45878F6D" w14:textId="77777777" w:rsidR="00223F75" w:rsidRPr="00223F75" w:rsidRDefault="00223F75" w:rsidP="00223F75">
      <w:pPr>
        <w:numPr>
          <w:ilvl w:val="0"/>
          <w:numId w:val="28"/>
        </w:numPr>
      </w:pPr>
      <w:r w:rsidRPr="00223F75">
        <w:t>controlled feature maturity,</w:t>
      </w:r>
    </w:p>
    <w:p w14:paraId="7C962A87" w14:textId="77777777" w:rsidR="00223F75" w:rsidRPr="00223F75" w:rsidRDefault="00223F75" w:rsidP="00223F75">
      <w:pPr>
        <w:numPr>
          <w:ilvl w:val="0"/>
          <w:numId w:val="28"/>
        </w:numPr>
      </w:pPr>
      <w:r w:rsidRPr="00223F75">
        <w:t>scalable operational refinement,</w:t>
      </w:r>
    </w:p>
    <w:p w14:paraId="27EA6665" w14:textId="77777777" w:rsidR="00223F75" w:rsidRPr="00223F75" w:rsidRDefault="00223F75" w:rsidP="00223F75">
      <w:pPr>
        <w:numPr>
          <w:ilvl w:val="0"/>
          <w:numId w:val="28"/>
        </w:numPr>
      </w:pPr>
      <w:r w:rsidRPr="00223F75">
        <w:t>and reviewer-driven enhancement cycles.</w:t>
      </w:r>
    </w:p>
    <w:p w14:paraId="6666F327" w14:textId="77777777" w:rsidR="00223F75" w:rsidRPr="00223F75" w:rsidRDefault="00223F75" w:rsidP="00223F75">
      <w:r w:rsidRPr="00223F75">
        <w:t>The implementation strategy shall prioritize:</w:t>
      </w:r>
    </w:p>
    <w:p w14:paraId="168AFD6E" w14:textId="77777777" w:rsidR="00223F75" w:rsidRPr="00223F75" w:rsidRDefault="00223F75" w:rsidP="00223F75">
      <w:pPr>
        <w:numPr>
          <w:ilvl w:val="0"/>
          <w:numId w:val="29"/>
        </w:numPr>
      </w:pPr>
      <w:r w:rsidRPr="00223F75">
        <w:t>operational stability,</w:t>
      </w:r>
    </w:p>
    <w:p w14:paraId="6D292BC4" w14:textId="77777777" w:rsidR="00223F75" w:rsidRPr="00223F75" w:rsidRDefault="00223F75" w:rsidP="00223F75">
      <w:pPr>
        <w:numPr>
          <w:ilvl w:val="0"/>
          <w:numId w:val="29"/>
        </w:numPr>
      </w:pPr>
      <w:r w:rsidRPr="00223F75">
        <w:t>reviewer adoption,</w:t>
      </w:r>
    </w:p>
    <w:p w14:paraId="5F80F0FE" w14:textId="77777777" w:rsidR="00223F75" w:rsidRPr="00223F75" w:rsidRDefault="00223F75" w:rsidP="00223F75">
      <w:pPr>
        <w:numPr>
          <w:ilvl w:val="0"/>
          <w:numId w:val="29"/>
        </w:numPr>
      </w:pPr>
      <w:r w:rsidRPr="00223F75">
        <w:t>maintainable scalability,</w:t>
      </w:r>
    </w:p>
    <w:p w14:paraId="70AA249A" w14:textId="77777777" w:rsidR="00223F75" w:rsidRPr="00223F75" w:rsidRDefault="00223F75" w:rsidP="00223F75">
      <w:pPr>
        <w:numPr>
          <w:ilvl w:val="0"/>
          <w:numId w:val="29"/>
        </w:numPr>
      </w:pPr>
      <w:r w:rsidRPr="00223F75">
        <w:t>and practical audit usability.</w:t>
      </w:r>
    </w:p>
    <w:p w14:paraId="4A4B0A1A" w14:textId="77777777" w:rsidR="00223F75" w:rsidRPr="00223F75" w:rsidRDefault="00223F75" w:rsidP="00223F75">
      <w:r w:rsidRPr="00223F75">
        <w:pict w14:anchorId="60028153">
          <v:rect id="_x0000_i1122" style="width:0;height:1.5pt" o:hralign="center" o:hrstd="t" o:hr="t" fillcolor="#a0a0a0" stroked="f"/>
        </w:pict>
      </w:r>
    </w:p>
    <w:p w14:paraId="3BCF5F7D" w14:textId="77777777" w:rsidR="00223F75" w:rsidRPr="00223F75" w:rsidRDefault="00223F75" w:rsidP="00223F75">
      <w:pPr>
        <w:rPr>
          <w:b/>
          <w:bCs/>
        </w:rPr>
      </w:pPr>
      <w:r w:rsidRPr="00223F75">
        <w:rPr>
          <w:b/>
          <w:bCs/>
        </w:rPr>
        <w:t>14. CONCLUSION</w:t>
      </w:r>
    </w:p>
    <w:p w14:paraId="1D8F024C" w14:textId="77777777" w:rsidR="00223F75" w:rsidRPr="00223F75" w:rsidRDefault="00223F75" w:rsidP="00223F75">
      <w:r w:rsidRPr="00223F75">
        <w:t>EZ Audit and Assurance Intelligence (“EZAAI”) is designed to become:</w:t>
      </w:r>
    </w:p>
    <w:p w14:paraId="1257E6D1" w14:textId="77777777" w:rsidR="00223F75" w:rsidRPr="00223F75" w:rsidRDefault="00223F75" w:rsidP="00223F75">
      <w:pPr>
        <w:rPr>
          <w:b/>
          <w:bCs/>
        </w:rPr>
      </w:pPr>
      <w:r w:rsidRPr="00223F75">
        <w:rPr>
          <w:b/>
          <w:bCs/>
        </w:rPr>
        <w:t>“A scalable intelligent audit operating platform”</w:t>
      </w:r>
    </w:p>
    <w:p w14:paraId="513EA529" w14:textId="77777777" w:rsidR="00223F75" w:rsidRPr="00223F75" w:rsidRDefault="00223F75" w:rsidP="00223F75">
      <w:r w:rsidRPr="00223F75">
        <w:t>that combines:</w:t>
      </w:r>
    </w:p>
    <w:p w14:paraId="6B52E970" w14:textId="77777777" w:rsidR="00223F75" w:rsidRPr="00223F75" w:rsidRDefault="00223F75" w:rsidP="00223F75">
      <w:pPr>
        <w:numPr>
          <w:ilvl w:val="0"/>
          <w:numId w:val="30"/>
        </w:numPr>
      </w:pPr>
      <w:r w:rsidRPr="00223F75">
        <w:t>audit methodology intelligence,</w:t>
      </w:r>
    </w:p>
    <w:p w14:paraId="66D25BD4" w14:textId="77777777" w:rsidR="00223F75" w:rsidRPr="00223F75" w:rsidRDefault="00223F75" w:rsidP="00223F75">
      <w:pPr>
        <w:numPr>
          <w:ilvl w:val="0"/>
          <w:numId w:val="30"/>
        </w:numPr>
      </w:pPr>
      <w:r w:rsidRPr="00223F75">
        <w:t>reviewer-centric workflow orchestration,</w:t>
      </w:r>
    </w:p>
    <w:p w14:paraId="2F19D4D2" w14:textId="77777777" w:rsidR="00223F75" w:rsidRPr="00223F75" w:rsidRDefault="00223F75" w:rsidP="00223F75">
      <w:pPr>
        <w:numPr>
          <w:ilvl w:val="0"/>
          <w:numId w:val="30"/>
        </w:numPr>
      </w:pPr>
      <w:r w:rsidRPr="00223F75">
        <w:t>centralized engagement governance,</w:t>
      </w:r>
    </w:p>
    <w:p w14:paraId="0D0638FC" w14:textId="77777777" w:rsidR="00223F75" w:rsidRPr="00223F75" w:rsidRDefault="00223F75" w:rsidP="00223F75">
      <w:pPr>
        <w:numPr>
          <w:ilvl w:val="0"/>
          <w:numId w:val="30"/>
        </w:numPr>
      </w:pPr>
      <w:r w:rsidRPr="00223F75">
        <w:t>explainable AI assistance,</w:t>
      </w:r>
    </w:p>
    <w:p w14:paraId="42C4D3F8" w14:textId="77777777" w:rsidR="00223F75" w:rsidRPr="00223F75" w:rsidRDefault="00223F75" w:rsidP="00223F75">
      <w:pPr>
        <w:numPr>
          <w:ilvl w:val="0"/>
          <w:numId w:val="30"/>
        </w:numPr>
      </w:pPr>
      <w:r w:rsidRPr="00223F75">
        <w:t>and scalable SaaS operational architecture</w:t>
      </w:r>
      <w:r w:rsidRPr="00223F75">
        <w:br/>
        <w:t>within a unified professional audit environment.</w:t>
      </w:r>
    </w:p>
    <w:p w14:paraId="1404A252" w14:textId="77777777" w:rsidR="00223F75" w:rsidRPr="00223F75" w:rsidRDefault="00223F75" w:rsidP="00223F75">
      <w:r w:rsidRPr="00223F75">
        <w:lastRenderedPageBreak/>
        <w:t>This Product Requirement Document establishes the foundational product behavior framework necessary to guide:</w:t>
      </w:r>
    </w:p>
    <w:p w14:paraId="10D3D35F" w14:textId="77777777" w:rsidR="00223F75" w:rsidRPr="00223F75" w:rsidRDefault="00223F75" w:rsidP="00223F75">
      <w:pPr>
        <w:numPr>
          <w:ilvl w:val="0"/>
          <w:numId w:val="31"/>
        </w:numPr>
      </w:pPr>
      <w:r w:rsidRPr="00223F75">
        <w:t>UI/UX design,</w:t>
      </w:r>
    </w:p>
    <w:p w14:paraId="2960A41A" w14:textId="77777777" w:rsidR="00223F75" w:rsidRPr="00223F75" w:rsidRDefault="00223F75" w:rsidP="00223F75">
      <w:pPr>
        <w:numPr>
          <w:ilvl w:val="0"/>
          <w:numId w:val="31"/>
        </w:numPr>
      </w:pPr>
      <w:r w:rsidRPr="00223F75">
        <w:t>software engineering implementation,</w:t>
      </w:r>
    </w:p>
    <w:p w14:paraId="7B8442F2" w14:textId="77777777" w:rsidR="00223F75" w:rsidRPr="00223F75" w:rsidRDefault="00223F75" w:rsidP="00223F75">
      <w:pPr>
        <w:numPr>
          <w:ilvl w:val="0"/>
          <w:numId w:val="31"/>
        </w:numPr>
      </w:pPr>
      <w:r w:rsidRPr="00223F75">
        <w:t>workflow orchestration,</w:t>
      </w:r>
    </w:p>
    <w:p w14:paraId="1C094563" w14:textId="77777777" w:rsidR="00223F75" w:rsidRPr="00223F75" w:rsidRDefault="00223F75" w:rsidP="00223F75">
      <w:pPr>
        <w:numPr>
          <w:ilvl w:val="0"/>
          <w:numId w:val="31"/>
        </w:numPr>
      </w:pPr>
      <w:r w:rsidRPr="00223F75">
        <w:t>reviewer interaction design,</w:t>
      </w:r>
    </w:p>
    <w:p w14:paraId="2AB7AA07" w14:textId="77777777" w:rsidR="00223F75" w:rsidRPr="00223F75" w:rsidRDefault="00223F75" w:rsidP="00223F75">
      <w:pPr>
        <w:numPr>
          <w:ilvl w:val="0"/>
          <w:numId w:val="31"/>
        </w:numPr>
      </w:pPr>
      <w:r w:rsidRPr="00223F75">
        <w:t>and long-term product evolution.</w:t>
      </w:r>
    </w:p>
    <w:p w14:paraId="244093D2" w14:textId="77777777" w:rsidR="00223F75" w:rsidRDefault="00223F75">
      <w:pPr>
        <w:sectPr w:rsidR="00223F75" w:rsidSect="00223F75">
          <w:headerReference w:type="default" r:id="rId7"/>
          <w:pgSz w:w="12240" w:h="15840"/>
          <w:pgMar w:top="1440" w:right="1440" w:bottom="540" w:left="1440" w:header="720" w:footer="720" w:gutter="0"/>
          <w:cols w:space="720"/>
          <w:docGrid w:linePitch="360"/>
        </w:sectPr>
      </w:pPr>
    </w:p>
    <w:p w14:paraId="1A15A390" w14:textId="77777777" w:rsidR="00223F75" w:rsidRPr="00223F75" w:rsidRDefault="00223F75" w:rsidP="00223F75">
      <w:pPr>
        <w:rPr>
          <w:b/>
          <w:bCs/>
        </w:rPr>
      </w:pPr>
      <w:r w:rsidRPr="00223F75">
        <w:rPr>
          <w:b/>
          <w:bCs/>
        </w:rPr>
        <w:lastRenderedPageBreak/>
        <w:t>1. PURPOSE OF THIS SECTION</w:t>
      </w:r>
    </w:p>
    <w:p w14:paraId="4B3092B8" w14:textId="77777777" w:rsidR="00223F75" w:rsidRPr="00223F75" w:rsidRDefault="00223F75" w:rsidP="00223F75">
      <w:r w:rsidRPr="00223F75">
        <w:t>This section defines the product experience philosophy, interface behavior principles, usability standards, workflow interaction expectations, and reviewer-centric UX direction for the EZ Audit and Assurance Intelligence (“EZAAI”) platform.</w:t>
      </w:r>
    </w:p>
    <w:p w14:paraId="21797AA8" w14:textId="77777777" w:rsidR="00223F75" w:rsidRPr="00223F75" w:rsidRDefault="00223F75" w:rsidP="00223F75">
      <w:r w:rsidRPr="00223F75">
        <w:t>The purpose of this section is to establish:</w:t>
      </w:r>
    </w:p>
    <w:p w14:paraId="4C634264" w14:textId="77777777" w:rsidR="00223F75" w:rsidRPr="00223F75" w:rsidRDefault="00223F75" w:rsidP="00223F75">
      <w:pPr>
        <w:rPr>
          <w:b/>
          <w:bCs/>
        </w:rPr>
      </w:pPr>
      <w:r w:rsidRPr="00223F75">
        <w:rPr>
          <w:b/>
          <w:bCs/>
        </w:rPr>
        <w:t>“How EZAAI should feel operationally”</w:t>
      </w:r>
    </w:p>
    <w:p w14:paraId="16F6DB7C" w14:textId="77777777" w:rsidR="00223F75" w:rsidRPr="00223F75" w:rsidRDefault="00223F75" w:rsidP="00223F75">
      <w:r w:rsidRPr="00223F75">
        <w:t>from the perspective of:</w:t>
      </w:r>
    </w:p>
    <w:p w14:paraId="174EDFC4" w14:textId="77777777" w:rsidR="00223F75" w:rsidRPr="00223F75" w:rsidRDefault="00223F75" w:rsidP="00223F75">
      <w:pPr>
        <w:numPr>
          <w:ilvl w:val="0"/>
          <w:numId w:val="32"/>
        </w:numPr>
      </w:pPr>
      <w:r w:rsidRPr="00223F75">
        <w:t>auditors,</w:t>
      </w:r>
    </w:p>
    <w:p w14:paraId="47EB3320" w14:textId="77777777" w:rsidR="00223F75" w:rsidRPr="00223F75" w:rsidRDefault="00223F75" w:rsidP="00223F75">
      <w:pPr>
        <w:numPr>
          <w:ilvl w:val="0"/>
          <w:numId w:val="32"/>
        </w:numPr>
      </w:pPr>
      <w:r w:rsidRPr="00223F75">
        <w:t>reviewers,</w:t>
      </w:r>
    </w:p>
    <w:p w14:paraId="2515330F" w14:textId="77777777" w:rsidR="00223F75" w:rsidRPr="00223F75" w:rsidRDefault="00223F75" w:rsidP="00223F75">
      <w:pPr>
        <w:numPr>
          <w:ilvl w:val="0"/>
          <w:numId w:val="32"/>
        </w:numPr>
      </w:pPr>
      <w:r w:rsidRPr="00223F75">
        <w:t>engagement managers,</w:t>
      </w:r>
    </w:p>
    <w:p w14:paraId="39549786" w14:textId="77777777" w:rsidR="00223F75" w:rsidRPr="00223F75" w:rsidRDefault="00223F75" w:rsidP="00223F75">
      <w:pPr>
        <w:numPr>
          <w:ilvl w:val="0"/>
          <w:numId w:val="32"/>
        </w:numPr>
      </w:pPr>
      <w:r w:rsidRPr="00223F75">
        <w:t>partners,</w:t>
      </w:r>
    </w:p>
    <w:p w14:paraId="7D45B7AF" w14:textId="77777777" w:rsidR="00223F75" w:rsidRPr="00223F75" w:rsidRDefault="00223F75" w:rsidP="00223F75">
      <w:pPr>
        <w:numPr>
          <w:ilvl w:val="0"/>
          <w:numId w:val="32"/>
        </w:numPr>
      </w:pPr>
      <w:r w:rsidRPr="00223F75">
        <w:t>and client users.</w:t>
      </w:r>
    </w:p>
    <w:p w14:paraId="76A4A3C4" w14:textId="77777777" w:rsidR="00223F75" w:rsidRPr="00223F75" w:rsidRDefault="00223F75" w:rsidP="00223F75">
      <w:r w:rsidRPr="00223F75">
        <w:t>This section serves as the foundational UX governance framework for:</w:t>
      </w:r>
    </w:p>
    <w:p w14:paraId="252B8553" w14:textId="77777777" w:rsidR="00223F75" w:rsidRPr="00223F75" w:rsidRDefault="00223F75" w:rsidP="00223F75">
      <w:pPr>
        <w:numPr>
          <w:ilvl w:val="0"/>
          <w:numId w:val="33"/>
        </w:numPr>
      </w:pPr>
      <w:r w:rsidRPr="00223F75">
        <w:t>UI/UX design,</w:t>
      </w:r>
    </w:p>
    <w:p w14:paraId="11A68304" w14:textId="77777777" w:rsidR="00223F75" w:rsidRPr="00223F75" w:rsidRDefault="00223F75" w:rsidP="00223F75">
      <w:pPr>
        <w:numPr>
          <w:ilvl w:val="0"/>
          <w:numId w:val="33"/>
        </w:numPr>
      </w:pPr>
      <w:r w:rsidRPr="00223F75">
        <w:t>workflow orchestration,</w:t>
      </w:r>
    </w:p>
    <w:p w14:paraId="3BFCFD55" w14:textId="77777777" w:rsidR="00223F75" w:rsidRPr="00223F75" w:rsidRDefault="00223F75" w:rsidP="00223F75">
      <w:pPr>
        <w:numPr>
          <w:ilvl w:val="0"/>
          <w:numId w:val="33"/>
        </w:numPr>
      </w:pPr>
      <w:r w:rsidRPr="00223F75">
        <w:t>navigation behavior,</w:t>
      </w:r>
    </w:p>
    <w:p w14:paraId="738F674A" w14:textId="77777777" w:rsidR="00223F75" w:rsidRPr="00223F75" w:rsidRDefault="00223F75" w:rsidP="00223F75">
      <w:pPr>
        <w:numPr>
          <w:ilvl w:val="0"/>
          <w:numId w:val="33"/>
        </w:numPr>
      </w:pPr>
      <w:r w:rsidRPr="00223F75">
        <w:t>interaction logic,</w:t>
      </w:r>
    </w:p>
    <w:p w14:paraId="5F7A71AD" w14:textId="77777777" w:rsidR="00223F75" w:rsidRPr="00223F75" w:rsidRDefault="00223F75" w:rsidP="00223F75">
      <w:pPr>
        <w:numPr>
          <w:ilvl w:val="0"/>
          <w:numId w:val="33"/>
        </w:numPr>
      </w:pPr>
      <w:r w:rsidRPr="00223F75">
        <w:t>and future product consistency.</w:t>
      </w:r>
    </w:p>
    <w:p w14:paraId="7767D3FC" w14:textId="77777777" w:rsidR="00223F75" w:rsidRPr="00223F75" w:rsidRDefault="00223F75" w:rsidP="00223F75">
      <w:r w:rsidRPr="00223F75">
        <w:pict w14:anchorId="0316B16F">
          <v:rect id="_x0000_i1235" style="width:0;height:1.5pt" o:hralign="center" o:hrstd="t" o:hr="t" fillcolor="#a0a0a0" stroked="f"/>
        </w:pict>
      </w:r>
    </w:p>
    <w:p w14:paraId="653C5817" w14:textId="77777777" w:rsidR="00223F75" w:rsidRPr="00223F75" w:rsidRDefault="00223F75" w:rsidP="00223F75">
      <w:pPr>
        <w:rPr>
          <w:b/>
          <w:bCs/>
        </w:rPr>
      </w:pPr>
      <w:r w:rsidRPr="00223F75">
        <w:rPr>
          <w:b/>
          <w:bCs/>
        </w:rPr>
        <w:t>2. PRODUCT EXPERIENCE VISION</w:t>
      </w:r>
    </w:p>
    <w:p w14:paraId="570C59C6" w14:textId="77777777" w:rsidR="00223F75" w:rsidRPr="00223F75" w:rsidRDefault="00223F75" w:rsidP="00223F75">
      <w:r w:rsidRPr="00223F75">
        <w:t>EZAAI shall deliver:</w:t>
      </w:r>
    </w:p>
    <w:p w14:paraId="0FDCDE98" w14:textId="77777777" w:rsidR="00223F75" w:rsidRPr="00223F75" w:rsidRDefault="00223F75" w:rsidP="00223F75">
      <w:pPr>
        <w:rPr>
          <w:b/>
          <w:bCs/>
        </w:rPr>
      </w:pPr>
      <w:r w:rsidRPr="00223F75">
        <w:rPr>
          <w:b/>
          <w:bCs/>
        </w:rPr>
        <w:t>“A modern, intelligent, and professionally familiar audit workspace”</w:t>
      </w:r>
    </w:p>
    <w:p w14:paraId="275422A5" w14:textId="77777777" w:rsidR="00223F75" w:rsidRPr="00223F75" w:rsidRDefault="00223F75" w:rsidP="00223F75">
      <w:r w:rsidRPr="00223F75">
        <w:t>The product experience shall combine:</w:t>
      </w:r>
    </w:p>
    <w:p w14:paraId="61C1DAF9" w14:textId="77777777" w:rsidR="00223F75" w:rsidRPr="00223F75" w:rsidRDefault="00223F75" w:rsidP="00223F75">
      <w:pPr>
        <w:numPr>
          <w:ilvl w:val="0"/>
          <w:numId w:val="34"/>
        </w:numPr>
      </w:pPr>
      <w:r w:rsidRPr="00223F75">
        <w:t>audit operational familiarity,</w:t>
      </w:r>
    </w:p>
    <w:p w14:paraId="64FA63C9" w14:textId="77777777" w:rsidR="00223F75" w:rsidRPr="00223F75" w:rsidRDefault="00223F75" w:rsidP="00223F75">
      <w:pPr>
        <w:numPr>
          <w:ilvl w:val="0"/>
          <w:numId w:val="34"/>
        </w:numPr>
      </w:pPr>
      <w:r w:rsidRPr="00223F75">
        <w:t>centralized workflow visibility,</w:t>
      </w:r>
    </w:p>
    <w:p w14:paraId="74D31459" w14:textId="77777777" w:rsidR="00223F75" w:rsidRPr="00223F75" w:rsidRDefault="00223F75" w:rsidP="00223F75">
      <w:pPr>
        <w:numPr>
          <w:ilvl w:val="0"/>
          <w:numId w:val="34"/>
        </w:numPr>
      </w:pPr>
      <w:r w:rsidRPr="00223F75">
        <w:t>intelligent assistance,</w:t>
      </w:r>
    </w:p>
    <w:p w14:paraId="60C07D9C" w14:textId="77777777" w:rsidR="00223F75" w:rsidRPr="00223F75" w:rsidRDefault="00223F75" w:rsidP="00223F75">
      <w:pPr>
        <w:numPr>
          <w:ilvl w:val="0"/>
          <w:numId w:val="34"/>
        </w:numPr>
      </w:pPr>
      <w:r w:rsidRPr="00223F75">
        <w:t>reviewer efficiency,</w:t>
      </w:r>
    </w:p>
    <w:p w14:paraId="539FBD6F" w14:textId="77777777" w:rsidR="00223F75" w:rsidRPr="00223F75" w:rsidRDefault="00223F75" w:rsidP="00223F75">
      <w:pPr>
        <w:numPr>
          <w:ilvl w:val="0"/>
          <w:numId w:val="34"/>
        </w:numPr>
      </w:pPr>
      <w:r w:rsidRPr="00223F75">
        <w:t>and scalable operational simplicity.</w:t>
      </w:r>
    </w:p>
    <w:p w14:paraId="32333D84" w14:textId="77777777" w:rsidR="00223F75" w:rsidRPr="00223F75" w:rsidRDefault="00223F75" w:rsidP="00223F75">
      <w:r w:rsidRPr="00223F75">
        <w:t>The platform experience shall intentionally avoid:</w:t>
      </w:r>
    </w:p>
    <w:p w14:paraId="72CBC3E5" w14:textId="77777777" w:rsidR="00223F75" w:rsidRPr="00223F75" w:rsidRDefault="00223F75" w:rsidP="00223F75">
      <w:pPr>
        <w:numPr>
          <w:ilvl w:val="0"/>
          <w:numId w:val="35"/>
        </w:numPr>
      </w:pPr>
      <w:r w:rsidRPr="00223F75">
        <w:t>excessive technical complexity,</w:t>
      </w:r>
    </w:p>
    <w:p w14:paraId="0E272B52" w14:textId="77777777" w:rsidR="00223F75" w:rsidRPr="00223F75" w:rsidRDefault="00223F75" w:rsidP="00223F75">
      <w:pPr>
        <w:numPr>
          <w:ilvl w:val="0"/>
          <w:numId w:val="35"/>
        </w:numPr>
      </w:pPr>
      <w:r w:rsidRPr="00223F75">
        <w:t>cluttered enterprise software behavior,</w:t>
      </w:r>
    </w:p>
    <w:p w14:paraId="0FB59779" w14:textId="77777777" w:rsidR="00223F75" w:rsidRPr="00223F75" w:rsidRDefault="00223F75" w:rsidP="00223F75">
      <w:pPr>
        <w:numPr>
          <w:ilvl w:val="0"/>
          <w:numId w:val="35"/>
        </w:numPr>
      </w:pPr>
      <w:r w:rsidRPr="00223F75">
        <w:lastRenderedPageBreak/>
        <w:t>and unnecessary operational friction.</w:t>
      </w:r>
    </w:p>
    <w:p w14:paraId="4480B6A7" w14:textId="77777777" w:rsidR="00223F75" w:rsidRPr="00223F75" w:rsidRDefault="00223F75" w:rsidP="00223F75">
      <w:r w:rsidRPr="00223F75">
        <w:t>The user experience shall remain:</w:t>
      </w:r>
    </w:p>
    <w:p w14:paraId="18EBF944" w14:textId="77777777" w:rsidR="00223F75" w:rsidRPr="00223F75" w:rsidRDefault="00223F75" w:rsidP="00223F75">
      <w:pPr>
        <w:numPr>
          <w:ilvl w:val="0"/>
          <w:numId w:val="36"/>
        </w:numPr>
      </w:pPr>
      <w:r w:rsidRPr="00223F75">
        <w:t>intuitive,</w:t>
      </w:r>
    </w:p>
    <w:p w14:paraId="2FC65BF4" w14:textId="77777777" w:rsidR="00223F75" w:rsidRPr="00223F75" w:rsidRDefault="00223F75" w:rsidP="00223F75">
      <w:pPr>
        <w:numPr>
          <w:ilvl w:val="0"/>
          <w:numId w:val="36"/>
        </w:numPr>
      </w:pPr>
      <w:r w:rsidRPr="00223F75">
        <w:t>reviewer-centric,</w:t>
      </w:r>
    </w:p>
    <w:p w14:paraId="67C26698" w14:textId="77777777" w:rsidR="00223F75" w:rsidRPr="00223F75" w:rsidRDefault="00223F75" w:rsidP="00223F75">
      <w:pPr>
        <w:numPr>
          <w:ilvl w:val="0"/>
          <w:numId w:val="36"/>
        </w:numPr>
      </w:pPr>
      <w:r w:rsidRPr="00223F75">
        <w:t>fast,</w:t>
      </w:r>
    </w:p>
    <w:p w14:paraId="27E6D5F3" w14:textId="77777777" w:rsidR="00223F75" w:rsidRPr="00223F75" w:rsidRDefault="00223F75" w:rsidP="00223F75">
      <w:pPr>
        <w:numPr>
          <w:ilvl w:val="0"/>
          <w:numId w:val="36"/>
        </w:numPr>
      </w:pPr>
      <w:r w:rsidRPr="00223F75">
        <w:t>traceable,</w:t>
      </w:r>
    </w:p>
    <w:p w14:paraId="5DAA8100" w14:textId="77777777" w:rsidR="00223F75" w:rsidRPr="00223F75" w:rsidRDefault="00223F75" w:rsidP="00223F75">
      <w:pPr>
        <w:numPr>
          <w:ilvl w:val="0"/>
          <w:numId w:val="36"/>
        </w:numPr>
      </w:pPr>
      <w:r w:rsidRPr="00223F75">
        <w:t>and operationally practical.</w:t>
      </w:r>
    </w:p>
    <w:p w14:paraId="7123BFE7" w14:textId="77777777" w:rsidR="00223F75" w:rsidRPr="00223F75" w:rsidRDefault="00223F75" w:rsidP="00223F75">
      <w:r w:rsidRPr="00223F75">
        <w:pict w14:anchorId="18A1958A">
          <v:rect id="_x0000_i1236" style="width:0;height:1.5pt" o:hralign="center" o:hrstd="t" o:hr="t" fillcolor="#a0a0a0" stroked="f"/>
        </w:pict>
      </w:r>
    </w:p>
    <w:p w14:paraId="0385F822" w14:textId="77777777" w:rsidR="00223F75" w:rsidRPr="00223F75" w:rsidRDefault="00223F75" w:rsidP="00223F75">
      <w:pPr>
        <w:rPr>
          <w:b/>
          <w:bCs/>
        </w:rPr>
      </w:pPr>
      <w:r w:rsidRPr="00223F75">
        <w:rPr>
          <w:b/>
          <w:bCs/>
        </w:rPr>
        <w:t>3. CORE UX DESIGN PRINCIPLES</w:t>
      </w:r>
    </w:p>
    <w:p w14:paraId="458CE387" w14:textId="77777777" w:rsidR="00223F75" w:rsidRPr="00223F75" w:rsidRDefault="00223F75" w:rsidP="00223F75">
      <w:r w:rsidRPr="00223F75">
        <w:t>The EZAAI product experience shall prioritize the following core principles: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7"/>
        <w:gridCol w:w="6485"/>
      </w:tblGrid>
      <w:tr w:rsidR="00223F75" w:rsidRPr="00223F75" w14:paraId="6E760DED" w14:textId="77777777" w:rsidTr="00223F75">
        <w:trPr>
          <w:tblHeader/>
          <w:tblCellSpacing w:w="15" w:type="dxa"/>
        </w:trPr>
        <w:tc>
          <w:tcPr>
            <w:tcW w:w="0" w:type="auto"/>
            <w:vAlign w:val="center"/>
            <w:hideMark/>
          </w:tcPr>
          <w:p w14:paraId="49018E34" w14:textId="77777777" w:rsidR="00223F75" w:rsidRPr="00223F75" w:rsidRDefault="00223F75" w:rsidP="00223F75">
            <w:pPr>
              <w:rPr>
                <w:b/>
                <w:bCs/>
              </w:rPr>
            </w:pPr>
            <w:r w:rsidRPr="00223F75">
              <w:rPr>
                <w:b/>
                <w:bCs/>
              </w:rPr>
              <w:t>Principle</w:t>
            </w:r>
          </w:p>
        </w:tc>
        <w:tc>
          <w:tcPr>
            <w:tcW w:w="0" w:type="auto"/>
            <w:vAlign w:val="center"/>
            <w:hideMark/>
          </w:tcPr>
          <w:p w14:paraId="5BB94AC3" w14:textId="77777777" w:rsidR="00223F75" w:rsidRPr="00223F75" w:rsidRDefault="00223F75" w:rsidP="00223F75">
            <w:pPr>
              <w:rPr>
                <w:b/>
                <w:bCs/>
              </w:rPr>
            </w:pPr>
            <w:r w:rsidRPr="00223F75">
              <w:rPr>
                <w:b/>
                <w:bCs/>
              </w:rPr>
              <w:t>Description</w:t>
            </w:r>
          </w:p>
        </w:tc>
      </w:tr>
      <w:tr w:rsidR="00223F75" w:rsidRPr="00223F75" w14:paraId="50856733" w14:textId="77777777" w:rsidTr="00223F75">
        <w:trPr>
          <w:tblCellSpacing w:w="15" w:type="dxa"/>
        </w:trPr>
        <w:tc>
          <w:tcPr>
            <w:tcW w:w="0" w:type="auto"/>
            <w:vAlign w:val="center"/>
            <w:hideMark/>
          </w:tcPr>
          <w:p w14:paraId="42013D4D" w14:textId="77777777" w:rsidR="00223F75" w:rsidRPr="00223F75" w:rsidRDefault="00223F75" w:rsidP="00223F75">
            <w:r w:rsidRPr="00223F75">
              <w:t>Simplicity</w:t>
            </w:r>
          </w:p>
        </w:tc>
        <w:tc>
          <w:tcPr>
            <w:tcW w:w="0" w:type="auto"/>
            <w:vAlign w:val="center"/>
            <w:hideMark/>
          </w:tcPr>
          <w:p w14:paraId="449984B8" w14:textId="77777777" w:rsidR="00223F75" w:rsidRPr="00223F75" w:rsidRDefault="00223F75" w:rsidP="00223F75">
            <w:r w:rsidRPr="00223F75">
              <w:t>Easy navigation and minimal operational friction</w:t>
            </w:r>
          </w:p>
        </w:tc>
      </w:tr>
      <w:tr w:rsidR="00223F75" w:rsidRPr="00223F75" w14:paraId="1F7D18A9" w14:textId="77777777" w:rsidTr="00223F75">
        <w:trPr>
          <w:tblCellSpacing w:w="15" w:type="dxa"/>
        </w:trPr>
        <w:tc>
          <w:tcPr>
            <w:tcW w:w="0" w:type="auto"/>
            <w:vAlign w:val="center"/>
            <w:hideMark/>
          </w:tcPr>
          <w:p w14:paraId="28D4FFFF" w14:textId="77777777" w:rsidR="00223F75" w:rsidRPr="00223F75" w:rsidRDefault="00223F75" w:rsidP="00223F75">
            <w:r w:rsidRPr="00223F75">
              <w:t>Reviewer Visibility</w:t>
            </w:r>
          </w:p>
        </w:tc>
        <w:tc>
          <w:tcPr>
            <w:tcW w:w="0" w:type="auto"/>
            <w:vAlign w:val="center"/>
            <w:hideMark/>
          </w:tcPr>
          <w:p w14:paraId="0E6DA5C4" w14:textId="77777777" w:rsidR="00223F75" w:rsidRPr="00223F75" w:rsidRDefault="00223F75" w:rsidP="00223F75">
            <w:r w:rsidRPr="00223F75">
              <w:t>Clear engagement oversight and review monitoring</w:t>
            </w:r>
          </w:p>
        </w:tc>
      </w:tr>
      <w:tr w:rsidR="00223F75" w:rsidRPr="00223F75" w14:paraId="6A5FF6C5" w14:textId="77777777" w:rsidTr="00223F75">
        <w:trPr>
          <w:tblCellSpacing w:w="15" w:type="dxa"/>
        </w:trPr>
        <w:tc>
          <w:tcPr>
            <w:tcW w:w="0" w:type="auto"/>
            <w:vAlign w:val="center"/>
            <w:hideMark/>
          </w:tcPr>
          <w:p w14:paraId="1D27D7AD" w14:textId="77777777" w:rsidR="00223F75" w:rsidRPr="00223F75" w:rsidRDefault="00223F75" w:rsidP="00223F75">
            <w:r w:rsidRPr="00223F75">
              <w:t>Operational Speed</w:t>
            </w:r>
          </w:p>
        </w:tc>
        <w:tc>
          <w:tcPr>
            <w:tcW w:w="0" w:type="auto"/>
            <w:vAlign w:val="center"/>
            <w:hideMark/>
          </w:tcPr>
          <w:p w14:paraId="1C89B7E1" w14:textId="77777777" w:rsidR="00223F75" w:rsidRPr="00223F75" w:rsidRDefault="00223F75" w:rsidP="00223F75">
            <w:r w:rsidRPr="00223F75">
              <w:t>Fast workflow execution and navigation</w:t>
            </w:r>
          </w:p>
        </w:tc>
      </w:tr>
      <w:tr w:rsidR="00223F75" w:rsidRPr="00223F75" w14:paraId="021DEFA4" w14:textId="77777777" w:rsidTr="00223F75">
        <w:trPr>
          <w:tblCellSpacing w:w="15" w:type="dxa"/>
        </w:trPr>
        <w:tc>
          <w:tcPr>
            <w:tcW w:w="0" w:type="auto"/>
            <w:vAlign w:val="center"/>
            <w:hideMark/>
          </w:tcPr>
          <w:p w14:paraId="7E8AE111" w14:textId="77777777" w:rsidR="00223F75" w:rsidRPr="00223F75" w:rsidRDefault="00223F75" w:rsidP="00223F75">
            <w:r w:rsidRPr="00223F75">
              <w:t>Traceability</w:t>
            </w:r>
          </w:p>
        </w:tc>
        <w:tc>
          <w:tcPr>
            <w:tcW w:w="0" w:type="auto"/>
            <w:vAlign w:val="center"/>
            <w:hideMark/>
          </w:tcPr>
          <w:p w14:paraId="30E952E5" w14:textId="77777777" w:rsidR="00223F75" w:rsidRPr="00223F75" w:rsidRDefault="00223F75" w:rsidP="00223F75">
            <w:r w:rsidRPr="00223F75">
              <w:t>Clear linkage between risks, procedures, evidence, and conclusions</w:t>
            </w:r>
          </w:p>
        </w:tc>
      </w:tr>
      <w:tr w:rsidR="00223F75" w:rsidRPr="00223F75" w14:paraId="3052CD29" w14:textId="77777777" w:rsidTr="00223F75">
        <w:trPr>
          <w:tblCellSpacing w:w="15" w:type="dxa"/>
        </w:trPr>
        <w:tc>
          <w:tcPr>
            <w:tcW w:w="0" w:type="auto"/>
            <w:vAlign w:val="center"/>
            <w:hideMark/>
          </w:tcPr>
          <w:p w14:paraId="517F0EE4" w14:textId="77777777" w:rsidR="00223F75" w:rsidRPr="00223F75" w:rsidRDefault="00223F75" w:rsidP="00223F75">
            <w:r w:rsidRPr="00223F75">
              <w:t>Familiarity</w:t>
            </w:r>
          </w:p>
        </w:tc>
        <w:tc>
          <w:tcPr>
            <w:tcW w:w="0" w:type="auto"/>
            <w:vAlign w:val="center"/>
            <w:hideMark/>
          </w:tcPr>
          <w:p w14:paraId="126B1008" w14:textId="77777777" w:rsidR="00223F75" w:rsidRPr="00223F75" w:rsidRDefault="00223F75" w:rsidP="00223F75">
            <w:r w:rsidRPr="00223F75">
              <w:t>Maintain audit-professional workflow familiarity</w:t>
            </w:r>
          </w:p>
        </w:tc>
      </w:tr>
      <w:tr w:rsidR="00223F75" w:rsidRPr="00223F75" w14:paraId="3BAC993B" w14:textId="77777777" w:rsidTr="00223F75">
        <w:trPr>
          <w:tblCellSpacing w:w="15" w:type="dxa"/>
        </w:trPr>
        <w:tc>
          <w:tcPr>
            <w:tcW w:w="0" w:type="auto"/>
            <w:vAlign w:val="center"/>
            <w:hideMark/>
          </w:tcPr>
          <w:p w14:paraId="739577F5" w14:textId="77777777" w:rsidR="00223F75" w:rsidRPr="00223F75" w:rsidRDefault="00223F75" w:rsidP="00223F75">
            <w:r w:rsidRPr="00223F75">
              <w:t>Scalability</w:t>
            </w:r>
          </w:p>
        </w:tc>
        <w:tc>
          <w:tcPr>
            <w:tcW w:w="0" w:type="auto"/>
            <w:vAlign w:val="center"/>
            <w:hideMark/>
          </w:tcPr>
          <w:p w14:paraId="4827D895" w14:textId="77777777" w:rsidR="00223F75" w:rsidRPr="00223F75" w:rsidRDefault="00223F75" w:rsidP="00223F75">
            <w:r w:rsidRPr="00223F75">
              <w:t>UX structure scalable for SMEs and future enterprise firms</w:t>
            </w:r>
          </w:p>
        </w:tc>
      </w:tr>
      <w:tr w:rsidR="00223F75" w:rsidRPr="00223F75" w14:paraId="1CF0F6FA" w14:textId="77777777" w:rsidTr="00223F75">
        <w:trPr>
          <w:tblCellSpacing w:w="15" w:type="dxa"/>
        </w:trPr>
        <w:tc>
          <w:tcPr>
            <w:tcW w:w="0" w:type="auto"/>
            <w:vAlign w:val="center"/>
            <w:hideMark/>
          </w:tcPr>
          <w:p w14:paraId="677F42C0" w14:textId="77777777" w:rsidR="00223F75" w:rsidRPr="00223F75" w:rsidRDefault="00223F75" w:rsidP="00223F75">
            <w:r w:rsidRPr="00223F75">
              <w:t>AI Assistance</w:t>
            </w:r>
          </w:p>
        </w:tc>
        <w:tc>
          <w:tcPr>
            <w:tcW w:w="0" w:type="auto"/>
            <w:vAlign w:val="center"/>
            <w:hideMark/>
          </w:tcPr>
          <w:p w14:paraId="1830A32F" w14:textId="77777777" w:rsidR="00223F75" w:rsidRPr="00223F75" w:rsidRDefault="00223F75" w:rsidP="00223F75">
            <w:r w:rsidRPr="00223F75">
              <w:t>AI enhances workflow rather than replacing professional judgment</w:t>
            </w:r>
          </w:p>
        </w:tc>
      </w:tr>
    </w:tbl>
    <w:p w14:paraId="633F916F" w14:textId="77777777" w:rsidR="00223F75" w:rsidRPr="00223F75" w:rsidRDefault="00223F75" w:rsidP="00223F75">
      <w:r w:rsidRPr="00223F75">
        <w:pict w14:anchorId="09F29B0B">
          <v:rect id="_x0000_i1237" style="width:0;height:1.5pt" o:hralign="center" o:hrstd="t" o:hr="t" fillcolor="#a0a0a0" stroked="f"/>
        </w:pict>
      </w:r>
    </w:p>
    <w:p w14:paraId="18BB4D82" w14:textId="77777777" w:rsidR="00223F75" w:rsidRPr="00223F75" w:rsidRDefault="00223F75" w:rsidP="00223F75">
      <w:pPr>
        <w:rPr>
          <w:b/>
          <w:bCs/>
        </w:rPr>
      </w:pPr>
      <w:r w:rsidRPr="00223F75">
        <w:rPr>
          <w:b/>
          <w:bCs/>
        </w:rPr>
        <w:t>4. REVIEWER-CENTRIC UX PHILOSOPHY</w:t>
      </w:r>
    </w:p>
    <w:p w14:paraId="64992334" w14:textId="77777777" w:rsidR="00223F75" w:rsidRPr="00223F75" w:rsidRDefault="00223F75" w:rsidP="00223F75">
      <w:r w:rsidRPr="00223F75">
        <w:t>EZAAI shall operate under:</w:t>
      </w:r>
    </w:p>
    <w:p w14:paraId="61E87DD2" w14:textId="77777777" w:rsidR="00223F75" w:rsidRPr="00223F75" w:rsidRDefault="00223F75" w:rsidP="00223F75">
      <w:pPr>
        <w:rPr>
          <w:b/>
          <w:bCs/>
        </w:rPr>
      </w:pPr>
      <w:r w:rsidRPr="00223F75">
        <w:rPr>
          <w:b/>
          <w:bCs/>
        </w:rPr>
        <w:t>“Reviewer-First Workflow Design”</w:t>
      </w:r>
    </w:p>
    <w:p w14:paraId="2F2FCBC3" w14:textId="77777777" w:rsidR="00223F75" w:rsidRPr="00223F75" w:rsidRDefault="00223F75" w:rsidP="00223F75">
      <w:r w:rsidRPr="00223F75">
        <w:t>The platform shall optimize operational visibility for:</w:t>
      </w:r>
    </w:p>
    <w:p w14:paraId="57A8D5F3" w14:textId="77777777" w:rsidR="00223F75" w:rsidRPr="00223F75" w:rsidRDefault="00223F75" w:rsidP="00223F75">
      <w:pPr>
        <w:numPr>
          <w:ilvl w:val="0"/>
          <w:numId w:val="37"/>
        </w:numPr>
      </w:pPr>
      <w:r w:rsidRPr="00223F75">
        <w:t>engagement partners,</w:t>
      </w:r>
    </w:p>
    <w:p w14:paraId="0324AA84" w14:textId="77777777" w:rsidR="00223F75" w:rsidRPr="00223F75" w:rsidRDefault="00223F75" w:rsidP="00223F75">
      <w:pPr>
        <w:numPr>
          <w:ilvl w:val="0"/>
          <w:numId w:val="37"/>
        </w:numPr>
      </w:pPr>
      <w:r w:rsidRPr="00223F75">
        <w:t>managers,</w:t>
      </w:r>
    </w:p>
    <w:p w14:paraId="30AE3843" w14:textId="77777777" w:rsidR="00223F75" w:rsidRPr="00223F75" w:rsidRDefault="00223F75" w:rsidP="00223F75">
      <w:pPr>
        <w:numPr>
          <w:ilvl w:val="0"/>
          <w:numId w:val="37"/>
        </w:numPr>
      </w:pPr>
      <w:r w:rsidRPr="00223F75">
        <w:t>and reviewers.</w:t>
      </w:r>
    </w:p>
    <w:p w14:paraId="26B11F8F" w14:textId="77777777" w:rsidR="00223F75" w:rsidRPr="00223F75" w:rsidRDefault="00223F75" w:rsidP="00223F75">
      <w:r w:rsidRPr="00223F75">
        <w:t>Reviewer-focused UX behavior shall prioritize:</w:t>
      </w:r>
    </w:p>
    <w:p w14:paraId="74148AC9" w14:textId="77777777" w:rsidR="00223F75" w:rsidRPr="00223F75" w:rsidRDefault="00223F75" w:rsidP="00223F75">
      <w:pPr>
        <w:numPr>
          <w:ilvl w:val="0"/>
          <w:numId w:val="38"/>
        </w:numPr>
      </w:pPr>
      <w:r w:rsidRPr="00223F75">
        <w:t>rapid navigation,</w:t>
      </w:r>
    </w:p>
    <w:p w14:paraId="531D390E" w14:textId="77777777" w:rsidR="00223F75" w:rsidRPr="00223F75" w:rsidRDefault="00223F75" w:rsidP="00223F75">
      <w:pPr>
        <w:numPr>
          <w:ilvl w:val="0"/>
          <w:numId w:val="38"/>
        </w:numPr>
      </w:pPr>
      <w:r w:rsidRPr="00223F75">
        <w:t>issue visibility,</w:t>
      </w:r>
    </w:p>
    <w:p w14:paraId="2322A7A1" w14:textId="77777777" w:rsidR="00223F75" w:rsidRPr="00223F75" w:rsidRDefault="00223F75" w:rsidP="00223F75">
      <w:pPr>
        <w:numPr>
          <w:ilvl w:val="0"/>
          <w:numId w:val="38"/>
        </w:numPr>
      </w:pPr>
      <w:r w:rsidRPr="00223F75">
        <w:lastRenderedPageBreak/>
        <w:t>unresolved matter identification,</w:t>
      </w:r>
    </w:p>
    <w:p w14:paraId="0385814A" w14:textId="77777777" w:rsidR="00223F75" w:rsidRPr="00223F75" w:rsidRDefault="00223F75" w:rsidP="00223F75">
      <w:pPr>
        <w:numPr>
          <w:ilvl w:val="0"/>
          <w:numId w:val="38"/>
        </w:numPr>
      </w:pPr>
      <w:r w:rsidRPr="00223F75">
        <w:t>review note tracking,</w:t>
      </w:r>
    </w:p>
    <w:p w14:paraId="33BDB765" w14:textId="77777777" w:rsidR="00223F75" w:rsidRPr="00223F75" w:rsidRDefault="00223F75" w:rsidP="00223F75">
      <w:pPr>
        <w:numPr>
          <w:ilvl w:val="0"/>
          <w:numId w:val="38"/>
        </w:numPr>
      </w:pPr>
      <w:r w:rsidRPr="00223F75">
        <w:t>and centralized engagement oversight.</w:t>
      </w:r>
    </w:p>
    <w:p w14:paraId="10316A6C" w14:textId="77777777" w:rsidR="00223F75" w:rsidRPr="00223F75" w:rsidRDefault="00223F75" w:rsidP="00223F75">
      <w:r w:rsidRPr="00223F75">
        <w:t>The reviewer workflow experience shall minimize:</w:t>
      </w:r>
    </w:p>
    <w:p w14:paraId="52CC64B6" w14:textId="77777777" w:rsidR="00223F75" w:rsidRPr="00223F75" w:rsidRDefault="00223F75" w:rsidP="00223F75">
      <w:pPr>
        <w:numPr>
          <w:ilvl w:val="0"/>
          <w:numId w:val="39"/>
        </w:numPr>
      </w:pPr>
      <w:r w:rsidRPr="00223F75">
        <w:t>excessive clicking,</w:t>
      </w:r>
    </w:p>
    <w:p w14:paraId="06406BCB" w14:textId="77777777" w:rsidR="00223F75" w:rsidRPr="00223F75" w:rsidRDefault="00223F75" w:rsidP="00223F75">
      <w:pPr>
        <w:numPr>
          <w:ilvl w:val="0"/>
          <w:numId w:val="39"/>
        </w:numPr>
      </w:pPr>
      <w:r w:rsidRPr="00223F75">
        <w:t>hidden review statuses,</w:t>
      </w:r>
    </w:p>
    <w:p w14:paraId="7073FDC5" w14:textId="77777777" w:rsidR="00223F75" w:rsidRPr="00223F75" w:rsidRDefault="00223F75" w:rsidP="00223F75">
      <w:pPr>
        <w:numPr>
          <w:ilvl w:val="0"/>
          <w:numId w:val="39"/>
        </w:numPr>
      </w:pPr>
      <w:r w:rsidRPr="00223F75">
        <w:t>disconnected workpapers,</w:t>
      </w:r>
    </w:p>
    <w:p w14:paraId="2CDB6328" w14:textId="77777777" w:rsidR="00223F75" w:rsidRPr="00223F75" w:rsidRDefault="00223F75" w:rsidP="00223F75">
      <w:pPr>
        <w:numPr>
          <w:ilvl w:val="0"/>
          <w:numId w:val="39"/>
        </w:numPr>
      </w:pPr>
      <w:r w:rsidRPr="00223F75">
        <w:t>and fragmented evidence access.</w:t>
      </w:r>
    </w:p>
    <w:p w14:paraId="7777C148" w14:textId="77777777" w:rsidR="00223F75" w:rsidRPr="00223F75" w:rsidRDefault="00223F75" w:rsidP="00223F75">
      <w:r w:rsidRPr="00223F75">
        <w:pict w14:anchorId="3B329930">
          <v:rect id="_x0000_i1238" style="width:0;height:1.5pt" o:hralign="center" o:hrstd="t" o:hr="t" fillcolor="#a0a0a0" stroked="f"/>
        </w:pict>
      </w:r>
    </w:p>
    <w:p w14:paraId="483ED97F" w14:textId="77777777" w:rsidR="00223F75" w:rsidRPr="00223F75" w:rsidRDefault="00223F75" w:rsidP="00223F75">
      <w:pPr>
        <w:rPr>
          <w:b/>
          <w:bCs/>
        </w:rPr>
      </w:pPr>
      <w:r w:rsidRPr="00223F75">
        <w:rPr>
          <w:b/>
          <w:bCs/>
        </w:rPr>
        <w:t>5. AUDIT-PROFESSIONAL DESIGN LANGUAGE</w:t>
      </w:r>
    </w:p>
    <w:p w14:paraId="2E2ABE2C" w14:textId="77777777" w:rsidR="00223F75" w:rsidRPr="00223F75" w:rsidRDefault="00223F75" w:rsidP="00223F75">
      <w:r w:rsidRPr="00223F75">
        <w:t>The EZAAI interface shall maintain:</w:t>
      </w:r>
    </w:p>
    <w:p w14:paraId="38CE5A14" w14:textId="77777777" w:rsidR="00223F75" w:rsidRPr="00223F75" w:rsidRDefault="00223F75" w:rsidP="00223F75">
      <w:pPr>
        <w:rPr>
          <w:b/>
          <w:bCs/>
        </w:rPr>
      </w:pPr>
      <w:r w:rsidRPr="00223F75">
        <w:rPr>
          <w:b/>
          <w:bCs/>
        </w:rPr>
        <w:t>“Professional Audit Workspace Design”</w:t>
      </w:r>
    </w:p>
    <w:p w14:paraId="5F627EAA" w14:textId="77777777" w:rsidR="00223F75" w:rsidRPr="00223F75" w:rsidRDefault="00223F75" w:rsidP="00223F75">
      <w:r w:rsidRPr="00223F75">
        <w:t>The UI shall appear:</w:t>
      </w:r>
    </w:p>
    <w:p w14:paraId="60A231F2" w14:textId="77777777" w:rsidR="00223F75" w:rsidRPr="00223F75" w:rsidRDefault="00223F75" w:rsidP="00223F75">
      <w:pPr>
        <w:numPr>
          <w:ilvl w:val="0"/>
          <w:numId w:val="40"/>
        </w:numPr>
      </w:pPr>
      <w:r w:rsidRPr="00223F75">
        <w:t>modern,</w:t>
      </w:r>
    </w:p>
    <w:p w14:paraId="49630A39" w14:textId="77777777" w:rsidR="00223F75" w:rsidRPr="00223F75" w:rsidRDefault="00223F75" w:rsidP="00223F75">
      <w:pPr>
        <w:numPr>
          <w:ilvl w:val="0"/>
          <w:numId w:val="40"/>
        </w:numPr>
      </w:pPr>
      <w:r w:rsidRPr="00223F75">
        <w:t>clean,</w:t>
      </w:r>
    </w:p>
    <w:p w14:paraId="778C0977" w14:textId="77777777" w:rsidR="00223F75" w:rsidRPr="00223F75" w:rsidRDefault="00223F75" w:rsidP="00223F75">
      <w:pPr>
        <w:numPr>
          <w:ilvl w:val="0"/>
          <w:numId w:val="40"/>
        </w:numPr>
      </w:pPr>
      <w:r w:rsidRPr="00223F75">
        <w:t>structured,</w:t>
      </w:r>
    </w:p>
    <w:p w14:paraId="5254157D" w14:textId="77777777" w:rsidR="00223F75" w:rsidRPr="00223F75" w:rsidRDefault="00223F75" w:rsidP="00223F75">
      <w:pPr>
        <w:numPr>
          <w:ilvl w:val="0"/>
          <w:numId w:val="40"/>
        </w:numPr>
      </w:pPr>
      <w:r w:rsidRPr="00223F75">
        <w:t xml:space="preserve">and </w:t>
      </w:r>
      <w:proofErr w:type="gramStart"/>
      <w:r w:rsidRPr="00223F75">
        <w:t>audit-professional</w:t>
      </w:r>
      <w:proofErr w:type="gramEnd"/>
      <w:r w:rsidRPr="00223F75">
        <w:t>.</w:t>
      </w:r>
    </w:p>
    <w:p w14:paraId="7EC92E9A" w14:textId="77777777" w:rsidR="00223F75" w:rsidRPr="00223F75" w:rsidRDefault="00223F75" w:rsidP="00223F75">
      <w:r w:rsidRPr="00223F75">
        <w:t>The visual philosophy shall avoid:</w:t>
      </w:r>
    </w:p>
    <w:p w14:paraId="070DD41E" w14:textId="77777777" w:rsidR="00223F75" w:rsidRPr="00223F75" w:rsidRDefault="00223F75" w:rsidP="00223F75">
      <w:pPr>
        <w:numPr>
          <w:ilvl w:val="0"/>
          <w:numId w:val="41"/>
        </w:numPr>
      </w:pPr>
      <w:r w:rsidRPr="00223F75">
        <w:t>excessive animation,</w:t>
      </w:r>
    </w:p>
    <w:p w14:paraId="388F3447" w14:textId="77777777" w:rsidR="00223F75" w:rsidRPr="00223F75" w:rsidRDefault="00223F75" w:rsidP="00223F75">
      <w:pPr>
        <w:numPr>
          <w:ilvl w:val="0"/>
          <w:numId w:val="41"/>
        </w:numPr>
      </w:pPr>
      <w:r w:rsidRPr="00223F75">
        <w:t>consumer-style UI behavior,</w:t>
      </w:r>
    </w:p>
    <w:p w14:paraId="68D5562A" w14:textId="77777777" w:rsidR="00223F75" w:rsidRPr="00223F75" w:rsidRDefault="00223F75" w:rsidP="00223F75">
      <w:pPr>
        <w:numPr>
          <w:ilvl w:val="0"/>
          <w:numId w:val="41"/>
        </w:numPr>
      </w:pPr>
      <w:r w:rsidRPr="00223F75">
        <w:t>and distracting visual complexity.</w:t>
      </w:r>
    </w:p>
    <w:p w14:paraId="5B57894F" w14:textId="77777777" w:rsidR="00223F75" w:rsidRPr="00223F75" w:rsidRDefault="00223F75" w:rsidP="00223F75">
      <w:r w:rsidRPr="00223F75">
        <w:t>The interface design shall support:</w:t>
      </w:r>
    </w:p>
    <w:p w14:paraId="483B85CC" w14:textId="77777777" w:rsidR="00223F75" w:rsidRPr="00223F75" w:rsidRDefault="00223F75" w:rsidP="00223F75">
      <w:pPr>
        <w:numPr>
          <w:ilvl w:val="0"/>
          <w:numId w:val="42"/>
        </w:numPr>
      </w:pPr>
      <w:r w:rsidRPr="00223F75">
        <w:t>long working hours,</w:t>
      </w:r>
    </w:p>
    <w:p w14:paraId="2E88C4BE" w14:textId="77777777" w:rsidR="00223F75" w:rsidRPr="00223F75" w:rsidRDefault="00223F75" w:rsidP="00223F75">
      <w:pPr>
        <w:numPr>
          <w:ilvl w:val="0"/>
          <w:numId w:val="42"/>
        </w:numPr>
      </w:pPr>
      <w:r w:rsidRPr="00223F75">
        <w:t>large workpaper review sessions,</w:t>
      </w:r>
    </w:p>
    <w:p w14:paraId="4FF07A80" w14:textId="77777777" w:rsidR="00223F75" w:rsidRPr="00223F75" w:rsidRDefault="00223F75" w:rsidP="00223F75">
      <w:pPr>
        <w:numPr>
          <w:ilvl w:val="0"/>
          <w:numId w:val="42"/>
        </w:numPr>
      </w:pPr>
      <w:r w:rsidRPr="00223F75">
        <w:t>and operational concentration.</w:t>
      </w:r>
    </w:p>
    <w:p w14:paraId="5798534B" w14:textId="77777777" w:rsidR="00223F75" w:rsidRPr="00223F75" w:rsidRDefault="00223F75" w:rsidP="00223F75">
      <w:r w:rsidRPr="00223F75">
        <w:t>Future enhancement phases may support:</w:t>
      </w:r>
    </w:p>
    <w:p w14:paraId="09C05970" w14:textId="77777777" w:rsidR="00223F75" w:rsidRPr="00223F75" w:rsidRDefault="00223F75" w:rsidP="00223F75">
      <w:pPr>
        <w:numPr>
          <w:ilvl w:val="0"/>
          <w:numId w:val="43"/>
        </w:numPr>
      </w:pPr>
      <w:r w:rsidRPr="00223F75">
        <w:t>dark mode,</w:t>
      </w:r>
    </w:p>
    <w:p w14:paraId="3333D476" w14:textId="77777777" w:rsidR="00223F75" w:rsidRPr="00223F75" w:rsidRDefault="00223F75" w:rsidP="00223F75">
      <w:pPr>
        <w:numPr>
          <w:ilvl w:val="0"/>
          <w:numId w:val="43"/>
        </w:numPr>
      </w:pPr>
      <w:r w:rsidRPr="00223F75">
        <w:t>accessibility optimization,</w:t>
      </w:r>
    </w:p>
    <w:p w14:paraId="666A843D" w14:textId="77777777" w:rsidR="00223F75" w:rsidRPr="00223F75" w:rsidRDefault="00223F75" w:rsidP="00223F75">
      <w:pPr>
        <w:numPr>
          <w:ilvl w:val="0"/>
          <w:numId w:val="43"/>
        </w:numPr>
      </w:pPr>
      <w:r w:rsidRPr="00223F75">
        <w:t>and customizable workspace layouts.</w:t>
      </w:r>
    </w:p>
    <w:p w14:paraId="1F5FFC0B" w14:textId="77777777" w:rsidR="00223F75" w:rsidRPr="00223F75" w:rsidRDefault="00223F75" w:rsidP="00223F75">
      <w:r w:rsidRPr="00223F75">
        <w:pict w14:anchorId="1F2B9604">
          <v:rect id="_x0000_i1239" style="width:0;height:1.5pt" o:hralign="center" o:hrstd="t" o:hr="t" fillcolor="#a0a0a0" stroked="f"/>
        </w:pict>
      </w:r>
    </w:p>
    <w:p w14:paraId="4054EA58" w14:textId="77777777" w:rsidR="00223F75" w:rsidRPr="00223F75" w:rsidRDefault="00223F75" w:rsidP="00223F75">
      <w:pPr>
        <w:rPr>
          <w:b/>
          <w:bCs/>
        </w:rPr>
      </w:pPr>
      <w:r w:rsidRPr="00223F75">
        <w:rPr>
          <w:b/>
          <w:bCs/>
        </w:rPr>
        <w:lastRenderedPageBreak/>
        <w:t>6. EXCEL-FAMILIAR EXPERIENCE STRATEGY</w:t>
      </w:r>
    </w:p>
    <w:p w14:paraId="14AEFC3A" w14:textId="77777777" w:rsidR="00223F75" w:rsidRPr="00223F75" w:rsidRDefault="00223F75" w:rsidP="00223F75">
      <w:r w:rsidRPr="00223F75">
        <w:t>The platform shall preserve:</w:t>
      </w:r>
    </w:p>
    <w:p w14:paraId="180EF0C6" w14:textId="77777777" w:rsidR="00223F75" w:rsidRPr="00223F75" w:rsidRDefault="00223F75" w:rsidP="00223F75">
      <w:pPr>
        <w:rPr>
          <w:b/>
          <w:bCs/>
        </w:rPr>
      </w:pPr>
      <w:r w:rsidRPr="00223F75">
        <w:rPr>
          <w:b/>
          <w:bCs/>
        </w:rPr>
        <w:t>“Excel Familiarity with Intelligent Enhancement”</w:t>
      </w:r>
    </w:p>
    <w:p w14:paraId="10379C25" w14:textId="77777777" w:rsidR="00223F75" w:rsidRPr="00223F75" w:rsidRDefault="00223F75" w:rsidP="00223F75">
      <w:r w:rsidRPr="00223F75">
        <w:t>Because auditors heavily rely on spreadsheet workflows, the UX shall support:</w:t>
      </w:r>
    </w:p>
    <w:p w14:paraId="406E0478" w14:textId="77777777" w:rsidR="00223F75" w:rsidRPr="00223F75" w:rsidRDefault="00223F75" w:rsidP="00223F75">
      <w:pPr>
        <w:numPr>
          <w:ilvl w:val="0"/>
          <w:numId w:val="44"/>
        </w:numPr>
      </w:pPr>
      <w:r w:rsidRPr="00223F75">
        <w:t>spreadsheet-like interaction,</w:t>
      </w:r>
    </w:p>
    <w:p w14:paraId="57AE3EF1" w14:textId="77777777" w:rsidR="00223F75" w:rsidRPr="00223F75" w:rsidRDefault="00223F75" w:rsidP="00223F75">
      <w:pPr>
        <w:numPr>
          <w:ilvl w:val="0"/>
          <w:numId w:val="44"/>
        </w:numPr>
      </w:pPr>
      <w:r w:rsidRPr="00223F75">
        <w:t>structured tabular navigation,</w:t>
      </w:r>
    </w:p>
    <w:p w14:paraId="52B18B1A" w14:textId="77777777" w:rsidR="00223F75" w:rsidRPr="00223F75" w:rsidRDefault="00223F75" w:rsidP="00223F75">
      <w:pPr>
        <w:numPr>
          <w:ilvl w:val="0"/>
          <w:numId w:val="44"/>
        </w:numPr>
      </w:pPr>
      <w:r w:rsidRPr="00223F75">
        <w:t>formula visibility,</w:t>
      </w:r>
    </w:p>
    <w:p w14:paraId="00323F56" w14:textId="77777777" w:rsidR="00223F75" w:rsidRPr="00223F75" w:rsidRDefault="00223F75" w:rsidP="00223F75">
      <w:pPr>
        <w:numPr>
          <w:ilvl w:val="0"/>
          <w:numId w:val="44"/>
        </w:numPr>
      </w:pPr>
      <w:r w:rsidRPr="00223F75">
        <w:t>linked schedules,</w:t>
      </w:r>
    </w:p>
    <w:p w14:paraId="22B48662" w14:textId="77777777" w:rsidR="00223F75" w:rsidRPr="00223F75" w:rsidRDefault="00223F75" w:rsidP="00223F75">
      <w:pPr>
        <w:numPr>
          <w:ilvl w:val="0"/>
          <w:numId w:val="44"/>
        </w:numPr>
      </w:pPr>
      <w:r w:rsidRPr="00223F75">
        <w:t>and familiar accounting presentation logic.</w:t>
      </w:r>
    </w:p>
    <w:p w14:paraId="029423AA" w14:textId="77777777" w:rsidR="00223F75" w:rsidRPr="00223F75" w:rsidRDefault="00223F75" w:rsidP="00223F75">
      <w:r w:rsidRPr="00223F75">
        <w:t>The product shall not attempt to:</w:t>
      </w:r>
    </w:p>
    <w:p w14:paraId="0828EC41" w14:textId="77777777" w:rsidR="00223F75" w:rsidRPr="00223F75" w:rsidRDefault="00223F75" w:rsidP="00223F75">
      <w:pPr>
        <w:numPr>
          <w:ilvl w:val="0"/>
          <w:numId w:val="45"/>
        </w:numPr>
      </w:pPr>
      <w:r w:rsidRPr="00223F75">
        <w:t>aggressively replace spreadsheet thinking,</w:t>
      </w:r>
    </w:p>
    <w:p w14:paraId="24FC35A3" w14:textId="77777777" w:rsidR="00223F75" w:rsidRPr="00223F75" w:rsidRDefault="00223F75" w:rsidP="00223F75">
      <w:pPr>
        <w:numPr>
          <w:ilvl w:val="0"/>
          <w:numId w:val="45"/>
        </w:numPr>
      </w:pPr>
      <w:r w:rsidRPr="00223F75">
        <w:t>disrupt audit workflow familiarity,</w:t>
      </w:r>
    </w:p>
    <w:p w14:paraId="7AA26546" w14:textId="77777777" w:rsidR="00223F75" w:rsidRPr="00223F75" w:rsidRDefault="00223F75" w:rsidP="00223F75">
      <w:pPr>
        <w:numPr>
          <w:ilvl w:val="0"/>
          <w:numId w:val="45"/>
        </w:numPr>
      </w:pPr>
      <w:r w:rsidRPr="00223F75">
        <w:t>or force non-natural audit interaction models.</w:t>
      </w:r>
    </w:p>
    <w:p w14:paraId="431432CA" w14:textId="77777777" w:rsidR="00223F75" w:rsidRPr="00223F75" w:rsidRDefault="00223F75" w:rsidP="00223F75">
      <w:r w:rsidRPr="00223F75">
        <w:t>Instead, EZAAI shall:</w:t>
      </w:r>
    </w:p>
    <w:p w14:paraId="78ED5774" w14:textId="77777777" w:rsidR="00223F75" w:rsidRPr="00223F75" w:rsidRDefault="00223F75" w:rsidP="00223F75">
      <w:pPr>
        <w:numPr>
          <w:ilvl w:val="0"/>
          <w:numId w:val="46"/>
        </w:numPr>
      </w:pPr>
      <w:r w:rsidRPr="00223F75">
        <w:t>modernize,</w:t>
      </w:r>
    </w:p>
    <w:p w14:paraId="444108CF" w14:textId="77777777" w:rsidR="00223F75" w:rsidRPr="00223F75" w:rsidRDefault="00223F75" w:rsidP="00223F75">
      <w:pPr>
        <w:numPr>
          <w:ilvl w:val="0"/>
          <w:numId w:val="46"/>
        </w:numPr>
      </w:pPr>
      <w:r w:rsidRPr="00223F75">
        <w:t>centralize,</w:t>
      </w:r>
    </w:p>
    <w:p w14:paraId="0DFBB6DB" w14:textId="77777777" w:rsidR="00223F75" w:rsidRPr="00223F75" w:rsidRDefault="00223F75" w:rsidP="00223F75">
      <w:pPr>
        <w:numPr>
          <w:ilvl w:val="0"/>
          <w:numId w:val="46"/>
        </w:numPr>
      </w:pPr>
      <w:r w:rsidRPr="00223F75">
        <w:t>and intelligently enhance</w:t>
      </w:r>
      <w:r w:rsidRPr="00223F75">
        <w:br/>
        <w:t>traditional audit workflows.</w:t>
      </w:r>
    </w:p>
    <w:p w14:paraId="0CA2B83E" w14:textId="77777777" w:rsidR="00223F75" w:rsidRPr="00223F75" w:rsidRDefault="00223F75" w:rsidP="00223F75">
      <w:r w:rsidRPr="00223F75">
        <w:pict w14:anchorId="6626C72E">
          <v:rect id="_x0000_i1240" style="width:0;height:1.5pt" o:hralign="center" o:hrstd="t" o:hr="t" fillcolor="#a0a0a0" stroked="f"/>
        </w:pict>
      </w:r>
    </w:p>
    <w:p w14:paraId="5982DD57" w14:textId="77777777" w:rsidR="00223F75" w:rsidRPr="00223F75" w:rsidRDefault="00223F75" w:rsidP="00223F75">
      <w:pPr>
        <w:rPr>
          <w:b/>
          <w:bCs/>
        </w:rPr>
      </w:pPr>
      <w:r w:rsidRPr="00223F75">
        <w:rPr>
          <w:b/>
          <w:bCs/>
        </w:rPr>
        <w:t>7. INTELLIGENT WORKFLOW ORCHESTRATION</w:t>
      </w:r>
    </w:p>
    <w:p w14:paraId="0C724300" w14:textId="77777777" w:rsidR="00223F75" w:rsidRPr="00223F75" w:rsidRDefault="00223F75" w:rsidP="00223F75">
      <w:r w:rsidRPr="00223F75">
        <w:t>The product experience shall support:</w:t>
      </w:r>
    </w:p>
    <w:p w14:paraId="16811C29" w14:textId="77777777" w:rsidR="00223F75" w:rsidRPr="00223F75" w:rsidRDefault="00223F75" w:rsidP="00223F75">
      <w:pPr>
        <w:rPr>
          <w:b/>
          <w:bCs/>
        </w:rPr>
      </w:pPr>
      <w:r w:rsidRPr="00223F75">
        <w:rPr>
          <w:b/>
          <w:bCs/>
        </w:rPr>
        <w:t>“Context-Aware Audit Navigation”</w:t>
      </w:r>
    </w:p>
    <w:p w14:paraId="72221D78" w14:textId="77777777" w:rsidR="00223F75" w:rsidRPr="00223F75" w:rsidRDefault="00223F75" w:rsidP="00223F75">
      <w:r w:rsidRPr="00223F75">
        <w:t>The platform shall intelligently connect:</w:t>
      </w:r>
    </w:p>
    <w:p w14:paraId="21D176DD" w14:textId="77777777" w:rsidR="00223F75" w:rsidRPr="00223F75" w:rsidRDefault="00223F75" w:rsidP="00223F75">
      <w:pPr>
        <w:numPr>
          <w:ilvl w:val="0"/>
          <w:numId w:val="47"/>
        </w:numPr>
      </w:pPr>
      <w:r w:rsidRPr="00223F75">
        <w:t>risks,</w:t>
      </w:r>
    </w:p>
    <w:p w14:paraId="7BC9AFE8" w14:textId="77777777" w:rsidR="00223F75" w:rsidRPr="00223F75" w:rsidRDefault="00223F75" w:rsidP="00223F75">
      <w:pPr>
        <w:numPr>
          <w:ilvl w:val="0"/>
          <w:numId w:val="47"/>
        </w:numPr>
      </w:pPr>
      <w:r w:rsidRPr="00223F75">
        <w:t>workpapers,</w:t>
      </w:r>
    </w:p>
    <w:p w14:paraId="036E5D42" w14:textId="77777777" w:rsidR="00223F75" w:rsidRPr="00223F75" w:rsidRDefault="00223F75" w:rsidP="00223F75">
      <w:pPr>
        <w:numPr>
          <w:ilvl w:val="0"/>
          <w:numId w:val="47"/>
        </w:numPr>
      </w:pPr>
      <w:r w:rsidRPr="00223F75">
        <w:t>evidence,</w:t>
      </w:r>
    </w:p>
    <w:p w14:paraId="3BFC57C3" w14:textId="77777777" w:rsidR="00223F75" w:rsidRPr="00223F75" w:rsidRDefault="00223F75" w:rsidP="00223F75">
      <w:pPr>
        <w:numPr>
          <w:ilvl w:val="0"/>
          <w:numId w:val="47"/>
        </w:numPr>
      </w:pPr>
      <w:r w:rsidRPr="00223F75">
        <w:t>review notes,</w:t>
      </w:r>
    </w:p>
    <w:p w14:paraId="5ABFA2D0" w14:textId="77777777" w:rsidR="00223F75" w:rsidRPr="00223F75" w:rsidRDefault="00223F75" w:rsidP="00223F75">
      <w:pPr>
        <w:numPr>
          <w:ilvl w:val="0"/>
          <w:numId w:val="47"/>
        </w:numPr>
      </w:pPr>
      <w:r w:rsidRPr="00223F75">
        <w:t>lead schedules,</w:t>
      </w:r>
    </w:p>
    <w:p w14:paraId="04D5F0A4" w14:textId="77777777" w:rsidR="00223F75" w:rsidRPr="00223F75" w:rsidRDefault="00223F75" w:rsidP="00223F75">
      <w:pPr>
        <w:numPr>
          <w:ilvl w:val="0"/>
          <w:numId w:val="47"/>
        </w:numPr>
      </w:pPr>
      <w:r w:rsidRPr="00223F75">
        <w:t>disclosures,</w:t>
      </w:r>
    </w:p>
    <w:p w14:paraId="1E7D6659" w14:textId="77777777" w:rsidR="00223F75" w:rsidRPr="00223F75" w:rsidRDefault="00223F75" w:rsidP="00223F75">
      <w:pPr>
        <w:numPr>
          <w:ilvl w:val="0"/>
          <w:numId w:val="47"/>
        </w:numPr>
      </w:pPr>
      <w:r w:rsidRPr="00223F75">
        <w:t>and conclusions.</w:t>
      </w:r>
    </w:p>
    <w:p w14:paraId="4BCC2299" w14:textId="77777777" w:rsidR="00223F75" w:rsidRPr="00223F75" w:rsidRDefault="00223F75" w:rsidP="00223F75">
      <w:r w:rsidRPr="00223F75">
        <w:lastRenderedPageBreak/>
        <w:t>Users should experience:</w:t>
      </w:r>
    </w:p>
    <w:p w14:paraId="71581F3F" w14:textId="77777777" w:rsidR="00223F75" w:rsidRPr="00223F75" w:rsidRDefault="00223F75" w:rsidP="00223F75">
      <w:pPr>
        <w:numPr>
          <w:ilvl w:val="0"/>
          <w:numId w:val="48"/>
        </w:numPr>
      </w:pPr>
      <w:r w:rsidRPr="00223F75">
        <w:t>linked operational flow,</w:t>
      </w:r>
    </w:p>
    <w:p w14:paraId="5CB3A1A8" w14:textId="77777777" w:rsidR="00223F75" w:rsidRPr="00223F75" w:rsidRDefault="00223F75" w:rsidP="00223F75">
      <w:pPr>
        <w:numPr>
          <w:ilvl w:val="0"/>
          <w:numId w:val="48"/>
        </w:numPr>
      </w:pPr>
      <w:r w:rsidRPr="00223F75">
        <w:t>centralized navigation,</w:t>
      </w:r>
    </w:p>
    <w:p w14:paraId="724D87EA" w14:textId="77777777" w:rsidR="00223F75" w:rsidRPr="00223F75" w:rsidRDefault="00223F75" w:rsidP="00223F75">
      <w:pPr>
        <w:numPr>
          <w:ilvl w:val="0"/>
          <w:numId w:val="48"/>
        </w:numPr>
      </w:pPr>
      <w:r w:rsidRPr="00223F75">
        <w:t>intelligent visibility,</w:t>
      </w:r>
    </w:p>
    <w:p w14:paraId="23640CB4" w14:textId="77777777" w:rsidR="00223F75" w:rsidRPr="00223F75" w:rsidRDefault="00223F75" w:rsidP="00223F75">
      <w:pPr>
        <w:numPr>
          <w:ilvl w:val="0"/>
          <w:numId w:val="48"/>
        </w:numPr>
      </w:pPr>
      <w:r w:rsidRPr="00223F75">
        <w:t>and minimal manual tracing effort.</w:t>
      </w:r>
    </w:p>
    <w:p w14:paraId="5048100F" w14:textId="77777777" w:rsidR="00223F75" w:rsidRPr="00223F75" w:rsidRDefault="00223F75" w:rsidP="00223F75">
      <w:r w:rsidRPr="00223F75">
        <w:t>The platform shall support:</w:t>
      </w:r>
    </w:p>
    <w:p w14:paraId="779CF1E7" w14:textId="77777777" w:rsidR="00223F75" w:rsidRPr="00223F75" w:rsidRDefault="00223F75" w:rsidP="00223F75">
      <w:pPr>
        <w:numPr>
          <w:ilvl w:val="0"/>
          <w:numId w:val="49"/>
        </w:numPr>
      </w:pPr>
      <w:r w:rsidRPr="00223F75">
        <w:t>drill-down navigation,</w:t>
      </w:r>
    </w:p>
    <w:p w14:paraId="5AF91EAE" w14:textId="77777777" w:rsidR="00223F75" w:rsidRPr="00223F75" w:rsidRDefault="00223F75" w:rsidP="00223F75">
      <w:pPr>
        <w:numPr>
          <w:ilvl w:val="0"/>
          <w:numId w:val="49"/>
        </w:numPr>
      </w:pPr>
      <w:r w:rsidRPr="00223F75">
        <w:t>hyperlink workflows,</w:t>
      </w:r>
    </w:p>
    <w:p w14:paraId="221AEB7B" w14:textId="77777777" w:rsidR="00223F75" w:rsidRPr="00223F75" w:rsidRDefault="00223F75" w:rsidP="00223F75">
      <w:pPr>
        <w:numPr>
          <w:ilvl w:val="0"/>
          <w:numId w:val="49"/>
        </w:numPr>
      </w:pPr>
      <w:r w:rsidRPr="00223F75">
        <w:t>contextual references,</w:t>
      </w:r>
    </w:p>
    <w:p w14:paraId="7DC8813B" w14:textId="77777777" w:rsidR="00223F75" w:rsidRPr="00223F75" w:rsidRDefault="00223F75" w:rsidP="00223F75">
      <w:pPr>
        <w:numPr>
          <w:ilvl w:val="0"/>
          <w:numId w:val="49"/>
        </w:numPr>
      </w:pPr>
      <w:r w:rsidRPr="00223F75">
        <w:t>and reviewer-focused operational visibility.</w:t>
      </w:r>
    </w:p>
    <w:p w14:paraId="1012B371" w14:textId="77777777" w:rsidR="00223F75" w:rsidRPr="00223F75" w:rsidRDefault="00223F75" w:rsidP="00223F75">
      <w:r w:rsidRPr="00223F75">
        <w:pict w14:anchorId="78B42499">
          <v:rect id="_x0000_i1241" style="width:0;height:1.5pt" o:hralign="center" o:hrstd="t" o:hr="t" fillcolor="#a0a0a0" stroked="f"/>
        </w:pict>
      </w:r>
    </w:p>
    <w:p w14:paraId="387AA508" w14:textId="77777777" w:rsidR="00223F75" w:rsidRPr="00223F75" w:rsidRDefault="00223F75" w:rsidP="00223F75">
      <w:pPr>
        <w:rPr>
          <w:b/>
          <w:bCs/>
        </w:rPr>
      </w:pPr>
      <w:r w:rsidRPr="00223F75">
        <w:rPr>
          <w:b/>
          <w:bCs/>
        </w:rPr>
        <w:t>8. AI EXPERIENCE PHILOSOPHY</w:t>
      </w:r>
    </w:p>
    <w:p w14:paraId="5419F979" w14:textId="77777777" w:rsidR="00223F75" w:rsidRPr="00223F75" w:rsidRDefault="00223F75" w:rsidP="00223F75">
      <w:r w:rsidRPr="00223F75">
        <w:t>EZAAI shall adopt:</w:t>
      </w:r>
    </w:p>
    <w:p w14:paraId="0384816F" w14:textId="77777777" w:rsidR="00223F75" w:rsidRPr="00223F75" w:rsidRDefault="00223F75" w:rsidP="00223F75">
      <w:pPr>
        <w:rPr>
          <w:b/>
          <w:bCs/>
        </w:rPr>
      </w:pPr>
      <w:r w:rsidRPr="00223F75">
        <w:rPr>
          <w:b/>
          <w:bCs/>
        </w:rPr>
        <w:t>“Assistive AI User Experience”</w:t>
      </w:r>
    </w:p>
    <w:p w14:paraId="0D663713" w14:textId="77777777" w:rsidR="00223F75" w:rsidRPr="00223F75" w:rsidRDefault="00223F75" w:rsidP="00223F75">
      <w:r w:rsidRPr="00223F75">
        <w:t>AI interaction within the platform shall feel:</w:t>
      </w:r>
    </w:p>
    <w:p w14:paraId="255B8CC6" w14:textId="77777777" w:rsidR="00223F75" w:rsidRPr="00223F75" w:rsidRDefault="00223F75" w:rsidP="00223F75">
      <w:pPr>
        <w:numPr>
          <w:ilvl w:val="0"/>
          <w:numId w:val="50"/>
        </w:numPr>
      </w:pPr>
      <w:r w:rsidRPr="00223F75">
        <w:t>supportive,</w:t>
      </w:r>
    </w:p>
    <w:p w14:paraId="44345C99" w14:textId="77777777" w:rsidR="00223F75" w:rsidRPr="00223F75" w:rsidRDefault="00223F75" w:rsidP="00223F75">
      <w:pPr>
        <w:numPr>
          <w:ilvl w:val="0"/>
          <w:numId w:val="50"/>
        </w:numPr>
      </w:pPr>
      <w:r w:rsidRPr="00223F75">
        <w:t>contextual,</w:t>
      </w:r>
    </w:p>
    <w:p w14:paraId="27D13D2A" w14:textId="77777777" w:rsidR="00223F75" w:rsidRPr="00223F75" w:rsidRDefault="00223F75" w:rsidP="00223F75">
      <w:pPr>
        <w:numPr>
          <w:ilvl w:val="0"/>
          <w:numId w:val="50"/>
        </w:numPr>
      </w:pPr>
      <w:r w:rsidRPr="00223F75">
        <w:t>explainable,</w:t>
      </w:r>
    </w:p>
    <w:p w14:paraId="21243719" w14:textId="77777777" w:rsidR="00223F75" w:rsidRPr="00223F75" w:rsidRDefault="00223F75" w:rsidP="00223F75">
      <w:pPr>
        <w:numPr>
          <w:ilvl w:val="0"/>
          <w:numId w:val="50"/>
        </w:numPr>
      </w:pPr>
      <w:r w:rsidRPr="00223F75">
        <w:t>and professionally governed.</w:t>
      </w:r>
    </w:p>
    <w:p w14:paraId="05626E76" w14:textId="77777777" w:rsidR="00223F75" w:rsidRPr="00223F75" w:rsidRDefault="00223F75" w:rsidP="00223F75">
      <w:r w:rsidRPr="00223F75">
        <w:t>AI shall:</w:t>
      </w:r>
    </w:p>
    <w:p w14:paraId="2C345712" w14:textId="77777777" w:rsidR="00223F75" w:rsidRPr="00223F75" w:rsidRDefault="00223F75" w:rsidP="00223F75">
      <w:pPr>
        <w:numPr>
          <w:ilvl w:val="0"/>
          <w:numId w:val="51"/>
        </w:numPr>
      </w:pPr>
      <w:r w:rsidRPr="00223F75">
        <w:t>suggest,</w:t>
      </w:r>
    </w:p>
    <w:p w14:paraId="6EFD1BD6" w14:textId="77777777" w:rsidR="00223F75" w:rsidRPr="00223F75" w:rsidRDefault="00223F75" w:rsidP="00223F75">
      <w:pPr>
        <w:numPr>
          <w:ilvl w:val="0"/>
          <w:numId w:val="51"/>
        </w:numPr>
      </w:pPr>
      <w:r w:rsidRPr="00223F75">
        <w:t>summarize,</w:t>
      </w:r>
    </w:p>
    <w:p w14:paraId="7F21D9D3" w14:textId="77777777" w:rsidR="00223F75" w:rsidRPr="00223F75" w:rsidRDefault="00223F75" w:rsidP="00223F75">
      <w:pPr>
        <w:numPr>
          <w:ilvl w:val="0"/>
          <w:numId w:val="51"/>
        </w:numPr>
      </w:pPr>
      <w:r w:rsidRPr="00223F75">
        <w:t>assist,</w:t>
      </w:r>
    </w:p>
    <w:p w14:paraId="50AE61DF" w14:textId="77777777" w:rsidR="00223F75" w:rsidRPr="00223F75" w:rsidRDefault="00223F75" w:rsidP="00223F75">
      <w:pPr>
        <w:numPr>
          <w:ilvl w:val="0"/>
          <w:numId w:val="51"/>
        </w:numPr>
      </w:pPr>
      <w:r w:rsidRPr="00223F75">
        <w:t>and highlight,</w:t>
      </w:r>
      <w:r w:rsidRPr="00223F75">
        <w:br/>
        <w:t>while:</w:t>
      </w:r>
    </w:p>
    <w:p w14:paraId="4CED8958" w14:textId="77777777" w:rsidR="00223F75" w:rsidRPr="00223F75" w:rsidRDefault="00223F75" w:rsidP="00223F75">
      <w:pPr>
        <w:numPr>
          <w:ilvl w:val="0"/>
          <w:numId w:val="51"/>
        </w:numPr>
      </w:pPr>
      <w:r w:rsidRPr="00223F75">
        <w:t>users retain control,</w:t>
      </w:r>
    </w:p>
    <w:p w14:paraId="4FBACCEF" w14:textId="77777777" w:rsidR="00223F75" w:rsidRPr="00223F75" w:rsidRDefault="00223F75" w:rsidP="00223F75">
      <w:pPr>
        <w:numPr>
          <w:ilvl w:val="0"/>
          <w:numId w:val="51"/>
        </w:numPr>
      </w:pPr>
      <w:r w:rsidRPr="00223F75">
        <w:t>reviewers approve outputs,</w:t>
      </w:r>
    </w:p>
    <w:p w14:paraId="4C54D01B" w14:textId="77777777" w:rsidR="00223F75" w:rsidRPr="00223F75" w:rsidRDefault="00223F75" w:rsidP="00223F75">
      <w:pPr>
        <w:numPr>
          <w:ilvl w:val="0"/>
          <w:numId w:val="51"/>
        </w:numPr>
      </w:pPr>
      <w:r w:rsidRPr="00223F75">
        <w:t>and professional judgment remains mandatory.</w:t>
      </w:r>
    </w:p>
    <w:p w14:paraId="6CC06922" w14:textId="77777777" w:rsidR="00223F75" w:rsidRPr="00223F75" w:rsidRDefault="00223F75" w:rsidP="00223F75">
      <w:r w:rsidRPr="00223F75">
        <w:t>The AI experience shall intentionally avoid:</w:t>
      </w:r>
    </w:p>
    <w:p w14:paraId="2C8E2893" w14:textId="77777777" w:rsidR="00223F75" w:rsidRPr="00223F75" w:rsidRDefault="00223F75" w:rsidP="00223F75">
      <w:pPr>
        <w:numPr>
          <w:ilvl w:val="0"/>
          <w:numId w:val="52"/>
        </w:numPr>
      </w:pPr>
      <w:r w:rsidRPr="00223F75">
        <w:t>uncontrolled chatbot behavior,</w:t>
      </w:r>
    </w:p>
    <w:p w14:paraId="64B7668B" w14:textId="77777777" w:rsidR="00223F75" w:rsidRPr="00223F75" w:rsidRDefault="00223F75" w:rsidP="00223F75">
      <w:pPr>
        <w:numPr>
          <w:ilvl w:val="0"/>
          <w:numId w:val="52"/>
        </w:numPr>
      </w:pPr>
      <w:r w:rsidRPr="00223F75">
        <w:lastRenderedPageBreak/>
        <w:t>excessive AI interruptions,</w:t>
      </w:r>
    </w:p>
    <w:p w14:paraId="6AE5C5D9" w14:textId="77777777" w:rsidR="00223F75" w:rsidRPr="00223F75" w:rsidRDefault="00223F75" w:rsidP="00223F75">
      <w:pPr>
        <w:numPr>
          <w:ilvl w:val="0"/>
          <w:numId w:val="52"/>
        </w:numPr>
      </w:pPr>
      <w:r w:rsidRPr="00223F75">
        <w:t>and autonomous workflow execution.</w:t>
      </w:r>
    </w:p>
    <w:p w14:paraId="0BE4107E" w14:textId="77777777" w:rsidR="00223F75" w:rsidRPr="00223F75" w:rsidRDefault="00223F75" w:rsidP="00223F75">
      <w:r w:rsidRPr="00223F75">
        <w:pict w14:anchorId="31ECE936">
          <v:rect id="_x0000_i1242" style="width:0;height:1.5pt" o:hralign="center" o:hrstd="t" o:hr="t" fillcolor="#a0a0a0" stroked="f"/>
        </w:pict>
      </w:r>
    </w:p>
    <w:p w14:paraId="47597296" w14:textId="77777777" w:rsidR="00223F75" w:rsidRPr="00223F75" w:rsidRDefault="00223F75" w:rsidP="00223F75">
      <w:pPr>
        <w:rPr>
          <w:b/>
          <w:bCs/>
        </w:rPr>
      </w:pPr>
      <w:r w:rsidRPr="00223F75">
        <w:rPr>
          <w:b/>
          <w:bCs/>
        </w:rPr>
        <w:t>9. WORKFLOW SPEED &amp; RESPONSIVENESS PRINCIPLES</w:t>
      </w:r>
    </w:p>
    <w:p w14:paraId="4D8DC2E7" w14:textId="77777777" w:rsidR="00223F75" w:rsidRPr="00223F75" w:rsidRDefault="00223F75" w:rsidP="00223F75">
      <w:r w:rsidRPr="00223F75">
        <w:t>The UX architecture shall prioritize:</w:t>
      </w:r>
    </w:p>
    <w:p w14:paraId="527AECA9" w14:textId="77777777" w:rsidR="00223F75" w:rsidRPr="00223F75" w:rsidRDefault="00223F75" w:rsidP="00223F75">
      <w:pPr>
        <w:numPr>
          <w:ilvl w:val="0"/>
          <w:numId w:val="53"/>
        </w:numPr>
      </w:pPr>
      <w:r w:rsidRPr="00223F75">
        <w:t>fast loading,</w:t>
      </w:r>
    </w:p>
    <w:p w14:paraId="50D5F9F1" w14:textId="77777777" w:rsidR="00223F75" w:rsidRPr="00223F75" w:rsidRDefault="00223F75" w:rsidP="00223F75">
      <w:pPr>
        <w:numPr>
          <w:ilvl w:val="0"/>
          <w:numId w:val="53"/>
        </w:numPr>
      </w:pPr>
      <w:r w:rsidRPr="00223F75">
        <w:t>responsive navigation,</w:t>
      </w:r>
    </w:p>
    <w:p w14:paraId="3BE277A1" w14:textId="77777777" w:rsidR="00223F75" w:rsidRPr="00223F75" w:rsidRDefault="00223F75" w:rsidP="00223F75">
      <w:pPr>
        <w:numPr>
          <w:ilvl w:val="0"/>
          <w:numId w:val="53"/>
        </w:numPr>
      </w:pPr>
      <w:r w:rsidRPr="00223F75">
        <w:t>reduced workflow interruption,</w:t>
      </w:r>
    </w:p>
    <w:p w14:paraId="7A143699" w14:textId="77777777" w:rsidR="00223F75" w:rsidRPr="00223F75" w:rsidRDefault="00223F75" w:rsidP="00223F75">
      <w:pPr>
        <w:numPr>
          <w:ilvl w:val="0"/>
          <w:numId w:val="53"/>
        </w:numPr>
      </w:pPr>
      <w:r w:rsidRPr="00223F75">
        <w:t>and efficient reviewer interaction.</w:t>
      </w:r>
    </w:p>
    <w:p w14:paraId="747F86FC" w14:textId="77777777" w:rsidR="00223F75" w:rsidRPr="00223F75" w:rsidRDefault="00223F75" w:rsidP="00223F75">
      <w:r w:rsidRPr="00223F75">
        <w:t>The platform shall support:</w:t>
      </w:r>
    </w:p>
    <w:p w14:paraId="5B6A780B" w14:textId="77777777" w:rsidR="00223F75" w:rsidRPr="00223F75" w:rsidRDefault="00223F75" w:rsidP="00223F75">
      <w:pPr>
        <w:numPr>
          <w:ilvl w:val="0"/>
          <w:numId w:val="54"/>
        </w:numPr>
      </w:pPr>
      <w:r w:rsidRPr="00223F75">
        <w:t>rapid engagement switching,</w:t>
      </w:r>
    </w:p>
    <w:p w14:paraId="1E8C19A3" w14:textId="77777777" w:rsidR="00223F75" w:rsidRPr="00223F75" w:rsidRDefault="00223F75" w:rsidP="00223F75">
      <w:pPr>
        <w:numPr>
          <w:ilvl w:val="0"/>
          <w:numId w:val="54"/>
        </w:numPr>
      </w:pPr>
      <w:r w:rsidRPr="00223F75">
        <w:t>fast evidence access,</w:t>
      </w:r>
    </w:p>
    <w:p w14:paraId="7FC03B4E" w14:textId="77777777" w:rsidR="00223F75" w:rsidRPr="00223F75" w:rsidRDefault="00223F75" w:rsidP="00223F75">
      <w:pPr>
        <w:numPr>
          <w:ilvl w:val="0"/>
          <w:numId w:val="54"/>
        </w:numPr>
      </w:pPr>
      <w:r w:rsidRPr="00223F75">
        <w:t>responsive search behavior,</w:t>
      </w:r>
    </w:p>
    <w:p w14:paraId="0CB02F47" w14:textId="77777777" w:rsidR="00223F75" w:rsidRPr="00223F75" w:rsidRDefault="00223F75" w:rsidP="00223F75">
      <w:pPr>
        <w:numPr>
          <w:ilvl w:val="0"/>
          <w:numId w:val="54"/>
        </w:numPr>
      </w:pPr>
      <w:r w:rsidRPr="00223F75">
        <w:t>and scalable concurrent operations.</w:t>
      </w:r>
    </w:p>
    <w:p w14:paraId="5E1267B8" w14:textId="77777777" w:rsidR="00223F75" w:rsidRPr="00223F75" w:rsidRDefault="00223F75" w:rsidP="00223F75">
      <w:r w:rsidRPr="00223F75">
        <w:t>The workflow design philosophy shall emphasize:</w:t>
      </w:r>
    </w:p>
    <w:p w14:paraId="0321EF24" w14:textId="77777777" w:rsidR="00223F75" w:rsidRPr="00223F75" w:rsidRDefault="00223F75" w:rsidP="00223F75">
      <w:pPr>
        <w:rPr>
          <w:b/>
          <w:bCs/>
        </w:rPr>
      </w:pPr>
      <w:r w:rsidRPr="00223F75">
        <w:rPr>
          <w:b/>
          <w:bCs/>
        </w:rPr>
        <w:t>“Minimal friction during audit execution”</w:t>
      </w:r>
    </w:p>
    <w:p w14:paraId="47DFDDC4" w14:textId="77777777" w:rsidR="00223F75" w:rsidRPr="00223F75" w:rsidRDefault="00223F75" w:rsidP="00223F75">
      <w:r w:rsidRPr="00223F75">
        <w:pict w14:anchorId="68BB782F">
          <v:rect id="_x0000_i1243" style="width:0;height:1.5pt" o:hralign="center" o:hrstd="t" o:hr="t" fillcolor="#a0a0a0" stroked="f"/>
        </w:pict>
      </w:r>
    </w:p>
    <w:p w14:paraId="724B900E" w14:textId="77777777" w:rsidR="00223F75" w:rsidRPr="00223F75" w:rsidRDefault="00223F75" w:rsidP="00223F75">
      <w:pPr>
        <w:rPr>
          <w:b/>
          <w:bCs/>
        </w:rPr>
      </w:pPr>
      <w:r w:rsidRPr="00223F75">
        <w:rPr>
          <w:b/>
          <w:bCs/>
        </w:rPr>
        <w:t>10. NAVIGATION EXPERIENCE PRINCIPLES</w:t>
      </w:r>
    </w:p>
    <w:p w14:paraId="57E2507C" w14:textId="77777777" w:rsidR="00223F75" w:rsidRPr="00223F75" w:rsidRDefault="00223F75" w:rsidP="00223F75">
      <w:r w:rsidRPr="00223F75">
        <w:t>The EZAAI navigation architecture shall follow:</w:t>
      </w:r>
    </w:p>
    <w:p w14:paraId="2036985D" w14:textId="77777777" w:rsidR="00223F75" w:rsidRPr="00223F75" w:rsidRDefault="00223F75" w:rsidP="00223F75">
      <w:pPr>
        <w:rPr>
          <w:b/>
          <w:bCs/>
        </w:rPr>
      </w:pPr>
      <w:r w:rsidRPr="00223F75">
        <w:rPr>
          <w:b/>
          <w:bCs/>
        </w:rPr>
        <w:t>“Hybrid Enterprise Navigation Model”</w:t>
      </w:r>
    </w:p>
    <w:p w14:paraId="697FF02A" w14:textId="77777777" w:rsidR="00223F75" w:rsidRPr="00223F75" w:rsidRDefault="00223F75" w:rsidP="00223F75">
      <w:r w:rsidRPr="00223F75">
        <w:t>The interface shall combine:</w:t>
      </w:r>
    </w:p>
    <w:p w14:paraId="6C2D66ED" w14:textId="77777777" w:rsidR="00223F75" w:rsidRPr="00223F75" w:rsidRDefault="00223F75" w:rsidP="00223F75">
      <w:pPr>
        <w:numPr>
          <w:ilvl w:val="0"/>
          <w:numId w:val="55"/>
        </w:numPr>
      </w:pPr>
      <w:r w:rsidRPr="00223F75">
        <w:t>left-sidebar navigation,</w:t>
      </w:r>
    </w:p>
    <w:p w14:paraId="24D292FA" w14:textId="77777777" w:rsidR="00223F75" w:rsidRPr="00223F75" w:rsidRDefault="00223F75" w:rsidP="00223F75">
      <w:pPr>
        <w:numPr>
          <w:ilvl w:val="0"/>
          <w:numId w:val="55"/>
        </w:numPr>
      </w:pPr>
      <w:r w:rsidRPr="00223F75">
        <w:t>ribbon/action controls,</w:t>
      </w:r>
    </w:p>
    <w:p w14:paraId="3D5D447B" w14:textId="77777777" w:rsidR="00223F75" w:rsidRPr="00223F75" w:rsidRDefault="00223F75" w:rsidP="00223F75">
      <w:pPr>
        <w:numPr>
          <w:ilvl w:val="0"/>
          <w:numId w:val="55"/>
        </w:numPr>
      </w:pPr>
      <w:r w:rsidRPr="00223F75">
        <w:t>contextual workspace navigation,</w:t>
      </w:r>
    </w:p>
    <w:p w14:paraId="3E18FD59" w14:textId="77777777" w:rsidR="00223F75" w:rsidRPr="00223F75" w:rsidRDefault="00223F75" w:rsidP="00223F75">
      <w:pPr>
        <w:numPr>
          <w:ilvl w:val="0"/>
          <w:numId w:val="55"/>
        </w:numPr>
      </w:pPr>
      <w:r w:rsidRPr="00223F75">
        <w:t>and linked operational drill-down behavior.</w:t>
      </w:r>
    </w:p>
    <w:p w14:paraId="5FBC10ED" w14:textId="77777777" w:rsidR="00223F75" w:rsidRPr="00223F75" w:rsidRDefault="00223F75" w:rsidP="00223F75">
      <w:r w:rsidRPr="00223F75">
        <w:t>The navigation philosophy shall support:</w:t>
      </w:r>
    </w:p>
    <w:p w14:paraId="4CE24CE2" w14:textId="77777777" w:rsidR="00223F75" w:rsidRPr="00223F75" w:rsidRDefault="00223F75" w:rsidP="00223F75">
      <w:pPr>
        <w:numPr>
          <w:ilvl w:val="0"/>
          <w:numId w:val="56"/>
        </w:numPr>
      </w:pPr>
      <w:r w:rsidRPr="00223F75">
        <w:t>reviewer efficiency,</w:t>
      </w:r>
    </w:p>
    <w:p w14:paraId="20AC4C73" w14:textId="77777777" w:rsidR="00223F75" w:rsidRPr="00223F75" w:rsidRDefault="00223F75" w:rsidP="00223F75">
      <w:pPr>
        <w:numPr>
          <w:ilvl w:val="0"/>
          <w:numId w:val="56"/>
        </w:numPr>
      </w:pPr>
      <w:r w:rsidRPr="00223F75">
        <w:t>engagement orientation,</w:t>
      </w:r>
    </w:p>
    <w:p w14:paraId="0CFDA329" w14:textId="77777777" w:rsidR="00223F75" w:rsidRPr="00223F75" w:rsidRDefault="00223F75" w:rsidP="00223F75">
      <w:pPr>
        <w:numPr>
          <w:ilvl w:val="0"/>
          <w:numId w:val="56"/>
        </w:numPr>
      </w:pPr>
      <w:r w:rsidRPr="00223F75">
        <w:t>rapid workflow movement,</w:t>
      </w:r>
    </w:p>
    <w:p w14:paraId="79690507" w14:textId="77777777" w:rsidR="00223F75" w:rsidRPr="00223F75" w:rsidRDefault="00223F75" w:rsidP="00223F75">
      <w:pPr>
        <w:numPr>
          <w:ilvl w:val="0"/>
          <w:numId w:val="56"/>
        </w:numPr>
      </w:pPr>
      <w:r w:rsidRPr="00223F75">
        <w:t>and scalable module expansion.</w:t>
      </w:r>
    </w:p>
    <w:p w14:paraId="4CF2D308" w14:textId="77777777" w:rsidR="00223F75" w:rsidRPr="00223F75" w:rsidRDefault="00223F75" w:rsidP="00223F75">
      <w:r w:rsidRPr="00223F75">
        <w:lastRenderedPageBreak/>
        <w:t>Navigation behavior shall remain:</w:t>
      </w:r>
    </w:p>
    <w:p w14:paraId="1A96AC8E" w14:textId="77777777" w:rsidR="00223F75" w:rsidRPr="00223F75" w:rsidRDefault="00223F75" w:rsidP="00223F75">
      <w:pPr>
        <w:numPr>
          <w:ilvl w:val="0"/>
          <w:numId w:val="57"/>
        </w:numPr>
      </w:pPr>
      <w:r w:rsidRPr="00223F75">
        <w:t>predictable,</w:t>
      </w:r>
    </w:p>
    <w:p w14:paraId="2166847A" w14:textId="77777777" w:rsidR="00223F75" w:rsidRPr="00223F75" w:rsidRDefault="00223F75" w:rsidP="00223F75">
      <w:pPr>
        <w:numPr>
          <w:ilvl w:val="0"/>
          <w:numId w:val="57"/>
        </w:numPr>
      </w:pPr>
      <w:r w:rsidRPr="00223F75">
        <w:t>structured,</w:t>
      </w:r>
    </w:p>
    <w:p w14:paraId="74F4FB55" w14:textId="77777777" w:rsidR="00223F75" w:rsidRPr="00223F75" w:rsidRDefault="00223F75" w:rsidP="00223F75">
      <w:pPr>
        <w:numPr>
          <w:ilvl w:val="0"/>
          <w:numId w:val="57"/>
        </w:numPr>
      </w:pPr>
      <w:r w:rsidRPr="00223F75">
        <w:t>and operationally consistent.</w:t>
      </w:r>
    </w:p>
    <w:p w14:paraId="755AE2DD" w14:textId="77777777" w:rsidR="00223F75" w:rsidRPr="00223F75" w:rsidRDefault="00223F75" w:rsidP="00223F75">
      <w:r w:rsidRPr="00223F75">
        <w:pict w14:anchorId="7AFE8C6C">
          <v:rect id="_x0000_i1244" style="width:0;height:1.5pt" o:hralign="center" o:hrstd="t" o:hr="t" fillcolor="#a0a0a0" stroked="f"/>
        </w:pict>
      </w:r>
    </w:p>
    <w:p w14:paraId="3ABE2335" w14:textId="77777777" w:rsidR="00223F75" w:rsidRPr="00223F75" w:rsidRDefault="00223F75" w:rsidP="00223F75">
      <w:pPr>
        <w:rPr>
          <w:b/>
          <w:bCs/>
        </w:rPr>
      </w:pPr>
      <w:r w:rsidRPr="00223F75">
        <w:rPr>
          <w:b/>
          <w:bCs/>
        </w:rPr>
        <w:t>11. DASHBOARD EXPERIENCE PHILOSOPHY</w:t>
      </w:r>
    </w:p>
    <w:p w14:paraId="2B5989E3" w14:textId="77777777" w:rsidR="00223F75" w:rsidRPr="00223F75" w:rsidRDefault="00223F75" w:rsidP="00223F75">
      <w:r w:rsidRPr="00223F75">
        <w:t>The dashboard experience shall prioritize:</w:t>
      </w:r>
    </w:p>
    <w:p w14:paraId="250B96F1" w14:textId="77777777" w:rsidR="00223F75" w:rsidRPr="00223F75" w:rsidRDefault="00223F75" w:rsidP="00223F75">
      <w:pPr>
        <w:numPr>
          <w:ilvl w:val="0"/>
          <w:numId w:val="58"/>
        </w:numPr>
      </w:pPr>
      <w:r w:rsidRPr="00223F75">
        <w:t>reviewer visibility,</w:t>
      </w:r>
    </w:p>
    <w:p w14:paraId="48AA6E59" w14:textId="77777777" w:rsidR="00223F75" w:rsidRPr="00223F75" w:rsidRDefault="00223F75" w:rsidP="00223F75">
      <w:pPr>
        <w:numPr>
          <w:ilvl w:val="0"/>
          <w:numId w:val="58"/>
        </w:numPr>
      </w:pPr>
      <w:r w:rsidRPr="00223F75">
        <w:t>pending actions,</w:t>
      </w:r>
    </w:p>
    <w:p w14:paraId="4D581B28" w14:textId="77777777" w:rsidR="00223F75" w:rsidRPr="00223F75" w:rsidRDefault="00223F75" w:rsidP="00223F75">
      <w:pPr>
        <w:numPr>
          <w:ilvl w:val="0"/>
          <w:numId w:val="58"/>
        </w:numPr>
      </w:pPr>
      <w:r w:rsidRPr="00223F75">
        <w:t>engagement progress,</w:t>
      </w:r>
    </w:p>
    <w:p w14:paraId="4816AAAB" w14:textId="77777777" w:rsidR="00223F75" w:rsidRPr="00223F75" w:rsidRDefault="00223F75" w:rsidP="00223F75">
      <w:pPr>
        <w:numPr>
          <w:ilvl w:val="0"/>
          <w:numId w:val="58"/>
        </w:numPr>
      </w:pPr>
      <w:r w:rsidRPr="00223F75">
        <w:t>unresolved matters,</w:t>
      </w:r>
    </w:p>
    <w:p w14:paraId="289E337F" w14:textId="77777777" w:rsidR="00223F75" w:rsidRPr="00223F75" w:rsidRDefault="00223F75" w:rsidP="00223F75">
      <w:pPr>
        <w:numPr>
          <w:ilvl w:val="0"/>
          <w:numId w:val="58"/>
        </w:numPr>
      </w:pPr>
      <w:r w:rsidRPr="00223F75">
        <w:t>and operational awareness.</w:t>
      </w:r>
    </w:p>
    <w:p w14:paraId="582A4CA7" w14:textId="77777777" w:rsidR="00223F75" w:rsidRPr="00223F75" w:rsidRDefault="00223F75" w:rsidP="00223F75">
      <w:r w:rsidRPr="00223F75">
        <w:t>Dashboards shall emphasize:</w:t>
      </w:r>
    </w:p>
    <w:p w14:paraId="69CB8160" w14:textId="77777777" w:rsidR="00223F75" w:rsidRPr="00223F75" w:rsidRDefault="00223F75" w:rsidP="00223F75">
      <w:pPr>
        <w:numPr>
          <w:ilvl w:val="0"/>
          <w:numId w:val="59"/>
        </w:numPr>
      </w:pPr>
      <w:r w:rsidRPr="00223F75">
        <w:t>actionable visibility,</w:t>
      </w:r>
    </w:p>
    <w:p w14:paraId="3F2F307E" w14:textId="77777777" w:rsidR="00223F75" w:rsidRPr="00223F75" w:rsidRDefault="00223F75" w:rsidP="00223F75">
      <w:pPr>
        <w:numPr>
          <w:ilvl w:val="0"/>
          <w:numId w:val="59"/>
        </w:numPr>
      </w:pPr>
      <w:r w:rsidRPr="00223F75">
        <w:t>engagement health monitoring,</w:t>
      </w:r>
    </w:p>
    <w:p w14:paraId="10642BD7" w14:textId="77777777" w:rsidR="00223F75" w:rsidRPr="00223F75" w:rsidRDefault="00223F75" w:rsidP="00223F75">
      <w:pPr>
        <w:numPr>
          <w:ilvl w:val="0"/>
          <w:numId w:val="59"/>
        </w:numPr>
      </w:pPr>
      <w:r w:rsidRPr="00223F75">
        <w:t>workflow prioritization,</w:t>
      </w:r>
    </w:p>
    <w:p w14:paraId="6DF29751" w14:textId="77777777" w:rsidR="00223F75" w:rsidRPr="00223F75" w:rsidRDefault="00223F75" w:rsidP="00223F75">
      <w:pPr>
        <w:numPr>
          <w:ilvl w:val="0"/>
          <w:numId w:val="59"/>
        </w:numPr>
      </w:pPr>
      <w:r w:rsidRPr="00223F75">
        <w:t>and intelligent operational summaries.</w:t>
      </w:r>
    </w:p>
    <w:p w14:paraId="0EA3F1D2" w14:textId="77777777" w:rsidR="00223F75" w:rsidRPr="00223F75" w:rsidRDefault="00223F75" w:rsidP="00223F75">
      <w:r w:rsidRPr="00223F75">
        <w:t>The dashboard philosophy shall support:</w:t>
      </w:r>
    </w:p>
    <w:p w14:paraId="4280AE46" w14:textId="77777777" w:rsidR="00223F75" w:rsidRPr="00223F75" w:rsidRDefault="00223F75" w:rsidP="00223F75">
      <w:pPr>
        <w:rPr>
          <w:b/>
          <w:bCs/>
        </w:rPr>
      </w:pPr>
      <w:r w:rsidRPr="00223F75">
        <w:rPr>
          <w:b/>
          <w:bCs/>
        </w:rPr>
        <w:t>“Operational control from a single workspace”</w:t>
      </w:r>
    </w:p>
    <w:p w14:paraId="5DAA9AFB" w14:textId="77777777" w:rsidR="00223F75" w:rsidRPr="00223F75" w:rsidRDefault="00223F75" w:rsidP="00223F75">
      <w:r w:rsidRPr="00223F75">
        <w:pict w14:anchorId="125DF3EA">
          <v:rect id="_x0000_i1245" style="width:0;height:1.5pt" o:hralign="center" o:hrstd="t" o:hr="t" fillcolor="#a0a0a0" stroked="f"/>
        </w:pict>
      </w:r>
    </w:p>
    <w:p w14:paraId="75086A12" w14:textId="77777777" w:rsidR="00223F75" w:rsidRPr="00223F75" w:rsidRDefault="00223F75" w:rsidP="00223F75">
      <w:pPr>
        <w:rPr>
          <w:b/>
          <w:bCs/>
        </w:rPr>
      </w:pPr>
      <w:r w:rsidRPr="00223F75">
        <w:rPr>
          <w:b/>
          <w:bCs/>
        </w:rPr>
        <w:t>12. CLIENT EXPERIENCE PHILOSOPHY</w:t>
      </w:r>
    </w:p>
    <w:p w14:paraId="5EDA1B0A" w14:textId="77777777" w:rsidR="00223F75" w:rsidRPr="00223F75" w:rsidRDefault="00223F75" w:rsidP="00223F75">
      <w:r w:rsidRPr="00223F75">
        <w:t>Client-facing interactions shall prioritize:</w:t>
      </w:r>
    </w:p>
    <w:p w14:paraId="704C3B0D" w14:textId="77777777" w:rsidR="00223F75" w:rsidRPr="00223F75" w:rsidRDefault="00223F75" w:rsidP="00223F75">
      <w:pPr>
        <w:numPr>
          <w:ilvl w:val="0"/>
          <w:numId w:val="60"/>
        </w:numPr>
      </w:pPr>
      <w:r w:rsidRPr="00223F75">
        <w:t>simplicity,</w:t>
      </w:r>
    </w:p>
    <w:p w14:paraId="37825B8F" w14:textId="77777777" w:rsidR="00223F75" w:rsidRPr="00223F75" w:rsidRDefault="00223F75" w:rsidP="00223F75">
      <w:pPr>
        <w:numPr>
          <w:ilvl w:val="0"/>
          <w:numId w:val="60"/>
        </w:numPr>
      </w:pPr>
      <w:r w:rsidRPr="00223F75">
        <w:t>ease of upload,</w:t>
      </w:r>
    </w:p>
    <w:p w14:paraId="1EFF3DEA" w14:textId="77777777" w:rsidR="00223F75" w:rsidRPr="00223F75" w:rsidRDefault="00223F75" w:rsidP="00223F75">
      <w:pPr>
        <w:numPr>
          <w:ilvl w:val="0"/>
          <w:numId w:val="60"/>
        </w:numPr>
      </w:pPr>
      <w:r w:rsidRPr="00223F75">
        <w:t>request clarity,</w:t>
      </w:r>
    </w:p>
    <w:p w14:paraId="40F6FFFE" w14:textId="77777777" w:rsidR="00223F75" w:rsidRPr="00223F75" w:rsidRDefault="00223F75" w:rsidP="00223F75">
      <w:pPr>
        <w:numPr>
          <w:ilvl w:val="0"/>
          <w:numId w:val="60"/>
        </w:numPr>
      </w:pPr>
      <w:r w:rsidRPr="00223F75">
        <w:t>and operational accessibility.</w:t>
      </w:r>
    </w:p>
    <w:p w14:paraId="5EC77FC6" w14:textId="77777777" w:rsidR="00223F75" w:rsidRPr="00223F75" w:rsidRDefault="00223F75" w:rsidP="00223F75">
      <w:r w:rsidRPr="00223F75">
        <w:t>The client portal experience shall intentionally remain:</w:t>
      </w:r>
    </w:p>
    <w:p w14:paraId="267DBA3B" w14:textId="77777777" w:rsidR="00223F75" w:rsidRPr="00223F75" w:rsidRDefault="00223F75" w:rsidP="00223F75">
      <w:pPr>
        <w:numPr>
          <w:ilvl w:val="0"/>
          <w:numId w:val="61"/>
        </w:numPr>
      </w:pPr>
      <w:r w:rsidRPr="00223F75">
        <w:t>simplified,</w:t>
      </w:r>
    </w:p>
    <w:p w14:paraId="405E211B" w14:textId="77777777" w:rsidR="00223F75" w:rsidRPr="00223F75" w:rsidRDefault="00223F75" w:rsidP="00223F75">
      <w:pPr>
        <w:numPr>
          <w:ilvl w:val="0"/>
          <w:numId w:val="61"/>
        </w:numPr>
      </w:pPr>
      <w:r w:rsidRPr="00223F75">
        <w:t>guided,</w:t>
      </w:r>
    </w:p>
    <w:p w14:paraId="7628E112" w14:textId="77777777" w:rsidR="00223F75" w:rsidRPr="00223F75" w:rsidRDefault="00223F75" w:rsidP="00223F75">
      <w:pPr>
        <w:numPr>
          <w:ilvl w:val="0"/>
          <w:numId w:val="61"/>
        </w:numPr>
      </w:pPr>
      <w:r w:rsidRPr="00223F75">
        <w:t xml:space="preserve">and </w:t>
      </w:r>
      <w:proofErr w:type="gramStart"/>
      <w:r w:rsidRPr="00223F75">
        <w:t>low-friction</w:t>
      </w:r>
      <w:proofErr w:type="gramEnd"/>
      <w:r w:rsidRPr="00223F75">
        <w:t>.</w:t>
      </w:r>
    </w:p>
    <w:p w14:paraId="194F6EB2" w14:textId="77777777" w:rsidR="00223F75" w:rsidRPr="00223F75" w:rsidRDefault="00223F75" w:rsidP="00223F75">
      <w:r w:rsidRPr="00223F75">
        <w:lastRenderedPageBreak/>
        <w:t>The client UX shall avoid:</w:t>
      </w:r>
    </w:p>
    <w:p w14:paraId="17565F95" w14:textId="77777777" w:rsidR="00223F75" w:rsidRPr="00223F75" w:rsidRDefault="00223F75" w:rsidP="00223F75">
      <w:pPr>
        <w:numPr>
          <w:ilvl w:val="0"/>
          <w:numId w:val="62"/>
        </w:numPr>
      </w:pPr>
      <w:r w:rsidRPr="00223F75">
        <w:t>technical audit terminology overload,</w:t>
      </w:r>
    </w:p>
    <w:p w14:paraId="679DA474" w14:textId="77777777" w:rsidR="00223F75" w:rsidRPr="00223F75" w:rsidRDefault="00223F75" w:rsidP="00223F75">
      <w:pPr>
        <w:numPr>
          <w:ilvl w:val="0"/>
          <w:numId w:val="62"/>
        </w:numPr>
      </w:pPr>
      <w:r w:rsidRPr="00223F75">
        <w:t>excessive workflow complexity,</w:t>
      </w:r>
    </w:p>
    <w:p w14:paraId="25BAE15D" w14:textId="77777777" w:rsidR="00223F75" w:rsidRPr="00223F75" w:rsidRDefault="00223F75" w:rsidP="00223F75">
      <w:pPr>
        <w:numPr>
          <w:ilvl w:val="0"/>
          <w:numId w:val="62"/>
        </w:numPr>
      </w:pPr>
      <w:r w:rsidRPr="00223F75">
        <w:t>and complicated navigation structures.</w:t>
      </w:r>
    </w:p>
    <w:p w14:paraId="0D6483DB" w14:textId="77777777" w:rsidR="00223F75" w:rsidRPr="00223F75" w:rsidRDefault="00223F75" w:rsidP="00223F75">
      <w:r w:rsidRPr="00223F75">
        <w:pict w14:anchorId="3963020B">
          <v:rect id="_x0000_i1246" style="width:0;height:1.5pt" o:hralign="center" o:hrstd="t" o:hr="t" fillcolor="#a0a0a0" stroked="f"/>
        </w:pict>
      </w:r>
    </w:p>
    <w:p w14:paraId="64231E94" w14:textId="77777777" w:rsidR="00223F75" w:rsidRPr="00223F75" w:rsidRDefault="00223F75" w:rsidP="00223F75">
      <w:pPr>
        <w:rPr>
          <w:b/>
          <w:bCs/>
        </w:rPr>
      </w:pPr>
      <w:r w:rsidRPr="00223F75">
        <w:rPr>
          <w:b/>
          <w:bCs/>
        </w:rPr>
        <w:t>13. MOBILE &amp; RESPONSIVE EXPERIENCE PRINCIPLES</w:t>
      </w:r>
    </w:p>
    <w:p w14:paraId="3259128C" w14:textId="77777777" w:rsidR="00223F75" w:rsidRPr="00223F75" w:rsidRDefault="00223F75" w:rsidP="00223F75">
      <w:r w:rsidRPr="00223F75">
        <w:t>The initial product experience shall support:</w:t>
      </w:r>
    </w:p>
    <w:p w14:paraId="1E29453A" w14:textId="77777777" w:rsidR="00223F75" w:rsidRPr="00223F75" w:rsidRDefault="00223F75" w:rsidP="00223F75">
      <w:pPr>
        <w:rPr>
          <w:b/>
          <w:bCs/>
        </w:rPr>
      </w:pPr>
      <w:r w:rsidRPr="00223F75">
        <w:rPr>
          <w:b/>
          <w:bCs/>
        </w:rPr>
        <w:t>“Responsive Operational Accessibility”</w:t>
      </w:r>
    </w:p>
    <w:p w14:paraId="305176AC" w14:textId="77777777" w:rsidR="00223F75" w:rsidRPr="00223F75" w:rsidRDefault="00223F75" w:rsidP="00223F75">
      <w:r w:rsidRPr="00223F75">
        <w:t>The platform shall remain usable across:</w:t>
      </w:r>
    </w:p>
    <w:p w14:paraId="40426B97" w14:textId="77777777" w:rsidR="00223F75" w:rsidRPr="00223F75" w:rsidRDefault="00223F75" w:rsidP="00223F75">
      <w:pPr>
        <w:numPr>
          <w:ilvl w:val="0"/>
          <w:numId w:val="63"/>
        </w:numPr>
      </w:pPr>
      <w:r w:rsidRPr="00223F75">
        <w:t>desktop,</w:t>
      </w:r>
    </w:p>
    <w:p w14:paraId="4F266828" w14:textId="77777777" w:rsidR="00223F75" w:rsidRPr="00223F75" w:rsidRDefault="00223F75" w:rsidP="00223F75">
      <w:pPr>
        <w:numPr>
          <w:ilvl w:val="0"/>
          <w:numId w:val="63"/>
        </w:numPr>
      </w:pPr>
      <w:r w:rsidRPr="00223F75">
        <w:t>tablet,</w:t>
      </w:r>
    </w:p>
    <w:p w14:paraId="0F769A61" w14:textId="77777777" w:rsidR="00223F75" w:rsidRPr="00223F75" w:rsidRDefault="00223F75" w:rsidP="00223F75">
      <w:pPr>
        <w:numPr>
          <w:ilvl w:val="0"/>
          <w:numId w:val="63"/>
        </w:numPr>
      </w:pPr>
      <w:r w:rsidRPr="00223F75">
        <w:t>and browser-mobile environments.</w:t>
      </w:r>
    </w:p>
    <w:p w14:paraId="540D3887" w14:textId="77777777" w:rsidR="00223F75" w:rsidRPr="00223F75" w:rsidRDefault="00223F75" w:rsidP="00223F75">
      <w:r w:rsidRPr="00223F75">
        <w:t>Initial mobile UX shall prioritize:</w:t>
      </w:r>
    </w:p>
    <w:p w14:paraId="1A3E8337" w14:textId="77777777" w:rsidR="00223F75" w:rsidRPr="00223F75" w:rsidRDefault="00223F75" w:rsidP="00223F75">
      <w:pPr>
        <w:numPr>
          <w:ilvl w:val="0"/>
          <w:numId w:val="64"/>
        </w:numPr>
      </w:pPr>
      <w:r w:rsidRPr="00223F75">
        <w:t>viewing,</w:t>
      </w:r>
    </w:p>
    <w:p w14:paraId="6B3C853B" w14:textId="77777777" w:rsidR="00223F75" w:rsidRPr="00223F75" w:rsidRDefault="00223F75" w:rsidP="00223F75">
      <w:pPr>
        <w:numPr>
          <w:ilvl w:val="0"/>
          <w:numId w:val="64"/>
        </w:numPr>
      </w:pPr>
      <w:r w:rsidRPr="00223F75">
        <w:t>monitoring,</w:t>
      </w:r>
    </w:p>
    <w:p w14:paraId="0BD027BE" w14:textId="77777777" w:rsidR="00223F75" w:rsidRPr="00223F75" w:rsidRDefault="00223F75" w:rsidP="00223F75">
      <w:pPr>
        <w:numPr>
          <w:ilvl w:val="0"/>
          <w:numId w:val="64"/>
        </w:numPr>
      </w:pPr>
      <w:r w:rsidRPr="00223F75">
        <w:t>and lightweight interaction capability.</w:t>
      </w:r>
    </w:p>
    <w:p w14:paraId="4B914883" w14:textId="77777777" w:rsidR="00223F75" w:rsidRPr="00223F75" w:rsidRDefault="00223F75" w:rsidP="00223F75">
      <w:r w:rsidRPr="00223F75">
        <w:t>Future enhancement phases may support:</w:t>
      </w:r>
    </w:p>
    <w:p w14:paraId="1F97B50A" w14:textId="77777777" w:rsidR="00223F75" w:rsidRPr="00223F75" w:rsidRDefault="00223F75" w:rsidP="00223F75">
      <w:pPr>
        <w:numPr>
          <w:ilvl w:val="0"/>
          <w:numId w:val="65"/>
        </w:numPr>
      </w:pPr>
      <w:r w:rsidRPr="00223F75">
        <w:t>dedicated mobile workflows,</w:t>
      </w:r>
    </w:p>
    <w:p w14:paraId="1A09063E" w14:textId="77777777" w:rsidR="00223F75" w:rsidRPr="00223F75" w:rsidRDefault="00223F75" w:rsidP="00223F75">
      <w:pPr>
        <w:numPr>
          <w:ilvl w:val="0"/>
          <w:numId w:val="65"/>
        </w:numPr>
      </w:pPr>
      <w:r w:rsidRPr="00223F75">
        <w:t>mobile evidence upload,</w:t>
      </w:r>
    </w:p>
    <w:p w14:paraId="6741488B" w14:textId="77777777" w:rsidR="00223F75" w:rsidRPr="00223F75" w:rsidRDefault="00223F75" w:rsidP="00223F75">
      <w:pPr>
        <w:numPr>
          <w:ilvl w:val="0"/>
          <w:numId w:val="65"/>
        </w:numPr>
      </w:pPr>
      <w:r w:rsidRPr="00223F75">
        <w:t>and field audit synchronization.</w:t>
      </w:r>
    </w:p>
    <w:p w14:paraId="4E88FC66" w14:textId="77777777" w:rsidR="00223F75" w:rsidRPr="00223F75" w:rsidRDefault="00223F75" w:rsidP="00223F75">
      <w:r w:rsidRPr="00223F75">
        <w:pict w14:anchorId="26523604">
          <v:rect id="_x0000_i1247" style="width:0;height:1.5pt" o:hralign="center" o:hrstd="t" o:hr="t" fillcolor="#a0a0a0" stroked="f"/>
        </w:pict>
      </w:r>
    </w:p>
    <w:p w14:paraId="7847B137" w14:textId="77777777" w:rsidR="00223F75" w:rsidRPr="00223F75" w:rsidRDefault="00223F75" w:rsidP="00223F75">
      <w:pPr>
        <w:rPr>
          <w:b/>
          <w:bCs/>
        </w:rPr>
      </w:pPr>
      <w:r w:rsidRPr="00223F75">
        <w:rPr>
          <w:b/>
          <w:bCs/>
        </w:rPr>
        <w:t>14. ERROR HANDLING &amp; OPERATIONAL RECOVERY PHILOSOPHY</w:t>
      </w:r>
    </w:p>
    <w:p w14:paraId="716674DA" w14:textId="77777777" w:rsidR="00223F75" w:rsidRPr="00223F75" w:rsidRDefault="00223F75" w:rsidP="00223F75">
      <w:r w:rsidRPr="00223F75">
        <w:t>The UX philosophy shall prioritize:</w:t>
      </w:r>
    </w:p>
    <w:p w14:paraId="029DC25D" w14:textId="77777777" w:rsidR="00223F75" w:rsidRPr="00223F75" w:rsidRDefault="00223F75" w:rsidP="00223F75">
      <w:pPr>
        <w:numPr>
          <w:ilvl w:val="0"/>
          <w:numId w:val="66"/>
        </w:numPr>
      </w:pPr>
      <w:r w:rsidRPr="00223F75">
        <w:t>operational continuity,</w:t>
      </w:r>
    </w:p>
    <w:p w14:paraId="7936244D" w14:textId="77777777" w:rsidR="00223F75" w:rsidRPr="00223F75" w:rsidRDefault="00223F75" w:rsidP="00223F75">
      <w:pPr>
        <w:numPr>
          <w:ilvl w:val="0"/>
          <w:numId w:val="66"/>
        </w:numPr>
      </w:pPr>
      <w:r w:rsidRPr="00223F75">
        <w:t>clear system messaging,</w:t>
      </w:r>
    </w:p>
    <w:p w14:paraId="2D1B98DC" w14:textId="77777777" w:rsidR="00223F75" w:rsidRPr="00223F75" w:rsidRDefault="00223F75" w:rsidP="00223F75">
      <w:pPr>
        <w:numPr>
          <w:ilvl w:val="0"/>
          <w:numId w:val="66"/>
        </w:numPr>
      </w:pPr>
      <w:r w:rsidRPr="00223F75">
        <w:t>recoverable workflows,</w:t>
      </w:r>
    </w:p>
    <w:p w14:paraId="16C3F648" w14:textId="77777777" w:rsidR="00223F75" w:rsidRPr="00223F75" w:rsidRDefault="00223F75" w:rsidP="00223F75">
      <w:pPr>
        <w:numPr>
          <w:ilvl w:val="0"/>
          <w:numId w:val="66"/>
        </w:numPr>
      </w:pPr>
      <w:r w:rsidRPr="00223F75">
        <w:t>and user guidance.</w:t>
      </w:r>
    </w:p>
    <w:p w14:paraId="76CBF122" w14:textId="77777777" w:rsidR="00223F75" w:rsidRPr="00223F75" w:rsidRDefault="00223F75" w:rsidP="00223F75">
      <w:r w:rsidRPr="00223F75">
        <w:t>Error handling behavior shall:</w:t>
      </w:r>
    </w:p>
    <w:p w14:paraId="08EEA269" w14:textId="77777777" w:rsidR="00223F75" w:rsidRPr="00223F75" w:rsidRDefault="00223F75" w:rsidP="00223F75">
      <w:pPr>
        <w:numPr>
          <w:ilvl w:val="0"/>
          <w:numId w:val="67"/>
        </w:numPr>
      </w:pPr>
      <w:r w:rsidRPr="00223F75">
        <w:t>explain issues clearly,</w:t>
      </w:r>
    </w:p>
    <w:p w14:paraId="45D94FC4" w14:textId="77777777" w:rsidR="00223F75" w:rsidRPr="00223F75" w:rsidRDefault="00223F75" w:rsidP="00223F75">
      <w:pPr>
        <w:numPr>
          <w:ilvl w:val="0"/>
          <w:numId w:val="67"/>
        </w:numPr>
      </w:pPr>
      <w:r w:rsidRPr="00223F75">
        <w:t>preserve user work,</w:t>
      </w:r>
    </w:p>
    <w:p w14:paraId="3CD5DFD4" w14:textId="77777777" w:rsidR="00223F75" w:rsidRPr="00223F75" w:rsidRDefault="00223F75" w:rsidP="00223F75">
      <w:pPr>
        <w:numPr>
          <w:ilvl w:val="0"/>
          <w:numId w:val="67"/>
        </w:numPr>
      </w:pPr>
      <w:r w:rsidRPr="00223F75">
        <w:lastRenderedPageBreak/>
        <w:t>and minimize workflow disruption.</w:t>
      </w:r>
    </w:p>
    <w:p w14:paraId="73F8A8BF" w14:textId="77777777" w:rsidR="00223F75" w:rsidRPr="00223F75" w:rsidRDefault="00223F75" w:rsidP="00223F75">
      <w:r w:rsidRPr="00223F75">
        <w:t>The operational philosophy shall support:</w:t>
      </w:r>
    </w:p>
    <w:p w14:paraId="256E9456" w14:textId="77777777" w:rsidR="00223F75" w:rsidRPr="00223F75" w:rsidRDefault="00223F75" w:rsidP="00223F75">
      <w:pPr>
        <w:rPr>
          <w:b/>
          <w:bCs/>
        </w:rPr>
      </w:pPr>
      <w:r w:rsidRPr="00223F75">
        <w:rPr>
          <w:b/>
          <w:bCs/>
        </w:rPr>
        <w:t>“Reliable audit execution with minimal interruption”</w:t>
      </w:r>
    </w:p>
    <w:p w14:paraId="1E3D5EEB" w14:textId="77777777" w:rsidR="00223F75" w:rsidRPr="00223F75" w:rsidRDefault="00223F75" w:rsidP="00223F75">
      <w:r w:rsidRPr="00223F75">
        <w:pict w14:anchorId="3AEEFF03">
          <v:rect id="_x0000_i1248" style="width:0;height:1.5pt" o:hralign="center" o:hrstd="t" o:hr="t" fillcolor="#a0a0a0" stroked="f"/>
        </w:pict>
      </w:r>
    </w:p>
    <w:p w14:paraId="336F0F46" w14:textId="77777777" w:rsidR="00223F75" w:rsidRPr="00223F75" w:rsidRDefault="00223F75" w:rsidP="00223F75">
      <w:pPr>
        <w:rPr>
          <w:b/>
          <w:bCs/>
        </w:rPr>
      </w:pPr>
      <w:r w:rsidRPr="00223F75">
        <w:rPr>
          <w:b/>
          <w:bCs/>
        </w:rPr>
        <w:t>15. FUTURE UX EVOLUTION PRINCIPLES</w:t>
      </w:r>
    </w:p>
    <w:p w14:paraId="46A9C938" w14:textId="77777777" w:rsidR="00223F75" w:rsidRPr="00223F75" w:rsidRDefault="00223F75" w:rsidP="00223F75">
      <w:r w:rsidRPr="00223F75">
        <w:t>Future product evolution shall continue prioritizing:</w:t>
      </w:r>
    </w:p>
    <w:p w14:paraId="7A994C8C" w14:textId="77777777" w:rsidR="00223F75" w:rsidRPr="00223F75" w:rsidRDefault="00223F75" w:rsidP="00223F75">
      <w:pPr>
        <w:numPr>
          <w:ilvl w:val="0"/>
          <w:numId w:val="68"/>
        </w:numPr>
      </w:pPr>
      <w:r w:rsidRPr="00223F75">
        <w:t>reviewer productivity,</w:t>
      </w:r>
    </w:p>
    <w:p w14:paraId="661A8394" w14:textId="77777777" w:rsidR="00223F75" w:rsidRPr="00223F75" w:rsidRDefault="00223F75" w:rsidP="00223F75">
      <w:pPr>
        <w:numPr>
          <w:ilvl w:val="0"/>
          <w:numId w:val="68"/>
        </w:numPr>
      </w:pPr>
      <w:r w:rsidRPr="00223F75">
        <w:t>AI explainability,</w:t>
      </w:r>
    </w:p>
    <w:p w14:paraId="2236B430" w14:textId="77777777" w:rsidR="00223F75" w:rsidRPr="00223F75" w:rsidRDefault="00223F75" w:rsidP="00223F75">
      <w:pPr>
        <w:numPr>
          <w:ilvl w:val="0"/>
          <w:numId w:val="68"/>
        </w:numPr>
      </w:pPr>
      <w:r w:rsidRPr="00223F75">
        <w:t>workflow simplification,</w:t>
      </w:r>
    </w:p>
    <w:p w14:paraId="27AB4CBD" w14:textId="77777777" w:rsidR="00223F75" w:rsidRPr="00223F75" w:rsidRDefault="00223F75" w:rsidP="00223F75">
      <w:pPr>
        <w:numPr>
          <w:ilvl w:val="0"/>
          <w:numId w:val="68"/>
        </w:numPr>
      </w:pPr>
      <w:r w:rsidRPr="00223F75">
        <w:t>intelligent operational guidance,</w:t>
      </w:r>
    </w:p>
    <w:p w14:paraId="71ABA415" w14:textId="77777777" w:rsidR="00223F75" w:rsidRPr="00223F75" w:rsidRDefault="00223F75" w:rsidP="00223F75">
      <w:pPr>
        <w:numPr>
          <w:ilvl w:val="0"/>
          <w:numId w:val="68"/>
        </w:numPr>
      </w:pPr>
      <w:r w:rsidRPr="00223F75">
        <w:t>and scalable enterprise usability.</w:t>
      </w:r>
    </w:p>
    <w:p w14:paraId="60C2A706" w14:textId="77777777" w:rsidR="00223F75" w:rsidRPr="00223F75" w:rsidRDefault="00223F75" w:rsidP="00223F75">
      <w:r w:rsidRPr="00223F75">
        <w:t>The UX architecture shall remain:</w:t>
      </w:r>
    </w:p>
    <w:p w14:paraId="268E7283" w14:textId="77777777" w:rsidR="00223F75" w:rsidRPr="00223F75" w:rsidRDefault="00223F75" w:rsidP="00223F75">
      <w:pPr>
        <w:numPr>
          <w:ilvl w:val="0"/>
          <w:numId w:val="69"/>
        </w:numPr>
      </w:pPr>
      <w:r w:rsidRPr="00223F75">
        <w:t>modular,</w:t>
      </w:r>
    </w:p>
    <w:p w14:paraId="41CBE38E" w14:textId="77777777" w:rsidR="00223F75" w:rsidRPr="00223F75" w:rsidRDefault="00223F75" w:rsidP="00223F75">
      <w:pPr>
        <w:numPr>
          <w:ilvl w:val="0"/>
          <w:numId w:val="69"/>
        </w:numPr>
      </w:pPr>
      <w:r w:rsidRPr="00223F75">
        <w:t>extensible,</w:t>
      </w:r>
    </w:p>
    <w:p w14:paraId="45E5A1DE" w14:textId="77777777" w:rsidR="00223F75" w:rsidRPr="00223F75" w:rsidRDefault="00223F75" w:rsidP="00223F75">
      <w:pPr>
        <w:numPr>
          <w:ilvl w:val="0"/>
          <w:numId w:val="69"/>
        </w:numPr>
      </w:pPr>
      <w:r w:rsidRPr="00223F75">
        <w:t>and scalable for future audit technology maturity.</w:t>
      </w:r>
    </w:p>
    <w:p w14:paraId="157F8EFA" w14:textId="77777777" w:rsidR="00223F75" w:rsidRPr="00223F75" w:rsidRDefault="00223F75" w:rsidP="00223F75">
      <w:r w:rsidRPr="00223F75">
        <w:pict w14:anchorId="7DB9DB78">
          <v:rect id="_x0000_i1249" style="width:0;height:1.5pt" o:hralign="center" o:hrstd="t" o:hr="t" fillcolor="#a0a0a0" stroked="f"/>
        </w:pict>
      </w:r>
    </w:p>
    <w:p w14:paraId="599CD1AE" w14:textId="77777777" w:rsidR="00223F75" w:rsidRPr="00223F75" w:rsidRDefault="00223F75" w:rsidP="00223F75">
      <w:pPr>
        <w:rPr>
          <w:b/>
          <w:bCs/>
        </w:rPr>
      </w:pPr>
      <w:r w:rsidRPr="00223F75">
        <w:rPr>
          <w:b/>
          <w:bCs/>
        </w:rPr>
        <w:t>16. CONCLUSION</w:t>
      </w:r>
    </w:p>
    <w:p w14:paraId="7024D746" w14:textId="77777777" w:rsidR="00223F75" w:rsidRPr="00223F75" w:rsidRDefault="00223F75" w:rsidP="00223F75">
      <w:r w:rsidRPr="00223F75">
        <w:t>The Product Experience Philosophy &amp; UX Principles framework establishes the foundational interaction philosophy for the EZAAI platform.</w:t>
      </w:r>
    </w:p>
    <w:p w14:paraId="50639B2E" w14:textId="77777777" w:rsidR="00223F75" w:rsidRPr="00223F75" w:rsidRDefault="00223F75" w:rsidP="00223F75">
      <w:r w:rsidRPr="00223F75">
        <w:t>The framework combines:</w:t>
      </w:r>
    </w:p>
    <w:p w14:paraId="18450C34" w14:textId="77777777" w:rsidR="00223F75" w:rsidRPr="00223F75" w:rsidRDefault="00223F75" w:rsidP="00223F75">
      <w:pPr>
        <w:numPr>
          <w:ilvl w:val="0"/>
          <w:numId w:val="70"/>
        </w:numPr>
      </w:pPr>
      <w:r w:rsidRPr="00223F75">
        <w:t>reviewer-centric workflow design,</w:t>
      </w:r>
    </w:p>
    <w:p w14:paraId="2BF1EE39" w14:textId="77777777" w:rsidR="00223F75" w:rsidRPr="00223F75" w:rsidRDefault="00223F75" w:rsidP="00223F75">
      <w:pPr>
        <w:numPr>
          <w:ilvl w:val="0"/>
          <w:numId w:val="70"/>
        </w:numPr>
      </w:pPr>
      <w:r w:rsidRPr="00223F75">
        <w:t>operational simplicity,</w:t>
      </w:r>
    </w:p>
    <w:p w14:paraId="7B4CD78C" w14:textId="77777777" w:rsidR="00223F75" w:rsidRPr="00223F75" w:rsidRDefault="00223F75" w:rsidP="00223F75">
      <w:pPr>
        <w:numPr>
          <w:ilvl w:val="0"/>
          <w:numId w:val="70"/>
        </w:numPr>
      </w:pPr>
      <w:r w:rsidRPr="00223F75">
        <w:t>intelligent audit navigation,</w:t>
      </w:r>
    </w:p>
    <w:p w14:paraId="4DF603B4" w14:textId="77777777" w:rsidR="00223F75" w:rsidRPr="00223F75" w:rsidRDefault="00223F75" w:rsidP="00223F75">
      <w:pPr>
        <w:numPr>
          <w:ilvl w:val="0"/>
          <w:numId w:val="70"/>
        </w:numPr>
      </w:pPr>
      <w:r w:rsidRPr="00223F75">
        <w:t>spreadsheet familiarity,</w:t>
      </w:r>
    </w:p>
    <w:p w14:paraId="71F8F551" w14:textId="77777777" w:rsidR="00223F75" w:rsidRPr="00223F75" w:rsidRDefault="00223F75" w:rsidP="00223F75">
      <w:pPr>
        <w:numPr>
          <w:ilvl w:val="0"/>
          <w:numId w:val="70"/>
        </w:numPr>
      </w:pPr>
      <w:r w:rsidRPr="00223F75">
        <w:t>explainable AI assistance,</w:t>
      </w:r>
    </w:p>
    <w:p w14:paraId="76E817F6" w14:textId="77777777" w:rsidR="00223F75" w:rsidRPr="00223F75" w:rsidRDefault="00223F75" w:rsidP="00223F75">
      <w:pPr>
        <w:numPr>
          <w:ilvl w:val="0"/>
          <w:numId w:val="70"/>
        </w:numPr>
      </w:pPr>
      <w:r w:rsidRPr="00223F75">
        <w:t>and scalable professional usability</w:t>
      </w:r>
      <w:r w:rsidRPr="00223F75">
        <w:br/>
        <w:t>within a unified intelligent audit workspace.</w:t>
      </w:r>
    </w:p>
    <w:p w14:paraId="40EC3C2B" w14:textId="77777777" w:rsidR="00223F75" w:rsidRPr="00223F75" w:rsidRDefault="00223F75" w:rsidP="00223F75">
      <w:r w:rsidRPr="00223F75">
        <w:t>This section establishes the foundational UX governance principles that will guide:</w:t>
      </w:r>
    </w:p>
    <w:p w14:paraId="41CD0494" w14:textId="77777777" w:rsidR="00223F75" w:rsidRPr="00223F75" w:rsidRDefault="00223F75" w:rsidP="00223F75">
      <w:pPr>
        <w:numPr>
          <w:ilvl w:val="0"/>
          <w:numId w:val="71"/>
        </w:numPr>
      </w:pPr>
      <w:r w:rsidRPr="00223F75">
        <w:t>interface design,</w:t>
      </w:r>
    </w:p>
    <w:p w14:paraId="71357C20" w14:textId="77777777" w:rsidR="00223F75" w:rsidRPr="00223F75" w:rsidRDefault="00223F75" w:rsidP="00223F75">
      <w:pPr>
        <w:numPr>
          <w:ilvl w:val="0"/>
          <w:numId w:val="71"/>
        </w:numPr>
      </w:pPr>
      <w:r w:rsidRPr="00223F75">
        <w:t>workflow orchestration,</w:t>
      </w:r>
    </w:p>
    <w:p w14:paraId="2BE7DA14" w14:textId="77777777" w:rsidR="00223F75" w:rsidRPr="00223F75" w:rsidRDefault="00223F75" w:rsidP="00223F75">
      <w:pPr>
        <w:numPr>
          <w:ilvl w:val="0"/>
          <w:numId w:val="71"/>
        </w:numPr>
      </w:pPr>
      <w:r w:rsidRPr="00223F75">
        <w:t>reviewer interaction behavior,</w:t>
      </w:r>
    </w:p>
    <w:p w14:paraId="78A5EDE1" w14:textId="77777777" w:rsidR="00223F75" w:rsidRPr="00223F75" w:rsidRDefault="00223F75" w:rsidP="00223F75">
      <w:pPr>
        <w:numPr>
          <w:ilvl w:val="0"/>
          <w:numId w:val="71"/>
        </w:numPr>
      </w:pPr>
      <w:r w:rsidRPr="00223F75">
        <w:lastRenderedPageBreak/>
        <w:t>AI user experience,</w:t>
      </w:r>
    </w:p>
    <w:p w14:paraId="10A3CEEC" w14:textId="77777777" w:rsidR="00223F75" w:rsidRPr="00223F75" w:rsidRDefault="00223F75" w:rsidP="00223F75">
      <w:pPr>
        <w:numPr>
          <w:ilvl w:val="0"/>
          <w:numId w:val="71"/>
        </w:numPr>
      </w:pPr>
      <w:r w:rsidRPr="00223F75">
        <w:t>and long-term product usability evolution.</w:t>
      </w:r>
    </w:p>
    <w:p w14:paraId="6EE73A1A" w14:textId="77777777" w:rsidR="00223F75" w:rsidRDefault="00223F75">
      <w:pPr>
        <w:sectPr w:rsidR="00223F75" w:rsidSect="00223F75">
          <w:headerReference w:type="default" r:id="rId8"/>
          <w:pgSz w:w="12240" w:h="15840"/>
          <w:pgMar w:top="1440" w:right="1440" w:bottom="540" w:left="1440" w:header="720" w:footer="720" w:gutter="0"/>
          <w:cols w:space="720"/>
          <w:docGrid w:linePitch="360"/>
        </w:sectPr>
      </w:pPr>
    </w:p>
    <w:p w14:paraId="39D456DA" w14:textId="77777777" w:rsidR="00BC5606" w:rsidRPr="00BC5606" w:rsidRDefault="00BC5606" w:rsidP="00BC5606">
      <w:pPr>
        <w:rPr>
          <w:b/>
          <w:bCs/>
        </w:rPr>
      </w:pPr>
      <w:r w:rsidRPr="00BC5606">
        <w:rPr>
          <w:b/>
          <w:bCs/>
        </w:rPr>
        <w:lastRenderedPageBreak/>
        <w:t>1. PURPOSE OF THIS SECTION</w:t>
      </w:r>
    </w:p>
    <w:p w14:paraId="2214A9D3" w14:textId="77777777" w:rsidR="00BC5606" w:rsidRPr="00BC5606" w:rsidRDefault="00BC5606" w:rsidP="00BC5606">
      <w:r w:rsidRPr="00BC5606">
        <w:t>This section defines the primary user personas, operational responsibilities, workflow behaviors, system interaction expectations, and engagement participation models for the EZ Audit and Assurance Intelligence (“EZAAI”) platform.</w:t>
      </w:r>
    </w:p>
    <w:p w14:paraId="0DC3BD80" w14:textId="77777777" w:rsidR="00BC5606" w:rsidRPr="00BC5606" w:rsidRDefault="00BC5606" w:rsidP="00BC5606">
      <w:r w:rsidRPr="00BC5606">
        <w:t>The purpose of this section is to establish:</w:t>
      </w:r>
    </w:p>
    <w:p w14:paraId="294993AB" w14:textId="77777777" w:rsidR="00BC5606" w:rsidRPr="00BC5606" w:rsidRDefault="00BC5606" w:rsidP="00BC5606">
      <w:pPr>
        <w:rPr>
          <w:b/>
          <w:bCs/>
        </w:rPr>
      </w:pPr>
      <w:r w:rsidRPr="00BC5606">
        <w:rPr>
          <w:b/>
          <w:bCs/>
        </w:rPr>
        <w:t>“How different users interact with EZAAI operationally”</w:t>
      </w:r>
    </w:p>
    <w:p w14:paraId="06B2DB7F" w14:textId="77777777" w:rsidR="00BC5606" w:rsidRPr="00BC5606" w:rsidRDefault="00BC5606" w:rsidP="00BC5606">
      <w:r w:rsidRPr="00BC5606">
        <w:t>through:</w:t>
      </w:r>
    </w:p>
    <w:p w14:paraId="169B387C" w14:textId="77777777" w:rsidR="00BC5606" w:rsidRPr="00BC5606" w:rsidRDefault="00BC5606" w:rsidP="00BC5606">
      <w:pPr>
        <w:numPr>
          <w:ilvl w:val="0"/>
          <w:numId w:val="72"/>
        </w:numPr>
      </w:pPr>
      <w:r w:rsidRPr="00BC5606">
        <w:t>role-driven workflows,</w:t>
      </w:r>
    </w:p>
    <w:p w14:paraId="5BD29A01" w14:textId="77777777" w:rsidR="00BC5606" w:rsidRPr="00BC5606" w:rsidRDefault="00BC5606" w:rsidP="00BC5606">
      <w:pPr>
        <w:numPr>
          <w:ilvl w:val="0"/>
          <w:numId w:val="72"/>
        </w:numPr>
      </w:pPr>
      <w:r w:rsidRPr="00BC5606">
        <w:t>reviewer governance structures,</w:t>
      </w:r>
    </w:p>
    <w:p w14:paraId="396AF19B" w14:textId="77777777" w:rsidR="00BC5606" w:rsidRPr="00BC5606" w:rsidRDefault="00BC5606" w:rsidP="00BC5606">
      <w:pPr>
        <w:numPr>
          <w:ilvl w:val="0"/>
          <w:numId w:val="72"/>
        </w:numPr>
      </w:pPr>
      <w:r w:rsidRPr="00BC5606">
        <w:t>operational permissions,</w:t>
      </w:r>
    </w:p>
    <w:p w14:paraId="56C38799" w14:textId="77777777" w:rsidR="00BC5606" w:rsidRPr="00BC5606" w:rsidRDefault="00BC5606" w:rsidP="00BC5606">
      <w:pPr>
        <w:numPr>
          <w:ilvl w:val="0"/>
          <w:numId w:val="72"/>
        </w:numPr>
      </w:pPr>
      <w:r w:rsidRPr="00BC5606">
        <w:t>and intelligent audit interaction behavior.</w:t>
      </w:r>
    </w:p>
    <w:p w14:paraId="2635CC94" w14:textId="77777777" w:rsidR="00BC5606" w:rsidRPr="00BC5606" w:rsidRDefault="00BC5606" w:rsidP="00BC5606">
      <w:r w:rsidRPr="00BC5606">
        <w:t>This section serves as the foundational user interaction framework for:</w:t>
      </w:r>
    </w:p>
    <w:p w14:paraId="78F614FE" w14:textId="77777777" w:rsidR="00BC5606" w:rsidRPr="00BC5606" w:rsidRDefault="00BC5606" w:rsidP="00BC5606">
      <w:pPr>
        <w:numPr>
          <w:ilvl w:val="0"/>
          <w:numId w:val="73"/>
        </w:numPr>
      </w:pPr>
      <w:r w:rsidRPr="00BC5606">
        <w:t>UI/UX design,</w:t>
      </w:r>
    </w:p>
    <w:p w14:paraId="13903C34" w14:textId="77777777" w:rsidR="00BC5606" w:rsidRPr="00BC5606" w:rsidRDefault="00BC5606" w:rsidP="00BC5606">
      <w:pPr>
        <w:numPr>
          <w:ilvl w:val="0"/>
          <w:numId w:val="73"/>
        </w:numPr>
      </w:pPr>
      <w:r w:rsidRPr="00BC5606">
        <w:t>workflow orchestration,</w:t>
      </w:r>
    </w:p>
    <w:p w14:paraId="1F6247F9" w14:textId="77777777" w:rsidR="00BC5606" w:rsidRPr="00BC5606" w:rsidRDefault="00BC5606" w:rsidP="00BC5606">
      <w:pPr>
        <w:numPr>
          <w:ilvl w:val="0"/>
          <w:numId w:val="73"/>
        </w:numPr>
      </w:pPr>
      <w:r w:rsidRPr="00BC5606">
        <w:t>permission architecture,</w:t>
      </w:r>
    </w:p>
    <w:p w14:paraId="186FCDF6" w14:textId="77777777" w:rsidR="00BC5606" w:rsidRPr="00BC5606" w:rsidRDefault="00BC5606" w:rsidP="00BC5606">
      <w:pPr>
        <w:numPr>
          <w:ilvl w:val="0"/>
          <w:numId w:val="73"/>
        </w:numPr>
      </w:pPr>
      <w:r w:rsidRPr="00BC5606">
        <w:t>AI interaction governance,</w:t>
      </w:r>
    </w:p>
    <w:p w14:paraId="143D1A2E" w14:textId="77777777" w:rsidR="00BC5606" w:rsidRPr="00BC5606" w:rsidRDefault="00BC5606" w:rsidP="00BC5606">
      <w:pPr>
        <w:numPr>
          <w:ilvl w:val="0"/>
          <w:numId w:val="73"/>
        </w:numPr>
      </w:pPr>
      <w:r w:rsidRPr="00BC5606">
        <w:t>and operational usability planning.</w:t>
      </w:r>
    </w:p>
    <w:p w14:paraId="072218F4" w14:textId="77777777" w:rsidR="00BC5606" w:rsidRPr="00BC5606" w:rsidRDefault="00BC5606" w:rsidP="00BC5606">
      <w:r w:rsidRPr="00BC5606">
        <w:pict w14:anchorId="554D9B40">
          <v:rect id="_x0000_i1454" style="width:0;height:1.5pt" o:hralign="center" o:hrstd="t" o:hr="t" fillcolor="#a0a0a0" stroked="f"/>
        </w:pict>
      </w:r>
    </w:p>
    <w:p w14:paraId="4223EBA2" w14:textId="77777777" w:rsidR="00BC5606" w:rsidRPr="00BC5606" w:rsidRDefault="00BC5606" w:rsidP="00BC5606">
      <w:pPr>
        <w:rPr>
          <w:b/>
          <w:bCs/>
        </w:rPr>
      </w:pPr>
      <w:r w:rsidRPr="00BC5606">
        <w:rPr>
          <w:b/>
          <w:bCs/>
        </w:rPr>
        <w:t>2. USER PERSONA DESIGN OBJECTIVES</w:t>
      </w:r>
    </w:p>
    <w:p w14:paraId="77137905" w14:textId="77777777" w:rsidR="00BC5606" w:rsidRPr="00BC5606" w:rsidRDefault="00BC5606" w:rsidP="00BC5606">
      <w:r w:rsidRPr="00BC5606">
        <w:t>The EZAAI user model shall be designed to:</w:t>
      </w:r>
    </w:p>
    <w:p w14:paraId="4116A67C" w14:textId="77777777" w:rsidR="00BC5606" w:rsidRPr="00BC5606" w:rsidRDefault="00BC5606" w:rsidP="00BC5606">
      <w:pPr>
        <w:numPr>
          <w:ilvl w:val="0"/>
          <w:numId w:val="74"/>
        </w:numPr>
      </w:pPr>
      <w:r w:rsidRPr="00BC5606">
        <w:t>simplify operational workflows,</w:t>
      </w:r>
    </w:p>
    <w:p w14:paraId="1CFDABA8" w14:textId="77777777" w:rsidR="00BC5606" w:rsidRPr="00BC5606" w:rsidRDefault="00BC5606" w:rsidP="00BC5606">
      <w:pPr>
        <w:numPr>
          <w:ilvl w:val="0"/>
          <w:numId w:val="74"/>
        </w:numPr>
      </w:pPr>
      <w:r w:rsidRPr="00BC5606">
        <w:t>improve reviewer visibility,</w:t>
      </w:r>
    </w:p>
    <w:p w14:paraId="4AAEFFE2" w14:textId="77777777" w:rsidR="00BC5606" w:rsidRPr="00BC5606" w:rsidRDefault="00BC5606" w:rsidP="00BC5606">
      <w:pPr>
        <w:numPr>
          <w:ilvl w:val="0"/>
          <w:numId w:val="74"/>
        </w:numPr>
      </w:pPr>
      <w:r w:rsidRPr="00BC5606">
        <w:t>support scalable engagement collaboration,</w:t>
      </w:r>
    </w:p>
    <w:p w14:paraId="369B4F41" w14:textId="77777777" w:rsidR="00BC5606" w:rsidRPr="00BC5606" w:rsidRDefault="00BC5606" w:rsidP="00BC5606">
      <w:pPr>
        <w:numPr>
          <w:ilvl w:val="0"/>
          <w:numId w:val="74"/>
        </w:numPr>
      </w:pPr>
      <w:r w:rsidRPr="00BC5606">
        <w:t>maintain audit-professional familiarity,</w:t>
      </w:r>
    </w:p>
    <w:p w14:paraId="7F3C3565" w14:textId="77777777" w:rsidR="00BC5606" w:rsidRPr="00BC5606" w:rsidRDefault="00BC5606" w:rsidP="00BC5606">
      <w:pPr>
        <w:numPr>
          <w:ilvl w:val="0"/>
          <w:numId w:val="74"/>
        </w:numPr>
      </w:pPr>
      <w:r w:rsidRPr="00BC5606">
        <w:t>and enable role-driven intelligent workflow orchestration.</w:t>
      </w:r>
    </w:p>
    <w:p w14:paraId="43D95A27" w14:textId="77777777" w:rsidR="00BC5606" w:rsidRPr="00BC5606" w:rsidRDefault="00BC5606" w:rsidP="00BC5606">
      <w:r w:rsidRPr="00BC5606">
        <w:t>The user experience framework shall prioritize:</w:t>
      </w:r>
    </w:p>
    <w:p w14:paraId="04646AC1" w14:textId="77777777" w:rsidR="00BC5606" w:rsidRPr="00BC5606" w:rsidRDefault="00BC5606" w:rsidP="00BC5606">
      <w:pPr>
        <w:numPr>
          <w:ilvl w:val="0"/>
          <w:numId w:val="75"/>
        </w:numPr>
      </w:pPr>
      <w:r w:rsidRPr="00BC5606">
        <w:t>reviewer-centric operations,</w:t>
      </w:r>
    </w:p>
    <w:p w14:paraId="1B6026C3" w14:textId="77777777" w:rsidR="00BC5606" w:rsidRPr="00BC5606" w:rsidRDefault="00BC5606" w:rsidP="00BC5606">
      <w:pPr>
        <w:numPr>
          <w:ilvl w:val="0"/>
          <w:numId w:val="75"/>
        </w:numPr>
      </w:pPr>
      <w:r w:rsidRPr="00BC5606">
        <w:t>operational simplicity,</w:t>
      </w:r>
    </w:p>
    <w:p w14:paraId="52BBC69A" w14:textId="77777777" w:rsidR="00BC5606" w:rsidRPr="00BC5606" w:rsidRDefault="00BC5606" w:rsidP="00BC5606">
      <w:pPr>
        <w:numPr>
          <w:ilvl w:val="0"/>
          <w:numId w:val="75"/>
        </w:numPr>
      </w:pPr>
      <w:r w:rsidRPr="00BC5606">
        <w:t>controlled AI assistance,</w:t>
      </w:r>
    </w:p>
    <w:p w14:paraId="08BEF1E4" w14:textId="77777777" w:rsidR="00BC5606" w:rsidRPr="00BC5606" w:rsidRDefault="00BC5606" w:rsidP="00BC5606">
      <w:pPr>
        <w:numPr>
          <w:ilvl w:val="0"/>
          <w:numId w:val="75"/>
        </w:numPr>
      </w:pPr>
      <w:r w:rsidRPr="00BC5606">
        <w:t>and scalable SaaS usability.</w:t>
      </w:r>
    </w:p>
    <w:p w14:paraId="2052798B" w14:textId="77777777" w:rsidR="00BC5606" w:rsidRPr="00BC5606" w:rsidRDefault="00BC5606" w:rsidP="00BC5606">
      <w:r w:rsidRPr="00BC5606">
        <w:pict w14:anchorId="1D49D55F">
          <v:rect id="_x0000_i1455" style="width:0;height:1.5pt" o:hralign="center" o:hrstd="t" o:hr="t" fillcolor="#a0a0a0" stroked="f"/>
        </w:pict>
      </w:r>
    </w:p>
    <w:p w14:paraId="170D8870" w14:textId="77777777" w:rsidR="00BC5606" w:rsidRPr="00BC5606" w:rsidRDefault="00BC5606" w:rsidP="00BC5606">
      <w:pPr>
        <w:rPr>
          <w:b/>
          <w:bCs/>
        </w:rPr>
      </w:pPr>
      <w:r w:rsidRPr="00BC5606">
        <w:rPr>
          <w:b/>
          <w:bCs/>
        </w:rPr>
        <w:lastRenderedPageBreak/>
        <w:t>3. PRIMARY USER GROUPS</w:t>
      </w:r>
    </w:p>
    <w:p w14:paraId="7D37FA57" w14:textId="77777777" w:rsidR="00BC5606" w:rsidRPr="00BC5606" w:rsidRDefault="00BC5606" w:rsidP="00BC5606">
      <w:r w:rsidRPr="00BC5606">
        <w:t>The initial EZAAI platform release shall support the following primary user groups: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32"/>
        <w:gridCol w:w="4988"/>
      </w:tblGrid>
      <w:tr w:rsidR="00BC5606" w:rsidRPr="00BC5606" w14:paraId="4965FC2E" w14:textId="77777777" w:rsidTr="00BC5606">
        <w:trPr>
          <w:tblHeader/>
          <w:tblCellSpacing w:w="15" w:type="dxa"/>
        </w:trPr>
        <w:tc>
          <w:tcPr>
            <w:tcW w:w="0" w:type="auto"/>
            <w:vAlign w:val="center"/>
            <w:hideMark/>
          </w:tcPr>
          <w:p w14:paraId="678BCAA6" w14:textId="77777777" w:rsidR="00BC5606" w:rsidRPr="00BC5606" w:rsidRDefault="00BC5606" w:rsidP="00BC5606">
            <w:pPr>
              <w:rPr>
                <w:b/>
                <w:bCs/>
              </w:rPr>
            </w:pPr>
            <w:r w:rsidRPr="00BC5606">
              <w:rPr>
                <w:b/>
                <w:bCs/>
              </w:rPr>
              <w:t>User Group</w:t>
            </w:r>
          </w:p>
        </w:tc>
        <w:tc>
          <w:tcPr>
            <w:tcW w:w="0" w:type="auto"/>
            <w:vAlign w:val="center"/>
            <w:hideMark/>
          </w:tcPr>
          <w:p w14:paraId="78EA23A2" w14:textId="77777777" w:rsidR="00BC5606" w:rsidRPr="00BC5606" w:rsidRDefault="00BC5606" w:rsidP="00BC5606">
            <w:pPr>
              <w:rPr>
                <w:b/>
                <w:bCs/>
              </w:rPr>
            </w:pPr>
            <w:r w:rsidRPr="00BC5606">
              <w:rPr>
                <w:b/>
                <w:bCs/>
              </w:rPr>
              <w:t>Description</w:t>
            </w:r>
          </w:p>
        </w:tc>
      </w:tr>
      <w:tr w:rsidR="00BC5606" w:rsidRPr="00BC5606" w14:paraId="0B492097" w14:textId="77777777" w:rsidTr="00BC5606">
        <w:trPr>
          <w:tblCellSpacing w:w="15" w:type="dxa"/>
        </w:trPr>
        <w:tc>
          <w:tcPr>
            <w:tcW w:w="0" w:type="auto"/>
            <w:vAlign w:val="center"/>
            <w:hideMark/>
          </w:tcPr>
          <w:p w14:paraId="68885423" w14:textId="77777777" w:rsidR="00BC5606" w:rsidRPr="00BC5606" w:rsidRDefault="00BC5606" w:rsidP="00BC5606">
            <w:r w:rsidRPr="00BC5606">
              <w:t>Firm Administration Users</w:t>
            </w:r>
          </w:p>
        </w:tc>
        <w:tc>
          <w:tcPr>
            <w:tcW w:w="0" w:type="auto"/>
            <w:vAlign w:val="center"/>
            <w:hideMark/>
          </w:tcPr>
          <w:p w14:paraId="5110C457" w14:textId="77777777" w:rsidR="00BC5606" w:rsidRPr="00BC5606" w:rsidRDefault="00BC5606" w:rsidP="00BC5606">
            <w:r w:rsidRPr="00BC5606">
              <w:t>Platform governance and operational administration</w:t>
            </w:r>
          </w:p>
        </w:tc>
      </w:tr>
      <w:tr w:rsidR="00BC5606" w:rsidRPr="00BC5606" w14:paraId="663FF990" w14:textId="77777777" w:rsidTr="00BC5606">
        <w:trPr>
          <w:tblCellSpacing w:w="15" w:type="dxa"/>
        </w:trPr>
        <w:tc>
          <w:tcPr>
            <w:tcW w:w="0" w:type="auto"/>
            <w:vAlign w:val="center"/>
            <w:hideMark/>
          </w:tcPr>
          <w:p w14:paraId="0F73F250" w14:textId="77777777" w:rsidR="00BC5606" w:rsidRPr="00BC5606" w:rsidRDefault="00BC5606" w:rsidP="00BC5606">
            <w:r w:rsidRPr="00BC5606">
              <w:t>Engagement Team Users</w:t>
            </w:r>
          </w:p>
        </w:tc>
        <w:tc>
          <w:tcPr>
            <w:tcW w:w="0" w:type="auto"/>
            <w:vAlign w:val="center"/>
            <w:hideMark/>
          </w:tcPr>
          <w:p w14:paraId="6E23960A" w14:textId="77777777" w:rsidR="00BC5606" w:rsidRPr="00BC5606" w:rsidRDefault="00BC5606" w:rsidP="00BC5606">
            <w:r w:rsidRPr="00BC5606">
              <w:t>Audit execution and engagement management</w:t>
            </w:r>
          </w:p>
        </w:tc>
      </w:tr>
      <w:tr w:rsidR="00BC5606" w:rsidRPr="00BC5606" w14:paraId="33AD5901" w14:textId="77777777" w:rsidTr="00BC5606">
        <w:trPr>
          <w:tblCellSpacing w:w="15" w:type="dxa"/>
        </w:trPr>
        <w:tc>
          <w:tcPr>
            <w:tcW w:w="0" w:type="auto"/>
            <w:vAlign w:val="center"/>
            <w:hideMark/>
          </w:tcPr>
          <w:p w14:paraId="3F55F3F0" w14:textId="77777777" w:rsidR="00BC5606" w:rsidRPr="00BC5606" w:rsidRDefault="00BC5606" w:rsidP="00BC5606">
            <w:r w:rsidRPr="00BC5606">
              <w:t>Reviewer Users</w:t>
            </w:r>
          </w:p>
        </w:tc>
        <w:tc>
          <w:tcPr>
            <w:tcW w:w="0" w:type="auto"/>
            <w:vAlign w:val="center"/>
            <w:hideMark/>
          </w:tcPr>
          <w:p w14:paraId="5F7C03DF" w14:textId="77777777" w:rsidR="00BC5606" w:rsidRPr="00BC5606" w:rsidRDefault="00BC5606" w:rsidP="00BC5606">
            <w:r w:rsidRPr="00BC5606">
              <w:t>Review, approval, and quality oversight</w:t>
            </w:r>
          </w:p>
        </w:tc>
      </w:tr>
      <w:tr w:rsidR="00BC5606" w:rsidRPr="00BC5606" w14:paraId="37AC6F27" w14:textId="77777777" w:rsidTr="00BC5606">
        <w:trPr>
          <w:tblCellSpacing w:w="15" w:type="dxa"/>
        </w:trPr>
        <w:tc>
          <w:tcPr>
            <w:tcW w:w="0" w:type="auto"/>
            <w:vAlign w:val="center"/>
            <w:hideMark/>
          </w:tcPr>
          <w:p w14:paraId="1C3C50C9" w14:textId="77777777" w:rsidR="00BC5606" w:rsidRPr="00BC5606" w:rsidRDefault="00BC5606" w:rsidP="00BC5606">
            <w:r w:rsidRPr="00BC5606">
              <w:t>External Client Users</w:t>
            </w:r>
          </w:p>
        </w:tc>
        <w:tc>
          <w:tcPr>
            <w:tcW w:w="0" w:type="auto"/>
            <w:vAlign w:val="center"/>
            <w:hideMark/>
          </w:tcPr>
          <w:p w14:paraId="50F3E531" w14:textId="77777777" w:rsidR="00BC5606" w:rsidRPr="00BC5606" w:rsidRDefault="00BC5606" w:rsidP="00BC5606">
            <w:r w:rsidRPr="00BC5606">
              <w:t>Client collaboration and document submission</w:t>
            </w:r>
          </w:p>
        </w:tc>
      </w:tr>
    </w:tbl>
    <w:p w14:paraId="6D3109A6" w14:textId="77777777" w:rsidR="00BC5606" w:rsidRPr="00BC5606" w:rsidRDefault="00BC5606" w:rsidP="00BC5606">
      <w:r w:rsidRPr="00BC5606">
        <w:t>The architecture shall remain extensible for future:</w:t>
      </w:r>
    </w:p>
    <w:p w14:paraId="0D4C2762" w14:textId="77777777" w:rsidR="00BC5606" w:rsidRPr="00BC5606" w:rsidRDefault="00BC5606" w:rsidP="00BC5606">
      <w:pPr>
        <w:numPr>
          <w:ilvl w:val="0"/>
          <w:numId w:val="76"/>
        </w:numPr>
      </w:pPr>
      <w:r w:rsidRPr="00BC5606">
        <w:t>regulator users,</w:t>
      </w:r>
    </w:p>
    <w:p w14:paraId="3D8F9AAA" w14:textId="77777777" w:rsidR="00BC5606" w:rsidRPr="00BC5606" w:rsidRDefault="00BC5606" w:rsidP="00BC5606">
      <w:pPr>
        <w:numPr>
          <w:ilvl w:val="0"/>
          <w:numId w:val="76"/>
        </w:numPr>
      </w:pPr>
      <w:r w:rsidRPr="00BC5606">
        <w:t>inspection reviewers,</w:t>
      </w:r>
    </w:p>
    <w:p w14:paraId="492D5136" w14:textId="77777777" w:rsidR="00BC5606" w:rsidRPr="00BC5606" w:rsidRDefault="00BC5606" w:rsidP="00BC5606">
      <w:pPr>
        <w:numPr>
          <w:ilvl w:val="0"/>
          <w:numId w:val="76"/>
        </w:numPr>
      </w:pPr>
      <w:r w:rsidRPr="00BC5606">
        <w:t>enterprise governance teams,</w:t>
      </w:r>
    </w:p>
    <w:p w14:paraId="6A915C35" w14:textId="77777777" w:rsidR="00BC5606" w:rsidRPr="00BC5606" w:rsidRDefault="00BC5606" w:rsidP="00BC5606">
      <w:pPr>
        <w:numPr>
          <w:ilvl w:val="0"/>
          <w:numId w:val="76"/>
        </w:numPr>
      </w:pPr>
      <w:r w:rsidRPr="00BC5606">
        <w:t>and regional operational structures.</w:t>
      </w:r>
    </w:p>
    <w:p w14:paraId="658B440E" w14:textId="77777777" w:rsidR="00BC5606" w:rsidRPr="00BC5606" w:rsidRDefault="00BC5606" w:rsidP="00BC5606">
      <w:r w:rsidRPr="00BC5606">
        <w:pict w14:anchorId="348B5F4D">
          <v:rect id="_x0000_i1456" style="width:0;height:1.5pt" o:hralign="center" o:hrstd="t" o:hr="t" fillcolor="#a0a0a0" stroked="f"/>
        </w:pict>
      </w:r>
    </w:p>
    <w:p w14:paraId="2ABEAF05" w14:textId="77777777" w:rsidR="00BC5606" w:rsidRPr="00BC5606" w:rsidRDefault="00BC5606" w:rsidP="00BC5606">
      <w:pPr>
        <w:rPr>
          <w:b/>
          <w:bCs/>
        </w:rPr>
      </w:pPr>
      <w:r w:rsidRPr="00BC5606">
        <w:rPr>
          <w:b/>
          <w:bCs/>
        </w:rPr>
        <w:t>4. SUPER ADMIN PERSONA</w:t>
      </w:r>
    </w:p>
    <w:p w14:paraId="704D15CD" w14:textId="77777777" w:rsidR="00BC5606" w:rsidRPr="00BC5606" w:rsidRDefault="00BC5606" w:rsidP="00BC5606">
      <w:pPr>
        <w:rPr>
          <w:b/>
          <w:bCs/>
        </w:rPr>
      </w:pPr>
      <w:r w:rsidRPr="00BC5606">
        <w:rPr>
          <w:b/>
          <w:bCs/>
        </w:rPr>
        <w:t>4.1 Role Summary</w:t>
      </w:r>
    </w:p>
    <w:p w14:paraId="584A4225" w14:textId="77777777" w:rsidR="00BC5606" w:rsidRPr="00BC5606" w:rsidRDefault="00BC5606" w:rsidP="00BC5606">
      <w:r w:rsidRPr="00BC5606">
        <w:t>The Super Admin shall maintain:</w:t>
      </w:r>
    </w:p>
    <w:p w14:paraId="33D87C34" w14:textId="77777777" w:rsidR="00BC5606" w:rsidRPr="00BC5606" w:rsidRDefault="00BC5606" w:rsidP="00BC5606">
      <w:pPr>
        <w:numPr>
          <w:ilvl w:val="0"/>
          <w:numId w:val="77"/>
        </w:numPr>
      </w:pPr>
      <w:r w:rsidRPr="00BC5606">
        <w:t>platform-level administration,</w:t>
      </w:r>
    </w:p>
    <w:p w14:paraId="1321ACE9" w14:textId="77777777" w:rsidR="00BC5606" w:rsidRPr="00BC5606" w:rsidRDefault="00BC5606" w:rsidP="00BC5606">
      <w:pPr>
        <w:numPr>
          <w:ilvl w:val="0"/>
          <w:numId w:val="77"/>
        </w:numPr>
      </w:pPr>
      <w:r w:rsidRPr="00BC5606">
        <w:t>infrastructure governance,</w:t>
      </w:r>
    </w:p>
    <w:p w14:paraId="0DF32E34" w14:textId="77777777" w:rsidR="00BC5606" w:rsidRPr="00BC5606" w:rsidRDefault="00BC5606" w:rsidP="00BC5606">
      <w:pPr>
        <w:numPr>
          <w:ilvl w:val="0"/>
          <w:numId w:val="77"/>
        </w:numPr>
      </w:pPr>
      <w:r w:rsidRPr="00BC5606">
        <w:t>subscription oversight,</w:t>
      </w:r>
    </w:p>
    <w:p w14:paraId="45404646" w14:textId="77777777" w:rsidR="00BC5606" w:rsidRPr="00BC5606" w:rsidRDefault="00BC5606" w:rsidP="00BC5606">
      <w:pPr>
        <w:numPr>
          <w:ilvl w:val="0"/>
          <w:numId w:val="77"/>
        </w:numPr>
      </w:pPr>
      <w:r w:rsidRPr="00BC5606">
        <w:t>and operational configuration authority.</w:t>
      </w:r>
    </w:p>
    <w:p w14:paraId="4DD4CCE9" w14:textId="77777777" w:rsidR="00BC5606" w:rsidRPr="00BC5606" w:rsidRDefault="00BC5606" w:rsidP="00BC5606">
      <w:r w:rsidRPr="00BC5606">
        <w:pict w14:anchorId="61D3D2E1">
          <v:rect id="_x0000_i1457" style="width:0;height:1.5pt" o:hralign="center" o:hrstd="t" o:hr="t" fillcolor="#a0a0a0" stroked="f"/>
        </w:pict>
      </w:r>
    </w:p>
    <w:p w14:paraId="77C5EC8B" w14:textId="77777777" w:rsidR="00BC5606" w:rsidRPr="00BC5606" w:rsidRDefault="00BC5606" w:rsidP="00BC5606">
      <w:pPr>
        <w:rPr>
          <w:b/>
          <w:bCs/>
        </w:rPr>
      </w:pPr>
      <w:r w:rsidRPr="00BC5606">
        <w:rPr>
          <w:b/>
          <w:bCs/>
        </w:rPr>
        <w:t>4.2 Operational Responsibilities</w:t>
      </w:r>
    </w:p>
    <w:p w14:paraId="7F1091E5" w14:textId="77777777" w:rsidR="00BC5606" w:rsidRPr="00BC5606" w:rsidRDefault="00BC5606" w:rsidP="00BC5606">
      <w:r w:rsidRPr="00BC5606">
        <w:t>The Super Admin may:</w:t>
      </w:r>
    </w:p>
    <w:p w14:paraId="39B9F2B5" w14:textId="77777777" w:rsidR="00BC5606" w:rsidRPr="00BC5606" w:rsidRDefault="00BC5606" w:rsidP="00BC5606">
      <w:pPr>
        <w:numPr>
          <w:ilvl w:val="0"/>
          <w:numId w:val="78"/>
        </w:numPr>
      </w:pPr>
      <w:r w:rsidRPr="00BC5606">
        <w:t>manage tenant onboarding,</w:t>
      </w:r>
    </w:p>
    <w:p w14:paraId="2DA0CE9D" w14:textId="77777777" w:rsidR="00BC5606" w:rsidRPr="00BC5606" w:rsidRDefault="00BC5606" w:rsidP="00BC5606">
      <w:pPr>
        <w:numPr>
          <w:ilvl w:val="0"/>
          <w:numId w:val="78"/>
        </w:numPr>
      </w:pPr>
      <w:r w:rsidRPr="00BC5606">
        <w:t>configure global platform settings,</w:t>
      </w:r>
    </w:p>
    <w:p w14:paraId="0D23341B" w14:textId="77777777" w:rsidR="00BC5606" w:rsidRPr="00BC5606" w:rsidRDefault="00BC5606" w:rsidP="00BC5606">
      <w:pPr>
        <w:numPr>
          <w:ilvl w:val="0"/>
          <w:numId w:val="78"/>
        </w:numPr>
      </w:pPr>
      <w:r w:rsidRPr="00BC5606">
        <w:t>manage platform governance,</w:t>
      </w:r>
    </w:p>
    <w:p w14:paraId="1A92A5D6" w14:textId="77777777" w:rsidR="00BC5606" w:rsidRPr="00BC5606" w:rsidRDefault="00BC5606" w:rsidP="00BC5606">
      <w:pPr>
        <w:numPr>
          <w:ilvl w:val="0"/>
          <w:numId w:val="78"/>
        </w:numPr>
      </w:pPr>
      <w:r w:rsidRPr="00BC5606">
        <w:t>monitor operational activity,</w:t>
      </w:r>
    </w:p>
    <w:p w14:paraId="06F0B4CC" w14:textId="77777777" w:rsidR="00BC5606" w:rsidRPr="00BC5606" w:rsidRDefault="00BC5606" w:rsidP="00BC5606">
      <w:pPr>
        <w:numPr>
          <w:ilvl w:val="0"/>
          <w:numId w:val="78"/>
        </w:numPr>
      </w:pPr>
      <w:r w:rsidRPr="00BC5606">
        <w:t>and control enterprise-level configurations.</w:t>
      </w:r>
    </w:p>
    <w:p w14:paraId="5B54B679" w14:textId="77777777" w:rsidR="00BC5606" w:rsidRPr="00BC5606" w:rsidRDefault="00BC5606" w:rsidP="00BC5606">
      <w:r w:rsidRPr="00BC5606">
        <w:pict w14:anchorId="164DEDA3">
          <v:rect id="_x0000_i1458" style="width:0;height:1.5pt" o:hralign="center" o:hrstd="t" o:hr="t" fillcolor="#a0a0a0" stroked="f"/>
        </w:pict>
      </w:r>
    </w:p>
    <w:p w14:paraId="5BE91AEB" w14:textId="77777777" w:rsidR="00BC5606" w:rsidRPr="00BC5606" w:rsidRDefault="00BC5606" w:rsidP="00BC5606">
      <w:pPr>
        <w:rPr>
          <w:b/>
          <w:bCs/>
        </w:rPr>
      </w:pPr>
      <w:r w:rsidRPr="00BC5606">
        <w:rPr>
          <w:b/>
          <w:bCs/>
        </w:rPr>
        <w:lastRenderedPageBreak/>
        <w:t>4.3 UX Priorities</w:t>
      </w:r>
    </w:p>
    <w:p w14:paraId="18BA96D8" w14:textId="77777777" w:rsidR="00BC5606" w:rsidRPr="00BC5606" w:rsidRDefault="00BC5606" w:rsidP="00BC5606">
      <w:r w:rsidRPr="00BC5606">
        <w:t>The Super Admin experience shall prioritize:</w:t>
      </w:r>
    </w:p>
    <w:p w14:paraId="49399E68" w14:textId="77777777" w:rsidR="00BC5606" w:rsidRPr="00BC5606" w:rsidRDefault="00BC5606" w:rsidP="00BC5606">
      <w:pPr>
        <w:numPr>
          <w:ilvl w:val="0"/>
          <w:numId w:val="79"/>
        </w:numPr>
      </w:pPr>
      <w:r w:rsidRPr="00BC5606">
        <w:t>centralized visibility,</w:t>
      </w:r>
    </w:p>
    <w:p w14:paraId="427ECFA0" w14:textId="77777777" w:rsidR="00BC5606" w:rsidRPr="00BC5606" w:rsidRDefault="00BC5606" w:rsidP="00BC5606">
      <w:pPr>
        <w:numPr>
          <w:ilvl w:val="0"/>
          <w:numId w:val="79"/>
        </w:numPr>
      </w:pPr>
      <w:r w:rsidRPr="00BC5606">
        <w:t>operational monitoring,</w:t>
      </w:r>
    </w:p>
    <w:p w14:paraId="15F010C8" w14:textId="77777777" w:rsidR="00BC5606" w:rsidRPr="00BC5606" w:rsidRDefault="00BC5606" w:rsidP="00BC5606">
      <w:pPr>
        <w:numPr>
          <w:ilvl w:val="0"/>
          <w:numId w:val="79"/>
        </w:numPr>
      </w:pPr>
      <w:r w:rsidRPr="00BC5606">
        <w:t>scalable governance,</w:t>
      </w:r>
    </w:p>
    <w:p w14:paraId="35C09276" w14:textId="77777777" w:rsidR="00BC5606" w:rsidRPr="00BC5606" w:rsidRDefault="00BC5606" w:rsidP="00BC5606">
      <w:pPr>
        <w:numPr>
          <w:ilvl w:val="0"/>
          <w:numId w:val="79"/>
        </w:numPr>
      </w:pPr>
      <w:r w:rsidRPr="00BC5606">
        <w:t>and administrative efficiency.</w:t>
      </w:r>
    </w:p>
    <w:p w14:paraId="37BF8F7C" w14:textId="77777777" w:rsidR="00BC5606" w:rsidRPr="00BC5606" w:rsidRDefault="00BC5606" w:rsidP="00BC5606">
      <w:r w:rsidRPr="00BC5606">
        <w:t>The interface shall emphasize:</w:t>
      </w:r>
    </w:p>
    <w:p w14:paraId="4AF060FD" w14:textId="77777777" w:rsidR="00BC5606" w:rsidRPr="00BC5606" w:rsidRDefault="00BC5606" w:rsidP="00BC5606">
      <w:pPr>
        <w:numPr>
          <w:ilvl w:val="0"/>
          <w:numId w:val="80"/>
        </w:numPr>
      </w:pPr>
      <w:r w:rsidRPr="00BC5606">
        <w:t>dashboards,</w:t>
      </w:r>
    </w:p>
    <w:p w14:paraId="02C594B1" w14:textId="77777777" w:rsidR="00BC5606" w:rsidRPr="00BC5606" w:rsidRDefault="00BC5606" w:rsidP="00BC5606">
      <w:pPr>
        <w:numPr>
          <w:ilvl w:val="0"/>
          <w:numId w:val="80"/>
        </w:numPr>
      </w:pPr>
      <w:r w:rsidRPr="00BC5606">
        <w:t>tenant management,</w:t>
      </w:r>
    </w:p>
    <w:p w14:paraId="70E6086A" w14:textId="77777777" w:rsidR="00BC5606" w:rsidRPr="00BC5606" w:rsidRDefault="00BC5606" w:rsidP="00BC5606">
      <w:pPr>
        <w:numPr>
          <w:ilvl w:val="0"/>
          <w:numId w:val="80"/>
        </w:numPr>
      </w:pPr>
      <w:r w:rsidRPr="00BC5606">
        <w:t>usage visibility,</w:t>
      </w:r>
    </w:p>
    <w:p w14:paraId="43DDBA9A" w14:textId="77777777" w:rsidR="00BC5606" w:rsidRPr="00BC5606" w:rsidRDefault="00BC5606" w:rsidP="00BC5606">
      <w:pPr>
        <w:numPr>
          <w:ilvl w:val="0"/>
          <w:numId w:val="80"/>
        </w:numPr>
      </w:pPr>
      <w:r w:rsidRPr="00BC5606">
        <w:t>and operational alerts.</w:t>
      </w:r>
    </w:p>
    <w:p w14:paraId="2C4C8CAC" w14:textId="77777777" w:rsidR="00BC5606" w:rsidRPr="00BC5606" w:rsidRDefault="00BC5606" w:rsidP="00BC5606">
      <w:r w:rsidRPr="00BC5606">
        <w:pict w14:anchorId="46A24F45">
          <v:rect id="_x0000_i1459" style="width:0;height:1.5pt" o:hralign="center" o:hrstd="t" o:hr="t" fillcolor="#a0a0a0" stroked="f"/>
        </w:pict>
      </w:r>
    </w:p>
    <w:p w14:paraId="0FBD7D73" w14:textId="77777777" w:rsidR="00BC5606" w:rsidRPr="00BC5606" w:rsidRDefault="00BC5606" w:rsidP="00BC5606">
      <w:pPr>
        <w:rPr>
          <w:b/>
          <w:bCs/>
        </w:rPr>
      </w:pPr>
      <w:r w:rsidRPr="00BC5606">
        <w:rPr>
          <w:b/>
          <w:bCs/>
        </w:rPr>
        <w:t>5. FIRM ADMIN PERSONA</w:t>
      </w:r>
    </w:p>
    <w:p w14:paraId="73826BE2" w14:textId="77777777" w:rsidR="00BC5606" w:rsidRPr="00BC5606" w:rsidRDefault="00BC5606" w:rsidP="00BC5606">
      <w:pPr>
        <w:rPr>
          <w:b/>
          <w:bCs/>
        </w:rPr>
      </w:pPr>
      <w:r w:rsidRPr="00BC5606">
        <w:rPr>
          <w:b/>
          <w:bCs/>
        </w:rPr>
        <w:t>5.1 Role Summary</w:t>
      </w:r>
    </w:p>
    <w:p w14:paraId="6D71A566" w14:textId="77777777" w:rsidR="00BC5606" w:rsidRPr="00BC5606" w:rsidRDefault="00BC5606" w:rsidP="00BC5606">
      <w:r w:rsidRPr="00BC5606">
        <w:t>The Firm Admin shall manage:</w:t>
      </w:r>
    </w:p>
    <w:p w14:paraId="3BE33443" w14:textId="77777777" w:rsidR="00BC5606" w:rsidRPr="00BC5606" w:rsidRDefault="00BC5606" w:rsidP="00BC5606">
      <w:pPr>
        <w:numPr>
          <w:ilvl w:val="0"/>
          <w:numId w:val="81"/>
        </w:numPr>
      </w:pPr>
      <w:r w:rsidRPr="00BC5606">
        <w:t>firm-level operational governance,</w:t>
      </w:r>
    </w:p>
    <w:p w14:paraId="1658D213" w14:textId="77777777" w:rsidR="00BC5606" w:rsidRPr="00BC5606" w:rsidRDefault="00BC5606" w:rsidP="00BC5606">
      <w:pPr>
        <w:numPr>
          <w:ilvl w:val="0"/>
          <w:numId w:val="81"/>
        </w:numPr>
      </w:pPr>
      <w:r w:rsidRPr="00BC5606">
        <w:t>user administration,</w:t>
      </w:r>
    </w:p>
    <w:p w14:paraId="687FCD4F" w14:textId="77777777" w:rsidR="00BC5606" w:rsidRPr="00BC5606" w:rsidRDefault="00BC5606" w:rsidP="00BC5606">
      <w:pPr>
        <w:numPr>
          <w:ilvl w:val="0"/>
          <w:numId w:val="81"/>
        </w:numPr>
      </w:pPr>
      <w:r w:rsidRPr="00BC5606">
        <w:t>subscription visibility,</w:t>
      </w:r>
    </w:p>
    <w:p w14:paraId="09F44890" w14:textId="77777777" w:rsidR="00BC5606" w:rsidRPr="00BC5606" w:rsidRDefault="00BC5606" w:rsidP="00BC5606">
      <w:pPr>
        <w:numPr>
          <w:ilvl w:val="0"/>
          <w:numId w:val="81"/>
        </w:numPr>
      </w:pPr>
      <w:r w:rsidRPr="00BC5606">
        <w:t>and engagement configuration.</w:t>
      </w:r>
    </w:p>
    <w:p w14:paraId="7B906F43" w14:textId="77777777" w:rsidR="00BC5606" w:rsidRPr="00BC5606" w:rsidRDefault="00BC5606" w:rsidP="00BC5606">
      <w:r w:rsidRPr="00BC5606">
        <w:pict w14:anchorId="5BC7E7BA">
          <v:rect id="_x0000_i1460" style="width:0;height:1.5pt" o:hralign="center" o:hrstd="t" o:hr="t" fillcolor="#a0a0a0" stroked="f"/>
        </w:pict>
      </w:r>
    </w:p>
    <w:p w14:paraId="6F094AF5" w14:textId="77777777" w:rsidR="00BC5606" w:rsidRPr="00BC5606" w:rsidRDefault="00BC5606" w:rsidP="00BC5606">
      <w:pPr>
        <w:rPr>
          <w:b/>
          <w:bCs/>
        </w:rPr>
      </w:pPr>
      <w:r w:rsidRPr="00BC5606">
        <w:rPr>
          <w:b/>
          <w:bCs/>
        </w:rPr>
        <w:t>5.2 Operational Responsibilities</w:t>
      </w:r>
    </w:p>
    <w:p w14:paraId="528D8F51" w14:textId="77777777" w:rsidR="00BC5606" w:rsidRPr="00BC5606" w:rsidRDefault="00BC5606" w:rsidP="00BC5606">
      <w:r w:rsidRPr="00BC5606">
        <w:t>The Firm Admin may:</w:t>
      </w:r>
    </w:p>
    <w:p w14:paraId="1BBFE913" w14:textId="77777777" w:rsidR="00BC5606" w:rsidRPr="00BC5606" w:rsidRDefault="00BC5606" w:rsidP="00BC5606">
      <w:pPr>
        <w:numPr>
          <w:ilvl w:val="0"/>
          <w:numId w:val="82"/>
        </w:numPr>
      </w:pPr>
      <w:r w:rsidRPr="00BC5606">
        <w:t>invite users,</w:t>
      </w:r>
    </w:p>
    <w:p w14:paraId="2C5D3ECB" w14:textId="77777777" w:rsidR="00BC5606" w:rsidRPr="00BC5606" w:rsidRDefault="00BC5606" w:rsidP="00BC5606">
      <w:pPr>
        <w:numPr>
          <w:ilvl w:val="0"/>
          <w:numId w:val="82"/>
        </w:numPr>
      </w:pPr>
      <w:r w:rsidRPr="00BC5606">
        <w:t>assign permissions,</w:t>
      </w:r>
    </w:p>
    <w:p w14:paraId="103EB0C4" w14:textId="77777777" w:rsidR="00BC5606" w:rsidRPr="00BC5606" w:rsidRDefault="00BC5606" w:rsidP="00BC5606">
      <w:pPr>
        <w:numPr>
          <w:ilvl w:val="0"/>
          <w:numId w:val="82"/>
        </w:numPr>
      </w:pPr>
      <w:r w:rsidRPr="00BC5606">
        <w:t>configure firm profiles,</w:t>
      </w:r>
    </w:p>
    <w:p w14:paraId="500FF976" w14:textId="77777777" w:rsidR="00BC5606" w:rsidRPr="00BC5606" w:rsidRDefault="00BC5606" w:rsidP="00BC5606">
      <w:pPr>
        <w:numPr>
          <w:ilvl w:val="0"/>
          <w:numId w:val="82"/>
        </w:numPr>
      </w:pPr>
      <w:r w:rsidRPr="00BC5606">
        <w:t>manage storage usage,</w:t>
      </w:r>
    </w:p>
    <w:p w14:paraId="0FE20ECB" w14:textId="77777777" w:rsidR="00BC5606" w:rsidRPr="00BC5606" w:rsidRDefault="00BC5606" w:rsidP="00BC5606">
      <w:pPr>
        <w:numPr>
          <w:ilvl w:val="0"/>
          <w:numId w:val="82"/>
        </w:numPr>
      </w:pPr>
      <w:r w:rsidRPr="00BC5606">
        <w:t>and monitor engagement activity.</w:t>
      </w:r>
    </w:p>
    <w:p w14:paraId="6E5E3CF0" w14:textId="77777777" w:rsidR="00BC5606" w:rsidRPr="00BC5606" w:rsidRDefault="00BC5606" w:rsidP="00BC5606">
      <w:r w:rsidRPr="00BC5606">
        <w:pict w14:anchorId="1F11A65C">
          <v:rect id="_x0000_i1461" style="width:0;height:1.5pt" o:hralign="center" o:hrstd="t" o:hr="t" fillcolor="#a0a0a0" stroked="f"/>
        </w:pict>
      </w:r>
    </w:p>
    <w:p w14:paraId="3054B00F" w14:textId="77777777" w:rsidR="00BC5606" w:rsidRPr="00BC5606" w:rsidRDefault="00BC5606" w:rsidP="00BC5606">
      <w:pPr>
        <w:rPr>
          <w:b/>
          <w:bCs/>
        </w:rPr>
      </w:pPr>
      <w:r w:rsidRPr="00BC5606">
        <w:rPr>
          <w:b/>
          <w:bCs/>
        </w:rPr>
        <w:t>5.3 UX Priorities</w:t>
      </w:r>
    </w:p>
    <w:p w14:paraId="3BF30671" w14:textId="77777777" w:rsidR="00BC5606" w:rsidRPr="00BC5606" w:rsidRDefault="00BC5606" w:rsidP="00BC5606">
      <w:r w:rsidRPr="00BC5606">
        <w:t>The Firm Admin experience shall prioritize:</w:t>
      </w:r>
    </w:p>
    <w:p w14:paraId="754AF277" w14:textId="77777777" w:rsidR="00BC5606" w:rsidRPr="00BC5606" w:rsidRDefault="00BC5606" w:rsidP="00BC5606">
      <w:pPr>
        <w:numPr>
          <w:ilvl w:val="0"/>
          <w:numId w:val="83"/>
        </w:numPr>
      </w:pPr>
      <w:r w:rsidRPr="00BC5606">
        <w:lastRenderedPageBreak/>
        <w:t>operational simplicity,</w:t>
      </w:r>
    </w:p>
    <w:p w14:paraId="5744C221" w14:textId="77777777" w:rsidR="00BC5606" w:rsidRPr="00BC5606" w:rsidRDefault="00BC5606" w:rsidP="00BC5606">
      <w:pPr>
        <w:numPr>
          <w:ilvl w:val="0"/>
          <w:numId w:val="83"/>
        </w:numPr>
      </w:pPr>
      <w:r w:rsidRPr="00BC5606">
        <w:t>user governance,</w:t>
      </w:r>
    </w:p>
    <w:p w14:paraId="03D8526B" w14:textId="77777777" w:rsidR="00BC5606" w:rsidRPr="00BC5606" w:rsidRDefault="00BC5606" w:rsidP="00BC5606">
      <w:pPr>
        <w:numPr>
          <w:ilvl w:val="0"/>
          <w:numId w:val="83"/>
        </w:numPr>
      </w:pPr>
      <w:r w:rsidRPr="00BC5606">
        <w:t>reviewer visibility,</w:t>
      </w:r>
    </w:p>
    <w:p w14:paraId="1CDE91F7" w14:textId="77777777" w:rsidR="00BC5606" w:rsidRPr="00BC5606" w:rsidRDefault="00BC5606" w:rsidP="00BC5606">
      <w:pPr>
        <w:numPr>
          <w:ilvl w:val="0"/>
          <w:numId w:val="83"/>
        </w:numPr>
      </w:pPr>
      <w:r w:rsidRPr="00BC5606">
        <w:t>and scalable administration.</w:t>
      </w:r>
    </w:p>
    <w:p w14:paraId="219261F6" w14:textId="77777777" w:rsidR="00BC5606" w:rsidRPr="00BC5606" w:rsidRDefault="00BC5606" w:rsidP="00BC5606">
      <w:r w:rsidRPr="00BC5606">
        <w:t>The interface shall support:</w:t>
      </w:r>
    </w:p>
    <w:p w14:paraId="07C4DACF" w14:textId="77777777" w:rsidR="00BC5606" w:rsidRPr="00BC5606" w:rsidRDefault="00BC5606" w:rsidP="00BC5606">
      <w:pPr>
        <w:numPr>
          <w:ilvl w:val="0"/>
          <w:numId w:val="84"/>
        </w:numPr>
      </w:pPr>
      <w:r w:rsidRPr="00BC5606">
        <w:t>rapid configuration,</w:t>
      </w:r>
    </w:p>
    <w:p w14:paraId="260AF2C5" w14:textId="77777777" w:rsidR="00BC5606" w:rsidRPr="00BC5606" w:rsidRDefault="00BC5606" w:rsidP="00BC5606">
      <w:pPr>
        <w:numPr>
          <w:ilvl w:val="0"/>
          <w:numId w:val="84"/>
        </w:numPr>
      </w:pPr>
      <w:r w:rsidRPr="00BC5606">
        <w:t>centralized management,</w:t>
      </w:r>
    </w:p>
    <w:p w14:paraId="0D10328E" w14:textId="77777777" w:rsidR="00BC5606" w:rsidRPr="00BC5606" w:rsidRDefault="00BC5606" w:rsidP="00BC5606">
      <w:pPr>
        <w:numPr>
          <w:ilvl w:val="0"/>
          <w:numId w:val="84"/>
        </w:numPr>
      </w:pPr>
      <w:r w:rsidRPr="00BC5606">
        <w:t>and clear operational oversight.</w:t>
      </w:r>
    </w:p>
    <w:p w14:paraId="417033E6" w14:textId="77777777" w:rsidR="00BC5606" w:rsidRPr="00BC5606" w:rsidRDefault="00BC5606" w:rsidP="00BC5606">
      <w:r w:rsidRPr="00BC5606">
        <w:pict w14:anchorId="0327DE75">
          <v:rect id="_x0000_i1462" style="width:0;height:1.5pt" o:hralign="center" o:hrstd="t" o:hr="t" fillcolor="#a0a0a0" stroked="f"/>
        </w:pict>
      </w:r>
    </w:p>
    <w:p w14:paraId="0883CEE2" w14:textId="77777777" w:rsidR="00BC5606" w:rsidRPr="00BC5606" w:rsidRDefault="00BC5606" w:rsidP="00BC5606">
      <w:pPr>
        <w:rPr>
          <w:b/>
          <w:bCs/>
        </w:rPr>
      </w:pPr>
      <w:r w:rsidRPr="00BC5606">
        <w:rPr>
          <w:b/>
          <w:bCs/>
        </w:rPr>
        <w:t>6. ENGAGEMENT PARTNER PERSONA</w:t>
      </w:r>
    </w:p>
    <w:p w14:paraId="43A45CCA" w14:textId="77777777" w:rsidR="00BC5606" w:rsidRPr="00BC5606" w:rsidRDefault="00BC5606" w:rsidP="00BC5606">
      <w:pPr>
        <w:rPr>
          <w:b/>
          <w:bCs/>
        </w:rPr>
      </w:pPr>
      <w:r w:rsidRPr="00BC5606">
        <w:rPr>
          <w:b/>
          <w:bCs/>
        </w:rPr>
        <w:t>6.1 Role Summary</w:t>
      </w:r>
    </w:p>
    <w:p w14:paraId="13887D10" w14:textId="77777777" w:rsidR="00BC5606" w:rsidRPr="00BC5606" w:rsidRDefault="00BC5606" w:rsidP="00BC5606">
      <w:r w:rsidRPr="00BC5606">
        <w:t>The Engagement Partner shall maintain:</w:t>
      </w:r>
    </w:p>
    <w:p w14:paraId="763293D2" w14:textId="77777777" w:rsidR="00BC5606" w:rsidRPr="00BC5606" w:rsidRDefault="00BC5606" w:rsidP="00BC5606">
      <w:pPr>
        <w:numPr>
          <w:ilvl w:val="0"/>
          <w:numId w:val="85"/>
        </w:numPr>
      </w:pPr>
      <w:r w:rsidRPr="00BC5606">
        <w:t>final engagement responsibility,</w:t>
      </w:r>
    </w:p>
    <w:p w14:paraId="0D5DC44C" w14:textId="77777777" w:rsidR="00BC5606" w:rsidRPr="00BC5606" w:rsidRDefault="00BC5606" w:rsidP="00BC5606">
      <w:pPr>
        <w:numPr>
          <w:ilvl w:val="0"/>
          <w:numId w:val="85"/>
        </w:numPr>
      </w:pPr>
      <w:r w:rsidRPr="00BC5606">
        <w:t>review oversight,</w:t>
      </w:r>
    </w:p>
    <w:p w14:paraId="61404564" w14:textId="77777777" w:rsidR="00BC5606" w:rsidRPr="00BC5606" w:rsidRDefault="00BC5606" w:rsidP="00BC5606">
      <w:pPr>
        <w:numPr>
          <w:ilvl w:val="0"/>
          <w:numId w:val="85"/>
        </w:numPr>
      </w:pPr>
      <w:r w:rsidRPr="00BC5606">
        <w:t>approval authority,</w:t>
      </w:r>
    </w:p>
    <w:p w14:paraId="79B2E67D" w14:textId="77777777" w:rsidR="00BC5606" w:rsidRPr="00BC5606" w:rsidRDefault="00BC5606" w:rsidP="00BC5606">
      <w:pPr>
        <w:numPr>
          <w:ilvl w:val="0"/>
          <w:numId w:val="85"/>
        </w:numPr>
      </w:pPr>
      <w:r w:rsidRPr="00BC5606">
        <w:t>and engagement governance control.</w:t>
      </w:r>
    </w:p>
    <w:p w14:paraId="5F414F75" w14:textId="77777777" w:rsidR="00BC5606" w:rsidRPr="00BC5606" w:rsidRDefault="00BC5606" w:rsidP="00BC5606">
      <w:r w:rsidRPr="00BC5606">
        <w:pict w14:anchorId="2B8DE979">
          <v:rect id="_x0000_i1463" style="width:0;height:1.5pt" o:hralign="center" o:hrstd="t" o:hr="t" fillcolor="#a0a0a0" stroked="f"/>
        </w:pict>
      </w:r>
    </w:p>
    <w:p w14:paraId="679213B1" w14:textId="77777777" w:rsidR="00BC5606" w:rsidRPr="00BC5606" w:rsidRDefault="00BC5606" w:rsidP="00BC5606">
      <w:pPr>
        <w:rPr>
          <w:b/>
          <w:bCs/>
        </w:rPr>
      </w:pPr>
      <w:r w:rsidRPr="00BC5606">
        <w:rPr>
          <w:b/>
          <w:bCs/>
        </w:rPr>
        <w:t>6.2 Operational Responsibilities</w:t>
      </w:r>
    </w:p>
    <w:p w14:paraId="6A0A657C" w14:textId="77777777" w:rsidR="00BC5606" w:rsidRPr="00BC5606" w:rsidRDefault="00BC5606" w:rsidP="00BC5606">
      <w:r w:rsidRPr="00BC5606">
        <w:t>The Engagement Partner may:</w:t>
      </w:r>
    </w:p>
    <w:p w14:paraId="2BE42D60" w14:textId="77777777" w:rsidR="00BC5606" w:rsidRPr="00BC5606" w:rsidRDefault="00BC5606" w:rsidP="00BC5606">
      <w:pPr>
        <w:numPr>
          <w:ilvl w:val="0"/>
          <w:numId w:val="86"/>
        </w:numPr>
      </w:pPr>
      <w:r w:rsidRPr="00BC5606">
        <w:t>review engagement status,</w:t>
      </w:r>
    </w:p>
    <w:p w14:paraId="6BAD81DB" w14:textId="77777777" w:rsidR="00BC5606" w:rsidRPr="00BC5606" w:rsidRDefault="00BC5606" w:rsidP="00BC5606">
      <w:pPr>
        <w:numPr>
          <w:ilvl w:val="0"/>
          <w:numId w:val="86"/>
        </w:numPr>
      </w:pPr>
      <w:r w:rsidRPr="00BC5606">
        <w:t>monitor unresolved issues,</w:t>
      </w:r>
    </w:p>
    <w:p w14:paraId="7A5BA16C" w14:textId="77777777" w:rsidR="00BC5606" w:rsidRPr="00BC5606" w:rsidRDefault="00BC5606" w:rsidP="00BC5606">
      <w:pPr>
        <w:numPr>
          <w:ilvl w:val="0"/>
          <w:numId w:val="86"/>
        </w:numPr>
      </w:pPr>
      <w:r w:rsidRPr="00BC5606">
        <w:t>approve signoffs,</w:t>
      </w:r>
    </w:p>
    <w:p w14:paraId="284C979C" w14:textId="77777777" w:rsidR="00BC5606" w:rsidRPr="00BC5606" w:rsidRDefault="00BC5606" w:rsidP="00BC5606">
      <w:pPr>
        <w:numPr>
          <w:ilvl w:val="0"/>
          <w:numId w:val="86"/>
        </w:numPr>
      </w:pPr>
      <w:r w:rsidRPr="00BC5606">
        <w:t>review financial statements,</w:t>
      </w:r>
    </w:p>
    <w:p w14:paraId="1D60FA64" w14:textId="77777777" w:rsidR="00BC5606" w:rsidRPr="00BC5606" w:rsidRDefault="00BC5606" w:rsidP="00BC5606">
      <w:pPr>
        <w:numPr>
          <w:ilvl w:val="0"/>
          <w:numId w:val="86"/>
        </w:numPr>
      </w:pPr>
      <w:r w:rsidRPr="00BC5606">
        <w:t>and monitor significant risks.</w:t>
      </w:r>
    </w:p>
    <w:p w14:paraId="2C728314" w14:textId="77777777" w:rsidR="00BC5606" w:rsidRPr="00BC5606" w:rsidRDefault="00BC5606" w:rsidP="00BC5606">
      <w:r w:rsidRPr="00BC5606">
        <w:pict w14:anchorId="7E429EEC">
          <v:rect id="_x0000_i1464" style="width:0;height:1.5pt" o:hralign="center" o:hrstd="t" o:hr="t" fillcolor="#a0a0a0" stroked="f"/>
        </w:pict>
      </w:r>
    </w:p>
    <w:p w14:paraId="401B6B4F" w14:textId="77777777" w:rsidR="00BC5606" w:rsidRPr="00BC5606" w:rsidRDefault="00BC5606" w:rsidP="00BC5606">
      <w:pPr>
        <w:rPr>
          <w:b/>
          <w:bCs/>
        </w:rPr>
      </w:pPr>
      <w:r w:rsidRPr="00BC5606">
        <w:rPr>
          <w:b/>
          <w:bCs/>
        </w:rPr>
        <w:t>6.3 UX Priorities</w:t>
      </w:r>
    </w:p>
    <w:p w14:paraId="76F095C1" w14:textId="77777777" w:rsidR="00BC5606" w:rsidRPr="00BC5606" w:rsidRDefault="00BC5606" w:rsidP="00BC5606">
      <w:r w:rsidRPr="00BC5606">
        <w:t>The Partner experience shall prioritize:</w:t>
      </w:r>
    </w:p>
    <w:p w14:paraId="06AE0813" w14:textId="77777777" w:rsidR="00BC5606" w:rsidRPr="00BC5606" w:rsidRDefault="00BC5606" w:rsidP="00BC5606">
      <w:pPr>
        <w:rPr>
          <w:b/>
          <w:bCs/>
        </w:rPr>
      </w:pPr>
      <w:r w:rsidRPr="00BC5606">
        <w:rPr>
          <w:b/>
          <w:bCs/>
        </w:rPr>
        <w:t>“High-Level Reviewer Visibility”</w:t>
      </w:r>
    </w:p>
    <w:p w14:paraId="5D787739" w14:textId="77777777" w:rsidR="00BC5606" w:rsidRPr="00BC5606" w:rsidRDefault="00BC5606" w:rsidP="00BC5606">
      <w:r w:rsidRPr="00BC5606">
        <w:t>The interface shall emphasize:</w:t>
      </w:r>
    </w:p>
    <w:p w14:paraId="7182B9FE" w14:textId="77777777" w:rsidR="00BC5606" w:rsidRPr="00BC5606" w:rsidRDefault="00BC5606" w:rsidP="00BC5606">
      <w:pPr>
        <w:numPr>
          <w:ilvl w:val="0"/>
          <w:numId w:val="87"/>
        </w:numPr>
      </w:pPr>
      <w:r w:rsidRPr="00BC5606">
        <w:t>engagement dashboards,</w:t>
      </w:r>
    </w:p>
    <w:p w14:paraId="3F2641E1" w14:textId="77777777" w:rsidR="00BC5606" w:rsidRPr="00BC5606" w:rsidRDefault="00BC5606" w:rsidP="00BC5606">
      <w:pPr>
        <w:numPr>
          <w:ilvl w:val="0"/>
          <w:numId w:val="87"/>
        </w:numPr>
      </w:pPr>
      <w:r w:rsidRPr="00BC5606">
        <w:lastRenderedPageBreak/>
        <w:t>unresolved review matters,</w:t>
      </w:r>
    </w:p>
    <w:p w14:paraId="39BA3147" w14:textId="77777777" w:rsidR="00BC5606" w:rsidRPr="00BC5606" w:rsidRDefault="00BC5606" w:rsidP="00BC5606">
      <w:pPr>
        <w:numPr>
          <w:ilvl w:val="0"/>
          <w:numId w:val="87"/>
        </w:numPr>
      </w:pPr>
      <w:r w:rsidRPr="00BC5606">
        <w:t>risk visibility,</w:t>
      </w:r>
    </w:p>
    <w:p w14:paraId="370130C8" w14:textId="77777777" w:rsidR="00BC5606" w:rsidRPr="00BC5606" w:rsidRDefault="00BC5606" w:rsidP="00BC5606">
      <w:pPr>
        <w:numPr>
          <w:ilvl w:val="0"/>
          <w:numId w:val="87"/>
        </w:numPr>
      </w:pPr>
      <w:r w:rsidRPr="00BC5606">
        <w:t>and rapid navigation capability.</w:t>
      </w:r>
    </w:p>
    <w:p w14:paraId="43B94724" w14:textId="77777777" w:rsidR="00BC5606" w:rsidRPr="00BC5606" w:rsidRDefault="00BC5606" w:rsidP="00BC5606">
      <w:r w:rsidRPr="00BC5606">
        <w:t>The workflow shall minimize:</w:t>
      </w:r>
    </w:p>
    <w:p w14:paraId="35EB0BCB" w14:textId="77777777" w:rsidR="00BC5606" w:rsidRPr="00BC5606" w:rsidRDefault="00BC5606" w:rsidP="00BC5606">
      <w:pPr>
        <w:numPr>
          <w:ilvl w:val="0"/>
          <w:numId w:val="88"/>
        </w:numPr>
      </w:pPr>
      <w:r w:rsidRPr="00BC5606">
        <w:t>excessive operational detail,</w:t>
      </w:r>
    </w:p>
    <w:p w14:paraId="15302AD0" w14:textId="77777777" w:rsidR="00BC5606" w:rsidRPr="00BC5606" w:rsidRDefault="00BC5606" w:rsidP="00BC5606">
      <w:pPr>
        <w:numPr>
          <w:ilvl w:val="0"/>
          <w:numId w:val="88"/>
        </w:numPr>
      </w:pPr>
      <w:r w:rsidRPr="00BC5606">
        <w:t>repetitive navigation,</w:t>
      </w:r>
    </w:p>
    <w:p w14:paraId="73E72CA6" w14:textId="77777777" w:rsidR="00BC5606" w:rsidRPr="00BC5606" w:rsidRDefault="00BC5606" w:rsidP="00BC5606">
      <w:pPr>
        <w:numPr>
          <w:ilvl w:val="0"/>
          <w:numId w:val="88"/>
        </w:numPr>
      </w:pPr>
      <w:r w:rsidRPr="00BC5606">
        <w:t>and unnecessary workflow interruption.</w:t>
      </w:r>
    </w:p>
    <w:p w14:paraId="06A8DA43" w14:textId="77777777" w:rsidR="00BC5606" w:rsidRPr="00BC5606" w:rsidRDefault="00BC5606" w:rsidP="00BC5606">
      <w:r w:rsidRPr="00BC5606">
        <w:pict w14:anchorId="5CD7BE04">
          <v:rect id="_x0000_i1465" style="width:0;height:1.5pt" o:hralign="center" o:hrstd="t" o:hr="t" fillcolor="#a0a0a0" stroked="f"/>
        </w:pict>
      </w:r>
    </w:p>
    <w:p w14:paraId="16C9FCDB" w14:textId="77777777" w:rsidR="00BC5606" w:rsidRPr="00BC5606" w:rsidRDefault="00BC5606" w:rsidP="00BC5606">
      <w:pPr>
        <w:rPr>
          <w:b/>
          <w:bCs/>
        </w:rPr>
      </w:pPr>
      <w:r w:rsidRPr="00BC5606">
        <w:rPr>
          <w:b/>
          <w:bCs/>
        </w:rPr>
        <w:t>7. MANAGER PERSONA</w:t>
      </w:r>
    </w:p>
    <w:p w14:paraId="5DF62018" w14:textId="77777777" w:rsidR="00BC5606" w:rsidRPr="00BC5606" w:rsidRDefault="00BC5606" w:rsidP="00BC5606">
      <w:pPr>
        <w:rPr>
          <w:b/>
          <w:bCs/>
        </w:rPr>
      </w:pPr>
      <w:r w:rsidRPr="00BC5606">
        <w:rPr>
          <w:b/>
          <w:bCs/>
        </w:rPr>
        <w:t>7.1 Role Summary</w:t>
      </w:r>
    </w:p>
    <w:p w14:paraId="463A1DF2" w14:textId="77777777" w:rsidR="00BC5606" w:rsidRPr="00BC5606" w:rsidRDefault="00BC5606" w:rsidP="00BC5606">
      <w:r w:rsidRPr="00BC5606">
        <w:t>The Manager shall maintain:</w:t>
      </w:r>
    </w:p>
    <w:p w14:paraId="3E9BB5F7" w14:textId="77777777" w:rsidR="00BC5606" w:rsidRPr="00BC5606" w:rsidRDefault="00BC5606" w:rsidP="00BC5606">
      <w:pPr>
        <w:numPr>
          <w:ilvl w:val="0"/>
          <w:numId w:val="89"/>
        </w:numPr>
      </w:pPr>
      <w:r w:rsidRPr="00BC5606">
        <w:t>engagement supervision,</w:t>
      </w:r>
    </w:p>
    <w:p w14:paraId="76A09187" w14:textId="77777777" w:rsidR="00BC5606" w:rsidRPr="00BC5606" w:rsidRDefault="00BC5606" w:rsidP="00BC5606">
      <w:pPr>
        <w:numPr>
          <w:ilvl w:val="0"/>
          <w:numId w:val="89"/>
        </w:numPr>
      </w:pPr>
      <w:r w:rsidRPr="00BC5606">
        <w:t>review coordination,</w:t>
      </w:r>
    </w:p>
    <w:p w14:paraId="08FBEF38" w14:textId="77777777" w:rsidR="00BC5606" w:rsidRPr="00BC5606" w:rsidRDefault="00BC5606" w:rsidP="00BC5606">
      <w:pPr>
        <w:numPr>
          <w:ilvl w:val="0"/>
          <w:numId w:val="89"/>
        </w:numPr>
      </w:pPr>
      <w:r w:rsidRPr="00BC5606">
        <w:t>workflow management,</w:t>
      </w:r>
    </w:p>
    <w:p w14:paraId="4414DE88" w14:textId="77777777" w:rsidR="00BC5606" w:rsidRPr="00BC5606" w:rsidRDefault="00BC5606" w:rsidP="00BC5606">
      <w:pPr>
        <w:numPr>
          <w:ilvl w:val="0"/>
          <w:numId w:val="89"/>
        </w:numPr>
      </w:pPr>
      <w:r w:rsidRPr="00BC5606">
        <w:t>and team oversight responsibilities.</w:t>
      </w:r>
    </w:p>
    <w:p w14:paraId="6FA9E12B" w14:textId="77777777" w:rsidR="00BC5606" w:rsidRPr="00BC5606" w:rsidRDefault="00BC5606" w:rsidP="00BC5606">
      <w:r w:rsidRPr="00BC5606">
        <w:pict w14:anchorId="5BA18A13">
          <v:rect id="_x0000_i1466" style="width:0;height:1.5pt" o:hralign="center" o:hrstd="t" o:hr="t" fillcolor="#a0a0a0" stroked="f"/>
        </w:pict>
      </w:r>
    </w:p>
    <w:p w14:paraId="63301FB0" w14:textId="77777777" w:rsidR="00BC5606" w:rsidRPr="00BC5606" w:rsidRDefault="00BC5606" w:rsidP="00BC5606">
      <w:pPr>
        <w:rPr>
          <w:b/>
          <w:bCs/>
        </w:rPr>
      </w:pPr>
      <w:r w:rsidRPr="00BC5606">
        <w:rPr>
          <w:b/>
          <w:bCs/>
        </w:rPr>
        <w:t>7.2 Operational Responsibilities</w:t>
      </w:r>
    </w:p>
    <w:p w14:paraId="483C8086" w14:textId="77777777" w:rsidR="00BC5606" w:rsidRPr="00BC5606" w:rsidRDefault="00BC5606" w:rsidP="00BC5606">
      <w:r w:rsidRPr="00BC5606">
        <w:t>The Manager may:</w:t>
      </w:r>
    </w:p>
    <w:p w14:paraId="541B697F" w14:textId="77777777" w:rsidR="00BC5606" w:rsidRPr="00BC5606" w:rsidRDefault="00BC5606" w:rsidP="00BC5606">
      <w:pPr>
        <w:numPr>
          <w:ilvl w:val="0"/>
          <w:numId w:val="90"/>
        </w:numPr>
      </w:pPr>
      <w:r w:rsidRPr="00BC5606">
        <w:t>review workpapers,</w:t>
      </w:r>
    </w:p>
    <w:p w14:paraId="3AAB1EA7" w14:textId="77777777" w:rsidR="00BC5606" w:rsidRPr="00BC5606" w:rsidRDefault="00BC5606" w:rsidP="00BC5606">
      <w:pPr>
        <w:numPr>
          <w:ilvl w:val="0"/>
          <w:numId w:val="90"/>
        </w:numPr>
      </w:pPr>
      <w:r w:rsidRPr="00BC5606">
        <w:t>assign review notes,</w:t>
      </w:r>
    </w:p>
    <w:p w14:paraId="51C3CDA0" w14:textId="77777777" w:rsidR="00BC5606" w:rsidRPr="00BC5606" w:rsidRDefault="00BC5606" w:rsidP="00BC5606">
      <w:pPr>
        <w:numPr>
          <w:ilvl w:val="0"/>
          <w:numId w:val="90"/>
        </w:numPr>
      </w:pPr>
      <w:r w:rsidRPr="00BC5606">
        <w:t>monitor engagement progress,</w:t>
      </w:r>
    </w:p>
    <w:p w14:paraId="5FB44E9C" w14:textId="77777777" w:rsidR="00BC5606" w:rsidRPr="00BC5606" w:rsidRDefault="00BC5606" w:rsidP="00BC5606">
      <w:pPr>
        <w:numPr>
          <w:ilvl w:val="0"/>
          <w:numId w:val="90"/>
        </w:numPr>
      </w:pPr>
      <w:r w:rsidRPr="00BC5606">
        <w:t>supervise staff workflows,</w:t>
      </w:r>
    </w:p>
    <w:p w14:paraId="2338AE8F" w14:textId="77777777" w:rsidR="00BC5606" w:rsidRPr="00BC5606" w:rsidRDefault="00BC5606" w:rsidP="00BC5606">
      <w:pPr>
        <w:numPr>
          <w:ilvl w:val="0"/>
          <w:numId w:val="90"/>
        </w:numPr>
      </w:pPr>
      <w:r w:rsidRPr="00BC5606">
        <w:t>and coordinate completion activities.</w:t>
      </w:r>
    </w:p>
    <w:p w14:paraId="508D6F67" w14:textId="77777777" w:rsidR="00BC5606" w:rsidRPr="00BC5606" w:rsidRDefault="00BC5606" w:rsidP="00BC5606">
      <w:r w:rsidRPr="00BC5606">
        <w:pict w14:anchorId="5F3AE6F3">
          <v:rect id="_x0000_i1467" style="width:0;height:1.5pt" o:hralign="center" o:hrstd="t" o:hr="t" fillcolor="#a0a0a0" stroked="f"/>
        </w:pict>
      </w:r>
    </w:p>
    <w:p w14:paraId="5CF798E2" w14:textId="77777777" w:rsidR="00BC5606" w:rsidRPr="00BC5606" w:rsidRDefault="00BC5606" w:rsidP="00BC5606">
      <w:pPr>
        <w:rPr>
          <w:b/>
          <w:bCs/>
        </w:rPr>
      </w:pPr>
      <w:r w:rsidRPr="00BC5606">
        <w:rPr>
          <w:b/>
          <w:bCs/>
        </w:rPr>
        <w:t>7.3 UX Priorities</w:t>
      </w:r>
    </w:p>
    <w:p w14:paraId="21B10778" w14:textId="77777777" w:rsidR="00BC5606" w:rsidRPr="00BC5606" w:rsidRDefault="00BC5606" w:rsidP="00BC5606">
      <w:r w:rsidRPr="00BC5606">
        <w:t>The Manager experience shall prioritize:</w:t>
      </w:r>
    </w:p>
    <w:p w14:paraId="1F78599E" w14:textId="77777777" w:rsidR="00BC5606" w:rsidRPr="00BC5606" w:rsidRDefault="00BC5606" w:rsidP="00BC5606">
      <w:pPr>
        <w:numPr>
          <w:ilvl w:val="0"/>
          <w:numId w:val="91"/>
        </w:numPr>
      </w:pPr>
      <w:r w:rsidRPr="00BC5606">
        <w:t>centralized review management,</w:t>
      </w:r>
    </w:p>
    <w:p w14:paraId="6712BFC3" w14:textId="77777777" w:rsidR="00BC5606" w:rsidRPr="00BC5606" w:rsidRDefault="00BC5606" w:rsidP="00BC5606">
      <w:pPr>
        <w:numPr>
          <w:ilvl w:val="0"/>
          <w:numId w:val="91"/>
        </w:numPr>
      </w:pPr>
      <w:r w:rsidRPr="00BC5606">
        <w:t>reviewer productivity,</w:t>
      </w:r>
    </w:p>
    <w:p w14:paraId="555392FA" w14:textId="77777777" w:rsidR="00BC5606" w:rsidRPr="00BC5606" w:rsidRDefault="00BC5606" w:rsidP="00BC5606">
      <w:pPr>
        <w:numPr>
          <w:ilvl w:val="0"/>
          <w:numId w:val="91"/>
        </w:numPr>
      </w:pPr>
      <w:r w:rsidRPr="00BC5606">
        <w:t>operational tracking,</w:t>
      </w:r>
    </w:p>
    <w:p w14:paraId="023A5352" w14:textId="77777777" w:rsidR="00BC5606" w:rsidRPr="00BC5606" w:rsidRDefault="00BC5606" w:rsidP="00BC5606">
      <w:pPr>
        <w:numPr>
          <w:ilvl w:val="0"/>
          <w:numId w:val="91"/>
        </w:numPr>
      </w:pPr>
      <w:r w:rsidRPr="00BC5606">
        <w:t>and intelligent workflow visibility.</w:t>
      </w:r>
    </w:p>
    <w:p w14:paraId="129B23BE" w14:textId="77777777" w:rsidR="00BC5606" w:rsidRPr="00BC5606" w:rsidRDefault="00BC5606" w:rsidP="00BC5606">
      <w:r w:rsidRPr="00BC5606">
        <w:lastRenderedPageBreak/>
        <w:t>The interface shall support:</w:t>
      </w:r>
    </w:p>
    <w:p w14:paraId="64B6F748" w14:textId="77777777" w:rsidR="00BC5606" w:rsidRPr="00BC5606" w:rsidRDefault="00BC5606" w:rsidP="00BC5606">
      <w:pPr>
        <w:numPr>
          <w:ilvl w:val="0"/>
          <w:numId w:val="92"/>
        </w:numPr>
      </w:pPr>
      <w:r w:rsidRPr="00BC5606">
        <w:t>rapid workpaper navigation,</w:t>
      </w:r>
    </w:p>
    <w:p w14:paraId="5A396C08" w14:textId="77777777" w:rsidR="00BC5606" w:rsidRPr="00BC5606" w:rsidRDefault="00BC5606" w:rsidP="00BC5606">
      <w:pPr>
        <w:numPr>
          <w:ilvl w:val="0"/>
          <w:numId w:val="92"/>
        </w:numPr>
      </w:pPr>
      <w:r w:rsidRPr="00BC5606">
        <w:t>review note orchestration,</w:t>
      </w:r>
    </w:p>
    <w:p w14:paraId="67F257CE" w14:textId="77777777" w:rsidR="00BC5606" w:rsidRPr="00BC5606" w:rsidRDefault="00BC5606" w:rsidP="00BC5606">
      <w:pPr>
        <w:numPr>
          <w:ilvl w:val="0"/>
          <w:numId w:val="92"/>
        </w:numPr>
      </w:pPr>
      <w:r w:rsidRPr="00BC5606">
        <w:t>and engagement monitoring.</w:t>
      </w:r>
    </w:p>
    <w:p w14:paraId="571F5F10" w14:textId="77777777" w:rsidR="00BC5606" w:rsidRPr="00BC5606" w:rsidRDefault="00BC5606" w:rsidP="00BC5606">
      <w:r w:rsidRPr="00BC5606">
        <w:pict w14:anchorId="71BACF44">
          <v:rect id="_x0000_i1468" style="width:0;height:1.5pt" o:hralign="center" o:hrstd="t" o:hr="t" fillcolor="#a0a0a0" stroked="f"/>
        </w:pict>
      </w:r>
    </w:p>
    <w:p w14:paraId="698ED1DC" w14:textId="77777777" w:rsidR="00BC5606" w:rsidRPr="00BC5606" w:rsidRDefault="00BC5606" w:rsidP="00BC5606">
      <w:pPr>
        <w:rPr>
          <w:b/>
          <w:bCs/>
        </w:rPr>
      </w:pPr>
      <w:r w:rsidRPr="00BC5606">
        <w:rPr>
          <w:b/>
          <w:bCs/>
        </w:rPr>
        <w:t>8. SENIOR AUDITOR PERSONA</w:t>
      </w:r>
    </w:p>
    <w:p w14:paraId="2715D817" w14:textId="77777777" w:rsidR="00BC5606" w:rsidRPr="00BC5606" w:rsidRDefault="00BC5606" w:rsidP="00BC5606">
      <w:pPr>
        <w:rPr>
          <w:b/>
          <w:bCs/>
        </w:rPr>
      </w:pPr>
      <w:r w:rsidRPr="00BC5606">
        <w:rPr>
          <w:b/>
          <w:bCs/>
        </w:rPr>
        <w:t>8.1 Role Summary</w:t>
      </w:r>
    </w:p>
    <w:p w14:paraId="0C0FA4CE" w14:textId="77777777" w:rsidR="00BC5606" w:rsidRPr="00BC5606" w:rsidRDefault="00BC5606" w:rsidP="00BC5606">
      <w:r w:rsidRPr="00BC5606">
        <w:t>The Senior Auditor shall maintain:</w:t>
      </w:r>
    </w:p>
    <w:p w14:paraId="4F321A06" w14:textId="77777777" w:rsidR="00BC5606" w:rsidRPr="00BC5606" w:rsidRDefault="00BC5606" w:rsidP="00BC5606">
      <w:pPr>
        <w:numPr>
          <w:ilvl w:val="0"/>
          <w:numId w:val="93"/>
        </w:numPr>
      </w:pPr>
      <w:r w:rsidRPr="00BC5606">
        <w:t>field supervision,</w:t>
      </w:r>
    </w:p>
    <w:p w14:paraId="501D31F1" w14:textId="77777777" w:rsidR="00BC5606" w:rsidRPr="00BC5606" w:rsidRDefault="00BC5606" w:rsidP="00BC5606">
      <w:pPr>
        <w:numPr>
          <w:ilvl w:val="0"/>
          <w:numId w:val="93"/>
        </w:numPr>
      </w:pPr>
      <w:r w:rsidRPr="00BC5606">
        <w:t>detailed testing coordination,</w:t>
      </w:r>
    </w:p>
    <w:p w14:paraId="0B11DB9F" w14:textId="77777777" w:rsidR="00BC5606" w:rsidRPr="00BC5606" w:rsidRDefault="00BC5606" w:rsidP="00BC5606">
      <w:pPr>
        <w:numPr>
          <w:ilvl w:val="0"/>
          <w:numId w:val="93"/>
        </w:numPr>
      </w:pPr>
      <w:r w:rsidRPr="00BC5606">
        <w:t>workpaper preparation oversight,</w:t>
      </w:r>
    </w:p>
    <w:p w14:paraId="472319E9" w14:textId="77777777" w:rsidR="00BC5606" w:rsidRPr="00BC5606" w:rsidRDefault="00BC5606" w:rsidP="00BC5606">
      <w:pPr>
        <w:numPr>
          <w:ilvl w:val="0"/>
          <w:numId w:val="93"/>
        </w:numPr>
      </w:pPr>
      <w:r w:rsidRPr="00BC5606">
        <w:t>and team execution support.</w:t>
      </w:r>
    </w:p>
    <w:p w14:paraId="28A5CD7F" w14:textId="77777777" w:rsidR="00BC5606" w:rsidRPr="00BC5606" w:rsidRDefault="00BC5606" w:rsidP="00BC5606">
      <w:r w:rsidRPr="00BC5606">
        <w:pict w14:anchorId="26AE5F7D">
          <v:rect id="_x0000_i1469" style="width:0;height:1.5pt" o:hralign="center" o:hrstd="t" o:hr="t" fillcolor="#a0a0a0" stroked="f"/>
        </w:pict>
      </w:r>
    </w:p>
    <w:p w14:paraId="7BC95068" w14:textId="77777777" w:rsidR="00BC5606" w:rsidRPr="00BC5606" w:rsidRDefault="00BC5606" w:rsidP="00BC5606">
      <w:pPr>
        <w:rPr>
          <w:b/>
          <w:bCs/>
        </w:rPr>
      </w:pPr>
      <w:r w:rsidRPr="00BC5606">
        <w:rPr>
          <w:b/>
          <w:bCs/>
        </w:rPr>
        <w:t>8.2 Operational Responsibilities</w:t>
      </w:r>
    </w:p>
    <w:p w14:paraId="751EACB9" w14:textId="77777777" w:rsidR="00BC5606" w:rsidRPr="00BC5606" w:rsidRDefault="00BC5606" w:rsidP="00BC5606">
      <w:r w:rsidRPr="00BC5606">
        <w:t>The Senior Auditor may:</w:t>
      </w:r>
    </w:p>
    <w:p w14:paraId="34D53AA8" w14:textId="77777777" w:rsidR="00BC5606" w:rsidRPr="00BC5606" w:rsidRDefault="00BC5606" w:rsidP="00BC5606">
      <w:pPr>
        <w:numPr>
          <w:ilvl w:val="0"/>
          <w:numId w:val="94"/>
        </w:numPr>
      </w:pPr>
      <w:r w:rsidRPr="00BC5606">
        <w:t>prepare lead schedules,</w:t>
      </w:r>
    </w:p>
    <w:p w14:paraId="733805D6" w14:textId="77777777" w:rsidR="00BC5606" w:rsidRPr="00BC5606" w:rsidRDefault="00BC5606" w:rsidP="00BC5606">
      <w:pPr>
        <w:numPr>
          <w:ilvl w:val="0"/>
          <w:numId w:val="94"/>
        </w:numPr>
      </w:pPr>
      <w:r w:rsidRPr="00BC5606">
        <w:t>supervise testing,</w:t>
      </w:r>
    </w:p>
    <w:p w14:paraId="4744D588" w14:textId="77777777" w:rsidR="00BC5606" w:rsidRPr="00BC5606" w:rsidRDefault="00BC5606" w:rsidP="00BC5606">
      <w:pPr>
        <w:numPr>
          <w:ilvl w:val="0"/>
          <w:numId w:val="94"/>
        </w:numPr>
      </w:pPr>
      <w:r w:rsidRPr="00BC5606">
        <w:t>review associate work,</w:t>
      </w:r>
    </w:p>
    <w:p w14:paraId="36C0A6BC" w14:textId="77777777" w:rsidR="00BC5606" w:rsidRPr="00BC5606" w:rsidRDefault="00BC5606" w:rsidP="00BC5606">
      <w:pPr>
        <w:numPr>
          <w:ilvl w:val="0"/>
          <w:numId w:val="94"/>
        </w:numPr>
      </w:pPr>
      <w:r w:rsidRPr="00BC5606">
        <w:t>coordinate evidence collection,</w:t>
      </w:r>
    </w:p>
    <w:p w14:paraId="17C95C75" w14:textId="77777777" w:rsidR="00BC5606" w:rsidRPr="00BC5606" w:rsidRDefault="00BC5606" w:rsidP="00BC5606">
      <w:pPr>
        <w:numPr>
          <w:ilvl w:val="0"/>
          <w:numId w:val="94"/>
        </w:numPr>
      </w:pPr>
      <w:r w:rsidRPr="00BC5606">
        <w:t>and manage audit execution workflows.</w:t>
      </w:r>
    </w:p>
    <w:p w14:paraId="22ECA609" w14:textId="77777777" w:rsidR="00BC5606" w:rsidRPr="00BC5606" w:rsidRDefault="00BC5606" w:rsidP="00BC5606">
      <w:r w:rsidRPr="00BC5606">
        <w:pict w14:anchorId="0A91F496">
          <v:rect id="_x0000_i1470" style="width:0;height:1.5pt" o:hralign="center" o:hrstd="t" o:hr="t" fillcolor="#a0a0a0" stroked="f"/>
        </w:pict>
      </w:r>
    </w:p>
    <w:p w14:paraId="6BAA5D37" w14:textId="77777777" w:rsidR="00BC5606" w:rsidRPr="00BC5606" w:rsidRDefault="00BC5606" w:rsidP="00BC5606">
      <w:pPr>
        <w:rPr>
          <w:b/>
          <w:bCs/>
        </w:rPr>
      </w:pPr>
      <w:r w:rsidRPr="00BC5606">
        <w:rPr>
          <w:b/>
          <w:bCs/>
        </w:rPr>
        <w:t>8.3 UX Priorities</w:t>
      </w:r>
    </w:p>
    <w:p w14:paraId="01C6FECC" w14:textId="77777777" w:rsidR="00BC5606" w:rsidRPr="00BC5606" w:rsidRDefault="00BC5606" w:rsidP="00BC5606">
      <w:r w:rsidRPr="00BC5606">
        <w:t>The Senior Auditor experience shall prioritize:</w:t>
      </w:r>
    </w:p>
    <w:p w14:paraId="4A29764E" w14:textId="77777777" w:rsidR="00BC5606" w:rsidRPr="00BC5606" w:rsidRDefault="00BC5606" w:rsidP="00BC5606">
      <w:pPr>
        <w:numPr>
          <w:ilvl w:val="0"/>
          <w:numId w:val="95"/>
        </w:numPr>
      </w:pPr>
      <w:r w:rsidRPr="00BC5606">
        <w:t>workpaper efficiency,</w:t>
      </w:r>
    </w:p>
    <w:p w14:paraId="33AC6FE5" w14:textId="77777777" w:rsidR="00BC5606" w:rsidRPr="00BC5606" w:rsidRDefault="00BC5606" w:rsidP="00BC5606">
      <w:pPr>
        <w:numPr>
          <w:ilvl w:val="0"/>
          <w:numId w:val="95"/>
        </w:numPr>
      </w:pPr>
      <w:r w:rsidRPr="00BC5606">
        <w:t>evidence traceability,</w:t>
      </w:r>
    </w:p>
    <w:p w14:paraId="794D81B3" w14:textId="77777777" w:rsidR="00BC5606" w:rsidRPr="00BC5606" w:rsidRDefault="00BC5606" w:rsidP="00BC5606">
      <w:pPr>
        <w:numPr>
          <w:ilvl w:val="0"/>
          <w:numId w:val="95"/>
        </w:numPr>
      </w:pPr>
      <w:r w:rsidRPr="00BC5606">
        <w:t>fast navigation,</w:t>
      </w:r>
    </w:p>
    <w:p w14:paraId="2D75A43E" w14:textId="77777777" w:rsidR="00BC5606" w:rsidRPr="00BC5606" w:rsidRDefault="00BC5606" w:rsidP="00BC5606">
      <w:pPr>
        <w:numPr>
          <w:ilvl w:val="0"/>
          <w:numId w:val="95"/>
        </w:numPr>
      </w:pPr>
      <w:r w:rsidRPr="00BC5606">
        <w:t>and execution visibility.</w:t>
      </w:r>
    </w:p>
    <w:p w14:paraId="152AADE0" w14:textId="77777777" w:rsidR="00BC5606" w:rsidRPr="00BC5606" w:rsidRDefault="00BC5606" w:rsidP="00BC5606">
      <w:r w:rsidRPr="00BC5606">
        <w:t>The interface shall support:</w:t>
      </w:r>
    </w:p>
    <w:p w14:paraId="215D2B91" w14:textId="77777777" w:rsidR="00BC5606" w:rsidRPr="00BC5606" w:rsidRDefault="00BC5606" w:rsidP="00BC5606">
      <w:pPr>
        <w:numPr>
          <w:ilvl w:val="0"/>
          <w:numId w:val="96"/>
        </w:numPr>
      </w:pPr>
      <w:r w:rsidRPr="00BC5606">
        <w:t>spreadsheet familiarity,</w:t>
      </w:r>
    </w:p>
    <w:p w14:paraId="0E5D0E34" w14:textId="77777777" w:rsidR="00BC5606" w:rsidRPr="00BC5606" w:rsidRDefault="00BC5606" w:rsidP="00BC5606">
      <w:pPr>
        <w:numPr>
          <w:ilvl w:val="0"/>
          <w:numId w:val="96"/>
        </w:numPr>
      </w:pPr>
      <w:r w:rsidRPr="00BC5606">
        <w:t>hyperlink evidence access,</w:t>
      </w:r>
    </w:p>
    <w:p w14:paraId="22F6A108" w14:textId="77777777" w:rsidR="00BC5606" w:rsidRPr="00BC5606" w:rsidRDefault="00BC5606" w:rsidP="00BC5606">
      <w:pPr>
        <w:numPr>
          <w:ilvl w:val="0"/>
          <w:numId w:val="96"/>
        </w:numPr>
      </w:pPr>
      <w:r w:rsidRPr="00BC5606">
        <w:lastRenderedPageBreak/>
        <w:t>and centralized testing workflows.</w:t>
      </w:r>
    </w:p>
    <w:p w14:paraId="6A8C75F6" w14:textId="77777777" w:rsidR="00BC5606" w:rsidRPr="00BC5606" w:rsidRDefault="00BC5606" w:rsidP="00BC5606">
      <w:r w:rsidRPr="00BC5606">
        <w:pict w14:anchorId="1C60DE7C">
          <v:rect id="_x0000_i1471" style="width:0;height:1.5pt" o:hralign="center" o:hrstd="t" o:hr="t" fillcolor="#a0a0a0" stroked="f"/>
        </w:pict>
      </w:r>
    </w:p>
    <w:p w14:paraId="29965834" w14:textId="77777777" w:rsidR="00BC5606" w:rsidRPr="00BC5606" w:rsidRDefault="00BC5606" w:rsidP="00BC5606">
      <w:pPr>
        <w:rPr>
          <w:b/>
          <w:bCs/>
        </w:rPr>
      </w:pPr>
      <w:r w:rsidRPr="00BC5606">
        <w:rPr>
          <w:b/>
          <w:bCs/>
        </w:rPr>
        <w:t>9. ASSOCIATE PERSONA</w:t>
      </w:r>
    </w:p>
    <w:p w14:paraId="07C283B5" w14:textId="77777777" w:rsidR="00BC5606" w:rsidRPr="00BC5606" w:rsidRDefault="00BC5606" w:rsidP="00BC5606">
      <w:pPr>
        <w:rPr>
          <w:b/>
          <w:bCs/>
        </w:rPr>
      </w:pPr>
      <w:r w:rsidRPr="00BC5606">
        <w:rPr>
          <w:b/>
          <w:bCs/>
        </w:rPr>
        <w:t>9.1 Role Summary</w:t>
      </w:r>
    </w:p>
    <w:p w14:paraId="4C436ECD" w14:textId="77777777" w:rsidR="00BC5606" w:rsidRPr="00BC5606" w:rsidRDefault="00BC5606" w:rsidP="00BC5606">
      <w:r w:rsidRPr="00BC5606">
        <w:t>The Associate shall maintain:</w:t>
      </w:r>
    </w:p>
    <w:p w14:paraId="51FE8337" w14:textId="77777777" w:rsidR="00BC5606" w:rsidRPr="00BC5606" w:rsidRDefault="00BC5606" w:rsidP="00BC5606">
      <w:pPr>
        <w:numPr>
          <w:ilvl w:val="0"/>
          <w:numId w:val="97"/>
        </w:numPr>
      </w:pPr>
      <w:r w:rsidRPr="00BC5606">
        <w:t>detailed audit execution responsibilities,</w:t>
      </w:r>
    </w:p>
    <w:p w14:paraId="2BFCBF88" w14:textId="77777777" w:rsidR="00BC5606" w:rsidRPr="00BC5606" w:rsidRDefault="00BC5606" w:rsidP="00BC5606">
      <w:pPr>
        <w:numPr>
          <w:ilvl w:val="0"/>
          <w:numId w:val="97"/>
        </w:numPr>
      </w:pPr>
      <w:r w:rsidRPr="00BC5606">
        <w:t>testing documentation,</w:t>
      </w:r>
    </w:p>
    <w:p w14:paraId="1A4C8320" w14:textId="77777777" w:rsidR="00BC5606" w:rsidRPr="00BC5606" w:rsidRDefault="00BC5606" w:rsidP="00BC5606">
      <w:pPr>
        <w:numPr>
          <w:ilvl w:val="0"/>
          <w:numId w:val="97"/>
        </w:numPr>
      </w:pPr>
      <w:r w:rsidRPr="00BC5606">
        <w:t>evidence linkage,</w:t>
      </w:r>
    </w:p>
    <w:p w14:paraId="044F1761" w14:textId="77777777" w:rsidR="00BC5606" w:rsidRPr="00BC5606" w:rsidRDefault="00BC5606" w:rsidP="00BC5606">
      <w:pPr>
        <w:numPr>
          <w:ilvl w:val="0"/>
          <w:numId w:val="97"/>
        </w:numPr>
      </w:pPr>
      <w:r w:rsidRPr="00BC5606">
        <w:t>and workpaper preparation activities.</w:t>
      </w:r>
    </w:p>
    <w:p w14:paraId="694092EB" w14:textId="77777777" w:rsidR="00BC5606" w:rsidRPr="00BC5606" w:rsidRDefault="00BC5606" w:rsidP="00BC5606">
      <w:r w:rsidRPr="00BC5606">
        <w:pict w14:anchorId="4B43F32B">
          <v:rect id="_x0000_i1472" style="width:0;height:1.5pt" o:hralign="center" o:hrstd="t" o:hr="t" fillcolor="#a0a0a0" stroked="f"/>
        </w:pict>
      </w:r>
    </w:p>
    <w:p w14:paraId="6D51216D" w14:textId="77777777" w:rsidR="00BC5606" w:rsidRPr="00BC5606" w:rsidRDefault="00BC5606" w:rsidP="00BC5606">
      <w:pPr>
        <w:rPr>
          <w:b/>
          <w:bCs/>
        </w:rPr>
      </w:pPr>
      <w:r w:rsidRPr="00BC5606">
        <w:rPr>
          <w:b/>
          <w:bCs/>
        </w:rPr>
        <w:t>9.2 Operational Responsibilities</w:t>
      </w:r>
    </w:p>
    <w:p w14:paraId="5C7C4D8E" w14:textId="77777777" w:rsidR="00BC5606" w:rsidRPr="00BC5606" w:rsidRDefault="00BC5606" w:rsidP="00BC5606">
      <w:r w:rsidRPr="00BC5606">
        <w:t>The Associate may:</w:t>
      </w:r>
    </w:p>
    <w:p w14:paraId="27B81D46" w14:textId="77777777" w:rsidR="00BC5606" w:rsidRPr="00BC5606" w:rsidRDefault="00BC5606" w:rsidP="00BC5606">
      <w:pPr>
        <w:numPr>
          <w:ilvl w:val="0"/>
          <w:numId w:val="98"/>
        </w:numPr>
      </w:pPr>
      <w:r w:rsidRPr="00BC5606">
        <w:t>perform testing,</w:t>
      </w:r>
    </w:p>
    <w:p w14:paraId="5D47D45B" w14:textId="77777777" w:rsidR="00BC5606" w:rsidRPr="00BC5606" w:rsidRDefault="00BC5606" w:rsidP="00BC5606">
      <w:pPr>
        <w:numPr>
          <w:ilvl w:val="0"/>
          <w:numId w:val="98"/>
        </w:numPr>
      </w:pPr>
      <w:r w:rsidRPr="00BC5606">
        <w:t>upload evidence,</w:t>
      </w:r>
    </w:p>
    <w:p w14:paraId="27AA7D4E" w14:textId="77777777" w:rsidR="00BC5606" w:rsidRPr="00BC5606" w:rsidRDefault="00BC5606" w:rsidP="00BC5606">
      <w:pPr>
        <w:numPr>
          <w:ilvl w:val="0"/>
          <w:numId w:val="98"/>
        </w:numPr>
      </w:pPr>
      <w:r w:rsidRPr="00BC5606">
        <w:t>prepare workpapers,</w:t>
      </w:r>
    </w:p>
    <w:p w14:paraId="5295CF6F" w14:textId="77777777" w:rsidR="00BC5606" w:rsidRPr="00BC5606" w:rsidRDefault="00BC5606" w:rsidP="00BC5606">
      <w:pPr>
        <w:numPr>
          <w:ilvl w:val="0"/>
          <w:numId w:val="98"/>
        </w:numPr>
      </w:pPr>
      <w:r w:rsidRPr="00BC5606">
        <w:t>respond to review notes,</w:t>
      </w:r>
    </w:p>
    <w:p w14:paraId="5843B4B5" w14:textId="77777777" w:rsidR="00BC5606" w:rsidRPr="00BC5606" w:rsidRDefault="00BC5606" w:rsidP="00BC5606">
      <w:pPr>
        <w:numPr>
          <w:ilvl w:val="0"/>
          <w:numId w:val="98"/>
        </w:numPr>
      </w:pPr>
      <w:r w:rsidRPr="00BC5606">
        <w:t>and execute engagement tasks.</w:t>
      </w:r>
    </w:p>
    <w:p w14:paraId="3878665C" w14:textId="77777777" w:rsidR="00BC5606" w:rsidRPr="00BC5606" w:rsidRDefault="00BC5606" w:rsidP="00BC5606">
      <w:r w:rsidRPr="00BC5606">
        <w:pict w14:anchorId="08D49456">
          <v:rect id="_x0000_i1473" style="width:0;height:1.5pt" o:hralign="center" o:hrstd="t" o:hr="t" fillcolor="#a0a0a0" stroked="f"/>
        </w:pict>
      </w:r>
    </w:p>
    <w:p w14:paraId="7DFBB2C2" w14:textId="77777777" w:rsidR="00BC5606" w:rsidRPr="00BC5606" w:rsidRDefault="00BC5606" w:rsidP="00BC5606">
      <w:pPr>
        <w:rPr>
          <w:b/>
          <w:bCs/>
        </w:rPr>
      </w:pPr>
      <w:r w:rsidRPr="00BC5606">
        <w:rPr>
          <w:b/>
          <w:bCs/>
        </w:rPr>
        <w:t>9.3 UX Priorities</w:t>
      </w:r>
    </w:p>
    <w:p w14:paraId="3C05A66D" w14:textId="77777777" w:rsidR="00BC5606" w:rsidRPr="00BC5606" w:rsidRDefault="00BC5606" w:rsidP="00BC5606">
      <w:r w:rsidRPr="00BC5606">
        <w:t>The Associate experience shall prioritize:</w:t>
      </w:r>
    </w:p>
    <w:p w14:paraId="3FCE7771" w14:textId="77777777" w:rsidR="00BC5606" w:rsidRPr="00BC5606" w:rsidRDefault="00BC5606" w:rsidP="00BC5606">
      <w:pPr>
        <w:numPr>
          <w:ilvl w:val="0"/>
          <w:numId w:val="99"/>
        </w:numPr>
      </w:pPr>
      <w:r w:rsidRPr="00BC5606">
        <w:t>operational simplicity,</w:t>
      </w:r>
    </w:p>
    <w:p w14:paraId="6EC90DB4" w14:textId="77777777" w:rsidR="00BC5606" w:rsidRPr="00BC5606" w:rsidRDefault="00BC5606" w:rsidP="00BC5606">
      <w:pPr>
        <w:numPr>
          <w:ilvl w:val="0"/>
          <w:numId w:val="99"/>
        </w:numPr>
      </w:pPr>
      <w:r w:rsidRPr="00BC5606">
        <w:t>guided workflows,</w:t>
      </w:r>
    </w:p>
    <w:p w14:paraId="321FA28F" w14:textId="77777777" w:rsidR="00BC5606" w:rsidRPr="00BC5606" w:rsidRDefault="00BC5606" w:rsidP="00BC5606">
      <w:pPr>
        <w:numPr>
          <w:ilvl w:val="0"/>
          <w:numId w:val="99"/>
        </w:numPr>
      </w:pPr>
      <w:r w:rsidRPr="00BC5606">
        <w:t>task visibility,</w:t>
      </w:r>
    </w:p>
    <w:p w14:paraId="02AC1EA5" w14:textId="77777777" w:rsidR="00BC5606" w:rsidRPr="00BC5606" w:rsidRDefault="00BC5606" w:rsidP="00BC5606">
      <w:pPr>
        <w:numPr>
          <w:ilvl w:val="0"/>
          <w:numId w:val="99"/>
        </w:numPr>
      </w:pPr>
      <w:r w:rsidRPr="00BC5606">
        <w:t>and minimal workflow complexity.</w:t>
      </w:r>
    </w:p>
    <w:p w14:paraId="2020597D" w14:textId="77777777" w:rsidR="00BC5606" w:rsidRPr="00BC5606" w:rsidRDefault="00BC5606" w:rsidP="00BC5606">
      <w:r w:rsidRPr="00BC5606">
        <w:t>The interface shall support:</w:t>
      </w:r>
    </w:p>
    <w:p w14:paraId="1415D713" w14:textId="77777777" w:rsidR="00BC5606" w:rsidRPr="00BC5606" w:rsidRDefault="00BC5606" w:rsidP="00BC5606">
      <w:pPr>
        <w:numPr>
          <w:ilvl w:val="0"/>
          <w:numId w:val="100"/>
        </w:numPr>
      </w:pPr>
      <w:r w:rsidRPr="00BC5606">
        <w:t>structured execution,</w:t>
      </w:r>
    </w:p>
    <w:p w14:paraId="24E8A309" w14:textId="77777777" w:rsidR="00BC5606" w:rsidRPr="00BC5606" w:rsidRDefault="00BC5606" w:rsidP="00BC5606">
      <w:pPr>
        <w:numPr>
          <w:ilvl w:val="0"/>
          <w:numId w:val="100"/>
        </w:numPr>
      </w:pPr>
      <w:r w:rsidRPr="00BC5606">
        <w:t>easy navigation,</w:t>
      </w:r>
    </w:p>
    <w:p w14:paraId="0BC34D6A" w14:textId="77777777" w:rsidR="00BC5606" w:rsidRPr="00BC5606" w:rsidRDefault="00BC5606" w:rsidP="00BC5606">
      <w:pPr>
        <w:numPr>
          <w:ilvl w:val="0"/>
          <w:numId w:val="100"/>
        </w:numPr>
      </w:pPr>
      <w:r w:rsidRPr="00BC5606">
        <w:t>and contextual operational guidance.</w:t>
      </w:r>
    </w:p>
    <w:p w14:paraId="5E7D9760" w14:textId="77777777" w:rsidR="00BC5606" w:rsidRPr="00BC5606" w:rsidRDefault="00BC5606" w:rsidP="00BC5606">
      <w:r w:rsidRPr="00BC5606">
        <w:pict w14:anchorId="5E4B674E">
          <v:rect id="_x0000_i1474" style="width:0;height:1.5pt" o:hralign="center" o:hrstd="t" o:hr="t" fillcolor="#a0a0a0" stroked="f"/>
        </w:pict>
      </w:r>
    </w:p>
    <w:p w14:paraId="13251CBD" w14:textId="77777777" w:rsidR="00BC5606" w:rsidRPr="00BC5606" w:rsidRDefault="00BC5606" w:rsidP="00BC5606">
      <w:pPr>
        <w:rPr>
          <w:b/>
          <w:bCs/>
        </w:rPr>
      </w:pPr>
      <w:r w:rsidRPr="00BC5606">
        <w:rPr>
          <w:b/>
          <w:bCs/>
        </w:rPr>
        <w:t>10. EQ REVIEWER PERSONA</w:t>
      </w:r>
    </w:p>
    <w:p w14:paraId="11CC307E" w14:textId="77777777" w:rsidR="00BC5606" w:rsidRPr="00BC5606" w:rsidRDefault="00BC5606" w:rsidP="00BC5606">
      <w:pPr>
        <w:rPr>
          <w:b/>
          <w:bCs/>
        </w:rPr>
      </w:pPr>
      <w:r w:rsidRPr="00BC5606">
        <w:rPr>
          <w:b/>
          <w:bCs/>
        </w:rPr>
        <w:lastRenderedPageBreak/>
        <w:t>10.1 Role Summary</w:t>
      </w:r>
    </w:p>
    <w:p w14:paraId="616CFD3B" w14:textId="77777777" w:rsidR="00BC5606" w:rsidRPr="00BC5606" w:rsidRDefault="00BC5606" w:rsidP="00BC5606">
      <w:r w:rsidRPr="00BC5606">
        <w:t>The Engagement Quality (“EQ”) Reviewer shall maintain:</w:t>
      </w:r>
    </w:p>
    <w:p w14:paraId="2D3BA7C3" w14:textId="77777777" w:rsidR="00BC5606" w:rsidRPr="00BC5606" w:rsidRDefault="00BC5606" w:rsidP="00BC5606">
      <w:pPr>
        <w:numPr>
          <w:ilvl w:val="0"/>
          <w:numId w:val="101"/>
        </w:numPr>
      </w:pPr>
      <w:r w:rsidRPr="00BC5606">
        <w:t>independent review oversight,</w:t>
      </w:r>
    </w:p>
    <w:p w14:paraId="649FA9D2" w14:textId="77777777" w:rsidR="00BC5606" w:rsidRPr="00BC5606" w:rsidRDefault="00BC5606" w:rsidP="00BC5606">
      <w:pPr>
        <w:numPr>
          <w:ilvl w:val="0"/>
          <w:numId w:val="101"/>
        </w:numPr>
      </w:pPr>
      <w:r w:rsidRPr="00BC5606">
        <w:t>quality control visibility,</w:t>
      </w:r>
    </w:p>
    <w:p w14:paraId="5C42D027" w14:textId="77777777" w:rsidR="00BC5606" w:rsidRPr="00BC5606" w:rsidRDefault="00BC5606" w:rsidP="00BC5606">
      <w:pPr>
        <w:numPr>
          <w:ilvl w:val="0"/>
          <w:numId w:val="101"/>
        </w:numPr>
      </w:pPr>
      <w:r w:rsidRPr="00BC5606">
        <w:t>and engagement quality governance responsibilities.</w:t>
      </w:r>
    </w:p>
    <w:p w14:paraId="0A385378" w14:textId="77777777" w:rsidR="00BC5606" w:rsidRPr="00BC5606" w:rsidRDefault="00BC5606" w:rsidP="00BC5606">
      <w:r w:rsidRPr="00BC5606">
        <w:pict w14:anchorId="0DC700CB">
          <v:rect id="_x0000_i1475" style="width:0;height:1.5pt" o:hralign="center" o:hrstd="t" o:hr="t" fillcolor="#a0a0a0" stroked="f"/>
        </w:pict>
      </w:r>
    </w:p>
    <w:p w14:paraId="2DE6DA44" w14:textId="77777777" w:rsidR="00BC5606" w:rsidRPr="00BC5606" w:rsidRDefault="00BC5606" w:rsidP="00BC5606">
      <w:pPr>
        <w:rPr>
          <w:b/>
          <w:bCs/>
        </w:rPr>
      </w:pPr>
      <w:r w:rsidRPr="00BC5606">
        <w:rPr>
          <w:b/>
          <w:bCs/>
        </w:rPr>
        <w:t>10.2 Operational Responsibilities</w:t>
      </w:r>
    </w:p>
    <w:p w14:paraId="0C503AF9" w14:textId="77777777" w:rsidR="00BC5606" w:rsidRPr="00BC5606" w:rsidRDefault="00BC5606" w:rsidP="00BC5606">
      <w:r w:rsidRPr="00BC5606">
        <w:t>The EQ Reviewer may:</w:t>
      </w:r>
    </w:p>
    <w:p w14:paraId="7CF314E1" w14:textId="77777777" w:rsidR="00BC5606" w:rsidRPr="00BC5606" w:rsidRDefault="00BC5606" w:rsidP="00BC5606">
      <w:pPr>
        <w:numPr>
          <w:ilvl w:val="0"/>
          <w:numId w:val="102"/>
        </w:numPr>
      </w:pPr>
      <w:r w:rsidRPr="00BC5606">
        <w:t>review significant judgments,</w:t>
      </w:r>
    </w:p>
    <w:p w14:paraId="1475054F" w14:textId="77777777" w:rsidR="00BC5606" w:rsidRPr="00BC5606" w:rsidRDefault="00BC5606" w:rsidP="00BC5606">
      <w:pPr>
        <w:numPr>
          <w:ilvl w:val="0"/>
          <w:numId w:val="102"/>
        </w:numPr>
      </w:pPr>
      <w:r w:rsidRPr="00BC5606">
        <w:t>review high-risk areas,</w:t>
      </w:r>
    </w:p>
    <w:p w14:paraId="68596E0E" w14:textId="77777777" w:rsidR="00BC5606" w:rsidRPr="00BC5606" w:rsidRDefault="00BC5606" w:rsidP="00BC5606">
      <w:pPr>
        <w:numPr>
          <w:ilvl w:val="0"/>
          <w:numId w:val="102"/>
        </w:numPr>
      </w:pPr>
      <w:r w:rsidRPr="00BC5606">
        <w:t>evaluate completion status,</w:t>
      </w:r>
    </w:p>
    <w:p w14:paraId="49DFFE6E" w14:textId="77777777" w:rsidR="00BC5606" w:rsidRPr="00BC5606" w:rsidRDefault="00BC5606" w:rsidP="00BC5606">
      <w:pPr>
        <w:numPr>
          <w:ilvl w:val="0"/>
          <w:numId w:val="102"/>
        </w:numPr>
      </w:pPr>
      <w:r w:rsidRPr="00BC5606">
        <w:t>and monitor engagement quality workflows.</w:t>
      </w:r>
    </w:p>
    <w:p w14:paraId="313098A7" w14:textId="77777777" w:rsidR="00BC5606" w:rsidRPr="00BC5606" w:rsidRDefault="00BC5606" w:rsidP="00BC5606">
      <w:r w:rsidRPr="00BC5606">
        <w:pict w14:anchorId="26761CFA">
          <v:rect id="_x0000_i1476" style="width:0;height:1.5pt" o:hralign="center" o:hrstd="t" o:hr="t" fillcolor="#a0a0a0" stroked="f"/>
        </w:pict>
      </w:r>
    </w:p>
    <w:p w14:paraId="305D1E94" w14:textId="77777777" w:rsidR="00BC5606" w:rsidRPr="00BC5606" w:rsidRDefault="00BC5606" w:rsidP="00BC5606">
      <w:pPr>
        <w:rPr>
          <w:b/>
          <w:bCs/>
        </w:rPr>
      </w:pPr>
      <w:r w:rsidRPr="00BC5606">
        <w:rPr>
          <w:b/>
          <w:bCs/>
        </w:rPr>
        <w:t>10.3 UX Priorities</w:t>
      </w:r>
    </w:p>
    <w:p w14:paraId="7F6ADA6B" w14:textId="77777777" w:rsidR="00BC5606" w:rsidRPr="00BC5606" w:rsidRDefault="00BC5606" w:rsidP="00BC5606">
      <w:r w:rsidRPr="00BC5606">
        <w:t>The EQ Reviewer experience shall prioritize:</w:t>
      </w:r>
    </w:p>
    <w:p w14:paraId="414A4617" w14:textId="77777777" w:rsidR="00BC5606" w:rsidRPr="00BC5606" w:rsidRDefault="00BC5606" w:rsidP="00BC5606">
      <w:pPr>
        <w:numPr>
          <w:ilvl w:val="0"/>
          <w:numId w:val="103"/>
        </w:numPr>
      </w:pPr>
      <w:r w:rsidRPr="00BC5606">
        <w:t>centralized review visibility,</w:t>
      </w:r>
    </w:p>
    <w:p w14:paraId="596FA6B6" w14:textId="77777777" w:rsidR="00BC5606" w:rsidRPr="00BC5606" w:rsidRDefault="00BC5606" w:rsidP="00BC5606">
      <w:pPr>
        <w:numPr>
          <w:ilvl w:val="0"/>
          <w:numId w:val="103"/>
        </w:numPr>
      </w:pPr>
      <w:r w:rsidRPr="00BC5606">
        <w:t>rapid issue identification,</w:t>
      </w:r>
    </w:p>
    <w:p w14:paraId="2B5B8376" w14:textId="77777777" w:rsidR="00BC5606" w:rsidRPr="00BC5606" w:rsidRDefault="00BC5606" w:rsidP="00BC5606">
      <w:pPr>
        <w:numPr>
          <w:ilvl w:val="0"/>
          <w:numId w:val="103"/>
        </w:numPr>
      </w:pPr>
      <w:r w:rsidRPr="00BC5606">
        <w:t>defensible review traceability,</w:t>
      </w:r>
    </w:p>
    <w:p w14:paraId="70CF1C8E" w14:textId="77777777" w:rsidR="00BC5606" w:rsidRPr="00BC5606" w:rsidRDefault="00BC5606" w:rsidP="00BC5606">
      <w:pPr>
        <w:numPr>
          <w:ilvl w:val="0"/>
          <w:numId w:val="103"/>
        </w:numPr>
      </w:pPr>
      <w:r w:rsidRPr="00BC5606">
        <w:t>and efficient navigation.</w:t>
      </w:r>
    </w:p>
    <w:p w14:paraId="548779DB" w14:textId="77777777" w:rsidR="00BC5606" w:rsidRPr="00BC5606" w:rsidRDefault="00BC5606" w:rsidP="00BC5606">
      <w:r w:rsidRPr="00BC5606">
        <w:t>The interface shall support:</w:t>
      </w:r>
    </w:p>
    <w:p w14:paraId="6C5AB394" w14:textId="77777777" w:rsidR="00BC5606" w:rsidRPr="00BC5606" w:rsidRDefault="00BC5606" w:rsidP="00BC5606">
      <w:pPr>
        <w:numPr>
          <w:ilvl w:val="0"/>
          <w:numId w:val="104"/>
        </w:numPr>
      </w:pPr>
      <w:r w:rsidRPr="00BC5606">
        <w:t>filtered review access,</w:t>
      </w:r>
    </w:p>
    <w:p w14:paraId="6EA8199E" w14:textId="77777777" w:rsidR="00BC5606" w:rsidRPr="00BC5606" w:rsidRDefault="00BC5606" w:rsidP="00BC5606">
      <w:pPr>
        <w:numPr>
          <w:ilvl w:val="0"/>
          <w:numId w:val="104"/>
        </w:numPr>
      </w:pPr>
      <w:r w:rsidRPr="00BC5606">
        <w:t>engagement summaries,</w:t>
      </w:r>
    </w:p>
    <w:p w14:paraId="41EBAF1F" w14:textId="77777777" w:rsidR="00BC5606" w:rsidRPr="00BC5606" w:rsidRDefault="00BC5606" w:rsidP="00BC5606">
      <w:pPr>
        <w:numPr>
          <w:ilvl w:val="0"/>
          <w:numId w:val="104"/>
        </w:numPr>
      </w:pPr>
      <w:r w:rsidRPr="00BC5606">
        <w:t>and high-risk visibility.</w:t>
      </w:r>
    </w:p>
    <w:p w14:paraId="09AA0152" w14:textId="77777777" w:rsidR="00BC5606" w:rsidRPr="00BC5606" w:rsidRDefault="00BC5606" w:rsidP="00BC5606">
      <w:r w:rsidRPr="00BC5606">
        <w:pict w14:anchorId="1C426343">
          <v:rect id="_x0000_i1477" style="width:0;height:1.5pt" o:hralign="center" o:hrstd="t" o:hr="t" fillcolor="#a0a0a0" stroked="f"/>
        </w:pict>
      </w:r>
    </w:p>
    <w:p w14:paraId="5A015E16" w14:textId="77777777" w:rsidR="00BC5606" w:rsidRPr="00BC5606" w:rsidRDefault="00BC5606" w:rsidP="00BC5606">
      <w:pPr>
        <w:rPr>
          <w:b/>
          <w:bCs/>
        </w:rPr>
      </w:pPr>
      <w:r w:rsidRPr="00BC5606">
        <w:rPr>
          <w:b/>
          <w:bCs/>
        </w:rPr>
        <w:t>11. CLIENT USER PERSONA</w:t>
      </w:r>
    </w:p>
    <w:p w14:paraId="01834DC9" w14:textId="77777777" w:rsidR="00BC5606" w:rsidRPr="00BC5606" w:rsidRDefault="00BC5606" w:rsidP="00BC5606">
      <w:pPr>
        <w:rPr>
          <w:b/>
          <w:bCs/>
        </w:rPr>
      </w:pPr>
      <w:r w:rsidRPr="00BC5606">
        <w:rPr>
          <w:b/>
          <w:bCs/>
        </w:rPr>
        <w:t>11.1 Role Summary</w:t>
      </w:r>
    </w:p>
    <w:p w14:paraId="254BB8B1" w14:textId="77777777" w:rsidR="00BC5606" w:rsidRPr="00BC5606" w:rsidRDefault="00BC5606" w:rsidP="00BC5606">
      <w:r w:rsidRPr="00BC5606">
        <w:t>The Client User shall maintain:</w:t>
      </w:r>
    </w:p>
    <w:p w14:paraId="64F91945" w14:textId="77777777" w:rsidR="00BC5606" w:rsidRPr="00BC5606" w:rsidRDefault="00BC5606" w:rsidP="00BC5606">
      <w:pPr>
        <w:numPr>
          <w:ilvl w:val="0"/>
          <w:numId w:val="105"/>
        </w:numPr>
      </w:pPr>
      <w:r w:rsidRPr="00BC5606">
        <w:t>document submission,</w:t>
      </w:r>
    </w:p>
    <w:p w14:paraId="434B4F89" w14:textId="77777777" w:rsidR="00BC5606" w:rsidRPr="00BC5606" w:rsidRDefault="00BC5606" w:rsidP="00BC5606">
      <w:pPr>
        <w:numPr>
          <w:ilvl w:val="0"/>
          <w:numId w:val="105"/>
        </w:numPr>
      </w:pPr>
      <w:r w:rsidRPr="00BC5606">
        <w:t>request response,</w:t>
      </w:r>
    </w:p>
    <w:p w14:paraId="3B37064C" w14:textId="77777777" w:rsidR="00BC5606" w:rsidRPr="00BC5606" w:rsidRDefault="00BC5606" w:rsidP="00BC5606">
      <w:pPr>
        <w:numPr>
          <w:ilvl w:val="0"/>
          <w:numId w:val="105"/>
        </w:numPr>
      </w:pPr>
      <w:r w:rsidRPr="00BC5606">
        <w:t>and audit collaboration responsibilities.</w:t>
      </w:r>
    </w:p>
    <w:p w14:paraId="48F96F0B" w14:textId="77777777" w:rsidR="00BC5606" w:rsidRPr="00BC5606" w:rsidRDefault="00BC5606" w:rsidP="00BC5606">
      <w:r w:rsidRPr="00BC5606">
        <w:lastRenderedPageBreak/>
        <w:pict w14:anchorId="39E6BCE9">
          <v:rect id="_x0000_i1478" style="width:0;height:1.5pt" o:hralign="center" o:hrstd="t" o:hr="t" fillcolor="#a0a0a0" stroked="f"/>
        </w:pict>
      </w:r>
    </w:p>
    <w:p w14:paraId="2425E63E" w14:textId="77777777" w:rsidR="00BC5606" w:rsidRPr="00BC5606" w:rsidRDefault="00BC5606" w:rsidP="00BC5606">
      <w:pPr>
        <w:rPr>
          <w:b/>
          <w:bCs/>
        </w:rPr>
      </w:pPr>
      <w:r w:rsidRPr="00BC5606">
        <w:rPr>
          <w:b/>
          <w:bCs/>
        </w:rPr>
        <w:t>11.2 Operational Responsibilities</w:t>
      </w:r>
    </w:p>
    <w:p w14:paraId="5CFEABEB" w14:textId="77777777" w:rsidR="00BC5606" w:rsidRPr="00BC5606" w:rsidRDefault="00BC5606" w:rsidP="00BC5606">
      <w:r w:rsidRPr="00BC5606">
        <w:t>The Client User may:</w:t>
      </w:r>
    </w:p>
    <w:p w14:paraId="31163695" w14:textId="77777777" w:rsidR="00BC5606" w:rsidRPr="00BC5606" w:rsidRDefault="00BC5606" w:rsidP="00BC5606">
      <w:pPr>
        <w:numPr>
          <w:ilvl w:val="0"/>
          <w:numId w:val="106"/>
        </w:numPr>
      </w:pPr>
      <w:r w:rsidRPr="00BC5606">
        <w:t>upload files,</w:t>
      </w:r>
    </w:p>
    <w:p w14:paraId="3C38AE4C" w14:textId="77777777" w:rsidR="00BC5606" w:rsidRPr="00BC5606" w:rsidRDefault="00BC5606" w:rsidP="00BC5606">
      <w:pPr>
        <w:numPr>
          <w:ilvl w:val="0"/>
          <w:numId w:val="106"/>
        </w:numPr>
      </w:pPr>
      <w:r w:rsidRPr="00BC5606">
        <w:t>respond to PBC requests,</w:t>
      </w:r>
    </w:p>
    <w:p w14:paraId="65836DFA" w14:textId="77777777" w:rsidR="00BC5606" w:rsidRPr="00BC5606" w:rsidRDefault="00BC5606" w:rsidP="00BC5606">
      <w:pPr>
        <w:numPr>
          <w:ilvl w:val="0"/>
          <w:numId w:val="106"/>
        </w:numPr>
      </w:pPr>
      <w:r w:rsidRPr="00BC5606">
        <w:t>review request statuses,</w:t>
      </w:r>
    </w:p>
    <w:p w14:paraId="7E1EFDE3" w14:textId="77777777" w:rsidR="00BC5606" w:rsidRPr="00BC5606" w:rsidRDefault="00BC5606" w:rsidP="00BC5606">
      <w:pPr>
        <w:numPr>
          <w:ilvl w:val="0"/>
          <w:numId w:val="106"/>
        </w:numPr>
      </w:pPr>
      <w:r w:rsidRPr="00BC5606">
        <w:t>and communicate through request-level interactions.</w:t>
      </w:r>
    </w:p>
    <w:p w14:paraId="05FEE727" w14:textId="77777777" w:rsidR="00BC5606" w:rsidRPr="00BC5606" w:rsidRDefault="00BC5606" w:rsidP="00BC5606">
      <w:r w:rsidRPr="00BC5606">
        <w:pict w14:anchorId="63E9F9A1">
          <v:rect id="_x0000_i1479" style="width:0;height:1.5pt" o:hralign="center" o:hrstd="t" o:hr="t" fillcolor="#a0a0a0" stroked="f"/>
        </w:pict>
      </w:r>
    </w:p>
    <w:p w14:paraId="1EF6760C" w14:textId="77777777" w:rsidR="00BC5606" w:rsidRPr="00BC5606" w:rsidRDefault="00BC5606" w:rsidP="00BC5606">
      <w:pPr>
        <w:rPr>
          <w:b/>
          <w:bCs/>
        </w:rPr>
      </w:pPr>
      <w:r w:rsidRPr="00BC5606">
        <w:rPr>
          <w:b/>
          <w:bCs/>
        </w:rPr>
        <w:t>11.3 UX Priorities</w:t>
      </w:r>
    </w:p>
    <w:p w14:paraId="701B6AA5" w14:textId="77777777" w:rsidR="00BC5606" w:rsidRPr="00BC5606" w:rsidRDefault="00BC5606" w:rsidP="00BC5606">
      <w:r w:rsidRPr="00BC5606">
        <w:t>The Client experience shall prioritize:</w:t>
      </w:r>
    </w:p>
    <w:p w14:paraId="66D7364C" w14:textId="77777777" w:rsidR="00BC5606" w:rsidRPr="00BC5606" w:rsidRDefault="00BC5606" w:rsidP="00BC5606">
      <w:pPr>
        <w:numPr>
          <w:ilvl w:val="0"/>
          <w:numId w:val="107"/>
        </w:numPr>
      </w:pPr>
      <w:r w:rsidRPr="00BC5606">
        <w:t>simplicity,</w:t>
      </w:r>
    </w:p>
    <w:p w14:paraId="694AF346" w14:textId="77777777" w:rsidR="00BC5606" w:rsidRPr="00BC5606" w:rsidRDefault="00BC5606" w:rsidP="00BC5606">
      <w:pPr>
        <w:numPr>
          <w:ilvl w:val="0"/>
          <w:numId w:val="107"/>
        </w:numPr>
      </w:pPr>
      <w:r w:rsidRPr="00BC5606">
        <w:t>upload ease,</w:t>
      </w:r>
    </w:p>
    <w:p w14:paraId="7B63B352" w14:textId="77777777" w:rsidR="00BC5606" w:rsidRPr="00BC5606" w:rsidRDefault="00BC5606" w:rsidP="00BC5606">
      <w:pPr>
        <w:numPr>
          <w:ilvl w:val="0"/>
          <w:numId w:val="107"/>
        </w:numPr>
      </w:pPr>
      <w:r w:rsidRPr="00BC5606">
        <w:t>request clarity,</w:t>
      </w:r>
    </w:p>
    <w:p w14:paraId="3AE34A66" w14:textId="77777777" w:rsidR="00BC5606" w:rsidRPr="00BC5606" w:rsidRDefault="00BC5606" w:rsidP="00BC5606">
      <w:pPr>
        <w:numPr>
          <w:ilvl w:val="0"/>
          <w:numId w:val="107"/>
        </w:numPr>
      </w:pPr>
      <w:r w:rsidRPr="00BC5606">
        <w:t>and operational accessibility.</w:t>
      </w:r>
    </w:p>
    <w:p w14:paraId="3CA9FD67" w14:textId="77777777" w:rsidR="00BC5606" w:rsidRPr="00BC5606" w:rsidRDefault="00BC5606" w:rsidP="00BC5606">
      <w:r w:rsidRPr="00BC5606">
        <w:t>The client interface shall intentionally avoid:</w:t>
      </w:r>
    </w:p>
    <w:p w14:paraId="606B23CB" w14:textId="77777777" w:rsidR="00BC5606" w:rsidRPr="00BC5606" w:rsidRDefault="00BC5606" w:rsidP="00BC5606">
      <w:pPr>
        <w:numPr>
          <w:ilvl w:val="0"/>
          <w:numId w:val="108"/>
        </w:numPr>
      </w:pPr>
      <w:r w:rsidRPr="00BC5606">
        <w:t>technical audit terminology overload,</w:t>
      </w:r>
    </w:p>
    <w:p w14:paraId="0949189D" w14:textId="77777777" w:rsidR="00BC5606" w:rsidRPr="00BC5606" w:rsidRDefault="00BC5606" w:rsidP="00BC5606">
      <w:pPr>
        <w:numPr>
          <w:ilvl w:val="0"/>
          <w:numId w:val="108"/>
        </w:numPr>
      </w:pPr>
      <w:r w:rsidRPr="00BC5606">
        <w:t>excessive operational complexity,</w:t>
      </w:r>
    </w:p>
    <w:p w14:paraId="5441E7CC" w14:textId="77777777" w:rsidR="00BC5606" w:rsidRPr="00BC5606" w:rsidRDefault="00BC5606" w:rsidP="00BC5606">
      <w:pPr>
        <w:numPr>
          <w:ilvl w:val="0"/>
          <w:numId w:val="108"/>
        </w:numPr>
      </w:pPr>
      <w:r w:rsidRPr="00BC5606">
        <w:t>and complicated navigation structures.</w:t>
      </w:r>
    </w:p>
    <w:p w14:paraId="7F664FC0" w14:textId="77777777" w:rsidR="00BC5606" w:rsidRPr="00BC5606" w:rsidRDefault="00BC5606" w:rsidP="00BC5606">
      <w:r w:rsidRPr="00BC5606">
        <w:pict w14:anchorId="221A7E2A">
          <v:rect id="_x0000_i1480" style="width:0;height:1.5pt" o:hralign="center" o:hrstd="t" o:hr="t" fillcolor="#a0a0a0" stroked="f"/>
        </w:pict>
      </w:r>
    </w:p>
    <w:p w14:paraId="130E865E" w14:textId="77777777" w:rsidR="00BC5606" w:rsidRPr="00BC5606" w:rsidRDefault="00BC5606" w:rsidP="00BC5606">
      <w:pPr>
        <w:rPr>
          <w:b/>
          <w:bCs/>
        </w:rPr>
      </w:pPr>
      <w:r w:rsidRPr="00BC5606">
        <w:rPr>
          <w:b/>
          <w:bCs/>
        </w:rPr>
        <w:t>12. AI INTERACTION MODEL BY USER TYPE</w:t>
      </w:r>
    </w:p>
    <w:p w14:paraId="2F458350" w14:textId="77777777" w:rsidR="00BC5606" w:rsidRPr="00BC5606" w:rsidRDefault="00BC5606" w:rsidP="00BC5606">
      <w:r w:rsidRPr="00BC5606">
        <w:t>The AI interaction model shall vary depending on user role.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4"/>
        <w:gridCol w:w="6509"/>
      </w:tblGrid>
      <w:tr w:rsidR="00BC5606" w:rsidRPr="00BC5606" w14:paraId="235E715C" w14:textId="77777777" w:rsidTr="00BC5606">
        <w:trPr>
          <w:tblHeader/>
          <w:tblCellSpacing w:w="15" w:type="dxa"/>
        </w:trPr>
        <w:tc>
          <w:tcPr>
            <w:tcW w:w="0" w:type="auto"/>
            <w:vAlign w:val="center"/>
            <w:hideMark/>
          </w:tcPr>
          <w:p w14:paraId="18CB72A0" w14:textId="77777777" w:rsidR="00BC5606" w:rsidRPr="00BC5606" w:rsidRDefault="00BC5606" w:rsidP="00BC5606">
            <w:pPr>
              <w:rPr>
                <w:b/>
                <w:bCs/>
              </w:rPr>
            </w:pPr>
            <w:r w:rsidRPr="00BC5606">
              <w:rPr>
                <w:b/>
                <w:bCs/>
              </w:rPr>
              <w:t>User Role</w:t>
            </w:r>
          </w:p>
        </w:tc>
        <w:tc>
          <w:tcPr>
            <w:tcW w:w="0" w:type="auto"/>
            <w:vAlign w:val="center"/>
            <w:hideMark/>
          </w:tcPr>
          <w:p w14:paraId="4FF92071" w14:textId="77777777" w:rsidR="00BC5606" w:rsidRPr="00BC5606" w:rsidRDefault="00BC5606" w:rsidP="00BC5606">
            <w:pPr>
              <w:rPr>
                <w:b/>
                <w:bCs/>
              </w:rPr>
            </w:pPr>
            <w:r w:rsidRPr="00BC5606">
              <w:rPr>
                <w:b/>
                <w:bCs/>
              </w:rPr>
              <w:t>AI Usage Focus</w:t>
            </w:r>
          </w:p>
        </w:tc>
      </w:tr>
      <w:tr w:rsidR="00BC5606" w:rsidRPr="00BC5606" w14:paraId="6192CF1D" w14:textId="77777777" w:rsidTr="00BC5606">
        <w:trPr>
          <w:tblCellSpacing w:w="15" w:type="dxa"/>
        </w:trPr>
        <w:tc>
          <w:tcPr>
            <w:tcW w:w="0" w:type="auto"/>
            <w:vAlign w:val="center"/>
            <w:hideMark/>
          </w:tcPr>
          <w:p w14:paraId="792F95E2" w14:textId="77777777" w:rsidR="00BC5606" w:rsidRPr="00BC5606" w:rsidRDefault="00BC5606" w:rsidP="00BC5606">
            <w:r w:rsidRPr="00BC5606">
              <w:t>Partner</w:t>
            </w:r>
          </w:p>
        </w:tc>
        <w:tc>
          <w:tcPr>
            <w:tcW w:w="0" w:type="auto"/>
            <w:vAlign w:val="center"/>
            <w:hideMark/>
          </w:tcPr>
          <w:p w14:paraId="3195F989" w14:textId="77777777" w:rsidR="00BC5606" w:rsidRPr="00BC5606" w:rsidRDefault="00BC5606" w:rsidP="00BC5606">
            <w:r w:rsidRPr="00BC5606">
              <w:t>Risk summaries, unresolved issues, review insights</w:t>
            </w:r>
          </w:p>
        </w:tc>
      </w:tr>
      <w:tr w:rsidR="00BC5606" w:rsidRPr="00BC5606" w14:paraId="5E79F85E" w14:textId="77777777" w:rsidTr="00BC5606">
        <w:trPr>
          <w:tblCellSpacing w:w="15" w:type="dxa"/>
        </w:trPr>
        <w:tc>
          <w:tcPr>
            <w:tcW w:w="0" w:type="auto"/>
            <w:vAlign w:val="center"/>
            <w:hideMark/>
          </w:tcPr>
          <w:p w14:paraId="58207D46" w14:textId="77777777" w:rsidR="00BC5606" w:rsidRPr="00BC5606" w:rsidRDefault="00BC5606" w:rsidP="00BC5606">
            <w:r w:rsidRPr="00BC5606">
              <w:t>Manager</w:t>
            </w:r>
          </w:p>
        </w:tc>
        <w:tc>
          <w:tcPr>
            <w:tcW w:w="0" w:type="auto"/>
            <w:vAlign w:val="center"/>
            <w:hideMark/>
          </w:tcPr>
          <w:p w14:paraId="7172DC4A" w14:textId="77777777" w:rsidR="00BC5606" w:rsidRPr="00BC5606" w:rsidRDefault="00BC5606" w:rsidP="00BC5606">
            <w:r w:rsidRPr="00BC5606">
              <w:t>Review prompts, testing conclusions, workflow monitoring</w:t>
            </w:r>
          </w:p>
        </w:tc>
      </w:tr>
      <w:tr w:rsidR="00BC5606" w:rsidRPr="00BC5606" w14:paraId="3C79AE09" w14:textId="77777777" w:rsidTr="00BC5606">
        <w:trPr>
          <w:tblCellSpacing w:w="15" w:type="dxa"/>
        </w:trPr>
        <w:tc>
          <w:tcPr>
            <w:tcW w:w="0" w:type="auto"/>
            <w:vAlign w:val="center"/>
            <w:hideMark/>
          </w:tcPr>
          <w:p w14:paraId="083A2729" w14:textId="77777777" w:rsidR="00BC5606" w:rsidRPr="00BC5606" w:rsidRDefault="00BC5606" w:rsidP="00BC5606">
            <w:r w:rsidRPr="00BC5606">
              <w:t>Senior</w:t>
            </w:r>
          </w:p>
        </w:tc>
        <w:tc>
          <w:tcPr>
            <w:tcW w:w="0" w:type="auto"/>
            <w:vAlign w:val="center"/>
            <w:hideMark/>
          </w:tcPr>
          <w:p w14:paraId="39FD10C8" w14:textId="77777777" w:rsidR="00BC5606" w:rsidRPr="00BC5606" w:rsidRDefault="00BC5606" w:rsidP="00BC5606">
            <w:r w:rsidRPr="00BC5606">
              <w:t>Testing assistance, commentary drafting, evidence linkage</w:t>
            </w:r>
          </w:p>
        </w:tc>
      </w:tr>
      <w:tr w:rsidR="00BC5606" w:rsidRPr="00BC5606" w14:paraId="6A15DF4E" w14:textId="77777777" w:rsidTr="00BC5606">
        <w:trPr>
          <w:tblCellSpacing w:w="15" w:type="dxa"/>
        </w:trPr>
        <w:tc>
          <w:tcPr>
            <w:tcW w:w="0" w:type="auto"/>
            <w:vAlign w:val="center"/>
            <w:hideMark/>
          </w:tcPr>
          <w:p w14:paraId="23165FE5" w14:textId="77777777" w:rsidR="00BC5606" w:rsidRPr="00BC5606" w:rsidRDefault="00BC5606" w:rsidP="00BC5606">
            <w:r w:rsidRPr="00BC5606">
              <w:t>Associate</w:t>
            </w:r>
          </w:p>
        </w:tc>
        <w:tc>
          <w:tcPr>
            <w:tcW w:w="0" w:type="auto"/>
            <w:vAlign w:val="center"/>
            <w:hideMark/>
          </w:tcPr>
          <w:p w14:paraId="2C6998C1" w14:textId="77777777" w:rsidR="00BC5606" w:rsidRPr="00BC5606" w:rsidRDefault="00BC5606" w:rsidP="00BC5606">
            <w:r w:rsidRPr="00BC5606">
              <w:t>Procedure guidance, workpaper support, documentation assistance</w:t>
            </w:r>
          </w:p>
        </w:tc>
      </w:tr>
      <w:tr w:rsidR="00BC5606" w:rsidRPr="00BC5606" w14:paraId="1231AE70" w14:textId="77777777" w:rsidTr="00BC5606">
        <w:trPr>
          <w:tblCellSpacing w:w="15" w:type="dxa"/>
        </w:trPr>
        <w:tc>
          <w:tcPr>
            <w:tcW w:w="0" w:type="auto"/>
            <w:vAlign w:val="center"/>
            <w:hideMark/>
          </w:tcPr>
          <w:p w14:paraId="6424A034" w14:textId="77777777" w:rsidR="00BC5606" w:rsidRPr="00BC5606" w:rsidRDefault="00BC5606" w:rsidP="00BC5606">
            <w:r w:rsidRPr="00BC5606">
              <w:t>EQ Reviewer</w:t>
            </w:r>
          </w:p>
        </w:tc>
        <w:tc>
          <w:tcPr>
            <w:tcW w:w="0" w:type="auto"/>
            <w:vAlign w:val="center"/>
            <w:hideMark/>
          </w:tcPr>
          <w:p w14:paraId="6C22E82B" w14:textId="77777777" w:rsidR="00BC5606" w:rsidRPr="00BC5606" w:rsidRDefault="00BC5606" w:rsidP="00BC5606">
            <w:r w:rsidRPr="00BC5606">
              <w:t>Significant risk visibility, unresolved matters, governance monitoring</w:t>
            </w:r>
          </w:p>
        </w:tc>
      </w:tr>
    </w:tbl>
    <w:p w14:paraId="16FDB90F" w14:textId="77777777" w:rsidR="00BC5606" w:rsidRPr="00BC5606" w:rsidRDefault="00BC5606" w:rsidP="00BC5606">
      <w:r w:rsidRPr="00BC5606">
        <w:t>The AI interaction philosophy shall remain:</w:t>
      </w:r>
    </w:p>
    <w:p w14:paraId="1EB13B09" w14:textId="77777777" w:rsidR="00BC5606" w:rsidRPr="00BC5606" w:rsidRDefault="00BC5606" w:rsidP="00BC5606">
      <w:pPr>
        <w:rPr>
          <w:b/>
          <w:bCs/>
        </w:rPr>
      </w:pPr>
      <w:r w:rsidRPr="00BC5606">
        <w:rPr>
          <w:b/>
          <w:bCs/>
        </w:rPr>
        <w:t>“Assistive and Reviewer-Controlled”</w:t>
      </w:r>
    </w:p>
    <w:p w14:paraId="10327FCB" w14:textId="77777777" w:rsidR="00BC5606" w:rsidRPr="00BC5606" w:rsidRDefault="00BC5606" w:rsidP="00BC5606">
      <w:r w:rsidRPr="00BC5606">
        <w:lastRenderedPageBreak/>
        <w:pict w14:anchorId="6D66E194">
          <v:rect id="_x0000_i1481" style="width:0;height:1.5pt" o:hralign="center" o:hrstd="t" o:hr="t" fillcolor="#a0a0a0" stroked="f"/>
        </w:pict>
      </w:r>
    </w:p>
    <w:p w14:paraId="7C5D5912" w14:textId="77777777" w:rsidR="00BC5606" w:rsidRPr="00BC5606" w:rsidRDefault="00BC5606" w:rsidP="00BC5606">
      <w:pPr>
        <w:rPr>
          <w:b/>
          <w:bCs/>
        </w:rPr>
      </w:pPr>
      <w:r w:rsidRPr="00BC5606">
        <w:rPr>
          <w:b/>
          <w:bCs/>
        </w:rPr>
        <w:t>13. ROLE-BASED WORKFLOW EXPERIENCE</w:t>
      </w:r>
    </w:p>
    <w:p w14:paraId="242F0EF0" w14:textId="77777777" w:rsidR="00BC5606" w:rsidRPr="00BC5606" w:rsidRDefault="00BC5606" w:rsidP="00BC5606">
      <w:r w:rsidRPr="00BC5606">
        <w:t>The EZAAI platform shall dynamically adjust:</w:t>
      </w:r>
    </w:p>
    <w:p w14:paraId="3C5CC95B" w14:textId="77777777" w:rsidR="00BC5606" w:rsidRPr="00BC5606" w:rsidRDefault="00BC5606" w:rsidP="00BC5606">
      <w:pPr>
        <w:numPr>
          <w:ilvl w:val="0"/>
          <w:numId w:val="109"/>
        </w:numPr>
      </w:pPr>
      <w:r w:rsidRPr="00BC5606">
        <w:t>navigation visibility,</w:t>
      </w:r>
    </w:p>
    <w:p w14:paraId="4EA57C6D" w14:textId="77777777" w:rsidR="00BC5606" w:rsidRPr="00BC5606" w:rsidRDefault="00BC5606" w:rsidP="00BC5606">
      <w:pPr>
        <w:numPr>
          <w:ilvl w:val="0"/>
          <w:numId w:val="109"/>
        </w:numPr>
      </w:pPr>
      <w:r w:rsidRPr="00BC5606">
        <w:t>dashboard content,</w:t>
      </w:r>
    </w:p>
    <w:p w14:paraId="3DA34FAB" w14:textId="77777777" w:rsidR="00BC5606" w:rsidRPr="00BC5606" w:rsidRDefault="00BC5606" w:rsidP="00BC5606">
      <w:pPr>
        <w:numPr>
          <w:ilvl w:val="0"/>
          <w:numId w:val="109"/>
        </w:numPr>
      </w:pPr>
      <w:r w:rsidRPr="00BC5606">
        <w:t>workflow actions,</w:t>
      </w:r>
    </w:p>
    <w:p w14:paraId="3D342671" w14:textId="77777777" w:rsidR="00BC5606" w:rsidRPr="00BC5606" w:rsidRDefault="00BC5606" w:rsidP="00BC5606">
      <w:pPr>
        <w:numPr>
          <w:ilvl w:val="0"/>
          <w:numId w:val="109"/>
        </w:numPr>
      </w:pPr>
      <w:r w:rsidRPr="00BC5606">
        <w:t>and AI suggestions</w:t>
      </w:r>
      <w:r w:rsidRPr="00BC5606">
        <w:br/>
        <w:t>based on:</w:t>
      </w:r>
    </w:p>
    <w:p w14:paraId="14B3964B" w14:textId="77777777" w:rsidR="00BC5606" w:rsidRPr="00BC5606" w:rsidRDefault="00BC5606" w:rsidP="00BC5606">
      <w:pPr>
        <w:numPr>
          <w:ilvl w:val="0"/>
          <w:numId w:val="109"/>
        </w:numPr>
      </w:pPr>
      <w:r w:rsidRPr="00BC5606">
        <w:t>user role,</w:t>
      </w:r>
    </w:p>
    <w:p w14:paraId="48997B89" w14:textId="77777777" w:rsidR="00BC5606" w:rsidRPr="00BC5606" w:rsidRDefault="00BC5606" w:rsidP="00BC5606">
      <w:pPr>
        <w:numPr>
          <w:ilvl w:val="0"/>
          <w:numId w:val="109"/>
        </w:numPr>
      </w:pPr>
      <w:r w:rsidRPr="00BC5606">
        <w:t>engagement permissions,</w:t>
      </w:r>
    </w:p>
    <w:p w14:paraId="43250AC4" w14:textId="77777777" w:rsidR="00BC5606" w:rsidRPr="00BC5606" w:rsidRDefault="00BC5606" w:rsidP="00BC5606">
      <w:pPr>
        <w:numPr>
          <w:ilvl w:val="0"/>
          <w:numId w:val="109"/>
        </w:numPr>
      </w:pPr>
      <w:r w:rsidRPr="00BC5606">
        <w:t>and operational responsibilities.</w:t>
      </w:r>
    </w:p>
    <w:p w14:paraId="7F1ACC6D" w14:textId="77777777" w:rsidR="00BC5606" w:rsidRPr="00BC5606" w:rsidRDefault="00BC5606" w:rsidP="00BC5606">
      <w:r w:rsidRPr="00BC5606">
        <w:t>The role-based UX framework shall support:</w:t>
      </w:r>
    </w:p>
    <w:p w14:paraId="42217FE3" w14:textId="77777777" w:rsidR="00BC5606" w:rsidRPr="00BC5606" w:rsidRDefault="00BC5606" w:rsidP="00BC5606">
      <w:pPr>
        <w:numPr>
          <w:ilvl w:val="0"/>
          <w:numId w:val="110"/>
        </w:numPr>
      </w:pPr>
      <w:r w:rsidRPr="00BC5606">
        <w:t>operational clarity,</w:t>
      </w:r>
    </w:p>
    <w:p w14:paraId="1A33FEE9" w14:textId="77777777" w:rsidR="00BC5606" w:rsidRPr="00BC5606" w:rsidRDefault="00BC5606" w:rsidP="00BC5606">
      <w:pPr>
        <w:numPr>
          <w:ilvl w:val="0"/>
          <w:numId w:val="110"/>
        </w:numPr>
      </w:pPr>
      <w:r w:rsidRPr="00BC5606">
        <w:t>reduced interface clutter,</w:t>
      </w:r>
    </w:p>
    <w:p w14:paraId="57C6E325" w14:textId="77777777" w:rsidR="00BC5606" w:rsidRPr="00BC5606" w:rsidRDefault="00BC5606" w:rsidP="00BC5606">
      <w:pPr>
        <w:numPr>
          <w:ilvl w:val="0"/>
          <w:numId w:val="110"/>
        </w:numPr>
      </w:pPr>
      <w:r w:rsidRPr="00BC5606">
        <w:t>reviewer efficiency,</w:t>
      </w:r>
    </w:p>
    <w:p w14:paraId="0404EC9E" w14:textId="77777777" w:rsidR="00BC5606" w:rsidRPr="00BC5606" w:rsidRDefault="00BC5606" w:rsidP="00BC5606">
      <w:pPr>
        <w:numPr>
          <w:ilvl w:val="0"/>
          <w:numId w:val="110"/>
        </w:numPr>
      </w:pPr>
      <w:r w:rsidRPr="00BC5606">
        <w:t>and scalable governance.</w:t>
      </w:r>
    </w:p>
    <w:p w14:paraId="4BF62BA2" w14:textId="77777777" w:rsidR="00BC5606" w:rsidRPr="00BC5606" w:rsidRDefault="00BC5606" w:rsidP="00BC5606">
      <w:r w:rsidRPr="00BC5606">
        <w:pict w14:anchorId="1EE8E02E">
          <v:rect id="_x0000_i1482" style="width:0;height:1.5pt" o:hralign="center" o:hrstd="t" o:hr="t" fillcolor="#a0a0a0" stroked="f"/>
        </w:pict>
      </w:r>
    </w:p>
    <w:p w14:paraId="3DF4D592" w14:textId="77777777" w:rsidR="00BC5606" w:rsidRPr="00BC5606" w:rsidRDefault="00BC5606" w:rsidP="00BC5606">
      <w:pPr>
        <w:rPr>
          <w:b/>
          <w:bCs/>
        </w:rPr>
      </w:pPr>
      <w:r w:rsidRPr="00BC5606">
        <w:rPr>
          <w:b/>
          <w:bCs/>
        </w:rPr>
        <w:t>14. FUTURE USER PERSONA ROADMAP</w:t>
      </w:r>
    </w:p>
    <w:p w14:paraId="74B21535" w14:textId="77777777" w:rsidR="00BC5606" w:rsidRPr="00BC5606" w:rsidRDefault="00BC5606" w:rsidP="00BC5606">
      <w:r w:rsidRPr="00BC5606">
        <w:t>Future enhancement phases may support:</w:t>
      </w:r>
    </w:p>
    <w:p w14:paraId="6EE483EB" w14:textId="77777777" w:rsidR="00BC5606" w:rsidRPr="00BC5606" w:rsidRDefault="00BC5606" w:rsidP="00BC5606">
      <w:pPr>
        <w:numPr>
          <w:ilvl w:val="0"/>
          <w:numId w:val="111"/>
        </w:numPr>
      </w:pPr>
      <w:r w:rsidRPr="00BC5606">
        <w:t>regulator review personas,</w:t>
      </w:r>
    </w:p>
    <w:p w14:paraId="4FA5BD57" w14:textId="77777777" w:rsidR="00BC5606" w:rsidRPr="00BC5606" w:rsidRDefault="00BC5606" w:rsidP="00BC5606">
      <w:pPr>
        <w:numPr>
          <w:ilvl w:val="0"/>
          <w:numId w:val="111"/>
        </w:numPr>
      </w:pPr>
      <w:r w:rsidRPr="00BC5606">
        <w:t>inspection teams,</w:t>
      </w:r>
    </w:p>
    <w:p w14:paraId="245D8CE5" w14:textId="77777777" w:rsidR="00BC5606" w:rsidRPr="00BC5606" w:rsidRDefault="00BC5606" w:rsidP="00BC5606">
      <w:pPr>
        <w:numPr>
          <w:ilvl w:val="0"/>
          <w:numId w:val="111"/>
        </w:numPr>
      </w:pPr>
      <w:r w:rsidRPr="00BC5606">
        <w:t>enterprise governance roles,</w:t>
      </w:r>
    </w:p>
    <w:p w14:paraId="33F30250" w14:textId="77777777" w:rsidR="00BC5606" w:rsidRPr="00BC5606" w:rsidRDefault="00BC5606" w:rsidP="00BC5606">
      <w:pPr>
        <w:numPr>
          <w:ilvl w:val="0"/>
          <w:numId w:val="111"/>
        </w:numPr>
      </w:pPr>
      <w:r w:rsidRPr="00BC5606">
        <w:t>regional administrators,</w:t>
      </w:r>
    </w:p>
    <w:p w14:paraId="0CAC77BB" w14:textId="77777777" w:rsidR="00BC5606" w:rsidRPr="00BC5606" w:rsidRDefault="00BC5606" w:rsidP="00BC5606">
      <w:pPr>
        <w:numPr>
          <w:ilvl w:val="0"/>
          <w:numId w:val="111"/>
        </w:numPr>
      </w:pPr>
      <w:r w:rsidRPr="00BC5606">
        <w:t>and external consultant collaboration users.</w:t>
      </w:r>
    </w:p>
    <w:p w14:paraId="4F79EB0B" w14:textId="77777777" w:rsidR="00BC5606" w:rsidRPr="00BC5606" w:rsidRDefault="00BC5606" w:rsidP="00BC5606">
      <w:r w:rsidRPr="00BC5606">
        <w:t>The architecture shall therefore remain:</w:t>
      </w:r>
    </w:p>
    <w:p w14:paraId="133AE1FC" w14:textId="77777777" w:rsidR="00BC5606" w:rsidRPr="00BC5606" w:rsidRDefault="00BC5606" w:rsidP="00BC5606">
      <w:pPr>
        <w:numPr>
          <w:ilvl w:val="0"/>
          <w:numId w:val="112"/>
        </w:numPr>
      </w:pPr>
      <w:r w:rsidRPr="00BC5606">
        <w:t>modular,</w:t>
      </w:r>
    </w:p>
    <w:p w14:paraId="54FC43FB" w14:textId="77777777" w:rsidR="00BC5606" w:rsidRPr="00BC5606" w:rsidRDefault="00BC5606" w:rsidP="00BC5606">
      <w:pPr>
        <w:numPr>
          <w:ilvl w:val="0"/>
          <w:numId w:val="112"/>
        </w:numPr>
      </w:pPr>
      <w:r w:rsidRPr="00BC5606">
        <w:t>scalable,</w:t>
      </w:r>
    </w:p>
    <w:p w14:paraId="6CC8E04D" w14:textId="77777777" w:rsidR="00BC5606" w:rsidRPr="00BC5606" w:rsidRDefault="00BC5606" w:rsidP="00BC5606">
      <w:pPr>
        <w:numPr>
          <w:ilvl w:val="0"/>
          <w:numId w:val="112"/>
        </w:numPr>
      </w:pPr>
      <w:r w:rsidRPr="00BC5606">
        <w:t>role extensible,</w:t>
      </w:r>
    </w:p>
    <w:p w14:paraId="7151EE4B" w14:textId="77777777" w:rsidR="00BC5606" w:rsidRPr="00BC5606" w:rsidRDefault="00BC5606" w:rsidP="00BC5606">
      <w:pPr>
        <w:numPr>
          <w:ilvl w:val="0"/>
          <w:numId w:val="112"/>
        </w:numPr>
      </w:pPr>
      <w:r w:rsidRPr="00BC5606">
        <w:t xml:space="preserve">and </w:t>
      </w:r>
      <w:proofErr w:type="gramStart"/>
      <w:r w:rsidRPr="00BC5606">
        <w:t>enterprise-ready</w:t>
      </w:r>
      <w:proofErr w:type="gramEnd"/>
      <w:r w:rsidRPr="00BC5606">
        <w:t>.</w:t>
      </w:r>
    </w:p>
    <w:p w14:paraId="6F2FAB0E" w14:textId="77777777" w:rsidR="00BC5606" w:rsidRPr="00BC5606" w:rsidRDefault="00BC5606" w:rsidP="00BC5606">
      <w:r w:rsidRPr="00BC5606">
        <w:pict w14:anchorId="66ED1076">
          <v:rect id="_x0000_i1483" style="width:0;height:1.5pt" o:hralign="center" o:hrstd="t" o:hr="t" fillcolor="#a0a0a0" stroked="f"/>
        </w:pict>
      </w:r>
    </w:p>
    <w:p w14:paraId="12C22303" w14:textId="77777777" w:rsidR="00BC5606" w:rsidRPr="00BC5606" w:rsidRDefault="00BC5606" w:rsidP="00BC5606">
      <w:pPr>
        <w:rPr>
          <w:b/>
          <w:bCs/>
        </w:rPr>
      </w:pPr>
      <w:r w:rsidRPr="00BC5606">
        <w:rPr>
          <w:b/>
          <w:bCs/>
        </w:rPr>
        <w:lastRenderedPageBreak/>
        <w:t>15. CONCLUSION</w:t>
      </w:r>
    </w:p>
    <w:p w14:paraId="3CC5E55C" w14:textId="77777777" w:rsidR="00BC5606" w:rsidRPr="00BC5606" w:rsidRDefault="00BC5606" w:rsidP="00BC5606">
      <w:r w:rsidRPr="00BC5606">
        <w:t>The User Personas, Roles &amp; Operational Behavior framework establishes the foundational interaction model for all operational users within the EZAAI platform.</w:t>
      </w:r>
    </w:p>
    <w:p w14:paraId="0EFCC7E7" w14:textId="77777777" w:rsidR="00BC5606" w:rsidRPr="00BC5606" w:rsidRDefault="00BC5606" w:rsidP="00BC5606">
      <w:r w:rsidRPr="00BC5606">
        <w:t>The framework combines:</w:t>
      </w:r>
    </w:p>
    <w:p w14:paraId="128D955B" w14:textId="77777777" w:rsidR="00BC5606" w:rsidRPr="00BC5606" w:rsidRDefault="00BC5606" w:rsidP="00BC5606">
      <w:pPr>
        <w:numPr>
          <w:ilvl w:val="0"/>
          <w:numId w:val="113"/>
        </w:numPr>
      </w:pPr>
      <w:r w:rsidRPr="00BC5606">
        <w:t>reviewer-centric workflow behavior,</w:t>
      </w:r>
    </w:p>
    <w:p w14:paraId="5CA76C85" w14:textId="77777777" w:rsidR="00BC5606" w:rsidRPr="00BC5606" w:rsidRDefault="00BC5606" w:rsidP="00BC5606">
      <w:pPr>
        <w:numPr>
          <w:ilvl w:val="0"/>
          <w:numId w:val="113"/>
        </w:numPr>
      </w:pPr>
      <w:r w:rsidRPr="00BC5606">
        <w:t>role-driven operational visibility,</w:t>
      </w:r>
    </w:p>
    <w:p w14:paraId="1DFB0774" w14:textId="77777777" w:rsidR="00BC5606" w:rsidRPr="00BC5606" w:rsidRDefault="00BC5606" w:rsidP="00BC5606">
      <w:pPr>
        <w:numPr>
          <w:ilvl w:val="0"/>
          <w:numId w:val="113"/>
        </w:numPr>
      </w:pPr>
      <w:r w:rsidRPr="00BC5606">
        <w:t>intelligent audit interaction,</w:t>
      </w:r>
    </w:p>
    <w:p w14:paraId="4259BE83" w14:textId="77777777" w:rsidR="00BC5606" w:rsidRPr="00BC5606" w:rsidRDefault="00BC5606" w:rsidP="00BC5606">
      <w:pPr>
        <w:numPr>
          <w:ilvl w:val="0"/>
          <w:numId w:val="113"/>
        </w:numPr>
      </w:pPr>
      <w:r w:rsidRPr="00BC5606">
        <w:t>scalable SaaS governance,</w:t>
      </w:r>
    </w:p>
    <w:p w14:paraId="07EE8B79" w14:textId="77777777" w:rsidR="00BC5606" w:rsidRPr="00BC5606" w:rsidRDefault="00BC5606" w:rsidP="00BC5606">
      <w:pPr>
        <w:numPr>
          <w:ilvl w:val="0"/>
          <w:numId w:val="113"/>
        </w:numPr>
      </w:pPr>
      <w:r w:rsidRPr="00BC5606">
        <w:t>and controlled AI assistance</w:t>
      </w:r>
      <w:r w:rsidRPr="00BC5606">
        <w:br/>
        <w:t>within a unified intelligent audit operating environment.</w:t>
      </w:r>
    </w:p>
    <w:p w14:paraId="6569594D" w14:textId="77777777" w:rsidR="00BC5606" w:rsidRPr="00BC5606" w:rsidRDefault="00BC5606" w:rsidP="00BC5606">
      <w:r w:rsidRPr="00BC5606">
        <w:t>This section establishes the foundational user interaction principles that will guide:</w:t>
      </w:r>
    </w:p>
    <w:p w14:paraId="1593CF98" w14:textId="77777777" w:rsidR="00BC5606" w:rsidRPr="00BC5606" w:rsidRDefault="00BC5606" w:rsidP="00BC5606">
      <w:pPr>
        <w:numPr>
          <w:ilvl w:val="0"/>
          <w:numId w:val="114"/>
        </w:numPr>
      </w:pPr>
      <w:r w:rsidRPr="00BC5606">
        <w:t>UI/UX design,</w:t>
      </w:r>
    </w:p>
    <w:p w14:paraId="628FADEB" w14:textId="77777777" w:rsidR="00BC5606" w:rsidRPr="00BC5606" w:rsidRDefault="00BC5606" w:rsidP="00BC5606">
      <w:pPr>
        <w:numPr>
          <w:ilvl w:val="0"/>
          <w:numId w:val="114"/>
        </w:numPr>
      </w:pPr>
      <w:r w:rsidRPr="00BC5606">
        <w:t>operational workflow behavior,</w:t>
      </w:r>
    </w:p>
    <w:p w14:paraId="3D0FF6F3" w14:textId="77777777" w:rsidR="00BC5606" w:rsidRPr="00BC5606" w:rsidRDefault="00BC5606" w:rsidP="00BC5606">
      <w:pPr>
        <w:numPr>
          <w:ilvl w:val="0"/>
          <w:numId w:val="114"/>
        </w:numPr>
      </w:pPr>
      <w:r w:rsidRPr="00BC5606">
        <w:t>permission architecture,</w:t>
      </w:r>
    </w:p>
    <w:p w14:paraId="2881954E" w14:textId="77777777" w:rsidR="00BC5606" w:rsidRPr="00BC5606" w:rsidRDefault="00BC5606" w:rsidP="00BC5606">
      <w:pPr>
        <w:numPr>
          <w:ilvl w:val="0"/>
          <w:numId w:val="114"/>
        </w:numPr>
      </w:pPr>
      <w:r w:rsidRPr="00BC5606">
        <w:t>reviewer orchestration,</w:t>
      </w:r>
    </w:p>
    <w:p w14:paraId="0E49A0B0" w14:textId="77777777" w:rsidR="00BC5606" w:rsidRPr="00BC5606" w:rsidRDefault="00BC5606" w:rsidP="00BC5606">
      <w:pPr>
        <w:numPr>
          <w:ilvl w:val="0"/>
          <w:numId w:val="114"/>
        </w:numPr>
      </w:pPr>
      <w:r w:rsidRPr="00BC5606">
        <w:t>and future enterprise user scalability.</w:t>
      </w:r>
    </w:p>
    <w:p w14:paraId="4035F3EB" w14:textId="77777777" w:rsidR="009C6E9A" w:rsidRDefault="009C6E9A">
      <w:pPr>
        <w:sectPr w:rsidR="009C6E9A" w:rsidSect="00223F75">
          <w:pgSz w:w="12240" w:h="15840"/>
          <w:pgMar w:top="1440" w:right="1440" w:bottom="540" w:left="1440" w:header="720" w:footer="720" w:gutter="0"/>
          <w:cols w:space="720"/>
          <w:docGrid w:linePitch="360"/>
        </w:sectPr>
      </w:pPr>
    </w:p>
    <w:p w14:paraId="3B10C565" w14:textId="77777777" w:rsidR="009C6E9A" w:rsidRPr="009C6E9A" w:rsidRDefault="009C6E9A" w:rsidP="009C6E9A">
      <w:pPr>
        <w:rPr>
          <w:b/>
          <w:bCs/>
        </w:rPr>
      </w:pPr>
      <w:r w:rsidRPr="009C6E9A">
        <w:rPr>
          <w:b/>
          <w:bCs/>
        </w:rPr>
        <w:lastRenderedPageBreak/>
        <w:t>1. PURPOSE OF THIS SECTION</w:t>
      </w:r>
    </w:p>
    <w:p w14:paraId="0D718598" w14:textId="77777777" w:rsidR="009C6E9A" w:rsidRPr="009C6E9A" w:rsidRDefault="009C6E9A" w:rsidP="009C6E9A">
      <w:r w:rsidRPr="009C6E9A">
        <w:t>This section defines the primary user personas, operational responsibilities, workflow behaviors, system interaction expectations, and engagement participation models for the EZ Audit and Assurance Intelligence (“EZAAI”) platform.</w:t>
      </w:r>
    </w:p>
    <w:p w14:paraId="571EC540" w14:textId="77777777" w:rsidR="009C6E9A" w:rsidRPr="009C6E9A" w:rsidRDefault="009C6E9A" w:rsidP="009C6E9A">
      <w:r w:rsidRPr="009C6E9A">
        <w:t>The purpose of this section is to establish:</w:t>
      </w:r>
    </w:p>
    <w:p w14:paraId="52820875" w14:textId="77777777" w:rsidR="009C6E9A" w:rsidRPr="009C6E9A" w:rsidRDefault="009C6E9A" w:rsidP="009C6E9A">
      <w:pPr>
        <w:rPr>
          <w:b/>
          <w:bCs/>
        </w:rPr>
      </w:pPr>
      <w:r w:rsidRPr="009C6E9A">
        <w:rPr>
          <w:b/>
          <w:bCs/>
        </w:rPr>
        <w:t>“How different users interact with EZAAI operationally”</w:t>
      </w:r>
    </w:p>
    <w:p w14:paraId="618B5308" w14:textId="77777777" w:rsidR="009C6E9A" w:rsidRPr="009C6E9A" w:rsidRDefault="009C6E9A" w:rsidP="009C6E9A">
      <w:r w:rsidRPr="009C6E9A">
        <w:t>through:</w:t>
      </w:r>
    </w:p>
    <w:p w14:paraId="38FD54A4" w14:textId="77777777" w:rsidR="009C6E9A" w:rsidRPr="009C6E9A" w:rsidRDefault="009C6E9A" w:rsidP="009C6E9A">
      <w:pPr>
        <w:numPr>
          <w:ilvl w:val="0"/>
          <w:numId w:val="115"/>
        </w:numPr>
      </w:pPr>
      <w:r w:rsidRPr="009C6E9A">
        <w:t>role-driven workflows,</w:t>
      </w:r>
    </w:p>
    <w:p w14:paraId="69A4DF48" w14:textId="77777777" w:rsidR="009C6E9A" w:rsidRPr="009C6E9A" w:rsidRDefault="009C6E9A" w:rsidP="009C6E9A">
      <w:pPr>
        <w:numPr>
          <w:ilvl w:val="0"/>
          <w:numId w:val="115"/>
        </w:numPr>
      </w:pPr>
      <w:r w:rsidRPr="009C6E9A">
        <w:t>reviewer governance structures,</w:t>
      </w:r>
    </w:p>
    <w:p w14:paraId="7516C6D6" w14:textId="77777777" w:rsidR="009C6E9A" w:rsidRPr="009C6E9A" w:rsidRDefault="009C6E9A" w:rsidP="009C6E9A">
      <w:pPr>
        <w:numPr>
          <w:ilvl w:val="0"/>
          <w:numId w:val="115"/>
        </w:numPr>
      </w:pPr>
      <w:r w:rsidRPr="009C6E9A">
        <w:t>operational permissions,</w:t>
      </w:r>
    </w:p>
    <w:p w14:paraId="05D6FF59" w14:textId="77777777" w:rsidR="009C6E9A" w:rsidRPr="009C6E9A" w:rsidRDefault="009C6E9A" w:rsidP="009C6E9A">
      <w:pPr>
        <w:numPr>
          <w:ilvl w:val="0"/>
          <w:numId w:val="115"/>
        </w:numPr>
      </w:pPr>
      <w:r w:rsidRPr="009C6E9A">
        <w:t>and intelligent audit interaction behavior.</w:t>
      </w:r>
    </w:p>
    <w:p w14:paraId="240EB9B3" w14:textId="77777777" w:rsidR="009C6E9A" w:rsidRPr="009C6E9A" w:rsidRDefault="009C6E9A" w:rsidP="009C6E9A">
      <w:r w:rsidRPr="009C6E9A">
        <w:t>This section serves as the foundational user interaction framework for:</w:t>
      </w:r>
    </w:p>
    <w:p w14:paraId="63F6BCA0" w14:textId="77777777" w:rsidR="009C6E9A" w:rsidRPr="009C6E9A" w:rsidRDefault="009C6E9A" w:rsidP="009C6E9A">
      <w:pPr>
        <w:numPr>
          <w:ilvl w:val="0"/>
          <w:numId w:val="116"/>
        </w:numPr>
      </w:pPr>
      <w:r w:rsidRPr="009C6E9A">
        <w:t>UI/UX design,</w:t>
      </w:r>
    </w:p>
    <w:p w14:paraId="0BAF3399" w14:textId="77777777" w:rsidR="009C6E9A" w:rsidRPr="009C6E9A" w:rsidRDefault="009C6E9A" w:rsidP="009C6E9A">
      <w:pPr>
        <w:numPr>
          <w:ilvl w:val="0"/>
          <w:numId w:val="116"/>
        </w:numPr>
      </w:pPr>
      <w:r w:rsidRPr="009C6E9A">
        <w:t>workflow orchestration,</w:t>
      </w:r>
    </w:p>
    <w:p w14:paraId="5B5B3685" w14:textId="77777777" w:rsidR="009C6E9A" w:rsidRPr="009C6E9A" w:rsidRDefault="009C6E9A" w:rsidP="009C6E9A">
      <w:pPr>
        <w:numPr>
          <w:ilvl w:val="0"/>
          <w:numId w:val="116"/>
        </w:numPr>
      </w:pPr>
      <w:r w:rsidRPr="009C6E9A">
        <w:t>permission architecture,</w:t>
      </w:r>
    </w:p>
    <w:p w14:paraId="55476029" w14:textId="77777777" w:rsidR="009C6E9A" w:rsidRPr="009C6E9A" w:rsidRDefault="009C6E9A" w:rsidP="009C6E9A">
      <w:pPr>
        <w:numPr>
          <w:ilvl w:val="0"/>
          <w:numId w:val="116"/>
        </w:numPr>
      </w:pPr>
      <w:r w:rsidRPr="009C6E9A">
        <w:t>AI interaction governance,</w:t>
      </w:r>
    </w:p>
    <w:p w14:paraId="2E40E88D" w14:textId="77777777" w:rsidR="009C6E9A" w:rsidRPr="009C6E9A" w:rsidRDefault="009C6E9A" w:rsidP="009C6E9A">
      <w:pPr>
        <w:numPr>
          <w:ilvl w:val="0"/>
          <w:numId w:val="116"/>
        </w:numPr>
      </w:pPr>
      <w:r w:rsidRPr="009C6E9A">
        <w:t>and operational usability planning.</w:t>
      </w:r>
    </w:p>
    <w:p w14:paraId="0B263308" w14:textId="77777777" w:rsidR="009C6E9A" w:rsidRPr="009C6E9A" w:rsidRDefault="009C6E9A" w:rsidP="009C6E9A">
      <w:r w:rsidRPr="009C6E9A">
        <w:pict w14:anchorId="37083929">
          <v:rect id="_x0000_i1703" style="width:0;height:1.5pt" o:hralign="center" o:hrstd="t" o:hr="t" fillcolor="#a0a0a0" stroked="f"/>
        </w:pict>
      </w:r>
    </w:p>
    <w:p w14:paraId="53806A29" w14:textId="77777777" w:rsidR="009C6E9A" w:rsidRPr="009C6E9A" w:rsidRDefault="009C6E9A" w:rsidP="009C6E9A">
      <w:pPr>
        <w:rPr>
          <w:b/>
          <w:bCs/>
        </w:rPr>
      </w:pPr>
      <w:r w:rsidRPr="009C6E9A">
        <w:rPr>
          <w:b/>
          <w:bCs/>
        </w:rPr>
        <w:t>2. USER PERSONA DESIGN OBJECTIVES</w:t>
      </w:r>
    </w:p>
    <w:p w14:paraId="00757FD7" w14:textId="77777777" w:rsidR="009C6E9A" w:rsidRPr="009C6E9A" w:rsidRDefault="009C6E9A" w:rsidP="009C6E9A">
      <w:r w:rsidRPr="009C6E9A">
        <w:t>The EZAAI user model shall be designed to:</w:t>
      </w:r>
    </w:p>
    <w:p w14:paraId="36B5FF86" w14:textId="77777777" w:rsidR="009C6E9A" w:rsidRPr="009C6E9A" w:rsidRDefault="009C6E9A" w:rsidP="009C6E9A">
      <w:pPr>
        <w:numPr>
          <w:ilvl w:val="0"/>
          <w:numId w:val="117"/>
        </w:numPr>
      </w:pPr>
      <w:r w:rsidRPr="009C6E9A">
        <w:t>simplify operational workflows,</w:t>
      </w:r>
    </w:p>
    <w:p w14:paraId="7F1875CB" w14:textId="77777777" w:rsidR="009C6E9A" w:rsidRPr="009C6E9A" w:rsidRDefault="009C6E9A" w:rsidP="009C6E9A">
      <w:pPr>
        <w:numPr>
          <w:ilvl w:val="0"/>
          <w:numId w:val="117"/>
        </w:numPr>
      </w:pPr>
      <w:r w:rsidRPr="009C6E9A">
        <w:t>improve reviewer visibility,</w:t>
      </w:r>
    </w:p>
    <w:p w14:paraId="686BE84D" w14:textId="77777777" w:rsidR="009C6E9A" w:rsidRPr="009C6E9A" w:rsidRDefault="009C6E9A" w:rsidP="009C6E9A">
      <w:pPr>
        <w:numPr>
          <w:ilvl w:val="0"/>
          <w:numId w:val="117"/>
        </w:numPr>
      </w:pPr>
      <w:r w:rsidRPr="009C6E9A">
        <w:t>support scalable engagement collaboration,</w:t>
      </w:r>
    </w:p>
    <w:p w14:paraId="0EBBC00C" w14:textId="77777777" w:rsidR="009C6E9A" w:rsidRPr="009C6E9A" w:rsidRDefault="009C6E9A" w:rsidP="009C6E9A">
      <w:pPr>
        <w:numPr>
          <w:ilvl w:val="0"/>
          <w:numId w:val="117"/>
        </w:numPr>
      </w:pPr>
      <w:r w:rsidRPr="009C6E9A">
        <w:t>maintain audit-professional familiarity,</w:t>
      </w:r>
    </w:p>
    <w:p w14:paraId="53C33951" w14:textId="77777777" w:rsidR="009C6E9A" w:rsidRPr="009C6E9A" w:rsidRDefault="009C6E9A" w:rsidP="009C6E9A">
      <w:pPr>
        <w:numPr>
          <w:ilvl w:val="0"/>
          <w:numId w:val="117"/>
        </w:numPr>
      </w:pPr>
      <w:r w:rsidRPr="009C6E9A">
        <w:t>and enable role-driven intelligent workflow orchestration.</w:t>
      </w:r>
    </w:p>
    <w:p w14:paraId="037AB1AB" w14:textId="77777777" w:rsidR="009C6E9A" w:rsidRPr="009C6E9A" w:rsidRDefault="009C6E9A" w:rsidP="009C6E9A">
      <w:r w:rsidRPr="009C6E9A">
        <w:t>The user experience framework shall prioritize:</w:t>
      </w:r>
    </w:p>
    <w:p w14:paraId="14FEAD6A" w14:textId="77777777" w:rsidR="009C6E9A" w:rsidRPr="009C6E9A" w:rsidRDefault="009C6E9A" w:rsidP="009C6E9A">
      <w:pPr>
        <w:numPr>
          <w:ilvl w:val="0"/>
          <w:numId w:val="118"/>
        </w:numPr>
      </w:pPr>
      <w:r w:rsidRPr="009C6E9A">
        <w:t>reviewer-centric operations,</w:t>
      </w:r>
    </w:p>
    <w:p w14:paraId="094F6925" w14:textId="77777777" w:rsidR="009C6E9A" w:rsidRPr="009C6E9A" w:rsidRDefault="009C6E9A" w:rsidP="009C6E9A">
      <w:pPr>
        <w:numPr>
          <w:ilvl w:val="0"/>
          <w:numId w:val="118"/>
        </w:numPr>
      </w:pPr>
      <w:r w:rsidRPr="009C6E9A">
        <w:t>operational simplicity,</w:t>
      </w:r>
    </w:p>
    <w:p w14:paraId="4681554E" w14:textId="77777777" w:rsidR="009C6E9A" w:rsidRPr="009C6E9A" w:rsidRDefault="009C6E9A" w:rsidP="009C6E9A">
      <w:pPr>
        <w:numPr>
          <w:ilvl w:val="0"/>
          <w:numId w:val="118"/>
        </w:numPr>
      </w:pPr>
      <w:r w:rsidRPr="009C6E9A">
        <w:t>controlled AI assistance,</w:t>
      </w:r>
    </w:p>
    <w:p w14:paraId="6AB27942" w14:textId="77777777" w:rsidR="009C6E9A" w:rsidRPr="009C6E9A" w:rsidRDefault="009C6E9A" w:rsidP="009C6E9A">
      <w:pPr>
        <w:numPr>
          <w:ilvl w:val="0"/>
          <w:numId w:val="118"/>
        </w:numPr>
      </w:pPr>
      <w:r w:rsidRPr="009C6E9A">
        <w:t>and scalable SaaS usability.</w:t>
      </w:r>
    </w:p>
    <w:p w14:paraId="5BE2D6B4" w14:textId="77777777" w:rsidR="009C6E9A" w:rsidRPr="009C6E9A" w:rsidRDefault="009C6E9A" w:rsidP="009C6E9A">
      <w:r w:rsidRPr="009C6E9A">
        <w:lastRenderedPageBreak/>
        <w:pict w14:anchorId="51859E74">
          <v:rect id="_x0000_i1704" style="width:0;height:1.5pt" o:hralign="center" o:hrstd="t" o:hr="t" fillcolor="#a0a0a0" stroked="f"/>
        </w:pict>
      </w:r>
    </w:p>
    <w:p w14:paraId="2853AFA7" w14:textId="77777777" w:rsidR="009C6E9A" w:rsidRPr="009C6E9A" w:rsidRDefault="009C6E9A" w:rsidP="009C6E9A">
      <w:pPr>
        <w:rPr>
          <w:b/>
          <w:bCs/>
        </w:rPr>
      </w:pPr>
      <w:r w:rsidRPr="009C6E9A">
        <w:rPr>
          <w:b/>
          <w:bCs/>
        </w:rPr>
        <w:t>3. PRIMARY USER GROUPS</w:t>
      </w:r>
    </w:p>
    <w:p w14:paraId="2D86619A" w14:textId="77777777" w:rsidR="009C6E9A" w:rsidRPr="009C6E9A" w:rsidRDefault="009C6E9A" w:rsidP="009C6E9A">
      <w:r w:rsidRPr="009C6E9A">
        <w:t>The initial EZAAI platform release shall support the following primary user groups: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32"/>
        <w:gridCol w:w="4988"/>
      </w:tblGrid>
      <w:tr w:rsidR="009C6E9A" w:rsidRPr="009C6E9A" w14:paraId="7BF22CAD" w14:textId="77777777" w:rsidTr="009C6E9A">
        <w:trPr>
          <w:tblHeader/>
          <w:tblCellSpacing w:w="15" w:type="dxa"/>
        </w:trPr>
        <w:tc>
          <w:tcPr>
            <w:tcW w:w="0" w:type="auto"/>
            <w:vAlign w:val="center"/>
            <w:hideMark/>
          </w:tcPr>
          <w:p w14:paraId="175B12CF" w14:textId="77777777" w:rsidR="009C6E9A" w:rsidRPr="009C6E9A" w:rsidRDefault="009C6E9A" w:rsidP="009C6E9A">
            <w:pPr>
              <w:rPr>
                <w:b/>
                <w:bCs/>
              </w:rPr>
            </w:pPr>
            <w:r w:rsidRPr="009C6E9A">
              <w:rPr>
                <w:b/>
                <w:bCs/>
              </w:rPr>
              <w:t>User Group</w:t>
            </w:r>
          </w:p>
        </w:tc>
        <w:tc>
          <w:tcPr>
            <w:tcW w:w="0" w:type="auto"/>
            <w:vAlign w:val="center"/>
            <w:hideMark/>
          </w:tcPr>
          <w:p w14:paraId="1BED5C14" w14:textId="77777777" w:rsidR="009C6E9A" w:rsidRPr="009C6E9A" w:rsidRDefault="009C6E9A" w:rsidP="009C6E9A">
            <w:pPr>
              <w:rPr>
                <w:b/>
                <w:bCs/>
              </w:rPr>
            </w:pPr>
            <w:r w:rsidRPr="009C6E9A">
              <w:rPr>
                <w:b/>
                <w:bCs/>
              </w:rPr>
              <w:t>Description</w:t>
            </w:r>
          </w:p>
        </w:tc>
      </w:tr>
      <w:tr w:rsidR="009C6E9A" w:rsidRPr="009C6E9A" w14:paraId="0DF88B07" w14:textId="77777777" w:rsidTr="009C6E9A">
        <w:trPr>
          <w:tblCellSpacing w:w="15" w:type="dxa"/>
        </w:trPr>
        <w:tc>
          <w:tcPr>
            <w:tcW w:w="0" w:type="auto"/>
            <w:vAlign w:val="center"/>
            <w:hideMark/>
          </w:tcPr>
          <w:p w14:paraId="14A8D8A5" w14:textId="77777777" w:rsidR="009C6E9A" w:rsidRPr="009C6E9A" w:rsidRDefault="009C6E9A" w:rsidP="009C6E9A">
            <w:r w:rsidRPr="009C6E9A">
              <w:t>Firm Administration Users</w:t>
            </w:r>
          </w:p>
        </w:tc>
        <w:tc>
          <w:tcPr>
            <w:tcW w:w="0" w:type="auto"/>
            <w:vAlign w:val="center"/>
            <w:hideMark/>
          </w:tcPr>
          <w:p w14:paraId="2C8BE5B8" w14:textId="77777777" w:rsidR="009C6E9A" w:rsidRPr="009C6E9A" w:rsidRDefault="009C6E9A" w:rsidP="009C6E9A">
            <w:r w:rsidRPr="009C6E9A">
              <w:t>Platform governance and operational administration</w:t>
            </w:r>
          </w:p>
        </w:tc>
      </w:tr>
      <w:tr w:rsidR="009C6E9A" w:rsidRPr="009C6E9A" w14:paraId="4D3C0587" w14:textId="77777777" w:rsidTr="009C6E9A">
        <w:trPr>
          <w:tblCellSpacing w:w="15" w:type="dxa"/>
        </w:trPr>
        <w:tc>
          <w:tcPr>
            <w:tcW w:w="0" w:type="auto"/>
            <w:vAlign w:val="center"/>
            <w:hideMark/>
          </w:tcPr>
          <w:p w14:paraId="12FA5474" w14:textId="77777777" w:rsidR="009C6E9A" w:rsidRPr="009C6E9A" w:rsidRDefault="009C6E9A" w:rsidP="009C6E9A">
            <w:r w:rsidRPr="009C6E9A">
              <w:t>Engagement Team Users</w:t>
            </w:r>
          </w:p>
        </w:tc>
        <w:tc>
          <w:tcPr>
            <w:tcW w:w="0" w:type="auto"/>
            <w:vAlign w:val="center"/>
            <w:hideMark/>
          </w:tcPr>
          <w:p w14:paraId="28868F81" w14:textId="77777777" w:rsidR="009C6E9A" w:rsidRPr="009C6E9A" w:rsidRDefault="009C6E9A" w:rsidP="009C6E9A">
            <w:r w:rsidRPr="009C6E9A">
              <w:t>Audit execution and engagement management</w:t>
            </w:r>
          </w:p>
        </w:tc>
      </w:tr>
      <w:tr w:rsidR="009C6E9A" w:rsidRPr="009C6E9A" w14:paraId="31F4B7E0" w14:textId="77777777" w:rsidTr="009C6E9A">
        <w:trPr>
          <w:tblCellSpacing w:w="15" w:type="dxa"/>
        </w:trPr>
        <w:tc>
          <w:tcPr>
            <w:tcW w:w="0" w:type="auto"/>
            <w:vAlign w:val="center"/>
            <w:hideMark/>
          </w:tcPr>
          <w:p w14:paraId="12ACF8B1" w14:textId="77777777" w:rsidR="009C6E9A" w:rsidRPr="009C6E9A" w:rsidRDefault="009C6E9A" w:rsidP="009C6E9A">
            <w:r w:rsidRPr="009C6E9A">
              <w:t>Reviewer Users</w:t>
            </w:r>
          </w:p>
        </w:tc>
        <w:tc>
          <w:tcPr>
            <w:tcW w:w="0" w:type="auto"/>
            <w:vAlign w:val="center"/>
            <w:hideMark/>
          </w:tcPr>
          <w:p w14:paraId="10CD6051" w14:textId="77777777" w:rsidR="009C6E9A" w:rsidRPr="009C6E9A" w:rsidRDefault="009C6E9A" w:rsidP="009C6E9A">
            <w:r w:rsidRPr="009C6E9A">
              <w:t>Review, approval, and quality oversight</w:t>
            </w:r>
          </w:p>
        </w:tc>
      </w:tr>
      <w:tr w:rsidR="009C6E9A" w:rsidRPr="009C6E9A" w14:paraId="3E1E58C0" w14:textId="77777777" w:rsidTr="009C6E9A">
        <w:trPr>
          <w:tblCellSpacing w:w="15" w:type="dxa"/>
        </w:trPr>
        <w:tc>
          <w:tcPr>
            <w:tcW w:w="0" w:type="auto"/>
            <w:vAlign w:val="center"/>
            <w:hideMark/>
          </w:tcPr>
          <w:p w14:paraId="143EEBE9" w14:textId="77777777" w:rsidR="009C6E9A" w:rsidRPr="009C6E9A" w:rsidRDefault="009C6E9A" w:rsidP="009C6E9A">
            <w:r w:rsidRPr="009C6E9A">
              <w:t>External Client Users</w:t>
            </w:r>
          </w:p>
        </w:tc>
        <w:tc>
          <w:tcPr>
            <w:tcW w:w="0" w:type="auto"/>
            <w:vAlign w:val="center"/>
            <w:hideMark/>
          </w:tcPr>
          <w:p w14:paraId="4CED13D3" w14:textId="77777777" w:rsidR="009C6E9A" w:rsidRPr="009C6E9A" w:rsidRDefault="009C6E9A" w:rsidP="009C6E9A">
            <w:r w:rsidRPr="009C6E9A">
              <w:t>Client collaboration and document submission</w:t>
            </w:r>
          </w:p>
        </w:tc>
      </w:tr>
    </w:tbl>
    <w:p w14:paraId="2D3F8216" w14:textId="77777777" w:rsidR="009C6E9A" w:rsidRPr="009C6E9A" w:rsidRDefault="009C6E9A" w:rsidP="009C6E9A">
      <w:r w:rsidRPr="009C6E9A">
        <w:t>The architecture shall remain extensible for future:</w:t>
      </w:r>
    </w:p>
    <w:p w14:paraId="786E52A4" w14:textId="77777777" w:rsidR="009C6E9A" w:rsidRPr="009C6E9A" w:rsidRDefault="009C6E9A" w:rsidP="009C6E9A">
      <w:pPr>
        <w:numPr>
          <w:ilvl w:val="0"/>
          <w:numId w:val="119"/>
        </w:numPr>
      </w:pPr>
      <w:r w:rsidRPr="009C6E9A">
        <w:t>regulator users,</w:t>
      </w:r>
    </w:p>
    <w:p w14:paraId="3B6556D0" w14:textId="77777777" w:rsidR="009C6E9A" w:rsidRPr="009C6E9A" w:rsidRDefault="009C6E9A" w:rsidP="009C6E9A">
      <w:pPr>
        <w:numPr>
          <w:ilvl w:val="0"/>
          <w:numId w:val="119"/>
        </w:numPr>
      </w:pPr>
      <w:r w:rsidRPr="009C6E9A">
        <w:t>inspection reviewers,</w:t>
      </w:r>
    </w:p>
    <w:p w14:paraId="39C03F82" w14:textId="77777777" w:rsidR="009C6E9A" w:rsidRPr="009C6E9A" w:rsidRDefault="009C6E9A" w:rsidP="009C6E9A">
      <w:pPr>
        <w:numPr>
          <w:ilvl w:val="0"/>
          <w:numId w:val="119"/>
        </w:numPr>
      </w:pPr>
      <w:r w:rsidRPr="009C6E9A">
        <w:t>enterprise governance teams,</w:t>
      </w:r>
    </w:p>
    <w:p w14:paraId="1F511ED1" w14:textId="77777777" w:rsidR="009C6E9A" w:rsidRPr="009C6E9A" w:rsidRDefault="009C6E9A" w:rsidP="009C6E9A">
      <w:pPr>
        <w:numPr>
          <w:ilvl w:val="0"/>
          <w:numId w:val="119"/>
        </w:numPr>
      </w:pPr>
      <w:r w:rsidRPr="009C6E9A">
        <w:t>and regional operational structures.</w:t>
      </w:r>
    </w:p>
    <w:p w14:paraId="0618016F" w14:textId="77777777" w:rsidR="009C6E9A" w:rsidRPr="009C6E9A" w:rsidRDefault="009C6E9A" w:rsidP="009C6E9A">
      <w:r w:rsidRPr="009C6E9A">
        <w:pict w14:anchorId="0E1CA9B3">
          <v:rect id="_x0000_i1705" style="width:0;height:1.5pt" o:hralign="center" o:hrstd="t" o:hr="t" fillcolor="#a0a0a0" stroked="f"/>
        </w:pict>
      </w:r>
    </w:p>
    <w:p w14:paraId="61FBBA11" w14:textId="77777777" w:rsidR="009C6E9A" w:rsidRPr="009C6E9A" w:rsidRDefault="009C6E9A" w:rsidP="009C6E9A">
      <w:pPr>
        <w:rPr>
          <w:b/>
          <w:bCs/>
        </w:rPr>
      </w:pPr>
      <w:r w:rsidRPr="009C6E9A">
        <w:rPr>
          <w:b/>
          <w:bCs/>
        </w:rPr>
        <w:t>4. SUPER ADMIN PERSONA</w:t>
      </w:r>
    </w:p>
    <w:p w14:paraId="111E079A" w14:textId="77777777" w:rsidR="009C6E9A" w:rsidRPr="009C6E9A" w:rsidRDefault="009C6E9A" w:rsidP="009C6E9A">
      <w:pPr>
        <w:rPr>
          <w:b/>
          <w:bCs/>
        </w:rPr>
      </w:pPr>
      <w:r w:rsidRPr="009C6E9A">
        <w:rPr>
          <w:b/>
          <w:bCs/>
        </w:rPr>
        <w:t>4.1 Role Summary</w:t>
      </w:r>
    </w:p>
    <w:p w14:paraId="4816683A" w14:textId="77777777" w:rsidR="009C6E9A" w:rsidRPr="009C6E9A" w:rsidRDefault="009C6E9A" w:rsidP="009C6E9A">
      <w:r w:rsidRPr="009C6E9A">
        <w:t>The Super Admin shall maintain:</w:t>
      </w:r>
    </w:p>
    <w:p w14:paraId="1EA94546" w14:textId="77777777" w:rsidR="009C6E9A" w:rsidRPr="009C6E9A" w:rsidRDefault="009C6E9A" w:rsidP="009C6E9A">
      <w:pPr>
        <w:numPr>
          <w:ilvl w:val="0"/>
          <w:numId w:val="120"/>
        </w:numPr>
      </w:pPr>
      <w:r w:rsidRPr="009C6E9A">
        <w:t>platform-level administration,</w:t>
      </w:r>
    </w:p>
    <w:p w14:paraId="5ED35DDA" w14:textId="77777777" w:rsidR="009C6E9A" w:rsidRPr="009C6E9A" w:rsidRDefault="009C6E9A" w:rsidP="009C6E9A">
      <w:pPr>
        <w:numPr>
          <w:ilvl w:val="0"/>
          <w:numId w:val="120"/>
        </w:numPr>
      </w:pPr>
      <w:r w:rsidRPr="009C6E9A">
        <w:t>infrastructure governance,</w:t>
      </w:r>
    </w:p>
    <w:p w14:paraId="6DC462B6" w14:textId="77777777" w:rsidR="009C6E9A" w:rsidRPr="009C6E9A" w:rsidRDefault="009C6E9A" w:rsidP="009C6E9A">
      <w:pPr>
        <w:numPr>
          <w:ilvl w:val="0"/>
          <w:numId w:val="120"/>
        </w:numPr>
      </w:pPr>
      <w:r w:rsidRPr="009C6E9A">
        <w:t>subscription oversight,</w:t>
      </w:r>
    </w:p>
    <w:p w14:paraId="220BDD40" w14:textId="77777777" w:rsidR="009C6E9A" w:rsidRPr="009C6E9A" w:rsidRDefault="009C6E9A" w:rsidP="009C6E9A">
      <w:pPr>
        <w:numPr>
          <w:ilvl w:val="0"/>
          <w:numId w:val="120"/>
        </w:numPr>
      </w:pPr>
      <w:r w:rsidRPr="009C6E9A">
        <w:t>and operational configuration authority.</w:t>
      </w:r>
    </w:p>
    <w:p w14:paraId="3C33A0EA" w14:textId="77777777" w:rsidR="009C6E9A" w:rsidRPr="009C6E9A" w:rsidRDefault="009C6E9A" w:rsidP="009C6E9A">
      <w:r w:rsidRPr="009C6E9A">
        <w:pict w14:anchorId="7CA6FE88">
          <v:rect id="_x0000_i1706" style="width:0;height:1.5pt" o:hralign="center" o:hrstd="t" o:hr="t" fillcolor="#a0a0a0" stroked="f"/>
        </w:pict>
      </w:r>
    </w:p>
    <w:p w14:paraId="23B1017C" w14:textId="77777777" w:rsidR="009C6E9A" w:rsidRPr="009C6E9A" w:rsidRDefault="009C6E9A" w:rsidP="009C6E9A">
      <w:pPr>
        <w:rPr>
          <w:b/>
          <w:bCs/>
        </w:rPr>
      </w:pPr>
      <w:r w:rsidRPr="009C6E9A">
        <w:rPr>
          <w:b/>
          <w:bCs/>
        </w:rPr>
        <w:t>4.2 Operational Responsibilities</w:t>
      </w:r>
    </w:p>
    <w:p w14:paraId="5892A8AB" w14:textId="77777777" w:rsidR="009C6E9A" w:rsidRPr="009C6E9A" w:rsidRDefault="009C6E9A" w:rsidP="009C6E9A">
      <w:r w:rsidRPr="009C6E9A">
        <w:t>The Super Admin may:</w:t>
      </w:r>
    </w:p>
    <w:p w14:paraId="0D5D91EC" w14:textId="77777777" w:rsidR="009C6E9A" w:rsidRPr="009C6E9A" w:rsidRDefault="009C6E9A" w:rsidP="009C6E9A">
      <w:pPr>
        <w:numPr>
          <w:ilvl w:val="0"/>
          <w:numId w:val="121"/>
        </w:numPr>
      </w:pPr>
      <w:r w:rsidRPr="009C6E9A">
        <w:t>manage tenant onboarding,</w:t>
      </w:r>
    </w:p>
    <w:p w14:paraId="59B3D07E" w14:textId="77777777" w:rsidR="009C6E9A" w:rsidRPr="009C6E9A" w:rsidRDefault="009C6E9A" w:rsidP="009C6E9A">
      <w:pPr>
        <w:numPr>
          <w:ilvl w:val="0"/>
          <w:numId w:val="121"/>
        </w:numPr>
      </w:pPr>
      <w:r w:rsidRPr="009C6E9A">
        <w:t>configure global platform settings,</w:t>
      </w:r>
    </w:p>
    <w:p w14:paraId="62524FBB" w14:textId="77777777" w:rsidR="009C6E9A" w:rsidRPr="009C6E9A" w:rsidRDefault="009C6E9A" w:rsidP="009C6E9A">
      <w:pPr>
        <w:numPr>
          <w:ilvl w:val="0"/>
          <w:numId w:val="121"/>
        </w:numPr>
      </w:pPr>
      <w:r w:rsidRPr="009C6E9A">
        <w:t>manage platform governance,</w:t>
      </w:r>
    </w:p>
    <w:p w14:paraId="0AC9B099" w14:textId="77777777" w:rsidR="009C6E9A" w:rsidRPr="009C6E9A" w:rsidRDefault="009C6E9A" w:rsidP="009C6E9A">
      <w:pPr>
        <w:numPr>
          <w:ilvl w:val="0"/>
          <w:numId w:val="121"/>
        </w:numPr>
      </w:pPr>
      <w:r w:rsidRPr="009C6E9A">
        <w:t>monitor operational activity,</w:t>
      </w:r>
    </w:p>
    <w:p w14:paraId="76889420" w14:textId="77777777" w:rsidR="009C6E9A" w:rsidRPr="009C6E9A" w:rsidRDefault="009C6E9A" w:rsidP="009C6E9A">
      <w:pPr>
        <w:numPr>
          <w:ilvl w:val="0"/>
          <w:numId w:val="121"/>
        </w:numPr>
      </w:pPr>
      <w:r w:rsidRPr="009C6E9A">
        <w:t>and control enterprise-level configurations.</w:t>
      </w:r>
    </w:p>
    <w:p w14:paraId="70A798D1" w14:textId="77777777" w:rsidR="009C6E9A" w:rsidRPr="009C6E9A" w:rsidRDefault="009C6E9A" w:rsidP="009C6E9A">
      <w:r w:rsidRPr="009C6E9A">
        <w:lastRenderedPageBreak/>
        <w:pict w14:anchorId="2D7FA4B0">
          <v:rect id="_x0000_i1707" style="width:0;height:1.5pt" o:hralign="center" o:hrstd="t" o:hr="t" fillcolor="#a0a0a0" stroked="f"/>
        </w:pict>
      </w:r>
    </w:p>
    <w:p w14:paraId="689E7A3E" w14:textId="77777777" w:rsidR="009C6E9A" w:rsidRPr="009C6E9A" w:rsidRDefault="009C6E9A" w:rsidP="009C6E9A">
      <w:pPr>
        <w:rPr>
          <w:b/>
          <w:bCs/>
        </w:rPr>
      </w:pPr>
      <w:r w:rsidRPr="009C6E9A">
        <w:rPr>
          <w:b/>
          <w:bCs/>
        </w:rPr>
        <w:t>4.3 UX Priorities</w:t>
      </w:r>
    </w:p>
    <w:p w14:paraId="22C48127" w14:textId="77777777" w:rsidR="009C6E9A" w:rsidRPr="009C6E9A" w:rsidRDefault="009C6E9A" w:rsidP="009C6E9A">
      <w:r w:rsidRPr="009C6E9A">
        <w:t>The Super Admin experience shall prioritize:</w:t>
      </w:r>
    </w:p>
    <w:p w14:paraId="679B8CD5" w14:textId="77777777" w:rsidR="009C6E9A" w:rsidRPr="009C6E9A" w:rsidRDefault="009C6E9A" w:rsidP="009C6E9A">
      <w:pPr>
        <w:numPr>
          <w:ilvl w:val="0"/>
          <w:numId w:val="122"/>
        </w:numPr>
      </w:pPr>
      <w:r w:rsidRPr="009C6E9A">
        <w:t>centralized visibility,</w:t>
      </w:r>
    </w:p>
    <w:p w14:paraId="5576B526" w14:textId="77777777" w:rsidR="009C6E9A" w:rsidRPr="009C6E9A" w:rsidRDefault="009C6E9A" w:rsidP="009C6E9A">
      <w:pPr>
        <w:numPr>
          <w:ilvl w:val="0"/>
          <w:numId w:val="122"/>
        </w:numPr>
      </w:pPr>
      <w:r w:rsidRPr="009C6E9A">
        <w:t>operational monitoring,</w:t>
      </w:r>
    </w:p>
    <w:p w14:paraId="4610509D" w14:textId="77777777" w:rsidR="009C6E9A" w:rsidRPr="009C6E9A" w:rsidRDefault="009C6E9A" w:rsidP="009C6E9A">
      <w:pPr>
        <w:numPr>
          <w:ilvl w:val="0"/>
          <w:numId w:val="122"/>
        </w:numPr>
      </w:pPr>
      <w:r w:rsidRPr="009C6E9A">
        <w:t>scalable governance,</w:t>
      </w:r>
    </w:p>
    <w:p w14:paraId="7AF180C1" w14:textId="77777777" w:rsidR="009C6E9A" w:rsidRPr="009C6E9A" w:rsidRDefault="009C6E9A" w:rsidP="009C6E9A">
      <w:pPr>
        <w:numPr>
          <w:ilvl w:val="0"/>
          <w:numId w:val="122"/>
        </w:numPr>
      </w:pPr>
      <w:r w:rsidRPr="009C6E9A">
        <w:t>and administrative efficiency.</w:t>
      </w:r>
    </w:p>
    <w:p w14:paraId="1DE577A2" w14:textId="77777777" w:rsidR="009C6E9A" w:rsidRPr="009C6E9A" w:rsidRDefault="009C6E9A" w:rsidP="009C6E9A">
      <w:r w:rsidRPr="009C6E9A">
        <w:t>The interface shall emphasize:</w:t>
      </w:r>
    </w:p>
    <w:p w14:paraId="072B3DB9" w14:textId="77777777" w:rsidR="009C6E9A" w:rsidRPr="009C6E9A" w:rsidRDefault="009C6E9A" w:rsidP="009C6E9A">
      <w:pPr>
        <w:numPr>
          <w:ilvl w:val="0"/>
          <w:numId w:val="123"/>
        </w:numPr>
      </w:pPr>
      <w:r w:rsidRPr="009C6E9A">
        <w:t>dashboards,</w:t>
      </w:r>
    </w:p>
    <w:p w14:paraId="20EB9AB5" w14:textId="77777777" w:rsidR="009C6E9A" w:rsidRPr="009C6E9A" w:rsidRDefault="009C6E9A" w:rsidP="009C6E9A">
      <w:pPr>
        <w:numPr>
          <w:ilvl w:val="0"/>
          <w:numId w:val="123"/>
        </w:numPr>
      </w:pPr>
      <w:r w:rsidRPr="009C6E9A">
        <w:t>tenant management,</w:t>
      </w:r>
    </w:p>
    <w:p w14:paraId="099AC396" w14:textId="77777777" w:rsidR="009C6E9A" w:rsidRPr="009C6E9A" w:rsidRDefault="009C6E9A" w:rsidP="009C6E9A">
      <w:pPr>
        <w:numPr>
          <w:ilvl w:val="0"/>
          <w:numId w:val="123"/>
        </w:numPr>
      </w:pPr>
      <w:r w:rsidRPr="009C6E9A">
        <w:t>usage visibility,</w:t>
      </w:r>
    </w:p>
    <w:p w14:paraId="114DFCF4" w14:textId="77777777" w:rsidR="009C6E9A" w:rsidRPr="009C6E9A" w:rsidRDefault="009C6E9A" w:rsidP="009C6E9A">
      <w:pPr>
        <w:numPr>
          <w:ilvl w:val="0"/>
          <w:numId w:val="123"/>
        </w:numPr>
      </w:pPr>
      <w:r w:rsidRPr="009C6E9A">
        <w:t>and operational alerts.</w:t>
      </w:r>
    </w:p>
    <w:p w14:paraId="77EDDD9A" w14:textId="77777777" w:rsidR="009C6E9A" w:rsidRPr="009C6E9A" w:rsidRDefault="009C6E9A" w:rsidP="009C6E9A">
      <w:r w:rsidRPr="009C6E9A">
        <w:pict w14:anchorId="14DDC264">
          <v:rect id="_x0000_i1708" style="width:0;height:1.5pt" o:hralign="center" o:hrstd="t" o:hr="t" fillcolor="#a0a0a0" stroked="f"/>
        </w:pict>
      </w:r>
    </w:p>
    <w:p w14:paraId="7B5B494A" w14:textId="77777777" w:rsidR="009C6E9A" w:rsidRPr="009C6E9A" w:rsidRDefault="009C6E9A" w:rsidP="009C6E9A">
      <w:pPr>
        <w:rPr>
          <w:b/>
          <w:bCs/>
        </w:rPr>
      </w:pPr>
      <w:r w:rsidRPr="009C6E9A">
        <w:rPr>
          <w:b/>
          <w:bCs/>
        </w:rPr>
        <w:t>5. FIRM ADMIN PERSONA</w:t>
      </w:r>
    </w:p>
    <w:p w14:paraId="78178EE5" w14:textId="77777777" w:rsidR="009C6E9A" w:rsidRPr="009C6E9A" w:rsidRDefault="009C6E9A" w:rsidP="009C6E9A">
      <w:pPr>
        <w:rPr>
          <w:b/>
          <w:bCs/>
        </w:rPr>
      </w:pPr>
      <w:r w:rsidRPr="009C6E9A">
        <w:rPr>
          <w:b/>
          <w:bCs/>
        </w:rPr>
        <w:t>5.1 Role Summary</w:t>
      </w:r>
    </w:p>
    <w:p w14:paraId="3AD1E080" w14:textId="77777777" w:rsidR="009C6E9A" w:rsidRPr="009C6E9A" w:rsidRDefault="009C6E9A" w:rsidP="009C6E9A">
      <w:r w:rsidRPr="009C6E9A">
        <w:t>The Firm Admin shall manage:</w:t>
      </w:r>
    </w:p>
    <w:p w14:paraId="209E6B57" w14:textId="77777777" w:rsidR="009C6E9A" w:rsidRPr="009C6E9A" w:rsidRDefault="009C6E9A" w:rsidP="009C6E9A">
      <w:pPr>
        <w:numPr>
          <w:ilvl w:val="0"/>
          <w:numId w:val="124"/>
        </w:numPr>
      </w:pPr>
      <w:r w:rsidRPr="009C6E9A">
        <w:t>firm-level operational governance,</w:t>
      </w:r>
    </w:p>
    <w:p w14:paraId="78889E1A" w14:textId="77777777" w:rsidR="009C6E9A" w:rsidRPr="009C6E9A" w:rsidRDefault="009C6E9A" w:rsidP="009C6E9A">
      <w:pPr>
        <w:numPr>
          <w:ilvl w:val="0"/>
          <w:numId w:val="124"/>
        </w:numPr>
      </w:pPr>
      <w:r w:rsidRPr="009C6E9A">
        <w:t>user administration,</w:t>
      </w:r>
    </w:p>
    <w:p w14:paraId="2C263FCF" w14:textId="77777777" w:rsidR="009C6E9A" w:rsidRPr="009C6E9A" w:rsidRDefault="009C6E9A" w:rsidP="009C6E9A">
      <w:pPr>
        <w:numPr>
          <w:ilvl w:val="0"/>
          <w:numId w:val="124"/>
        </w:numPr>
      </w:pPr>
      <w:r w:rsidRPr="009C6E9A">
        <w:t>subscription visibility,</w:t>
      </w:r>
    </w:p>
    <w:p w14:paraId="526AC57C" w14:textId="77777777" w:rsidR="009C6E9A" w:rsidRPr="009C6E9A" w:rsidRDefault="009C6E9A" w:rsidP="009C6E9A">
      <w:pPr>
        <w:numPr>
          <w:ilvl w:val="0"/>
          <w:numId w:val="124"/>
        </w:numPr>
      </w:pPr>
      <w:r w:rsidRPr="009C6E9A">
        <w:t>and engagement configuration.</w:t>
      </w:r>
    </w:p>
    <w:p w14:paraId="6527055B" w14:textId="77777777" w:rsidR="009C6E9A" w:rsidRPr="009C6E9A" w:rsidRDefault="009C6E9A" w:rsidP="009C6E9A">
      <w:r w:rsidRPr="009C6E9A">
        <w:pict w14:anchorId="1A7730A0">
          <v:rect id="_x0000_i1709" style="width:0;height:1.5pt" o:hralign="center" o:hrstd="t" o:hr="t" fillcolor="#a0a0a0" stroked="f"/>
        </w:pict>
      </w:r>
    </w:p>
    <w:p w14:paraId="25054FB3" w14:textId="77777777" w:rsidR="009C6E9A" w:rsidRPr="009C6E9A" w:rsidRDefault="009C6E9A" w:rsidP="009C6E9A">
      <w:pPr>
        <w:rPr>
          <w:b/>
          <w:bCs/>
        </w:rPr>
      </w:pPr>
      <w:r w:rsidRPr="009C6E9A">
        <w:rPr>
          <w:b/>
          <w:bCs/>
        </w:rPr>
        <w:t>5.2 Operational Responsibilities</w:t>
      </w:r>
    </w:p>
    <w:p w14:paraId="57CF3F1F" w14:textId="77777777" w:rsidR="009C6E9A" w:rsidRPr="009C6E9A" w:rsidRDefault="009C6E9A" w:rsidP="009C6E9A">
      <w:r w:rsidRPr="009C6E9A">
        <w:t>The Firm Admin may:</w:t>
      </w:r>
    </w:p>
    <w:p w14:paraId="44B571D6" w14:textId="77777777" w:rsidR="009C6E9A" w:rsidRPr="009C6E9A" w:rsidRDefault="009C6E9A" w:rsidP="009C6E9A">
      <w:pPr>
        <w:numPr>
          <w:ilvl w:val="0"/>
          <w:numId w:val="125"/>
        </w:numPr>
      </w:pPr>
      <w:r w:rsidRPr="009C6E9A">
        <w:t>invite users,</w:t>
      </w:r>
    </w:p>
    <w:p w14:paraId="7FDCF5F5" w14:textId="77777777" w:rsidR="009C6E9A" w:rsidRPr="009C6E9A" w:rsidRDefault="009C6E9A" w:rsidP="009C6E9A">
      <w:pPr>
        <w:numPr>
          <w:ilvl w:val="0"/>
          <w:numId w:val="125"/>
        </w:numPr>
      </w:pPr>
      <w:r w:rsidRPr="009C6E9A">
        <w:t>assign permissions,</w:t>
      </w:r>
    </w:p>
    <w:p w14:paraId="5AD4A253" w14:textId="77777777" w:rsidR="009C6E9A" w:rsidRPr="009C6E9A" w:rsidRDefault="009C6E9A" w:rsidP="009C6E9A">
      <w:pPr>
        <w:numPr>
          <w:ilvl w:val="0"/>
          <w:numId w:val="125"/>
        </w:numPr>
      </w:pPr>
      <w:r w:rsidRPr="009C6E9A">
        <w:t>configure firm profiles,</w:t>
      </w:r>
    </w:p>
    <w:p w14:paraId="2A6440C4" w14:textId="77777777" w:rsidR="009C6E9A" w:rsidRPr="009C6E9A" w:rsidRDefault="009C6E9A" w:rsidP="009C6E9A">
      <w:pPr>
        <w:numPr>
          <w:ilvl w:val="0"/>
          <w:numId w:val="125"/>
        </w:numPr>
      </w:pPr>
      <w:r w:rsidRPr="009C6E9A">
        <w:t>manage storage usage,</w:t>
      </w:r>
    </w:p>
    <w:p w14:paraId="63156748" w14:textId="77777777" w:rsidR="009C6E9A" w:rsidRPr="009C6E9A" w:rsidRDefault="009C6E9A" w:rsidP="009C6E9A">
      <w:pPr>
        <w:numPr>
          <w:ilvl w:val="0"/>
          <w:numId w:val="125"/>
        </w:numPr>
      </w:pPr>
      <w:r w:rsidRPr="009C6E9A">
        <w:t>and monitor engagement activity.</w:t>
      </w:r>
    </w:p>
    <w:p w14:paraId="47282B51" w14:textId="77777777" w:rsidR="009C6E9A" w:rsidRPr="009C6E9A" w:rsidRDefault="009C6E9A" w:rsidP="009C6E9A">
      <w:r w:rsidRPr="009C6E9A">
        <w:pict w14:anchorId="699129BD">
          <v:rect id="_x0000_i1710" style="width:0;height:1.5pt" o:hralign="center" o:hrstd="t" o:hr="t" fillcolor="#a0a0a0" stroked="f"/>
        </w:pict>
      </w:r>
    </w:p>
    <w:p w14:paraId="6B12AD6C" w14:textId="77777777" w:rsidR="009C6E9A" w:rsidRPr="009C6E9A" w:rsidRDefault="009C6E9A" w:rsidP="009C6E9A">
      <w:pPr>
        <w:rPr>
          <w:b/>
          <w:bCs/>
        </w:rPr>
      </w:pPr>
      <w:r w:rsidRPr="009C6E9A">
        <w:rPr>
          <w:b/>
          <w:bCs/>
        </w:rPr>
        <w:lastRenderedPageBreak/>
        <w:t>5.3 UX Priorities</w:t>
      </w:r>
    </w:p>
    <w:p w14:paraId="4693F0C2" w14:textId="77777777" w:rsidR="009C6E9A" w:rsidRPr="009C6E9A" w:rsidRDefault="009C6E9A" w:rsidP="009C6E9A">
      <w:r w:rsidRPr="009C6E9A">
        <w:t>The Firm Admin experience shall prioritize:</w:t>
      </w:r>
    </w:p>
    <w:p w14:paraId="34882B4D" w14:textId="77777777" w:rsidR="009C6E9A" w:rsidRPr="009C6E9A" w:rsidRDefault="009C6E9A" w:rsidP="009C6E9A">
      <w:pPr>
        <w:numPr>
          <w:ilvl w:val="0"/>
          <w:numId w:val="126"/>
        </w:numPr>
      </w:pPr>
      <w:r w:rsidRPr="009C6E9A">
        <w:t>operational simplicity,</w:t>
      </w:r>
    </w:p>
    <w:p w14:paraId="66F2073B" w14:textId="77777777" w:rsidR="009C6E9A" w:rsidRPr="009C6E9A" w:rsidRDefault="009C6E9A" w:rsidP="009C6E9A">
      <w:pPr>
        <w:numPr>
          <w:ilvl w:val="0"/>
          <w:numId w:val="126"/>
        </w:numPr>
      </w:pPr>
      <w:r w:rsidRPr="009C6E9A">
        <w:t>user governance,</w:t>
      </w:r>
    </w:p>
    <w:p w14:paraId="6E0C4F9A" w14:textId="77777777" w:rsidR="009C6E9A" w:rsidRPr="009C6E9A" w:rsidRDefault="009C6E9A" w:rsidP="009C6E9A">
      <w:pPr>
        <w:numPr>
          <w:ilvl w:val="0"/>
          <w:numId w:val="126"/>
        </w:numPr>
      </w:pPr>
      <w:r w:rsidRPr="009C6E9A">
        <w:t>reviewer visibility,</w:t>
      </w:r>
    </w:p>
    <w:p w14:paraId="6956B9BC" w14:textId="77777777" w:rsidR="009C6E9A" w:rsidRPr="009C6E9A" w:rsidRDefault="009C6E9A" w:rsidP="009C6E9A">
      <w:pPr>
        <w:numPr>
          <w:ilvl w:val="0"/>
          <w:numId w:val="126"/>
        </w:numPr>
      </w:pPr>
      <w:r w:rsidRPr="009C6E9A">
        <w:t>and scalable administration.</w:t>
      </w:r>
    </w:p>
    <w:p w14:paraId="3F2045A0" w14:textId="77777777" w:rsidR="009C6E9A" w:rsidRPr="009C6E9A" w:rsidRDefault="009C6E9A" w:rsidP="009C6E9A">
      <w:r w:rsidRPr="009C6E9A">
        <w:t>The interface shall support:</w:t>
      </w:r>
    </w:p>
    <w:p w14:paraId="541BED48" w14:textId="77777777" w:rsidR="009C6E9A" w:rsidRPr="009C6E9A" w:rsidRDefault="009C6E9A" w:rsidP="009C6E9A">
      <w:pPr>
        <w:numPr>
          <w:ilvl w:val="0"/>
          <w:numId w:val="127"/>
        </w:numPr>
      </w:pPr>
      <w:r w:rsidRPr="009C6E9A">
        <w:t>rapid configuration,</w:t>
      </w:r>
    </w:p>
    <w:p w14:paraId="4E6ABB0C" w14:textId="77777777" w:rsidR="009C6E9A" w:rsidRPr="009C6E9A" w:rsidRDefault="009C6E9A" w:rsidP="009C6E9A">
      <w:pPr>
        <w:numPr>
          <w:ilvl w:val="0"/>
          <w:numId w:val="127"/>
        </w:numPr>
      </w:pPr>
      <w:r w:rsidRPr="009C6E9A">
        <w:t>centralized management,</w:t>
      </w:r>
    </w:p>
    <w:p w14:paraId="6F9697AB" w14:textId="77777777" w:rsidR="009C6E9A" w:rsidRPr="009C6E9A" w:rsidRDefault="009C6E9A" w:rsidP="009C6E9A">
      <w:pPr>
        <w:numPr>
          <w:ilvl w:val="0"/>
          <w:numId w:val="127"/>
        </w:numPr>
      </w:pPr>
      <w:r w:rsidRPr="009C6E9A">
        <w:t>and clear operational oversight.</w:t>
      </w:r>
    </w:p>
    <w:p w14:paraId="7F4572EE" w14:textId="77777777" w:rsidR="009C6E9A" w:rsidRPr="009C6E9A" w:rsidRDefault="009C6E9A" w:rsidP="009C6E9A">
      <w:r w:rsidRPr="009C6E9A">
        <w:pict w14:anchorId="00FB19AC">
          <v:rect id="_x0000_i1711" style="width:0;height:1.5pt" o:hralign="center" o:hrstd="t" o:hr="t" fillcolor="#a0a0a0" stroked="f"/>
        </w:pict>
      </w:r>
    </w:p>
    <w:p w14:paraId="2656FF63" w14:textId="77777777" w:rsidR="009C6E9A" w:rsidRPr="009C6E9A" w:rsidRDefault="009C6E9A" w:rsidP="009C6E9A">
      <w:pPr>
        <w:rPr>
          <w:b/>
          <w:bCs/>
        </w:rPr>
      </w:pPr>
      <w:r w:rsidRPr="009C6E9A">
        <w:rPr>
          <w:b/>
          <w:bCs/>
        </w:rPr>
        <w:t>6. ENGAGEMENT PARTNER PERSONA</w:t>
      </w:r>
    </w:p>
    <w:p w14:paraId="7290343B" w14:textId="77777777" w:rsidR="009C6E9A" w:rsidRPr="009C6E9A" w:rsidRDefault="009C6E9A" w:rsidP="009C6E9A">
      <w:pPr>
        <w:rPr>
          <w:b/>
          <w:bCs/>
        </w:rPr>
      </w:pPr>
      <w:r w:rsidRPr="009C6E9A">
        <w:rPr>
          <w:b/>
          <w:bCs/>
        </w:rPr>
        <w:t>6.1 Role Summary</w:t>
      </w:r>
    </w:p>
    <w:p w14:paraId="2130AF46" w14:textId="77777777" w:rsidR="009C6E9A" w:rsidRPr="009C6E9A" w:rsidRDefault="009C6E9A" w:rsidP="009C6E9A">
      <w:r w:rsidRPr="009C6E9A">
        <w:t>The Engagement Partner shall maintain:</w:t>
      </w:r>
    </w:p>
    <w:p w14:paraId="63C0E360" w14:textId="77777777" w:rsidR="009C6E9A" w:rsidRPr="009C6E9A" w:rsidRDefault="009C6E9A" w:rsidP="009C6E9A">
      <w:pPr>
        <w:numPr>
          <w:ilvl w:val="0"/>
          <w:numId w:val="128"/>
        </w:numPr>
      </w:pPr>
      <w:r w:rsidRPr="009C6E9A">
        <w:t>final engagement responsibility,</w:t>
      </w:r>
    </w:p>
    <w:p w14:paraId="79DFB6A2" w14:textId="77777777" w:rsidR="009C6E9A" w:rsidRPr="009C6E9A" w:rsidRDefault="009C6E9A" w:rsidP="009C6E9A">
      <w:pPr>
        <w:numPr>
          <w:ilvl w:val="0"/>
          <w:numId w:val="128"/>
        </w:numPr>
      </w:pPr>
      <w:r w:rsidRPr="009C6E9A">
        <w:t>review oversight,</w:t>
      </w:r>
    </w:p>
    <w:p w14:paraId="166E601D" w14:textId="77777777" w:rsidR="009C6E9A" w:rsidRPr="009C6E9A" w:rsidRDefault="009C6E9A" w:rsidP="009C6E9A">
      <w:pPr>
        <w:numPr>
          <w:ilvl w:val="0"/>
          <w:numId w:val="128"/>
        </w:numPr>
      </w:pPr>
      <w:r w:rsidRPr="009C6E9A">
        <w:t>approval authority,</w:t>
      </w:r>
    </w:p>
    <w:p w14:paraId="2369E45F" w14:textId="77777777" w:rsidR="009C6E9A" w:rsidRPr="009C6E9A" w:rsidRDefault="009C6E9A" w:rsidP="009C6E9A">
      <w:pPr>
        <w:numPr>
          <w:ilvl w:val="0"/>
          <w:numId w:val="128"/>
        </w:numPr>
      </w:pPr>
      <w:r w:rsidRPr="009C6E9A">
        <w:t>and engagement governance control.</w:t>
      </w:r>
    </w:p>
    <w:p w14:paraId="306ACDF4" w14:textId="77777777" w:rsidR="009C6E9A" w:rsidRPr="009C6E9A" w:rsidRDefault="009C6E9A" w:rsidP="009C6E9A">
      <w:r w:rsidRPr="009C6E9A">
        <w:pict w14:anchorId="3C147F13">
          <v:rect id="_x0000_i1712" style="width:0;height:1.5pt" o:hralign="center" o:hrstd="t" o:hr="t" fillcolor="#a0a0a0" stroked="f"/>
        </w:pict>
      </w:r>
    </w:p>
    <w:p w14:paraId="0C6BE163" w14:textId="77777777" w:rsidR="009C6E9A" w:rsidRPr="009C6E9A" w:rsidRDefault="009C6E9A" w:rsidP="009C6E9A">
      <w:pPr>
        <w:rPr>
          <w:b/>
          <w:bCs/>
        </w:rPr>
      </w:pPr>
      <w:r w:rsidRPr="009C6E9A">
        <w:rPr>
          <w:b/>
          <w:bCs/>
        </w:rPr>
        <w:t>6.2 Operational Responsibilities</w:t>
      </w:r>
    </w:p>
    <w:p w14:paraId="21B23AFB" w14:textId="77777777" w:rsidR="009C6E9A" w:rsidRPr="009C6E9A" w:rsidRDefault="009C6E9A" w:rsidP="009C6E9A">
      <w:r w:rsidRPr="009C6E9A">
        <w:t>The Engagement Partner may:</w:t>
      </w:r>
    </w:p>
    <w:p w14:paraId="4D8D6282" w14:textId="77777777" w:rsidR="009C6E9A" w:rsidRPr="009C6E9A" w:rsidRDefault="009C6E9A" w:rsidP="009C6E9A">
      <w:pPr>
        <w:numPr>
          <w:ilvl w:val="0"/>
          <w:numId w:val="129"/>
        </w:numPr>
      </w:pPr>
      <w:r w:rsidRPr="009C6E9A">
        <w:t>review engagement status,</w:t>
      </w:r>
    </w:p>
    <w:p w14:paraId="4408FF53" w14:textId="77777777" w:rsidR="009C6E9A" w:rsidRPr="009C6E9A" w:rsidRDefault="009C6E9A" w:rsidP="009C6E9A">
      <w:pPr>
        <w:numPr>
          <w:ilvl w:val="0"/>
          <w:numId w:val="129"/>
        </w:numPr>
      </w:pPr>
      <w:r w:rsidRPr="009C6E9A">
        <w:t>monitor unresolved issues,</w:t>
      </w:r>
    </w:p>
    <w:p w14:paraId="2837F4C9" w14:textId="77777777" w:rsidR="009C6E9A" w:rsidRPr="009C6E9A" w:rsidRDefault="009C6E9A" w:rsidP="009C6E9A">
      <w:pPr>
        <w:numPr>
          <w:ilvl w:val="0"/>
          <w:numId w:val="129"/>
        </w:numPr>
      </w:pPr>
      <w:r w:rsidRPr="009C6E9A">
        <w:t>approve signoffs,</w:t>
      </w:r>
    </w:p>
    <w:p w14:paraId="05B69080" w14:textId="77777777" w:rsidR="009C6E9A" w:rsidRPr="009C6E9A" w:rsidRDefault="009C6E9A" w:rsidP="009C6E9A">
      <w:pPr>
        <w:numPr>
          <w:ilvl w:val="0"/>
          <w:numId w:val="129"/>
        </w:numPr>
      </w:pPr>
      <w:r w:rsidRPr="009C6E9A">
        <w:t>review financial statements,</w:t>
      </w:r>
    </w:p>
    <w:p w14:paraId="47D22AEF" w14:textId="77777777" w:rsidR="009C6E9A" w:rsidRPr="009C6E9A" w:rsidRDefault="009C6E9A" w:rsidP="009C6E9A">
      <w:pPr>
        <w:numPr>
          <w:ilvl w:val="0"/>
          <w:numId w:val="129"/>
        </w:numPr>
      </w:pPr>
      <w:r w:rsidRPr="009C6E9A">
        <w:t>and monitor significant risks.</w:t>
      </w:r>
    </w:p>
    <w:p w14:paraId="64C5E1A6" w14:textId="77777777" w:rsidR="009C6E9A" w:rsidRPr="009C6E9A" w:rsidRDefault="009C6E9A" w:rsidP="009C6E9A">
      <w:r w:rsidRPr="009C6E9A">
        <w:pict w14:anchorId="795BE074">
          <v:rect id="_x0000_i1713" style="width:0;height:1.5pt" o:hralign="center" o:hrstd="t" o:hr="t" fillcolor="#a0a0a0" stroked="f"/>
        </w:pict>
      </w:r>
    </w:p>
    <w:p w14:paraId="166E7A72" w14:textId="77777777" w:rsidR="009C6E9A" w:rsidRPr="009C6E9A" w:rsidRDefault="009C6E9A" w:rsidP="009C6E9A">
      <w:pPr>
        <w:rPr>
          <w:b/>
          <w:bCs/>
        </w:rPr>
      </w:pPr>
      <w:r w:rsidRPr="009C6E9A">
        <w:rPr>
          <w:b/>
          <w:bCs/>
        </w:rPr>
        <w:t>6.3 UX Priorities</w:t>
      </w:r>
    </w:p>
    <w:p w14:paraId="275C126D" w14:textId="77777777" w:rsidR="009C6E9A" w:rsidRPr="009C6E9A" w:rsidRDefault="009C6E9A" w:rsidP="009C6E9A">
      <w:r w:rsidRPr="009C6E9A">
        <w:t>The Partner experience shall prioritize:</w:t>
      </w:r>
    </w:p>
    <w:p w14:paraId="123B9D1E" w14:textId="77777777" w:rsidR="009C6E9A" w:rsidRPr="009C6E9A" w:rsidRDefault="009C6E9A" w:rsidP="009C6E9A">
      <w:pPr>
        <w:rPr>
          <w:b/>
          <w:bCs/>
        </w:rPr>
      </w:pPr>
      <w:r w:rsidRPr="009C6E9A">
        <w:rPr>
          <w:b/>
          <w:bCs/>
        </w:rPr>
        <w:lastRenderedPageBreak/>
        <w:t>“High-Level Reviewer Visibility”</w:t>
      </w:r>
    </w:p>
    <w:p w14:paraId="1407403F" w14:textId="77777777" w:rsidR="009C6E9A" w:rsidRPr="009C6E9A" w:rsidRDefault="009C6E9A" w:rsidP="009C6E9A">
      <w:r w:rsidRPr="009C6E9A">
        <w:t>The interface shall emphasize:</w:t>
      </w:r>
    </w:p>
    <w:p w14:paraId="75387B23" w14:textId="77777777" w:rsidR="009C6E9A" w:rsidRPr="009C6E9A" w:rsidRDefault="009C6E9A" w:rsidP="009C6E9A">
      <w:pPr>
        <w:numPr>
          <w:ilvl w:val="0"/>
          <w:numId w:val="130"/>
        </w:numPr>
      </w:pPr>
      <w:r w:rsidRPr="009C6E9A">
        <w:t>engagement dashboards,</w:t>
      </w:r>
    </w:p>
    <w:p w14:paraId="12D8EE25" w14:textId="77777777" w:rsidR="009C6E9A" w:rsidRPr="009C6E9A" w:rsidRDefault="009C6E9A" w:rsidP="009C6E9A">
      <w:pPr>
        <w:numPr>
          <w:ilvl w:val="0"/>
          <w:numId w:val="130"/>
        </w:numPr>
      </w:pPr>
      <w:r w:rsidRPr="009C6E9A">
        <w:t>unresolved review matters,</w:t>
      </w:r>
    </w:p>
    <w:p w14:paraId="2734C1CF" w14:textId="77777777" w:rsidR="009C6E9A" w:rsidRPr="009C6E9A" w:rsidRDefault="009C6E9A" w:rsidP="009C6E9A">
      <w:pPr>
        <w:numPr>
          <w:ilvl w:val="0"/>
          <w:numId w:val="130"/>
        </w:numPr>
      </w:pPr>
      <w:r w:rsidRPr="009C6E9A">
        <w:t>risk visibility,</w:t>
      </w:r>
    </w:p>
    <w:p w14:paraId="2DFBD6CD" w14:textId="77777777" w:rsidR="009C6E9A" w:rsidRPr="009C6E9A" w:rsidRDefault="009C6E9A" w:rsidP="009C6E9A">
      <w:pPr>
        <w:numPr>
          <w:ilvl w:val="0"/>
          <w:numId w:val="130"/>
        </w:numPr>
      </w:pPr>
      <w:r w:rsidRPr="009C6E9A">
        <w:t>and rapid navigation capability.</w:t>
      </w:r>
    </w:p>
    <w:p w14:paraId="316C3D95" w14:textId="77777777" w:rsidR="009C6E9A" w:rsidRPr="009C6E9A" w:rsidRDefault="009C6E9A" w:rsidP="009C6E9A">
      <w:r w:rsidRPr="009C6E9A">
        <w:t>The workflow shall minimize:</w:t>
      </w:r>
    </w:p>
    <w:p w14:paraId="20833F11" w14:textId="77777777" w:rsidR="009C6E9A" w:rsidRPr="009C6E9A" w:rsidRDefault="009C6E9A" w:rsidP="009C6E9A">
      <w:pPr>
        <w:numPr>
          <w:ilvl w:val="0"/>
          <w:numId w:val="131"/>
        </w:numPr>
      </w:pPr>
      <w:r w:rsidRPr="009C6E9A">
        <w:t>excessive operational detail,</w:t>
      </w:r>
    </w:p>
    <w:p w14:paraId="66174305" w14:textId="77777777" w:rsidR="009C6E9A" w:rsidRPr="009C6E9A" w:rsidRDefault="009C6E9A" w:rsidP="009C6E9A">
      <w:pPr>
        <w:numPr>
          <w:ilvl w:val="0"/>
          <w:numId w:val="131"/>
        </w:numPr>
      </w:pPr>
      <w:r w:rsidRPr="009C6E9A">
        <w:t>repetitive navigation,</w:t>
      </w:r>
    </w:p>
    <w:p w14:paraId="2572FA79" w14:textId="77777777" w:rsidR="009C6E9A" w:rsidRPr="009C6E9A" w:rsidRDefault="009C6E9A" w:rsidP="009C6E9A">
      <w:pPr>
        <w:numPr>
          <w:ilvl w:val="0"/>
          <w:numId w:val="131"/>
        </w:numPr>
      </w:pPr>
      <w:r w:rsidRPr="009C6E9A">
        <w:t>and unnecessary workflow interruption.</w:t>
      </w:r>
    </w:p>
    <w:p w14:paraId="46FFBDC3" w14:textId="77777777" w:rsidR="009C6E9A" w:rsidRPr="009C6E9A" w:rsidRDefault="009C6E9A" w:rsidP="009C6E9A">
      <w:r w:rsidRPr="009C6E9A">
        <w:pict w14:anchorId="54BEC4AA">
          <v:rect id="_x0000_i1714" style="width:0;height:1.5pt" o:hralign="center" o:hrstd="t" o:hr="t" fillcolor="#a0a0a0" stroked="f"/>
        </w:pict>
      </w:r>
    </w:p>
    <w:p w14:paraId="5C1FB875" w14:textId="77777777" w:rsidR="009C6E9A" w:rsidRPr="009C6E9A" w:rsidRDefault="009C6E9A" w:rsidP="009C6E9A">
      <w:pPr>
        <w:rPr>
          <w:b/>
          <w:bCs/>
        </w:rPr>
      </w:pPr>
      <w:r w:rsidRPr="009C6E9A">
        <w:rPr>
          <w:b/>
          <w:bCs/>
        </w:rPr>
        <w:t>7. MANAGER PERSONA</w:t>
      </w:r>
    </w:p>
    <w:p w14:paraId="47F43972" w14:textId="77777777" w:rsidR="009C6E9A" w:rsidRPr="009C6E9A" w:rsidRDefault="009C6E9A" w:rsidP="009C6E9A">
      <w:pPr>
        <w:rPr>
          <w:b/>
          <w:bCs/>
        </w:rPr>
      </w:pPr>
      <w:r w:rsidRPr="009C6E9A">
        <w:rPr>
          <w:b/>
          <w:bCs/>
        </w:rPr>
        <w:t>7.1 Role Summary</w:t>
      </w:r>
    </w:p>
    <w:p w14:paraId="7F4C9530" w14:textId="77777777" w:rsidR="009C6E9A" w:rsidRPr="009C6E9A" w:rsidRDefault="009C6E9A" w:rsidP="009C6E9A">
      <w:r w:rsidRPr="009C6E9A">
        <w:t>The Manager shall maintain:</w:t>
      </w:r>
    </w:p>
    <w:p w14:paraId="38045D48" w14:textId="77777777" w:rsidR="009C6E9A" w:rsidRPr="009C6E9A" w:rsidRDefault="009C6E9A" w:rsidP="009C6E9A">
      <w:pPr>
        <w:numPr>
          <w:ilvl w:val="0"/>
          <w:numId w:val="132"/>
        </w:numPr>
      </w:pPr>
      <w:r w:rsidRPr="009C6E9A">
        <w:t>engagement supervision,</w:t>
      </w:r>
    </w:p>
    <w:p w14:paraId="1A7B5CF7" w14:textId="77777777" w:rsidR="009C6E9A" w:rsidRPr="009C6E9A" w:rsidRDefault="009C6E9A" w:rsidP="009C6E9A">
      <w:pPr>
        <w:numPr>
          <w:ilvl w:val="0"/>
          <w:numId w:val="132"/>
        </w:numPr>
      </w:pPr>
      <w:r w:rsidRPr="009C6E9A">
        <w:t>review coordination,</w:t>
      </w:r>
    </w:p>
    <w:p w14:paraId="09AA1FFD" w14:textId="77777777" w:rsidR="009C6E9A" w:rsidRPr="009C6E9A" w:rsidRDefault="009C6E9A" w:rsidP="009C6E9A">
      <w:pPr>
        <w:numPr>
          <w:ilvl w:val="0"/>
          <w:numId w:val="132"/>
        </w:numPr>
      </w:pPr>
      <w:r w:rsidRPr="009C6E9A">
        <w:t>workflow management,</w:t>
      </w:r>
    </w:p>
    <w:p w14:paraId="5E99DF7C" w14:textId="77777777" w:rsidR="009C6E9A" w:rsidRPr="009C6E9A" w:rsidRDefault="009C6E9A" w:rsidP="009C6E9A">
      <w:pPr>
        <w:numPr>
          <w:ilvl w:val="0"/>
          <w:numId w:val="132"/>
        </w:numPr>
      </w:pPr>
      <w:r w:rsidRPr="009C6E9A">
        <w:t>and team oversight responsibilities.</w:t>
      </w:r>
    </w:p>
    <w:p w14:paraId="501F8930" w14:textId="77777777" w:rsidR="009C6E9A" w:rsidRPr="009C6E9A" w:rsidRDefault="009C6E9A" w:rsidP="009C6E9A">
      <w:r w:rsidRPr="009C6E9A">
        <w:pict w14:anchorId="358B97C8">
          <v:rect id="_x0000_i1715" style="width:0;height:1.5pt" o:hralign="center" o:hrstd="t" o:hr="t" fillcolor="#a0a0a0" stroked="f"/>
        </w:pict>
      </w:r>
    </w:p>
    <w:p w14:paraId="64DEDAEA" w14:textId="77777777" w:rsidR="009C6E9A" w:rsidRPr="009C6E9A" w:rsidRDefault="009C6E9A" w:rsidP="009C6E9A">
      <w:pPr>
        <w:rPr>
          <w:b/>
          <w:bCs/>
        </w:rPr>
      </w:pPr>
      <w:r w:rsidRPr="009C6E9A">
        <w:rPr>
          <w:b/>
          <w:bCs/>
        </w:rPr>
        <w:t>7.2 Operational Responsibilities</w:t>
      </w:r>
    </w:p>
    <w:p w14:paraId="54813319" w14:textId="77777777" w:rsidR="009C6E9A" w:rsidRPr="009C6E9A" w:rsidRDefault="009C6E9A" w:rsidP="009C6E9A">
      <w:r w:rsidRPr="009C6E9A">
        <w:t>The Manager may:</w:t>
      </w:r>
    </w:p>
    <w:p w14:paraId="7B923C17" w14:textId="77777777" w:rsidR="009C6E9A" w:rsidRPr="009C6E9A" w:rsidRDefault="009C6E9A" w:rsidP="009C6E9A">
      <w:pPr>
        <w:numPr>
          <w:ilvl w:val="0"/>
          <w:numId w:val="133"/>
        </w:numPr>
      </w:pPr>
      <w:r w:rsidRPr="009C6E9A">
        <w:t>review workpapers,</w:t>
      </w:r>
    </w:p>
    <w:p w14:paraId="341841C8" w14:textId="77777777" w:rsidR="009C6E9A" w:rsidRPr="009C6E9A" w:rsidRDefault="009C6E9A" w:rsidP="009C6E9A">
      <w:pPr>
        <w:numPr>
          <w:ilvl w:val="0"/>
          <w:numId w:val="133"/>
        </w:numPr>
      </w:pPr>
      <w:r w:rsidRPr="009C6E9A">
        <w:t>assign review notes,</w:t>
      </w:r>
    </w:p>
    <w:p w14:paraId="21A06036" w14:textId="77777777" w:rsidR="009C6E9A" w:rsidRPr="009C6E9A" w:rsidRDefault="009C6E9A" w:rsidP="009C6E9A">
      <w:pPr>
        <w:numPr>
          <w:ilvl w:val="0"/>
          <w:numId w:val="133"/>
        </w:numPr>
      </w:pPr>
      <w:r w:rsidRPr="009C6E9A">
        <w:t>monitor engagement progress,</w:t>
      </w:r>
    </w:p>
    <w:p w14:paraId="2097C731" w14:textId="77777777" w:rsidR="009C6E9A" w:rsidRPr="009C6E9A" w:rsidRDefault="009C6E9A" w:rsidP="009C6E9A">
      <w:pPr>
        <w:numPr>
          <w:ilvl w:val="0"/>
          <w:numId w:val="133"/>
        </w:numPr>
      </w:pPr>
      <w:r w:rsidRPr="009C6E9A">
        <w:t>supervise staff workflows,</w:t>
      </w:r>
    </w:p>
    <w:p w14:paraId="79C178E4" w14:textId="77777777" w:rsidR="009C6E9A" w:rsidRPr="009C6E9A" w:rsidRDefault="009C6E9A" w:rsidP="009C6E9A">
      <w:pPr>
        <w:numPr>
          <w:ilvl w:val="0"/>
          <w:numId w:val="133"/>
        </w:numPr>
      </w:pPr>
      <w:r w:rsidRPr="009C6E9A">
        <w:t>and coordinate completion activities.</w:t>
      </w:r>
    </w:p>
    <w:p w14:paraId="0E47B7B8" w14:textId="77777777" w:rsidR="009C6E9A" w:rsidRPr="009C6E9A" w:rsidRDefault="009C6E9A" w:rsidP="009C6E9A">
      <w:r w:rsidRPr="009C6E9A">
        <w:pict w14:anchorId="474AAE52">
          <v:rect id="_x0000_i1716" style="width:0;height:1.5pt" o:hralign="center" o:hrstd="t" o:hr="t" fillcolor="#a0a0a0" stroked="f"/>
        </w:pict>
      </w:r>
    </w:p>
    <w:p w14:paraId="705FCF1B" w14:textId="77777777" w:rsidR="009C6E9A" w:rsidRPr="009C6E9A" w:rsidRDefault="009C6E9A" w:rsidP="009C6E9A">
      <w:pPr>
        <w:rPr>
          <w:b/>
          <w:bCs/>
        </w:rPr>
      </w:pPr>
      <w:r w:rsidRPr="009C6E9A">
        <w:rPr>
          <w:b/>
          <w:bCs/>
        </w:rPr>
        <w:t>7.3 UX Priorities</w:t>
      </w:r>
    </w:p>
    <w:p w14:paraId="269920AB" w14:textId="77777777" w:rsidR="009C6E9A" w:rsidRPr="009C6E9A" w:rsidRDefault="009C6E9A" w:rsidP="009C6E9A">
      <w:r w:rsidRPr="009C6E9A">
        <w:t>The Manager experience shall prioritize:</w:t>
      </w:r>
    </w:p>
    <w:p w14:paraId="5B86FC4A" w14:textId="77777777" w:rsidR="009C6E9A" w:rsidRPr="009C6E9A" w:rsidRDefault="009C6E9A" w:rsidP="009C6E9A">
      <w:pPr>
        <w:numPr>
          <w:ilvl w:val="0"/>
          <w:numId w:val="134"/>
        </w:numPr>
      </w:pPr>
      <w:r w:rsidRPr="009C6E9A">
        <w:lastRenderedPageBreak/>
        <w:t>centralized review management,</w:t>
      </w:r>
    </w:p>
    <w:p w14:paraId="64897740" w14:textId="77777777" w:rsidR="009C6E9A" w:rsidRPr="009C6E9A" w:rsidRDefault="009C6E9A" w:rsidP="009C6E9A">
      <w:pPr>
        <w:numPr>
          <w:ilvl w:val="0"/>
          <w:numId w:val="134"/>
        </w:numPr>
      </w:pPr>
      <w:r w:rsidRPr="009C6E9A">
        <w:t>reviewer productivity,</w:t>
      </w:r>
    </w:p>
    <w:p w14:paraId="08B0C053" w14:textId="77777777" w:rsidR="009C6E9A" w:rsidRPr="009C6E9A" w:rsidRDefault="009C6E9A" w:rsidP="009C6E9A">
      <w:pPr>
        <w:numPr>
          <w:ilvl w:val="0"/>
          <w:numId w:val="134"/>
        </w:numPr>
      </w:pPr>
      <w:r w:rsidRPr="009C6E9A">
        <w:t>operational tracking,</w:t>
      </w:r>
    </w:p>
    <w:p w14:paraId="7FCEDD1B" w14:textId="77777777" w:rsidR="009C6E9A" w:rsidRPr="009C6E9A" w:rsidRDefault="009C6E9A" w:rsidP="009C6E9A">
      <w:pPr>
        <w:numPr>
          <w:ilvl w:val="0"/>
          <w:numId w:val="134"/>
        </w:numPr>
      </w:pPr>
      <w:r w:rsidRPr="009C6E9A">
        <w:t>and intelligent workflow visibility.</w:t>
      </w:r>
    </w:p>
    <w:p w14:paraId="3E055469" w14:textId="77777777" w:rsidR="009C6E9A" w:rsidRPr="009C6E9A" w:rsidRDefault="009C6E9A" w:rsidP="009C6E9A">
      <w:r w:rsidRPr="009C6E9A">
        <w:t>The interface shall support:</w:t>
      </w:r>
    </w:p>
    <w:p w14:paraId="6D8426DE" w14:textId="77777777" w:rsidR="009C6E9A" w:rsidRPr="009C6E9A" w:rsidRDefault="009C6E9A" w:rsidP="009C6E9A">
      <w:pPr>
        <w:numPr>
          <w:ilvl w:val="0"/>
          <w:numId w:val="135"/>
        </w:numPr>
      </w:pPr>
      <w:r w:rsidRPr="009C6E9A">
        <w:t>rapid workpaper navigation,</w:t>
      </w:r>
    </w:p>
    <w:p w14:paraId="01D413FB" w14:textId="77777777" w:rsidR="009C6E9A" w:rsidRPr="009C6E9A" w:rsidRDefault="009C6E9A" w:rsidP="009C6E9A">
      <w:pPr>
        <w:numPr>
          <w:ilvl w:val="0"/>
          <w:numId w:val="135"/>
        </w:numPr>
      </w:pPr>
      <w:r w:rsidRPr="009C6E9A">
        <w:t>review note orchestration,</w:t>
      </w:r>
    </w:p>
    <w:p w14:paraId="400F2514" w14:textId="77777777" w:rsidR="009C6E9A" w:rsidRPr="009C6E9A" w:rsidRDefault="009C6E9A" w:rsidP="009C6E9A">
      <w:pPr>
        <w:numPr>
          <w:ilvl w:val="0"/>
          <w:numId w:val="135"/>
        </w:numPr>
      </w:pPr>
      <w:r w:rsidRPr="009C6E9A">
        <w:t>and engagement monitoring.</w:t>
      </w:r>
    </w:p>
    <w:p w14:paraId="200E4025" w14:textId="77777777" w:rsidR="009C6E9A" w:rsidRPr="009C6E9A" w:rsidRDefault="009C6E9A" w:rsidP="009C6E9A">
      <w:r w:rsidRPr="009C6E9A">
        <w:pict w14:anchorId="170E5164">
          <v:rect id="_x0000_i1717" style="width:0;height:1.5pt" o:hralign="center" o:hrstd="t" o:hr="t" fillcolor="#a0a0a0" stroked="f"/>
        </w:pict>
      </w:r>
    </w:p>
    <w:p w14:paraId="5DBF87AF" w14:textId="77777777" w:rsidR="009C6E9A" w:rsidRPr="009C6E9A" w:rsidRDefault="009C6E9A" w:rsidP="009C6E9A">
      <w:pPr>
        <w:rPr>
          <w:b/>
          <w:bCs/>
        </w:rPr>
      </w:pPr>
      <w:r w:rsidRPr="009C6E9A">
        <w:rPr>
          <w:b/>
          <w:bCs/>
        </w:rPr>
        <w:t>8. SENIOR AUDITOR PERSONA</w:t>
      </w:r>
    </w:p>
    <w:p w14:paraId="17C51FEA" w14:textId="77777777" w:rsidR="009C6E9A" w:rsidRPr="009C6E9A" w:rsidRDefault="009C6E9A" w:rsidP="009C6E9A">
      <w:pPr>
        <w:rPr>
          <w:b/>
          <w:bCs/>
        </w:rPr>
      </w:pPr>
      <w:r w:rsidRPr="009C6E9A">
        <w:rPr>
          <w:b/>
          <w:bCs/>
        </w:rPr>
        <w:t>8.1 Role Summary</w:t>
      </w:r>
    </w:p>
    <w:p w14:paraId="00661799" w14:textId="77777777" w:rsidR="009C6E9A" w:rsidRPr="009C6E9A" w:rsidRDefault="009C6E9A" w:rsidP="009C6E9A">
      <w:r w:rsidRPr="009C6E9A">
        <w:t>The Senior Auditor shall maintain:</w:t>
      </w:r>
    </w:p>
    <w:p w14:paraId="67A3F5E9" w14:textId="77777777" w:rsidR="009C6E9A" w:rsidRPr="009C6E9A" w:rsidRDefault="009C6E9A" w:rsidP="009C6E9A">
      <w:pPr>
        <w:numPr>
          <w:ilvl w:val="0"/>
          <w:numId w:val="136"/>
        </w:numPr>
      </w:pPr>
      <w:r w:rsidRPr="009C6E9A">
        <w:t>field supervision,</w:t>
      </w:r>
    </w:p>
    <w:p w14:paraId="181DE7BB" w14:textId="77777777" w:rsidR="009C6E9A" w:rsidRPr="009C6E9A" w:rsidRDefault="009C6E9A" w:rsidP="009C6E9A">
      <w:pPr>
        <w:numPr>
          <w:ilvl w:val="0"/>
          <w:numId w:val="136"/>
        </w:numPr>
      </w:pPr>
      <w:r w:rsidRPr="009C6E9A">
        <w:t>detailed testing coordination,</w:t>
      </w:r>
    </w:p>
    <w:p w14:paraId="4E4FAB01" w14:textId="77777777" w:rsidR="009C6E9A" w:rsidRPr="009C6E9A" w:rsidRDefault="009C6E9A" w:rsidP="009C6E9A">
      <w:pPr>
        <w:numPr>
          <w:ilvl w:val="0"/>
          <w:numId w:val="136"/>
        </w:numPr>
      </w:pPr>
      <w:r w:rsidRPr="009C6E9A">
        <w:t>workpaper preparation oversight,</w:t>
      </w:r>
    </w:p>
    <w:p w14:paraId="6160166F" w14:textId="77777777" w:rsidR="009C6E9A" w:rsidRPr="009C6E9A" w:rsidRDefault="009C6E9A" w:rsidP="009C6E9A">
      <w:pPr>
        <w:numPr>
          <w:ilvl w:val="0"/>
          <w:numId w:val="136"/>
        </w:numPr>
      </w:pPr>
      <w:r w:rsidRPr="009C6E9A">
        <w:t>and team execution support.</w:t>
      </w:r>
    </w:p>
    <w:p w14:paraId="3E498EB2" w14:textId="77777777" w:rsidR="009C6E9A" w:rsidRPr="009C6E9A" w:rsidRDefault="009C6E9A" w:rsidP="009C6E9A">
      <w:r w:rsidRPr="009C6E9A">
        <w:pict w14:anchorId="1B551563">
          <v:rect id="_x0000_i1718" style="width:0;height:1.5pt" o:hralign="center" o:hrstd="t" o:hr="t" fillcolor="#a0a0a0" stroked="f"/>
        </w:pict>
      </w:r>
    </w:p>
    <w:p w14:paraId="26F40B7F" w14:textId="77777777" w:rsidR="009C6E9A" w:rsidRPr="009C6E9A" w:rsidRDefault="009C6E9A" w:rsidP="009C6E9A">
      <w:pPr>
        <w:rPr>
          <w:b/>
          <w:bCs/>
        </w:rPr>
      </w:pPr>
      <w:r w:rsidRPr="009C6E9A">
        <w:rPr>
          <w:b/>
          <w:bCs/>
        </w:rPr>
        <w:t>8.2 Operational Responsibilities</w:t>
      </w:r>
    </w:p>
    <w:p w14:paraId="7B69CFE4" w14:textId="77777777" w:rsidR="009C6E9A" w:rsidRPr="009C6E9A" w:rsidRDefault="009C6E9A" w:rsidP="009C6E9A">
      <w:r w:rsidRPr="009C6E9A">
        <w:t>The Senior Auditor may:</w:t>
      </w:r>
    </w:p>
    <w:p w14:paraId="255945FB" w14:textId="77777777" w:rsidR="009C6E9A" w:rsidRPr="009C6E9A" w:rsidRDefault="009C6E9A" w:rsidP="009C6E9A">
      <w:pPr>
        <w:numPr>
          <w:ilvl w:val="0"/>
          <w:numId w:val="137"/>
        </w:numPr>
      </w:pPr>
      <w:r w:rsidRPr="009C6E9A">
        <w:t>prepare lead schedules,</w:t>
      </w:r>
    </w:p>
    <w:p w14:paraId="6CDE743D" w14:textId="77777777" w:rsidR="009C6E9A" w:rsidRPr="009C6E9A" w:rsidRDefault="009C6E9A" w:rsidP="009C6E9A">
      <w:pPr>
        <w:numPr>
          <w:ilvl w:val="0"/>
          <w:numId w:val="137"/>
        </w:numPr>
      </w:pPr>
      <w:r w:rsidRPr="009C6E9A">
        <w:t>supervise testing,</w:t>
      </w:r>
    </w:p>
    <w:p w14:paraId="2D1E41FF" w14:textId="77777777" w:rsidR="009C6E9A" w:rsidRPr="009C6E9A" w:rsidRDefault="009C6E9A" w:rsidP="009C6E9A">
      <w:pPr>
        <w:numPr>
          <w:ilvl w:val="0"/>
          <w:numId w:val="137"/>
        </w:numPr>
      </w:pPr>
      <w:r w:rsidRPr="009C6E9A">
        <w:t>review associate work,</w:t>
      </w:r>
    </w:p>
    <w:p w14:paraId="7CD69499" w14:textId="77777777" w:rsidR="009C6E9A" w:rsidRPr="009C6E9A" w:rsidRDefault="009C6E9A" w:rsidP="009C6E9A">
      <w:pPr>
        <w:numPr>
          <w:ilvl w:val="0"/>
          <w:numId w:val="137"/>
        </w:numPr>
      </w:pPr>
      <w:r w:rsidRPr="009C6E9A">
        <w:t>coordinate evidence collection,</w:t>
      </w:r>
    </w:p>
    <w:p w14:paraId="4F0F9DEE" w14:textId="77777777" w:rsidR="009C6E9A" w:rsidRPr="009C6E9A" w:rsidRDefault="009C6E9A" w:rsidP="009C6E9A">
      <w:pPr>
        <w:numPr>
          <w:ilvl w:val="0"/>
          <w:numId w:val="137"/>
        </w:numPr>
      </w:pPr>
      <w:r w:rsidRPr="009C6E9A">
        <w:t>and manage audit execution workflows.</w:t>
      </w:r>
    </w:p>
    <w:p w14:paraId="252A801D" w14:textId="77777777" w:rsidR="009C6E9A" w:rsidRPr="009C6E9A" w:rsidRDefault="009C6E9A" w:rsidP="009C6E9A">
      <w:r w:rsidRPr="009C6E9A">
        <w:pict w14:anchorId="2A224950">
          <v:rect id="_x0000_i1719" style="width:0;height:1.5pt" o:hralign="center" o:hrstd="t" o:hr="t" fillcolor="#a0a0a0" stroked="f"/>
        </w:pict>
      </w:r>
    </w:p>
    <w:p w14:paraId="6A81AB67" w14:textId="77777777" w:rsidR="009C6E9A" w:rsidRPr="009C6E9A" w:rsidRDefault="009C6E9A" w:rsidP="009C6E9A">
      <w:pPr>
        <w:rPr>
          <w:b/>
          <w:bCs/>
        </w:rPr>
      </w:pPr>
      <w:r w:rsidRPr="009C6E9A">
        <w:rPr>
          <w:b/>
          <w:bCs/>
        </w:rPr>
        <w:t>8.3 UX Priorities</w:t>
      </w:r>
    </w:p>
    <w:p w14:paraId="0B998A94" w14:textId="77777777" w:rsidR="009C6E9A" w:rsidRPr="009C6E9A" w:rsidRDefault="009C6E9A" w:rsidP="009C6E9A">
      <w:r w:rsidRPr="009C6E9A">
        <w:t>The Senior Auditor experience shall prioritize:</w:t>
      </w:r>
    </w:p>
    <w:p w14:paraId="1C66026B" w14:textId="77777777" w:rsidR="009C6E9A" w:rsidRPr="009C6E9A" w:rsidRDefault="009C6E9A" w:rsidP="009C6E9A">
      <w:pPr>
        <w:numPr>
          <w:ilvl w:val="0"/>
          <w:numId w:val="138"/>
        </w:numPr>
      </w:pPr>
      <w:r w:rsidRPr="009C6E9A">
        <w:t>workpaper efficiency,</w:t>
      </w:r>
    </w:p>
    <w:p w14:paraId="1077949F" w14:textId="77777777" w:rsidR="009C6E9A" w:rsidRPr="009C6E9A" w:rsidRDefault="009C6E9A" w:rsidP="009C6E9A">
      <w:pPr>
        <w:numPr>
          <w:ilvl w:val="0"/>
          <w:numId w:val="138"/>
        </w:numPr>
      </w:pPr>
      <w:r w:rsidRPr="009C6E9A">
        <w:t>evidence traceability,</w:t>
      </w:r>
    </w:p>
    <w:p w14:paraId="568D51C1" w14:textId="77777777" w:rsidR="009C6E9A" w:rsidRPr="009C6E9A" w:rsidRDefault="009C6E9A" w:rsidP="009C6E9A">
      <w:pPr>
        <w:numPr>
          <w:ilvl w:val="0"/>
          <w:numId w:val="138"/>
        </w:numPr>
      </w:pPr>
      <w:r w:rsidRPr="009C6E9A">
        <w:lastRenderedPageBreak/>
        <w:t>fast navigation,</w:t>
      </w:r>
    </w:p>
    <w:p w14:paraId="06864996" w14:textId="77777777" w:rsidR="009C6E9A" w:rsidRPr="009C6E9A" w:rsidRDefault="009C6E9A" w:rsidP="009C6E9A">
      <w:pPr>
        <w:numPr>
          <w:ilvl w:val="0"/>
          <w:numId w:val="138"/>
        </w:numPr>
      </w:pPr>
      <w:r w:rsidRPr="009C6E9A">
        <w:t>and execution visibility.</w:t>
      </w:r>
    </w:p>
    <w:p w14:paraId="68C1A541" w14:textId="77777777" w:rsidR="009C6E9A" w:rsidRPr="009C6E9A" w:rsidRDefault="009C6E9A" w:rsidP="009C6E9A">
      <w:r w:rsidRPr="009C6E9A">
        <w:t>The interface shall support:</w:t>
      </w:r>
    </w:p>
    <w:p w14:paraId="67ED9D6E" w14:textId="77777777" w:rsidR="009C6E9A" w:rsidRPr="009C6E9A" w:rsidRDefault="009C6E9A" w:rsidP="009C6E9A">
      <w:pPr>
        <w:numPr>
          <w:ilvl w:val="0"/>
          <w:numId w:val="139"/>
        </w:numPr>
      </w:pPr>
      <w:r w:rsidRPr="009C6E9A">
        <w:t>spreadsheet familiarity,</w:t>
      </w:r>
    </w:p>
    <w:p w14:paraId="21BD779A" w14:textId="77777777" w:rsidR="009C6E9A" w:rsidRPr="009C6E9A" w:rsidRDefault="009C6E9A" w:rsidP="009C6E9A">
      <w:pPr>
        <w:numPr>
          <w:ilvl w:val="0"/>
          <w:numId w:val="139"/>
        </w:numPr>
      </w:pPr>
      <w:r w:rsidRPr="009C6E9A">
        <w:t>hyperlink evidence access,</w:t>
      </w:r>
    </w:p>
    <w:p w14:paraId="7CA22556" w14:textId="77777777" w:rsidR="009C6E9A" w:rsidRPr="009C6E9A" w:rsidRDefault="009C6E9A" w:rsidP="009C6E9A">
      <w:pPr>
        <w:numPr>
          <w:ilvl w:val="0"/>
          <w:numId w:val="139"/>
        </w:numPr>
      </w:pPr>
      <w:r w:rsidRPr="009C6E9A">
        <w:t>and centralized testing workflows.</w:t>
      </w:r>
    </w:p>
    <w:p w14:paraId="737F3EA3" w14:textId="77777777" w:rsidR="009C6E9A" w:rsidRPr="009C6E9A" w:rsidRDefault="009C6E9A" w:rsidP="009C6E9A">
      <w:r w:rsidRPr="009C6E9A">
        <w:pict w14:anchorId="00634D72">
          <v:rect id="_x0000_i1720" style="width:0;height:1.5pt" o:hralign="center" o:hrstd="t" o:hr="t" fillcolor="#a0a0a0" stroked="f"/>
        </w:pict>
      </w:r>
    </w:p>
    <w:p w14:paraId="7392F0B8" w14:textId="77777777" w:rsidR="009C6E9A" w:rsidRPr="009C6E9A" w:rsidRDefault="009C6E9A" w:rsidP="009C6E9A">
      <w:pPr>
        <w:rPr>
          <w:b/>
          <w:bCs/>
        </w:rPr>
      </w:pPr>
      <w:r w:rsidRPr="009C6E9A">
        <w:rPr>
          <w:b/>
          <w:bCs/>
        </w:rPr>
        <w:t>9. ASSOCIATE PERSONA</w:t>
      </w:r>
    </w:p>
    <w:p w14:paraId="6729A646" w14:textId="77777777" w:rsidR="009C6E9A" w:rsidRPr="009C6E9A" w:rsidRDefault="009C6E9A" w:rsidP="009C6E9A">
      <w:pPr>
        <w:rPr>
          <w:b/>
          <w:bCs/>
        </w:rPr>
      </w:pPr>
      <w:r w:rsidRPr="009C6E9A">
        <w:rPr>
          <w:b/>
          <w:bCs/>
        </w:rPr>
        <w:t>9.1 Role Summary</w:t>
      </w:r>
    </w:p>
    <w:p w14:paraId="43DCA6C4" w14:textId="77777777" w:rsidR="009C6E9A" w:rsidRPr="009C6E9A" w:rsidRDefault="009C6E9A" w:rsidP="009C6E9A">
      <w:r w:rsidRPr="009C6E9A">
        <w:t>The Associate shall maintain:</w:t>
      </w:r>
    </w:p>
    <w:p w14:paraId="02F69728" w14:textId="77777777" w:rsidR="009C6E9A" w:rsidRPr="009C6E9A" w:rsidRDefault="009C6E9A" w:rsidP="009C6E9A">
      <w:pPr>
        <w:numPr>
          <w:ilvl w:val="0"/>
          <w:numId w:val="140"/>
        </w:numPr>
      </w:pPr>
      <w:r w:rsidRPr="009C6E9A">
        <w:t>detailed audit execution responsibilities,</w:t>
      </w:r>
    </w:p>
    <w:p w14:paraId="491186DD" w14:textId="77777777" w:rsidR="009C6E9A" w:rsidRPr="009C6E9A" w:rsidRDefault="009C6E9A" w:rsidP="009C6E9A">
      <w:pPr>
        <w:numPr>
          <w:ilvl w:val="0"/>
          <w:numId w:val="140"/>
        </w:numPr>
      </w:pPr>
      <w:r w:rsidRPr="009C6E9A">
        <w:t>testing documentation,</w:t>
      </w:r>
    </w:p>
    <w:p w14:paraId="406FA201" w14:textId="77777777" w:rsidR="009C6E9A" w:rsidRPr="009C6E9A" w:rsidRDefault="009C6E9A" w:rsidP="009C6E9A">
      <w:pPr>
        <w:numPr>
          <w:ilvl w:val="0"/>
          <w:numId w:val="140"/>
        </w:numPr>
      </w:pPr>
      <w:r w:rsidRPr="009C6E9A">
        <w:t>evidence linkage,</w:t>
      </w:r>
    </w:p>
    <w:p w14:paraId="15A6E96A" w14:textId="77777777" w:rsidR="009C6E9A" w:rsidRPr="009C6E9A" w:rsidRDefault="009C6E9A" w:rsidP="009C6E9A">
      <w:pPr>
        <w:numPr>
          <w:ilvl w:val="0"/>
          <w:numId w:val="140"/>
        </w:numPr>
      </w:pPr>
      <w:r w:rsidRPr="009C6E9A">
        <w:t>and workpaper preparation activities.</w:t>
      </w:r>
    </w:p>
    <w:p w14:paraId="3F55544F" w14:textId="77777777" w:rsidR="009C6E9A" w:rsidRPr="009C6E9A" w:rsidRDefault="009C6E9A" w:rsidP="009C6E9A">
      <w:r w:rsidRPr="009C6E9A">
        <w:pict w14:anchorId="7C9EB78C">
          <v:rect id="_x0000_i1721" style="width:0;height:1.5pt" o:hralign="center" o:hrstd="t" o:hr="t" fillcolor="#a0a0a0" stroked="f"/>
        </w:pict>
      </w:r>
    </w:p>
    <w:p w14:paraId="47903B82" w14:textId="77777777" w:rsidR="009C6E9A" w:rsidRPr="009C6E9A" w:rsidRDefault="009C6E9A" w:rsidP="009C6E9A">
      <w:pPr>
        <w:rPr>
          <w:b/>
          <w:bCs/>
        </w:rPr>
      </w:pPr>
      <w:r w:rsidRPr="009C6E9A">
        <w:rPr>
          <w:b/>
          <w:bCs/>
        </w:rPr>
        <w:t>9.2 Operational Responsibilities</w:t>
      </w:r>
    </w:p>
    <w:p w14:paraId="0347B7C8" w14:textId="77777777" w:rsidR="009C6E9A" w:rsidRPr="009C6E9A" w:rsidRDefault="009C6E9A" w:rsidP="009C6E9A">
      <w:r w:rsidRPr="009C6E9A">
        <w:t>The Associate may:</w:t>
      </w:r>
    </w:p>
    <w:p w14:paraId="7162270E" w14:textId="77777777" w:rsidR="009C6E9A" w:rsidRPr="009C6E9A" w:rsidRDefault="009C6E9A" w:rsidP="009C6E9A">
      <w:pPr>
        <w:numPr>
          <w:ilvl w:val="0"/>
          <w:numId w:val="141"/>
        </w:numPr>
      </w:pPr>
      <w:r w:rsidRPr="009C6E9A">
        <w:t>perform testing,</w:t>
      </w:r>
    </w:p>
    <w:p w14:paraId="5D813527" w14:textId="77777777" w:rsidR="009C6E9A" w:rsidRPr="009C6E9A" w:rsidRDefault="009C6E9A" w:rsidP="009C6E9A">
      <w:pPr>
        <w:numPr>
          <w:ilvl w:val="0"/>
          <w:numId w:val="141"/>
        </w:numPr>
      </w:pPr>
      <w:r w:rsidRPr="009C6E9A">
        <w:t>upload evidence,</w:t>
      </w:r>
    </w:p>
    <w:p w14:paraId="40E10DAF" w14:textId="77777777" w:rsidR="009C6E9A" w:rsidRPr="009C6E9A" w:rsidRDefault="009C6E9A" w:rsidP="009C6E9A">
      <w:pPr>
        <w:numPr>
          <w:ilvl w:val="0"/>
          <w:numId w:val="141"/>
        </w:numPr>
      </w:pPr>
      <w:r w:rsidRPr="009C6E9A">
        <w:t>prepare workpapers,</w:t>
      </w:r>
    </w:p>
    <w:p w14:paraId="14D6B75D" w14:textId="77777777" w:rsidR="009C6E9A" w:rsidRPr="009C6E9A" w:rsidRDefault="009C6E9A" w:rsidP="009C6E9A">
      <w:pPr>
        <w:numPr>
          <w:ilvl w:val="0"/>
          <w:numId w:val="141"/>
        </w:numPr>
      </w:pPr>
      <w:r w:rsidRPr="009C6E9A">
        <w:t>respond to review notes,</w:t>
      </w:r>
    </w:p>
    <w:p w14:paraId="0C451486" w14:textId="77777777" w:rsidR="009C6E9A" w:rsidRPr="009C6E9A" w:rsidRDefault="009C6E9A" w:rsidP="009C6E9A">
      <w:pPr>
        <w:numPr>
          <w:ilvl w:val="0"/>
          <w:numId w:val="141"/>
        </w:numPr>
      </w:pPr>
      <w:r w:rsidRPr="009C6E9A">
        <w:t>and execute engagement tasks.</w:t>
      </w:r>
    </w:p>
    <w:p w14:paraId="513112D3" w14:textId="77777777" w:rsidR="009C6E9A" w:rsidRPr="009C6E9A" w:rsidRDefault="009C6E9A" w:rsidP="009C6E9A">
      <w:r w:rsidRPr="009C6E9A">
        <w:pict w14:anchorId="6FF46B59">
          <v:rect id="_x0000_i1722" style="width:0;height:1.5pt" o:hralign="center" o:hrstd="t" o:hr="t" fillcolor="#a0a0a0" stroked="f"/>
        </w:pict>
      </w:r>
    </w:p>
    <w:p w14:paraId="62AC00B1" w14:textId="77777777" w:rsidR="009C6E9A" w:rsidRPr="009C6E9A" w:rsidRDefault="009C6E9A" w:rsidP="009C6E9A">
      <w:pPr>
        <w:rPr>
          <w:b/>
          <w:bCs/>
        </w:rPr>
      </w:pPr>
      <w:r w:rsidRPr="009C6E9A">
        <w:rPr>
          <w:b/>
          <w:bCs/>
        </w:rPr>
        <w:t>9.3 UX Priorities</w:t>
      </w:r>
    </w:p>
    <w:p w14:paraId="7BA3708C" w14:textId="77777777" w:rsidR="009C6E9A" w:rsidRPr="009C6E9A" w:rsidRDefault="009C6E9A" w:rsidP="009C6E9A">
      <w:r w:rsidRPr="009C6E9A">
        <w:t>The Associate experience shall prioritize:</w:t>
      </w:r>
    </w:p>
    <w:p w14:paraId="48219A6D" w14:textId="77777777" w:rsidR="009C6E9A" w:rsidRPr="009C6E9A" w:rsidRDefault="009C6E9A" w:rsidP="009C6E9A">
      <w:pPr>
        <w:numPr>
          <w:ilvl w:val="0"/>
          <w:numId w:val="142"/>
        </w:numPr>
      </w:pPr>
      <w:r w:rsidRPr="009C6E9A">
        <w:t>operational simplicity,</w:t>
      </w:r>
    </w:p>
    <w:p w14:paraId="4C2E3345" w14:textId="77777777" w:rsidR="009C6E9A" w:rsidRPr="009C6E9A" w:rsidRDefault="009C6E9A" w:rsidP="009C6E9A">
      <w:pPr>
        <w:numPr>
          <w:ilvl w:val="0"/>
          <w:numId w:val="142"/>
        </w:numPr>
      </w:pPr>
      <w:r w:rsidRPr="009C6E9A">
        <w:t>guided workflows,</w:t>
      </w:r>
    </w:p>
    <w:p w14:paraId="2371B895" w14:textId="77777777" w:rsidR="009C6E9A" w:rsidRPr="009C6E9A" w:rsidRDefault="009C6E9A" w:rsidP="009C6E9A">
      <w:pPr>
        <w:numPr>
          <w:ilvl w:val="0"/>
          <w:numId w:val="142"/>
        </w:numPr>
      </w:pPr>
      <w:r w:rsidRPr="009C6E9A">
        <w:t>task visibility,</w:t>
      </w:r>
    </w:p>
    <w:p w14:paraId="5CC2EFCA" w14:textId="77777777" w:rsidR="009C6E9A" w:rsidRPr="009C6E9A" w:rsidRDefault="009C6E9A" w:rsidP="009C6E9A">
      <w:pPr>
        <w:numPr>
          <w:ilvl w:val="0"/>
          <w:numId w:val="142"/>
        </w:numPr>
      </w:pPr>
      <w:r w:rsidRPr="009C6E9A">
        <w:t>and minimal workflow complexity.</w:t>
      </w:r>
    </w:p>
    <w:p w14:paraId="3D75F30C" w14:textId="77777777" w:rsidR="009C6E9A" w:rsidRPr="009C6E9A" w:rsidRDefault="009C6E9A" w:rsidP="009C6E9A">
      <w:r w:rsidRPr="009C6E9A">
        <w:lastRenderedPageBreak/>
        <w:t>The interface shall support:</w:t>
      </w:r>
    </w:p>
    <w:p w14:paraId="70F9E4F4" w14:textId="77777777" w:rsidR="009C6E9A" w:rsidRPr="009C6E9A" w:rsidRDefault="009C6E9A" w:rsidP="009C6E9A">
      <w:pPr>
        <w:numPr>
          <w:ilvl w:val="0"/>
          <w:numId w:val="143"/>
        </w:numPr>
      </w:pPr>
      <w:r w:rsidRPr="009C6E9A">
        <w:t>structured execution,</w:t>
      </w:r>
    </w:p>
    <w:p w14:paraId="3DD15D6D" w14:textId="77777777" w:rsidR="009C6E9A" w:rsidRPr="009C6E9A" w:rsidRDefault="009C6E9A" w:rsidP="009C6E9A">
      <w:pPr>
        <w:numPr>
          <w:ilvl w:val="0"/>
          <w:numId w:val="143"/>
        </w:numPr>
      </w:pPr>
      <w:r w:rsidRPr="009C6E9A">
        <w:t>easy navigation,</w:t>
      </w:r>
    </w:p>
    <w:p w14:paraId="23F9F0F2" w14:textId="77777777" w:rsidR="009C6E9A" w:rsidRPr="009C6E9A" w:rsidRDefault="009C6E9A" w:rsidP="009C6E9A">
      <w:pPr>
        <w:numPr>
          <w:ilvl w:val="0"/>
          <w:numId w:val="143"/>
        </w:numPr>
      </w:pPr>
      <w:r w:rsidRPr="009C6E9A">
        <w:t>and contextual operational guidance.</w:t>
      </w:r>
    </w:p>
    <w:p w14:paraId="469D3F4B" w14:textId="77777777" w:rsidR="009C6E9A" w:rsidRPr="009C6E9A" w:rsidRDefault="009C6E9A" w:rsidP="009C6E9A">
      <w:r w:rsidRPr="009C6E9A">
        <w:pict w14:anchorId="0EC7165E">
          <v:rect id="_x0000_i1723" style="width:0;height:1.5pt" o:hralign="center" o:hrstd="t" o:hr="t" fillcolor="#a0a0a0" stroked="f"/>
        </w:pict>
      </w:r>
    </w:p>
    <w:p w14:paraId="1991EFBF" w14:textId="77777777" w:rsidR="009C6E9A" w:rsidRPr="009C6E9A" w:rsidRDefault="009C6E9A" w:rsidP="009C6E9A">
      <w:pPr>
        <w:rPr>
          <w:b/>
          <w:bCs/>
        </w:rPr>
      </w:pPr>
      <w:r w:rsidRPr="009C6E9A">
        <w:rPr>
          <w:b/>
          <w:bCs/>
        </w:rPr>
        <w:t>10. EQ REVIEWER PERSONA</w:t>
      </w:r>
    </w:p>
    <w:p w14:paraId="0EA74184" w14:textId="77777777" w:rsidR="009C6E9A" w:rsidRPr="009C6E9A" w:rsidRDefault="009C6E9A" w:rsidP="009C6E9A">
      <w:pPr>
        <w:rPr>
          <w:b/>
          <w:bCs/>
        </w:rPr>
      </w:pPr>
      <w:r w:rsidRPr="009C6E9A">
        <w:rPr>
          <w:b/>
          <w:bCs/>
        </w:rPr>
        <w:t>10.1 Role Summary</w:t>
      </w:r>
    </w:p>
    <w:p w14:paraId="4189113C" w14:textId="77777777" w:rsidR="009C6E9A" w:rsidRPr="009C6E9A" w:rsidRDefault="009C6E9A" w:rsidP="009C6E9A">
      <w:r w:rsidRPr="009C6E9A">
        <w:t>The Engagement Quality (“EQ”) Reviewer shall maintain:</w:t>
      </w:r>
    </w:p>
    <w:p w14:paraId="4267120C" w14:textId="77777777" w:rsidR="009C6E9A" w:rsidRPr="009C6E9A" w:rsidRDefault="009C6E9A" w:rsidP="009C6E9A">
      <w:pPr>
        <w:numPr>
          <w:ilvl w:val="0"/>
          <w:numId w:val="144"/>
        </w:numPr>
      </w:pPr>
      <w:r w:rsidRPr="009C6E9A">
        <w:t>independent review oversight,</w:t>
      </w:r>
    </w:p>
    <w:p w14:paraId="072C3BBE" w14:textId="77777777" w:rsidR="009C6E9A" w:rsidRPr="009C6E9A" w:rsidRDefault="009C6E9A" w:rsidP="009C6E9A">
      <w:pPr>
        <w:numPr>
          <w:ilvl w:val="0"/>
          <w:numId w:val="144"/>
        </w:numPr>
      </w:pPr>
      <w:r w:rsidRPr="009C6E9A">
        <w:t>quality control visibility,</w:t>
      </w:r>
    </w:p>
    <w:p w14:paraId="46FC9248" w14:textId="77777777" w:rsidR="009C6E9A" w:rsidRPr="009C6E9A" w:rsidRDefault="009C6E9A" w:rsidP="009C6E9A">
      <w:pPr>
        <w:numPr>
          <w:ilvl w:val="0"/>
          <w:numId w:val="144"/>
        </w:numPr>
      </w:pPr>
      <w:r w:rsidRPr="009C6E9A">
        <w:t>and engagement quality governance responsibilities.</w:t>
      </w:r>
    </w:p>
    <w:p w14:paraId="6284BF14" w14:textId="77777777" w:rsidR="009C6E9A" w:rsidRPr="009C6E9A" w:rsidRDefault="009C6E9A" w:rsidP="009C6E9A">
      <w:r w:rsidRPr="009C6E9A">
        <w:pict w14:anchorId="06B1D052">
          <v:rect id="_x0000_i1724" style="width:0;height:1.5pt" o:hralign="center" o:hrstd="t" o:hr="t" fillcolor="#a0a0a0" stroked="f"/>
        </w:pict>
      </w:r>
    </w:p>
    <w:p w14:paraId="19A343D3" w14:textId="77777777" w:rsidR="009C6E9A" w:rsidRPr="009C6E9A" w:rsidRDefault="009C6E9A" w:rsidP="009C6E9A">
      <w:pPr>
        <w:rPr>
          <w:b/>
          <w:bCs/>
        </w:rPr>
      </w:pPr>
      <w:r w:rsidRPr="009C6E9A">
        <w:rPr>
          <w:b/>
          <w:bCs/>
        </w:rPr>
        <w:t>10.2 Operational Responsibilities</w:t>
      </w:r>
    </w:p>
    <w:p w14:paraId="276DBC29" w14:textId="77777777" w:rsidR="009C6E9A" w:rsidRPr="009C6E9A" w:rsidRDefault="009C6E9A" w:rsidP="009C6E9A">
      <w:r w:rsidRPr="009C6E9A">
        <w:t>The EQ Reviewer may:</w:t>
      </w:r>
    </w:p>
    <w:p w14:paraId="37D847D0" w14:textId="77777777" w:rsidR="009C6E9A" w:rsidRPr="009C6E9A" w:rsidRDefault="009C6E9A" w:rsidP="009C6E9A">
      <w:pPr>
        <w:numPr>
          <w:ilvl w:val="0"/>
          <w:numId w:val="145"/>
        </w:numPr>
      </w:pPr>
      <w:r w:rsidRPr="009C6E9A">
        <w:t>review significant judgments,</w:t>
      </w:r>
    </w:p>
    <w:p w14:paraId="7F47C502" w14:textId="77777777" w:rsidR="009C6E9A" w:rsidRPr="009C6E9A" w:rsidRDefault="009C6E9A" w:rsidP="009C6E9A">
      <w:pPr>
        <w:numPr>
          <w:ilvl w:val="0"/>
          <w:numId w:val="145"/>
        </w:numPr>
      </w:pPr>
      <w:r w:rsidRPr="009C6E9A">
        <w:t>review high-risk areas,</w:t>
      </w:r>
    </w:p>
    <w:p w14:paraId="7F5DE4BE" w14:textId="77777777" w:rsidR="009C6E9A" w:rsidRPr="009C6E9A" w:rsidRDefault="009C6E9A" w:rsidP="009C6E9A">
      <w:pPr>
        <w:numPr>
          <w:ilvl w:val="0"/>
          <w:numId w:val="145"/>
        </w:numPr>
      </w:pPr>
      <w:r w:rsidRPr="009C6E9A">
        <w:t>evaluate completion status,</w:t>
      </w:r>
    </w:p>
    <w:p w14:paraId="501D5983" w14:textId="77777777" w:rsidR="009C6E9A" w:rsidRPr="009C6E9A" w:rsidRDefault="009C6E9A" w:rsidP="009C6E9A">
      <w:pPr>
        <w:numPr>
          <w:ilvl w:val="0"/>
          <w:numId w:val="145"/>
        </w:numPr>
      </w:pPr>
      <w:r w:rsidRPr="009C6E9A">
        <w:t>and monitor engagement quality workflows.</w:t>
      </w:r>
    </w:p>
    <w:p w14:paraId="10FFE69C" w14:textId="77777777" w:rsidR="009C6E9A" w:rsidRPr="009C6E9A" w:rsidRDefault="009C6E9A" w:rsidP="009C6E9A">
      <w:r w:rsidRPr="009C6E9A">
        <w:pict w14:anchorId="6E9187CB">
          <v:rect id="_x0000_i1725" style="width:0;height:1.5pt" o:hralign="center" o:hrstd="t" o:hr="t" fillcolor="#a0a0a0" stroked="f"/>
        </w:pict>
      </w:r>
    </w:p>
    <w:p w14:paraId="443EB75A" w14:textId="77777777" w:rsidR="009C6E9A" w:rsidRPr="009C6E9A" w:rsidRDefault="009C6E9A" w:rsidP="009C6E9A">
      <w:pPr>
        <w:rPr>
          <w:b/>
          <w:bCs/>
        </w:rPr>
      </w:pPr>
      <w:r w:rsidRPr="009C6E9A">
        <w:rPr>
          <w:b/>
          <w:bCs/>
        </w:rPr>
        <w:t>10.3 UX Priorities</w:t>
      </w:r>
    </w:p>
    <w:p w14:paraId="350CD8E1" w14:textId="77777777" w:rsidR="009C6E9A" w:rsidRPr="009C6E9A" w:rsidRDefault="009C6E9A" w:rsidP="009C6E9A">
      <w:r w:rsidRPr="009C6E9A">
        <w:t>The EQ Reviewer experience shall prioritize:</w:t>
      </w:r>
    </w:p>
    <w:p w14:paraId="48E8F9C4" w14:textId="77777777" w:rsidR="009C6E9A" w:rsidRPr="009C6E9A" w:rsidRDefault="009C6E9A" w:rsidP="009C6E9A">
      <w:pPr>
        <w:numPr>
          <w:ilvl w:val="0"/>
          <w:numId w:val="146"/>
        </w:numPr>
      </w:pPr>
      <w:r w:rsidRPr="009C6E9A">
        <w:t>centralized review visibility,</w:t>
      </w:r>
    </w:p>
    <w:p w14:paraId="2CC2BFBA" w14:textId="77777777" w:rsidR="009C6E9A" w:rsidRPr="009C6E9A" w:rsidRDefault="009C6E9A" w:rsidP="009C6E9A">
      <w:pPr>
        <w:numPr>
          <w:ilvl w:val="0"/>
          <w:numId w:val="146"/>
        </w:numPr>
      </w:pPr>
      <w:r w:rsidRPr="009C6E9A">
        <w:t>rapid issue identification,</w:t>
      </w:r>
    </w:p>
    <w:p w14:paraId="46420F26" w14:textId="77777777" w:rsidR="009C6E9A" w:rsidRPr="009C6E9A" w:rsidRDefault="009C6E9A" w:rsidP="009C6E9A">
      <w:pPr>
        <w:numPr>
          <w:ilvl w:val="0"/>
          <w:numId w:val="146"/>
        </w:numPr>
      </w:pPr>
      <w:r w:rsidRPr="009C6E9A">
        <w:t>defensible review traceability,</w:t>
      </w:r>
    </w:p>
    <w:p w14:paraId="6F4BF0B4" w14:textId="77777777" w:rsidR="009C6E9A" w:rsidRPr="009C6E9A" w:rsidRDefault="009C6E9A" w:rsidP="009C6E9A">
      <w:pPr>
        <w:numPr>
          <w:ilvl w:val="0"/>
          <w:numId w:val="146"/>
        </w:numPr>
      </w:pPr>
      <w:r w:rsidRPr="009C6E9A">
        <w:t>and efficient navigation.</w:t>
      </w:r>
    </w:p>
    <w:p w14:paraId="4F5E29AB" w14:textId="77777777" w:rsidR="009C6E9A" w:rsidRPr="009C6E9A" w:rsidRDefault="009C6E9A" w:rsidP="009C6E9A">
      <w:r w:rsidRPr="009C6E9A">
        <w:t>The interface shall support:</w:t>
      </w:r>
    </w:p>
    <w:p w14:paraId="6A715DC2" w14:textId="77777777" w:rsidR="009C6E9A" w:rsidRPr="009C6E9A" w:rsidRDefault="009C6E9A" w:rsidP="009C6E9A">
      <w:pPr>
        <w:numPr>
          <w:ilvl w:val="0"/>
          <w:numId w:val="147"/>
        </w:numPr>
      </w:pPr>
      <w:r w:rsidRPr="009C6E9A">
        <w:t>filtered review access,</w:t>
      </w:r>
    </w:p>
    <w:p w14:paraId="1A26D71C" w14:textId="77777777" w:rsidR="009C6E9A" w:rsidRPr="009C6E9A" w:rsidRDefault="009C6E9A" w:rsidP="009C6E9A">
      <w:pPr>
        <w:numPr>
          <w:ilvl w:val="0"/>
          <w:numId w:val="147"/>
        </w:numPr>
      </w:pPr>
      <w:r w:rsidRPr="009C6E9A">
        <w:t>engagement summaries,</w:t>
      </w:r>
    </w:p>
    <w:p w14:paraId="5F171BC5" w14:textId="77777777" w:rsidR="009C6E9A" w:rsidRPr="009C6E9A" w:rsidRDefault="009C6E9A" w:rsidP="009C6E9A">
      <w:pPr>
        <w:numPr>
          <w:ilvl w:val="0"/>
          <w:numId w:val="147"/>
        </w:numPr>
      </w:pPr>
      <w:r w:rsidRPr="009C6E9A">
        <w:t>and high-risk visibility.</w:t>
      </w:r>
    </w:p>
    <w:p w14:paraId="1491432A" w14:textId="77777777" w:rsidR="009C6E9A" w:rsidRPr="009C6E9A" w:rsidRDefault="009C6E9A" w:rsidP="009C6E9A">
      <w:r w:rsidRPr="009C6E9A">
        <w:lastRenderedPageBreak/>
        <w:pict w14:anchorId="601364D0">
          <v:rect id="_x0000_i1726" style="width:0;height:1.5pt" o:hralign="center" o:hrstd="t" o:hr="t" fillcolor="#a0a0a0" stroked="f"/>
        </w:pict>
      </w:r>
    </w:p>
    <w:p w14:paraId="23CA59A2" w14:textId="77777777" w:rsidR="009C6E9A" w:rsidRPr="009C6E9A" w:rsidRDefault="009C6E9A" w:rsidP="009C6E9A">
      <w:pPr>
        <w:rPr>
          <w:b/>
          <w:bCs/>
        </w:rPr>
      </w:pPr>
      <w:r w:rsidRPr="009C6E9A">
        <w:rPr>
          <w:b/>
          <w:bCs/>
        </w:rPr>
        <w:t>11. CLIENT USER PERSONA</w:t>
      </w:r>
    </w:p>
    <w:p w14:paraId="24DD583F" w14:textId="77777777" w:rsidR="009C6E9A" w:rsidRPr="009C6E9A" w:rsidRDefault="009C6E9A" w:rsidP="009C6E9A">
      <w:pPr>
        <w:rPr>
          <w:b/>
          <w:bCs/>
        </w:rPr>
      </w:pPr>
      <w:r w:rsidRPr="009C6E9A">
        <w:rPr>
          <w:b/>
          <w:bCs/>
        </w:rPr>
        <w:t>11.1 Role Summary</w:t>
      </w:r>
    </w:p>
    <w:p w14:paraId="5A8F2BCC" w14:textId="77777777" w:rsidR="009C6E9A" w:rsidRPr="009C6E9A" w:rsidRDefault="009C6E9A" w:rsidP="009C6E9A">
      <w:r w:rsidRPr="009C6E9A">
        <w:t>The Client User shall maintain:</w:t>
      </w:r>
    </w:p>
    <w:p w14:paraId="419012D1" w14:textId="77777777" w:rsidR="009C6E9A" w:rsidRPr="009C6E9A" w:rsidRDefault="009C6E9A" w:rsidP="009C6E9A">
      <w:pPr>
        <w:numPr>
          <w:ilvl w:val="0"/>
          <w:numId w:val="148"/>
        </w:numPr>
      </w:pPr>
      <w:r w:rsidRPr="009C6E9A">
        <w:t>document submission,</w:t>
      </w:r>
    </w:p>
    <w:p w14:paraId="4F2EB05F" w14:textId="77777777" w:rsidR="009C6E9A" w:rsidRPr="009C6E9A" w:rsidRDefault="009C6E9A" w:rsidP="009C6E9A">
      <w:pPr>
        <w:numPr>
          <w:ilvl w:val="0"/>
          <w:numId w:val="148"/>
        </w:numPr>
      </w:pPr>
      <w:r w:rsidRPr="009C6E9A">
        <w:t>request response,</w:t>
      </w:r>
    </w:p>
    <w:p w14:paraId="4D30FB30" w14:textId="77777777" w:rsidR="009C6E9A" w:rsidRPr="009C6E9A" w:rsidRDefault="009C6E9A" w:rsidP="009C6E9A">
      <w:pPr>
        <w:numPr>
          <w:ilvl w:val="0"/>
          <w:numId w:val="148"/>
        </w:numPr>
      </w:pPr>
      <w:r w:rsidRPr="009C6E9A">
        <w:t>and audit collaboration responsibilities.</w:t>
      </w:r>
    </w:p>
    <w:p w14:paraId="6B212FA2" w14:textId="77777777" w:rsidR="009C6E9A" w:rsidRPr="009C6E9A" w:rsidRDefault="009C6E9A" w:rsidP="009C6E9A">
      <w:r w:rsidRPr="009C6E9A">
        <w:pict w14:anchorId="630F7952">
          <v:rect id="_x0000_i1727" style="width:0;height:1.5pt" o:hralign="center" o:hrstd="t" o:hr="t" fillcolor="#a0a0a0" stroked="f"/>
        </w:pict>
      </w:r>
    </w:p>
    <w:p w14:paraId="732D59D4" w14:textId="77777777" w:rsidR="009C6E9A" w:rsidRPr="009C6E9A" w:rsidRDefault="009C6E9A" w:rsidP="009C6E9A">
      <w:pPr>
        <w:rPr>
          <w:b/>
          <w:bCs/>
        </w:rPr>
      </w:pPr>
      <w:r w:rsidRPr="009C6E9A">
        <w:rPr>
          <w:b/>
          <w:bCs/>
        </w:rPr>
        <w:t>11.2 Operational Responsibilities</w:t>
      </w:r>
    </w:p>
    <w:p w14:paraId="2DDBFD26" w14:textId="77777777" w:rsidR="009C6E9A" w:rsidRPr="009C6E9A" w:rsidRDefault="009C6E9A" w:rsidP="009C6E9A">
      <w:r w:rsidRPr="009C6E9A">
        <w:t>The Client User may:</w:t>
      </w:r>
    </w:p>
    <w:p w14:paraId="6B8B5A44" w14:textId="77777777" w:rsidR="009C6E9A" w:rsidRPr="009C6E9A" w:rsidRDefault="009C6E9A" w:rsidP="009C6E9A">
      <w:pPr>
        <w:numPr>
          <w:ilvl w:val="0"/>
          <w:numId w:val="149"/>
        </w:numPr>
      </w:pPr>
      <w:r w:rsidRPr="009C6E9A">
        <w:t>upload files,</w:t>
      </w:r>
    </w:p>
    <w:p w14:paraId="5C12DD22" w14:textId="77777777" w:rsidR="009C6E9A" w:rsidRPr="009C6E9A" w:rsidRDefault="009C6E9A" w:rsidP="009C6E9A">
      <w:pPr>
        <w:numPr>
          <w:ilvl w:val="0"/>
          <w:numId w:val="149"/>
        </w:numPr>
      </w:pPr>
      <w:r w:rsidRPr="009C6E9A">
        <w:t>respond to PBC requests,</w:t>
      </w:r>
    </w:p>
    <w:p w14:paraId="5ABA5A0F" w14:textId="77777777" w:rsidR="009C6E9A" w:rsidRPr="009C6E9A" w:rsidRDefault="009C6E9A" w:rsidP="009C6E9A">
      <w:pPr>
        <w:numPr>
          <w:ilvl w:val="0"/>
          <w:numId w:val="149"/>
        </w:numPr>
      </w:pPr>
      <w:r w:rsidRPr="009C6E9A">
        <w:t>review request statuses,</w:t>
      </w:r>
    </w:p>
    <w:p w14:paraId="3A1DE331" w14:textId="77777777" w:rsidR="009C6E9A" w:rsidRPr="009C6E9A" w:rsidRDefault="009C6E9A" w:rsidP="009C6E9A">
      <w:pPr>
        <w:numPr>
          <w:ilvl w:val="0"/>
          <w:numId w:val="149"/>
        </w:numPr>
      </w:pPr>
      <w:r w:rsidRPr="009C6E9A">
        <w:t>and communicate through request-level interactions.</w:t>
      </w:r>
    </w:p>
    <w:p w14:paraId="27A19E4D" w14:textId="77777777" w:rsidR="009C6E9A" w:rsidRPr="009C6E9A" w:rsidRDefault="009C6E9A" w:rsidP="009C6E9A">
      <w:r w:rsidRPr="009C6E9A">
        <w:pict w14:anchorId="63AE1EFF">
          <v:rect id="_x0000_i1728" style="width:0;height:1.5pt" o:hralign="center" o:hrstd="t" o:hr="t" fillcolor="#a0a0a0" stroked="f"/>
        </w:pict>
      </w:r>
    </w:p>
    <w:p w14:paraId="7E42BF18" w14:textId="77777777" w:rsidR="009C6E9A" w:rsidRPr="009C6E9A" w:rsidRDefault="009C6E9A" w:rsidP="009C6E9A">
      <w:pPr>
        <w:rPr>
          <w:b/>
          <w:bCs/>
        </w:rPr>
      </w:pPr>
      <w:r w:rsidRPr="009C6E9A">
        <w:rPr>
          <w:b/>
          <w:bCs/>
        </w:rPr>
        <w:t>11.3 UX Priorities</w:t>
      </w:r>
    </w:p>
    <w:p w14:paraId="61A9F4BA" w14:textId="77777777" w:rsidR="009C6E9A" w:rsidRPr="009C6E9A" w:rsidRDefault="009C6E9A" w:rsidP="009C6E9A">
      <w:r w:rsidRPr="009C6E9A">
        <w:t>The Client experience shall prioritize:</w:t>
      </w:r>
    </w:p>
    <w:p w14:paraId="501E6AE5" w14:textId="77777777" w:rsidR="009C6E9A" w:rsidRPr="009C6E9A" w:rsidRDefault="009C6E9A" w:rsidP="009C6E9A">
      <w:pPr>
        <w:numPr>
          <w:ilvl w:val="0"/>
          <w:numId w:val="150"/>
        </w:numPr>
      </w:pPr>
      <w:r w:rsidRPr="009C6E9A">
        <w:t>simplicity,</w:t>
      </w:r>
    </w:p>
    <w:p w14:paraId="39F7BF8A" w14:textId="77777777" w:rsidR="009C6E9A" w:rsidRPr="009C6E9A" w:rsidRDefault="009C6E9A" w:rsidP="009C6E9A">
      <w:pPr>
        <w:numPr>
          <w:ilvl w:val="0"/>
          <w:numId w:val="150"/>
        </w:numPr>
      </w:pPr>
      <w:r w:rsidRPr="009C6E9A">
        <w:t>upload ease,</w:t>
      </w:r>
    </w:p>
    <w:p w14:paraId="707BDDA2" w14:textId="77777777" w:rsidR="009C6E9A" w:rsidRPr="009C6E9A" w:rsidRDefault="009C6E9A" w:rsidP="009C6E9A">
      <w:pPr>
        <w:numPr>
          <w:ilvl w:val="0"/>
          <w:numId w:val="150"/>
        </w:numPr>
      </w:pPr>
      <w:r w:rsidRPr="009C6E9A">
        <w:t>request clarity,</w:t>
      </w:r>
    </w:p>
    <w:p w14:paraId="5AF27B26" w14:textId="77777777" w:rsidR="009C6E9A" w:rsidRPr="009C6E9A" w:rsidRDefault="009C6E9A" w:rsidP="009C6E9A">
      <w:pPr>
        <w:numPr>
          <w:ilvl w:val="0"/>
          <w:numId w:val="150"/>
        </w:numPr>
      </w:pPr>
      <w:r w:rsidRPr="009C6E9A">
        <w:t>and operational accessibility.</w:t>
      </w:r>
    </w:p>
    <w:p w14:paraId="236B3ED7" w14:textId="77777777" w:rsidR="009C6E9A" w:rsidRPr="009C6E9A" w:rsidRDefault="009C6E9A" w:rsidP="009C6E9A">
      <w:r w:rsidRPr="009C6E9A">
        <w:t>The client interface shall intentionally avoid:</w:t>
      </w:r>
    </w:p>
    <w:p w14:paraId="6456965E" w14:textId="77777777" w:rsidR="009C6E9A" w:rsidRPr="009C6E9A" w:rsidRDefault="009C6E9A" w:rsidP="009C6E9A">
      <w:pPr>
        <w:numPr>
          <w:ilvl w:val="0"/>
          <w:numId w:val="151"/>
        </w:numPr>
      </w:pPr>
      <w:r w:rsidRPr="009C6E9A">
        <w:t>technical audit terminology overload,</w:t>
      </w:r>
    </w:p>
    <w:p w14:paraId="68D3934D" w14:textId="77777777" w:rsidR="009C6E9A" w:rsidRPr="009C6E9A" w:rsidRDefault="009C6E9A" w:rsidP="009C6E9A">
      <w:pPr>
        <w:numPr>
          <w:ilvl w:val="0"/>
          <w:numId w:val="151"/>
        </w:numPr>
      </w:pPr>
      <w:r w:rsidRPr="009C6E9A">
        <w:t>excessive operational complexity,</w:t>
      </w:r>
    </w:p>
    <w:p w14:paraId="17C6D42E" w14:textId="77777777" w:rsidR="009C6E9A" w:rsidRPr="009C6E9A" w:rsidRDefault="009C6E9A" w:rsidP="009C6E9A">
      <w:pPr>
        <w:numPr>
          <w:ilvl w:val="0"/>
          <w:numId w:val="151"/>
        </w:numPr>
      </w:pPr>
      <w:r w:rsidRPr="009C6E9A">
        <w:t>and complicated navigation structures.</w:t>
      </w:r>
    </w:p>
    <w:p w14:paraId="41C6AF12" w14:textId="77777777" w:rsidR="009C6E9A" w:rsidRPr="009C6E9A" w:rsidRDefault="009C6E9A" w:rsidP="009C6E9A">
      <w:r w:rsidRPr="009C6E9A">
        <w:pict w14:anchorId="29E7FF2B">
          <v:rect id="_x0000_i1729" style="width:0;height:1.5pt" o:hralign="center" o:hrstd="t" o:hr="t" fillcolor="#a0a0a0" stroked="f"/>
        </w:pict>
      </w:r>
    </w:p>
    <w:p w14:paraId="7E370E84" w14:textId="77777777" w:rsidR="009C6E9A" w:rsidRPr="009C6E9A" w:rsidRDefault="009C6E9A" w:rsidP="009C6E9A">
      <w:pPr>
        <w:rPr>
          <w:b/>
          <w:bCs/>
        </w:rPr>
      </w:pPr>
      <w:r w:rsidRPr="009C6E9A">
        <w:rPr>
          <w:b/>
          <w:bCs/>
        </w:rPr>
        <w:t>12. AI INTERACTION MODEL BY USER TYPE</w:t>
      </w:r>
    </w:p>
    <w:p w14:paraId="2134DB03" w14:textId="77777777" w:rsidR="009C6E9A" w:rsidRPr="009C6E9A" w:rsidRDefault="009C6E9A" w:rsidP="009C6E9A">
      <w:r w:rsidRPr="009C6E9A">
        <w:t>The AI interaction model shall vary depending on user role.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4"/>
        <w:gridCol w:w="6509"/>
      </w:tblGrid>
      <w:tr w:rsidR="009C6E9A" w:rsidRPr="009C6E9A" w14:paraId="287E13C2" w14:textId="77777777" w:rsidTr="009C6E9A">
        <w:trPr>
          <w:tblHeader/>
          <w:tblCellSpacing w:w="15" w:type="dxa"/>
        </w:trPr>
        <w:tc>
          <w:tcPr>
            <w:tcW w:w="0" w:type="auto"/>
            <w:vAlign w:val="center"/>
            <w:hideMark/>
          </w:tcPr>
          <w:p w14:paraId="03C2BBB7" w14:textId="77777777" w:rsidR="009C6E9A" w:rsidRPr="009C6E9A" w:rsidRDefault="009C6E9A" w:rsidP="009C6E9A">
            <w:pPr>
              <w:rPr>
                <w:b/>
                <w:bCs/>
              </w:rPr>
            </w:pPr>
            <w:r w:rsidRPr="009C6E9A">
              <w:rPr>
                <w:b/>
                <w:bCs/>
              </w:rPr>
              <w:lastRenderedPageBreak/>
              <w:t>User Role</w:t>
            </w:r>
          </w:p>
        </w:tc>
        <w:tc>
          <w:tcPr>
            <w:tcW w:w="0" w:type="auto"/>
            <w:vAlign w:val="center"/>
            <w:hideMark/>
          </w:tcPr>
          <w:p w14:paraId="60A802BE" w14:textId="77777777" w:rsidR="009C6E9A" w:rsidRPr="009C6E9A" w:rsidRDefault="009C6E9A" w:rsidP="009C6E9A">
            <w:pPr>
              <w:rPr>
                <w:b/>
                <w:bCs/>
              </w:rPr>
            </w:pPr>
            <w:r w:rsidRPr="009C6E9A">
              <w:rPr>
                <w:b/>
                <w:bCs/>
              </w:rPr>
              <w:t>AI Usage Focus</w:t>
            </w:r>
          </w:p>
        </w:tc>
      </w:tr>
      <w:tr w:rsidR="009C6E9A" w:rsidRPr="009C6E9A" w14:paraId="4043F692" w14:textId="77777777" w:rsidTr="009C6E9A">
        <w:trPr>
          <w:tblCellSpacing w:w="15" w:type="dxa"/>
        </w:trPr>
        <w:tc>
          <w:tcPr>
            <w:tcW w:w="0" w:type="auto"/>
            <w:vAlign w:val="center"/>
            <w:hideMark/>
          </w:tcPr>
          <w:p w14:paraId="07C8C010" w14:textId="77777777" w:rsidR="009C6E9A" w:rsidRPr="009C6E9A" w:rsidRDefault="009C6E9A" w:rsidP="009C6E9A">
            <w:r w:rsidRPr="009C6E9A">
              <w:t>Partner</w:t>
            </w:r>
          </w:p>
        </w:tc>
        <w:tc>
          <w:tcPr>
            <w:tcW w:w="0" w:type="auto"/>
            <w:vAlign w:val="center"/>
            <w:hideMark/>
          </w:tcPr>
          <w:p w14:paraId="3B7CDD56" w14:textId="77777777" w:rsidR="009C6E9A" w:rsidRPr="009C6E9A" w:rsidRDefault="009C6E9A" w:rsidP="009C6E9A">
            <w:r w:rsidRPr="009C6E9A">
              <w:t>Risk summaries, unresolved issues, review insights</w:t>
            </w:r>
          </w:p>
        </w:tc>
      </w:tr>
      <w:tr w:rsidR="009C6E9A" w:rsidRPr="009C6E9A" w14:paraId="10DBE80A" w14:textId="77777777" w:rsidTr="009C6E9A">
        <w:trPr>
          <w:tblCellSpacing w:w="15" w:type="dxa"/>
        </w:trPr>
        <w:tc>
          <w:tcPr>
            <w:tcW w:w="0" w:type="auto"/>
            <w:vAlign w:val="center"/>
            <w:hideMark/>
          </w:tcPr>
          <w:p w14:paraId="0A572013" w14:textId="77777777" w:rsidR="009C6E9A" w:rsidRPr="009C6E9A" w:rsidRDefault="009C6E9A" w:rsidP="009C6E9A">
            <w:r w:rsidRPr="009C6E9A">
              <w:t>Manager</w:t>
            </w:r>
          </w:p>
        </w:tc>
        <w:tc>
          <w:tcPr>
            <w:tcW w:w="0" w:type="auto"/>
            <w:vAlign w:val="center"/>
            <w:hideMark/>
          </w:tcPr>
          <w:p w14:paraId="4B7634FF" w14:textId="77777777" w:rsidR="009C6E9A" w:rsidRPr="009C6E9A" w:rsidRDefault="009C6E9A" w:rsidP="009C6E9A">
            <w:r w:rsidRPr="009C6E9A">
              <w:t>Review prompts, testing conclusions, workflow monitoring</w:t>
            </w:r>
          </w:p>
        </w:tc>
      </w:tr>
      <w:tr w:rsidR="009C6E9A" w:rsidRPr="009C6E9A" w14:paraId="168A5054" w14:textId="77777777" w:rsidTr="009C6E9A">
        <w:trPr>
          <w:tblCellSpacing w:w="15" w:type="dxa"/>
        </w:trPr>
        <w:tc>
          <w:tcPr>
            <w:tcW w:w="0" w:type="auto"/>
            <w:vAlign w:val="center"/>
            <w:hideMark/>
          </w:tcPr>
          <w:p w14:paraId="5F619375" w14:textId="77777777" w:rsidR="009C6E9A" w:rsidRPr="009C6E9A" w:rsidRDefault="009C6E9A" w:rsidP="009C6E9A">
            <w:r w:rsidRPr="009C6E9A">
              <w:t>Senior</w:t>
            </w:r>
          </w:p>
        </w:tc>
        <w:tc>
          <w:tcPr>
            <w:tcW w:w="0" w:type="auto"/>
            <w:vAlign w:val="center"/>
            <w:hideMark/>
          </w:tcPr>
          <w:p w14:paraId="3D62E8D0" w14:textId="77777777" w:rsidR="009C6E9A" w:rsidRPr="009C6E9A" w:rsidRDefault="009C6E9A" w:rsidP="009C6E9A">
            <w:r w:rsidRPr="009C6E9A">
              <w:t>Testing assistance, commentary drafting, evidence linkage</w:t>
            </w:r>
          </w:p>
        </w:tc>
      </w:tr>
      <w:tr w:rsidR="009C6E9A" w:rsidRPr="009C6E9A" w14:paraId="73DE6E84" w14:textId="77777777" w:rsidTr="009C6E9A">
        <w:trPr>
          <w:tblCellSpacing w:w="15" w:type="dxa"/>
        </w:trPr>
        <w:tc>
          <w:tcPr>
            <w:tcW w:w="0" w:type="auto"/>
            <w:vAlign w:val="center"/>
            <w:hideMark/>
          </w:tcPr>
          <w:p w14:paraId="5338550C" w14:textId="77777777" w:rsidR="009C6E9A" w:rsidRPr="009C6E9A" w:rsidRDefault="009C6E9A" w:rsidP="009C6E9A">
            <w:r w:rsidRPr="009C6E9A">
              <w:t>Associate</w:t>
            </w:r>
          </w:p>
        </w:tc>
        <w:tc>
          <w:tcPr>
            <w:tcW w:w="0" w:type="auto"/>
            <w:vAlign w:val="center"/>
            <w:hideMark/>
          </w:tcPr>
          <w:p w14:paraId="33237F7B" w14:textId="77777777" w:rsidR="009C6E9A" w:rsidRPr="009C6E9A" w:rsidRDefault="009C6E9A" w:rsidP="009C6E9A">
            <w:r w:rsidRPr="009C6E9A">
              <w:t>Procedure guidance, workpaper support, documentation assistance</w:t>
            </w:r>
          </w:p>
        </w:tc>
      </w:tr>
      <w:tr w:rsidR="009C6E9A" w:rsidRPr="009C6E9A" w14:paraId="48EA4D12" w14:textId="77777777" w:rsidTr="009C6E9A">
        <w:trPr>
          <w:tblCellSpacing w:w="15" w:type="dxa"/>
        </w:trPr>
        <w:tc>
          <w:tcPr>
            <w:tcW w:w="0" w:type="auto"/>
            <w:vAlign w:val="center"/>
            <w:hideMark/>
          </w:tcPr>
          <w:p w14:paraId="3742C02E" w14:textId="77777777" w:rsidR="009C6E9A" w:rsidRPr="009C6E9A" w:rsidRDefault="009C6E9A" w:rsidP="009C6E9A">
            <w:r w:rsidRPr="009C6E9A">
              <w:t>EQ Reviewer</w:t>
            </w:r>
          </w:p>
        </w:tc>
        <w:tc>
          <w:tcPr>
            <w:tcW w:w="0" w:type="auto"/>
            <w:vAlign w:val="center"/>
            <w:hideMark/>
          </w:tcPr>
          <w:p w14:paraId="16D372DD" w14:textId="77777777" w:rsidR="009C6E9A" w:rsidRPr="009C6E9A" w:rsidRDefault="009C6E9A" w:rsidP="009C6E9A">
            <w:r w:rsidRPr="009C6E9A">
              <w:t>Significant risk visibility, unresolved matters, governance monitoring</w:t>
            </w:r>
          </w:p>
        </w:tc>
      </w:tr>
    </w:tbl>
    <w:p w14:paraId="5F9B7BA3" w14:textId="77777777" w:rsidR="009C6E9A" w:rsidRPr="009C6E9A" w:rsidRDefault="009C6E9A" w:rsidP="009C6E9A">
      <w:r w:rsidRPr="009C6E9A">
        <w:t>The AI interaction philosophy shall remain:</w:t>
      </w:r>
    </w:p>
    <w:p w14:paraId="6AE2FCB8" w14:textId="77777777" w:rsidR="009C6E9A" w:rsidRPr="009C6E9A" w:rsidRDefault="009C6E9A" w:rsidP="009C6E9A">
      <w:pPr>
        <w:rPr>
          <w:b/>
          <w:bCs/>
        </w:rPr>
      </w:pPr>
      <w:r w:rsidRPr="009C6E9A">
        <w:rPr>
          <w:b/>
          <w:bCs/>
        </w:rPr>
        <w:t>“Assistive and Reviewer-Controlled”</w:t>
      </w:r>
    </w:p>
    <w:p w14:paraId="21061D40" w14:textId="77777777" w:rsidR="009C6E9A" w:rsidRPr="009C6E9A" w:rsidRDefault="009C6E9A" w:rsidP="009C6E9A">
      <w:r w:rsidRPr="009C6E9A">
        <w:pict w14:anchorId="4434E8FE">
          <v:rect id="_x0000_i1730" style="width:0;height:1.5pt" o:hralign="center" o:hrstd="t" o:hr="t" fillcolor="#a0a0a0" stroked="f"/>
        </w:pict>
      </w:r>
    </w:p>
    <w:p w14:paraId="029CE437" w14:textId="77777777" w:rsidR="009C6E9A" w:rsidRPr="009C6E9A" w:rsidRDefault="009C6E9A" w:rsidP="009C6E9A">
      <w:pPr>
        <w:rPr>
          <w:b/>
          <w:bCs/>
        </w:rPr>
      </w:pPr>
      <w:r w:rsidRPr="009C6E9A">
        <w:rPr>
          <w:b/>
          <w:bCs/>
        </w:rPr>
        <w:t>13. ROLE-BASED WORKFLOW EXPERIENCE</w:t>
      </w:r>
    </w:p>
    <w:p w14:paraId="57EBBBCA" w14:textId="77777777" w:rsidR="009C6E9A" w:rsidRPr="009C6E9A" w:rsidRDefault="009C6E9A" w:rsidP="009C6E9A">
      <w:r w:rsidRPr="009C6E9A">
        <w:t>The EZAAI platform shall dynamically adjust:</w:t>
      </w:r>
    </w:p>
    <w:p w14:paraId="09901BDD" w14:textId="77777777" w:rsidR="009C6E9A" w:rsidRPr="009C6E9A" w:rsidRDefault="009C6E9A" w:rsidP="009C6E9A">
      <w:pPr>
        <w:numPr>
          <w:ilvl w:val="0"/>
          <w:numId w:val="152"/>
        </w:numPr>
      </w:pPr>
      <w:r w:rsidRPr="009C6E9A">
        <w:t>navigation visibility,</w:t>
      </w:r>
    </w:p>
    <w:p w14:paraId="7889B1D7" w14:textId="77777777" w:rsidR="009C6E9A" w:rsidRPr="009C6E9A" w:rsidRDefault="009C6E9A" w:rsidP="009C6E9A">
      <w:pPr>
        <w:numPr>
          <w:ilvl w:val="0"/>
          <w:numId w:val="152"/>
        </w:numPr>
      </w:pPr>
      <w:r w:rsidRPr="009C6E9A">
        <w:t>dashboard content,</w:t>
      </w:r>
    </w:p>
    <w:p w14:paraId="55788D06" w14:textId="77777777" w:rsidR="009C6E9A" w:rsidRPr="009C6E9A" w:rsidRDefault="009C6E9A" w:rsidP="009C6E9A">
      <w:pPr>
        <w:numPr>
          <w:ilvl w:val="0"/>
          <w:numId w:val="152"/>
        </w:numPr>
      </w:pPr>
      <w:r w:rsidRPr="009C6E9A">
        <w:t>workflow actions,</w:t>
      </w:r>
    </w:p>
    <w:p w14:paraId="0CC70C34" w14:textId="77777777" w:rsidR="009C6E9A" w:rsidRPr="009C6E9A" w:rsidRDefault="009C6E9A" w:rsidP="009C6E9A">
      <w:pPr>
        <w:numPr>
          <w:ilvl w:val="0"/>
          <w:numId w:val="152"/>
        </w:numPr>
      </w:pPr>
      <w:r w:rsidRPr="009C6E9A">
        <w:t>and AI suggestions</w:t>
      </w:r>
      <w:r w:rsidRPr="009C6E9A">
        <w:br/>
        <w:t>based on:</w:t>
      </w:r>
    </w:p>
    <w:p w14:paraId="4B2BE561" w14:textId="77777777" w:rsidR="009C6E9A" w:rsidRPr="009C6E9A" w:rsidRDefault="009C6E9A" w:rsidP="009C6E9A">
      <w:pPr>
        <w:numPr>
          <w:ilvl w:val="0"/>
          <w:numId w:val="152"/>
        </w:numPr>
      </w:pPr>
      <w:r w:rsidRPr="009C6E9A">
        <w:t>user role,</w:t>
      </w:r>
    </w:p>
    <w:p w14:paraId="6E0BA6CF" w14:textId="77777777" w:rsidR="009C6E9A" w:rsidRPr="009C6E9A" w:rsidRDefault="009C6E9A" w:rsidP="009C6E9A">
      <w:pPr>
        <w:numPr>
          <w:ilvl w:val="0"/>
          <w:numId w:val="152"/>
        </w:numPr>
      </w:pPr>
      <w:r w:rsidRPr="009C6E9A">
        <w:t>engagement permissions,</w:t>
      </w:r>
    </w:p>
    <w:p w14:paraId="500B349B" w14:textId="77777777" w:rsidR="009C6E9A" w:rsidRPr="009C6E9A" w:rsidRDefault="009C6E9A" w:rsidP="009C6E9A">
      <w:pPr>
        <w:numPr>
          <w:ilvl w:val="0"/>
          <w:numId w:val="152"/>
        </w:numPr>
      </w:pPr>
      <w:r w:rsidRPr="009C6E9A">
        <w:t>and operational responsibilities.</w:t>
      </w:r>
    </w:p>
    <w:p w14:paraId="58EDFD3E" w14:textId="77777777" w:rsidR="009C6E9A" w:rsidRPr="009C6E9A" w:rsidRDefault="009C6E9A" w:rsidP="009C6E9A">
      <w:r w:rsidRPr="009C6E9A">
        <w:t>The role-based UX framework shall support:</w:t>
      </w:r>
    </w:p>
    <w:p w14:paraId="3D1912AF" w14:textId="77777777" w:rsidR="009C6E9A" w:rsidRPr="009C6E9A" w:rsidRDefault="009C6E9A" w:rsidP="009C6E9A">
      <w:pPr>
        <w:numPr>
          <w:ilvl w:val="0"/>
          <w:numId w:val="153"/>
        </w:numPr>
      </w:pPr>
      <w:r w:rsidRPr="009C6E9A">
        <w:t>operational clarity,</w:t>
      </w:r>
    </w:p>
    <w:p w14:paraId="05EE9147" w14:textId="77777777" w:rsidR="009C6E9A" w:rsidRPr="009C6E9A" w:rsidRDefault="009C6E9A" w:rsidP="009C6E9A">
      <w:pPr>
        <w:numPr>
          <w:ilvl w:val="0"/>
          <w:numId w:val="153"/>
        </w:numPr>
      </w:pPr>
      <w:r w:rsidRPr="009C6E9A">
        <w:t>reduced interface clutter,</w:t>
      </w:r>
    </w:p>
    <w:p w14:paraId="2C481222" w14:textId="77777777" w:rsidR="009C6E9A" w:rsidRPr="009C6E9A" w:rsidRDefault="009C6E9A" w:rsidP="009C6E9A">
      <w:pPr>
        <w:numPr>
          <w:ilvl w:val="0"/>
          <w:numId w:val="153"/>
        </w:numPr>
      </w:pPr>
      <w:r w:rsidRPr="009C6E9A">
        <w:t>reviewer efficiency,</w:t>
      </w:r>
    </w:p>
    <w:p w14:paraId="63EC64D0" w14:textId="77777777" w:rsidR="009C6E9A" w:rsidRPr="009C6E9A" w:rsidRDefault="009C6E9A" w:rsidP="009C6E9A">
      <w:pPr>
        <w:numPr>
          <w:ilvl w:val="0"/>
          <w:numId w:val="153"/>
        </w:numPr>
      </w:pPr>
      <w:r w:rsidRPr="009C6E9A">
        <w:t>and scalable governance.</w:t>
      </w:r>
    </w:p>
    <w:p w14:paraId="7EE45DD2" w14:textId="77777777" w:rsidR="009C6E9A" w:rsidRPr="009C6E9A" w:rsidRDefault="009C6E9A" w:rsidP="009C6E9A">
      <w:r w:rsidRPr="009C6E9A">
        <w:pict w14:anchorId="3CDB1FFB">
          <v:rect id="_x0000_i1731" style="width:0;height:1.5pt" o:hralign="center" o:hrstd="t" o:hr="t" fillcolor="#a0a0a0" stroked="f"/>
        </w:pict>
      </w:r>
    </w:p>
    <w:p w14:paraId="19F02E76" w14:textId="77777777" w:rsidR="009C6E9A" w:rsidRPr="009C6E9A" w:rsidRDefault="009C6E9A" w:rsidP="009C6E9A">
      <w:pPr>
        <w:rPr>
          <w:b/>
          <w:bCs/>
        </w:rPr>
      </w:pPr>
      <w:r w:rsidRPr="009C6E9A">
        <w:rPr>
          <w:b/>
          <w:bCs/>
        </w:rPr>
        <w:t>14. FUTURE USER PERSONA ROADMAP</w:t>
      </w:r>
    </w:p>
    <w:p w14:paraId="2E33315F" w14:textId="77777777" w:rsidR="009C6E9A" w:rsidRPr="009C6E9A" w:rsidRDefault="009C6E9A" w:rsidP="009C6E9A">
      <w:r w:rsidRPr="009C6E9A">
        <w:t>Future enhancement phases may support:</w:t>
      </w:r>
    </w:p>
    <w:p w14:paraId="7CF9CE71" w14:textId="77777777" w:rsidR="009C6E9A" w:rsidRPr="009C6E9A" w:rsidRDefault="009C6E9A" w:rsidP="009C6E9A">
      <w:pPr>
        <w:numPr>
          <w:ilvl w:val="0"/>
          <w:numId w:val="154"/>
        </w:numPr>
      </w:pPr>
      <w:r w:rsidRPr="009C6E9A">
        <w:t>regulator review personas,</w:t>
      </w:r>
    </w:p>
    <w:p w14:paraId="1671C974" w14:textId="77777777" w:rsidR="009C6E9A" w:rsidRPr="009C6E9A" w:rsidRDefault="009C6E9A" w:rsidP="009C6E9A">
      <w:pPr>
        <w:numPr>
          <w:ilvl w:val="0"/>
          <w:numId w:val="154"/>
        </w:numPr>
      </w:pPr>
      <w:r w:rsidRPr="009C6E9A">
        <w:t>inspection teams,</w:t>
      </w:r>
    </w:p>
    <w:p w14:paraId="264A191F" w14:textId="77777777" w:rsidR="009C6E9A" w:rsidRPr="009C6E9A" w:rsidRDefault="009C6E9A" w:rsidP="009C6E9A">
      <w:pPr>
        <w:numPr>
          <w:ilvl w:val="0"/>
          <w:numId w:val="154"/>
        </w:numPr>
      </w:pPr>
      <w:r w:rsidRPr="009C6E9A">
        <w:lastRenderedPageBreak/>
        <w:t>enterprise governance roles,</w:t>
      </w:r>
    </w:p>
    <w:p w14:paraId="03B273A9" w14:textId="77777777" w:rsidR="009C6E9A" w:rsidRPr="009C6E9A" w:rsidRDefault="009C6E9A" w:rsidP="009C6E9A">
      <w:pPr>
        <w:numPr>
          <w:ilvl w:val="0"/>
          <w:numId w:val="154"/>
        </w:numPr>
      </w:pPr>
      <w:r w:rsidRPr="009C6E9A">
        <w:t>regional administrators,</w:t>
      </w:r>
    </w:p>
    <w:p w14:paraId="700BD31D" w14:textId="77777777" w:rsidR="009C6E9A" w:rsidRPr="009C6E9A" w:rsidRDefault="009C6E9A" w:rsidP="009C6E9A">
      <w:pPr>
        <w:numPr>
          <w:ilvl w:val="0"/>
          <w:numId w:val="154"/>
        </w:numPr>
      </w:pPr>
      <w:r w:rsidRPr="009C6E9A">
        <w:t>and external consultant collaboration users.</w:t>
      </w:r>
    </w:p>
    <w:p w14:paraId="10AEECA2" w14:textId="77777777" w:rsidR="009C6E9A" w:rsidRPr="009C6E9A" w:rsidRDefault="009C6E9A" w:rsidP="009C6E9A">
      <w:r w:rsidRPr="009C6E9A">
        <w:t>The architecture shall therefore remain:</w:t>
      </w:r>
    </w:p>
    <w:p w14:paraId="21B8C850" w14:textId="77777777" w:rsidR="009C6E9A" w:rsidRPr="009C6E9A" w:rsidRDefault="009C6E9A" w:rsidP="009C6E9A">
      <w:pPr>
        <w:numPr>
          <w:ilvl w:val="0"/>
          <w:numId w:val="155"/>
        </w:numPr>
      </w:pPr>
      <w:r w:rsidRPr="009C6E9A">
        <w:t>modular,</w:t>
      </w:r>
    </w:p>
    <w:p w14:paraId="48E96726" w14:textId="77777777" w:rsidR="009C6E9A" w:rsidRPr="009C6E9A" w:rsidRDefault="009C6E9A" w:rsidP="009C6E9A">
      <w:pPr>
        <w:numPr>
          <w:ilvl w:val="0"/>
          <w:numId w:val="155"/>
        </w:numPr>
      </w:pPr>
      <w:r w:rsidRPr="009C6E9A">
        <w:t>scalable,</w:t>
      </w:r>
    </w:p>
    <w:p w14:paraId="3D26FE96" w14:textId="77777777" w:rsidR="009C6E9A" w:rsidRPr="009C6E9A" w:rsidRDefault="009C6E9A" w:rsidP="009C6E9A">
      <w:pPr>
        <w:numPr>
          <w:ilvl w:val="0"/>
          <w:numId w:val="155"/>
        </w:numPr>
      </w:pPr>
      <w:r w:rsidRPr="009C6E9A">
        <w:t>role extensible,</w:t>
      </w:r>
    </w:p>
    <w:p w14:paraId="1C019BE8" w14:textId="77777777" w:rsidR="009C6E9A" w:rsidRPr="009C6E9A" w:rsidRDefault="009C6E9A" w:rsidP="009C6E9A">
      <w:pPr>
        <w:numPr>
          <w:ilvl w:val="0"/>
          <w:numId w:val="155"/>
        </w:numPr>
      </w:pPr>
      <w:r w:rsidRPr="009C6E9A">
        <w:t xml:space="preserve">and </w:t>
      </w:r>
      <w:proofErr w:type="gramStart"/>
      <w:r w:rsidRPr="009C6E9A">
        <w:t>enterprise-ready</w:t>
      </w:r>
      <w:proofErr w:type="gramEnd"/>
      <w:r w:rsidRPr="009C6E9A">
        <w:t>.</w:t>
      </w:r>
    </w:p>
    <w:p w14:paraId="04C6DDD7" w14:textId="77777777" w:rsidR="009C6E9A" w:rsidRPr="009C6E9A" w:rsidRDefault="009C6E9A" w:rsidP="009C6E9A">
      <w:r w:rsidRPr="009C6E9A">
        <w:pict w14:anchorId="3D66B381">
          <v:rect id="_x0000_i1732" style="width:0;height:1.5pt" o:hralign="center" o:hrstd="t" o:hr="t" fillcolor="#a0a0a0" stroked="f"/>
        </w:pict>
      </w:r>
    </w:p>
    <w:p w14:paraId="5C392A51" w14:textId="77777777" w:rsidR="009C6E9A" w:rsidRPr="009C6E9A" w:rsidRDefault="009C6E9A" w:rsidP="009C6E9A">
      <w:pPr>
        <w:rPr>
          <w:b/>
          <w:bCs/>
        </w:rPr>
      </w:pPr>
      <w:r w:rsidRPr="009C6E9A">
        <w:rPr>
          <w:b/>
          <w:bCs/>
        </w:rPr>
        <w:t>15. CONCLUSION</w:t>
      </w:r>
    </w:p>
    <w:p w14:paraId="18193B85" w14:textId="77777777" w:rsidR="009C6E9A" w:rsidRPr="009C6E9A" w:rsidRDefault="009C6E9A" w:rsidP="009C6E9A">
      <w:r w:rsidRPr="009C6E9A">
        <w:t>The User Personas, Roles &amp; Operational Behavior framework establishes the foundational interaction model for all operational users within the EZAAI platform.</w:t>
      </w:r>
    </w:p>
    <w:p w14:paraId="1B0D2BD8" w14:textId="77777777" w:rsidR="009C6E9A" w:rsidRPr="009C6E9A" w:rsidRDefault="009C6E9A" w:rsidP="009C6E9A">
      <w:r w:rsidRPr="009C6E9A">
        <w:t>The framework combines:</w:t>
      </w:r>
    </w:p>
    <w:p w14:paraId="6357BEBB" w14:textId="77777777" w:rsidR="009C6E9A" w:rsidRPr="009C6E9A" w:rsidRDefault="009C6E9A" w:rsidP="009C6E9A">
      <w:pPr>
        <w:numPr>
          <w:ilvl w:val="0"/>
          <w:numId w:val="156"/>
        </w:numPr>
      </w:pPr>
      <w:r w:rsidRPr="009C6E9A">
        <w:t>reviewer-centric workflow behavior,</w:t>
      </w:r>
    </w:p>
    <w:p w14:paraId="383CEDCA" w14:textId="77777777" w:rsidR="009C6E9A" w:rsidRPr="009C6E9A" w:rsidRDefault="009C6E9A" w:rsidP="009C6E9A">
      <w:pPr>
        <w:numPr>
          <w:ilvl w:val="0"/>
          <w:numId w:val="156"/>
        </w:numPr>
      </w:pPr>
      <w:r w:rsidRPr="009C6E9A">
        <w:t>role-driven operational visibility,</w:t>
      </w:r>
    </w:p>
    <w:p w14:paraId="147B40C4" w14:textId="77777777" w:rsidR="009C6E9A" w:rsidRPr="009C6E9A" w:rsidRDefault="009C6E9A" w:rsidP="009C6E9A">
      <w:pPr>
        <w:numPr>
          <w:ilvl w:val="0"/>
          <w:numId w:val="156"/>
        </w:numPr>
      </w:pPr>
      <w:r w:rsidRPr="009C6E9A">
        <w:t>intelligent audit interaction,</w:t>
      </w:r>
    </w:p>
    <w:p w14:paraId="577065A2" w14:textId="77777777" w:rsidR="009C6E9A" w:rsidRPr="009C6E9A" w:rsidRDefault="009C6E9A" w:rsidP="009C6E9A">
      <w:pPr>
        <w:numPr>
          <w:ilvl w:val="0"/>
          <w:numId w:val="156"/>
        </w:numPr>
      </w:pPr>
      <w:r w:rsidRPr="009C6E9A">
        <w:t>scalable SaaS governance,</w:t>
      </w:r>
    </w:p>
    <w:p w14:paraId="0DF7EE2B" w14:textId="77777777" w:rsidR="009C6E9A" w:rsidRPr="009C6E9A" w:rsidRDefault="009C6E9A" w:rsidP="009C6E9A">
      <w:pPr>
        <w:numPr>
          <w:ilvl w:val="0"/>
          <w:numId w:val="156"/>
        </w:numPr>
      </w:pPr>
      <w:r w:rsidRPr="009C6E9A">
        <w:t>and controlled AI assistance</w:t>
      </w:r>
      <w:r w:rsidRPr="009C6E9A">
        <w:br/>
        <w:t>within a unified intelligent audit operating environment.</w:t>
      </w:r>
    </w:p>
    <w:p w14:paraId="7B7893D3" w14:textId="77777777" w:rsidR="009C6E9A" w:rsidRPr="009C6E9A" w:rsidRDefault="009C6E9A" w:rsidP="009C6E9A">
      <w:r w:rsidRPr="009C6E9A">
        <w:t>This section establishes the foundational user interaction principles that will guide:</w:t>
      </w:r>
    </w:p>
    <w:p w14:paraId="5BCC0C4C" w14:textId="77777777" w:rsidR="009C6E9A" w:rsidRPr="009C6E9A" w:rsidRDefault="009C6E9A" w:rsidP="009C6E9A">
      <w:pPr>
        <w:numPr>
          <w:ilvl w:val="0"/>
          <w:numId w:val="157"/>
        </w:numPr>
      </w:pPr>
      <w:r w:rsidRPr="009C6E9A">
        <w:t>UI/UX design,</w:t>
      </w:r>
    </w:p>
    <w:p w14:paraId="3E00A92F" w14:textId="77777777" w:rsidR="009C6E9A" w:rsidRPr="009C6E9A" w:rsidRDefault="009C6E9A" w:rsidP="009C6E9A">
      <w:pPr>
        <w:numPr>
          <w:ilvl w:val="0"/>
          <w:numId w:val="157"/>
        </w:numPr>
      </w:pPr>
      <w:r w:rsidRPr="009C6E9A">
        <w:t>operational workflow behavior,</w:t>
      </w:r>
    </w:p>
    <w:p w14:paraId="3A67474B" w14:textId="77777777" w:rsidR="009C6E9A" w:rsidRPr="009C6E9A" w:rsidRDefault="009C6E9A" w:rsidP="009C6E9A">
      <w:pPr>
        <w:numPr>
          <w:ilvl w:val="0"/>
          <w:numId w:val="157"/>
        </w:numPr>
      </w:pPr>
      <w:r w:rsidRPr="009C6E9A">
        <w:t>permission architecture,</w:t>
      </w:r>
    </w:p>
    <w:p w14:paraId="2726CC35" w14:textId="77777777" w:rsidR="009C6E9A" w:rsidRPr="009C6E9A" w:rsidRDefault="009C6E9A" w:rsidP="009C6E9A">
      <w:pPr>
        <w:numPr>
          <w:ilvl w:val="0"/>
          <w:numId w:val="157"/>
        </w:numPr>
      </w:pPr>
      <w:r w:rsidRPr="009C6E9A">
        <w:t>reviewer orchestration,</w:t>
      </w:r>
    </w:p>
    <w:p w14:paraId="1674DD6E" w14:textId="77777777" w:rsidR="009C6E9A" w:rsidRPr="009C6E9A" w:rsidRDefault="009C6E9A" w:rsidP="009C6E9A">
      <w:pPr>
        <w:numPr>
          <w:ilvl w:val="0"/>
          <w:numId w:val="157"/>
        </w:numPr>
      </w:pPr>
      <w:r w:rsidRPr="009C6E9A">
        <w:t>and future enterprise user scalability.</w:t>
      </w:r>
    </w:p>
    <w:p w14:paraId="6F3A4C00" w14:textId="77777777" w:rsidR="0014061B" w:rsidRDefault="0014061B">
      <w:pPr>
        <w:sectPr w:rsidR="0014061B" w:rsidSect="00223F75">
          <w:headerReference w:type="default" r:id="rId9"/>
          <w:pgSz w:w="12240" w:h="15840"/>
          <w:pgMar w:top="1440" w:right="1440" w:bottom="540" w:left="1440" w:header="720" w:footer="720" w:gutter="0"/>
          <w:cols w:space="720"/>
          <w:docGrid w:linePitch="360"/>
        </w:sectPr>
      </w:pPr>
    </w:p>
    <w:p w14:paraId="290592F8" w14:textId="77777777" w:rsidR="0014061B" w:rsidRDefault="0014061B">
      <w:pPr>
        <w:sectPr w:rsidR="0014061B" w:rsidSect="00223F75">
          <w:headerReference w:type="default" r:id="rId10"/>
          <w:pgSz w:w="12240" w:h="15840"/>
          <w:pgMar w:top="1440" w:right="1440" w:bottom="540" w:left="1440" w:header="720" w:footer="720" w:gutter="0"/>
          <w:cols w:space="720"/>
          <w:docGrid w:linePitch="360"/>
        </w:sectPr>
      </w:pPr>
    </w:p>
    <w:p w14:paraId="3870BE91" w14:textId="77777777" w:rsidR="008B1E2F" w:rsidRPr="008B1E2F" w:rsidRDefault="008B1E2F" w:rsidP="008B1E2F">
      <w:pPr>
        <w:rPr>
          <w:b/>
          <w:bCs/>
        </w:rPr>
      </w:pPr>
      <w:r w:rsidRPr="008B1E2F">
        <w:rPr>
          <w:b/>
          <w:bCs/>
        </w:rPr>
        <w:lastRenderedPageBreak/>
        <w:t>1. PURPOSE OF THIS SECTION</w:t>
      </w:r>
    </w:p>
    <w:p w14:paraId="584BA168" w14:textId="77777777" w:rsidR="008B1E2F" w:rsidRPr="008B1E2F" w:rsidRDefault="008B1E2F" w:rsidP="008B1E2F">
      <w:r w:rsidRPr="008B1E2F">
        <w:t>This section defines the navigation architecture, workspace layout behavior, operational interface structure, contextual workflow movement, and reviewer-centric interaction model for the EZ Audit and Assurance Intelligence (“EZAAI”) platform.</w:t>
      </w:r>
    </w:p>
    <w:p w14:paraId="687BFFBA" w14:textId="77777777" w:rsidR="008B1E2F" w:rsidRPr="008B1E2F" w:rsidRDefault="008B1E2F" w:rsidP="008B1E2F">
      <w:r w:rsidRPr="008B1E2F">
        <w:t>The purpose of this section is to establish:</w:t>
      </w:r>
    </w:p>
    <w:p w14:paraId="780E6074" w14:textId="77777777" w:rsidR="008B1E2F" w:rsidRPr="008B1E2F" w:rsidRDefault="008B1E2F" w:rsidP="008B1E2F">
      <w:pPr>
        <w:rPr>
          <w:b/>
          <w:bCs/>
        </w:rPr>
      </w:pPr>
      <w:r w:rsidRPr="008B1E2F">
        <w:rPr>
          <w:b/>
          <w:bCs/>
        </w:rPr>
        <w:t>“How users move through the platform operationally”</w:t>
      </w:r>
    </w:p>
    <w:p w14:paraId="5A9732D5" w14:textId="77777777" w:rsidR="008B1E2F" w:rsidRPr="008B1E2F" w:rsidRDefault="008B1E2F" w:rsidP="008B1E2F">
      <w:r w:rsidRPr="008B1E2F">
        <w:t>through:</w:t>
      </w:r>
    </w:p>
    <w:p w14:paraId="7585F668" w14:textId="77777777" w:rsidR="008B1E2F" w:rsidRPr="008B1E2F" w:rsidRDefault="008B1E2F" w:rsidP="008B1E2F">
      <w:pPr>
        <w:numPr>
          <w:ilvl w:val="0"/>
          <w:numId w:val="158"/>
        </w:numPr>
      </w:pPr>
      <w:r w:rsidRPr="008B1E2F">
        <w:t>structured navigation,</w:t>
      </w:r>
    </w:p>
    <w:p w14:paraId="2F4AFC9A" w14:textId="77777777" w:rsidR="008B1E2F" w:rsidRPr="008B1E2F" w:rsidRDefault="008B1E2F" w:rsidP="008B1E2F">
      <w:pPr>
        <w:numPr>
          <w:ilvl w:val="0"/>
          <w:numId w:val="158"/>
        </w:numPr>
      </w:pPr>
      <w:r w:rsidRPr="008B1E2F">
        <w:t>centralized workspace orchestration,</w:t>
      </w:r>
    </w:p>
    <w:p w14:paraId="6AC96D7E" w14:textId="77777777" w:rsidR="008B1E2F" w:rsidRPr="008B1E2F" w:rsidRDefault="008B1E2F" w:rsidP="008B1E2F">
      <w:pPr>
        <w:numPr>
          <w:ilvl w:val="0"/>
          <w:numId w:val="158"/>
        </w:numPr>
      </w:pPr>
      <w:r w:rsidRPr="008B1E2F">
        <w:t>reviewer-focused visibility,</w:t>
      </w:r>
    </w:p>
    <w:p w14:paraId="4C7A7AE7" w14:textId="77777777" w:rsidR="008B1E2F" w:rsidRPr="008B1E2F" w:rsidRDefault="008B1E2F" w:rsidP="008B1E2F">
      <w:pPr>
        <w:numPr>
          <w:ilvl w:val="0"/>
          <w:numId w:val="158"/>
        </w:numPr>
      </w:pPr>
      <w:r w:rsidRPr="008B1E2F">
        <w:t>and scalable audit workflow interaction.</w:t>
      </w:r>
    </w:p>
    <w:p w14:paraId="11C9BAC6" w14:textId="77777777" w:rsidR="008B1E2F" w:rsidRPr="008B1E2F" w:rsidRDefault="008B1E2F" w:rsidP="008B1E2F">
      <w:r w:rsidRPr="008B1E2F">
        <w:t>This section serves as the foundational UI navigation governance framework for:</w:t>
      </w:r>
    </w:p>
    <w:p w14:paraId="030F0305" w14:textId="77777777" w:rsidR="008B1E2F" w:rsidRPr="008B1E2F" w:rsidRDefault="008B1E2F" w:rsidP="008B1E2F">
      <w:pPr>
        <w:numPr>
          <w:ilvl w:val="0"/>
          <w:numId w:val="159"/>
        </w:numPr>
      </w:pPr>
      <w:r w:rsidRPr="008B1E2F">
        <w:t>interface design,</w:t>
      </w:r>
    </w:p>
    <w:p w14:paraId="71F3760F" w14:textId="77777777" w:rsidR="008B1E2F" w:rsidRPr="008B1E2F" w:rsidRDefault="008B1E2F" w:rsidP="008B1E2F">
      <w:pPr>
        <w:numPr>
          <w:ilvl w:val="0"/>
          <w:numId w:val="159"/>
        </w:numPr>
      </w:pPr>
      <w:r w:rsidRPr="008B1E2F">
        <w:t>workflow movement,</w:t>
      </w:r>
    </w:p>
    <w:p w14:paraId="240513D7" w14:textId="77777777" w:rsidR="008B1E2F" w:rsidRPr="008B1E2F" w:rsidRDefault="008B1E2F" w:rsidP="008B1E2F">
      <w:pPr>
        <w:numPr>
          <w:ilvl w:val="0"/>
          <w:numId w:val="159"/>
        </w:numPr>
      </w:pPr>
      <w:r w:rsidRPr="008B1E2F">
        <w:t>module interaction,</w:t>
      </w:r>
    </w:p>
    <w:p w14:paraId="71D6E95B" w14:textId="77777777" w:rsidR="008B1E2F" w:rsidRPr="008B1E2F" w:rsidRDefault="008B1E2F" w:rsidP="008B1E2F">
      <w:pPr>
        <w:numPr>
          <w:ilvl w:val="0"/>
          <w:numId w:val="159"/>
        </w:numPr>
      </w:pPr>
      <w:r w:rsidRPr="008B1E2F">
        <w:t>contextual visibility,</w:t>
      </w:r>
    </w:p>
    <w:p w14:paraId="5CC3487C" w14:textId="77777777" w:rsidR="008B1E2F" w:rsidRPr="008B1E2F" w:rsidRDefault="008B1E2F" w:rsidP="008B1E2F">
      <w:pPr>
        <w:numPr>
          <w:ilvl w:val="0"/>
          <w:numId w:val="159"/>
        </w:numPr>
      </w:pPr>
      <w:r w:rsidRPr="008B1E2F">
        <w:t>and long-term scalability planning.</w:t>
      </w:r>
    </w:p>
    <w:p w14:paraId="4AC0A3C6" w14:textId="77777777" w:rsidR="008B1E2F" w:rsidRPr="008B1E2F" w:rsidRDefault="008B1E2F" w:rsidP="008B1E2F">
      <w:r w:rsidRPr="008B1E2F">
        <w:pict w14:anchorId="1FE362A5">
          <v:rect id="_x0000_i1862" style="width:0;height:1.5pt" o:hralign="center" o:hrstd="t" o:hr="t" fillcolor="#a0a0a0" stroked="f"/>
        </w:pict>
      </w:r>
    </w:p>
    <w:p w14:paraId="5B57BDE4" w14:textId="77777777" w:rsidR="008B1E2F" w:rsidRPr="008B1E2F" w:rsidRDefault="008B1E2F" w:rsidP="008B1E2F">
      <w:pPr>
        <w:rPr>
          <w:b/>
          <w:bCs/>
        </w:rPr>
      </w:pPr>
      <w:r w:rsidRPr="008B1E2F">
        <w:rPr>
          <w:b/>
          <w:bCs/>
        </w:rPr>
        <w:t>2. NAVIGATION DESIGN OBJECTIVES</w:t>
      </w:r>
    </w:p>
    <w:p w14:paraId="501CC14C" w14:textId="77777777" w:rsidR="008B1E2F" w:rsidRPr="008B1E2F" w:rsidRDefault="008B1E2F" w:rsidP="008B1E2F">
      <w:r w:rsidRPr="008B1E2F">
        <w:t>The EZAAI navigation architecture shall be designed to:</w:t>
      </w:r>
    </w:p>
    <w:p w14:paraId="7A3068E8" w14:textId="77777777" w:rsidR="008B1E2F" w:rsidRPr="008B1E2F" w:rsidRDefault="008B1E2F" w:rsidP="008B1E2F">
      <w:pPr>
        <w:numPr>
          <w:ilvl w:val="0"/>
          <w:numId w:val="160"/>
        </w:numPr>
      </w:pPr>
      <w:r w:rsidRPr="008B1E2F">
        <w:t>reduce operational friction,</w:t>
      </w:r>
    </w:p>
    <w:p w14:paraId="2E35867E" w14:textId="77777777" w:rsidR="008B1E2F" w:rsidRPr="008B1E2F" w:rsidRDefault="008B1E2F" w:rsidP="008B1E2F">
      <w:pPr>
        <w:numPr>
          <w:ilvl w:val="0"/>
          <w:numId w:val="160"/>
        </w:numPr>
      </w:pPr>
      <w:r w:rsidRPr="008B1E2F">
        <w:t>improve reviewer efficiency,</w:t>
      </w:r>
    </w:p>
    <w:p w14:paraId="56754D23" w14:textId="77777777" w:rsidR="008B1E2F" w:rsidRPr="008B1E2F" w:rsidRDefault="008B1E2F" w:rsidP="008B1E2F">
      <w:pPr>
        <w:numPr>
          <w:ilvl w:val="0"/>
          <w:numId w:val="160"/>
        </w:numPr>
      </w:pPr>
      <w:r w:rsidRPr="008B1E2F">
        <w:t>simplify engagement navigation,</w:t>
      </w:r>
    </w:p>
    <w:p w14:paraId="6D1D2ED9" w14:textId="77777777" w:rsidR="008B1E2F" w:rsidRPr="008B1E2F" w:rsidRDefault="008B1E2F" w:rsidP="008B1E2F">
      <w:pPr>
        <w:numPr>
          <w:ilvl w:val="0"/>
          <w:numId w:val="160"/>
        </w:numPr>
      </w:pPr>
      <w:r w:rsidRPr="008B1E2F">
        <w:t>centralize workflow visibility,</w:t>
      </w:r>
    </w:p>
    <w:p w14:paraId="139B33B2" w14:textId="77777777" w:rsidR="008B1E2F" w:rsidRPr="008B1E2F" w:rsidRDefault="008B1E2F" w:rsidP="008B1E2F">
      <w:pPr>
        <w:numPr>
          <w:ilvl w:val="0"/>
          <w:numId w:val="160"/>
        </w:numPr>
      </w:pPr>
      <w:r w:rsidRPr="008B1E2F">
        <w:t>and support scalable audit operations.</w:t>
      </w:r>
    </w:p>
    <w:p w14:paraId="441AE6B1" w14:textId="77777777" w:rsidR="008B1E2F" w:rsidRPr="008B1E2F" w:rsidRDefault="008B1E2F" w:rsidP="008B1E2F">
      <w:r w:rsidRPr="008B1E2F">
        <w:t>The navigation philosophy shall prioritize:</w:t>
      </w:r>
    </w:p>
    <w:p w14:paraId="5710E286" w14:textId="77777777" w:rsidR="008B1E2F" w:rsidRPr="008B1E2F" w:rsidRDefault="008B1E2F" w:rsidP="008B1E2F">
      <w:pPr>
        <w:numPr>
          <w:ilvl w:val="0"/>
          <w:numId w:val="161"/>
        </w:numPr>
      </w:pPr>
      <w:r w:rsidRPr="008B1E2F">
        <w:t>predictability,</w:t>
      </w:r>
    </w:p>
    <w:p w14:paraId="3DCF20CC" w14:textId="77777777" w:rsidR="008B1E2F" w:rsidRPr="008B1E2F" w:rsidRDefault="008B1E2F" w:rsidP="008B1E2F">
      <w:pPr>
        <w:numPr>
          <w:ilvl w:val="0"/>
          <w:numId w:val="161"/>
        </w:numPr>
      </w:pPr>
      <w:r w:rsidRPr="008B1E2F">
        <w:t>speed,</w:t>
      </w:r>
    </w:p>
    <w:p w14:paraId="4E29FE16" w14:textId="77777777" w:rsidR="008B1E2F" w:rsidRPr="008B1E2F" w:rsidRDefault="008B1E2F" w:rsidP="008B1E2F">
      <w:pPr>
        <w:numPr>
          <w:ilvl w:val="0"/>
          <w:numId w:val="161"/>
        </w:numPr>
      </w:pPr>
      <w:r w:rsidRPr="008B1E2F">
        <w:t>operational familiarity,</w:t>
      </w:r>
    </w:p>
    <w:p w14:paraId="3C0572E0" w14:textId="77777777" w:rsidR="008B1E2F" w:rsidRPr="008B1E2F" w:rsidRDefault="008B1E2F" w:rsidP="008B1E2F">
      <w:pPr>
        <w:numPr>
          <w:ilvl w:val="0"/>
          <w:numId w:val="161"/>
        </w:numPr>
      </w:pPr>
      <w:r w:rsidRPr="008B1E2F">
        <w:t>reviewer oversight,</w:t>
      </w:r>
    </w:p>
    <w:p w14:paraId="3814CFE5" w14:textId="77777777" w:rsidR="008B1E2F" w:rsidRPr="008B1E2F" w:rsidRDefault="008B1E2F" w:rsidP="008B1E2F">
      <w:pPr>
        <w:numPr>
          <w:ilvl w:val="0"/>
          <w:numId w:val="161"/>
        </w:numPr>
      </w:pPr>
      <w:r w:rsidRPr="008B1E2F">
        <w:t>and contextual workflow visibility.</w:t>
      </w:r>
    </w:p>
    <w:p w14:paraId="117859D6" w14:textId="77777777" w:rsidR="008B1E2F" w:rsidRPr="008B1E2F" w:rsidRDefault="008B1E2F" w:rsidP="008B1E2F">
      <w:r w:rsidRPr="008B1E2F">
        <w:lastRenderedPageBreak/>
        <w:t>The navigation experience shall intentionally avoid:</w:t>
      </w:r>
    </w:p>
    <w:p w14:paraId="511B31D2" w14:textId="77777777" w:rsidR="008B1E2F" w:rsidRPr="008B1E2F" w:rsidRDefault="008B1E2F" w:rsidP="008B1E2F">
      <w:pPr>
        <w:numPr>
          <w:ilvl w:val="0"/>
          <w:numId w:val="162"/>
        </w:numPr>
      </w:pPr>
      <w:r w:rsidRPr="008B1E2F">
        <w:t>deep multi-click workflows,</w:t>
      </w:r>
    </w:p>
    <w:p w14:paraId="1B531F48" w14:textId="77777777" w:rsidR="008B1E2F" w:rsidRPr="008B1E2F" w:rsidRDefault="008B1E2F" w:rsidP="008B1E2F">
      <w:pPr>
        <w:numPr>
          <w:ilvl w:val="0"/>
          <w:numId w:val="162"/>
        </w:numPr>
      </w:pPr>
      <w:r w:rsidRPr="008B1E2F">
        <w:t>hidden operational actions,</w:t>
      </w:r>
    </w:p>
    <w:p w14:paraId="5EE3C666" w14:textId="77777777" w:rsidR="008B1E2F" w:rsidRPr="008B1E2F" w:rsidRDefault="008B1E2F" w:rsidP="008B1E2F">
      <w:pPr>
        <w:numPr>
          <w:ilvl w:val="0"/>
          <w:numId w:val="162"/>
        </w:numPr>
      </w:pPr>
      <w:r w:rsidRPr="008B1E2F">
        <w:t>and fragmented module movement.</w:t>
      </w:r>
    </w:p>
    <w:p w14:paraId="633F2E90" w14:textId="77777777" w:rsidR="008B1E2F" w:rsidRPr="008B1E2F" w:rsidRDefault="008B1E2F" w:rsidP="008B1E2F">
      <w:r w:rsidRPr="008B1E2F">
        <w:pict w14:anchorId="714C2769">
          <v:rect id="_x0000_i1863" style="width:0;height:1.5pt" o:hralign="center" o:hrstd="t" o:hr="t" fillcolor="#a0a0a0" stroked="f"/>
        </w:pict>
      </w:r>
    </w:p>
    <w:p w14:paraId="09EA3FA7" w14:textId="77777777" w:rsidR="008B1E2F" w:rsidRPr="008B1E2F" w:rsidRDefault="008B1E2F" w:rsidP="008B1E2F">
      <w:pPr>
        <w:rPr>
          <w:b/>
          <w:bCs/>
        </w:rPr>
      </w:pPr>
      <w:r w:rsidRPr="008B1E2F">
        <w:rPr>
          <w:b/>
          <w:bCs/>
        </w:rPr>
        <w:t>3. PRIMARY NAVIGATION ARCHITECTURE</w:t>
      </w:r>
    </w:p>
    <w:p w14:paraId="7A98AE60" w14:textId="77777777" w:rsidR="008B1E2F" w:rsidRPr="008B1E2F" w:rsidRDefault="008B1E2F" w:rsidP="008B1E2F">
      <w:r w:rsidRPr="008B1E2F">
        <w:t>The EZAAI platform shall follow:</w:t>
      </w:r>
    </w:p>
    <w:p w14:paraId="4E66885E" w14:textId="77777777" w:rsidR="008B1E2F" w:rsidRPr="008B1E2F" w:rsidRDefault="008B1E2F" w:rsidP="008B1E2F">
      <w:pPr>
        <w:rPr>
          <w:b/>
          <w:bCs/>
        </w:rPr>
      </w:pPr>
      <w:r w:rsidRPr="008B1E2F">
        <w:rPr>
          <w:b/>
          <w:bCs/>
        </w:rPr>
        <w:t>“Hybrid Enterprise Navigation Architecture”</w:t>
      </w:r>
    </w:p>
    <w:p w14:paraId="4E8A62C7" w14:textId="77777777" w:rsidR="008B1E2F" w:rsidRPr="008B1E2F" w:rsidRDefault="008B1E2F" w:rsidP="008B1E2F">
      <w:r w:rsidRPr="008B1E2F">
        <w:t>The navigation framework shall combine:</w:t>
      </w:r>
    </w:p>
    <w:p w14:paraId="2DFC43F6" w14:textId="77777777" w:rsidR="008B1E2F" w:rsidRPr="008B1E2F" w:rsidRDefault="008B1E2F" w:rsidP="008B1E2F">
      <w:pPr>
        <w:numPr>
          <w:ilvl w:val="0"/>
          <w:numId w:val="163"/>
        </w:numPr>
      </w:pPr>
      <w:r w:rsidRPr="008B1E2F">
        <w:t>left-side enterprise navigation,</w:t>
      </w:r>
    </w:p>
    <w:p w14:paraId="41C7FBC6" w14:textId="77777777" w:rsidR="008B1E2F" w:rsidRPr="008B1E2F" w:rsidRDefault="008B1E2F" w:rsidP="008B1E2F">
      <w:pPr>
        <w:numPr>
          <w:ilvl w:val="0"/>
          <w:numId w:val="163"/>
        </w:numPr>
      </w:pPr>
      <w:r w:rsidRPr="008B1E2F">
        <w:t>top ribbon/action controls,</w:t>
      </w:r>
    </w:p>
    <w:p w14:paraId="3012B8BE" w14:textId="77777777" w:rsidR="008B1E2F" w:rsidRPr="008B1E2F" w:rsidRDefault="008B1E2F" w:rsidP="008B1E2F">
      <w:pPr>
        <w:numPr>
          <w:ilvl w:val="0"/>
          <w:numId w:val="163"/>
        </w:numPr>
      </w:pPr>
      <w:r w:rsidRPr="008B1E2F">
        <w:t>contextual workspace navigation,</w:t>
      </w:r>
    </w:p>
    <w:p w14:paraId="59461462" w14:textId="77777777" w:rsidR="008B1E2F" w:rsidRPr="008B1E2F" w:rsidRDefault="008B1E2F" w:rsidP="008B1E2F">
      <w:pPr>
        <w:numPr>
          <w:ilvl w:val="0"/>
          <w:numId w:val="163"/>
        </w:numPr>
      </w:pPr>
      <w:r w:rsidRPr="008B1E2F">
        <w:t>and linked operational drill-down behavior.</w:t>
      </w:r>
    </w:p>
    <w:p w14:paraId="7088D8C1" w14:textId="77777777" w:rsidR="008B1E2F" w:rsidRPr="008B1E2F" w:rsidRDefault="008B1E2F" w:rsidP="008B1E2F">
      <w:r w:rsidRPr="008B1E2F">
        <w:t>This hybrid architecture is intended to support:</w:t>
      </w:r>
    </w:p>
    <w:p w14:paraId="4CF04632" w14:textId="77777777" w:rsidR="008B1E2F" w:rsidRPr="008B1E2F" w:rsidRDefault="008B1E2F" w:rsidP="008B1E2F">
      <w:pPr>
        <w:numPr>
          <w:ilvl w:val="0"/>
          <w:numId w:val="164"/>
        </w:numPr>
      </w:pPr>
      <w:r w:rsidRPr="008B1E2F">
        <w:t>enterprise scalability,</w:t>
      </w:r>
    </w:p>
    <w:p w14:paraId="38C1BD2A" w14:textId="77777777" w:rsidR="008B1E2F" w:rsidRPr="008B1E2F" w:rsidRDefault="008B1E2F" w:rsidP="008B1E2F">
      <w:pPr>
        <w:numPr>
          <w:ilvl w:val="0"/>
          <w:numId w:val="164"/>
        </w:numPr>
      </w:pPr>
      <w:r w:rsidRPr="008B1E2F">
        <w:t>operational familiarity,</w:t>
      </w:r>
    </w:p>
    <w:p w14:paraId="7B82B54B" w14:textId="77777777" w:rsidR="008B1E2F" w:rsidRPr="008B1E2F" w:rsidRDefault="008B1E2F" w:rsidP="008B1E2F">
      <w:pPr>
        <w:numPr>
          <w:ilvl w:val="0"/>
          <w:numId w:val="164"/>
        </w:numPr>
      </w:pPr>
      <w:r w:rsidRPr="008B1E2F">
        <w:t>reviewer productivity,</w:t>
      </w:r>
    </w:p>
    <w:p w14:paraId="6071F18F" w14:textId="77777777" w:rsidR="008B1E2F" w:rsidRPr="008B1E2F" w:rsidRDefault="008B1E2F" w:rsidP="008B1E2F">
      <w:pPr>
        <w:numPr>
          <w:ilvl w:val="0"/>
          <w:numId w:val="164"/>
        </w:numPr>
      </w:pPr>
      <w:r w:rsidRPr="008B1E2F">
        <w:t>and centralized engagement control.</w:t>
      </w:r>
    </w:p>
    <w:p w14:paraId="0E4CE9C6" w14:textId="77777777" w:rsidR="008B1E2F" w:rsidRPr="008B1E2F" w:rsidRDefault="008B1E2F" w:rsidP="008B1E2F">
      <w:r w:rsidRPr="008B1E2F">
        <w:pict w14:anchorId="1190CE53">
          <v:rect id="_x0000_i1864" style="width:0;height:1.5pt" o:hralign="center" o:hrstd="t" o:hr="t" fillcolor="#a0a0a0" stroked="f"/>
        </w:pict>
      </w:r>
    </w:p>
    <w:p w14:paraId="37B0F6D8" w14:textId="77777777" w:rsidR="008B1E2F" w:rsidRPr="008B1E2F" w:rsidRDefault="008B1E2F" w:rsidP="008B1E2F">
      <w:pPr>
        <w:rPr>
          <w:b/>
          <w:bCs/>
        </w:rPr>
      </w:pPr>
      <w:r w:rsidRPr="008B1E2F">
        <w:rPr>
          <w:b/>
          <w:bCs/>
        </w:rPr>
        <w:t>4. GLOBAL LAYOUT STRUCTURE</w:t>
      </w:r>
    </w:p>
    <w:p w14:paraId="1AFA92DD" w14:textId="77777777" w:rsidR="008B1E2F" w:rsidRPr="008B1E2F" w:rsidRDefault="008B1E2F" w:rsidP="008B1E2F">
      <w:r w:rsidRPr="008B1E2F">
        <w:t>The core platform layout shall generally consist of:</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71"/>
        <w:gridCol w:w="4238"/>
      </w:tblGrid>
      <w:tr w:rsidR="008B1E2F" w:rsidRPr="008B1E2F" w14:paraId="21E679D1" w14:textId="77777777" w:rsidTr="008B1E2F">
        <w:trPr>
          <w:tblHeader/>
          <w:tblCellSpacing w:w="15" w:type="dxa"/>
        </w:trPr>
        <w:tc>
          <w:tcPr>
            <w:tcW w:w="0" w:type="auto"/>
            <w:vAlign w:val="center"/>
            <w:hideMark/>
          </w:tcPr>
          <w:p w14:paraId="19E0EC53" w14:textId="77777777" w:rsidR="008B1E2F" w:rsidRPr="008B1E2F" w:rsidRDefault="008B1E2F" w:rsidP="008B1E2F">
            <w:pPr>
              <w:rPr>
                <w:b/>
                <w:bCs/>
              </w:rPr>
            </w:pPr>
            <w:r w:rsidRPr="008B1E2F">
              <w:rPr>
                <w:b/>
                <w:bCs/>
              </w:rPr>
              <w:t>Area</w:t>
            </w:r>
          </w:p>
        </w:tc>
        <w:tc>
          <w:tcPr>
            <w:tcW w:w="0" w:type="auto"/>
            <w:vAlign w:val="center"/>
            <w:hideMark/>
          </w:tcPr>
          <w:p w14:paraId="64D6DCEE" w14:textId="77777777" w:rsidR="008B1E2F" w:rsidRPr="008B1E2F" w:rsidRDefault="008B1E2F" w:rsidP="008B1E2F">
            <w:pPr>
              <w:rPr>
                <w:b/>
                <w:bCs/>
              </w:rPr>
            </w:pPr>
            <w:r w:rsidRPr="008B1E2F">
              <w:rPr>
                <w:b/>
                <w:bCs/>
              </w:rPr>
              <w:t>Purpose</w:t>
            </w:r>
          </w:p>
        </w:tc>
      </w:tr>
      <w:tr w:rsidR="008B1E2F" w:rsidRPr="008B1E2F" w14:paraId="55BC5EDB" w14:textId="77777777" w:rsidTr="008B1E2F">
        <w:trPr>
          <w:tblCellSpacing w:w="15" w:type="dxa"/>
        </w:trPr>
        <w:tc>
          <w:tcPr>
            <w:tcW w:w="0" w:type="auto"/>
            <w:vAlign w:val="center"/>
            <w:hideMark/>
          </w:tcPr>
          <w:p w14:paraId="21DC1B39" w14:textId="77777777" w:rsidR="008B1E2F" w:rsidRPr="008B1E2F" w:rsidRDefault="008B1E2F" w:rsidP="008B1E2F">
            <w:r w:rsidRPr="008B1E2F">
              <w:t>Left Sidebar</w:t>
            </w:r>
          </w:p>
        </w:tc>
        <w:tc>
          <w:tcPr>
            <w:tcW w:w="0" w:type="auto"/>
            <w:vAlign w:val="center"/>
            <w:hideMark/>
          </w:tcPr>
          <w:p w14:paraId="140D1A73" w14:textId="77777777" w:rsidR="008B1E2F" w:rsidRPr="008B1E2F" w:rsidRDefault="008B1E2F" w:rsidP="008B1E2F">
            <w:r w:rsidRPr="008B1E2F">
              <w:t>Main module navigation</w:t>
            </w:r>
          </w:p>
        </w:tc>
      </w:tr>
      <w:tr w:rsidR="008B1E2F" w:rsidRPr="008B1E2F" w14:paraId="79DEE361" w14:textId="77777777" w:rsidTr="008B1E2F">
        <w:trPr>
          <w:tblCellSpacing w:w="15" w:type="dxa"/>
        </w:trPr>
        <w:tc>
          <w:tcPr>
            <w:tcW w:w="0" w:type="auto"/>
            <w:vAlign w:val="center"/>
            <w:hideMark/>
          </w:tcPr>
          <w:p w14:paraId="368FD06D" w14:textId="77777777" w:rsidR="008B1E2F" w:rsidRPr="008B1E2F" w:rsidRDefault="008B1E2F" w:rsidP="008B1E2F">
            <w:r w:rsidRPr="008B1E2F">
              <w:t>Top Ribbon / Action Bar</w:t>
            </w:r>
          </w:p>
        </w:tc>
        <w:tc>
          <w:tcPr>
            <w:tcW w:w="0" w:type="auto"/>
            <w:vAlign w:val="center"/>
            <w:hideMark/>
          </w:tcPr>
          <w:p w14:paraId="463BA968" w14:textId="77777777" w:rsidR="008B1E2F" w:rsidRPr="008B1E2F" w:rsidRDefault="008B1E2F" w:rsidP="008B1E2F">
            <w:r w:rsidRPr="008B1E2F">
              <w:t>Contextual actions and workflow tools</w:t>
            </w:r>
          </w:p>
        </w:tc>
      </w:tr>
      <w:tr w:rsidR="008B1E2F" w:rsidRPr="008B1E2F" w14:paraId="0A6D329A" w14:textId="77777777" w:rsidTr="008B1E2F">
        <w:trPr>
          <w:tblCellSpacing w:w="15" w:type="dxa"/>
        </w:trPr>
        <w:tc>
          <w:tcPr>
            <w:tcW w:w="0" w:type="auto"/>
            <w:vAlign w:val="center"/>
            <w:hideMark/>
          </w:tcPr>
          <w:p w14:paraId="76C5EFF4" w14:textId="77777777" w:rsidR="008B1E2F" w:rsidRPr="008B1E2F" w:rsidRDefault="008B1E2F" w:rsidP="008B1E2F">
            <w:r w:rsidRPr="008B1E2F">
              <w:t>Main Workspace Area</w:t>
            </w:r>
          </w:p>
        </w:tc>
        <w:tc>
          <w:tcPr>
            <w:tcW w:w="0" w:type="auto"/>
            <w:vAlign w:val="center"/>
            <w:hideMark/>
          </w:tcPr>
          <w:p w14:paraId="22935D40" w14:textId="77777777" w:rsidR="008B1E2F" w:rsidRPr="008B1E2F" w:rsidRDefault="008B1E2F" w:rsidP="008B1E2F">
            <w:r w:rsidRPr="008B1E2F">
              <w:t>Primary operational workspace</w:t>
            </w:r>
          </w:p>
        </w:tc>
      </w:tr>
      <w:tr w:rsidR="008B1E2F" w:rsidRPr="008B1E2F" w14:paraId="0AD701C7" w14:textId="77777777" w:rsidTr="008B1E2F">
        <w:trPr>
          <w:tblCellSpacing w:w="15" w:type="dxa"/>
        </w:trPr>
        <w:tc>
          <w:tcPr>
            <w:tcW w:w="0" w:type="auto"/>
            <w:vAlign w:val="center"/>
            <w:hideMark/>
          </w:tcPr>
          <w:p w14:paraId="1A3AE2F6" w14:textId="77777777" w:rsidR="008B1E2F" w:rsidRPr="008B1E2F" w:rsidRDefault="008B1E2F" w:rsidP="008B1E2F">
            <w:r w:rsidRPr="008B1E2F">
              <w:t>Right Context Panel</w:t>
            </w:r>
          </w:p>
        </w:tc>
        <w:tc>
          <w:tcPr>
            <w:tcW w:w="0" w:type="auto"/>
            <w:vAlign w:val="center"/>
            <w:hideMark/>
          </w:tcPr>
          <w:p w14:paraId="6021C6DD" w14:textId="77777777" w:rsidR="008B1E2F" w:rsidRPr="008B1E2F" w:rsidRDefault="008B1E2F" w:rsidP="008B1E2F">
            <w:r w:rsidRPr="008B1E2F">
              <w:t>AI assistance, linked references, details</w:t>
            </w:r>
          </w:p>
        </w:tc>
      </w:tr>
      <w:tr w:rsidR="008B1E2F" w:rsidRPr="008B1E2F" w14:paraId="5D885532" w14:textId="77777777" w:rsidTr="008B1E2F">
        <w:trPr>
          <w:tblCellSpacing w:w="15" w:type="dxa"/>
        </w:trPr>
        <w:tc>
          <w:tcPr>
            <w:tcW w:w="0" w:type="auto"/>
            <w:vAlign w:val="center"/>
            <w:hideMark/>
          </w:tcPr>
          <w:p w14:paraId="756BDB93" w14:textId="77777777" w:rsidR="008B1E2F" w:rsidRPr="008B1E2F" w:rsidRDefault="008B1E2F" w:rsidP="008B1E2F">
            <w:r w:rsidRPr="008B1E2F">
              <w:t>Footer / Status Area</w:t>
            </w:r>
          </w:p>
        </w:tc>
        <w:tc>
          <w:tcPr>
            <w:tcW w:w="0" w:type="auto"/>
            <w:vAlign w:val="center"/>
            <w:hideMark/>
          </w:tcPr>
          <w:p w14:paraId="45D37DA7" w14:textId="77777777" w:rsidR="008B1E2F" w:rsidRPr="008B1E2F" w:rsidRDefault="008B1E2F" w:rsidP="008B1E2F">
            <w:r w:rsidRPr="008B1E2F">
              <w:t>Sync status, notifications, operational alerts</w:t>
            </w:r>
          </w:p>
        </w:tc>
      </w:tr>
    </w:tbl>
    <w:p w14:paraId="52393DB9" w14:textId="77777777" w:rsidR="008B1E2F" w:rsidRPr="008B1E2F" w:rsidRDefault="008B1E2F" w:rsidP="008B1E2F">
      <w:r w:rsidRPr="008B1E2F">
        <w:t>The layout structure shall remain:</w:t>
      </w:r>
    </w:p>
    <w:p w14:paraId="7901C4E2" w14:textId="77777777" w:rsidR="008B1E2F" w:rsidRPr="008B1E2F" w:rsidRDefault="008B1E2F" w:rsidP="008B1E2F">
      <w:pPr>
        <w:numPr>
          <w:ilvl w:val="0"/>
          <w:numId w:val="165"/>
        </w:numPr>
      </w:pPr>
      <w:r w:rsidRPr="008B1E2F">
        <w:t>clean,</w:t>
      </w:r>
    </w:p>
    <w:p w14:paraId="53EB1AC5" w14:textId="77777777" w:rsidR="008B1E2F" w:rsidRPr="008B1E2F" w:rsidRDefault="008B1E2F" w:rsidP="008B1E2F">
      <w:pPr>
        <w:numPr>
          <w:ilvl w:val="0"/>
          <w:numId w:val="165"/>
        </w:numPr>
      </w:pPr>
      <w:r w:rsidRPr="008B1E2F">
        <w:lastRenderedPageBreak/>
        <w:t>scalable,</w:t>
      </w:r>
    </w:p>
    <w:p w14:paraId="7D6EDD64" w14:textId="77777777" w:rsidR="008B1E2F" w:rsidRPr="008B1E2F" w:rsidRDefault="008B1E2F" w:rsidP="008B1E2F">
      <w:pPr>
        <w:numPr>
          <w:ilvl w:val="0"/>
          <w:numId w:val="165"/>
        </w:numPr>
      </w:pPr>
      <w:r w:rsidRPr="008B1E2F">
        <w:t xml:space="preserve">and </w:t>
      </w:r>
      <w:proofErr w:type="gramStart"/>
      <w:r w:rsidRPr="008B1E2F">
        <w:t>reviewer-oriented</w:t>
      </w:r>
      <w:proofErr w:type="gramEnd"/>
      <w:r w:rsidRPr="008B1E2F">
        <w:t>.</w:t>
      </w:r>
    </w:p>
    <w:p w14:paraId="21303FC3" w14:textId="77777777" w:rsidR="008B1E2F" w:rsidRPr="008B1E2F" w:rsidRDefault="008B1E2F" w:rsidP="008B1E2F">
      <w:r w:rsidRPr="008B1E2F">
        <w:pict w14:anchorId="7B47FE45">
          <v:rect id="_x0000_i1865" style="width:0;height:1.5pt" o:hralign="center" o:hrstd="t" o:hr="t" fillcolor="#a0a0a0" stroked="f"/>
        </w:pict>
      </w:r>
    </w:p>
    <w:p w14:paraId="530AEE2F" w14:textId="77777777" w:rsidR="008B1E2F" w:rsidRPr="008B1E2F" w:rsidRDefault="008B1E2F" w:rsidP="008B1E2F">
      <w:pPr>
        <w:rPr>
          <w:b/>
          <w:bCs/>
        </w:rPr>
      </w:pPr>
      <w:r w:rsidRPr="008B1E2F">
        <w:rPr>
          <w:b/>
          <w:bCs/>
        </w:rPr>
        <w:t>5. LEFT SIDEBAR NAVIGATION</w:t>
      </w:r>
    </w:p>
    <w:p w14:paraId="656072D0" w14:textId="77777777" w:rsidR="008B1E2F" w:rsidRPr="008B1E2F" w:rsidRDefault="008B1E2F" w:rsidP="008B1E2F">
      <w:r w:rsidRPr="008B1E2F">
        <w:t>The left sidebar shall function as:</w:t>
      </w:r>
    </w:p>
    <w:p w14:paraId="40218B6D" w14:textId="77777777" w:rsidR="008B1E2F" w:rsidRPr="008B1E2F" w:rsidRDefault="008B1E2F" w:rsidP="008B1E2F">
      <w:pPr>
        <w:rPr>
          <w:b/>
          <w:bCs/>
        </w:rPr>
      </w:pPr>
      <w:r w:rsidRPr="008B1E2F">
        <w:rPr>
          <w:b/>
          <w:bCs/>
        </w:rPr>
        <w:t>“Primary Operational Navigation”</w:t>
      </w:r>
    </w:p>
    <w:p w14:paraId="61EEA3B8" w14:textId="77777777" w:rsidR="008B1E2F" w:rsidRPr="008B1E2F" w:rsidRDefault="008B1E2F" w:rsidP="008B1E2F">
      <w:r w:rsidRPr="008B1E2F">
        <w:t>The sidebar may include:</w:t>
      </w:r>
    </w:p>
    <w:p w14:paraId="1B0BC2DB" w14:textId="77777777" w:rsidR="008B1E2F" w:rsidRPr="008B1E2F" w:rsidRDefault="008B1E2F" w:rsidP="008B1E2F">
      <w:pPr>
        <w:numPr>
          <w:ilvl w:val="0"/>
          <w:numId w:val="166"/>
        </w:numPr>
      </w:pPr>
      <w:r w:rsidRPr="008B1E2F">
        <w:t>Dashboard</w:t>
      </w:r>
    </w:p>
    <w:p w14:paraId="2D3F0C73" w14:textId="77777777" w:rsidR="008B1E2F" w:rsidRPr="008B1E2F" w:rsidRDefault="008B1E2F" w:rsidP="008B1E2F">
      <w:pPr>
        <w:numPr>
          <w:ilvl w:val="0"/>
          <w:numId w:val="166"/>
        </w:numPr>
      </w:pPr>
      <w:r w:rsidRPr="008B1E2F">
        <w:t>Engagements</w:t>
      </w:r>
    </w:p>
    <w:p w14:paraId="66CD56CA" w14:textId="77777777" w:rsidR="008B1E2F" w:rsidRPr="008B1E2F" w:rsidRDefault="008B1E2F" w:rsidP="008B1E2F">
      <w:pPr>
        <w:numPr>
          <w:ilvl w:val="0"/>
          <w:numId w:val="166"/>
        </w:numPr>
      </w:pPr>
      <w:r w:rsidRPr="008B1E2F">
        <w:t>CAF</w:t>
      </w:r>
    </w:p>
    <w:p w14:paraId="6E877A5E" w14:textId="77777777" w:rsidR="008B1E2F" w:rsidRPr="008B1E2F" w:rsidRDefault="008B1E2F" w:rsidP="008B1E2F">
      <w:pPr>
        <w:numPr>
          <w:ilvl w:val="0"/>
          <w:numId w:val="166"/>
        </w:numPr>
      </w:pPr>
      <w:r w:rsidRPr="008B1E2F">
        <w:t>PAF</w:t>
      </w:r>
    </w:p>
    <w:p w14:paraId="5E6E5312" w14:textId="77777777" w:rsidR="008B1E2F" w:rsidRPr="008B1E2F" w:rsidRDefault="008B1E2F" w:rsidP="008B1E2F">
      <w:pPr>
        <w:numPr>
          <w:ilvl w:val="0"/>
          <w:numId w:val="166"/>
        </w:numPr>
      </w:pPr>
      <w:r w:rsidRPr="008B1E2F">
        <w:t>Risk Assessment</w:t>
      </w:r>
    </w:p>
    <w:p w14:paraId="4975BB2C" w14:textId="77777777" w:rsidR="008B1E2F" w:rsidRPr="008B1E2F" w:rsidRDefault="008B1E2F" w:rsidP="008B1E2F">
      <w:pPr>
        <w:numPr>
          <w:ilvl w:val="0"/>
          <w:numId w:val="166"/>
        </w:numPr>
      </w:pPr>
      <w:r w:rsidRPr="008B1E2F">
        <w:t>Trial Balance</w:t>
      </w:r>
    </w:p>
    <w:p w14:paraId="449A5476" w14:textId="77777777" w:rsidR="008B1E2F" w:rsidRPr="008B1E2F" w:rsidRDefault="008B1E2F" w:rsidP="008B1E2F">
      <w:pPr>
        <w:numPr>
          <w:ilvl w:val="0"/>
          <w:numId w:val="166"/>
        </w:numPr>
      </w:pPr>
      <w:r w:rsidRPr="008B1E2F">
        <w:t>Workpapers</w:t>
      </w:r>
    </w:p>
    <w:p w14:paraId="6FA705A9" w14:textId="77777777" w:rsidR="008B1E2F" w:rsidRPr="008B1E2F" w:rsidRDefault="008B1E2F" w:rsidP="008B1E2F">
      <w:pPr>
        <w:numPr>
          <w:ilvl w:val="0"/>
          <w:numId w:val="166"/>
        </w:numPr>
      </w:pPr>
      <w:r w:rsidRPr="008B1E2F">
        <w:t>Review Notes</w:t>
      </w:r>
    </w:p>
    <w:p w14:paraId="75911994" w14:textId="77777777" w:rsidR="008B1E2F" w:rsidRPr="008B1E2F" w:rsidRDefault="008B1E2F" w:rsidP="008B1E2F">
      <w:pPr>
        <w:numPr>
          <w:ilvl w:val="0"/>
          <w:numId w:val="166"/>
        </w:numPr>
      </w:pPr>
      <w:r w:rsidRPr="008B1E2F">
        <w:t>Financial Statements</w:t>
      </w:r>
    </w:p>
    <w:p w14:paraId="5A8F4643" w14:textId="77777777" w:rsidR="008B1E2F" w:rsidRPr="008B1E2F" w:rsidRDefault="008B1E2F" w:rsidP="008B1E2F">
      <w:pPr>
        <w:numPr>
          <w:ilvl w:val="0"/>
          <w:numId w:val="166"/>
        </w:numPr>
      </w:pPr>
      <w:r w:rsidRPr="008B1E2F">
        <w:t>Client Portal</w:t>
      </w:r>
    </w:p>
    <w:p w14:paraId="45877026" w14:textId="77777777" w:rsidR="008B1E2F" w:rsidRPr="008B1E2F" w:rsidRDefault="008B1E2F" w:rsidP="008B1E2F">
      <w:pPr>
        <w:numPr>
          <w:ilvl w:val="0"/>
          <w:numId w:val="166"/>
        </w:numPr>
      </w:pPr>
      <w:r w:rsidRPr="008B1E2F">
        <w:t>Reports &amp; Exports</w:t>
      </w:r>
    </w:p>
    <w:p w14:paraId="77E64CA6" w14:textId="77777777" w:rsidR="008B1E2F" w:rsidRPr="008B1E2F" w:rsidRDefault="008B1E2F" w:rsidP="008B1E2F">
      <w:pPr>
        <w:numPr>
          <w:ilvl w:val="0"/>
          <w:numId w:val="166"/>
        </w:numPr>
      </w:pPr>
      <w:r w:rsidRPr="008B1E2F">
        <w:t>Archive</w:t>
      </w:r>
    </w:p>
    <w:p w14:paraId="59177D41" w14:textId="77777777" w:rsidR="008B1E2F" w:rsidRPr="008B1E2F" w:rsidRDefault="008B1E2F" w:rsidP="008B1E2F">
      <w:pPr>
        <w:numPr>
          <w:ilvl w:val="0"/>
          <w:numId w:val="166"/>
        </w:numPr>
      </w:pPr>
      <w:r w:rsidRPr="008B1E2F">
        <w:t>Administration</w:t>
      </w:r>
    </w:p>
    <w:p w14:paraId="752D17AD" w14:textId="77777777" w:rsidR="008B1E2F" w:rsidRPr="008B1E2F" w:rsidRDefault="008B1E2F" w:rsidP="008B1E2F">
      <w:r w:rsidRPr="008B1E2F">
        <w:t>The sidebar behavior shall support:</w:t>
      </w:r>
    </w:p>
    <w:p w14:paraId="5DF24BB8" w14:textId="77777777" w:rsidR="008B1E2F" w:rsidRPr="008B1E2F" w:rsidRDefault="008B1E2F" w:rsidP="008B1E2F">
      <w:pPr>
        <w:numPr>
          <w:ilvl w:val="0"/>
          <w:numId w:val="167"/>
        </w:numPr>
      </w:pPr>
      <w:r w:rsidRPr="008B1E2F">
        <w:t>collapsible navigation,</w:t>
      </w:r>
    </w:p>
    <w:p w14:paraId="334FC60F" w14:textId="77777777" w:rsidR="008B1E2F" w:rsidRPr="008B1E2F" w:rsidRDefault="008B1E2F" w:rsidP="008B1E2F">
      <w:pPr>
        <w:numPr>
          <w:ilvl w:val="0"/>
          <w:numId w:val="167"/>
        </w:numPr>
      </w:pPr>
      <w:r w:rsidRPr="008B1E2F">
        <w:t>engagement-aware visibility,</w:t>
      </w:r>
    </w:p>
    <w:p w14:paraId="166DFCBA" w14:textId="77777777" w:rsidR="008B1E2F" w:rsidRPr="008B1E2F" w:rsidRDefault="008B1E2F" w:rsidP="008B1E2F">
      <w:pPr>
        <w:numPr>
          <w:ilvl w:val="0"/>
          <w:numId w:val="167"/>
        </w:numPr>
      </w:pPr>
      <w:r w:rsidRPr="008B1E2F">
        <w:t>role-based menu control,</w:t>
      </w:r>
    </w:p>
    <w:p w14:paraId="148525CB" w14:textId="77777777" w:rsidR="008B1E2F" w:rsidRPr="008B1E2F" w:rsidRDefault="008B1E2F" w:rsidP="008B1E2F">
      <w:pPr>
        <w:numPr>
          <w:ilvl w:val="0"/>
          <w:numId w:val="167"/>
        </w:numPr>
      </w:pPr>
      <w:r w:rsidRPr="008B1E2F">
        <w:t>and fast operational switching.</w:t>
      </w:r>
    </w:p>
    <w:p w14:paraId="53079564" w14:textId="77777777" w:rsidR="008B1E2F" w:rsidRPr="008B1E2F" w:rsidRDefault="008B1E2F" w:rsidP="008B1E2F">
      <w:r w:rsidRPr="008B1E2F">
        <w:t>Future enhancement phases may support:</w:t>
      </w:r>
    </w:p>
    <w:p w14:paraId="64FB0374" w14:textId="77777777" w:rsidR="008B1E2F" w:rsidRPr="008B1E2F" w:rsidRDefault="008B1E2F" w:rsidP="008B1E2F">
      <w:pPr>
        <w:numPr>
          <w:ilvl w:val="0"/>
          <w:numId w:val="168"/>
        </w:numPr>
      </w:pPr>
      <w:r w:rsidRPr="008B1E2F">
        <w:t>favorites,</w:t>
      </w:r>
    </w:p>
    <w:p w14:paraId="0CC06916" w14:textId="77777777" w:rsidR="008B1E2F" w:rsidRPr="008B1E2F" w:rsidRDefault="008B1E2F" w:rsidP="008B1E2F">
      <w:pPr>
        <w:numPr>
          <w:ilvl w:val="0"/>
          <w:numId w:val="168"/>
        </w:numPr>
      </w:pPr>
      <w:r w:rsidRPr="008B1E2F">
        <w:t>pinned modules,</w:t>
      </w:r>
    </w:p>
    <w:p w14:paraId="4C8C32B4" w14:textId="77777777" w:rsidR="008B1E2F" w:rsidRPr="008B1E2F" w:rsidRDefault="008B1E2F" w:rsidP="008B1E2F">
      <w:pPr>
        <w:numPr>
          <w:ilvl w:val="0"/>
          <w:numId w:val="168"/>
        </w:numPr>
      </w:pPr>
      <w:r w:rsidRPr="008B1E2F">
        <w:t>and customizable navigation layouts.</w:t>
      </w:r>
    </w:p>
    <w:p w14:paraId="398208B2" w14:textId="77777777" w:rsidR="008B1E2F" w:rsidRPr="008B1E2F" w:rsidRDefault="008B1E2F" w:rsidP="008B1E2F">
      <w:r w:rsidRPr="008B1E2F">
        <w:pict w14:anchorId="13F29F25">
          <v:rect id="_x0000_i1866" style="width:0;height:1.5pt" o:hralign="center" o:hrstd="t" o:hr="t" fillcolor="#a0a0a0" stroked="f"/>
        </w:pict>
      </w:r>
    </w:p>
    <w:p w14:paraId="4C945E51" w14:textId="77777777" w:rsidR="008B1E2F" w:rsidRPr="008B1E2F" w:rsidRDefault="008B1E2F" w:rsidP="008B1E2F">
      <w:pPr>
        <w:rPr>
          <w:b/>
          <w:bCs/>
        </w:rPr>
      </w:pPr>
      <w:r w:rsidRPr="008B1E2F">
        <w:rPr>
          <w:b/>
          <w:bCs/>
        </w:rPr>
        <w:lastRenderedPageBreak/>
        <w:t>6. TOP RIBBON / ACTION BAR</w:t>
      </w:r>
    </w:p>
    <w:p w14:paraId="72F33877" w14:textId="77777777" w:rsidR="008B1E2F" w:rsidRPr="008B1E2F" w:rsidRDefault="008B1E2F" w:rsidP="008B1E2F">
      <w:r w:rsidRPr="008B1E2F">
        <w:t>The top ribbon shall function as:</w:t>
      </w:r>
    </w:p>
    <w:p w14:paraId="77CA34C6" w14:textId="77777777" w:rsidR="008B1E2F" w:rsidRPr="008B1E2F" w:rsidRDefault="008B1E2F" w:rsidP="008B1E2F">
      <w:pPr>
        <w:rPr>
          <w:b/>
          <w:bCs/>
        </w:rPr>
      </w:pPr>
      <w:r w:rsidRPr="008B1E2F">
        <w:rPr>
          <w:b/>
          <w:bCs/>
        </w:rPr>
        <w:t>“Contextual Operational Control Layer”</w:t>
      </w:r>
    </w:p>
    <w:p w14:paraId="23578066" w14:textId="77777777" w:rsidR="008B1E2F" w:rsidRPr="008B1E2F" w:rsidRDefault="008B1E2F" w:rsidP="008B1E2F">
      <w:r w:rsidRPr="008B1E2F">
        <w:t>The ribbon shall dynamically change based on:</w:t>
      </w:r>
    </w:p>
    <w:p w14:paraId="6EE59541" w14:textId="77777777" w:rsidR="008B1E2F" w:rsidRPr="008B1E2F" w:rsidRDefault="008B1E2F" w:rsidP="008B1E2F">
      <w:pPr>
        <w:numPr>
          <w:ilvl w:val="0"/>
          <w:numId w:val="169"/>
        </w:numPr>
      </w:pPr>
      <w:r w:rsidRPr="008B1E2F">
        <w:t>active module,</w:t>
      </w:r>
    </w:p>
    <w:p w14:paraId="789BD466" w14:textId="77777777" w:rsidR="008B1E2F" w:rsidRPr="008B1E2F" w:rsidRDefault="008B1E2F" w:rsidP="008B1E2F">
      <w:pPr>
        <w:numPr>
          <w:ilvl w:val="0"/>
          <w:numId w:val="169"/>
        </w:numPr>
      </w:pPr>
      <w:r w:rsidRPr="008B1E2F">
        <w:t>engagement state,</w:t>
      </w:r>
    </w:p>
    <w:p w14:paraId="0D303B94" w14:textId="77777777" w:rsidR="008B1E2F" w:rsidRPr="008B1E2F" w:rsidRDefault="008B1E2F" w:rsidP="008B1E2F">
      <w:pPr>
        <w:numPr>
          <w:ilvl w:val="0"/>
          <w:numId w:val="169"/>
        </w:numPr>
      </w:pPr>
      <w:r w:rsidRPr="008B1E2F">
        <w:t>selected workpaper,</w:t>
      </w:r>
    </w:p>
    <w:p w14:paraId="0E6A4D3F" w14:textId="77777777" w:rsidR="008B1E2F" w:rsidRPr="008B1E2F" w:rsidRDefault="008B1E2F" w:rsidP="008B1E2F">
      <w:pPr>
        <w:numPr>
          <w:ilvl w:val="0"/>
          <w:numId w:val="169"/>
        </w:numPr>
      </w:pPr>
      <w:r w:rsidRPr="008B1E2F">
        <w:t>and user role.</w:t>
      </w:r>
    </w:p>
    <w:p w14:paraId="1F22315F" w14:textId="77777777" w:rsidR="008B1E2F" w:rsidRPr="008B1E2F" w:rsidRDefault="008B1E2F" w:rsidP="008B1E2F">
      <w:r w:rsidRPr="008B1E2F">
        <w:t>Examples of contextual ribbon actions may include:</w:t>
      </w:r>
    </w:p>
    <w:p w14:paraId="7DCCC7EC" w14:textId="77777777" w:rsidR="008B1E2F" w:rsidRPr="008B1E2F" w:rsidRDefault="008B1E2F" w:rsidP="008B1E2F">
      <w:pPr>
        <w:numPr>
          <w:ilvl w:val="0"/>
          <w:numId w:val="170"/>
        </w:numPr>
      </w:pPr>
      <w:r w:rsidRPr="008B1E2F">
        <w:t>create workpaper,</w:t>
      </w:r>
    </w:p>
    <w:p w14:paraId="341EB4B4" w14:textId="77777777" w:rsidR="008B1E2F" w:rsidRPr="008B1E2F" w:rsidRDefault="008B1E2F" w:rsidP="008B1E2F">
      <w:pPr>
        <w:numPr>
          <w:ilvl w:val="0"/>
          <w:numId w:val="170"/>
        </w:numPr>
      </w:pPr>
      <w:r w:rsidRPr="008B1E2F">
        <w:t>assign review note,</w:t>
      </w:r>
    </w:p>
    <w:p w14:paraId="19071C8F" w14:textId="77777777" w:rsidR="008B1E2F" w:rsidRPr="008B1E2F" w:rsidRDefault="008B1E2F" w:rsidP="008B1E2F">
      <w:pPr>
        <w:numPr>
          <w:ilvl w:val="0"/>
          <w:numId w:val="170"/>
        </w:numPr>
      </w:pPr>
      <w:r w:rsidRPr="008B1E2F">
        <w:t>export PDF,</w:t>
      </w:r>
    </w:p>
    <w:p w14:paraId="40DF5225" w14:textId="77777777" w:rsidR="008B1E2F" w:rsidRPr="008B1E2F" w:rsidRDefault="008B1E2F" w:rsidP="008B1E2F">
      <w:pPr>
        <w:numPr>
          <w:ilvl w:val="0"/>
          <w:numId w:val="170"/>
        </w:numPr>
      </w:pPr>
      <w:r w:rsidRPr="008B1E2F">
        <w:t>AI summarize,</w:t>
      </w:r>
    </w:p>
    <w:p w14:paraId="525F381F" w14:textId="77777777" w:rsidR="008B1E2F" w:rsidRPr="008B1E2F" w:rsidRDefault="008B1E2F" w:rsidP="008B1E2F">
      <w:pPr>
        <w:numPr>
          <w:ilvl w:val="0"/>
          <w:numId w:val="170"/>
        </w:numPr>
      </w:pPr>
      <w:r w:rsidRPr="008B1E2F">
        <w:t>hyperlink evidence,</w:t>
      </w:r>
    </w:p>
    <w:p w14:paraId="29F8DF92" w14:textId="77777777" w:rsidR="008B1E2F" w:rsidRPr="008B1E2F" w:rsidRDefault="008B1E2F" w:rsidP="008B1E2F">
      <w:pPr>
        <w:numPr>
          <w:ilvl w:val="0"/>
          <w:numId w:val="170"/>
        </w:numPr>
      </w:pPr>
      <w:r w:rsidRPr="008B1E2F">
        <w:t>approve signoff,</w:t>
      </w:r>
    </w:p>
    <w:p w14:paraId="4BA5A381" w14:textId="77777777" w:rsidR="008B1E2F" w:rsidRPr="008B1E2F" w:rsidRDefault="008B1E2F" w:rsidP="008B1E2F">
      <w:pPr>
        <w:numPr>
          <w:ilvl w:val="0"/>
          <w:numId w:val="170"/>
        </w:numPr>
      </w:pPr>
      <w:r w:rsidRPr="008B1E2F">
        <w:t>refresh sync,</w:t>
      </w:r>
    </w:p>
    <w:p w14:paraId="2C7E5FEF" w14:textId="77777777" w:rsidR="008B1E2F" w:rsidRPr="008B1E2F" w:rsidRDefault="008B1E2F" w:rsidP="008B1E2F">
      <w:pPr>
        <w:numPr>
          <w:ilvl w:val="0"/>
          <w:numId w:val="170"/>
        </w:numPr>
      </w:pPr>
      <w:r w:rsidRPr="008B1E2F">
        <w:t>or generate report.</w:t>
      </w:r>
    </w:p>
    <w:p w14:paraId="07332606" w14:textId="77777777" w:rsidR="008B1E2F" w:rsidRPr="008B1E2F" w:rsidRDefault="008B1E2F" w:rsidP="008B1E2F">
      <w:r w:rsidRPr="008B1E2F">
        <w:t>The ribbon architecture shall support:</w:t>
      </w:r>
    </w:p>
    <w:p w14:paraId="5046719F" w14:textId="77777777" w:rsidR="008B1E2F" w:rsidRPr="008B1E2F" w:rsidRDefault="008B1E2F" w:rsidP="008B1E2F">
      <w:pPr>
        <w:numPr>
          <w:ilvl w:val="0"/>
          <w:numId w:val="171"/>
        </w:numPr>
      </w:pPr>
      <w:r w:rsidRPr="008B1E2F">
        <w:t>operational speed,</w:t>
      </w:r>
    </w:p>
    <w:p w14:paraId="3981B881" w14:textId="77777777" w:rsidR="008B1E2F" w:rsidRPr="008B1E2F" w:rsidRDefault="008B1E2F" w:rsidP="008B1E2F">
      <w:pPr>
        <w:numPr>
          <w:ilvl w:val="0"/>
          <w:numId w:val="171"/>
        </w:numPr>
      </w:pPr>
      <w:r w:rsidRPr="008B1E2F">
        <w:t>reduced navigation friction,</w:t>
      </w:r>
    </w:p>
    <w:p w14:paraId="408FFB3D" w14:textId="77777777" w:rsidR="008B1E2F" w:rsidRPr="008B1E2F" w:rsidRDefault="008B1E2F" w:rsidP="008B1E2F">
      <w:pPr>
        <w:numPr>
          <w:ilvl w:val="0"/>
          <w:numId w:val="171"/>
        </w:numPr>
      </w:pPr>
      <w:r w:rsidRPr="008B1E2F">
        <w:t>and contextual workflow efficiency.</w:t>
      </w:r>
    </w:p>
    <w:p w14:paraId="6EA62CD9" w14:textId="77777777" w:rsidR="008B1E2F" w:rsidRPr="008B1E2F" w:rsidRDefault="008B1E2F" w:rsidP="008B1E2F">
      <w:r w:rsidRPr="008B1E2F">
        <w:pict w14:anchorId="5DD00E81">
          <v:rect id="_x0000_i1867" style="width:0;height:1.5pt" o:hralign="center" o:hrstd="t" o:hr="t" fillcolor="#a0a0a0" stroked="f"/>
        </w:pict>
      </w:r>
    </w:p>
    <w:p w14:paraId="78136AED" w14:textId="77777777" w:rsidR="008B1E2F" w:rsidRPr="008B1E2F" w:rsidRDefault="008B1E2F" w:rsidP="008B1E2F">
      <w:pPr>
        <w:rPr>
          <w:b/>
          <w:bCs/>
        </w:rPr>
      </w:pPr>
      <w:r w:rsidRPr="008B1E2F">
        <w:rPr>
          <w:b/>
          <w:bCs/>
        </w:rPr>
        <w:t>7. MAIN WORKSPACE EXPERIENCE</w:t>
      </w:r>
    </w:p>
    <w:p w14:paraId="1BFA0E18" w14:textId="77777777" w:rsidR="008B1E2F" w:rsidRPr="008B1E2F" w:rsidRDefault="008B1E2F" w:rsidP="008B1E2F">
      <w:r w:rsidRPr="008B1E2F">
        <w:t>The main workspace shall function as:</w:t>
      </w:r>
    </w:p>
    <w:p w14:paraId="62FB7C45" w14:textId="77777777" w:rsidR="008B1E2F" w:rsidRPr="008B1E2F" w:rsidRDefault="008B1E2F" w:rsidP="008B1E2F">
      <w:pPr>
        <w:rPr>
          <w:b/>
          <w:bCs/>
        </w:rPr>
      </w:pPr>
      <w:r w:rsidRPr="008B1E2F">
        <w:rPr>
          <w:b/>
          <w:bCs/>
        </w:rPr>
        <w:t>“Primary Audit Execution Area”</w:t>
      </w:r>
    </w:p>
    <w:p w14:paraId="64DB3CD4" w14:textId="77777777" w:rsidR="008B1E2F" w:rsidRPr="008B1E2F" w:rsidRDefault="008B1E2F" w:rsidP="008B1E2F">
      <w:r w:rsidRPr="008B1E2F">
        <w:t>The workspace shall support:</w:t>
      </w:r>
    </w:p>
    <w:p w14:paraId="49B98215" w14:textId="77777777" w:rsidR="008B1E2F" w:rsidRPr="008B1E2F" w:rsidRDefault="008B1E2F" w:rsidP="008B1E2F">
      <w:pPr>
        <w:numPr>
          <w:ilvl w:val="0"/>
          <w:numId w:val="172"/>
        </w:numPr>
      </w:pPr>
      <w:r w:rsidRPr="008B1E2F">
        <w:t>full-screen operational focus,</w:t>
      </w:r>
    </w:p>
    <w:p w14:paraId="6CC03D23" w14:textId="77777777" w:rsidR="008B1E2F" w:rsidRPr="008B1E2F" w:rsidRDefault="008B1E2F" w:rsidP="008B1E2F">
      <w:pPr>
        <w:numPr>
          <w:ilvl w:val="0"/>
          <w:numId w:val="172"/>
        </w:numPr>
      </w:pPr>
      <w:r w:rsidRPr="008B1E2F">
        <w:t>spreadsheet-oriented layouts,</w:t>
      </w:r>
    </w:p>
    <w:p w14:paraId="25F65BEE" w14:textId="77777777" w:rsidR="008B1E2F" w:rsidRPr="008B1E2F" w:rsidRDefault="008B1E2F" w:rsidP="008B1E2F">
      <w:pPr>
        <w:numPr>
          <w:ilvl w:val="0"/>
          <w:numId w:val="172"/>
        </w:numPr>
      </w:pPr>
      <w:r w:rsidRPr="008B1E2F">
        <w:t>linked evidence visibility,</w:t>
      </w:r>
    </w:p>
    <w:p w14:paraId="773188CF" w14:textId="77777777" w:rsidR="008B1E2F" w:rsidRPr="008B1E2F" w:rsidRDefault="008B1E2F" w:rsidP="008B1E2F">
      <w:pPr>
        <w:numPr>
          <w:ilvl w:val="0"/>
          <w:numId w:val="172"/>
        </w:numPr>
      </w:pPr>
      <w:r w:rsidRPr="008B1E2F">
        <w:t>review interactions,</w:t>
      </w:r>
    </w:p>
    <w:p w14:paraId="425A54C0" w14:textId="77777777" w:rsidR="008B1E2F" w:rsidRPr="008B1E2F" w:rsidRDefault="008B1E2F" w:rsidP="008B1E2F">
      <w:pPr>
        <w:numPr>
          <w:ilvl w:val="0"/>
          <w:numId w:val="172"/>
        </w:numPr>
      </w:pPr>
      <w:r w:rsidRPr="008B1E2F">
        <w:lastRenderedPageBreak/>
        <w:t>and intelligent workflow orchestration.</w:t>
      </w:r>
    </w:p>
    <w:p w14:paraId="1E7224CA" w14:textId="77777777" w:rsidR="008B1E2F" w:rsidRPr="008B1E2F" w:rsidRDefault="008B1E2F" w:rsidP="008B1E2F">
      <w:r w:rsidRPr="008B1E2F">
        <w:t>The workspace shall prioritize:</w:t>
      </w:r>
    </w:p>
    <w:p w14:paraId="1BFA2776" w14:textId="77777777" w:rsidR="008B1E2F" w:rsidRPr="008B1E2F" w:rsidRDefault="008B1E2F" w:rsidP="008B1E2F">
      <w:pPr>
        <w:numPr>
          <w:ilvl w:val="0"/>
          <w:numId w:val="173"/>
        </w:numPr>
      </w:pPr>
      <w:r w:rsidRPr="008B1E2F">
        <w:t>minimal distraction,</w:t>
      </w:r>
    </w:p>
    <w:p w14:paraId="66C897AE" w14:textId="77777777" w:rsidR="008B1E2F" w:rsidRPr="008B1E2F" w:rsidRDefault="008B1E2F" w:rsidP="008B1E2F">
      <w:pPr>
        <w:numPr>
          <w:ilvl w:val="0"/>
          <w:numId w:val="173"/>
        </w:numPr>
      </w:pPr>
      <w:r w:rsidRPr="008B1E2F">
        <w:t>reviewer readability,</w:t>
      </w:r>
    </w:p>
    <w:p w14:paraId="386FE8CB" w14:textId="77777777" w:rsidR="008B1E2F" w:rsidRPr="008B1E2F" w:rsidRDefault="008B1E2F" w:rsidP="008B1E2F">
      <w:pPr>
        <w:numPr>
          <w:ilvl w:val="0"/>
          <w:numId w:val="173"/>
        </w:numPr>
      </w:pPr>
      <w:r w:rsidRPr="008B1E2F">
        <w:t>operational clarity,</w:t>
      </w:r>
    </w:p>
    <w:p w14:paraId="384293E1" w14:textId="77777777" w:rsidR="008B1E2F" w:rsidRPr="008B1E2F" w:rsidRDefault="008B1E2F" w:rsidP="008B1E2F">
      <w:pPr>
        <w:numPr>
          <w:ilvl w:val="0"/>
          <w:numId w:val="173"/>
        </w:numPr>
      </w:pPr>
      <w:r w:rsidRPr="008B1E2F">
        <w:t>and efficient engagement execution.</w:t>
      </w:r>
    </w:p>
    <w:p w14:paraId="6D2FFA4C" w14:textId="77777777" w:rsidR="008B1E2F" w:rsidRPr="008B1E2F" w:rsidRDefault="008B1E2F" w:rsidP="008B1E2F">
      <w:r w:rsidRPr="008B1E2F">
        <w:t>The workspace architecture shall support:</w:t>
      </w:r>
    </w:p>
    <w:p w14:paraId="64A23476" w14:textId="77777777" w:rsidR="008B1E2F" w:rsidRPr="008B1E2F" w:rsidRDefault="008B1E2F" w:rsidP="008B1E2F">
      <w:pPr>
        <w:numPr>
          <w:ilvl w:val="0"/>
          <w:numId w:val="174"/>
        </w:numPr>
      </w:pPr>
      <w:r w:rsidRPr="008B1E2F">
        <w:t>tab-based navigation,</w:t>
      </w:r>
    </w:p>
    <w:p w14:paraId="3DC380A3" w14:textId="77777777" w:rsidR="008B1E2F" w:rsidRPr="008B1E2F" w:rsidRDefault="008B1E2F" w:rsidP="008B1E2F">
      <w:pPr>
        <w:numPr>
          <w:ilvl w:val="0"/>
          <w:numId w:val="174"/>
        </w:numPr>
      </w:pPr>
      <w:r w:rsidRPr="008B1E2F">
        <w:t>split-pane operation,</w:t>
      </w:r>
    </w:p>
    <w:p w14:paraId="102ACB07" w14:textId="77777777" w:rsidR="008B1E2F" w:rsidRPr="008B1E2F" w:rsidRDefault="008B1E2F" w:rsidP="008B1E2F">
      <w:pPr>
        <w:numPr>
          <w:ilvl w:val="0"/>
          <w:numId w:val="174"/>
        </w:numPr>
      </w:pPr>
      <w:r w:rsidRPr="008B1E2F">
        <w:t>and contextual drill-down interaction.</w:t>
      </w:r>
    </w:p>
    <w:p w14:paraId="54BB8EE7" w14:textId="77777777" w:rsidR="008B1E2F" w:rsidRPr="008B1E2F" w:rsidRDefault="008B1E2F" w:rsidP="008B1E2F">
      <w:r w:rsidRPr="008B1E2F">
        <w:pict w14:anchorId="11C95052">
          <v:rect id="_x0000_i1868" style="width:0;height:1.5pt" o:hralign="center" o:hrstd="t" o:hr="t" fillcolor="#a0a0a0" stroked="f"/>
        </w:pict>
      </w:r>
    </w:p>
    <w:p w14:paraId="3A661912" w14:textId="77777777" w:rsidR="008B1E2F" w:rsidRPr="008B1E2F" w:rsidRDefault="008B1E2F" w:rsidP="008B1E2F">
      <w:pPr>
        <w:rPr>
          <w:b/>
          <w:bCs/>
        </w:rPr>
      </w:pPr>
      <w:r w:rsidRPr="008B1E2F">
        <w:rPr>
          <w:b/>
          <w:bCs/>
        </w:rPr>
        <w:t>8. RIGHT CONTEXT PANEL</w:t>
      </w:r>
    </w:p>
    <w:p w14:paraId="79DCA99E" w14:textId="77777777" w:rsidR="008B1E2F" w:rsidRPr="008B1E2F" w:rsidRDefault="008B1E2F" w:rsidP="008B1E2F">
      <w:r w:rsidRPr="008B1E2F">
        <w:t>The right-side panel shall function as:</w:t>
      </w:r>
    </w:p>
    <w:p w14:paraId="216409B0" w14:textId="77777777" w:rsidR="008B1E2F" w:rsidRPr="008B1E2F" w:rsidRDefault="008B1E2F" w:rsidP="008B1E2F">
      <w:pPr>
        <w:rPr>
          <w:b/>
          <w:bCs/>
        </w:rPr>
      </w:pPr>
      <w:r w:rsidRPr="008B1E2F">
        <w:rPr>
          <w:b/>
          <w:bCs/>
        </w:rPr>
        <w:t>“Intelligent Context &amp; AI Assistance Panel”</w:t>
      </w:r>
    </w:p>
    <w:p w14:paraId="15D45F03" w14:textId="77777777" w:rsidR="008B1E2F" w:rsidRPr="008B1E2F" w:rsidRDefault="008B1E2F" w:rsidP="008B1E2F">
      <w:r w:rsidRPr="008B1E2F">
        <w:t>The panel may display:</w:t>
      </w:r>
    </w:p>
    <w:p w14:paraId="0F4DA0CD" w14:textId="77777777" w:rsidR="008B1E2F" w:rsidRPr="008B1E2F" w:rsidRDefault="008B1E2F" w:rsidP="008B1E2F">
      <w:pPr>
        <w:numPr>
          <w:ilvl w:val="0"/>
          <w:numId w:val="175"/>
        </w:numPr>
      </w:pPr>
      <w:r w:rsidRPr="008B1E2F">
        <w:t>AI suggestions,</w:t>
      </w:r>
    </w:p>
    <w:p w14:paraId="301EA07B" w14:textId="77777777" w:rsidR="008B1E2F" w:rsidRPr="008B1E2F" w:rsidRDefault="008B1E2F" w:rsidP="008B1E2F">
      <w:pPr>
        <w:numPr>
          <w:ilvl w:val="0"/>
          <w:numId w:val="175"/>
        </w:numPr>
      </w:pPr>
      <w:r w:rsidRPr="008B1E2F">
        <w:t>linked evidence,</w:t>
      </w:r>
    </w:p>
    <w:p w14:paraId="21FF5784" w14:textId="77777777" w:rsidR="008B1E2F" w:rsidRPr="008B1E2F" w:rsidRDefault="008B1E2F" w:rsidP="008B1E2F">
      <w:pPr>
        <w:numPr>
          <w:ilvl w:val="0"/>
          <w:numId w:val="175"/>
        </w:numPr>
      </w:pPr>
      <w:r w:rsidRPr="008B1E2F">
        <w:t>review history,</w:t>
      </w:r>
    </w:p>
    <w:p w14:paraId="5BCD2BB5" w14:textId="77777777" w:rsidR="008B1E2F" w:rsidRPr="008B1E2F" w:rsidRDefault="008B1E2F" w:rsidP="008B1E2F">
      <w:pPr>
        <w:numPr>
          <w:ilvl w:val="0"/>
          <w:numId w:val="175"/>
        </w:numPr>
      </w:pPr>
      <w:r w:rsidRPr="008B1E2F">
        <w:t>related risks,</w:t>
      </w:r>
    </w:p>
    <w:p w14:paraId="6912A6E7" w14:textId="77777777" w:rsidR="008B1E2F" w:rsidRPr="008B1E2F" w:rsidRDefault="008B1E2F" w:rsidP="008B1E2F">
      <w:pPr>
        <w:numPr>
          <w:ilvl w:val="0"/>
          <w:numId w:val="175"/>
        </w:numPr>
      </w:pPr>
      <w:r w:rsidRPr="008B1E2F">
        <w:t>linked workpapers,</w:t>
      </w:r>
    </w:p>
    <w:p w14:paraId="0B99D831" w14:textId="77777777" w:rsidR="008B1E2F" w:rsidRPr="008B1E2F" w:rsidRDefault="008B1E2F" w:rsidP="008B1E2F">
      <w:pPr>
        <w:numPr>
          <w:ilvl w:val="0"/>
          <w:numId w:val="175"/>
        </w:numPr>
      </w:pPr>
      <w:r w:rsidRPr="008B1E2F">
        <w:t>ISA references,</w:t>
      </w:r>
    </w:p>
    <w:p w14:paraId="28079556" w14:textId="77777777" w:rsidR="008B1E2F" w:rsidRPr="008B1E2F" w:rsidRDefault="008B1E2F" w:rsidP="008B1E2F">
      <w:pPr>
        <w:numPr>
          <w:ilvl w:val="0"/>
          <w:numId w:val="175"/>
        </w:numPr>
      </w:pPr>
      <w:r w:rsidRPr="008B1E2F">
        <w:t>and operational metadata.</w:t>
      </w:r>
    </w:p>
    <w:p w14:paraId="45F8CD4C" w14:textId="77777777" w:rsidR="008B1E2F" w:rsidRPr="008B1E2F" w:rsidRDefault="008B1E2F" w:rsidP="008B1E2F">
      <w:r w:rsidRPr="008B1E2F">
        <w:t>The panel shall remain:</w:t>
      </w:r>
    </w:p>
    <w:p w14:paraId="74E8BA44" w14:textId="77777777" w:rsidR="008B1E2F" w:rsidRPr="008B1E2F" w:rsidRDefault="008B1E2F" w:rsidP="008B1E2F">
      <w:pPr>
        <w:numPr>
          <w:ilvl w:val="0"/>
          <w:numId w:val="176"/>
        </w:numPr>
      </w:pPr>
      <w:r w:rsidRPr="008B1E2F">
        <w:t>collapsible,</w:t>
      </w:r>
    </w:p>
    <w:p w14:paraId="1F3EC4DB" w14:textId="77777777" w:rsidR="008B1E2F" w:rsidRPr="008B1E2F" w:rsidRDefault="008B1E2F" w:rsidP="008B1E2F">
      <w:pPr>
        <w:numPr>
          <w:ilvl w:val="0"/>
          <w:numId w:val="176"/>
        </w:numPr>
      </w:pPr>
      <w:r w:rsidRPr="008B1E2F">
        <w:t>non-intrusive,</w:t>
      </w:r>
    </w:p>
    <w:p w14:paraId="4612CCAA" w14:textId="77777777" w:rsidR="008B1E2F" w:rsidRPr="008B1E2F" w:rsidRDefault="008B1E2F" w:rsidP="008B1E2F">
      <w:pPr>
        <w:numPr>
          <w:ilvl w:val="0"/>
          <w:numId w:val="176"/>
        </w:numPr>
      </w:pPr>
      <w:r w:rsidRPr="008B1E2F">
        <w:t xml:space="preserve">and </w:t>
      </w:r>
      <w:proofErr w:type="gramStart"/>
      <w:r w:rsidRPr="008B1E2F">
        <w:t>context-aware</w:t>
      </w:r>
      <w:proofErr w:type="gramEnd"/>
      <w:r w:rsidRPr="008B1E2F">
        <w:t>.</w:t>
      </w:r>
    </w:p>
    <w:p w14:paraId="5A427E0F" w14:textId="77777777" w:rsidR="008B1E2F" w:rsidRPr="008B1E2F" w:rsidRDefault="008B1E2F" w:rsidP="008B1E2F">
      <w:r w:rsidRPr="008B1E2F">
        <w:t>The AI experience shall intentionally remain:</w:t>
      </w:r>
    </w:p>
    <w:p w14:paraId="43EAD94B" w14:textId="77777777" w:rsidR="008B1E2F" w:rsidRPr="008B1E2F" w:rsidRDefault="008B1E2F" w:rsidP="008B1E2F">
      <w:pPr>
        <w:numPr>
          <w:ilvl w:val="0"/>
          <w:numId w:val="177"/>
        </w:numPr>
      </w:pPr>
      <w:r w:rsidRPr="008B1E2F">
        <w:t>assistive,</w:t>
      </w:r>
    </w:p>
    <w:p w14:paraId="239EF5E7" w14:textId="77777777" w:rsidR="008B1E2F" w:rsidRPr="008B1E2F" w:rsidRDefault="008B1E2F" w:rsidP="008B1E2F">
      <w:pPr>
        <w:numPr>
          <w:ilvl w:val="0"/>
          <w:numId w:val="177"/>
        </w:numPr>
      </w:pPr>
      <w:r w:rsidRPr="008B1E2F">
        <w:t>reviewer-controlled,</w:t>
      </w:r>
    </w:p>
    <w:p w14:paraId="244C68B9" w14:textId="77777777" w:rsidR="008B1E2F" w:rsidRPr="008B1E2F" w:rsidRDefault="008B1E2F" w:rsidP="008B1E2F">
      <w:pPr>
        <w:numPr>
          <w:ilvl w:val="0"/>
          <w:numId w:val="177"/>
        </w:numPr>
      </w:pPr>
      <w:r w:rsidRPr="008B1E2F">
        <w:t>and operationally supportive.</w:t>
      </w:r>
    </w:p>
    <w:p w14:paraId="225A57D4" w14:textId="77777777" w:rsidR="008B1E2F" w:rsidRPr="008B1E2F" w:rsidRDefault="008B1E2F" w:rsidP="008B1E2F">
      <w:r w:rsidRPr="008B1E2F">
        <w:lastRenderedPageBreak/>
        <w:pict w14:anchorId="731B0B04">
          <v:rect id="_x0000_i1869" style="width:0;height:1.5pt" o:hralign="center" o:hrstd="t" o:hr="t" fillcolor="#a0a0a0" stroked="f"/>
        </w:pict>
      </w:r>
    </w:p>
    <w:p w14:paraId="7EE81297" w14:textId="77777777" w:rsidR="008B1E2F" w:rsidRPr="008B1E2F" w:rsidRDefault="008B1E2F" w:rsidP="008B1E2F">
      <w:pPr>
        <w:rPr>
          <w:b/>
          <w:bCs/>
        </w:rPr>
      </w:pPr>
      <w:r w:rsidRPr="008B1E2F">
        <w:rPr>
          <w:b/>
          <w:bCs/>
        </w:rPr>
        <w:t>9. DASHBOARD NAVIGATION EXPERIENCE</w:t>
      </w:r>
    </w:p>
    <w:p w14:paraId="281E1C00" w14:textId="77777777" w:rsidR="008B1E2F" w:rsidRPr="008B1E2F" w:rsidRDefault="008B1E2F" w:rsidP="008B1E2F">
      <w:r w:rsidRPr="008B1E2F">
        <w:t>The dashboard shall function as:</w:t>
      </w:r>
    </w:p>
    <w:p w14:paraId="2624EA44" w14:textId="77777777" w:rsidR="008B1E2F" w:rsidRPr="008B1E2F" w:rsidRDefault="008B1E2F" w:rsidP="008B1E2F">
      <w:pPr>
        <w:rPr>
          <w:b/>
          <w:bCs/>
        </w:rPr>
      </w:pPr>
      <w:r w:rsidRPr="008B1E2F">
        <w:rPr>
          <w:b/>
          <w:bCs/>
        </w:rPr>
        <w:t>“Operational Command Center”</w:t>
      </w:r>
    </w:p>
    <w:p w14:paraId="713C0A5E" w14:textId="77777777" w:rsidR="008B1E2F" w:rsidRPr="008B1E2F" w:rsidRDefault="008B1E2F" w:rsidP="008B1E2F">
      <w:r w:rsidRPr="008B1E2F">
        <w:t>Users opening the platform shall initially experience:</w:t>
      </w:r>
    </w:p>
    <w:p w14:paraId="2766A5EC" w14:textId="77777777" w:rsidR="008B1E2F" w:rsidRPr="008B1E2F" w:rsidRDefault="008B1E2F" w:rsidP="008B1E2F">
      <w:pPr>
        <w:numPr>
          <w:ilvl w:val="0"/>
          <w:numId w:val="178"/>
        </w:numPr>
      </w:pPr>
      <w:r w:rsidRPr="008B1E2F">
        <w:t>engagement visibility,</w:t>
      </w:r>
    </w:p>
    <w:p w14:paraId="27F80642" w14:textId="77777777" w:rsidR="008B1E2F" w:rsidRPr="008B1E2F" w:rsidRDefault="008B1E2F" w:rsidP="008B1E2F">
      <w:pPr>
        <w:numPr>
          <w:ilvl w:val="0"/>
          <w:numId w:val="178"/>
        </w:numPr>
      </w:pPr>
      <w:r w:rsidRPr="008B1E2F">
        <w:t>pending tasks,</w:t>
      </w:r>
    </w:p>
    <w:p w14:paraId="7114DC4E" w14:textId="77777777" w:rsidR="008B1E2F" w:rsidRPr="008B1E2F" w:rsidRDefault="008B1E2F" w:rsidP="008B1E2F">
      <w:pPr>
        <w:numPr>
          <w:ilvl w:val="0"/>
          <w:numId w:val="178"/>
        </w:numPr>
      </w:pPr>
      <w:r w:rsidRPr="008B1E2F">
        <w:t>unresolved review notes,</w:t>
      </w:r>
    </w:p>
    <w:p w14:paraId="48547D5E" w14:textId="77777777" w:rsidR="008B1E2F" w:rsidRPr="008B1E2F" w:rsidRDefault="008B1E2F" w:rsidP="008B1E2F">
      <w:pPr>
        <w:numPr>
          <w:ilvl w:val="0"/>
          <w:numId w:val="178"/>
        </w:numPr>
      </w:pPr>
      <w:r w:rsidRPr="008B1E2F">
        <w:t>risk alerts,</w:t>
      </w:r>
    </w:p>
    <w:p w14:paraId="6C5A61AD" w14:textId="77777777" w:rsidR="008B1E2F" w:rsidRPr="008B1E2F" w:rsidRDefault="008B1E2F" w:rsidP="008B1E2F">
      <w:pPr>
        <w:numPr>
          <w:ilvl w:val="0"/>
          <w:numId w:val="178"/>
        </w:numPr>
      </w:pPr>
      <w:r w:rsidRPr="008B1E2F">
        <w:t>and operational summaries.</w:t>
      </w:r>
    </w:p>
    <w:p w14:paraId="62622494" w14:textId="77777777" w:rsidR="008B1E2F" w:rsidRPr="008B1E2F" w:rsidRDefault="008B1E2F" w:rsidP="008B1E2F">
      <w:r w:rsidRPr="008B1E2F">
        <w:t>The dashboard architecture shall support:</w:t>
      </w:r>
    </w:p>
    <w:p w14:paraId="6A222FFC" w14:textId="77777777" w:rsidR="008B1E2F" w:rsidRPr="008B1E2F" w:rsidRDefault="008B1E2F" w:rsidP="008B1E2F">
      <w:pPr>
        <w:numPr>
          <w:ilvl w:val="0"/>
          <w:numId w:val="179"/>
        </w:numPr>
      </w:pPr>
      <w:r w:rsidRPr="008B1E2F">
        <w:t>role-based visibility,</w:t>
      </w:r>
    </w:p>
    <w:p w14:paraId="3C97B7CE" w14:textId="77777777" w:rsidR="008B1E2F" w:rsidRPr="008B1E2F" w:rsidRDefault="008B1E2F" w:rsidP="008B1E2F">
      <w:pPr>
        <w:numPr>
          <w:ilvl w:val="0"/>
          <w:numId w:val="179"/>
        </w:numPr>
      </w:pPr>
      <w:r w:rsidRPr="008B1E2F">
        <w:t>intelligent prioritization,</w:t>
      </w:r>
    </w:p>
    <w:p w14:paraId="23732AD6" w14:textId="77777777" w:rsidR="008B1E2F" w:rsidRPr="008B1E2F" w:rsidRDefault="008B1E2F" w:rsidP="008B1E2F">
      <w:pPr>
        <w:numPr>
          <w:ilvl w:val="0"/>
          <w:numId w:val="179"/>
        </w:numPr>
      </w:pPr>
      <w:r w:rsidRPr="008B1E2F">
        <w:t>and centralized operational awareness.</w:t>
      </w:r>
    </w:p>
    <w:p w14:paraId="143F14C8" w14:textId="77777777" w:rsidR="008B1E2F" w:rsidRPr="008B1E2F" w:rsidRDefault="008B1E2F" w:rsidP="008B1E2F">
      <w:r w:rsidRPr="008B1E2F">
        <w:t>Dashboard behavior shall prioritize:</w:t>
      </w:r>
    </w:p>
    <w:p w14:paraId="530D099B" w14:textId="77777777" w:rsidR="008B1E2F" w:rsidRPr="008B1E2F" w:rsidRDefault="008B1E2F" w:rsidP="008B1E2F">
      <w:pPr>
        <w:numPr>
          <w:ilvl w:val="0"/>
          <w:numId w:val="180"/>
        </w:numPr>
      </w:pPr>
      <w:r w:rsidRPr="008B1E2F">
        <w:t>rapid orientation,</w:t>
      </w:r>
    </w:p>
    <w:p w14:paraId="36366E0E" w14:textId="77777777" w:rsidR="008B1E2F" w:rsidRPr="008B1E2F" w:rsidRDefault="008B1E2F" w:rsidP="008B1E2F">
      <w:pPr>
        <w:numPr>
          <w:ilvl w:val="0"/>
          <w:numId w:val="180"/>
        </w:numPr>
      </w:pPr>
      <w:r w:rsidRPr="008B1E2F">
        <w:t>reviewer productivity,</w:t>
      </w:r>
    </w:p>
    <w:p w14:paraId="6128D465" w14:textId="77777777" w:rsidR="008B1E2F" w:rsidRPr="008B1E2F" w:rsidRDefault="008B1E2F" w:rsidP="008B1E2F">
      <w:pPr>
        <w:numPr>
          <w:ilvl w:val="0"/>
          <w:numId w:val="180"/>
        </w:numPr>
      </w:pPr>
      <w:r w:rsidRPr="008B1E2F">
        <w:t>and actionable visibility.</w:t>
      </w:r>
    </w:p>
    <w:p w14:paraId="76690134" w14:textId="77777777" w:rsidR="008B1E2F" w:rsidRPr="008B1E2F" w:rsidRDefault="008B1E2F" w:rsidP="008B1E2F">
      <w:r w:rsidRPr="008B1E2F">
        <w:pict w14:anchorId="6F827F41">
          <v:rect id="_x0000_i1870" style="width:0;height:1.5pt" o:hralign="center" o:hrstd="t" o:hr="t" fillcolor="#a0a0a0" stroked="f"/>
        </w:pict>
      </w:r>
    </w:p>
    <w:p w14:paraId="356011EA" w14:textId="77777777" w:rsidR="008B1E2F" w:rsidRPr="008B1E2F" w:rsidRDefault="008B1E2F" w:rsidP="008B1E2F">
      <w:pPr>
        <w:rPr>
          <w:b/>
          <w:bCs/>
        </w:rPr>
      </w:pPr>
      <w:r w:rsidRPr="008B1E2F">
        <w:rPr>
          <w:b/>
          <w:bCs/>
        </w:rPr>
        <w:t>10. ENGAGEMENT NAVIGATION STRUCTURE</w:t>
      </w:r>
    </w:p>
    <w:p w14:paraId="419C18BF" w14:textId="77777777" w:rsidR="008B1E2F" w:rsidRPr="008B1E2F" w:rsidRDefault="008B1E2F" w:rsidP="008B1E2F">
      <w:r w:rsidRPr="008B1E2F">
        <w:t>When entering an engagement, users shall generally see:</w:t>
      </w:r>
    </w:p>
    <w:p w14:paraId="1C6E2FF4" w14:textId="77777777" w:rsidR="008B1E2F" w:rsidRPr="008B1E2F" w:rsidRDefault="008B1E2F" w:rsidP="008B1E2F">
      <w:pPr>
        <w:numPr>
          <w:ilvl w:val="0"/>
          <w:numId w:val="181"/>
        </w:numPr>
      </w:pPr>
      <w:r w:rsidRPr="008B1E2F">
        <w:t>engagement overview,</w:t>
      </w:r>
    </w:p>
    <w:p w14:paraId="4A3271F1" w14:textId="77777777" w:rsidR="008B1E2F" w:rsidRPr="008B1E2F" w:rsidRDefault="008B1E2F" w:rsidP="008B1E2F">
      <w:pPr>
        <w:numPr>
          <w:ilvl w:val="0"/>
          <w:numId w:val="181"/>
        </w:numPr>
      </w:pPr>
      <w:r w:rsidRPr="008B1E2F">
        <w:t>status indicators,</w:t>
      </w:r>
    </w:p>
    <w:p w14:paraId="0C49FD46" w14:textId="77777777" w:rsidR="008B1E2F" w:rsidRPr="008B1E2F" w:rsidRDefault="008B1E2F" w:rsidP="008B1E2F">
      <w:pPr>
        <w:numPr>
          <w:ilvl w:val="0"/>
          <w:numId w:val="181"/>
        </w:numPr>
      </w:pPr>
      <w:r w:rsidRPr="008B1E2F">
        <w:t>review progress,</w:t>
      </w:r>
    </w:p>
    <w:p w14:paraId="0D862E4A" w14:textId="77777777" w:rsidR="008B1E2F" w:rsidRPr="008B1E2F" w:rsidRDefault="008B1E2F" w:rsidP="008B1E2F">
      <w:pPr>
        <w:numPr>
          <w:ilvl w:val="0"/>
          <w:numId w:val="181"/>
        </w:numPr>
      </w:pPr>
      <w:r w:rsidRPr="008B1E2F">
        <w:t>risk summary,</w:t>
      </w:r>
    </w:p>
    <w:p w14:paraId="6FAA87C6" w14:textId="77777777" w:rsidR="008B1E2F" w:rsidRPr="008B1E2F" w:rsidRDefault="008B1E2F" w:rsidP="008B1E2F">
      <w:pPr>
        <w:numPr>
          <w:ilvl w:val="0"/>
          <w:numId w:val="181"/>
        </w:numPr>
      </w:pPr>
      <w:r w:rsidRPr="008B1E2F">
        <w:t>and workpaper index visibility.</w:t>
      </w:r>
    </w:p>
    <w:p w14:paraId="7C27AE4A" w14:textId="77777777" w:rsidR="008B1E2F" w:rsidRPr="008B1E2F" w:rsidRDefault="008B1E2F" w:rsidP="008B1E2F">
      <w:r w:rsidRPr="008B1E2F">
        <w:t>The engagement navigation framework shall support:</w:t>
      </w:r>
    </w:p>
    <w:p w14:paraId="1956345D" w14:textId="77777777" w:rsidR="008B1E2F" w:rsidRPr="008B1E2F" w:rsidRDefault="008B1E2F" w:rsidP="008B1E2F">
      <w:pPr>
        <w:numPr>
          <w:ilvl w:val="0"/>
          <w:numId w:val="182"/>
        </w:numPr>
      </w:pPr>
      <w:r w:rsidRPr="008B1E2F">
        <w:t>quick module switching,</w:t>
      </w:r>
    </w:p>
    <w:p w14:paraId="1B23816B" w14:textId="77777777" w:rsidR="008B1E2F" w:rsidRPr="008B1E2F" w:rsidRDefault="008B1E2F" w:rsidP="008B1E2F">
      <w:pPr>
        <w:numPr>
          <w:ilvl w:val="0"/>
          <w:numId w:val="182"/>
        </w:numPr>
      </w:pPr>
      <w:r w:rsidRPr="008B1E2F">
        <w:t>drill-down access,</w:t>
      </w:r>
    </w:p>
    <w:p w14:paraId="3C28B11A" w14:textId="77777777" w:rsidR="008B1E2F" w:rsidRPr="008B1E2F" w:rsidRDefault="008B1E2F" w:rsidP="008B1E2F">
      <w:pPr>
        <w:numPr>
          <w:ilvl w:val="0"/>
          <w:numId w:val="182"/>
        </w:numPr>
      </w:pPr>
      <w:r w:rsidRPr="008B1E2F">
        <w:t>linked operational visibility,</w:t>
      </w:r>
    </w:p>
    <w:p w14:paraId="001EF403" w14:textId="77777777" w:rsidR="008B1E2F" w:rsidRPr="008B1E2F" w:rsidRDefault="008B1E2F" w:rsidP="008B1E2F">
      <w:pPr>
        <w:numPr>
          <w:ilvl w:val="0"/>
          <w:numId w:val="182"/>
        </w:numPr>
      </w:pPr>
      <w:r w:rsidRPr="008B1E2F">
        <w:lastRenderedPageBreak/>
        <w:t>and reviewer-focused navigation efficiency.</w:t>
      </w:r>
    </w:p>
    <w:p w14:paraId="3E83C818" w14:textId="77777777" w:rsidR="008B1E2F" w:rsidRPr="008B1E2F" w:rsidRDefault="008B1E2F" w:rsidP="008B1E2F">
      <w:r w:rsidRPr="008B1E2F">
        <w:t>The architecture shall prioritize:</w:t>
      </w:r>
    </w:p>
    <w:p w14:paraId="60A0129D" w14:textId="77777777" w:rsidR="008B1E2F" w:rsidRPr="008B1E2F" w:rsidRDefault="008B1E2F" w:rsidP="008B1E2F">
      <w:pPr>
        <w:numPr>
          <w:ilvl w:val="0"/>
          <w:numId w:val="183"/>
        </w:numPr>
      </w:pPr>
      <w:r w:rsidRPr="008B1E2F">
        <w:t>engagement traceability,</w:t>
      </w:r>
    </w:p>
    <w:p w14:paraId="77F70DB6" w14:textId="77777777" w:rsidR="008B1E2F" w:rsidRPr="008B1E2F" w:rsidRDefault="008B1E2F" w:rsidP="008B1E2F">
      <w:pPr>
        <w:numPr>
          <w:ilvl w:val="0"/>
          <w:numId w:val="183"/>
        </w:numPr>
      </w:pPr>
      <w:r w:rsidRPr="008B1E2F">
        <w:t>workflow continuity,</w:t>
      </w:r>
    </w:p>
    <w:p w14:paraId="5BD608E9" w14:textId="77777777" w:rsidR="008B1E2F" w:rsidRPr="008B1E2F" w:rsidRDefault="008B1E2F" w:rsidP="008B1E2F">
      <w:pPr>
        <w:numPr>
          <w:ilvl w:val="0"/>
          <w:numId w:val="183"/>
        </w:numPr>
      </w:pPr>
      <w:r w:rsidRPr="008B1E2F">
        <w:t>and operational simplicity.</w:t>
      </w:r>
    </w:p>
    <w:p w14:paraId="3D20ADFC" w14:textId="77777777" w:rsidR="008B1E2F" w:rsidRPr="008B1E2F" w:rsidRDefault="008B1E2F" w:rsidP="008B1E2F">
      <w:r w:rsidRPr="008B1E2F">
        <w:pict w14:anchorId="7C58C28B">
          <v:rect id="_x0000_i1871" style="width:0;height:1.5pt" o:hralign="center" o:hrstd="t" o:hr="t" fillcolor="#a0a0a0" stroked="f"/>
        </w:pict>
      </w:r>
    </w:p>
    <w:p w14:paraId="29BF6022" w14:textId="77777777" w:rsidR="008B1E2F" w:rsidRPr="008B1E2F" w:rsidRDefault="008B1E2F" w:rsidP="008B1E2F">
      <w:pPr>
        <w:rPr>
          <w:b/>
          <w:bCs/>
        </w:rPr>
      </w:pPr>
      <w:r w:rsidRPr="008B1E2F">
        <w:rPr>
          <w:b/>
          <w:bCs/>
        </w:rPr>
        <w:t>11. TAB-BASED WORKSPACE MANAGEMENT</w:t>
      </w:r>
    </w:p>
    <w:p w14:paraId="2DD7CC0C" w14:textId="77777777" w:rsidR="008B1E2F" w:rsidRPr="008B1E2F" w:rsidRDefault="008B1E2F" w:rsidP="008B1E2F">
      <w:r w:rsidRPr="008B1E2F">
        <w:t>The EZAAI platform shall support:</w:t>
      </w:r>
    </w:p>
    <w:p w14:paraId="4ABBBE14" w14:textId="77777777" w:rsidR="008B1E2F" w:rsidRPr="008B1E2F" w:rsidRDefault="008B1E2F" w:rsidP="008B1E2F">
      <w:pPr>
        <w:rPr>
          <w:b/>
          <w:bCs/>
        </w:rPr>
      </w:pPr>
      <w:r w:rsidRPr="008B1E2F">
        <w:rPr>
          <w:b/>
          <w:bCs/>
        </w:rPr>
        <w:t>“Multi-Workspace Tab Navigation”</w:t>
      </w:r>
    </w:p>
    <w:p w14:paraId="1F77D750" w14:textId="77777777" w:rsidR="008B1E2F" w:rsidRPr="008B1E2F" w:rsidRDefault="008B1E2F" w:rsidP="008B1E2F">
      <w:r w:rsidRPr="008B1E2F">
        <w:t>Users may:</w:t>
      </w:r>
    </w:p>
    <w:p w14:paraId="538BEDEE" w14:textId="77777777" w:rsidR="008B1E2F" w:rsidRPr="008B1E2F" w:rsidRDefault="008B1E2F" w:rsidP="008B1E2F">
      <w:pPr>
        <w:numPr>
          <w:ilvl w:val="0"/>
          <w:numId w:val="184"/>
        </w:numPr>
      </w:pPr>
      <w:r w:rsidRPr="008B1E2F">
        <w:t>open multiple workpapers,</w:t>
      </w:r>
    </w:p>
    <w:p w14:paraId="3A33A372" w14:textId="77777777" w:rsidR="008B1E2F" w:rsidRPr="008B1E2F" w:rsidRDefault="008B1E2F" w:rsidP="008B1E2F">
      <w:pPr>
        <w:numPr>
          <w:ilvl w:val="0"/>
          <w:numId w:val="184"/>
        </w:numPr>
      </w:pPr>
      <w:r w:rsidRPr="008B1E2F">
        <w:t>switch between schedules,</w:t>
      </w:r>
    </w:p>
    <w:p w14:paraId="6A121A0A" w14:textId="77777777" w:rsidR="008B1E2F" w:rsidRPr="008B1E2F" w:rsidRDefault="008B1E2F" w:rsidP="008B1E2F">
      <w:pPr>
        <w:numPr>
          <w:ilvl w:val="0"/>
          <w:numId w:val="184"/>
        </w:numPr>
      </w:pPr>
      <w:r w:rsidRPr="008B1E2F">
        <w:t>review linked evidence,</w:t>
      </w:r>
    </w:p>
    <w:p w14:paraId="537DD25D" w14:textId="77777777" w:rsidR="008B1E2F" w:rsidRPr="008B1E2F" w:rsidRDefault="008B1E2F" w:rsidP="008B1E2F">
      <w:pPr>
        <w:numPr>
          <w:ilvl w:val="0"/>
          <w:numId w:val="184"/>
        </w:numPr>
      </w:pPr>
      <w:r w:rsidRPr="008B1E2F">
        <w:t>and compare documents simultaneously.</w:t>
      </w:r>
    </w:p>
    <w:p w14:paraId="1CFC26BC" w14:textId="77777777" w:rsidR="008B1E2F" w:rsidRPr="008B1E2F" w:rsidRDefault="008B1E2F" w:rsidP="008B1E2F">
      <w:r w:rsidRPr="008B1E2F">
        <w:t>The tab architecture shall support:</w:t>
      </w:r>
    </w:p>
    <w:p w14:paraId="1066B1D2" w14:textId="77777777" w:rsidR="008B1E2F" w:rsidRPr="008B1E2F" w:rsidRDefault="008B1E2F" w:rsidP="008B1E2F">
      <w:pPr>
        <w:numPr>
          <w:ilvl w:val="0"/>
          <w:numId w:val="185"/>
        </w:numPr>
      </w:pPr>
      <w:r w:rsidRPr="008B1E2F">
        <w:t>reviewer productivity,</w:t>
      </w:r>
    </w:p>
    <w:p w14:paraId="4EC08F9E" w14:textId="77777777" w:rsidR="008B1E2F" w:rsidRPr="008B1E2F" w:rsidRDefault="008B1E2F" w:rsidP="008B1E2F">
      <w:pPr>
        <w:numPr>
          <w:ilvl w:val="0"/>
          <w:numId w:val="185"/>
        </w:numPr>
      </w:pPr>
      <w:r w:rsidRPr="008B1E2F">
        <w:t>rapid navigation,</w:t>
      </w:r>
    </w:p>
    <w:p w14:paraId="4C52816E" w14:textId="77777777" w:rsidR="008B1E2F" w:rsidRPr="008B1E2F" w:rsidRDefault="008B1E2F" w:rsidP="008B1E2F">
      <w:pPr>
        <w:numPr>
          <w:ilvl w:val="0"/>
          <w:numId w:val="185"/>
        </w:numPr>
      </w:pPr>
      <w:r w:rsidRPr="008B1E2F">
        <w:t>operational continuity,</w:t>
      </w:r>
    </w:p>
    <w:p w14:paraId="143C3B6B" w14:textId="77777777" w:rsidR="008B1E2F" w:rsidRPr="008B1E2F" w:rsidRDefault="008B1E2F" w:rsidP="008B1E2F">
      <w:pPr>
        <w:numPr>
          <w:ilvl w:val="0"/>
          <w:numId w:val="185"/>
        </w:numPr>
      </w:pPr>
      <w:r w:rsidRPr="008B1E2F">
        <w:t>and reduced workflow interruption.</w:t>
      </w:r>
    </w:p>
    <w:p w14:paraId="65C04545" w14:textId="77777777" w:rsidR="008B1E2F" w:rsidRPr="008B1E2F" w:rsidRDefault="008B1E2F" w:rsidP="008B1E2F">
      <w:r w:rsidRPr="008B1E2F">
        <w:t>Future enhancement phases may support:</w:t>
      </w:r>
    </w:p>
    <w:p w14:paraId="1C2E5A42" w14:textId="77777777" w:rsidR="008B1E2F" w:rsidRPr="008B1E2F" w:rsidRDefault="008B1E2F" w:rsidP="008B1E2F">
      <w:pPr>
        <w:numPr>
          <w:ilvl w:val="0"/>
          <w:numId w:val="186"/>
        </w:numPr>
      </w:pPr>
      <w:r w:rsidRPr="008B1E2F">
        <w:t>pinned tabs,</w:t>
      </w:r>
    </w:p>
    <w:p w14:paraId="394968EC" w14:textId="77777777" w:rsidR="008B1E2F" w:rsidRPr="008B1E2F" w:rsidRDefault="008B1E2F" w:rsidP="008B1E2F">
      <w:pPr>
        <w:numPr>
          <w:ilvl w:val="0"/>
          <w:numId w:val="186"/>
        </w:numPr>
      </w:pPr>
      <w:r w:rsidRPr="008B1E2F">
        <w:t>saved workspaces,</w:t>
      </w:r>
    </w:p>
    <w:p w14:paraId="504B027F" w14:textId="77777777" w:rsidR="008B1E2F" w:rsidRPr="008B1E2F" w:rsidRDefault="008B1E2F" w:rsidP="008B1E2F">
      <w:pPr>
        <w:numPr>
          <w:ilvl w:val="0"/>
          <w:numId w:val="186"/>
        </w:numPr>
      </w:pPr>
      <w:r w:rsidRPr="008B1E2F">
        <w:t>and reviewer session restoration.</w:t>
      </w:r>
    </w:p>
    <w:p w14:paraId="68AB9707" w14:textId="77777777" w:rsidR="008B1E2F" w:rsidRPr="008B1E2F" w:rsidRDefault="008B1E2F" w:rsidP="008B1E2F">
      <w:r w:rsidRPr="008B1E2F">
        <w:pict w14:anchorId="742C37EB">
          <v:rect id="_x0000_i1872" style="width:0;height:1.5pt" o:hralign="center" o:hrstd="t" o:hr="t" fillcolor="#a0a0a0" stroked="f"/>
        </w:pict>
      </w:r>
    </w:p>
    <w:p w14:paraId="19CDE008" w14:textId="77777777" w:rsidR="008B1E2F" w:rsidRPr="008B1E2F" w:rsidRDefault="008B1E2F" w:rsidP="008B1E2F">
      <w:pPr>
        <w:rPr>
          <w:b/>
          <w:bCs/>
        </w:rPr>
      </w:pPr>
      <w:r w:rsidRPr="008B1E2F">
        <w:rPr>
          <w:b/>
          <w:bCs/>
        </w:rPr>
        <w:t>12. SEARCH &amp; QUICK ACCESS EXPERIENCE</w:t>
      </w:r>
    </w:p>
    <w:p w14:paraId="0A184962" w14:textId="77777777" w:rsidR="008B1E2F" w:rsidRPr="008B1E2F" w:rsidRDefault="008B1E2F" w:rsidP="008B1E2F">
      <w:r w:rsidRPr="008B1E2F">
        <w:t>The platform shall support:</w:t>
      </w:r>
    </w:p>
    <w:p w14:paraId="60C3EA19" w14:textId="77777777" w:rsidR="008B1E2F" w:rsidRPr="008B1E2F" w:rsidRDefault="008B1E2F" w:rsidP="008B1E2F">
      <w:pPr>
        <w:numPr>
          <w:ilvl w:val="0"/>
          <w:numId w:val="187"/>
        </w:numPr>
      </w:pPr>
      <w:r w:rsidRPr="008B1E2F">
        <w:t>global search,</w:t>
      </w:r>
    </w:p>
    <w:p w14:paraId="56F8B572" w14:textId="77777777" w:rsidR="008B1E2F" w:rsidRPr="008B1E2F" w:rsidRDefault="008B1E2F" w:rsidP="008B1E2F">
      <w:pPr>
        <w:numPr>
          <w:ilvl w:val="0"/>
          <w:numId w:val="187"/>
        </w:numPr>
      </w:pPr>
      <w:r w:rsidRPr="008B1E2F">
        <w:t>engagement search,</w:t>
      </w:r>
    </w:p>
    <w:p w14:paraId="1E55B3A1" w14:textId="77777777" w:rsidR="008B1E2F" w:rsidRPr="008B1E2F" w:rsidRDefault="008B1E2F" w:rsidP="008B1E2F">
      <w:pPr>
        <w:numPr>
          <w:ilvl w:val="0"/>
          <w:numId w:val="187"/>
        </w:numPr>
      </w:pPr>
      <w:r w:rsidRPr="008B1E2F">
        <w:t>workpaper search,</w:t>
      </w:r>
    </w:p>
    <w:p w14:paraId="58D8D977" w14:textId="77777777" w:rsidR="008B1E2F" w:rsidRPr="008B1E2F" w:rsidRDefault="008B1E2F" w:rsidP="008B1E2F">
      <w:pPr>
        <w:numPr>
          <w:ilvl w:val="0"/>
          <w:numId w:val="187"/>
        </w:numPr>
      </w:pPr>
      <w:r w:rsidRPr="008B1E2F">
        <w:t>evidence search,</w:t>
      </w:r>
    </w:p>
    <w:p w14:paraId="121B89FE" w14:textId="77777777" w:rsidR="008B1E2F" w:rsidRPr="008B1E2F" w:rsidRDefault="008B1E2F" w:rsidP="008B1E2F">
      <w:pPr>
        <w:numPr>
          <w:ilvl w:val="0"/>
          <w:numId w:val="187"/>
        </w:numPr>
      </w:pPr>
      <w:r w:rsidRPr="008B1E2F">
        <w:lastRenderedPageBreak/>
        <w:t>and contextual quick navigation.</w:t>
      </w:r>
    </w:p>
    <w:p w14:paraId="45898DFF" w14:textId="77777777" w:rsidR="008B1E2F" w:rsidRPr="008B1E2F" w:rsidRDefault="008B1E2F" w:rsidP="008B1E2F">
      <w:r w:rsidRPr="008B1E2F">
        <w:t>The search experience shall prioritize:</w:t>
      </w:r>
    </w:p>
    <w:p w14:paraId="4919365E" w14:textId="77777777" w:rsidR="008B1E2F" w:rsidRPr="008B1E2F" w:rsidRDefault="008B1E2F" w:rsidP="008B1E2F">
      <w:pPr>
        <w:numPr>
          <w:ilvl w:val="0"/>
          <w:numId w:val="188"/>
        </w:numPr>
      </w:pPr>
      <w:r w:rsidRPr="008B1E2F">
        <w:t>speed,</w:t>
      </w:r>
    </w:p>
    <w:p w14:paraId="67479FF8" w14:textId="77777777" w:rsidR="008B1E2F" w:rsidRPr="008B1E2F" w:rsidRDefault="008B1E2F" w:rsidP="008B1E2F">
      <w:pPr>
        <w:numPr>
          <w:ilvl w:val="0"/>
          <w:numId w:val="188"/>
        </w:numPr>
      </w:pPr>
      <w:r w:rsidRPr="008B1E2F">
        <w:t>reviewer efficiency,</w:t>
      </w:r>
    </w:p>
    <w:p w14:paraId="41D0D58B" w14:textId="77777777" w:rsidR="008B1E2F" w:rsidRPr="008B1E2F" w:rsidRDefault="008B1E2F" w:rsidP="008B1E2F">
      <w:pPr>
        <w:numPr>
          <w:ilvl w:val="0"/>
          <w:numId w:val="188"/>
        </w:numPr>
      </w:pPr>
      <w:r w:rsidRPr="008B1E2F">
        <w:t>linked operational visibility,</w:t>
      </w:r>
    </w:p>
    <w:p w14:paraId="039D1748" w14:textId="77777777" w:rsidR="008B1E2F" w:rsidRPr="008B1E2F" w:rsidRDefault="008B1E2F" w:rsidP="008B1E2F">
      <w:pPr>
        <w:numPr>
          <w:ilvl w:val="0"/>
          <w:numId w:val="188"/>
        </w:numPr>
      </w:pPr>
      <w:r w:rsidRPr="008B1E2F">
        <w:t>and scalable engagement retrieval.</w:t>
      </w:r>
    </w:p>
    <w:p w14:paraId="3C92DA35" w14:textId="77777777" w:rsidR="008B1E2F" w:rsidRPr="008B1E2F" w:rsidRDefault="008B1E2F" w:rsidP="008B1E2F">
      <w:r w:rsidRPr="008B1E2F">
        <w:t>Future enhancement phases may support:</w:t>
      </w:r>
    </w:p>
    <w:p w14:paraId="68C9EDCE" w14:textId="77777777" w:rsidR="008B1E2F" w:rsidRPr="008B1E2F" w:rsidRDefault="008B1E2F" w:rsidP="008B1E2F">
      <w:pPr>
        <w:numPr>
          <w:ilvl w:val="0"/>
          <w:numId w:val="189"/>
        </w:numPr>
      </w:pPr>
      <w:r w:rsidRPr="008B1E2F">
        <w:t>AI-assisted search,</w:t>
      </w:r>
    </w:p>
    <w:p w14:paraId="25B4EDC6" w14:textId="77777777" w:rsidR="008B1E2F" w:rsidRPr="008B1E2F" w:rsidRDefault="008B1E2F" w:rsidP="008B1E2F">
      <w:pPr>
        <w:numPr>
          <w:ilvl w:val="0"/>
          <w:numId w:val="189"/>
        </w:numPr>
      </w:pPr>
      <w:r w:rsidRPr="008B1E2F">
        <w:t>semantic retrieval,</w:t>
      </w:r>
    </w:p>
    <w:p w14:paraId="29129B06" w14:textId="77777777" w:rsidR="008B1E2F" w:rsidRPr="008B1E2F" w:rsidRDefault="008B1E2F" w:rsidP="008B1E2F">
      <w:pPr>
        <w:numPr>
          <w:ilvl w:val="0"/>
          <w:numId w:val="189"/>
        </w:numPr>
      </w:pPr>
      <w:r w:rsidRPr="008B1E2F">
        <w:t>and OCR-driven evidence discovery.</w:t>
      </w:r>
    </w:p>
    <w:p w14:paraId="49D203B4" w14:textId="77777777" w:rsidR="008B1E2F" w:rsidRPr="008B1E2F" w:rsidRDefault="008B1E2F" w:rsidP="008B1E2F">
      <w:r w:rsidRPr="008B1E2F">
        <w:pict w14:anchorId="5F6A2216">
          <v:rect id="_x0000_i1873" style="width:0;height:1.5pt" o:hralign="center" o:hrstd="t" o:hr="t" fillcolor="#a0a0a0" stroked="f"/>
        </w:pict>
      </w:r>
    </w:p>
    <w:p w14:paraId="18E4F805" w14:textId="77777777" w:rsidR="008B1E2F" w:rsidRPr="008B1E2F" w:rsidRDefault="008B1E2F" w:rsidP="008B1E2F">
      <w:pPr>
        <w:rPr>
          <w:b/>
          <w:bCs/>
        </w:rPr>
      </w:pPr>
      <w:r w:rsidRPr="008B1E2F">
        <w:rPr>
          <w:b/>
          <w:bCs/>
        </w:rPr>
        <w:t>13. NOTIFICATION &amp; TASK VISIBILITY</w:t>
      </w:r>
    </w:p>
    <w:p w14:paraId="230B9350" w14:textId="77777777" w:rsidR="008B1E2F" w:rsidRPr="008B1E2F" w:rsidRDefault="008B1E2F" w:rsidP="008B1E2F">
      <w:r w:rsidRPr="008B1E2F">
        <w:t>The navigation architecture shall support:</w:t>
      </w:r>
    </w:p>
    <w:p w14:paraId="0E1F2015" w14:textId="77777777" w:rsidR="008B1E2F" w:rsidRPr="008B1E2F" w:rsidRDefault="008B1E2F" w:rsidP="008B1E2F">
      <w:pPr>
        <w:numPr>
          <w:ilvl w:val="0"/>
          <w:numId w:val="190"/>
        </w:numPr>
      </w:pPr>
      <w:r w:rsidRPr="008B1E2F">
        <w:t>notification visibility,</w:t>
      </w:r>
    </w:p>
    <w:p w14:paraId="5B1E8C0F" w14:textId="77777777" w:rsidR="008B1E2F" w:rsidRPr="008B1E2F" w:rsidRDefault="008B1E2F" w:rsidP="008B1E2F">
      <w:pPr>
        <w:numPr>
          <w:ilvl w:val="0"/>
          <w:numId w:val="190"/>
        </w:numPr>
      </w:pPr>
      <w:r w:rsidRPr="008B1E2F">
        <w:t>pending review alerts,</w:t>
      </w:r>
    </w:p>
    <w:p w14:paraId="3DF011C3" w14:textId="77777777" w:rsidR="008B1E2F" w:rsidRPr="008B1E2F" w:rsidRDefault="008B1E2F" w:rsidP="008B1E2F">
      <w:pPr>
        <w:numPr>
          <w:ilvl w:val="0"/>
          <w:numId w:val="190"/>
        </w:numPr>
      </w:pPr>
      <w:r w:rsidRPr="008B1E2F">
        <w:t>overdue request reminders,</w:t>
      </w:r>
    </w:p>
    <w:p w14:paraId="3DE63869" w14:textId="77777777" w:rsidR="008B1E2F" w:rsidRPr="008B1E2F" w:rsidRDefault="008B1E2F" w:rsidP="008B1E2F">
      <w:pPr>
        <w:numPr>
          <w:ilvl w:val="0"/>
          <w:numId w:val="190"/>
        </w:numPr>
      </w:pPr>
      <w:r w:rsidRPr="008B1E2F">
        <w:t>synchronization alerts,</w:t>
      </w:r>
    </w:p>
    <w:p w14:paraId="440EF46D" w14:textId="77777777" w:rsidR="008B1E2F" w:rsidRPr="008B1E2F" w:rsidRDefault="008B1E2F" w:rsidP="008B1E2F">
      <w:pPr>
        <w:numPr>
          <w:ilvl w:val="0"/>
          <w:numId w:val="190"/>
        </w:numPr>
      </w:pPr>
      <w:r w:rsidRPr="008B1E2F">
        <w:t>and workflow task visibility.</w:t>
      </w:r>
    </w:p>
    <w:p w14:paraId="0CC3E31A" w14:textId="77777777" w:rsidR="008B1E2F" w:rsidRPr="008B1E2F" w:rsidRDefault="008B1E2F" w:rsidP="008B1E2F">
      <w:r w:rsidRPr="008B1E2F">
        <w:t>Notifications shall remain:</w:t>
      </w:r>
    </w:p>
    <w:p w14:paraId="51EC0654" w14:textId="77777777" w:rsidR="008B1E2F" w:rsidRPr="008B1E2F" w:rsidRDefault="008B1E2F" w:rsidP="008B1E2F">
      <w:pPr>
        <w:numPr>
          <w:ilvl w:val="0"/>
          <w:numId w:val="191"/>
        </w:numPr>
      </w:pPr>
      <w:r w:rsidRPr="008B1E2F">
        <w:t>structured,</w:t>
      </w:r>
    </w:p>
    <w:p w14:paraId="66BBB2F5" w14:textId="77777777" w:rsidR="008B1E2F" w:rsidRPr="008B1E2F" w:rsidRDefault="008B1E2F" w:rsidP="008B1E2F">
      <w:pPr>
        <w:numPr>
          <w:ilvl w:val="0"/>
          <w:numId w:val="191"/>
        </w:numPr>
      </w:pPr>
      <w:r w:rsidRPr="008B1E2F">
        <w:t>actionable,</w:t>
      </w:r>
    </w:p>
    <w:p w14:paraId="49CD572A" w14:textId="77777777" w:rsidR="008B1E2F" w:rsidRPr="008B1E2F" w:rsidRDefault="008B1E2F" w:rsidP="008B1E2F">
      <w:pPr>
        <w:numPr>
          <w:ilvl w:val="0"/>
          <w:numId w:val="191"/>
        </w:numPr>
      </w:pPr>
      <w:r w:rsidRPr="008B1E2F">
        <w:t>and minimally disruptive.</w:t>
      </w:r>
    </w:p>
    <w:p w14:paraId="6595D141" w14:textId="77777777" w:rsidR="008B1E2F" w:rsidRPr="008B1E2F" w:rsidRDefault="008B1E2F" w:rsidP="008B1E2F">
      <w:r w:rsidRPr="008B1E2F">
        <w:t>The platform shall avoid:</w:t>
      </w:r>
    </w:p>
    <w:p w14:paraId="3F899323" w14:textId="77777777" w:rsidR="008B1E2F" w:rsidRPr="008B1E2F" w:rsidRDefault="008B1E2F" w:rsidP="008B1E2F">
      <w:pPr>
        <w:numPr>
          <w:ilvl w:val="0"/>
          <w:numId w:val="192"/>
        </w:numPr>
      </w:pPr>
      <w:r w:rsidRPr="008B1E2F">
        <w:t>excessive popups,</w:t>
      </w:r>
    </w:p>
    <w:p w14:paraId="1BDE8E78" w14:textId="77777777" w:rsidR="008B1E2F" w:rsidRPr="008B1E2F" w:rsidRDefault="008B1E2F" w:rsidP="008B1E2F">
      <w:pPr>
        <w:numPr>
          <w:ilvl w:val="0"/>
          <w:numId w:val="192"/>
        </w:numPr>
      </w:pPr>
      <w:r w:rsidRPr="008B1E2F">
        <w:t>notification overload,</w:t>
      </w:r>
    </w:p>
    <w:p w14:paraId="440C4286" w14:textId="77777777" w:rsidR="008B1E2F" w:rsidRPr="008B1E2F" w:rsidRDefault="008B1E2F" w:rsidP="008B1E2F">
      <w:pPr>
        <w:numPr>
          <w:ilvl w:val="0"/>
          <w:numId w:val="192"/>
        </w:numPr>
      </w:pPr>
      <w:r w:rsidRPr="008B1E2F">
        <w:t>and workflow interruption.</w:t>
      </w:r>
    </w:p>
    <w:p w14:paraId="2560D99C" w14:textId="77777777" w:rsidR="008B1E2F" w:rsidRPr="008B1E2F" w:rsidRDefault="008B1E2F" w:rsidP="008B1E2F">
      <w:r w:rsidRPr="008B1E2F">
        <w:pict w14:anchorId="05AA9F9B">
          <v:rect id="_x0000_i1874" style="width:0;height:1.5pt" o:hralign="center" o:hrstd="t" o:hr="t" fillcolor="#a0a0a0" stroked="f"/>
        </w:pict>
      </w:r>
    </w:p>
    <w:p w14:paraId="0F8901BA" w14:textId="77777777" w:rsidR="008B1E2F" w:rsidRPr="008B1E2F" w:rsidRDefault="008B1E2F" w:rsidP="008B1E2F">
      <w:pPr>
        <w:rPr>
          <w:b/>
          <w:bCs/>
        </w:rPr>
      </w:pPr>
      <w:r w:rsidRPr="008B1E2F">
        <w:rPr>
          <w:b/>
          <w:bCs/>
        </w:rPr>
        <w:t>14. RESPONSIVE &amp; ADAPTIVE LAYOUT BEHAVIOR</w:t>
      </w:r>
    </w:p>
    <w:p w14:paraId="1613FE0F" w14:textId="77777777" w:rsidR="008B1E2F" w:rsidRPr="008B1E2F" w:rsidRDefault="008B1E2F" w:rsidP="008B1E2F">
      <w:r w:rsidRPr="008B1E2F">
        <w:t>The interface architecture shall support:</w:t>
      </w:r>
    </w:p>
    <w:p w14:paraId="180655DA" w14:textId="77777777" w:rsidR="008B1E2F" w:rsidRPr="008B1E2F" w:rsidRDefault="008B1E2F" w:rsidP="008B1E2F">
      <w:pPr>
        <w:numPr>
          <w:ilvl w:val="0"/>
          <w:numId w:val="193"/>
        </w:numPr>
      </w:pPr>
      <w:r w:rsidRPr="008B1E2F">
        <w:t>desktop-first optimization,</w:t>
      </w:r>
    </w:p>
    <w:p w14:paraId="46183BDA" w14:textId="77777777" w:rsidR="008B1E2F" w:rsidRPr="008B1E2F" w:rsidRDefault="008B1E2F" w:rsidP="008B1E2F">
      <w:pPr>
        <w:numPr>
          <w:ilvl w:val="0"/>
          <w:numId w:val="193"/>
        </w:numPr>
      </w:pPr>
      <w:r w:rsidRPr="008B1E2F">
        <w:lastRenderedPageBreak/>
        <w:t>responsive resizing,</w:t>
      </w:r>
    </w:p>
    <w:p w14:paraId="2ABCE1C1" w14:textId="77777777" w:rsidR="008B1E2F" w:rsidRPr="008B1E2F" w:rsidRDefault="008B1E2F" w:rsidP="008B1E2F">
      <w:pPr>
        <w:numPr>
          <w:ilvl w:val="0"/>
          <w:numId w:val="193"/>
        </w:numPr>
      </w:pPr>
      <w:r w:rsidRPr="008B1E2F">
        <w:t>tablet compatibility,</w:t>
      </w:r>
    </w:p>
    <w:p w14:paraId="2B2D6E80" w14:textId="77777777" w:rsidR="008B1E2F" w:rsidRPr="008B1E2F" w:rsidRDefault="008B1E2F" w:rsidP="008B1E2F">
      <w:pPr>
        <w:numPr>
          <w:ilvl w:val="0"/>
          <w:numId w:val="193"/>
        </w:numPr>
      </w:pPr>
      <w:r w:rsidRPr="008B1E2F">
        <w:t>and scalable workspace adaptation.</w:t>
      </w:r>
    </w:p>
    <w:p w14:paraId="08F4DF9F" w14:textId="77777777" w:rsidR="008B1E2F" w:rsidRPr="008B1E2F" w:rsidRDefault="008B1E2F" w:rsidP="008B1E2F">
      <w:r w:rsidRPr="008B1E2F">
        <w:t>The layout behavior shall prioritize:</w:t>
      </w:r>
    </w:p>
    <w:p w14:paraId="3533964D" w14:textId="77777777" w:rsidR="008B1E2F" w:rsidRPr="008B1E2F" w:rsidRDefault="008B1E2F" w:rsidP="008B1E2F">
      <w:pPr>
        <w:numPr>
          <w:ilvl w:val="0"/>
          <w:numId w:val="194"/>
        </w:numPr>
      </w:pPr>
      <w:r w:rsidRPr="008B1E2F">
        <w:t>readability,</w:t>
      </w:r>
    </w:p>
    <w:p w14:paraId="1719E303" w14:textId="77777777" w:rsidR="008B1E2F" w:rsidRPr="008B1E2F" w:rsidRDefault="008B1E2F" w:rsidP="008B1E2F">
      <w:pPr>
        <w:numPr>
          <w:ilvl w:val="0"/>
          <w:numId w:val="194"/>
        </w:numPr>
      </w:pPr>
      <w:r w:rsidRPr="008B1E2F">
        <w:t>operational continuity,</w:t>
      </w:r>
    </w:p>
    <w:p w14:paraId="5726B82A" w14:textId="77777777" w:rsidR="008B1E2F" w:rsidRPr="008B1E2F" w:rsidRDefault="008B1E2F" w:rsidP="008B1E2F">
      <w:pPr>
        <w:numPr>
          <w:ilvl w:val="0"/>
          <w:numId w:val="194"/>
        </w:numPr>
      </w:pPr>
      <w:r w:rsidRPr="008B1E2F">
        <w:t>reviewer usability,</w:t>
      </w:r>
    </w:p>
    <w:p w14:paraId="03740771" w14:textId="77777777" w:rsidR="008B1E2F" w:rsidRPr="008B1E2F" w:rsidRDefault="008B1E2F" w:rsidP="008B1E2F">
      <w:pPr>
        <w:numPr>
          <w:ilvl w:val="0"/>
          <w:numId w:val="194"/>
        </w:numPr>
      </w:pPr>
      <w:r w:rsidRPr="008B1E2F">
        <w:t>and engagement visibility.</w:t>
      </w:r>
    </w:p>
    <w:p w14:paraId="154E27E9" w14:textId="77777777" w:rsidR="008B1E2F" w:rsidRPr="008B1E2F" w:rsidRDefault="008B1E2F" w:rsidP="008B1E2F">
      <w:r w:rsidRPr="008B1E2F">
        <w:t>Future enhancement phases may support:</w:t>
      </w:r>
    </w:p>
    <w:p w14:paraId="725DCF69" w14:textId="77777777" w:rsidR="008B1E2F" w:rsidRPr="008B1E2F" w:rsidRDefault="008B1E2F" w:rsidP="008B1E2F">
      <w:pPr>
        <w:numPr>
          <w:ilvl w:val="0"/>
          <w:numId w:val="195"/>
        </w:numPr>
      </w:pPr>
      <w:r w:rsidRPr="008B1E2F">
        <w:t>dedicated mobile layouts,</w:t>
      </w:r>
    </w:p>
    <w:p w14:paraId="13EAF113" w14:textId="77777777" w:rsidR="008B1E2F" w:rsidRPr="008B1E2F" w:rsidRDefault="008B1E2F" w:rsidP="008B1E2F">
      <w:pPr>
        <w:numPr>
          <w:ilvl w:val="0"/>
          <w:numId w:val="195"/>
        </w:numPr>
      </w:pPr>
      <w:r w:rsidRPr="008B1E2F">
        <w:t>workspace personalization,</w:t>
      </w:r>
    </w:p>
    <w:p w14:paraId="372F182E" w14:textId="77777777" w:rsidR="008B1E2F" w:rsidRPr="008B1E2F" w:rsidRDefault="008B1E2F" w:rsidP="008B1E2F">
      <w:pPr>
        <w:numPr>
          <w:ilvl w:val="0"/>
          <w:numId w:val="195"/>
        </w:numPr>
      </w:pPr>
      <w:r w:rsidRPr="008B1E2F">
        <w:t>and adaptive reviewer interfaces.</w:t>
      </w:r>
    </w:p>
    <w:p w14:paraId="24BF71FB" w14:textId="77777777" w:rsidR="008B1E2F" w:rsidRPr="008B1E2F" w:rsidRDefault="008B1E2F" w:rsidP="008B1E2F">
      <w:r w:rsidRPr="008B1E2F">
        <w:pict w14:anchorId="7DB9A937">
          <v:rect id="_x0000_i1875" style="width:0;height:1.5pt" o:hralign="center" o:hrstd="t" o:hr="t" fillcolor="#a0a0a0" stroked="f"/>
        </w:pict>
      </w:r>
    </w:p>
    <w:p w14:paraId="5F8478C8" w14:textId="77777777" w:rsidR="008B1E2F" w:rsidRPr="008B1E2F" w:rsidRDefault="008B1E2F" w:rsidP="008B1E2F">
      <w:pPr>
        <w:rPr>
          <w:b/>
          <w:bCs/>
        </w:rPr>
      </w:pPr>
      <w:r w:rsidRPr="008B1E2F">
        <w:rPr>
          <w:b/>
          <w:bCs/>
        </w:rPr>
        <w:t>15. NAVIGATION GOVERNANCE PRINCIPLES</w:t>
      </w:r>
    </w:p>
    <w:p w14:paraId="781A7F3F" w14:textId="77777777" w:rsidR="008B1E2F" w:rsidRPr="008B1E2F" w:rsidRDefault="008B1E2F" w:rsidP="008B1E2F">
      <w:r w:rsidRPr="008B1E2F">
        <w:t>The EZAAI navigation architecture shall prioritize:</w:t>
      </w:r>
    </w:p>
    <w:p w14:paraId="2B9097FD" w14:textId="77777777" w:rsidR="008B1E2F" w:rsidRPr="008B1E2F" w:rsidRDefault="008B1E2F" w:rsidP="008B1E2F">
      <w:pPr>
        <w:rPr>
          <w:b/>
          <w:bCs/>
        </w:rPr>
      </w:pPr>
      <w:r w:rsidRPr="008B1E2F">
        <w:rPr>
          <w:b/>
          <w:bCs/>
        </w:rPr>
        <w:t>“Operational Simplicity with Reviewer Visibility”</w:t>
      </w:r>
    </w:p>
    <w:p w14:paraId="65238160" w14:textId="77777777" w:rsidR="008B1E2F" w:rsidRPr="008B1E2F" w:rsidRDefault="008B1E2F" w:rsidP="008B1E2F">
      <w:r w:rsidRPr="008B1E2F">
        <w:t>The navigation philosophy shall support:</w:t>
      </w:r>
    </w:p>
    <w:p w14:paraId="1E27301F" w14:textId="77777777" w:rsidR="008B1E2F" w:rsidRPr="008B1E2F" w:rsidRDefault="008B1E2F" w:rsidP="008B1E2F">
      <w:pPr>
        <w:numPr>
          <w:ilvl w:val="0"/>
          <w:numId w:val="196"/>
        </w:numPr>
      </w:pPr>
      <w:r w:rsidRPr="008B1E2F">
        <w:t>rapid workflow movement,</w:t>
      </w:r>
    </w:p>
    <w:p w14:paraId="606DCC7B" w14:textId="77777777" w:rsidR="008B1E2F" w:rsidRPr="008B1E2F" w:rsidRDefault="008B1E2F" w:rsidP="008B1E2F">
      <w:pPr>
        <w:numPr>
          <w:ilvl w:val="0"/>
          <w:numId w:val="196"/>
        </w:numPr>
      </w:pPr>
      <w:r w:rsidRPr="008B1E2F">
        <w:t>centralized engagement control,</w:t>
      </w:r>
    </w:p>
    <w:p w14:paraId="6F4A85DD" w14:textId="77777777" w:rsidR="008B1E2F" w:rsidRPr="008B1E2F" w:rsidRDefault="008B1E2F" w:rsidP="008B1E2F">
      <w:pPr>
        <w:numPr>
          <w:ilvl w:val="0"/>
          <w:numId w:val="196"/>
        </w:numPr>
      </w:pPr>
      <w:r w:rsidRPr="008B1E2F">
        <w:t>minimal operational friction,</w:t>
      </w:r>
    </w:p>
    <w:p w14:paraId="18FE60CE" w14:textId="77777777" w:rsidR="008B1E2F" w:rsidRPr="008B1E2F" w:rsidRDefault="008B1E2F" w:rsidP="008B1E2F">
      <w:pPr>
        <w:numPr>
          <w:ilvl w:val="0"/>
          <w:numId w:val="196"/>
        </w:numPr>
      </w:pPr>
      <w:r w:rsidRPr="008B1E2F">
        <w:t>reviewer efficiency,</w:t>
      </w:r>
    </w:p>
    <w:p w14:paraId="71D47981" w14:textId="77777777" w:rsidR="008B1E2F" w:rsidRPr="008B1E2F" w:rsidRDefault="008B1E2F" w:rsidP="008B1E2F">
      <w:pPr>
        <w:numPr>
          <w:ilvl w:val="0"/>
          <w:numId w:val="196"/>
        </w:numPr>
      </w:pPr>
      <w:r w:rsidRPr="008B1E2F">
        <w:t>and scalable audit workflow orchestration.</w:t>
      </w:r>
    </w:p>
    <w:p w14:paraId="7F462C51" w14:textId="77777777" w:rsidR="008B1E2F" w:rsidRPr="008B1E2F" w:rsidRDefault="008B1E2F" w:rsidP="008B1E2F">
      <w:r w:rsidRPr="008B1E2F">
        <w:t>The platform shall operate as:</w:t>
      </w:r>
    </w:p>
    <w:p w14:paraId="421F1357" w14:textId="77777777" w:rsidR="008B1E2F" w:rsidRPr="008B1E2F" w:rsidRDefault="008B1E2F" w:rsidP="008B1E2F">
      <w:pPr>
        <w:rPr>
          <w:b/>
          <w:bCs/>
        </w:rPr>
      </w:pPr>
      <w:r w:rsidRPr="008B1E2F">
        <w:rPr>
          <w:b/>
          <w:bCs/>
        </w:rPr>
        <w:t>“A centralized intelligent audit workspace”</w:t>
      </w:r>
    </w:p>
    <w:p w14:paraId="3D35CA72" w14:textId="77777777" w:rsidR="008B1E2F" w:rsidRPr="008B1E2F" w:rsidRDefault="008B1E2F" w:rsidP="008B1E2F">
      <w:r w:rsidRPr="008B1E2F">
        <w:t>rather than fragmented module-based software.</w:t>
      </w:r>
    </w:p>
    <w:p w14:paraId="53A44916" w14:textId="77777777" w:rsidR="008B1E2F" w:rsidRPr="008B1E2F" w:rsidRDefault="008B1E2F" w:rsidP="008B1E2F">
      <w:r w:rsidRPr="008B1E2F">
        <w:pict w14:anchorId="569D8DC1">
          <v:rect id="_x0000_i1876" style="width:0;height:1.5pt" o:hralign="center" o:hrstd="t" o:hr="t" fillcolor="#a0a0a0" stroked="f"/>
        </w:pict>
      </w:r>
    </w:p>
    <w:p w14:paraId="6094AA61" w14:textId="77777777" w:rsidR="008B1E2F" w:rsidRPr="008B1E2F" w:rsidRDefault="008B1E2F" w:rsidP="008B1E2F">
      <w:pPr>
        <w:rPr>
          <w:b/>
          <w:bCs/>
        </w:rPr>
      </w:pPr>
      <w:r w:rsidRPr="008B1E2F">
        <w:rPr>
          <w:b/>
          <w:bCs/>
        </w:rPr>
        <w:t>16. CONCLUSION</w:t>
      </w:r>
    </w:p>
    <w:p w14:paraId="42593FD4" w14:textId="77777777" w:rsidR="008B1E2F" w:rsidRPr="008B1E2F" w:rsidRDefault="008B1E2F" w:rsidP="008B1E2F">
      <w:r w:rsidRPr="008B1E2F">
        <w:t>The Navigation Architecture &amp; Workspace Layout framework establishes the foundational operational movement and interaction structure for the EZAAI platform.</w:t>
      </w:r>
    </w:p>
    <w:p w14:paraId="74F273C4" w14:textId="77777777" w:rsidR="008B1E2F" w:rsidRPr="008B1E2F" w:rsidRDefault="008B1E2F" w:rsidP="008B1E2F">
      <w:r w:rsidRPr="008B1E2F">
        <w:t>The framework combines:</w:t>
      </w:r>
    </w:p>
    <w:p w14:paraId="1450188C" w14:textId="77777777" w:rsidR="008B1E2F" w:rsidRPr="008B1E2F" w:rsidRDefault="008B1E2F" w:rsidP="008B1E2F">
      <w:pPr>
        <w:numPr>
          <w:ilvl w:val="0"/>
          <w:numId w:val="197"/>
        </w:numPr>
      </w:pPr>
      <w:r w:rsidRPr="008B1E2F">
        <w:lastRenderedPageBreak/>
        <w:t>hybrid enterprise navigation,</w:t>
      </w:r>
    </w:p>
    <w:p w14:paraId="5FCA6D87" w14:textId="77777777" w:rsidR="008B1E2F" w:rsidRPr="008B1E2F" w:rsidRDefault="008B1E2F" w:rsidP="008B1E2F">
      <w:pPr>
        <w:numPr>
          <w:ilvl w:val="0"/>
          <w:numId w:val="197"/>
        </w:numPr>
      </w:pPr>
      <w:r w:rsidRPr="008B1E2F">
        <w:t>reviewer-centric operational visibility,</w:t>
      </w:r>
    </w:p>
    <w:p w14:paraId="73D8B67F" w14:textId="77777777" w:rsidR="008B1E2F" w:rsidRPr="008B1E2F" w:rsidRDefault="008B1E2F" w:rsidP="008B1E2F">
      <w:pPr>
        <w:numPr>
          <w:ilvl w:val="0"/>
          <w:numId w:val="197"/>
        </w:numPr>
      </w:pPr>
      <w:r w:rsidRPr="008B1E2F">
        <w:t>contextual workflow orchestration,</w:t>
      </w:r>
    </w:p>
    <w:p w14:paraId="5BDE19E6" w14:textId="77777777" w:rsidR="008B1E2F" w:rsidRPr="008B1E2F" w:rsidRDefault="008B1E2F" w:rsidP="008B1E2F">
      <w:pPr>
        <w:numPr>
          <w:ilvl w:val="0"/>
          <w:numId w:val="197"/>
        </w:numPr>
      </w:pPr>
      <w:r w:rsidRPr="008B1E2F">
        <w:t>AI-assisted interaction support,</w:t>
      </w:r>
    </w:p>
    <w:p w14:paraId="72947ED1" w14:textId="77777777" w:rsidR="008B1E2F" w:rsidRPr="008B1E2F" w:rsidRDefault="008B1E2F" w:rsidP="008B1E2F">
      <w:pPr>
        <w:numPr>
          <w:ilvl w:val="0"/>
          <w:numId w:val="197"/>
        </w:numPr>
      </w:pPr>
      <w:r w:rsidRPr="008B1E2F">
        <w:t>spreadsheet-oriented workspace behavior,</w:t>
      </w:r>
    </w:p>
    <w:p w14:paraId="45D21834" w14:textId="77777777" w:rsidR="008B1E2F" w:rsidRPr="008B1E2F" w:rsidRDefault="008B1E2F" w:rsidP="008B1E2F">
      <w:pPr>
        <w:numPr>
          <w:ilvl w:val="0"/>
          <w:numId w:val="197"/>
        </w:numPr>
      </w:pPr>
      <w:r w:rsidRPr="008B1E2F">
        <w:t>and scalable operational navigation</w:t>
      </w:r>
      <w:r w:rsidRPr="008B1E2F">
        <w:br/>
        <w:t>within a unified intelligent audit operating environment.</w:t>
      </w:r>
    </w:p>
    <w:p w14:paraId="27F75B88" w14:textId="77777777" w:rsidR="008B1E2F" w:rsidRPr="008B1E2F" w:rsidRDefault="008B1E2F" w:rsidP="008B1E2F">
      <w:r w:rsidRPr="008B1E2F">
        <w:t>This section establishes the foundational navigation and workspace principles that will guide:</w:t>
      </w:r>
    </w:p>
    <w:p w14:paraId="577F45AC" w14:textId="77777777" w:rsidR="008B1E2F" w:rsidRPr="008B1E2F" w:rsidRDefault="008B1E2F" w:rsidP="008B1E2F">
      <w:pPr>
        <w:numPr>
          <w:ilvl w:val="0"/>
          <w:numId w:val="198"/>
        </w:numPr>
      </w:pPr>
      <w:r w:rsidRPr="008B1E2F">
        <w:t>UI/UX implementation,</w:t>
      </w:r>
    </w:p>
    <w:p w14:paraId="48A0CC72" w14:textId="77777777" w:rsidR="008B1E2F" w:rsidRPr="008B1E2F" w:rsidRDefault="008B1E2F" w:rsidP="008B1E2F">
      <w:pPr>
        <w:numPr>
          <w:ilvl w:val="0"/>
          <w:numId w:val="198"/>
        </w:numPr>
      </w:pPr>
      <w:r w:rsidRPr="008B1E2F">
        <w:t>workflow interaction,</w:t>
      </w:r>
    </w:p>
    <w:p w14:paraId="5BD02002" w14:textId="77777777" w:rsidR="008B1E2F" w:rsidRPr="008B1E2F" w:rsidRDefault="008B1E2F" w:rsidP="008B1E2F">
      <w:pPr>
        <w:numPr>
          <w:ilvl w:val="0"/>
          <w:numId w:val="198"/>
        </w:numPr>
      </w:pPr>
      <w:r w:rsidRPr="008B1E2F">
        <w:t>reviewer navigation behavior,</w:t>
      </w:r>
    </w:p>
    <w:p w14:paraId="5A68CA76" w14:textId="77777777" w:rsidR="008B1E2F" w:rsidRPr="008B1E2F" w:rsidRDefault="008B1E2F" w:rsidP="008B1E2F">
      <w:pPr>
        <w:numPr>
          <w:ilvl w:val="0"/>
          <w:numId w:val="198"/>
        </w:numPr>
      </w:pPr>
      <w:r w:rsidRPr="008B1E2F">
        <w:t>engagement orchestration,</w:t>
      </w:r>
    </w:p>
    <w:p w14:paraId="0A02DAB0" w14:textId="043DF508" w:rsidR="008B1E2F" w:rsidRDefault="008B1E2F" w:rsidP="003B60F5">
      <w:pPr>
        <w:numPr>
          <w:ilvl w:val="0"/>
          <w:numId w:val="198"/>
        </w:numPr>
      </w:pPr>
      <w:r w:rsidRPr="008B1E2F">
        <w:t>and future enterprise platform scalability.</w:t>
      </w:r>
    </w:p>
    <w:p w14:paraId="5C3CF2FF" w14:textId="77777777" w:rsidR="008B1E2F" w:rsidRDefault="008B1E2F" w:rsidP="008B1E2F"/>
    <w:p w14:paraId="163AE485" w14:textId="77777777" w:rsidR="008B1E2F" w:rsidRDefault="008B1E2F" w:rsidP="008B1E2F">
      <w:pPr>
        <w:sectPr w:rsidR="008B1E2F" w:rsidSect="008B1E2F">
          <w:headerReference w:type="default" r:id="rId11"/>
          <w:pgSz w:w="12240" w:h="15840"/>
          <w:pgMar w:top="1440" w:right="1440" w:bottom="270" w:left="1440" w:header="720" w:footer="720" w:gutter="0"/>
          <w:cols w:space="720"/>
          <w:docGrid w:linePitch="360"/>
        </w:sectPr>
      </w:pPr>
    </w:p>
    <w:p w14:paraId="0C553AB9" w14:textId="77777777" w:rsidR="0055065E" w:rsidRPr="0055065E" w:rsidRDefault="0055065E" w:rsidP="0055065E">
      <w:pPr>
        <w:rPr>
          <w:b/>
          <w:bCs/>
        </w:rPr>
      </w:pPr>
      <w:r w:rsidRPr="0055065E">
        <w:rPr>
          <w:b/>
          <w:bCs/>
        </w:rPr>
        <w:lastRenderedPageBreak/>
        <w:t>1. PURPOSE OF THIS SECTION</w:t>
      </w:r>
    </w:p>
    <w:p w14:paraId="3CBA8667" w14:textId="77777777" w:rsidR="0055065E" w:rsidRPr="0055065E" w:rsidRDefault="0055065E" w:rsidP="0055065E">
      <w:r w:rsidRPr="0055065E">
        <w:t>This section defines the dashboard architecture, operational home workspace behavior, reviewer visibility framework, widget orchestration logic, and engagement monitoring experience for the EZ Audit and Assurance Intelligence (“EZAAI”) platform.</w:t>
      </w:r>
    </w:p>
    <w:p w14:paraId="5AC2E3ED" w14:textId="77777777" w:rsidR="0055065E" w:rsidRPr="0055065E" w:rsidRDefault="0055065E" w:rsidP="0055065E">
      <w:r w:rsidRPr="0055065E">
        <w:t>The purpose of this section is to establish:</w:t>
      </w:r>
    </w:p>
    <w:p w14:paraId="01AED205" w14:textId="77777777" w:rsidR="0055065E" w:rsidRPr="0055065E" w:rsidRDefault="0055065E" w:rsidP="0055065E">
      <w:pPr>
        <w:rPr>
          <w:b/>
          <w:bCs/>
        </w:rPr>
      </w:pPr>
      <w:r w:rsidRPr="0055065E">
        <w:rPr>
          <w:b/>
          <w:bCs/>
        </w:rPr>
        <w:t>“The operational command center experience”</w:t>
      </w:r>
    </w:p>
    <w:p w14:paraId="2ABBB1E8" w14:textId="77777777" w:rsidR="0055065E" w:rsidRPr="0055065E" w:rsidRDefault="0055065E" w:rsidP="0055065E">
      <w:r w:rsidRPr="0055065E">
        <w:t>for:</w:t>
      </w:r>
    </w:p>
    <w:p w14:paraId="7DA4CB93" w14:textId="77777777" w:rsidR="0055065E" w:rsidRPr="0055065E" w:rsidRDefault="0055065E" w:rsidP="0055065E">
      <w:pPr>
        <w:numPr>
          <w:ilvl w:val="0"/>
          <w:numId w:val="199"/>
        </w:numPr>
      </w:pPr>
      <w:r w:rsidRPr="0055065E">
        <w:t>partners,</w:t>
      </w:r>
    </w:p>
    <w:p w14:paraId="3622C362" w14:textId="77777777" w:rsidR="0055065E" w:rsidRPr="0055065E" w:rsidRDefault="0055065E" w:rsidP="0055065E">
      <w:pPr>
        <w:numPr>
          <w:ilvl w:val="0"/>
          <w:numId w:val="199"/>
        </w:numPr>
      </w:pPr>
      <w:r w:rsidRPr="0055065E">
        <w:t>managers,</w:t>
      </w:r>
    </w:p>
    <w:p w14:paraId="6EAE5F8A" w14:textId="77777777" w:rsidR="0055065E" w:rsidRPr="0055065E" w:rsidRDefault="0055065E" w:rsidP="0055065E">
      <w:pPr>
        <w:numPr>
          <w:ilvl w:val="0"/>
          <w:numId w:val="199"/>
        </w:numPr>
      </w:pPr>
      <w:r w:rsidRPr="0055065E">
        <w:t>seniors,</w:t>
      </w:r>
    </w:p>
    <w:p w14:paraId="32942247" w14:textId="77777777" w:rsidR="0055065E" w:rsidRPr="0055065E" w:rsidRDefault="0055065E" w:rsidP="0055065E">
      <w:pPr>
        <w:numPr>
          <w:ilvl w:val="0"/>
          <w:numId w:val="199"/>
        </w:numPr>
      </w:pPr>
      <w:r w:rsidRPr="0055065E">
        <w:t>associates,</w:t>
      </w:r>
    </w:p>
    <w:p w14:paraId="77F3BC0E" w14:textId="77777777" w:rsidR="0055065E" w:rsidRPr="0055065E" w:rsidRDefault="0055065E" w:rsidP="0055065E">
      <w:pPr>
        <w:numPr>
          <w:ilvl w:val="0"/>
          <w:numId w:val="199"/>
        </w:numPr>
      </w:pPr>
      <w:r w:rsidRPr="0055065E">
        <w:t>and firm administrators.</w:t>
      </w:r>
    </w:p>
    <w:p w14:paraId="5C82631D" w14:textId="77777777" w:rsidR="0055065E" w:rsidRPr="0055065E" w:rsidRDefault="0055065E" w:rsidP="0055065E">
      <w:r w:rsidRPr="0055065E">
        <w:t>This section serves as the foundational operational visibility framework for:</w:t>
      </w:r>
    </w:p>
    <w:p w14:paraId="11213D75" w14:textId="77777777" w:rsidR="0055065E" w:rsidRPr="0055065E" w:rsidRDefault="0055065E" w:rsidP="0055065E">
      <w:pPr>
        <w:numPr>
          <w:ilvl w:val="0"/>
          <w:numId w:val="200"/>
        </w:numPr>
      </w:pPr>
      <w:r w:rsidRPr="0055065E">
        <w:t>engagement monitoring,</w:t>
      </w:r>
    </w:p>
    <w:p w14:paraId="433F76E3" w14:textId="77777777" w:rsidR="0055065E" w:rsidRPr="0055065E" w:rsidRDefault="0055065E" w:rsidP="0055065E">
      <w:pPr>
        <w:numPr>
          <w:ilvl w:val="0"/>
          <w:numId w:val="200"/>
        </w:numPr>
      </w:pPr>
      <w:r w:rsidRPr="0055065E">
        <w:t>reviewer oversight,</w:t>
      </w:r>
    </w:p>
    <w:p w14:paraId="74C0C3F2" w14:textId="77777777" w:rsidR="0055065E" w:rsidRPr="0055065E" w:rsidRDefault="0055065E" w:rsidP="0055065E">
      <w:pPr>
        <w:numPr>
          <w:ilvl w:val="0"/>
          <w:numId w:val="200"/>
        </w:numPr>
      </w:pPr>
      <w:r w:rsidRPr="0055065E">
        <w:t>workflow prioritization,</w:t>
      </w:r>
    </w:p>
    <w:p w14:paraId="222A00D2" w14:textId="77777777" w:rsidR="0055065E" w:rsidRPr="0055065E" w:rsidRDefault="0055065E" w:rsidP="0055065E">
      <w:pPr>
        <w:numPr>
          <w:ilvl w:val="0"/>
          <w:numId w:val="200"/>
        </w:numPr>
      </w:pPr>
      <w:r w:rsidRPr="0055065E">
        <w:t>AI operational guidance,</w:t>
      </w:r>
    </w:p>
    <w:p w14:paraId="406E2CF7" w14:textId="77777777" w:rsidR="0055065E" w:rsidRPr="0055065E" w:rsidRDefault="0055065E" w:rsidP="0055065E">
      <w:pPr>
        <w:numPr>
          <w:ilvl w:val="0"/>
          <w:numId w:val="200"/>
        </w:numPr>
      </w:pPr>
      <w:r w:rsidRPr="0055065E">
        <w:t>and centralized audit execution management.</w:t>
      </w:r>
    </w:p>
    <w:p w14:paraId="5DBFCDCE" w14:textId="77777777" w:rsidR="0055065E" w:rsidRPr="0055065E" w:rsidRDefault="0055065E" w:rsidP="0055065E">
      <w:r w:rsidRPr="0055065E">
        <w:pict w14:anchorId="285F2222">
          <v:rect id="_x0000_i1997" style="width:0;height:1.5pt" o:hralign="center" o:hrstd="t" o:hr="t" fillcolor="#a0a0a0" stroked="f"/>
        </w:pict>
      </w:r>
    </w:p>
    <w:p w14:paraId="22473C04" w14:textId="77777777" w:rsidR="0055065E" w:rsidRPr="0055065E" w:rsidRDefault="0055065E" w:rsidP="0055065E">
      <w:pPr>
        <w:rPr>
          <w:b/>
          <w:bCs/>
        </w:rPr>
      </w:pPr>
      <w:r w:rsidRPr="0055065E">
        <w:rPr>
          <w:b/>
          <w:bCs/>
        </w:rPr>
        <w:t>2. DASHBOARD EXPERIENCE OBJECTIVES</w:t>
      </w:r>
    </w:p>
    <w:p w14:paraId="21D639AD" w14:textId="77777777" w:rsidR="0055065E" w:rsidRPr="0055065E" w:rsidRDefault="0055065E" w:rsidP="0055065E">
      <w:r w:rsidRPr="0055065E">
        <w:t>The EZAAI dashboard architecture shall be designed to:</w:t>
      </w:r>
    </w:p>
    <w:p w14:paraId="326F5B9E" w14:textId="77777777" w:rsidR="0055065E" w:rsidRPr="0055065E" w:rsidRDefault="0055065E" w:rsidP="0055065E">
      <w:pPr>
        <w:numPr>
          <w:ilvl w:val="0"/>
          <w:numId w:val="201"/>
        </w:numPr>
      </w:pPr>
      <w:r w:rsidRPr="0055065E">
        <w:t>improve reviewer visibility,</w:t>
      </w:r>
    </w:p>
    <w:p w14:paraId="751A97F5" w14:textId="77777777" w:rsidR="0055065E" w:rsidRPr="0055065E" w:rsidRDefault="0055065E" w:rsidP="0055065E">
      <w:pPr>
        <w:numPr>
          <w:ilvl w:val="0"/>
          <w:numId w:val="201"/>
        </w:numPr>
      </w:pPr>
      <w:r w:rsidRPr="0055065E">
        <w:t>centralize engagement awareness,</w:t>
      </w:r>
    </w:p>
    <w:p w14:paraId="184490DC" w14:textId="77777777" w:rsidR="0055065E" w:rsidRPr="0055065E" w:rsidRDefault="0055065E" w:rsidP="0055065E">
      <w:pPr>
        <w:numPr>
          <w:ilvl w:val="0"/>
          <w:numId w:val="201"/>
        </w:numPr>
      </w:pPr>
      <w:r w:rsidRPr="0055065E">
        <w:t>reduce operational fragmentation,</w:t>
      </w:r>
    </w:p>
    <w:p w14:paraId="19760F55" w14:textId="77777777" w:rsidR="0055065E" w:rsidRPr="0055065E" w:rsidRDefault="0055065E" w:rsidP="0055065E">
      <w:pPr>
        <w:numPr>
          <w:ilvl w:val="0"/>
          <w:numId w:val="201"/>
        </w:numPr>
      </w:pPr>
      <w:r w:rsidRPr="0055065E">
        <w:t>simplify workflow prioritization,</w:t>
      </w:r>
    </w:p>
    <w:p w14:paraId="6136E753" w14:textId="77777777" w:rsidR="0055065E" w:rsidRPr="0055065E" w:rsidRDefault="0055065E" w:rsidP="0055065E">
      <w:pPr>
        <w:numPr>
          <w:ilvl w:val="0"/>
          <w:numId w:val="201"/>
        </w:numPr>
      </w:pPr>
      <w:r w:rsidRPr="0055065E">
        <w:t>and support rapid audit navigation.</w:t>
      </w:r>
    </w:p>
    <w:p w14:paraId="125544E1" w14:textId="77777777" w:rsidR="0055065E" w:rsidRPr="0055065E" w:rsidRDefault="0055065E" w:rsidP="0055065E">
      <w:r w:rsidRPr="0055065E">
        <w:t>The dashboard philosophy shall prioritize:</w:t>
      </w:r>
    </w:p>
    <w:p w14:paraId="6C402A87" w14:textId="77777777" w:rsidR="0055065E" w:rsidRPr="0055065E" w:rsidRDefault="0055065E" w:rsidP="0055065E">
      <w:pPr>
        <w:numPr>
          <w:ilvl w:val="0"/>
          <w:numId w:val="202"/>
        </w:numPr>
      </w:pPr>
      <w:r w:rsidRPr="0055065E">
        <w:t>engagement status visibility,</w:t>
      </w:r>
    </w:p>
    <w:p w14:paraId="74AC5F1F" w14:textId="77777777" w:rsidR="0055065E" w:rsidRPr="0055065E" w:rsidRDefault="0055065E" w:rsidP="0055065E">
      <w:pPr>
        <w:numPr>
          <w:ilvl w:val="0"/>
          <w:numId w:val="202"/>
        </w:numPr>
      </w:pPr>
      <w:r w:rsidRPr="0055065E">
        <w:t>pending review awareness,</w:t>
      </w:r>
    </w:p>
    <w:p w14:paraId="13CA1FA0" w14:textId="77777777" w:rsidR="0055065E" w:rsidRPr="0055065E" w:rsidRDefault="0055065E" w:rsidP="0055065E">
      <w:pPr>
        <w:numPr>
          <w:ilvl w:val="0"/>
          <w:numId w:val="202"/>
        </w:numPr>
      </w:pPr>
      <w:r w:rsidRPr="0055065E">
        <w:t>operational speed,</w:t>
      </w:r>
    </w:p>
    <w:p w14:paraId="4C2BFE3D" w14:textId="77777777" w:rsidR="0055065E" w:rsidRPr="0055065E" w:rsidRDefault="0055065E" w:rsidP="0055065E">
      <w:pPr>
        <w:numPr>
          <w:ilvl w:val="0"/>
          <w:numId w:val="202"/>
        </w:numPr>
      </w:pPr>
      <w:r w:rsidRPr="0055065E">
        <w:lastRenderedPageBreak/>
        <w:t>actionable information,</w:t>
      </w:r>
    </w:p>
    <w:p w14:paraId="4EC53E14" w14:textId="77777777" w:rsidR="0055065E" w:rsidRPr="0055065E" w:rsidRDefault="0055065E" w:rsidP="0055065E">
      <w:pPr>
        <w:numPr>
          <w:ilvl w:val="0"/>
          <w:numId w:val="202"/>
        </w:numPr>
      </w:pPr>
      <w:r w:rsidRPr="0055065E">
        <w:t>and reviewer-centric workflow orchestration.</w:t>
      </w:r>
    </w:p>
    <w:p w14:paraId="7FEB6FE3" w14:textId="77777777" w:rsidR="0055065E" w:rsidRPr="0055065E" w:rsidRDefault="0055065E" w:rsidP="0055065E">
      <w:r w:rsidRPr="0055065E">
        <w:t>The dashboard experience shall intentionally avoid:</w:t>
      </w:r>
    </w:p>
    <w:p w14:paraId="06304384" w14:textId="77777777" w:rsidR="0055065E" w:rsidRPr="0055065E" w:rsidRDefault="0055065E" w:rsidP="0055065E">
      <w:pPr>
        <w:numPr>
          <w:ilvl w:val="0"/>
          <w:numId w:val="203"/>
        </w:numPr>
      </w:pPr>
      <w:r w:rsidRPr="0055065E">
        <w:t>cluttered KPI overload,</w:t>
      </w:r>
    </w:p>
    <w:p w14:paraId="049ACFBC" w14:textId="77777777" w:rsidR="0055065E" w:rsidRPr="0055065E" w:rsidRDefault="0055065E" w:rsidP="0055065E">
      <w:pPr>
        <w:numPr>
          <w:ilvl w:val="0"/>
          <w:numId w:val="203"/>
        </w:numPr>
      </w:pPr>
      <w:r w:rsidRPr="0055065E">
        <w:t>excessive executive-only metrics,</w:t>
      </w:r>
    </w:p>
    <w:p w14:paraId="42201C4A" w14:textId="77777777" w:rsidR="0055065E" w:rsidRPr="0055065E" w:rsidRDefault="0055065E" w:rsidP="0055065E">
      <w:pPr>
        <w:numPr>
          <w:ilvl w:val="0"/>
          <w:numId w:val="203"/>
        </w:numPr>
      </w:pPr>
      <w:r w:rsidRPr="0055065E">
        <w:t>and non-actionable informational widgets.</w:t>
      </w:r>
    </w:p>
    <w:p w14:paraId="64EA172D" w14:textId="77777777" w:rsidR="0055065E" w:rsidRPr="0055065E" w:rsidRDefault="0055065E" w:rsidP="0055065E">
      <w:r w:rsidRPr="0055065E">
        <w:pict w14:anchorId="64AD33FD">
          <v:rect id="_x0000_i1998" style="width:0;height:1.5pt" o:hralign="center" o:hrstd="t" o:hr="t" fillcolor="#a0a0a0" stroked="f"/>
        </w:pict>
      </w:r>
    </w:p>
    <w:p w14:paraId="03880074" w14:textId="77777777" w:rsidR="0055065E" w:rsidRPr="0055065E" w:rsidRDefault="0055065E" w:rsidP="0055065E">
      <w:pPr>
        <w:rPr>
          <w:b/>
          <w:bCs/>
        </w:rPr>
      </w:pPr>
      <w:r w:rsidRPr="0055065E">
        <w:rPr>
          <w:b/>
          <w:bCs/>
        </w:rPr>
        <w:t>3. DASHBOARD DESIGN PHILOSOPHY</w:t>
      </w:r>
    </w:p>
    <w:p w14:paraId="13861339" w14:textId="77777777" w:rsidR="0055065E" w:rsidRPr="0055065E" w:rsidRDefault="0055065E" w:rsidP="0055065E">
      <w:r w:rsidRPr="0055065E">
        <w:t>The EZAAI dashboard shall follow:</w:t>
      </w:r>
    </w:p>
    <w:p w14:paraId="199C2436" w14:textId="77777777" w:rsidR="0055065E" w:rsidRPr="0055065E" w:rsidRDefault="0055065E" w:rsidP="0055065E">
      <w:pPr>
        <w:rPr>
          <w:b/>
          <w:bCs/>
        </w:rPr>
      </w:pPr>
      <w:r w:rsidRPr="0055065E">
        <w:rPr>
          <w:b/>
          <w:bCs/>
        </w:rPr>
        <w:t>“Hybrid Operational + Executive Dashboard Architecture”</w:t>
      </w:r>
    </w:p>
    <w:p w14:paraId="1625EF6E" w14:textId="77777777" w:rsidR="0055065E" w:rsidRPr="0055065E" w:rsidRDefault="0055065E" w:rsidP="0055065E">
      <w:r w:rsidRPr="0055065E">
        <w:t>The dashboard shall combine:</w:t>
      </w:r>
    </w:p>
    <w:p w14:paraId="485F1133" w14:textId="77777777" w:rsidR="0055065E" w:rsidRPr="0055065E" w:rsidRDefault="0055065E" w:rsidP="0055065E">
      <w:pPr>
        <w:numPr>
          <w:ilvl w:val="0"/>
          <w:numId w:val="204"/>
        </w:numPr>
      </w:pPr>
      <w:r w:rsidRPr="0055065E">
        <w:t>operational workflow visibility,</w:t>
      </w:r>
    </w:p>
    <w:p w14:paraId="02239AE3" w14:textId="77777777" w:rsidR="0055065E" w:rsidRPr="0055065E" w:rsidRDefault="0055065E" w:rsidP="0055065E">
      <w:pPr>
        <w:numPr>
          <w:ilvl w:val="0"/>
          <w:numId w:val="204"/>
        </w:numPr>
      </w:pPr>
      <w:r w:rsidRPr="0055065E">
        <w:t>reviewer monitoring capability,</w:t>
      </w:r>
    </w:p>
    <w:p w14:paraId="2AF9A346" w14:textId="77777777" w:rsidR="0055065E" w:rsidRPr="0055065E" w:rsidRDefault="0055065E" w:rsidP="0055065E">
      <w:pPr>
        <w:numPr>
          <w:ilvl w:val="0"/>
          <w:numId w:val="204"/>
        </w:numPr>
      </w:pPr>
      <w:r w:rsidRPr="0055065E">
        <w:t>engagement progress awareness,</w:t>
      </w:r>
    </w:p>
    <w:p w14:paraId="45F97FBC" w14:textId="77777777" w:rsidR="0055065E" w:rsidRPr="0055065E" w:rsidRDefault="0055065E" w:rsidP="0055065E">
      <w:pPr>
        <w:numPr>
          <w:ilvl w:val="0"/>
          <w:numId w:val="204"/>
        </w:numPr>
      </w:pPr>
      <w:r w:rsidRPr="0055065E">
        <w:t>and management-level operational summaries.</w:t>
      </w:r>
    </w:p>
    <w:p w14:paraId="0FA62ED5" w14:textId="77777777" w:rsidR="0055065E" w:rsidRPr="0055065E" w:rsidRDefault="0055065E" w:rsidP="0055065E">
      <w:r w:rsidRPr="0055065E">
        <w:t>The dashboard architecture shall support:</w:t>
      </w:r>
    </w:p>
    <w:p w14:paraId="755F6B8E" w14:textId="77777777" w:rsidR="0055065E" w:rsidRPr="0055065E" w:rsidRDefault="0055065E" w:rsidP="0055065E">
      <w:pPr>
        <w:numPr>
          <w:ilvl w:val="0"/>
          <w:numId w:val="205"/>
        </w:numPr>
      </w:pPr>
      <w:r w:rsidRPr="0055065E">
        <w:t>day-to-day audit execution,</w:t>
      </w:r>
    </w:p>
    <w:p w14:paraId="68AE200B" w14:textId="77777777" w:rsidR="0055065E" w:rsidRPr="0055065E" w:rsidRDefault="0055065E" w:rsidP="0055065E">
      <w:pPr>
        <w:numPr>
          <w:ilvl w:val="0"/>
          <w:numId w:val="205"/>
        </w:numPr>
      </w:pPr>
      <w:r w:rsidRPr="0055065E">
        <w:t>reviewer oversight,</w:t>
      </w:r>
    </w:p>
    <w:p w14:paraId="7B1030C4" w14:textId="77777777" w:rsidR="0055065E" w:rsidRPr="0055065E" w:rsidRDefault="0055065E" w:rsidP="0055065E">
      <w:pPr>
        <w:numPr>
          <w:ilvl w:val="0"/>
          <w:numId w:val="205"/>
        </w:numPr>
      </w:pPr>
      <w:r w:rsidRPr="0055065E">
        <w:t>engagement governance,</w:t>
      </w:r>
    </w:p>
    <w:p w14:paraId="372BC930" w14:textId="77777777" w:rsidR="0055065E" w:rsidRPr="0055065E" w:rsidRDefault="0055065E" w:rsidP="0055065E">
      <w:pPr>
        <w:numPr>
          <w:ilvl w:val="0"/>
          <w:numId w:val="205"/>
        </w:numPr>
      </w:pPr>
      <w:r w:rsidRPr="0055065E">
        <w:t>and operational prioritization.</w:t>
      </w:r>
    </w:p>
    <w:p w14:paraId="25D20530" w14:textId="77777777" w:rsidR="0055065E" w:rsidRPr="0055065E" w:rsidRDefault="0055065E" w:rsidP="0055065E">
      <w:r w:rsidRPr="0055065E">
        <w:t>The dashboard shall function as:</w:t>
      </w:r>
    </w:p>
    <w:p w14:paraId="051DD89C" w14:textId="77777777" w:rsidR="0055065E" w:rsidRPr="0055065E" w:rsidRDefault="0055065E" w:rsidP="0055065E">
      <w:pPr>
        <w:rPr>
          <w:b/>
          <w:bCs/>
        </w:rPr>
      </w:pPr>
      <w:r w:rsidRPr="0055065E">
        <w:rPr>
          <w:b/>
          <w:bCs/>
        </w:rPr>
        <w:t>“The primary operational control center”</w:t>
      </w:r>
    </w:p>
    <w:p w14:paraId="650B87CD" w14:textId="77777777" w:rsidR="0055065E" w:rsidRPr="0055065E" w:rsidRDefault="0055065E" w:rsidP="0055065E">
      <w:r w:rsidRPr="0055065E">
        <w:t>for all engagement-related activities.</w:t>
      </w:r>
    </w:p>
    <w:p w14:paraId="0665A6FB" w14:textId="77777777" w:rsidR="0055065E" w:rsidRPr="0055065E" w:rsidRDefault="0055065E" w:rsidP="0055065E">
      <w:r w:rsidRPr="0055065E">
        <w:pict w14:anchorId="63B04F3E">
          <v:rect id="_x0000_i1999" style="width:0;height:1.5pt" o:hralign="center" o:hrstd="t" o:hr="t" fillcolor="#a0a0a0" stroked="f"/>
        </w:pict>
      </w:r>
    </w:p>
    <w:p w14:paraId="04C3A70E" w14:textId="77777777" w:rsidR="0055065E" w:rsidRPr="0055065E" w:rsidRDefault="0055065E" w:rsidP="0055065E">
      <w:pPr>
        <w:rPr>
          <w:b/>
          <w:bCs/>
        </w:rPr>
      </w:pPr>
      <w:r w:rsidRPr="0055065E">
        <w:rPr>
          <w:b/>
          <w:bCs/>
        </w:rPr>
        <w:t>4. DEFAULT LANDING EXPERIENCE</w:t>
      </w:r>
    </w:p>
    <w:p w14:paraId="60EC7C95" w14:textId="77777777" w:rsidR="0055065E" w:rsidRPr="0055065E" w:rsidRDefault="0055065E" w:rsidP="0055065E">
      <w:r w:rsidRPr="0055065E">
        <w:t>Upon login, users shall initially experience:</w:t>
      </w:r>
    </w:p>
    <w:p w14:paraId="6B743851" w14:textId="77777777" w:rsidR="0055065E" w:rsidRPr="0055065E" w:rsidRDefault="0055065E" w:rsidP="0055065E">
      <w:pPr>
        <w:numPr>
          <w:ilvl w:val="0"/>
          <w:numId w:val="206"/>
        </w:numPr>
      </w:pPr>
      <w:r w:rsidRPr="0055065E">
        <w:t>engagement status visibility,</w:t>
      </w:r>
    </w:p>
    <w:p w14:paraId="64A1739C" w14:textId="77777777" w:rsidR="0055065E" w:rsidRPr="0055065E" w:rsidRDefault="0055065E" w:rsidP="0055065E">
      <w:pPr>
        <w:numPr>
          <w:ilvl w:val="0"/>
          <w:numId w:val="206"/>
        </w:numPr>
      </w:pPr>
      <w:r w:rsidRPr="0055065E">
        <w:t>pending review notes,</w:t>
      </w:r>
    </w:p>
    <w:p w14:paraId="20DD0F00" w14:textId="77777777" w:rsidR="0055065E" w:rsidRPr="0055065E" w:rsidRDefault="0055065E" w:rsidP="0055065E">
      <w:pPr>
        <w:numPr>
          <w:ilvl w:val="0"/>
          <w:numId w:val="206"/>
        </w:numPr>
      </w:pPr>
      <w:r w:rsidRPr="0055065E">
        <w:t>and recent operational activities.</w:t>
      </w:r>
    </w:p>
    <w:p w14:paraId="5B9538FB" w14:textId="77777777" w:rsidR="0055065E" w:rsidRPr="0055065E" w:rsidRDefault="0055065E" w:rsidP="0055065E">
      <w:r w:rsidRPr="0055065E">
        <w:lastRenderedPageBreak/>
        <w:t>The landing experience shall prioritize:</w:t>
      </w:r>
    </w:p>
    <w:p w14:paraId="06B7E80D" w14:textId="77777777" w:rsidR="0055065E" w:rsidRPr="0055065E" w:rsidRDefault="0055065E" w:rsidP="0055065E">
      <w:pPr>
        <w:numPr>
          <w:ilvl w:val="0"/>
          <w:numId w:val="207"/>
        </w:numPr>
      </w:pPr>
      <w:r w:rsidRPr="0055065E">
        <w:t>rapid operational orientation,</w:t>
      </w:r>
    </w:p>
    <w:p w14:paraId="584DFFA8" w14:textId="77777777" w:rsidR="0055065E" w:rsidRPr="0055065E" w:rsidRDefault="0055065E" w:rsidP="0055065E">
      <w:pPr>
        <w:numPr>
          <w:ilvl w:val="0"/>
          <w:numId w:val="207"/>
        </w:numPr>
      </w:pPr>
      <w:r w:rsidRPr="0055065E">
        <w:t>actionable workflow awareness,</w:t>
      </w:r>
    </w:p>
    <w:p w14:paraId="4355AE11" w14:textId="77777777" w:rsidR="0055065E" w:rsidRPr="0055065E" w:rsidRDefault="0055065E" w:rsidP="0055065E">
      <w:pPr>
        <w:numPr>
          <w:ilvl w:val="0"/>
          <w:numId w:val="207"/>
        </w:numPr>
      </w:pPr>
      <w:r w:rsidRPr="0055065E">
        <w:t>reviewer visibility,</w:t>
      </w:r>
    </w:p>
    <w:p w14:paraId="49039A71" w14:textId="77777777" w:rsidR="0055065E" w:rsidRPr="0055065E" w:rsidRDefault="0055065E" w:rsidP="0055065E">
      <w:pPr>
        <w:numPr>
          <w:ilvl w:val="0"/>
          <w:numId w:val="207"/>
        </w:numPr>
      </w:pPr>
      <w:r w:rsidRPr="0055065E">
        <w:t>and engagement continuity.</w:t>
      </w:r>
    </w:p>
    <w:p w14:paraId="2A48B9D8" w14:textId="77777777" w:rsidR="0055065E" w:rsidRPr="0055065E" w:rsidRDefault="0055065E" w:rsidP="0055065E">
      <w:r w:rsidRPr="0055065E">
        <w:t>The platform shall intelligently prioritize:</w:t>
      </w:r>
    </w:p>
    <w:p w14:paraId="430E5050" w14:textId="77777777" w:rsidR="0055065E" w:rsidRPr="0055065E" w:rsidRDefault="0055065E" w:rsidP="0055065E">
      <w:pPr>
        <w:numPr>
          <w:ilvl w:val="0"/>
          <w:numId w:val="208"/>
        </w:numPr>
      </w:pPr>
      <w:r w:rsidRPr="0055065E">
        <w:t>unresolved matters,</w:t>
      </w:r>
    </w:p>
    <w:p w14:paraId="172BD36C" w14:textId="77777777" w:rsidR="0055065E" w:rsidRPr="0055065E" w:rsidRDefault="0055065E" w:rsidP="0055065E">
      <w:pPr>
        <w:numPr>
          <w:ilvl w:val="0"/>
          <w:numId w:val="208"/>
        </w:numPr>
      </w:pPr>
      <w:r w:rsidRPr="0055065E">
        <w:t>active engagements,</w:t>
      </w:r>
    </w:p>
    <w:p w14:paraId="075A9F38" w14:textId="77777777" w:rsidR="0055065E" w:rsidRPr="0055065E" w:rsidRDefault="0055065E" w:rsidP="0055065E">
      <w:pPr>
        <w:numPr>
          <w:ilvl w:val="0"/>
          <w:numId w:val="208"/>
        </w:numPr>
      </w:pPr>
      <w:r w:rsidRPr="0055065E">
        <w:t>pending workflow items,</w:t>
      </w:r>
    </w:p>
    <w:p w14:paraId="3A9AD7AC" w14:textId="77777777" w:rsidR="0055065E" w:rsidRPr="0055065E" w:rsidRDefault="0055065E" w:rsidP="0055065E">
      <w:pPr>
        <w:numPr>
          <w:ilvl w:val="0"/>
          <w:numId w:val="208"/>
        </w:numPr>
      </w:pPr>
      <w:r w:rsidRPr="0055065E">
        <w:t>and recent engagement activities.</w:t>
      </w:r>
    </w:p>
    <w:p w14:paraId="6150C164" w14:textId="77777777" w:rsidR="0055065E" w:rsidRPr="0055065E" w:rsidRDefault="0055065E" w:rsidP="0055065E">
      <w:r w:rsidRPr="0055065E">
        <w:t>The initial dashboard experience shall support:</w:t>
      </w:r>
    </w:p>
    <w:p w14:paraId="72180659" w14:textId="77777777" w:rsidR="0055065E" w:rsidRPr="0055065E" w:rsidRDefault="0055065E" w:rsidP="0055065E">
      <w:pPr>
        <w:rPr>
          <w:b/>
          <w:bCs/>
        </w:rPr>
      </w:pPr>
      <w:r w:rsidRPr="0055065E">
        <w:rPr>
          <w:b/>
          <w:bCs/>
        </w:rPr>
        <w:t>“Immediate operational awareness within seconds of login”</w:t>
      </w:r>
    </w:p>
    <w:p w14:paraId="1EB86930" w14:textId="77777777" w:rsidR="0055065E" w:rsidRPr="0055065E" w:rsidRDefault="0055065E" w:rsidP="0055065E">
      <w:r w:rsidRPr="0055065E">
        <w:pict w14:anchorId="7DDCF1A9">
          <v:rect id="_x0000_i2000" style="width:0;height:1.5pt" o:hralign="center" o:hrstd="t" o:hr="t" fillcolor="#a0a0a0" stroked="f"/>
        </w:pict>
      </w:r>
    </w:p>
    <w:p w14:paraId="23A81CCC" w14:textId="77777777" w:rsidR="0055065E" w:rsidRPr="0055065E" w:rsidRDefault="0055065E" w:rsidP="0055065E">
      <w:pPr>
        <w:rPr>
          <w:b/>
          <w:bCs/>
        </w:rPr>
      </w:pPr>
      <w:r w:rsidRPr="0055065E">
        <w:rPr>
          <w:b/>
          <w:bCs/>
        </w:rPr>
        <w:t>5. ROLE-BASED DASHBOARD BEHAVIOR</w:t>
      </w:r>
    </w:p>
    <w:p w14:paraId="03658718" w14:textId="77777777" w:rsidR="0055065E" w:rsidRPr="0055065E" w:rsidRDefault="0055065E" w:rsidP="0055065E">
      <w:r w:rsidRPr="0055065E">
        <w:t>The dashboard experience shall dynamically adapt based on:</w:t>
      </w:r>
    </w:p>
    <w:p w14:paraId="68FC540C" w14:textId="77777777" w:rsidR="0055065E" w:rsidRPr="0055065E" w:rsidRDefault="0055065E" w:rsidP="0055065E">
      <w:pPr>
        <w:numPr>
          <w:ilvl w:val="0"/>
          <w:numId w:val="209"/>
        </w:numPr>
      </w:pPr>
      <w:r w:rsidRPr="0055065E">
        <w:t>user role,</w:t>
      </w:r>
    </w:p>
    <w:p w14:paraId="33313045" w14:textId="77777777" w:rsidR="0055065E" w:rsidRPr="0055065E" w:rsidRDefault="0055065E" w:rsidP="0055065E">
      <w:pPr>
        <w:numPr>
          <w:ilvl w:val="0"/>
          <w:numId w:val="209"/>
        </w:numPr>
      </w:pPr>
      <w:r w:rsidRPr="0055065E">
        <w:t>engagement responsibilities,</w:t>
      </w:r>
    </w:p>
    <w:p w14:paraId="01158DBA" w14:textId="77777777" w:rsidR="0055065E" w:rsidRPr="0055065E" w:rsidRDefault="0055065E" w:rsidP="0055065E">
      <w:pPr>
        <w:numPr>
          <w:ilvl w:val="0"/>
          <w:numId w:val="209"/>
        </w:numPr>
      </w:pPr>
      <w:r w:rsidRPr="0055065E">
        <w:t>reviewer authority,</w:t>
      </w:r>
    </w:p>
    <w:p w14:paraId="32EAD710" w14:textId="77777777" w:rsidR="0055065E" w:rsidRPr="0055065E" w:rsidRDefault="0055065E" w:rsidP="0055065E">
      <w:pPr>
        <w:numPr>
          <w:ilvl w:val="0"/>
          <w:numId w:val="209"/>
        </w:numPr>
      </w:pPr>
      <w:r w:rsidRPr="0055065E">
        <w:t>and operational assignments.</w:t>
      </w:r>
    </w:p>
    <w:p w14:paraId="76494705" w14:textId="77777777" w:rsidR="0055065E" w:rsidRPr="0055065E" w:rsidRDefault="0055065E" w:rsidP="0055065E">
      <w:r w:rsidRPr="0055065E">
        <w:t>Dashboard content shall therefore differ between:</w:t>
      </w:r>
    </w:p>
    <w:p w14:paraId="743677B9" w14:textId="77777777" w:rsidR="0055065E" w:rsidRPr="0055065E" w:rsidRDefault="0055065E" w:rsidP="0055065E">
      <w:pPr>
        <w:numPr>
          <w:ilvl w:val="0"/>
          <w:numId w:val="210"/>
        </w:numPr>
      </w:pPr>
      <w:r w:rsidRPr="0055065E">
        <w:t>partners,</w:t>
      </w:r>
    </w:p>
    <w:p w14:paraId="689BE1D3" w14:textId="77777777" w:rsidR="0055065E" w:rsidRPr="0055065E" w:rsidRDefault="0055065E" w:rsidP="0055065E">
      <w:pPr>
        <w:numPr>
          <w:ilvl w:val="0"/>
          <w:numId w:val="210"/>
        </w:numPr>
      </w:pPr>
      <w:r w:rsidRPr="0055065E">
        <w:t>managers,</w:t>
      </w:r>
    </w:p>
    <w:p w14:paraId="3F3351F7" w14:textId="77777777" w:rsidR="0055065E" w:rsidRPr="0055065E" w:rsidRDefault="0055065E" w:rsidP="0055065E">
      <w:pPr>
        <w:numPr>
          <w:ilvl w:val="0"/>
          <w:numId w:val="210"/>
        </w:numPr>
      </w:pPr>
      <w:r w:rsidRPr="0055065E">
        <w:t>seniors,</w:t>
      </w:r>
    </w:p>
    <w:p w14:paraId="2EDC434E" w14:textId="77777777" w:rsidR="0055065E" w:rsidRPr="0055065E" w:rsidRDefault="0055065E" w:rsidP="0055065E">
      <w:pPr>
        <w:numPr>
          <w:ilvl w:val="0"/>
          <w:numId w:val="210"/>
        </w:numPr>
      </w:pPr>
      <w:r w:rsidRPr="0055065E">
        <w:t>associates,</w:t>
      </w:r>
    </w:p>
    <w:p w14:paraId="530EC141" w14:textId="77777777" w:rsidR="0055065E" w:rsidRPr="0055065E" w:rsidRDefault="0055065E" w:rsidP="0055065E">
      <w:pPr>
        <w:numPr>
          <w:ilvl w:val="0"/>
          <w:numId w:val="210"/>
        </w:numPr>
      </w:pPr>
      <w:r w:rsidRPr="0055065E">
        <w:t>and client users.</w:t>
      </w:r>
    </w:p>
    <w:p w14:paraId="7818C41C" w14:textId="77777777" w:rsidR="0055065E" w:rsidRPr="0055065E" w:rsidRDefault="0055065E" w:rsidP="0055065E">
      <w:r w:rsidRPr="0055065E">
        <w:t>The role-driven architecture shall support:</w:t>
      </w:r>
    </w:p>
    <w:p w14:paraId="69285CC8" w14:textId="77777777" w:rsidR="0055065E" w:rsidRPr="0055065E" w:rsidRDefault="0055065E" w:rsidP="0055065E">
      <w:pPr>
        <w:numPr>
          <w:ilvl w:val="0"/>
          <w:numId w:val="211"/>
        </w:numPr>
      </w:pPr>
      <w:r w:rsidRPr="0055065E">
        <w:t>operational relevance,</w:t>
      </w:r>
    </w:p>
    <w:p w14:paraId="4C7C532D" w14:textId="77777777" w:rsidR="0055065E" w:rsidRPr="0055065E" w:rsidRDefault="0055065E" w:rsidP="0055065E">
      <w:pPr>
        <w:numPr>
          <w:ilvl w:val="0"/>
          <w:numId w:val="211"/>
        </w:numPr>
      </w:pPr>
      <w:r w:rsidRPr="0055065E">
        <w:t>simplified visibility,</w:t>
      </w:r>
    </w:p>
    <w:p w14:paraId="588FBC1D" w14:textId="77777777" w:rsidR="0055065E" w:rsidRPr="0055065E" w:rsidRDefault="0055065E" w:rsidP="0055065E">
      <w:pPr>
        <w:numPr>
          <w:ilvl w:val="0"/>
          <w:numId w:val="211"/>
        </w:numPr>
      </w:pPr>
      <w:r w:rsidRPr="0055065E">
        <w:t>reduced interface clutter,</w:t>
      </w:r>
    </w:p>
    <w:p w14:paraId="1D308B6A" w14:textId="77777777" w:rsidR="0055065E" w:rsidRPr="0055065E" w:rsidRDefault="0055065E" w:rsidP="0055065E">
      <w:pPr>
        <w:numPr>
          <w:ilvl w:val="0"/>
          <w:numId w:val="211"/>
        </w:numPr>
      </w:pPr>
      <w:r w:rsidRPr="0055065E">
        <w:lastRenderedPageBreak/>
        <w:t>and scalable workflow governance.</w:t>
      </w:r>
    </w:p>
    <w:p w14:paraId="6A61240B" w14:textId="77777777" w:rsidR="0055065E" w:rsidRPr="0055065E" w:rsidRDefault="0055065E" w:rsidP="0055065E">
      <w:r w:rsidRPr="0055065E">
        <w:pict w14:anchorId="202FCF11">
          <v:rect id="_x0000_i2001" style="width:0;height:1.5pt" o:hralign="center" o:hrstd="t" o:hr="t" fillcolor="#a0a0a0" stroked="f"/>
        </w:pict>
      </w:r>
    </w:p>
    <w:p w14:paraId="2BB09F3A" w14:textId="77777777" w:rsidR="0055065E" w:rsidRPr="0055065E" w:rsidRDefault="0055065E" w:rsidP="0055065E">
      <w:pPr>
        <w:rPr>
          <w:b/>
          <w:bCs/>
        </w:rPr>
      </w:pPr>
      <w:r w:rsidRPr="0055065E">
        <w:rPr>
          <w:b/>
          <w:bCs/>
        </w:rPr>
        <w:t>6. PARTNER &amp; REVIEWER DASHBOARD EXPERIENCE</w:t>
      </w:r>
    </w:p>
    <w:p w14:paraId="31D936C2" w14:textId="77777777" w:rsidR="0055065E" w:rsidRPr="0055065E" w:rsidRDefault="0055065E" w:rsidP="0055065E">
      <w:r w:rsidRPr="0055065E">
        <w:t>The Partner and Reviewer dashboard shall prioritize:</w:t>
      </w:r>
    </w:p>
    <w:p w14:paraId="75167D46" w14:textId="77777777" w:rsidR="0055065E" w:rsidRPr="0055065E" w:rsidRDefault="0055065E" w:rsidP="0055065E">
      <w:pPr>
        <w:numPr>
          <w:ilvl w:val="0"/>
          <w:numId w:val="212"/>
        </w:numPr>
      </w:pPr>
      <w:r w:rsidRPr="0055065E">
        <w:t>unresolved review notes,</w:t>
      </w:r>
    </w:p>
    <w:p w14:paraId="7AD0ED99" w14:textId="77777777" w:rsidR="0055065E" w:rsidRPr="0055065E" w:rsidRDefault="0055065E" w:rsidP="0055065E">
      <w:pPr>
        <w:numPr>
          <w:ilvl w:val="0"/>
          <w:numId w:val="212"/>
        </w:numPr>
      </w:pPr>
      <w:r w:rsidRPr="0055065E">
        <w:t>pending manager reviews,</w:t>
      </w:r>
    </w:p>
    <w:p w14:paraId="3C37FA7F" w14:textId="77777777" w:rsidR="0055065E" w:rsidRPr="0055065E" w:rsidRDefault="0055065E" w:rsidP="0055065E">
      <w:pPr>
        <w:numPr>
          <w:ilvl w:val="0"/>
          <w:numId w:val="212"/>
        </w:numPr>
      </w:pPr>
      <w:r w:rsidRPr="0055065E">
        <w:t>incomplete workpapers,</w:t>
      </w:r>
    </w:p>
    <w:p w14:paraId="4A91B3FA" w14:textId="77777777" w:rsidR="0055065E" w:rsidRPr="0055065E" w:rsidRDefault="0055065E" w:rsidP="0055065E">
      <w:pPr>
        <w:numPr>
          <w:ilvl w:val="0"/>
          <w:numId w:val="212"/>
        </w:numPr>
      </w:pPr>
      <w:r w:rsidRPr="0055065E">
        <w:t>and engagement progress visibility.</w:t>
      </w:r>
    </w:p>
    <w:p w14:paraId="52B24F7E" w14:textId="77777777" w:rsidR="0055065E" w:rsidRPr="0055065E" w:rsidRDefault="0055065E" w:rsidP="0055065E">
      <w:r w:rsidRPr="0055065E">
        <w:t>Reviewer dashboards shall emphasize:</w:t>
      </w:r>
    </w:p>
    <w:p w14:paraId="1DA06E2A" w14:textId="77777777" w:rsidR="0055065E" w:rsidRPr="0055065E" w:rsidRDefault="0055065E" w:rsidP="0055065E">
      <w:pPr>
        <w:numPr>
          <w:ilvl w:val="0"/>
          <w:numId w:val="213"/>
        </w:numPr>
      </w:pPr>
      <w:r w:rsidRPr="0055065E">
        <w:t>review bottlenecks,</w:t>
      </w:r>
    </w:p>
    <w:p w14:paraId="2EAF0F7C" w14:textId="77777777" w:rsidR="0055065E" w:rsidRPr="0055065E" w:rsidRDefault="0055065E" w:rsidP="0055065E">
      <w:pPr>
        <w:numPr>
          <w:ilvl w:val="0"/>
          <w:numId w:val="213"/>
        </w:numPr>
      </w:pPr>
      <w:r w:rsidRPr="0055065E">
        <w:t>high-priority unresolved matters,</w:t>
      </w:r>
    </w:p>
    <w:p w14:paraId="0CF1D3CE" w14:textId="77777777" w:rsidR="0055065E" w:rsidRPr="0055065E" w:rsidRDefault="0055065E" w:rsidP="0055065E">
      <w:pPr>
        <w:numPr>
          <w:ilvl w:val="0"/>
          <w:numId w:val="213"/>
        </w:numPr>
      </w:pPr>
      <w:r w:rsidRPr="0055065E">
        <w:t>pending approvals,</w:t>
      </w:r>
    </w:p>
    <w:p w14:paraId="34572B73" w14:textId="77777777" w:rsidR="0055065E" w:rsidRPr="0055065E" w:rsidRDefault="0055065E" w:rsidP="0055065E">
      <w:pPr>
        <w:numPr>
          <w:ilvl w:val="0"/>
          <w:numId w:val="213"/>
        </w:numPr>
      </w:pPr>
      <w:r w:rsidRPr="0055065E">
        <w:t>and operational exceptions.</w:t>
      </w:r>
    </w:p>
    <w:p w14:paraId="0F2ABBAA" w14:textId="77777777" w:rsidR="0055065E" w:rsidRPr="0055065E" w:rsidRDefault="0055065E" w:rsidP="0055065E">
      <w:r w:rsidRPr="0055065E">
        <w:t>The reviewer dashboard philosophy shall support:</w:t>
      </w:r>
    </w:p>
    <w:p w14:paraId="756E16E9" w14:textId="77777777" w:rsidR="0055065E" w:rsidRPr="0055065E" w:rsidRDefault="0055065E" w:rsidP="0055065E">
      <w:pPr>
        <w:rPr>
          <w:b/>
          <w:bCs/>
        </w:rPr>
      </w:pPr>
      <w:r w:rsidRPr="0055065E">
        <w:rPr>
          <w:b/>
          <w:bCs/>
        </w:rPr>
        <w:t>“Rapid engagement oversight with minimal navigation effort”</w:t>
      </w:r>
    </w:p>
    <w:p w14:paraId="1B71E4A7" w14:textId="77777777" w:rsidR="0055065E" w:rsidRPr="0055065E" w:rsidRDefault="0055065E" w:rsidP="0055065E">
      <w:r w:rsidRPr="0055065E">
        <w:t>Reviewer-focused widgets may include:</w:t>
      </w:r>
    </w:p>
    <w:p w14:paraId="7B5DA5D1" w14:textId="77777777" w:rsidR="0055065E" w:rsidRPr="0055065E" w:rsidRDefault="0055065E" w:rsidP="0055065E">
      <w:pPr>
        <w:numPr>
          <w:ilvl w:val="0"/>
          <w:numId w:val="214"/>
        </w:numPr>
      </w:pPr>
      <w:r w:rsidRPr="0055065E">
        <w:t>unresolved review notes,</w:t>
      </w:r>
    </w:p>
    <w:p w14:paraId="52AF4A3F" w14:textId="77777777" w:rsidR="0055065E" w:rsidRPr="0055065E" w:rsidRDefault="0055065E" w:rsidP="0055065E">
      <w:pPr>
        <w:numPr>
          <w:ilvl w:val="0"/>
          <w:numId w:val="214"/>
        </w:numPr>
      </w:pPr>
      <w:r w:rsidRPr="0055065E">
        <w:t>pending signoffs,</w:t>
      </w:r>
    </w:p>
    <w:p w14:paraId="29C02E87" w14:textId="77777777" w:rsidR="0055065E" w:rsidRPr="0055065E" w:rsidRDefault="0055065E" w:rsidP="0055065E">
      <w:pPr>
        <w:numPr>
          <w:ilvl w:val="0"/>
          <w:numId w:val="214"/>
        </w:numPr>
      </w:pPr>
      <w:r w:rsidRPr="0055065E">
        <w:t>incomplete workpapers,</w:t>
      </w:r>
    </w:p>
    <w:p w14:paraId="4CC5AA23" w14:textId="77777777" w:rsidR="0055065E" w:rsidRPr="0055065E" w:rsidRDefault="0055065E" w:rsidP="0055065E">
      <w:pPr>
        <w:numPr>
          <w:ilvl w:val="0"/>
          <w:numId w:val="214"/>
        </w:numPr>
      </w:pPr>
      <w:r w:rsidRPr="0055065E">
        <w:t>risk alerts,</w:t>
      </w:r>
    </w:p>
    <w:p w14:paraId="561CEA4A" w14:textId="77777777" w:rsidR="0055065E" w:rsidRPr="0055065E" w:rsidRDefault="0055065E" w:rsidP="0055065E">
      <w:pPr>
        <w:numPr>
          <w:ilvl w:val="0"/>
          <w:numId w:val="214"/>
        </w:numPr>
      </w:pPr>
      <w:r w:rsidRPr="0055065E">
        <w:t>engagement completion status,</w:t>
      </w:r>
    </w:p>
    <w:p w14:paraId="2E54F01A" w14:textId="77777777" w:rsidR="0055065E" w:rsidRPr="0055065E" w:rsidRDefault="0055065E" w:rsidP="0055065E">
      <w:pPr>
        <w:numPr>
          <w:ilvl w:val="0"/>
          <w:numId w:val="214"/>
        </w:numPr>
      </w:pPr>
      <w:r w:rsidRPr="0055065E">
        <w:t>and recent review activities.</w:t>
      </w:r>
    </w:p>
    <w:p w14:paraId="0B8BD969" w14:textId="77777777" w:rsidR="0055065E" w:rsidRPr="0055065E" w:rsidRDefault="0055065E" w:rsidP="0055065E">
      <w:r w:rsidRPr="0055065E">
        <w:pict w14:anchorId="65277D97">
          <v:rect id="_x0000_i2002" style="width:0;height:1.5pt" o:hralign="center" o:hrstd="t" o:hr="t" fillcolor="#a0a0a0" stroked="f"/>
        </w:pict>
      </w:r>
    </w:p>
    <w:p w14:paraId="0F203AF5" w14:textId="77777777" w:rsidR="0055065E" w:rsidRPr="0055065E" w:rsidRDefault="0055065E" w:rsidP="0055065E">
      <w:pPr>
        <w:rPr>
          <w:b/>
          <w:bCs/>
        </w:rPr>
      </w:pPr>
      <w:r w:rsidRPr="0055065E">
        <w:rPr>
          <w:b/>
          <w:bCs/>
        </w:rPr>
        <w:t>7. MANAGER DASHBOARD EXPERIENCE</w:t>
      </w:r>
    </w:p>
    <w:p w14:paraId="62828A1D" w14:textId="77777777" w:rsidR="0055065E" w:rsidRPr="0055065E" w:rsidRDefault="0055065E" w:rsidP="0055065E">
      <w:r w:rsidRPr="0055065E">
        <w:t>The Manager dashboard shall prioritize:</w:t>
      </w:r>
    </w:p>
    <w:p w14:paraId="44F974D1" w14:textId="77777777" w:rsidR="0055065E" w:rsidRPr="0055065E" w:rsidRDefault="0055065E" w:rsidP="0055065E">
      <w:pPr>
        <w:numPr>
          <w:ilvl w:val="0"/>
          <w:numId w:val="215"/>
        </w:numPr>
      </w:pPr>
      <w:r w:rsidRPr="0055065E">
        <w:t>engagement supervision,</w:t>
      </w:r>
    </w:p>
    <w:p w14:paraId="3103608D" w14:textId="77777777" w:rsidR="0055065E" w:rsidRPr="0055065E" w:rsidRDefault="0055065E" w:rsidP="0055065E">
      <w:pPr>
        <w:numPr>
          <w:ilvl w:val="0"/>
          <w:numId w:val="215"/>
        </w:numPr>
      </w:pPr>
      <w:r w:rsidRPr="0055065E">
        <w:t>team coordination,</w:t>
      </w:r>
    </w:p>
    <w:p w14:paraId="699BC6E7" w14:textId="77777777" w:rsidR="0055065E" w:rsidRPr="0055065E" w:rsidRDefault="0055065E" w:rsidP="0055065E">
      <w:pPr>
        <w:numPr>
          <w:ilvl w:val="0"/>
          <w:numId w:val="215"/>
        </w:numPr>
      </w:pPr>
      <w:r w:rsidRPr="0055065E">
        <w:t>review progress,</w:t>
      </w:r>
    </w:p>
    <w:p w14:paraId="182A8947" w14:textId="77777777" w:rsidR="0055065E" w:rsidRPr="0055065E" w:rsidRDefault="0055065E" w:rsidP="0055065E">
      <w:pPr>
        <w:numPr>
          <w:ilvl w:val="0"/>
          <w:numId w:val="215"/>
        </w:numPr>
      </w:pPr>
      <w:r w:rsidRPr="0055065E">
        <w:t>and operational workflow visibility.</w:t>
      </w:r>
    </w:p>
    <w:p w14:paraId="32E117D9" w14:textId="77777777" w:rsidR="0055065E" w:rsidRPr="0055065E" w:rsidRDefault="0055065E" w:rsidP="0055065E">
      <w:r w:rsidRPr="0055065E">
        <w:lastRenderedPageBreak/>
        <w:t>Manager-focused widgets may include:</w:t>
      </w:r>
    </w:p>
    <w:p w14:paraId="005CBC5F" w14:textId="77777777" w:rsidR="0055065E" w:rsidRPr="0055065E" w:rsidRDefault="0055065E" w:rsidP="0055065E">
      <w:pPr>
        <w:numPr>
          <w:ilvl w:val="0"/>
          <w:numId w:val="216"/>
        </w:numPr>
      </w:pPr>
      <w:r w:rsidRPr="0055065E">
        <w:t>pending manager reviews,</w:t>
      </w:r>
    </w:p>
    <w:p w14:paraId="00B34881" w14:textId="77777777" w:rsidR="0055065E" w:rsidRPr="0055065E" w:rsidRDefault="0055065E" w:rsidP="0055065E">
      <w:pPr>
        <w:numPr>
          <w:ilvl w:val="0"/>
          <w:numId w:val="216"/>
        </w:numPr>
      </w:pPr>
      <w:r w:rsidRPr="0055065E">
        <w:t>assigned engagement status,</w:t>
      </w:r>
    </w:p>
    <w:p w14:paraId="78F134FC" w14:textId="77777777" w:rsidR="0055065E" w:rsidRPr="0055065E" w:rsidRDefault="0055065E" w:rsidP="0055065E">
      <w:pPr>
        <w:numPr>
          <w:ilvl w:val="0"/>
          <w:numId w:val="216"/>
        </w:numPr>
      </w:pPr>
      <w:r w:rsidRPr="0055065E">
        <w:t>unresolved staff review notes,</w:t>
      </w:r>
    </w:p>
    <w:p w14:paraId="588A91A2" w14:textId="77777777" w:rsidR="0055065E" w:rsidRPr="0055065E" w:rsidRDefault="0055065E" w:rsidP="0055065E">
      <w:pPr>
        <w:numPr>
          <w:ilvl w:val="0"/>
          <w:numId w:val="216"/>
        </w:numPr>
      </w:pPr>
      <w:r w:rsidRPr="0055065E">
        <w:t>overdue workpapers,</w:t>
      </w:r>
    </w:p>
    <w:p w14:paraId="5701CA3E" w14:textId="77777777" w:rsidR="0055065E" w:rsidRPr="0055065E" w:rsidRDefault="0055065E" w:rsidP="0055065E">
      <w:pPr>
        <w:numPr>
          <w:ilvl w:val="0"/>
          <w:numId w:val="216"/>
        </w:numPr>
      </w:pPr>
      <w:r w:rsidRPr="0055065E">
        <w:t>and engagement completion progress.</w:t>
      </w:r>
    </w:p>
    <w:p w14:paraId="7AB896EB" w14:textId="77777777" w:rsidR="0055065E" w:rsidRPr="0055065E" w:rsidRDefault="0055065E" w:rsidP="0055065E">
      <w:r w:rsidRPr="0055065E">
        <w:t>The Manager dashboard shall support:</w:t>
      </w:r>
    </w:p>
    <w:p w14:paraId="1682B2E1" w14:textId="77777777" w:rsidR="0055065E" w:rsidRPr="0055065E" w:rsidRDefault="0055065E" w:rsidP="0055065E">
      <w:pPr>
        <w:numPr>
          <w:ilvl w:val="0"/>
          <w:numId w:val="217"/>
        </w:numPr>
      </w:pPr>
      <w:r w:rsidRPr="0055065E">
        <w:t>operational coordination,</w:t>
      </w:r>
    </w:p>
    <w:p w14:paraId="2F151ECE" w14:textId="77777777" w:rsidR="0055065E" w:rsidRPr="0055065E" w:rsidRDefault="0055065E" w:rsidP="0055065E">
      <w:pPr>
        <w:numPr>
          <w:ilvl w:val="0"/>
          <w:numId w:val="217"/>
        </w:numPr>
      </w:pPr>
      <w:r w:rsidRPr="0055065E">
        <w:t>reviewer efficiency,</w:t>
      </w:r>
    </w:p>
    <w:p w14:paraId="584BA019" w14:textId="77777777" w:rsidR="0055065E" w:rsidRPr="0055065E" w:rsidRDefault="0055065E" w:rsidP="0055065E">
      <w:pPr>
        <w:numPr>
          <w:ilvl w:val="0"/>
          <w:numId w:val="217"/>
        </w:numPr>
      </w:pPr>
      <w:r w:rsidRPr="0055065E">
        <w:t>and centralized workflow oversight.</w:t>
      </w:r>
    </w:p>
    <w:p w14:paraId="6849C20F" w14:textId="77777777" w:rsidR="0055065E" w:rsidRPr="0055065E" w:rsidRDefault="0055065E" w:rsidP="0055065E">
      <w:r w:rsidRPr="0055065E">
        <w:pict w14:anchorId="3709EF76">
          <v:rect id="_x0000_i2003" style="width:0;height:1.5pt" o:hralign="center" o:hrstd="t" o:hr="t" fillcolor="#a0a0a0" stroked="f"/>
        </w:pict>
      </w:r>
    </w:p>
    <w:p w14:paraId="70A6B7A0" w14:textId="77777777" w:rsidR="0055065E" w:rsidRPr="0055065E" w:rsidRDefault="0055065E" w:rsidP="0055065E">
      <w:pPr>
        <w:rPr>
          <w:b/>
          <w:bCs/>
        </w:rPr>
      </w:pPr>
      <w:r w:rsidRPr="0055065E">
        <w:rPr>
          <w:b/>
          <w:bCs/>
        </w:rPr>
        <w:t>8. SENIOR &amp; ASSOCIATE DASHBOARD EXPERIENCE</w:t>
      </w:r>
    </w:p>
    <w:p w14:paraId="46DF70D5" w14:textId="77777777" w:rsidR="0055065E" w:rsidRPr="0055065E" w:rsidRDefault="0055065E" w:rsidP="0055065E">
      <w:r w:rsidRPr="0055065E">
        <w:t>The Senior and Associate dashboard shall prioritize:</w:t>
      </w:r>
    </w:p>
    <w:p w14:paraId="04F87107" w14:textId="77777777" w:rsidR="0055065E" w:rsidRPr="0055065E" w:rsidRDefault="0055065E" w:rsidP="0055065E">
      <w:pPr>
        <w:numPr>
          <w:ilvl w:val="0"/>
          <w:numId w:val="218"/>
        </w:numPr>
      </w:pPr>
      <w:r w:rsidRPr="0055065E">
        <w:t>assigned tasks,</w:t>
      </w:r>
    </w:p>
    <w:p w14:paraId="4A14BE42" w14:textId="77777777" w:rsidR="0055065E" w:rsidRPr="0055065E" w:rsidRDefault="0055065E" w:rsidP="0055065E">
      <w:pPr>
        <w:numPr>
          <w:ilvl w:val="0"/>
          <w:numId w:val="218"/>
        </w:numPr>
      </w:pPr>
      <w:r w:rsidRPr="0055065E">
        <w:t>pending workpapers,</w:t>
      </w:r>
    </w:p>
    <w:p w14:paraId="18D3C3F8" w14:textId="77777777" w:rsidR="0055065E" w:rsidRPr="0055065E" w:rsidRDefault="0055065E" w:rsidP="0055065E">
      <w:pPr>
        <w:numPr>
          <w:ilvl w:val="0"/>
          <w:numId w:val="218"/>
        </w:numPr>
      </w:pPr>
      <w:r w:rsidRPr="0055065E">
        <w:t>and review note responses.</w:t>
      </w:r>
    </w:p>
    <w:p w14:paraId="0F11BA58" w14:textId="77777777" w:rsidR="0055065E" w:rsidRPr="0055065E" w:rsidRDefault="0055065E" w:rsidP="0055065E">
      <w:r w:rsidRPr="0055065E">
        <w:t>Operational staff dashboards may include:</w:t>
      </w:r>
    </w:p>
    <w:p w14:paraId="36266CC1" w14:textId="77777777" w:rsidR="0055065E" w:rsidRPr="0055065E" w:rsidRDefault="0055065E" w:rsidP="0055065E">
      <w:pPr>
        <w:numPr>
          <w:ilvl w:val="0"/>
          <w:numId w:val="219"/>
        </w:numPr>
      </w:pPr>
      <w:r w:rsidRPr="0055065E">
        <w:t>due dates,</w:t>
      </w:r>
    </w:p>
    <w:p w14:paraId="7B26F716" w14:textId="77777777" w:rsidR="0055065E" w:rsidRPr="0055065E" w:rsidRDefault="0055065E" w:rsidP="0055065E">
      <w:pPr>
        <w:numPr>
          <w:ilvl w:val="0"/>
          <w:numId w:val="219"/>
        </w:numPr>
      </w:pPr>
      <w:r w:rsidRPr="0055065E">
        <w:t>assigned procedures,</w:t>
      </w:r>
    </w:p>
    <w:p w14:paraId="20E1F211" w14:textId="77777777" w:rsidR="0055065E" w:rsidRPr="0055065E" w:rsidRDefault="0055065E" w:rsidP="0055065E">
      <w:pPr>
        <w:numPr>
          <w:ilvl w:val="0"/>
          <w:numId w:val="219"/>
        </w:numPr>
      </w:pPr>
      <w:r w:rsidRPr="0055065E">
        <w:t>pending uploads,</w:t>
      </w:r>
    </w:p>
    <w:p w14:paraId="17103F62" w14:textId="77777777" w:rsidR="0055065E" w:rsidRPr="0055065E" w:rsidRDefault="0055065E" w:rsidP="0055065E">
      <w:pPr>
        <w:numPr>
          <w:ilvl w:val="0"/>
          <w:numId w:val="219"/>
        </w:numPr>
      </w:pPr>
      <w:r w:rsidRPr="0055065E">
        <w:t>recent reviewer comments,</w:t>
      </w:r>
    </w:p>
    <w:p w14:paraId="655C57D5" w14:textId="77777777" w:rsidR="0055065E" w:rsidRPr="0055065E" w:rsidRDefault="0055065E" w:rsidP="0055065E">
      <w:pPr>
        <w:numPr>
          <w:ilvl w:val="0"/>
          <w:numId w:val="219"/>
        </w:numPr>
      </w:pPr>
      <w:r w:rsidRPr="0055065E">
        <w:t>and engagement activity visibility.</w:t>
      </w:r>
    </w:p>
    <w:p w14:paraId="22A2804A" w14:textId="77777777" w:rsidR="0055065E" w:rsidRPr="0055065E" w:rsidRDefault="0055065E" w:rsidP="0055065E">
      <w:r w:rsidRPr="0055065E">
        <w:t>The staff dashboard philosophy shall support:</w:t>
      </w:r>
    </w:p>
    <w:p w14:paraId="4F205EAA" w14:textId="77777777" w:rsidR="0055065E" w:rsidRPr="0055065E" w:rsidRDefault="0055065E" w:rsidP="0055065E">
      <w:pPr>
        <w:rPr>
          <w:b/>
          <w:bCs/>
        </w:rPr>
      </w:pPr>
      <w:r w:rsidRPr="0055065E">
        <w:rPr>
          <w:b/>
          <w:bCs/>
        </w:rPr>
        <w:t>“Guided operational execution with minimal confusion”</w:t>
      </w:r>
    </w:p>
    <w:p w14:paraId="27DC7A0C" w14:textId="77777777" w:rsidR="0055065E" w:rsidRPr="0055065E" w:rsidRDefault="0055065E" w:rsidP="0055065E">
      <w:r w:rsidRPr="0055065E">
        <w:t>The interface shall intentionally remain:</w:t>
      </w:r>
    </w:p>
    <w:p w14:paraId="5042F37A" w14:textId="77777777" w:rsidR="0055065E" w:rsidRPr="0055065E" w:rsidRDefault="0055065E" w:rsidP="0055065E">
      <w:pPr>
        <w:numPr>
          <w:ilvl w:val="0"/>
          <w:numId w:val="220"/>
        </w:numPr>
      </w:pPr>
      <w:r w:rsidRPr="0055065E">
        <w:t>simplified,</w:t>
      </w:r>
    </w:p>
    <w:p w14:paraId="33837659" w14:textId="77777777" w:rsidR="0055065E" w:rsidRPr="0055065E" w:rsidRDefault="0055065E" w:rsidP="0055065E">
      <w:pPr>
        <w:numPr>
          <w:ilvl w:val="0"/>
          <w:numId w:val="220"/>
        </w:numPr>
      </w:pPr>
      <w:r w:rsidRPr="0055065E">
        <w:t>actionable,</w:t>
      </w:r>
    </w:p>
    <w:p w14:paraId="556004CE" w14:textId="77777777" w:rsidR="0055065E" w:rsidRPr="0055065E" w:rsidRDefault="0055065E" w:rsidP="0055065E">
      <w:pPr>
        <w:numPr>
          <w:ilvl w:val="0"/>
          <w:numId w:val="220"/>
        </w:numPr>
      </w:pPr>
      <w:r w:rsidRPr="0055065E">
        <w:t xml:space="preserve">and </w:t>
      </w:r>
      <w:proofErr w:type="gramStart"/>
      <w:r w:rsidRPr="0055065E">
        <w:t>execution-focused</w:t>
      </w:r>
      <w:proofErr w:type="gramEnd"/>
      <w:r w:rsidRPr="0055065E">
        <w:t>.</w:t>
      </w:r>
    </w:p>
    <w:p w14:paraId="5FA52FD2" w14:textId="77777777" w:rsidR="0055065E" w:rsidRPr="0055065E" w:rsidRDefault="0055065E" w:rsidP="0055065E">
      <w:r w:rsidRPr="0055065E">
        <w:pict w14:anchorId="13344109">
          <v:rect id="_x0000_i2004" style="width:0;height:1.5pt" o:hralign="center" o:hrstd="t" o:hr="t" fillcolor="#a0a0a0" stroked="f"/>
        </w:pict>
      </w:r>
    </w:p>
    <w:p w14:paraId="5F287516" w14:textId="77777777" w:rsidR="0055065E" w:rsidRPr="0055065E" w:rsidRDefault="0055065E" w:rsidP="0055065E">
      <w:pPr>
        <w:rPr>
          <w:b/>
          <w:bCs/>
        </w:rPr>
      </w:pPr>
      <w:r w:rsidRPr="0055065E">
        <w:rPr>
          <w:b/>
          <w:bCs/>
        </w:rPr>
        <w:lastRenderedPageBreak/>
        <w:t>9. RECENT ACTIVITIES &amp; OPERATIONAL FEED</w:t>
      </w:r>
    </w:p>
    <w:p w14:paraId="2E20B91D" w14:textId="77777777" w:rsidR="0055065E" w:rsidRPr="0055065E" w:rsidRDefault="0055065E" w:rsidP="0055065E">
      <w:r w:rsidRPr="0055065E">
        <w:t>The dashboard shall support:</w:t>
      </w:r>
    </w:p>
    <w:p w14:paraId="386A6B7F" w14:textId="77777777" w:rsidR="0055065E" w:rsidRPr="0055065E" w:rsidRDefault="0055065E" w:rsidP="0055065E">
      <w:pPr>
        <w:rPr>
          <w:b/>
          <w:bCs/>
        </w:rPr>
      </w:pPr>
      <w:r w:rsidRPr="0055065E">
        <w:rPr>
          <w:b/>
          <w:bCs/>
        </w:rPr>
        <w:t>“Centralized Activity Timeline Visibility”</w:t>
      </w:r>
    </w:p>
    <w:p w14:paraId="65AAB86F" w14:textId="77777777" w:rsidR="0055065E" w:rsidRPr="0055065E" w:rsidRDefault="0055065E" w:rsidP="0055065E">
      <w:r w:rsidRPr="0055065E">
        <w:t>Recent activities may include:</w:t>
      </w:r>
    </w:p>
    <w:p w14:paraId="6172573C" w14:textId="77777777" w:rsidR="0055065E" w:rsidRPr="0055065E" w:rsidRDefault="0055065E" w:rsidP="0055065E">
      <w:pPr>
        <w:numPr>
          <w:ilvl w:val="0"/>
          <w:numId w:val="221"/>
        </w:numPr>
      </w:pPr>
      <w:r w:rsidRPr="0055065E">
        <w:t>newly assigned review notes,</w:t>
      </w:r>
    </w:p>
    <w:p w14:paraId="7A897BA0" w14:textId="77777777" w:rsidR="0055065E" w:rsidRPr="0055065E" w:rsidRDefault="0055065E" w:rsidP="0055065E">
      <w:pPr>
        <w:numPr>
          <w:ilvl w:val="0"/>
          <w:numId w:val="221"/>
        </w:numPr>
      </w:pPr>
      <w:r w:rsidRPr="0055065E">
        <w:t>uploaded evidence,</w:t>
      </w:r>
    </w:p>
    <w:p w14:paraId="0758995F" w14:textId="77777777" w:rsidR="0055065E" w:rsidRPr="0055065E" w:rsidRDefault="0055065E" w:rsidP="0055065E">
      <w:pPr>
        <w:numPr>
          <w:ilvl w:val="0"/>
          <w:numId w:val="221"/>
        </w:numPr>
      </w:pPr>
      <w:r w:rsidRPr="0055065E">
        <w:t>completed workpapers,</w:t>
      </w:r>
    </w:p>
    <w:p w14:paraId="6D0088E2" w14:textId="77777777" w:rsidR="0055065E" w:rsidRPr="0055065E" w:rsidRDefault="0055065E" w:rsidP="0055065E">
      <w:pPr>
        <w:numPr>
          <w:ilvl w:val="0"/>
          <w:numId w:val="221"/>
        </w:numPr>
      </w:pPr>
      <w:r w:rsidRPr="0055065E">
        <w:t>signoff activities,</w:t>
      </w:r>
    </w:p>
    <w:p w14:paraId="489028DB" w14:textId="77777777" w:rsidR="0055065E" w:rsidRPr="0055065E" w:rsidRDefault="0055065E" w:rsidP="0055065E">
      <w:pPr>
        <w:numPr>
          <w:ilvl w:val="0"/>
          <w:numId w:val="221"/>
        </w:numPr>
      </w:pPr>
      <w:r w:rsidRPr="0055065E">
        <w:t>client uploads,</w:t>
      </w:r>
    </w:p>
    <w:p w14:paraId="5D7C42FB" w14:textId="77777777" w:rsidR="0055065E" w:rsidRPr="0055065E" w:rsidRDefault="0055065E" w:rsidP="0055065E">
      <w:pPr>
        <w:numPr>
          <w:ilvl w:val="0"/>
          <w:numId w:val="221"/>
        </w:numPr>
      </w:pPr>
      <w:r w:rsidRPr="0055065E">
        <w:t>and engagement workflow updates.</w:t>
      </w:r>
    </w:p>
    <w:p w14:paraId="032286D5" w14:textId="77777777" w:rsidR="0055065E" w:rsidRPr="0055065E" w:rsidRDefault="0055065E" w:rsidP="0055065E">
      <w:r w:rsidRPr="0055065E">
        <w:t>The activity feed shall support:</w:t>
      </w:r>
    </w:p>
    <w:p w14:paraId="5E9B3F37" w14:textId="77777777" w:rsidR="0055065E" w:rsidRPr="0055065E" w:rsidRDefault="0055065E" w:rsidP="0055065E">
      <w:pPr>
        <w:numPr>
          <w:ilvl w:val="0"/>
          <w:numId w:val="222"/>
        </w:numPr>
      </w:pPr>
      <w:r w:rsidRPr="0055065E">
        <w:t>operational continuity,</w:t>
      </w:r>
    </w:p>
    <w:p w14:paraId="04D516C6" w14:textId="77777777" w:rsidR="0055065E" w:rsidRPr="0055065E" w:rsidRDefault="0055065E" w:rsidP="0055065E">
      <w:pPr>
        <w:numPr>
          <w:ilvl w:val="0"/>
          <w:numId w:val="222"/>
        </w:numPr>
      </w:pPr>
      <w:r w:rsidRPr="0055065E">
        <w:t>reviewer awareness,</w:t>
      </w:r>
    </w:p>
    <w:p w14:paraId="7DD762B9" w14:textId="77777777" w:rsidR="0055065E" w:rsidRPr="0055065E" w:rsidRDefault="0055065E" w:rsidP="0055065E">
      <w:pPr>
        <w:numPr>
          <w:ilvl w:val="0"/>
          <w:numId w:val="222"/>
        </w:numPr>
      </w:pPr>
      <w:r w:rsidRPr="0055065E">
        <w:t>team coordination,</w:t>
      </w:r>
    </w:p>
    <w:p w14:paraId="4AF34745" w14:textId="77777777" w:rsidR="0055065E" w:rsidRPr="0055065E" w:rsidRDefault="0055065E" w:rsidP="0055065E">
      <w:pPr>
        <w:numPr>
          <w:ilvl w:val="0"/>
          <w:numId w:val="222"/>
        </w:numPr>
      </w:pPr>
      <w:r w:rsidRPr="0055065E">
        <w:t>and audit traceability.</w:t>
      </w:r>
    </w:p>
    <w:p w14:paraId="720209D7" w14:textId="77777777" w:rsidR="0055065E" w:rsidRPr="0055065E" w:rsidRDefault="0055065E" w:rsidP="0055065E">
      <w:r w:rsidRPr="0055065E">
        <w:t>The activity stream shall remain:</w:t>
      </w:r>
    </w:p>
    <w:p w14:paraId="53406CE6" w14:textId="77777777" w:rsidR="0055065E" w:rsidRPr="0055065E" w:rsidRDefault="0055065E" w:rsidP="0055065E">
      <w:pPr>
        <w:numPr>
          <w:ilvl w:val="0"/>
          <w:numId w:val="223"/>
        </w:numPr>
      </w:pPr>
      <w:r w:rsidRPr="0055065E">
        <w:t>filterable,</w:t>
      </w:r>
    </w:p>
    <w:p w14:paraId="699E8DB1" w14:textId="77777777" w:rsidR="0055065E" w:rsidRPr="0055065E" w:rsidRDefault="0055065E" w:rsidP="0055065E">
      <w:pPr>
        <w:numPr>
          <w:ilvl w:val="0"/>
          <w:numId w:val="223"/>
        </w:numPr>
      </w:pPr>
      <w:r w:rsidRPr="0055065E">
        <w:t>searchable,</w:t>
      </w:r>
    </w:p>
    <w:p w14:paraId="02AEACDA" w14:textId="77777777" w:rsidR="0055065E" w:rsidRPr="0055065E" w:rsidRDefault="0055065E" w:rsidP="0055065E">
      <w:pPr>
        <w:numPr>
          <w:ilvl w:val="0"/>
          <w:numId w:val="223"/>
        </w:numPr>
      </w:pPr>
      <w:r w:rsidRPr="0055065E">
        <w:t xml:space="preserve">and </w:t>
      </w:r>
      <w:proofErr w:type="gramStart"/>
      <w:r w:rsidRPr="0055065E">
        <w:t>role-aware</w:t>
      </w:r>
      <w:proofErr w:type="gramEnd"/>
      <w:r w:rsidRPr="0055065E">
        <w:t>.</w:t>
      </w:r>
    </w:p>
    <w:p w14:paraId="0229C9BE" w14:textId="77777777" w:rsidR="0055065E" w:rsidRPr="0055065E" w:rsidRDefault="0055065E" w:rsidP="0055065E">
      <w:r w:rsidRPr="0055065E">
        <w:pict w14:anchorId="56AFAE77">
          <v:rect id="_x0000_i2005" style="width:0;height:1.5pt" o:hralign="center" o:hrstd="t" o:hr="t" fillcolor="#a0a0a0" stroked="f"/>
        </w:pict>
      </w:r>
    </w:p>
    <w:p w14:paraId="182D2764" w14:textId="77777777" w:rsidR="0055065E" w:rsidRPr="0055065E" w:rsidRDefault="0055065E" w:rsidP="0055065E">
      <w:pPr>
        <w:rPr>
          <w:b/>
          <w:bCs/>
        </w:rPr>
      </w:pPr>
      <w:r w:rsidRPr="0055065E">
        <w:rPr>
          <w:b/>
          <w:bCs/>
        </w:rPr>
        <w:t>10. ENGAGEMENT STATUS VISIBILITY</w:t>
      </w:r>
    </w:p>
    <w:p w14:paraId="174CD5A2" w14:textId="77777777" w:rsidR="0055065E" w:rsidRPr="0055065E" w:rsidRDefault="0055065E" w:rsidP="0055065E">
      <w:r w:rsidRPr="0055065E">
        <w:t>The dashboard shall provide:</w:t>
      </w:r>
    </w:p>
    <w:p w14:paraId="79AC5D71" w14:textId="77777777" w:rsidR="0055065E" w:rsidRPr="0055065E" w:rsidRDefault="0055065E" w:rsidP="0055065E">
      <w:pPr>
        <w:rPr>
          <w:b/>
          <w:bCs/>
        </w:rPr>
      </w:pPr>
      <w:r w:rsidRPr="0055065E">
        <w:rPr>
          <w:b/>
          <w:bCs/>
        </w:rPr>
        <w:t>“Engagement Health Monitoring”</w:t>
      </w:r>
    </w:p>
    <w:p w14:paraId="6489AB88" w14:textId="77777777" w:rsidR="0055065E" w:rsidRPr="0055065E" w:rsidRDefault="0055065E" w:rsidP="0055065E">
      <w:r w:rsidRPr="0055065E">
        <w:t>Engagement status visibility may include:</w:t>
      </w:r>
    </w:p>
    <w:p w14:paraId="1086755F" w14:textId="77777777" w:rsidR="0055065E" w:rsidRPr="0055065E" w:rsidRDefault="0055065E" w:rsidP="0055065E">
      <w:pPr>
        <w:numPr>
          <w:ilvl w:val="0"/>
          <w:numId w:val="224"/>
        </w:numPr>
      </w:pPr>
      <w:r w:rsidRPr="0055065E">
        <w:t>engagement progress percentage,</w:t>
      </w:r>
    </w:p>
    <w:p w14:paraId="115185BF" w14:textId="77777777" w:rsidR="0055065E" w:rsidRPr="0055065E" w:rsidRDefault="0055065E" w:rsidP="0055065E">
      <w:pPr>
        <w:numPr>
          <w:ilvl w:val="0"/>
          <w:numId w:val="224"/>
        </w:numPr>
      </w:pPr>
      <w:r w:rsidRPr="0055065E">
        <w:t>completion indicators,</w:t>
      </w:r>
    </w:p>
    <w:p w14:paraId="7F84A7C1" w14:textId="77777777" w:rsidR="0055065E" w:rsidRPr="0055065E" w:rsidRDefault="0055065E" w:rsidP="0055065E">
      <w:pPr>
        <w:numPr>
          <w:ilvl w:val="0"/>
          <w:numId w:val="224"/>
        </w:numPr>
      </w:pPr>
      <w:r w:rsidRPr="0055065E">
        <w:t>pending review stages,</w:t>
      </w:r>
    </w:p>
    <w:p w14:paraId="1F24A03C" w14:textId="77777777" w:rsidR="0055065E" w:rsidRPr="0055065E" w:rsidRDefault="0055065E" w:rsidP="0055065E">
      <w:pPr>
        <w:numPr>
          <w:ilvl w:val="0"/>
          <w:numId w:val="224"/>
        </w:numPr>
      </w:pPr>
      <w:r w:rsidRPr="0055065E">
        <w:t>unresolved issues,</w:t>
      </w:r>
    </w:p>
    <w:p w14:paraId="5B23E0DB" w14:textId="77777777" w:rsidR="0055065E" w:rsidRPr="0055065E" w:rsidRDefault="0055065E" w:rsidP="0055065E">
      <w:pPr>
        <w:numPr>
          <w:ilvl w:val="0"/>
          <w:numId w:val="224"/>
        </w:numPr>
      </w:pPr>
      <w:r w:rsidRPr="0055065E">
        <w:t>and overdue operational matters.</w:t>
      </w:r>
    </w:p>
    <w:p w14:paraId="0A762135" w14:textId="77777777" w:rsidR="0055065E" w:rsidRPr="0055065E" w:rsidRDefault="0055065E" w:rsidP="0055065E">
      <w:r w:rsidRPr="0055065E">
        <w:lastRenderedPageBreak/>
        <w:t>The engagement monitoring framework shall support:</w:t>
      </w:r>
    </w:p>
    <w:p w14:paraId="70E49417" w14:textId="77777777" w:rsidR="0055065E" w:rsidRPr="0055065E" w:rsidRDefault="0055065E" w:rsidP="0055065E">
      <w:pPr>
        <w:numPr>
          <w:ilvl w:val="0"/>
          <w:numId w:val="225"/>
        </w:numPr>
      </w:pPr>
      <w:r w:rsidRPr="0055065E">
        <w:t>reviewer oversight,</w:t>
      </w:r>
    </w:p>
    <w:p w14:paraId="0C122C25" w14:textId="77777777" w:rsidR="0055065E" w:rsidRPr="0055065E" w:rsidRDefault="0055065E" w:rsidP="0055065E">
      <w:pPr>
        <w:numPr>
          <w:ilvl w:val="0"/>
          <w:numId w:val="225"/>
        </w:numPr>
      </w:pPr>
      <w:r w:rsidRPr="0055065E">
        <w:t>operational planning,</w:t>
      </w:r>
    </w:p>
    <w:p w14:paraId="30344F99" w14:textId="77777777" w:rsidR="0055065E" w:rsidRPr="0055065E" w:rsidRDefault="0055065E" w:rsidP="0055065E">
      <w:pPr>
        <w:numPr>
          <w:ilvl w:val="0"/>
          <w:numId w:val="225"/>
        </w:numPr>
      </w:pPr>
      <w:r w:rsidRPr="0055065E">
        <w:t>workflow prioritization,</w:t>
      </w:r>
    </w:p>
    <w:p w14:paraId="61DE7759" w14:textId="77777777" w:rsidR="0055065E" w:rsidRPr="0055065E" w:rsidRDefault="0055065E" w:rsidP="0055065E">
      <w:pPr>
        <w:numPr>
          <w:ilvl w:val="0"/>
          <w:numId w:val="225"/>
        </w:numPr>
      </w:pPr>
      <w:r w:rsidRPr="0055065E">
        <w:t>and scalable engagement management.</w:t>
      </w:r>
    </w:p>
    <w:p w14:paraId="2E957836" w14:textId="77777777" w:rsidR="0055065E" w:rsidRPr="0055065E" w:rsidRDefault="0055065E" w:rsidP="0055065E">
      <w:r w:rsidRPr="0055065E">
        <w:t>Future enhancement phases may support:</w:t>
      </w:r>
    </w:p>
    <w:p w14:paraId="37317228" w14:textId="77777777" w:rsidR="0055065E" w:rsidRPr="0055065E" w:rsidRDefault="0055065E" w:rsidP="0055065E">
      <w:pPr>
        <w:numPr>
          <w:ilvl w:val="0"/>
          <w:numId w:val="226"/>
        </w:numPr>
      </w:pPr>
      <w:r w:rsidRPr="0055065E">
        <w:t>engagement risk scoring,</w:t>
      </w:r>
    </w:p>
    <w:p w14:paraId="7EF52764" w14:textId="77777777" w:rsidR="0055065E" w:rsidRPr="0055065E" w:rsidRDefault="0055065E" w:rsidP="0055065E">
      <w:pPr>
        <w:numPr>
          <w:ilvl w:val="0"/>
          <w:numId w:val="226"/>
        </w:numPr>
      </w:pPr>
      <w:r w:rsidRPr="0055065E">
        <w:t>predictive completion alerts,</w:t>
      </w:r>
    </w:p>
    <w:p w14:paraId="1DF536BE" w14:textId="77777777" w:rsidR="0055065E" w:rsidRPr="0055065E" w:rsidRDefault="0055065E" w:rsidP="0055065E">
      <w:pPr>
        <w:numPr>
          <w:ilvl w:val="0"/>
          <w:numId w:val="226"/>
        </w:numPr>
      </w:pPr>
      <w:r w:rsidRPr="0055065E">
        <w:t>and operational analytics.</w:t>
      </w:r>
    </w:p>
    <w:p w14:paraId="6341E3F9" w14:textId="77777777" w:rsidR="0055065E" w:rsidRPr="0055065E" w:rsidRDefault="0055065E" w:rsidP="0055065E">
      <w:r w:rsidRPr="0055065E">
        <w:pict w14:anchorId="2CC4EDEA">
          <v:rect id="_x0000_i2006" style="width:0;height:1.5pt" o:hralign="center" o:hrstd="t" o:hr="t" fillcolor="#a0a0a0" stroked="f"/>
        </w:pict>
      </w:r>
    </w:p>
    <w:p w14:paraId="71D3B633" w14:textId="77777777" w:rsidR="0055065E" w:rsidRPr="0055065E" w:rsidRDefault="0055065E" w:rsidP="0055065E">
      <w:pPr>
        <w:rPr>
          <w:b/>
          <w:bCs/>
        </w:rPr>
      </w:pPr>
      <w:r w:rsidRPr="0055065E">
        <w:rPr>
          <w:b/>
          <w:bCs/>
        </w:rPr>
        <w:t>11. REVIEW NOTE VISIBILITY FRAMEWORK</w:t>
      </w:r>
    </w:p>
    <w:p w14:paraId="6201AE33" w14:textId="77777777" w:rsidR="0055065E" w:rsidRPr="0055065E" w:rsidRDefault="0055065E" w:rsidP="0055065E">
      <w:r w:rsidRPr="0055065E">
        <w:t>Review notes shall remain:</w:t>
      </w:r>
    </w:p>
    <w:p w14:paraId="7584B51D" w14:textId="77777777" w:rsidR="0055065E" w:rsidRPr="0055065E" w:rsidRDefault="0055065E" w:rsidP="0055065E">
      <w:pPr>
        <w:rPr>
          <w:b/>
          <w:bCs/>
        </w:rPr>
      </w:pPr>
      <w:r w:rsidRPr="0055065E">
        <w:rPr>
          <w:b/>
          <w:bCs/>
        </w:rPr>
        <w:t>“Highly Visible and Operationally Actionable”</w:t>
      </w:r>
    </w:p>
    <w:p w14:paraId="7F250A86" w14:textId="77777777" w:rsidR="0055065E" w:rsidRPr="0055065E" w:rsidRDefault="0055065E" w:rsidP="0055065E">
      <w:r w:rsidRPr="0055065E">
        <w:t>The dashboard shall prominently display:</w:t>
      </w:r>
    </w:p>
    <w:p w14:paraId="4B11B396" w14:textId="77777777" w:rsidR="0055065E" w:rsidRPr="0055065E" w:rsidRDefault="0055065E" w:rsidP="0055065E">
      <w:pPr>
        <w:numPr>
          <w:ilvl w:val="0"/>
          <w:numId w:val="227"/>
        </w:numPr>
      </w:pPr>
      <w:r w:rsidRPr="0055065E">
        <w:t>unresolved review notes,</w:t>
      </w:r>
    </w:p>
    <w:p w14:paraId="0123538B" w14:textId="77777777" w:rsidR="0055065E" w:rsidRPr="0055065E" w:rsidRDefault="0055065E" w:rsidP="0055065E">
      <w:pPr>
        <w:numPr>
          <w:ilvl w:val="0"/>
          <w:numId w:val="227"/>
        </w:numPr>
      </w:pPr>
      <w:r w:rsidRPr="0055065E">
        <w:t>overdue review items,</w:t>
      </w:r>
    </w:p>
    <w:p w14:paraId="4348AB00" w14:textId="77777777" w:rsidR="0055065E" w:rsidRPr="0055065E" w:rsidRDefault="0055065E" w:rsidP="0055065E">
      <w:pPr>
        <w:numPr>
          <w:ilvl w:val="0"/>
          <w:numId w:val="227"/>
        </w:numPr>
      </w:pPr>
      <w:r w:rsidRPr="0055065E">
        <w:t>pending responses,</w:t>
      </w:r>
    </w:p>
    <w:p w14:paraId="55D4FEFC" w14:textId="77777777" w:rsidR="0055065E" w:rsidRPr="0055065E" w:rsidRDefault="0055065E" w:rsidP="0055065E">
      <w:pPr>
        <w:numPr>
          <w:ilvl w:val="0"/>
          <w:numId w:val="227"/>
        </w:numPr>
      </w:pPr>
      <w:r w:rsidRPr="0055065E">
        <w:t>and recent reviewer comments.</w:t>
      </w:r>
    </w:p>
    <w:p w14:paraId="6746E2A2" w14:textId="77777777" w:rsidR="0055065E" w:rsidRPr="0055065E" w:rsidRDefault="0055065E" w:rsidP="0055065E">
      <w:r w:rsidRPr="0055065E">
        <w:t>Review note visibility shall support:</w:t>
      </w:r>
    </w:p>
    <w:p w14:paraId="25715FEF" w14:textId="77777777" w:rsidR="0055065E" w:rsidRPr="0055065E" w:rsidRDefault="0055065E" w:rsidP="0055065E">
      <w:pPr>
        <w:numPr>
          <w:ilvl w:val="0"/>
          <w:numId w:val="228"/>
        </w:numPr>
      </w:pPr>
      <w:r w:rsidRPr="0055065E">
        <w:t>reviewer productivity,</w:t>
      </w:r>
    </w:p>
    <w:p w14:paraId="097A09B4" w14:textId="77777777" w:rsidR="0055065E" w:rsidRPr="0055065E" w:rsidRDefault="0055065E" w:rsidP="0055065E">
      <w:pPr>
        <w:numPr>
          <w:ilvl w:val="0"/>
          <w:numId w:val="228"/>
        </w:numPr>
      </w:pPr>
      <w:r w:rsidRPr="0055065E">
        <w:t>engagement quality,</w:t>
      </w:r>
    </w:p>
    <w:p w14:paraId="29D2E282" w14:textId="77777777" w:rsidR="0055065E" w:rsidRPr="0055065E" w:rsidRDefault="0055065E" w:rsidP="0055065E">
      <w:pPr>
        <w:numPr>
          <w:ilvl w:val="0"/>
          <w:numId w:val="228"/>
        </w:numPr>
      </w:pPr>
      <w:r w:rsidRPr="0055065E">
        <w:t>operational accountability,</w:t>
      </w:r>
    </w:p>
    <w:p w14:paraId="1A485DD6" w14:textId="77777777" w:rsidR="0055065E" w:rsidRPr="0055065E" w:rsidRDefault="0055065E" w:rsidP="0055065E">
      <w:pPr>
        <w:numPr>
          <w:ilvl w:val="0"/>
          <w:numId w:val="228"/>
        </w:numPr>
      </w:pPr>
      <w:r w:rsidRPr="0055065E">
        <w:t>and centralized issue management.</w:t>
      </w:r>
    </w:p>
    <w:p w14:paraId="65448E97" w14:textId="77777777" w:rsidR="0055065E" w:rsidRPr="0055065E" w:rsidRDefault="0055065E" w:rsidP="0055065E">
      <w:r w:rsidRPr="0055065E">
        <w:t>The architecture shall intentionally avoid:</w:t>
      </w:r>
    </w:p>
    <w:p w14:paraId="121F2B5F" w14:textId="77777777" w:rsidR="0055065E" w:rsidRPr="0055065E" w:rsidRDefault="0055065E" w:rsidP="0055065E">
      <w:pPr>
        <w:numPr>
          <w:ilvl w:val="0"/>
          <w:numId w:val="229"/>
        </w:numPr>
      </w:pPr>
      <w:r w:rsidRPr="0055065E">
        <w:t>hidden review comments,</w:t>
      </w:r>
    </w:p>
    <w:p w14:paraId="50CFA04C" w14:textId="77777777" w:rsidR="0055065E" w:rsidRPr="0055065E" w:rsidRDefault="0055065E" w:rsidP="0055065E">
      <w:pPr>
        <w:numPr>
          <w:ilvl w:val="0"/>
          <w:numId w:val="229"/>
        </w:numPr>
      </w:pPr>
      <w:r w:rsidRPr="0055065E">
        <w:t>fragmented reviewer communication,</w:t>
      </w:r>
    </w:p>
    <w:p w14:paraId="484553B5" w14:textId="77777777" w:rsidR="0055065E" w:rsidRPr="0055065E" w:rsidRDefault="0055065E" w:rsidP="0055065E">
      <w:pPr>
        <w:numPr>
          <w:ilvl w:val="0"/>
          <w:numId w:val="229"/>
        </w:numPr>
      </w:pPr>
      <w:r w:rsidRPr="0055065E">
        <w:t>and disconnected review workflows.</w:t>
      </w:r>
    </w:p>
    <w:p w14:paraId="26A92743" w14:textId="77777777" w:rsidR="0055065E" w:rsidRPr="0055065E" w:rsidRDefault="0055065E" w:rsidP="0055065E">
      <w:r w:rsidRPr="0055065E">
        <w:pict w14:anchorId="19E7E5F4">
          <v:rect id="_x0000_i2007" style="width:0;height:1.5pt" o:hralign="center" o:hrstd="t" o:hr="t" fillcolor="#a0a0a0" stroked="f"/>
        </w:pict>
      </w:r>
    </w:p>
    <w:p w14:paraId="42540D61" w14:textId="77777777" w:rsidR="0055065E" w:rsidRPr="0055065E" w:rsidRDefault="0055065E" w:rsidP="0055065E">
      <w:pPr>
        <w:rPr>
          <w:b/>
          <w:bCs/>
        </w:rPr>
      </w:pPr>
      <w:r w:rsidRPr="0055065E">
        <w:rPr>
          <w:b/>
          <w:bCs/>
        </w:rPr>
        <w:t>12. AI DASHBOARD EXPERIENCE</w:t>
      </w:r>
    </w:p>
    <w:p w14:paraId="2D922C7D" w14:textId="77777777" w:rsidR="0055065E" w:rsidRPr="0055065E" w:rsidRDefault="0055065E" w:rsidP="0055065E">
      <w:r w:rsidRPr="0055065E">
        <w:lastRenderedPageBreak/>
        <w:t>The dashboard shall support:</w:t>
      </w:r>
    </w:p>
    <w:p w14:paraId="5BC1809D" w14:textId="77777777" w:rsidR="0055065E" w:rsidRPr="0055065E" w:rsidRDefault="0055065E" w:rsidP="0055065E">
      <w:pPr>
        <w:rPr>
          <w:b/>
          <w:bCs/>
        </w:rPr>
      </w:pPr>
      <w:r w:rsidRPr="0055065E">
        <w:rPr>
          <w:b/>
          <w:bCs/>
        </w:rPr>
        <w:t>“Contextual AI Operational Recommendations”</w:t>
      </w:r>
    </w:p>
    <w:p w14:paraId="296FF2A2" w14:textId="77777777" w:rsidR="0055065E" w:rsidRPr="0055065E" w:rsidRDefault="0055065E" w:rsidP="0055065E">
      <w:r w:rsidRPr="0055065E">
        <w:t>The AI experience shall initially remain:</w:t>
      </w:r>
    </w:p>
    <w:p w14:paraId="46BC0466" w14:textId="77777777" w:rsidR="0055065E" w:rsidRPr="0055065E" w:rsidRDefault="0055065E" w:rsidP="0055065E">
      <w:pPr>
        <w:numPr>
          <w:ilvl w:val="0"/>
          <w:numId w:val="230"/>
        </w:numPr>
      </w:pPr>
      <w:r w:rsidRPr="0055065E">
        <w:t>contextual,</w:t>
      </w:r>
    </w:p>
    <w:p w14:paraId="360184D6" w14:textId="77777777" w:rsidR="0055065E" w:rsidRPr="0055065E" w:rsidRDefault="0055065E" w:rsidP="0055065E">
      <w:pPr>
        <w:numPr>
          <w:ilvl w:val="0"/>
          <w:numId w:val="230"/>
        </w:numPr>
      </w:pPr>
      <w:r w:rsidRPr="0055065E">
        <w:t>reviewer-supportive,</w:t>
      </w:r>
    </w:p>
    <w:p w14:paraId="7351E007" w14:textId="77777777" w:rsidR="0055065E" w:rsidRPr="0055065E" w:rsidRDefault="0055065E" w:rsidP="0055065E">
      <w:pPr>
        <w:numPr>
          <w:ilvl w:val="0"/>
          <w:numId w:val="230"/>
        </w:numPr>
      </w:pPr>
      <w:r w:rsidRPr="0055065E">
        <w:t>and operationally assistive.</w:t>
      </w:r>
    </w:p>
    <w:p w14:paraId="270C6807" w14:textId="77777777" w:rsidR="0055065E" w:rsidRPr="0055065E" w:rsidRDefault="0055065E" w:rsidP="0055065E">
      <w:r w:rsidRPr="0055065E">
        <w:t>AI dashboard assistance may include:</w:t>
      </w:r>
    </w:p>
    <w:p w14:paraId="21FF9535" w14:textId="77777777" w:rsidR="0055065E" w:rsidRPr="0055065E" w:rsidRDefault="0055065E" w:rsidP="0055065E">
      <w:pPr>
        <w:numPr>
          <w:ilvl w:val="0"/>
          <w:numId w:val="231"/>
        </w:numPr>
      </w:pPr>
      <w:r w:rsidRPr="0055065E">
        <w:t>risk reminders,</w:t>
      </w:r>
    </w:p>
    <w:p w14:paraId="650BE2BA" w14:textId="77777777" w:rsidR="0055065E" w:rsidRPr="0055065E" w:rsidRDefault="0055065E" w:rsidP="0055065E">
      <w:pPr>
        <w:numPr>
          <w:ilvl w:val="0"/>
          <w:numId w:val="231"/>
        </w:numPr>
      </w:pPr>
      <w:r w:rsidRPr="0055065E">
        <w:t>incomplete workflow identification,</w:t>
      </w:r>
    </w:p>
    <w:p w14:paraId="1405D68F" w14:textId="77777777" w:rsidR="0055065E" w:rsidRPr="0055065E" w:rsidRDefault="0055065E" w:rsidP="0055065E">
      <w:pPr>
        <w:numPr>
          <w:ilvl w:val="0"/>
          <w:numId w:val="231"/>
        </w:numPr>
      </w:pPr>
      <w:r w:rsidRPr="0055065E">
        <w:t>unusual operational patterns,</w:t>
      </w:r>
    </w:p>
    <w:p w14:paraId="3F04EF63" w14:textId="77777777" w:rsidR="0055065E" w:rsidRPr="0055065E" w:rsidRDefault="0055065E" w:rsidP="0055065E">
      <w:pPr>
        <w:numPr>
          <w:ilvl w:val="0"/>
          <w:numId w:val="231"/>
        </w:numPr>
      </w:pPr>
      <w:r w:rsidRPr="0055065E">
        <w:t>review preparation prompts,</w:t>
      </w:r>
    </w:p>
    <w:p w14:paraId="3B606EB9" w14:textId="77777777" w:rsidR="0055065E" w:rsidRPr="0055065E" w:rsidRDefault="0055065E" w:rsidP="0055065E">
      <w:pPr>
        <w:numPr>
          <w:ilvl w:val="0"/>
          <w:numId w:val="231"/>
        </w:numPr>
      </w:pPr>
      <w:r w:rsidRPr="0055065E">
        <w:t>and engagement completion suggestions.</w:t>
      </w:r>
    </w:p>
    <w:p w14:paraId="7D848D2A" w14:textId="77777777" w:rsidR="0055065E" w:rsidRPr="0055065E" w:rsidRDefault="0055065E" w:rsidP="0055065E">
      <w:r w:rsidRPr="0055065E">
        <w:t>The AI dashboard philosophy shall intentionally avoid:</w:t>
      </w:r>
    </w:p>
    <w:p w14:paraId="61287BEB" w14:textId="77777777" w:rsidR="0055065E" w:rsidRPr="0055065E" w:rsidRDefault="0055065E" w:rsidP="0055065E">
      <w:pPr>
        <w:numPr>
          <w:ilvl w:val="0"/>
          <w:numId w:val="232"/>
        </w:numPr>
      </w:pPr>
      <w:r w:rsidRPr="0055065E">
        <w:t>excessive AI interruption,</w:t>
      </w:r>
    </w:p>
    <w:p w14:paraId="6926C35B" w14:textId="77777777" w:rsidR="0055065E" w:rsidRPr="0055065E" w:rsidRDefault="0055065E" w:rsidP="0055065E">
      <w:pPr>
        <w:numPr>
          <w:ilvl w:val="0"/>
          <w:numId w:val="232"/>
        </w:numPr>
      </w:pPr>
      <w:r w:rsidRPr="0055065E">
        <w:t>uncontrolled alerts,</w:t>
      </w:r>
    </w:p>
    <w:p w14:paraId="0F2163DC" w14:textId="77777777" w:rsidR="0055065E" w:rsidRPr="0055065E" w:rsidRDefault="0055065E" w:rsidP="0055065E">
      <w:pPr>
        <w:numPr>
          <w:ilvl w:val="0"/>
          <w:numId w:val="232"/>
        </w:numPr>
      </w:pPr>
      <w:r w:rsidRPr="0055065E">
        <w:t>and autonomous workflow actions.</w:t>
      </w:r>
    </w:p>
    <w:p w14:paraId="0F00B4AF" w14:textId="77777777" w:rsidR="0055065E" w:rsidRPr="0055065E" w:rsidRDefault="0055065E" w:rsidP="0055065E">
      <w:r w:rsidRPr="0055065E">
        <w:t>AI recommendations shall remain:</w:t>
      </w:r>
    </w:p>
    <w:p w14:paraId="2920552C" w14:textId="77777777" w:rsidR="0055065E" w:rsidRPr="0055065E" w:rsidRDefault="0055065E" w:rsidP="0055065E">
      <w:pPr>
        <w:numPr>
          <w:ilvl w:val="0"/>
          <w:numId w:val="233"/>
        </w:numPr>
      </w:pPr>
      <w:r w:rsidRPr="0055065E">
        <w:t>explainable,</w:t>
      </w:r>
    </w:p>
    <w:p w14:paraId="58704A48" w14:textId="77777777" w:rsidR="0055065E" w:rsidRPr="0055065E" w:rsidRDefault="0055065E" w:rsidP="0055065E">
      <w:pPr>
        <w:numPr>
          <w:ilvl w:val="0"/>
          <w:numId w:val="233"/>
        </w:numPr>
      </w:pPr>
      <w:r w:rsidRPr="0055065E">
        <w:t>reviewer-controlled,</w:t>
      </w:r>
    </w:p>
    <w:p w14:paraId="66DE8911" w14:textId="77777777" w:rsidR="0055065E" w:rsidRPr="0055065E" w:rsidRDefault="0055065E" w:rsidP="0055065E">
      <w:pPr>
        <w:numPr>
          <w:ilvl w:val="0"/>
          <w:numId w:val="233"/>
        </w:numPr>
      </w:pPr>
      <w:r w:rsidRPr="0055065E">
        <w:t>and operationally contextual.</w:t>
      </w:r>
    </w:p>
    <w:p w14:paraId="023D3403" w14:textId="77777777" w:rsidR="0055065E" w:rsidRPr="0055065E" w:rsidRDefault="0055065E" w:rsidP="0055065E">
      <w:r w:rsidRPr="0055065E">
        <w:pict w14:anchorId="706D811A">
          <v:rect id="_x0000_i2008" style="width:0;height:1.5pt" o:hralign="center" o:hrstd="t" o:hr="t" fillcolor="#a0a0a0" stroked="f"/>
        </w:pict>
      </w:r>
    </w:p>
    <w:p w14:paraId="0100FA9C" w14:textId="77777777" w:rsidR="0055065E" w:rsidRPr="0055065E" w:rsidRDefault="0055065E" w:rsidP="0055065E">
      <w:pPr>
        <w:rPr>
          <w:b/>
          <w:bCs/>
        </w:rPr>
      </w:pPr>
      <w:r w:rsidRPr="0055065E">
        <w:rPr>
          <w:b/>
          <w:bCs/>
        </w:rPr>
        <w:t>13. DASHBOARD CUSTOMIZATION FRAMEWORK</w:t>
      </w:r>
    </w:p>
    <w:p w14:paraId="1D9AE9E6" w14:textId="77777777" w:rsidR="0055065E" w:rsidRPr="0055065E" w:rsidRDefault="0055065E" w:rsidP="0055065E">
      <w:r w:rsidRPr="0055065E">
        <w:t>The initial platform release shall support:</w:t>
      </w:r>
    </w:p>
    <w:p w14:paraId="5B0BE202" w14:textId="77777777" w:rsidR="0055065E" w:rsidRPr="0055065E" w:rsidRDefault="0055065E" w:rsidP="0055065E">
      <w:pPr>
        <w:rPr>
          <w:b/>
          <w:bCs/>
        </w:rPr>
      </w:pPr>
      <w:r w:rsidRPr="0055065E">
        <w:rPr>
          <w:b/>
          <w:bCs/>
        </w:rPr>
        <w:t>“Limited Dashboard Customization”</w:t>
      </w:r>
    </w:p>
    <w:p w14:paraId="71EA3C08" w14:textId="77777777" w:rsidR="0055065E" w:rsidRPr="0055065E" w:rsidRDefault="0055065E" w:rsidP="0055065E">
      <w:r w:rsidRPr="0055065E">
        <w:t>Users may initially:</w:t>
      </w:r>
    </w:p>
    <w:p w14:paraId="420DE436" w14:textId="77777777" w:rsidR="0055065E" w:rsidRPr="0055065E" w:rsidRDefault="0055065E" w:rsidP="0055065E">
      <w:pPr>
        <w:numPr>
          <w:ilvl w:val="0"/>
          <w:numId w:val="234"/>
        </w:numPr>
      </w:pPr>
      <w:r w:rsidRPr="0055065E">
        <w:t>rearrange selected widgets,</w:t>
      </w:r>
    </w:p>
    <w:p w14:paraId="29F8B546" w14:textId="77777777" w:rsidR="0055065E" w:rsidRPr="0055065E" w:rsidRDefault="0055065E" w:rsidP="0055065E">
      <w:pPr>
        <w:numPr>
          <w:ilvl w:val="0"/>
          <w:numId w:val="234"/>
        </w:numPr>
      </w:pPr>
      <w:r w:rsidRPr="0055065E">
        <w:t>hide optional components,</w:t>
      </w:r>
    </w:p>
    <w:p w14:paraId="454F071C" w14:textId="77777777" w:rsidR="0055065E" w:rsidRPr="0055065E" w:rsidRDefault="0055065E" w:rsidP="0055065E">
      <w:pPr>
        <w:numPr>
          <w:ilvl w:val="0"/>
          <w:numId w:val="234"/>
        </w:numPr>
      </w:pPr>
      <w:r w:rsidRPr="0055065E">
        <w:t>and prioritize operational panels.</w:t>
      </w:r>
    </w:p>
    <w:p w14:paraId="03D09E5C" w14:textId="77777777" w:rsidR="0055065E" w:rsidRPr="0055065E" w:rsidRDefault="0055065E" w:rsidP="0055065E">
      <w:r w:rsidRPr="0055065E">
        <w:t>The architecture shall remain extensible for future:</w:t>
      </w:r>
    </w:p>
    <w:p w14:paraId="7557D316" w14:textId="77777777" w:rsidR="0055065E" w:rsidRPr="0055065E" w:rsidRDefault="0055065E" w:rsidP="0055065E">
      <w:pPr>
        <w:numPr>
          <w:ilvl w:val="0"/>
          <w:numId w:val="235"/>
        </w:numPr>
      </w:pPr>
      <w:r w:rsidRPr="0055065E">
        <w:lastRenderedPageBreak/>
        <w:t>advanced widget customization,</w:t>
      </w:r>
    </w:p>
    <w:p w14:paraId="4549DE84" w14:textId="77777777" w:rsidR="0055065E" w:rsidRPr="0055065E" w:rsidRDefault="0055065E" w:rsidP="0055065E">
      <w:pPr>
        <w:numPr>
          <w:ilvl w:val="0"/>
          <w:numId w:val="235"/>
        </w:numPr>
      </w:pPr>
      <w:r w:rsidRPr="0055065E">
        <w:t>personalized dashboard layouts,</w:t>
      </w:r>
    </w:p>
    <w:p w14:paraId="3DEA3A9B" w14:textId="77777777" w:rsidR="0055065E" w:rsidRPr="0055065E" w:rsidRDefault="0055065E" w:rsidP="0055065E">
      <w:pPr>
        <w:numPr>
          <w:ilvl w:val="0"/>
          <w:numId w:val="235"/>
        </w:numPr>
      </w:pPr>
      <w:r w:rsidRPr="0055065E">
        <w:t>and role-specific dashboard templates.</w:t>
      </w:r>
    </w:p>
    <w:p w14:paraId="5DD71F2E" w14:textId="77777777" w:rsidR="0055065E" w:rsidRPr="0055065E" w:rsidRDefault="0055065E" w:rsidP="0055065E">
      <w:r w:rsidRPr="0055065E">
        <w:t>The customization philosophy shall prioritize:</w:t>
      </w:r>
    </w:p>
    <w:p w14:paraId="20D3FD82" w14:textId="77777777" w:rsidR="0055065E" w:rsidRPr="0055065E" w:rsidRDefault="0055065E" w:rsidP="0055065E">
      <w:pPr>
        <w:numPr>
          <w:ilvl w:val="0"/>
          <w:numId w:val="236"/>
        </w:numPr>
      </w:pPr>
      <w:r w:rsidRPr="0055065E">
        <w:t>operational consistency,</w:t>
      </w:r>
    </w:p>
    <w:p w14:paraId="7FB116E0" w14:textId="77777777" w:rsidR="0055065E" w:rsidRPr="0055065E" w:rsidRDefault="0055065E" w:rsidP="0055065E">
      <w:pPr>
        <w:numPr>
          <w:ilvl w:val="0"/>
          <w:numId w:val="236"/>
        </w:numPr>
      </w:pPr>
      <w:r w:rsidRPr="0055065E">
        <w:t>reviewer familiarity,</w:t>
      </w:r>
    </w:p>
    <w:p w14:paraId="47C7877C" w14:textId="77777777" w:rsidR="0055065E" w:rsidRPr="0055065E" w:rsidRDefault="0055065E" w:rsidP="0055065E">
      <w:pPr>
        <w:numPr>
          <w:ilvl w:val="0"/>
          <w:numId w:val="236"/>
        </w:numPr>
      </w:pPr>
      <w:r w:rsidRPr="0055065E">
        <w:t>and scalable usability governance.</w:t>
      </w:r>
    </w:p>
    <w:p w14:paraId="4CA5807B" w14:textId="77777777" w:rsidR="0055065E" w:rsidRPr="0055065E" w:rsidRDefault="0055065E" w:rsidP="0055065E">
      <w:r w:rsidRPr="0055065E">
        <w:pict w14:anchorId="33FEBCE1">
          <v:rect id="_x0000_i2009" style="width:0;height:1.5pt" o:hralign="center" o:hrstd="t" o:hr="t" fillcolor="#a0a0a0" stroked="f"/>
        </w:pict>
      </w:r>
    </w:p>
    <w:p w14:paraId="043EBFC3" w14:textId="77777777" w:rsidR="0055065E" w:rsidRPr="0055065E" w:rsidRDefault="0055065E" w:rsidP="0055065E">
      <w:pPr>
        <w:rPr>
          <w:b/>
          <w:bCs/>
        </w:rPr>
      </w:pPr>
      <w:r w:rsidRPr="0055065E">
        <w:rPr>
          <w:b/>
          <w:bCs/>
        </w:rPr>
        <w:t>14. OPERATIONAL ALERTS &amp; PRIORITIZATION</w:t>
      </w:r>
    </w:p>
    <w:p w14:paraId="764F3D7B" w14:textId="77777777" w:rsidR="0055065E" w:rsidRPr="0055065E" w:rsidRDefault="0055065E" w:rsidP="0055065E">
      <w:r w:rsidRPr="0055065E">
        <w:t>The dashboard shall support:</w:t>
      </w:r>
    </w:p>
    <w:p w14:paraId="58F686E0" w14:textId="77777777" w:rsidR="0055065E" w:rsidRPr="0055065E" w:rsidRDefault="0055065E" w:rsidP="0055065E">
      <w:pPr>
        <w:numPr>
          <w:ilvl w:val="0"/>
          <w:numId w:val="237"/>
        </w:numPr>
      </w:pPr>
      <w:r w:rsidRPr="0055065E">
        <w:t>overdue alerts,</w:t>
      </w:r>
    </w:p>
    <w:p w14:paraId="04A12E7F" w14:textId="77777777" w:rsidR="0055065E" w:rsidRPr="0055065E" w:rsidRDefault="0055065E" w:rsidP="0055065E">
      <w:pPr>
        <w:numPr>
          <w:ilvl w:val="0"/>
          <w:numId w:val="237"/>
        </w:numPr>
      </w:pPr>
      <w:r w:rsidRPr="0055065E">
        <w:t>pending signoff reminders,</w:t>
      </w:r>
    </w:p>
    <w:p w14:paraId="36817FED" w14:textId="77777777" w:rsidR="0055065E" w:rsidRPr="0055065E" w:rsidRDefault="0055065E" w:rsidP="0055065E">
      <w:pPr>
        <w:numPr>
          <w:ilvl w:val="0"/>
          <w:numId w:val="237"/>
        </w:numPr>
      </w:pPr>
      <w:r w:rsidRPr="0055065E">
        <w:t>unresolved review notifications,</w:t>
      </w:r>
    </w:p>
    <w:p w14:paraId="21156D02" w14:textId="77777777" w:rsidR="0055065E" w:rsidRPr="0055065E" w:rsidRDefault="0055065E" w:rsidP="0055065E">
      <w:pPr>
        <w:numPr>
          <w:ilvl w:val="0"/>
          <w:numId w:val="237"/>
        </w:numPr>
      </w:pPr>
      <w:r w:rsidRPr="0055065E">
        <w:t>synchronization warnings,</w:t>
      </w:r>
    </w:p>
    <w:p w14:paraId="4E03AB42" w14:textId="77777777" w:rsidR="0055065E" w:rsidRPr="0055065E" w:rsidRDefault="0055065E" w:rsidP="0055065E">
      <w:pPr>
        <w:numPr>
          <w:ilvl w:val="0"/>
          <w:numId w:val="237"/>
        </w:numPr>
      </w:pPr>
      <w:r w:rsidRPr="0055065E">
        <w:t>and operational status prompts.</w:t>
      </w:r>
    </w:p>
    <w:p w14:paraId="7DCDF264" w14:textId="77777777" w:rsidR="0055065E" w:rsidRPr="0055065E" w:rsidRDefault="0055065E" w:rsidP="0055065E">
      <w:r w:rsidRPr="0055065E">
        <w:t>Alerts shall remain:</w:t>
      </w:r>
    </w:p>
    <w:p w14:paraId="60D8EA5A" w14:textId="77777777" w:rsidR="0055065E" w:rsidRPr="0055065E" w:rsidRDefault="0055065E" w:rsidP="0055065E">
      <w:pPr>
        <w:numPr>
          <w:ilvl w:val="0"/>
          <w:numId w:val="238"/>
        </w:numPr>
      </w:pPr>
      <w:r w:rsidRPr="0055065E">
        <w:t>visible,</w:t>
      </w:r>
    </w:p>
    <w:p w14:paraId="7CA35AA1" w14:textId="77777777" w:rsidR="0055065E" w:rsidRPr="0055065E" w:rsidRDefault="0055065E" w:rsidP="0055065E">
      <w:pPr>
        <w:numPr>
          <w:ilvl w:val="0"/>
          <w:numId w:val="238"/>
        </w:numPr>
      </w:pPr>
      <w:r w:rsidRPr="0055065E">
        <w:t>actionable,</w:t>
      </w:r>
    </w:p>
    <w:p w14:paraId="21D8CDD3" w14:textId="77777777" w:rsidR="0055065E" w:rsidRPr="0055065E" w:rsidRDefault="0055065E" w:rsidP="0055065E">
      <w:pPr>
        <w:numPr>
          <w:ilvl w:val="0"/>
          <w:numId w:val="238"/>
        </w:numPr>
      </w:pPr>
      <w:r w:rsidRPr="0055065E">
        <w:t>and minimally disruptive.</w:t>
      </w:r>
    </w:p>
    <w:p w14:paraId="155CCA88" w14:textId="77777777" w:rsidR="0055065E" w:rsidRPr="0055065E" w:rsidRDefault="0055065E" w:rsidP="0055065E">
      <w:r w:rsidRPr="0055065E">
        <w:t>The operational prioritization philosophy shall support:</w:t>
      </w:r>
    </w:p>
    <w:p w14:paraId="23D283B2" w14:textId="77777777" w:rsidR="0055065E" w:rsidRPr="0055065E" w:rsidRDefault="0055065E" w:rsidP="0055065E">
      <w:pPr>
        <w:rPr>
          <w:b/>
          <w:bCs/>
        </w:rPr>
      </w:pPr>
      <w:r w:rsidRPr="0055065E">
        <w:rPr>
          <w:b/>
          <w:bCs/>
        </w:rPr>
        <w:t>“Focus attention on unresolved audit matters”</w:t>
      </w:r>
    </w:p>
    <w:p w14:paraId="5E1317A8" w14:textId="77777777" w:rsidR="0055065E" w:rsidRPr="0055065E" w:rsidRDefault="0055065E" w:rsidP="0055065E">
      <w:r w:rsidRPr="0055065E">
        <w:t>The platform shall intentionally avoid:</w:t>
      </w:r>
    </w:p>
    <w:p w14:paraId="1D7F79A0" w14:textId="77777777" w:rsidR="0055065E" w:rsidRPr="0055065E" w:rsidRDefault="0055065E" w:rsidP="0055065E">
      <w:pPr>
        <w:numPr>
          <w:ilvl w:val="0"/>
          <w:numId w:val="239"/>
        </w:numPr>
      </w:pPr>
      <w:r w:rsidRPr="0055065E">
        <w:t>notification overload,</w:t>
      </w:r>
    </w:p>
    <w:p w14:paraId="3E69B0B0" w14:textId="77777777" w:rsidR="0055065E" w:rsidRPr="0055065E" w:rsidRDefault="0055065E" w:rsidP="0055065E">
      <w:pPr>
        <w:numPr>
          <w:ilvl w:val="0"/>
          <w:numId w:val="239"/>
        </w:numPr>
      </w:pPr>
      <w:r w:rsidRPr="0055065E">
        <w:t>excessive warning fatigue,</w:t>
      </w:r>
    </w:p>
    <w:p w14:paraId="77AC274D" w14:textId="77777777" w:rsidR="0055065E" w:rsidRPr="0055065E" w:rsidRDefault="0055065E" w:rsidP="0055065E">
      <w:pPr>
        <w:numPr>
          <w:ilvl w:val="0"/>
          <w:numId w:val="239"/>
        </w:numPr>
      </w:pPr>
      <w:r w:rsidRPr="0055065E">
        <w:t>and disruptive operational interruptions.</w:t>
      </w:r>
    </w:p>
    <w:p w14:paraId="226CAD3C" w14:textId="77777777" w:rsidR="0055065E" w:rsidRPr="0055065E" w:rsidRDefault="0055065E" w:rsidP="0055065E">
      <w:r w:rsidRPr="0055065E">
        <w:pict w14:anchorId="4EA0D615">
          <v:rect id="_x0000_i2010" style="width:0;height:1.5pt" o:hralign="center" o:hrstd="t" o:hr="t" fillcolor="#a0a0a0" stroked="f"/>
        </w:pict>
      </w:r>
    </w:p>
    <w:p w14:paraId="3E3E9ECE" w14:textId="77777777" w:rsidR="0055065E" w:rsidRPr="0055065E" w:rsidRDefault="0055065E" w:rsidP="0055065E">
      <w:pPr>
        <w:rPr>
          <w:b/>
          <w:bCs/>
        </w:rPr>
      </w:pPr>
      <w:r w:rsidRPr="0055065E">
        <w:rPr>
          <w:b/>
          <w:bCs/>
        </w:rPr>
        <w:t>15. DASHBOARD PERFORMANCE &amp; RESPONSIVENESS</w:t>
      </w:r>
    </w:p>
    <w:p w14:paraId="035F0DAC" w14:textId="77777777" w:rsidR="0055065E" w:rsidRPr="0055065E" w:rsidRDefault="0055065E" w:rsidP="0055065E">
      <w:r w:rsidRPr="0055065E">
        <w:t>The dashboard experience shall prioritize:</w:t>
      </w:r>
    </w:p>
    <w:p w14:paraId="709C21E0" w14:textId="77777777" w:rsidR="0055065E" w:rsidRPr="0055065E" w:rsidRDefault="0055065E" w:rsidP="0055065E">
      <w:pPr>
        <w:numPr>
          <w:ilvl w:val="0"/>
          <w:numId w:val="240"/>
        </w:numPr>
      </w:pPr>
      <w:r w:rsidRPr="0055065E">
        <w:t>fast loading,</w:t>
      </w:r>
    </w:p>
    <w:p w14:paraId="30CC7687" w14:textId="77777777" w:rsidR="0055065E" w:rsidRPr="0055065E" w:rsidRDefault="0055065E" w:rsidP="0055065E">
      <w:pPr>
        <w:numPr>
          <w:ilvl w:val="0"/>
          <w:numId w:val="240"/>
        </w:numPr>
      </w:pPr>
      <w:r w:rsidRPr="0055065E">
        <w:lastRenderedPageBreak/>
        <w:t>responsive navigation,</w:t>
      </w:r>
    </w:p>
    <w:p w14:paraId="2EEBDF1A" w14:textId="77777777" w:rsidR="0055065E" w:rsidRPr="0055065E" w:rsidRDefault="0055065E" w:rsidP="0055065E">
      <w:pPr>
        <w:numPr>
          <w:ilvl w:val="0"/>
          <w:numId w:val="240"/>
        </w:numPr>
      </w:pPr>
      <w:r w:rsidRPr="0055065E">
        <w:t>scalable widget rendering,</w:t>
      </w:r>
    </w:p>
    <w:p w14:paraId="29DABBEB" w14:textId="77777777" w:rsidR="0055065E" w:rsidRPr="0055065E" w:rsidRDefault="0055065E" w:rsidP="0055065E">
      <w:pPr>
        <w:numPr>
          <w:ilvl w:val="0"/>
          <w:numId w:val="240"/>
        </w:numPr>
      </w:pPr>
      <w:r w:rsidRPr="0055065E">
        <w:t>and smooth concurrent usage.</w:t>
      </w:r>
    </w:p>
    <w:p w14:paraId="4767E72F" w14:textId="77777777" w:rsidR="0055065E" w:rsidRPr="0055065E" w:rsidRDefault="0055065E" w:rsidP="0055065E">
      <w:r w:rsidRPr="0055065E">
        <w:t>The operational architecture shall support:</w:t>
      </w:r>
    </w:p>
    <w:p w14:paraId="781CD47B" w14:textId="77777777" w:rsidR="0055065E" w:rsidRPr="0055065E" w:rsidRDefault="0055065E" w:rsidP="0055065E">
      <w:pPr>
        <w:numPr>
          <w:ilvl w:val="0"/>
          <w:numId w:val="241"/>
        </w:numPr>
      </w:pPr>
      <w:r w:rsidRPr="0055065E">
        <w:t>rapid engagement switching,</w:t>
      </w:r>
    </w:p>
    <w:p w14:paraId="05106DCB" w14:textId="77777777" w:rsidR="0055065E" w:rsidRPr="0055065E" w:rsidRDefault="0055065E" w:rsidP="0055065E">
      <w:pPr>
        <w:numPr>
          <w:ilvl w:val="0"/>
          <w:numId w:val="241"/>
        </w:numPr>
      </w:pPr>
      <w:r w:rsidRPr="0055065E">
        <w:t>responsive filtering,</w:t>
      </w:r>
    </w:p>
    <w:p w14:paraId="6250C901" w14:textId="77777777" w:rsidR="0055065E" w:rsidRPr="0055065E" w:rsidRDefault="0055065E" w:rsidP="0055065E">
      <w:pPr>
        <w:numPr>
          <w:ilvl w:val="0"/>
          <w:numId w:val="241"/>
        </w:numPr>
      </w:pPr>
      <w:r w:rsidRPr="0055065E">
        <w:t>and centralized operational visibility.</w:t>
      </w:r>
    </w:p>
    <w:p w14:paraId="503C1769" w14:textId="77777777" w:rsidR="0055065E" w:rsidRPr="0055065E" w:rsidRDefault="0055065E" w:rsidP="0055065E">
      <w:r w:rsidRPr="0055065E">
        <w:t>Future enhancement phases may support:</w:t>
      </w:r>
    </w:p>
    <w:p w14:paraId="2C5AEE23" w14:textId="77777777" w:rsidR="0055065E" w:rsidRPr="0055065E" w:rsidRDefault="0055065E" w:rsidP="0055065E">
      <w:pPr>
        <w:numPr>
          <w:ilvl w:val="0"/>
          <w:numId w:val="242"/>
        </w:numPr>
      </w:pPr>
      <w:r w:rsidRPr="0055065E">
        <w:t>intelligent widget prioritization,</w:t>
      </w:r>
    </w:p>
    <w:p w14:paraId="376E8A22" w14:textId="77777777" w:rsidR="0055065E" w:rsidRPr="0055065E" w:rsidRDefault="0055065E" w:rsidP="0055065E">
      <w:pPr>
        <w:numPr>
          <w:ilvl w:val="0"/>
          <w:numId w:val="242"/>
        </w:numPr>
      </w:pPr>
      <w:r w:rsidRPr="0055065E">
        <w:t>predictive operational insights,</w:t>
      </w:r>
    </w:p>
    <w:p w14:paraId="26B616E4" w14:textId="77777777" w:rsidR="0055065E" w:rsidRPr="0055065E" w:rsidRDefault="0055065E" w:rsidP="0055065E">
      <w:pPr>
        <w:numPr>
          <w:ilvl w:val="0"/>
          <w:numId w:val="242"/>
        </w:numPr>
      </w:pPr>
      <w:r w:rsidRPr="0055065E">
        <w:t>and AI-driven reviewer recommendations.</w:t>
      </w:r>
    </w:p>
    <w:p w14:paraId="3298E8D1" w14:textId="77777777" w:rsidR="0055065E" w:rsidRPr="0055065E" w:rsidRDefault="0055065E" w:rsidP="0055065E">
      <w:r w:rsidRPr="0055065E">
        <w:pict w14:anchorId="0B41D560">
          <v:rect id="_x0000_i2011" style="width:0;height:1.5pt" o:hralign="center" o:hrstd="t" o:hr="t" fillcolor="#a0a0a0" stroked="f"/>
        </w:pict>
      </w:r>
    </w:p>
    <w:p w14:paraId="2F287869" w14:textId="77777777" w:rsidR="0055065E" w:rsidRPr="0055065E" w:rsidRDefault="0055065E" w:rsidP="0055065E">
      <w:pPr>
        <w:rPr>
          <w:b/>
          <w:bCs/>
        </w:rPr>
      </w:pPr>
      <w:r w:rsidRPr="0055065E">
        <w:rPr>
          <w:b/>
          <w:bCs/>
        </w:rPr>
        <w:t>16. FUTURE DASHBOARD ROADMAP</w:t>
      </w:r>
    </w:p>
    <w:p w14:paraId="3EA02FDB" w14:textId="77777777" w:rsidR="0055065E" w:rsidRPr="0055065E" w:rsidRDefault="0055065E" w:rsidP="0055065E">
      <w:r w:rsidRPr="0055065E">
        <w:t>Future enhancement phases may support:</w:t>
      </w:r>
    </w:p>
    <w:p w14:paraId="2258CAFD" w14:textId="77777777" w:rsidR="0055065E" w:rsidRPr="0055065E" w:rsidRDefault="0055065E" w:rsidP="0055065E">
      <w:pPr>
        <w:numPr>
          <w:ilvl w:val="0"/>
          <w:numId w:val="243"/>
        </w:numPr>
      </w:pPr>
      <w:r w:rsidRPr="0055065E">
        <w:t>executive analytics dashboards,</w:t>
      </w:r>
    </w:p>
    <w:p w14:paraId="43700B00" w14:textId="77777777" w:rsidR="0055065E" w:rsidRPr="0055065E" w:rsidRDefault="0055065E" w:rsidP="0055065E">
      <w:pPr>
        <w:numPr>
          <w:ilvl w:val="0"/>
          <w:numId w:val="243"/>
        </w:numPr>
      </w:pPr>
      <w:r w:rsidRPr="0055065E">
        <w:t>AI operational monitoring,</w:t>
      </w:r>
    </w:p>
    <w:p w14:paraId="3C62D697" w14:textId="77777777" w:rsidR="0055065E" w:rsidRPr="0055065E" w:rsidRDefault="0055065E" w:rsidP="0055065E">
      <w:pPr>
        <w:numPr>
          <w:ilvl w:val="0"/>
          <w:numId w:val="243"/>
        </w:numPr>
      </w:pPr>
      <w:r w:rsidRPr="0055065E">
        <w:t>predictive engagement insights,</w:t>
      </w:r>
    </w:p>
    <w:p w14:paraId="36CF45A8" w14:textId="77777777" w:rsidR="0055065E" w:rsidRPr="0055065E" w:rsidRDefault="0055065E" w:rsidP="0055065E">
      <w:pPr>
        <w:numPr>
          <w:ilvl w:val="0"/>
          <w:numId w:val="243"/>
        </w:numPr>
      </w:pPr>
      <w:r w:rsidRPr="0055065E">
        <w:t>cross-office engagement monitoring,</w:t>
      </w:r>
    </w:p>
    <w:p w14:paraId="48B01FF6" w14:textId="77777777" w:rsidR="0055065E" w:rsidRPr="0055065E" w:rsidRDefault="0055065E" w:rsidP="0055065E">
      <w:pPr>
        <w:numPr>
          <w:ilvl w:val="0"/>
          <w:numId w:val="243"/>
        </w:numPr>
      </w:pPr>
      <w:r w:rsidRPr="0055065E">
        <w:t>and enterprise governance analytics.</w:t>
      </w:r>
    </w:p>
    <w:p w14:paraId="27C709B8" w14:textId="77777777" w:rsidR="0055065E" w:rsidRPr="0055065E" w:rsidRDefault="0055065E" w:rsidP="0055065E">
      <w:r w:rsidRPr="0055065E">
        <w:t>The dashboard architecture shall therefore remain:</w:t>
      </w:r>
    </w:p>
    <w:p w14:paraId="19CC9A28" w14:textId="77777777" w:rsidR="0055065E" w:rsidRPr="0055065E" w:rsidRDefault="0055065E" w:rsidP="0055065E">
      <w:pPr>
        <w:numPr>
          <w:ilvl w:val="0"/>
          <w:numId w:val="244"/>
        </w:numPr>
      </w:pPr>
      <w:r w:rsidRPr="0055065E">
        <w:t>modular,</w:t>
      </w:r>
    </w:p>
    <w:p w14:paraId="5942C0DA" w14:textId="77777777" w:rsidR="0055065E" w:rsidRPr="0055065E" w:rsidRDefault="0055065E" w:rsidP="0055065E">
      <w:pPr>
        <w:numPr>
          <w:ilvl w:val="0"/>
          <w:numId w:val="244"/>
        </w:numPr>
      </w:pPr>
      <w:r w:rsidRPr="0055065E">
        <w:t>scalable,</w:t>
      </w:r>
    </w:p>
    <w:p w14:paraId="70ED609B" w14:textId="77777777" w:rsidR="0055065E" w:rsidRPr="0055065E" w:rsidRDefault="0055065E" w:rsidP="0055065E">
      <w:pPr>
        <w:numPr>
          <w:ilvl w:val="0"/>
          <w:numId w:val="244"/>
        </w:numPr>
      </w:pPr>
      <w:r w:rsidRPr="0055065E">
        <w:t>reviewer-centric,</w:t>
      </w:r>
    </w:p>
    <w:p w14:paraId="5DA00C59" w14:textId="77777777" w:rsidR="0055065E" w:rsidRPr="0055065E" w:rsidRDefault="0055065E" w:rsidP="0055065E">
      <w:pPr>
        <w:numPr>
          <w:ilvl w:val="0"/>
          <w:numId w:val="244"/>
        </w:numPr>
      </w:pPr>
      <w:r w:rsidRPr="0055065E">
        <w:t>and AI extensible.</w:t>
      </w:r>
    </w:p>
    <w:p w14:paraId="60069DDA" w14:textId="77777777" w:rsidR="0055065E" w:rsidRPr="0055065E" w:rsidRDefault="0055065E" w:rsidP="0055065E">
      <w:r w:rsidRPr="0055065E">
        <w:pict w14:anchorId="77A36D02">
          <v:rect id="_x0000_i2012" style="width:0;height:1.5pt" o:hralign="center" o:hrstd="t" o:hr="t" fillcolor="#a0a0a0" stroked="f"/>
        </w:pict>
      </w:r>
    </w:p>
    <w:p w14:paraId="78E2A722" w14:textId="77777777" w:rsidR="0055065E" w:rsidRPr="0055065E" w:rsidRDefault="0055065E" w:rsidP="0055065E">
      <w:pPr>
        <w:rPr>
          <w:b/>
          <w:bCs/>
        </w:rPr>
      </w:pPr>
      <w:r w:rsidRPr="0055065E">
        <w:rPr>
          <w:b/>
          <w:bCs/>
        </w:rPr>
        <w:t>17. CONCLUSION</w:t>
      </w:r>
    </w:p>
    <w:p w14:paraId="2A32B59E" w14:textId="77777777" w:rsidR="0055065E" w:rsidRPr="0055065E" w:rsidRDefault="0055065E" w:rsidP="0055065E">
      <w:r w:rsidRPr="0055065E">
        <w:t>The Dashboard Experience &amp; Operational Home Workspace framework establishes the foundational operational visibility and workflow monitoring structure for the EZAAI platform.</w:t>
      </w:r>
    </w:p>
    <w:p w14:paraId="766E4862" w14:textId="77777777" w:rsidR="0055065E" w:rsidRPr="0055065E" w:rsidRDefault="0055065E" w:rsidP="0055065E">
      <w:r w:rsidRPr="0055065E">
        <w:t>The framework combines:</w:t>
      </w:r>
    </w:p>
    <w:p w14:paraId="7FDBDD92" w14:textId="77777777" w:rsidR="0055065E" w:rsidRPr="0055065E" w:rsidRDefault="0055065E" w:rsidP="0055065E">
      <w:pPr>
        <w:numPr>
          <w:ilvl w:val="0"/>
          <w:numId w:val="245"/>
        </w:numPr>
      </w:pPr>
      <w:r w:rsidRPr="0055065E">
        <w:t>reviewer-centric operational oversight,</w:t>
      </w:r>
    </w:p>
    <w:p w14:paraId="30D0218D" w14:textId="77777777" w:rsidR="0055065E" w:rsidRPr="0055065E" w:rsidRDefault="0055065E" w:rsidP="0055065E">
      <w:pPr>
        <w:numPr>
          <w:ilvl w:val="0"/>
          <w:numId w:val="245"/>
        </w:numPr>
      </w:pPr>
      <w:r w:rsidRPr="0055065E">
        <w:lastRenderedPageBreak/>
        <w:t>engagement visibility,</w:t>
      </w:r>
    </w:p>
    <w:p w14:paraId="3BA3ED46" w14:textId="77777777" w:rsidR="0055065E" w:rsidRPr="0055065E" w:rsidRDefault="0055065E" w:rsidP="0055065E">
      <w:pPr>
        <w:numPr>
          <w:ilvl w:val="0"/>
          <w:numId w:val="245"/>
        </w:numPr>
      </w:pPr>
      <w:r w:rsidRPr="0055065E">
        <w:t>centralized workflow monitoring,</w:t>
      </w:r>
    </w:p>
    <w:p w14:paraId="1AD2621C" w14:textId="77777777" w:rsidR="0055065E" w:rsidRPr="0055065E" w:rsidRDefault="0055065E" w:rsidP="0055065E">
      <w:pPr>
        <w:numPr>
          <w:ilvl w:val="0"/>
          <w:numId w:val="245"/>
        </w:numPr>
      </w:pPr>
      <w:r w:rsidRPr="0055065E">
        <w:t>contextual AI assistance,</w:t>
      </w:r>
    </w:p>
    <w:p w14:paraId="140A912F" w14:textId="77777777" w:rsidR="0055065E" w:rsidRPr="0055065E" w:rsidRDefault="0055065E" w:rsidP="0055065E">
      <w:pPr>
        <w:numPr>
          <w:ilvl w:val="0"/>
          <w:numId w:val="245"/>
        </w:numPr>
      </w:pPr>
      <w:r w:rsidRPr="0055065E">
        <w:t>structured operational prioritization,</w:t>
      </w:r>
    </w:p>
    <w:p w14:paraId="747076B6" w14:textId="77777777" w:rsidR="0055065E" w:rsidRPr="0055065E" w:rsidRDefault="0055065E" w:rsidP="0055065E">
      <w:pPr>
        <w:numPr>
          <w:ilvl w:val="0"/>
          <w:numId w:val="245"/>
        </w:numPr>
      </w:pPr>
      <w:r w:rsidRPr="0055065E">
        <w:t>and scalable audit execution management</w:t>
      </w:r>
      <w:r w:rsidRPr="0055065E">
        <w:br/>
        <w:t>within a unified intelligent audit workspace.</w:t>
      </w:r>
    </w:p>
    <w:p w14:paraId="19871EA1" w14:textId="77777777" w:rsidR="0055065E" w:rsidRPr="0055065E" w:rsidRDefault="0055065E" w:rsidP="0055065E">
      <w:r w:rsidRPr="0055065E">
        <w:t>This section establishes the foundational dashboard and operational visibility principles that will guide:</w:t>
      </w:r>
    </w:p>
    <w:p w14:paraId="6FAEB95D" w14:textId="77777777" w:rsidR="0055065E" w:rsidRPr="0055065E" w:rsidRDefault="0055065E" w:rsidP="0055065E">
      <w:pPr>
        <w:numPr>
          <w:ilvl w:val="0"/>
          <w:numId w:val="246"/>
        </w:numPr>
      </w:pPr>
      <w:r w:rsidRPr="0055065E">
        <w:t>UI/UX implementation,</w:t>
      </w:r>
    </w:p>
    <w:p w14:paraId="1D0A0B70" w14:textId="77777777" w:rsidR="0055065E" w:rsidRPr="0055065E" w:rsidRDefault="0055065E" w:rsidP="0055065E">
      <w:pPr>
        <w:numPr>
          <w:ilvl w:val="0"/>
          <w:numId w:val="246"/>
        </w:numPr>
      </w:pPr>
      <w:r w:rsidRPr="0055065E">
        <w:t>reviewer workflow orchestration,</w:t>
      </w:r>
    </w:p>
    <w:p w14:paraId="25659BD5" w14:textId="77777777" w:rsidR="0055065E" w:rsidRPr="0055065E" w:rsidRDefault="0055065E" w:rsidP="0055065E">
      <w:pPr>
        <w:numPr>
          <w:ilvl w:val="0"/>
          <w:numId w:val="246"/>
        </w:numPr>
      </w:pPr>
      <w:r w:rsidRPr="0055065E">
        <w:t>engagement monitoring behavior,</w:t>
      </w:r>
    </w:p>
    <w:p w14:paraId="4618138B" w14:textId="77777777" w:rsidR="0055065E" w:rsidRPr="0055065E" w:rsidRDefault="0055065E" w:rsidP="0055065E">
      <w:pPr>
        <w:numPr>
          <w:ilvl w:val="0"/>
          <w:numId w:val="246"/>
        </w:numPr>
      </w:pPr>
      <w:r w:rsidRPr="0055065E">
        <w:t>AI operational assistance,</w:t>
      </w:r>
    </w:p>
    <w:p w14:paraId="24B29B2E" w14:textId="77777777" w:rsidR="0055065E" w:rsidRPr="0055065E" w:rsidRDefault="0055065E" w:rsidP="0055065E">
      <w:pPr>
        <w:numPr>
          <w:ilvl w:val="0"/>
          <w:numId w:val="246"/>
        </w:numPr>
      </w:pPr>
      <w:r w:rsidRPr="0055065E">
        <w:t>and future enterprise operational analytics.</w:t>
      </w:r>
    </w:p>
    <w:p w14:paraId="3963F7FC" w14:textId="77777777" w:rsidR="00880D5C" w:rsidRDefault="00880D5C" w:rsidP="008B1E2F">
      <w:pPr>
        <w:sectPr w:rsidR="00880D5C" w:rsidSect="00223F75">
          <w:headerReference w:type="default" r:id="rId12"/>
          <w:pgSz w:w="12240" w:h="15840"/>
          <w:pgMar w:top="1440" w:right="1440" w:bottom="540" w:left="1440" w:header="720" w:footer="720" w:gutter="0"/>
          <w:cols w:space="720"/>
          <w:docGrid w:linePitch="360"/>
        </w:sectPr>
      </w:pPr>
    </w:p>
    <w:p w14:paraId="0CC5E985" w14:textId="51BAA033" w:rsidR="00894207" w:rsidRPr="00894207" w:rsidRDefault="00894207" w:rsidP="00894207"/>
    <w:p w14:paraId="1F9C5508" w14:textId="77777777" w:rsidR="00894207" w:rsidRPr="00894207" w:rsidRDefault="00894207" w:rsidP="00894207">
      <w:pPr>
        <w:rPr>
          <w:b/>
          <w:bCs/>
        </w:rPr>
      </w:pPr>
      <w:r w:rsidRPr="00894207">
        <w:rPr>
          <w:b/>
          <w:bCs/>
        </w:rPr>
        <w:t>1. PURPOSE OF THIS SECTION</w:t>
      </w:r>
    </w:p>
    <w:p w14:paraId="4B76D2D8" w14:textId="77777777" w:rsidR="00894207" w:rsidRPr="00894207" w:rsidRDefault="00894207" w:rsidP="00894207">
      <w:r w:rsidRPr="00894207">
        <w:t>This section defines the engagement lifecycle architecture, operational flow behavior, engagement orchestration logic, recurring engagement structure, and workflow progression model for the EZ Audit and Assurance Intelligence (“EZAAI”) platform.</w:t>
      </w:r>
    </w:p>
    <w:p w14:paraId="2883987D" w14:textId="77777777" w:rsidR="00894207" w:rsidRPr="00894207" w:rsidRDefault="00894207" w:rsidP="00894207">
      <w:r w:rsidRPr="00894207">
        <w:t>The purpose of this section is to establish:</w:t>
      </w:r>
    </w:p>
    <w:p w14:paraId="5B7DBC17" w14:textId="77777777" w:rsidR="00894207" w:rsidRPr="00894207" w:rsidRDefault="00894207" w:rsidP="00894207">
      <w:pPr>
        <w:rPr>
          <w:b/>
          <w:bCs/>
        </w:rPr>
      </w:pPr>
      <w:r w:rsidRPr="00894207">
        <w:rPr>
          <w:b/>
          <w:bCs/>
        </w:rPr>
        <w:t>“How engagements move through the audit lifecycle operationally”</w:t>
      </w:r>
    </w:p>
    <w:p w14:paraId="01A59F8B" w14:textId="77777777" w:rsidR="00894207" w:rsidRPr="00894207" w:rsidRDefault="00894207" w:rsidP="00894207">
      <w:r w:rsidRPr="00894207">
        <w:t>from:</w:t>
      </w:r>
    </w:p>
    <w:p w14:paraId="49E63B29" w14:textId="77777777" w:rsidR="00894207" w:rsidRPr="00894207" w:rsidRDefault="00894207" w:rsidP="00894207">
      <w:pPr>
        <w:numPr>
          <w:ilvl w:val="0"/>
          <w:numId w:val="247"/>
        </w:numPr>
      </w:pPr>
      <w:r w:rsidRPr="00894207">
        <w:t>engagement creation,</w:t>
      </w:r>
    </w:p>
    <w:p w14:paraId="20787F6C" w14:textId="77777777" w:rsidR="00894207" w:rsidRPr="00894207" w:rsidRDefault="00894207" w:rsidP="00894207">
      <w:pPr>
        <w:numPr>
          <w:ilvl w:val="0"/>
          <w:numId w:val="247"/>
        </w:numPr>
      </w:pPr>
      <w:r w:rsidRPr="00894207">
        <w:t>planning,</w:t>
      </w:r>
    </w:p>
    <w:p w14:paraId="49BD03E9" w14:textId="77777777" w:rsidR="00894207" w:rsidRPr="00894207" w:rsidRDefault="00894207" w:rsidP="00894207">
      <w:pPr>
        <w:numPr>
          <w:ilvl w:val="0"/>
          <w:numId w:val="247"/>
        </w:numPr>
      </w:pPr>
      <w:r w:rsidRPr="00894207">
        <w:t>fieldwork,</w:t>
      </w:r>
    </w:p>
    <w:p w14:paraId="734BEBE4" w14:textId="77777777" w:rsidR="00894207" w:rsidRPr="00894207" w:rsidRDefault="00894207" w:rsidP="00894207">
      <w:pPr>
        <w:numPr>
          <w:ilvl w:val="0"/>
          <w:numId w:val="247"/>
        </w:numPr>
      </w:pPr>
      <w:r w:rsidRPr="00894207">
        <w:t>review,</w:t>
      </w:r>
    </w:p>
    <w:p w14:paraId="42A57966" w14:textId="77777777" w:rsidR="00894207" w:rsidRPr="00894207" w:rsidRDefault="00894207" w:rsidP="00894207">
      <w:pPr>
        <w:numPr>
          <w:ilvl w:val="0"/>
          <w:numId w:val="247"/>
        </w:numPr>
      </w:pPr>
      <w:r w:rsidRPr="00894207">
        <w:t>completion,</w:t>
      </w:r>
    </w:p>
    <w:p w14:paraId="612F035D" w14:textId="77777777" w:rsidR="00894207" w:rsidRPr="00894207" w:rsidRDefault="00894207" w:rsidP="00894207">
      <w:pPr>
        <w:numPr>
          <w:ilvl w:val="0"/>
          <w:numId w:val="247"/>
        </w:numPr>
      </w:pPr>
      <w:r w:rsidRPr="00894207">
        <w:t>and archival governance.</w:t>
      </w:r>
    </w:p>
    <w:p w14:paraId="63A0E14C" w14:textId="77777777" w:rsidR="00894207" w:rsidRPr="00894207" w:rsidRDefault="00894207" w:rsidP="00894207">
      <w:r w:rsidRPr="00894207">
        <w:t>This section serves as the foundational engagement orchestration framework for:</w:t>
      </w:r>
    </w:p>
    <w:p w14:paraId="2DF00AA2" w14:textId="77777777" w:rsidR="00894207" w:rsidRPr="00894207" w:rsidRDefault="00894207" w:rsidP="00894207">
      <w:pPr>
        <w:numPr>
          <w:ilvl w:val="0"/>
          <w:numId w:val="248"/>
        </w:numPr>
      </w:pPr>
      <w:r w:rsidRPr="00894207">
        <w:t>workflow automation,</w:t>
      </w:r>
    </w:p>
    <w:p w14:paraId="6CD4C383" w14:textId="77777777" w:rsidR="00894207" w:rsidRPr="00894207" w:rsidRDefault="00894207" w:rsidP="00894207">
      <w:pPr>
        <w:numPr>
          <w:ilvl w:val="0"/>
          <w:numId w:val="248"/>
        </w:numPr>
      </w:pPr>
      <w:r w:rsidRPr="00894207">
        <w:t>reviewer governance,</w:t>
      </w:r>
    </w:p>
    <w:p w14:paraId="395D708D" w14:textId="77777777" w:rsidR="00894207" w:rsidRPr="00894207" w:rsidRDefault="00894207" w:rsidP="00894207">
      <w:pPr>
        <w:numPr>
          <w:ilvl w:val="0"/>
          <w:numId w:val="248"/>
        </w:numPr>
      </w:pPr>
      <w:r w:rsidRPr="00894207">
        <w:t>engagement visibility,</w:t>
      </w:r>
    </w:p>
    <w:p w14:paraId="50B3A3B8" w14:textId="77777777" w:rsidR="00894207" w:rsidRPr="00894207" w:rsidRDefault="00894207" w:rsidP="00894207">
      <w:pPr>
        <w:numPr>
          <w:ilvl w:val="0"/>
          <w:numId w:val="248"/>
        </w:numPr>
      </w:pPr>
      <w:r w:rsidRPr="00894207">
        <w:t>AI lifecycle assistance,</w:t>
      </w:r>
    </w:p>
    <w:p w14:paraId="169CA329" w14:textId="77777777" w:rsidR="00894207" w:rsidRPr="00894207" w:rsidRDefault="00894207" w:rsidP="00894207">
      <w:pPr>
        <w:numPr>
          <w:ilvl w:val="0"/>
          <w:numId w:val="248"/>
        </w:numPr>
      </w:pPr>
      <w:r w:rsidRPr="00894207">
        <w:t>and scalable audit execution management.</w:t>
      </w:r>
    </w:p>
    <w:p w14:paraId="122C2328" w14:textId="77777777" w:rsidR="00894207" w:rsidRPr="00894207" w:rsidRDefault="00894207" w:rsidP="00894207">
      <w:r w:rsidRPr="00894207">
        <w:pict w14:anchorId="0BBBBC22">
          <v:rect id="_x0000_i2134" style="width:0;height:1.5pt" o:hralign="center" o:hrstd="t" o:hr="t" fillcolor="#a0a0a0" stroked="f"/>
        </w:pict>
      </w:r>
    </w:p>
    <w:p w14:paraId="424D5F0B" w14:textId="77777777" w:rsidR="00894207" w:rsidRPr="00894207" w:rsidRDefault="00894207" w:rsidP="00894207">
      <w:pPr>
        <w:rPr>
          <w:b/>
          <w:bCs/>
        </w:rPr>
      </w:pPr>
      <w:r w:rsidRPr="00894207">
        <w:rPr>
          <w:b/>
          <w:bCs/>
        </w:rPr>
        <w:t>2. ENGAGEMENT LIFECYCLE OBJECTIVES</w:t>
      </w:r>
    </w:p>
    <w:p w14:paraId="2D43F49A" w14:textId="77777777" w:rsidR="00894207" w:rsidRPr="00894207" w:rsidRDefault="00894207" w:rsidP="00894207">
      <w:r w:rsidRPr="00894207">
        <w:t>The EZAAI engagement lifecycle framework shall be designed to:</w:t>
      </w:r>
    </w:p>
    <w:p w14:paraId="230B75FD" w14:textId="77777777" w:rsidR="00894207" w:rsidRPr="00894207" w:rsidRDefault="00894207" w:rsidP="00894207">
      <w:pPr>
        <w:numPr>
          <w:ilvl w:val="0"/>
          <w:numId w:val="249"/>
        </w:numPr>
      </w:pPr>
      <w:r w:rsidRPr="00894207">
        <w:t>simplify engagement setup,</w:t>
      </w:r>
    </w:p>
    <w:p w14:paraId="09BA2DAD" w14:textId="77777777" w:rsidR="00894207" w:rsidRPr="00894207" w:rsidRDefault="00894207" w:rsidP="00894207">
      <w:pPr>
        <w:numPr>
          <w:ilvl w:val="0"/>
          <w:numId w:val="249"/>
        </w:numPr>
      </w:pPr>
      <w:r w:rsidRPr="00894207">
        <w:t>centralize operational visibility,</w:t>
      </w:r>
    </w:p>
    <w:p w14:paraId="4676F341" w14:textId="77777777" w:rsidR="00894207" w:rsidRPr="00894207" w:rsidRDefault="00894207" w:rsidP="00894207">
      <w:pPr>
        <w:numPr>
          <w:ilvl w:val="0"/>
          <w:numId w:val="249"/>
        </w:numPr>
      </w:pPr>
      <w:r w:rsidRPr="00894207">
        <w:t>improve reviewer oversight,</w:t>
      </w:r>
    </w:p>
    <w:p w14:paraId="5C5EE14C" w14:textId="77777777" w:rsidR="00894207" w:rsidRPr="00894207" w:rsidRDefault="00894207" w:rsidP="00894207">
      <w:pPr>
        <w:numPr>
          <w:ilvl w:val="0"/>
          <w:numId w:val="249"/>
        </w:numPr>
      </w:pPr>
      <w:r w:rsidRPr="00894207">
        <w:t>support recurring audit workflows,</w:t>
      </w:r>
    </w:p>
    <w:p w14:paraId="3EF614E6" w14:textId="77777777" w:rsidR="00894207" w:rsidRPr="00894207" w:rsidRDefault="00894207" w:rsidP="00894207">
      <w:pPr>
        <w:numPr>
          <w:ilvl w:val="0"/>
          <w:numId w:val="249"/>
        </w:numPr>
      </w:pPr>
      <w:r w:rsidRPr="00894207">
        <w:t>strengthen engagement traceability,</w:t>
      </w:r>
    </w:p>
    <w:p w14:paraId="018C91CD" w14:textId="77777777" w:rsidR="00894207" w:rsidRPr="00894207" w:rsidRDefault="00894207" w:rsidP="00894207">
      <w:pPr>
        <w:numPr>
          <w:ilvl w:val="0"/>
          <w:numId w:val="249"/>
        </w:numPr>
      </w:pPr>
      <w:r w:rsidRPr="00894207">
        <w:t>and enable scalable intelligent audit orchestration.</w:t>
      </w:r>
    </w:p>
    <w:p w14:paraId="08C21B93" w14:textId="77777777" w:rsidR="00894207" w:rsidRPr="00894207" w:rsidRDefault="00894207" w:rsidP="00894207">
      <w:r w:rsidRPr="00894207">
        <w:t>The lifecycle architecture shall prioritize:</w:t>
      </w:r>
    </w:p>
    <w:p w14:paraId="19A88F6D" w14:textId="77777777" w:rsidR="00894207" w:rsidRPr="00894207" w:rsidRDefault="00894207" w:rsidP="00894207">
      <w:pPr>
        <w:numPr>
          <w:ilvl w:val="0"/>
          <w:numId w:val="250"/>
        </w:numPr>
      </w:pPr>
      <w:r w:rsidRPr="00894207">
        <w:lastRenderedPageBreak/>
        <w:t>operational continuity,</w:t>
      </w:r>
    </w:p>
    <w:p w14:paraId="72931057" w14:textId="77777777" w:rsidR="00894207" w:rsidRPr="00894207" w:rsidRDefault="00894207" w:rsidP="00894207">
      <w:pPr>
        <w:numPr>
          <w:ilvl w:val="0"/>
          <w:numId w:val="250"/>
        </w:numPr>
      </w:pPr>
      <w:r w:rsidRPr="00894207">
        <w:t>reviewer visibility,</w:t>
      </w:r>
    </w:p>
    <w:p w14:paraId="0EE6C398" w14:textId="77777777" w:rsidR="00894207" w:rsidRPr="00894207" w:rsidRDefault="00894207" w:rsidP="00894207">
      <w:pPr>
        <w:numPr>
          <w:ilvl w:val="0"/>
          <w:numId w:val="250"/>
        </w:numPr>
      </w:pPr>
      <w:r w:rsidRPr="00894207">
        <w:t>workflow consistency,</w:t>
      </w:r>
    </w:p>
    <w:p w14:paraId="45EA6254" w14:textId="77777777" w:rsidR="00894207" w:rsidRPr="00894207" w:rsidRDefault="00894207" w:rsidP="00894207">
      <w:pPr>
        <w:numPr>
          <w:ilvl w:val="0"/>
          <w:numId w:val="250"/>
        </w:numPr>
      </w:pPr>
      <w:r w:rsidRPr="00894207">
        <w:t>and scalable engagement governance.</w:t>
      </w:r>
    </w:p>
    <w:p w14:paraId="4BCB0EA0" w14:textId="77777777" w:rsidR="00894207" w:rsidRPr="00894207" w:rsidRDefault="00894207" w:rsidP="00894207">
      <w:r w:rsidRPr="00894207">
        <w:pict w14:anchorId="3C2D1B59">
          <v:rect id="_x0000_i2135" style="width:0;height:1.5pt" o:hralign="center" o:hrstd="t" o:hr="t" fillcolor="#a0a0a0" stroked="f"/>
        </w:pict>
      </w:r>
    </w:p>
    <w:p w14:paraId="47FCEF5C" w14:textId="77777777" w:rsidR="00894207" w:rsidRPr="00894207" w:rsidRDefault="00894207" w:rsidP="00894207">
      <w:pPr>
        <w:rPr>
          <w:b/>
          <w:bCs/>
        </w:rPr>
      </w:pPr>
      <w:r w:rsidRPr="00894207">
        <w:rPr>
          <w:b/>
          <w:bCs/>
        </w:rPr>
        <w:t>3. ENGAGEMENT LIFECYCLE MODEL</w:t>
      </w:r>
    </w:p>
    <w:p w14:paraId="4D777117" w14:textId="77777777" w:rsidR="00894207" w:rsidRPr="00894207" w:rsidRDefault="00894207" w:rsidP="00894207">
      <w:r w:rsidRPr="00894207">
        <w:t>The EZAAI platform shall support the following primary engagement stages: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00"/>
        <w:gridCol w:w="5706"/>
      </w:tblGrid>
      <w:tr w:rsidR="00894207" w:rsidRPr="00894207" w14:paraId="678E44EA" w14:textId="77777777" w:rsidTr="00894207">
        <w:trPr>
          <w:tblHeader/>
          <w:tblCellSpacing w:w="15" w:type="dxa"/>
        </w:trPr>
        <w:tc>
          <w:tcPr>
            <w:tcW w:w="0" w:type="auto"/>
            <w:vAlign w:val="center"/>
            <w:hideMark/>
          </w:tcPr>
          <w:p w14:paraId="7A3A62EF" w14:textId="77777777" w:rsidR="00894207" w:rsidRPr="00894207" w:rsidRDefault="00894207" w:rsidP="00894207">
            <w:pPr>
              <w:rPr>
                <w:b/>
                <w:bCs/>
              </w:rPr>
            </w:pPr>
            <w:r w:rsidRPr="00894207">
              <w:rPr>
                <w:b/>
                <w:bCs/>
              </w:rPr>
              <w:t>Stage</w:t>
            </w:r>
          </w:p>
        </w:tc>
        <w:tc>
          <w:tcPr>
            <w:tcW w:w="0" w:type="auto"/>
            <w:vAlign w:val="center"/>
            <w:hideMark/>
          </w:tcPr>
          <w:p w14:paraId="2CF25406" w14:textId="77777777" w:rsidR="00894207" w:rsidRPr="00894207" w:rsidRDefault="00894207" w:rsidP="00894207">
            <w:pPr>
              <w:rPr>
                <w:b/>
                <w:bCs/>
              </w:rPr>
            </w:pPr>
            <w:r w:rsidRPr="00894207">
              <w:rPr>
                <w:b/>
                <w:bCs/>
              </w:rPr>
              <w:t>Description</w:t>
            </w:r>
          </w:p>
        </w:tc>
      </w:tr>
      <w:tr w:rsidR="00894207" w:rsidRPr="00894207" w14:paraId="74CB3A21" w14:textId="77777777" w:rsidTr="00894207">
        <w:trPr>
          <w:tblCellSpacing w:w="15" w:type="dxa"/>
        </w:trPr>
        <w:tc>
          <w:tcPr>
            <w:tcW w:w="0" w:type="auto"/>
            <w:vAlign w:val="center"/>
            <w:hideMark/>
          </w:tcPr>
          <w:p w14:paraId="57F6C3EF" w14:textId="77777777" w:rsidR="00894207" w:rsidRPr="00894207" w:rsidRDefault="00894207" w:rsidP="00894207">
            <w:r w:rsidRPr="00894207">
              <w:t>Planning</w:t>
            </w:r>
          </w:p>
        </w:tc>
        <w:tc>
          <w:tcPr>
            <w:tcW w:w="0" w:type="auto"/>
            <w:vAlign w:val="center"/>
            <w:hideMark/>
          </w:tcPr>
          <w:p w14:paraId="30C79C7D" w14:textId="77777777" w:rsidR="00894207" w:rsidRPr="00894207" w:rsidRDefault="00894207" w:rsidP="00894207">
            <w:r w:rsidRPr="00894207">
              <w:t>Engagement setup, risk assessment, and planning activities</w:t>
            </w:r>
          </w:p>
        </w:tc>
      </w:tr>
      <w:tr w:rsidR="00894207" w:rsidRPr="00894207" w14:paraId="77909E74" w14:textId="77777777" w:rsidTr="00894207">
        <w:trPr>
          <w:tblCellSpacing w:w="15" w:type="dxa"/>
        </w:trPr>
        <w:tc>
          <w:tcPr>
            <w:tcW w:w="0" w:type="auto"/>
            <w:vAlign w:val="center"/>
            <w:hideMark/>
          </w:tcPr>
          <w:p w14:paraId="3381F235" w14:textId="77777777" w:rsidR="00894207" w:rsidRPr="00894207" w:rsidRDefault="00894207" w:rsidP="00894207">
            <w:r w:rsidRPr="00894207">
              <w:t>Fieldwork</w:t>
            </w:r>
          </w:p>
        </w:tc>
        <w:tc>
          <w:tcPr>
            <w:tcW w:w="0" w:type="auto"/>
            <w:vAlign w:val="center"/>
            <w:hideMark/>
          </w:tcPr>
          <w:p w14:paraId="1B35BC97" w14:textId="77777777" w:rsidR="00894207" w:rsidRPr="00894207" w:rsidRDefault="00894207" w:rsidP="00894207">
            <w:r w:rsidRPr="00894207">
              <w:t>Audit execution, testing, and evidence collection</w:t>
            </w:r>
          </w:p>
        </w:tc>
      </w:tr>
      <w:tr w:rsidR="00894207" w:rsidRPr="00894207" w14:paraId="78E0D010" w14:textId="77777777" w:rsidTr="00894207">
        <w:trPr>
          <w:tblCellSpacing w:w="15" w:type="dxa"/>
        </w:trPr>
        <w:tc>
          <w:tcPr>
            <w:tcW w:w="0" w:type="auto"/>
            <w:vAlign w:val="center"/>
            <w:hideMark/>
          </w:tcPr>
          <w:p w14:paraId="021BD1CA" w14:textId="77777777" w:rsidR="00894207" w:rsidRPr="00894207" w:rsidRDefault="00894207" w:rsidP="00894207">
            <w:r w:rsidRPr="00894207">
              <w:t>Review</w:t>
            </w:r>
          </w:p>
        </w:tc>
        <w:tc>
          <w:tcPr>
            <w:tcW w:w="0" w:type="auto"/>
            <w:vAlign w:val="center"/>
            <w:hideMark/>
          </w:tcPr>
          <w:p w14:paraId="004BD96D" w14:textId="77777777" w:rsidR="00894207" w:rsidRPr="00894207" w:rsidRDefault="00894207" w:rsidP="00894207">
            <w:r w:rsidRPr="00894207">
              <w:t>Reviewer workflows, review notes, and approval activities</w:t>
            </w:r>
          </w:p>
        </w:tc>
      </w:tr>
      <w:tr w:rsidR="00894207" w:rsidRPr="00894207" w14:paraId="1B3F2EA4" w14:textId="77777777" w:rsidTr="00894207">
        <w:trPr>
          <w:tblCellSpacing w:w="15" w:type="dxa"/>
        </w:trPr>
        <w:tc>
          <w:tcPr>
            <w:tcW w:w="0" w:type="auto"/>
            <w:vAlign w:val="center"/>
            <w:hideMark/>
          </w:tcPr>
          <w:p w14:paraId="639ADFC1" w14:textId="77777777" w:rsidR="00894207" w:rsidRPr="00894207" w:rsidRDefault="00894207" w:rsidP="00894207">
            <w:r w:rsidRPr="00894207">
              <w:t>Completion</w:t>
            </w:r>
          </w:p>
        </w:tc>
        <w:tc>
          <w:tcPr>
            <w:tcW w:w="0" w:type="auto"/>
            <w:vAlign w:val="center"/>
            <w:hideMark/>
          </w:tcPr>
          <w:p w14:paraId="4786D8FD" w14:textId="77777777" w:rsidR="00894207" w:rsidRPr="00894207" w:rsidRDefault="00894207" w:rsidP="00894207">
            <w:r w:rsidRPr="00894207">
              <w:t>Finalization, reporting, and signoff completion</w:t>
            </w:r>
          </w:p>
        </w:tc>
      </w:tr>
      <w:tr w:rsidR="00894207" w:rsidRPr="00894207" w14:paraId="432C92DE" w14:textId="77777777" w:rsidTr="00894207">
        <w:trPr>
          <w:tblCellSpacing w:w="15" w:type="dxa"/>
        </w:trPr>
        <w:tc>
          <w:tcPr>
            <w:tcW w:w="0" w:type="auto"/>
            <w:vAlign w:val="center"/>
            <w:hideMark/>
          </w:tcPr>
          <w:p w14:paraId="61ECFD0D" w14:textId="77777777" w:rsidR="00894207" w:rsidRPr="00894207" w:rsidRDefault="00894207" w:rsidP="00894207">
            <w:r w:rsidRPr="00894207">
              <w:t>Archive</w:t>
            </w:r>
          </w:p>
        </w:tc>
        <w:tc>
          <w:tcPr>
            <w:tcW w:w="0" w:type="auto"/>
            <w:vAlign w:val="center"/>
            <w:hideMark/>
          </w:tcPr>
          <w:p w14:paraId="5BB4D3C2" w14:textId="77777777" w:rsidR="00894207" w:rsidRPr="00894207" w:rsidRDefault="00894207" w:rsidP="00894207">
            <w:r w:rsidRPr="00894207">
              <w:t>Engagement archival and historical retention</w:t>
            </w:r>
          </w:p>
        </w:tc>
      </w:tr>
    </w:tbl>
    <w:p w14:paraId="200B1CE0" w14:textId="77777777" w:rsidR="00894207" w:rsidRPr="00894207" w:rsidRDefault="00894207" w:rsidP="00894207">
      <w:r w:rsidRPr="00894207">
        <w:t>The lifecycle structure shall support:</w:t>
      </w:r>
    </w:p>
    <w:p w14:paraId="655F8920" w14:textId="77777777" w:rsidR="00894207" w:rsidRPr="00894207" w:rsidRDefault="00894207" w:rsidP="00894207">
      <w:pPr>
        <w:numPr>
          <w:ilvl w:val="0"/>
          <w:numId w:val="251"/>
        </w:numPr>
      </w:pPr>
      <w:r w:rsidRPr="00894207">
        <w:t>centralized engagement tracking,</w:t>
      </w:r>
    </w:p>
    <w:p w14:paraId="1D1C82F8" w14:textId="77777777" w:rsidR="00894207" w:rsidRPr="00894207" w:rsidRDefault="00894207" w:rsidP="00894207">
      <w:pPr>
        <w:numPr>
          <w:ilvl w:val="0"/>
          <w:numId w:val="251"/>
        </w:numPr>
      </w:pPr>
      <w:r w:rsidRPr="00894207">
        <w:t>workflow progression visibility,</w:t>
      </w:r>
    </w:p>
    <w:p w14:paraId="69D91E9C" w14:textId="77777777" w:rsidR="00894207" w:rsidRPr="00894207" w:rsidRDefault="00894207" w:rsidP="00894207">
      <w:pPr>
        <w:numPr>
          <w:ilvl w:val="0"/>
          <w:numId w:val="251"/>
        </w:numPr>
      </w:pPr>
      <w:r w:rsidRPr="00894207">
        <w:t>and operational governance consistency.</w:t>
      </w:r>
    </w:p>
    <w:p w14:paraId="4978418E" w14:textId="77777777" w:rsidR="00894207" w:rsidRPr="00894207" w:rsidRDefault="00894207" w:rsidP="00894207">
      <w:r w:rsidRPr="00894207">
        <w:pict w14:anchorId="297F0B9C">
          <v:rect id="_x0000_i2136" style="width:0;height:1.5pt" o:hralign="center" o:hrstd="t" o:hr="t" fillcolor="#a0a0a0" stroked="f"/>
        </w:pict>
      </w:r>
    </w:p>
    <w:p w14:paraId="2577BA3B" w14:textId="77777777" w:rsidR="00894207" w:rsidRPr="00894207" w:rsidRDefault="00894207" w:rsidP="00894207">
      <w:pPr>
        <w:rPr>
          <w:b/>
          <w:bCs/>
        </w:rPr>
      </w:pPr>
      <w:r w:rsidRPr="00894207">
        <w:rPr>
          <w:b/>
          <w:bCs/>
        </w:rPr>
        <w:t>4. ENGAGEMENT CREATION EXPERIENCE</w:t>
      </w:r>
    </w:p>
    <w:p w14:paraId="7D303482" w14:textId="77777777" w:rsidR="00894207" w:rsidRPr="00894207" w:rsidRDefault="00894207" w:rsidP="00894207">
      <w:r w:rsidRPr="00894207">
        <w:t>The engagement setup process shall follow:</w:t>
      </w:r>
    </w:p>
    <w:p w14:paraId="3D5B5F94" w14:textId="77777777" w:rsidR="00894207" w:rsidRPr="00894207" w:rsidRDefault="00894207" w:rsidP="00894207">
      <w:pPr>
        <w:rPr>
          <w:b/>
          <w:bCs/>
        </w:rPr>
      </w:pPr>
      <w:r w:rsidRPr="00894207">
        <w:rPr>
          <w:b/>
          <w:bCs/>
        </w:rPr>
        <w:t>“Hybrid Guided Setup Architecture”</w:t>
      </w:r>
    </w:p>
    <w:p w14:paraId="756E9072" w14:textId="77777777" w:rsidR="00894207" w:rsidRPr="00894207" w:rsidRDefault="00894207" w:rsidP="00894207">
      <w:r w:rsidRPr="00894207">
        <w:t>The setup workflow shall combine:</w:t>
      </w:r>
    </w:p>
    <w:p w14:paraId="2DA863E5" w14:textId="77777777" w:rsidR="00894207" w:rsidRPr="00894207" w:rsidRDefault="00894207" w:rsidP="00894207">
      <w:pPr>
        <w:numPr>
          <w:ilvl w:val="0"/>
          <w:numId w:val="252"/>
        </w:numPr>
      </w:pPr>
      <w:r w:rsidRPr="00894207">
        <w:t>simplified initial engagement creation,</w:t>
      </w:r>
    </w:p>
    <w:p w14:paraId="300D130C" w14:textId="77777777" w:rsidR="00894207" w:rsidRPr="00894207" w:rsidRDefault="00894207" w:rsidP="00894207">
      <w:pPr>
        <w:numPr>
          <w:ilvl w:val="0"/>
          <w:numId w:val="252"/>
        </w:numPr>
      </w:pPr>
      <w:r w:rsidRPr="00894207">
        <w:t>guided configuration workflows,</w:t>
      </w:r>
    </w:p>
    <w:p w14:paraId="00A07873" w14:textId="77777777" w:rsidR="00894207" w:rsidRPr="00894207" w:rsidRDefault="00894207" w:rsidP="00894207">
      <w:pPr>
        <w:numPr>
          <w:ilvl w:val="0"/>
          <w:numId w:val="252"/>
        </w:numPr>
      </w:pPr>
      <w:r w:rsidRPr="00894207">
        <w:t>and post-setup operational configuration capability.</w:t>
      </w:r>
    </w:p>
    <w:p w14:paraId="27397306" w14:textId="77777777" w:rsidR="00894207" w:rsidRPr="00894207" w:rsidRDefault="00894207" w:rsidP="00894207">
      <w:r w:rsidRPr="00894207">
        <w:t>The engagement creation process may include:</w:t>
      </w:r>
    </w:p>
    <w:p w14:paraId="61FE7D34" w14:textId="77777777" w:rsidR="00894207" w:rsidRPr="00894207" w:rsidRDefault="00894207" w:rsidP="00894207">
      <w:pPr>
        <w:numPr>
          <w:ilvl w:val="0"/>
          <w:numId w:val="253"/>
        </w:numPr>
      </w:pPr>
      <w:r w:rsidRPr="00894207">
        <w:t>client selection,</w:t>
      </w:r>
    </w:p>
    <w:p w14:paraId="7B1618EE" w14:textId="77777777" w:rsidR="00894207" w:rsidRPr="00894207" w:rsidRDefault="00894207" w:rsidP="00894207">
      <w:pPr>
        <w:numPr>
          <w:ilvl w:val="0"/>
          <w:numId w:val="253"/>
        </w:numPr>
      </w:pPr>
      <w:r w:rsidRPr="00894207">
        <w:t>engagement type selection,</w:t>
      </w:r>
    </w:p>
    <w:p w14:paraId="19C74D50" w14:textId="77777777" w:rsidR="00894207" w:rsidRPr="00894207" w:rsidRDefault="00894207" w:rsidP="00894207">
      <w:pPr>
        <w:numPr>
          <w:ilvl w:val="0"/>
          <w:numId w:val="253"/>
        </w:numPr>
      </w:pPr>
      <w:r w:rsidRPr="00894207">
        <w:t>reporting framework selection,</w:t>
      </w:r>
    </w:p>
    <w:p w14:paraId="0DEDAA71" w14:textId="77777777" w:rsidR="00894207" w:rsidRPr="00894207" w:rsidRDefault="00894207" w:rsidP="00894207">
      <w:pPr>
        <w:numPr>
          <w:ilvl w:val="0"/>
          <w:numId w:val="253"/>
        </w:numPr>
      </w:pPr>
      <w:r w:rsidRPr="00894207">
        <w:lastRenderedPageBreak/>
        <w:t>methodology template selection,</w:t>
      </w:r>
    </w:p>
    <w:p w14:paraId="71B06340" w14:textId="77777777" w:rsidR="00894207" w:rsidRPr="00894207" w:rsidRDefault="00894207" w:rsidP="00894207">
      <w:pPr>
        <w:numPr>
          <w:ilvl w:val="0"/>
          <w:numId w:val="253"/>
        </w:numPr>
      </w:pPr>
      <w:r w:rsidRPr="00894207">
        <w:t>industry profile configuration,</w:t>
      </w:r>
    </w:p>
    <w:p w14:paraId="16DC82EB" w14:textId="77777777" w:rsidR="00894207" w:rsidRPr="00894207" w:rsidRDefault="00894207" w:rsidP="00894207">
      <w:pPr>
        <w:numPr>
          <w:ilvl w:val="0"/>
          <w:numId w:val="253"/>
        </w:numPr>
      </w:pPr>
      <w:r w:rsidRPr="00894207">
        <w:t>and recurring engagement linkage.</w:t>
      </w:r>
    </w:p>
    <w:p w14:paraId="24971DCE" w14:textId="77777777" w:rsidR="00894207" w:rsidRPr="00894207" w:rsidRDefault="00894207" w:rsidP="00894207">
      <w:r w:rsidRPr="00894207">
        <w:t>The engagement setup philosophy shall prioritize:</w:t>
      </w:r>
    </w:p>
    <w:p w14:paraId="545F36A9" w14:textId="77777777" w:rsidR="00894207" w:rsidRPr="00894207" w:rsidRDefault="00894207" w:rsidP="00894207">
      <w:pPr>
        <w:numPr>
          <w:ilvl w:val="0"/>
          <w:numId w:val="254"/>
        </w:numPr>
      </w:pPr>
      <w:r w:rsidRPr="00894207">
        <w:t>operational simplicity,</w:t>
      </w:r>
    </w:p>
    <w:p w14:paraId="63C0CE87" w14:textId="77777777" w:rsidR="00894207" w:rsidRPr="00894207" w:rsidRDefault="00894207" w:rsidP="00894207">
      <w:pPr>
        <w:numPr>
          <w:ilvl w:val="0"/>
          <w:numId w:val="254"/>
        </w:numPr>
      </w:pPr>
      <w:r w:rsidRPr="00894207">
        <w:t>reviewer visibility,</w:t>
      </w:r>
    </w:p>
    <w:p w14:paraId="76C008C6" w14:textId="77777777" w:rsidR="00894207" w:rsidRPr="00894207" w:rsidRDefault="00894207" w:rsidP="00894207">
      <w:pPr>
        <w:numPr>
          <w:ilvl w:val="0"/>
          <w:numId w:val="254"/>
        </w:numPr>
      </w:pPr>
      <w:r w:rsidRPr="00894207">
        <w:t>and rapid engagement onboarding.</w:t>
      </w:r>
    </w:p>
    <w:p w14:paraId="401D9E2C" w14:textId="77777777" w:rsidR="00894207" w:rsidRPr="00894207" w:rsidRDefault="00894207" w:rsidP="00894207">
      <w:r w:rsidRPr="00894207">
        <w:pict w14:anchorId="09ED3731">
          <v:rect id="_x0000_i2137" style="width:0;height:1.5pt" o:hralign="center" o:hrstd="t" o:hr="t" fillcolor="#a0a0a0" stroked="f"/>
        </w:pict>
      </w:r>
    </w:p>
    <w:p w14:paraId="4B49DCC5" w14:textId="77777777" w:rsidR="00894207" w:rsidRPr="00894207" w:rsidRDefault="00894207" w:rsidP="00894207">
      <w:pPr>
        <w:rPr>
          <w:b/>
          <w:bCs/>
        </w:rPr>
      </w:pPr>
      <w:r w:rsidRPr="00894207">
        <w:rPr>
          <w:b/>
          <w:bCs/>
        </w:rPr>
        <w:t>5. ENGAGEMENT TEMPLATE APPLICATION</w:t>
      </w:r>
    </w:p>
    <w:p w14:paraId="6BA742C9" w14:textId="77777777" w:rsidR="00894207" w:rsidRPr="00894207" w:rsidRDefault="00894207" w:rsidP="00894207">
      <w:r w:rsidRPr="00894207">
        <w:t>During engagement setup, users shall be able to configure:</w:t>
      </w:r>
    </w:p>
    <w:p w14:paraId="0ABA1554" w14:textId="77777777" w:rsidR="00894207" w:rsidRPr="00894207" w:rsidRDefault="00894207" w:rsidP="00894207">
      <w:pPr>
        <w:numPr>
          <w:ilvl w:val="0"/>
          <w:numId w:val="255"/>
        </w:numPr>
      </w:pPr>
      <w:r w:rsidRPr="00894207">
        <w:t>methodology templates,</w:t>
      </w:r>
    </w:p>
    <w:p w14:paraId="1FD0F82E" w14:textId="77777777" w:rsidR="00894207" w:rsidRPr="00894207" w:rsidRDefault="00894207" w:rsidP="00894207">
      <w:pPr>
        <w:numPr>
          <w:ilvl w:val="0"/>
          <w:numId w:val="255"/>
        </w:numPr>
      </w:pPr>
      <w:r w:rsidRPr="00894207">
        <w:t xml:space="preserve">prior year </w:t>
      </w:r>
      <w:proofErr w:type="spellStart"/>
      <w:r w:rsidRPr="00894207">
        <w:t>rollforward</w:t>
      </w:r>
      <w:proofErr w:type="spellEnd"/>
      <w:r w:rsidRPr="00894207">
        <w:t xml:space="preserve"> structures,</w:t>
      </w:r>
    </w:p>
    <w:p w14:paraId="2ECDCD2F" w14:textId="77777777" w:rsidR="00894207" w:rsidRPr="00894207" w:rsidRDefault="00894207" w:rsidP="00894207">
      <w:pPr>
        <w:numPr>
          <w:ilvl w:val="0"/>
          <w:numId w:val="255"/>
        </w:numPr>
      </w:pPr>
      <w:r w:rsidRPr="00894207">
        <w:t>industry risk profiles,</w:t>
      </w:r>
    </w:p>
    <w:p w14:paraId="28456110" w14:textId="77777777" w:rsidR="00894207" w:rsidRPr="00894207" w:rsidRDefault="00894207" w:rsidP="00894207">
      <w:pPr>
        <w:numPr>
          <w:ilvl w:val="0"/>
          <w:numId w:val="255"/>
        </w:numPr>
      </w:pPr>
      <w:r w:rsidRPr="00894207">
        <w:t>reporting frameworks,</w:t>
      </w:r>
    </w:p>
    <w:p w14:paraId="08A96640" w14:textId="77777777" w:rsidR="00894207" w:rsidRPr="00894207" w:rsidRDefault="00894207" w:rsidP="00894207">
      <w:pPr>
        <w:numPr>
          <w:ilvl w:val="0"/>
          <w:numId w:val="255"/>
        </w:numPr>
      </w:pPr>
      <w:r w:rsidRPr="00894207">
        <w:t>and engagement types.</w:t>
      </w:r>
    </w:p>
    <w:p w14:paraId="65C46B02" w14:textId="77777777" w:rsidR="00894207" w:rsidRPr="00894207" w:rsidRDefault="00894207" w:rsidP="00894207">
      <w:r w:rsidRPr="00894207">
        <w:t>The template framework shall support:</w:t>
      </w:r>
    </w:p>
    <w:p w14:paraId="3B4A09B0" w14:textId="77777777" w:rsidR="00894207" w:rsidRPr="00894207" w:rsidRDefault="00894207" w:rsidP="00894207">
      <w:pPr>
        <w:numPr>
          <w:ilvl w:val="0"/>
          <w:numId w:val="256"/>
        </w:numPr>
      </w:pPr>
      <w:r w:rsidRPr="00894207">
        <w:t>operational consistency,</w:t>
      </w:r>
    </w:p>
    <w:p w14:paraId="2262763D" w14:textId="77777777" w:rsidR="00894207" w:rsidRPr="00894207" w:rsidRDefault="00894207" w:rsidP="00894207">
      <w:pPr>
        <w:numPr>
          <w:ilvl w:val="0"/>
          <w:numId w:val="256"/>
        </w:numPr>
      </w:pPr>
      <w:r w:rsidRPr="00894207">
        <w:t>scalable methodology deployment,</w:t>
      </w:r>
    </w:p>
    <w:p w14:paraId="365EB8B5" w14:textId="77777777" w:rsidR="00894207" w:rsidRPr="00894207" w:rsidRDefault="00894207" w:rsidP="00894207">
      <w:pPr>
        <w:numPr>
          <w:ilvl w:val="0"/>
          <w:numId w:val="256"/>
        </w:numPr>
      </w:pPr>
      <w:r w:rsidRPr="00894207">
        <w:t>reviewer familiarity,</w:t>
      </w:r>
    </w:p>
    <w:p w14:paraId="6AE0DA95" w14:textId="77777777" w:rsidR="00894207" w:rsidRPr="00894207" w:rsidRDefault="00894207" w:rsidP="00894207">
      <w:pPr>
        <w:numPr>
          <w:ilvl w:val="0"/>
          <w:numId w:val="256"/>
        </w:numPr>
      </w:pPr>
      <w:r w:rsidRPr="00894207">
        <w:t>and rapid engagement preparation.</w:t>
      </w:r>
    </w:p>
    <w:p w14:paraId="4F2E765F" w14:textId="77777777" w:rsidR="00894207" w:rsidRPr="00894207" w:rsidRDefault="00894207" w:rsidP="00894207">
      <w:r w:rsidRPr="00894207">
        <w:t>Future enhancement phases may support:</w:t>
      </w:r>
    </w:p>
    <w:p w14:paraId="447FF83F" w14:textId="77777777" w:rsidR="00894207" w:rsidRPr="00894207" w:rsidRDefault="00894207" w:rsidP="00894207">
      <w:pPr>
        <w:numPr>
          <w:ilvl w:val="0"/>
          <w:numId w:val="257"/>
        </w:numPr>
      </w:pPr>
      <w:r w:rsidRPr="00894207">
        <w:t>AI-assisted template recommendations,</w:t>
      </w:r>
    </w:p>
    <w:p w14:paraId="7C636BA4" w14:textId="77777777" w:rsidR="00894207" w:rsidRPr="00894207" w:rsidRDefault="00894207" w:rsidP="00894207">
      <w:pPr>
        <w:numPr>
          <w:ilvl w:val="0"/>
          <w:numId w:val="257"/>
        </w:numPr>
      </w:pPr>
      <w:r w:rsidRPr="00894207">
        <w:t>industry-specific workflow packs,</w:t>
      </w:r>
    </w:p>
    <w:p w14:paraId="0D255BDB" w14:textId="77777777" w:rsidR="00894207" w:rsidRPr="00894207" w:rsidRDefault="00894207" w:rsidP="00894207">
      <w:pPr>
        <w:numPr>
          <w:ilvl w:val="0"/>
          <w:numId w:val="257"/>
        </w:numPr>
      </w:pPr>
      <w:r w:rsidRPr="00894207">
        <w:t>and firm-customized methodologies.</w:t>
      </w:r>
    </w:p>
    <w:p w14:paraId="6D419BF9" w14:textId="77777777" w:rsidR="00894207" w:rsidRPr="00894207" w:rsidRDefault="00894207" w:rsidP="00894207">
      <w:r w:rsidRPr="00894207">
        <w:pict w14:anchorId="6C6B0C45">
          <v:rect id="_x0000_i2138" style="width:0;height:1.5pt" o:hralign="center" o:hrstd="t" o:hr="t" fillcolor="#a0a0a0" stroked="f"/>
        </w:pict>
      </w:r>
    </w:p>
    <w:p w14:paraId="0909A13D" w14:textId="77777777" w:rsidR="00894207" w:rsidRPr="00894207" w:rsidRDefault="00894207" w:rsidP="00894207">
      <w:pPr>
        <w:rPr>
          <w:b/>
          <w:bCs/>
        </w:rPr>
      </w:pPr>
      <w:r w:rsidRPr="00894207">
        <w:rPr>
          <w:b/>
          <w:bCs/>
        </w:rPr>
        <w:t>6. ENGAGEMENT TYPES SUPPORTED</w:t>
      </w:r>
    </w:p>
    <w:p w14:paraId="517B455A" w14:textId="77777777" w:rsidR="00894207" w:rsidRPr="00894207" w:rsidRDefault="00894207" w:rsidP="00894207">
      <w:r w:rsidRPr="00894207">
        <w:t>The initial platform release shall support:</w:t>
      </w:r>
    </w:p>
    <w:p w14:paraId="01205D46" w14:textId="77777777" w:rsidR="00894207" w:rsidRPr="00894207" w:rsidRDefault="00894207" w:rsidP="00894207">
      <w:pPr>
        <w:numPr>
          <w:ilvl w:val="0"/>
          <w:numId w:val="258"/>
        </w:numPr>
      </w:pPr>
      <w:r w:rsidRPr="00894207">
        <w:t>External Audit Engagements,</w:t>
      </w:r>
    </w:p>
    <w:p w14:paraId="51A6F629" w14:textId="77777777" w:rsidR="00894207" w:rsidRPr="00894207" w:rsidRDefault="00894207" w:rsidP="00894207">
      <w:pPr>
        <w:numPr>
          <w:ilvl w:val="0"/>
          <w:numId w:val="258"/>
        </w:numPr>
      </w:pPr>
      <w:r w:rsidRPr="00894207">
        <w:t>Review Engagements,</w:t>
      </w:r>
    </w:p>
    <w:p w14:paraId="0D3E516D" w14:textId="77777777" w:rsidR="00894207" w:rsidRPr="00894207" w:rsidRDefault="00894207" w:rsidP="00894207">
      <w:pPr>
        <w:numPr>
          <w:ilvl w:val="0"/>
          <w:numId w:val="258"/>
        </w:numPr>
      </w:pPr>
      <w:r w:rsidRPr="00894207">
        <w:t>and Agreed-Upon Procedures (“AUP”) engagements.</w:t>
      </w:r>
    </w:p>
    <w:p w14:paraId="2AC668F6" w14:textId="77777777" w:rsidR="00894207" w:rsidRPr="00894207" w:rsidRDefault="00894207" w:rsidP="00894207">
      <w:r w:rsidRPr="00894207">
        <w:lastRenderedPageBreak/>
        <w:t>The architecture shall remain extensible for future:</w:t>
      </w:r>
    </w:p>
    <w:p w14:paraId="18B57F35" w14:textId="77777777" w:rsidR="00894207" w:rsidRPr="00894207" w:rsidRDefault="00894207" w:rsidP="00894207">
      <w:pPr>
        <w:numPr>
          <w:ilvl w:val="0"/>
          <w:numId w:val="259"/>
        </w:numPr>
      </w:pPr>
      <w:r w:rsidRPr="00894207">
        <w:t>group audits,</w:t>
      </w:r>
    </w:p>
    <w:p w14:paraId="05DDE5EE" w14:textId="77777777" w:rsidR="00894207" w:rsidRPr="00894207" w:rsidRDefault="00894207" w:rsidP="00894207">
      <w:pPr>
        <w:numPr>
          <w:ilvl w:val="0"/>
          <w:numId w:val="259"/>
        </w:numPr>
      </w:pPr>
      <w:r w:rsidRPr="00894207">
        <w:t>internal audits,</w:t>
      </w:r>
    </w:p>
    <w:p w14:paraId="2CCA8E7D" w14:textId="77777777" w:rsidR="00894207" w:rsidRPr="00894207" w:rsidRDefault="00894207" w:rsidP="00894207">
      <w:pPr>
        <w:numPr>
          <w:ilvl w:val="0"/>
          <w:numId w:val="259"/>
        </w:numPr>
      </w:pPr>
      <w:r w:rsidRPr="00894207">
        <w:t>due diligence engagements,</w:t>
      </w:r>
    </w:p>
    <w:p w14:paraId="71C91FA2" w14:textId="77777777" w:rsidR="00894207" w:rsidRPr="00894207" w:rsidRDefault="00894207" w:rsidP="00894207">
      <w:pPr>
        <w:numPr>
          <w:ilvl w:val="0"/>
          <w:numId w:val="259"/>
        </w:numPr>
      </w:pPr>
      <w:r w:rsidRPr="00894207">
        <w:t>and specialized assurance workflows.</w:t>
      </w:r>
    </w:p>
    <w:p w14:paraId="4BCF7BF8" w14:textId="77777777" w:rsidR="00894207" w:rsidRPr="00894207" w:rsidRDefault="00894207" w:rsidP="00894207">
      <w:r w:rsidRPr="00894207">
        <w:t>The engagement framework shall remain:</w:t>
      </w:r>
    </w:p>
    <w:p w14:paraId="71D3A525" w14:textId="77777777" w:rsidR="00894207" w:rsidRPr="00894207" w:rsidRDefault="00894207" w:rsidP="00894207">
      <w:pPr>
        <w:numPr>
          <w:ilvl w:val="0"/>
          <w:numId w:val="260"/>
        </w:numPr>
      </w:pPr>
      <w:r w:rsidRPr="00894207">
        <w:t>modular,</w:t>
      </w:r>
    </w:p>
    <w:p w14:paraId="5F73644A" w14:textId="77777777" w:rsidR="00894207" w:rsidRPr="00894207" w:rsidRDefault="00894207" w:rsidP="00894207">
      <w:pPr>
        <w:numPr>
          <w:ilvl w:val="0"/>
          <w:numId w:val="260"/>
        </w:numPr>
      </w:pPr>
      <w:r w:rsidRPr="00894207">
        <w:t>scalable,</w:t>
      </w:r>
    </w:p>
    <w:p w14:paraId="68DB61CB" w14:textId="77777777" w:rsidR="00894207" w:rsidRPr="00894207" w:rsidRDefault="00894207" w:rsidP="00894207">
      <w:pPr>
        <w:numPr>
          <w:ilvl w:val="0"/>
          <w:numId w:val="260"/>
        </w:numPr>
      </w:pPr>
      <w:r w:rsidRPr="00894207">
        <w:t>and methodology extensible.</w:t>
      </w:r>
    </w:p>
    <w:p w14:paraId="43438CB3" w14:textId="77777777" w:rsidR="00894207" w:rsidRPr="00894207" w:rsidRDefault="00894207" w:rsidP="00894207">
      <w:r w:rsidRPr="00894207">
        <w:pict w14:anchorId="61C2991E">
          <v:rect id="_x0000_i2139" style="width:0;height:1.5pt" o:hralign="center" o:hrstd="t" o:hr="t" fillcolor="#a0a0a0" stroked="f"/>
        </w:pict>
      </w:r>
    </w:p>
    <w:p w14:paraId="117994B5" w14:textId="77777777" w:rsidR="00894207" w:rsidRPr="00894207" w:rsidRDefault="00894207" w:rsidP="00894207">
      <w:pPr>
        <w:rPr>
          <w:b/>
          <w:bCs/>
        </w:rPr>
      </w:pPr>
      <w:r w:rsidRPr="00894207">
        <w:rPr>
          <w:b/>
          <w:bCs/>
        </w:rPr>
        <w:t>7. ENGAGEMENT DASHBOARD EXPERIENCE</w:t>
      </w:r>
    </w:p>
    <w:p w14:paraId="004AA9E4" w14:textId="77777777" w:rsidR="00894207" w:rsidRPr="00894207" w:rsidRDefault="00894207" w:rsidP="00894207">
      <w:r w:rsidRPr="00894207">
        <w:t>When opening an engagement, users shall initially land on:</w:t>
      </w:r>
    </w:p>
    <w:p w14:paraId="4B6443E7" w14:textId="77777777" w:rsidR="00894207" w:rsidRPr="00894207" w:rsidRDefault="00894207" w:rsidP="00894207">
      <w:pPr>
        <w:rPr>
          <w:b/>
          <w:bCs/>
        </w:rPr>
      </w:pPr>
      <w:r w:rsidRPr="00894207">
        <w:rPr>
          <w:b/>
          <w:bCs/>
        </w:rPr>
        <w:t>“Engagement Operational Dashboard”</w:t>
      </w:r>
    </w:p>
    <w:p w14:paraId="608DD7F9" w14:textId="77777777" w:rsidR="00894207" w:rsidRPr="00894207" w:rsidRDefault="00894207" w:rsidP="00894207">
      <w:r w:rsidRPr="00894207">
        <w:t>The engagement dashboard shall display:</w:t>
      </w:r>
    </w:p>
    <w:p w14:paraId="3CA358A1" w14:textId="77777777" w:rsidR="00894207" w:rsidRPr="00894207" w:rsidRDefault="00894207" w:rsidP="00894207">
      <w:pPr>
        <w:numPr>
          <w:ilvl w:val="0"/>
          <w:numId w:val="261"/>
        </w:numPr>
      </w:pPr>
      <w:r w:rsidRPr="00894207">
        <w:t>engagement progress,</w:t>
      </w:r>
    </w:p>
    <w:p w14:paraId="618BE4EA" w14:textId="77777777" w:rsidR="00894207" w:rsidRPr="00894207" w:rsidRDefault="00894207" w:rsidP="00894207">
      <w:pPr>
        <w:numPr>
          <w:ilvl w:val="0"/>
          <w:numId w:val="261"/>
        </w:numPr>
      </w:pPr>
      <w:r w:rsidRPr="00894207">
        <w:t>pending review notes,</w:t>
      </w:r>
    </w:p>
    <w:p w14:paraId="4ED9C956" w14:textId="77777777" w:rsidR="00894207" w:rsidRPr="00894207" w:rsidRDefault="00894207" w:rsidP="00894207">
      <w:pPr>
        <w:numPr>
          <w:ilvl w:val="0"/>
          <w:numId w:val="261"/>
        </w:numPr>
      </w:pPr>
      <w:r w:rsidRPr="00894207">
        <w:t>completion indicators,</w:t>
      </w:r>
    </w:p>
    <w:p w14:paraId="140DCA67" w14:textId="77777777" w:rsidR="00894207" w:rsidRPr="00894207" w:rsidRDefault="00894207" w:rsidP="00894207">
      <w:pPr>
        <w:numPr>
          <w:ilvl w:val="0"/>
          <w:numId w:val="261"/>
        </w:numPr>
      </w:pPr>
      <w:r w:rsidRPr="00894207">
        <w:t>recent activities,</w:t>
      </w:r>
    </w:p>
    <w:p w14:paraId="701A82F1" w14:textId="77777777" w:rsidR="00894207" w:rsidRPr="00894207" w:rsidRDefault="00894207" w:rsidP="00894207">
      <w:pPr>
        <w:numPr>
          <w:ilvl w:val="0"/>
          <w:numId w:val="261"/>
        </w:numPr>
      </w:pPr>
      <w:r w:rsidRPr="00894207">
        <w:t>unresolved matters,</w:t>
      </w:r>
    </w:p>
    <w:p w14:paraId="441E5A3A" w14:textId="77777777" w:rsidR="00894207" w:rsidRPr="00894207" w:rsidRDefault="00894207" w:rsidP="00894207">
      <w:pPr>
        <w:numPr>
          <w:ilvl w:val="0"/>
          <w:numId w:val="261"/>
        </w:numPr>
      </w:pPr>
      <w:r w:rsidRPr="00894207">
        <w:t>and operational summaries.</w:t>
      </w:r>
    </w:p>
    <w:p w14:paraId="5B783484" w14:textId="77777777" w:rsidR="00894207" w:rsidRPr="00894207" w:rsidRDefault="00894207" w:rsidP="00894207">
      <w:r w:rsidRPr="00894207">
        <w:t>The dashboard philosophy shall prioritize:</w:t>
      </w:r>
    </w:p>
    <w:p w14:paraId="2D8396CD" w14:textId="77777777" w:rsidR="00894207" w:rsidRPr="00894207" w:rsidRDefault="00894207" w:rsidP="00894207">
      <w:pPr>
        <w:numPr>
          <w:ilvl w:val="0"/>
          <w:numId w:val="262"/>
        </w:numPr>
      </w:pPr>
      <w:r w:rsidRPr="00894207">
        <w:t>rapid engagement awareness,</w:t>
      </w:r>
    </w:p>
    <w:p w14:paraId="2C3D1110" w14:textId="77777777" w:rsidR="00894207" w:rsidRPr="00894207" w:rsidRDefault="00894207" w:rsidP="00894207">
      <w:pPr>
        <w:numPr>
          <w:ilvl w:val="0"/>
          <w:numId w:val="262"/>
        </w:numPr>
      </w:pPr>
      <w:r w:rsidRPr="00894207">
        <w:t>reviewer visibility,</w:t>
      </w:r>
    </w:p>
    <w:p w14:paraId="3DC45D71" w14:textId="77777777" w:rsidR="00894207" w:rsidRPr="00894207" w:rsidRDefault="00894207" w:rsidP="00894207">
      <w:pPr>
        <w:numPr>
          <w:ilvl w:val="0"/>
          <w:numId w:val="262"/>
        </w:numPr>
      </w:pPr>
      <w:r w:rsidRPr="00894207">
        <w:t>workflow prioritization,</w:t>
      </w:r>
    </w:p>
    <w:p w14:paraId="31418E98" w14:textId="77777777" w:rsidR="00894207" w:rsidRPr="00894207" w:rsidRDefault="00894207" w:rsidP="00894207">
      <w:pPr>
        <w:numPr>
          <w:ilvl w:val="0"/>
          <w:numId w:val="262"/>
        </w:numPr>
      </w:pPr>
      <w:r w:rsidRPr="00894207">
        <w:t>and centralized operational oversight.</w:t>
      </w:r>
    </w:p>
    <w:p w14:paraId="3B082F31" w14:textId="77777777" w:rsidR="00894207" w:rsidRPr="00894207" w:rsidRDefault="00894207" w:rsidP="00894207">
      <w:r w:rsidRPr="00894207">
        <w:t>The engagement dashboard shall function as:</w:t>
      </w:r>
    </w:p>
    <w:p w14:paraId="440739B3" w14:textId="77777777" w:rsidR="00894207" w:rsidRPr="00894207" w:rsidRDefault="00894207" w:rsidP="00894207">
      <w:pPr>
        <w:rPr>
          <w:b/>
          <w:bCs/>
        </w:rPr>
      </w:pPr>
      <w:r w:rsidRPr="00894207">
        <w:rPr>
          <w:b/>
          <w:bCs/>
        </w:rPr>
        <w:t>“The command center of the engagement”</w:t>
      </w:r>
    </w:p>
    <w:p w14:paraId="643D6C21" w14:textId="77777777" w:rsidR="00894207" w:rsidRPr="00894207" w:rsidRDefault="00894207" w:rsidP="00894207">
      <w:r w:rsidRPr="00894207">
        <w:pict w14:anchorId="0178FD07">
          <v:rect id="_x0000_i2140" style="width:0;height:1.5pt" o:hralign="center" o:hrstd="t" o:hr="t" fillcolor="#a0a0a0" stroked="f"/>
        </w:pict>
      </w:r>
    </w:p>
    <w:p w14:paraId="236A219B" w14:textId="77777777" w:rsidR="00894207" w:rsidRPr="00894207" w:rsidRDefault="00894207" w:rsidP="00894207">
      <w:pPr>
        <w:rPr>
          <w:b/>
          <w:bCs/>
        </w:rPr>
      </w:pPr>
      <w:r w:rsidRPr="00894207">
        <w:rPr>
          <w:b/>
          <w:bCs/>
        </w:rPr>
        <w:t>8. PRIOR YEAR ROLLFORWARD FRAMEWORK</w:t>
      </w:r>
    </w:p>
    <w:p w14:paraId="3997F533" w14:textId="77777777" w:rsidR="00894207" w:rsidRPr="00894207" w:rsidRDefault="00894207" w:rsidP="00894207">
      <w:r w:rsidRPr="00894207">
        <w:t>The platform shall support:</w:t>
      </w:r>
    </w:p>
    <w:p w14:paraId="15A680B8" w14:textId="77777777" w:rsidR="00894207" w:rsidRPr="00894207" w:rsidRDefault="00894207" w:rsidP="00894207">
      <w:pPr>
        <w:rPr>
          <w:b/>
          <w:bCs/>
        </w:rPr>
      </w:pPr>
      <w:r w:rsidRPr="00894207">
        <w:rPr>
          <w:b/>
          <w:bCs/>
        </w:rPr>
        <w:lastRenderedPageBreak/>
        <w:t xml:space="preserve">“Intelligent Guided </w:t>
      </w:r>
      <w:proofErr w:type="spellStart"/>
      <w:r w:rsidRPr="00894207">
        <w:rPr>
          <w:b/>
          <w:bCs/>
        </w:rPr>
        <w:t>Rollforward</w:t>
      </w:r>
      <w:proofErr w:type="spellEnd"/>
      <w:r w:rsidRPr="00894207">
        <w:rPr>
          <w:b/>
          <w:bCs/>
        </w:rPr>
        <w:t>”</w:t>
      </w:r>
    </w:p>
    <w:p w14:paraId="2FA4C87E" w14:textId="77777777" w:rsidR="00894207" w:rsidRPr="00894207" w:rsidRDefault="00894207" w:rsidP="00894207">
      <w:r w:rsidRPr="00894207">
        <w:t xml:space="preserve">The </w:t>
      </w:r>
      <w:proofErr w:type="spellStart"/>
      <w:r w:rsidRPr="00894207">
        <w:t>rollforward</w:t>
      </w:r>
      <w:proofErr w:type="spellEnd"/>
      <w:r w:rsidRPr="00894207">
        <w:t xml:space="preserve"> process shall assist users in:</w:t>
      </w:r>
    </w:p>
    <w:p w14:paraId="5FAC65B5" w14:textId="77777777" w:rsidR="00894207" w:rsidRPr="00894207" w:rsidRDefault="00894207" w:rsidP="00894207">
      <w:pPr>
        <w:numPr>
          <w:ilvl w:val="0"/>
          <w:numId w:val="263"/>
        </w:numPr>
      </w:pPr>
      <w:r w:rsidRPr="00894207">
        <w:t>carrying forward engagement structures,</w:t>
      </w:r>
    </w:p>
    <w:p w14:paraId="73C6CC15" w14:textId="77777777" w:rsidR="00894207" w:rsidRPr="00894207" w:rsidRDefault="00894207" w:rsidP="00894207">
      <w:pPr>
        <w:numPr>
          <w:ilvl w:val="0"/>
          <w:numId w:val="263"/>
        </w:numPr>
      </w:pPr>
      <w:r w:rsidRPr="00894207">
        <w:t>retaining linked workpaper references,</w:t>
      </w:r>
    </w:p>
    <w:p w14:paraId="2C904115" w14:textId="77777777" w:rsidR="00894207" w:rsidRPr="00894207" w:rsidRDefault="00894207" w:rsidP="00894207">
      <w:pPr>
        <w:numPr>
          <w:ilvl w:val="0"/>
          <w:numId w:val="263"/>
        </w:numPr>
      </w:pPr>
      <w:r w:rsidRPr="00894207">
        <w:t>preserving recurring documentation,</w:t>
      </w:r>
    </w:p>
    <w:p w14:paraId="351D9B6C" w14:textId="77777777" w:rsidR="00894207" w:rsidRPr="00894207" w:rsidRDefault="00894207" w:rsidP="00894207">
      <w:pPr>
        <w:numPr>
          <w:ilvl w:val="0"/>
          <w:numId w:val="263"/>
        </w:numPr>
      </w:pPr>
      <w:r w:rsidRPr="00894207">
        <w:t>and maintaining comparative continuity.</w:t>
      </w:r>
    </w:p>
    <w:p w14:paraId="4BE03B13" w14:textId="77777777" w:rsidR="00894207" w:rsidRPr="00894207" w:rsidRDefault="00894207" w:rsidP="00894207">
      <w:r w:rsidRPr="00894207">
        <w:t xml:space="preserve">The </w:t>
      </w:r>
      <w:proofErr w:type="spellStart"/>
      <w:r w:rsidRPr="00894207">
        <w:t>rollforward</w:t>
      </w:r>
      <w:proofErr w:type="spellEnd"/>
      <w:r w:rsidRPr="00894207">
        <w:t xml:space="preserve"> framework shall support:</w:t>
      </w:r>
    </w:p>
    <w:p w14:paraId="7447349F" w14:textId="77777777" w:rsidR="00894207" w:rsidRPr="00894207" w:rsidRDefault="00894207" w:rsidP="00894207">
      <w:pPr>
        <w:numPr>
          <w:ilvl w:val="0"/>
          <w:numId w:val="264"/>
        </w:numPr>
      </w:pPr>
      <w:r w:rsidRPr="00894207">
        <w:t>selective carryforward capability,</w:t>
      </w:r>
    </w:p>
    <w:p w14:paraId="6ABAA71A" w14:textId="77777777" w:rsidR="00894207" w:rsidRPr="00894207" w:rsidRDefault="00894207" w:rsidP="00894207">
      <w:pPr>
        <w:numPr>
          <w:ilvl w:val="0"/>
          <w:numId w:val="264"/>
        </w:numPr>
      </w:pPr>
      <w:r w:rsidRPr="00894207">
        <w:t>reviewer visibility,</w:t>
      </w:r>
    </w:p>
    <w:p w14:paraId="15A98DA7" w14:textId="77777777" w:rsidR="00894207" w:rsidRPr="00894207" w:rsidRDefault="00894207" w:rsidP="00894207">
      <w:pPr>
        <w:numPr>
          <w:ilvl w:val="0"/>
          <w:numId w:val="264"/>
        </w:numPr>
      </w:pPr>
      <w:r w:rsidRPr="00894207">
        <w:t>and operational consistency.</w:t>
      </w:r>
    </w:p>
    <w:p w14:paraId="24AC0727" w14:textId="77777777" w:rsidR="00894207" w:rsidRPr="00894207" w:rsidRDefault="00894207" w:rsidP="00894207">
      <w:r w:rsidRPr="00894207">
        <w:t>Future enhancement phases may support:</w:t>
      </w:r>
    </w:p>
    <w:p w14:paraId="769B2195" w14:textId="77777777" w:rsidR="00894207" w:rsidRPr="00894207" w:rsidRDefault="00894207" w:rsidP="00894207">
      <w:pPr>
        <w:numPr>
          <w:ilvl w:val="0"/>
          <w:numId w:val="265"/>
        </w:numPr>
      </w:pPr>
      <w:r w:rsidRPr="00894207">
        <w:t>intelligent risk carryforward,</w:t>
      </w:r>
    </w:p>
    <w:p w14:paraId="386436BC" w14:textId="77777777" w:rsidR="00894207" w:rsidRPr="00894207" w:rsidRDefault="00894207" w:rsidP="00894207">
      <w:pPr>
        <w:numPr>
          <w:ilvl w:val="0"/>
          <w:numId w:val="265"/>
        </w:numPr>
      </w:pPr>
      <w:r w:rsidRPr="00894207">
        <w:t>automated recurring analytics,</w:t>
      </w:r>
    </w:p>
    <w:p w14:paraId="77948975" w14:textId="77777777" w:rsidR="00894207" w:rsidRPr="00894207" w:rsidRDefault="00894207" w:rsidP="00894207">
      <w:pPr>
        <w:numPr>
          <w:ilvl w:val="0"/>
          <w:numId w:val="265"/>
        </w:numPr>
      </w:pPr>
      <w:r w:rsidRPr="00894207">
        <w:t xml:space="preserve">and AI-assisted </w:t>
      </w:r>
      <w:proofErr w:type="spellStart"/>
      <w:r w:rsidRPr="00894207">
        <w:t>rollforward</w:t>
      </w:r>
      <w:proofErr w:type="spellEnd"/>
      <w:r w:rsidRPr="00894207">
        <w:t xml:space="preserve"> recommendations.</w:t>
      </w:r>
    </w:p>
    <w:p w14:paraId="186A526E" w14:textId="77777777" w:rsidR="00894207" w:rsidRPr="00894207" w:rsidRDefault="00894207" w:rsidP="00894207">
      <w:r w:rsidRPr="00894207">
        <w:pict w14:anchorId="198FA2F4">
          <v:rect id="_x0000_i2141" style="width:0;height:1.5pt" o:hralign="center" o:hrstd="t" o:hr="t" fillcolor="#a0a0a0" stroked="f"/>
        </w:pict>
      </w:r>
    </w:p>
    <w:p w14:paraId="41E9026E" w14:textId="77777777" w:rsidR="00894207" w:rsidRPr="00894207" w:rsidRDefault="00894207" w:rsidP="00894207">
      <w:pPr>
        <w:rPr>
          <w:b/>
          <w:bCs/>
        </w:rPr>
      </w:pPr>
      <w:r w:rsidRPr="00894207">
        <w:rPr>
          <w:b/>
          <w:bCs/>
        </w:rPr>
        <w:t>9. ENGAGEMENT HEALTH MONITORING</w:t>
      </w:r>
    </w:p>
    <w:p w14:paraId="230EFFD8" w14:textId="77777777" w:rsidR="00894207" w:rsidRPr="00894207" w:rsidRDefault="00894207" w:rsidP="00894207">
      <w:r w:rsidRPr="00894207">
        <w:t>The engagement lifecycle framework shall support:</w:t>
      </w:r>
    </w:p>
    <w:p w14:paraId="1179B8B2" w14:textId="77777777" w:rsidR="00894207" w:rsidRPr="00894207" w:rsidRDefault="00894207" w:rsidP="00894207">
      <w:pPr>
        <w:numPr>
          <w:ilvl w:val="0"/>
          <w:numId w:val="266"/>
        </w:numPr>
      </w:pPr>
      <w:r w:rsidRPr="00894207">
        <w:t>completion percentage tracking,</w:t>
      </w:r>
    </w:p>
    <w:p w14:paraId="05AF3320" w14:textId="77777777" w:rsidR="00894207" w:rsidRPr="00894207" w:rsidRDefault="00894207" w:rsidP="00894207">
      <w:pPr>
        <w:numPr>
          <w:ilvl w:val="0"/>
          <w:numId w:val="266"/>
        </w:numPr>
      </w:pPr>
      <w:r w:rsidRPr="00894207">
        <w:t>unresolved review note visibility,</w:t>
      </w:r>
    </w:p>
    <w:p w14:paraId="2D48F76B" w14:textId="77777777" w:rsidR="00894207" w:rsidRPr="00894207" w:rsidRDefault="00894207" w:rsidP="00894207">
      <w:pPr>
        <w:numPr>
          <w:ilvl w:val="0"/>
          <w:numId w:val="266"/>
        </w:numPr>
      </w:pPr>
      <w:r w:rsidRPr="00894207">
        <w:t>overdue task monitoring,</w:t>
      </w:r>
    </w:p>
    <w:p w14:paraId="63487E77" w14:textId="77777777" w:rsidR="00894207" w:rsidRPr="00894207" w:rsidRDefault="00894207" w:rsidP="00894207">
      <w:pPr>
        <w:numPr>
          <w:ilvl w:val="0"/>
          <w:numId w:val="266"/>
        </w:numPr>
      </w:pPr>
      <w:r w:rsidRPr="00894207">
        <w:t>missing signoff identification,</w:t>
      </w:r>
    </w:p>
    <w:p w14:paraId="6F2876B7" w14:textId="77777777" w:rsidR="00894207" w:rsidRPr="00894207" w:rsidRDefault="00894207" w:rsidP="00894207">
      <w:pPr>
        <w:numPr>
          <w:ilvl w:val="0"/>
          <w:numId w:val="266"/>
        </w:numPr>
      </w:pPr>
      <w:r w:rsidRPr="00894207">
        <w:t>and pending client request tracking.</w:t>
      </w:r>
    </w:p>
    <w:p w14:paraId="7E5F425D" w14:textId="77777777" w:rsidR="00894207" w:rsidRPr="00894207" w:rsidRDefault="00894207" w:rsidP="00894207">
      <w:r w:rsidRPr="00894207">
        <w:t>The engagement health architecture shall support:</w:t>
      </w:r>
    </w:p>
    <w:p w14:paraId="2781DB9A" w14:textId="77777777" w:rsidR="00894207" w:rsidRPr="00894207" w:rsidRDefault="00894207" w:rsidP="00894207">
      <w:pPr>
        <w:numPr>
          <w:ilvl w:val="0"/>
          <w:numId w:val="267"/>
        </w:numPr>
      </w:pPr>
      <w:r w:rsidRPr="00894207">
        <w:t>reviewer oversight,</w:t>
      </w:r>
    </w:p>
    <w:p w14:paraId="3BD2797D" w14:textId="77777777" w:rsidR="00894207" w:rsidRPr="00894207" w:rsidRDefault="00894207" w:rsidP="00894207">
      <w:pPr>
        <w:numPr>
          <w:ilvl w:val="0"/>
          <w:numId w:val="267"/>
        </w:numPr>
      </w:pPr>
      <w:r w:rsidRPr="00894207">
        <w:t>operational visibility,</w:t>
      </w:r>
    </w:p>
    <w:p w14:paraId="148B8262" w14:textId="77777777" w:rsidR="00894207" w:rsidRPr="00894207" w:rsidRDefault="00894207" w:rsidP="00894207">
      <w:pPr>
        <w:numPr>
          <w:ilvl w:val="0"/>
          <w:numId w:val="267"/>
        </w:numPr>
      </w:pPr>
      <w:r w:rsidRPr="00894207">
        <w:t>engagement governance,</w:t>
      </w:r>
    </w:p>
    <w:p w14:paraId="4715B880" w14:textId="77777777" w:rsidR="00894207" w:rsidRPr="00894207" w:rsidRDefault="00894207" w:rsidP="00894207">
      <w:pPr>
        <w:numPr>
          <w:ilvl w:val="0"/>
          <w:numId w:val="267"/>
        </w:numPr>
      </w:pPr>
      <w:r w:rsidRPr="00894207">
        <w:t>and workflow prioritization.</w:t>
      </w:r>
    </w:p>
    <w:p w14:paraId="2753EA9B" w14:textId="77777777" w:rsidR="00894207" w:rsidRPr="00894207" w:rsidRDefault="00894207" w:rsidP="00894207">
      <w:r w:rsidRPr="00894207">
        <w:t>Future enhancement phases may support:</w:t>
      </w:r>
    </w:p>
    <w:p w14:paraId="595C098F" w14:textId="77777777" w:rsidR="00894207" w:rsidRPr="00894207" w:rsidRDefault="00894207" w:rsidP="00894207">
      <w:pPr>
        <w:numPr>
          <w:ilvl w:val="0"/>
          <w:numId w:val="268"/>
        </w:numPr>
      </w:pPr>
      <w:r w:rsidRPr="00894207">
        <w:t>predictive engagement risk alerts,</w:t>
      </w:r>
    </w:p>
    <w:p w14:paraId="3AE79734" w14:textId="77777777" w:rsidR="00894207" w:rsidRPr="00894207" w:rsidRDefault="00894207" w:rsidP="00894207">
      <w:pPr>
        <w:numPr>
          <w:ilvl w:val="0"/>
          <w:numId w:val="268"/>
        </w:numPr>
      </w:pPr>
      <w:r w:rsidRPr="00894207">
        <w:t>AI completion readiness scoring,</w:t>
      </w:r>
    </w:p>
    <w:p w14:paraId="61A08114" w14:textId="77777777" w:rsidR="00894207" w:rsidRPr="00894207" w:rsidRDefault="00894207" w:rsidP="00894207">
      <w:pPr>
        <w:numPr>
          <w:ilvl w:val="0"/>
          <w:numId w:val="268"/>
        </w:numPr>
      </w:pPr>
      <w:r w:rsidRPr="00894207">
        <w:lastRenderedPageBreak/>
        <w:t>and operational bottleneck identification.</w:t>
      </w:r>
    </w:p>
    <w:p w14:paraId="6584B847" w14:textId="77777777" w:rsidR="00894207" w:rsidRPr="00894207" w:rsidRDefault="00894207" w:rsidP="00894207">
      <w:r w:rsidRPr="00894207">
        <w:pict w14:anchorId="366B20F7">
          <v:rect id="_x0000_i2142" style="width:0;height:1.5pt" o:hralign="center" o:hrstd="t" o:hr="t" fillcolor="#a0a0a0" stroked="f"/>
        </w:pict>
      </w:r>
    </w:p>
    <w:p w14:paraId="2F9E57BB" w14:textId="77777777" w:rsidR="00894207" w:rsidRPr="00894207" w:rsidRDefault="00894207" w:rsidP="00894207">
      <w:pPr>
        <w:rPr>
          <w:b/>
          <w:bCs/>
        </w:rPr>
      </w:pPr>
      <w:r w:rsidRPr="00894207">
        <w:rPr>
          <w:b/>
          <w:bCs/>
        </w:rPr>
        <w:t>10. WORKFLOW PROGRESSION &amp; STATUS MANAGEMENT</w:t>
      </w:r>
    </w:p>
    <w:p w14:paraId="689875E6" w14:textId="77777777" w:rsidR="00894207" w:rsidRPr="00894207" w:rsidRDefault="00894207" w:rsidP="00894207">
      <w:r w:rsidRPr="00894207">
        <w:t>The platform shall support:</w:t>
      </w:r>
    </w:p>
    <w:p w14:paraId="3BEFF802" w14:textId="77777777" w:rsidR="00894207" w:rsidRPr="00894207" w:rsidRDefault="00894207" w:rsidP="00894207">
      <w:pPr>
        <w:rPr>
          <w:b/>
          <w:bCs/>
        </w:rPr>
      </w:pPr>
      <w:r w:rsidRPr="00894207">
        <w:rPr>
          <w:b/>
          <w:bCs/>
        </w:rPr>
        <w:t>“Controlled Workflow Progression Governance”</w:t>
      </w:r>
    </w:p>
    <w:p w14:paraId="000A3D72" w14:textId="77777777" w:rsidR="00894207" w:rsidRPr="00894207" w:rsidRDefault="00894207" w:rsidP="00894207">
      <w:r w:rsidRPr="00894207">
        <w:t>Engagement progression shall support:</w:t>
      </w:r>
    </w:p>
    <w:p w14:paraId="23E3F44A" w14:textId="77777777" w:rsidR="00894207" w:rsidRPr="00894207" w:rsidRDefault="00894207" w:rsidP="00894207">
      <w:pPr>
        <w:numPr>
          <w:ilvl w:val="0"/>
          <w:numId w:val="269"/>
        </w:numPr>
      </w:pPr>
      <w:r w:rsidRPr="00894207">
        <w:t>role-based workflow movement,</w:t>
      </w:r>
    </w:p>
    <w:p w14:paraId="7B1F855C" w14:textId="77777777" w:rsidR="00894207" w:rsidRPr="00894207" w:rsidRDefault="00894207" w:rsidP="00894207">
      <w:pPr>
        <w:numPr>
          <w:ilvl w:val="0"/>
          <w:numId w:val="269"/>
        </w:numPr>
      </w:pPr>
      <w:r w:rsidRPr="00894207">
        <w:t>approval-controlled status changes,</w:t>
      </w:r>
    </w:p>
    <w:p w14:paraId="034C1708" w14:textId="77777777" w:rsidR="00894207" w:rsidRPr="00894207" w:rsidRDefault="00894207" w:rsidP="00894207">
      <w:pPr>
        <w:numPr>
          <w:ilvl w:val="0"/>
          <w:numId w:val="269"/>
        </w:numPr>
      </w:pPr>
      <w:r w:rsidRPr="00894207">
        <w:t>and reviewer-governed lifecycle advancement.</w:t>
      </w:r>
    </w:p>
    <w:p w14:paraId="191C4415" w14:textId="77777777" w:rsidR="00894207" w:rsidRPr="00894207" w:rsidRDefault="00894207" w:rsidP="00894207">
      <w:r w:rsidRPr="00894207">
        <w:t>The status framework shall support:</w:t>
      </w:r>
    </w:p>
    <w:p w14:paraId="6C6C999E" w14:textId="77777777" w:rsidR="00894207" w:rsidRPr="00894207" w:rsidRDefault="00894207" w:rsidP="00894207">
      <w:pPr>
        <w:numPr>
          <w:ilvl w:val="0"/>
          <w:numId w:val="270"/>
        </w:numPr>
      </w:pPr>
      <w:r w:rsidRPr="00894207">
        <w:t>operational accountability,</w:t>
      </w:r>
    </w:p>
    <w:p w14:paraId="1D4E37E3" w14:textId="77777777" w:rsidR="00894207" w:rsidRPr="00894207" w:rsidRDefault="00894207" w:rsidP="00894207">
      <w:pPr>
        <w:numPr>
          <w:ilvl w:val="0"/>
          <w:numId w:val="270"/>
        </w:numPr>
      </w:pPr>
      <w:r w:rsidRPr="00894207">
        <w:t>workflow traceability,</w:t>
      </w:r>
    </w:p>
    <w:p w14:paraId="5CC2D21C" w14:textId="77777777" w:rsidR="00894207" w:rsidRPr="00894207" w:rsidRDefault="00894207" w:rsidP="00894207">
      <w:pPr>
        <w:numPr>
          <w:ilvl w:val="0"/>
          <w:numId w:val="270"/>
        </w:numPr>
      </w:pPr>
      <w:r w:rsidRPr="00894207">
        <w:t>reviewer visibility,</w:t>
      </w:r>
    </w:p>
    <w:p w14:paraId="3903636C" w14:textId="77777777" w:rsidR="00894207" w:rsidRPr="00894207" w:rsidRDefault="00894207" w:rsidP="00894207">
      <w:pPr>
        <w:numPr>
          <w:ilvl w:val="0"/>
          <w:numId w:val="270"/>
        </w:numPr>
      </w:pPr>
      <w:r w:rsidRPr="00894207">
        <w:t>and defensible engagement governance.</w:t>
      </w:r>
    </w:p>
    <w:p w14:paraId="520A0B9D" w14:textId="77777777" w:rsidR="00894207" w:rsidRPr="00894207" w:rsidRDefault="00894207" w:rsidP="00894207">
      <w:r w:rsidRPr="00894207">
        <w:t>The platform shall maintain:</w:t>
      </w:r>
    </w:p>
    <w:p w14:paraId="666C56A8" w14:textId="77777777" w:rsidR="00894207" w:rsidRPr="00894207" w:rsidRDefault="00894207" w:rsidP="00894207">
      <w:pPr>
        <w:numPr>
          <w:ilvl w:val="0"/>
          <w:numId w:val="271"/>
        </w:numPr>
      </w:pPr>
      <w:r w:rsidRPr="00894207">
        <w:t>historical workflow activity,</w:t>
      </w:r>
    </w:p>
    <w:p w14:paraId="654555F4" w14:textId="77777777" w:rsidR="00894207" w:rsidRPr="00894207" w:rsidRDefault="00894207" w:rsidP="00894207">
      <w:pPr>
        <w:numPr>
          <w:ilvl w:val="0"/>
          <w:numId w:val="271"/>
        </w:numPr>
      </w:pPr>
      <w:r w:rsidRPr="00894207">
        <w:t>status transition logs,</w:t>
      </w:r>
    </w:p>
    <w:p w14:paraId="2FFF5333" w14:textId="77777777" w:rsidR="00894207" w:rsidRPr="00894207" w:rsidRDefault="00894207" w:rsidP="00894207">
      <w:pPr>
        <w:numPr>
          <w:ilvl w:val="0"/>
          <w:numId w:val="271"/>
        </w:numPr>
      </w:pPr>
      <w:r w:rsidRPr="00894207">
        <w:t>and lifecycle audit trails.</w:t>
      </w:r>
    </w:p>
    <w:p w14:paraId="71279208" w14:textId="77777777" w:rsidR="00894207" w:rsidRPr="00894207" w:rsidRDefault="00894207" w:rsidP="00894207">
      <w:r w:rsidRPr="00894207">
        <w:pict w14:anchorId="46DC7D28">
          <v:rect id="_x0000_i2143" style="width:0;height:1.5pt" o:hralign="center" o:hrstd="t" o:hr="t" fillcolor="#a0a0a0" stroked="f"/>
        </w:pict>
      </w:r>
    </w:p>
    <w:p w14:paraId="161A3A30" w14:textId="77777777" w:rsidR="00894207" w:rsidRPr="00894207" w:rsidRDefault="00894207" w:rsidP="00894207">
      <w:pPr>
        <w:rPr>
          <w:b/>
          <w:bCs/>
        </w:rPr>
      </w:pPr>
      <w:r w:rsidRPr="00894207">
        <w:rPr>
          <w:b/>
          <w:bCs/>
        </w:rPr>
        <w:t>11. RECURRING ENGAGEMENT STRUCTURE</w:t>
      </w:r>
    </w:p>
    <w:p w14:paraId="073711E4" w14:textId="77777777" w:rsidR="00894207" w:rsidRPr="00894207" w:rsidRDefault="00894207" w:rsidP="00894207">
      <w:r w:rsidRPr="00894207">
        <w:t>The EZAAI platform shall support:</w:t>
      </w:r>
    </w:p>
    <w:p w14:paraId="66B6121F" w14:textId="77777777" w:rsidR="00894207" w:rsidRPr="00894207" w:rsidRDefault="00894207" w:rsidP="00894207">
      <w:pPr>
        <w:numPr>
          <w:ilvl w:val="0"/>
          <w:numId w:val="272"/>
        </w:numPr>
      </w:pPr>
      <w:r w:rsidRPr="00894207">
        <w:t>recurring yearly engagements,</w:t>
      </w:r>
    </w:p>
    <w:p w14:paraId="71E2153D" w14:textId="77777777" w:rsidR="00894207" w:rsidRPr="00894207" w:rsidRDefault="00894207" w:rsidP="00894207">
      <w:pPr>
        <w:numPr>
          <w:ilvl w:val="0"/>
          <w:numId w:val="272"/>
        </w:numPr>
      </w:pPr>
      <w:r w:rsidRPr="00894207">
        <w:t>linked prior year references,</w:t>
      </w:r>
    </w:p>
    <w:p w14:paraId="0955A72C" w14:textId="77777777" w:rsidR="00894207" w:rsidRPr="00894207" w:rsidRDefault="00894207" w:rsidP="00894207">
      <w:pPr>
        <w:numPr>
          <w:ilvl w:val="0"/>
          <w:numId w:val="272"/>
        </w:numPr>
      </w:pPr>
      <w:r w:rsidRPr="00894207">
        <w:t>and future comparative operational analytics.</w:t>
      </w:r>
    </w:p>
    <w:p w14:paraId="35FAE694" w14:textId="77777777" w:rsidR="00894207" w:rsidRPr="00894207" w:rsidRDefault="00894207" w:rsidP="00894207">
      <w:r w:rsidRPr="00894207">
        <w:t>The recurring engagement framework shall support:</w:t>
      </w:r>
    </w:p>
    <w:p w14:paraId="756C79F4" w14:textId="77777777" w:rsidR="00894207" w:rsidRPr="00894207" w:rsidRDefault="00894207" w:rsidP="00894207">
      <w:pPr>
        <w:numPr>
          <w:ilvl w:val="0"/>
          <w:numId w:val="273"/>
        </w:numPr>
      </w:pPr>
      <w:r w:rsidRPr="00894207">
        <w:t>operational continuity,</w:t>
      </w:r>
    </w:p>
    <w:p w14:paraId="5D8F7CB3" w14:textId="77777777" w:rsidR="00894207" w:rsidRPr="00894207" w:rsidRDefault="00894207" w:rsidP="00894207">
      <w:pPr>
        <w:numPr>
          <w:ilvl w:val="0"/>
          <w:numId w:val="273"/>
        </w:numPr>
      </w:pPr>
      <w:r w:rsidRPr="00894207">
        <w:t>historical engagement intelligence,</w:t>
      </w:r>
    </w:p>
    <w:p w14:paraId="64AFD0FE" w14:textId="77777777" w:rsidR="00894207" w:rsidRPr="00894207" w:rsidRDefault="00894207" w:rsidP="00894207">
      <w:pPr>
        <w:numPr>
          <w:ilvl w:val="0"/>
          <w:numId w:val="273"/>
        </w:numPr>
      </w:pPr>
      <w:r w:rsidRPr="00894207">
        <w:t>reviewer efficiency,</w:t>
      </w:r>
    </w:p>
    <w:p w14:paraId="47F184AD" w14:textId="77777777" w:rsidR="00894207" w:rsidRPr="00894207" w:rsidRDefault="00894207" w:rsidP="00894207">
      <w:pPr>
        <w:numPr>
          <w:ilvl w:val="0"/>
          <w:numId w:val="273"/>
        </w:numPr>
      </w:pPr>
      <w:r w:rsidRPr="00894207">
        <w:t>and scalable recurring audit management.</w:t>
      </w:r>
    </w:p>
    <w:p w14:paraId="177BC9FA" w14:textId="77777777" w:rsidR="00894207" w:rsidRPr="00894207" w:rsidRDefault="00894207" w:rsidP="00894207">
      <w:r w:rsidRPr="00894207">
        <w:t>Future enhancement phases may support:</w:t>
      </w:r>
    </w:p>
    <w:p w14:paraId="0300293B" w14:textId="77777777" w:rsidR="00894207" w:rsidRPr="00894207" w:rsidRDefault="00894207" w:rsidP="00894207">
      <w:pPr>
        <w:numPr>
          <w:ilvl w:val="0"/>
          <w:numId w:val="274"/>
        </w:numPr>
      </w:pPr>
      <w:r w:rsidRPr="00894207">
        <w:lastRenderedPageBreak/>
        <w:t>AI-assisted recurring issue identification,</w:t>
      </w:r>
    </w:p>
    <w:p w14:paraId="383A72C2" w14:textId="77777777" w:rsidR="00894207" w:rsidRPr="00894207" w:rsidRDefault="00894207" w:rsidP="00894207">
      <w:pPr>
        <w:numPr>
          <w:ilvl w:val="0"/>
          <w:numId w:val="274"/>
        </w:numPr>
      </w:pPr>
      <w:r w:rsidRPr="00894207">
        <w:t>recurring risk analytics,</w:t>
      </w:r>
    </w:p>
    <w:p w14:paraId="35514A68" w14:textId="77777777" w:rsidR="00894207" w:rsidRPr="00894207" w:rsidRDefault="00894207" w:rsidP="00894207">
      <w:pPr>
        <w:numPr>
          <w:ilvl w:val="0"/>
          <w:numId w:val="274"/>
        </w:numPr>
      </w:pPr>
      <w:r w:rsidRPr="00894207">
        <w:t>and trend-based operational insights.</w:t>
      </w:r>
    </w:p>
    <w:p w14:paraId="0AA03EAB" w14:textId="77777777" w:rsidR="00894207" w:rsidRPr="00894207" w:rsidRDefault="00894207" w:rsidP="00894207">
      <w:r w:rsidRPr="00894207">
        <w:pict w14:anchorId="13BA4C63">
          <v:rect id="_x0000_i2144" style="width:0;height:1.5pt" o:hralign="center" o:hrstd="t" o:hr="t" fillcolor="#a0a0a0" stroked="f"/>
        </w:pict>
      </w:r>
    </w:p>
    <w:p w14:paraId="4090D327" w14:textId="77777777" w:rsidR="00894207" w:rsidRPr="00894207" w:rsidRDefault="00894207" w:rsidP="00894207">
      <w:pPr>
        <w:rPr>
          <w:b/>
          <w:bCs/>
        </w:rPr>
      </w:pPr>
      <w:r w:rsidRPr="00894207">
        <w:rPr>
          <w:b/>
          <w:bCs/>
        </w:rPr>
        <w:t>12. SIGNOFF &amp; COMPLETION WORKFLOW</w:t>
      </w:r>
    </w:p>
    <w:p w14:paraId="0F015F61" w14:textId="77777777" w:rsidR="00894207" w:rsidRPr="00894207" w:rsidRDefault="00894207" w:rsidP="00894207">
      <w:r w:rsidRPr="00894207">
        <w:t>The engagement lifecycle shall support:</w:t>
      </w:r>
    </w:p>
    <w:p w14:paraId="42B4C868" w14:textId="77777777" w:rsidR="00894207" w:rsidRPr="00894207" w:rsidRDefault="00894207" w:rsidP="00894207">
      <w:pPr>
        <w:numPr>
          <w:ilvl w:val="0"/>
          <w:numId w:val="275"/>
        </w:numPr>
      </w:pPr>
      <w:r w:rsidRPr="00894207">
        <w:t>preparer signoff,</w:t>
      </w:r>
    </w:p>
    <w:p w14:paraId="2C791227" w14:textId="77777777" w:rsidR="00894207" w:rsidRPr="00894207" w:rsidRDefault="00894207" w:rsidP="00894207">
      <w:pPr>
        <w:numPr>
          <w:ilvl w:val="0"/>
          <w:numId w:val="275"/>
        </w:numPr>
      </w:pPr>
      <w:r w:rsidRPr="00894207">
        <w:t>reviewer signoff,</w:t>
      </w:r>
    </w:p>
    <w:p w14:paraId="3BBA29E0" w14:textId="77777777" w:rsidR="00894207" w:rsidRPr="00894207" w:rsidRDefault="00894207" w:rsidP="00894207">
      <w:pPr>
        <w:numPr>
          <w:ilvl w:val="0"/>
          <w:numId w:val="275"/>
        </w:numPr>
      </w:pPr>
      <w:r w:rsidRPr="00894207">
        <w:t>manager approval,</w:t>
      </w:r>
    </w:p>
    <w:p w14:paraId="6FE549B1" w14:textId="77777777" w:rsidR="00894207" w:rsidRPr="00894207" w:rsidRDefault="00894207" w:rsidP="00894207">
      <w:pPr>
        <w:numPr>
          <w:ilvl w:val="0"/>
          <w:numId w:val="275"/>
        </w:numPr>
      </w:pPr>
      <w:r w:rsidRPr="00894207">
        <w:t>partner approval,</w:t>
      </w:r>
    </w:p>
    <w:p w14:paraId="4A490AE7" w14:textId="77777777" w:rsidR="00894207" w:rsidRPr="00894207" w:rsidRDefault="00894207" w:rsidP="00894207">
      <w:pPr>
        <w:numPr>
          <w:ilvl w:val="0"/>
          <w:numId w:val="275"/>
        </w:numPr>
      </w:pPr>
      <w:r w:rsidRPr="00894207">
        <w:t>and completion authorization workflows.</w:t>
      </w:r>
    </w:p>
    <w:p w14:paraId="6F3426A4" w14:textId="77777777" w:rsidR="00894207" w:rsidRPr="00894207" w:rsidRDefault="00894207" w:rsidP="00894207">
      <w:r w:rsidRPr="00894207">
        <w:t>The signoff framework shall support:</w:t>
      </w:r>
    </w:p>
    <w:p w14:paraId="3EBB62E8" w14:textId="77777777" w:rsidR="00894207" w:rsidRPr="00894207" w:rsidRDefault="00894207" w:rsidP="00894207">
      <w:pPr>
        <w:numPr>
          <w:ilvl w:val="0"/>
          <w:numId w:val="276"/>
        </w:numPr>
      </w:pPr>
      <w:r w:rsidRPr="00894207">
        <w:t>timestamp storage,</w:t>
      </w:r>
    </w:p>
    <w:p w14:paraId="35CE258A" w14:textId="77777777" w:rsidR="00894207" w:rsidRPr="00894207" w:rsidRDefault="00894207" w:rsidP="00894207">
      <w:pPr>
        <w:numPr>
          <w:ilvl w:val="0"/>
          <w:numId w:val="276"/>
        </w:numPr>
      </w:pPr>
      <w:r w:rsidRPr="00894207">
        <w:t>role-controlled approvals,</w:t>
      </w:r>
    </w:p>
    <w:p w14:paraId="4082EF02" w14:textId="77777777" w:rsidR="00894207" w:rsidRPr="00894207" w:rsidRDefault="00894207" w:rsidP="00894207">
      <w:pPr>
        <w:numPr>
          <w:ilvl w:val="0"/>
          <w:numId w:val="276"/>
        </w:numPr>
      </w:pPr>
      <w:r w:rsidRPr="00894207">
        <w:t>workflow traceability,</w:t>
      </w:r>
    </w:p>
    <w:p w14:paraId="7A17EB53" w14:textId="77777777" w:rsidR="00894207" w:rsidRPr="00894207" w:rsidRDefault="00894207" w:rsidP="00894207">
      <w:pPr>
        <w:numPr>
          <w:ilvl w:val="0"/>
          <w:numId w:val="276"/>
        </w:numPr>
      </w:pPr>
      <w:r w:rsidRPr="00894207">
        <w:t>and defensible operational governance.</w:t>
      </w:r>
    </w:p>
    <w:p w14:paraId="02ABD9EC" w14:textId="77777777" w:rsidR="00894207" w:rsidRPr="00894207" w:rsidRDefault="00894207" w:rsidP="00894207">
      <w:r w:rsidRPr="00894207">
        <w:t>The architecture shall intentionally support:</w:t>
      </w:r>
    </w:p>
    <w:p w14:paraId="15D3F580" w14:textId="77777777" w:rsidR="00894207" w:rsidRPr="00894207" w:rsidRDefault="00894207" w:rsidP="00894207">
      <w:pPr>
        <w:numPr>
          <w:ilvl w:val="0"/>
          <w:numId w:val="277"/>
        </w:numPr>
      </w:pPr>
      <w:r w:rsidRPr="00894207">
        <w:t>controlled operational flexibility,</w:t>
      </w:r>
    </w:p>
    <w:p w14:paraId="7F7DDCE8" w14:textId="77777777" w:rsidR="00894207" w:rsidRPr="00894207" w:rsidRDefault="00894207" w:rsidP="00894207">
      <w:pPr>
        <w:numPr>
          <w:ilvl w:val="0"/>
          <w:numId w:val="277"/>
        </w:numPr>
      </w:pPr>
      <w:r w:rsidRPr="00894207">
        <w:t>including authorized back-date operational management where permitted.</w:t>
      </w:r>
    </w:p>
    <w:p w14:paraId="1A90A3F9" w14:textId="77777777" w:rsidR="00894207" w:rsidRPr="00894207" w:rsidRDefault="00894207" w:rsidP="00894207">
      <w:r w:rsidRPr="00894207">
        <w:pict w14:anchorId="6D11382C">
          <v:rect id="_x0000_i2145" style="width:0;height:1.5pt" o:hralign="center" o:hrstd="t" o:hr="t" fillcolor="#a0a0a0" stroked="f"/>
        </w:pict>
      </w:r>
    </w:p>
    <w:p w14:paraId="39EF4C51" w14:textId="77777777" w:rsidR="00894207" w:rsidRPr="00894207" w:rsidRDefault="00894207" w:rsidP="00894207">
      <w:pPr>
        <w:rPr>
          <w:b/>
          <w:bCs/>
        </w:rPr>
      </w:pPr>
      <w:r w:rsidRPr="00894207">
        <w:rPr>
          <w:b/>
          <w:bCs/>
        </w:rPr>
        <w:t>13. ENGAGEMENT ARCHIVE FRAMEWORK</w:t>
      </w:r>
    </w:p>
    <w:p w14:paraId="2C4F967E" w14:textId="77777777" w:rsidR="00894207" w:rsidRPr="00894207" w:rsidRDefault="00894207" w:rsidP="00894207">
      <w:r w:rsidRPr="00894207">
        <w:t>Upon engagement completion, the platform shall support:</w:t>
      </w:r>
    </w:p>
    <w:p w14:paraId="044D3C2A" w14:textId="77777777" w:rsidR="00894207" w:rsidRPr="00894207" w:rsidRDefault="00894207" w:rsidP="00894207">
      <w:pPr>
        <w:rPr>
          <w:b/>
          <w:bCs/>
        </w:rPr>
      </w:pPr>
      <w:r w:rsidRPr="00894207">
        <w:rPr>
          <w:b/>
          <w:bCs/>
        </w:rPr>
        <w:t>“Controlled Read-Only Archive with Authorized Reopen Capability”</w:t>
      </w:r>
    </w:p>
    <w:p w14:paraId="2209C950" w14:textId="77777777" w:rsidR="00894207" w:rsidRPr="00894207" w:rsidRDefault="00894207" w:rsidP="00894207">
      <w:r w:rsidRPr="00894207">
        <w:t>Completed engagements shall:</w:t>
      </w:r>
    </w:p>
    <w:p w14:paraId="6C7CC26C" w14:textId="77777777" w:rsidR="00894207" w:rsidRPr="00894207" w:rsidRDefault="00894207" w:rsidP="00894207">
      <w:pPr>
        <w:numPr>
          <w:ilvl w:val="0"/>
          <w:numId w:val="278"/>
        </w:numPr>
      </w:pPr>
      <w:r w:rsidRPr="00894207">
        <w:t>preserve operational history,</w:t>
      </w:r>
    </w:p>
    <w:p w14:paraId="093BAA90" w14:textId="77777777" w:rsidR="00894207" w:rsidRPr="00894207" w:rsidRDefault="00894207" w:rsidP="00894207">
      <w:pPr>
        <w:numPr>
          <w:ilvl w:val="0"/>
          <w:numId w:val="278"/>
        </w:numPr>
      </w:pPr>
      <w:r w:rsidRPr="00894207">
        <w:t>maintain signoff records,</w:t>
      </w:r>
    </w:p>
    <w:p w14:paraId="510B1D92" w14:textId="77777777" w:rsidR="00894207" w:rsidRPr="00894207" w:rsidRDefault="00894207" w:rsidP="00894207">
      <w:pPr>
        <w:numPr>
          <w:ilvl w:val="0"/>
          <w:numId w:val="278"/>
        </w:numPr>
      </w:pPr>
      <w:r w:rsidRPr="00894207">
        <w:t>retain evidence linkage,</w:t>
      </w:r>
    </w:p>
    <w:p w14:paraId="327A39EA" w14:textId="77777777" w:rsidR="00894207" w:rsidRPr="00894207" w:rsidRDefault="00894207" w:rsidP="00894207">
      <w:pPr>
        <w:numPr>
          <w:ilvl w:val="0"/>
          <w:numId w:val="278"/>
        </w:numPr>
      </w:pPr>
      <w:r w:rsidRPr="00894207">
        <w:t>and remain historically traceable.</w:t>
      </w:r>
    </w:p>
    <w:p w14:paraId="160C919D" w14:textId="77777777" w:rsidR="00894207" w:rsidRPr="00894207" w:rsidRDefault="00894207" w:rsidP="00894207">
      <w:r w:rsidRPr="00894207">
        <w:t>Authorized users may reopen engagements under controlled permissions.</w:t>
      </w:r>
    </w:p>
    <w:p w14:paraId="7B3AF213" w14:textId="77777777" w:rsidR="00894207" w:rsidRPr="00894207" w:rsidRDefault="00894207" w:rsidP="00894207">
      <w:r w:rsidRPr="00894207">
        <w:t>The archive framework shall support:</w:t>
      </w:r>
    </w:p>
    <w:p w14:paraId="1F65AC07" w14:textId="77777777" w:rsidR="00894207" w:rsidRPr="00894207" w:rsidRDefault="00894207" w:rsidP="00894207">
      <w:pPr>
        <w:numPr>
          <w:ilvl w:val="0"/>
          <w:numId w:val="279"/>
        </w:numPr>
      </w:pPr>
      <w:r w:rsidRPr="00894207">
        <w:lastRenderedPageBreak/>
        <w:t>operational defensibility,</w:t>
      </w:r>
    </w:p>
    <w:p w14:paraId="1A855C64" w14:textId="77777777" w:rsidR="00894207" w:rsidRPr="00894207" w:rsidRDefault="00894207" w:rsidP="00894207">
      <w:pPr>
        <w:numPr>
          <w:ilvl w:val="0"/>
          <w:numId w:val="279"/>
        </w:numPr>
      </w:pPr>
      <w:r w:rsidRPr="00894207">
        <w:t>reviewer governance,</w:t>
      </w:r>
    </w:p>
    <w:p w14:paraId="093625A0" w14:textId="77777777" w:rsidR="00894207" w:rsidRPr="00894207" w:rsidRDefault="00894207" w:rsidP="00894207">
      <w:pPr>
        <w:numPr>
          <w:ilvl w:val="0"/>
          <w:numId w:val="279"/>
        </w:numPr>
      </w:pPr>
      <w:r w:rsidRPr="00894207">
        <w:t>historical continuity,</w:t>
      </w:r>
    </w:p>
    <w:p w14:paraId="7D4E0E90" w14:textId="77777777" w:rsidR="00894207" w:rsidRPr="00894207" w:rsidRDefault="00894207" w:rsidP="00894207">
      <w:pPr>
        <w:numPr>
          <w:ilvl w:val="0"/>
          <w:numId w:val="279"/>
        </w:numPr>
      </w:pPr>
      <w:r w:rsidRPr="00894207">
        <w:t>and scalable retention management.</w:t>
      </w:r>
    </w:p>
    <w:p w14:paraId="3691A74B" w14:textId="77777777" w:rsidR="00894207" w:rsidRPr="00894207" w:rsidRDefault="00894207" w:rsidP="00894207">
      <w:r w:rsidRPr="00894207">
        <w:pict w14:anchorId="48A4D164">
          <v:rect id="_x0000_i2146" style="width:0;height:1.5pt" o:hralign="center" o:hrstd="t" o:hr="t" fillcolor="#a0a0a0" stroked="f"/>
        </w:pict>
      </w:r>
    </w:p>
    <w:p w14:paraId="0CCBC130" w14:textId="77777777" w:rsidR="00894207" w:rsidRPr="00894207" w:rsidRDefault="00894207" w:rsidP="00894207">
      <w:pPr>
        <w:rPr>
          <w:b/>
          <w:bCs/>
        </w:rPr>
      </w:pPr>
      <w:r w:rsidRPr="00894207">
        <w:rPr>
          <w:b/>
          <w:bCs/>
        </w:rPr>
        <w:t>14. AI-ASSISTED ENGAGEMENT LIFECYCLE SUPPORT</w:t>
      </w:r>
    </w:p>
    <w:p w14:paraId="7FBF1936" w14:textId="77777777" w:rsidR="00894207" w:rsidRPr="00894207" w:rsidRDefault="00894207" w:rsidP="00894207">
      <w:r w:rsidRPr="00894207">
        <w:t>The engagement lifecycle framework shall support:</w:t>
      </w:r>
    </w:p>
    <w:p w14:paraId="61373775" w14:textId="77777777" w:rsidR="00894207" w:rsidRPr="00894207" w:rsidRDefault="00894207" w:rsidP="00894207">
      <w:pPr>
        <w:rPr>
          <w:b/>
          <w:bCs/>
        </w:rPr>
      </w:pPr>
      <w:r w:rsidRPr="00894207">
        <w:rPr>
          <w:b/>
          <w:bCs/>
        </w:rPr>
        <w:t>“Contextual AI Lifecycle Assistance”</w:t>
      </w:r>
    </w:p>
    <w:p w14:paraId="1E5773AD" w14:textId="77777777" w:rsidR="00894207" w:rsidRPr="00894207" w:rsidRDefault="00894207" w:rsidP="00894207">
      <w:r w:rsidRPr="00894207">
        <w:t>AI assistance may include:</w:t>
      </w:r>
    </w:p>
    <w:p w14:paraId="1BFD641B" w14:textId="77777777" w:rsidR="00894207" w:rsidRPr="00894207" w:rsidRDefault="00894207" w:rsidP="00894207">
      <w:pPr>
        <w:numPr>
          <w:ilvl w:val="0"/>
          <w:numId w:val="280"/>
        </w:numPr>
      </w:pPr>
      <w:r w:rsidRPr="00894207">
        <w:t>missing documentation identification,</w:t>
      </w:r>
    </w:p>
    <w:p w14:paraId="62F61262" w14:textId="77777777" w:rsidR="00894207" w:rsidRPr="00894207" w:rsidRDefault="00894207" w:rsidP="00894207">
      <w:pPr>
        <w:numPr>
          <w:ilvl w:val="0"/>
          <w:numId w:val="280"/>
        </w:numPr>
      </w:pPr>
      <w:r w:rsidRPr="00894207">
        <w:t>engagement completion prompts,</w:t>
      </w:r>
    </w:p>
    <w:p w14:paraId="152C2ABF" w14:textId="77777777" w:rsidR="00894207" w:rsidRPr="00894207" w:rsidRDefault="00894207" w:rsidP="00894207">
      <w:pPr>
        <w:numPr>
          <w:ilvl w:val="0"/>
          <w:numId w:val="280"/>
        </w:numPr>
      </w:pPr>
      <w:r w:rsidRPr="00894207">
        <w:t>unresolved risk reminders,</w:t>
      </w:r>
    </w:p>
    <w:p w14:paraId="5A709F80" w14:textId="77777777" w:rsidR="00894207" w:rsidRPr="00894207" w:rsidRDefault="00894207" w:rsidP="00894207">
      <w:pPr>
        <w:numPr>
          <w:ilvl w:val="0"/>
          <w:numId w:val="280"/>
        </w:numPr>
      </w:pPr>
      <w:r w:rsidRPr="00894207">
        <w:t>planning suggestions,</w:t>
      </w:r>
    </w:p>
    <w:p w14:paraId="2DA3E198" w14:textId="77777777" w:rsidR="00894207" w:rsidRPr="00894207" w:rsidRDefault="00894207" w:rsidP="00894207">
      <w:pPr>
        <w:numPr>
          <w:ilvl w:val="0"/>
          <w:numId w:val="280"/>
        </w:numPr>
      </w:pPr>
      <w:r w:rsidRPr="00894207">
        <w:t>and workflow consistency checks.</w:t>
      </w:r>
    </w:p>
    <w:p w14:paraId="031253DF" w14:textId="77777777" w:rsidR="00894207" w:rsidRPr="00894207" w:rsidRDefault="00894207" w:rsidP="00894207">
      <w:r w:rsidRPr="00894207">
        <w:t>The AI lifecycle philosophy shall remain:</w:t>
      </w:r>
    </w:p>
    <w:p w14:paraId="712848B5" w14:textId="77777777" w:rsidR="00894207" w:rsidRPr="00894207" w:rsidRDefault="00894207" w:rsidP="00894207">
      <w:pPr>
        <w:numPr>
          <w:ilvl w:val="0"/>
          <w:numId w:val="281"/>
        </w:numPr>
      </w:pPr>
      <w:r w:rsidRPr="00894207">
        <w:t>assistive,</w:t>
      </w:r>
    </w:p>
    <w:p w14:paraId="317A3886" w14:textId="77777777" w:rsidR="00894207" w:rsidRPr="00894207" w:rsidRDefault="00894207" w:rsidP="00894207">
      <w:pPr>
        <w:numPr>
          <w:ilvl w:val="0"/>
          <w:numId w:val="281"/>
        </w:numPr>
      </w:pPr>
      <w:r w:rsidRPr="00894207">
        <w:t>explainable,</w:t>
      </w:r>
    </w:p>
    <w:p w14:paraId="38D74552" w14:textId="77777777" w:rsidR="00894207" w:rsidRPr="00894207" w:rsidRDefault="00894207" w:rsidP="00894207">
      <w:pPr>
        <w:numPr>
          <w:ilvl w:val="0"/>
          <w:numId w:val="281"/>
        </w:numPr>
      </w:pPr>
      <w:r w:rsidRPr="00894207">
        <w:t>reviewer-controlled,</w:t>
      </w:r>
    </w:p>
    <w:p w14:paraId="358B300F" w14:textId="77777777" w:rsidR="00894207" w:rsidRPr="00894207" w:rsidRDefault="00894207" w:rsidP="00894207">
      <w:pPr>
        <w:numPr>
          <w:ilvl w:val="0"/>
          <w:numId w:val="281"/>
        </w:numPr>
      </w:pPr>
      <w:r w:rsidRPr="00894207">
        <w:t>and operationally contextual.</w:t>
      </w:r>
    </w:p>
    <w:p w14:paraId="37BF7E0D" w14:textId="77777777" w:rsidR="00894207" w:rsidRPr="00894207" w:rsidRDefault="00894207" w:rsidP="00894207">
      <w:r w:rsidRPr="00894207">
        <w:t>AI shall not:</w:t>
      </w:r>
    </w:p>
    <w:p w14:paraId="485380F4" w14:textId="77777777" w:rsidR="00894207" w:rsidRPr="00894207" w:rsidRDefault="00894207" w:rsidP="00894207">
      <w:pPr>
        <w:numPr>
          <w:ilvl w:val="0"/>
          <w:numId w:val="282"/>
        </w:numPr>
      </w:pPr>
      <w:r w:rsidRPr="00894207">
        <w:t>autonomously finalize engagements,</w:t>
      </w:r>
    </w:p>
    <w:p w14:paraId="4686EE60" w14:textId="77777777" w:rsidR="00894207" w:rsidRPr="00894207" w:rsidRDefault="00894207" w:rsidP="00894207">
      <w:pPr>
        <w:numPr>
          <w:ilvl w:val="0"/>
          <w:numId w:val="282"/>
        </w:numPr>
      </w:pPr>
      <w:r w:rsidRPr="00894207">
        <w:t>override reviewer approvals,</w:t>
      </w:r>
    </w:p>
    <w:p w14:paraId="4173BBA1" w14:textId="77777777" w:rsidR="00894207" w:rsidRPr="00894207" w:rsidRDefault="00894207" w:rsidP="00894207">
      <w:pPr>
        <w:numPr>
          <w:ilvl w:val="0"/>
          <w:numId w:val="282"/>
        </w:numPr>
      </w:pPr>
      <w:r w:rsidRPr="00894207">
        <w:t>or independently complete workflow stages.</w:t>
      </w:r>
    </w:p>
    <w:p w14:paraId="0FF1F8C4" w14:textId="77777777" w:rsidR="00894207" w:rsidRPr="00894207" w:rsidRDefault="00894207" w:rsidP="00894207">
      <w:r w:rsidRPr="00894207">
        <w:pict w14:anchorId="7601C842">
          <v:rect id="_x0000_i2147" style="width:0;height:1.5pt" o:hralign="center" o:hrstd="t" o:hr="t" fillcolor="#a0a0a0" stroked="f"/>
        </w:pict>
      </w:r>
    </w:p>
    <w:p w14:paraId="50E1328C" w14:textId="77777777" w:rsidR="00894207" w:rsidRPr="00894207" w:rsidRDefault="00894207" w:rsidP="00894207">
      <w:pPr>
        <w:rPr>
          <w:b/>
          <w:bCs/>
        </w:rPr>
      </w:pPr>
      <w:r w:rsidRPr="00894207">
        <w:rPr>
          <w:b/>
          <w:bCs/>
        </w:rPr>
        <w:t>15. OPERATIONAL TRACEABILITY &amp; AUDIT HISTORY</w:t>
      </w:r>
    </w:p>
    <w:p w14:paraId="6A5CF94D" w14:textId="77777777" w:rsidR="00894207" w:rsidRPr="00894207" w:rsidRDefault="00894207" w:rsidP="00894207">
      <w:r w:rsidRPr="00894207">
        <w:t>The platform shall maintain:</w:t>
      </w:r>
    </w:p>
    <w:p w14:paraId="0BD4F404" w14:textId="77777777" w:rsidR="00894207" w:rsidRPr="00894207" w:rsidRDefault="00894207" w:rsidP="00894207">
      <w:pPr>
        <w:numPr>
          <w:ilvl w:val="0"/>
          <w:numId w:val="283"/>
        </w:numPr>
      </w:pPr>
      <w:r w:rsidRPr="00894207">
        <w:t>lifecycle history,</w:t>
      </w:r>
    </w:p>
    <w:p w14:paraId="03A1E64B" w14:textId="77777777" w:rsidR="00894207" w:rsidRPr="00894207" w:rsidRDefault="00894207" w:rsidP="00894207">
      <w:pPr>
        <w:numPr>
          <w:ilvl w:val="0"/>
          <w:numId w:val="283"/>
        </w:numPr>
      </w:pPr>
      <w:r w:rsidRPr="00894207">
        <w:t>engagement activity logs,</w:t>
      </w:r>
    </w:p>
    <w:p w14:paraId="750C7E7E" w14:textId="77777777" w:rsidR="00894207" w:rsidRPr="00894207" w:rsidRDefault="00894207" w:rsidP="00894207">
      <w:pPr>
        <w:numPr>
          <w:ilvl w:val="0"/>
          <w:numId w:val="283"/>
        </w:numPr>
      </w:pPr>
      <w:r w:rsidRPr="00894207">
        <w:t>workflow progression records,</w:t>
      </w:r>
    </w:p>
    <w:p w14:paraId="7B5DB143" w14:textId="77777777" w:rsidR="00894207" w:rsidRPr="00894207" w:rsidRDefault="00894207" w:rsidP="00894207">
      <w:pPr>
        <w:numPr>
          <w:ilvl w:val="0"/>
          <w:numId w:val="283"/>
        </w:numPr>
      </w:pPr>
      <w:r w:rsidRPr="00894207">
        <w:t>signoff history,</w:t>
      </w:r>
    </w:p>
    <w:p w14:paraId="54666388" w14:textId="77777777" w:rsidR="00894207" w:rsidRPr="00894207" w:rsidRDefault="00894207" w:rsidP="00894207">
      <w:pPr>
        <w:numPr>
          <w:ilvl w:val="0"/>
          <w:numId w:val="283"/>
        </w:numPr>
      </w:pPr>
      <w:r w:rsidRPr="00894207">
        <w:lastRenderedPageBreak/>
        <w:t>and review traceability.</w:t>
      </w:r>
    </w:p>
    <w:p w14:paraId="77052C8C" w14:textId="77777777" w:rsidR="00894207" w:rsidRPr="00894207" w:rsidRDefault="00894207" w:rsidP="00894207">
      <w:r w:rsidRPr="00894207">
        <w:t>The operational traceability framework shall support:</w:t>
      </w:r>
    </w:p>
    <w:p w14:paraId="1C8AF664" w14:textId="77777777" w:rsidR="00894207" w:rsidRPr="00894207" w:rsidRDefault="00894207" w:rsidP="00894207">
      <w:pPr>
        <w:numPr>
          <w:ilvl w:val="0"/>
          <w:numId w:val="284"/>
        </w:numPr>
      </w:pPr>
      <w:r w:rsidRPr="00894207">
        <w:t>audit defensibility,</w:t>
      </w:r>
    </w:p>
    <w:p w14:paraId="1A1B13CD" w14:textId="77777777" w:rsidR="00894207" w:rsidRPr="00894207" w:rsidRDefault="00894207" w:rsidP="00894207">
      <w:pPr>
        <w:numPr>
          <w:ilvl w:val="0"/>
          <w:numId w:val="284"/>
        </w:numPr>
      </w:pPr>
      <w:r w:rsidRPr="00894207">
        <w:t>reviewer accountability,</w:t>
      </w:r>
    </w:p>
    <w:p w14:paraId="1BD35F2A" w14:textId="77777777" w:rsidR="00894207" w:rsidRPr="00894207" w:rsidRDefault="00894207" w:rsidP="00894207">
      <w:pPr>
        <w:numPr>
          <w:ilvl w:val="0"/>
          <w:numId w:val="284"/>
        </w:numPr>
      </w:pPr>
      <w:r w:rsidRPr="00894207">
        <w:t>operational governance,</w:t>
      </w:r>
    </w:p>
    <w:p w14:paraId="16F690DF" w14:textId="77777777" w:rsidR="00894207" w:rsidRPr="00894207" w:rsidRDefault="00894207" w:rsidP="00894207">
      <w:pPr>
        <w:numPr>
          <w:ilvl w:val="0"/>
          <w:numId w:val="284"/>
        </w:numPr>
      </w:pPr>
      <w:r w:rsidRPr="00894207">
        <w:t>and scalable historical visibility.</w:t>
      </w:r>
    </w:p>
    <w:p w14:paraId="0C2080D9" w14:textId="77777777" w:rsidR="00894207" w:rsidRPr="00894207" w:rsidRDefault="00894207" w:rsidP="00894207">
      <w:r w:rsidRPr="00894207">
        <w:t>Future enhancement phases may support:</w:t>
      </w:r>
    </w:p>
    <w:p w14:paraId="55FBC365" w14:textId="77777777" w:rsidR="00894207" w:rsidRPr="00894207" w:rsidRDefault="00894207" w:rsidP="00894207">
      <w:pPr>
        <w:numPr>
          <w:ilvl w:val="0"/>
          <w:numId w:val="285"/>
        </w:numPr>
      </w:pPr>
      <w:r w:rsidRPr="00894207">
        <w:t>timeline visualization,</w:t>
      </w:r>
    </w:p>
    <w:p w14:paraId="3683ED3B" w14:textId="77777777" w:rsidR="00894207" w:rsidRPr="00894207" w:rsidRDefault="00894207" w:rsidP="00894207">
      <w:pPr>
        <w:numPr>
          <w:ilvl w:val="0"/>
          <w:numId w:val="285"/>
        </w:numPr>
      </w:pPr>
      <w:r w:rsidRPr="00894207">
        <w:t>engagement replay history,</w:t>
      </w:r>
    </w:p>
    <w:p w14:paraId="7E30CDB7" w14:textId="77777777" w:rsidR="00894207" w:rsidRPr="00894207" w:rsidRDefault="00894207" w:rsidP="00894207">
      <w:pPr>
        <w:numPr>
          <w:ilvl w:val="0"/>
          <w:numId w:val="285"/>
        </w:numPr>
      </w:pPr>
      <w:r w:rsidRPr="00894207">
        <w:t>and AI operational analytics.</w:t>
      </w:r>
    </w:p>
    <w:p w14:paraId="3150EB27" w14:textId="77777777" w:rsidR="00894207" w:rsidRPr="00894207" w:rsidRDefault="00894207" w:rsidP="00894207">
      <w:r w:rsidRPr="00894207">
        <w:pict w14:anchorId="3D6C9180">
          <v:rect id="_x0000_i2148" style="width:0;height:1.5pt" o:hralign="center" o:hrstd="t" o:hr="t" fillcolor="#a0a0a0" stroked="f"/>
        </w:pict>
      </w:r>
    </w:p>
    <w:p w14:paraId="085A12CF" w14:textId="77777777" w:rsidR="00894207" w:rsidRPr="00894207" w:rsidRDefault="00894207" w:rsidP="00894207">
      <w:pPr>
        <w:rPr>
          <w:b/>
          <w:bCs/>
        </w:rPr>
      </w:pPr>
      <w:r w:rsidRPr="00894207">
        <w:rPr>
          <w:b/>
          <w:bCs/>
        </w:rPr>
        <w:t>16. FUTURE ENGAGEMENT LIFECYCLE ROADMAP</w:t>
      </w:r>
    </w:p>
    <w:p w14:paraId="0290484C" w14:textId="77777777" w:rsidR="00894207" w:rsidRPr="00894207" w:rsidRDefault="00894207" w:rsidP="00894207">
      <w:r w:rsidRPr="00894207">
        <w:t>Future enhancement phases may support:</w:t>
      </w:r>
    </w:p>
    <w:p w14:paraId="74324ED1" w14:textId="77777777" w:rsidR="00894207" w:rsidRPr="00894207" w:rsidRDefault="00894207" w:rsidP="00894207">
      <w:pPr>
        <w:numPr>
          <w:ilvl w:val="0"/>
          <w:numId w:val="286"/>
        </w:numPr>
      </w:pPr>
      <w:r w:rsidRPr="00894207">
        <w:t>intelligent engagement orchestration,</w:t>
      </w:r>
    </w:p>
    <w:p w14:paraId="4906A582" w14:textId="77777777" w:rsidR="00894207" w:rsidRPr="00894207" w:rsidRDefault="00894207" w:rsidP="00894207">
      <w:pPr>
        <w:numPr>
          <w:ilvl w:val="0"/>
          <w:numId w:val="286"/>
        </w:numPr>
      </w:pPr>
      <w:r w:rsidRPr="00894207">
        <w:t>predictive workflow monitoring,</w:t>
      </w:r>
    </w:p>
    <w:p w14:paraId="1F084744" w14:textId="77777777" w:rsidR="00894207" w:rsidRPr="00894207" w:rsidRDefault="00894207" w:rsidP="00894207">
      <w:pPr>
        <w:numPr>
          <w:ilvl w:val="0"/>
          <w:numId w:val="286"/>
        </w:numPr>
      </w:pPr>
      <w:r w:rsidRPr="00894207">
        <w:t>AI-driven lifecycle recommendations,</w:t>
      </w:r>
    </w:p>
    <w:p w14:paraId="1BA2C9C8" w14:textId="77777777" w:rsidR="00894207" w:rsidRPr="00894207" w:rsidRDefault="00894207" w:rsidP="00894207">
      <w:pPr>
        <w:numPr>
          <w:ilvl w:val="0"/>
          <w:numId w:val="286"/>
        </w:numPr>
      </w:pPr>
      <w:r w:rsidRPr="00894207">
        <w:t>enterprise workflow governance,</w:t>
      </w:r>
    </w:p>
    <w:p w14:paraId="4F23BB79" w14:textId="77777777" w:rsidR="00894207" w:rsidRPr="00894207" w:rsidRDefault="00894207" w:rsidP="00894207">
      <w:pPr>
        <w:numPr>
          <w:ilvl w:val="0"/>
          <w:numId w:val="286"/>
        </w:numPr>
      </w:pPr>
      <w:r w:rsidRPr="00894207">
        <w:t>and cross-office engagement management.</w:t>
      </w:r>
    </w:p>
    <w:p w14:paraId="28DBE52E" w14:textId="77777777" w:rsidR="00894207" w:rsidRPr="00894207" w:rsidRDefault="00894207" w:rsidP="00894207">
      <w:r w:rsidRPr="00894207">
        <w:t>The lifecycle architecture shall therefore remain:</w:t>
      </w:r>
    </w:p>
    <w:p w14:paraId="16F3CF7C" w14:textId="77777777" w:rsidR="00894207" w:rsidRPr="00894207" w:rsidRDefault="00894207" w:rsidP="00894207">
      <w:pPr>
        <w:numPr>
          <w:ilvl w:val="0"/>
          <w:numId w:val="287"/>
        </w:numPr>
      </w:pPr>
      <w:r w:rsidRPr="00894207">
        <w:t>modular,</w:t>
      </w:r>
    </w:p>
    <w:p w14:paraId="226B7D40" w14:textId="77777777" w:rsidR="00894207" w:rsidRPr="00894207" w:rsidRDefault="00894207" w:rsidP="00894207">
      <w:pPr>
        <w:numPr>
          <w:ilvl w:val="0"/>
          <w:numId w:val="287"/>
        </w:numPr>
      </w:pPr>
      <w:r w:rsidRPr="00894207">
        <w:t>scalable,</w:t>
      </w:r>
    </w:p>
    <w:p w14:paraId="10B0B261" w14:textId="77777777" w:rsidR="00894207" w:rsidRPr="00894207" w:rsidRDefault="00894207" w:rsidP="00894207">
      <w:pPr>
        <w:numPr>
          <w:ilvl w:val="0"/>
          <w:numId w:val="287"/>
        </w:numPr>
      </w:pPr>
      <w:r w:rsidRPr="00894207">
        <w:t>reviewer-centric,</w:t>
      </w:r>
    </w:p>
    <w:p w14:paraId="65B7FA91" w14:textId="77777777" w:rsidR="00894207" w:rsidRPr="00894207" w:rsidRDefault="00894207" w:rsidP="00894207">
      <w:pPr>
        <w:numPr>
          <w:ilvl w:val="0"/>
          <w:numId w:val="287"/>
        </w:numPr>
      </w:pPr>
      <w:r w:rsidRPr="00894207">
        <w:t>and AI extensible.</w:t>
      </w:r>
    </w:p>
    <w:p w14:paraId="5E1489E1" w14:textId="77777777" w:rsidR="00894207" w:rsidRPr="00894207" w:rsidRDefault="00894207" w:rsidP="00894207">
      <w:r w:rsidRPr="00894207">
        <w:pict w14:anchorId="0916A95B">
          <v:rect id="_x0000_i2149" style="width:0;height:1.5pt" o:hralign="center" o:hrstd="t" o:hr="t" fillcolor="#a0a0a0" stroked="f"/>
        </w:pict>
      </w:r>
    </w:p>
    <w:p w14:paraId="54FA6A95" w14:textId="77777777" w:rsidR="00894207" w:rsidRPr="00894207" w:rsidRDefault="00894207" w:rsidP="00894207">
      <w:pPr>
        <w:rPr>
          <w:b/>
          <w:bCs/>
        </w:rPr>
      </w:pPr>
      <w:r w:rsidRPr="00894207">
        <w:rPr>
          <w:b/>
          <w:bCs/>
        </w:rPr>
        <w:t>17. CONCLUSION</w:t>
      </w:r>
    </w:p>
    <w:p w14:paraId="25D7BAE9" w14:textId="77777777" w:rsidR="00894207" w:rsidRPr="00894207" w:rsidRDefault="00894207" w:rsidP="00894207">
      <w:r w:rsidRPr="00894207">
        <w:t>The Engagement Lifecycle &amp; Operational Flow framework establishes the foundational engagement orchestration structure for the EZAAI platform.</w:t>
      </w:r>
    </w:p>
    <w:p w14:paraId="602A3BE2" w14:textId="77777777" w:rsidR="00894207" w:rsidRPr="00894207" w:rsidRDefault="00894207" w:rsidP="00894207">
      <w:r w:rsidRPr="00894207">
        <w:t>The framework combines:</w:t>
      </w:r>
    </w:p>
    <w:p w14:paraId="4F4832A1" w14:textId="77777777" w:rsidR="00894207" w:rsidRPr="00894207" w:rsidRDefault="00894207" w:rsidP="00894207">
      <w:pPr>
        <w:numPr>
          <w:ilvl w:val="0"/>
          <w:numId w:val="288"/>
        </w:numPr>
      </w:pPr>
      <w:r w:rsidRPr="00894207">
        <w:t>structured lifecycle governance,</w:t>
      </w:r>
    </w:p>
    <w:p w14:paraId="1FCB290D" w14:textId="77777777" w:rsidR="00894207" w:rsidRPr="00894207" w:rsidRDefault="00894207" w:rsidP="00894207">
      <w:pPr>
        <w:numPr>
          <w:ilvl w:val="0"/>
          <w:numId w:val="288"/>
        </w:numPr>
      </w:pPr>
      <w:r w:rsidRPr="00894207">
        <w:t>recurring engagement continuity,</w:t>
      </w:r>
    </w:p>
    <w:p w14:paraId="4FF2940A" w14:textId="77777777" w:rsidR="00894207" w:rsidRPr="00894207" w:rsidRDefault="00894207" w:rsidP="00894207">
      <w:pPr>
        <w:numPr>
          <w:ilvl w:val="0"/>
          <w:numId w:val="288"/>
        </w:numPr>
      </w:pPr>
      <w:r w:rsidRPr="00894207">
        <w:lastRenderedPageBreak/>
        <w:t>reviewer-centric workflow visibility,</w:t>
      </w:r>
    </w:p>
    <w:p w14:paraId="282625F1" w14:textId="77777777" w:rsidR="00894207" w:rsidRPr="00894207" w:rsidRDefault="00894207" w:rsidP="00894207">
      <w:pPr>
        <w:numPr>
          <w:ilvl w:val="0"/>
          <w:numId w:val="288"/>
        </w:numPr>
      </w:pPr>
      <w:r w:rsidRPr="00894207">
        <w:t>intelligent operational monitoring,</w:t>
      </w:r>
    </w:p>
    <w:p w14:paraId="5A8A4E04" w14:textId="77777777" w:rsidR="00894207" w:rsidRPr="00894207" w:rsidRDefault="00894207" w:rsidP="00894207">
      <w:pPr>
        <w:numPr>
          <w:ilvl w:val="0"/>
          <w:numId w:val="288"/>
        </w:numPr>
      </w:pPr>
      <w:r w:rsidRPr="00894207">
        <w:t>controlled signoff governance,</w:t>
      </w:r>
    </w:p>
    <w:p w14:paraId="06DFC387" w14:textId="77777777" w:rsidR="00894207" w:rsidRPr="00894207" w:rsidRDefault="00894207" w:rsidP="00894207">
      <w:pPr>
        <w:numPr>
          <w:ilvl w:val="0"/>
          <w:numId w:val="288"/>
        </w:numPr>
      </w:pPr>
      <w:r w:rsidRPr="00894207">
        <w:t>and AI-assisted lifecycle support</w:t>
      </w:r>
      <w:r w:rsidRPr="00894207">
        <w:br/>
        <w:t>within a unified intelligent audit operating environment.</w:t>
      </w:r>
    </w:p>
    <w:p w14:paraId="515CBDE0" w14:textId="77777777" w:rsidR="00894207" w:rsidRPr="00894207" w:rsidRDefault="00894207" w:rsidP="00894207">
      <w:r w:rsidRPr="00894207">
        <w:t>This section establishes the foundational engagement workflow principles that will guide:</w:t>
      </w:r>
    </w:p>
    <w:p w14:paraId="6DED1E2D" w14:textId="77777777" w:rsidR="00894207" w:rsidRPr="00894207" w:rsidRDefault="00894207" w:rsidP="00894207">
      <w:pPr>
        <w:numPr>
          <w:ilvl w:val="0"/>
          <w:numId w:val="289"/>
        </w:numPr>
      </w:pPr>
      <w:r w:rsidRPr="00894207">
        <w:t>engagement orchestration,</w:t>
      </w:r>
    </w:p>
    <w:p w14:paraId="3CABA274" w14:textId="77777777" w:rsidR="00894207" w:rsidRPr="00894207" w:rsidRDefault="00894207" w:rsidP="00894207">
      <w:pPr>
        <w:numPr>
          <w:ilvl w:val="0"/>
          <w:numId w:val="289"/>
        </w:numPr>
      </w:pPr>
      <w:r w:rsidRPr="00894207">
        <w:t>reviewer oversight,</w:t>
      </w:r>
    </w:p>
    <w:p w14:paraId="1F840A98" w14:textId="77777777" w:rsidR="00894207" w:rsidRPr="00894207" w:rsidRDefault="00894207" w:rsidP="00894207">
      <w:pPr>
        <w:numPr>
          <w:ilvl w:val="0"/>
          <w:numId w:val="289"/>
        </w:numPr>
      </w:pPr>
      <w:r w:rsidRPr="00894207">
        <w:t>workflow automation,</w:t>
      </w:r>
    </w:p>
    <w:p w14:paraId="27972384" w14:textId="77777777" w:rsidR="00894207" w:rsidRPr="00894207" w:rsidRDefault="00894207" w:rsidP="00894207">
      <w:pPr>
        <w:numPr>
          <w:ilvl w:val="0"/>
          <w:numId w:val="289"/>
        </w:numPr>
      </w:pPr>
      <w:r w:rsidRPr="00894207">
        <w:t>lifecycle governance,</w:t>
      </w:r>
    </w:p>
    <w:p w14:paraId="6C3A3E91" w14:textId="77777777" w:rsidR="00894207" w:rsidRPr="00894207" w:rsidRDefault="00894207" w:rsidP="00894207">
      <w:pPr>
        <w:numPr>
          <w:ilvl w:val="0"/>
          <w:numId w:val="289"/>
        </w:numPr>
      </w:pPr>
      <w:r w:rsidRPr="00894207">
        <w:t>and future intelligent audit workflow scalability.</w:t>
      </w:r>
    </w:p>
    <w:p w14:paraId="0CDD05F9" w14:textId="77777777" w:rsidR="008B1E2F" w:rsidRDefault="008B1E2F" w:rsidP="008B1E2F"/>
    <w:p w14:paraId="3F1B12B3" w14:textId="77777777" w:rsidR="00894207" w:rsidRDefault="00894207" w:rsidP="008B1E2F"/>
    <w:p w14:paraId="50017E6F" w14:textId="77777777" w:rsidR="00894207" w:rsidRDefault="00894207" w:rsidP="008B1E2F"/>
    <w:p w14:paraId="43C1C727" w14:textId="77777777" w:rsidR="00894207" w:rsidRDefault="00894207" w:rsidP="008B1E2F"/>
    <w:p w14:paraId="212BDC28" w14:textId="77777777" w:rsidR="00894207" w:rsidRDefault="00894207" w:rsidP="008B1E2F">
      <w:pPr>
        <w:sectPr w:rsidR="00894207" w:rsidSect="00223F75">
          <w:headerReference w:type="default" r:id="rId13"/>
          <w:pgSz w:w="12240" w:h="15840"/>
          <w:pgMar w:top="1440" w:right="1440" w:bottom="540" w:left="1440" w:header="720" w:footer="720" w:gutter="0"/>
          <w:cols w:space="720"/>
          <w:docGrid w:linePitch="360"/>
        </w:sectPr>
      </w:pPr>
    </w:p>
    <w:p w14:paraId="2A75A787" w14:textId="77777777" w:rsidR="007B4DB0" w:rsidRPr="007B4DB0" w:rsidRDefault="007B4DB0" w:rsidP="007B4DB0">
      <w:pPr>
        <w:rPr>
          <w:b/>
          <w:bCs/>
        </w:rPr>
      </w:pPr>
      <w:r w:rsidRPr="007B4DB0">
        <w:rPr>
          <w:b/>
          <w:bCs/>
        </w:rPr>
        <w:lastRenderedPageBreak/>
        <w:t>1. PURPOSE OF THIS SECTION</w:t>
      </w:r>
    </w:p>
    <w:p w14:paraId="7EA8A73A" w14:textId="77777777" w:rsidR="007B4DB0" w:rsidRPr="007B4DB0" w:rsidRDefault="007B4DB0" w:rsidP="007B4DB0">
      <w:r w:rsidRPr="007B4DB0">
        <w:t>This section defines the Current Audit File (“CAF”) and Permanent Audit File (“PAF”) workspace architecture, indexing experience, reviewer interaction model, operational navigation behavior, and intelligent audit orchestration framework for the EZ Audit and Assurance Intelligence (“EZAAI”) platform.</w:t>
      </w:r>
    </w:p>
    <w:p w14:paraId="27245D53" w14:textId="77777777" w:rsidR="007B4DB0" w:rsidRPr="007B4DB0" w:rsidRDefault="007B4DB0" w:rsidP="007B4DB0">
      <w:r w:rsidRPr="007B4DB0">
        <w:t>The purpose of this section is to establish:</w:t>
      </w:r>
    </w:p>
    <w:p w14:paraId="391CF95E" w14:textId="77777777" w:rsidR="007B4DB0" w:rsidRPr="007B4DB0" w:rsidRDefault="007B4DB0" w:rsidP="007B4DB0">
      <w:pPr>
        <w:rPr>
          <w:b/>
          <w:bCs/>
        </w:rPr>
      </w:pPr>
      <w:r w:rsidRPr="007B4DB0">
        <w:rPr>
          <w:b/>
          <w:bCs/>
        </w:rPr>
        <w:t>“The core intelligent audit workspace experience”</w:t>
      </w:r>
    </w:p>
    <w:p w14:paraId="2797582D" w14:textId="77777777" w:rsidR="007B4DB0" w:rsidRPr="007B4DB0" w:rsidRDefault="007B4DB0" w:rsidP="007B4DB0">
      <w:r w:rsidRPr="007B4DB0">
        <w:t>through:</w:t>
      </w:r>
    </w:p>
    <w:p w14:paraId="741E85B2" w14:textId="77777777" w:rsidR="007B4DB0" w:rsidRPr="007B4DB0" w:rsidRDefault="007B4DB0" w:rsidP="007B4DB0">
      <w:pPr>
        <w:numPr>
          <w:ilvl w:val="0"/>
          <w:numId w:val="290"/>
        </w:numPr>
      </w:pPr>
      <w:r w:rsidRPr="007B4DB0">
        <w:t>structured audit indexing,</w:t>
      </w:r>
    </w:p>
    <w:p w14:paraId="51FBE537" w14:textId="77777777" w:rsidR="007B4DB0" w:rsidRPr="007B4DB0" w:rsidRDefault="007B4DB0" w:rsidP="007B4DB0">
      <w:pPr>
        <w:numPr>
          <w:ilvl w:val="0"/>
          <w:numId w:val="290"/>
        </w:numPr>
      </w:pPr>
      <w:r w:rsidRPr="007B4DB0">
        <w:t>reviewer-centric workflow visibility,</w:t>
      </w:r>
    </w:p>
    <w:p w14:paraId="47954A05" w14:textId="77777777" w:rsidR="007B4DB0" w:rsidRPr="007B4DB0" w:rsidRDefault="007B4DB0" w:rsidP="007B4DB0">
      <w:pPr>
        <w:numPr>
          <w:ilvl w:val="0"/>
          <w:numId w:val="290"/>
        </w:numPr>
      </w:pPr>
      <w:r w:rsidRPr="007B4DB0">
        <w:t>linked audit intelligence,</w:t>
      </w:r>
    </w:p>
    <w:p w14:paraId="45456FE4" w14:textId="77777777" w:rsidR="007B4DB0" w:rsidRPr="007B4DB0" w:rsidRDefault="007B4DB0" w:rsidP="007B4DB0">
      <w:pPr>
        <w:numPr>
          <w:ilvl w:val="0"/>
          <w:numId w:val="290"/>
        </w:numPr>
      </w:pPr>
      <w:r w:rsidRPr="007B4DB0">
        <w:t>evidence accessibility,</w:t>
      </w:r>
    </w:p>
    <w:p w14:paraId="13E26203" w14:textId="77777777" w:rsidR="007B4DB0" w:rsidRPr="007B4DB0" w:rsidRDefault="007B4DB0" w:rsidP="007B4DB0">
      <w:pPr>
        <w:numPr>
          <w:ilvl w:val="0"/>
          <w:numId w:val="290"/>
        </w:numPr>
      </w:pPr>
      <w:r w:rsidRPr="007B4DB0">
        <w:t>and scalable operational traceability.</w:t>
      </w:r>
    </w:p>
    <w:p w14:paraId="6ED6BAF2" w14:textId="77777777" w:rsidR="007B4DB0" w:rsidRPr="007B4DB0" w:rsidRDefault="007B4DB0" w:rsidP="007B4DB0">
      <w:r w:rsidRPr="007B4DB0">
        <w:t>This section serves as the foundational audit execution workspace framework for:</w:t>
      </w:r>
    </w:p>
    <w:p w14:paraId="3ECEB60C" w14:textId="77777777" w:rsidR="007B4DB0" w:rsidRPr="007B4DB0" w:rsidRDefault="007B4DB0" w:rsidP="007B4DB0">
      <w:pPr>
        <w:numPr>
          <w:ilvl w:val="0"/>
          <w:numId w:val="291"/>
        </w:numPr>
      </w:pPr>
      <w:r w:rsidRPr="007B4DB0">
        <w:t>engagement execution,</w:t>
      </w:r>
    </w:p>
    <w:p w14:paraId="1B2AC600" w14:textId="77777777" w:rsidR="007B4DB0" w:rsidRPr="007B4DB0" w:rsidRDefault="007B4DB0" w:rsidP="007B4DB0">
      <w:pPr>
        <w:numPr>
          <w:ilvl w:val="0"/>
          <w:numId w:val="291"/>
        </w:numPr>
      </w:pPr>
      <w:r w:rsidRPr="007B4DB0">
        <w:t>reviewer oversight,</w:t>
      </w:r>
    </w:p>
    <w:p w14:paraId="52FAA718" w14:textId="77777777" w:rsidR="007B4DB0" w:rsidRPr="007B4DB0" w:rsidRDefault="007B4DB0" w:rsidP="007B4DB0">
      <w:pPr>
        <w:numPr>
          <w:ilvl w:val="0"/>
          <w:numId w:val="291"/>
        </w:numPr>
      </w:pPr>
      <w:r w:rsidRPr="007B4DB0">
        <w:t>workpaper orchestration,</w:t>
      </w:r>
    </w:p>
    <w:p w14:paraId="74E92D4A" w14:textId="77777777" w:rsidR="007B4DB0" w:rsidRPr="007B4DB0" w:rsidRDefault="007B4DB0" w:rsidP="007B4DB0">
      <w:pPr>
        <w:numPr>
          <w:ilvl w:val="0"/>
          <w:numId w:val="291"/>
        </w:numPr>
      </w:pPr>
      <w:r w:rsidRPr="007B4DB0">
        <w:t>AI contextual assistance,</w:t>
      </w:r>
    </w:p>
    <w:p w14:paraId="307B6D77" w14:textId="77777777" w:rsidR="007B4DB0" w:rsidRPr="007B4DB0" w:rsidRDefault="007B4DB0" w:rsidP="007B4DB0">
      <w:pPr>
        <w:numPr>
          <w:ilvl w:val="0"/>
          <w:numId w:val="291"/>
        </w:numPr>
      </w:pPr>
      <w:r w:rsidRPr="007B4DB0">
        <w:t>and recurring audit continuity.</w:t>
      </w:r>
    </w:p>
    <w:p w14:paraId="0A233232" w14:textId="77777777" w:rsidR="007B4DB0" w:rsidRPr="007B4DB0" w:rsidRDefault="007B4DB0" w:rsidP="007B4DB0">
      <w:r w:rsidRPr="007B4DB0">
        <w:pict w14:anchorId="0C92E268">
          <v:rect id="_x0000_i2271" style="width:0;height:1.5pt" o:hralign="center" o:hrstd="t" o:hr="t" fillcolor="#a0a0a0" stroked="f"/>
        </w:pict>
      </w:r>
    </w:p>
    <w:p w14:paraId="034951FA" w14:textId="77777777" w:rsidR="007B4DB0" w:rsidRPr="007B4DB0" w:rsidRDefault="007B4DB0" w:rsidP="007B4DB0">
      <w:pPr>
        <w:rPr>
          <w:b/>
          <w:bCs/>
        </w:rPr>
      </w:pPr>
      <w:r w:rsidRPr="007B4DB0">
        <w:rPr>
          <w:b/>
          <w:bCs/>
        </w:rPr>
        <w:t>2. CAF &amp; PAF WORKSPACE OBJECTIVES</w:t>
      </w:r>
    </w:p>
    <w:p w14:paraId="2EDAA4EF" w14:textId="77777777" w:rsidR="007B4DB0" w:rsidRPr="007B4DB0" w:rsidRDefault="007B4DB0" w:rsidP="007B4DB0">
      <w:r w:rsidRPr="007B4DB0">
        <w:t>The CAF &amp; PAF workspace architecture shall be designed to:</w:t>
      </w:r>
    </w:p>
    <w:p w14:paraId="14F638C0" w14:textId="77777777" w:rsidR="007B4DB0" w:rsidRPr="007B4DB0" w:rsidRDefault="007B4DB0" w:rsidP="007B4DB0">
      <w:pPr>
        <w:numPr>
          <w:ilvl w:val="0"/>
          <w:numId w:val="292"/>
        </w:numPr>
      </w:pPr>
      <w:r w:rsidRPr="007B4DB0">
        <w:t>centralize engagement execution,</w:t>
      </w:r>
    </w:p>
    <w:p w14:paraId="44EBD2A6" w14:textId="77777777" w:rsidR="007B4DB0" w:rsidRPr="007B4DB0" w:rsidRDefault="007B4DB0" w:rsidP="007B4DB0">
      <w:pPr>
        <w:numPr>
          <w:ilvl w:val="0"/>
          <w:numId w:val="292"/>
        </w:numPr>
      </w:pPr>
      <w:r w:rsidRPr="007B4DB0">
        <w:t>improve reviewer visibility,</w:t>
      </w:r>
    </w:p>
    <w:p w14:paraId="25FD0D49" w14:textId="77777777" w:rsidR="007B4DB0" w:rsidRPr="007B4DB0" w:rsidRDefault="007B4DB0" w:rsidP="007B4DB0">
      <w:pPr>
        <w:numPr>
          <w:ilvl w:val="0"/>
          <w:numId w:val="292"/>
        </w:numPr>
      </w:pPr>
      <w:r w:rsidRPr="007B4DB0">
        <w:t>simplify audit navigation,</w:t>
      </w:r>
    </w:p>
    <w:p w14:paraId="77F38155" w14:textId="77777777" w:rsidR="007B4DB0" w:rsidRPr="007B4DB0" w:rsidRDefault="007B4DB0" w:rsidP="007B4DB0">
      <w:pPr>
        <w:numPr>
          <w:ilvl w:val="0"/>
          <w:numId w:val="292"/>
        </w:numPr>
      </w:pPr>
      <w:r w:rsidRPr="007B4DB0">
        <w:t>strengthen evidence traceability,</w:t>
      </w:r>
    </w:p>
    <w:p w14:paraId="53B59596" w14:textId="77777777" w:rsidR="007B4DB0" w:rsidRPr="007B4DB0" w:rsidRDefault="007B4DB0" w:rsidP="007B4DB0">
      <w:pPr>
        <w:numPr>
          <w:ilvl w:val="0"/>
          <w:numId w:val="292"/>
        </w:numPr>
      </w:pPr>
      <w:r w:rsidRPr="007B4DB0">
        <w:t>support recurring engagement continuity,</w:t>
      </w:r>
    </w:p>
    <w:p w14:paraId="78387122" w14:textId="77777777" w:rsidR="007B4DB0" w:rsidRPr="007B4DB0" w:rsidRDefault="007B4DB0" w:rsidP="007B4DB0">
      <w:pPr>
        <w:numPr>
          <w:ilvl w:val="0"/>
          <w:numId w:val="292"/>
        </w:numPr>
      </w:pPr>
      <w:r w:rsidRPr="007B4DB0">
        <w:t>and enable intelligent audit orchestration.</w:t>
      </w:r>
    </w:p>
    <w:p w14:paraId="285916CB" w14:textId="77777777" w:rsidR="007B4DB0" w:rsidRPr="007B4DB0" w:rsidRDefault="007B4DB0" w:rsidP="007B4DB0">
      <w:r w:rsidRPr="007B4DB0">
        <w:t>The workspace philosophy shall prioritize:</w:t>
      </w:r>
    </w:p>
    <w:p w14:paraId="7CCC43E2" w14:textId="77777777" w:rsidR="007B4DB0" w:rsidRPr="007B4DB0" w:rsidRDefault="007B4DB0" w:rsidP="007B4DB0">
      <w:pPr>
        <w:numPr>
          <w:ilvl w:val="0"/>
          <w:numId w:val="293"/>
        </w:numPr>
      </w:pPr>
      <w:r w:rsidRPr="007B4DB0">
        <w:t>fast navigation,</w:t>
      </w:r>
    </w:p>
    <w:p w14:paraId="435522A6" w14:textId="77777777" w:rsidR="007B4DB0" w:rsidRPr="007B4DB0" w:rsidRDefault="007B4DB0" w:rsidP="007B4DB0">
      <w:pPr>
        <w:numPr>
          <w:ilvl w:val="0"/>
          <w:numId w:val="293"/>
        </w:numPr>
      </w:pPr>
      <w:r w:rsidRPr="007B4DB0">
        <w:lastRenderedPageBreak/>
        <w:t>evidence accessibility,</w:t>
      </w:r>
    </w:p>
    <w:p w14:paraId="341F035C" w14:textId="77777777" w:rsidR="007B4DB0" w:rsidRPr="007B4DB0" w:rsidRDefault="007B4DB0" w:rsidP="007B4DB0">
      <w:pPr>
        <w:numPr>
          <w:ilvl w:val="0"/>
          <w:numId w:val="293"/>
        </w:numPr>
      </w:pPr>
      <w:r w:rsidRPr="007B4DB0">
        <w:t>split-screen reviewing,</w:t>
      </w:r>
    </w:p>
    <w:p w14:paraId="24D0BE16" w14:textId="77777777" w:rsidR="007B4DB0" w:rsidRPr="007B4DB0" w:rsidRDefault="007B4DB0" w:rsidP="007B4DB0">
      <w:pPr>
        <w:numPr>
          <w:ilvl w:val="0"/>
          <w:numId w:val="293"/>
        </w:numPr>
      </w:pPr>
      <w:r w:rsidRPr="007B4DB0">
        <w:t>reviewer visibility,</w:t>
      </w:r>
    </w:p>
    <w:p w14:paraId="7719076A" w14:textId="77777777" w:rsidR="007B4DB0" w:rsidRPr="007B4DB0" w:rsidRDefault="007B4DB0" w:rsidP="007B4DB0">
      <w:pPr>
        <w:numPr>
          <w:ilvl w:val="0"/>
          <w:numId w:val="293"/>
        </w:numPr>
      </w:pPr>
      <w:r w:rsidRPr="007B4DB0">
        <w:t>and operational simplicity.</w:t>
      </w:r>
    </w:p>
    <w:p w14:paraId="163E5AE8" w14:textId="77777777" w:rsidR="007B4DB0" w:rsidRPr="007B4DB0" w:rsidRDefault="007B4DB0" w:rsidP="007B4DB0">
      <w:r w:rsidRPr="007B4DB0">
        <w:t>The architecture shall intentionally avoid:</w:t>
      </w:r>
    </w:p>
    <w:p w14:paraId="7132313F" w14:textId="77777777" w:rsidR="007B4DB0" w:rsidRPr="007B4DB0" w:rsidRDefault="007B4DB0" w:rsidP="007B4DB0">
      <w:pPr>
        <w:numPr>
          <w:ilvl w:val="0"/>
          <w:numId w:val="294"/>
        </w:numPr>
      </w:pPr>
      <w:r w:rsidRPr="007B4DB0">
        <w:t>fragmented folder navigation,</w:t>
      </w:r>
    </w:p>
    <w:p w14:paraId="2D983C38" w14:textId="77777777" w:rsidR="007B4DB0" w:rsidRPr="007B4DB0" w:rsidRDefault="007B4DB0" w:rsidP="007B4DB0">
      <w:pPr>
        <w:numPr>
          <w:ilvl w:val="0"/>
          <w:numId w:val="294"/>
        </w:numPr>
      </w:pPr>
      <w:r w:rsidRPr="007B4DB0">
        <w:t>disconnected workpapers,</w:t>
      </w:r>
    </w:p>
    <w:p w14:paraId="444AED69" w14:textId="77777777" w:rsidR="007B4DB0" w:rsidRPr="007B4DB0" w:rsidRDefault="007B4DB0" w:rsidP="007B4DB0">
      <w:pPr>
        <w:numPr>
          <w:ilvl w:val="0"/>
          <w:numId w:val="294"/>
        </w:numPr>
      </w:pPr>
      <w:r w:rsidRPr="007B4DB0">
        <w:t>and static document repository behavior.</w:t>
      </w:r>
    </w:p>
    <w:p w14:paraId="0982B069" w14:textId="77777777" w:rsidR="007B4DB0" w:rsidRPr="007B4DB0" w:rsidRDefault="007B4DB0" w:rsidP="007B4DB0">
      <w:r w:rsidRPr="007B4DB0">
        <w:pict w14:anchorId="7A0467E6">
          <v:rect id="_x0000_i2272" style="width:0;height:1.5pt" o:hralign="center" o:hrstd="t" o:hr="t" fillcolor="#a0a0a0" stroked="f"/>
        </w:pict>
      </w:r>
    </w:p>
    <w:p w14:paraId="75B668C2" w14:textId="77777777" w:rsidR="007B4DB0" w:rsidRPr="007B4DB0" w:rsidRDefault="007B4DB0" w:rsidP="007B4DB0">
      <w:pPr>
        <w:rPr>
          <w:b/>
          <w:bCs/>
        </w:rPr>
      </w:pPr>
      <w:r w:rsidRPr="007B4DB0">
        <w:rPr>
          <w:b/>
          <w:bCs/>
        </w:rPr>
        <w:t>3. PRIMARY WORKSPACE ARCHITECTURE</w:t>
      </w:r>
    </w:p>
    <w:p w14:paraId="71DDD8A7" w14:textId="77777777" w:rsidR="007B4DB0" w:rsidRPr="007B4DB0" w:rsidRDefault="007B4DB0" w:rsidP="007B4DB0">
      <w:r w:rsidRPr="007B4DB0">
        <w:t>The EZAAI platform shall follow:</w:t>
      </w:r>
    </w:p>
    <w:p w14:paraId="66CD7A5F" w14:textId="77777777" w:rsidR="007B4DB0" w:rsidRPr="007B4DB0" w:rsidRDefault="007B4DB0" w:rsidP="007B4DB0">
      <w:pPr>
        <w:rPr>
          <w:b/>
          <w:bCs/>
        </w:rPr>
      </w:pPr>
      <w:r w:rsidRPr="007B4DB0">
        <w:rPr>
          <w:b/>
          <w:bCs/>
        </w:rPr>
        <w:t>“Hybrid Intelligent Audit Workspace Architecture”</w:t>
      </w:r>
    </w:p>
    <w:p w14:paraId="73DC8A84" w14:textId="77777777" w:rsidR="007B4DB0" w:rsidRPr="007B4DB0" w:rsidRDefault="007B4DB0" w:rsidP="007B4DB0">
      <w:r w:rsidRPr="007B4DB0">
        <w:t>The CAF &amp; PAF environment shall combine:</w:t>
      </w:r>
    </w:p>
    <w:p w14:paraId="6EBADB64" w14:textId="77777777" w:rsidR="007B4DB0" w:rsidRPr="007B4DB0" w:rsidRDefault="007B4DB0" w:rsidP="007B4DB0">
      <w:pPr>
        <w:numPr>
          <w:ilvl w:val="0"/>
          <w:numId w:val="295"/>
        </w:numPr>
      </w:pPr>
      <w:r w:rsidRPr="007B4DB0">
        <w:t>traditional audit indexing familiarity,</w:t>
      </w:r>
    </w:p>
    <w:p w14:paraId="117F8BD5" w14:textId="77777777" w:rsidR="007B4DB0" w:rsidRPr="007B4DB0" w:rsidRDefault="007B4DB0" w:rsidP="007B4DB0">
      <w:pPr>
        <w:numPr>
          <w:ilvl w:val="0"/>
          <w:numId w:val="295"/>
        </w:numPr>
      </w:pPr>
      <w:r w:rsidRPr="007B4DB0">
        <w:t>modern collapsible workspace interaction,</w:t>
      </w:r>
    </w:p>
    <w:p w14:paraId="652431A2" w14:textId="77777777" w:rsidR="007B4DB0" w:rsidRPr="007B4DB0" w:rsidRDefault="007B4DB0" w:rsidP="007B4DB0">
      <w:pPr>
        <w:numPr>
          <w:ilvl w:val="0"/>
          <w:numId w:val="295"/>
        </w:numPr>
      </w:pPr>
      <w:r w:rsidRPr="007B4DB0">
        <w:t>spreadsheet-oriented operational behavior,</w:t>
      </w:r>
    </w:p>
    <w:p w14:paraId="38910A17" w14:textId="77777777" w:rsidR="007B4DB0" w:rsidRPr="007B4DB0" w:rsidRDefault="007B4DB0" w:rsidP="007B4DB0">
      <w:pPr>
        <w:numPr>
          <w:ilvl w:val="0"/>
          <w:numId w:val="295"/>
        </w:numPr>
      </w:pPr>
      <w:r w:rsidRPr="007B4DB0">
        <w:t>and linked intelligent audit navigation.</w:t>
      </w:r>
    </w:p>
    <w:p w14:paraId="2F3CDFF6" w14:textId="77777777" w:rsidR="007B4DB0" w:rsidRPr="007B4DB0" w:rsidRDefault="007B4DB0" w:rsidP="007B4DB0">
      <w:r w:rsidRPr="007B4DB0">
        <w:t>The workspace shall function as:</w:t>
      </w:r>
    </w:p>
    <w:p w14:paraId="4D689E68" w14:textId="77777777" w:rsidR="007B4DB0" w:rsidRPr="007B4DB0" w:rsidRDefault="007B4DB0" w:rsidP="007B4DB0">
      <w:pPr>
        <w:rPr>
          <w:b/>
          <w:bCs/>
        </w:rPr>
      </w:pPr>
      <w:r w:rsidRPr="007B4DB0">
        <w:rPr>
          <w:b/>
          <w:bCs/>
        </w:rPr>
        <w:t>“A centralized intelligent engagement execution environment”</w:t>
      </w:r>
    </w:p>
    <w:p w14:paraId="4191E4E8" w14:textId="77777777" w:rsidR="007B4DB0" w:rsidRPr="007B4DB0" w:rsidRDefault="007B4DB0" w:rsidP="007B4DB0">
      <w:r w:rsidRPr="007B4DB0">
        <w:t>rather than a simple folder management system.</w:t>
      </w:r>
    </w:p>
    <w:p w14:paraId="15076C0E" w14:textId="77777777" w:rsidR="007B4DB0" w:rsidRPr="007B4DB0" w:rsidRDefault="007B4DB0" w:rsidP="007B4DB0">
      <w:r w:rsidRPr="007B4DB0">
        <w:pict w14:anchorId="1612E4A2">
          <v:rect id="_x0000_i2273" style="width:0;height:1.5pt" o:hralign="center" o:hrstd="t" o:hr="t" fillcolor="#a0a0a0" stroked="f"/>
        </w:pict>
      </w:r>
    </w:p>
    <w:p w14:paraId="58C90B68" w14:textId="77777777" w:rsidR="007B4DB0" w:rsidRPr="007B4DB0" w:rsidRDefault="007B4DB0" w:rsidP="007B4DB0">
      <w:pPr>
        <w:rPr>
          <w:b/>
          <w:bCs/>
        </w:rPr>
      </w:pPr>
      <w:r w:rsidRPr="007B4DB0">
        <w:rPr>
          <w:b/>
          <w:bCs/>
        </w:rPr>
        <w:t>4. CAF &amp; PAF STRUCTURE MODEL</w:t>
      </w:r>
    </w:p>
    <w:p w14:paraId="33C78912" w14:textId="77777777" w:rsidR="007B4DB0" w:rsidRPr="007B4DB0" w:rsidRDefault="007B4DB0" w:rsidP="007B4DB0">
      <w:r w:rsidRPr="007B4DB0">
        <w:t>The platform shall support:</w:t>
      </w:r>
    </w:p>
    <w:p w14:paraId="08E24DC9" w14:textId="77777777" w:rsidR="007B4DB0" w:rsidRPr="007B4DB0" w:rsidRDefault="007B4DB0" w:rsidP="007B4DB0">
      <w:pPr>
        <w:rPr>
          <w:b/>
          <w:bCs/>
        </w:rPr>
      </w:pPr>
      <w:r w:rsidRPr="007B4DB0">
        <w:rPr>
          <w:b/>
          <w:bCs/>
        </w:rPr>
        <w:t>“Unified CAF &amp; PAF Workspace with Structured Grouping”</w:t>
      </w:r>
    </w:p>
    <w:p w14:paraId="6CCECE1E" w14:textId="77777777" w:rsidR="007B4DB0" w:rsidRPr="007B4DB0" w:rsidRDefault="007B4DB0" w:rsidP="007B4DB0">
      <w:r w:rsidRPr="007B4DB0">
        <w:t>CAF and PAF components shall remain:</w:t>
      </w:r>
    </w:p>
    <w:p w14:paraId="54C63448" w14:textId="77777777" w:rsidR="007B4DB0" w:rsidRPr="007B4DB0" w:rsidRDefault="007B4DB0" w:rsidP="007B4DB0">
      <w:pPr>
        <w:numPr>
          <w:ilvl w:val="0"/>
          <w:numId w:val="296"/>
        </w:numPr>
      </w:pPr>
      <w:r w:rsidRPr="007B4DB0">
        <w:t>operationally connected,</w:t>
      </w:r>
    </w:p>
    <w:p w14:paraId="52D090D6" w14:textId="77777777" w:rsidR="007B4DB0" w:rsidRPr="007B4DB0" w:rsidRDefault="007B4DB0" w:rsidP="007B4DB0">
      <w:pPr>
        <w:numPr>
          <w:ilvl w:val="0"/>
          <w:numId w:val="296"/>
        </w:numPr>
      </w:pPr>
      <w:r w:rsidRPr="007B4DB0">
        <w:t>centrally searchable,</w:t>
      </w:r>
    </w:p>
    <w:p w14:paraId="2651440D" w14:textId="77777777" w:rsidR="007B4DB0" w:rsidRPr="007B4DB0" w:rsidRDefault="007B4DB0" w:rsidP="007B4DB0">
      <w:pPr>
        <w:numPr>
          <w:ilvl w:val="0"/>
          <w:numId w:val="296"/>
        </w:numPr>
      </w:pPr>
      <w:r w:rsidRPr="007B4DB0">
        <w:t>and intelligently linked,</w:t>
      </w:r>
      <w:r w:rsidRPr="007B4DB0">
        <w:br/>
        <w:t>while still preserving:</w:t>
      </w:r>
    </w:p>
    <w:p w14:paraId="16AC6631" w14:textId="77777777" w:rsidR="007B4DB0" w:rsidRPr="007B4DB0" w:rsidRDefault="007B4DB0" w:rsidP="007B4DB0">
      <w:pPr>
        <w:numPr>
          <w:ilvl w:val="0"/>
          <w:numId w:val="296"/>
        </w:numPr>
      </w:pPr>
      <w:r w:rsidRPr="007B4DB0">
        <w:t>audit methodology separation,</w:t>
      </w:r>
    </w:p>
    <w:p w14:paraId="6ED91381" w14:textId="77777777" w:rsidR="007B4DB0" w:rsidRPr="007B4DB0" w:rsidRDefault="007B4DB0" w:rsidP="007B4DB0">
      <w:pPr>
        <w:numPr>
          <w:ilvl w:val="0"/>
          <w:numId w:val="296"/>
        </w:numPr>
      </w:pPr>
      <w:r w:rsidRPr="007B4DB0">
        <w:lastRenderedPageBreak/>
        <w:t>engagement structure clarity,</w:t>
      </w:r>
    </w:p>
    <w:p w14:paraId="18CE346D" w14:textId="77777777" w:rsidR="007B4DB0" w:rsidRPr="007B4DB0" w:rsidRDefault="007B4DB0" w:rsidP="007B4DB0">
      <w:pPr>
        <w:numPr>
          <w:ilvl w:val="0"/>
          <w:numId w:val="296"/>
        </w:numPr>
      </w:pPr>
      <w:r w:rsidRPr="007B4DB0">
        <w:t>and reviewer navigation familiarity.</w:t>
      </w:r>
    </w:p>
    <w:p w14:paraId="39BDF71D" w14:textId="77777777" w:rsidR="007B4DB0" w:rsidRPr="007B4DB0" w:rsidRDefault="007B4DB0" w:rsidP="007B4DB0">
      <w:r w:rsidRPr="007B4DB0">
        <w:t>The unified architecture shall improve:</w:t>
      </w:r>
    </w:p>
    <w:p w14:paraId="47BDF23F" w14:textId="77777777" w:rsidR="007B4DB0" w:rsidRPr="007B4DB0" w:rsidRDefault="007B4DB0" w:rsidP="007B4DB0">
      <w:pPr>
        <w:numPr>
          <w:ilvl w:val="0"/>
          <w:numId w:val="297"/>
        </w:numPr>
      </w:pPr>
      <w:r w:rsidRPr="007B4DB0">
        <w:t>operational continuity,</w:t>
      </w:r>
    </w:p>
    <w:p w14:paraId="5D032524" w14:textId="77777777" w:rsidR="007B4DB0" w:rsidRPr="007B4DB0" w:rsidRDefault="007B4DB0" w:rsidP="007B4DB0">
      <w:pPr>
        <w:numPr>
          <w:ilvl w:val="0"/>
          <w:numId w:val="297"/>
        </w:numPr>
      </w:pPr>
      <w:r w:rsidRPr="007B4DB0">
        <w:t>reviewer efficiency,</w:t>
      </w:r>
    </w:p>
    <w:p w14:paraId="5CB4B024" w14:textId="77777777" w:rsidR="007B4DB0" w:rsidRPr="007B4DB0" w:rsidRDefault="007B4DB0" w:rsidP="007B4DB0">
      <w:pPr>
        <w:numPr>
          <w:ilvl w:val="0"/>
          <w:numId w:val="297"/>
        </w:numPr>
      </w:pPr>
      <w:r w:rsidRPr="007B4DB0">
        <w:t>and recurring engagement accessibility.</w:t>
      </w:r>
    </w:p>
    <w:p w14:paraId="1AD63BA8" w14:textId="77777777" w:rsidR="007B4DB0" w:rsidRPr="007B4DB0" w:rsidRDefault="007B4DB0" w:rsidP="007B4DB0">
      <w:r w:rsidRPr="007B4DB0">
        <w:pict w14:anchorId="6DD9DAEA">
          <v:rect id="_x0000_i2274" style="width:0;height:1.5pt" o:hralign="center" o:hrstd="t" o:hr="t" fillcolor="#a0a0a0" stroked="f"/>
        </w:pict>
      </w:r>
    </w:p>
    <w:p w14:paraId="27BB690F" w14:textId="77777777" w:rsidR="007B4DB0" w:rsidRPr="007B4DB0" w:rsidRDefault="007B4DB0" w:rsidP="007B4DB0">
      <w:pPr>
        <w:rPr>
          <w:b/>
          <w:bCs/>
        </w:rPr>
      </w:pPr>
      <w:r w:rsidRPr="007B4DB0">
        <w:rPr>
          <w:b/>
          <w:bCs/>
        </w:rPr>
        <w:t>5. INDEXING EXPERIENCE</w:t>
      </w:r>
    </w:p>
    <w:p w14:paraId="5BBA33CC" w14:textId="77777777" w:rsidR="007B4DB0" w:rsidRPr="007B4DB0" w:rsidRDefault="007B4DB0" w:rsidP="007B4DB0">
      <w:r w:rsidRPr="007B4DB0">
        <w:t>The indexing architecture shall support:</w:t>
      </w:r>
    </w:p>
    <w:p w14:paraId="116200AA" w14:textId="77777777" w:rsidR="007B4DB0" w:rsidRPr="007B4DB0" w:rsidRDefault="007B4DB0" w:rsidP="007B4DB0">
      <w:pPr>
        <w:rPr>
          <w:b/>
          <w:bCs/>
        </w:rPr>
      </w:pPr>
      <w:r w:rsidRPr="007B4DB0">
        <w:rPr>
          <w:b/>
          <w:bCs/>
        </w:rPr>
        <w:t>“Traditional Audit Index Familiarity with Modern Navigation”</w:t>
      </w:r>
    </w:p>
    <w:p w14:paraId="77C02E48" w14:textId="77777777" w:rsidR="007B4DB0" w:rsidRPr="007B4DB0" w:rsidRDefault="007B4DB0" w:rsidP="007B4DB0">
      <w:r w:rsidRPr="007B4DB0">
        <w:t>The index structure shall support:</w:t>
      </w:r>
    </w:p>
    <w:p w14:paraId="22BC66A9" w14:textId="77777777" w:rsidR="007B4DB0" w:rsidRPr="007B4DB0" w:rsidRDefault="007B4DB0" w:rsidP="007B4DB0">
      <w:pPr>
        <w:numPr>
          <w:ilvl w:val="0"/>
          <w:numId w:val="298"/>
        </w:numPr>
      </w:pPr>
      <w:r w:rsidRPr="007B4DB0">
        <w:t>collapsible sections,</w:t>
      </w:r>
    </w:p>
    <w:p w14:paraId="30BB2774" w14:textId="77777777" w:rsidR="007B4DB0" w:rsidRPr="007B4DB0" w:rsidRDefault="007B4DB0" w:rsidP="007B4DB0">
      <w:pPr>
        <w:numPr>
          <w:ilvl w:val="0"/>
          <w:numId w:val="298"/>
        </w:numPr>
      </w:pPr>
      <w:r w:rsidRPr="007B4DB0">
        <w:t>grouped engagement areas,</w:t>
      </w:r>
    </w:p>
    <w:p w14:paraId="16E5609D" w14:textId="77777777" w:rsidR="007B4DB0" w:rsidRPr="007B4DB0" w:rsidRDefault="007B4DB0" w:rsidP="007B4DB0">
      <w:pPr>
        <w:numPr>
          <w:ilvl w:val="0"/>
          <w:numId w:val="298"/>
        </w:numPr>
      </w:pPr>
      <w:r w:rsidRPr="007B4DB0">
        <w:t>linked workpapers,</w:t>
      </w:r>
    </w:p>
    <w:p w14:paraId="78B827D8" w14:textId="77777777" w:rsidR="007B4DB0" w:rsidRPr="007B4DB0" w:rsidRDefault="007B4DB0" w:rsidP="007B4DB0">
      <w:pPr>
        <w:numPr>
          <w:ilvl w:val="0"/>
          <w:numId w:val="298"/>
        </w:numPr>
      </w:pPr>
      <w:r w:rsidRPr="007B4DB0">
        <w:t>and drill-down operational navigation.</w:t>
      </w:r>
    </w:p>
    <w:p w14:paraId="4BDD8E3E" w14:textId="77777777" w:rsidR="007B4DB0" w:rsidRPr="007B4DB0" w:rsidRDefault="007B4DB0" w:rsidP="007B4DB0">
      <w:r w:rsidRPr="007B4DB0">
        <w:t>The indexing philosophy shall preserve:</w:t>
      </w:r>
    </w:p>
    <w:p w14:paraId="0DA6B545" w14:textId="77777777" w:rsidR="007B4DB0" w:rsidRPr="007B4DB0" w:rsidRDefault="007B4DB0" w:rsidP="007B4DB0">
      <w:pPr>
        <w:numPr>
          <w:ilvl w:val="0"/>
          <w:numId w:val="299"/>
        </w:numPr>
      </w:pPr>
      <w:r w:rsidRPr="007B4DB0">
        <w:t>audit-professional familiarity,</w:t>
      </w:r>
    </w:p>
    <w:p w14:paraId="4F84DC40" w14:textId="77777777" w:rsidR="007B4DB0" w:rsidRPr="007B4DB0" w:rsidRDefault="007B4DB0" w:rsidP="007B4DB0">
      <w:pPr>
        <w:numPr>
          <w:ilvl w:val="0"/>
          <w:numId w:val="299"/>
        </w:numPr>
      </w:pPr>
      <w:r w:rsidRPr="007B4DB0">
        <w:t>reviewer orientation,</w:t>
      </w:r>
    </w:p>
    <w:p w14:paraId="37026854" w14:textId="77777777" w:rsidR="007B4DB0" w:rsidRPr="007B4DB0" w:rsidRDefault="007B4DB0" w:rsidP="007B4DB0">
      <w:pPr>
        <w:numPr>
          <w:ilvl w:val="0"/>
          <w:numId w:val="299"/>
        </w:numPr>
      </w:pPr>
      <w:r w:rsidRPr="007B4DB0">
        <w:t>and structured methodology organization.</w:t>
      </w:r>
    </w:p>
    <w:p w14:paraId="726939A0" w14:textId="77777777" w:rsidR="007B4DB0" w:rsidRPr="007B4DB0" w:rsidRDefault="007B4DB0" w:rsidP="007B4DB0">
      <w:r w:rsidRPr="007B4DB0">
        <w:t>The platform shall support:</w:t>
      </w:r>
    </w:p>
    <w:p w14:paraId="49D4AA88" w14:textId="77777777" w:rsidR="007B4DB0" w:rsidRPr="007B4DB0" w:rsidRDefault="007B4DB0" w:rsidP="007B4DB0">
      <w:pPr>
        <w:numPr>
          <w:ilvl w:val="0"/>
          <w:numId w:val="300"/>
        </w:numPr>
      </w:pPr>
      <w:r w:rsidRPr="007B4DB0">
        <w:t>alphabetic indexing,</w:t>
      </w:r>
    </w:p>
    <w:p w14:paraId="7E9F0389" w14:textId="77777777" w:rsidR="007B4DB0" w:rsidRPr="007B4DB0" w:rsidRDefault="007B4DB0" w:rsidP="007B4DB0">
      <w:pPr>
        <w:numPr>
          <w:ilvl w:val="0"/>
          <w:numId w:val="300"/>
        </w:numPr>
      </w:pPr>
      <w:r w:rsidRPr="007B4DB0">
        <w:t>numeric indexing,</w:t>
      </w:r>
    </w:p>
    <w:p w14:paraId="3557A0B2" w14:textId="77777777" w:rsidR="007B4DB0" w:rsidRPr="007B4DB0" w:rsidRDefault="007B4DB0" w:rsidP="007B4DB0">
      <w:pPr>
        <w:numPr>
          <w:ilvl w:val="0"/>
          <w:numId w:val="300"/>
        </w:numPr>
      </w:pPr>
      <w:r w:rsidRPr="007B4DB0">
        <w:t>custom index references,</w:t>
      </w:r>
    </w:p>
    <w:p w14:paraId="7DBCA54D" w14:textId="77777777" w:rsidR="007B4DB0" w:rsidRPr="007B4DB0" w:rsidRDefault="007B4DB0" w:rsidP="007B4DB0">
      <w:pPr>
        <w:numPr>
          <w:ilvl w:val="0"/>
          <w:numId w:val="300"/>
        </w:numPr>
      </w:pPr>
      <w:r w:rsidRPr="007B4DB0">
        <w:t>and linked audit sections.</w:t>
      </w:r>
    </w:p>
    <w:p w14:paraId="491E769B" w14:textId="77777777" w:rsidR="007B4DB0" w:rsidRPr="007B4DB0" w:rsidRDefault="007B4DB0" w:rsidP="007B4DB0">
      <w:r w:rsidRPr="007B4DB0">
        <w:t>Future enhancement phases may support:</w:t>
      </w:r>
    </w:p>
    <w:p w14:paraId="30B8E70F" w14:textId="77777777" w:rsidR="007B4DB0" w:rsidRPr="007B4DB0" w:rsidRDefault="007B4DB0" w:rsidP="007B4DB0">
      <w:pPr>
        <w:numPr>
          <w:ilvl w:val="0"/>
          <w:numId w:val="301"/>
        </w:numPr>
      </w:pPr>
      <w:r w:rsidRPr="007B4DB0">
        <w:t>intelligent indexing,</w:t>
      </w:r>
    </w:p>
    <w:p w14:paraId="4085009E" w14:textId="77777777" w:rsidR="007B4DB0" w:rsidRPr="007B4DB0" w:rsidRDefault="007B4DB0" w:rsidP="007B4DB0">
      <w:pPr>
        <w:numPr>
          <w:ilvl w:val="0"/>
          <w:numId w:val="301"/>
        </w:numPr>
      </w:pPr>
      <w:r w:rsidRPr="007B4DB0">
        <w:t>AI-generated index suggestions,</w:t>
      </w:r>
    </w:p>
    <w:p w14:paraId="497582E4" w14:textId="77777777" w:rsidR="007B4DB0" w:rsidRPr="007B4DB0" w:rsidRDefault="007B4DB0" w:rsidP="007B4DB0">
      <w:pPr>
        <w:numPr>
          <w:ilvl w:val="0"/>
          <w:numId w:val="301"/>
        </w:numPr>
      </w:pPr>
      <w:r w:rsidRPr="007B4DB0">
        <w:t>and adaptive reviewer prioritization.</w:t>
      </w:r>
    </w:p>
    <w:p w14:paraId="3C2B4855" w14:textId="77777777" w:rsidR="007B4DB0" w:rsidRPr="007B4DB0" w:rsidRDefault="007B4DB0" w:rsidP="007B4DB0">
      <w:r w:rsidRPr="007B4DB0">
        <w:pict w14:anchorId="59B02876">
          <v:rect id="_x0000_i2275" style="width:0;height:1.5pt" o:hralign="center" o:hrstd="t" o:hr="t" fillcolor="#a0a0a0" stroked="f"/>
        </w:pict>
      </w:r>
    </w:p>
    <w:p w14:paraId="6382C71C" w14:textId="77777777" w:rsidR="007B4DB0" w:rsidRPr="007B4DB0" w:rsidRDefault="007B4DB0" w:rsidP="007B4DB0">
      <w:pPr>
        <w:rPr>
          <w:b/>
          <w:bCs/>
        </w:rPr>
      </w:pPr>
      <w:r w:rsidRPr="007B4DB0">
        <w:rPr>
          <w:b/>
          <w:bCs/>
        </w:rPr>
        <w:lastRenderedPageBreak/>
        <w:t>6. INDEX STATUS VISIBILITY</w:t>
      </w:r>
    </w:p>
    <w:p w14:paraId="2B1D5C08" w14:textId="77777777" w:rsidR="007B4DB0" w:rsidRPr="007B4DB0" w:rsidRDefault="007B4DB0" w:rsidP="007B4DB0">
      <w:r w:rsidRPr="007B4DB0">
        <w:t>The audit index shall visibly display:</w:t>
      </w:r>
    </w:p>
    <w:p w14:paraId="20607719" w14:textId="77777777" w:rsidR="007B4DB0" w:rsidRPr="007B4DB0" w:rsidRDefault="007B4DB0" w:rsidP="007B4DB0">
      <w:pPr>
        <w:numPr>
          <w:ilvl w:val="0"/>
          <w:numId w:val="302"/>
        </w:numPr>
      </w:pPr>
      <w:r w:rsidRPr="007B4DB0">
        <w:t>preparer status,</w:t>
      </w:r>
    </w:p>
    <w:p w14:paraId="2FC5CBE8" w14:textId="77777777" w:rsidR="007B4DB0" w:rsidRPr="007B4DB0" w:rsidRDefault="007B4DB0" w:rsidP="007B4DB0">
      <w:pPr>
        <w:numPr>
          <w:ilvl w:val="0"/>
          <w:numId w:val="302"/>
        </w:numPr>
      </w:pPr>
      <w:r w:rsidRPr="007B4DB0">
        <w:t>reviewer signoff status,</w:t>
      </w:r>
    </w:p>
    <w:p w14:paraId="522C443E" w14:textId="77777777" w:rsidR="007B4DB0" w:rsidRPr="007B4DB0" w:rsidRDefault="007B4DB0" w:rsidP="007B4DB0">
      <w:pPr>
        <w:numPr>
          <w:ilvl w:val="0"/>
          <w:numId w:val="302"/>
        </w:numPr>
      </w:pPr>
      <w:r w:rsidRPr="007B4DB0">
        <w:t>unresolved review notes,</w:t>
      </w:r>
    </w:p>
    <w:p w14:paraId="0742EAE0" w14:textId="77777777" w:rsidR="007B4DB0" w:rsidRPr="007B4DB0" w:rsidRDefault="007B4DB0" w:rsidP="007B4DB0">
      <w:pPr>
        <w:numPr>
          <w:ilvl w:val="0"/>
          <w:numId w:val="302"/>
        </w:numPr>
      </w:pPr>
      <w:r w:rsidRPr="007B4DB0">
        <w:t>completion percentage,</w:t>
      </w:r>
    </w:p>
    <w:p w14:paraId="2D393984" w14:textId="77777777" w:rsidR="007B4DB0" w:rsidRPr="007B4DB0" w:rsidRDefault="007B4DB0" w:rsidP="007B4DB0">
      <w:pPr>
        <w:numPr>
          <w:ilvl w:val="0"/>
          <w:numId w:val="302"/>
        </w:numPr>
      </w:pPr>
      <w:r w:rsidRPr="007B4DB0">
        <w:t>risk linkage indicators,</w:t>
      </w:r>
    </w:p>
    <w:p w14:paraId="076041E4" w14:textId="77777777" w:rsidR="007B4DB0" w:rsidRPr="007B4DB0" w:rsidRDefault="007B4DB0" w:rsidP="007B4DB0">
      <w:pPr>
        <w:numPr>
          <w:ilvl w:val="0"/>
          <w:numId w:val="302"/>
        </w:numPr>
      </w:pPr>
      <w:r w:rsidRPr="007B4DB0">
        <w:t>and pending evidence alerts.</w:t>
      </w:r>
    </w:p>
    <w:p w14:paraId="12CC7F81" w14:textId="77777777" w:rsidR="007B4DB0" w:rsidRPr="007B4DB0" w:rsidRDefault="007B4DB0" w:rsidP="007B4DB0">
      <w:r w:rsidRPr="007B4DB0">
        <w:t>The visibility framework shall support:</w:t>
      </w:r>
    </w:p>
    <w:p w14:paraId="4A4429C4" w14:textId="77777777" w:rsidR="007B4DB0" w:rsidRPr="007B4DB0" w:rsidRDefault="007B4DB0" w:rsidP="007B4DB0">
      <w:pPr>
        <w:numPr>
          <w:ilvl w:val="0"/>
          <w:numId w:val="303"/>
        </w:numPr>
      </w:pPr>
      <w:r w:rsidRPr="007B4DB0">
        <w:t>reviewer efficiency,</w:t>
      </w:r>
    </w:p>
    <w:p w14:paraId="34031CFF" w14:textId="77777777" w:rsidR="007B4DB0" w:rsidRPr="007B4DB0" w:rsidRDefault="007B4DB0" w:rsidP="007B4DB0">
      <w:pPr>
        <w:numPr>
          <w:ilvl w:val="0"/>
          <w:numId w:val="303"/>
        </w:numPr>
      </w:pPr>
      <w:r w:rsidRPr="007B4DB0">
        <w:t>rapid issue identification,</w:t>
      </w:r>
    </w:p>
    <w:p w14:paraId="767C1F7A" w14:textId="77777777" w:rsidR="007B4DB0" w:rsidRPr="007B4DB0" w:rsidRDefault="007B4DB0" w:rsidP="007B4DB0">
      <w:pPr>
        <w:numPr>
          <w:ilvl w:val="0"/>
          <w:numId w:val="303"/>
        </w:numPr>
      </w:pPr>
      <w:r w:rsidRPr="007B4DB0">
        <w:t>operational awareness,</w:t>
      </w:r>
    </w:p>
    <w:p w14:paraId="12D0780B" w14:textId="77777777" w:rsidR="007B4DB0" w:rsidRPr="007B4DB0" w:rsidRDefault="007B4DB0" w:rsidP="007B4DB0">
      <w:pPr>
        <w:numPr>
          <w:ilvl w:val="0"/>
          <w:numId w:val="303"/>
        </w:numPr>
      </w:pPr>
      <w:r w:rsidRPr="007B4DB0">
        <w:t>and engagement health monitoring.</w:t>
      </w:r>
    </w:p>
    <w:p w14:paraId="629A070D" w14:textId="77777777" w:rsidR="007B4DB0" w:rsidRPr="007B4DB0" w:rsidRDefault="007B4DB0" w:rsidP="007B4DB0">
      <w:r w:rsidRPr="007B4DB0">
        <w:t>The status architecture shall intentionally prioritize:</w:t>
      </w:r>
    </w:p>
    <w:p w14:paraId="4A0D5B62" w14:textId="77777777" w:rsidR="007B4DB0" w:rsidRPr="007B4DB0" w:rsidRDefault="007B4DB0" w:rsidP="007B4DB0">
      <w:pPr>
        <w:rPr>
          <w:b/>
          <w:bCs/>
        </w:rPr>
      </w:pPr>
      <w:r w:rsidRPr="007B4DB0">
        <w:rPr>
          <w:b/>
          <w:bCs/>
        </w:rPr>
        <w:t>“Immediate reviewer understanding without opening every workpaper”</w:t>
      </w:r>
    </w:p>
    <w:p w14:paraId="7D779A63" w14:textId="77777777" w:rsidR="007B4DB0" w:rsidRPr="007B4DB0" w:rsidRDefault="007B4DB0" w:rsidP="007B4DB0">
      <w:r w:rsidRPr="007B4DB0">
        <w:pict w14:anchorId="560D0E9B">
          <v:rect id="_x0000_i2276" style="width:0;height:1.5pt" o:hralign="center" o:hrstd="t" o:hr="t" fillcolor="#a0a0a0" stroked="f"/>
        </w:pict>
      </w:r>
    </w:p>
    <w:p w14:paraId="706AB55C" w14:textId="77777777" w:rsidR="007B4DB0" w:rsidRPr="007B4DB0" w:rsidRDefault="007B4DB0" w:rsidP="007B4DB0">
      <w:pPr>
        <w:rPr>
          <w:b/>
          <w:bCs/>
        </w:rPr>
      </w:pPr>
      <w:r w:rsidRPr="007B4DB0">
        <w:rPr>
          <w:b/>
          <w:bCs/>
        </w:rPr>
        <w:t>7. SMART INDEX BEHAVIOR</w:t>
      </w:r>
    </w:p>
    <w:p w14:paraId="48BC6BC1" w14:textId="77777777" w:rsidR="007B4DB0" w:rsidRPr="007B4DB0" w:rsidRDefault="007B4DB0" w:rsidP="007B4DB0">
      <w:r w:rsidRPr="007B4DB0">
        <w:t>The workspace architecture shall support:</w:t>
      </w:r>
    </w:p>
    <w:p w14:paraId="7F7EA327" w14:textId="77777777" w:rsidR="007B4DB0" w:rsidRPr="007B4DB0" w:rsidRDefault="007B4DB0" w:rsidP="007B4DB0">
      <w:pPr>
        <w:rPr>
          <w:b/>
          <w:bCs/>
        </w:rPr>
      </w:pPr>
      <w:r w:rsidRPr="007B4DB0">
        <w:rPr>
          <w:b/>
          <w:bCs/>
        </w:rPr>
        <w:t>“Intelligent Audit Index Monitoring”</w:t>
      </w:r>
    </w:p>
    <w:p w14:paraId="3845F96B" w14:textId="77777777" w:rsidR="007B4DB0" w:rsidRPr="007B4DB0" w:rsidRDefault="007B4DB0" w:rsidP="007B4DB0">
      <w:r w:rsidRPr="007B4DB0">
        <w:t>The index may intelligently:</w:t>
      </w:r>
    </w:p>
    <w:p w14:paraId="6F7E4739" w14:textId="77777777" w:rsidR="007B4DB0" w:rsidRPr="007B4DB0" w:rsidRDefault="007B4DB0" w:rsidP="007B4DB0">
      <w:pPr>
        <w:numPr>
          <w:ilvl w:val="0"/>
          <w:numId w:val="304"/>
        </w:numPr>
      </w:pPr>
      <w:r w:rsidRPr="007B4DB0">
        <w:t>highlight incomplete sections,</w:t>
      </w:r>
    </w:p>
    <w:p w14:paraId="5A7F4F3D" w14:textId="77777777" w:rsidR="007B4DB0" w:rsidRPr="007B4DB0" w:rsidRDefault="007B4DB0" w:rsidP="007B4DB0">
      <w:pPr>
        <w:numPr>
          <w:ilvl w:val="0"/>
          <w:numId w:val="304"/>
        </w:numPr>
      </w:pPr>
      <w:r w:rsidRPr="007B4DB0">
        <w:t>detect missing documents,</w:t>
      </w:r>
    </w:p>
    <w:p w14:paraId="610FC8F9" w14:textId="77777777" w:rsidR="007B4DB0" w:rsidRPr="007B4DB0" w:rsidRDefault="007B4DB0" w:rsidP="007B4DB0">
      <w:pPr>
        <w:numPr>
          <w:ilvl w:val="0"/>
          <w:numId w:val="304"/>
        </w:numPr>
      </w:pPr>
      <w:r w:rsidRPr="007B4DB0">
        <w:t>identify unresolved review areas,</w:t>
      </w:r>
    </w:p>
    <w:p w14:paraId="359DF54A" w14:textId="77777777" w:rsidR="007B4DB0" w:rsidRPr="007B4DB0" w:rsidRDefault="007B4DB0" w:rsidP="007B4DB0">
      <w:pPr>
        <w:numPr>
          <w:ilvl w:val="0"/>
          <w:numId w:val="304"/>
        </w:numPr>
      </w:pPr>
      <w:r w:rsidRPr="007B4DB0">
        <w:t>and prioritize high-risk sections.</w:t>
      </w:r>
    </w:p>
    <w:p w14:paraId="07D7E2E4" w14:textId="77777777" w:rsidR="007B4DB0" w:rsidRPr="007B4DB0" w:rsidRDefault="007B4DB0" w:rsidP="007B4DB0">
      <w:r w:rsidRPr="007B4DB0">
        <w:t>The intelligent index framework shall support:</w:t>
      </w:r>
    </w:p>
    <w:p w14:paraId="0027F17D" w14:textId="77777777" w:rsidR="007B4DB0" w:rsidRPr="007B4DB0" w:rsidRDefault="007B4DB0" w:rsidP="007B4DB0">
      <w:pPr>
        <w:numPr>
          <w:ilvl w:val="0"/>
          <w:numId w:val="305"/>
        </w:numPr>
      </w:pPr>
      <w:r w:rsidRPr="007B4DB0">
        <w:t>reviewer prioritization,</w:t>
      </w:r>
    </w:p>
    <w:p w14:paraId="176805C7" w14:textId="77777777" w:rsidR="007B4DB0" w:rsidRPr="007B4DB0" w:rsidRDefault="007B4DB0" w:rsidP="007B4DB0">
      <w:pPr>
        <w:numPr>
          <w:ilvl w:val="0"/>
          <w:numId w:val="305"/>
        </w:numPr>
      </w:pPr>
      <w:r w:rsidRPr="007B4DB0">
        <w:t>workflow visibility,</w:t>
      </w:r>
    </w:p>
    <w:p w14:paraId="0CB27412" w14:textId="77777777" w:rsidR="007B4DB0" w:rsidRPr="007B4DB0" w:rsidRDefault="007B4DB0" w:rsidP="007B4DB0">
      <w:pPr>
        <w:numPr>
          <w:ilvl w:val="0"/>
          <w:numId w:val="305"/>
        </w:numPr>
      </w:pPr>
      <w:r w:rsidRPr="007B4DB0">
        <w:t>engagement oversight,</w:t>
      </w:r>
    </w:p>
    <w:p w14:paraId="351B910A" w14:textId="77777777" w:rsidR="007B4DB0" w:rsidRPr="007B4DB0" w:rsidRDefault="007B4DB0" w:rsidP="007B4DB0">
      <w:pPr>
        <w:numPr>
          <w:ilvl w:val="0"/>
          <w:numId w:val="305"/>
        </w:numPr>
      </w:pPr>
      <w:r w:rsidRPr="007B4DB0">
        <w:t>and scalable operational monitoring.</w:t>
      </w:r>
    </w:p>
    <w:p w14:paraId="7D9808FF" w14:textId="77777777" w:rsidR="007B4DB0" w:rsidRPr="007B4DB0" w:rsidRDefault="007B4DB0" w:rsidP="007B4DB0">
      <w:r w:rsidRPr="007B4DB0">
        <w:lastRenderedPageBreak/>
        <w:t>Future enhancement phases may support:</w:t>
      </w:r>
    </w:p>
    <w:p w14:paraId="4C9E2548" w14:textId="77777777" w:rsidR="007B4DB0" w:rsidRPr="007B4DB0" w:rsidRDefault="007B4DB0" w:rsidP="007B4DB0">
      <w:pPr>
        <w:numPr>
          <w:ilvl w:val="0"/>
          <w:numId w:val="306"/>
        </w:numPr>
      </w:pPr>
      <w:r w:rsidRPr="007B4DB0">
        <w:t>AI-driven engagement heatmaps,</w:t>
      </w:r>
    </w:p>
    <w:p w14:paraId="6A0924BA" w14:textId="77777777" w:rsidR="007B4DB0" w:rsidRPr="007B4DB0" w:rsidRDefault="007B4DB0" w:rsidP="007B4DB0">
      <w:pPr>
        <w:numPr>
          <w:ilvl w:val="0"/>
          <w:numId w:val="306"/>
        </w:numPr>
      </w:pPr>
      <w:r w:rsidRPr="007B4DB0">
        <w:t>predictive completion indicators,</w:t>
      </w:r>
    </w:p>
    <w:p w14:paraId="7BD2F126" w14:textId="77777777" w:rsidR="007B4DB0" w:rsidRPr="007B4DB0" w:rsidRDefault="007B4DB0" w:rsidP="007B4DB0">
      <w:pPr>
        <w:numPr>
          <w:ilvl w:val="0"/>
          <w:numId w:val="306"/>
        </w:numPr>
      </w:pPr>
      <w:r w:rsidRPr="007B4DB0">
        <w:t>and intelligent review prioritization.</w:t>
      </w:r>
    </w:p>
    <w:p w14:paraId="667A2920" w14:textId="77777777" w:rsidR="007B4DB0" w:rsidRPr="007B4DB0" w:rsidRDefault="007B4DB0" w:rsidP="007B4DB0">
      <w:r w:rsidRPr="007B4DB0">
        <w:pict w14:anchorId="4DF6450C">
          <v:rect id="_x0000_i2277" style="width:0;height:1.5pt" o:hralign="center" o:hrstd="t" o:hr="t" fillcolor="#a0a0a0" stroked="f"/>
        </w:pict>
      </w:r>
    </w:p>
    <w:p w14:paraId="7788A73C" w14:textId="77777777" w:rsidR="007B4DB0" w:rsidRPr="007B4DB0" w:rsidRDefault="007B4DB0" w:rsidP="007B4DB0">
      <w:pPr>
        <w:rPr>
          <w:b/>
          <w:bCs/>
        </w:rPr>
      </w:pPr>
      <w:r w:rsidRPr="007B4DB0">
        <w:rPr>
          <w:b/>
          <w:bCs/>
        </w:rPr>
        <w:t>8. WORKPAPER OPENING EXPERIENCE</w:t>
      </w:r>
    </w:p>
    <w:p w14:paraId="5084973E" w14:textId="77777777" w:rsidR="007B4DB0" w:rsidRPr="007B4DB0" w:rsidRDefault="007B4DB0" w:rsidP="007B4DB0">
      <w:r w:rsidRPr="007B4DB0">
        <w:t>When opening workpapers, the platform shall support:</w:t>
      </w:r>
    </w:p>
    <w:p w14:paraId="09AAF57A" w14:textId="77777777" w:rsidR="007B4DB0" w:rsidRPr="007B4DB0" w:rsidRDefault="007B4DB0" w:rsidP="007B4DB0">
      <w:pPr>
        <w:rPr>
          <w:b/>
          <w:bCs/>
        </w:rPr>
      </w:pPr>
      <w:r w:rsidRPr="007B4DB0">
        <w:rPr>
          <w:b/>
          <w:bCs/>
        </w:rPr>
        <w:t>“Split-Screen Capable Multi-Workspace Interaction”</w:t>
      </w:r>
    </w:p>
    <w:p w14:paraId="7E97F586" w14:textId="77777777" w:rsidR="007B4DB0" w:rsidRPr="007B4DB0" w:rsidRDefault="007B4DB0" w:rsidP="007B4DB0">
      <w:r w:rsidRPr="007B4DB0">
        <w:t>Users may:</w:t>
      </w:r>
    </w:p>
    <w:p w14:paraId="26B31C54" w14:textId="77777777" w:rsidR="007B4DB0" w:rsidRPr="007B4DB0" w:rsidRDefault="007B4DB0" w:rsidP="007B4DB0">
      <w:pPr>
        <w:numPr>
          <w:ilvl w:val="0"/>
          <w:numId w:val="307"/>
        </w:numPr>
      </w:pPr>
      <w:r w:rsidRPr="007B4DB0">
        <w:t>open multiple workpapers simultaneously,</w:t>
      </w:r>
    </w:p>
    <w:p w14:paraId="405285BA" w14:textId="77777777" w:rsidR="007B4DB0" w:rsidRPr="007B4DB0" w:rsidRDefault="007B4DB0" w:rsidP="007B4DB0">
      <w:pPr>
        <w:numPr>
          <w:ilvl w:val="0"/>
          <w:numId w:val="307"/>
        </w:numPr>
      </w:pPr>
      <w:r w:rsidRPr="007B4DB0">
        <w:t>compare documents side-by-side,</w:t>
      </w:r>
    </w:p>
    <w:p w14:paraId="38E107CA" w14:textId="77777777" w:rsidR="007B4DB0" w:rsidRPr="007B4DB0" w:rsidRDefault="007B4DB0" w:rsidP="007B4DB0">
      <w:pPr>
        <w:numPr>
          <w:ilvl w:val="0"/>
          <w:numId w:val="307"/>
        </w:numPr>
      </w:pPr>
      <w:r w:rsidRPr="007B4DB0">
        <w:t>review evidence while testing,</w:t>
      </w:r>
    </w:p>
    <w:p w14:paraId="2BF49458" w14:textId="77777777" w:rsidR="007B4DB0" w:rsidRPr="007B4DB0" w:rsidRDefault="007B4DB0" w:rsidP="007B4DB0">
      <w:pPr>
        <w:numPr>
          <w:ilvl w:val="0"/>
          <w:numId w:val="307"/>
        </w:numPr>
      </w:pPr>
      <w:r w:rsidRPr="007B4DB0">
        <w:t>and maintain concurrent operational visibility.</w:t>
      </w:r>
    </w:p>
    <w:p w14:paraId="60EBC424" w14:textId="77777777" w:rsidR="007B4DB0" w:rsidRPr="007B4DB0" w:rsidRDefault="007B4DB0" w:rsidP="007B4DB0">
      <w:r w:rsidRPr="007B4DB0">
        <w:t>The workspace architecture shall support:</w:t>
      </w:r>
    </w:p>
    <w:p w14:paraId="4FD0808E" w14:textId="77777777" w:rsidR="007B4DB0" w:rsidRPr="007B4DB0" w:rsidRDefault="007B4DB0" w:rsidP="007B4DB0">
      <w:pPr>
        <w:numPr>
          <w:ilvl w:val="0"/>
          <w:numId w:val="308"/>
        </w:numPr>
      </w:pPr>
      <w:r w:rsidRPr="007B4DB0">
        <w:t>tab-based operation,</w:t>
      </w:r>
    </w:p>
    <w:p w14:paraId="0CE09B82" w14:textId="77777777" w:rsidR="007B4DB0" w:rsidRPr="007B4DB0" w:rsidRDefault="007B4DB0" w:rsidP="007B4DB0">
      <w:pPr>
        <w:numPr>
          <w:ilvl w:val="0"/>
          <w:numId w:val="308"/>
        </w:numPr>
      </w:pPr>
      <w:r w:rsidRPr="007B4DB0">
        <w:t>split-screen reviewing,</w:t>
      </w:r>
    </w:p>
    <w:p w14:paraId="1FBA8E7D" w14:textId="77777777" w:rsidR="007B4DB0" w:rsidRPr="007B4DB0" w:rsidRDefault="007B4DB0" w:rsidP="007B4DB0">
      <w:pPr>
        <w:numPr>
          <w:ilvl w:val="0"/>
          <w:numId w:val="308"/>
        </w:numPr>
      </w:pPr>
      <w:r w:rsidRPr="007B4DB0">
        <w:t>linked navigation,</w:t>
      </w:r>
    </w:p>
    <w:p w14:paraId="52F91718" w14:textId="77777777" w:rsidR="007B4DB0" w:rsidRPr="007B4DB0" w:rsidRDefault="007B4DB0" w:rsidP="007B4DB0">
      <w:pPr>
        <w:numPr>
          <w:ilvl w:val="0"/>
          <w:numId w:val="308"/>
        </w:numPr>
      </w:pPr>
      <w:r w:rsidRPr="007B4DB0">
        <w:t>and rapid reviewer workflow movement.</w:t>
      </w:r>
    </w:p>
    <w:p w14:paraId="38F7CAB6" w14:textId="77777777" w:rsidR="007B4DB0" w:rsidRPr="007B4DB0" w:rsidRDefault="007B4DB0" w:rsidP="007B4DB0">
      <w:r w:rsidRPr="007B4DB0">
        <w:t>The operational philosophy shall prioritize:</w:t>
      </w:r>
    </w:p>
    <w:p w14:paraId="15287D8A" w14:textId="77777777" w:rsidR="007B4DB0" w:rsidRPr="007B4DB0" w:rsidRDefault="007B4DB0" w:rsidP="007B4DB0">
      <w:pPr>
        <w:numPr>
          <w:ilvl w:val="0"/>
          <w:numId w:val="309"/>
        </w:numPr>
      </w:pPr>
      <w:r w:rsidRPr="007B4DB0">
        <w:t>reviewer productivity,</w:t>
      </w:r>
    </w:p>
    <w:p w14:paraId="4D64CD4E" w14:textId="77777777" w:rsidR="007B4DB0" w:rsidRPr="007B4DB0" w:rsidRDefault="007B4DB0" w:rsidP="007B4DB0">
      <w:pPr>
        <w:numPr>
          <w:ilvl w:val="0"/>
          <w:numId w:val="309"/>
        </w:numPr>
      </w:pPr>
      <w:r w:rsidRPr="007B4DB0">
        <w:t>evidence accessibility,</w:t>
      </w:r>
    </w:p>
    <w:p w14:paraId="2F250FB0" w14:textId="77777777" w:rsidR="007B4DB0" w:rsidRPr="007B4DB0" w:rsidRDefault="007B4DB0" w:rsidP="007B4DB0">
      <w:pPr>
        <w:numPr>
          <w:ilvl w:val="0"/>
          <w:numId w:val="309"/>
        </w:numPr>
      </w:pPr>
      <w:r w:rsidRPr="007B4DB0">
        <w:t>and minimal navigation friction.</w:t>
      </w:r>
    </w:p>
    <w:p w14:paraId="3BD7B16C" w14:textId="77777777" w:rsidR="007B4DB0" w:rsidRPr="007B4DB0" w:rsidRDefault="007B4DB0" w:rsidP="007B4DB0">
      <w:r w:rsidRPr="007B4DB0">
        <w:pict w14:anchorId="7BC3B70C">
          <v:rect id="_x0000_i2278" style="width:0;height:1.5pt" o:hralign="center" o:hrstd="t" o:hr="t" fillcolor="#a0a0a0" stroked="f"/>
        </w:pict>
      </w:r>
    </w:p>
    <w:p w14:paraId="5CBE57F2" w14:textId="77777777" w:rsidR="007B4DB0" w:rsidRPr="007B4DB0" w:rsidRDefault="007B4DB0" w:rsidP="007B4DB0">
      <w:pPr>
        <w:rPr>
          <w:b/>
          <w:bCs/>
        </w:rPr>
      </w:pPr>
      <w:r w:rsidRPr="007B4DB0">
        <w:rPr>
          <w:b/>
          <w:bCs/>
        </w:rPr>
        <w:t>9. WORKSPACE LAYOUT EXPERIENCE</w:t>
      </w:r>
    </w:p>
    <w:p w14:paraId="0D40C558" w14:textId="77777777" w:rsidR="007B4DB0" w:rsidRPr="007B4DB0" w:rsidRDefault="007B4DB0" w:rsidP="007B4DB0">
      <w:r w:rsidRPr="007B4DB0">
        <w:t>The CAF &amp; PAF workspace shall support:</w:t>
      </w:r>
    </w:p>
    <w:p w14:paraId="08DF8010" w14:textId="77777777" w:rsidR="007B4DB0" w:rsidRPr="007B4DB0" w:rsidRDefault="007B4DB0" w:rsidP="007B4DB0">
      <w:pPr>
        <w:numPr>
          <w:ilvl w:val="0"/>
          <w:numId w:val="310"/>
        </w:numPr>
      </w:pPr>
      <w:r w:rsidRPr="007B4DB0">
        <w:t>spreadsheet-oriented interaction,</w:t>
      </w:r>
    </w:p>
    <w:p w14:paraId="0140970B" w14:textId="77777777" w:rsidR="007B4DB0" w:rsidRPr="007B4DB0" w:rsidRDefault="007B4DB0" w:rsidP="007B4DB0">
      <w:pPr>
        <w:numPr>
          <w:ilvl w:val="0"/>
          <w:numId w:val="310"/>
        </w:numPr>
      </w:pPr>
      <w:r w:rsidRPr="007B4DB0">
        <w:t>operational side panels,</w:t>
      </w:r>
    </w:p>
    <w:p w14:paraId="25EF4170" w14:textId="77777777" w:rsidR="007B4DB0" w:rsidRPr="007B4DB0" w:rsidRDefault="007B4DB0" w:rsidP="007B4DB0">
      <w:pPr>
        <w:numPr>
          <w:ilvl w:val="0"/>
          <w:numId w:val="310"/>
        </w:numPr>
      </w:pPr>
      <w:r w:rsidRPr="007B4DB0">
        <w:t>linked evidence visibility,</w:t>
      </w:r>
    </w:p>
    <w:p w14:paraId="66AE2141" w14:textId="77777777" w:rsidR="007B4DB0" w:rsidRPr="007B4DB0" w:rsidRDefault="007B4DB0" w:rsidP="007B4DB0">
      <w:pPr>
        <w:numPr>
          <w:ilvl w:val="0"/>
          <w:numId w:val="310"/>
        </w:numPr>
      </w:pPr>
      <w:r w:rsidRPr="007B4DB0">
        <w:t>contextual references,</w:t>
      </w:r>
    </w:p>
    <w:p w14:paraId="413EAF77" w14:textId="77777777" w:rsidR="007B4DB0" w:rsidRPr="007B4DB0" w:rsidRDefault="007B4DB0" w:rsidP="007B4DB0">
      <w:pPr>
        <w:numPr>
          <w:ilvl w:val="0"/>
          <w:numId w:val="310"/>
        </w:numPr>
      </w:pPr>
      <w:r w:rsidRPr="007B4DB0">
        <w:lastRenderedPageBreak/>
        <w:t>and reviewer-focused operational layouts.</w:t>
      </w:r>
    </w:p>
    <w:p w14:paraId="1CDE3928" w14:textId="77777777" w:rsidR="007B4DB0" w:rsidRPr="007B4DB0" w:rsidRDefault="007B4DB0" w:rsidP="007B4DB0">
      <w:r w:rsidRPr="007B4DB0">
        <w:t>The workspace shall remain:</w:t>
      </w:r>
    </w:p>
    <w:p w14:paraId="14436D9B" w14:textId="77777777" w:rsidR="007B4DB0" w:rsidRPr="007B4DB0" w:rsidRDefault="007B4DB0" w:rsidP="007B4DB0">
      <w:pPr>
        <w:numPr>
          <w:ilvl w:val="0"/>
          <w:numId w:val="311"/>
        </w:numPr>
      </w:pPr>
      <w:r w:rsidRPr="007B4DB0">
        <w:t>clean,</w:t>
      </w:r>
    </w:p>
    <w:p w14:paraId="79D07E04" w14:textId="77777777" w:rsidR="007B4DB0" w:rsidRPr="007B4DB0" w:rsidRDefault="007B4DB0" w:rsidP="007B4DB0">
      <w:pPr>
        <w:numPr>
          <w:ilvl w:val="0"/>
          <w:numId w:val="311"/>
        </w:numPr>
      </w:pPr>
      <w:r w:rsidRPr="007B4DB0">
        <w:t>structured,</w:t>
      </w:r>
    </w:p>
    <w:p w14:paraId="4E7F4DD2" w14:textId="77777777" w:rsidR="007B4DB0" w:rsidRPr="007B4DB0" w:rsidRDefault="007B4DB0" w:rsidP="007B4DB0">
      <w:pPr>
        <w:numPr>
          <w:ilvl w:val="0"/>
          <w:numId w:val="311"/>
        </w:numPr>
      </w:pPr>
      <w:r w:rsidRPr="007B4DB0">
        <w:t>operationally familiar,</w:t>
      </w:r>
    </w:p>
    <w:p w14:paraId="04D96090" w14:textId="77777777" w:rsidR="007B4DB0" w:rsidRPr="007B4DB0" w:rsidRDefault="007B4DB0" w:rsidP="007B4DB0">
      <w:pPr>
        <w:numPr>
          <w:ilvl w:val="0"/>
          <w:numId w:val="311"/>
        </w:numPr>
      </w:pPr>
      <w:r w:rsidRPr="007B4DB0">
        <w:t>and scalable for large engagements.</w:t>
      </w:r>
    </w:p>
    <w:p w14:paraId="225A1DAD" w14:textId="77777777" w:rsidR="007B4DB0" w:rsidRPr="007B4DB0" w:rsidRDefault="007B4DB0" w:rsidP="007B4DB0">
      <w:r w:rsidRPr="007B4DB0">
        <w:t>Future enhancement phases may support:</w:t>
      </w:r>
    </w:p>
    <w:p w14:paraId="76313383" w14:textId="77777777" w:rsidR="007B4DB0" w:rsidRPr="007B4DB0" w:rsidRDefault="007B4DB0" w:rsidP="007B4DB0">
      <w:pPr>
        <w:numPr>
          <w:ilvl w:val="0"/>
          <w:numId w:val="312"/>
        </w:numPr>
      </w:pPr>
      <w:r w:rsidRPr="007B4DB0">
        <w:t>workspace personalization,</w:t>
      </w:r>
    </w:p>
    <w:p w14:paraId="5892153C" w14:textId="77777777" w:rsidR="007B4DB0" w:rsidRPr="007B4DB0" w:rsidRDefault="007B4DB0" w:rsidP="007B4DB0">
      <w:pPr>
        <w:numPr>
          <w:ilvl w:val="0"/>
          <w:numId w:val="312"/>
        </w:numPr>
      </w:pPr>
      <w:r w:rsidRPr="007B4DB0">
        <w:t>saved review layouts,</w:t>
      </w:r>
    </w:p>
    <w:p w14:paraId="77458752" w14:textId="77777777" w:rsidR="007B4DB0" w:rsidRPr="007B4DB0" w:rsidRDefault="007B4DB0" w:rsidP="007B4DB0">
      <w:pPr>
        <w:numPr>
          <w:ilvl w:val="0"/>
          <w:numId w:val="312"/>
        </w:numPr>
      </w:pPr>
      <w:r w:rsidRPr="007B4DB0">
        <w:t>and multi-monitor optimization.</w:t>
      </w:r>
    </w:p>
    <w:p w14:paraId="41653D8A" w14:textId="77777777" w:rsidR="007B4DB0" w:rsidRPr="007B4DB0" w:rsidRDefault="007B4DB0" w:rsidP="007B4DB0">
      <w:r w:rsidRPr="007B4DB0">
        <w:pict w14:anchorId="1E523176">
          <v:rect id="_x0000_i2279" style="width:0;height:1.5pt" o:hralign="center" o:hrstd="t" o:hr="t" fillcolor="#a0a0a0" stroked="f"/>
        </w:pict>
      </w:r>
    </w:p>
    <w:p w14:paraId="63F6AE92" w14:textId="77777777" w:rsidR="007B4DB0" w:rsidRPr="007B4DB0" w:rsidRDefault="007B4DB0" w:rsidP="007B4DB0">
      <w:pPr>
        <w:rPr>
          <w:b/>
          <w:bCs/>
        </w:rPr>
      </w:pPr>
      <w:r w:rsidRPr="007B4DB0">
        <w:rPr>
          <w:b/>
          <w:bCs/>
        </w:rPr>
        <w:t>10. RISK LINKAGE VISIBILITY</w:t>
      </w:r>
    </w:p>
    <w:p w14:paraId="09941645" w14:textId="77777777" w:rsidR="007B4DB0" w:rsidRPr="007B4DB0" w:rsidRDefault="007B4DB0" w:rsidP="007B4DB0">
      <w:r w:rsidRPr="007B4DB0">
        <w:t>The workspace architecture shall support:</w:t>
      </w:r>
    </w:p>
    <w:p w14:paraId="112718E1" w14:textId="77777777" w:rsidR="007B4DB0" w:rsidRPr="007B4DB0" w:rsidRDefault="007B4DB0" w:rsidP="007B4DB0">
      <w:pPr>
        <w:rPr>
          <w:b/>
          <w:bCs/>
        </w:rPr>
      </w:pPr>
      <w:r w:rsidRPr="007B4DB0">
        <w:rPr>
          <w:b/>
          <w:bCs/>
        </w:rPr>
        <w:t>“Integrated Risk Visibility”</w:t>
      </w:r>
    </w:p>
    <w:p w14:paraId="23F231FA" w14:textId="77777777" w:rsidR="007B4DB0" w:rsidRPr="007B4DB0" w:rsidRDefault="007B4DB0" w:rsidP="007B4DB0">
      <w:r w:rsidRPr="007B4DB0">
        <w:t>Users shall visually see:</w:t>
      </w:r>
    </w:p>
    <w:p w14:paraId="1D740D2D" w14:textId="77777777" w:rsidR="007B4DB0" w:rsidRPr="007B4DB0" w:rsidRDefault="007B4DB0" w:rsidP="007B4DB0">
      <w:pPr>
        <w:numPr>
          <w:ilvl w:val="0"/>
          <w:numId w:val="313"/>
        </w:numPr>
      </w:pPr>
      <w:r w:rsidRPr="007B4DB0">
        <w:t>risk-linked workpapers,</w:t>
      </w:r>
    </w:p>
    <w:p w14:paraId="082A4A86" w14:textId="77777777" w:rsidR="007B4DB0" w:rsidRPr="007B4DB0" w:rsidRDefault="007B4DB0" w:rsidP="007B4DB0">
      <w:pPr>
        <w:numPr>
          <w:ilvl w:val="0"/>
          <w:numId w:val="313"/>
        </w:numPr>
      </w:pPr>
      <w:r w:rsidRPr="007B4DB0">
        <w:t>related audit procedures,</w:t>
      </w:r>
    </w:p>
    <w:p w14:paraId="59799B9E" w14:textId="77777777" w:rsidR="007B4DB0" w:rsidRPr="007B4DB0" w:rsidRDefault="007B4DB0" w:rsidP="007B4DB0">
      <w:pPr>
        <w:numPr>
          <w:ilvl w:val="0"/>
          <w:numId w:val="313"/>
        </w:numPr>
      </w:pPr>
      <w:r w:rsidRPr="007B4DB0">
        <w:t>affected financial statement areas,</w:t>
      </w:r>
    </w:p>
    <w:p w14:paraId="2953EB4B" w14:textId="77777777" w:rsidR="007B4DB0" w:rsidRPr="007B4DB0" w:rsidRDefault="007B4DB0" w:rsidP="007B4DB0">
      <w:pPr>
        <w:numPr>
          <w:ilvl w:val="0"/>
          <w:numId w:val="313"/>
        </w:numPr>
      </w:pPr>
      <w:r w:rsidRPr="007B4DB0">
        <w:t>and review impacts.</w:t>
      </w:r>
    </w:p>
    <w:p w14:paraId="13766F7F" w14:textId="77777777" w:rsidR="007B4DB0" w:rsidRPr="007B4DB0" w:rsidRDefault="007B4DB0" w:rsidP="007B4DB0">
      <w:r w:rsidRPr="007B4DB0">
        <w:t>The risk linkage framework shall support:</w:t>
      </w:r>
    </w:p>
    <w:p w14:paraId="41A0070C" w14:textId="77777777" w:rsidR="007B4DB0" w:rsidRPr="007B4DB0" w:rsidRDefault="007B4DB0" w:rsidP="007B4DB0">
      <w:pPr>
        <w:numPr>
          <w:ilvl w:val="0"/>
          <w:numId w:val="314"/>
        </w:numPr>
      </w:pPr>
      <w:r w:rsidRPr="007B4DB0">
        <w:t>audit traceability,</w:t>
      </w:r>
    </w:p>
    <w:p w14:paraId="333B1BC5" w14:textId="77777777" w:rsidR="007B4DB0" w:rsidRPr="007B4DB0" w:rsidRDefault="007B4DB0" w:rsidP="007B4DB0">
      <w:pPr>
        <w:numPr>
          <w:ilvl w:val="0"/>
          <w:numId w:val="314"/>
        </w:numPr>
      </w:pPr>
      <w:r w:rsidRPr="007B4DB0">
        <w:t>reviewer visibility,</w:t>
      </w:r>
    </w:p>
    <w:p w14:paraId="7DA5282F" w14:textId="77777777" w:rsidR="007B4DB0" w:rsidRPr="007B4DB0" w:rsidRDefault="007B4DB0" w:rsidP="007B4DB0">
      <w:pPr>
        <w:numPr>
          <w:ilvl w:val="0"/>
          <w:numId w:val="314"/>
        </w:numPr>
      </w:pPr>
      <w:r w:rsidRPr="007B4DB0">
        <w:t>operational defensibility,</w:t>
      </w:r>
    </w:p>
    <w:p w14:paraId="44038830" w14:textId="77777777" w:rsidR="007B4DB0" w:rsidRPr="007B4DB0" w:rsidRDefault="007B4DB0" w:rsidP="007B4DB0">
      <w:pPr>
        <w:numPr>
          <w:ilvl w:val="0"/>
          <w:numId w:val="314"/>
        </w:numPr>
      </w:pPr>
      <w:r w:rsidRPr="007B4DB0">
        <w:t>and intelligent audit orchestration.</w:t>
      </w:r>
    </w:p>
    <w:p w14:paraId="568C6FAE" w14:textId="77777777" w:rsidR="007B4DB0" w:rsidRPr="007B4DB0" w:rsidRDefault="007B4DB0" w:rsidP="007B4DB0">
      <w:r w:rsidRPr="007B4DB0">
        <w:t>The platform shall intentionally reduce:</w:t>
      </w:r>
    </w:p>
    <w:p w14:paraId="64A542AC" w14:textId="77777777" w:rsidR="007B4DB0" w:rsidRPr="007B4DB0" w:rsidRDefault="007B4DB0" w:rsidP="007B4DB0">
      <w:pPr>
        <w:numPr>
          <w:ilvl w:val="0"/>
          <w:numId w:val="315"/>
        </w:numPr>
      </w:pPr>
      <w:r w:rsidRPr="007B4DB0">
        <w:t>manual tracing effort,</w:t>
      </w:r>
    </w:p>
    <w:p w14:paraId="32FB9FDF" w14:textId="77777777" w:rsidR="007B4DB0" w:rsidRPr="007B4DB0" w:rsidRDefault="007B4DB0" w:rsidP="007B4DB0">
      <w:pPr>
        <w:numPr>
          <w:ilvl w:val="0"/>
          <w:numId w:val="315"/>
        </w:numPr>
      </w:pPr>
      <w:r w:rsidRPr="007B4DB0">
        <w:t>disconnected risk mapping,</w:t>
      </w:r>
    </w:p>
    <w:p w14:paraId="7A30EA40" w14:textId="77777777" w:rsidR="007B4DB0" w:rsidRPr="007B4DB0" w:rsidRDefault="007B4DB0" w:rsidP="007B4DB0">
      <w:pPr>
        <w:numPr>
          <w:ilvl w:val="0"/>
          <w:numId w:val="315"/>
        </w:numPr>
      </w:pPr>
      <w:r w:rsidRPr="007B4DB0">
        <w:t>and fragmented audit linkage.</w:t>
      </w:r>
    </w:p>
    <w:p w14:paraId="41979AF3" w14:textId="77777777" w:rsidR="007B4DB0" w:rsidRPr="007B4DB0" w:rsidRDefault="007B4DB0" w:rsidP="007B4DB0">
      <w:r w:rsidRPr="007B4DB0">
        <w:pict w14:anchorId="52403722">
          <v:rect id="_x0000_i2280" style="width:0;height:1.5pt" o:hralign="center" o:hrstd="t" o:hr="t" fillcolor="#a0a0a0" stroked="f"/>
        </w:pict>
      </w:r>
    </w:p>
    <w:p w14:paraId="7020464C" w14:textId="77777777" w:rsidR="007B4DB0" w:rsidRPr="007B4DB0" w:rsidRDefault="007B4DB0" w:rsidP="007B4DB0">
      <w:pPr>
        <w:rPr>
          <w:b/>
          <w:bCs/>
        </w:rPr>
      </w:pPr>
      <w:r w:rsidRPr="007B4DB0">
        <w:rPr>
          <w:b/>
          <w:bCs/>
        </w:rPr>
        <w:lastRenderedPageBreak/>
        <w:t>11. EVIDENCE ACCESSIBILITY FRAMEWORK</w:t>
      </w:r>
    </w:p>
    <w:p w14:paraId="2135D2A3" w14:textId="77777777" w:rsidR="007B4DB0" w:rsidRPr="007B4DB0" w:rsidRDefault="007B4DB0" w:rsidP="007B4DB0">
      <w:r w:rsidRPr="007B4DB0">
        <w:t>The CAF &amp; PAF workspace shall prioritize:</w:t>
      </w:r>
    </w:p>
    <w:p w14:paraId="28DE88F7" w14:textId="77777777" w:rsidR="007B4DB0" w:rsidRPr="007B4DB0" w:rsidRDefault="007B4DB0" w:rsidP="007B4DB0">
      <w:pPr>
        <w:rPr>
          <w:b/>
          <w:bCs/>
        </w:rPr>
      </w:pPr>
      <w:r w:rsidRPr="007B4DB0">
        <w:rPr>
          <w:b/>
          <w:bCs/>
        </w:rPr>
        <w:t>“Immediate Evidence Accessibility”</w:t>
      </w:r>
    </w:p>
    <w:p w14:paraId="7C3925B9" w14:textId="77777777" w:rsidR="007B4DB0" w:rsidRPr="007B4DB0" w:rsidRDefault="007B4DB0" w:rsidP="007B4DB0">
      <w:r w:rsidRPr="007B4DB0">
        <w:t>Users shall be able to:</w:t>
      </w:r>
    </w:p>
    <w:p w14:paraId="37691AAD" w14:textId="77777777" w:rsidR="007B4DB0" w:rsidRPr="007B4DB0" w:rsidRDefault="007B4DB0" w:rsidP="007B4DB0">
      <w:pPr>
        <w:numPr>
          <w:ilvl w:val="0"/>
          <w:numId w:val="316"/>
        </w:numPr>
      </w:pPr>
      <w:r w:rsidRPr="007B4DB0">
        <w:t>open linked evidence rapidly,</w:t>
      </w:r>
    </w:p>
    <w:p w14:paraId="56312B0C" w14:textId="77777777" w:rsidR="007B4DB0" w:rsidRPr="007B4DB0" w:rsidRDefault="007B4DB0" w:rsidP="007B4DB0">
      <w:pPr>
        <w:numPr>
          <w:ilvl w:val="0"/>
          <w:numId w:val="316"/>
        </w:numPr>
      </w:pPr>
      <w:r w:rsidRPr="007B4DB0">
        <w:t>preview documents contextually,</w:t>
      </w:r>
    </w:p>
    <w:p w14:paraId="374D6126" w14:textId="77777777" w:rsidR="007B4DB0" w:rsidRPr="007B4DB0" w:rsidRDefault="007B4DB0" w:rsidP="007B4DB0">
      <w:pPr>
        <w:numPr>
          <w:ilvl w:val="0"/>
          <w:numId w:val="316"/>
        </w:numPr>
      </w:pPr>
      <w:r w:rsidRPr="007B4DB0">
        <w:t>navigate supporting documents efficiently,</w:t>
      </w:r>
    </w:p>
    <w:p w14:paraId="2E94B6F6" w14:textId="77777777" w:rsidR="007B4DB0" w:rsidRPr="007B4DB0" w:rsidRDefault="007B4DB0" w:rsidP="007B4DB0">
      <w:pPr>
        <w:numPr>
          <w:ilvl w:val="0"/>
          <w:numId w:val="316"/>
        </w:numPr>
      </w:pPr>
      <w:r w:rsidRPr="007B4DB0">
        <w:t>and maintain split-screen operational visibility.</w:t>
      </w:r>
    </w:p>
    <w:p w14:paraId="1A3BD223" w14:textId="77777777" w:rsidR="007B4DB0" w:rsidRPr="007B4DB0" w:rsidRDefault="007B4DB0" w:rsidP="007B4DB0">
      <w:r w:rsidRPr="007B4DB0">
        <w:t>The evidence architecture shall support:</w:t>
      </w:r>
    </w:p>
    <w:p w14:paraId="03F9493B" w14:textId="77777777" w:rsidR="007B4DB0" w:rsidRPr="007B4DB0" w:rsidRDefault="007B4DB0" w:rsidP="007B4DB0">
      <w:pPr>
        <w:numPr>
          <w:ilvl w:val="0"/>
          <w:numId w:val="317"/>
        </w:numPr>
      </w:pPr>
      <w:r w:rsidRPr="007B4DB0">
        <w:t>hyperlink navigation,</w:t>
      </w:r>
    </w:p>
    <w:p w14:paraId="0D7B1EF9" w14:textId="77777777" w:rsidR="007B4DB0" w:rsidRPr="007B4DB0" w:rsidRDefault="007B4DB0" w:rsidP="007B4DB0">
      <w:pPr>
        <w:numPr>
          <w:ilvl w:val="0"/>
          <w:numId w:val="317"/>
        </w:numPr>
      </w:pPr>
      <w:r w:rsidRPr="007B4DB0">
        <w:t>evidence previews,</w:t>
      </w:r>
    </w:p>
    <w:p w14:paraId="475FF552" w14:textId="77777777" w:rsidR="007B4DB0" w:rsidRPr="007B4DB0" w:rsidRDefault="007B4DB0" w:rsidP="007B4DB0">
      <w:pPr>
        <w:numPr>
          <w:ilvl w:val="0"/>
          <w:numId w:val="317"/>
        </w:numPr>
      </w:pPr>
      <w:r w:rsidRPr="007B4DB0">
        <w:t>linked operational references,</w:t>
      </w:r>
    </w:p>
    <w:p w14:paraId="475333D7" w14:textId="77777777" w:rsidR="007B4DB0" w:rsidRPr="007B4DB0" w:rsidRDefault="007B4DB0" w:rsidP="007B4DB0">
      <w:pPr>
        <w:numPr>
          <w:ilvl w:val="0"/>
          <w:numId w:val="317"/>
        </w:numPr>
      </w:pPr>
      <w:r w:rsidRPr="007B4DB0">
        <w:t>and reviewer productivity.</w:t>
      </w:r>
    </w:p>
    <w:p w14:paraId="5DF88BE8" w14:textId="77777777" w:rsidR="007B4DB0" w:rsidRPr="007B4DB0" w:rsidRDefault="007B4DB0" w:rsidP="007B4DB0">
      <w:r w:rsidRPr="007B4DB0">
        <w:t>The workspace shall intentionally minimize:</w:t>
      </w:r>
    </w:p>
    <w:p w14:paraId="231C2417" w14:textId="77777777" w:rsidR="007B4DB0" w:rsidRPr="007B4DB0" w:rsidRDefault="007B4DB0" w:rsidP="007B4DB0">
      <w:pPr>
        <w:numPr>
          <w:ilvl w:val="0"/>
          <w:numId w:val="318"/>
        </w:numPr>
      </w:pPr>
      <w:r w:rsidRPr="007B4DB0">
        <w:t>repeated downloading,</w:t>
      </w:r>
    </w:p>
    <w:p w14:paraId="09A153E9" w14:textId="77777777" w:rsidR="007B4DB0" w:rsidRPr="007B4DB0" w:rsidRDefault="007B4DB0" w:rsidP="007B4DB0">
      <w:pPr>
        <w:numPr>
          <w:ilvl w:val="0"/>
          <w:numId w:val="318"/>
        </w:numPr>
      </w:pPr>
      <w:r w:rsidRPr="007B4DB0">
        <w:t>excessive navigation,</w:t>
      </w:r>
    </w:p>
    <w:p w14:paraId="0D1CC50C" w14:textId="77777777" w:rsidR="007B4DB0" w:rsidRPr="007B4DB0" w:rsidRDefault="007B4DB0" w:rsidP="007B4DB0">
      <w:pPr>
        <w:numPr>
          <w:ilvl w:val="0"/>
          <w:numId w:val="318"/>
        </w:numPr>
      </w:pPr>
      <w:r w:rsidRPr="007B4DB0">
        <w:t>and disconnected evidence workflows.</w:t>
      </w:r>
    </w:p>
    <w:p w14:paraId="23C02811" w14:textId="77777777" w:rsidR="007B4DB0" w:rsidRPr="007B4DB0" w:rsidRDefault="007B4DB0" w:rsidP="007B4DB0">
      <w:r w:rsidRPr="007B4DB0">
        <w:pict w14:anchorId="04900732">
          <v:rect id="_x0000_i2281" style="width:0;height:1.5pt" o:hralign="center" o:hrstd="t" o:hr="t" fillcolor="#a0a0a0" stroked="f"/>
        </w:pict>
      </w:r>
    </w:p>
    <w:p w14:paraId="1DCDCB53" w14:textId="77777777" w:rsidR="007B4DB0" w:rsidRPr="007B4DB0" w:rsidRDefault="007B4DB0" w:rsidP="007B4DB0">
      <w:pPr>
        <w:rPr>
          <w:b/>
          <w:bCs/>
        </w:rPr>
      </w:pPr>
      <w:r w:rsidRPr="007B4DB0">
        <w:rPr>
          <w:b/>
          <w:bCs/>
        </w:rPr>
        <w:t>12. REVIEWER EXPERIENCE OPTIMIZATION</w:t>
      </w:r>
    </w:p>
    <w:p w14:paraId="7AFDFD00" w14:textId="77777777" w:rsidR="007B4DB0" w:rsidRPr="007B4DB0" w:rsidRDefault="007B4DB0" w:rsidP="007B4DB0">
      <w:r w:rsidRPr="007B4DB0">
        <w:t>The reviewer experience shall prioritize:</w:t>
      </w:r>
    </w:p>
    <w:p w14:paraId="7CDFDEA2" w14:textId="77777777" w:rsidR="007B4DB0" w:rsidRPr="007B4DB0" w:rsidRDefault="007B4DB0" w:rsidP="007B4DB0">
      <w:pPr>
        <w:numPr>
          <w:ilvl w:val="0"/>
          <w:numId w:val="319"/>
        </w:numPr>
      </w:pPr>
      <w:r w:rsidRPr="007B4DB0">
        <w:t>fast navigation,</w:t>
      </w:r>
    </w:p>
    <w:p w14:paraId="336CF3F3" w14:textId="77777777" w:rsidR="007B4DB0" w:rsidRPr="007B4DB0" w:rsidRDefault="007B4DB0" w:rsidP="007B4DB0">
      <w:pPr>
        <w:numPr>
          <w:ilvl w:val="0"/>
          <w:numId w:val="319"/>
        </w:numPr>
      </w:pPr>
      <w:r w:rsidRPr="007B4DB0">
        <w:t>evidence accessibility,</w:t>
      </w:r>
    </w:p>
    <w:p w14:paraId="75D777EF" w14:textId="77777777" w:rsidR="007B4DB0" w:rsidRPr="007B4DB0" w:rsidRDefault="007B4DB0" w:rsidP="007B4DB0">
      <w:pPr>
        <w:numPr>
          <w:ilvl w:val="0"/>
          <w:numId w:val="319"/>
        </w:numPr>
      </w:pPr>
      <w:r w:rsidRPr="007B4DB0">
        <w:t>split-screen reviewing,</w:t>
      </w:r>
    </w:p>
    <w:p w14:paraId="6620F0AD" w14:textId="77777777" w:rsidR="007B4DB0" w:rsidRPr="007B4DB0" w:rsidRDefault="007B4DB0" w:rsidP="007B4DB0">
      <w:pPr>
        <w:numPr>
          <w:ilvl w:val="0"/>
          <w:numId w:val="319"/>
        </w:numPr>
      </w:pPr>
      <w:r w:rsidRPr="007B4DB0">
        <w:t>and centralized operational visibility.</w:t>
      </w:r>
    </w:p>
    <w:p w14:paraId="18BE0992" w14:textId="77777777" w:rsidR="007B4DB0" w:rsidRPr="007B4DB0" w:rsidRDefault="007B4DB0" w:rsidP="007B4DB0">
      <w:r w:rsidRPr="007B4DB0">
        <w:t>The reviewer architecture shall support:</w:t>
      </w:r>
    </w:p>
    <w:p w14:paraId="4D81EF05" w14:textId="77777777" w:rsidR="007B4DB0" w:rsidRPr="007B4DB0" w:rsidRDefault="007B4DB0" w:rsidP="007B4DB0">
      <w:pPr>
        <w:numPr>
          <w:ilvl w:val="0"/>
          <w:numId w:val="320"/>
        </w:numPr>
      </w:pPr>
      <w:r w:rsidRPr="007B4DB0">
        <w:t>rapid issue identification,</w:t>
      </w:r>
    </w:p>
    <w:p w14:paraId="0CBB6983" w14:textId="77777777" w:rsidR="007B4DB0" w:rsidRPr="007B4DB0" w:rsidRDefault="007B4DB0" w:rsidP="007B4DB0">
      <w:pPr>
        <w:numPr>
          <w:ilvl w:val="0"/>
          <w:numId w:val="320"/>
        </w:numPr>
      </w:pPr>
      <w:r w:rsidRPr="007B4DB0">
        <w:t>efficient signoff review,</w:t>
      </w:r>
    </w:p>
    <w:p w14:paraId="0CCB8023" w14:textId="77777777" w:rsidR="007B4DB0" w:rsidRPr="007B4DB0" w:rsidRDefault="007B4DB0" w:rsidP="007B4DB0">
      <w:pPr>
        <w:numPr>
          <w:ilvl w:val="0"/>
          <w:numId w:val="320"/>
        </w:numPr>
      </w:pPr>
      <w:r w:rsidRPr="007B4DB0">
        <w:t>linked operational traceability,</w:t>
      </w:r>
    </w:p>
    <w:p w14:paraId="75FF855F" w14:textId="77777777" w:rsidR="007B4DB0" w:rsidRPr="007B4DB0" w:rsidRDefault="007B4DB0" w:rsidP="007B4DB0">
      <w:pPr>
        <w:numPr>
          <w:ilvl w:val="0"/>
          <w:numId w:val="320"/>
        </w:numPr>
      </w:pPr>
      <w:r w:rsidRPr="007B4DB0">
        <w:t>and scalable review workflows.</w:t>
      </w:r>
    </w:p>
    <w:p w14:paraId="66AC725D" w14:textId="77777777" w:rsidR="007B4DB0" w:rsidRPr="007B4DB0" w:rsidRDefault="007B4DB0" w:rsidP="007B4DB0">
      <w:r w:rsidRPr="007B4DB0">
        <w:lastRenderedPageBreak/>
        <w:t>The platform shall intentionally support:</w:t>
      </w:r>
    </w:p>
    <w:p w14:paraId="00AC4683" w14:textId="77777777" w:rsidR="007B4DB0" w:rsidRPr="007B4DB0" w:rsidRDefault="007B4DB0" w:rsidP="007B4DB0">
      <w:pPr>
        <w:rPr>
          <w:b/>
          <w:bCs/>
        </w:rPr>
      </w:pPr>
      <w:r w:rsidRPr="007B4DB0">
        <w:rPr>
          <w:b/>
          <w:bCs/>
        </w:rPr>
        <w:t>“Reviewer efficiency at scale”</w:t>
      </w:r>
    </w:p>
    <w:p w14:paraId="6C19B234" w14:textId="77777777" w:rsidR="007B4DB0" w:rsidRPr="007B4DB0" w:rsidRDefault="007B4DB0" w:rsidP="007B4DB0">
      <w:r w:rsidRPr="007B4DB0">
        <w:t>The reviewer experience shall remain:</w:t>
      </w:r>
    </w:p>
    <w:p w14:paraId="30D671F3" w14:textId="77777777" w:rsidR="007B4DB0" w:rsidRPr="007B4DB0" w:rsidRDefault="007B4DB0" w:rsidP="007B4DB0">
      <w:pPr>
        <w:numPr>
          <w:ilvl w:val="0"/>
          <w:numId w:val="321"/>
        </w:numPr>
      </w:pPr>
      <w:r w:rsidRPr="007B4DB0">
        <w:t>operationally focused,</w:t>
      </w:r>
    </w:p>
    <w:p w14:paraId="2DDE3C70" w14:textId="77777777" w:rsidR="007B4DB0" w:rsidRPr="007B4DB0" w:rsidRDefault="007B4DB0" w:rsidP="007B4DB0">
      <w:pPr>
        <w:numPr>
          <w:ilvl w:val="0"/>
          <w:numId w:val="321"/>
        </w:numPr>
      </w:pPr>
      <w:r w:rsidRPr="007B4DB0">
        <w:t>minimally disruptive,</w:t>
      </w:r>
    </w:p>
    <w:p w14:paraId="41C16144" w14:textId="77777777" w:rsidR="007B4DB0" w:rsidRPr="007B4DB0" w:rsidRDefault="007B4DB0" w:rsidP="007B4DB0">
      <w:pPr>
        <w:numPr>
          <w:ilvl w:val="0"/>
          <w:numId w:val="321"/>
        </w:numPr>
      </w:pPr>
      <w:r w:rsidRPr="007B4DB0">
        <w:t>and highly traceable.</w:t>
      </w:r>
    </w:p>
    <w:p w14:paraId="32BD399B" w14:textId="77777777" w:rsidR="007B4DB0" w:rsidRPr="007B4DB0" w:rsidRDefault="007B4DB0" w:rsidP="007B4DB0">
      <w:r w:rsidRPr="007B4DB0">
        <w:pict w14:anchorId="2470B599">
          <v:rect id="_x0000_i2282" style="width:0;height:1.5pt" o:hralign="center" o:hrstd="t" o:hr="t" fillcolor="#a0a0a0" stroked="f"/>
        </w:pict>
      </w:r>
    </w:p>
    <w:p w14:paraId="2057C93A" w14:textId="77777777" w:rsidR="007B4DB0" w:rsidRPr="007B4DB0" w:rsidRDefault="007B4DB0" w:rsidP="007B4DB0">
      <w:pPr>
        <w:rPr>
          <w:b/>
          <w:bCs/>
        </w:rPr>
      </w:pPr>
      <w:r w:rsidRPr="007B4DB0">
        <w:rPr>
          <w:b/>
          <w:bCs/>
        </w:rPr>
        <w:t>13. AI ASSISTANCE INSIDE CAF &amp; PAF WORKSPACE</w:t>
      </w:r>
    </w:p>
    <w:p w14:paraId="62CF6858" w14:textId="77777777" w:rsidR="007B4DB0" w:rsidRPr="007B4DB0" w:rsidRDefault="007B4DB0" w:rsidP="007B4DB0">
      <w:r w:rsidRPr="007B4DB0">
        <w:t>The workspace architecture shall support:</w:t>
      </w:r>
    </w:p>
    <w:p w14:paraId="49E2F39A" w14:textId="77777777" w:rsidR="007B4DB0" w:rsidRPr="007B4DB0" w:rsidRDefault="007B4DB0" w:rsidP="007B4DB0">
      <w:pPr>
        <w:rPr>
          <w:b/>
          <w:bCs/>
        </w:rPr>
      </w:pPr>
      <w:r w:rsidRPr="007B4DB0">
        <w:rPr>
          <w:b/>
          <w:bCs/>
        </w:rPr>
        <w:t>“Contextual AI Audit Assistance”</w:t>
      </w:r>
    </w:p>
    <w:p w14:paraId="22A8298C" w14:textId="77777777" w:rsidR="007B4DB0" w:rsidRPr="007B4DB0" w:rsidRDefault="007B4DB0" w:rsidP="007B4DB0">
      <w:r w:rsidRPr="007B4DB0">
        <w:t>AI may assist users by:</w:t>
      </w:r>
    </w:p>
    <w:p w14:paraId="284EA818" w14:textId="77777777" w:rsidR="007B4DB0" w:rsidRPr="007B4DB0" w:rsidRDefault="007B4DB0" w:rsidP="007B4DB0">
      <w:pPr>
        <w:numPr>
          <w:ilvl w:val="0"/>
          <w:numId w:val="322"/>
        </w:numPr>
      </w:pPr>
      <w:r w:rsidRPr="007B4DB0">
        <w:t>summarizing workpaper status,</w:t>
      </w:r>
    </w:p>
    <w:p w14:paraId="6C935817" w14:textId="77777777" w:rsidR="007B4DB0" w:rsidRPr="007B4DB0" w:rsidRDefault="007B4DB0" w:rsidP="007B4DB0">
      <w:pPr>
        <w:numPr>
          <w:ilvl w:val="0"/>
          <w:numId w:val="322"/>
        </w:numPr>
      </w:pPr>
      <w:r w:rsidRPr="007B4DB0">
        <w:t>suggesting missing procedures,</w:t>
      </w:r>
    </w:p>
    <w:p w14:paraId="6BA74D1C" w14:textId="77777777" w:rsidR="007B4DB0" w:rsidRPr="007B4DB0" w:rsidRDefault="007B4DB0" w:rsidP="007B4DB0">
      <w:pPr>
        <w:numPr>
          <w:ilvl w:val="0"/>
          <w:numId w:val="322"/>
        </w:numPr>
      </w:pPr>
      <w:r w:rsidRPr="007B4DB0">
        <w:t>identifying inconsistent documentation,</w:t>
      </w:r>
    </w:p>
    <w:p w14:paraId="0C461499" w14:textId="77777777" w:rsidR="007B4DB0" w:rsidRPr="007B4DB0" w:rsidRDefault="007B4DB0" w:rsidP="007B4DB0">
      <w:pPr>
        <w:numPr>
          <w:ilvl w:val="0"/>
          <w:numId w:val="322"/>
        </w:numPr>
      </w:pPr>
      <w:r w:rsidRPr="007B4DB0">
        <w:t>and highlighting unusual movements.</w:t>
      </w:r>
    </w:p>
    <w:p w14:paraId="7790FAEF" w14:textId="77777777" w:rsidR="007B4DB0" w:rsidRPr="007B4DB0" w:rsidRDefault="007B4DB0" w:rsidP="007B4DB0">
      <w:r w:rsidRPr="007B4DB0">
        <w:t>The AI framework shall remain:</w:t>
      </w:r>
    </w:p>
    <w:p w14:paraId="0FF79C5C" w14:textId="77777777" w:rsidR="007B4DB0" w:rsidRPr="007B4DB0" w:rsidRDefault="007B4DB0" w:rsidP="007B4DB0">
      <w:pPr>
        <w:numPr>
          <w:ilvl w:val="0"/>
          <w:numId w:val="323"/>
        </w:numPr>
      </w:pPr>
      <w:r w:rsidRPr="007B4DB0">
        <w:t>contextual,</w:t>
      </w:r>
    </w:p>
    <w:p w14:paraId="293640E0" w14:textId="77777777" w:rsidR="007B4DB0" w:rsidRPr="007B4DB0" w:rsidRDefault="007B4DB0" w:rsidP="007B4DB0">
      <w:pPr>
        <w:numPr>
          <w:ilvl w:val="0"/>
          <w:numId w:val="323"/>
        </w:numPr>
      </w:pPr>
      <w:r w:rsidRPr="007B4DB0">
        <w:t>reviewer-controlled,</w:t>
      </w:r>
    </w:p>
    <w:p w14:paraId="2163A7D8" w14:textId="77777777" w:rsidR="007B4DB0" w:rsidRPr="007B4DB0" w:rsidRDefault="007B4DB0" w:rsidP="007B4DB0">
      <w:pPr>
        <w:numPr>
          <w:ilvl w:val="0"/>
          <w:numId w:val="323"/>
        </w:numPr>
      </w:pPr>
      <w:r w:rsidRPr="007B4DB0">
        <w:t>explainable,</w:t>
      </w:r>
    </w:p>
    <w:p w14:paraId="072AD47A" w14:textId="77777777" w:rsidR="007B4DB0" w:rsidRPr="007B4DB0" w:rsidRDefault="007B4DB0" w:rsidP="007B4DB0">
      <w:pPr>
        <w:numPr>
          <w:ilvl w:val="0"/>
          <w:numId w:val="323"/>
        </w:numPr>
      </w:pPr>
      <w:r w:rsidRPr="007B4DB0">
        <w:t>and operationally assistive.</w:t>
      </w:r>
    </w:p>
    <w:p w14:paraId="1125F8FB" w14:textId="77777777" w:rsidR="007B4DB0" w:rsidRPr="007B4DB0" w:rsidRDefault="007B4DB0" w:rsidP="007B4DB0">
      <w:r w:rsidRPr="007B4DB0">
        <w:t>The AI workspace philosophy shall intentionally avoid:</w:t>
      </w:r>
    </w:p>
    <w:p w14:paraId="78CD728C" w14:textId="77777777" w:rsidR="007B4DB0" w:rsidRPr="007B4DB0" w:rsidRDefault="007B4DB0" w:rsidP="007B4DB0">
      <w:pPr>
        <w:numPr>
          <w:ilvl w:val="0"/>
          <w:numId w:val="324"/>
        </w:numPr>
      </w:pPr>
      <w:r w:rsidRPr="007B4DB0">
        <w:t>autonomous audit execution,</w:t>
      </w:r>
    </w:p>
    <w:p w14:paraId="7CB05BFE" w14:textId="77777777" w:rsidR="007B4DB0" w:rsidRPr="007B4DB0" w:rsidRDefault="007B4DB0" w:rsidP="007B4DB0">
      <w:pPr>
        <w:numPr>
          <w:ilvl w:val="0"/>
          <w:numId w:val="324"/>
        </w:numPr>
      </w:pPr>
      <w:r w:rsidRPr="007B4DB0">
        <w:t>uncontrolled recommendations,</w:t>
      </w:r>
    </w:p>
    <w:p w14:paraId="14C61849" w14:textId="77777777" w:rsidR="007B4DB0" w:rsidRPr="007B4DB0" w:rsidRDefault="007B4DB0" w:rsidP="007B4DB0">
      <w:pPr>
        <w:numPr>
          <w:ilvl w:val="0"/>
          <w:numId w:val="324"/>
        </w:numPr>
      </w:pPr>
      <w:r w:rsidRPr="007B4DB0">
        <w:t>and excessive workflow interruption.</w:t>
      </w:r>
    </w:p>
    <w:p w14:paraId="0E9E697C" w14:textId="77777777" w:rsidR="007B4DB0" w:rsidRPr="007B4DB0" w:rsidRDefault="007B4DB0" w:rsidP="007B4DB0">
      <w:r w:rsidRPr="007B4DB0">
        <w:pict w14:anchorId="12F37D69">
          <v:rect id="_x0000_i2283" style="width:0;height:1.5pt" o:hralign="center" o:hrstd="t" o:hr="t" fillcolor="#a0a0a0" stroked="f"/>
        </w:pict>
      </w:r>
    </w:p>
    <w:p w14:paraId="6E418007" w14:textId="77777777" w:rsidR="007B4DB0" w:rsidRPr="007B4DB0" w:rsidRDefault="007B4DB0" w:rsidP="007B4DB0">
      <w:pPr>
        <w:rPr>
          <w:b/>
          <w:bCs/>
        </w:rPr>
      </w:pPr>
      <w:r w:rsidRPr="007B4DB0">
        <w:rPr>
          <w:b/>
          <w:bCs/>
        </w:rPr>
        <w:t>14. ROLLFORWARD EXPERIENCE</w:t>
      </w:r>
    </w:p>
    <w:p w14:paraId="61D97F68" w14:textId="77777777" w:rsidR="007B4DB0" w:rsidRPr="007B4DB0" w:rsidRDefault="007B4DB0" w:rsidP="007B4DB0">
      <w:r w:rsidRPr="007B4DB0">
        <w:t>The platform shall initially support:</w:t>
      </w:r>
    </w:p>
    <w:p w14:paraId="6FF9A427" w14:textId="77777777" w:rsidR="007B4DB0" w:rsidRPr="007B4DB0" w:rsidRDefault="007B4DB0" w:rsidP="007B4DB0">
      <w:pPr>
        <w:rPr>
          <w:b/>
          <w:bCs/>
        </w:rPr>
      </w:pPr>
      <w:r w:rsidRPr="007B4DB0">
        <w:rPr>
          <w:b/>
          <w:bCs/>
        </w:rPr>
        <w:t xml:space="preserve">“Guided Comparison </w:t>
      </w:r>
      <w:proofErr w:type="spellStart"/>
      <w:r w:rsidRPr="007B4DB0">
        <w:rPr>
          <w:b/>
          <w:bCs/>
        </w:rPr>
        <w:t>Rollforward</w:t>
      </w:r>
      <w:proofErr w:type="spellEnd"/>
      <w:r w:rsidRPr="007B4DB0">
        <w:rPr>
          <w:b/>
          <w:bCs/>
        </w:rPr>
        <w:t xml:space="preserve"> Workspace”</w:t>
      </w:r>
    </w:p>
    <w:p w14:paraId="571B512C" w14:textId="77777777" w:rsidR="007B4DB0" w:rsidRPr="007B4DB0" w:rsidRDefault="007B4DB0" w:rsidP="007B4DB0">
      <w:r w:rsidRPr="007B4DB0">
        <w:t xml:space="preserve">The </w:t>
      </w:r>
      <w:proofErr w:type="spellStart"/>
      <w:r w:rsidRPr="007B4DB0">
        <w:t>rollforward</w:t>
      </w:r>
      <w:proofErr w:type="spellEnd"/>
      <w:r w:rsidRPr="007B4DB0">
        <w:t xml:space="preserve"> experience shall support:</w:t>
      </w:r>
    </w:p>
    <w:p w14:paraId="4E05D921" w14:textId="77777777" w:rsidR="007B4DB0" w:rsidRPr="007B4DB0" w:rsidRDefault="007B4DB0" w:rsidP="007B4DB0">
      <w:pPr>
        <w:numPr>
          <w:ilvl w:val="0"/>
          <w:numId w:val="325"/>
        </w:numPr>
      </w:pPr>
      <w:r w:rsidRPr="007B4DB0">
        <w:lastRenderedPageBreak/>
        <w:t>prior year comparison visibility,</w:t>
      </w:r>
    </w:p>
    <w:p w14:paraId="5167A027" w14:textId="77777777" w:rsidR="007B4DB0" w:rsidRPr="007B4DB0" w:rsidRDefault="007B4DB0" w:rsidP="007B4DB0">
      <w:pPr>
        <w:numPr>
          <w:ilvl w:val="0"/>
          <w:numId w:val="325"/>
        </w:numPr>
      </w:pPr>
      <w:r w:rsidRPr="007B4DB0">
        <w:t>selective carryforward,</w:t>
      </w:r>
    </w:p>
    <w:p w14:paraId="0F77D7DB" w14:textId="77777777" w:rsidR="007B4DB0" w:rsidRPr="007B4DB0" w:rsidRDefault="007B4DB0" w:rsidP="007B4DB0">
      <w:pPr>
        <w:numPr>
          <w:ilvl w:val="0"/>
          <w:numId w:val="325"/>
        </w:numPr>
      </w:pPr>
      <w:r w:rsidRPr="007B4DB0">
        <w:t>recurring workpaper continuity,</w:t>
      </w:r>
    </w:p>
    <w:p w14:paraId="03A09E51" w14:textId="77777777" w:rsidR="007B4DB0" w:rsidRPr="007B4DB0" w:rsidRDefault="007B4DB0" w:rsidP="007B4DB0">
      <w:pPr>
        <w:numPr>
          <w:ilvl w:val="0"/>
          <w:numId w:val="325"/>
        </w:numPr>
      </w:pPr>
      <w:r w:rsidRPr="007B4DB0">
        <w:t>and reviewer-controlled updates.</w:t>
      </w:r>
    </w:p>
    <w:p w14:paraId="43E62DEA" w14:textId="77777777" w:rsidR="007B4DB0" w:rsidRPr="007B4DB0" w:rsidRDefault="007B4DB0" w:rsidP="007B4DB0">
      <w:r w:rsidRPr="007B4DB0">
        <w:t xml:space="preserve">The </w:t>
      </w:r>
      <w:proofErr w:type="spellStart"/>
      <w:r w:rsidRPr="007B4DB0">
        <w:t>rollforward</w:t>
      </w:r>
      <w:proofErr w:type="spellEnd"/>
      <w:r w:rsidRPr="007B4DB0">
        <w:t xml:space="preserve"> framework shall support:</w:t>
      </w:r>
    </w:p>
    <w:p w14:paraId="707C5574" w14:textId="77777777" w:rsidR="007B4DB0" w:rsidRPr="007B4DB0" w:rsidRDefault="007B4DB0" w:rsidP="007B4DB0">
      <w:pPr>
        <w:numPr>
          <w:ilvl w:val="0"/>
          <w:numId w:val="326"/>
        </w:numPr>
      </w:pPr>
      <w:r w:rsidRPr="007B4DB0">
        <w:t>operational continuity,</w:t>
      </w:r>
    </w:p>
    <w:p w14:paraId="6CE72F1C" w14:textId="77777777" w:rsidR="007B4DB0" w:rsidRPr="007B4DB0" w:rsidRDefault="007B4DB0" w:rsidP="007B4DB0">
      <w:pPr>
        <w:numPr>
          <w:ilvl w:val="0"/>
          <w:numId w:val="326"/>
        </w:numPr>
      </w:pPr>
      <w:r w:rsidRPr="007B4DB0">
        <w:t>recurring engagement efficiency,</w:t>
      </w:r>
    </w:p>
    <w:p w14:paraId="7C073BA1" w14:textId="77777777" w:rsidR="007B4DB0" w:rsidRPr="007B4DB0" w:rsidRDefault="007B4DB0" w:rsidP="007B4DB0">
      <w:pPr>
        <w:numPr>
          <w:ilvl w:val="0"/>
          <w:numId w:val="326"/>
        </w:numPr>
      </w:pPr>
      <w:r w:rsidRPr="007B4DB0">
        <w:t>and audit methodology consistency.</w:t>
      </w:r>
    </w:p>
    <w:p w14:paraId="3C87966F" w14:textId="77777777" w:rsidR="007B4DB0" w:rsidRPr="007B4DB0" w:rsidRDefault="007B4DB0" w:rsidP="007B4DB0">
      <w:r w:rsidRPr="007B4DB0">
        <w:t>Future enhancement phases may support:</w:t>
      </w:r>
    </w:p>
    <w:p w14:paraId="38A2FF69" w14:textId="77777777" w:rsidR="007B4DB0" w:rsidRPr="007B4DB0" w:rsidRDefault="007B4DB0" w:rsidP="007B4DB0">
      <w:pPr>
        <w:numPr>
          <w:ilvl w:val="0"/>
          <w:numId w:val="327"/>
        </w:numPr>
      </w:pPr>
      <w:r w:rsidRPr="007B4DB0">
        <w:t xml:space="preserve">intelligent AI-assisted </w:t>
      </w:r>
      <w:proofErr w:type="spellStart"/>
      <w:r w:rsidRPr="007B4DB0">
        <w:t>rollforward</w:t>
      </w:r>
      <w:proofErr w:type="spellEnd"/>
      <w:r w:rsidRPr="007B4DB0">
        <w:t>,</w:t>
      </w:r>
    </w:p>
    <w:p w14:paraId="602D25E0" w14:textId="77777777" w:rsidR="007B4DB0" w:rsidRPr="007B4DB0" w:rsidRDefault="007B4DB0" w:rsidP="007B4DB0">
      <w:pPr>
        <w:numPr>
          <w:ilvl w:val="0"/>
          <w:numId w:val="327"/>
        </w:numPr>
      </w:pPr>
      <w:r w:rsidRPr="007B4DB0">
        <w:t>recurring issue prediction,</w:t>
      </w:r>
    </w:p>
    <w:p w14:paraId="3F12EE32" w14:textId="77777777" w:rsidR="007B4DB0" w:rsidRPr="007B4DB0" w:rsidRDefault="007B4DB0" w:rsidP="007B4DB0">
      <w:pPr>
        <w:numPr>
          <w:ilvl w:val="0"/>
          <w:numId w:val="327"/>
        </w:numPr>
      </w:pPr>
      <w:r w:rsidRPr="007B4DB0">
        <w:t>and automated engagement comparison analytics.</w:t>
      </w:r>
    </w:p>
    <w:p w14:paraId="5448DC9D" w14:textId="77777777" w:rsidR="007B4DB0" w:rsidRPr="007B4DB0" w:rsidRDefault="007B4DB0" w:rsidP="007B4DB0">
      <w:r w:rsidRPr="007B4DB0">
        <w:pict w14:anchorId="221EDBEB">
          <v:rect id="_x0000_i2284" style="width:0;height:1.5pt" o:hralign="center" o:hrstd="t" o:hr="t" fillcolor="#a0a0a0" stroked="f"/>
        </w:pict>
      </w:r>
    </w:p>
    <w:p w14:paraId="0A4454D2" w14:textId="77777777" w:rsidR="007B4DB0" w:rsidRPr="007B4DB0" w:rsidRDefault="007B4DB0" w:rsidP="007B4DB0">
      <w:pPr>
        <w:rPr>
          <w:b/>
          <w:bCs/>
        </w:rPr>
      </w:pPr>
      <w:r w:rsidRPr="007B4DB0">
        <w:rPr>
          <w:b/>
          <w:bCs/>
        </w:rPr>
        <w:t>15. OPERATIONAL TRACEABILITY &amp; HISTORY</w:t>
      </w:r>
    </w:p>
    <w:p w14:paraId="7A76B156" w14:textId="77777777" w:rsidR="007B4DB0" w:rsidRPr="007B4DB0" w:rsidRDefault="007B4DB0" w:rsidP="007B4DB0">
      <w:r w:rsidRPr="007B4DB0">
        <w:t>The CAF &amp; PAF workspace shall maintain:</w:t>
      </w:r>
    </w:p>
    <w:p w14:paraId="367E2129" w14:textId="77777777" w:rsidR="007B4DB0" w:rsidRPr="007B4DB0" w:rsidRDefault="007B4DB0" w:rsidP="007B4DB0">
      <w:pPr>
        <w:numPr>
          <w:ilvl w:val="0"/>
          <w:numId w:val="328"/>
        </w:numPr>
      </w:pPr>
      <w:r w:rsidRPr="007B4DB0">
        <w:t>workpaper history,</w:t>
      </w:r>
    </w:p>
    <w:p w14:paraId="1FCAF18C" w14:textId="77777777" w:rsidR="007B4DB0" w:rsidRPr="007B4DB0" w:rsidRDefault="007B4DB0" w:rsidP="007B4DB0">
      <w:pPr>
        <w:numPr>
          <w:ilvl w:val="0"/>
          <w:numId w:val="328"/>
        </w:numPr>
      </w:pPr>
      <w:r w:rsidRPr="007B4DB0">
        <w:t>signoff history,</w:t>
      </w:r>
    </w:p>
    <w:p w14:paraId="47A13E8F" w14:textId="77777777" w:rsidR="007B4DB0" w:rsidRPr="007B4DB0" w:rsidRDefault="007B4DB0" w:rsidP="007B4DB0">
      <w:pPr>
        <w:numPr>
          <w:ilvl w:val="0"/>
          <w:numId w:val="328"/>
        </w:numPr>
      </w:pPr>
      <w:r w:rsidRPr="007B4DB0">
        <w:t>evidence linkage history,</w:t>
      </w:r>
    </w:p>
    <w:p w14:paraId="0FE9BE5B" w14:textId="77777777" w:rsidR="007B4DB0" w:rsidRPr="007B4DB0" w:rsidRDefault="007B4DB0" w:rsidP="007B4DB0">
      <w:pPr>
        <w:numPr>
          <w:ilvl w:val="0"/>
          <w:numId w:val="328"/>
        </w:numPr>
      </w:pPr>
      <w:r w:rsidRPr="007B4DB0">
        <w:t>review note history,</w:t>
      </w:r>
    </w:p>
    <w:p w14:paraId="15386AB3" w14:textId="77777777" w:rsidR="007B4DB0" w:rsidRPr="007B4DB0" w:rsidRDefault="007B4DB0" w:rsidP="007B4DB0">
      <w:pPr>
        <w:numPr>
          <w:ilvl w:val="0"/>
          <w:numId w:val="328"/>
        </w:numPr>
      </w:pPr>
      <w:r w:rsidRPr="007B4DB0">
        <w:t>and operational audit trails.</w:t>
      </w:r>
    </w:p>
    <w:p w14:paraId="30620D00" w14:textId="77777777" w:rsidR="007B4DB0" w:rsidRPr="007B4DB0" w:rsidRDefault="007B4DB0" w:rsidP="007B4DB0">
      <w:r w:rsidRPr="007B4DB0">
        <w:t>The traceability framework shall support:</w:t>
      </w:r>
    </w:p>
    <w:p w14:paraId="3C9986C7" w14:textId="77777777" w:rsidR="007B4DB0" w:rsidRPr="007B4DB0" w:rsidRDefault="007B4DB0" w:rsidP="007B4DB0">
      <w:pPr>
        <w:numPr>
          <w:ilvl w:val="0"/>
          <w:numId w:val="329"/>
        </w:numPr>
      </w:pPr>
      <w:r w:rsidRPr="007B4DB0">
        <w:t>audit defensibility,</w:t>
      </w:r>
    </w:p>
    <w:p w14:paraId="68D44899" w14:textId="77777777" w:rsidR="007B4DB0" w:rsidRPr="007B4DB0" w:rsidRDefault="007B4DB0" w:rsidP="007B4DB0">
      <w:pPr>
        <w:numPr>
          <w:ilvl w:val="0"/>
          <w:numId w:val="329"/>
        </w:numPr>
      </w:pPr>
      <w:r w:rsidRPr="007B4DB0">
        <w:t>reviewer accountability,</w:t>
      </w:r>
    </w:p>
    <w:p w14:paraId="32F1FA49" w14:textId="77777777" w:rsidR="007B4DB0" w:rsidRPr="007B4DB0" w:rsidRDefault="007B4DB0" w:rsidP="007B4DB0">
      <w:pPr>
        <w:numPr>
          <w:ilvl w:val="0"/>
          <w:numId w:val="329"/>
        </w:numPr>
      </w:pPr>
      <w:r w:rsidRPr="007B4DB0">
        <w:t>operational transparency,</w:t>
      </w:r>
    </w:p>
    <w:p w14:paraId="081BA128" w14:textId="77777777" w:rsidR="007B4DB0" w:rsidRPr="007B4DB0" w:rsidRDefault="007B4DB0" w:rsidP="007B4DB0">
      <w:pPr>
        <w:numPr>
          <w:ilvl w:val="0"/>
          <w:numId w:val="329"/>
        </w:numPr>
      </w:pPr>
      <w:r w:rsidRPr="007B4DB0">
        <w:t>and scalable historical engagement visibility.</w:t>
      </w:r>
    </w:p>
    <w:p w14:paraId="27023ED2" w14:textId="77777777" w:rsidR="007B4DB0" w:rsidRPr="007B4DB0" w:rsidRDefault="007B4DB0" w:rsidP="007B4DB0">
      <w:r w:rsidRPr="007B4DB0">
        <w:t>Future enhancement phases may support:</w:t>
      </w:r>
    </w:p>
    <w:p w14:paraId="1C30B61D" w14:textId="77777777" w:rsidR="007B4DB0" w:rsidRPr="007B4DB0" w:rsidRDefault="007B4DB0" w:rsidP="007B4DB0">
      <w:pPr>
        <w:numPr>
          <w:ilvl w:val="0"/>
          <w:numId w:val="330"/>
        </w:numPr>
      </w:pPr>
      <w:r w:rsidRPr="007B4DB0">
        <w:t>timeline replay,</w:t>
      </w:r>
    </w:p>
    <w:p w14:paraId="13C73661" w14:textId="77777777" w:rsidR="007B4DB0" w:rsidRPr="007B4DB0" w:rsidRDefault="007B4DB0" w:rsidP="007B4DB0">
      <w:pPr>
        <w:numPr>
          <w:ilvl w:val="0"/>
          <w:numId w:val="330"/>
        </w:numPr>
      </w:pPr>
      <w:r w:rsidRPr="007B4DB0">
        <w:t>operational comparison analytics,</w:t>
      </w:r>
    </w:p>
    <w:p w14:paraId="5C7DD16C" w14:textId="77777777" w:rsidR="007B4DB0" w:rsidRPr="007B4DB0" w:rsidRDefault="007B4DB0" w:rsidP="007B4DB0">
      <w:pPr>
        <w:numPr>
          <w:ilvl w:val="0"/>
          <w:numId w:val="330"/>
        </w:numPr>
      </w:pPr>
      <w:r w:rsidRPr="007B4DB0">
        <w:t>and AI-driven engagement intelligence.</w:t>
      </w:r>
    </w:p>
    <w:p w14:paraId="61D80030" w14:textId="77777777" w:rsidR="007B4DB0" w:rsidRPr="007B4DB0" w:rsidRDefault="007B4DB0" w:rsidP="007B4DB0">
      <w:r w:rsidRPr="007B4DB0">
        <w:lastRenderedPageBreak/>
        <w:pict w14:anchorId="14E797BF">
          <v:rect id="_x0000_i2285" style="width:0;height:1.5pt" o:hralign="center" o:hrstd="t" o:hr="t" fillcolor="#a0a0a0" stroked="f"/>
        </w:pict>
      </w:r>
    </w:p>
    <w:p w14:paraId="368C171E" w14:textId="77777777" w:rsidR="007B4DB0" w:rsidRPr="007B4DB0" w:rsidRDefault="007B4DB0" w:rsidP="007B4DB0">
      <w:pPr>
        <w:rPr>
          <w:b/>
          <w:bCs/>
        </w:rPr>
      </w:pPr>
      <w:r w:rsidRPr="007B4DB0">
        <w:rPr>
          <w:b/>
          <w:bCs/>
        </w:rPr>
        <w:t>16. FUTURE CAF &amp; PAF WORKSPACE ROADMAP</w:t>
      </w:r>
    </w:p>
    <w:p w14:paraId="375FA008" w14:textId="77777777" w:rsidR="007B4DB0" w:rsidRPr="007B4DB0" w:rsidRDefault="007B4DB0" w:rsidP="007B4DB0">
      <w:r w:rsidRPr="007B4DB0">
        <w:t>Future enhancement phases may support:</w:t>
      </w:r>
    </w:p>
    <w:p w14:paraId="6A8B2D58" w14:textId="77777777" w:rsidR="007B4DB0" w:rsidRPr="007B4DB0" w:rsidRDefault="007B4DB0" w:rsidP="007B4DB0">
      <w:pPr>
        <w:numPr>
          <w:ilvl w:val="0"/>
          <w:numId w:val="331"/>
        </w:numPr>
      </w:pPr>
      <w:r w:rsidRPr="007B4DB0">
        <w:t>intelligent audit maps,</w:t>
      </w:r>
    </w:p>
    <w:p w14:paraId="78576C05" w14:textId="77777777" w:rsidR="007B4DB0" w:rsidRPr="007B4DB0" w:rsidRDefault="007B4DB0" w:rsidP="007B4DB0">
      <w:pPr>
        <w:numPr>
          <w:ilvl w:val="0"/>
          <w:numId w:val="331"/>
        </w:numPr>
      </w:pPr>
      <w:r w:rsidRPr="007B4DB0">
        <w:t>AI operational prioritization,</w:t>
      </w:r>
    </w:p>
    <w:p w14:paraId="4CD800F7" w14:textId="77777777" w:rsidR="007B4DB0" w:rsidRPr="007B4DB0" w:rsidRDefault="007B4DB0" w:rsidP="007B4DB0">
      <w:pPr>
        <w:numPr>
          <w:ilvl w:val="0"/>
          <w:numId w:val="331"/>
        </w:numPr>
      </w:pPr>
      <w:r w:rsidRPr="007B4DB0">
        <w:t>semantic engagement navigation,</w:t>
      </w:r>
    </w:p>
    <w:p w14:paraId="15A9D508" w14:textId="77777777" w:rsidR="007B4DB0" w:rsidRPr="007B4DB0" w:rsidRDefault="007B4DB0" w:rsidP="007B4DB0">
      <w:pPr>
        <w:numPr>
          <w:ilvl w:val="0"/>
          <w:numId w:val="331"/>
        </w:numPr>
      </w:pPr>
      <w:r w:rsidRPr="007B4DB0">
        <w:t>enterprise review orchestration,</w:t>
      </w:r>
    </w:p>
    <w:p w14:paraId="2F5E4A75" w14:textId="77777777" w:rsidR="007B4DB0" w:rsidRPr="007B4DB0" w:rsidRDefault="007B4DB0" w:rsidP="007B4DB0">
      <w:pPr>
        <w:numPr>
          <w:ilvl w:val="0"/>
          <w:numId w:val="331"/>
        </w:numPr>
      </w:pPr>
      <w:r w:rsidRPr="007B4DB0">
        <w:t>and predictive audit workflow monitoring.</w:t>
      </w:r>
    </w:p>
    <w:p w14:paraId="4F5B26F8" w14:textId="77777777" w:rsidR="007B4DB0" w:rsidRPr="007B4DB0" w:rsidRDefault="007B4DB0" w:rsidP="007B4DB0">
      <w:r w:rsidRPr="007B4DB0">
        <w:t>The workspace architecture shall therefore remain:</w:t>
      </w:r>
    </w:p>
    <w:p w14:paraId="76F2E855" w14:textId="77777777" w:rsidR="007B4DB0" w:rsidRPr="007B4DB0" w:rsidRDefault="007B4DB0" w:rsidP="007B4DB0">
      <w:pPr>
        <w:numPr>
          <w:ilvl w:val="0"/>
          <w:numId w:val="332"/>
        </w:numPr>
      </w:pPr>
      <w:r w:rsidRPr="007B4DB0">
        <w:t>modular,</w:t>
      </w:r>
    </w:p>
    <w:p w14:paraId="5FC808D3" w14:textId="77777777" w:rsidR="007B4DB0" w:rsidRPr="007B4DB0" w:rsidRDefault="007B4DB0" w:rsidP="007B4DB0">
      <w:pPr>
        <w:numPr>
          <w:ilvl w:val="0"/>
          <w:numId w:val="332"/>
        </w:numPr>
      </w:pPr>
      <w:r w:rsidRPr="007B4DB0">
        <w:t>scalable,</w:t>
      </w:r>
    </w:p>
    <w:p w14:paraId="180781EA" w14:textId="77777777" w:rsidR="007B4DB0" w:rsidRPr="007B4DB0" w:rsidRDefault="007B4DB0" w:rsidP="007B4DB0">
      <w:pPr>
        <w:numPr>
          <w:ilvl w:val="0"/>
          <w:numId w:val="332"/>
        </w:numPr>
      </w:pPr>
      <w:r w:rsidRPr="007B4DB0">
        <w:t>reviewer-centric,</w:t>
      </w:r>
    </w:p>
    <w:p w14:paraId="730F99C3" w14:textId="77777777" w:rsidR="007B4DB0" w:rsidRPr="007B4DB0" w:rsidRDefault="007B4DB0" w:rsidP="007B4DB0">
      <w:pPr>
        <w:numPr>
          <w:ilvl w:val="0"/>
          <w:numId w:val="332"/>
        </w:numPr>
      </w:pPr>
      <w:r w:rsidRPr="007B4DB0">
        <w:t>and AI extensible.</w:t>
      </w:r>
    </w:p>
    <w:p w14:paraId="388AD10A" w14:textId="77777777" w:rsidR="007B4DB0" w:rsidRPr="007B4DB0" w:rsidRDefault="007B4DB0" w:rsidP="007B4DB0">
      <w:r w:rsidRPr="007B4DB0">
        <w:pict w14:anchorId="13B537E8">
          <v:rect id="_x0000_i2286" style="width:0;height:1.5pt" o:hralign="center" o:hrstd="t" o:hr="t" fillcolor="#a0a0a0" stroked="f"/>
        </w:pict>
      </w:r>
    </w:p>
    <w:p w14:paraId="40824892" w14:textId="77777777" w:rsidR="007B4DB0" w:rsidRPr="007B4DB0" w:rsidRDefault="007B4DB0" w:rsidP="007B4DB0">
      <w:pPr>
        <w:rPr>
          <w:b/>
          <w:bCs/>
        </w:rPr>
      </w:pPr>
      <w:r w:rsidRPr="007B4DB0">
        <w:rPr>
          <w:b/>
          <w:bCs/>
        </w:rPr>
        <w:t>17. CONCLUSION</w:t>
      </w:r>
    </w:p>
    <w:p w14:paraId="6126DE02" w14:textId="77777777" w:rsidR="007B4DB0" w:rsidRPr="007B4DB0" w:rsidRDefault="007B4DB0" w:rsidP="007B4DB0">
      <w:r w:rsidRPr="007B4DB0">
        <w:t>The CAF &amp; PAF Workspace Experience framework establishes the foundational intelligent audit execution environment for the EZAAI platform.</w:t>
      </w:r>
    </w:p>
    <w:p w14:paraId="2B1FCBD1" w14:textId="77777777" w:rsidR="007B4DB0" w:rsidRPr="007B4DB0" w:rsidRDefault="007B4DB0" w:rsidP="007B4DB0">
      <w:r w:rsidRPr="007B4DB0">
        <w:t>The framework combines:</w:t>
      </w:r>
    </w:p>
    <w:p w14:paraId="7DDAE9A3" w14:textId="77777777" w:rsidR="007B4DB0" w:rsidRPr="007B4DB0" w:rsidRDefault="007B4DB0" w:rsidP="007B4DB0">
      <w:pPr>
        <w:numPr>
          <w:ilvl w:val="0"/>
          <w:numId w:val="333"/>
        </w:numPr>
      </w:pPr>
      <w:r w:rsidRPr="007B4DB0">
        <w:t>traditional audit methodology familiarity,</w:t>
      </w:r>
    </w:p>
    <w:p w14:paraId="524214D0" w14:textId="77777777" w:rsidR="007B4DB0" w:rsidRPr="007B4DB0" w:rsidRDefault="007B4DB0" w:rsidP="007B4DB0">
      <w:pPr>
        <w:numPr>
          <w:ilvl w:val="0"/>
          <w:numId w:val="333"/>
        </w:numPr>
      </w:pPr>
      <w:r w:rsidRPr="007B4DB0">
        <w:t>intelligent operational indexing,</w:t>
      </w:r>
    </w:p>
    <w:p w14:paraId="4C25607B" w14:textId="77777777" w:rsidR="007B4DB0" w:rsidRPr="007B4DB0" w:rsidRDefault="007B4DB0" w:rsidP="007B4DB0">
      <w:pPr>
        <w:numPr>
          <w:ilvl w:val="0"/>
          <w:numId w:val="333"/>
        </w:numPr>
      </w:pPr>
      <w:r w:rsidRPr="007B4DB0">
        <w:t>reviewer-centric workflow visibility,</w:t>
      </w:r>
    </w:p>
    <w:p w14:paraId="50F31E42" w14:textId="77777777" w:rsidR="007B4DB0" w:rsidRPr="007B4DB0" w:rsidRDefault="007B4DB0" w:rsidP="007B4DB0">
      <w:pPr>
        <w:numPr>
          <w:ilvl w:val="0"/>
          <w:numId w:val="333"/>
        </w:numPr>
      </w:pPr>
      <w:r w:rsidRPr="007B4DB0">
        <w:t>split-screen audit execution,</w:t>
      </w:r>
    </w:p>
    <w:p w14:paraId="19DCA012" w14:textId="77777777" w:rsidR="007B4DB0" w:rsidRPr="007B4DB0" w:rsidRDefault="007B4DB0" w:rsidP="007B4DB0">
      <w:pPr>
        <w:numPr>
          <w:ilvl w:val="0"/>
          <w:numId w:val="333"/>
        </w:numPr>
      </w:pPr>
      <w:r w:rsidRPr="007B4DB0">
        <w:t>contextual AI assistance,</w:t>
      </w:r>
    </w:p>
    <w:p w14:paraId="3FF5A110" w14:textId="77777777" w:rsidR="007B4DB0" w:rsidRPr="007B4DB0" w:rsidRDefault="007B4DB0" w:rsidP="007B4DB0">
      <w:pPr>
        <w:numPr>
          <w:ilvl w:val="0"/>
          <w:numId w:val="333"/>
        </w:numPr>
      </w:pPr>
      <w:r w:rsidRPr="007B4DB0">
        <w:t>and scalable evidence traceability</w:t>
      </w:r>
      <w:r w:rsidRPr="007B4DB0">
        <w:br/>
        <w:t>within a unified intelligent audit operating workspace.</w:t>
      </w:r>
    </w:p>
    <w:p w14:paraId="4D30CA70" w14:textId="77777777" w:rsidR="007B4DB0" w:rsidRPr="007B4DB0" w:rsidRDefault="007B4DB0" w:rsidP="007B4DB0">
      <w:r w:rsidRPr="007B4DB0">
        <w:t>This section establishes the foundational CAF &amp; PAF interaction principles that will guide:</w:t>
      </w:r>
    </w:p>
    <w:p w14:paraId="63D30C8B" w14:textId="77777777" w:rsidR="007B4DB0" w:rsidRPr="007B4DB0" w:rsidRDefault="007B4DB0" w:rsidP="007B4DB0">
      <w:pPr>
        <w:numPr>
          <w:ilvl w:val="0"/>
          <w:numId w:val="334"/>
        </w:numPr>
      </w:pPr>
      <w:r w:rsidRPr="007B4DB0">
        <w:t>workpaper orchestration,</w:t>
      </w:r>
    </w:p>
    <w:p w14:paraId="329512E1" w14:textId="77777777" w:rsidR="007B4DB0" w:rsidRPr="007B4DB0" w:rsidRDefault="007B4DB0" w:rsidP="007B4DB0">
      <w:pPr>
        <w:numPr>
          <w:ilvl w:val="0"/>
          <w:numId w:val="334"/>
        </w:numPr>
      </w:pPr>
      <w:r w:rsidRPr="007B4DB0">
        <w:t>reviewer workflow behavior,</w:t>
      </w:r>
    </w:p>
    <w:p w14:paraId="1C02082C" w14:textId="77777777" w:rsidR="007B4DB0" w:rsidRPr="007B4DB0" w:rsidRDefault="007B4DB0" w:rsidP="007B4DB0">
      <w:pPr>
        <w:numPr>
          <w:ilvl w:val="0"/>
          <w:numId w:val="334"/>
        </w:numPr>
      </w:pPr>
      <w:r w:rsidRPr="007B4DB0">
        <w:t>audit navigation,</w:t>
      </w:r>
    </w:p>
    <w:p w14:paraId="15004FF0" w14:textId="77777777" w:rsidR="007B4DB0" w:rsidRPr="007B4DB0" w:rsidRDefault="007B4DB0" w:rsidP="007B4DB0">
      <w:pPr>
        <w:numPr>
          <w:ilvl w:val="0"/>
          <w:numId w:val="334"/>
        </w:numPr>
      </w:pPr>
      <w:r w:rsidRPr="007B4DB0">
        <w:t>evidence interaction,</w:t>
      </w:r>
    </w:p>
    <w:p w14:paraId="48075665" w14:textId="77777777" w:rsidR="007B4DB0" w:rsidRPr="007B4DB0" w:rsidRDefault="007B4DB0" w:rsidP="007B4DB0">
      <w:pPr>
        <w:numPr>
          <w:ilvl w:val="0"/>
          <w:numId w:val="334"/>
        </w:numPr>
      </w:pPr>
      <w:r w:rsidRPr="007B4DB0">
        <w:lastRenderedPageBreak/>
        <w:t>and future intelligent audit operational scalability.</w:t>
      </w:r>
    </w:p>
    <w:p w14:paraId="72A78F28" w14:textId="77777777" w:rsidR="00894207" w:rsidRDefault="00894207" w:rsidP="008B1E2F"/>
    <w:p w14:paraId="013C5046" w14:textId="77777777" w:rsidR="007B4DB0" w:rsidRDefault="007B4DB0" w:rsidP="008B1E2F"/>
    <w:p w14:paraId="1171E99D" w14:textId="77777777" w:rsidR="007B4DB0" w:rsidRDefault="007B4DB0" w:rsidP="008B1E2F"/>
    <w:p w14:paraId="4AD0418C" w14:textId="77777777" w:rsidR="00F0617D" w:rsidRDefault="00F0617D" w:rsidP="008B1E2F">
      <w:pPr>
        <w:sectPr w:rsidR="00F0617D" w:rsidSect="00223F75">
          <w:headerReference w:type="default" r:id="rId14"/>
          <w:pgSz w:w="12240" w:h="15840"/>
          <w:pgMar w:top="1440" w:right="1440" w:bottom="540" w:left="1440" w:header="720" w:footer="720" w:gutter="0"/>
          <w:cols w:space="720"/>
          <w:docGrid w:linePitch="360"/>
        </w:sectPr>
      </w:pPr>
    </w:p>
    <w:p w14:paraId="5D67E871" w14:textId="137B9ACC" w:rsidR="008A7421" w:rsidRPr="008A7421" w:rsidRDefault="008A7421" w:rsidP="008A7421"/>
    <w:p w14:paraId="764D31DB" w14:textId="77777777" w:rsidR="008A7421" w:rsidRPr="008A7421" w:rsidRDefault="008A7421" w:rsidP="008A7421">
      <w:pPr>
        <w:rPr>
          <w:b/>
          <w:bCs/>
        </w:rPr>
      </w:pPr>
      <w:r w:rsidRPr="008A7421">
        <w:rPr>
          <w:b/>
          <w:bCs/>
        </w:rPr>
        <w:t>1. PURPOSE OF THIS SECTION</w:t>
      </w:r>
    </w:p>
    <w:p w14:paraId="0A7E939A" w14:textId="77777777" w:rsidR="008A7421" w:rsidRPr="008A7421" w:rsidRDefault="008A7421" w:rsidP="008A7421">
      <w:r w:rsidRPr="008A7421">
        <w:t>This section defines the Risk Assessment and Planning Workspace architecture, planning workflow behavior, risk orchestration model, reviewer interaction framework, and intelligent planning assistance experience for the EZ Audit and Assurance Intelligence (“EZAAI”) platform.</w:t>
      </w:r>
    </w:p>
    <w:p w14:paraId="34F123EF" w14:textId="77777777" w:rsidR="008A7421" w:rsidRPr="008A7421" w:rsidRDefault="008A7421" w:rsidP="008A7421">
      <w:r w:rsidRPr="008A7421">
        <w:t>The purpose of this section is to establish:</w:t>
      </w:r>
    </w:p>
    <w:p w14:paraId="21FC4904" w14:textId="77777777" w:rsidR="008A7421" w:rsidRPr="008A7421" w:rsidRDefault="008A7421" w:rsidP="008A7421">
      <w:pPr>
        <w:rPr>
          <w:b/>
          <w:bCs/>
        </w:rPr>
      </w:pPr>
      <w:r w:rsidRPr="008A7421">
        <w:rPr>
          <w:b/>
          <w:bCs/>
        </w:rPr>
        <w:t>“The intelligent audit planning and risk orchestration experience”</w:t>
      </w:r>
    </w:p>
    <w:p w14:paraId="6689D2FA" w14:textId="77777777" w:rsidR="008A7421" w:rsidRPr="008A7421" w:rsidRDefault="008A7421" w:rsidP="008A7421">
      <w:r w:rsidRPr="008A7421">
        <w:t>through:</w:t>
      </w:r>
    </w:p>
    <w:p w14:paraId="506FA752" w14:textId="77777777" w:rsidR="008A7421" w:rsidRPr="008A7421" w:rsidRDefault="008A7421" w:rsidP="008A7421">
      <w:pPr>
        <w:numPr>
          <w:ilvl w:val="0"/>
          <w:numId w:val="335"/>
        </w:numPr>
      </w:pPr>
      <w:r w:rsidRPr="008A7421">
        <w:t>centralized risk visibility,</w:t>
      </w:r>
    </w:p>
    <w:p w14:paraId="6672E135" w14:textId="77777777" w:rsidR="008A7421" w:rsidRPr="008A7421" w:rsidRDefault="008A7421" w:rsidP="008A7421">
      <w:pPr>
        <w:numPr>
          <w:ilvl w:val="0"/>
          <w:numId w:val="335"/>
        </w:numPr>
      </w:pPr>
      <w:r w:rsidRPr="008A7421">
        <w:t>linked planning workflows,</w:t>
      </w:r>
    </w:p>
    <w:p w14:paraId="6036A816" w14:textId="77777777" w:rsidR="008A7421" w:rsidRPr="008A7421" w:rsidRDefault="008A7421" w:rsidP="008A7421">
      <w:pPr>
        <w:numPr>
          <w:ilvl w:val="0"/>
          <w:numId w:val="335"/>
        </w:numPr>
      </w:pPr>
      <w:r w:rsidRPr="008A7421">
        <w:t>reviewer-centric monitoring,</w:t>
      </w:r>
    </w:p>
    <w:p w14:paraId="2BDB3B2C" w14:textId="77777777" w:rsidR="008A7421" w:rsidRPr="008A7421" w:rsidRDefault="008A7421" w:rsidP="008A7421">
      <w:pPr>
        <w:numPr>
          <w:ilvl w:val="0"/>
          <w:numId w:val="335"/>
        </w:numPr>
      </w:pPr>
      <w:r w:rsidRPr="008A7421">
        <w:t>intelligent risk linkage,</w:t>
      </w:r>
    </w:p>
    <w:p w14:paraId="1479BF09" w14:textId="77777777" w:rsidR="008A7421" w:rsidRPr="008A7421" w:rsidRDefault="008A7421" w:rsidP="008A7421">
      <w:pPr>
        <w:numPr>
          <w:ilvl w:val="0"/>
          <w:numId w:val="335"/>
        </w:numPr>
      </w:pPr>
      <w:r w:rsidRPr="008A7421">
        <w:t>and AI-assisted planning support.</w:t>
      </w:r>
    </w:p>
    <w:p w14:paraId="1DA26AA7" w14:textId="77777777" w:rsidR="008A7421" w:rsidRPr="008A7421" w:rsidRDefault="008A7421" w:rsidP="008A7421">
      <w:r w:rsidRPr="008A7421">
        <w:t>This section serves as the foundational planning and risk management framework for:</w:t>
      </w:r>
    </w:p>
    <w:p w14:paraId="7AE24CD9" w14:textId="77777777" w:rsidR="008A7421" w:rsidRPr="008A7421" w:rsidRDefault="008A7421" w:rsidP="008A7421">
      <w:pPr>
        <w:numPr>
          <w:ilvl w:val="0"/>
          <w:numId w:val="336"/>
        </w:numPr>
      </w:pPr>
      <w:r w:rsidRPr="008A7421">
        <w:t>ISA 315 workflow execution,</w:t>
      </w:r>
    </w:p>
    <w:p w14:paraId="56AB2C46" w14:textId="77777777" w:rsidR="008A7421" w:rsidRPr="008A7421" w:rsidRDefault="008A7421" w:rsidP="008A7421">
      <w:pPr>
        <w:numPr>
          <w:ilvl w:val="0"/>
          <w:numId w:val="336"/>
        </w:numPr>
      </w:pPr>
      <w:r w:rsidRPr="008A7421">
        <w:t>audit planning orchestration,</w:t>
      </w:r>
    </w:p>
    <w:p w14:paraId="7FCE549D" w14:textId="77777777" w:rsidR="008A7421" w:rsidRPr="008A7421" w:rsidRDefault="008A7421" w:rsidP="008A7421">
      <w:pPr>
        <w:numPr>
          <w:ilvl w:val="0"/>
          <w:numId w:val="336"/>
        </w:numPr>
      </w:pPr>
      <w:r w:rsidRPr="008A7421">
        <w:t>materiality governance,</w:t>
      </w:r>
    </w:p>
    <w:p w14:paraId="29910D69" w14:textId="77777777" w:rsidR="008A7421" w:rsidRPr="008A7421" w:rsidRDefault="008A7421" w:rsidP="008A7421">
      <w:pPr>
        <w:numPr>
          <w:ilvl w:val="0"/>
          <w:numId w:val="336"/>
        </w:numPr>
      </w:pPr>
      <w:r w:rsidRPr="008A7421">
        <w:t>response linkage,</w:t>
      </w:r>
    </w:p>
    <w:p w14:paraId="3CBC5115" w14:textId="77777777" w:rsidR="008A7421" w:rsidRPr="008A7421" w:rsidRDefault="008A7421" w:rsidP="008A7421">
      <w:pPr>
        <w:numPr>
          <w:ilvl w:val="0"/>
          <w:numId w:val="336"/>
        </w:numPr>
      </w:pPr>
      <w:r w:rsidRPr="008A7421">
        <w:t>and future intelligent audit analytics.</w:t>
      </w:r>
    </w:p>
    <w:p w14:paraId="1F7F679A" w14:textId="77777777" w:rsidR="008A7421" w:rsidRPr="008A7421" w:rsidRDefault="008A7421" w:rsidP="008A7421">
      <w:r w:rsidRPr="008A7421">
        <w:pict w14:anchorId="1793237D">
          <v:rect id="_x0000_i2402" style="width:0;height:1.5pt" o:hralign="center" o:hrstd="t" o:hr="t" fillcolor="#a0a0a0" stroked="f"/>
        </w:pict>
      </w:r>
    </w:p>
    <w:p w14:paraId="75B631AB" w14:textId="77777777" w:rsidR="008A7421" w:rsidRPr="008A7421" w:rsidRDefault="008A7421" w:rsidP="008A7421">
      <w:pPr>
        <w:rPr>
          <w:b/>
          <w:bCs/>
        </w:rPr>
      </w:pPr>
      <w:r w:rsidRPr="008A7421">
        <w:rPr>
          <w:b/>
          <w:bCs/>
        </w:rPr>
        <w:t>2. RISK WORKSPACE OBJECTIVES</w:t>
      </w:r>
    </w:p>
    <w:p w14:paraId="699C6C32" w14:textId="77777777" w:rsidR="008A7421" w:rsidRPr="008A7421" w:rsidRDefault="008A7421" w:rsidP="008A7421">
      <w:r w:rsidRPr="008A7421">
        <w:t>The Risk Assessment Workspace shall be designed to:</w:t>
      </w:r>
    </w:p>
    <w:p w14:paraId="30EFBCC4" w14:textId="77777777" w:rsidR="008A7421" w:rsidRPr="008A7421" w:rsidRDefault="008A7421" w:rsidP="008A7421">
      <w:pPr>
        <w:numPr>
          <w:ilvl w:val="0"/>
          <w:numId w:val="337"/>
        </w:numPr>
      </w:pPr>
      <w:r w:rsidRPr="008A7421">
        <w:t>centralize planning activities,</w:t>
      </w:r>
    </w:p>
    <w:p w14:paraId="782975AE" w14:textId="77777777" w:rsidR="008A7421" w:rsidRPr="008A7421" w:rsidRDefault="008A7421" w:rsidP="008A7421">
      <w:pPr>
        <w:numPr>
          <w:ilvl w:val="0"/>
          <w:numId w:val="337"/>
        </w:numPr>
      </w:pPr>
      <w:r w:rsidRPr="008A7421">
        <w:t>simplify risk identification,</w:t>
      </w:r>
    </w:p>
    <w:p w14:paraId="6994832D" w14:textId="77777777" w:rsidR="008A7421" w:rsidRPr="008A7421" w:rsidRDefault="008A7421" w:rsidP="008A7421">
      <w:pPr>
        <w:numPr>
          <w:ilvl w:val="0"/>
          <w:numId w:val="337"/>
        </w:numPr>
      </w:pPr>
      <w:r w:rsidRPr="008A7421">
        <w:t>improve reviewer visibility,</w:t>
      </w:r>
    </w:p>
    <w:p w14:paraId="01795601" w14:textId="77777777" w:rsidR="008A7421" w:rsidRPr="008A7421" w:rsidRDefault="008A7421" w:rsidP="008A7421">
      <w:pPr>
        <w:numPr>
          <w:ilvl w:val="0"/>
          <w:numId w:val="337"/>
        </w:numPr>
      </w:pPr>
      <w:r w:rsidRPr="008A7421">
        <w:t>strengthen risk-response linkage,</w:t>
      </w:r>
    </w:p>
    <w:p w14:paraId="26E5131F" w14:textId="77777777" w:rsidR="008A7421" w:rsidRPr="008A7421" w:rsidRDefault="008A7421" w:rsidP="008A7421">
      <w:pPr>
        <w:numPr>
          <w:ilvl w:val="0"/>
          <w:numId w:val="337"/>
        </w:numPr>
      </w:pPr>
      <w:r w:rsidRPr="008A7421">
        <w:t>support audit defensibility,</w:t>
      </w:r>
    </w:p>
    <w:p w14:paraId="3D1B4CED" w14:textId="77777777" w:rsidR="008A7421" w:rsidRPr="008A7421" w:rsidRDefault="008A7421" w:rsidP="008A7421">
      <w:pPr>
        <w:numPr>
          <w:ilvl w:val="0"/>
          <w:numId w:val="337"/>
        </w:numPr>
      </w:pPr>
      <w:r w:rsidRPr="008A7421">
        <w:t>and enable scalable intelligent planning workflows.</w:t>
      </w:r>
    </w:p>
    <w:p w14:paraId="5B62FC12" w14:textId="77777777" w:rsidR="008A7421" w:rsidRPr="008A7421" w:rsidRDefault="008A7421" w:rsidP="008A7421">
      <w:r w:rsidRPr="008A7421">
        <w:t>The workspace philosophy shall prioritize:</w:t>
      </w:r>
    </w:p>
    <w:p w14:paraId="7F6D2A22" w14:textId="77777777" w:rsidR="008A7421" w:rsidRPr="008A7421" w:rsidRDefault="008A7421" w:rsidP="008A7421">
      <w:pPr>
        <w:numPr>
          <w:ilvl w:val="0"/>
          <w:numId w:val="338"/>
        </w:numPr>
      </w:pPr>
      <w:r w:rsidRPr="008A7421">
        <w:t>unresolved risk visibility,</w:t>
      </w:r>
    </w:p>
    <w:p w14:paraId="19F65443" w14:textId="77777777" w:rsidR="008A7421" w:rsidRPr="008A7421" w:rsidRDefault="008A7421" w:rsidP="008A7421">
      <w:pPr>
        <w:numPr>
          <w:ilvl w:val="0"/>
          <w:numId w:val="338"/>
        </w:numPr>
      </w:pPr>
      <w:r w:rsidRPr="008A7421">
        <w:lastRenderedPageBreak/>
        <w:t>missing response identification,</w:t>
      </w:r>
    </w:p>
    <w:p w14:paraId="1A0B5633" w14:textId="77777777" w:rsidR="008A7421" w:rsidRPr="008A7421" w:rsidRDefault="008A7421" w:rsidP="008A7421">
      <w:pPr>
        <w:numPr>
          <w:ilvl w:val="0"/>
          <w:numId w:val="338"/>
        </w:numPr>
      </w:pPr>
      <w:r w:rsidRPr="008A7421">
        <w:t>FS impact visibility,</w:t>
      </w:r>
    </w:p>
    <w:p w14:paraId="3FF69D6C" w14:textId="77777777" w:rsidR="008A7421" w:rsidRPr="008A7421" w:rsidRDefault="008A7421" w:rsidP="008A7421">
      <w:pPr>
        <w:numPr>
          <w:ilvl w:val="0"/>
          <w:numId w:val="338"/>
        </w:numPr>
      </w:pPr>
      <w:r w:rsidRPr="008A7421">
        <w:t>operational traceability,</w:t>
      </w:r>
    </w:p>
    <w:p w14:paraId="7302093B" w14:textId="77777777" w:rsidR="008A7421" w:rsidRPr="008A7421" w:rsidRDefault="008A7421" w:rsidP="008A7421">
      <w:pPr>
        <w:numPr>
          <w:ilvl w:val="0"/>
          <w:numId w:val="338"/>
        </w:numPr>
      </w:pPr>
      <w:r w:rsidRPr="008A7421">
        <w:t>and reviewer efficiency.</w:t>
      </w:r>
    </w:p>
    <w:p w14:paraId="302903D6" w14:textId="77777777" w:rsidR="008A7421" w:rsidRPr="008A7421" w:rsidRDefault="008A7421" w:rsidP="008A7421">
      <w:r w:rsidRPr="008A7421">
        <w:t>The architecture shall intentionally avoid:</w:t>
      </w:r>
    </w:p>
    <w:p w14:paraId="3084F5B2" w14:textId="77777777" w:rsidR="008A7421" w:rsidRPr="008A7421" w:rsidRDefault="008A7421" w:rsidP="008A7421">
      <w:pPr>
        <w:numPr>
          <w:ilvl w:val="0"/>
          <w:numId w:val="339"/>
        </w:numPr>
      </w:pPr>
      <w:r w:rsidRPr="008A7421">
        <w:t>disconnected planning documents,</w:t>
      </w:r>
    </w:p>
    <w:p w14:paraId="77D2760B" w14:textId="77777777" w:rsidR="008A7421" w:rsidRPr="008A7421" w:rsidRDefault="008A7421" w:rsidP="008A7421">
      <w:pPr>
        <w:numPr>
          <w:ilvl w:val="0"/>
          <w:numId w:val="339"/>
        </w:numPr>
      </w:pPr>
      <w:r w:rsidRPr="008A7421">
        <w:t>static risk tables,</w:t>
      </w:r>
    </w:p>
    <w:p w14:paraId="60076FAB" w14:textId="77777777" w:rsidR="008A7421" w:rsidRPr="008A7421" w:rsidRDefault="008A7421" w:rsidP="008A7421">
      <w:pPr>
        <w:numPr>
          <w:ilvl w:val="0"/>
          <w:numId w:val="339"/>
        </w:numPr>
      </w:pPr>
      <w:r w:rsidRPr="008A7421">
        <w:t>and fragmented planning workflows.</w:t>
      </w:r>
    </w:p>
    <w:p w14:paraId="1853CDB6" w14:textId="77777777" w:rsidR="008A7421" w:rsidRPr="008A7421" w:rsidRDefault="008A7421" w:rsidP="008A7421">
      <w:r w:rsidRPr="008A7421">
        <w:pict w14:anchorId="02C5248B">
          <v:rect id="_x0000_i2403" style="width:0;height:1.5pt" o:hralign="center" o:hrstd="t" o:hr="t" fillcolor="#a0a0a0" stroked="f"/>
        </w:pict>
      </w:r>
    </w:p>
    <w:p w14:paraId="620789BE" w14:textId="77777777" w:rsidR="008A7421" w:rsidRPr="008A7421" w:rsidRDefault="008A7421" w:rsidP="008A7421">
      <w:pPr>
        <w:rPr>
          <w:b/>
          <w:bCs/>
        </w:rPr>
      </w:pPr>
      <w:r w:rsidRPr="008A7421">
        <w:rPr>
          <w:b/>
          <w:bCs/>
        </w:rPr>
        <w:t>3. PRIMARY RISK WORKSPACE ARCHITECTURE</w:t>
      </w:r>
    </w:p>
    <w:p w14:paraId="563C3AEE" w14:textId="77777777" w:rsidR="008A7421" w:rsidRPr="008A7421" w:rsidRDefault="008A7421" w:rsidP="008A7421">
      <w:r w:rsidRPr="008A7421">
        <w:t>The EZAAI platform shall follow:</w:t>
      </w:r>
    </w:p>
    <w:p w14:paraId="5FAD8E6E" w14:textId="77777777" w:rsidR="008A7421" w:rsidRPr="008A7421" w:rsidRDefault="008A7421" w:rsidP="008A7421">
      <w:pPr>
        <w:rPr>
          <w:b/>
          <w:bCs/>
        </w:rPr>
      </w:pPr>
      <w:r w:rsidRPr="008A7421">
        <w:rPr>
          <w:b/>
          <w:bCs/>
        </w:rPr>
        <w:t>“Hybrid Interactive Risk Workspace Architecture”</w:t>
      </w:r>
    </w:p>
    <w:p w14:paraId="203E073A" w14:textId="77777777" w:rsidR="008A7421" w:rsidRPr="008A7421" w:rsidRDefault="008A7421" w:rsidP="008A7421">
      <w:r w:rsidRPr="008A7421">
        <w:t>The workspace shall combine:</w:t>
      </w:r>
    </w:p>
    <w:p w14:paraId="06A7F9D1" w14:textId="77777777" w:rsidR="008A7421" w:rsidRPr="008A7421" w:rsidRDefault="008A7421" w:rsidP="008A7421">
      <w:pPr>
        <w:numPr>
          <w:ilvl w:val="0"/>
          <w:numId w:val="340"/>
        </w:numPr>
      </w:pPr>
      <w:r w:rsidRPr="008A7421">
        <w:t>traditional risk assessment familiarity,</w:t>
      </w:r>
    </w:p>
    <w:p w14:paraId="75276DD0" w14:textId="77777777" w:rsidR="008A7421" w:rsidRPr="008A7421" w:rsidRDefault="008A7421" w:rsidP="008A7421">
      <w:pPr>
        <w:numPr>
          <w:ilvl w:val="0"/>
          <w:numId w:val="340"/>
        </w:numPr>
      </w:pPr>
      <w:r w:rsidRPr="008A7421">
        <w:t>interactive operational visibility,</w:t>
      </w:r>
    </w:p>
    <w:p w14:paraId="04ACA8D2" w14:textId="77777777" w:rsidR="008A7421" w:rsidRPr="008A7421" w:rsidRDefault="008A7421" w:rsidP="008A7421">
      <w:pPr>
        <w:numPr>
          <w:ilvl w:val="0"/>
          <w:numId w:val="340"/>
        </w:numPr>
      </w:pPr>
      <w:r w:rsidRPr="008A7421">
        <w:t>dynamic linkage behavior,</w:t>
      </w:r>
    </w:p>
    <w:p w14:paraId="6ED53543" w14:textId="77777777" w:rsidR="008A7421" w:rsidRPr="008A7421" w:rsidRDefault="008A7421" w:rsidP="008A7421">
      <w:pPr>
        <w:numPr>
          <w:ilvl w:val="0"/>
          <w:numId w:val="340"/>
        </w:numPr>
      </w:pPr>
      <w:r w:rsidRPr="008A7421">
        <w:t>and intelligent planning orchestration.</w:t>
      </w:r>
    </w:p>
    <w:p w14:paraId="0469354B" w14:textId="77777777" w:rsidR="008A7421" w:rsidRPr="008A7421" w:rsidRDefault="008A7421" w:rsidP="008A7421">
      <w:r w:rsidRPr="008A7421">
        <w:t>The workspace shall function as:</w:t>
      </w:r>
    </w:p>
    <w:p w14:paraId="532E2BBA" w14:textId="77777777" w:rsidR="008A7421" w:rsidRPr="008A7421" w:rsidRDefault="008A7421" w:rsidP="008A7421">
      <w:pPr>
        <w:rPr>
          <w:b/>
          <w:bCs/>
        </w:rPr>
      </w:pPr>
      <w:r w:rsidRPr="008A7421">
        <w:rPr>
          <w:b/>
          <w:bCs/>
        </w:rPr>
        <w:t>“A centralized audit planning and risk intelligence environment”</w:t>
      </w:r>
    </w:p>
    <w:p w14:paraId="2D50623A" w14:textId="77777777" w:rsidR="008A7421" w:rsidRPr="008A7421" w:rsidRDefault="008A7421" w:rsidP="008A7421">
      <w:r w:rsidRPr="008A7421">
        <w:t>rather than merely a static planning document repository.</w:t>
      </w:r>
    </w:p>
    <w:p w14:paraId="7FD514DF" w14:textId="77777777" w:rsidR="008A7421" w:rsidRPr="008A7421" w:rsidRDefault="008A7421" w:rsidP="008A7421">
      <w:r w:rsidRPr="008A7421">
        <w:pict w14:anchorId="60178977">
          <v:rect id="_x0000_i2404" style="width:0;height:1.5pt" o:hralign="center" o:hrstd="t" o:hr="t" fillcolor="#a0a0a0" stroked="f"/>
        </w:pict>
      </w:r>
    </w:p>
    <w:p w14:paraId="2C8EABFE" w14:textId="77777777" w:rsidR="008A7421" w:rsidRPr="008A7421" w:rsidRDefault="008A7421" w:rsidP="008A7421">
      <w:pPr>
        <w:rPr>
          <w:b/>
          <w:bCs/>
        </w:rPr>
      </w:pPr>
      <w:r w:rsidRPr="008A7421">
        <w:rPr>
          <w:b/>
          <w:bCs/>
        </w:rPr>
        <w:t>4. RISK HIERARCHY STRUCTURE</w:t>
      </w:r>
    </w:p>
    <w:p w14:paraId="78690836" w14:textId="77777777" w:rsidR="008A7421" w:rsidRPr="008A7421" w:rsidRDefault="008A7421" w:rsidP="008A7421">
      <w:r w:rsidRPr="008A7421">
        <w:t>The Risk Assessment framework shall support:</w:t>
      </w:r>
    </w:p>
    <w:p w14:paraId="706CF0C2" w14:textId="77777777" w:rsidR="008A7421" w:rsidRPr="008A7421" w:rsidRDefault="008A7421" w:rsidP="008A7421">
      <w:pPr>
        <w:numPr>
          <w:ilvl w:val="0"/>
          <w:numId w:val="341"/>
        </w:numPr>
      </w:pPr>
      <w:r w:rsidRPr="008A7421">
        <w:t>Financial Statement (“FS”) level risks,</w:t>
      </w:r>
    </w:p>
    <w:p w14:paraId="1E5D271C" w14:textId="77777777" w:rsidR="008A7421" w:rsidRPr="008A7421" w:rsidRDefault="008A7421" w:rsidP="008A7421">
      <w:pPr>
        <w:numPr>
          <w:ilvl w:val="0"/>
          <w:numId w:val="341"/>
        </w:numPr>
      </w:pPr>
      <w:r w:rsidRPr="008A7421">
        <w:t>assertion-level risks,</w:t>
      </w:r>
    </w:p>
    <w:p w14:paraId="76B20E8C" w14:textId="77777777" w:rsidR="008A7421" w:rsidRPr="008A7421" w:rsidRDefault="008A7421" w:rsidP="008A7421">
      <w:pPr>
        <w:numPr>
          <w:ilvl w:val="0"/>
          <w:numId w:val="341"/>
        </w:numPr>
      </w:pPr>
      <w:r w:rsidRPr="008A7421">
        <w:t>significant risks,</w:t>
      </w:r>
    </w:p>
    <w:p w14:paraId="27E50599" w14:textId="77777777" w:rsidR="008A7421" w:rsidRPr="008A7421" w:rsidRDefault="008A7421" w:rsidP="008A7421">
      <w:pPr>
        <w:numPr>
          <w:ilvl w:val="0"/>
          <w:numId w:val="341"/>
        </w:numPr>
      </w:pPr>
      <w:r w:rsidRPr="008A7421">
        <w:t>fraud risks,</w:t>
      </w:r>
    </w:p>
    <w:p w14:paraId="1814986C" w14:textId="77777777" w:rsidR="008A7421" w:rsidRPr="008A7421" w:rsidRDefault="008A7421" w:rsidP="008A7421">
      <w:pPr>
        <w:numPr>
          <w:ilvl w:val="0"/>
          <w:numId w:val="341"/>
        </w:numPr>
      </w:pPr>
      <w:r w:rsidRPr="008A7421">
        <w:t>and entity-level risks.</w:t>
      </w:r>
    </w:p>
    <w:p w14:paraId="692838E7" w14:textId="77777777" w:rsidR="008A7421" w:rsidRPr="008A7421" w:rsidRDefault="008A7421" w:rsidP="008A7421">
      <w:r w:rsidRPr="008A7421">
        <w:t>The hierarchy structure shall support:</w:t>
      </w:r>
    </w:p>
    <w:p w14:paraId="471BF5AC" w14:textId="77777777" w:rsidR="008A7421" w:rsidRPr="008A7421" w:rsidRDefault="008A7421" w:rsidP="008A7421">
      <w:pPr>
        <w:numPr>
          <w:ilvl w:val="0"/>
          <w:numId w:val="342"/>
        </w:numPr>
      </w:pPr>
      <w:r w:rsidRPr="008A7421">
        <w:lastRenderedPageBreak/>
        <w:t>structured audit methodology alignment,</w:t>
      </w:r>
    </w:p>
    <w:p w14:paraId="16AC95B6" w14:textId="77777777" w:rsidR="008A7421" w:rsidRPr="008A7421" w:rsidRDefault="008A7421" w:rsidP="008A7421">
      <w:pPr>
        <w:numPr>
          <w:ilvl w:val="0"/>
          <w:numId w:val="342"/>
        </w:numPr>
      </w:pPr>
      <w:r w:rsidRPr="008A7421">
        <w:t>reviewer traceability,</w:t>
      </w:r>
    </w:p>
    <w:p w14:paraId="75F832DE" w14:textId="77777777" w:rsidR="008A7421" w:rsidRPr="008A7421" w:rsidRDefault="008A7421" w:rsidP="008A7421">
      <w:pPr>
        <w:numPr>
          <w:ilvl w:val="0"/>
          <w:numId w:val="342"/>
        </w:numPr>
      </w:pPr>
      <w:r w:rsidRPr="008A7421">
        <w:t>scalable risk management,</w:t>
      </w:r>
    </w:p>
    <w:p w14:paraId="4DC460FD" w14:textId="77777777" w:rsidR="008A7421" w:rsidRPr="008A7421" w:rsidRDefault="008A7421" w:rsidP="008A7421">
      <w:pPr>
        <w:numPr>
          <w:ilvl w:val="0"/>
          <w:numId w:val="342"/>
        </w:numPr>
      </w:pPr>
      <w:r w:rsidRPr="008A7421">
        <w:t>and intelligent audit orchestration.</w:t>
      </w:r>
    </w:p>
    <w:p w14:paraId="01C9AAF2" w14:textId="77777777" w:rsidR="008A7421" w:rsidRPr="008A7421" w:rsidRDefault="008A7421" w:rsidP="008A7421">
      <w:r w:rsidRPr="008A7421">
        <w:t>The architecture shall remain extensible for future:</w:t>
      </w:r>
    </w:p>
    <w:p w14:paraId="30AFC202" w14:textId="77777777" w:rsidR="008A7421" w:rsidRPr="008A7421" w:rsidRDefault="008A7421" w:rsidP="008A7421">
      <w:pPr>
        <w:numPr>
          <w:ilvl w:val="0"/>
          <w:numId w:val="343"/>
        </w:numPr>
      </w:pPr>
      <w:r w:rsidRPr="008A7421">
        <w:t>industry-specific risk frameworks,</w:t>
      </w:r>
    </w:p>
    <w:p w14:paraId="61B29421" w14:textId="77777777" w:rsidR="008A7421" w:rsidRPr="008A7421" w:rsidRDefault="008A7421" w:rsidP="008A7421">
      <w:pPr>
        <w:numPr>
          <w:ilvl w:val="0"/>
          <w:numId w:val="343"/>
        </w:numPr>
      </w:pPr>
      <w:r w:rsidRPr="008A7421">
        <w:t>predictive risk analytics,</w:t>
      </w:r>
    </w:p>
    <w:p w14:paraId="1AE998D2" w14:textId="77777777" w:rsidR="008A7421" w:rsidRPr="008A7421" w:rsidRDefault="008A7421" w:rsidP="008A7421">
      <w:pPr>
        <w:numPr>
          <w:ilvl w:val="0"/>
          <w:numId w:val="343"/>
        </w:numPr>
      </w:pPr>
      <w:r w:rsidRPr="008A7421">
        <w:t>and AI-assisted risk scoring.</w:t>
      </w:r>
    </w:p>
    <w:p w14:paraId="0E987A2C" w14:textId="77777777" w:rsidR="008A7421" w:rsidRPr="008A7421" w:rsidRDefault="008A7421" w:rsidP="008A7421">
      <w:r w:rsidRPr="008A7421">
        <w:pict w14:anchorId="02017114">
          <v:rect id="_x0000_i2405" style="width:0;height:1.5pt" o:hralign="center" o:hrstd="t" o:hr="t" fillcolor="#a0a0a0" stroked="f"/>
        </w:pict>
      </w:r>
    </w:p>
    <w:p w14:paraId="0A93A136" w14:textId="77777777" w:rsidR="008A7421" w:rsidRPr="008A7421" w:rsidRDefault="008A7421" w:rsidP="008A7421">
      <w:pPr>
        <w:rPr>
          <w:b/>
          <w:bCs/>
        </w:rPr>
      </w:pPr>
      <w:r w:rsidRPr="008A7421">
        <w:rPr>
          <w:b/>
          <w:bCs/>
        </w:rPr>
        <w:t>5. RISK WORKSPACE LAYOUT EXPERIENCE</w:t>
      </w:r>
    </w:p>
    <w:p w14:paraId="5C9C4312" w14:textId="77777777" w:rsidR="008A7421" w:rsidRPr="008A7421" w:rsidRDefault="008A7421" w:rsidP="008A7421">
      <w:r w:rsidRPr="008A7421">
        <w:t>The Risk Workspace shall support:</w:t>
      </w:r>
    </w:p>
    <w:p w14:paraId="71C5FB0D" w14:textId="77777777" w:rsidR="008A7421" w:rsidRPr="008A7421" w:rsidRDefault="008A7421" w:rsidP="008A7421">
      <w:pPr>
        <w:numPr>
          <w:ilvl w:val="0"/>
          <w:numId w:val="344"/>
        </w:numPr>
      </w:pPr>
      <w:r w:rsidRPr="008A7421">
        <w:t>interactive risk tables,</w:t>
      </w:r>
    </w:p>
    <w:p w14:paraId="533D290B" w14:textId="77777777" w:rsidR="008A7421" w:rsidRPr="008A7421" w:rsidRDefault="008A7421" w:rsidP="008A7421">
      <w:pPr>
        <w:numPr>
          <w:ilvl w:val="0"/>
          <w:numId w:val="344"/>
        </w:numPr>
      </w:pPr>
      <w:r w:rsidRPr="008A7421">
        <w:t>collapsible planning sections,</w:t>
      </w:r>
    </w:p>
    <w:p w14:paraId="6C5C66A2" w14:textId="77777777" w:rsidR="008A7421" w:rsidRPr="008A7421" w:rsidRDefault="008A7421" w:rsidP="008A7421">
      <w:pPr>
        <w:numPr>
          <w:ilvl w:val="0"/>
          <w:numId w:val="344"/>
        </w:numPr>
      </w:pPr>
      <w:r w:rsidRPr="008A7421">
        <w:t>linked response visibility,</w:t>
      </w:r>
    </w:p>
    <w:p w14:paraId="2FDA3450" w14:textId="77777777" w:rsidR="008A7421" w:rsidRPr="008A7421" w:rsidRDefault="008A7421" w:rsidP="008A7421">
      <w:pPr>
        <w:numPr>
          <w:ilvl w:val="0"/>
          <w:numId w:val="344"/>
        </w:numPr>
      </w:pPr>
      <w:r w:rsidRPr="008A7421">
        <w:t>contextual planning references,</w:t>
      </w:r>
    </w:p>
    <w:p w14:paraId="6115A46C" w14:textId="77777777" w:rsidR="008A7421" w:rsidRPr="008A7421" w:rsidRDefault="008A7421" w:rsidP="008A7421">
      <w:pPr>
        <w:numPr>
          <w:ilvl w:val="0"/>
          <w:numId w:val="344"/>
        </w:numPr>
      </w:pPr>
      <w:r w:rsidRPr="008A7421">
        <w:t>and reviewer-oriented operational layouts.</w:t>
      </w:r>
    </w:p>
    <w:p w14:paraId="1651A864" w14:textId="77777777" w:rsidR="008A7421" w:rsidRPr="008A7421" w:rsidRDefault="008A7421" w:rsidP="008A7421">
      <w:r w:rsidRPr="008A7421">
        <w:t>The workspace shall remain:</w:t>
      </w:r>
    </w:p>
    <w:p w14:paraId="55B5C00C" w14:textId="77777777" w:rsidR="008A7421" w:rsidRPr="008A7421" w:rsidRDefault="008A7421" w:rsidP="008A7421">
      <w:pPr>
        <w:numPr>
          <w:ilvl w:val="0"/>
          <w:numId w:val="345"/>
        </w:numPr>
      </w:pPr>
      <w:r w:rsidRPr="008A7421">
        <w:t>operationally structured,</w:t>
      </w:r>
    </w:p>
    <w:p w14:paraId="38955D48" w14:textId="77777777" w:rsidR="008A7421" w:rsidRPr="008A7421" w:rsidRDefault="008A7421" w:rsidP="008A7421">
      <w:pPr>
        <w:numPr>
          <w:ilvl w:val="0"/>
          <w:numId w:val="345"/>
        </w:numPr>
      </w:pPr>
      <w:r w:rsidRPr="008A7421">
        <w:t>visually clear,</w:t>
      </w:r>
    </w:p>
    <w:p w14:paraId="55287397" w14:textId="77777777" w:rsidR="008A7421" w:rsidRPr="008A7421" w:rsidRDefault="008A7421" w:rsidP="008A7421">
      <w:pPr>
        <w:numPr>
          <w:ilvl w:val="0"/>
          <w:numId w:val="345"/>
        </w:numPr>
      </w:pPr>
      <w:r w:rsidRPr="008A7421">
        <w:t>and scalable for complex engagements.</w:t>
      </w:r>
    </w:p>
    <w:p w14:paraId="0BE738EE" w14:textId="77777777" w:rsidR="008A7421" w:rsidRPr="008A7421" w:rsidRDefault="008A7421" w:rsidP="008A7421">
      <w:r w:rsidRPr="008A7421">
        <w:t>The workspace shall support:</w:t>
      </w:r>
    </w:p>
    <w:p w14:paraId="407FCA78" w14:textId="77777777" w:rsidR="008A7421" w:rsidRPr="008A7421" w:rsidRDefault="008A7421" w:rsidP="008A7421">
      <w:pPr>
        <w:numPr>
          <w:ilvl w:val="0"/>
          <w:numId w:val="346"/>
        </w:numPr>
      </w:pPr>
      <w:r w:rsidRPr="008A7421">
        <w:t>tab-based planning areas,</w:t>
      </w:r>
    </w:p>
    <w:p w14:paraId="0187266E" w14:textId="77777777" w:rsidR="008A7421" w:rsidRPr="008A7421" w:rsidRDefault="008A7421" w:rsidP="008A7421">
      <w:pPr>
        <w:numPr>
          <w:ilvl w:val="0"/>
          <w:numId w:val="346"/>
        </w:numPr>
      </w:pPr>
      <w:r w:rsidRPr="008A7421">
        <w:t>contextual side panels,</w:t>
      </w:r>
    </w:p>
    <w:p w14:paraId="38D9EC5B" w14:textId="77777777" w:rsidR="008A7421" w:rsidRPr="008A7421" w:rsidRDefault="008A7421" w:rsidP="008A7421">
      <w:pPr>
        <w:numPr>
          <w:ilvl w:val="0"/>
          <w:numId w:val="346"/>
        </w:numPr>
      </w:pPr>
      <w:r w:rsidRPr="008A7421">
        <w:t>split-screen capability,</w:t>
      </w:r>
    </w:p>
    <w:p w14:paraId="1B4D20D9" w14:textId="77777777" w:rsidR="008A7421" w:rsidRPr="008A7421" w:rsidRDefault="008A7421" w:rsidP="008A7421">
      <w:pPr>
        <w:numPr>
          <w:ilvl w:val="0"/>
          <w:numId w:val="346"/>
        </w:numPr>
      </w:pPr>
      <w:r w:rsidRPr="008A7421">
        <w:t>and linked workpaper navigation.</w:t>
      </w:r>
    </w:p>
    <w:p w14:paraId="78F1F633" w14:textId="77777777" w:rsidR="008A7421" w:rsidRPr="008A7421" w:rsidRDefault="008A7421" w:rsidP="008A7421">
      <w:r w:rsidRPr="008A7421">
        <w:pict w14:anchorId="0C5BC464">
          <v:rect id="_x0000_i2406" style="width:0;height:1.5pt" o:hralign="center" o:hrstd="t" o:hr="t" fillcolor="#a0a0a0" stroked="f"/>
        </w:pict>
      </w:r>
    </w:p>
    <w:p w14:paraId="757F0CC4" w14:textId="77777777" w:rsidR="008A7421" w:rsidRPr="008A7421" w:rsidRDefault="008A7421" w:rsidP="008A7421">
      <w:pPr>
        <w:rPr>
          <w:b/>
          <w:bCs/>
        </w:rPr>
      </w:pPr>
      <w:r w:rsidRPr="008A7421">
        <w:rPr>
          <w:b/>
          <w:bCs/>
        </w:rPr>
        <w:t>6. RISK LINKAGE ARCHITECTURE</w:t>
      </w:r>
    </w:p>
    <w:p w14:paraId="2619C05A" w14:textId="77777777" w:rsidR="008A7421" w:rsidRPr="008A7421" w:rsidRDefault="008A7421" w:rsidP="008A7421">
      <w:r w:rsidRPr="008A7421">
        <w:t>The platform shall support:</w:t>
      </w:r>
    </w:p>
    <w:p w14:paraId="44F50DFE" w14:textId="77777777" w:rsidR="008A7421" w:rsidRPr="008A7421" w:rsidRDefault="008A7421" w:rsidP="008A7421">
      <w:pPr>
        <w:rPr>
          <w:b/>
          <w:bCs/>
        </w:rPr>
      </w:pPr>
      <w:r w:rsidRPr="008A7421">
        <w:rPr>
          <w:b/>
          <w:bCs/>
        </w:rPr>
        <w:t>“Integrated Risk Linkage Orchestration”</w:t>
      </w:r>
    </w:p>
    <w:p w14:paraId="0826A630" w14:textId="77777777" w:rsidR="008A7421" w:rsidRPr="008A7421" w:rsidRDefault="008A7421" w:rsidP="008A7421">
      <w:r w:rsidRPr="008A7421">
        <w:lastRenderedPageBreak/>
        <w:t>Risks shall automatically link to:</w:t>
      </w:r>
    </w:p>
    <w:p w14:paraId="4DC23BE7" w14:textId="77777777" w:rsidR="008A7421" w:rsidRPr="008A7421" w:rsidRDefault="008A7421" w:rsidP="008A7421">
      <w:pPr>
        <w:numPr>
          <w:ilvl w:val="0"/>
          <w:numId w:val="347"/>
        </w:numPr>
      </w:pPr>
      <w:r w:rsidRPr="008A7421">
        <w:t>workpapers,</w:t>
      </w:r>
    </w:p>
    <w:p w14:paraId="2F80FD29" w14:textId="77777777" w:rsidR="008A7421" w:rsidRPr="008A7421" w:rsidRDefault="008A7421" w:rsidP="008A7421">
      <w:pPr>
        <w:numPr>
          <w:ilvl w:val="0"/>
          <w:numId w:val="347"/>
        </w:numPr>
      </w:pPr>
      <w:r w:rsidRPr="008A7421">
        <w:t>audit procedures,</w:t>
      </w:r>
    </w:p>
    <w:p w14:paraId="027CEB7C" w14:textId="77777777" w:rsidR="008A7421" w:rsidRPr="008A7421" w:rsidRDefault="008A7421" w:rsidP="008A7421">
      <w:pPr>
        <w:numPr>
          <w:ilvl w:val="0"/>
          <w:numId w:val="347"/>
        </w:numPr>
      </w:pPr>
      <w:r w:rsidRPr="008A7421">
        <w:t>trial balance accounts,</w:t>
      </w:r>
    </w:p>
    <w:p w14:paraId="0D62A281" w14:textId="77777777" w:rsidR="008A7421" w:rsidRPr="008A7421" w:rsidRDefault="008A7421" w:rsidP="008A7421">
      <w:pPr>
        <w:numPr>
          <w:ilvl w:val="0"/>
          <w:numId w:val="347"/>
        </w:numPr>
      </w:pPr>
      <w:r w:rsidRPr="008A7421">
        <w:t>financial statement disclosures,</w:t>
      </w:r>
    </w:p>
    <w:p w14:paraId="1C00FA05" w14:textId="77777777" w:rsidR="008A7421" w:rsidRPr="008A7421" w:rsidRDefault="008A7421" w:rsidP="008A7421">
      <w:pPr>
        <w:numPr>
          <w:ilvl w:val="0"/>
          <w:numId w:val="347"/>
        </w:numPr>
      </w:pPr>
      <w:r w:rsidRPr="008A7421">
        <w:t>and review notes.</w:t>
      </w:r>
    </w:p>
    <w:p w14:paraId="6C846369" w14:textId="77777777" w:rsidR="008A7421" w:rsidRPr="008A7421" w:rsidRDefault="008A7421" w:rsidP="008A7421">
      <w:r w:rsidRPr="008A7421">
        <w:t>The linkage framework shall support:</w:t>
      </w:r>
    </w:p>
    <w:p w14:paraId="2DE6ABEE" w14:textId="77777777" w:rsidR="008A7421" w:rsidRPr="008A7421" w:rsidRDefault="008A7421" w:rsidP="008A7421">
      <w:pPr>
        <w:numPr>
          <w:ilvl w:val="0"/>
          <w:numId w:val="348"/>
        </w:numPr>
      </w:pPr>
      <w:r w:rsidRPr="008A7421">
        <w:t>audit traceability,</w:t>
      </w:r>
    </w:p>
    <w:p w14:paraId="055E9BD0" w14:textId="77777777" w:rsidR="008A7421" w:rsidRPr="008A7421" w:rsidRDefault="008A7421" w:rsidP="008A7421">
      <w:pPr>
        <w:numPr>
          <w:ilvl w:val="0"/>
          <w:numId w:val="348"/>
        </w:numPr>
      </w:pPr>
      <w:r w:rsidRPr="008A7421">
        <w:t>reviewer visibility,</w:t>
      </w:r>
    </w:p>
    <w:p w14:paraId="198C1F94" w14:textId="77777777" w:rsidR="008A7421" w:rsidRPr="008A7421" w:rsidRDefault="008A7421" w:rsidP="008A7421">
      <w:pPr>
        <w:numPr>
          <w:ilvl w:val="0"/>
          <w:numId w:val="348"/>
        </w:numPr>
      </w:pPr>
      <w:r w:rsidRPr="008A7421">
        <w:t>operational defensibility,</w:t>
      </w:r>
    </w:p>
    <w:p w14:paraId="2FA44044" w14:textId="77777777" w:rsidR="008A7421" w:rsidRPr="008A7421" w:rsidRDefault="008A7421" w:rsidP="008A7421">
      <w:pPr>
        <w:numPr>
          <w:ilvl w:val="0"/>
          <w:numId w:val="348"/>
        </w:numPr>
      </w:pPr>
      <w:r w:rsidRPr="008A7421">
        <w:t>and intelligent workflow continuity.</w:t>
      </w:r>
    </w:p>
    <w:p w14:paraId="4B423FD4" w14:textId="77777777" w:rsidR="008A7421" w:rsidRPr="008A7421" w:rsidRDefault="008A7421" w:rsidP="008A7421">
      <w:r w:rsidRPr="008A7421">
        <w:t>The architecture shall intentionally reduce:</w:t>
      </w:r>
    </w:p>
    <w:p w14:paraId="47977AA9" w14:textId="77777777" w:rsidR="008A7421" w:rsidRPr="008A7421" w:rsidRDefault="008A7421" w:rsidP="008A7421">
      <w:pPr>
        <w:numPr>
          <w:ilvl w:val="0"/>
          <w:numId w:val="349"/>
        </w:numPr>
      </w:pPr>
      <w:r w:rsidRPr="008A7421">
        <w:t>manual cross-referencing,</w:t>
      </w:r>
    </w:p>
    <w:p w14:paraId="19498CA6" w14:textId="77777777" w:rsidR="008A7421" w:rsidRPr="008A7421" w:rsidRDefault="008A7421" w:rsidP="008A7421">
      <w:pPr>
        <w:numPr>
          <w:ilvl w:val="0"/>
          <w:numId w:val="349"/>
        </w:numPr>
      </w:pPr>
      <w:r w:rsidRPr="008A7421">
        <w:t>disconnected planning logic,</w:t>
      </w:r>
    </w:p>
    <w:p w14:paraId="35A57B52" w14:textId="77777777" w:rsidR="008A7421" w:rsidRPr="008A7421" w:rsidRDefault="008A7421" w:rsidP="008A7421">
      <w:pPr>
        <w:numPr>
          <w:ilvl w:val="0"/>
          <w:numId w:val="349"/>
        </w:numPr>
      </w:pPr>
      <w:r w:rsidRPr="008A7421">
        <w:t>and fragmented audit linkage.</w:t>
      </w:r>
    </w:p>
    <w:p w14:paraId="2878C96A" w14:textId="77777777" w:rsidR="008A7421" w:rsidRPr="008A7421" w:rsidRDefault="008A7421" w:rsidP="008A7421">
      <w:r w:rsidRPr="008A7421">
        <w:pict w14:anchorId="3789E5AE">
          <v:rect id="_x0000_i2407" style="width:0;height:1.5pt" o:hralign="center" o:hrstd="t" o:hr="t" fillcolor="#a0a0a0" stroked="f"/>
        </w:pict>
      </w:r>
    </w:p>
    <w:p w14:paraId="3CD3AC11" w14:textId="77777777" w:rsidR="008A7421" w:rsidRPr="008A7421" w:rsidRDefault="008A7421" w:rsidP="008A7421">
      <w:pPr>
        <w:rPr>
          <w:b/>
          <w:bCs/>
        </w:rPr>
      </w:pPr>
      <w:r w:rsidRPr="008A7421">
        <w:rPr>
          <w:b/>
          <w:bCs/>
        </w:rPr>
        <w:t>7. PLANNING MEMORANDUM EXPERIENCE</w:t>
      </w:r>
    </w:p>
    <w:p w14:paraId="1F7CE9BC" w14:textId="77777777" w:rsidR="008A7421" w:rsidRPr="008A7421" w:rsidRDefault="008A7421" w:rsidP="008A7421">
      <w:r w:rsidRPr="008A7421">
        <w:t>The platform shall support:</w:t>
      </w:r>
    </w:p>
    <w:p w14:paraId="161F97CF" w14:textId="77777777" w:rsidR="008A7421" w:rsidRPr="008A7421" w:rsidRDefault="008A7421" w:rsidP="008A7421">
      <w:pPr>
        <w:rPr>
          <w:b/>
          <w:bCs/>
        </w:rPr>
      </w:pPr>
      <w:r w:rsidRPr="008A7421">
        <w:rPr>
          <w:b/>
          <w:bCs/>
        </w:rPr>
        <w:t>“Dynamic Linked Planning Workspace”</w:t>
      </w:r>
    </w:p>
    <w:p w14:paraId="550F90C0" w14:textId="77777777" w:rsidR="008A7421" w:rsidRPr="008A7421" w:rsidRDefault="008A7421" w:rsidP="008A7421">
      <w:r w:rsidRPr="008A7421">
        <w:t>The planning memorandum shall operate as:</w:t>
      </w:r>
    </w:p>
    <w:p w14:paraId="51310A90" w14:textId="77777777" w:rsidR="008A7421" w:rsidRPr="008A7421" w:rsidRDefault="008A7421" w:rsidP="008A7421">
      <w:pPr>
        <w:numPr>
          <w:ilvl w:val="0"/>
          <w:numId w:val="350"/>
        </w:numPr>
      </w:pPr>
      <w:r w:rsidRPr="008A7421">
        <w:t>a live operational planning environment,</w:t>
      </w:r>
      <w:r w:rsidRPr="008A7421">
        <w:br/>
        <w:t>rather than:</w:t>
      </w:r>
    </w:p>
    <w:p w14:paraId="616F16F8" w14:textId="77777777" w:rsidR="008A7421" w:rsidRPr="008A7421" w:rsidRDefault="008A7421" w:rsidP="008A7421">
      <w:pPr>
        <w:numPr>
          <w:ilvl w:val="0"/>
          <w:numId w:val="350"/>
        </w:numPr>
      </w:pPr>
      <w:r w:rsidRPr="008A7421">
        <w:t>a static standalone document.</w:t>
      </w:r>
    </w:p>
    <w:p w14:paraId="7DD10E11" w14:textId="77777777" w:rsidR="008A7421" w:rsidRPr="008A7421" w:rsidRDefault="008A7421" w:rsidP="008A7421">
      <w:r w:rsidRPr="008A7421">
        <w:t>The planning workspace shall dynamically connect:</w:t>
      </w:r>
    </w:p>
    <w:p w14:paraId="5815AA8B" w14:textId="77777777" w:rsidR="008A7421" w:rsidRPr="008A7421" w:rsidRDefault="008A7421" w:rsidP="008A7421">
      <w:pPr>
        <w:numPr>
          <w:ilvl w:val="0"/>
          <w:numId w:val="351"/>
        </w:numPr>
      </w:pPr>
      <w:r w:rsidRPr="008A7421">
        <w:t>identified risks,</w:t>
      </w:r>
    </w:p>
    <w:p w14:paraId="523C86D0" w14:textId="77777777" w:rsidR="008A7421" w:rsidRPr="008A7421" w:rsidRDefault="008A7421" w:rsidP="008A7421">
      <w:pPr>
        <w:numPr>
          <w:ilvl w:val="0"/>
          <w:numId w:val="351"/>
        </w:numPr>
      </w:pPr>
      <w:r w:rsidRPr="008A7421">
        <w:t>materiality,</w:t>
      </w:r>
    </w:p>
    <w:p w14:paraId="770CBE1D" w14:textId="77777777" w:rsidR="008A7421" w:rsidRPr="008A7421" w:rsidRDefault="008A7421" w:rsidP="008A7421">
      <w:pPr>
        <w:numPr>
          <w:ilvl w:val="0"/>
          <w:numId w:val="351"/>
        </w:numPr>
      </w:pPr>
      <w:r w:rsidRPr="008A7421">
        <w:t>procedures,</w:t>
      </w:r>
    </w:p>
    <w:p w14:paraId="3EE65599" w14:textId="77777777" w:rsidR="008A7421" w:rsidRPr="008A7421" w:rsidRDefault="008A7421" w:rsidP="008A7421">
      <w:pPr>
        <w:numPr>
          <w:ilvl w:val="0"/>
          <w:numId w:val="351"/>
        </w:numPr>
      </w:pPr>
      <w:r w:rsidRPr="008A7421">
        <w:t>engagement observations,</w:t>
      </w:r>
    </w:p>
    <w:p w14:paraId="256E9A30" w14:textId="77777777" w:rsidR="008A7421" w:rsidRPr="008A7421" w:rsidRDefault="008A7421" w:rsidP="008A7421">
      <w:pPr>
        <w:numPr>
          <w:ilvl w:val="0"/>
          <w:numId w:val="351"/>
        </w:numPr>
      </w:pPr>
      <w:r w:rsidRPr="008A7421">
        <w:t>and linked operational workflows.</w:t>
      </w:r>
    </w:p>
    <w:p w14:paraId="1F1DE17B" w14:textId="77777777" w:rsidR="008A7421" w:rsidRPr="008A7421" w:rsidRDefault="008A7421" w:rsidP="008A7421">
      <w:r w:rsidRPr="008A7421">
        <w:lastRenderedPageBreak/>
        <w:t>The planning architecture shall support:</w:t>
      </w:r>
    </w:p>
    <w:p w14:paraId="585FEE72" w14:textId="77777777" w:rsidR="008A7421" w:rsidRPr="008A7421" w:rsidRDefault="008A7421" w:rsidP="008A7421">
      <w:pPr>
        <w:numPr>
          <w:ilvl w:val="0"/>
          <w:numId w:val="352"/>
        </w:numPr>
      </w:pPr>
      <w:r w:rsidRPr="008A7421">
        <w:t>reviewer visibility,</w:t>
      </w:r>
    </w:p>
    <w:p w14:paraId="734B5F2E" w14:textId="77777777" w:rsidR="008A7421" w:rsidRPr="008A7421" w:rsidRDefault="008A7421" w:rsidP="008A7421">
      <w:pPr>
        <w:numPr>
          <w:ilvl w:val="0"/>
          <w:numId w:val="352"/>
        </w:numPr>
      </w:pPr>
      <w:r w:rsidRPr="008A7421">
        <w:t>operational consistency,</w:t>
      </w:r>
    </w:p>
    <w:p w14:paraId="2D8F6AC3" w14:textId="77777777" w:rsidR="008A7421" w:rsidRPr="008A7421" w:rsidRDefault="008A7421" w:rsidP="008A7421">
      <w:pPr>
        <w:numPr>
          <w:ilvl w:val="0"/>
          <w:numId w:val="352"/>
        </w:numPr>
      </w:pPr>
      <w:r w:rsidRPr="008A7421">
        <w:t>intelligent updates,</w:t>
      </w:r>
    </w:p>
    <w:p w14:paraId="71FF88D6" w14:textId="77777777" w:rsidR="008A7421" w:rsidRPr="008A7421" w:rsidRDefault="008A7421" w:rsidP="008A7421">
      <w:pPr>
        <w:numPr>
          <w:ilvl w:val="0"/>
          <w:numId w:val="352"/>
        </w:numPr>
      </w:pPr>
      <w:r w:rsidRPr="008A7421">
        <w:t>and scalable engagement governance.</w:t>
      </w:r>
    </w:p>
    <w:p w14:paraId="73317D50" w14:textId="77777777" w:rsidR="008A7421" w:rsidRPr="008A7421" w:rsidRDefault="008A7421" w:rsidP="008A7421">
      <w:r w:rsidRPr="008A7421">
        <w:pict w14:anchorId="403D1B45">
          <v:rect id="_x0000_i2408" style="width:0;height:1.5pt" o:hralign="center" o:hrstd="t" o:hr="t" fillcolor="#a0a0a0" stroked="f"/>
        </w:pict>
      </w:r>
    </w:p>
    <w:p w14:paraId="4CA164C4" w14:textId="77777777" w:rsidR="008A7421" w:rsidRPr="008A7421" w:rsidRDefault="008A7421" w:rsidP="008A7421">
      <w:pPr>
        <w:rPr>
          <w:b/>
          <w:bCs/>
        </w:rPr>
      </w:pPr>
      <w:r w:rsidRPr="008A7421">
        <w:rPr>
          <w:b/>
          <w:bCs/>
        </w:rPr>
        <w:t>8. MATERIALITY WORKFLOW EXPERIENCE</w:t>
      </w:r>
    </w:p>
    <w:p w14:paraId="66A39309" w14:textId="77777777" w:rsidR="008A7421" w:rsidRPr="008A7421" w:rsidRDefault="008A7421" w:rsidP="008A7421">
      <w:r w:rsidRPr="008A7421">
        <w:t>The Risk Workspace shall support:</w:t>
      </w:r>
    </w:p>
    <w:p w14:paraId="2C4CA653" w14:textId="77777777" w:rsidR="008A7421" w:rsidRPr="008A7421" w:rsidRDefault="008A7421" w:rsidP="008A7421">
      <w:pPr>
        <w:numPr>
          <w:ilvl w:val="0"/>
          <w:numId w:val="353"/>
        </w:numPr>
      </w:pPr>
      <w:r w:rsidRPr="008A7421">
        <w:t>planning materiality,</w:t>
      </w:r>
    </w:p>
    <w:p w14:paraId="139580C4" w14:textId="77777777" w:rsidR="008A7421" w:rsidRPr="008A7421" w:rsidRDefault="008A7421" w:rsidP="008A7421">
      <w:pPr>
        <w:numPr>
          <w:ilvl w:val="0"/>
          <w:numId w:val="353"/>
        </w:numPr>
      </w:pPr>
      <w:r w:rsidRPr="008A7421">
        <w:t>performance materiality,</w:t>
      </w:r>
    </w:p>
    <w:p w14:paraId="6979A509" w14:textId="77777777" w:rsidR="008A7421" w:rsidRPr="008A7421" w:rsidRDefault="008A7421" w:rsidP="008A7421">
      <w:pPr>
        <w:numPr>
          <w:ilvl w:val="0"/>
          <w:numId w:val="353"/>
        </w:numPr>
      </w:pPr>
      <w:r w:rsidRPr="008A7421">
        <w:t>trivial threshold determination,</w:t>
      </w:r>
    </w:p>
    <w:p w14:paraId="7ABD2F32" w14:textId="77777777" w:rsidR="008A7421" w:rsidRPr="008A7421" w:rsidRDefault="008A7421" w:rsidP="008A7421">
      <w:pPr>
        <w:numPr>
          <w:ilvl w:val="0"/>
          <w:numId w:val="353"/>
        </w:numPr>
      </w:pPr>
      <w:r w:rsidRPr="008A7421">
        <w:t>and linked risk impact visibility.</w:t>
      </w:r>
    </w:p>
    <w:p w14:paraId="46C884B4" w14:textId="77777777" w:rsidR="008A7421" w:rsidRPr="008A7421" w:rsidRDefault="008A7421" w:rsidP="008A7421">
      <w:r w:rsidRPr="008A7421">
        <w:t>The materiality framework shall support:</w:t>
      </w:r>
    </w:p>
    <w:p w14:paraId="1597CAD4" w14:textId="77777777" w:rsidR="008A7421" w:rsidRPr="008A7421" w:rsidRDefault="008A7421" w:rsidP="008A7421">
      <w:pPr>
        <w:numPr>
          <w:ilvl w:val="0"/>
          <w:numId w:val="354"/>
        </w:numPr>
      </w:pPr>
      <w:r w:rsidRPr="008A7421">
        <w:t>centralized calculations,</w:t>
      </w:r>
    </w:p>
    <w:p w14:paraId="7B4CEDE5" w14:textId="77777777" w:rsidR="008A7421" w:rsidRPr="008A7421" w:rsidRDefault="008A7421" w:rsidP="008A7421">
      <w:pPr>
        <w:numPr>
          <w:ilvl w:val="0"/>
          <w:numId w:val="354"/>
        </w:numPr>
      </w:pPr>
      <w:r w:rsidRPr="008A7421">
        <w:t>engagement consistency,</w:t>
      </w:r>
    </w:p>
    <w:p w14:paraId="514F63F3" w14:textId="77777777" w:rsidR="008A7421" w:rsidRPr="008A7421" w:rsidRDefault="008A7421" w:rsidP="008A7421">
      <w:pPr>
        <w:numPr>
          <w:ilvl w:val="0"/>
          <w:numId w:val="354"/>
        </w:numPr>
      </w:pPr>
      <w:r w:rsidRPr="008A7421">
        <w:t>reviewer oversight,</w:t>
      </w:r>
    </w:p>
    <w:p w14:paraId="6DBA418F" w14:textId="77777777" w:rsidR="008A7421" w:rsidRPr="008A7421" w:rsidRDefault="008A7421" w:rsidP="008A7421">
      <w:pPr>
        <w:numPr>
          <w:ilvl w:val="0"/>
          <w:numId w:val="354"/>
        </w:numPr>
      </w:pPr>
      <w:r w:rsidRPr="008A7421">
        <w:t>and audit defensibility.</w:t>
      </w:r>
    </w:p>
    <w:p w14:paraId="1D71F473" w14:textId="77777777" w:rsidR="008A7421" w:rsidRPr="008A7421" w:rsidRDefault="008A7421" w:rsidP="008A7421">
      <w:r w:rsidRPr="008A7421">
        <w:t>Future enhancement phases may support:</w:t>
      </w:r>
    </w:p>
    <w:p w14:paraId="37BBB007" w14:textId="77777777" w:rsidR="008A7421" w:rsidRPr="008A7421" w:rsidRDefault="008A7421" w:rsidP="008A7421">
      <w:pPr>
        <w:numPr>
          <w:ilvl w:val="0"/>
          <w:numId w:val="355"/>
        </w:numPr>
      </w:pPr>
      <w:r w:rsidRPr="008A7421">
        <w:t>AI-assisted materiality suggestions,</w:t>
      </w:r>
    </w:p>
    <w:p w14:paraId="365CC4A0" w14:textId="77777777" w:rsidR="008A7421" w:rsidRPr="008A7421" w:rsidRDefault="008A7421" w:rsidP="008A7421">
      <w:pPr>
        <w:numPr>
          <w:ilvl w:val="0"/>
          <w:numId w:val="355"/>
        </w:numPr>
      </w:pPr>
      <w:r w:rsidRPr="008A7421">
        <w:t>industry benchmarking,</w:t>
      </w:r>
    </w:p>
    <w:p w14:paraId="1FEFFDED" w14:textId="77777777" w:rsidR="008A7421" w:rsidRPr="008A7421" w:rsidRDefault="008A7421" w:rsidP="008A7421">
      <w:pPr>
        <w:numPr>
          <w:ilvl w:val="0"/>
          <w:numId w:val="355"/>
        </w:numPr>
      </w:pPr>
      <w:r w:rsidRPr="008A7421">
        <w:t>and comparative engagement analytics.</w:t>
      </w:r>
    </w:p>
    <w:p w14:paraId="54ED31BB" w14:textId="77777777" w:rsidR="008A7421" w:rsidRPr="008A7421" w:rsidRDefault="008A7421" w:rsidP="008A7421">
      <w:r w:rsidRPr="008A7421">
        <w:pict w14:anchorId="034BF32C">
          <v:rect id="_x0000_i2409" style="width:0;height:1.5pt" o:hralign="center" o:hrstd="t" o:hr="t" fillcolor="#a0a0a0" stroked="f"/>
        </w:pict>
      </w:r>
    </w:p>
    <w:p w14:paraId="2A99BB76" w14:textId="77777777" w:rsidR="008A7421" w:rsidRPr="008A7421" w:rsidRDefault="008A7421" w:rsidP="008A7421">
      <w:pPr>
        <w:rPr>
          <w:b/>
          <w:bCs/>
        </w:rPr>
      </w:pPr>
      <w:r w:rsidRPr="008A7421">
        <w:rPr>
          <w:b/>
          <w:bCs/>
        </w:rPr>
        <w:t>9. RISK STATUS TRACKING</w:t>
      </w:r>
    </w:p>
    <w:p w14:paraId="66B96040" w14:textId="77777777" w:rsidR="008A7421" w:rsidRPr="008A7421" w:rsidRDefault="008A7421" w:rsidP="008A7421">
      <w:r w:rsidRPr="008A7421">
        <w:t>The platform shall visibly track:</w:t>
      </w:r>
    </w:p>
    <w:p w14:paraId="70AE74E7" w14:textId="77777777" w:rsidR="008A7421" w:rsidRPr="008A7421" w:rsidRDefault="008A7421" w:rsidP="008A7421">
      <w:pPr>
        <w:numPr>
          <w:ilvl w:val="0"/>
          <w:numId w:val="356"/>
        </w:numPr>
      </w:pPr>
      <w:r w:rsidRPr="008A7421">
        <w:t>identified risks,</w:t>
      </w:r>
    </w:p>
    <w:p w14:paraId="6FC7B335" w14:textId="77777777" w:rsidR="008A7421" w:rsidRPr="008A7421" w:rsidRDefault="008A7421" w:rsidP="008A7421">
      <w:pPr>
        <w:numPr>
          <w:ilvl w:val="0"/>
          <w:numId w:val="356"/>
        </w:numPr>
      </w:pPr>
      <w:r w:rsidRPr="008A7421">
        <w:t>responded risks,</w:t>
      </w:r>
    </w:p>
    <w:p w14:paraId="5B32EAAB" w14:textId="77777777" w:rsidR="008A7421" w:rsidRPr="008A7421" w:rsidRDefault="008A7421" w:rsidP="008A7421">
      <w:pPr>
        <w:numPr>
          <w:ilvl w:val="0"/>
          <w:numId w:val="356"/>
        </w:numPr>
      </w:pPr>
      <w:r w:rsidRPr="008A7421">
        <w:t>reviewed risks,</w:t>
      </w:r>
    </w:p>
    <w:p w14:paraId="4B618A0C" w14:textId="77777777" w:rsidR="008A7421" w:rsidRPr="008A7421" w:rsidRDefault="008A7421" w:rsidP="008A7421">
      <w:pPr>
        <w:numPr>
          <w:ilvl w:val="0"/>
          <w:numId w:val="356"/>
        </w:numPr>
      </w:pPr>
      <w:r w:rsidRPr="008A7421">
        <w:t>unresolved risks,</w:t>
      </w:r>
    </w:p>
    <w:p w14:paraId="77F9C5B9" w14:textId="77777777" w:rsidR="008A7421" w:rsidRPr="008A7421" w:rsidRDefault="008A7421" w:rsidP="008A7421">
      <w:pPr>
        <w:numPr>
          <w:ilvl w:val="0"/>
          <w:numId w:val="356"/>
        </w:numPr>
      </w:pPr>
      <w:r w:rsidRPr="008A7421">
        <w:t>and completed risk workflows.</w:t>
      </w:r>
    </w:p>
    <w:p w14:paraId="44234278" w14:textId="77777777" w:rsidR="008A7421" w:rsidRPr="008A7421" w:rsidRDefault="008A7421" w:rsidP="008A7421">
      <w:r w:rsidRPr="008A7421">
        <w:lastRenderedPageBreak/>
        <w:t>The risk tracking framework shall support:</w:t>
      </w:r>
    </w:p>
    <w:p w14:paraId="17B9BD9A" w14:textId="77777777" w:rsidR="008A7421" w:rsidRPr="008A7421" w:rsidRDefault="008A7421" w:rsidP="008A7421">
      <w:pPr>
        <w:numPr>
          <w:ilvl w:val="0"/>
          <w:numId w:val="357"/>
        </w:numPr>
      </w:pPr>
      <w:r w:rsidRPr="008A7421">
        <w:t>reviewer oversight,</w:t>
      </w:r>
    </w:p>
    <w:p w14:paraId="4BAB85C6" w14:textId="77777777" w:rsidR="008A7421" w:rsidRPr="008A7421" w:rsidRDefault="008A7421" w:rsidP="008A7421">
      <w:pPr>
        <w:numPr>
          <w:ilvl w:val="0"/>
          <w:numId w:val="357"/>
        </w:numPr>
      </w:pPr>
      <w:r w:rsidRPr="008A7421">
        <w:t>workflow progression visibility,</w:t>
      </w:r>
    </w:p>
    <w:p w14:paraId="0E37EC0D" w14:textId="77777777" w:rsidR="008A7421" w:rsidRPr="008A7421" w:rsidRDefault="008A7421" w:rsidP="008A7421">
      <w:pPr>
        <w:numPr>
          <w:ilvl w:val="0"/>
          <w:numId w:val="357"/>
        </w:numPr>
      </w:pPr>
      <w:r w:rsidRPr="008A7421">
        <w:t>engagement monitoring,</w:t>
      </w:r>
    </w:p>
    <w:p w14:paraId="12677083" w14:textId="77777777" w:rsidR="008A7421" w:rsidRPr="008A7421" w:rsidRDefault="008A7421" w:rsidP="008A7421">
      <w:pPr>
        <w:numPr>
          <w:ilvl w:val="0"/>
          <w:numId w:val="357"/>
        </w:numPr>
      </w:pPr>
      <w:r w:rsidRPr="008A7421">
        <w:t>and operational accountability.</w:t>
      </w:r>
    </w:p>
    <w:p w14:paraId="25541780" w14:textId="77777777" w:rsidR="008A7421" w:rsidRPr="008A7421" w:rsidRDefault="008A7421" w:rsidP="008A7421">
      <w:r w:rsidRPr="008A7421">
        <w:t>The architecture shall intentionally prioritize:</w:t>
      </w:r>
    </w:p>
    <w:p w14:paraId="26164F09" w14:textId="77777777" w:rsidR="008A7421" w:rsidRPr="008A7421" w:rsidRDefault="008A7421" w:rsidP="008A7421">
      <w:pPr>
        <w:rPr>
          <w:b/>
          <w:bCs/>
        </w:rPr>
      </w:pPr>
      <w:r w:rsidRPr="008A7421">
        <w:rPr>
          <w:b/>
          <w:bCs/>
        </w:rPr>
        <w:t>“Immediate visibility of unresolved planning matters”</w:t>
      </w:r>
    </w:p>
    <w:p w14:paraId="40E2D553" w14:textId="77777777" w:rsidR="008A7421" w:rsidRPr="008A7421" w:rsidRDefault="008A7421" w:rsidP="008A7421">
      <w:r w:rsidRPr="008A7421">
        <w:pict w14:anchorId="13BC8EF1">
          <v:rect id="_x0000_i2410" style="width:0;height:1.5pt" o:hralign="center" o:hrstd="t" o:hr="t" fillcolor="#a0a0a0" stroked="f"/>
        </w:pict>
      </w:r>
    </w:p>
    <w:p w14:paraId="591EAED0" w14:textId="77777777" w:rsidR="008A7421" w:rsidRPr="008A7421" w:rsidRDefault="008A7421" w:rsidP="008A7421">
      <w:pPr>
        <w:rPr>
          <w:b/>
          <w:bCs/>
        </w:rPr>
      </w:pPr>
      <w:r w:rsidRPr="008A7421">
        <w:rPr>
          <w:b/>
          <w:bCs/>
        </w:rPr>
        <w:t>10. REVIEWER EXPERIENCE OPTIMIZATION</w:t>
      </w:r>
    </w:p>
    <w:p w14:paraId="09253D5A" w14:textId="77777777" w:rsidR="008A7421" w:rsidRPr="008A7421" w:rsidRDefault="008A7421" w:rsidP="008A7421">
      <w:r w:rsidRPr="008A7421">
        <w:t>The reviewer experience shall prioritize:</w:t>
      </w:r>
    </w:p>
    <w:p w14:paraId="74AF6CB9" w14:textId="77777777" w:rsidR="008A7421" w:rsidRPr="008A7421" w:rsidRDefault="008A7421" w:rsidP="008A7421">
      <w:pPr>
        <w:numPr>
          <w:ilvl w:val="0"/>
          <w:numId w:val="358"/>
        </w:numPr>
      </w:pPr>
      <w:r w:rsidRPr="008A7421">
        <w:t>unresolved risk visibility,</w:t>
      </w:r>
    </w:p>
    <w:p w14:paraId="08EAFCE8" w14:textId="77777777" w:rsidR="008A7421" w:rsidRPr="008A7421" w:rsidRDefault="008A7421" w:rsidP="008A7421">
      <w:pPr>
        <w:numPr>
          <w:ilvl w:val="0"/>
          <w:numId w:val="358"/>
        </w:numPr>
      </w:pPr>
      <w:r w:rsidRPr="008A7421">
        <w:t>missing response identification,</w:t>
      </w:r>
    </w:p>
    <w:p w14:paraId="39F501F6" w14:textId="77777777" w:rsidR="008A7421" w:rsidRPr="008A7421" w:rsidRDefault="008A7421" w:rsidP="008A7421">
      <w:pPr>
        <w:numPr>
          <w:ilvl w:val="0"/>
          <w:numId w:val="358"/>
        </w:numPr>
      </w:pPr>
      <w:r w:rsidRPr="008A7421">
        <w:t>and FS impact visibility.</w:t>
      </w:r>
    </w:p>
    <w:p w14:paraId="0758FE42" w14:textId="77777777" w:rsidR="008A7421" w:rsidRPr="008A7421" w:rsidRDefault="008A7421" w:rsidP="008A7421">
      <w:r w:rsidRPr="008A7421">
        <w:t>Reviewer workflows shall support:</w:t>
      </w:r>
    </w:p>
    <w:p w14:paraId="7C1ECCD1" w14:textId="77777777" w:rsidR="008A7421" w:rsidRPr="008A7421" w:rsidRDefault="008A7421" w:rsidP="008A7421">
      <w:pPr>
        <w:numPr>
          <w:ilvl w:val="0"/>
          <w:numId w:val="359"/>
        </w:numPr>
      </w:pPr>
      <w:r w:rsidRPr="008A7421">
        <w:t>rapid planning review,</w:t>
      </w:r>
    </w:p>
    <w:p w14:paraId="44A45986" w14:textId="77777777" w:rsidR="008A7421" w:rsidRPr="008A7421" w:rsidRDefault="008A7421" w:rsidP="008A7421">
      <w:pPr>
        <w:numPr>
          <w:ilvl w:val="0"/>
          <w:numId w:val="359"/>
        </w:numPr>
      </w:pPr>
      <w:r w:rsidRPr="008A7421">
        <w:t>linked operational visibility,</w:t>
      </w:r>
    </w:p>
    <w:p w14:paraId="700B3D39" w14:textId="77777777" w:rsidR="008A7421" w:rsidRPr="008A7421" w:rsidRDefault="008A7421" w:rsidP="008A7421">
      <w:pPr>
        <w:numPr>
          <w:ilvl w:val="0"/>
          <w:numId w:val="359"/>
        </w:numPr>
      </w:pPr>
      <w:r w:rsidRPr="008A7421">
        <w:t>centralized issue identification,</w:t>
      </w:r>
    </w:p>
    <w:p w14:paraId="7A38A1D9" w14:textId="77777777" w:rsidR="008A7421" w:rsidRPr="008A7421" w:rsidRDefault="008A7421" w:rsidP="008A7421">
      <w:pPr>
        <w:numPr>
          <w:ilvl w:val="0"/>
          <w:numId w:val="359"/>
        </w:numPr>
      </w:pPr>
      <w:r w:rsidRPr="008A7421">
        <w:t>and scalable review governance.</w:t>
      </w:r>
    </w:p>
    <w:p w14:paraId="69A602A2" w14:textId="77777777" w:rsidR="008A7421" w:rsidRPr="008A7421" w:rsidRDefault="008A7421" w:rsidP="008A7421">
      <w:r w:rsidRPr="008A7421">
        <w:t>The reviewer architecture shall intentionally support:</w:t>
      </w:r>
    </w:p>
    <w:p w14:paraId="20BFE3FC" w14:textId="77777777" w:rsidR="008A7421" w:rsidRPr="008A7421" w:rsidRDefault="008A7421" w:rsidP="008A7421">
      <w:pPr>
        <w:rPr>
          <w:b/>
          <w:bCs/>
        </w:rPr>
      </w:pPr>
      <w:r w:rsidRPr="008A7421">
        <w:rPr>
          <w:b/>
          <w:bCs/>
        </w:rPr>
        <w:t>“Planning review efficiency with high operational traceability”</w:t>
      </w:r>
    </w:p>
    <w:p w14:paraId="7C99F9EF" w14:textId="77777777" w:rsidR="008A7421" w:rsidRPr="008A7421" w:rsidRDefault="008A7421" w:rsidP="008A7421">
      <w:r w:rsidRPr="008A7421">
        <w:t>The workspace shall minimize:</w:t>
      </w:r>
    </w:p>
    <w:p w14:paraId="3A16394A" w14:textId="77777777" w:rsidR="008A7421" w:rsidRPr="008A7421" w:rsidRDefault="008A7421" w:rsidP="008A7421">
      <w:pPr>
        <w:numPr>
          <w:ilvl w:val="0"/>
          <w:numId w:val="360"/>
        </w:numPr>
      </w:pPr>
      <w:r w:rsidRPr="008A7421">
        <w:t>disconnected planning documents,</w:t>
      </w:r>
    </w:p>
    <w:p w14:paraId="01A0A247" w14:textId="77777777" w:rsidR="008A7421" w:rsidRPr="008A7421" w:rsidRDefault="008A7421" w:rsidP="008A7421">
      <w:pPr>
        <w:numPr>
          <w:ilvl w:val="0"/>
          <w:numId w:val="360"/>
        </w:numPr>
      </w:pPr>
      <w:r w:rsidRPr="008A7421">
        <w:t>excessive navigation,</w:t>
      </w:r>
    </w:p>
    <w:p w14:paraId="0A7E41D5" w14:textId="77777777" w:rsidR="008A7421" w:rsidRPr="008A7421" w:rsidRDefault="008A7421" w:rsidP="008A7421">
      <w:pPr>
        <w:numPr>
          <w:ilvl w:val="0"/>
          <w:numId w:val="360"/>
        </w:numPr>
      </w:pPr>
      <w:r w:rsidRPr="008A7421">
        <w:t>and fragmented planning visibility.</w:t>
      </w:r>
    </w:p>
    <w:p w14:paraId="28B03929" w14:textId="77777777" w:rsidR="008A7421" w:rsidRPr="008A7421" w:rsidRDefault="008A7421" w:rsidP="008A7421">
      <w:r w:rsidRPr="008A7421">
        <w:pict w14:anchorId="43C4709F">
          <v:rect id="_x0000_i2411" style="width:0;height:1.5pt" o:hralign="center" o:hrstd="t" o:hr="t" fillcolor="#a0a0a0" stroked="f"/>
        </w:pict>
      </w:r>
    </w:p>
    <w:p w14:paraId="0B8DA264" w14:textId="77777777" w:rsidR="008A7421" w:rsidRPr="008A7421" w:rsidRDefault="008A7421" w:rsidP="008A7421">
      <w:pPr>
        <w:rPr>
          <w:b/>
          <w:bCs/>
        </w:rPr>
      </w:pPr>
      <w:r w:rsidRPr="008A7421">
        <w:rPr>
          <w:b/>
          <w:bCs/>
        </w:rPr>
        <w:t>11. RISK VISUALIZATION FRAMEWORK</w:t>
      </w:r>
    </w:p>
    <w:p w14:paraId="539B92E8" w14:textId="77777777" w:rsidR="008A7421" w:rsidRPr="008A7421" w:rsidRDefault="008A7421" w:rsidP="008A7421">
      <w:r w:rsidRPr="008A7421">
        <w:t>The Risk Workspace shall initially support:</w:t>
      </w:r>
    </w:p>
    <w:p w14:paraId="125FB5CC" w14:textId="77777777" w:rsidR="008A7421" w:rsidRPr="008A7421" w:rsidRDefault="008A7421" w:rsidP="008A7421">
      <w:pPr>
        <w:rPr>
          <w:b/>
          <w:bCs/>
        </w:rPr>
      </w:pPr>
      <w:r w:rsidRPr="008A7421">
        <w:rPr>
          <w:b/>
          <w:bCs/>
        </w:rPr>
        <w:t>“Heatmap &amp; Status-Based Visualization”</w:t>
      </w:r>
    </w:p>
    <w:p w14:paraId="7CCE174A" w14:textId="77777777" w:rsidR="008A7421" w:rsidRPr="008A7421" w:rsidRDefault="008A7421" w:rsidP="008A7421">
      <w:r w:rsidRPr="008A7421">
        <w:t>The visualization framework may include:</w:t>
      </w:r>
    </w:p>
    <w:p w14:paraId="09607D54" w14:textId="77777777" w:rsidR="008A7421" w:rsidRPr="008A7421" w:rsidRDefault="008A7421" w:rsidP="008A7421">
      <w:pPr>
        <w:numPr>
          <w:ilvl w:val="0"/>
          <w:numId w:val="361"/>
        </w:numPr>
      </w:pPr>
      <w:r w:rsidRPr="008A7421">
        <w:lastRenderedPageBreak/>
        <w:t>risk severity indicators,</w:t>
      </w:r>
    </w:p>
    <w:p w14:paraId="55B4B457" w14:textId="77777777" w:rsidR="008A7421" w:rsidRPr="008A7421" w:rsidRDefault="008A7421" w:rsidP="008A7421">
      <w:pPr>
        <w:numPr>
          <w:ilvl w:val="0"/>
          <w:numId w:val="361"/>
        </w:numPr>
      </w:pPr>
      <w:r w:rsidRPr="008A7421">
        <w:t>completion status visibility,</w:t>
      </w:r>
    </w:p>
    <w:p w14:paraId="1077499F" w14:textId="77777777" w:rsidR="008A7421" w:rsidRPr="008A7421" w:rsidRDefault="008A7421" w:rsidP="008A7421">
      <w:pPr>
        <w:numPr>
          <w:ilvl w:val="0"/>
          <w:numId w:val="361"/>
        </w:numPr>
      </w:pPr>
      <w:r w:rsidRPr="008A7421">
        <w:t>unresolved issue highlighting,</w:t>
      </w:r>
    </w:p>
    <w:p w14:paraId="4B500E56" w14:textId="77777777" w:rsidR="008A7421" w:rsidRPr="008A7421" w:rsidRDefault="008A7421" w:rsidP="008A7421">
      <w:pPr>
        <w:numPr>
          <w:ilvl w:val="0"/>
          <w:numId w:val="361"/>
        </w:numPr>
      </w:pPr>
      <w:r w:rsidRPr="008A7421">
        <w:t>and linked FS impact indicators.</w:t>
      </w:r>
    </w:p>
    <w:p w14:paraId="5942CE36" w14:textId="77777777" w:rsidR="008A7421" w:rsidRPr="008A7421" w:rsidRDefault="008A7421" w:rsidP="008A7421">
      <w:r w:rsidRPr="008A7421">
        <w:t>The visualization philosophy shall support:</w:t>
      </w:r>
    </w:p>
    <w:p w14:paraId="72EDC6B4" w14:textId="77777777" w:rsidR="008A7421" w:rsidRPr="008A7421" w:rsidRDefault="008A7421" w:rsidP="008A7421">
      <w:pPr>
        <w:numPr>
          <w:ilvl w:val="0"/>
          <w:numId w:val="362"/>
        </w:numPr>
      </w:pPr>
      <w:r w:rsidRPr="008A7421">
        <w:t>reviewer awareness,</w:t>
      </w:r>
    </w:p>
    <w:p w14:paraId="26ECE679" w14:textId="77777777" w:rsidR="008A7421" w:rsidRPr="008A7421" w:rsidRDefault="008A7421" w:rsidP="008A7421">
      <w:pPr>
        <w:numPr>
          <w:ilvl w:val="0"/>
          <w:numId w:val="362"/>
        </w:numPr>
      </w:pPr>
      <w:r w:rsidRPr="008A7421">
        <w:t>rapid prioritization,</w:t>
      </w:r>
    </w:p>
    <w:p w14:paraId="695265D4" w14:textId="77777777" w:rsidR="008A7421" w:rsidRPr="008A7421" w:rsidRDefault="008A7421" w:rsidP="008A7421">
      <w:pPr>
        <w:numPr>
          <w:ilvl w:val="0"/>
          <w:numId w:val="362"/>
        </w:numPr>
      </w:pPr>
      <w:r w:rsidRPr="008A7421">
        <w:t>operational clarity,</w:t>
      </w:r>
    </w:p>
    <w:p w14:paraId="191966DC" w14:textId="77777777" w:rsidR="008A7421" w:rsidRPr="008A7421" w:rsidRDefault="008A7421" w:rsidP="008A7421">
      <w:pPr>
        <w:numPr>
          <w:ilvl w:val="0"/>
          <w:numId w:val="362"/>
        </w:numPr>
      </w:pPr>
      <w:r w:rsidRPr="008A7421">
        <w:t>and scalable planning oversight.</w:t>
      </w:r>
    </w:p>
    <w:p w14:paraId="7E8BCE86" w14:textId="77777777" w:rsidR="008A7421" w:rsidRPr="008A7421" w:rsidRDefault="008A7421" w:rsidP="008A7421">
      <w:r w:rsidRPr="008A7421">
        <w:t>Future enhancement phases may support:</w:t>
      </w:r>
    </w:p>
    <w:p w14:paraId="547EEB41" w14:textId="77777777" w:rsidR="008A7421" w:rsidRPr="008A7421" w:rsidRDefault="008A7421" w:rsidP="008A7421">
      <w:pPr>
        <w:numPr>
          <w:ilvl w:val="0"/>
          <w:numId w:val="363"/>
        </w:numPr>
      </w:pPr>
      <w:r w:rsidRPr="008A7421">
        <w:t>predictive analytics,</w:t>
      </w:r>
    </w:p>
    <w:p w14:paraId="24141121" w14:textId="77777777" w:rsidR="008A7421" w:rsidRPr="008A7421" w:rsidRDefault="008A7421" w:rsidP="008A7421">
      <w:pPr>
        <w:numPr>
          <w:ilvl w:val="0"/>
          <w:numId w:val="363"/>
        </w:numPr>
      </w:pPr>
      <w:r w:rsidRPr="008A7421">
        <w:t>engagement risk heatmaps,</w:t>
      </w:r>
    </w:p>
    <w:p w14:paraId="30E1E3C6" w14:textId="77777777" w:rsidR="008A7421" w:rsidRPr="008A7421" w:rsidRDefault="008A7421" w:rsidP="008A7421">
      <w:pPr>
        <w:numPr>
          <w:ilvl w:val="0"/>
          <w:numId w:val="363"/>
        </w:numPr>
      </w:pPr>
      <w:r w:rsidRPr="008A7421">
        <w:t>and AI-driven planning intelligence dashboards.</w:t>
      </w:r>
    </w:p>
    <w:p w14:paraId="64EBF307" w14:textId="77777777" w:rsidR="008A7421" w:rsidRPr="008A7421" w:rsidRDefault="008A7421" w:rsidP="008A7421">
      <w:r w:rsidRPr="008A7421">
        <w:pict w14:anchorId="62214FAA">
          <v:rect id="_x0000_i2412" style="width:0;height:1.5pt" o:hralign="center" o:hrstd="t" o:hr="t" fillcolor="#a0a0a0" stroked="f"/>
        </w:pict>
      </w:r>
    </w:p>
    <w:p w14:paraId="4AD7340D" w14:textId="77777777" w:rsidR="008A7421" w:rsidRPr="008A7421" w:rsidRDefault="008A7421" w:rsidP="008A7421">
      <w:pPr>
        <w:rPr>
          <w:b/>
          <w:bCs/>
        </w:rPr>
      </w:pPr>
      <w:r w:rsidRPr="008A7421">
        <w:rPr>
          <w:b/>
          <w:bCs/>
        </w:rPr>
        <w:t>12. AI-ASSISTED RISK &amp; PLANNING SUPPORT</w:t>
      </w:r>
    </w:p>
    <w:p w14:paraId="3CF4AEC4" w14:textId="77777777" w:rsidR="008A7421" w:rsidRPr="008A7421" w:rsidRDefault="008A7421" w:rsidP="008A7421">
      <w:r w:rsidRPr="008A7421">
        <w:t>The platform shall support:</w:t>
      </w:r>
    </w:p>
    <w:p w14:paraId="11E15917" w14:textId="77777777" w:rsidR="008A7421" w:rsidRPr="008A7421" w:rsidRDefault="008A7421" w:rsidP="008A7421">
      <w:pPr>
        <w:rPr>
          <w:b/>
          <w:bCs/>
        </w:rPr>
      </w:pPr>
      <w:r w:rsidRPr="008A7421">
        <w:rPr>
          <w:b/>
          <w:bCs/>
        </w:rPr>
        <w:t>“Contextual AI Planning Assistance”</w:t>
      </w:r>
    </w:p>
    <w:p w14:paraId="0D239090" w14:textId="77777777" w:rsidR="008A7421" w:rsidRPr="008A7421" w:rsidRDefault="008A7421" w:rsidP="008A7421">
      <w:r w:rsidRPr="008A7421">
        <w:t>AI may assist users by:</w:t>
      </w:r>
    </w:p>
    <w:p w14:paraId="286DA98C" w14:textId="77777777" w:rsidR="008A7421" w:rsidRPr="008A7421" w:rsidRDefault="008A7421" w:rsidP="008A7421">
      <w:pPr>
        <w:numPr>
          <w:ilvl w:val="0"/>
          <w:numId w:val="364"/>
        </w:numPr>
      </w:pPr>
      <w:r w:rsidRPr="008A7421">
        <w:t>identifying unusual trends,</w:t>
      </w:r>
    </w:p>
    <w:p w14:paraId="120E3368" w14:textId="77777777" w:rsidR="008A7421" w:rsidRPr="008A7421" w:rsidRDefault="008A7421" w:rsidP="008A7421">
      <w:pPr>
        <w:numPr>
          <w:ilvl w:val="0"/>
          <w:numId w:val="364"/>
        </w:numPr>
      </w:pPr>
      <w:r w:rsidRPr="008A7421">
        <w:t>suggesting potential risks,</w:t>
      </w:r>
    </w:p>
    <w:p w14:paraId="45D6E490" w14:textId="77777777" w:rsidR="008A7421" w:rsidRPr="008A7421" w:rsidRDefault="008A7421" w:rsidP="008A7421">
      <w:pPr>
        <w:numPr>
          <w:ilvl w:val="0"/>
          <w:numId w:val="364"/>
        </w:numPr>
      </w:pPr>
      <w:r w:rsidRPr="008A7421">
        <w:t>highlighting missing procedures,</w:t>
      </w:r>
    </w:p>
    <w:p w14:paraId="600B4299" w14:textId="77777777" w:rsidR="008A7421" w:rsidRPr="008A7421" w:rsidRDefault="008A7421" w:rsidP="008A7421">
      <w:pPr>
        <w:numPr>
          <w:ilvl w:val="0"/>
          <w:numId w:val="364"/>
        </w:numPr>
      </w:pPr>
      <w:r w:rsidRPr="008A7421">
        <w:t>suggesting ISA references,</w:t>
      </w:r>
    </w:p>
    <w:p w14:paraId="2B06E311" w14:textId="77777777" w:rsidR="008A7421" w:rsidRPr="008A7421" w:rsidRDefault="008A7421" w:rsidP="008A7421">
      <w:pPr>
        <w:numPr>
          <w:ilvl w:val="0"/>
          <w:numId w:val="364"/>
        </w:numPr>
      </w:pPr>
      <w:r w:rsidRPr="008A7421">
        <w:t>and drafting planning commentary.</w:t>
      </w:r>
    </w:p>
    <w:p w14:paraId="4241C3D7" w14:textId="77777777" w:rsidR="008A7421" w:rsidRPr="008A7421" w:rsidRDefault="008A7421" w:rsidP="008A7421">
      <w:r w:rsidRPr="008A7421">
        <w:t>The AI planning philosophy shall remain:</w:t>
      </w:r>
    </w:p>
    <w:p w14:paraId="7002DF93" w14:textId="77777777" w:rsidR="008A7421" w:rsidRPr="008A7421" w:rsidRDefault="008A7421" w:rsidP="008A7421">
      <w:pPr>
        <w:numPr>
          <w:ilvl w:val="0"/>
          <w:numId w:val="365"/>
        </w:numPr>
      </w:pPr>
      <w:r w:rsidRPr="008A7421">
        <w:t>assistive,</w:t>
      </w:r>
    </w:p>
    <w:p w14:paraId="39480DC1" w14:textId="77777777" w:rsidR="008A7421" w:rsidRPr="008A7421" w:rsidRDefault="008A7421" w:rsidP="008A7421">
      <w:pPr>
        <w:numPr>
          <w:ilvl w:val="0"/>
          <w:numId w:val="365"/>
        </w:numPr>
      </w:pPr>
      <w:r w:rsidRPr="008A7421">
        <w:t>reviewer-controlled,</w:t>
      </w:r>
    </w:p>
    <w:p w14:paraId="1C4468A0" w14:textId="77777777" w:rsidR="008A7421" w:rsidRPr="008A7421" w:rsidRDefault="008A7421" w:rsidP="008A7421">
      <w:pPr>
        <w:numPr>
          <w:ilvl w:val="0"/>
          <w:numId w:val="365"/>
        </w:numPr>
      </w:pPr>
      <w:r w:rsidRPr="008A7421">
        <w:t>explainable,</w:t>
      </w:r>
    </w:p>
    <w:p w14:paraId="076E8EDB" w14:textId="77777777" w:rsidR="008A7421" w:rsidRPr="008A7421" w:rsidRDefault="008A7421" w:rsidP="008A7421">
      <w:pPr>
        <w:numPr>
          <w:ilvl w:val="0"/>
          <w:numId w:val="365"/>
        </w:numPr>
      </w:pPr>
      <w:r w:rsidRPr="008A7421">
        <w:t>and operationally contextual.</w:t>
      </w:r>
    </w:p>
    <w:p w14:paraId="376B1B09" w14:textId="77777777" w:rsidR="008A7421" w:rsidRPr="008A7421" w:rsidRDefault="008A7421" w:rsidP="008A7421">
      <w:r w:rsidRPr="008A7421">
        <w:t>AI shall not:</w:t>
      </w:r>
    </w:p>
    <w:p w14:paraId="22F8F9F2" w14:textId="77777777" w:rsidR="008A7421" w:rsidRPr="008A7421" w:rsidRDefault="008A7421" w:rsidP="008A7421">
      <w:pPr>
        <w:numPr>
          <w:ilvl w:val="0"/>
          <w:numId w:val="366"/>
        </w:numPr>
      </w:pPr>
      <w:r w:rsidRPr="008A7421">
        <w:lastRenderedPageBreak/>
        <w:t>autonomously finalize risk assessments,</w:t>
      </w:r>
    </w:p>
    <w:p w14:paraId="44996BF1" w14:textId="77777777" w:rsidR="008A7421" w:rsidRPr="008A7421" w:rsidRDefault="008A7421" w:rsidP="008A7421">
      <w:pPr>
        <w:numPr>
          <w:ilvl w:val="0"/>
          <w:numId w:val="366"/>
        </w:numPr>
      </w:pPr>
      <w:r w:rsidRPr="008A7421">
        <w:t>override reviewer judgment,</w:t>
      </w:r>
    </w:p>
    <w:p w14:paraId="4CCECAC7" w14:textId="77777777" w:rsidR="008A7421" w:rsidRPr="008A7421" w:rsidRDefault="008A7421" w:rsidP="008A7421">
      <w:pPr>
        <w:numPr>
          <w:ilvl w:val="0"/>
          <w:numId w:val="366"/>
        </w:numPr>
      </w:pPr>
      <w:r w:rsidRPr="008A7421">
        <w:t>or independently conclude planning decisions.</w:t>
      </w:r>
    </w:p>
    <w:p w14:paraId="3446000C" w14:textId="77777777" w:rsidR="008A7421" w:rsidRPr="008A7421" w:rsidRDefault="008A7421" w:rsidP="008A7421">
      <w:r w:rsidRPr="008A7421">
        <w:pict w14:anchorId="32FA06AC">
          <v:rect id="_x0000_i2413" style="width:0;height:1.5pt" o:hralign="center" o:hrstd="t" o:hr="t" fillcolor="#a0a0a0" stroked="f"/>
        </w:pict>
      </w:r>
    </w:p>
    <w:p w14:paraId="7C7C9855" w14:textId="77777777" w:rsidR="008A7421" w:rsidRPr="008A7421" w:rsidRDefault="008A7421" w:rsidP="008A7421">
      <w:pPr>
        <w:rPr>
          <w:b/>
          <w:bCs/>
        </w:rPr>
      </w:pPr>
      <w:r w:rsidRPr="008A7421">
        <w:rPr>
          <w:b/>
          <w:bCs/>
        </w:rPr>
        <w:t>13. FS IMPACT VISIBILITY</w:t>
      </w:r>
    </w:p>
    <w:p w14:paraId="52ECFC20" w14:textId="77777777" w:rsidR="008A7421" w:rsidRPr="008A7421" w:rsidRDefault="008A7421" w:rsidP="008A7421">
      <w:r w:rsidRPr="008A7421">
        <w:t>The Risk Workspace shall support:</w:t>
      </w:r>
    </w:p>
    <w:p w14:paraId="68912C38" w14:textId="77777777" w:rsidR="008A7421" w:rsidRPr="008A7421" w:rsidRDefault="008A7421" w:rsidP="008A7421">
      <w:pPr>
        <w:rPr>
          <w:b/>
          <w:bCs/>
        </w:rPr>
      </w:pPr>
      <w:r w:rsidRPr="008A7421">
        <w:rPr>
          <w:b/>
          <w:bCs/>
        </w:rPr>
        <w:t>“Financial Statement Impact Awareness”</w:t>
      </w:r>
    </w:p>
    <w:p w14:paraId="245A3CF5" w14:textId="77777777" w:rsidR="008A7421" w:rsidRPr="008A7421" w:rsidRDefault="008A7421" w:rsidP="008A7421">
      <w:r w:rsidRPr="008A7421">
        <w:t>Users and reviewers shall visually see:</w:t>
      </w:r>
    </w:p>
    <w:p w14:paraId="34E149F6" w14:textId="77777777" w:rsidR="008A7421" w:rsidRPr="008A7421" w:rsidRDefault="008A7421" w:rsidP="008A7421">
      <w:pPr>
        <w:numPr>
          <w:ilvl w:val="0"/>
          <w:numId w:val="367"/>
        </w:numPr>
      </w:pPr>
      <w:r w:rsidRPr="008A7421">
        <w:t>affected FS areas,</w:t>
      </w:r>
    </w:p>
    <w:p w14:paraId="41DF3CBB" w14:textId="77777777" w:rsidR="008A7421" w:rsidRPr="008A7421" w:rsidRDefault="008A7421" w:rsidP="008A7421">
      <w:pPr>
        <w:numPr>
          <w:ilvl w:val="0"/>
          <w:numId w:val="367"/>
        </w:numPr>
      </w:pPr>
      <w:r w:rsidRPr="008A7421">
        <w:t>disclosure impacts,</w:t>
      </w:r>
    </w:p>
    <w:p w14:paraId="2C29AE06" w14:textId="77777777" w:rsidR="008A7421" w:rsidRPr="008A7421" w:rsidRDefault="008A7421" w:rsidP="008A7421">
      <w:pPr>
        <w:numPr>
          <w:ilvl w:val="0"/>
          <w:numId w:val="367"/>
        </w:numPr>
      </w:pPr>
      <w:r w:rsidRPr="008A7421">
        <w:t>linked balances,</w:t>
      </w:r>
    </w:p>
    <w:p w14:paraId="5605D8B9" w14:textId="77777777" w:rsidR="008A7421" w:rsidRPr="008A7421" w:rsidRDefault="008A7421" w:rsidP="008A7421">
      <w:pPr>
        <w:numPr>
          <w:ilvl w:val="0"/>
          <w:numId w:val="367"/>
        </w:numPr>
      </w:pPr>
      <w:r w:rsidRPr="008A7421">
        <w:t>and related operational workflows.</w:t>
      </w:r>
    </w:p>
    <w:p w14:paraId="3958020E" w14:textId="77777777" w:rsidR="008A7421" w:rsidRPr="008A7421" w:rsidRDefault="008A7421" w:rsidP="008A7421">
      <w:r w:rsidRPr="008A7421">
        <w:t>The FS impact architecture shall support:</w:t>
      </w:r>
    </w:p>
    <w:p w14:paraId="0053AC8E" w14:textId="77777777" w:rsidR="008A7421" w:rsidRPr="008A7421" w:rsidRDefault="008A7421" w:rsidP="008A7421">
      <w:pPr>
        <w:numPr>
          <w:ilvl w:val="0"/>
          <w:numId w:val="368"/>
        </w:numPr>
      </w:pPr>
      <w:r w:rsidRPr="008A7421">
        <w:t>planning traceability,</w:t>
      </w:r>
    </w:p>
    <w:p w14:paraId="250F726B" w14:textId="77777777" w:rsidR="008A7421" w:rsidRPr="008A7421" w:rsidRDefault="008A7421" w:rsidP="008A7421">
      <w:pPr>
        <w:numPr>
          <w:ilvl w:val="0"/>
          <w:numId w:val="368"/>
        </w:numPr>
      </w:pPr>
      <w:r w:rsidRPr="008A7421">
        <w:t>reviewer visibility,</w:t>
      </w:r>
    </w:p>
    <w:p w14:paraId="5CA53A81" w14:textId="77777777" w:rsidR="008A7421" w:rsidRPr="008A7421" w:rsidRDefault="008A7421" w:rsidP="008A7421">
      <w:pPr>
        <w:numPr>
          <w:ilvl w:val="0"/>
          <w:numId w:val="368"/>
        </w:numPr>
      </w:pPr>
      <w:r w:rsidRPr="008A7421">
        <w:t>and defensible audit linkage.</w:t>
      </w:r>
    </w:p>
    <w:p w14:paraId="49C2419A" w14:textId="77777777" w:rsidR="008A7421" w:rsidRPr="008A7421" w:rsidRDefault="008A7421" w:rsidP="008A7421">
      <w:r w:rsidRPr="008A7421">
        <w:t>The framework shall intentionally improve:</w:t>
      </w:r>
    </w:p>
    <w:p w14:paraId="3C5B8983" w14:textId="77777777" w:rsidR="008A7421" w:rsidRPr="008A7421" w:rsidRDefault="008A7421" w:rsidP="008A7421">
      <w:pPr>
        <w:numPr>
          <w:ilvl w:val="0"/>
          <w:numId w:val="369"/>
        </w:numPr>
      </w:pPr>
      <w:r w:rsidRPr="008A7421">
        <w:t>planning completeness,</w:t>
      </w:r>
    </w:p>
    <w:p w14:paraId="1EB734E4" w14:textId="77777777" w:rsidR="008A7421" w:rsidRPr="008A7421" w:rsidRDefault="008A7421" w:rsidP="008A7421">
      <w:pPr>
        <w:numPr>
          <w:ilvl w:val="0"/>
          <w:numId w:val="369"/>
        </w:numPr>
      </w:pPr>
      <w:r w:rsidRPr="008A7421">
        <w:t>reviewer awareness,</w:t>
      </w:r>
    </w:p>
    <w:p w14:paraId="7574E18C" w14:textId="77777777" w:rsidR="008A7421" w:rsidRPr="008A7421" w:rsidRDefault="008A7421" w:rsidP="008A7421">
      <w:pPr>
        <w:numPr>
          <w:ilvl w:val="0"/>
          <w:numId w:val="369"/>
        </w:numPr>
      </w:pPr>
      <w:r w:rsidRPr="008A7421">
        <w:t>and operational consistency.</w:t>
      </w:r>
    </w:p>
    <w:p w14:paraId="1FFDA615" w14:textId="77777777" w:rsidR="008A7421" w:rsidRPr="008A7421" w:rsidRDefault="008A7421" w:rsidP="008A7421">
      <w:r w:rsidRPr="008A7421">
        <w:pict w14:anchorId="3CDECD20">
          <v:rect id="_x0000_i2414" style="width:0;height:1.5pt" o:hralign="center" o:hrstd="t" o:hr="t" fillcolor="#a0a0a0" stroked="f"/>
        </w:pict>
      </w:r>
    </w:p>
    <w:p w14:paraId="60D92E99" w14:textId="77777777" w:rsidR="008A7421" w:rsidRPr="008A7421" w:rsidRDefault="008A7421" w:rsidP="008A7421">
      <w:pPr>
        <w:rPr>
          <w:b/>
          <w:bCs/>
        </w:rPr>
      </w:pPr>
      <w:r w:rsidRPr="008A7421">
        <w:rPr>
          <w:b/>
          <w:bCs/>
        </w:rPr>
        <w:t>14. OPERATIONAL TRACEABILITY &amp; HISTORY</w:t>
      </w:r>
    </w:p>
    <w:p w14:paraId="06DD7B8D" w14:textId="77777777" w:rsidR="008A7421" w:rsidRPr="008A7421" w:rsidRDefault="008A7421" w:rsidP="008A7421">
      <w:r w:rsidRPr="008A7421">
        <w:t>The Risk Workspace shall maintain:</w:t>
      </w:r>
    </w:p>
    <w:p w14:paraId="79D98D23" w14:textId="77777777" w:rsidR="008A7421" w:rsidRPr="008A7421" w:rsidRDefault="008A7421" w:rsidP="008A7421">
      <w:pPr>
        <w:numPr>
          <w:ilvl w:val="0"/>
          <w:numId w:val="370"/>
        </w:numPr>
      </w:pPr>
      <w:r w:rsidRPr="008A7421">
        <w:t>planning history,</w:t>
      </w:r>
    </w:p>
    <w:p w14:paraId="2A086B68" w14:textId="77777777" w:rsidR="008A7421" w:rsidRPr="008A7421" w:rsidRDefault="008A7421" w:rsidP="008A7421">
      <w:pPr>
        <w:numPr>
          <w:ilvl w:val="0"/>
          <w:numId w:val="370"/>
        </w:numPr>
      </w:pPr>
      <w:r w:rsidRPr="008A7421">
        <w:t>risk revisions,</w:t>
      </w:r>
    </w:p>
    <w:p w14:paraId="200D39A5" w14:textId="77777777" w:rsidR="008A7421" w:rsidRPr="008A7421" w:rsidRDefault="008A7421" w:rsidP="008A7421">
      <w:pPr>
        <w:numPr>
          <w:ilvl w:val="0"/>
          <w:numId w:val="370"/>
        </w:numPr>
      </w:pPr>
      <w:r w:rsidRPr="008A7421">
        <w:t>materiality adjustments,</w:t>
      </w:r>
    </w:p>
    <w:p w14:paraId="36691FA5" w14:textId="77777777" w:rsidR="008A7421" w:rsidRPr="008A7421" w:rsidRDefault="008A7421" w:rsidP="008A7421">
      <w:pPr>
        <w:numPr>
          <w:ilvl w:val="0"/>
          <w:numId w:val="370"/>
        </w:numPr>
      </w:pPr>
      <w:r w:rsidRPr="008A7421">
        <w:t>reviewer comments,</w:t>
      </w:r>
    </w:p>
    <w:p w14:paraId="79EFD953" w14:textId="77777777" w:rsidR="008A7421" w:rsidRPr="008A7421" w:rsidRDefault="008A7421" w:rsidP="008A7421">
      <w:pPr>
        <w:numPr>
          <w:ilvl w:val="0"/>
          <w:numId w:val="370"/>
        </w:numPr>
      </w:pPr>
      <w:r w:rsidRPr="008A7421">
        <w:t>and planning audit trails.</w:t>
      </w:r>
    </w:p>
    <w:p w14:paraId="017143EF" w14:textId="77777777" w:rsidR="008A7421" w:rsidRPr="008A7421" w:rsidRDefault="008A7421" w:rsidP="008A7421">
      <w:r w:rsidRPr="008A7421">
        <w:t>The traceability framework shall support:</w:t>
      </w:r>
    </w:p>
    <w:p w14:paraId="7147E82F" w14:textId="77777777" w:rsidR="008A7421" w:rsidRPr="008A7421" w:rsidRDefault="008A7421" w:rsidP="008A7421">
      <w:pPr>
        <w:numPr>
          <w:ilvl w:val="0"/>
          <w:numId w:val="371"/>
        </w:numPr>
      </w:pPr>
      <w:r w:rsidRPr="008A7421">
        <w:lastRenderedPageBreak/>
        <w:t>operational defensibility,</w:t>
      </w:r>
    </w:p>
    <w:p w14:paraId="6EA35466" w14:textId="77777777" w:rsidR="008A7421" w:rsidRPr="008A7421" w:rsidRDefault="008A7421" w:rsidP="008A7421">
      <w:pPr>
        <w:numPr>
          <w:ilvl w:val="0"/>
          <w:numId w:val="371"/>
        </w:numPr>
      </w:pPr>
      <w:r w:rsidRPr="008A7421">
        <w:t>reviewer accountability,</w:t>
      </w:r>
    </w:p>
    <w:p w14:paraId="0AE9C611" w14:textId="77777777" w:rsidR="008A7421" w:rsidRPr="008A7421" w:rsidRDefault="008A7421" w:rsidP="008A7421">
      <w:pPr>
        <w:numPr>
          <w:ilvl w:val="0"/>
          <w:numId w:val="371"/>
        </w:numPr>
      </w:pPr>
      <w:r w:rsidRPr="008A7421">
        <w:t>historical comparison,</w:t>
      </w:r>
    </w:p>
    <w:p w14:paraId="45603B23" w14:textId="77777777" w:rsidR="008A7421" w:rsidRPr="008A7421" w:rsidRDefault="008A7421" w:rsidP="008A7421">
      <w:pPr>
        <w:numPr>
          <w:ilvl w:val="0"/>
          <w:numId w:val="371"/>
        </w:numPr>
      </w:pPr>
      <w:r w:rsidRPr="008A7421">
        <w:t>and scalable engagement governance.</w:t>
      </w:r>
    </w:p>
    <w:p w14:paraId="17C99A10" w14:textId="77777777" w:rsidR="008A7421" w:rsidRPr="008A7421" w:rsidRDefault="008A7421" w:rsidP="008A7421">
      <w:r w:rsidRPr="008A7421">
        <w:t>Future enhancement phases may support:</w:t>
      </w:r>
    </w:p>
    <w:p w14:paraId="2C282451" w14:textId="77777777" w:rsidR="008A7421" w:rsidRPr="008A7421" w:rsidRDefault="008A7421" w:rsidP="008A7421">
      <w:pPr>
        <w:numPr>
          <w:ilvl w:val="0"/>
          <w:numId w:val="372"/>
        </w:numPr>
      </w:pPr>
      <w:r w:rsidRPr="008A7421">
        <w:t>planning timelines,</w:t>
      </w:r>
    </w:p>
    <w:p w14:paraId="1B05FC5D" w14:textId="77777777" w:rsidR="008A7421" w:rsidRPr="008A7421" w:rsidRDefault="008A7421" w:rsidP="008A7421">
      <w:pPr>
        <w:numPr>
          <w:ilvl w:val="0"/>
          <w:numId w:val="372"/>
        </w:numPr>
      </w:pPr>
      <w:r w:rsidRPr="008A7421">
        <w:t>recurring risk intelligence,</w:t>
      </w:r>
    </w:p>
    <w:p w14:paraId="4FAF3375" w14:textId="77777777" w:rsidR="008A7421" w:rsidRPr="008A7421" w:rsidRDefault="008A7421" w:rsidP="008A7421">
      <w:pPr>
        <w:numPr>
          <w:ilvl w:val="0"/>
          <w:numId w:val="372"/>
        </w:numPr>
      </w:pPr>
      <w:r w:rsidRPr="008A7421">
        <w:t>and AI-driven planning analytics.</w:t>
      </w:r>
    </w:p>
    <w:p w14:paraId="0F55E7C6" w14:textId="77777777" w:rsidR="008A7421" w:rsidRPr="008A7421" w:rsidRDefault="008A7421" w:rsidP="008A7421">
      <w:r w:rsidRPr="008A7421">
        <w:pict w14:anchorId="4A7019E5">
          <v:rect id="_x0000_i2415" style="width:0;height:1.5pt" o:hralign="center" o:hrstd="t" o:hr="t" fillcolor="#a0a0a0" stroked="f"/>
        </w:pict>
      </w:r>
    </w:p>
    <w:p w14:paraId="6DA9495B" w14:textId="77777777" w:rsidR="008A7421" w:rsidRPr="008A7421" w:rsidRDefault="008A7421" w:rsidP="008A7421">
      <w:pPr>
        <w:rPr>
          <w:b/>
          <w:bCs/>
        </w:rPr>
      </w:pPr>
      <w:r w:rsidRPr="008A7421">
        <w:rPr>
          <w:b/>
          <w:bCs/>
        </w:rPr>
        <w:t>15. FUTURE RISK &amp; PLANNING ROADMAP</w:t>
      </w:r>
    </w:p>
    <w:p w14:paraId="12700B44" w14:textId="77777777" w:rsidR="008A7421" w:rsidRPr="008A7421" w:rsidRDefault="008A7421" w:rsidP="008A7421">
      <w:r w:rsidRPr="008A7421">
        <w:t>Future enhancement phases may support:</w:t>
      </w:r>
    </w:p>
    <w:p w14:paraId="6F6CF60F" w14:textId="77777777" w:rsidR="008A7421" w:rsidRPr="008A7421" w:rsidRDefault="008A7421" w:rsidP="008A7421">
      <w:pPr>
        <w:numPr>
          <w:ilvl w:val="0"/>
          <w:numId w:val="373"/>
        </w:numPr>
      </w:pPr>
      <w:r w:rsidRPr="008A7421">
        <w:t>predictive risk analytics,</w:t>
      </w:r>
    </w:p>
    <w:p w14:paraId="42288CCB" w14:textId="77777777" w:rsidR="008A7421" w:rsidRPr="008A7421" w:rsidRDefault="008A7421" w:rsidP="008A7421">
      <w:pPr>
        <w:numPr>
          <w:ilvl w:val="0"/>
          <w:numId w:val="373"/>
        </w:numPr>
      </w:pPr>
      <w:r w:rsidRPr="008A7421">
        <w:t>AI-assisted risk scoring,</w:t>
      </w:r>
    </w:p>
    <w:p w14:paraId="28AE1E97" w14:textId="77777777" w:rsidR="008A7421" w:rsidRPr="008A7421" w:rsidRDefault="008A7421" w:rsidP="008A7421">
      <w:pPr>
        <w:numPr>
          <w:ilvl w:val="0"/>
          <w:numId w:val="373"/>
        </w:numPr>
      </w:pPr>
      <w:r w:rsidRPr="008A7421">
        <w:t>intelligent planning orchestration,</w:t>
      </w:r>
    </w:p>
    <w:p w14:paraId="3AD84E56" w14:textId="77777777" w:rsidR="008A7421" w:rsidRPr="008A7421" w:rsidRDefault="008A7421" w:rsidP="008A7421">
      <w:pPr>
        <w:numPr>
          <w:ilvl w:val="0"/>
          <w:numId w:val="373"/>
        </w:numPr>
      </w:pPr>
      <w:r w:rsidRPr="008A7421">
        <w:t>enterprise planning governance,</w:t>
      </w:r>
    </w:p>
    <w:p w14:paraId="17421E06" w14:textId="77777777" w:rsidR="008A7421" w:rsidRPr="008A7421" w:rsidRDefault="008A7421" w:rsidP="008A7421">
      <w:pPr>
        <w:numPr>
          <w:ilvl w:val="0"/>
          <w:numId w:val="373"/>
        </w:numPr>
      </w:pPr>
      <w:r w:rsidRPr="008A7421">
        <w:t>and cross-engagement risk intelligence.</w:t>
      </w:r>
    </w:p>
    <w:p w14:paraId="5E868B6B" w14:textId="77777777" w:rsidR="008A7421" w:rsidRPr="008A7421" w:rsidRDefault="008A7421" w:rsidP="008A7421">
      <w:r w:rsidRPr="008A7421">
        <w:t>The architecture shall therefore remain:</w:t>
      </w:r>
    </w:p>
    <w:p w14:paraId="6A9F6D66" w14:textId="77777777" w:rsidR="008A7421" w:rsidRPr="008A7421" w:rsidRDefault="008A7421" w:rsidP="008A7421">
      <w:pPr>
        <w:numPr>
          <w:ilvl w:val="0"/>
          <w:numId w:val="374"/>
        </w:numPr>
      </w:pPr>
      <w:r w:rsidRPr="008A7421">
        <w:t>modular,</w:t>
      </w:r>
    </w:p>
    <w:p w14:paraId="0134C09E" w14:textId="77777777" w:rsidR="008A7421" w:rsidRPr="008A7421" w:rsidRDefault="008A7421" w:rsidP="008A7421">
      <w:pPr>
        <w:numPr>
          <w:ilvl w:val="0"/>
          <w:numId w:val="374"/>
        </w:numPr>
      </w:pPr>
      <w:r w:rsidRPr="008A7421">
        <w:t>scalable,</w:t>
      </w:r>
    </w:p>
    <w:p w14:paraId="5FCE29B7" w14:textId="77777777" w:rsidR="008A7421" w:rsidRPr="008A7421" w:rsidRDefault="008A7421" w:rsidP="008A7421">
      <w:pPr>
        <w:numPr>
          <w:ilvl w:val="0"/>
          <w:numId w:val="374"/>
        </w:numPr>
      </w:pPr>
      <w:r w:rsidRPr="008A7421">
        <w:t>reviewer-centric,</w:t>
      </w:r>
    </w:p>
    <w:p w14:paraId="032333CB" w14:textId="77777777" w:rsidR="008A7421" w:rsidRPr="008A7421" w:rsidRDefault="008A7421" w:rsidP="008A7421">
      <w:pPr>
        <w:numPr>
          <w:ilvl w:val="0"/>
          <w:numId w:val="374"/>
        </w:numPr>
      </w:pPr>
      <w:r w:rsidRPr="008A7421">
        <w:t>and AI extensible.</w:t>
      </w:r>
    </w:p>
    <w:p w14:paraId="7886974F" w14:textId="77777777" w:rsidR="008A7421" w:rsidRPr="008A7421" w:rsidRDefault="008A7421" w:rsidP="008A7421">
      <w:r w:rsidRPr="008A7421">
        <w:pict w14:anchorId="499E34CA">
          <v:rect id="_x0000_i2416" style="width:0;height:1.5pt" o:hralign="center" o:hrstd="t" o:hr="t" fillcolor="#a0a0a0" stroked="f"/>
        </w:pict>
      </w:r>
    </w:p>
    <w:p w14:paraId="5E67A41E" w14:textId="77777777" w:rsidR="008A7421" w:rsidRPr="008A7421" w:rsidRDefault="008A7421" w:rsidP="008A7421">
      <w:pPr>
        <w:rPr>
          <w:b/>
          <w:bCs/>
        </w:rPr>
      </w:pPr>
      <w:r w:rsidRPr="008A7421">
        <w:rPr>
          <w:b/>
          <w:bCs/>
        </w:rPr>
        <w:t>16. CONCLUSION</w:t>
      </w:r>
    </w:p>
    <w:p w14:paraId="490FEB63" w14:textId="77777777" w:rsidR="008A7421" w:rsidRPr="008A7421" w:rsidRDefault="008A7421" w:rsidP="008A7421">
      <w:r w:rsidRPr="008A7421">
        <w:t>The Risk Assessment &amp; Planning Workspace UX framework establishes the foundational intelligent planning and risk orchestration environment for the EZAAI platform.</w:t>
      </w:r>
    </w:p>
    <w:p w14:paraId="02C622AA" w14:textId="77777777" w:rsidR="008A7421" w:rsidRPr="008A7421" w:rsidRDefault="008A7421" w:rsidP="008A7421">
      <w:r w:rsidRPr="008A7421">
        <w:t>The framework combines:</w:t>
      </w:r>
    </w:p>
    <w:p w14:paraId="062C843E" w14:textId="77777777" w:rsidR="008A7421" w:rsidRPr="008A7421" w:rsidRDefault="008A7421" w:rsidP="008A7421">
      <w:pPr>
        <w:numPr>
          <w:ilvl w:val="0"/>
          <w:numId w:val="375"/>
        </w:numPr>
      </w:pPr>
      <w:r w:rsidRPr="008A7421">
        <w:t>interactive risk management,</w:t>
      </w:r>
    </w:p>
    <w:p w14:paraId="74D9DFA4" w14:textId="77777777" w:rsidR="008A7421" w:rsidRPr="008A7421" w:rsidRDefault="008A7421" w:rsidP="008A7421">
      <w:pPr>
        <w:numPr>
          <w:ilvl w:val="0"/>
          <w:numId w:val="375"/>
        </w:numPr>
      </w:pPr>
      <w:r w:rsidRPr="008A7421">
        <w:t>linked audit planning workflows,</w:t>
      </w:r>
    </w:p>
    <w:p w14:paraId="65659259" w14:textId="77777777" w:rsidR="008A7421" w:rsidRPr="008A7421" w:rsidRDefault="008A7421" w:rsidP="008A7421">
      <w:pPr>
        <w:numPr>
          <w:ilvl w:val="0"/>
          <w:numId w:val="375"/>
        </w:numPr>
      </w:pPr>
      <w:r w:rsidRPr="008A7421">
        <w:t>reviewer-centric operational visibility,</w:t>
      </w:r>
    </w:p>
    <w:p w14:paraId="04AC541A" w14:textId="77777777" w:rsidR="008A7421" w:rsidRPr="008A7421" w:rsidRDefault="008A7421" w:rsidP="008A7421">
      <w:pPr>
        <w:numPr>
          <w:ilvl w:val="0"/>
          <w:numId w:val="375"/>
        </w:numPr>
      </w:pPr>
      <w:r w:rsidRPr="008A7421">
        <w:lastRenderedPageBreak/>
        <w:t>intelligent risk-response orchestration,</w:t>
      </w:r>
    </w:p>
    <w:p w14:paraId="62230EE8" w14:textId="77777777" w:rsidR="008A7421" w:rsidRPr="008A7421" w:rsidRDefault="008A7421" w:rsidP="008A7421">
      <w:pPr>
        <w:numPr>
          <w:ilvl w:val="0"/>
          <w:numId w:val="375"/>
        </w:numPr>
      </w:pPr>
      <w:r w:rsidRPr="008A7421">
        <w:t>explainable AI planning assistance,</w:t>
      </w:r>
    </w:p>
    <w:p w14:paraId="75FFD396" w14:textId="77777777" w:rsidR="008A7421" w:rsidRPr="008A7421" w:rsidRDefault="008A7421" w:rsidP="008A7421">
      <w:pPr>
        <w:numPr>
          <w:ilvl w:val="0"/>
          <w:numId w:val="375"/>
        </w:numPr>
      </w:pPr>
      <w:r w:rsidRPr="008A7421">
        <w:t>and scalable audit defensibility</w:t>
      </w:r>
      <w:r w:rsidRPr="008A7421">
        <w:br/>
        <w:t>within a unified intelligent audit planning environment.</w:t>
      </w:r>
    </w:p>
    <w:p w14:paraId="7265249D" w14:textId="77777777" w:rsidR="008A7421" w:rsidRPr="008A7421" w:rsidRDefault="008A7421" w:rsidP="008A7421">
      <w:r w:rsidRPr="008A7421">
        <w:t>This section establishes the foundational planning and risk interaction principles that will guide:</w:t>
      </w:r>
    </w:p>
    <w:p w14:paraId="2D3A9672" w14:textId="77777777" w:rsidR="008A7421" w:rsidRPr="008A7421" w:rsidRDefault="008A7421" w:rsidP="008A7421">
      <w:pPr>
        <w:numPr>
          <w:ilvl w:val="0"/>
          <w:numId w:val="376"/>
        </w:numPr>
      </w:pPr>
      <w:r w:rsidRPr="008A7421">
        <w:t>ISA 315 workflow execution,</w:t>
      </w:r>
    </w:p>
    <w:p w14:paraId="3BAA4D2F" w14:textId="77777777" w:rsidR="008A7421" w:rsidRPr="008A7421" w:rsidRDefault="008A7421" w:rsidP="008A7421">
      <w:pPr>
        <w:numPr>
          <w:ilvl w:val="0"/>
          <w:numId w:val="376"/>
        </w:numPr>
      </w:pPr>
      <w:r w:rsidRPr="008A7421">
        <w:t>planning orchestration,</w:t>
      </w:r>
    </w:p>
    <w:p w14:paraId="0F5FDFA4" w14:textId="77777777" w:rsidR="008A7421" w:rsidRPr="008A7421" w:rsidRDefault="008A7421" w:rsidP="008A7421">
      <w:pPr>
        <w:numPr>
          <w:ilvl w:val="0"/>
          <w:numId w:val="376"/>
        </w:numPr>
      </w:pPr>
      <w:r w:rsidRPr="008A7421">
        <w:t>reviewer oversight,</w:t>
      </w:r>
    </w:p>
    <w:p w14:paraId="6C1348B4" w14:textId="77777777" w:rsidR="008A7421" w:rsidRPr="008A7421" w:rsidRDefault="008A7421" w:rsidP="008A7421">
      <w:pPr>
        <w:numPr>
          <w:ilvl w:val="0"/>
          <w:numId w:val="376"/>
        </w:numPr>
      </w:pPr>
      <w:r w:rsidRPr="008A7421">
        <w:t>AI planning intelligence,</w:t>
      </w:r>
    </w:p>
    <w:p w14:paraId="3AD90F16" w14:textId="77777777" w:rsidR="008A7421" w:rsidRPr="008A7421" w:rsidRDefault="008A7421" w:rsidP="008A7421">
      <w:pPr>
        <w:numPr>
          <w:ilvl w:val="0"/>
          <w:numId w:val="376"/>
        </w:numPr>
      </w:pPr>
      <w:r w:rsidRPr="008A7421">
        <w:t>and future predictive audit analytics.</w:t>
      </w:r>
    </w:p>
    <w:p w14:paraId="18FEAD12" w14:textId="77777777" w:rsidR="008A7421" w:rsidRDefault="008A7421" w:rsidP="008B1E2F">
      <w:pPr>
        <w:sectPr w:rsidR="008A7421" w:rsidSect="008A7421">
          <w:headerReference w:type="default" r:id="rId15"/>
          <w:pgSz w:w="12240" w:h="15840"/>
          <w:pgMar w:top="2160" w:right="1440" w:bottom="540" w:left="1440" w:header="540" w:footer="720" w:gutter="0"/>
          <w:cols w:space="720"/>
          <w:docGrid w:linePitch="360"/>
        </w:sectPr>
      </w:pPr>
    </w:p>
    <w:p w14:paraId="676BA8D1" w14:textId="0C738242" w:rsidR="00B55C80" w:rsidRPr="00B55C80" w:rsidRDefault="00B55C80" w:rsidP="00B55C80"/>
    <w:p w14:paraId="28383591" w14:textId="77777777" w:rsidR="00B55C80" w:rsidRPr="00B55C80" w:rsidRDefault="00B55C80" w:rsidP="00B55C80">
      <w:pPr>
        <w:rPr>
          <w:b/>
          <w:bCs/>
        </w:rPr>
      </w:pPr>
      <w:r w:rsidRPr="00B55C80">
        <w:rPr>
          <w:b/>
          <w:bCs/>
        </w:rPr>
        <w:t>1. PURPOSE OF THIS SECTION</w:t>
      </w:r>
    </w:p>
    <w:p w14:paraId="0F6BB4C6" w14:textId="77777777" w:rsidR="00B55C80" w:rsidRPr="00B55C80" w:rsidRDefault="00B55C80" w:rsidP="00B55C80">
      <w:r w:rsidRPr="00B55C80">
        <w:t>This section defines the Workpaper Execution Workspace architecture, operational interaction behavior, reviewer workflow experience, evidence accessibility model, spreadsheet interaction framework, and intelligent audit execution environment for the EZ Audit and Assurance Intelligence (“EZAAI”) platform.</w:t>
      </w:r>
    </w:p>
    <w:p w14:paraId="3202D324" w14:textId="77777777" w:rsidR="00B55C80" w:rsidRPr="00B55C80" w:rsidRDefault="00B55C80" w:rsidP="00B55C80">
      <w:r w:rsidRPr="00B55C80">
        <w:t>The purpose of this section is to establish:</w:t>
      </w:r>
    </w:p>
    <w:p w14:paraId="316AE34C" w14:textId="77777777" w:rsidR="00B55C80" w:rsidRPr="00B55C80" w:rsidRDefault="00B55C80" w:rsidP="00B55C80">
      <w:pPr>
        <w:rPr>
          <w:b/>
          <w:bCs/>
        </w:rPr>
      </w:pPr>
      <w:r w:rsidRPr="00B55C80">
        <w:rPr>
          <w:b/>
          <w:bCs/>
        </w:rPr>
        <w:t>“The core daily audit execution experience”</w:t>
      </w:r>
    </w:p>
    <w:p w14:paraId="6C9E9E91" w14:textId="77777777" w:rsidR="00B55C80" w:rsidRPr="00B55C80" w:rsidRDefault="00B55C80" w:rsidP="00B55C80">
      <w:r w:rsidRPr="00B55C80">
        <w:t>through:</w:t>
      </w:r>
    </w:p>
    <w:p w14:paraId="1C361737" w14:textId="77777777" w:rsidR="00B55C80" w:rsidRPr="00B55C80" w:rsidRDefault="00B55C80" w:rsidP="00B55C80">
      <w:pPr>
        <w:numPr>
          <w:ilvl w:val="0"/>
          <w:numId w:val="377"/>
        </w:numPr>
      </w:pPr>
      <w:r w:rsidRPr="00B55C80">
        <w:t>spreadsheet-oriented operational workflows,</w:t>
      </w:r>
    </w:p>
    <w:p w14:paraId="62255A3E" w14:textId="77777777" w:rsidR="00B55C80" w:rsidRPr="00B55C80" w:rsidRDefault="00B55C80" w:rsidP="00B55C80">
      <w:pPr>
        <w:numPr>
          <w:ilvl w:val="0"/>
          <w:numId w:val="377"/>
        </w:numPr>
      </w:pPr>
      <w:r w:rsidRPr="00B55C80">
        <w:t>reviewer-centric interaction visibility,</w:t>
      </w:r>
    </w:p>
    <w:p w14:paraId="4E03DE61" w14:textId="77777777" w:rsidR="00B55C80" w:rsidRPr="00B55C80" w:rsidRDefault="00B55C80" w:rsidP="00B55C80">
      <w:pPr>
        <w:numPr>
          <w:ilvl w:val="0"/>
          <w:numId w:val="377"/>
        </w:numPr>
      </w:pPr>
      <w:r w:rsidRPr="00B55C80">
        <w:t>linked evidence accessibility,</w:t>
      </w:r>
    </w:p>
    <w:p w14:paraId="0577119F" w14:textId="77777777" w:rsidR="00B55C80" w:rsidRPr="00B55C80" w:rsidRDefault="00B55C80" w:rsidP="00B55C80">
      <w:pPr>
        <w:numPr>
          <w:ilvl w:val="0"/>
          <w:numId w:val="377"/>
        </w:numPr>
      </w:pPr>
      <w:r w:rsidRPr="00B55C80">
        <w:t>intelligent audit orchestration,</w:t>
      </w:r>
    </w:p>
    <w:p w14:paraId="43EBC732" w14:textId="77777777" w:rsidR="00B55C80" w:rsidRPr="00B55C80" w:rsidRDefault="00B55C80" w:rsidP="00B55C80">
      <w:pPr>
        <w:numPr>
          <w:ilvl w:val="0"/>
          <w:numId w:val="377"/>
        </w:numPr>
      </w:pPr>
      <w:r w:rsidRPr="00B55C80">
        <w:t>and scalable workpaper governance.</w:t>
      </w:r>
    </w:p>
    <w:p w14:paraId="4745991D" w14:textId="77777777" w:rsidR="00B55C80" w:rsidRPr="00B55C80" w:rsidRDefault="00B55C80" w:rsidP="00B55C80">
      <w:r w:rsidRPr="00B55C80">
        <w:t>This section serves as the foundational operational execution framework for:</w:t>
      </w:r>
    </w:p>
    <w:p w14:paraId="540FC01B" w14:textId="77777777" w:rsidR="00B55C80" w:rsidRPr="00B55C80" w:rsidRDefault="00B55C80" w:rsidP="00B55C80">
      <w:pPr>
        <w:numPr>
          <w:ilvl w:val="0"/>
          <w:numId w:val="378"/>
        </w:numPr>
      </w:pPr>
      <w:r w:rsidRPr="00B55C80">
        <w:t>audit testing,</w:t>
      </w:r>
    </w:p>
    <w:p w14:paraId="7B49AC17" w14:textId="77777777" w:rsidR="00B55C80" w:rsidRPr="00B55C80" w:rsidRDefault="00B55C80" w:rsidP="00B55C80">
      <w:pPr>
        <w:numPr>
          <w:ilvl w:val="0"/>
          <w:numId w:val="378"/>
        </w:numPr>
      </w:pPr>
      <w:r w:rsidRPr="00B55C80">
        <w:t>reviewer workflows,</w:t>
      </w:r>
    </w:p>
    <w:p w14:paraId="545BD7DB" w14:textId="77777777" w:rsidR="00B55C80" w:rsidRPr="00B55C80" w:rsidRDefault="00B55C80" w:rsidP="00B55C80">
      <w:pPr>
        <w:numPr>
          <w:ilvl w:val="0"/>
          <w:numId w:val="378"/>
        </w:numPr>
      </w:pPr>
      <w:r w:rsidRPr="00B55C80">
        <w:t>evidence management,</w:t>
      </w:r>
    </w:p>
    <w:p w14:paraId="6274BCCE" w14:textId="77777777" w:rsidR="00B55C80" w:rsidRPr="00B55C80" w:rsidRDefault="00B55C80" w:rsidP="00B55C80">
      <w:pPr>
        <w:numPr>
          <w:ilvl w:val="0"/>
          <w:numId w:val="378"/>
        </w:numPr>
      </w:pPr>
      <w:r w:rsidRPr="00B55C80">
        <w:t>AI-assisted audit support,</w:t>
      </w:r>
    </w:p>
    <w:p w14:paraId="337C1948" w14:textId="77777777" w:rsidR="00B55C80" w:rsidRPr="00B55C80" w:rsidRDefault="00B55C80" w:rsidP="00B55C80">
      <w:pPr>
        <w:numPr>
          <w:ilvl w:val="0"/>
          <w:numId w:val="378"/>
        </w:numPr>
      </w:pPr>
      <w:r w:rsidRPr="00B55C80">
        <w:t>and scalable engagement execution.</w:t>
      </w:r>
    </w:p>
    <w:p w14:paraId="3AE2AEF5" w14:textId="77777777" w:rsidR="00B55C80" w:rsidRPr="00B55C80" w:rsidRDefault="00B55C80" w:rsidP="00B55C80">
      <w:r w:rsidRPr="00B55C80">
        <w:pict w14:anchorId="2D593013">
          <v:rect id="_x0000_i2537" style="width:0;height:1.5pt" o:hralign="center" o:hrstd="t" o:hr="t" fillcolor="#a0a0a0" stroked="f"/>
        </w:pict>
      </w:r>
    </w:p>
    <w:p w14:paraId="255EB1A4" w14:textId="77777777" w:rsidR="00B55C80" w:rsidRPr="00B55C80" w:rsidRDefault="00B55C80" w:rsidP="00B55C80">
      <w:pPr>
        <w:rPr>
          <w:b/>
          <w:bCs/>
        </w:rPr>
      </w:pPr>
      <w:r w:rsidRPr="00B55C80">
        <w:rPr>
          <w:b/>
          <w:bCs/>
        </w:rPr>
        <w:t>2. WORKPAPER WORKSPACE OBJECTIVES</w:t>
      </w:r>
    </w:p>
    <w:p w14:paraId="3CD1A2BE" w14:textId="77777777" w:rsidR="00B55C80" w:rsidRPr="00B55C80" w:rsidRDefault="00B55C80" w:rsidP="00B55C80">
      <w:r w:rsidRPr="00B55C80">
        <w:t>The Workpaper Workspace shall be designed to:</w:t>
      </w:r>
    </w:p>
    <w:p w14:paraId="515D1569" w14:textId="77777777" w:rsidR="00B55C80" w:rsidRPr="00B55C80" w:rsidRDefault="00B55C80" w:rsidP="00B55C80">
      <w:pPr>
        <w:numPr>
          <w:ilvl w:val="0"/>
          <w:numId w:val="379"/>
        </w:numPr>
      </w:pPr>
      <w:r w:rsidRPr="00B55C80">
        <w:t>preserve audit-professional familiarity,</w:t>
      </w:r>
    </w:p>
    <w:p w14:paraId="7B0B346F" w14:textId="77777777" w:rsidR="00B55C80" w:rsidRPr="00B55C80" w:rsidRDefault="00B55C80" w:rsidP="00B55C80">
      <w:pPr>
        <w:numPr>
          <w:ilvl w:val="0"/>
          <w:numId w:val="379"/>
        </w:numPr>
      </w:pPr>
      <w:r w:rsidRPr="00B55C80">
        <w:t>improve reviewer productivity,</w:t>
      </w:r>
    </w:p>
    <w:p w14:paraId="77E7779D" w14:textId="77777777" w:rsidR="00B55C80" w:rsidRPr="00B55C80" w:rsidRDefault="00B55C80" w:rsidP="00B55C80">
      <w:pPr>
        <w:numPr>
          <w:ilvl w:val="0"/>
          <w:numId w:val="379"/>
        </w:numPr>
      </w:pPr>
      <w:r w:rsidRPr="00B55C80">
        <w:t>strengthen evidence traceability,</w:t>
      </w:r>
    </w:p>
    <w:p w14:paraId="05E4B474" w14:textId="77777777" w:rsidR="00B55C80" w:rsidRPr="00B55C80" w:rsidRDefault="00B55C80" w:rsidP="00B55C80">
      <w:pPr>
        <w:numPr>
          <w:ilvl w:val="0"/>
          <w:numId w:val="379"/>
        </w:numPr>
      </w:pPr>
      <w:r w:rsidRPr="00B55C80">
        <w:t>simplify audit execution,</w:t>
      </w:r>
    </w:p>
    <w:p w14:paraId="31EB87B4" w14:textId="77777777" w:rsidR="00B55C80" w:rsidRPr="00B55C80" w:rsidRDefault="00B55C80" w:rsidP="00B55C80">
      <w:pPr>
        <w:numPr>
          <w:ilvl w:val="0"/>
          <w:numId w:val="379"/>
        </w:numPr>
      </w:pPr>
      <w:r w:rsidRPr="00B55C80">
        <w:t>support scalable review workflows,</w:t>
      </w:r>
    </w:p>
    <w:p w14:paraId="33C1DBC2" w14:textId="77777777" w:rsidR="00B55C80" w:rsidRPr="00B55C80" w:rsidRDefault="00B55C80" w:rsidP="00B55C80">
      <w:pPr>
        <w:numPr>
          <w:ilvl w:val="0"/>
          <w:numId w:val="379"/>
        </w:numPr>
      </w:pPr>
      <w:r w:rsidRPr="00B55C80">
        <w:t>and enable intelligent audit assistance.</w:t>
      </w:r>
    </w:p>
    <w:p w14:paraId="2F187360" w14:textId="77777777" w:rsidR="00B55C80" w:rsidRPr="00B55C80" w:rsidRDefault="00B55C80" w:rsidP="00B55C80">
      <w:r w:rsidRPr="00B55C80">
        <w:lastRenderedPageBreak/>
        <w:t>The workspace philosophy shall prioritize:</w:t>
      </w:r>
    </w:p>
    <w:p w14:paraId="580EF1CE" w14:textId="77777777" w:rsidR="00B55C80" w:rsidRPr="00B55C80" w:rsidRDefault="00B55C80" w:rsidP="00B55C80">
      <w:pPr>
        <w:numPr>
          <w:ilvl w:val="0"/>
          <w:numId w:val="380"/>
        </w:numPr>
      </w:pPr>
      <w:r w:rsidRPr="00B55C80">
        <w:t>spreadsheet familiarity,</w:t>
      </w:r>
    </w:p>
    <w:p w14:paraId="505F540F" w14:textId="77777777" w:rsidR="00B55C80" w:rsidRPr="00B55C80" w:rsidRDefault="00B55C80" w:rsidP="00B55C80">
      <w:pPr>
        <w:numPr>
          <w:ilvl w:val="0"/>
          <w:numId w:val="380"/>
        </w:numPr>
      </w:pPr>
      <w:r w:rsidRPr="00B55C80">
        <w:t>evidence visibility,</w:t>
      </w:r>
    </w:p>
    <w:p w14:paraId="7428B6B0" w14:textId="77777777" w:rsidR="00B55C80" w:rsidRPr="00B55C80" w:rsidRDefault="00B55C80" w:rsidP="00B55C80">
      <w:pPr>
        <w:numPr>
          <w:ilvl w:val="0"/>
          <w:numId w:val="380"/>
        </w:numPr>
      </w:pPr>
      <w:r w:rsidRPr="00B55C80">
        <w:t>fast navigation,</w:t>
      </w:r>
    </w:p>
    <w:p w14:paraId="58F565B6" w14:textId="77777777" w:rsidR="00B55C80" w:rsidRPr="00B55C80" w:rsidRDefault="00B55C80" w:rsidP="00B55C80">
      <w:pPr>
        <w:numPr>
          <w:ilvl w:val="0"/>
          <w:numId w:val="380"/>
        </w:numPr>
      </w:pPr>
      <w:r w:rsidRPr="00B55C80">
        <w:t>operational traceability,</w:t>
      </w:r>
    </w:p>
    <w:p w14:paraId="594BE6FC" w14:textId="77777777" w:rsidR="00B55C80" w:rsidRPr="00B55C80" w:rsidRDefault="00B55C80" w:rsidP="00B55C80">
      <w:pPr>
        <w:numPr>
          <w:ilvl w:val="0"/>
          <w:numId w:val="380"/>
        </w:numPr>
      </w:pPr>
      <w:r w:rsidRPr="00B55C80">
        <w:t>and reviewer-centric usability.</w:t>
      </w:r>
    </w:p>
    <w:p w14:paraId="4FE932A7" w14:textId="77777777" w:rsidR="00B55C80" w:rsidRPr="00B55C80" w:rsidRDefault="00B55C80" w:rsidP="00B55C80">
      <w:r w:rsidRPr="00B55C80">
        <w:t>The architecture shall intentionally avoid:</w:t>
      </w:r>
    </w:p>
    <w:p w14:paraId="40491A18" w14:textId="77777777" w:rsidR="00B55C80" w:rsidRPr="00B55C80" w:rsidRDefault="00B55C80" w:rsidP="00B55C80">
      <w:pPr>
        <w:numPr>
          <w:ilvl w:val="0"/>
          <w:numId w:val="381"/>
        </w:numPr>
      </w:pPr>
      <w:r w:rsidRPr="00B55C80">
        <w:t>rigid form-only workflows,</w:t>
      </w:r>
    </w:p>
    <w:p w14:paraId="4F7AD3FF" w14:textId="77777777" w:rsidR="00B55C80" w:rsidRPr="00B55C80" w:rsidRDefault="00B55C80" w:rsidP="00B55C80">
      <w:pPr>
        <w:numPr>
          <w:ilvl w:val="0"/>
          <w:numId w:val="381"/>
        </w:numPr>
      </w:pPr>
      <w:r w:rsidRPr="00B55C80">
        <w:t>fragmented evidence access,</w:t>
      </w:r>
    </w:p>
    <w:p w14:paraId="3623D034" w14:textId="77777777" w:rsidR="00B55C80" w:rsidRPr="00B55C80" w:rsidRDefault="00B55C80" w:rsidP="00B55C80">
      <w:pPr>
        <w:numPr>
          <w:ilvl w:val="0"/>
          <w:numId w:val="381"/>
        </w:numPr>
      </w:pPr>
      <w:r w:rsidRPr="00B55C80">
        <w:t>and excessive navigation complexity.</w:t>
      </w:r>
    </w:p>
    <w:p w14:paraId="16F72A51" w14:textId="77777777" w:rsidR="00B55C80" w:rsidRPr="00B55C80" w:rsidRDefault="00B55C80" w:rsidP="00B55C80">
      <w:r w:rsidRPr="00B55C80">
        <w:pict w14:anchorId="51962537">
          <v:rect id="_x0000_i2538" style="width:0;height:1.5pt" o:hralign="center" o:hrstd="t" o:hr="t" fillcolor="#a0a0a0" stroked="f"/>
        </w:pict>
      </w:r>
    </w:p>
    <w:p w14:paraId="231F2D95" w14:textId="77777777" w:rsidR="00B55C80" w:rsidRPr="00B55C80" w:rsidRDefault="00B55C80" w:rsidP="00B55C80">
      <w:pPr>
        <w:rPr>
          <w:b/>
          <w:bCs/>
        </w:rPr>
      </w:pPr>
      <w:r w:rsidRPr="00B55C80">
        <w:rPr>
          <w:b/>
          <w:bCs/>
        </w:rPr>
        <w:t>3. PRIMARY WORKPAPER ARCHITECTURE</w:t>
      </w:r>
    </w:p>
    <w:p w14:paraId="7E2483E4" w14:textId="77777777" w:rsidR="00B55C80" w:rsidRPr="00B55C80" w:rsidRDefault="00B55C80" w:rsidP="00B55C80">
      <w:r w:rsidRPr="00B55C80">
        <w:t>The EZAAI platform shall follow:</w:t>
      </w:r>
    </w:p>
    <w:p w14:paraId="59E4CF11" w14:textId="77777777" w:rsidR="00B55C80" w:rsidRPr="00B55C80" w:rsidRDefault="00B55C80" w:rsidP="00B55C80">
      <w:pPr>
        <w:rPr>
          <w:b/>
          <w:bCs/>
        </w:rPr>
      </w:pPr>
      <w:r w:rsidRPr="00B55C80">
        <w:rPr>
          <w:b/>
          <w:bCs/>
        </w:rPr>
        <w:t>“Hybrid Intelligent Workpaper Workspace Architecture”</w:t>
      </w:r>
    </w:p>
    <w:p w14:paraId="39E8A827" w14:textId="77777777" w:rsidR="00B55C80" w:rsidRPr="00B55C80" w:rsidRDefault="00B55C80" w:rsidP="00B55C80">
      <w:r w:rsidRPr="00B55C80">
        <w:t>The workspace shall combine:</w:t>
      </w:r>
    </w:p>
    <w:p w14:paraId="2D87A601" w14:textId="77777777" w:rsidR="00B55C80" w:rsidRPr="00B55C80" w:rsidRDefault="00B55C80" w:rsidP="00B55C80">
      <w:pPr>
        <w:numPr>
          <w:ilvl w:val="0"/>
          <w:numId w:val="382"/>
        </w:numPr>
      </w:pPr>
      <w:r w:rsidRPr="00B55C80">
        <w:t>spreadsheet-oriented execution,</w:t>
      </w:r>
    </w:p>
    <w:p w14:paraId="47F832EE" w14:textId="77777777" w:rsidR="00B55C80" w:rsidRPr="00B55C80" w:rsidRDefault="00B55C80" w:rsidP="00B55C80">
      <w:pPr>
        <w:numPr>
          <w:ilvl w:val="0"/>
          <w:numId w:val="382"/>
        </w:numPr>
      </w:pPr>
      <w:r w:rsidRPr="00B55C80">
        <w:t>structured operational workflows,</w:t>
      </w:r>
    </w:p>
    <w:p w14:paraId="17C6A1A4" w14:textId="77777777" w:rsidR="00B55C80" w:rsidRPr="00B55C80" w:rsidRDefault="00B55C80" w:rsidP="00B55C80">
      <w:pPr>
        <w:numPr>
          <w:ilvl w:val="0"/>
          <w:numId w:val="382"/>
        </w:numPr>
      </w:pPr>
      <w:r w:rsidRPr="00B55C80">
        <w:t>linked intelligent navigation,</w:t>
      </w:r>
    </w:p>
    <w:p w14:paraId="3A33C780" w14:textId="77777777" w:rsidR="00B55C80" w:rsidRPr="00B55C80" w:rsidRDefault="00B55C80" w:rsidP="00B55C80">
      <w:pPr>
        <w:numPr>
          <w:ilvl w:val="0"/>
          <w:numId w:val="382"/>
        </w:numPr>
      </w:pPr>
      <w:r w:rsidRPr="00B55C80">
        <w:t>contextual evidence visibility,</w:t>
      </w:r>
    </w:p>
    <w:p w14:paraId="6F7958CE" w14:textId="77777777" w:rsidR="00B55C80" w:rsidRPr="00B55C80" w:rsidRDefault="00B55C80" w:rsidP="00B55C80">
      <w:pPr>
        <w:numPr>
          <w:ilvl w:val="0"/>
          <w:numId w:val="382"/>
        </w:numPr>
      </w:pPr>
      <w:r w:rsidRPr="00B55C80">
        <w:t>and reviewer-focused operational interaction.</w:t>
      </w:r>
    </w:p>
    <w:p w14:paraId="1D50D8D7" w14:textId="77777777" w:rsidR="00B55C80" w:rsidRPr="00B55C80" w:rsidRDefault="00B55C80" w:rsidP="00B55C80">
      <w:r w:rsidRPr="00B55C80">
        <w:t>The workpaper environment shall function as:</w:t>
      </w:r>
    </w:p>
    <w:p w14:paraId="419B6947" w14:textId="77777777" w:rsidR="00B55C80" w:rsidRPr="00B55C80" w:rsidRDefault="00B55C80" w:rsidP="00B55C80">
      <w:pPr>
        <w:rPr>
          <w:b/>
          <w:bCs/>
        </w:rPr>
      </w:pPr>
      <w:r w:rsidRPr="00B55C80">
        <w:rPr>
          <w:b/>
          <w:bCs/>
        </w:rPr>
        <w:t>“A centralized intelligent audit execution workspace”</w:t>
      </w:r>
    </w:p>
    <w:p w14:paraId="022292FA" w14:textId="77777777" w:rsidR="00B55C80" w:rsidRPr="00B55C80" w:rsidRDefault="00B55C80" w:rsidP="00B55C80">
      <w:r w:rsidRPr="00B55C80">
        <w:t>rather than a static document repository.</w:t>
      </w:r>
    </w:p>
    <w:p w14:paraId="036D2D8E" w14:textId="77777777" w:rsidR="00B55C80" w:rsidRPr="00B55C80" w:rsidRDefault="00B55C80" w:rsidP="00B55C80">
      <w:r w:rsidRPr="00B55C80">
        <w:pict w14:anchorId="081E806E">
          <v:rect id="_x0000_i2539" style="width:0;height:1.5pt" o:hralign="center" o:hrstd="t" o:hr="t" fillcolor="#a0a0a0" stroked="f"/>
        </w:pict>
      </w:r>
    </w:p>
    <w:p w14:paraId="0E7964ED" w14:textId="77777777" w:rsidR="00B55C80" w:rsidRPr="00B55C80" w:rsidRDefault="00B55C80" w:rsidP="00B55C80">
      <w:pPr>
        <w:rPr>
          <w:b/>
          <w:bCs/>
        </w:rPr>
      </w:pPr>
      <w:r w:rsidRPr="00B55C80">
        <w:rPr>
          <w:b/>
          <w:bCs/>
        </w:rPr>
        <w:t>4. WORKPAPER LAYOUT EXPERIENCE</w:t>
      </w:r>
    </w:p>
    <w:p w14:paraId="62219561" w14:textId="77777777" w:rsidR="00B55C80" w:rsidRPr="00B55C80" w:rsidRDefault="00B55C80" w:rsidP="00B55C80">
      <w:r w:rsidRPr="00B55C80">
        <w:t>The Workpaper Workspace shall prioritize:</w:t>
      </w:r>
    </w:p>
    <w:p w14:paraId="3D6C8B29" w14:textId="77777777" w:rsidR="00B55C80" w:rsidRPr="00B55C80" w:rsidRDefault="00B55C80" w:rsidP="00B55C80">
      <w:pPr>
        <w:numPr>
          <w:ilvl w:val="0"/>
          <w:numId w:val="383"/>
        </w:numPr>
      </w:pPr>
      <w:r w:rsidRPr="00B55C80">
        <w:t>spreadsheet familiarity,</w:t>
      </w:r>
    </w:p>
    <w:p w14:paraId="082368AF" w14:textId="77777777" w:rsidR="00B55C80" w:rsidRPr="00B55C80" w:rsidRDefault="00B55C80" w:rsidP="00B55C80">
      <w:pPr>
        <w:numPr>
          <w:ilvl w:val="0"/>
          <w:numId w:val="383"/>
        </w:numPr>
      </w:pPr>
      <w:r w:rsidRPr="00B55C80">
        <w:t>evidence visibility,</w:t>
      </w:r>
    </w:p>
    <w:p w14:paraId="5173AB4F" w14:textId="77777777" w:rsidR="00B55C80" w:rsidRPr="00B55C80" w:rsidRDefault="00B55C80" w:rsidP="00B55C80">
      <w:pPr>
        <w:numPr>
          <w:ilvl w:val="0"/>
          <w:numId w:val="383"/>
        </w:numPr>
      </w:pPr>
      <w:r w:rsidRPr="00B55C80">
        <w:lastRenderedPageBreak/>
        <w:t>and fast operational navigation.</w:t>
      </w:r>
    </w:p>
    <w:p w14:paraId="5D7FD635" w14:textId="77777777" w:rsidR="00B55C80" w:rsidRPr="00B55C80" w:rsidRDefault="00B55C80" w:rsidP="00B55C80">
      <w:r w:rsidRPr="00B55C80">
        <w:t>The layout architecture shall support:</w:t>
      </w:r>
    </w:p>
    <w:p w14:paraId="0C49874C" w14:textId="77777777" w:rsidR="00B55C80" w:rsidRPr="00B55C80" w:rsidRDefault="00B55C80" w:rsidP="00B55C80">
      <w:pPr>
        <w:numPr>
          <w:ilvl w:val="0"/>
          <w:numId w:val="384"/>
        </w:numPr>
      </w:pPr>
      <w:r w:rsidRPr="00B55C80">
        <w:t>spreadsheet-style presentation,</w:t>
      </w:r>
    </w:p>
    <w:p w14:paraId="7BD8327E" w14:textId="77777777" w:rsidR="00B55C80" w:rsidRPr="00B55C80" w:rsidRDefault="00B55C80" w:rsidP="00B55C80">
      <w:pPr>
        <w:numPr>
          <w:ilvl w:val="0"/>
          <w:numId w:val="384"/>
        </w:numPr>
      </w:pPr>
      <w:r w:rsidRPr="00B55C80">
        <w:t>operational side panels,</w:t>
      </w:r>
    </w:p>
    <w:p w14:paraId="3015FB58" w14:textId="77777777" w:rsidR="00B55C80" w:rsidRPr="00B55C80" w:rsidRDefault="00B55C80" w:rsidP="00B55C80">
      <w:pPr>
        <w:numPr>
          <w:ilvl w:val="0"/>
          <w:numId w:val="384"/>
        </w:numPr>
      </w:pPr>
      <w:r w:rsidRPr="00B55C80">
        <w:t>contextual review visibility,</w:t>
      </w:r>
    </w:p>
    <w:p w14:paraId="56582447" w14:textId="77777777" w:rsidR="00B55C80" w:rsidRPr="00B55C80" w:rsidRDefault="00B55C80" w:rsidP="00B55C80">
      <w:pPr>
        <w:numPr>
          <w:ilvl w:val="0"/>
          <w:numId w:val="384"/>
        </w:numPr>
      </w:pPr>
      <w:r w:rsidRPr="00B55C80">
        <w:t>linked references,</w:t>
      </w:r>
    </w:p>
    <w:p w14:paraId="0E74924F" w14:textId="77777777" w:rsidR="00B55C80" w:rsidRPr="00B55C80" w:rsidRDefault="00B55C80" w:rsidP="00B55C80">
      <w:pPr>
        <w:numPr>
          <w:ilvl w:val="0"/>
          <w:numId w:val="384"/>
        </w:numPr>
      </w:pPr>
      <w:r w:rsidRPr="00B55C80">
        <w:t>and split-screen operational capability.</w:t>
      </w:r>
    </w:p>
    <w:p w14:paraId="291DA45C" w14:textId="77777777" w:rsidR="00B55C80" w:rsidRPr="00B55C80" w:rsidRDefault="00B55C80" w:rsidP="00B55C80">
      <w:r w:rsidRPr="00B55C80">
        <w:t>The workspace shall remain:</w:t>
      </w:r>
    </w:p>
    <w:p w14:paraId="71373815" w14:textId="77777777" w:rsidR="00B55C80" w:rsidRPr="00B55C80" w:rsidRDefault="00B55C80" w:rsidP="00B55C80">
      <w:pPr>
        <w:numPr>
          <w:ilvl w:val="0"/>
          <w:numId w:val="385"/>
        </w:numPr>
      </w:pPr>
      <w:r w:rsidRPr="00B55C80">
        <w:t>operationally clean,</w:t>
      </w:r>
    </w:p>
    <w:p w14:paraId="6E6F7596" w14:textId="77777777" w:rsidR="00B55C80" w:rsidRPr="00B55C80" w:rsidRDefault="00B55C80" w:rsidP="00B55C80">
      <w:pPr>
        <w:numPr>
          <w:ilvl w:val="0"/>
          <w:numId w:val="385"/>
        </w:numPr>
      </w:pPr>
      <w:r w:rsidRPr="00B55C80">
        <w:t>reviewer-friendly,</w:t>
      </w:r>
    </w:p>
    <w:p w14:paraId="44FEF45A" w14:textId="77777777" w:rsidR="00B55C80" w:rsidRPr="00B55C80" w:rsidRDefault="00B55C80" w:rsidP="00B55C80">
      <w:pPr>
        <w:numPr>
          <w:ilvl w:val="0"/>
          <w:numId w:val="385"/>
        </w:numPr>
      </w:pPr>
      <w:r w:rsidRPr="00B55C80">
        <w:t>scalable,</w:t>
      </w:r>
    </w:p>
    <w:p w14:paraId="03F0FA17" w14:textId="77777777" w:rsidR="00B55C80" w:rsidRPr="00B55C80" w:rsidRDefault="00B55C80" w:rsidP="00B55C80">
      <w:pPr>
        <w:numPr>
          <w:ilvl w:val="0"/>
          <w:numId w:val="385"/>
        </w:numPr>
      </w:pPr>
      <w:r w:rsidRPr="00B55C80">
        <w:t xml:space="preserve">and </w:t>
      </w:r>
      <w:proofErr w:type="gramStart"/>
      <w:r w:rsidRPr="00B55C80">
        <w:t>audit-professional</w:t>
      </w:r>
      <w:proofErr w:type="gramEnd"/>
      <w:r w:rsidRPr="00B55C80">
        <w:t>.</w:t>
      </w:r>
    </w:p>
    <w:p w14:paraId="4EB6EC37" w14:textId="77777777" w:rsidR="00B55C80" w:rsidRPr="00B55C80" w:rsidRDefault="00B55C80" w:rsidP="00B55C80">
      <w:r w:rsidRPr="00B55C80">
        <w:t>Future enhancement phases may support:</w:t>
      </w:r>
    </w:p>
    <w:p w14:paraId="5A90EC18" w14:textId="77777777" w:rsidR="00B55C80" w:rsidRPr="00B55C80" w:rsidRDefault="00B55C80" w:rsidP="00B55C80">
      <w:pPr>
        <w:numPr>
          <w:ilvl w:val="0"/>
          <w:numId w:val="386"/>
        </w:numPr>
      </w:pPr>
      <w:r w:rsidRPr="00B55C80">
        <w:t>multi-monitor optimization,</w:t>
      </w:r>
    </w:p>
    <w:p w14:paraId="04BE4710" w14:textId="77777777" w:rsidR="00B55C80" w:rsidRPr="00B55C80" w:rsidRDefault="00B55C80" w:rsidP="00B55C80">
      <w:pPr>
        <w:numPr>
          <w:ilvl w:val="0"/>
          <w:numId w:val="386"/>
        </w:numPr>
      </w:pPr>
      <w:r w:rsidRPr="00B55C80">
        <w:t>workspace personalization,</w:t>
      </w:r>
    </w:p>
    <w:p w14:paraId="12B8EB56" w14:textId="77777777" w:rsidR="00B55C80" w:rsidRPr="00B55C80" w:rsidRDefault="00B55C80" w:rsidP="00B55C80">
      <w:pPr>
        <w:numPr>
          <w:ilvl w:val="0"/>
          <w:numId w:val="386"/>
        </w:numPr>
      </w:pPr>
      <w:r w:rsidRPr="00B55C80">
        <w:t>and saved review layouts.</w:t>
      </w:r>
    </w:p>
    <w:p w14:paraId="5B28F066" w14:textId="77777777" w:rsidR="00B55C80" w:rsidRPr="00B55C80" w:rsidRDefault="00B55C80" w:rsidP="00B55C80">
      <w:r w:rsidRPr="00B55C80">
        <w:pict w14:anchorId="1531C073">
          <v:rect id="_x0000_i2540" style="width:0;height:1.5pt" o:hralign="center" o:hrstd="t" o:hr="t" fillcolor="#a0a0a0" stroked="f"/>
        </w:pict>
      </w:r>
    </w:p>
    <w:p w14:paraId="4C9B4EB3" w14:textId="77777777" w:rsidR="00B55C80" w:rsidRPr="00B55C80" w:rsidRDefault="00B55C80" w:rsidP="00B55C80">
      <w:pPr>
        <w:rPr>
          <w:b/>
          <w:bCs/>
        </w:rPr>
      </w:pPr>
      <w:r w:rsidRPr="00B55C80">
        <w:rPr>
          <w:b/>
          <w:bCs/>
        </w:rPr>
        <w:t>5. SPREADSHEET-ORIENTED EXECUTION EXPERIENCE</w:t>
      </w:r>
    </w:p>
    <w:p w14:paraId="7D26F41A" w14:textId="77777777" w:rsidR="00B55C80" w:rsidRPr="00B55C80" w:rsidRDefault="00B55C80" w:rsidP="00B55C80">
      <w:r w:rsidRPr="00B55C80">
        <w:t>The platform shall preserve:</w:t>
      </w:r>
    </w:p>
    <w:p w14:paraId="5A6F89CC" w14:textId="77777777" w:rsidR="00B55C80" w:rsidRPr="00B55C80" w:rsidRDefault="00B55C80" w:rsidP="00B55C80">
      <w:pPr>
        <w:rPr>
          <w:b/>
          <w:bCs/>
        </w:rPr>
      </w:pPr>
      <w:r w:rsidRPr="00B55C80">
        <w:rPr>
          <w:b/>
          <w:bCs/>
        </w:rPr>
        <w:t>“Spreadsheet Familiarity with Intelligent Enhancement”</w:t>
      </w:r>
    </w:p>
    <w:p w14:paraId="040636CC" w14:textId="77777777" w:rsidR="00B55C80" w:rsidRPr="00B55C80" w:rsidRDefault="00B55C80" w:rsidP="00B55C80">
      <w:r w:rsidRPr="00B55C80">
        <w:t>The workspace shall support:</w:t>
      </w:r>
    </w:p>
    <w:p w14:paraId="7D70E1DC" w14:textId="77777777" w:rsidR="00B55C80" w:rsidRPr="00B55C80" w:rsidRDefault="00B55C80" w:rsidP="00B55C80">
      <w:pPr>
        <w:numPr>
          <w:ilvl w:val="0"/>
          <w:numId w:val="387"/>
        </w:numPr>
      </w:pPr>
      <w:r w:rsidRPr="00B55C80">
        <w:t>tabular testing formats,</w:t>
      </w:r>
    </w:p>
    <w:p w14:paraId="6E95A623" w14:textId="77777777" w:rsidR="00B55C80" w:rsidRPr="00B55C80" w:rsidRDefault="00B55C80" w:rsidP="00B55C80">
      <w:pPr>
        <w:numPr>
          <w:ilvl w:val="0"/>
          <w:numId w:val="387"/>
        </w:numPr>
      </w:pPr>
      <w:r w:rsidRPr="00B55C80">
        <w:t>structured schedules,</w:t>
      </w:r>
    </w:p>
    <w:p w14:paraId="7E13783C" w14:textId="77777777" w:rsidR="00B55C80" w:rsidRPr="00B55C80" w:rsidRDefault="00B55C80" w:rsidP="00B55C80">
      <w:pPr>
        <w:numPr>
          <w:ilvl w:val="0"/>
          <w:numId w:val="387"/>
        </w:numPr>
      </w:pPr>
      <w:r w:rsidRPr="00B55C80">
        <w:t>visible calculations,</w:t>
      </w:r>
    </w:p>
    <w:p w14:paraId="4BF888D0" w14:textId="77777777" w:rsidR="00B55C80" w:rsidRPr="00B55C80" w:rsidRDefault="00B55C80" w:rsidP="00B55C80">
      <w:pPr>
        <w:numPr>
          <w:ilvl w:val="0"/>
          <w:numId w:val="387"/>
        </w:numPr>
      </w:pPr>
      <w:r w:rsidRPr="00B55C80">
        <w:t>linked balances,</w:t>
      </w:r>
    </w:p>
    <w:p w14:paraId="18A56683" w14:textId="77777777" w:rsidR="00B55C80" w:rsidRPr="00B55C80" w:rsidRDefault="00B55C80" w:rsidP="00B55C80">
      <w:pPr>
        <w:numPr>
          <w:ilvl w:val="0"/>
          <w:numId w:val="387"/>
        </w:numPr>
      </w:pPr>
      <w:r w:rsidRPr="00B55C80">
        <w:t>and familiar accounting presentation logic.</w:t>
      </w:r>
    </w:p>
    <w:p w14:paraId="1C5A65FE" w14:textId="77777777" w:rsidR="00B55C80" w:rsidRPr="00B55C80" w:rsidRDefault="00B55C80" w:rsidP="00B55C80">
      <w:r w:rsidRPr="00B55C80">
        <w:t>The execution philosophy shall intentionally avoid:</w:t>
      </w:r>
    </w:p>
    <w:p w14:paraId="53076FCE" w14:textId="77777777" w:rsidR="00B55C80" w:rsidRPr="00B55C80" w:rsidRDefault="00B55C80" w:rsidP="00B55C80">
      <w:pPr>
        <w:numPr>
          <w:ilvl w:val="0"/>
          <w:numId w:val="388"/>
        </w:numPr>
      </w:pPr>
      <w:r w:rsidRPr="00B55C80">
        <w:t>forcing auditors into non-natural workflow behavior,</w:t>
      </w:r>
    </w:p>
    <w:p w14:paraId="5F5903F5" w14:textId="77777777" w:rsidR="00B55C80" w:rsidRPr="00B55C80" w:rsidRDefault="00B55C80" w:rsidP="00B55C80">
      <w:pPr>
        <w:numPr>
          <w:ilvl w:val="0"/>
          <w:numId w:val="388"/>
        </w:numPr>
      </w:pPr>
      <w:r w:rsidRPr="00B55C80">
        <w:lastRenderedPageBreak/>
        <w:t>excessive form-only execution,</w:t>
      </w:r>
    </w:p>
    <w:p w14:paraId="74F9AAD6" w14:textId="77777777" w:rsidR="00B55C80" w:rsidRPr="00B55C80" w:rsidRDefault="00B55C80" w:rsidP="00B55C80">
      <w:pPr>
        <w:numPr>
          <w:ilvl w:val="0"/>
          <w:numId w:val="388"/>
        </w:numPr>
      </w:pPr>
      <w:r w:rsidRPr="00B55C80">
        <w:t>or operationally restrictive interfaces.</w:t>
      </w:r>
    </w:p>
    <w:p w14:paraId="291BD5F8" w14:textId="77777777" w:rsidR="00B55C80" w:rsidRPr="00B55C80" w:rsidRDefault="00B55C80" w:rsidP="00B55C80">
      <w:r w:rsidRPr="00B55C80">
        <w:t>The architecture shall modernize:</w:t>
      </w:r>
    </w:p>
    <w:p w14:paraId="2BEC593F" w14:textId="77777777" w:rsidR="00B55C80" w:rsidRPr="00B55C80" w:rsidRDefault="00B55C80" w:rsidP="00B55C80">
      <w:pPr>
        <w:numPr>
          <w:ilvl w:val="0"/>
          <w:numId w:val="389"/>
        </w:numPr>
      </w:pPr>
      <w:r w:rsidRPr="00B55C80">
        <w:t>review visibility,</w:t>
      </w:r>
    </w:p>
    <w:p w14:paraId="25288AAC" w14:textId="77777777" w:rsidR="00B55C80" w:rsidRPr="00B55C80" w:rsidRDefault="00B55C80" w:rsidP="00B55C80">
      <w:pPr>
        <w:numPr>
          <w:ilvl w:val="0"/>
          <w:numId w:val="389"/>
        </w:numPr>
      </w:pPr>
      <w:r w:rsidRPr="00B55C80">
        <w:t>linkage,</w:t>
      </w:r>
    </w:p>
    <w:p w14:paraId="1F5CB896" w14:textId="77777777" w:rsidR="00B55C80" w:rsidRPr="00B55C80" w:rsidRDefault="00B55C80" w:rsidP="00B55C80">
      <w:pPr>
        <w:numPr>
          <w:ilvl w:val="0"/>
          <w:numId w:val="389"/>
        </w:numPr>
      </w:pPr>
      <w:r w:rsidRPr="00B55C80">
        <w:t>traceability,</w:t>
      </w:r>
    </w:p>
    <w:p w14:paraId="43220CA3" w14:textId="77777777" w:rsidR="00B55C80" w:rsidRPr="00B55C80" w:rsidRDefault="00B55C80" w:rsidP="00B55C80">
      <w:pPr>
        <w:numPr>
          <w:ilvl w:val="0"/>
          <w:numId w:val="389"/>
        </w:numPr>
      </w:pPr>
      <w:r w:rsidRPr="00B55C80">
        <w:t>and operational orchestration</w:t>
      </w:r>
      <w:r w:rsidRPr="00B55C80">
        <w:br/>
        <w:t>while preserving:</w:t>
      </w:r>
    </w:p>
    <w:p w14:paraId="0C4BA142" w14:textId="77777777" w:rsidR="00B55C80" w:rsidRPr="00B55C80" w:rsidRDefault="00B55C80" w:rsidP="00B55C80">
      <w:pPr>
        <w:numPr>
          <w:ilvl w:val="0"/>
          <w:numId w:val="389"/>
        </w:numPr>
      </w:pPr>
      <w:r w:rsidRPr="00B55C80">
        <w:t>audit workflow familiarity.</w:t>
      </w:r>
    </w:p>
    <w:p w14:paraId="4C7624DC" w14:textId="77777777" w:rsidR="00B55C80" w:rsidRPr="00B55C80" w:rsidRDefault="00B55C80" w:rsidP="00B55C80">
      <w:r w:rsidRPr="00B55C80">
        <w:pict w14:anchorId="30B0B001">
          <v:rect id="_x0000_i2541" style="width:0;height:1.5pt" o:hralign="center" o:hrstd="t" o:hr="t" fillcolor="#a0a0a0" stroked="f"/>
        </w:pict>
      </w:r>
    </w:p>
    <w:p w14:paraId="6B70FB7D" w14:textId="77777777" w:rsidR="00B55C80" w:rsidRPr="00B55C80" w:rsidRDefault="00B55C80" w:rsidP="00B55C80">
      <w:pPr>
        <w:rPr>
          <w:b/>
          <w:bCs/>
        </w:rPr>
      </w:pPr>
      <w:r w:rsidRPr="00B55C80">
        <w:rPr>
          <w:b/>
          <w:bCs/>
        </w:rPr>
        <w:t>6. EVIDENCE INTERACTION FRAMEWORK</w:t>
      </w:r>
    </w:p>
    <w:p w14:paraId="686CD601" w14:textId="77777777" w:rsidR="00B55C80" w:rsidRPr="00B55C80" w:rsidRDefault="00B55C80" w:rsidP="00B55C80">
      <w:r w:rsidRPr="00B55C80">
        <w:t>The Workpaper Workspace shall support:</w:t>
      </w:r>
    </w:p>
    <w:p w14:paraId="325ADE46" w14:textId="77777777" w:rsidR="00B55C80" w:rsidRPr="00B55C80" w:rsidRDefault="00B55C80" w:rsidP="00B55C80">
      <w:pPr>
        <w:rPr>
          <w:b/>
          <w:bCs/>
        </w:rPr>
      </w:pPr>
      <w:r w:rsidRPr="00B55C80">
        <w:rPr>
          <w:b/>
          <w:bCs/>
        </w:rPr>
        <w:t>“Hybrid Hyperlink + Embedded Evidence Experience”</w:t>
      </w:r>
    </w:p>
    <w:p w14:paraId="630DEB36" w14:textId="77777777" w:rsidR="00B55C80" w:rsidRPr="00B55C80" w:rsidRDefault="00B55C80" w:rsidP="00B55C80">
      <w:r w:rsidRPr="00B55C80">
        <w:t>Users shall be able to:</w:t>
      </w:r>
    </w:p>
    <w:p w14:paraId="280550E8" w14:textId="77777777" w:rsidR="00B55C80" w:rsidRPr="00B55C80" w:rsidRDefault="00B55C80" w:rsidP="00B55C80">
      <w:pPr>
        <w:numPr>
          <w:ilvl w:val="0"/>
          <w:numId w:val="390"/>
        </w:numPr>
      </w:pPr>
      <w:r w:rsidRPr="00B55C80">
        <w:t>open linked evidence,</w:t>
      </w:r>
    </w:p>
    <w:p w14:paraId="6EFDA966" w14:textId="77777777" w:rsidR="00B55C80" w:rsidRPr="00B55C80" w:rsidRDefault="00B55C80" w:rsidP="00B55C80">
      <w:pPr>
        <w:numPr>
          <w:ilvl w:val="0"/>
          <w:numId w:val="390"/>
        </w:numPr>
      </w:pPr>
      <w:r w:rsidRPr="00B55C80">
        <w:t>preview supporting documents,</w:t>
      </w:r>
    </w:p>
    <w:p w14:paraId="14589516" w14:textId="77777777" w:rsidR="00B55C80" w:rsidRPr="00B55C80" w:rsidRDefault="00B55C80" w:rsidP="00B55C80">
      <w:pPr>
        <w:numPr>
          <w:ilvl w:val="0"/>
          <w:numId w:val="390"/>
        </w:numPr>
      </w:pPr>
      <w:r w:rsidRPr="00B55C80">
        <w:t>maintain split-screen evidence review,</w:t>
      </w:r>
    </w:p>
    <w:p w14:paraId="255C172E" w14:textId="77777777" w:rsidR="00B55C80" w:rsidRPr="00B55C80" w:rsidRDefault="00B55C80" w:rsidP="00B55C80">
      <w:pPr>
        <w:numPr>
          <w:ilvl w:val="0"/>
          <w:numId w:val="390"/>
        </w:numPr>
      </w:pPr>
      <w:r w:rsidRPr="00B55C80">
        <w:t>and navigate supporting references rapidly.</w:t>
      </w:r>
    </w:p>
    <w:p w14:paraId="58F1FD4D" w14:textId="77777777" w:rsidR="00B55C80" w:rsidRPr="00B55C80" w:rsidRDefault="00B55C80" w:rsidP="00B55C80">
      <w:r w:rsidRPr="00B55C80">
        <w:t>The evidence interaction architecture shall support:</w:t>
      </w:r>
    </w:p>
    <w:p w14:paraId="568F58A6" w14:textId="77777777" w:rsidR="00B55C80" w:rsidRPr="00B55C80" w:rsidRDefault="00B55C80" w:rsidP="00B55C80">
      <w:pPr>
        <w:numPr>
          <w:ilvl w:val="0"/>
          <w:numId w:val="391"/>
        </w:numPr>
      </w:pPr>
      <w:r w:rsidRPr="00B55C80">
        <w:t>hyperlink traceability,</w:t>
      </w:r>
    </w:p>
    <w:p w14:paraId="5448C4CD" w14:textId="77777777" w:rsidR="00B55C80" w:rsidRPr="00B55C80" w:rsidRDefault="00B55C80" w:rsidP="00B55C80">
      <w:pPr>
        <w:numPr>
          <w:ilvl w:val="0"/>
          <w:numId w:val="391"/>
        </w:numPr>
      </w:pPr>
      <w:r w:rsidRPr="00B55C80">
        <w:t>embedded previews,</w:t>
      </w:r>
    </w:p>
    <w:p w14:paraId="06B2C6EA" w14:textId="77777777" w:rsidR="00B55C80" w:rsidRPr="00B55C80" w:rsidRDefault="00B55C80" w:rsidP="00B55C80">
      <w:pPr>
        <w:numPr>
          <w:ilvl w:val="0"/>
          <w:numId w:val="391"/>
        </w:numPr>
      </w:pPr>
      <w:r w:rsidRPr="00B55C80">
        <w:t>contextual evidence visibility,</w:t>
      </w:r>
    </w:p>
    <w:p w14:paraId="1385BBB4" w14:textId="77777777" w:rsidR="00B55C80" w:rsidRPr="00B55C80" w:rsidRDefault="00B55C80" w:rsidP="00B55C80">
      <w:pPr>
        <w:numPr>
          <w:ilvl w:val="0"/>
          <w:numId w:val="391"/>
        </w:numPr>
      </w:pPr>
      <w:r w:rsidRPr="00B55C80">
        <w:t>and reviewer productivity.</w:t>
      </w:r>
    </w:p>
    <w:p w14:paraId="0C7EA0D1" w14:textId="77777777" w:rsidR="00B55C80" w:rsidRPr="00B55C80" w:rsidRDefault="00B55C80" w:rsidP="00B55C80">
      <w:r w:rsidRPr="00B55C80">
        <w:t>The framework shall intentionally minimize:</w:t>
      </w:r>
    </w:p>
    <w:p w14:paraId="70EC1CC8" w14:textId="77777777" w:rsidR="00B55C80" w:rsidRPr="00B55C80" w:rsidRDefault="00B55C80" w:rsidP="00B55C80">
      <w:pPr>
        <w:numPr>
          <w:ilvl w:val="0"/>
          <w:numId w:val="392"/>
        </w:numPr>
      </w:pPr>
      <w:r w:rsidRPr="00B55C80">
        <w:t>excessive downloading,</w:t>
      </w:r>
    </w:p>
    <w:p w14:paraId="2D1920F7" w14:textId="77777777" w:rsidR="00B55C80" w:rsidRPr="00B55C80" w:rsidRDefault="00B55C80" w:rsidP="00B55C80">
      <w:pPr>
        <w:numPr>
          <w:ilvl w:val="0"/>
          <w:numId w:val="392"/>
        </w:numPr>
      </w:pPr>
      <w:r w:rsidRPr="00B55C80">
        <w:t>repeated file opening,</w:t>
      </w:r>
    </w:p>
    <w:p w14:paraId="38126465" w14:textId="77777777" w:rsidR="00B55C80" w:rsidRPr="00B55C80" w:rsidRDefault="00B55C80" w:rsidP="00B55C80">
      <w:pPr>
        <w:numPr>
          <w:ilvl w:val="0"/>
          <w:numId w:val="392"/>
        </w:numPr>
      </w:pPr>
      <w:r w:rsidRPr="00B55C80">
        <w:t>and disconnected evidence workflows.</w:t>
      </w:r>
    </w:p>
    <w:p w14:paraId="34A2472A" w14:textId="77777777" w:rsidR="00B55C80" w:rsidRPr="00B55C80" w:rsidRDefault="00B55C80" w:rsidP="00B55C80">
      <w:r w:rsidRPr="00B55C80">
        <w:pict w14:anchorId="055CE0FF">
          <v:rect id="_x0000_i2542" style="width:0;height:1.5pt" o:hralign="center" o:hrstd="t" o:hr="t" fillcolor="#a0a0a0" stroked="f"/>
        </w:pict>
      </w:r>
    </w:p>
    <w:p w14:paraId="5090F33E" w14:textId="77777777" w:rsidR="00B55C80" w:rsidRPr="00B55C80" w:rsidRDefault="00B55C80" w:rsidP="00B55C80">
      <w:pPr>
        <w:rPr>
          <w:b/>
          <w:bCs/>
        </w:rPr>
      </w:pPr>
      <w:r w:rsidRPr="00B55C80">
        <w:rPr>
          <w:b/>
          <w:bCs/>
        </w:rPr>
        <w:t>7. WORKPAPER STATUS VISIBILITY</w:t>
      </w:r>
    </w:p>
    <w:p w14:paraId="63D07B52" w14:textId="77777777" w:rsidR="00B55C80" w:rsidRPr="00B55C80" w:rsidRDefault="00B55C80" w:rsidP="00B55C80">
      <w:r w:rsidRPr="00B55C80">
        <w:lastRenderedPageBreak/>
        <w:t>Workpapers shall visibly display:</w:t>
      </w:r>
    </w:p>
    <w:p w14:paraId="5017E4E9" w14:textId="77777777" w:rsidR="00B55C80" w:rsidRPr="00B55C80" w:rsidRDefault="00B55C80" w:rsidP="00B55C80">
      <w:pPr>
        <w:numPr>
          <w:ilvl w:val="0"/>
          <w:numId w:val="393"/>
        </w:numPr>
      </w:pPr>
      <w:r w:rsidRPr="00B55C80">
        <w:t>prepared status,</w:t>
      </w:r>
    </w:p>
    <w:p w14:paraId="3FB59C9B" w14:textId="77777777" w:rsidR="00B55C80" w:rsidRPr="00B55C80" w:rsidRDefault="00B55C80" w:rsidP="00B55C80">
      <w:pPr>
        <w:numPr>
          <w:ilvl w:val="0"/>
          <w:numId w:val="393"/>
        </w:numPr>
      </w:pPr>
      <w:r w:rsidRPr="00B55C80">
        <w:t>reviewed status,</w:t>
      </w:r>
    </w:p>
    <w:p w14:paraId="3545B79B" w14:textId="77777777" w:rsidR="00B55C80" w:rsidRPr="00B55C80" w:rsidRDefault="00B55C80" w:rsidP="00B55C80">
      <w:pPr>
        <w:numPr>
          <w:ilvl w:val="0"/>
          <w:numId w:val="393"/>
        </w:numPr>
      </w:pPr>
      <w:r w:rsidRPr="00B55C80">
        <w:t>pending workflow status,</w:t>
      </w:r>
    </w:p>
    <w:p w14:paraId="4EA19238" w14:textId="77777777" w:rsidR="00B55C80" w:rsidRPr="00B55C80" w:rsidRDefault="00B55C80" w:rsidP="00B55C80">
      <w:pPr>
        <w:numPr>
          <w:ilvl w:val="0"/>
          <w:numId w:val="393"/>
        </w:numPr>
      </w:pPr>
      <w:r w:rsidRPr="00B55C80">
        <w:t>unresolved matters,</w:t>
      </w:r>
    </w:p>
    <w:p w14:paraId="2773512D" w14:textId="77777777" w:rsidR="00B55C80" w:rsidRPr="00B55C80" w:rsidRDefault="00B55C80" w:rsidP="00B55C80">
      <w:pPr>
        <w:numPr>
          <w:ilvl w:val="0"/>
          <w:numId w:val="393"/>
        </w:numPr>
      </w:pPr>
      <w:r w:rsidRPr="00B55C80">
        <w:t>and completed operational status.</w:t>
      </w:r>
    </w:p>
    <w:p w14:paraId="0DFDF53B" w14:textId="77777777" w:rsidR="00B55C80" w:rsidRPr="00B55C80" w:rsidRDefault="00B55C80" w:rsidP="00B55C80">
      <w:r w:rsidRPr="00B55C80">
        <w:t>The visibility framework shall support:</w:t>
      </w:r>
    </w:p>
    <w:p w14:paraId="62B58FA7" w14:textId="77777777" w:rsidR="00B55C80" w:rsidRPr="00B55C80" w:rsidRDefault="00B55C80" w:rsidP="00B55C80">
      <w:pPr>
        <w:numPr>
          <w:ilvl w:val="0"/>
          <w:numId w:val="394"/>
        </w:numPr>
      </w:pPr>
      <w:r w:rsidRPr="00B55C80">
        <w:t>reviewer oversight,</w:t>
      </w:r>
    </w:p>
    <w:p w14:paraId="6A54F4D9" w14:textId="77777777" w:rsidR="00B55C80" w:rsidRPr="00B55C80" w:rsidRDefault="00B55C80" w:rsidP="00B55C80">
      <w:pPr>
        <w:numPr>
          <w:ilvl w:val="0"/>
          <w:numId w:val="394"/>
        </w:numPr>
      </w:pPr>
      <w:r w:rsidRPr="00B55C80">
        <w:t>operational monitoring,</w:t>
      </w:r>
    </w:p>
    <w:p w14:paraId="58421A59" w14:textId="77777777" w:rsidR="00B55C80" w:rsidRPr="00B55C80" w:rsidRDefault="00B55C80" w:rsidP="00B55C80">
      <w:pPr>
        <w:numPr>
          <w:ilvl w:val="0"/>
          <w:numId w:val="394"/>
        </w:numPr>
      </w:pPr>
      <w:r w:rsidRPr="00B55C80">
        <w:t>workflow prioritization,</w:t>
      </w:r>
    </w:p>
    <w:p w14:paraId="7AF9A949" w14:textId="77777777" w:rsidR="00B55C80" w:rsidRPr="00B55C80" w:rsidRDefault="00B55C80" w:rsidP="00B55C80">
      <w:pPr>
        <w:numPr>
          <w:ilvl w:val="0"/>
          <w:numId w:val="394"/>
        </w:numPr>
      </w:pPr>
      <w:r w:rsidRPr="00B55C80">
        <w:t>and engagement governance.</w:t>
      </w:r>
    </w:p>
    <w:p w14:paraId="56E0575F" w14:textId="77777777" w:rsidR="00B55C80" w:rsidRPr="00B55C80" w:rsidRDefault="00B55C80" w:rsidP="00B55C80">
      <w:r w:rsidRPr="00B55C80">
        <w:t>The platform shall intentionally prioritize:</w:t>
      </w:r>
    </w:p>
    <w:p w14:paraId="7784A91B" w14:textId="77777777" w:rsidR="00B55C80" w:rsidRPr="00B55C80" w:rsidRDefault="00B55C80" w:rsidP="00B55C80">
      <w:pPr>
        <w:rPr>
          <w:b/>
          <w:bCs/>
        </w:rPr>
      </w:pPr>
      <w:r w:rsidRPr="00B55C80">
        <w:rPr>
          <w:b/>
          <w:bCs/>
        </w:rPr>
        <w:t>“Immediate operational understanding without opening every workpaper”</w:t>
      </w:r>
    </w:p>
    <w:p w14:paraId="37586998" w14:textId="77777777" w:rsidR="00B55C80" w:rsidRPr="00B55C80" w:rsidRDefault="00B55C80" w:rsidP="00B55C80">
      <w:r w:rsidRPr="00B55C80">
        <w:pict w14:anchorId="573046D1">
          <v:rect id="_x0000_i2543" style="width:0;height:1.5pt" o:hralign="center" o:hrstd="t" o:hr="t" fillcolor="#a0a0a0" stroked="f"/>
        </w:pict>
      </w:r>
    </w:p>
    <w:p w14:paraId="55D7BE90" w14:textId="77777777" w:rsidR="00B55C80" w:rsidRPr="00B55C80" w:rsidRDefault="00B55C80" w:rsidP="00B55C80">
      <w:pPr>
        <w:rPr>
          <w:b/>
          <w:bCs/>
        </w:rPr>
      </w:pPr>
      <w:r w:rsidRPr="00B55C80">
        <w:rPr>
          <w:b/>
          <w:bCs/>
        </w:rPr>
        <w:t>8. REVIEW NOTE INTERACTION EXPERIENCE</w:t>
      </w:r>
    </w:p>
    <w:p w14:paraId="50B68C0E" w14:textId="77777777" w:rsidR="00B55C80" w:rsidRPr="00B55C80" w:rsidRDefault="00B55C80" w:rsidP="00B55C80">
      <w:r w:rsidRPr="00B55C80">
        <w:t>The platform shall support:</w:t>
      </w:r>
    </w:p>
    <w:p w14:paraId="0627C497" w14:textId="77777777" w:rsidR="00B55C80" w:rsidRPr="00B55C80" w:rsidRDefault="00B55C80" w:rsidP="00B55C80">
      <w:pPr>
        <w:numPr>
          <w:ilvl w:val="0"/>
          <w:numId w:val="395"/>
        </w:numPr>
      </w:pPr>
      <w:r w:rsidRPr="00B55C80">
        <w:t>inline review comments,</w:t>
      </w:r>
    </w:p>
    <w:p w14:paraId="3EAD7D9E" w14:textId="77777777" w:rsidR="00B55C80" w:rsidRPr="00B55C80" w:rsidRDefault="00B55C80" w:rsidP="00B55C80">
      <w:pPr>
        <w:numPr>
          <w:ilvl w:val="0"/>
          <w:numId w:val="395"/>
        </w:numPr>
      </w:pPr>
      <w:r w:rsidRPr="00B55C80">
        <w:t>side-panel review notes,</w:t>
      </w:r>
    </w:p>
    <w:p w14:paraId="20B8E90C" w14:textId="77777777" w:rsidR="00B55C80" w:rsidRPr="00B55C80" w:rsidRDefault="00B55C80" w:rsidP="00B55C80">
      <w:pPr>
        <w:numPr>
          <w:ilvl w:val="0"/>
          <w:numId w:val="395"/>
        </w:numPr>
      </w:pPr>
      <w:r w:rsidRPr="00B55C80">
        <w:t>threaded discussions,</w:t>
      </w:r>
    </w:p>
    <w:p w14:paraId="70D1323F" w14:textId="77777777" w:rsidR="00B55C80" w:rsidRPr="00B55C80" w:rsidRDefault="00B55C80" w:rsidP="00B55C80">
      <w:pPr>
        <w:numPr>
          <w:ilvl w:val="0"/>
          <w:numId w:val="395"/>
        </w:numPr>
      </w:pPr>
      <w:r w:rsidRPr="00B55C80">
        <w:t>review status tracking,</w:t>
      </w:r>
    </w:p>
    <w:p w14:paraId="24818044" w14:textId="77777777" w:rsidR="00B55C80" w:rsidRPr="00B55C80" w:rsidRDefault="00B55C80" w:rsidP="00B55C80">
      <w:pPr>
        <w:numPr>
          <w:ilvl w:val="0"/>
          <w:numId w:val="395"/>
        </w:numPr>
      </w:pPr>
      <w:r w:rsidRPr="00B55C80">
        <w:t>and structured resolution workflows.</w:t>
      </w:r>
    </w:p>
    <w:p w14:paraId="17228167" w14:textId="77777777" w:rsidR="00B55C80" w:rsidRPr="00B55C80" w:rsidRDefault="00B55C80" w:rsidP="00B55C80">
      <w:r w:rsidRPr="00B55C80">
        <w:t>The review interaction framework shall support:</w:t>
      </w:r>
    </w:p>
    <w:p w14:paraId="21CB17F3" w14:textId="77777777" w:rsidR="00B55C80" w:rsidRPr="00B55C80" w:rsidRDefault="00B55C80" w:rsidP="00B55C80">
      <w:pPr>
        <w:numPr>
          <w:ilvl w:val="0"/>
          <w:numId w:val="396"/>
        </w:numPr>
      </w:pPr>
      <w:r w:rsidRPr="00B55C80">
        <w:t>reviewer collaboration,</w:t>
      </w:r>
    </w:p>
    <w:p w14:paraId="07627C5A" w14:textId="77777777" w:rsidR="00B55C80" w:rsidRPr="00B55C80" w:rsidRDefault="00B55C80" w:rsidP="00B55C80">
      <w:pPr>
        <w:numPr>
          <w:ilvl w:val="0"/>
          <w:numId w:val="396"/>
        </w:numPr>
      </w:pPr>
      <w:r w:rsidRPr="00B55C80">
        <w:t>operational accountability,</w:t>
      </w:r>
    </w:p>
    <w:p w14:paraId="68494F93" w14:textId="77777777" w:rsidR="00B55C80" w:rsidRPr="00B55C80" w:rsidRDefault="00B55C80" w:rsidP="00B55C80">
      <w:pPr>
        <w:numPr>
          <w:ilvl w:val="0"/>
          <w:numId w:val="396"/>
        </w:numPr>
      </w:pPr>
      <w:r w:rsidRPr="00B55C80">
        <w:t>audit traceability,</w:t>
      </w:r>
    </w:p>
    <w:p w14:paraId="5F7EB429" w14:textId="77777777" w:rsidR="00B55C80" w:rsidRPr="00B55C80" w:rsidRDefault="00B55C80" w:rsidP="00B55C80">
      <w:pPr>
        <w:numPr>
          <w:ilvl w:val="0"/>
          <w:numId w:val="396"/>
        </w:numPr>
      </w:pPr>
      <w:r w:rsidRPr="00B55C80">
        <w:t>and scalable review governance.</w:t>
      </w:r>
    </w:p>
    <w:p w14:paraId="1AD2691B" w14:textId="77777777" w:rsidR="00B55C80" w:rsidRPr="00B55C80" w:rsidRDefault="00B55C80" w:rsidP="00B55C80">
      <w:r w:rsidRPr="00B55C80">
        <w:t>The architecture shall intentionally avoid:</w:t>
      </w:r>
    </w:p>
    <w:p w14:paraId="1516ECFB" w14:textId="77777777" w:rsidR="00B55C80" w:rsidRPr="00B55C80" w:rsidRDefault="00B55C80" w:rsidP="00B55C80">
      <w:pPr>
        <w:numPr>
          <w:ilvl w:val="0"/>
          <w:numId w:val="397"/>
        </w:numPr>
      </w:pPr>
      <w:r w:rsidRPr="00B55C80">
        <w:t>disconnected reviewer communication,</w:t>
      </w:r>
    </w:p>
    <w:p w14:paraId="2B8E0731" w14:textId="77777777" w:rsidR="00B55C80" w:rsidRPr="00B55C80" w:rsidRDefault="00B55C80" w:rsidP="00B55C80">
      <w:pPr>
        <w:numPr>
          <w:ilvl w:val="0"/>
          <w:numId w:val="397"/>
        </w:numPr>
      </w:pPr>
      <w:r w:rsidRPr="00B55C80">
        <w:lastRenderedPageBreak/>
        <w:t>fragmented review tracking,</w:t>
      </w:r>
    </w:p>
    <w:p w14:paraId="02B6AA83" w14:textId="77777777" w:rsidR="00B55C80" w:rsidRPr="00B55C80" w:rsidRDefault="00B55C80" w:rsidP="00B55C80">
      <w:pPr>
        <w:numPr>
          <w:ilvl w:val="0"/>
          <w:numId w:val="397"/>
        </w:numPr>
      </w:pPr>
      <w:r w:rsidRPr="00B55C80">
        <w:t>and unclear issue ownership.</w:t>
      </w:r>
    </w:p>
    <w:p w14:paraId="34B8108C" w14:textId="77777777" w:rsidR="00B55C80" w:rsidRPr="00B55C80" w:rsidRDefault="00B55C80" w:rsidP="00B55C80">
      <w:r w:rsidRPr="00B55C80">
        <w:t>Review workflows shall support:</w:t>
      </w:r>
    </w:p>
    <w:p w14:paraId="145FA41B" w14:textId="77777777" w:rsidR="00B55C80" w:rsidRPr="00B55C80" w:rsidRDefault="00B55C80" w:rsidP="00B55C80">
      <w:pPr>
        <w:numPr>
          <w:ilvl w:val="0"/>
          <w:numId w:val="398"/>
        </w:numPr>
      </w:pPr>
      <w:r w:rsidRPr="00B55C80">
        <w:t>preparer responses,</w:t>
      </w:r>
    </w:p>
    <w:p w14:paraId="342750BD" w14:textId="77777777" w:rsidR="00B55C80" w:rsidRPr="00B55C80" w:rsidRDefault="00B55C80" w:rsidP="00B55C80">
      <w:pPr>
        <w:numPr>
          <w:ilvl w:val="0"/>
          <w:numId w:val="398"/>
        </w:numPr>
      </w:pPr>
      <w:r w:rsidRPr="00B55C80">
        <w:t>reviewer follow-up,</w:t>
      </w:r>
    </w:p>
    <w:p w14:paraId="63512D96" w14:textId="77777777" w:rsidR="00B55C80" w:rsidRPr="00B55C80" w:rsidRDefault="00B55C80" w:rsidP="00B55C80">
      <w:pPr>
        <w:numPr>
          <w:ilvl w:val="0"/>
          <w:numId w:val="398"/>
        </w:numPr>
      </w:pPr>
      <w:r w:rsidRPr="00B55C80">
        <w:t>and controlled issue resolution visibility.</w:t>
      </w:r>
    </w:p>
    <w:p w14:paraId="3C4EC5E9" w14:textId="77777777" w:rsidR="00B55C80" w:rsidRPr="00B55C80" w:rsidRDefault="00B55C80" w:rsidP="00B55C80">
      <w:r w:rsidRPr="00B55C80">
        <w:pict w14:anchorId="721991E5">
          <v:rect id="_x0000_i2544" style="width:0;height:1.5pt" o:hralign="center" o:hrstd="t" o:hr="t" fillcolor="#a0a0a0" stroked="f"/>
        </w:pict>
      </w:r>
    </w:p>
    <w:p w14:paraId="350B3D22" w14:textId="77777777" w:rsidR="00B55C80" w:rsidRPr="00B55C80" w:rsidRDefault="00B55C80" w:rsidP="00B55C80">
      <w:pPr>
        <w:rPr>
          <w:b/>
          <w:bCs/>
        </w:rPr>
      </w:pPr>
      <w:r w:rsidRPr="00B55C80">
        <w:rPr>
          <w:b/>
          <w:bCs/>
        </w:rPr>
        <w:t>9. SIGNOFF EXPERIENCE</w:t>
      </w:r>
    </w:p>
    <w:p w14:paraId="0B3511C1" w14:textId="77777777" w:rsidR="00B55C80" w:rsidRPr="00B55C80" w:rsidRDefault="00B55C80" w:rsidP="00B55C80">
      <w:r w:rsidRPr="00B55C80">
        <w:t>The platform shall support:</w:t>
      </w:r>
    </w:p>
    <w:p w14:paraId="0DF6C8C5" w14:textId="77777777" w:rsidR="00B55C80" w:rsidRPr="00B55C80" w:rsidRDefault="00B55C80" w:rsidP="00B55C80">
      <w:pPr>
        <w:rPr>
          <w:b/>
          <w:bCs/>
        </w:rPr>
      </w:pPr>
      <w:r w:rsidRPr="00B55C80">
        <w:rPr>
          <w:b/>
          <w:bCs/>
        </w:rPr>
        <w:t>“Workflow-Driven Signoff Visibility”</w:t>
      </w:r>
    </w:p>
    <w:p w14:paraId="4F80F51F" w14:textId="77777777" w:rsidR="00B55C80" w:rsidRPr="00B55C80" w:rsidRDefault="00B55C80" w:rsidP="00B55C80">
      <w:r w:rsidRPr="00B55C80">
        <w:t>The signoff framework shall preserve:</w:t>
      </w:r>
    </w:p>
    <w:p w14:paraId="21489203" w14:textId="77777777" w:rsidR="00B55C80" w:rsidRPr="00B55C80" w:rsidRDefault="00B55C80" w:rsidP="00B55C80">
      <w:pPr>
        <w:numPr>
          <w:ilvl w:val="0"/>
          <w:numId w:val="399"/>
        </w:numPr>
      </w:pPr>
      <w:r w:rsidRPr="00B55C80">
        <w:t>traditional preparer/reviewer familiarity,</w:t>
      </w:r>
      <w:r w:rsidRPr="00B55C80">
        <w:br/>
        <w:t>while improving:</w:t>
      </w:r>
    </w:p>
    <w:p w14:paraId="78163835" w14:textId="77777777" w:rsidR="00B55C80" w:rsidRPr="00B55C80" w:rsidRDefault="00B55C80" w:rsidP="00B55C80">
      <w:pPr>
        <w:numPr>
          <w:ilvl w:val="0"/>
          <w:numId w:val="399"/>
        </w:numPr>
      </w:pPr>
      <w:r w:rsidRPr="00B55C80">
        <w:t>operational visibility,</w:t>
      </w:r>
    </w:p>
    <w:p w14:paraId="07772F29" w14:textId="77777777" w:rsidR="00B55C80" w:rsidRPr="00B55C80" w:rsidRDefault="00B55C80" w:rsidP="00B55C80">
      <w:pPr>
        <w:numPr>
          <w:ilvl w:val="0"/>
          <w:numId w:val="399"/>
        </w:numPr>
      </w:pPr>
      <w:r w:rsidRPr="00B55C80">
        <w:t>workflow traceability,</w:t>
      </w:r>
    </w:p>
    <w:p w14:paraId="0258EC93" w14:textId="77777777" w:rsidR="00B55C80" w:rsidRPr="00B55C80" w:rsidRDefault="00B55C80" w:rsidP="00B55C80">
      <w:pPr>
        <w:numPr>
          <w:ilvl w:val="0"/>
          <w:numId w:val="399"/>
        </w:numPr>
      </w:pPr>
      <w:r w:rsidRPr="00B55C80">
        <w:t>reviewer monitoring,</w:t>
      </w:r>
    </w:p>
    <w:p w14:paraId="28786B1E" w14:textId="77777777" w:rsidR="00B55C80" w:rsidRPr="00B55C80" w:rsidRDefault="00B55C80" w:rsidP="00B55C80">
      <w:pPr>
        <w:numPr>
          <w:ilvl w:val="0"/>
          <w:numId w:val="399"/>
        </w:numPr>
      </w:pPr>
      <w:r w:rsidRPr="00B55C80">
        <w:t>and signoff governance.</w:t>
      </w:r>
    </w:p>
    <w:p w14:paraId="2EB21BB8" w14:textId="77777777" w:rsidR="00B55C80" w:rsidRPr="00B55C80" w:rsidRDefault="00B55C80" w:rsidP="00B55C80">
      <w:r w:rsidRPr="00B55C80">
        <w:t>The signoff architecture shall support:</w:t>
      </w:r>
    </w:p>
    <w:p w14:paraId="01DE26B5" w14:textId="77777777" w:rsidR="00B55C80" w:rsidRPr="00B55C80" w:rsidRDefault="00B55C80" w:rsidP="00B55C80">
      <w:pPr>
        <w:numPr>
          <w:ilvl w:val="0"/>
          <w:numId w:val="400"/>
        </w:numPr>
      </w:pPr>
      <w:r w:rsidRPr="00B55C80">
        <w:t>role-based approvals,</w:t>
      </w:r>
    </w:p>
    <w:p w14:paraId="427F9E75" w14:textId="77777777" w:rsidR="00B55C80" w:rsidRPr="00B55C80" w:rsidRDefault="00B55C80" w:rsidP="00B55C80">
      <w:pPr>
        <w:numPr>
          <w:ilvl w:val="0"/>
          <w:numId w:val="400"/>
        </w:numPr>
      </w:pPr>
      <w:r w:rsidRPr="00B55C80">
        <w:t>timestamp recording,</w:t>
      </w:r>
    </w:p>
    <w:p w14:paraId="34EECAE5" w14:textId="77777777" w:rsidR="00B55C80" w:rsidRPr="00B55C80" w:rsidRDefault="00B55C80" w:rsidP="00B55C80">
      <w:pPr>
        <w:numPr>
          <w:ilvl w:val="0"/>
          <w:numId w:val="400"/>
        </w:numPr>
      </w:pPr>
      <w:r w:rsidRPr="00B55C80">
        <w:t>workflow progression tracking,</w:t>
      </w:r>
    </w:p>
    <w:p w14:paraId="47EA7C3F" w14:textId="77777777" w:rsidR="00B55C80" w:rsidRPr="00B55C80" w:rsidRDefault="00B55C80" w:rsidP="00B55C80">
      <w:pPr>
        <w:numPr>
          <w:ilvl w:val="0"/>
          <w:numId w:val="400"/>
        </w:numPr>
      </w:pPr>
      <w:r w:rsidRPr="00B55C80">
        <w:t>and centralized signoff visibility.</w:t>
      </w:r>
    </w:p>
    <w:p w14:paraId="09AD5A8D" w14:textId="77777777" w:rsidR="00B55C80" w:rsidRPr="00B55C80" w:rsidRDefault="00B55C80" w:rsidP="00B55C80">
      <w:r w:rsidRPr="00B55C80">
        <w:t>The platform shall intentionally support:</w:t>
      </w:r>
    </w:p>
    <w:p w14:paraId="5A7788A5" w14:textId="77777777" w:rsidR="00B55C80" w:rsidRPr="00B55C80" w:rsidRDefault="00B55C80" w:rsidP="00B55C80">
      <w:pPr>
        <w:rPr>
          <w:b/>
          <w:bCs/>
        </w:rPr>
      </w:pPr>
      <w:r w:rsidRPr="00B55C80">
        <w:rPr>
          <w:b/>
          <w:bCs/>
        </w:rPr>
        <w:t>“Reviewer confidence through visible operational accountability”</w:t>
      </w:r>
    </w:p>
    <w:p w14:paraId="36C20F56" w14:textId="77777777" w:rsidR="00B55C80" w:rsidRPr="00B55C80" w:rsidRDefault="00B55C80" w:rsidP="00B55C80">
      <w:r w:rsidRPr="00B55C80">
        <w:pict w14:anchorId="59FEF374">
          <v:rect id="_x0000_i2545" style="width:0;height:1.5pt" o:hralign="center" o:hrstd="t" o:hr="t" fillcolor="#a0a0a0" stroked="f"/>
        </w:pict>
      </w:r>
    </w:p>
    <w:p w14:paraId="4DD33793" w14:textId="77777777" w:rsidR="00B55C80" w:rsidRPr="00B55C80" w:rsidRDefault="00B55C80" w:rsidP="00B55C80">
      <w:pPr>
        <w:rPr>
          <w:b/>
          <w:bCs/>
        </w:rPr>
      </w:pPr>
      <w:r w:rsidRPr="00B55C80">
        <w:rPr>
          <w:b/>
          <w:bCs/>
        </w:rPr>
        <w:t>10. WORKPAPER LINKAGE ORCHESTRATION</w:t>
      </w:r>
    </w:p>
    <w:p w14:paraId="3B07DA5E" w14:textId="77777777" w:rsidR="00B55C80" w:rsidRPr="00B55C80" w:rsidRDefault="00B55C80" w:rsidP="00B55C80">
      <w:r w:rsidRPr="00B55C80">
        <w:t>The Workpaper Workspace shall support:</w:t>
      </w:r>
    </w:p>
    <w:p w14:paraId="37512B6E" w14:textId="77777777" w:rsidR="00B55C80" w:rsidRPr="00B55C80" w:rsidRDefault="00B55C80" w:rsidP="00B55C80">
      <w:pPr>
        <w:rPr>
          <w:b/>
          <w:bCs/>
        </w:rPr>
      </w:pPr>
      <w:r w:rsidRPr="00B55C80">
        <w:rPr>
          <w:b/>
          <w:bCs/>
        </w:rPr>
        <w:t>“Integrated Audit Linkage Architecture”</w:t>
      </w:r>
    </w:p>
    <w:p w14:paraId="3FFBE84A" w14:textId="77777777" w:rsidR="00B55C80" w:rsidRPr="00B55C80" w:rsidRDefault="00B55C80" w:rsidP="00B55C80">
      <w:r w:rsidRPr="00B55C80">
        <w:t>Workpapers shall directly link to:</w:t>
      </w:r>
    </w:p>
    <w:p w14:paraId="3E0B23BE" w14:textId="77777777" w:rsidR="00B55C80" w:rsidRPr="00B55C80" w:rsidRDefault="00B55C80" w:rsidP="00B55C80">
      <w:pPr>
        <w:numPr>
          <w:ilvl w:val="0"/>
          <w:numId w:val="401"/>
        </w:numPr>
      </w:pPr>
      <w:r w:rsidRPr="00B55C80">
        <w:lastRenderedPageBreak/>
        <w:t>risks,</w:t>
      </w:r>
    </w:p>
    <w:p w14:paraId="4C670717" w14:textId="77777777" w:rsidR="00B55C80" w:rsidRPr="00B55C80" w:rsidRDefault="00B55C80" w:rsidP="00B55C80">
      <w:pPr>
        <w:numPr>
          <w:ilvl w:val="0"/>
          <w:numId w:val="401"/>
        </w:numPr>
      </w:pPr>
      <w:r w:rsidRPr="00B55C80">
        <w:t>trial balance balances,</w:t>
      </w:r>
    </w:p>
    <w:p w14:paraId="2787D9BE" w14:textId="77777777" w:rsidR="00B55C80" w:rsidRPr="00B55C80" w:rsidRDefault="00B55C80" w:rsidP="00B55C80">
      <w:pPr>
        <w:numPr>
          <w:ilvl w:val="0"/>
          <w:numId w:val="401"/>
        </w:numPr>
      </w:pPr>
      <w:r w:rsidRPr="00B55C80">
        <w:t>financial statement disclosures,</w:t>
      </w:r>
    </w:p>
    <w:p w14:paraId="21B92671" w14:textId="77777777" w:rsidR="00B55C80" w:rsidRPr="00B55C80" w:rsidRDefault="00B55C80" w:rsidP="00B55C80">
      <w:pPr>
        <w:numPr>
          <w:ilvl w:val="0"/>
          <w:numId w:val="401"/>
        </w:numPr>
      </w:pPr>
      <w:r w:rsidRPr="00B55C80">
        <w:t>evidence,</w:t>
      </w:r>
    </w:p>
    <w:p w14:paraId="57047D6A" w14:textId="77777777" w:rsidR="00B55C80" w:rsidRPr="00B55C80" w:rsidRDefault="00B55C80" w:rsidP="00B55C80">
      <w:pPr>
        <w:numPr>
          <w:ilvl w:val="0"/>
          <w:numId w:val="401"/>
        </w:numPr>
      </w:pPr>
      <w:r w:rsidRPr="00B55C80">
        <w:t>review notes,</w:t>
      </w:r>
    </w:p>
    <w:p w14:paraId="624C2678" w14:textId="77777777" w:rsidR="00B55C80" w:rsidRPr="00B55C80" w:rsidRDefault="00B55C80" w:rsidP="00B55C80">
      <w:pPr>
        <w:numPr>
          <w:ilvl w:val="0"/>
          <w:numId w:val="401"/>
        </w:numPr>
      </w:pPr>
      <w:r w:rsidRPr="00B55C80">
        <w:t>and planning areas.</w:t>
      </w:r>
    </w:p>
    <w:p w14:paraId="1E6CB711" w14:textId="77777777" w:rsidR="00B55C80" w:rsidRPr="00B55C80" w:rsidRDefault="00B55C80" w:rsidP="00B55C80">
      <w:r w:rsidRPr="00B55C80">
        <w:t>The linkage framework shall support:</w:t>
      </w:r>
    </w:p>
    <w:p w14:paraId="4BB7C91D" w14:textId="77777777" w:rsidR="00B55C80" w:rsidRPr="00B55C80" w:rsidRDefault="00B55C80" w:rsidP="00B55C80">
      <w:pPr>
        <w:numPr>
          <w:ilvl w:val="0"/>
          <w:numId w:val="402"/>
        </w:numPr>
      </w:pPr>
      <w:r w:rsidRPr="00B55C80">
        <w:t>audit defensibility,</w:t>
      </w:r>
    </w:p>
    <w:p w14:paraId="64AB3161" w14:textId="77777777" w:rsidR="00B55C80" w:rsidRPr="00B55C80" w:rsidRDefault="00B55C80" w:rsidP="00B55C80">
      <w:pPr>
        <w:numPr>
          <w:ilvl w:val="0"/>
          <w:numId w:val="402"/>
        </w:numPr>
      </w:pPr>
      <w:r w:rsidRPr="00B55C80">
        <w:t>reviewer visibility,</w:t>
      </w:r>
    </w:p>
    <w:p w14:paraId="169239E5" w14:textId="77777777" w:rsidR="00B55C80" w:rsidRPr="00B55C80" w:rsidRDefault="00B55C80" w:rsidP="00B55C80">
      <w:pPr>
        <w:numPr>
          <w:ilvl w:val="0"/>
          <w:numId w:val="402"/>
        </w:numPr>
      </w:pPr>
      <w:r w:rsidRPr="00B55C80">
        <w:t>operational continuity,</w:t>
      </w:r>
    </w:p>
    <w:p w14:paraId="02C3D000" w14:textId="77777777" w:rsidR="00B55C80" w:rsidRPr="00B55C80" w:rsidRDefault="00B55C80" w:rsidP="00B55C80">
      <w:pPr>
        <w:numPr>
          <w:ilvl w:val="0"/>
          <w:numId w:val="402"/>
        </w:numPr>
      </w:pPr>
      <w:r w:rsidRPr="00B55C80">
        <w:t>and intelligent workflow orchestration.</w:t>
      </w:r>
    </w:p>
    <w:p w14:paraId="2D0F4041" w14:textId="77777777" w:rsidR="00B55C80" w:rsidRPr="00B55C80" w:rsidRDefault="00B55C80" w:rsidP="00B55C80">
      <w:r w:rsidRPr="00B55C80">
        <w:t>The architecture shall intentionally reduce:</w:t>
      </w:r>
    </w:p>
    <w:p w14:paraId="3D20D68E" w14:textId="77777777" w:rsidR="00B55C80" w:rsidRPr="00B55C80" w:rsidRDefault="00B55C80" w:rsidP="00B55C80">
      <w:pPr>
        <w:numPr>
          <w:ilvl w:val="0"/>
          <w:numId w:val="403"/>
        </w:numPr>
      </w:pPr>
      <w:r w:rsidRPr="00B55C80">
        <w:t>manual tracing effort,</w:t>
      </w:r>
    </w:p>
    <w:p w14:paraId="2FD3E75E" w14:textId="77777777" w:rsidR="00B55C80" w:rsidRPr="00B55C80" w:rsidRDefault="00B55C80" w:rsidP="00B55C80">
      <w:pPr>
        <w:numPr>
          <w:ilvl w:val="0"/>
          <w:numId w:val="403"/>
        </w:numPr>
      </w:pPr>
      <w:r w:rsidRPr="00B55C80">
        <w:t>disconnected audit workflows,</w:t>
      </w:r>
    </w:p>
    <w:p w14:paraId="6F5FDC8F" w14:textId="77777777" w:rsidR="00B55C80" w:rsidRPr="00B55C80" w:rsidRDefault="00B55C80" w:rsidP="00B55C80">
      <w:pPr>
        <w:numPr>
          <w:ilvl w:val="0"/>
          <w:numId w:val="403"/>
        </w:numPr>
      </w:pPr>
      <w:r w:rsidRPr="00B55C80">
        <w:t>and fragmented operational references.</w:t>
      </w:r>
    </w:p>
    <w:p w14:paraId="4B9D4ADE" w14:textId="77777777" w:rsidR="00B55C80" w:rsidRPr="00B55C80" w:rsidRDefault="00B55C80" w:rsidP="00B55C80">
      <w:r w:rsidRPr="00B55C80">
        <w:pict w14:anchorId="24CE8D52">
          <v:rect id="_x0000_i2546" style="width:0;height:1.5pt" o:hralign="center" o:hrstd="t" o:hr="t" fillcolor="#a0a0a0" stroked="f"/>
        </w:pict>
      </w:r>
    </w:p>
    <w:p w14:paraId="6C4DF64B" w14:textId="77777777" w:rsidR="00B55C80" w:rsidRPr="00B55C80" w:rsidRDefault="00B55C80" w:rsidP="00B55C80">
      <w:pPr>
        <w:rPr>
          <w:b/>
          <w:bCs/>
        </w:rPr>
      </w:pPr>
      <w:r w:rsidRPr="00B55C80">
        <w:rPr>
          <w:b/>
          <w:bCs/>
        </w:rPr>
        <w:t>11. REVIEWER EXPERIENCE OPTIMIZATION</w:t>
      </w:r>
    </w:p>
    <w:p w14:paraId="05EE9EAD" w14:textId="77777777" w:rsidR="00B55C80" w:rsidRPr="00B55C80" w:rsidRDefault="00B55C80" w:rsidP="00B55C80">
      <w:r w:rsidRPr="00B55C80">
        <w:t>The reviewer experience shall prioritize:</w:t>
      </w:r>
    </w:p>
    <w:p w14:paraId="2E49F70A" w14:textId="77777777" w:rsidR="00B55C80" w:rsidRPr="00B55C80" w:rsidRDefault="00B55C80" w:rsidP="00B55C80">
      <w:pPr>
        <w:numPr>
          <w:ilvl w:val="0"/>
          <w:numId w:val="404"/>
        </w:numPr>
      </w:pPr>
      <w:r w:rsidRPr="00B55C80">
        <w:t>evidence accessibility,</w:t>
      </w:r>
    </w:p>
    <w:p w14:paraId="66970A34" w14:textId="77777777" w:rsidR="00B55C80" w:rsidRPr="00B55C80" w:rsidRDefault="00B55C80" w:rsidP="00B55C80">
      <w:pPr>
        <w:numPr>
          <w:ilvl w:val="0"/>
          <w:numId w:val="404"/>
        </w:numPr>
      </w:pPr>
      <w:r w:rsidRPr="00B55C80">
        <w:t>unresolved matter visibility,</w:t>
      </w:r>
    </w:p>
    <w:p w14:paraId="4B6F6959" w14:textId="77777777" w:rsidR="00B55C80" w:rsidRPr="00B55C80" w:rsidRDefault="00B55C80" w:rsidP="00B55C80">
      <w:pPr>
        <w:numPr>
          <w:ilvl w:val="0"/>
          <w:numId w:val="404"/>
        </w:numPr>
      </w:pPr>
      <w:r w:rsidRPr="00B55C80">
        <w:t>and signoff visibility.</w:t>
      </w:r>
    </w:p>
    <w:p w14:paraId="0C2949DC" w14:textId="77777777" w:rsidR="00B55C80" w:rsidRPr="00B55C80" w:rsidRDefault="00B55C80" w:rsidP="00B55C80">
      <w:r w:rsidRPr="00B55C80">
        <w:t>Reviewer workflows shall support:</w:t>
      </w:r>
    </w:p>
    <w:p w14:paraId="27033E30" w14:textId="77777777" w:rsidR="00B55C80" w:rsidRPr="00B55C80" w:rsidRDefault="00B55C80" w:rsidP="00B55C80">
      <w:pPr>
        <w:numPr>
          <w:ilvl w:val="0"/>
          <w:numId w:val="405"/>
        </w:numPr>
      </w:pPr>
      <w:r w:rsidRPr="00B55C80">
        <w:t>rapid workpaper review,</w:t>
      </w:r>
    </w:p>
    <w:p w14:paraId="427572EE" w14:textId="77777777" w:rsidR="00B55C80" w:rsidRPr="00B55C80" w:rsidRDefault="00B55C80" w:rsidP="00B55C80">
      <w:pPr>
        <w:numPr>
          <w:ilvl w:val="0"/>
          <w:numId w:val="405"/>
        </w:numPr>
      </w:pPr>
      <w:r w:rsidRPr="00B55C80">
        <w:t>split-screen operational reviewing,</w:t>
      </w:r>
    </w:p>
    <w:p w14:paraId="2EC6F6D8" w14:textId="77777777" w:rsidR="00B55C80" w:rsidRPr="00B55C80" w:rsidRDefault="00B55C80" w:rsidP="00B55C80">
      <w:pPr>
        <w:numPr>
          <w:ilvl w:val="0"/>
          <w:numId w:val="405"/>
        </w:numPr>
      </w:pPr>
      <w:r w:rsidRPr="00B55C80">
        <w:t>centralized issue visibility,</w:t>
      </w:r>
    </w:p>
    <w:p w14:paraId="21F882E7" w14:textId="77777777" w:rsidR="00B55C80" w:rsidRPr="00B55C80" w:rsidRDefault="00B55C80" w:rsidP="00B55C80">
      <w:pPr>
        <w:numPr>
          <w:ilvl w:val="0"/>
          <w:numId w:val="405"/>
        </w:numPr>
      </w:pPr>
      <w:r w:rsidRPr="00B55C80">
        <w:t>and efficient navigation.</w:t>
      </w:r>
    </w:p>
    <w:p w14:paraId="55C2A7DE" w14:textId="77777777" w:rsidR="00B55C80" w:rsidRPr="00B55C80" w:rsidRDefault="00B55C80" w:rsidP="00B55C80">
      <w:r w:rsidRPr="00B55C80">
        <w:t>The reviewer architecture shall intentionally support:</w:t>
      </w:r>
    </w:p>
    <w:p w14:paraId="27AEC239" w14:textId="77777777" w:rsidR="00B55C80" w:rsidRPr="00B55C80" w:rsidRDefault="00B55C80" w:rsidP="00B55C80">
      <w:pPr>
        <w:rPr>
          <w:b/>
          <w:bCs/>
        </w:rPr>
      </w:pPr>
      <w:r w:rsidRPr="00B55C80">
        <w:rPr>
          <w:b/>
          <w:bCs/>
        </w:rPr>
        <w:t>“High-speed review with defensible audit traceability”</w:t>
      </w:r>
    </w:p>
    <w:p w14:paraId="765DBEA0" w14:textId="77777777" w:rsidR="00B55C80" w:rsidRPr="00B55C80" w:rsidRDefault="00B55C80" w:rsidP="00B55C80">
      <w:r w:rsidRPr="00B55C80">
        <w:lastRenderedPageBreak/>
        <w:t>The workspace shall minimize:</w:t>
      </w:r>
    </w:p>
    <w:p w14:paraId="0566E9A1" w14:textId="77777777" w:rsidR="00B55C80" w:rsidRPr="00B55C80" w:rsidRDefault="00B55C80" w:rsidP="00B55C80">
      <w:pPr>
        <w:numPr>
          <w:ilvl w:val="0"/>
          <w:numId w:val="406"/>
        </w:numPr>
      </w:pPr>
      <w:r w:rsidRPr="00B55C80">
        <w:t>repetitive navigation,</w:t>
      </w:r>
    </w:p>
    <w:p w14:paraId="581D6F5F" w14:textId="77777777" w:rsidR="00B55C80" w:rsidRPr="00B55C80" w:rsidRDefault="00B55C80" w:rsidP="00B55C80">
      <w:pPr>
        <w:numPr>
          <w:ilvl w:val="0"/>
          <w:numId w:val="406"/>
        </w:numPr>
      </w:pPr>
      <w:r w:rsidRPr="00B55C80">
        <w:t>hidden operational issues,</w:t>
      </w:r>
    </w:p>
    <w:p w14:paraId="7C467DF4" w14:textId="77777777" w:rsidR="00B55C80" w:rsidRPr="00B55C80" w:rsidRDefault="00B55C80" w:rsidP="00B55C80">
      <w:pPr>
        <w:numPr>
          <w:ilvl w:val="0"/>
          <w:numId w:val="406"/>
        </w:numPr>
      </w:pPr>
      <w:r w:rsidRPr="00B55C80">
        <w:t>and fragmented reviewer visibility.</w:t>
      </w:r>
    </w:p>
    <w:p w14:paraId="375AEFCE" w14:textId="77777777" w:rsidR="00B55C80" w:rsidRPr="00B55C80" w:rsidRDefault="00B55C80" w:rsidP="00B55C80">
      <w:r w:rsidRPr="00B55C80">
        <w:pict w14:anchorId="23105703">
          <v:rect id="_x0000_i2547" style="width:0;height:1.5pt" o:hralign="center" o:hrstd="t" o:hr="t" fillcolor="#a0a0a0" stroked="f"/>
        </w:pict>
      </w:r>
    </w:p>
    <w:p w14:paraId="36AE768C" w14:textId="77777777" w:rsidR="00B55C80" w:rsidRPr="00B55C80" w:rsidRDefault="00B55C80" w:rsidP="00B55C80">
      <w:pPr>
        <w:rPr>
          <w:b/>
          <w:bCs/>
        </w:rPr>
      </w:pPr>
      <w:r w:rsidRPr="00B55C80">
        <w:rPr>
          <w:b/>
          <w:bCs/>
        </w:rPr>
        <w:t>12. SPLIT-SCREEN REVIEWING EXPERIENCE</w:t>
      </w:r>
    </w:p>
    <w:p w14:paraId="5E06A1FD" w14:textId="77777777" w:rsidR="00B55C80" w:rsidRPr="00B55C80" w:rsidRDefault="00B55C80" w:rsidP="00B55C80">
      <w:r w:rsidRPr="00B55C80">
        <w:t>The platform shall support:</w:t>
      </w:r>
    </w:p>
    <w:p w14:paraId="3F814B8A" w14:textId="77777777" w:rsidR="00B55C80" w:rsidRPr="00B55C80" w:rsidRDefault="00B55C80" w:rsidP="00B55C80">
      <w:pPr>
        <w:rPr>
          <w:b/>
          <w:bCs/>
        </w:rPr>
      </w:pPr>
      <w:r w:rsidRPr="00B55C80">
        <w:rPr>
          <w:b/>
          <w:bCs/>
        </w:rPr>
        <w:t>“Multi-Workspace Operational Reviewing”</w:t>
      </w:r>
    </w:p>
    <w:p w14:paraId="5E3BC4CC" w14:textId="77777777" w:rsidR="00B55C80" w:rsidRPr="00B55C80" w:rsidRDefault="00B55C80" w:rsidP="00B55C80">
      <w:r w:rsidRPr="00B55C80">
        <w:t>Users may:</w:t>
      </w:r>
    </w:p>
    <w:p w14:paraId="35F9B3E1" w14:textId="77777777" w:rsidR="00B55C80" w:rsidRPr="00B55C80" w:rsidRDefault="00B55C80" w:rsidP="00B55C80">
      <w:pPr>
        <w:numPr>
          <w:ilvl w:val="0"/>
          <w:numId w:val="407"/>
        </w:numPr>
      </w:pPr>
      <w:r w:rsidRPr="00B55C80">
        <w:t>compare workpapers side-by-side,</w:t>
      </w:r>
    </w:p>
    <w:p w14:paraId="47769C8C" w14:textId="77777777" w:rsidR="00B55C80" w:rsidRPr="00B55C80" w:rsidRDefault="00B55C80" w:rsidP="00B55C80">
      <w:pPr>
        <w:numPr>
          <w:ilvl w:val="0"/>
          <w:numId w:val="407"/>
        </w:numPr>
      </w:pPr>
      <w:r w:rsidRPr="00B55C80">
        <w:t>review evidence while testing,</w:t>
      </w:r>
    </w:p>
    <w:p w14:paraId="2C609096" w14:textId="77777777" w:rsidR="00B55C80" w:rsidRPr="00B55C80" w:rsidRDefault="00B55C80" w:rsidP="00B55C80">
      <w:pPr>
        <w:numPr>
          <w:ilvl w:val="0"/>
          <w:numId w:val="407"/>
        </w:numPr>
      </w:pPr>
      <w:r w:rsidRPr="00B55C80">
        <w:t>monitor review notes concurrently,</w:t>
      </w:r>
    </w:p>
    <w:p w14:paraId="0F978949" w14:textId="77777777" w:rsidR="00B55C80" w:rsidRPr="00B55C80" w:rsidRDefault="00B55C80" w:rsidP="00B55C80">
      <w:pPr>
        <w:numPr>
          <w:ilvl w:val="0"/>
          <w:numId w:val="407"/>
        </w:numPr>
      </w:pPr>
      <w:r w:rsidRPr="00B55C80">
        <w:t>and navigate linked references simultaneously.</w:t>
      </w:r>
    </w:p>
    <w:p w14:paraId="437A713D" w14:textId="77777777" w:rsidR="00B55C80" w:rsidRPr="00B55C80" w:rsidRDefault="00B55C80" w:rsidP="00B55C80">
      <w:r w:rsidRPr="00B55C80">
        <w:t>The split-screen architecture shall support:</w:t>
      </w:r>
    </w:p>
    <w:p w14:paraId="4B570215" w14:textId="77777777" w:rsidR="00B55C80" w:rsidRPr="00B55C80" w:rsidRDefault="00B55C80" w:rsidP="00B55C80">
      <w:pPr>
        <w:numPr>
          <w:ilvl w:val="0"/>
          <w:numId w:val="408"/>
        </w:numPr>
      </w:pPr>
      <w:r w:rsidRPr="00B55C80">
        <w:t>reviewer productivity,</w:t>
      </w:r>
    </w:p>
    <w:p w14:paraId="63F7C00F" w14:textId="77777777" w:rsidR="00B55C80" w:rsidRPr="00B55C80" w:rsidRDefault="00B55C80" w:rsidP="00B55C80">
      <w:pPr>
        <w:numPr>
          <w:ilvl w:val="0"/>
          <w:numId w:val="408"/>
        </w:numPr>
      </w:pPr>
      <w:r w:rsidRPr="00B55C80">
        <w:t>evidence accessibility,</w:t>
      </w:r>
    </w:p>
    <w:p w14:paraId="328FF6E3" w14:textId="77777777" w:rsidR="00B55C80" w:rsidRPr="00B55C80" w:rsidRDefault="00B55C80" w:rsidP="00B55C80">
      <w:pPr>
        <w:numPr>
          <w:ilvl w:val="0"/>
          <w:numId w:val="408"/>
        </w:numPr>
      </w:pPr>
      <w:r w:rsidRPr="00B55C80">
        <w:t>and operational continuity.</w:t>
      </w:r>
    </w:p>
    <w:p w14:paraId="57FF2A78" w14:textId="77777777" w:rsidR="00B55C80" w:rsidRPr="00B55C80" w:rsidRDefault="00B55C80" w:rsidP="00B55C80">
      <w:r w:rsidRPr="00B55C80">
        <w:t>Future enhancement phases may support:</w:t>
      </w:r>
    </w:p>
    <w:p w14:paraId="730D2CC9" w14:textId="77777777" w:rsidR="00B55C80" w:rsidRPr="00B55C80" w:rsidRDefault="00B55C80" w:rsidP="00B55C80">
      <w:pPr>
        <w:numPr>
          <w:ilvl w:val="0"/>
          <w:numId w:val="409"/>
        </w:numPr>
      </w:pPr>
      <w:r w:rsidRPr="00B55C80">
        <w:t>multi-panel reviewing,</w:t>
      </w:r>
    </w:p>
    <w:p w14:paraId="5B7C0A23" w14:textId="77777777" w:rsidR="00B55C80" w:rsidRPr="00B55C80" w:rsidRDefault="00B55C80" w:rsidP="00B55C80">
      <w:pPr>
        <w:numPr>
          <w:ilvl w:val="0"/>
          <w:numId w:val="409"/>
        </w:numPr>
      </w:pPr>
      <w:r w:rsidRPr="00B55C80">
        <w:t>floating evidence windows,</w:t>
      </w:r>
    </w:p>
    <w:p w14:paraId="409DC8F1" w14:textId="77777777" w:rsidR="00B55C80" w:rsidRPr="00B55C80" w:rsidRDefault="00B55C80" w:rsidP="00B55C80">
      <w:pPr>
        <w:numPr>
          <w:ilvl w:val="0"/>
          <w:numId w:val="409"/>
        </w:numPr>
      </w:pPr>
      <w:r w:rsidRPr="00B55C80">
        <w:t>and advanced workspace synchronization.</w:t>
      </w:r>
    </w:p>
    <w:p w14:paraId="0032926E" w14:textId="77777777" w:rsidR="00B55C80" w:rsidRPr="00B55C80" w:rsidRDefault="00B55C80" w:rsidP="00B55C80">
      <w:r w:rsidRPr="00B55C80">
        <w:pict w14:anchorId="44E6C7DC">
          <v:rect id="_x0000_i2548" style="width:0;height:1.5pt" o:hralign="center" o:hrstd="t" o:hr="t" fillcolor="#a0a0a0" stroked="f"/>
        </w:pict>
      </w:r>
    </w:p>
    <w:p w14:paraId="2F284760" w14:textId="77777777" w:rsidR="00B55C80" w:rsidRPr="00B55C80" w:rsidRDefault="00B55C80" w:rsidP="00B55C80">
      <w:pPr>
        <w:rPr>
          <w:b/>
          <w:bCs/>
        </w:rPr>
      </w:pPr>
      <w:r w:rsidRPr="00B55C80">
        <w:rPr>
          <w:b/>
          <w:bCs/>
        </w:rPr>
        <w:t>13. AI-ASSISTED WORKPAPER EXECUTION</w:t>
      </w:r>
    </w:p>
    <w:p w14:paraId="3746F74F" w14:textId="77777777" w:rsidR="00B55C80" w:rsidRPr="00B55C80" w:rsidRDefault="00B55C80" w:rsidP="00B55C80">
      <w:r w:rsidRPr="00B55C80">
        <w:t>The platform shall support:</w:t>
      </w:r>
    </w:p>
    <w:p w14:paraId="388A53DD" w14:textId="77777777" w:rsidR="00B55C80" w:rsidRPr="00B55C80" w:rsidRDefault="00B55C80" w:rsidP="00B55C80">
      <w:pPr>
        <w:rPr>
          <w:b/>
          <w:bCs/>
        </w:rPr>
      </w:pPr>
      <w:r w:rsidRPr="00B55C80">
        <w:rPr>
          <w:b/>
          <w:bCs/>
        </w:rPr>
        <w:t>“Contextual AI Workpaper Assistance”</w:t>
      </w:r>
    </w:p>
    <w:p w14:paraId="2DC007AC" w14:textId="77777777" w:rsidR="00B55C80" w:rsidRPr="00B55C80" w:rsidRDefault="00B55C80" w:rsidP="00B55C80">
      <w:r w:rsidRPr="00B55C80">
        <w:t>AI may assist users by:</w:t>
      </w:r>
    </w:p>
    <w:p w14:paraId="3AF328C7" w14:textId="77777777" w:rsidR="00B55C80" w:rsidRPr="00B55C80" w:rsidRDefault="00B55C80" w:rsidP="00B55C80">
      <w:pPr>
        <w:numPr>
          <w:ilvl w:val="0"/>
          <w:numId w:val="410"/>
        </w:numPr>
      </w:pPr>
      <w:r w:rsidRPr="00B55C80">
        <w:t>drafting conclusions,</w:t>
      </w:r>
    </w:p>
    <w:p w14:paraId="1D702539" w14:textId="77777777" w:rsidR="00B55C80" w:rsidRPr="00B55C80" w:rsidRDefault="00B55C80" w:rsidP="00B55C80">
      <w:pPr>
        <w:numPr>
          <w:ilvl w:val="0"/>
          <w:numId w:val="410"/>
        </w:numPr>
      </w:pPr>
      <w:r w:rsidRPr="00B55C80">
        <w:t>summarizing testing,</w:t>
      </w:r>
    </w:p>
    <w:p w14:paraId="7250C7C2" w14:textId="77777777" w:rsidR="00B55C80" w:rsidRPr="00B55C80" w:rsidRDefault="00B55C80" w:rsidP="00B55C80">
      <w:pPr>
        <w:numPr>
          <w:ilvl w:val="0"/>
          <w:numId w:val="410"/>
        </w:numPr>
      </w:pPr>
      <w:r w:rsidRPr="00B55C80">
        <w:lastRenderedPageBreak/>
        <w:t>detecting inconsistencies,</w:t>
      </w:r>
    </w:p>
    <w:p w14:paraId="200C4554" w14:textId="77777777" w:rsidR="00B55C80" w:rsidRPr="00B55C80" w:rsidRDefault="00B55C80" w:rsidP="00B55C80">
      <w:pPr>
        <w:numPr>
          <w:ilvl w:val="0"/>
          <w:numId w:val="410"/>
        </w:numPr>
      </w:pPr>
      <w:r w:rsidRPr="00B55C80">
        <w:t>suggesting missing procedures,</w:t>
      </w:r>
    </w:p>
    <w:p w14:paraId="11CC7811" w14:textId="77777777" w:rsidR="00B55C80" w:rsidRPr="00B55C80" w:rsidRDefault="00B55C80" w:rsidP="00B55C80">
      <w:pPr>
        <w:numPr>
          <w:ilvl w:val="0"/>
          <w:numId w:val="410"/>
        </w:numPr>
      </w:pPr>
      <w:r w:rsidRPr="00B55C80">
        <w:t>and generating analytical commentary.</w:t>
      </w:r>
    </w:p>
    <w:p w14:paraId="6C26E1C4" w14:textId="77777777" w:rsidR="00B55C80" w:rsidRPr="00B55C80" w:rsidRDefault="00B55C80" w:rsidP="00B55C80">
      <w:r w:rsidRPr="00B55C80">
        <w:t>The AI framework shall remain:</w:t>
      </w:r>
    </w:p>
    <w:p w14:paraId="2AB001E2" w14:textId="77777777" w:rsidR="00B55C80" w:rsidRPr="00B55C80" w:rsidRDefault="00B55C80" w:rsidP="00B55C80">
      <w:pPr>
        <w:numPr>
          <w:ilvl w:val="0"/>
          <w:numId w:val="411"/>
        </w:numPr>
      </w:pPr>
      <w:r w:rsidRPr="00B55C80">
        <w:t>assistive,</w:t>
      </w:r>
    </w:p>
    <w:p w14:paraId="3D45014F" w14:textId="77777777" w:rsidR="00B55C80" w:rsidRPr="00B55C80" w:rsidRDefault="00B55C80" w:rsidP="00B55C80">
      <w:pPr>
        <w:numPr>
          <w:ilvl w:val="0"/>
          <w:numId w:val="411"/>
        </w:numPr>
      </w:pPr>
      <w:r w:rsidRPr="00B55C80">
        <w:t>explainable,</w:t>
      </w:r>
    </w:p>
    <w:p w14:paraId="1B50151C" w14:textId="77777777" w:rsidR="00B55C80" w:rsidRPr="00B55C80" w:rsidRDefault="00B55C80" w:rsidP="00B55C80">
      <w:pPr>
        <w:numPr>
          <w:ilvl w:val="0"/>
          <w:numId w:val="411"/>
        </w:numPr>
      </w:pPr>
      <w:r w:rsidRPr="00B55C80">
        <w:t>reviewer-controlled,</w:t>
      </w:r>
    </w:p>
    <w:p w14:paraId="6A468BBE" w14:textId="77777777" w:rsidR="00B55C80" w:rsidRPr="00B55C80" w:rsidRDefault="00B55C80" w:rsidP="00B55C80">
      <w:pPr>
        <w:numPr>
          <w:ilvl w:val="0"/>
          <w:numId w:val="411"/>
        </w:numPr>
      </w:pPr>
      <w:r w:rsidRPr="00B55C80">
        <w:t>and operationally contextual.</w:t>
      </w:r>
    </w:p>
    <w:p w14:paraId="2F6BD72F" w14:textId="77777777" w:rsidR="00B55C80" w:rsidRPr="00B55C80" w:rsidRDefault="00B55C80" w:rsidP="00B55C80">
      <w:r w:rsidRPr="00B55C80">
        <w:t>AI shall not:</w:t>
      </w:r>
    </w:p>
    <w:p w14:paraId="572AF3C6" w14:textId="77777777" w:rsidR="00B55C80" w:rsidRPr="00B55C80" w:rsidRDefault="00B55C80" w:rsidP="00B55C80">
      <w:pPr>
        <w:numPr>
          <w:ilvl w:val="0"/>
          <w:numId w:val="412"/>
        </w:numPr>
      </w:pPr>
      <w:r w:rsidRPr="00B55C80">
        <w:t>autonomously conclude audit judgments,</w:t>
      </w:r>
    </w:p>
    <w:p w14:paraId="25D6DAA2" w14:textId="77777777" w:rsidR="00B55C80" w:rsidRPr="00B55C80" w:rsidRDefault="00B55C80" w:rsidP="00B55C80">
      <w:pPr>
        <w:numPr>
          <w:ilvl w:val="0"/>
          <w:numId w:val="412"/>
        </w:numPr>
      </w:pPr>
      <w:r w:rsidRPr="00B55C80">
        <w:t>override reviewer approval,</w:t>
      </w:r>
    </w:p>
    <w:p w14:paraId="3E8E3B50" w14:textId="77777777" w:rsidR="00B55C80" w:rsidRPr="00B55C80" w:rsidRDefault="00B55C80" w:rsidP="00B55C80">
      <w:pPr>
        <w:numPr>
          <w:ilvl w:val="0"/>
          <w:numId w:val="412"/>
        </w:numPr>
      </w:pPr>
      <w:r w:rsidRPr="00B55C80">
        <w:t>or independently finalize workpapers.</w:t>
      </w:r>
    </w:p>
    <w:p w14:paraId="71864A52" w14:textId="77777777" w:rsidR="00B55C80" w:rsidRPr="00B55C80" w:rsidRDefault="00B55C80" w:rsidP="00B55C80">
      <w:r w:rsidRPr="00B55C80">
        <w:pict w14:anchorId="648E1E7B">
          <v:rect id="_x0000_i2549" style="width:0;height:1.5pt" o:hralign="center" o:hrstd="t" o:hr="t" fillcolor="#a0a0a0" stroked="f"/>
        </w:pict>
      </w:r>
    </w:p>
    <w:p w14:paraId="47DE18F6" w14:textId="77777777" w:rsidR="00B55C80" w:rsidRPr="00B55C80" w:rsidRDefault="00B55C80" w:rsidP="00B55C80">
      <w:pPr>
        <w:rPr>
          <w:b/>
          <w:bCs/>
        </w:rPr>
      </w:pPr>
      <w:r w:rsidRPr="00B55C80">
        <w:rPr>
          <w:b/>
          <w:bCs/>
        </w:rPr>
        <w:t>14. EXCEL INTEGRATION EXPERIENCE</w:t>
      </w:r>
    </w:p>
    <w:p w14:paraId="2E7061DF" w14:textId="77777777" w:rsidR="00B55C80" w:rsidRPr="00B55C80" w:rsidRDefault="00B55C80" w:rsidP="00B55C80">
      <w:r w:rsidRPr="00B55C80">
        <w:t>The initial platform release shall support:</w:t>
      </w:r>
    </w:p>
    <w:p w14:paraId="28676CF3" w14:textId="77777777" w:rsidR="00B55C80" w:rsidRPr="00B55C80" w:rsidRDefault="00B55C80" w:rsidP="00B55C80">
      <w:pPr>
        <w:rPr>
          <w:b/>
          <w:bCs/>
        </w:rPr>
      </w:pPr>
      <w:r w:rsidRPr="00B55C80">
        <w:rPr>
          <w:b/>
          <w:bCs/>
        </w:rPr>
        <w:t>“Interactive Linked Excel Workflow”</w:t>
      </w:r>
    </w:p>
    <w:p w14:paraId="22CB5DF4" w14:textId="77777777" w:rsidR="00B55C80" w:rsidRPr="00B55C80" w:rsidRDefault="00B55C80" w:rsidP="00B55C80">
      <w:r w:rsidRPr="00B55C80">
        <w:t>The Excel integration framework shall support:</w:t>
      </w:r>
    </w:p>
    <w:p w14:paraId="6EE00B8A" w14:textId="77777777" w:rsidR="00B55C80" w:rsidRPr="00B55C80" w:rsidRDefault="00B55C80" w:rsidP="00B55C80">
      <w:pPr>
        <w:numPr>
          <w:ilvl w:val="0"/>
          <w:numId w:val="413"/>
        </w:numPr>
      </w:pPr>
      <w:r w:rsidRPr="00B55C80">
        <w:t>spreadsheet upload,</w:t>
      </w:r>
    </w:p>
    <w:p w14:paraId="2427AC4A" w14:textId="77777777" w:rsidR="00B55C80" w:rsidRPr="00B55C80" w:rsidRDefault="00B55C80" w:rsidP="00B55C80">
      <w:pPr>
        <w:numPr>
          <w:ilvl w:val="0"/>
          <w:numId w:val="413"/>
        </w:numPr>
      </w:pPr>
      <w:r w:rsidRPr="00B55C80">
        <w:t>linked workbook interaction,</w:t>
      </w:r>
    </w:p>
    <w:p w14:paraId="21094FCD" w14:textId="77777777" w:rsidR="00B55C80" w:rsidRPr="00B55C80" w:rsidRDefault="00B55C80" w:rsidP="00B55C80">
      <w:pPr>
        <w:numPr>
          <w:ilvl w:val="0"/>
          <w:numId w:val="413"/>
        </w:numPr>
      </w:pPr>
      <w:r w:rsidRPr="00B55C80">
        <w:t>formula preservation,</w:t>
      </w:r>
    </w:p>
    <w:p w14:paraId="7D4738CC" w14:textId="77777777" w:rsidR="00B55C80" w:rsidRPr="00B55C80" w:rsidRDefault="00B55C80" w:rsidP="00B55C80">
      <w:pPr>
        <w:numPr>
          <w:ilvl w:val="0"/>
          <w:numId w:val="413"/>
        </w:numPr>
      </w:pPr>
      <w:r w:rsidRPr="00B55C80">
        <w:t>lead schedule connectivity,</w:t>
      </w:r>
    </w:p>
    <w:p w14:paraId="305AD555" w14:textId="77777777" w:rsidR="00B55C80" w:rsidRPr="00B55C80" w:rsidRDefault="00B55C80" w:rsidP="00B55C80">
      <w:pPr>
        <w:numPr>
          <w:ilvl w:val="0"/>
          <w:numId w:val="413"/>
        </w:numPr>
      </w:pPr>
      <w:r w:rsidRPr="00B55C80">
        <w:t>and structured operational synchronization.</w:t>
      </w:r>
    </w:p>
    <w:p w14:paraId="27B6F506" w14:textId="77777777" w:rsidR="00B55C80" w:rsidRPr="00B55C80" w:rsidRDefault="00B55C80" w:rsidP="00B55C80">
      <w:r w:rsidRPr="00B55C80">
        <w:t>The architecture shall preserve:</w:t>
      </w:r>
    </w:p>
    <w:p w14:paraId="30E2A42C" w14:textId="77777777" w:rsidR="00B55C80" w:rsidRPr="00B55C80" w:rsidRDefault="00B55C80" w:rsidP="00B55C80">
      <w:pPr>
        <w:numPr>
          <w:ilvl w:val="0"/>
          <w:numId w:val="414"/>
        </w:numPr>
      </w:pPr>
      <w:r w:rsidRPr="00B55C80">
        <w:t>Excel familiarity,</w:t>
      </w:r>
    </w:p>
    <w:p w14:paraId="01C10048" w14:textId="77777777" w:rsidR="00B55C80" w:rsidRPr="00B55C80" w:rsidRDefault="00B55C80" w:rsidP="00B55C80">
      <w:pPr>
        <w:numPr>
          <w:ilvl w:val="0"/>
          <w:numId w:val="414"/>
        </w:numPr>
      </w:pPr>
      <w:r w:rsidRPr="00B55C80">
        <w:t>operational continuity,</w:t>
      </w:r>
    </w:p>
    <w:p w14:paraId="64348AE4" w14:textId="77777777" w:rsidR="00B55C80" w:rsidRPr="00B55C80" w:rsidRDefault="00B55C80" w:rsidP="00B55C80">
      <w:pPr>
        <w:numPr>
          <w:ilvl w:val="0"/>
          <w:numId w:val="414"/>
        </w:numPr>
      </w:pPr>
      <w:r w:rsidRPr="00B55C80">
        <w:t>reviewer traceability,</w:t>
      </w:r>
    </w:p>
    <w:p w14:paraId="4EC14AA2" w14:textId="77777777" w:rsidR="00B55C80" w:rsidRPr="00B55C80" w:rsidRDefault="00B55C80" w:rsidP="00B55C80">
      <w:pPr>
        <w:numPr>
          <w:ilvl w:val="0"/>
          <w:numId w:val="414"/>
        </w:numPr>
      </w:pPr>
      <w:r w:rsidRPr="00B55C80">
        <w:t>and scalable audit workflow flexibility.</w:t>
      </w:r>
    </w:p>
    <w:p w14:paraId="685918B8" w14:textId="77777777" w:rsidR="00B55C80" w:rsidRPr="00B55C80" w:rsidRDefault="00B55C80" w:rsidP="00B55C80">
      <w:r w:rsidRPr="00B55C80">
        <w:t>Future enhancement phases may support:</w:t>
      </w:r>
    </w:p>
    <w:p w14:paraId="3D162BF4" w14:textId="77777777" w:rsidR="00B55C80" w:rsidRPr="00B55C80" w:rsidRDefault="00B55C80" w:rsidP="00B55C80">
      <w:pPr>
        <w:rPr>
          <w:b/>
          <w:bCs/>
        </w:rPr>
      </w:pPr>
      <w:r w:rsidRPr="00B55C80">
        <w:rPr>
          <w:b/>
          <w:bCs/>
        </w:rPr>
        <w:lastRenderedPageBreak/>
        <w:t>“Native Spreadsheet Execution Environment”</w:t>
      </w:r>
    </w:p>
    <w:p w14:paraId="16A0F2B4" w14:textId="77777777" w:rsidR="00B55C80" w:rsidRPr="00B55C80" w:rsidRDefault="00B55C80" w:rsidP="00B55C80">
      <w:r w:rsidRPr="00B55C80">
        <w:t>including:</w:t>
      </w:r>
    </w:p>
    <w:p w14:paraId="378BACAC" w14:textId="77777777" w:rsidR="00B55C80" w:rsidRPr="00B55C80" w:rsidRDefault="00B55C80" w:rsidP="00B55C80">
      <w:pPr>
        <w:numPr>
          <w:ilvl w:val="0"/>
          <w:numId w:val="415"/>
        </w:numPr>
      </w:pPr>
      <w:r w:rsidRPr="00B55C80">
        <w:t>browser-native spreadsheet editing,</w:t>
      </w:r>
    </w:p>
    <w:p w14:paraId="046C0EB1" w14:textId="77777777" w:rsidR="00B55C80" w:rsidRPr="00B55C80" w:rsidRDefault="00B55C80" w:rsidP="00B55C80">
      <w:pPr>
        <w:numPr>
          <w:ilvl w:val="0"/>
          <w:numId w:val="415"/>
        </w:numPr>
      </w:pPr>
      <w:r w:rsidRPr="00B55C80">
        <w:t>advanced formula orchestration,</w:t>
      </w:r>
    </w:p>
    <w:p w14:paraId="407C455D" w14:textId="77777777" w:rsidR="00B55C80" w:rsidRPr="00B55C80" w:rsidRDefault="00B55C80" w:rsidP="00B55C80">
      <w:pPr>
        <w:numPr>
          <w:ilvl w:val="0"/>
          <w:numId w:val="415"/>
        </w:numPr>
      </w:pPr>
      <w:r w:rsidRPr="00B55C80">
        <w:t>and intelligent spreadsheet automation.</w:t>
      </w:r>
    </w:p>
    <w:p w14:paraId="7A7DC8F0" w14:textId="77777777" w:rsidR="00B55C80" w:rsidRPr="00B55C80" w:rsidRDefault="00B55C80" w:rsidP="00B55C80">
      <w:r w:rsidRPr="00B55C80">
        <w:pict w14:anchorId="3B34538A">
          <v:rect id="_x0000_i2550" style="width:0;height:1.5pt" o:hralign="center" o:hrstd="t" o:hr="t" fillcolor="#a0a0a0" stroked="f"/>
        </w:pict>
      </w:r>
    </w:p>
    <w:p w14:paraId="46929C51" w14:textId="77777777" w:rsidR="00B55C80" w:rsidRPr="00B55C80" w:rsidRDefault="00B55C80" w:rsidP="00B55C80">
      <w:pPr>
        <w:rPr>
          <w:b/>
          <w:bCs/>
        </w:rPr>
      </w:pPr>
      <w:r w:rsidRPr="00B55C80">
        <w:rPr>
          <w:b/>
          <w:bCs/>
        </w:rPr>
        <w:t>15. OPERATIONAL TRACEABILITY &amp; HISTORY</w:t>
      </w:r>
    </w:p>
    <w:p w14:paraId="0183B675" w14:textId="77777777" w:rsidR="00B55C80" w:rsidRPr="00B55C80" w:rsidRDefault="00B55C80" w:rsidP="00B55C80">
      <w:r w:rsidRPr="00B55C80">
        <w:t>The Workpaper Workspace shall maintain:</w:t>
      </w:r>
    </w:p>
    <w:p w14:paraId="34FB509D" w14:textId="77777777" w:rsidR="00B55C80" w:rsidRPr="00B55C80" w:rsidRDefault="00B55C80" w:rsidP="00B55C80">
      <w:pPr>
        <w:numPr>
          <w:ilvl w:val="0"/>
          <w:numId w:val="416"/>
        </w:numPr>
      </w:pPr>
      <w:r w:rsidRPr="00B55C80">
        <w:t>workpaper revision history,</w:t>
      </w:r>
    </w:p>
    <w:p w14:paraId="28507406" w14:textId="77777777" w:rsidR="00B55C80" w:rsidRPr="00B55C80" w:rsidRDefault="00B55C80" w:rsidP="00B55C80">
      <w:pPr>
        <w:numPr>
          <w:ilvl w:val="0"/>
          <w:numId w:val="416"/>
        </w:numPr>
      </w:pPr>
      <w:r w:rsidRPr="00B55C80">
        <w:t>review history,</w:t>
      </w:r>
    </w:p>
    <w:p w14:paraId="317FD91E" w14:textId="77777777" w:rsidR="00B55C80" w:rsidRPr="00B55C80" w:rsidRDefault="00B55C80" w:rsidP="00B55C80">
      <w:pPr>
        <w:numPr>
          <w:ilvl w:val="0"/>
          <w:numId w:val="416"/>
        </w:numPr>
      </w:pPr>
      <w:r w:rsidRPr="00B55C80">
        <w:t>signoff history,</w:t>
      </w:r>
    </w:p>
    <w:p w14:paraId="10B9284F" w14:textId="77777777" w:rsidR="00B55C80" w:rsidRPr="00B55C80" w:rsidRDefault="00B55C80" w:rsidP="00B55C80">
      <w:pPr>
        <w:numPr>
          <w:ilvl w:val="0"/>
          <w:numId w:val="416"/>
        </w:numPr>
      </w:pPr>
      <w:r w:rsidRPr="00B55C80">
        <w:t>evidence linkage history,</w:t>
      </w:r>
    </w:p>
    <w:p w14:paraId="2A4C16B6" w14:textId="77777777" w:rsidR="00B55C80" w:rsidRPr="00B55C80" w:rsidRDefault="00B55C80" w:rsidP="00B55C80">
      <w:pPr>
        <w:numPr>
          <w:ilvl w:val="0"/>
          <w:numId w:val="416"/>
        </w:numPr>
      </w:pPr>
      <w:r w:rsidRPr="00B55C80">
        <w:t>and operational audit trails.</w:t>
      </w:r>
    </w:p>
    <w:p w14:paraId="44100232" w14:textId="77777777" w:rsidR="00B55C80" w:rsidRPr="00B55C80" w:rsidRDefault="00B55C80" w:rsidP="00B55C80">
      <w:r w:rsidRPr="00B55C80">
        <w:t>The traceability framework shall support:</w:t>
      </w:r>
    </w:p>
    <w:p w14:paraId="35311198" w14:textId="77777777" w:rsidR="00B55C80" w:rsidRPr="00B55C80" w:rsidRDefault="00B55C80" w:rsidP="00B55C80">
      <w:pPr>
        <w:numPr>
          <w:ilvl w:val="0"/>
          <w:numId w:val="417"/>
        </w:numPr>
      </w:pPr>
      <w:r w:rsidRPr="00B55C80">
        <w:t>audit defensibility,</w:t>
      </w:r>
    </w:p>
    <w:p w14:paraId="367CB2B6" w14:textId="77777777" w:rsidR="00B55C80" w:rsidRPr="00B55C80" w:rsidRDefault="00B55C80" w:rsidP="00B55C80">
      <w:pPr>
        <w:numPr>
          <w:ilvl w:val="0"/>
          <w:numId w:val="417"/>
        </w:numPr>
      </w:pPr>
      <w:r w:rsidRPr="00B55C80">
        <w:t>reviewer accountability,</w:t>
      </w:r>
    </w:p>
    <w:p w14:paraId="68E0B653" w14:textId="77777777" w:rsidR="00B55C80" w:rsidRPr="00B55C80" w:rsidRDefault="00B55C80" w:rsidP="00B55C80">
      <w:pPr>
        <w:numPr>
          <w:ilvl w:val="0"/>
          <w:numId w:val="417"/>
        </w:numPr>
      </w:pPr>
      <w:r w:rsidRPr="00B55C80">
        <w:t>operational governance,</w:t>
      </w:r>
    </w:p>
    <w:p w14:paraId="0FBF6F90" w14:textId="77777777" w:rsidR="00B55C80" w:rsidRPr="00B55C80" w:rsidRDefault="00B55C80" w:rsidP="00B55C80">
      <w:pPr>
        <w:numPr>
          <w:ilvl w:val="0"/>
          <w:numId w:val="417"/>
        </w:numPr>
      </w:pPr>
      <w:r w:rsidRPr="00B55C80">
        <w:t>and historical engagement visibility.</w:t>
      </w:r>
    </w:p>
    <w:p w14:paraId="3E279FE2" w14:textId="77777777" w:rsidR="00B55C80" w:rsidRPr="00B55C80" w:rsidRDefault="00B55C80" w:rsidP="00B55C80">
      <w:r w:rsidRPr="00B55C80">
        <w:t>Future enhancement phases may support:</w:t>
      </w:r>
    </w:p>
    <w:p w14:paraId="112D8044" w14:textId="77777777" w:rsidR="00B55C80" w:rsidRPr="00B55C80" w:rsidRDefault="00B55C80" w:rsidP="00B55C80">
      <w:pPr>
        <w:numPr>
          <w:ilvl w:val="0"/>
          <w:numId w:val="418"/>
        </w:numPr>
      </w:pPr>
      <w:r w:rsidRPr="00B55C80">
        <w:t>operational replay timelines,</w:t>
      </w:r>
    </w:p>
    <w:p w14:paraId="199E580B" w14:textId="77777777" w:rsidR="00B55C80" w:rsidRPr="00B55C80" w:rsidRDefault="00B55C80" w:rsidP="00B55C80">
      <w:pPr>
        <w:numPr>
          <w:ilvl w:val="0"/>
          <w:numId w:val="418"/>
        </w:numPr>
      </w:pPr>
      <w:r w:rsidRPr="00B55C80">
        <w:t>AI-driven testing analytics,</w:t>
      </w:r>
    </w:p>
    <w:p w14:paraId="6AA45F55" w14:textId="77777777" w:rsidR="00B55C80" w:rsidRPr="00B55C80" w:rsidRDefault="00B55C80" w:rsidP="00B55C80">
      <w:pPr>
        <w:numPr>
          <w:ilvl w:val="0"/>
          <w:numId w:val="418"/>
        </w:numPr>
      </w:pPr>
      <w:r w:rsidRPr="00B55C80">
        <w:t>and reviewer productivity insights.</w:t>
      </w:r>
    </w:p>
    <w:p w14:paraId="3EEA28B4" w14:textId="77777777" w:rsidR="00B55C80" w:rsidRPr="00B55C80" w:rsidRDefault="00B55C80" w:rsidP="00B55C80">
      <w:r w:rsidRPr="00B55C80">
        <w:pict w14:anchorId="61759C76">
          <v:rect id="_x0000_i2551" style="width:0;height:1.5pt" o:hralign="center" o:hrstd="t" o:hr="t" fillcolor="#a0a0a0" stroked="f"/>
        </w:pict>
      </w:r>
    </w:p>
    <w:p w14:paraId="38285FA7" w14:textId="77777777" w:rsidR="00B55C80" w:rsidRPr="00B55C80" w:rsidRDefault="00B55C80" w:rsidP="00B55C80">
      <w:pPr>
        <w:rPr>
          <w:b/>
          <w:bCs/>
        </w:rPr>
      </w:pPr>
      <w:r w:rsidRPr="00B55C80">
        <w:rPr>
          <w:b/>
          <w:bCs/>
        </w:rPr>
        <w:t>16. FUTURE WORKPAPER UX ROADMAP</w:t>
      </w:r>
    </w:p>
    <w:p w14:paraId="7FEA5079" w14:textId="77777777" w:rsidR="00B55C80" w:rsidRPr="00B55C80" w:rsidRDefault="00B55C80" w:rsidP="00B55C80">
      <w:r w:rsidRPr="00B55C80">
        <w:t>Future enhancement phases may support:</w:t>
      </w:r>
    </w:p>
    <w:p w14:paraId="5B1E24BF" w14:textId="77777777" w:rsidR="00B55C80" w:rsidRPr="00B55C80" w:rsidRDefault="00B55C80" w:rsidP="00B55C80">
      <w:pPr>
        <w:numPr>
          <w:ilvl w:val="0"/>
          <w:numId w:val="419"/>
        </w:numPr>
      </w:pPr>
      <w:r w:rsidRPr="00B55C80">
        <w:t>intelligent workpaper orchestration,</w:t>
      </w:r>
    </w:p>
    <w:p w14:paraId="2E7497B8" w14:textId="77777777" w:rsidR="00B55C80" w:rsidRPr="00B55C80" w:rsidRDefault="00B55C80" w:rsidP="00B55C80">
      <w:pPr>
        <w:numPr>
          <w:ilvl w:val="0"/>
          <w:numId w:val="419"/>
        </w:numPr>
      </w:pPr>
      <w:r w:rsidRPr="00B55C80">
        <w:t>predictive testing assistance,</w:t>
      </w:r>
    </w:p>
    <w:p w14:paraId="49ED29A3" w14:textId="77777777" w:rsidR="00B55C80" w:rsidRPr="00B55C80" w:rsidRDefault="00B55C80" w:rsidP="00B55C80">
      <w:pPr>
        <w:numPr>
          <w:ilvl w:val="0"/>
          <w:numId w:val="419"/>
        </w:numPr>
      </w:pPr>
      <w:r w:rsidRPr="00B55C80">
        <w:t>AI-driven reviewer prioritization,</w:t>
      </w:r>
    </w:p>
    <w:p w14:paraId="2A632A1B" w14:textId="77777777" w:rsidR="00B55C80" w:rsidRPr="00B55C80" w:rsidRDefault="00B55C80" w:rsidP="00B55C80">
      <w:pPr>
        <w:numPr>
          <w:ilvl w:val="0"/>
          <w:numId w:val="419"/>
        </w:numPr>
      </w:pPr>
      <w:r w:rsidRPr="00B55C80">
        <w:lastRenderedPageBreak/>
        <w:t>semantic evidence navigation,</w:t>
      </w:r>
    </w:p>
    <w:p w14:paraId="39532A1F" w14:textId="77777777" w:rsidR="00B55C80" w:rsidRPr="00B55C80" w:rsidRDefault="00B55C80" w:rsidP="00B55C80">
      <w:pPr>
        <w:numPr>
          <w:ilvl w:val="0"/>
          <w:numId w:val="419"/>
        </w:numPr>
      </w:pPr>
      <w:r w:rsidRPr="00B55C80">
        <w:t>and enterprise review optimization.</w:t>
      </w:r>
    </w:p>
    <w:p w14:paraId="4683B8B5" w14:textId="77777777" w:rsidR="00B55C80" w:rsidRPr="00B55C80" w:rsidRDefault="00B55C80" w:rsidP="00B55C80">
      <w:r w:rsidRPr="00B55C80">
        <w:t>The workspace architecture shall therefore remain:</w:t>
      </w:r>
    </w:p>
    <w:p w14:paraId="4651E29A" w14:textId="77777777" w:rsidR="00B55C80" w:rsidRPr="00B55C80" w:rsidRDefault="00B55C80" w:rsidP="00B55C80">
      <w:pPr>
        <w:numPr>
          <w:ilvl w:val="0"/>
          <w:numId w:val="420"/>
        </w:numPr>
      </w:pPr>
      <w:r w:rsidRPr="00B55C80">
        <w:t>modular,</w:t>
      </w:r>
    </w:p>
    <w:p w14:paraId="4E6F0888" w14:textId="77777777" w:rsidR="00B55C80" w:rsidRPr="00B55C80" w:rsidRDefault="00B55C80" w:rsidP="00B55C80">
      <w:pPr>
        <w:numPr>
          <w:ilvl w:val="0"/>
          <w:numId w:val="420"/>
        </w:numPr>
      </w:pPr>
      <w:r w:rsidRPr="00B55C80">
        <w:t>scalable,</w:t>
      </w:r>
    </w:p>
    <w:p w14:paraId="14A73A67" w14:textId="77777777" w:rsidR="00B55C80" w:rsidRPr="00B55C80" w:rsidRDefault="00B55C80" w:rsidP="00B55C80">
      <w:pPr>
        <w:numPr>
          <w:ilvl w:val="0"/>
          <w:numId w:val="420"/>
        </w:numPr>
      </w:pPr>
      <w:r w:rsidRPr="00B55C80">
        <w:t>reviewer-centric,</w:t>
      </w:r>
    </w:p>
    <w:p w14:paraId="6E783198" w14:textId="77777777" w:rsidR="00B55C80" w:rsidRPr="00B55C80" w:rsidRDefault="00B55C80" w:rsidP="00B55C80">
      <w:pPr>
        <w:numPr>
          <w:ilvl w:val="0"/>
          <w:numId w:val="420"/>
        </w:numPr>
      </w:pPr>
      <w:r w:rsidRPr="00B55C80">
        <w:t>and AI extensible.</w:t>
      </w:r>
    </w:p>
    <w:p w14:paraId="14138C8E" w14:textId="77777777" w:rsidR="00B55C80" w:rsidRPr="00B55C80" w:rsidRDefault="00B55C80" w:rsidP="00B55C80">
      <w:r w:rsidRPr="00B55C80">
        <w:pict w14:anchorId="78005812">
          <v:rect id="_x0000_i2552" style="width:0;height:1.5pt" o:hralign="center" o:hrstd="t" o:hr="t" fillcolor="#a0a0a0" stroked="f"/>
        </w:pict>
      </w:r>
    </w:p>
    <w:p w14:paraId="4D03F2A3" w14:textId="77777777" w:rsidR="00B55C80" w:rsidRPr="00B55C80" w:rsidRDefault="00B55C80" w:rsidP="00B55C80">
      <w:pPr>
        <w:rPr>
          <w:b/>
          <w:bCs/>
        </w:rPr>
      </w:pPr>
      <w:r w:rsidRPr="00B55C80">
        <w:rPr>
          <w:b/>
          <w:bCs/>
        </w:rPr>
        <w:t>17. CONCLUSION</w:t>
      </w:r>
    </w:p>
    <w:p w14:paraId="2B8022E5" w14:textId="77777777" w:rsidR="00B55C80" w:rsidRPr="00B55C80" w:rsidRDefault="00B55C80" w:rsidP="00B55C80">
      <w:r w:rsidRPr="00B55C80">
        <w:t>The Workpaper Execution Workspace UX framework establishes the foundational operational execution environment for the EZAAI platform.</w:t>
      </w:r>
    </w:p>
    <w:p w14:paraId="6DC77033" w14:textId="77777777" w:rsidR="00B55C80" w:rsidRPr="00B55C80" w:rsidRDefault="00B55C80" w:rsidP="00B55C80">
      <w:r w:rsidRPr="00B55C80">
        <w:t>The framework combines:</w:t>
      </w:r>
    </w:p>
    <w:p w14:paraId="17283989" w14:textId="77777777" w:rsidR="00B55C80" w:rsidRPr="00B55C80" w:rsidRDefault="00B55C80" w:rsidP="00B55C80">
      <w:pPr>
        <w:numPr>
          <w:ilvl w:val="0"/>
          <w:numId w:val="421"/>
        </w:numPr>
      </w:pPr>
      <w:r w:rsidRPr="00B55C80">
        <w:t>spreadsheet-oriented audit execution,</w:t>
      </w:r>
    </w:p>
    <w:p w14:paraId="7D33EA8C" w14:textId="77777777" w:rsidR="00B55C80" w:rsidRPr="00B55C80" w:rsidRDefault="00B55C80" w:rsidP="00B55C80">
      <w:pPr>
        <w:numPr>
          <w:ilvl w:val="0"/>
          <w:numId w:val="421"/>
        </w:numPr>
      </w:pPr>
      <w:r w:rsidRPr="00B55C80">
        <w:t>reviewer-centric workflow visibility,</w:t>
      </w:r>
    </w:p>
    <w:p w14:paraId="4BB9FC63" w14:textId="77777777" w:rsidR="00B55C80" w:rsidRPr="00B55C80" w:rsidRDefault="00B55C80" w:rsidP="00B55C80">
      <w:pPr>
        <w:numPr>
          <w:ilvl w:val="0"/>
          <w:numId w:val="421"/>
        </w:numPr>
      </w:pPr>
      <w:r w:rsidRPr="00B55C80">
        <w:t>linked operational traceability,</w:t>
      </w:r>
    </w:p>
    <w:p w14:paraId="391441CD" w14:textId="77777777" w:rsidR="00B55C80" w:rsidRPr="00B55C80" w:rsidRDefault="00B55C80" w:rsidP="00B55C80">
      <w:pPr>
        <w:numPr>
          <w:ilvl w:val="0"/>
          <w:numId w:val="421"/>
        </w:numPr>
      </w:pPr>
      <w:r w:rsidRPr="00B55C80">
        <w:t>split-screen reviewing,</w:t>
      </w:r>
    </w:p>
    <w:p w14:paraId="592D1529" w14:textId="77777777" w:rsidR="00B55C80" w:rsidRPr="00B55C80" w:rsidRDefault="00B55C80" w:rsidP="00B55C80">
      <w:pPr>
        <w:numPr>
          <w:ilvl w:val="0"/>
          <w:numId w:val="421"/>
        </w:numPr>
      </w:pPr>
      <w:r w:rsidRPr="00B55C80">
        <w:t>contextual AI assistance,</w:t>
      </w:r>
    </w:p>
    <w:p w14:paraId="3191AEDF" w14:textId="77777777" w:rsidR="00B55C80" w:rsidRPr="00B55C80" w:rsidRDefault="00B55C80" w:rsidP="00B55C80">
      <w:pPr>
        <w:numPr>
          <w:ilvl w:val="0"/>
          <w:numId w:val="421"/>
        </w:numPr>
      </w:pPr>
      <w:r w:rsidRPr="00B55C80">
        <w:t>and scalable evidence accessibility</w:t>
      </w:r>
      <w:r w:rsidRPr="00B55C80">
        <w:br/>
        <w:t>within a unified intelligent audit execution workspace.</w:t>
      </w:r>
    </w:p>
    <w:p w14:paraId="3CEE66D8" w14:textId="77777777" w:rsidR="00B55C80" w:rsidRPr="00B55C80" w:rsidRDefault="00B55C80" w:rsidP="00B55C80">
      <w:r w:rsidRPr="00B55C80">
        <w:t>This section establishes the foundational workpaper interaction principles that will guide:</w:t>
      </w:r>
    </w:p>
    <w:p w14:paraId="20EC5166" w14:textId="77777777" w:rsidR="00B55C80" w:rsidRPr="00B55C80" w:rsidRDefault="00B55C80" w:rsidP="00B55C80">
      <w:pPr>
        <w:numPr>
          <w:ilvl w:val="0"/>
          <w:numId w:val="422"/>
        </w:numPr>
      </w:pPr>
      <w:r w:rsidRPr="00B55C80">
        <w:t>audit execution workflows,</w:t>
      </w:r>
    </w:p>
    <w:p w14:paraId="24FB833C" w14:textId="77777777" w:rsidR="00B55C80" w:rsidRPr="00B55C80" w:rsidRDefault="00B55C80" w:rsidP="00B55C80">
      <w:pPr>
        <w:numPr>
          <w:ilvl w:val="0"/>
          <w:numId w:val="422"/>
        </w:numPr>
      </w:pPr>
      <w:r w:rsidRPr="00B55C80">
        <w:t>reviewer operational behavior,</w:t>
      </w:r>
    </w:p>
    <w:p w14:paraId="5FE64BB8" w14:textId="77777777" w:rsidR="00B55C80" w:rsidRPr="00B55C80" w:rsidRDefault="00B55C80" w:rsidP="00B55C80">
      <w:pPr>
        <w:numPr>
          <w:ilvl w:val="0"/>
          <w:numId w:val="422"/>
        </w:numPr>
      </w:pPr>
      <w:r w:rsidRPr="00B55C80">
        <w:t>evidence interaction,</w:t>
      </w:r>
    </w:p>
    <w:p w14:paraId="20F3B128" w14:textId="77777777" w:rsidR="00B55C80" w:rsidRPr="00B55C80" w:rsidRDefault="00B55C80" w:rsidP="00B55C80">
      <w:pPr>
        <w:numPr>
          <w:ilvl w:val="0"/>
          <w:numId w:val="422"/>
        </w:numPr>
      </w:pPr>
      <w:r w:rsidRPr="00B55C80">
        <w:t>AI-assisted audit support,</w:t>
      </w:r>
    </w:p>
    <w:p w14:paraId="3FE000CE" w14:textId="77777777" w:rsidR="00B55C80" w:rsidRPr="00B55C80" w:rsidRDefault="00B55C80" w:rsidP="00B55C80">
      <w:pPr>
        <w:numPr>
          <w:ilvl w:val="0"/>
          <w:numId w:val="422"/>
        </w:numPr>
      </w:pPr>
      <w:r w:rsidRPr="00B55C80">
        <w:t>and future intelligent audit workflow scalability.</w:t>
      </w:r>
    </w:p>
    <w:p w14:paraId="7DE54674" w14:textId="77777777" w:rsidR="007B4DB0" w:rsidRDefault="007B4DB0" w:rsidP="008B1E2F"/>
    <w:p w14:paraId="585EF268" w14:textId="77777777" w:rsidR="00B55C80" w:rsidRDefault="00B55C80" w:rsidP="008B1E2F"/>
    <w:p w14:paraId="0E5C2ACF" w14:textId="77777777" w:rsidR="00B55C80" w:rsidRDefault="00B55C80" w:rsidP="008B1E2F">
      <w:pPr>
        <w:sectPr w:rsidR="00B55C80" w:rsidSect="008A7421">
          <w:headerReference w:type="default" r:id="rId16"/>
          <w:pgSz w:w="12240" w:h="15840"/>
          <w:pgMar w:top="2520" w:right="1440" w:bottom="540" w:left="1440" w:header="720" w:footer="720" w:gutter="0"/>
          <w:cols w:space="720"/>
          <w:docGrid w:linePitch="360"/>
        </w:sectPr>
      </w:pPr>
    </w:p>
    <w:p w14:paraId="1861C6B9" w14:textId="308D8D7B" w:rsidR="006E5362" w:rsidRPr="006E5362" w:rsidRDefault="006E5362" w:rsidP="006E5362"/>
    <w:p w14:paraId="7A117401" w14:textId="77777777" w:rsidR="006E5362" w:rsidRPr="006E5362" w:rsidRDefault="006E5362" w:rsidP="006E5362">
      <w:pPr>
        <w:rPr>
          <w:b/>
          <w:bCs/>
        </w:rPr>
      </w:pPr>
      <w:r w:rsidRPr="006E5362">
        <w:rPr>
          <w:b/>
          <w:bCs/>
        </w:rPr>
        <w:t>1. PURPOSE OF THIS SECTION</w:t>
      </w:r>
    </w:p>
    <w:p w14:paraId="0A9C518A" w14:textId="77777777" w:rsidR="006E5362" w:rsidRPr="006E5362" w:rsidRDefault="006E5362" w:rsidP="006E5362">
      <w:r w:rsidRPr="006E5362">
        <w:t>This section defines the Review Workflow architecture, reviewer interaction framework, signoff governance model, quality control visibility structure, and centralized review orchestration experience for the EZ Audit and Assurance Intelligence (“EZAAI”) platform.</w:t>
      </w:r>
    </w:p>
    <w:p w14:paraId="29F0C252" w14:textId="77777777" w:rsidR="006E5362" w:rsidRPr="006E5362" w:rsidRDefault="006E5362" w:rsidP="006E5362">
      <w:r w:rsidRPr="006E5362">
        <w:t>The purpose of this section is to establish:</w:t>
      </w:r>
    </w:p>
    <w:p w14:paraId="145B9D8E" w14:textId="77777777" w:rsidR="006E5362" w:rsidRPr="006E5362" w:rsidRDefault="006E5362" w:rsidP="006E5362">
      <w:pPr>
        <w:rPr>
          <w:b/>
          <w:bCs/>
        </w:rPr>
      </w:pPr>
      <w:r w:rsidRPr="006E5362">
        <w:rPr>
          <w:b/>
          <w:bCs/>
        </w:rPr>
        <w:t>“A reviewer-centric intelligent quality control environment”</w:t>
      </w:r>
    </w:p>
    <w:p w14:paraId="19B81B4B" w14:textId="77777777" w:rsidR="006E5362" w:rsidRPr="006E5362" w:rsidRDefault="006E5362" w:rsidP="006E5362">
      <w:r w:rsidRPr="006E5362">
        <w:t>through:</w:t>
      </w:r>
    </w:p>
    <w:p w14:paraId="46FBC365" w14:textId="77777777" w:rsidR="006E5362" w:rsidRPr="006E5362" w:rsidRDefault="006E5362" w:rsidP="006E5362">
      <w:pPr>
        <w:numPr>
          <w:ilvl w:val="0"/>
          <w:numId w:val="423"/>
        </w:numPr>
      </w:pPr>
      <w:r w:rsidRPr="006E5362">
        <w:t>centralized review visibility,</w:t>
      </w:r>
    </w:p>
    <w:p w14:paraId="4383C78B" w14:textId="77777777" w:rsidR="006E5362" w:rsidRPr="006E5362" w:rsidRDefault="006E5362" w:rsidP="006E5362">
      <w:pPr>
        <w:numPr>
          <w:ilvl w:val="0"/>
          <w:numId w:val="423"/>
        </w:numPr>
      </w:pPr>
      <w:r w:rsidRPr="006E5362">
        <w:t>intelligent unresolved matter monitoring,</w:t>
      </w:r>
    </w:p>
    <w:p w14:paraId="318AEEC5" w14:textId="77777777" w:rsidR="006E5362" w:rsidRPr="006E5362" w:rsidRDefault="006E5362" w:rsidP="006E5362">
      <w:pPr>
        <w:numPr>
          <w:ilvl w:val="0"/>
          <w:numId w:val="423"/>
        </w:numPr>
      </w:pPr>
      <w:r w:rsidRPr="006E5362">
        <w:t>scalable signoff governance,</w:t>
      </w:r>
    </w:p>
    <w:p w14:paraId="39F6DC26" w14:textId="77777777" w:rsidR="006E5362" w:rsidRPr="006E5362" w:rsidRDefault="006E5362" w:rsidP="006E5362">
      <w:pPr>
        <w:numPr>
          <w:ilvl w:val="0"/>
          <w:numId w:val="423"/>
        </w:numPr>
      </w:pPr>
      <w:r w:rsidRPr="006E5362">
        <w:t>linked operational traceability,</w:t>
      </w:r>
    </w:p>
    <w:p w14:paraId="4E687CD0" w14:textId="77777777" w:rsidR="006E5362" w:rsidRPr="006E5362" w:rsidRDefault="006E5362" w:rsidP="006E5362">
      <w:pPr>
        <w:numPr>
          <w:ilvl w:val="0"/>
          <w:numId w:val="423"/>
        </w:numPr>
      </w:pPr>
      <w:r w:rsidRPr="006E5362">
        <w:t>and AI-assisted review support.</w:t>
      </w:r>
    </w:p>
    <w:p w14:paraId="19891DB1" w14:textId="77777777" w:rsidR="006E5362" w:rsidRPr="006E5362" w:rsidRDefault="006E5362" w:rsidP="006E5362">
      <w:r w:rsidRPr="006E5362">
        <w:t>This section serves as the foundational review governance framework for:</w:t>
      </w:r>
    </w:p>
    <w:p w14:paraId="3C44D8E2" w14:textId="77777777" w:rsidR="006E5362" w:rsidRPr="006E5362" w:rsidRDefault="006E5362" w:rsidP="006E5362">
      <w:pPr>
        <w:numPr>
          <w:ilvl w:val="0"/>
          <w:numId w:val="424"/>
        </w:numPr>
      </w:pPr>
      <w:r w:rsidRPr="006E5362">
        <w:t>audit quality control,</w:t>
      </w:r>
    </w:p>
    <w:p w14:paraId="384117D1" w14:textId="77777777" w:rsidR="006E5362" w:rsidRPr="006E5362" w:rsidRDefault="006E5362" w:rsidP="006E5362">
      <w:pPr>
        <w:numPr>
          <w:ilvl w:val="0"/>
          <w:numId w:val="424"/>
        </w:numPr>
      </w:pPr>
      <w:r w:rsidRPr="006E5362">
        <w:t>engagement oversight,</w:t>
      </w:r>
    </w:p>
    <w:p w14:paraId="343B6BDE" w14:textId="77777777" w:rsidR="006E5362" w:rsidRPr="006E5362" w:rsidRDefault="006E5362" w:rsidP="006E5362">
      <w:pPr>
        <w:numPr>
          <w:ilvl w:val="0"/>
          <w:numId w:val="424"/>
        </w:numPr>
      </w:pPr>
      <w:r w:rsidRPr="006E5362">
        <w:t>reviewer productivity,</w:t>
      </w:r>
    </w:p>
    <w:p w14:paraId="66A5ED4D" w14:textId="77777777" w:rsidR="006E5362" w:rsidRPr="006E5362" w:rsidRDefault="006E5362" w:rsidP="006E5362">
      <w:pPr>
        <w:numPr>
          <w:ilvl w:val="0"/>
          <w:numId w:val="424"/>
        </w:numPr>
      </w:pPr>
      <w:r w:rsidRPr="006E5362">
        <w:t>EQ review readiness,</w:t>
      </w:r>
    </w:p>
    <w:p w14:paraId="068D9205" w14:textId="77777777" w:rsidR="006E5362" w:rsidRPr="006E5362" w:rsidRDefault="006E5362" w:rsidP="006E5362">
      <w:pPr>
        <w:numPr>
          <w:ilvl w:val="0"/>
          <w:numId w:val="424"/>
        </w:numPr>
      </w:pPr>
      <w:r w:rsidRPr="006E5362">
        <w:t>and scalable professional governance.</w:t>
      </w:r>
    </w:p>
    <w:p w14:paraId="002784A4" w14:textId="77777777" w:rsidR="006E5362" w:rsidRPr="006E5362" w:rsidRDefault="006E5362" w:rsidP="006E5362">
      <w:r w:rsidRPr="006E5362">
        <w:pict w14:anchorId="1F1E2D8D">
          <v:rect id="_x0000_i2668" style="width:0;height:1.5pt" o:hralign="center" o:hrstd="t" o:hr="t" fillcolor="#a0a0a0" stroked="f"/>
        </w:pict>
      </w:r>
    </w:p>
    <w:p w14:paraId="07182B3F" w14:textId="77777777" w:rsidR="006E5362" w:rsidRPr="006E5362" w:rsidRDefault="006E5362" w:rsidP="006E5362">
      <w:pPr>
        <w:rPr>
          <w:b/>
          <w:bCs/>
        </w:rPr>
      </w:pPr>
      <w:r w:rsidRPr="006E5362">
        <w:rPr>
          <w:b/>
          <w:bCs/>
        </w:rPr>
        <w:t>2. REVIEW WORKFLOW OBJECTIVES</w:t>
      </w:r>
    </w:p>
    <w:p w14:paraId="453FD50C" w14:textId="77777777" w:rsidR="006E5362" w:rsidRPr="006E5362" w:rsidRDefault="006E5362" w:rsidP="006E5362">
      <w:r w:rsidRPr="006E5362">
        <w:t>The Review Workflow architecture shall be designed to:</w:t>
      </w:r>
    </w:p>
    <w:p w14:paraId="3CDD0850" w14:textId="77777777" w:rsidR="006E5362" w:rsidRPr="006E5362" w:rsidRDefault="006E5362" w:rsidP="006E5362">
      <w:pPr>
        <w:numPr>
          <w:ilvl w:val="0"/>
          <w:numId w:val="425"/>
        </w:numPr>
      </w:pPr>
      <w:r w:rsidRPr="006E5362">
        <w:t>improve reviewer efficiency,</w:t>
      </w:r>
    </w:p>
    <w:p w14:paraId="0694C340" w14:textId="77777777" w:rsidR="006E5362" w:rsidRPr="006E5362" w:rsidRDefault="006E5362" w:rsidP="006E5362">
      <w:pPr>
        <w:numPr>
          <w:ilvl w:val="0"/>
          <w:numId w:val="425"/>
        </w:numPr>
      </w:pPr>
      <w:r w:rsidRPr="006E5362">
        <w:t>centralize engagement oversight,</w:t>
      </w:r>
    </w:p>
    <w:p w14:paraId="14132E18" w14:textId="77777777" w:rsidR="006E5362" w:rsidRPr="006E5362" w:rsidRDefault="006E5362" w:rsidP="006E5362">
      <w:pPr>
        <w:numPr>
          <w:ilvl w:val="0"/>
          <w:numId w:val="425"/>
        </w:numPr>
      </w:pPr>
      <w:r w:rsidRPr="006E5362">
        <w:t>strengthen audit defensibility,</w:t>
      </w:r>
    </w:p>
    <w:p w14:paraId="3EDBF8E7" w14:textId="77777777" w:rsidR="006E5362" w:rsidRPr="006E5362" w:rsidRDefault="006E5362" w:rsidP="006E5362">
      <w:pPr>
        <w:numPr>
          <w:ilvl w:val="0"/>
          <w:numId w:val="425"/>
        </w:numPr>
      </w:pPr>
      <w:r w:rsidRPr="006E5362">
        <w:t>simplify issue resolution,</w:t>
      </w:r>
    </w:p>
    <w:p w14:paraId="17E899E0" w14:textId="77777777" w:rsidR="006E5362" w:rsidRPr="006E5362" w:rsidRDefault="006E5362" w:rsidP="006E5362">
      <w:pPr>
        <w:numPr>
          <w:ilvl w:val="0"/>
          <w:numId w:val="425"/>
        </w:numPr>
      </w:pPr>
      <w:r w:rsidRPr="006E5362">
        <w:t>improve signoff governance,</w:t>
      </w:r>
    </w:p>
    <w:p w14:paraId="5163E5B0" w14:textId="77777777" w:rsidR="006E5362" w:rsidRPr="006E5362" w:rsidRDefault="006E5362" w:rsidP="006E5362">
      <w:pPr>
        <w:numPr>
          <w:ilvl w:val="0"/>
          <w:numId w:val="425"/>
        </w:numPr>
      </w:pPr>
      <w:r w:rsidRPr="006E5362">
        <w:t>and support scalable review operations.</w:t>
      </w:r>
    </w:p>
    <w:p w14:paraId="006F7D70" w14:textId="77777777" w:rsidR="006E5362" w:rsidRPr="006E5362" w:rsidRDefault="006E5362" w:rsidP="006E5362">
      <w:r w:rsidRPr="006E5362">
        <w:t>The workflow philosophy shall prioritize:</w:t>
      </w:r>
    </w:p>
    <w:p w14:paraId="502BE5C3" w14:textId="77777777" w:rsidR="006E5362" w:rsidRPr="006E5362" w:rsidRDefault="006E5362" w:rsidP="006E5362">
      <w:pPr>
        <w:numPr>
          <w:ilvl w:val="0"/>
          <w:numId w:val="426"/>
        </w:numPr>
      </w:pPr>
      <w:r w:rsidRPr="006E5362">
        <w:lastRenderedPageBreak/>
        <w:t>review speed,</w:t>
      </w:r>
    </w:p>
    <w:p w14:paraId="3F1A4CE6" w14:textId="77777777" w:rsidR="006E5362" w:rsidRPr="006E5362" w:rsidRDefault="006E5362" w:rsidP="006E5362">
      <w:pPr>
        <w:numPr>
          <w:ilvl w:val="0"/>
          <w:numId w:val="426"/>
        </w:numPr>
      </w:pPr>
      <w:r w:rsidRPr="006E5362">
        <w:t>risk linkage visibility,</w:t>
      </w:r>
    </w:p>
    <w:p w14:paraId="6F04D770" w14:textId="77777777" w:rsidR="006E5362" w:rsidRPr="006E5362" w:rsidRDefault="006E5362" w:rsidP="006E5362">
      <w:pPr>
        <w:numPr>
          <w:ilvl w:val="0"/>
          <w:numId w:val="426"/>
        </w:numPr>
      </w:pPr>
      <w:r w:rsidRPr="006E5362">
        <w:t>centralized oversight,</w:t>
      </w:r>
    </w:p>
    <w:p w14:paraId="27C9D342" w14:textId="77777777" w:rsidR="006E5362" w:rsidRPr="006E5362" w:rsidRDefault="006E5362" w:rsidP="006E5362">
      <w:pPr>
        <w:numPr>
          <w:ilvl w:val="0"/>
          <w:numId w:val="426"/>
        </w:numPr>
      </w:pPr>
      <w:r w:rsidRPr="006E5362">
        <w:t>operational traceability,</w:t>
      </w:r>
    </w:p>
    <w:p w14:paraId="04BA504A" w14:textId="77777777" w:rsidR="006E5362" w:rsidRPr="006E5362" w:rsidRDefault="006E5362" w:rsidP="006E5362">
      <w:pPr>
        <w:numPr>
          <w:ilvl w:val="0"/>
          <w:numId w:val="426"/>
        </w:numPr>
      </w:pPr>
      <w:r w:rsidRPr="006E5362">
        <w:t>and reviewer productivity.</w:t>
      </w:r>
    </w:p>
    <w:p w14:paraId="7AA6DB08" w14:textId="77777777" w:rsidR="006E5362" w:rsidRPr="006E5362" w:rsidRDefault="006E5362" w:rsidP="006E5362">
      <w:r w:rsidRPr="006E5362">
        <w:t>The architecture shall intentionally avoid:</w:t>
      </w:r>
    </w:p>
    <w:p w14:paraId="6E2DABED" w14:textId="77777777" w:rsidR="006E5362" w:rsidRPr="006E5362" w:rsidRDefault="006E5362" w:rsidP="006E5362">
      <w:pPr>
        <w:numPr>
          <w:ilvl w:val="0"/>
          <w:numId w:val="427"/>
        </w:numPr>
      </w:pPr>
      <w:r w:rsidRPr="006E5362">
        <w:t>fragmented review communication,</w:t>
      </w:r>
    </w:p>
    <w:p w14:paraId="6929A432" w14:textId="77777777" w:rsidR="006E5362" w:rsidRPr="006E5362" w:rsidRDefault="006E5362" w:rsidP="006E5362">
      <w:pPr>
        <w:numPr>
          <w:ilvl w:val="0"/>
          <w:numId w:val="427"/>
        </w:numPr>
      </w:pPr>
      <w:r w:rsidRPr="006E5362">
        <w:t>hidden unresolved matters,</w:t>
      </w:r>
    </w:p>
    <w:p w14:paraId="7D8D112A" w14:textId="77777777" w:rsidR="006E5362" w:rsidRPr="006E5362" w:rsidRDefault="006E5362" w:rsidP="006E5362">
      <w:pPr>
        <w:numPr>
          <w:ilvl w:val="0"/>
          <w:numId w:val="427"/>
        </w:numPr>
      </w:pPr>
      <w:r w:rsidRPr="006E5362">
        <w:t>and disconnected reviewer workflows.</w:t>
      </w:r>
    </w:p>
    <w:p w14:paraId="27D873E4" w14:textId="77777777" w:rsidR="006E5362" w:rsidRPr="006E5362" w:rsidRDefault="006E5362" w:rsidP="006E5362">
      <w:r w:rsidRPr="006E5362">
        <w:pict w14:anchorId="63C63351">
          <v:rect id="_x0000_i2669" style="width:0;height:1.5pt" o:hralign="center" o:hrstd="t" o:hr="t" fillcolor="#a0a0a0" stroked="f"/>
        </w:pict>
      </w:r>
    </w:p>
    <w:p w14:paraId="35E2C094" w14:textId="77777777" w:rsidR="006E5362" w:rsidRPr="006E5362" w:rsidRDefault="006E5362" w:rsidP="006E5362">
      <w:pPr>
        <w:rPr>
          <w:b/>
          <w:bCs/>
        </w:rPr>
      </w:pPr>
      <w:r w:rsidRPr="006E5362">
        <w:rPr>
          <w:b/>
          <w:bCs/>
        </w:rPr>
        <w:t>3. PRIMARY REVIEW WORKFLOW MODEL</w:t>
      </w:r>
    </w:p>
    <w:p w14:paraId="5702C3EF" w14:textId="77777777" w:rsidR="006E5362" w:rsidRPr="006E5362" w:rsidRDefault="006E5362" w:rsidP="006E5362">
      <w:r w:rsidRPr="006E5362">
        <w:t>The EZAAI platform shall support:</w:t>
      </w:r>
    </w:p>
    <w:p w14:paraId="20237D52" w14:textId="77777777" w:rsidR="006E5362" w:rsidRPr="006E5362" w:rsidRDefault="006E5362" w:rsidP="006E5362">
      <w:pPr>
        <w:rPr>
          <w:b/>
          <w:bCs/>
        </w:rPr>
      </w:pPr>
      <w:r w:rsidRPr="006E5362">
        <w:rPr>
          <w:b/>
          <w:bCs/>
        </w:rPr>
        <w:t>“Hybrid Sequential + Parallel Review Architecture”</w:t>
      </w:r>
    </w:p>
    <w:p w14:paraId="0C8B6FEF" w14:textId="77777777" w:rsidR="006E5362" w:rsidRPr="006E5362" w:rsidRDefault="006E5362" w:rsidP="006E5362">
      <w:r w:rsidRPr="006E5362">
        <w:t>The workflow shall support:</w:t>
      </w:r>
    </w:p>
    <w:p w14:paraId="5C51DFB1" w14:textId="77777777" w:rsidR="006E5362" w:rsidRPr="006E5362" w:rsidRDefault="006E5362" w:rsidP="006E5362">
      <w:pPr>
        <w:numPr>
          <w:ilvl w:val="0"/>
          <w:numId w:val="428"/>
        </w:numPr>
      </w:pPr>
      <w:r w:rsidRPr="006E5362">
        <w:t>traditional sequential review structures,</w:t>
      </w:r>
    </w:p>
    <w:p w14:paraId="4BFF6829" w14:textId="77777777" w:rsidR="006E5362" w:rsidRPr="006E5362" w:rsidRDefault="006E5362" w:rsidP="006E5362">
      <w:pPr>
        <w:numPr>
          <w:ilvl w:val="0"/>
          <w:numId w:val="428"/>
        </w:numPr>
      </w:pPr>
      <w:r w:rsidRPr="006E5362">
        <w:t>controlled parallel review capability,</w:t>
      </w:r>
    </w:p>
    <w:p w14:paraId="204BC516" w14:textId="77777777" w:rsidR="006E5362" w:rsidRPr="006E5362" w:rsidRDefault="006E5362" w:rsidP="006E5362">
      <w:pPr>
        <w:numPr>
          <w:ilvl w:val="0"/>
          <w:numId w:val="428"/>
        </w:numPr>
      </w:pPr>
      <w:r w:rsidRPr="006E5362">
        <w:t>and scalable reviewer collaboration.</w:t>
      </w:r>
    </w:p>
    <w:p w14:paraId="15D4AED1" w14:textId="77777777" w:rsidR="006E5362" w:rsidRPr="006E5362" w:rsidRDefault="006E5362" w:rsidP="006E5362">
      <w:r w:rsidRPr="006E5362">
        <w:t>The architecture shall support:</w:t>
      </w:r>
    </w:p>
    <w:p w14:paraId="1B4348E4" w14:textId="77777777" w:rsidR="006E5362" w:rsidRPr="006E5362" w:rsidRDefault="006E5362" w:rsidP="006E5362">
      <w:pPr>
        <w:numPr>
          <w:ilvl w:val="0"/>
          <w:numId w:val="429"/>
        </w:numPr>
      </w:pPr>
      <w:r w:rsidRPr="006E5362">
        <w:t>preparer review,</w:t>
      </w:r>
    </w:p>
    <w:p w14:paraId="7F5018CF" w14:textId="77777777" w:rsidR="006E5362" w:rsidRPr="006E5362" w:rsidRDefault="006E5362" w:rsidP="006E5362">
      <w:pPr>
        <w:numPr>
          <w:ilvl w:val="0"/>
          <w:numId w:val="429"/>
        </w:numPr>
      </w:pPr>
      <w:r w:rsidRPr="006E5362">
        <w:t>manager review,</w:t>
      </w:r>
    </w:p>
    <w:p w14:paraId="3ED4B011" w14:textId="77777777" w:rsidR="006E5362" w:rsidRPr="006E5362" w:rsidRDefault="006E5362" w:rsidP="006E5362">
      <w:pPr>
        <w:numPr>
          <w:ilvl w:val="0"/>
          <w:numId w:val="429"/>
        </w:numPr>
      </w:pPr>
      <w:r w:rsidRPr="006E5362">
        <w:t>partner review,</w:t>
      </w:r>
    </w:p>
    <w:p w14:paraId="00734130" w14:textId="77777777" w:rsidR="006E5362" w:rsidRPr="006E5362" w:rsidRDefault="006E5362" w:rsidP="006E5362">
      <w:pPr>
        <w:numPr>
          <w:ilvl w:val="0"/>
          <w:numId w:val="429"/>
        </w:numPr>
      </w:pPr>
      <w:r w:rsidRPr="006E5362">
        <w:t>and EQ review orchestration.</w:t>
      </w:r>
    </w:p>
    <w:p w14:paraId="60988D13" w14:textId="77777777" w:rsidR="006E5362" w:rsidRPr="006E5362" w:rsidRDefault="006E5362" w:rsidP="006E5362">
      <w:r w:rsidRPr="006E5362">
        <w:t>The review framework shall intentionally support:</w:t>
      </w:r>
    </w:p>
    <w:p w14:paraId="57690C69" w14:textId="77777777" w:rsidR="006E5362" w:rsidRPr="006E5362" w:rsidRDefault="006E5362" w:rsidP="006E5362">
      <w:pPr>
        <w:rPr>
          <w:b/>
          <w:bCs/>
        </w:rPr>
      </w:pPr>
      <w:r w:rsidRPr="006E5362">
        <w:rPr>
          <w:b/>
          <w:bCs/>
        </w:rPr>
        <w:t>“Flexible professional review governance”</w:t>
      </w:r>
    </w:p>
    <w:p w14:paraId="740DFCC5" w14:textId="77777777" w:rsidR="006E5362" w:rsidRPr="006E5362" w:rsidRDefault="006E5362" w:rsidP="006E5362">
      <w:r w:rsidRPr="006E5362">
        <w:t>while preserving:</w:t>
      </w:r>
    </w:p>
    <w:p w14:paraId="57A70F98" w14:textId="77777777" w:rsidR="006E5362" w:rsidRPr="006E5362" w:rsidRDefault="006E5362" w:rsidP="006E5362">
      <w:pPr>
        <w:numPr>
          <w:ilvl w:val="0"/>
          <w:numId w:val="430"/>
        </w:numPr>
      </w:pPr>
      <w:r w:rsidRPr="006E5362">
        <w:t>operational accountability,</w:t>
      </w:r>
    </w:p>
    <w:p w14:paraId="3F0E2824" w14:textId="77777777" w:rsidR="006E5362" w:rsidRPr="006E5362" w:rsidRDefault="006E5362" w:rsidP="006E5362">
      <w:pPr>
        <w:numPr>
          <w:ilvl w:val="0"/>
          <w:numId w:val="430"/>
        </w:numPr>
      </w:pPr>
      <w:r w:rsidRPr="006E5362">
        <w:t>reviewer visibility,</w:t>
      </w:r>
    </w:p>
    <w:p w14:paraId="1D26B277" w14:textId="77777777" w:rsidR="006E5362" w:rsidRPr="006E5362" w:rsidRDefault="006E5362" w:rsidP="006E5362">
      <w:pPr>
        <w:numPr>
          <w:ilvl w:val="0"/>
          <w:numId w:val="430"/>
        </w:numPr>
      </w:pPr>
      <w:r w:rsidRPr="006E5362">
        <w:t>and audit traceability.</w:t>
      </w:r>
    </w:p>
    <w:p w14:paraId="70993A59" w14:textId="77777777" w:rsidR="006E5362" w:rsidRPr="006E5362" w:rsidRDefault="006E5362" w:rsidP="006E5362">
      <w:r w:rsidRPr="006E5362">
        <w:lastRenderedPageBreak/>
        <w:pict w14:anchorId="45AB9400">
          <v:rect id="_x0000_i2670" style="width:0;height:1.5pt" o:hralign="center" o:hrstd="t" o:hr="t" fillcolor="#a0a0a0" stroked="f"/>
        </w:pict>
      </w:r>
    </w:p>
    <w:p w14:paraId="41604E3C" w14:textId="77777777" w:rsidR="006E5362" w:rsidRPr="006E5362" w:rsidRDefault="006E5362" w:rsidP="006E5362">
      <w:pPr>
        <w:rPr>
          <w:b/>
          <w:bCs/>
        </w:rPr>
      </w:pPr>
      <w:r w:rsidRPr="006E5362">
        <w:rPr>
          <w:b/>
          <w:bCs/>
        </w:rPr>
        <w:t>4. REVIEW DASHBOARD EXPERIENCE</w:t>
      </w:r>
    </w:p>
    <w:p w14:paraId="26A62ED6" w14:textId="77777777" w:rsidR="006E5362" w:rsidRPr="006E5362" w:rsidRDefault="006E5362" w:rsidP="006E5362">
      <w:r w:rsidRPr="006E5362">
        <w:t>The Review Dashboard shall prioritize:</w:t>
      </w:r>
    </w:p>
    <w:p w14:paraId="505F95D1" w14:textId="77777777" w:rsidR="006E5362" w:rsidRPr="006E5362" w:rsidRDefault="006E5362" w:rsidP="006E5362">
      <w:pPr>
        <w:numPr>
          <w:ilvl w:val="0"/>
          <w:numId w:val="431"/>
        </w:numPr>
      </w:pPr>
      <w:r w:rsidRPr="006E5362">
        <w:t>unresolved review notes,</w:t>
      </w:r>
    </w:p>
    <w:p w14:paraId="7E03571A" w14:textId="77777777" w:rsidR="006E5362" w:rsidRPr="006E5362" w:rsidRDefault="006E5362" w:rsidP="006E5362">
      <w:pPr>
        <w:numPr>
          <w:ilvl w:val="0"/>
          <w:numId w:val="431"/>
        </w:numPr>
      </w:pPr>
      <w:r w:rsidRPr="006E5362">
        <w:t>high-risk workpapers,</w:t>
      </w:r>
    </w:p>
    <w:p w14:paraId="61317B07" w14:textId="77777777" w:rsidR="006E5362" w:rsidRPr="006E5362" w:rsidRDefault="006E5362" w:rsidP="006E5362">
      <w:pPr>
        <w:numPr>
          <w:ilvl w:val="0"/>
          <w:numId w:val="431"/>
        </w:numPr>
      </w:pPr>
      <w:r w:rsidRPr="006E5362">
        <w:t>and pending partner review visibility.</w:t>
      </w:r>
    </w:p>
    <w:p w14:paraId="42499BAD" w14:textId="77777777" w:rsidR="006E5362" w:rsidRPr="006E5362" w:rsidRDefault="006E5362" w:rsidP="006E5362">
      <w:r w:rsidRPr="006E5362">
        <w:t>The dashboard architecture shall support:</w:t>
      </w:r>
    </w:p>
    <w:p w14:paraId="1CE6176A" w14:textId="77777777" w:rsidR="006E5362" w:rsidRPr="006E5362" w:rsidRDefault="006E5362" w:rsidP="006E5362">
      <w:pPr>
        <w:numPr>
          <w:ilvl w:val="0"/>
          <w:numId w:val="432"/>
        </w:numPr>
      </w:pPr>
      <w:r w:rsidRPr="006E5362">
        <w:t>centralized issue visibility,</w:t>
      </w:r>
    </w:p>
    <w:p w14:paraId="421CEFA3" w14:textId="77777777" w:rsidR="006E5362" w:rsidRPr="006E5362" w:rsidRDefault="006E5362" w:rsidP="006E5362">
      <w:pPr>
        <w:numPr>
          <w:ilvl w:val="0"/>
          <w:numId w:val="432"/>
        </w:numPr>
      </w:pPr>
      <w:r w:rsidRPr="006E5362">
        <w:t>engagement review monitoring,</w:t>
      </w:r>
    </w:p>
    <w:p w14:paraId="6B22078B" w14:textId="77777777" w:rsidR="006E5362" w:rsidRPr="006E5362" w:rsidRDefault="006E5362" w:rsidP="006E5362">
      <w:pPr>
        <w:numPr>
          <w:ilvl w:val="0"/>
          <w:numId w:val="432"/>
        </w:numPr>
      </w:pPr>
      <w:r w:rsidRPr="006E5362">
        <w:t>reviewer prioritization,</w:t>
      </w:r>
    </w:p>
    <w:p w14:paraId="13885CB4" w14:textId="77777777" w:rsidR="006E5362" w:rsidRPr="006E5362" w:rsidRDefault="006E5362" w:rsidP="006E5362">
      <w:pPr>
        <w:numPr>
          <w:ilvl w:val="0"/>
          <w:numId w:val="432"/>
        </w:numPr>
      </w:pPr>
      <w:r w:rsidRPr="006E5362">
        <w:t>and operational workflow orchestration.</w:t>
      </w:r>
    </w:p>
    <w:p w14:paraId="71592CF2" w14:textId="77777777" w:rsidR="006E5362" w:rsidRPr="006E5362" w:rsidRDefault="006E5362" w:rsidP="006E5362">
      <w:r w:rsidRPr="006E5362">
        <w:t>Reviewer dashboards may display:</w:t>
      </w:r>
    </w:p>
    <w:p w14:paraId="051E2BAA" w14:textId="77777777" w:rsidR="006E5362" w:rsidRPr="006E5362" w:rsidRDefault="006E5362" w:rsidP="006E5362">
      <w:pPr>
        <w:numPr>
          <w:ilvl w:val="0"/>
          <w:numId w:val="433"/>
        </w:numPr>
      </w:pPr>
      <w:r w:rsidRPr="006E5362">
        <w:t>unresolved matters,</w:t>
      </w:r>
    </w:p>
    <w:p w14:paraId="717DD406" w14:textId="77777777" w:rsidR="006E5362" w:rsidRPr="006E5362" w:rsidRDefault="006E5362" w:rsidP="006E5362">
      <w:pPr>
        <w:numPr>
          <w:ilvl w:val="0"/>
          <w:numId w:val="433"/>
        </w:numPr>
      </w:pPr>
      <w:r w:rsidRPr="006E5362">
        <w:t>overdue review items,</w:t>
      </w:r>
    </w:p>
    <w:p w14:paraId="033BDE06" w14:textId="77777777" w:rsidR="006E5362" w:rsidRPr="006E5362" w:rsidRDefault="006E5362" w:rsidP="006E5362">
      <w:pPr>
        <w:numPr>
          <w:ilvl w:val="0"/>
          <w:numId w:val="433"/>
        </w:numPr>
      </w:pPr>
      <w:r w:rsidRPr="006E5362">
        <w:t>incomplete signoffs,</w:t>
      </w:r>
    </w:p>
    <w:p w14:paraId="2AC138C3" w14:textId="77777777" w:rsidR="006E5362" w:rsidRPr="006E5362" w:rsidRDefault="006E5362" w:rsidP="006E5362">
      <w:pPr>
        <w:numPr>
          <w:ilvl w:val="0"/>
          <w:numId w:val="433"/>
        </w:numPr>
      </w:pPr>
      <w:r w:rsidRPr="006E5362">
        <w:t>missing documentation,</w:t>
      </w:r>
    </w:p>
    <w:p w14:paraId="51AB6D9A" w14:textId="77777777" w:rsidR="006E5362" w:rsidRPr="006E5362" w:rsidRDefault="006E5362" w:rsidP="006E5362">
      <w:pPr>
        <w:numPr>
          <w:ilvl w:val="0"/>
          <w:numId w:val="433"/>
        </w:numPr>
      </w:pPr>
      <w:r w:rsidRPr="006E5362">
        <w:t>and high-risk engagement areas.</w:t>
      </w:r>
    </w:p>
    <w:p w14:paraId="389898D8" w14:textId="77777777" w:rsidR="006E5362" w:rsidRPr="006E5362" w:rsidRDefault="006E5362" w:rsidP="006E5362">
      <w:r w:rsidRPr="006E5362">
        <w:t>The review dashboard shall function as:</w:t>
      </w:r>
    </w:p>
    <w:p w14:paraId="512C5F86" w14:textId="77777777" w:rsidR="006E5362" w:rsidRPr="006E5362" w:rsidRDefault="006E5362" w:rsidP="006E5362">
      <w:pPr>
        <w:rPr>
          <w:b/>
          <w:bCs/>
        </w:rPr>
      </w:pPr>
      <w:r w:rsidRPr="006E5362">
        <w:rPr>
          <w:b/>
          <w:bCs/>
        </w:rPr>
        <w:t>“The centralized quality control command center”</w:t>
      </w:r>
    </w:p>
    <w:p w14:paraId="2E597557" w14:textId="77777777" w:rsidR="006E5362" w:rsidRPr="006E5362" w:rsidRDefault="006E5362" w:rsidP="006E5362">
      <w:r w:rsidRPr="006E5362">
        <w:pict w14:anchorId="62599B37">
          <v:rect id="_x0000_i2671" style="width:0;height:1.5pt" o:hralign="center" o:hrstd="t" o:hr="t" fillcolor="#a0a0a0" stroked="f"/>
        </w:pict>
      </w:r>
    </w:p>
    <w:p w14:paraId="38F76665" w14:textId="77777777" w:rsidR="006E5362" w:rsidRPr="006E5362" w:rsidRDefault="006E5362" w:rsidP="006E5362">
      <w:pPr>
        <w:rPr>
          <w:b/>
          <w:bCs/>
        </w:rPr>
      </w:pPr>
      <w:r w:rsidRPr="006E5362">
        <w:rPr>
          <w:b/>
          <w:bCs/>
        </w:rPr>
        <w:t>5. REVIEW NOTE VISIBILITY FRAMEWORK</w:t>
      </w:r>
    </w:p>
    <w:p w14:paraId="061FF7BA" w14:textId="77777777" w:rsidR="006E5362" w:rsidRPr="006E5362" w:rsidRDefault="006E5362" w:rsidP="006E5362">
      <w:r w:rsidRPr="006E5362">
        <w:t>The platform shall support:</w:t>
      </w:r>
    </w:p>
    <w:p w14:paraId="136F558B" w14:textId="77777777" w:rsidR="006E5362" w:rsidRPr="006E5362" w:rsidRDefault="006E5362" w:rsidP="006E5362">
      <w:pPr>
        <w:rPr>
          <w:b/>
          <w:bCs/>
        </w:rPr>
      </w:pPr>
      <w:r w:rsidRPr="006E5362">
        <w:rPr>
          <w:b/>
          <w:bCs/>
        </w:rPr>
        <w:t>“Smart Contextual Review Visibility”</w:t>
      </w:r>
    </w:p>
    <w:p w14:paraId="3131671A" w14:textId="77777777" w:rsidR="006E5362" w:rsidRPr="006E5362" w:rsidRDefault="006E5362" w:rsidP="006E5362">
      <w:r w:rsidRPr="006E5362">
        <w:t>Review notes shall remain:</w:t>
      </w:r>
    </w:p>
    <w:p w14:paraId="4F4D0D5D" w14:textId="77777777" w:rsidR="006E5362" w:rsidRPr="006E5362" w:rsidRDefault="006E5362" w:rsidP="006E5362">
      <w:pPr>
        <w:numPr>
          <w:ilvl w:val="0"/>
          <w:numId w:val="434"/>
        </w:numPr>
      </w:pPr>
      <w:r w:rsidRPr="006E5362">
        <w:t>operationally visible,</w:t>
      </w:r>
    </w:p>
    <w:p w14:paraId="5A06761C" w14:textId="77777777" w:rsidR="006E5362" w:rsidRPr="006E5362" w:rsidRDefault="006E5362" w:rsidP="006E5362">
      <w:pPr>
        <w:numPr>
          <w:ilvl w:val="0"/>
          <w:numId w:val="434"/>
        </w:numPr>
      </w:pPr>
      <w:r w:rsidRPr="006E5362">
        <w:t>filterable,</w:t>
      </w:r>
    </w:p>
    <w:p w14:paraId="44EDFB65" w14:textId="77777777" w:rsidR="006E5362" w:rsidRPr="006E5362" w:rsidRDefault="006E5362" w:rsidP="006E5362">
      <w:pPr>
        <w:numPr>
          <w:ilvl w:val="0"/>
          <w:numId w:val="434"/>
        </w:numPr>
      </w:pPr>
      <w:r w:rsidRPr="006E5362">
        <w:t>role-aware,</w:t>
      </w:r>
    </w:p>
    <w:p w14:paraId="78D228C1" w14:textId="77777777" w:rsidR="006E5362" w:rsidRPr="006E5362" w:rsidRDefault="006E5362" w:rsidP="006E5362">
      <w:pPr>
        <w:numPr>
          <w:ilvl w:val="0"/>
          <w:numId w:val="434"/>
        </w:numPr>
      </w:pPr>
      <w:r w:rsidRPr="006E5362">
        <w:t xml:space="preserve">and </w:t>
      </w:r>
      <w:proofErr w:type="gramStart"/>
      <w:r w:rsidRPr="006E5362">
        <w:t>context-sensitive</w:t>
      </w:r>
      <w:proofErr w:type="gramEnd"/>
      <w:r w:rsidRPr="006E5362">
        <w:t>.</w:t>
      </w:r>
    </w:p>
    <w:p w14:paraId="317276DD" w14:textId="77777777" w:rsidR="006E5362" w:rsidRPr="006E5362" w:rsidRDefault="006E5362" w:rsidP="006E5362">
      <w:r w:rsidRPr="006E5362">
        <w:lastRenderedPageBreak/>
        <w:t>The architecture shall support:</w:t>
      </w:r>
    </w:p>
    <w:p w14:paraId="0F46D4C7" w14:textId="77777777" w:rsidR="006E5362" w:rsidRPr="006E5362" w:rsidRDefault="006E5362" w:rsidP="006E5362">
      <w:pPr>
        <w:numPr>
          <w:ilvl w:val="0"/>
          <w:numId w:val="435"/>
        </w:numPr>
      </w:pPr>
      <w:r w:rsidRPr="006E5362">
        <w:t>contextual visibility,</w:t>
      </w:r>
    </w:p>
    <w:p w14:paraId="2B5D9DA0" w14:textId="77777777" w:rsidR="006E5362" w:rsidRPr="006E5362" w:rsidRDefault="006E5362" w:rsidP="006E5362">
      <w:pPr>
        <w:numPr>
          <w:ilvl w:val="0"/>
          <w:numId w:val="435"/>
        </w:numPr>
      </w:pPr>
      <w:r w:rsidRPr="006E5362">
        <w:t>engagement filtering,</w:t>
      </w:r>
    </w:p>
    <w:p w14:paraId="4174D9F8" w14:textId="77777777" w:rsidR="006E5362" w:rsidRPr="006E5362" w:rsidRDefault="006E5362" w:rsidP="006E5362">
      <w:pPr>
        <w:numPr>
          <w:ilvl w:val="0"/>
          <w:numId w:val="435"/>
        </w:numPr>
      </w:pPr>
      <w:r w:rsidRPr="006E5362">
        <w:t>unresolved issue prioritization,</w:t>
      </w:r>
    </w:p>
    <w:p w14:paraId="3ADAC693" w14:textId="77777777" w:rsidR="006E5362" w:rsidRPr="006E5362" w:rsidRDefault="006E5362" w:rsidP="006E5362">
      <w:pPr>
        <w:numPr>
          <w:ilvl w:val="0"/>
          <w:numId w:val="435"/>
        </w:numPr>
      </w:pPr>
      <w:r w:rsidRPr="006E5362">
        <w:t>and reviewer workflow efficiency.</w:t>
      </w:r>
    </w:p>
    <w:p w14:paraId="7600DA2E" w14:textId="77777777" w:rsidR="006E5362" w:rsidRPr="006E5362" w:rsidRDefault="006E5362" w:rsidP="006E5362">
      <w:r w:rsidRPr="006E5362">
        <w:t>The platform shall intentionally avoid:</w:t>
      </w:r>
    </w:p>
    <w:p w14:paraId="19BEFC51" w14:textId="77777777" w:rsidR="006E5362" w:rsidRPr="006E5362" w:rsidRDefault="006E5362" w:rsidP="006E5362">
      <w:pPr>
        <w:numPr>
          <w:ilvl w:val="0"/>
          <w:numId w:val="436"/>
        </w:numPr>
      </w:pPr>
      <w:r w:rsidRPr="006E5362">
        <w:t>hidden reviewer communication,</w:t>
      </w:r>
    </w:p>
    <w:p w14:paraId="4EE26E97" w14:textId="77777777" w:rsidR="006E5362" w:rsidRPr="006E5362" w:rsidRDefault="006E5362" w:rsidP="006E5362">
      <w:pPr>
        <w:numPr>
          <w:ilvl w:val="0"/>
          <w:numId w:val="436"/>
        </w:numPr>
      </w:pPr>
      <w:r w:rsidRPr="006E5362">
        <w:t>disconnected review discussions,</w:t>
      </w:r>
    </w:p>
    <w:p w14:paraId="5FB9756A" w14:textId="77777777" w:rsidR="006E5362" w:rsidRPr="006E5362" w:rsidRDefault="006E5362" w:rsidP="006E5362">
      <w:pPr>
        <w:numPr>
          <w:ilvl w:val="0"/>
          <w:numId w:val="436"/>
        </w:numPr>
      </w:pPr>
      <w:r w:rsidRPr="006E5362">
        <w:t>and fragmented issue tracking.</w:t>
      </w:r>
    </w:p>
    <w:p w14:paraId="68DA4630" w14:textId="77777777" w:rsidR="006E5362" w:rsidRPr="006E5362" w:rsidRDefault="006E5362" w:rsidP="006E5362">
      <w:r w:rsidRPr="006E5362">
        <w:pict w14:anchorId="22A4774E">
          <v:rect id="_x0000_i2672" style="width:0;height:1.5pt" o:hralign="center" o:hrstd="t" o:hr="t" fillcolor="#a0a0a0" stroked="f"/>
        </w:pict>
      </w:r>
    </w:p>
    <w:p w14:paraId="18C381BF" w14:textId="77777777" w:rsidR="006E5362" w:rsidRPr="006E5362" w:rsidRDefault="006E5362" w:rsidP="006E5362">
      <w:pPr>
        <w:rPr>
          <w:b/>
          <w:bCs/>
        </w:rPr>
      </w:pPr>
      <w:r w:rsidRPr="006E5362">
        <w:rPr>
          <w:b/>
          <w:bCs/>
        </w:rPr>
        <w:t>6. REVIEW NOTE WORKFLOW EXPERIENCE</w:t>
      </w:r>
    </w:p>
    <w:p w14:paraId="1F553BDA" w14:textId="77777777" w:rsidR="006E5362" w:rsidRPr="006E5362" w:rsidRDefault="006E5362" w:rsidP="006E5362">
      <w:r w:rsidRPr="006E5362">
        <w:t>The Review Workflow shall support:</w:t>
      </w:r>
    </w:p>
    <w:p w14:paraId="23E5EE44" w14:textId="77777777" w:rsidR="006E5362" w:rsidRPr="006E5362" w:rsidRDefault="006E5362" w:rsidP="006E5362">
      <w:pPr>
        <w:numPr>
          <w:ilvl w:val="0"/>
          <w:numId w:val="437"/>
        </w:numPr>
      </w:pPr>
      <w:r w:rsidRPr="006E5362">
        <w:t>review note ownership assignment,</w:t>
      </w:r>
    </w:p>
    <w:p w14:paraId="46F278E6" w14:textId="77777777" w:rsidR="006E5362" w:rsidRPr="006E5362" w:rsidRDefault="006E5362" w:rsidP="006E5362">
      <w:pPr>
        <w:numPr>
          <w:ilvl w:val="0"/>
          <w:numId w:val="437"/>
        </w:numPr>
      </w:pPr>
      <w:r w:rsidRPr="006E5362">
        <w:t>due date management,</w:t>
      </w:r>
    </w:p>
    <w:p w14:paraId="5F14F35C" w14:textId="77777777" w:rsidR="006E5362" w:rsidRPr="006E5362" w:rsidRDefault="006E5362" w:rsidP="006E5362">
      <w:pPr>
        <w:numPr>
          <w:ilvl w:val="0"/>
          <w:numId w:val="437"/>
        </w:numPr>
      </w:pPr>
      <w:r w:rsidRPr="006E5362">
        <w:t>severity classification,</w:t>
      </w:r>
    </w:p>
    <w:p w14:paraId="41C8E82A" w14:textId="77777777" w:rsidR="006E5362" w:rsidRPr="006E5362" w:rsidRDefault="006E5362" w:rsidP="006E5362">
      <w:pPr>
        <w:numPr>
          <w:ilvl w:val="0"/>
          <w:numId w:val="437"/>
        </w:numPr>
      </w:pPr>
      <w:r w:rsidRPr="006E5362">
        <w:t>workflow status tracking,</w:t>
      </w:r>
    </w:p>
    <w:p w14:paraId="537F61A2" w14:textId="77777777" w:rsidR="006E5362" w:rsidRPr="006E5362" w:rsidRDefault="006E5362" w:rsidP="006E5362">
      <w:pPr>
        <w:numPr>
          <w:ilvl w:val="0"/>
          <w:numId w:val="437"/>
        </w:numPr>
      </w:pPr>
      <w:r w:rsidRPr="006E5362">
        <w:t>threaded reviewer discussions,</w:t>
      </w:r>
    </w:p>
    <w:p w14:paraId="58D15D8A" w14:textId="77777777" w:rsidR="006E5362" w:rsidRPr="006E5362" w:rsidRDefault="006E5362" w:rsidP="006E5362">
      <w:pPr>
        <w:numPr>
          <w:ilvl w:val="0"/>
          <w:numId w:val="437"/>
        </w:numPr>
      </w:pPr>
      <w:r w:rsidRPr="006E5362">
        <w:t>and future escalation capability.</w:t>
      </w:r>
    </w:p>
    <w:p w14:paraId="72FE613A" w14:textId="77777777" w:rsidR="006E5362" w:rsidRPr="006E5362" w:rsidRDefault="006E5362" w:rsidP="006E5362">
      <w:r w:rsidRPr="006E5362">
        <w:t>The review note framework shall support:</w:t>
      </w:r>
    </w:p>
    <w:p w14:paraId="23E4F611" w14:textId="77777777" w:rsidR="006E5362" w:rsidRPr="006E5362" w:rsidRDefault="006E5362" w:rsidP="006E5362">
      <w:pPr>
        <w:numPr>
          <w:ilvl w:val="0"/>
          <w:numId w:val="438"/>
        </w:numPr>
      </w:pPr>
      <w:r w:rsidRPr="006E5362">
        <w:t>operational accountability,</w:t>
      </w:r>
    </w:p>
    <w:p w14:paraId="21C0B7BB" w14:textId="77777777" w:rsidR="006E5362" w:rsidRPr="006E5362" w:rsidRDefault="006E5362" w:rsidP="006E5362">
      <w:pPr>
        <w:numPr>
          <w:ilvl w:val="0"/>
          <w:numId w:val="438"/>
        </w:numPr>
      </w:pPr>
      <w:r w:rsidRPr="006E5362">
        <w:t>reviewer collaboration,</w:t>
      </w:r>
    </w:p>
    <w:p w14:paraId="79553455" w14:textId="77777777" w:rsidR="006E5362" w:rsidRPr="006E5362" w:rsidRDefault="006E5362" w:rsidP="006E5362">
      <w:pPr>
        <w:numPr>
          <w:ilvl w:val="0"/>
          <w:numId w:val="438"/>
        </w:numPr>
      </w:pPr>
      <w:r w:rsidRPr="006E5362">
        <w:t>issue traceability,</w:t>
      </w:r>
    </w:p>
    <w:p w14:paraId="54C591F2" w14:textId="77777777" w:rsidR="006E5362" w:rsidRPr="006E5362" w:rsidRDefault="006E5362" w:rsidP="006E5362">
      <w:pPr>
        <w:numPr>
          <w:ilvl w:val="0"/>
          <w:numId w:val="438"/>
        </w:numPr>
      </w:pPr>
      <w:r w:rsidRPr="006E5362">
        <w:t>and scalable quality governance.</w:t>
      </w:r>
    </w:p>
    <w:p w14:paraId="3A7CCE80" w14:textId="77777777" w:rsidR="006E5362" w:rsidRPr="006E5362" w:rsidRDefault="006E5362" w:rsidP="006E5362">
      <w:r w:rsidRPr="006E5362">
        <w:t>Review note statuses may include:</w:t>
      </w:r>
    </w:p>
    <w:p w14:paraId="610AD951" w14:textId="77777777" w:rsidR="006E5362" w:rsidRPr="006E5362" w:rsidRDefault="006E5362" w:rsidP="006E5362">
      <w:pPr>
        <w:numPr>
          <w:ilvl w:val="0"/>
          <w:numId w:val="439"/>
        </w:numPr>
      </w:pPr>
      <w:r w:rsidRPr="006E5362">
        <w:t>open,</w:t>
      </w:r>
    </w:p>
    <w:p w14:paraId="783FE9F0" w14:textId="77777777" w:rsidR="006E5362" w:rsidRPr="006E5362" w:rsidRDefault="006E5362" w:rsidP="006E5362">
      <w:pPr>
        <w:numPr>
          <w:ilvl w:val="0"/>
          <w:numId w:val="439"/>
        </w:numPr>
      </w:pPr>
      <w:r w:rsidRPr="006E5362">
        <w:t>in progress,</w:t>
      </w:r>
    </w:p>
    <w:p w14:paraId="46FEA382" w14:textId="77777777" w:rsidR="006E5362" w:rsidRPr="006E5362" w:rsidRDefault="006E5362" w:rsidP="006E5362">
      <w:pPr>
        <w:numPr>
          <w:ilvl w:val="0"/>
          <w:numId w:val="439"/>
        </w:numPr>
      </w:pPr>
      <w:r w:rsidRPr="006E5362">
        <w:t>responded,</w:t>
      </w:r>
    </w:p>
    <w:p w14:paraId="31D38DDD" w14:textId="77777777" w:rsidR="006E5362" w:rsidRPr="006E5362" w:rsidRDefault="006E5362" w:rsidP="006E5362">
      <w:pPr>
        <w:numPr>
          <w:ilvl w:val="0"/>
          <w:numId w:val="439"/>
        </w:numPr>
      </w:pPr>
      <w:r w:rsidRPr="006E5362">
        <w:t>reviewed,</w:t>
      </w:r>
    </w:p>
    <w:p w14:paraId="1BF636BF" w14:textId="77777777" w:rsidR="006E5362" w:rsidRPr="006E5362" w:rsidRDefault="006E5362" w:rsidP="006E5362">
      <w:pPr>
        <w:numPr>
          <w:ilvl w:val="0"/>
          <w:numId w:val="439"/>
        </w:numPr>
      </w:pPr>
      <w:r w:rsidRPr="006E5362">
        <w:lastRenderedPageBreak/>
        <w:t>resolved,</w:t>
      </w:r>
    </w:p>
    <w:p w14:paraId="4F9F0099" w14:textId="77777777" w:rsidR="006E5362" w:rsidRPr="006E5362" w:rsidRDefault="006E5362" w:rsidP="006E5362">
      <w:pPr>
        <w:numPr>
          <w:ilvl w:val="0"/>
          <w:numId w:val="439"/>
        </w:numPr>
      </w:pPr>
      <w:r w:rsidRPr="006E5362">
        <w:t>and closed.</w:t>
      </w:r>
    </w:p>
    <w:p w14:paraId="21E6C4CD" w14:textId="77777777" w:rsidR="006E5362" w:rsidRPr="006E5362" w:rsidRDefault="006E5362" w:rsidP="006E5362">
      <w:r w:rsidRPr="006E5362">
        <w:t>Future enhancement phases may support:</w:t>
      </w:r>
    </w:p>
    <w:p w14:paraId="2D18B06F" w14:textId="77777777" w:rsidR="006E5362" w:rsidRPr="006E5362" w:rsidRDefault="006E5362" w:rsidP="006E5362">
      <w:pPr>
        <w:numPr>
          <w:ilvl w:val="0"/>
          <w:numId w:val="440"/>
        </w:numPr>
      </w:pPr>
      <w:r w:rsidRPr="006E5362">
        <w:t>automated escalation workflows,</w:t>
      </w:r>
    </w:p>
    <w:p w14:paraId="27356280" w14:textId="77777777" w:rsidR="006E5362" w:rsidRPr="006E5362" w:rsidRDefault="006E5362" w:rsidP="006E5362">
      <w:pPr>
        <w:numPr>
          <w:ilvl w:val="0"/>
          <w:numId w:val="440"/>
        </w:numPr>
      </w:pPr>
      <w:r w:rsidRPr="006E5362">
        <w:t>AI prioritization,</w:t>
      </w:r>
    </w:p>
    <w:p w14:paraId="4610899D" w14:textId="77777777" w:rsidR="006E5362" w:rsidRPr="006E5362" w:rsidRDefault="006E5362" w:rsidP="006E5362">
      <w:pPr>
        <w:numPr>
          <w:ilvl w:val="0"/>
          <w:numId w:val="440"/>
        </w:numPr>
      </w:pPr>
      <w:r w:rsidRPr="006E5362">
        <w:t>and reviewer workload balancing.</w:t>
      </w:r>
    </w:p>
    <w:p w14:paraId="037C1FF5" w14:textId="77777777" w:rsidR="006E5362" w:rsidRPr="006E5362" w:rsidRDefault="006E5362" w:rsidP="006E5362">
      <w:r w:rsidRPr="006E5362">
        <w:pict w14:anchorId="1A81BB83">
          <v:rect id="_x0000_i2673" style="width:0;height:1.5pt" o:hralign="center" o:hrstd="t" o:hr="t" fillcolor="#a0a0a0" stroked="f"/>
        </w:pict>
      </w:r>
    </w:p>
    <w:p w14:paraId="4BE2BE43" w14:textId="77777777" w:rsidR="006E5362" w:rsidRPr="006E5362" w:rsidRDefault="006E5362" w:rsidP="006E5362">
      <w:pPr>
        <w:rPr>
          <w:b/>
          <w:bCs/>
        </w:rPr>
      </w:pPr>
      <w:r w:rsidRPr="006E5362">
        <w:rPr>
          <w:b/>
          <w:bCs/>
        </w:rPr>
        <w:t>7. REVIEWER NAVIGATION EXPERIENCE</w:t>
      </w:r>
    </w:p>
    <w:p w14:paraId="54A9FC63" w14:textId="77777777" w:rsidR="006E5362" w:rsidRPr="006E5362" w:rsidRDefault="006E5362" w:rsidP="006E5362">
      <w:r w:rsidRPr="006E5362">
        <w:t>The platform shall initially support:</w:t>
      </w:r>
    </w:p>
    <w:p w14:paraId="184438F6" w14:textId="77777777" w:rsidR="006E5362" w:rsidRPr="006E5362" w:rsidRDefault="006E5362" w:rsidP="006E5362">
      <w:pPr>
        <w:rPr>
          <w:b/>
          <w:bCs/>
        </w:rPr>
      </w:pPr>
      <w:r w:rsidRPr="006E5362">
        <w:rPr>
          <w:b/>
          <w:bCs/>
        </w:rPr>
        <w:t>“Smart Next-Unresolved Navigation”</w:t>
      </w:r>
    </w:p>
    <w:p w14:paraId="0C49E46D" w14:textId="77777777" w:rsidR="006E5362" w:rsidRPr="006E5362" w:rsidRDefault="006E5362" w:rsidP="006E5362">
      <w:r w:rsidRPr="006E5362">
        <w:t>Reviewer workflows shall allow:</w:t>
      </w:r>
    </w:p>
    <w:p w14:paraId="09CCDFC6" w14:textId="77777777" w:rsidR="006E5362" w:rsidRPr="006E5362" w:rsidRDefault="006E5362" w:rsidP="006E5362">
      <w:pPr>
        <w:numPr>
          <w:ilvl w:val="0"/>
          <w:numId w:val="441"/>
        </w:numPr>
      </w:pPr>
      <w:r w:rsidRPr="006E5362">
        <w:t>rapid movement between unresolved matters,</w:t>
      </w:r>
    </w:p>
    <w:p w14:paraId="13B16EEC" w14:textId="77777777" w:rsidR="006E5362" w:rsidRPr="006E5362" w:rsidRDefault="006E5362" w:rsidP="006E5362">
      <w:pPr>
        <w:numPr>
          <w:ilvl w:val="0"/>
          <w:numId w:val="441"/>
        </w:numPr>
      </w:pPr>
      <w:r w:rsidRPr="006E5362">
        <w:t>centralized review progression,</w:t>
      </w:r>
    </w:p>
    <w:p w14:paraId="18F90BDC" w14:textId="77777777" w:rsidR="006E5362" w:rsidRPr="006E5362" w:rsidRDefault="006E5362" w:rsidP="006E5362">
      <w:pPr>
        <w:numPr>
          <w:ilvl w:val="0"/>
          <w:numId w:val="441"/>
        </w:numPr>
      </w:pPr>
      <w:r w:rsidRPr="006E5362">
        <w:t>linked issue navigation,</w:t>
      </w:r>
    </w:p>
    <w:p w14:paraId="2548AC46" w14:textId="77777777" w:rsidR="006E5362" w:rsidRPr="006E5362" w:rsidRDefault="006E5362" w:rsidP="006E5362">
      <w:pPr>
        <w:numPr>
          <w:ilvl w:val="0"/>
          <w:numId w:val="441"/>
        </w:numPr>
      </w:pPr>
      <w:r w:rsidRPr="006E5362">
        <w:t>and reviewer queue prioritization.</w:t>
      </w:r>
    </w:p>
    <w:p w14:paraId="7005B97E" w14:textId="77777777" w:rsidR="006E5362" w:rsidRPr="006E5362" w:rsidRDefault="006E5362" w:rsidP="006E5362">
      <w:r w:rsidRPr="006E5362">
        <w:t>The reviewer navigation philosophy shall prioritize:</w:t>
      </w:r>
    </w:p>
    <w:p w14:paraId="26A9FC3A" w14:textId="77777777" w:rsidR="006E5362" w:rsidRPr="006E5362" w:rsidRDefault="006E5362" w:rsidP="006E5362">
      <w:pPr>
        <w:numPr>
          <w:ilvl w:val="0"/>
          <w:numId w:val="442"/>
        </w:numPr>
      </w:pPr>
      <w:r w:rsidRPr="006E5362">
        <w:t>operational speed,</w:t>
      </w:r>
    </w:p>
    <w:p w14:paraId="623E14CF" w14:textId="77777777" w:rsidR="006E5362" w:rsidRPr="006E5362" w:rsidRDefault="006E5362" w:rsidP="006E5362">
      <w:pPr>
        <w:numPr>
          <w:ilvl w:val="0"/>
          <w:numId w:val="442"/>
        </w:numPr>
      </w:pPr>
      <w:r w:rsidRPr="006E5362">
        <w:t>centralized oversight,</w:t>
      </w:r>
    </w:p>
    <w:p w14:paraId="02B13DF1" w14:textId="77777777" w:rsidR="006E5362" w:rsidRPr="006E5362" w:rsidRDefault="006E5362" w:rsidP="006E5362">
      <w:pPr>
        <w:numPr>
          <w:ilvl w:val="0"/>
          <w:numId w:val="442"/>
        </w:numPr>
      </w:pPr>
      <w:r w:rsidRPr="006E5362">
        <w:t>and minimal navigation friction.</w:t>
      </w:r>
    </w:p>
    <w:p w14:paraId="64A1F9E0" w14:textId="77777777" w:rsidR="006E5362" w:rsidRPr="006E5362" w:rsidRDefault="006E5362" w:rsidP="006E5362">
      <w:r w:rsidRPr="006E5362">
        <w:t>Future enhancement phases may support:</w:t>
      </w:r>
    </w:p>
    <w:p w14:paraId="34FBF07A" w14:textId="77777777" w:rsidR="006E5362" w:rsidRPr="006E5362" w:rsidRDefault="006E5362" w:rsidP="006E5362">
      <w:pPr>
        <w:rPr>
          <w:b/>
          <w:bCs/>
        </w:rPr>
      </w:pPr>
      <w:r w:rsidRPr="006E5362">
        <w:rPr>
          <w:b/>
          <w:bCs/>
        </w:rPr>
        <w:t>“AI-Assisted Reviewer Queue Orchestration”</w:t>
      </w:r>
    </w:p>
    <w:p w14:paraId="40454A98" w14:textId="77777777" w:rsidR="006E5362" w:rsidRPr="006E5362" w:rsidRDefault="006E5362" w:rsidP="006E5362">
      <w:r w:rsidRPr="006E5362">
        <w:t>including:</w:t>
      </w:r>
    </w:p>
    <w:p w14:paraId="3D4B6DA1" w14:textId="77777777" w:rsidR="006E5362" w:rsidRPr="006E5362" w:rsidRDefault="006E5362" w:rsidP="006E5362">
      <w:pPr>
        <w:numPr>
          <w:ilvl w:val="0"/>
          <w:numId w:val="443"/>
        </w:numPr>
      </w:pPr>
      <w:r w:rsidRPr="006E5362">
        <w:t>intelligent prioritization,</w:t>
      </w:r>
    </w:p>
    <w:p w14:paraId="11B98D1D" w14:textId="77777777" w:rsidR="006E5362" w:rsidRPr="006E5362" w:rsidRDefault="006E5362" w:rsidP="006E5362">
      <w:pPr>
        <w:numPr>
          <w:ilvl w:val="0"/>
          <w:numId w:val="443"/>
        </w:numPr>
      </w:pPr>
      <w:r w:rsidRPr="006E5362">
        <w:t>predictive review sequencing,</w:t>
      </w:r>
    </w:p>
    <w:p w14:paraId="166739ED" w14:textId="77777777" w:rsidR="006E5362" w:rsidRPr="006E5362" w:rsidRDefault="006E5362" w:rsidP="006E5362">
      <w:pPr>
        <w:numPr>
          <w:ilvl w:val="0"/>
          <w:numId w:val="443"/>
        </w:numPr>
      </w:pPr>
      <w:r w:rsidRPr="006E5362">
        <w:t>and workload optimization.</w:t>
      </w:r>
    </w:p>
    <w:p w14:paraId="1125E8E8" w14:textId="77777777" w:rsidR="006E5362" w:rsidRPr="006E5362" w:rsidRDefault="006E5362" w:rsidP="006E5362">
      <w:r w:rsidRPr="006E5362">
        <w:pict w14:anchorId="7E0351B3">
          <v:rect id="_x0000_i2674" style="width:0;height:1.5pt" o:hralign="center" o:hrstd="t" o:hr="t" fillcolor="#a0a0a0" stroked="f"/>
        </w:pict>
      </w:r>
    </w:p>
    <w:p w14:paraId="7664BB68" w14:textId="77777777" w:rsidR="006E5362" w:rsidRPr="006E5362" w:rsidRDefault="006E5362" w:rsidP="006E5362">
      <w:pPr>
        <w:rPr>
          <w:b/>
          <w:bCs/>
        </w:rPr>
      </w:pPr>
      <w:r w:rsidRPr="006E5362">
        <w:rPr>
          <w:b/>
          <w:bCs/>
        </w:rPr>
        <w:t>8. SIGNOFF GOVERNANCE FRAMEWORK</w:t>
      </w:r>
    </w:p>
    <w:p w14:paraId="11768EA7" w14:textId="77777777" w:rsidR="006E5362" w:rsidRPr="006E5362" w:rsidRDefault="006E5362" w:rsidP="006E5362">
      <w:r w:rsidRPr="006E5362">
        <w:t>The platform shall support:</w:t>
      </w:r>
    </w:p>
    <w:p w14:paraId="0C4B588A" w14:textId="77777777" w:rsidR="006E5362" w:rsidRPr="006E5362" w:rsidRDefault="006E5362" w:rsidP="006E5362">
      <w:pPr>
        <w:numPr>
          <w:ilvl w:val="0"/>
          <w:numId w:val="444"/>
        </w:numPr>
      </w:pPr>
      <w:r w:rsidRPr="006E5362">
        <w:lastRenderedPageBreak/>
        <w:t>preparer signoff,</w:t>
      </w:r>
    </w:p>
    <w:p w14:paraId="41905EA1" w14:textId="77777777" w:rsidR="006E5362" w:rsidRPr="006E5362" w:rsidRDefault="006E5362" w:rsidP="006E5362">
      <w:pPr>
        <w:numPr>
          <w:ilvl w:val="0"/>
          <w:numId w:val="444"/>
        </w:numPr>
      </w:pPr>
      <w:r w:rsidRPr="006E5362">
        <w:t>reviewer signoff,</w:t>
      </w:r>
    </w:p>
    <w:p w14:paraId="5A8B1EAD" w14:textId="77777777" w:rsidR="006E5362" w:rsidRPr="006E5362" w:rsidRDefault="006E5362" w:rsidP="006E5362">
      <w:pPr>
        <w:numPr>
          <w:ilvl w:val="0"/>
          <w:numId w:val="444"/>
        </w:numPr>
      </w:pPr>
      <w:r w:rsidRPr="006E5362">
        <w:t>manager approval,</w:t>
      </w:r>
    </w:p>
    <w:p w14:paraId="2624CB09" w14:textId="77777777" w:rsidR="006E5362" w:rsidRPr="006E5362" w:rsidRDefault="006E5362" w:rsidP="006E5362">
      <w:pPr>
        <w:numPr>
          <w:ilvl w:val="0"/>
          <w:numId w:val="444"/>
        </w:numPr>
      </w:pPr>
      <w:r w:rsidRPr="006E5362">
        <w:t>partner approval,</w:t>
      </w:r>
    </w:p>
    <w:p w14:paraId="6C8DD93B" w14:textId="77777777" w:rsidR="006E5362" w:rsidRPr="006E5362" w:rsidRDefault="006E5362" w:rsidP="006E5362">
      <w:pPr>
        <w:numPr>
          <w:ilvl w:val="0"/>
          <w:numId w:val="444"/>
        </w:numPr>
      </w:pPr>
      <w:r w:rsidRPr="006E5362">
        <w:t>EQ reviewer approval,</w:t>
      </w:r>
    </w:p>
    <w:p w14:paraId="18D398C8" w14:textId="77777777" w:rsidR="006E5362" w:rsidRPr="006E5362" w:rsidRDefault="006E5362" w:rsidP="006E5362">
      <w:pPr>
        <w:numPr>
          <w:ilvl w:val="0"/>
          <w:numId w:val="444"/>
        </w:numPr>
      </w:pPr>
      <w:r w:rsidRPr="006E5362">
        <w:t>and timestamp history tracking.</w:t>
      </w:r>
    </w:p>
    <w:p w14:paraId="0898FD50" w14:textId="77777777" w:rsidR="006E5362" w:rsidRPr="006E5362" w:rsidRDefault="006E5362" w:rsidP="006E5362">
      <w:r w:rsidRPr="006E5362">
        <w:t>The signoff architecture shall support:</w:t>
      </w:r>
    </w:p>
    <w:p w14:paraId="703A9291" w14:textId="77777777" w:rsidR="006E5362" w:rsidRPr="006E5362" w:rsidRDefault="006E5362" w:rsidP="006E5362">
      <w:pPr>
        <w:numPr>
          <w:ilvl w:val="0"/>
          <w:numId w:val="445"/>
        </w:numPr>
      </w:pPr>
      <w:r w:rsidRPr="006E5362">
        <w:t>role-based authorization,</w:t>
      </w:r>
    </w:p>
    <w:p w14:paraId="1215C0D6" w14:textId="77777777" w:rsidR="006E5362" w:rsidRPr="006E5362" w:rsidRDefault="006E5362" w:rsidP="006E5362">
      <w:pPr>
        <w:numPr>
          <w:ilvl w:val="0"/>
          <w:numId w:val="445"/>
        </w:numPr>
      </w:pPr>
      <w:r w:rsidRPr="006E5362">
        <w:t>workflow progression governance,</w:t>
      </w:r>
    </w:p>
    <w:p w14:paraId="67938477" w14:textId="77777777" w:rsidR="006E5362" w:rsidRPr="006E5362" w:rsidRDefault="006E5362" w:rsidP="006E5362">
      <w:pPr>
        <w:numPr>
          <w:ilvl w:val="0"/>
          <w:numId w:val="445"/>
        </w:numPr>
      </w:pPr>
      <w:r w:rsidRPr="006E5362">
        <w:t>operational accountability,</w:t>
      </w:r>
    </w:p>
    <w:p w14:paraId="214DC850" w14:textId="77777777" w:rsidR="006E5362" w:rsidRPr="006E5362" w:rsidRDefault="006E5362" w:rsidP="006E5362">
      <w:pPr>
        <w:numPr>
          <w:ilvl w:val="0"/>
          <w:numId w:val="445"/>
        </w:numPr>
      </w:pPr>
      <w:r w:rsidRPr="006E5362">
        <w:t>and scalable audit defensibility.</w:t>
      </w:r>
    </w:p>
    <w:p w14:paraId="400A5AF0" w14:textId="77777777" w:rsidR="006E5362" w:rsidRPr="006E5362" w:rsidRDefault="006E5362" w:rsidP="006E5362">
      <w:r w:rsidRPr="006E5362">
        <w:t>The framework shall intentionally prioritize:</w:t>
      </w:r>
    </w:p>
    <w:p w14:paraId="684F73AA" w14:textId="77777777" w:rsidR="006E5362" w:rsidRPr="006E5362" w:rsidRDefault="006E5362" w:rsidP="006E5362">
      <w:pPr>
        <w:rPr>
          <w:b/>
          <w:bCs/>
        </w:rPr>
      </w:pPr>
      <w:r w:rsidRPr="006E5362">
        <w:rPr>
          <w:b/>
          <w:bCs/>
        </w:rPr>
        <w:t>“Visible and traceable review accountability”</w:t>
      </w:r>
    </w:p>
    <w:p w14:paraId="4B152FBA" w14:textId="77777777" w:rsidR="006E5362" w:rsidRPr="006E5362" w:rsidRDefault="006E5362" w:rsidP="006E5362">
      <w:r w:rsidRPr="006E5362">
        <w:t>The system shall maintain:</w:t>
      </w:r>
    </w:p>
    <w:p w14:paraId="06D4CCCA" w14:textId="77777777" w:rsidR="006E5362" w:rsidRPr="006E5362" w:rsidRDefault="006E5362" w:rsidP="006E5362">
      <w:pPr>
        <w:numPr>
          <w:ilvl w:val="0"/>
          <w:numId w:val="446"/>
        </w:numPr>
      </w:pPr>
      <w:r w:rsidRPr="006E5362">
        <w:t>historical signoff records,</w:t>
      </w:r>
    </w:p>
    <w:p w14:paraId="2CC1092C" w14:textId="77777777" w:rsidR="006E5362" w:rsidRPr="006E5362" w:rsidRDefault="006E5362" w:rsidP="006E5362">
      <w:pPr>
        <w:numPr>
          <w:ilvl w:val="0"/>
          <w:numId w:val="446"/>
        </w:numPr>
      </w:pPr>
      <w:r w:rsidRPr="006E5362">
        <w:t>approval timelines,</w:t>
      </w:r>
    </w:p>
    <w:p w14:paraId="0489A1C6" w14:textId="77777777" w:rsidR="006E5362" w:rsidRPr="006E5362" w:rsidRDefault="006E5362" w:rsidP="006E5362">
      <w:pPr>
        <w:numPr>
          <w:ilvl w:val="0"/>
          <w:numId w:val="446"/>
        </w:numPr>
      </w:pPr>
      <w:r w:rsidRPr="006E5362">
        <w:t>workflow audit trails,</w:t>
      </w:r>
    </w:p>
    <w:p w14:paraId="2F0FD2AB" w14:textId="77777777" w:rsidR="006E5362" w:rsidRPr="006E5362" w:rsidRDefault="006E5362" w:rsidP="006E5362">
      <w:pPr>
        <w:numPr>
          <w:ilvl w:val="0"/>
          <w:numId w:val="446"/>
        </w:numPr>
      </w:pPr>
      <w:r w:rsidRPr="006E5362">
        <w:t>and controlled signoff visibility.</w:t>
      </w:r>
    </w:p>
    <w:p w14:paraId="0D11A445" w14:textId="77777777" w:rsidR="006E5362" w:rsidRPr="006E5362" w:rsidRDefault="006E5362" w:rsidP="006E5362">
      <w:r w:rsidRPr="006E5362">
        <w:pict w14:anchorId="60623A4F">
          <v:rect id="_x0000_i2675" style="width:0;height:1.5pt" o:hralign="center" o:hrstd="t" o:hr="t" fillcolor="#a0a0a0" stroked="f"/>
        </w:pict>
      </w:r>
    </w:p>
    <w:p w14:paraId="78D79CBE" w14:textId="77777777" w:rsidR="006E5362" w:rsidRPr="006E5362" w:rsidRDefault="006E5362" w:rsidP="006E5362">
      <w:pPr>
        <w:rPr>
          <w:b/>
          <w:bCs/>
        </w:rPr>
      </w:pPr>
      <w:r w:rsidRPr="006E5362">
        <w:rPr>
          <w:b/>
          <w:bCs/>
        </w:rPr>
        <w:t>9. QUALITY CONTROL VISIBILITY</w:t>
      </w:r>
    </w:p>
    <w:p w14:paraId="02A50F47" w14:textId="77777777" w:rsidR="006E5362" w:rsidRPr="006E5362" w:rsidRDefault="006E5362" w:rsidP="006E5362">
      <w:r w:rsidRPr="006E5362">
        <w:t>The Review Workspace shall support:</w:t>
      </w:r>
    </w:p>
    <w:p w14:paraId="1147B9CA" w14:textId="77777777" w:rsidR="006E5362" w:rsidRPr="006E5362" w:rsidRDefault="006E5362" w:rsidP="006E5362">
      <w:pPr>
        <w:numPr>
          <w:ilvl w:val="0"/>
          <w:numId w:val="447"/>
        </w:numPr>
      </w:pPr>
      <w:r w:rsidRPr="006E5362">
        <w:t>unresolved risk visibility,</w:t>
      </w:r>
    </w:p>
    <w:p w14:paraId="07AF2732" w14:textId="77777777" w:rsidR="006E5362" w:rsidRPr="006E5362" w:rsidRDefault="006E5362" w:rsidP="006E5362">
      <w:pPr>
        <w:numPr>
          <w:ilvl w:val="0"/>
          <w:numId w:val="447"/>
        </w:numPr>
      </w:pPr>
      <w:r w:rsidRPr="006E5362">
        <w:t>missing procedure identification,</w:t>
      </w:r>
    </w:p>
    <w:p w14:paraId="657F651B" w14:textId="77777777" w:rsidR="006E5362" w:rsidRPr="006E5362" w:rsidRDefault="006E5362" w:rsidP="006E5362">
      <w:pPr>
        <w:numPr>
          <w:ilvl w:val="0"/>
          <w:numId w:val="447"/>
        </w:numPr>
      </w:pPr>
      <w:r w:rsidRPr="006E5362">
        <w:t>incomplete documentation alerts,</w:t>
      </w:r>
    </w:p>
    <w:p w14:paraId="6356A2A2" w14:textId="77777777" w:rsidR="006E5362" w:rsidRPr="006E5362" w:rsidRDefault="006E5362" w:rsidP="006E5362">
      <w:pPr>
        <w:numPr>
          <w:ilvl w:val="0"/>
          <w:numId w:val="447"/>
        </w:numPr>
      </w:pPr>
      <w:r w:rsidRPr="006E5362">
        <w:t>unsigned workpaper monitoring,</w:t>
      </w:r>
    </w:p>
    <w:p w14:paraId="0DAA1B4A" w14:textId="77777777" w:rsidR="006E5362" w:rsidRPr="006E5362" w:rsidRDefault="006E5362" w:rsidP="006E5362">
      <w:pPr>
        <w:numPr>
          <w:ilvl w:val="0"/>
          <w:numId w:val="447"/>
        </w:numPr>
      </w:pPr>
      <w:r w:rsidRPr="006E5362">
        <w:t>and unresolved review note tracking.</w:t>
      </w:r>
    </w:p>
    <w:p w14:paraId="51E591B7" w14:textId="77777777" w:rsidR="006E5362" w:rsidRPr="006E5362" w:rsidRDefault="006E5362" w:rsidP="006E5362">
      <w:r w:rsidRPr="006E5362">
        <w:t>The quality control architecture shall support:</w:t>
      </w:r>
    </w:p>
    <w:p w14:paraId="6F13FD48" w14:textId="77777777" w:rsidR="006E5362" w:rsidRPr="006E5362" w:rsidRDefault="006E5362" w:rsidP="006E5362">
      <w:pPr>
        <w:numPr>
          <w:ilvl w:val="0"/>
          <w:numId w:val="448"/>
        </w:numPr>
      </w:pPr>
      <w:r w:rsidRPr="006E5362">
        <w:t>reviewer oversight,</w:t>
      </w:r>
    </w:p>
    <w:p w14:paraId="6CE8B142" w14:textId="77777777" w:rsidR="006E5362" w:rsidRPr="006E5362" w:rsidRDefault="006E5362" w:rsidP="006E5362">
      <w:pPr>
        <w:numPr>
          <w:ilvl w:val="0"/>
          <w:numId w:val="448"/>
        </w:numPr>
      </w:pPr>
      <w:r w:rsidRPr="006E5362">
        <w:lastRenderedPageBreak/>
        <w:t>engagement governance,</w:t>
      </w:r>
    </w:p>
    <w:p w14:paraId="35E525CA" w14:textId="77777777" w:rsidR="006E5362" w:rsidRPr="006E5362" w:rsidRDefault="006E5362" w:rsidP="006E5362">
      <w:pPr>
        <w:numPr>
          <w:ilvl w:val="0"/>
          <w:numId w:val="448"/>
        </w:numPr>
      </w:pPr>
      <w:r w:rsidRPr="006E5362">
        <w:t>operational defensibility,</w:t>
      </w:r>
    </w:p>
    <w:p w14:paraId="32E7971E" w14:textId="77777777" w:rsidR="006E5362" w:rsidRPr="006E5362" w:rsidRDefault="006E5362" w:rsidP="006E5362">
      <w:pPr>
        <w:numPr>
          <w:ilvl w:val="0"/>
          <w:numId w:val="448"/>
        </w:numPr>
      </w:pPr>
      <w:r w:rsidRPr="006E5362">
        <w:t>and scalable quality monitoring.</w:t>
      </w:r>
    </w:p>
    <w:p w14:paraId="799D207A" w14:textId="77777777" w:rsidR="006E5362" w:rsidRPr="006E5362" w:rsidRDefault="006E5362" w:rsidP="006E5362">
      <w:r w:rsidRPr="006E5362">
        <w:t>The platform shall intentionally support:</w:t>
      </w:r>
    </w:p>
    <w:p w14:paraId="1BF3EC92" w14:textId="77777777" w:rsidR="006E5362" w:rsidRPr="006E5362" w:rsidRDefault="006E5362" w:rsidP="006E5362">
      <w:pPr>
        <w:rPr>
          <w:b/>
          <w:bCs/>
        </w:rPr>
      </w:pPr>
      <w:r w:rsidRPr="006E5362">
        <w:rPr>
          <w:b/>
          <w:bCs/>
        </w:rPr>
        <w:t>“Immediate visibility of unresolved audit quality matters”</w:t>
      </w:r>
    </w:p>
    <w:p w14:paraId="77C76771" w14:textId="77777777" w:rsidR="006E5362" w:rsidRPr="006E5362" w:rsidRDefault="006E5362" w:rsidP="006E5362">
      <w:r w:rsidRPr="006E5362">
        <w:pict w14:anchorId="3363D353">
          <v:rect id="_x0000_i2676" style="width:0;height:1.5pt" o:hralign="center" o:hrstd="t" o:hr="t" fillcolor="#a0a0a0" stroked="f"/>
        </w:pict>
      </w:r>
    </w:p>
    <w:p w14:paraId="37D8420D" w14:textId="77777777" w:rsidR="006E5362" w:rsidRPr="006E5362" w:rsidRDefault="006E5362" w:rsidP="006E5362">
      <w:pPr>
        <w:rPr>
          <w:b/>
          <w:bCs/>
        </w:rPr>
      </w:pPr>
      <w:r w:rsidRPr="006E5362">
        <w:rPr>
          <w:b/>
          <w:bCs/>
        </w:rPr>
        <w:t>10. HIGH-RISK REVIEW MONITORING</w:t>
      </w:r>
    </w:p>
    <w:p w14:paraId="7E6ACB0E" w14:textId="77777777" w:rsidR="006E5362" w:rsidRPr="006E5362" w:rsidRDefault="006E5362" w:rsidP="006E5362">
      <w:r w:rsidRPr="006E5362">
        <w:t>The Review Workflow shall support:</w:t>
      </w:r>
    </w:p>
    <w:p w14:paraId="61FCCC39" w14:textId="77777777" w:rsidR="006E5362" w:rsidRPr="006E5362" w:rsidRDefault="006E5362" w:rsidP="006E5362">
      <w:pPr>
        <w:rPr>
          <w:b/>
          <w:bCs/>
        </w:rPr>
      </w:pPr>
      <w:r w:rsidRPr="006E5362">
        <w:rPr>
          <w:b/>
          <w:bCs/>
        </w:rPr>
        <w:t>“Risk-Oriented Reviewer Visibility”</w:t>
      </w:r>
    </w:p>
    <w:p w14:paraId="3A339587" w14:textId="77777777" w:rsidR="006E5362" w:rsidRPr="006E5362" w:rsidRDefault="006E5362" w:rsidP="006E5362">
      <w:r w:rsidRPr="006E5362">
        <w:t>Reviewers shall be able to identify:</w:t>
      </w:r>
    </w:p>
    <w:p w14:paraId="67FC2851" w14:textId="77777777" w:rsidR="006E5362" w:rsidRPr="006E5362" w:rsidRDefault="006E5362" w:rsidP="006E5362">
      <w:pPr>
        <w:numPr>
          <w:ilvl w:val="0"/>
          <w:numId w:val="449"/>
        </w:numPr>
      </w:pPr>
      <w:r w:rsidRPr="006E5362">
        <w:t>significant risks,</w:t>
      </w:r>
    </w:p>
    <w:p w14:paraId="4FA3A82E" w14:textId="77777777" w:rsidR="006E5362" w:rsidRPr="006E5362" w:rsidRDefault="006E5362" w:rsidP="006E5362">
      <w:pPr>
        <w:numPr>
          <w:ilvl w:val="0"/>
          <w:numId w:val="449"/>
        </w:numPr>
      </w:pPr>
      <w:r w:rsidRPr="006E5362">
        <w:t>high-risk workpapers,</w:t>
      </w:r>
    </w:p>
    <w:p w14:paraId="5477D71C" w14:textId="77777777" w:rsidR="006E5362" w:rsidRPr="006E5362" w:rsidRDefault="006E5362" w:rsidP="006E5362">
      <w:pPr>
        <w:numPr>
          <w:ilvl w:val="0"/>
          <w:numId w:val="449"/>
        </w:numPr>
      </w:pPr>
      <w:r w:rsidRPr="006E5362">
        <w:t>unresolved high-risk matters,</w:t>
      </w:r>
    </w:p>
    <w:p w14:paraId="14842451" w14:textId="77777777" w:rsidR="006E5362" w:rsidRPr="006E5362" w:rsidRDefault="006E5362" w:rsidP="006E5362">
      <w:pPr>
        <w:numPr>
          <w:ilvl w:val="0"/>
          <w:numId w:val="449"/>
        </w:numPr>
      </w:pPr>
      <w:r w:rsidRPr="006E5362">
        <w:t>and FS-impact-sensitive audit areas.</w:t>
      </w:r>
    </w:p>
    <w:p w14:paraId="2C71F46B" w14:textId="77777777" w:rsidR="006E5362" w:rsidRPr="006E5362" w:rsidRDefault="006E5362" w:rsidP="006E5362">
      <w:r w:rsidRPr="006E5362">
        <w:t>The architecture shall support:</w:t>
      </w:r>
    </w:p>
    <w:p w14:paraId="2ABA812B" w14:textId="77777777" w:rsidR="006E5362" w:rsidRPr="006E5362" w:rsidRDefault="006E5362" w:rsidP="006E5362">
      <w:pPr>
        <w:numPr>
          <w:ilvl w:val="0"/>
          <w:numId w:val="450"/>
        </w:numPr>
      </w:pPr>
      <w:r w:rsidRPr="006E5362">
        <w:t>risk linkage visibility,</w:t>
      </w:r>
    </w:p>
    <w:p w14:paraId="4FFA0F5C" w14:textId="77777777" w:rsidR="006E5362" w:rsidRPr="006E5362" w:rsidRDefault="006E5362" w:rsidP="006E5362">
      <w:pPr>
        <w:numPr>
          <w:ilvl w:val="0"/>
          <w:numId w:val="450"/>
        </w:numPr>
      </w:pPr>
      <w:r w:rsidRPr="006E5362">
        <w:t>reviewer prioritization,</w:t>
      </w:r>
    </w:p>
    <w:p w14:paraId="472C13DD" w14:textId="77777777" w:rsidR="006E5362" w:rsidRPr="006E5362" w:rsidRDefault="006E5362" w:rsidP="006E5362">
      <w:pPr>
        <w:numPr>
          <w:ilvl w:val="0"/>
          <w:numId w:val="450"/>
        </w:numPr>
      </w:pPr>
      <w:r w:rsidRPr="006E5362">
        <w:t>operational traceability,</w:t>
      </w:r>
    </w:p>
    <w:p w14:paraId="0102DE27" w14:textId="77777777" w:rsidR="006E5362" w:rsidRPr="006E5362" w:rsidRDefault="006E5362" w:rsidP="006E5362">
      <w:pPr>
        <w:numPr>
          <w:ilvl w:val="0"/>
          <w:numId w:val="450"/>
        </w:numPr>
      </w:pPr>
      <w:r w:rsidRPr="006E5362">
        <w:t>and scalable engagement governance.</w:t>
      </w:r>
    </w:p>
    <w:p w14:paraId="661141FA" w14:textId="77777777" w:rsidR="006E5362" w:rsidRPr="006E5362" w:rsidRDefault="006E5362" w:rsidP="006E5362">
      <w:r w:rsidRPr="006E5362">
        <w:t>Future enhancement phases may support:</w:t>
      </w:r>
    </w:p>
    <w:p w14:paraId="3F1CFC6C" w14:textId="77777777" w:rsidR="006E5362" w:rsidRPr="006E5362" w:rsidRDefault="006E5362" w:rsidP="006E5362">
      <w:pPr>
        <w:numPr>
          <w:ilvl w:val="0"/>
          <w:numId w:val="451"/>
        </w:numPr>
      </w:pPr>
      <w:r w:rsidRPr="006E5362">
        <w:t>intelligent risk heatmaps,</w:t>
      </w:r>
    </w:p>
    <w:p w14:paraId="560C900D" w14:textId="77777777" w:rsidR="006E5362" w:rsidRPr="006E5362" w:rsidRDefault="006E5362" w:rsidP="006E5362">
      <w:pPr>
        <w:numPr>
          <w:ilvl w:val="0"/>
          <w:numId w:val="451"/>
        </w:numPr>
      </w:pPr>
      <w:r w:rsidRPr="006E5362">
        <w:t>predictive review alerts,</w:t>
      </w:r>
    </w:p>
    <w:p w14:paraId="3AFF343D" w14:textId="77777777" w:rsidR="006E5362" w:rsidRPr="006E5362" w:rsidRDefault="006E5362" w:rsidP="006E5362">
      <w:pPr>
        <w:numPr>
          <w:ilvl w:val="0"/>
          <w:numId w:val="451"/>
        </w:numPr>
      </w:pPr>
      <w:r w:rsidRPr="006E5362">
        <w:t>and AI-driven review prioritization.</w:t>
      </w:r>
    </w:p>
    <w:p w14:paraId="6B83E91D" w14:textId="77777777" w:rsidR="006E5362" w:rsidRPr="006E5362" w:rsidRDefault="006E5362" w:rsidP="006E5362">
      <w:r w:rsidRPr="006E5362">
        <w:pict w14:anchorId="17AEDCD7">
          <v:rect id="_x0000_i2677" style="width:0;height:1.5pt" o:hralign="center" o:hrstd="t" o:hr="t" fillcolor="#a0a0a0" stroked="f"/>
        </w:pict>
      </w:r>
    </w:p>
    <w:p w14:paraId="3E92FF63" w14:textId="77777777" w:rsidR="006E5362" w:rsidRPr="006E5362" w:rsidRDefault="006E5362" w:rsidP="006E5362">
      <w:pPr>
        <w:rPr>
          <w:b/>
          <w:bCs/>
        </w:rPr>
      </w:pPr>
      <w:r w:rsidRPr="006E5362">
        <w:rPr>
          <w:b/>
          <w:bCs/>
        </w:rPr>
        <w:t>11. CENTRALIZED REVIEW OVERSIGHT</w:t>
      </w:r>
    </w:p>
    <w:p w14:paraId="285C4A90" w14:textId="77777777" w:rsidR="006E5362" w:rsidRPr="006E5362" w:rsidRDefault="006E5362" w:rsidP="006E5362">
      <w:r w:rsidRPr="006E5362">
        <w:t>The platform shall support:</w:t>
      </w:r>
    </w:p>
    <w:p w14:paraId="77A548BB" w14:textId="77777777" w:rsidR="006E5362" w:rsidRPr="006E5362" w:rsidRDefault="006E5362" w:rsidP="006E5362">
      <w:pPr>
        <w:rPr>
          <w:b/>
          <w:bCs/>
        </w:rPr>
      </w:pPr>
      <w:r w:rsidRPr="006E5362">
        <w:rPr>
          <w:b/>
          <w:bCs/>
        </w:rPr>
        <w:t>“Centralized Engagement Review Governance”</w:t>
      </w:r>
    </w:p>
    <w:p w14:paraId="1AE426A5" w14:textId="77777777" w:rsidR="006E5362" w:rsidRPr="006E5362" w:rsidRDefault="006E5362" w:rsidP="006E5362">
      <w:r w:rsidRPr="006E5362">
        <w:t>Reviewers shall be able to:</w:t>
      </w:r>
    </w:p>
    <w:p w14:paraId="3DAB5365" w14:textId="77777777" w:rsidR="006E5362" w:rsidRPr="006E5362" w:rsidRDefault="006E5362" w:rsidP="006E5362">
      <w:pPr>
        <w:numPr>
          <w:ilvl w:val="0"/>
          <w:numId w:val="452"/>
        </w:numPr>
      </w:pPr>
      <w:r w:rsidRPr="006E5362">
        <w:lastRenderedPageBreak/>
        <w:t>monitor engagement progress,</w:t>
      </w:r>
    </w:p>
    <w:p w14:paraId="70AB2028" w14:textId="77777777" w:rsidR="006E5362" w:rsidRPr="006E5362" w:rsidRDefault="006E5362" w:rsidP="006E5362">
      <w:pPr>
        <w:numPr>
          <w:ilvl w:val="0"/>
          <w:numId w:val="452"/>
        </w:numPr>
      </w:pPr>
      <w:r w:rsidRPr="006E5362">
        <w:t>identify review bottlenecks,</w:t>
      </w:r>
    </w:p>
    <w:p w14:paraId="6FFD8FE5" w14:textId="77777777" w:rsidR="006E5362" w:rsidRPr="006E5362" w:rsidRDefault="006E5362" w:rsidP="006E5362">
      <w:pPr>
        <w:numPr>
          <w:ilvl w:val="0"/>
          <w:numId w:val="452"/>
        </w:numPr>
      </w:pPr>
      <w:r w:rsidRPr="006E5362">
        <w:t>track unresolved issues,</w:t>
      </w:r>
    </w:p>
    <w:p w14:paraId="6D863DA6" w14:textId="77777777" w:rsidR="006E5362" w:rsidRPr="006E5362" w:rsidRDefault="006E5362" w:rsidP="006E5362">
      <w:pPr>
        <w:numPr>
          <w:ilvl w:val="0"/>
          <w:numId w:val="452"/>
        </w:numPr>
      </w:pPr>
      <w:r w:rsidRPr="006E5362">
        <w:t>and oversee operational completion status</w:t>
      </w:r>
      <w:r w:rsidRPr="006E5362">
        <w:br/>
        <w:t>from centralized review workspaces.</w:t>
      </w:r>
    </w:p>
    <w:p w14:paraId="51F7F414" w14:textId="77777777" w:rsidR="006E5362" w:rsidRPr="006E5362" w:rsidRDefault="006E5362" w:rsidP="006E5362">
      <w:r w:rsidRPr="006E5362">
        <w:t>The centralized oversight framework shall support:</w:t>
      </w:r>
    </w:p>
    <w:p w14:paraId="305B76F6" w14:textId="77777777" w:rsidR="006E5362" w:rsidRPr="006E5362" w:rsidRDefault="006E5362" w:rsidP="006E5362">
      <w:pPr>
        <w:numPr>
          <w:ilvl w:val="0"/>
          <w:numId w:val="453"/>
        </w:numPr>
      </w:pPr>
      <w:r w:rsidRPr="006E5362">
        <w:t>reviewer productivity,</w:t>
      </w:r>
    </w:p>
    <w:p w14:paraId="3FEF9116" w14:textId="77777777" w:rsidR="006E5362" w:rsidRPr="006E5362" w:rsidRDefault="006E5362" w:rsidP="006E5362">
      <w:pPr>
        <w:numPr>
          <w:ilvl w:val="0"/>
          <w:numId w:val="453"/>
        </w:numPr>
      </w:pPr>
      <w:r w:rsidRPr="006E5362">
        <w:t>engagement governance,</w:t>
      </w:r>
    </w:p>
    <w:p w14:paraId="649DCB09" w14:textId="77777777" w:rsidR="006E5362" w:rsidRPr="006E5362" w:rsidRDefault="006E5362" w:rsidP="006E5362">
      <w:pPr>
        <w:numPr>
          <w:ilvl w:val="0"/>
          <w:numId w:val="453"/>
        </w:numPr>
      </w:pPr>
      <w:r w:rsidRPr="006E5362">
        <w:t>operational coordination,</w:t>
      </w:r>
    </w:p>
    <w:p w14:paraId="14831481" w14:textId="77777777" w:rsidR="006E5362" w:rsidRPr="006E5362" w:rsidRDefault="006E5362" w:rsidP="006E5362">
      <w:pPr>
        <w:numPr>
          <w:ilvl w:val="0"/>
          <w:numId w:val="453"/>
        </w:numPr>
      </w:pPr>
      <w:r w:rsidRPr="006E5362">
        <w:t>and scalable multi-user review management.</w:t>
      </w:r>
    </w:p>
    <w:p w14:paraId="03B6527D" w14:textId="77777777" w:rsidR="006E5362" w:rsidRPr="006E5362" w:rsidRDefault="006E5362" w:rsidP="006E5362">
      <w:r w:rsidRPr="006E5362">
        <w:pict w14:anchorId="2A5AD4BC">
          <v:rect id="_x0000_i2678" style="width:0;height:1.5pt" o:hralign="center" o:hrstd="t" o:hr="t" fillcolor="#a0a0a0" stroked="f"/>
        </w:pict>
      </w:r>
    </w:p>
    <w:p w14:paraId="04872CAD" w14:textId="77777777" w:rsidR="006E5362" w:rsidRPr="006E5362" w:rsidRDefault="006E5362" w:rsidP="006E5362">
      <w:pPr>
        <w:rPr>
          <w:b/>
          <w:bCs/>
        </w:rPr>
      </w:pPr>
      <w:r w:rsidRPr="006E5362">
        <w:rPr>
          <w:b/>
          <w:bCs/>
        </w:rPr>
        <w:t>12. AI-ASSISTED REVIEW SUPPORT</w:t>
      </w:r>
    </w:p>
    <w:p w14:paraId="50C9A337" w14:textId="77777777" w:rsidR="006E5362" w:rsidRPr="006E5362" w:rsidRDefault="006E5362" w:rsidP="006E5362">
      <w:r w:rsidRPr="006E5362">
        <w:t>The platform shall support:</w:t>
      </w:r>
    </w:p>
    <w:p w14:paraId="628761ED" w14:textId="77777777" w:rsidR="006E5362" w:rsidRPr="006E5362" w:rsidRDefault="006E5362" w:rsidP="006E5362">
      <w:pPr>
        <w:rPr>
          <w:b/>
          <w:bCs/>
        </w:rPr>
      </w:pPr>
      <w:r w:rsidRPr="006E5362">
        <w:rPr>
          <w:b/>
          <w:bCs/>
        </w:rPr>
        <w:t>“Contextual AI Review Assistance”</w:t>
      </w:r>
    </w:p>
    <w:p w14:paraId="7EC49EFB" w14:textId="77777777" w:rsidR="006E5362" w:rsidRPr="006E5362" w:rsidRDefault="006E5362" w:rsidP="006E5362">
      <w:r w:rsidRPr="006E5362">
        <w:t>AI may assist reviewers by:</w:t>
      </w:r>
    </w:p>
    <w:p w14:paraId="5813F3E0" w14:textId="77777777" w:rsidR="006E5362" w:rsidRPr="006E5362" w:rsidRDefault="006E5362" w:rsidP="006E5362">
      <w:pPr>
        <w:numPr>
          <w:ilvl w:val="0"/>
          <w:numId w:val="454"/>
        </w:numPr>
      </w:pPr>
      <w:r w:rsidRPr="006E5362">
        <w:t>highlighting unresolved matters,</w:t>
      </w:r>
    </w:p>
    <w:p w14:paraId="107FB969" w14:textId="77777777" w:rsidR="006E5362" w:rsidRPr="006E5362" w:rsidRDefault="006E5362" w:rsidP="006E5362">
      <w:pPr>
        <w:numPr>
          <w:ilvl w:val="0"/>
          <w:numId w:val="454"/>
        </w:numPr>
      </w:pPr>
      <w:r w:rsidRPr="006E5362">
        <w:t>identifying inconsistent conclusions,</w:t>
      </w:r>
    </w:p>
    <w:p w14:paraId="0EF8AD3E" w14:textId="77777777" w:rsidR="006E5362" w:rsidRPr="006E5362" w:rsidRDefault="006E5362" w:rsidP="006E5362">
      <w:pPr>
        <w:numPr>
          <w:ilvl w:val="0"/>
          <w:numId w:val="454"/>
        </w:numPr>
      </w:pPr>
      <w:r w:rsidRPr="006E5362">
        <w:t>suggesting review focus areas,</w:t>
      </w:r>
    </w:p>
    <w:p w14:paraId="751ACA8F" w14:textId="77777777" w:rsidR="006E5362" w:rsidRPr="006E5362" w:rsidRDefault="006E5362" w:rsidP="006E5362">
      <w:pPr>
        <w:numPr>
          <w:ilvl w:val="0"/>
          <w:numId w:val="454"/>
        </w:numPr>
      </w:pPr>
      <w:r w:rsidRPr="006E5362">
        <w:t>and generating completion readiness prompts.</w:t>
      </w:r>
    </w:p>
    <w:p w14:paraId="1FD9C224" w14:textId="77777777" w:rsidR="006E5362" w:rsidRPr="006E5362" w:rsidRDefault="006E5362" w:rsidP="006E5362">
      <w:r w:rsidRPr="006E5362">
        <w:t>The AI review philosophy shall remain:</w:t>
      </w:r>
    </w:p>
    <w:p w14:paraId="7FF9B205" w14:textId="77777777" w:rsidR="006E5362" w:rsidRPr="006E5362" w:rsidRDefault="006E5362" w:rsidP="006E5362">
      <w:pPr>
        <w:numPr>
          <w:ilvl w:val="0"/>
          <w:numId w:val="455"/>
        </w:numPr>
      </w:pPr>
      <w:r w:rsidRPr="006E5362">
        <w:t>assistive,</w:t>
      </w:r>
    </w:p>
    <w:p w14:paraId="292F6CF1" w14:textId="77777777" w:rsidR="006E5362" w:rsidRPr="006E5362" w:rsidRDefault="006E5362" w:rsidP="006E5362">
      <w:pPr>
        <w:numPr>
          <w:ilvl w:val="0"/>
          <w:numId w:val="455"/>
        </w:numPr>
      </w:pPr>
      <w:r w:rsidRPr="006E5362">
        <w:t>explainable,</w:t>
      </w:r>
    </w:p>
    <w:p w14:paraId="1B732E99" w14:textId="77777777" w:rsidR="006E5362" w:rsidRPr="006E5362" w:rsidRDefault="006E5362" w:rsidP="006E5362">
      <w:pPr>
        <w:numPr>
          <w:ilvl w:val="0"/>
          <w:numId w:val="455"/>
        </w:numPr>
      </w:pPr>
      <w:r w:rsidRPr="006E5362">
        <w:t>reviewer-controlled,</w:t>
      </w:r>
    </w:p>
    <w:p w14:paraId="2CCF5D47" w14:textId="77777777" w:rsidR="006E5362" w:rsidRPr="006E5362" w:rsidRDefault="006E5362" w:rsidP="006E5362">
      <w:pPr>
        <w:numPr>
          <w:ilvl w:val="0"/>
          <w:numId w:val="455"/>
        </w:numPr>
      </w:pPr>
      <w:r w:rsidRPr="006E5362">
        <w:t>and operationally contextual.</w:t>
      </w:r>
    </w:p>
    <w:p w14:paraId="2A3A4163" w14:textId="77777777" w:rsidR="006E5362" w:rsidRPr="006E5362" w:rsidRDefault="006E5362" w:rsidP="006E5362">
      <w:r w:rsidRPr="006E5362">
        <w:t>AI shall not:</w:t>
      </w:r>
    </w:p>
    <w:p w14:paraId="17EB4F94" w14:textId="77777777" w:rsidR="006E5362" w:rsidRPr="006E5362" w:rsidRDefault="006E5362" w:rsidP="006E5362">
      <w:pPr>
        <w:numPr>
          <w:ilvl w:val="0"/>
          <w:numId w:val="456"/>
        </w:numPr>
      </w:pPr>
      <w:r w:rsidRPr="006E5362">
        <w:t>autonomously approve workpapers,</w:t>
      </w:r>
    </w:p>
    <w:p w14:paraId="3958A7B9" w14:textId="77777777" w:rsidR="006E5362" w:rsidRPr="006E5362" w:rsidRDefault="006E5362" w:rsidP="006E5362">
      <w:pPr>
        <w:numPr>
          <w:ilvl w:val="0"/>
          <w:numId w:val="456"/>
        </w:numPr>
      </w:pPr>
      <w:r w:rsidRPr="006E5362">
        <w:t>override reviewer judgment,</w:t>
      </w:r>
    </w:p>
    <w:p w14:paraId="19273E93" w14:textId="77777777" w:rsidR="006E5362" w:rsidRPr="006E5362" w:rsidRDefault="006E5362" w:rsidP="006E5362">
      <w:pPr>
        <w:numPr>
          <w:ilvl w:val="0"/>
          <w:numId w:val="456"/>
        </w:numPr>
      </w:pPr>
      <w:r w:rsidRPr="006E5362">
        <w:t>or independently conclude engagement quality decisions.</w:t>
      </w:r>
    </w:p>
    <w:p w14:paraId="11984321" w14:textId="77777777" w:rsidR="006E5362" w:rsidRPr="006E5362" w:rsidRDefault="006E5362" w:rsidP="006E5362">
      <w:r w:rsidRPr="006E5362">
        <w:pict w14:anchorId="79A005B6">
          <v:rect id="_x0000_i2679" style="width:0;height:1.5pt" o:hralign="center" o:hrstd="t" o:hr="t" fillcolor="#a0a0a0" stroked="f"/>
        </w:pict>
      </w:r>
    </w:p>
    <w:p w14:paraId="19540588" w14:textId="77777777" w:rsidR="006E5362" w:rsidRPr="006E5362" w:rsidRDefault="006E5362" w:rsidP="006E5362">
      <w:pPr>
        <w:rPr>
          <w:b/>
          <w:bCs/>
        </w:rPr>
      </w:pPr>
      <w:r w:rsidRPr="006E5362">
        <w:rPr>
          <w:b/>
          <w:bCs/>
        </w:rPr>
        <w:lastRenderedPageBreak/>
        <w:t>13. REVIEW LOCKING &amp; REOPEN GOVERNANCE</w:t>
      </w:r>
    </w:p>
    <w:p w14:paraId="47650341" w14:textId="77777777" w:rsidR="006E5362" w:rsidRPr="006E5362" w:rsidRDefault="006E5362" w:rsidP="006E5362">
      <w:r w:rsidRPr="006E5362">
        <w:t>The platform shall support:</w:t>
      </w:r>
    </w:p>
    <w:p w14:paraId="093AAE15" w14:textId="77777777" w:rsidR="006E5362" w:rsidRPr="006E5362" w:rsidRDefault="006E5362" w:rsidP="006E5362">
      <w:pPr>
        <w:rPr>
          <w:b/>
          <w:bCs/>
        </w:rPr>
      </w:pPr>
      <w:r w:rsidRPr="006E5362">
        <w:rPr>
          <w:b/>
          <w:bCs/>
        </w:rPr>
        <w:t>“Controlled Locking with Authorized Reopen Capability”</w:t>
      </w:r>
    </w:p>
    <w:p w14:paraId="2B350A76" w14:textId="77777777" w:rsidR="006E5362" w:rsidRPr="006E5362" w:rsidRDefault="006E5362" w:rsidP="006E5362">
      <w:r w:rsidRPr="006E5362">
        <w:t>Following reviewer signoff:</w:t>
      </w:r>
    </w:p>
    <w:p w14:paraId="2CDF1880" w14:textId="77777777" w:rsidR="006E5362" w:rsidRPr="006E5362" w:rsidRDefault="006E5362" w:rsidP="006E5362">
      <w:pPr>
        <w:numPr>
          <w:ilvl w:val="0"/>
          <w:numId w:val="457"/>
        </w:numPr>
      </w:pPr>
      <w:r w:rsidRPr="006E5362">
        <w:t>workpapers may become operationally locked,</w:t>
      </w:r>
    </w:p>
    <w:p w14:paraId="05BBB2DB" w14:textId="77777777" w:rsidR="006E5362" w:rsidRPr="006E5362" w:rsidRDefault="006E5362" w:rsidP="006E5362">
      <w:pPr>
        <w:numPr>
          <w:ilvl w:val="0"/>
          <w:numId w:val="457"/>
        </w:numPr>
      </w:pPr>
      <w:r w:rsidRPr="006E5362">
        <w:t>workflow changes shall be controlled,</w:t>
      </w:r>
    </w:p>
    <w:p w14:paraId="0CC9328F" w14:textId="77777777" w:rsidR="006E5362" w:rsidRPr="006E5362" w:rsidRDefault="006E5362" w:rsidP="006E5362">
      <w:pPr>
        <w:numPr>
          <w:ilvl w:val="0"/>
          <w:numId w:val="457"/>
        </w:numPr>
      </w:pPr>
      <w:r w:rsidRPr="006E5362">
        <w:t xml:space="preserve">and reopen authority shall remain </w:t>
      </w:r>
      <w:proofErr w:type="gramStart"/>
      <w:r w:rsidRPr="006E5362">
        <w:t>permission-governed</w:t>
      </w:r>
      <w:proofErr w:type="gramEnd"/>
      <w:r w:rsidRPr="006E5362">
        <w:t>.</w:t>
      </w:r>
    </w:p>
    <w:p w14:paraId="1DA557DE" w14:textId="77777777" w:rsidR="006E5362" w:rsidRPr="006E5362" w:rsidRDefault="006E5362" w:rsidP="006E5362">
      <w:r w:rsidRPr="006E5362">
        <w:t>The locking framework shall support:</w:t>
      </w:r>
    </w:p>
    <w:p w14:paraId="6B2890CD" w14:textId="77777777" w:rsidR="006E5362" w:rsidRPr="006E5362" w:rsidRDefault="006E5362" w:rsidP="006E5362">
      <w:pPr>
        <w:numPr>
          <w:ilvl w:val="0"/>
          <w:numId w:val="458"/>
        </w:numPr>
      </w:pPr>
      <w:r w:rsidRPr="006E5362">
        <w:t>audit defensibility,</w:t>
      </w:r>
    </w:p>
    <w:p w14:paraId="0E47E84F" w14:textId="77777777" w:rsidR="006E5362" w:rsidRPr="006E5362" w:rsidRDefault="006E5362" w:rsidP="006E5362">
      <w:pPr>
        <w:numPr>
          <w:ilvl w:val="0"/>
          <w:numId w:val="458"/>
        </w:numPr>
      </w:pPr>
      <w:r w:rsidRPr="006E5362">
        <w:t>signoff integrity,</w:t>
      </w:r>
    </w:p>
    <w:p w14:paraId="77A7DE76" w14:textId="77777777" w:rsidR="006E5362" w:rsidRPr="006E5362" w:rsidRDefault="006E5362" w:rsidP="006E5362">
      <w:pPr>
        <w:numPr>
          <w:ilvl w:val="0"/>
          <w:numId w:val="458"/>
        </w:numPr>
      </w:pPr>
      <w:r w:rsidRPr="006E5362">
        <w:t>reviewer accountability,</w:t>
      </w:r>
    </w:p>
    <w:p w14:paraId="7E0E44CE" w14:textId="77777777" w:rsidR="006E5362" w:rsidRPr="006E5362" w:rsidRDefault="006E5362" w:rsidP="006E5362">
      <w:pPr>
        <w:numPr>
          <w:ilvl w:val="0"/>
          <w:numId w:val="458"/>
        </w:numPr>
      </w:pPr>
      <w:r w:rsidRPr="006E5362">
        <w:t>and operational governance.</w:t>
      </w:r>
    </w:p>
    <w:p w14:paraId="0472A16E" w14:textId="77777777" w:rsidR="006E5362" w:rsidRPr="006E5362" w:rsidRDefault="006E5362" w:rsidP="006E5362">
      <w:r w:rsidRPr="006E5362">
        <w:t>The platform shall maintain:</w:t>
      </w:r>
    </w:p>
    <w:p w14:paraId="3CA79F8D" w14:textId="77777777" w:rsidR="006E5362" w:rsidRPr="006E5362" w:rsidRDefault="006E5362" w:rsidP="006E5362">
      <w:pPr>
        <w:numPr>
          <w:ilvl w:val="0"/>
          <w:numId w:val="459"/>
        </w:numPr>
      </w:pPr>
      <w:r w:rsidRPr="006E5362">
        <w:t>reopening history,</w:t>
      </w:r>
    </w:p>
    <w:p w14:paraId="05A0AC9B" w14:textId="77777777" w:rsidR="006E5362" w:rsidRPr="006E5362" w:rsidRDefault="006E5362" w:rsidP="006E5362">
      <w:pPr>
        <w:numPr>
          <w:ilvl w:val="0"/>
          <w:numId w:val="459"/>
        </w:numPr>
      </w:pPr>
      <w:r w:rsidRPr="006E5362">
        <w:t>modification logs,</w:t>
      </w:r>
    </w:p>
    <w:p w14:paraId="000A7B9F" w14:textId="77777777" w:rsidR="006E5362" w:rsidRPr="006E5362" w:rsidRDefault="006E5362" w:rsidP="006E5362">
      <w:pPr>
        <w:numPr>
          <w:ilvl w:val="0"/>
          <w:numId w:val="459"/>
        </w:numPr>
      </w:pPr>
      <w:r w:rsidRPr="006E5362">
        <w:t>and workflow traceability.</w:t>
      </w:r>
    </w:p>
    <w:p w14:paraId="2D3536EA" w14:textId="77777777" w:rsidR="006E5362" w:rsidRPr="006E5362" w:rsidRDefault="006E5362" w:rsidP="006E5362">
      <w:r w:rsidRPr="006E5362">
        <w:pict w14:anchorId="0B081A05">
          <v:rect id="_x0000_i2680" style="width:0;height:1.5pt" o:hralign="center" o:hrstd="t" o:hr="t" fillcolor="#a0a0a0" stroked="f"/>
        </w:pict>
      </w:r>
    </w:p>
    <w:p w14:paraId="6D8872AB" w14:textId="77777777" w:rsidR="006E5362" w:rsidRPr="006E5362" w:rsidRDefault="006E5362" w:rsidP="006E5362">
      <w:pPr>
        <w:rPr>
          <w:b/>
          <w:bCs/>
        </w:rPr>
      </w:pPr>
      <w:r w:rsidRPr="006E5362">
        <w:rPr>
          <w:b/>
          <w:bCs/>
        </w:rPr>
        <w:t>14. REVIEW TRACEABILITY &amp; AUDIT HISTORY</w:t>
      </w:r>
    </w:p>
    <w:p w14:paraId="26A3F26C" w14:textId="77777777" w:rsidR="006E5362" w:rsidRPr="006E5362" w:rsidRDefault="006E5362" w:rsidP="006E5362">
      <w:r w:rsidRPr="006E5362">
        <w:t>The Review Workflow shall maintain:</w:t>
      </w:r>
    </w:p>
    <w:p w14:paraId="7A97ED13" w14:textId="77777777" w:rsidR="006E5362" w:rsidRPr="006E5362" w:rsidRDefault="006E5362" w:rsidP="006E5362">
      <w:pPr>
        <w:numPr>
          <w:ilvl w:val="0"/>
          <w:numId w:val="460"/>
        </w:numPr>
      </w:pPr>
      <w:r w:rsidRPr="006E5362">
        <w:t>review history,</w:t>
      </w:r>
    </w:p>
    <w:p w14:paraId="316EFBEC" w14:textId="77777777" w:rsidR="006E5362" w:rsidRPr="006E5362" w:rsidRDefault="006E5362" w:rsidP="006E5362">
      <w:pPr>
        <w:numPr>
          <w:ilvl w:val="0"/>
          <w:numId w:val="460"/>
        </w:numPr>
      </w:pPr>
      <w:r w:rsidRPr="006E5362">
        <w:t>signoff history,</w:t>
      </w:r>
    </w:p>
    <w:p w14:paraId="09C356B1" w14:textId="77777777" w:rsidR="006E5362" w:rsidRPr="006E5362" w:rsidRDefault="006E5362" w:rsidP="006E5362">
      <w:pPr>
        <w:numPr>
          <w:ilvl w:val="0"/>
          <w:numId w:val="460"/>
        </w:numPr>
      </w:pPr>
      <w:r w:rsidRPr="006E5362">
        <w:t>reviewer comments,</w:t>
      </w:r>
    </w:p>
    <w:p w14:paraId="25E1827E" w14:textId="77777777" w:rsidR="006E5362" w:rsidRPr="006E5362" w:rsidRDefault="006E5362" w:rsidP="006E5362">
      <w:pPr>
        <w:numPr>
          <w:ilvl w:val="0"/>
          <w:numId w:val="460"/>
        </w:numPr>
      </w:pPr>
      <w:r w:rsidRPr="006E5362">
        <w:t>workflow transitions,</w:t>
      </w:r>
    </w:p>
    <w:p w14:paraId="5757EC78" w14:textId="77777777" w:rsidR="006E5362" w:rsidRPr="006E5362" w:rsidRDefault="006E5362" w:rsidP="006E5362">
      <w:pPr>
        <w:numPr>
          <w:ilvl w:val="0"/>
          <w:numId w:val="460"/>
        </w:numPr>
      </w:pPr>
      <w:r w:rsidRPr="006E5362">
        <w:t>and quality control audit trails.</w:t>
      </w:r>
    </w:p>
    <w:p w14:paraId="6317A97C" w14:textId="77777777" w:rsidR="006E5362" w:rsidRPr="006E5362" w:rsidRDefault="006E5362" w:rsidP="006E5362">
      <w:r w:rsidRPr="006E5362">
        <w:t>The traceability framework shall support:</w:t>
      </w:r>
    </w:p>
    <w:p w14:paraId="1DCDD77C" w14:textId="77777777" w:rsidR="006E5362" w:rsidRPr="006E5362" w:rsidRDefault="006E5362" w:rsidP="006E5362">
      <w:pPr>
        <w:numPr>
          <w:ilvl w:val="0"/>
          <w:numId w:val="461"/>
        </w:numPr>
      </w:pPr>
      <w:r w:rsidRPr="006E5362">
        <w:t>audit defensibility,</w:t>
      </w:r>
    </w:p>
    <w:p w14:paraId="7CD076ED" w14:textId="77777777" w:rsidR="006E5362" w:rsidRPr="006E5362" w:rsidRDefault="006E5362" w:rsidP="006E5362">
      <w:pPr>
        <w:numPr>
          <w:ilvl w:val="0"/>
          <w:numId w:val="461"/>
        </w:numPr>
      </w:pPr>
      <w:r w:rsidRPr="006E5362">
        <w:t>reviewer accountability,</w:t>
      </w:r>
    </w:p>
    <w:p w14:paraId="646F5BDB" w14:textId="77777777" w:rsidR="006E5362" w:rsidRPr="006E5362" w:rsidRDefault="006E5362" w:rsidP="006E5362">
      <w:pPr>
        <w:numPr>
          <w:ilvl w:val="0"/>
          <w:numId w:val="461"/>
        </w:numPr>
      </w:pPr>
      <w:r w:rsidRPr="006E5362">
        <w:t>engagement governance,</w:t>
      </w:r>
    </w:p>
    <w:p w14:paraId="1F23C0D8" w14:textId="77777777" w:rsidR="006E5362" w:rsidRPr="006E5362" w:rsidRDefault="006E5362" w:rsidP="006E5362">
      <w:pPr>
        <w:numPr>
          <w:ilvl w:val="0"/>
          <w:numId w:val="461"/>
        </w:numPr>
      </w:pPr>
      <w:r w:rsidRPr="006E5362">
        <w:lastRenderedPageBreak/>
        <w:t>and historical operational visibility.</w:t>
      </w:r>
    </w:p>
    <w:p w14:paraId="39A9E19B" w14:textId="77777777" w:rsidR="006E5362" w:rsidRPr="006E5362" w:rsidRDefault="006E5362" w:rsidP="006E5362">
      <w:r w:rsidRPr="006E5362">
        <w:t>Future enhancement phases may support:</w:t>
      </w:r>
    </w:p>
    <w:p w14:paraId="4540C78F" w14:textId="77777777" w:rsidR="006E5362" w:rsidRPr="006E5362" w:rsidRDefault="006E5362" w:rsidP="006E5362">
      <w:pPr>
        <w:numPr>
          <w:ilvl w:val="0"/>
          <w:numId w:val="462"/>
        </w:numPr>
      </w:pPr>
      <w:r w:rsidRPr="006E5362">
        <w:t>review replay timelines,</w:t>
      </w:r>
    </w:p>
    <w:p w14:paraId="61348107" w14:textId="77777777" w:rsidR="006E5362" w:rsidRPr="006E5362" w:rsidRDefault="006E5362" w:rsidP="006E5362">
      <w:pPr>
        <w:numPr>
          <w:ilvl w:val="0"/>
          <w:numId w:val="462"/>
        </w:numPr>
      </w:pPr>
      <w:r w:rsidRPr="006E5362">
        <w:t>reviewer analytics,</w:t>
      </w:r>
    </w:p>
    <w:p w14:paraId="3646DFB5" w14:textId="77777777" w:rsidR="006E5362" w:rsidRPr="006E5362" w:rsidRDefault="006E5362" w:rsidP="006E5362">
      <w:pPr>
        <w:numPr>
          <w:ilvl w:val="0"/>
          <w:numId w:val="462"/>
        </w:numPr>
      </w:pPr>
      <w:r w:rsidRPr="006E5362">
        <w:t>and AI-driven quality monitoring.</w:t>
      </w:r>
    </w:p>
    <w:p w14:paraId="5800E763" w14:textId="77777777" w:rsidR="006E5362" w:rsidRPr="006E5362" w:rsidRDefault="006E5362" w:rsidP="006E5362">
      <w:r w:rsidRPr="006E5362">
        <w:pict w14:anchorId="50DAF1E1">
          <v:rect id="_x0000_i2681" style="width:0;height:1.5pt" o:hralign="center" o:hrstd="t" o:hr="t" fillcolor="#a0a0a0" stroked="f"/>
        </w:pict>
      </w:r>
    </w:p>
    <w:p w14:paraId="35B9A97E" w14:textId="77777777" w:rsidR="006E5362" w:rsidRPr="006E5362" w:rsidRDefault="006E5362" w:rsidP="006E5362">
      <w:pPr>
        <w:rPr>
          <w:b/>
          <w:bCs/>
        </w:rPr>
      </w:pPr>
      <w:r w:rsidRPr="006E5362">
        <w:rPr>
          <w:b/>
          <w:bCs/>
        </w:rPr>
        <w:t>15. FUTURE REVIEW WORKFLOW ROADMAP</w:t>
      </w:r>
    </w:p>
    <w:p w14:paraId="2EA80929" w14:textId="77777777" w:rsidR="006E5362" w:rsidRPr="006E5362" w:rsidRDefault="006E5362" w:rsidP="006E5362">
      <w:r w:rsidRPr="006E5362">
        <w:t>Future enhancement phases may support:</w:t>
      </w:r>
    </w:p>
    <w:p w14:paraId="7F74412F" w14:textId="77777777" w:rsidR="006E5362" w:rsidRPr="006E5362" w:rsidRDefault="006E5362" w:rsidP="006E5362">
      <w:pPr>
        <w:numPr>
          <w:ilvl w:val="0"/>
          <w:numId w:val="463"/>
        </w:numPr>
      </w:pPr>
      <w:r w:rsidRPr="006E5362">
        <w:t>intelligent reviewer orchestration,</w:t>
      </w:r>
    </w:p>
    <w:p w14:paraId="29F5995E" w14:textId="77777777" w:rsidR="006E5362" w:rsidRPr="006E5362" w:rsidRDefault="006E5362" w:rsidP="006E5362">
      <w:pPr>
        <w:numPr>
          <w:ilvl w:val="0"/>
          <w:numId w:val="463"/>
        </w:numPr>
      </w:pPr>
      <w:r w:rsidRPr="006E5362">
        <w:t>predictive review monitoring,</w:t>
      </w:r>
    </w:p>
    <w:p w14:paraId="4E097733" w14:textId="77777777" w:rsidR="006E5362" w:rsidRPr="006E5362" w:rsidRDefault="006E5362" w:rsidP="006E5362">
      <w:pPr>
        <w:numPr>
          <w:ilvl w:val="0"/>
          <w:numId w:val="463"/>
        </w:numPr>
      </w:pPr>
      <w:r w:rsidRPr="006E5362">
        <w:t>AI-assisted quality analytics,</w:t>
      </w:r>
    </w:p>
    <w:p w14:paraId="5C2EC760" w14:textId="77777777" w:rsidR="006E5362" w:rsidRPr="006E5362" w:rsidRDefault="006E5362" w:rsidP="006E5362">
      <w:pPr>
        <w:numPr>
          <w:ilvl w:val="0"/>
          <w:numId w:val="463"/>
        </w:numPr>
      </w:pPr>
      <w:r w:rsidRPr="006E5362">
        <w:t>enterprise review governance,</w:t>
      </w:r>
    </w:p>
    <w:p w14:paraId="09A3A4A4" w14:textId="77777777" w:rsidR="006E5362" w:rsidRPr="006E5362" w:rsidRDefault="006E5362" w:rsidP="006E5362">
      <w:pPr>
        <w:numPr>
          <w:ilvl w:val="0"/>
          <w:numId w:val="463"/>
        </w:numPr>
      </w:pPr>
      <w:r w:rsidRPr="006E5362">
        <w:t>and regional review coordination frameworks.</w:t>
      </w:r>
    </w:p>
    <w:p w14:paraId="65EFD73B" w14:textId="77777777" w:rsidR="006E5362" w:rsidRPr="006E5362" w:rsidRDefault="006E5362" w:rsidP="006E5362">
      <w:r w:rsidRPr="006E5362">
        <w:t>The architecture shall therefore remain:</w:t>
      </w:r>
    </w:p>
    <w:p w14:paraId="3D20E05B" w14:textId="77777777" w:rsidR="006E5362" w:rsidRPr="006E5362" w:rsidRDefault="006E5362" w:rsidP="006E5362">
      <w:pPr>
        <w:numPr>
          <w:ilvl w:val="0"/>
          <w:numId w:val="464"/>
        </w:numPr>
      </w:pPr>
      <w:r w:rsidRPr="006E5362">
        <w:t>modular,</w:t>
      </w:r>
    </w:p>
    <w:p w14:paraId="314BC872" w14:textId="77777777" w:rsidR="006E5362" w:rsidRPr="006E5362" w:rsidRDefault="006E5362" w:rsidP="006E5362">
      <w:pPr>
        <w:numPr>
          <w:ilvl w:val="0"/>
          <w:numId w:val="464"/>
        </w:numPr>
      </w:pPr>
      <w:r w:rsidRPr="006E5362">
        <w:t>scalable,</w:t>
      </w:r>
    </w:p>
    <w:p w14:paraId="43557888" w14:textId="77777777" w:rsidR="006E5362" w:rsidRPr="006E5362" w:rsidRDefault="006E5362" w:rsidP="006E5362">
      <w:pPr>
        <w:numPr>
          <w:ilvl w:val="0"/>
          <w:numId w:val="464"/>
        </w:numPr>
      </w:pPr>
      <w:r w:rsidRPr="006E5362">
        <w:t>reviewer-centric,</w:t>
      </w:r>
    </w:p>
    <w:p w14:paraId="40FDDF4F" w14:textId="77777777" w:rsidR="006E5362" w:rsidRPr="006E5362" w:rsidRDefault="006E5362" w:rsidP="006E5362">
      <w:pPr>
        <w:numPr>
          <w:ilvl w:val="0"/>
          <w:numId w:val="464"/>
        </w:numPr>
      </w:pPr>
      <w:r w:rsidRPr="006E5362">
        <w:t>and AI extensible.</w:t>
      </w:r>
    </w:p>
    <w:p w14:paraId="666CB4BC" w14:textId="77777777" w:rsidR="006E5362" w:rsidRPr="006E5362" w:rsidRDefault="006E5362" w:rsidP="006E5362">
      <w:r w:rsidRPr="006E5362">
        <w:pict w14:anchorId="7A7E2A30">
          <v:rect id="_x0000_i2682" style="width:0;height:1.5pt" o:hralign="center" o:hrstd="t" o:hr="t" fillcolor="#a0a0a0" stroked="f"/>
        </w:pict>
      </w:r>
    </w:p>
    <w:p w14:paraId="735E84BC" w14:textId="77777777" w:rsidR="006E5362" w:rsidRPr="006E5362" w:rsidRDefault="006E5362" w:rsidP="006E5362">
      <w:pPr>
        <w:rPr>
          <w:b/>
          <w:bCs/>
        </w:rPr>
      </w:pPr>
      <w:r w:rsidRPr="006E5362">
        <w:rPr>
          <w:b/>
          <w:bCs/>
        </w:rPr>
        <w:t>16. CONCLUSION</w:t>
      </w:r>
    </w:p>
    <w:p w14:paraId="0C17047B" w14:textId="77777777" w:rsidR="006E5362" w:rsidRPr="006E5362" w:rsidRDefault="006E5362" w:rsidP="006E5362">
      <w:r w:rsidRPr="006E5362">
        <w:t>The Review Workflow &amp; Quality Control UX framework establishes the foundational intelligent review governance environment for the EZAAI platform.</w:t>
      </w:r>
    </w:p>
    <w:p w14:paraId="6A13909D" w14:textId="77777777" w:rsidR="006E5362" w:rsidRPr="006E5362" w:rsidRDefault="006E5362" w:rsidP="006E5362">
      <w:r w:rsidRPr="006E5362">
        <w:t>The framework combines:</w:t>
      </w:r>
    </w:p>
    <w:p w14:paraId="0B9FBE24" w14:textId="77777777" w:rsidR="006E5362" w:rsidRPr="006E5362" w:rsidRDefault="006E5362" w:rsidP="006E5362">
      <w:pPr>
        <w:numPr>
          <w:ilvl w:val="0"/>
          <w:numId w:val="465"/>
        </w:numPr>
      </w:pPr>
      <w:r w:rsidRPr="006E5362">
        <w:t>centralized review oversight,</w:t>
      </w:r>
    </w:p>
    <w:p w14:paraId="0A4E1C29" w14:textId="77777777" w:rsidR="006E5362" w:rsidRPr="006E5362" w:rsidRDefault="006E5362" w:rsidP="006E5362">
      <w:pPr>
        <w:numPr>
          <w:ilvl w:val="0"/>
          <w:numId w:val="465"/>
        </w:numPr>
      </w:pPr>
      <w:r w:rsidRPr="006E5362">
        <w:t>reviewer-centric workflow orchestration,</w:t>
      </w:r>
    </w:p>
    <w:p w14:paraId="719B0365" w14:textId="77777777" w:rsidR="006E5362" w:rsidRPr="006E5362" w:rsidRDefault="006E5362" w:rsidP="006E5362">
      <w:pPr>
        <w:numPr>
          <w:ilvl w:val="0"/>
          <w:numId w:val="465"/>
        </w:numPr>
      </w:pPr>
      <w:r w:rsidRPr="006E5362">
        <w:t>risk-oriented operational visibility,</w:t>
      </w:r>
    </w:p>
    <w:p w14:paraId="62DE23DD" w14:textId="77777777" w:rsidR="006E5362" w:rsidRPr="006E5362" w:rsidRDefault="006E5362" w:rsidP="006E5362">
      <w:pPr>
        <w:numPr>
          <w:ilvl w:val="0"/>
          <w:numId w:val="465"/>
        </w:numPr>
      </w:pPr>
      <w:r w:rsidRPr="006E5362">
        <w:t>scalable signoff governance,</w:t>
      </w:r>
    </w:p>
    <w:p w14:paraId="7F12BDF5" w14:textId="77777777" w:rsidR="006E5362" w:rsidRPr="006E5362" w:rsidRDefault="006E5362" w:rsidP="006E5362">
      <w:pPr>
        <w:numPr>
          <w:ilvl w:val="0"/>
          <w:numId w:val="465"/>
        </w:numPr>
      </w:pPr>
      <w:r w:rsidRPr="006E5362">
        <w:t>contextual AI review assistance,</w:t>
      </w:r>
    </w:p>
    <w:p w14:paraId="0D0E56B2" w14:textId="77777777" w:rsidR="006E5362" w:rsidRPr="006E5362" w:rsidRDefault="006E5362" w:rsidP="006E5362">
      <w:pPr>
        <w:numPr>
          <w:ilvl w:val="0"/>
          <w:numId w:val="465"/>
        </w:numPr>
      </w:pPr>
      <w:r w:rsidRPr="006E5362">
        <w:lastRenderedPageBreak/>
        <w:t>and defensible audit traceability</w:t>
      </w:r>
      <w:r w:rsidRPr="006E5362">
        <w:br/>
        <w:t>within a unified intelligent audit quality control environment.</w:t>
      </w:r>
    </w:p>
    <w:p w14:paraId="7A209359" w14:textId="77777777" w:rsidR="006E5362" w:rsidRPr="006E5362" w:rsidRDefault="006E5362" w:rsidP="006E5362">
      <w:r w:rsidRPr="006E5362">
        <w:t>This section establishes the foundational review and quality control principles that will guide:</w:t>
      </w:r>
    </w:p>
    <w:p w14:paraId="4EC1AF5F" w14:textId="77777777" w:rsidR="006E5362" w:rsidRPr="006E5362" w:rsidRDefault="006E5362" w:rsidP="006E5362">
      <w:pPr>
        <w:numPr>
          <w:ilvl w:val="0"/>
          <w:numId w:val="466"/>
        </w:numPr>
      </w:pPr>
      <w:r w:rsidRPr="006E5362">
        <w:t>reviewer workflows,</w:t>
      </w:r>
    </w:p>
    <w:p w14:paraId="7771BB08" w14:textId="77777777" w:rsidR="006E5362" w:rsidRPr="006E5362" w:rsidRDefault="006E5362" w:rsidP="006E5362">
      <w:pPr>
        <w:numPr>
          <w:ilvl w:val="0"/>
          <w:numId w:val="466"/>
        </w:numPr>
      </w:pPr>
      <w:r w:rsidRPr="006E5362">
        <w:t>engagement oversight,</w:t>
      </w:r>
    </w:p>
    <w:p w14:paraId="612114D8" w14:textId="77777777" w:rsidR="006E5362" w:rsidRPr="006E5362" w:rsidRDefault="006E5362" w:rsidP="006E5362">
      <w:pPr>
        <w:numPr>
          <w:ilvl w:val="0"/>
          <w:numId w:val="466"/>
        </w:numPr>
      </w:pPr>
      <w:r w:rsidRPr="006E5362">
        <w:t>signoff governance,</w:t>
      </w:r>
    </w:p>
    <w:p w14:paraId="4D2994E2" w14:textId="77777777" w:rsidR="006E5362" w:rsidRPr="006E5362" w:rsidRDefault="006E5362" w:rsidP="006E5362">
      <w:pPr>
        <w:numPr>
          <w:ilvl w:val="0"/>
          <w:numId w:val="466"/>
        </w:numPr>
      </w:pPr>
      <w:r w:rsidRPr="006E5362">
        <w:t>AI-assisted review operations,</w:t>
      </w:r>
    </w:p>
    <w:p w14:paraId="4F4189F4" w14:textId="77777777" w:rsidR="006E5362" w:rsidRPr="006E5362" w:rsidRDefault="006E5362" w:rsidP="006E5362">
      <w:pPr>
        <w:numPr>
          <w:ilvl w:val="0"/>
          <w:numId w:val="466"/>
        </w:numPr>
      </w:pPr>
      <w:r w:rsidRPr="006E5362">
        <w:t>and future intelligent quality management scalability.</w:t>
      </w:r>
    </w:p>
    <w:p w14:paraId="360C3BBA" w14:textId="77777777" w:rsidR="00B55C80" w:rsidRDefault="00B55C80" w:rsidP="008B1E2F"/>
    <w:p w14:paraId="7FC48FB0" w14:textId="77777777" w:rsidR="006E5362" w:rsidRDefault="006E5362" w:rsidP="008B1E2F"/>
    <w:p w14:paraId="6EB892B8" w14:textId="77777777" w:rsidR="006E5362" w:rsidRDefault="006E5362" w:rsidP="008B1E2F"/>
    <w:p w14:paraId="491B98D4" w14:textId="77777777" w:rsidR="006E5362" w:rsidRDefault="006E5362" w:rsidP="008B1E2F">
      <w:pPr>
        <w:sectPr w:rsidR="006E5362" w:rsidSect="008A7421">
          <w:headerReference w:type="default" r:id="rId17"/>
          <w:pgSz w:w="12240" w:h="15840"/>
          <w:pgMar w:top="2520" w:right="1440" w:bottom="540" w:left="1440" w:header="720" w:footer="720" w:gutter="0"/>
          <w:cols w:space="720"/>
          <w:docGrid w:linePitch="360"/>
        </w:sectPr>
      </w:pPr>
    </w:p>
    <w:p w14:paraId="7F930F4A" w14:textId="12FEEE6D" w:rsidR="0057746C" w:rsidRPr="0057746C" w:rsidRDefault="0057746C" w:rsidP="0057746C"/>
    <w:p w14:paraId="47BE75C8" w14:textId="77777777" w:rsidR="0057746C" w:rsidRPr="0057746C" w:rsidRDefault="0057746C" w:rsidP="0057746C">
      <w:pPr>
        <w:rPr>
          <w:b/>
          <w:bCs/>
        </w:rPr>
      </w:pPr>
      <w:r w:rsidRPr="0057746C">
        <w:rPr>
          <w:b/>
          <w:bCs/>
        </w:rPr>
        <w:t>1. PURPOSE OF THIS SECTION</w:t>
      </w:r>
    </w:p>
    <w:p w14:paraId="70B942B5" w14:textId="77777777" w:rsidR="0057746C" w:rsidRPr="0057746C" w:rsidRDefault="0057746C" w:rsidP="0057746C">
      <w:r w:rsidRPr="0057746C">
        <w:t>This section defines the Trial Balance (“TB”) and Lead Schedule Workspace architecture, account orchestration model, analytical review interaction framework, financial statement linkage behavior, and intelligent accounting workflow experience for the EZ Audit and Assurance Intelligence (“EZAAI”) platform.</w:t>
      </w:r>
    </w:p>
    <w:p w14:paraId="0E411DC8" w14:textId="77777777" w:rsidR="0057746C" w:rsidRPr="0057746C" w:rsidRDefault="0057746C" w:rsidP="0057746C">
      <w:r w:rsidRPr="0057746C">
        <w:t>The purpose of this section is to establish:</w:t>
      </w:r>
    </w:p>
    <w:p w14:paraId="7320373A" w14:textId="77777777" w:rsidR="0057746C" w:rsidRPr="0057746C" w:rsidRDefault="0057746C" w:rsidP="0057746C">
      <w:pPr>
        <w:rPr>
          <w:b/>
          <w:bCs/>
        </w:rPr>
      </w:pPr>
      <w:r w:rsidRPr="0057746C">
        <w:rPr>
          <w:b/>
          <w:bCs/>
        </w:rPr>
        <w:t>“The intelligent accounting and balance orchestration experience”</w:t>
      </w:r>
    </w:p>
    <w:p w14:paraId="35F3A767" w14:textId="77777777" w:rsidR="0057746C" w:rsidRPr="0057746C" w:rsidRDefault="0057746C" w:rsidP="0057746C">
      <w:r w:rsidRPr="0057746C">
        <w:t>through:</w:t>
      </w:r>
    </w:p>
    <w:p w14:paraId="5F69F3A8" w14:textId="77777777" w:rsidR="0057746C" w:rsidRPr="0057746C" w:rsidRDefault="0057746C" w:rsidP="0057746C">
      <w:pPr>
        <w:numPr>
          <w:ilvl w:val="0"/>
          <w:numId w:val="467"/>
        </w:numPr>
      </w:pPr>
      <w:r w:rsidRPr="0057746C">
        <w:t>centralized TB management,</w:t>
      </w:r>
    </w:p>
    <w:p w14:paraId="7EB55AAE" w14:textId="77777777" w:rsidR="0057746C" w:rsidRPr="0057746C" w:rsidRDefault="0057746C" w:rsidP="0057746C">
      <w:pPr>
        <w:numPr>
          <w:ilvl w:val="0"/>
          <w:numId w:val="467"/>
        </w:numPr>
      </w:pPr>
      <w:r w:rsidRPr="0057746C">
        <w:t>linked lead schedules,</w:t>
      </w:r>
    </w:p>
    <w:p w14:paraId="0E64BF92" w14:textId="77777777" w:rsidR="0057746C" w:rsidRPr="0057746C" w:rsidRDefault="0057746C" w:rsidP="0057746C">
      <w:pPr>
        <w:numPr>
          <w:ilvl w:val="0"/>
          <w:numId w:val="467"/>
        </w:numPr>
      </w:pPr>
      <w:r w:rsidRPr="0057746C">
        <w:t>analytical visibility,</w:t>
      </w:r>
    </w:p>
    <w:p w14:paraId="4A160F57" w14:textId="77777777" w:rsidR="0057746C" w:rsidRPr="0057746C" w:rsidRDefault="0057746C" w:rsidP="0057746C">
      <w:pPr>
        <w:numPr>
          <w:ilvl w:val="0"/>
          <w:numId w:val="467"/>
        </w:numPr>
      </w:pPr>
      <w:r w:rsidRPr="0057746C">
        <w:t>reviewer-centric traceability,</w:t>
      </w:r>
    </w:p>
    <w:p w14:paraId="4B576B80" w14:textId="77777777" w:rsidR="0057746C" w:rsidRPr="0057746C" w:rsidRDefault="0057746C" w:rsidP="0057746C">
      <w:pPr>
        <w:numPr>
          <w:ilvl w:val="0"/>
          <w:numId w:val="467"/>
        </w:numPr>
      </w:pPr>
      <w:r w:rsidRPr="0057746C">
        <w:t>and AI-assisted accounting intelligence.</w:t>
      </w:r>
    </w:p>
    <w:p w14:paraId="73C3E0BE" w14:textId="77777777" w:rsidR="0057746C" w:rsidRPr="0057746C" w:rsidRDefault="0057746C" w:rsidP="0057746C">
      <w:r w:rsidRPr="0057746C">
        <w:t>This section serves as the foundational accounting workflow framework for:</w:t>
      </w:r>
    </w:p>
    <w:p w14:paraId="3C91D1A9" w14:textId="77777777" w:rsidR="0057746C" w:rsidRPr="0057746C" w:rsidRDefault="0057746C" w:rsidP="0057746C">
      <w:pPr>
        <w:numPr>
          <w:ilvl w:val="0"/>
          <w:numId w:val="468"/>
        </w:numPr>
      </w:pPr>
      <w:r w:rsidRPr="0057746C">
        <w:t>audit execution,</w:t>
      </w:r>
    </w:p>
    <w:p w14:paraId="412504F4" w14:textId="77777777" w:rsidR="0057746C" w:rsidRPr="0057746C" w:rsidRDefault="0057746C" w:rsidP="0057746C">
      <w:pPr>
        <w:numPr>
          <w:ilvl w:val="0"/>
          <w:numId w:val="468"/>
        </w:numPr>
      </w:pPr>
      <w:r w:rsidRPr="0057746C">
        <w:t>analytical review,</w:t>
      </w:r>
    </w:p>
    <w:p w14:paraId="443BE633" w14:textId="77777777" w:rsidR="0057746C" w:rsidRPr="0057746C" w:rsidRDefault="0057746C" w:rsidP="0057746C">
      <w:pPr>
        <w:numPr>
          <w:ilvl w:val="0"/>
          <w:numId w:val="468"/>
        </w:numPr>
      </w:pPr>
      <w:r w:rsidRPr="0057746C">
        <w:t>financial statement linkage,</w:t>
      </w:r>
    </w:p>
    <w:p w14:paraId="48FAF909" w14:textId="77777777" w:rsidR="0057746C" w:rsidRPr="0057746C" w:rsidRDefault="0057746C" w:rsidP="0057746C">
      <w:pPr>
        <w:numPr>
          <w:ilvl w:val="0"/>
          <w:numId w:val="468"/>
        </w:numPr>
      </w:pPr>
      <w:r w:rsidRPr="0057746C">
        <w:t>review traceability,</w:t>
      </w:r>
    </w:p>
    <w:p w14:paraId="5F30A52F" w14:textId="77777777" w:rsidR="0057746C" w:rsidRPr="0057746C" w:rsidRDefault="0057746C" w:rsidP="0057746C">
      <w:pPr>
        <w:numPr>
          <w:ilvl w:val="0"/>
          <w:numId w:val="468"/>
        </w:numPr>
      </w:pPr>
      <w:r w:rsidRPr="0057746C">
        <w:t>and scalable intelligent audit orchestration.</w:t>
      </w:r>
    </w:p>
    <w:p w14:paraId="683DF0E3" w14:textId="77777777" w:rsidR="0057746C" w:rsidRPr="0057746C" w:rsidRDefault="0057746C" w:rsidP="0057746C">
      <w:r w:rsidRPr="0057746C">
        <w:pict w14:anchorId="0280DD2C">
          <v:rect id="_x0000_i2797" style="width:0;height:1.5pt" o:hralign="center" o:hrstd="t" o:hr="t" fillcolor="#a0a0a0" stroked="f"/>
        </w:pict>
      </w:r>
    </w:p>
    <w:p w14:paraId="2B4F1520" w14:textId="77777777" w:rsidR="0057746C" w:rsidRPr="0057746C" w:rsidRDefault="0057746C" w:rsidP="0057746C">
      <w:pPr>
        <w:rPr>
          <w:b/>
          <w:bCs/>
        </w:rPr>
      </w:pPr>
      <w:r w:rsidRPr="0057746C">
        <w:rPr>
          <w:b/>
          <w:bCs/>
        </w:rPr>
        <w:t>2. TB &amp; LEAD SCHEDULE OBJECTIVES</w:t>
      </w:r>
    </w:p>
    <w:p w14:paraId="13EA2C3E" w14:textId="77777777" w:rsidR="0057746C" w:rsidRPr="0057746C" w:rsidRDefault="0057746C" w:rsidP="0057746C">
      <w:r w:rsidRPr="0057746C">
        <w:t>The TB &amp; Lead Schedule Workspace shall be designed to:</w:t>
      </w:r>
    </w:p>
    <w:p w14:paraId="19B0022B" w14:textId="77777777" w:rsidR="0057746C" w:rsidRPr="0057746C" w:rsidRDefault="0057746C" w:rsidP="0057746C">
      <w:pPr>
        <w:numPr>
          <w:ilvl w:val="0"/>
          <w:numId w:val="469"/>
        </w:numPr>
      </w:pPr>
      <w:r w:rsidRPr="0057746C">
        <w:t>simplify account orchestration,</w:t>
      </w:r>
    </w:p>
    <w:p w14:paraId="104FF594" w14:textId="77777777" w:rsidR="0057746C" w:rsidRPr="0057746C" w:rsidRDefault="0057746C" w:rsidP="0057746C">
      <w:pPr>
        <w:numPr>
          <w:ilvl w:val="0"/>
          <w:numId w:val="469"/>
        </w:numPr>
      </w:pPr>
      <w:r w:rsidRPr="0057746C">
        <w:t>improve reviewer traceability,</w:t>
      </w:r>
    </w:p>
    <w:p w14:paraId="668CECF4" w14:textId="77777777" w:rsidR="0057746C" w:rsidRPr="0057746C" w:rsidRDefault="0057746C" w:rsidP="0057746C">
      <w:pPr>
        <w:numPr>
          <w:ilvl w:val="0"/>
          <w:numId w:val="469"/>
        </w:numPr>
      </w:pPr>
      <w:r w:rsidRPr="0057746C">
        <w:t>strengthen FS linkage,</w:t>
      </w:r>
    </w:p>
    <w:p w14:paraId="476B43B4" w14:textId="77777777" w:rsidR="0057746C" w:rsidRPr="0057746C" w:rsidRDefault="0057746C" w:rsidP="0057746C">
      <w:pPr>
        <w:numPr>
          <w:ilvl w:val="0"/>
          <w:numId w:val="469"/>
        </w:numPr>
      </w:pPr>
      <w:r w:rsidRPr="0057746C">
        <w:t>centralize analytical visibility,</w:t>
      </w:r>
    </w:p>
    <w:p w14:paraId="79111BEA" w14:textId="77777777" w:rsidR="0057746C" w:rsidRPr="0057746C" w:rsidRDefault="0057746C" w:rsidP="0057746C">
      <w:pPr>
        <w:numPr>
          <w:ilvl w:val="0"/>
          <w:numId w:val="469"/>
        </w:numPr>
      </w:pPr>
      <w:r w:rsidRPr="0057746C">
        <w:t>support scalable audit execution,</w:t>
      </w:r>
    </w:p>
    <w:p w14:paraId="2068E3CF" w14:textId="77777777" w:rsidR="0057746C" w:rsidRPr="0057746C" w:rsidRDefault="0057746C" w:rsidP="0057746C">
      <w:pPr>
        <w:numPr>
          <w:ilvl w:val="0"/>
          <w:numId w:val="469"/>
        </w:numPr>
      </w:pPr>
      <w:r w:rsidRPr="0057746C">
        <w:t>and enable intelligent accounting workflows.</w:t>
      </w:r>
    </w:p>
    <w:p w14:paraId="72F84327" w14:textId="77777777" w:rsidR="0057746C" w:rsidRPr="0057746C" w:rsidRDefault="0057746C" w:rsidP="0057746C">
      <w:r w:rsidRPr="0057746C">
        <w:lastRenderedPageBreak/>
        <w:t>The workspace philosophy shall prioritize:</w:t>
      </w:r>
    </w:p>
    <w:p w14:paraId="39352FE5" w14:textId="77777777" w:rsidR="0057746C" w:rsidRPr="0057746C" w:rsidRDefault="0057746C" w:rsidP="0057746C">
      <w:pPr>
        <w:numPr>
          <w:ilvl w:val="0"/>
          <w:numId w:val="470"/>
        </w:numPr>
      </w:pPr>
      <w:r w:rsidRPr="0057746C">
        <w:t>account traceability,</w:t>
      </w:r>
    </w:p>
    <w:p w14:paraId="487B406E" w14:textId="77777777" w:rsidR="0057746C" w:rsidRPr="0057746C" w:rsidRDefault="0057746C" w:rsidP="0057746C">
      <w:pPr>
        <w:numPr>
          <w:ilvl w:val="0"/>
          <w:numId w:val="470"/>
        </w:numPr>
      </w:pPr>
      <w:r w:rsidRPr="0057746C">
        <w:t>analytical visibility,</w:t>
      </w:r>
    </w:p>
    <w:p w14:paraId="3B638671" w14:textId="77777777" w:rsidR="0057746C" w:rsidRPr="0057746C" w:rsidRDefault="0057746C" w:rsidP="0057746C">
      <w:pPr>
        <w:numPr>
          <w:ilvl w:val="0"/>
          <w:numId w:val="470"/>
        </w:numPr>
      </w:pPr>
      <w:r w:rsidRPr="0057746C">
        <w:t>FS linkage,</w:t>
      </w:r>
    </w:p>
    <w:p w14:paraId="742965A7" w14:textId="77777777" w:rsidR="0057746C" w:rsidRPr="0057746C" w:rsidRDefault="0057746C" w:rsidP="0057746C">
      <w:pPr>
        <w:numPr>
          <w:ilvl w:val="0"/>
          <w:numId w:val="470"/>
        </w:numPr>
      </w:pPr>
      <w:r w:rsidRPr="0057746C">
        <w:t>reviewer efficiency,</w:t>
      </w:r>
    </w:p>
    <w:p w14:paraId="732DB83E" w14:textId="77777777" w:rsidR="0057746C" w:rsidRPr="0057746C" w:rsidRDefault="0057746C" w:rsidP="0057746C">
      <w:pPr>
        <w:numPr>
          <w:ilvl w:val="0"/>
          <w:numId w:val="470"/>
        </w:numPr>
      </w:pPr>
      <w:r w:rsidRPr="0057746C">
        <w:t>and operational familiarity.</w:t>
      </w:r>
    </w:p>
    <w:p w14:paraId="3C02170A" w14:textId="77777777" w:rsidR="0057746C" w:rsidRPr="0057746C" w:rsidRDefault="0057746C" w:rsidP="0057746C">
      <w:r w:rsidRPr="0057746C">
        <w:t>The architecture shall intentionally avoid:</w:t>
      </w:r>
    </w:p>
    <w:p w14:paraId="373A9F7E" w14:textId="77777777" w:rsidR="0057746C" w:rsidRPr="0057746C" w:rsidRDefault="0057746C" w:rsidP="0057746C">
      <w:pPr>
        <w:numPr>
          <w:ilvl w:val="0"/>
          <w:numId w:val="471"/>
        </w:numPr>
      </w:pPr>
      <w:r w:rsidRPr="0057746C">
        <w:t>disconnected lead schedules,</w:t>
      </w:r>
    </w:p>
    <w:p w14:paraId="5F057BD7" w14:textId="77777777" w:rsidR="0057746C" w:rsidRPr="0057746C" w:rsidRDefault="0057746C" w:rsidP="0057746C">
      <w:pPr>
        <w:numPr>
          <w:ilvl w:val="0"/>
          <w:numId w:val="471"/>
        </w:numPr>
      </w:pPr>
      <w:r w:rsidRPr="0057746C">
        <w:t>fragmented TB workflows,</w:t>
      </w:r>
    </w:p>
    <w:p w14:paraId="706CC37D" w14:textId="77777777" w:rsidR="0057746C" w:rsidRPr="0057746C" w:rsidRDefault="0057746C" w:rsidP="0057746C">
      <w:pPr>
        <w:numPr>
          <w:ilvl w:val="0"/>
          <w:numId w:val="471"/>
        </w:numPr>
      </w:pPr>
      <w:r w:rsidRPr="0057746C">
        <w:t>and static spreadsheet-only interaction.</w:t>
      </w:r>
    </w:p>
    <w:p w14:paraId="17949131" w14:textId="77777777" w:rsidR="0057746C" w:rsidRPr="0057746C" w:rsidRDefault="0057746C" w:rsidP="0057746C">
      <w:r w:rsidRPr="0057746C">
        <w:pict w14:anchorId="24B1A326">
          <v:rect id="_x0000_i2798" style="width:0;height:1.5pt" o:hralign="center" o:hrstd="t" o:hr="t" fillcolor="#a0a0a0" stroked="f"/>
        </w:pict>
      </w:r>
    </w:p>
    <w:p w14:paraId="3992C52A" w14:textId="77777777" w:rsidR="0057746C" w:rsidRPr="0057746C" w:rsidRDefault="0057746C" w:rsidP="0057746C">
      <w:pPr>
        <w:rPr>
          <w:b/>
          <w:bCs/>
        </w:rPr>
      </w:pPr>
      <w:r w:rsidRPr="0057746C">
        <w:rPr>
          <w:b/>
          <w:bCs/>
        </w:rPr>
        <w:t>3. PRIMARY TB WORKSPACE ARCHITECTURE</w:t>
      </w:r>
    </w:p>
    <w:p w14:paraId="4EA2B738" w14:textId="77777777" w:rsidR="0057746C" w:rsidRPr="0057746C" w:rsidRDefault="0057746C" w:rsidP="0057746C">
      <w:r w:rsidRPr="0057746C">
        <w:t>The EZAAI platform shall follow:</w:t>
      </w:r>
    </w:p>
    <w:p w14:paraId="535BCCD0" w14:textId="77777777" w:rsidR="0057746C" w:rsidRPr="0057746C" w:rsidRDefault="0057746C" w:rsidP="0057746C">
      <w:pPr>
        <w:rPr>
          <w:b/>
          <w:bCs/>
        </w:rPr>
      </w:pPr>
      <w:r w:rsidRPr="0057746C">
        <w:rPr>
          <w:b/>
          <w:bCs/>
        </w:rPr>
        <w:t>“Interactive Linked Accounting Workspace Architecture”</w:t>
      </w:r>
    </w:p>
    <w:p w14:paraId="03CD2FDE" w14:textId="77777777" w:rsidR="0057746C" w:rsidRPr="0057746C" w:rsidRDefault="0057746C" w:rsidP="0057746C">
      <w:r w:rsidRPr="0057746C">
        <w:t>The workspace shall combine:</w:t>
      </w:r>
    </w:p>
    <w:p w14:paraId="71B20521" w14:textId="77777777" w:rsidR="0057746C" w:rsidRPr="0057746C" w:rsidRDefault="0057746C" w:rsidP="0057746C">
      <w:pPr>
        <w:numPr>
          <w:ilvl w:val="0"/>
          <w:numId w:val="472"/>
        </w:numPr>
      </w:pPr>
      <w:r w:rsidRPr="0057746C">
        <w:t>traditional accounting familiarity,</w:t>
      </w:r>
    </w:p>
    <w:p w14:paraId="557BA6A4" w14:textId="77777777" w:rsidR="0057746C" w:rsidRPr="0057746C" w:rsidRDefault="0057746C" w:rsidP="0057746C">
      <w:pPr>
        <w:numPr>
          <w:ilvl w:val="0"/>
          <w:numId w:val="472"/>
        </w:numPr>
      </w:pPr>
      <w:r w:rsidRPr="0057746C">
        <w:t>linked audit orchestration,</w:t>
      </w:r>
    </w:p>
    <w:p w14:paraId="03B4D1E6" w14:textId="77777777" w:rsidR="0057746C" w:rsidRPr="0057746C" w:rsidRDefault="0057746C" w:rsidP="0057746C">
      <w:pPr>
        <w:numPr>
          <w:ilvl w:val="0"/>
          <w:numId w:val="472"/>
        </w:numPr>
      </w:pPr>
      <w:r w:rsidRPr="0057746C">
        <w:t>analytical visibility,</w:t>
      </w:r>
    </w:p>
    <w:p w14:paraId="4AE522BF" w14:textId="77777777" w:rsidR="0057746C" w:rsidRPr="0057746C" w:rsidRDefault="0057746C" w:rsidP="0057746C">
      <w:pPr>
        <w:numPr>
          <w:ilvl w:val="0"/>
          <w:numId w:val="472"/>
        </w:numPr>
      </w:pPr>
      <w:r w:rsidRPr="0057746C">
        <w:t>and intelligent account navigation.</w:t>
      </w:r>
    </w:p>
    <w:p w14:paraId="5372CA15" w14:textId="77777777" w:rsidR="0057746C" w:rsidRPr="0057746C" w:rsidRDefault="0057746C" w:rsidP="0057746C">
      <w:r w:rsidRPr="0057746C">
        <w:t>The TB environment shall function as:</w:t>
      </w:r>
    </w:p>
    <w:p w14:paraId="75BF7984" w14:textId="77777777" w:rsidR="0057746C" w:rsidRPr="0057746C" w:rsidRDefault="0057746C" w:rsidP="0057746C">
      <w:pPr>
        <w:rPr>
          <w:b/>
          <w:bCs/>
        </w:rPr>
      </w:pPr>
      <w:r w:rsidRPr="0057746C">
        <w:rPr>
          <w:b/>
          <w:bCs/>
        </w:rPr>
        <w:t>“A centralized accounting intelligence workspace”</w:t>
      </w:r>
    </w:p>
    <w:p w14:paraId="4DA5C0C0" w14:textId="77777777" w:rsidR="0057746C" w:rsidRPr="0057746C" w:rsidRDefault="0057746C" w:rsidP="0057746C">
      <w:r w:rsidRPr="0057746C">
        <w:t>rather than merely a balance import repository.</w:t>
      </w:r>
    </w:p>
    <w:p w14:paraId="6AE07311" w14:textId="77777777" w:rsidR="0057746C" w:rsidRPr="0057746C" w:rsidRDefault="0057746C" w:rsidP="0057746C">
      <w:r w:rsidRPr="0057746C">
        <w:pict w14:anchorId="4DCCAB31">
          <v:rect id="_x0000_i2799" style="width:0;height:1.5pt" o:hralign="center" o:hrstd="t" o:hr="t" fillcolor="#a0a0a0" stroked="f"/>
        </w:pict>
      </w:r>
    </w:p>
    <w:p w14:paraId="3FAB53E7" w14:textId="77777777" w:rsidR="0057746C" w:rsidRPr="0057746C" w:rsidRDefault="0057746C" w:rsidP="0057746C">
      <w:pPr>
        <w:rPr>
          <w:b/>
          <w:bCs/>
        </w:rPr>
      </w:pPr>
      <w:r w:rsidRPr="0057746C">
        <w:rPr>
          <w:b/>
          <w:bCs/>
        </w:rPr>
        <w:t>4. TB IMPORT EXPERIENCE</w:t>
      </w:r>
    </w:p>
    <w:p w14:paraId="2ABEA128" w14:textId="77777777" w:rsidR="0057746C" w:rsidRPr="0057746C" w:rsidRDefault="0057746C" w:rsidP="0057746C">
      <w:r w:rsidRPr="0057746C">
        <w:t>The initial platform release shall support:</w:t>
      </w:r>
    </w:p>
    <w:p w14:paraId="6E394602" w14:textId="77777777" w:rsidR="0057746C" w:rsidRPr="0057746C" w:rsidRDefault="0057746C" w:rsidP="0057746C">
      <w:pPr>
        <w:rPr>
          <w:b/>
          <w:bCs/>
        </w:rPr>
      </w:pPr>
      <w:r w:rsidRPr="0057746C">
        <w:rPr>
          <w:b/>
          <w:bCs/>
        </w:rPr>
        <w:t>“Excel + Structured Mapping Import Workflow”</w:t>
      </w:r>
    </w:p>
    <w:p w14:paraId="263FA9B3" w14:textId="77777777" w:rsidR="0057746C" w:rsidRPr="0057746C" w:rsidRDefault="0057746C" w:rsidP="0057746C">
      <w:r w:rsidRPr="0057746C">
        <w:t>The import framework shall support:</w:t>
      </w:r>
    </w:p>
    <w:p w14:paraId="735DEBF3" w14:textId="77777777" w:rsidR="0057746C" w:rsidRPr="0057746C" w:rsidRDefault="0057746C" w:rsidP="0057746C">
      <w:pPr>
        <w:numPr>
          <w:ilvl w:val="0"/>
          <w:numId w:val="473"/>
        </w:numPr>
      </w:pPr>
      <w:r w:rsidRPr="0057746C">
        <w:t>Excel TB uploads,</w:t>
      </w:r>
    </w:p>
    <w:p w14:paraId="7531C4C2" w14:textId="77777777" w:rsidR="0057746C" w:rsidRPr="0057746C" w:rsidRDefault="0057746C" w:rsidP="0057746C">
      <w:pPr>
        <w:numPr>
          <w:ilvl w:val="0"/>
          <w:numId w:val="473"/>
        </w:numPr>
      </w:pPr>
      <w:r w:rsidRPr="0057746C">
        <w:lastRenderedPageBreak/>
        <w:t>mapped account import,</w:t>
      </w:r>
    </w:p>
    <w:p w14:paraId="11562D82" w14:textId="77777777" w:rsidR="0057746C" w:rsidRPr="0057746C" w:rsidRDefault="0057746C" w:rsidP="0057746C">
      <w:pPr>
        <w:numPr>
          <w:ilvl w:val="0"/>
          <w:numId w:val="473"/>
        </w:numPr>
      </w:pPr>
      <w:r w:rsidRPr="0057746C">
        <w:t>reusable mapping profiles,</w:t>
      </w:r>
    </w:p>
    <w:p w14:paraId="321C7E6A" w14:textId="77777777" w:rsidR="0057746C" w:rsidRPr="0057746C" w:rsidRDefault="0057746C" w:rsidP="0057746C">
      <w:pPr>
        <w:numPr>
          <w:ilvl w:val="0"/>
          <w:numId w:val="473"/>
        </w:numPr>
      </w:pPr>
      <w:r w:rsidRPr="0057746C">
        <w:t>structured validation,</w:t>
      </w:r>
    </w:p>
    <w:p w14:paraId="0A2A661A" w14:textId="77777777" w:rsidR="0057746C" w:rsidRPr="0057746C" w:rsidRDefault="0057746C" w:rsidP="0057746C">
      <w:pPr>
        <w:numPr>
          <w:ilvl w:val="0"/>
          <w:numId w:val="473"/>
        </w:numPr>
      </w:pPr>
      <w:r w:rsidRPr="0057746C">
        <w:t>and linked engagement synchronization.</w:t>
      </w:r>
    </w:p>
    <w:p w14:paraId="179BB2C3" w14:textId="77777777" w:rsidR="0057746C" w:rsidRPr="0057746C" w:rsidRDefault="0057746C" w:rsidP="0057746C">
      <w:r w:rsidRPr="0057746C">
        <w:t>The import architecture shall prioritize:</w:t>
      </w:r>
    </w:p>
    <w:p w14:paraId="4B25A8F9" w14:textId="77777777" w:rsidR="0057746C" w:rsidRPr="0057746C" w:rsidRDefault="0057746C" w:rsidP="0057746C">
      <w:pPr>
        <w:numPr>
          <w:ilvl w:val="0"/>
          <w:numId w:val="474"/>
        </w:numPr>
      </w:pPr>
      <w:r w:rsidRPr="0057746C">
        <w:t>operational simplicity,</w:t>
      </w:r>
    </w:p>
    <w:p w14:paraId="7ED032E4" w14:textId="77777777" w:rsidR="0057746C" w:rsidRPr="0057746C" w:rsidRDefault="0057746C" w:rsidP="0057746C">
      <w:pPr>
        <w:numPr>
          <w:ilvl w:val="0"/>
          <w:numId w:val="474"/>
        </w:numPr>
      </w:pPr>
      <w:r w:rsidRPr="0057746C">
        <w:t>reviewer traceability,</w:t>
      </w:r>
    </w:p>
    <w:p w14:paraId="143D5E40" w14:textId="77777777" w:rsidR="0057746C" w:rsidRPr="0057746C" w:rsidRDefault="0057746C" w:rsidP="0057746C">
      <w:pPr>
        <w:numPr>
          <w:ilvl w:val="0"/>
          <w:numId w:val="474"/>
        </w:numPr>
      </w:pPr>
      <w:r w:rsidRPr="0057746C">
        <w:t>import consistency,</w:t>
      </w:r>
    </w:p>
    <w:p w14:paraId="115575D3" w14:textId="77777777" w:rsidR="0057746C" w:rsidRPr="0057746C" w:rsidRDefault="0057746C" w:rsidP="0057746C">
      <w:pPr>
        <w:numPr>
          <w:ilvl w:val="0"/>
          <w:numId w:val="474"/>
        </w:numPr>
      </w:pPr>
      <w:r w:rsidRPr="0057746C">
        <w:t>and scalable engagement continuity.</w:t>
      </w:r>
    </w:p>
    <w:p w14:paraId="1695D873" w14:textId="77777777" w:rsidR="0057746C" w:rsidRPr="0057746C" w:rsidRDefault="0057746C" w:rsidP="0057746C">
      <w:r w:rsidRPr="0057746C">
        <w:t>Future enhancement phases may support:</w:t>
      </w:r>
    </w:p>
    <w:p w14:paraId="0D9D817B" w14:textId="77777777" w:rsidR="0057746C" w:rsidRPr="0057746C" w:rsidRDefault="0057746C" w:rsidP="0057746C">
      <w:pPr>
        <w:rPr>
          <w:b/>
          <w:bCs/>
        </w:rPr>
      </w:pPr>
      <w:r w:rsidRPr="0057746C">
        <w:rPr>
          <w:b/>
          <w:bCs/>
        </w:rPr>
        <w:t>“ERP Connector Integration Framework”</w:t>
      </w:r>
    </w:p>
    <w:p w14:paraId="6E7D0D05" w14:textId="77777777" w:rsidR="0057746C" w:rsidRPr="0057746C" w:rsidRDefault="0057746C" w:rsidP="0057746C">
      <w:r w:rsidRPr="0057746C">
        <w:t>including:</w:t>
      </w:r>
    </w:p>
    <w:p w14:paraId="4E6961A4" w14:textId="77777777" w:rsidR="0057746C" w:rsidRPr="0057746C" w:rsidRDefault="0057746C" w:rsidP="0057746C">
      <w:pPr>
        <w:numPr>
          <w:ilvl w:val="0"/>
          <w:numId w:val="475"/>
        </w:numPr>
      </w:pPr>
      <w:r w:rsidRPr="0057746C">
        <w:t>ERP synchronization,</w:t>
      </w:r>
    </w:p>
    <w:p w14:paraId="3BD3AEEA" w14:textId="77777777" w:rsidR="0057746C" w:rsidRPr="0057746C" w:rsidRDefault="0057746C" w:rsidP="0057746C">
      <w:pPr>
        <w:numPr>
          <w:ilvl w:val="0"/>
          <w:numId w:val="475"/>
        </w:numPr>
      </w:pPr>
      <w:r w:rsidRPr="0057746C">
        <w:t>API-driven imports,</w:t>
      </w:r>
    </w:p>
    <w:p w14:paraId="42EA14C9" w14:textId="77777777" w:rsidR="0057746C" w:rsidRPr="0057746C" w:rsidRDefault="0057746C" w:rsidP="0057746C">
      <w:pPr>
        <w:numPr>
          <w:ilvl w:val="0"/>
          <w:numId w:val="475"/>
        </w:numPr>
      </w:pPr>
      <w:r w:rsidRPr="0057746C">
        <w:t>and automated balance retrieval.</w:t>
      </w:r>
    </w:p>
    <w:p w14:paraId="292C2B54" w14:textId="77777777" w:rsidR="0057746C" w:rsidRPr="0057746C" w:rsidRDefault="0057746C" w:rsidP="0057746C">
      <w:r w:rsidRPr="0057746C">
        <w:pict w14:anchorId="3FD06518">
          <v:rect id="_x0000_i2800" style="width:0;height:1.5pt" o:hralign="center" o:hrstd="t" o:hr="t" fillcolor="#a0a0a0" stroked="f"/>
        </w:pict>
      </w:r>
    </w:p>
    <w:p w14:paraId="1E86F3DC" w14:textId="77777777" w:rsidR="0057746C" w:rsidRPr="0057746C" w:rsidRDefault="0057746C" w:rsidP="0057746C">
      <w:pPr>
        <w:rPr>
          <w:b/>
          <w:bCs/>
        </w:rPr>
      </w:pPr>
      <w:r w:rsidRPr="0057746C">
        <w:rPr>
          <w:b/>
          <w:bCs/>
        </w:rPr>
        <w:t>5. ACCOUNT GROUPING &amp; MAPPING EXPERIENCE</w:t>
      </w:r>
    </w:p>
    <w:p w14:paraId="3A45F732" w14:textId="77777777" w:rsidR="0057746C" w:rsidRPr="0057746C" w:rsidRDefault="0057746C" w:rsidP="0057746C">
      <w:r w:rsidRPr="0057746C">
        <w:t>The platform shall initially support:</w:t>
      </w:r>
    </w:p>
    <w:p w14:paraId="2928FC74" w14:textId="77777777" w:rsidR="0057746C" w:rsidRPr="0057746C" w:rsidRDefault="0057746C" w:rsidP="0057746C">
      <w:pPr>
        <w:rPr>
          <w:b/>
          <w:bCs/>
        </w:rPr>
      </w:pPr>
      <w:r w:rsidRPr="0057746C">
        <w:rPr>
          <w:b/>
          <w:bCs/>
        </w:rPr>
        <w:t>“Semi-Automated Account Mapping”</w:t>
      </w:r>
    </w:p>
    <w:p w14:paraId="2469A5F7" w14:textId="77777777" w:rsidR="0057746C" w:rsidRPr="0057746C" w:rsidRDefault="0057746C" w:rsidP="0057746C">
      <w:r w:rsidRPr="0057746C">
        <w:t>The grouping framework shall support:</w:t>
      </w:r>
    </w:p>
    <w:p w14:paraId="0410B493" w14:textId="77777777" w:rsidR="0057746C" w:rsidRPr="0057746C" w:rsidRDefault="0057746C" w:rsidP="0057746C">
      <w:pPr>
        <w:numPr>
          <w:ilvl w:val="0"/>
          <w:numId w:val="476"/>
        </w:numPr>
      </w:pPr>
      <w:r w:rsidRPr="0057746C">
        <w:t>manual adjustments,</w:t>
      </w:r>
    </w:p>
    <w:p w14:paraId="0FEC1597" w14:textId="77777777" w:rsidR="0057746C" w:rsidRPr="0057746C" w:rsidRDefault="0057746C" w:rsidP="0057746C">
      <w:pPr>
        <w:numPr>
          <w:ilvl w:val="0"/>
          <w:numId w:val="476"/>
        </w:numPr>
      </w:pPr>
      <w:r w:rsidRPr="0057746C">
        <w:t>mapped account structures,</w:t>
      </w:r>
    </w:p>
    <w:p w14:paraId="6F04FF72" w14:textId="77777777" w:rsidR="0057746C" w:rsidRPr="0057746C" w:rsidRDefault="0057746C" w:rsidP="0057746C">
      <w:pPr>
        <w:numPr>
          <w:ilvl w:val="0"/>
          <w:numId w:val="476"/>
        </w:numPr>
      </w:pPr>
      <w:r w:rsidRPr="0057746C">
        <w:t>reusable classifications,</w:t>
      </w:r>
    </w:p>
    <w:p w14:paraId="2DC89E18" w14:textId="77777777" w:rsidR="0057746C" w:rsidRPr="0057746C" w:rsidRDefault="0057746C" w:rsidP="0057746C">
      <w:pPr>
        <w:numPr>
          <w:ilvl w:val="0"/>
          <w:numId w:val="476"/>
        </w:numPr>
      </w:pPr>
      <w:r w:rsidRPr="0057746C">
        <w:t>and engagement consistency controls.</w:t>
      </w:r>
    </w:p>
    <w:p w14:paraId="0465C4EE" w14:textId="77777777" w:rsidR="0057746C" w:rsidRPr="0057746C" w:rsidRDefault="0057746C" w:rsidP="0057746C">
      <w:r w:rsidRPr="0057746C">
        <w:t>The mapping architecture shall support:</w:t>
      </w:r>
    </w:p>
    <w:p w14:paraId="4F409981" w14:textId="77777777" w:rsidR="0057746C" w:rsidRPr="0057746C" w:rsidRDefault="0057746C" w:rsidP="0057746C">
      <w:pPr>
        <w:numPr>
          <w:ilvl w:val="0"/>
          <w:numId w:val="477"/>
        </w:numPr>
      </w:pPr>
      <w:r w:rsidRPr="0057746C">
        <w:t>lead schedule automation,</w:t>
      </w:r>
    </w:p>
    <w:p w14:paraId="7C4DC8CB" w14:textId="77777777" w:rsidR="0057746C" w:rsidRPr="0057746C" w:rsidRDefault="0057746C" w:rsidP="0057746C">
      <w:pPr>
        <w:numPr>
          <w:ilvl w:val="0"/>
          <w:numId w:val="477"/>
        </w:numPr>
      </w:pPr>
      <w:r w:rsidRPr="0057746C">
        <w:t>FS linkage,</w:t>
      </w:r>
    </w:p>
    <w:p w14:paraId="4F1D1945" w14:textId="77777777" w:rsidR="0057746C" w:rsidRPr="0057746C" w:rsidRDefault="0057746C" w:rsidP="0057746C">
      <w:pPr>
        <w:numPr>
          <w:ilvl w:val="0"/>
          <w:numId w:val="477"/>
        </w:numPr>
      </w:pPr>
      <w:r w:rsidRPr="0057746C">
        <w:t>analytical review,</w:t>
      </w:r>
    </w:p>
    <w:p w14:paraId="2A5F39EB" w14:textId="77777777" w:rsidR="0057746C" w:rsidRPr="0057746C" w:rsidRDefault="0057746C" w:rsidP="0057746C">
      <w:pPr>
        <w:numPr>
          <w:ilvl w:val="0"/>
          <w:numId w:val="477"/>
        </w:numPr>
      </w:pPr>
      <w:r w:rsidRPr="0057746C">
        <w:lastRenderedPageBreak/>
        <w:t>and scalable reporting consistency.</w:t>
      </w:r>
    </w:p>
    <w:p w14:paraId="223DBBA6" w14:textId="77777777" w:rsidR="0057746C" w:rsidRPr="0057746C" w:rsidRDefault="0057746C" w:rsidP="0057746C">
      <w:r w:rsidRPr="0057746C">
        <w:t>Future enhancement phases may support:</w:t>
      </w:r>
    </w:p>
    <w:p w14:paraId="35548986" w14:textId="77777777" w:rsidR="0057746C" w:rsidRPr="0057746C" w:rsidRDefault="0057746C" w:rsidP="0057746C">
      <w:pPr>
        <w:rPr>
          <w:b/>
          <w:bCs/>
        </w:rPr>
      </w:pPr>
      <w:r w:rsidRPr="0057746C">
        <w:rPr>
          <w:b/>
          <w:bCs/>
        </w:rPr>
        <w:t>“AI-Assisted Intelligent Account Grouping”</w:t>
      </w:r>
    </w:p>
    <w:p w14:paraId="072CB8B1" w14:textId="77777777" w:rsidR="0057746C" w:rsidRPr="0057746C" w:rsidRDefault="0057746C" w:rsidP="0057746C">
      <w:r w:rsidRPr="0057746C">
        <w:t>including:</w:t>
      </w:r>
    </w:p>
    <w:p w14:paraId="59B61E10" w14:textId="77777777" w:rsidR="0057746C" w:rsidRPr="0057746C" w:rsidRDefault="0057746C" w:rsidP="0057746C">
      <w:pPr>
        <w:numPr>
          <w:ilvl w:val="0"/>
          <w:numId w:val="478"/>
        </w:numPr>
      </w:pPr>
      <w:r w:rsidRPr="0057746C">
        <w:t>predictive mapping,</w:t>
      </w:r>
    </w:p>
    <w:p w14:paraId="3AAC3BC2" w14:textId="77777777" w:rsidR="0057746C" w:rsidRPr="0057746C" w:rsidRDefault="0057746C" w:rsidP="0057746C">
      <w:pPr>
        <w:numPr>
          <w:ilvl w:val="0"/>
          <w:numId w:val="478"/>
        </w:numPr>
      </w:pPr>
      <w:r w:rsidRPr="0057746C">
        <w:t>recurring classification learning,</w:t>
      </w:r>
    </w:p>
    <w:p w14:paraId="7C7D432F" w14:textId="77777777" w:rsidR="0057746C" w:rsidRPr="0057746C" w:rsidRDefault="0057746C" w:rsidP="0057746C">
      <w:pPr>
        <w:numPr>
          <w:ilvl w:val="0"/>
          <w:numId w:val="478"/>
        </w:numPr>
      </w:pPr>
      <w:r w:rsidRPr="0057746C">
        <w:t>and intelligent FS grouping recommendations.</w:t>
      </w:r>
    </w:p>
    <w:p w14:paraId="6C876DBD" w14:textId="77777777" w:rsidR="0057746C" w:rsidRPr="0057746C" w:rsidRDefault="0057746C" w:rsidP="0057746C">
      <w:r w:rsidRPr="0057746C">
        <w:pict w14:anchorId="38C331F2">
          <v:rect id="_x0000_i2801" style="width:0;height:1.5pt" o:hralign="center" o:hrstd="t" o:hr="t" fillcolor="#a0a0a0" stroked="f"/>
        </w:pict>
      </w:r>
    </w:p>
    <w:p w14:paraId="2289DBAE" w14:textId="77777777" w:rsidR="0057746C" w:rsidRPr="0057746C" w:rsidRDefault="0057746C" w:rsidP="0057746C">
      <w:pPr>
        <w:rPr>
          <w:b/>
          <w:bCs/>
        </w:rPr>
      </w:pPr>
      <w:r w:rsidRPr="0057746C">
        <w:rPr>
          <w:b/>
          <w:bCs/>
        </w:rPr>
        <w:t>6. LEAD SCHEDULE EXPERIENCE</w:t>
      </w:r>
    </w:p>
    <w:p w14:paraId="1DBD6AF8" w14:textId="77777777" w:rsidR="0057746C" w:rsidRPr="0057746C" w:rsidRDefault="0057746C" w:rsidP="0057746C">
      <w:r w:rsidRPr="0057746C">
        <w:t>The Lead Schedule Workspace shall support:</w:t>
      </w:r>
    </w:p>
    <w:p w14:paraId="06BD6DE2" w14:textId="77777777" w:rsidR="0057746C" w:rsidRPr="0057746C" w:rsidRDefault="0057746C" w:rsidP="0057746C">
      <w:pPr>
        <w:rPr>
          <w:b/>
          <w:bCs/>
        </w:rPr>
      </w:pPr>
      <w:r w:rsidRPr="0057746C">
        <w:rPr>
          <w:b/>
          <w:bCs/>
        </w:rPr>
        <w:t>“Hybrid Interactive Lead Schedule Architecture”</w:t>
      </w:r>
    </w:p>
    <w:p w14:paraId="2C2D3D03" w14:textId="77777777" w:rsidR="0057746C" w:rsidRPr="0057746C" w:rsidRDefault="0057746C" w:rsidP="0057746C">
      <w:r w:rsidRPr="0057746C">
        <w:t>The workspace shall combine:</w:t>
      </w:r>
    </w:p>
    <w:p w14:paraId="5E8A619F" w14:textId="77777777" w:rsidR="0057746C" w:rsidRPr="0057746C" w:rsidRDefault="0057746C" w:rsidP="0057746C">
      <w:pPr>
        <w:numPr>
          <w:ilvl w:val="0"/>
          <w:numId w:val="479"/>
        </w:numPr>
      </w:pPr>
      <w:r w:rsidRPr="0057746C">
        <w:t>traditional lead schedule familiarity,</w:t>
      </w:r>
    </w:p>
    <w:p w14:paraId="7DD0002D" w14:textId="77777777" w:rsidR="0057746C" w:rsidRPr="0057746C" w:rsidRDefault="0057746C" w:rsidP="0057746C">
      <w:pPr>
        <w:numPr>
          <w:ilvl w:val="0"/>
          <w:numId w:val="479"/>
        </w:numPr>
      </w:pPr>
      <w:r w:rsidRPr="0057746C">
        <w:t>interactive operational linkage,</w:t>
      </w:r>
    </w:p>
    <w:p w14:paraId="2FA3C25F" w14:textId="77777777" w:rsidR="0057746C" w:rsidRPr="0057746C" w:rsidRDefault="0057746C" w:rsidP="0057746C">
      <w:pPr>
        <w:numPr>
          <w:ilvl w:val="0"/>
          <w:numId w:val="479"/>
        </w:numPr>
      </w:pPr>
      <w:r w:rsidRPr="0057746C">
        <w:t>analytical visibility,</w:t>
      </w:r>
    </w:p>
    <w:p w14:paraId="38649273" w14:textId="77777777" w:rsidR="0057746C" w:rsidRPr="0057746C" w:rsidRDefault="0057746C" w:rsidP="0057746C">
      <w:pPr>
        <w:numPr>
          <w:ilvl w:val="0"/>
          <w:numId w:val="479"/>
        </w:numPr>
      </w:pPr>
      <w:r w:rsidRPr="0057746C">
        <w:t>and reviewer-centric navigation.</w:t>
      </w:r>
    </w:p>
    <w:p w14:paraId="05531AC0" w14:textId="77777777" w:rsidR="0057746C" w:rsidRPr="0057746C" w:rsidRDefault="0057746C" w:rsidP="0057746C">
      <w:r w:rsidRPr="0057746C">
        <w:t>Lead schedules shall support:</w:t>
      </w:r>
    </w:p>
    <w:p w14:paraId="6035EA7A" w14:textId="77777777" w:rsidR="0057746C" w:rsidRPr="0057746C" w:rsidRDefault="0057746C" w:rsidP="0057746C">
      <w:pPr>
        <w:numPr>
          <w:ilvl w:val="0"/>
          <w:numId w:val="480"/>
        </w:numPr>
      </w:pPr>
      <w:r w:rsidRPr="0057746C">
        <w:t>linked balances,</w:t>
      </w:r>
    </w:p>
    <w:p w14:paraId="0F71230A" w14:textId="77777777" w:rsidR="0057746C" w:rsidRPr="0057746C" w:rsidRDefault="0057746C" w:rsidP="0057746C">
      <w:pPr>
        <w:numPr>
          <w:ilvl w:val="0"/>
          <w:numId w:val="480"/>
        </w:numPr>
      </w:pPr>
      <w:r w:rsidRPr="0057746C">
        <w:t>adjustment visibility,</w:t>
      </w:r>
    </w:p>
    <w:p w14:paraId="0259EC83" w14:textId="77777777" w:rsidR="0057746C" w:rsidRPr="0057746C" w:rsidRDefault="0057746C" w:rsidP="0057746C">
      <w:pPr>
        <w:numPr>
          <w:ilvl w:val="0"/>
          <w:numId w:val="480"/>
        </w:numPr>
      </w:pPr>
      <w:r w:rsidRPr="0057746C">
        <w:t>comparative analysis,</w:t>
      </w:r>
    </w:p>
    <w:p w14:paraId="4ED301B4" w14:textId="77777777" w:rsidR="0057746C" w:rsidRPr="0057746C" w:rsidRDefault="0057746C" w:rsidP="0057746C">
      <w:pPr>
        <w:numPr>
          <w:ilvl w:val="0"/>
          <w:numId w:val="480"/>
        </w:numPr>
      </w:pPr>
      <w:r w:rsidRPr="0057746C">
        <w:t>drill-down capability,</w:t>
      </w:r>
    </w:p>
    <w:p w14:paraId="0FF5455D" w14:textId="77777777" w:rsidR="0057746C" w:rsidRPr="0057746C" w:rsidRDefault="0057746C" w:rsidP="0057746C">
      <w:pPr>
        <w:numPr>
          <w:ilvl w:val="0"/>
          <w:numId w:val="480"/>
        </w:numPr>
      </w:pPr>
      <w:r w:rsidRPr="0057746C">
        <w:t>and connected workpaper access.</w:t>
      </w:r>
    </w:p>
    <w:p w14:paraId="4F72CBA3" w14:textId="77777777" w:rsidR="0057746C" w:rsidRPr="0057746C" w:rsidRDefault="0057746C" w:rsidP="0057746C">
      <w:r w:rsidRPr="0057746C">
        <w:t>The architecture shall intentionally preserve:</w:t>
      </w:r>
    </w:p>
    <w:p w14:paraId="01FB17AB" w14:textId="77777777" w:rsidR="0057746C" w:rsidRPr="0057746C" w:rsidRDefault="0057746C" w:rsidP="0057746C">
      <w:pPr>
        <w:numPr>
          <w:ilvl w:val="0"/>
          <w:numId w:val="481"/>
        </w:numPr>
      </w:pPr>
      <w:r w:rsidRPr="0057746C">
        <w:t>accounting familiarity,</w:t>
      </w:r>
    </w:p>
    <w:p w14:paraId="18C79A5E" w14:textId="77777777" w:rsidR="0057746C" w:rsidRPr="0057746C" w:rsidRDefault="0057746C" w:rsidP="0057746C">
      <w:pPr>
        <w:numPr>
          <w:ilvl w:val="0"/>
          <w:numId w:val="481"/>
        </w:numPr>
      </w:pPr>
      <w:r w:rsidRPr="0057746C">
        <w:t>reviewer readability,</w:t>
      </w:r>
    </w:p>
    <w:p w14:paraId="3C79D82D" w14:textId="77777777" w:rsidR="0057746C" w:rsidRPr="0057746C" w:rsidRDefault="0057746C" w:rsidP="0057746C">
      <w:pPr>
        <w:numPr>
          <w:ilvl w:val="0"/>
          <w:numId w:val="481"/>
        </w:numPr>
      </w:pPr>
      <w:r w:rsidRPr="0057746C">
        <w:t>and operational simplicity.</w:t>
      </w:r>
    </w:p>
    <w:p w14:paraId="29670087" w14:textId="77777777" w:rsidR="0057746C" w:rsidRPr="0057746C" w:rsidRDefault="0057746C" w:rsidP="0057746C">
      <w:r w:rsidRPr="0057746C">
        <w:pict w14:anchorId="335FDDCB">
          <v:rect id="_x0000_i2802" style="width:0;height:1.5pt" o:hralign="center" o:hrstd="t" o:hr="t" fillcolor="#a0a0a0" stroked="f"/>
        </w:pict>
      </w:r>
    </w:p>
    <w:p w14:paraId="6F8C0E23" w14:textId="77777777" w:rsidR="0057746C" w:rsidRPr="0057746C" w:rsidRDefault="0057746C" w:rsidP="0057746C">
      <w:pPr>
        <w:rPr>
          <w:b/>
          <w:bCs/>
        </w:rPr>
      </w:pPr>
      <w:r w:rsidRPr="0057746C">
        <w:rPr>
          <w:b/>
          <w:bCs/>
        </w:rPr>
        <w:t>7. TB &amp; ACCOUNT LINKAGE FRAMEWORK</w:t>
      </w:r>
    </w:p>
    <w:p w14:paraId="6B073F69" w14:textId="77777777" w:rsidR="0057746C" w:rsidRPr="0057746C" w:rsidRDefault="0057746C" w:rsidP="0057746C">
      <w:r w:rsidRPr="0057746C">
        <w:lastRenderedPageBreak/>
        <w:t>The platform shall support:</w:t>
      </w:r>
    </w:p>
    <w:p w14:paraId="1018922A" w14:textId="77777777" w:rsidR="0057746C" w:rsidRPr="0057746C" w:rsidRDefault="0057746C" w:rsidP="0057746C">
      <w:pPr>
        <w:rPr>
          <w:b/>
          <w:bCs/>
        </w:rPr>
      </w:pPr>
      <w:r w:rsidRPr="0057746C">
        <w:rPr>
          <w:b/>
          <w:bCs/>
        </w:rPr>
        <w:t>“Integrated Balance Linkage Architecture”</w:t>
      </w:r>
    </w:p>
    <w:p w14:paraId="19AC01D8" w14:textId="77777777" w:rsidR="0057746C" w:rsidRPr="0057746C" w:rsidRDefault="0057746C" w:rsidP="0057746C">
      <w:r w:rsidRPr="0057746C">
        <w:t>TB accounts shall directly connect to:</w:t>
      </w:r>
    </w:p>
    <w:p w14:paraId="76CF71DD" w14:textId="77777777" w:rsidR="0057746C" w:rsidRPr="0057746C" w:rsidRDefault="0057746C" w:rsidP="0057746C">
      <w:pPr>
        <w:numPr>
          <w:ilvl w:val="0"/>
          <w:numId w:val="482"/>
        </w:numPr>
      </w:pPr>
      <w:r w:rsidRPr="0057746C">
        <w:t>workpapers,</w:t>
      </w:r>
    </w:p>
    <w:p w14:paraId="0F50268C" w14:textId="77777777" w:rsidR="0057746C" w:rsidRPr="0057746C" w:rsidRDefault="0057746C" w:rsidP="0057746C">
      <w:pPr>
        <w:numPr>
          <w:ilvl w:val="0"/>
          <w:numId w:val="482"/>
        </w:numPr>
      </w:pPr>
      <w:r w:rsidRPr="0057746C">
        <w:t>risks,</w:t>
      </w:r>
    </w:p>
    <w:p w14:paraId="10E374B2" w14:textId="77777777" w:rsidR="0057746C" w:rsidRPr="0057746C" w:rsidRDefault="0057746C" w:rsidP="0057746C">
      <w:pPr>
        <w:numPr>
          <w:ilvl w:val="0"/>
          <w:numId w:val="482"/>
        </w:numPr>
      </w:pPr>
      <w:r w:rsidRPr="0057746C">
        <w:t>financial statement disclosures,</w:t>
      </w:r>
    </w:p>
    <w:p w14:paraId="01008E1C" w14:textId="77777777" w:rsidR="0057746C" w:rsidRPr="0057746C" w:rsidRDefault="0057746C" w:rsidP="0057746C">
      <w:pPr>
        <w:numPr>
          <w:ilvl w:val="0"/>
          <w:numId w:val="482"/>
        </w:numPr>
      </w:pPr>
      <w:r w:rsidRPr="0057746C">
        <w:t>analytical review workflows,</w:t>
      </w:r>
    </w:p>
    <w:p w14:paraId="0D58798E" w14:textId="77777777" w:rsidR="0057746C" w:rsidRPr="0057746C" w:rsidRDefault="0057746C" w:rsidP="0057746C">
      <w:pPr>
        <w:numPr>
          <w:ilvl w:val="0"/>
          <w:numId w:val="482"/>
        </w:numPr>
      </w:pPr>
      <w:r w:rsidRPr="0057746C">
        <w:t>and review notes.</w:t>
      </w:r>
    </w:p>
    <w:p w14:paraId="163BE49A" w14:textId="77777777" w:rsidR="0057746C" w:rsidRPr="0057746C" w:rsidRDefault="0057746C" w:rsidP="0057746C">
      <w:r w:rsidRPr="0057746C">
        <w:t>The linkage framework shall support:</w:t>
      </w:r>
    </w:p>
    <w:p w14:paraId="12BDA6C7" w14:textId="77777777" w:rsidR="0057746C" w:rsidRPr="0057746C" w:rsidRDefault="0057746C" w:rsidP="0057746C">
      <w:pPr>
        <w:numPr>
          <w:ilvl w:val="0"/>
          <w:numId w:val="483"/>
        </w:numPr>
      </w:pPr>
      <w:r w:rsidRPr="0057746C">
        <w:t>audit traceability,</w:t>
      </w:r>
    </w:p>
    <w:p w14:paraId="10B3CC51" w14:textId="77777777" w:rsidR="0057746C" w:rsidRPr="0057746C" w:rsidRDefault="0057746C" w:rsidP="0057746C">
      <w:pPr>
        <w:numPr>
          <w:ilvl w:val="0"/>
          <w:numId w:val="483"/>
        </w:numPr>
      </w:pPr>
      <w:r w:rsidRPr="0057746C">
        <w:t>reviewer visibility,</w:t>
      </w:r>
    </w:p>
    <w:p w14:paraId="5CB1FB1B" w14:textId="77777777" w:rsidR="0057746C" w:rsidRPr="0057746C" w:rsidRDefault="0057746C" w:rsidP="0057746C">
      <w:pPr>
        <w:numPr>
          <w:ilvl w:val="0"/>
          <w:numId w:val="483"/>
        </w:numPr>
      </w:pPr>
      <w:r w:rsidRPr="0057746C">
        <w:t>operational continuity,</w:t>
      </w:r>
    </w:p>
    <w:p w14:paraId="32FB1B6E" w14:textId="77777777" w:rsidR="0057746C" w:rsidRPr="0057746C" w:rsidRDefault="0057746C" w:rsidP="0057746C">
      <w:pPr>
        <w:numPr>
          <w:ilvl w:val="0"/>
          <w:numId w:val="483"/>
        </w:numPr>
      </w:pPr>
      <w:r w:rsidRPr="0057746C">
        <w:t>and intelligent audit orchestration.</w:t>
      </w:r>
    </w:p>
    <w:p w14:paraId="66581A3C" w14:textId="77777777" w:rsidR="0057746C" w:rsidRPr="0057746C" w:rsidRDefault="0057746C" w:rsidP="0057746C">
      <w:r w:rsidRPr="0057746C">
        <w:t>The architecture shall intentionally reduce:</w:t>
      </w:r>
    </w:p>
    <w:p w14:paraId="5CF35061" w14:textId="77777777" w:rsidR="0057746C" w:rsidRPr="0057746C" w:rsidRDefault="0057746C" w:rsidP="0057746C">
      <w:pPr>
        <w:numPr>
          <w:ilvl w:val="0"/>
          <w:numId w:val="484"/>
        </w:numPr>
      </w:pPr>
      <w:r w:rsidRPr="0057746C">
        <w:t>manual tracing effort,</w:t>
      </w:r>
    </w:p>
    <w:p w14:paraId="7D5F783E" w14:textId="77777777" w:rsidR="0057746C" w:rsidRPr="0057746C" w:rsidRDefault="0057746C" w:rsidP="0057746C">
      <w:pPr>
        <w:numPr>
          <w:ilvl w:val="0"/>
          <w:numId w:val="484"/>
        </w:numPr>
      </w:pPr>
      <w:r w:rsidRPr="0057746C">
        <w:t>disconnected balances,</w:t>
      </w:r>
    </w:p>
    <w:p w14:paraId="5294EF03" w14:textId="77777777" w:rsidR="0057746C" w:rsidRPr="0057746C" w:rsidRDefault="0057746C" w:rsidP="0057746C">
      <w:pPr>
        <w:numPr>
          <w:ilvl w:val="0"/>
          <w:numId w:val="484"/>
        </w:numPr>
      </w:pPr>
      <w:r w:rsidRPr="0057746C">
        <w:t>and fragmented accounting workflows.</w:t>
      </w:r>
    </w:p>
    <w:p w14:paraId="36A2361C" w14:textId="77777777" w:rsidR="0057746C" w:rsidRPr="0057746C" w:rsidRDefault="0057746C" w:rsidP="0057746C">
      <w:r w:rsidRPr="0057746C">
        <w:pict w14:anchorId="7FCC7628">
          <v:rect id="_x0000_i2803" style="width:0;height:1.5pt" o:hralign="center" o:hrstd="t" o:hr="t" fillcolor="#a0a0a0" stroked="f"/>
        </w:pict>
      </w:r>
    </w:p>
    <w:p w14:paraId="080298DB" w14:textId="77777777" w:rsidR="0057746C" w:rsidRPr="0057746C" w:rsidRDefault="0057746C" w:rsidP="0057746C">
      <w:pPr>
        <w:rPr>
          <w:b/>
          <w:bCs/>
        </w:rPr>
      </w:pPr>
      <w:r w:rsidRPr="0057746C">
        <w:rPr>
          <w:b/>
          <w:bCs/>
        </w:rPr>
        <w:t>8. ANALYTICAL REVIEW EXPERIENCE</w:t>
      </w:r>
    </w:p>
    <w:p w14:paraId="66AEC460" w14:textId="77777777" w:rsidR="0057746C" w:rsidRPr="0057746C" w:rsidRDefault="0057746C" w:rsidP="0057746C">
      <w:r w:rsidRPr="0057746C">
        <w:t>The platform shall initially support:</w:t>
      </w:r>
    </w:p>
    <w:p w14:paraId="59B08744" w14:textId="77777777" w:rsidR="0057746C" w:rsidRPr="0057746C" w:rsidRDefault="0057746C" w:rsidP="0057746C">
      <w:pPr>
        <w:rPr>
          <w:b/>
          <w:bCs/>
        </w:rPr>
      </w:pPr>
      <w:r w:rsidRPr="0057746C">
        <w:rPr>
          <w:b/>
          <w:bCs/>
        </w:rPr>
        <w:t>“Interactive Analytical Review Workspace”</w:t>
      </w:r>
    </w:p>
    <w:p w14:paraId="64422739" w14:textId="77777777" w:rsidR="0057746C" w:rsidRPr="0057746C" w:rsidRDefault="0057746C" w:rsidP="0057746C">
      <w:r w:rsidRPr="0057746C">
        <w:t>The analytical framework shall support:</w:t>
      </w:r>
    </w:p>
    <w:p w14:paraId="58E7A8A5" w14:textId="77777777" w:rsidR="0057746C" w:rsidRPr="0057746C" w:rsidRDefault="0057746C" w:rsidP="0057746C">
      <w:pPr>
        <w:numPr>
          <w:ilvl w:val="0"/>
          <w:numId w:val="485"/>
        </w:numPr>
      </w:pPr>
      <w:r w:rsidRPr="0057746C">
        <w:t>ratio analysis,</w:t>
      </w:r>
    </w:p>
    <w:p w14:paraId="4A3DB435" w14:textId="77777777" w:rsidR="0057746C" w:rsidRPr="0057746C" w:rsidRDefault="0057746C" w:rsidP="0057746C">
      <w:pPr>
        <w:numPr>
          <w:ilvl w:val="0"/>
          <w:numId w:val="485"/>
        </w:numPr>
      </w:pPr>
      <w:r w:rsidRPr="0057746C">
        <w:t>variance analysis,</w:t>
      </w:r>
    </w:p>
    <w:p w14:paraId="3C372F2B" w14:textId="77777777" w:rsidR="0057746C" w:rsidRPr="0057746C" w:rsidRDefault="0057746C" w:rsidP="0057746C">
      <w:pPr>
        <w:numPr>
          <w:ilvl w:val="0"/>
          <w:numId w:val="485"/>
        </w:numPr>
      </w:pPr>
      <w:r w:rsidRPr="0057746C">
        <w:t>trend visibility,</w:t>
      </w:r>
    </w:p>
    <w:p w14:paraId="2C195D43" w14:textId="77777777" w:rsidR="0057746C" w:rsidRPr="0057746C" w:rsidRDefault="0057746C" w:rsidP="0057746C">
      <w:pPr>
        <w:numPr>
          <w:ilvl w:val="0"/>
          <w:numId w:val="485"/>
        </w:numPr>
      </w:pPr>
      <w:r w:rsidRPr="0057746C">
        <w:t>comparative analytics,</w:t>
      </w:r>
    </w:p>
    <w:p w14:paraId="641BA89B" w14:textId="77777777" w:rsidR="0057746C" w:rsidRPr="0057746C" w:rsidRDefault="0057746C" w:rsidP="0057746C">
      <w:pPr>
        <w:numPr>
          <w:ilvl w:val="0"/>
          <w:numId w:val="485"/>
        </w:numPr>
      </w:pPr>
      <w:r w:rsidRPr="0057746C">
        <w:t>and linked account analysis.</w:t>
      </w:r>
    </w:p>
    <w:p w14:paraId="14203746" w14:textId="77777777" w:rsidR="0057746C" w:rsidRPr="0057746C" w:rsidRDefault="0057746C" w:rsidP="0057746C">
      <w:r w:rsidRPr="0057746C">
        <w:t>The workspace shall support:</w:t>
      </w:r>
    </w:p>
    <w:p w14:paraId="32F540A9" w14:textId="77777777" w:rsidR="0057746C" w:rsidRPr="0057746C" w:rsidRDefault="0057746C" w:rsidP="0057746C">
      <w:pPr>
        <w:numPr>
          <w:ilvl w:val="0"/>
          <w:numId w:val="486"/>
        </w:numPr>
      </w:pPr>
      <w:r w:rsidRPr="0057746C">
        <w:lastRenderedPageBreak/>
        <w:t>drill-down operational visibility,</w:t>
      </w:r>
    </w:p>
    <w:p w14:paraId="05BE7122" w14:textId="77777777" w:rsidR="0057746C" w:rsidRPr="0057746C" w:rsidRDefault="0057746C" w:rsidP="0057746C">
      <w:pPr>
        <w:numPr>
          <w:ilvl w:val="0"/>
          <w:numId w:val="486"/>
        </w:numPr>
      </w:pPr>
      <w:r w:rsidRPr="0057746C">
        <w:t>reviewer-focused analytics,</w:t>
      </w:r>
    </w:p>
    <w:p w14:paraId="7606E1BE" w14:textId="77777777" w:rsidR="0057746C" w:rsidRPr="0057746C" w:rsidRDefault="0057746C" w:rsidP="0057746C">
      <w:pPr>
        <w:numPr>
          <w:ilvl w:val="0"/>
          <w:numId w:val="486"/>
        </w:numPr>
      </w:pPr>
      <w:r w:rsidRPr="0057746C">
        <w:t>and centralized analytical review orchestration.</w:t>
      </w:r>
    </w:p>
    <w:p w14:paraId="010F1F4D" w14:textId="77777777" w:rsidR="0057746C" w:rsidRPr="0057746C" w:rsidRDefault="0057746C" w:rsidP="0057746C">
      <w:r w:rsidRPr="0057746C">
        <w:t>Future enhancement phases may support:</w:t>
      </w:r>
    </w:p>
    <w:p w14:paraId="3C308864" w14:textId="77777777" w:rsidR="0057746C" w:rsidRPr="0057746C" w:rsidRDefault="0057746C" w:rsidP="0057746C">
      <w:pPr>
        <w:rPr>
          <w:b/>
          <w:bCs/>
        </w:rPr>
      </w:pPr>
      <w:r w:rsidRPr="0057746C">
        <w:rPr>
          <w:b/>
          <w:bCs/>
        </w:rPr>
        <w:t>“AI-Assisted Predictive Analytical Intelligence”</w:t>
      </w:r>
    </w:p>
    <w:p w14:paraId="2CED3FBE" w14:textId="77777777" w:rsidR="0057746C" w:rsidRPr="0057746C" w:rsidRDefault="0057746C" w:rsidP="0057746C">
      <w:r w:rsidRPr="0057746C">
        <w:t>including:</w:t>
      </w:r>
    </w:p>
    <w:p w14:paraId="24B3320B" w14:textId="77777777" w:rsidR="0057746C" w:rsidRPr="0057746C" w:rsidRDefault="0057746C" w:rsidP="0057746C">
      <w:pPr>
        <w:numPr>
          <w:ilvl w:val="0"/>
          <w:numId w:val="487"/>
        </w:numPr>
      </w:pPr>
      <w:r w:rsidRPr="0057746C">
        <w:t>predictive fluctuation analysis,</w:t>
      </w:r>
    </w:p>
    <w:p w14:paraId="0993978E" w14:textId="77777777" w:rsidR="0057746C" w:rsidRPr="0057746C" w:rsidRDefault="0057746C" w:rsidP="0057746C">
      <w:pPr>
        <w:numPr>
          <w:ilvl w:val="0"/>
          <w:numId w:val="487"/>
        </w:numPr>
      </w:pPr>
      <w:r w:rsidRPr="0057746C">
        <w:t>anomaly scoring,</w:t>
      </w:r>
    </w:p>
    <w:p w14:paraId="7E29E7F7" w14:textId="77777777" w:rsidR="0057746C" w:rsidRPr="0057746C" w:rsidRDefault="0057746C" w:rsidP="0057746C">
      <w:pPr>
        <w:numPr>
          <w:ilvl w:val="0"/>
          <w:numId w:val="487"/>
        </w:numPr>
      </w:pPr>
      <w:r w:rsidRPr="0057746C">
        <w:t>and intelligent analytical commentary generation.</w:t>
      </w:r>
    </w:p>
    <w:p w14:paraId="28B4F694" w14:textId="77777777" w:rsidR="0057746C" w:rsidRPr="0057746C" w:rsidRDefault="0057746C" w:rsidP="0057746C">
      <w:r w:rsidRPr="0057746C">
        <w:pict w14:anchorId="61DDCC53">
          <v:rect id="_x0000_i2804" style="width:0;height:1.5pt" o:hralign="center" o:hrstd="t" o:hr="t" fillcolor="#a0a0a0" stroked="f"/>
        </w:pict>
      </w:r>
    </w:p>
    <w:p w14:paraId="41644B61" w14:textId="77777777" w:rsidR="0057746C" w:rsidRPr="0057746C" w:rsidRDefault="0057746C" w:rsidP="0057746C">
      <w:pPr>
        <w:rPr>
          <w:b/>
          <w:bCs/>
        </w:rPr>
      </w:pPr>
      <w:r w:rsidRPr="0057746C">
        <w:rPr>
          <w:b/>
          <w:bCs/>
        </w:rPr>
        <w:t>9. MATERIALITY &amp; RISK VISIBILITY</w:t>
      </w:r>
    </w:p>
    <w:p w14:paraId="3FACAA3F" w14:textId="77777777" w:rsidR="0057746C" w:rsidRPr="0057746C" w:rsidRDefault="0057746C" w:rsidP="0057746C">
      <w:r w:rsidRPr="0057746C">
        <w:t>The TB Workspace shall visibly identify:</w:t>
      </w:r>
    </w:p>
    <w:p w14:paraId="5E0BFCD7" w14:textId="77777777" w:rsidR="0057746C" w:rsidRPr="0057746C" w:rsidRDefault="0057746C" w:rsidP="0057746C">
      <w:pPr>
        <w:numPr>
          <w:ilvl w:val="0"/>
          <w:numId w:val="488"/>
        </w:numPr>
      </w:pPr>
      <w:r w:rsidRPr="0057746C">
        <w:t>material accounts,</w:t>
      </w:r>
    </w:p>
    <w:p w14:paraId="0CEFA8AA" w14:textId="77777777" w:rsidR="0057746C" w:rsidRPr="0057746C" w:rsidRDefault="0057746C" w:rsidP="0057746C">
      <w:pPr>
        <w:numPr>
          <w:ilvl w:val="0"/>
          <w:numId w:val="488"/>
        </w:numPr>
      </w:pPr>
      <w:r w:rsidRPr="0057746C">
        <w:t>significant movements,</w:t>
      </w:r>
    </w:p>
    <w:p w14:paraId="61262C17" w14:textId="77777777" w:rsidR="0057746C" w:rsidRPr="0057746C" w:rsidRDefault="0057746C" w:rsidP="0057746C">
      <w:pPr>
        <w:numPr>
          <w:ilvl w:val="0"/>
          <w:numId w:val="488"/>
        </w:numPr>
      </w:pPr>
      <w:r w:rsidRPr="0057746C">
        <w:t>unusual balances,</w:t>
      </w:r>
    </w:p>
    <w:p w14:paraId="10766040" w14:textId="77777777" w:rsidR="0057746C" w:rsidRPr="0057746C" w:rsidRDefault="0057746C" w:rsidP="0057746C">
      <w:pPr>
        <w:numPr>
          <w:ilvl w:val="0"/>
          <w:numId w:val="488"/>
        </w:numPr>
      </w:pPr>
      <w:r w:rsidRPr="0057746C">
        <w:t>and risk-linked accounts.</w:t>
      </w:r>
    </w:p>
    <w:p w14:paraId="28572E53" w14:textId="77777777" w:rsidR="0057746C" w:rsidRPr="0057746C" w:rsidRDefault="0057746C" w:rsidP="0057746C">
      <w:r w:rsidRPr="0057746C">
        <w:t>The visibility framework shall support:</w:t>
      </w:r>
    </w:p>
    <w:p w14:paraId="3398ED09" w14:textId="77777777" w:rsidR="0057746C" w:rsidRPr="0057746C" w:rsidRDefault="0057746C" w:rsidP="0057746C">
      <w:pPr>
        <w:numPr>
          <w:ilvl w:val="0"/>
          <w:numId w:val="489"/>
        </w:numPr>
      </w:pPr>
      <w:r w:rsidRPr="0057746C">
        <w:t>reviewer prioritization,</w:t>
      </w:r>
    </w:p>
    <w:p w14:paraId="0CCA45AB" w14:textId="77777777" w:rsidR="0057746C" w:rsidRPr="0057746C" w:rsidRDefault="0057746C" w:rsidP="0057746C">
      <w:pPr>
        <w:numPr>
          <w:ilvl w:val="0"/>
          <w:numId w:val="489"/>
        </w:numPr>
      </w:pPr>
      <w:r w:rsidRPr="0057746C">
        <w:t>analytical focus,</w:t>
      </w:r>
    </w:p>
    <w:p w14:paraId="46DF6AF7" w14:textId="77777777" w:rsidR="0057746C" w:rsidRPr="0057746C" w:rsidRDefault="0057746C" w:rsidP="0057746C">
      <w:pPr>
        <w:numPr>
          <w:ilvl w:val="0"/>
          <w:numId w:val="489"/>
        </w:numPr>
      </w:pPr>
      <w:r w:rsidRPr="0057746C">
        <w:t>operational awareness,</w:t>
      </w:r>
    </w:p>
    <w:p w14:paraId="04176844" w14:textId="77777777" w:rsidR="0057746C" w:rsidRPr="0057746C" w:rsidRDefault="0057746C" w:rsidP="0057746C">
      <w:pPr>
        <w:numPr>
          <w:ilvl w:val="0"/>
          <w:numId w:val="489"/>
        </w:numPr>
      </w:pPr>
      <w:r w:rsidRPr="0057746C">
        <w:t>and scalable risk-oriented review.</w:t>
      </w:r>
    </w:p>
    <w:p w14:paraId="1107A6B6" w14:textId="77777777" w:rsidR="0057746C" w:rsidRPr="0057746C" w:rsidRDefault="0057746C" w:rsidP="0057746C">
      <w:r w:rsidRPr="0057746C">
        <w:t>The architecture shall intentionally prioritize:</w:t>
      </w:r>
    </w:p>
    <w:p w14:paraId="6D935BD2" w14:textId="77777777" w:rsidR="0057746C" w:rsidRPr="0057746C" w:rsidRDefault="0057746C" w:rsidP="0057746C">
      <w:pPr>
        <w:rPr>
          <w:b/>
          <w:bCs/>
        </w:rPr>
      </w:pPr>
      <w:r w:rsidRPr="0057746C">
        <w:rPr>
          <w:b/>
          <w:bCs/>
        </w:rPr>
        <w:t>“Immediate visibility of high-impact balances”</w:t>
      </w:r>
    </w:p>
    <w:p w14:paraId="493680F9" w14:textId="77777777" w:rsidR="0057746C" w:rsidRPr="0057746C" w:rsidRDefault="0057746C" w:rsidP="0057746C">
      <w:r w:rsidRPr="0057746C">
        <w:pict w14:anchorId="14F4664B">
          <v:rect id="_x0000_i2805" style="width:0;height:1.5pt" o:hralign="center" o:hrstd="t" o:hr="t" fillcolor="#a0a0a0" stroked="f"/>
        </w:pict>
      </w:r>
    </w:p>
    <w:p w14:paraId="4AFEA9B2" w14:textId="77777777" w:rsidR="0057746C" w:rsidRPr="0057746C" w:rsidRDefault="0057746C" w:rsidP="0057746C">
      <w:pPr>
        <w:rPr>
          <w:b/>
          <w:bCs/>
        </w:rPr>
      </w:pPr>
      <w:r w:rsidRPr="0057746C">
        <w:rPr>
          <w:b/>
          <w:bCs/>
        </w:rPr>
        <w:t>10. COMPARATIVE &amp; TREND ANALYSIS EXPERIENCE</w:t>
      </w:r>
    </w:p>
    <w:p w14:paraId="26C0F851" w14:textId="77777777" w:rsidR="0057746C" w:rsidRPr="0057746C" w:rsidRDefault="0057746C" w:rsidP="0057746C">
      <w:r w:rsidRPr="0057746C">
        <w:t>The platform shall support:</w:t>
      </w:r>
    </w:p>
    <w:p w14:paraId="54030F6B" w14:textId="77777777" w:rsidR="0057746C" w:rsidRPr="0057746C" w:rsidRDefault="0057746C" w:rsidP="0057746C">
      <w:pPr>
        <w:numPr>
          <w:ilvl w:val="0"/>
          <w:numId w:val="490"/>
        </w:numPr>
      </w:pPr>
      <w:r w:rsidRPr="0057746C">
        <w:t>prior year comparisons,</w:t>
      </w:r>
    </w:p>
    <w:p w14:paraId="14736D77" w14:textId="77777777" w:rsidR="0057746C" w:rsidRPr="0057746C" w:rsidRDefault="0057746C" w:rsidP="0057746C">
      <w:pPr>
        <w:numPr>
          <w:ilvl w:val="0"/>
          <w:numId w:val="490"/>
        </w:numPr>
      </w:pPr>
      <w:r w:rsidRPr="0057746C">
        <w:t>variance analysis,</w:t>
      </w:r>
    </w:p>
    <w:p w14:paraId="2B3B2FCB" w14:textId="77777777" w:rsidR="0057746C" w:rsidRPr="0057746C" w:rsidRDefault="0057746C" w:rsidP="0057746C">
      <w:pPr>
        <w:numPr>
          <w:ilvl w:val="0"/>
          <w:numId w:val="490"/>
        </w:numPr>
      </w:pPr>
      <w:r w:rsidRPr="0057746C">
        <w:lastRenderedPageBreak/>
        <w:t>trend visibility,</w:t>
      </w:r>
    </w:p>
    <w:p w14:paraId="18A5561D" w14:textId="77777777" w:rsidR="0057746C" w:rsidRPr="0057746C" w:rsidRDefault="0057746C" w:rsidP="0057746C">
      <w:pPr>
        <w:numPr>
          <w:ilvl w:val="0"/>
          <w:numId w:val="490"/>
        </w:numPr>
      </w:pPr>
      <w:r w:rsidRPr="0057746C">
        <w:t>and recurring engagement analytics.</w:t>
      </w:r>
    </w:p>
    <w:p w14:paraId="19E5686F" w14:textId="77777777" w:rsidR="0057746C" w:rsidRPr="0057746C" w:rsidRDefault="0057746C" w:rsidP="0057746C">
      <w:r w:rsidRPr="0057746C">
        <w:t>The comparative framework shall support:</w:t>
      </w:r>
    </w:p>
    <w:p w14:paraId="10E43242" w14:textId="77777777" w:rsidR="0057746C" w:rsidRPr="0057746C" w:rsidRDefault="0057746C" w:rsidP="0057746C">
      <w:pPr>
        <w:numPr>
          <w:ilvl w:val="0"/>
          <w:numId w:val="491"/>
        </w:numPr>
      </w:pPr>
      <w:r w:rsidRPr="0057746C">
        <w:t>recurring engagement continuity,</w:t>
      </w:r>
    </w:p>
    <w:p w14:paraId="1D68CFD7" w14:textId="77777777" w:rsidR="0057746C" w:rsidRPr="0057746C" w:rsidRDefault="0057746C" w:rsidP="0057746C">
      <w:pPr>
        <w:numPr>
          <w:ilvl w:val="0"/>
          <w:numId w:val="491"/>
        </w:numPr>
      </w:pPr>
      <w:r w:rsidRPr="0057746C">
        <w:t>analytical review efficiency,</w:t>
      </w:r>
    </w:p>
    <w:p w14:paraId="58FA37FB" w14:textId="77777777" w:rsidR="0057746C" w:rsidRPr="0057746C" w:rsidRDefault="0057746C" w:rsidP="0057746C">
      <w:pPr>
        <w:numPr>
          <w:ilvl w:val="0"/>
          <w:numId w:val="491"/>
        </w:numPr>
      </w:pPr>
      <w:r w:rsidRPr="0057746C">
        <w:t>reviewer visibility,</w:t>
      </w:r>
    </w:p>
    <w:p w14:paraId="12427FF6" w14:textId="77777777" w:rsidR="0057746C" w:rsidRPr="0057746C" w:rsidRDefault="0057746C" w:rsidP="0057746C">
      <w:pPr>
        <w:numPr>
          <w:ilvl w:val="0"/>
          <w:numId w:val="491"/>
        </w:numPr>
      </w:pPr>
      <w:r w:rsidRPr="0057746C">
        <w:t>and operational insight generation.</w:t>
      </w:r>
    </w:p>
    <w:p w14:paraId="1C33C9CD" w14:textId="77777777" w:rsidR="0057746C" w:rsidRPr="0057746C" w:rsidRDefault="0057746C" w:rsidP="0057746C">
      <w:r w:rsidRPr="0057746C">
        <w:t>Future enhancement phases may support:</w:t>
      </w:r>
    </w:p>
    <w:p w14:paraId="09D17140" w14:textId="77777777" w:rsidR="0057746C" w:rsidRPr="0057746C" w:rsidRDefault="0057746C" w:rsidP="0057746C">
      <w:pPr>
        <w:numPr>
          <w:ilvl w:val="0"/>
          <w:numId w:val="492"/>
        </w:numPr>
      </w:pPr>
      <w:r w:rsidRPr="0057746C">
        <w:t>predictive trend analytics,</w:t>
      </w:r>
    </w:p>
    <w:p w14:paraId="42F26B6F" w14:textId="77777777" w:rsidR="0057746C" w:rsidRPr="0057746C" w:rsidRDefault="0057746C" w:rsidP="0057746C">
      <w:pPr>
        <w:numPr>
          <w:ilvl w:val="0"/>
          <w:numId w:val="492"/>
        </w:numPr>
      </w:pPr>
      <w:r w:rsidRPr="0057746C">
        <w:t>industry benchmarking,</w:t>
      </w:r>
    </w:p>
    <w:p w14:paraId="69104A3A" w14:textId="77777777" w:rsidR="0057746C" w:rsidRPr="0057746C" w:rsidRDefault="0057746C" w:rsidP="0057746C">
      <w:pPr>
        <w:numPr>
          <w:ilvl w:val="0"/>
          <w:numId w:val="492"/>
        </w:numPr>
      </w:pPr>
      <w:r w:rsidRPr="0057746C">
        <w:t>and AI-driven fluctuation interpretation.</w:t>
      </w:r>
    </w:p>
    <w:p w14:paraId="30FC8929" w14:textId="77777777" w:rsidR="0057746C" w:rsidRPr="0057746C" w:rsidRDefault="0057746C" w:rsidP="0057746C">
      <w:r w:rsidRPr="0057746C">
        <w:pict w14:anchorId="7F05126D">
          <v:rect id="_x0000_i2806" style="width:0;height:1.5pt" o:hralign="center" o:hrstd="t" o:hr="t" fillcolor="#a0a0a0" stroked="f"/>
        </w:pict>
      </w:r>
    </w:p>
    <w:p w14:paraId="6326A78F" w14:textId="77777777" w:rsidR="0057746C" w:rsidRPr="0057746C" w:rsidRDefault="0057746C" w:rsidP="0057746C">
      <w:pPr>
        <w:rPr>
          <w:b/>
          <w:bCs/>
        </w:rPr>
      </w:pPr>
      <w:r w:rsidRPr="0057746C">
        <w:rPr>
          <w:b/>
          <w:bCs/>
        </w:rPr>
        <w:t>11. FINANCIAL STATEMENT INTEGRATION</w:t>
      </w:r>
    </w:p>
    <w:p w14:paraId="5CF70598" w14:textId="77777777" w:rsidR="0057746C" w:rsidRPr="0057746C" w:rsidRDefault="0057746C" w:rsidP="0057746C">
      <w:r w:rsidRPr="0057746C">
        <w:t>The platform shall support:</w:t>
      </w:r>
    </w:p>
    <w:p w14:paraId="0B9E8099" w14:textId="77777777" w:rsidR="0057746C" w:rsidRPr="0057746C" w:rsidRDefault="0057746C" w:rsidP="0057746C">
      <w:pPr>
        <w:rPr>
          <w:b/>
          <w:bCs/>
        </w:rPr>
      </w:pPr>
      <w:r w:rsidRPr="0057746C">
        <w:rPr>
          <w:b/>
          <w:bCs/>
        </w:rPr>
        <w:t>“Dynamic Financial Statement Connectivity”</w:t>
      </w:r>
    </w:p>
    <w:p w14:paraId="5AB82208" w14:textId="77777777" w:rsidR="0057746C" w:rsidRPr="0057746C" w:rsidRDefault="0057746C" w:rsidP="0057746C">
      <w:r w:rsidRPr="0057746C">
        <w:t>Lead schedules shall dynamically connect to:</w:t>
      </w:r>
    </w:p>
    <w:p w14:paraId="64FE6C70" w14:textId="77777777" w:rsidR="0057746C" w:rsidRPr="0057746C" w:rsidRDefault="0057746C" w:rsidP="0057746C">
      <w:pPr>
        <w:numPr>
          <w:ilvl w:val="0"/>
          <w:numId w:val="493"/>
        </w:numPr>
      </w:pPr>
      <w:r w:rsidRPr="0057746C">
        <w:t>FS line items,</w:t>
      </w:r>
    </w:p>
    <w:p w14:paraId="0F92F53C" w14:textId="77777777" w:rsidR="0057746C" w:rsidRPr="0057746C" w:rsidRDefault="0057746C" w:rsidP="0057746C">
      <w:pPr>
        <w:numPr>
          <w:ilvl w:val="0"/>
          <w:numId w:val="493"/>
        </w:numPr>
      </w:pPr>
      <w:r w:rsidRPr="0057746C">
        <w:t>note disclosures,</w:t>
      </w:r>
    </w:p>
    <w:p w14:paraId="13D6AB88" w14:textId="77777777" w:rsidR="0057746C" w:rsidRPr="0057746C" w:rsidRDefault="0057746C" w:rsidP="0057746C">
      <w:pPr>
        <w:numPr>
          <w:ilvl w:val="0"/>
          <w:numId w:val="493"/>
        </w:numPr>
      </w:pPr>
      <w:r w:rsidRPr="0057746C">
        <w:t>working papers,</w:t>
      </w:r>
    </w:p>
    <w:p w14:paraId="2D7F44BE" w14:textId="77777777" w:rsidR="0057746C" w:rsidRPr="0057746C" w:rsidRDefault="0057746C" w:rsidP="0057746C">
      <w:pPr>
        <w:numPr>
          <w:ilvl w:val="0"/>
          <w:numId w:val="493"/>
        </w:numPr>
      </w:pPr>
      <w:r w:rsidRPr="0057746C">
        <w:t>audit adjustments,</w:t>
      </w:r>
    </w:p>
    <w:p w14:paraId="067CF9AE" w14:textId="77777777" w:rsidR="0057746C" w:rsidRPr="0057746C" w:rsidRDefault="0057746C" w:rsidP="0057746C">
      <w:pPr>
        <w:numPr>
          <w:ilvl w:val="0"/>
          <w:numId w:val="493"/>
        </w:numPr>
      </w:pPr>
      <w:r w:rsidRPr="0057746C">
        <w:t>and final balances.</w:t>
      </w:r>
    </w:p>
    <w:p w14:paraId="038334B9" w14:textId="77777777" w:rsidR="0057746C" w:rsidRPr="0057746C" w:rsidRDefault="0057746C" w:rsidP="0057746C">
      <w:r w:rsidRPr="0057746C">
        <w:t>The integration framework shall support:</w:t>
      </w:r>
    </w:p>
    <w:p w14:paraId="5B8A4CA3" w14:textId="77777777" w:rsidR="0057746C" w:rsidRPr="0057746C" w:rsidRDefault="0057746C" w:rsidP="0057746C">
      <w:pPr>
        <w:numPr>
          <w:ilvl w:val="0"/>
          <w:numId w:val="494"/>
        </w:numPr>
      </w:pPr>
      <w:r w:rsidRPr="0057746C">
        <w:t>reporting traceability,</w:t>
      </w:r>
    </w:p>
    <w:p w14:paraId="63AAE23A" w14:textId="77777777" w:rsidR="0057746C" w:rsidRPr="0057746C" w:rsidRDefault="0057746C" w:rsidP="0057746C">
      <w:pPr>
        <w:numPr>
          <w:ilvl w:val="0"/>
          <w:numId w:val="494"/>
        </w:numPr>
      </w:pPr>
      <w:r w:rsidRPr="0057746C">
        <w:t>reviewer visibility,</w:t>
      </w:r>
    </w:p>
    <w:p w14:paraId="2DB5C32F" w14:textId="77777777" w:rsidR="0057746C" w:rsidRPr="0057746C" w:rsidRDefault="0057746C" w:rsidP="0057746C">
      <w:pPr>
        <w:numPr>
          <w:ilvl w:val="0"/>
          <w:numId w:val="494"/>
        </w:numPr>
      </w:pPr>
      <w:r w:rsidRPr="0057746C">
        <w:t>audit defensibility,</w:t>
      </w:r>
    </w:p>
    <w:p w14:paraId="310D9C12" w14:textId="77777777" w:rsidR="0057746C" w:rsidRPr="0057746C" w:rsidRDefault="0057746C" w:rsidP="0057746C">
      <w:pPr>
        <w:numPr>
          <w:ilvl w:val="0"/>
          <w:numId w:val="494"/>
        </w:numPr>
      </w:pPr>
      <w:r w:rsidRPr="0057746C">
        <w:t>and scalable reporting orchestration.</w:t>
      </w:r>
    </w:p>
    <w:p w14:paraId="722928A4" w14:textId="77777777" w:rsidR="0057746C" w:rsidRPr="0057746C" w:rsidRDefault="0057746C" w:rsidP="0057746C">
      <w:r w:rsidRPr="0057746C">
        <w:t>The architecture shall intentionally reduce:</w:t>
      </w:r>
    </w:p>
    <w:p w14:paraId="30090E12" w14:textId="77777777" w:rsidR="0057746C" w:rsidRPr="0057746C" w:rsidRDefault="0057746C" w:rsidP="0057746C">
      <w:pPr>
        <w:numPr>
          <w:ilvl w:val="0"/>
          <w:numId w:val="495"/>
        </w:numPr>
      </w:pPr>
      <w:r w:rsidRPr="0057746C">
        <w:t>disconnected FS preparation,</w:t>
      </w:r>
    </w:p>
    <w:p w14:paraId="666D90FE" w14:textId="77777777" w:rsidR="0057746C" w:rsidRPr="0057746C" w:rsidRDefault="0057746C" w:rsidP="0057746C">
      <w:pPr>
        <w:numPr>
          <w:ilvl w:val="0"/>
          <w:numId w:val="495"/>
        </w:numPr>
      </w:pPr>
      <w:r w:rsidRPr="0057746C">
        <w:lastRenderedPageBreak/>
        <w:t>manual reconciliation effort,</w:t>
      </w:r>
    </w:p>
    <w:p w14:paraId="146052EB" w14:textId="77777777" w:rsidR="0057746C" w:rsidRPr="0057746C" w:rsidRDefault="0057746C" w:rsidP="0057746C">
      <w:pPr>
        <w:numPr>
          <w:ilvl w:val="0"/>
          <w:numId w:val="495"/>
        </w:numPr>
      </w:pPr>
      <w:r w:rsidRPr="0057746C">
        <w:t>and fragmented reporting workflows.</w:t>
      </w:r>
    </w:p>
    <w:p w14:paraId="4E59B166" w14:textId="77777777" w:rsidR="0057746C" w:rsidRPr="0057746C" w:rsidRDefault="0057746C" w:rsidP="0057746C">
      <w:r w:rsidRPr="0057746C">
        <w:pict w14:anchorId="00A0CEDF">
          <v:rect id="_x0000_i2807" style="width:0;height:1.5pt" o:hralign="center" o:hrstd="t" o:hr="t" fillcolor="#a0a0a0" stroked="f"/>
        </w:pict>
      </w:r>
    </w:p>
    <w:p w14:paraId="61F78073" w14:textId="77777777" w:rsidR="0057746C" w:rsidRPr="0057746C" w:rsidRDefault="0057746C" w:rsidP="0057746C">
      <w:pPr>
        <w:rPr>
          <w:b/>
          <w:bCs/>
        </w:rPr>
      </w:pPr>
      <w:r w:rsidRPr="0057746C">
        <w:rPr>
          <w:b/>
          <w:bCs/>
        </w:rPr>
        <w:t>12. AI-ASSISTED TB &amp; ANALYTICAL SUPPORT</w:t>
      </w:r>
    </w:p>
    <w:p w14:paraId="6F07B948" w14:textId="77777777" w:rsidR="0057746C" w:rsidRPr="0057746C" w:rsidRDefault="0057746C" w:rsidP="0057746C">
      <w:r w:rsidRPr="0057746C">
        <w:t>The platform shall support:</w:t>
      </w:r>
    </w:p>
    <w:p w14:paraId="165BE284" w14:textId="77777777" w:rsidR="0057746C" w:rsidRPr="0057746C" w:rsidRDefault="0057746C" w:rsidP="0057746C">
      <w:pPr>
        <w:rPr>
          <w:b/>
          <w:bCs/>
        </w:rPr>
      </w:pPr>
      <w:r w:rsidRPr="0057746C">
        <w:rPr>
          <w:b/>
          <w:bCs/>
        </w:rPr>
        <w:t>“Contextual AI Accounting Assistance”</w:t>
      </w:r>
    </w:p>
    <w:p w14:paraId="5E0D9008" w14:textId="77777777" w:rsidR="0057746C" w:rsidRPr="0057746C" w:rsidRDefault="0057746C" w:rsidP="0057746C">
      <w:r w:rsidRPr="0057746C">
        <w:t>AI may assist users by:</w:t>
      </w:r>
    </w:p>
    <w:p w14:paraId="495B77F2" w14:textId="77777777" w:rsidR="0057746C" w:rsidRPr="0057746C" w:rsidRDefault="0057746C" w:rsidP="0057746C">
      <w:pPr>
        <w:numPr>
          <w:ilvl w:val="0"/>
          <w:numId w:val="496"/>
        </w:numPr>
      </w:pPr>
      <w:r w:rsidRPr="0057746C">
        <w:t>suggesting account grouping,</w:t>
      </w:r>
    </w:p>
    <w:p w14:paraId="55154E1D" w14:textId="77777777" w:rsidR="0057746C" w:rsidRPr="0057746C" w:rsidRDefault="0057746C" w:rsidP="0057746C">
      <w:pPr>
        <w:numPr>
          <w:ilvl w:val="0"/>
          <w:numId w:val="496"/>
        </w:numPr>
      </w:pPr>
      <w:r w:rsidRPr="0057746C">
        <w:t>identifying unusual fluctuations,</w:t>
      </w:r>
    </w:p>
    <w:p w14:paraId="2D628827" w14:textId="77777777" w:rsidR="0057746C" w:rsidRPr="0057746C" w:rsidRDefault="0057746C" w:rsidP="0057746C">
      <w:pPr>
        <w:numPr>
          <w:ilvl w:val="0"/>
          <w:numId w:val="496"/>
        </w:numPr>
      </w:pPr>
      <w:r w:rsidRPr="0057746C">
        <w:t>drafting analytical commentary,</w:t>
      </w:r>
    </w:p>
    <w:p w14:paraId="380DFCF0" w14:textId="77777777" w:rsidR="0057746C" w:rsidRPr="0057746C" w:rsidRDefault="0057746C" w:rsidP="0057746C">
      <w:pPr>
        <w:numPr>
          <w:ilvl w:val="0"/>
          <w:numId w:val="496"/>
        </w:numPr>
      </w:pPr>
      <w:r w:rsidRPr="0057746C">
        <w:t>generating disclosure prompts,</w:t>
      </w:r>
    </w:p>
    <w:p w14:paraId="0BAD4295" w14:textId="77777777" w:rsidR="0057746C" w:rsidRPr="0057746C" w:rsidRDefault="0057746C" w:rsidP="0057746C">
      <w:pPr>
        <w:numPr>
          <w:ilvl w:val="0"/>
          <w:numId w:val="496"/>
        </w:numPr>
      </w:pPr>
      <w:r w:rsidRPr="0057746C">
        <w:t>and detecting inconsistencies.</w:t>
      </w:r>
    </w:p>
    <w:p w14:paraId="10DFF4DF" w14:textId="77777777" w:rsidR="0057746C" w:rsidRPr="0057746C" w:rsidRDefault="0057746C" w:rsidP="0057746C">
      <w:r w:rsidRPr="0057746C">
        <w:t>The AI framework shall remain:</w:t>
      </w:r>
    </w:p>
    <w:p w14:paraId="7AC1BEF6" w14:textId="77777777" w:rsidR="0057746C" w:rsidRPr="0057746C" w:rsidRDefault="0057746C" w:rsidP="0057746C">
      <w:pPr>
        <w:numPr>
          <w:ilvl w:val="0"/>
          <w:numId w:val="497"/>
        </w:numPr>
      </w:pPr>
      <w:r w:rsidRPr="0057746C">
        <w:t>assistive,</w:t>
      </w:r>
    </w:p>
    <w:p w14:paraId="75C7ED28" w14:textId="77777777" w:rsidR="0057746C" w:rsidRPr="0057746C" w:rsidRDefault="0057746C" w:rsidP="0057746C">
      <w:pPr>
        <w:numPr>
          <w:ilvl w:val="0"/>
          <w:numId w:val="497"/>
        </w:numPr>
      </w:pPr>
      <w:r w:rsidRPr="0057746C">
        <w:t>explainable,</w:t>
      </w:r>
    </w:p>
    <w:p w14:paraId="11E2193C" w14:textId="77777777" w:rsidR="0057746C" w:rsidRPr="0057746C" w:rsidRDefault="0057746C" w:rsidP="0057746C">
      <w:pPr>
        <w:numPr>
          <w:ilvl w:val="0"/>
          <w:numId w:val="497"/>
        </w:numPr>
      </w:pPr>
      <w:r w:rsidRPr="0057746C">
        <w:t>reviewer-controlled,</w:t>
      </w:r>
    </w:p>
    <w:p w14:paraId="29EED675" w14:textId="77777777" w:rsidR="0057746C" w:rsidRPr="0057746C" w:rsidRDefault="0057746C" w:rsidP="0057746C">
      <w:pPr>
        <w:numPr>
          <w:ilvl w:val="0"/>
          <w:numId w:val="497"/>
        </w:numPr>
      </w:pPr>
      <w:r w:rsidRPr="0057746C">
        <w:t>and operationally contextual.</w:t>
      </w:r>
    </w:p>
    <w:p w14:paraId="4AA6212B" w14:textId="77777777" w:rsidR="0057746C" w:rsidRPr="0057746C" w:rsidRDefault="0057746C" w:rsidP="0057746C">
      <w:r w:rsidRPr="0057746C">
        <w:t>AI shall not:</w:t>
      </w:r>
    </w:p>
    <w:p w14:paraId="62534037" w14:textId="77777777" w:rsidR="0057746C" w:rsidRPr="0057746C" w:rsidRDefault="0057746C" w:rsidP="0057746C">
      <w:pPr>
        <w:numPr>
          <w:ilvl w:val="0"/>
          <w:numId w:val="498"/>
        </w:numPr>
      </w:pPr>
      <w:r w:rsidRPr="0057746C">
        <w:t>autonomously finalize balances,</w:t>
      </w:r>
    </w:p>
    <w:p w14:paraId="2ED376C4" w14:textId="77777777" w:rsidR="0057746C" w:rsidRPr="0057746C" w:rsidRDefault="0057746C" w:rsidP="0057746C">
      <w:pPr>
        <w:numPr>
          <w:ilvl w:val="0"/>
          <w:numId w:val="498"/>
        </w:numPr>
      </w:pPr>
      <w:r w:rsidRPr="0057746C">
        <w:t>override professional judgment,</w:t>
      </w:r>
    </w:p>
    <w:p w14:paraId="01800F8E" w14:textId="77777777" w:rsidR="0057746C" w:rsidRPr="0057746C" w:rsidRDefault="0057746C" w:rsidP="0057746C">
      <w:pPr>
        <w:numPr>
          <w:ilvl w:val="0"/>
          <w:numId w:val="498"/>
        </w:numPr>
      </w:pPr>
      <w:r w:rsidRPr="0057746C">
        <w:t>or independently conclude analytical reviews.</w:t>
      </w:r>
    </w:p>
    <w:p w14:paraId="28E15F9A" w14:textId="77777777" w:rsidR="0057746C" w:rsidRPr="0057746C" w:rsidRDefault="0057746C" w:rsidP="0057746C">
      <w:r w:rsidRPr="0057746C">
        <w:pict w14:anchorId="342CEA73">
          <v:rect id="_x0000_i2808" style="width:0;height:1.5pt" o:hralign="center" o:hrstd="t" o:hr="t" fillcolor="#a0a0a0" stroked="f"/>
        </w:pict>
      </w:r>
    </w:p>
    <w:p w14:paraId="691D6671" w14:textId="77777777" w:rsidR="0057746C" w:rsidRPr="0057746C" w:rsidRDefault="0057746C" w:rsidP="0057746C">
      <w:pPr>
        <w:rPr>
          <w:b/>
          <w:bCs/>
        </w:rPr>
      </w:pPr>
      <w:r w:rsidRPr="0057746C">
        <w:rPr>
          <w:b/>
          <w:bCs/>
        </w:rPr>
        <w:t>13. REVIEWER EXPERIENCE OPTIMIZATION</w:t>
      </w:r>
    </w:p>
    <w:p w14:paraId="27EFFE0B" w14:textId="77777777" w:rsidR="0057746C" w:rsidRPr="0057746C" w:rsidRDefault="0057746C" w:rsidP="0057746C">
      <w:r w:rsidRPr="0057746C">
        <w:t>The reviewer experience shall prioritize:</w:t>
      </w:r>
    </w:p>
    <w:p w14:paraId="3CF1A6E4" w14:textId="77777777" w:rsidR="0057746C" w:rsidRPr="0057746C" w:rsidRDefault="0057746C" w:rsidP="0057746C">
      <w:pPr>
        <w:numPr>
          <w:ilvl w:val="0"/>
          <w:numId w:val="499"/>
        </w:numPr>
      </w:pPr>
      <w:r w:rsidRPr="0057746C">
        <w:t>account traceability,</w:t>
      </w:r>
    </w:p>
    <w:p w14:paraId="1D9C49D4" w14:textId="77777777" w:rsidR="0057746C" w:rsidRPr="0057746C" w:rsidRDefault="0057746C" w:rsidP="0057746C">
      <w:pPr>
        <w:numPr>
          <w:ilvl w:val="0"/>
          <w:numId w:val="499"/>
        </w:numPr>
      </w:pPr>
      <w:r w:rsidRPr="0057746C">
        <w:t>analytical visibility,</w:t>
      </w:r>
    </w:p>
    <w:p w14:paraId="0FC90B0F" w14:textId="77777777" w:rsidR="0057746C" w:rsidRPr="0057746C" w:rsidRDefault="0057746C" w:rsidP="0057746C">
      <w:pPr>
        <w:numPr>
          <w:ilvl w:val="0"/>
          <w:numId w:val="499"/>
        </w:numPr>
      </w:pPr>
      <w:r w:rsidRPr="0057746C">
        <w:t>and FS linkage visibility.</w:t>
      </w:r>
    </w:p>
    <w:p w14:paraId="2EB9E50A" w14:textId="77777777" w:rsidR="0057746C" w:rsidRPr="0057746C" w:rsidRDefault="0057746C" w:rsidP="0057746C">
      <w:r w:rsidRPr="0057746C">
        <w:t>Reviewer workflows shall support:</w:t>
      </w:r>
    </w:p>
    <w:p w14:paraId="2C947904" w14:textId="77777777" w:rsidR="0057746C" w:rsidRPr="0057746C" w:rsidRDefault="0057746C" w:rsidP="0057746C">
      <w:pPr>
        <w:numPr>
          <w:ilvl w:val="0"/>
          <w:numId w:val="500"/>
        </w:numPr>
      </w:pPr>
      <w:r w:rsidRPr="0057746C">
        <w:lastRenderedPageBreak/>
        <w:t>rapid analytical review,</w:t>
      </w:r>
    </w:p>
    <w:p w14:paraId="56F353C3" w14:textId="77777777" w:rsidR="0057746C" w:rsidRPr="0057746C" w:rsidRDefault="0057746C" w:rsidP="0057746C">
      <w:pPr>
        <w:numPr>
          <w:ilvl w:val="0"/>
          <w:numId w:val="500"/>
        </w:numPr>
      </w:pPr>
      <w:r w:rsidRPr="0057746C">
        <w:t>linked balance navigation,</w:t>
      </w:r>
    </w:p>
    <w:p w14:paraId="4FE13A5A" w14:textId="77777777" w:rsidR="0057746C" w:rsidRPr="0057746C" w:rsidRDefault="0057746C" w:rsidP="0057746C">
      <w:pPr>
        <w:numPr>
          <w:ilvl w:val="0"/>
          <w:numId w:val="500"/>
        </w:numPr>
      </w:pPr>
      <w:r w:rsidRPr="0057746C">
        <w:t>centralized adjustment visibility,</w:t>
      </w:r>
    </w:p>
    <w:p w14:paraId="0E8878B9" w14:textId="77777777" w:rsidR="0057746C" w:rsidRPr="0057746C" w:rsidRDefault="0057746C" w:rsidP="0057746C">
      <w:pPr>
        <w:numPr>
          <w:ilvl w:val="0"/>
          <w:numId w:val="500"/>
        </w:numPr>
      </w:pPr>
      <w:r w:rsidRPr="0057746C">
        <w:t>and efficient account tracing.</w:t>
      </w:r>
    </w:p>
    <w:p w14:paraId="248C0582" w14:textId="77777777" w:rsidR="0057746C" w:rsidRPr="0057746C" w:rsidRDefault="0057746C" w:rsidP="0057746C">
      <w:r w:rsidRPr="0057746C">
        <w:t>The reviewer architecture shall intentionally support:</w:t>
      </w:r>
    </w:p>
    <w:p w14:paraId="2ABC1DD3" w14:textId="77777777" w:rsidR="0057746C" w:rsidRPr="0057746C" w:rsidRDefault="0057746C" w:rsidP="0057746C">
      <w:pPr>
        <w:rPr>
          <w:b/>
          <w:bCs/>
        </w:rPr>
      </w:pPr>
      <w:r w:rsidRPr="0057746C">
        <w:rPr>
          <w:b/>
          <w:bCs/>
        </w:rPr>
        <w:t>“High-speed analytical review with defensible traceability”</w:t>
      </w:r>
    </w:p>
    <w:p w14:paraId="0DD0FA14" w14:textId="77777777" w:rsidR="0057746C" w:rsidRPr="0057746C" w:rsidRDefault="0057746C" w:rsidP="0057746C">
      <w:r w:rsidRPr="0057746C">
        <w:t>The workspace shall minimize:</w:t>
      </w:r>
    </w:p>
    <w:p w14:paraId="25167D40" w14:textId="77777777" w:rsidR="0057746C" w:rsidRPr="0057746C" w:rsidRDefault="0057746C" w:rsidP="0057746C">
      <w:pPr>
        <w:numPr>
          <w:ilvl w:val="0"/>
          <w:numId w:val="501"/>
        </w:numPr>
      </w:pPr>
      <w:r w:rsidRPr="0057746C">
        <w:t>disconnected lead schedules,</w:t>
      </w:r>
    </w:p>
    <w:p w14:paraId="6ACFCBA0" w14:textId="77777777" w:rsidR="0057746C" w:rsidRPr="0057746C" w:rsidRDefault="0057746C" w:rsidP="0057746C">
      <w:pPr>
        <w:numPr>
          <w:ilvl w:val="0"/>
          <w:numId w:val="501"/>
        </w:numPr>
      </w:pPr>
      <w:r w:rsidRPr="0057746C">
        <w:t>fragmented balance tracing,</w:t>
      </w:r>
    </w:p>
    <w:p w14:paraId="40C3AEFD" w14:textId="77777777" w:rsidR="0057746C" w:rsidRPr="0057746C" w:rsidRDefault="0057746C" w:rsidP="0057746C">
      <w:pPr>
        <w:numPr>
          <w:ilvl w:val="0"/>
          <w:numId w:val="501"/>
        </w:numPr>
      </w:pPr>
      <w:r w:rsidRPr="0057746C">
        <w:t>and excessive reconciliation effort.</w:t>
      </w:r>
    </w:p>
    <w:p w14:paraId="2E1CEF1C" w14:textId="77777777" w:rsidR="0057746C" w:rsidRPr="0057746C" w:rsidRDefault="0057746C" w:rsidP="0057746C">
      <w:r w:rsidRPr="0057746C">
        <w:pict w14:anchorId="3A2B026A">
          <v:rect id="_x0000_i2809" style="width:0;height:1.5pt" o:hralign="center" o:hrstd="t" o:hr="t" fillcolor="#a0a0a0" stroked="f"/>
        </w:pict>
      </w:r>
    </w:p>
    <w:p w14:paraId="270DDECA" w14:textId="77777777" w:rsidR="0057746C" w:rsidRPr="0057746C" w:rsidRDefault="0057746C" w:rsidP="0057746C">
      <w:pPr>
        <w:rPr>
          <w:b/>
          <w:bCs/>
        </w:rPr>
      </w:pPr>
      <w:r w:rsidRPr="0057746C">
        <w:rPr>
          <w:b/>
          <w:bCs/>
        </w:rPr>
        <w:t>14. OPERATIONAL TRACEABILITY &amp; HISTORY</w:t>
      </w:r>
    </w:p>
    <w:p w14:paraId="5A28A826" w14:textId="77777777" w:rsidR="0057746C" w:rsidRPr="0057746C" w:rsidRDefault="0057746C" w:rsidP="0057746C">
      <w:r w:rsidRPr="0057746C">
        <w:t>The TB &amp; Lead Schedule Workspace shall maintain:</w:t>
      </w:r>
    </w:p>
    <w:p w14:paraId="64C79F8E" w14:textId="77777777" w:rsidR="0057746C" w:rsidRPr="0057746C" w:rsidRDefault="0057746C" w:rsidP="0057746C">
      <w:pPr>
        <w:numPr>
          <w:ilvl w:val="0"/>
          <w:numId w:val="502"/>
        </w:numPr>
      </w:pPr>
      <w:r w:rsidRPr="0057746C">
        <w:t>balance history,</w:t>
      </w:r>
    </w:p>
    <w:p w14:paraId="5940FE0D" w14:textId="77777777" w:rsidR="0057746C" w:rsidRPr="0057746C" w:rsidRDefault="0057746C" w:rsidP="0057746C">
      <w:pPr>
        <w:numPr>
          <w:ilvl w:val="0"/>
          <w:numId w:val="502"/>
        </w:numPr>
      </w:pPr>
      <w:r w:rsidRPr="0057746C">
        <w:t>adjustment history,</w:t>
      </w:r>
    </w:p>
    <w:p w14:paraId="2D5F0F0B" w14:textId="77777777" w:rsidR="0057746C" w:rsidRPr="0057746C" w:rsidRDefault="0057746C" w:rsidP="0057746C">
      <w:pPr>
        <w:numPr>
          <w:ilvl w:val="0"/>
          <w:numId w:val="502"/>
        </w:numPr>
      </w:pPr>
      <w:r w:rsidRPr="0057746C">
        <w:t>mapping revisions,</w:t>
      </w:r>
    </w:p>
    <w:p w14:paraId="32D0D610" w14:textId="77777777" w:rsidR="0057746C" w:rsidRPr="0057746C" w:rsidRDefault="0057746C" w:rsidP="0057746C">
      <w:pPr>
        <w:numPr>
          <w:ilvl w:val="0"/>
          <w:numId w:val="502"/>
        </w:numPr>
      </w:pPr>
      <w:r w:rsidRPr="0057746C">
        <w:t>analytical review history,</w:t>
      </w:r>
    </w:p>
    <w:p w14:paraId="10B0FF14" w14:textId="77777777" w:rsidR="0057746C" w:rsidRPr="0057746C" w:rsidRDefault="0057746C" w:rsidP="0057746C">
      <w:pPr>
        <w:numPr>
          <w:ilvl w:val="0"/>
          <w:numId w:val="502"/>
        </w:numPr>
      </w:pPr>
      <w:r w:rsidRPr="0057746C">
        <w:t>and operational audit trails.</w:t>
      </w:r>
    </w:p>
    <w:p w14:paraId="71365EE1" w14:textId="77777777" w:rsidR="0057746C" w:rsidRPr="0057746C" w:rsidRDefault="0057746C" w:rsidP="0057746C">
      <w:r w:rsidRPr="0057746C">
        <w:t>The traceability framework shall support:</w:t>
      </w:r>
    </w:p>
    <w:p w14:paraId="4DE2DBEB" w14:textId="77777777" w:rsidR="0057746C" w:rsidRPr="0057746C" w:rsidRDefault="0057746C" w:rsidP="0057746C">
      <w:pPr>
        <w:numPr>
          <w:ilvl w:val="0"/>
          <w:numId w:val="503"/>
        </w:numPr>
      </w:pPr>
      <w:r w:rsidRPr="0057746C">
        <w:t>audit defensibility,</w:t>
      </w:r>
    </w:p>
    <w:p w14:paraId="131B9BB8" w14:textId="77777777" w:rsidR="0057746C" w:rsidRPr="0057746C" w:rsidRDefault="0057746C" w:rsidP="0057746C">
      <w:pPr>
        <w:numPr>
          <w:ilvl w:val="0"/>
          <w:numId w:val="503"/>
        </w:numPr>
      </w:pPr>
      <w:r w:rsidRPr="0057746C">
        <w:t>reviewer accountability,</w:t>
      </w:r>
    </w:p>
    <w:p w14:paraId="2531910D" w14:textId="77777777" w:rsidR="0057746C" w:rsidRPr="0057746C" w:rsidRDefault="0057746C" w:rsidP="0057746C">
      <w:pPr>
        <w:numPr>
          <w:ilvl w:val="0"/>
          <w:numId w:val="503"/>
        </w:numPr>
      </w:pPr>
      <w:r w:rsidRPr="0057746C">
        <w:t>historical visibility,</w:t>
      </w:r>
    </w:p>
    <w:p w14:paraId="799663D4" w14:textId="77777777" w:rsidR="0057746C" w:rsidRPr="0057746C" w:rsidRDefault="0057746C" w:rsidP="0057746C">
      <w:pPr>
        <w:numPr>
          <w:ilvl w:val="0"/>
          <w:numId w:val="503"/>
        </w:numPr>
      </w:pPr>
      <w:r w:rsidRPr="0057746C">
        <w:t>and scalable operational governance.</w:t>
      </w:r>
    </w:p>
    <w:p w14:paraId="1980C07E" w14:textId="77777777" w:rsidR="0057746C" w:rsidRPr="0057746C" w:rsidRDefault="0057746C" w:rsidP="0057746C">
      <w:r w:rsidRPr="0057746C">
        <w:t>Future enhancement phases may support:</w:t>
      </w:r>
    </w:p>
    <w:p w14:paraId="7B655AA4" w14:textId="77777777" w:rsidR="0057746C" w:rsidRPr="0057746C" w:rsidRDefault="0057746C" w:rsidP="0057746C">
      <w:pPr>
        <w:numPr>
          <w:ilvl w:val="0"/>
          <w:numId w:val="504"/>
        </w:numPr>
      </w:pPr>
      <w:r w:rsidRPr="0057746C">
        <w:t>balance timeline replay,</w:t>
      </w:r>
    </w:p>
    <w:p w14:paraId="7A53409B" w14:textId="77777777" w:rsidR="0057746C" w:rsidRPr="0057746C" w:rsidRDefault="0057746C" w:rsidP="0057746C">
      <w:pPr>
        <w:numPr>
          <w:ilvl w:val="0"/>
          <w:numId w:val="504"/>
        </w:numPr>
      </w:pPr>
      <w:r w:rsidRPr="0057746C">
        <w:t>AI-driven analytical monitoring,</w:t>
      </w:r>
    </w:p>
    <w:p w14:paraId="66E28466" w14:textId="77777777" w:rsidR="0057746C" w:rsidRPr="0057746C" w:rsidRDefault="0057746C" w:rsidP="0057746C">
      <w:pPr>
        <w:numPr>
          <w:ilvl w:val="0"/>
          <w:numId w:val="504"/>
        </w:numPr>
      </w:pPr>
      <w:r w:rsidRPr="0057746C">
        <w:t>and recurring engagement intelligence.</w:t>
      </w:r>
    </w:p>
    <w:p w14:paraId="1AFE3445" w14:textId="77777777" w:rsidR="0057746C" w:rsidRPr="0057746C" w:rsidRDefault="0057746C" w:rsidP="0057746C">
      <w:r w:rsidRPr="0057746C">
        <w:pict w14:anchorId="1F086A2C">
          <v:rect id="_x0000_i2810" style="width:0;height:1.5pt" o:hralign="center" o:hrstd="t" o:hr="t" fillcolor="#a0a0a0" stroked="f"/>
        </w:pict>
      </w:r>
    </w:p>
    <w:p w14:paraId="2527EE2B" w14:textId="77777777" w:rsidR="0057746C" w:rsidRPr="0057746C" w:rsidRDefault="0057746C" w:rsidP="0057746C">
      <w:pPr>
        <w:rPr>
          <w:b/>
          <w:bCs/>
        </w:rPr>
      </w:pPr>
      <w:r w:rsidRPr="0057746C">
        <w:rPr>
          <w:b/>
          <w:bCs/>
        </w:rPr>
        <w:lastRenderedPageBreak/>
        <w:t>15. FUTURE TB &amp; ANALYTICAL ROADMAP</w:t>
      </w:r>
    </w:p>
    <w:p w14:paraId="07E8BCD1" w14:textId="77777777" w:rsidR="0057746C" w:rsidRPr="0057746C" w:rsidRDefault="0057746C" w:rsidP="0057746C">
      <w:r w:rsidRPr="0057746C">
        <w:t>Future enhancement phases may support:</w:t>
      </w:r>
    </w:p>
    <w:p w14:paraId="06A06590" w14:textId="77777777" w:rsidR="0057746C" w:rsidRPr="0057746C" w:rsidRDefault="0057746C" w:rsidP="0057746C">
      <w:pPr>
        <w:numPr>
          <w:ilvl w:val="0"/>
          <w:numId w:val="505"/>
        </w:numPr>
      </w:pPr>
      <w:r w:rsidRPr="0057746C">
        <w:t>intelligent account orchestration,</w:t>
      </w:r>
    </w:p>
    <w:p w14:paraId="5264EB4D" w14:textId="77777777" w:rsidR="0057746C" w:rsidRPr="0057746C" w:rsidRDefault="0057746C" w:rsidP="0057746C">
      <w:pPr>
        <w:numPr>
          <w:ilvl w:val="0"/>
          <w:numId w:val="505"/>
        </w:numPr>
      </w:pPr>
      <w:r w:rsidRPr="0057746C">
        <w:t>ERP synchronization,</w:t>
      </w:r>
    </w:p>
    <w:p w14:paraId="04A3C656" w14:textId="77777777" w:rsidR="0057746C" w:rsidRPr="0057746C" w:rsidRDefault="0057746C" w:rsidP="0057746C">
      <w:pPr>
        <w:numPr>
          <w:ilvl w:val="0"/>
          <w:numId w:val="505"/>
        </w:numPr>
      </w:pPr>
      <w:r w:rsidRPr="0057746C">
        <w:t>AI-driven fluctuation analysis,</w:t>
      </w:r>
    </w:p>
    <w:p w14:paraId="19FC9129" w14:textId="77777777" w:rsidR="0057746C" w:rsidRPr="0057746C" w:rsidRDefault="0057746C" w:rsidP="0057746C">
      <w:pPr>
        <w:numPr>
          <w:ilvl w:val="0"/>
          <w:numId w:val="505"/>
        </w:numPr>
      </w:pPr>
      <w:r w:rsidRPr="0057746C">
        <w:t>predictive financial analytics,</w:t>
      </w:r>
    </w:p>
    <w:p w14:paraId="0959830D" w14:textId="77777777" w:rsidR="0057746C" w:rsidRPr="0057746C" w:rsidRDefault="0057746C" w:rsidP="0057746C">
      <w:pPr>
        <w:numPr>
          <w:ilvl w:val="0"/>
          <w:numId w:val="505"/>
        </w:numPr>
      </w:pPr>
      <w:r w:rsidRPr="0057746C">
        <w:t>and enterprise reporting intelligence.</w:t>
      </w:r>
    </w:p>
    <w:p w14:paraId="4A054331" w14:textId="77777777" w:rsidR="0057746C" w:rsidRPr="0057746C" w:rsidRDefault="0057746C" w:rsidP="0057746C">
      <w:r w:rsidRPr="0057746C">
        <w:t>The architecture shall therefore remain:</w:t>
      </w:r>
    </w:p>
    <w:p w14:paraId="46EF94DA" w14:textId="77777777" w:rsidR="0057746C" w:rsidRPr="0057746C" w:rsidRDefault="0057746C" w:rsidP="0057746C">
      <w:pPr>
        <w:numPr>
          <w:ilvl w:val="0"/>
          <w:numId w:val="506"/>
        </w:numPr>
      </w:pPr>
      <w:r w:rsidRPr="0057746C">
        <w:t>modular,</w:t>
      </w:r>
    </w:p>
    <w:p w14:paraId="702E582B" w14:textId="77777777" w:rsidR="0057746C" w:rsidRPr="0057746C" w:rsidRDefault="0057746C" w:rsidP="0057746C">
      <w:pPr>
        <w:numPr>
          <w:ilvl w:val="0"/>
          <w:numId w:val="506"/>
        </w:numPr>
      </w:pPr>
      <w:r w:rsidRPr="0057746C">
        <w:t>scalable,</w:t>
      </w:r>
    </w:p>
    <w:p w14:paraId="3CF955D1" w14:textId="77777777" w:rsidR="0057746C" w:rsidRPr="0057746C" w:rsidRDefault="0057746C" w:rsidP="0057746C">
      <w:pPr>
        <w:numPr>
          <w:ilvl w:val="0"/>
          <w:numId w:val="506"/>
        </w:numPr>
      </w:pPr>
      <w:r w:rsidRPr="0057746C">
        <w:t>reviewer-centric,</w:t>
      </w:r>
    </w:p>
    <w:p w14:paraId="445E17DB" w14:textId="77777777" w:rsidR="0057746C" w:rsidRPr="0057746C" w:rsidRDefault="0057746C" w:rsidP="0057746C">
      <w:pPr>
        <w:numPr>
          <w:ilvl w:val="0"/>
          <w:numId w:val="506"/>
        </w:numPr>
      </w:pPr>
      <w:r w:rsidRPr="0057746C">
        <w:t>and AI extensible.</w:t>
      </w:r>
    </w:p>
    <w:p w14:paraId="68C5F9BC" w14:textId="77777777" w:rsidR="0057746C" w:rsidRPr="0057746C" w:rsidRDefault="0057746C" w:rsidP="0057746C">
      <w:r w:rsidRPr="0057746C">
        <w:pict w14:anchorId="20DDEB0F">
          <v:rect id="_x0000_i2811" style="width:0;height:1.5pt" o:hralign="center" o:hrstd="t" o:hr="t" fillcolor="#a0a0a0" stroked="f"/>
        </w:pict>
      </w:r>
    </w:p>
    <w:p w14:paraId="0E0A7E96" w14:textId="77777777" w:rsidR="0057746C" w:rsidRPr="0057746C" w:rsidRDefault="0057746C" w:rsidP="0057746C">
      <w:pPr>
        <w:rPr>
          <w:b/>
          <w:bCs/>
        </w:rPr>
      </w:pPr>
      <w:r w:rsidRPr="0057746C">
        <w:rPr>
          <w:b/>
          <w:bCs/>
        </w:rPr>
        <w:t>16. CONCLUSION</w:t>
      </w:r>
    </w:p>
    <w:p w14:paraId="43A6F970" w14:textId="77777777" w:rsidR="0057746C" w:rsidRPr="0057746C" w:rsidRDefault="0057746C" w:rsidP="0057746C">
      <w:r w:rsidRPr="0057746C">
        <w:t>The Trial Balance &amp; Lead Schedule Workspace UX framework establishes the foundational accounting orchestration environment for the EZAAI platform.</w:t>
      </w:r>
    </w:p>
    <w:p w14:paraId="77BC1952" w14:textId="77777777" w:rsidR="0057746C" w:rsidRPr="0057746C" w:rsidRDefault="0057746C" w:rsidP="0057746C">
      <w:r w:rsidRPr="0057746C">
        <w:t>The framework combines:</w:t>
      </w:r>
    </w:p>
    <w:p w14:paraId="0624649D" w14:textId="77777777" w:rsidR="0057746C" w:rsidRPr="0057746C" w:rsidRDefault="0057746C" w:rsidP="0057746C">
      <w:pPr>
        <w:numPr>
          <w:ilvl w:val="0"/>
          <w:numId w:val="507"/>
        </w:numPr>
      </w:pPr>
      <w:r w:rsidRPr="0057746C">
        <w:t>interactive accounting workflows,</w:t>
      </w:r>
    </w:p>
    <w:p w14:paraId="3D349E65" w14:textId="77777777" w:rsidR="0057746C" w:rsidRPr="0057746C" w:rsidRDefault="0057746C" w:rsidP="0057746C">
      <w:pPr>
        <w:numPr>
          <w:ilvl w:val="0"/>
          <w:numId w:val="507"/>
        </w:numPr>
      </w:pPr>
      <w:r w:rsidRPr="0057746C">
        <w:t>reviewer-centric balance traceability,</w:t>
      </w:r>
    </w:p>
    <w:p w14:paraId="26AD6DD9" w14:textId="77777777" w:rsidR="0057746C" w:rsidRPr="0057746C" w:rsidRDefault="0057746C" w:rsidP="0057746C">
      <w:pPr>
        <w:numPr>
          <w:ilvl w:val="0"/>
          <w:numId w:val="507"/>
        </w:numPr>
      </w:pPr>
      <w:r w:rsidRPr="0057746C">
        <w:t>dynamic FS connectivity,</w:t>
      </w:r>
    </w:p>
    <w:p w14:paraId="665BD98C" w14:textId="77777777" w:rsidR="0057746C" w:rsidRPr="0057746C" w:rsidRDefault="0057746C" w:rsidP="0057746C">
      <w:pPr>
        <w:numPr>
          <w:ilvl w:val="0"/>
          <w:numId w:val="507"/>
        </w:numPr>
      </w:pPr>
      <w:r w:rsidRPr="0057746C">
        <w:t>analytical visibility,</w:t>
      </w:r>
    </w:p>
    <w:p w14:paraId="6CB5C725" w14:textId="77777777" w:rsidR="0057746C" w:rsidRPr="0057746C" w:rsidRDefault="0057746C" w:rsidP="0057746C">
      <w:pPr>
        <w:numPr>
          <w:ilvl w:val="0"/>
          <w:numId w:val="507"/>
        </w:numPr>
      </w:pPr>
      <w:r w:rsidRPr="0057746C">
        <w:t>contextual AI accounting assistance,</w:t>
      </w:r>
    </w:p>
    <w:p w14:paraId="14A5B6E1" w14:textId="77777777" w:rsidR="0057746C" w:rsidRPr="0057746C" w:rsidRDefault="0057746C" w:rsidP="0057746C">
      <w:pPr>
        <w:numPr>
          <w:ilvl w:val="0"/>
          <w:numId w:val="507"/>
        </w:numPr>
      </w:pPr>
      <w:r w:rsidRPr="0057746C">
        <w:t>and scalable audit orchestration</w:t>
      </w:r>
      <w:r w:rsidRPr="0057746C">
        <w:br/>
        <w:t>within a unified intelligent accounting workspace.</w:t>
      </w:r>
    </w:p>
    <w:p w14:paraId="34658086" w14:textId="77777777" w:rsidR="0057746C" w:rsidRPr="0057746C" w:rsidRDefault="0057746C" w:rsidP="0057746C">
      <w:r w:rsidRPr="0057746C">
        <w:t>This section establishes the foundational TB and lead schedule interaction principles that will guide:</w:t>
      </w:r>
    </w:p>
    <w:p w14:paraId="350063A8" w14:textId="77777777" w:rsidR="0057746C" w:rsidRPr="0057746C" w:rsidRDefault="0057746C" w:rsidP="0057746C">
      <w:pPr>
        <w:numPr>
          <w:ilvl w:val="0"/>
          <w:numId w:val="508"/>
        </w:numPr>
      </w:pPr>
      <w:r w:rsidRPr="0057746C">
        <w:t>balance management,</w:t>
      </w:r>
    </w:p>
    <w:p w14:paraId="6AFBE8BD" w14:textId="77777777" w:rsidR="0057746C" w:rsidRPr="0057746C" w:rsidRDefault="0057746C" w:rsidP="0057746C">
      <w:pPr>
        <w:numPr>
          <w:ilvl w:val="0"/>
          <w:numId w:val="508"/>
        </w:numPr>
      </w:pPr>
      <w:r w:rsidRPr="0057746C">
        <w:t>analytical review workflows,</w:t>
      </w:r>
    </w:p>
    <w:p w14:paraId="5D1C8A27" w14:textId="77777777" w:rsidR="0057746C" w:rsidRPr="0057746C" w:rsidRDefault="0057746C" w:rsidP="0057746C">
      <w:pPr>
        <w:numPr>
          <w:ilvl w:val="0"/>
          <w:numId w:val="508"/>
        </w:numPr>
      </w:pPr>
      <w:r w:rsidRPr="0057746C">
        <w:t>FS integration,</w:t>
      </w:r>
    </w:p>
    <w:p w14:paraId="2AECDECC" w14:textId="77777777" w:rsidR="0057746C" w:rsidRPr="0057746C" w:rsidRDefault="0057746C" w:rsidP="0057746C">
      <w:pPr>
        <w:numPr>
          <w:ilvl w:val="0"/>
          <w:numId w:val="508"/>
        </w:numPr>
      </w:pPr>
      <w:r w:rsidRPr="0057746C">
        <w:lastRenderedPageBreak/>
        <w:t>reviewer operational behavior,</w:t>
      </w:r>
    </w:p>
    <w:p w14:paraId="5C2C0FC6" w14:textId="77777777" w:rsidR="0057746C" w:rsidRPr="0057746C" w:rsidRDefault="0057746C" w:rsidP="0057746C">
      <w:pPr>
        <w:numPr>
          <w:ilvl w:val="0"/>
          <w:numId w:val="508"/>
        </w:numPr>
      </w:pPr>
      <w:r w:rsidRPr="0057746C">
        <w:t>and future intelligent accounting workflow scalability.</w:t>
      </w:r>
    </w:p>
    <w:p w14:paraId="1D4A5E97" w14:textId="77777777" w:rsidR="006E5362" w:rsidRDefault="006E5362" w:rsidP="008B1E2F"/>
    <w:p w14:paraId="3AB624B8" w14:textId="77777777" w:rsidR="0057746C" w:rsidRDefault="0057746C" w:rsidP="008B1E2F"/>
    <w:p w14:paraId="731928BC" w14:textId="77777777" w:rsidR="0057746C" w:rsidRDefault="0057746C" w:rsidP="008B1E2F">
      <w:pPr>
        <w:sectPr w:rsidR="0057746C" w:rsidSect="008A7421">
          <w:headerReference w:type="default" r:id="rId18"/>
          <w:pgSz w:w="12240" w:h="15840"/>
          <w:pgMar w:top="2520" w:right="1440" w:bottom="540" w:left="1440" w:header="720" w:footer="720" w:gutter="0"/>
          <w:cols w:space="720"/>
          <w:docGrid w:linePitch="360"/>
        </w:sectPr>
      </w:pPr>
    </w:p>
    <w:p w14:paraId="1DBEA88A" w14:textId="6295BBDE" w:rsidR="0057746C" w:rsidRPr="0057746C" w:rsidRDefault="0057746C" w:rsidP="0057746C">
      <w:r>
        <w:rPr>
          <w:b/>
          <w:bCs/>
        </w:rPr>
        <w:lastRenderedPageBreak/>
        <w:t xml:space="preserve"> </w:t>
      </w:r>
    </w:p>
    <w:p w14:paraId="36547BBE" w14:textId="77777777" w:rsidR="0057746C" w:rsidRPr="0057746C" w:rsidRDefault="0057746C" w:rsidP="0057746C">
      <w:pPr>
        <w:rPr>
          <w:b/>
          <w:bCs/>
        </w:rPr>
      </w:pPr>
      <w:r w:rsidRPr="0057746C">
        <w:rPr>
          <w:b/>
          <w:bCs/>
        </w:rPr>
        <w:t>1. PURPOSE OF THIS SECTION</w:t>
      </w:r>
    </w:p>
    <w:p w14:paraId="621BF80C" w14:textId="77777777" w:rsidR="0057746C" w:rsidRPr="0057746C" w:rsidRDefault="0057746C" w:rsidP="0057746C">
      <w:r w:rsidRPr="0057746C">
        <w:t>This section defines the Financial Statement (“FS”) and Disclosure Workspace architecture, reporting orchestration model, disclosure interaction framework, reviewer finalization experience, and intelligent reporting support environment for the EZ Audit and Assurance Intelligence (“EZAAI”) platform.</w:t>
      </w:r>
    </w:p>
    <w:p w14:paraId="6607BDE6" w14:textId="77777777" w:rsidR="0057746C" w:rsidRPr="0057746C" w:rsidRDefault="0057746C" w:rsidP="0057746C">
      <w:r w:rsidRPr="0057746C">
        <w:t>The purpose of this section is to establish:</w:t>
      </w:r>
    </w:p>
    <w:p w14:paraId="520CFCB7" w14:textId="77777777" w:rsidR="0057746C" w:rsidRPr="0057746C" w:rsidRDefault="0057746C" w:rsidP="0057746C">
      <w:pPr>
        <w:rPr>
          <w:b/>
          <w:bCs/>
        </w:rPr>
      </w:pPr>
      <w:r w:rsidRPr="0057746C">
        <w:rPr>
          <w:b/>
          <w:bCs/>
        </w:rPr>
        <w:t>“The intelligent financial reporting and disclosure orchestration experience”</w:t>
      </w:r>
    </w:p>
    <w:p w14:paraId="5747E25A" w14:textId="77777777" w:rsidR="0057746C" w:rsidRPr="0057746C" w:rsidRDefault="0057746C" w:rsidP="0057746C">
      <w:r w:rsidRPr="0057746C">
        <w:t>through:</w:t>
      </w:r>
    </w:p>
    <w:p w14:paraId="7BC389C8" w14:textId="77777777" w:rsidR="0057746C" w:rsidRPr="0057746C" w:rsidRDefault="0057746C" w:rsidP="0057746C">
      <w:pPr>
        <w:numPr>
          <w:ilvl w:val="0"/>
          <w:numId w:val="509"/>
        </w:numPr>
      </w:pPr>
      <w:r w:rsidRPr="0057746C">
        <w:t>dynamic FS linkage,</w:t>
      </w:r>
    </w:p>
    <w:p w14:paraId="1789BDDD" w14:textId="77777777" w:rsidR="0057746C" w:rsidRPr="0057746C" w:rsidRDefault="0057746C" w:rsidP="0057746C">
      <w:pPr>
        <w:numPr>
          <w:ilvl w:val="0"/>
          <w:numId w:val="509"/>
        </w:numPr>
      </w:pPr>
      <w:r w:rsidRPr="0057746C">
        <w:t>centralized disclosure management,</w:t>
      </w:r>
    </w:p>
    <w:p w14:paraId="1A4572AC" w14:textId="77777777" w:rsidR="0057746C" w:rsidRPr="0057746C" w:rsidRDefault="0057746C" w:rsidP="0057746C">
      <w:pPr>
        <w:numPr>
          <w:ilvl w:val="0"/>
          <w:numId w:val="509"/>
        </w:numPr>
      </w:pPr>
      <w:r w:rsidRPr="0057746C">
        <w:t>reviewer-centric reporting visibility,</w:t>
      </w:r>
    </w:p>
    <w:p w14:paraId="754CEA7A" w14:textId="77777777" w:rsidR="0057746C" w:rsidRPr="0057746C" w:rsidRDefault="0057746C" w:rsidP="0057746C">
      <w:pPr>
        <w:numPr>
          <w:ilvl w:val="0"/>
          <w:numId w:val="509"/>
        </w:numPr>
      </w:pPr>
      <w:r w:rsidRPr="0057746C">
        <w:t>intelligent disclosure monitoring,</w:t>
      </w:r>
    </w:p>
    <w:p w14:paraId="22CC3ACA" w14:textId="77777777" w:rsidR="0057746C" w:rsidRPr="0057746C" w:rsidRDefault="0057746C" w:rsidP="0057746C">
      <w:pPr>
        <w:numPr>
          <w:ilvl w:val="0"/>
          <w:numId w:val="509"/>
        </w:numPr>
      </w:pPr>
      <w:r w:rsidRPr="0057746C">
        <w:t>and AI-assisted financial reporting support.</w:t>
      </w:r>
    </w:p>
    <w:p w14:paraId="0FF82397" w14:textId="77777777" w:rsidR="0057746C" w:rsidRPr="0057746C" w:rsidRDefault="0057746C" w:rsidP="0057746C">
      <w:r w:rsidRPr="0057746C">
        <w:t>This section serves as the foundational financial reporting framework for:</w:t>
      </w:r>
    </w:p>
    <w:p w14:paraId="3D7A00EB" w14:textId="77777777" w:rsidR="0057746C" w:rsidRPr="0057746C" w:rsidRDefault="0057746C" w:rsidP="0057746C">
      <w:pPr>
        <w:numPr>
          <w:ilvl w:val="0"/>
          <w:numId w:val="510"/>
        </w:numPr>
      </w:pPr>
      <w:r w:rsidRPr="0057746C">
        <w:t>FS preparation,</w:t>
      </w:r>
    </w:p>
    <w:p w14:paraId="0C81FF88" w14:textId="77777777" w:rsidR="0057746C" w:rsidRPr="0057746C" w:rsidRDefault="0057746C" w:rsidP="0057746C">
      <w:pPr>
        <w:numPr>
          <w:ilvl w:val="0"/>
          <w:numId w:val="510"/>
        </w:numPr>
      </w:pPr>
      <w:r w:rsidRPr="0057746C">
        <w:t>disclosure management,</w:t>
      </w:r>
    </w:p>
    <w:p w14:paraId="7234B4CF" w14:textId="77777777" w:rsidR="0057746C" w:rsidRPr="0057746C" w:rsidRDefault="0057746C" w:rsidP="0057746C">
      <w:pPr>
        <w:numPr>
          <w:ilvl w:val="0"/>
          <w:numId w:val="510"/>
        </w:numPr>
      </w:pPr>
      <w:r w:rsidRPr="0057746C">
        <w:t>reporting traceability,</w:t>
      </w:r>
    </w:p>
    <w:p w14:paraId="6B095013" w14:textId="77777777" w:rsidR="0057746C" w:rsidRPr="0057746C" w:rsidRDefault="0057746C" w:rsidP="0057746C">
      <w:pPr>
        <w:numPr>
          <w:ilvl w:val="0"/>
          <w:numId w:val="510"/>
        </w:numPr>
      </w:pPr>
      <w:r w:rsidRPr="0057746C">
        <w:t>reviewer finalization,</w:t>
      </w:r>
    </w:p>
    <w:p w14:paraId="5F51D1E0" w14:textId="77777777" w:rsidR="0057746C" w:rsidRPr="0057746C" w:rsidRDefault="0057746C" w:rsidP="0057746C">
      <w:pPr>
        <w:numPr>
          <w:ilvl w:val="0"/>
          <w:numId w:val="510"/>
        </w:numPr>
      </w:pPr>
      <w:r w:rsidRPr="0057746C">
        <w:t>and scalable intelligent reporting orchestration.</w:t>
      </w:r>
    </w:p>
    <w:p w14:paraId="60ED6AA5" w14:textId="77777777" w:rsidR="0057746C" w:rsidRPr="0057746C" w:rsidRDefault="0057746C" w:rsidP="0057746C">
      <w:r w:rsidRPr="0057746C">
        <w:pict w14:anchorId="50CBC589">
          <v:rect id="_x0000_i2932" style="width:0;height:1.5pt" o:hralign="center" o:hrstd="t" o:hr="t" fillcolor="#a0a0a0" stroked="f"/>
        </w:pict>
      </w:r>
    </w:p>
    <w:p w14:paraId="0F2127D7" w14:textId="77777777" w:rsidR="0057746C" w:rsidRPr="0057746C" w:rsidRDefault="0057746C" w:rsidP="0057746C">
      <w:pPr>
        <w:rPr>
          <w:b/>
          <w:bCs/>
        </w:rPr>
      </w:pPr>
      <w:r w:rsidRPr="0057746C">
        <w:rPr>
          <w:b/>
          <w:bCs/>
        </w:rPr>
        <w:t>2. FS &amp; DISCLOSURE WORKSPACE OBJECTIVES</w:t>
      </w:r>
    </w:p>
    <w:p w14:paraId="06022C2A" w14:textId="77777777" w:rsidR="0057746C" w:rsidRPr="0057746C" w:rsidRDefault="0057746C" w:rsidP="0057746C">
      <w:r w:rsidRPr="0057746C">
        <w:t>The Financial Statement Workspace shall be designed to:</w:t>
      </w:r>
    </w:p>
    <w:p w14:paraId="1C64FE8F" w14:textId="77777777" w:rsidR="0057746C" w:rsidRPr="0057746C" w:rsidRDefault="0057746C" w:rsidP="0057746C">
      <w:pPr>
        <w:numPr>
          <w:ilvl w:val="0"/>
          <w:numId w:val="511"/>
        </w:numPr>
      </w:pPr>
      <w:r w:rsidRPr="0057746C">
        <w:t>centralize reporting workflows,</w:t>
      </w:r>
    </w:p>
    <w:p w14:paraId="6986695F" w14:textId="77777777" w:rsidR="0057746C" w:rsidRPr="0057746C" w:rsidRDefault="0057746C" w:rsidP="0057746C">
      <w:pPr>
        <w:numPr>
          <w:ilvl w:val="0"/>
          <w:numId w:val="511"/>
        </w:numPr>
      </w:pPr>
      <w:r w:rsidRPr="0057746C">
        <w:t>improve disclosure completeness,</w:t>
      </w:r>
    </w:p>
    <w:p w14:paraId="64854EE8" w14:textId="77777777" w:rsidR="0057746C" w:rsidRPr="0057746C" w:rsidRDefault="0057746C" w:rsidP="0057746C">
      <w:pPr>
        <w:numPr>
          <w:ilvl w:val="0"/>
          <w:numId w:val="511"/>
        </w:numPr>
      </w:pPr>
      <w:r w:rsidRPr="0057746C">
        <w:t>strengthen FS traceability,</w:t>
      </w:r>
    </w:p>
    <w:p w14:paraId="6930FB9C" w14:textId="77777777" w:rsidR="0057746C" w:rsidRPr="0057746C" w:rsidRDefault="0057746C" w:rsidP="0057746C">
      <w:pPr>
        <w:numPr>
          <w:ilvl w:val="0"/>
          <w:numId w:val="511"/>
        </w:numPr>
      </w:pPr>
      <w:r w:rsidRPr="0057746C">
        <w:t>simplify reviewer navigation,</w:t>
      </w:r>
    </w:p>
    <w:p w14:paraId="17318E01" w14:textId="77777777" w:rsidR="0057746C" w:rsidRPr="0057746C" w:rsidRDefault="0057746C" w:rsidP="0057746C">
      <w:pPr>
        <w:numPr>
          <w:ilvl w:val="0"/>
          <w:numId w:val="511"/>
        </w:numPr>
      </w:pPr>
      <w:r w:rsidRPr="0057746C">
        <w:t>support scalable reporting governance,</w:t>
      </w:r>
    </w:p>
    <w:p w14:paraId="63217947" w14:textId="77777777" w:rsidR="0057746C" w:rsidRPr="0057746C" w:rsidRDefault="0057746C" w:rsidP="0057746C">
      <w:pPr>
        <w:numPr>
          <w:ilvl w:val="0"/>
          <w:numId w:val="511"/>
        </w:numPr>
      </w:pPr>
      <w:r w:rsidRPr="0057746C">
        <w:t>and enable intelligent financial reporting workflows.</w:t>
      </w:r>
    </w:p>
    <w:p w14:paraId="16368C7C" w14:textId="77777777" w:rsidR="0057746C" w:rsidRPr="0057746C" w:rsidRDefault="0057746C" w:rsidP="0057746C">
      <w:r w:rsidRPr="0057746C">
        <w:lastRenderedPageBreak/>
        <w:t>The workspace philosophy shall prioritize:</w:t>
      </w:r>
    </w:p>
    <w:p w14:paraId="45B835E8" w14:textId="77777777" w:rsidR="0057746C" w:rsidRPr="0057746C" w:rsidRDefault="0057746C" w:rsidP="0057746C">
      <w:pPr>
        <w:numPr>
          <w:ilvl w:val="0"/>
          <w:numId w:val="512"/>
        </w:numPr>
      </w:pPr>
      <w:r w:rsidRPr="0057746C">
        <w:t>disclosure completeness,</w:t>
      </w:r>
    </w:p>
    <w:p w14:paraId="46F8DC59" w14:textId="77777777" w:rsidR="0057746C" w:rsidRPr="0057746C" w:rsidRDefault="0057746C" w:rsidP="0057746C">
      <w:pPr>
        <w:numPr>
          <w:ilvl w:val="0"/>
          <w:numId w:val="512"/>
        </w:numPr>
      </w:pPr>
      <w:r w:rsidRPr="0057746C">
        <w:t>fast review navigation,</w:t>
      </w:r>
    </w:p>
    <w:p w14:paraId="542A1EB8" w14:textId="77777777" w:rsidR="0057746C" w:rsidRPr="0057746C" w:rsidRDefault="0057746C" w:rsidP="0057746C">
      <w:pPr>
        <w:numPr>
          <w:ilvl w:val="0"/>
          <w:numId w:val="512"/>
        </w:numPr>
      </w:pPr>
      <w:r w:rsidRPr="0057746C">
        <w:t>unresolved FS issue visibility,</w:t>
      </w:r>
    </w:p>
    <w:p w14:paraId="6EE95142" w14:textId="77777777" w:rsidR="0057746C" w:rsidRPr="0057746C" w:rsidRDefault="0057746C" w:rsidP="0057746C">
      <w:pPr>
        <w:numPr>
          <w:ilvl w:val="0"/>
          <w:numId w:val="512"/>
        </w:numPr>
      </w:pPr>
      <w:r w:rsidRPr="0057746C">
        <w:t>reviewer efficiency,</w:t>
      </w:r>
    </w:p>
    <w:p w14:paraId="07DF37B5" w14:textId="77777777" w:rsidR="0057746C" w:rsidRPr="0057746C" w:rsidRDefault="0057746C" w:rsidP="0057746C">
      <w:pPr>
        <w:numPr>
          <w:ilvl w:val="0"/>
          <w:numId w:val="512"/>
        </w:numPr>
      </w:pPr>
      <w:r w:rsidRPr="0057746C">
        <w:t>and operational traceability.</w:t>
      </w:r>
    </w:p>
    <w:p w14:paraId="1968CF6E" w14:textId="77777777" w:rsidR="0057746C" w:rsidRPr="0057746C" w:rsidRDefault="0057746C" w:rsidP="0057746C">
      <w:r w:rsidRPr="0057746C">
        <w:t>The architecture shall intentionally avoid:</w:t>
      </w:r>
    </w:p>
    <w:p w14:paraId="64EA7D09" w14:textId="77777777" w:rsidR="0057746C" w:rsidRPr="0057746C" w:rsidRDefault="0057746C" w:rsidP="0057746C">
      <w:pPr>
        <w:numPr>
          <w:ilvl w:val="0"/>
          <w:numId w:val="513"/>
        </w:numPr>
      </w:pPr>
      <w:r w:rsidRPr="0057746C">
        <w:t>disconnected FS preparation,</w:t>
      </w:r>
    </w:p>
    <w:p w14:paraId="12CBA674" w14:textId="77777777" w:rsidR="0057746C" w:rsidRPr="0057746C" w:rsidRDefault="0057746C" w:rsidP="0057746C">
      <w:pPr>
        <w:numPr>
          <w:ilvl w:val="0"/>
          <w:numId w:val="513"/>
        </w:numPr>
      </w:pPr>
      <w:r w:rsidRPr="0057746C">
        <w:t>static reporting workflows,</w:t>
      </w:r>
    </w:p>
    <w:p w14:paraId="29BD5E00" w14:textId="77777777" w:rsidR="0057746C" w:rsidRPr="0057746C" w:rsidRDefault="0057746C" w:rsidP="0057746C">
      <w:pPr>
        <w:numPr>
          <w:ilvl w:val="0"/>
          <w:numId w:val="513"/>
        </w:numPr>
      </w:pPr>
      <w:r w:rsidRPr="0057746C">
        <w:t>and fragmented disclosure management.</w:t>
      </w:r>
    </w:p>
    <w:p w14:paraId="60CBDFC5" w14:textId="77777777" w:rsidR="0057746C" w:rsidRPr="0057746C" w:rsidRDefault="0057746C" w:rsidP="0057746C">
      <w:r w:rsidRPr="0057746C">
        <w:pict w14:anchorId="3465E81F">
          <v:rect id="_x0000_i2933" style="width:0;height:1.5pt" o:hralign="center" o:hrstd="t" o:hr="t" fillcolor="#a0a0a0" stroked="f"/>
        </w:pict>
      </w:r>
    </w:p>
    <w:p w14:paraId="08546422" w14:textId="77777777" w:rsidR="0057746C" w:rsidRPr="0057746C" w:rsidRDefault="0057746C" w:rsidP="0057746C">
      <w:pPr>
        <w:rPr>
          <w:b/>
          <w:bCs/>
        </w:rPr>
      </w:pPr>
      <w:r w:rsidRPr="0057746C">
        <w:rPr>
          <w:b/>
          <w:bCs/>
        </w:rPr>
        <w:t>3. PRIMARY FS WORKSPACE ARCHITECTURE</w:t>
      </w:r>
    </w:p>
    <w:p w14:paraId="28921E7B" w14:textId="77777777" w:rsidR="0057746C" w:rsidRPr="0057746C" w:rsidRDefault="0057746C" w:rsidP="0057746C">
      <w:r w:rsidRPr="0057746C">
        <w:t>The EZAAI platform shall follow:</w:t>
      </w:r>
    </w:p>
    <w:p w14:paraId="08A81C05" w14:textId="77777777" w:rsidR="0057746C" w:rsidRPr="0057746C" w:rsidRDefault="0057746C" w:rsidP="0057746C">
      <w:pPr>
        <w:rPr>
          <w:b/>
          <w:bCs/>
        </w:rPr>
      </w:pPr>
      <w:r w:rsidRPr="0057746C">
        <w:rPr>
          <w:b/>
          <w:bCs/>
        </w:rPr>
        <w:t>“Hybrid Financial Reporting Workspace Architecture”</w:t>
      </w:r>
    </w:p>
    <w:p w14:paraId="34479C4C" w14:textId="77777777" w:rsidR="0057746C" w:rsidRPr="0057746C" w:rsidRDefault="0057746C" w:rsidP="0057746C">
      <w:r w:rsidRPr="0057746C">
        <w:t>The workspace shall combine:</w:t>
      </w:r>
    </w:p>
    <w:p w14:paraId="3A43D717" w14:textId="77777777" w:rsidR="0057746C" w:rsidRPr="0057746C" w:rsidRDefault="0057746C" w:rsidP="0057746C">
      <w:pPr>
        <w:numPr>
          <w:ilvl w:val="0"/>
          <w:numId w:val="514"/>
        </w:numPr>
      </w:pPr>
      <w:r w:rsidRPr="0057746C">
        <w:t>Excel-based reporting familiarity,</w:t>
      </w:r>
    </w:p>
    <w:p w14:paraId="579F7222" w14:textId="77777777" w:rsidR="0057746C" w:rsidRPr="0057746C" w:rsidRDefault="0057746C" w:rsidP="0057746C">
      <w:pPr>
        <w:numPr>
          <w:ilvl w:val="0"/>
          <w:numId w:val="514"/>
        </w:numPr>
      </w:pPr>
      <w:r w:rsidRPr="0057746C">
        <w:t>system-native reporting orchestration,</w:t>
      </w:r>
    </w:p>
    <w:p w14:paraId="1AEA67F5" w14:textId="77777777" w:rsidR="0057746C" w:rsidRPr="0057746C" w:rsidRDefault="0057746C" w:rsidP="0057746C">
      <w:pPr>
        <w:numPr>
          <w:ilvl w:val="0"/>
          <w:numId w:val="514"/>
        </w:numPr>
      </w:pPr>
      <w:r w:rsidRPr="0057746C">
        <w:t>dynamic disclosure linkage,</w:t>
      </w:r>
    </w:p>
    <w:p w14:paraId="2DA2E12B" w14:textId="77777777" w:rsidR="0057746C" w:rsidRPr="0057746C" w:rsidRDefault="0057746C" w:rsidP="0057746C">
      <w:pPr>
        <w:numPr>
          <w:ilvl w:val="0"/>
          <w:numId w:val="514"/>
        </w:numPr>
      </w:pPr>
      <w:r w:rsidRPr="0057746C">
        <w:t>and reviewer-centric operational visibility.</w:t>
      </w:r>
    </w:p>
    <w:p w14:paraId="5CA50D2E" w14:textId="77777777" w:rsidR="0057746C" w:rsidRPr="0057746C" w:rsidRDefault="0057746C" w:rsidP="0057746C">
      <w:r w:rsidRPr="0057746C">
        <w:t>The FS Workspace shall function as:</w:t>
      </w:r>
    </w:p>
    <w:p w14:paraId="42F78064" w14:textId="77777777" w:rsidR="0057746C" w:rsidRPr="0057746C" w:rsidRDefault="0057746C" w:rsidP="0057746C">
      <w:pPr>
        <w:rPr>
          <w:b/>
          <w:bCs/>
        </w:rPr>
      </w:pPr>
      <w:r w:rsidRPr="0057746C">
        <w:rPr>
          <w:b/>
          <w:bCs/>
        </w:rPr>
        <w:t>“A centralized intelligent reporting environment”</w:t>
      </w:r>
    </w:p>
    <w:p w14:paraId="2C055EA3" w14:textId="77777777" w:rsidR="0057746C" w:rsidRPr="0057746C" w:rsidRDefault="0057746C" w:rsidP="0057746C">
      <w:r w:rsidRPr="0057746C">
        <w:t>rather than merely a static report-generation module.</w:t>
      </w:r>
    </w:p>
    <w:p w14:paraId="650C52AD" w14:textId="77777777" w:rsidR="0057746C" w:rsidRPr="0057746C" w:rsidRDefault="0057746C" w:rsidP="0057746C">
      <w:r w:rsidRPr="0057746C">
        <w:pict w14:anchorId="4486AE73">
          <v:rect id="_x0000_i2934" style="width:0;height:1.5pt" o:hralign="center" o:hrstd="t" o:hr="t" fillcolor="#a0a0a0" stroked="f"/>
        </w:pict>
      </w:r>
    </w:p>
    <w:p w14:paraId="24CCB148" w14:textId="77777777" w:rsidR="0057746C" w:rsidRPr="0057746C" w:rsidRDefault="0057746C" w:rsidP="0057746C">
      <w:pPr>
        <w:rPr>
          <w:b/>
          <w:bCs/>
        </w:rPr>
      </w:pPr>
      <w:r w:rsidRPr="0057746C">
        <w:rPr>
          <w:b/>
          <w:bCs/>
        </w:rPr>
        <w:t>4. FINANCIAL STATEMENT PREPARATION EXPERIENCE</w:t>
      </w:r>
    </w:p>
    <w:p w14:paraId="5BB9E95A" w14:textId="77777777" w:rsidR="0057746C" w:rsidRPr="0057746C" w:rsidRDefault="0057746C" w:rsidP="0057746C">
      <w:r w:rsidRPr="0057746C">
        <w:t>The platform shall support:</w:t>
      </w:r>
    </w:p>
    <w:p w14:paraId="063A0581" w14:textId="77777777" w:rsidR="0057746C" w:rsidRPr="0057746C" w:rsidRDefault="0057746C" w:rsidP="0057746C">
      <w:pPr>
        <w:rPr>
          <w:b/>
          <w:bCs/>
        </w:rPr>
      </w:pPr>
      <w:r w:rsidRPr="0057746C">
        <w:rPr>
          <w:b/>
          <w:bCs/>
        </w:rPr>
        <w:t>“Hybrid Excel + System-Native Reporting Experience”</w:t>
      </w:r>
    </w:p>
    <w:p w14:paraId="7AF1D73D" w14:textId="77777777" w:rsidR="0057746C" w:rsidRPr="0057746C" w:rsidRDefault="0057746C" w:rsidP="0057746C">
      <w:r w:rsidRPr="0057746C">
        <w:t>Users may:</w:t>
      </w:r>
    </w:p>
    <w:p w14:paraId="2ADB33E6" w14:textId="77777777" w:rsidR="0057746C" w:rsidRPr="0057746C" w:rsidRDefault="0057746C" w:rsidP="0057746C">
      <w:pPr>
        <w:numPr>
          <w:ilvl w:val="0"/>
          <w:numId w:val="515"/>
        </w:numPr>
      </w:pPr>
      <w:r w:rsidRPr="0057746C">
        <w:t>prepare reports using linked Excel workflows,</w:t>
      </w:r>
    </w:p>
    <w:p w14:paraId="3662D865" w14:textId="77777777" w:rsidR="0057746C" w:rsidRPr="0057746C" w:rsidRDefault="0057746C" w:rsidP="0057746C">
      <w:pPr>
        <w:numPr>
          <w:ilvl w:val="0"/>
          <w:numId w:val="515"/>
        </w:numPr>
      </w:pPr>
      <w:r w:rsidRPr="0057746C">
        <w:lastRenderedPageBreak/>
        <w:t>manage disclosures through system-native workspaces,</w:t>
      </w:r>
    </w:p>
    <w:p w14:paraId="09146C5E" w14:textId="77777777" w:rsidR="0057746C" w:rsidRPr="0057746C" w:rsidRDefault="0057746C" w:rsidP="0057746C">
      <w:pPr>
        <w:numPr>
          <w:ilvl w:val="0"/>
          <w:numId w:val="515"/>
        </w:numPr>
      </w:pPr>
      <w:r w:rsidRPr="0057746C">
        <w:t>synchronize balances dynamically,</w:t>
      </w:r>
    </w:p>
    <w:p w14:paraId="6F8E052C" w14:textId="77777777" w:rsidR="0057746C" w:rsidRPr="0057746C" w:rsidRDefault="0057746C" w:rsidP="0057746C">
      <w:pPr>
        <w:numPr>
          <w:ilvl w:val="0"/>
          <w:numId w:val="515"/>
        </w:numPr>
      </w:pPr>
      <w:r w:rsidRPr="0057746C">
        <w:t>and maintain centralized reporting traceability.</w:t>
      </w:r>
    </w:p>
    <w:p w14:paraId="36695D93" w14:textId="77777777" w:rsidR="0057746C" w:rsidRPr="0057746C" w:rsidRDefault="0057746C" w:rsidP="0057746C">
      <w:r w:rsidRPr="0057746C">
        <w:t>The architecture shall support:</w:t>
      </w:r>
    </w:p>
    <w:p w14:paraId="03379C29" w14:textId="77777777" w:rsidR="0057746C" w:rsidRPr="0057746C" w:rsidRDefault="0057746C" w:rsidP="0057746C">
      <w:pPr>
        <w:numPr>
          <w:ilvl w:val="0"/>
          <w:numId w:val="516"/>
        </w:numPr>
      </w:pPr>
      <w:r w:rsidRPr="0057746C">
        <w:t>operational flexibility,</w:t>
      </w:r>
    </w:p>
    <w:p w14:paraId="076E7683" w14:textId="77777777" w:rsidR="0057746C" w:rsidRPr="0057746C" w:rsidRDefault="0057746C" w:rsidP="0057746C">
      <w:pPr>
        <w:numPr>
          <w:ilvl w:val="0"/>
          <w:numId w:val="516"/>
        </w:numPr>
      </w:pPr>
      <w:r w:rsidRPr="0057746C">
        <w:t>reporting familiarity,</w:t>
      </w:r>
    </w:p>
    <w:p w14:paraId="33C53A1D" w14:textId="77777777" w:rsidR="0057746C" w:rsidRPr="0057746C" w:rsidRDefault="0057746C" w:rsidP="0057746C">
      <w:pPr>
        <w:numPr>
          <w:ilvl w:val="0"/>
          <w:numId w:val="516"/>
        </w:numPr>
      </w:pPr>
      <w:r w:rsidRPr="0057746C">
        <w:t>reviewer oversight,</w:t>
      </w:r>
    </w:p>
    <w:p w14:paraId="30532FB0" w14:textId="77777777" w:rsidR="0057746C" w:rsidRPr="0057746C" w:rsidRDefault="0057746C" w:rsidP="0057746C">
      <w:pPr>
        <w:numPr>
          <w:ilvl w:val="0"/>
          <w:numId w:val="516"/>
        </w:numPr>
      </w:pPr>
      <w:r w:rsidRPr="0057746C">
        <w:t>and scalable reporting governance.</w:t>
      </w:r>
    </w:p>
    <w:p w14:paraId="02593045" w14:textId="77777777" w:rsidR="0057746C" w:rsidRPr="0057746C" w:rsidRDefault="0057746C" w:rsidP="0057746C">
      <w:r w:rsidRPr="0057746C">
        <w:t>The platform shall intentionally preserve:</w:t>
      </w:r>
    </w:p>
    <w:p w14:paraId="329D812D" w14:textId="77777777" w:rsidR="0057746C" w:rsidRPr="0057746C" w:rsidRDefault="0057746C" w:rsidP="0057746C">
      <w:pPr>
        <w:numPr>
          <w:ilvl w:val="0"/>
          <w:numId w:val="517"/>
        </w:numPr>
      </w:pPr>
      <w:r w:rsidRPr="0057746C">
        <w:t>accounting workflow familiarity,</w:t>
      </w:r>
    </w:p>
    <w:p w14:paraId="5F715CB9" w14:textId="77777777" w:rsidR="0057746C" w:rsidRPr="0057746C" w:rsidRDefault="0057746C" w:rsidP="0057746C">
      <w:pPr>
        <w:numPr>
          <w:ilvl w:val="0"/>
          <w:numId w:val="517"/>
        </w:numPr>
      </w:pPr>
      <w:r w:rsidRPr="0057746C">
        <w:t>operational practicality,</w:t>
      </w:r>
    </w:p>
    <w:p w14:paraId="1AFF1557" w14:textId="77777777" w:rsidR="0057746C" w:rsidRPr="0057746C" w:rsidRDefault="0057746C" w:rsidP="0057746C">
      <w:pPr>
        <w:numPr>
          <w:ilvl w:val="0"/>
          <w:numId w:val="517"/>
        </w:numPr>
      </w:pPr>
      <w:r w:rsidRPr="0057746C">
        <w:t>and professional reporting readability.</w:t>
      </w:r>
    </w:p>
    <w:p w14:paraId="46E26A98" w14:textId="77777777" w:rsidR="0057746C" w:rsidRPr="0057746C" w:rsidRDefault="0057746C" w:rsidP="0057746C">
      <w:r w:rsidRPr="0057746C">
        <w:pict w14:anchorId="7DDF4CA9">
          <v:rect id="_x0000_i2935" style="width:0;height:1.5pt" o:hralign="center" o:hrstd="t" o:hr="t" fillcolor="#a0a0a0" stroked="f"/>
        </w:pict>
      </w:r>
    </w:p>
    <w:p w14:paraId="772027B3" w14:textId="77777777" w:rsidR="0057746C" w:rsidRPr="0057746C" w:rsidRDefault="0057746C" w:rsidP="0057746C">
      <w:pPr>
        <w:rPr>
          <w:b/>
          <w:bCs/>
        </w:rPr>
      </w:pPr>
      <w:r w:rsidRPr="0057746C">
        <w:rPr>
          <w:b/>
          <w:bCs/>
        </w:rPr>
        <w:t>5. DISCLOSURE WORKSPACE EXPERIENCE</w:t>
      </w:r>
    </w:p>
    <w:p w14:paraId="27A0001B" w14:textId="77777777" w:rsidR="0057746C" w:rsidRPr="0057746C" w:rsidRDefault="0057746C" w:rsidP="0057746C">
      <w:r w:rsidRPr="0057746C">
        <w:t>The platform shall initially support:</w:t>
      </w:r>
    </w:p>
    <w:p w14:paraId="4030CBDF" w14:textId="77777777" w:rsidR="0057746C" w:rsidRPr="0057746C" w:rsidRDefault="0057746C" w:rsidP="0057746C">
      <w:pPr>
        <w:rPr>
          <w:b/>
          <w:bCs/>
        </w:rPr>
      </w:pPr>
      <w:r w:rsidRPr="0057746C">
        <w:rPr>
          <w:b/>
          <w:bCs/>
        </w:rPr>
        <w:t>“Dynamic Linked Disclosure Workspace”</w:t>
      </w:r>
    </w:p>
    <w:p w14:paraId="2B0A0F77" w14:textId="77777777" w:rsidR="0057746C" w:rsidRPr="0057746C" w:rsidRDefault="0057746C" w:rsidP="0057746C">
      <w:r w:rsidRPr="0057746C">
        <w:t>The disclosure framework shall support:</w:t>
      </w:r>
    </w:p>
    <w:p w14:paraId="3C001FD2" w14:textId="77777777" w:rsidR="0057746C" w:rsidRPr="0057746C" w:rsidRDefault="0057746C" w:rsidP="0057746C">
      <w:pPr>
        <w:numPr>
          <w:ilvl w:val="0"/>
          <w:numId w:val="518"/>
        </w:numPr>
      </w:pPr>
      <w:r w:rsidRPr="0057746C">
        <w:t>linked note disclosures,</w:t>
      </w:r>
    </w:p>
    <w:p w14:paraId="6BD1A217" w14:textId="77777777" w:rsidR="0057746C" w:rsidRPr="0057746C" w:rsidRDefault="0057746C" w:rsidP="0057746C">
      <w:pPr>
        <w:numPr>
          <w:ilvl w:val="0"/>
          <w:numId w:val="518"/>
        </w:numPr>
      </w:pPr>
      <w:r w:rsidRPr="0057746C">
        <w:t>balance synchronization,</w:t>
      </w:r>
    </w:p>
    <w:p w14:paraId="64442E49" w14:textId="77777777" w:rsidR="0057746C" w:rsidRPr="0057746C" w:rsidRDefault="0057746C" w:rsidP="0057746C">
      <w:pPr>
        <w:numPr>
          <w:ilvl w:val="0"/>
          <w:numId w:val="518"/>
        </w:numPr>
      </w:pPr>
      <w:r w:rsidRPr="0057746C">
        <w:t>cross-reference visibility,</w:t>
      </w:r>
    </w:p>
    <w:p w14:paraId="26B08FF2" w14:textId="77777777" w:rsidR="0057746C" w:rsidRPr="0057746C" w:rsidRDefault="0057746C" w:rsidP="0057746C">
      <w:pPr>
        <w:numPr>
          <w:ilvl w:val="0"/>
          <w:numId w:val="518"/>
        </w:numPr>
      </w:pPr>
      <w:r w:rsidRPr="0057746C">
        <w:t>note-level operational linkage,</w:t>
      </w:r>
    </w:p>
    <w:p w14:paraId="5E8F0031" w14:textId="77777777" w:rsidR="0057746C" w:rsidRPr="0057746C" w:rsidRDefault="0057746C" w:rsidP="0057746C">
      <w:pPr>
        <w:numPr>
          <w:ilvl w:val="0"/>
          <w:numId w:val="518"/>
        </w:numPr>
      </w:pPr>
      <w:r w:rsidRPr="0057746C">
        <w:t>and centralized disclosure management.</w:t>
      </w:r>
    </w:p>
    <w:p w14:paraId="2F074A5E" w14:textId="77777777" w:rsidR="0057746C" w:rsidRPr="0057746C" w:rsidRDefault="0057746C" w:rsidP="0057746C">
      <w:r w:rsidRPr="0057746C">
        <w:t>The disclosure architecture shall support:</w:t>
      </w:r>
    </w:p>
    <w:p w14:paraId="45BCC793" w14:textId="77777777" w:rsidR="0057746C" w:rsidRPr="0057746C" w:rsidRDefault="0057746C" w:rsidP="0057746C">
      <w:pPr>
        <w:numPr>
          <w:ilvl w:val="0"/>
          <w:numId w:val="519"/>
        </w:numPr>
      </w:pPr>
      <w:r w:rsidRPr="0057746C">
        <w:t>reviewer visibility,</w:t>
      </w:r>
    </w:p>
    <w:p w14:paraId="76411A8E" w14:textId="77777777" w:rsidR="0057746C" w:rsidRPr="0057746C" w:rsidRDefault="0057746C" w:rsidP="0057746C">
      <w:pPr>
        <w:numPr>
          <w:ilvl w:val="0"/>
          <w:numId w:val="519"/>
        </w:numPr>
      </w:pPr>
      <w:r w:rsidRPr="0057746C">
        <w:t>operational consistency,</w:t>
      </w:r>
    </w:p>
    <w:p w14:paraId="3AA4B6B8" w14:textId="77777777" w:rsidR="0057746C" w:rsidRPr="0057746C" w:rsidRDefault="0057746C" w:rsidP="0057746C">
      <w:pPr>
        <w:numPr>
          <w:ilvl w:val="0"/>
          <w:numId w:val="519"/>
        </w:numPr>
      </w:pPr>
      <w:r w:rsidRPr="0057746C">
        <w:t>disclosure traceability,</w:t>
      </w:r>
    </w:p>
    <w:p w14:paraId="5C027181" w14:textId="77777777" w:rsidR="0057746C" w:rsidRPr="0057746C" w:rsidRDefault="0057746C" w:rsidP="0057746C">
      <w:pPr>
        <w:numPr>
          <w:ilvl w:val="0"/>
          <w:numId w:val="519"/>
        </w:numPr>
      </w:pPr>
      <w:r w:rsidRPr="0057746C">
        <w:t>and scalable reporting governance.</w:t>
      </w:r>
    </w:p>
    <w:p w14:paraId="64C958B3" w14:textId="77777777" w:rsidR="0057746C" w:rsidRPr="0057746C" w:rsidRDefault="0057746C" w:rsidP="0057746C">
      <w:r w:rsidRPr="0057746C">
        <w:t>Future enhancement phases may support:</w:t>
      </w:r>
    </w:p>
    <w:p w14:paraId="1B5CA804" w14:textId="77777777" w:rsidR="0057746C" w:rsidRPr="0057746C" w:rsidRDefault="0057746C" w:rsidP="0057746C">
      <w:pPr>
        <w:rPr>
          <w:b/>
          <w:bCs/>
        </w:rPr>
      </w:pPr>
      <w:r w:rsidRPr="0057746C">
        <w:rPr>
          <w:b/>
          <w:bCs/>
        </w:rPr>
        <w:lastRenderedPageBreak/>
        <w:t>“AI-Assisted Intelligent Disclosure Orchestration”</w:t>
      </w:r>
    </w:p>
    <w:p w14:paraId="4CA664E3" w14:textId="77777777" w:rsidR="0057746C" w:rsidRPr="0057746C" w:rsidRDefault="0057746C" w:rsidP="0057746C">
      <w:r w:rsidRPr="0057746C">
        <w:t>including:</w:t>
      </w:r>
    </w:p>
    <w:p w14:paraId="26794497" w14:textId="77777777" w:rsidR="0057746C" w:rsidRPr="0057746C" w:rsidRDefault="0057746C" w:rsidP="0057746C">
      <w:pPr>
        <w:numPr>
          <w:ilvl w:val="0"/>
          <w:numId w:val="520"/>
        </w:numPr>
      </w:pPr>
      <w:r w:rsidRPr="0057746C">
        <w:t>predictive disclosures,</w:t>
      </w:r>
    </w:p>
    <w:p w14:paraId="15490C75" w14:textId="77777777" w:rsidR="0057746C" w:rsidRPr="0057746C" w:rsidRDefault="0057746C" w:rsidP="0057746C">
      <w:pPr>
        <w:numPr>
          <w:ilvl w:val="0"/>
          <w:numId w:val="520"/>
        </w:numPr>
      </w:pPr>
      <w:r w:rsidRPr="0057746C">
        <w:t>intelligent wording assistance,</w:t>
      </w:r>
    </w:p>
    <w:p w14:paraId="2E6F8F70" w14:textId="77777777" w:rsidR="0057746C" w:rsidRPr="0057746C" w:rsidRDefault="0057746C" w:rsidP="0057746C">
      <w:pPr>
        <w:numPr>
          <w:ilvl w:val="0"/>
          <w:numId w:val="520"/>
        </w:numPr>
      </w:pPr>
      <w:r w:rsidRPr="0057746C">
        <w:t>and automated disclosure recommendation workflows.</w:t>
      </w:r>
    </w:p>
    <w:p w14:paraId="08DE989A" w14:textId="77777777" w:rsidR="0057746C" w:rsidRPr="0057746C" w:rsidRDefault="0057746C" w:rsidP="0057746C">
      <w:r w:rsidRPr="0057746C">
        <w:pict w14:anchorId="7A8CFC42">
          <v:rect id="_x0000_i2936" style="width:0;height:1.5pt" o:hralign="center" o:hrstd="t" o:hr="t" fillcolor="#a0a0a0" stroked="f"/>
        </w:pict>
      </w:r>
    </w:p>
    <w:p w14:paraId="5E910869" w14:textId="77777777" w:rsidR="0057746C" w:rsidRPr="0057746C" w:rsidRDefault="0057746C" w:rsidP="0057746C">
      <w:pPr>
        <w:rPr>
          <w:b/>
          <w:bCs/>
        </w:rPr>
      </w:pPr>
      <w:r w:rsidRPr="0057746C">
        <w:rPr>
          <w:b/>
          <w:bCs/>
        </w:rPr>
        <w:t>6. FS LINKAGE ORCHESTRATION</w:t>
      </w:r>
    </w:p>
    <w:p w14:paraId="7CFC9462" w14:textId="77777777" w:rsidR="0057746C" w:rsidRPr="0057746C" w:rsidRDefault="0057746C" w:rsidP="0057746C">
      <w:r w:rsidRPr="0057746C">
        <w:t>The platform shall support:</w:t>
      </w:r>
    </w:p>
    <w:p w14:paraId="00D5778E" w14:textId="77777777" w:rsidR="0057746C" w:rsidRPr="0057746C" w:rsidRDefault="0057746C" w:rsidP="0057746C">
      <w:pPr>
        <w:rPr>
          <w:b/>
          <w:bCs/>
        </w:rPr>
      </w:pPr>
      <w:r w:rsidRPr="0057746C">
        <w:rPr>
          <w:b/>
          <w:bCs/>
        </w:rPr>
        <w:t>“Integrated Financial Reporting Linkage Architecture”</w:t>
      </w:r>
    </w:p>
    <w:p w14:paraId="1858311F" w14:textId="77777777" w:rsidR="0057746C" w:rsidRPr="0057746C" w:rsidRDefault="0057746C" w:rsidP="0057746C">
      <w:r w:rsidRPr="0057746C">
        <w:t>FS line items shall dynamically connect to:</w:t>
      </w:r>
    </w:p>
    <w:p w14:paraId="0A611E06" w14:textId="77777777" w:rsidR="0057746C" w:rsidRPr="0057746C" w:rsidRDefault="0057746C" w:rsidP="0057746C">
      <w:pPr>
        <w:numPr>
          <w:ilvl w:val="0"/>
          <w:numId w:val="521"/>
        </w:numPr>
      </w:pPr>
      <w:r w:rsidRPr="0057746C">
        <w:t>TB balances,</w:t>
      </w:r>
    </w:p>
    <w:p w14:paraId="4AC98E27" w14:textId="77777777" w:rsidR="0057746C" w:rsidRPr="0057746C" w:rsidRDefault="0057746C" w:rsidP="0057746C">
      <w:pPr>
        <w:numPr>
          <w:ilvl w:val="0"/>
          <w:numId w:val="521"/>
        </w:numPr>
      </w:pPr>
      <w:r w:rsidRPr="0057746C">
        <w:t>lead schedules,</w:t>
      </w:r>
    </w:p>
    <w:p w14:paraId="315F58AE" w14:textId="77777777" w:rsidR="0057746C" w:rsidRPr="0057746C" w:rsidRDefault="0057746C" w:rsidP="0057746C">
      <w:pPr>
        <w:numPr>
          <w:ilvl w:val="0"/>
          <w:numId w:val="521"/>
        </w:numPr>
      </w:pPr>
      <w:r w:rsidRPr="0057746C">
        <w:t>workpapers,</w:t>
      </w:r>
    </w:p>
    <w:p w14:paraId="31D9D996" w14:textId="77777777" w:rsidR="0057746C" w:rsidRPr="0057746C" w:rsidRDefault="0057746C" w:rsidP="0057746C">
      <w:pPr>
        <w:numPr>
          <w:ilvl w:val="0"/>
          <w:numId w:val="521"/>
        </w:numPr>
      </w:pPr>
      <w:r w:rsidRPr="0057746C">
        <w:t>disclosures,</w:t>
      </w:r>
    </w:p>
    <w:p w14:paraId="0D7D292F" w14:textId="77777777" w:rsidR="0057746C" w:rsidRPr="0057746C" w:rsidRDefault="0057746C" w:rsidP="0057746C">
      <w:pPr>
        <w:numPr>
          <w:ilvl w:val="0"/>
          <w:numId w:val="521"/>
        </w:numPr>
      </w:pPr>
      <w:r w:rsidRPr="0057746C">
        <w:t>audit adjustments,</w:t>
      </w:r>
    </w:p>
    <w:p w14:paraId="15A1B3D0" w14:textId="77777777" w:rsidR="0057746C" w:rsidRPr="0057746C" w:rsidRDefault="0057746C" w:rsidP="0057746C">
      <w:pPr>
        <w:numPr>
          <w:ilvl w:val="0"/>
          <w:numId w:val="521"/>
        </w:numPr>
      </w:pPr>
      <w:r w:rsidRPr="0057746C">
        <w:t>and risk areas.</w:t>
      </w:r>
    </w:p>
    <w:p w14:paraId="777BEDD4" w14:textId="77777777" w:rsidR="0057746C" w:rsidRPr="0057746C" w:rsidRDefault="0057746C" w:rsidP="0057746C">
      <w:r w:rsidRPr="0057746C">
        <w:t>The linkage framework shall support:</w:t>
      </w:r>
    </w:p>
    <w:p w14:paraId="685FD1DA" w14:textId="77777777" w:rsidR="0057746C" w:rsidRPr="0057746C" w:rsidRDefault="0057746C" w:rsidP="0057746C">
      <w:pPr>
        <w:numPr>
          <w:ilvl w:val="0"/>
          <w:numId w:val="522"/>
        </w:numPr>
      </w:pPr>
      <w:r w:rsidRPr="0057746C">
        <w:t>audit defensibility,</w:t>
      </w:r>
    </w:p>
    <w:p w14:paraId="3F029181" w14:textId="77777777" w:rsidR="0057746C" w:rsidRPr="0057746C" w:rsidRDefault="0057746C" w:rsidP="0057746C">
      <w:pPr>
        <w:numPr>
          <w:ilvl w:val="0"/>
          <w:numId w:val="522"/>
        </w:numPr>
      </w:pPr>
      <w:r w:rsidRPr="0057746C">
        <w:t>reviewer traceability,</w:t>
      </w:r>
    </w:p>
    <w:p w14:paraId="6094DE9F" w14:textId="77777777" w:rsidR="0057746C" w:rsidRPr="0057746C" w:rsidRDefault="0057746C" w:rsidP="0057746C">
      <w:pPr>
        <w:numPr>
          <w:ilvl w:val="0"/>
          <w:numId w:val="522"/>
        </w:numPr>
      </w:pPr>
      <w:r w:rsidRPr="0057746C">
        <w:t>operational continuity,</w:t>
      </w:r>
    </w:p>
    <w:p w14:paraId="4A2D7505" w14:textId="77777777" w:rsidR="0057746C" w:rsidRPr="0057746C" w:rsidRDefault="0057746C" w:rsidP="0057746C">
      <w:pPr>
        <w:numPr>
          <w:ilvl w:val="0"/>
          <w:numId w:val="522"/>
        </w:numPr>
      </w:pPr>
      <w:r w:rsidRPr="0057746C">
        <w:t>and intelligent reporting orchestration.</w:t>
      </w:r>
    </w:p>
    <w:p w14:paraId="4CEF12F0" w14:textId="77777777" w:rsidR="0057746C" w:rsidRPr="0057746C" w:rsidRDefault="0057746C" w:rsidP="0057746C">
      <w:r w:rsidRPr="0057746C">
        <w:t>The architecture shall intentionally reduce:</w:t>
      </w:r>
    </w:p>
    <w:p w14:paraId="0AB65E07" w14:textId="77777777" w:rsidR="0057746C" w:rsidRPr="0057746C" w:rsidRDefault="0057746C" w:rsidP="0057746C">
      <w:pPr>
        <w:numPr>
          <w:ilvl w:val="0"/>
          <w:numId w:val="523"/>
        </w:numPr>
      </w:pPr>
      <w:r w:rsidRPr="0057746C">
        <w:t>manual reconciliation effort,</w:t>
      </w:r>
    </w:p>
    <w:p w14:paraId="1141E80C" w14:textId="77777777" w:rsidR="0057746C" w:rsidRPr="0057746C" w:rsidRDefault="0057746C" w:rsidP="0057746C">
      <w:pPr>
        <w:numPr>
          <w:ilvl w:val="0"/>
          <w:numId w:val="523"/>
        </w:numPr>
      </w:pPr>
      <w:r w:rsidRPr="0057746C">
        <w:t>disconnected reporting workflows,</w:t>
      </w:r>
    </w:p>
    <w:p w14:paraId="286FBC00" w14:textId="77777777" w:rsidR="0057746C" w:rsidRPr="0057746C" w:rsidRDefault="0057746C" w:rsidP="0057746C">
      <w:pPr>
        <w:numPr>
          <w:ilvl w:val="0"/>
          <w:numId w:val="523"/>
        </w:numPr>
      </w:pPr>
      <w:r w:rsidRPr="0057746C">
        <w:t>and fragmented reporting references.</w:t>
      </w:r>
    </w:p>
    <w:p w14:paraId="618C02D9" w14:textId="77777777" w:rsidR="0057746C" w:rsidRPr="0057746C" w:rsidRDefault="0057746C" w:rsidP="0057746C">
      <w:r w:rsidRPr="0057746C">
        <w:pict w14:anchorId="0DB65C67">
          <v:rect id="_x0000_i2937" style="width:0;height:1.5pt" o:hralign="center" o:hrstd="t" o:hr="t" fillcolor="#a0a0a0" stroked="f"/>
        </w:pict>
      </w:r>
    </w:p>
    <w:p w14:paraId="5356172C" w14:textId="77777777" w:rsidR="0057746C" w:rsidRPr="0057746C" w:rsidRDefault="0057746C" w:rsidP="0057746C">
      <w:pPr>
        <w:rPr>
          <w:b/>
          <w:bCs/>
        </w:rPr>
      </w:pPr>
      <w:r w:rsidRPr="0057746C">
        <w:rPr>
          <w:b/>
          <w:bCs/>
        </w:rPr>
        <w:t>7. DISCLOSURE MONITORING &amp; VALIDATION</w:t>
      </w:r>
    </w:p>
    <w:p w14:paraId="28C3D2BF" w14:textId="77777777" w:rsidR="0057746C" w:rsidRPr="0057746C" w:rsidRDefault="0057746C" w:rsidP="0057746C">
      <w:r w:rsidRPr="0057746C">
        <w:t>The platform shall support:</w:t>
      </w:r>
    </w:p>
    <w:p w14:paraId="7B78A21B" w14:textId="77777777" w:rsidR="0057746C" w:rsidRPr="0057746C" w:rsidRDefault="0057746C" w:rsidP="0057746C">
      <w:pPr>
        <w:numPr>
          <w:ilvl w:val="0"/>
          <w:numId w:val="524"/>
        </w:numPr>
      </w:pPr>
      <w:r w:rsidRPr="0057746C">
        <w:lastRenderedPageBreak/>
        <w:t>missing disclosure identification,</w:t>
      </w:r>
    </w:p>
    <w:p w14:paraId="5DEFD2E7" w14:textId="77777777" w:rsidR="0057746C" w:rsidRPr="0057746C" w:rsidRDefault="0057746C" w:rsidP="0057746C">
      <w:pPr>
        <w:numPr>
          <w:ilvl w:val="0"/>
          <w:numId w:val="524"/>
        </w:numPr>
      </w:pPr>
      <w:r w:rsidRPr="0057746C">
        <w:t>disclosure consistency monitoring,</w:t>
      </w:r>
    </w:p>
    <w:p w14:paraId="547AD3BD" w14:textId="77777777" w:rsidR="0057746C" w:rsidRPr="0057746C" w:rsidRDefault="0057746C" w:rsidP="0057746C">
      <w:pPr>
        <w:numPr>
          <w:ilvl w:val="0"/>
          <w:numId w:val="524"/>
        </w:numPr>
      </w:pPr>
      <w:r w:rsidRPr="0057746C">
        <w:t>note-reference mismatch detection,</w:t>
      </w:r>
    </w:p>
    <w:p w14:paraId="0719E21D" w14:textId="77777777" w:rsidR="0057746C" w:rsidRPr="0057746C" w:rsidRDefault="0057746C" w:rsidP="0057746C">
      <w:pPr>
        <w:numPr>
          <w:ilvl w:val="0"/>
          <w:numId w:val="524"/>
        </w:numPr>
      </w:pPr>
      <w:r w:rsidRPr="0057746C">
        <w:t>missing cross-reference alerts,</w:t>
      </w:r>
    </w:p>
    <w:p w14:paraId="07042DF5" w14:textId="77777777" w:rsidR="0057746C" w:rsidRPr="0057746C" w:rsidRDefault="0057746C" w:rsidP="0057746C">
      <w:pPr>
        <w:numPr>
          <w:ilvl w:val="0"/>
          <w:numId w:val="524"/>
        </w:numPr>
      </w:pPr>
      <w:r w:rsidRPr="0057746C">
        <w:t>and disclosure completeness monitoring.</w:t>
      </w:r>
    </w:p>
    <w:p w14:paraId="4663C50E" w14:textId="77777777" w:rsidR="0057746C" w:rsidRPr="0057746C" w:rsidRDefault="0057746C" w:rsidP="0057746C">
      <w:r w:rsidRPr="0057746C">
        <w:t>The disclosure validation framework shall support:</w:t>
      </w:r>
    </w:p>
    <w:p w14:paraId="7C8B74A3" w14:textId="77777777" w:rsidR="0057746C" w:rsidRPr="0057746C" w:rsidRDefault="0057746C" w:rsidP="0057746C">
      <w:pPr>
        <w:numPr>
          <w:ilvl w:val="0"/>
          <w:numId w:val="525"/>
        </w:numPr>
      </w:pPr>
      <w:r w:rsidRPr="0057746C">
        <w:t>reviewer efficiency,</w:t>
      </w:r>
    </w:p>
    <w:p w14:paraId="0D068728" w14:textId="77777777" w:rsidR="0057746C" w:rsidRPr="0057746C" w:rsidRDefault="0057746C" w:rsidP="0057746C">
      <w:pPr>
        <w:numPr>
          <w:ilvl w:val="0"/>
          <w:numId w:val="525"/>
        </w:numPr>
      </w:pPr>
      <w:r w:rsidRPr="0057746C">
        <w:t>operational quality control,</w:t>
      </w:r>
    </w:p>
    <w:p w14:paraId="4E7BB969" w14:textId="77777777" w:rsidR="0057746C" w:rsidRPr="0057746C" w:rsidRDefault="0057746C" w:rsidP="0057746C">
      <w:pPr>
        <w:numPr>
          <w:ilvl w:val="0"/>
          <w:numId w:val="525"/>
        </w:numPr>
      </w:pPr>
      <w:r w:rsidRPr="0057746C">
        <w:t>reporting defensibility,</w:t>
      </w:r>
    </w:p>
    <w:p w14:paraId="7B84CD9A" w14:textId="77777777" w:rsidR="0057746C" w:rsidRPr="0057746C" w:rsidRDefault="0057746C" w:rsidP="0057746C">
      <w:pPr>
        <w:numPr>
          <w:ilvl w:val="0"/>
          <w:numId w:val="525"/>
        </w:numPr>
      </w:pPr>
      <w:r w:rsidRPr="0057746C">
        <w:t>and scalable disclosure governance.</w:t>
      </w:r>
    </w:p>
    <w:p w14:paraId="30D092B2" w14:textId="77777777" w:rsidR="0057746C" w:rsidRPr="0057746C" w:rsidRDefault="0057746C" w:rsidP="0057746C">
      <w:r w:rsidRPr="0057746C">
        <w:t>The platform shall intentionally prioritize:</w:t>
      </w:r>
    </w:p>
    <w:p w14:paraId="4C9872FB" w14:textId="77777777" w:rsidR="0057746C" w:rsidRPr="0057746C" w:rsidRDefault="0057746C" w:rsidP="0057746C">
      <w:pPr>
        <w:rPr>
          <w:b/>
          <w:bCs/>
        </w:rPr>
      </w:pPr>
      <w:r w:rsidRPr="0057746C">
        <w:rPr>
          <w:b/>
          <w:bCs/>
        </w:rPr>
        <w:t>“Immediate visibility of unresolved reporting matters”</w:t>
      </w:r>
    </w:p>
    <w:p w14:paraId="0F7FE97E" w14:textId="77777777" w:rsidR="0057746C" w:rsidRPr="0057746C" w:rsidRDefault="0057746C" w:rsidP="0057746C">
      <w:r w:rsidRPr="0057746C">
        <w:pict w14:anchorId="2803889A">
          <v:rect id="_x0000_i2938" style="width:0;height:1.5pt" o:hralign="center" o:hrstd="t" o:hr="t" fillcolor="#a0a0a0" stroked="f"/>
        </w:pict>
      </w:r>
    </w:p>
    <w:p w14:paraId="392D463D" w14:textId="77777777" w:rsidR="0057746C" w:rsidRPr="0057746C" w:rsidRDefault="0057746C" w:rsidP="0057746C">
      <w:pPr>
        <w:rPr>
          <w:b/>
          <w:bCs/>
        </w:rPr>
      </w:pPr>
      <w:r w:rsidRPr="0057746C">
        <w:rPr>
          <w:b/>
          <w:bCs/>
        </w:rPr>
        <w:t>8. DISCLOSURE COMPLETENESS EXPERIENCE</w:t>
      </w:r>
    </w:p>
    <w:p w14:paraId="18EC663B" w14:textId="77777777" w:rsidR="0057746C" w:rsidRPr="0057746C" w:rsidRDefault="0057746C" w:rsidP="0057746C">
      <w:r w:rsidRPr="0057746C">
        <w:t>The FS Workspace shall support:</w:t>
      </w:r>
    </w:p>
    <w:p w14:paraId="401AB7A1" w14:textId="77777777" w:rsidR="0057746C" w:rsidRPr="0057746C" w:rsidRDefault="0057746C" w:rsidP="0057746C">
      <w:pPr>
        <w:rPr>
          <w:b/>
          <w:bCs/>
        </w:rPr>
      </w:pPr>
      <w:r w:rsidRPr="0057746C">
        <w:rPr>
          <w:b/>
          <w:bCs/>
        </w:rPr>
        <w:t>“Disclosure Completion Visibility”</w:t>
      </w:r>
    </w:p>
    <w:p w14:paraId="5C037F4B" w14:textId="77777777" w:rsidR="0057746C" w:rsidRPr="0057746C" w:rsidRDefault="0057746C" w:rsidP="0057746C">
      <w:r w:rsidRPr="0057746C">
        <w:t>The disclosure architecture shall allow reviewers to:</w:t>
      </w:r>
    </w:p>
    <w:p w14:paraId="0D3737FE" w14:textId="77777777" w:rsidR="0057746C" w:rsidRPr="0057746C" w:rsidRDefault="0057746C" w:rsidP="0057746C">
      <w:pPr>
        <w:numPr>
          <w:ilvl w:val="0"/>
          <w:numId w:val="526"/>
        </w:numPr>
      </w:pPr>
      <w:r w:rsidRPr="0057746C">
        <w:t>identify incomplete notes,</w:t>
      </w:r>
    </w:p>
    <w:p w14:paraId="1A6BB34A" w14:textId="77777777" w:rsidR="0057746C" w:rsidRPr="0057746C" w:rsidRDefault="0057746C" w:rsidP="0057746C">
      <w:pPr>
        <w:numPr>
          <w:ilvl w:val="0"/>
          <w:numId w:val="526"/>
        </w:numPr>
      </w:pPr>
      <w:r w:rsidRPr="0057746C">
        <w:t>detect unresolved disclosures,</w:t>
      </w:r>
    </w:p>
    <w:p w14:paraId="30C9D136" w14:textId="77777777" w:rsidR="0057746C" w:rsidRPr="0057746C" w:rsidRDefault="0057746C" w:rsidP="0057746C">
      <w:pPr>
        <w:numPr>
          <w:ilvl w:val="0"/>
          <w:numId w:val="526"/>
        </w:numPr>
      </w:pPr>
      <w:r w:rsidRPr="0057746C">
        <w:t>review missing references,</w:t>
      </w:r>
    </w:p>
    <w:p w14:paraId="496BC85A" w14:textId="77777777" w:rsidR="0057746C" w:rsidRPr="0057746C" w:rsidRDefault="0057746C" w:rsidP="0057746C">
      <w:pPr>
        <w:numPr>
          <w:ilvl w:val="0"/>
          <w:numId w:val="526"/>
        </w:numPr>
      </w:pPr>
      <w:r w:rsidRPr="0057746C">
        <w:t>and monitor reporting completion status.</w:t>
      </w:r>
    </w:p>
    <w:p w14:paraId="46F20654" w14:textId="77777777" w:rsidR="0057746C" w:rsidRPr="0057746C" w:rsidRDefault="0057746C" w:rsidP="0057746C">
      <w:r w:rsidRPr="0057746C">
        <w:t>The framework shall support:</w:t>
      </w:r>
    </w:p>
    <w:p w14:paraId="4DE991FE" w14:textId="77777777" w:rsidR="0057746C" w:rsidRPr="0057746C" w:rsidRDefault="0057746C" w:rsidP="0057746C">
      <w:pPr>
        <w:numPr>
          <w:ilvl w:val="0"/>
          <w:numId w:val="527"/>
        </w:numPr>
      </w:pPr>
      <w:r w:rsidRPr="0057746C">
        <w:t>reviewer oversight,</w:t>
      </w:r>
    </w:p>
    <w:p w14:paraId="14929012" w14:textId="77777777" w:rsidR="0057746C" w:rsidRPr="0057746C" w:rsidRDefault="0057746C" w:rsidP="0057746C">
      <w:pPr>
        <w:numPr>
          <w:ilvl w:val="0"/>
          <w:numId w:val="527"/>
        </w:numPr>
      </w:pPr>
      <w:r w:rsidRPr="0057746C">
        <w:t>operational traceability,</w:t>
      </w:r>
    </w:p>
    <w:p w14:paraId="55ADD15D" w14:textId="77777777" w:rsidR="0057746C" w:rsidRPr="0057746C" w:rsidRDefault="0057746C" w:rsidP="0057746C">
      <w:pPr>
        <w:numPr>
          <w:ilvl w:val="0"/>
          <w:numId w:val="527"/>
        </w:numPr>
      </w:pPr>
      <w:r w:rsidRPr="0057746C">
        <w:t>reporting governance,</w:t>
      </w:r>
    </w:p>
    <w:p w14:paraId="0845B9ED" w14:textId="77777777" w:rsidR="0057746C" w:rsidRPr="0057746C" w:rsidRDefault="0057746C" w:rsidP="0057746C">
      <w:pPr>
        <w:numPr>
          <w:ilvl w:val="0"/>
          <w:numId w:val="527"/>
        </w:numPr>
      </w:pPr>
      <w:r w:rsidRPr="0057746C">
        <w:t>and scalable FS quality control.</w:t>
      </w:r>
    </w:p>
    <w:p w14:paraId="75FA641B" w14:textId="77777777" w:rsidR="0057746C" w:rsidRPr="0057746C" w:rsidRDefault="0057746C" w:rsidP="0057746C">
      <w:r w:rsidRPr="0057746C">
        <w:t>Future enhancement phases may support:</w:t>
      </w:r>
    </w:p>
    <w:p w14:paraId="21DF43B1" w14:textId="77777777" w:rsidR="0057746C" w:rsidRPr="0057746C" w:rsidRDefault="0057746C" w:rsidP="0057746C">
      <w:pPr>
        <w:numPr>
          <w:ilvl w:val="0"/>
          <w:numId w:val="528"/>
        </w:numPr>
      </w:pPr>
      <w:r w:rsidRPr="0057746C">
        <w:t>disclosure scoring,</w:t>
      </w:r>
    </w:p>
    <w:p w14:paraId="0D3495BA" w14:textId="77777777" w:rsidR="0057746C" w:rsidRPr="0057746C" w:rsidRDefault="0057746C" w:rsidP="0057746C">
      <w:pPr>
        <w:numPr>
          <w:ilvl w:val="0"/>
          <w:numId w:val="528"/>
        </w:numPr>
      </w:pPr>
      <w:r w:rsidRPr="0057746C">
        <w:lastRenderedPageBreak/>
        <w:t>predictive reporting alerts,</w:t>
      </w:r>
    </w:p>
    <w:p w14:paraId="3560AB6E" w14:textId="77777777" w:rsidR="0057746C" w:rsidRPr="0057746C" w:rsidRDefault="0057746C" w:rsidP="0057746C">
      <w:pPr>
        <w:numPr>
          <w:ilvl w:val="0"/>
          <w:numId w:val="528"/>
        </w:numPr>
      </w:pPr>
      <w:r w:rsidRPr="0057746C">
        <w:t>and AI-driven completeness monitoring.</w:t>
      </w:r>
    </w:p>
    <w:p w14:paraId="589D70E7" w14:textId="77777777" w:rsidR="0057746C" w:rsidRPr="0057746C" w:rsidRDefault="0057746C" w:rsidP="0057746C">
      <w:r w:rsidRPr="0057746C">
        <w:pict w14:anchorId="2A9C43BA">
          <v:rect id="_x0000_i2939" style="width:0;height:1.5pt" o:hralign="center" o:hrstd="t" o:hr="t" fillcolor="#a0a0a0" stroked="f"/>
        </w:pict>
      </w:r>
    </w:p>
    <w:p w14:paraId="2B0134DF" w14:textId="77777777" w:rsidR="0057746C" w:rsidRPr="0057746C" w:rsidRDefault="0057746C" w:rsidP="0057746C">
      <w:pPr>
        <w:rPr>
          <w:b/>
          <w:bCs/>
        </w:rPr>
      </w:pPr>
      <w:r w:rsidRPr="0057746C">
        <w:rPr>
          <w:b/>
          <w:bCs/>
        </w:rPr>
        <w:t>9. REVIEWER EXPERIENCE OPTIMIZATION</w:t>
      </w:r>
    </w:p>
    <w:p w14:paraId="68561884" w14:textId="77777777" w:rsidR="0057746C" w:rsidRPr="0057746C" w:rsidRDefault="0057746C" w:rsidP="0057746C">
      <w:r w:rsidRPr="0057746C">
        <w:t>The reviewer experience shall prioritize:</w:t>
      </w:r>
    </w:p>
    <w:p w14:paraId="49F7610F" w14:textId="77777777" w:rsidR="0057746C" w:rsidRPr="0057746C" w:rsidRDefault="0057746C" w:rsidP="0057746C">
      <w:pPr>
        <w:numPr>
          <w:ilvl w:val="0"/>
          <w:numId w:val="529"/>
        </w:numPr>
      </w:pPr>
      <w:r w:rsidRPr="0057746C">
        <w:t>disclosure completeness,</w:t>
      </w:r>
    </w:p>
    <w:p w14:paraId="325365E0" w14:textId="77777777" w:rsidR="0057746C" w:rsidRPr="0057746C" w:rsidRDefault="0057746C" w:rsidP="0057746C">
      <w:pPr>
        <w:numPr>
          <w:ilvl w:val="0"/>
          <w:numId w:val="529"/>
        </w:numPr>
      </w:pPr>
      <w:r w:rsidRPr="0057746C">
        <w:t>fast review navigation,</w:t>
      </w:r>
    </w:p>
    <w:p w14:paraId="44780BA8" w14:textId="77777777" w:rsidR="0057746C" w:rsidRPr="0057746C" w:rsidRDefault="0057746C" w:rsidP="0057746C">
      <w:pPr>
        <w:numPr>
          <w:ilvl w:val="0"/>
          <w:numId w:val="529"/>
        </w:numPr>
      </w:pPr>
      <w:r w:rsidRPr="0057746C">
        <w:t>and unresolved FS issue visibility.</w:t>
      </w:r>
    </w:p>
    <w:p w14:paraId="4C63F83C" w14:textId="77777777" w:rsidR="0057746C" w:rsidRPr="0057746C" w:rsidRDefault="0057746C" w:rsidP="0057746C">
      <w:r w:rsidRPr="0057746C">
        <w:t>Reviewer workflows shall support:</w:t>
      </w:r>
    </w:p>
    <w:p w14:paraId="3236E539" w14:textId="77777777" w:rsidR="0057746C" w:rsidRPr="0057746C" w:rsidRDefault="0057746C" w:rsidP="0057746C">
      <w:pPr>
        <w:numPr>
          <w:ilvl w:val="0"/>
          <w:numId w:val="530"/>
        </w:numPr>
      </w:pPr>
      <w:r w:rsidRPr="0057746C">
        <w:t>rapid report navigation,</w:t>
      </w:r>
    </w:p>
    <w:p w14:paraId="7F0483DC" w14:textId="77777777" w:rsidR="0057746C" w:rsidRPr="0057746C" w:rsidRDefault="0057746C" w:rsidP="0057746C">
      <w:pPr>
        <w:numPr>
          <w:ilvl w:val="0"/>
          <w:numId w:val="530"/>
        </w:numPr>
      </w:pPr>
      <w:r w:rsidRPr="0057746C">
        <w:t>linked operational visibility,</w:t>
      </w:r>
    </w:p>
    <w:p w14:paraId="6B438C0D" w14:textId="77777777" w:rsidR="0057746C" w:rsidRPr="0057746C" w:rsidRDefault="0057746C" w:rsidP="0057746C">
      <w:pPr>
        <w:numPr>
          <w:ilvl w:val="0"/>
          <w:numId w:val="530"/>
        </w:numPr>
      </w:pPr>
      <w:r w:rsidRPr="0057746C">
        <w:t>centralized unresolved issue monitoring,</w:t>
      </w:r>
    </w:p>
    <w:p w14:paraId="1960B5C0" w14:textId="77777777" w:rsidR="0057746C" w:rsidRPr="0057746C" w:rsidRDefault="0057746C" w:rsidP="0057746C">
      <w:pPr>
        <w:numPr>
          <w:ilvl w:val="0"/>
          <w:numId w:val="530"/>
        </w:numPr>
      </w:pPr>
      <w:r w:rsidRPr="0057746C">
        <w:t>and efficient disclosure review.</w:t>
      </w:r>
    </w:p>
    <w:p w14:paraId="2E29574D" w14:textId="77777777" w:rsidR="0057746C" w:rsidRPr="0057746C" w:rsidRDefault="0057746C" w:rsidP="0057746C">
      <w:r w:rsidRPr="0057746C">
        <w:t>The reviewer architecture shall intentionally support:</w:t>
      </w:r>
    </w:p>
    <w:p w14:paraId="0306E291" w14:textId="77777777" w:rsidR="0057746C" w:rsidRPr="0057746C" w:rsidRDefault="0057746C" w:rsidP="0057746C">
      <w:pPr>
        <w:rPr>
          <w:b/>
          <w:bCs/>
        </w:rPr>
      </w:pPr>
      <w:r w:rsidRPr="0057746C">
        <w:rPr>
          <w:b/>
          <w:bCs/>
        </w:rPr>
        <w:t>“High-speed FS review with defensible traceability”</w:t>
      </w:r>
    </w:p>
    <w:p w14:paraId="3A2E93FE" w14:textId="77777777" w:rsidR="0057746C" w:rsidRPr="0057746C" w:rsidRDefault="0057746C" w:rsidP="0057746C">
      <w:r w:rsidRPr="0057746C">
        <w:t>The workspace shall minimize:</w:t>
      </w:r>
    </w:p>
    <w:p w14:paraId="27F03D69" w14:textId="77777777" w:rsidR="0057746C" w:rsidRPr="0057746C" w:rsidRDefault="0057746C" w:rsidP="0057746C">
      <w:pPr>
        <w:numPr>
          <w:ilvl w:val="0"/>
          <w:numId w:val="531"/>
        </w:numPr>
      </w:pPr>
      <w:r w:rsidRPr="0057746C">
        <w:t>disconnected note review,</w:t>
      </w:r>
    </w:p>
    <w:p w14:paraId="4670B039" w14:textId="77777777" w:rsidR="0057746C" w:rsidRPr="0057746C" w:rsidRDefault="0057746C" w:rsidP="0057746C">
      <w:pPr>
        <w:numPr>
          <w:ilvl w:val="0"/>
          <w:numId w:val="531"/>
        </w:numPr>
      </w:pPr>
      <w:r w:rsidRPr="0057746C">
        <w:t>fragmented FS workflows,</w:t>
      </w:r>
    </w:p>
    <w:p w14:paraId="6C2554B2" w14:textId="77777777" w:rsidR="0057746C" w:rsidRPr="0057746C" w:rsidRDefault="0057746C" w:rsidP="0057746C">
      <w:pPr>
        <w:numPr>
          <w:ilvl w:val="0"/>
          <w:numId w:val="531"/>
        </w:numPr>
      </w:pPr>
      <w:r w:rsidRPr="0057746C">
        <w:t>and repetitive reconciliation effort.</w:t>
      </w:r>
    </w:p>
    <w:p w14:paraId="6F2F1045" w14:textId="77777777" w:rsidR="0057746C" w:rsidRPr="0057746C" w:rsidRDefault="0057746C" w:rsidP="0057746C">
      <w:r w:rsidRPr="0057746C">
        <w:pict w14:anchorId="47DF10DC">
          <v:rect id="_x0000_i2940" style="width:0;height:1.5pt" o:hralign="center" o:hrstd="t" o:hr="t" fillcolor="#a0a0a0" stroked="f"/>
        </w:pict>
      </w:r>
    </w:p>
    <w:p w14:paraId="7B901E93" w14:textId="77777777" w:rsidR="0057746C" w:rsidRPr="0057746C" w:rsidRDefault="0057746C" w:rsidP="0057746C">
      <w:pPr>
        <w:rPr>
          <w:b/>
          <w:bCs/>
        </w:rPr>
      </w:pPr>
      <w:r w:rsidRPr="0057746C">
        <w:rPr>
          <w:b/>
          <w:bCs/>
        </w:rPr>
        <w:t>10. AI-ASSISTED FS &amp; DISCLOSURE SUPPORT</w:t>
      </w:r>
    </w:p>
    <w:p w14:paraId="62F1E2D0" w14:textId="77777777" w:rsidR="0057746C" w:rsidRPr="0057746C" w:rsidRDefault="0057746C" w:rsidP="0057746C">
      <w:r w:rsidRPr="0057746C">
        <w:t>The platform shall support:</w:t>
      </w:r>
    </w:p>
    <w:p w14:paraId="749737AD" w14:textId="77777777" w:rsidR="0057746C" w:rsidRPr="0057746C" w:rsidRDefault="0057746C" w:rsidP="0057746C">
      <w:pPr>
        <w:rPr>
          <w:b/>
          <w:bCs/>
        </w:rPr>
      </w:pPr>
      <w:r w:rsidRPr="0057746C">
        <w:rPr>
          <w:b/>
          <w:bCs/>
        </w:rPr>
        <w:t>“Contextual AI Financial Reporting Assistance”</w:t>
      </w:r>
    </w:p>
    <w:p w14:paraId="683FDA30" w14:textId="77777777" w:rsidR="0057746C" w:rsidRPr="0057746C" w:rsidRDefault="0057746C" w:rsidP="0057746C">
      <w:r w:rsidRPr="0057746C">
        <w:t>AI may assist users by:</w:t>
      </w:r>
    </w:p>
    <w:p w14:paraId="74A24477" w14:textId="77777777" w:rsidR="0057746C" w:rsidRPr="0057746C" w:rsidRDefault="0057746C" w:rsidP="0057746C">
      <w:pPr>
        <w:numPr>
          <w:ilvl w:val="0"/>
          <w:numId w:val="532"/>
        </w:numPr>
      </w:pPr>
      <w:r w:rsidRPr="0057746C">
        <w:t>generating IFRS disclosure prompts,</w:t>
      </w:r>
    </w:p>
    <w:p w14:paraId="1029920E" w14:textId="77777777" w:rsidR="0057746C" w:rsidRPr="0057746C" w:rsidRDefault="0057746C" w:rsidP="0057746C">
      <w:pPr>
        <w:numPr>
          <w:ilvl w:val="0"/>
          <w:numId w:val="532"/>
        </w:numPr>
      </w:pPr>
      <w:r w:rsidRPr="0057746C">
        <w:t>identifying disclosure inconsistencies,</w:t>
      </w:r>
    </w:p>
    <w:p w14:paraId="25D4CA46" w14:textId="77777777" w:rsidR="0057746C" w:rsidRPr="0057746C" w:rsidRDefault="0057746C" w:rsidP="0057746C">
      <w:pPr>
        <w:numPr>
          <w:ilvl w:val="0"/>
          <w:numId w:val="532"/>
        </w:numPr>
      </w:pPr>
      <w:r w:rsidRPr="0057746C">
        <w:t>drafting note commentary,</w:t>
      </w:r>
    </w:p>
    <w:p w14:paraId="6F60B931" w14:textId="77777777" w:rsidR="0057746C" w:rsidRPr="0057746C" w:rsidRDefault="0057746C" w:rsidP="0057746C">
      <w:pPr>
        <w:numPr>
          <w:ilvl w:val="0"/>
          <w:numId w:val="532"/>
        </w:numPr>
      </w:pPr>
      <w:r w:rsidRPr="0057746C">
        <w:t>highlighting unusual disclosures,</w:t>
      </w:r>
    </w:p>
    <w:p w14:paraId="6CAD7DDD" w14:textId="77777777" w:rsidR="0057746C" w:rsidRPr="0057746C" w:rsidRDefault="0057746C" w:rsidP="0057746C">
      <w:pPr>
        <w:numPr>
          <w:ilvl w:val="0"/>
          <w:numId w:val="532"/>
        </w:numPr>
      </w:pPr>
      <w:r w:rsidRPr="0057746C">
        <w:lastRenderedPageBreak/>
        <w:t>and assisting FS review preparation.</w:t>
      </w:r>
    </w:p>
    <w:p w14:paraId="56C28B3C" w14:textId="77777777" w:rsidR="0057746C" w:rsidRPr="0057746C" w:rsidRDefault="0057746C" w:rsidP="0057746C">
      <w:r w:rsidRPr="0057746C">
        <w:t>The AI framework shall remain:</w:t>
      </w:r>
    </w:p>
    <w:p w14:paraId="006451B2" w14:textId="77777777" w:rsidR="0057746C" w:rsidRPr="0057746C" w:rsidRDefault="0057746C" w:rsidP="0057746C">
      <w:pPr>
        <w:numPr>
          <w:ilvl w:val="0"/>
          <w:numId w:val="533"/>
        </w:numPr>
      </w:pPr>
      <w:r w:rsidRPr="0057746C">
        <w:t>assistive,</w:t>
      </w:r>
    </w:p>
    <w:p w14:paraId="239EC56D" w14:textId="77777777" w:rsidR="0057746C" w:rsidRPr="0057746C" w:rsidRDefault="0057746C" w:rsidP="0057746C">
      <w:pPr>
        <w:numPr>
          <w:ilvl w:val="0"/>
          <w:numId w:val="533"/>
        </w:numPr>
      </w:pPr>
      <w:r w:rsidRPr="0057746C">
        <w:t>explainable,</w:t>
      </w:r>
    </w:p>
    <w:p w14:paraId="1D089D13" w14:textId="77777777" w:rsidR="0057746C" w:rsidRPr="0057746C" w:rsidRDefault="0057746C" w:rsidP="0057746C">
      <w:pPr>
        <w:numPr>
          <w:ilvl w:val="0"/>
          <w:numId w:val="533"/>
        </w:numPr>
      </w:pPr>
      <w:r w:rsidRPr="0057746C">
        <w:t>reviewer-controlled,</w:t>
      </w:r>
    </w:p>
    <w:p w14:paraId="6E7EA5C9" w14:textId="77777777" w:rsidR="0057746C" w:rsidRPr="0057746C" w:rsidRDefault="0057746C" w:rsidP="0057746C">
      <w:pPr>
        <w:numPr>
          <w:ilvl w:val="0"/>
          <w:numId w:val="533"/>
        </w:numPr>
      </w:pPr>
      <w:r w:rsidRPr="0057746C">
        <w:t>and operationally contextual.</w:t>
      </w:r>
    </w:p>
    <w:p w14:paraId="0BAAFF97" w14:textId="77777777" w:rsidR="0057746C" w:rsidRPr="0057746C" w:rsidRDefault="0057746C" w:rsidP="0057746C">
      <w:r w:rsidRPr="0057746C">
        <w:t>AI shall not:</w:t>
      </w:r>
    </w:p>
    <w:p w14:paraId="3A1C092A" w14:textId="77777777" w:rsidR="0057746C" w:rsidRPr="0057746C" w:rsidRDefault="0057746C" w:rsidP="0057746C">
      <w:pPr>
        <w:numPr>
          <w:ilvl w:val="0"/>
          <w:numId w:val="534"/>
        </w:numPr>
      </w:pPr>
      <w:r w:rsidRPr="0057746C">
        <w:t>autonomously finalize financial statements,</w:t>
      </w:r>
    </w:p>
    <w:p w14:paraId="60986AC5" w14:textId="77777777" w:rsidR="0057746C" w:rsidRPr="0057746C" w:rsidRDefault="0057746C" w:rsidP="0057746C">
      <w:pPr>
        <w:numPr>
          <w:ilvl w:val="0"/>
          <w:numId w:val="534"/>
        </w:numPr>
      </w:pPr>
      <w:r w:rsidRPr="0057746C">
        <w:t>override reviewer approval,</w:t>
      </w:r>
    </w:p>
    <w:p w14:paraId="5244F197" w14:textId="77777777" w:rsidR="0057746C" w:rsidRPr="0057746C" w:rsidRDefault="0057746C" w:rsidP="0057746C">
      <w:pPr>
        <w:numPr>
          <w:ilvl w:val="0"/>
          <w:numId w:val="534"/>
        </w:numPr>
      </w:pPr>
      <w:r w:rsidRPr="0057746C">
        <w:t>or independently conclude reporting decisions.</w:t>
      </w:r>
    </w:p>
    <w:p w14:paraId="39F50885" w14:textId="77777777" w:rsidR="0057746C" w:rsidRPr="0057746C" w:rsidRDefault="0057746C" w:rsidP="0057746C">
      <w:r w:rsidRPr="0057746C">
        <w:pict w14:anchorId="53969D0A">
          <v:rect id="_x0000_i2941" style="width:0;height:1.5pt" o:hralign="center" o:hrstd="t" o:hr="t" fillcolor="#a0a0a0" stroked="f"/>
        </w:pict>
      </w:r>
    </w:p>
    <w:p w14:paraId="0854A7EB" w14:textId="77777777" w:rsidR="0057746C" w:rsidRPr="0057746C" w:rsidRDefault="0057746C" w:rsidP="0057746C">
      <w:pPr>
        <w:rPr>
          <w:b/>
          <w:bCs/>
        </w:rPr>
      </w:pPr>
      <w:r w:rsidRPr="0057746C">
        <w:rPr>
          <w:b/>
          <w:bCs/>
        </w:rPr>
        <w:t>11. VERSION CONTROL &amp; REPORT HISTORY</w:t>
      </w:r>
    </w:p>
    <w:p w14:paraId="32BA8E6E" w14:textId="77777777" w:rsidR="0057746C" w:rsidRPr="0057746C" w:rsidRDefault="0057746C" w:rsidP="0057746C">
      <w:r w:rsidRPr="0057746C">
        <w:t>The FS Workspace shall maintain:</w:t>
      </w:r>
    </w:p>
    <w:p w14:paraId="39F6E44F" w14:textId="77777777" w:rsidR="0057746C" w:rsidRPr="0057746C" w:rsidRDefault="0057746C" w:rsidP="0057746C">
      <w:pPr>
        <w:numPr>
          <w:ilvl w:val="0"/>
          <w:numId w:val="535"/>
        </w:numPr>
      </w:pPr>
      <w:r w:rsidRPr="0057746C">
        <w:t>draft versions,</w:t>
      </w:r>
    </w:p>
    <w:p w14:paraId="4FA17614" w14:textId="77777777" w:rsidR="0057746C" w:rsidRPr="0057746C" w:rsidRDefault="0057746C" w:rsidP="0057746C">
      <w:pPr>
        <w:numPr>
          <w:ilvl w:val="0"/>
          <w:numId w:val="535"/>
        </w:numPr>
      </w:pPr>
      <w:r w:rsidRPr="0057746C">
        <w:t>finalized versions,</w:t>
      </w:r>
    </w:p>
    <w:p w14:paraId="003BACC5" w14:textId="77777777" w:rsidR="0057746C" w:rsidRPr="0057746C" w:rsidRDefault="0057746C" w:rsidP="0057746C">
      <w:pPr>
        <w:numPr>
          <w:ilvl w:val="0"/>
          <w:numId w:val="535"/>
        </w:numPr>
      </w:pPr>
      <w:r w:rsidRPr="0057746C">
        <w:t>approval history,</w:t>
      </w:r>
    </w:p>
    <w:p w14:paraId="0C5FAA55" w14:textId="77777777" w:rsidR="0057746C" w:rsidRPr="0057746C" w:rsidRDefault="0057746C" w:rsidP="0057746C">
      <w:pPr>
        <w:numPr>
          <w:ilvl w:val="0"/>
          <w:numId w:val="535"/>
        </w:numPr>
      </w:pPr>
      <w:r w:rsidRPr="0057746C">
        <w:t>and reporting change tracking.</w:t>
      </w:r>
    </w:p>
    <w:p w14:paraId="4D162B2A" w14:textId="77777777" w:rsidR="0057746C" w:rsidRPr="0057746C" w:rsidRDefault="0057746C" w:rsidP="0057746C">
      <w:r w:rsidRPr="0057746C">
        <w:t>The version control framework shall support:</w:t>
      </w:r>
    </w:p>
    <w:p w14:paraId="6682B985" w14:textId="77777777" w:rsidR="0057746C" w:rsidRPr="0057746C" w:rsidRDefault="0057746C" w:rsidP="0057746C">
      <w:pPr>
        <w:numPr>
          <w:ilvl w:val="0"/>
          <w:numId w:val="536"/>
        </w:numPr>
      </w:pPr>
      <w:r w:rsidRPr="0057746C">
        <w:t>reviewer accountability,</w:t>
      </w:r>
    </w:p>
    <w:p w14:paraId="40141AFA" w14:textId="77777777" w:rsidR="0057746C" w:rsidRPr="0057746C" w:rsidRDefault="0057746C" w:rsidP="0057746C">
      <w:pPr>
        <w:numPr>
          <w:ilvl w:val="0"/>
          <w:numId w:val="536"/>
        </w:numPr>
      </w:pPr>
      <w:r w:rsidRPr="0057746C">
        <w:t>reporting governance,</w:t>
      </w:r>
    </w:p>
    <w:p w14:paraId="5E5BC5BB" w14:textId="77777777" w:rsidR="0057746C" w:rsidRPr="0057746C" w:rsidRDefault="0057746C" w:rsidP="0057746C">
      <w:pPr>
        <w:numPr>
          <w:ilvl w:val="0"/>
          <w:numId w:val="536"/>
        </w:numPr>
      </w:pPr>
      <w:r w:rsidRPr="0057746C">
        <w:t>operational traceability,</w:t>
      </w:r>
    </w:p>
    <w:p w14:paraId="01BD79C5" w14:textId="77777777" w:rsidR="0057746C" w:rsidRPr="0057746C" w:rsidRDefault="0057746C" w:rsidP="0057746C">
      <w:pPr>
        <w:numPr>
          <w:ilvl w:val="0"/>
          <w:numId w:val="536"/>
        </w:numPr>
      </w:pPr>
      <w:r w:rsidRPr="0057746C">
        <w:t>and scalable reporting defensibility.</w:t>
      </w:r>
    </w:p>
    <w:p w14:paraId="5CF51E15" w14:textId="77777777" w:rsidR="0057746C" w:rsidRPr="0057746C" w:rsidRDefault="0057746C" w:rsidP="0057746C">
      <w:r w:rsidRPr="0057746C">
        <w:t>The platform shall maintain:</w:t>
      </w:r>
    </w:p>
    <w:p w14:paraId="428FE938" w14:textId="77777777" w:rsidR="0057746C" w:rsidRPr="0057746C" w:rsidRDefault="0057746C" w:rsidP="0057746C">
      <w:pPr>
        <w:numPr>
          <w:ilvl w:val="0"/>
          <w:numId w:val="537"/>
        </w:numPr>
      </w:pPr>
      <w:r w:rsidRPr="0057746C">
        <w:t>historical revisions,</w:t>
      </w:r>
    </w:p>
    <w:p w14:paraId="25F2CECE" w14:textId="77777777" w:rsidR="0057746C" w:rsidRPr="0057746C" w:rsidRDefault="0057746C" w:rsidP="0057746C">
      <w:pPr>
        <w:numPr>
          <w:ilvl w:val="0"/>
          <w:numId w:val="537"/>
        </w:numPr>
      </w:pPr>
      <w:r w:rsidRPr="0057746C">
        <w:t>release timelines,</w:t>
      </w:r>
    </w:p>
    <w:p w14:paraId="6EF476EC" w14:textId="77777777" w:rsidR="0057746C" w:rsidRPr="0057746C" w:rsidRDefault="0057746C" w:rsidP="0057746C">
      <w:pPr>
        <w:numPr>
          <w:ilvl w:val="0"/>
          <w:numId w:val="537"/>
        </w:numPr>
      </w:pPr>
      <w:r w:rsidRPr="0057746C">
        <w:t>and controlled reporting history visibility.</w:t>
      </w:r>
    </w:p>
    <w:p w14:paraId="33831D84" w14:textId="77777777" w:rsidR="0057746C" w:rsidRPr="0057746C" w:rsidRDefault="0057746C" w:rsidP="0057746C">
      <w:r w:rsidRPr="0057746C">
        <w:pict w14:anchorId="54136FA9">
          <v:rect id="_x0000_i2942" style="width:0;height:1.5pt" o:hralign="center" o:hrstd="t" o:hr="t" fillcolor="#a0a0a0" stroked="f"/>
        </w:pict>
      </w:r>
    </w:p>
    <w:p w14:paraId="48102C71" w14:textId="77777777" w:rsidR="0057746C" w:rsidRPr="0057746C" w:rsidRDefault="0057746C" w:rsidP="0057746C">
      <w:pPr>
        <w:rPr>
          <w:b/>
          <w:bCs/>
        </w:rPr>
      </w:pPr>
      <w:r w:rsidRPr="0057746C">
        <w:rPr>
          <w:b/>
          <w:bCs/>
        </w:rPr>
        <w:t>12. REPORT EXPORT EXPERIENCE</w:t>
      </w:r>
    </w:p>
    <w:p w14:paraId="2F85BC93" w14:textId="77777777" w:rsidR="0057746C" w:rsidRPr="0057746C" w:rsidRDefault="0057746C" w:rsidP="0057746C">
      <w:r w:rsidRPr="0057746C">
        <w:lastRenderedPageBreak/>
        <w:t>The initial platform release shall support:</w:t>
      </w:r>
    </w:p>
    <w:p w14:paraId="38A01EDB" w14:textId="77777777" w:rsidR="0057746C" w:rsidRPr="0057746C" w:rsidRDefault="0057746C" w:rsidP="0057746C">
      <w:pPr>
        <w:rPr>
          <w:b/>
          <w:bCs/>
        </w:rPr>
      </w:pPr>
      <w:r w:rsidRPr="0057746C">
        <w:rPr>
          <w:b/>
          <w:bCs/>
        </w:rPr>
        <w:t>“Multi-Format Reporting Export”</w:t>
      </w:r>
    </w:p>
    <w:p w14:paraId="71CC8E06" w14:textId="77777777" w:rsidR="0057746C" w:rsidRPr="0057746C" w:rsidRDefault="0057746C" w:rsidP="0057746C">
      <w:r w:rsidRPr="0057746C">
        <w:t>Users shall be able to export:</w:t>
      </w:r>
    </w:p>
    <w:p w14:paraId="4F716D8C" w14:textId="77777777" w:rsidR="0057746C" w:rsidRPr="0057746C" w:rsidRDefault="0057746C" w:rsidP="0057746C">
      <w:pPr>
        <w:numPr>
          <w:ilvl w:val="0"/>
          <w:numId w:val="538"/>
        </w:numPr>
      </w:pPr>
      <w:r w:rsidRPr="0057746C">
        <w:t>PDF reports,</w:t>
      </w:r>
    </w:p>
    <w:p w14:paraId="4D8466F4" w14:textId="77777777" w:rsidR="0057746C" w:rsidRPr="0057746C" w:rsidRDefault="0057746C" w:rsidP="0057746C">
      <w:pPr>
        <w:numPr>
          <w:ilvl w:val="0"/>
          <w:numId w:val="538"/>
        </w:numPr>
      </w:pPr>
      <w:r w:rsidRPr="0057746C">
        <w:t>Word documents,</w:t>
      </w:r>
    </w:p>
    <w:p w14:paraId="6B6E8956" w14:textId="77777777" w:rsidR="0057746C" w:rsidRPr="0057746C" w:rsidRDefault="0057746C" w:rsidP="0057746C">
      <w:pPr>
        <w:numPr>
          <w:ilvl w:val="0"/>
          <w:numId w:val="538"/>
        </w:numPr>
      </w:pPr>
      <w:r w:rsidRPr="0057746C">
        <w:t>and Excel reporting packages.</w:t>
      </w:r>
    </w:p>
    <w:p w14:paraId="0A979B43" w14:textId="77777777" w:rsidR="0057746C" w:rsidRPr="0057746C" w:rsidRDefault="0057746C" w:rsidP="0057746C">
      <w:r w:rsidRPr="0057746C">
        <w:t>The export architecture shall support:</w:t>
      </w:r>
    </w:p>
    <w:p w14:paraId="752C05EB" w14:textId="77777777" w:rsidR="0057746C" w:rsidRPr="0057746C" w:rsidRDefault="0057746C" w:rsidP="0057746C">
      <w:pPr>
        <w:numPr>
          <w:ilvl w:val="0"/>
          <w:numId w:val="539"/>
        </w:numPr>
      </w:pPr>
      <w:r w:rsidRPr="0057746C">
        <w:t>professional formatting,</w:t>
      </w:r>
    </w:p>
    <w:p w14:paraId="34EC0B7F" w14:textId="77777777" w:rsidR="0057746C" w:rsidRPr="0057746C" w:rsidRDefault="0057746C" w:rsidP="0057746C">
      <w:pPr>
        <w:numPr>
          <w:ilvl w:val="0"/>
          <w:numId w:val="539"/>
        </w:numPr>
      </w:pPr>
      <w:r w:rsidRPr="0057746C">
        <w:t>operational flexibility,</w:t>
      </w:r>
    </w:p>
    <w:p w14:paraId="5E81DC2E" w14:textId="77777777" w:rsidR="0057746C" w:rsidRPr="0057746C" w:rsidRDefault="0057746C" w:rsidP="0057746C">
      <w:pPr>
        <w:numPr>
          <w:ilvl w:val="0"/>
          <w:numId w:val="539"/>
        </w:numPr>
      </w:pPr>
      <w:r w:rsidRPr="0057746C">
        <w:t>reviewer usability,</w:t>
      </w:r>
    </w:p>
    <w:p w14:paraId="36E8B0C5" w14:textId="77777777" w:rsidR="0057746C" w:rsidRPr="0057746C" w:rsidRDefault="0057746C" w:rsidP="0057746C">
      <w:pPr>
        <w:numPr>
          <w:ilvl w:val="0"/>
          <w:numId w:val="539"/>
        </w:numPr>
      </w:pPr>
      <w:r w:rsidRPr="0057746C">
        <w:t>and scalable reporting delivery.</w:t>
      </w:r>
    </w:p>
    <w:p w14:paraId="17D24A2A" w14:textId="77777777" w:rsidR="0057746C" w:rsidRPr="0057746C" w:rsidRDefault="0057746C" w:rsidP="0057746C">
      <w:r w:rsidRPr="0057746C">
        <w:t>Future enhancement phases may support:</w:t>
      </w:r>
    </w:p>
    <w:p w14:paraId="7973E381" w14:textId="77777777" w:rsidR="0057746C" w:rsidRPr="0057746C" w:rsidRDefault="0057746C" w:rsidP="0057746C">
      <w:pPr>
        <w:rPr>
          <w:b/>
          <w:bCs/>
        </w:rPr>
      </w:pPr>
      <w:r w:rsidRPr="0057746C">
        <w:rPr>
          <w:b/>
          <w:bCs/>
        </w:rPr>
        <w:t>“XBRL &amp; Structured Regulatory Reporting”</w:t>
      </w:r>
    </w:p>
    <w:p w14:paraId="6DEBB92E" w14:textId="77777777" w:rsidR="0057746C" w:rsidRPr="0057746C" w:rsidRDefault="0057746C" w:rsidP="0057746C">
      <w:r w:rsidRPr="0057746C">
        <w:t>including:</w:t>
      </w:r>
    </w:p>
    <w:p w14:paraId="072C1A84" w14:textId="77777777" w:rsidR="0057746C" w:rsidRPr="0057746C" w:rsidRDefault="0057746C" w:rsidP="0057746C">
      <w:pPr>
        <w:numPr>
          <w:ilvl w:val="0"/>
          <w:numId w:val="540"/>
        </w:numPr>
      </w:pPr>
      <w:r w:rsidRPr="0057746C">
        <w:t>machine-readable filing structures,</w:t>
      </w:r>
    </w:p>
    <w:p w14:paraId="4201F6B8" w14:textId="77777777" w:rsidR="0057746C" w:rsidRPr="0057746C" w:rsidRDefault="0057746C" w:rsidP="0057746C">
      <w:pPr>
        <w:numPr>
          <w:ilvl w:val="0"/>
          <w:numId w:val="540"/>
        </w:numPr>
      </w:pPr>
      <w:r w:rsidRPr="0057746C">
        <w:t>regulatory taxonomy integration,</w:t>
      </w:r>
    </w:p>
    <w:p w14:paraId="6062D698" w14:textId="77777777" w:rsidR="0057746C" w:rsidRPr="0057746C" w:rsidRDefault="0057746C" w:rsidP="0057746C">
      <w:pPr>
        <w:numPr>
          <w:ilvl w:val="0"/>
          <w:numId w:val="540"/>
        </w:numPr>
      </w:pPr>
      <w:r w:rsidRPr="0057746C">
        <w:t>and enterprise reporting workflows.</w:t>
      </w:r>
    </w:p>
    <w:p w14:paraId="4ACF78AF" w14:textId="77777777" w:rsidR="0057746C" w:rsidRPr="0057746C" w:rsidRDefault="0057746C" w:rsidP="0057746C">
      <w:r w:rsidRPr="0057746C">
        <w:pict w14:anchorId="08AF76DF">
          <v:rect id="_x0000_i2943" style="width:0;height:1.5pt" o:hralign="center" o:hrstd="t" o:hr="t" fillcolor="#a0a0a0" stroked="f"/>
        </w:pict>
      </w:r>
    </w:p>
    <w:p w14:paraId="1455A7E5" w14:textId="77777777" w:rsidR="0057746C" w:rsidRPr="0057746C" w:rsidRDefault="0057746C" w:rsidP="0057746C">
      <w:pPr>
        <w:rPr>
          <w:b/>
          <w:bCs/>
        </w:rPr>
      </w:pPr>
      <w:r w:rsidRPr="0057746C">
        <w:rPr>
          <w:b/>
          <w:bCs/>
        </w:rPr>
        <w:t>13. MULTI-FRAMEWORK REPORTING SUPPORT</w:t>
      </w:r>
    </w:p>
    <w:p w14:paraId="3516B942" w14:textId="77777777" w:rsidR="0057746C" w:rsidRPr="0057746C" w:rsidRDefault="0057746C" w:rsidP="0057746C">
      <w:r w:rsidRPr="0057746C">
        <w:t>The platform shall support:</w:t>
      </w:r>
    </w:p>
    <w:p w14:paraId="43CDF43D" w14:textId="77777777" w:rsidR="0057746C" w:rsidRPr="0057746C" w:rsidRDefault="0057746C" w:rsidP="0057746C">
      <w:pPr>
        <w:numPr>
          <w:ilvl w:val="0"/>
          <w:numId w:val="541"/>
        </w:numPr>
      </w:pPr>
      <w:r w:rsidRPr="0057746C">
        <w:t>IFRS for SMEs,</w:t>
      </w:r>
    </w:p>
    <w:p w14:paraId="4F1FAB24" w14:textId="77777777" w:rsidR="0057746C" w:rsidRPr="0057746C" w:rsidRDefault="0057746C" w:rsidP="0057746C">
      <w:pPr>
        <w:numPr>
          <w:ilvl w:val="0"/>
          <w:numId w:val="541"/>
        </w:numPr>
      </w:pPr>
      <w:r w:rsidRPr="0057746C">
        <w:t>Full IFRS,</w:t>
      </w:r>
    </w:p>
    <w:p w14:paraId="0CF55BE6" w14:textId="77777777" w:rsidR="0057746C" w:rsidRPr="0057746C" w:rsidRDefault="0057746C" w:rsidP="0057746C">
      <w:pPr>
        <w:numPr>
          <w:ilvl w:val="0"/>
          <w:numId w:val="541"/>
        </w:numPr>
      </w:pPr>
      <w:r w:rsidRPr="0057746C">
        <w:t>and future jurisdiction-specific reporting frameworks.</w:t>
      </w:r>
    </w:p>
    <w:p w14:paraId="3BD33589" w14:textId="77777777" w:rsidR="0057746C" w:rsidRPr="0057746C" w:rsidRDefault="0057746C" w:rsidP="0057746C">
      <w:r w:rsidRPr="0057746C">
        <w:t>The reporting architecture shall remain:</w:t>
      </w:r>
    </w:p>
    <w:p w14:paraId="30B99E57" w14:textId="77777777" w:rsidR="0057746C" w:rsidRPr="0057746C" w:rsidRDefault="0057746C" w:rsidP="0057746C">
      <w:pPr>
        <w:numPr>
          <w:ilvl w:val="0"/>
          <w:numId w:val="542"/>
        </w:numPr>
      </w:pPr>
      <w:r w:rsidRPr="0057746C">
        <w:t>modular,</w:t>
      </w:r>
    </w:p>
    <w:p w14:paraId="5BFC33B7" w14:textId="77777777" w:rsidR="0057746C" w:rsidRPr="0057746C" w:rsidRDefault="0057746C" w:rsidP="0057746C">
      <w:pPr>
        <w:numPr>
          <w:ilvl w:val="0"/>
          <w:numId w:val="542"/>
        </w:numPr>
      </w:pPr>
      <w:r w:rsidRPr="0057746C">
        <w:t>scalable,</w:t>
      </w:r>
    </w:p>
    <w:p w14:paraId="7558D196" w14:textId="77777777" w:rsidR="0057746C" w:rsidRPr="0057746C" w:rsidRDefault="0057746C" w:rsidP="0057746C">
      <w:pPr>
        <w:numPr>
          <w:ilvl w:val="0"/>
          <w:numId w:val="542"/>
        </w:numPr>
      </w:pPr>
      <w:r w:rsidRPr="0057746C">
        <w:t>methodology extensible,</w:t>
      </w:r>
    </w:p>
    <w:p w14:paraId="6B6D6D16" w14:textId="77777777" w:rsidR="0057746C" w:rsidRPr="0057746C" w:rsidRDefault="0057746C" w:rsidP="0057746C">
      <w:pPr>
        <w:numPr>
          <w:ilvl w:val="0"/>
          <w:numId w:val="542"/>
        </w:numPr>
      </w:pPr>
      <w:r w:rsidRPr="0057746C">
        <w:t>and regionally adaptable.</w:t>
      </w:r>
    </w:p>
    <w:p w14:paraId="5FFEE019" w14:textId="77777777" w:rsidR="0057746C" w:rsidRPr="0057746C" w:rsidRDefault="0057746C" w:rsidP="0057746C">
      <w:r w:rsidRPr="0057746C">
        <w:lastRenderedPageBreak/>
        <w:t>Future enhancement phases may support:</w:t>
      </w:r>
    </w:p>
    <w:p w14:paraId="4FE809B4" w14:textId="77777777" w:rsidR="0057746C" w:rsidRPr="0057746C" w:rsidRDefault="0057746C" w:rsidP="0057746C">
      <w:pPr>
        <w:numPr>
          <w:ilvl w:val="0"/>
          <w:numId w:val="543"/>
        </w:numPr>
      </w:pPr>
      <w:r w:rsidRPr="0057746C">
        <w:t>industry-specific reporting packs,</w:t>
      </w:r>
    </w:p>
    <w:p w14:paraId="13C92A71" w14:textId="77777777" w:rsidR="0057746C" w:rsidRPr="0057746C" w:rsidRDefault="0057746C" w:rsidP="0057746C">
      <w:pPr>
        <w:numPr>
          <w:ilvl w:val="0"/>
          <w:numId w:val="543"/>
        </w:numPr>
      </w:pPr>
      <w:r w:rsidRPr="0057746C">
        <w:t>localized disclosure libraries,</w:t>
      </w:r>
    </w:p>
    <w:p w14:paraId="276DE1AE" w14:textId="77777777" w:rsidR="0057746C" w:rsidRPr="0057746C" w:rsidRDefault="0057746C" w:rsidP="0057746C">
      <w:pPr>
        <w:numPr>
          <w:ilvl w:val="0"/>
          <w:numId w:val="543"/>
        </w:numPr>
      </w:pPr>
      <w:r w:rsidRPr="0057746C">
        <w:t>and enterprise reporting governance frameworks.</w:t>
      </w:r>
    </w:p>
    <w:p w14:paraId="3D77A5A1" w14:textId="77777777" w:rsidR="0057746C" w:rsidRPr="0057746C" w:rsidRDefault="0057746C" w:rsidP="0057746C">
      <w:r w:rsidRPr="0057746C">
        <w:pict w14:anchorId="4E6FFFA2">
          <v:rect id="_x0000_i2944" style="width:0;height:1.5pt" o:hralign="center" o:hrstd="t" o:hr="t" fillcolor="#a0a0a0" stroked="f"/>
        </w:pict>
      </w:r>
    </w:p>
    <w:p w14:paraId="3219EE07" w14:textId="77777777" w:rsidR="0057746C" w:rsidRPr="0057746C" w:rsidRDefault="0057746C" w:rsidP="0057746C">
      <w:pPr>
        <w:rPr>
          <w:b/>
          <w:bCs/>
        </w:rPr>
      </w:pPr>
      <w:r w:rsidRPr="0057746C">
        <w:rPr>
          <w:b/>
          <w:bCs/>
        </w:rPr>
        <w:t>14. FS FINALIZATION GOVERNANCE</w:t>
      </w:r>
    </w:p>
    <w:p w14:paraId="27CD4289" w14:textId="77777777" w:rsidR="0057746C" w:rsidRPr="0057746C" w:rsidRDefault="0057746C" w:rsidP="0057746C">
      <w:r w:rsidRPr="0057746C">
        <w:t>The platform shall support:</w:t>
      </w:r>
    </w:p>
    <w:p w14:paraId="087E39E5" w14:textId="77777777" w:rsidR="0057746C" w:rsidRPr="0057746C" w:rsidRDefault="0057746C" w:rsidP="0057746C">
      <w:pPr>
        <w:rPr>
          <w:b/>
          <w:bCs/>
        </w:rPr>
      </w:pPr>
      <w:r w:rsidRPr="0057746C">
        <w:rPr>
          <w:b/>
          <w:bCs/>
        </w:rPr>
        <w:t>“Controlled Financial Statement Release Governance”</w:t>
      </w:r>
    </w:p>
    <w:p w14:paraId="6D7FBB8A" w14:textId="77777777" w:rsidR="0057746C" w:rsidRPr="0057746C" w:rsidRDefault="0057746C" w:rsidP="0057746C">
      <w:r w:rsidRPr="0057746C">
        <w:t>Final FS release shall require:</w:t>
      </w:r>
    </w:p>
    <w:p w14:paraId="584A838F" w14:textId="77777777" w:rsidR="0057746C" w:rsidRPr="0057746C" w:rsidRDefault="0057746C" w:rsidP="0057746C">
      <w:pPr>
        <w:numPr>
          <w:ilvl w:val="0"/>
          <w:numId w:val="544"/>
        </w:numPr>
      </w:pPr>
      <w:r w:rsidRPr="0057746C">
        <w:t>completion checks,</w:t>
      </w:r>
    </w:p>
    <w:p w14:paraId="3DA5EA7A" w14:textId="77777777" w:rsidR="0057746C" w:rsidRPr="0057746C" w:rsidRDefault="0057746C" w:rsidP="0057746C">
      <w:pPr>
        <w:numPr>
          <w:ilvl w:val="0"/>
          <w:numId w:val="544"/>
        </w:numPr>
      </w:pPr>
      <w:r w:rsidRPr="0057746C">
        <w:t>reviewer signoff,</w:t>
      </w:r>
    </w:p>
    <w:p w14:paraId="212128E2" w14:textId="77777777" w:rsidR="0057746C" w:rsidRPr="0057746C" w:rsidRDefault="0057746C" w:rsidP="0057746C">
      <w:pPr>
        <w:numPr>
          <w:ilvl w:val="0"/>
          <w:numId w:val="544"/>
        </w:numPr>
      </w:pPr>
      <w:r w:rsidRPr="0057746C">
        <w:t>unresolved issue validation,</w:t>
      </w:r>
    </w:p>
    <w:p w14:paraId="102A226C" w14:textId="77777777" w:rsidR="0057746C" w:rsidRPr="0057746C" w:rsidRDefault="0057746C" w:rsidP="0057746C">
      <w:pPr>
        <w:numPr>
          <w:ilvl w:val="0"/>
          <w:numId w:val="544"/>
        </w:numPr>
      </w:pPr>
      <w:r w:rsidRPr="0057746C">
        <w:t>and approval workflow completion.</w:t>
      </w:r>
    </w:p>
    <w:p w14:paraId="3B77452D" w14:textId="77777777" w:rsidR="0057746C" w:rsidRPr="0057746C" w:rsidRDefault="0057746C" w:rsidP="0057746C">
      <w:r w:rsidRPr="0057746C">
        <w:t>The finalization framework shall support:</w:t>
      </w:r>
    </w:p>
    <w:p w14:paraId="69A5B52C" w14:textId="77777777" w:rsidR="0057746C" w:rsidRPr="0057746C" w:rsidRDefault="0057746C" w:rsidP="0057746C">
      <w:pPr>
        <w:numPr>
          <w:ilvl w:val="0"/>
          <w:numId w:val="545"/>
        </w:numPr>
      </w:pPr>
      <w:r w:rsidRPr="0057746C">
        <w:t>audit defensibility,</w:t>
      </w:r>
    </w:p>
    <w:p w14:paraId="1524536C" w14:textId="77777777" w:rsidR="0057746C" w:rsidRPr="0057746C" w:rsidRDefault="0057746C" w:rsidP="0057746C">
      <w:pPr>
        <w:numPr>
          <w:ilvl w:val="0"/>
          <w:numId w:val="545"/>
        </w:numPr>
      </w:pPr>
      <w:r w:rsidRPr="0057746C">
        <w:t>reviewer accountability,</w:t>
      </w:r>
    </w:p>
    <w:p w14:paraId="2DA10212" w14:textId="77777777" w:rsidR="0057746C" w:rsidRPr="0057746C" w:rsidRDefault="0057746C" w:rsidP="0057746C">
      <w:pPr>
        <w:numPr>
          <w:ilvl w:val="0"/>
          <w:numId w:val="545"/>
        </w:numPr>
      </w:pPr>
      <w:r w:rsidRPr="0057746C">
        <w:t>reporting governance,</w:t>
      </w:r>
    </w:p>
    <w:p w14:paraId="14D929FC" w14:textId="77777777" w:rsidR="0057746C" w:rsidRPr="0057746C" w:rsidRDefault="0057746C" w:rsidP="0057746C">
      <w:pPr>
        <w:numPr>
          <w:ilvl w:val="0"/>
          <w:numId w:val="545"/>
        </w:numPr>
      </w:pPr>
      <w:r w:rsidRPr="0057746C">
        <w:t>and operational traceability.</w:t>
      </w:r>
    </w:p>
    <w:p w14:paraId="6A2C59EC" w14:textId="77777777" w:rsidR="0057746C" w:rsidRPr="0057746C" w:rsidRDefault="0057746C" w:rsidP="0057746C">
      <w:r w:rsidRPr="0057746C">
        <w:t>The platform shall intentionally prioritize:</w:t>
      </w:r>
    </w:p>
    <w:p w14:paraId="4282A779" w14:textId="77777777" w:rsidR="0057746C" w:rsidRPr="0057746C" w:rsidRDefault="0057746C" w:rsidP="0057746C">
      <w:pPr>
        <w:rPr>
          <w:b/>
          <w:bCs/>
        </w:rPr>
      </w:pPr>
      <w:r w:rsidRPr="0057746C">
        <w:rPr>
          <w:b/>
          <w:bCs/>
        </w:rPr>
        <w:t>“Controlled and defensible report issuance”</w:t>
      </w:r>
    </w:p>
    <w:p w14:paraId="295FA6A6" w14:textId="77777777" w:rsidR="0057746C" w:rsidRPr="0057746C" w:rsidRDefault="0057746C" w:rsidP="0057746C">
      <w:r w:rsidRPr="0057746C">
        <w:pict w14:anchorId="39AED3A7">
          <v:rect id="_x0000_i2945" style="width:0;height:1.5pt" o:hralign="center" o:hrstd="t" o:hr="t" fillcolor="#a0a0a0" stroked="f"/>
        </w:pict>
      </w:r>
    </w:p>
    <w:p w14:paraId="5588F20A" w14:textId="77777777" w:rsidR="0057746C" w:rsidRPr="0057746C" w:rsidRDefault="0057746C" w:rsidP="0057746C">
      <w:pPr>
        <w:rPr>
          <w:b/>
          <w:bCs/>
        </w:rPr>
      </w:pPr>
      <w:r w:rsidRPr="0057746C">
        <w:rPr>
          <w:b/>
          <w:bCs/>
        </w:rPr>
        <w:t>15. OPERATIONAL TRACEABILITY &amp; HISTORY</w:t>
      </w:r>
    </w:p>
    <w:p w14:paraId="01BA4B45" w14:textId="77777777" w:rsidR="0057746C" w:rsidRPr="0057746C" w:rsidRDefault="0057746C" w:rsidP="0057746C">
      <w:r w:rsidRPr="0057746C">
        <w:t>The FS Workspace shall maintain:</w:t>
      </w:r>
    </w:p>
    <w:p w14:paraId="62E63D2D" w14:textId="77777777" w:rsidR="0057746C" w:rsidRPr="0057746C" w:rsidRDefault="0057746C" w:rsidP="0057746C">
      <w:pPr>
        <w:numPr>
          <w:ilvl w:val="0"/>
          <w:numId w:val="546"/>
        </w:numPr>
      </w:pPr>
      <w:r w:rsidRPr="0057746C">
        <w:t>reporting history,</w:t>
      </w:r>
    </w:p>
    <w:p w14:paraId="35C5E083" w14:textId="77777777" w:rsidR="0057746C" w:rsidRPr="0057746C" w:rsidRDefault="0057746C" w:rsidP="0057746C">
      <w:pPr>
        <w:numPr>
          <w:ilvl w:val="0"/>
          <w:numId w:val="546"/>
        </w:numPr>
      </w:pPr>
      <w:r w:rsidRPr="0057746C">
        <w:t>disclosure revisions,</w:t>
      </w:r>
    </w:p>
    <w:p w14:paraId="0342C10F" w14:textId="77777777" w:rsidR="0057746C" w:rsidRPr="0057746C" w:rsidRDefault="0057746C" w:rsidP="0057746C">
      <w:pPr>
        <w:numPr>
          <w:ilvl w:val="0"/>
          <w:numId w:val="546"/>
        </w:numPr>
      </w:pPr>
      <w:r w:rsidRPr="0057746C">
        <w:t>approval records,</w:t>
      </w:r>
    </w:p>
    <w:p w14:paraId="32F50A28" w14:textId="77777777" w:rsidR="0057746C" w:rsidRPr="0057746C" w:rsidRDefault="0057746C" w:rsidP="0057746C">
      <w:pPr>
        <w:numPr>
          <w:ilvl w:val="0"/>
          <w:numId w:val="546"/>
        </w:numPr>
      </w:pPr>
      <w:r w:rsidRPr="0057746C">
        <w:t>unresolved issue history,</w:t>
      </w:r>
    </w:p>
    <w:p w14:paraId="7D9372BA" w14:textId="77777777" w:rsidR="0057746C" w:rsidRPr="0057746C" w:rsidRDefault="0057746C" w:rsidP="0057746C">
      <w:pPr>
        <w:numPr>
          <w:ilvl w:val="0"/>
          <w:numId w:val="546"/>
        </w:numPr>
      </w:pPr>
      <w:r w:rsidRPr="0057746C">
        <w:t>and operational audit trails.</w:t>
      </w:r>
    </w:p>
    <w:p w14:paraId="1CA54461" w14:textId="77777777" w:rsidR="0057746C" w:rsidRPr="0057746C" w:rsidRDefault="0057746C" w:rsidP="0057746C">
      <w:r w:rsidRPr="0057746C">
        <w:lastRenderedPageBreak/>
        <w:t>The traceability framework shall support:</w:t>
      </w:r>
    </w:p>
    <w:p w14:paraId="0B3D0BFE" w14:textId="77777777" w:rsidR="0057746C" w:rsidRPr="0057746C" w:rsidRDefault="0057746C" w:rsidP="0057746C">
      <w:pPr>
        <w:numPr>
          <w:ilvl w:val="0"/>
          <w:numId w:val="547"/>
        </w:numPr>
      </w:pPr>
      <w:r w:rsidRPr="0057746C">
        <w:t>audit defensibility,</w:t>
      </w:r>
    </w:p>
    <w:p w14:paraId="4001BF14" w14:textId="77777777" w:rsidR="0057746C" w:rsidRPr="0057746C" w:rsidRDefault="0057746C" w:rsidP="0057746C">
      <w:pPr>
        <w:numPr>
          <w:ilvl w:val="0"/>
          <w:numId w:val="547"/>
        </w:numPr>
      </w:pPr>
      <w:r w:rsidRPr="0057746C">
        <w:t>reviewer accountability,</w:t>
      </w:r>
    </w:p>
    <w:p w14:paraId="1E0C37C3" w14:textId="77777777" w:rsidR="0057746C" w:rsidRPr="0057746C" w:rsidRDefault="0057746C" w:rsidP="0057746C">
      <w:pPr>
        <w:numPr>
          <w:ilvl w:val="0"/>
          <w:numId w:val="547"/>
        </w:numPr>
      </w:pPr>
      <w:r w:rsidRPr="0057746C">
        <w:t>operational governance,</w:t>
      </w:r>
    </w:p>
    <w:p w14:paraId="55C3F0FB" w14:textId="77777777" w:rsidR="0057746C" w:rsidRPr="0057746C" w:rsidRDefault="0057746C" w:rsidP="0057746C">
      <w:pPr>
        <w:numPr>
          <w:ilvl w:val="0"/>
          <w:numId w:val="547"/>
        </w:numPr>
      </w:pPr>
      <w:r w:rsidRPr="0057746C">
        <w:t>and historical reporting visibility.</w:t>
      </w:r>
    </w:p>
    <w:p w14:paraId="5900AF6A" w14:textId="77777777" w:rsidR="0057746C" w:rsidRPr="0057746C" w:rsidRDefault="0057746C" w:rsidP="0057746C">
      <w:r w:rsidRPr="0057746C">
        <w:t>Future enhancement phases may support:</w:t>
      </w:r>
    </w:p>
    <w:p w14:paraId="0A56545F" w14:textId="77777777" w:rsidR="0057746C" w:rsidRPr="0057746C" w:rsidRDefault="0057746C" w:rsidP="0057746C">
      <w:pPr>
        <w:numPr>
          <w:ilvl w:val="0"/>
          <w:numId w:val="548"/>
        </w:numPr>
      </w:pPr>
      <w:r w:rsidRPr="0057746C">
        <w:t>disclosure comparison analytics,</w:t>
      </w:r>
    </w:p>
    <w:p w14:paraId="2CEF7257" w14:textId="77777777" w:rsidR="0057746C" w:rsidRPr="0057746C" w:rsidRDefault="0057746C" w:rsidP="0057746C">
      <w:pPr>
        <w:numPr>
          <w:ilvl w:val="0"/>
          <w:numId w:val="548"/>
        </w:numPr>
      </w:pPr>
      <w:r w:rsidRPr="0057746C">
        <w:t>AI-driven reporting insights,</w:t>
      </w:r>
    </w:p>
    <w:p w14:paraId="7902456D" w14:textId="77777777" w:rsidR="0057746C" w:rsidRPr="0057746C" w:rsidRDefault="0057746C" w:rsidP="0057746C">
      <w:pPr>
        <w:numPr>
          <w:ilvl w:val="0"/>
          <w:numId w:val="548"/>
        </w:numPr>
      </w:pPr>
      <w:r w:rsidRPr="0057746C">
        <w:t>and predictive reporting monitoring.</w:t>
      </w:r>
    </w:p>
    <w:p w14:paraId="672E4DEC" w14:textId="77777777" w:rsidR="0057746C" w:rsidRPr="0057746C" w:rsidRDefault="0057746C" w:rsidP="0057746C">
      <w:r w:rsidRPr="0057746C">
        <w:pict w14:anchorId="02FA736E">
          <v:rect id="_x0000_i2946" style="width:0;height:1.5pt" o:hralign="center" o:hrstd="t" o:hr="t" fillcolor="#a0a0a0" stroked="f"/>
        </w:pict>
      </w:r>
    </w:p>
    <w:p w14:paraId="76704327" w14:textId="77777777" w:rsidR="0057746C" w:rsidRPr="0057746C" w:rsidRDefault="0057746C" w:rsidP="0057746C">
      <w:pPr>
        <w:rPr>
          <w:b/>
          <w:bCs/>
        </w:rPr>
      </w:pPr>
      <w:r w:rsidRPr="0057746C">
        <w:rPr>
          <w:b/>
          <w:bCs/>
        </w:rPr>
        <w:t>16. FUTURE FS &amp; DISCLOSURE ROADMAP</w:t>
      </w:r>
    </w:p>
    <w:p w14:paraId="4BCD2900" w14:textId="77777777" w:rsidR="0057746C" w:rsidRPr="0057746C" w:rsidRDefault="0057746C" w:rsidP="0057746C">
      <w:r w:rsidRPr="0057746C">
        <w:t>Future enhancement phases may support:</w:t>
      </w:r>
    </w:p>
    <w:p w14:paraId="18AACC54" w14:textId="77777777" w:rsidR="0057746C" w:rsidRPr="0057746C" w:rsidRDefault="0057746C" w:rsidP="0057746C">
      <w:pPr>
        <w:numPr>
          <w:ilvl w:val="0"/>
          <w:numId w:val="549"/>
        </w:numPr>
      </w:pPr>
      <w:r w:rsidRPr="0057746C">
        <w:t>intelligent disclosure orchestration,</w:t>
      </w:r>
    </w:p>
    <w:p w14:paraId="6B6D787F" w14:textId="77777777" w:rsidR="0057746C" w:rsidRPr="0057746C" w:rsidRDefault="0057746C" w:rsidP="0057746C">
      <w:pPr>
        <w:numPr>
          <w:ilvl w:val="0"/>
          <w:numId w:val="549"/>
        </w:numPr>
      </w:pPr>
      <w:r w:rsidRPr="0057746C">
        <w:t>AI-driven reporting analytics,</w:t>
      </w:r>
    </w:p>
    <w:p w14:paraId="61B49300" w14:textId="77777777" w:rsidR="0057746C" w:rsidRPr="0057746C" w:rsidRDefault="0057746C" w:rsidP="0057746C">
      <w:pPr>
        <w:numPr>
          <w:ilvl w:val="0"/>
          <w:numId w:val="549"/>
        </w:numPr>
      </w:pPr>
      <w:r w:rsidRPr="0057746C">
        <w:t>predictive disclosure recommendations,</w:t>
      </w:r>
    </w:p>
    <w:p w14:paraId="6778525F" w14:textId="77777777" w:rsidR="0057746C" w:rsidRPr="0057746C" w:rsidRDefault="0057746C" w:rsidP="0057746C">
      <w:pPr>
        <w:numPr>
          <w:ilvl w:val="0"/>
          <w:numId w:val="549"/>
        </w:numPr>
      </w:pPr>
      <w:r w:rsidRPr="0057746C">
        <w:t>enterprise reporting governance,</w:t>
      </w:r>
    </w:p>
    <w:p w14:paraId="0DFCEB85" w14:textId="77777777" w:rsidR="0057746C" w:rsidRPr="0057746C" w:rsidRDefault="0057746C" w:rsidP="0057746C">
      <w:pPr>
        <w:numPr>
          <w:ilvl w:val="0"/>
          <w:numId w:val="549"/>
        </w:numPr>
      </w:pPr>
      <w:r w:rsidRPr="0057746C">
        <w:t>and regional regulatory reporting ecosystems.</w:t>
      </w:r>
    </w:p>
    <w:p w14:paraId="3AE3FB19" w14:textId="77777777" w:rsidR="0057746C" w:rsidRPr="0057746C" w:rsidRDefault="0057746C" w:rsidP="0057746C">
      <w:r w:rsidRPr="0057746C">
        <w:t>The architecture shall therefore remain:</w:t>
      </w:r>
    </w:p>
    <w:p w14:paraId="5724C73F" w14:textId="77777777" w:rsidR="0057746C" w:rsidRPr="0057746C" w:rsidRDefault="0057746C" w:rsidP="0057746C">
      <w:pPr>
        <w:numPr>
          <w:ilvl w:val="0"/>
          <w:numId w:val="550"/>
        </w:numPr>
      </w:pPr>
      <w:r w:rsidRPr="0057746C">
        <w:t>modular,</w:t>
      </w:r>
    </w:p>
    <w:p w14:paraId="38FC9B92" w14:textId="77777777" w:rsidR="0057746C" w:rsidRPr="0057746C" w:rsidRDefault="0057746C" w:rsidP="0057746C">
      <w:pPr>
        <w:numPr>
          <w:ilvl w:val="0"/>
          <w:numId w:val="550"/>
        </w:numPr>
      </w:pPr>
      <w:r w:rsidRPr="0057746C">
        <w:t>scalable,</w:t>
      </w:r>
    </w:p>
    <w:p w14:paraId="4DE90827" w14:textId="77777777" w:rsidR="0057746C" w:rsidRPr="0057746C" w:rsidRDefault="0057746C" w:rsidP="0057746C">
      <w:pPr>
        <w:numPr>
          <w:ilvl w:val="0"/>
          <w:numId w:val="550"/>
        </w:numPr>
      </w:pPr>
      <w:r w:rsidRPr="0057746C">
        <w:t>reviewer-centric,</w:t>
      </w:r>
    </w:p>
    <w:p w14:paraId="7FEAB162" w14:textId="77777777" w:rsidR="0057746C" w:rsidRPr="0057746C" w:rsidRDefault="0057746C" w:rsidP="0057746C">
      <w:pPr>
        <w:numPr>
          <w:ilvl w:val="0"/>
          <w:numId w:val="550"/>
        </w:numPr>
      </w:pPr>
      <w:r w:rsidRPr="0057746C">
        <w:t>and AI extensible.</w:t>
      </w:r>
    </w:p>
    <w:p w14:paraId="69A3E80C" w14:textId="77777777" w:rsidR="0057746C" w:rsidRPr="0057746C" w:rsidRDefault="0057746C" w:rsidP="0057746C">
      <w:r w:rsidRPr="0057746C">
        <w:pict w14:anchorId="5D2AFA8E">
          <v:rect id="_x0000_i2947" style="width:0;height:1.5pt" o:hralign="center" o:hrstd="t" o:hr="t" fillcolor="#a0a0a0" stroked="f"/>
        </w:pict>
      </w:r>
    </w:p>
    <w:p w14:paraId="500A007B" w14:textId="77777777" w:rsidR="0057746C" w:rsidRPr="0057746C" w:rsidRDefault="0057746C" w:rsidP="0057746C">
      <w:pPr>
        <w:rPr>
          <w:b/>
          <w:bCs/>
        </w:rPr>
      </w:pPr>
      <w:r w:rsidRPr="0057746C">
        <w:rPr>
          <w:b/>
          <w:bCs/>
        </w:rPr>
        <w:t>17. CONCLUSION</w:t>
      </w:r>
    </w:p>
    <w:p w14:paraId="2AC14CA5" w14:textId="77777777" w:rsidR="0057746C" w:rsidRPr="0057746C" w:rsidRDefault="0057746C" w:rsidP="0057746C">
      <w:r w:rsidRPr="0057746C">
        <w:t>The Financial Statement &amp; Disclosure Workspace UX framework establishes the foundational intelligent financial reporting environment for the EZAAI platform.</w:t>
      </w:r>
    </w:p>
    <w:p w14:paraId="54A6273D" w14:textId="77777777" w:rsidR="0057746C" w:rsidRPr="0057746C" w:rsidRDefault="0057746C" w:rsidP="0057746C">
      <w:r w:rsidRPr="0057746C">
        <w:t>The framework combines:</w:t>
      </w:r>
    </w:p>
    <w:p w14:paraId="053C2C13" w14:textId="77777777" w:rsidR="0057746C" w:rsidRPr="0057746C" w:rsidRDefault="0057746C" w:rsidP="0057746C">
      <w:pPr>
        <w:numPr>
          <w:ilvl w:val="0"/>
          <w:numId w:val="551"/>
        </w:numPr>
      </w:pPr>
      <w:r w:rsidRPr="0057746C">
        <w:t>dynamic FS linkage,</w:t>
      </w:r>
    </w:p>
    <w:p w14:paraId="7073915E" w14:textId="77777777" w:rsidR="0057746C" w:rsidRPr="0057746C" w:rsidRDefault="0057746C" w:rsidP="0057746C">
      <w:pPr>
        <w:numPr>
          <w:ilvl w:val="0"/>
          <w:numId w:val="551"/>
        </w:numPr>
      </w:pPr>
      <w:r w:rsidRPr="0057746C">
        <w:t>centralized disclosure management,</w:t>
      </w:r>
    </w:p>
    <w:p w14:paraId="1C9CB365" w14:textId="77777777" w:rsidR="0057746C" w:rsidRPr="0057746C" w:rsidRDefault="0057746C" w:rsidP="0057746C">
      <w:pPr>
        <w:numPr>
          <w:ilvl w:val="0"/>
          <w:numId w:val="551"/>
        </w:numPr>
      </w:pPr>
      <w:r w:rsidRPr="0057746C">
        <w:lastRenderedPageBreak/>
        <w:t>reviewer-centric reporting visibility,</w:t>
      </w:r>
    </w:p>
    <w:p w14:paraId="429AE110" w14:textId="77777777" w:rsidR="0057746C" w:rsidRPr="0057746C" w:rsidRDefault="0057746C" w:rsidP="0057746C">
      <w:pPr>
        <w:numPr>
          <w:ilvl w:val="0"/>
          <w:numId w:val="551"/>
        </w:numPr>
      </w:pPr>
      <w:r w:rsidRPr="0057746C">
        <w:t>disclosure completeness monitoring,</w:t>
      </w:r>
    </w:p>
    <w:p w14:paraId="4AB90591" w14:textId="77777777" w:rsidR="0057746C" w:rsidRPr="0057746C" w:rsidRDefault="0057746C" w:rsidP="0057746C">
      <w:pPr>
        <w:numPr>
          <w:ilvl w:val="0"/>
          <w:numId w:val="551"/>
        </w:numPr>
      </w:pPr>
      <w:r w:rsidRPr="0057746C">
        <w:t>contextual AI reporting assistance,</w:t>
      </w:r>
    </w:p>
    <w:p w14:paraId="371774F3" w14:textId="77777777" w:rsidR="0057746C" w:rsidRPr="0057746C" w:rsidRDefault="0057746C" w:rsidP="0057746C">
      <w:pPr>
        <w:numPr>
          <w:ilvl w:val="0"/>
          <w:numId w:val="551"/>
        </w:numPr>
      </w:pPr>
      <w:r w:rsidRPr="0057746C">
        <w:t>and scalable reporting governance</w:t>
      </w:r>
      <w:r w:rsidRPr="0057746C">
        <w:br/>
        <w:t>within a unified intelligent financial reporting workspace.</w:t>
      </w:r>
    </w:p>
    <w:p w14:paraId="19EE6FFD" w14:textId="77777777" w:rsidR="0057746C" w:rsidRPr="0057746C" w:rsidRDefault="0057746C" w:rsidP="0057746C">
      <w:r w:rsidRPr="0057746C">
        <w:t>This section establishes the foundational FS and disclosure interaction principles that will guide:</w:t>
      </w:r>
    </w:p>
    <w:p w14:paraId="6B4AEAFD" w14:textId="77777777" w:rsidR="0057746C" w:rsidRPr="0057746C" w:rsidRDefault="0057746C" w:rsidP="0057746C">
      <w:pPr>
        <w:numPr>
          <w:ilvl w:val="0"/>
          <w:numId w:val="552"/>
        </w:numPr>
      </w:pPr>
      <w:r w:rsidRPr="0057746C">
        <w:t>reporting workflows,</w:t>
      </w:r>
    </w:p>
    <w:p w14:paraId="3425E0F3" w14:textId="77777777" w:rsidR="0057746C" w:rsidRPr="0057746C" w:rsidRDefault="0057746C" w:rsidP="0057746C">
      <w:pPr>
        <w:numPr>
          <w:ilvl w:val="0"/>
          <w:numId w:val="552"/>
        </w:numPr>
      </w:pPr>
      <w:r w:rsidRPr="0057746C">
        <w:t>reviewer operational behavior,</w:t>
      </w:r>
    </w:p>
    <w:p w14:paraId="2C3399A1" w14:textId="77777777" w:rsidR="0057746C" w:rsidRPr="0057746C" w:rsidRDefault="0057746C" w:rsidP="0057746C">
      <w:pPr>
        <w:numPr>
          <w:ilvl w:val="0"/>
          <w:numId w:val="552"/>
        </w:numPr>
      </w:pPr>
      <w:r w:rsidRPr="0057746C">
        <w:t>disclosure governance,</w:t>
      </w:r>
    </w:p>
    <w:p w14:paraId="529976AD" w14:textId="77777777" w:rsidR="0057746C" w:rsidRPr="0057746C" w:rsidRDefault="0057746C" w:rsidP="0057746C">
      <w:pPr>
        <w:numPr>
          <w:ilvl w:val="0"/>
          <w:numId w:val="552"/>
        </w:numPr>
      </w:pPr>
      <w:r w:rsidRPr="0057746C">
        <w:t>AI-assisted reporting support,</w:t>
      </w:r>
    </w:p>
    <w:p w14:paraId="646AA5BC" w14:textId="77777777" w:rsidR="0057746C" w:rsidRPr="0057746C" w:rsidRDefault="0057746C" w:rsidP="0057746C">
      <w:pPr>
        <w:numPr>
          <w:ilvl w:val="0"/>
          <w:numId w:val="552"/>
        </w:numPr>
      </w:pPr>
      <w:r w:rsidRPr="0057746C">
        <w:t>and future intelligent financial reporting scalability.</w:t>
      </w:r>
    </w:p>
    <w:p w14:paraId="6474E244" w14:textId="77777777" w:rsidR="0057746C" w:rsidRDefault="0057746C" w:rsidP="008B1E2F"/>
    <w:p w14:paraId="7BE1A5C6" w14:textId="77777777" w:rsidR="00306A0C" w:rsidRDefault="00306A0C" w:rsidP="008B1E2F"/>
    <w:p w14:paraId="427DF0E6" w14:textId="77777777" w:rsidR="00306A0C" w:rsidRDefault="00306A0C" w:rsidP="008B1E2F"/>
    <w:p w14:paraId="4E9BEF4B" w14:textId="77777777" w:rsidR="00306A0C" w:rsidRDefault="00306A0C" w:rsidP="008B1E2F">
      <w:pPr>
        <w:sectPr w:rsidR="00306A0C" w:rsidSect="008A7421">
          <w:headerReference w:type="default" r:id="rId19"/>
          <w:pgSz w:w="12240" w:h="15840"/>
          <w:pgMar w:top="2520" w:right="1440" w:bottom="540" w:left="1440" w:header="720" w:footer="720" w:gutter="0"/>
          <w:cols w:space="720"/>
          <w:docGrid w:linePitch="360"/>
        </w:sectPr>
      </w:pPr>
    </w:p>
    <w:p w14:paraId="278645C1" w14:textId="574A60D1" w:rsidR="00C35277" w:rsidRPr="00C35277" w:rsidRDefault="00C35277" w:rsidP="00C35277">
      <w:r>
        <w:rPr>
          <w:b/>
          <w:bCs/>
        </w:rPr>
        <w:lastRenderedPageBreak/>
        <w:t xml:space="preserve"> </w:t>
      </w:r>
    </w:p>
    <w:p w14:paraId="652EB3CF" w14:textId="77777777" w:rsidR="00C35277" w:rsidRPr="00C35277" w:rsidRDefault="00C35277" w:rsidP="00C35277">
      <w:pPr>
        <w:rPr>
          <w:b/>
          <w:bCs/>
        </w:rPr>
      </w:pPr>
      <w:r w:rsidRPr="00C35277">
        <w:rPr>
          <w:b/>
          <w:bCs/>
        </w:rPr>
        <w:t>1. PURPOSE OF THIS SECTION</w:t>
      </w:r>
    </w:p>
    <w:p w14:paraId="4BB4FCF7" w14:textId="77777777" w:rsidR="00C35277" w:rsidRPr="00C35277" w:rsidRDefault="00C35277" w:rsidP="00C35277">
      <w:r w:rsidRPr="00C35277">
        <w:t>This section defines the Evidence Management architecture, hyperlink orchestration framework, evidence interaction behavior, reviewer traceability model, and intelligent evidence workflow experience for the EZ Audit and Assurance Intelligence (“EZAAI”) platform.</w:t>
      </w:r>
    </w:p>
    <w:p w14:paraId="795977BA" w14:textId="77777777" w:rsidR="00C35277" w:rsidRPr="00C35277" w:rsidRDefault="00C35277" w:rsidP="00C35277">
      <w:r w:rsidRPr="00C35277">
        <w:t>The purpose of this section is to establish:</w:t>
      </w:r>
    </w:p>
    <w:p w14:paraId="78531F44" w14:textId="77777777" w:rsidR="00C35277" w:rsidRPr="00C35277" w:rsidRDefault="00C35277" w:rsidP="00C35277">
      <w:pPr>
        <w:rPr>
          <w:b/>
          <w:bCs/>
        </w:rPr>
      </w:pPr>
      <w:r w:rsidRPr="00C35277">
        <w:rPr>
          <w:b/>
          <w:bCs/>
        </w:rPr>
        <w:t>“A centralized intelligent audit evidence environment”</w:t>
      </w:r>
    </w:p>
    <w:p w14:paraId="27E367EB" w14:textId="77777777" w:rsidR="00C35277" w:rsidRPr="00C35277" w:rsidRDefault="00C35277" w:rsidP="00C35277">
      <w:r w:rsidRPr="00C35277">
        <w:t>through:</w:t>
      </w:r>
    </w:p>
    <w:p w14:paraId="5A1671B8" w14:textId="77777777" w:rsidR="00C35277" w:rsidRPr="00C35277" w:rsidRDefault="00C35277" w:rsidP="00C35277">
      <w:pPr>
        <w:numPr>
          <w:ilvl w:val="0"/>
          <w:numId w:val="553"/>
        </w:numPr>
      </w:pPr>
      <w:r w:rsidRPr="00C35277">
        <w:t>structured evidence orchestration,</w:t>
      </w:r>
    </w:p>
    <w:p w14:paraId="2A158765" w14:textId="77777777" w:rsidR="00C35277" w:rsidRPr="00C35277" w:rsidRDefault="00C35277" w:rsidP="00C35277">
      <w:pPr>
        <w:numPr>
          <w:ilvl w:val="0"/>
          <w:numId w:val="553"/>
        </w:numPr>
      </w:pPr>
      <w:r w:rsidRPr="00C35277">
        <w:t>hyperlink traceability,</w:t>
      </w:r>
    </w:p>
    <w:p w14:paraId="16F80895" w14:textId="77777777" w:rsidR="00C35277" w:rsidRPr="00C35277" w:rsidRDefault="00C35277" w:rsidP="00C35277">
      <w:pPr>
        <w:numPr>
          <w:ilvl w:val="0"/>
          <w:numId w:val="553"/>
        </w:numPr>
      </w:pPr>
      <w:r w:rsidRPr="00C35277">
        <w:t>reviewer-centric evidence accessibility,</w:t>
      </w:r>
    </w:p>
    <w:p w14:paraId="446DFC45" w14:textId="77777777" w:rsidR="00C35277" w:rsidRPr="00C35277" w:rsidRDefault="00C35277" w:rsidP="00C35277">
      <w:pPr>
        <w:numPr>
          <w:ilvl w:val="0"/>
          <w:numId w:val="553"/>
        </w:numPr>
      </w:pPr>
      <w:r w:rsidRPr="00C35277">
        <w:t>operational visibility,</w:t>
      </w:r>
    </w:p>
    <w:p w14:paraId="4A73A920" w14:textId="77777777" w:rsidR="00C35277" w:rsidRPr="00C35277" w:rsidRDefault="00C35277" w:rsidP="00C35277">
      <w:pPr>
        <w:numPr>
          <w:ilvl w:val="0"/>
          <w:numId w:val="553"/>
        </w:numPr>
      </w:pPr>
      <w:r w:rsidRPr="00C35277">
        <w:t>and AI-assisted evidence intelligence.</w:t>
      </w:r>
    </w:p>
    <w:p w14:paraId="522C0418" w14:textId="77777777" w:rsidR="00C35277" w:rsidRPr="00C35277" w:rsidRDefault="00C35277" w:rsidP="00C35277">
      <w:r w:rsidRPr="00C35277">
        <w:t>This section serves as the foundational evidence governance framework for:</w:t>
      </w:r>
    </w:p>
    <w:p w14:paraId="7DA5F3E4" w14:textId="77777777" w:rsidR="00C35277" w:rsidRPr="00C35277" w:rsidRDefault="00C35277" w:rsidP="00C35277">
      <w:pPr>
        <w:numPr>
          <w:ilvl w:val="0"/>
          <w:numId w:val="554"/>
        </w:numPr>
      </w:pPr>
      <w:r w:rsidRPr="00C35277">
        <w:t>audit execution,</w:t>
      </w:r>
    </w:p>
    <w:p w14:paraId="628A7699" w14:textId="77777777" w:rsidR="00C35277" w:rsidRPr="00C35277" w:rsidRDefault="00C35277" w:rsidP="00C35277">
      <w:pPr>
        <w:numPr>
          <w:ilvl w:val="0"/>
          <w:numId w:val="554"/>
        </w:numPr>
      </w:pPr>
      <w:r w:rsidRPr="00C35277">
        <w:t>reviewer workflows,</w:t>
      </w:r>
    </w:p>
    <w:p w14:paraId="74F4C6B0" w14:textId="77777777" w:rsidR="00C35277" w:rsidRPr="00C35277" w:rsidRDefault="00C35277" w:rsidP="00C35277">
      <w:pPr>
        <w:numPr>
          <w:ilvl w:val="0"/>
          <w:numId w:val="554"/>
        </w:numPr>
      </w:pPr>
      <w:r w:rsidRPr="00C35277">
        <w:t>supporting documentation management,</w:t>
      </w:r>
    </w:p>
    <w:p w14:paraId="6D77387C" w14:textId="77777777" w:rsidR="00C35277" w:rsidRPr="00C35277" w:rsidRDefault="00C35277" w:rsidP="00C35277">
      <w:pPr>
        <w:numPr>
          <w:ilvl w:val="0"/>
          <w:numId w:val="554"/>
        </w:numPr>
      </w:pPr>
      <w:r w:rsidRPr="00C35277">
        <w:t>AI-assisted evidence monitoring,</w:t>
      </w:r>
    </w:p>
    <w:p w14:paraId="11BED247" w14:textId="77777777" w:rsidR="00C35277" w:rsidRPr="00C35277" w:rsidRDefault="00C35277" w:rsidP="00C35277">
      <w:pPr>
        <w:numPr>
          <w:ilvl w:val="0"/>
          <w:numId w:val="554"/>
        </w:numPr>
      </w:pPr>
      <w:r w:rsidRPr="00C35277">
        <w:t>and scalable audit defensibility.</w:t>
      </w:r>
    </w:p>
    <w:p w14:paraId="6095B08D" w14:textId="77777777" w:rsidR="00C35277" w:rsidRPr="00C35277" w:rsidRDefault="00C35277" w:rsidP="00C35277">
      <w:r w:rsidRPr="00C35277">
        <w:pict w14:anchorId="1D8807E9">
          <v:rect id="_x0000_i3069" style="width:0;height:1.5pt" o:hralign="center" o:hrstd="t" o:hr="t" fillcolor="#a0a0a0" stroked="f"/>
        </w:pict>
      </w:r>
    </w:p>
    <w:p w14:paraId="69A30B5B" w14:textId="77777777" w:rsidR="00C35277" w:rsidRPr="00C35277" w:rsidRDefault="00C35277" w:rsidP="00C35277">
      <w:pPr>
        <w:rPr>
          <w:b/>
          <w:bCs/>
        </w:rPr>
      </w:pPr>
      <w:r w:rsidRPr="00C35277">
        <w:rPr>
          <w:b/>
          <w:bCs/>
        </w:rPr>
        <w:t>2. EVIDENCE WORKSPACE OBJECTIVES</w:t>
      </w:r>
    </w:p>
    <w:p w14:paraId="2EF77EBF" w14:textId="77777777" w:rsidR="00C35277" w:rsidRPr="00C35277" w:rsidRDefault="00C35277" w:rsidP="00C35277">
      <w:r w:rsidRPr="00C35277">
        <w:t>The Evidence Workspace shall be designed to:</w:t>
      </w:r>
    </w:p>
    <w:p w14:paraId="67C6334F" w14:textId="77777777" w:rsidR="00C35277" w:rsidRPr="00C35277" w:rsidRDefault="00C35277" w:rsidP="00C35277">
      <w:pPr>
        <w:numPr>
          <w:ilvl w:val="0"/>
          <w:numId w:val="555"/>
        </w:numPr>
      </w:pPr>
      <w:r w:rsidRPr="00C35277">
        <w:t>centralize audit support documentation,</w:t>
      </w:r>
    </w:p>
    <w:p w14:paraId="39AB5A4E" w14:textId="77777777" w:rsidR="00C35277" w:rsidRPr="00C35277" w:rsidRDefault="00C35277" w:rsidP="00C35277">
      <w:pPr>
        <w:numPr>
          <w:ilvl w:val="0"/>
          <w:numId w:val="555"/>
        </w:numPr>
      </w:pPr>
      <w:r w:rsidRPr="00C35277">
        <w:t>improve reviewer accessibility,</w:t>
      </w:r>
    </w:p>
    <w:p w14:paraId="7DB43ECB" w14:textId="77777777" w:rsidR="00C35277" w:rsidRPr="00C35277" w:rsidRDefault="00C35277" w:rsidP="00C35277">
      <w:pPr>
        <w:numPr>
          <w:ilvl w:val="0"/>
          <w:numId w:val="555"/>
        </w:numPr>
      </w:pPr>
      <w:r w:rsidRPr="00C35277">
        <w:t>strengthen hyperlink traceability,</w:t>
      </w:r>
    </w:p>
    <w:p w14:paraId="06D9F77F" w14:textId="77777777" w:rsidR="00C35277" w:rsidRPr="00C35277" w:rsidRDefault="00C35277" w:rsidP="00C35277">
      <w:pPr>
        <w:numPr>
          <w:ilvl w:val="0"/>
          <w:numId w:val="555"/>
        </w:numPr>
      </w:pPr>
      <w:r w:rsidRPr="00C35277">
        <w:t>simplify evidence retrieval,</w:t>
      </w:r>
    </w:p>
    <w:p w14:paraId="72F87F74" w14:textId="77777777" w:rsidR="00C35277" w:rsidRPr="00C35277" w:rsidRDefault="00C35277" w:rsidP="00C35277">
      <w:pPr>
        <w:numPr>
          <w:ilvl w:val="0"/>
          <w:numId w:val="555"/>
        </w:numPr>
      </w:pPr>
      <w:r w:rsidRPr="00C35277">
        <w:t>support scalable audit governance,</w:t>
      </w:r>
    </w:p>
    <w:p w14:paraId="423E6772" w14:textId="77777777" w:rsidR="00C35277" w:rsidRPr="00C35277" w:rsidRDefault="00C35277" w:rsidP="00C35277">
      <w:pPr>
        <w:numPr>
          <w:ilvl w:val="0"/>
          <w:numId w:val="555"/>
        </w:numPr>
      </w:pPr>
      <w:r w:rsidRPr="00C35277">
        <w:t>and enable intelligent evidence orchestration.</w:t>
      </w:r>
    </w:p>
    <w:p w14:paraId="6F13663D" w14:textId="77777777" w:rsidR="00C35277" w:rsidRPr="00C35277" w:rsidRDefault="00C35277" w:rsidP="00C35277">
      <w:r w:rsidRPr="00C35277">
        <w:t>The workspace philosophy shall prioritize:</w:t>
      </w:r>
    </w:p>
    <w:p w14:paraId="56462C98" w14:textId="77777777" w:rsidR="00C35277" w:rsidRPr="00C35277" w:rsidRDefault="00C35277" w:rsidP="00C35277">
      <w:pPr>
        <w:numPr>
          <w:ilvl w:val="0"/>
          <w:numId w:val="556"/>
        </w:numPr>
      </w:pPr>
      <w:r w:rsidRPr="00C35277">
        <w:lastRenderedPageBreak/>
        <w:t>evidence accessibility,</w:t>
      </w:r>
    </w:p>
    <w:p w14:paraId="5D299590" w14:textId="77777777" w:rsidR="00C35277" w:rsidRPr="00C35277" w:rsidRDefault="00C35277" w:rsidP="00C35277">
      <w:pPr>
        <w:numPr>
          <w:ilvl w:val="0"/>
          <w:numId w:val="556"/>
        </w:numPr>
      </w:pPr>
      <w:r w:rsidRPr="00C35277">
        <w:t>hyperlink traceability,</w:t>
      </w:r>
    </w:p>
    <w:p w14:paraId="1F5BA70E" w14:textId="77777777" w:rsidR="00C35277" w:rsidRPr="00C35277" w:rsidRDefault="00C35277" w:rsidP="00C35277">
      <w:pPr>
        <w:numPr>
          <w:ilvl w:val="0"/>
          <w:numId w:val="556"/>
        </w:numPr>
      </w:pPr>
      <w:r w:rsidRPr="00C35277">
        <w:t>fast previewing,</w:t>
      </w:r>
    </w:p>
    <w:p w14:paraId="1A249396" w14:textId="77777777" w:rsidR="00C35277" w:rsidRPr="00C35277" w:rsidRDefault="00C35277" w:rsidP="00C35277">
      <w:pPr>
        <w:numPr>
          <w:ilvl w:val="0"/>
          <w:numId w:val="556"/>
        </w:numPr>
      </w:pPr>
      <w:r w:rsidRPr="00C35277">
        <w:t>reviewer visibility,</w:t>
      </w:r>
    </w:p>
    <w:p w14:paraId="083EB09F" w14:textId="77777777" w:rsidR="00C35277" w:rsidRPr="00C35277" w:rsidRDefault="00C35277" w:rsidP="00C35277">
      <w:pPr>
        <w:numPr>
          <w:ilvl w:val="0"/>
          <w:numId w:val="556"/>
        </w:numPr>
      </w:pPr>
      <w:r w:rsidRPr="00C35277">
        <w:t>and operational simplicity.</w:t>
      </w:r>
    </w:p>
    <w:p w14:paraId="680A700B" w14:textId="77777777" w:rsidR="00C35277" w:rsidRPr="00C35277" w:rsidRDefault="00C35277" w:rsidP="00C35277">
      <w:r w:rsidRPr="00C35277">
        <w:t>The architecture shall intentionally avoid:</w:t>
      </w:r>
    </w:p>
    <w:p w14:paraId="73793D3F" w14:textId="77777777" w:rsidR="00C35277" w:rsidRPr="00C35277" w:rsidRDefault="00C35277" w:rsidP="00C35277">
      <w:pPr>
        <w:numPr>
          <w:ilvl w:val="0"/>
          <w:numId w:val="557"/>
        </w:numPr>
      </w:pPr>
      <w:r w:rsidRPr="00C35277">
        <w:t>disconnected file repositories,</w:t>
      </w:r>
    </w:p>
    <w:p w14:paraId="0D2F7F45" w14:textId="77777777" w:rsidR="00C35277" w:rsidRPr="00C35277" w:rsidRDefault="00C35277" w:rsidP="00C35277">
      <w:pPr>
        <w:numPr>
          <w:ilvl w:val="0"/>
          <w:numId w:val="557"/>
        </w:numPr>
      </w:pPr>
      <w:r w:rsidRPr="00C35277">
        <w:t>fragmented evidence workflows,</w:t>
      </w:r>
    </w:p>
    <w:p w14:paraId="72322466" w14:textId="77777777" w:rsidR="00C35277" w:rsidRPr="00C35277" w:rsidRDefault="00C35277" w:rsidP="00C35277">
      <w:pPr>
        <w:numPr>
          <w:ilvl w:val="0"/>
          <w:numId w:val="557"/>
        </w:numPr>
      </w:pPr>
      <w:r w:rsidRPr="00C35277">
        <w:t>and excessive manual document searching.</w:t>
      </w:r>
    </w:p>
    <w:p w14:paraId="08AB4EF3" w14:textId="77777777" w:rsidR="00C35277" w:rsidRPr="00C35277" w:rsidRDefault="00C35277" w:rsidP="00C35277">
      <w:r w:rsidRPr="00C35277">
        <w:pict w14:anchorId="06A42C32">
          <v:rect id="_x0000_i3070" style="width:0;height:1.5pt" o:hralign="center" o:hrstd="t" o:hr="t" fillcolor="#a0a0a0" stroked="f"/>
        </w:pict>
      </w:r>
    </w:p>
    <w:p w14:paraId="2F00775A" w14:textId="77777777" w:rsidR="00C35277" w:rsidRPr="00C35277" w:rsidRDefault="00C35277" w:rsidP="00C35277">
      <w:pPr>
        <w:rPr>
          <w:b/>
          <w:bCs/>
        </w:rPr>
      </w:pPr>
      <w:r w:rsidRPr="00C35277">
        <w:rPr>
          <w:b/>
          <w:bCs/>
        </w:rPr>
        <w:t>3. PRIMARY EVIDENCE ARCHITECTURE</w:t>
      </w:r>
    </w:p>
    <w:p w14:paraId="3FEF7E94" w14:textId="77777777" w:rsidR="00C35277" w:rsidRPr="00C35277" w:rsidRDefault="00C35277" w:rsidP="00C35277">
      <w:r w:rsidRPr="00C35277">
        <w:t>The EZAAI platform shall follow:</w:t>
      </w:r>
    </w:p>
    <w:p w14:paraId="61D7C729" w14:textId="77777777" w:rsidR="00C35277" w:rsidRPr="00C35277" w:rsidRDefault="00C35277" w:rsidP="00C35277">
      <w:pPr>
        <w:rPr>
          <w:b/>
          <w:bCs/>
        </w:rPr>
      </w:pPr>
      <w:r w:rsidRPr="00C35277">
        <w:rPr>
          <w:b/>
          <w:bCs/>
        </w:rPr>
        <w:t>“Hybrid Centralized + Workpaper-Linked Evidence Architecture”</w:t>
      </w:r>
    </w:p>
    <w:p w14:paraId="2E00501B" w14:textId="77777777" w:rsidR="00C35277" w:rsidRPr="00C35277" w:rsidRDefault="00C35277" w:rsidP="00C35277">
      <w:r w:rsidRPr="00C35277">
        <w:t>The evidence framework shall combine:</w:t>
      </w:r>
    </w:p>
    <w:p w14:paraId="5D0DD7F9" w14:textId="77777777" w:rsidR="00C35277" w:rsidRPr="00C35277" w:rsidRDefault="00C35277" w:rsidP="00C35277">
      <w:pPr>
        <w:numPr>
          <w:ilvl w:val="0"/>
          <w:numId w:val="558"/>
        </w:numPr>
      </w:pPr>
      <w:r w:rsidRPr="00C35277">
        <w:t>centralized engagement repositories,</w:t>
      </w:r>
    </w:p>
    <w:p w14:paraId="77236630" w14:textId="77777777" w:rsidR="00C35277" w:rsidRPr="00C35277" w:rsidRDefault="00C35277" w:rsidP="00C35277">
      <w:pPr>
        <w:numPr>
          <w:ilvl w:val="0"/>
          <w:numId w:val="558"/>
        </w:numPr>
      </w:pPr>
      <w:r w:rsidRPr="00C35277">
        <w:t>structured workpaper-linked evidence visibility,</w:t>
      </w:r>
    </w:p>
    <w:p w14:paraId="24142D82" w14:textId="77777777" w:rsidR="00C35277" w:rsidRPr="00C35277" w:rsidRDefault="00C35277" w:rsidP="00C35277">
      <w:pPr>
        <w:numPr>
          <w:ilvl w:val="0"/>
          <w:numId w:val="558"/>
        </w:numPr>
      </w:pPr>
      <w:r w:rsidRPr="00C35277">
        <w:t>contextual operational linkage,</w:t>
      </w:r>
    </w:p>
    <w:p w14:paraId="3522A79F" w14:textId="77777777" w:rsidR="00C35277" w:rsidRPr="00C35277" w:rsidRDefault="00C35277" w:rsidP="00C35277">
      <w:pPr>
        <w:numPr>
          <w:ilvl w:val="0"/>
          <w:numId w:val="558"/>
        </w:numPr>
      </w:pPr>
      <w:r w:rsidRPr="00C35277">
        <w:t>and reviewer-oriented navigation behavior.</w:t>
      </w:r>
    </w:p>
    <w:p w14:paraId="0D855EF9" w14:textId="77777777" w:rsidR="00C35277" w:rsidRPr="00C35277" w:rsidRDefault="00C35277" w:rsidP="00C35277">
      <w:r w:rsidRPr="00C35277">
        <w:t>The Evidence Workspace shall function as:</w:t>
      </w:r>
    </w:p>
    <w:p w14:paraId="509932A0" w14:textId="77777777" w:rsidR="00C35277" w:rsidRPr="00C35277" w:rsidRDefault="00C35277" w:rsidP="00C35277">
      <w:pPr>
        <w:rPr>
          <w:b/>
          <w:bCs/>
        </w:rPr>
      </w:pPr>
      <w:r w:rsidRPr="00C35277">
        <w:rPr>
          <w:b/>
          <w:bCs/>
        </w:rPr>
        <w:t>“A centralized intelligent evidence orchestration environment”</w:t>
      </w:r>
    </w:p>
    <w:p w14:paraId="2037F87F" w14:textId="77777777" w:rsidR="00C35277" w:rsidRPr="00C35277" w:rsidRDefault="00C35277" w:rsidP="00C35277">
      <w:r w:rsidRPr="00C35277">
        <w:t>rather than merely a static document storage repository.</w:t>
      </w:r>
    </w:p>
    <w:p w14:paraId="1E44E7D8" w14:textId="77777777" w:rsidR="00C35277" w:rsidRPr="00C35277" w:rsidRDefault="00C35277" w:rsidP="00C35277">
      <w:r w:rsidRPr="00C35277">
        <w:pict w14:anchorId="634036A1">
          <v:rect id="_x0000_i3071" style="width:0;height:1.5pt" o:hralign="center" o:hrstd="t" o:hr="t" fillcolor="#a0a0a0" stroked="f"/>
        </w:pict>
      </w:r>
    </w:p>
    <w:p w14:paraId="547F1CCA" w14:textId="77777777" w:rsidR="00C35277" w:rsidRPr="00C35277" w:rsidRDefault="00C35277" w:rsidP="00C35277">
      <w:pPr>
        <w:rPr>
          <w:b/>
          <w:bCs/>
        </w:rPr>
      </w:pPr>
      <w:r w:rsidRPr="00C35277">
        <w:rPr>
          <w:b/>
          <w:bCs/>
        </w:rPr>
        <w:t>4. EVIDENCE STORAGE &amp; ORGANIZATION</w:t>
      </w:r>
    </w:p>
    <w:p w14:paraId="2B804AA0" w14:textId="77777777" w:rsidR="00C35277" w:rsidRPr="00C35277" w:rsidRDefault="00C35277" w:rsidP="00C35277">
      <w:r w:rsidRPr="00C35277">
        <w:t>The platform shall support:</w:t>
      </w:r>
    </w:p>
    <w:p w14:paraId="73BB9C69" w14:textId="77777777" w:rsidR="00C35277" w:rsidRPr="00C35277" w:rsidRDefault="00C35277" w:rsidP="00C35277">
      <w:pPr>
        <w:numPr>
          <w:ilvl w:val="0"/>
          <w:numId w:val="559"/>
        </w:numPr>
      </w:pPr>
      <w:r w:rsidRPr="00C35277">
        <w:t>centralized engagement evidence repositories,</w:t>
      </w:r>
    </w:p>
    <w:p w14:paraId="7F6C6280" w14:textId="77777777" w:rsidR="00C35277" w:rsidRPr="00C35277" w:rsidRDefault="00C35277" w:rsidP="00C35277">
      <w:pPr>
        <w:numPr>
          <w:ilvl w:val="0"/>
          <w:numId w:val="559"/>
        </w:numPr>
      </w:pPr>
      <w:r w:rsidRPr="00C35277">
        <w:t>workpaper-linked evidence grouping,</w:t>
      </w:r>
    </w:p>
    <w:p w14:paraId="7C0BBA2A" w14:textId="77777777" w:rsidR="00C35277" w:rsidRPr="00C35277" w:rsidRDefault="00C35277" w:rsidP="00C35277">
      <w:pPr>
        <w:numPr>
          <w:ilvl w:val="0"/>
          <w:numId w:val="559"/>
        </w:numPr>
      </w:pPr>
      <w:r w:rsidRPr="00C35277">
        <w:t>contextual operational categorization,</w:t>
      </w:r>
    </w:p>
    <w:p w14:paraId="68F1CC39" w14:textId="77777777" w:rsidR="00C35277" w:rsidRPr="00C35277" w:rsidRDefault="00C35277" w:rsidP="00C35277">
      <w:pPr>
        <w:numPr>
          <w:ilvl w:val="0"/>
          <w:numId w:val="559"/>
        </w:numPr>
      </w:pPr>
      <w:r w:rsidRPr="00C35277">
        <w:t>and structured evidence hierarchy management.</w:t>
      </w:r>
    </w:p>
    <w:p w14:paraId="1F34A75C" w14:textId="77777777" w:rsidR="00C35277" w:rsidRPr="00C35277" w:rsidRDefault="00C35277" w:rsidP="00C35277">
      <w:r w:rsidRPr="00C35277">
        <w:lastRenderedPageBreak/>
        <w:t>The storage architecture shall support:</w:t>
      </w:r>
    </w:p>
    <w:p w14:paraId="4205498A" w14:textId="77777777" w:rsidR="00C35277" w:rsidRPr="00C35277" w:rsidRDefault="00C35277" w:rsidP="00C35277">
      <w:pPr>
        <w:numPr>
          <w:ilvl w:val="0"/>
          <w:numId w:val="560"/>
        </w:numPr>
      </w:pPr>
      <w:r w:rsidRPr="00C35277">
        <w:t>scalable engagement organization,</w:t>
      </w:r>
    </w:p>
    <w:p w14:paraId="5FE31A28" w14:textId="77777777" w:rsidR="00C35277" w:rsidRPr="00C35277" w:rsidRDefault="00C35277" w:rsidP="00C35277">
      <w:pPr>
        <w:numPr>
          <w:ilvl w:val="0"/>
          <w:numId w:val="560"/>
        </w:numPr>
      </w:pPr>
      <w:r w:rsidRPr="00C35277">
        <w:t>reviewer traceability,</w:t>
      </w:r>
    </w:p>
    <w:p w14:paraId="266F675F" w14:textId="77777777" w:rsidR="00C35277" w:rsidRPr="00C35277" w:rsidRDefault="00C35277" w:rsidP="00C35277">
      <w:pPr>
        <w:numPr>
          <w:ilvl w:val="0"/>
          <w:numId w:val="560"/>
        </w:numPr>
      </w:pPr>
      <w:r w:rsidRPr="00C35277">
        <w:t>operational visibility,</w:t>
      </w:r>
    </w:p>
    <w:p w14:paraId="1ADD5E23" w14:textId="77777777" w:rsidR="00C35277" w:rsidRPr="00C35277" w:rsidRDefault="00C35277" w:rsidP="00C35277">
      <w:pPr>
        <w:numPr>
          <w:ilvl w:val="0"/>
          <w:numId w:val="560"/>
        </w:numPr>
      </w:pPr>
      <w:r w:rsidRPr="00C35277">
        <w:t>and efficient evidence retrieval.</w:t>
      </w:r>
    </w:p>
    <w:p w14:paraId="39712827" w14:textId="77777777" w:rsidR="00C35277" w:rsidRPr="00C35277" w:rsidRDefault="00C35277" w:rsidP="00C35277">
      <w:r w:rsidRPr="00C35277">
        <w:t>The architecture shall intentionally preserve:</w:t>
      </w:r>
    </w:p>
    <w:p w14:paraId="451E25ED" w14:textId="77777777" w:rsidR="00C35277" w:rsidRPr="00C35277" w:rsidRDefault="00C35277" w:rsidP="00C35277">
      <w:pPr>
        <w:numPr>
          <w:ilvl w:val="0"/>
          <w:numId w:val="561"/>
        </w:numPr>
      </w:pPr>
      <w:r w:rsidRPr="00C35277">
        <w:t>audit methodology familiarity,</w:t>
      </w:r>
    </w:p>
    <w:p w14:paraId="30A1D30F" w14:textId="77777777" w:rsidR="00C35277" w:rsidRPr="00C35277" w:rsidRDefault="00C35277" w:rsidP="00C35277">
      <w:pPr>
        <w:numPr>
          <w:ilvl w:val="0"/>
          <w:numId w:val="561"/>
        </w:numPr>
      </w:pPr>
      <w:r w:rsidRPr="00C35277">
        <w:t>operational continuity,</w:t>
      </w:r>
    </w:p>
    <w:p w14:paraId="4B2AB7BF" w14:textId="77777777" w:rsidR="00C35277" w:rsidRPr="00C35277" w:rsidRDefault="00C35277" w:rsidP="00C35277">
      <w:pPr>
        <w:numPr>
          <w:ilvl w:val="0"/>
          <w:numId w:val="561"/>
        </w:numPr>
      </w:pPr>
      <w:r w:rsidRPr="00C35277">
        <w:t>and scalable evidence governance.</w:t>
      </w:r>
    </w:p>
    <w:p w14:paraId="40D7F74C" w14:textId="77777777" w:rsidR="00C35277" w:rsidRPr="00C35277" w:rsidRDefault="00C35277" w:rsidP="00C35277">
      <w:r w:rsidRPr="00C35277">
        <w:pict w14:anchorId="317CAEBB">
          <v:rect id="_x0000_i3072" style="width:0;height:1.5pt" o:hralign="center" o:hrstd="t" o:hr="t" fillcolor="#a0a0a0" stroked="f"/>
        </w:pict>
      </w:r>
    </w:p>
    <w:p w14:paraId="38370171" w14:textId="77777777" w:rsidR="00C35277" w:rsidRPr="00C35277" w:rsidRDefault="00C35277" w:rsidP="00C35277">
      <w:pPr>
        <w:rPr>
          <w:b/>
          <w:bCs/>
        </w:rPr>
      </w:pPr>
      <w:r w:rsidRPr="00C35277">
        <w:rPr>
          <w:b/>
          <w:bCs/>
        </w:rPr>
        <w:t>5. EVIDENCE LINKAGE FRAMEWORK</w:t>
      </w:r>
    </w:p>
    <w:p w14:paraId="313F15EE" w14:textId="77777777" w:rsidR="00C35277" w:rsidRPr="00C35277" w:rsidRDefault="00C35277" w:rsidP="00C35277">
      <w:r w:rsidRPr="00C35277">
        <w:t>The platform shall support:</w:t>
      </w:r>
    </w:p>
    <w:p w14:paraId="5C39290C" w14:textId="77777777" w:rsidR="00C35277" w:rsidRPr="00C35277" w:rsidRDefault="00C35277" w:rsidP="00C35277">
      <w:pPr>
        <w:rPr>
          <w:b/>
          <w:bCs/>
        </w:rPr>
      </w:pPr>
      <w:r w:rsidRPr="00C35277">
        <w:rPr>
          <w:b/>
          <w:bCs/>
        </w:rPr>
        <w:t>“Integrated Hyperlink Evidence Orchestration”</w:t>
      </w:r>
    </w:p>
    <w:p w14:paraId="17E8862E" w14:textId="77777777" w:rsidR="00C35277" w:rsidRPr="00C35277" w:rsidRDefault="00C35277" w:rsidP="00C35277">
      <w:r w:rsidRPr="00C35277">
        <w:t>Evidence shall directly link to:</w:t>
      </w:r>
    </w:p>
    <w:p w14:paraId="4E705DDD" w14:textId="77777777" w:rsidR="00C35277" w:rsidRPr="00C35277" w:rsidRDefault="00C35277" w:rsidP="00C35277">
      <w:pPr>
        <w:numPr>
          <w:ilvl w:val="0"/>
          <w:numId w:val="562"/>
        </w:numPr>
      </w:pPr>
      <w:r w:rsidRPr="00C35277">
        <w:t>workpapers,</w:t>
      </w:r>
    </w:p>
    <w:p w14:paraId="47CDC83E" w14:textId="77777777" w:rsidR="00C35277" w:rsidRPr="00C35277" w:rsidRDefault="00C35277" w:rsidP="00C35277">
      <w:pPr>
        <w:numPr>
          <w:ilvl w:val="0"/>
          <w:numId w:val="562"/>
        </w:numPr>
      </w:pPr>
      <w:r w:rsidRPr="00C35277">
        <w:t>TB balances,</w:t>
      </w:r>
    </w:p>
    <w:p w14:paraId="3C87CE03" w14:textId="77777777" w:rsidR="00C35277" w:rsidRPr="00C35277" w:rsidRDefault="00C35277" w:rsidP="00C35277">
      <w:pPr>
        <w:numPr>
          <w:ilvl w:val="0"/>
          <w:numId w:val="562"/>
        </w:numPr>
      </w:pPr>
      <w:r w:rsidRPr="00C35277">
        <w:t>risks,</w:t>
      </w:r>
    </w:p>
    <w:p w14:paraId="40F71A9D" w14:textId="77777777" w:rsidR="00C35277" w:rsidRPr="00C35277" w:rsidRDefault="00C35277" w:rsidP="00C35277">
      <w:pPr>
        <w:numPr>
          <w:ilvl w:val="0"/>
          <w:numId w:val="562"/>
        </w:numPr>
      </w:pPr>
      <w:r w:rsidRPr="00C35277">
        <w:t>disclosures,</w:t>
      </w:r>
    </w:p>
    <w:p w14:paraId="62C4C47C" w14:textId="77777777" w:rsidR="00C35277" w:rsidRPr="00C35277" w:rsidRDefault="00C35277" w:rsidP="00C35277">
      <w:pPr>
        <w:numPr>
          <w:ilvl w:val="0"/>
          <w:numId w:val="562"/>
        </w:numPr>
      </w:pPr>
      <w:r w:rsidRPr="00C35277">
        <w:t>review notes,</w:t>
      </w:r>
    </w:p>
    <w:p w14:paraId="31B2C5E1" w14:textId="77777777" w:rsidR="00C35277" w:rsidRPr="00C35277" w:rsidRDefault="00C35277" w:rsidP="00C35277">
      <w:pPr>
        <w:numPr>
          <w:ilvl w:val="0"/>
          <w:numId w:val="562"/>
        </w:numPr>
      </w:pPr>
      <w:r w:rsidRPr="00C35277">
        <w:t>and client requests.</w:t>
      </w:r>
    </w:p>
    <w:p w14:paraId="325E13BE" w14:textId="77777777" w:rsidR="00C35277" w:rsidRPr="00C35277" w:rsidRDefault="00C35277" w:rsidP="00C35277">
      <w:r w:rsidRPr="00C35277">
        <w:t>The linkage framework shall support:</w:t>
      </w:r>
    </w:p>
    <w:p w14:paraId="5E28330B" w14:textId="77777777" w:rsidR="00C35277" w:rsidRPr="00C35277" w:rsidRDefault="00C35277" w:rsidP="00C35277">
      <w:pPr>
        <w:numPr>
          <w:ilvl w:val="0"/>
          <w:numId w:val="563"/>
        </w:numPr>
      </w:pPr>
      <w:r w:rsidRPr="00C35277">
        <w:t>audit defensibility,</w:t>
      </w:r>
    </w:p>
    <w:p w14:paraId="473B10BA" w14:textId="77777777" w:rsidR="00C35277" w:rsidRPr="00C35277" w:rsidRDefault="00C35277" w:rsidP="00C35277">
      <w:pPr>
        <w:numPr>
          <w:ilvl w:val="0"/>
          <w:numId w:val="563"/>
        </w:numPr>
      </w:pPr>
      <w:r w:rsidRPr="00C35277">
        <w:t>reviewer visibility,</w:t>
      </w:r>
    </w:p>
    <w:p w14:paraId="3FFD8058" w14:textId="77777777" w:rsidR="00C35277" w:rsidRPr="00C35277" w:rsidRDefault="00C35277" w:rsidP="00C35277">
      <w:pPr>
        <w:numPr>
          <w:ilvl w:val="0"/>
          <w:numId w:val="563"/>
        </w:numPr>
      </w:pPr>
      <w:r w:rsidRPr="00C35277">
        <w:t>operational continuity,</w:t>
      </w:r>
    </w:p>
    <w:p w14:paraId="7B318276" w14:textId="77777777" w:rsidR="00C35277" w:rsidRPr="00C35277" w:rsidRDefault="00C35277" w:rsidP="00C35277">
      <w:pPr>
        <w:numPr>
          <w:ilvl w:val="0"/>
          <w:numId w:val="563"/>
        </w:numPr>
      </w:pPr>
      <w:r w:rsidRPr="00C35277">
        <w:t>and intelligent audit traceability.</w:t>
      </w:r>
    </w:p>
    <w:p w14:paraId="3566E88C" w14:textId="77777777" w:rsidR="00C35277" w:rsidRPr="00C35277" w:rsidRDefault="00C35277" w:rsidP="00C35277">
      <w:r w:rsidRPr="00C35277">
        <w:t>The architecture shall intentionally reduce:</w:t>
      </w:r>
    </w:p>
    <w:p w14:paraId="47F40A1E" w14:textId="77777777" w:rsidR="00C35277" w:rsidRPr="00C35277" w:rsidRDefault="00C35277" w:rsidP="00C35277">
      <w:pPr>
        <w:numPr>
          <w:ilvl w:val="0"/>
          <w:numId w:val="564"/>
        </w:numPr>
      </w:pPr>
      <w:r w:rsidRPr="00C35277">
        <w:t>manual document tracing,</w:t>
      </w:r>
    </w:p>
    <w:p w14:paraId="7834F0C5" w14:textId="77777777" w:rsidR="00C35277" w:rsidRPr="00C35277" w:rsidRDefault="00C35277" w:rsidP="00C35277">
      <w:pPr>
        <w:numPr>
          <w:ilvl w:val="0"/>
          <w:numId w:val="564"/>
        </w:numPr>
      </w:pPr>
      <w:r w:rsidRPr="00C35277">
        <w:t>disconnected support references,</w:t>
      </w:r>
    </w:p>
    <w:p w14:paraId="2205A789" w14:textId="77777777" w:rsidR="00C35277" w:rsidRPr="00C35277" w:rsidRDefault="00C35277" w:rsidP="00C35277">
      <w:pPr>
        <w:numPr>
          <w:ilvl w:val="0"/>
          <w:numId w:val="564"/>
        </w:numPr>
      </w:pPr>
      <w:r w:rsidRPr="00C35277">
        <w:lastRenderedPageBreak/>
        <w:t>and fragmented audit evidence workflows.</w:t>
      </w:r>
    </w:p>
    <w:p w14:paraId="4DF8F0E2" w14:textId="77777777" w:rsidR="00C35277" w:rsidRPr="00C35277" w:rsidRDefault="00C35277" w:rsidP="00C35277">
      <w:r w:rsidRPr="00C35277">
        <w:pict w14:anchorId="17481986">
          <v:rect id="_x0000_i3073" style="width:0;height:1.5pt" o:hralign="center" o:hrstd="t" o:hr="t" fillcolor="#a0a0a0" stroked="f"/>
        </w:pict>
      </w:r>
    </w:p>
    <w:p w14:paraId="623DFE31" w14:textId="77777777" w:rsidR="00C35277" w:rsidRPr="00C35277" w:rsidRDefault="00C35277" w:rsidP="00C35277">
      <w:pPr>
        <w:rPr>
          <w:b/>
          <w:bCs/>
        </w:rPr>
      </w:pPr>
      <w:r w:rsidRPr="00C35277">
        <w:rPr>
          <w:b/>
          <w:bCs/>
        </w:rPr>
        <w:t>6. EVIDENCE VIEWING EXPERIENCE</w:t>
      </w:r>
    </w:p>
    <w:p w14:paraId="7F4D93CF" w14:textId="77777777" w:rsidR="00C35277" w:rsidRPr="00C35277" w:rsidRDefault="00C35277" w:rsidP="00C35277">
      <w:r w:rsidRPr="00C35277">
        <w:t>The platform shall support:</w:t>
      </w:r>
    </w:p>
    <w:p w14:paraId="5E2C6F9F" w14:textId="77777777" w:rsidR="00C35277" w:rsidRPr="00C35277" w:rsidRDefault="00C35277" w:rsidP="00C35277">
      <w:pPr>
        <w:rPr>
          <w:b/>
          <w:bCs/>
        </w:rPr>
      </w:pPr>
      <w:r w:rsidRPr="00C35277">
        <w:rPr>
          <w:b/>
          <w:bCs/>
        </w:rPr>
        <w:t>“Hybrid Embedded Preview + Direct Access Experience”</w:t>
      </w:r>
    </w:p>
    <w:p w14:paraId="69C317AD" w14:textId="77777777" w:rsidR="00C35277" w:rsidRPr="00C35277" w:rsidRDefault="00C35277" w:rsidP="00C35277">
      <w:r w:rsidRPr="00C35277">
        <w:t>Users shall be able to:</w:t>
      </w:r>
    </w:p>
    <w:p w14:paraId="7C703DC8" w14:textId="77777777" w:rsidR="00C35277" w:rsidRPr="00C35277" w:rsidRDefault="00C35277" w:rsidP="00C35277">
      <w:pPr>
        <w:numPr>
          <w:ilvl w:val="0"/>
          <w:numId w:val="565"/>
        </w:numPr>
      </w:pPr>
      <w:r w:rsidRPr="00C35277">
        <w:t>preview documents directly,</w:t>
      </w:r>
    </w:p>
    <w:p w14:paraId="78FF1E1C" w14:textId="77777777" w:rsidR="00C35277" w:rsidRPr="00C35277" w:rsidRDefault="00C35277" w:rsidP="00C35277">
      <w:pPr>
        <w:numPr>
          <w:ilvl w:val="0"/>
          <w:numId w:val="565"/>
        </w:numPr>
      </w:pPr>
      <w:r w:rsidRPr="00C35277">
        <w:t>open linked evidence rapidly,</w:t>
      </w:r>
    </w:p>
    <w:p w14:paraId="6E330D22" w14:textId="77777777" w:rsidR="00C35277" w:rsidRPr="00C35277" w:rsidRDefault="00C35277" w:rsidP="00C35277">
      <w:pPr>
        <w:numPr>
          <w:ilvl w:val="0"/>
          <w:numId w:val="565"/>
        </w:numPr>
      </w:pPr>
      <w:r w:rsidRPr="00C35277">
        <w:t xml:space="preserve">maintain </w:t>
      </w:r>
      <w:proofErr w:type="gramStart"/>
      <w:r w:rsidRPr="00C35277">
        <w:t>split-screen</w:t>
      </w:r>
      <w:proofErr w:type="gramEnd"/>
      <w:r w:rsidRPr="00C35277">
        <w:t xml:space="preserve"> reviewing,</w:t>
      </w:r>
    </w:p>
    <w:p w14:paraId="378BC006" w14:textId="77777777" w:rsidR="00C35277" w:rsidRPr="00C35277" w:rsidRDefault="00C35277" w:rsidP="00C35277">
      <w:pPr>
        <w:numPr>
          <w:ilvl w:val="0"/>
          <w:numId w:val="565"/>
        </w:numPr>
      </w:pPr>
      <w:r w:rsidRPr="00C35277">
        <w:t>and navigate supporting files contextually.</w:t>
      </w:r>
    </w:p>
    <w:p w14:paraId="07526499" w14:textId="77777777" w:rsidR="00C35277" w:rsidRPr="00C35277" w:rsidRDefault="00C35277" w:rsidP="00C35277">
      <w:r w:rsidRPr="00C35277">
        <w:t>The viewing architecture shall support:</w:t>
      </w:r>
    </w:p>
    <w:p w14:paraId="7EEA00D1" w14:textId="77777777" w:rsidR="00C35277" w:rsidRPr="00C35277" w:rsidRDefault="00C35277" w:rsidP="00C35277">
      <w:pPr>
        <w:numPr>
          <w:ilvl w:val="0"/>
          <w:numId w:val="566"/>
        </w:numPr>
      </w:pPr>
      <w:r w:rsidRPr="00C35277">
        <w:t>fast reviewer workflows,</w:t>
      </w:r>
    </w:p>
    <w:p w14:paraId="722E5DD0" w14:textId="77777777" w:rsidR="00C35277" w:rsidRPr="00C35277" w:rsidRDefault="00C35277" w:rsidP="00C35277">
      <w:pPr>
        <w:numPr>
          <w:ilvl w:val="0"/>
          <w:numId w:val="566"/>
        </w:numPr>
      </w:pPr>
      <w:r w:rsidRPr="00C35277">
        <w:t>evidence accessibility,</w:t>
      </w:r>
    </w:p>
    <w:p w14:paraId="77D1F98F" w14:textId="77777777" w:rsidR="00C35277" w:rsidRPr="00C35277" w:rsidRDefault="00C35277" w:rsidP="00C35277">
      <w:pPr>
        <w:numPr>
          <w:ilvl w:val="0"/>
          <w:numId w:val="566"/>
        </w:numPr>
      </w:pPr>
      <w:r w:rsidRPr="00C35277">
        <w:t>operational continuity,</w:t>
      </w:r>
    </w:p>
    <w:p w14:paraId="4D5FCCAC" w14:textId="77777777" w:rsidR="00C35277" w:rsidRPr="00C35277" w:rsidRDefault="00C35277" w:rsidP="00C35277">
      <w:pPr>
        <w:numPr>
          <w:ilvl w:val="0"/>
          <w:numId w:val="566"/>
        </w:numPr>
      </w:pPr>
      <w:r w:rsidRPr="00C35277">
        <w:t>and scalable engagement navigation.</w:t>
      </w:r>
    </w:p>
    <w:p w14:paraId="6F3BC7B6" w14:textId="77777777" w:rsidR="00C35277" w:rsidRPr="00C35277" w:rsidRDefault="00C35277" w:rsidP="00C35277">
      <w:r w:rsidRPr="00C35277">
        <w:t>The platform shall intentionally minimize:</w:t>
      </w:r>
    </w:p>
    <w:p w14:paraId="63697A2A" w14:textId="77777777" w:rsidR="00C35277" w:rsidRPr="00C35277" w:rsidRDefault="00C35277" w:rsidP="00C35277">
      <w:pPr>
        <w:numPr>
          <w:ilvl w:val="0"/>
          <w:numId w:val="567"/>
        </w:numPr>
      </w:pPr>
      <w:r w:rsidRPr="00C35277">
        <w:t>unnecessary downloading,</w:t>
      </w:r>
    </w:p>
    <w:p w14:paraId="60809092" w14:textId="77777777" w:rsidR="00C35277" w:rsidRPr="00C35277" w:rsidRDefault="00C35277" w:rsidP="00C35277">
      <w:pPr>
        <w:numPr>
          <w:ilvl w:val="0"/>
          <w:numId w:val="567"/>
        </w:numPr>
      </w:pPr>
      <w:r w:rsidRPr="00C35277">
        <w:t>repeated file opening,</w:t>
      </w:r>
    </w:p>
    <w:p w14:paraId="3F371FC9" w14:textId="77777777" w:rsidR="00C35277" w:rsidRPr="00C35277" w:rsidRDefault="00C35277" w:rsidP="00C35277">
      <w:pPr>
        <w:numPr>
          <w:ilvl w:val="0"/>
          <w:numId w:val="567"/>
        </w:numPr>
      </w:pPr>
      <w:r w:rsidRPr="00C35277">
        <w:t>and workflow interruption.</w:t>
      </w:r>
    </w:p>
    <w:p w14:paraId="40CB2754" w14:textId="77777777" w:rsidR="00C35277" w:rsidRPr="00C35277" w:rsidRDefault="00C35277" w:rsidP="00C35277">
      <w:r w:rsidRPr="00C35277">
        <w:pict w14:anchorId="4407D823">
          <v:rect id="_x0000_i3074" style="width:0;height:1.5pt" o:hralign="center" o:hrstd="t" o:hr="t" fillcolor="#a0a0a0" stroked="f"/>
        </w:pict>
      </w:r>
    </w:p>
    <w:p w14:paraId="4CB09C07" w14:textId="77777777" w:rsidR="00C35277" w:rsidRPr="00C35277" w:rsidRDefault="00C35277" w:rsidP="00C35277">
      <w:pPr>
        <w:rPr>
          <w:b/>
          <w:bCs/>
        </w:rPr>
      </w:pPr>
      <w:r w:rsidRPr="00C35277">
        <w:rPr>
          <w:b/>
          <w:bCs/>
        </w:rPr>
        <w:t>7. HYPERLINK TRACEABILITY EXPERIENCE</w:t>
      </w:r>
    </w:p>
    <w:p w14:paraId="2E5EA291" w14:textId="77777777" w:rsidR="00C35277" w:rsidRPr="00C35277" w:rsidRDefault="00C35277" w:rsidP="00C35277">
      <w:r w:rsidRPr="00C35277">
        <w:t>The Evidence Workspace shall prioritize:</w:t>
      </w:r>
    </w:p>
    <w:p w14:paraId="7F8F6F56" w14:textId="77777777" w:rsidR="00C35277" w:rsidRPr="00C35277" w:rsidRDefault="00C35277" w:rsidP="00C35277">
      <w:pPr>
        <w:rPr>
          <w:b/>
          <w:bCs/>
        </w:rPr>
      </w:pPr>
      <w:r w:rsidRPr="00C35277">
        <w:rPr>
          <w:b/>
          <w:bCs/>
        </w:rPr>
        <w:t>“End-to-End Hyperlink Traceability”</w:t>
      </w:r>
    </w:p>
    <w:p w14:paraId="3CAF2E34" w14:textId="77777777" w:rsidR="00C35277" w:rsidRPr="00C35277" w:rsidRDefault="00C35277" w:rsidP="00C35277">
      <w:r w:rsidRPr="00C35277">
        <w:t>Users and reviewers shall be able to:</w:t>
      </w:r>
    </w:p>
    <w:p w14:paraId="278C5363" w14:textId="77777777" w:rsidR="00C35277" w:rsidRPr="00C35277" w:rsidRDefault="00C35277" w:rsidP="00C35277">
      <w:pPr>
        <w:numPr>
          <w:ilvl w:val="0"/>
          <w:numId w:val="568"/>
        </w:numPr>
      </w:pPr>
      <w:r w:rsidRPr="00C35277">
        <w:t>navigate directly from balances to evidence,</w:t>
      </w:r>
    </w:p>
    <w:p w14:paraId="4D67D647" w14:textId="77777777" w:rsidR="00C35277" w:rsidRPr="00C35277" w:rsidRDefault="00C35277" w:rsidP="00C35277">
      <w:pPr>
        <w:numPr>
          <w:ilvl w:val="0"/>
          <w:numId w:val="568"/>
        </w:numPr>
      </w:pPr>
      <w:r w:rsidRPr="00C35277">
        <w:t>move from review notes to supporting files,</w:t>
      </w:r>
    </w:p>
    <w:p w14:paraId="23944F6A" w14:textId="77777777" w:rsidR="00C35277" w:rsidRPr="00C35277" w:rsidRDefault="00C35277" w:rsidP="00C35277">
      <w:pPr>
        <w:numPr>
          <w:ilvl w:val="0"/>
          <w:numId w:val="568"/>
        </w:numPr>
      </w:pPr>
      <w:r w:rsidRPr="00C35277">
        <w:t>trace disclosures to source support,</w:t>
      </w:r>
    </w:p>
    <w:p w14:paraId="0BB76563" w14:textId="77777777" w:rsidR="00C35277" w:rsidRPr="00C35277" w:rsidRDefault="00C35277" w:rsidP="00C35277">
      <w:pPr>
        <w:numPr>
          <w:ilvl w:val="0"/>
          <w:numId w:val="568"/>
        </w:numPr>
      </w:pPr>
      <w:r w:rsidRPr="00C35277">
        <w:t>and maintain continuous operational linkage.</w:t>
      </w:r>
    </w:p>
    <w:p w14:paraId="15B92C35" w14:textId="77777777" w:rsidR="00C35277" w:rsidRPr="00C35277" w:rsidRDefault="00C35277" w:rsidP="00C35277">
      <w:r w:rsidRPr="00C35277">
        <w:lastRenderedPageBreak/>
        <w:t>The hyperlink framework shall support:</w:t>
      </w:r>
    </w:p>
    <w:p w14:paraId="7BE1AB4B" w14:textId="77777777" w:rsidR="00C35277" w:rsidRPr="00C35277" w:rsidRDefault="00C35277" w:rsidP="00C35277">
      <w:pPr>
        <w:numPr>
          <w:ilvl w:val="0"/>
          <w:numId w:val="569"/>
        </w:numPr>
      </w:pPr>
      <w:r w:rsidRPr="00C35277">
        <w:t>audit defensibility,</w:t>
      </w:r>
    </w:p>
    <w:p w14:paraId="1B754560" w14:textId="77777777" w:rsidR="00C35277" w:rsidRPr="00C35277" w:rsidRDefault="00C35277" w:rsidP="00C35277">
      <w:pPr>
        <w:numPr>
          <w:ilvl w:val="0"/>
          <w:numId w:val="569"/>
        </w:numPr>
      </w:pPr>
      <w:r w:rsidRPr="00C35277">
        <w:t>reviewer efficiency,</w:t>
      </w:r>
    </w:p>
    <w:p w14:paraId="7CF3215A" w14:textId="77777777" w:rsidR="00C35277" w:rsidRPr="00C35277" w:rsidRDefault="00C35277" w:rsidP="00C35277">
      <w:pPr>
        <w:numPr>
          <w:ilvl w:val="0"/>
          <w:numId w:val="569"/>
        </w:numPr>
      </w:pPr>
      <w:r w:rsidRPr="00C35277">
        <w:t>operational transparency,</w:t>
      </w:r>
    </w:p>
    <w:p w14:paraId="165383B7" w14:textId="77777777" w:rsidR="00C35277" w:rsidRPr="00C35277" w:rsidRDefault="00C35277" w:rsidP="00C35277">
      <w:pPr>
        <w:numPr>
          <w:ilvl w:val="0"/>
          <w:numId w:val="569"/>
        </w:numPr>
      </w:pPr>
      <w:r w:rsidRPr="00C35277">
        <w:t>and scalable traceability governance.</w:t>
      </w:r>
    </w:p>
    <w:p w14:paraId="1CF0CD70" w14:textId="77777777" w:rsidR="00C35277" w:rsidRPr="00C35277" w:rsidRDefault="00C35277" w:rsidP="00C35277">
      <w:r w:rsidRPr="00C35277">
        <w:t>The architecture shall intentionally support:</w:t>
      </w:r>
    </w:p>
    <w:p w14:paraId="5D05FFE0" w14:textId="77777777" w:rsidR="00C35277" w:rsidRPr="00C35277" w:rsidRDefault="00C35277" w:rsidP="00C35277">
      <w:pPr>
        <w:rPr>
          <w:b/>
          <w:bCs/>
        </w:rPr>
      </w:pPr>
      <w:r w:rsidRPr="00C35277">
        <w:rPr>
          <w:b/>
          <w:bCs/>
        </w:rPr>
        <w:t>“One-click evidence traceability wherever operationally possible”</w:t>
      </w:r>
    </w:p>
    <w:p w14:paraId="4A362B70" w14:textId="77777777" w:rsidR="00C35277" w:rsidRPr="00C35277" w:rsidRDefault="00C35277" w:rsidP="00C35277">
      <w:r w:rsidRPr="00C35277">
        <w:pict w14:anchorId="7BFB81DD">
          <v:rect id="_x0000_i3075" style="width:0;height:1.5pt" o:hralign="center" o:hrstd="t" o:hr="t" fillcolor="#a0a0a0" stroked="f"/>
        </w:pict>
      </w:r>
    </w:p>
    <w:p w14:paraId="1B2D3338" w14:textId="77777777" w:rsidR="00C35277" w:rsidRPr="00C35277" w:rsidRDefault="00C35277" w:rsidP="00C35277">
      <w:pPr>
        <w:rPr>
          <w:b/>
          <w:bCs/>
        </w:rPr>
      </w:pPr>
      <w:r w:rsidRPr="00C35277">
        <w:rPr>
          <w:b/>
          <w:bCs/>
        </w:rPr>
        <w:t>8. EVIDENCE TAGGING &amp; CLASSIFICATION</w:t>
      </w:r>
    </w:p>
    <w:p w14:paraId="3012A26B" w14:textId="77777777" w:rsidR="00C35277" w:rsidRPr="00C35277" w:rsidRDefault="00C35277" w:rsidP="00C35277">
      <w:r w:rsidRPr="00C35277">
        <w:t>The platform shall support:</w:t>
      </w:r>
    </w:p>
    <w:p w14:paraId="55EDA9C1" w14:textId="77777777" w:rsidR="00C35277" w:rsidRPr="00C35277" w:rsidRDefault="00C35277" w:rsidP="00C35277">
      <w:pPr>
        <w:numPr>
          <w:ilvl w:val="0"/>
          <w:numId w:val="570"/>
        </w:numPr>
      </w:pPr>
      <w:r w:rsidRPr="00C35277">
        <w:t>document tagging,</w:t>
      </w:r>
    </w:p>
    <w:p w14:paraId="19962483" w14:textId="77777777" w:rsidR="00C35277" w:rsidRPr="00C35277" w:rsidRDefault="00C35277" w:rsidP="00C35277">
      <w:pPr>
        <w:numPr>
          <w:ilvl w:val="0"/>
          <w:numId w:val="570"/>
        </w:numPr>
      </w:pPr>
      <w:r w:rsidRPr="00C35277">
        <w:t>assertion tagging,</w:t>
      </w:r>
    </w:p>
    <w:p w14:paraId="30036F70" w14:textId="77777777" w:rsidR="00C35277" w:rsidRPr="00C35277" w:rsidRDefault="00C35277" w:rsidP="00C35277">
      <w:pPr>
        <w:numPr>
          <w:ilvl w:val="0"/>
          <w:numId w:val="570"/>
        </w:numPr>
      </w:pPr>
      <w:r w:rsidRPr="00C35277">
        <w:t>risk tagging,</w:t>
      </w:r>
    </w:p>
    <w:p w14:paraId="0ED6D7DC" w14:textId="77777777" w:rsidR="00C35277" w:rsidRPr="00C35277" w:rsidRDefault="00C35277" w:rsidP="00C35277">
      <w:pPr>
        <w:numPr>
          <w:ilvl w:val="0"/>
          <w:numId w:val="570"/>
        </w:numPr>
      </w:pPr>
      <w:r w:rsidRPr="00C35277">
        <w:t>account tagging,</w:t>
      </w:r>
    </w:p>
    <w:p w14:paraId="6323C0ED" w14:textId="77777777" w:rsidR="00C35277" w:rsidRPr="00C35277" w:rsidRDefault="00C35277" w:rsidP="00C35277">
      <w:pPr>
        <w:numPr>
          <w:ilvl w:val="0"/>
          <w:numId w:val="570"/>
        </w:numPr>
      </w:pPr>
      <w:r w:rsidRPr="00C35277">
        <w:t>and reviewer flags.</w:t>
      </w:r>
    </w:p>
    <w:p w14:paraId="6DAD322A" w14:textId="77777777" w:rsidR="00C35277" w:rsidRPr="00C35277" w:rsidRDefault="00C35277" w:rsidP="00C35277">
      <w:r w:rsidRPr="00C35277">
        <w:t>The tagging framework shall support:</w:t>
      </w:r>
    </w:p>
    <w:p w14:paraId="286A6EF1" w14:textId="77777777" w:rsidR="00C35277" w:rsidRPr="00C35277" w:rsidRDefault="00C35277" w:rsidP="00C35277">
      <w:pPr>
        <w:numPr>
          <w:ilvl w:val="0"/>
          <w:numId w:val="571"/>
        </w:numPr>
      </w:pPr>
      <w:r w:rsidRPr="00C35277">
        <w:t>intelligent retrieval,</w:t>
      </w:r>
    </w:p>
    <w:p w14:paraId="162EECCB" w14:textId="77777777" w:rsidR="00C35277" w:rsidRPr="00C35277" w:rsidRDefault="00C35277" w:rsidP="00C35277">
      <w:pPr>
        <w:numPr>
          <w:ilvl w:val="0"/>
          <w:numId w:val="571"/>
        </w:numPr>
      </w:pPr>
      <w:r w:rsidRPr="00C35277">
        <w:t>reviewer prioritization,</w:t>
      </w:r>
    </w:p>
    <w:p w14:paraId="213EE809" w14:textId="77777777" w:rsidR="00C35277" w:rsidRPr="00C35277" w:rsidRDefault="00C35277" w:rsidP="00C35277">
      <w:pPr>
        <w:numPr>
          <w:ilvl w:val="0"/>
          <w:numId w:val="571"/>
        </w:numPr>
      </w:pPr>
      <w:r w:rsidRPr="00C35277">
        <w:t>operational categorization,</w:t>
      </w:r>
    </w:p>
    <w:p w14:paraId="05587545" w14:textId="77777777" w:rsidR="00C35277" w:rsidRPr="00C35277" w:rsidRDefault="00C35277" w:rsidP="00C35277">
      <w:pPr>
        <w:numPr>
          <w:ilvl w:val="0"/>
          <w:numId w:val="571"/>
        </w:numPr>
      </w:pPr>
      <w:r w:rsidRPr="00C35277">
        <w:t>and scalable evidence governance.</w:t>
      </w:r>
    </w:p>
    <w:p w14:paraId="2D977CEF" w14:textId="77777777" w:rsidR="00C35277" w:rsidRPr="00C35277" w:rsidRDefault="00C35277" w:rsidP="00C35277">
      <w:r w:rsidRPr="00C35277">
        <w:t>Future enhancement phases may support:</w:t>
      </w:r>
    </w:p>
    <w:p w14:paraId="27A09E63" w14:textId="77777777" w:rsidR="00C35277" w:rsidRPr="00C35277" w:rsidRDefault="00C35277" w:rsidP="00C35277">
      <w:pPr>
        <w:numPr>
          <w:ilvl w:val="0"/>
          <w:numId w:val="572"/>
        </w:numPr>
      </w:pPr>
      <w:r w:rsidRPr="00C35277">
        <w:t>automated classification,</w:t>
      </w:r>
    </w:p>
    <w:p w14:paraId="57E91355" w14:textId="77777777" w:rsidR="00C35277" w:rsidRPr="00C35277" w:rsidRDefault="00C35277" w:rsidP="00C35277">
      <w:pPr>
        <w:numPr>
          <w:ilvl w:val="0"/>
          <w:numId w:val="572"/>
        </w:numPr>
      </w:pPr>
      <w:r w:rsidRPr="00C35277">
        <w:t>AI-generated tags,</w:t>
      </w:r>
    </w:p>
    <w:p w14:paraId="239775C7" w14:textId="77777777" w:rsidR="00C35277" w:rsidRPr="00C35277" w:rsidRDefault="00C35277" w:rsidP="00C35277">
      <w:pPr>
        <w:numPr>
          <w:ilvl w:val="0"/>
          <w:numId w:val="572"/>
        </w:numPr>
      </w:pPr>
      <w:r w:rsidRPr="00C35277">
        <w:t>and intelligent evidence categorization.</w:t>
      </w:r>
    </w:p>
    <w:p w14:paraId="048E1B3A" w14:textId="77777777" w:rsidR="00C35277" w:rsidRPr="00C35277" w:rsidRDefault="00C35277" w:rsidP="00C35277">
      <w:r w:rsidRPr="00C35277">
        <w:pict w14:anchorId="7AB2029A">
          <v:rect id="_x0000_i3076" style="width:0;height:1.5pt" o:hralign="center" o:hrstd="t" o:hr="t" fillcolor="#a0a0a0" stroked="f"/>
        </w:pict>
      </w:r>
    </w:p>
    <w:p w14:paraId="5AB741EE" w14:textId="77777777" w:rsidR="00C35277" w:rsidRPr="00C35277" w:rsidRDefault="00C35277" w:rsidP="00C35277">
      <w:pPr>
        <w:rPr>
          <w:b/>
          <w:bCs/>
        </w:rPr>
      </w:pPr>
      <w:r w:rsidRPr="00C35277">
        <w:rPr>
          <w:b/>
          <w:bCs/>
        </w:rPr>
        <w:t>9. OCR &amp; SEARCH EXPERIENCE</w:t>
      </w:r>
    </w:p>
    <w:p w14:paraId="43693AB3" w14:textId="77777777" w:rsidR="00C35277" w:rsidRPr="00C35277" w:rsidRDefault="00C35277" w:rsidP="00C35277">
      <w:r w:rsidRPr="00C35277">
        <w:t>The initial platform release shall support:</w:t>
      </w:r>
    </w:p>
    <w:p w14:paraId="36FDCCCE" w14:textId="77777777" w:rsidR="00C35277" w:rsidRPr="00C35277" w:rsidRDefault="00C35277" w:rsidP="00C35277">
      <w:pPr>
        <w:rPr>
          <w:b/>
          <w:bCs/>
        </w:rPr>
      </w:pPr>
      <w:r w:rsidRPr="00C35277">
        <w:rPr>
          <w:b/>
          <w:bCs/>
        </w:rPr>
        <w:t>“Filename &amp; Structured Metadata Search”</w:t>
      </w:r>
    </w:p>
    <w:p w14:paraId="41A6C444" w14:textId="77777777" w:rsidR="00C35277" w:rsidRPr="00C35277" w:rsidRDefault="00C35277" w:rsidP="00C35277">
      <w:r w:rsidRPr="00C35277">
        <w:lastRenderedPageBreak/>
        <w:t>Users shall initially be able to search evidence through:</w:t>
      </w:r>
    </w:p>
    <w:p w14:paraId="35C43ED8" w14:textId="77777777" w:rsidR="00C35277" w:rsidRPr="00C35277" w:rsidRDefault="00C35277" w:rsidP="00C35277">
      <w:pPr>
        <w:numPr>
          <w:ilvl w:val="0"/>
          <w:numId w:val="573"/>
        </w:numPr>
      </w:pPr>
      <w:r w:rsidRPr="00C35277">
        <w:t>filenames,</w:t>
      </w:r>
    </w:p>
    <w:p w14:paraId="44ABABA7" w14:textId="77777777" w:rsidR="00C35277" w:rsidRPr="00C35277" w:rsidRDefault="00C35277" w:rsidP="00C35277">
      <w:pPr>
        <w:numPr>
          <w:ilvl w:val="0"/>
          <w:numId w:val="573"/>
        </w:numPr>
      </w:pPr>
      <w:r w:rsidRPr="00C35277">
        <w:t>tags,</w:t>
      </w:r>
    </w:p>
    <w:p w14:paraId="08E4EE94" w14:textId="77777777" w:rsidR="00C35277" w:rsidRPr="00C35277" w:rsidRDefault="00C35277" w:rsidP="00C35277">
      <w:pPr>
        <w:numPr>
          <w:ilvl w:val="0"/>
          <w:numId w:val="573"/>
        </w:numPr>
      </w:pPr>
      <w:r w:rsidRPr="00C35277">
        <w:t>linked references,</w:t>
      </w:r>
    </w:p>
    <w:p w14:paraId="51A14D20" w14:textId="77777777" w:rsidR="00C35277" w:rsidRPr="00C35277" w:rsidRDefault="00C35277" w:rsidP="00C35277">
      <w:pPr>
        <w:numPr>
          <w:ilvl w:val="0"/>
          <w:numId w:val="573"/>
        </w:numPr>
      </w:pPr>
      <w:r w:rsidRPr="00C35277">
        <w:t>uploader information,</w:t>
      </w:r>
    </w:p>
    <w:p w14:paraId="3418A8A8" w14:textId="77777777" w:rsidR="00C35277" w:rsidRPr="00C35277" w:rsidRDefault="00C35277" w:rsidP="00C35277">
      <w:pPr>
        <w:numPr>
          <w:ilvl w:val="0"/>
          <w:numId w:val="573"/>
        </w:numPr>
      </w:pPr>
      <w:r w:rsidRPr="00C35277">
        <w:t>and engagement associations.</w:t>
      </w:r>
    </w:p>
    <w:p w14:paraId="310AFB51" w14:textId="77777777" w:rsidR="00C35277" w:rsidRPr="00C35277" w:rsidRDefault="00C35277" w:rsidP="00C35277">
      <w:r w:rsidRPr="00C35277">
        <w:t>Future enhancement phases may support:</w:t>
      </w:r>
    </w:p>
    <w:p w14:paraId="0D581471" w14:textId="77777777" w:rsidR="00C35277" w:rsidRPr="00C35277" w:rsidRDefault="00C35277" w:rsidP="00C35277">
      <w:pPr>
        <w:rPr>
          <w:b/>
          <w:bCs/>
        </w:rPr>
      </w:pPr>
      <w:r w:rsidRPr="00C35277">
        <w:rPr>
          <w:b/>
          <w:bCs/>
        </w:rPr>
        <w:t>“OCR &amp; AI Semantic Evidence Search”</w:t>
      </w:r>
    </w:p>
    <w:p w14:paraId="0714E781" w14:textId="77777777" w:rsidR="00C35277" w:rsidRPr="00C35277" w:rsidRDefault="00C35277" w:rsidP="00C35277">
      <w:r w:rsidRPr="00C35277">
        <w:t>including:</w:t>
      </w:r>
    </w:p>
    <w:p w14:paraId="4801F909" w14:textId="77777777" w:rsidR="00C35277" w:rsidRPr="00C35277" w:rsidRDefault="00C35277" w:rsidP="00C35277">
      <w:pPr>
        <w:numPr>
          <w:ilvl w:val="0"/>
          <w:numId w:val="574"/>
        </w:numPr>
      </w:pPr>
      <w:r w:rsidRPr="00C35277">
        <w:t>OCR text extraction,</w:t>
      </w:r>
    </w:p>
    <w:p w14:paraId="0EBB9874" w14:textId="77777777" w:rsidR="00C35277" w:rsidRPr="00C35277" w:rsidRDefault="00C35277" w:rsidP="00C35277">
      <w:pPr>
        <w:numPr>
          <w:ilvl w:val="0"/>
          <w:numId w:val="574"/>
        </w:numPr>
      </w:pPr>
      <w:r w:rsidRPr="00C35277">
        <w:t>semantic retrieval,</w:t>
      </w:r>
    </w:p>
    <w:p w14:paraId="4DD446DF" w14:textId="77777777" w:rsidR="00C35277" w:rsidRPr="00C35277" w:rsidRDefault="00C35277" w:rsidP="00C35277">
      <w:pPr>
        <w:numPr>
          <w:ilvl w:val="0"/>
          <w:numId w:val="574"/>
        </w:numPr>
      </w:pPr>
      <w:r w:rsidRPr="00C35277">
        <w:t>intelligent evidence discovery,</w:t>
      </w:r>
    </w:p>
    <w:p w14:paraId="63AFC3B5" w14:textId="77777777" w:rsidR="00C35277" w:rsidRPr="00C35277" w:rsidRDefault="00C35277" w:rsidP="00C35277">
      <w:pPr>
        <w:numPr>
          <w:ilvl w:val="0"/>
          <w:numId w:val="574"/>
        </w:numPr>
      </w:pPr>
      <w:r w:rsidRPr="00C35277">
        <w:t>and AI-driven contextual search.</w:t>
      </w:r>
    </w:p>
    <w:p w14:paraId="68F3E9C4" w14:textId="77777777" w:rsidR="00C35277" w:rsidRPr="00C35277" w:rsidRDefault="00C35277" w:rsidP="00C35277">
      <w:r w:rsidRPr="00C35277">
        <w:t>The search architecture shall remain:</w:t>
      </w:r>
    </w:p>
    <w:p w14:paraId="705BFD6F" w14:textId="77777777" w:rsidR="00C35277" w:rsidRPr="00C35277" w:rsidRDefault="00C35277" w:rsidP="00C35277">
      <w:pPr>
        <w:numPr>
          <w:ilvl w:val="0"/>
          <w:numId w:val="575"/>
        </w:numPr>
      </w:pPr>
      <w:r w:rsidRPr="00C35277">
        <w:t>scalable,</w:t>
      </w:r>
    </w:p>
    <w:p w14:paraId="1416877C" w14:textId="77777777" w:rsidR="00C35277" w:rsidRPr="00C35277" w:rsidRDefault="00C35277" w:rsidP="00C35277">
      <w:pPr>
        <w:numPr>
          <w:ilvl w:val="0"/>
          <w:numId w:val="575"/>
        </w:numPr>
      </w:pPr>
      <w:r w:rsidRPr="00C35277">
        <w:t>modular,</w:t>
      </w:r>
    </w:p>
    <w:p w14:paraId="3F5852C6" w14:textId="77777777" w:rsidR="00C35277" w:rsidRPr="00C35277" w:rsidRDefault="00C35277" w:rsidP="00C35277">
      <w:pPr>
        <w:numPr>
          <w:ilvl w:val="0"/>
          <w:numId w:val="575"/>
        </w:numPr>
      </w:pPr>
      <w:r w:rsidRPr="00C35277">
        <w:t>and AI extensible.</w:t>
      </w:r>
    </w:p>
    <w:p w14:paraId="3A6C4EA5" w14:textId="77777777" w:rsidR="00C35277" w:rsidRPr="00C35277" w:rsidRDefault="00C35277" w:rsidP="00C35277">
      <w:r w:rsidRPr="00C35277">
        <w:pict w14:anchorId="1A1ACFF3">
          <v:rect id="_x0000_i3077" style="width:0;height:1.5pt" o:hralign="center" o:hrstd="t" o:hr="t" fillcolor="#a0a0a0" stroked="f"/>
        </w:pict>
      </w:r>
    </w:p>
    <w:p w14:paraId="6811EC2D" w14:textId="77777777" w:rsidR="00C35277" w:rsidRPr="00C35277" w:rsidRDefault="00C35277" w:rsidP="00C35277">
      <w:pPr>
        <w:rPr>
          <w:b/>
          <w:bCs/>
        </w:rPr>
      </w:pPr>
      <w:r w:rsidRPr="00C35277">
        <w:rPr>
          <w:b/>
          <w:bCs/>
        </w:rPr>
        <w:t>10. EVIDENCE VALIDATION &amp; MONITORING</w:t>
      </w:r>
    </w:p>
    <w:p w14:paraId="129E6B31" w14:textId="77777777" w:rsidR="00C35277" w:rsidRPr="00C35277" w:rsidRDefault="00C35277" w:rsidP="00C35277">
      <w:r w:rsidRPr="00C35277">
        <w:t>The platform shall support:</w:t>
      </w:r>
    </w:p>
    <w:p w14:paraId="6282FF68" w14:textId="77777777" w:rsidR="00C35277" w:rsidRPr="00C35277" w:rsidRDefault="00C35277" w:rsidP="00C35277">
      <w:pPr>
        <w:numPr>
          <w:ilvl w:val="0"/>
          <w:numId w:val="576"/>
        </w:numPr>
      </w:pPr>
      <w:r w:rsidRPr="00C35277">
        <w:t>duplicate upload detection,</w:t>
      </w:r>
    </w:p>
    <w:p w14:paraId="568D12FE" w14:textId="77777777" w:rsidR="00C35277" w:rsidRPr="00C35277" w:rsidRDefault="00C35277" w:rsidP="00C35277">
      <w:pPr>
        <w:numPr>
          <w:ilvl w:val="0"/>
          <w:numId w:val="576"/>
        </w:numPr>
      </w:pPr>
      <w:r w:rsidRPr="00C35277">
        <w:t>missing support identification,</w:t>
      </w:r>
    </w:p>
    <w:p w14:paraId="7D1E8EC9" w14:textId="77777777" w:rsidR="00C35277" w:rsidRPr="00C35277" w:rsidRDefault="00C35277" w:rsidP="00C35277">
      <w:pPr>
        <w:numPr>
          <w:ilvl w:val="0"/>
          <w:numId w:val="576"/>
        </w:numPr>
      </w:pPr>
      <w:r w:rsidRPr="00C35277">
        <w:t>unsupported balance alerts,</w:t>
      </w:r>
    </w:p>
    <w:p w14:paraId="1858A02B" w14:textId="77777777" w:rsidR="00C35277" w:rsidRPr="00C35277" w:rsidRDefault="00C35277" w:rsidP="00C35277">
      <w:pPr>
        <w:numPr>
          <w:ilvl w:val="0"/>
          <w:numId w:val="576"/>
        </w:numPr>
      </w:pPr>
      <w:r w:rsidRPr="00C35277">
        <w:t>and broken hyperlink monitoring.</w:t>
      </w:r>
    </w:p>
    <w:p w14:paraId="1B0561DF" w14:textId="77777777" w:rsidR="00C35277" w:rsidRPr="00C35277" w:rsidRDefault="00C35277" w:rsidP="00C35277">
      <w:r w:rsidRPr="00C35277">
        <w:t>The validation framework shall support:</w:t>
      </w:r>
    </w:p>
    <w:p w14:paraId="38887018" w14:textId="77777777" w:rsidR="00C35277" w:rsidRPr="00C35277" w:rsidRDefault="00C35277" w:rsidP="00C35277">
      <w:pPr>
        <w:numPr>
          <w:ilvl w:val="0"/>
          <w:numId w:val="577"/>
        </w:numPr>
      </w:pPr>
      <w:r w:rsidRPr="00C35277">
        <w:t>reviewer visibility,</w:t>
      </w:r>
    </w:p>
    <w:p w14:paraId="65411884" w14:textId="77777777" w:rsidR="00C35277" w:rsidRPr="00C35277" w:rsidRDefault="00C35277" w:rsidP="00C35277">
      <w:pPr>
        <w:numPr>
          <w:ilvl w:val="0"/>
          <w:numId w:val="577"/>
        </w:numPr>
      </w:pPr>
      <w:r w:rsidRPr="00C35277">
        <w:t>audit defensibility,</w:t>
      </w:r>
    </w:p>
    <w:p w14:paraId="0D566AF4" w14:textId="77777777" w:rsidR="00C35277" w:rsidRPr="00C35277" w:rsidRDefault="00C35277" w:rsidP="00C35277">
      <w:pPr>
        <w:numPr>
          <w:ilvl w:val="0"/>
          <w:numId w:val="577"/>
        </w:numPr>
      </w:pPr>
      <w:r w:rsidRPr="00C35277">
        <w:t>operational quality control,</w:t>
      </w:r>
    </w:p>
    <w:p w14:paraId="4751D4CD" w14:textId="77777777" w:rsidR="00C35277" w:rsidRPr="00C35277" w:rsidRDefault="00C35277" w:rsidP="00C35277">
      <w:pPr>
        <w:numPr>
          <w:ilvl w:val="0"/>
          <w:numId w:val="577"/>
        </w:numPr>
      </w:pPr>
      <w:r w:rsidRPr="00C35277">
        <w:lastRenderedPageBreak/>
        <w:t>and scalable evidence governance.</w:t>
      </w:r>
    </w:p>
    <w:p w14:paraId="295DA539" w14:textId="77777777" w:rsidR="00C35277" w:rsidRPr="00C35277" w:rsidRDefault="00C35277" w:rsidP="00C35277">
      <w:r w:rsidRPr="00C35277">
        <w:t>The platform shall intentionally prioritize:</w:t>
      </w:r>
    </w:p>
    <w:p w14:paraId="08985301" w14:textId="77777777" w:rsidR="00C35277" w:rsidRPr="00C35277" w:rsidRDefault="00C35277" w:rsidP="00C35277">
      <w:pPr>
        <w:rPr>
          <w:b/>
          <w:bCs/>
        </w:rPr>
      </w:pPr>
      <w:r w:rsidRPr="00C35277">
        <w:rPr>
          <w:b/>
          <w:bCs/>
        </w:rPr>
        <w:t>“Immediate visibility of unsupported audit areas”</w:t>
      </w:r>
    </w:p>
    <w:p w14:paraId="56B4F1ED" w14:textId="77777777" w:rsidR="00C35277" w:rsidRPr="00C35277" w:rsidRDefault="00C35277" w:rsidP="00C35277">
      <w:r w:rsidRPr="00C35277">
        <w:pict w14:anchorId="11A85673">
          <v:rect id="_x0000_i3078" style="width:0;height:1.5pt" o:hralign="center" o:hrstd="t" o:hr="t" fillcolor="#a0a0a0" stroked="f"/>
        </w:pict>
      </w:r>
    </w:p>
    <w:p w14:paraId="76B20383" w14:textId="77777777" w:rsidR="00C35277" w:rsidRPr="00C35277" w:rsidRDefault="00C35277" w:rsidP="00C35277">
      <w:pPr>
        <w:rPr>
          <w:b/>
          <w:bCs/>
        </w:rPr>
      </w:pPr>
      <w:r w:rsidRPr="00C35277">
        <w:rPr>
          <w:b/>
          <w:bCs/>
        </w:rPr>
        <w:t>11. REVIEWER EXPERIENCE OPTIMIZATION</w:t>
      </w:r>
    </w:p>
    <w:p w14:paraId="263DA071" w14:textId="77777777" w:rsidR="00C35277" w:rsidRPr="00C35277" w:rsidRDefault="00C35277" w:rsidP="00C35277">
      <w:r w:rsidRPr="00C35277">
        <w:t>The reviewer experience shall prioritize:</w:t>
      </w:r>
    </w:p>
    <w:p w14:paraId="2540DF9A" w14:textId="77777777" w:rsidR="00C35277" w:rsidRPr="00C35277" w:rsidRDefault="00C35277" w:rsidP="00C35277">
      <w:pPr>
        <w:numPr>
          <w:ilvl w:val="0"/>
          <w:numId w:val="578"/>
        </w:numPr>
      </w:pPr>
      <w:r w:rsidRPr="00C35277">
        <w:t>evidence accessibility,</w:t>
      </w:r>
    </w:p>
    <w:p w14:paraId="44CED489" w14:textId="77777777" w:rsidR="00C35277" w:rsidRPr="00C35277" w:rsidRDefault="00C35277" w:rsidP="00C35277">
      <w:pPr>
        <w:numPr>
          <w:ilvl w:val="0"/>
          <w:numId w:val="578"/>
        </w:numPr>
      </w:pPr>
      <w:r w:rsidRPr="00C35277">
        <w:t>hyperlink traceability,</w:t>
      </w:r>
    </w:p>
    <w:p w14:paraId="4DBC7172" w14:textId="77777777" w:rsidR="00C35277" w:rsidRPr="00C35277" w:rsidRDefault="00C35277" w:rsidP="00C35277">
      <w:pPr>
        <w:numPr>
          <w:ilvl w:val="0"/>
          <w:numId w:val="578"/>
        </w:numPr>
      </w:pPr>
      <w:r w:rsidRPr="00C35277">
        <w:t>and fast evidence previewing.</w:t>
      </w:r>
    </w:p>
    <w:p w14:paraId="51590EE9" w14:textId="77777777" w:rsidR="00C35277" w:rsidRPr="00C35277" w:rsidRDefault="00C35277" w:rsidP="00C35277">
      <w:r w:rsidRPr="00C35277">
        <w:t>Reviewer workflows shall support:</w:t>
      </w:r>
    </w:p>
    <w:p w14:paraId="609DDB15" w14:textId="77777777" w:rsidR="00C35277" w:rsidRPr="00C35277" w:rsidRDefault="00C35277" w:rsidP="00C35277">
      <w:pPr>
        <w:numPr>
          <w:ilvl w:val="0"/>
          <w:numId w:val="579"/>
        </w:numPr>
      </w:pPr>
      <w:r w:rsidRPr="00C35277">
        <w:t>rapid support verification,</w:t>
      </w:r>
    </w:p>
    <w:p w14:paraId="22EA97B0" w14:textId="77777777" w:rsidR="00C35277" w:rsidRPr="00C35277" w:rsidRDefault="00C35277" w:rsidP="00C35277">
      <w:pPr>
        <w:numPr>
          <w:ilvl w:val="0"/>
          <w:numId w:val="579"/>
        </w:numPr>
      </w:pPr>
      <w:r w:rsidRPr="00C35277">
        <w:t>linked operational navigation,</w:t>
      </w:r>
    </w:p>
    <w:p w14:paraId="1CC9F35C" w14:textId="77777777" w:rsidR="00C35277" w:rsidRPr="00C35277" w:rsidRDefault="00C35277" w:rsidP="00C35277">
      <w:pPr>
        <w:numPr>
          <w:ilvl w:val="0"/>
          <w:numId w:val="579"/>
        </w:numPr>
      </w:pPr>
      <w:r w:rsidRPr="00C35277">
        <w:t>centralized evidence visibility,</w:t>
      </w:r>
    </w:p>
    <w:p w14:paraId="0A89E1A6" w14:textId="77777777" w:rsidR="00C35277" w:rsidRPr="00C35277" w:rsidRDefault="00C35277" w:rsidP="00C35277">
      <w:pPr>
        <w:numPr>
          <w:ilvl w:val="0"/>
          <w:numId w:val="579"/>
        </w:numPr>
      </w:pPr>
      <w:r w:rsidRPr="00C35277">
        <w:t>and efficient audit tracing.</w:t>
      </w:r>
    </w:p>
    <w:p w14:paraId="66A24CE2" w14:textId="77777777" w:rsidR="00C35277" w:rsidRPr="00C35277" w:rsidRDefault="00C35277" w:rsidP="00C35277">
      <w:r w:rsidRPr="00C35277">
        <w:t>The reviewer architecture shall intentionally support:</w:t>
      </w:r>
    </w:p>
    <w:p w14:paraId="7B6C610D" w14:textId="77777777" w:rsidR="00C35277" w:rsidRPr="00C35277" w:rsidRDefault="00C35277" w:rsidP="00C35277">
      <w:pPr>
        <w:rPr>
          <w:b/>
          <w:bCs/>
        </w:rPr>
      </w:pPr>
      <w:r w:rsidRPr="00C35277">
        <w:rPr>
          <w:b/>
          <w:bCs/>
        </w:rPr>
        <w:t xml:space="preserve">“High-speed evidence </w:t>
      </w:r>
      <w:proofErr w:type="gramStart"/>
      <w:r w:rsidRPr="00C35277">
        <w:rPr>
          <w:b/>
          <w:bCs/>
        </w:rPr>
        <w:t>review</w:t>
      </w:r>
      <w:proofErr w:type="gramEnd"/>
      <w:r w:rsidRPr="00C35277">
        <w:rPr>
          <w:b/>
          <w:bCs/>
        </w:rPr>
        <w:t xml:space="preserve"> with defensible traceability”</w:t>
      </w:r>
    </w:p>
    <w:p w14:paraId="07D41F98" w14:textId="77777777" w:rsidR="00C35277" w:rsidRPr="00C35277" w:rsidRDefault="00C35277" w:rsidP="00C35277">
      <w:r w:rsidRPr="00C35277">
        <w:t>The workspace shall minimize:</w:t>
      </w:r>
    </w:p>
    <w:p w14:paraId="6FCCC509" w14:textId="77777777" w:rsidR="00C35277" w:rsidRPr="00C35277" w:rsidRDefault="00C35277" w:rsidP="00C35277">
      <w:pPr>
        <w:numPr>
          <w:ilvl w:val="0"/>
          <w:numId w:val="580"/>
        </w:numPr>
      </w:pPr>
      <w:r w:rsidRPr="00C35277">
        <w:t>repetitive searching,</w:t>
      </w:r>
    </w:p>
    <w:p w14:paraId="1DAFDAAA" w14:textId="77777777" w:rsidR="00C35277" w:rsidRPr="00C35277" w:rsidRDefault="00C35277" w:rsidP="00C35277">
      <w:pPr>
        <w:numPr>
          <w:ilvl w:val="0"/>
          <w:numId w:val="580"/>
        </w:numPr>
      </w:pPr>
      <w:r w:rsidRPr="00C35277">
        <w:t>disconnected evidence access,</w:t>
      </w:r>
    </w:p>
    <w:p w14:paraId="7E6470EA" w14:textId="77777777" w:rsidR="00C35277" w:rsidRPr="00C35277" w:rsidRDefault="00C35277" w:rsidP="00C35277">
      <w:pPr>
        <w:numPr>
          <w:ilvl w:val="0"/>
          <w:numId w:val="580"/>
        </w:numPr>
      </w:pPr>
      <w:r w:rsidRPr="00C35277">
        <w:t>and fragmented support workflows.</w:t>
      </w:r>
    </w:p>
    <w:p w14:paraId="6E4CB3F2" w14:textId="77777777" w:rsidR="00C35277" w:rsidRPr="00C35277" w:rsidRDefault="00C35277" w:rsidP="00C35277">
      <w:r w:rsidRPr="00C35277">
        <w:pict w14:anchorId="020943F6">
          <v:rect id="_x0000_i3079" style="width:0;height:1.5pt" o:hralign="center" o:hrstd="t" o:hr="t" fillcolor="#a0a0a0" stroked="f"/>
        </w:pict>
      </w:r>
    </w:p>
    <w:p w14:paraId="0FA03D55" w14:textId="77777777" w:rsidR="00C35277" w:rsidRPr="00C35277" w:rsidRDefault="00C35277" w:rsidP="00C35277">
      <w:pPr>
        <w:rPr>
          <w:b/>
          <w:bCs/>
        </w:rPr>
      </w:pPr>
      <w:r w:rsidRPr="00C35277">
        <w:rPr>
          <w:b/>
          <w:bCs/>
        </w:rPr>
        <w:t>12. CLIENT EVIDENCE FLOW</w:t>
      </w:r>
    </w:p>
    <w:p w14:paraId="115DA772" w14:textId="77777777" w:rsidR="00C35277" w:rsidRPr="00C35277" w:rsidRDefault="00C35277" w:rsidP="00C35277">
      <w:r w:rsidRPr="00C35277">
        <w:t>The platform shall support:</w:t>
      </w:r>
    </w:p>
    <w:p w14:paraId="50ED716B" w14:textId="77777777" w:rsidR="00C35277" w:rsidRPr="00C35277" w:rsidRDefault="00C35277" w:rsidP="00C35277">
      <w:pPr>
        <w:rPr>
          <w:b/>
          <w:bCs/>
        </w:rPr>
      </w:pPr>
      <w:r w:rsidRPr="00C35277">
        <w:rPr>
          <w:b/>
          <w:bCs/>
        </w:rPr>
        <w:t>“Integrated Client-to-Engagement Evidence Routing”</w:t>
      </w:r>
    </w:p>
    <w:p w14:paraId="4024E7C5" w14:textId="77777777" w:rsidR="00C35277" w:rsidRPr="00C35277" w:rsidRDefault="00C35277" w:rsidP="00C35277">
      <w:r w:rsidRPr="00C35277">
        <w:t>Client-uploaded documents may:</w:t>
      </w:r>
    </w:p>
    <w:p w14:paraId="62DC387F" w14:textId="77777777" w:rsidR="00C35277" w:rsidRPr="00C35277" w:rsidRDefault="00C35277" w:rsidP="00C35277">
      <w:pPr>
        <w:numPr>
          <w:ilvl w:val="0"/>
          <w:numId w:val="581"/>
        </w:numPr>
      </w:pPr>
      <w:r w:rsidRPr="00C35277">
        <w:t>automatically route to related requests,</w:t>
      </w:r>
    </w:p>
    <w:p w14:paraId="3570485D" w14:textId="77777777" w:rsidR="00C35277" w:rsidRPr="00C35277" w:rsidRDefault="00C35277" w:rsidP="00C35277">
      <w:pPr>
        <w:numPr>
          <w:ilvl w:val="0"/>
          <w:numId w:val="581"/>
        </w:numPr>
      </w:pPr>
      <w:r w:rsidRPr="00C35277">
        <w:t>remain reviewer assignable,</w:t>
      </w:r>
    </w:p>
    <w:p w14:paraId="2F94E4AA" w14:textId="77777777" w:rsidR="00C35277" w:rsidRPr="00C35277" w:rsidRDefault="00C35277" w:rsidP="00C35277">
      <w:pPr>
        <w:numPr>
          <w:ilvl w:val="0"/>
          <w:numId w:val="581"/>
        </w:numPr>
      </w:pPr>
      <w:r w:rsidRPr="00C35277">
        <w:t>and maintain structured upload history.</w:t>
      </w:r>
    </w:p>
    <w:p w14:paraId="7E150F2B" w14:textId="77777777" w:rsidR="00C35277" w:rsidRPr="00C35277" w:rsidRDefault="00C35277" w:rsidP="00C35277">
      <w:r w:rsidRPr="00C35277">
        <w:lastRenderedPageBreak/>
        <w:t>The client evidence framework shall support:</w:t>
      </w:r>
    </w:p>
    <w:p w14:paraId="08F3D46B" w14:textId="77777777" w:rsidR="00C35277" w:rsidRPr="00C35277" w:rsidRDefault="00C35277" w:rsidP="00C35277">
      <w:pPr>
        <w:numPr>
          <w:ilvl w:val="0"/>
          <w:numId w:val="582"/>
        </w:numPr>
      </w:pPr>
      <w:r w:rsidRPr="00C35277">
        <w:t>operational coordination,</w:t>
      </w:r>
    </w:p>
    <w:p w14:paraId="0D28C0A6" w14:textId="77777777" w:rsidR="00C35277" w:rsidRPr="00C35277" w:rsidRDefault="00C35277" w:rsidP="00C35277">
      <w:pPr>
        <w:numPr>
          <w:ilvl w:val="0"/>
          <w:numId w:val="582"/>
        </w:numPr>
      </w:pPr>
      <w:r w:rsidRPr="00C35277">
        <w:t>reviewer visibility,</w:t>
      </w:r>
    </w:p>
    <w:p w14:paraId="6F73677C" w14:textId="77777777" w:rsidR="00C35277" w:rsidRPr="00C35277" w:rsidRDefault="00C35277" w:rsidP="00C35277">
      <w:pPr>
        <w:numPr>
          <w:ilvl w:val="0"/>
          <w:numId w:val="582"/>
        </w:numPr>
      </w:pPr>
      <w:r w:rsidRPr="00C35277">
        <w:t>request traceability,</w:t>
      </w:r>
    </w:p>
    <w:p w14:paraId="3955EF51" w14:textId="77777777" w:rsidR="00C35277" w:rsidRPr="00C35277" w:rsidRDefault="00C35277" w:rsidP="00C35277">
      <w:pPr>
        <w:numPr>
          <w:ilvl w:val="0"/>
          <w:numId w:val="582"/>
        </w:numPr>
      </w:pPr>
      <w:r w:rsidRPr="00C35277">
        <w:t>and scalable collaboration governance.</w:t>
      </w:r>
    </w:p>
    <w:p w14:paraId="30CAC63A" w14:textId="77777777" w:rsidR="00C35277" w:rsidRPr="00C35277" w:rsidRDefault="00C35277" w:rsidP="00C35277">
      <w:r w:rsidRPr="00C35277">
        <w:t>The architecture shall intentionally improve:</w:t>
      </w:r>
    </w:p>
    <w:p w14:paraId="6E2363B4" w14:textId="77777777" w:rsidR="00C35277" w:rsidRPr="00C35277" w:rsidRDefault="00C35277" w:rsidP="00C35277">
      <w:pPr>
        <w:numPr>
          <w:ilvl w:val="0"/>
          <w:numId w:val="583"/>
        </w:numPr>
      </w:pPr>
      <w:r w:rsidRPr="00C35277">
        <w:t>PBC management efficiency,</w:t>
      </w:r>
    </w:p>
    <w:p w14:paraId="5EB4D8EA" w14:textId="77777777" w:rsidR="00C35277" w:rsidRPr="00C35277" w:rsidRDefault="00C35277" w:rsidP="00C35277">
      <w:pPr>
        <w:numPr>
          <w:ilvl w:val="0"/>
          <w:numId w:val="583"/>
        </w:numPr>
      </w:pPr>
      <w:r w:rsidRPr="00C35277">
        <w:t>evidence completeness visibility,</w:t>
      </w:r>
    </w:p>
    <w:p w14:paraId="5AF271D5" w14:textId="77777777" w:rsidR="00C35277" w:rsidRPr="00C35277" w:rsidRDefault="00C35277" w:rsidP="00C35277">
      <w:pPr>
        <w:numPr>
          <w:ilvl w:val="0"/>
          <w:numId w:val="583"/>
        </w:numPr>
      </w:pPr>
      <w:r w:rsidRPr="00C35277">
        <w:t>and client coordination workflows.</w:t>
      </w:r>
    </w:p>
    <w:p w14:paraId="2205D6A4" w14:textId="77777777" w:rsidR="00C35277" w:rsidRPr="00C35277" w:rsidRDefault="00C35277" w:rsidP="00C35277">
      <w:r w:rsidRPr="00C35277">
        <w:pict w14:anchorId="3880E11A">
          <v:rect id="_x0000_i3080" style="width:0;height:1.5pt" o:hralign="center" o:hrstd="t" o:hr="t" fillcolor="#a0a0a0" stroked="f"/>
        </w:pict>
      </w:r>
    </w:p>
    <w:p w14:paraId="55081862" w14:textId="77777777" w:rsidR="00C35277" w:rsidRPr="00C35277" w:rsidRDefault="00C35277" w:rsidP="00C35277">
      <w:pPr>
        <w:rPr>
          <w:b/>
          <w:bCs/>
        </w:rPr>
      </w:pPr>
      <w:r w:rsidRPr="00C35277">
        <w:rPr>
          <w:b/>
          <w:bCs/>
        </w:rPr>
        <w:t>13. AI-ASSISTED EVIDENCE INTELLIGENCE</w:t>
      </w:r>
    </w:p>
    <w:p w14:paraId="329C5A65" w14:textId="77777777" w:rsidR="00C35277" w:rsidRPr="00C35277" w:rsidRDefault="00C35277" w:rsidP="00C35277">
      <w:r w:rsidRPr="00C35277">
        <w:t>The platform shall support:</w:t>
      </w:r>
    </w:p>
    <w:p w14:paraId="334492A9" w14:textId="77777777" w:rsidR="00C35277" w:rsidRPr="00C35277" w:rsidRDefault="00C35277" w:rsidP="00C35277">
      <w:pPr>
        <w:rPr>
          <w:b/>
          <w:bCs/>
        </w:rPr>
      </w:pPr>
      <w:r w:rsidRPr="00C35277">
        <w:rPr>
          <w:b/>
          <w:bCs/>
        </w:rPr>
        <w:t>“Contextual AI Evidence Assistance”</w:t>
      </w:r>
    </w:p>
    <w:p w14:paraId="68BB192F" w14:textId="77777777" w:rsidR="00C35277" w:rsidRPr="00C35277" w:rsidRDefault="00C35277" w:rsidP="00C35277">
      <w:r w:rsidRPr="00C35277">
        <w:t>AI may assist users by:</w:t>
      </w:r>
    </w:p>
    <w:p w14:paraId="6CC21E53" w14:textId="77777777" w:rsidR="00C35277" w:rsidRPr="00C35277" w:rsidRDefault="00C35277" w:rsidP="00C35277">
      <w:pPr>
        <w:numPr>
          <w:ilvl w:val="0"/>
          <w:numId w:val="584"/>
        </w:numPr>
      </w:pPr>
      <w:r w:rsidRPr="00C35277">
        <w:t>identifying missing support,</w:t>
      </w:r>
    </w:p>
    <w:p w14:paraId="6E1258D3" w14:textId="77777777" w:rsidR="00C35277" w:rsidRPr="00C35277" w:rsidRDefault="00C35277" w:rsidP="00C35277">
      <w:pPr>
        <w:numPr>
          <w:ilvl w:val="0"/>
          <w:numId w:val="584"/>
        </w:numPr>
      </w:pPr>
      <w:r w:rsidRPr="00C35277">
        <w:t>matching evidence to balances,</w:t>
      </w:r>
    </w:p>
    <w:p w14:paraId="50E68E76" w14:textId="77777777" w:rsidR="00C35277" w:rsidRPr="00C35277" w:rsidRDefault="00C35277" w:rsidP="00C35277">
      <w:pPr>
        <w:numPr>
          <w:ilvl w:val="0"/>
          <w:numId w:val="584"/>
        </w:numPr>
      </w:pPr>
      <w:r w:rsidRPr="00C35277">
        <w:t>detecting inconsistencies,</w:t>
      </w:r>
    </w:p>
    <w:p w14:paraId="37F42FCA" w14:textId="77777777" w:rsidR="00C35277" w:rsidRPr="00C35277" w:rsidRDefault="00C35277" w:rsidP="00C35277">
      <w:pPr>
        <w:numPr>
          <w:ilvl w:val="0"/>
          <w:numId w:val="584"/>
        </w:numPr>
      </w:pPr>
      <w:r w:rsidRPr="00C35277">
        <w:t>summarizing evidence,</w:t>
      </w:r>
    </w:p>
    <w:p w14:paraId="2DDA39F1" w14:textId="77777777" w:rsidR="00C35277" w:rsidRPr="00C35277" w:rsidRDefault="00C35277" w:rsidP="00C35277">
      <w:pPr>
        <w:numPr>
          <w:ilvl w:val="0"/>
          <w:numId w:val="584"/>
        </w:numPr>
      </w:pPr>
      <w:r w:rsidRPr="00C35277">
        <w:t>and identifying unusual documents.</w:t>
      </w:r>
    </w:p>
    <w:p w14:paraId="27ED990F" w14:textId="77777777" w:rsidR="00C35277" w:rsidRPr="00C35277" w:rsidRDefault="00C35277" w:rsidP="00C35277">
      <w:r w:rsidRPr="00C35277">
        <w:t>The AI framework shall remain:</w:t>
      </w:r>
    </w:p>
    <w:p w14:paraId="6115AB5D" w14:textId="77777777" w:rsidR="00C35277" w:rsidRPr="00C35277" w:rsidRDefault="00C35277" w:rsidP="00C35277">
      <w:pPr>
        <w:numPr>
          <w:ilvl w:val="0"/>
          <w:numId w:val="585"/>
        </w:numPr>
      </w:pPr>
      <w:r w:rsidRPr="00C35277">
        <w:t>assistive,</w:t>
      </w:r>
    </w:p>
    <w:p w14:paraId="175C039A" w14:textId="77777777" w:rsidR="00C35277" w:rsidRPr="00C35277" w:rsidRDefault="00C35277" w:rsidP="00C35277">
      <w:pPr>
        <w:numPr>
          <w:ilvl w:val="0"/>
          <w:numId w:val="585"/>
        </w:numPr>
      </w:pPr>
      <w:r w:rsidRPr="00C35277">
        <w:t>explainable,</w:t>
      </w:r>
    </w:p>
    <w:p w14:paraId="4002E53D" w14:textId="77777777" w:rsidR="00C35277" w:rsidRPr="00C35277" w:rsidRDefault="00C35277" w:rsidP="00C35277">
      <w:pPr>
        <w:numPr>
          <w:ilvl w:val="0"/>
          <w:numId w:val="585"/>
        </w:numPr>
      </w:pPr>
      <w:r w:rsidRPr="00C35277">
        <w:t>reviewer-controlled,</w:t>
      </w:r>
    </w:p>
    <w:p w14:paraId="4A213B23" w14:textId="77777777" w:rsidR="00C35277" w:rsidRPr="00C35277" w:rsidRDefault="00C35277" w:rsidP="00C35277">
      <w:pPr>
        <w:numPr>
          <w:ilvl w:val="0"/>
          <w:numId w:val="585"/>
        </w:numPr>
      </w:pPr>
      <w:r w:rsidRPr="00C35277">
        <w:t>and operationally contextual.</w:t>
      </w:r>
    </w:p>
    <w:p w14:paraId="77E68FB8" w14:textId="77777777" w:rsidR="00C35277" w:rsidRPr="00C35277" w:rsidRDefault="00C35277" w:rsidP="00C35277">
      <w:r w:rsidRPr="00C35277">
        <w:t>AI shall not:</w:t>
      </w:r>
    </w:p>
    <w:p w14:paraId="63247629" w14:textId="77777777" w:rsidR="00C35277" w:rsidRPr="00C35277" w:rsidRDefault="00C35277" w:rsidP="00C35277">
      <w:pPr>
        <w:numPr>
          <w:ilvl w:val="0"/>
          <w:numId w:val="586"/>
        </w:numPr>
      </w:pPr>
      <w:r w:rsidRPr="00C35277">
        <w:t>autonomously conclude audit evidence sufficiency,</w:t>
      </w:r>
    </w:p>
    <w:p w14:paraId="08D5E787" w14:textId="77777777" w:rsidR="00C35277" w:rsidRPr="00C35277" w:rsidRDefault="00C35277" w:rsidP="00C35277">
      <w:pPr>
        <w:numPr>
          <w:ilvl w:val="0"/>
          <w:numId w:val="586"/>
        </w:numPr>
      </w:pPr>
      <w:r w:rsidRPr="00C35277">
        <w:t>override reviewer judgment,</w:t>
      </w:r>
    </w:p>
    <w:p w14:paraId="111FD759" w14:textId="77777777" w:rsidR="00C35277" w:rsidRPr="00C35277" w:rsidRDefault="00C35277" w:rsidP="00C35277">
      <w:pPr>
        <w:numPr>
          <w:ilvl w:val="0"/>
          <w:numId w:val="586"/>
        </w:numPr>
      </w:pPr>
      <w:r w:rsidRPr="00C35277">
        <w:t>or independently finalize audit conclusions.</w:t>
      </w:r>
    </w:p>
    <w:p w14:paraId="0D9538BE" w14:textId="77777777" w:rsidR="00C35277" w:rsidRPr="00C35277" w:rsidRDefault="00C35277" w:rsidP="00C35277">
      <w:r w:rsidRPr="00C35277">
        <w:lastRenderedPageBreak/>
        <w:pict w14:anchorId="434866C8">
          <v:rect id="_x0000_i3081" style="width:0;height:1.5pt" o:hralign="center" o:hrstd="t" o:hr="t" fillcolor="#a0a0a0" stroked="f"/>
        </w:pict>
      </w:r>
    </w:p>
    <w:p w14:paraId="30AE8879" w14:textId="77777777" w:rsidR="00C35277" w:rsidRPr="00C35277" w:rsidRDefault="00C35277" w:rsidP="00C35277">
      <w:pPr>
        <w:rPr>
          <w:b/>
          <w:bCs/>
        </w:rPr>
      </w:pPr>
      <w:r w:rsidRPr="00C35277">
        <w:rPr>
          <w:b/>
          <w:bCs/>
        </w:rPr>
        <w:t>14. EVIDENCE GOVERNANCE &amp; AUDIT HISTORY</w:t>
      </w:r>
    </w:p>
    <w:p w14:paraId="32B64D52" w14:textId="77777777" w:rsidR="00C35277" w:rsidRPr="00C35277" w:rsidRDefault="00C35277" w:rsidP="00C35277">
      <w:r w:rsidRPr="00C35277">
        <w:t>The platform shall maintain:</w:t>
      </w:r>
    </w:p>
    <w:p w14:paraId="16C10195" w14:textId="77777777" w:rsidR="00C35277" w:rsidRPr="00C35277" w:rsidRDefault="00C35277" w:rsidP="00C35277">
      <w:pPr>
        <w:numPr>
          <w:ilvl w:val="0"/>
          <w:numId w:val="587"/>
        </w:numPr>
      </w:pPr>
      <w:r w:rsidRPr="00C35277">
        <w:t>upload timestamps,</w:t>
      </w:r>
    </w:p>
    <w:p w14:paraId="05666CDA" w14:textId="77777777" w:rsidR="00C35277" w:rsidRPr="00C35277" w:rsidRDefault="00C35277" w:rsidP="00C35277">
      <w:pPr>
        <w:numPr>
          <w:ilvl w:val="0"/>
          <w:numId w:val="587"/>
        </w:numPr>
      </w:pPr>
      <w:r w:rsidRPr="00C35277">
        <w:t>uploader identity,</w:t>
      </w:r>
    </w:p>
    <w:p w14:paraId="456A91C1" w14:textId="77777777" w:rsidR="00C35277" w:rsidRPr="00C35277" w:rsidRDefault="00C35277" w:rsidP="00C35277">
      <w:pPr>
        <w:numPr>
          <w:ilvl w:val="0"/>
          <w:numId w:val="587"/>
        </w:numPr>
      </w:pPr>
      <w:r w:rsidRPr="00C35277">
        <w:t>version history,</w:t>
      </w:r>
    </w:p>
    <w:p w14:paraId="2466798C" w14:textId="77777777" w:rsidR="00C35277" w:rsidRPr="00C35277" w:rsidRDefault="00C35277" w:rsidP="00C35277">
      <w:pPr>
        <w:numPr>
          <w:ilvl w:val="0"/>
          <w:numId w:val="587"/>
        </w:numPr>
      </w:pPr>
      <w:r w:rsidRPr="00C35277">
        <w:t>review history,</w:t>
      </w:r>
    </w:p>
    <w:p w14:paraId="0A51C0EF" w14:textId="77777777" w:rsidR="00C35277" w:rsidRPr="00C35277" w:rsidRDefault="00C35277" w:rsidP="00C35277">
      <w:pPr>
        <w:numPr>
          <w:ilvl w:val="0"/>
          <w:numId w:val="587"/>
        </w:numPr>
      </w:pPr>
      <w:r w:rsidRPr="00C35277">
        <w:t>and evidence audit trails.</w:t>
      </w:r>
    </w:p>
    <w:p w14:paraId="7D6358D4" w14:textId="77777777" w:rsidR="00C35277" w:rsidRPr="00C35277" w:rsidRDefault="00C35277" w:rsidP="00C35277">
      <w:r w:rsidRPr="00C35277">
        <w:t>The governance framework shall support:</w:t>
      </w:r>
    </w:p>
    <w:p w14:paraId="6753AC35" w14:textId="77777777" w:rsidR="00C35277" w:rsidRPr="00C35277" w:rsidRDefault="00C35277" w:rsidP="00C35277">
      <w:pPr>
        <w:numPr>
          <w:ilvl w:val="0"/>
          <w:numId w:val="588"/>
        </w:numPr>
      </w:pPr>
      <w:r w:rsidRPr="00C35277">
        <w:t>audit defensibility,</w:t>
      </w:r>
    </w:p>
    <w:p w14:paraId="10025C60" w14:textId="77777777" w:rsidR="00C35277" w:rsidRPr="00C35277" w:rsidRDefault="00C35277" w:rsidP="00C35277">
      <w:pPr>
        <w:numPr>
          <w:ilvl w:val="0"/>
          <w:numId w:val="588"/>
        </w:numPr>
      </w:pPr>
      <w:r w:rsidRPr="00C35277">
        <w:t>reviewer accountability,</w:t>
      </w:r>
    </w:p>
    <w:p w14:paraId="459E90A9" w14:textId="77777777" w:rsidR="00C35277" w:rsidRPr="00C35277" w:rsidRDefault="00C35277" w:rsidP="00C35277">
      <w:pPr>
        <w:numPr>
          <w:ilvl w:val="0"/>
          <w:numId w:val="588"/>
        </w:numPr>
      </w:pPr>
      <w:r w:rsidRPr="00C35277">
        <w:t>operational traceability,</w:t>
      </w:r>
    </w:p>
    <w:p w14:paraId="6F208FAA" w14:textId="77777777" w:rsidR="00C35277" w:rsidRPr="00C35277" w:rsidRDefault="00C35277" w:rsidP="00C35277">
      <w:pPr>
        <w:numPr>
          <w:ilvl w:val="0"/>
          <w:numId w:val="588"/>
        </w:numPr>
      </w:pPr>
      <w:r w:rsidRPr="00C35277">
        <w:t>and scalable compliance retention.</w:t>
      </w:r>
    </w:p>
    <w:p w14:paraId="4F3458A7" w14:textId="77777777" w:rsidR="00C35277" w:rsidRPr="00C35277" w:rsidRDefault="00C35277" w:rsidP="00C35277">
      <w:r w:rsidRPr="00C35277">
        <w:t>The platform shall intentionally support:</w:t>
      </w:r>
    </w:p>
    <w:p w14:paraId="2639EE17" w14:textId="77777777" w:rsidR="00C35277" w:rsidRPr="00C35277" w:rsidRDefault="00C35277" w:rsidP="00C35277">
      <w:pPr>
        <w:rPr>
          <w:b/>
          <w:bCs/>
        </w:rPr>
      </w:pPr>
      <w:r w:rsidRPr="00C35277">
        <w:rPr>
          <w:b/>
          <w:bCs/>
        </w:rPr>
        <w:t>“Defensible and historically traceable audit evidence management”</w:t>
      </w:r>
    </w:p>
    <w:p w14:paraId="176F9FA8" w14:textId="77777777" w:rsidR="00C35277" w:rsidRPr="00C35277" w:rsidRDefault="00C35277" w:rsidP="00C35277">
      <w:r w:rsidRPr="00C35277">
        <w:pict w14:anchorId="4B9BEA4F">
          <v:rect id="_x0000_i3082" style="width:0;height:1.5pt" o:hralign="center" o:hrstd="t" o:hr="t" fillcolor="#a0a0a0" stroked="f"/>
        </w:pict>
      </w:r>
    </w:p>
    <w:p w14:paraId="304CA575" w14:textId="77777777" w:rsidR="00C35277" w:rsidRPr="00C35277" w:rsidRDefault="00C35277" w:rsidP="00C35277">
      <w:pPr>
        <w:rPr>
          <w:b/>
          <w:bCs/>
        </w:rPr>
      </w:pPr>
      <w:r w:rsidRPr="00C35277">
        <w:rPr>
          <w:b/>
          <w:bCs/>
        </w:rPr>
        <w:t>15. EVIDENCE SECURITY &amp; ACCESS CONTROL</w:t>
      </w:r>
    </w:p>
    <w:p w14:paraId="0774408A" w14:textId="77777777" w:rsidR="00C35277" w:rsidRPr="00C35277" w:rsidRDefault="00C35277" w:rsidP="00C35277">
      <w:r w:rsidRPr="00C35277">
        <w:t>The Evidence Workspace shall support:</w:t>
      </w:r>
    </w:p>
    <w:p w14:paraId="11DCA91B" w14:textId="77777777" w:rsidR="00C35277" w:rsidRPr="00C35277" w:rsidRDefault="00C35277" w:rsidP="00C35277">
      <w:pPr>
        <w:numPr>
          <w:ilvl w:val="0"/>
          <w:numId w:val="589"/>
        </w:numPr>
      </w:pPr>
      <w:r w:rsidRPr="00C35277">
        <w:t>role-based access control,</w:t>
      </w:r>
    </w:p>
    <w:p w14:paraId="59502269" w14:textId="77777777" w:rsidR="00C35277" w:rsidRPr="00C35277" w:rsidRDefault="00C35277" w:rsidP="00C35277">
      <w:pPr>
        <w:numPr>
          <w:ilvl w:val="0"/>
          <w:numId w:val="589"/>
        </w:numPr>
      </w:pPr>
      <w:r w:rsidRPr="00C35277">
        <w:t>engagement-level permissions,</w:t>
      </w:r>
    </w:p>
    <w:p w14:paraId="7244F96C" w14:textId="77777777" w:rsidR="00C35277" w:rsidRPr="00C35277" w:rsidRDefault="00C35277" w:rsidP="00C35277">
      <w:pPr>
        <w:numPr>
          <w:ilvl w:val="0"/>
          <w:numId w:val="589"/>
        </w:numPr>
      </w:pPr>
      <w:r w:rsidRPr="00C35277">
        <w:t>controlled evidence visibility,</w:t>
      </w:r>
    </w:p>
    <w:p w14:paraId="5B2197EC" w14:textId="77777777" w:rsidR="00C35277" w:rsidRPr="00C35277" w:rsidRDefault="00C35277" w:rsidP="00C35277">
      <w:pPr>
        <w:numPr>
          <w:ilvl w:val="0"/>
          <w:numId w:val="589"/>
        </w:numPr>
      </w:pPr>
      <w:r w:rsidRPr="00C35277">
        <w:t>and secure operational access management.</w:t>
      </w:r>
    </w:p>
    <w:p w14:paraId="32CE23F5" w14:textId="77777777" w:rsidR="00C35277" w:rsidRPr="00C35277" w:rsidRDefault="00C35277" w:rsidP="00C35277">
      <w:r w:rsidRPr="00C35277">
        <w:t>The security framework shall support:</w:t>
      </w:r>
    </w:p>
    <w:p w14:paraId="29464513" w14:textId="77777777" w:rsidR="00C35277" w:rsidRPr="00C35277" w:rsidRDefault="00C35277" w:rsidP="00C35277">
      <w:pPr>
        <w:numPr>
          <w:ilvl w:val="0"/>
          <w:numId w:val="590"/>
        </w:numPr>
      </w:pPr>
      <w:r w:rsidRPr="00C35277">
        <w:t>confidentiality,</w:t>
      </w:r>
    </w:p>
    <w:p w14:paraId="07D49FEE" w14:textId="77777777" w:rsidR="00C35277" w:rsidRPr="00C35277" w:rsidRDefault="00C35277" w:rsidP="00C35277">
      <w:pPr>
        <w:numPr>
          <w:ilvl w:val="0"/>
          <w:numId w:val="590"/>
        </w:numPr>
      </w:pPr>
      <w:r w:rsidRPr="00C35277">
        <w:t>operational governance,</w:t>
      </w:r>
    </w:p>
    <w:p w14:paraId="03081F84" w14:textId="77777777" w:rsidR="00C35277" w:rsidRPr="00C35277" w:rsidRDefault="00C35277" w:rsidP="00C35277">
      <w:pPr>
        <w:numPr>
          <w:ilvl w:val="0"/>
          <w:numId w:val="590"/>
        </w:numPr>
      </w:pPr>
      <w:r w:rsidRPr="00C35277">
        <w:t>reviewer accountability,</w:t>
      </w:r>
    </w:p>
    <w:p w14:paraId="69ADCB50" w14:textId="77777777" w:rsidR="00C35277" w:rsidRPr="00C35277" w:rsidRDefault="00C35277" w:rsidP="00C35277">
      <w:pPr>
        <w:numPr>
          <w:ilvl w:val="0"/>
          <w:numId w:val="590"/>
        </w:numPr>
      </w:pPr>
      <w:r w:rsidRPr="00C35277">
        <w:t>and scalable SaaS security management.</w:t>
      </w:r>
    </w:p>
    <w:p w14:paraId="4B5DBD64" w14:textId="77777777" w:rsidR="00C35277" w:rsidRPr="00C35277" w:rsidRDefault="00C35277" w:rsidP="00C35277">
      <w:r w:rsidRPr="00C35277">
        <w:t>Future enhancement phases may support:</w:t>
      </w:r>
    </w:p>
    <w:p w14:paraId="66378370" w14:textId="77777777" w:rsidR="00C35277" w:rsidRPr="00C35277" w:rsidRDefault="00C35277" w:rsidP="00C35277">
      <w:pPr>
        <w:numPr>
          <w:ilvl w:val="0"/>
          <w:numId w:val="591"/>
        </w:numPr>
      </w:pPr>
      <w:r w:rsidRPr="00C35277">
        <w:lastRenderedPageBreak/>
        <w:t>evidence watermarking,</w:t>
      </w:r>
    </w:p>
    <w:p w14:paraId="7ABA3EEB" w14:textId="77777777" w:rsidR="00C35277" w:rsidRPr="00C35277" w:rsidRDefault="00C35277" w:rsidP="00C35277">
      <w:pPr>
        <w:numPr>
          <w:ilvl w:val="0"/>
          <w:numId w:val="591"/>
        </w:numPr>
      </w:pPr>
      <w:r w:rsidRPr="00C35277">
        <w:t>download restrictions,</w:t>
      </w:r>
    </w:p>
    <w:p w14:paraId="560CB867" w14:textId="77777777" w:rsidR="00C35277" w:rsidRPr="00C35277" w:rsidRDefault="00C35277" w:rsidP="00C35277">
      <w:pPr>
        <w:numPr>
          <w:ilvl w:val="0"/>
          <w:numId w:val="591"/>
        </w:numPr>
      </w:pPr>
      <w:r w:rsidRPr="00C35277">
        <w:t>and enterprise data governance controls.</w:t>
      </w:r>
    </w:p>
    <w:p w14:paraId="410B2B26" w14:textId="77777777" w:rsidR="00C35277" w:rsidRPr="00C35277" w:rsidRDefault="00C35277" w:rsidP="00C35277">
      <w:r w:rsidRPr="00C35277">
        <w:pict w14:anchorId="3778C8DE">
          <v:rect id="_x0000_i3083" style="width:0;height:1.5pt" o:hralign="center" o:hrstd="t" o:hr="t" fillcolor="#a0a0a0" stroked="f"/>
        </w:pict>
      </w:r>
    </w:p>
    <w:p w14:paraId="64832193" w14:textId="77777777" w:rsidR="00C35277" w:rsidRPr="00C35277" w:rsidRDefault="00C35277" w:rsidP="00C35277">
      <w:pPr>
        <w:rPr>
          <w:b/>
          <w:bCs/>
        </w:rPr>
      </w:pPr>
      <w:r w:rsidRPr="00C35277">
        <w:rPr>
          <w:b/>
          <w:bCs/>
        </w:rPr>
        <w:t>16. FUTURE EVIDENCE WORKSPACE ROADMAP</w:t>
      </w:r>
    </w:p>
    <w:p w14:paraId="15ABFD44" w14:textId="77777777" w:rsidR="00C35277" w:rsidRPr="00C35277" w:rsidRDefault="00C35277" w:rsidP="00C35277">
      <w:r w:rsidRPr="00C35277">
        <w:t>Future enhancement phases may support:</w:t>
      </w:r>
    </w:p>
    <w:p w14:paraId="021FCCA9" w14:textId="77777777" w:rsidR="00C35277" w:rsidRPr="00C35277" w:rsidRDefault="00C35277" w:rsidP="00C35277">
      <w:pPr>
        <w:numPr>
          <w:ilvl w:val="0"/>
          <w:numId w:val="592"/>
        </w:numPr>
      </w:pPr>
      <w:r w:rsidRPr="00C35277">
        <w:t>OCR intelligence,</w:t>
      </w:r>
    </w:p>
    <w:p w14:paraId="18FB104A" w14:textId="77777777" w:rsidR="00C35277" w:rsidRPr="00C35277" w:rsidRDefault="00C35277" w:rsidP="00C35277">
      <w:pPr>
        <w:numPr>
          <w:ilvl w:val="0"/>
          <w:numId w:val="592"/>
        </w:numPr>
      </w:pPr>
      <w:r w:rsidRPr="00C35277">
        <w:t>semantic evidence discovery,</w:t>
      </w:r>
    </w:p>
    <w:p w14:paraId="72ACB6C2" w14:textId="77777777" w:rsidR="00C35277" w:rsidRPr="00C35277" w:rsidRDefault="00C35277" w:rsidP="00C35277">
      <w:pPr>
        <w:numPr>
          <w:ilvl w:val="0"/>
          <w:numId w:val="592"/>
        </w:numPr>
      </w:pPr>
      <w:r w:rsidRPr="00C35277">
        <w:t>AI-driven evidence classification,</w:t>
      </w:r>
    </w:p>
    <w:p w14:paraId="66EC1315" w14:textId="77777777" w:rsidR="00C35277" w:rsidRPr="00C35277" w:rsidRDefault="00C35277" w:rsidP="00C35277">
      <w:pPr>
        <w:numPr>
          <w:ilvl w:val="0"/>
          <w:numId w:val="592"/>
        </w:numPr>
      </w:pPr>
      <w:r w:rsidRPr="00C35277">
        <w:t>predictive support monitoring,</w:t>
      </w:r>
    </w:p>
    <w:p w14:paraId="09A4E7F8" w14:textId="77777777" w:rsidR="00C35277" w:rsidRPr="00C35277" w:rsidRDefault="00C35277" w:rsidP="00C35277">
      <w:pPr>
        <w:numPr>
          <w:ilvl w:val="0"/>
          <w:numId w:val="592"/>
        </w:numPr>
      </w:pPr>
      <w:r w:rsidRPr="00C35277">
        <w:t>and enterprise evidence governance analytics.</w:t>
      </w:r>
    </w:p>
    <w:p w14:paraId="1663D8AF" w14:textId="77777777" w:rsidR="00C35277" w:rsidRPr="00C35277" w:rsidRDefault="00C35277" w:rsidP="00C35277">
      <w:r w:rsidRPr="00C35277">
        <w:t>The architecture shall therefore remain:</w:t>
      </w:r>
    </w:p>
    <w:p w14:paraId="0F7C5EE9" w14:textId="77777777" w:rsidR="00C35277" w:rsidRPr="00C35277" w:rsidRDefault="00C35277" w:rsidP="00C35277">
      <w:pPr>
        <w:numPr>
          <w:ilvl w:val="0"/>
          <w:numId w:val="593"/>
        </w:numPr>
      </w:pPr>
      <w:r w:rsidRPr="00C35277">
        <w:t>modular,</w:t>
      </w:r>
    </w:p>
    <w:p w14:paraId="3151C000" w14:textId="77777777" w:rsidR="00C35277" w:rsidRPr="00C35277" w:rsidRDefault="00C35277" w:rsidP="00C35277">
      <w:pPr>
        <w:numPr>
          <w:ilvl w:val="0"/>
          <w:numId w:val="593"/>
        </w:numPr>
      </w:pPr>
      <w:r w:rsidRPr="00C35277">
        <w:t>scalable,</w:t>
      </w:r>
    </w:p>
    <w:p w14:paraId="283F920C" w14:textId="77777777" w:rsidR="00C35277" w:rsidRPr="00C35277" w:rsidRDefault="00C35277" w:rsidP="00C35277">
      <w:pPr>
        <w:numPr>
          <w:ilvl w:val="0"/>
          <w:numId w:val="593"/>
        </w:numPr>
      </w:pPr>
      <w:r w:rsidRPr="00C35277">
        <w:t>reviewer-centric,</w:t>
      </w:r>
    </w:p>
    <w:p w14:paraId="29D2AC3B" w14:textId="77777777" w:rsidR="00C35277" w:rsidRPr="00C35277" w:rsidRDefault="00C35277" w:rsidP="00C35277">
      <w:pPr>
        <w:numPr>
          <w:ilvl w:val="0"/>
          <w:numId w:val="593"/>
        </w:numPr>
      </w:pPr>
      <w:r w:rsidRPr="00C35277">
        <w:t>and AI extensible.</w:t>
      </w:r>
    </w:p>
    <w:p w14:paraId="12260D0E" w14:textId="77777777" w:rsidR="00C35277" w:rsidRPr="00C35277" w:rsidRDefault="00C35277" w:rsidP="00C35277">
      <w:r w:rsidRPr="00C35277">
        <w:pict w14:anchorId="2FBEC344">
          <v:rect id="_x0000_i3084" style="width:0;height:1.5pt" o:hralign="center" o:hrstd="t" o:hr="t" fillcolor="#a0a0a0" stroked="f"/>
        </w:pict>
      </w:r>
    </w:p>
    <w:p w14:paraId="58CF9FB6" w14:textId="77777777" w:rsidR="00C35277" w:rsidRPr="00C35277" w:rsidRDefault="00C35277" w:rsidP="00C35277">
      <w:pPr>
        <w:rPr>
          <w:b/>
          <w:bCs/>
        </w:rPr>
      </w:pPr>
      <w:r w:rsidRPr="00C35277">
        <w:rPr>
          <w:b/>
          <w:bCs/>
        </w:rPr>
        <w:t>17. CONCLUSION</w:t>
      </w:r>
    </w:p>
    <w:p w14:paraId="302EE9DA" w14:textId="77777777" w:rsidR="00C35277" w:rsidRPr="00C35277" w:rsidRDefault="00C35277" w:rsidP="00C35277">
      <w:r w:rsidRPr="00C35277">
        <w:t>The Evidence Management &amp; Hyperlink Workspace UX framework establishes the foundational intelligent evidence orchestration environment for the EZAAI platform.</w:t>
      </w:r>
    </w:p>
    <w:p w14:paraId="12CE16C8" w14:textId="77777777" w:rsidR="00C35277" w:rsidRPr="00C35277" w:rsidRDefault="00C35277" w:rsidP="00C35277">
      <w:r w:rsidRPr="00C35277">
        <w:t>The framework combines:</w:t>
      </w:r>
    </w:p>
    <w:p w14:paraId="074CAE2F" w14:textId="77777777" w:rsidR="00C35277" w:rsidRPr="00C35277" w:rsidRDefault="00C35277" w:rsidP="00C35277">
      <w:pPr>
        <w:numPr>
          <w:ilvl w:val="0"/>
          <w:numId w:val="594"/>
        </w:numPr>
      </w:pPr>
      <w:r w:rsidRPr="00C35277">
        <w:t>centralized evidence governance,</w:t>
      </w:r>
    </w:p>
    <w:p w14:paraId="23C2E50B" w14:textId="77777777" w:rsidR="00C35277" w:rsidRPr="00C35277" w:rsidRDefault="00C35277" w:rsidP="00C35277">
      <w:pPr>
        <w:numPr>
          <w:ilvl w:val="0"/>
          <w:numId w:val="594"/>
        </w:numPr>
      </w:pPr>
      <w:r w:rsidRPr="00C35277">
        <w:t>end-to-end hyperlink traceability,</w:t>
      </w:r>
    </w:p>
    <w:p w14:paraId="06D991AB" w14:textId="77777777" w:rsidR="00C35277" w:rsidRPr="00C35277" w:rsidRDefault="00C35277" w:rsidP="00C35277">
      <w:pPr>
        <w:numPr>
          <w:ilvl w:val="0"/>
          <w:numId w:val="594"/>
        </w:numPr>
      </w:pPr>
      <w:r w:rsidRPr="00C35277">
        <w:t>reviewer-centric evidence accessibility,</w:t>
      </w:r>
    </w:p>
    <w:p w14:paraId="63B60936" w14:textId="77777777" w:rsidR="00C35277" w:rsidRPr="00C35277" w:rsidRDefault="00C35277" w:rsidP="00C35277">
      <w:pPr>
        <w:numPr>
          <w:ilvl w:val="0"/>
          <w:numId w:val="594"/>
        </w:numPr>
      </w:pPr>
      <w:r w:rsidRPr="00C35277">
        <w:t>contextual operational linkage,</w:t>
      </w:r>
    </w:p>
    <w:p w14:paraId="598C5061" w14:textId="77777777" w:rsidR="00C35277" w:rsidRPr="00C35277" w:rsidRDefault="00C35277" w:rsidP="00C35277">
      <w:pPr>
        <w:numPr>
          <w:ilvl w:val="0"/>
          <w:numId w:val="594"/>
        </w:numPr>
      </w:pPr>
      <w:r w:rsidRPr="00C35277">
        <w:t>AI-assisted evidence intelligence,</w:t>
      </w:r>
    </w:p>
    <w:p w14:paraId="76F48B6D" w14:textId="77777777" w:rsidR="00C35277" w:rsidRPr="00C35277" w:rsidRDefault="00C35277" w:rsidP="00C35277">
      <w:pPr>
        <w:numPr>
          <w:ilvl w:val="0"/>
          <w:numId w:val="594"/>
        </w:numPr>
      </w:pPr>
      <w:r w:rsidRPr="00C35277">
        <w:t>and scalable audit defensibility</w:t>
      </w:r>
      <w:r w:rsidRPr="00C35277">
        <w:br/>
        <w:t>within a unified intelligent audit evidence workspace.</w:t>
      </w:r>
    </w:p>
    <w:p w14:paraId="1E95CDE9" w14:textId="77777777" w:rsidR="00C35277" w:rsidRPr="00C35277" w:rsidRDefault="00C35277" w:rsidP="00C35277">
      <w:r w:rsidRPr="00C35277">
        <w:t>This section establishes the foundational evidence interaction principles that will guide:</w:t>
      </w:r>
    </w:p>
    <w:p w14:paraId="74091A1D" w14:textId="77777777" w:rsidR="00C35277" w:rsidRPr="00C35277" w:rsidRDefault="00C35277" w:rsidP="00C35277">
      <w:pPr>
        <w:numPr>
          <w:ilvl w:val="0"/>
          <w:numId w:val="595"/>
        </w:numPr>
      </w:pPr>
      <w:r w:rsidRPr="00C35277">
        <w:lastRenderedPageBreak/>
        <w:t>supporting document management,</w:t>
      </w:r>
    </w:p>
    <w:p w14:paraId="1C3BCCC3" w14:textId="77777777" w:rsidR="00C35277" w:rsidRPr="00C35277" w:rsidRDefault="00C35277" w:rsidP="00C35277">
      <w:pPr>
        <w:numPr>
          <w:ilvl w:val="0"/>
          <w:numId w:val="595"/>
        </w:numPr>
      </w:pPr>
      <w:r w:rsidRPr="00C35277">
        <w:t>reviewer evidence workflows,</w:t>
      </w:r>
    </w:p>
    <w:p w14:paraId="3D2B22FE" w14:textId="77777777" w:rsidR="00C35277" w:rsidRPr="00C35277" w:rsidRDefault="00C35277" w:rsidP="00C35277">
      <w:pPr>
        <w:numPr>
          <w:ilvl w:val="0"/>
          <w:numId w:val="595"/>
        </w:numPr>
      </w:pPr>
      <w:r w:rsidRPr="00C35277">
        <w:t>hyperlink orchestration,</w:t>
      </w:r>
    </w:p>
    <w:p w14:paraId="3AEA2F0F" w14:textId="77777777" w:rsidR="00C35277" w:rsidRPr="00C35277" w:rsidRDefault="00C35277" w:rsidP="00C35277">
      <w:pPr>
        <w:numPr>
          <w:ilvl w:val="0"/>
          <w:numId w:val="595"/>
        </w:numPr>
      </w:pPr>
      <w:r w:rsidRPr="00C35277">
        <w:t>AI-assisted evidence support,</w:t>
      </w:r>
    </w:p>
    <w:p w14:paraId="451C228C" w14:textId="77777777" w:rsidR="00C35277" w:rsidRPr="00C35277" w:rsidRDefault="00C35277" w:rsidP="00C35277">
      <w:pPr>
        <w:numPr>
          <w:ilvl w:val="0"/>
          <w:numId w:val="595"/>
        </w:numPr>
      </w:pPr>
      <w:r w:rsidRPr="00C35277">
        <w:t>and future intelligent evidence scalability.</w:t>
      </w:r>
    </w:p>
    <w:p w14:paraId="3F417E6D" w14:textId="77777777" w:rsidR="00306A0C" w:rsidRDefault="00306A0C" w:rsidP="008B1E2F"/>
    <w:p w14:paraId="478532C9" w14:textId="77777777" w:rsidR="00C35277" w:rsidRDefault="00C35277" w:rsidP="008B1E2F"/>
    <w:p w14:paraId="1E697CCE" w14:textId="77777777" w:rsidR="00C35277" w:rsidRDefault="00C35277" w:rsidP="008B1E2F">
      <w:pPr>
        <w:sectPr w:rsidR="00C35277" w:rsidSect="00306A0C">
          <w:headerReference w:type="default" r:id="rId20"/>
          <w:pgSz w:w="12240" w:h="15840"/>
          <w:pgMar w:top="2520" w:right="1440" w:bottom="540" w:left="1440" w:header="810" w:footer="720" w:gutter="0"/>
          <w:cols w:space="720"/>
          <w:docGrid w:linePitch="360"/>
        </w:sectPr>
      </w:pPr>
    </w:p>
    <w:p w14:paraId="018D178E" w14:textId="639A9D0F" w:rsidR="00B5404E" w:rsidRPr="00B5404E" w:rsidRDefault="00B5404E" w:rsidP="00B5404E">
      <w:r>
        <w:rPr>
          <w:b/>
          <w:bCs/>
        </w:rPr>
        <w:lastRenderedPageBreak/>
        <w:t xml:space="preserve"> </w:t>
      </w:r>
    </w:p>
    <w:p w14:paraId="1CCD57DD" w14:textId="77777777" w:rsidR="00B5404E" w:rsidRPr="00B5404E" w:rsidRDefault="00B5404E" w:rsidP="00B5404E">
      <w:pPr>
        <w:rPr>
          <w:b/>
          <w:bCs/>
        </w:rPr>
      </w:pPr>
      <w:r w:rsidRPr="00B5404E">
        <w:rPr>
          <w:b/>
          <w:bCs/>
        </w:rPr>
        <w:t>1. PURPOSE OF THIS SECTION</w:t>
      </w:r>
    </w:p>
    <w:p w14:paraId="0CB07263" w14:textId="77777777" w:rsidR="00B5404E" w:rsidRPr="00B5404E" w:rsidRDefault="00B5404E" w:rsidP="00B5404E">
      <w:r w:rsidRPr="00B5404E">
        <w:t>This section defines the Artificial Intelligence (“AI”) interaction architecture, intelligent audit assistance framework, contextual AI workflow behavior, reviewer governance model, and operational AI user experience for the EZ Audit and Assurance Intelligence (“EZAAI”) platform.</w:t>
      </w:r>
    </w:p>
    <w:p w14:paraId="6820E850" w14:textId="77777777" w:rsidR="00B5404E" w:rsidRPr="00B5404E" w:rsidRDefault="00B5404E" w:rsidP="00B5404E">
      <w:r w:rsidRPr="00B5404E">
        <w:t>The purpose of this section is to establish:</w:t>
      </w:r>
    </w:p>
    <w:p w14:paraId="517D2AED" w14:textId="77777777" w:rsidR="00B5404E" w:rsidRPr="00B5404E" w:rsidRDefault="00B5404E" w:rsidP="00B5404E">
      <w:pPr>
        <w:rPr>
          <w:b/>
          <w:bCs/>
        </w:rPr>
      </w:pPr>
      <w:r w:rsidRPr="00B5404E">
        <w:rPr>
          <w:b/>
          <w:bCs/>
        </w:rPr>
        <w:t>“A professionally governed intelligent audit assistance environment”</w:t>
      </w:r>
    </w:p>
    <w:p w14:paraId="49E4B0CC" w14:textId="77777777" w:rsidR="00B5404E" w:rsidRPr="00B5404E" w:rsidRDefault="00B5404E" w:rsidP="00B5404E">
      <w:r w:rsidRPr="00B5404E">
        <w:t>through:</w:t>
      </w:r>
    </w:p>
    <w:p w14:paraId="655F4EC2" w14:textId="77777777" w:rsidR="00B5404E" w:rsidRPr="00B5404E" w:rsidRDefault="00B5404E" w:rsidP="00B5404E">
      <w:pPr>
        <w:numPr>
          <w:ilvl w:val="0"/>
          <w:numId w:val="596"/>
        </w:numPr>
      </w:pPr>
      <w:r w:rsidRPr="00B5404E">
        <w:t>contextual AI support,</w:t>
      </w:r>
    </w:p>
    <w:p w14:paraId="145D61B7" w14:textId="77777777" w:rsidR="00B5404E" w:rsidRPr="00B5404E" w:rsidRDefault="00B5404E" w:rsidP="00B5404E">
      <w:pPr>
        <w:numPr>
          <w:ilvl w:val="0"/>
          <w:numId w:val="596"/>
        </w:numPr>
      </w:pPr>
      <w:r w:rsidRPr="00B5404E">
        <w:t>reviewer-controlled interaction,</w:t>
      </w:r>
    </w:p>
    <w:p w14:paraId="5D7A58E9" w14:textId="77777777" w:rsidR="00B5404E" w:rsidRPr="00B5404E" w:rsidRDefault="00B5404E" w:rsidP="00B5404E">
      <w:pPr>
        <w:numPr>
          <w:ilvl w:val="0"/>
          <w:numId w:val="596"/>
        </w:numPr>
      </w:pPr>
      <w:r w:rsidRPr="00B5404E">
        <w:t>operational audit intelligence,</w:t>
      </w:r>
    </w:p>
    <w:p w14:paraId="39B1BBA9" w14:textId="77777777" w:rsidR="00B5404E" w:rsidRPr="00B5404E" w:rsidRDefault="00B5404E" w:rsidP="00B5404E">
      <w:pPr>
        <w:numPr>
          <w:ilvl w:val="0"/>
          <w:numId w:val="596"/>
        </w:numPr>
      </w:pPr>
      <w:r w:rsidRPr="00B5404E">
        <w:t>explainable recommendations,</w:t>
      </w:r>
    </w:p>
    <w:p w14:paraId="72791423" w14:textId="77777777" w:rsidR="00B5404E" w:rsidRPr="00B5404E" w:rsidRDefault="00B5404E" w:rsidP="00B5404E">
      <w:pPr>
        <w:numPr>
          <w:ilvl w:val="0"/>
          <w:numId w:val="596"/>
        </w:numPr>
      </w:pPr>
      <w:r w:rsidRPr="00B5404E">
        <w:t>and scalable intelligent workflow orchestration.</w:t>
      </w:r>
    </w:p>
    <w:p w14:paraId="2A068970" w14:textId="77777777" w:rsidR="00B5404E" w:rsidRPr="00B5404E" w:rsidRDefault="00B5404E" w:rsidP="00B5404E">
      <w:r w:rsidRPr="00B5404E">
        <w:t>This section serves as the foundational AI governance and interaction framework for:</w:t>
      </w:r>
    </w:p>
    <w:p w14:paraId="57D357F1" w14:textId="77777777" w:rsidR="00B5404E" w:rsidRPr="00B5404E" w:rsidRDefault="00B5404E" w:rsidP="00B5404E">
      <w:pPr>
        <w:numPr>
          <w:ilvl w:val="0"/>
          <w:numId w:val="597"/>
        </w:numPr>
      </w:pPr>
      <w:r w:rsidRPr="00B5404E">
        <w:t>audit execution,</w:t>
      </w:r>
    </w:p>
    <w:p w14:paraId="61E1929D" w14:textId="77777777" w:rsidR="00B5404E" w:rsidRPr="00B5404E" w:rsidRDefault="00B5404E" w:rsidP="00B5404E">
      <w:pPr>
        <w:numPr>
          <w:ilvl w:val="0"/>
          <w:numId w:val="597"/>
        </w:numPr>
      </w:pPr>
      <w:r w:rsidRPr="00B5404E">
        <w:t>reviewer workflows,</w:t>
      </w:r>
    </w:p>
    <w:p w14:paraId="25C2779D" w14:textId="77777777" w:rsidR="00B5404E" w:rsidRPr="00B5404E" w:rsidRDefault="00B5404E" w:rsidP="00B5404E">
      <w:pPr>
        <w:numPr>
          <w:ilvl w:val="0"/>
          <w:numId w:val="597"/>
        </w:numPr>
      </w:pPr>
      <w:r w:rsidRPr="00B5404E">
        <w:t>planning support,</w:t>
      </w:r>
    </w:p>
    <w:p w14:paraId="30738F10" w14:textId="77777777" w:rsidR="00B5404E" w:rsidRPr="00B5404E" w:rsidRDefault="00B5404E" w:rsidP="00B5404E">
      <w:pPr>
        <w:numPr>
          <w:ilvl w:val="0"/>
          <w:numId w:val="597"/>
        </w:numPr>
      </w:pPr>
      <w:r w:rsidRPr="00B5404E">
        <w:t>analytical assistance,</w:t>
      </w:r>
    </w:p>
    <w:p w14:paraId="5C442829" w14:textId="77777777" w:rsidR="00B5404E" w:rsidRPr="00B5404E" w:rsidRDefault="00B5404E" w:rsidP="00B5404E">
      <w:pPr>
        <w:numPr>
          <w:ilvl w:val="0"/>
          <w:numId w:val="597"/>
        </w:numPr>
      </w:pPr>
      <w:r w:rsidRPr="00B5404E">
        <w:t>evidence intelligence,</w:t>
      </w:r>
    </w:p>
    <w:p w14:paraId="3DC59472" w14:textId="77777777" w:rsidR="00B5404E" w:rsidRPr="00B5404E" w:rsidRDefault="00B5404E" w:rsidP="00B5404E">
      <w:pPr>
        <w:numPr>
          <w:ilvl w:val="0"/>
          <w:numId w:val="597"/>
        </w:numPr>
      </w:pPr>
      <w:r w:rsidRPr="00B5404E">
        <w:t>and future intelligent audit automation.</w:t>
      </w:r>
    </w:p>
    <w:p w14:paraId="5FDCB44D" w14:textId="77777777" w:rsidR="00B5404E" w:rsidRPr="00B5404E" w:rsidRDefault="00B5404E" w:rsidP="00B5404E">
      <w:r w:rsidRPr="00B5404E">
        <w:pict w14:anchorId="7589C2E2">
          <v:rect id="_x0000_i3212" style="width:0;height:1.5pt" o:hralign="center" o:hrstd="t" o:hr="t" fillcolor="#a0a0a0" stroked="f"/>
        </w:pict>
      </w:r>
    </w:p>
    <w:p w14:paraId="30FDD47A" w14:textId="77777777" w:rsidR="00B5404E" w:rsidRPr="00B5404E" w:rsidRDefault="00B5404E" w:rsidP="00B5404E">
      <w:pPr>
        <w:rPr>
          <w:b/>
          <w:bCs/>
        </w:rPr>
      </w:pPr>
      <w:r w:rsidRPr="00B5404E">
        <w:rPr>
          <w:b/>
          <w:bCs/>
        </w:rPr>
        <w:t>2. AI EXPERIENCE OBJECTIVES</w:t>
      </w:r>
    </w:p>
    <w:p w14:paraId="14CD1262" w14:textId="77777777" w:rsidR="00B5404E" w:rsidRPr="00B5404E" w:rsidRDefault="00B5404E" w:rsidP="00B5404E">
      <w:r w:rsidRPr="00B5404E">
        <w:t>The AI framework shall be designed to:</w:t>
      </w:r>
    </w:p>
    <w:p w14:paraId="1A46E6B6" w14:textId="77777777" w:rsidR="00B5404E" w:rsidRPr="00B5404E" w:rsidRDefault="00B5404E" w:rsidP="00B5404E">
      <w:pPr>
        <w:numPr>
          <w:ilvl w:val="0"/>
          <w:numId w:val="598"/>
        </w:numPr>
      </w:pPr>
      <w:r w:rsidRPr="00B5404E">
        <w:t>improve reviewer productivity,</w:t>
      </w:r>
    </w:p>
    <w:p w14:paraId="2D0D94EF" w14:textId="77777777" w:rsidR="00B5404E" w:rsidRPr="00B5404E" w:rsidRDefault="00B5404E" w:rsidP="00B5404E">
      <w:pPr>
        <w:numPr>
          <w:ilvl w:val="0"/>
          <w:numId w:val="598"/>
        </w:numPr>
      </w:pPr>
      <w:r w:rsidRPr="00B5404E">
        <w:t>reduce repetitive operational effort,</w:t>
      </w:r>
    </w:p>
    <w:p w14:paraId="7D174CDE" w14:textId="77777777" w:rsidR="00B5404E" w:rsidRPr="00B5404E" w:rsidRDefault="00B5404E" w:rsidP="00B5404E">
      <w:pPr>
        <w:numPr>
          <w:ilvl w:val="0"/>
          <w:numId w:val="598"/>
        </w:numPr>
      </w:pPr>
      <w:r w:rsidRPr="00B5404E">
        <w:t>strengthen audit workflow visibility,</w:t>
      </w:r>
    </w:p>
    <w:p w14:paraId="01ECDBC2" w14:textId="77777777" w:rsidR="00B5404E" w:rsidRPr="00B5404E" w:rsidRDefault="00B5404E" w:rsidP="00B5404E">
      <w:pPr>
        <w:numPr>
          <w:ilvl w:val="0"/>
          <w:numId w:val="598"/>
        </w:numPr>
      </w:pPr>
      <w:r w:rsidRPr="00B5404E">
        <w:t>support audit planning,</w:t>
      </w:r>
    </w:p>
    <w:p w14:paraId="76B765BC" w14:textId="77777777" w:rsidR="00B5404E" w:rsidRPr="00B5404E" w:rsidRDefault="00B5404E" w:rsidP="00B5404E">
      <w:pPr>
        <w:numPr>
          <w:ilvl w:val="0"/>
          <w:numId w:val="598"/>
        </w:numPr>
      </w:pPr>
      <w:r w:rsidRPr="00B5404E">
        <w:t>improve operational consistency,</w:t>
      </w:r>
    </w:p>
    <w:p w14:paraId="74C6C958" w14:textId="77777777" w:rsidR="00B5404E" w:rsidRPr="00B5404E" w:rsidRDefault="00B5404E" w:rsidP="00B5404E">
      <w:pPr>
        <w:numPr>
          <w:ilvl w:val="0"/>
          <w:numId w:val="598"/>
        </w:numPr>
      </w:pPr>
      <w:r w:rsidRPr="00B5404E">
        <w:t>and enable scalable intelligent audit assistance.</w:t>
      </w:r>
    </w:p>
    <w:p w14:paraId="0927230B" w14:textId="77777777" w:rsidR="00B5404E" w:rsidRPr="00B5404E" w:rsidRDefault="00B5404E" w:rsidP="00B5404E">
      <w:r w:rsidRPr="00B5404E">
        <w:lastRenderedPageBreak/>
        <w:t>The AI philosophy shall prioritize:</w:t>
      </w:r>
    </w:p>
    <w:p w14:paraId="3D780A07" w14:textId="77777777" w:rsidR="00B5404E" w:rsidRPr="00B5404E" w:rsidRDefault="00B5404E" w:rsidP="00B5404E">
      <w:pPr>
        <w:numPr>
          <w:ilvl w:val="0"/>
          <w:numId w:val="599"/>
        </w:numPr>
      </w:pPr>
      <w:r w:rsidRPr="00B5404E">
        <w:t>explainability,</w:t>
      </w:r>
    </w:p>
    <w:p w14:paraId="41258EC0" w14:textId="77777777" w:rsidR="00B5404E" w:rsidRPr="00B5404E" w:rsidRDefault="00B5404E" w:rsidP="00B5404E">
      <w:pPr>
        <w:numPr>
          <w:ilvl w:val="0"/>
          <w:numId w:val="599"/>
        </w:numPr>
      </w:pPr>
      <w:r w:rsidRPr="00B5404E">
        <w:t>reviewer control,</w:t>
      </w:r>
    </w:p>
    <w:p w14:paraId="58E23E48" w14:textId="77777777" w:rsidR="00B5404E" w:rsidRPr="00B5404E" w:rsidRDefault="00B5404E" w:rsidP="00B5404E">
      <w:pPr>
        <w:numPr>
          <w:ilvl w:val="0"/>
          <w:numId w:val="599"/>
        </w:numPr>
      </w:pPr>
      <w:r w:rsidRPr="00B5404E">
        <w:t>operational relevance,</w:t>
      </w:r>
    </w:p>
    <w:p w14:paraId="7A7C2486" w14:textId="77777777" w:rsidR="00B5404E" w:rsidRPr="00B5404E" w:rsidRDefault="00B5404E" w:rsidP="00B5404E">
      <w:pPr>
        <w:numPr>
          <w:ilvl w:val="0"/>
          <w:numId w:val="599"/>
        </w:numPr>
      </w:pPr>
      <w:r w:rsidRPr="00B5404E">
        <w:t>professional governance,</w:t>
      </w:r>
    </w:p>
    <w:p w14:paraId="079216C1" w14:textId="77777777" w:rsidR="00B5404E" w:rsidRPr="00B5404E" w:rsidRDefault="00B5404E" w:rsidP="00B5404E">
      <w:pPr>
        <w:numPr>
          <w:ilvl w:val="0"/>
          <w:numId w:val="599"/>
        </w:numPr>
      </w:pPr>
      <w:r w:rsidRPr="00B5404E">
        <w:t>and practical usability.</w:t>
      </w:r>
    </w:p>
    <w:p w14:paraId="0A7F9726" w14:textId="77777777" w:rsidR="00B5404E" w:rsidRPr="00B5404E" w:rsidRDefault="00B5404E" w:rsidP="00B5404E">
      <w:r w:rsidRPr="00B5404E">
        <w:t>The architecture shall intentionally avoid:</w:t>
      </w:r>
    </w:p>
    <w:p w14:paraId="5BD646A6" w14:textId="77777777" w:rsidR="00B5404E" w:rsidRPr="00B5404E" w:rsidRDefault="00B5404E" w:rsidP="00B5404E">
      <w:pPr>
        <w:numPr>
          <w:ilvl w:val="0"/>
          <w:numId w:val="600"/>
        </w:numPr>
      </w:pPr>
      <w:r w:rsidRPr="00B5404E">
        <w:t>autonomous audit execution,</w:t>
      </w:r>
    </w:p>
    <w:p w14:paraId="466130D6" w14:textId="77777777" w:rsidR="00B5404E" w:rsidRPr="00B5404E" w:rsidRDefault="00B5404E" w:rsidP="00B5404E">
      <w:pPr>
        <w:numPr>
          <w:ilvl w:val="0"/>
          <w:numId w:val="600"/>
        </w:numPr>
      </w:pPr>
      <w:r w:rsidRPr="00B5404E">
        <w:t>uncontrolled AI workflow decisions,</w:t>
      </w:r>
    </w:p>
    <w:p w14:paraId="199B561D" w14:textId="77777777" w:rsidR="00B5404E" w:rsidRPr="00B5404E" w:rsidRDefault="00B5404E" w:rsidP="00B5404E">
      <w:pPr>
        <w:numPr>
          <w:ilvl w:val="0"/>
          <w:numId w:val="600"/>
        </w:numPr>
      </w:pPr>
      <w:r w:rsidRPr="00B5404E">
        <w:t>and replacement of professional judgment.</w:t>
      </w:r>
    </w:p>
    <w:p w14:paraId="77435E3D" w14:textId="77777777" w:rsidR="00B5404E" w:rsidRPr="00B5404E" w:rsidRDefault="00B5404E" w:rsidP="00B5404E">
      <w:r w:rsidRPr="00B5404E">
        <w:pict w14:anchorId="41064D5D">
          <v:rect id="_x0000_i3213" style="width:0;height:1.5pt" o:hralign="center" o:hrstd="t" o:hr="t" fillcolor="#a0a0a0" stroked="f"/>
        </w:pict>
      </w:r>
    </w:p>
    <w:p w14:paraId="6E8343D7" w14:textId="77777777" w:rsidR="00B5404E" w:rsidRPr="00B5404E" w:rsidRDefault="00B5404E" w:rsidP="00B5404E">
      <w:pPr>
        <w:rPr>
          <w:b/>
          <w:bCs/>
        </w:rPr>
      </w:pPr>
      <w:r w:rsidRPr="00B5404E">
        <w:rPr>
          <w:b/>
          <w:bCs/>
        </w:rPr>
        <w:t>3. AI PRODUCT PHILOSOPHY</w:t>
      </w:r>
    </w:p>
    <w:p w14:paraId="3CCE8EB5" w14:textId="77777777" w:rsidR="00B5404E" w:rsidRPr="00B5404E" w:rsidRDefault="00B5404E" w:rsidP="00B5404E">
      <w:r w:rsidRPr="00B5404E">
        <w:t>EZAAI shall operate under:</w:t>
      </w:r>
    </w:p>
    <w:p w14:paraId="5B459C7B" w14:textId="77777777" w:rsidR="00B5404E" w:rsidRPr="00B5404E" w:rsidRDefault="00B5404E" w:rsidP="00B5404E">
      <w:pPr>
        <w:rPr>
          <w:b/>
          <w:bCs/>
        </w:rPr>
      </w:pPr>
      <w:r w:rsidRPr="00B5404E">
        <w:rPr>
          <w:b/>
          <w:bCs/>
        </w:rPr>
        <w:t>“Assistive Audit Intelligence”</w:t>
      </w:r>
    </w:p>
    <w:p w14:paraId="1890F5A6" w14:textId="77777777" w:rsidR="00B5404E" w:rsidRPr="00B5404E" w:rsidRDefault="00B5404E" w:rsidP="00B5404E">
      <w:r w:rsidRPr="00B5404E">
        <w:t>AI within the platform shall:</w:t>
      </w:r>
    </w:p>
    <w:p w14:paraId="0C2CA86A" w14:textId="77777777" w:rsidR="00B5404E" w:rsidRPr="00B5404E" w:rsidRDefault="00B5404E" w:rsidP="00B5404E">
      <w:pPr>
        <w:numPr>
          <w:ilvl w:val="0"/>
          <w:numId w:val="601"/>
        </w:numPr>
      </w:pPr>
      <w:r w:rsidRPr="00B5404E">
        <w:t>assist,</w:t>
      </w:r>
    </w:p>
    <w:p w14:paraId="2845AC72" w14:textId="77777777" w:rsidR="00B5404E" w:rsidRPr="00B5404E" w:rsidRDefault="00B5404E" w:rsidP="00B5404E">
      <w:pPr>
        <w:numPr>
          <w:ilvl w:val="0"/>
          <w:numId w:val="601"/>
        </w:numPr>
      </w:pPr>
      <w:r w:rsidRPr="00B5404E">
        <w:t>suggest,</w:t>
      </w:r>
    </w:p>
    <w:p w14:paraId="13F56543" w14:textId="77777777" w:rsidR="00B5404E" w:rsidRPr="00B5404E" w:rsidRDefault="00B5404E" w:rsidP="00B5404E">
      <w:pPr>
        <w:numPr>
          <w:ilvl w:val="0"/>
          <w:numId w:val="601"/>
        </w:numPr>
      </w:pPr>
      <w:r w:rsidRPr="00B5404E">
        <w:t>summarize,</w:t>
      </w:r>
    </w:p>
    <w:p w14:paraId="483A78A2" w14:textId="77777777" w:rsidR="00B5404E" w:rsidRPr="00B5404E" w:rsidRDefault="00B5404E" w:rsidP="00B5404E">
      <w:pPr>
        <w:numPr>
          <w:ilvl w:val="0"/>
          <w:numId w:val="601"/>
        </w:numPr>
      </w:pPr>
      <w:r w:rsidRPr="00B5404E">
        <w:t>identify,</w:t>
      </w:r>
    </w:p>
    <w:p w14:paraId="0632A8A9" w14:textId="77777777" w:rsidR="00B5404E" w:rsidRPr="00B5404E" w:rsidRDefault="00B5404E" w:rsidP="00B5404E">
      <w:pPr>
        <w:numPr>
          <w:ilvl w:val="0"/>
          <w:numId w:val="601"/>
        </w:numPr>
      </w:pPr>
      <w:r w:rsidRPr="00B5404E">
        <w:t>highlight,</w:t>
      </w:r>
    </w:p>
    <w:p w14:paraId="607D0BA6" w14:textId="77777777" w:rsidR="00B5404E" w:rsidRPr="00B5404E" w:rsidRDefault="00B5404E" w:rsidP="00B5404E">
      <w:pPr>
        <w:numPr>
          <w:ilvl w:val="0"/>
          <w:numId w:val="601"/>
        </w:numPr>
      </w:pPr>
      <w:r w:rsidRPr="00B5404E">
        <w:t>and support operational workflows,</w:t>
      </w:r>
      <w:r w:rsidRPr="00B5404E">
        <w:br/>
        <w:t>while:</w:t>
      </w:r>
    </w:p>
    <w:p w14:paraId="3834B83F" w14:textId="77777777" w:rsidR="00B5404E" w:rsidRPr="00B5404E" w:rsidRDefault="00B5404E" w:rsidP="00B5404E">
      <w:pPr>
        <w:numPr>
          <w:ilvl w:val="0"/>
          <w:numId w:val="601"/>
        </w:numPr>
      </w:pPr>
      <w:r w:rsidRPr="00B5404E">
        <w:t>reviewers remain fully responsible,</w:t>
      </w:r>
    </w:p>
    <w:p w14:paraId="598D13AA" w14:textId="77777777" w:rsidR="00B5404E" w:rsidRPr="00B5404E" w:rsidRDefault="00B5404E" w:rsidP="00B5404E">
      <w:pPr>
        <w:numPr>
          <w:ilvl w:val="0"/>
          <w:numId w:val="601"/>
        </w:numPr>
      </w:pPr>
      <w:r w:rsidRPr="00B5404E">
        <w:t>professional judgment remains mandatory,</w:t>
      </w:r>
    </w:p>
    <w:p w14:paraId="1438453D" w14:textId="77777777" w:rsidR="00B5404E" w:rsidRPr="00B5404E" w:rsidRDefault="00B5404E" w:rsidP="00B5404E">
      <w:pPr>
        <w:numPr>
          <w:ilvl w:val="0"/>
          <w:numId w:val="601"/>
        </w:numPr>
      </w:pPr>
      <w:r w:rsidRPr="00B5404E">
        <w:t>and engagement conclusions remain human-controlled.</w:t>
      </w:r>
    </w:p>
    <w:p w14:paraId="4DC4FEE4" w14:textId="77777777" w:rsidR="00B5404E" w:rsidRPr="00B5404E" w:rsidRDefault="00B5404E" w:rsidP="00B5404E">
      <w:r w:rsidRPr="00B5404E">
        <w:t>The AI philosophy shall intentionally support:</w:t>
      </w:r>
    </w:p>
    <w:p w14:paraId="1973407B" w14:textId="77777777" w:rsidR="00B5404E" w:rsidRPr="00B5404E" w:rsidRDefault="00B5404E" w:rsidP="00B5404E">
      <w:pPr>
        <w:rPr>
          <w:b/>
          <w:bCs/>
        </w:rPr>
      </w:pPr>
      <w:r w:rsidRPr="00B5404E">
        <w:rPr>
          <w:b/>
          <w:bCs/>
        </w:rPr>
        <w:t>“Technology that strengthens audit execution”</w:t>
      </w:r>
    </w:p>
    <w:p w14:paraId="757D6561" w14:textId="77777777" w:rsidR="00B5404E" w:rsidRPr="00B5404E" w:rsidRDefault="00B5404E" w:rsidP="00B5404E">
      <w:r w:rsidRPr="00B5404E">
        <w:t>rather than replacing professional auditors.</w:t>
      </w:r>
    </w:p>
    <w:p w14:paraId="66A72B01" w14:textId="77777777" w:rsidR="00B5404E" w:rsidRPr="00B5404E" w:rsidRDefault="00B5404E" w:rsidP="00B5404E">
      <w:r w:rsidRPr="00B5404E">
        <w:pict w14:anchorId="29D2CCF7">
          <v:rect id="_x0000_i3214" style="width:0;height:1.5pt" o:hralign="center" o:hrstd="t" o:hr="t" fillcolor="#a0a0a0" stroked="f"/>
        </w:pict>
      </w:r>
    </w:p>
    <w:p w14:paraId="3629AD71" w14:textId="77777777" w:rsidR="00B5404E" w:rsidRPr="00B5404E" w:rsidRDefault="00B5404E" w:rsidP="00B5404E">
      <w:pPr>
        <w:rPr>
          <w:b/>
          <w:bCs/>
        </w:rPr>
      </w:pPr>
      <w:r w:rsidRPr="00B5404E">
        <w:rPr>
          <w:b/>
          <w:bCs/>
        </w:rPr>
        <w:lastRenderedPageBreak/>
        <w:t>4. PRIMARY AI INTERACTION MODEL</w:t>
      </w:r>
    </w:p>
    <w:p w14:paraId="77EF86FD" w14:textId="77777777" w:rsidR="00B5404E" w:rsidRPr="00B5404E" w:rsidRDefault="00B5404E" w:rsidP="00B5404E">
      <w:r w:rsidRPr="00B5404E">
        <w:t>The platform shall support:</w:t>
      </w:r>
    </w:p>
    <w:p w14:paraId="3B1A87EE" w14:textId="77777777" w:rsidR="00B5404E" w:rsidRPr="00B5404E" w:rsidRDefault="00B5404E" w:rsidP="00B5404E">
      <w:pPr>
        <w:rPr>
          <w:b/>
          <w:bCs/>
        </w:rPr>
      </w:pPr>
      <w:r w:rsidRPr="00B5404E">
        <w:rPr>
          <w:b/>
          <w:bCs/>
        </w:rPr>
        <w:t>“Contextual Embedded AI Assistance”</w:t>
      </w:r>
    </w:p>
    <w:p w14:paraId="03DD7E38" w14:textId="77777777" w:rsidR="00B5404E" w:rsidRPr="00B5404E" w:rsidRDefault="00B5404E" w:rsidP="00B5404E">
      <w:r w:rsidRPr="00B5404E">
        <w:t>AI shall appear contextually within:</w:t>
      </w:r>
    </w:p>
    <w:p w14:paraId="633FEC21" w14:textId="77777777" w:rsidR="00B5404E" w:rsidRPr="00B5404E" w:rsidRDefault="00B5404E" w:rsidP="00B5404E">
      <w:pPr>
        <w:numPr>
          <w:ilvl w:val="0"/>
          <w:numId w:val="602"/>
        </w:numPr>
      </w:pPr>
      <w:r w:rsidRPr="00B5404E">
        <w:t>workpapers,</w:t>
      </w:r>
    </w:p>
    <w:p w14:paraId="26529A43" w14:textId="77777777" w:rsidR="00B5404E" w:rsidRPr="00B5404E" w:rsidRDefault="00B5404E" w:rsidP="00B5404E">
      <w:pPr>
        <w:numPr>
          <w:ilvl w:val="0"/>
          <w:numId w:val="602"/>
        </w:numPr>
      </w:pPr>
      <w:r w:rsidRPr="00B5404E">
        <w:t>risk assessment areas,</w:t>
      </w:r>
    </w:p>
    <w:p w14:paraId="49F4C1DF" w14:textId="77777777" w:rsidR="00B5404E" w:rsidRPr="00B5404E" w:rsidRDefault="00B5404E" w:rsidP="00B5404E">
      <w:pPr>
        <w:numPr>
          <w:ilvl w:val="0"/>
          <w:numId w:val="602"/>
        </w:numPr>
      </w:pPr>
      <w:r w:rsidRPr="00B5404E">
        <w:t>lead schedules,</w:t>
      </w:r>
    </w:p>
    <w:p w14:paraId="4DBE776E" w14:textId="77777777" w:rsidR="00B5404E" w:rsidRPr="00B5404E" w:rsidRDefault="00B5404E" w:rsidP="00B5404E">
      <w:pPr>
        <w:numPr>
          <w:ilvl w:val="0"/>
          <w:numId w:val="602"/>
        </w:numPr>
      </w:pPr>
      <w:r w:rsidRPr="00B5404E">
        <w:t>financial statements,</w:t>
      </w:r>
    </w:p>
    <w:p w14:paraId="1EF894A0" w14:textId="77777777" w:rsidR="00B5404E" w:rsidRPr="00B5404E" w:rsidRDefault="00B5404E" w:rsidP="00B5404E">
      <w:pPr>
        <w:numPr>
          <w:ilvl w:val="0"/>
          <w:numId w:val="602"/>
        </w:numPr>
      </w:pPr>
      <w:r w:rsidRPr="00B5404E">
        <w:t>review workflows,</w:t>
      </w:r>
    </w:p>
    <w:p w14:paraId="416A738D" w14:textId="77777777" w:rsidR="00B5404E" w:rsidRPr="00B5404E" w:rsidRDefault="00B5404E" w:rsidP="00B5404E">
      <w:pPr>
        <w:numPr>
          <w:ilvl w:val="0"/>
          <w:numId w:val="602"/>
        </w:numPr>
      </w:pPr>
      <w:r w:rsidRPr="00B5404E">
        <w:t>and evidence workspaces.</w:t>
      </w:r>
    </w:p>
    <w:p w14:paraId="2BDFAF42" w14:textId="77777777" w:rsidR="00B5404E" w:rsidRPr="00B5404E" w:rsidRDefault="00B5404E" w:rsidP="00B5404E">
      <w:r w:rsidRPr="00B5404E">
        <w:t>The AI architecture shall prioritize:</w:t>
      </w:r>
    </w:p>
    <w:p w14:paraId="3F5331F2" w14:textId="77777777" w:rsidR="00B5404E" w:rsidRPr="00B5404E" w:rsidRDefault="00B5404E" w:rsidP="00B5404E">
      <w:pPr>
        <w:numPr>
          <w:ilvl w:val="0"/>
          <w:numId w:val="603"/>
        </w:numPr>
      </w:pPr>
      <w:r w:rsidRPr="00B5404E">
        <w:t>operational continuity,</w:t>
      </w:r>
    </w:p>
    <w:p w14:paraId="75AFE8E0" w14:textId="77777777" w:rsidR="00B5404E" w:rsidRPr="00B5404E" w:rsidRDefault="00B5404E" w:rsidP="00B5404E">
      <w:pPr>
        <w:numPr>
          <w:ilvl w:val="0"/>
          <w:numId w:val="603"/>
        </w:numPr>
      </w:pPr>
      <w:r w:rsidRPr="00B5404E">
        <w:t>minimal workflow interruption,</w:t>
      </w:r>
    </w:p>
    <w:p w14:paraId="7885E304" w14:textId="77777777" w:rsidR="00B5404E" w:rsidRPr="00B5404E" w:rsidRDefault="00B5404E" w:rsidP="00B5404E">
      <w:pPr>
        <w:numPr>
          <w:ilvl w:val="0"/>
          <w:numId w:val="603"/>
        </w:numPr>
      </w:pPr>
      <w:r w:rsidRPr="00B5404E">
        <w:t>reviewer visibility,</w:t>
      </w:r>
    </w:p>
    <w:p w14:paraId="43630438" w14:textId="77777777" w:rsidR="00B5404E" w:rsidRPr="00B5404E" w:rsidRDefault="00B5404E" w:rsidP="00B5404E">
      <w:pPr>
        <w:numPr>
          <w:ilvl w:val="0"/>
          <w:numId w:val="603"/>
        </w:numPr>
      </w:pPr>
      <w:r w:rsidRPr="00B5404E">
        <w:t>and contextual assistance.</w:t>
      </w:r>
    </w:p>
    <w:p w14:paraId="48A5A43F" w14:textId="77777777" w:rsidR="00B5404E" w:rsidRPr="00B5404E" w:rsidRDefault="00B5404E" w:rsidP="00B5404E">
      <w:r w:rsidRPr="00B5404E">
        <w:t>The interface shall intentionally avoid:</w:t>
      </w:r>
    </w:p>
    <w:p w14:paraId="159ADECE" w14:textId="77777777" w:rsidR="00B5404E" w:rsidRPr="00B5404E" w:rsidRDefault="00B5404E" w:rsidP="00B5404E">
      <w:pPr>
        <w:numPr>
          <w:ilvl w:val="0"/>
          <w:numId w:val="604"/>
        </w:numPr>
      </w:pPr>
      <w:r w:rsidRPr="00B5404E">
        <w:t>excessive chatbot dependency,</w:t>
      </w:r>
    </w:p>
    <w:p w14:paraId="7162371C" w14:textId="77777777" w:rsidR="00B5404E" w:rsidRPr="00B5404E" w:rsidRDefault="00B5404E" w:rsidP="00B5404E">
      <w:pPr>
        <w:numPr>
          <w:ilvl w:val="0"/>
          <w:numId w:val="604"/>
        </w:numPr>
      </w:pPr>
      <w:r w:rsidRPr="00B5404E">
        <w:t>disruptive AI behavior,</w:t>
      </w:r>
    </w:p>
    <w:p w14:paraId="5FE928CD" w14:textId="77777777" w:rsidR="00B5404E" w:rsidRPr="00B5404E" w:rsidRDefault="00B5404E" w:rsidP="00B5404E">
      <w:pPr>
        <w:numPr>
          <w:ilvl w:val="0"/>
          <w:numId w:val="604"/>
        </w:numPr>
      </w:pPr>
      <w:r w:rsidRPr="00B5404E">
        <w:t>and isolated AI workspaces disconnected from engagement workflows.</w:t>
      </w:r>
    </w:p>
    <w:p w14:paraId="0ECF3597" w14:textId="77777777" w:rsidR="00B5404E" w:rsidRPr="00B5404E" w:rsidRDefault="00B5404E" w:rsidP="00B5404E">
      <w:r w:rsidRPr="00B5404E">
        <w:pict w14:anchorId="170DF3F4">
          <v:rect id="_x0000_i3215" style="width:0;height:1.5pt" o:hralign="center" o:hrstd="t" o:hr="t" fillcolor="#a0a0a0" stroked="f"/>
        </w:pict>
      </w:r>
    </w:p>
    <w:p w14:paraId="3E4791A9" w14:textId="77777777" w:rsidR="00B5404E" w:rsidRPr="00B5404E" w:rsidRDefault="00B5404E" w:rsidP="00B5404E">
      <w:pPr>
        <w:rPr>
          <w:b/>
          <w:bCs/>
        </w:rPr>
      </w:pPr>
      <w:r w:rsidRPr="00B5404E">
        <w:rPr>
          <w:b/>
          <w:bCs/>
        </w:rPr>
        <w:t>5. AI WORKSPACE LAYOUT EXPERIENCE</w:t>
      </w:r>
    </w:p>
    <w:p w14:paraId="5AABD5E3" w14:textId="77777777" w:rsidR="00B5404E" w:rsidRPr="00B5404E" w:rsidRDefault="00B5404E" w:rsidP="00B5404E">
      <w:r w:rsidRPr="00B5404E">
        <w:t>The AI interaction framework shall primarily support:</w:t>
      </w:r>
    </w:p>
    <w:p w14:paraId="0D3948F9" w14:textId="77777777" w:rsidR="00B5404E" w:rsidRPr="00B5404E" w:rsidRDefault="00B5404E" w:rsidP="00B5404E">
      <w:pPr>
        <w:rPr>
          <w:b/>
          <w:bCs/>
        </w:rPr>
      </w:pPr>
      <w:r w:rsidRPr="00B5404E">
        <w:rPr>
          <w:b/>
          <w:bCs/>
        </w:rPr>
        <w:t>“Right-Side Contextual AI Assistance Panel”</w:t>
      </w:r>
    </w:p>
    <w:p w14:paraId="69B13453" w14:textId="77777777" w:rsidR="00B5404E" w:rsidRPr="00B5404E" w:rsidRDefault="00B5404E" w:rsidP="00B5404E">
      <w:r w:rsidRPr="00B5404E">
        <w:t>The AI panel may display:</w:t>
      </w:r>
    </w:p>
    <w:p w14:paraId="4E313303" w14:textId="77777777" w:rsidR="00B5404E" w:rsidRPr="00B5404E" w:rsidRDefault="00B5404E" w:rsidP="00B5404E">
      <w:pPr>
        <w:numPr>
          <w:ilvl w:val="0"/>
          <w:numId w:val="605"/>
        </w:numPr>
      </w:pPr>
      <w:r w:rsidRPr="00B5404E">
        <w:t>operational suggestions,</w:t>
      </w:r>
    </w:p>
    <w:p w14:paraId="507ED248" w14:textId="77777777" w:rsidR="00B5404E" w:rsidRPr="00B5404E" w:rsidRDefault="00B5404E" w:rsidP="00B5404E">
      <w:pPr>
        <w:numPr>
          <w:ilvl w:val="0"/>
          <w:numId w:val="605"/>
        </w:numPr>
      </w:pPr>
      <w:r w:rsidRPr="00B5404E">
        <w:t>unresolved issue prompts,</w:t>
      </w:r>
    </w:p>
    <w:p w14:paraId="2C55E5FB" w14:textId="77777777" w:rsidR="00B5404E" w:rsidRPr="00B5404E" w:rsidRDefault="00B5404E" w:rsidP="00B5404E">
      <w:pPr>
        <w:numPr>
          <w:ilvl w:val="0"/>
          <w:numId w:val="605"/>
        </w:numPr>
      </w:pPr>
      <w:r w:rsidRPr="00B5404E">
        <w:t>risk observations,</w:t>
      </w:r>
    </w:p>
    <w:p w14:paraId="76648F25" w14:textId="77777777" w:rsidR="00B5404E" w:rsidRPr="00B5404E" w:rsidRDefault="00B5404E" w:rsidP="00B5404E">
      <w:pPr>
        <w:numPr>
          <w:ilvl w:val="0"/>
          <w:numId w:val="605"/>
        </w:numPr>
      </w:pPr>
      <w:r w:rsidRPr="00B5404E">
        <w:t>analytical commentary,</w:t>
      </w:r>
    </w:p>
    <w:p w14:paraId="0AD46ACB" w14:textId="77777777" w:rsidR="00B5404E" w:rsidRPr="00B5404E" w:rsidRDefault="00B5404E" w:rsidP="00B5404E">
      <w:pPr>
        <w:numPr>
          <w:ilvl w:val="0"/>
          <w:numId w:val="605"/>
        </w:numPr>
      </w:pPr>
      <w:r w:rsidRPr="00B5404E">
        <w:lastRenderedPageBreak/>
        <w:t>linked references,</w:t>
      </w:r>
    </w:p>
    <w:p w14:paraId="1211940A" w14:textId="77777777" w:rsidR="00B5404E" w:rsidRPr="00B5404E" w:rsidRDefault="00B5404E" w:rsidP="00B5404E">
      <w:pPr>
        <w:numPr>
          <w:ilvl w:val="0"/>
          <w:numId w:val="605"/>
        </w:numPr>
      </w:pPr>
      <w:r w:rsidRPr="00B5404E">
        <w:t>and workflow recommendations.</w:t>
      </w:r>
    </w:p>
    <w:p w14:paraId="4768F024" w14:textId="77777777" w:rsidR="00B5404E" w:rsidRPr="00B5404E" w:rsidRDefault="00B5404E" w:rsidP="00B5404E">
      <w:r w:rsidRPr="00B5404E">
        <w:t>The AI panel shall remain:</w:t>
      </w:r>
    </w:p>
    <w:p w14:paraId="1FD16AE0" w14:textId="77777777" w:rsidR="00B5404E" w:rsidRPr="00B5404E" w:rsidRDefault="00B5404E" w:rsidP="00B5404E">
      <w:pPr>
        <w:numPr>
          <w:ilvl w:val="0"/>
          <w:numId w:val="606"/>
        </w:numPr>
      </w:pPr>
      <w:r w:rsidRPr="00B5404E">
        <w:t>collapsible,</w:t>
      </w:r>
    </w:p>
    <w:p w14:paraId="3FFDC607" w14:textId="77777777" w:rsidR="00B5404E" w:rsidRPr="00B5404E" w:rsidRDefault="00B5404E" w:rsidP="00B5404E">
      <w:pPr>
        <w:numPr>
          <w:ilvl w:val="0"/>
          <w:numId w:val="606"/>
        </w:numPr>
      </w:pPr>
      <w:r w:rsidRPr="00B5404E">
        <w:t>non-intrusive,</w:t>
      </w:r>
    </w:p>
    <w:p w14:paraId="05A2CC4B" w14:textId="77777777" w:rsidR="00B5404E" w:rsidRPr="00B5404E" w:rsidRDefault="00B5404E" w:rsidP="00B5404E">
      <w:pPr>
        <w:numPr>
          <w:ilvl w:val="0"/>
          <w:numId w:val="606"/>
        </w:numPr>
      </w:pPr>
      <w:r w:rsidRPr="00B5404E">
        <w:t>reviewer-controlled,</w:t>
      </w:r>
    </w:p>
    <w:p w14:paraId="5184133D" w14:textId="77777777" w:rsidR="00B5404E" w:rsidRPr="00B5404E" w:rsidRDefault="00B5404E" w:rsidP="00B5404E">
      <w:pPr>
        <w:numPr>
          <w:ilvl w:val="0"/>
          <w:numId w:val="606"/>
        </w:numPr>
      </w:pPr>
      <w:r w:rsidRPr="00B5404E">
        <w:t xml:space="preserve">and </w:t>
      </w:r>
      <w:proofErr w:type="gramStart"/>
      <w:r w:rsidRPr="00B5404E">
        <w:t>context-aware</w:t>
      </w:r>
      <w:proofErr w:type="gramEnd"/>
      <w:r w:rsidRPr="00B5404E">
        <w:t>.</w:t>
      </w:r>
    </w:p>
    <w:p w14:paraId="52E2FBA0" w14:textId="77777777" w:rsidR="00B5404E" w:rsidRPr="00B5404E" w:rsidRDefault="00B5404E" w:rsidP="00B5404E">
      <w:r w:rsidRPr="00B5404E">
        <w:t>The workspace architecture shall support:</w:t>
      </w:r>
    </w:p>
    <w:p w14:paraId="68DC1B9D" w14:textId="77777777" w:rsidR="00B5404E" w:rsidRPr="00B5404E" w:rsidRDefault="00B5404E" w:rsidP="00B5404E">
      <w:pPr>
        <w:numPr>
          <w:ilvl w:val="0"/>
          <w:numId w:val="607"/>
        </w:numPr>
      </w:pPr>
      <w:r w:rsidRPr="00B5404E">
        <w:t>split-screen operation,</w:t>
      </w:r>
    </w:p>
    <w:p w14:paraId="5F1C44DA" w14:textId="77777777" w:rsidR="00B5404E" w:rsidRPr="00B5404E" w:rsidRDefault="00B5404E" w:rsidP="00B5404E">
      <w:pPr>
        <w:numPr>
          <w:ilvl w:val="0"/>
          <w:numId w:val="607"/>
        </w:numPr>
      </w:pPr>
      <w:r w:rsidRPr="00B5404E">
        <w:t>linked contextual visibility,</w:t>
      </w:r>
    </w:p>
    <w:p w14:paraId="5A8A51D6" w14:textId="77777777" w:rsidR="00B5404E" w:rsidRPr="00B5404E" w:rsidRDefault="00B5404E" w:rsidP="00B5404E">
      <w:pPr>
        <w:numPr>
          <w:ilvl w:val="0"/>
          <w:numId w:val="607"/>
        </w:numPr>
      </w:pPr>
      <w:r w:rsidRPr="00B5404E">
        <w:t>and operational continuity.</w:t>
      </w:r>
    </w:p>
    <w:p w14:paraId="07725523" w14:textId="77777777" w:rsidR="00B5404E" w:rsidRPr="00B5404E" w:rsidRDefault="00B5404E" w:rsidP="00B5404E">
      <w:r w:rsidRPr="00B5404E">
        <w:pict w14:anchorId="0D54916A">
          <v:rect id="_x0000_i3216" style="width:0;height:1.5pt" o:hralign="center" o:hrstd="t" o:hr="t" fillcolor="#a0a0a0" stroked="f"/>
        </w:pict>
      </w:r>
    </w:p>
    <w:p w14:paraId="4838E3C0" w14:textId="77777777" w:rsidR="00B5404E" w:rsidRPr="00B5404E" w:rsidRDefault="00B5404E" w:rsidP="00B5404E">
      <w:pPr>
        <w:rPr>
          <w:b/>
          <w:bCs/>
        </w:rPr>
      </w:pPr>
      <w:r w:rsidRPr="00B5404E">
        <w:rPr>
          <w:b/>
          <w:bCs/>
        </w:rPr>
        <w:t>6. AI ASSISTANCE AREAS</w:t>
      </w:r>
    </w:p>
    <w:p w14:paraId="498613E4" w14:textId="77777777" w:rsidR="00B5404E" w:rsidRPr="00B5404E" w:rsidRDefault="00B5404E" w:rsidP="00B5404E">
      <w:r w:rsidRPr="00B5404E">
        <w:t>The AI framework may assist users across:</w:t>
      </w:r>
    </w:p>
    <w:p w14:paraId="37B5F52F" w14:textId="77777777" w:rsidR="00B5404E" w:rsidRPr="00B5404E" w:rsidRDefault="00B5404E" w:rsidP="00B5404E">
      <w:pPr>
        <w:numPr>
          <w:ilvl w:val="0"/>
          <w:numId w:val="608"/>
        </w:numPr>
      </w:pPr>
      <w:r w:rsidRPr="00B5404E">
        <w:t>planning,</w:t>
      </w:r>
    </w:p>
    <w:p w14:paraId="5A8BE05E" w14:textId="77777777" w:rsidR="00B5404E" w:rsidRPr="00B5404E" w:rsidRDefault="00B5404E" w:rsidP="00B5404E">
      <w:pPr>
        <w:numPr>
          <w:ilvl w:val="0"/>
          <w:numId w:val="608"/>
        </w:numPr>
      </w:pPr>
      <w:r w:rsidRPr="00B5404E">
        <w:t>risk assessment,</w:t>
      </w:r>
    </w:p>
    <w:p w14:paraId="432B5D40" w14:textId="77777777" w:rsidR="00B5404E" w:rsidRPr="00B5404E" w:rsidRDefault="00B5404E" w:rsidP="00B5404E">
      <w:pPr>
        <w:numPr>
          <w:ilvl w:val="0"/>
          <w:numId w:val="608"/>
        </w:numPr>
      </w:pPr>
      <w:r w:rsidRPr="00B5404E">
        <w:t>analytical review,</w:t>
      </w:r>
    </w:p>
    <w:p w14:paraId="71A537B0" w14:textId="77777777" w:rsidR="00B5404E" w:rsidRPr="00B5404E" w:rsidRDefault="00B5404E" w:rsidP="00B5404E">
      <w:pPr>
        <w:numPr>
          <w:ilvl w:val="0"/>
          <w:numId w:val="608"/>
        </w:numPr>
      </w:pPr>
      <w:r w:rsidRPr="00B5404E">
        <w:t>workpaper preparation,</w:t>
      </w:r>
    </w:p>
    <w:p w14:paraId="6A565A2A" w14:textId="77777777" w:rsidR="00B5404E" w:rsidRPr="00B5404E" w:rsidRDefault="00B5404E" w:rsidP="00B5404E">
      <w:pPr>
        <w:numPr>
          <w:ilvl w:val="0"/>
          <w:numId w:val="608"/>
        </w:numPr>
      </w:pPr>
      <w:r w:rsidRPr="00B5404E">
        <w:t>evidence management,</w:t>
      </w:r>
    </w:p>
    <w:p w14:paraId="0DCDE796" w14:textId="77777777" w:rsidR="00B5404E" w:rsidRPr="00B5404E" w:rsidRDefault="00B5404E" w:rsidP="00B5404E">
      <w:pPr>
        <w:numPr>
          <w:ilvl w:val="0"/>
          <w:numId w:val="608"/>
        </w:numPr>
      </w:pPr>
      <w:r w:rsidRPr="00B5404E">
        <w:t>financial statement preparation,</w:t>
      </w:r>
    </w:p>
    <w:p w14:paraId="2F3A0F4E" w14:textId="77777777" w:rsidR="00B5404E" w:rsidRPr="00B5404E" w:rsidRDefault="00B5404E" w:rsidP="00B5404E">
      <w:pPr>
        <w:numPr>
          <w:ilvl w:val="0"/>
          <w:numId w:val="608"/>
        </w:numPr>
      </w:pPr>
      <w:r w:rsidRPr="00B5404E">
        <w:t>disclosure review,</w:t>
      </w:r>
    </w:p>
    <w:p w14:paraId="6169E472" w14:textId="77777777" w:rsidR="00B5404E" w:rsidRPr="00B5404E" w:rsidRDefault="00B5404E" w:rsidP="00B5404E">
      <w:pPr>
        <w:numPr>
          <w:ilvl w:val="0"/>
          <w:numId w:val="608"/>
        </w:numPr>
      </w:pPr>
      <w:r w:rsidRPr="00B5404E">
        <w:t>and reviewer workflows.</w:t>
      </w:r>
    </w:p>
    <w:p w14:paraId="366DE3B3" w14:textId="77777777" w:rsidR="00B5404E" w:rsidRPr="00B5404E" w:rsidRDefault="00B5404E" w:rsidP="00B5404E">
      <w:r w:rsidRPr="00B5404E">
        <w:t>AI assistance may include:</w:t>
      </w:r>
    </w:p>
    <w:p w14:paraId="30C50E4A" w14:textId="77777777" w:rsidR="00B5404E" w:rsidRPr="00B5404E" w:rsidRDefault="00B5404E" w:rsidP="00B5404E">
      <w:pPr>
        <w:numPr>
          <w:ilvl w:val="0"/>
          <w:numId w:val="609"/>
        </w:numPr>
      </w:pPr>
      <w:r w:rsidRPr="00B5404E">
        <w:t>planning commentary drafting,</w:t>
      </w:r>
    </w:p>
    <w:p w14:paraId="12C1F292" w14:textId="77777777" w:rsidR="00B5404E" w:rsidRPr="00B5404E" w:rsidRDefault="00B5404E" w:rsidP="00B5404E">
      <w:pPr>
        <w:numPr>
          <w:ilvl w:val="0"/>
          <w:numId w:val="609"/>
        </w:numPr>
      </w:pPr>
      <w:r w:rsidRPr="00B5404E">
        <w:t>unusual fluctuation identification,</w:t>
      </w:r>
    </w:p>
    <w:p w14:paraId="35837BAB" w14:textId="77777777" w:rsidR="00B5404E" w:rsidRPr="00B5404E" w:rsidRDefault="00B5404E" w:rsidP="00B5404E">
      <w:pPr>
        <w:numPr>
          <w:ilvl w:val="0"/>
          <w:numId w:val="609"/>
        </w:numPr>
      </w:pPr>
      <w:r w:rsidRPr="00B5404E">
        <w:t>disclosure prompts,</w:t>
      </w:r>
    </w:p>
    <w:p w14:paraId="102C248B" w14:textId="77777777" w:rsidR="00B5404E" w:rsidRPr="00B5404E" w:rsidRDefault="00B5404E" w:rsidP="00B5404E">
      <w:pPr>
        <w:numPr>
          <w:ilvl w:val="0"/>
          <w:numId w:val="609"/>
        </w:numPr>
      </w:pPr>
      <w:r w:rsidRPr="00B5404E">
        <w:t>testing summary generation,</w:t>
      </w:r>
    </w:p>
    <w:p w14:paraId="08829EAC" w14:textId="77777777" w:rsidR="00B5404E" w:rsidRPr="00B5404E" w:rsidRDefault="00B5404E" w:rsidP="00B5404E">
      <w:pPr>
        <w:numPr>
          <w:ilvl w:val="0"/>
          <w:numId w:val="609"/>
        </w:numPr>
      </w:pPr>
      <w:r w:rsidRPr="00B5404E">
        <w:t>unresolved issue identification,</w:t>
      </w:r>
    </w:p>
    <w:p w14:paraId="160DEC7A" w14:textId="77777777" w:rsidR="00B5404E" w:rsidRPr="00B5404E" w:rsidRDefault="00B5404E" w:rsidP="00B5404E">
      <w:pPr>
        <w:numPr>
          <w:ilvl w:val="0"/>
          <w:numId w:val="609"/>
        </w:numPr>
      </w:pPr>
      <w:r w:rsidRPr="00B5404E">
        <w:lastRenderedPageBreak/>
        <w:t>and completion readiness support.</w:t>
      </w:r>
    </w:p>
    <w:p w14:paraId="2F35BC71" w14:textId="77777777" w:rsidR="00B5404E" w:rsidRPr="00B5404E" w:rsidRDefault="00B5404E" w:rsidP="00B5404E">
      <w:r w:rsidRPr="00B5404E">
        <w:t>The AI framework shall remain:</w:t>
      </w:r>
    </w:p>
    <w:p w14:paraId="3B8B16C3" w14:textId="77777777" w:rsidR="00B5404E" w:rsidRPr="00B5404E" w:rsidRDefault="00B5404E" w:rsidP="00B5404E">
      <w:pPr>
        <w:numPr>
          <w:ilvl w:val="0"/>
          <w:numId w:val="610"/>
        </w:numPr>
      </w:pPr>
      <w:r w:rsidRPr="00B5404E">
        <w:t>assistive,</w:t>
      </w:r>
    </w:p>
    <w:p w14:paraId="61F51D44" w14:textId="77777777" w:rsidR="00B5404E" w:rsidRPr="00B5404E" w:rsidRDefault="00B5404E" w:rsidP="00B5404E">
      <w:pPr>
        <w:numPr>
          <w:ilvl w:val="0"/>
          <w:numId w:val="610"/>
        </w:numPr>
      </w:pPr>
      <w:r w:rsidRPr="00B5404E">
        <w:t>operationally contextual,</w:t>
      </w:r>
    </w:p>
    <w:p w14:paraId="13709F29" w14:textId="77777777" w:rsidR="00B5404E" w:rsidRPr="00B5404E" w:rsidRDefault="00B5404E" w:rsidP="00B5404E">
      <w:pPr>
        <w:numPr>
          <w:ilvl w:val="0"/>
          <w:numId w:val="610"/>
        </w:numPr>
      </w:pPr>
      <w:r w:rsidRPr="00B5404E">
        <w:t xml:space="preserve">and </w:t>
      </w:r>
      <w:proofErr w:type="gramStart"/>
      <w:r w:rsidRPr="00B5404E">
        <w:t>reviewer-governed</w:t>
      </w:r>
      <w:proofErr w:type="gramEnd"/>
      <w:r w:rsidRPr="00B5404E">
        <w:t>.</w:t>
      </w:r>
    </w:p>
    <w:p w14:paraId="6296991F" w14:textId="77777777" w:rsidR="00B5404E" w:rsidRPr="00B5404E" w:rsidRDefault="00B5404E" w:rsidP="00B5404E">
      <w:r w:rsidRPr="00B5404E">
        <w:pict w14:anchorId="005B44B6">
          <v:rect id="_x0000_i3217" style="width:0;height:1.5pt" o:hralign="center" o:hrstd="t" o:hr="t" fillcolor="#a0a0a0" stroked="f"/>
        </w:pict>
      </w:r>
    </w:p>
    <w:p w14:paraId="467D2110" w14:textId="77777777" w:rsidR="00B5404E" w:rsidRPr="00B5404E" w:rsidRDefault="00B5404E" w:rsidP="00B5404E">
      <w:pPr>
        <w:rPr>
          <w:b/>
          <w:bCs/>
        </w:rPr>
      </w:pPr>
      <w:r w:rsidRPr="00B5404E">
        <w:rPr>
          <w:b/>
          <w:bCs/>
        </w:rPr>
        <w:t>7. AI PLANNING &amp; RISK SUPPORT</w:t>
      </w:r>
    </w:p>
    <w:p w14:paraId="496A44BE" w14:textId="77777777" w:rsidR="00B5404E" w:rsidRPr="00B5404E" w:rsidRDefault="00B5404E" w:rsidP="00B5404E">
      <w:r w:rsidRPr="00B5404E">
        <w:t>The AI framework shall support:</w:t>
      </w:r>
    </w:p>
    <w:p w14:paraId="0CDC1660" w14:textId="77777777" w:rsidR="00B5404E" w:rsidRPr="00B5404E" w:rsidRDefault="00B5404E" w:rsidP="00B5404E">
      <w:pPr>
        <w:numPr>
          <w:ilvl w:val="0"/>
          <w:numId w:val="611"/>
        </w:numPr>
      </w:pPr>
      <w:r w:rsidRPr="00B5404E">
        <w:t>unusual trend identification,</w:t>
      </w:r>
    </w:p>
    <w:p w14:paraId="7253232F" w14:textId="77777777" w:rsidR="00B5404E" w:rsidRPr="00B5404E" w:rsidRDefault="00B5404E" w:rsidP="00B5404E">
      <w:pPr>
        <w:numPr>
          <w:ilvl w:val="0"/>
          <w:numId w:val="611"/>
        </w:numPr>
      </w:pPr>
      <w:r w:rsidRPr="00B5404E">
        <w:t>planning memo assistance,</w:t>
      </w:r>
    </w:p>
    <w:p w14:paraId="7A79B8C2" w14:textId="77777777" w:rsidR="00B5404E" w:rsidRPr="00B5404E" w:rsidRDefault="00B5404E" w:rsidP="00B5404E">
      <w:pPr>
        <w:numPr>
          <w:ilvl w:val="0"/>
          <w:numId w:val="611"/>
        </w:numPr>
      </w:pPr>
      <w:r w:rsidRPr="00B5404E">
        <w:t>ISA reference suggestions,</w:t>
      </w:r>
    </w:p>
    <w:p w14:paraId="2AB1DFE4" w14:textId="77777777" w:rsidR="00B5404E" w:rsidRPr="00B5404E" w:rsidRDefault="00B5404E" w:rsidP="00B5404E">
      <w:pPr>
        <w:numPr>
          <w:ilvl w:val="0"/>
          <w:numId w:val="611"/>
        </w:numPr>
      </w:pPr>
      <w:r w:rsidRPr="00B5404E">
        <w:t>missing procedure identification,</w:t>
      </w:r>
    </w:p>
    <w:p w14:paraId="04E6F996" w14:textId="77777777" w:rsidR="00B5404E" w:rsidRPr="00B5404E" w:rsidRDefault="00B5404E" w:rsidP="00B5404E">
      <w:pPr>
        <w:numPr>
          <w:ilvl w:val="0"/>
          <w:numId w:val="611"/>
        </w:numPr>
      </w:pPr>
      <w:r w:rsidRPr="00B5404E">
        <w:t>and risk-response visibility enhancement.</w:t>
      </w:r>
    </w:p>
    <w:p w14:paraId="2C01951C" w14:textId="77777777" w:rsidR="00B5404E" w:rsidRPr="00B5404E" w:rsidRDefault="00B5404E" w:rsidP="00B5404E">
      <w:r w:rsidRPr="00B5404E">
        <w:t>The planning AI architecture shall support:</w:t>
      </w:r>
    </w:p>
    <w:p w14:paraId="53C20DB1" w14:textId="77777777" w:rsidR="00B5404E" w:rsidRPr="00B5404E" w:rsidRDefault="00B5404E" w:rsidP="00B5404E">
      <w:pPr>
        <w:numPr>
          <w:ilvl w:val="0"/>
          <w:numId w:val="612"/>
        </w:numPr>
      </w:pPr>
      <w:r w:rsidRPr="00B5404E">
        <w:t>reviewer efficiency,</w:t>
      </w:r>
    </w:p>
    <w:p w14:paraId="569413D2" w14:textId="77777777" w:rsidR="00B5404E" w:rsidRPr="00B5404E" w:rsidRDefault="00B5404E" w:rsidP="00B5404E">
      <w:pPr>
        <w:numPr>
          <w:ilvl w:val="0"/>
          <w:numId w:val="612"/>
        </w:numPr>
      </w:pPr>
      <w:r w:rsidRPr="00B5404E">
        <w:t>operational consistency,</w:t>
      </w:r>
    </w:p>
    <w:p w14:paraId="09C934F0" w14:textId="77777777" w:rsidR="00B5404E" w:rsidRPr="00B5404E" w:rsidRDefault="00B5404E" w:rsidP="00B5404E">
      <w:pPr>
        <w:numPr>
          <w:ilvl w:val="0"/>
          <w:numId w:val="612"/>
        </w:numPr>
      </w:pPr>
      <w:r w:rsidRPr="00B5404E">
        <w:t>planning completeness,</w:t>
      </w:r>
    </w:p>
    <w:p w14:paraId="07007FE8" w14:textId="77777777" w:rsidR="00B5404E" w:rsidRPr="00B5404E" w:rsidRDefault="00B5404E" w:rsidP="00B5404E">
      <w:pPr>
        <w:numPr>
          <w:ilvl w:val="0"/>
          <w:numId w:val="612"/>
        </w:numPr>
      </w:pPr>
      <w:r w:rsidRPr="00B5404E">
        <w:t>and scalable risk orchestration.</w:t>
      </w:r>
    </w:p>
    <w:p w14:paraId="39379AE8" w14:textId="77777777" w:rsidR="00B5404E" w:rsidRPr="00B5404E" w:rsidRDefault="00B5404E" w:rsidP="00B5404E">
      <w:r w:rsidRPr="00B5404E">
        <w:t>The platform shall intentionally support:</w:t>
      </w:r>
    </w:p>
    <w:p w14:paraId="253E95E4" w14:textId="77777777" w:rsidR="00B5404E" w:rsidRPr="00B5404E" w:rsidRDefault="00B5404E" w:rsidP="00B5404E">
      <w:pPr>
        <w:rPr>
          <w:b/>
          <w:bCs/>
        </w:rPr>
      </w:pPr>
      <w:r w:rsidRPr="00B5404E">
        <w:rPr>
          <w:b/>
          <w:bCs/>
        </w:rPr>
        <w:t>“Reviewer-guided intelligent planning assistance”</w:t>
      </w:r>
    </w:p>
    <w:p w14:paraId="6D091CF9" w14:textId="77777777" w:rsidR="00B5404E" w:rsidRPr="00B5404E" w:rsidRDefault="00B5404E" w:rsidP="00B5404E">
      <w:r w:rsidRPr="00B5404E">
        <w:pict w14:anchorId="4867AC3E">
          <v:rect id="_x0000_i3218" style="width:0;height:1.5pt" o:hralign="center" o:hrstd="t" o:hr="t" fillcolor="#a0a0a0" stroked="f"/>
        </w:pict>
      </w:r>
    </w:p>
    <w:p w14:paraId="11A971CC" w14:textId="77777777" w:rsidR="00B5404E" w:rsidRPr="00B5404E" w:rsidRDefault="00B5404E" w:rsidP="00B5404E">
      <w:pPr>
        <w:rPr>
          <w:b/>
          <w:bCs/>
        </w:rPr>
      </w:pPr>
      <w:r w:rsidRPr="00B5404E">
        <w:rPr>
          <w:b/>
          <w:bCs/>
        </w:rPr>
        <w:t>8. AI WORKPAPER ASSISTANCE</w:t>
      </w:r>
    </w:p>
    <w:p w14:paraId="2C7F63F8" w14:textId="77777777" w:rsidR="00B5404E" w:rsidRPr="00B5404E" w:rsidRDefault="00B5404E" w:rsidP="00B5404E">
      <w:r w:rsidRPr="00B5404E">
        <w:t>The AI framework shall support:</w:t>
      </w:r>
    </w:p>
    <w:p w14:paraId="2E2AF829" w14:textId="77777777" w:rsidR="00B5404E" w:rsidRPr="00B5404E" w:rsidRDefault="00B5404E" w:rsidP="00B5404E">
      <w:pPr>
        <w:numPr>
          <w:ilvl w:val="0"/>
          <w:numId w:val="613"/>
        </w:numPr>
      </w:pPr>
      <w:r w:rsidRPr="00B5404E">
        <w:t>testing conclusion drafting,</w:t>
      </w:r>
    </w:p>
    <w:p w14:paraId="417F1948" w14:textId="77777777" w:rsidR="00B5404E" w:rsidRPr="00B5404E" w:rsidRDefault="00B5404E" w:rsidP="00B5404E">
      <w:pPr>
        <w:numPr>
          <w:ilvl w:val="0"/>
          <w:numId w:val="613"/>
        </w:numPr>
      </w:pPr>
      <w:r w:rsidRPr="00B5404E">
        <w:t>analytical commentary generation,</w:t>
      </w:r>
    </w:p>
    <w:p w14:paraId="43F9B792" w14:textId="77777777" w:rsidR="00B5404E" w:rsidRPr="00B5404E" w:rsidRDefault="00B5404E" w:rsidP="00B5404E">
      <w:pPr>
        <w:numPr>
          <w:ilvl w:val="0"/>
          <w:numId w:val="613"/>
        </w:numPr>
      </w:pPr>
      <w:r w:rsidRPr="00B5404E">
        <w:t>inconsistency detection,</w:t>
      </w:r>
    </w:p>
    <w:p w14:paraId="5E0442C4" w14:textId="77777777" w:rsidR="00B5404E" w:rsidRPr="00B5404E" w:rsidRDefault="00B5404E" w:rsidP="00B5404E">
      <w:pPr>
        <w:numPr>
          <w:ilvl w:val="0"/>
          <w:numId w:val="613"/>
        </w:numPr>
      </w:pPr>
      <w:r w:rsidRPr="00B5404E">
        <w:t>procedure suggestions,</w:t>
      </w:r>
    </w:p>
    <w:p w14:paraId="6482342A" w14:textId="77777777" w:rsidR="00B5404E" w:rsidRPr="00B5404E" w:rsidRDefault="00B5404E" w:rsidP="00B5404E">
      <w:pPr>
        <w:numPr>
          <w:ilvl w:val="0"/>
          <w:numId w:val="613"/>
        </w:numPr>
      </w:pPr>
      <w:r w:rsidRPr="00B5404E">
        <w:t>and operational summarization.</w:t>
      </w:r>
    </w:p>
    <w:p w14:paraId="72181CBA" w14:textId="77777777" w:rsidR="00B5404E" w:rsidRPr="00B5404E" w:rsidRDefault="00B5404E" w:rsidP="00B5404E">
      <w:r w:rsidRPr="00B5404E">
        <w:lastRenderedPageBreak/>
        <w:t>The workpaper AI architecture shall support:</w:t>
      </w:r>
    </w:p>
    <w:p w14:paraId="2212F3DF" w14:textId="77777777" w:rsidR="00B5404E" w:rsidRPr="00B5404E" w:rsidRDefault="00B5404E" w:rsidP="00B5404E">
      <w:pPr>
        <w:numPr>
          <w:ilvl w:val="0"/>
          <w:numId w:val="614"/>
        </w:numPr>
      </w:pPr>
      <w:r w:rsidRPr="00B5404E">
        <w:t>execution efficiency,</w:t>
      </w:r>
    </w:p>
    <w:p w14:paraId="4C2285DB" w14:textId="77777777" w:rsidR="00B5404E" w:rsidRPr="00B5404E" w:rsidRDefault="00B5404E" w:rsidP="00B5404E">
      <w:pPr>
        <w:numPr>
          <w:ilvl w:val="0"/>
          <w:numId w:val="614"/>
        </w:numPr>
      </w:pPr>
      <w:r w:rsidRPr="00B5404E">
        <w:t>reviewer visibility,</w:t>
      </w:r>
    </w:p>
    <w:p w14:paraId="63760636" w14:textId="77777777" w:rsidR="00B5404E" w:rsidRPr="00B5404E" w:rsidRDefault="00B5404E" w:rsidP="00B5404E">
      <w:pPr>
        <w:numPr>
          <w:ilvl w:val="0"/>
          <w:numId w:val="614"/>
        </w:numPr>
      </w:pPr>
      <w:r w:rsidRPr="00B5404E">
        <w:t>operational consistency,</w:t>
      </w:r>
    </w:p>
    <w:p w14:paraId="41D935C9" w14:textId="77777777" w:rsidR="00B5404E" w:rsidRPr="00B5404E" w:rsidRDefault="00B5404E" w:rsidP="00B5404E">
      <w:pPr>
        <w:numPr>
          <w:ilvl w:val="0"/>
          <w:numId w:val="614"/>
        </w:numPr>
      </w:pPr>
      <w:r w:rsidRPr="00B5404E">
        <w:t>and audit traceability.</w:t>
      </w:r>
    </w:p>
    <w:p w14:paraId="44F136A3" w14:textId="77777777" w:rsidR="00B5404E" w:rsidRPr="00B5404E" w:rsidRDefault="00B5404E" w:rsidP="00B5404E">
      <w:r w:rsidRPr="00B5404E">
        <w:t>The platform shall intentionally avoid:</w:t>
      </w:r>
    </w:p>
    <w:p w14:paraId="74C9E427" w14:textId="77777777" w:rsidR="00B5404E" w:rsidRPr="00B5404E" w:rsidRDefault="00B5404E" w:rsidP="00B5404E">
      <w:pPr>
        <w:numPr>
          <w:ilvl w:val="0"/>
          <w:numId w:val="615"/>
        </w:numPr>
      </w:pPr>
      <w:r w:rsidRPr="00B5404E">
        <w:t>autonomous audit conclusions,</w:t>
      </w:r>
    </w:p>
    <w:p w14:paraId="00429D50" w14:textId="77777777" w:rsidR="00B5404E" w:rsidRPr="00B5404E" w:rsidRDefault="00B5404E" w:rsidP="00B5404E">
      <w:pPr>
        <w:numPr>
          <w:ilvl w:val="0"/>
          <w:numId w:val="615"/>
        </w:numPr>
      </w:pPr>
      <w:r w:rsidRPr="00B5404E">
        <w:t>unsupported assertions,</w:t>
      </w:r>
    </w:p>
    <w:p w14:paraId="1699C455" w14:textId="77777777" w:rsidR="00B5404E" w:rsidRPr="00B5404E" w:rsidRDefault="00B5404E" w:rsidP="00B5404E">
      <w:pPr>
        <w:numPr>
          <w:ilvl w:val="0"/>
          <w:numId w:val="615"/>
        </w:numPr>
      </w:pPr>
      <w:r w:rsidRPr="00B5404E">
        <w:t>and uncontrolled audit judgment generation.</w:t>
      </w:r>
    </w:p>
    <w:p w14:paraId="240DA22F" w14:textId="77777777" w:rsidR="00B5404E" w:rsidRPr="00B5404E" w:rsidRDefault="00B5404E" w:rsidP="00B5404E">
      <w:r w:rsidRPr="00B5404E">
        <w:pict w14:anchorId="4C47B438">
          <v:rect id="_x0000_i3219" style="width:0;height:1.5pt" o:hralign="center" o:hrstd="t" o:hr="t" fillcolor="#a0a0a0" stroked="f"/>
        </w:pict>
      </w:r>
    </w:p>
    <w:p w14:paraId="3A13BAD9" w14:textId="77777777" w:rsidR="00B5404E" w:rsidRPr="00B5404E" w:rsidRDefault="00B5404E" w:rsidP="00B5404E">
      <w:pPr>
        <w:rPr>
          <w:b/>
          <w:bCs/>
        </w:rPr>
      </w:pPr>
      <w:r w:rsidRPr="00B5404E">
        <w:rPr>
          <w:b/>
          <w:bCs/>
        </w:rPr>
        <w:t>9. AI REVIEWER ASSISTANCE</w:t>
      </w:r>
    </w:p>
    <w:p w14:paraId="21F3F7B7" w14:textId="77777777" w:rsidR="00B5404E" w:rsidRPr="00B5404E" w:rsidRDefault="00B5404E" w:rsidP="00B5404E">
      <w:r w:rsidRPr="00B5404E">
        <w:t>The AI framework shall support:</w:t>
      </w:r>
    </w:p>
    <w:p w14:paraId="2772FC00" w14:textId="77777777" w:rsidR="00B5404E" w:rsidRPr="00B5404E" w:rsidRDefault="00B5404E" w:rsidP="00B5404E">
      <w:pPr>
        <w:numPr>
          <w:ilvl w:val="0"/>
          <w:numId w:val="616"/>
        </w:numPr>
      </w:pPr>
      <w:r w:rsidRPr="00B5404E">
        <w:t>unresolved matter identification,</w:t>
      </w:r>
    </w:p>
    <w:p w14:paraId="013A61A6" w14:textId="77777777" w:rsidR="00B5404E" w:rsidRPr="00B5404E" w:rsidRDefault="00B5404E" w:rsidP="00B5404E">
      <w:pPr>
        <w:numPr>
          <w:ilvl w:val="0"/>
          <w:numId w:val="616"/>
        </w:numPr>
      </w:pPr>
      <w:r w:rsidRPr="00B5404E">
        <w:t>review completion prompts,</w:t>
      </w:r>
    </w:p>
    <w:p w14:paraId="37C0C205" w14:textId="77777777" w:rsidR="00B5404E" w:rsidRPr="00B5404E" w:rsidRDefault="00B5404E" w:rsidP="00B5404E">
      <w:pPr>
        <w:numPr>
          <w:ilvl w:val="0"/>
          <w:numId w:val="616"/>
        </w:numPr>
      </w:pPr>
      <w:r w:rsidRPr="00B5404E">
        <w:t>inconsistent conclusion detection,</w:t>
      </w:r>
    </w:p>
    <w:p w14:paraId="78E013CE" w14:textId="77777777" w:rsidR="00B5404E" w:rsidRPr="00B5404E" w:rsidRDefault="00B5404E" w:rsidP="00B5404E">
      <w:pPr>
        <w:numPr>
          <w:ilvl w:val="0"/>
          <w:numId w:val="616"/>
        </w:numPr>
      </w:pPr>
      <w:r w:rsidRPr="00B5404E">
        <w:t>high-risk area visibility,</w:t>
      </w:r>
    </w:p>
    <w:p w14:paraId="4764B0E9" w14:textId="77777777" w:rsidR="00B5404E" w:rsidRPr="00B5404E" w:rsidRDefault="00B5404E" w:rsidP="00B5404E">
      <w:pPr>
        <w:numPr>
          <w:ilvl w:val="0"/>
          <w:numId w:val="616"/>
        </w:numPr>
      </w:pPr>
      <w:r w:rsidRPr="00B5404E">
        <w:t>and reviewer prioritization support.</w:t>
      </w:r>
    </w:p>
    <w:p w14:paraId="7CE3A3D9" w14:textId="77777777" w:rsidR="00B5404E" w:rsidRPr="00B5404E" w:rsidRDefault="00B5404E" w:rsidP="00B5404E">
      <w:r w:rsidRPr="00B5404E">
        <w:t>The reviewer AI philosophy shall prioritize:</w:t>
      </w:r>
    </w:p>
    <w:p w14:paraId="4411A76E" w14:textId="77777777" w:rsidR="00B5404E" w:rsidRPr="00B5404E" w:rsidRDefault="00B5404E" w:rsidP="00B5404E">
      <w:pPr>
        <w:numPr>
          <w:ilvl w:val="0"/>
          <w:numId w:val="617"/>
        </w:numPr>
      </w:pPr>
      <w:r w:rsidRPr="00B5404E">
        <w:t>centralized oversight,</w:t>
      </w:r>
    </w:p>
    <w:p w14:paraId="7450FA81" w14:textId="77777777" w:rsidR="00B5404E" w:rsidRPr="00B5404E" w:rsidRDefault="00B5404E" w:rsidP="00B5404E">
      <w:pPr>
        <w:numPr>
          <w:ilvl w:val="0"/>
          <w:numId w:val="617"/>
        </w:numPr>
      </w:pPr>
      <w:r w:rsidRPr="00B5404E">
        <w:t>operational visibility,</w:t>
      </w:r>
    </w:p>
    <w:p w14:paraId="61A71502" w14:textId="77777777" w:rsidR="00B5404E" w:rsidRPr="00B5404E" w:rsidRDefault="00B5404E" w:rsidP="00B5404E">
      <w:pPr>
        <w:numPr>
          <w:ilvl w:val="0"/>
          <w:numId w:val="617"/>
        </w:numPr>
      </w:pPr>
      <w:r w:rsidRPr="00B5404E">
        <w:t>review speed,</w:t>
      </w:r>
    </w:p>
    <w:p w14:paraId="61DDC82A" w14:textId="77777777" w:rsidR="00B5404E" w:rsidRPr="00B5404E" w:rsidRDefault="00B5404E" w:rsidP="00B5404E">
      <w:pPr>
        <w:numPr>
          <w:ilvl w:val="0"/>
          <w:numId w:val="617"/>
        </w:numPr>
      </w:pPr>
      <w:r w:rsidRPr="00B5404E">
        <w:t>and defensible workflow governance.</w:t>
      </w:r>
    </w:p>
    <w:p w14:paraId="1454D651" w14:textId="77777777" w:rsidR="00B5404E" w:rsidRPr="00B5404E" w:rsidRDefault="00B5404E" w:rsidP="00B5404E">
      <w:r w:rsidRPr="00B5404E">
        <w:t>Future enhancement phases may support:</w:t>
      </w:r>
    </w:p>
    <w:p w14:paraId="15AE99DA" w14:textId="77777777" w:rsidR="00B5404E" w:rsidRPr="00B5404E" w:rsidRDefault="00B5404E" w:rsidP="00B5404E">
      <w:pPr>
        <w:numPr>
          <w:ilvl w:val="0"/>
          <w:numId w:val="618"/>
        </w:numPr>
      </w:pPr>
      <w:r w:rsidRPr="00B5404E">
        <w:t>AI reviewer queues,</w:t>
      </w:r>
    </w:p>
    <w:p w14:paraId="6650EB0D" w14:textId="77777777" w:rsidR="00B5404E" w:rsidRPr="00B5404E" w:rsidRDefault="00B5404E" w:rsidP="00B5404E">
      <w:pPr>
        <w:numPr>
          <w:ilvl w:val="0"/>
          <w:numId w:val="618"/>
        </w:numPr>
      </w:pPr>
      <w:r w:rsidRPr="00B5404E">
        <w:t>predictive review analytics,</w:t>
      </w:r>
    </w:p>
    <w:p w14:paraId="49564E07" w14:textId="77777777" w:rsidR="00B5404E" w:rsidRPr="00B5404E" w:rsidRDefault="00B5404E" w:rsidP="00B5404E">
      <w:pPr>
        <w:numPr>
          <w:ilvl w:val="0"/>
          <w:numId w:val="618"/>
        </w:numPr>
      </w:pPr>
      <w:r w:rsidRPr="00B5404E">
        <w:t>and intelligent review prioritization.</w:t>
      </w:r>
    </w:p>
    <w:p w14:paraId="0EFC497F" w14:textId="77777777" w:rsidR="00B5404E" w:rsidRPr="00B5404E" w:rsidRDefault="00B5404E" w:rsidP="00B5404E">
      <w:r w:rsidRPr="00B5404E">
        <w:pict w14:anchorId="75D9AD92">
          <v:rect id="_x0000_i3220" style="width:0;height:1.5pt" o:hralign="center" o:hrstd="t" o:hr="t" fillcolor="#a0a0a0" stroked="f"/>
        </w:pict>
      </w:r>
    </w:p>
    <w:p w14:paraId="7F9C56A3" w14:textId="77777777" w:rsidR="00B5404E" w:rsidRPr="00B5404E" w:rsidRDefault="00B5404E" w:rsidP="00B5404E">
      <w:pPr>
        <w:rPr>
          <w:b/>
          <w:bCs/>
        </w:rPr>
      </w:pPr>
      <w:r w:rsidRPr="00B5404E">
        <w:rPr>
          <w:b/>
          <w:bCs/>
        </w:rPr>
        <w:t>10. AI ANALYTICAL &amp; FS ASSISTANCE</w:t>
      </w:r>
    </w:p>
    <w:p w14:paraId="2BB4B2B0" w14:textId="77777777" w:rsidR="00B5404E" w:rsidRPr="00B5404E" w:rsidRDefault="00B5404E" w:rsidP="00B5404E">
      <w:r w:rsidRPr="00B5404E">
        <w:lastRenderedPageBreak/>
        <w:t>The AI framework shall support:</w:t>
      </w:r>
    </w:p>
    <w:p w14:paraId="4E37CCFF" w14:textId="77777777" w:rsidR="00B5404E" w:rsidRPr="00B5404E" w:rsidRDefault="00B5404E" w:rsidP="00B5404E">
      <w:pPr>
        <w:numPr>
          <w:ilvl w:val="0"/>
          <w:numId w:val="619"/>
        </w:numPr>
      </w:pPr>
      <w:r w:rsidRPr="00B5404E">
        <w:t>analytical review commentary,</w:t>
      </w:r>
    </w:p>
    <w:p w14:paraId="4DC04248" w14:textId="77777777" w:rsidR="00B5404E" w:rsidRPr="00B5404E" w:rsidRDefault="00B5404E" w:rsidP="00B5404E">
      <w:pPr>
        <w:numPr>
          <w:ilvl w:val="0"/>
          <w:numId w:val="619"/>
        </w:numPr>
      </w:pPr>
      <w:r w:rsidRPr="00B5404E">
        <w:t>unusual fluctuation detection,</w:t>
      </w:r>
    </w:p>
    <w:p w14:paraId="63BB905B" w14:textId="77777777" w:rsidR="00B5404E" w:rsidRPr="00B5404E" w:rsidRDefault="00B5404E" w:rsidP="00B5404E">
      <w:pPr>
        <w:numPr>
          <w:ilvl w:val="0"/>
          <w:numId w:val="619"/>
        </w:numPr>
      </w:pPr>
      <w:r w:rsidRPr="00B5404E">
        <w:t>disclosure completeness prompts,</w:t>
      </w:r>
    </w:p>
    <w:p w14:paraId="2D9DE8D9" w14:textId="77777777" w:rsidR="00B5404E" w:rsidRPr="00B5404E" w:rsidRDefault="00B5404E" w:rsidP="00B5404E">
      <w:pPr>
        <w:numPr>
          <w:ilvl w:val="0"/>
          <w:numId w:val="619"/>
        </w:numPr>
      </w:pPr>
      <w:r w:rsidRPr="00B5404E">
        <w:t>disclosure consistency review,</w:t>
      </w:r>
    </w:p>
    <w:p w14:paraId="1DFA94FE" w14:textId="77777777" w:rsidR="00B5404E" w:rsidRPr="00B5404E" w:rsidRDefault="00B5404E" w:rsidP="00B5404E">
      <w:pPr>
        <w:numPr>
          <w:ilvl w:val="0"/>
          <w:numId w:val="619"/>
        </w:numPr>
      </w:pPr>
      <w:r w:rsidRPr="00B5404E">
        <w:t>and FS preparation assistance.</w:t>
      </w:r>
    </w:p>
    <w:p w14:paraId="313284AE" w14:textId="77777777" w:rsidR="00B5404E" w:rsidRPr="00B5404E" w:rsidRDefault="00B5404E" w:rsidP="00B5404E">
      <w:r w:rsidRPr="00B5404E">
        <w:t>The AI reporting architecture shall support:</w:t>
      </w:r>
    </w:p>
    <w:p w14:paraId="7A18C7B9" w14:textId="77777777" w:rsidR="00B5404E" w:rsidRPr="00B5404E" w:rsidRDefault="00B5404E" w:rsidP="00B5404E">
      <w:pPr>
        <w:numPr>
          <w:ilvl w:val="0"/>
          <w:numId w:val="620"/>
        </w:numPr>
      </w:pPr>
      <w:r w:rsidRPr="00B5404E">
        <w:t>reviewer efficiency,</w:t>
      </w:r>
    </w:p>
    <w:p w14:paraId="23B2ED1C" w14:textId="77777777" w:rsidR="00B5404E" w:rsidRPr="00B5404E" w:rsidRDefault="00B5404E" w:rsidP="00B5404E">
      <w:pPr>
        <w:numPr>
          <w:ilvl w:val="0"/>
          <w:numId w:val="620"/>
        </w:numPr>
      </w:pPr>
      <w:r w:rsidRPr="00B5404E">
        <w:t>reporting quality,</w:t>
      </w:r>
    </w:p>
    <w:p w14:paraId="223F0A0A" w14:textId="77777777" w:rsidR="00B5404E" w:rsidRPr="00B5404E" w:rsidRDefault="00B5404E" w:rsidP="00B5404E">
      <w:pPr>
        <w:numPr>
          <w:ilvl w:val="0"/>
          <w:numId w:val="620"/>
        </w:numPr>
      </w:pPr>
      <w:r w:rsidRPr="00B5404E">
        <w:t>operational consistency,</w:t>
      </w:r>
    </w:p>
    <w:p w14:paraId="6770E451" w14:textId="77777777" w:rsidR="00B5404E" w:rsidRPr="00B5404E" w:rsidRDefault="00B5404E" w:rsidP="00B5404E">
      <w:pPr>
        <w:numPr>
          <w:ilvl w:val="0"/>
          <w:numId w:val="620"/>
        </w:numPr>
      </w:pPr>
      <w:r w:rsidRPr="00B5404E">
        <w:t>and scalable financial reporting governance.</w:t>
      </w:r>
    </w:p>
    <w:p w14:paraId="70F3EA97" w14:textId="77777777" w:rsidR="00B5404E" w:rsidRPr="00B5404E" w:rsidRDefault="00B5404E" w:rsidP="00B5404E">
      <w:r w:rsidRPr="00B5404E">
        <w:t>The platform shall intentionally support:</w:t>
      </w:r>
    </w:p>
    <w:p w14:paraId="587B83A9" w14:textId="77777777" w:rsidR="00B5404E" w:rsidRPr="00B5404E" w:rsidRDefault="00B5404E" w:rsidP="00B5404E">
      <w:pPr>
        <w:rPr>
          <w:b/>
          <w:bCs/>
        </w:rPr>
      </w:pPr>
      <w:r w:rsidRPr="00B5404E">
        <w:rPr>
          <w:b/>
          <w:bCs/>
        </w:rPr>
        <w:t>“AI-assisted reporting quality enhancement”</w:t>
      </w:r>
    </w:p>
    <w:p w14:paraId="1576DE50" w14:textId="77777777" w:rsidR="00B5404E" w:rsidRPr="00B5404E" w:rsidRDefault="00B5404E" w:rsidP="00B5404E">
      <w:r w:rsidRPr="00B5404E">
        <w:t>rather than autonomous reporting decisions.</w:t>
      </w:r>
    </w:p>
    <w:p w14:paraId="0C3B5678" w14:textId="77777777" w:rsidR="00B5404E" w:rsidRPr="00B5404E" w:rsidRDefault="00B5404E" w:rsidP="00B5404E">
      <w:r w:rsidRPr="00B5404E">
        <w:pict w14:anchorId="3AE4A317">
          <v:rect id="_x0000_i3221" style="width:0;height:1.5pt" o:hralign="center" o:hrstd="t" o:hr="t" fillcolor="#a0a0a0" stroked="f"/>
        </w:pict>
      </w:r>
    </w:p>
    <w:p w14:paraId="5B70DDEF" w14:textId="77777777" w:rsidR="00B5404E" w:rsidRPr="00B5404E" w:rsidRDefault="00B5404E" w:rsidP="00B5404E">
      <w:pPr>
        <w:rPr>
          <w:b/>
          <w:bCs/>
        </w:rPr>
      </w:pPr>
      <w:r w:rsidRPr="00B5404E">
        <w:rPr>
          <w:b/>
          <w:bCs/>
        </w:rPr>
        <w:t>11. AI EVIDENCE INTELLIGENCE</w:t>
      </w:r>
    </w:p>
    <w:p w14:paraId="13FEF756" w14:textId="77777777" w:rsidR="00B5404E" w:rsidRPr="00B5404E" w:rsidRDefault="00B5404E" w:rsidP="00B5404E">
      <w:r w:rsidRPr="00B5404E">
        <w:t>The AI framework shall support:</w:t>
      </w:r>
    </w:p>
    <w:p w14:paraId="37636C18" w14:textId="77777777" w:rsidR="00B5404E" w:rsidRPr="00B5404E" w:rsidRDefault="00B5404E" w:rsidP="00B5404E">
      <w:pPr>
        <w:numPr>
          <w:ilvl w:val="0"/>
          <w:numId w:val="621"/>
        </w:numPr>
      </w:pPr>
      <w:r w:rsidRPr="00B5404E">
        <w:t>missing evidence identification,</w:t>
      </w:r>
    </w:p>
    <w:p w14:paraId="7C36A3FD" w14:textId="77777777" w:rsidR="00B5404E" w:rsidRPr="00B5404E" w:rsidRDefault="00B5404E" w:rsidP="00B5404E">
      <w:pPr>
        <w:numPr>
          <w:ilvl w:val="0"/>
          <w:numId w:val="621"/>
        </w:numPr>
      </w:pPr>
      <w:r w:rsidRPr="00B5404E">
        <w:t>duplicate document detection,</w:t>
      </w:r>
    </w:p>
    <w:p w14:paraId="573E27DB" w14:textId="77777777" w:rsidR="00B5404E" w:rsidRPr="00B5404E" w:rsidRDefault="00B5404E" w:rsidP="00B5404E">
      <w:pPr>
        <w:numPr>
          <w:ilvl w:val="0"/>
          <w:numId w:val="621"/>
        </w:numPr>
      </w:pPr>
      <w:r w:rsidRPr="00B5404E">
        <w:t>evidence-to-balance matching,</w:t>
      </w:r>
    </w:p>
    <w:p w14:paraId="068BDBA5" w14:textId="77777777" w:rsidR="00B5404E" w:rsidRPr="00B5404E" w:rsidRDefault="00B5404E" w:rsidP="00B5404E">
      <w:pPr>
        <w:numPr>
          <w:ilvl w:val="0"/>
          <w:numId w:val="621"/>
        </w:numPr>
      </w:pPr>
      <w:r w:rsidRPr="00B5404E">
        <w:t>unusual document identification,</w:t>
      </w:r>
    </w:p>
    <w:p w14:paraId="3E760FAD" w14:textId="77777777" w:rsidR="00B5404E" w:rsidRPr="00B5404E" w:rsidRDefault="00B5404E" w:rsidP="00B5404E">
      <w:pPr>
        <w:numPr>
          <w:ilvl w:val="0"/>
          <w:numId w:val="621"/>
        </w:numPr>
      </w:pPr>
      <w:r w:rsidRPr="00B5404E">
        <w:t>and operational evidence summarization.</w:t>
      </w:r>
    </w:p>
    <w:p w14:paraId="5244254E" w14:textId="77777777" w:rsidR="00B5404E" w:rsidRPr="00B5404E" w:rsidRDefault="00B5404E" w:rsidP="00B5404E">
      <w:r w:rsidRPr="00B5404E">
        <w:t>The evidence AI architecture shall support:</w:t>
      </w:r>
    </w:p>
    <w:p w14:paraId="1B5809CA" w14:textId="77777777" w:rsidR="00B5404E" w:rsidRPr="00B5404E" w:rsidRDefault="00B5404E" w:rsidP="00B5404E">
      <w:pPr>
        <w:numPr>
          <w:ilvl w:val="0"/>
          <w:numId w:val="622"/>
        </w:numPr>
      </w:pPr>
      <w:r w:rsidRPr="00B5404E">
        <w:t>reviewer traceability,</w:t>
      </w:r>
    </w:p>
    <w:p w14:paraId="1B7C45CE" w14:textId="77777777" w:rsidR="00B5404E" w:rsidRPr="00B5404E" w:rsidRDefault="00B5404E" w:rsidP="00B5404E">
      <w:pPr>
        <w:numPr>
          <w:ilvl w:val="0"/>
          <w:numId w:val="622"/>
        </w:numPr>
      </w:pPr>
      <w:r w:rsidRPr="00B5404E">
        <w:t>operational visibility,</w:t>
      </w:r>
    </w:p>
    <w:p w14:paraId="098EA4E4" w14:textId="77777777" w:rsidR="00B5404E" w:rsidRPr="00B5404E" w:rsidRDefault="00B5404E" w:rsidP="00B5404E">
      <w:pPr>
        <w:numPr>
          <w:ilvl w:val="0"/>
          <w:numId w:val="622"/>
        </w:numPr>
      </w:pPr>
      <w:r w:rsidRPr="00B5404E">
        <w:t>audit defensibility,</w:t>
      </w:r>
    </w:p>
    <w:p w14:paraId="40586305" w14:textId="77777777" w:rsidR="00B5404E" w:rsidRPr="00B5404E" w:rsidRDefault="00B5404E" w:rsidP="00B5404E">
      <w:pPr>
        <w:numPr>
          <w:ilvl w:val="0"/>
          <w:numId w:val="622"/>
        </w:numPr>
      </w:pPr>
      <w:r w:rsidRPr="00B5404E">
        <w:t>and scalable evidence governance.</w:t>
      </w:r>
    </w:p>
    <w:p w14:paraId="19DB8665" w14:textId="77777777" w:rsidR="00B5404E" w:rsidRPr="00B5404E" w:rsidRDefault="00B5404E" w:rsidP="00B5404E">
      <w:r w:rsidRPr="00B5404E">
        <w:t>Future enhancement phases may support:</w:t>
      </w:r>
    </w:p>
    <w:p w14:paraId="15BF806C" w14:textId="77777777" w:rsidR="00B5404E" w:rsidRPr="00B5404E" w:rsidRDefault="00B5404E" w:rsidP="00B5404E">
      <w:pPr>
        <w:numPr>
          <w:ilvl w:val="0"/>
          <w:numId w:val="623"/>
        </w:numPr>
      </w:pPr>
      <w:r w:rsidRPr="00B5404E">
        <w:lastRenderedPageBreak/>
        <w:t>OCR-driven intelligence,</w:t>
      </w:r>
    </w:p>
    <w:p w14:paraId="6EAE7DC2" w14:textId="77777777" w:rsidR="00B5404E" w:rsidRPr="00B5404E" w:rsidRDefault="00B5404E" w:rsidP="00B5404E">
      <w:pPr>
        <w:numPr>
          <w:ilvl w:val="0"/>
          <w:numId w:val="623"/>
        </w:numPr>
      </w:pPr>
      <w:r w:rsidRPr="00B5404E">
        <w:t>semantic evidence search,</w:t>
      </w:r>
    </w:p>
    <w:p w14:paraId="371B631A" w14:textId="77777777" w:rsidR="00B5404E" w:rsidRPr="00B5404E" w:rsidRDefault="00B5404E" w:rsidP="00B5404E">
      <w:pPr>
        <w:numPr>
          <w:ilvl w:val="0"/>
          <w:numId w:val="623"/>
        </w:numPr>
      </w:pPr>
      <w:r w:rsidRPr="00B5404E">
        <w:t>and predictive support analytics.</w:t>
      </w:r>
    </w:p>
    <w:p w14:paraId="30B5BE61" w14:textId="77777777" w:rsidR="00B5404E" w:rsidRPr="00B5404E" w:rsidRDefault="00B5404E" w:rsidP="00B5404E">
      <w:r w:rsidRPr="00B5404E">
        <w:pict w14:anchorId="7051764E">
          <v:rect id="_x0000_i3222" style="width:0;height:1.5pt" o:hralign="center" o:hrstd="t" o:hr="t" fillcolor="#a0a0a0" stroked="f"/>
        </w:pict>
      </w:r>
    </w:p>
    <w:p w14:paraId="47555239" w14:textId="77777777" w:rsidR="00B5404E" w:rsidRPr="00B5404E" w:rsidRDefault="00B5404E" w:rsidP="00B5404E">
      <w:pPr>
        <w:rPr>
          <w:b/>
          <w:bCs/>
        </w:rPr>
      </w:pPr>
      <w:r w:rsidRPr="00B5404E">
        <w:rPr>
          <w:b/>
          <w:bCs/>
        </w:rPr>
        <w:t>12. AI EXPLAINABILITY FRAMEWORK</w:t>
      </w:r>
    </w:p>
    <w:p w14:paraId="2F403D62" w14:textId="77777777" w:rsidR="00B5404E" w:rsidRPr="00B5404E" w:rsidRDefault="00B5404E" w:rsidP="00B5404E">
      <w:r w:rsidRPr="00B5404E">
        <w:t>The platform shall prioritize:</w:t>
      </w:r>
    </w:p>
    <w:p w14:paraId="4E7FA8ED" w14:textId="77777777" w:rsidR="00B5404E" w:rsidRPr="00B5404E" w:rsidRDefault="00B5404E" w:rsidP="00B5404E">
      <w:pPr>
        <w:rPr>
          <w:b/>
          <w:bCs/>
        </w:rPr>
      </w:pPr>
      <w:r w:rsidRPr="00B5404E">
        <w:rPr>
          <w:b/>
          <w:bCs/>
        </w:rPr>
        <w:t>“Explainable AI Operational Governance”</w:t>
      </w:r>
    </w:p>
    <w:p w14:paraId="12805B26" w14:textId="77777777" w:rsidR="00B5404E" w:rsidRPr="00B5404E" w:rsidRDefault="00B5404E" w:rsidP="00B5404E">
      <w:r w:rsidRPr="00B5404E">
        <w:t>AI-generated suggestions shall remain:</w:t>
      </w:r>
    </w:p>
    <w:p w14:paraId="61358C7B" w14:textId="77777777" w:rsidR="00B5404E" w:rsidRPr="00B5404E" w:rsidRDefault="00B5404E" w:rsidP="00B5404E">
      <w:pPr>
        <w:numPr>
          <w:ilvl w:val="0"/>
          <w:numId w:val="624"/>
        </w:numPr>
      </w:pPr>
      <w:r w:rsidRPr="00B5404E">
        <w:t>visible,</w:t>
      </w:r>
    </w:p>
    <w:p w14:paraId="5E5B360E" w14:textId="77777777" w:rsidR="00B5404E" w:rsidRPr="00B5404E" w:rsidRDefault="00B5404E" w:rsidP="00B5404E">
      <w:pPr>
        <w:numPr>
          <w:ilvl w:val="0"/>
          <w:numId w:val="624"/>
        </w:numPr>
      </w:pPr>
      <w:r w:rsidRPr="00B5404E">
        <w:t>reviewable,</w:t>
      </w:r>
    </w:p>
    <w:p w14:paraId="6C359C16" w14:textId="77777777" w:rsidR="00B5404E" w:rsidRPr="00B5404E" w:rsidRDefault="00B5404E" w:rsidP="00B5404E">
      <w:pPr>
        <w:numPr>
          <w:ilvl w:val="0"/>
          <w:numId w:val="624"/>
        </w:numPr>
      </w:pPr>
      <w:r w:rsidRPr="00B5404E">
        <w:t>traceable,</w:t>
      </w:r>
    </w:p>
    <w:p w14:paraId="5FB1F280" w14:textId="77777777" w:rsidR="00B5404E" w:rsidRPr="00B5404E" w:rsidRDefault="00B5404E" w:rsidP="00B5404E">
      <w:pPr>
        <w:numPr>
          <w:ilvl w:val="0"/>
          <w:numId w:val="624"/>
        </w:numPr>
      </w:pPr>
      <w:r w:rsidRPr="00B5404E">
        <w:t>and explainable.</w:t>
      </w:r>
    </w:p>
    <w:p w14:paraId="48B0F1BD" w14:textId="77777777" w:rsidR="00B5404E" w:rsidRPr="00B5404E" w:rsidRDefault="00B5404E" w:rsidP="00B5404E">
      <w:r w:rsidRPr="00B5404E">
        <w:t>Where operationally feasible, AI outputs shall display:</w:t>
      </w:r>
    </w:p>
    <w:p w14:paraId="4736C650" w14:textId="77777777" w:rsidR="00B5404E" w:rsidRPr="00B5404E" w:rsidRDefault="00B5404E" w:rsidP="00B5404E">
      <w:pPr>
        <w:numPr>
          <w:ilvl w:val="0"/>
          <w:numId w:val="625"/>
        </w:numPr>
      </w:pPr>
      <w:r w:rsidRPr="00B5404E">
        <w:t>reasoning indicators,</w:t>
      </w:r>
    </w:p>
    <w:p w14:paraId="1B62BF0F" w14:textId="77777777" w:rsidR="00B5404E" w:rsidRPr="00B5404E" w:rsidRDefault="00B5404E" w:rsidP="00B5404E">
      <w:pPr>
        <w:numPr>
          <w:ilvl w:val="0"/>
          <w:numId w:val="625"/>
        </w:numPr>
      </w:pPr>
      <w:r w:rsidRPr="00B5404E">
        <w:t>supporting references,</w:t>
      </w:r>
    </w:p>
    <w:p w14:paraId="36486DAE" w14:textId="77777777" w:rsidR="00B5404E" w:rsidRPr="00B5404E" w:rsidRDefault="00B5404E" w:rsidP="00B5404E">
      <w:pPr>
        <w:numPr>
          <w:ilvl w:val="0"/>
          <w:numId w:val="625"/>
        </w:numPr>
      </w:pPr>
      <w:r w:rsidRPr="00B5404E">
        <w:t>contextual linkage,</w:t>
      </w:r>
    </w:p>
    <w:p w14:paraId="13A46DC7" w14:textId="77777777" w:rsidR="00B5404E" w:rsidRPr="00B5404E" w:rsidRDefault="00B5404E" w:rsidP="00B5404E">
      <w:pPr>
        <w:numPr>
          <w:ilvl w:val="0"/>
          <w:numId w:val="625"/>
        </w:numPr>
      </w:pPr>
      <w:r w:rsidRPr="00B5404E">
        <w:t>and operational source visibility.</w:t>
      </w:r>
    </w:p>
    <w:p w14:paraId="26141C4C" w14:textId="77777777" w:rsidR="00B5404E" w:rsidRPr="00B5404E" w:rsidRDefault="00B5404E" w:rsidP="00B5404E">
      <w:r w:rsidRPr="00B5404E">
        <w:t>The platform shall intentionally avoid:</w:t>
      </w:r>
    </w:p>
    <w:p w14:paraId="6C8E6181" w14:textId="77777777" w:rsidR="00B5404E" w:rsidRPr="00B5404E" w:rsidRDefault="00B5404E" w:rsidP="00B5404E">
      <w:pPr>
        <w:numPr>
          <w:ilvl w:val="0"/>
          <w:numId w:val="626"/>
        </w:numPr>
      </w:pPr>
      <w:r w:rsidRPr="00B5404E">
        <w:t>black-box operational behavior,</w:t>
      </w:r>
    </w:p>
    <w:p w14:paraId="2D3F8029" w14:textId="77777777" w:rsidR="00B5404E" w:rsidRPr="00B5404E" w:rsidRDefault="00B5404E" w:rsidP="00B5404E">
      <w:pPr>
        <w:numPr>
          <w:ilvl w:val="0"/>
          <w:numId w:val="626"/>
        </w:numPr>
      </w:pPr>
      <w:r w:rsidRPr="00B5404E">
        <w:t>unexplained AI conclusions,</w:t>
      </w:r>
    </w:p>
    <w:p w14:paraId="782466C1" w14:textId="77777777" w:rsidR="00B5404E" w:rsidRPr="00B5404E" w:rsidRDefault="00B5404E" w:rsidP="00B5404E">
      <w:pPr>
        <w:numPr>
          <w:ilvl w:val="0"/>
          <w:numId w:val="626"/>
        </w:numPr>
      </w:pPr>
      <w:r w:rsidRPr="00B5404E">
        <w:t>and non-traceable recommendations.</w:t>
      </w:r>
    </w:p>
    <w:p w14:paraId="2786ED5B" w14:textId="77777777" w:rsidR="00B5404E" w:rsidRPr="00B5404E" w:rsidRDefault="00B5404E" w:rsidP="00B5404E">
      <w:r w:rsidRPr="00B5404E">
        <w:pict w14:anchorId="00347D16">
          <v:rect id="_x0000_i3223" style="width:0;height:1.5pt" o:hralign="center" o:hrstd="t" o:hr="t" fillcolor="#a0a0a0" stroked="f"/>
        </w:pict>
      </w:r>
    </w:p>
    <w:p w14:paraId="7E4C7D9E" w14:textId="77777777" w:rsidR="00B5404E" w:rsidRPr="00B5404E" w:rsidRDefault="00B5404E" w:rsidP="00B5404E">
      <w:pPr>
        <w:rPr>
          <w:b/>
          <w:bCs/>
        </w:rPr>
      </w:pPr>
      <w:r w:rsidRPr="00B5404E">
        <w:rPr>
          <w:b/>
          <w:bCs/>
        </w:rPr>
        <w:t>13. REVIEWER CONTROL &amp; APPROVAL GOVERNANCE</w:t>
      </w:r>
    </w:p>
    <w:p w14:paraId="577C1421" w14:textId="77777777" w:rsidR="00B5404E" w:rsidRPr="00B5404E" w:rsidRDefault="00B5404E" w:rsidP="00B5404E">
      <w:r w:rsidRPr="00B5404E">
        <w:t>The AI framework shall remain:</w:t>
      </w:r>
    </w:p>
    <w:p w14:paraId="4E1D0809" w14:textId="77777777" w:rsidR="00B5404E" w:rsidRPr="00B5404E" w:rsidRDefault="00B5404E" w:rsidP="00B5404E">
      <w:pPr>
        <w:rPr>
          <w:b/>
          <w:bCs/>
        </w:rPr>
      </w:pPr>
      <w:r w:rsidRPr="00B5404E">
        <w:rPr>
          <w:b/>
          <w:bCs/>
        </w:rPr>
        <w:t>“Reviewer-Controlled at All Times”</w:t>
      </w:r>
    </w:p>
    <w:p w14:paraId="4ACA1723" w14:textId="77777777" w:rsidR="00B5404E" w:rsidRPr="00B5404E" w:rsidRDefault="00B5404E" w:rsidP="00B5404E">
      <w:r w:rsidRPr="00B5404E">
        <w:t>AI shall not:</w:t>
      </w:r>
    </w:p>
    <w:p w14:paraId="45E679B3" w14:textId="77777777" w:rsidR="00B5404E" w:rsidRPr="00B5404E" w:rsidRDefault="00B5404E" w:rsidP="00B5404E">
      <w:pPr>
        <w:numPr>
          <w:ilvl w:val="0"/>
          <w:numId w:val="627"/>
        </w:numPr>
      </w:pPr>
      <w:r w:rsidRPr="00B5404E">
        <w:t>approve workpapers,</w:t>
      </w:r>
    </w:p>
    <w:p w14:paraId="35D795A7" w14:textId="77777777" w:rsidR="00B5404E" w:rsidRPr="00B5404E" w:rsidRDefault="00B5404E" w:rsidP="00B5404E">
      <w:pPr>
        <w:numPr>
          <w:ilvl w:val="0"/>
          <w:numId w:val="627"/>
        </w:numPr>
      </w:pPr>
      <w:r w:rsidRPr="00B5404E">
        <w:t>finalize signoffs,</w:t>
      </w:r>
    </w:p>
    <w:p w14:paraId="2A950867" w14:textId="77777777" w:rsidR="00B5404E" w:rsidRPr="00B5404E" w:rsidRDefault="00B5404E" w:rsidP="00B5404E">
      <w:pPr>
        <w:numPr>
          <w:ilvl w:val="0"/>
          <w:numId w:val="627"/>
        </w:numPr>
      </w:pPr>
      <w:r w:rsidRPr="00B5404E">
        <w:lastRenderedPageBreak/>
        <w:t>conclude audit opinions,</w:t>
      </w:r>
    </w:p>
    <w:p w14:paraId="32701E00" w14:textId="77777777" w:rsidR="00B5404E" w:rsidRPr="00B5404E" w:rsidRDefault="00B5404E" w:rsidP="00B5404E">
      <w:pPr>
        <w:numPr>
          <w:ilvl w:val="0"/>
          <w:numId w:val="627"/>
        </w:numPr>
      </w:pPr>
      <w:r w:rsidRPr="00B5404E">
        <w:t>or independently override reviewer decisions.</w:t>
      </w:r>
    </w:p>
    <w:p w14:paraId="123BC3E3" w14:textId="77777777" w:rsidR="00B5404E" w:rsidRPr="00B5404E" w:rsidRDefault="00B5404E" w:rsidP="00B5404E">
      <w:r w:rsidRPr="00B5404E">
        <w:t>All AI-assisted outputs shall remain:</w:t>
      </w:r>
    </w:p>
    <w:p w14:paraId="19D6A5CC" w14:textId="77777777" w:rsidR="00B5404E" w:rsidRPr="00B5404E" w:rsidRDefault="00B5404E" w:rsidP="00B5404E">
      <w:pPr>
        <w:numPr>
          <w:ilvl w:val="0"/>
          <w:numId w:val="628"/>
        </w:numPr>
      </w:pPr>
      <w:r w:rsidRPr="00B5404E">
        <w:t>editable,</w:t>
      </w:r>
    </w:p>
    <w:p w14:paraId="5AA33DC7" w14:textId="77777777" w:rsidR="00B5404E" w:rsidRPr="00B5404E" w:rsidRDefault="00B5404E" w:rsidP="00B5404E">
      <w:pPr>
        <w:numPr>
          <w:ilvl w:val="0"/>
          <w:numId w:val="628"/>
        </w:numPr>
      </w:pPr>
      <w:r w:rsidRPr="00B5404E">
        <w:t>reviewable,</w:t>
      </w:r>
    </w:p>
    <w:p w14:paraId="4385DDC0" w14:textId="77777777" w:rsidR="00B5404E" w:rsidRPr="00B5404E" w:rsidRDefault="00B5404E" w:rsidP="00B5404E">
      <w:pPr>
        <w:numPr>
          <w:ilvl w:val="0"/>
          <w:numId w:val="628"/>
        </w:numPr>
      </w:pPr>
      <w:r w:rsidRPr="00B5404E">
        <w:t>rejectable,</w:t>
      </w:r>
    </w:p>
    <w:p w14:paraId="0198DC28" w14:textId="77777777" w:rsidR="00B5404E" w:rsidRPr="00B5404E" w:rsidRDefault="00B5404E" w:rsidP="00B5404E">
      <w:pPr>
        <w:numPr>
          <w:ilvl w:val="0"/>
          <w:numId w:val="628"/>
        </w:numPr>
      </w:pPr>
      <w:r w:rsidRPr="00B5404E">
        <w:t>and operationally traceable.</w:t>
      </w:r>
    </w:p>
    <w:p w14:paraId="60428FFE" w14:textId="77777777" w:rsidR="00B5404E" w:rsidRPr="00B5404E" w:rsidRDefault="00B5404E" w:rsidP="00B5404E">
      <w:r w:rsidRPr="00B5404E">
        <w:t>The governance philosophy shall prioritize:</w:t>
      </w:r>
    </w:p>
    <w:p w14:paraId="749AFC95" w14:textId="77777777" w:rsidR="00B5404E" w:rsidRPr="00B5404E" w:rsidRDefault="00B5404E" w:rsidP="00B5404E">
      <w:pPr>
        <w:numPr>
          <w:ilvl w:val="0"/>
          <w:numId w:val="629"/>
        </w:numPr>
      </w:pPr>
      <w:r w:rsidRPr="00B5404E">
        <w:t>professional accountability,</w:t>
      </w:r>
    </w:p>
    <w:p w14:paraId="78D8C85A" w14:textId="77777777" w:rsidR="00B5404E" w:rsidRPr="00B5404E" w:rsidRDefault="00B5404E" w:rsidP="00B5404E">
      <w:pPr>
        <w:numPr>
          <w:ilvl w:val="0"/>
          <w:numId w:val="629"/>
        </w:numPr>
      </w:pPr>
      <w:r w:rsidRPr="00B5404E">
        <w:t>reviewer oversight,</w:t>
      </w:r>
    </w:p>
    <w:p w14:paraId="2F8B1803" w14:textId="77777777" w:rsidR="00B5404E" w:rsidRPr="00B5404E" w:rsidRDefault="00B5404E" w:rsidP="00B5404E">
      <w:pPr>
        <w:numPr>
          <w:ilvl w:val="0"/>
          <w:numId w:val="629"/>
        </w:numPr>
      </w:pPr>
      <w:r w:rsidRPr="00B5404E">
        <w:t>and operational defensibility.</w:t>
      </w:r>
    </w:p>
    <w:p w14:paraId="0624F38D" w14:textId="77777777" w:rsidR="00B5404E" w:rsidRPr="00B5404E" w:rsidRDefault="00B5404E" w:rsidP="00B5404E">
      <w:r w:rsidRPr="00B5404E">
        <w:pict w14:anchorId="78AF5416">
          <v:rect id="_x0000_i3224" style="width:0;height:1.5pt" o:hralign="center" o:hrstd="t" o:hr="t" fillcolor="#a0a0a0" stroked="f"/>
        </w:pict>
      </w:r>
    </w:p>
    <w:p w14:paraId="52A00E23" w14:textId="77777777" w:rsidR="00B5404E" w:rsidRPr="00B5404E" w:rsidRDefault="00B5404E" w:rsidP="00B5404E">
      <w:pPr>
        <w:rPr>
          <w:b/>
          <w:bCs/>
        </w:rPr>
      </w:pPr>
      <w:r w:rsidRPr="00B5404E">
        <w:rPr>
          <w:b/>
          <w:bCs/>
        </w:rPr>
        <w:t>14. AI LEARNING &amp; FUTURE INTELLIGENCE</w:t>
      </w:r>
    </w:p>
    <w:p w14:paraId="614B2B1B" w14:textId="77777777" w:rsidR="00B5404E" w:rsidRPr="00B5404E" w:rsidRDefault="00B5404E" w:rsidP="00B5404E">
      <w:r w:rsidRPr="00B5404E">
        <w:t>Future enhancement phases may support:</w:t>
      </w:r>
    </w:p>
    <w:p w14:paraId="1BC19536" w14:textId="77777777" w:rsidR="00B5404E" w:rsidRPr="00B5404E" w:rsidRDefault="00B5404E" w:rsidP="00B5404E">
      <w:pPr>
        <w:numPr>
          <w:ilvl w:val="0"/>
          <w:numId w:val="630"/>
        </w:numPr>
      </w:pPr>
      <w:r w:rsidRPr="00B5404E">
        <w:t>engagement learning models,</w:t>
      </w:r>
    </w:p>
    <w:p w14:paraId="6C85E965" w14:textId="77777777" w:rsidR="00B5404E" w:rsidRPr="00B5404E" w:rsidRDefault="00B5404E" w:rsidP="00B5404E">
      <w:pPr>
        <w:numPr>
          <w:ilvl w:val="0"/>
          <w:numId w:val="630"/>
        </w:numPr>
      </w:pPr>
      <w:r w:rsidRPr="00B5404E">
        <w:t>recurring issue identification,</w:t>
      </w:r>
    </w:p>
    <w:p w14:paraId="6857AB0B" w14:textId="77777777" w:rsidR="00B5404E" w:rsidRPr="00B5404E" w:rsidRDefault="00B5404E" w:rsidP="00B5404E">
      <w:pPr>
        <w:numPr>
          <w:ilvl w:val="0"/>
          <w:numId w:val="630"/>
        </w:numPr>
      </w:pPr>
      <w:r w:rsidRPr="00B5404E">
        <w:t>reviewer preference adaptation,</w:t>
      </w:r>
    </w:p>
    <w:p w14:paraId="0649BFCF" w14:textId="77777777" w:rsidR="00B5404E" w:rsidRPr="00B5404E" w:rsidRDefault="00B5404E" w:rsidP="00B5404E">
      <w:pPr>
        <w:numPr>
          <w:ilvl w:val="0"/>
          <w:numId w:val="630"/>
        </w:numPr>
      </w:pPr>
      <w:r w:rsidRPr="00B5404E">
        <w:t>intelligent operational prioritization,</w:t>
      </w:r>
    </w:p>
    <w:p w14:paraId="56501082" w14:textId="77777777" w:rsidR="00B5404E" w:rsidRPr="00B5404E" w:rsidRDefault="00B5404E" w:rsidP="00B5404E">
      <w:pPr>
        <w:numPr>
          <w:ilvl w:val="0"/>
          <w:numId w:val="630"/>
        </w:numPr>
      </w:pPr>
      <w:r w:rsidRPr="00B5404E">
        <w:t>and predictive audit analytics.</w:t>
      </w:r>
    </w:p>
    <w:p w14:paraId="589640CA" w14:textId="77777777" w:rsidR="00B5404E" w:rsidRPr="00B5404E" w:rsidRDefault="00B5404E" w:rsidP="00B5404E">
      <w:r w:rsidRPr="00B5404E">
        <w:t>The AI architecture shall remain:</w:t>
      </w:r>
    </w:p>
    <w:p w14:paraId="17405F00" w14:textId="77777777" w:rsidR="00B5404E" w:rsidRPr="00B5404E" w:rsidRDefault="00B5404E" w:rsidP="00B5404E">
      <w:pPr>
        <w:numPr>
          <w:ilvl w:val="0"/>
          <w:numId w:val="631"/>
        </w:numPr>
      </w:pPr>
      <w:r w:rsidRPr="00B5404E">
        <w:t>modular,</w:t>
      </w:r>
    </w:p>
    <w:p w14:paraId="1B893FC5" w14:textId="77777777" w:rsidR="00B5404E" w:rsidRPr="00B5404E" w:rsidRDefault="00B5404E" w:rsidP="00B5404E">
      <w:pPr>
        <w:numPr>
          <w:ilvl w:val="0"/>
          <w:numId w:val="631"/>
        </w:numPr>
      </w:pPr>
      <w:r w:rsidRPr="00B5404E">
        <w:t>scalable,</w:t>
      </w:r>
    </w:p>
    <w:p w14:paraId="7B6027F4" w14:textId="77777777" w:rsidR="00B5404E" w:rsidRPr="00B5404E" w:rsidRDefault="00B5404E" w:rsidP="00B5404E">
      <w:pPr>
        <w:numPr>
          <w:ilvl w:val="0"/>
          <w:numId w:val="631"/>
        </w:numPr>
      </w:pPr>
      <w:r w:rsidRPr="00B5404E">
        <w:t>explainable,</w:t>
      </w:r>
    </w:p>
    <w:p w14:paraId="32E9AF1B" w14:textId="77777777" w:rsidR="00B5404E" w:rsidRPr="00B5404E" w:rsidRDefault="00B5404E" w:rsidP="00B5404E">
      <w:pPr>
        <w:numPr>
          <w:ilvl w:val="0"/>
          <w:numId w:val="631"/>
        </w:numPr>
      </w:pPr>
      <w:r w:rsidRPr="00B5404E">
        <w:t>and professionally governed.</w:t>
      </w:r>
    </w:p>
    <w:p w14:paraId="49EF7533" w14:textId="77777777" w:rsidR="00B5404E" w:rsidRPr="00B5404E" w:rsidRDefault="00B5404E" w:rsidP="00B5404E">
      <w:r w:rsidRPr="00B5404E">
        <w:t>Future AI evolution shall continue operating under:</w:t>
      </w:r>
    </w:p>
    <w:p w14:paraId="02700FEE" w14:textId="77777777" w:rsidR="00B5404E" w:rsidRPr="00B5404E" w:rsidRDefault="00B5404E" w:rsidP="00B5404E">
      <w:pPr>
        <w:rPr>
          <w:b/>
          <w:bCs/>
        </w:rPr>
      </w:pPr>
      <w:r w:rsidRPr="00B5404E">
        <w:rPr>
          <w:b/>
          <w:bCs/>
        </w:rPr>
        <w:t>“Assistive AI Governance Principles”</w:t>
      </w:r>
    </w:p>
    <w:p w14:paraId="201FCE3E" w14:textId="77777777" w:rsidR="00B5404E" w:rsidRPr="00B5404E" w:rsidRDefault="00B5404E" w:rsidP="00B5404E">
      <w:r w:rsidRPr="00B5404E">
        <w:pict w14:anchorId="7939B871">
          <v:rect id="_x0000_i3225" style="width:0;height:1.5pt" o:hralign="center" o:hrstd="t" o:hr="t" fillcolor="#a0a0a0" stroked="f"/>
        </w:pict>
      </w:r>
    </w:p>
    <w:p w14:paraId="7F37DD84" w14:textId="77777777" w:rsidR="00B5404E" w:rsidRPr="00B5404E" w:rsidRDefault="00B5404E" w:rsidP="00B5404E">
      <w:pPr>
        <w:rPr>
          <w:b/>
          <w:bCs/>
        </w:rPr>
      </w:pPr>
      <w:r w:rsidRPr="00B5404E">
        <w:rPr>
          <w:b/>
          <w:bCs/>
        </w:rPr>
        <w:t>15. AI PERFORMANCE &amp; OPERATIONAL MONITORING</w:t>
      </w:r>
    </w:p>
    <w:p w14:paraId="1D39FC41" w14:textId="77777777" w:rsidR="00B5404E" w:rsidRPr="00B5404E" w:rsidRDefault="00B5404E" w:rsidP="00B5404E">
      <w:r w:rsidRPr="00B5404E">
        <w:lastRenderedPageBreak/>
        <w:t>The platform may monitor:</w:t>
      </w:r>
    </w:p>
    <w:p w14:paraId="548F0149" w14:textId="77777777" w:rsidR="00B5404E" w:rsidRPr="00B5404E" w:rsidRDefault="00B5404E" w:rsidP="00B5404E">
      <w:pPr>
        <w:numPr>
          <w:ilvl w:val="0"/>
          <w:numId w:val="632"/>
        </w:numPr>
      </w:pPr>
      <w:r w:rsidRPr="00B5404E">
        <w:t>AI usage frequency,</w:t>
      </w:r>
    </w:p>
    <w:p w14:paraId="0D3125CA" w14:textId="77777777" w:rsidR="00B5404E" w:rsidRPr="00B5404E" w:rsidRDefault="00B5404E" w:rsidP="00B5404E">
      <w:pPr>
        <w:numPr>
          <w:ilvl w:val="0"/>
          <w:numId w:val="632"/>
        </w:numPr>
      </w:pPr>
      <w:r w:rsidRPr="00B5404E">
        <w:t>reviewer acceptance rates,</w:t>
      </w:r>
    </w:p>
    <w:p w14:paraId="318368D0" w14:textId="77777777" w:rsidR="00B5404E" w:rsidRPr="00B5404E" w:rsidRDefault="00B5404E" w:rsidP="00B5404E">
      <w:pPr>
        <w:numPr>
          <w:ilvl w:val="0"/>
          <w:numId w:val="632"/>
        </w:numPr>
      </w:pPr>
      <w:r w:rsidRPr="00B5404E">
        <w:t>override frequency,</w:t>
      </w:r>
    </w:p>
    <w:p w14:paraId="1958B068" w14:textId="77777777" w:rsidR="00B5404E" w:rsidRPr="00B5404E" w:rsidRDefault="00B5404E" w:rsidP="00B5404E">
      <w:pPr>
        <w:numPr>
          <w:ilvl w:val="0"/>
          <w:numId w:val="632"/>
        </w:numPr>
      </w:pPr>
      <w:r w:rsidRPr="00B5404E">
        <w:t>workflow efficiency improvements,</w:t>
      </w:r>
    </w:p>
    <w:p w14:paraId="7A744C23" w14:textId="77777777" w:rsidR="00B5404E" w:rsidRPr="00B5404E" w:rsidRDefault="00B5404E" w:rsidP="00B5404E">
      <w:pPr>
        <w:numPr>
          <w:ilvl w:val="0"/>
          <w:numId w:val="632"/>
        </w:numPr>
      </w:pPr>
      <w:r w:rsidRPr="00B5404E">
        <w:t>and AI operational effectiveness.</w:t>
      </w:r>
    </w:p>
    <w:p w14:paraId="5A99CA0F" w14:textId="77777777" w:rsidR="00B5404E" w:rsidRPr="00B5404E" w:rsidRDefault="00B5404E" w:rsidP="00B5404E">
      <w:r w:rsidRPr="00B5404E">
        <w:t>The monitoring framework shall support:</w:t>
      </w:r>
    </w:p>
    <w:p w14:paraId="58E9784A" w14:textId="77777777" w:rsidR="00B5404E" w:rsidRPr="00B5404E" w:rsidRDefault="00B5404E" w:rsidP="00B5404E">
      <w:pPr>
        <w:numPr>
          <w:ilvl w:val="0"/>
          <w:numId w:val="633"/>
        </w:numPr>
      </w:pPr>
      <w:r w:rsidRPr="00B5404E">
        <w:t>governance oversight,</w:t>
      </w:r>
    </w:p>
    <w:p w14:paraId="0FB89CBB" w14:textId="77777777" w:rsidR="00B5404E" w:rsidRPr="00B5404E" w:rsidRDefault="00B5404E" w:rsidP="00B5404E">
      <w:pPr>
        <w:numPr>
          <w:ilvl w:val="0"/>
          <w:numId w:val="633"/>
        </w:numPr>
      </w:pPr>
      <w:r w:rsidRPr="00B5404E">
        <w:t>AI improvement planning,</w:t>
      </w:r>
    </w:p>
    <w:p w14:paraId="3861705A" w14:textId="77777777" w:rsidR="00B5404E" w:rsidRPr="00B5404E" w:rsidRDefault="00B5404E" w:rsidP="00B5404E">
      <w:pPr>
        <w:numPr>
          <w:ilvl w:val="0"/>
          <w:numId w:val="633"/>
        </w:numPr>
      </w:pPr>
      <w:r w:rsidRPr="00B5404E">
        <w:t>operational quality monitoring,</w:t>
      </w:r>
    </w:p>
    <w:p w14:paraId="0D1FEBF0" w14:textId="77777777" w:rsidR="00B5404E" w:rsidRPr="00B5404E" w:rsidRDefault="00B5404E" w:rsidP="00B5404E">
      <w:pPr>
        <w:numPr>
          <w:ilvl w:val="0"/>
          <w:numId w:val="633"/>
        </w:numPr>
      </w:pPr>
      <w:r w:rsidRPr="00B5404E">
        <w:t>and scalable AI maturity governance.</w:t>
      </w:r>
    </w:p>
    <w:p w14:paraId="1CAB155B" w14:textId="77777777" w:rsidR="00B5404E" w:rsidRPr="00B5404E" w:rsidRDefault="00B5404E" w:rsidP="00B5404E">
      <w:r w:rsidRPr="00B5404E">
        <w:t>Future enhancement phases may support:</w:t>
      </w:r>
    </w:p>
    <w:p w14:paraId="6A5EFC41" w14:textId="77777777" w:rsidR="00B5404E" w:rsidRPr="00B5404E" w:rsidRDefault="00B5404E" w:rsidP="00B5404E">
      <w:pPr>
        <w:numPr>
          <w:ilvl w:val="0"/>
          <w:numId w:val="634"/>
        </w:numPr>
      </w:pPr>
      <w:r w:rsidRPr="00B5404E">
        <w:t>AI operational analytics dashboards,</w:t>
      </w:r>
    </w:p>
    <w:p w14:paraId="59002C4B" w14:textId="77777777" w:rsidR="00B5404E" w:rsidRPr="00B5404E" w:rsidRDefault="00B5404E" w:rsidP="00B5404E">
      <w:pPr>
        <w:numPr>
          <w:ilvl w:val="0"/>
          <w:numId w:val="634"/>
        </w:numPr>
      </w:pPr>
      <w:r w:rsidRPr="00B5404E">
        <w:t>reviewer trust scoring,</w:t>
      </w:r>
    </w:p>
    <w:p w14:paraId="76B01B8D" w14:textId="77777777" w:rsidR="00B5404E" w:rsidRPr="00B5404E" w:rsidRDefault="00B5404E" w:rsidP="00B5404E">
      <w:pPr>
        <w:numPr>
          <w:ilvl w:val="0"/>
          <w:numId w:val="634"/>
        </w:numPr>
      </w:pPr>
      <w:r w:rsidRPr="00B5404E">
        <w:t>and predictive workflow optimization.</w:t>
      </w:r>
    </w:p>
    <w:p w14:paraId="5D1DD60C" w14:textId="77777777" w:rsidR="00B5404E" w:rsidRPr="00B5404E" w:rsidRDefault="00B5404E" w:rsidP="00B5404E">
      <w:r w:rsidRPr="00B5404E">
        <w:pict w14:anchorId="3665B738">
          <v:rect id="_x0000_i3226" style="width:0;height:1.5pt" o:hralign="center" o:hrstd="t" o:hr="t" fillcolor="#a0a0a0" stroked="f"/>
        </w:pict>
      </w:r>
    </w:p>
    <w:p w14:paraId="5CA984DE" w14:textId="77777777" w:rsidR="00B5404E" w:rsidRPr="00B5404E" w:rsidRDefault="00B5404E" w:rsidP="00B5404E">
      <w:pPr>
        <w:rPr>
          <w:b/>
          <w:bCs/>
        </w:rPr>
      </w:pPr>
      <w:r w:rsidRPr="00B5404E">
        <w:rPr>
          <w:b/>
          <w:bCs/>
        </w:rPr>
        <w:t>16. AI SECURITY &amp; CONFIDENTIALITY</w:t>
      </w:r>
    </w:p>
    <w:p w14:paraId="6E5B11D0" w14:textId="77777777" w:rsidR="00B5404E" w:rsidRPr="00B5404E" w:rsidRDefault="00B5404E" w:rsidP="00B5404E">
      <w:r w:rsidRPr="00B5404E">
        <w:t>The AI framework shall support:</w:t>
      </w:r>
    </w:p>
    <w:p w14:paraId="36C7383F" w14:textId="77777777" w:rsidR="00B5404E" w:rsidRPr="00B5404E" w:rsidRDefault="00B5404E" w:rsidP="00B5404E">
      <w:pPr>
        <w:numPr>
          <w:ilvl w:val="0"/>
          <w:numId w:val="635"/>
        </w:numPr>
      </w:pPr>
      <w:r w:rsidRPr="00B5404E">
        <w:t>engagement confidentiality,</w:t>
      </w:r>
    </w:p>
    <w:p w14:paraId="13C5A115" w14:textId="77777777" w:rsidR="00B5404E" w:rsidRPr="00B5404E" w:rsidRDefault="00B5404E" w:rsidP="00B5404E">
      <w:pPr>
        <w:numPr>
          <w:ilvl w:val="0"/>
          <w:numId w:val="635"/>
        </w:numPr>
      </w:pPr>
      <w:r w:rsidRPr="00B5404E">
        <w:t>controlled processing governance,</w:t>
      </w:r>
    </w:p>
    <w:p w14:paraId="1FC14E17" w14:textId="77777777" w:rsidR="00B5404E" w:rsidRPr="00B5404E" w:rsidRDefault="00B5404E" w:rsidP="00B5404E">
      <w:pPr>
        <w:numPr>
          <w:ilvl w:val="0"/>
          <w:numId w:val="635"/>
        </w:numPr>
      </w:pPr>
      <w:r w:rsidRPr="00B5404E">
        <w:t>secure operational handling,</w:t>
      </w:r>
    </w:p>
    <w:p w14:paraId="55DD8951" w14:textId="77777777" w:rsidR="00B5404E" w:rsidRPr="00B5404E" w:rsidRDefault="00B5404E" w:rsidP="00B5404E">
      <w:pPr>
        <w:numPr>
          <w:ilvl w:val="0"/>
          <w:numId w:val="635"/>
        </w:numPr>
      </w:pPr>
      <w:r w:rsidRPr="00B5404E">
        <w:t>and role-based AI visibility controls.</w:t>
      </w:r>
    </w:p>
    <w:p w14:paraId="2EE9D4C6" w14:textId="77777777" w:rsidR="00B5404E" w:rsidRPr="00B5404E" w:rsidRDefault="00B5404E" w:rsidP="00B5404E">
      <w:r w:rsidRPr="00B5404E">
        <w:t>The platform shall prioritize:</w:t>
      </w:r>
    </w:p>
    <w:p w14:paraId="5B947C6E" w14:textId="77777777" w:rsidR="00B5404E" w:rsidRPr="00B5404E" w:rsidRDefault="00B5404E" w:rsidP="00B5404E">
      <w:pPr>
        <w:numPr>
          <w:ilvl w:val="0"/>
          <w:numId w:val="636"/>
        </w:numPr>
      </w:pPr>
      <w:r w:rsidRPr="00B5404E">
        <w:t>data governance,</w:t>
      </w:r>
    </w:p>
    <w:p w14:paraId="6A767342" w14:textId="77777777" w:rsidR="00B5404E" w:rsidRPr="00B5404E" w:rsidRDefault="00B5404E" w:rsidP="00B5404E">
      <w:pPr>
        <w:numPr>
          <w:ilvl w:val="0"/>
          <w:numId w:val="636"/>
        </w:numPr>
      </w:pPr>
      <w:r w:rsidRPr="00B5404E">
        <w:t>reviewer accountability,</w:t>
      </w:r>
    </w:p>
    <w:p w14:paraId="5D308903" w14:textId="77777777" w:rsidR="00B5404E" w:rsidRPr="00B5404E" w:rsidRDefault="00B5404E" w:rsidP="00B5404E">
      <w:pPr>
        <w:numPr>
          <w:ilvl w:val="0"/>
          <w:numId w:val="636"/>
        </w:numPr>
      </w:pPr>
      <w:r w:rsidRPr="00B5404E">
        <w:t>and scalable operational security.</w:t>
      </w:r>
    </w:p>
    <w:p w14:paraId="2A05105B" w14:textId="77777777" w:rsidR="00B5404E" w:rsidRPr="00B5404E" w:rsidRDefault="00B5404E" w:rsidP="00B5404E">
      <w:r w:rsidRPr="00B5404E">
        <w:t>Future enhancement phases may support:</w:t>
      </w:r>
    </w:p>
    <w:p w14:paraId="1F514BDA" w14:textId="77777777" w:rsidR="00B5404E" w:rsidRPr="00B5404E" w:rsidRDefault="00B5404E" w:rsidP="00B5404E">
      <w:pPr>
        <w:numPr>
          <w:ilvl w:val="0"/>
          <w:numId w:val="637"/>
        </w:numPr>
      </w:pPr>
      <w:r w:rsidRPr="00B5404E">
        <w:t>private AI environments,</w:t>
      </w:r>
    </w:p>
    <w:p w14:paraId="0CD7A70A" w14:textId="77777777" w:rsidR="00B5404E" w:rsidRPr="00B5404E" w:rsidRDefault="00B5404E" w:rsidP="00B5404E">
      <w:pPr>
        <w:numPr>
          <w:ilvl w:val="0"/>
          <w:numId w:val="637"/>
        </w:numPr>
      </w:pPr>
      <w:r w:rsidRPr="00B5404E">
        <w:lastRenderedPageBreak/>
        <w:t>enterprise AI isolation,</w:t>
      </w:r>
    </w:p>
    <w:p w14:paraId="482FF0FE" w14:textId="77777777" w:rsidR="00B5404E" w:rsidRPr="00B5404E" w:rsidRDefault="00B5404E" w:rsidP="00B5404E">
      <w:pPr>
        <w:numPr>
          <w:ilvl w:val="0"/>
          <w:numId w:val="637"/>
        </w:numPr>
      </w:pPr>
      <w:r w:rsidRPr="00B5404E">
        <w:t>and region-specific AI governance controls.</w:t>
      </w:r>
    </w:p>
    <w:p w14:paraId="723D0940" w14:textId="77777777" w:rsidR="00B5404E" w:rsidRPr="00B5404E" w:rsidRDefault="00B5404E" w:rsidP="00B5404E">
      <w:r w:rsidRPr="00B5404E">
        <w:pict w14:anchorId="7732B608">
          <v:rect id="_x0000_i3227" style="width:0;height:1.5pt" o:hralign="center" o:hrstd="t" o:hr="t" fillcolor="#a0a0a0" stroked="f"/>
        </w:pict>
      </w:r>
    </w:p>
    <w:p w14:paraId="2A98D94F" w14:textId="77777777" w:rsidR="00B5404E" w:rsidRPr="00B5404E" w:rsidRDefault="00B5404E" w:rsidP="00B5404E">
      <w:pPr>
        <w:rPr>
          <w:b/>
          <w:bCs/>
        </w:rPr>
      </w:pPr>
      <w:r w:rsidRPr="00B5404E">
        <w:rPr>
          <w:b/>
          <w:bCs/>
        </w:rPr>
        <w:t>17. FUTURE AI ROADMAP</w:t>
      </w:r>
    </w:p>
    <w:p w14:paraId="44D56552" w14:textId="77777777" w:rsidR="00B5404E" w:rsidRPr="00B5404E" w:rsidRDefault="00B5404E" w:rsidP="00B5404E">
      <w:r w:rsidRPr="00B5404E">
        <w:t>Future enhancement phases may support:</w:t>
      </w:r>
    </w:p>
    <w:p w14:paraId="499CC86A" w14:textId="77777777" w:rsidR="00B5404E" w:rsidRPr="00B5404E" w:rsidRDefault="00B5404E" w:rsidP="00B5404E">
      <w:pPr>
        <w:numPr>
          <w:ilvl w:val="0"/>
          <w:numId w:val="638"/>
        </w:numPr>
      </w:pPr>
      <w:r w:rsidRPr="00B5404E">
        <w:t>intelligent audit orchestration,</w:t>
      </w:r>
    </w:p>
    <w:p w14:paraId="1EC16B3E" w14:textId="77777777" w:rsidR="00B5404E" w:rsidRPr="00B5404E" w:rsidRDefault="00B5404E" w:rsidP="00B5404E">
      <w:pPr>
        <w:numPr>
          <w:ilvl w:val="0"/>
          <w:numId w:val="638"/>
        </w:numPr>
      </w:pPr>
      <w:r w:rsidRPr="00B5404E">
        <w:t>predictive risk analytics,</w:t>
      </w:r>
    </w:p>
    <w:p w14:paraId="7D3BF01A" w14:textId="77777777" w:rsidR="00B5404E" w:rsidRPr="00B5404E" w:rsidRDefault="00B5404E" w:rsidP="00B5404E">
      <w:pPr>
        <w:numPr>
          <w:ilvl w:val="0"/>
          <w:numId w:val="638"/>
        </w:numPr>
      </w:pPr>
      <w:r w:rsidRPr="00B5404E">
        <w:t>AI-driven workflow optimization,</w:t>
      </w:r>
    </w:p>
    <w:p w14:paraId="7F7719B1" w14:textId="77777777" w:rsidR="00B5404E" w:rsidRPr="00B5404E" w:rsidRDefault="00B5404E" w:rsidP="00B5404E">
      <w:pPr>
        <w:numPr>
          <w:ilvl w:val="0"/>
          <w:numId w:val="638"/>
        </w:numPr>
      </w:pPr>
      <w:r w:rsidRPr="00B5404E">
        <w:t>semantic audit navigation,</w:t>
      </w:r>
    </w:p>
    <w:p w14:paraId="17218C12" w14:textId="77777777" w:rsidR="00B5404E" w:rsidRPr="00B5404E" w:rsidRDefault="00B5404E" w:rsidP="00B5404E">
      <w:pPr>
        <w:numPr>
          <w:ilvl w:val="0"/>
          <w:numId w:val="638"/>
        </w:numPr>
      </w:pPr>
      <w:r w:rsidRPr="00B5404E">
        <w:t>enterprise AI governance,</w:t>
      </w:r>
    </w:p>
    <w:p w14:paraId="7D07503F" w14:textId="77777777" w:rsidR="00B5404E" w:rsidRPr="00B5404E" w:rsidRDefault="00B5404E" w:rsidP="00B5404E">
      <w:pPr>
        <w:numPr>
          <w:ilvl w:val="0"/>
          <w:numId w:val="638"/>
        </w:numPr>
      </w:pPr>
      <w:r w:rsidRPr="00B5404E">
        <w:t>and advanced intelligent audit ecosystems.</w:t>
      </w:r>
    </w:p>
    <w:p w14:paraId="1C9E8C8E" w14:textId="77777777" w:rsidR="00B5404E" w:rsidRPr="00B5404E" w:rsidRDefault="00B5404E" w:rsidP="00B5404E">
      <w:r w:rsidRPr="00B5404E">
        <w:t>The architecture shall therefore remain:</w:t>
      </w:r>
    </w:p>
    <w:p w14:paraId="0982ED3E" w14:textId="77777777" w:rsidR="00B5404E" w:rsidRPr="00B5404E" w:rsidRDefault="00B5404E" w:rsidP="00B5404E">
      <w:pPr>
        <w:numPr>
          <w:ilvl w:val="0"/>
          <w:numId w:val="639"/>
        </w:numPr>
      </w:pPr>
      <w:r w:rsidRPr="00B5404E">
        <w:t>modular,</w:t>
      </w:r>
    </w:p>
    <w:p w14:paraId="7ED42C33" w14:textId="77777777" w:rsidR="00B5404E" w:rsidRPr="00B5404E" w:rsidRDefault="00B5404E" w:rsidP="00B5404E">
      <w:pPr>
        <w:numPr>
          <w:ilvl w:val="0"/>
          <w:numId w:val="639"/>
        </w:numPr>
      </w:pPr>
      <w:r w:rsidRPr="00B5404E">
        <w:t>scalable,</w:t>
      </w:r>
    </w:p>
    <w:p w14:paraId="2CB0A813" w14:textId="77777777" w:rsidR="00B5404E" w:rsidRPr="00B5404E" w:rsidRDefault="00B5404E" w:rsidP="00B5404E">
      <w:pPr>
        <w:numPr>
          <w:ilvl w:val="0"/>
          <w:numId w:val="639"/>
        </w:numPr>
      </w:pPr>
      <w:r w:rsidRPr="00B5404E">
        <w:t>reviewer-centric,</w:t>
      </w:r>
    </w:p>
    <w:p w14:paraId="102CAB02" w14:textId="77777777" w:rsidR="00B5404E" w:rsidRPr="00B5404E" w:rsidRDefault="00B5404E" w:rsidP="00B5404E">
      <w:pPr>
        <w:numPr>
          <w:ilvl w:val="0"/>
          <w:numId w:val="639"/>
        </w:numPr>
      </w:pPr>
      <w:r w:rsidRPr="00B5404E">
        <w:t>and AI extensible.</w:t>
      </w:r>
    </w:p>
    <w:p w14:paraId="1CA937DB" w14:textId="77777777" w:rsidR="00B5404E" w:rsidRPr="00B5404E" w:rsidRDefault="00B5404E" w:rsidP="00B5404E">
      <w:r w:rsidRPr="00B5404E">
        <w:pict w14:anchorId="6F7E572D">
          <v:rect id="_x0000_i3228" style="width:0;height:1.5pt" o:hralign="center" o:hrstd="t" o:hr="t" fillcolor="#a0a0a0" stroked="f"/>
        </w:pict>
      </w:r>
    </w:p>
    <w:p w14:paraId="22D09504" w14:textId="77777777" w:rsidR="00B5404E" w:rsidRPr="00B5404E" w:rsidRDefault="00B5404E" w:rsidP="00B5404E">
      <w:pPr>
        <w:rPr>
          <w:b/>
          <w:bCs/>
        </w:rPr>
      </w:pPr>
      <w:r w:rsidRPr="00B5404E">
        <w:rPr>
          <w:b/>
          <w:bCs/>
        </w:rPr>
        <w:t>18. CONCLUSION</w:t>
      </w:r>
    </w:p>
    <w:p w14:paraId="36F186BB" w14:textId="77777777" w:rsidR="00B5404E" w:rsidRPr="00B5404E" w:rsidRDefault="00B5404E" w:rsidP="00B5404E">
      <w:r w:rsidRPr="00B5404E">
        <w:t>The AI Assistant &amp; Intelligent Audit Support UX framework establishes the foundational intelligent audit assistance environment for the EZAAI platform.</w:t>
      </w:r>
    </w:p>
    <w:p w14:paraId="6ACA8A53" w14:textId="77777777" w:rsidR="00B5404E" w:rsidRPr="00B5404E" w:rsidRDefault="00B5404E" w:rsidP="00B5404E">
      <w:r w:rsidRPr="00B5404E">
        <w:t>The framework combines:</w:t>
      </w:r>
    </w:p>
    <w:p w14:paraId="77297C8C" w14:textId="77777777" w:rsidR="00B5404E" w:rsidRPr="00B5404E" w:rsidRDefault="00B5404E" w:rsidP="00B5404E">
      <w:pPr>
        <w:numPr>
          <w:ilvl w:val="0"/>
          <w:numId w:val="640"/>
        </w:numPr>
      </w:pPr>
      <w:r w:rsidRPr="00B5404E">
        <w:t>contextual AI interaction,</w:t>
      </w:r>
    </w:p>
    <w:p w14:paraId="0D9C045E" w14:textId="77777777" w:rsidR="00B5404E" w:rsidRPr="00B5404E" w:rsidRDefault="00B5404E" w:rsidP="00B5404E">
      <w:pPr>
        <w:numPr>
          <w:ilvl w:val="0"/>
          <w:numId w:val="640"/>
        </w:numPr>
      </w:pPr>
      <w:r w:rsidRPr="00B5404E">
        <w:t>reviewer-controlled governance,</w:t>
      </w:r>
    </w:p>
    <w:p w14:paraId="35604737" w14:textId="77777777" w:rsidR="00B5404E" w:rsidRPr="00B5404E" w:rsidRDefault="00B5404E" w:rsidP="00B5404E">
      <w:pPr>
        <w:numPr>
          <w:ilvl w:val="0"/>
          <w:numId w:val="640"/>
        </w:numPr>
      </w:pPr>
      <w:r w:rsidRPr="00B5404E">
        <w:t>explainable operational intelligence,</w:t>
      </w:r>
    </w:p>
    <w:p w14:paraId="4998E43E" w14:textId="77777777" w:rsidR="00B5404E" w:rsidRPr="00B5404E" w:rsidRDefault="00B5404E" w:rsidP="00B5404E">
      <w:pPr>
        <w:numPr>
          <w:ilvl w:val="0"/>
          <w:numId w:val="640"/>
        </w:numPr>
      </w:pPr>
      <w:r w:rsidRPr="00B5404E">
        <w:t>scalable workflow assistance,</w:t>
      </w:r>
    </w:p>
    <w:p w14:paraId="09790182" w14:textId="77777777" w:rsidR="00B5404E" w:rsidRPr="00B5404E" w:rsidRDefault="00B5404E" w:rsidP="00B5404E">
      <w:pPr>
        <w:numPr>
          <w:ilvl w:val="0"/>
          <w:numId w:val="640"/>
        </w:numPr>
      </w:pPr>
      <w:r w:rsidRPr="00B5404E">
        <w:t>AI-assisted reviewer productivity,</w:t>
      </w:r>
    </w:p>
    <w:p w14:paraId="023B89AF" w14:textId="77777777" w:rsidR="00B5404E" w:rsidRPr="00B5404E" w:rsidRDefault="00B5404E" w:rsidP="00B5404E">
      <w:pPr>
        <w:numPr>
          <w:ilvl w:val="0"/>
          <w:numId w:val="640"/>
        </w:numPr>
      </w:pPr>
      <w:r w:rsidRPr="00B5404E">
        <w:t>and professionally governed intelligent audit support</w:t>
      </w:r>
      <w:r w:rsidRPr="00B5404E">
        <w:br/>
        <w:t>within a unified intelligent audit operating environment.</w:t>
      </w:r>
    </w:p>
    <w:p w14:paraId="411DAD8E" w14:textId="77777777" w:rsidR="00B5404E" w:rsidRPr="00B5404E" w:rsidRDefault="00B5404E" w:rsidP="00B5404E">
      <w:r w:rsidRPr="00B5404E">
        <w:t>This section establishes the foundational AI interaction principles that will guide:</w:t>
      </w:r>
    </w:p>
    <w:p w14:paraId="2A97F628" w14:textId="77777777" w:rsidR="00B5404E" w:rsidRPr="00B5404E" w:rsidRDefault="00B5404E" w:rsidP="00B5404E">
      <w:pPr>
        <w:numPr>
          <w:ilvl w:val="0"/>
          <w:numId w:val="641"/>
        </w:numPr>
      </w:pPr>
      <w:r w:rsidRPr="00B5404E">
        <w:lastRenderedPageBreak/>
        <w:t>intelligent workflow assistance,</w:t>
      </w:r>
    </w:p>
    <w:p w14:paraId="22CB37A5" w14:textId="77777777" w:rsidR="00B5404E" w:rsidRPr="00B5404E" w:rsidRDefault="00B5404E" w:rsidP="00B5404E">
      <w:pPr>
        <w:numPr>
          <w:ilvl w:val="0"/>
          <w:numId w:val="641"/>
        </w:numPr>
      </w:pPr>
      <w:r w:rsidRPr="00B5404E">
        <w:t>reviewer AI governance,</w:t>
      </w:r>
    </w:p>
    <w:p w14:paraId="692289FC" w14:textId="77777777" w:rsidR="00B5404E" w:rsidRPr="00B5404E" w:rsidRDefault="00B5404E" w:rsidP="00B5404E">
      <w:pPr>
        <w:numPr>
          <w:ilvl w:val="0"/>
          <w:numId w:val="641"/>
        </w:numPr>
      </w:pPr>
      <w:r w:rsidRPr="00B5404E">
        <w:t>operational AI orchestration,</w:t>
      </w:r>
    </w:p>
    <w:p w14:paraId="6D14689A" w14:textId="77777777" w:rsidR="00B5404E" w:rsidRPr="00B5404E" w:rsidRDefault="00B5404E" w:rsidP="00B5404E">
      <w:pPr>
        <w:numPr>
          <w:ilvl w:val="0"/>
          <w:numId w:val="641"/>
        </w:numPr>
      </w:pPr>
      <w:r w:rsidRPr="00B5404E">
        <w:t>explainability management,</w:t>
      </w:r>
    </w:p>
    <w:p w14:paraId="42FDD6E7" w14:textId="77777777" w:rsidR="00B5404E" w:rsidRPr="00B5404E" w:rsidRDefault="00B5404E" w:rsidP="00B5404E">
      <w:pPr>
        <w:numPr>
          <w:ilvl w:val="0"/>
          <w:numId w:val="641"/>
        </w:numPr>
      </w:pPr>
      <w:r w:rsidRPr="00B5404E">
        <w:t>and future intelligent audit platform scalability.</w:t>
      </w:r>
    </w:p>
    <w:p w14:paraId="28068D5A" w14:textId="77777777" w:rsidR="00C35277" w:rsidRDefault="00C35277" w:rsidP="008B1E2F"/>
    <w:p w14:paraId="239A6E35" w14:textId="77777777" w:rsidR="00B5404E" w:rsidRDefault="00B5404E" w:rsidP="008B1E2F">
      <w:pPr>
        <w:sectPr w:rsidR="00B5404E" w:rsidSect="00306A0C">
          <w:headerReference w:type="default" r:id="rId21"/>
          <w:pgSz w:w="12240" w:h="15840"/>
          <w:pgMar w:top="2520" w:right="1440" w:bottom="540" w:left="1440" w:header="810" w:footer="720" w:gutter="0"/>
          <w:cols w:space="720"/>
          <w:docGrid w:linePitch="360"/>
        </w:sectPr>
      </w:pPr>
    </w:p>
    <w:p w14:paraId="03FB3284" w14:textId="77777777" w:rsidR="00F93CF6" w:rsidRPr="00F93CF6" w:rsidRDefault="00F93CF6" w:rsidP="00F93CF6">
      <w:pPr>
        <w:rPr>
          <w:b/>
          <w:bCs/>
        </w:rPr>
      </w:pPr>
      <w:r w:rsidRPr="00F93CF6">
        <w:rPr>
          <w:b/>
          <w:bCs/>
        </w:rPr>
        <w:lastRenderedPageBreak/>
        <w:t>1. PURPOSE OF THIS SECTION</w:t>
      </w:r>
    </w:p>
    <w:p w14:paraId="56CD995D" w14:textId="77777777" w:rsidR="00F93CF6" w:rsidRPr="00F93CF6" w:rsidRDefault="00F93CF6" w:rsidP="00F93CF6">
      <w:r w:rsidRPr="00F93CF6">
        <w:t xml:space="preserve">This section defines the Client Collaboration Portal architecture, Prepared </w:t>
      </w:r>
      <w:proofErr w:type="gramStart"/>
      <w:r w:rsidRPr="00F93CF6">
        <w:t>By</w:t>
      </w:r>
      <w:proofErr w:type="gramEnd"/>
      <w:r w:rsidRPr="00F93CF6">
        <w:t xml:space="preserve"> Client (“PBC”) workflow orchestration, client interaction experience, request management framework, and operational collaboration model for the EZ Audit and Assurance Intelligence (“EZAAI”) platform.</w:t>
      </w:r>
    </w:p>
    <w:p w14:paraId="28817375" w14:textId="77777777" w:rsidR="00F93CF6" w:rsidRPr="00F93CF6" w:rsidRDefault="00F93CF6" w:rsidP="00F93CF6">
      <w:r w:rsidRPr="00F93CF6">
        <w:t>The purpose of this section is to establish:</w:t>
      </w:r>
    </w:p>
    <w:p w14:paraId="09370DD9" w14:textId="77777777" w:rsidR="00F93CF6" w:rsidRPr="00F93CF6" w:rsidRDefault="00F93CF6" w:rsidP="00F93CF6">
      <w:pPr>
        <w:rPr>
          <w:b/>
          <w:bCs/>
        </w:rPr>
      </w:pPr>
      <w:r w:rsidRPr="00F93CF6">
        <w:rPr>
          <w:b/>
          <w:bCs/>
        </w:rPr>
        <w:t>“A simplified and intelligently connected audit collaboration environment”</w:t>
      </w:r>
    </w:p>
    <w:p w14:paraId="201AF61B" w14:textId="77777777" w:rsidR="00F93CF6" w:rsidRPr="00F93CF6" w:rsidRDefault="00F93CF6" w:rsidP="00F93CF6">
      <w:r w:rsidRPr="00F93CF6">
        <w:t>through:</w:t>
      </w:r>
    </w:p>
    <w:p w14:paraId="45602D18" w14:textId="77777777" w:rsidR="00F93CF6" w:rsidRPr="00F93CF6" w:rsidRDefault="00F93CF6" w:rsidP="00F93CF6">
      <w:pPr>
        <w:numPr>
          <w:ilvl w:val="0"/>
          <w:numId w:val="642"/>
        </w:numPr>
      </w:pPr>
      <w:r w:rsidRPr="00F93CF6">
        <w:t>centralized client communication,</w:t>
      </w:r>
    </w:p>
    <w:p w14:paraId="15AECFE8" w14:textId="77777777" w:rsidR="00F93CF6" w:rsidRPr="00F93CF6" w:rsidRDefault="00F93CF6" w:rsidP="00F93CF6">
      <w:pPr>
        <w:numPr>
          <w:ilvl w:val="0"/>
          <w:numId w:val="642"/>
        </w:numPr>
      </w:pPr>
      <w:r w:rsidRPr="00F93CF6">
        <w:t>structured PBC management,</w:t>
      </w:r>
    </w:p>
    <w:p w14:paraId="6E6AB71E" w14:textId="77777777" w:rsidR="00F93CF6" w:rsidRPr="00F93CF6" w:rsidRDefault="00F93CF6" w:rsidP="00F93CF6">
      <w:pPr>
        <w:numPr>
          <w:ilvl w:val="0"/>
          <w:numId w:val="642"/>
        </w:numPr>
      </w:pPr>
      <w:r w:rsidRPr="00F93CF6">
        <w:t>operational request tracking,</w:t>
      </w:r>
    </w:p>
    <w:p w14:paraId="0EFFF0D0" w14:textId="77777777" w:rsidR="00F93CF6" w:rsidRPr="00F93CF6" w:rsidRDefault="00F93CF6" w:rsidP="00F93CF6">
      <w:pPr>
        <w:numPr>
          <w:ilvl w:val="0"/>
          <w:numId w:val="642"/>
        </w:numPr>
      </w:pPr>
      <w:r w:rsidRPr="00F93CF6">
        <w:t>reviewer visibility,</w:t>
      </w:r>
    </w:p>
    <w:p w14:paraId="0BC6193B" w14:textId="77777777" w:rsidR="00F93CF6" w:rsidRPr="00F93CF6" w:rsidRDefault="00F93CF6" w:rsidP="00F93CF6">
      <w:pPr>
        <w:numPr>
          <w:ilvl w:val="0"/>
          <w:numId w:val="642"/>
        </w:numPr>
      </w:pPr>
      <w:r w:rsidRPr="00F93CF6">
        <w:t>and scalable evidence collaboration workflows.</w:t>
      </w:r>
    </w:p>
    <w:p w14:paraId="49C2B2B7" w14:textId="77777777" w:rsidR="00F93CF6" w:rsidRPr="00F93CF6" w:rsidRDefault="00F93CF6" w:rsidP="00F93CF6">
      <w:r w:rsidRPr="00F93CF6">
        <w:t>This section serves as the foundational collaboration framework for:</w:t>
      </w:r>
    </w:p>
    <w:p w14:paraId="4D4EFEDB" w14:textId="77777777" w:rsidR="00F93CF6" w:rsidRPr="00F93CF6" w:rsidRDefault="00F93CF6" w:rsidP="00F93CF6">
      <w:pPr>
        <w:numPr>
          <w:ilvl w:val="0"/>
          <w:numId w:val="643"/>
        </w:numPr>
      </w:pPr>
      <w:r w:rsidRPr="00F93CF6">
        <w:t>client coordination,</w:t>
      </w:r>
    </w:p>
    <w:p w14:paraId="6A93F25F" w14:textId="77777777" w:rsidR="00F93CF6" w:rsidRPr="00F93CF6" w:rsidRDefault="00F93CF6" w:rsidP="00F93CF6">
      <w:pPr>
        <w:numPr>
          <w:ilvl w:val="0"/>
          <w:numId w:val="643"/>
        </w:numPr>
      </w:pPr>
      <w:r w:rsidRPr="00F93CF6">
        <w:t>evidence collection,</w:t>
      </w:r>
    </w:p>
    <w:p w14:paraId="48C6060C" w14:textId="77777777" w:rsidR="00F93CF6" w:rsidRPr="00F93CF6" w:rsidRDefault="00F93CF6" w:rsidP="00F93CF6">
      <w:pPr>
        <w:numPr>
          <w:ilvl w:val="0"/>
          <w:numId w:val="643"/>
        </w:numPr>
      </w:pPr>
      <w:r w:rsidRPr="00F93CF6">
        <w:t>request management,</w:t>
      </w:r>
    </w:p>
    <w:p w14:paraId="6FE2C489" w14:textId="77777777" w:rsidR="00F93CF6" w:rsidRPr="00F93CF6" w:rsidRDefault="00F93CF6" w:rsidP="00F93CF6">
      <w:pPr>
        <w:numPr>
          <w:ilvl w:val="0"/>
          <w:numId w:val="643"/>
        </w:numPr>
      </w:pPr>
      <w:r w:rsidRPr="00F93CF6">
        <w:t>reviewer monitoring,</w:t>
      </w:r>
    </w:p>
    <w:p w14:paraId="699AB53A" w14:textId="77777777" w:rsidR="00F93CF6" w:rsidRPr="00F93CF6" w:rsidRDefault="00F93CF6" w:rsidP="00F93CF6">
      <w:pPr>
        <w:numPr>
          <w:ilvl w:val="0"/>
          <w:numId w:val="643"/>
        </w:numPr>
      </w:pPr>
      <w:r w:rsidRPr="00F93CF6">
        <w:t>and scalable engagement collaboration governance.</w:t>
      </w:r>
    </w:p>
    <w:p w14:paraId="6F275CD7" w14:textId="77777777" w:rsidR="00F93CF6" w:rsidRPr="00F93CF6" w:rsidRDefault="00F93CF6" w:rsidP="00F93CF6">
      <w:r w:rsidRPr="00F93CF6">
        <w:pict w14:anchorId="2CF4B34D">
          <v:rect id="_x0000_i3351" style="width:0;height:1.5pt" o:hralign="center" o:hrstd="t" o:hr="t" fillcolor="#a0a0a0" stroked="f"/>
        </w:pict>
      </w:r>
    </w:p>
    <w:p w14:paraId="54219E16" w14:textId="77777777" w:rsidR="00F93CF6" w:rsidRPr="00F93CF6" w:rsidRDefault="00F93CF6" w:rsidP="00F93CF6">
      <w:pPr>
        <w:rPr>
          <w:b/>
          <w:bCs/>
        </w:rPr>
      </w:pPr>
      <w:r w:rsidRPr="00F93CF6">
        <w:rPr>
          <w:b/>
          <w:bCs/>
        </w:rPr>
        <w:t>2. CLIENT PORTAL OBJECTIVES</w:t>
      </w:r>
    </w:p>
    <w:p w14:paraId="28BAA71B" w14:textId="77777777" w:rsidR="00F93CF6" w:rsidRPr="00F93CF6" w:rsidRDefault="00F93CF6" w:rsidP="00F93CF6">
      <w:r w:rsidRPr="00F93CF6">
        <w:t>The Client Portal shall be designed to:</w:t>
      </w:r>
    </w:p>
    <w:p w14:paraId="1BA98CFB" w14:textId="77777777" w:rsidR="00F93CF6" w:rsidRPr="00F93CF6" w:rsidRDefault="00F93CF6" w:rsidP="00F93CF6">
      <w:pPr>
        <w:numPr>
          <w:ilvl w:val="0"/>
          <w:numId w:val="644"/>
        </w:numPr>
      </w:pPr>
      <w:r w:rsidRPr="00F93CF6">
        <w:t>simplify client interactions,</w:t>
      </w:r>
    </w:p>
    <w:p w14:paraId="52922850" w14:textId="77777777" w:rsidR="00F93CF6" w:rsidRPr="00F93CF6" w:rsidRDefault="00F93CF6" w:rsidP="00F93CF6">
      <w:pPr>
        <w:numPr>
          <w:ilvl w:val="0"/>
          <w:numId w:val="644"/>
        </w:numPr>
      </w:pPr>
      <w:r w:rsidRPr="00F93CF6">
        <w:t>improve document collection efficiency,</w:t>
      </w:r>
    </w:p>
    <w:p w14:paraId="4C216891" w14:textId="77777777" w:rsidR="00F93CF6" w:rsidRPr="00F93CF6" w:rsidRDefault="00F93CF6" w:rsidP="00F93CF6">
      <w:pPr>
        <w:numPr>
          <w:ilvl w:val="0"/>
          <w:numId w:val="644"/>
        </w:numPr>
      </w:pPr>
      <w:r w:rsidRPr="00F93CF6">
        <w:t>centralize audit requests,</w:t>
      </w:r>
    </w:p>
    <w:p w14:paraId="38B564E8" w14:textId="77777777" w:rsidR="00F93CF6" w:rsidRPr="00F93CF6" w:rsidRDefault="00F93CF6" w:rsidP="00F93CF6">
      <w:pPr>
        <w:numPr>
          <w:ilvl w:val="0"/>
          <w:numId w:val="644"/>
        </w:numPr>
      </w:pPr>
      <w:r w:rsidRPr="00F93CF6">
        <w:t>strengthen request traceability,</w:t>
      </w:r>
    </w:p>
    <w:p w14:paraId="21ECF725" w14:textId="77777777" w:rsidR="00F93CF6" w:rsidRPr="00F93CF6" w:rsidRDefault="00F93CF6" w:rsidP="00F93CF6">
      <w:pPr>
        <w:numPr>
          <w:ilvl w:val="0"/>
          <w:numId w:val="644"/>
        </w:numPr>
      </w:pPr>
      <w:r w:rsidRPr="00F93CF6">
        <w:t>reduce operational confusion,</w:t>
      </w:r>
    </w:p>
    <w:p w14:paraId="1AD1F845" w14:textId="77777777" w:rsidR="00F93CF6" w:rsidRPr="00F93CF6" w:rsidRDefault="00F93CF6" w:rsidP="00F93CF6">
      <w:pPr>
        <w:numPr>
          <w:ilvl w:val="0"/>
          <w:numId w:val="644"/>
        </w:numPr>
      </w:pPr>
      <w:r w:rsidRPr="00F93CF6">
        <w:t>and support scalable audit collaboration workflows.</w:t>
      </w:r>
    </w:p>
    <w:p w14:paraId="042E40E4" w14:textId="77777777" w:rsidR="00F93CF6" w:rsidRPr="00F93CF6" w:rsidRDefault="00F93CF6" w:rsidP="00F93CF6">
      <w:r w:rsidRPr="00F93CF6">
        <w:t>The portal philosophy shall prioritize:</w:t>
      </w:r>
    </w:p>
    <w:p w14:paraId="7D7C2BCA" w14:textId="77777777" w:rsidR="00F93CF6" w:rsidRPr="00F93CF6" w:rsidRDefault="00F93CF6" w:rsidP="00F93CF6">
      <w:pPr>
        <w:numPr>
          <w:ilvl w:val="0"/>
          <w:numId w:val="645"/>
        </w:numPr>
      </w:pPr>
      <w:r w:rsidRPr="00F93CF6">
        <w:t>simplicity,</w:t>
      </w:r>
    </w:p>
    <w:p w14:paraId="1FA8D0BB" w14:textId="77777777" w:rsidR="00F93CF6" w:rsidRPr="00F93CF6" w:rsidRDefault="00F93CF6" w:rsidP="00F93CF6">
      <w:pPr>
        <w:numPr>
          <w:ilvl w:val="0"/>
          <w:numId w:val="645"/>
        </w:numPr>
      </w:pPr>
      <w:r w:rsidRPr="00F93CF6">
        <w:lastRenderedPageBreak/>
        <w:t>operational clarity,</w:t>
      </w:r>
    </w:p>
    <w:p w14:paraId="2A5C6296" w14:textId="77777777" w:rsidR="00F93CF6" w:rsidRPr="00F93CF6" w:rsidRDefault="00F93CF6" w:rsidP="00F93CF6">
      <w:pPr>
        <w:numPr>
          <w:ilvl w:val="0"/>
          <w:numId w:val="645"/>
        </w:numPr>
      </w:pPr>
      <w:r w:rsidRPr="00F93CF6">
        <w:t>upload ease,</w:t>
      </w:r>
    </w:p>
    <w:p w14:paraId="353EE75D" w14:textId="77777777" w:rsidR="00F93CF6" w:rsidRPr="00F93CF6" w:rsidRDefault="00F93CF6" w:rsidP="00F93CF6">
      <w:pPr>
        <w:numPr>
          <w:ilvl w:val="0"/>
          <w:numId w:val="645"/>
        </w:numPr>
      </w:pPr>
      <w:r w:rsidRPr="00F93CF6">
        <w:t>reviewer visibility,</w:t>
      </w:r>
    </w:p>
    <w:p w14:paraId="493EB094" w14:textId="77777777" w:rsidR="00F93CF6" w:rsidRPr="00F93CF6" w:rsidRDefault="00F93CF6" w:rsidP="00F93CF6">
      <w:pPr>
        <w:numPr>
          <w:ilvl w:val="0"/>
          <w:numId w:val="645"/>
        </w:numPr>
      </w:pPr>
      <w:r w:rsidRPr="00F93CF6">
        <w:t>and low-friction collaboration.</w:t>
      </w:r>
    </w:p>
    <w:p w14:paraId="0508F6C9" w14:textId="77777777" w:rsidR="00F93CF6" w:rsidRPr="00F93CF6" w:rsidRDefault="00F93CF6" w:rsidP="00F93CF6">
      <w:r w:rsidRPr="00F93CF6">
        <w:t>The architecture shall intentionally avoid:</w:t>
      </w:r>
    </w:p>
    <w:p w14:paraId="43F02867" w14:textId="77777777" w:rsidR="00F93CF6" w:rsidRPr="00F93CF6" w:rsidRDefault="00F93CF6" w:rsidP="00F93CF6">
      <w:pPr>
        <w:numPr>
          <w:ilvl w:val="0"/>
          <w:numId w:val="646"/>
        </w:numPr>
      </w:pPr>
      <w:r w:rsidRPr="00F93CF6">
        <w:t>excessive technical complexity,</w:t>
      </w:r>
    </w:p>
    <w:p w14:paraId="6F4AD7C6" w14:textId="77777777" w:rsidR="00F93CF6" w:rsidRPr="00F93CF6" w:rsidRDefault="00F93CF6" w:rsidP="00F93CF6">
      <w:pPr>
        <w:numPr>
          <w:ilvl w:val="0"/>
          <w:numId w:val="646"/>
        </w:numPr>
      </w:pPr>
      <w:r w:rsidRPr="00F93CF6">
        <w:t>audit terminology overload,</w:t>
      </w:r>
    </w:p>
    <w:p w14:paraId="2544B766" w14:textId="77777777" w:rsidR="00F93CF6" w:rsidRPr="00F93CF6" w:rsidRDefault="00F93CF6" w:rsidP="00F93CF6">
      <w:pPr>
        <w:numPr>
          <w:ilvl w:val="0"/>
          <w:numId w:val="646"/>
        </w:numPr>
      </w:pPr>
      <w:r w:rsidRPr="00F93CF6">
        <w:t>and complicated navigation structures.</w:t>
      </w:r>
    </w:p>
    <w:p w14:paraId="583C9041" w14:textId="77777777" w:rsidR="00F93CF6" w:rsidRPr="00F93CF6" w:rsidRDefault="00F93CF6" w:rsidP="00F93CF6">
      <w:r w:rsidRPr="00F93CF6">
        <w:pict w14:anchorId="428F5A54">
          <v:rect id="_x0000_i3352" style="width:0;height:1.5pt" o:hralign="center" o:hrstd="t" o:hr="t" fillcolor="#a0a0a0" stroked="f"/>
        </w:pict>
      </w:r>
    </w:p>
    <w:p w14:paraId="26770367" w14:textId="77777777" w:rsidR="00F93CF6" w:rsidRPr="00F93CF6" w:rsidRDefault="00F93CF6" w:rsidP="00F93CF6">
      <w:pPr>
        <w:rPr>
          <w:b/>
          <w:bCs/>
        </w:rPr>
      </w:pPr>
      <w:r w:rsidRPr="00F93CF6">
        <w:rPr>
          <w:b/>
          <w:bCs/>
        </w:rPr>
        <w:t>3. PRIMARY CLIENT PORTAL ARCHITECTURE</w:t>
      </w:r>
    </w:p>
    <w:p w14:paraId="3ECA4E93" w14:textId="77777777" w:rsidR="00F93CF6" w:rsidRPr="00F93CF6" w:rsidRDefault="00F93CF6" w:rsidP="00F93CF6">
      <w:r w:rsidRPr="00F93CF6">
        <w:t>The EZAAI platform shall follow:</w:t>
      </w:r>
    </w:p>
    <w:p w14:paraId="7235342B" w14:textId="77777777" w:rsidR="00F93CF6" w:rsidRPr="00F93CF6" w:rsidRDefault="00F93CF6" w:rsidP="00F93CF6">
      <w:pPr>
        <w:rPr>
          <w:b/>
          <w:bCs/>
        </w:rPr>
      </w:pPr>
      <w:r w:rsidRPr="00F93CF6">
        <w:rPr>
          <w:b/>
          <w:bCs/>
        </w:rPr>
        <w:t>“Hybrid Request Management + Upload Collaboration Architecture”</w:t>
      </w:r>
    </w:p>
    <w:p w14:paraId="7E1F3C7F" w14:textId="77777777" w:rsidR="00F93CF6" w:rsidRPr="00F93CF6" w:rsidRDefault="00F93CF6" w:rsidP="00F93CF6">
      <w:r w:rsidRPr="00F93CF6">
        <w:t>The client portal shall combine:</w:t>
      </w:r>
    </w:p>
    <w:p w14:paraId="0F60BD1D" w14:textId="77777777" w:rsidR="00F93CF6" w:rsidRPr="00F93CF6" w:rsidRDefault="00F93CF6" w:rsidP="00F93CF6">
      <w:pPr>
        <w:numPr>
          <w:ilvl w:val="0"/>
          <w:numId w:val="647"/>
        </w:numPr>
      </w:pPr>
      <w:r w:rsidRPr="00F93CF6">
        <w:t>structured PBC request workflows,</w:t>
      </w:r>
    </w:p>
    <w:p w14:paraId="0D43C772" w14:textId="77777777" w:rsidR="00F93CF6" w:rsidRPr="00F93CF6" w:rsidRDefault="00F93CF6" w:rsidP="00F93CF6">
      <w:pPr>
        <w:numPr>
          <w:ilvl w:val="0"/>
          <w:numId w:val="647"/>
        </w:numPr>
      </w:pPr>
      <w:r w:rsidRPr="00F93CF6">
        <w:t>centralized upload capability,</w:t>
      </w:r>
    </w:p>
    <w:p w14:paraId="7C4725F2" w14:textId="77777777" w:rsidR="00F93CF6" w:rsidRPr="00F93CF6" w:rsidRDefault="00F93CF6" w:rsidP="00F93CF6">
      <w:pPr>
        <w:numPr>
          <w:ilvl w:val="0"/>
          <w:numId w:val="647"/>
        </w:numPr>
      </w:pPr>
      <w:r w:rsidRPr="00F93CF6">
        <w:t>contextual request visibility,</w:t>
      </w:r>
    </w:p>
    <w:p w14:paraId="5087A455" w14:textId="77777777" w:rsidR="00F93CF6" w:rsidRPr="00F93CF6" w:rsidRDefault="00F93CF6" w:rsidP="00F93CF6">
      <w:pPr>
        <w:numPr>
          <w:ilvl w:val="0"/>
          <w:numId w:val="647"/>
        </w:numPr>
      </w:pPr>
      <w:r w:rsidRPr="00F93CF6">
        <w:t>and linked engagement collaboration.</w:t>
      </w:r>
    </w:p>
    <w:p w14:paraId="7EB82E9C" w14:textId="77777777" w:rsidR="00F93CF6" w:rsidRPr="00F93CF6" w:rsidRDefault="00F93CF6" w:rsidP="00F93CF6">
      <w:r w:rsidRPr="00F93CF6">
        <w:t>The portal shall function as:</w:t>
      </w:r>
    </w:p>
    <w:p w14:paraId="7AE11FCA" w14:textId="77777777" w:rsidR="00F93CF6" w:rsidRPr="00F93CF6" w:rsidRDefault="00F93CF6" w:rsidP="00F93CF6">
      <w:pPr>
        <w:rPr>
          <w:b/>
          <w:bCs/>
        </w:rPr>
      </w:pPr>
      <w:r w:rsidRPr="00F93CF6">
        <w:rPr>
          <w:b/>
          <w:bCs/>
        </w:rPr>
        <w:t>“A centralized audit collaboration workspace”</w:t>
      </w:r>
    </w:p>
    <w:p w14:paraId="298D71CF" w14:textId="77777777" w:rsidR="00F93CF6" w:rsidRPr="00F93CF6" w:rsidRDefault="00F93CF6" w:rsidP="00F93CF6">
      <w:r w:rsidRPr="00F93CF6">
        <w:t>rather than merely a file upload portal.</w:t>
      </w:r>
    </w:p>
    <w:p w14:paraId="3253DB8E" w14:textId="77777777" w:rsidR="00F93CF6" w:rsidRPr="00F93CF6" w:rsidRDefault="00F93CF6" w:rsidP="00F93CF6">
      <w:r w:rsidRPr="00F93CF6">
        <w:pict w14:anchorId="10891BB0">
          <v:rect id="_x0000_i3353" style="width:0;height:1.5pt" o:hralign="center" o:hrstd="t" o:hr="t" fillcolor="#a0a0a0" stroked="f"/>
        </w:pict>
      </w:r>
    </w:p>
    <w:p w14:paraId="561AA9C1" w14:textId="77777777" w:rsidR="00F93CF6" w:rsidRPr="00F93CF6" w:rsidRDefault="00F93CF6" w:rsidP="00F93CF6">
      <w:pPr>
        <w:rPr>
          <w:b/>
          <w:bCs/>
        </w:rPr>
      </w:pPr>
      <w:r w:rsidRPr="00F93CF6">
        <w:rPr>
          <w:b/>
          <w:bCs/>
        </w:rPr>
        <w:t>4. CLIENT USER EXPERIENCE PHILOSOPHY</w:t>
      </w:r>
    </w:p>
    <w:p w14:paraId="57EF42C7" w14:textId="77777777" w:rsidR="00F93CF6" w:rsidRPr="00F93CF6" w:rsidRDefault="00F93CF6" w:rsidP="00F93CF6">
      <w:r w:rsidRPr="00F93CF6">
        <w:t>The Client Portal experience shall prioritize:</w:t>
      </w:r>
    </w:p>
    <w:p w14:paraId="10E1BB31" w14:textId="77777777" w:rsidR="00F93CF6" w:rsidRPr="00F93CF6" w:rsidRDefault="00F93CF6" w:rsidP="00F93CF6">
      <w:pPr>
        <w:numPr>
          <w:ilvl w:val="0"/>
          <w:numId w:val="648"/>
        </w:numPr>
      </w:pPr>
      <w:r w:rsidRPr="00F93CF6">
        <w:t>ease of use,</w:t>
      </w:r>
    </w:p>
    <w:p w14:paraId="3ED6F3AF" w14:textId="77777777" w:rsidR="00F93CF6" w:rsidRPr="00F93CF6" w:rsidRDefault="00F93CF6" w:rsidP="00F93CF6">
      <w:pPr>
        <w:numPr>
          <w:ilvl w:val="0"/>
          <w:numId w:val="648"/>
        </w:numPr>
      </w:pPr>
      <w:r w:rsidRPr="00F93CF6">
        <w:t>operational simplicity,</w:t>
      </w:r>
    </w:p>
    <w:p w14:paraId="574F52D8" w14:textId="77777777" w:rsidR="00F93CF6" w:rsidRPr="00F93CF6" w:rsidRDefault="00F93CF6" w:rsidP="00F93CF6">
      <w:pPr>
        <w:numPr>
          <w:ilvl w:val="0"/>
          <w:numId w:val="648"/>
        </w:numPr>
      </w:pPr>
      <w:r w:rsidRPr="00F93CF6">
        <w:t>clear task visibility,</w:t>
      </w:r>
    </w:p>
    <w:p w14:paraId="192A133F" w14:textId="77777777" w:rsidR="00F93CF6" w:rsidRPr="00F93CF6" w:rsidRDefault="00F93CF6" w:rsidP="00F93CF6">
      <w:pPr>
        <w:numPr>
          <w:ilvl w:val="0"/>
          <w:numId w:val="648"/>
        </w:numPr>
      </w:pPr>
      <w:r w:rsidRPr="00F93CF6">
        <w:t>and guided workflow interaction.</w:t>
      </w:r>
    </w:p>
    <w:p w14:paraId="7E310524" w14:textId="77777777" w:rsidR="00F93CF6" w:rsidRPr="00F93CF6" w:rsidRDefault="00F93CF6" w:rsidP="00F93CF6">
      <w:r w:rsidRPr="00F93CF6">
        <w:t>The interface shall remain:</w:t>
      </w:r>
    </w:p>
    <w:p w14:paraId="399F2B31" w14:textId="77777777" w:rsidR="00F93CF6" w:rsidRPr="00F93CF6" w:rsidRDefault="00F93CF6" w:rsidP="00F93CF6">
      <w:pPr>
        <w:numPr>
          <w:ilvl w:val="0"/>
          <w:numId w:val="649"/>
        </w:numPr>
      </w:pPr>
      <w:r w:rsidRPr="00F93CF6">
        <w:lastRenderedPageBreak/>
        <w:t>clean,</w:t>
      </w:r>
    </w:p>
    <w:p w14:paraId="2A48CD0B" w14:textId="77777777" w:rsidR="00F93CF6" w:rsidRPr="00F93CF6" w:rsidRDefault="00F93CF6" w:rsidP="00F93CF6">
      <w:pPr>
        <w:numPr>
          <w:ilvl w:val="0"/>
          <w:numId w:val="649"/>
        </w:numPr>
      </w:pPr>
      <w:r w:rsidRPr="00F93CF6">
        <w:t>simplified,</w:t>
      </w:r>
    </w:p>
    <w:p w14:paraId="45EEFB75" w14:textId="77777777" w:rsidR="00F93CF6" w:rsidRPr="00F93CF6" w:rsidRDefault="00F93CF6" w:rsidP="00F93CF6">
      <w:pPr>
        <w:numPr>
          <w:ilvl w:val="0"/>
          <w:numId w:val="649"/>
        </w:numPr>
      </w:pPr>
      <w:r w:rsidRPr="00F93CF6">
        <w:t>minimally technical,</w:t>
      </w:r>
    </w:p>
    <w:p w14:paraId="7C3196E2" w14:textId="77777777" w:rsidR="00F93CF6" w:rsidRPr="00F93CF6" w:rsidRDefault="00F93CF6" w:rsidP="00F93CF6">
      <w:pPr>
        <w:numPr>
          <w:ilvl w:val="0"/>
          <w:numId w:val="649"/>
        </w:numPr>
      </w:pPr>
      <w:r w:rsidRPr="00F93CF6">
        <w:t>and operationally guided.</w:t>
      </w:r>
    </w:p>
    <w:p w14:paraId="15766513" w14:textId="77777777" w:rsidR="00F93CF6" w:rsidRPr="00F93CF6" w:rsidRDefault="00F93CF6" w:rsidP="00F93CF6">
      <w:r w:rsidRPr="00F93CF6">
        <w:t>The platform shall intentionally support:</w:t>
      </w:r>
    </w:p>
    <w:p w14:paraId="7A103EE0" w14:textId="77777777" w:rsidR="00F93CF6" w:rsidRPr="00F93CF6" w:rsidRDefault="00F93CF6" w:rsidP="00F93CF6">
      <w:pPr>
        <w:rPr>
          <w:b/>
          <w:bCs/>
        </w:rPr>
      </w:pPr>
      <w:r w:rsidRPr="00F93CF6">
        <w:rPr>
          <w:b/>
          <w:bCs/>
        </w:rPr>
        <w:t>“Client usability without requiring audit software knowledge”</w:t>
      </w:r>
    </w:p>
    <w:p w14:paraId="5C490152" w14:textId="77777777" w:rsidR="00F93CF6" w:rsidRPr="00F93CF6" w:rsidRDefault="00F93CF6" w:rsidP="00F93CF6">
      <w:r w:rsidRPr="00F93CF6">
        <w:t>The portal shall minimize:</w:t>
      </w:r>
    </w:p>
    <w:p w14:paraId="77C4A0FE" w14:textId="77777777" w:rsidR="00F93CF6" w:rsidRPr="00F93CF6" w:rsidRDefault="00F93CF6" w:rsidP="00F93CF6">
      <w:pPr>
        <w:numPr>
          <w:ilvl w:val="0"/>
          <w:numId w:val="650"/>
        </w:numPr>
      </w:pPr>
      <w:r w:rsidRPr="00F93CF6">
        <w:t>operational confusion,</w:t>
      </w:r>
    </w:p>
    <w:p w14:paraId="4D613A4A" w14:textId="77777777" w:rsidR="00F93CF6" w:rsidRPr="00F93CF6" w:rsidRDefault="00F93CF6" w:rsidP="00F93CF6">
      <w:pPr>
        <w:numPr>
          <w:ilvl w:val="0"/>
          <w:numId w:val="650"/>
        </w:numPr>
      </w:pPr>
      <w:r w:rsidRPr="00F93CF6">
        <w:t>unclear requests,</w:t>
      </w:r>
    </w:p>
    <w:p w14:paraId="26061934" w14:textId="77777777" w:rsidR="00F93CF6" w:rsidRPr="00F93CF6" w:rsidRDefault="00F93CF6" w:rsidP="00F93CF6">
      <w:pPr>
        <w:numPr>
          <w:ilvl w:val="0"/>
          <w:numId w:val="650"/>
        </w:numPr>
      </w:pPr>
      <w:r w:rsidRPr="00F93CF6">
        <w:t>and excessive workflow complexity.</w:t>
      </w:r>
    </w:p>
    <w:p w14:paraId="53019E15" w14:textId="77777777" w:rsidR="00F93CF6" w:rsidRPr="00F93CF6" w:rsidRDefault="00F93CF6" w:rsidP="00F93CF6">
      <w:r w:rsidRPr="00F93CF6">
        <w:pict w14:anchorId="76F7FA3D">
          <v:rect id="_x0000_i3354" style="width:0;height:1.5pt" o:hralign="center" o:hrstd="t" o:hr="t" fillcolor="#a0a0a0" stroked="f"/>
        </w:pict>
      </w:r>
    </w:p>
    <w:p w14:paraId="001A5C55" w14:textId="77777777" w:rsidR="00F93CF6" w:rsidRPr="00F93CF6" w:rsidRDefault="00F93CF6" w:rsidP="00F93CF6">
      <w:pPr>
        <w:rPr>
          <w:b/>
          <w:bCs/>
        </w:rPr>
      </w:pPr>
      <w:r w:rsidRPr="00F93CF6">
        <w:rPr>
          <w:b/>
          <w:bCs/>
        </w:rPr>
        <w:t>5. PBC REQUEST MANAGEMENT EXPERIENCE</w:t>
      </w:r>
    </w:p>
    <w:p w14:paraId="0E54CE0C" w14:textId="77777777" w:rsidR="00F93CF6" w:rsidRPr="00F93CF6" w:rsidRDefault="00F93CF6" w:rsidP="00F93CF6">
      <w:r w:rsidRPr="00F93CF6">
        <w:t>The platform shall support:</w:t>
      </w:r>
    </w:p>
    <w:p w14:paraId="6671596E" w14:textId="77777777" w:rsidR="00F93CF6" w:rsidRPr="00F93CF6" w:rsidRDefault="00F93CF6" w:rsidP="00F93CF6">
      <w:pPr>
        <w:rPr>
          <w:b/>
          <w:bCs/>
        </w:rPr>
      </w:pPr>
      <w:r w:rsidRPr="00F93CF6">
        <w:rPr>
          <w:b/>
          <w:bCs/>
        </w:rPr>
        <w:t>“Centralized PBC Request Orchestration”</w:t>
      </w:r>
    </w:p>
    <w:p w14:paraId="2580CC93" w14:textId="77777777" w:rsidR="00F93CF6" w:rsidRPr="00F93CF6" w:rsidRDefault="00F93CF6" w:rsidP="00F93CF6">
      <w:r w:rsidRPr="00F93CF6">
        <w:t>Audit teams shall be able to:</w:t>
      </w:r>
    </w:p>
    <w:p w14:paraId="5934F9DE" w14:textId="77777777" w:rsidR="00F93CF6" w:rsidRPr="00F93CF6" w:rsidRDefault="00F93CF6" w:rsidP="00F93CF6">
      <w:pPr>
        <w:numPr>
          <w:ilvl w:val="0"/>
          <w:numId w:val="651"/>
        </w:numPr>
      </w:pPr>
      <w:r w:rsidRPr="00F93CF6">
        <w:t>create requests,</w:t>
      </w:r>
    </w:p>
    <w:p w14:paraId="6062AB03" w14:textId="77777777" w:rsidR="00F93CF6" w:rsidRPr="00F93CF6" w:rsidRDefault="00F93CF6" w:rsidP="00F93CF6">
      <w:pPr>
        <w:numPr>
          <w:ilvl w:val="0"/>
          <w:numId w:val="651"/>
        </w:numPr>
      </w:pPr>
      <w:r w:rsidRPr="00F93CF6">
        <w:t>assign due dates,</w:t>
      </w:r>
    </w:p>
    <w:p w14:paraId="44478B79" w14:textId="77777777" w:rsidR="00F93CF6" w:rsidRPr="00F93CF6" w:rsidRDefault="00F93CF6" w:rsidP="00F93CF6">
      <w:pPr>
        <w:numPr>
          <w:ilvl w:val="0"/>
          <w:numId w:val="651"/>
        </w:numPr>
      </w:pPr>
      <w:r w:rsidRPr="00F93CF6">
        <w:t>group request categories,</w:t>
      </w:r>
    </w:p>
    <w:p w14:paraId="07BE84B1" w14:textId="77777777" w:rsidR="00F93CF6" w:rsidRPr="00F93CF6" w:rsidRDefault="00F93CF6" w:rsidP="00F93CF6">
      <w:pPr>
        <w:numPr>
          <w:ilvl w:val="0"/>
          <w:numId w:val="651"/>
        </w:numPr>
      </w:pPr>
      <w:r w:rsidRPr="00F93CF6">
        <w:t>monitor responses,</w:t>
      </w:r>
    </w:p>
    <w:p w14:paraId="32F524B6" w14:textId="77777777" w:rsidR="00F93CF6" w:rsidRPr="00F93CF6" w:rsidRDefault="00F93CF6" w:rsidP="00F93CF6">
      <w:pPr>
        <w:numPr>
          <w:ilvl w:val="0"/>
          <w:numId w:val="651"/>
        </w:numPr>
      </w:pPr>
      <w:r w:rsidRPr="00F93CF6">
        <w:t>and track completion status.</w:t>
      </w:r>
    </w:p>
    <w:p w14:paraId="018E2C9E" w14:textId="77777777" w:rsidR="00F93CF6" w:rsidRPr="00F93CF6" w:rsidRDefault="00F93CF6" w:rsidP="00F93CF6">
      <w:r w:rsidRPr="00F93CF6">
        <w:t>PBC requests may include:</w:t>
      </w:r>
    </w:p>
    <w:p w14:paraId="46525C5A" w14:textId="77777777" w:rsidR="00F93CF6" w:rsidRPr="00F93CF6" w:rsidRDefault="00F93CF6" w:rsidP="00F93CF6">
      <w:pPr>
        <w:numPr>
          <w:ilvl w:val="0"/>
          <w:numId w:val="652"/>
        </w:numPr>
      </w:pPr>
      <w:r w:rsidRPr="00F93CF6">
        <w:t>document requests,</w:t>
      </w:r>
    </w:p>
    <w:p w14:paraId="60ADAFF4" w14:textId="77777777" w:rsidR="00F93CF6" w:rsidRPr="00F93CF6" w:rsidRDefault="00F93CF6" w:rsidP="00F93CF6">
      <w:pPr>
        <w:numPr>
          <w:ilvl w:val="0"/>
          <w:numId w:val="652"/>
        </w:numPr>
      </w:pPr>
      <w:r w:rsidRPr="00F93CF6">
        <w:t>balance confirmations,</w:t>
      </w:r>
    </w:p>
    <w:p w14:paraId="0243FEFB" w14:textId="77777777" w:rsidR="00F93CF6" w:rsidRPr="00F93CF6" w:rsidRDefault="00F93CF6" w:rsidP="00F93CF6">
      <w:pPr>
        <w:numPr>
          <w:ilvl w:val="0"/>
          <w:numId w:val="652"/>
        </w:numPr>
      </w:pPr>
      <w:r w:rsidRPr="00F93CF6">
        <w:t>supporting schedules,</w:t>
      </w:r>
    </w:p>
    <w:p w14:paraId="0599A6C6" w14:textId="77777777" w:rsidR="00F93CF6" w:rsidRPr="00F93CF6" w:rsidRDefault="00F93CF6" w:rsidP="00F93CF6">
      <w:pPr>
        <w:numPr>
          <w:ilvl w:val="0"/>
          <w:numId w:val="652"/>
        </w:numPr>
      </w:pPr>
      <w:r w:rsidRPr="00F93CF6">
        <w:t>management representations,</w:t>
      </w:r>
    </w:p>
    <w:p w14:paraId="729FA743" w14:textId="77777777" w:rsidR="00F93CF6" w:rsidRPr="00F93CF6" w:rsidRDefault="00F93CF6" w:rsidP="00F93CF6">
      <w:pPr>
        <w:numPr>
          <w:ilvl w:val="0"/>
          <w:numId w:val="652"/>
        </w:numPr>
      </w:pPr>
      <w:r w:rsidRPr="00F93CF6">
        <w:t>and clarification requests.</w:t>
      </w:r>
    </w:p>
    <w:p w14:paraId="71E0A20C" w14:textId="77777777" w:rsidR="00F93CF6" w:rsidRPr="00F93CF6" w:rsidRDefault="00F93CF6" w:rsidP="00F93CF6">
      <w:r w:rsidRPr="00F93CF6">
        <w:t>The request framework shall support:</w:t>
      </w:r>
    </w:p>
    <w:p w14:paraId="51B5ACDB" w14:textId="77777777" w:rsidR="00F93CF6" w:rsidRPr="00F93CF6" w:rsidRDefault="00F93CF6" w:rsidP="00F93CF6">
      <w:pPr>
        <w:numPr>
          <w:ilvl w:val="0"/>
          <w:numId w:val="653"/>
        </w:numPr>
      </w:pPr>
      <w:r w:rsidRPr="00F93CF6">
        <w:t>operational coordination,</w:t>
      </w:r>
    </w:p>
    <w:p w14:paraId="41B52932" w14:textId="77777777" w:rsidR="00F93CF6" w:rsidRPr="00F93CF6" w:rsidRDefault="00F93CF6" w:rsidP="00F93CF6">
      <w:pPr>
        <w:numPr>
          <w:ilvl w:val="0"/>
          <w:numId w:val="653"/>
        </w:numPr>
      </w:pPr>
      <w:r w:rsidRPr="00F93CF6">
        <w:lastRenderedPageBreak/>
        <w:t>reviewer visibility,</w:t>
      </w:r>
    </w:p>
    <w:p w14:paraId="5DFA429F" w14:textId="77777777" w:rsidR="00F93CF6" w:rsidRPr="00F93CF6" w:rsidRDefault="00F93CF6" w:rsidP="00F93CF6">
      <w:pPr>
        <w:numPr>
          <w:ilvl w:val="0"/>
          <w:numId w:val="653"/>
        </w:numPr>
      </w:pPr>
      <w:r w:rsidRPr="00F93CF6">
        <w:t>request traceability,</w:t>
      </w:r>
    </w:p>
    <w:p w14:paraId="64DAB755" w14:textId="77777777" w:rsidR="00F93CF6" w:rsidRPr="00F93CF6" w:rsidRDefault="00F93CF6" w:rsidP="00F93CF6">
      <w:pPr>
        <w:numPr>
          <w:ilvl w:val="0"/>
          <w:numId w:val="653"/>
        </w:numPr>
      </w:pPr>
      <w:r w:rsidRPr="00F93CF6">
        <w:t>and scalable collaboration governance.</w:t>
      </w:r>
    </w:p>
    <w:p w14:paraId="35B83576" w14:textId="77777777" w:rsidR="00F93CF6" w:rsidRPr="00F93CF6" w:rsidRDefault="00F93CF6" w:rsidP="00F93CF6">
      <w:r w:rsidRPr="00F93CF6">
        <w:pict w14:anchorId="2247E50E">
          <v:rect id="_x0000_i3355" style="width:0;height:1.5pt" o:hralign="center" o:hrstd="t" o:hr="t" fillcolor="#a0a0a0" stroked="f"/>
        </w:pict>
      </w:r>
    </w:p>
    <w:p w14:paraId="76E7B3D3" w14:textId="77777777" w:rsidR="00F93CF6" w:rsidRPr="00F93CF6" w:rsidRDefault="00F93CF6" w:rsidP="00F93CF6">
      <w:pPr>
        <w:rPr>
          <w:b/>
          <w:bCs/>
        </w:rPr>
      </w:pPr>
      <w:r w:rsidRPr="00F93CF6">
        <w:rPr>
          <w:b/>
          <w:bCs/>
        </w:rPr>
        <w:t>6. CLIENT TASK VISIBILITY</w:t>
      </w:r>
    </w:p>
    <w:p w14:paraId="31EA9C31" w14:textId="77777777" w:rsidR="00F93CF6" w:rsidRPr="00F93CF6" w:rsidRDefault="00F93CF6" w:rsidP="00F93CF6">
      <w:r w:rsidRPr="00F93CF6">
        <w:t>Clients shall be able to view:</w:t>
      </w:r>
    </w:p>
    <w:p w14:paraId="1076C511" w14:textId="77777777" w:rsidR="00F93CF6" w:rsidRPr="00F93CF6" w:rsidRDefault="00F93CF6" w:rsidP="00F93CF6">
      <w:pPr>
        <w:numPr>
          <w:ilvl w:val="0"/>
          <w:numId w:val="654"/>
        </w:numPr>
      </w:pPr>
      <w:r w:rsidRPr="00F93CF6">
        <w:t>pending requests,</w:t>
      </w:r>
    </w:p>
    <w:p w14:paraId="3772D8AB" w14:textId="77777777" w:rsidR="00F93CF6" w:rsidRPr="00F93CF6" w:rsidRDefault="00F93CF6" w:rsidP="00F93CF6">
      <w:pPr>
        <w:numPr>
          <w:ilvl w:val="0"/>
          <w:numId w:val="654"/>
        </w:numPr>
      </w:pPr>
      <w:r w:rsidRPr="00F93CF6">
        <w:t>completed submissions,</w:t>
      </w:r>
    </w:p>
    <w:p w14:paraId="4BEEFA80" w14:textId="77777777" w:rsidR="00F93CF6" w:rsidRPr="00F93CF6" w:rsidRDefault="00F93CF6" w:rsidP="00F93CF6">
      <w:pPr>
        <w:numPr>
          <w:ilvl w:val="0"/>
          <w:numId w:val="654"/>
        </w:numPr>
      </w:pPr>
      <w:r w:rsidRPr="00F93CF6">
        <w:t>overdue items,</w:t>
      </w:r>
    </w:p>
    <w:p w14:paraId="2A0CED4C" w14:textId="77777777" w:rsidR="00F93CF6" w:rsidRPr="00F93CF6" w:rsidRDefault="00F93CF6" w:rsidP="00F93CF6">
      <w:pPr>
        <w:numPr>
          <w:ilvl w:val="0"/>
          <w:numId w:val="654"/>
        </w:numPr>
      </w:pPr>
      <w:r w:rsidRPr="00F93CF6">
        <w:t>upload requirements,</w:t>
      </w:r>
    </w:p>
    <w:p w14:paraId="4CF84C8F" w14:textId="77777777" w:rsidR="00F93CF6" w:rsidRPr="00F93CF6" w:rsidRDefault="00F93CF6" w:rsidP="00F93CF6">
      <w:pPr>
        <w:numPr>
          <w:ilvl w:val="0"/>
          <w:numId w:val="654"/>
        </w:numPr>
      </w:pPr>
      <w:r w:rsidRPr="00F93CF6">
        <w:t>and request status indicators.</w:t>
      </w:r>
    </w:p>
    <w:p w14:paraId="6C9DDC85" w14:textId="77777777" w:rsidR="00F93CF6" w:rsidRPr="00F93CF6" w:rsidRDefault="00F93CF6" w:rsidP="00F93CF6">
      <w:r w:rsidRPr="00F93CF6">
        <w:t>The visibility framework shall support:</w:t>
      </w:r>
    </w:p>
    <w:p w14:paraId="7F21BA99" w14:textId="77777777" w:rsidR="00F93CF6" w:rsidRPr="00F93CF6" w:rsidRDefault="00F93CF6" w:rsidP="00F93CF6">
      <w:pPr>
        <w:numPr>
          <w:ilvl w:val="0"/>
          <w:numId w:val="655"/>
        </w:numPr>
      </w:pPr>
      <w:r w:rsidRPr="00F93CF6">
        <w:t>operational transparency,</w:t>
      </w:r>
    </w:p>
    <w:p w14:paraId="4C006928" w14:textId="77777777" w:rsidR="00F93CF6" w:rsidRPr="00F93CF6" w:rsidRDefault="00F93CF6" w:rsidP="00F93CF6">
      <w:pPr>
        <w:numPr>
          <w:ilvl w:val="0"/>
          <w:numId w:val="655"/>
        </w:numPr>
      </w:pPr>
      <w:r w:rsidRPr="00F93CF6">
        <w:t>collaboration efficiency,</w:t>
      </w:r>
    </w:p>
    <w:p w14:paraId="46CEFAD3" w14:textId="77777777" w:rsidR="00F93CF6" w:rsidRPr="00F93CF6" w:rsidRDefault="00F93CF6" w:rsidP="00F93CF6">
      <w:pPr>
        <w:numPr>
          <w:ilvl w:val="0"/>
          <w:numId w:val="655"/>
        </w:numPr>
      </w:pPr>
      <w:r w:rsidRPr="00F93CF6">
        <w:t>and simplified client coordination.</w:t>
      </w:r>
    </w:p>
    <w:p w14:paraId="0D793B96" w14:textId="77777777" w:rsidR="00F93CF6" w:rsidRPr="00F93CF6" w:rsidRDefault="00F93CF6" w:rsidP="00F93CF6">
      <w:r w:rsidRPr="00F93CF6">
        <w:t>The platform shall intentionally prioritize:</w:t>
      </w:r>
    </w:p>
    <w:p w14:paraId="7EEF8F2D" w14:textId="77777777" w:rsidR="00F93CF6" w:rsidRPr="00F93CF6" w:rsidRDefault="00F93CF6" w:rsidP="00F93CF6">
      <w:pPr>
        <w:rPr>
          <w:b/>
          <w:bCs/>
        </w:rPr>
      </w:pPr>
      <w:r w:rsidRPr="00F93CF6">
        <w:rPr>
          <w:b/>
          <w:bCs/>
        </w:rPr>
        <w:t>“Immediate understanding of what the client must provide”</w:t>
      </w:r>
    </w:p>
    <w:p w14:paraId="4754BF90" w14:textId="77777777" w:rsidR="00F93CF6" w:rsidRPr="00F93CF6" w:rsidRDefault="00F93CF6" w:rsidP="00F93CF6">
      <w:r w:rsidRPr="00F93CF6">
        <w:pict w14:anchorId="3B2B1D55">
          <v:rect id="_x0000_i3356" style="width:0;height:1.5pt" o:hralign="center" o:hrstd="t" o:hr="t" fillcolor="#a0a0a0" stroked="f"/>
        </w:pict>
      </w:r>
    </w:p>
    <w:p w14:paraId="1945C7DD" w14:textId="77777777" w:rsidR="00F93CF6" w:rsidRPr="00F93CF6" w:rsidRDefault="00F93CF6" w:rsidP="00F93CF6">
      <w:pPr>
        <w:rPr>
          <w:b/>
          <w:bCs/>
        </w:rPr>
      </w:pPr>
      <w:r w:rsidRPr="00F93CF6">
        <w:rPr>
          <w:b/>
          <w:bCs/>
        </w:rPr>
        <w:t>7. DOCUMENT UPLOAD EXPERIENCE</w:t>
      </w:r>
    </w:p>
    <w:p w14:paraId="251126E1" w14:textId="77777777" w:rsidR="00F93CF6" w:rsidRPr="00F93CF6" w:rsidRDefault="00F93CF6" w:rsidP="00F93CF6">
      <w:r w:rsidRPr="00F93CF6">
        <w:t>The Client Portal shall support:</w:t>
      </w:r>
    </w:p>
    <w:p w14:paraId="1E0D450E" w14:textId="77777777" w:rsidR="00F93CF6" w:rsidRPr="00F93CF6" w:rsidRDefault="00F93CF6" w:rsidP="00F93CF6">
      <w:pPr>
        <w:numPr>
          <w:ilvl w:val="0"/>
          <w:numId w:val="656"/>
        </w:numPr>
      </w:pPr>
      <w:r w:rsidRPr="00F93CF6">
        <w:t>drag-and-drop uploads,</w:t>
      </w:r>
    </w:p>
    <w:p w14:paraId="7E1EF037" w14:textId="77777777" w:rsidR="00F93CF6" w:rsidRPr="00F93CF6" w:rsidRDefault="00F93CF6" w:rsidP="00F93CF6">
      <w:pPr>
        <w:numPr>
          <w:ilvl w:val="0"/>
          <w:numId w:val="656"/>
        </w:numPr>
      </w:pPr>
      <w:r w:rsidRPr="00F93CF6">
        <w:t>multi-file upload capability,</w:t>
      </w:r>
    </w:p>
    <w:p w14:paraId="03F26EC9" w14:textId="77777777" w:rsidR="00F93CF6" w:rsidRPr="00F93CF6" w:rsidRDefault="00F93CF6" w:rsidP="00F93CF6">
      <w:pPr>
        <w:numPr>
          <w:ilvl w:val="0"/>
          <w:numId w:val="656"/>
        </w:numPr>
      </w:pPr>
      <w:r w:rsidRPr="00F93CF6">
        <w:t>structured request attachments,</w:t>
      </w:r>
    </w:p>
    <w:p w14:paraId="0690D1CA" w14:textId="77777777" w:rsidR="00F93CF6" w:rsidRPr="00F93CF6" w:rsidRDefault="00F93CF6" w:rsidP="00F93CF6">
      <w:pPr>
        <w:numPr>
          <w:ilvl w:val="0"/>
          <w:numId w:val="656"/>
        </w:numPr>
      </w:pPr>
      <w:r w:rsidRPr="00F93CF6">
        <w:t>and centralized upload history.</w:t>
      </w:r>
    </w:p>
    <w:p w14:paraId="7CCCF1C5" w14:textId="77777777" w:rsidR="00F93CF6" w:rsidRPr="00F93CF6" w:rsidRDefault="00F93CF6" w:rsidP="00F93CF6">
      <w:r w:rsidRPr="00F93CF6">
        <w:t>The upload framework shall support:</w:t>
      </w:r>
    </w:p>
    <w:p w14:paraId="5D640608" w14:textId="77777777" w:rsidR="00F93CF6" w:rsidRPr="00F93CF6" w:rsidRDefault="00F93CF6" w:rsidP="00F93CF6">
      <w:pPr>
        <w:numPr>
          <w:ilvl w:val="0"/>
          <w:numId w:val="657"/>
        </w:numPr>
      </w:pPr>
      <w:r w:rsidRPr="00F93CF6">
        <w:t>reviewer visibility,</w:t>
      </w:r>
    </w:p>
    <w:p w14:paraId="6148374C" w14:textId="77777777" w:rsidR="00F93CF6" w:rsidRPr="00F93CF6" w:rsidRDefault="00F93CF6" w:rsidP="00F93CF6">
      <w:pPr>
        <w:numPr>
          <w:ilvl w:val="0"/>
          <w:numId w:val="657"/>
        </w:numPr>
      </w:pPr>
      <w:r w:rsidRPr="00F93CF6">
        <w:t>evidence routing,</w:t>
      </w:r>
    </w:p>
    <w:p w14:paraId="2A7E4902" w14:textId="77777777" w:rsidR="00F93CF6" w:rsidRPr="00F93CF6" w:rsidRDefault="00F93CF6" w:rsidP="00F93CF6">
      <w:pPr>
        <w:numPr>
          <w:ilvl w:val="0"/>
          <w:numId w:val="657"/>
        </w:numPr>
      </w:pPr>
      <w:r w:rsidRPr="00F93CF6">
        <w:t>operational continuity,</w:t>
      </w:r>
    </w:p>
    <w:p w14:paraId="49C3A8DE" w14:textId="77777777" w:rsidR="00F93CF6" w:rsidRPr="00F93CF6" w:rsidRDefault="00F93CF6" w:rsidP="00F93CF6">
      <w:pPr>
        <w:numPr>
          <w:ilvl w:val="0"/>
          <w:numId w:val="657"/>
        </w:numPr>
      </w:pPr>
      <w:r w:rsidRPr="00F93CF6">
        <w:lastRenderedPageBreak/>
        <w:t>and scalable document management.</w:t>
      </w:r>
    </w:p>
    <w:p w14:paraId="72323000" w14:textId="77777777" w:rsidR="00F93CF6" w:rsidRPr="00F93CF6" w:rsidRDefault="00F93CF6" w:rsidP="00F93CF6">
      <w:r w:rsidRPr="00F93CF6">
        <w:t>The architecture shall intentionally minimize:</w:t>
      </w:r>
    </w:p>
    <w:p w14:paraId="0A686AA9" w14:textId="77777777" w:rsidR="00F93CF6" w:rsidRPr="00F93CF6" w:rsidRDefault="00F93CF6" w:rsidP="00F93CF6">
      <w:pPr>
        <w:numPr>
          <w:ilvl w:val="0"/>
          <w:numId w:val="658"/>
        </w:numPr>
      </w:pPr>
      <w:r w:rsidRPr="00F93CF6">
        <w:t>upload friction,</w:t>
      </w:r>
    </w:p>
    <w:p w14:paraId="62D09635" w14:textId="77777777" w:rsidR="00F93CF6" w:rsidRPr="00F93CF6" w:rsidRDefault="00F93CF6" w:rsidP="00F93CF6">
      <w:pPr>
        <w:numPr>
          <w:ilvl w:val="0"/>
          <w:numId w:val="658"/>
        </w:numPr>
      </w:pPr>
      <w:r w:rsidRPr="00F93CF6">
        <w:t>duplicate submissions,</w:t>
      </w:r>
    </w:p>
    <w:p w14:paraId="771F4DA9" w14:textId="77777777" w:rsidR="00F93CF6" w:rsidRPr="00F93CF6" w:rsidRDefault="00F93CF6" w:rsidP="00F93CF6">
      <w:pPr>
        <w:numPr>
          <w:ilvl w:val="0"/>
          <w:numId w:val="658"/>
        </w:numPr>
      </w:pPr>
      <w:r w:rsidRPr="00F93CF6">
        <w:t>and disconnected document workflows.</w:t>
      </w:r>
    </w:p>
    <w:p w14:paraId="06F34781" w14:textId="77777777" w:rsidR="00F93CF6" w:rsidRPr="00F93CF6" w:rsidRDefault="00F93CF6" w:rsidP="00F93CF6">
      <w:r w:rsidRPr="00F93CF6">
        <w:pict w14:anchorId="00111828">
          <v:rect id="_x0000_i3357" style="width:0;height:1.5pt" o:hralign="center" o:hrstd="t" o:hr="t" fillcolor="#a0a0a0" stroked="f"/>
        </w:pict>
      </w:r>
    </w:p>
    <w:p w14:paraId="3E0AE420" w14:textId="77777777" w:rsidR="00F93CF6" w:rsidRPr="00F93CF6" w:rsidRDefault="00F93CF6" w:rsidP="00F93CF6">
      <w:pPr>
        <w:rPr>
          <w:b/>
          <w:bCs/>
        </w:rPr>
      </w:pPr>
      <w:r w:rsidRPr="00F93CF6">
        <w:rPr>
          <w:b/>
          <w:bCs/>
        </w:rPr>
        <w:t>8. CLIENT-TO-ENGAGEMENT LINKAGE</w:t>
      </w:r>
    </w:p>
    <w:p w14:paraId="42DE654F" w14:textId="77777777" w:rsidR="00F93CF6" w:rsidRPr="00F93CF6" w:rsidRDefault="00F93CF6" w:rsidP="00F93CF6">
      <w:r w:rsidRPr="00F93CF6">
        <w:t>The portal shall support:</w:t>
      </w:r>
    </w:p>
    <w:p w14:paraId="68E15EB0" w14:textId="77777777" w:rsidR="00F93CF6" w:rsidRPr="00F93CF6" w:rsidRDefault="00F93CF6" w:rsidP="00F93CF6">
      <w:pPr>
        <w:rPr>
          <w:b/>
          <w:bCs/>
        </w:rPr>
      </w:pPr>
      <w:r w:rsidRPr="00F93CF6">
        <w:rPr>
          <w:b/>
          <w:bCs/>
        </w:rPr>
        <w:t>“Direct Request-to-Engagement Integration”</w:t>
      </w:r>
    </w:p>
    <w:p w14:paraId="28FA81B9" w14:textId="77777777" w:rsidR="00F93CF6" w:rsidRPr="00F93CF6" w:rsidRDefault="00F93CF6" w:rsidP="00F93CF6">
      <w:r w:rsidRPr="00F93CF6">
        <w:t>Uploaded client documents shall:</w:t>
      </w:r>
    </w:p>
    <w:p w14:paraId="2D4F4C62" w14:textId="77777777" w:rsidR="00F93CF6" w:rsidRPr="00F93CF6" w:rsidRDefault="00F93CF6" w:rsidP="00F93CF6">
      <w:pPr>
        <w:numPr>
          <w:ilvl w:val="0"/>
          <w:numId w:val="659"/>
        </w:numPr>
      </w:pPr>
      <w:r w:rsidRPr="00F93CF6">
        <w:t>route to related requests,</w:t>
      </w:r>
    </w:p>
    <w:p w14:paraId="56320B97" w14:textId="77777777" w:rsidR="00F93CF6" w:rsidRPr="00F93CF6" w:rsidRDefault="00F93CF6" w:rsidP="00F93CF6">
      <w:pPr>
        <w:numPr>
          <w:ilvl w:val="0"/>
          <w:numId w:val="659"/>
        </w:numPr>
      </w:pPr>
      <w:r w:rsidRPr="00F93CF6">
        <w:t>remain linked to engagement workflows,</w:t>
      </w:r>
    </w:p>
    <w:p w14:paraId="58F37E57" w14:textId="77777777" w:rsidR="00F93CF6" w:rsidRPr="00F93CF6" w:rsidRDefault="00F93CF6" w:rsidP="00F93CF6">
      <w:pPr>
        <w:numPr>
          <w:ilvl w:val="0"/>
          <w:numId w:val="659"/>
        </w:numPr>
      </w:pPr>
      <w:r w:rsidRPr="00F93CF6">
        <w:t>support reviewer assignment,</w:t>
      </w:r>
    </w:p>
    <w:p w14:paraId="1042AB52" w14:textId="77777777" w:rsidR="00F93CF6" w:rsidRPr="00F93CF6" w:rsidRDefault="00F93CF6" w:rsidP="00F93CF6">
      <w:pPr>
        <w:numPr>
          <w:ilvl w:val="0"/>
          <w:numId w:val="659"/>
        </w:numPr>
      </w:pPr>
      <w:r w:rsidRPr="00F93CF6">
        <w:t>and maintain upload traceability.</w:t>
      </w:r>
    </w:p>
    <w:p w14:paraId="68B328DA" w14:textId="77777777" w:rsidR="00F93CF6" w:rsidRPr="00F93CF6" w:rsidRDefault="00F93CF6" w:rsidP="00F93CF6">
      <w:r w:rsidRPr="00F93CF6">
        <w:t>The linkage framework shall support:</w:t>
      </w:r>
    </w:p>
    <w:p w14:paraId="3C3318A6" w14:textId="77777777" w:rsidR="00F93CF6" w:rsidRPr="00F93CF6" w:rsidRDefault="00F93CF6" w:rsidP="00F93CF6">
      <w:pPr>
        <w:numPr>
          <w:ilvl w:val="0"/>
          <w:numId w:val="660"/>
        </w:numPr>
      </w:pPr>
      <w:r w:rsidRPr="00F93CF6">
        <w:t>operational continuity,</w:t>
      </w:r>
    </w:p>
    <w:p w14:paraId="0F456FE6" w14:textId="77777777" w:rsidR="00F93CF6" w:rsidRPr="00F93CF6" w:rsidRDefault="00F93CF6" w:rsidP="00F93CF6">
      <w:pPr>
        <w:numPr>
          <w:ilvl w:val="0"/>
          <w:numId w:val="660"/>
        </w:numPr>
      </w:pPr>
      <w:r w:rsidRPr="00F93CF6">
        <w:t>reviewer efficiency,</w:t>
      </w:r>
    </w:p>
    <w:p w14:paraId="75E28AFD" w14:textId="77777777" w:rsidR="00F93CF6" w:rsidRPr="00F93CF6" w:rsidRDefault="00F93CF6" w:rsidP="00F93CF6">
      <w:pPr>
        <w:numPr>
          <w:ilvl w:val="0"/>
          <w:numId w:val="660"/>
        </w:numPr>
      </w:pPr>
      <w:r w:rsidRPr="00F93CF6">
        <w:t>evidence governance,</w:t>
      </w:r>
    </w:p>
    <w:p w14:paraId="0EFB1435" w14:textId="77777777" w:rsidR="00F93CF6" w:rsidRPr="00F93CF6" w:rsidRDefault="00F93CF6" w:rsidP="00F93CF6">
      <w:pPr>
        <w:numPr>
          <w:ilvl w:val="0"/>
          <w:numId w:val="660"/>
        </w:numPr>
      </w:pPr>
      <w:r w:rsidRPr="00F93CF6">
        <w:t>and scalable collaboration orchestration.</w:t>
      </w:r>
    </w:p>
    <w:p w14:paraId="5142F850" w14:textId="77777777" w:rsidR="00F93CF6" w:rsidRPr="00F93CF6" w:rsidRDefault="00F93CF6" w:rsidP="00F93CF6">
      <w:r w:rsidRPr="00F93CF6">
        <w:t>The platform shall intentionally reduce:</w:t>
      </w:r>
    </w:p>
    <w:p w14:paraId="113D04B5" w14:textId="77777777" w:rsidR="00F93CF6" w:rsidRPr="00F93CF6" w:rsidRDefault="00F93CF6" w:rsidP="00F93CF6">
      <w:pPr>
        <w:numPr>
          <w:ilvl w:val="0"/>
          <w:numId w:val="661"/>
        </w:numPr>
      </w:pPr>
      <w:r w:rsidRPr="00F93CF6">
        <w:t>manual evidence reassignment,</w:t>
      </w:r>
    </w:p>
    <w:p w14:paraId="6CEA5FF4" w14:textId="77777777" w:rsidR="00F93CF6" w:rsidRPr="00F93CF6" w:rsidRDefault="00F93CF6" w:rsidP="00F93CF6">
      <w:pPr>
        <w:numPr>
          <w:ilvl w:val="0"/>
          <w:numId w:val="661"/>
        </w:numPr>
      </w:pPr>
      <w:r w:rsidRPr="00F93CF6">
        <w:t>disconnected uploads,</w:t>
      </w:r>
    </w:p>
    <w:p w14:paraId="7670096D" w14:textId="77777777" w:rsidR="00F93CF6" w:rsidRPr="00F93CF6" w:rsidRDefault="00F93CF6" w:rsidP="00F93CF6">
      <w:pPr>
        <w:numPr>
          <w:ilvl w:val="0"/>
          <w:numId w:val="661"/>
        </w:numPr>
      </w:pPr>
      <w:r w:rsidRPr="00F93CF6">
        <w:t>and fragmented communication workflows.</w:t>
      </w:r>
    </w:p>
    <w:p w14:paraId="4326891E" w14:textId="77777777" w:rsidR="00F93CF6" w:rsidRPr="00F93CF6" w:rsidRDefault="00F93CF6" w:rsidP="00F93CF6">
      <w:r w:rsidRPr="00F93CF6">
        <w:pict w14:anchorId="2AD85494">
          <v:rect id="_x0000_i3358" style="width:0;height:1.5pt" o:hralign="center" o:hrstd="t" o:hr="t" fillcolor="#a0a0a0" stroked="f"/>
        </w:pict>
      </w:r>
    </w:p>
    <w:p w14:paraId="38671ABE" w14:textId="77777777" w:rsidR="00F93CF6" w:rsidRPr="00F93CF6" w:rsidRDefault="00F93CF6" w:rsidP="00F93CF6">
      <w:pPr>
        <w:rPr>
          <w:b/>
          <w:bCs/>
        </w:rPr>
      </w:pPr>
      <w:r w:rsidRPr="00F93CF6">
        <w:rPr>
          <w:b/>
          <w:bCs/>
        </w:rPr>
        <w:t>9. REQUEST STATUS &amp; WORKFLOW TRACKING</w:t>
      </w:r>
    </w:p>
    <w:p w14:paraId="6679B281" w14:textId="77777777" w:rsidR="00F93CF6" w:rsidRPr="00F93CF6" w:rsidRDefault="00F93CF6" w:rsidP="00F93CF6">
      <w:r w:rsidRPr="00F93CF6">
        <w:t>The platform shall support:</w:t>
      </w:r>
    </w:p>
    <w:p w14:paraId="65C1E3A4" w14:textId="77777777" w:rsidR="00F93CF6" w:rsidRPr="00F93CF6" w:rsidRDefault="00F93CF6" w:rsidP="00F93CF6">
      <w:pPr>
        <w:numPr>
          <w:ilvl w:val="0"/>
          <w:numId w:val="662"/>
        </w:numPr>
      </w:pPr>
      <w:r w:rsidRPr="00F93CF6">
        <w:t>open requests,</w:t>
      </w:r>
    </w:p>
    <w:p w14:paraId="5A46F02E" w14:textId="77777777" w:rsidR="00F93CF6" w:rsidRPr="00F93CF6" w:rsidRDefault="00F93CF6" w:rsidP="00F93CF6">
      <w:pPr>
        <w:numPr>
          <w:ilvl w:val="0"/>
          <w:numId w:val="662"/>
        </w:numPr>
      </w:pPr>
      <w:r w:rsidRPr="00F93CF6">
        <w:t>in-progress requests,</w:t>
      </w:r>
    </w:p>
    <w:p w14:paraId="6E78FA3C" w14:textId="77777777" w:rsidR="00F93CF6" w:rsidRPr="00F93CF6" w:rsidRDefault="00F93CF6" w:rsidP="00F93CF6">
      <w:pPr>
        <w:numPr>
          <w:ilvl w:val="0"/>
          <w:numId w:val="662"/>
        </w:numPr>
      </w:pPr>
      <w:r w:rsidRPr="00F93CF6">
        <w:lastRenderedPageBreak/>
        <w:t>completed submissions,</w:t>
      </w:r>
    </w:p>
    <w:p w14:paraId="3224D4B9" w14:textId="77777777" w:rsidR="00F93CF6" w:rsidRPr="00F93CF6" w:rsidRDefault="00F93CF6" w:rsidP="00F93CF6">
      <w:pPr>
        <w:numPr>
          <w:ilvl w:val="0"/>
          <w:numId w:val="662"/>
        </w:numPr>
      </w:pPr>
      <w:r w:rsidRPr="00F93CF6">
        <w:t>overdue requests,</w:t>
      </w:r>
    </w:p>
    <w:p w14:paraId="4A0179AD" w14:textId="77777777" w:rsidR="00F93CF6" w:rsidRPr="00F93CF6" w:rsidRDefault="00F93CF6" w:rsidP="00F93CF6">
      <w:pPr>
        <w:numPr>
          <w:ilvl w:val="0"/>
          <w:numId w:val="662"/>
        </w:numPr>
      </w:pPr>
      <w:r w:rsidRPr="00F93CF6">
        <w:t>and reviewer-verified completion statuses.</w:t>
      </w:r>
    </w:p>
    <w:p w14:paraId="35A5ABBA" w14:textId="77777777" w:rsidR="00F93CF6" w:rsidRPr="00F93CF6" w:rsidRDefault="00F93CF6" w:rsidP="00F93CF6">
      <w:r w:rsidRPr="00F93CF6">
        <w:t>The workflow architecture shall support:</w:t>
      </w:r>
    </w:p>
    <w:p w14:paraId="2FB9DC28" w14:textId="77777777" w:rsidR="00F93CF6" w:rsidRPr="00F93CF6" w:rsidRDefault="00F93CF6" w:rsidP="00F93CF6">
      <w:pPr>
        <w:numPr>
          <w:ilvl w:val="0"/>
          <w:numId w:val="663"/>
        </w:numPr>
      </w:pPr>
      <w:r w:rsidRPr="00F93CF6">
        <w:t>operational monitoring,</w:t>
      </w:r>
    </w:p>
    <w:p w14:paraId="083FBF5B" w14:textId="77777777" w:rsidR="00F93CF6" w:rsidRPr="00F93CF6" w:rsidRDefault="00F93CF6" w:rsidP="00F93CF6">
      <w:pPr>
        <w:numPr>
          <w:ilvl w:val="0"/>
          <w:numId w:val="663"/>
        </w:numPr>
      </w:pPr>
      <w:r w:rsidRPr="00F93CF6">
        <w:t>reviewer visibility,</w:t>
      </w:r>
    </w:p>
    <w:p w14:paraId="109CAADA" w14:textId="77777777" w:rsidR="00F93CF6" w:rsidRPr="00F93CF6" w:rsidRDefault="00F93CF6" w:rsidP="00F93CF6">
      <w:pPr>
        <w:numPr>
          <w:ilvl w:val="0"/>
          <w:numId w:val="663"/>
        </w:numPr>
      </w:pPr>
      <w:r w:rsidRPr="00F93CF6">
        <w:t>client coordination,</w:t>
      </w:r>
    </w:p>
    <w:p w14:paraId="655327CA" w14:textId="77777777" w:rsidR="00F93CF6" w:rsidRPr="00F93CF6" w:rsidRDefault="00F93CF6" w:rsidP="00F93CF6">
      <w:pPr>
        <w:numPr>
          <w:ilvl w:val="0"/>
          <w:numId w:val="663"/>
        </w:numPr>
      </w:pPr>
      <w:r w:rsidRPr="00F93CF6">
        <w:t>and scalable engagement governance.</w:t>
      </w:r>
    </w:p>
    <w:p w14:paraId="422A4BDF" w14:textId="77777777" w:rsidR="00F93CF6" w:rsidRPr="00F93CF6" w:rsidRDefault="00F93CF6" w:rsidP="00F93CF6">
      <w:r w:rsidRPr="00F93CF6">
        <w:t>The platform shall intentionally prioritize:</w:t>
      </w:r>
    </w:p>
    <w:p w14:paraId="6BAD7B88" w14:textId="77777777" w:rsidR="00F93CF6" w:rsidRPr="00F93CF6" w:rsidRDefault="00F93CF6" w:rsidP="00F93CF6">
      <w:pPr>
        <w:rPr>
          <w:b/>
          <w:bCs/>
        </w:rPr>
      </w:pPr>
      <w:r w:rsidRPr="00F93CF6">
        <w:rPr>
          <w:b/>
          <w:bCs/>
        </w:rPr>
        <w:t>“Clear visibility of outstanding client matters”</w:t>
      </w:r>
    </w:p>
    <w:p w14:paraId="79690238" w14:textId="77777777" w:rsidR="00F93CF6" w:rsidRPr="00F93CF6" w:rsidRDefault="00F93CF6" w:rsidP="00F93CF6">
      <w:r w:rsidRPr="00F93CF6">
        <w:pict w14:anchorId="48318563">
          <v:rect id="_x0000_i3359" style="width:0;height:1.5pt" o:hralign="center" o:hrstd="t" o:hr="t" fillcolor="#a0a0a0" stroked="f"/>
        </w:pict>
      </w:r>
    </w:p>
    <w:p w14:paraId="4C871B40" w14:textId="77777777" w:rsidR="00F93CF6" w:rsidRPr="00F93CF6" w:rsidRDefault="00F93CF6" w:rsidP="00F93CF6">
      <w:pPr>
        <w:rPr>
          <w:b/>
          <w:bCs/>
        </w:rPr>
      </w:pPr>
      <w:r w:rsidRPr="00F93CF6">
        <w:rPr>
          <w:b/>
          <w:bCs/>
        </w:rPr>
        <w:t>10. REVIEWER EXPERIENCE OPTIMIZATION</w:t>
      </w:r>
    </w:p>
    <w:p w14:paraId="762D384B" w14:textId="77777777" w:rsidR="00F93CF6" w:rsidRPr="00F93CF6" w:rsidRDefault="00F93CF6" w:rsidP="00F93CF6">
      <w:r w:rsidRPr="00F93CF6">
        <w:t>The reviewer experience shall prioritize:</w:t>
      </w:r>
    </w:p>
    <w:p w14:paraId="3FD5917A" w14:textId="77777777" w:rsidR="00F93CF6" w:rsidRPr="00F93CF6" w:rsidRDefault="00F93CF6" w:rsidP="00F93CF6">
      <w:pPr>
        <w:numPr>
          <w:ilvl w:val="0"/>
          <w:numId w:val="664"/>
        </w:numPr>
      </w:pPr>
      <w:r w:rsidRPr="00F93CF6">
        <w:t>centralized request visibility,</w:t>
      </w:r>
    </w:p>
    <w:p w14:paraId="7F3AD573" w14:textId="77777777" w:rsidR="00F93CF6" w:rsidRPr="00F93CF6" w:rsidRDefault="00F93CF6" w:rsidP="00F93CF6">
      <w:pPr>
        <w:numPr>
          <w:ilvl w:val="0"/>
          <w:numId w:val="664"/>
        </w:numPr>
      </w:pPr>
      <w:r w:rsidRPr="00F93CF6">
        <w:t>upload traceability,</w:t>
      </w:r>
    </w:p>
    <w:p w14:paraId="0F1B9EB5" w14:textId="77777777" w:rsidR="00F93CF6" w:rsidRPr="00F93CF6" w:rsidRDefault="00F93CF6" w:rsidP="00F93CF6">
      <w:pPr>
        <w:numPr>
          <w:ilvl w:val="0"/>
          <w:numId w:val="664"/>
        </w:numPr>
      </w:pPr>
      <w:r w:rsidRPr="00F93CF6">
        <w:t>overdue request monitoring,</w:t>
      </w:r>
    </w:p>
    <w:p w14:paraId="31A43808" w14:textId="77777777" w:rsidR="00F93CF6" w:rsidRPr="00F93CF6" w:rsidRDefault="00F93CF6" w:rsidP="00F93CF6">
      <w:pPr>
        <w:numPr>
          <w:ilvl w:val="0"/>
          <w:numId w:val="664"/>
        </w:numPr>
      </w:pPr>
      <w:r w:rsidRPr="00F93CF6">
        <w:t>and rapid document accessibility.</w:t>
      </w:r>
    </w:p>
    <w:p w14:paraId="0406602E" w14:textId="77777777" w:rsidR="00F93CF6" w:rsidRPr="00F93CF6" w:rsidRDefault="00F93CF6" w:rsidP="00F93CF6">
      <w:r w:rsidRPr="00F93CF6">
        <w:t>Reviewer workflows shall support:</w:t>
      </w:r>
    </w:p>
    <w:p w14:paraId="03A46CF4" w14:textId="77777777" w:rsidR="00F93CF6" w:rsidRPr="00F93CF6" w:rsidRDefault="00F93CF6" w:rsidP="00F93CF6">
      <w:pPr>
        <w:numPr>
          <w:ilvl w:val="0"/>
          <w:numId w:val="665"/>
        </w:numPr>
      </w:pPr>
      <w:r w:rsidRPr="00F93CF6">
        <w:t>linked upload navigation,</w:t>
      </w:r>
    </w:p>
    <w:p w14:paraId="55F46E82" w14:textId="77777777" w:rsidR="00F93CF6" w:rsidRPr="00F93CF6" w:rsidRDefault="00F93CF6" w:rsidP="00F93CF6">
      <w:pPr>
        <w:numPr>
          <w:ilvl w:val="0"/>
          <w:numId w:val="665"/>
        </w:numPr>
      </w:pPr>
      <w:r w:rsidRPr="00F93CF6">
        <w:t>request filtering,</w:t>
      </w:r>
    </w:p>
    <w:p w14:paraId="1D404EF7" w14:textId="77777777" w:rsidR="00F93CF6" w:rsidRPr="00F93CF6" w:rsidRDefault="00F93CF6" w:rsidP="00F93CF6">
      <w:pPr>
        <w:numPr>
          <w:ilvl w:val="0"/>
          <w:numId w:val="665"/>
        </w:numPr>
      </w:pPr>
      <w:r w:rsidRPr="00F93CF6">
        <w:t>operational prioritization,</w:t>
      </w:r>
    </w:p>
    <w:p w14:paraId="4722161F" w14:textId="77777777" w:rsidR="00F93CF6" w:rsidRPr="00F93CF6" w:rsidRDefault="00F93CF6" w:rsidP="00F93CF6">
      <w:pPr>
        <w:numPr>
          <w:ilvl w:val="0"/>
          <w:numId w:val="665"/>
        </w:numPr>
      </w:pPr>
      <w:r w:rsidRPr="00F93CF6">
        <w:t>and engagement coordination.</w:t>
      </w:r>
    </w:p>
    <w:p w14:paraId="01B78C8A" w14:textId="77777777" w:rsidR="00F93CF6" w:rsidRPr="00F93CF6" w:rsidRDefault="00F93CF6" w:rsidP="00F93CF6">
      <w:r w:rsidRPr="00F93CF6">
        <w:t>The reviewer architecture shall intentionally support:</w:t>
      </w:r>
    </w:p>
    <w:p w14:paraId="79974579" w14:textId="77777777" w:rsidR="00F93CF6" w:rsidRPr="00F93CF6" w:rsidRDefault="00F93CF6" w:rsidP="00F93CF6">
      <w:pPr>
        <w:rPr>
          <w:b/>
          <w:bCs/>
        </w:rPr>
      </w:pPr>
      <w:r w:rsidRPr="00F93CF6">
        <w:rPr>
          <w:b/>
          <w:bCs/>
        </w:rPr>
        <w:t>“Efficient evidence collection management with minimal coordination friction”</w:t>
      </w:r>
    </w:p>
    <w:p w14:paraId="3B512DC4" w14:textId="77777777" w:rsidR="00F93CF6" w:rsidRPr="00F93CF6" w:rsidRDefault="00F93CF6" w:rsidP="00F93CF6">
      <w:r w:rsidRPr="00F93CF6">
        <w:pict w14:anchorId="2ED7035A">
          <v:rect id="_x0000_i3360" style="width:0;height:1.5pt" o:hralign="center" o:hrstd="t" o:hr="t" fillcolor="#a0a0a0" stroked="f"/>
        </w:pict>
      </w:r>
    </w:p>
    <w:p w14:paraId="34559DE2" w14:textId="77777777" w:rsidR="00F93CF6" w:rsidRPr="00F93CF6" w:rsidRDefault="00F93CF6" w:rsidP="00F93CF6">
      <w:pPr>
        <w:rPr>
          <w:b/>
          <w:bCs/>
        </w:rPr>
      </w:pPr>
      <w:r w:rsidRPr="00F93CF6">
        <w:rPr>
          <w:b/>
          <w:bCs/>
        </w:rPr>
        <w:t>11. CLIENT COMMUNICATION EXPERIENCE</w:t>
      </w:r>
    </w:p>
    <w:p w14:paraId="5396AD3C" w14:textId="77777777" w:rsidR="00F93CF6" w:rsidRPr="00F93CF6" w:rsidRDefault="00F93CF6" w:rsidP="00F93CF6">
      <w:r w:rsidRPr="00F93CF6">
        <w:t>The portal shall support:</w:t>
      </w:r>
    </w:p>
    <w:p w14:paraId="5680B13C" w14:textId="77777777" w:rsidR="00F93CF6" w:rsidRPr="00F93CF6" w:rsidRDefault="00F93CF6" w:rsidP="00F93CF6">
      <w:pPr>
        <w:numPr>
          <w:ilvl w:val="0"/>
          <w:numId w:val="666"/>
        </w:numPr>
      </w:pPr>
      <w:r w:rsidRPr="00F93CF6">
        <w:t>request-level communication,</w:t>
      </w:r>
    </w:p>
    <w:p w14:paraId="221C2DDB" w14:textId="77777777" w:rsidR="00F93CF6" w:rsidRPr="00F93CF6" w:rsidRDefault="00F93CF6" w:rsidP="00F93CF6">
      <w:pPr>
        <w:numPr>
          <w:ilvl w:val="0"/>
          <w:numId w:val="666"/>
        </w:numPr>
      </w:pPr>
      <w:r w:rsidRPr="00F93CF6">
        <w:lastRenderedPageBreak/>
        <w:t>contextual clarification messages,</w:t>
      </w:r>
    </w:p>
    <w:p w14:paraId="2E17E2FB" w14:textId="77777777" w:rsidR="00F93CF6" w:rsidRPr="00F93CF6" w:rsidRDefault="00F93CF6" w:rsidP="00F93CF6">
      <w:pPr>
        <w:numPr>
          <w:ilvl w:val="0"/>
          <w:numId w:val="666"/>
        </w:numPr>
      </w:pPr>
      <w:r w:rsidRPr="00F93CF6">
        <w:t>reviewer comments,</w:t>
      </w:r>
    </w:p>
    <w:p w14:paraId="656B8867" w14:textId="77777777" w:rsidR="00F93CF6" w:rsidRPr="00F93CF6" w:rsidRDefault="00F93CF6" w:rsidP="00F93CF6">
      <w:pPr>
        <w:numPr>
          <w:ilvl w:val="0"/>
          <w:numId w:val="666"/>
        </w:numPr>
      </w:pPr>
      <w:r w:rsidRPr="00F93CF6">
        <w:t>and operational discussion history.</w:t>
      </w:r>
    </w:p>
    <w:p w14:paraId="695CD3B9" w14:textId="77777777" w:rsidR="00F93CF6" w:rsidRPr="00F93CF6" w:rsidRDefault="00F93CF6" w:rsidP="00F93CF6">
      <w:r w:rsidRPr="00F93CF6">
        <w:t>The communication framework shall support:</w:t>
      </w:r>
    </w:p>
    <w:p w14:paraId="29334729" w14:textId="77777777" w:rsidR="00F93CF6" w:rsidRPr="00F93CF6" w:rsidRDefault="00F93CF6" w:rsidP="00F93CF6">
      <w:pPr>
        <w:numPr>
          <w:ilvl w:val="0"/>
          <w:numId w:val="667"/>
        </w:numPr>
      </w:pPr>
      <w:r w:rsidRPr="00F93CF6">
        <w:t>engagement coordination,</w:t>
      </w:r>
    </w:p>
    <w:p w14:paraId="2F3DB967" w14:textId="77777777" w:rsidR="00F93CF6" w:rsidRPr="00F93CF6" w:rsidRDefault="00F93CF6" w:rsidP="00F93CF6">
      <w:pPr>
        <w:numPr>
          <w:ilvl w:val="0"/>
          <w:numId w:val="667"/>
        </w:numPr>
      </w:pPr>
      <w:r w:rsidRPr="00F93CF6">
        <w:t>operational traceability,</w:t>
      </w:r>
    </w:p>
    <w:p w14:paraId="6DFE5F29" w14:textId="77777777" w:rsidR="00F93CF6" w:rsidRPr="00F93CF6" w:rsidRDefault="00F93CF6" w:rsidP="00F93CF6">
      <w:pPr>
        <w:numPr>
          <w:ilvl w:val="0"/>
          <w:numId w:val="667"/>
        </w:numPr>
      </w:pPr>
      <w:r w:rsidRPr="00F93CF6">
        <w:t>reviewer accountability,</w:t>
      </w:r>
    </w:p>
    <w:p w14:paraId="52959151" w14:textId="77777777" w:rsidR="00F93CF6" w:rsidRPr="00F93CF6" w:rsidRDefault="00F93CF6" w:rsidP="00F93CF6">
      <w:pPr>
        <w:numPr>
          <w:ilvl w:val="0"/>
          <w:numId w:val="667"/>
        </w:numPr>
      </w:pPr>
      <w:r w:rsidRPr="00F93CF6">
        <w:t>and scalable collaboration governance.</w:t>
      </w:r>
    </w:p>
    <w:p w14:paraId="4EF4C025" w14:textId="77777777" w:rsidR="00F93CF6" w:rsidRPr="00F93CF6" w:rsidRDefault="00F93CF6" w:rsidP="00F93CF6">
      <w:r w:rsidRPr="00F93CF6">
        <w:t>The platform shall intentionally avoid:</w:t>
      </w:r>
    </w:p>
    <w:p w14:paraId="1E7C1E9D" w14:textId="77777777" w:rsidR="00F93CF6" w:rsidRPr="00F93CF6" w:rsidRDefault="00F93CF6" w:rsidP="00F93CF6">
      <w:pPr>
        <w:numPr>
          <w:ilvl w:val="0"/>
          <w:numId w:val="668"/>
        </w:numPr>
      </w:pPr>
      <w:r w:rsidRPr="00F93CF6">
        <w:t>fragmented email chains,</w:t>
      </w:r>
    </w:p>
    <w:p w14:paraId="1AAF3857" w14:textId="77777777" w:rsidR="00F93CF6" w:rsidRPr="00F93CF6" w:rsidRDefault="00F93CF6" w:rsidP="00F93CF6">
      <w:pPr>
        <w:numPr>
          <w:ilvl w:val="0"/>
          <w:numId w:val="668"/>
        </w:numPr>
      </w:pPr>
      <w:r w:rsidRPr="00F93CF6">
        <w:t>disconnected communication history,</w:t>
      </w:r>
    </w:p>
    <w:p w14:paraId="4F112A23" w14:textId="77777777" w:rsidR="00F93CF6" w:rsidRPr="00F93CF6" w:rsidRDefault="00F93CF6" w:rsidP="00F93CF6">
      <w:pPr>
        <w:numPr>
          <w:ilvl w:val="0"/>
          <w:numId w:val="668"/>
        </w:numPr>
      </w:pPr>
      <w:r w:rsidRPr="00F93CF6">
        <w:t>and unclear request ownership.</w:t>
      </w:r>
    </w:p>
    <w:p w14:paraId="608A53F5" w14:textId="77777777" w:rsidR="00F93CF6" w:rsidRPr="00F93CF6" w:rsidRDefault="00F93CF6" w:rsidP="00F93CF6">
      <w:r w:rsidRPr="00F93CF6">
        <w:pict w14:anchorId="09A86C1D">
          <v:rect id="_x0000_i3361" style="width:0;height:1.5pt" o:hralign="center" o:hrstd="t" o:hr="t" fillcolor="#a0a0a0" stroked="f"/>
        </w:pict>
      </w:r>
    </w:p>
    <w:p w14:paraId="35C3D6A4" w14:textId="77777777" w:rsidR="00F93CF6" w:rsidRPr="00F93CF6" w:rsidRDefault="00F93CF6" w:rsidP="00F93CF6">
      <w:pPr>
        <w:rPr>
          <w:b/>
          <w:bCs/>
        </w:rPr>
      </w:pPr>
      <w:r w:rsidRPr="00F93CF6">
        <w:rPr>
          <w:b/>
          <w:bCs/>
        </w:rPr>
        <w:t>12. AI-ASSISTED CLIENT COLLABORATION SUPPORT</w:t>
      </w:r>
    </w:p>
    <w:p w14:paraId="350E15FD" w14:textId="77777777" w:rsidR="00F93CF6" w:rsidRPr="00F93CF6" w:rsidRDefault="00F93CF6" w:rsidP="00F93CF6">
      <w:r w:rsidRPr="00F93CF6">
        <w:t>The platform may support:</w:t>
      </w:r>
    </w:p>
    <w:p w14:paraId="786E5E87" w14:textId="77777777" w:rsidR="00F93CF6" w:rsidRPr="00F93CF6" w:rsidRDefault="00F93CF6" w:rsidP="00F93CF6">
      <w:pPr>
        <w:rPr>
          <w:b/>
          <w:bCs/>
        </w:rPr>
      </w:pPr>
      <w:r w:rsidRPr="00F93CF6">
        <w:rPr>
          <w:b/>
          <w:bCs/>
        </w:rPr>
        <w:t>“Contextual AI Collaboration Assistance”</w:t>
      </w:r>
    </w:p>
    <w:p w14:paraId="3D2D5628" w14:textId="77777777" w:rsidR="00F93CF6" w:rsidRPr="00F93CF6" w:rsidRDefault="00F93CF6" w:rsidP="00F93CF6">
      <w:r w:rsidRPr="00F93CF6">
        <w:t>AI assistance may include:</w:t>
      </w:r>
    </w:p>
    <w:p w14:paraId="0F4F12C7" w14:textId="77777777" w:rsidR="00F93CF6" w:rsidRPr="00F93CF6" w:rsidRDefault="00F93CF6" w:rsidP="00F93CF6">
      <w:pPr>
        <w:numPr>
          <w:ilvl w:val="0"/>
          <w:numId w:val="669"/>
        </w:numPr>
      </w:pPr>
      <w:r w:rsidRPr="00F93CF6">
        <w:t>missing document reminders,</w:t>
      </w:r>
    </w:p>
    <w:p w14:paraId="67901264" w14:textId="77777777" w:rsidR="00F93CF6" w:rsidRPr="00F93CF6" w:rsidRDefault="00F93CF6" w:rsidP="00F93CF6">
      <w:pPr>
        <w:numPr>
          <w:ilvl w:val="0"/>
          <w:numId w:val="669"/>
        </w:numPr>
      </w:pPr>
      <w:r w:rsidRPr="00F93CF6">
        <w:t>overdue request identification,</w:t>
      </w:r>
    </w:p>
    <w:p w14:paraId="1D1E65B7" w14:textId="77777777" w:rsidR="00F93CF6" w:rsidRPr="00F93CF6" w:rsidRDefault="00F93CF6" w:rsidP="00F93CF6">
      <w:pPr>
        <w:numPr>
          <w:ilvl w:val="0"/>
          <w:numId w:val="669"/>
        </w:numPr>
      </w:pPr>
      <w:r w:rsidRPr="00F93CF6">
        <w:t>upload completeness prompts,</w:t>
      </w:r>
    </w:p>
    <w:p w14:paraId="3230D9B9" w14:textId="77777777" w:rsidR="00F93CF6" w:rsidRPr="00F93CF6" w:rsidRDefault="00F93CF6" w:rsidP="00F93CF6">
      <w:pPr>
        <w:numPr>
          <w:ilvl w:val="0"/>
          <w:numId w:val="669"/>
        </w:numPr>
      </w:pPr>
      <w:r w:rsidRPr="00F93CF6">
        <w:t>duplicate document alerts,</w:t>
      </w:r>
    </w:p>
    <w:p w14:paraId="171D698C" w14:textId="77777777" w:rsidR="00F93CF6" w:rsidRPr="00F93CF6" w:rsidRDefault="00F93CF6" w:rsidP="00F93CF6">
      <w:pPr>
        <w:numPr>
          <w:ilvl w:val="0"/>
          <w:numId w:val="669"/>
        </w:numPr>
      </w:pPr>
      <w:r w:rsidRPr="00F93CF6">
        <w:t>and operational request summarization.</w:t>
      </w:r>
    </w:p>
    <w:p w14:paraId="5E66E371" w14:textId="77777777" w:rsidR="00F93CF6" w:rsidRPr="00F93CF6" w:rsidRDefault="00F93CF6" w:rsidP="00F93CF6">
      <w:r w:rsidRPr="00F93CF6">
        <w:t>The AI collaboration framework shall remain:</w:t>
      </w:r>
    </w:p>
    <w:p w14:paraId="2C30601C" w14:textId="77777777" w:rsidR="00F93CF6" w:rsidRPr="00F93CF6" w:rsidRDefault="00F93CF6" w:rsidP="00F93CF6">
      <w:pPr>
        <w:numPr>
          <w:ilvl w:val="0"/>
          <w:numId w:val="670"/>
        </w:numPr>
      </w:pPr>
      <w:r w:rsidRPr="00F93CF6">
        <w:t>assistive,</w:t>
      </w:r>
    </w:p>
    <w:p w14:paraId="56E3E7E4" w14:textId="77777777" w:rsidR="00F93CF6" w:rsidRPr="00F93CF6" w:rsidRDefault="00F93CF6" w:rsidP="00F93CF6">
      <w:pPr>
        <w:numPr>
          <w:ilvl w:val="0"/>
          <w:numId w:val="670"/>
        </w:numPr>
      </w:pPr>
      <w:r w:rsidRPr="00F93CF6">
        <w:t>reviewer-controlled,</w:t>
      </w:r>
    </w:p>
    <w:p w14:paraId="0043E7E1" w14:textId="77777777" w:rsidR="00F93CF6" w:rsidRPr="00F93CF6" w:rsidRDefault="00F93CF6" w:rsidP="00F93CF6">
      <w:pPr>
        <w:numPr>
          <w:ilvl w:val="0"/>
          <w:numId w:val="670"/>
        </w:numPr>
      </w:pPr>
      <w:r w:rsidRPr="00F93CF6">
        <w:t>explainable,</w:t>
      </w:r>
    </w:p>
    <w:p w14:paraId="4823523E" w14:textId="77777777" w:rsidR="00F93CF6" w:rsidRPr="00F93CF6" w:rsidRDefault="00F93CF6" w:rsidP="00F93CF6">
      <w:pPr>
        <w:numPr>
          <w:ilvl w:val="0"/>
          <w:numId w:val="670"/>
        </w:numPr>
      </w:pPr>
      <w:r w:rsidRPr="00F93CF6">
        <w:t>and operationally contextual.</w:t>
      </w:r>
    </w:p>
    <w:p w14:paraId="0E16F483" w14:textId="77777777" w:rsidR="00F93CF6" w:rsidRPr="00F93CF6" w:rsidRDefault="00F93CF6" w:rsidP="00F93CF6">
      <w:r w:rsidRPr="00F93CF6">
        <w:t>AI shall not:</w:t>
      </w:r>
    </w:p>
    <w:p w14:paraId="21AEFB3E" w14:textId="77777777" w:rsidR="00F93CF6" w:rsidRPr="00F93CF6" w:rsidRDefault="00F93CF6" w:rsidP="00F93CF6">
      <w:pPr>
        <w:numPr>
          <w:ilvl w:val="0"/>
          <w:numId w:val="671"/>
        </w:numPr>
      </w:pPr>
      <w:r w:rsidRPr="00F93CF6">
        <w:lastRenderedPageBreak/>
        <w:t>communicate externally without approval,</w:t>
      </w:r>
    </w:p>
    <w:p w14:paraId="50E92F19" w14:textId="77777777" w:rsidR="00F93CF6" w:rsidRPr="00F93CF6" w:rsidRDefault="00F93CF6" w:rsidP="00F93CF6">
      <w:pPr>
        <w:numPr>
          <w:ilvl w:val="0"/>
          <w:numId w:val="671"/>
        </w:numPr>
      </w:pPr>
      <w:r w:rsidRPr="00F93CF6">
        <w:t>autonomously finalize requests,</w:t>
      </w:r>
    </w:p>
    <w:p w14:paraId="1CC0A70E" w14:textId="77777777" w:rsidR="00F93CF6" w:rsidRPr="00F93CF6" w:rsidRDefault="00F93CF6" w:rsidP="00F93CF6">
      <w:pPr>
        <w:numPr>
          <w:ilvl w:val="0"/>
          <w:numId w:val="671"/>
        </w:numPr>
      </w:pPr>
      <w:r w:rsidRPr="00F93CF6">
        <w:t>or independently verify evidence sufficiency.</w:t>
      </w:r>
    </w:p>
    <w:p w14:paraId="25D576D0" w14:textId="77777777" w:rsidR="00F93CF6" w:rsidRPr="00F93CF6" w:rsidRDefault="00F93CF6" w:rsidP="00F93CF6">
      <w:r w:rsidRPr="00F93CF6">
        <w:pict w14:anchorId="1D4854E7">
          <v:rect id="_x0000_i3362" style="width:0;height:1.5pt" o:hralign="center" o:hrstd="t" o:hr="t" fillcolor="#a0a0a0" stroked="f"/>
        </w:pict>
      </w:r>
    </w:p>
    <w:p w14:paraId="093BE248" w14:textId="77777777" w:rsidR="00F93CF6" w:rsidRPr="00F93CF6" w:rsidRDefault="00F93CF6" w:rsidP="00F93CF6">
      <w:pPr>
        <w:rPr>
          <w:b/>
          <w:bCs/>
        </w:rPr>
      </w:pPr>
      <w:r w:rsidRPr="00F93CF6">
        <w:rPr>
          <w:b/>
          <w:bCs/>
        </w:rPr>
        <w:t>13. CLIENT ACCESS &amp; SECURITY GOVERNANCE</w:t>
      </w:r>
    </w:p>
    <w:p w14:paraId="59649A07" w14:textId="77777777" w:rsidR="00F93CF6" w:rsidRPr="00F93CF6" w:rsidRDefault="00F93CF6" w:rsidP="00F93CF6">
      <w:r w:rsidRPr="00F93CF6">
        <w:t>The Client Portal shall support:</w:t>
      </w:r>
    </w:p>
    <w:p w14:paraId="0375EF64" w14:textId="77777777" w:rsidR="00F93CF6" w:rsidRPr="00F93CF6" w:rsidRDefault="00F93CF6" w:rsidP="00F93CF6">
      <w:pPr>
        <w:numPr>
          <w:ilvl w:val="0"/>
          <w:numId w:val="672"/>
        </w:numPr>
      </w:pPr>
      <w:r w:rsidRPr="00F93CF6">
        <w:t>role-based access control,</w:t>
      </w:r>
    </w:p>
    <w:p w14:paraId="5E6D7192" w14:textId="77777777" w:rsidR="00F93CF6" w:rsidRPr="00F93CF6" w:rsidRDefault="00F93CF6" w:rsidP="00F93CF6">
      <w:pPr>
        <w:numPr>
          <w:ilvl w:val="0"/>
          <w:numId w:val="672"/>
        </w:numPr>
      </w:pPr>
      <w:r w:rsidRPr="00F93CF6">
        <w:t>engagement-specific visibility,</w:t>
      </w:r>
    </w:p>
    <w:p w14:paraId="27AAC841" w14:textId="77777777" w:rsidR="00F93CF6" w:rsidRPr="00F93CF6" w:rsidRDefault="00F93CF6" w:rsidP="00F93CF6">
      <w:pPr>
        <w:numPr>
          <w:ilvl w:val="0"/>
          <w:numId w:val="672"/>
        </w:numPr>
      </w:pPr>
      <w:r w:rsidRPr="00F93CF6">
        <w:t>secure upload handling,</w:t>
      </w:r>
    </w:p>
    <w:p w14:paraId="5DD133C3" w14:textId="77777777" w:rsidR="00F93CF6" w:rsidRPr="00F93CF6" w:rsidRDefault="00F93CF6" w:rsidP="00F93CF6">
      <w:pPr>
        <w:numPr>
          <w:ilvl w:val="0"/>
          <w:numId w:val="672"/>
        </w:numPr>
      </w:pPr>
      <w:r w:rsidRPr="00F93CF6">
        <w:t>and controlled document permissions.</w:t>
      </w:r>
    </w:p>
    <w:p w14:paraId="3DBBAAFD" w14:textId="77777777" w:rsidR="00F93CF6" w:rsidRPr="00F93CF6" w:rsidRDefault="00F93CF6" w:rsidP="00F93CF6">
      <w:r w:rsidRPr="00F93CF6">
        <w:t>The security framework shall support:</w:t>
      </w:r>
    </w:p>
    <w:p w14:paraId="639B7C02" w14:textId="77777777" w:rsidR="00F93CF6" w:rsidRPr="00F93CF6" w:rsidRDefault="00F93CF6" w:rsidP="00F93CF6">
      <w:pPr>
        <w:numPr>
          <w:ilvl w:val="0"/>
          <w:numId w:val="673"/>
        </w:numPr>
      </w:pPr>
      <w:r w:rsidRPr="00F93CF6">
        <w:t>confidentiality,</w:t>
      </w:r>
    </w:p>
    <w:p w14:paraId="5EF1393C" w14:textId="77777777" w:rsidR="00F93CF6" w:rsidRPr="00F93CF6" w:rsidRDefault="00F93CF6" w:rsidP="00F93CF6">
      <w:pPr>
        <w:numPr>
          <w:ilvl w:val="0"/>
          <w:numId w:val="673"/>
        </w:numPr>
      </w:pPr>
      <w:r w:rsidRPr="00F93CF6">
        <w:t>operational governance,</w:t>
      </w:r>
    </w:p>
    <w:p w14:paraId="672D8AD6" w14:textId="77777777" w:rsidR="00F93CF6" w:rsidRPr="00F93CF6" w:rsidRDefault="00F93CF6" w:rsidP="00F93CF6">
      <w:pPr>
        <w:numPr>
          <w:ilvl w:val="0"/>
          <w:numId w:val="673"/>
        </w:numPr>
      </w:pPr>
      <w:r w:rsidRPr="00F93CF6">
        <w:t>reviewer accountability,</w:t>
      </w:r>
    </w:p>
    <w:p w14:paraId="59341DFD" w14:textId="77777777" w:rsidR="00F93CF6" w:rsidRPr="00F93CF6" w:rsidRDefault="00F93CF6" w:rsidP="00F93CF6">
      <w:pPr>
        <w:numPr>
          <w:ilvl w:val="0"/>
          <w:numId w:val="673"/>
        </w:numPr>
      </w:pPr>
      <w:r w:rsidRPr="00F93CF6">
        <w:t>and scalable SaaS security management.</w:t>
      </w:r>
    </w:p>
    <w:p w14:paraId="3F6F627B" w14:textId="77777777" w:rsidR="00F93CF6" w:rsidRPr="00F93CF6" w:rsidRDefault="00F93CF6" w:rsidP="00F93CF6">
      <w:r w:rsidRPr="00F93CF6">
        <w:t>The platform shall intentionally prioritize:</w:t>
      </w:r>
    </w:p>
    <w:p w14:paraId="2F21CDEB" w14:textId="77777777" w:rsidR="00F93CF6" w:rsidRPr="00F93CF6" w:rsidRDefault="00F93CF6" w:rsidP="00F93CF6">
      <w:pPr>
        <w:rPr>
          <w:b/>
          <w:bCs/>
        </w:rPr>
      </w:pPr>
      <w:r w:rsidRPr="00F93CF6">
        <w:rPr>
          <w:b/>
          <w:bCs/>
        </w:rPr>
        <w:t>“Secure and controlled audit collaboration”</w:t>
      </w:r>
    </w:p>
    <w:p w14:paraId="3EE583EB" w14:textId="77777777" w:rsidR="00F93CF6" w:rsidRPr="00F93CF6" w:rsidRDefault="00F93CF6" w:rsidP="00F93CF6">
      <w:r w:rsidRPr="00F93CF6">
        <w:t>Future enhancement phases may support:</w:t>
      </w:r>
    </w:p>
    <w:p w14:paraId="06029628" w14:textId="77777777" w:rsidR="00F93CF6" w:rsidRPr="00F93CF6" w:rsidRDefault="00F93CF6" w:rsidP="00F93CF6">
      <w:pPr>
        <w:numPr>
          <w:ilvl w:val="0"/>
          <w:numId w:val="674"/>
        </w:numPr>
      </w:pPr>
      <w:r w:rsidRPr="00F93CF6">
        <w:t>MFA,</w:t>
      </w:r>
    </w:p>
    <w:p w14:paraId="2C473075" w14:textId="77777777" w:rsidR="00F93CF6" w:rsidRPr="00F93CF6" w:rsidRDefault="00F93CF6" w:rsidP="00F93CF6">
      <w:pPr>
        <w:numPr>
          <w:ilvl w:val="0"/>
          <w:numId w:val="674"/>
        </w:numPr>
      </w:pPr>
      <w:r w:rsidRPr="00F93CF6">
        <w:t>client-specific branding,</w:t>
      </w:r>
    </w:p>
    <w:p w14:paraId="421ACD9F" w14:textId="77777777" w:rsidR="00F93CF6" w:rsidRPr="00F93CF6" w:rsidRDefault="00F93CF6" w:rsidP="00F93CF6">
      <w:pPr>
        <w:numPr>
          <w:ilvl w:val="0"/>
          <w:numId w:val="674"/>
        </w:numPr>
      </w:pPr>
      <w:r w:rsidRPr="00F93CF6">
        <w:t>and enterprise access governance.</w:t>
      </w:r>
    </w:p>
    <w:p w14:paraId="194F33CA" w14:textId="77777777" w:rsidR="00F93CF6" w:rsidRPr="00F93CF6" w:rsidRDefault="00F93CF6" w:rsidP="00F93CF6">
      <w:r w:rsidRPr="00F93CF6">
        <w:pict w14:anchorId="7AEDD684">
          <v:rect id="_x0000_i3363" style="width:0;height:1.5pt" o:hralign="center" o:hrstd="t" o:hr="t" fillcolor="#a0a0a0" stroked="f"/>
        </w:pict>
      </w:r>
    </w:p>
    <w:p w14:paraId="0E829CDC" w14:textId="77777777" w:rsidR="00F93CF6" w:rsidRPr="00F93CF6" w:rsidRDefault="00F93CF6" w:rsidP="00F93CF6">
      <w:pPr>
        <w:rPr>
          <w:b/>
          <w:bCs/>
        </w:rPr>
      </w:pPr>
      <w:r w:rsidRPr="00F93CF6">
        <w:rPr>
          <w:b/>
          <w:bCs/>
        </w:rPr>
        <w:t>14. CLIENT PORTAL RESPONSIVENESS</w:t>
      </w:r>
    </w:p>
    <w:p w14:paraId="43C85A8B" w14:textId="77777777" w:rsidR="00F93CF6" w:rsidRPr="00F93CF6" w:rsidRDefault="00F93CF6" w:rsidP="00F93CF6">
      <w:r w:rsidRPr="00F93CF6">
        <w:t>The Client Portal shall support:</w:t>
      </w:r>
    </w:p>
    <w:p w14:paraId="7846704B" w14:textId="77777777" w:rsidR="00F93CF6" w:rsidRPr="00F93CF6" w:rsidRDefault="00F93CF6" w:rsidP="00F93CF6">
      <w:pPr>
        <w:numPr>
          <w:ilvl w:val="0"/>
          <w:numId w:val="675"/>
        </w:numPr>
      </w:pPr>
      <w:r w:rsidRPr="00F93CF6">
        <w:t>browser-first accessibility,</w:t>
      </w:r>
    </w:p>
    <w:p w14:paraId="414ED95E" w14:textId="77777777" w:rsidR="00F93CF6" w:rsidRPr="00F93CF6" w:rsidRDefault="00F93CF6" w:rsidP="00F93CF6">
      <w:pPr>
        <w:numPr>
          <w:ilvl w:val="0"/>
          <w:numId w:val="675"/>
        </w:numPr>
      </w:pPr>
      <w:r w:rsidRPr="00F93CF6">
        <w:t>tablet compatibility,</w:t>
      </w:r>
    </w:p>
    <w:p w14:paraId="08F5C930" w14:textId="77777777" w:rsidR="00F93CF6" w:rsidRPr="00F93CF6" w:rsidRDefault="00F93CF6" w:rsidP="00F93CF6">
      <w:pPr>
        <w:numPr>
          <w:ilvl w:val="0"/>
          <w:numId w:val="675"/>
        </w:numPr>
      </w:pPr>
      <w:r w:rsidRPr="00F93CF6">
        <w:t>responsive layouts,</w:t>
      </w:r>
    </w:p>
    <w:p w14:paraId="5833E857" w14:textId="77777777" w:rsidR="00F93CF6" w:rsidRPr="00F93CF6" w:rsidRDefault="00F93CF6" w:rsidP="00F93CF6">
      <w:pPr>
        <w:numPr>
          <w:ilvl w:val="0"/>
          <w:numId w:val="675"/>
        </w:numPr>
      </w:pPr>
      <w:r w:rsidRPr="00F93CF6">
        <w:t>and simplified mobile access.</w:t>
      </w:r>
    </w:p>
    <w:p w14:paraId="5A652A65" w14:textId="77777777" w:rsidR="00F93CF6" w:rsidRPr="00F93CF6" w:rsidRDefault="00F93CF6" w:rsidP="00F93CF6">
      <w:r w:rsidRPr="00F93CF6">
        <w:lastRenderedPageBreak/>
        <w:t>The portal experience shall prioritize:</w:t>
      </w:r>
    </w:p>
    <w:p w14:paraId="761847E5" w14:textId="77777777" w:rsidR="00F93CF6" w:rsidRPr="00F93CF6" w:rsidRDefault="00F93CF6" w:rsidP="00F93CF6">
      <w:pPr>
        <w:numPr>
          <w:ilvl w:val="0"/>
          <w:numId w:val="676"/>
        </w:numPr>
      </w:pPr>
      <w:r w:rsidRPr="00F93CF6">
        <w:t>upload simplicity,</w:t>
      </w:r>
    </w:p>
    <w:p w14:paraId="1C8B08EA" w14:textId="77777777" w:rsidR="00F93CF6" w:rsidRPr="00F93CF6" w:rsidRDefault="00F93CF6" w:rsidP="00F93CF6">
      <w:pPr>
        <w:numPr>
          <w:ilvl w:val="0"/>
          <w:numId w:val="676"/>
        </w:numPr>
      </w:pPr>
      <w:r w:rsidRPr="00F93CF6">
        <w:t>operational readability,</w:t>
      </w:r>
    </w:p>
    <w:p w14:paraId="1CE1C211" w14:textId="77777777" w:rsidR="00F93CF6" w:rsidRPr="00F93CF6" w:rsidRDefault="00F93CF6" w:rsidP="00F93CF6">
      <w:pPr>
        <w:numPr>
          <w:ilvl w:val="0"/>
          <w:numId w:val="676"/>
        </w:numPr>
      </w:pPr>
      <w:r w:rsidRPr="00F93CF6">
        <w:t>and low-friction interaction.</w:t>
      </w:r>
    </w:p>
    <w:p w14:paraId="1BDEBD7A" w14:textId="77777777" w:rsidR="00F93CF6" w:rsidRPr="00F93CF6" w:rsidRDefault="00F93CF6" w:rsidP="00F93CF6">
      <w:r w:rsidRPr="00F93CF6">
        <w:t>Future enhancement phases may support:</w:t>
      </w:r>
    </w:p>
    <w:p w14:paraId="4B17A6BE" w14:textId="77777777" w:rsidR="00F93CF6" w:rsidRPr="00F93CF6" w:rsidRDefault="00F93CF6" w:rsidP="00F93CF6">
      <w:pPr>
        <w:numPr>
          <w:ilvl w:val="0"/>
          <w:numId w:val="677"/>
        </w:numPr>
      </w:pPr>
      <w:r w:rsidRPr="00F93CF6">
        <w:t>mobile upload optimization,</w:t>
      </w:r>
    </w:p>
    <w:p w14:paraId="6564B46B" w14:textId="77777777" w:rsidR="00F93CF6" w:rsidRPr="00F93CF6" w:rsidRDefault="00F93CF6" w:rsidP="00F93CF6">
      <w:pPr>
        <w:numPr>
          <w:ilvl w:val="0"/>
          <w:numId w:val="677"/>
        </w:numPr>
      </w:pPr>
      <w:r w:rsidRPr="00F93CF6">
        <w:t>mobile notification workflows,</w:t>
      </w:r>
    </w:p>
    <w:p w14:paraId="636A4E33" w14:textId="77777777" w:rsidR="00F93CF6" w:rsidRPr="00F93CF6" w:rsidRDefault="00F93CF6" w:rsidP="00F93CF6">
      <w:pPr>
        <w:numPr>
          <w:ilvl w:val="0"/>
          <w:numId w:val="677"/>
        </w:numPr>
      </w:pPr>
      <w:r w:rsidRPr="00F93CF6">
        <w:t>and dedicated client applications.</w:t>
      </w:r>
    </w:p>
    <w:p w14:paraId="0046F8DC" w14:textId="77777777" w:rsidR="00F93CF6" w:rsidRPr="00F93CF6" w:rsidRDefault="00F93CF6" w:rsidP="00F93CF6">
      <w:r w:rsidRPr="00F93CF6">
        <w:pict w14:anchorId="114B736D">
          <v:rect id="_x0000_i3364" style="width:0;height:1.5pt" o:hralign="center" o:hrstd="t" o:hr="t" fillcolor="#a0a0a0" stroked="f"/>
        </w:pict>
      </w:r>
    </w:p>
    <w:p w14:paraId="3DC5CCD7" w14:textId="77777777" w:rsidR="00F93CF6" w:rsidRPr="00F93CF6" w:rsidRDefault="00F93CF6" w:rsidP="00F93CF6">
      <w:pPr>
        <w:rPr>
          <w:b/>
          <w:bCs/>
        </w:rPr>
      </w:pPr>
      <w:r w:rsidRPr="00F93CF6">
        <w:rPr>
          <w:b/>
          <w:bCs/>
        </w:rPr>
        <w:t>15. OPERATIONAL TRACEABILITY &amp; HISTORY</w:t>
      </w:r>
    </w:p>
    <w:p w14:paraId="6850216E" w14:textId="77777777" w:rsidR="00F93CF6" w:rsidRPr="00F93CF6" w:rsidRDefault="00F93CF6" w:rsidP="00F93CF6">
      <w:r w:rsidRPr="00F93CF6">
        <w:t>The Client Portal shall maintain:</w:t>
      </w:r>
    </w:p>
    <w:p w14:paraId="651F7291" w14:textId="77777777" w:rsidR="00F93CF6" w:rsidRPr="00F93CF6" w:rsidRDefault="00F93CF6" w:rsidP="00F93CF6">
      <w:pPr>
        <w:numPr>
          <w:ilvl w:val="0"/>
          <w:numId w:val="678"/>
        </w:numPr>
      </w:pPr>
      <w:r w:rsidRPr="00F93CF6">
        <w:t>upload history,</w:t>
      </w:r>
    </w:p>
    <w:p w14:paraId="027B1D50" w14:textId="77777777" w:rsidR="00F93CF6" w:rsidRPr="00F93CF6" w:rsidRDefault="00F93CF6" w:rsidP="00F93CF6">
      <w:pPr>
        <w:numPr>
          <w:ilvl w:val="0"/>
          <w:numId w:val="678"/>
        </w:numPr>
      </w:pPr>
      <w:r w:rsidRPr="00F93CF6">
        <w:t>request history,</w:t>
      </w:r>
    </w:p>
    <w:p w14:paraId="48204A79" w14:textId="77777777" w:rsidR="00F93CF6" w:rsidRPr="00F93CF6" w:rsidRDefault="00F93CF6" w:rsidP="00F93CF6">
      <w:pPr>
        <w:numPr>
          <w:ilvl w:val="0"/>
          <w:numId w:val="678"/>
        </w:numPr>
      </w:pPr>
      <w:r w:rsidRPr="00F93CF6">
        <w:t>communication history,</w:t>
      </w:r>
    </w:p>
    <w:p w14:paraId="19D5D795" w14:textId="77777777" w:rsidR="00F93CF6" w:rsidRPr="00F93CF6" w:rsidRDefault="00F93CF6" w:rsidP="00F93CF6">
      <w:pPr>
        <w:numPr>
          <w:ilvl w:val="0"/>
          <w:numId w:val="678"/>
        </w:numPr>
      </w:pPr>
      <w:r w:rsidRPr="00F93CF6">
        <w:t>response timelines,</w:t>
      </w:r>
    </w:p>
    <w:p w14:paraId="3BBC2E85" w14:textId="77777777" w:rsidR="00F93CF6" w:rsidRPr="00F93CF6" w:rsidRDefault="00F93CF6" w:rsidP="00F93CF6">
      <w:pPr>
        <w:numPr>
          <w:ilvl w:val="0"/>
          <w:numId w:val="678"/>
        </w:numPr>
      </w:pPr>
      <w:r w:rsidRPr="00F93CF6">
        <w:t>and operational audit trails.</w:t>
      </w:r>
    </w:p>
    <w:p w14:paraId="3D51716B" w14:textId="77777777" w:rsidR="00F93CF6" w:rsidRPr="00F93CF6" w:rsidRDefault="00F93CF6" w:rsidP="00F93CF6">
      <w:r w:rsidRPr="00F93CF6">
        <w:t>The traceability framework shall support:</w:t>
      </w:r>
    </w:p>
    <w:p w14:paraId="7878EC2F" w14:textId="77777777" w:rsidR="00F93CF6" w:rsidRPr="00F93CF6" w:rsidRDefault="00F93CF6" w:rsidP="00F93CF6">
      <w:pPr>
        <w:numPr>
          <w:ilvl w:val="0"/>
          <w:numId w:val="679"/>
        </w:numPr>
      </w:pPr>
      <w:r w:rsidRPr="00F93CF6">
        <w:t>audit defensibility,</w:t>
      </w:r>
    </w:p>
    <w:p w14:paraId="5209D0DE" w14:textId="77777777" w:rsidR="00F93CF6" w:rsidRPr="00F93CF6" w:rsidRDefault="00F93CF6" w:rsidP="00F93CF6">
      <w:pPr>
        <w:numPr>
          <w:ilvl w:val="0"/>
          <w:numId w:val="679"/>
        </w:numPr>
      </w:pPr>
      <w:r w:rsidRPr="00F93CF6">
        <w:t>reviewer accountability,</w:t>
      </w:r>
    </w:p>
    <w:p w14:paraId="5D9EAFFC" w14:textId="77777777" w:rsidR="00F93CF6" w:rsidRPr="00F93CF6" w:rsidRDefault="00F93CF6" w:rsidP="00F93CF6">
      <w:pPr>
        <w:numPr>
          <w:ilvl w:val="0"/>
          <w:numId w:val="679"/>
        </w:numPr>
      </w:pPr>
      <w:r w:rsidRPr="00F93CF6">
        <w:t>operational transparency,</w:t>
      </w:r>
    </w:p>
    <w:p w14:paraId="2BD2407F" w14:textId="77777777" w:rsidR="00F93CF6" w:rsidRPr="00F93CF6" w:rsidRDefault="00F93CF6" w:rsidP="00F93CF6">
      <w:pPr>
        <w:numPr>
          <w:ilvl w:val="0"/>
          <w:numId w:val="679"/>
        </w:numPr>
      </w:pPr>
      <w:r w:rsidRPr="00F93CF6">
        <w:t>and scalable compliance governance.</w:t>
      </w:r>
    </w:p>
    <w:p w14:paraId="3C011BD5" w14:textId="77777777" w:rsidR="00F93CF6" w:rsidRPr="00F93CF6" w:rsidRDefault="00F93CF6" w:rsidP="00F93CF6">
      <w:r w:rsidRPr="00F93CF6">
        <w:t>Future enhancement phases may support:</w:t>
      </w:r>
    </w:p>
    <w:p w14:paraId="1195901A" w14:textId="77777777" w:rsidR="00F93CF6" w:rsidRPr="00F93CF6" w:rsidRDefault="00F93CF6" w:rsidP="00F93CF6">
      <w:pPr>
        <w:numPr>
          <w:ilvl w:val="0"/>
          <w:numId w:val="680"/>
        </w:numPr>
      </w:pPr>
      <w:r w:rsidRPr="00F93CF6">
        <w:t>collaboration analytics,</w:t>
      </w:r>
    </w:p>
    <w:p w14:paraId="31C5E121" w14:textId="77777777" w:rsidR="00F93CF6" w:rsidRPr="00F93CF6" w:rsidRDefault="00F93CF6" w:rsidP="00F93CF6">
      <w:pPr>
        <w:numPr>
          <w:ilvl w:val="0"/>
          <w:numId w:val="680"/>
        </w:numPr>
      </w:pPr>
      <w:r w:rsidRPr="00F93CF6">
        <w:t>response trend monitoring,</w:t>
      </w:r>
    </w:p>
    <w:p w14:paraId="0F5A84DC" w14:textId="77777777" w:rsidR="00F93CF6" w:rsidRPr="00F93CF6" w:rsidRDefault="00F93CF6" w:rsidP="00F93CF6">
      <w:pPr>
        <w:numPr>
          <w:ilvl w:val="0"/>
          <w:numId w:val="680"/>
        </w:numPr>
      </w:pPr>
      <w:r w:rsidRPr="00F93CF6">
        <w:t>and AI-driven coordination insights.</w:t>
      </w:r>
    </w:p>
    <w:p w14:paraId="1EA7A58B" w14:textId="77777777" w:rsidR="00F93CF6" w:rsidRPr="00F93CF6" w:rsidRDefault="00F93CF6" w:rsidP="00F93CF6">
      <w:r w:rsidRPr="00F93CF6">
        <w:pict w14:anchorId="1697DE9D">
          <v:rect id="_x0000_i3365" style="width:0;height:1.5pt" o:hralign="center" o:hrstd="t" o:hr="t" fillcolor="#a0a0a0" stroked="f"/>
        </w:pict>
      </w:r>
    </w:p>
    <w:p w14:paraId="20869320" w14:textId="77777777" w:rsidR="00F93CF6" w:rsidRPr="00F93CF6" w:rsidRDefault="00F93CF6" w:rsidP="00F93CF6">
      <w:pPr>
        <w:rPr>
          <w:b/>
          <w:bCs/>
        </w:rPr>
      </w:pPr>
      <w:r w:rsidRPr="00F93CF6">
        <w:rPr>
          <w:b/>
          <w:bCs/>
        </w:rPr>
        <w:t>16. FUTURE CLIENT COLLABORATION ROADMAP</w:t>
      </w:r>
    </w:p>
    <w:p w14:paraId="65C6ECFE" w14:textId="77777777" w:rsidR="00F93CF6" w:rsidRPr="00F93CF6" w:rsidRDefault="00F93CF6" w:rsidP="00F93CF6">
      <w:r w:rsidRPr="00F93CF6">
        <w:t>Future enhancement phases may support:</w:t>
      </w:r>
    </w:p>
    <w:p w14:paraId="1B7EB939" w14:textId="77777777" w:rsidR="00F93CF6" w:rsidRPr="00F93CF6" w:rsidRDefault="00F93CF6" w:rsidP="00F93CF6">
      <w:pPr>
        <w:numPr>
          <w:ilvl w:val="0"/>
          <w:numId w:val="681"/>
        </w:numPr>
      </w:pPr>
      <w:r w:rsidRPr="00F93CF6">
        <w:lastRenderedPageBreak/>
        <w:t>intelligent request orchestration,</w:t>
      </w:r>
    </w:p>
    <w:p w14:paraId="6794773A" w14:textId="77777777" w:rsidR="00F93CF6" w:rsidRPr="00F93CF6" w:rsidRDefault="00F93CF6" w:rsidP="00F93CF6">
      <w:pPr>
        <w:numPr>
          <w:ilvl w:val="0"/>
          <w:numId w:val="681"/>
        </w:numPr>
      </w:pPr>
      <w:r w:rsidRPr="00F93CF6">
        <w:t>AI-driven client coordination,</w:t>
      </w:r>
    </w:p>
    <w:p w14:paraId="45AEDCC3" w14:textId="77777777" w:rsidR="00F93CF6" w:rsidRPr="00F93CF6" w:rsidRDefault="00F93CF6" w:rsidP="00F93CF6">
      <w:pPr>
        <w:numPr>
          <w:ilvl w:val="0"/>
          <w:numId w:val="681"/>
        </w:numPr>
      </w:pPr>
      <w:r w:rsidRPr="00F93CF6">
        <w:t>automated reminder optimization,</w:t>
      </w:r>
    </w:p>
    <w:p w14:paraId="605805DF" w14:textId="77777777" w:rsidR="00F93CF6" w:rsidRPr="00F93CF6" w:rsidRDefault="00F93CF6" w:rsidP="00F93CF6">
      <w:pPr>
        <w:numPr>
          <w:ilvl w:val="0"/>
          <w:numId w:val="681"/>
        </w:numPr>
      </w:pPr>
      <w:r w:rsidRPr="00F93CF6">
        <w:t>enterprise collaboration governance,</w:t>
      </w:r>
    </w:p>
    <w:p w14:paraId="2BE61E78" w14:textId="77777777" w:rsidR="00F93CF6" w:rsidRPr="00F93CF6" w:rsidRDefault="00F93CF6" w:rsidP="00F93CF6">
      <w:pPr>
        <w:numPr>
          <w:ilvl w:val="0"/>
          <w:numId w:val="681"/>
        </w:numPr>
      </w:pPr>
      <w:r w:rsidRPr="00F93CF6">
        <w:t>and regional multilingual client workflows.</w:t>
      </w:r>
    </w:p>
    <w:p w14:paraId="362BAEFF" w14:textId="77777777" w:rsidR="00F93CF6" w:rsidRPr="00F93CF6" w:rsidRDefault="00F93CF6" w:rsidP="00F93CF6">
      <w:r w:rsidRPr="00F93CF6">
        <w:t>The architecture shall therefore remain:</w:t>
      </w:r>
    </w:p>
    <w:p w14:paraId="44E53877" w14:textId="77777777" w:rsidR="00F93CF6" w:rsidRPr="00F93CF6" w:rsidRDefault="00F93CF6" w:rsidP="00F93CF6">
      <w:pPr>
        <w:numPr>
          <w:ilvl w:val="0"/>
          <w:numId w:val="682"/>
        </w:numPr>
      </w:pPr>
      <w:r w:rsidRPr="00F93CF6">
        <w:t>modular,</w:t>
      </w:r>
    </w:p>
    <w:p w14:paraId="28B4002E" w14:textId="77777777" w:rsidR="00F93CF6" w:rsidRPr="00F93CF6" w:rsidRDefault="00F93CF6" w:rsidP="00F93CF6">
      <w:pPr>
        <w:numPr>
          <w:ilvl w:val="0"/>
          <w:numId w:val="682"/>
        </w:numPr>
      </w:pPr>
      <w:r w:rsidRPr="00F93CF6">
        <w:t>scalable,</w:t>
      </w:r>
    </w:p>
    <w:p w14:paraId="1C779B1D" w14:textId="77777777" w:rsidR="00F93CF6" w:rsidRPr="00F93CF6" w:rsidRDefault="00F93CF6" w:rsidP="00F93CF6">
      <w:pPr>
        <w:numPr>
          <w:ilvl w:val="0"/>
          <w:numId w:val="682"/>
        </w:numPr>
      </w:pPr>
      <w:r w:rsidRPr="00F93CF6">
        <w:t>reviewer-centric,</w:t>
      </w:r>
    </w:p>
    <w:p w14:paraId="33865611" w14:textId="77777777" w:rsidR="00F93CF6" w:rsidRPr="00F93CF6" w:rsidRDefault="00F93CF6" w:rsidP="00F93CF6">
      <w:pPr>
        <w:numPr>
          <w:ilvl w:val="0"/>
          <w:numId w:val="682"/>
        </w:numPr>
      </w:pPr>
      <w:r w:rsidRPr="00F93CF6">
        <w:t>and AI extensible.</w:t>
      </w:r>
    </w:p>
    <w:p w14:paraId="43A09C4C" w14:textId="77777777" w:rsidR="00F93CF6" w:rsidRPr="00F93CF6" w:rsidRDefault="00F93CF6" w:rsidP="00F93CF6">
      <w:r w:rsidRPr="00F93CF6">
        <w:pict w14:anchorId="5B43E17C">
          <v:rect id="_x0000_i3366" style="width:0;height:1.5pt" o:hralign="center" o:hrstd="t" o:hr="t" fillcolor="#a0a0a0" stroked="f"/>
        </w:pict>
      </w:r>
    </w:p>
    <w:p w14:paraId="0398EC73" w14:textId="77777777" w:rsidR="00F93CF6" w:rsidRPr="00F93CF6" w:rsidRDefault="00F93CF6" w:rsidP="00F93CF6">
      <w:pPr>
        <w:rPr>
          <w:b/>
          <w:bCs/>
        </w:rPr>
      </w:pPr>
      <w:r w:rsidRPr="00F93CF6">
        <w:rPr>
          <w:b/>
          <w:bCs/>
        </w:rPr>
        <w:t>17. CONCLUSION</w:t>
      </w:r>
    </w:p>
    <w:p w14:paraId="1CB3AD47" w14:textId="77777777" w:rsidR="00F93CF6" w:rsidRPr="00F93CF6" w:rsidRDefault="00F93CF6" w:rsidP="00F93CF6">
      <w:r w:rsidRPr="00F93CF6">
        <w:t>The Client Collaboration Portal &amp; PBC Workflow UX framework establishes the foundational intelligent collaboration environment for the EZAAI platform.</w:t>
      </w:r>
    </w:p>
    <w:p w14:paraId="340B4ACB" w14:textId="77777777" w:rsidR="00F93CF6" w:rsidRPr="00F93CF6" w:rsidRDefault="00F93CF6" w:rsidP="00F93CF6">
      <w:r w:rsidRPr="00F93CF6">
        <w:t>The framework combines:</w:t>
      </w:r>
    </w:p>
    <w:p w14:paraId="30412AF5" w14:textId="77777777" w:rsidR="00F93CF6" w:rsidRPr="00F93CF6" w:rsidRDefault="00F93CF6" w:rsidP="00F93CF6">
      <w:pPr>
        <w:numPr>
          <w:ilvl w:val="0"/>
          <w:numId w:val="683"/>
        </w:numPr>
      </w:pPr>
      <w:r w:rsidRPr="00F93CF6">
        <w:t>centralized request management,</w:t>
      </w:r>
    </w:p>
    <w:p w14:paraId="4F19D158" w14:textId="77777777" w:rsidR="00F93CF6" w:rsidRPr="00F93CF6" w:rsidRDefault="00F93CF6" w:rsidP="00F93CF6">
      <w:pPr>
        <w:numPr>
          <w:ilvl w:val="0"/>
          <w:numId w:val="683"/>
        </w:numPr>
      </w:pPr>
      <w:r w:rsidRPr="00F93CF6">
        <w:t>simplified client interaction,</w:t>
      </w:r>
    </w:p>
    <w:p w14:paraId="2C80FCBB" w14:textId="77777777" w:rsidR="00F93CF6" w:rsidRPr="00F93CF6" w:rsidRDefault="00F93CF6" w:rsidP="00F93CF6">
      <w:pPr>
        <w:numPr>
          <w:ilvl w:val="0"/>
          <w:numId w:val="683"/>
        </w:numPr>
      </w:pPr>
      <w:r w:rsidRPr="00F93CF6">
        <w:t>reviewer-centric collaboration visibility,</w:t>
      </w:r>
    </w:p>
    <w:p w14:paraId="6B6C4AA7" w14:textId="77777777" w:rsidR="00F93CF6" w:rsidRPr="00F93CF6" w:rsidRDefault="00F93CF6" w:rsidP="00F93CF6">
      <w:pPr>
        <w:numPr>
          <w:ilvl w:val="0"/>
          <w:numId w:val="683"/>
        </w:numPr>
      </w:pPr>
      <w:r w:rsidRPr="00F93CF6">
        <w:t>linked operational traceability,</w:t>
      </w:r>
    </w:p>
    <w:p w14:paraId="3478D5C4" w14:textId="77777777" w:rsidR="00F93CF6" w:rsidRPr="00F93CF6" w:rsidRDefault="00F93CF6" w:rsidP="00F93CF6">
      <w:pPr>
        <w:numPr>
          <w:ilvl w:val="0"/>
          <w:numId w:val="683"/>
        </w:numPr>
      </w:pPr>
      <w:r w:rsidRPr="00F93CF6">
        <w:t>contextual AI collaboration assistance,</w:t>
      </w:r>
    </w:p>
    <w:p w14:paraId="1AAD85AA" w14:textId="77777777" w:rsidR="00F93CF6" w:rsidRPr="00F93CF6" w:rsidRDefault="00F93CF6" w:rsidP="00F93CF6">
      <w:pPr>
        <w:numPr>
          <w:ilvl w:val="0"/>
          <w:numId w:val="683"/>
        </w:numPr>
      </w:pPr>
      <w:r w:rsidRPr="00F93CF6">
        <w:t>and scalable engagement coordination</w:t>
      </w:r>
      <w:r w:rsidRPr="00F93CF6">
        <w:br/>
        <w:t>within a unified intelligent audit collaboration workspace.</w:t>
      </w:r>
    </w:p>
    <w:p w14:paraId="0DED8CD9" w14:textId="77777777" w:rsidR="00F93CF6" w:rsidRPr="00F93CF6" w:rsidRDefault="00F93CF6" w:rsidP="00F93CF6">
      <w:r w:rsidRPr="00F93CF6">
        <w:t>This section establishes the foundational client collaboration principles that will guide:</w:t>
      </w:r>
    </w:p>
    <w:p w14:paraId="6D411C3F" w14:textId="77777777" w:rsidR="00F93CF6" w:rsidRPr="00F93CF6" w:rsidRDefault="00F93CF6" w:rsidP="00F93CF6">
      <w:pPr>
        <w:numPr>
          <w:ilvl w:val="0"/>
          <w:numId w:val="684"/>
        </w:numPr>
      </w:pPr>
      <w:r w:rsidRPr="00F93CF6">
        <w:t>PBC workflows,</w:t>
      </w:r>
    </w:p>
    <w:p w14:paraId="75E59EA9" w14:textId="77777777" w:rsidR="00F93CF6" w:rsidRPr="00F93CF6" w:rsidRDefault="00F93CF6" w:rsidP="00F93CF6">
      <w:pPr>
        <w:numPr>
          <w:ilvl w:val="0"/>
          <w:numId w:val="684"/>
        </w:numPr>
      </w:pPr>
      <w:r w:rsidRPr="00F93CF6">
        <w:t>evidence coordination,</w:t>
      </w:r>
    </w:p>
    <w:p w14:paraId="0504AA51" w14:textId="77777777" w:rsidR="00F93CF6" w:rsidRPr="00F93CF6" w:rsidRDefault="00F93CF6" w:rsidP="00F93CF6">
      <w:pPr>
        <w:numPr>
          <w:ilvl w:val="0"/>
          <w:numId w:val="684"/>
        </w:numPr>
      </w:pPr>
      <w:r w:rsidRPr="00F93CF6">
        <w:t>reviewer collaboration management,</w:t>
      </w:r>
    </w:p>
    <w:p w14:paraId="1F068EB7" w14:textId="77777777" w:rsidR="00F93CF6" w:rsidRPr="00F93CF6" w:rsidRDefault="00F93CF6" w:rsidP="00F93CF6">
      <w:pPr>
        <w:numPr>
          <w:ilvl w:val="0"/>
          <w:numId w:val="684"/>
        </w:numPr>
      </w:pPr>
      <w:r w:rsidRPr="00F93CF6">
        <w:t>client interaction behavior,</w:t>
      </w:r>
    </w:p>
    <w:p w14:paraId="599DB92D" w14:textId="77777777" w:rsidR="00F93CF6" w:rsidRPr="00F93CF6" w:rsidRDefault="00F93CF6" w:rsidP="00F93CF6">
      <w:pPr>
        <w:numPr>
          <w:ilvl w:val="0"/>
          <w:numId w:val="684"/>
        </w:numPr>
      </w:pPr>
      <w:r w:rsidRPr="00F93CF6">
        <w:t>and future intelligent collaboration scalability.</w:t>
      </w:r>
    </w:p>
    <w:p w14:paraId="381B7AB2" w14:textId="77777777" w:rsidR="00F93CF6" w:rsidRDefault="00F93CF6" w:rsidP="008B1E2F">
      <w:pPr>
        <w:sectPr w:rsidR="00F93CF6" w:rsidSect="00306A0C">
          <w:headerReference w:type="default" r:id="rId22"/>
          <w:pgSz w:w="12240" w:h="15840"/>
          <w:pgMar w:top="2520" w:right="1440" w:bottom="540" w:left="1440" w:header="810" w:footer="720" w:gutter="0"/>
          <w:cols w:space="720"/>
          <w:docGrid w:linePitch="360"/>
        </w:sectPr>
      </w:pPr>
    </w:p>
    <w:p w14:paraId="43AD98C3" w14:textId="77777777" w:rsidR="001950C5" w:rsidRPr="001950C5" w:rsidRDefault="001950C5" w:rsidP="001950C5">
      <w:pPr>
        <w:rPr>
          <w:b/>
          <w:bCs/>
        </w:rPr>
      </w:pPr>
      <w:r w:rsidRPr="001950C5">
        <w:rPr>
          <w:b/>
          <w:bCs/>
        </w:rPr>
        <w:lastRenderedPageBreak/>
        <w:t>1. PURPOSE OF THIS SECTION</w:t>
      </w:r>
    </w:p>
    <w:p w14:paraId="75CA3E2A" w14:textId="77777777" w:rsidR="001950C5" w:rsidRPr="001950C5" w:rsidRDefault="001950C5" w:rsidP="001950C5">
      <w:r w:rsidRPr="001950C5">
        <w:t>This section defines the Reporting, Export, Engagement Delivery, and Audit Package generation architecture for the EZ Audit and Assurance Intelligence (“EZAAI”) platform.</w:t>
      </w:r>
    </w:p>
    <w:p w14:paraId="6ABFC7F1" w14:textId="77777777" w:rsidR="001950C5" w:rsidRPr="001950C5" w:rsidRDefault="001950C5" w:rsidP="001950C5">
      <w:r w:rsidRPr="001950C5">
        <w:t>The purpose of this section is to establish:</w:t>
      </w:r>
    </w:p>
    <w:p w14:paraId="5A665DF6" w14:textId="77777777" w:rsidR="001950C5" w:rsidRPr="001950C5" w:rsidRDefault="001950C5" w:rsidP="001950C5">
      <w:pPr>
        <w:rPr>
          <w:b/>
          <w:bCs/>
        </w:rPr>
      </w:pPr>
      <w:r w:rsidRPr="001950C5">
        <w:rPr>
          <w:b/>
          <w:bCs/>
        </w:rPr>
        <w:t>“A reviewer-friendly and defensible audit reporting delivery environment”</w:t>
      </w:r>
    </w:p>
    <w:p w14:paraId="242F9869" w14:textId="77777777" w:rsidR="001950C5" w:rsidRPr="001950C5" w:rsidRDefault="001950C5" w:rsidP="001950C5">
      <w:r w:rsidRPr="001950C5">
        <w:t>through:</w:t>
      </w:r>
    </w:p>
    <w:p w14:paraId="50F6B927" w14:textId="77777777" w:rsidR="001950C5" w:rsidRPr="001950C5" w:rsidRDefault="001950C5" w:rsidP="001950C5">
      <w:pPr>
        <w:numPr>
          <w:ilvl w:val="0"/>
          <w:numId w:val="685"/>
        </w:numPr>
      </w:pPr>
      <w:r w:rsidRPr="001950C5">
        <w:t>structured export orchestration,</w:t>
      </w:r>
    </w:p>
    <w:p w14:paraId="2429F22C" w14:textId="77777777" w:rsidR="001950C5" w:rsidRPr="001950C5" w:rsidRDefault="001950C5" w:rsidP="001950C5">
      <w:pPr>
        <w:numPr>
          <w:ilvl w:val="0"/>
          <w:numId w:val="685"/>
        </w:numPr>
      </w:pPr>
      <w:r w:rsidRPr="001950C5">
        <w:t>centralized reporting visibility,</w:t>
      </w:r>
    </w:p>
    <w:p w14:paraId="783C5620" w14:textId="77777777" w:rsidR="001950C5" w:rsidRPr="001950C5" w:rsidRDefault="001950C5" w:rsidP="001950C5">
      <w:pPr>
        <w:numPr>
          <w:ilvl w:val="0"/>
          <w:numId w:val="685"/>
        </w:numPr>
      </w:pPr>
      <w:r w:rsidRPr="001950C5">
        <w:t>engagement package generation,</w:t>
      </w:r>
    </w:p>
    <w:p w14:paraId="3DC10927" w14:textId="77777777" w:rsidR="001950C5" w:rsidRPr="001950C5" w:rsidRDefault="001950C5" w:rsidP="001950C5">
      <w:pPr>
        <w:numPr>
          <w:ilvl w:val="0"/>
          <w:numId w:val="685"/>
        </w:numPr>
      </w:pPr>
      <w:r w:rsidRPr="001950C5">
        <w:t>operational traceability,</w:t>
      </w:r>
    </w:p>
    <w:p w14:paraId="3188FD01" w14:textId="77777777" w:rsidR="001950C5" w:rsidRPr="001950C5" w:rsidRDefault="001950C5" w:rsidP="001950C5">
      <w:pPr>
        <w:numPr>
          <w:ilvl w:val="0"/>
          <w:numId w:val="685"/>
        </w:numPr>
      </w:pPr>
      <w:r w:rsidRPr="001950C5">
        <w:t>and scalable audit delivery governance.</w:t>
      </w:r>
    </w:p>
    <w:p w14:paraId="6F5ECF0D" w14:textId="77777777" w:rsidR="001950C5" w:rsidRPr="001950C5" w:rsidRDefault="001950C5" w:rsidP="001950C5">
      <w:r w:rsidRPr="001950C5">
        <w:t>This section serves as the foundational reporting and delivery framework for:</w:t>
      </w:r>
    </w:p>
    <w:p w14:paraId="233A0EB3" w14:textId="77777777" w:rsidR="001950C5" w:rsidRPr="001950C5" w:rsidRDefault="001950C5" w:rsidP="001950C5">
      <w:pPr>
        <w:numPr>
          <w:ilvl w:val="0"/>
          <w:numId w:val="686"/>
        </w:numPr>
      </w:pPr>
      <w:r w:rsidRPr="001950C5">
        <w:t>audit report generation,</w:t>
      </w:r>
    </w:p>
    <w:p w14:paraId="0552AEF0" w14:textId="77777777" w:rsidR="001950C5" w:rsidRPr="001950C5" w:rsidRDefault="001950C5" w:rsidP="001950C5">
      <w:pPr>
        <w:numPr>
          <w:ilvl w:val="0"/>
          <w:numId w:val="686"/>
        </w:numPr>
      </w:pPr>
      <w:r w:rsidRPr="001950C5">
        <w:t>engagement exports,</w:t>
      </w:r>
    </w:p>
    <w:p w14:paraId="500DF2B8" w14:textId="77777777" w:rsidR="001950C5" w:rsidRPr="001950C5" w:rsidRDefault="001950C5" w:rsidP="001950C5">
      <w:pPr>
        <w:numPr>
          <w:ilvl w:val="0"/>
          <w:numId w:val="686"/>
        </w:numPr>
      </w:pPr>
      <w:r w:rsidRPr="001950C5">
        <w:t>archive preparation,</w:t>
      </w:r>
    </w:p>
    <w:p w14:paraId="42256C43" w14:textId="77777777" w:rsidR="001950C5" w:rsidRPr="001950C5" w:rsidRDefault="001950C5" w:rsidP="001950C5">
      <w:pPr>
        <w:numPr>
          <w:ilvl w:val="0"/>
          <w:numId w:val="686"/>
        </w:numPr>
      </w:pPr>
      <w:r w:rsidRPr="001950C5">
        <w:t>reviewer finalization,</w:t>
      </w:r>
    </w:p>
    <w:p w14:paraId="30B72400" w14:textId="77777777" w:rsidR="001950C5" w:rsidRPr="001950C5" w:rsidRDefault="001950C5" w:rsidP="001950C5">
      <w:pPr>
        <w:numPr>
          <w:ilvl w:val="0"/>
          <w:numId w:val="686"/>
        </w:numPr>
      </w:pPr>
      <w:r w:rsidRPr="001950C5">
        <w:t>and scalable engagement delivery workflows.</w:t>
      </w:r>
    </w:p>
    <w:p w14:paraId="7CECEFC9" w14:textId="77777777" w:rsidR="001950C5" w:rsidRPr="001950C5" w:rsidRDefault="001950C5" w:rsidP="001950C5">
      <w:r w:rsidRPr="001950C5">
        <w:pict w14:anchorId="109A1518">
          <v:rect id="_x0000_i3482" style="width:0;height:1.5pt" o:hralign="center" o:hrstd="t" o:hr="t" fillcolor="#a0a0a0" stroked="f"/>
        </w:pict>
      </w:r>
    </w:p>
    <w:p w14:paraId="28B7DF6B" w14:textId="77777777" w:rsidR="001950C5" w:rsidRPr="001950C5" w:rsidRDefault="001950C5" w:rsidP="001950C5">
      <w:pPr>
        <w:rPr>
          <w:b/>
          <w:bCs/>
        </w:rPr>
      </w:pPr>
      <w:r w:rsidRPr="001950C5">
        <w:rPr>
          <w:b/>
          <w:bCs/>
        </w:rPr>
        <w:t>2. REPORTING &amp; EXPORT OBJECTIVES</w:t>
      </w:r>
    </w:p>
    <w:p w14:paraId="3102C6D7" w14:textId="77777777" w:rsidR="001950C5" w:rsidRPr="001950C5" w:rsidRDefault="001950C5" w:rsidP="001950C5">
      <w:r w:rsidRPr="001950C5">
        <w:t>The Reporting &amp; Export framework shall be designed to:</w:t>
      </w:r>
    </w:p>
    <w:p w14:paraId="5292FE12" w14:textId="77777777" w:rsidR="001950C5" w:rsidRPr="001950C5" w:rsidRDefault="001950C5" w:rsidP="001950C5">
      <w:pPr>
        <w:numPr>
          <w:ilvl w:val="0"/>
          <w:numId w:val="687"/>
        </w:numPr>
      </w:pPr>
      <w:r w:rsidRPr="001950C5">
        <w:t>simplify engagement delivery,</w:t>
      </w:r>
    </w:p>
    <w:p w14:paraId="6C29DBD1" w14:textId="77777777" w:rsidR="001950C5" w:rsidRPr="001950C5" w:rsidRDefault="001950C5" w:rsidP="001950C5">
      <w:pPr>
        <w:numPr>
          <w:ilvl w:val="0"/>
          <w:numId w:val="687"/>
        </w:numPr>
      </w:pPr>
      <w:r w:rsidRPr="001950C5">
        <w:t>improve reviewer efficiency,</w:t>
      </w:r>
    </w:p>
    <w:p w14:paraId="1CE2D49E" w14:textId="77777777" w:rsidR="001950C5" w:rsidRPr="001950C5" w:rsidRDefault="001950C5" w:rsidP="001950C5">
      <w:pPr>
        <w:numPr>
          <w:ilvl w:val="0"/>
          <w:numId w:val="687"/>
        </w:numPr>
      </w:pPr>
      <w:r w:rsidRPr="001950C5">
        <w:t>centralize export management,</w:t>
      </w:r>
    </w:p>
    <w:p w14:paraId="45037642" w14:textId="77777777" w:rsidR="001950C5" w:rsidRPr="001950C5" w:rsidRDefault="001950C5" w:rsidP="001950C5">
      <w:pPr>
        <w:numPr>
          <w:ilvl w:val="0"/>
          <w:numId w:val="687"/>
        </w:numPr>
      </w:pPr>
      <w:r w:rsidRPr="001950C5">
        <w:t>strengthen audit traceability,</w:t>
      </w:r>
    </w:p>
    <w:p w14:paraId="30DC990B" w14:textId="77777777" w:rsidR="001950C5" w:rsidRPr="001950C5" w:rsidRDefault="001950C5" w:rsidP="001950C5">
      <w:pPr>
        <w:numPr>
          <w:ilvl w:val="0"/>
          <w:numId w:val="687"/>
        </w:numPr>
      </w:pPr>
      <w:r w:rsidRPr="001950C5">
        <w:t>support scalable reporting workflows,</w:t>
      </w:r>
    </w:p>
    <w:p w14:paraId="19E81763" w14:textId="77777777" w:rsidR="001950C5" w:rsidRPr="001950C5" w:rsidRDefault="001950C5" w:rsidP="001950C5">
      <w:pPr>
        <w:numPr>
          <w:ilvl w:val="0"/>
          <w:numId w:val="687"/>
        </w:numPr>
      </w:pPr>
      <w:r w:rsidRPr="001950C5">
        <w:t>and enable defensible audit archive preparation.</w:t>
      </w:r>
    </w:p>
    <w:p w14:paraId="77D5E304" w14:textId="77777777" w:rsidR="001950C5" w:rsidRPr="001950C5" w:rsidRDefault="001950C5" w:rsidP="001950C5">
      <w:r w:rsidRPr="001950C5">
        <w:t>The reporting philosophy shall prioritize:</w:t>
      </w:r>
    </w:p>
    <w:p w14:paraId="6372F72E" w14:textId="77777777" w:rsidR="001950C5" w:rsidRPr="001950C5" w:rsidRDefault="001950C5" w:rsidP="001950C5">
      <w:pPr>
        <w:numPr>
          <w:ilvl w:val="0"/>
          <w:numId w:val="688"/>
        </w:numPr>
      </w:pPr>
      <w:r w:rsidRPr="001950C5">
        <w:t>operational simplicity,</w:t>
      </w:r>
    </w:p>
    <w:p w14:paraId="4C817AC0" w14:textId="77777777" w:rsidR="001950C5" w:rsidRPr="001950C5" w:rsidRDefault="001950C5" w:rsidP="001950C5">
      <w:pPr>
        <w:numPr>
          <w:ilvl w:val="0"/>
          <w:numId w:val="688"/>
        </w:numPr>
      </w:pPr>
      <w:r w:rsidRPr="001950C5">
        <w:t>reviewer usability,</w:t>
      </w:r>
    </w:p>
    <w:p w14:paraId="1E4EE5D4" w14:textId="77777777" w:rsidR="001950C5" w:rsidRPr="001950C5" w:rsidRDefault="001950C5" w:rsidP="001950C5">
      <w:pPr>
        <w:numPr>
          <w:ilvl w:val="0"/>
          <w:numId w:val="688"/>
        </w:numPr>
      </w:pPr>
      <w:r w:rsidRPr="001950C5">
        <w:lastRenderedPageBreak/>
        <w:t>export consistency,</w:t>
      </w:r>
    </w:p>
    <w:p w14:paraId="53D3B3D5" w14:textId="77777777" w:rsidR="001950C5" w:rsidRPr="001950C5" w:rsidRDefault="001950C5" w:rsidP="001950C5">
      <w:pPr>
        <w:numPr>
          <w:ilvl w:val="0"/>
          <w:numId w:val="688"/>
        </w:numPr>
      </w:pPr>
      <w:r w:rsidRPr="001950C5">
        <w:t>traceability,</w:t>
      </w:r>
    </w:p>
    <w:p w14:paraId="7BA6C698" w14:textId="77777777" w:rsidR="001950C5" w:rsidRPr="001950C5" w:rsidRDefault="001950C5" w:rsidP="001950C5">
      <w:pPr>
        <w:numPr>
          <w:ilvl w:val="0"/>
          <w:numId w:val="688"/>
        </w:numPr>
      </w:pPr>
      <w:r w:rsidRPr="001950C5">
        <w:t>and professional presentation quality.</w:t>
      </w:r>
    </w:p>
    <w:p w14:paraId="481DBBB7" w14:textId="77777777" w:rsidR="001950C5" w:rsidRPr="001950C5" w:rsidRDefault="001950C5" w:rsidP="001950C5">
      <w:r w:rsidRPr="001950C5">
        <w:t>The architecture shall intentionally avoid:</w:t>
      </w:r>
    </w:p>
    <w:p w14:paraId="37B7371E" w14:textId="77777777" w:rsidR="001950C5" w:rsidRPr="001950C5" w:rsidRDefault="001950C5" w:rsidP="001950C5">
      <w:pPr>
        <w:numPr>
          <w:ilvl w:val="0"/>
          <w:numId w:val="689"/>
        </w:numPr>
      </w:pPr>
      <w:r w:rsidRPr="001950C5">
        <w:t>fragmented export workflows,</w:t>
      </w:r>
    </w:p>
    <w:p w14:paraId="0ACA595C" w14:textId="77777777" w:rsidR="001950C5" w:rsidRPr="001950C5" w:rsidRDefault="001950C5" w:rsidP="001950C5">
      <w:pPr>
        <w:numPr>
          <w:ilvl w:val="0"/>
          <w:numId w:val="689"/>
        </w:numPr>
      </w:pPr>
      <w:r w:rsidRPr="001950C5">
        <w:t>disconnected reporting packages,</w:t>
      </w:r>
    </w:p>
    <w:p w14:paraId="0FD2E1A3" w14:textId="77777777" w:rsidR="001950C5" w:rsidRPr="001950C5" w:rsidRDefault="001950C5" w:rsidP="001950C5">
      <w:pPr>
        <w:numPr>
          <w:ilvl w:val="0"/>
          <w:numId w:val="689"/>
        </w:numPr>
      </w:pPr>
      <w:r w:rsidRPr="001950C5">
        <w:t>and manually assembled engagement archives.</w:t>
      </w:r>
    </w:p>
    <w:p w14:paraId="2826DB12" w14:textId="77777777" w:rsidR="001950C5" w:rsidRPr="001950C5" w:rsidRDefault="001950C5" w:rsidP="001950C5">
      <w:r w:rsidRPr="001950C5">
        <w:pict w14:anchorId="0227E0E9">
          <v:rect id="_x0000_i3483" style="width:0;height:1.5pt" o:hralign="center" o:hrstd="t" o:hr="t" fillcolor="#a0a0a0" stroked="f"/>
        </w:pict>
      </w:r>
    </w:p>
    <w:p w14:paraId="75AF057F" w14:textId="77777777" w:rsidR="001950C5" w:rsidRPr="001950C5" w:rsidRDefault="001950C5" w:rsidP="001950C5">
      <w:pPr>
        <w:rPr>
          <w:b/>
          <w:bCs/>
        </w:rPr>
      </w:pPr>
      <w:r w:rsidRPr="001950C5">
        <w:rPr>
          <w:b/>
          <w:bCs/>
        </w:rPr>
        <w:t>3. PRIMARY REPORTING ARCHITECTURE</w:t>
      </w:r>
    </w:p>
    <w:p w14:paraId="5672CFAC" w14:textId="77777777" w:rsidR="001950C5" w:rsidRPr="001950C5" w:rsidRDefault="001950C5" w:rsidP="001950C5">
      <w:r w:rsidRPr="001950C5">
        <w:t>The EZAAI platform shall follow:</w:t>
      </w:r>
    </w:p>
    <w:p w14:paraId="0D95E11D" w14:textId="77777777" w:rsidR="001950C5" w:rsidRPr="001950C5" w:rsidRDefault="001950C5" w:rsidP="001950C5">
      <w:pPr>
        <w:rPr>
          <w:b/>
          <w:bCs/>
        </w:rPr>
      </w:pPr>
      <w:r w:rsidRPr="001950C5">
        <w:rPr>
          <w:b/>
          <w:bCs/>
        </w:rPr>
        <w:t>“Centralized Engagement Reporting &amp; Export Architecture”</w:t>
      </w:r>
    </w:p>
    <w:p w14:paraId="49E9D107" w14:textId="77777777" w:rsidR="001950C5" w:rsidRPr="001950C5" w:rsidRDefault="001950C5" w:rsidP="001950C5">
      <w:r w:rsidRPr="001950C5">
        <w:t>The reporting environment shall combine:</w:t>
      </w:r>
    </w:p>
    <w:p w14:paraId="2A04DBED" w14:textId="77777777" w:rsidR="001950C5" w:rsidRPr="001950C5" w:rsidRDefault="001950C5" w:rsidP="001950C5">
      <w:pPr>
        <w:numPr>
          <w:ilvl w:val="0"/>
          <w:numId w:val="690"/>
        </w:numPr>
      </w:pPr>
      <w:r w:rsidRPr="001950C5">
        <w:t>engagement-level reporting,</w:t>
      </w:r>
    </w:p>
    <w:p w14:paraId="1775D988" w14:textId="77777777" w:rsidR="001950C5" w:rsidRPr="001950C5" w:rsidRDefault="001950C5" w:rsidP="001950C5">
      <w:pPr>
        <w:numPr>
          <w:ilvl w:val="0"/>
          <w:numId w:val="690"/>
        </w:numPr>
      </w:pPr>
      <w:r w:rsidRPr="001950C5">
        <w:t>structured export generation,</w:t>
      </w:r>
    </w:p>
    <w:p w14:paraId="1F27065B" w14:textId="77777777" w:rsidR="001950C5" w:rsidRPr="001950C5" w:rsidRDefault="001950C5" w:rsidP="001950C5">
      <w:pPr>
        <w:numPr>
          <w:ilvl w:val="0"/>
          <w:numId w:val="690"/>
        </w:numPr>
      </w:pPr>
      <w:r w:rsidRPr="001950C5">
        <w:t>linked operational traceability,</w:t>
      </w:r>
    </w:p>
    <w:p w14:paraId="372BA3A1" w14:textId="77777777" w:rsidR="001950C5" w:rsidRPr="001950C5" w:rsidRDefault="001950C5" w:rsidP="001950C5">
      <w:pPr>
        <w:numPr>
          <w:ilvl w:val="0"/>
          <w:numId w:val="690"/>
        </w:numPr>
      </w:pPr>
      <w:r w:rsidRPr="001950C5">
        <w:t>and reviewer-oriented delivery workflows.</w:t>
      </w:r>
    </w:p>
    <w:p w14:paraId="203137C6" w14:textId="77777777" w:rsidR="001950C5" w:rsidRPr="001950C5" w:rsidRDefault="001950C5" w:rsidP="001950C5">
      <w:r w:rsidRPr="001950C5">
        <w:t>The Reporting Workspace shall function as:</w:t>
      </w:r>
    </w:p>
    <w:p w14:paraId="1B356A11" w14:textId="77777777" w:rsidR="001950C5" w:rsidRPr="001950C5" w:rsidRDefault="001950C5" w:rsidP="001950C5">
      <w:pPr>
        <w:rPr>
          <w:b/>
          <w:bCs/>
        </w:rPr>
      </w:pPr>
      <w:r w:rsidRPr="001950C5">
        <w:rPr>
          <w:b/>
          <w:bCs/>
        </w:rPr>
        <w:t>“A centralized audit delivery and reporting orchestration environment”</w:t>
      </w:r>
    </w:p>
    <w:p w14:paraId="6B32DE6C" w14:textId="77777777" w:rsidR="001950C5" w:rsidRPr="001950C5" w:rsidRDefault="001950C5" w:rsidP="001950C5">
      <w:r w:rsidRPr="001950C5">
        <w:t>rather than merely a document export utility.</w:t>
      </w:r>
    </w:p>
    <w:p w14:paraId="198BC3AE" w14:textId="77777777" w:rsidR="001950C5" w:rsidRPr="001950C5" w:rsidRDefault="001950C5" w:rsidP="001950C5">
      <w:r w:rsidRPr="001950C5">
        <w:pict w14:anchorId="4EEBFE0B">
          <v:rect id="_x0000_i3484" style="width:0;height:1.5pt" o:hralign="center" o:hrstd="t" o:hr="t" fillcolor="#a0a0a0" stroked="f"/>
        </w:pict>
      </w:r>
    </w:p>
    <w:p w14:paraId="21DEBA29" w14:textId="77777777" w:rsidR="001950C5" w:rsidRPr="001950C5" w:rsidRDefault="001950C5" w:rsidP="001950C5">
      <w:pPr>
        <w:rPr>
          <w:b/>
          <w:bCs/>
        </w:rPr>
      </w:pPr>
      <w:r w:rsidRPr="001950C5">
        <w:rPr>
          <w:b/>
          <w:bCs/>
        </w:rPr>
        <w:t>4. REPORT EXPORT EXPERIENCE</w:t>
      </w:r>
    </w:p>
    <w:p w14:paraId="78988976" w14:textId="77777777" w:rsidR="001950C5" w:rsidRPr="001950C5" w:rsidRDefault="001950C5" w:rsidP="001950C5">
      <w:r w:rsidRPr="001950C5">
        <w:t>The platform shall initially support:</w:t>
      </w:r>
    </w:p>
    <w:p w14:paraId="0EDE7A84" w14:textId="77777777" w:rsidR="001950C5" w:rsidRPr="001950C5" w:rsidRDefault="001950C5" w:rsidP="001950C5">
      <w:pPr>
        <w:rPr>
          <w:b/>
          <w:bCs/>
        </w:rPr>
      </w:pPr>
      <w:r w:rsidRPr="001950C5">
        <w:rPr>
          <w:b/>
          <w:bCs/>
        </w:rPr>
        <w:t>“Multi-Format Professional Reporting Export”</w:t>
      </w:r>
    </w:p>
    <w:p w14:paraId="080EDD2B" w14:textId="77777777" w:rsidR="001950C5" w:rsidRPr="001950C5" w:rsidRDefault="001950C5" w:rsidP="001950C5">
      <w:r w:rsidRPr="001950C5">
        <w:t>Users shall be able to export:</w:t>
      </w:r>
    </w:p>
    <w:p w14:paraId="3D476B7A" w14:textId="77777777" w:rsidR="001950C5" w:rsidRPr="001950C5" w:rsidRDefault="001950C5" w:rsidP="001950C5">
      <w:pPr>
        <w:numPr>
          <w:ilvl w:val="0"/>
          <w:numId w:val="691"/>
        </w:numPr>
      </w:pPr>
      <w:r w:rsidRPr="001950C5">
        <w:t>PDF reports,</w:t>
      </w:r>
    </w:p>
    <w:p w14:paraId="77F2EB47" w14:textId="77777777" w:rsidR="001950C5" w:rsidRPr="001950C5" w:rsidRDefault="001950C5" w:rsidP="001950C5">
      <w:pPr>
        <w:numPr>
          <w:ilvl w:val="0"/>
          <w:numId w:val="691"/>
        </w:numPr>
      </w:pPr>
      <w:r w:rsidRPr="001950C5">
        <w:t>Word documents,</w:t>
      </w:r>
    </w:p>
    <w:p w14:paraId="3D38F954" w14:textId="77777777" w:rsidR="001950C5" w:rsidRPr="001950C5" w:rsidRDefault="001950C5" w:rsidP="001950C5">
      <w:pPr>
        <w:numPr>
          <w:ilvl w:val="0"/>
          <w:numId w:val="691"/>
        </w:numPr>
      </w:pPr>
      <w:r w:rsidRPr="001950C5">
        <w:t>Excel schedules,</w:t>
      </w:r>
    </w:p>
    <w:p w14:paraId="4DC1F324" w14:textId="77777777" w:rsidR="001950C5" w:rsidRPr="001950C5" w:rsidRDefault="001950C5" w:rsidP="001950C5">
      <w:pPr>
        <w:numPr>
          <w:ilvl w:val="0"/>
          <w:numId w:val="691"/>
        </w:numPr>
      </w:pPr>
      <w:r w:rsidRPr="001950C5">
        <w:t>engagement working paper packages,</w:t>
      </w:r>
    </w:p>
    <w:p w14:paraId="24998DF0" w14:textId="77777777" w:rsidR="001950C5" w:rsidRPr="001950C5" w:rsidRDefault="001950C5" w:rsidP="001950C5">
      <w:pPr>
        <w:numPr>
          <w:ilvl w:val="0"/>
          <w:numId w:val="691"/>
        </w:numPr>
      </w:pPr>
      <w:r w:rsidRPr="001950C5">
        <w:lastRenderedPageBreak/>
        <w:t>and structured archive outputs.</w:t>
      </w:r>
    </w:p>
    <w:p w14:paraId="31E6EC35" w14:textId="77777777" w:rsidR="001950C5" w:rsidRPr="001950C5" w:rsidRDefault="001950C5" w:rsidP="001950C5">
      <w:r w:rsidRPr="001950C5">
        <w:t>The export architecture shall support:</w:t>
      </w:r>
    </w:p>
    <w:p w14:paraId="030073B1" w14:textId="77777777" w:rsidR="001950C5" w:rsidRPr="001950C5" w:rsidRDefault="001950C5" w:rsidP="001950C5">
      <w:pPr>
        <w:numPr>
          <w:ilvl w:val="0"/>
          <w:numId w:val="692"/>
        </w:numPr>
      </w:pPr>
      <w:r w:rsidRPr="001950C5">
        <w:t>reviewer usability,</w:t>
      </w:r>
    </w:p>
    <w:p w14:paraId="4362F6E3" w14:textId="77777777" w:rsidR="001950C5" w:rsidRPr="001950C5" w:rsidRDefault="001950C5" w:rsidP="001950C5">
      <w:pPr>
        <w:numPr>
          <w:ilvl w:val="0"/>
          <w:numId w:val="692"/>
        </w:numPr>
      </w:pPr>
      <w:r w:rsidRPr="001950C5">
        <w:t>operational flexibility,</w:t>
      </w:r>
    </w:p>
    <w:p w14:paraId="46A6350A" w14:textId="77777777" w:rsidR="001950C5" w:rsidRPr="001950C5" w:rsidRDefault="001950C5" w:rsidP="001950C5">
      <w:pPr>
        <w:numPr>
          <w:ilvl w:val="0"/>
          <w:numId w:val="692"/>
        </w:numPr>
      </w:pPr>
      <w:r w:rsidRPr="001950C5">
        <w:t>professional formatting,</w:t>
      </w:r>
    </w:p>
    <w:p w14:paraId="714D918D" w14:textId="77777777" w:rsidR="001950C5" w:rsidRPr="001950C5" w:rsidRDefault="001950C5" w:rsidP="001950C5">
      <w:pPr>
        <w:numPr>
          <w:ilvl w:val="0"/>
          <w:numId w:val="692"/>
        </w:numPr>
      </w:pPr>
      <w:r w:rsidRPr="001950C5">
        <w:t>and scalable delivery workflows.</w:t>
      </w:r>
    </w:p>
    <w:p w14:paraId="47D5D505" w14:textId="77777777" w:rsidR="001950C5" w:rsidRPr="001950C5" w:rsidRDefault="001950C5" w:rsidP="001950C5">
      <w:r w:rsidRPr="001950C5">
        <w:t>Future enhancement phases may support:</w:t>
      </w:r>
    </w:p>
    <w:p w14:paraId="7159F1F6" w14:textId="77777777" w:rsidR="001950C5" w:rsidRPr="001950C5" w:rsidRDefault="001950C5" w:rsidP="001950C5">
      <w:pPr>
        <w:numPr>
          <w:ilvl w:val="0"/>
          <w:numId w:val="693"/>
        </w:numPr>
      </w:pPr>
      <w:r w:rsidRPr="001950C5">
        <w:t>XBRL export,</w:t>
      </w:r>
    </w:p>
    <w:p w14:paraId="22A45FB5" w14:textId="77777777" w:rsidR="001950C5" w:rsidRPr="001950C5" w:rsidRDefault="001950C5" w:rsidP="001950C5">
      <w:pPr>
        <w:numPr>
          <w:ilvl w:val="0"/>
          <w:numId w:val="693"/>
        </w:numPr>
      </w:pPr>
      <w:r w:rsidRPr="001950C5">
        <w:t>regulatory submission formats,</w:t>
      </w:r>
    </w:p>
    <w:p w14:paraId="16F8679E" w14:textId="77777777" w:rsidR="001950C5" w:rsidRPr="001950C5" w:rsidRDefault="001950C5" w:rsidP="001950C5">
      <w:pPr>
        <w:numPr>
          <w:ilvl w:val="0"/>
          <w:numId w:val="693"/>
        </w:numPr>
      </w:pPr>
      <w:r w:rsidRPr="001950C5">
        <w:t>and API-based reporting integration.</w:t>
      </w:r>
    </w:p>
    <w:p w14:paraId="52ABC91A" w14:textId="77777777" w:rsidR="001950C5" w:rsidRPr="001950C5" w:rsidRDefault="001950C5" w:rsidP="001950C5">
      <w:r w:rsidRPr="001950C5">
        <w:pict w14:anchorId="4E7DDD11">
          <v:rect id="_x0000_i3485" style="width:0;height:1.5pt" o:hralign="center" o:hrstd="t" o:hr="t" fillcolor="#a0a0a0" stroked="f"/>
        </w:pict>
      </w:r>
    </w:p>
    <w:p w14:paraId="234EC6D5" w14:textId="77777777" w:rsidR="001950C5" w:rsidRPr="001950C5" w:rsidRDefault="001950C5" w:rsidP="001950C5">
      <w:pPr>
        <w:rPr>
          <w:b/>
          <w:bCs/>
        </w:rPr>
      </w:pPr>
      <w:r w:rsidRPr="001950C5">
        <w:rPr>
          <w:b/>
          <w:bCs/>
        </w:rPr>
        <w:t>5. ENGAGEMENT EXPORT PACKAGE GENERATION</w:t>
      </w:r>
    </w:p>
    <w:p w14:paraId="202EB1CC" w14:textId="77777777" w:rsidR="001950C5" w:rsidRPr="001950C5" w:rsidRDefault="001950C5" w:rsidP="001950C5">
      <w:r w:rsidRPr="001950C5">
        <w:t>The platform shall support:</w:t>
      </w:r>
    </w:p>
    <w:p w14:paraId="3A679F79" w14:textId="77777777" w:rsidR="001950C5" w:rsidRPr="001950C5" w:rsidRDefault="001950C5" w:rsidP="001950C5">
      <w:pPr>
        <w:rPr>
          <w:b/>
          <w:bCs/>
        </w:rPr>
      </w:pPr>
      <w:r w:rsidRPr="001950C5">
        <w:rPr>
          <w:b/>
          <w:bCs/>
        </w:rPr>
        <w:t>“Structured Engagement Package Compilation”</w:t>
      </w:r>
    </w:p>
    <w:p w14:paraId="345DBFEC" w14:textId="77777777" w:rsidR="001950C5" w:rsidRPr="001950C5" w:rsidRDefault="001950C5" w:rsidP="001950C5">
      <w:r w:rsidRPr="001950C5">
        <w:t>Users may generate:</w:t>
      </w:r>
    </w:p>
    <w:p w14:paraId="0B9887D8" w14:textId="77777777" w:rsidR="001950C5" w:rsidRPr="001950C5" w:rsidRDefault="001950C5" w:rsidP="001950C5">
      <w:pPr>
        <w:numPr>
          <w:ilvl w:val="0"/>
          <w:numId w:val="694"/>
        </w:numPr>
      </w:pPr>
      <w:r w:rsidRPr="001950C5">
        <w:t>CAF export packages,</w:t>
      </w:r>
    </w:p>
    <w:p w14:paraId="75A02B67" w14:textId="77777777" w:rsidR="001950C5" w:rsidRPr="001950C5" w:rsidRDefault="001950C5" w:rsidP="001950C5">
      <w:pPr>
        <w:numPr>
          <w:ilvl w:val="0"/>
          <w:numId w:val="694"/>
        </w:numPr>
      </w:pPr>
      <w:r w:rsidRPr="001950C5">
        <w:t>PAF export packages,</w:t>
      </w:r>
    </w:p>
    <w:p w14:paraId="1CAE08A1" w14:textId="77777777" w:rsidR="001950C5" w:rsidRPr="001950C5" w:rsidRDefault="001950C5" w:rsidP="001950C5">
      <w:pPr>
        <w:numPr>
          <w:ilvl w:val="0"/>
          <w:numId w:val="694"/>
        </w:numPr>
      </w:pPr>
      <w:r w:rsidRPr="001950C5">
        <w:t>combined engagement archives,</w:t>
      </w:r>
    </w:p>
    <w:p w14:paraId="5B8DC5DA" w14:textId="77777777" w:rsidR="001950C5" w:rsidRPr="001950C5" w:rsidRDefault="001950C5" w:rsidP="001950C5">
      <w:pPr>
        <w:numPr>
          <w:ilvl w:val="0"/>
          <w:numId w:val="694"/>
        </w:numPr>
      </w:pPr>
      <w:r w:rsidRPr="001950C5">
        <w:t>reviewer review packages,</w:t>
      </w:r>
    </w:p>
    <w:p w14:paraId="68EC3354" w14:textId="77777777" w:rsidR="001950C5" w:rsidRPr="001950C5" w:rsidRDefault="001950C5" w:rsidP="001950C5">
      <w:pPr>
        <w:numPr>
          <w:ilvl w:val="0"/>
          <w:numId w:val="694"/>
        </w:numPr>
      </w:pPr>
      <w:r w:rsidRPr="001950C5">
        <w:t>and client deliverable packages.</w:t>
      </w:r>
    </w:p>
    <w:p w14:paraId="487A1660" w14:textId="77777777" w:rsidR="001950C5" w:rsidRPr="001950C5" w:rsidRDefault="001950C5" w:rsidP="001950C5">
      <w:r w:rsidRPr="001950C5">
        <w:t>Export packages may include:</w:t>
      </w:r>
    </w:p>
    <w:p w14:paraId="0EB93A31" w14:textId="77777777" w:rsidR="001950C5" w:rsidRPr="001950C5" w:rsidRDefault="001950C5" w:rsidP="001950C5">
      <w:pPr>
        <w:numPr>
          <w:ilvl w:val="0"/>
          <w:numId w:val="695"/>
        </w:numPr>
      </w:pPr>
      <w:r w:rsidRPr="001950C5">
        <w:t>indexed workpapers,</w:t>
      </w:r>
    </w:p>
    <w:p w14:paraId="72FA310E" w14:textId="77777777" w:rsidR="001950C5" w:rsidRPr="001950C5" w:rsidRDefault="001950C5" w:rsidP="001950C5">
      <w:pPr>
        <w:numPr>
          <w:ilvl w:val="0"/>
          <w:numId w:val="695"/>
        </w:numPr>
      </w:pPr>
      <w:r w:rsidRPr="001950C5">
        <w:t>linked evidence references,</w:t>
      </w:r>
    </w:p>
    <w:p w14:paraId="0338DC54" w14:textId="77777777" w:rsidR="001950C5" w:rsidRPr="001950C5" w:rsidRDefault="001950C5" w:rsidP="001950C5">
      <w:pPr>
        <w:numPr>
          <w:ilvl w:val="0"/>
          <w:numId w:val="695"/>
        </w:numPr>
      </w:pPr>
      <w:r w:rsidRPr="001950C5">
        <w:t>signoff history,</w:t>
      </w:r>
    </w:p>
    <w:p w14:paraId="376927E8" w14:textId="77777777" w:rsidR="001950C5" w:rsidRPr="001950C5" w:rsidRDefault="001950C5" w:rsidP="001950C5">
      <w:pPr>
        <w:numPr>
          <w:ilvl w:val="0"/>
          <w:numId w:val="695"/>
        </w:numPr>
      </w:pPr>
      <w:r w:rsidRPr="001950C5">
        <w:t>review notes,</w:t>
      </w:r>
    </w:p>
    <w:p w14:paraId="582CBB42" w14:textId="77777777" w:rsidR="001950C5" w:rsidRPr="001950C5" w:rsidRDefault="001950C5" w:rsidP="001950C5">
      <w:pPr>
        <w:numPr>
          <w:ilvl w:val="0"/>
          <w:numId w:val="695"/>
        </w:numPr>
      </w:pPr>
      <w:r w:rsidRPr="001950C5">
        <w:t>and engagement summaries.</w:t>
      </w:r>
    </w:p>
    <w:p w14:paraId="4718CADD" w14:textId="77777777" w:rsidR="001950C5" w:rsidRPr="001950C5" w:rsidRDefault="001950C5" w:rsidP="001950C5">
      <w:r w:rsidRPr="001950C5">
        <w:t>The package architecture shall support:</w:t>
      </w:r>
    </w:p>
    <w:p w14:paraId="1D2B4BBE" w14:textId="77777777" w:rsidR="001950C5" w:rsidRPr="001950C5" w:rsidRDefault="001950C5" w:rsidP="001950C5">
      <w:pPr>
        <w:numPr>
          <w:ilvl w:val="0"/>
          <w:numId w:val="696"/>
        </w:numPr>
      </w:pPr>
      <w:r w:rsidRPr="001950C5">
        <w:t>audit defensibility,</w:t>
      </w:r>
    </w:p>
    <w:p w14:paraId="21056821" w14:textId="77777777" w:rsidR="001950C5" w:rsidRPr="001950C5" w:rsidRDefault="001950C5" w:rsidP="001950C5">
      <w:pPr>
        <w:numPr>
          <w:ilvl w:val="0"/>
          <w:numId w:val="696"/>
        </w:numPr>
      </w:pPr>
      <w:r w:rsidRPr="001950C5">
        <w:lastRenderedPageBreak/>
        <w:t>operational traceability,</w:t>
      </w:r>
    </w:p>
    <w:p w14:paraId="677884FD" w14:textId="77777777" w:rsidR="001950C5" w:rsidRPr="001950C5" w:rsidRDefault="001950C5" w:rsidP="001950C5">
      <w:pPr>
        <w:numPr>
          <w:ilvl w:val="0"/>
          <w:numId w:val="696"/>
        </w:numPr>
      </w:pPr>
      <w:r w:rsidRPr="001950C5">
        <w:t>reviewer efficiency,</w:t>
      </w:r>
    </w:p>
    <w:p w14:paraId="1592D74C" w14:textId="77777777" w:rsidR="001950C5" w:rsidRPr="001950C5" w:rsidRDefault="001950C5" w:rsidP="001950C5">
      <w:pPr>
        <w:numPr>
          <w:ilvl w:val="0"/>
          <w:numId w:val="696"/>
        </w:numPr>
      </w:pPr>
      <w:r w:rsidRPr="001950C5">
        <w:t>and scalable archive governance.</w:t>
      </w:r>
    </w:p>
    <w:p w14:paraId="3D5A3BFA" w14:textId="77777777" w:rsidR="001950C5" w:rsidRPr="001950C5" w:rsidRDefault="001950C5" w:rsidP="001950C5">
      <w:r w:rsidRPr="001950C5">
        <w:pict w14:anchorId="4D96A353">
          <v:rect id="_x0000_i3486" style="width:0;height:1.5pt" o:hralign="center" o:hrstd="t" o:hr="t" fillcolor="#a0a0a0" stroked="f"/>
        </w:pict>
      </w:r>
    </w:p>
    <w:p w14:paraId="49BBB698" w14:textId="77777777" w:rsidR="001950C5" w:rsidRPr="001950C5" w:rsidRDefault="001950C5" w:rsidP="001950C5">
      <w:pPr>
        <w:rPr>
          <w:b/>
          <w:bCs/>
        </w:rPr>
      </w:pPr>
      <w:r w:rsidRPr="001950C5">
        <w:rPr>
          <w:b/>
          <w:bCs/>
        </w:rPr>
        <w:t>6. INDEXED EXPORT EXPERIENCE</w:t>
      </w:r>
    </w:p>
    <w:p w14:paraId="4158B7B7" w14:textId="77777777" w:rsidR="001950C5" w:rsidRPr="001950C5" w:rsidRDefault="001950C5" w:rsidP="001950C5">
      <w:r w:rsidRPr="001950C5">
        <w:t>The export framework shall support:</w:t>
      </w:r>
    </w:p>
    <w:p w14:paraId="038CC0CD" w14:textId="77777777" w:rsidR="001950C5" w:rsidRPr="001950C5" w:rsidRDefault="001950C5" w:rsidP="001950C5">
      <w:pPr>
        <w:rPr>
          <w:b/>
          <w:bCs/>
        </w:rPr>
      </w:pPr>
      <w:r w:rsidRPr="001950C5">
        <w:rPr>
          <w:b/>
          <w:bCs/>
        </w:rPr>
        <w:t>“Indexed Reviewer-Friendly Export Structure”</w:t>
      </w:r>
    </w:p>
    <w:p w14:paraId="49CD195E" w14:textId="77777777" w:rsidR="001950C5" w:rsidRPr="001950C5" w:rsidRDefault="001950C5" w:rsidP="001950C5">
      <w:r w:rsidRPr="001950C5">
        <w:t>Generated exports shall preserve:</w:t>
      </w:r>
    </w:p>
    <w:p w14:paraId="5C52FB05" w14:textId="77777777" w:rsidR="001950C5" w:rsidRPr="001950C5" w:rsidRDefault="001950C5" w:rsidP="001950C5">
      <w:pPr>
        <w:numPr>
          <w:ilvl w:val="0"/>
          <w:numId w:val="697"/>
        </w:numPr>
      </w:pPr>
      <w:r w:rsidRPr="001950C5">
        <w:t>audit index structure,</w:t>
      </w:r>
    </w:p>
    <w:p w14:paraId="7674E0C8" w14:textId="77777777" w:rsidR="001950C5" w:rsidRPr="001950C5" w:rsidRDefault="001950C5" w:rsidP="001950C5">
      <w:pPr>
        <w:numPr>
          <w:ilvl w:val="0"/>
          <w:numId w:val="697"/>
        </w:numPr>
      </w:pPr>
      <w:r w:rsidRPr="001950C5">
        <w:t>workpaper references,</w:t>
      </w:r>
    </w:p>
    <w:p w14:paraId="7CE03D0F" w14:textId="77777777" w:rsidR="001950C5" w:rsidRPr="001950C5" w:rsidRDefault="001950C5" w:rsidP="001950C5">
      <w:pPr>
        <w:numPr>
          <w:ilvl w:val="0"/>
          <w:numId w:val="697"/>
        </w:numPr>
      </w:pPr>
      <w:r w:rsidRPr="001950C5">
        <w:t>hyperlink traceability,</w:t>
      </w:r>
    </w:p>
    <w:p w14:paraId="41935193" w14:textId="77777777" w:rsidR="001950C5" w:rsidRPr="001950C5" w:rsidRDefault="001950C5" w:rsidP="001950C5">
      <w:pPr>
        <w:numPr>
          <w:ilvl w:val="0"/>
          <w:numId w:val="697"/>
        </w:numPr>
      </w:pPr>
      <w:r w:rsidRPr="001950C5">
        <w:t>review visibility,</w:t>
      </w:r>
    </w:p>
    <w:p w14:paraId="4BAD483F" w14:textId="77777777" w:rsidR="001950C5" w:rsidRPr="001950C5" w:rsidRDefault="001950C5" w:rsidP="001950C5">
      <w:pPr>
        <w:numPr>
          <w:ilvl w:val="0"/>
          <w:numId w:val="697"/>
        </w:numPr>
      </w:pPr>
      <w:r w:rsidRPr="001950C5">
        <w:t>and engagement organization.</w:t>
      </w:r>
    </w:p>
    <w:p w14:paraId="51B97C8A" w14:textId="77777777" w:rsidR="001950C5" w:rsidRPr="001950C5" w:rsidRDefault="001950C5" w:rsidP="001950C5">
      <w:r w:rsidRPr="001950C5">
        <w:t>The indexed architecture shall support:</w:t>
      </w:r>
    </w:p>
    <w:p w14:paraId="53EBAA4D" w14:textId="77777777" w:rsidR="001950C5" w:rsidRPr="001950C5" w:rsidRDefault="001950C5" w:rsidP="001950C5">
      <w:pPr>
        <w:numPr>
          <w:ilvl w:val="0"/>
          <w:numId w:val="698"/>
        </w:numPr>
      </w:pPr>
      <w:r w:rsidRPr="001950C5">
        <w:t>reviewer navigation,</w:t>
      </w:r>
    </w:p>
    <w:p w14:paraId="12F12298" w14:textId="77777777" w:rsidR="001950C5" w:rsidRPr="001950C5" w:rsidRDefault="001950C5" w:rsidP="001950C5">
      <w:pPr>
        <w:numPr>
          <w:ilvl w:val="0"/>
          <w:numId w:val="698"/>
        </w:numPr>
      </w:pPr>
      <w:r w:rsidRPr="001950C5">
        <w:t>inspection readiness,</w:t>
      </w:r>
    </w:p>
    <w:p w14:paraId="47C8D3CC" w14:textId="77777777" w:rsidR="001950C5" w:rsidRPr="001950C5" w:rsidRDefault="001950C5" w:rsidP="001950C5">
      <w:pPr>
        <w:numPr>
          <w:ilvl w:val="0"/>
          <w:numId w:val="698"/>
        </w:numPr>
      </w:pPr>
      <w:r w:rsidRPr="001950C5">
        <w:t>operational continuity,</w:t>
      </w:r>
    </w:p>
    <w:p w14:paraId="7E7203E2" w14:textId="77777777" w:rsidR="001950C5" w:rsidRPr="001950C5" w:rsidRDefault="001950C5" w:rsidP="001950C5">
      <w:pPr>
        <w:numPr>
          <w:ilvl w:val="0"/>
          <w:numId w:val="698"/>
        </w:numPr>
      </w:pPr>
      <w:r w:rsidRPr="001950C5">
        <w:t>and scalable engagement retrieval.</w:t>
      </w:r>
    </w:p>
    <w:p w14:paraId="770BFFF1" w14:textId="77777777" w:rsidR="001950C5" w:rsidRPr="001950C5" w:rsidRDefault="001950C5" w:rsidP="001950C5">
      <w:r w:rsidRPr="001950C5">
        <w:t>The platform shall intentionally prioritize:</w:t>
      </w:r>
    </w:p>
    <w:p w14:paraId="2266B0B8" w14:textId="77777777" w:rsidR="001950C5" w:rsidRPr="001950C5" w:rsidRDefault="001950C5" w:rsidP="001950C5">
      <w:pPr>
        <w:rPr>
          <w:b/>
          <w:bCs/>
        </w:rPr>
      </w:pPr>
      <w:r w:rsidRPr="001950C5">
        <w:rPr>
          <w:b/>
          <w:bCs/>
        </w:rPr>
        <w:t>“Exports that remain operationally usable outside the system”</w:t>
      </w:r>
    </w:p>
    <w:p w14:paraId="58965989" w14:textId="77777777" w:rsidR="001950C5" w:rsidRPr="001950C5" w:rsidRDefault="001950C5" w:rsidP="001950C5">
      <w:r w:rsidRPr="001950C5">
        <w:pict w14:anchorId="2704924D">
          <v:rect id="_x0000_i3487" style="width:0;height:1.5pt" o:hralign="center" o:hrstd="t" o:hr="t" fillcolor="#a0a0a0" stroked="f"/>
        </w:pict>
      </w:r>
    </w:p>
    <w:p w14:paraId="1AF5BCAE" w14:textId="77777777" w:rsidR="001950C5" w:rsidRPr="001950C5" w:rsidRDefault="001950C5" w:rsidP="001950C5">
      <w:pPr>
        <w:rPr>
          <w:b/>
          <w:bCs/>
        </w:rPr>
      </w:pPr>
      <w:r w:rsidRPr="001950C5">
        <w:rPr>
          <w:b/>
          <w:bCs/>
        </w:rPr>
        <w:t>7. PDF GENERATION EXPERIENCE</w:t>
      </w:r>
    </w:p>
    <w:p w14:paraId="605425DE" w14:textId="77777777" w:rsidR="001950C5" w:rsidRPr="001950C5" w:rsidRDefault="001950C5" w:rsidP="001950C5">
      <w:r w:rsidRPr="001950C5">
        <w:t>The platform shall support:</w:t>
      </w:r>
    </w:p>
    <w:p w14:paraId="173D9A81" w14:textId="77777777" w:rsidR="001950C5" w:rsidRPr="001950C5" w:rsidRDefault="001950C5" w:rsidP="001950C5">
      <w:pPr>
        <w:numPr>
          <w:ilvl w:val="0"/>
          <w:numId w:val="699"/>
        </w:numPr>
      </w:pPr>
      <w:r w:rsidRPr="001950C5">
        <w:t>professional PDF generation,</w:t>
      </w:r>
    </w:p>
    <w:p w14:paraId="315D0D13" w14:textId="77777777" w:rsidR="001950C5" w:rsidRPr="001950C5" w:rsidRDefault="001950C5" w:rsidP="001950C5">
      <w:pPr>
        <w:numPr>
          <w:ilvl w:val="0"/>
          <w:numId w:val="699"/>
        </w:numPr>
      </w:pPr>
      <w:r w:rsidRPr="001950C5">
        <w:t>indexed PDF compilation,</w:t>
      </w:r>
    </w:p>
    <w:p w14:paraId="59CB4CF2" w14:textId="77777777" w:rsidR="001950C5" w:rsidRPr="001950C5" w:rsidRDefault="001950C5" w:rsidP="001950C5">
      <w:pPr>
        <w:numPr>
          <w:ilvl w:val="0"/>
          <w:numId w:val="699"/>
        </w:numPr>
      </w:pPr>
      <w:r w:rsidRPr="001950C5">
        <w:t>linked reference preservation,</w:t>
      </w:r>
    </w:p>
    <w:p w14:paraId="6753BED9" w14:textId="77777777" w:rsidR="001950C5" w:rsidRPr="001950C5" w:rsidRDefault="001950C5" w:rsidP="001950C5">
      <w:pPr>
        <w:numPr>
          <w:ilvl w:val="0"/>
          <w:numId w:val="699"/>
        </w:numPr>
      </w:pPr>
      <w:r w:rsidRPr="001950C5">
        <w:t>and engagement summary generation.</w:t>
      </w:r>
    </w:p>
    <w:p w14:paraId="12CD69FE" w14:textId="77777777" w:rsidR="001950C5" w:rsidRPr="001950C5" w:rsidRDefault="001950C5" w:rsidP="001950C5">
      <w:r w:rsidRPr="001950C5">
        <w:t>The PDF framework shall support:</w:t>
      </w:r>
    </w:p>
    <w:p w14:paraId="6D6802F9" w14:textId="77777777" w:rsidR="001950C5" w:rsidRPr="001950C5" w:rsidRDefault="001950C5" w:rsidP="001950C5">
      <w:pPr>
        <w:numPr>
          <w:ilvl w:val="0"/>
          <w:numId w:val="700"/>
        </w:numPr>
      </w:pPr>
      <w:r w:rsidRPr="001950C5">
        <w:lastRenderedPageBreak/>
        <w:t>professional presentation quality,</w:t>
      </w:r>
    </w:p>
    <w:p w14:paraId="4A46F228" w14:textId="77777777" w:rsidR="001950C5" w:rsidRPr="001950C5" w:rsidRDefault="001950C5" w:rsidP="001950C5">
      <w:pPr>
        <w:numPr>
          <w:ilvl w:val="0"/>
          <w:numId w:val="700"/>
        </w:numPr>
      </w:pPr>
      <w:r w:rsidRPr="001950C5">
        <w:t>reviewer readability,</w:t>
      </w:r>
    </w:p>
    <w:p w14:paraId="1EC4D15C" w14:textId="77777777" w:rsidR="001950C5" w:rsidRPr="001950C5" w:rsidRDefault="001950C5" w:rsidP="001950C5">
      <w:pPr>
        <w:numPr>
          <w:ilvl w:val="0"/>
          <w:numId w:val="700"/>
        </w:numPr>
      </w:pPr>
      <w:r w:rsidRPr="001950C5">
        <w:t>and scalable reporting consistency.</w:t>
      </w:r>
    </w:p>
    <w:p w14:paraId="7FA06E51" w14:textId="77777777" w:rsidR="001950C5" w:rsidRPr="001950C5" w:rsidRDefault="001950C5" w:rsidP="001950C5">
      <w:r w:rsidRPr="001950C5">
        <w:t>Future enhancement phases may support:</w:t>
      </w:r>
    </w:p>
    <w:p w14:paraId="48B50699" w14:textId="77777777" w:rsidR="001950C5" w:rsidRPr="001950C5" w:rsidRDefault="001950C5" w:rsidP="001950C5">
      <w:pPr>
        <w:numPr>
          <w:ilvl w:val="0"/>
          <w:numId w:val="701"/>
        </w:numPr>
      </w:pPr>
      <w:r w:rsidRPr="001950C5">
        <w:t>bookmarked navigation,</w:t>
      </w:r>
    </w:p>
    <w:p w14:paraId="63CAE815" w14:textId="77777777" w:rsidR="001950C5" w:rsidRPr="001950C5" w:rsidRDefault="001950C5" w:rsidP="001950C5">
      <w:pPr>
        <w:numPr>
          <w:ilvl w:val="0"/>
          <w:numId w:val="701"/>
        </w:numPr>
      </w:pPr>
      <w:r w:rsidRPr="001950C5">
        <w:t>dynamic referencing,</w:t>
      </w:r>
    </w:p>
    <w:p w14:paraId="7A3658EC" w14:textId="77777777" w:rsidR="001950C5" w:rsidRPr="001950C5" w:rsidRDefault="001950C5" w:rsidP="001950C5">
      <w:pPr>
        <w:numPr>
          <w:ilvl w:val="0"/>
          <w:numId w:val="701"/>
        </w:numPr>
      </w:pPr>
      <w:r w:rsidRPr="001950C5">
        <w:t>and advanced PDF packaging workflows.</w:t>
      </w:r>
    </w:p>
    <w:p w14:paraId="11FE5A23" w14:textId="77777777" w:rsidR="001950C5" w:rsidRPr="001950C5" w:rsidRDefault="001950C5" w:rsidP="001950C5">
      <w:r w:rsidRPr="001950C5">
        <w:pict w14:anchorId="756D6411">
          <v:rect id="_x0000_i3488" style="width:0;height:1.5pt" o:hralign="center" o:hrstd="t" o:hr="t" fillcolor="#a0a0a0" stroked="f"/>
        </w:pict>
      </w:r>
    </w:p>
    <w:p w14:paraId="65D4A2B1" w14:textId="77777777" w:rsidR="001950C5" w:rsidRPr="001950C5" w:rsidRDefault="001950C5" w:rsidP="001950C5">
      <w:pPr>
        <w:rPr>
          <w:b/>
          <w:bCs/>
        </w:rPr>
      </w:pPr>
      <w:r w:rsidRPr="001950C5">
        <w:rPr>
          <w:b/>
          <w:bCs/>
        </w:rPr>
        <w:t>8. WORD &amp; EXCEL EXPORT EXPERIENCE</w:t>
      </w:r>
    </w:p>
    <w:p w14:paraId="29724010" w14:textId="77777777" w:rsidR="001950C5" w:rsidRPr="001950C5" w:rsidRDefault="001950C5" w:rsidP="001950C5">
      <w:r w:rsidRPr="001950C5">
        <w:t>The platform shall support:</w:t>
      </w:r>
    </w:p>
    <w:p w14:paraId="1F105E89" w14:textId="77777777" w:rsidR="001950C5" w:rsidRPr="001950C5" w:rsidRDefault="001950C5" w:rsidP="001950C5">
      <w:pPr>
        <w:numPr>
          <w:ilvl w:val="0"/>
          <w:numId w:val="702"/>
        </w:numPr>
      </w:pPr>
      <w:r w:rsidRPr="001950C5">
        <w:t>Word export for reports and FS,</w:t>
      </w:r>
    </w:p>
    <w:p w14:paraId="52077480" w14:textId="77777777" w:rsidR="001950C5" w:rsidRPr="001950C5" w:rsidRDefault="001950C5" w:rsidP="001950C5">
      <w:pPr>
        <w:numPr>
          <w:ilvl w:val="0"/>
          <w:numId w:val="702"/>
        </w:numPr>
      </w:pPr>
      <w:r w:rsidRPr="001950C5">
        <w:t>Excel export for schedules and TB,</w:t>
      </w:r>
    </w:p>
    <w:p w14:paraId="030D3E53" w14:textId="77777777" w:rsidR="001950C5" w:rsidRPr="001950C5" w:rsidRDefault="001950C5" w:rsidP="001950C5">
      <w:pPr>
        <w:numPr>
          <w:ilvl w:val="0"/>
          <w:numId w:val="702"/>
        </w:numPr>
      </w:pPr>
      <w:r w:rsidRPr="001950C5">
        <w:t>and linked operational extraction capability.</w:t>
      </w:r>
    </w:p>
    <w:p w14:paraId="2E1CB83E" w14:textId="77777777" w:rsidR="001950C5" w:rsidRPr="001950C5" w:rsidRDefault="001950C5" w:rsidP="001950C5">
      <w:r w:rsidRPr="001950C5">
        <w:t>The export architecture shall preserve:</w:t>
      </w:r>
    </w:p>
    <w:p w14:paraId="1ED4DDF2" w14:textId="77777777" w:rsidR="001950C5" w:rsidRPr="001950C5" w:rsidRDefault="001950C5" w:rsidP="001950C5">
      <w:pPr>
        <w:numPr>
          <w:ilvl w:val="0"/>
          <w:numId w:val="703"/>
        </w:numPr>
      </w:pPr>
      <w:r w:rsidRPr="001950C5">
        <w:t>formatting consistency,</w:t>
      </w:r>
    </w:p>
    <w:p w14:paraId="675358F7" w14:textId="77777777" w:rsidR="001950C5" w:rsidRPr="001950C5" w:rsidRDefault="001950C5" w:rsidP="001950C5">
      <w:pPr>
        <w:numPr>
          <w:ilvl w:val="0"/>
          <w:numId w:val="703"/>
        </w:numPr>
      </w:pPr>
      <w:r w:rsidRPr="001950C5">
        <w:t>operational readability,</w:t>
      </w:r>
    </w:p>
    <w:p w14:paraId="0388E396" w14:textId="77777777" w:rsidR="001950C5" w:rsidRPr="001950C5" w:rsidRDefault="001950C5" w:rsidP="001950C5">
      <w:pPr>
        <w:numPr>
          <w:ilvl w:val="0"/>
          <w:numId w:val="703"/>
        </w:numPr>
      </w:pPr>
      <w:r w:rsidRPr="001950C5">
        <w:t>reviewer familiarity,</w:t>
      </w:r>
    </w:p>
    <w:p w14:paraId="358F9B87" w14:textId="77777777" w:rsidR="001950C5" w:rsidRPr="001950C5" w:rsidRDefault="001950C5" w:rsidP="001950C5">
      <w:pPr>
        <w:numPr>
          <w:ilvl w:val="0"/>
          <w:numId w:val="703"/>
        </w:numPr>
      </w:pPr>
      <w:r w:rsidRPr="001950C5">
        <w:t>and engagement traceability.</w:t>
      </w:r>
    </w:p>
    <w:p w14:paraId="614E600F" w14:textId="77777777" w:rsidR="001950C5" w:rsidRPr="001950C5" w:rsidRDefault="001950C5" w:rsidP="001950C5">
      <w:r w:rsidRPr="001950C5">
        <w:t>The platform shall intentionally support:</w:t>
      </w:r>
    </w:p>
    <w:p w14:paraId="16C80D5F" w14:textId="77777777" w:rsidR="001950C5" w:rsidRPr="001950C5" w:rsidRDefault="001950C5" w:rsidP="001950C5">
      <w:pPr>
        <w:rPr>
          <w:b/>
          <w:bCs/>
        </w:rPr>
      </w:pPr>
      <w:r w:rsidRPr="001950C5">
        <w:rPr>
          <w:b/>
          <w:bCs/>
        </w:rPr>
        <w:t>“Operational flexibility without sacrificing audit structure”</w:t>
      </w:r>
    </w:p>
    <w:p w14:paraId="13B5BAE6" w14:textId="77777777" w:rsidR="001950C5" w:rsidRPr="001950C5" w:rsidRDefault="001950C5" w:rsidP="001950C5">
      <w:r w:rsidRPr="001950C5">
        <w:pict w14:anchorId="00A4E70D">
          <v:rect id="_x0000_i3489" style="width:0;height:1.5pt" o:hralign="center" o:hrstd="t" o:hr="t" fillcolor="#a0a0a0" stroked="f"/>
        </w:pict>
      </w:r>
    </w:p>
    <w:p w14:paraId="3DCFC4AC" w14:textId="77777777" w:rsidR="001950C5" w:rsidRPr="001950C5" w:rsidRDefault="001950C5" w:rsidP="001950C5">
      <w:pPr>
        <w:rPr>
          <w:b/>
          <w:bCs/>
        </w:rPr>
      </w:pPr>
      <w:r w:rsidRPr="001950C5">
        <w:rPr>
          <w:b/>
          <w:bCs/>
        </w:rPr>
        <w:t>9. REPORT FINALIZATION WORKFLOW</w:t>
      </w:r>
    </w:p>
    <w:p w14:paraId="66B8E063" w14:textId="77777777" w:rsidR="001950C5" w:rsidRPr="001950C5" w:rsidRDefault="001950C5" w:rsidP="001950C5">
      <w:r w:rsidRPr="001950C5">
        <w:t>The Reporting Workspace shall support:</w:t>
      </w:r>
    </w:p>
    <w:p w14:paraId="5D851100" w14:textId="77777777" w:rsidR="001950C5" w:rsidRPr="001950C5" w:rsidRDefault="001950C5" w:rsidP="001950C5">
      <w:pPr>
        <w:numPr>
          <w:ilvl w:val="0"/>
          <w:numId w:val="704"/>
        </w:numPr>
      </w:pPr>
      <w:r w:rsidRPr="001950C5">
        <w:t>reviewer approval workflows,</w:t>
      </w:r>
    </w:p>
    <w:p w14:paraId="54EA2170" w14:textId="77777777" w:rsidR="001950C5" w:rsidRPr="001950C5" w:rsidRDefault="001950C5" w:rsidP="001950C5">
      <w:pPr>
        <w:numPr>
          <w:ilvl w:val="0"/>
          <w:numId w:val="704"/>
        </w:numPr>
      </w:pPr>
      <w:r w:rsidRPr="001950C5">
        <w:t>signoff validation,</w:t>
      </w:r>
    </w:p>
    <w:p w14:paraId="3511A9DE" w14:textId="77777777" w:rsidR="001950C5" w:rsidRPr="001950C5" w:rsidRDefault="001950C5" w:rsidP="001950C5">
      <w:pPr>
        <w:numPr>
          <w:ilvl w:val="0"/>
          <w:numId w:val="704"/>
        </w:numPr>
      </w:pPr>
      <w:r w:rsidRPr="001950C5">
        <w:t>unresolved issue checking,</w:t>
      </w:r>
    </w:p>
    <w:p w14:paraId="01AE7DDF" w14:textId="77777777" w:rsidR="001950C5" w:rsidRPr="001950C5" w:rsidRDefault="001950C5" w:rsidP="001950C5">
      <w:pPr>
        <w:numPr>
          <w:ilvl w:val="0"/>
          <w:numId w:val="704"/>
        </w:numPr>
      </w:pPr>
      <w:r w:rsidRPr="001950C5">
        <w:t>completion verification,</w:t>
      </w:r>
    </w:p>
    <w:p w14:paraId="1E1F8DC9" w14:textId="77777777" w:rsidR="001950C5" w:rsidRPr="001950C5" w:rsidRDefault="001950C5" w:rsidP="001950C5">
      <w:pPr>
        <w:numPr>
          <w:ilvl w:val="0"/>
          <w:numId w:val="704"/>
        </w:numPr>
      </w:pPr>
      <w:r w:rsidRPr="001950C5">
        <w:t>and controlled report release governance.</w:t>
      </w:r>
    </w:p>
    <w:p w14:paraId="3B8F0D39" w14:textId="77777777" w:rsidR="001950C5" w:rsidRPr="001950C5" w:rsidRDefault="001950C5" w:rsidP="001950C5">
      <w:r w:rsidRPr="001950C5">
        <w:lastRenderedPageBreak/>
        <w:t>The finalization framework shall support:</w:t>
      </w:r>
    </w:p>
    <w:p w14:paraId="79FB0CD5" w14:textId="77777777" w:rsidR="001950C5" w:rsidRPr="001950C5" w:rsidRDefault="001950C5" w:rsidP="001950C5">
      <w:pPr>
        <w:numPr>
          <w:ilvl w:val="0"/>
          <w:numId w:val="705"/>
        </w:numPr>
      </w:pPr>
      <w:r w:rsidRPr="001950C5">
        <w:t>audit defensibility,</w:t>
      </w:r>
    </w:p>
    <w:p w14:paraId="2F28525F" w14:textId="77777777" w:rsidR="001950C5" w:rsidRPr="001950C5" w:rsidRDefault="001950C5" w:rsidP="001950C5">
      <w:pPr>
        <w:numPr>
          <w:ilvl w:val="0"/>
          <w:numId w:val="705"/>
        </w:numPr>
      </w:pPr>
      <w:r w:rsidRPr="001950C5">
        <w:t>reviewer accountability,</w:t>
      </w:r>
    </w:p>
    <w:p w14:paraId="38ECDE41" w14:textId="77777777" w:rsidR="001950C5" w:rsidRPr="001950C5" w:rsidRDefault="001950C5" w:rsidP="001950C5">
      <w:pPr>
        <w:numPr>
          <w:ilvl w:val="0"/>
          <w:numId w:val="705"/>
        </w:numPr>
      </w:pPr>
      <w:r w:rsidRPr="001950C5">
        <w:t>operational governance,</w:t>
      </w:r>
    </w:p>
    <w:p w14:paraId="721731FC" w14:textId="77777777" w:rsidR="001950C5" w:rsidRPr="001950C5" w:rsidRDefault="001950C5" w:rsidP="001950C5">
      <w:pPr>
        <w:numPr>
          <w:ilvl w:val="0"/>
          <w:numId w:val="705"/>
        </w:numPr>
      </w:pPr>
      <w:r w:rsidRPr="001950C5">
        <w:t>and scalable report issuance control.</w:t>
      </w:r>
    </w:p>
    <w:p w14:paraId="7EE59099" w14:textId="77777777" w:rsidR="001950C5" w:rsidRPr="001950C5" w:rsidRDefault="001950C5" w:rsidP="001950C5">
      <w:r w:rsidRPr="001950C5">
        <w:t>The platform shall intentionally prioritize:</w:t>
      </w:r>
    </w:p>
    <w:p w14:paraId="47E927C1" w14:textId="77777777" w:rsidR="001950C5" w:rsidRPr="001950C5" w:rsidRDefault="001950C5" w:rsidP="001950C5">
      <w:pPr>
        <w:rPr>
          <w:b/>
          <w:bCs/>
        </w:rPr>
      </w:pPr>
      <w:r w:rsidRPr="001950C5">
        <w:rPr>
          <w:b/>
          <w:bCs/>
        </w:rPr>
        <w:t>“Controlled and defensible engagement delivery”</w:t>
      </w:r>
    </w:p>
    <w:p w14:paraId="56A6FFC9" w14:textId="77777777" w:rsidR="001950C5" w:rsidRPr="001950C5" w:rsidRDefault="001950C5" w:rsidP="001950C5">
      <w:r w:rsidRPr="001950C5">
        <w:pict w14:anchorId="51408F66">
          <v:rect id="_x0000_i3490" style="width:0;height:1.5pt" o:hralign="center" o:hrstd="t" o:hr="t" fillcolor="#a0a0a0" stroked="f"/>
        </w:pict>
      </w:r>
    </w:p>
    <w:p w14:paraId="5FAFB8B4" w14:textId="77777777" w:rsidR="001950C5" w:rsidRPr="001950C5" w:rsidRDefault="001950C5" w:rsidP="001950C5">
      <w:pPr>
        <w:rPr>
          <w:b/>
          <w:bCs/>
        </w:rPr>
      </w:pPr>
      <w:r w:rsidRPr="001950C5">
        <w:rPr>
          <w:b/>
          <w:bCs/>
        </w:rPr>
        <w:t>10. REVIEWER EXPERIENCE OPTIMIZATION</w:t>
      </w:r>
    </w:p>
    <w:p w14:paraId="734DC6CD" w14:textId="77777777" w:rsidR="001950C5" w:rsidRPr="001950C5" w:rsidRDefault="001950C5" w:rsidP="001950C5">
      <w:r w:rsidRPr="001950C5">
        <w:t>The reviewer experience shall prioritize:</w:t>
      </w:r>
    </w:p>
    <w:p w14:paraId="09D09884" w14:textId="77777777" w:rsidR="001950C5" w:rsidRPr="001950C5" w:rsidRDefault="001950C5" w:rsidP="001950C5">
      <w:pPr>
        <w:numPr>
          <w:ilvl w:val="0"/>
          <w:numId w:val="706"/>
        </w:numPr>
      </w:pPr>
      <w:r w:rsidRPr="001950C5">
        <w:t>fast export generation,</w:t>
      </w:r>
    </w:p>
    <w:p w14:paraId="2277C51D" w14:textId="77777777" w:rsidR="001950C5" w:rsidRPr="001950C5" w:rsidRDefault="001950C5" w:rsidP="001950C5">
      <w:pPr>
        <w:numPr>
          <w:ilvl w:val="0"/>
          <w:numId w:val="706"/>
        </w:numPr>
      </w:pPr>
      <w:r w:rsidRPr="001950C5">
        <w:t>indexed report navigation,</w:t>
      </w:r>
    </w:p>
    <w:p w14:paraId="67D1B61C" w14:textId="77777777" w:rsidR="001950C5" w:rsidRPr="001950C5" w:rsidRDefault="001950C5" w:rsidP="001950C5">
      <w:pPr>
        <w:numPr>
          <w:ilvl w:val="0"/>
          <w:numId w:val="706"/>
        </w:numPr>
      </w:pPr>
      <w:r w:rsidRPr="001950C5">
        <w:t>engagement traceability,</w:t>
      </w:r>
    </w:p>
    <w:p w14:paraId="7344426F" w14:textId="77777777" w:rsidR="001950C5" w:rsidRPr="001950C5" w:rsidRDefault="001950C5" w:rsidP="001950C5">
      <w:pPr>
        <w:numPr>
          <w:ilvl w:val="0"/>
          <w:numId w:val="706"/>
        </w:numPr>
      </w:pPr>
      <w:r w:rsidRPr="001950C5">
        <w:t>and centralized delivery visibility.</w:t>
      </w:r>
    </w:p>
    <w:p w14:paraId="1CB59C9B" w14:textId="77777777" w:rsidR="001950C5" w:rsidRPr="001950C5" w:rsidRDefault="001950C5" w:rsidP="001950C5">
      <w:r w:rsidRPr="001950C5">
        <w:t>Reviewer workflows shall support:</w:t>
      </w:r>
    </w:p>
    <w:p w14:paraId="7E459895" w14:textId="77777777" w:rsidR="001950C5" w:rsidRPr="001950C5" w:rsidRDefault="001950C5" w:rsidP="001950C5">
      <w:pPr>
        <w:numPr>
          <w:ilvl w:val="0"/>
          <w:numId w:val="707"/>
        </w:numPr>
      </w:pPr>
      <w:r w:rsidRPr="001950C5">
        <w:t>rapid export preparation,</w:t>
      </w:r>
    </w:p>
    <w:p w14:paraId="4EFB87C3" w14:textId="77777777" w:rsidR="001950C5" w:rsidRPr="001950C5" w:rsidRDefault="001950C5" w:rsidP="001950C5">
      <w:pPr>
        <w:numPr>
          <w:ilvl w:val="0"/>
          <w:numId w:val="707"/>
        </w:numPr>
      </w:pPr>
      <w:r w:rsidRPr="001950C5">
        <w:t>linked package review,</w:t>
      </w:r>
    </w:p>
    <w:p w14:paraId="22941297" w14:textId="77777777" w:rsidR="001950C5" w:rsidRPr="001950C5" w:rsidRDefault="001950C5" w:rsidP="001950C5">
      <w:pPr>
        <w:numPr>
          <w:ilvl w:val="0"/>
          <w:numId w:val="707"/>
        </w:numPr>
      </w:pPr>
      <w:r w:rsidRPr="001950C5">
        <w:t>operational finalization monitoring,</w:t>
      </w:r>
    </w:p>
    <w:p w14:paraId="259A0106" w14:textId="77777777" w:rsidR="001950C5" w:rsidRPr="001950C5" w:rsidRDefault="001950C5" w:rsidP="001950C5">
      <w:pPr>
        <w:numPr>
          <w:ilvl w:val="0"/>
          <w:numId w:val="707"/>
        </w:numPr>
      </w:pPr>
      <w:r w:rsidRPr="001950C5">
        <w:t>and efficient engagement release workflows.</w:t>
      </w:r>
    </w:p>
    <w:p w14:paraId="202618AD" w14:textId="77777777" w:rsidR="001950C5" w:rsidRPr="001950C5" w:rsidRDefault="001950C5" w:rsidP="001950C5">
      <w:r w:rsidRPr="001950C5">
        <w:t>The reviewer architecture shall intentionally support:</w:t>
      </w:r>
    </w:p>
    <w:p w14:paraId="708D61FD" w14:textId="77777777" w:rsidR="001950C5" w:rsidRPr="001950C5" w:rsidRDefault="001950C5" w:rsidP="001950C5">
      <w:pPr>
        <w:rPr>
          <w:b/>
          <w:bCs/>
        </w:rPr>
      </w:pPr>
      <w:r w:rsidRPr="001950C5">
        <w:rPr>
          <w:b/>
          <w:bCs/>
        </w:rPr>
        <w:t>“Efficient audit delivery with defensible reporting traceability”</w:t>
      </w:r>
    </w:p>
    <w:p w14:paraId="7AF50923" w14:textId="77777777" w:rsidR="001950C5" w:rsidRPr="001950C5" w:rsidRDefault="001950C5" w:rsidP="001950C5">
      <w:r w:rsidRPr="001950C5">
        <w:pict w14:anchorId="34CA264E">
          <v:rect id="_x0000_i3491" style="width:0;height:1.5pt" o:hralign="center" o:hrstd="t" o:hr="t" fillcolor="#a0a0a0" stroked="f"/>
        </w:pict>
      </w:r>
    </w:p>
    <w:p w14:paraId="256C8904" w14:textId="77777777" w:rsidR="001950C5" w:rsidRPr="001950C5" w:rsidRDefault="001950C5" w:rsidP="001950C5">
      <w:pPr>
        <w:rPr>
          <w:b/>
          <w:bCs/>
        </w:rPr>
      </w:pPr>
      <w:r w:rsidRPr="001950C5">
        <w:rPr>
          <w:b/>
          <w:bCs/>
        </w:rPr>
        <w:t>11. ARCHIVE &amp; RETENTION EXPORTS</w:t>
      </w:r>
    </w:p>
    <w:p w14:paraId="4FD11753" w14:textId="77777777" w:rsidR="001950C5" w:rsidRPr="001950C5" w:rsidRDefault="001950C5" w:rsidP="001950C5">
      <w:r w:rsidRPr="001950C5">
        <w:t>The platform shall support:</w:t>
      </w:r>
    </w:p>
    <w:p w14:paraId="23789FD3" w14:textId="77777777" w:rsidR="001950C5" w:rsidRPr="001950C5" w:rsidRDefault="001950C5" w:rsidP="001950C5">
      <w:pPr>
        <w:rPr>
          <w:b/>
          <w:bCs/>
        </w:rPr>
      </w:pPr>
      <w:r w:rsidRPr="001950C5">
        <w:rPr>
          <w:b/>
          <w:bCs/>
        </w:rPr>
        <w:t>“Long-Term Defensible Archive Packaging”</w:t>
      </w:r>
    </w:p>
    <w:p w14:paraId="65981EDE" w14:textId="77777777" w:rsidR="001950C5" w:rsidRPr="001950C5" w:rsidRDefault="001950C5" w:rsidP="001950C5">
      <w:r w:rsidRPr="001950C5">
        <w:t>Archive outputs may include:</w:t>
      </w:r>
    </w:p>
    <w:p w14:paraId="17E513DA" w14:textId="77777777" w:rsidR="001950C5" w:rsidRPr="001950C5" w:rsidRDefault="001950C5" w:rsidP="001950C5">
      <w:pPr>
        <w:numPr>
          <w:ilvl w:val="0"/>
          <w:numId w:val="708"/>
        </w:numPr>
      </w:pPr>
      <w:r w:rsidRPr="001950C5">
        <w:t>locked engagement snapshots,</w:t>
      </w:r>
    </w:p>
    <w:p w14:paraId="4A374692" w14:textId="77777777" w:rsidR="001950C5" w:rsidRPr="001950C5" w:rsidRDefault="001950C5" w:rsidP="001950C5">
      <w:pPr>
        <w:numPr>
          <w:ilvl w:val="0"/>
          <w:numId w:val="708"/>
        </w:numPr>
      </w:pPr>
      <w:r w:rsidRPr="001950C5">
        <w:t>signoff history,</w:t>
      </w:r>
    </w:p>
    <w:p w14:paraId="459B279B" w14:textId="77777777" w:rsidR="001950C5" w:rsidRPr="001950C5" w:rsidRDefault="001950C5" w:rsidP="001950C5">
      <w:pPr>
        <w:numPr>
          <w:ilvl w:val="0"/>
          <w:numId w:val="708"/>
        </w:numPr>
      </w:pPr>
      <w:r w:rsidRPr="001950C5">
        <w:lastRenderedPageBreak/>
        <w:t>evidence references,</w:t>
      </w:r>
    </w:p>
    <w:p w14:paraId="6C4B339B" w14:textId="77777777" w:rsidR="001950C5" w:rsidRPr="001950C5" w:rsidRDefault="001950C5" w:rsidP="001950C5">
      <w:pPr>
        <w:numPr>
          <w:ilvl w:val="0"/>
          <w:numId w:val="708"/>
        </w:numPr>
      </w:pPr>
      <w:r w:rsidRPr="001950C5">
        <w:t>review trails,</w:t>
      </w:r>
    </w:p>
    <w:p w14:paraId="1C07BA65" w14:textId="77777777" w:rsidR="001950C5" w:rsidRPr="001950C5" w:rsidRDefault="001950C5" w:rsidP="001950C5">
      <w:pPr>
        <w:numPr>
          <w:ilvl w:val="0"/>
          <w:numId w:val="708"/>
        </w:numPr>
      </w:pPr>
      <w:r w:rsidRPr="001950C5">
        <w:t>and reporting history.</w:t>
      </w:r>
    </w:p>
    <w:p w14:paraId="6F867C8C" w14:textId="77777777" w:rsidR="001950C5" w:rsidRPr="001950C5" w:rsidRDefault="001950C5" w:rsidP="001950C5">
      <w:r w:rsidRPr="001950C5">
        <w:t>The archive architecture shall support:</w:t>
      </w:r>
    </w:p>
    <w:p w14:paraId="1564E81F" w14:textId="77777777" w:rsidR="001950C5" w:rsidRPr="001950C5" w:rsidRDefault="001950C5" w:rsidP="001950C5">
      <w:pPr>
        <w:numPr>
          <w:ilvl w:val="0"/>
          <w:numId w:val="709"/>
        </w:numPr>
      </w:pPr>
      <w:r w:rsidRPr="001950C5">
        <w:t>compliance retention,</w:t>
      </w:r>
    </w:p>
    <w:p w14:paraId="5B29980B" w14:textId="77777777" w:rsidR="001950C5" w:rsidRPr="001950C5" w:rsidRDefault="001950C5" w:rsidP="001950C5">
      <w:pPr>
        <w:numPr>
          <w:ilvl w:val="0"/>
          <w:numId w:val="709"/>
        </w:numPr>
      </w:pPr>
      <w:r w:rsidRPr="001950C5">
        <w:t>operational governance,</w:t>
      </w:r>
    </w:p>
    <w:p w14:paraId="65BAD355" w14:textId="77777777" w:rsidR="001950C5" w:rsidRPr="001950C5" w:rsidRDefault="001950C5" w:rsidP="001950C5">
      <w:pPr>
        <w:numPr>
          <w:ilvl w:val="0"/>
          <w:numId w:val="709"/>
        </w:numPr>
      </w:pPr>
      <w:r w:rsidRPr="001950C5">
        <w:t>reviewer accountability,</w:t>
      </w:r>
    </w:p>
    <w:p w14:paraId="4B4A4EF3" w14:textId="77777777" w:rsidR="001950C5" w:rsidRPr="001950C5" w:rsidRDefault="001950C5" w:rsidP="001950C5">
      <w:pPr>
        <w:numPr>
          <w:ilvl w:val="0"/>
          <w:numId w:val="709"/>
        </w:numPr>
      </w:pPr>
      <w:r w:rsidRPr="001950C5">
        <w:t>and scalable long-term storage management.</w:t>
      </w:r>
    </w:p>
    <w:p w14:paraId="7CC3AFC4" w14:textId="77777777" w:rsidR="001950C5" w:rsidRPr="001950C5" w:rsidRDefault="001950C5" w:rsidP="001950C5">
      <w:r w:rsidRPr="001950C5">
        <w:t>Future enhancement phases may support:</w:t>
      </w:r>
    </w:p>
    <w:p w14:paraId="7A3AFD31" w14:textId="77777777" w:rsidR="001950C5" w:rsidRPr="001950C5" w:rsidRDefault="001950C5" w:rsidP="001950C5">
      <w:pPr>
        <w:numPr>
          <w:ilvl w:val="0"/>
          <w:numId w:val="710"/>
        </w:numPr>
      </w:pPr>
      <w:r w:rsidRPr="001950C5">
        <w:t>immutable archive snapshots,</w:t>
      </w:r>
    </w:p>
    <w:p w14:paraId="44103EE8" w14:textId="77777777" w:rsidR="001950C5" w:rsidRPr="001950C5" w:rsidRDefault="001950C5" w:rsidP="001950C5">
      <w:pPr>
        <w:numPr>
          <w:ilvl w:val="0"/>
          <w:numId w:val="710"/>
        </w:numPr>
      </w:pPr>
      <w:r w:rsidRPr="001950C5">
        <w:t>archive encryption,</w:t>
      </w:r>
    </w:p>
    <w:p w14:paraId="3E4A18BB" w14:textId="77777777" w:rsidR="001950C5" w:rsidRPr="001950C5" w:rsidRDefault="001950C5" w:rsidP="001950C5">
      <w:pPr>
        <w:numPr>
          <w:ilvl w:val="0"/>
          <w:numId w:val="710"/>
        </w:numPr>
      </w:pPr>
      <w:r w:rsidRPr="001950C5">
        <w:t>and enterprise retention governance.</w:t>
      </w:r>
    </w:p>
    <w:p w14:paraId="3BA39E97" w14:textId="77777777" w:rsidR="001950C5" w:rsidRPr="001950C5" w:rsidRDefault="001950C5" w:rsidP="001950C5">
      <w:r w:rsidRPr="001950C5">
        <w:pict w14:anchorId="4A2C5301">
          <v:rect id="_x0000_i3492" style="width:0;height:1.5pt" o:hralign="center" o:hrstd="t" o:hr="t" fillcolor="#a0a0a0" stroked="f"/>
        </w:pict>
      </w:r>
    </w:p>
    <w:p w14:paraId="0F07ECD6" w14:textId="77777777" w:rsidR="001950C5" w:rsidRPr="001950C5" w:rsidRDefault="001950C5" w:rsidP="001950C5">
      <w:pPr>
        <w:rPr>
          <w:b/>
          <w:bCs/>
        </w:rPr>
      </w:pPr>
      <w:r w:rsidRPr="001950C5">
        <w:rPr>
          <w:b/>
          <w:bCs/>
        </w:rPr>
        <w:t>12. AI-ASSISTED REPORTING SUPPORT</w:t>
      </w:r>
    </w:p>
    <w:p w14:paraId="3E158963" w14:textId="77777777" w:rsidR="001950C5" w:rsidRPr="001950C5" w:rsidRDefault="001950C5" w:rsidP="001950C5">
      <w:r w:rsidRPr="001950C5">
        <w:t>The platform may support:</w:t>
      </w:r>
    </w:p>
    <w:p w14:paraId="5B4464EB" w14:textId="77777777" w:rsidR="001950C5" w:rsidRPr="001950C5" w:rsidRDefault="001950C5" w:rsidP="001950C5">
      <w:pPr>
        <w:rPr>
          <w:b/>
          <w:bCs/>
        </w:rPr>
      </w:pPr>
      <w:r w:rsidRPr="001950C5">
        <w:rPr>
          <w:b/>
          <w:bCs/>
        </w:rPr>
        <w:t>“Contextual AI Reporting Assistance”</w:t>
      </w:r>
    </w:p>
    <w:p w14:paraId="69E06FEC" w14:textId="77777777" w:rsidR="001950C5" w:rsidRPr="001950C5" w:rsidRDefault="001950C5" w:rsidP="001950C5">
      <w:r w:rsidRPr="001950C5">
        <w:t>AI may assist users by:</w:t>
      </w:r>
    </w:p>
    <w:p w14:paraId="6232A7CB" w14:textId="77777777" w:rsidR="001950C5" w:rsidRPr="001950C5" w:rsidRDefault="001950C5" w:rsidP="001950C5">
      <w:pPr>
        <w:numPr>
          <w:ilvl w:val="0"/>
          <w:numId w:val="711"/>
        </w:numPr>
      </w:pPr>
      <w:r w:rsidRPr="001950C5">
        <w:t>identifying incomplete exports,</w:t>
      </w:r>
    </w:p>
    <w:p w14:paraId="4C5C08A3" w14:textId="77777777" w:rsidR="001950C5" w:rsidRPr="001950C5" w:rsidRDefault="001950C5" w:rsidP="001950C5">
      <w:pPr>
        <w:numPr>
          <w:ilvl w:val="0"/>
          <w:numId w:val="711"/>
        </w:numPr>
      </w:pPr>
      <w:r w:rsidRPr="001950C5">
        <w:t>checking reporting consistency,</w:t>
      </w:r>
    </w:p>
    <w:p w14:paraId="01C432A8" w14:textId="77777777" w:rsidR="001950C5" w:rsidRPr="001950C5" w:rsidRDefault="001950C5" w:rsidP="001950C5">
      <w:pPr>
        <w:numPr>
          <w:ilvl w:val="0"/>
          <w:numId w:val="711"/>
        </w:numPr>
      </w:pPr>
      <w:r w:rsidRPr="001950C5">
        <w:t>highlighting unresolved reporting issues,</w:t>
      </w:r>
    </w:p>
    <w:p w14:paraId="5ED7F78C" w14:textId="77777777" w:rsidR="001950C5" w:rsidRPr="001950C5" w:rsidRDefault="001950C5" w:rsidP="001950C5">
      <w:pPr>
        <w:numPr>
          <w:ilvl w:val="0"/>
          <w:numId w:val="711"/>
        </w:numPr>
      </w:pPr>
      <w:r w:rsidRPr="001950C5">
        <w:t>summarizing engagement completion,</w:t>
      </w:r>
    </w:p>
    <w:p w14:paraId="1E40AF9F" w14:textId="77777777" w:rsidR="001950C5" w:rsidRPr="001950C5" w:rsidRDefault="001950C5" w:rsidP="001950C5">
      <w:pPr>
        <w:numPr>
          <w:ilvl w:val="0"/>
          <w:numId w:val="711"/>
        </w:numPr>
      </w:pPr>
      <w:r w:rsidRPr="001950C5">
        <w:t>and preparing reviewer release prompts.</w:t>
      </w:r>
    </w:p>
    <w:p w14:paraId="329E379C" w14:textId="77777777" w:rsidR="001950C5" w:rsidRPr="001950C5" w:rsidRDefault="001950C5" w:rsidP="001950C5">
      <w:r w:rsidRPr="001950C5">
        <w:t>The AI reporting framework shall remain:</w:t>
      </w:r>
    </w:p>
    <w:p w14:paraId="7AC83522" w14:textId="77777777" w:rsidR="001950C5" w:rsidRPr="001950C5" w:rsidRDefault="001950C5" w:rsidP="001950C5">
      <w:pPr>
        <w:numPr>
          <w:ilvl w:val="0"/>
          <w:numId w:val="712"/>
        </w:numPr>
      </w:pPr>
      <w:r w:rsidRPr="001950C5">
        <w:t>assistive,</w:t>
      </w:r>
    </w:p>
    <w:p w14:paraId="6DAB54E8" w14:textId="77777777" w:rsidR="001950C5" w:rsidRPr="001950C5" w:rsidRDefault="001950C5" w:rsidP="001950C5">
      <w:pPr>
        <w:numPr>
          <w:ilvl w:val="0"/>
          <w:numId w:val="712"/>
        </w:numPr>
      </w:pPr>
      <w:r w:rsidRPr="001950C5">
        <w:t>reviewer-controlled,</w:t>
      </w:r>
    </w:p>
    <w:p w14:paraId="60E53659" w14:textId="77777777" w:rsidR="001950C5" w:rsidRPr="001950C5" w:rsidRDefault="001950C5" w:rsidP="001950C5">
      <w:pPr>
        <w:numPr>
          <w:ilvl w:val="0"/>
          <w:numId w:val="712"/>
        </w:numPr>
      </w:pPr>
      <w:r w:rsidRPr="001950C5">
        <w:t>explainable,</w:t>
      </w:r>
    </w:p>
    <w:p w14:paraId="5462EE17" w14:textId="77777777" w:rsidR="001950C5" w:rsidRPr="001950C5" w:rsidRDefault="001950C5" w:rsidP="001950C5">
      <w:pPr>
        <w:numPr>
          <w:ilvl w:val="0"/>
          <w:numId w:val="712"/>
        </w:numPr>
      </w:pPr>
      <w:r w:rsidRPr="001950C5">
        <w:t>and operationally contextual.</w:t>
      </w:r>
    </w:p>
    <w:p w14:paraId="7254C890" w14:textId="77777777" w:rsidR="001950C5" w:rsidRPr="001950C5" w:rsidRDefault="001950C5" w:rsidP="001950C5">
      <w:r w:rsidRPr="001950C5">
        <w:t>AI shall not:</w:t>
      </w:r>
    </w:p>
    <w:p w14:paraId="399F1ED8" w14:textId="77777777" w:rsidR="001950C5" w:rsidRPr="001950C5" w:rsidRDefault="001950C5" w:rsidP="001950C5">
      <w:pPr>
        <w:numPr>
          <w:ilvl w:val="0"/>
          <w:numId w:val="713"/>
        </w:numPr>
      </w:pPr>
      <w:r w:rsidRPr="001950C5">
        <w:lastRenderedPageBreak/>
        <w:t>autonomously issue reports,</w:t>
      </w:r>
    </w:p>
    <w:p w14:paraId="286F18EA" w14:textId="77777777" w:rsidR="001950C5" w:rsidRPr="001950C5" w:rsidRDefault="001950C5" w:rsidP="001950C5">
      <w:pPr>
        <w:numPr>
          <w:ilvl w:val="0"/>
          <w:numId w:val="713"/>
        </w:numPr>
      </w:pPr>
      <w:r w:rsidRPr="001950C5">
        <w:t>override reviewer approvals,</w:t>
      </w:r>
    </w:p>
    <w:p w14:paraId="491B97AF" w14:textId="77777777" w:rsidR="001950C5" w:rsidRPr="001950C5" w:rsidRDefault="001950C5" w:rsidP="001950C5">
      <w:pPr>
        <w:numPr>
          <w:ilvl w:val="0"/>
          <w:numId w:val="713"/>
        </w:numPr>
      </w:pPr>
      <w:r w:rsidRPr="001950C5">
        <w:t>or independently conclude engagement completion.</w:t>
      </w:r>
    </w:p>
    <w:p w14:paraId="4296E3C6" w14:textId="77777777" w:rsidR="001950C5" w:rsidRPr="001950C5" w:rsidRDefault="001950C5" w:rsidP="001950C5">
      <w:r w:rsidRPr="001950C5">
        <w:pict w14:anchorId="217930F2">
          <v:rect id="_x0000_i3493" style="width:0;height:1.5pt" o:hralign="center" o:hrstd="t" o:hr="t" fillcolor="#a0a0a0" stroked="f"/>
        </w:pict>
      </w:r>
    </w:p>
    <w:p w14:paraId="31ACFC8C" w14:textId="77777777" w:rsidR="001950C5" w:rsidRPr="001950C5" w:rsidRDefault="001950C5" w:rsidP="001950C5">
      <w:pPr>
        <w:rPr>
          <w:b/>
          <w:bCs/>
        </w:rPr>
      </w:pPr>
      <w:r w:rsidRPr="001950C5">
        <w:rPr>
          <w:b/>
          <w:bCs/>
        </w:rPr>
        <w:t>13. EXPORT TRACEABILITY &amp; AUDIT HISTORY</w:t>
      </w:r>
    </w:p>
    <w:p w14:paraId="546143A0" w14:textId="77777777" w:rsidR="001950C5" w:rsidRPr="001950C5" w:rsidRDefault="001950C5" w:rsidP="001950C5">
      <w:r w:rsidRPr="001950C5">
        <w:t>The Reporting Workspace shall maintain:</w:t>
      </w:r>
    </w:p>
    <w:p w14:paraId="326C36E1" w14:textId="77777777" w:rsidR="001950C5" w:rsidRPr="001950C5" w:rsidRDefault="001950C5" w:rsidP="001950C5">
      <w:pPr>
        <w:numPr>
          <w:ilvl w:val="0"/>
          <w:numId w:val="714"/>
        </w:numPr>
      </w:pPr>
      <w:r w:rsidRPr="001950C5">
        <w:t>export history,</w:t>
      </w:r>
    </w:p>
    <w:p w14:paraId="7C8222D6" w14:textId="77777777" w:rsidR="001950C5" w:rsidRPr="001950C5" w:rsidRDefault="001950C5" w:rsidP="001950C5">
      <w:pPr>
        <w:numPr>
          <w:ilvl w:val="0"/>
          <w:numId w:val="714"/>
        </w:numPr>
      </w:pPr>
      <w:r w:rsidRPr="001950C5">
        <w:t>release history,</w:t>
      </w:r>
    </w:p>
    <w:p w14:paraId="277F686D" w14:textId="77777777" w:rsidR="001950C5" w:rsidRPr="001950C5" w:rsidRDefault="001950C5" w:rsidP="001950C5">
      <w:pPr>
        <w:numPr>
          <w:ilvl w:val="0"/>
          <w:numId w:val="714"/>
        </w:numPr>
      </w:pPr>
      <w:r w:rsidRPr="001950C5">
        <w:t>version tracking,</w:t>
      </w:r>
    </w:p>
    <w:p w14:paraId="5DD5DAAA" w14:textId="77777777" w:rsidR="001950C5" w:rsidRPr="001950C5" w:rsidRDefault="001950C5" w:rsidP="001950C5">
      <w:pPr>
        <w:numPr>
          <w:ilvl w:val="0"/>
          <w:numId w:val="714"/>
        </w:numPr>
      </w:pPr>
      <w:r w:rsidRPr="001950C5">
        <w:t>approval timelines,</w:t>
      </w:r>
    </w:p>
    <w:p w14:paraId="70328705" w14:textId="77777777" w:rsidR="001950C5" w:rsidRPr="001950C5" w:rsidRDefault="001950C5" w:rsidP="001950C5">
      <w:pPr>
        <w:numPr>
          <w:ilvl w:val="0"/>
          <w:numId w:val="714"/>
        </w:numPr>
      </w:pPr>
      <w:r w:rsidRPr="001950C5">
        <w:t>and operational audit trails.</w:t>
      </w:r>
    </w:p>
    <w:p w14:paraId="5D72ADCC" w14:textId="77777777" w:rsidR="001950C5" w:rsidRPr="001950C5" w:rsidRDefault="001950C5" w:rsidP="001950C5">
      <w:r w:rsidRPr="001950C5">
        <w:t>The traceability framework shall support:</w:t>
      </w:r>
    </w:p>
    <w:p w14:paraId="13824301" w14:textId="77777777" w:rsidR="001950C5" w:rsidRPr="001950C5" w:rsidRDefault="001950C5" w:rsidP="001950C5">
      <w:pPr>
        <w:numPr>
          <w:ilvl w:val="0"/>
          <w:numId w:val="715"/>
        </w:numPr>
      </w:pPr>
      <w:r w:rsidRPr="001950C5">
        <w:t>audit defensibility,</w:t>
      </w:r>
    </w:p>
    <w:p w14:paraId="07513351" w14:textId="77777777" w:rsidR="001950C5" w:rsidRPr="001950C5" w:rsidRDefault="001950C5" w:rsidP="001950C5">
      <w:pPr>
        <w:numPr>
          <w:ilvl w:val="0"/>
          <w:numId w:val="715"/>
        </w:numPr>
      </w:pPr>
      <w:r w:rsidRPr="001950C5">
        <w:t>reviewer accountability,</w:t>
      </w:r>
    </w:p>
    <w:p w14:paraId="512A5582" w14:textId="77777777" w:rsidR="001950C5" w:rsidRPr="001950C5" w:rsidRDefault="001950C5" w:rsidP="001950C5">
      <w:pPr>
        <w:numPr>
          <w:ilvl w:val="0"/>
          <w:numId w:val="715"/>
        </w:numPr>
      </w:pPr>
      <w:r w:rsidRPr="001950C5">
        <w:t>operational governance,</w:t>
      </w:r>
    </w:p>
    <w:p w14:paraId="601F4713" w14:textId="77777777" w:rsidR="001950C5" w:rsidRPr="001950C5" w:rsidRDefault="001950C5" w:rsidP="001950C5">
      <w:pPr>
        <w:numPr>
          <w:ilvl w:val="0"/>
          <w:numId w:val="715"/>
        </w:numPr>
      </w:pPr>
      <w:r w:rsidRPr="001950C5">
        <w:t>and scalable historical visibility.</w:t>
      </w:r>
    </w:p>
    <w:p w14:paraId="2AF67E7E" w14:textId="77777777" w:rsidR="001950C5" w:rsidRPr="001950C5" w:rsidRDefault="001950C5" w:rsidP="001950C5">
      <w:r w:rsidRPr="001950C5">
        <w:t>Future enhancement phases may support:</w:t>
      </w:r>
    </w:p>
    <w:p w14:paraId="4D5F7267" w14:textId="77777777" w:rsidR="001950C5" w:rsidRPr="001950C5" w:rsidRDefault="001950C5" w:rsidP="001950C5">
      <w:pPr>
        <w:numPr>
          <w:ilvl w:val="0"/>
          <w:numId w:val="716"/>
        </w:numPr>
      </w:pPr>
      <w:r w:rsidRPr="001950C5">
        <w:t>release analytics,</w:t>
      </w:r>
    </w:p>
    <w:p w14:paraId="61B4AFF5" w14:textId="77777777" w:rsidR="001950C5" w:rsidRPr="001950C5" w:rsidRDefault="001950C5" w:rsidP="001950C5">
      <w:pPr>
        <w:numPr>
          <w:ilvl w:val="0"/>
          <w:numId w:val="716"/>
        </w:numPr>
      </w:pPr>
      <w:r w:rsidRPr="001950C5">
        <w:t>export monitoring,</w:t>
      </w:r>
    </w:p>
    <w:p w14:paraId="6BCF4256" w14:textId="77777777" w:rsidR="001950C5" w:rsidRPr="001950C5" w:rsidRDefault="001950C5" w:rsidP="001950C5">
      <w:pPr>
        <w:numPr>
          <w:ilvl w:val="0"/>
          <w:numId w:val="716"/>
        </w:numPr>
      </w:pPr>
      <w:r w:rsidRPr="001950C5">
        <w:t>and AI-driven reporting governance insights.</w:t>
      </w:r>
    </w:p>
    <w:p w14:paraId="0930D282" w14:textId="77777777" w:rsidR="001950C5" w:rsidRPr="001950C5" w:rsidRDefault="001950C5" w:rsidP="001950C5">
      <w:r w:rsidRPr="001950C5">
        <w:pict w14:anchorId="415776C0">
          <v:rect id="_x0000_i3494" style="width:0;height:1.5pt" o:hralign="center" o:hrstd="t" o:hr="t" fillcolor="#a0a0a0" stroked="f"/>
        </w:pict>
      </w:r>
    </w:p>
    <w:p w14:paraId="3108830B" w14:textId="77777777" w:rsidR="001950C5" w:rsidRPr="001950C5" w:rsidRDefault="001950C5" w:rsidP="001950C5">
      <w:pPr>
        <w:rPr>
          <w:b/>
          <w:bCs/>
        </w:rPr>
      </w:pPr>
      <w:r w:rsidRPr="001950C5">
        <w:rPr>
          <w:b/>
          <w:bCs/>
        </w:rPr>
        <w:t>14. SECURITY &amp; ACCESS GOVERNANCE</w:t>
      </w:r>
    </w:p>
    <w:p w14:paraId="2E981138" w14:textId="77777777" w:rsidR="001950C5" w:rsidRPr="001950C5" w:rsidRDefault="001950C5" w:rsidP="001950C5">
      <w:r w:rsidRPr="001950C5">
        <w:t>The reporting framework shall support:</w:t>
      </w:r>
    </w:p>
    <w:p w14:paraId="1AD94B1E" w14:textId="77777777" w:rsidR="001950C5" w:rsidRPr="001950C5" w:rsidRDefault="001950C5" w:rsidP="001950C5">
      <w:pPr>
        <w:numPr>
          <w:ilvl w:val="0"/>
          <w:numId w:val="717"/>
        </w:numPr>
      </w:pPr>
      <w:r w:rsidRPr="001950C5">
        <w:t>role-based export permissions,</w:t>
      </w:r>
    </w:p>
    <w:p w14:paraId="1D23731A" w14:textId="77777777" w:rsidR="001950C5" w:rsidRPr="001950C5" w:rsidRDefault="001950C5" w:rsidP="001950C5">
      <w:pPr>
        <w:numPr>
          <w:ilvl w:val="0"/>
          <w:numId w:val="717"/>
        </w:numPr>
      </w:pPr>
      <w:r w:rsidRPr="001950C5">
        <w:t>controlled report release,</w:t>
      </w:r>
    </w:p>
    <w:p w14:paraId="74035E92" w14:textId="77777777" w:rsidR="001950C5" w:rsidRPr="001950C5" w:rsidRDefault="001950C5" w:rsidP="001950C5">
      <w:pPr>
        <w:numPr>
          <w:ilvl w:val="0"/>
          <w:numId w:val="717"/>
        </w:numPr>
      </w:pPr>
      <w:r w:rsidRPr="001950C5">
        <w:t>engagement-level access governance,</w:t>
      </w:r>
    </w:p>
    <w:p w14:paraId="404FF4BC" w14:textId="77777777" w:rsidR="001950C5" w:rsidRPr="001950C5" w:rsidRDefault="001950C5" w:rsidP="001950C5">
      <w:pPr>
        <w:numPr>
          <w:ilvl w:val="0"/>
          <w:numId w:val="717"/>
        </w:numPr>
      </w:pPr>
      <w:r w:rsidRPr="001950C5">
        <w:t>and secure archive handling.</w:t>
      </w:r>
    </w:p>
    <w:p w14:paraId="566CA723" w14:textId="77777777" w:rsidR="001950C5" w:rsidRPr="001950C5" w:rsidRDefault="001950C5" w:rsidP="001950C5">
      <w:r w:rsidRPr="001950C5">
        <w:t>The security architecture shall support:</w:t>
      </w:r>
    </w:p>
    <w:p w14:paraId="2154D790" w14:textId="77777777" w:rsidR="001950C5" w:rsidRPr="001950C5" w:rsidRDefault="001950C5" w:rsidP="001950C5">
      <w:pPr>
        <w:numPr>
          <w:ilvl w:val="0"/>
          <w:numId w:val="718"/>
        </w:numPr>
      </w:pPr>
      <w:r w:rsidRPr="001950C5">
        <w:lastRenderedPageBreak/>
        <w:t>confidentiality,</w:t>
      </w:r>
    </w:p>
    <w:p w14:paraId="4EDE6DBA" w14:textId="77777777" w:rsidR="001950C5" w:rsidRPr="001950C5" w:rsidRDefault="001950C5" w:rsidP="001950C5">
      <w:pPr>
        <w:numPr>
          <w:ilvl w:val="0"/>
          <w:numId w:val="718"/>
        </w:numPr>
      </w:pPr>
      <w:r w:rsidRPr="001950C5">
        <w:t>operational governance,</w:t>
      </w:r>
    </w:p>
    <w:p w14:paraId="46245E2C" w14:textId="77777777" w:rsidR="001950C5" w:rsidRPr="001950C5" w:rsidRDefault="001950C5" w:rsidP="001950C5">
      <w:pPr>
        <w:numPr>
          <w:ilvl w:val="0"/>
          <w:numId w:val="718"/>
        </w:numPr>
      </w:pPr>
      <w:r w:rsidRPr="001950C5">
        <w:t>reviewer accountability,</w:t>
      </w:r>
    </w:p>
    <w:p w14:paraId="7C3DA382" w14:textId="77777777" w:rsidR="001950C5" w:rsidRPr="001950C5" w:rsidRDefault="001950C5" w:rsidP="001950C5">
      <w:pPr>
        <w:numPr>
          <w:ilvl w:val="0"/>
          <w:numId w:val="718"/>
        </w:numPr>
      </w:pPr>
      <w:r w:rsidRPr="001950C5">
        <w:t>and scalable SaaS security management.</w:t>
      </w:r>
    </w:p>
    <w:p w14:paraId="63B6B726" w14:textId="77777777" w:rsidR="001950C5" w:rsidRPr="001950C5" w:rsidRDefault="001950C5" w:rsidP="001950C5">
      <w:r w:rsidRPr="001950C5">
        <w:t>The platform shall intentionally prioritize:</w:t>
      </w:r>
    </w:p>
    <w:p w14:paraId="739D0FA2" w14:textId="77777777" w:rsidR="001950C5" w:rsidRPr="001950C5" w:rsidRDefault="001950C5" w:rsidP="001950C5">
      <w:pPr>
        <w:rPr>
          <w:b/>
          <w:bCs/>
        </w:rPr>
      </w:pPr>
      <w:r w:rsidRPr="001950C5">
        <w:rPr>
          <w:b/>
          <w:bCs/>
        </w:rPr>
        <w:t>“Controlled and secure engagement delivery”</w:t>
      </w:r>
    </w:p>
    <w:p w14:paraId="6B6DAA18" w14:textId="77777777" w:rsidR="001950C5" w:rsidRPr="001950C5" w:rsidRDefault="001950C5" w:rsidP="001950C5">
      <w:r w:rsidRPr="001950C5">
        <w:pict w14:anchorId="53737E7D">
          <v:rect id="_x0000_i3495" style="width:0;height:1.5pt" o:hralign="center" o:hrstd="t" o:hr="t" fillcolor="#a0a0a0" stroked="f"/>
        </w:pict>
      </w:r>
    </w:p>
    <w:p w14:paraId="69233874" w14:textId="77777777" w:rsidR="001950C5" w:rsidRPr="001950C5" w:rsidRDefault="001950C5" w:rsidP="001950C5">
      <w:pPr>
        <w:rPr>
          <w:b/>
          <w:bCs/>
        </w:rPr>
      </w:pPr>
      <w:r w:rsidRPr="001950C5">
        <w:rPr>
          <w:b/>
          <w:bCs/>
        </w:rPr>
        <w:t>15. FUTURE REPORTING ROADMAP</w:t>
      </w:r>
    </w:p>
    <w:p w14:paraId="07399CFA" w14:textId="77777777" w:rsidR="001950C5" w:rsidRPr="001950C5" w:rsidRDefault="001950C5" w:rsidP="001950C5">
      <w:r w:rsidRPr="001950C5">
        <w:t>Future enhancement phases may support:</w:t>
      </w:r>
    </w:p>
    <w:p w14:paraId="4847C656" w14:textId="77777777" w:rsidR="001950C5" w:rsidRPr="001950C5" w:rsidRDefault="001950C5" w:rsidP="001950C5">
      <w:pPr>
        <w:numPr>
          <w:ilvl w:val="0"/>
          <w:numId w:val="719"/>
        </w:numPr>
      </w:pPr>
      <w:r w:rsidRPr="001950C5">
        <w:t>enterprise reporting governance,</w:t>
      </w:r>
    </w:p>
    <w:p w14:paraId="0490AED5" w14:textId="77777777" w:rsidR="001950C5" w:rsidRPr="001950C5" w:rsidRDefault="001950C5" w:rsidP="001950C5">
      <w:pPr>
        <w:numPr>
          <w:ilvl w:val="0"/>
          <w:numId w:val="719"/>
        </w:numPr>
      </w:pPr>
      <w:r w:rsidRPr="001950C5">
        <w:t>intelligent engagement packaging,</w:t>
      </w:r>
    </w:p>
    <w:p w14:paraId="3D8FCFD6" w14:textId="77777777" w:rsidR="001950C5" w:rsidRPr="001950C5" w:rsidRDefault="001950C5" w:rsidP="001950C5">
      <w:pPr>
        <w:numPr>
          <w:ilvl w:val="0"/>
          <w:numId w:val="719"/>
        </w:numPr>
      </w:pPr>
      <w:r w:rsidRPr="001950C5">
        <w:t>AI-driven reporting orchestration,</w:t>
      </w:r>
    </w:p>
    <w:p w14:paraId="51250FE5" w14:textId="77777777" w:rsidR="001950C5" w:rsidRPr="001950C5" w:rsidRDefault="001950C5" w:rsidP="001950C5">
      <w:pPr>
        <w:numPr>
          <w:ilvl w:val="0"/>
          <w:numId w:val="719"/>
        </w:numPr>
      </w:pPr>
      <w:r w:rsidRPr="001950C5">
        <w:t>regulatory filing integration,</w:t>
      </w:r>
    </w:p>
    <w:p w14:paraId="15DFA527" w14:textId="77777777" w:rsidR="001950C5" w:rsidRPr="001950C5" w:rsidRDefault="001950C5" w:rsidP="001950C5">
      <w:pPr>
        <w:numPr>
          <w:ilvl w:val="0"/>
          <w:numId w:val="719"/>
        </w:numPr>
      </w:pPr>
      <w:r w:rsidRPr="001950C5">
        <w:t>and regional reporting frameworks.</w:t>
      </w:r>
    </w:p>
    <w:p w14:paraId="3FCF7E4B" w14:textId="77777777" w:rsidR="001950C5" w:rsidRPr="001950C5" w:rsidRDefault="001950C5" w:rsidP="001950C5">
      <w:r w:rsidRPr="001950C5">
        <w:t>The architecture shall therefore remain:</w:t>
      </w:r>
    </w:p>
    <w:p w14:paraId="162CD4C5" w14:textId="77777777" w:rsidR="001950C5" w:rsidRPr="001950C5" w:rsidRDefault="001950C5" w:rsidP="001950C5">
      <w:pPr>
        <w:numPr>
          <w:ilvl w:val="0"/>
          <w:numId w:val="720"/>
        </w:numPr>
      </w:pPr>
      <w:r w:rsidRPr="001950C5">
        <w:t>modular,</w:t>
      </w:r>
    </w:p>
    <w:p w14:paraId="50EB5505" w14:textId="77777777" w:rsidR="001950C5" w:rsidRPr="001950C5" w:rsidRDefault="001950C5" w:rsidP="001950C5">
      <w:pPr>
        <w:numPr>
          <w:ilvl w:val="0"/>
          <w:numId w:val="720"/>
        </w:numPr>
      </w:pPr>
      <w:r w:rsidRPr="001950C5">
        <w:t>scalable,</w:t>
      </w:r>
    </w:p>
    <w:p w14:paraId="6F297748" w14:textId="77777777" w:rsidR="001950C5" w:rsidRPr="001950C5" w:rsidRDefault="001950C5" w:rsidP="001950C5">
      <w:pPr>
        <w:numPr>
          <w:ilvl w:val="0"/>
          <w:numId w:val="720"/>
        </w:numPr>
      </w:pPr>
      <w:r w:rsidRPr="001950C5">
        <w:t>reviewer-centric,</w:t>
      </w:r>
    </w:p>
    <w:p w14:paraId="24D1F686" w14:textId="77777777" w:rsidR="001950C5" w:rsidRPr="001950C5" w:rsidRDefault="001950C5" w:rsidP="001950C5">
      <w:pPr>
        <w:numPr>
          <w:ilvl w:val="0"/>
          <w:numId w:val="720"/>
        </w:numPr>
      </w:pPr>
      <w:r w:rsidRPr="001950C5">
        <w:t>and AI extensible.</w:t>
      </w:r>
    </w:p>
    <w:p w14:paraId="25EB45C7" w14:textId="77777777" w:rsidR="001950C5" w:rsidRPr="001950C5" w:rsidRDefault="001950C5" w:rsidP="001950C5">
      <w:r w:rsidRPr="001950C5">
        <w:pict w14:anchorId="10C859FB">
          <v:rect id="_x0000_i3496" style="width:0;height:1.5pt" o:hralign="center" o:hrstd="t" o:hr="t" fillcolor="#a0a0a0" stroked="f"/>
        </w:pict>
      </w:r>
    </w:p>
    <w:p w14:paraId="4DE0A7A1" w14:textId="77777777" w:rsidR="001950C5" w:rsidRPr="001950C5" w:rsidRDefault="001950C5" w:rsidP="001950C5">
      <w:pPr>
        <w:rPr>
          <w:b/>
          <w:bCs/>
        </w:rPr>
      </w:pPr>
      <w:r w:rsidRPr="001950C5">
        <w:rPr>
          <w:b/>
          <w:bCs/>
        </w:rPr>
        <w:t>16. CONCLUSION</w:t>
      </w:r>
    </w:p>
    <w:p w14:paraId="3E8B9824" w14:textId="77777777" w:rsidR="001950C5" w:rsidRPr="001950C5" w:rsidRDefault="001950C5" w:rsidP="001950C5">
      <w:r w:rsidRPr="001950C5">
        <w:t>The Reporting, Export &amp; Engagement Delivery UX framework establishes the foundational reporting and audit delivery environment for the EZAAI platform.</w:t>
      </w:r>
    </w:p>
    <w:p w14:paraId="0C586FF4" w14:textId="77777777" w:rsidR="001950C5" w:rsidRPr="001950C5" w:rsidRDefault="001950C5" w:rsidP="001950C5">
      <w:r w:rsidRPr="001950C5">
        <w:t>The framework combines:</w:t>
      </w:r>
    </w:p>
    <w:p w14:paraId="37CB9312" w14:textId="77777777" w:rsidR="001950C5" w:rsidRPr="001950C5" w:rsidRDefault="001950C5" w:rsidP="001950C5">
      <w:pPr>
        <w:numPr>
          <w:ilvl w:val="0"/>
          <w:numId w:val="721"/>
        </w:numPr>
      </w:pPr>
      <w:r w:rsidRPr="001950C5">
        <w:t>centralized reporting orchestration,</w:t>
      </w:r>
    </w:p>
    <w:p w14:paraId="17D5F28F" w14:textId="77777777" w:rsidR="001950C5" w:rsidRPr="001950C5" w:rsidRDefault="001950C5" w:rsidP="001950C5">
      <w:pPr>
        <w:numPr>
          <w:ilvl w:val="0"/>
          <w:numId w:val="721"/>
        </w:numPr>
      </w:pPr>
      <w:r w:rsidRPr="001950C5">
        <w:t>reviewer-friendly export workflows,</w:t>
      </w:r>
    </w:p>
    <w:p w14:paraId="05C70356" w14:textId="77777777" w:rsidR="001950C5" w:rsidRPr="001950C5" w:rsidRDefault="001950C5" w:rsidP="001950C5">
      <w:pPr>
        <w:numPr>
          <w:ilvl w:val="0"/>
          <w:numId w:val="721"/>
        </w:numPr>
      </w:pPr>
      <w:r w:rsidRPr="001950C5">
        <w:t>indexed engagement packaging,</w:t>
      </w:r>
    </w:p>
    <w:p w14:paraId="3ED7B43D" w14:textId="77777777" w:rsidR="001950C5" w:rsidRPr="001950C5" w:rsidRDefault="001950C5" w:rsidP="001950C5">
      <w:pPr>
        <w:numPr>
          <w:ilvl w:val="0"/>
          <w:numId w:val="721"/>
        </w:numPr>
      </w:pPr>
      <w:r w:rsidRPr="001950C5">
        <w:t>operational traceability,</w:t>
      </w:r>
    </w:p>
    <w:p w14:paraId="742A5243" w14:textId="77777777" w:rsidR="001950C5" w:rsidRPr="001950C5" w:rsidRDefault="001950C5" w:rsidP="001950C5">
      <w:pPr>
        <w:numPr>
          <w:ilvl w:val="0"/>
          <w:numId w:val="721"/>
        </w:numPr>
      </w:pPr>
      <w:r w:rsidRPr="001950C5">
        <w:t>contextual AI reporting assistance,</w:t>
      </w:r>
    </w:p>
    <w:p w14:paraId="16A2C6D5" w14:textId="77777777" w:rsidR="001950C5" w:rsidRPr="001950C5" w:rsidRDefault="001950C5" w:rsidP="001950C5">
      <w:pPr>
        <w:numPr>
          <w:ilvl w:val="0"/>
          <w:numId w:val="721"/>
        </w:numPr>
      </w:pPr>
      <w:r w:rsidRPr="001950C5">
        <w:lastRenderedPageBreak/>
        <w:t>and scalable audit delivery governance</w:t>
      </w:r>
      <w:r w:rsidRPr="001950C5">
        <w:br/>
        <w:t>within a unified intelligent audit reporting environment.</w:t>
      </w:r>
    </w:p>
    <w:p w14:paraId="7DB2A1D5" w14:textId="77777777" w:rsidR="001950C5" w:rsidRPr="001950C5" w:rsidRDefault="001950C5" w:rsidP="001950C5">
      <w:r w:rsidRPr="001950C5">
        <w:t>This section establishes the foundational reporting and engagement delivery principles that will guide:</w:t>
      </w:r>
    </w:p>
    <w:p w14:paraId="48F75B05" w14:textId="77777777" w:rsidR="001950C5" w:rsidRPr="001950C5" w:rsidRDefault="001950C5" w:rsidP="001950C5">
      <w:pPr>
        <w:numPr>
          <w:ilvl w:val="0"/>
          <w:numId w:val="722"/>
        </w:numPr>
      </w:pPr>
      <w:r w:rsidRPr="001950C5">
        <w:t>report generation,</w:t>
      </w:r>
    </w:p>
    <w:p w14:paraId="546BA55C" w14:textId="77777777" w:rsidR="001950C5" w:rsidRPr="001950C5" w:rsidRDefault="001950C5" w:rsidP="001950C5">
      <w:pPr>
        <w:numPr>
          <w:ilvl w:val="0"/>
          <w:numId w:val="722"/>
        </w:numPr>
      </w:pPr>
      <w:r w:rsidRPr="001950C5">
        <w:t>export workflows,</w:t>
      </w:r>
    </w:p>
    <w:p w14:paraId="40B38C65" w14:textId="77777777" w:rsidR="001950C5" w:rsidRPr="001950C5" w:rsidRDefault="001950C5" w:rsidP="001950C5">
      <w:pPr>
        <w:numPr>
          <w:ilvl w:val="0"/>
          <w:numId w:val="722"/>
        </w:numPr>
      </w:pPr>
      <w:r w:rsidRPr="001950C5">
        <w:t>reviewer delivery governance,</w:t>
      </w:r>
    </w:p>
    <w:p w14:paraId="431DCD97" w14:textId="77777777" w:rsidR="001950C5" w:rsidRPr="001950C5" w:rsidRDefault="001950C5" w:rsidP="001950C5">
      <w:pPr>
        <w:numPr>
          <w:ilvl w:val="0"/>
          <w:numId w:val="722"/>
        </w:numPr>
      </w:pPr>
      <w:r w:rsidRPr="001950C5">
        <w:t>archive management,</w:t>
      </w:r>
    </w:p>
    <w:p w14:paraId="6964FDF5" w14:textId="77777777" w:rsidR="001950C5" w:rsidRPr="001950C5" w:rsidRDefault="001950C5" w:rsidP="001950C5">
      <w:pPr>
        <w:numPr>
          <w:ilvl w:val="0"/>
          <w:numId w:val="722"/>
        </w:numPr>
      </w:pPr>
      <w:r w:rsidRPr="001950C5">
        <w:t>and future intelligent reporting scalability.</w:t>
      </w:r>
    </w:p>
    <w:p w14:paraId="08D662D6" w14:textId="77777777" w:rsidR="00B5404E" w:rsidRDefault="00B5404E" w:rsidP="008B1E2F"/>
    <w:p w14:paraId="68FC9639" w14:textId="77777777" w:rsidR="001950C5" w:rsidRDefault="001950C5" w:rsidP="008B1E2F"/>
    <w:p w14:paraId="7EE5B47F" w14:textId="77777777" w:rsidR="00624B07" w:rsidRDefault="00624B07" w:rsidP="008B1E2F">
      <w:pPr>
        <w:sectPr w:rsidR="00624B07" w:rsidSect="00306A0C">
          <w:headerReference w:type="default" r:id="rId23"/>
          <w:pgSz w:w="12240" w:h="15840"/>
          <w:pgMar w:top="2520" w:right="1440" w:bottom="540" w:left="1440" w:header="810" w:footer="720" w:gutter="0"/>
          <w:cols w:space="720"/>
          <w:docGrid w:linePitch="360"/>
        </w:sectPr>
      </w:pPr>
    </w:p>
    <w:p w14:paraId="3EBCD00E" w14:textId="7C42AEC2" w:rsidR="00492467" w:rsidRPr="00492467" w:rsidRDefault="00492467" w:rsidP="00492467"/>
    <w:p w14:paraId="6C867E94" w14:textId="77777777" w:rsidR="00492467" w:rsidRPr="00492467" w:rsidRDefault="00492467" w:rsidP="00492467">
      <w:pPr>
        <w:rPr>
          <w:b/>
          <w:bCs/>
        </w:rPr>
      </w:pPr>
      <w:r w:rsidRPr="00492467">
        <w:rPr>
          <w:b/>
          <w:bCs/>
        </w:rPr>
        <w:t>1. PURPOSE OF THIS SECTION</w:t>
      </w:r>
    </w:p>
    <w:p w14:paraId="7EB2D744" w14:textId="77777777" w:rsidR="00492467" w:rsidRPr="00492467" w:rsidRDefault="00492467" w:rsidP="00492467">
      <w:r w:rsidRPr="00492467">
        <w:t>This section defines the Notification, Task Management, Operational Alert, and Workflow Reminder architecture for the EZ Audit and Assurance Intelligence (“EZAAI”) platform.</w:t>
      </w:r>
    </w:p>
    <w:p w14:paraId="2DF9544D" w14:textId="77777777" w:rsidR="00492467" w:rsidRPr="00492467" w:rsidRDefault="00492467" w:rsidP="00492467">
      <w:r w:rsidRPr="00492467">
        <w:t>The purpose of this section is to establish:</w:t>
      </w:r>
    </w:p>
    <w:p w14:paraId="5123C68B" w14:textId="77777777" w:rsidR="00492467" w:rsidRPr="00492467" w:rsidRDefault="00492467" w:rsidP="00492467">
      <w:pPr>
        <w:rPr>
          <w:b/>
          <w:bCs/>
        </w:rPr>
      </w:pPr>
      <w:r w:rsidRPr="00492467">
        <w:rPr>
          <w:b/>
          <w:bCs/>
        </w:rPr>
        <w:t>“A centralized operational awareness and workflow coordination environment”</w:t>
      </w:r>
    </w:p>
    <w:p w14:paraId="6484A1A7" w14:textId="77777777" w:rsidR="00492467" w:rsidRPr="00492467" w:rsidRDefault="00492467" w:rsidP="00492467">
      <w:r w:rsidRPr="00492467">
        <w:t>through:</w:t>
      </w:r>
    </w:p>
    <w:p w14:paraId="4F3A77BB" w14:textId="77777777" w:rsidR="00492467" w:rsidRPr="00492467" w:rsidRDefault="00492467" w:rsidP="00492467">
      <w:pPr>
        <w:numPr>
          <w:ilvl w:val="0"/>
          <w:numId w:val="723"/>
        </w:numPr>
      </w:pPr>
      <w:r w:rsidRPr="00492467">
        <w:t>intelligent task orchestration,</w:t>
      </w:r>
    </w:p>
    <w:p w14:paraId="111028A3" w14:textId="77777777" w:rsidR="00492467" w:rsidRPr="00492467" w:rsidRDefault="00492467" w:rsidP="00492467">
      <w:pPr>
        <w:numPr>
          <w:ilvl w:val="0"/>
          <w:numId w:val="723"/>
        </w:numPr>
      </w:pPr>
      <w:r w:rsidRPr="00492467">
        <w:t>operational reminders,</w:t>
      </w:r>
    </w:p>
    <w:p w14:paraId="33F3B7AD" w14:textId="77777777" w:rsidR="00492467" w:rsidRPr="00492467" w:rsidRDefault="00492467" w:rsidP="00492467">
      <w:pPr>
        <w:numPr>
          <w:ilvl w:val="0"/>
          <w:numId w:val="723"/>
        </w:numPr>
      </w:pPr>
      <w:r w:rsidRPr="00492467">
        <w:t>reviewer visibility,</w:t>
      </w:r>
    </w:p>
    <w:p w14:paraId="27DA461C" w14:textId="77777777" w:rsidR="00492467" w:rsidRPr="00492467" w:rsidRDefault="00492467" w:rsidP="00492467">
      <w:pPr>
        <w:numPr>
          <w:ilvl w:val="0"/>
          <w:numId w:val="723"/>
        </w:numPr>
      </w:pPr>
      <w:r w:rsidRPr="00492467">
        <w:t>workflow prioritization,</w:t>
      </w:r>
    </w:p>
    <w:p w14:paraId="7BC066FA" w14:textId="77777777" w:rsidR="00492467" w:rsidRPr="00492467" w:rsidRDefault="00492467" w:rsidP="00492467">
      <w:pPr>
        <w:numPr>
          <w:ilvl w:val="0"/>
          <w:numId w:val="723"/>
        </w:numPr>
      </w:pPr>
      <w:r w:rsidRPr="00492467">
        <w:t>and scalable audit coordination support.</w:t>
      </w:r>
    </w:p>
    <w:p w14:paraId="1F3B779D" w14:textId="77777777" w:rsidR="00492467" w:rsidRPr="00492467" w:rsidRDefault="00492467" w:rsidP="00492467">
      <w:r w:rsidRPr="00492467">
        <w:t>This section serves as the foundational operational coordination framework for:</w:t>
      </w:r>
    </w:p>
    <w:p w14:paraId="47688000" w14:textId="77777777" w:rsidR="00492467" w:rsidRPr="00492467" w:rsidRDefault="00492467" w:rsidP="00492467">
      <w:pPr>
        <w:numPr>
          <w:ilvl w:val="0"/>
          <w:numId w:val="724"/>
        </w:numPr>
      </w:pPr>
      <w:r w:rsidRPr="00492467">
        <w:t>engagement task tracking,</w:t>
      </w:r>
    </w:p>
    <w:p w14:paraId="0F036229" w14:textId="77777777" w:rsidR="00492467" w:rsidRPr="00492467" w:rsidRDefault="00492467" w:rsidP="00492467">
      <w:pPr>
        <w:numPr>
          <w:ilvl w:val="0"/>
          <w:numId w:val="724"/>
        </w:numPr>
      </w:pPr>
      <w:r w:rsidRPr="00492467">
        <w:t>reviewer monitoring,</w:t>
      </w:r>
    </w:p>
    <w:p w14:paraId="0FD9706D" w14:textId="77777777" w:rsidR="00492467" w:rsidRPr="00492467" w:rsidRDefault="00492467" w:rsidP="00492467">
      <w:pPr>
        <w:numPr>
          <w:ilvl w:val="0"/>
          <w:numId w:val="724"/>
        </w:numPr>
      </w:pPr>
      <w:r w:rsidRPr="00492467">
        <w:t>workflow management,</w:t>
      </w:r>
    </w:p>
    <w:p w14:paraId="23BABB8C" w14:textId="77777777" w:rsidR="00492467" w:rsidRPr="00492467" w:rsidRDefault="00492467" w:rsidP="00492467">
      <w:pPr>
        <w:numPr>
          <w:ilvl w:val="0"/>
          <w:numId w:val="724"/>
        </w:numPr>
      </w:pPr>
      <w:r w:rsidRPr="00492467">
        <w:t>operational alerts,</w:t>
      </w:r>
    </w:p>
    <w:p w14:paraId="4DB9BB4E" w14:textId="77777777" w:rsidR="00492467" w:rsidRPr="00492467" w:rsidRDefault="00492467" w:rsidP="00492467">
      <w:pPr>
        <w:numPr>
          <w:ilvl w:val="0"/>
          <w:numId w:val="724"/>
        </w:numPr>
      </w:pPr>
      <w:r w:rsidRPr="00492467">
        <w:t>and scalable audit execution governance.</w:t>
      </w:r>
    </w:p>
    <w:p w14:paraId="69538A2E" w14:textId="77777777" w:rsidR="00492467" w:rsidRPr="00492467" w:rsidRDefault="00492467" w:rsidP="00492467">
      <w:r w:rsidRPr="00492467">
        <w:pict w14:anchorId="1AF14473">
          <v:rect id="_x0000_i3617" style="width:0;height:1.5pt" o:hralign="center" o:hrstd="t" o:hr="t" fillcolor="#a0a0a0" stroked="f"/>
        </w:pict>
      </w:r>
    </w:p>
    <w:p w14:paraId="44E907AA" w14:textId="77777777" w:rsidR="00492467" w:rsidRPr="00492467" w:rsidRDefault="00492467" w:rsidP="00492467">
      <w:pPr>
        <w:rPr>
          <w:b/>
          <w:bCs/>
        </w:rPr>
      </w:pPr>
      <w:r w:rsidRPr="00492467">
        <w:rPr>
          <w:b/>
          <w:bCs/>
        </w:rPr>
        <w:t>2. NOTIFICATION &amp; TASK MANAGEMENT OBJECTIVES</w:t>
      </w:r>
    </w:p>
    <w:p w14:paraId="3AD7CF63" w14:textId="77777777" w:rsidR="00492467" w:rsidRPr="00492467" w:rsidRDefault="00492467" w:rsidP="00492467">
      <w:r w:rsidRPr="00492467">
        <w:t>The notification framework shall be designed to:</w:t>
      </w:r>
    </w:p>
    <w:p w14:paraId="043BDF83" w14:textId="77777777" w:rsidR="00492467" w:rsidRPr="00492467" w:rsidRDefault="00492467" w:rsidP="00492467">
      <w:pPr>
        <w:numPr>
          <w:ilvl w:val="0"/>
          <w:numId w:val="725"/>
        </w:numPr>
      </w:pPr>
      <w:r w:rsidRPr="00492467">
        <w:t>improve operational visibility,</w:t>
      </w:r>
    </w:p>
    <w:p w14:paraId="07FA5034" w14:textId="77777777" w:rsidR="00492467" w:rsidRPr="00492467" w:rsidRDefault="00492467" w:rsidP="00492467">
      <w:pPr>
        <w:numPr>
          <w:ilvl w:val="0"/>
          <w:numId w:val="725"/>
        </w:numPr>
      </w:pPr>
      <w:r w:rsidRPr="00492467">
        <w:t>simplify engagement coordination,</w:t>
      </w:r>
    </w:p>
    <w:p w14:paraId="28E3836E" w14:textId="77777777" w:rsidR="00492467" w:rsidRPr="00492467" w:rsidRDefault="00492467" w:rsidP="00492467">
      <w:pPr>
        <w:numPr>
          <w:ilvl w:val="0"/>
          <w:numId w:val="725"/>
        </w:numPr>
      </w:pPr>
      <w:r w:rsidRPr="00492467">
        <w:t>reduce unresolved workflow delays,</w:t>
      </w:r>
    </w:p>
    <w:p w14:paraId="3B35D0B4" w14:textId="77777777" w:rsidR="00492467" w:rsidRPr="00492467" w:rsidRDefault="00492467" w:rsidP="00492467">
      <w:pPr>
        <w:numPr>
          <w:ilvl w:val="0"/>
          <w:numId w:val="725"/>
        </w:numPr>
      </w:pPr>
      <w:r w:rsidRPr="00492467">
        <w:t>strengthen reviewer awareness,</w:t>
      </w:r>
    </w:p>
    <w:p w14:paraId="1A9456A5" w14:textId="77777777" w:rsidR="00492467" w:rsidRPr="00492467" w:rsidRDefault="00492467" w:rsidP="00492467">
      <w:pPr>
        <w:numPr>
          <w:ilvl w:val="0"/>
          <w:numId w:val="725"/>
        </w:numPr>
      </w:pPr>
      <w:r w:rsidRPr="00492467">
        <w:t>support scalable task governance,</w:t>
      </w:r>
    </w:p>
    <w:p w14:paraId="47CCB5D5" w14:textId="77777777" w:rsidR="00492467" w:rsidRPr="00492467" w:rsidRDefault="00492467" w:rsidP="00492467">
      <w:pPr>
        <w:numPr>
          <w:ilvl w:val="0"/>
          <w:numId w:val="725"/>
        </w:numPr>
      </w:pPr>
      <w:r w:rsidRPr="00492467">
        <w:t>and enable intelligent operational prioritization.</w:t>
      </w:r>
    </w:p>
    <w:p w14:paraId="13688792" w14:textId="77777777" w:rsidR="00492467" w:rsidRPr="00492467" w:rsidRDefault="00492467" w:rsidP="00492467">
      <w:r w:rsidRPr="00492467">
        <w:t>The workflow philosophy shall prioritize:</w:t>
      </w:r>
    </w:p>
    <w:p w14:paraId="2C25A1B0" w14:textId="77777777" w:rsidR="00492467" w:rsidRPr="00492467" w:rsidRDefault="00492467" w:rsidP="00492467">
      <w:pPr>
        <w:numPr>
          <w:ilvl w:val="0"/>
          <w:numId w:val="726"/>
        </w:numPr>
      </w:pPr>
      <w:r w:rsidRPr="00492467">
        <w:t>operational clarity,</w:t>
      </w:r>
    </w:p>
    <w:p w14:paraId="3AB8B8E0" w14:textId="77777777" w:rsidR="00492467" w:rsidRPr="00492467" w:rsidRDefault="00492467" w:rsidP="00492467">
      <w:pPr>
        <w:numPr>
          <w:ilvl w:val="0"/>
          <w:numId w:val="726"/>
        </w:numPr>
      </w:pPr>
      <w:r w:rsidRPr="00492467">
        <w:lastRenderedPageBreak/>
        <w:t>actionable notifications,</w:t>
      </w:r>
    </w:p>
    <w:p w14:paraId="5B993E58" w14:textId="77777777" w:rsidR="00492467" w:rsidRPr="00492467" w:rsidRDefault="00492467" w:rsidP="00492467">
      <w:pPr>
        <w:numPr>
          <w:ilvl w:val="0"/>
          <w:numId w:val="726"/>
        </w:numPr>
      </w:pPr>
      <w:r w:rsidRPr="00492467">
        <w:t>reviewer visibility,</w:t>
      </w:r>
    </w:p>
    <w:p w14:paraId="20F98F10" w14:textId="77777777" w:rsidR="00492467" w:rsidRPr="00492467" w:rsidRDefault="00492467" w:rsidP="00492467">
      <w:pPr>
        <w:numPr>
          <w:ilvl w:val="0"/>
          <w:numId w:val="726"/>
        </w:numPr>
      </w:pPr>
      <w:r w:rsidRPr="00492467">
        <w:t>centralized coordination,</w:t>
      </w:r>
    </w:p>
    <w:p w14:paraId="20F20B2B" w14:textId="77777777" w:rsidR="00492467" w:rsidRPr="00492467" w:rsidRDefault="00492467" w:rsidP="00492467">
      <w:pPr>
        <w:numPr>
          <w:ilvl w:val="0"/>
          <w:numId w:val="726"/>
        </w:numPr>
      </w:pPr>
      <w:r w:rsidRPr="00492467">
        <w:t>and minimal workflow interruption.</w:t>
      </w:r>
    </w:p>
    <w:p w14:paraId="00A32680" w14:textId="77777777" w:rsidR="00492467" w:rsidRPr="00492467" w:rsidRDefault="00492467" w:rsidP="00492467">
      <w:r w:rsidRPr="00492467">
        <w:t>The architecture shall intentionally avoid:</w:t>
      </w:r>
    </w:p>
    <w:p w14:paraId="0E08A09E" w14:textId="77777777" w:rsidR="00492467" w:rsidRPr="00492467" w:rsidRDefault="00492467" w:rsidP="00492467">
      <w:pPr>
        <w:numPr>
          <w:ilvl w:val="0"/>
          <w:numId w:val="727"/>
        </w:numPr>
      </w:pPr>
      <w:r w:rsidRPr="00492467">
        <w:t>excessive alert fatigue,</w:t>
      </w:r>
    </w:p>
    <w:p w14:paraId="7C069600" w14:textId="77777777" w:rsidR="00492467" w:rsidRPr="00492467" w:rsidRDefault="00492467" w:rsidP="00492467">
      <w:pPr>
        <w:numPr>
          <w:ilvl w:val="0"/>
          <w:numId w:val="727"/>
        </w:numPr>
      </w:pPr>
      <w:r w:rsidRPr="00492467">
        <w:t>fragmented task visibility,</w:t>
      </w:r>
    </w:p>
    <w:p w14:paraId="23B58A15" w14:textId="77777777" w:rsidR="00492467" w:rsidRPr="00492467" w:rsidRDefault="00492467" w:rsidP="00492467">
      <w:pPr>
        <w:numPr>
          <w:ilvl w:val="0"/>
          <w:numId w:val="727"/>
        </w:numPr>
      </w:pPr>
      <w:r w:rsidRPr="00492467">
        <w:t>and disruptive notification behavior.</w:t>
      </w:r>
    </w:p>
    <w:p w14:paraId="067EFE1B" w14:textId="77777777" w:rsidR="00492467" w:rsidRPr="00492467" w:rsidRDefault="00492467" w:rsidP="00492467">
      <w:r w:rsidRPr="00492467">
        <w:pict w14:anchorId="34DBA6A0">
          <v:rect id="_x0000_i3618" style="width:0;height:1.5pt" o:hralign="center" o:hrstd="t" o:hr="t" fillcolor="#a0a0a0" stroked="f"/>
        </w:pict>
      </w:r>
    </w:p>
    <w:p w14:paraId="50E7074F" w14:textId="77777777" w:rsidR="00492467" w:rsidRPr="00492467" w:rsidRDefault="00492467" w:rsidP="00492467">
      <w:pPr>
        <w:rPr>
          <w:b/>
          <w:bCs/>
        </w:rPr>
      </w:pPr>
      <w:r w:rsidRPr="00492467">
        <w:rPr>
          <w:b/>
          <w:bCs/>
        </w:rPr>
        <w:t>3. PRIMARY TASK MANAGEMENT ARCHITECTURE</w:t>
      </w:r>
    </w:p>
    <w:p w14:paraId="4A102FB3" w14:textId="77777777" w:rsidR="00492467" w:rsidRPr="00492467" w:rsidRDefault="00492467" w:rsidP="00492467">
      <w:r w:rsidRPr="00492467">
        <w:t>The EZAAI platform shall follow:</w:t>
      </w:r>
    </w:p>
    <w:p w14:paraId="6A02C33C" w14:textId="77777777" w:rsidR="00492467" w:rsidRPr="00492467" w:rsidRDefault="00492467" w:rsidP="00492467">
      <w:pPr>
        <w:rPr>
          <w:b/>
          <w:bCs/>
        </w:rPr>
      </w:pPr>
      <w:r w:rsidRPr="00492467">
        <w:rPr>
          <w:b/>
          <w:bCs/>
        </w:rPr>
        <w:t>“Centralized Workflow Coordination Architecture”</w:t>
      </w:r>
    </w:p>
    <w:p w14:paraId="0708D381" w14:textId="77777777" w:rsidR="00492467" w:rsidRPr="00492467" w:rsidRDefault="00492467" w:rsidP="00492467">
      <w:r w:rsidRPr="00492467">
        <w:t>The framework shall combine:</w:t>
      </w:r>
    </w:p>
    <w:p w14:paraId="78A6B541" w14:textId="77777777" w:rsidR="00492467" w:rsidRPr="00492467" w:rsidRDefault="00492467" w:rsidP="00492467">
      <w:pPr>
        <w:numPr>
          <w:ilvl w:val="0"/>
          <w:numId w:val="728"/>
        </w:numPr>
      </w:pPr>
      <w:r w:rsidRPr="00492467">
        <w:t>task assignment,</w:t>
      </w:r>
    </w:p>
    <w:p w14:paraId="2E848410" w14:textId="77777777" w:rsidR="00492467" w:rsidRPr="00492467" w:rsidRDefault="00492467" w:rsidP="00492467">
      <w:pPr>
        <w:numPr>
          <w:ilvl w:val="0"/>
          <w:numId w:val="728"/>
        </w:numPr>
      </w:pPr>
      <w:r w:rsidRPr="00492467">
        <w:t>operational reminders,</w:t>
      </w:r>
    </w:p>
    <w:p w14:paraId="2CCB209F" w14:textId="77777777" w:rsidR="00492467" w:rsidRPr="00492467" w:rsidRDefault="00492467" w:rsidP="00492467">
      <w:pPr>
        <w:numPr>
          <w:ilvl w:val="0"/>
          <w:numId w:val="728"/>
        </w:numPr>
      </w:pPr>
      <w:r w:rsidRPr="00492467">
        <w:t>engagement-level notifications,</w:t>
      </w:r>
    </w:p>
    <w:p w14:paraId="07AF4031" w14:textId="77777777" w:rsidR="00492467" w:rsidRPr="00492467" w:rsidRDefault="00492467" w:rsidP="00492467">
      <w:pPr>
        <w:numPr>
          <w:ilvl w:val="0"/>
          <w:numId w:val="728"/>
        </w:numPr>
      </w:pPr>
      <w:r w:rsidRPr="00492467">
        <w:t>contextual workflow alerts,</w:t>
      </w:r>
    </w:p>
    <w:p w14:paraId="693E55C4" w14:textId="77777777" w:rsidR="00492467" w:rsidRPr="00492467" w:rsidRDefault="00492467" w:rsidP="00492467">
      <w:pPr>
        <w:numPr>
          <w:ilvl w:val="0"/>
          <w:numId w:val="728"/>
        </w:numPr>
      </w:pPr>
      <w:r w:rsidRPr="00492467">
        <w:t>and reviewer-oriented monitoring.</w:t>
      </w:r>
    </w:p>
    <w:p w14:paraId="176D225D" w14:textId="77777777" w:rsidR="00492467" w:rsidRPr="00492467" w:rsidRDefault="00492467" w:rsidP="00492467">
      <w:r w:rsidRPr="00492467">
        <w:t>The Task Management Workspace shall function as:</w:t>
      </w:r>
    </w:p>
    <w:p w14:paraId="50CBFB50" w14:textId="77777777" w:rsidR="00492467" w:rsidRPr="00492467" w:rsidRDefault="00492467" w:rsidP="00492467">
      <w:pPr>
        <w:rPr>
          <w:b/>
          <w:bCs/>
        </w:rPr>
      </w:pPr>
      <w:r w:rsidRPr="00492467">
        <w:rPr>
          <w:b/>
          <w:bCs/>
        </w:rPr>
        <w:t>“A centralized operational coordination environment”</w:t>
      </w:r>
    </w:p>
    <w:p w14:paraId="3C750860" w14:textId="77777777" w:rsidR="00492467" w:rsidRPr="00492467" w:rsidRDefault="00492467" w:rsidP="00492467">
      <w:r w:rsidRPr="00492467">
        <w:t>rather than merely a notification system.</w:t>
      </w:r>
    </w:p>
    <w:p w14:paraId="70CF1C52" w14:textId="77777777" w:rsidR="00492467" w:rsidRPr="00492467" w:rsidRDefault="00492467" w:rsidP="00492467">
      <w:r w:rsidRPr="00492467">
        <w:pict w14:anchorId="69942077">
          <v:rect id="_x0000_i3619" style="width:0;height:1.5pt" o:hralign="center" o:hrstd="t" o:hr="t" fillcolor="#a0a0a0" stroked="f"/>
        </w:pict>
      </w:r>
    </w:p>
    <w:p w14:paraId="547E60A3" w14:textId="77777777" w:rsidR="00492467" w:rsidRPr="00492467" w:rsidRDefault="00492467" w:rsidP="00492467">
      <w:pPr>
        <w:rPr>
          <w:b/>
          <w:bCs/>
        </w:rPr>
      </w:pPr>
      <w:r w:rsidRPr="00492467">
        <w:rPr>
          <w:b/>
          <w:bCs/>
        </w:rPr>
        <w:t>4. TASK CREATION &amp; ASSIGNMENT EXPERIENCE</w:t>
      </w:r>
    </w:p>
    <w:p w14:paraId="0F4E27F5" w14:textId="77777777" w:rsidR="00492467" w:rsidRPr="00492467" w:rsidRDefault="00492467" w:rsidP="00492467">
      <w:r w:rsidRPr="00492467">
        <w:t>The platform shall support:</w:t>
      </w:r>
    </w:p>
    <w:p w14:paraId="445F9435" w14:textId="77777777" w:rsidR="00492467" w:rsidRPr="00492467" w:rsidRDefault="00492467" w:rsidP="00492467">
      <w:pPr>
        <w:numPr>
          <w:ilvl w:val="0"/>
          <w:numId w:val="729"/>
        </w:numPr>
      </w:pPr>
      <w:r w:rsidRPr="00492467">
        <w:t>task creation,</w:t>
      </w:r>
    </w:p>
    <w:p w14:paraId="21C5838E" w14:textId="77777777" w:rsidR="00492467" w:rsidRPr="00492467" w:rsidRDefault="00492467" w:rsidP="00492467">
      <w:pPr>
        <w:numPr>
          <w:ilvl w:val="0"/>
          <w:numId w:val="729"/>
        </w:numPr>
      </w:pPr>
      <w:r w:rsidRPr="00492467">
        <w:t>reviewer assignment,</w:t>
      </w:r>
    </w:p>
    <w:p w14:paraId="3154B14F" w14:textId="77777777" w:rsidR="00492467" w:rsidRPr="00492467" w:rsidRDefault="00492467" w:rsidP="00492467">
      <w:pPr>
        <w:numPr>
          <w:ilvl w:val="0"/>
          <w:numId w:val="729"/>
        </w:numPr>
      </w:pPr>
      <w:r w:rsidRPr="00492467">
        <w:t>due date management,</w:t>
      </w:r>
    </w:p>
    <w:p w14:paraId="1922EB8F" w14:textId="77777777" w:rsidR="00492467" w:rsidRPr="00492467" w:rsidRDefault="00492467" w:rsidP="00492467">
      <w:pPr>
        <w:numPr>
          <w:ilvl w:val="0"/>
          <w:numId w:val="729"/>
        </w:numPr>
      </w:pPr>
      <w:r w:rsidRPr="00492467">
        <w:t>linked operational references,</w:t>
      </w:r>
    </w:p>
    <w:p w14:paraId="6BB387D7" w14:textId="77777777" w:rsidR="00492467" w:rsidRPr="00492467" w:rsidRDefault="00492467" w:rsidP="00492467">
      <w:pPr>
        <w:numPr>
          <w:ilvl w:val="0"/>
          <w:numId w:val="729"/>
        </w:numPr>
      </w:pPr>
      <w:r w:rsidRPr="00492467">
        <w:lastRenderedPageBreak/>
        <w:t>and engagement-specific task orchestration.</w:t>
      </w:r>
    </w:p>
    <w:p w14:paraId="616F3A77" w14:textId="77777777" w:rsidR="00492467" w:rsidRPr="00492467" w:rsidRDefault="00492467" w:rsidP="00492467">
      <w:r w:rsidRPr="00492467">
        <w:t>Tasks may originate from:</w:t>
      </w:r>
    </w:p>
    <w:p w14:paraId="0322CEB6" w14:textId="77777777" w:rsidR="00492467" w:rsidRPr="00492467" w:rsidRDefault="00492467" w:rsidP="00492467">
      <w:pPr>
        <w:numPr>
          <w:ilvl w:val="0"/>
          <w:numId w:val="730"/>
        </w:numPr>
      </w:pPr>
      <w:r w:rsidRPr="00492467">
        <w:t>review notes,</w:t>
      </w:r>
    </w:p>
    <w:p w14:paraId="6960C9AC" w14:textId="77777777" w:rsidR="00492467" w:rsidRPr="00492467" w:rsidRDefault="00492467" w:rsidP="00492467">
      <w:pPr>
        <w:numPr>
          <w:ilvl w:val="0"/>
          <w:numId w:val="730"/>
        </w:numPr>
      </w:pPr>
      <w:r w:rsidRPr="00492467">
        <w:t>planning workflows,</w:t>
      </w:r>
    </w:p>
    <w:p w14:paraId="4125B61C" w14:textId="77777777" w:rsidR="00492467" w:rsidRPr="00492467" w:rsidRDefault="00492467" w:rsidP="00492467">
      <w:pPr>
        <w:numPr>
          <w:ilvl w:val="0"/>
          <w:numId w:val="730"/>
        </w:numPr>
      </w:pPr>
      <w:r w:rsidRPr="00492467">
        <w:t>evidence requests,</w:t>
      </w:r>
    </w:p>
    <w:p w14:paraId="5EC82CDB" w14:textId="77777777" w:rsidR="00492467" w:rsidRPr="00492467" w:rsidRDefault="00492467" w:rsidP="00492467">
      <w:pPr>
        <w:numPr>
          <w:ilvl w:val="0"/>
          <w:numId w:val="730"/>
        </w:numPr>
      </w:pPr>
      <w:r w:rsidRPr="00492467">
        <w:t>unresolved risks,</w:t>
      </w:r>
    </w:p>
    <w:p w14:paraId="406DC1D9" w14:textId="77777777" w:rsidR="00492467" w:rsidRPr="00492467" w:rsidRDefault="00492467" w:rsidP="00492467">
      <w:pPr>
        <w:numPr>
          <w:ilvl w:val="0"/>
          <w:numId w:val="730"/>
        </w:numPr>
      </w:pPr>
      <w:r w:rsidRPr="00492467">
        <w:t>client requests,</w:t>
      </w:r>
    </w:p>
    <w:p w14:paraId="4DB27813" w14:textId="77777777" w:rsidR="00492467" w:rsidRPr="00492467" w:rsidRDefault="00492467" w:rsidP="00492467">
      <w:pPr>
        <w:numPr>
          <w:ilvl w:val="0"/>
          <w:numId w:val="730"/>
        </w:numPr>
      </w:pPr>
      <w:r w:rsidRPr="00492467">
        <w:t>and operational reviewer actions.</w:t>
      </w:r>
    </w:p>
    <w:p w14:paraId="52B54D5D" w14:textId="77777777" w:rsidR="00492467" w:rsidRPr="00492467" w:rsidRDefault="00492467" w:rsidP="00492467">
      <w:r w:rsidRPr="00492467">
        <w:t>The task framework shall support:</w:t>
      </w:r>
    </w:p>
    <w:p w14:paraId="1065C82C" w14:textId="77777777" w:rsidR="00492467" w:rsidRPr="00492467" w:rsidRDefault="00492467" w:rsidP="00492467">
      <w:pPr>
        <w:numPr>
          <w:ilvl w:val="0"/>
          <w:numId w:val="731"/>
        </w:numPr>
      </w:pPr>
      <w:r w:rsidRPr="00492467">
        <w:t>operational accountability,</w:t>
      </w:r>
    </w:p>
    <w:p w14:paraId="2BBCFC3A" w14:textId="77777777" w:rsidR="00492467" w:rsidRPr="00492467" w:rsidRDefault="00492467" w:rsidP="00492467">
      <w:pPr>
        <w:numPr>
          <w:ilvl w:val="0"/>
          <w:numId w:val="731"/>
        </w:numPr>
      </w:pPr>
      <w:r w:rsidRPr="00492467">
        <w:t>reviewer visibility,</w:t>
      </w:r>
    </w:p>
    <w:p w14:paraId="0C251869" w14:textId="77777777" w:rsidR="00492467" w:rsidRPr="00492467" w:rsidRDefault="00492467" w:rsidP="00492467">
      <w:pPr>
        <w:numPr>
          <w:ilvl w:val="0"/>
          <w:numId w:val="731"/>
        </w:numPr>
      </w:pPr>
      <w:r w:rsidRPr="00492467">
        <w:t>workflow coordination,</w:t>
      </w:r>
    </w:p>
    <w:p w14:paraId="062637BC" w14:textId="77777777" w:rsidR="00492467" w:rsidRPr="00492467" w:rsidRDefault="00492467" w:rsidP="00492467">
      <w:pPr>
        <w:numPr>
          <w:ilvl w:val="0"/>
          <w:numId w:val="731"/>
        </w:numPr>
      </w:pPr>
      <w:r w:rsidRPr="00492467">
        <w:t>and scalable engagement management.</w:t>
      </w:r>
    </w:p>
    <w:p w14:paraId="0334D4A2" w14:textId="77777777" w:rsidR="00492467" w:rsidRPr="00492467" w:rsidRDefault="00492467" w:rsidP="00492467">
      <w:r w:rsidRPr="00492467">
        <w:pict w14:anchorId="72AE54FC">
          <v:rect id="_x0000_i3620" style="width:0;height:1.5pt" o:hralign="center" o:hrstd="t" o:hr="t" fillcolor="#a0a0a0" stroked="f"/>
        </w:pict>
      </w:r>
    </w:p>
    <w:p w14:paraId="1CCDFA35" w14:textId="77777777" w:rsidR="00492467" w:rsidRPr="00492467" w:rsidRDefault="00492467" w:rsidP="00492467">
      <w:pPr>
        <w:rPr>
          <w:b/>
          <w:bCs/>
        </w:rPr>
      </w:pPr>
      <w:r w:rsidRPr="00492467">
        <w:rPr>
          <w:b/>
          <w:bCs/>
        </w:rPr>
        <w:t>5. TASK STATUS &amp; WORKFLOW TRACKING</w:t>
      </w:r>
    </w:p>
    <w:p w14:paraId="2504954E" w14:textId="77777777" w:rsidR="00492467" w:rsidRPr="00492467" w:rsidRDefault="00492467" w:rsidP="00492467">
      <w:r w:rsidRPr="00492467">
        <w:t>The platform shall support:</w:t>
      </w:r>
    </w:p>
    <w:p w14:paraId="3BE097D8" w14:textId="77777777" w:rsidR="00492467" w:rsidRPr="00492467" w:rsidRDefault="00492467" w:rsidP="00492467">
      <w:pPr>
        <w:numPr>
          <w:ilvl w:val="0"/>
          <w:numId w:val="732"/>
        </w:numPr>
      </w:pPr>
      <w:r w:rsidRPr="00492467">
        <w:t>open tasks,</w:t>
      </w:r>
    </w:p>
    <w:p w14:paraId="322E1063" w14:textId="77777777" w:rsidR="00492467" w:rsidRPr="00492467" w:rsidRDefault="00492467" w:rsidP="00492467">
      <w:pPr>
        <w:numPr>
          <w:ilvl w:val="0"/>
          <w:numId w:val="732"/>
        </w:numPr>
      </w:pPr>
      <w:r w:rsidRPr="00492467">
        <w:t>in-progress tasks,</w:t>
      </w:r>
    </w:p>
    <w:p w14:paraId="2C37746B" w14:textId="77777777" w:rsidR="00492467" w:rsidRPr="00492467" w:rsidRDefault="00492467" w:rsidP="00492467">
      <w:pPr>
        <w:numPr>
          <w:ilvl w:val="0"/>
          <w:numId w:val="732"/>
        </w:numPr>
      </w:pPr>
      <w:r w:rsidRPr="00492467">
        <w:t>overdue items,</w:t>
      </w:r>
    </w:p>
    <w:p w14:paraId="6679E72A" w14:textId="77777777" w:rsidR="00492467" w:rsidRPr="00492467" w:rsidRDefault="00492467" w:rsidP="00492467">
      <w:pPr>
        <w:numPr>
          <w:ilvl w:val="0"/>
          <w:numId w:val="732"/>
        </w:numPr>
      </w:pPr>
      <w:r w:rsidRPr="00492467">
        <w:t>completed workflows,</w:t>
      </w:r>
    </w:p>
    <w:p w14:paraId="6DA61C3C" w14:textId="77777777" w:rsidR="00492467" w:rsidRPr="00492467" w:rsidRDefault="00492467" w:rsidP="00492467">
      <w:pPr>
        <w:numPr>
          <w:ilvl w:val="0"/>
          <w:numId w:val="732"/>
        </w:numPr>
      </w:pPr>
      <w:r w:rsidRPr="00492467">
        <w:t>and reviewer-verified completion statuses.</w:t>
      </w:r>
    </w:p>
    <w:p w14:paraId="18960BCE" w14:textId="77777777" w:rsidR="00492467" w:rsidRPr="00492467" w:rsidRDefault="00492467" w:rsidP="00492467">
      <w:r w:rsidRPr="00492467">
        <w:t>The tracking framework shall support:</w:t>
      </w:r>
    </w:p>
    <w:p w14:paraId="4F4FA7CA" w14:textId="77777777" w:rsidR="00492467" w:rsidRPr="00492467" w:rsidRDefault="00492467" w:rsidP="00492467">
      <w:pPr>
        <w:numPr>
          <w:ilvl w:val="0"/>
          <w:numId w:val="733"/>
        </w:numPr>
      </w:pPr>
      <w:r w:rsidRPr="00492467">
        <w:t>operational monitoring,</w:t>
      </w:r>
    </w:p>
    <w:p w14:paraId="3DE4D4F0" w14:textId="77777777" w:rsidR="00492467" w:rsidRPr="00492467" w:rsidRDefault="00492467" w:rsidP="00492467">
      <w:pPr>
        <w:numPr>
          <w:ilvl w:val="0"/>
          <w:numId w:val="733"/>
        </w:numPr>
      </w:pPr>
      <w:r w:rsidRPr="00492467">
        <w:t>reviewer oversight,</w:t>
      </w:r>
    </w:p>
    <w:p w14:paraId="0EC9CBE3" w14:textId="77777777" w:rsidR="00492467" w:rsidRPr="00492467" w:rsidRDefault="00492467" w:rsidP="00492467">
      <w:pPr>
        <w:numPr>
          <w:ilvl w:val="0"/>
          <w:numId w:val="733"/>
        </w:numPr>
      </w:pPr>
      <w:r w:rsidRPr="00492467">
        <w:t>workflow traceability,</w:t>
      </w:r>
    </w:p>
    <w:p w14:paraId="6E9F8EFD" w14:textId="77777777" w:rsidR="00492467" w:rsidRPr="00492467" w:rsidRDefault="00492467" w:rsidP="00492467">
      <w:pPr>
        <w:numPr>
          <w:ilvl w:val="0"/>
          <w:numId w:val="733"/>
        </w:numPr>
      </w:pPr>
      <w:r w:rsidRPr="00492467">
        <w:t>and scalable coordination governance.</w:t>
      </w:r>
    </w:p>
    <w:p w14:paraId="7A3D83B5" w14:textId="77777777" w:rsidR="00492467" w:rsidRPr="00492467" w:rsidRDefault="00492467" w:rsidP="00492467">
      <w:r w:rsidRPr="00492467">
        <w:t>The platform shall intentionally prioritize:</w:t>
      </w:r>
    </w:p>
    <w:p w14:paraId="24F2A414" w14:textId="77777777" w:rsidR="00492467" w:rsidRPr="00492467" w:rsidRDefault="00492467" w:rsidP="00492467">
      <w:pPr>
        <w:rPr>
          <w:b/>
          <w:bCs/>
        </w:rPr>
      </w:pPr>
      <w:r w:rsidRPr="00492467">
        <w:rPr>
          <w:b/>
          <w:bCs/>
        </w:rPr>
        <w:t>“Immediate visibility of unresolved operational matters”</w:t>
      </w:r>
    </w:p>
    <w:p w14:paraId="0B8D4758" w14:textId="77777777" w:rsidR="00492467" w:rsidRPr="00492467" w:rsidRDefault="00492467" w:rsidP="00492467">
      <w:r w:rsidRPr="00492467">
        <w:lastRenderedPageBreak/>
        <w:pict w14:anchorId="24FF4CFF">
          <v:rect id="_x0000_i3621" style="width:0;height:1.5pt" o:hralign="center" o:hrstd="t" o:hr="t" fillcolor="#a0a0a0" stroked="f"/>
        </w:pict>
      </w:r>
    </w:p>
    <w:p w14:paraId="45F6B7A9" w14:textId="77777777" w:rsidR="00492467" w:rsidRPr="00492467" w:rsidRDefault="00492467" w:rsidP="00492467">
      <w:pPr>
        <w:rPr>
          <w:b/>
          <w:bCs/>
        </w:rPr>
      </w:pPr>
      <w:r w:rsidRPr="00492467">
        <w:rPr>
          <w:b/>
          <w:bCs/>
        </w:rPr>
        <w:t>6. NOTIFICATION EXPERIENCE</w:t>
      </w:r>
    </w:p>
    <w:p w14:paraId="24F0AD2E" w14:textId="77777777" w:rsidR="00492467" w:rsidRPr="00492467" w:rsidRDefault="00492467" w:rsidP="00492467">
      <w:r w:rsidRPr="00492467">
        <w:t>The platform shall support:</w:t>
      </w:r>
    </w:p>
    <w:p w14:paraId="40308EEF" w14:textId="77777777" w:rsidR="00492467" w:rsidRPr="00492467" w:rsidRDefault="00492467" w:rsidP="00492467">
      <w:pPr>
        <w:rPr>
          <w:b/>
          <w:bCs/>
        </w:rPr>
      </w:pPr>
      <w:r w:rsidRPr="00492467">
        <w:rPr>
          <w:b/>
          <w:bCs/>
        </w:rPr>
        <w:t>“Contextual Operational Notifications”</w:t>
      </w:r>
    </w:p>
    <w:p w14:paraId="21E83CC5" w14:textId="77777777" w:rsidR="00492467" w:rsidRPr="00492467" w:rsidRDefault="00492467" w:rsidP="00492467">
      <w:r w:rsidRPr="00492467">
        <w:t>Notifications may include:</w:t>
      </w:r>
    </w:p>
    <w:p w14:paraId="65701227" w14:textId="77777777" w:rsidR="00492467" w:rsidRPr="00492467" w:rsidRDefault="00492467" w:rsidP="00492467">
      <w:pPr>
        <w:numPr>
          <w:ilvl w:val="0"/>
          <w:numId w:val="734"/>
        </w:numPr>
      </w:pPr>
      <w:r w:rsidRPr="00492467">
        <w:t>assigned review notes,</w:t>
      </w:r>
    </w:p>
    <w:p w14:paraId="1775520A" w14:textId="77777777" w:rsidR="00492467" w:rsidRPr="00492467" w:rsidRDefault="00492467" w:rsidP="00492467">
      <w:pPr>
        <w:numPr>
          <w:ilvl w:val="0"/>
          <w:numId w:val="734"/>
        </w:numPr>
      </w:pPr>
      <w:r w:rsidRPr="00492467">
        <w:t>overdue workpapers,</w:t>
      </w:r>
    </w:p>
    <w:p w14:paraId="0AD90461" w14:textId="77777777" w:rsidR="00492467" w:rsidRPr="00492467" w:rsidRDefault="00492467" w:rsidP="00492467">
      <w:pPr>
        <w:numPr>
          <w:ilvl w:val="0"/>
          <w:numId w:val="734"/>
        </w:numPr>
      </w:pPr>
      <w:r w:rsidRPr="00492467">
        <w:t>pending approvals,</w:t>
      </w:r>
    </w:p>
    <w:p w14:paraId="4289C04D" w14:textId="77777777" w:rsidR="00492467" w:rsidRPr="00492467" w:rsidRDefault="00492467" w:rsidP="00492467">
      <w:pPr>
        <w:numPr>
          <w:ilvl w:val="0"/>
          <w:numId w:val="734"/>
        </w:numPr>
      </w:pPr>
      <w:r w:rsidRPr="00492467">
        <w:t>client uploads,</w:t>
      </w:r>
    </w:p>
    <w:p w14:paraId="39A31341" w14:textId="77777777" w:rsidR="00492467" w:rsidRPr="00492467" w:rsidRDefault="00492467" w:rsidP="00492467">
      <w:pPr>
        <w:numPr>
          <w:ilvl w:val="0"/>
          <w:numId w:val="734"/>
        </w:numPr>
      </w:pPr>
      <w:r w:rsidRPr="00492467">
        <w:t>unresolved risks,</w:t>
      </w:r>
    </w:p>
    <w:p w14:paraId="402670D1" w14:textId="77777777" w:rsidR="00492467" w:rsidRPr="00492467" w:rsidRDefault="00492467" w:rsidP="00492467">
      <w:pPr>
        <w:numPr>
          <w:ilvl w:val="0"/>
          <w:numId w:val="734"/>
        </w:numPr>
      </w:pPr>
      <w:r w:rsidRPr="00492467">
        <w:t>and workflow completion reminders.</w:t>
      </w:r>
    </w:p>
    <w:p w14:paraId="1DC2D15A" w14:textId="77777777" w:rsidR="00492467" w:rsidRPr="00492467" w:rsidRDefault="00492467" w:rsidP="00492467">
      <w:r w:rsidRPr="00492467">
        <w:t>The notification framework shall remain:</w:t>
      </w:r>
    </w:p>
    <w:p w14:paraId="55E631DA" w14:textId="77777777" w:rsidR="00492467" w:rsidRPr="00492467" w:rsidRDefault="00492467" w:rsidP="00492467">
      <w:pPr>
        <w:numPr>
          <w:ilvl w:val="0"/>
          <w:numId w:val="735"/>
        </w:numPr>
      </w:pPr>
      <w:r w:rsidRPr="00492467">
        <w:t>structured,</w:t>
      </w:r>
    </w:p>
    <w:p w14:paraId="7B134EF6" w14:textId="77777777" w:rsidR="00492467" w:rsidRPr="00492467" w:rsidRDefault="00492467" w:rsidP="00492467">
      <w:pPr>
        <w:numPr>
          <w:ilvl w:val="0"/>
          <w:numId w:val="735"/>
        </w:numPr>
      </w:pPr>
      <w:r w:rsidRPr="00492467">
        <w:t>actionable,</w:t>
      </w:r>
    </w:p>
    <w:p w14:paraId="2EC91A3F" w14:textId="77777777" w:rsidR="00492467" w:rsidRPr="00492467" w:rsidRDefault="00492467" w:rsidP="00492467">
      <w:pPr>
        <w:numPr>
          <w:ilvl w:val="0"/>
          <w:numId w:val="735"/>
        </w:numPr>
      </w:pPr>
      <w:r w:rsidRPr="00492467">
        <w:t>minimally disruptive,</w:t>
      </w:r>
    </w:p>
    <w:p w14:paraId="7400A57F" w14:textId="77777777" w:rsidR="00492467" w:rsidRPr="00492467" w:rsidRDefault="00492467" w:rsidP="00492467">
      <w:pPr>
        <w:numPr>
          <w:ilvl w:val="0"/>
          <w:numId w:val="735"/>
        </w:numPr>
      </w:pPr>
      <w:r w:rsidRPr="00492467">
        <w:t>and operationally contextual.</w:t>
      </w:r>
    </w:p>
    <w:p w14:paraId="57D9E555" w14:textId="77777777" w:rsidR="00492467" w:rsidRPr="00492467" w:rsidRDefault="00492467" w:rsidP="00492467">
      <w:r w:rsidRPr="00492467">
        <w:t>The platform shall intentionally avoid:</w:t>
      </w:r>
    </w:p>
    <w:p w14:paraId="5D3FD2CE" w14:textId="77777777" w:rsidR="00492467" w:rsidRPr="00492467" w:rsidRDefault="00492467" w:rsidP="00492467">
      <w:pPr>
        <w:numPr>
          <w:ilvl w:val="0"/>
          <w:numId w:val="736"/>
        </w:numPr>
      </w:pPr>
      <w:r w:rsidRPr="00492467">
        <w:t>excessive popups,</w:t>
      </w:r>
    </w:p>
    <w:p w14:paraId="74871C5F" w14:textId="77777777" w:rsidR="00492467" w:rsidRPr="00492467" w:rsidRDefault="00492467" w:rsidP="00492467">
      <w:pPr>
        <w:numPr>
          <w:ilvl w:val="0"/>
          <w:numId w:val="736"/>
        </w:numPr>
      </w:pPr>
      <w:r w:rsidRPr="00492467">
        <w:t>repeated notification spam,</w:t>
      </w:r>
    </w:p>
    <w:p w14:paraId="7E586C28" w14:textId="77777777" w:rsidR="00492467" w:rsidRPr="00492467" w:rsidRDefault="00492467" w:rsidP="00492467">
      <w:pPr>
        <w:numPr>
          <w:ilvl w:val="0"/>
          <w:numId w:val="736"/>
        </w:numPr>
      </w:pPr>
      <w:r w:rsidRPr="00492467">
        <w:t>and workflow interruption overload.</w:t>
      </w:r>
    </w:p>
    <w:p w14:paraId="213A4048" w14:textId="77777777" w:rsidR="00492467" w:rsidRPr="00492467" w:rsidRDefault="00492467" w:rsidP="00492467">
      <w:r w:rsidRPr="00492467">
        <w:pict w14:anchorId="71399971">
          <v:rect id="_x0000_i3622" style="width:0;height:1.5pt" o:hralign="center" o:hrstd="t" o:hr="t" fillcolor="#a0a0a0" stroked="f"/>
        </w:pict>
      </w:r>
    </w:p>
    <w:p w14:paraId="52C0C679" w14:textId="77777777" w:rsidR="00492467" w:rsidRPr="00492467" w:rsidRDefault="00492467" w:rsidP="00492467">
      <w:pPr>
        <w:rPr>
          <w:b/>
          <w:bCs/>
        </w:rPr>
      </w:pPr>
      <w:r w:rsidRPr="00492467">
        <w:rPr>
          <w:b/>
          <w:bCs/>
        </w:rPr>
        <w:t>7. REVIEWER ALERT EXPERIENCE</w:t>
      </w:r>
    </w:p>
    <w:p w14:paraId="488AF243" w14:textId="77777777" w:rsidR="00492467" w:rsidRPr="00492467" w:rsidRDefault="00492467" w:rsidP="00492467">
      <w:r w:rsidRPr="00492467">
        <w:t>The reviewer alert framework shall prioritize:</w:t>
      </w:r>
    </w:p>
    <w:p w14:paraId="157CDA2C" w14:textId="77777777" w:rsidR="00492467" w:rsidRPr="00492467" w:rsidRDefault="00492467" w:rsidP="00492467">
      <w:pPr>
        <w:numPr>
          <w:ilvl w:val="0"/>
          <w:numId w:val="737"/>
        </w:numPr>
      </w:pPr>
      <w:r w:rsidRPr="00492467">
        <w:t>unresolved review notes,</w:t>
      </w:r>
    </w:p>
    <w:p w14:paraId="71CA77B0" w14:textId="77777777" w:rsidR="00492467" w:rsidRPr="00492467" w:rsidRDefault="00492467" w:rsidP="00492467">
      <w:pPr>
        <w:numPr>
          <w:ilvl w:val="0"/>
          <w:numId w:val="737"/>
        </w:numPr>
      </w:pPr>
      <w:r w:rsidRPr="00492467">
        <w:t>overdue reviews,</w:t>
      </w:r>
    </w:p>
    <w:p w14:paraId="7F5E937E" w14:textId="77777777" w:rsidR="00492467" w:rsidRPr="00492467" w:rsidRDefault="00492467" w:rsidP="00492467">
      <w:pPr>
        <w:numPr>
          <w:ilvl w:val="0"/>
          <w:numId w:val="737"/>
        </w:numPr>
      </w:pPr>
      <w:r w:rsidRPr="00492467">
        <w:t>incomplete signoffs,</w:t>
      </w:r>
    </w:p>
    <w:p w14:paraId="6A4D5304" w14:textId="77777777" w:rsidR="00492467" w:rsidRPr="00492467" w:rsidRDefault="00492467" w:rsidP="00492467">
      <w:pPr>
        <w:numPr>
          <w:ilvl w:val="0"/>
          <w:numId w:val="737"/>
        </w:numPr>
      </w:pPr>
      <w:r w:rsidRPr="00492467">
        <w:t>unresolved risks,</w:t>
      </w:r>
    </w:p>
    <w:p w14:paraId="33769F3D" w14:textId="77777777" w:rsidR="00492467" w:rsidRPr="00492467" w:rsidRDefault="00492467" w:rsidP="00492467">
      <w:pPr>
        <w:numPr>
          <w:ilvl w:val="0"/>
          <w:numId w:val="737"/>
        </w:numPr>
      </w:pPr>
      <w:r w:rsidRPr="00492467">
        <w:t>and pending partner approvals.</w:t>
      </w:r>
    </w:p>
    <w:p w14:paraId="68C7B861" w14:textId="77777777" w:rsidR="00492467" w:rsidRPr="00492467" w:rsidRDefault="00492467" w:rsidP="00492467">
      <w:r w:rsidRPr="00492467">
        <w:lastRenderedPageBreak/>
        <w:t>Reviewer alerts shall support:</w:t>
      </w:r>
    </w:p>
    <w:p w14:paraId="50F95D8B" w14:textId="77777777" w:rsidR="00492467" w:rsidRPr="00492467" w:rsidRDefault="00492467" w:rsidP="00492467">
      <w:pPr>
        <w:numPr>
          <w:ilvl w:val="0"/>
          <w:numId w:val="738"/>
        </w:numPr>
      </w:pPr>
      <w:r w:rsidRPr="00492467">
        <w:t>centralized oversight,</w:t>
      </w:r>
    </w:p>
    <w:p w14:paraId="09868474" w14:textId="77777777" w:rsidR="00492467" w:rsidRPr="00492467" w:rsidRDefault="00492467" w:rsidP="00492467">
      <w:pPr>
        <w:numPr>
          <w:ilvl w:val="0"/>
          <w:numId w:val="738"/>
        </w:numPr>
      </w:pPr>
      <w:r w:rsidRPr="00492467">
        <w:t>operational prioritization,</w:t>
      </w:r>
    </w:p>
    <w:p w14:paraId="0893F949" w14:textId="77777777" w:rsidR="00492467" w:rsidRPr="00492467" w:rsidRDefault="00492467" w:rsidP="00492467">
      <w:pPr>
        <w:numPr>
          <w:ilvl w:val="0"/>
          <w:numId w:val="738"/>
        </w:numPr>
      </w:pPr>
      <w:r w:rsidRPr="00492467">
        <w:t>engagement governance,</w:t>
      </w:r>
    </w:p>
    <w:p w14:paraId="2FCF2044" w14:textId="77777777" w:rsidR="00492467" w:rsidRPr="00492467" w:rsidRDefault="00492467" w:rsidP="00492467">
      <w:pPr>
        <w:numPr>
          <w:ilvl w:val="0"/>
          <w:numId w:val="738"/>
        </w:numPr>
      </w:pPr>
      <w:r w:rsidRPr="00492467">
        <w:t>and scalable review coordination.</w:t>
      </w:r>
    </w:p>
    <w:p w14:paraId="381593C4" w14:textId="77777777" w:rsidR="00492467" w:rsidRPr="00492467" w:rsidRDefault="00492467" w:rsidP="00492467">
      <w:r w:rsidRPr="00492467">
        <w:t>The architecture shall intentionally support:</w:t>
      </w:r>
    </w:p>
    <w:p w14:paraId="2ED28F7C" w14:textId="77777777" w:rsidR="00492467" w:rsidRPr="00492467" w:rsidRDefault="00492467" w:rsidP="00492467">
      <w:pPr>
        <w:rPr>
          <w:b/>
          <w:bCs/>
        </w:rPr>
      </w:pPr>
      <w:r w:rsidRPr="00492467">
        <w:rPr>
          <w:b/>
          <w:bCs/>
        </w:rPr>
        <w:t>“Rapid reviewer awareness of unresolved engagement issues”</w:t>
      </w:r>
    </w:p>
    <w:p w14:paraId="5ED7543F" w14:textId="77777777" w:rsidR="00492467" w:rsidRPr="00492467" w:rsidRDefault="00492467" w:rsidP="00492467">
      <w:r w:rsidRPr="00492467">
        <w:pict w14:anchorId="49C076D7">
          <v:rect id="_x0000_i3623" style="width:0;height:1.5pt" o:hralign="center" o:hrstd="t" o:hr="t" fillcolor="#a0a0a0" stroked="f"/>
        </w:pict>
      </w:r>
    </w:p>
    <w:p w14:paraId="05C7EAAE" w14:textId="77777777" w:rsidR="00492467" w:rsidRPr="00492467" w:rsidRDefault="00492467" w:rsidP="00492467">
      <w:pPr>
        <w:rPr>
          <w:b/>
          <w:bCs/>
        </w:rPr>
      </w:pPr>
      <w:r w:rsidRPr="00492467">
        <w:rPr>
          <w:b/>
          <w:bCs/>
        </w:rPr>
        <w:t>8. PERSONAL TASK DASHBOARD</w:t>
      </w:r>
    </w:p>
    <w:p w14:paraId="6182B700" w14:textId="77777777" w:rsidR="00492467" w:rsidRPr="00492467" w:rsidRDefault="00492467" w:rsidP="00492467">
      <w:r w:rsidRPr="00492467">
        <w:t>Users shall have access to:</w:t>
      </w:r>
    </w:p>
    <w:p w14:paraId="6EB37821" w14:textId="77777777" w:rsidR="00492467" w:rsidRPr="00492467" w:rsidRDefault="00492467" w:rsidP="00492467">
      <w:pPr>
        <w:rPr>
          <w:b/>
          <w:bCs/>
        </w:rPr>
      </w:pPr>
      <w:r w:rsidRPr="00492467">
        <w:rPr>
          <w:b/>
          <w:bCs/>
        </w:rPr>
        <w:t>“Personal Operational Task Workspace”</w:t>
      </w:r>
    </w:p>
    <w:p w14:paraId="761470DD" w14:textId="77777777" w:rsidR="00492467" w:rsidRPr="00492467" w:rsidRDefault="00492467" w:rsidP="00492467">
      <w:r w:rsidRPr="00492467">
        <w:t>The workspace may display:</w:t>
      </w:r>
    </w:p>
    <w:p w14:paraId="093AB743" w14:textId="77777777" w:rsidR="00492467" w:rsidRPr="00492467" w:rsidRDefault="00492467" w:rsidP="00492467">
      <w:pPr>
        <w:numPr>
          <w:ilvl w:val="0"/>
          <w:numId w:val="739"/>
        </w:numPr>
      </w:pPr>
      <w:r w:rsidRPr="00492467">
        <w:t>assigned tasks,</w:t>
      </w:r>
    </w:p>
    <w:p w14:paraId="2C954B40" w14:textId="77777777" w:rsidR="00492467" w:rsidRPr="00492467" w:rsidRDefault="00492467" w:rsidP="00492467">
      <w:pPr>
        <w:numPr>
          <w:ilvl w:val="0"/>
          <w:numId w:val="739"/>
        </w:numPr>
      </w:pPr>
      <w:r w:rsidRPr="00492467">
        <w:t>pending review responses,</w:t>
      </w:r>
    </w:p>
    <w:p w14:paraId="76749BC8" w14:textId="77777777" w:rsidR="00492467" w:rsidRPr="00492467" w:rsidRDefault="00492467" w:rsidP="00492467">
      <w:pPr>
        <w:numPr>
          <w:ilvl w:val="0"/>
          <w:numId w:val="739"/>
        </w:numPr>
      </w:pPr>
      <w:r w:rsidRPr="00492467">
        <w:t>overdue items,</w:t>
      </w:r>
    </w:p>
    <w:p w14:paraId="72893712" w14:textId="77777777" w:rsidR="00492467" w:rsidRPr="00492467" w:rsidRDefault="00492467" w:rsidP="00492467">
      <w:pPr>
        <w:numPr>
          <w:ilvl w:val="0"/>
          <w:numId w:val="739"/>
        </w:numPr>
      </w:pPr>
      <w:r w:rsidRPr="00492467">
        <w:t>recent activities,</w:t>
      </w:r>
    </w:p>
    <w:p w14:paraId="1512B1A4" w14:textId="77777777" w:rsidR="00492467" w:rsidRPr="00492467" w:rsidRDefault="00492467" w:rsidP="00492467">
      <w:pPr>
        <w:numPr>
          <w:ilvl w:val="0"/>
          <w:numId w:val="739"/>
        </w:numPr>
      </w:pPr>
      <w:r w:rsidRPr="00492467">
        <w:t>and engagement priorities.</w:t>
      </w:r>
    </w:p>
    <w:p w14:paraId="09359D0D" w14:textId="77777777" w:rsidR="00492467" w:rsidRPr="00492467" w:rsidRDefault="00492467" w:rsidP="00492467">
      <w:r w:rsidRPr="00492467">
        <w:t>The personal dashboard shall support:</w:t>
      </w:r>
    </w:p>
    <w:p w14:paraId="68D69F3D" w14:textId="77777777" w:rsidR="00492467" w:rsidRPr="00492467" w:rsidRDefault="00492467" w:rsidP="00492467">
      <w:pPr>
        <w:numPr>
          <w:ilvl w:val="0"/>
          <w:numId w:val="740"/>
        </w:numPr>
      </w:pPr>
      <w:r w:rsidRPr="00492467">
        <w:t>workflow organization,</w:t>
      </w:r>
    </w:p>
    <w:p w14:paraId="0CA7C4C0" w14:textId="77777777" w:rsidR="00492467" w:rsidRPr="00492467" w:rsidRDefault="00492467" w:rsidP="00492467">
      <w:pPr>
        <w:numPr>
          <w:ilvl w:val="0"/>
          <w:numId w:val="740"/>
        </w:numPr>
      </w:pPr>
      <w:r w:rsidRPr="00492467">
        <w:t>operational visibility,</w:t>
      </w:r>
    </w:p>
    <w:p w14:paraId="1B33A835" w14:textId="77777777" w:rsidR="00492467" w:rsidRPr="00492467" w:rsidRDefault="00492467" w:rsidP="00492467">
      <w:pPr>
        <w:numPr>
          <w:ilvl w:val="0"/>
          <w:numId w:val="740"/>
        </w:numPr>
      </w:pPr>
      <w:r w:rsidRPr="00492467">
        <w:t>reviewer coordination,</w:t>
      </w:r>
    </w:p>
    <w:p w14:paraId="27C8C469" w14:textId="77777777" w:rsidR="00492467" w:rsidRPr="00492467" w:rsidRDefault="00492467" w:rsidP="00492467">
      <w:pPr>
        <w:numPr>
          <w:ilvl w:val="0"/>
          <w:numId w:val="740"/>
        </w:numPr>
      </w:pPr>
      <w:r w:rsidRPr="00492467">
        <w:t>and scalable task management.</w:t>
      </w:r>
    </w:p>
    <w:p w14:paraId="5C23AABD" w14:textId="77777777" w:rsidR="00492467" w:rsidRPr="00492467" w:rsidRDefault="00492467" w:rsidP="00492467">
      <w:r w:rsidRPr="00492467">
        <w:t>The interface shall intentionally remain:</w:t>
      </w:r>
    </w:p>
    <w:p w14:paraId="5F59F025" w14:textId="77777777" w:rsidR="00492467" w:rsidRPr="00492467" w:rsidRDefault="00492467" w:rsidP="00492467">
      <w:pPr>
        <w:numPr>
          <w:ilvl w:val="0"/>
          <w:numId w:val="741"/>
        </w:numPr>
      </w:pPr>
      <w:r w:rsidRPr="00492467">
        <w:t>simplified,</w:t>
      </w:r>
    </w:p>
    <w:p w14:paraId="185EB354" w14:textId="77777777" w:rsidR="00492467" w:rsidRPr="00492467" w:rsidRDefault="00492467" w:rsidP="00492467">
      <w:pPr>
        <w:numPr>
          <w:ilvl w:val="0"/>
          <w:numId w:val="741"/>
        </w:numPr>
      </w:pPr>
      <w:r w:rsidRPr="00492467">
        <w:t>operationally focused,</w:t>
      </w:r>
    </w:p>
    <w:p w14:paraId="041268F9" w14:textId="77777777" w:rsidR="00492467" w:rsidRPr="00492467" w:rsidRDefault="00492467" w:rsidP="00492467">
      <w:pPr>
        <w:numPr>
          <w:ilvl w:val="0"/>
          <w:numId w:val="741"/>
        </w:numPr>
      </w:pPr>
      <w:r w:rsidRPr="00492467">
        <w:t xml:space="preserve">and </w:t>
      </w:r>
      <w:proofErr w:type="gramStart"/>
      <w:r w:rsidRPr="00492467">
        <w:t>action-oriented</w:t>
      </w:r>
      <w:proofErr w:type="gramEnd"/>
      <w:r w:rsidRPr="00492467">
        <w:t>.</w:t>
      </w:r>
    </w:p>
    <w:p w14:paraId="5151C88F" w14:textId="77777777" w:rsidR="00492467" w:rsidRPr="00492467" w:rsidRDefault="00492467" w:rsidP="00492467">
      <w:r w:rsidRPr="00492467">
        <w:pict w14:anchorId="779BFA6E">
          <v:rect id="_x0000_i3624" style="width:0;height:1.5pt" o:hralign="center" o:hrstd="t" o:hr="t" fillcolor="#a0a0a0" stroked="f"/>
        </w:pict>
      </w:r>
    </w:p>
    <w:p w14:paraId="49880751" w14:textId="77777777" w:rsidR="00492467" w:rsidRPr="00492467" w:rsidRDefault="00492467" w:rsidP="00492467">
      <w:pPr>
        <w:rPr>
          <w:b/>
          <w:bCs/>
        </w:rPr>
      </w:pPr>
      <w:r w:rsidRPr="00492467">
        <w:rPr>
          <w:b/>
          <w:bCs/>
        </w:rPr>
        <w:t>9. ENGAGEMENT-LEVEL WORKFLOW MONITORING</w:t>
      </w:r>
    </w:p>
    <w:p w14:paraId="028D8173" w14:textId="77777777" w:rsidR="00492467" w:rsidRPr="00492467" w:rsidRDefault="00492467" w:rsidP="00492467">
      <w:r w:rsidRPr="00492467">
        <w:lastRenderedPageBreak/>
        <w:t>The platform shall support:</w:t>
      </w:r>
    </w:p>
    <w:p w14:paraId="09ABD626" w14:textId="77777777" w:rsidR="00492467" w:rsidRPr="00492467" w:rsidRDefault="00492467" w:rsidP="00492467">
      <w:pPr>
        <w:numPr>
          <w:ilvl w:val="0"/>
          <w:numId w:val="742"/>
        </w:numPr>
      </w:pPr>
      <w:r w:rsidRPr="00492467">
        <w:t>engagement task visibility,</w:t>
      </w:r>
    </w:p>
    <w:p w14:paraId="20431A38" w14:textId="77777777" w:rsidR="00492467" w:rsidRPr="00492467" w:rsidRDefault="00492467" w:rsidP="00492467">
      <w:pPr>
        <w:numPr>
          <w:ilvl w:val="0"/>
          <w:numId w:val="742"/>
        </w:numPr>
      </w:pPr>
      <w:r w:rsidRPr="00492467">
        <w:t>unresolved workflow tracking,</w:t>
      </w:r>
    </w:p>
    <w:p w14:paraId="49519978" w14:textId="77777777" w:rsidR="00492467" w:rsidRPr="00492467" w:rsidRDefault="00492467" w:rsidP="00492467">
      <w:pPr>
        <w:numPr>
          <w:ilvl w:val="0"/>
          <w:numId w:val="742"/>
        </w:numPr>
      </w:pPr>
      <w:r w:rsidRPr="00492467">
        <w:t>completion monitoring,</w:t>
      </w:r>
    </w:p>
    <w:p w14:paraId="5A7977F5" w14:textId="77777777" w:rsidR="00492467" w:rsidRPr="00492467" w:rsidRDefault="00492467" w:rsidP="00492467">
      <w:pPr>
        <w:numPr>
          <w:ilvl w:val="0"/>
          <w:numId w:val="742"/>
        </w:numPr>
      </w:pPr>
      <w:r w:rsidRPr="00492467">
        <w:t>and reviewer escalation visibility.</w:t>
      </w:r>
    </w:p>
    <w:p w14:paraId="00FBCE9F" w14:textId="77777777" w:rsidR="00492467" w:rsidRPr="00492467" w:rsidRDefault="00492467" w:rsidP="00492467">
      <w:r w:rsidRPr="00492467">
        <w:t>The engagement monitoring framework shall support:</w:t>
      </w:r>
    </w:p>
    <w:p w14:paraId="57324A5B" w14:textId="77777777" w:rsidR="00492467" w:rsidRPr="00492467" w:rsidRDefault="00492467" w:rsidP="00492467">
      <w:pPr>
        <w:numPr>
          <w:ilvl w:val="0"/>
          <w:numId w:val="743"/>
        </w:numPr>
      </w:pPr>
      <w:r w:rsidRPr="00492467">
        <w:t>reviewer oversight,</w:t>
      </w:r>
    </w:p>
    <w:p w14:paraId="3F5B5F6C" w14:textId="77777777" w:rsidR="00492467" w:rsidRPr="00492467" w:rsidRDefault="00492467" w:rsidP="00492467">
      <w:pPr>
        <w:numPr>
          <w:ilvl w:val="0"/>
          <w:numId w:val="743"/>
        </w:numPr>
      </w:pPr>
      <w:r w:rsidRPr="00492467">
        <w:t>operational governance,</w:t>
      </w:r>
    </w:p>
    <w:p w14:paraId="2F6899C9" w14:textId="77777777" w:rsidR="00492467" w:rsidRPr="00492467" w:rsidRDefault="00492467" w:rsidP="00492467">
      <w:pPr>
        <w:numPr>
          <w:ilvl w:val="0"/>
          <w:numId w:val="743"/>
        </w:numPr>
      </w:pPr>
      <w:r w:rsidRPr="00492467">
        <w:t>engagement coordination,</w:t>
      </w:r>
    </w:p>
    <w:p w14:paraId="5AE08EE8" w14:textId="77777777" w:rsidR="00492467" w:rsidRPr="00492467" w:rsidRDefault="00492467" w:rsidP="00492467">
      <w:pPr>
        <w:numPr>
          <w:ilvl w:val="0"/>
          <w:numId w:val="743"/>
        </w:numPr>
      </w:pPr>
      <w:r w:rsidRPr="00492467">
        <w:t>and scalable workflow management.</w:t>
      </w:r>
    </w:p>
    <w:p w14:paraId="73D740C8" w14:textId="77777777" w:rsidR="00492467" w:rsidRPr="00492467" w:rsidRDefault="00492467" w:rsidP="00492467">
      <w:r w:rsidRPr="00492467">
        <w:t>Future enhancement phases may support:</w:t>
      </w:r>
    </w:p>
    <w:p w14:paraId="23DD2514" w14:textId="77777777" w:rsidR="00492467" w:rsidRPr="00492467" w:rsidRDefault="00492467" w:rsidP="00492467">
      <w:pPr>
        <w:numPr>
          <w:ilvl w:val="0"/>
          <w:numId w:val="744"/>
        </w:numPr>
      </w:pPr>
      <w:r w:rsidRPr="00492467">
        <w:t>workflow heatmaps,</w:t>
      </w:r>
    </w:p>
    <w:p w14:paraId="75E443CF" w14:textId="77777777" w:rsidR="00492467" w:rsidRPr="00492467" w:rsidRDefault="00492467" w:rsidP="00492467">
      <w:pPr>
        <w:numPr>
          <w:ilvl w:val="0"/>
          <w:numId w:val="744"/>
        </w:numPr>
      </w:pPr>
      <w:r w:rsidRPr="00492467">
        <w:t>operational bottleneck analytics,</w:t>
      </w:r>
    </w:p>
    <w:p w14:paraId="510A4A58" w14:textId="77777777" w:rsidR="00492467" w:rsidRPr="00492467" w:rsidRDefault="00492467" w:rsidP="00492467">
      <w:pPr>
        <w:numPr>
          <w:ilvl w:val="0"/>
          <w:numId w:val="744"/>
        </w:numPr>
      </w:pPr>
      <w:r w:rsidRPr="00492467">
        <w:t>and predictive workflow monitoring.</w:t>
      </w:r>
    </w:p>
    <w:p w14:paraId="12D2EC69" w14:textId="77777777" w:rsidR="00492467" w:rsidRPr="00492467" w:rsidRDefault="00492467" w:rsidP="00492467">
      <w:r w:rsidRPr="00492467">
        <w:pict w14:anchorId="35E3567B">
          <v:rect id="_x0000_i3625" style="width:0;height:1.5pt" o:hralign="center" o:hrstd="t" o:hr="t" fillcolor="#a0a0a0" stroked="f"/>
        </w:pict>
      </w:r>
    </w:p>
    <w:p w14:paraId="40C434D6" w14:textId="77777777" w:rsidR="00492467" w:rsidRPr="00492467" w:rsidRDefault="00492467" w:rsidP="00492467">
      <w:pPr>
        <w:rPr>
          <w:b/>
          <w:bCs/>
        </w:rPr>
      </w:pPr>
      <w:r w:rsidRPr="00492467">
        <w:rPr>
          <w:b/>
          <w:bCs/>
        </w:rPr>
        <w:t>10. SMART PRIORITIZATION FRAMEWORK</w:t>
      </w:r>
    </w:p>
    <w:p w14:paraId="422BD487" w14:textId="77777777" w:rsidR="00492467" w:rsidRPr="00492467" w:rsidRDefault="00492467" w:rsidP="00492467">
      <w:r w:rsidRPr="00492467">
        <w:t>The platform shall support:</w:t>
      </w:r>
    </w:p>
    <w:p w14:paraId="26851044" w14:textId="77777777" w:rsidR="00492467" w:rsidRPr="00492467" w:rsidRDefault="00492467" w:rsidP="00492467">
      <w:pPr>
        <w:rPr>
          <w:b/>
          <w:bCs/>
        </w:rPr>
      </w:pPr>
      <w:r w:rsidRPr="00492467">
        <w:rPr>
          <w:b/>
          <w:bCs/>
        </w:rPr>
        <w:t>“Intelligent Operational Prioritization”</w:t>
      </w:r>
    </w:p>
    <w:p w14:paraId="59CDD6A5" w14:textId="77777777" w:rsidR="00492467" w:rsidRPr="00492467" w:rsidRDefault="00492467" w:rsidP="00492467">
      <w:r w:rsidRPr="00492467">
        <w:t>The framework may prioritize:</w:t>
      </w:r>
    </w:p>
    <w:p w14:paraId="48B05EE5" w14:textId="77777777" w:rsidR="00492467" w:rsidRPr="00492467" w:rsidRDefault="00492467" w:rsidP="00492467">
      <w:pPr>
        <w:numPr>
          <w:ilvl w:val="0"/>
          <w:numId w:val="745"/>
        </w:numPr>
      </w:pPr>
      <w:r w:rsidRPr="00492467">
        <w:t>high-risk unresolved matters,</w:t>
      </w:r>
    </w:p>
    <w:p w14:paraId="313540B3" w14:textId="77777777" w:rsidR="00492467" w:rsidRPr="00492467" w:rsidRDefault="00492467" w:rsidP="00492467">
      <w:pPr>
        <w:numPr>
          <w:ilvl w:val="0"/>
          <w:numId w:val="745"/>
        </w:numPr>
      </w:pPr>
      <w:r w:rsidRPr="00492467">
        <w:t>overdue operational tasks,</w:t>
      </w:r>
    </w:p>
    <w:p w14:paraId="62FFCDC5" w14:textId="77777777" w:rsidR="00492467" w:rsidRPr="00492467" w:rsidRDefault="00492467" w:rsidP="00492467">
      <w:pPr>
        <w:numPr>
          <w:ilvl w:val="0"/>
          <w:numId w:val="745"/>
        </w:numPr>
      </w:pPr>
      <w:r w:rsidRPr="00492467">
        <w:t>pending approvals,</w:t>
      </w:r>
    </w:p>
    <w:p w14:paraId="0A85E7FE" w14:textId="77777777" w:rsidR="00492467" w:rsidRPr="00492467" w:rsidRDefault="00492467" w:rsidP="00492467">
      <w:pPr>
        <w:numPr>
          <w:ilvl w:val="0"/>
          <w:numId w:val="745"/>
        </w:numPr>
      </w:pPr>
      <w:r w:rsidRPr="00492467">
        <w:t>unresolved review issues,</w:t>
      </w:r>
    </w:p>
    <w:p w14:paraId="4E21C48E" w14:textId="77777777" w:rsidR="00492467" w:rsidRPr="00492467" w:rsidRDefault="00492467" w:rsidP="00492467">
      <w:pPr>
        <w:numPr>
          <w:ilvl w:val="0"/>
          <w:numId w:val="745"/>
        </w:numPr>
      </w:pPr>
      <w:r w:rsidRPr="00492467">
        <w:t>and engagement bottlenecks.</w:t>
      </w:r>
    </w:p>
    <w:p w14:paraId="007E47CB" w14:textId="77777777" w:rsidR="00492467" w:rsidRPr="00492467" w:rsidRDefault="00492467" w:rsidP="00492467">
      <w:r w:rsidRPr="00492467">
        <w:t>The prioritization architecture shall support:</w:t>
      </w:r>
    </w:p>
    <w:p w14:paraId="0794DFD0" w14:textId="77777777" w:rsidR="00492467" w:rsidRPr="00492467" w:rsidRDefault="00492467" w:rsidP="00492467">
      <w:pPr>
        <w:numPr>
          <w:ilvl w:val="0"/>
          <w:numId w:val="746"/>
        </w:numPr>
      </w:pPr>
      <w:r w:rsidRPr="00492467">
        <w:t>reviewer efficiency,</w:t>
      </w:r>
    </w:p>
    <w:p w14:paraId="755AD05A" w14:textId="77777777" w:rsidR="00492467" w:rsidRPr="00492467" w:rsidRDefault="00492467" w:rsidP="00492467">
      <w:pPr>
        <w:numPr>
          <w:ilvl w:val="0"/>
          <w:numId w:val="746"/>
        </w:numPr>
      </w:pPr>
      <w:r w:rsidRPr="00492467">
        <w:t>operational clarity,</w:t>
      </w:r>
    </w:p>
    <w:p w14:paraId="37F81554" w14:textId="77777777" w:rsidR="00492467" w:rsidRPr="00492467" w:rsidRDefault="00492467" w:rsidP="00492467">
      <w:pPr>
        <w:numPr>
          <w:ilvl w:val="0"/>
          <w:numId w:val="746"/>
        </w:numPr>
      </w:pPr>
      <w:r w:rsidRPr="00492467">
        <w:t>workflow governance,</w:t>
      </w:r>
    </w:p>
    <w:p w14:paraId="435706B7" w14:textId="77777777" w:rsidR="00492467" w:rsidRPr="00492467" w:rsidRDefault="00492467" w:rsidP="00492467">
      <w:pPr>
        <w:numPr>
          <w:ilvl w:val="0"/>
          <w:numId w:val="746"/>
        </w:numPr>
      </w:pPr>
      <w:r w:rsidRPr="00492467">
        <w:lastRenderedPageBreak/>
        <w:t>and scalable engagement management.</w:t>
      </w:r>
    </w:p>
    <w:p w14:paraId="7CA97417" w14:textId="77777777" w:rsidR="00492467" w:rsidRPr="00492467" w:rsidRDefault="00492467" w:rsidP="00492467">
      <w:r w:rsidRPr="00492467">
        <w:t>Future enhancement phases may support:</w:t>
      </w:r>
    </w:p>
    <w:p w14:paraId="0BD79FDA" w14:textId="77777777" w:rsidR="00492467" w:rsidRPr="00492467" w:rsidRDefault="00492467" w:rsidP="00492467">
      <w:pPr>
        <w:numPr>
          <w:ilvl w:val="0"/>
          <w:numId w:val="747"/>
        </w:numPr>
      </w:pPr>
      <w:r w:rsidRPr="00492467">
        <w:t>AI-driven task prioritization,</w:t>
      </w:r>
    </w:p>
    <w:p w14:paraId="6A1C2DA8" w14:textId="77777777" w:rsidR="00492467" w:rsidRPr="00492467" w:rsidRDefault="00492467" w:rsidP="00492467">
      <w:pPr>
        <w:numPr>
          <w:ilvl w:val="0"/>
          <w:numId w:val="747"/>
        </w:numPr>
      </w:pPr>
      <w:r w:rsidRPr="00492467">
        <w:t>predictive workload balancing,</w:t>
      </w:r>
    </w:p>
    <w:p w14:paraId="56108077" w14:textId="77777777" w:rsidR="00492467" w:rsidRPr="00492467" w:rsidRDefault="00492467" w:rsidP="00492467">
      <w:pPr>
        <w:numPr>
          <w:ilvl w:val="0"/>
          <w:numId w:val="747"/>
        </w:numPr>
      </w:pPr>
      <w:r w:rsidRPr="00492467">
        <w:t>and intelligent reviewer queue orchestration.</w:t>
      </w:r>
    </w:p>
    <w:p w14:paraId="521D276D" w14:textId="77777777" w:rsidR="00492467" w:rsidRPr="00492467" w:rsidRDefault="00492467" w:rsidP="00492467">
      <w:r w:rsidRPr="00492467">
        <w:pict w14:anchorId="6D7984B9">
          <v:rect id="_x0000_i3626" style="width:0;height:1.5pt" o:hralign="center" o:hrstd="t" o:hr="t" fillcolor="#a0a0a0" stroked="f"/>
        </w:pict>
      </w:r>
    </w:p>
    <w:p w14:paraId="437E6467" w14:textId="77777777" w:rsidR="00492467" w:rsidRPr="00492467" w:rsidRDefault="00492467" w:rsidP="00492467">
      <w:pPr>
        <w:rPr>
          <w:b/>
          <w:bCs/>
        </w:rPr>
      </w:pPr>
      <w:r w:rsidRPr="00492467">
        <w:rPr>
          <w:b/>
          <w:bCs/>
        </w:rPr>
        <w:t>11. REMINDER &amp; ESCALATION WORKFLOWS</w:t>
      </w:r>
    </w:p>
    <w:p w14:paraId="62DE9B28" w14:textId="77777777" w:rsidR="00492467" w:rsidRPr="00492467" w:rsidRDefault="00492467" w:rsidP="00492467">
      <w:r w:rsidRPr="00492467">
        <w:t>The platform shall support:</w:t>
      </w:r>
    </w:p>
    <w:p w14:paraId="10F34246" w14:textId="77777777" w:rsidR="00492467" w:rsidRPr="00492467" w:rsidRDefault="00492467" w:rsidP="00492467">
      <w:pPr>
        <w:numPr>
          <w:ilvl w:val="0"/>
          <w:numId w:val="748"/>
        </w:numPr>
      </w:pPr>
      <w:r w:rsidRPr="00492467">
        <w:t>due date reminders,</w:t>
      </w:r>
    </w:p>
    <w:p w14:paraId="5F422AC1" w14:textId="77777777" w:rsidR="00492467" w:rsidRPr="00492467" w:rsidRDefault="00492467" w:rsidP="00492467">
      <w:pPr>
        <w:numPr>
          <w:ilvl w:val="0"/>
          <w:numId w:val="748"/>
        </w:numPr>
      </w:pPr>
      <w:r w:rsidRPr="00492467">
        <w:t>overdue notifications,</w:t>
      </w:r>
    </w:p>
    <w:p w14:paraId="086F1837" w14:textId="77777777" w:rsidR="00492467" w:rsidRPr="00492467" w:rsidRDefault="00492467" w:rsidP="00492467">
      <w:pPr>
        <w:numPr>
          <w:ilvl w:val="0"/>
          <w:numId w:val="748"/>
        </w:numPr>
      </w:pPr>
      <w:r w:rsidRPr="00492467">
        <w:t>review escalation prompts,</w:t>
      </w:r>
    </w:p>
    <w:p w14:paraId="2900B140" w14:textId="77777777" w:rsidR="00492467" w:rsidRPr="00492467" w:rsidRDefault="00492467" w:rsidP="00492467">
      <w:pPr>
        <w:numPr>
          <w:ilvl w:val="0"/>
          <w:numId w:val="748"/>
        </w:numPr>
      </w:pPr>
      <w:r w:rsidRPr="00492467">
        <w:t>unresolved issue reminders,</w:t>
      </w:r>
    </w:p>
    <w:p w14:paraId="1A9CB1BA" w14:textId="77777777" w:rsidR="00492467" w:rsidRPr="00492467" w:rsidRDefault="00492467" w:rsidP="00492467">
      <w:pPr>
        <w:numPr>
          <w:ilvl w:val="0"/>
          <w:numId w:val="748"/>
        </w:numPr>
      </w:pPr>
      <w:r w:rsidRPr="00492467">
        <w:t>and workflow completion alerts.</w:t>
      </w:r>
    </w:p>
    <w:p w14:paraId="085AFF5F" w14:textId="77777777" w:rsidR="00492467" w:rsidRPr="00492467" w:rsidRDefault="00492467" w:rsidP="00492467">
      <w:r w:rsidRPr="00492467">
        <w:t>The reminder framework shall support:</w:t>
      </w:r>
    </w:p>
    <w:p w14:paraId="260387FA" w14:textId="77777777" w:rsidR="00492467" w:rsidRPr="00492467" w:rsidRDefault="00492467" w:rsidP="00492467">
      <w:pPr>
        <w:numPr>
          <w:ilvl w:val="0"/>
          <w:numId w:val="749"/>
        </w:numPr>
      </w:pPr>
      <w:r w:rsidRPr="00492467">
        <w:t>operational accountability,</w:t>
      </w:r>
    </w:p>
    <w:p w14:paraId="70843897" w14:textId="77777777" w:rsidR="00492467" w:rsidRPr="00492467" w:rsidRDefault="00492467" w:rsidP="00492467">
      <w:pPr>
        <w:numPr>
          <w:ilvl w:val="0"/>
          <w:numId w:val="749"/>
        </w:numPr>
      </w:pPr>
      <w:r w:rsidRPr="00492467">
        <w:t>reviewer visibility,</w:t>
      </w:r>
    </w:p>
    <w:p w14:paraId="1B7BF098" w14:textId="77777777" w:rsidR="00492467" w:rsidRPr="00492467" w:rsidRDefault="00492467" w:rsidP="00492467">
      <w:pPr>
        <w:numPr>
          <w:ilvl w:val="0"/>
          <w:numId w:val="749"/>
        </w:numPr>
      </w:pPr>
      <w:r w:rsidRPr="00492467">
        <w:t>workflow coordination,</w:t>
      </w:r>
    </w:p>
    <w:p w14:paraId="7CC9B4E2" w14:textId="77777777" w:rsidR="00492467" w:rsidRPr="00492467" w:rsidRDefault="00492467" w:rsidP="00492467">
      <w:pPr>
        <w:numPr>
          <w:ilvl w:val="0"/>
          <w:numId w:val="749"/>
        </w:numPr>
      </w:pPr>
      <w:r w:rsidRPr="00492467">
        <w:t>and scalable engagement governance.</w:t>
      </w:r>
    </w:p>
    <w:p w14:paraId="612D2EBF" w14:textId="77777777" w:rsidR="00492467" w:rsidRPr="00492467" w:rsidRDefault="00492467" w:rsidP="00492467">
      <w:r w:rsidRPr="00492467">
        <w:t>Future enhancement phases may support:</w:t>
      </w:r>
    </w:p>
    <w:p w14:paraId="1D673DEA" w14:textId="77777777" w:rsidR="00492467" w:rsidRPr="00492467" w:rsidRDefault="00492467" w:rsidP="00492467">
      <w:pPr>
        <w:numPr>
          <w:ilvl w:val="0"/>
          <w:numId w:val="750"/>
        </w:numPr>
      </w:pPr>
      <w:r w:rsidRPr="00492467">
        <w:t>automated escalation chains,</w:t>
      </w:r>
    </w:p>
    <w:p w14:paraId="1CBEFC66" w14:textId="77777777" w:rsidR="00492467" w:rsidRPr="00492467" w:rsidRDefault="00492467" w:rsidP="00492467">
      <w:pPr>
        <w:numPr>
          <w:ilvl w:val="0"/>
          <w:numId w:val="750"/>
        </w:numPr>
      </w:pPr>
      <w:r w:rsidRPr="00492467">
        <w:t>AI-generated reminder optimization,</w:t>
      </w:r>
    </w:p>
    <w:p w14:paraId="65E585FB" w14:textId="77777777" w:rsidR="00492467" w:rsidRPr="00492467" w:rsidRDefault="00492467" w:rsidP="00492467">
      <w:pPr>
        <w:numPr>
          <w:ilvl w:val="0"/>
          <w:numId w:val="750"/>
        </w:numPr>
      </w:pPr>
      <w:r w:rsidRPr="00492467">
        <w:t>and workload-sensitive notification logic.</w:t>
      </w:r>
    </w:p>
    <w:p w14:paraId="3151DF7A" w14:textId="77777777" w:rsidR="00492467" w:rsidRPr="00492467" w:rsidRDefault="00492467" w:rsidP="00492467">
      <w:r w:rsidRPr="00492467">
        <w:pict w14:anchorId="69E59774">
          <v:rect id="_x0000_i3627" style="width:0;height:1.5pt" o:hralign="center" o:hrstd="t" o:hr="t" fillcolor="#a0a0a0" stroked="f"/>
        </w:pict>
      </w:r>
    </w:p>
    <w:p w14:paraId="2CF71760" w14:textId="77777777" w:rsidR="00492467" w:rsidRPr="00492467" w:rsidRDefault="00492467" w:rsidP="00492467">
      <w:pPr>
        <w:rPr>
          <w:b/>
          <w:bCs/>
        </w:rPr>
      </w:pPr>
      <w:r w:rsidRPr="00492467">
        <w:rPr>
          <w:b/>
          <w:bCs/>
        </w:rPr>
        <w:t>12. AI-ASSISTED OPERATIONAL COORDINATION</w:t>
      </w:r>
    </w:p>
    <w:p w14:paraId="1E487F5D" w14:textId="77777777" w:rsidR="00492467" w:rsidRPr="00492467" w:rsidRDefault="00492467" w:rsidP="00492467">
      <w:r w:rsidRPr="00492467">
        <w:t>The platform may support:</w:t>
      </w:r>
    </w:p>
    <w:p w14:paraId="5E4AE32F" w14:textId="77777777" w:rsidR="00492467" w:rsidRPr="00492467" w:rsidRDefault="00492467" w:rsidP="00492467">
      <w:pPr>
        <w:rPr>
          <w:b/>
          <w:bCs/>
        </w:rPr>
      </w:pPr>
      <w:r w:rsidRPr="00492467">
        <w:rPr>
          <w:b/>
          <w:bCs/>
        </w:rPr>
        <w:t>“Contextual AI Workflow Assistance”</w:t>
      </w:r>
    </w:p>
    <w:p w14:paraId="79FA5817" w14:textId="77777777" w:rsidR="00492467" w:rsidRPr="00492467" w:rsidRDefault="00492467" w:rsidP="00492467">
      <w:r w:rsidRPr="00492467">
        <w:t>AI may assist users by:</w:t>
      </w:r>
    </w:p>
    <w:p w14:paraId="14125847" w14:textId="77777777" w:rsidR="00492467" w:rsidRPr="00492467" w:rsidRDefault="00492467" w:rsidP="00492467">
      <w:pPr>
        <w:numPr>
          <w:ilvl w:val="0"/>
          <w:numId w:val="751"/>
        </w:numPr>
      </w:pPr>
      <w:r w:rsidRPr="00492467">
        <w:t>identifying overdue operational matters,</w:t>
      </w:r>
    </w:p>
    <w:p w14:paraId="1ED16141" w14:textId="77777777" w:rsidR="00492467" w:rsidRPr="00492467" w:rsidRDefault="00492467" w:rsidP="00492467">
      <w:pPr>
        <w:numPr>
          <w:ilvl w:val="0"/>
          <w:numId w:val="751"/>
        </w:numPr>
      </w:pPr>
      <w:r w:rsidRPr="00492467">
        <w:lastRenderedPageBreak/>
        <w:t>detecting unresolved workflows,</w:t>
      </w:r>
    </w:p>
    <w:p w14:paraId="618CBCB3" w14:textId="77777777" w:rsidR="00492467" w:rsidRPr="00492467" w:rsidRDefault="00492467" w:rsidP="00492467">
      <w:pPr>
        <w:numPr>
          <w:ilvl w:val="0"/>
          <w:numId w:val="751"/>
        </w:numPr>
      </w:pPr>
      <w:r w:rsidRPr="00492467">
        <w:t>prioritizing high-risk pending items,</w:t>
      </w:r>
    </w:p>
    <w:p w14:paraId="6F3000CE" w14:textId="77777777" w:rsidR="00492467" w:rsidRPr="00492467" w:rsidRDefault="00492467" w:rsidP="00492467">
      <w:pPr>
        <w:numPr>
          <w:ilvl w:val="0"/>
          <w:numId w:val="751"/>
        </w:numPr>
      </w:pPr>
      <w:r w:rsidRPr="00492467">
        <w:t>summarizing operational bottlenecks,</w:t>
      </w:r>
    </w:p>
    <w:p w14:paraId="1F9BE09D" w14:textId="77777777" w:rsidR="00492467" w:rsidRPr="00492467" w:rsidRDefault="00492467" w:rsidP="00492467">
      <w:pPr>
        <w:numPr>
          <w:ilvl w:val="0"/>
          <w:numId w:val="751"/>
        </w:numPr>
      </w:pPr>
      <w:r w:rsidRPr="00492467">
        <w:t>and suggesting reviewer focus areas.</w:t>
      </w:r>
    </w:p>
    <w:p w14:paraId="3A04B197" w14:textId="77777777" w:rsidR="00492467" w:rsidRPr="00492467" w:rsidRDefault="00492467" w:rsidP="00492467">
      <w:r w:rsidRPr="00492467">
        <w:t>The AI coordination framework shall remain:</w:t>
      </w:r>
    </w:p>
    <w:p w14:paraId="611DBD6D" w14:textId="77777777" w:rsidR="00492467" w:rsidRPr="00492467" w:rsidRDefault="00492467" w:rsidP="00492467">
      <w:pPr>
        <w:numPr>
          <w:ilvl w:val="0"/>
          <w:numId w:val="752"/>
        </w:numPr>
      </w:pPr>
      <w:r w:rsidRPr="00492467">
        <w:t>assistive,</w:t>
      </w:r>
    </w:p>
    <w:p w14:paraId="4CF8FB0E" w14:textId="77777777" w:rsidR="00492467" w:rsidRPr="00492467" w:rsidRDefault="00492467" w:rsidP="00492467">
      <w:pPr>
        <w:numPr>
          <w:ilvl w:val="0"/>
          <w:numId w:val="752"/>
        </w:numPr>
      </w:pPr>
      <w:r w:rsidRPr="00492467">
        <w:t>explainable,</w:t>
      </w:r>
    </w:p>
    <w:p w14:paraId="06C4169D" w14:textId="77777777" w:rsidR="00492467" w:rsidRPr="00492467" w:rsidRDefault="00492467" w:rsidP="00492467">
      <w:pPr>
        <w:numPr>
          <w:ilvl w:val="0"/>
          <w:numId w:val="752"/>
        </w:numPr>
      </w:pPr>
      <w:r w:rsidRPr="00492467">
        <w:t>reviewer-controlled,</w:t>
      </w:r>
    </w:p>
    <w:p w14:paraId="2BA4464D" w14:textId="77777777" w:rsidR="00492467" w:rsidRPr="00492467" w:rsidRDefault="00492467" w:rsidP="00492467">
      <w:pPr>
        <w:numPr>
          <w:ilvl w:val="0"/>
          <w:numId w:val="752"/>
        </w:numPr>
      </w:pPr>
      <w:r w:rsidRPr="00492467">
        <w:t>and operationally contextual.</w:t>
      </w:r>
    </w:p>
    <w:p w14:paraId="5829B377" w14:textId="77777777" w:rsidR="00492467" w:rsidRPr="00492467" w:rsidRDefault="00492467" w:rsidP="00492467">
      <w:r w:rsidRPr="00492467">
        <w:t>AI shall not:</w:t>
      </w:r>
    </w:p>
    <w:p w14:paraId="52D6BE9C" w14:textId="77777777" w:rsidR="00492467" w:rsidRPr="00492467" w:rsidRDefault="00492467" w:rsidP="00492467">
      <w:pPr>
        <w:numPr>
          <w:ilvl w:val="0"/>
          <w:numId w:val="753"/>
        </w:numPr>
      </w:pPr>
      <w:r w:rsidRPr="00492467">
        <w:t>autonomously reassign responsibilities,</w:t>
      </w:r>
    </w:p>
    <w:p w14:paraId="135B5379" w14:textId="77777777" w:rsidR="00492467" w:rsidRPr="00492467" w:rsidRDefault="00492467" w:rsidP="00492467">
      <w:pPr>
        <w:numPr>
          <w:ilvl w:val="0"/>
          <w:numId w:val="753"/>
        </w:numPr>
      </w:pPr>
      <w:r w:rsidRPr="00492467">
        <w:t>override reviewer governance,</w:t>
      </w:r>
    </w:p>
    <w:p w14:paraId="319DF28B" w14:textId="77777777" w:rsidR="00492467" w:rsidRPr="00492467" w:rsidRDefault="00492467" w:rsidP="00492467">
      <w:pPr>
        <w:numPr>
          <w:ilvl w:val="0"/>
          <w:numId w:val="753"/>
        </w:numPr>
      </w:pPr>
      <w:r w:rsidRPr="00492467">
        <w:t>or independently conclude workflow completion.</w:t>
      </w:r>
    </w:p>
    <w:p w14:paraId="136E9112" w14:textId="77777777" w:rsidR="00492467" w:rsidRPr="00492467" w:rsidRDefault="00492467" w:rsidP="00492467">
      <w:r w:rsidRPr="00492467">
        <w:pict w14:anchorId="27F02CDC">
          <v:rect id="_x0000_i3628" style="width:0;height:1.5pt" o:hralign="center" o:hrstd="t" o:hr="t" fillcolor="#a0a0a0" stroked="f"/>
        </w:pict>
      </w:r>
    </w:p>
    <w:p w14:paraId="13C01976" w14:textId="77777777" w:rsidR="00492467" w:rsidRPr="00492467" w:rsidRDefault="00492467" w:rsidP="00492467">
      <w:pPr>
        <w:rPr>
          <w:b/>
          <w:bCs/>
        </w:rPr>
      </w:pPr>
      <w:r w:rsidRPr="00492467">
        <w:rPr>
          <w:b/>
          <w:bCs/>
        </w:rPr>
        <w:t>13. REVIEWER EXPERIENCE OPTIMIZATION</w:t>
      </w:r>
    </w:p>
    <w:p w14:paraId="4B9D8701" w14:textId="77777777" w:rsidR="00492467" w:rsidRPr="00492467" w:rsidRDefault="00492467" w:rsidP="00492467">
      <w:r w:rsidRPr="00492467">
        <w:t>The reviewer experience shall prioritize:</w:t>
      </w:r>
    </w:p>
    <w:p w14:paraId="7551019C" w14:textId="77777777" w:rsidR="00492467" w:rsidRPr="00492467" w:rsidRDefault="00492467" w:rsidP="00492467">
      <w:pPr>
        <w:numPr>
          <w:ilvl w:val="0"/>
          <w:numId w:val="754"/>
        </w:numPr>
      </w:pPr>
      <w:r w:rsidRPr="00492467">
        <w:t>centralized oversight,</w:t>
      </w:r>
    </w:p>
    <w:p w14:paraId="3FB7AC1E" w14:textId="77777777" w:rsidR="00492467" w:rsidRPr="00492467" w:rsidRDefault="00492467" w:rsidP="00492467">
      <w:pPr>
        <w:numPr>
          <w:ilvl w:val="0"/>
          <w:numId w:val="754"/>
        </w:numPr>
      </w:pPr>
      <w:r w:rsidRPr="00492467">
        <w:t>operational visibility,</w:t>
      </w:r>
    </w:p>
    <w:p w14:paraId="0452CADA" w14:textId="77777777" w:rsidR="00492467" w:rsidRPr="00492467" w:rsidRDefault="00492467" w:rsidP="00492467">
      <w:pPr>
        <w:numPr>
          <w:ilvl w:val="0"/>
          <w:numId w:val="754"/>
        </w:numPr>
      </w:pPr>
      <w:r w:rsidRPr="00492467">
        <w:t>unresolved matter awareness,</w:t>
      </w:r>
    </w:p>
    <w:p w14:paraId="773CB966" w14:textId="77777777" w:rsidR="00492467" w:rsidRPr="00492467" w:rsidRDefault="00492467" w:rsidP="00492467">
      <w:pPr>
        <w:numPr>
          <w:ilvl w:val="0"/>
          <w:numId w:val="754"/>
        </w:numPr>
      </w:pPr>
      <w:r w:rsidRPr="00492467">
        <w:t>and workflow coordination speed.</w:t>
      </w:r>
    </w:p>
    <w:p w14:paraId="6FA184B3" w14:textId="77777777" w:rsidR="00492467" w:rsidRPr="00492467" w:rsidRDefault="00492467" w:rsidP="00492467">
      <w:r w:rsidRPr="00492467">
        <w:t>Reviewer workflows shall support:</w:t>
      </w:r>
    </w:p>
    <w:p w14:paraId="226CB09A" w14:textId="77777777" w:rsidR="00492467" w:rsidRPr="00492467" w:rsidRDefault="00492467" w:rsidP="00492467">
      <w:pPr>
        <w:numPr>
          <w:ilvl w:val="0"/>
          <w:numId w:val="755"/>
        </w:numPr>
      </w:pPr>
      <w:r w:rsidRPr="00492467">
        <w:t>rapid issue identification,</w:t>
      </w:r>
    </w:p>
    <w:p w14:paraId="3EBFDB3D" w14:textId="77777777" w:rsidR="00492467" w:rsidRPr="00492467" w:rsidRDefault="00492467" w:rsidP="00492467">
      <w:pPr>
        <w:numPr>
          <w:ilvl w:val="0"/>
          <w:numId w:val="755"/>
        </w:numPr>
      </w:pPr>
      <w:r w:rsidRPr="00492467">
        <w:t>centralized task management,</w:t>
      </w:r>
    </w:p>
    <w:p w14:paraId="614A7E16" w14:textId="77777777" w:rsidR="00492467" w:rsidRPr="00492467" w:rsidRDefault="00492467" w:rsidP="00492467">
      <w:pPr>
        <w:numPr>
          <w:ilvl w:val="0"/>
          <w:numId w:val="755"/>
        </w:numPr>
      </w:pPr>
      <w:r w:rsidRPr="00492467">
        <w:t>engagement-level monitoring,</w:t>
      </w:r>
    </w:p>
    <w:p w14:paraId="01D40469" w14:textId="77777777" w:rsidR="00492467" w:rsidRPr="00492467" w:rsidRDefault="00492467" w:rsidP="00492467">
      <w:pPr>
        <w:numPr>
          <w:ilvl w:val="0"/>
          <w:numId w:val="755"/>
        </w:numPr>
      </w:pPr>
      <w:r w:rsidRPr="00492467">
        <w:t>and scalable operational governance.</w:t>
      </w:r>
    </w:p>
    <w:p w14:paraId="3DB9F1A2" w14:textId="77777777" w:rsidR="00492467" w:rsidRPr="00492467" w:rsidRDefault="00492467" w:rsidP="00492467">
      <w:r w:rsidRPr="00492467">
        <w:t>The reviewer architecture shall intentionally support:</w:t>
      </w:r>
    </w:p>
    <w:p w14:paraId="2177A441" w14:textId="77777777" w:rsidR="00492467" w:rsidRPr="00492467" w:rsidRDefault="00492467" w:rsidP="00492467">
      <w:pPr>
        <w:rPr>
          <w:b/>
          <w:bCs/>
        </w:rPr>
      </w:pPr>
      <w:r w:rsidRPr="00492467">
        <w:rPr>
          <w:b/>
          <w:bCs/>
        </w:rPr>
        <w:t>“High-efficiency workflow supervision with minimal operational friction”</w:t>
      </w:r>
    </w:p>
    <w:p w14:paraId="05E51846" w14:textId="77777777" w:rsidR="00492467" w:rsidRPr="00492467" w:rsidRDefault="00492467" w:rsidP="00492467">
      <w:r w:rsidRPr="00492467">
        <w:pict w14:anchorId="43F5C718">
          <v:rect id="_x0000_i3629" style="width:0;height:1.5pt" o:hralign="center" o:hrstd="t" o:hr="t" fillcolor="#a0a0a0" stroked="f"/>
        </w:pict>
      </w:r>
    </w:p>
    <w:p w14:paraId="40E0F3EC" w14:textId="77777777" w:rsidR="00492467" w:rsidRPr="00492467" w:rsidRDefault="00492467" w:rsidP="00492467">
      <w:pPr>
        <w:rPr>
          <w:b/>
          <w:bCs/>
        </w:rPr>
      </w:pPr>
      <w:r w:rsidRPr="00492467">
        <w:rPr>
          <w:b/>
          <w:bCs/>
        </w:rPr>
        <w:lastRenderedPageBreak/>
        <w:t>14. NOTIFICATION GOVERNANCE &amp; USER CONTROL</w:t>
      </w:r>
    </w:p>
    <w:p w14:paraId="10FA6AF2" w14:textId="77777777" w:rsidR="00492467" w:rsidRPr="00492467" w:rsidRDefault="00492467" w:rsidP="00492467">
      <w:r w:rsidRPr="00492467">
        <w:t>The platform shall support:</w:t>
      </w:r>
    </w:p>
    <w:p w14:paraId="71E580F4" w14:textId="77777777" w:rsidR="00492467" w:rsidRPr="00492467" w:rsidRDefault="00492467" w:rsidP="00492467">
      <w:pPr>
        <w:numPr>
          <w:ilvl w:val="0"/>
          <w:numId w:val="756"/>
        </w:numPr>
      </w:pPr>
      <w:r w:rsidRPr="00492467">
        <w:t>notification preferences,</w:t>
      </w:r>
    </w:p>
    <w:p w14:paraId="0C9115F1" w14:textId="77777777" w:rsidR="00492467" w:rsidRPr="00492467" w:rsidRDefault="00492467" w:rsidP="00492467">
      <w:pPr>
        <w:numPr>
          <w:ilvl w:val="0"/>
          <w:numId w:val="756"/>
        </w:numPr>
      </w:pPr>
      <w:r w:rsidRPr="00492467">
        <w:t>role-based notification visibility,</w:t>
      </w:r>
    </w:p>
    <w:p w14:paraId="3503776C" w14:textId="77777777" w:rsidR="00492467" w:rsidRPr="00492467" w:rsidRDefault="00492467" w:rsidP="00492467">
      <w:pPr>
        <w:numPr>
          <w:ilvl w:val="0"/>
          <w:numId w:val="756"/>
        </w:numPr>
      </w:pPr>
      <w:r w:rsidRPr="00492467">
        <w:t>workflow filtering,</w:t>
      </w:r>
    </w:p>
    <w:p w14:paraId="61093EE7" w14:textId="77777777" w:rsidR="00492467" w:rsidRPr="00492467" w:rsidRDefault="00492467" w:rsidP="00492467">
      <w:pPr>
        <w:numPr>
          <w:ilvl w:val="0"/>
          <w:numId w:val="756"/>
        </w:numPr>
      </w:pPr>
      <w:r w:rsidRPr="00492467">
        <w:t>and controlled operational alert management.</w:t>
      </w:r>
    </w:p>
    <w:p w14:paraId="3ABF0780" w14:textId="77777777" w:rsidR="00492467" w:rsidRPr="00492467" w:rsidRDefault="00492467" w:rsidP="00492467">
      <w:r w:rsidRPr="00492467">
        <w:t>Users may:</w:t>
      </w:r>
    </w:p>
    <w:p w14:paraId="4D8F7C56" w14:textId="77777777" w:rsidR="00492467" w:rsidRPr="00492467" w:rsidRDefault="00492467" w:rsidP="00492467">
      <w:pPr>
        <w:numPr>
          <w:ilvl w:val="0"/>
          <w:numId w:val="757"/>
        </w:numPr>
      </w:pPr>
      <w:r w:rsidRPr="00492467">
        <w:t>mute non-critical notifications,</w:t>
      </w:r>
    </w:p>
    <w:p w14:paraId="14A1C9FC" w14:textId="77777777" w:rsidR="00492467" w:rsidRPr="00492467" w:rsidRDefault="00492467" w:rsidP="00492467">
      <w:pPr>
        <w:numPr>
          <w:ilvl w:val="0"/>
          <w:numId w:val="757"/>
        </w:numPr>
      </w:pPr>
      <w:r w:rsidRPr="00492467">
        <w:t>prioritize engagement alerts,</w:t>
      </w:r>
    </w:p>
    <w:p w14:paraId="1DCE7AC0" w14:textId="77777777" w:rsidR="00492467" w:rsidRPr="00492467" w:rsidRDefault="00492467" w:rsidP="00492467">
      <w:pPr>
        <w:numPr>
          <w:ilvl w:val="0"/>
          <w:numId w:val="757"/>
        </w:numPr>
      </w:pPr>
      <w:r w:rsidRPr="00492467">
        <w:t>and customize workflow visibility settings.</w:t>
      </w:r>
    </w:p>
    <w:p w14:paraId="1547E60E" w14:textId="77777777" w:rsidR="00492467" w:rsidRPr="00492467" w:rsidRDefault="00492467" w:rsidP="00492467">
      <w:r w:rsidRPr="00492467">
        <w:t>The governance framework shall support:</w:t>
      </w:r>
    </w:p>
    <w:p w14:paraId="02515373" w14:textId="77777777" w:rsidR="00492467" w:rsidRPr="00492467" w:rsidRDefault="00492467" w:rsidP="00492467">
      <w:pPr>
        <w:numPr>
          <w:ilvl w:val="0"/>
          <w:numId w:val="758"/>
        </w:numPr>
      </w:pPr>
      <w:r w:rsidRPr="00492467">
        <w:t>operational usability,</w:t>
      </w:r>
    </w:p>
    <w:p w14:paraId="04FB0446" w14:textId="77777777" w:rsidR="00492467" w:rsidRPr="00492467" w:rsidRDefault="00492467" w:rsidP="00492467">
      <w:pPr>
        <w:numPr>
          <w:ilvl w:val="0"/>
          <w:numId w:val="758"/>
        </w:numPr>
      </w:pPr>
      <w:r w:rsidRPr="00492467">
        <w:t>reviewer efficiency,</w:t>
      </w:r>
    </w:p>
    <w:p w14:paraId="2CDFAC54" w14:textId="77777777" w:rsidR="00492467" w:rsidRPr="00492467" w:rsidRDefault="00492467" w:rsidP="00492467">
      <w:pPr>
        <w:numPr>
          <w:ilvl w:val="0"/>
          <w:numId w:val="758"/>
        </w:numPr>
      </w:pPr>
      <w:r w:rsidRPr="00492467">
        <w:t>and scalable workflow coordination governance.</w:t>
      </w:r>
    </w:p>
    <w:p w14:paraId="1BE2D425" w14:textId="77777777" w:rsidR="00492467" w:rsidRPr="00492467" w:rsidRDefault="00492467" w:rsidP="00492467">
      <w:r w:rsidRPr="00492467">
        <w:pict w14:anchorId="46E3AF06">
          <v:rect id="_x0000_i3630" style="width:0;height:1.5pt" o:hralign="center" o:hrstd="t" o:hr="t" fillcolor="#a0a0a0" stroked="f"/>
        </w:pict>
      </w:r>
    </w:p>
    <w:p w14:paraId="67F15E87" w14:textId="77777777" w:rsidR="00492467" w:rsidRPr="00492467" w:rsidRDefault="00492467" w:rsidP="00492467">
      <w:pPr>
        <w:rPr>
          <w:b/>
          <w:bCs/>
        </w:rPr>
      </w:pPr>
      <w:r w:rsidRPr="00492467">
        <w:rPr>
          <w:b/>
          <w:bCs/>
        </w:rPr>
        <w:t>15. OPERATIONAL TRACEABILITY &amp; HISTORY</w:t>
      </w:r>
    </w:p>
    <w:p w14:paraId="31C44363" w14:textId="77777777" w:rsidR="00492467" w:rsidRPr="00492467" w:rsidRDefault="00492467" w:rsidP="00492467">
      <w:r w:rsidRPr="00492467">
        <w:t>The platform shall maintain:</w:t>
      </w:r>
    </w:p>
    <w:p w14:paraId="515A0322" w14:textId="77777777" w:rsidR="00492467" w:rsidRPr="00492467" w:rsidRDefault="00492467" w:rsidP="00492467">
      <w:pPr>
        <w:numPr>
          <w:ilvl w:val="0"/>
          <w:numId w:val="759"/>
        </w:numPr>
      </w:pPr>
      <w:r w:rsidRPr="00492467">
        <w:t>notification history,</w:t>
      </w:r>
    </w:p>
    <w:p w14:paraId="053704D9" w14:textId="77777777" w:rsidR="00492467" w:rsidRPr="00492467" w:rsidRDefault="00492467" w:rsidP="00492467">
      <w:pPr>
        <w:numPr>
          <w:ilvl w:val="0"/>
          <w:numId w:val="759"/>
        </w:numPr>
      </w:pPr>
      <w:r w:rsidRPr="00492467">
        <w:t>task assignment history,</w:t>
      </w:r>
    </w:p>
    <w:p w14:paraId="2AC1B5FA" w14:textId="77777777" w:rsidR="00492467" w:rsidRPr="00492467" w:rsidRDefault="00492467" w:rsidP="00492467">
      <w:pPr>
        <w:numPr>
          <w:ilvl w:val="0"/>
          <w:numId w:val="759"/>
        </w:numPr>
      </w:pPr>
      <w:r w:rsidRPr="00492467">
        <w:t>workflow activity logs,</w:t>
      </w:r>
    </w:p>
    <w:p w14:paraId="646EF3B0" w14:textId="77777777" w:rsidR="00492467" w:rsidRPr="00492467" w:rsidRDefault="00492467" w:rsidP="00492467">
      <w:pPr>
        <w:numPr>
          <w:ilvl w:val="0"/>
          <w:numId w:val="759"/>
        </w:numPr>
      </w:pPr>
      <w:r w:rsidRPr="00492467">
        <w:t>escalation history,</w:t>
      </w:r>
    </w:p>
    <w:p w14:paraId="0F8785CD" w14:textId="77777777" w:rsidR="00492467" w:rsidRPr="00492467" w:rsidRDefault="00492467" w:rsidP="00492467">
      <w:pPr>
        <w:numPr>
          <w:ilvl w:val="0"/>
          <w:numId w:val="759"/>
        </w:numPr>
      </w:pPr>
      <w:r w:rsidRPr="00492467">
        <w:t>and operational audit trails.</w:t>
      </w:r>
    </w:p>
    <w:p w14:paraId="5D24BB4C" w14:textId="77777777" w:rsidR="00492467" w:rsidRPr="00492467" w:rsidRDefault="00492467" w:rsidP="00492467">
      <w:r w:rsidRPr="00492467">
        <w:t>The traceability framework shall support:</w:t>
      </w:r>
    </w:p>
    <w:p w14:paraId="65324ACB" w14:textId="77777777" w:rsidR="00492467" w:rsidRPr="00492467" w:rsidRDefault="00492467" w:rsidP="00492467">
      <w:pPr>
        <w:numPr>
          <w:ilvl w:val="0"/>
          <w:numId w:val="760"/>
        </w:numPr>
      </w:pPr>
      <w:r w:rsidRPr="00492467">
        <w:t>audit defensibility,</w:t>
      </w:r>
    </w:p>
    <w:p w14:paraId="556C3512" w14:textId="77777777" w:rsidR="00492467" w:rsidRPr="00492467" w:rsidRDefault="00492467" w:rsidP="00492467">
      <w:pPr>
        <w:numPr>
          <w:ilvl w:val="0"/>
          <w:numId w:val="760"/>
        </w:numPr>
      </w:pPr>
      <w:r w:rsidRPr="00492467">
        <w:t>reviewer accountability,</w:t>
      </w:r>
    </w:p>
    <w:p w14:paraId="333CDFE3" w14:textId="77777777" w:rsidR="00492467" w:rsidRPr="00492467" w:rsidRDefault="00492467" w:rsidP="00492467">
      <w:pPr>
        <w:numPr>
          <w:ilvl w:val="0"/>
          <w:numId w:val="760"/>
        </w:numPr>
      </w:pPr>
      <w:r w:rsidRPr="00492467">
        <w:t>operational governance,</w:t>
      </w:r>
    </w:p>
    <w:p w14:paraId="4165D3F8" w14:textId="77777777" w:rsidR="00492467" w:rsidRPr="00492467" w:rsidRDefault="00492467" w:rsidP="00492467">
      <w:pPr>
        <w:numPr>
          <w:ilvl w:val="0"/>
          <w:numId w:val="760"/>
        </w:numPr>
      </w:pPr>
      <w:r w:rsidRPr="00492467">
        <w:t>and historical workflow visibility.</w:t>
      </w:r>
    </w:p>
    <w:p w14:paraId="7A819606" w14:textId="77777777" w:rsidR="00492467" w:rsidRPr="00492467" w:rsidRDefault="00492467" w:rsidP="00492467">
      <w:r w:rsidRPr="00492467">
        <w:t>Future enhancement phases may support:</w:t>
      </w:r>
    </w:p>
    <w:p w14:paraId="58656894" w14:textId="77777777" w:rsidR="00492467" w:rsidRPr="00492467" w:rsidRDefault="00492467" w:rsidP="00492467">
      <w:pPr>
        <w:numPr>
          <w:ilvl w:val="0"/>
          <w:numId w:val="761"/>
        </w:numPr>
      </w:pPr>
      <w:r w:rsidRPr="00492467">
        <w:lastRenderedPageBreak/>
        <w:t>workflow analytics,</w:t>
      </w:r>
    </w:p>
    <w:p w14:paraId="4569CE1B" w14:textId="77777777" w:rsidR="00492467" w:rsidRPr="00492467" w:rsidRDefault="00492467" w:rsidP="00492467">
      <w:pPr>
        <w:numPr>
          <w:ilvl w:val="0"/>
          <w:numId w:val="761"/>
        </w:numPr>
      </w:pPr>
      <w:r w:rsidRPr="00492467">
        <w:t>reviewer productivity insights,</w:t>
      </w:r>
    </w:p>
    <w:p w14:paraId="0714C192" w14:textId="77777777" w:rsidR="00492467" w:rsidRPr="00492467" w:rsidRDefault="00492467" w:rsidP="00492467">
      <w:pPr>
        <w:numPr>
          <w:ilvl w:val="0"/>
          <w:numId w:val="761"/>
        </w:numPr>
      </w:pPr>
      <w:r w:rsidRPr="00492467">
        <w:t>and AI-driven operational intelligence.</w:t>
      </w:r>
    </w:p>
    <w:p w14:paraId="4252B6C3" w14:textId="77777777" w:rsidR="00492467" w:rsidRPr="00492467" w:rsidRDefault="00492467" w:rsidP="00492467">
      <w:r w:rsidRPr="00492467">
        <w:pict w14:anchorId="27BE41B6">
          <v:rect id="_x0000_i3631" style="width:0;height:1.5pt" o:hralign="center" o:hrstd="t" o:hr="t" fillcolor="#a0a0a0" stroked="f"/>
        </w:pict>
      </w:r>
    </w:p>
    <w:p w14:paraId="7A3A1D92" w14:textId="77777777" w:rsidR="00492467" w:rsidRPr="00492467" w:rsidRDefault="00492467" w:rsidP="00492467">
      <w:pPr>
        <w:rPr>
          <w:b/>
          <w:bCs/>
        </w:rPr>
      </w:pPr>
      <w:r w:rsidRPr="00492467">
        <w:rPr>
          <w:b/>
          <w:bCs/>
        </w:rPr>
        <w:t>16. FUTURE TASK &amp; ALERT ROADMAP</w:t>
      </w:r>
    </w:p>
    <w:p w14:paraId="228D55DD" w14:textId="77777777" w:rsidR="00492467" w:rsidRPr="00492467" w:rsidRDefault="00492467" w:rsidP="00492467">
      <w:r w:rsidRPr="00492467">
        <w:t>Future enhancement phases may support:</w:t>
      </w:r>
    </w:p>
    <w:p w14:paraId="2323C173" w14:textId="77777777" w:rsidR="00492467" w:rsidRPr="00492467" w:rsidRDefault="00492467" w:rsidP="00492467">
      <w:pPr>
        <w:numPr>
          <w:ilvl w:val="0"/>
          <w:numId w:val="762"/>
        </w:numPr>
      </w:pPr>
      <w:r w:rsidRPr="00492467">
        <w:t>predictive workflow coordination,</w:t>
      </w:r>
    </w:p>
    <w:p w14:paraId="2DC11B2A" w14:textId="77777777" w:rsidR="00492467" w:rsidRPr="00492467" w:rsidRDefault="00492467" w:rsidP="00492467">
      <w:pPr>
        <w:numPr>
          <w:ilvl w:val="0"/>
          <w:numId w:val="762"/>
        </w:numPr>
      </w:pPr>
      <w:r w:rsidRPr="00492467">
        <w:t>AI operational assistants,</w:t>
      </w:r>
    </w:p>
    <w:p w14:paraId="643BF18C" w14:textId="77777777" w:rsidR="00492467" w:rsidRPr="00492467" w:rsidRDefault="00492467" w:rsidP="00492467">
      <w:pPr>
        <w:numPr>
          <w:ilvl w:val="0"/>
          <w:numId w:val="762"/>
        </w:numPr>
      </w:pPr>
      <w:r w:rsidRPr="00492467">
        <w:t>enterprise workload balancing,</w:t>
      </w:r>
    </w:p>
    <w:p w14:paraId="6AAE7926" w14:textId="77777777" w:rsidR="00492467" w:rsidRPr="00492467" w:rsidRDefault="00492467" w:rsidP="00492467">
      <w:pPr>
        <w:numPr>
          <w:ilvl w:val="0"/>
          <w:numId w:val="762"/>
        </w:numPr>
      </w:pPr>
      <w:r w:rsidRPr="00492467">
        <w:t>intelligent reviewer orchestration,</w:t>
      </w:r>
    </w:p>
    <w:p w14:paraId="426A9938" w14:textId="77777777" w:rsidR="00492467" w:rsidRPr="00492467" w:rsidRDefault="00492467" w:rsidP="00492467">
      <w:pPr>
        <w:numPr>
          <w:ilvl w:val="0"/>
          <w:numId w:val="762"/>
        </w:numPr>
      </w:pPr>
      <w:r w:rsidRPr="00492467">
        <w:t>and cross-office workflow governance.</w:t>
      </w:r>
    </w:p>
    <w:p w14:paraId="0E84E133" w14:textId="77777777" w:rsidR="00492467" w:rsidRPr="00492467" w:rsidRDefault="00492467" w:rsidP="00492467">
      <w:r w:rsidRPr="00492467">
        <w:t>The architecture shall therefore remain:</w:t>
      </w:r>
    </w:p>
    <w:p w14:paraId="1AC00B91" w14:textId="77777777" w:rsidR="00492467" w:rsidRPr="00492467" w:rsidRDefault="00492467" w:rsidP="00492467">
      <w:pPr>
        <w:numPr>
          <w:ilvl w:val="0"/>
          <w:numId w:val="763"/>
        </w:numPr>
      </w:pPr>
      <w:r w:rsidRPr="00492467">
        <w:t>modular,</w:t>
      </w:r>
    </w:p>
    <w:p w14:paraId="54886954" w14:textId="77777777" w:rsidR="00492467" w:rsidRPr="00492467" w:rsidRDefault="00492467" w:rsidP="00492467">
      <w:pPr>
        <w:numPr>
          <w:ilvl w:val="0"/>
          <w:numId w:val="763"/>
        </w:numPr>
      </w:pPr>
      <w:r w:rsidRPr="00492467">
        <w:t>scalable,</w:t>
      </w:r>
    </w:p>
    <w:p w14:paraId="103DA970" w14:textId="77777777" w:rsidR="00492467" w:rsidRPr="00492467" w:rsidRDefault="00492467" w:rsidP="00492467">
      <w:pPr>
        <w:numPr>
          <w:ilvl w:val="0"/>
          <w:numId w:val="763"/>
        </w:numPr>
      </w:pPr>
      <w:r w:rsidRPr="00492467">
        <w:t>reviewer-centric,</w:t>
      </w:r>
    </w:p>
    <w:p w14:paraId="2899F313" w14:textId="77777777" w:rsidR="00492467" w:rsidRPr="00492467" w:rsidRDefault="00492467" w:rsidP="00492467">
      <w:pPr>
        <w:numPr>
          <w:ilvl w:val="0"/>
          <w:numId w:val="763"/>
        </w:numPr>
      </w:pPr>
      <w:r w:rsidRPr="00492467">
        <w:t>and AI extensible.</w:t>
      </w:r>
    </w:p>
    <w:p w14:paraId="350EDB06" w14:textId="77777777" w:rsidR="00492467" w:rsidRPr="00492467" w:rsidRDefault="00492467" w:rsidP="00492467">
      <w:r w:rsidRPr="00492467">
        <w:pict w14:anchorId="48EBB65D">
          <v:rect id="_x0000_i3632" style="width:0;height:1.5pt" o:hralign="center" o:hrstd="t" o:hr="t" fillcolor="#a0a0a0" stroked="f"/>
        </w:pict>
      </w:r>
    </w:p>
    <w:p w14:paraId="15F534B9" w14:textId="77777777" w:rsidR="00492467" w:rsidRPr="00492467" w:rsidRDefault="00492467" w:rsidP="00492467">
      <w:pPr>
        <w:rPr>
          <w:b/>
          <w:bCs/>
        </w:rPr>
      </w:pPr>
      <w:r w:rsidRPr="00492467">
        <w:rPr>
          <w:b/>
          <w:bCs/>
        </w:rPr>
        <w:t>17. CONCLUSION</w:t>
      </w:r>
    </w:p>
    <w:p w14:paraId="7AF451E1" w14:textId="77777777" w:rsidR="00492467" w:rsidRPr="00492467" w:rsidRDefault="00492467" w:rsidP="00492467">
      <w:r w:rsidRPr="00492467">
        <w:t>The Notification, Task Management &amp; Operational Alert UX framework establishes the foundational operational coordination environment for the EZAAI platform.</w:t>
      </w:r>
    </w:p>
    <w:p w14:paraId="09F6192E" w14:textId="77777777" w:rsidR="00492467" w:rsidRPr="00492467" w:rsidRDefault="00492467" w:rsidP="00492467">
      <w:r w:rsidRPr="00492467">
        <w:t>The framework combines:</w:t>
      </w:r>
    </w:p>
    <w:p w14:paraId="4130B7AD" w14:textId="77777777" w:rsidR="00492467" w:rsidRPr="00492467" w:rsidRDefault="00492467" w:rsidP="00492467">
      <w:pPr>
        <w:numPr>
          <w:ilvl w:val="0"/>
          <w:numId w:val="764"/>
        </w:numPr>
      </w:pPr>
      <w:r w:rsidRPr="00492467">
        <w:t>centralized workflow visibility,</w:t>
      </w:r>
    </w:p>
    <w:p w14:paraId="05034A02" w14:textId="77777777" w:rsidR="00492467" w:rsidRPr="00492467" w:rsidRDefault="00492467" w:rsidP="00492467">
      <w:pPr>
        <w:numPr>
          <w:ilvl w:val="0"/>
          <w:numId w:val="764"/>
        </w:numPr>
      </w:pPr>
      <w:r w:rsidRPr="00492467">
        <w:t>reviewer-oriented operational monitoring,</w:t>
      </w:r>
    </w:p>
    <w:p w14:paraId="6A3AE040" w14:textId="77777777" w:rsidR="00492467" w:rsidRPr="00492467" w:rsidRDefault="00492467" w:rsidP="00492467">
      <w:pPr>
        <w:numPr>
          <w:ilvl w:val="0"/>
          <w:numId w:val="764"/>
        </w:numPr>
      </w:pPr>
      <w:r w:rsidRPr="00492467">
        <w:t>intelligent task coordination,</w:t>
      </w:r>
    </w:p>
    <w:p w14:paraId="6FB9F9EC" w14:textId="77777777" w:rsidR="00492467" w:rsidRPr="00492467" w:rsidRDefault="00492467" w:rsidP="00492467">
      <w:pPr>
        <w:numPr>
          <w:ilvl w:val="0"/>
          <w:numId w:val="764"/>
        </w:numPr>
      </w:pPr>
      <w:r w:rsidRPr="00492467">
        <w:t>contextual operational notifications,</w:t>
      </w:r>
    </w:p>
    <w:p w14:paraId="4CB5CA8B" w14:textId="77777777" w:rsidR="00492467" w:rsidRPr="00492467" w:rsidRDefault="00492467" w:rsidP="00492467">
      <w:pPr>
        <w:numPr>
          <w:ilvl w:val="0"/>
          <w:numId w:val="764"/>
        </w:numPr>
      </w:pPr>
      <w:r w:rsidRPr="00492467">
        <w:t>AI-assisted workflow prioritization,</w:t>
      </w:r>
    </w:p>
    <w:p w14:paraId="7528216A" w14:textId="77777777" w:rsidR="00492467" w:rsidRPr="00492467" w:rsidRDefault="00492467" w:rsidP="00492467">
      <w:pPr>
        <w:numPr>
          <w:ilvl w:val="0"/>
          <w:numId w:val="764"/>
        </w:numPr>
      </w:pPr>
      <w:r w:rsidRPr="00492467">
        <w:t>and scalable engagement governance</w:t>
      </w:r>
      <w:r w:rsidRPr="00492467">
        <w:br/>
        <w:t>within a unified intelligent audit coordination environment.</w:t>
      </w:r>
    </w:p>
    <w:p w14:paraId="1F96E76E" w14:textId="77777777" w:rsidR="00492467" w:rsidRPr="00492467" w:rsidRDefault="00492467" w:rsidP="00492467">
      <w:r w:rsidRPr="00492467">
        <w:t>This section establishes the foundational workflow coordination principles that will guide:</w:t>
      </w:r>
    </w:p>
    <w:p w14:paraId="7B392D9D" w14:textId="77777777" w:rsidR="00492467" w:rsidRPr="00492467" w:rsidRDefault="00492467" w:rsidP="00492467">
      <w:pPr>
        <w:numPr>
          <w:ilvl w:val="0"/>
          <w:numId w:val="765"/>
        </w:numPr>
      </w:pPr>
      <w:r w:rsidRPr="00492467">
        <w:lastRenderedPageBreak/>
        <w:t>operational task management,</w:t>
      </w:r>
    </w:p>
    <w:p w14:paraId="5B97EB40" w14:textId="77777777" w:rsidR="00492467" w:rsidRPr="00492467" w:rsidRDefault="00492467" w:rsidP="00492467">
      <w:pPr>
        <w:numPr>
          <w:ilvl w:val="0"/>
          <w:numId w:val="765"/>
        </w:numPr>
      </w:pPr>
      <w:r w:rsidRPr="00492467">
        <w:t>reviewer monitoring,</w:t>
      </w:r>
    </w:p>
    <w:p w14:paraId="6E28E2F8" w14:textId="77777777" w:rsidR="00492467" w:rsidRPr="00492467" w:rsidRDefault="00492467" w:rsidP="00492467">
      <w:pPr>
        <w:numPr>
          <w:ilvl w:val="0"/>
          <w:numId w:val="765"/>
        </w:numPr>
      </w:pPr>
      <w:r w:rsidRPr="00492467">
        <w:t>engagement workflow orchestration,</w:t>
      </w:r>
    </w:p>
    <w:p w14:paraId="31983370" w14:textId="77777777" w:rsidR="00492467" w:rsidRPr="00492467" w:rsidRDefault="00492467" w:rsidP="00492467">
      <w:pPr>
        <w:numPr>
          <w:ilvl w:val="0"/>
          <w:numId w:val="765"/>
        </w:numPr>
      </w:pPr>
      <w:r w:rsidRPr="00492467">
        <w:t>notification governance,</w:t>
      </w:r>
    </w:p>
    <w:p w14:paraId="36FA2688" w14:textId="77777777" w:rsidR="00492467" w:rsidRPr="00492467" w:rsidRDefault="00492467" w:rsidP="00492467">
      <w:pPr>
        <w:numPr>
          <w:ilvl w:val="0"/>
          <w:numId w:val="765"/>
        </w:numPr>
      </w:pPr>
      <w:r w:rsidRPr="00492467">
        <w:t>and future intelligent workflow scalability.</w:t>
      </w:r>
    </w:p>
    <w:p w14:paraId="7367142A" w14:textId="77777777" w:rsidR="001950C5" w:rsidRDefault="001950C5" w:rsidP="008B1E2F"/>
    <w:p w14:paraId="6F96F0A7" w14:textId="77777777" w:rsidR="00492467" w:rsidRDefault="00492467" w:rsidP="008B1E2F"/>
    <w:p w14:paraId="29C7207A" w14:textId="77777777" w:rsidR="00C110E7" w:rsidRDefault="00C110E7" w:rsidP="008B1E2F">
      <w:pPr>
        <w:sectPr w:rsidR="00C110E7" w:rsidSect="00306A0C">
          <w:headerReference w:type="default" r:id="rId24"/>
          <w:pgSz w:w="12240" w:h="15840"/>
          <w:pgMar w:top="2520" w:right="1440" w:bottom="540" w:left="1440" w:header="810" w:footer="720" w:gutter="0"/>
          <w:cols w:space="720"/>
          <w:docGrid w:linePitch="360"/>
        </w:sectPr>
      </w:pPr>
    </w:p>
    <w:p w14:paraId="02CFF212" w14:textId="5031F6BA" w:rsidR="00BE5EAF" w:rsidRPr="00BE5EAF" w:rsidRDefault="00BE5EAF" w:rsidP="00BE5EAF"/>
    <w:p w14:paraId="7E865FE5" w14:textId="77777777" w:rsidR="00BE5EAF" w:rsidRPr="00BE5EAF" w:rsidRDefault="00BE5EAF" w:rsidP="00BE5EAF">
      <w:pPr>
        <w:rPr>
          <w:b/>
          <w:bCs/>
        </w:rPr>
      </w:pPr>
      <w:r w:rsidRPr="00BE5EAF">
        <w:rPr>
          <w:b/>
          <w:bCs/>
        </w:rPr>
        <w:t>1. PURPOSE OF THIS SECTION</w:t>
      </w:r>
    </w:p>
    <w:p w14:paraId="0419DFB7" w14:textId="77777777" w:rsidR="00BE5EAF" w:rsidRPr="00BE5EAF" w:rsidRDefault="00BE5EAF" w:rsidP="00BE5EAF">
      <w:r w:rsidRPr="00BE5EAF">
        <w:t>This section defines the Offline Synchronization architecture, Local Cache behavior, operational resilience framework, synchronization governance model, and continuity experience for the EZ Audit and Assurance Intelligence (“EZAAI”) platform.</w:t>
      </w:r>
    </w:p>
    <w:p w14:paraId="6FA81BE9" w14:textId="77777777" w:rsidR="00BE5EAF" w:rsidRPr="00BE5EAF" w:rsidRDefault="00BE5EAF" w:rsidP="00BE5EAF">
      <w:r w:rsidRPr="00BE5EAF">
        <w:t>The purpose of this section is to establish:</w:t>
      </w:r>
    </w:p>
    <w:p w14:paraId="1F43AED6" w14:textId="77777777" w:rsidR="00BE5EAF" w:rsidRPr="00BE5EAF" w:rsidRDefault="00BE5EAF" w:rsidP="00BE5EAF">
      <w:pPr>
        <w:rPr>
          <w:b/>
          <w:bCs/>
        </w:rPr>
      </w:pPr>
      <w:r w:rsidRPr="00BE5EAF">
        <w:rPr>
          <w:b/>
          <w:bCs/>
        </w:rPr>
        <w:t>“A resilient audit operating environment capable of maintaining workflow continuity under unstable connectivity conditions”</w:t>
      </w:r>
    </w:p>
    <w:p w14:paraId="0296FE85" w14:textId="77777777" w:rsidR="00BE5EAF" w:rsidRPr="00BE5EAF" w:rsidRDefault="00BE5EAF" w:rsidP="00BE5EAF">
      <w:r w:rsidRPr="00BE5EAF">
        <w:t>through:</w:t>
      </w:r>
    </w:p>
    <w:p w14:paraId="75AEDF53" w14:textId="77777777" w:rsidR="00BE5EAF" w:rsidRPr="00BE5EAF" w:rsidRDefault="00BE5EAF" w:rsidP="00BE5EAF">
      <w:pPr>
        <w:numPr>
          <w:ilvl w:val="0"/>
          <w:numId w:val="766"/>
        </w:numPr>
      </w:pPr>
      <w:r w:rsidRPr="00BE5EAF">
        <w:t>offline operational capability,</w:t>
      </w:r>
    </w:p>
    <w:p w14:paraId="50BA5709" w14:textId="77777777" w:rsidR="00BE5EAF" w:rsidRPr="00BE5EAF" w:rsidRDefault="00BE5EAF" w:rsidP="00BE5EAF">
      <w:pPr>
        <w:numPr>
          <w:ilvl w:val="0"/>
          <w:numId w:val="766"/>
        </w:numPr>
      </w:pPr>
      <w:r w:rsidRPr="00BE5EAF">
        <w:t>secure local synchronization,</w:t>
      </w:r>
    </w:p>
    <w:p w14:paraId="17A9C39F" w14:textId="77777777" w:rsidR="00BE5EAF" w:rsidRPr="00BE5EAF" w:rsidRDefault="00BE5EAF" w:rsidP="00BE5EAF">
      <w:pPr>
        <w:numPr>
          <w:ilvl w:val="0"/>
          <w:numId w:val="766"/>
        </w:numPr>
      </w:pPr>
      <w:r w:rsidRPr="00BE5EAF">
        <w:t>controlled cache governance,</w:t>
      </w:r>
    </w:p>
    <w:p w14:paraId="66C26BF3" w14:textId="77777777" w:rsidR="00BE5EAF" w:rsidRPr="00BE5EAF" w:rsidRDefault="00BE5EAF" w:rsidP="00BE5EAF">
      <w:pPr>
        <w:numPr>
          <w:ilvl w:val="0"/>
          <w:numId w:val="766"/>
        </w:numPr>
      </w:pPr>
      <w:r w:rsidRPr="00BE5EAF">
        <w:t>operational recovery management,</w:t>
      </w:r>
    </w:p>
    <w:p w14:paraId="4BB4242A" w14:textId="77777777" w:rsidR="00BE5EAF" w:rsidRPr="00BE5EAF" w:rsidRDefault="00BE5EAF" w:rsidP="00BE5EAF">
      <w:pPr>
        <w:numPr>
          <w:ilvl w:val="0"/>
          <w:numId w:val="766"/>
        </w:numPr>
      </w:pPr>
      <w:r w:rsidRPr="00BE5EAF">
        <w:t>and scalable synchronization orchestration.</w:t>
      </w:r>
    </w:p>
    <w:p w14:paraId="58DC45C2" w14:textId="77777777" w:rsidR="00BE5EAF" w:rsidRPr="00BE5EAF" w:rsidRDefault="00BE5EAF" w:rsidP="00BE5EAF">
      <w:r w:rsidRPr="00BE5EAF">
        <w:t>This section serves as the foundational resilience and continuity framework for:</w:t>
      </w:r>
    </w:p>
    <w:p w14:paraId="156D0FE7" w14:textId="77777777" w:rsidR="00BE5EAF" w:rsidRPr="00BE5EAF" w:rsidRDefault="00BE5EAF" w:rsidP="00BE5EAF">
      <w:pPr>
        <w:numPr>
          <w:ilvl w:val="0"/>
          <w:numId w:val="767"/>
        </w:numPr>
      </w:pPr>
      <w:r w:rsidRPr="00BE5EAF">
        <w:t>remote audit operations,</w:t>
      </w:r>
    </w:p>
    <w:p w14:paraId="1407BE07" w14:textId="77777777" w:rsidR="00BE5EAF" w:rsidRPr="00BE5EAF" w:rsidRDefault="00BE5EAF" w:rsidP="00BE5EAF">
      <w:pPr>
        <w:numPr>
          <w:ilvl w:val="0"/>
          <w:numId w:val="767"/>
        </w:numPr>
      </w:pPr>
      <w:r w:rsidRPr="00BE5EAF">
        <w:t>unstable internet environments,</w:t>
      </w:r>
    </w:p>
    <w:p w14:paraId="0811D35C" w14:textId="77777777" w:rsidR="00BE5EAF" w:rsidRPr="00BE5EAF" w:rsidRDefault="00BE5EAF" w:rsidP="00BE5EAF">
      <w:pPr>
        <w:numPr>
          <w:ilvl w:val="0"/>
          <w:numId w:val="767"/>
        </w:numPr>
      </w:pPr>
      <w:r w:rsidRPr="00BE5EAF">
        <w:t>operational continuity,</w:t>
      </w:r>
    </w:p>
    <w:p w14:paraId="2EE62878" w14:textId="77777777" w:rsidR="00BE5EAF" w:rsidRPr="00BE5EAF" w:rsidRDefault="00BE5EAF" w:rsidP="00BE5EAF">
      <w:pPr>
        <w:numPr>
          <w:ilvl w:val="0"/>
          <w:numId w:val="767"/>
        </w:numPr>
      </w:pPr>
      <w:r w:rsidRPr="00BE5EAF">
        <w:t>fieldwork mobility,</w:t>
      </w:r>
    </w:p>
    <w:p w14:paraId="4EAB5856" w14:textId="77777777" w:rsidR="00BE5EAF" w:rsidRPr="00BE5EAF" w:rsidRDefault="00BE5EAF" w:rsidP="00BE5EAF">
      <w:pPr>
        <w:numPr>
          <w:ilvl w:val="0"/>
          <w:numId w:val="767"/>
        </w:numPr>
      </w:pPr>
      <w:r w:rsidRPr="00BE5EAF">
        <w:t>and scalable hybrid audit execution.</w:t>
      </w:r>
    </w:p>
    <w:p w14:paraId="1E68C5CB" w14:textId="77777777" w:rsidR="00BE5EAF" w:rsidRPr="00BE5EAF" w:rsidRDefault="00BE5EAF" w:rsidP="00BE5EAF">
      <w:r w:rsidRPr="00BE5EAF">
        <w:pict w14:anchorId="458C6C0D">
          <v:rect id="_x0000_i3754" style="width:0;height:1.5pt" o:hralign="center" o:hrstd="t" o:hr="t" fillcolor="#a0a0a0" stroked="f"/>
        </w:pict>
      </w:r>
    </w:p>
    <w:p w14:paraId="3478BB76" w14:textId="77777777" w:rsidR="00BE5EAF" w:rsidRPr="00BE5EAF" w:rsidRDefault="00BE5EAF" w:rsidP="00BE5EAF">
      <w:pPr>
        <w:rPr>
          <w:b/>
          <w:bCs/>
        </w:rPr>
      </w:pPr>
      <w:r w:rsidRPr="00BE5EAF">
        <w:rPr>
          <w:b/>
          <w:bCs/>
        </w:rPr>
        <w:t>2. OFFLINE &amp; SYNC OBJECTIVES</w:t>
      </w:r>
    </w:p>
    <w:p w14:paraId="16BC78FC" w14:textId="77777777" w:rsidR="00BE5EAF" w:rsidRPr="00BE5EAF" w:rsidRDefault="00BE5EAF" w:rsidP="00BE5EAF">
      <w:r w:rsidRPr="00BE5EAF">
        <w:t>The Offline Sync framework shall be designed to:</w:t>
      </w:r>
    </w:p>
    <w:p w14:paraId="577A0A3A" w14:textId="77777777" w:rsidR="00BE5EAF" w:rsidRPr="00BE5EAF" w:rsidRDefault="00BE5EAF" w:rsidP="00BE5EAF">
      <w:pPr>
        <w:numPr>
          <w:ilvl w:val="0"/>
          <w:numId w:val="768"/>
        </w:numPr>
      </w:pPr>
      <w:r w:rsidRPr="00BE5EAF">
        <w:t>support unstable connectivity environments,</w:t>
      </w:r>
    </w:p>
    <w:p w14:paraId="7FE73320" w14:textId="77777777" w:rsidR="00BE5EAF" w:rsidRPr="00BE5EAF" w:rsidRDefault="00BE5EAF" w:rsidP="00BE5EAF">
      <w:pPr>
        <w:numPr>
          <w:ilvl w:val="0"/>
          <w:numId w:val="768"/>
        </w:numPr>
      </w:pPr>
      <w:r w:rsidRPr="00BE5EAF">
        <w:t>preserve operational continuity,</w:t>
      </w:r>
    </w:p>
    <w:p w14:paraId="63A14D95" w14:textId="77777777" w:rsidR="00BE5EAF" w:rsidRPr="00BE5EAF" w:rsidRDefault="00BE5EAF" w:rsidP="00BE5EAF">
      <w:pPr>
        <w:numPr>
          <w:ilvl w:val="0"/>
          <w:numId w:val="768"/>
        </w:numPr>
      </w:pPr>
      <w:r w:rsidRPr="00BE5EAF">
        <w:t>reduce workflow interruption,</w:t>
      </w:r>
    </w:p>
    <w:p w14:paraId="3E2A29D1" w14:textId="77777777" w:rsidR="00BE5EAF" w:rsidRPr="00BE5EAF" w:rsidRDefault="00BE5EAF" w:rsidP="00BE5EAF">
      <w:pPr>
        <w:numPr>
          <w:ilvl w:val="0"/>
          <w:numId w:val="768"/>
        </w:numPr>
      </w:pPr>
      <w:r w:rsidRPr="00BE5EAF">
        <w:t>strengthen engagement accessibility,</w:t>
      </w:r>
    </w:p>
    <w:p w14:paraId="729304D9" w14:textId="77777777" w:rsidR="00BE5EAF" w:rsidRPr="00BE5EAF" w:rsidRDefault="00BE5EAF" w:rsidP="00BE5EAF">
      <w:pPr>
        <w:numPr>
          <w:ilvl w:val="0"/>
          <w:numId w:val="768"/>
        </w:numPr>
      </w:pPr>
      <w:r w:rsidRPr="00BE5EAF">
        <w:t>improve reviewer productivity,</w:t>
      </w:r>
    </w:p>
    <w:p w14:paraId="0D2DF571" w14:textId="77777777" w:rsidR="00BE5EAF" w:rsidRPr="00BE5EAF" w:rsidRDefault="00BE5EAF" w:rsidP="00BE5EAF">
      <w:pPr>
        <w:numPr>
          <w:ilvl w:val="0"/>
          <w:numId w:val="768"/>
        </w:numPr>
      </w:pPr>
      <w:r w:rsidRPr="00BE5EAF">
        <w:t>and support scalable distributed audit operations.</w:t>
      </w:r>
    </w:p>
    <w:p w14:paraId="372DA63A" w14:textId="77777777" w:rsidR="00BE5EAF" w:rsidRPr="00BE5EAF" w:rsidRDefault="00BE5EAF" w:rsidP="00BE5EAF">
      <w:r w:rsidRPr="00BE5EAF">
        <w:lastRenderedPageBreak/>
        <w:t>The synchronization philosophy shall prioritize:</w:t>
      </w:r>
    </w:p>
    <w:p w14:paraId="6D4EBF0E" w14:textId="77777777" w:rsidR="00BE5EAF" w:rsidRPr="00BE5EAF" w:rsidRDefault="00BE5EAF" w:rsidP="00BE5EAF">
      <w:pPr>
        <w:numPr>
          <w:ilvl w:val="0"/>
          <w:numId w:val="769"/>
        </w:numPr>
      </w:pPr>
      <w:r w:rsidRPr="00BE5EAF">
        <w:t>reliability,</w:t>
      </w:r>
    </w:p>
    <w:p w14:paraId="010480F0" w14:textId="77777777" w:rsidR="00BE5EAF" w:rsidRPr="00BE5EAF" w:rsidRDefault="00BE5EAF" w:rsidP="00BE5EAF">
      <w:pPr>
        <w:numPr>
          <w:ilvl w:val="0"/>
          <w:numId w:val="769"/>
        </w:numPr>
      </w:pPr>
      <w:r w:rsidRPr="00BE5EAF">
        <w:t>synchronization integrity,</w:t>
      </w:r>
    </w:p>
    <w:p w14:paraId="24D32C9D" w14:textId="77777777" w:rsidR="00BE5EAF" w:rsidRPr="00BE5EAF" w:rsidRDefault="00BE5EAF" w:rsidP="00BE5EAF">
      <w:pPr>
        <w:numPr>
          <w:ilvl w:val="0"/>
          <w:numId w:val="769"/>
        </w:numPr>
      </w:pPr>
      <w:r w:rsidRPr="00BE5EAF">
        <w:t>operational simplicity,</w:t>
      </w:r>
    </w:p>
    <w:p w14:paraId="54634A11" w14:textId="77777777" w:rsidR="00BE5EAF" w:rsidRPr="00BE5EAF" w:rsidRDefault="00BE5EAF" w:rsidP="00BE5EAF">
      <w:pPr>
        <w:numPr>
          <w:ilvl w:val="0"/>
          <w:numId w:val="769"/>
        </w:numPr>
      </w:pPr>
      <w:r w:rsidRPr="00BE5EAF">
        <w:t>reviewer visibility,</w:t>
      </w:r>
    </w:p>
    <w:p w14:paraId="001D5B03" w14:textId="77777777" w:rsidR="00BE5EAF" w:rsidRPr="00BE5EAF" w:rsidRDefault="00BE5EAF" w:rsidP="00BE5EAF">
      <w:pPr>
        <w:numPr>
          <w:ilvl w:val="0"/>
          <w:numId w:val="769"/>
        </w:numPr>
      </w:pPr>
      <w:r w:rsidRPr="00BE5EAF">
        <w:t>and defensible audit traceability.</w:t>
      </w:r>
    </w:p>
    <w:p w14:paraId="01394262" w14:textId="77777777" w:rsidR="00BE5EAF" w:rsidRPr="00BE5EAF" w:rsidRDefault="00BE5EAF" w:rsidP="00BE5EAF">
      <w:r w:rsidRPr="00BE5EAF">
        <w:t>The architecture shall intentionally avoid:</w:t>
      </w:r>
    </w:p>
    <w:p w14:paraId="0CB4573D" w14:textId="77777777" w:rsidR="00BE5EAF" w:rsidRPr="00BE5EAF" w:rsidRDefault="00BE5EAF" w:rsidP="00BE5EAF">
      <w:pPr>
        <w:numPr>
          <w:ilvl w:val="0"/>
          <w:numId w:val="770"/>
        </w:numPr>
      </w:pPr>
      <w:r w:rsidRPr="00BE5EAF">
        <w:t>uncontrolled file conflicts,</w:t>
      </w:r>
    </w:p>
    <w:p w14:paraId="7D837265" w14:textId="77777777" w:rsidR="00BE5EAF" w:rsidRPr="00BE5EAF" w:rsidRDefault="00BE5EAF" w:rsidP="00BE5EAF">
      <w:pPr>
        <w:numPr>
          <w:ilvl w:val="0"/>
          <w:numId w:val="770"/>
        </w:numPr>
      </w:pPr>
      <w:r w:rsidRPr="00BE5EAF">
        <w:t>synchronization ambiguity,</w:t>
      </w:r>
    </w:p>
    <w:p w14:paraId="36C88ACC" w14:textId="77777777" w:rsidR="00BE5EAF" w:rsidRPr="00BE5EAF" w:rsidRDefault="00BE5EAF" w:rsidP="00BE5EAF">
      <w:pPr>
        <w:numPr>
          <w:ilvl w:val="0"/>
          <w:numId w:val="770"/>
        </w:numPr>
      </w:pPr>
      <w:r w:rsidRPr="00BE5EAF">
        <w:t>and operational data inconsistency.</w:t>
      </w:r>
    </w:p>
    <w:p w14:paraId="4681828F" w14:textId="77777777" w:rsidR="00BE5EAF" w:rsidRPr="00BE5EAF" w:rsidRDefault="00BE5EAF" w:rsidP="00BE5EAF">
      <w:r w:rsidRPr="00BE5EAF">
        <w:pict w14:anchorId="3719FD9F">
          <v:rect id="_x0000_i3755" style="width:0;height:1.5pt" o:hralign="center" o:hrstd="t" o:hr="t" fillcolor="#a0a0a0" stroked="f"/>
        </w:pict>
      </w:r>
    </w:p>
    <w:p w14:paraId="717A889B" w14:textId="77777777" w:rsidR="00BE5EAF" w:rsidRPr="00BE5EAF" w:rsidRDefault="00BE5EAF" w:rsidP="00BE5EAF">
      <w:pPr>
        <w:rPr>
          <w:b/>
          <w:bCs/>
        </w:rPr>
      </w:pPr>
      <w:r w:rsidRPr="00BE5EAF">
        <w:rPr>
          <w:b/>
          <w:bCs/>
        </w:rPr>
        <w:t>3. PRIMARY OFFLINE ARCHITECTURE</w:t>
      </w:r>
    </w:p>
    <w:p w14:paraId="04D7884A" w14:textId="77777777" w:rsidR="00BE5EAF" w:rsidRPr="00BE5EAF" w:rsidRDefault="00BE5EAF" w:rsidP="00BE5EAF">
      <w:r w:rsidRPr="00BE5EAF">
        <w:t>The EZAAI platform shall follow:</w:t>
      </w:r>
    </w:p>
    <w:p w14:paraId="5B943A99" w14:textId="77777777" w:rsidR="00BE5EAF" w:rsidRPr="00BE5EAF" w:rsidRDefault="00BE5EAF" w:rsidP="00BE5EAF">
      <w:pPr>
        <w:rPr>
          <w:b/>
          <w:bCs/>
        </w:rPr>
      </w:pPr>
      <w:r w:rsidRPr="00BE5EAF">
        <w:rPr>
          <w:b/>
          <w:bCs/>
        </w:rPr>
        <w:t>“Hybrid Cloud + Secure Local Cache Architecture”</w:t>
      </w:r>
    </w:p>
    <w:p w14:paraId="6098F6DE" w14:textId="77777777" w:rsidR="00BE5EAF" w:rsidRPr="00BE5EAF" w:rsidRDefault="00BE5EAF" w:rsidP="00BE5EAF">
      <w:r w:rsidRPr="00BE5EAF">
        <w:t>The architecture shall combine:</w:t>
      </w:r>
    </w:p>
    <w:p w14:paraId="67438314" w14:textId="77777777" w:rsidR="00BE5EAF" w:rsidRPr="00BE5EAF" w:rsidRDefault="00BE5EAF" w:rsidP="00BE5EAF">
      <w:pPr>
        <w:numPr>
          <w:ilvl w:val="0"/>
          <w:numId w:val="771"/>
        </w:numPr>
      </w:pPr>
      <w:r w:rsidRPr="00BE5EAF">
        <w:t>centralized cloud orchestration,</w:t>
      </w:r>
    </w:p>
    <w:p w14:paraId="24088DB4" w14:textId="77777777" w:rsidR="00BE5EAF" w:rsidRPr="00BE5EAF" w:rsidRDefault="00BE5EAF" w:rsidP="00BE5EAF">
      <w:pPr>
        <w:numPr>
          <w:ilvl w:val="0"/>
          <w:numId w:val="771"/>
        </w:numPr>
      </w:pPr>
      <w:r w:rsidRPr="00BE5EAF">
        <w:t>encrypted local synchronization cache,</w:t>
      </w:r>
    </w:p>
    <w:p w14:paraId="7730FA65" w14:textId="77777777" w:rsidR="00BE5EAF" w:rsidRPr="00BE5EAF" w:rsidRDefault="00BE5EAF" w:rsidP="00BE5EAF">
      <w:pPr>
        <w:numPr>
          <w:ilvl w:val="0"/>
          <w:numId w:val="771"/>
        </w:numPr>
      </w:pPr>
      <w:r w:rsidRPr="00BE5EAF">
        <w:t>browser-based operational access,</w:t>
      </w:r>
    </w:p>
    <w:p w14:paraId="2D02E3E3" w14:textId="77777777" w:rsidR="00BE5EAF" w:rsidRPr="00BE5EAF" w:rsidRDefault="00BE5EAF" w:rsidP="00BE5EAF">
      <w:pPr>
        <w:numPr>
          <w:ilvl w:val="0"/>
          <w:numId w:val="771"/>
        </w:numPr>
      </w:pPr>
      <w:r w:rsidRPr="00BE5EAF">
        <w:t>and offline-capable synchronization workflows.</w:t>
      </w:r>
    </w:p>
    <w:p w14:paraId="62ED4438" w14:textId="77777777" w:rsidR="00BE5EAF" w:rsidRPr="00BE5EAF" w:rsidRDefault="00BE5EAF" w:rsidP="00BE5EAF">
      <w:r w:rsidRPr="00BE5EAF">
        <w:t>The operational philosophy shall support:</w:t>
      </w:r>
    </w:p>
    <w:p w14:paraId="435F007F" w14:textId="77777777" w:rsidR="00BE5EAF" w:rsidRPr="00BE5EAF" w:rsidRDefault="00BE5EAF" w:rsidP="00BE5EAF">
      <w:pPr>
        <w:rPr>
          <w:b/>
          <w:bCs/>
        </w:rPr>
      </w:pPr>
      <w:r w:rsidRPr="00BE5EAF">
        <w:rPr>
          <w:b/>
          <w:bCs/>
        </w:rPr>
        <w:t>“Cloud-first audit orchestration with resilient offline continuity”</w:t>
      </w:r>
    </w:p>
    <w:p w14:paraId="2EA2CE0C" w14:textId="77777777" w:rsidR="00BE5EAF" w:rsidRPr="00BE5EAF" w:rsidRDefault="00BE5EAF" w:rsidP="00BE5EAF">
      <w:r w:rsidRPr="00BE5EAF">
        <w:t>The architecture shall remain:</w:t>
      </w:r>
    </w:p>
    <w:p w14:paraId="36C767E5" w14:textId="77777777" w:rsidR="00BE5EAF" w:rsidRPr="00BE5EAF" w:rsidRDefault="00BE5EAF" w:rsidP="00BE5EAF">
      <w:pPr>
        <w:numPr>
          <w:ilvl w:val="0"/>
          <w:numId w:val="772"/>
        </w:numPr>
      </w:pPr>
      <w:r w:rsidRPr="00BE5EAF">
        <w:t>scalable,</w:t>
      </w:r>
    </w:p>
    <w:p w14:paraId="1AE98540" w14:textId="77777777" w:rsidR="00BE5EAF" w:rsidRPr="00BE5EAF" w:rsidRDefault="00BE5EAF" w:rsidP="00BE5EAF">
      <w:pPr>
        <w:numPr>
          <w:ilvl w:val="0"/>
          <w:numId w:val="772"/>
        </w:numPr>
      </w:pPr>
      <w:r w:rsidRPr="00BE5EAF">
        <w:t>secure,</w:t>
      </w:r>
    </w:p>
    <w:p w14:paraId="0BA99F8D" w14:textId="77777777" w:rsidR="00BE5EAF" w:rsidRPr="00BE5EAF" w:rsidRDefault="00BE5EAF" w:rsidP="00BE5EAF">
      <w:pPr>
        <w:numPr>
          <w:ilvl w:val="0"/>
          <w:numId w:val="772"/>
        </w:numPr>
      </w:pPr>
      <w:r w:rsidRPr="00BE5EAF">
        <w:t>reviewer-governed,</w:t>
      </w:r>
    </w:p>
    <w:p w14:paraId="055A99A7" w14:textId="77777777" w:rsidR="00BE5EAF" w:rsidRPr="00BE5EAF" w:rsidRDefault="00BE5EAF" w:rsidP="00BE5EAF">
      <w:pPr>
        <w:numPr>
          <w:ilvl w:val="0"/>
          <w:numId w:val="772"/>
        </w:numPr>
      </w:pPr>
      <w:r w:rsidRPr="00BE5EAF">
        <w:t>and synchronization resilient.</w:t>
      </w:r>
    </w:p>
    <w:p w14:paraId="7FC53C55" w14:textId="77777777" w:rsidR="00BE5EAF" w:rsidRPr="00BE5EAF" w:rsidRDefault="00BE5EAF" w:rsidP="00BE5EAF">
      <w:r w:rsidRPr="00BE5EAF">
        <w:pict w14:anchorId="7B23A0DD">
          <v:rect id="_x0000_i3756" style="width:0;height:1.5pt" o:hralign="center" o:hrstd="t" o:hr="t" fillcolor="#a0a0a0" stroked="f"/>
        </w:pict>
      </w:r>
    </w:p>
    <w:p w14:paraId="4CA89093" w14:textId="77777777" w:rsidR="00BE5EAF" w:rsidRPr="00BE5EAF" w:rsidRDefault="00BE5EAF" w:rsidP="00BE5EAF">
      <w:pPr>
        <w:rPr>
          <w:b/>
          <w:bCs/>
        </w:rPr>
      </w:pPr>
      <w:r w:rsidRPr="00BE5EAF">
        <w:rPr>
          <w:b/>
          <w:bCs/>
        </w:rPr>
        <w:t>4. LOCAL CACHE FRAMEWORK</w:t>
      </w:r>
    </w:p>
    <w:p w14:paraId="79BF2F71" w14:textId="77777777" w:rsidR="00BE5EAF" w:rsidRPr="00BE5EAF" w:rsidRDefault="00BE5EAF" w:rsidP="00BE5EAF">
      <w:r w:rsidRPr="00BE5EAF">
        <w:lastRenderedPageBreak/>
        <w:t>The platform shall support:</w:t>
      </w:r>
    </w:p>
    <w:p w14:paraId="368BEC4D" w14:textId="77777777" w:rsidR="00BE5EAF" w:rsidRPr="00BE5EAF" w:rsidRDefault="00BE5EAF" w:rsidP="00BE5EAF">
      <w:pPr>
        <w:rPr>
          <w:b/>
          <w:bCs/>
        </w:rPr>
      </w:pPr>
      <w:r w:rsidRPr="00BE5EAF">
        <w:rPr>
          <w:b/>
          <w:bCs/>
        </w:rPr>
        <w:t>“Encrypted Local Operational Cache”</w:t>
      </w:r>
    </w:p>
    <w:p w14:paraId="30F50F54" w14:textId="77777777" w:rsidR="00BE5EAF" w:rsidRPr="00BE5EAF" w:rsidRDefault="00BE5EAF" w:rsidP="00BE5EAF">
      <w:r w:rsidRPr="00BE5EAF">
        <w:t>The local cache may temporarily store:</w:t>
      </w:r>
    </w:p>
    <w:p w14:paraId="4459DCB0" w14:textId="77777777" w:rsidR="00BE5EAF" w:rsidRPr="00BE5EAF" w:rsidRDefault="00BE5EAF" w:rsidP="00BE5EAF">
      <w:pPr>
        <w:numPr>
          <w:ilvl w:val="0"/>
          <w:numId w:val="773"/>
        </w:numPr>
      </w:pPr>
      <w:r w:rsidRPr="00BE5EAF">
        <w:t>active engagement data,</w:t>
      </w:r>
    </w:p>
    <w:p w14:paraId="4674173E" w14:textId="77777777" w:rsidR="00BE5EAF" w:rsidRPr="00BE5EAF" w:rsidRDefault="00BE5EAF" w:rsidP="00BE5EAF">
      <w:pPr>
        <w:numPr>
          <w:ilvl w:val="0"/>
          <w:numId w:val="773"/>
        </w:numPr>
      </w:pPr>
      <w:r w:rsidRPr="00BE5EAF">
        <w:t>linked workpapers,</w:t>
      </w:r>
    </w:p>
    <w:p w14:paraId="6EAC6E0D" w14:textId="77777777" w:rsidR="00BE5EAF" w:rsidRPr="00BE5EAF" w:rsidRDefault="00BE5EAF" w:rsidP="00BE5EAF">
      <w:pPr>
        <w:numPr>
          <w:ilvl w:val="0"/>
          <w:numId w:val="773"/>
        </w:numPr>
      </w:pPr>
      <w:r w:rsidRPr="00BE5EAF">
        <w:t>review status,</w:t>
      </w:r>
    </w:p>
    <w:p w14:paraId="6806E254" w14:textId="77777777" w:rsidR="00BE5EAF" w:rsidRPr="00BE5EAF" w:rsidRDefault="00BE5EAF" w:rsidP="00BE5EAF">
      <w:pPr>
        <w:numPr>
          <w:ilvl w:val="0"/>
          <w:numId w:val="773"/>
        </w:numPr>
      </w:pPr>
      <w:r w:rsidRPr="00BE5EAF">
        <w:t>evidence references,</w:t>
      </w:r>
    </w:p>
    <w:p w14:paraId="6B25A939" w14:textId="77777777" w:rsidR="00BE5EAF" w:rsidRPr="00BE5EAF" w:rsidRDefault="00BE5EAF" w:rsidP="00BE5EAF">
      <w:pPr>
        <w:numPr>
          <w:ilvl w:val="0"/>
          <w:numId w:val="773"/>
        </w:numPr>
      </w:pPr>
      <w:r w:rsidRPr="00BE5EAF">
        <w:t>and operational synchronization metadata.</w:t>
      </w:r>
    </w:p>
    <w:p w14:paraId="1ED9E173" w14:textId="77777777" w:rsidR="00BE5EAF" w:rsidRPr="00BE5EAF" w:rsidRDefault="00BE5EAF" w:rsidP="00BE5EAF">
      <w:r w:rsidRPr="00BE5EAF">
        <w:t>The local cache framework shall support:</w:t>
      </w:r>
    </w:p>
    <w:p w14:paraId="27AAC86E" w14:textId="77777777" w:rsidR="00BE5EAF" w:rsidRPr="00BE5EAF" w:rsidRDefault="00BE5EAF" w:rsidP="00BE5EAF">
      <w:pPr>
        <w:numPr>
          <w:ilvl w:val="0"/>
          <w:numId w:val="774"/>
        </w:numPr>
      </w:pPr>
      <w:r w:rsidRPr="00BE5EAF">
        <w:t>operational continuity,</w:t>
      </w:r>
    </w:p>
    <w:p w14:paraId="5DD7DAA8" w14:textId="77777777" w:rsidR="00BE5EAF" w:rsidRPr="00BE5EAF" w:rsidRDefault="00BE5EAF" w:rsidP="00BE5EAF">
      <w:pPr>
        <w:numPr>
          <w:ilvl w:val="0"/>
          <w:numId w:val="774"/>
        </w:numPr>
      </w:pPr>
      <w:r w:rsidRPr="00BE5EAF">
        <w:t>offline accessibility,</w:t>
      </w:r>
    </w:p>
    <w:p w14:paraId="3CEC4FCD" w14:textId="77777777" w:rsidR="00BE5EAF" w:rsidRPr="00BE5EAF" w:rsidRDefault="00BE5EAF" w:rsidP="00BE5EAF">
      <w:pPr>
        <w:numPr>
          <w:ilvl w:val="0"/>
          <w:numId w:val="774"/>
        </w:numPr>
      </w:pPr>
      <w:r w:rsidRPr="00BE5EAF">
        <w:t>synchronization recovery,</w:t>
      </w:r>
    </w:p>
    <w:p w14:paraId="50BE2D1C" w14:textId="77777777" w:rsidR="00BE5EAF" w:rsidRPr="00BE5EAF" w:rsidRDefault="00BE5EAF" w:rsidP="00BE5EAF">
      <w:pPr>
        <w:numPr>
          <w:ilvl w:val="0"/>
          <w:numId w:val="774"/>
        </w:numPr>
      </w:pPr>
      <w:r w:rsidRPr="00BE5EAF">
        <w:t>and scalable fieldwork execution.</w:t>
      </w:r>
    </w:p>
    <w:p w14:paraId="2AD56982" w14:textId="77777777" w:rsidR="00BE5EAF" w:rsidRPr="00BE5EAF" w:rsidRDefault="00BE5EAF" w:rsidP="00BE5EAF">
      <w:r w:rsidRPr="00BE5EAF">
        <w:t>The architecture shall intentionally prioritize:</w:t>
      </w:r>
    </w:p>
    <w:p w14:paraId="583D6E00" w14:textId="77777777" w:rsidR="00BE5EAF" w:rsidRPr="00BE5EAF" w:rsidRDefault="00BE5EAF" w:rsidP="00BE5EAF">
      <w:pPr>
        <w:numPr>
          <w:ilvl w:val="0"/>
          <w:numId w:val="775"/>
        </w:numPr>
      </w:pPr>
      <w:r w:rsidRPr="00BE5EAF">
        <w:t>encryption,</w:t>
      </w:r>
    </w:p>
    <w:p w14:paraId="47B1E4AB" w14:textId="77777777" w:rsidR="00BE5EAF" w:rsidRPr="00BE5EAF" w:rsidRDefault="00BE5EAF" w:rsidP="00BE5EAF">
      <w:pPr>
        <w:numPr>
          <w:ilvl w:val="0"/>
          <w:numId w:val="775"/>
        </w:numPr>
      </w:pPr>
      <w:r w:rsidRPr="00BE5EAF">
        <w:t>controlled retention,</w:t>
      </w:r>
    </w:p>
    <w:p w14:paraId="0E9E58D4" w14:textId="77777777" w:rsidR="00BE5EAF" w:rsidRPr="00BE5EAF" w:rsidRDefault="00BE5EAF" w:rsidP="00BE5EAF">
      <w:pPr>
        <w:numPr>
          <w:ilvl w:val="0"/>
          <w:numId w:val="775"/>
        </w:numPr>
      </w:pPr>
      <w:r w:rsidRPr="00BE5EAF">
        <w:t>and secure operational handling.</w:t>
      </w:r>
    </w:p>
    <w:p w14:paraId="6BC27549" w14:textId="77777777" w:rsidR="00BE5EAF" w:rsidRPr="00BE5EAF" w:rsidRDefault="00BE5EAF" w:rsidP="00BE5EAF">
      <w:r w:rsidRPr="00BE5EAF">
        <w:pict w14:anchorId="20DF31E7">
          <v:rect id="_x0000_i3757" style="width:0;height:1.5pt" o:hralign="center" o:hrstd="t" o:hr="t" fillcolor="#a0a0a0" stroked="f"/>
        </w:pict>
      </w:r>
    </w:p>
    <w:p w14:paraId="1E1A5B2C" w14:textId="77777777" w:rsidR="00BE5EAF" w:rsidRPr="00BE5EAF" w:rsidRDefault="00BE5EAF" w:rsidP="00BE5EAF">
      <w:pPr>
        <w:rPr>
          <w:b/>
          <w:bCs/>
        </w:rPr>
      </w:pPr>
      <w:r w:rsidRPr="00BE5EAF">
        <w:rPr>
          <w:b/>
          <w:bCs/>
        </w:rPr>
        <w:t>5. OFFLINE WORKSPACE EXPERIENCE</w:t>
      </w:r>
    </w:p>
    <w:p w14:paraId="74285EF4" w14:textId="77777777" w:rsidR="00BE5EAF" w:rsidRPr="00BE5EAF" w:rsidRDefault="00BE5EAF" w:rsidP="00BE5EAF">
      <w:r w:rsidRPr="00BE5EAF">
        <w:t>Users operating offline shall be able to:</w:t>
      </w:r>
    </w:p>
    <w:p w14:paraId="4BCFAAC7" w14:textId="77777777" w:rsidR="00BE5EAF" w:rsidRPr="00BE5EAF" w:rsidRDefault="00BE5EAF" w:rsidP="00BE5EAF">
      <w:pPr>
        <w:numPr>
          <w:ilvl w:val="0"/>
          <w:numId w:val="776"/>
        </w:numPr>
      </w:pPr>
      <w:r w:rsidRPr="00BE5EAF">
        <w:t>access synchronized workpapers,</w:t>
      </w:r>
    </w:p>
    <w:p w14:paraId="78D7831C" w14:textId="77777777" w:rsidR="00BE5EAF" w:rsidRPr="00BE5EAF" w:rsidRDefault="00BE5EAF" w:rsidP="00BE5EAF">
      <w:pPr>
        <w:numPr>
          <w:ilvl w:val="0"/>
          <w:numId w:val="776"/>
        </w:numPr>
      </w:pPr>
      <w:r w:rsidRPr="00BE5EAF">
        <w:t>review linked evidence,</w:t>
      </w:r>
    </w:p>
    <w:p w14:paraId="7ECDBBCF" w14:textId="77777777" w:rsidR="00BE5EAF" w:rsidRPr="00BE5EAF" w:rsidRDefault="00BE5EAF" w:rsidP="00BE5EAF">
      <w:pPr>
        <w:numPr>
          <w:ilvl w:val="0"/>
          <w:numId w:val="776"/>
        </w:numPr>
      </w:pPr>
      <w:r w:rsidRPr="00BE5EAF">
        <w:t>update operational workflows,</w:t>
      </w:r>
    </w:p>
    <w:p w14:paraId="35AAF11B" w14:textId="77777777" w:rsidR="00BE5EAF" w:rsidRPr="00BE5EAF" w:rsidRDefault="00BE5EAF" w:rsidP="00BE5EAF">
      <w:pPr>
        <w:numPr>
          <w:ilvl w:val="0"/>
          <w:numId w:val="776"/>
        </w:numPr>
      </w:pPr>
      <w:r w:rsidRPr="00BE5EAF">
        <w:t>prepare review notes,</w:t>
      </w:r>
    </w:p>
    <w:p w14:paraId="79F06ADA" w14:textId="77777777" w:rsidR="00BE5EAF" w:rsidRPr="00BE5EAF" w:rsidRDefault="00BE5EAF" w:rsidP="00BE5EAF">
      <w:pPr>
        <w:numPr>
          <w:ilvl w:val="0"/>
          <w:numId w:val="776"/>
        </w:numPr>
      </w:pPr>
      <w:r w:rsidRPr="00BE5EAF">
        <w:t>and continue engagement execution activities.</w:t>
      </w:r>
    </w:p>
    <w:p w14:paraId="1740296E" w14:textId="77777777" w:rsidR="00BE5EAF" w:rsidRPr="00BE5EAF" w:rsidRDefault="00BE5EAF" w:rsidP="00BE5EAF">
      <w:r w:rsidRPr="00BE5EAF">
        <w:t>The offline experience shall prioritize:</w:t>
      </w:r>
    </w:p>
    <w:p w14:paraId="13821ABC" w14:textId="77777777" w:rsidR="00BE5EAF" w:rsidRPr="00BE5EAF" w:rsidRDefault="00BE5EAF" w:rsidP="00BE5EAF">
      <w:pPr>
        <w:numPr>
          <w:ilvl w:val="0"/>
          <w:numId w:val="777"/>
        </w:numPr>
      </w:pPr>
      <w:r w:rsidRPr="00BE5EAF">
        <w:t>spreadsheet familiarity,</w:t>
      </w:r>
    </w:p>
    <w:p w14:paraId="01485380" w14:textId="77777777" w:rsidR="00BE5EAF" w:rsidRPr="00BE5EAF" w:rsidRDefault="00BE5EAF" w:rsidP="00BE5EAF">
      <w:pPr>
        <w:numPr>
          <w:ilvl w:val="0"/>
          <w:numId w:val="777"/>
        </w:numPr>
      </w:pPr>
      <w:r w:rsidRPr="00BE5EAF">
        <w:t>workflow continuity,</w:t>
      </w:r>
    </w:p>
    <w:p w14:paraId="4EB807A0" w14:textId="77777777" w:rsidR="00BE5EAF" w:rsidRPr="00BE5EAF" w:rsidRDefault="00BE5EAF" w:rsidP="00BE5EAF">
      <w:pPr>
        <w:numPr>
          <w:ilvl w:val="0"/>
          <w:numId w:val="777"/>
        </w:numPr>
      </w:pPr>
      <w:r w:rsidRPr="00BE5EAF">
        <w:lastRenderedPageBreak/>
        <w:t>reviewer usability,</w:t>
      </w:r>
    </w:p>
    <w:p w14:paraId="050972D3" w14:textId="77777777" w:rsidR="00BE5EAF" w:rsidRPr="00BE5EAF" w:rsidRDefault="00BE5EAF" w:rsidP="00BE5EAF">
      <w:pPr>
        <w:numPr>
          <w:ilvl w:val="0"/>
          <w:numId w:val="777"/>
        </w:numPr>
      </w:pPr>
      <w:r w:rsidRPr="00BE5EAF">
        <w:t>and minimal operational disruption.</w:t>
      </w:r>
    </w:p>
    <w:p w14:paraId="5686C498" w14:textId="77777777" w:rsidR="00BE5EAF" w:rsidRPr="00BE5EAF" w:rsidRDefault="00BE5EAF" w:rsidP="00BE5EAF">
      <w:r w:rsidRPr="00BE5EAF">
        <w:t>The platform shall intentionally support:</w:t>
      </w:r>
    </w:p>
    <w:p w14:paraId="0B30E10D" w14:textId="77777777" w:rsidR="00BE5EAF" w:rsidRPr="00BE5EAF" w:rsidRDefault="00BE5EAF" w:rsidP="00BE5EAF">
      <w:pPr>
        <w:rPr>
          <w:b/>
          <w:bCs/>
        </w:rPr>
      </w:pPr>
      <w:r w:rsidRPr="00BE5EAF">
        <w:rPr>
          <w:b/>
          <w:bCs/>
        </w:rPr>
        <w:t>“Operational continuity despite connectivity instability”</w:t>
      </w:r>
    </w:p>
    <w:p w14:paraId="6D365D6D" w14:textId="77777777" w:rsidR="00BE5EAF" w:rsidRPr="00BE5EAF" w:rsidRDefault="00BE5EAF" w:rsidP="00BE5EAF">
      <w:r w:rsidRPr="00BE5EAF">
        <w:pict w14:anchorId="2D8A28E3">
          <v:rect id="_x0000_i3758" style="width:0;height:1.5pt" o:hralign="center" o:hrstd="t" o:hr="t" fillcolor="#a0a0a0" stroked="f"/>
        </w:pict>
      </w:r>
    </w:p>
    <w:p w14:paraId="59AB1728" w14:textId="77777777" w:rsidR="00BE5EAF" w:rsidRPr="00BE5EAF" w:rsidRDefault="00BE5EAF" w:rsidP="00BE5EAF">
      <w:pPr>
        <w:rPr>
          <w:b/>
          <w:bCs/>
        </w:rPr>
      </w:pPr>
      <w:r w:rsidRPr="00BE5EAF">
        <w:rPr>
          <w:b/>
          <w:bCs/>
        </w:rPr>
        <w:t>6. SYNCHRONIZATION EXPERIENCE</w:t>
      </w:r>
    </w:p>
    <w:p w14:paraId="13A43D6A" w14:textId="77777777" w:rsidR="00BE5EAF" w:rsidRPr="00BE5EAF" w:rsidRDefault="00BE5EAF" w:rsidP="00BE5EAF">
      <w:r w:rsidRPr="00BE5EAF">
        <w:t>The platform shall support:</w:t>
      </w:r>
    </w:p>
    <w:p w14:paraId="1ED4C3DB" w14:textId="77777777" w:rsidR="00BE5EAF" w:rsidRPr="00BE5EAF" w:rsidRDefault="00BE5EAF" w:rsidP="00BE5EAF">
      <w:pPr>
        <w:rPr>
          <w:b/>
          <w:bCs/>
        </w:rPr>
      </w:pPr>
      <w:r w:rsidRPr="00BE5EAF">
        <w:rPr>
          <w:b/>
          <w:bCs/>
        </w:rPr>
        <w:t>“Controlled Intelligent Synchronization Workflow”</w:t>
      </w:r>
    </w:p>
    <w:p w14:paraId="636A72D0" w14:textId="77777777" w:rsidR="00BE5EAF" w:rsidRPr="00BE5EAF" w:rsidRDefault="00BE5EAF" w:rsidP="00BE5EAF">
      <w:r w:rsidRPr="00BE5EAF">
        <w:t>Synchronization behavior shall support:</w:t>
      </w:r>
    </w:p>
    <w:p w14:paraId="05C36FA1" w14:textId="77777777" w:rsidR="00BE5EAF" w:rsidRPr="00BE5EAF" w:rsidRDefault="00BE5EAF" w:rsidP="00BE5EAF">
      <w:pPr>
        <w:numPr>
          <w:ilvl w:val="0"/>
          <w:numId w:val="778"/>
        </w:numPr>
      </w:pPr>
      <w:r w:rsidRPr="00BE5EAF">
        <w:t>background synchronization,</w:t>
      </w:r>
    </w:p>
    <w:p w14:paraId="359E33B4" w14:textId="77777777" w:rsidR="00BE5EAF" w:rsidRPr="00BE5EAF" w:rsidRDefault="00BE5EAF" w:rsidP="00BE5EAF">
      <w:pPr>
        <w:numPr>
          <w:ilvl w:val="0"/>
          <w:numId w:val="778"/>
        </w:numPr>
      </w:pPr>
      <w:r w:rsidRPr="00BE5EAF">
        <w:t>manual sync initiation,</w:t>
      </w:r>
    </w:p>
    <w:p w14:paraId="11324D6C" w14:textId="77777777" w:rsidR="00BE5EAF" w:rsidRPr="00BE5EAF" w:rsidRDefault="00BE5EAF" w:rsidP="00BE5EAF">
      <w:pPr>
        <w:numPr>
          <w:ilvl w:val="0"/>
          <w:numId w:val="778"/>
        </w:numPr>
      </w:pPr>
      <w:r w:rsidRPr="00BE5EAF">
        <w:t>conflict monitoring,</w:t>
      </w:r>
    </w:p>
    <w:p w14:paraId="51D0D138" w14:textId="77777777" w:rsidR="00BE5EAF" w:rsidRPr="00BE5EAF" w:rsidRDefault="00BE5EAF" w:rsidP="00BE5EAF">
      <w:pPr>
        <w:numPr>
          <w:ilvl w:val="0"/>
          <w:numId w:val="778"/>
        </w:numPr>
      </w:pPr>
      <w:r w:rsidRPr="00BE5EAF">
        <w:t>sync status visibility,</w:t>
      </w:r>
    </w:p>
    <w:p w14:paraId="52F738E5" w14:textId="77777777" w:rsidR="00BE5EAF" w:rsidRPr="00BE5EAF" w:rsidRDefault="00BE5EAF" w:rsidP="00BE5EAF">
      <w:pPr>
        <w:numPr>
          <w:ilvl w:val="0"/>
          <w:numId w:val="778"/>
        </w:numPr>
      </w:pPr>
      <w:r w:rsidRPr="00BE5EAF">
        <w:t>and controlled recovery handling.</w:t>
      </w:r>
    </w:p>
    <w:p w14:paraId="714E8414" w14:textId="77777777" w:rsidR="00BE5EAF" w:rsidRPr="00BE5EAF" w:rsidRDefault="00BE5EAF" w:rsidP="00BE5EAF">
      <w:r w:rsidRPr="00BE5EAF">
        <w:t>The synchronization framework shall support:</w:t>
      </w:r>
    </w:p>
    <w:p w14:paraId="6C2DD9C4" w14:textId="77777777" w:rsidR="00BE5EAF" w:rsidRPr="00BE5EAF" w:rsidRDefault="00BE5EAF" w:rsidP="00BE5EAF">
      <w:pPr>
        <w:numPr>
          <w:ilvl w:val="0"/>
          <w:numId w:val="779"/>
        </w:numPr>
      </w:pPr>
      <w:r w:rsidRPr="00BE5EAF">
        <w:t>reviewer visibility,</w:t>
      </w:r>
    </w:p>
    <w:p w14:paraId="360820A0" w14:textId="77777777" w:rsidR="00BE5EAF" w:rsidRPr="00BE5EAF" w:rsidRDefault="00BE5EAF" w:rsidP="00BE5EAF">
      <w:pPr>
        <w:numPr>
          <w:ilvl w:val="0"/>
          <w:numId w:val="779"/>
        </w:numPr>
      </w:pPr>
      <w:r w:rsidRPr="00BE5EAF">
        <w:t>operational traceability,</w:t>
      </w:r>
    </w:p>
    <w:p w14:paraId="70D86DAB" w14:textId="77777777" w:rsidR="00BE5EAF" w:rsidRPr="00BE5EAF" w:rsidRDefault="00BE5EAF" w:rsidP="00BE5EAF">
      <w:pPr>
        <w:numPr>
          <w:ilvl w:val="0"/>
          <w:numId w:val="779"/>
        </w:numPr>
      </w:pPr>
      <w:r w:rsidRPr="00BE5EAF">
        <w:t>data consistency,</w:t>
      </w:r>
    </w:p>
    <w:p w14:paraId="39F42744" w14:textId="77777777" w:rsidR="00BE5EAF" w:rsidRPr="00BE5EAF" w:rsidRDefault="00BE5EAF" w:rsidP="00BE5EAF">
      <w:pPr>
        <w:numPr>
          <w:ilvl w:val="0"/>
          <w:numId w:val="779"/>
        </w:numPr>
      </w:pPr>
      <w:r w:rsidRPr="00BE5EAF">
        <w:t>and scalable distributed operations.</w:t>
      </w:r>
    </w:p>
    <w:p w14:paraId="66933624" w14:textId="77777777" w:rsidR="00BE5EAF" w:rsidRPr="00BE5EAF" w:rsidRDefault="00BE5EAF" w:rsidP="00BE5EAF">
      <w:r w:rsidRPr="00BE5EAF">
        <w:t>The architecture shall intentionally avoid:</w:t>
      </w:r>
    </w:p>
    <w:p w14:paraId="3890E622" w14:textId="77777777" w:rsidR="00BE5EAF" w:rsidRPr="00BE5EAF" w:rsidRDefault="00BE5EAF" w:rsidP="00BE5EAF">
      <w:pPr>
        <w:numPr>
          <w:ilvl w:val="0"/>
          <w:numId w:val="780"/>
        </w:numPr>
      </w:pPr>
      <w:r w:rsidRPr="00BE5EAF">
        <w:t>hidden synchronization failures,</w:t>
      </w:r>
    </w:p>
    <w:p w14:paraId="29D98523" w14:textId="77777777" w:rsidR="00BE5EAF" w:rsidRPr="00BE5EAF" w:rsidRDefault="00BE5EAF" w:rsidP="00BE5EAF">
      <w:pPr>
        <w:numPr>
          <w:ilvl w:val="0"/>
          <w:numId w:val="780"/>
        </w:numPr>
      </w:pPr>
      <w:r w:rsidRPr="00BE5EAF">
        <w:t>silent data overwrites,</w:t>
      </w:r>
    </w:p>
    <w:p w14:paraId="18D560F1" w14:textId="77777777" w:rsidR="00BE5EAF" w:rsidRPr="00BE5EAF" w:rsidRDefault="00BE5EAF" w:rsidP="00BE5EAF">
      <w:pPr>
        <w:numPr>
          <w:ilvl w:val="0"/>
          <w:numId w:val="780"/>
        </w:numPr>
      </w:pPr>
      <w:r w:rsidRPr="00BE5EAF">
        <w:t>and unclear operational state visibility.</w:t>
      </w:r>
    </w:p>
    <w:p w14:paraId="4CF4AD21" w14:textId="77777777" w:rsidR="00BE5EAF" w:rsidRPr="00BE5EAF" w:rsidRDefault="00BE5EAF" w:rsidP="00BE5EAF">
      <w:r w:rsidRPr="00BE5EAF">
        <w:pict w14:anchorId="284F4842">
          <v:rect id="_x0000_i3759" style="width:0;height:1.5pt" o:hralign="center" o:hrstd="t" o:hr="t" fillcolor="#a0a0a0" stroked="f"/>
        </w:pict>
      </w:r>
    </w:p>
    <w:p w14:paraId="61A2B1F0" w14:textId="77777777" w:rsidR="00BE5EAF" w:rsidRPr="00BE5EAF" w:rsidRDefault="00BE5EAF" w:rsidP="00BE5EAF">
      <w:pPr>
        <w:rPr>
          <w:b/>
          <w:bCs/>
        </w:rPr>
      </w:pPr>
      <w:r w:rsidRPr="00BE5EAF">
        <w:rPr>
          <w:b/>
          <w:bCs/>
        </w:rPr>
        <w:t>7. SYNCHRONIZATION STATUS VISIBILITY</w:t>
      </w:r>
    </w:p>
    <w:p w14:paraId="3991340E" w14:textId="77777777" w:rsidR="00BE5EAF" w:rsidRPr="00BE5EAF" w:rsidRDefault="00BE5EAF" w:rsidP="00BE5EAF">
      <w:r w:rsidRPr="00BE5EAF">
        <w:t>The platform shall visibly display:</w:t>
      </w:r>
    </w:p>
    <w:p w14:paraId="1286DE32" w14:textId="77777777" w:rsidR="00BE5EAF" w:rsidRPr="00BE5EAF" w:rsidRDefault="00BE5EAF" w:rsidP="00BE5EAF">
      <w:pPr>
        <w:numPr>
          <w:ilvl w:val="0"/>
          <w:numId w:val="781"/>
        </w:numPr>
      </w:pPr>
      <w:r w:rsidRPr="00BE5EAF">
        <w:t>synchronization progress,</w:t>
      </w:r>
    </w:p>
    <w:p w14:paraId="5B06E739" w14:textId="77777777" w:rsidR="00BE5EAF" w:rsidRPr="00BE5EAF" w:rsidRDefault="00BE5EAF" w:rsidP="00BE5EAF">
      <w:pPr>
        <w:numPr>
          <w:ilvl w:val="0"/>
          <w:numId w:val="781"/>
        </w:numPr>
      </w:pPr>
      <w:r w:rsidRPr="00BE5EAF">
        <w:t>pending synchronization items,</w:t>
      </w:r>
    </w:p>
    <w:p w14:paraId="32E1655A" w14:textId="77777777" w:rsidR="00BE5EAF" w:rsidRPr="00BE5EAF" w:rsidRDefault="00BE5EAF" w:rsidP="00BE5EAF">
      <w:pPr>
        <w:numPr>
          <w:ilvl w:val="0"/>
          <w:numId w:val="781"/>
        </w:numPr>
      </w:pPr>
      <w:r w:rsidRPr="00BE5EAF">
        <w:lastRenderedPageBreak/>
        <w:t>failed synchronization alerts,</w:t>
      </w:r>
    </w:p>
    <w:p w14:paraId="0BF9F9E7" w14:textId="77777777" w:rsidR="00BE5EAF" w:rsidRPr="00BE5EAF" w:rsidRDefault="00BE5EAF" w:rsidP="00BE5EAF">
      <w:pPr>
        <w:numPr>
          <w:ilvl w:val="0"/>
          <w:numId w:val="781"/>
        </w:numPr>
      </w:pPr>
      <w:r w:rsidRPr="00BE5EAF">
        <w:t>offline operational mode,</w:t>
      </w:r>
    </w:p>
    <w:p w14:paraId="0FF4BBFB" w14:textId="77777777" w:rsidR="00BE5EAF" w:rsidRPr="00BE5EAF" w:rsidRDefault="00BE5EAF" w:rsidP="00BE5EAF">
      <w:pPr>
        <w:numPr>
          <w:ilvl w:val="0"/>
          <w:numId w:val="781"/>
        </w:numPr>
      </w:pPr>
      <w:r w:rsidRPr="00BE5EAF">
        <w:t>and cache status indicators.</w:t>
      </w:r>
    </w:p>
    <w:p w14:paraId="3ADC5457" w14:textId="77777777" w:rsidR="00BE5EAF" w:rsidRPr="00BE5EAF" w:rsidRDefault="00BE5EAF" w:rsidP="00BE5EAF">
      <w:r w:rsidRPr="00BE5EAF">
        <w:t>The visibility framework shall support:</w:t>
      </w:r>
    </w:p>
    <w:p w14:paraId="319C6460" w14:textId="77777777" w:rsidR="00BE5EAF" w:rsidRPr="00BE5EAF" w:rsidRDefault="00BE5EAF" w:rsidP="00BE5EAF">
      <w:pPr>
        <w:numPr>
          <w:ilvl w:val="0"/>
          <w:numId w:val="782"/>
        </w:numPr>
      </w:pPr>
      <w:r w:rsidRPr="00BE5EAF">
        <w:t>operational awareness,</w:t>
      </w:r>
    </w:p>
    <w:p w14:paraId="57C37763" w14:textId="77777777" w:rsidR="00BE5EAF" w:rsidRPr="00BE5EAF" w:rsidRDefault="00BE5EAF" w:rsidP="00BE5EAF">
      <w:pPr>
        <w:numPr>
          <w:ilvl w:val="0"/>
          <w:numId w:val="782"/>
        </w:numPr>
      </w:pPr>
      <w:r w:rsidRPr="00BE5EAF">
        <w:t>reviewer confidence,</w:t>
      </w:r>
    </w:p>
    <w:p w14:paraId="00C7F9DE" w14:textId="77777777" w:rsidR="00BE5EAF" w:rsidRPr="00BE5EAF" w:rsidRDefault="00BE5EAF" w:rsidP="00BE5EAF">
      <w:pPr>
        <w:numPr>
          <w:ilvl w:val="0"/>
          <w:numId w:val="782"/>
        </w:numPr>
      </w:pPr>
      <w:r w:rsidRPr="00BE5EAF">
        <w:t>workflow continuity,</w:t>
      </w:r>
    </w:p>
    <w:p w14:paraId="12C97884" w14:textId="77777777" w:rsidR="00BE5EAF" w:rsidRPr="00BE5EAF" w:rsidRDefault="00BE5EAF" w:rsidP="00BE5EAF">
      <w:pPr>
        <w:numPr>
          <w:ilvl w:val="0"/>
          <w:numId w:val="782"/>
        </w:numPr>
      </w:pPr>
      <w:r w:rsidRPr="00BE5EAF">
        <w:t>and synchronization traceability.</w:t>
      </w:r>
    </w:p>
    <w:p w14:paraId="562122A4" w14:textId="77777777" w:rsidR="00BE5EAF" w:rsidRPr="00BE5EAF" w:rsidRDefault="00BE5EAF" w:rsidP="00BE5EAF">
      <w:r w:rsidRPr="00BE5EAF">
        <w:t>The interface shall intentionally prioritize:</w:t>
      </w:r>
    </w:p>
    <w:p w14:paraId="503AC5E1" w14:textId="77777777" w:rsidR="00BE5EAF" w:rsidRPr="00BE5EAF" w:rsidRDefault="00BE5EAF" w:rsidP="00BE5EAF">
      <w:pPr>
        <w:rPr>
          <w:b/>
          <w:bCs/>
        </w:rPr>
      </w:pPr>
      <w:r w:rsidRPr="00BE5EAF">
        <w:rPr>
          <w:b/>
          <w:bCs/>
        </w:rPr>
        <w:t>“Immediate understanding of operational synchronization status”</w:t>
      </w:r>
    </w:p>
    <w:p w14:paraId="79C6383A" w14:textId="77777777" w:rsidR="00BE5EAF" w:rsidRPr="00BE5EAF" w:rsidRDefault="00BE5EAF" w:rsidP="00BE5EAF">
      <w:r w:rsidRPr="00BE5EAF">
        <w:pict w14:anchorId="0493E3DF">
          <v:rect id="_x0000_i3760" style="width:0;height:1.5pt" o:hralign="center" o:hrstd="t" o:hr="t" fillcolor="#a0a0a0" stroked="f"/>
        </w:pict>
      </w:r>
    </w:p>
    <w:p w14:paraId="44681410" w14:textId="77777777" w:rsidR="00BE5EAF" w:rsidRPr="00BE5EAF" w:rsidRDefault="00BE5EAF" w:rsidP="00BE5EAF">
      <w:pPr>
        <w:rPr>
          <w:b/>
          <w:bCs/>
        </w:rPr>
      </w:pPr>
      <w:r w:rsidRPr="00BE5EAF">
        <w:rPr>
          <w:b/>
          <w:bCs/>
        </w:rPr>
        <w:t>8. CONFLICT DETECTION &amp; RESOLUTION</w:t>
      </w:r>
    </w:p>
    <w:p w14:paraId="67D6818D" w14:textId="77777777" w:rsidR="00BE5EAF" w:rsidRPr="00BE5EAF" w:rsidRDefault="00BE5EAF" w:rsidP="00BE5EAF">
      <w:r w:rsidRPr="00BE5EAF">
        <w:t>The platform shall support:</w:t>
      </w:r>
    </w:p>
    <w:p w14:paraId="2B34F2F6" w14:textId="77777777" w:rsidR="00BE5EAF" w:rsidRPr="00BE5EAF" w:rsidRDefault="00BE5EAF" w:rsidP="00BE5EAF">
      <w:pPr>
        <w:rPr>
          <w:b/>
          <w:bCs/>
        </w:rPr>
      </w:pPr>
      <w:r w:rsidRPr="00BE5EAF">
        <w:rPr>
          <w:b/>
          <w:bCs/>
        </w:rPr>
        <w:t>“Controlled Conflict Resolution Governance”</w:t>
      </w:r>
    </w:p>
    <w:p w14:paraId="2959A10F" w14:textId="77777777" w:rsidR="00BE5EAF" w:rsidRPr="00BE5EAF" w:rsidRDefault="00BE5EAF" w:rsidP="00BE5EAF">
      <w:r w:rsidRPr="00BE5EAF">
        <w:t>Synchronization conflicts may occur where:</w:t>
      </w:r>
    </w:p>
    <w:p w14:paraId="6E84802F" w14:textId="77777777" w:rsidR="00BE5EAF" w:rsidRPr="00BE5EAF" w:rsidRDefault="00BE5EAF" w:rsidP="00BE5EAF">
      <w:pPr>
        <w:numPr>
          <w:ilvl w:val="0"/>
          <w:numId w:val="783"/>
        </w:numPr>
      </w:pPr>
      <w:r w:rsidRPr="00BE5EAF">
        <w:t>multiple users update content,</w:t>
      </w:r>
    </w:p>
    <w:p w14:paraId="6C366CB4" w14:textId="77777777" w:rsidR="00BE5EAF" w:rsidRPr="00BE5EAF" w:rsidRDefault="00BE5EAF" w:rsidP="00BE5EAF">
      <w:pPr>
        <w:numPr>
          <w:ilvl w:val="0"/>
          <w:numId w:val="783"/>
        </w:numPr>
      </w:pPr>
      <w:r w:rsidRPr="00BE5EAF">
        <w:t>offline edits overlap,</w:t>
      </w:r>
    </w:p>
    <w:p w14:paraId="7EF5294D" w14:textId="77777777" w:rsidR="00BE5EAF" w:rsidRPr="00BE5EAF" w:rsidRDefault="00BE5EAF" w:rsidP="00BE5EAF">
      <w:pPr>
        <w:numPr>
          <w:ilvl w:val="0"/>
          <w:numId w:val="783"/>
        </w:numPr>
      </w:pPr>
      <w:r w:rsidRPr="00BE5EAF">
        <w:t>or operational versions diverge.</w:t>
      </w:r>
    </w:p>
    <w:p w14:paraId="1E3E6F2D" w14:textId="77777777" w:rsidR="00BE5EAF" w:rsidRPr="00BE5EAF" w:rsidRDefault="00BE5EAF" w:rsidP="00BE5EAF">
      <w:r w:rsidRPr="00BE5EAF">
        <w:t>The framework shall support:</w:t>
      </w:r>
    </w:p>
    <w:p w14:paraId="5C3BE318" w14:textId="77777777" w:rsidR="00BE5EAF" w:rsidRPr="00BE5EAF" w:rsidRDefault="00BE5EAF" w:rsidP="00BE5EAF">
      <w:pPr>
        <w:numPr>
          <w:ilvl w:val="0"/>
          <w:numId w:val="784"/>
        </w:numPr>
      </w:pPr>
      <w:r w:rsidRPr="00BE5EAF">
        <w:t>conflict visibility,</w:t>
      </w:r>
    </w:p>
    <w:p w14:paraId="0083F015" w14:textId="77777777" w:rsidR="00BE5EAF" w:rsidRPr="00BE5EAF" w:rsidRDefault="00BE5EAF" w:rsidP="00BE5EAF">
      <w:pPr>
        <w:numPr>
          <w:ilvl w:val="0"/>
          <w:numId w:val="784"/>
        </w:numPr>
      </w:pPr>
      <w:r w:rsidRPr="00BE5EAF">
        <w:t>reviewer review capability,</w:t>
      </w:r>
    </w:p>
    <w:p w14:paraId="609DF95E" w14:textId="77777777" w:rsidR="00BE5EAF" w:rsidRPr="00BE5EAF" w:rsidRDefault="00BE5EAF" w:rsidP="00BE5EAF">
      <w:pPr>
        <w:numPr>
          <w:ilvl w:val="0"/>
          <w:numId w:val="784"/>
        </w:numPr>
      </w:pPr>
      <w:r w:rsidRPr="00BE5EAF">
        <w:t>operational comparison workflows,</w:t>
      </w:r>
    </w:p>
    <w:p w14:paraId="27747DA4" w14:textId="77777777" w:rsidR="00BE5EAF" w:rsidRPr="00BE5EAF" w:rsidRDefault="00BE5EAF" w:rsidP="00BE5EAF">
      <w:pPr>
        <w:numPr>
          <w:ilvl w:val="0"/>
          <w:numId w:val="784"/>
        </w:numPr>
      </w:pPr>
      <w:r w:rsidRPr="00BE5EAF">
        <w:t>and controlled merge resolution.</w:t>
      </w:r>
    </w:p>
    <w:p w14:paraId="3B04D080" w14:textId="77777777" w:rsidR="00BE5EAF" w:rsidRPr="00BE5EAF" w:rsidRDefault="00BE5EAF" w:rsidP="00BE5EAF">
      <w:r w:rsidRPr="00BE5EAF">
        <w:t>The architecture shall intentionally prioritize:</w:t>
      </w:r>
    </w:p>
    <w:p w14:paraId="42BF82C3" w14:textId="77777777" w:rsidR="00BE5EAF" w:rsidRPr="00BE5EAF" w:rsidRDefault="00BE5EAF" w:rsidP="00BE5EAF">
      <w:pPr>
        <w:numPr>
          <w:ilvl w:val="0"/>
          <w:numId w:val="785"/>
        </w:numPr>
      </w:pPr>
      <w:r w:rsidRPr="00BE5EAF">
        <w:t>operational integrity,</w:t>
      </w:r>
    </w:p>
    <w:p w14:paraId="48083886" w14:textId="77777777" w:rsidR="00BE5EAF" w:rsidRPr="00BE5EAF" w:rsidRDefault="00BE5EAF" w:rsidP="00BE5EAF">
      <w:pPr>
        <w:numPr>
          <w:ilvl w:val="0"/>
          <w:numId w:val="785"/>
        </w:numPr>
      </w:pPr>
      <w:r w:rsidRPr="00BE5EAF">
        <w:t>audit defensibility,</w:t>
      </w:r>
    </w:p>
    <w:p w14:paraId="7E6D43AB" w14:textId="77777777" w:rsidR="00BE5EAF" w:rsidRPr="00BE5EAF" w:rsidRDefault="00BE5EAF" w:rsidP="00BE5EAF">
      <w:pPr>
        <w:numPr>
          <w:ilvl w:val="0"/>
          <w:numId w:val="785"/>
        </w:numPr>
      </w:pPr>
      <w:r w:rsidRPr="00BE5EAF">
        <w:t>and reviewer-controlled reconciliation.</w:t>
      </w:r>
    </w:p>
    <w:p w14:paraId="40C9F2E7" w14:textId="77777777" w:rsidR="00BE5EAF" w:rsidRPr="00BE5EAF" w:rsidRDefault="00BE5EAF" w:rsidP="00BE5EAF">
      <w:r w:rsidRPr="00BE5EAF">
        <w:t>Future enhancement phases may support:</w:t>
      </w:r>
    </w:p>
    <w:p w14:paraId="1E786475" w14:textId="77777777" w:rsidR="00BE5EAF" w:rsidRPr="00BE5EAF" w:rsidRDefault="00BE5EAF" w:rsidP="00BE5EAF">
      <w:pPr>
        <w:numPr>
          <w:ilvl w:val="0"/>
          <w:numId w:val="786"/>
        </w:numPr>
      </w:pPr>
      <w:r w:rsidRPr="00BE5EAF">
        <w:lastRenderedPageBreak/>
        <w:t>AI-assisted conflict analysis,</w:t>
      </w:r>
    </w:p>
    <w:p w14:paraId="0BB29C7F" w14:textId="77777777" w:rsidR="00BE5EAF" w:rsidRPr="00BE5EAF" w:rsidRDefault="00BE5EAF" w:rsidP="00BE5EAF">
      <w:pPr>
        <w:numPr>
          <w:ilvl w:val="0"/>
          <w:numId w:val="786"/>
        </w:numPr>
      </w:pPr>
      <w:r w:rsidRPr="00BE5EAF">
        <w:t>predictive merge recommendations,</w:t>
      </w:r>
    </w:p>
    <w:p w14:paraId="5E2A6C42" w14:textId="77777777" w:rsidR="00BE5EAF" w:rsidRPr="00BE5EAF" w:rsidRDefault="00BE5EAF" w:rsidP="00BE5EAF">
      <w:pPr>
        <w:numPr>
          <w:ilvl w:val="0"/>
          <w:numId w:val="786"/>
        </w:numPr>
      </w:pPr>
      <w:r w:rsidRPr="00BE5EAF">
        <w:t>and intelligent synchronization prioritization.</w:t>
      </w:r>
    </w:p>
    <w:p w14:paraId="1C87FBB1" w14:textId="77777777" w:rsidR="00BE5EAF" w:rsidRPr="00BE5EAF" w:rsidRDefault="00BE5EAF" w:rsidP="00BE5EAF">
      <w:r w:rsidRPr="00BE5EAF">
        <w:pict w14:anchorId="389997F6">
          <v:rect id="_x0000_i3761" style="width:0;height:1.5pt" o:hralign="center" o:hrstd="t" o:hr="t" fillcolor="#a0a0a0" stroked="f"/>
        </w:pict>
      </w:r>
    </w:p>
    <w:p w14:paraId="27CF755E" w14:textId="77777777" w:rsidR="00BE5EAF" w:rsidRPr="00BE5EAF" w:rsidRDefault="00BE5EAF" w:rsidP="00BE5EAF">
      <w:pPr>
        <w:rPr>
          <w:b/>
          <w:bCs/>
        </w:rPr>
      </w:pPr>
      <w:r w:rsidRPr="00BE5EAF">
        <w:rPr>
          <w:b/>
          <w:bCs/>
        </w:rPr>
        <w:t>9. OFFLINE EVIDENCE ACCESSIBILITY</w:t>
      </w:r>
    </w:p>
    <w:p w14:paraId="5CD6563D" w14:textId="77777777" w:rsidR="00BE5EAF" w:rsidRPr="00BE5EAF" w:rsidRDefault="00BE5EAF" w:rsidP="00BE5EAF">
      <w:r w:rsidRPr="00BE5EAF">
        <w:t>The platform may support:</w:t>
      </w:r>
    </w:p>
    <w:p w14:paraId="25B739C1" w14:textId="77777777" w:rsidR="00BE5EAF" w:rsidRPr="00BE5EAF" w:rsidRDefault="00BE5EAF" w:rsidP="00BE5EAF">
      <w:pPr>
        <w:numPr>
          <w:ilvl w:val="0"/>
          <w:numId w:val="787"/>
        </w:numPr>
      </w:pPr>
      <w:r w:rsidRPr="00BE5EAF">
        <w:t>cached evidence previews,</w:t>
      </w:r>
    </w:p>
    <w:p w14:paraId="012F618E" w14:textId="77777777" w:rsidR="00BE5EAF" w:rsidRPr="00BE5EAF" w:rsidRDefault="00BE5EAF" w:rsidP="00BE5EAF">
      <w:pPr>
        <w:numPr>
          <w:ilvl w:val="0"/>
          <w:numId w:val="787"/>
        </w:numPr>
      </w:pPr>
      <w:r w:rsidRPr="00BE5EAF">
        <w:t>synchronized operational references,</w:t>
      </w:r>
    </w:p>
    <w:p w14:paraId="11BE4028" w14:textId="77777777" w:rsidR="00BE5EAF" w:rsidRPr="00BE5EAF" w:rsidRDefault="00BE5EAF" w:rsidP="00BE5EAF">
      <w:pPr>
        <w:numPr>
          <w:ilvl w:val="0"/>
          <w:numId w:val="787"/>
        </w:numPr>
      </w:pPr>
      <w:r w:rsidRPr="00BE5EAF">
        <w:t>locally available review materials,</w:t>
      </w:r>
    </w:p>
    <w:p w14:paraId="4AB00185" w14:textId="77777777" w:rsidR="00BE5EAF" w:rsidRPr="00BE5EAF" w:rsidRDefault="00BE5EAF" w:rsidP="00BE5EAF">
      <w:pPr>
        <w:numPr>
          <w:ilvl w:val="0"/>
          <w:numId w:val="787"/>
        </w:numPr>
      </w:pPr>
      <w:r w:rsidRPr="00BE5EAF">
        <w:t>and linked workpaper accessibility.</w:t>
      </w:r>
    </w:p>
    <w:p w14:paraId="5D371921" w14:textId="77777777" w:rsidR="00BE5EAF" w:rsidRPr="00BE5EAF" w:rsidRDefault="00BE5EAF" w:rsidP="00BE5EAF">
      <w:r w:rsidRPr="00BE5EAF">
        <w:t>The evidence continuity framework shall support:</w:t>
      </w:r>
    </w:p>
    <w:p w14:paraId="25CBE600" w14:textId="77777777" w:rsidR="00BE5EAF" w:rsidRPr="00BE5EAF" w:rsidRDefault="00BE5EAF" w:rsidP="00BE5EAF">
      <w:pPr>
        <w:numPr>
          <w:ilvl w:val="0"/>
          <w:numId w:val="788"/>
        </w:numPr>
      </w:pPr>
      <w:r w:rsidRPr="00BE5EAF">
        <w:t>fieldwork execution,</w:t>
      </w:r>
    </w:p>
    <w:p w14:paraId="1A434DC4" w14:textId="77777777" w:rsidR="00BE5EAF" w:rsidRPr="00BE5EAF" w:rsidRDefault="00BE5EAF" w:rsidP="00BE5EAF">
      <w:pPr>
        <w:numPr>
          <w:ilvl w:val="0"/>
          <w:numId w:val="788"/>
        </w:numPr>
      </w:pPr>
      <w:r w:rsidRPr="00BE5EAF">
        <w:t>reviewer accessibility,</w:t>
      </w:r>
    </w:p>
    <w:p w14:paraId="230B21C9" w14:textId="77777777" w:rsidR="00BE5EAF" w:rsidRPr="00BE5EAF" w:rsidRDefault="00BE5EAF" w:rsidP="00BE5EAF">
      <w:pPr>
        <w:numPr>
          <w:ilvl w:val="0"/>
          <w:numId w:val="788"/>
        </w:numPr>
      </w:pPr>
      <w:r w:rsidRPr="00BE5EAF">
        <w:t>operational continuity,</w:t>
      </w:r>
    </w:p>
    <w:p w14:paraId="7D1BDDBA" w14:textId="77777777" w:rsidR="00BE5EAF" w:rsidRPr="00BE5EAF" w:rsidRDefault="00BE5EAF" w:rsidP="00BE5EAF">
      <w:pPr>
        <w:numPr>
          <w:ilvl w:val="0"/>
          <w:numId w:val="788"/>
        </w:numPr>
      </w:pPr>
      <w:r w:rsidRPr="00BE5EAF">
        <w:t>and scalable remote audit operations.</w:t>
      </w:r>
    </w:p>
    <w:p w14:paraId="3116343D" w14:textId="77777777" w:rsidR="00BE5EAF" w:rsidRPr="00BE5EAF" w:rsidRDefault="00BE5EAF" w:rsidP="00BE5EAF">
      <w:r w:rsidRPr="00BE5EAF">
        <w:t>The platform shall intentionally support:</w:t>
      </w:r>
    </w:p>
    <w:p w14:paraId="3BDED1D1" w14:textId="77777777" w:rsidR="00BE5EAF" w:rsidRPr="00BE5EAF" w:rsidRDefault="00BE5EAF" w:rsidP="00BE5EAF">
      <w:pPr>
        <w:rPr>
          <w:b/>
          <w:bCs/>
        </w:rPr>
      </w:pPr>
      <w:r w:rsidRPr="00BE5EAF">
        <w:rPr>
          <w:b/>
          <w:bCs/>
        </w:rPr>
        <w:t>“Offline evidence accessibility wherever operationally feasible”</w:t>
      </w:r>
    </w:p>
    <w:p w14:paraId="6E24079B" w14:textId="77777777" w:rsidR="00BE5EAF" w:rsidRPr="00BE5EAF" w:rsidRDefault="00BE5EAF" w:rsidP="00BE5EAF">
      <w:r w:rsidRPr="00BE5EAF">
        <w:pict w14:anchorId="776789D0">
          <v:rect id="_x0000_i3762" style="width:0;height:1.5pt" o:hralign="center" o:hrstd="t" o:hr="t" fillcolor="#a0a0a0" stroked="f"/>
        </w:pict>
      </w:r>
    </w:p>
    <w:p w14:paraId="7744A67D" w14:textId="77777777" w:rsidR="00BE5EAF" w:rsidRPr="00BE5EAF" w:rsidRDefault="00BE5EAF" w:rsidP="00BE5EAF">
      <w:pPr>
        <w:rPr>
          <w:b/>
          <w:bCs/>
        </w:rPr>
      </w:pPr>
      <w:r w:rsidRPr="00BE5EAF">
        <w:rPr>
          <w:b/>
          <w:bCs/>
        </w:rPr>
        <w:t>10. SECURITY &amp; ENCRYPTION GOVERNANCE</w:t>
      </w:r>
    </w:p>
    <w:p w14:paraId="1FB3F9E1" w14:textId="77777777" w:rsidR="00BE5EAF" w:rsidRPr="00BE5EAF" w:rsidRDefault="00BE5EAF" w:rsidP="00BE5EAF">
      <w:r w:rsidRPr="00BE5EAF">
        <w:t>The Offline Sync architecture shall support:</w:t>
      </w:r>
    </w:p>
    <w:p w14:paraId="5685F8F0" w14:textId="77777777" w:rsidR="00BE5EAF" w:rsidRPr="00BE5EAF" w:rsidRDefault="00BE5EAF" w:rsidP="00BE5EAF">
      <w:pPr>
        <w:numPr>
          <w:ilvl w:val="0"/>
          <w:numId w:val="789"/>
        </w:numPr>
      </w:pPr>
      <w:r w:rsidRPr="00BE5EAF">
        <w:t>encrypted local cache storage,</w:t>
      </w:r>
    </w:p>
    <w:p w14:paraId="6CAC04F9" w14:textId="77777777" w:rsidR="00BE5EAF" w:rsidRPr="00BE5EAF" w:rsidRDefault="00BE5EAF" w:rsidP="00BE5EAF">
      <w:pPr>
        <w:numPr>
          <w:ilvl w:val="0"/>
          <w:numId w:val="789"/>
        </w:numPr>
      </w:pPr>
      <w:r w:rsidRPr="00BE5EAF">
        <w:t>secure synchronization transmission,</w:t>
      </w:r>
    </w:p>
    <w:p w14:paraId="1E47B2FB" w14:textId="77777777" w:rsidR="00BE5EAF" w:rsidRPr="00BE5EAF" w:rsidRDefault="00BE5EAF" w:rsidP="00BE5EAF">
      <w:pPr>
        <w:numPr>
          <w:ilvl w:val="0"/>
          <w:numId w:val="789"/>
        </w:numPr>
      </w:pPr>
      <w:r w:rsidRPr="00BE5EAF">
        <w:t>role-based offline access,</w:t>
      </w:r>
    </w:p>
    <w:p w14:paraId="3FA9F7AA" w14:textId="77777777" w:rsidR="00BE5EAF" w:rsidRPr="00BE5EAF" w:rsidRDefault="00BE5EAF" w:rsidP="00BE5EAF">
      <w:pPr>
        <w:numPr>
          <w:ilvl w:val="0"/>
          <w:numId w:val="789"/>
        </w:numPr>
      </w:pPr>
      <w:r w:rsidRPr="00BE5EAF">
        <w:t>and controlled device authorization.</w:t>
      </w:r>
    </w:p>
    <w:p w14:paraId="768EFC3D" w14:textId="77777777" w:rsidR="00BE5EAF" w:rsidRPr="00BE5EAF" w:rsidRDefault="00BE5EAF" w:rsidP="00BE5EAF">
      <w:r w:rsidRPr="00BE5EAF">
        <w:t>The security framework shall support:</w:t>
      </w:r>
    </w:p>
    <w:p w14:paraId="666F94F0" w14:textId="77777777" w:rsidR="00BE5EAF" w:rsidRPr="00BE5EAF" w:rsidRDefault="00BE5EAF" w:rsidP="00BE5EAF">
      <w:pPr>
        <w:numPr>
          <w:ilvl w:val="0"/>
          <w:numId w:val="790"/>
        </w:numPr>
      </w:pPr>
      <w:r w:rsidRPr="00BE5EAF">
        <w:t>confidentiality,</w:t>
      </w:r>
    </w:p>
    <w:p w14:paraId="61B1A0DD" w14:textId="77777777" w:rsidR="00BE5EAF" w:rsidRPr="00BE5EAF" w:rsidRDefault="00BE5EAF" w:rsidP="00BE5EAF">
      <w:pPr>
        <w:numPr>
          <w:ilvl w:val="0"/>
          <w:numId w:val="790"/>
        </w:numPr>
      </w:pPr>
      <w:r w:rsidRPr="00BE5EAF">
        <w:t>operational governance,</w:t>
      </w:r>
    </w:p>
    <w:p w14:paraId="76752AC7" w14:textId="77777777" w:rsidR="00BE5EAF" w:rsidRPr="00BE5EAF" w:rsidRDefault="00BE5EAF" w:rsidP="00BE5EAF">
      <w:pPr>
        <w:numPr>
          <w:ilvl w:val="0"/>
          <w:numId w:val="790"/>
        </w:numPr>
      </w:pPr>
      <w:r w:rsidRPr="00BE5EAF">
        <w:t>reviewer accountability,</w:t>
      </w:r>
    </w:p>
    <w:p w14:paraId="07F71519" w14:textId="77777777" w:rsidR="00BE5EAF" w:rsidRPr="00BE5EAF" w:rsidRDefault="00BE5EAF" w:rsidP="00BE5EAF">
      <w:pPr>
        <w:numPr>
          <w:ilvl w:val="0"/>
          <w:numId w:val="790"/>
        </w:numPr>
      </w:pPr>
      <w:r w:rsidRPr="00BE5EAF">
        <w:lastRenderedPageBreak/>
        <w:t>and scalable SaaS security management.</w:t>
      </w:r>
    </w:p>
    <w:p w14:paraId="2CF11CDA" w14:textId="77777777" w:rsidR="00BE5EAF" w:rsidRPr="00BE5EAF" w:rsidRDefault="00BE5EAF" w:rsidP="00BE5EAF">
      <w:r w:rsidRPr="00BE5EAF">
        <w:t>Future enhancement phases may support:</w:t>
      </w:r>
    </w:p>
    <w:p w14:paraId="38EC9696" w14:textId="77777777" w:rsidR="00BE5EAF" w:rsidRPr="00BE5EAF" w:rsidRDefault="00BE5EAF" w:rsidP="00BE5EAF">
      <w:pPr>
        <w:numPr>
          <w:ilvl w:val="0"/>
          <w:numId w:val="791"/>
        </w:numPr>
      </w:pPr>
      <w:r w:rsidRPr="00BE5EAF">
        <w:t>device trust management,</w:t>
      </w:r>
    </w:p>
    <w:p w14:paraId="6759C597" w14:textId="77777777" w:rsidR="00BE5EAF" w:rsidRPr="00BE5EAF" w:rsidRDefault="00BE5EAF" w:rsidP="00BE5EAF">
      <w:pPr>
        <w:numPr>
          <w:ilvl w:val="0"/>
          <w:numId w:val="791"/>
        </w:numPr>
      </w:pPr>
      <w:r w:rsidRPr="00BE5EAF">
        <w:t>remote cache invalidation,</w:t>
      </w:r>
    </w:p>
    <w:p w14:paraId="79FE2E88" w14:textId="77777777" w:rsidR="00BE5EAF" w:rsidRPr="00BE5EAF" w:rsidRDefault="00BE5EAF" w:rsidP="00BE5EAF">
      <w:pPr>
        <w:numPr>
          <w:ilvl w:val="0"/>
          <w:numId w:val="791"/>
        </w:numPr>
      </w:pPr>
      <w:r w:rsidRPr="00BE5EAF">
        <w:t>and enterprise endpoint governance.</w:t>
      </w:r>
    </w:p>
    <w:p w14:paraId="274C2134" w14:textId="77777777" w:rsidR="00BE5EAF" w:rsidRPr="00BE5EAF" w:rsidRDefault="00BE5EAF" w:rsidP="00BE5EAF">
      <w:r w:rsidRPr="00BE5EAF">
        <w:pict w14:anchorId="5A1EDB69">
          <v:rect id="_x0000_i3763" style="width:0;height:1.5pt" o:hralign="center" o:hrstd="t" o:hr="t" fillcolor="#a0a0a0" stroked="f"/>
        </w:pict>
      </w:r>
    </w:p>
    <w:p w14:paraId="2EA27CDE" w14:textId="77777777" w:rsidR="00BE5EAF" w:rsidRPr="00BE5EAF" w:rsidRDefault="00BE5EAF" w:rsidP="00BE5EAF">
      <w:pPr>
        <w:rPr>
          <w:b/>
          <w:bCs/>
        </w:rPr>
      </w:pPr>
      <w:r w:rsidRPr="00BE5EAF">
        <w:rPr>
          <w:b/>
          <w:bCs/>
        </w:rPr>
        <w:t>11. OPERATIONAL RECOVERY &amp; RESILIENCE</w:t>
      </w:r>
    </w:p>
    <w:p w14:paraId="2A9D143C" w14:textId="77777777" w:rsidR="00BE5EAF" w:rsidRPr="00BE5EAF" w:rsidRDefault="00BE5EAF" w:rsidP="00BE5EAF">
      <w:r w:rsidRPr="00BE5EAF">
        <w:t>The platform shall support:</w:t>
      </w:r>
    </w:p>
    <w:p w14:paraId="671E157D" w14:textId="77777777" w:rsidR="00BE5EAF" w:rsidRPr="00BE5EAF" w:rsidRDefault="00BE5EAF" w:rsidP="00BE5EAF">
      <w:pPr>
        <w:rPr>
          <w:b/>
          <w:bCs/>
        </w:rPr>
      </w:pPr>
      <w:r w:rsidRPr="00BE5EAF">
        <w:rPr>
          <w:b/>
          <w:bCs/>
        </w:rPr>
        <w:t>“Operational Recovery Continuity”</w:t>
      </w:r>
    </w:p>
    <w:p w14:paraId="082B587F" w14:textId="77777777" w:rsidR="00BE5EAF" w:rsidRPr="00BE5EAF" w:rsidRDefault="00BE5EAF" w:rsidP="00BE5EAF">
      <w:r w:rsidRPr="00BE5EAF">
        <w:t>The resilience framework shall support:</w:t>
      </w:r>
    </w:p>
    <w:p w14:paraId="01EEABD3" w14:textId="77777777" w:rsidR="00BE5EAF" w:rsidRPr="00BE5EAF" w:rsidRDefault="00BE5EAF" w:rsidP="00BE5EAF">
      <w:pPr>
        <w:numPr>
          <w:ilvl w:val="0"/>
          <w:numId w:val="792"/>
        </w:numPr>
      </w:pPr>
      <w:r w:rsidRPr="00BE5EAF">
        <w:t>interrupted synchronization recovery,</w:t>
      </w:r>
    </w:p>
    <w:p w14:paraId="3C426D28" w14:textId="77777777" w:rsidR="00BE5EAF" w:rsidRPr="00BE5EAF" w:rsidRDefault="00BE5EAF" w:rsidP="00BE5EAF">
      <w:pPr>
        <w:numPr>
          <w:ilvl w:val="0"/>
          <w:numId w:val="792"/>
        </w:numPr>
      </w:pPr>
      <w:r w:rsidRPr="00BE5EAF">
        <w:t xml:space="preserve">failed sync </w:t>
      </w:r>
      <w:proofErr w:type="gramStart"/>
      <w:r w:rsidRPr="00BE5EAF">
        <w:t>retry</w:t>
      </w:r>
      <w:proofErr w:type="gramEnd"/>
      <w:r w:rsidRPr="00BE5EAF">
        <w:t xml:space="preserve"> workflows,</w:t>
      </w:r>
    </w:p>
    <w:p w14:paraId="5B627784" w14:textId="77777777" w:rsidR="00BE5EAF" w:rsidRPr="00BE5EAF" w:rsidRDefault="00BE5EAF" w:rsidP="00BE5EAF">
      <w:pPr>
        <w:numPr>
          <w:ilvl w:val="0"/>
          <w:numId w:val="792"/>
        </w:numPr>
      </w:pPr>
      <w:r w:rsidRPr="00BE5EAF">
        <w:t>operational rollback visibility,</w:t>
      </w:r>
    </w:p>
    <w:p w14:paraId="6B8FE794" w14:textId="77777777" w:rsidR="00BE5EAF" w:rsidRPr="00BE5EAF" w:rsidRDefault="00BE5EAF" w:rsidP="00BE5EAF">
      <w:pPr>
        <w:numPr>
          <w:ilvl w:val="0"/>
          <w:numId w:val="792"/>
        </w:numPr>
      </w:pPr>
      <w:r w:rsidRPr="00BE5EAF">
        <w:t>and continuity restoration procedures.</w:t>
      </w:r>
    </w:p>
    <w:p w14:paraId="0AB416CC" w14:textId="77777777" w:rsidR="00BE5EAF" w:rsidRPr="00BE5EAF" w:rsidRDefault="00BE5EAF" w:rsidP="00BE5EAF">
      <w:r w:rsidRPr="00BE5EAF">
        <w:t>The architecture shall support:</w:t>
      </w:r>
    </w:p>
    <w:p w14:paraId="39DB57AB" w14:textId="77777777" w:rsidR="00BE5EAF" w:rsidRPr="00BE5EAF" w:rsidRDefault="00BE5EAF" w:rsidP="00BE5EAF">
      <w:pPr>
        <w:numPr>
          <w:ilvl w:val="0"/>
          <w:numId w:val="793"/>
        </w:numPr>
      </w:pPr>
      <w:r w:rsidRPr="00BE5EAF">
        <w:t>reviewer confidence,</w:t>
      </w:r>
    </w:p>
    <w:p w14:paraId="2EBF0082" w14:textId="77777777" w:rsidR="00BE5EAF" w:rsidRPr="00BE5EAF" w:rsidRDefault="00BE5EAF" w:rsidP="00BE5EAF">
      <w:pPr>
        <w:numPr>
          <w:ilvl w:val="0"/>
          <w:numId w:val="793"/>
        </w:numPr>
      </w:pPr>
      <w:r w:rsidRPr="00BE5EAF">
        <w:t>operational reliability,</w:t>
      </w:r>
    </w:p>
    <w:p w14:paraId="70833658" w14:textId="77777777" w:rsidR="00BE5EAF" w:rsidRPr="00BE5EAF" w:rsidRDefault="00BE5EAF" w:rsidP="00BE5EAF">
      <w:pPr>
        <w:numPr>
          <w:ilvl w:val="0"/>
          <w:numId w:val="793"/>
        </w:numPr>
      </w:pPr>
      <w:r w:rsidRPr="00BE5EAF">
        <w:t>workflow resilience,</w:t>
      </w:r>
    </w:p>
    <w:p w14:paraId="74C8B3DE" w14:textId="77777777" w:rsidR="00BE5EAF" w:rsidRPr="00BE5EAF" w:rsidRDefault="00BE5EAF" w:rsidP="00BE5EAF">
      <w:pPr>
        <w:numPr>
          <w:ilvl w:val="0"/>
          <w:numId w:val="793"/>
        </w:numPr>
      </w:pPr>
      <w:r w:rsidRPr="00BE5EAF">
        <w:t>and scalable engagement continuity.</w:t>
      </w:r>
    </w:p>
    <w:p w14:paraId="52A94D0C" w14:textId="77777777" w:rsidR="00BE5EAF" w:rsidRPr="00BE5EAF" w:rsidRDefault="00BE5EAF" w:rsidP="00BE5EAF">
      <w:r w:rsidRPr="00BE5EAF">
        <w:t>The platform shall intentionally prioritize:</w:t>
      </w:r>
    </w:p>
    <w:p w14:paraId="43FDB9DF" w14:textId="77777777" w:rsidR="00BE5EAF" w:rsidRPr="00BE5EAF" w:rsidRDefault="00BE5EAF" w:rsidP="00BE5EAF">
      <w:pPr>
        <w:rPr>
          <w:b/>
          <w:bCs/>
        </w:rPr>
      </w:pPr>
      <w:r w:rsidRPr="00BE5EAF">
        <w:rPr>
          <w:b/>
          <w:bCs/>
        </w:rPr>
        <w:t>“Resilient operational continuity under unstable conditions”</w:t>
      </w:r>
    </w:p>
    <w:p w14:paraId="77D08B28" w14:textId="77777777" w:rsidR="00BE5EAF" w:rsidRPr="00BE5EAF" w:rsidRDefault="00BE5EAF" w:rsidP="00BE5EAF">
      <w:r w:rsidRPr="00BE5EAF">
        <w:pict w14:anchorId="6CD425E1">
          <v:rect id="_x0000_i3764" style="width:0;height:1.5pt" o:hralign="center" o:hrstd="t" o:hr="t" fillcolor="#a0a0a0" stroked="f"/>
        </w:pict>
      </w:r>
    </w:p>
    <w:p w14:paraId="167773FF" w14:textId="77777777" w:rsidR="00BE5EAF" w:rsidRPr="00BE5EAF" w:rsidRDefault="00BE5EAF" w:rsidP="00BE5EAF">
      <w:pPr>
        <w:rPr>
          <w:b/>
          <w:bCs/>
        </w:rPr>
      </w:pPr>
      <w:r w:rsidRPr="00BE5EAF">
        <w:rPr>
          <w:b/>
          <w:bCs/>
        </w:rPr>
        <w:t>12. REVIEWER EXPERIENCE OPTIMIZATION</w:t>
      </w:r>
    </w:p>
    <w:p w14:paraId="7FA9B7DA" w14:textId="77777777" w:rsidR="00BE5EAF" w:rsidRPr="00BE5EAF" w:rsidRDefault="00BE5EAF" w:rsidP="00BE5EAF">
      <w:r w:rsidRPr="00BE5EAF">
        <w:t>The reviewer experience shall prioritize:</w:t>
      </w:r>
    </w:p>
    <w:p w14:paraId="2CFF2B92" w14:textId="77777777" w:rsidR="00BE5EAF" w:rsidRPr="00BE5EAF" w:rsidRDefault="00BE5EAF" w:rsidP="00BE5EAF">
      <w:pPr>
        <w:numPr>
          <w:ilvl w:val="0"/>
          <w:numId w:val="794"/>
        </w:numPr>
      </w:pPr>
      <w:r w:rsidRPr="00BE5EAF">
        <w:t>synchronization reliability,</w:t>
      </w:r>
    </w:p>
    <w:p w14:paraId="54373FCD" w14:textId="77777777" w:rsidR="00BE5EAF" w:rsidRPr="00BE5EAF" w:rsidRDefault="00BE5EAF" w:rsidP="00BE5EAF">
      <w:pPr>
        <w:numPr>
          <w:ilvl w:val="0"/>
          <w:numId w:val="794"/>
        </w:numPr>
      </w:pPr>
      <w:r w:rsidRPr="00BE5EAF">
        <w:t>operational continuity,</w:t>
      </w:r>
    </w:p>
    <w:p w14:paraId="66978B6A" w14:textId="77777777" w:rsidR="00BE5EAF" w:rsidRPr="00BE5EAF" w:rsidRDefault="00BE5EAF" w:rsidP="00BE5EAF">
      <w:pPr>
        <w:numPr>
          <w:ilvl w:val="0"/>
          <w:numId w:val="794"/>
        </w:numPr>
      </w:pPr>
      <w:r w:rsidRPr="00BE5EAF">
        <w:t>review traceability,</w:t>
      </w:r>
    </w:p>
    <w:p w14:paraId="5ECC4995" w14:textId="77777777" w:rsidR="00BE5EAF" w:rsidRPr="00BE5EAF" w:rsidRDefault="00BE5EAF" w:rsidP="00BE5EAF">
      <w:pPr>
        <w:numPr>
          <w:ilvl w:val="0"/>
          <w:numId w:val="794"/>
        </w:numPr>
      </w:pPr>
      <w:r w:rsidRPr="00BE5EAF">
        <w:t>and centralized synchronization visibility.</w:t>
      </w:r>
    </w:p>
    <w:p w14:paraId="5E2FBE6E" w14:textId="77777777" w:rsidR="00BE5EAF" w:rsidRPr="00BE5EAF" w:rsidRDefault="00BE5EAF" w:rsidP="00BE5EAF">
      <w:r w:rsidRPr="00BE5EAF">
        <w:lastRenderedPageBreak/>
        <w:t>Reviewer workflows shall support:</w:t>
      </w:r>
    </w:p>
    <w:p w14:paraId="68A971FA" w14:textId="77777777" w:rsidR="00BE5EAF" w:rsidRPr="00BE5EAF" w:rsidRDefault="00BE5EAF" w:rsidP="00BE5EAF">
      <w:pPr>
        <w:numPr>
          <w:ilvl w:val="0"/>
          <w:numId w:val="795"/>
        </w:numPr>
      </w:pPr>
      <w:r w:rsidRPr="00BE5EAF">
        <w:t>conflict visibility,</w:t>
      </w:r>
    </w:p>
    <w:p w14:paraId="478672DD" w14:textId="77777777" w:rsidR="00BE5EAF" w:rsidRPr="00BE5EAF" w:rsidRDefault="00BE5EAF" w:rsidP="00BE5EAF">
      <w:pPr>
        <w:numPr>
          <w:ilvl w:val="0"/>
          <w:numId w:val="795"/>
        </w:numPr>
      </w:pPr>
      <w:r w:rsidRPr="00BE5EAF">
        <w:t>operational monitoring,</w:t>
      </w:r>
    </w:p>
    <w:p w14:paraId="0BF16978" w14:textId="77777777" w:rsidR="00BE5EAF" w:rsidRPr="00BE5EAF" w:rsidRDefault="00BE5EAF" w:rsidP="00BE5EAF">
      <w:pPr>
        <w:numPr>
          <w:ilvl w:val="0"/>
          <w:numId w:val="795"/>
        </w:numPr>
      </w:pPr>
      <w:r w:rsidRPr="00BE5EAF">
        <w:t>offline review continuity,</w:t>
      </w:r>
    </w:p>
    <w:p w14:paraId="4767EA9F" w14:textId="77777777" w:rsidR="00BE5EAF" w:rsidRPr="00BE5EAF" w:rsidRDefault="00BE5EAF" w:rsidP="00BE5EAF">
      <w:pPr>
        <w:numPr>
          <w:ilvl w:val="0"/>
          <w:numId w:val="795"/>
        </w:numPr>
      </w:pPr>
      <w:r w:rsidRPr="00BE5EAF">
        <w:t>and scalable distributed review operations.</w:t>
      </w:r>
    </w:p>
    <w:p w14:paraId="78A0C148" w14:textId="77777777" w:rsidR="00BE5EAF" w:rsidRPr="00BE5EAF" w:rsidRDefault="00BE5EAF" w:rsidP="00BE5EAF">
      <w:r w:rsidRPr="00BE5EAF">
        <w:t>The reviewer architecture shall intentionally support:</w:t>
      </w:r>
    </w:p>
    <w:p w14:paraId="4A23DA19" w14:textId="77777777" w:rsidR="00BE5EAF" w:rsidRPr="00BE5EAF" w:rsidRDefault="00BE5EAF" w:rsidP="00BE5EAF">
      <w:pPr>
        <w:rPr>
          <w:b/>
          <w:bCs/>
        </w:rPr>
      </w:pPr>
      <w:r w:rsidRPr="00BE5EAF">
        <w:rPr>
          <w:b/>
          <w:bCs/>
        </w:rPr>
        <w:t>“Reliable distributed audit execution with defensible traceability”</w:t>
      </w:r>
    </w:p>
    <w:p w14:paraId="5C72BD22" w14:textId="77777777" w:rsidR="00BE5EAF" w:rsidRPr="00BE5EAF" w:rsidRDefault="00BE5EAF" w:rsidP="00BE5EAF">
      <w:r w:rsidRPr="00BE5EAF">
        <w:pict w14:anchorId="21BE27AB">
          <v:rect id="_x0000_i3765" style="width:0;height:1.5pt" o:hralign="center" o:hrstd="t" o:hr="t" fillcolor="#a0a0a0" stroked="f"/>
        </w:pict>
      </w:r>
    </w:p>
    <w:p w14:paraId="38CEA934" w14:textId="77777777" w:rsidR="00BE5EAF" w:rsidRPr="00BE5EAF" w:rsidRDefault="00BE5EAF" w:rsidP="00BE5EAF">
      <w:pPr>
        <w:rPr>
          <w:b/>
          <w:bCs/>
        </w:rPr>
      </w:pPr>
      <w:r w:rsidRPr="00BE5EAF">
        <w:rPr>
          <w:b/>
          <w:bCs/>
        </w:rPr>
        <w:t>13. AI-ASSISTED SYNC &amp; RECOVERY SUPPORT</w:t>
      </w:r>
    </w:p>
    <w:p w14:paraId="6B3E0049" w14:textId="77777777" w:rsidR="00BE5EAF" w:rsidRPr="00BE5EAF" w:rsidRDefault="00BE5EAF" w:rsidP="00BE5EAF">
      <w:r w:rsidRPr="00BE5EAF">
        <w:t>Future enhancement phases may support:</w:t>
      </w:r>
    </w:p>
    <w:p w14:paraId="449DECE7" w14:textId="77777777" w:rsidR="00BE5EAF" w:rsidRPr="00BE5EAF" w:rsidRDefault="00BE5EAF" w:rsidP="00BE5EAF">
      <w:pPr>
        <w:rPr>
          <w:b/>
          <w:bCs/>
        </w:rPr>
      </w:pPr>
      <w:r w:rsidRPr="00BE5EAF">
        <w:rPr>
          <w:b/>
          <w:bCs/>
        </w:rPr>
        <w:t>“AI-Assisted Operational Synchronization Intelligence”</w:t>
      </w:r>
    </w:p>
    <w:p w14:paraId="79962179" w14:textId="77777777" w:rsidR="00BE5EAF" w:rsidRPr="00BE5EAF" w:rsidRDefault="00BE5EAF" w:rsidP="00BE5EAF">
      <w:r w:rsidRPr="00BE5EAF">
        <w:t>AI may assist users by:</w:t>
      </w:r>
    </w:p>
    <w:p w14:paraId="0F8F0AB5" w14:textId="77777777" w:rsidR="00BE5EAF" w:rsidRPr="00BE5EAF" w:rsidRDefault="00BE5EAF" w:rsidP="00BE5EAF">
      <w:pPr>
        <w:numPr>
          <w:ilvl w:val="0"/>
          <w:numId w:val="796"/>
        </w:numPr>
      </w:pPr>
      <w:r w:rsidRPr="00BE5EAF">
        <w:t>identifying synchronization risks,</w:t>
      </w:r>
    </w:p>
    <w:p w14:paraId="7D9A7D05" w14:textId="77777777" w:rsidR="00BE5EAF" w:rsidRPr="00BE5EAF" w:rsidRDefault="00BE5EAF" w:rsidP="00BE5EAF">
      <w:pPr>
        <w:numPr>
          <w:ilvl w:val="0"/>
          <w:numId w:val="796"/>
        </w:numPr>
      </w:pPr>
      <w:r w:rsidRPr="00BE5EAF">
        <w:t>predicting operational conflicts,</w:t>
      </w:r>
    </w:p>
    <w:p w14:paraId="2ABB1CA8" w14:textId="77777777" w:rsidR="00BE5EAF" w:rsidRPr="00BE5EAF" w:rsidRDefault="00BE5EAF" w:rsidP="00BE5EAF">
      <w:pPr>
        <w:numPr>
          <w:ilvl w:val="0"/>
          <w:numId w:val="796"/>
        </w:numPr>
      </w:pPr>
      <w:r w:rsidRPr="00BE5EAF">
        <w:t>suggesting recovery actions,</w:t>
      </w:r>
    </w:p>
    <w:p w14:paraId="67472BFA" w14:textId="77777777" w:rsidR="00BE5EAF" w:rsidRPr="00BE5EAF" w:rsidRDefault="00BE5EAF" w:rsidP="00BE5EAF">
      <w:pPr>
        <w:numPr>
          <w:ilvl w:val="0"/>
          <w:numId w:val="796"/>
        </w:numPr>
      </w:pPr>
      <w:r w:rsidRPr="00BE5EAF">
        <w:t>monitoring sync anomalies,</w:t>
      </w:r>
    </w:p>
    <w:p w14:paraId="306EF295" w14:textId="77777777" w:rsidR="00BE5EAF" w:rsidRPr="00BE5EAF" w:rsidRDefault="00BE5EAF" w:rsidP="00BE5EAF">
      <w:pPr>
        <w:numPr>
          <w:ilvl w:val="0"/>
          <w:numId w:val="796"/>
        </w:numPr>
      </w:pPr>
      <w:r w:rsidRPr="00BE5EAF">
        <w:t>and prioritizing operational synchronization workflows.</w:t>
      </w:r>
    </w:p>
    <w:p w14:paraId="2B5D1306" w14:textId="77777777" w:rsidR="00BE5EAF" w:rsidRPr="00BE5EAF" w:rsidRDefault="00BE5EAF" w:rsidP="00BE5EAF">
      <w:r w:rsidRPr="00BE5EAF">
        <w:t>The AI framework shall remain:</w:t>
      </w:r>
    </w:p>
    <w:p w14:paraId="2CAF9F4D" w14:textId="77777777" w:rsidR="00BE5EAF" w:rsidRPr="00BE5EAF" w:rsidRDefault="00BE5EAF" w:rsidP="00BE5EAF">
      <w:pPr>
        <w:numPr>
          <w:ilvl w:val="0"/>
          <w:numId w:val="797"/>
        </w:numPr>
      </w:pPr>
      <w:r w:rsidRPr="00BE5EAF">
        <w:t>assistive,</w:t>
      </w:r>
    </w:p>
    <w:p w14:paraId="687F29CF" w14:textId="77777777" w:rsidR="00BE5EAF" w:rsidRPr="00BE5EAF" w:rsidRDefault="00BE5EAF" w:rsidP="00BE5EAF">
      <w:pPr>
        <w:numPr>
          <w:ilvl w:val="0"/>
          <w:numId w:val="797"/>
        </w:numPr>
      </w:pPr>
      <w:r w:rsidRPr="00BE5EAF">
        <w:t>explainable,</w:t>
      </w:r>
    </w:p>
    <w:p w14:paraId="7173C60F" w14:textId="77777777" w:rsidR="00BE5EAF" w:rsidRPr="00BE5EAF" w:rsidRDefault="00BE5EAF" w:rsidP="00BE5EAF">
      <w:pPr>
        <w:numPr>
          <w:ilvl w:val="0"/>
          <w:numId w:val="797"/>
        </w:numPr>
      </w:pPr>
      <w:r w:rsidRPr="00BE5EAF">
        <w:t>reviewer-controlled,</w:t>
      </w:r>
    </w:p>
    <w:p w14:paraId="018221D1" w14:textId="77777777" w:rsidR="00BE5EAF" w:rsidRPr="00BE5EAF" w:rsidRDefault="00BE5EAF" w:rsidP="00BE5EAF">
      <w:pPr>
        <w:numPr>
          <w:ilvl w:val="0"/>
          <w:numId w:val="797"/>
        </w:numPr>
      </w:pPr>
      <w:r w:rsidRPr="00BE5EAF">
        <w:t>and operationally contextual.</w:t>
      </w:r>
    </w:p>
    <w:p w14:paraId="785805D8" w14:textId="77777777" w:rsidR="00BE5EAF" w:rsidRPr="00BE5EAF" w:rsidRDefault="00BE5EAF" w:rsidP="00BE5EAF">
      <w:r w:rsidRPr="00BE5EAF">
        <w:t>AI shall not:</w:t>
      </w:r>
    </w:p>
    <w:p w14:paraId="63E53524" w14:textId="77777777" w:rsidR="00BE5EAF" w:rsidRPr="00BE5EAF" w:rsidRDefault="00BE5EAF" w:rsidP="00BE5EAF">
      <w:pPr>
        <w:numPr>
          <w:ilvl w:val="0"/>
          <w:numId w:val="798"/>
        </w:numPr>
      </w:pPr>
      <w:r w:rsidRPr="00BE5EAF">
        <w:t>autonomously override synchronization conflicts,</w:t>
      </w:r>
    </w:p>
    <w:p w14:paraId="6B348D41" w14:textId="77777777" w:rsidR="00BE5EAF" w:rsidRPr="00BE5EAF" w:rsidRDefault="00BE5EAF" w:rsidP="00BE5EAF">
      <w:pPr>
        <w:numPr>
          <w:ilvl w:val="0"/>
          <w:numId w:val="798"/>
        </w:numPr>
      </w:pPr>
      <w:r w:rsidRPr="00BE5EAF">
        <w:t>discard operational changes,</w:t>
      </w:r>
    </w:p>
    <w:p w14:paraId="5A1BD506" w14:textId="77777777" w:rsidR="00BE5EAF" w:rsidRPr="00BE5EAF" w:rsidRDefault="00BE5EAF" w:rsidP="00BE5EAF">
      <w:pPr>
        <w:numPr>
          <w:ilvl w:val="0"/>
          <w:numId w:val="798"/>
        </w:numPr>
      </w:pPr>
      <w:r w:rsidRPr="00BE5EAF">
        <w:t>or independently resolve governance-sensitive workflows.</w:t>
      </w:r>
    </w:p>
    <w:p w14:paraId="78C81BEC" w14:textId="77777777" w:rsidR="00BE5EAF" w:rsidRPr="00BE5EAF" w:rsidRDefault="00BE5EAF" w:rsidP="00BE5EAF">
      <w:r w:rsidRPr="00BE5EAF">
        <w:pict w14:anchorId="17049993">
          <v:rect id="_x0000_i3766" style="width:0;height:1.5pt" o:hralign="center" o:hrstd="t" o:hr="t" fillcolor="#a0a0a0" stroked="f"/>
        </w:pict>
      </w:r>
    </w:p>
    <w:p w14:paraId="2FE41749" w14:textId="77777777" w:rsidR="00BE5EAF" w:rsidRPr="00BE5EAF" w:rsidRDefault="00BE5EAF" w:rsidP="00BE5EAF">
      <w:pPr>
        <w:rPr>
          <w:b/>
          <w:bCs/>
        </w:rPr>
      </w:pPr>
      <w:r w:rsidRPr="00BE5EAF">
        <w:rPr>
          <w:b/>
          <w:bCs/>
        </w:rPr>
        <w:t>14. PERFORMANCE &amp; SCALABILITY CONSIDERATIONS</w:t>
      </w:r>
    </w:p>
    <w:p w14:paraId="5C5E0A62" w14:textId="77777777" w:rsidR="00BE5EAF" w:rsidRPr="00BE5EAF" w:rsidRDefault="00BE5EAF" w:rsidP="00BE5EAF">
      <w:r w:rsidRPr="00BE5EAF">
        <w:lastRenderedPageBreak/>
        <w:t>The synchronization architecture shall support:</w:t>
      </w:r>
    </w:p>
    <w:p w14:paraId="1EC13AA7" w14:textId="77777777" w:rsidR="00BE5EAF" w:rsidRPr="00BE5EAF" w:rsidRDefault="00BE5EAF" w:rsidP="00BE5EAF">
      <w:pPr>
        <w:numPr>
          <w:ilvl w:val="0"/>
          <w:numId w:val="799"/>
        </w:numPr>
      </w:pPr>
      <w:r w:rsidRPr="00BE5EAF">
        <w:t>concurrent users,</w:t>
      </w:r>
    </w:p>
    <w:p w14:paraId="75F3E577" w14:textId="77777777" w:rsidR="00BE5EAF" w:rsidRPr="00BE5EAF" w:rsidRDefault="00BE5EAF" w:rsidP="00BE5EAF">
      <w:pPr>
        <w:numPr>
          <w:ilvl w:val="0"/>
          <w:numId w:val="799"/>
        </w:numPr>
      </w:pPr>
      <w:r w:rsidRPr="00BE5EAF">
        <w:t>scalable engagement volumes,</w:t>
      </w:r>
    </w:p>
    <w:p w14:paraId="28B70D67" w14:textId="77777777" w:rsidR="00BE5EAF" w:rsidRPr="00BE5EAF" w:rsidRDefault="00BE5EAF" w:rsidP="00BE5EAF">
      <w:pPr>
        <w:numPr>
          <w:ilvl w:val="0"/>
          <w:numId w:val="799"/>
        </w:numPr>
      </w:pPr>
      <w:r w:rsidRPr="00BE5EAF">
        <w:t>efficient local caching,</w:t>
      </w:r>
    </w:p>
    <w:p w14:paraId="1189F5F9" w14:textId="77777777" w:rsidR="00BE5EAF" w:rsidRPr="00BE5EAF" w:rsidRDefault="00BE5EAF" w:rsidP="00BE5EAF">
      <w:pPr>
        <w:numPr>
          <w:ilvl w:val="0"/>
          <w:numId w:val="799"/>
        </w:numPr>
      </w:pPr>
      <w:r w:rsidRPr="00BE5EAF">
        <w:t>and responsive operational workflows.</w:t>
      </w:r>
    </w:p>
    <w:p w14:paraId="74AE04DB" w14:textId="77777777" w:rsidR="00BE5EAF" w:rsidRPr="00BE5EAF" w:rsidRDefault="00BE5EAF" w:rsidP="00BE5EAF">
      <w:r w:rsidRPr="00BE5EAF">
        <w:t>The performance philosophy shall prioritize:</w:t>
      </w:r>
    </w:p>
    <w:p w14:paraId="52FD36A0" w14:textId="77777777" w:rsidR="00BE5EAF" w:rsidRPr="00BE5EAF" w:rsidRDefault="00BE5EAF" w:rsidP="00BE5EAF">
      <w:pPr>
        <w:numPr>
          <w:ilvl w:val="0"/>
          <w:numId w:val="800"/>
        </w:numPr>
      </w:pPr>
      <w:r w:rsidRPr="00BE5EAF">
        <w:t>fast synchronization,</w:t>
      </w:r>
    </w:p>
    <w:p w14:paraId="572575B6" w14:textId="77777777" w:rsidR="00BE5EAF" w:rsidRPr="00BE5EAF" w:rsidRDefault="00BE5EAF" w:rsidP="00BE5EAF">
      <w:pPr>
        <w:numPr>
          <w:ilvl w:val="0"/>
          <w:numId w:val="800"/>
        </w:numPr>
      </w:pPr>
      <w:r w:rsidRPr="00BE5EAF">
        <w:t>operational responsiveness,</w:t>
      </w:r>
    </w:p>
    <w:p w14:paraId="53219BEF" w14:textId="77777777" w:rsidR="00BE5EAF" w:rsidRPr="00BE5EAF" w:rsidRDefault="00BE5EAF" w:rsidP="00BE5EAF">
      <w:pPr>
        <w:numPr>
          <w:ilvl w:val="0"/>
          <w:numId w:val="800"/>
        </w:numPr>
      </w:pPr>
      <w:r w:rsidRPr="00BE5EAF">
        <w:t>reviewer usability,</w:t>
      </w:r>
    </w:p>
    <w:p w14:paraId="4B681157" w14:textId="77777777" w:rsidR="00BE5EAF" w:rsidRPr="00BE5EAF" w:rsidRDefault="00BE5EAF" w:rsidP="00BE5EAF">
      <w:pPr>
        <w:numPr>
          <w:ilvl w:val="0"/>
          <w:numId w:val="800"/>
        </w:numPr>
      </w:pPr>
      <w:r w:rsidRPr="00BE5EAF">
        <w:t>and scalable SaaS infrastructure growth.</w:t>
      </w:r>
    </w:p>
    <w:p w14:paraId="726E178F" w14:textId="77777777" w:rsidR="00BE5EAF" w:rsidRPr="00BE5EAF" w:rsidRDefault="00BE5EAF" w:rsidP="00BE5EAF">
      <w:r w:rsidRPr="00BE5EAF">
        <w:t>The architecture shall intentionally support:</w:t>
      </w:r>
    </w:p>
    <w:p w14:paraId="048ACACE" w14:textId="77777777" w:rsidR="00BE5EAF" w:rsidRPr="00BE5EAF" w:rsidRDefault="00BE5EAF" w:rsidP="00BE5EAF">
      <w:pPr>
        <w:rPr>
          <w:b/>
          <w:bCs/>
        </w:rPr>
      </w:pPr>
      <w:r w:rsidRPr="00BE5EAF">
        <w:rPr>
          <w:b/>
          <w:bCs/>
        </w:rPr>
        <w:t>“Enterprise scalability without sacrificing offline reliability”</w:t>
      </w:r>
    </w:p>
    <w:p w14:paraId="5B92EC11" w14:textId="77777777" w:rsidR="00BE5EAF" w:rsidRPr="00BE5EAF" w:rsidRDefault="00BE5EAF" w:rsidP="00BE5EAF">
      <w:r w:rsidRPr="00BE5EAF">
        <w:pict w14:anchorId="268456B3">
          <v:rect id="_x0000_i3767" style="width:0;height:1.5pt" o:hralign="center" o:hrstd="t" o:hr="t" fillcolor="#a0a0a0" stroked="f"/>
        </w:pict>
      </w:r>
    </w:p>
    <w:p w14:paraId="2E7740F6" w14:textId="77777777" w:rsidR="00BE5EAF" w:rsidRPr="00BE5EAF" w:rsidRDefault="00BE5EAF" w:rsidP="00BE5EAF">
      <w:pPr>
        <w:rPr>
          <w:b/>
          <w:bCs/>
        </w:rPr>
      </w:pPr>
      <w:r w:rsidRPr="00BE5EAF">
        <w:rPr>
          <w:b/>
          <w:bCs/>
        </w:rPr>
        <w:t>15. OPERATIONAL TRACEABILITY &amp; HISTORY</w:t>
      </w:r>
    </w:p>
    <w:p w14:paraId="3003EFB7" w14:textId="77777777" w:rsidR="00BE5EAF" w:rsidRPr="00BE5EAF" w:rsidRDefault="00BE5EAF" w:rsidP="00BE5EAF">
      <w:r w:rsidRPr="00BE5EAF">
        <w:t>The platform shall maintain:</w:t>
      </w:r>
    </w:p>
    <w:p w14:paraId="22100ADC" w14:textId="77777777" w:rsidR="00BE5EAF" w:rsidRPr="00BE5EAF" w:rsidRDefault="00BE5EAF" w:rsidP="00BE5EAF">
      <w:pPr>
        <w:numPr>
          <w:ilvl w:val="0"/>
          <w:numId w:val="801"/>
        </w:numPr>
      </w:pPr>
      <w:r w:rsidRPr="00BE5EAF">
        <w:t>synchronization history,</w:t>
      </w:r>
    </w:p>
    <w:p w14:paraId="5C7D696B" w14:textId="77777777" w:rsidR="00BE5EAF" w:rsidRPr="00BE5EAF" w:rsidRDefault="00BE5EAF" w:rsidP="00BE5EAF">
      <w:pPr>
        <w:numPr>
          <w:ilvl w:val="0"/>
          <w:numId w:val="801"/>
        </w:numPr>
      </w:pPr>
      <w:r w:rsidRPr="00BE5EAF">
        <w:t>cache activity logs,</w:t>
      </w:r>
    </w:p>
    <w:p w14:paraId="5242235C" w14:textId="77777777" w:rsidR="00BE5EAF" w:rsidRPr="00BE5EAF" w:rsidRDefault="00BE5EAF" w:rsidP="00BE5EAF">
      <w:pPr>
        <w:numPr>
          <w:ilvl w:val="0"/>
          <w:numId w:val="801"/>
        </w:numPr>
      </w:pPr>
      <w:r w:rsidRPr="00BE5EAF">
        <w:t>operational recovery history,</w:t>
      </w:r>
    </w:p>
    <w:p w14:paraId="4E535311" w14:textId="77777777" w:rsidR="00BE5EAF" w:rsidRPr="00BE5EAF" w:rsidRDefault="00BE5EAF" w:rsidP="00BE5EAF">
      <w:pPr>
        <w:numPr>
          <w:ilvl w:val="0"/>
          <w:numId w:val="801"/>
        </w:numPr>
      </w:pPr>
      <w:r w:rsidRPr="00BE5EAF">
        <w:t>conflict resolution history,</w:t>
      </w:r>
    </w:p>
    <w:p w14:paraId="6DA69A6D" w14:textId="77777777" w:rsidR="00BE5EAF" w:rsidRPr="00BE5EAF" w:rsidRDefault="00BE5EAF" w:rsidP="00BE5EAF">
      <w:pPr>
        <w:numPr>
          <w:ilvl w:val="0"/>
          <w:numId w:val="801"/>
        </w:numPr>
      </w:pPr>
      <w:r w:rsidRPr="00BE5EAF">
        <w:t>and synchronization audit trails.</w:t>
      </w:r>
    </w:p>
    <w:p w14:paraId="2B7F2CFA" w14:textId="77777777" w:rsidR="00BE5EAF" w:rsidRPr="00BE5EAF" w:rsidRDefault="00BE5EAF" w:rsidP="00BE5EAF">
      <w:r w:rsidRPr="00BE5EAF">
        <w:t>The traceability framework shall support:</w:t>
      </w:r>
    </w:p>
    <w:p w14:paraId="48ED4385" w14:textId="77777777" w:rsidR="00BE5EAF" w:rsidRPr="00BE5EAF" w:rsidRDefault="00BE5EAF" w:rsidP="00BE5EAF">
      <w:pPr>
        <w:numPr>
          <w:ilvl w:val="0"/>
          <w:numId w:val="802"/>
        </w:numPr>
      </w:pPr>
      <w:r w:rsidRPr="00BE5EAF">
        <w:t>audit defensibility,</w:t>
      </w:r>
    </w:p>
    <w:p w14:paraId="514410D8" w14:textId="77777777" w:rsidR="00BE5EAF" w:rsidRPr="00BE5EAF" w:rsidRDefault="00BE5EAF" w:rsidP="00BE5EAF">
      <w:pPr>
        <w:numPr>
          <w:ilvl w:val="0"/>
          <w:numId w:val="802"/>
        </w:numPr>
      </w:pPr>
      <w:r w:rsidRPr="00BE5EAF">
        <w:t>reviewer accountability,</w:t>
      </w:r>
    </w:p>
    <w:p w14:paraId="3B470BE8" w14:textId="77777777" w:rsidR="00BE5EAF" w:rsidRPr="00BE5EAF" w:rsidRDefault="00BE5EAF" w:rsidP="00BE5EAF">
      <w:pPr>
        <w:numPr>
          <w:ilvl w:val="0"/>
          <w:numId w:val="802"/>
        </w:numPr>
      </w:pPr>
      <w:r w:rsidRPr="00BE5EAF">
        <w:t>operational governance,</w:t>
      </w:r>
    </w:p>
    <w:p w14:paraId="2FA08A2A" w14:textId="77777777" w:rsidR="00BE5EAF" w:rsidRPr="00BE5EAF" w:rsidRDefault="00BE5EAF" w:rsidP="00BE5EAF">
      <w:pPr>
        <w:numPr>
          <w:ilvl w:val="0"/>
          <w:numId w:val="802"/>
        </w:numPr>
      </w:pPr>
      <w:r w:rsidRPr="00BE5EAF">
        <w:t>and historical operational visibility.</w:t>
      </w:r>
    </w:p>
    <w:p w14:paraId="3CE140A7" w14:textId="77777777" w:rsidR="00BE5EAF" w:rsidRPr="00BE5EAF" w:rsidRDefault="00BE5EAF" w:rsidP="00BE5EAF">
      <w:r w:rsidRPr="00BE5EAF">
        <w:t>Future enhancement phases may support:</w:t>
      </w:r>
    </w:p>
    <w:p w14:paraId="287A26E1" w14:textId="77777777" w:rsidR="00BE5EAF" w:rsidRPr="00BE5EAF" w:rsidRDefault="00BE5EAF" w:rsidP="00BE5EAF">
      <w:pPr>
        <w:numPr>
          <w:ilvl w:val="0"/>
          <w:numId w:val="803"/>
        </w:numPr>
      </w:pPr>
      <w:r w:rsidRPr="00BE5EAF">
        <w:t>synchronization analytics,</w:t>
      </w:r>
    </w:p>
    <w:p w14:paraId="713241E7" w14:textId="77777777" w:rsidR="00BE5EAF" w:rsidRPr="00BE5EAF" w:rsidRDefault="00BE5EAF" w:rsidP="00BE5EAF">
      <w:pPr>
        <w:numPr>
          <w:ilvl w:val="0"/>
          <w:numId w:val="803"/>
        </w:numPr>
      </w:pPr>
      <w:r w:rsidRPr="00BE5EAF">
        <w:t>operational resilience monitoring,</w:t>
      </w:r>
    </w:p>
    <w:p w14:paraId="301735A7" w14:textId="77777777" w:rsidR="00BE5EAF" w:rsidRPr="00BE5EAF" w:rsidRDefault="00BE5EAF" w:rsidP="00BE5EAF">
      <w:pPr>
        <w:numPr>
          <w:ilvl w:val="0"/>
          <w:numId w:val="803"/>
        </w:numPr>
      </w:pPr>
      <w:r w:rsidRPr="00BE5EAF">
        <w:lastRenderedPageBreak/>
        <w:t>and AI-driven continuity intelligence.</w:t>
      </w:r>
    </w:p>
    <w:p w14:paraId="05720F87" w14:textId="77777777" w:rsidR="00BE5EAF" w:rsidRPr="00BE5EAF" w:rsidRDefault="00BE5EAF" w:rsidP="00BE5EAF">
      <w:r w:rsidRPr="00BE5EAF">
        <w:pict w14:anchorId="3DFED0A4">
          <v:rect id="_x0000_i3768" style="width:0;height:1.5pt" o:hralign="center" o:hrstd="t" o:hr="t" fillcolor="#a0a0a0" stroked="f"/>
        </w:pict>
      </w:r>
    </w:p>
    <w:p w14:paraId="03CA68F1" w14:textId="77777777" w:rsidR="00BE5EAF" w:rsidRPr="00BE5EAF" w:rsidRDefault="00BE5EAF" w:rsidP="00BE5EAF">
      <w:pPr>
        <w:rPr>
          <w:b/>
          <w:bCs/>
        </w:rPr>
      </w:pPr>
      <w:r w:rsidRPr="00BE5EAF">
        <w:rPr>
          <w:b/>
          <w:bCs/>
        </w:rPr>
        <w:t>16. FUTURE OFFLINE &amp; RESILIENCE ROADMAP</w:t>
      </w:r>
    </w:p>
    <w:p w14:paraId="07289030" w14:textId="77777777" w:rsidR="00BE5EAF" w:rsidRPr="00BE5EAF" w:rsidRDefault="00BE5EAF" w:rsidP="00BE5EAF">
      <w:r w:rsidRPr="00BE5EAF">
        <w:t>Future enhancement phases may support:</w:t>
      </w:r>
    </w:p>
    <w:p w14:paraId="3A30427A" w14:textId="77777777" w:rsidR="00BE5EAF" w:rsidRPr="00BE5EAF" w:rsidRDefault="00BE5EAF" w:rsidP="00BE5EAF">
      <w:pPr>
        <w:numPr>
          <w:ilvl w:val="0"/>
          <w:numId w:val="804"/>
        </w:numPr>
      </w:pPr>
      <w:r w:rsidRPr="00BE5EAF">
        <w:t>advanced offline orchestration,</w:t>
      </w:r>
    </w:p>
    <w:p w14:paraId="68730F45" w14:textId="77777777" w:rsidR="00BE5EAF" w:rsidRPr="00BE5EAF" w:rsidRDefault="00BE5EAF" w:rsidP="00BE5EAF">
      <w:pPr>
        <w:numPr>
          <w:ilvl w:val="0"/>
          <w:numId w:val="804"/>
        </w:numPr>
      </w:pPr>
      <w:r w:rsidRPr="00BE5EAF">
        <w:t>predictive synchronization intelligence,</w:t>
      </w:r>
    </w:p>
    <w:p w14:paraId="211DB8D0" w14:textId="77777777" w:rsidR="00BE5EAF" w:rsidRPr="00BE5EAF" w:rsidRDefault="00BE5EAF" w:rsidP="00BE5EAF">
      <w:pPr>
        <w:numPr>
          <w:ilvl w:val="0"/>
          <w:numId w:val="804"/>
        </w:numPr>
      </w:pPr>
      <w:r w:rsidRPr="00BE5EAF">
        <w:t>intelligent cache optimization,</w:t>
      </w:r>
    </w:p>
    <w:p w14:paraId="0C47C8E0" w14:textId="77777777" w:rsidR="00BE5EAF" w:rsidRPr="00BE5EAF" w:rsidRDefault="00BE5EAF" w:rsidP="00BE5EAF">
      <w:pPr>
        <w:numPr>
          <w:ilvl w:val="0"/>
          <w:numId w:val="804"/>
        </w:numPr>
      </w:pPr>
      <w:r w:rsidRPr="00BE5EAF">
        <w:t>enterprise resilience governance,</w:t>
      </w:r>
    </w:p>
    <w:p w14:paraId="38F1ED87" w14:textId="77777777" w:rsidR="00BE5EAF" w:rsidRPr="00BE5EAF" w:rsidRDefault="00BE5EAF" w:rsidP="00BE5EAF">
      <w:pPr>
        <w:numPr>
          <w:ilvl w:val="0"/>
          <w:numId w:val="804"/>
        </w:numPr>
      </w:pPr>
      <w:r w:rsidRPr="00BE5EAF">
        <w:t>and distributed audit operational analytics.</w:t>
      </w:r>
    </w:p>
    <w:p w14:paraId="343217B4" w14:textId="77777777" w:rsidR="00BE5EAF" w:rsidRPr="00BE5EAF" w:rsidRDefault="00BE5EAF" w:rsidP="00BE5EAF">
      <w:r w:rsidRPr="00BE5EAF">
        <w:t>The architecture shall therefore remain:</w:t>
      </w:r>
    </w:p>
    <w:p w14:paraId="00C42F0F" w14:textId="77777777" w:rsidR="00BE5EAF" w:rsidRPr="00BE5EAF" w:rsidRDefault="00BE5EAF" w:rsidP="00BE5EAF">
      <w:pPr>
        <w:numPr>
          <w:ilvl w:val="0"/>
          <w:numId w:val="805"/>
        </w:numPr>
      </w:pPr>
      <w:r w:rsidRPr="00BE5EAF">
        <w:t>modular,</w:t>
      </w:r>
    </w:p>
    <w:p w14:paraId="014DFDB0" w14:textId="77777777" w:rsidR="00BE5EAF" w:rsidRPr="00BE5EAF" w:rsidRDefault="00BE5EAF" w:rsidP="00BE5EAF">
      <w:pPr>
        <w:numPr>
          <w:ilvl w:val="0"/>
          <w:numId w:val="805"/>
        </w:numPr>
      </w:pPr>
      <w:r w:rsidRPr="00BE5EAF">
        <w:t>scalable,</w:t>
      </w:r>
    </w:p>
    <w:p w14:paraId="2809F500" w14:textId="77777777" w:rsidR="00BE5EAF" w:rsidRPr="00BE5EAF" w:rsidRDefault="00BE5EAF" w:rsidP="00BE5EAF">
      <w:pPr>
        <w:numPr>
          <w:ilvl w:val="0"/>
          <w:numId w:val="805"/>
        </w:numPr>
      </w:pPr>
      <w:r w:rsidRPr="00BE5EAF">
        <w:t>reviewer-centric,</w:t>
      </w:r>
    </w:p>
    <w:p w14:paraId="2108B87C" w14:textId="77777777" w:rsidR="00BE5EAF" w:rsidRPr="00BE5EAF" w:rsidRDefault="00BE5EAF" w:rsidP="00BE5EAF">
      <w:pPr>
        <w:numPr>
          <w:ilvl w:val="0"/>
          <w:numId w:val="805"/>
        </w:numPr>
      </w:pPr>
      <w:r w:rsidRPr="00BE5EAF">
        <w:t>and AI extensible.</w:t>
      </w:r>
    </w:p>
    <w:p w14:paraId="669A3011" w14:textId="77777777" w:rsidR="00BE5EAF" w:rsidRPr="00BE5EAF" w:rsidRDefault="00BE5EAF" w:rsidP="00BE5EAF">
      <w:r w:rsidRPr="00BE5EAF">
        <w:pict w14:anchorId="73970595">
          <v:rect id="_x0000_i3769" style="width:0;height:1.5pt" o:hralign="center" o:hrstd="t" o:hr="t" fillcolor="#a0a0a0" stroked="f"/>
        </w:pict>
      </w:r>
    </w:p>
    <w:p w14:paraId="4432FB84" w14:textId="77777777" w:rsidR="00BE5EAF" w:rsidRPr="00BE5EAF" w:rsidRDefault="00BE5EAF" w:rsidP="00BE5EAF">
      <w:pPr>
        <w:rPr>
          <w:b/>
          <w:bCs/>
        </w:rPr>
      </w:pPr>
      <w:r w:rsidRPr="00BE5EAF">
        <w:rPr>
          <w:b/>
          <w:bCs/>
        </w:rPr>
        <w:t>17. CONCLUSION</w:t>
      </w:r>
    </w:p>
    <w:p w14:paraId="72E7D85B" w14:textId="77777777" w:rsidR="00BE5EAF" w:rsidRPr="00BE5EAF" w:rsidRDefault="00BE5EAF" w:rsidP="00BE5EAF">
      <w:r w:rsidRPr="00BE5EAF">
        <w:t>The Offline Sync, Local Cache &amp; Resilience UX framework establishes the foundational operational continuity environment for the EZAAI platform.</w:t>
      </w:r>
    </w:p>
    <w:p w14:paraId="4364205B" w14:textId="77777777" w:rsidR="00BE5EAF" w:rsidRPr="00BE5EAF" w:rsidRDefault="00BE5EAF" w:rsidP="00BE5EAF">
      <w:r w:rsidRPr="00BE5EAF">
        <w:t>The framework combines:</w:t>
      </w:r>
    </w:p>
    <w:p w14:paraId="733A224A" w14:textId="77777777" w:rsidR="00BE5EAF" w:rsidRPr="00BE5EAF" w:rsidRDefault="00BE5EAF" w:rsidP="00BE5EAF">
      <w:pPr>
        <w:numPr>
          <w:ilvl w:val="0"/>
          <w:numId w:val="806"/>
        </w:numPr>
      </w:pPr>
      <w:r w:rsidRPr="00BE5EAF">
        <w:t>secure offline operational capability,</w:t>
      </w:r>
    </w:p>
    <w:p w14:paraId="18426BEB" w14:textId="77777777" w:rsidR="00BE5EAF" w:rsidRPr="00BE5EAF" w:rsidRDefault="00BE5EAF" w:rsidP="00BE5EAF">
      <w:pPr>
        <w:numPr>
          <w:ilvl w:val="0"/>
          <w:numId w:val="806"/>
        </w:numPr>
      </w:pPr>
      <w:r w:rsidRPr="00BE5EAF">
        <w:t>encrypted local synchronization,</w:t>
      </w:r>
    </w:p>
    <w:p w14:paraId="4732D3BD" w14:textId="77777777" w:rsidR="00BE5EAF" w:rsidRPr="00BE5EAF" w:rsidRDefault="00BE5EAF" w:rsidP="00BE5EAF">
      <w:pPr>
        <w:numPr>
          <w:ilvl w:val="0"/>
          <w:numId w:val="806"/>
        </w:numPr>
      </w:pPr>
      <w:r w:rsidRPr="00BE5EAF">
        <w:t>reviewer-centric resilience visibility,</w:t>
      </w:r>
    </w:p>
    <w:p w14:paraId="03F1CA70" w14:textId="77777777" w:rsidR="00BE5EAF" w:rsidRPr="00BE5EAF" w:rsidRDefault="00BE5EAF" w:rsidP="00BE5EAF">
      <w:pPr>
        <w:numPr>
          <w:ilvl w:val="0"/>
          <w:numId w:val="806"/>
        </w:numPr>
      </w:pPr>
      <w:r w:rsidRPr="00BE5EAF">
        <w:t>controlled synchronization governance,</w:t>
      </w:r>
    </w:p>
    <w:p w14:paraId="6DEFD6D1" w14:textId="77777777" w:rsidR="00BE5EAF" w:rsidRPr="00BE5EAF" w:rsidRDefault="00BE5EAF" w:rsidP="00BE5EAF">
      <w:pPr>
        <w:numPr>
          <w:ilvl w:val="0"/>
          <w:numId w:val="806"/>
        </w:numPr>
      </w:pPr>
      <w:r w:rsidRPr="00BE5EAF">
        <w:t>scalable distributed audit execution,</w:t>
      </w:r>
    </w:p>
    <w:p w14:paraId="25110F9B" w14:textId="77777777" w:rsidR="00BE5EAF" w:rsidRPr="00BE5EAF" w:rsidRDefault="00BE5EAF" w:rsidP="00BE5EAF">
      <w:pPr>
        <w:numPr>
          <w:ilvl w:val="0"/>
          <w:numId w:val="806"/>
        </w:numPr>
      </w:pPr>
      <w:r w:rsidRPr="00BE5EAF">
        <w:t>and operational continuity management</w:t>
      </w:r>
      <w:r w:rsidRPr="00BE5EAF">
        <w:br/>
        <w:t>within a unified intelligent audit operating environment.</w:t>
      </w:r>
    </w:p>
    <w:p w14:paraId="1A907491" w14:textId="77777777" w:rsidR="00BE5EAF" w:rsidRPr="00BE5EAF" w:rsidRDefault="00BE5EAF" w:rsidP="00BE5EAF">
      <w:r w:rsidRPr="00BE5EAF">
        <w:t>This section establishes the foundational synchronization and resilience principles that will guide:</w:t>
      </w:r>
    </w:p>
    <w:p w14:paraId="32D4AE8D" w14:textId="77777777" w:rsidR="00BE5EAF" w:rsidRPr="00BE5EAF" w:rsidRDefault="00BE5EAF" w:rsidP="00BE5EAF">
      <w:pPr>
        <w:numPr>
          <w:ilvl w:val="0"/>
          <w:numId w:val="807"/>
        </w:numPr>
      </w:pPr>
      <w:r w:rsidRPr="00BE5EAF">
        <w:t>offline audit workflows,</w:t>
      </w:r>
    </w:p>
    <w:p w14:paraId="243922D4" w14:textId="77777777" w:rsidR="00BE5EAF" w:rsidRPr="00BE5EAF" w:rsidRDefault="00BE5EAF" w:rsidP="00BE5EAF">
      <w:pPr>
        <w:numPr>
          <w:ilvl w:val="0"/>
          <w:numId w:val="807"/>
        </w:numPr>
      </w:pPr>
      <w:r w:rsidRPr="00BE5EAF">
        <w:t>operational continuity,</w:t>
      </w:r>
    </w:p>
    <w:p w14:paraId="3EF9DD0F" w14:textId="77777777" w:rsidR="00BE5EAF" w:rsidRPr="00BE5EAF" w:rsidRDefault="00BE5EAF" w:rsidP="00BE5EAF">
      <w:pPr>
        <w:numPr>
          <w:ilvl w:val="0"/>
          <w:numId w:val="807"/>
        </w:numPr>
      </w:pPr>
      <w:r w:rsidRPr="00BE5EAF">
        <w:lastRenderedPageBreak/>
        <w:t>synchronization governance,</w:t>
      </w:r>
    </w:p>
    <w:p w14:paraId="12A24B37" w14:textId="77777777" w:rsidR="00BE5EAF" w:rsidRPr="00BE5EAF" w:rsidRDefault="00BE5EAF" w:rsidP="00BE5EAF">
      <w:pPr>
        <w:numPr>
          <w:ilvl w:val="0"/>
          <w:numId w:val="807"/>
        </w:numPr>
      </w:pPr>
      <w:r w:rsidRPr="00BE5EAF">
        <w:t>distributed reviewer operations,</w:t>
      </w:r>
    </w:p>
    <w:p w14:paraId="772C2A62" w14:textId="77777777" w:rsidR="00BE5EAF" w:rsidRPr="00BE5EAF" w:rsidRDefault="00BE5EAF" w:rsidP="00BE5EAF">
      <w:pPr>
        <w:numPr>
          <w:ilvl w:val="0"/>
          <w:numId w:val="807"/>
        </w:numPr>
      </w:pPr>
      <w:r w:rsidRPr="00BE5EAF">
        <w:t>and future intelligent resilience scalability.</w:t>
      </w:r>
    </w:p>
    <w:p w14:paraId="3883C6F8" w14:textId="77777777" w:rsidR="00492467" w:rsidRDefault="00492467" w:rsidP="008B1E2F"/>
    <w:p w14:paraId="5A1ABBD3" w14:textId="77777777" w:rsidR="00CE4D3C" w:rsidRDefault="00CE4D3C" w:rsidP="008B1E2F"/>
    <w:p w14:paraId="66B7B7A4" w14:textId="77777777" w:rsidR="00CE4D3C" w:rsidRDefault="00CE4D3C" w:rsidP="008B1E2F">
      <w:pPr>
        <w:sectPr w:rsidR="00CE4D3C" w:rsidSect="00306A0C">
          <w:headerReference w:type="default" r:id="rId25"/>
          <w:pgSz w:w="12240" w:h="15840"/>
          <w:pgMar w:top="2520" w:right="1440" w:bottom="540" w:left="1440" w:header="810" w:footer="720" w:gutter="0"/>
          <w:cols w:space="720"/>
          <w:docGrid w:linePitch="360"/>
        </w:sectPr>
      </w:pPr>
    </w:p>
    <w:p w14:paraId="6F6D20A8" w14:textId="0A11E63E" w:rsidR="00C84742" w:rsidRPr="00C84742" w:rsidRDefault="00C84742" w:rsidP="00C84742"/>
    <w:p w14:paraId="488AC032" w14:textId="77777777" w:rsidR="00C84742" w:rsidRPr="00C84742" w:rsidRDefault="00C84742" w:rsidP="00C84742">
      <w:pPr>
        <w:rPr>
          <w:b/>
          <w:bCs/>
        </w:rPr>
      </w:pPr>
      <w:r w:rsidRPr="00C84742">
        <w:rPr>
          <w:b/>
          <w:bCs/>
        </w:rPr>
        <w:t>1. PURPOSE OF THIS SECTION</w:t>
      </w:r>
    </w:p>
    <w:p w14:paraId="0DFC1F0D" w14:textId="77777777" w:rsidR="00C84742" w:rsidRPr="00C84742" w:rsidRDefault="00C84742" w:rsidP="00C84742">
      <w:r w:rsidRPr="00C84742">
        <w:t>This section defines the Error Handling architecture, operational recovery behavior, reliability governance framework, failure visibility model, and user resilience experience for the EZ Audit and Assurance Intelligence (“EZAAI”) platform.</w:t>
      </w:r>
    </w:p>
    <w:p w14:paraId="1C3FE3E2" w14:textId="77777777" w:rsidR="00C84742" w:rsidRPr="00C84742" w:rsidRDefault="00C84742" w:rsidP="00C84742">
      <w:r w:rsidRPr="00C84742">
        <w:t>The purpose of this section is to establish:</w:t>
      </w:r>
    </w:p>
    <w:p w14:paraId="5A160461" w14:textId="77777777" w:rsidR="00C84742" w:rsidRPr="00C84742" w:rsidRDefault="00C84742" w:rsidP="00C84742">
      <w:pPr>
        <w:rPr>
          <w:b/>
          <w:bCs/>
        </w:rPr>
      </w:pPr>
      <w:r w:rsidRPr="00C84742">
        <w:rPr>
          <w:b/>
          <w:bCs/>
        </w:rPr>
        <w:t>“A professionally resilient audit operating environment”</w:t>
      </w:r>
    </w:p>
    <w:p w14:paraId="19B2EEAF" w14:textId="77777777" w:rsidR="00C84742" w:rsidRPr="00C84742" w:rsidRDefault="00C84742" w:rsidP="00C84742">
      <w:r w:rsidRPr="00C84742">
        <w:t>through:</w:t>
      </w:r>
    </w:p>
    <w:p w14:paraId="007B6334" w14:textId="77777777" w:rsidR="00C84742" w:rsidRPr="00C84742" w:rsidRDefault="00C84742" w:rsidP="00C84742">
      <w:pPr>
        <w:numPr>
          <w:ilvl w:val="0"/>
          <w:numId w:val="808"/>
        </w:numPr>
      </w:pPr>
      <w:r w:rsidRPr="00C84742">
        <w:t>controlled error management,</w:t>
      </w:r>
    </w:p>
    <w:p w14:paraId="18997B23" w14:textId="77777777" w:rsidR="00C84742" w:rsidRPr="00C84742" w:rsidRDefault="00C84742" w:rsidP="00C84742">
      <w:pPr>
        <w:numPr>
          <w:ilvl w:val="0"/>
          <w:numId w:val="808"/>
        </w:numPr>
      </w:pPr>
      <w:r w:rsidRPr="00C84742">
        <w:t>operational recovery workflows,</w:t>
      </w:r>
    </w:p>
    <w:p w14:paraId="5315BEDD" w14:textId="77777777" w:rsidR="00C84742" w:rsidRPr="00C84742" w:rsidRDefault="00C84742" w:rsidP="00C84742">
      <w:pPr>
        <w:numPr>
          <w:ilvl w:val="0"/>
          <w:numId w:val="808"/>
        </w:numPr>
      </w:pPr>
      <w:r w:rsidRPr="00C84742">
        <w:t>reviewer visibility,</w:t>
      </w:r>
    </w:p>
    <w:p w14:paraId="0447FEC4" w14:textId="77777777" w:rsidR="00C84742" w:rsidRPr="00C84742" w:rsidRDefault="00C84742" w:rsidP="00C84742">
      <w:pPr>
        <w:numPr>
          <w:ilvl w:val="0"/>
          <w:numId w:val="808"/>
        </w:numPr>
      </w:pPr>
      <w:r w:rsidRPr="00C84742">
        <w:t>defensible system behavior,</w:t>
      </w:r>
    </w:p>
    <w:p w14:paraId="59055229" w14:textId="77777777" w:rsidR="00C84742" w:rsidRPr="00C84742" w:rsidRDefault="00C84742" w:rsidP="00C84742">
      <w:pPr>
        <w:numPr>
          <w:ilvl w:val="0"/>
          <w:numId w:val="808"/>
        </w:numPr>
      </w:pPr>
      <w:r w:rsidRPr="00C84742">
        <w:t>and scalable reliability governance.</w:t>
      </w:r>
    </w:p>
    <w:p w14:paraId="3C2DC822" w14:textId="77777777" w:rsidR="00C84742" w:rsidRPr="00C84742" w:rsidRDefault="00C84742" w:rsidP="00C84742">
      <w:r w:rsidRPr="00C84742">
        <w:t>This section serves as the foundational reliability and operational governance framework for:</w:t>
      </w:r>
    </w:p>
    <w:p w14:paraId="4363A701" w14:textId="77777777" w:rsidR="00C84742" w:rsidRPr="00C84742" w:rsidRDefault="00C84742" w:rsidP="00C84742">
      <w:pPr>
        <w:numPr>
          <w:ilvl w:val="0"/>
          <w:numId w:val="809"/>
        </w:numPr>
      </w:pPr>
      <w:r w:rsidRPr="00C84742">
        <w:t>workflow continuity,</w:t>
      </w:r>
    </w:p>
    <w:p w14:paraId="610AA55B" w14:textId="77777777" w:rsidR="00C84742" w:rsidRPr="00C84742" w:rsidRDefault="00C84742" w:rsidP="00C84742">
      <w:pPr>
        <w:numPr>
          <w:ilvl w:val="0"/>
          <w:numId w:val="809"/>
        </w:numPr>
      </w:pPr>
      <w:r w:rsidRPr="00C84742">
        <w:t>user confidence,</w:t>
      </w:r>
    </w:p>
    <w:p w14:paraId="707685A6" w14:textId="77777777" w:rsidR="00C84742" w:rsidRPr="00C84742" w:rsidRDefault="00C84742" w:rsidP="00C84742">
      <w:pPr>
        <w:numPr>
          <w:ilvl w:val="0"/>
          <w:numId w:val="809"/>
        </w:numPr>
      </w:pPr>
      <w:r w:rsidRPr="00C84742">
        <w:t>audit defensibility,</w:t>
      </w:r>
    </w:p>
    <w:p w14:paraId="0DF2193C" w14:textId="77777777" w:rsidR="00C84742" w:rsidRPr="00C84742" w:rsidRDefault="00C84742" w:rsidP="00C84742">
      <w:pPr>
        <w:numPr>
          <w:ilvl w:val="0"/>
          <w:numId w:val="809"/>
        </w:numPr>
      </w:pPr>
      <w:r w:rsidRPr="00C84742">
        <w:t>synchronization stability,</w:t>
      </w:r>
    </w:p>
    <w:p w14:paraId="1BBEC3E1" w14:textId="77777777" w:rsidR="00C84742" w:rsidRPr="00C84742" w:rsidRDefault="00C84742" w:rsidP="00C84742">
      <w:pPr>
        <w:numPr>
          <w:ilvl w:val="0"/>
          <w:numId w:val="809"/>
        </w:numPr>
      </w:pPr>
      <w:r w:rsidRPr="00C84742">
        <w:t>and enterprise operational scalability.</w:t>
      </w:r>
    </w:p>
    <w:p w14:paraId="006D413F" w14:textId="77777777" w:rsidR="00C84742" w:rsidRPr="00C84742" w:rsidRDefault="00C84742" w:rsidP="00C84742">
      <w:r w:rsidRPr="00C84742">
        <w:pict w14:anchorId="2684C4B6">
          <v:rect id="_x0000_i3891" style="width:0;height:1.5pt" o:hralign="center" o:hrstd="t" o:hr="t" fillcolor="#a0a0a0" stroked="f"/>
        </w:pict>
      </w:r>
    </w:p>
    <w:p w14:paraId="7A6CAB55" w14:textId="77777777" w:rsidR="00C84742" w:rsidRPr="00C84742" w:rsidRDefault="00C84742" w:rsidP="00C84742">
      <w:pPr>
        <w:rPr>
          <w:b/>
          <w:bCs/>
        </w:rPr>
      </w:pPr>
      <w:r w:rsidRPr="00C84742">
        <w:rPr>
          <w:b/>
          <w:bCs/>
        </w:rPr>
        <w:t>2. RELIABILITY &amp; RECOVERY OBJECTIVES</w:t>
      </w:r>
    </w:p>
    <w:p w14:paraId="35F5C47B" w14:textId="77777777" w:rsidR="00C84742" w:rsidRPr="00C84742" w:rsidRDefault="00C84742" w:rsidP="00C84742">
      <w:r w:rsidRPr="00C84742">
        <w:t>The operational reliability framework shall be designed to:</w:t>
      </w:r>
    </w:p>
    <w:p w14:paraId="307F7794" w14:textId="77777777" w:rsidR="00C84742" w:rsidRPr="00C84742" w:rsidRDefault="00C84742" w:rsidP="00C84742">
      <w:pPr>
        <w:numPr>
          <w:ilvl w:val="0"/>
          <w:numId w:val="810"/>
        </w:numPr>
      </w:pPr>
      <w:r w:rsidRPr="00C84742">
        <w:t>minimize workflow interruption,</w:t>
      </w:r>
    </w:p>
    <w:p w14:paraId="251B3AE4" w14:textId="77777777" w:rsidR="00C84742" w:rsidRPr="00C84742" w:rsidRDefault="00C84742" w:rsidP="00C84742">
      <w:pPr>
        <w:numPr>
          <w:ilvl w:val="0"/>
          <w:numId w:val="810"/>
        </w:numPr>
      </w:pPr>
      <w:r w:rsidRPr="00C84742">
        <w:t>improve operational resilience,</w:t>
      </w:r>
    </w:p>
    <w:p w14:paraId="20AEF34E" w14:textId="77777777" w:rsidR="00C84742" w:rsidRPr="00C84742" w:rsidRDefault="00C84742" w:rsidP="00C84742">
      <w:pPr>
        <w:numPr>
          <w:ilvl w:val="0"/>
          <w:numId w:val="810"/>
        </w:numPr>
      </w:pPr>
      <w:r w:rsidRPr="00C84742">
        <w:t>preserve engagement integrity,</w:t>
      </w:r>
    </w:p>
    <w:p w14:paraId="72B8ACD5" w14:textId="77777777" w:rsidR="00C84742" w:rsidRPr="00C84742" w:rsidRDefault="00C84742" w:rsidP="00C84742">
      <w:pPr>
        <w:numPr>
          <w:ilvl w:val="0"/>
          <w:numId w:val="810"/>
        </w:numPr>
      </w:pPr>
      <w:r w:rsidRPr="00C84742">
        <w:t>strengthen reviewer confidence,</w:t>
      </w:r>
    </w:p>
    <w:p w14:paraId="31CB5BBE" w14:textId="77777777" w:rsidR="00C84742" w:rsidRPr="00C84742" w:rsidRDefault="00C84742" w:rsidP="00C84742">
      <w:pPr>
        <w:numPr>
          <w:ilvl w:val="0"/>
          <w:numId w:val="810"/>
        </w:numPr>
      </w:pPr>
      <w:r w:rsidRPr="00C84742">
        <w:t>support scalable SaaS operations,</w:t>
      </w:r>
    </w:p>
    <w:p w14:paraId="618B654F" w14:textId="77777777" w:rsidR="00C84742" w:rsidRPr="00C84742" w:rsidRDefault="00C84742" w:rsidP="00C84742">
      <w:pPr>
        <w:numPr>
          <w:ilvl w:val="0"/>
          <w:numId w:val="810"/>
        </w:numPr>
      </w:pPr>
      <w:r w:rsidRPr="00C84742">
        <w:t>and enable defensible audit continuity.</w:t>
      </w:r>
    </w:p>
    <w:p w14:paraId="3BBA6702" w14:textId="77777777" w:rsidR="00C84742" w:rsidRPr="00C84742" w:rsidRDefault="00C84742" w:rsidP="00C84742">
      <w:r w:rsidRPr="00C84742">
        <w:t>The reliability philosophy shall prioritize:</w:t>
      </w:r>
    </w:p>
    <w:p w14:paraId="790E935C" w14:textId="77777777" w:rsidR="00C84742" w:rsidRPr="00C84742" w:rsidRDefault="00C84742" w:rsidP="00C84742">
      <w:pPr>
        <w:numPr>
          <w:ilvl w:val="0"/>
          <w:numId w:val="811"/>
        </w:numPr>
      </w:pPr>
      <w:r w:rsidRPr="00C84742">
        <w:lastRenderedPageBreak/>
        <w:t>operational transparency,</w:t>
      </w:r>
    </w:p>
    <w:p w14:paraId="3F38363F" w14:textId="77777777" w:rsidR="00C84742" w:rsidRPr="00C84742" w:rsidRDefault="00C84742" w:rsidP="00C84742">
      <w:pPr>
        <w:numPr>
          <w:ilvl w:val="0"/>
          <w:numId w:val="811"/>
        </w:numPr>
      </w:pPr>
      <w:r w:rsidRPr="00C84742">
        <w:t>recoverability,</w:t>
      </w:r>
    </w:p>
    <w:p w14:paraId="6A85D23F" w14:textId="77777777" w:rsidR="00C84742" w:rsidRPr="00C84742" w:rsidRDefault="00C84742" w:rsidP="00C84742">
      <w:pPr>
        <w:numPr>
          <w:ilvl w:val="0"/>
          <w:numId w:val="811"/>
        </w:numPr>
      </w:pPr>
      <w:r w:rsidRPr="00C84742">
        <w:t>traceability,</w:t>
      </w:r>
    </w:p>
    <w:p w14:paraId="2ADFA00B" w14:textId="77777777" w:rsidR="00C84742" w:rsidRPr="00C84742" w:rsidRDefault="00C84742" w:rsidP="00C84742">
      <w:pPr>
        <w:numPr>
          <w:ilvl w:val="0"/>
          <w:numId w:val="811"/>
        </w:numPr>
      </w:pPr>
      <w:r w:rsidRPr="00C84742">
        <w:t>reviewer visibility,</w:t>
      </w:r>
    </w:p>
    <w:p w14:paraId="600B81B6" w14:textId="77777777" w:rsidR="00C84742" w:rsidRPr="00C84742" w:rsidRDefault="00C84742" w:rsidP="00C84742">
      <w:pPr>
        <w:numPr>
          <w:ilvl w:val="0"/>
          <w:numId w:val="811"/>
        </w:numPr>
      </w:pPr>
      <w:r w:rsidRPr="00C84742">
        <w:t>and controlled failure handling.</w:t>
      </w:r>
    </w:p>
    <w:p w14:paraId="347C1A67" w14:textId="77777777" w:rsidR="00C84742" w:rsidRPr="00C84742" w:rsidRDefault="00C84742" w:rsidP="00C84742">
      <w:r w:rsidRPr="00C84742">
        <w:t>The architecture shall intentionally avoid:</w:t>
      </w:r>
    </w:p>
    <w:p w14:paraId="180DC1DA" w14:textId="77777777" w:rsidR="00C84742" w:rsidRPr="00C84742" w:rsidRDefault="00C84742" w:rsidP="00C84742">
      <w:pPr>
        <w:numPr>
          <w:ilvl w:val="0"/>
          <w:numId w:val="812"/>
        </w:numPr>
      </w:pPr>
      <w:r w:rsidRPr="00C84742">
        <w:t>silent failures,</w:t>
      </w:r>
    </w:p>
    <w:p w14:paraId="62D29944" w14:textId="77777777" w:rsidR="00C84742" w:rsidRPr="00C84742" w:rsidRDefault="00C84742" w:rsidP="00C84742">
      <w:pPr>
        <w:numPr>
          <w:ilvl w:val="0"/>
          <w:numId w:val="812"/>
        </w:numPr>
      </w:pPr>
      <w:r w:rsidRPr="00C84742">
        <w:t>hidden synchronization errors,</w:t>
      </w:r>
    </w:p>
    <w:p w14:paraId="444EB413" w14:textId="77777777" w:rsidR="00C84742" w:rsidRPr="00C84742" w:rsidRDefault="00C84742" w:rsidP="00C84742">
      <w:pPr>
        <w:numPr>
          <w:ilvl w:val="0"/>
          <w:numId w:val="812"/>
        </w:numPr>
      </w:pPr>
      <w:r w:rsidRPr="00C84742">
        <w:t>data inconsistency,</w:t>
      </w:r>
    </w:p>
    <w:p w14:paraId="1A5F05BC" w14:textId="77777777" w:rsidR="00C84742" w:rsidRPr="00C84742" w:rsidRDefault="00C84742" w:rsidP="00C84742">
      <w:pPr>
        <w:numPr>
          <w:ilvl w:val="0"/>
          <w:numId w:val="812"/>
        </w:numPr>
      </w:pPr>
      <w:r w:rsidRPr="00C84742">
        <w:t>and operational ambiguity.</w:t>
      </w:r>
    </w:p>
    <w:p w14:paraId="4A6BC60D" w14:textId="77777777" w:rsidR="00C84742" w:rsidRPr="00C84742" w:rsidRDefault="00C84742" w:rsidP="00C84742">
      <w:r w:rsidRPr="00C84742">
        <w:pict w14:anchorId="4E7B3349">
          <v:rect id="_x0000_i3892" style="width:0;height:1.5pt" o:hralign="center" o:hrstd="t" o:hr="t" fillcolor="#a0a0a0" stroked="f"/>
        </w:pict>
      </w:r>
    </w:p>
    <w:p w14:paraId="2399C8E0" w14:textId="77777777" w:rsidR="00C84742" w:rsidRPr="00C84742" w:rsidRDefault="00C84742" w:rsidP="00C84742">
      <w:pPr>
        <w:rPr>
          <w:b/>
          <w:bCs/>
        </w:rPr>
      </w:pPr>
      <w:r w:rsidRPr="00C84742">
        <w:rPr>
          <w:b/>
          <w:bCs/>
        </w:rPr>
        <w:t>3. PRIMARY ERROR HANDLING ARCHITECTURE</w:t>
      </w:r>
    </w:p>
    <w:p w14:paraId="5DBBFF48" w14:textId="77777777" w:rsidR="00C84742" w:rsidRPr="00C84742" w:rsidRDefault="00C84742" w:rsidP="00C84742">
      <w:r w:rsidRPr="00C84742">
        <w:t>The EZAAI platform shall follow:</w:t>
      </w:r>
    </w:p>
    <w:p w14:paraId="103D590E" w14:textId="77777777" w:rsidR="00C84742" w:rsidRPr="00C84742" w:rsidRDefault="00C84742" w:rsidP="00C84742">
      <w:pPr>
        <w:rPr>
          <w:b/>
          <w:bCs/>
        </w:rPr>
      </w:pPr>
      <w:r w:rsidRPr="00C84742">
        <w:rPr>
          <w:b/>
          <w:bCs/>
        </w:rPr>
        <w:t>“Controlled Operational Reliability Architecture”</w:t>
      </w:r>
    </w:p>
    <w:p w14:paraId="1C8E3725" w14:textId="77777777" w:rsidR="00C84742" w:rsidRPr="00C84742" w:rsidRDefault="00C84742" w:rsidP="00C84742">
      <w:r w:rsidRPr="00C84742">
        <w:t>The framework shall combine:</w:t>
      </w:r>
    </w:p>
    <w:p w14:paraId="16E63DBE" w14:textId="77777777" w:rsidR="00C84742" w:rsidRPr="00C84742" w:rsidRDefault="00C84742" w:rsidP="00C84742">
      <w:pPr>
        <w:numPr>
          <w:ilvl w:val="0"/>
          <w:numId w:val="813"/>
        </w:numPr>
      </w:pPr>
      <w:r w:rsidRPr="00C84742">
        <w:t>centralized error monitoring,</w:t>
      </w:r>
    </w:p>
    <w:p w14:paraId="19DB5773" w14:textId="77777777" w:rsidR="00C84742" w:rsidRPr="00C84742" w:rsidRDefault="00C84742" w:rsidP="00C84742">
      <w:pPr>
        <w:numPr>
          <w:ilvl w:val="0"/>
          <w:numId w:val="813"/>
        </w:numPr>
      </w:pPr>
      <w:r w:rsidRPr="00C84742">
        <w:t>user-visible operational alerts,</w:t>
      </w:r>
    </w:p>
    <w:p w14:paraId="0EB69DD0" w14:textId="77777777" w:rsidR="00C84742" w:rsidRPr="00C84742" w:rsidRDefault="00C84742" w:rsidP="00C84742">
      <w:pPr>
        <w:numPr>
          <w:ilvl w:val="0"/>
          <w:numId w:val="813"/>
        </w:numPr>
      </w:pPr>
      <w:r w:rsidRPr="00C84742">
        <w:t>structured recovery workflows,</w:t>
      </w:r>
    </w:p>
    <w:p w14:paraId="0ED0EF89" w14:textId="77777777" w:rsidR="00C84742" w:rsidRPr="00C84742" w:rsidRDefault="00C84742" w:rsidP="00C84742">
      <w:pPr>
        <w:numPr>
          <w:ilvl w:val="0"/>
          <w:numId w:val="813"/>
        </w:numPr>
      </w:pPr>
      <w:r w:rsidRPr="00C84742">
        <w:t>and traceable failure governance.</w:t>
      </w:r>
    </w:p>
    <w:p w14:paraId="00820C60" w14:textId="77777777" w:rsidR="00C84742" w:rsidRPr="00C84742" w:rsidRDefault="00C84742" w:rsidP="00C84742">
      <w:r w:rsidRPr="00C84742">
        <w:t>The platform shall intentionally support:</w:t>
      </w:r>
    </w:p>
    <w:p w14:paraId="18217BCB" w14:textId="77777777" w:rsidR="00C84742" w:rsidRPr="00C84742" w:rsidRDefault="00C84742" w:rsidP="00C84742">
      <w:pPr>
        <w:rPr>
          <w:b/>
          <w:bCs/>
        </w:rPr>
      </w:pPr>
      <w:r w:rsidRPr="00C84742">
        <w:rPr>
          <w:b/>
          <w:bCs/>
        </w:rPr>
        <w:t>“Reliable professional audit operations under real-world conditions”</w:t>
      </w:r>
    </w:p>
    <w:p w14:paraId="5796E812" w14:textId="77777777" w:rsidR="00C84742" w:rsidRPr="00C84742" w:rsidRDefault="00C84742" w:rsidP="00C84742">
      <w:r w:rsidRPr="00C84742">
        <w:t>The architecture shall remain:</w:t>
      </w:r>
    </w:p>
    <w:p w14:paraId="5351F143" w14:textId="77777777" w:rsidR="00C84742" w:rsidRPr="00C84742" w:rsidRDefault="00C84742" w:rsidP="00C84742">
      <w:pPr>
        <w:numPr>
          <w:ilvl w:val="0"/>
          <w:numId w:val="814"/>
        </w:numPr>
      </w:pPr>
      <w:r w:rsidRPr="00C84742">
        <w:t>scalable,</w:t>
      </w:r>
    </w:p>
    <w:p w14:paraId="09A17D19" w14:textId="77777777" w:rsidR="00C84742" w:rsidRPr="00C84742" w:rsidRDefault="00C84742" w:rsidP="00C84742">
      <w:pPr>
        <w:numPr>
          <w:ilvl w:val="0"/>
          <w:numId w:val="814"/>
        </w:numPr>
      </w:pPr>
      <w:r w:rsidRPr="00C84742">
        <w:t>reviewer-centric,</w:t>
      </w:r>
    </w:p>
    <w:p w14:paraId="1348CED3" w14:textId="77777777" w:rsidR="00C84742" w:rsidRPr="00C84742" w:rsidRDefault="00C84742" w:rsidP="00C84742">
      <w:pPr>
        <w:numPr>
          <w:ilvl w:val="0"/>
          <w:numId w:val="814"/>
        </w:numPr>
      </w:pPr>
      <w:r w:rsidRPr="00C84742">
        <w:t>operationally traceable,</w:t>
      </w:r>
    </w:p>
    <w:p w14:paraId="6B33249B" w14:textId="77777777" w:rsidR="00C84742" w:rsidRPr="00C84742" w:rsidRDefault="00C84742" w:rsidP="00C84742">
      <w:pPr>
        <w:numPr>
          <w:ilvl w:val="0"/>
          <w:numId w:val="814"/>
        </w:numPr>
      </w:pPr>
      <w:r w:rsidRPr="00C84742">
        <w:t xml:space="preserve">and </w:t>
      </w:r>
      <w:proofErr w:type="gramStart"/>
      <w:r w:rsidRPr="00C84742">
        <w:t>resilience-oriented</w:t>
      </w:r>
      <w:proofErr w:type="gramEnd"/>
      <w:r w:rsidRPr="00C84742">
        <w:t>.</w:t>
      </w:r>
    </w:p>
    <w:p w14:paraId="241031BE" w14:textId="77777777" w:rsidR="00C84742" w:rsidRPr="00C84742" w:rsidRDefault="00C84742" w:rsidP="00C84742">
      <w:r w:rsidRPr="00C84742">
        <w:pict w14:anchorId="676B680F">
          <v:rect id="_x0000_i3893" style="width:0;height:1.5pt" o:hralign="center" o:hrstd="t" o:hr="t" fillcolor="#a0a0a0" stroked="f"/>
        </w:pict>
      </w:r>
    </w:p>
    <w:p w14:paraId="1C50FB00" w14:textId="77777777" w:rsidR="00C84742" w:rsidRPr="00C84742" w:rsidRDefault="00C84742" w:rsidP="00C84742">
      <w:pPr>
        <w:rPr>
          <w:b/>
          <w:bCs/>
        </w:rPr>
      </w:pPr>
      <w:r w:rsidRPr="00C84742">
        <w:rPr>
          <w:b/>
          <w:bCs/>
        </w:rPr>
        <w:t>4. ERROR CLASSIFICATION FRAMEWORK</w:t>
      </w:r>
    </w:p>
    <w:p w14:paraId="69B9F295" w14:textId="77777777" w:rsidR="00C84742" w:rsidRPr="00C84742" w:rsidRDefault="00C84742" w:rsidP="00C84742">
      <w:r w:rsidRPr="00C84742">
        <w:lastRenderedPageBreak/>
        <w:t>The platform shall classify operational issues into categories such as:</w:t>
      </w:r>
    </w:p>
    <w:p w14:paraId="1D9C3831" w14:textId="77777777" w:rsidR="00C84742" w:rsidRPr="00C84742" w:rsidRDefault="00C84742" w:rsidP="00C84742">
      <w:pPr>
        <w:numPr>
          <w:ilvl w:val="0"/>
          <w:numId w:val="815"/>
        </w:numPr>
      </w:pPr>
      <w:r w:rsidRPr="00C84742">
        <w:t>synchronization failures,</w:t>
      </w:r>
    </w:p>
    <w:p w14:paraId="0D245F29" w14:textId="77777777" w:rsidR="00C84742" w:rsidRPr="00C84742" w:rsidRDefault="00C84742" w:rsidP="00C84742">
      <w:pPr>
        <w:numPr>
          <w:ilvl w:val="0"/>
          <w:numId w:val="815"/>
        </w:numPr>
      </w:pPr>
      <w:r w:rsidRPr="00C84742">
        <w:t>upload failures,</w:t>
      </w:r>
    </w:p>
    <w:p w14:paraId="47635394" w14:textId="77777777" w:rsidR="00C84742" w:rsidRPr="00C84742" w:rsidRDefault="00C84742" w:rsidP="00C84742">
      <w:pPr>
        <w:numPr>
          <w:ilvl w:val="0"/>
          <w:numId w:val="815"/>
        </w:numPr>
      </w:pPr>
      <w:r w:rsidRPr="00C84742">
        <w:t>permission conflicts,</w:t>
      </w:r>
    </w:p>
    <w:p w14:paraId="488A2AA2" w14:textId="77777777" w:rsidR="00C84742" w:rsidRPr="00C84742" w:rsidRDefault="00C84742" w:rsidP="00C84742">
      <w:pPr>
        <w:numPr>
          <w:ilvl w:val="0"/>
          <w:numId w:val="815"/>
        </w:numPr>
      </w:pPr>
      <w:r w:rsidRPr="00C84742">
        <w:t>workflow validation issues,</w:t>
      </w:r>
    </w:p>
    <w:p w14:paraId="779268D5" w14:textId="77777777" w:rsidR="00C84742" w:rsidRPr="00C84742" w:rsidRDefault="00C84742" w:rsidP="00C84742">
      <w:pPr>
        <w:numPr>
          <w:ilvl w:val="0"/>
          <w:numId w:val="815"/>
        </w:numPr>
      </w:pPr>
      <w:r w:rsidRPr="00C84742">
        <w:t>calculation inconsistencies,</w:t>
      </w:r>
    </w:p>
    <w:p w14:paraId="46CCA75E" w14:textId="77777777" w:rsidR="00C84742" w:rsidRPr="00C84742" w:rsidRDefault="00C84742" w:rsidP="00C84742">
      <w:pPr>
        <w:numPr>
          <w:ilvl w:val="0"/>
          <w:numId w:val="815"/>
        </w:numPr>
      </w:pPr>
      <w:r w:rsidRPr="00C84742">
        <w:t>integration failures,</w:t>
      </w:r>
    </w:p>
    <w:p w14:paraId="343DA1E2" w14:textId="77777777" w:rsidR="00C84742" w:rsidRPr="00C84742" w:rsidRDefault="00C84742" w:rsidP="00C84742">
      <w:pPr>
        <w:numPr>
          <w:ilvl w:val="0"/>
          <w:numId w:val="815"/>
        </w:numPr>
      </w:pPr>
      <w:r w:rsidRPr="00C84742">
        <w:t>and unexpected system exceptions.</w:t>
      </w:r>
    </w:p>
    <w:p w14:paraId="3B7821AF" w14:textId="77777777" w:rsidR="00C84742" w:rsidRPr="00C84742" w:rsidRDefault="00C84742" w:rsidP="00C84742">
      <w:r w:rsidRPr="00C84742">
        <w:t>The classification framework shall support:</w:t>
      </w:r>
    </w:p>
    <w:p w14:paraId="0AB11477" w14:textId="77777777" w:rsidR="00C84742" w:rsidRPr="00C84742" w:rsidRDefault="00C84742" w:rsidP="00C84742">
      <w:pPr>
        <w:numPr>
          <w:ilvl w:val="0"/>
          <w:numId w:val="816"/>
        </w:numPr>
      </w:pPr>
      <w:r w:rsidRPr="00C84742">
        <w:t>operational prioritization,</w:t>
      </w:r>
    </w:p>
    <w:p w14:paraId="466ABD32" w14:textId="77777777" w:rsidR="00C84742" w:rsidRPr="00C84742" w:rsidRDefault="00C84742" w:rsidP="00C84742">
      <w:pPr>
        <w:numPr>
          <w:ilvl w:val="0"/>
          <w:numId w:val="816"/>
        </w:numPr>
      </w:pPr>
      <w:r w:rsidRPr="00C84742">
        <w:t>reviewer visibility,</w:t>
      </w:r>
    </w:p>
    <w:p w14:paraId="07E90833" w14:textId="77777777" w:rsidR="00C84742" w:rsidRPr="00C84742" w:rsidRDefault="00C84742" w:rsidP="00C84742">
      <w:pPr>
        <w:numPr>
          <w:ilvl w:val="0"/>
          <w:numId w:val="816"/>
        </w:numPr>
      </w:pPr>
      <w:r w:rsidRPr="00C84742">
        <w:t>support diagnostics,</w:t>
      </w:r>
    </w:p>
    <w:p w14:paraId="11EC489F" w14:textId="77777777" w:rsidR="00C84742" w:rsidRPr="00C84742" w:rsidRDefault="00C84742" w:rsidP="00C84742">
      <w:pPr>
        <w:numPr>
          <w:ilvl w:val="0"/>
          <w:numId w:val="816"/>
        </w:numPr>
      </w:pPr>
      <w:r w:rsidRPr="00C84742">
        <w:t>and scalable reliability governance.</w:t>
      </w:r>
    </w:p>
    <w:p w14:paraId="30AAC92A" w14:textId="77777777" w:rsidR="00C84742" w:rsidRPr="00C84742" w:rsidRDefault="00C84742" w:rsidP="00C84742">
      <w:r w:rsidRPr="00C84742">
        <w:t>The platform shall intentionally prioritize:</w:t>
      </w:r>
    </w:p>
    <w:p w14:paraId="22F41C16" w14:textId="77777777" w:rsidR="00C84742" w:rsidRPr="00C84742" w:rsidRDefault="00C84742" w:rsidP="00C84742">
      <w:pPr>
        <w:rPr>
          <w:b/>
          <w:bCs/>
        </w:rPr>
      </w:pPr>
      <w:r w:rsidRPr="00C84742">
        <w:rPr>
          <w:b/>
          <w:bCs/>
        </w:rPr>
        <w:t>“Clear operational understanding of system issues”</w:t>
      </w:r>
    </w:p>
    <w:p w14:paraId="09E64AF1" w14:textId="77777777" w:rsidR="00C84742" w:rsidRPr="00C84742" w:rsidRDefault="00C84742" w:rsidP="00C84742">
      <w:r w:rsidRPr="00C84742">
        <w:pict w14:anchorId="1E8400E9">
          <v:rect id="_x0000_i3894" style="width:0;height:1.5pt" o:hralign="center" o:hrstd="t" o:hr="t" fillcolor="#a0a0a0" stroked="f"/>
        </w:pict>
      </w:r>
    </w:p>
    <w:p w14:paraId="62D5B5F2" w14:textId="77777777" w:rsidR="00C84742" w:rsidRPr="00C84742" w:rsidRDefault="00C84742" w:rsidP="00C84742">
      <w:pPr>
        <w:rPr>
          <w:b/>
          <w:bCs/>
        </w:rPr>
      </w:pPr>
      <w:r w:rsidRPr="00C84742">
        <w:rPr>
          <w:b/>
          <w:bCs/>
        </w:rPr>
        <w:t>5. USER-FACING ERROR EXPERIENCE</w:t>
      </w:r>
    </w:p>
    <w:p w14:paraId="3BB2002C" w14:textId="77777777" w:rsidR="00C84742" w:rsidRPr="00C84742" w:rsidRDefault="00C84742" w:rsidP="00C84742">
      <w:r w:rsidRPr="00C84742">
        <w:t>The platform shall support:</w:t>
      </w:r>
    </w:p>
    <w:p w14:paraId="36BD6A1B" w14:textId="77777777" w:rsidR="00C84742" w:rsidRPr="00C84742" w:rsidRDefault="00C84742" w:rsidP="00C84742">
      <w:pPr>
        <w:rPr>
          <w:b/>
          <w:bCs/>
        </w:rPr>
      </w:pPr>
      <w:r w:rsidRPr="00C84742">
        <w:rPr>
          <w:b/>
          <w:bCs/>
        </w:rPr>
        <w:t>“Professional &amp; Actionable Error Visibility”</w:t>
      </w:r>
    </w:p>
    <w:p w14:paraId="1B9C6AA6" w14:textId="77777777" w:rsidR="00C84742" w:rsidRPr="00C84742" w:rsidRDefault="00C84742" w:rsidP="00C84742">
      <w:r w:rsidRPr="00C84742">
        <w:t>Operational errors shall remain:</w:t>
      </w:r>
    </w:p>
    <w:p w14:paraId="5AB417CD" w14:textId="77777777" w:rsidR="00C84742" w:rsidRPr="00C84742" w:rsidRDefault="00C84742" w:rsidP="00C84742">
      <w:pPr>
        <w:numPr>
          <w:ilvl w:val="0"/>
          <w:numId w:val="817"/>
        </w:numPr>
      </w:pPr>
      <w:r w:rsidRPr="00C84742">
        <w:t>understandable,</w:t>
      </w:r>
    </w:p>
    <w:p w14:paraId="4A0207D6" w14:textId="77777777" w:rsidR="00C84742" w:rsidRPr="00C84742" w:rsidRDefault="00C84742" w:rsidP="00C84742">
      <w:pPr>
        <w:numPr>
          <w:ilvl w:val="0"/>
          <w:numId w:val="817"/>
        </w:numPr>
      </w:pPr>
      <w:r w:rsidRPr="00C84742">
        <w:t>contextual,</w:t>
      </w:r>
    </w:p>
    <w:p w14:paraId="4AF379F4" w14:textId="77777777" w:rsidR="00C84742" w:rsidRPr="00C84742" w:rsidRDefault="00C84742" w:rsidP="00C84742">
      <w:pPr>
        <w:numPr>
          <w:ilvl w:val="0"/>
          <w:numId w:val="817"/>
        </w:numPr>
      </w:pPr>
      <w:r w:rsidRPr="00C84742">
        <w:t>non-technical where appropriate,</w:t>
      </w:r>
    </w:p>
    <w:p w14:paraId="799A5DFA" w14:textId="77777777" w:rsidR="00C84742" w:rsidRPr="00C84742" w:rsidRDefault="00C84742" w:rsidP="00C84742">
      <w:pPr>
        <w:numPr>
          <w:ilvl w:val="0"/>
          <w:numId w:val="817"/>
        </w:numPr>
      </w:pPr>
      <w:r w:rsidRPr="00C84742">
        <w:t>and operationally actionable.</w:t>
      </w:r>
    </w:p>
    <w:p w14:paraId="321445F1" w14:textId="77777777" w:rsidR="00C84742" w:rsidRPr="00C84742" w:rsidRDefault="00C84742" w:rsidP="00C84742">
      <w:r w:rsidRPr="00C84742">
        <w:t>Error messages shall:</w:t>
      </w:r>
    </w:p>
    <w:p w14:paraId="4ECC0DC9" w14:textId="77777777" w:rsidR="00C84742" w:rsidRPr="00C84742" w:rsidRDefault="00C84742" w:rsidP="00C84742">
      <w:pPr>
        <w:numPr>
          <w:ilvl w:val="0"/>
          <w:numId w:val="818"/>
        </w:numPr>
      </w:pPr>
      <w:r w:rsidRPr="00C84742">
        <w:t>identify affected workflow areas,</w:t>
      </w:r>
    </w:p>
    <w:p w14:paraId="0539ACB1" w14:textId="77777777" w:rsidR="00C84742" w:rsidRPr="00C84742" w:rsidRDefault="00C84742" w:rsidP="00C84742">
      <w:pPr>
        <w:numPr>
          <w:ilvl w:val="0"/>
          <w:numId w:val="818"/>
        </w:numPr>
      </w:pPr>
      <w:r w:rsidRPr="00C84742">
        <w:t>explain operational impact,</w:t>
      </w:r>
    </w:p>
    <w:p w14:paraId="10A2BF85" w14:textId="77777777" w:rsidR="00C84742" w:rsidRPr="00C84742" w:rsidRDefault="00C84742" w:rsidP="00C84742">
      <w:pPr>
        <w:numPr>
          <w:ilvl w:val="0"/>
          <w:numId w:val="818"/>
        </w:numPr>
      </w:pPr>
      <w:r w:rsidRPr="00C84742">
        <w:t>suggest next actions,</w:t>
      </w:r>
    </w:p>
    <w:p w14:paraId="4E9A1427" w14:textId="77777777" w:rsidR="00C84742" w:rsidRPr="00C84742" w:rsidRDefault="00C84742" w:rsidP="00C84742">
      <w:pPr>
        <w:numPr>
          <w:ilvl w:val="0"/>
          <w:numId w:val="818"/>
        </w:numPr>
      </w:pPr>
      <w:r w:rsidRPr="00C84742">
        <w:lastRenderedPageBreak/>
        <w:t>and preserve workflow continuity where possible.</w:t>
      </w:r>
    </w:p>
    <w:p w14:paraId="0803F6E9" w14:textId="77777777" w:rsidR="00C84742" w:rsidRPr="00C84742" w:rsidRDefault="00C84742" w:rsidP="00C84742">
      <w:r w:rsidRPr="00C84742">
        <w:t>The platform shall intentionally avoid:</w:t>
      </w:r>
    </w:p>
    <w:p w14:paraId="1B23FAD9" w14:textId="77777777" w:rsidR="00C84742" w:rsidRPr="00C84742" w:rsidRDefault="00C84742" w:rsidP="00C84742">
      <w:pPr>
        <w:numPr>
          <w:ilvl w:val="0"/>
          <w:numId w:val="819"/>
        </w:numPr>
      </w:pPr>
      <w:r w:rsidRPr="00C84742">
        <w:t>cryptic technical errors,</w:t>
      </w:r>
    </w:p>
    <w:p w14:paraId="4E5B2522" w14:textId="77777777" w:rsidR="00C84742" w:rsidRPr="00C84742" w:rsidRDefault="00C84742" w:rsidP="00C84742">
      <w:pPr>
        <w:numPr>
          <w:ilvl w:val="0"/>
          <w:numId w:val="819"/>
        </w:numPr>
      </w:pPr>
      <w:r w:rsidRPr="00C84742">
        <w:t>unclear operational outcomes,</w:t>
      </w:r>
    </w:p>
    <w:p w14:paraId="19AC5C13" w14:textId="77777777" w:rsidR="00C84742" w:rsidRPr="00C84742" w:rsidRDefault="00C84742" w:rsidP="00C84742">
      <w:pPr>
        <w:numPr>
          <w:ilvl w:val="0"/>
          <w:numId w:val="819"/>
        </w:numPr>
      </w:pPr>
      <w:r w:rsidRPr="00C84742">
        <w:t>and disruptive failure experiences.</w:t>
      </w:r>
    </w:p>
    <w:p w14:paraId="04550CC3" w14:textId="77777777" w:rsidR="00C84742" w:rsidRPr="00C84742" w:rsidRDefault="00C84742" w:rsidP="00C84742">
      <w:r w:rsidRPr="00C84742">
        <w:pict w14:anchorId="4923AEFB">
          <v:rect id="_x0000_i3895" style="width:0;height:1.5pt" o:hralign="center" o:hrstd="t" o:hr="t" fillcolor="#a0a0a0" stroked="f"/>
        </w:pict>
      </w:r>
    </w:p>
    <w:p w14:paraId="4DD74FBC" w14:textId="77777777" w:rsidR="00C84742" w:rsidRPr="00C84742" w:rsidRDefault="00C84742" w:rsidP="00C84742">
      <w:pPr>
        <w:rPr>
          <w:b/>
          <w:bCs/>
        </w:rPr>
      </w:pPr>
      <w:r w:rsidRPr="00C84742">
        <w:rPr>
          <w:b/>
          <w:bCs/>
        </w:rPr>
        <w:t>6. AUTO-SAVE &amp; DATA PROTECTION</w:t>
      </w:r>
    </w:p>
    <w:p w14:paraId="581AB04B" w14:textId="77777777" w:rsidR="00C84742" w:rsidRPr="00C84742" w:rsidRDefault="00C84742" w:rsidP="00C84742">
      <w:r w:rsidRPr="00C84742">
        <w:t>The platform shall support:</w:t>
      </w:r>
    </w:p>
    <w:p w14:paraId="12EA14A6" w14:textId="77777777" w:rsidR="00C84742" w:rsidRPr="00C84742" w:rsidRDefault="00C84742" w:rsidP="00C84742">
      <w:pPr>
        <w:rPr>
          <w:b/>
          <w:bCs/>
        </w:rPr>
      </w:pPr>
      <w:r w:rsidRPr="00C84742">
        <w:rPr>
          <w:b/>
          <w:bCs/>
        </w:rPr>
        <w:t>“Continuous Operational Preservation”</w:t>
      </w:r>
    </w:p>
    <w:p w14:paraId="3926F142" w14:textId="77777777" w:rsidR="00C84742" w:rsidRPr="00C84742" w:rsidRDefault="00C84742" w:rsidP="00C84742">
      <w:r w:rsidRPr="00C84742">
        <w:t>The framework shall support:</w:t>
      </w:r>
    </w:p>
    <w:p w14:paraId="2602395C" w14:textId="77777777" w:rsidR="00C84742" w:rsidRPr="00C84742" w:rsidRDefault="00C84742" w:rsidP="00C84742">
      <w:pPr>
        <w:numPr>
          <w:ilvl w:val="0"/>
          <w:numId w:val="820"/>
        </w:numPr>
      </w:pPr>
      <w:r w:rsidRPr="00C84742">
        <w:t>automatic draft preservation,</w:t>
      </w:r>
    </w:p>
    <w:p w14:paraId="3E5F43BB" w14:textId="77777777" w:rsidR="00C84742" w:rsidRPr="00C84742" w:rsidRDefault="00C84742" w:rsidP="00C84742">
      <w:pPr>
        <w:numPr>
          <w:ilvl w:val="0"/>
          <w:numId w:val="820"/>
        </w:numPr>
      </w:pPr>
      <w:r w:rsidRPr="00C84742">
        <w:t>background save operations,</w:t>
      </w:r>
    </w:p>
    <w:p w14:paraId="67B63772" w14:textId="77777777" w:rsidR="00C84742" w:rsidRPr="00C84742" w:rsidRDefault="00C84742" w:rsidP="00C84742">
      <w:pPr>
        <w:numPr>
          <w:ilvl w:val="0"/>
          <w:numId w:val="820"/>
        </w:numPr>
      </w:pPr>
      <w:r w:rsidRPr="00C84742">
        <w:t>local cache protection,</w:t>
      </w:r>
    </w:p>
    <w:p w14:paraId="5479FA70" w14:textId="77777777" w:rsidR="00C84742" w:rsidRPr="00C84742" w:rsidRDefault="00C84742" w:rsidP="00C84742">
      <w:pPr>
        <w:numPr>
          <w:ilvl w:val="0"/>
          <w:numId w:val="820"/>
        </w:numPr>
      </w:pPr>
      <w:r w:rsidRPr="00C84742">
        <w:t>synchronization checkpoints,</w:t>
      </w:r>
    </w:p>
    <w:p w14:paraId="66897559" w14:textId="77777777" w:rsidR="00C84742" w:rsidRPr="00C84742" w:rsidRDefault="00C84742" w:rsidP="00C84742">
      <w:pPr>
        <w:numPr>
          <w:ilvl w:val="0"/>
          <w:numId w:val="820"/>
        </w:numPr>
      </w:pPr>
      <w:r w:rsidRPr="00C84742">
        <w:t>and controlled recovery restoration.</w:t>
      </w:r>
    </w:p>
    <w:p w14:paraId="4267CF4B" w14:textId="77777777" w:rsidR="00C84742" w:rsidRPr="00C84742" w:rsidRDefault="00C84742" w:rsidP="00C84742">
      <w:r w:rsidRPr="00C84742">
        <w:t>The operational preservation architecture shall support:</w:t>
      </w:r>
    </w:p>
    <w:p w14:paraId="238842AB" w14:textId="77777777" w:rsidR="00C84742" w:rsidRPr="00C84742" w:rsidRDefault="00C84742" w:rsidP="00C84742">
      <w:pPr>
        <w:numPr>
          <w:ilvl w:val="0"/>
          <w:numId w:val="821"/>
        </w:numPr>
      </w:pPr>
      <w:r w:rsidRPr="00C84742">
        <w:t>workflow continuity,</w:t>
      </w:r>
    </w:p>
    <w:p w14:paraId="3D726C78" w14:textId="77777777" w:rsidR="00C84742" w:rsidRPr="00C84742" w:rsidRDefault="00C84742" w:rsidP="00C84742">
      <w:pPr>
        <w:numPr>
          <w:ilvl w:val="0"/>
          <w:numId w:val="821"/>
        </w:numPr>
      </w:pPr>
      <w:r w:rsidRPr="00C84742">
        <w:t>reviewer confidence,</w:t>
      </w:r>
    </w:p>
    <w:p w14:paraId="69B802F8" w14:textId="77777777" w:rsidR="00C84742" w:rsidRPr="00C84742" w:rsidRDefault="00C84742" w:rsidP="00C84742">
      <w:pPr>
        <w:numPr>
          <w:ilvl w:val="0"/>
          <w:numId w:val="821"/>
        </w:numPr>
      </w:pPr>
      <w:r w:rsidRPr="00C84742">
        <w:t>operational defensibility,</w:t>
      </w:r>
    </w:p>
    <w:p w14:paraId="5356D9F5" w14:textId="77777777" w:rsidR="00C84742" w:rsidRPr="00C84742" w:rsidRDefault="00C84742" w:rsidP="00C84742">
      <w:pPr>
        <w:numPr>
          <w:ilvl w:val="0"/>
          <w:numId w:val="821"/>
        </w:numPr>
      </w:pPr>
      <w:r w:rsidRPr="00C84742">
        <w:t>and scalable resilience governance.</w:t>
      </w:r>
    </w:p>
    <w:p w14:paraId="45F45B21" w14:textId="77777777" w:rsidR="00C84742" w:rsidRPr="00C84742" w:rsidRDefault="00C84742" w:rsidP="00C84742">
      <w:r w:rsidRPr="00C84742">
        <w:t>The platform shall intentionally minimize:</w:t>
      </w:r>
    </w:p>
    <w:p w14:paraId="4A58D3A2" w14:textId="77777777" w:rsidR="00C84742" w:rsidRPr="00C84742" w:rsidRDefault="00C84742" w:rsidP="00C84742">
      <w:pPr>
        <w:numPr>
          <w:ilvl w:val="0"/>
          <w:numId w:val="822"/>
        </w:numPr>
      </w:pPr>
      <w:r w:rsidRPr="00C84742">
        <w:t>accidental data loss,</w:t>
      </w:r>
    </w:p>
    <w:p w14:paraId="4CBBD51A" w14:textId="77777777" w:rsidR="00C84742" w:rsidRPr="00C84742" w:rsidRDefault="00C84742" w:rsidP="00C84742">
      <w:pPr>
        <w:numPr>
          <w:ilvl w:val="0"/>
          <w:numId w:val="822"/>
        </w:numPr>
      </w:pPr>
      <w:r w:rsidRPr="00C84742">
        <w:t>workflow interruption,</w:t>
      </w:r>
    </w:p>
    <w:p w14:paraId="5CEB2BD2" w14:textId="77777777" w:rsidR="00C84742" w:rsidRPr="00C84742" w:rsidRDefault="00C84742" w:rsidP="00C84742">
      <w:pPr>
        <w:numPr>
          <w:ilvl w:val="0"/>
          <w:numId w:val="822"/>
        </w:numPr>
      </w:pPr>
      <w:r w:rsidRPr="00C84742">
        <w:t>and unrecoverable operational failures.</w:t>
      </w:r>
    </w:p>
    <w:p w14:paraId="44FD0E46" w14:textId="77777777" w:rsidR="00C84742" w:rsidRPr="00C84742" w:rsidRDefault="00C84742" w:rsidP="00C84742">
      <w:r w:rsidRPr="00C84742">
        <w:pict w14:anchorId="78FC9FD5">
          <v:rect id="_x0000_i3896" style="width:0;height:1.5pt" o:hralign="center" o:hrstd="t" o:hr="t" fillcolor="#a0a0a0" stroked="f"/>
        </w:pict>
      </w:r>
    </w:p>
    <w:p w14:paraId="3B197E5A" w14:textId="77777777" w:rsidR="00C84742" w:rsidRPr="00C84742" w:rsidRDefault="00C84742" w:rsidP="00C84742">
      <w:pPr>
        <w:rPr>
          <w:b/>
          <w:bCs/>
        </w:rPr>
      </w:pPr>
      <w:r w:rsidRPr="00C84742">
        <w:rPr>
          <w:b/>
          <w:bCs/>
        </w:rPr>
        <w:t>7. RECOVERY WORKFLOW EXPERIENCE</w:t>
      </w:r>
    </w:p>
    <w:p w14:paraId="5C112440" w14:textId="77777777" w:rsidR="00C84742" w:rsidRPr="00C84742" w:rsidRDefault="00C84742" w:rsidP="00C84742">
      <w:r w:rsidRPr="00C84742">
        <w:t>The platform shall support:</w:t>
      </w:r>
    </w:p>
    <w:p w14:paraId="18A89820" w14:textId="77777777" w:rsidR="00C84742" w:rsidRPr="00C84742" w:rsidRDefault="00C84742" w:rsidP="00C84742">
      <w:pPr>
        <w:numPr>
          <w:ilvl w:val="0"/>
          <w:numId w:val="823"/>
        </w:numPr>
      </w:pPr>
      <w:r w:rsidRPr="00C84742">
        <w:t>interrupted workflow recovery,</w:t>
      </w:r>
    </w:p>
    <w:p w14:paraId="16E0B42E" w14:textId="77777777" w:rsidR="00C84742" w:rsidRPr="00C84742" w:rsidRDefault="00C84742" w:rsidP="00C84742">
      <w:pPr>
        <w:numPr>
          <w:ilvl w:val="0"/>
          <w:numId w:val="823"/>
        </w:numPr>
      </w:pPr>
      <w:r w:rsidRPr="00C84742">
        <w:lastRenderedPageBreak/>
        <w:t>synchronization retry workflows,</w:t>
      </w:r>
    </w:p>
    <w:p w14:paraId="456D1729" w14:textId="77777777" w:rsidR="00C84742" w:rsidRPr="00C84742" w:rsidRDefault="00C84742" w:rsidP="00C84742">
      <w:pPr>
        <w:numPr>
          <w:ilvl w:val="0"/>
          <w:numId w:val="823"/>
        </w:numPr>
      </w:pPr>
      <w:r w:rsidRPr="00C84742">
        <w:t>operational rollback visibility,</w:t>
      </w:r>
    </w:p>
    <w:p w14:paraId="051E608E" w14:textId="77777777" w:rsidR="00C84742" w:rsidRPr="00C84742" w:rsidRDefault="00C84742" w:rsidP="00C84742">
      <w:pPr>
        <w:numPr>
          <w:ilvl w:val="0"/>
          <w:numId w:val="823"/>
        </w:numPr>
      </w:pPr>
      <w:r w:rsidRPr="00C84742">
        <w:t>and recoverable draft restoration.</w:t>
      </w:r>
    </w:p>
    <w:p w14:paraId="796AE732" w14:textId="77777777" w:rsidR="00C84742" w:rsidRPr="00C84742" w:rsidRDefault="00C84742" w:rsidP="00C84742">
      <w:r w:rsidRPr="00C84742">
        <w:t>The recovery framework shall support:</w:t>
      </w:r>
    </w:p>
    <w:p w14:paraId="15347189" w14:textId="77777777" w:rsidR="00C84742" w:rsidRPr="00C84742" w:rsidRDefault="00C84742" w:rsidP="00C84742">
      <w:pPr>
        <w:numPr>
          <w:ilvl w:val="0"/>
          <w:numId w:val="824"/>
        </w:numPr>
      </w:pPr>
      <w:r w:rsidRPr="00C84742">
        <w:t>reviewer usability,</w:t>
      </w:r>
    </w:p>
    <w:p w14:paraId="17F45EBA" w14:textId="77777777" w:rsidR="00C84742" w:rsidRPr="00C84742" w:rsidRDefault="00C84742" w:rsidP="00C84742">
      <w:pPr>
        <w:numPr>
          <w:ilvl w:val="0"/>
          <w:numId w:val="824"/>
        </w:numPr>
      </w:pPr>
      <w:r w:rsidRPr="00C84742">
        <w:t>operational resilience,</w:t>
      </w:r>
    </w:p>
    <w:p w14:paraId="14E2C3C4" w14:textId="77777777" w:rsidR="00C84742" w:rsidRPr="00C84742" w:rsidRDefault="00C84742" w:rsidP="00C84742">
      <w:pPr>
        <w:numPr>
          <w:ilvl w:val="0"/>
          <w:numId w:val="824"/>
        </w:numPr>
      </w:pPr>
      <w:r w:rsidRPr="00C84742">
        <w:t>workflow continuity,</w:t>
      </w:r>
    </w:p>
    <w:p w14:paraId="5A7CE089" w14:textId="77777777" w:rsidR="00C84742" w:rsidRPr="00C84742" w:rsidRDefault="00C84742" w:rsidP="00C84742">
      <w:pPr>
        <w:numPr>
          <w:ilvl w:val="0"/>
          <w:numId w:val="824"/>
        </w:numPr>
      </w:pPr>
      <w:r w:rsidRPr="00C84742">
        <w:t>and scalable engagement reliability.</w:t>
      </w:r>
    </w:p>
    <w:p w14:paraId="03BED9AA" w14:textId="77777777" w:rsidR="00C84742" w:rsidRPr="00C84742" w:rsidRDefault="00C84742" w:rsidP="00C84742">
      <w:r w:rsidRPr="00C84742">
        <w:t>Where operationally feasible, users shall be able to:</w:t>
      </w:r>
    </w:p>
    <w:p w14:paraId="4BB105D4" w14:textId="77777777" w:rsidR="00C84742" w:rsidRPr="00C84742" w:rsidRDefault="00C84742" w:rsidP="00C84742">
      <w:pPr>
        <w:numPr>
          <w:ilvl w:val="0"/>
          <w:numId w:val="825"/>
        </w:numPr>
      </w:pPr>
      <w:r w:rsidRPr="00C84742">
        <w:t>restore previous drafts,</w:t>
      </w:r>
    </w:p>
    <w:p w14:paraId="61398342" w14:textId="77777777" w:rsidR="00C84742" w:rsidRPr="00C84742" w:rsidRDefault="00C84742" w:rsidP="00C84742">
      <w:pPr>
        <w:numPr>
          <w:ilvl w:val="0"/>
          <w:numId w:val="825"/>
        </w:numPr>
      </w:pPr>
      <w:r w:rsidRPr="00C84742">
        <w:t>reopen interrupted sessions,</w:t>
      </w:r>
    </w:p>
    <w:p w14:paraId="766D74BB" w14:textId="77777777" w:rsidR="00C84742" w:rsidRPr="00C84742" w:rsidRDefault="00C84742" w:rsidP="00C84742">
      <w:pPr>
        <w:numPr>
          <w:ilvl w:val="0"/>
          <w:numId w:val="825"/>
        </w:numPr>
      </w:pPr>
      <w:r w:rsidRPr="00C84742">
        <w:t>and continue workflows from recovery checkpoints.</w:t>
      </w:r>
    </w:p>
    <w:p w14:paraId="60243081" w14:textId="77777777" w:rsidR="00C84742" w:rsidRPr="00C84742" w:rsidRDefault="00C84742" w:rsidP="00C84742">
      <w:r w:rsidRPr="00C84742">
        <w:pict w14:anchorId="0E8CA79E">
          <v:rect id="_x0000_i3897" style="width:0;height:1.5pt" o:hralign="center" o:hrstd="t" o:hr="t" fillcolor="#a0a0a0" stroked="f"/>
        </w:pict>
      </w:r>
    </w:p>
    <w:p w14:paraId="6765A764" w14:textId="77777777" w:rsidR="00C84742" w:rsidRPr="00C84742" w:rsidRDefault="00C84742" w:rsidP="00C84742">
      <w:pPr>
        <w:rPr>
          <w:b/>
          <w:bCs/>
        </w:rPr>
      </w:pPr>
      <w:r w:rsidRPr="00C84742">
        <w:rPr>
          <w:b/>
          <w:bCs/>
        </w:rPr>
        <w:t>8. VALIDATION &amp; OPERATIONAL SAFEGUARDS</w:t>
      </w:r>
    </w:p>
    <w:p w14:paraId="41D3A210" w14:textId="77777777" w:rsidR="00C84742" w:rsidRPr="00C84742" w:rsidRDefault="00C84742" w:rsidP="00C84742">
      <w:r w:rsidRPr="00C84742">
        <w:t>The platform shall support:</w:t>
      </w:r>
    </w:p>
    <w:p w14:paraId="6EFD0784" w14:textId="77777777" w:rsidR="00C84742" w:rsidRPr="00C84742" w:rsidRDefault="00C84742" w:rsidP="00C84742">
      <w:pPr>
        <w:rPr>
          <w:b/>
          <w:bCs/>
        </w:rPr>
      </w:pPr>
      <w:r w:rsidRPr="00C84742">
        <w:rPr>
          <w:b/>
          <w:bCs/>
        </w:rPr>
        <w:t>“Preventive Operational Validation”</w:t>
      </w:r>
    </w:p>
    <w:p w14:paraId="7C164CA2" w14:textId="77777777" w:rsidR="00C84742" w:rsidRPr="00C84742" w:rsidRDefault="00C84742" w:rsidP="00C84742">
      <w:r w:rsidRPr="00C84742">
        <w:t>Validation controls may include:</w:t>
      </w:r>
    </w:p>
    <w:p w14:paraId="7E86E273" w14:textId="77777777" w:rsidR="00C84742" w:rsidRPr="00C84742" w:rsidRDefault="00C84742" w:rsidP="00C84742">
      <w:pPr>
        <w:numPr>
          <w:ilvl w:val="0"/>
          <w:numId w:val="826"/>
        </w:numPr>
      </w:pPr>
      <w:r w:rsidRPr="00C84742">
        <w:t>incomplete signoff prevention,</w:t>
      </w:r>
    </w:p>
    <w:p w14:paraId="17AA62DF" w14:textId="77777777" w:rsidR="00C84742" w:rsidRPr="00C84742" w:rsidRDefault="00C84742" w:rsidP="00C84742">
      <w:pPr>
        <w:numPr>
          <w:ilvl w:val="0"/>
          <w:numId w:val="826"/>
        </w:numPr>
      </w:pPr>
      <w:r w:rsidRPr="00C84742">
        <w:t>unresolved issue validation,</w:t>
      </w:r>
    </w:p>
    <w:p w14:paraId="7E9FB9AF" w14:textId="77777777" w:rsidR="00C84742" w:rsidRPr="00C84742" w:rsidRDefault="00C84742" w:rsidP="00C84742">
      <w:pPr>
        <w:numPr>
          <w:ilvl w:val="0"/>
          <w:numId w:val="826"/>
        </w:numPr>
      </w:pPr>
      <w:r w:rsidRPr="00C84742">
        <w:t>required field enforcement,</w:t>
      </w:r>
    </w:p>
    <w:p w14:paraId="50A36303" w14:textId="77777777" w:rsidR="00C84742" w:rsidRPr="00C84742" w:rsidRDefault="00C84742" w:rsidP="00C84742">
      <w:pPr>
        <w:numPr>
          <w:ilvl w:val="0"/>
          <w:numId w:val="826"/>
        </w:numPr>
      </w:pPr>
      <w:r w:rsidRPr="00C84742">
        <w:t>broken linkage detection,</w:t>
      </w:r>
    </w:p>
    <w:p w14:paraId="271A4E6C" w14:textId="77777777" w:rsidR="00C84742" w:rsidRPr="00C84742" w:rsidRDefault="00C84742" w:rsidP="00C84742">
      <w:pPr>
        <w:numPr>
          <w:ilvl w:val="0"/>
          <w:numId w:val="826"/>
        </w:numPr>
      </w:pPr>
      <w:r w:rsidRPr="00C84742">
        <w:t>and workflow consistency checks.</w:t>
      </w:r>
    </w:p>
    <w:p w14:paraId="373F4107" w14:textId="77777777" w:rsidR="00C84742" w:rsidRPr="00C84742" w:rsidRDefault="00C84742" w:rsidP="00C84742">
      <w:r w:rsidRPr="00C84742">
        <w:t>The safeguard framework shall support:</w:t>
      </w:r>
    </w:p>
    <w:p w14:paraId="10AE8170" w14:textId="77777777" w:rsidR="00C84742" w:rsidRPr="00C84742" w:rsidRDefault="00C84742" w:rsidP="00C84742">
      <w:pPr>
        <w:numPr>
          <w:ilvl w:val="0"/>
          <w:numId w:val="827"/>
        </w:numPr>
      </w:pPr>
      <w:r w:rsidRPr="00C84742">
        <w:t>audit defensibility,</w:t>
      </w:r>
    </w:p>
    <w:p w14:paraId="11A85BA4" w14:textId="77777777" w:rsidR="00C84742" w:rsidRPr="00C84742" w:rsidRDefault="00C84742" w:rsidP="00C84742">
      <w:pPr>
        <w:numPr>
          <w:ilvl w:val="0"/>
          <w:numId w:val="827"/>
        </w:numPr>
      </w:pPr>
      <w:r w:rsidRPr="00C84742">
        <w:t>operational integrity,</w:t>
      </w:r>
    </w:p>
    <w:p w14:paraId="02D04DAA" w14:textId="77777777" w:rsidR="00C84742" w:rsidRPr="00C84742" w:rsidRDefault="00C84742" w:rsidP="00C84742">
      <w:pPr>
        <w:numPr>
          <w:ilvl w:val="0"/>
          <w:numId w:val="827"/>
        </w:numPr>
      </w:pPr>
      <w:r w:rsidRPr="00C84742">
        <w:t>reviewer visibility,</w:t>
      </w:r>
    </w:p>
    <w:p w14:paraId="0C40373F" w14:textId="77777777" w:rsidR="00C84742" w:rsidRPr="00C84742" w:rsidRDefault="00C84742" w:rsidP="00C84742">
      <w:pPr>
        <w:numPr>
          <w:ilvl w:val="0"/>
          <w:numId w:val="827"/>
        </w:numPr>
      </w:pPr>
      <w:r w:rsidRPr="00C84742">
        <w:t>and scalable governance consistency.</w:t>
      </w:r>
    </w:p>
    <w:p w14:paraId="1694201E" w14:textId="77777777" w:rsidR="00C84742" w:rsidRPr="00C84742" w:rsidRDefault="00C84742" w:rsidP="00C84742">
      <w:r w:rsidRPr="00C84742">
        <w:t>The platform shall intentionally prioritize:</w:t>
      </w:r>
    </w:p>
    <w:p w14:paraId="4BA0DA28" w14:textId="77777777" w:rsidR="00C84742" w:rsidRPr="00C84742" w:rsidRDefault="00C84742" w:rsidP="00C84742">
      <w:pPr>
        <w:rPr>
          <w:b/>
          <w:bCs/>
        </w:rPr>
      </w:pPr>
      <w:r w:rsidRPr="00C84742">
        <w:rPr>
          <w:b/>
          <w:bCs/>
        </w:rPr>
        <w:lastRenderedPageBreak/>
        <w:t>“Preventing invalid operational states before failure occurs”</w:t>
      </w:r>
    </w:p>
    <w:p w14:paraId="74DE151F" w14:textId="77777777" w:rsidR="00C84742" w:rsidRPr="00C84742" w:rsidRDefault="00C84742" w:rsidP="00C84742">
      <w:r w:rsidRPr="00C84742">
        <w:pict w14:anchorId="450707FA">
          <v:rect id="_x0000_i3898" style="width:0;height:1.5pt" o:hralign="center" o:hrstd="t" o:hr="t" fillcolor="#a0a0a0" stroked="f"/>
        </w:pict>
      </w:r>
    </w:p>
    <w:p w14:paraId="06DD2DAB" w14:textId="77777777" w:rsidR="00C84742" w:rsidRPr="00C84742" w:rsidRDefault="00C84742" w:rsidP="00C84742">
      <w:pPr>
        <w:rPr>
          <w:b/>
          <w:bCs/>
        </w:rPr>
      </w:pPr>
      <w:r w:rsidRPr="00C84742">
        <w:rPr>
          <w:b/>
          <w:bCs/>
        </w:rPr>
        <w:t>9. SYNCHRONIZATION FAILURE HANDLING</w:t>
      </w:r>
    </w:p>
    <w:p w14:paraId="6E2D9FB5" w14:textId="77777777" w:rsidR="00C84742" w:rsidRPr="00C84742" w:rsidRDefault="00C84742" w:rsidP="00C84742">
      <w:r w:rsidRPr="00C84742">
        <w:t>The platform shall support:</w:t>
      </w:r>
    </w:p>
    <w:p w14:paraId="6754D17F" w14:textId="77777777" w:rsidR="00C84742" w:rsidRPr="00C84742" w:rsidRDefault="00C84742" w:rsidP="00C84742">
      <w:pPr>
        <w:numPr>
          <w:ilvl w:val="0"/>
          <w:numId w:val="828"/>
        </w:numPr>
      </w:pPr>
      <w:r w:rsidRPr="00C84742">
        <w:t>failed sync visibility,</w:t>
      </w:r>
    </w:p>
    <w:p w14:paraId="3BF5E0F6" w14:textId="77777777" w:rsidR="00C84742" w:rsidRPr="00C84742" w:rsidRDefault="00C84742" w:rsidP="00C84742">
      <w:pPr>
        <w:numPr>
          <w:ilvl w:val="0"/>
          <w:numId w:val="828"/>
        </w:numPr>
      </w:pPr>
      <w:r w:rsidRPr="00C84742">
        <w:t>retry management,</w:t>
      </w:r>
    </w:p>
    <w:p w14:paraId="62C3FF74" w14:textId="77777777" w:rsidR="00C84742" w:rsidRPr="00C84742" w:rsidRDefault="00C84742" w:rsidP="00C84742">
      <w:pPr>
        <w:numPr>
          <w:ilvl w:val="0"/>
          <w:numId w:val="828"/>
        </w:numPr>
      </w:pPr>
      <w:r w:rsidRPr="00C84742">
        <w:t>conflict alerts,</w:t>
      </w:r>
    </w:p>
    <w:p w14:paraId="142BE6ED" w14:textId="77777777" w:rsidR="00C84742" w:rsidRPr="00C84742" w:rsidRDefault="00C84742" w:rsidP="00C84742">
      <w:pPr>
        <w:numPr>
          <w:ilvl w:val="0"/>
          <w:numId w:val="828"/>
        </w:numPr>
      </w:pPr>
      <w:r w:rsidRPr="00C84742">
        <w:t>offline preservation,</w:t>
      </w:r>
    </w:p>
    <w:p w14:paraId="7346C725" w14:textId="77777777" w:rsidR="00C84742" w:rsidRPr="00C84742" w:rsidRDefault="00C84742" w:rsidP="00C84742">
      <w:pPr>
        <w:numPr>
          <w:ilvl w:val="0"/>
          <w:numId w:val="828"/>
        </w:numPr>
      </w:pPr>
      <w:r w:rsidRPr="00C84742">
        <w:t>and controlled synchronization recovery.</w:t>
      </w:r>
    </w:p>
    <w:p w14:paraId="7D52C75B" w14:textId="77777777" w:rsidR="00C84742" w:rsidRPr="00C84742" w:rsidRDefault="00C84742" w:rsidP="00C84742">
      <w:r w:rsidRPr="00C84742">
        <w:t>The synchronization reliability framework shall support:</w:t>
      </w:r>
    </w:p>
    <w:p w14:paraId="6BB6E411" w14:textId="77777777" w:rsidR="00C84742" w:rsidRPr="00C84742" w:rsidRDefault="00C84742" w:rsidP="00C84742">
      <w:pPr>
        <w:numPr>
          <w:ilvl w:val="0"/>
          <w:numId w:val="829"/>
        </w:numPr>
      </w:pPr>
      <w:r w:rsidRPr="00C84742">
        <w:t>operational continuity,</w:t>
      </w:r>
    </w:p>
    <w:p w14:paraId="625863AC" w14:textId="77777777" w:rsidR="00C84742" w:rsidRPr="00C84742" w:rsidRDefault="00C84742" w:rsidP="00C84742">
      <w:pPr>
        <w:numPr>
          <w:ilvl w:val="0"/>
          <w:numId w:val="829"/>
        </w:numPr>
      </w:pPr>
      <w:r w:rsidRPr="00C84742">
        <w:t>reviewer confidence,</w:t>
      </w:r>
    </w:p>
    <w:p w14:paraId="73F4B54B" w14:textId="77777777" w:rsidR="00C84742" w:rsidRPr="00C84742" w:rsidRDefault="00C84742" w:rsidP="00C84742">
      <w:pPr>
        <w:numPr>
          <w:ilvl w:val="0"/>
          <w:numId w:val="829"/>
        </w:numPr>
      </w:pPr>
      <w:r w:rsidRPr="00C84742">
        <w:t>data integrity,</w:t>
      </w:r>
    </w:p>
    <w:p w14:paraId="0DDBE919" w14:textId="77777777" w:rsidR="00C84742" w:rsidRPr="00C84742" w:rsidRDefault="00C84742" w:rsidP="00C84742">
      <w:pPr>
        <w:numPr>
          <w:ilvl w:val="0"/>
          <w:numId w:val="829"/>
        </w:numPr>
      </w:pPr>
      <w:r w:rsidRPr="00C84742">
        <w:t>and scalable distributed operations.</w:t>
      </w:r>
    </w:p>
    <w:p w14:paraId="488A1875" w14:textId="77777777" w:rsidR="00C84742" w:rsidRPr="00C84742" w:rsidRDefault="00C84742" w:rsidP="00C84742">
      <w:r w:rsidRPr="00C84742">
        <w:t>The architecture shall intentionally avoid:</w:t>
      </w:r>
    </w:p>
    <w:p w14:paraId="74D91911" w14:textId="77777777" w:rsidR="00C84742" w:rsidRPr="00C84742" w:rsidRDefault="00C84742" w:rsidP="00C84742">
      <w:pPr>
        <w:numPr>
          <w:ilvl w:val="0"/>
          <w:numId w:val="830"/>
        </w:numPr>
      </w:pPr>
      <w:r w:rsidRPr="00C84742">
        <w:t>silent synchronization failures,</w:t>
      </w:r>
    </w:p>
    <w:p w14:paraId="47A395D7" w14:textId="77777777" w:rsidR="00C84742" w:rsidRPr="00C84742" w:rsidRDefault="00C84742" w:rsidP="00C84742">
      <w:pPr>
        <w:numPr>
          <w:ilvl w:val="0"/>
          <w:numId w:val="830"/>
        </w:numPr>
      </w:pPr>
      <w:r w:rsidRPr="00C84742">
        <w:t>hidden overwrite risks,</w:t>
      </w:r>
    </w:p>
    <w:p w14:paraId="69B82BE6" w14:textId="77777777" w:rsidR="00C84742" w:rsidRPr="00C84742" w:rsidRDefault="00C84742" w:rsidP="00C84742">
      <w:pPr>
        <w:numPr>
          <w:ilvl w:val="0"/>
          <w:numId w:val="830"/>
        </w:numPr>
      </w:pPr>
      <w:r w:rsidRPr="00C84742">
        <w:t>and unclear operational status visibility.</w:t>
      </w:r>
    </w:p>
    <w:p w14:paraId="59790BBE" w14:textId="77777777" w:rsidR="00C84742" w:rsidRPr="00C84742" w:rsidRDefault="00C84742" w:rsidP="00C84742">
      <w:r w:rsidRPr="00C84742">
        <w:pict w14:anchorId="39C9E8C6">
          <v:rect id="_x0000_i3899" style="width:0;height:1.5pt" o:hralign="center" o:hrstd="t" o:hr="t" fillcolor="#a0a0a0" stroked="f"/>
        </w:pict>
      </w:r>
    </w:p>
    <w:p w14:paraId="13C4552A" w14:textId="77777777" w:rsidR="00C84742" w:rsidRPr="00C84742" w:rsidRDefault="00C84742" w:rsidP="00C84742">
      <w:pPr>
        <w:rPr>
          <w:b/>
          <w:bCs/>
        </w:rPr>
      </w:pPr>
      <w:r w:rsidRPr="00C84742">
        <w:rPr>
          <w:b/>
          <w:bCs/>
        </w:rPr>
        <w:t>10. REVIEWER EXPERIENCE OPTIMIZATION</w:t>
      </w:r>
    </w:p>
    <w:p w14:paraId="6E03D744" w14:textId="77777777" w:rsidR="00C84742" w:rsidRPr="00C84742" w:rsidRDefault="00C84742" w:rsidP="00C84742">
      <w:r w:rsidRPr="00C84742">
        <w:t>The reviewer experience shall prioritize:</w:t>
      </w:r>
    </w:p>
    <w:p w14:paraId="24662F96" w14:textId="77777777" w:rsidR="00C84742" w:rsidRPr="00C84742" w:rsidRDefault="00C84742" w:rsidP="00C84742">
      <w:pPr>
        <w:numPr>
          <w:ilvl w:val="0"/>
          <w:numId w:val="831"/>
        </w:numPr>
      </w:pPr>
      <w:r w:rsidRPr="00C84742">
        <w:t>operational stability,</w:t>
      </w:r>
    </w:p>
    <w:p w14:paraId="7F3C45E9" w14:textId="77777777" w:rsidR="00C84742" w:rsidRPr="00C84742" w:rsidRDefault="00C84742" w:rsidP="00C84742">
      <w:pPr>
        <w:numPr>
          <w:ilvl w:val="0"/>
          <w:numId w:val="831"/>
        </w:numPr>
      </w:pPr>
      <w:r w:rsidRPr="00C84742">
        <w:t>workflow recoverability,</w:t>
      </w:r>
    </w:p>
    <w:p w14:paraId="4652F33B" w14:textId="77777777" w:rsidR="00C84742" w:rsidRPr="00C84742" w:rsidRDefault="00C84742" w:rsidP="00C84742">
      <w:pPr>
        <w:numPr>
          <w:ilvl w:val="0"/>
          <w:numId w:val="831"/>
        </w:numPr>
      </w:pPr>
      <w:r w:rsidRPr="00C84742">
        <w:t>issue visibility,</w:t>
      </w:r>
    </w:p>
    <w:p w14:paraId="7749F460" w14:textId="77777777" w:rsidR="00C84742" w:rsidRPr="00C84742" w:rsidRDefault="00C84742" w:rsidP="00C84742">
      <w:pPr>
        <w:numPr>
          <w:ilvl w:val="0"/>
          <w:numId w:val="831"/>
        </w:numPr>
      </w:pPr>
      <w:r w:rsidRPr="00C84742">
        <w:t>and centralized reliability awareness.</w:t>
      </w:r>
    </w:p>
    <w:p w14:paraId="6B30EDD3" w14:textId="77777777" w:rsidR="00C84742" w:rsidRPr="00C84742" w:rsidRDefault="00C84742" w:rsidP="00C84742">
      <w:r w:rsidRPr="00C84742">
        <w:t>Reviewer workflows shall support:</w:t>
      </w:r>
    </w:p>
    <w:p w14:paraId="4F20A7AB" w14:textId="77777777" w:rsidR="00C84742" w:rsidRPr="00C84742" w:rsidRDefault="00C84742" w:rsidP="00C84742">
      <w:pPr>
        <w:numPr>
          <w:ilvl w:val="0"/>
          <w:numId w:val="832"/>
        </w:numPr>
      </w:pPr>
      <w:r w:rsidRPr="00C84742">
        <w:t>failure visibility,</w:t>
      </w:r>
    </w:p>
    <w:p w14:paraId="32CD3A3E" w14:textId="77777777" w:rsidR="00C84742" w:rsidRPr="00C84742" w:rsidRDefault="00C84742" w:rsidP="00C84742">
      <w:pPr>
        <w:numPr>
          <w:ilvl w:val="0"/>
          <w:numId w:val="832"/>
        </w:numPr>
      </w:pPr>
      <w:r w:rsidRPr="00C84742">
        <w:t>operational monitoring,</w:t>
      </w:r>
    </w:p>
    <w:p w14:paraId="06401E50" w14:textId="77777777" w:rsidR="00C84742" w:rsidRPr="00C84742" w:rsidRDefault="00C84742" w:rsidP="00C84742">
      <w:pPr>
        <w:numPr>
          <w:ilvl w:val="0"/>
          <w:numId w:val="832"/>
        </w:numPr>
      </w:pPr>
      <w:r w:rsidRPr="00C84742">
        <w:lastRenderedPageBreak/>
        <w:t>controlled recovery oversight,</w:t>
      </w:r>
    </w:p>
    <w:p w14:paraId="64D7A8F8" w14:textId="77777777" w:rsidR="00C84742" w:rsidRPr="00C84742" w:rsidRDefault="00C84742" w:rsidP="00C84742">
      <w:pPr>
        <w:numPr>
          <w:ilvl w:val="0"/>
          <w:numId w:val="832"/>
        </w:numPr>
      </w:pPr>
      <w:r w:rsidRPr="00C84742">
        <w:t>and scalable governance management.</w:t>
      </w:r>
    </w:p>
    <w:p w14:paraId="407A1DFE" w14:textId="77777777" w:rsidR="00C84742" w:rsidRPr="00C84742" w:rsidRDefault="00C84742" w:rsidP="00C84742">
      <w:r w:rsidRPr="00C84742">
        <w:t>The reviewer architecture shall intentionally support:</w:t>
      </w:r>
    </w:p>
    <w:p w14:paraId="27DD6255" w14:textId="77777777" w:rsidR="00C84742" w:rsidRPr="00C84742" w:rsidRDefault="00C84742" w:rsidP="00C84742">
      <w:pPr>
        <w:rPr>
          <w:b/>
          <w:bCs/>
        </w:rPr>
      </w:pPr>
      <w:r w:rsidRPr="00C84742">
        <w:rPr>
          <w:b/>
          <w:bCs/>
        </w:rPr>
        <w:t>“Reliable engagement execution with defensible operational continuity”</w:t>
      </w:r>
    </w:p>
    <w:p w14:paraId="73120E2C" w14:textId="77777777" w:rsidR="00C84742" w:rsidRPr="00C84742" w:rsidRDefault="00C84742" w:rsidP="00C84742">
      <w:r w:rsidRPr="00C84742">
        <w:pict w14:anchorId="11F3BD70">
          <v:rect id="_x0000_i3900" style="width:0;height:1.5pt" o:hralign="center" o:hrstd="t" o:hr="t" fillcolor="#a0a0a0" stroked="f"/>
        </w:pict>
      </w:r>
    </w:p>
    <w:p w14:paraId="16B6B023" w14:textId="77777777" w:rsidR="00C84742" w:rsidRPr="00C84742" w:rsidRDefault="00C84742" w:rsidP="00C84742">
      <w:pPr>
        <w:rPr>
          <w:b/>
          <w:bCs/>
        </w:rPr>
      </w:pPr>
      <w:r w:rsidRPr="00C84742">
        <w:rPr>
          <w:b/>
          <w:bCs/>
        </w:rPr>
        <w:t>11. SYSTEM STATUS &amp; OPERATIONAL HEALTH VISIBILITY</w:t>
      </w:r>
    </w:p>
    <w:p w14:paraId="798FF5D2" w14:textId="77777777" w:rsidR="00C84742" w:rsidRPr="00C84742" w:rsidRDefault="00C84742" w:rsidP="00C84742">
      <w:r w:rsidRPr="00C84742">
        <w:t>The platform may support:</w:t>
      </w:r>
    </w:p>
    <w:p w14:paraId="22D66197" w14:textId="77777777" w:rsidR="00C84742" w:rsidRPr="00C84742" w:rsidRDefault="00C84742" w:rsidP="00C84742">
      <w:pPr>
        <w:rPr>
          <w:b/>
          <w:bCs/>
        </w:rPr>
      </w:pPr>
      <w:r w:rsidRPr="00C84742">
        <w:rPr>
          <w:b/>
          <w:bCs/>
        </w:rPr>
        <w:t>“Operational Health Visibility Indicators”</w:t>
      </w:r>
    </w:p>
    <w:p w14:paraId="156AB1B4" w14:textId="77777777" w:rsidR="00C84742" w:rsidRPr="00C84742" w:rsidRDefault="00C84742" w:rsidP="00C84742">
      <w:r w:rsidRPr="00C84742">
        <w:t>Users may be able to view:</w:t>
      </w:r>
    </w:p>
    <w:p w14:paraId="393003AF" w14:textId="77777777" w:rsidR="00C84742" w:rsidRPr="00C84742" w:rsidRDefault="00C84742" w:rsidP="00C84742">
      <w:pPr>
        <w:numPr>
          <w:ilvl w:val="0"/>
          <w:numId w:val="833"/>
        </w:numPr>
      </w:pPr>
      <w:r w:rsidRPr="00C84742">
        <w:t>synchronization status,</w:t>
      </w:r>
    </w:p>
    <w:p w14:paraId="020A1A62" w14:textId="77777777" w:rsidR="00C84742" w:rsidRPr="00C84742" w:rsidRDefault="00C84742" w:rsidP="00C84742">
      <w:pPr>
        <w:numPr>
          <w:ilvl w:val="0"/>
          <w:numId w:val="833"/>
        </w:numPr>
      </w:pPr>
      <w:r w:rsidRPr="00C84742">
        <w:t>service interruptions,</w:t>
      </w:r>
    </w:p>
    <w:p w14:paraId="58A2D1DB" w14:textId="77777777" w:rsidR="00C84742" w:rsidRPr="00C84742" w:rsidRDefault="00C84742" w:rsidP="00C84742">
      <w:pPr>
        <w:numPr>
          <w:ilvl w:val="0"/>
          <w:numId w:val="833"/>
        </w:numPr>
      </w:pPr>
      <w:r w:rsidRPr="00C84742">
        <w:t>processing delays,</w:t>
      </w:r>
    </w:p>
    <w:p w14:paraId="7959977F" w14:textId="77777777" w:rsidR="00C84742" w:rsidRPr="00C84742" w:rsidRDefault="00C84742" w:rsidP="00C84742">
      <w:pPr>
        <w:numPr>
          <w:ilvl w:val="0"/>
          <w:numId w:val="833"/>
        </w:numPr>
      </w:pPr>
      <w:r w:rsidRPr="00C84742">
        <w:t>operational alerts,</w:t>
      </w:r>
    </w:p>
    <w:p w14:paraId="7D15EB47" w14:textId="77777777" w:rsidR="00C84742" w:rsidRPr="00C84742" w:rsidRDefault="00C84742" w:rsidP="00C84742">
      <w:pPr>
        <w:numPr>
          <w:ilvl w:val="0"/>
          <w:numId w:val="833"/>
        </w:numPr>
      </w:pPr>
      <w:r w:rsidRPr="00C84742">
        <w:t>and workflow health indicators.</w:t>
      </w:r>
    </w:p>
    <w:p w14:paraId="4CF004A5" w14:textId="77777777" w:rsidR="00C84742" w:rsidRPr="00C84742" w:rsidRDefault="00C84742" w:rsidP="00C84742">
      <w:r w:rsidRPr="00C84742">
        <w:t>The visibility framework shall support:</w:t>
      </w:r>
    </w:p>
    <w:p w14:paraId="2EEEFF8A" w14:textId="77777777" w:rsidR="00C84742" w:rsidRPr="00C84742" w:rsidRDefault="00C84742" w:rsidP="00C84742">
      <w:pPr>
        <w:numPr>
          <w:ilvl w:val="0"/>
          <w:numId w:val="834"/>
        </w:numPr>
      </w:pPr>
      <w:r w:rsidRPr="00C84742">
        <w:t>operational awareness,</w:t>
      </w:r>
    </w:p>
    <w:p w14:paraId="21CE238E" w14:textId="77777777" w:rsidR="00C84742" w:rsidRPr="00C84742" w:rsidRDefault="00C84742" w:rsidP="00C84742">
      <w:pPr>
        <w:numPr>
          <w:ilvl w:val="0"/>
          <w:numId w:val="834"/>
        </w:numPr>
      </w:pPr>
      <w:r w:rsidRPr="00C84742">
        <w:t>reviewer planning,</w:t>
      </w:r>
    </w:p>
    <w:p w14:paraId="7C36D0EE" w14:textId="77777777" w:rsidR="00C84742" w:rsidRPr="00C84742" w:rsidRDefault="00C84742" w:rsidP="00C84742">
      <w:pPr>
        <w:numPr>
          <w:ilvl w:val="0"/>
          <w:numId w:val="834"/>
        </w:numPr>
      </w:pPr>
      <w:r w:rsidRPr="00C84742">
        <w:t>workflow coordination,</w:t>
      </w:r>
    </w:p>
    <w:p w14:paraId="5DFA2C33" w14:textId="77777777" w:rsidR="00C84742" w:rsidRPr="00C84742" w:rsidRDefault="00C84742" w:rsidP="00C84742">
      <w:pPr>
        <w:numPr>
          <w:ilvl w:val="0"/>
          <w:numId w:val="834"/>
        </w:numPr>
      </w:pPr>
      <w:r w:rsidRPr="00C84742">
        <w:t>and scalable SaaS governance.</w:t>
      </w:r>
    </w:p>
    <w:p w14:paraId="617E968A" w14:textId="77777777" w:rsidR="00C84742" w:rsidRPr="00C84742" w:rsidRDefault="00C84742" w:rsidP="00C84742">
      <w:r w:rsidRPr="00C84742">
        <w:t>Future enhancement phases may support:</w:t>
      </w:r>
    </w:p>
    <w:p w14:paraId="50620931" w14:textId="77777777" w:rsidR="00C84742" w:rsidRPr="00C84742" w:rsidRDefault="00C84742" w:rsidP="00C84742">
      <w:pPr>
        <w:numPr>
          <w:ilvl w:val="0"/>
          <w:numId w:val="835"/>
        </w:numPr>
      </w:pPr>
      <w:r w:rsidRPr="00C84742">
        <w:t>live operational dashboards,</w:t>
      </w:r>
    </w:p>
    <w:p w14:paraId="5C078D91" w14:textId="77777777" w:rsidR="00C84742" w:rsidRPr="00C84742" w:rsidRDefault="00C84742" w:rsidP="00C84742">
      <w:pPr>
        <w:numPr>
          <w:ilvl w:val="0"/>
          <w:numId w:val="835"/>
        </w:numPr>
      </w:pPr>
      <w:r w:rsidRPr="00C84742">
        <w:t>service health analytics,</w:t>
      </w:r>
    </w:p>
    <w:p w14:paraId="28CEDBAE" w14:textId="77777777" w:rsidR="00C84742" w:rsidRPr="00C84742" w:rsidRDefault="00C84742" w:rsidP="00C84742">
      <w:pPr>
        <w:numPr>
          <w:ilvl w:val="0"/>
          <w:numId w:val="835"/>
        </w:numPr>
      </w:pPr>
      <w:r w:rsidRPr="00C84742">
        <w:t>and predictive operational monitoring.</w:t>
      </w:r>
    </w:p>
    <w:p w14:paraId="22CE5A2F" w14:textId="77777777" w:rsidR="00C84742" w:rsidRPr="00C84742" w:rsidRDefault="00C84742" w:rsidP="00C84742">
      <w:r w:rsidRPr="00C84742">
        <w:pict w14:anchorId="4EB72C6E">
          <v:rect id="_x0000_i3901" style="width:0;height:1.5pt" o:hralign="center" o:hrstd="t" o:hr="t" fillcolor="#a0a0a0" stroked="f"/>
        </w:pict>
      </w:r>
    </w:p>
    <w:p w14:paraId="61668AD9" w14:textId="77777777" w:rsidR="00C84742" w:rsidRPr="00C84742" w:rsidRDefault="00C84742" w:rsidP="00C84742">
      <w:pPr>
        <w:rPr>
          <w:b/>
          <w:bCs/>
        </w:rPr>
      </w:pPr>
      <w:r w:rsidRPr="00C84742">
        <w:rPr>
          <w:b/>
          <w:bCs/>
        </w:rPr>
        <w:t>12. AUDIT TRACEABILITY &amp; FAILURE LOGGING</w:t>
      </w:r>
    </w:p>
    <w:p w14:paraId="35E99581" w14:textId="77777777" w:rsidR="00C84742" w:rsidRPr="00C84742" w:rsidRDefault="00C84742" w:rsidP="00C84742">
      <w:r w:rsidRPr="00C84742">
        <w:t>The platform shall maintain:</w:t>
      </w:r>
    </w:p>
    <w:p w14:paraId="5D193434" w14:textId="77777777" w:rsidR="00C84742" w:rsidRPr="00C84742" w:rsidRDefault="00C84742" w:rsidP="00C84742">
      <w:pPr>
        <w:numPr>
          <w:ilvl w:val="0"/>
          <w:numId w:val="836"/>
        </w:numPr>
      </w:pPr>
      <w:r w:rsidRPr="00C84742">
        <w:t>operational error logs,</w:t>
      </w:r>
    </w:p>
    <w:p w14:paraId="2AF48D87" w14:textId="77777777" w:rsidR="00C84742" w:rsidRPr="00C84742" w:rsidRDefault="00C84742" w:rsidP="00C84742">
      <w:pPr>
        <w:numPr>
          <w:ilvl w:val="0"/>
          <w:numId w:val="836"/>
        </w:numPr>
      </w:pPr>
      <w:r w:rsidRPr="00C84742">
        <w:t>recovery history,</w:t>
      </w:r>
    </w:p>
    <w:p w14:paraId="02E63755" w14:textId="77777777" w:rsidR="00C84742" w:rsidRPr="00C84742" w:rsidRDefault="00C84742" w:rsidP="00C84742">
      <w:pPr>
        <w:numPr>
          <w:ilvl w:val="0"/>
          <w:numId w:val="836"/>
        </w:numPr>
      </w:pPr>
      <w:r w:rsidRPr="00C84742">
        <w:lastRenderedPageBreak/>
        <w:t>synchronization failure records,</w:t>
      </w:r>
    </w:p>
    <w:p w14:paraId="54E56FB3" w14:textId="77777777" w:rsidR="00C84742" w:rsidRPr="00C84742" w:rsidRDefault="00C84742" w:rsidP="00C84742">
      <w:pPr>
        <w:numPr>
          <w:ilvl w:val="0"/>
          <w:numId w:val="836"/>
        </w:numPr>
      </w:pPr>
      <w:r w:rsidRPr="00C84742">
        <w:t>rollback activity,</w:t>
      </w:r>
    </w:p>
    <w:p w14:paraId="00FB0C3C" w14:textId="77777777" w:rsidR="00C84742" w:rsidRPr="00C84742" w:rsidRDefault="00C84742" w:rsidP="00C84742">
      <w:pPr>
        <w:numPr>
          <w:ilvl w:val="0"/>
          <w:numId w:val="836"/>
        </w:numPr>
      </w:pPr>
      <w:r w:rsidRPr="00C84742">
        <w:t>and system audit trails.</w:t>
      </w:r>
    </w:p>
    <w:p w14:paraId="3A111AFC" w14:textId="77777777" w:rsidR="00C84742" w:rsidRPr="00C84742" w:rsidRDefault="00C84742" w:rsidP="00C84742">
      <w:r w:rsidRPr="00C84742">
        <w:t>The traceability framework shall support:</w:t>
      </w:r>
    </w:p>
    <w:p w14:paraId="3D451070" w14:textId="77777777" w:rsidR="00C84742" w:rsidRPr="00C84742" w:rsidRDefault="00C84742" w:rsidP="00C84742">
      <w:pPr>
        <w:numPr>
          <w:ilvl w:val="0"/>
          <w:numId w:val="837"/>
        </w:numPr>
      </w:pPr>
      <w:r w:rsidRPr="00C84742">
        <w:t>audit defensibility,</w:t>
      </w:r>
    </w:p>
    <w:p w14:paraId="1D94644B" w14:textId="77777777" w:rsidR="00C84742" w:rsidRPr="00C84742" w:rsidRDefault="00C84742" w:rsidP="00C84742">
      <w:pPr>
        <w:numPr>
          <w:ilvl w:val="0"/>
          <w:numId w:val="837"/>
        </w:numPr>
      </w:pPr>
      <w:r w:rsidRPr="00C84742">
        <w:t>reviewer accountability,</w:t>
      </w:r>
    </w:p>
    <w:p w14:paraId="60D84F49" w14:textId="77777777" w:rsidR="00C84742" w:rsidRPr="00C84742" w:rsidRDefault="00C84742" w:rsidP="00C84742">
      <w:pPr>
        <w:numPr>
          <w:ilvl w:val="0"/>
          <w:numId w:val="837"/>
        </w:numPr>
      </w:pPr>
      <w:r w:rsidRPr="00C84742">
        <w:t>operational diagnostics,</w:t>
      </w:r>
    </w:p>
    <w:p w14:paraId="65668CA4" w14:textId="77777777" w:rsidR="00C84742" w:rsidRPr="00C84742" w:rsidRDefault="00C84742" w:rsidP="00C84742">
      <w:pPr>
        <w:numPr>
          <w:ilvl w:val="0"/>
          <w:numId w:val="837"/>
        </w:numPr>
      </w:pPr>
      <w:r w:rsidRPr="00C84742">
        <w:t>and scalable governance oversight.</w:t>
      </w:r>
    </w:p>
    <w:p w14:paraId="2A2E69B7" w14:textId="77777777" w:rsidR="00C84742" w:rsidRPr="00C84742" w:rsidRDefault="00C84742" w:rsidP="00C84742">
      <w:r w:rsidRPr="00C84742">
        <w:t>Future enhancement phases may support:</w:t>
      </w:r>
    </w:p>
    <w:p w14:paraId="519A47CE" w14:textId="77777777" w:rsidR="00C84742" w:rsidRPr="00C84742" w:rsidRDefault="00C84742" w:rsidP="00C84742">
      <w:pPr>
        <w:numPr>
          <w:ilvl w:val="0"/>
          <w:numId w:val="838"/>
        </w:numPr>
      </w:pPr>
      <w:r w:rsidRPr="00C84742">
        <w:t>operational analytics,</w:t>
      </w:r>
    </w:p>
    <w:p w14:paraId="26C177C3" w14:textId="77777777" w:rsidR="00C84742" w:rsidRPr="00C84742" w:rsidRDefault="00C84742" w:rsidP="00C84742">
      <w:pPr>
        <w:numPr>
          <w:ilvl w:val="0"/>
          <w:numId w:val="838"/>
        </w:numPr>
      </w:pPr>
      <w:r w:rsidRPr="00C84742">
        <w:t>predictive reliability monitoring,</w:t>
      </w:r>
    </w:p>
    <w:p w14:paraId="671C4A15" w14:textId="77777777" w:rsidR="00C84742" w:rsidRPr="00C84742" w:rsidRDefault="00C84742" w:rsidP="00C84742">
      <w:pPr>
        <w:numPr>
          <w:ilvl w:val="0"/>
          <w:numId w:val="838"/>
        </w:numPr>
      </w:pPr>
      <w:r w:rsidRPr="00C84742">
        <w:t>and AI-driven anomaly detection.</w:t>
      </w:r>
    </w:p>
    <w:p w14:paraId="4352E417" w14:textId="77777777" w:rsidR="00C84742" w:rsidRPr="00C84742" w:rsidRDefault="00C84742" w:rsidP="00C84742">
      <w:r w:rsidRPr="00C84742">
        <w:pict w14:anchorId="64306162">
          <v:rect id="_x0000_i3902" style="width:0;height:1.5pt" o:hralign="center" o:hrstd="t" o:hr="t" fillcolor="#a0a0a0" stroked="f"/>
        </w:pict>
      </w:r>
    </w:p>
    <w:p w14:paraId="5E0525BD" w14:textId="77777777" w:rsidR="00C84742" w:rsidRPr="00C84742" w:rsidRDefault="00C84742" w:rsidP="00C84742">
      <w:pPr>
        <w:rPr>
          <w:b/>
          <w:bCs/>
        </w:rPr>
      </w:pPr>
      <w:r w:rsidRPr="00C84742">
        <w:rPr>
          <w:b/>
          <w:bCs/>
        </w:rPr>
        <w:t>13. AI-ASSISTED RELIABILITY SUPPORT</w:t>
      </w:r>
    </w:p>
    <w:p w14:paraId="0685A645" w14:textId="77777777" w:rsidR="00C84742" w:rsidRPr="00C84742" w:rsidRDefault="00C84742" w:rsidP="00C84742">
      <w:r w:rsidRPr="00C84742">
        <w:t>Future enhancement phases may support:</w:t>
      </w:r>
    </w:p>
    <w:p w14:paraId="50485A0A" w14:textId="77777777" w:rsidR="00C84742" w:rsidRPr="00C84742" w:rsidRDefault="00C84742" w:rsidP="00C84742">
      <w:pPr>
        <w:rPr>
          <w:b/>
          <w:bCs/>
        </w:rPr>
      </w:pPr>
      <w:r w:rsidRPr="00C84742">
        <w:rPr>
          <w:b/>
          <w:bCs/>
        </w:rPr>
        <w:t>“AI-Assisted Operational Reliability Intelligence”</w:t>
      </w:r>
    </w:p>
    <w:p w14:paraId="02B31B96" w14:textId="77777777" w:rsidR="00C84742" w:rsidRPr="00C84742" w:rsidRDefault="00C84742" w:rsidP="00C84742">
      <w:r w:rsidRPr="00C84742">
        <w:t>AI may assist users by:</w:t>
      </w:r>
    </w:p>
    <w:p w14:paraId="2C35F6D3" w14:textId="77777777" w:rsidR="00C84742" w:rsidRPr="00C84742" w:rsidRDefault="00C84742" w:rsidP="00C84742">
      <w:pPr>
        <w:numPr>
          <w:ilvl w:val="0"/>
          <w:numId w:val="839"/>
        </w:numPr>
      </w:pPr>
      <w:r w:rsidRPr="00C84742">
        <w:t>identifying abnormal operational behavior,</w:t>
      </w:r>
    </w:p>
    <w:p w14:paraId="2D4AD260" w14:textId="77777777" w:rsidR="00C84742" w:rsidRPr="00C84742" w:rsidRDefault="00C84742" w:rsidP="00C84742">
      <w:pPr>
        <w:numPr>
          <w:ilvl w:val="0"/>
          <w:numId w:val="839"/>
        </w:numPr>
      </w:pPr>
      <w:r w:rsidRPr="00C84742">
        <w:t>predicting synchronization risks,</w:t>
      </w:r>
    </w:p>
    <w:p w14:paraId="2A756F90" w14:textId="77777777" w:rsidR="00C84742" w:rsidRPr="00C84742" w:rsidRDefault="00C84742" w:rsidP="00C84742">
      <w:pPr>
        <w:numPr>
          <w:ilvl w:val="0"/>
          <w:numId w:val="839"/>
        </w:numPr>
      </w:pPr>
      <w:r w:rsidRPr="00C84742">
        <w:t>suggesting recovery actions,</w:t>
      </w:r>
    </w:p>
    <w:p w14:paraId="7645B41C" w14:textId="77777777" w:rsidR="00C84742" w:rsidRPr="00C84742" w:rsidRDefault="00C84742" w:rsidP="00C84742">
      <w:pPr>
        <w:numPr>
          <w:ilvl w:val="0"/>
          <w:numId w:val="839"/>
        </w:numPr>
      </w:pPr>
      <w:r w:rsidRPr="00C84742">
        <w:t>detecting workflow inconsistencies,</w:t>
      </w:r>
    </w:p>
    <w:p w14:paraId="6B1B9D57" w14:textId="77777777" w:rsidR="00C84742" w:rsidRPr="00C84742" w:rsidRDefault="00C84742" w:rsidP="00C84742">
      <w:pPr>
        <w:numPr>
          <w:ilvl w:val="0"/>
          <w:numId w:val="839"/>
        </w:numPr>
      </w:pPr>
      <w:r w:rsidRPr="00C84742">
        <w:t>and monitoring reliability patterns.</w:t>
      </w:r>
    </w:p>
    <w:p w14:paraId="1D700686" w14:textId="77777777" w:rsidR="00C84742" w:rsidRPr="00C84742" w:rsidRDefault="00C84742" w:rsidP="00C84742">
      <w:r w:rsidRPr="00C84742">
        <w:t>The AI framework shall remain:</w:t>
      </w:r>
    </w:p>
    <w:p w14:paraId="6DB6F627" w14:textId="77777777" w:rsidR="00C84742" w:rsidRPr="00C84742" w:rsidRDefault="00C84742" w:rsidP="00C84742">
      <w:pPr>
        <w:numPr>
          <w:ilvl w:val="0"/>
          <w:numId w:val="840"/>
        </w:numPr>
      </w:pPr>
      <w:r w:rsidRPr="00C84742">
        <w:t>assistive,</w:t>
      </w:r>
    </w:p>
    <w:p w14:paraId="1F0E2E35" w14:textId="77777777" w:rsidR="00C84742" w:rsidRPr="00C84742" w:rsidRDefault="00C84742" w:rsidP="00C84742">
      <w:pPr>
        <w:numPr>
          <w:ilvl w:val="0"/>
          <w:numId w:val="840"/>
        </w:numPr>
      </w:pPr>
      <w:r w:rsidRPr="00C84742">
        <w:t>explainable,</w:t>
      </w:r>
    </w:p>
    <w:p w14:paraId="7E0F5A6D" w14:textId="77777777" w:rsidR="00C84742" w:rsidRPr="00C84742" w:rsidRDefault="00C84742" w:rsidP="00C84742">
      <w:pPr>
        <w:numPr>
          <w:ilvl w:val="0"/>
          <w:numId w:val="840"/>
        </w:numPr>
      </w:pPr>
      <w:r w:rsidRPr="00C84742">
        <w:t>reviewer-controlled,</w:t>
      </w:r>
    </w:p>
    <w:p w14:paraId="2E0D0A20" w14:textId="77777777" w:rsidR="00C84742" w:rsidRPr="00C84742" w:rsidRDefault="00C84742" w:rsidP="00C84742">
      <w:pPr>
        <w:numPr>
          <w:ilvl w:val="0"/>
          <w:numId w:val="840"/>
        </w:numPr>
      </w:pPr>
      <w:r w:rsidRPr="00C84742">
        <w:t>and operationally contextual.</w:t>
      </w:r>
    </w:p>
    <w:p w14:paraId="454A3149" w14:textId="77777777" w:rsidR="00C84742" w:rsidRPr="00C84742" w:rsidRDefault="00C84742" w:rsidP="00C84742">
      <w:r w:rsidRPr="00C84742">
        <w:t>AI shall not:</w:t>
      </w:r>
    </w:p>
    <w:p w14:paraId="4A51982F" w14:textId="77777777" w:rsidR="00C84742" w:rsidRPr="00C84742" w:rsidRDefault="00C84742" w:rsidP="00C84742">
      <w:pPr>
        <w:numPr>
          <w:ilvl w:val="0"/>
          <w:numId w:val="841"/>
        </w:numPr>
      </w:pPr>
      <w:r w:rsidRPr="00C84742">
        <w:lastRenderedPageBreak/>
        <w:t>autonomously override operational records,</w:t>
      </w:r>
    </w:p>
    <w:p w14:paraId="374814AC" w14:textId="77777777" w:rsidR="00C84742" w:rsidRPr="00C84742" w:rsidRDefault="00C84742" w:rsidP="00C84742">
      <w:pPr>
        <w:numPr>
          <w:ilvl w:val="0"/>
          <w:numId w:val="841"/>
        </w:numPr>
      </w:pPr>
      <w:r w:rsidRPr="00C84742">
        <w:t>discard engagement activity,</w:t>
      </w:r>
    </w:p>
    <w:p w14:paraId="634DDCE7" w14:textId="77777777" w:rsidR="00C84742" w:rsidRPr="00C84742" w:rsidRDefault="00C84742" w:rsidP="00C84742">
      <w:pPr>
        <w:numPr>
          <w:ilvl w:val="0"/>
          <w:numId w:val="841"/>
        </w:numPr>
      </w:pPr>
      <w:r w:rsidRPr="00C84742">
        <w:t>or independently modify governance-sensitive workflows.</w:t>
      </w:r>
    </w:p>
    <w:p w14:paraId="3D2082A1" w14:textId="77777777" w:rsidR="00C84742" w:rsidRPr="00C84742" w:rsidRDefault="00C84742" w:rsidP="00C84742">
      <w:r w:rsidRPr="00C84742">
        <w:pict w14:anchorId="2F14DC3F">
          <v:rect id="_x0000_i3903" style="width:0;height:1.5pt" o:hralign="center" o:hrstd="t" o:hr="t" fillcolor="#a0a0a0" stroked="f"/>
        </w:pict>
      </w:r>
    </w:p>
    <w:p w14:paraId="234025DE" w14:textId="77777777" w:rsidR="00C84742" w:rsidRPr="00C84742" w:rsidRDefault="00C84742" w:rsidP="00C84742">
      <w:pPr>
        <w:rPr>
          <w:b/>
          <w:bCs/>
        </w:rPr>
      </w:pPr>
      <w:r w:rsidRPr="00C84742">
        <w:rPr>
          <w:b/>
          <w:bCs/>
        </w:rPr>
        <w:t>14. SECURITY &amp; GOVERNANCE CONSIDERATIONS</w:t>
      </w:r>
    </w:p>
    <w:p w14:paraId="6EF98525" w14:textId="77777777" w:rsidR="00C84742" w:rsidRPr="00C84742" w:rsidRDefault="00C84742" w:rsidP="00C84742">
      <w:r w:rsidRPr="00C84742">
        <w:t>The reliability framework shall support:</w:t>
      </w:r>
    </w:p>
    <w:p w14:paraId="7575D1ED" w14:textId="77777777" w:rsidR="00C84742" w:rsidRPr="00C84742" w:rsidRDefault="00C84742" w:rsidP="00C84742">
      <w:pPr>
        <w:numPr>
          <w:ilvl w:val="0"/>
          <w:numId w:val="842"/>
        </w:numPr>
      </w:pPr>
      <w:r w:rsidRPr="00C84742">
        <w:t>controlled recovery permissions,</w:t>
      </w:r>
    </w:p>
    <w:p w14:paraId="44036A1B" w14:textId="77777777" w:rsidR="00C84742" w:rsidRPr="00C84742" w:rsidRDefault="00C84742" w:rsidP="00C84742">
      <w:pPr>
        <w:numPr>
          <w:ilvl w:val="0"/>
          <w:numId w:val="842"/>
        </w:numPr>
      </w:pPr>
      <w:r w:rsidRPr="00C84742">
        <w:t>operational governance enforcement,</w:t>
      </w:r>
    </w:p>
    <w:p w14:paraId="520A7522" w14:textId="77777777" w:rsidR="00C84742" w:rsidRPr="00C84742" w:rsidRDefault="00C84742" w:rsidP="00C84742">
      <w:pPr>
        <w:numPr>
          <w:ilvl w:val="0"/>
          <w:numId w:val="842"/>
        </w:numPr>
      </w:pPr>
      <w:r w:rsidRPr="00C84742">
        <w:t>secure rollback handling,</w:t>
      </w:r>
    </w:p>
    <w:p w14:paraId="763C85B2" w14:textId="77777777" w:rsidR="00C84742" w:rsidRPr="00C84742" w:rsidRDefault="00C84742" w:rsidP="00C84742">
      <w:pPr>
        <w:numPr>
          <w:ilvl w:val="0"/>
          <w:numId w:val="842"/>
        </w:numPr>
      </w:pPr>
      <w:r w:rsidRPr="00C84742">
        <w:t>and traceable recovery activity monitoring.</w:t>
      </w:r>
    </w:p>
    <w:p w14:paraId="0AE1F088" w14:textId="77777777" w:rsidR="00C84742" w:rsidRPr="00C84742" w:rsidRDefault="00C84742" w:rsidP="00C84742">
      <w:r w:rsidRPr="00C84742">
        <w:t>The governance architecture shall support:</w:t>
      </w:r>
    </w:p>
    <w:p w14:paraId="18D5566B" w14:textId="77777777" w:rsidR="00C84742" w:rsidRPr="00C84742" w:rsidRDefault="00C84742" w:rsidP="00C84742">
      <w:pPr>
        <w:numPr>
          <w:ilvl w:val="0"/>
          <w:numId w:val="843"/>
        </w:numPr>
      </w:pPr>
      <w:r w:rsidRPr="00C84742">
        <w:t>confidentiality,</w:t>
      </w:r>
    </w:p>
    <w:p w14:paraId="4B610583" w14:textId="77777777" w:rsidR="00C84742" w:rsidRPr="00C84742" w:rsidRDefault="00C84742" w:rsidP="00C84742">
      <w:pPr>
        <w:numPr>
          <w:ilvl w:val="0"/>
          <w:numId w:val="843"/>
        </w:numPr>
      </w:pPr>
      <w:r w:rsidRPr="00C84742">
        <w:t>reviewer accountability,</w:t>
      </w:r>
    </w:p>
    <w:p w14:paraId="641D46BC" w14:textId="77777777" w:rsidR="00C84742" w:rsidRPr="00C84742" w:rsidRDefault="00C84742" w:rsidP="00C84742">
      <w:pPr>
        <w:numPr>
          <w:ilvl w:val="0"/>
          <w:numId w:val="843"/>
        </w:numPr>
      </w:pPr>
      <w:r w:rsidRPr="00C84742">
        <w:t>operational integrity,</w:t>
      </w:r>
    </w:p>
    <w:p w14:paraId="522F7376" w14:textId="77777777" w:rsidR="00C84742" w:rsidRPr="00C84742" w:rsidRDefault="00C84742" w:rsidP="00C84742">
      <w:pPr>
        <w:numPr>
          <w:ilvl w:val="0"/>
          <w:numId w:val="843"/>
        </w:numPr>
      </w:pPr>
      <w:r w:rsidRPr="00C84742">
        <w:t>and scalable SaaS governance management.</w:t>
      </w:r>
    </w:p>
    <w:p w14:paraId="016D558E" w14:textId="77777777" w:rsidR="00C84742" w:rsidRPr="00C84742" w:rsidRDefault="00C84742" w:rsidP="00C84742">
      <w:r w:rsidRPr="00C84742">
        <w:t>The platform shall intentionally prioritize:</w:t>
      </w:r>
    </w:p>
    <w:p w14:paraId="5A77DA56" w14:textId="77777777" w:rsidR="00C84742" w:rsidRPr="00C84742" w:rsidRDefault="00C84742" w:rsidP="00C84742">
      <w:pPr>
        <w:rPr>
          <w:b/>
          <w:bCs/>
        </w:rPr>
      </w:pPr>
      <w:r w:rsidRPr="00C84742">
        <w:rPr>
          <w:b/>
          <w:bCs/>
        </w:rPr>
        <w:t>“Controlled recovery without compromising audit defensibility”</w:t>
      </w:r>
    </w:p>
    <w:p w14:paraId="43000676" w14:textId="77777777" w:rsidR="00C84742" w:rsidRPr="00C84742" w:rsidRDefault="00C84742" w:rsidP="00C84742">
      <w:r w:rsidRPr="00C84742">
        <w:pict w14:anchorId="4E522917">
          <v:rect id="_x0000_i3904" style="width:0;height:1.5pt" o:hralign="center" o:hrstd="t" o:hr="t" fillcolor="#a0a0a0" stroked="f"/>
        </w:pict>
      </w:r>
    </w:p>
    <w:p w14:paraId="7304AD6A" w14:textId="77777777" w:rsidR="00C84742" w:rsidRPr="00C84742" w:rsidRDefault="00C84742" w:rsidP="00C84742">
      <w:pPr>
        <w:rPr>
          <w:b/>
          <w:bCs/>
        </w:rPr>
      </w:pPr>
      <w:r w:rsidRPr="00C84742">
        <w:rPr>
          <w:b/>
          <w:bCs/>
        </w:rPr>
        <w:t>15. PERFORMANCE &amp; SCALABILITY CONSIDERATIONS</w:t>
      </w:r>
    </w:p>
    <w:p w14:paraId="157D9F77" w14:textId="77777777" w:rsidR="00C84742" w:rsidRPr="00C84742" w:rsidRDefault="00C84742" w:rsidP="00C84742">
      <w:r w:rsidRPr="00C84742">
        <w:t>The operational reliability architecture shall support:</w:t>
      </w:r>
    </w:p>
    <w:p w14:paraId="0F5B57B3" w14:textId="77777777" w:rsidR="00C84742" w:rsidRPr="00C84742" w:rsidRDefault="00C84742" w:rsidP="00C84742">
      <w:pPr>
        <w:numPr>
          <w:ilvl w:val="0"/>
          <w:numId w:val="844"/>
        </w:numPr>
      </w:pPr>
      <w:r w:rsidRPr="00C84742">
        <w:t>concurrent engagement operations,</w:t>
      </w:r>
    </w:p>
    <w:p w14:paraId="3E401BBC" w14:textId="77777777" w:rsidR="00C84742" w:rsidRPr="00C84742" w:rsidRDefault="00C84742" w:rsidP="00C84742">
      <w:pPr>
        <w:numPr>
          <w:ilvl w:val="0"/>
          <w:numId w:val="844"/>
        </w:numPr>
      </w:pPr>
      <w:r w:rsidRPr="00C84742">
        <w:t>scalable user growth,</w:t>
      </w:r>
    </w:p>
    <w:p w14:paraId="3C74CD7E" w14:textId="77777777" w:rsidR="00C84742" w:rsidRPr="00C84742" w:rsidRDefault="00C84742" w:rsidP="00C84742">
      <w:pPr>
        <w:numPr>
          <w:ilvl w:val="0"/>
          <w:numId w:val="844"/>
        </w:numPr>
      </w:pPr>
      <w:r w:rsidRPr="00C84742">
        <w:t>resilient workflow processing,</w:t>
      </w:r>
    </w:p>
    <w:p w14:paraId="67FC3E93" w14:textId="77777777" w:rsidR="00C84742" w:rsidRPr="00C84742" w:rsidRDefault="00C84742" w:rsidP="00C84742">
      <w:pPr>
        <w:numPr>
          <w:ilvl w:val="0"/>
          <w:numId w:val="844"/>
        </w:numPr>
      </w:pPr>
      <w:r w:rsidRPr="00C84742">
        <w:t>and responsive recovery handling.</w:t>
      </w:r>
    </w:p>
    <w:p w14:paraId="52F98B81" w14:textId="77777777" w:rsidR="00C84742" w:rsidRPr="00C84742" w:rsidRDefault="00C84742" w:rsidP="00C84742">
      <w:r w:rsidRPr="00C84742">
        <w:t>The performance philosophy shall prioritize:</w:t>
      </w:r>
    </w:p>
    <w:p w14:paraId="4A69C89A" w14:textId="77777777" w:rsidR="00C84742" w:rsidRPr="00C84742" w:rsidRDefault="00C84742" w:rsidP="00C84742">
      <w:pPr>
        <w:numPr>
          <w:ilvl w:val="0"/>
          <w:numId w:val="845"/>
        </w:numPr>
      </w:pPr>
      <w:r w:rsidRPr="00C84742">
        <w:t>operational responsiveness,</w:t>
      </w:r>
    </w:p>
    <w:p w14:paraId="574195A2" w14:textId="77777777" w:rsidR="00C84742" w:rsidRPr="00C84742" w:rsidRDefault="00C84742" w:rsidP="00C84742">
      <w:pPr>
        <w:numPr>
          <w:ilvl w:val="0"/>
          <w:numId w:val="845"/>
        </w:numPr>
      </w:pPr>
      <w:r w:rsidRPr="00C84742">
        <w:t>recovery efficiency,</w:t>
      </w:r>
    </w:p>
    <w:p w14:paraId="0A1651F4" w14:textId="77777777" w:rsidR="00C84742" w:rsidRPr="00C84742" w:rsidRDefault="00C84742" w:rsidP="00C84742">
      <w:pPr>
        <w:numPr>
          <w:ilvl w:val="0"/>
          <w:numId w:val="845"/>
        </w:numPr>
      </w:pPr>
      <w:r w:rsidRPr="00C84742">
        <w:t>reviewer usability,</w:t>
      </w:r>
    </w:p>
    <w:p w14:paraId="1552B8E9" w14:textId="77777777" w:rsidR="00C84742" w:rsidRPr="00C84742" w:rsidRDefault="00C84742" w:rsidP="00C84742">
      <w:pPr>
        <w:numPr>
          <w:ilvl w:val="0"/>
          <w:numId w:val="845"/>
        </w:numPr>
      </w:pPr>
      <w:r w:rsidRPr="00C84742">
        <w:lastRenderedPageBreak/>
        <w:t>and scalable enterprise reliability.</w:t>
      </w:r>
    </w:p>
    <w:p w14:paraId="218C901F" w14:textId="77777777" w:rsidR="00C84742" w:rsidRPr="00C84742" w:rsidRDefault="00C84742" w:rsidP="00C84742">
      <w:r w:rsidRPr="00C84742">
        <w:t>The platform shall intentionally support:</w:t>
      </w:r>
    </w:p>
    <w:p w14:paraId="2881C80F" w14:textId="77777777" w:rsidR="00C84742" w:rsidRPr="00C84742" w:rsidRDefault="00C84742" w:rsidP="00C84742">
      <w:pPr>
        <w:rPr>
          <w:b/>
          <w:bCs/>
        </w:rPr>
      </w:pPr>
      <w:r w:rsidRPr="00C84742">
        <w:rPr>
          <w:b/>
          <w:bCs/>
        </w:rPr>
        <w:t>“Enterprise-scale operational resilience”</w:t>
      </w:r>
    </w:p>
    <w:p w14:paraId="15E4B647" w14:textId="77777777" w:rsidR="00C84742" w:rsidRPr="00C84742" w:rsidRDefault="00C84742" w:rsidP="00C84742">
      <w:r w:rsidRPr="00C84742">
        <w:pict w14:anchorId="40FF26C8">
          <v:rect id="_x0000_i3905" style="width:0;height:1.5pt" o:hralign="center" o:hrstd="t" o:hr="t" fillcolor="#a0a0a0" stroked="f"/>
        </w:pict>
      </w:r>
    </w:p>
    <w:p w14:paraId="02317892" w14:textId="77777777" w:rsidR="00C84742" w:rsidRPr="00C84742" w:rsidRDefault="00C84742" w:rsidP="00C84742">
      <w:pPr>
        <w:rPr>
          <w:b/>
          <w:bCs/>
        </w:rPr>
      </w:pPr>
      <w:r w:rsidRPr="00C84742">
        <w:rPr>
          <w:b/>
          <w:bCs/>
        </w:rPr>
        <w:t>16. FUTURE RELIABILITY ROADMAP</w:t>
      </w:r>
    </w:p>
    <w:p w14:paraId="3EEB240C" w14:textId="77777777" w:rsidR="00C84742" w:rsidRPr="00C84742" w:rsidRDefault="00C84742" w:rsidP="00C84742">
      <w:r w:rsidRPr="00C84742">
        <w:t>Future enhancement phases may support:</w:t>
      </w:r>
    </w:p>
    <w:p w14:paraId="5DD2C43D" w14:textId="77777777" w:rsidR="00C84742" w:rsidRPr="00C84742" w:rsidRDefault="00C84742" w:rsidP="00C84742">
      <w:pPr>
        <w:numPr>
          <w:ilvl w:val="0"/>
          <w:numId w:val="846"/>
        </w:numPr>
      </w:pPr>
      <w:r w:rsidRPr="00C84742">
        <w:t>predictive operational monitoring,</w:t>
      </w:r>
    </w:p>
    <w:p w14:paraId="79BF4DDF" w14:textId="77777777" w:rsidR="00C84742" w:rsidRPr="00C84742" w:rsidRDefault="00C84742" w:rsidP="00C84742">
      <w:pPr>
        <w:numPr>
          <w:ilvl w:val="0"/>
          <w:numId w:val="846"/>
        </w:numPr>
      </w:pPr>
      <w:r w:rsidRPr="00C84742">
        <w:t>intelligent anomaly detection,</w:t>
      </w:r>
    </w:p>
    <w:p w14:paraId="3B1B4B90" w14:textId="77777777" w:rsidR="00C84742" w:rsidRPr="00C84742" w:rsidRDefault="00C84742" w:rsidP="00C84742">
      <w:pPr>
        <w:numPr>
          <w:ilvl w:val="0"/>
          <w:numId w:val="846"/>
        </w:numPr>
      </w:pPr>
      <w:r w:rsidRPr="00C84742">
        <w:t>self-healing workflow recovery,</w:t>
      </w:r>
    </w:p>
    <w:p w14:paraId="212EAE5A" w14:textId="77777777" w:rsidR="00C84742" w:rsidRPr="00C84742" w:rsidRDefault="00C84742" w:rsidP="00C84742">
      <w:pPr>
        <w:numPr>
          <w:ilvl w:val="0"/>
          <w:numId w:val="846"/>
        </w:numPr>
      </w:pPr>
      <w:r w:rsidRPr="00C84742">
        <w:t>enterprise resilience orchestration,</w:t>
      </w:r>
    </w:p>
    <w:p w14:paraId="16E380C6" w14:textId="77777777" w:rsidR="00C84742" w:rsidRPr="00C84742" w:rsidRDefault="00C84742" w:rsidP="00C84742">
      <w:pPr>
        <w:numPr>
          <w:ilvl w:val="0"/>
          <w:numId w:val="846"/>
        </w:numPr>
      </w:pPr>
      <w:r w:rsidRPr="00C84742">
        <w:t>and AI-driven operational governance analytics.</w:t>
      </w:r>
    </w:p>
    <w:p w14:paraId="30CFE9BF" w14:textId="77777777" w:rsidR="00C84742" w:rsidRPr="00C84742" w:rsidRDefault="00C84742" w:rsidP="00C84742">
      <w:r w:rsidRPr="00C84742">
        <w:t>The architecture shall therefore remain:</w:t>
      </w:r>
    </w:p>
    <w:p w14:paraId="3347189B" w14:textId="77777777" w:rsidR="00C84742" w:rsidRPr="00C84742" w:rsidRDefault="00C84742" w:rsidP="00C84742">
      <w:pPr>
        <w:numPr>
          <w:ilvl w:val="0"/>
          <w:numId w:val="847"/>
        </w:numPr>
      </w:pPr>
      <w:r w:rsidRPr="00C84742">
        <w:t>modular,</w:t>
      </w:r>
    </w:p>
    <w:p w14:paraId="4987D271" w14:textId="77777777" w:rsidR="00C84742" w:rsidRPr="00C84742" w:rsidRDefault="00C84742" w:rsidP="00C84742">
      <w:pPr>
        <w:numPr>
          <w:ilvl w:val="0"/>
          <w:numId w:val="847"/>
        </w:numPr>
      </w:pPr>
      <w:r w:rsidRPr="00C84742">
        <w:t>scalable,</w:t>
      </w:r>
    </w:p>
    <w:p w14:paraId="7AA1149C" w14:textId="77777777" w:rsidR="00C84742" w:rsidRPr="00C84742" w:rsidRDefault="00C84742" w:rsidP="00C84742">
      <w:pPr>
        <w:numPr>
          <w:ilvl w:val="0"/>
          <w:numId w:val="847"/>
        </w:numPr>
      </w:pPr>
      <w:r w:rsidRPr="00C84742">
        <w:t>reviewer-centric,</w:t>
      </w:r>
    </w:p>
    <w:p w14:paraId="10A0A387" w14:textId="77777777" w:rsidR="00C84742" w:rsidRPr="00C84742" w:rsidRDefault="00C84742" w:rsidP="00C84742">
      <w:pPr>
        <w:numPr>
          <w:ilvl w:val="0"/>
          <w:numId w:val="847"/>
        </w:numPr>
      </w:pPr>
      <w:r w:rsidRPr="00C84742">
        <w:t>and AI extensible.</w:t>
      </w:r>
    </w:p>
    <w:p w14:paraId="7DAE3972" w14:textId="77777777" w:rsidR="00C84742" w:rsidRPr="00C84742" w:rsidRDefault="00C84742" w:rsidP="00C84742">
      <w:r w:rsidRPr="00C84742">
        <w:pict w14:anchorId="177F8ED1">
          <v:rect id="_x0000_i3906" style="width:0;height:1.5pt" o:hralign="center" o:hrstd="t" o:hr="t" fillcolor="#a0a0a0" stroked="f"/>
        </w:pict>
      </w:r>
    </w:p>
    <w:p w14:paraId="1FDECE97" w14:textId="77777777" w:rsidR="00C84742" w:rsidRPr="00C84742" w:rsidRDefault="00C84742" w:rsidP="00C84742">
      <w:pPr>
        <w:rPr>
          <w:b/>
          <w:bCs/>
        </w:rPr>
      </w:pPr>
      <w:r w:rsidRPr="00C84742">
        <w:rPr>
          <w:b/>
          <w:bCs/>
        </w:rPr>
        <w:t>17. CONCLUSION</w:t>
      </w:r>
    </w:p>
    <w:p w14:paraId="41A83A37" w14:textId="77777777" w:rsidR="00C84742" w:rsidRPr="00C84742" w:rsidRDefault="00C84742" w:rsidP="00C84742">
      <w:r w:rsidRPr="00C84742">
        <w:t>The Error Handling, Recovery &amp; Operational Reliability UX framework establishes the foundational resilience and reliability environment for the EZAAI platform.</w:t>
      </w:r>
    </w:p>
    <w:p w14:paraId="6DCE3522" w14:textId="77777777" w:rsidR="00C84742" w:rsidRPr="00C84742" w:rsidRDefault="00C84742" w:rsidP="00C84742">
      <w:r w:rsidRPr="00C84742">
        <w:t>The framework combines:</w:t>
      </w:r>
    </w:p>
    <w:p w14:paraId="1AD93B6F" w14:textId="77777777" w:rsidR="00C84742" w:rsidRPr="00C84742" w:rsidRDefault="00C84742" w:rsidP="00C84742">
      <w:pPr>
        <w:numPr>
          <w:ilvl w:val="0"/>
          <w:numId w:val="848"/>
        </w:numPr>
      </w:pPr>
      <w:r w:rsidRPr="00C84742">
        <w:t>controlled operational recovery,</w:t>
      </w:r>
    </w:p>
    <w:p w14:paraId="1AC9E253" w14:textId="77777777" w:rsidR="00C84742" w:rsidRPr="00C84742" w:rsidRDefault="00C84742" w:rsidP="00C84742">
      <w:pPr>
        <w:numPr>
          <w:ilvl w:val="0"/>
          <w:numId w:val="848"/>
        </w:numPr>
      </w:pPr>
      <w:r w:rsidRPr="00C84742">
        <w:t>reviewer-centric failure visibility,</w:t>
      </w:r>
    </w:p>
    <w:p w14:paraId="4DFC4B31" w14:textId="77777777" w:rsidR="00C84742" w:rsidRPr="00C84742" w:rsidRDefault="00C84742" w:rsidP="00C84742">
      <w:pPr>
        <w:numPr>
          <w:ilvl w:val="0"/>
          <w:numId w:val="848"/>
        </w:numPr>
      </w:pPr>
      <w:r w:rsidRPr="00C84742">
        <w:t>synchronization resilience,</w:t>
      </w:r>
    </w:p>
    <w:p w14:paraId="62DD63C0" w14:textId="77777777" w:rsidR="00C84742" w:rsidRPr="00C84742" w:rsidRDefault="00C84742" w:rsidP="00C84742">
      <w:pPr>
        <w:numPr>
          <w:ilvl w:val="0"/>
          <w:numId w:val="848"/>
        </w:numPr>
      </w:pPr>
      <w:r w:rsidRPr="00C84742">
        <w:t>operational traceability,</w:t>
      </w:r>
    </w:p>
    <w:p w14:paraId="6248AB7E" w14:textId="77777777" w:rsidR="00C84742" w:rsidRPr="00C84742" w:rsidRDefault="00C84742" w:rsidP="00C84742">
      <w:pPr>
        <w:numPr>
          <w:ilvl w:val="0"/>
          <w:numId w:val="848"/>
        </w:numPr>
      </w:pPr>
      <w:r w:rsidRPr="00C84742">
        <w:t>scalable workflow continuity,</w:t>
      </w:r>
    </w:p>
    <w:p w14:paraId="18E7EC73" w14:textId="77777777" w:rsidR="00C84742" w:rsidRPr="00C84742" w:rsidRDefault="00C84742" w:rsidP="00C84742">
      <w:pPr>
        <w:numPr>
          <w:ilvl w:val="0"/>
          <w:numId w:val="848"/>
        </w:numPr>
      </w:pPr>
      <w:r w:rsidRPr="00C84742">
        <w:t>and defensible reliability governance</w:t>
      </w:r>
      <w:r w:rsidRPr="00C84742">
        <w:br/>
        <w:t>within a unified intelligent audit operating environment.</w:t>
      </w:r>
    </w:p>
    <w:p w14:paraId="1466ABEE" w14:textId="77777777" w:rsidR="00C84742" w:rsidRPr="00C84742" w:rsidRDefault="00C84742" w:rsidP="00C84742">
      <w:r w:rsidRPr="00C84742">
        <w:lastRenderedPageBreak/>
        <w:t>This section establishes the foundational reliability and operational continuity principles that will guide:</w:t>
      </w:r>
    </w:p>
    <w:p w14:paraId="41DE8D1F" w14:textId="77777777" w:rsidR="00C84742" w:rsidRPr="00C84742" w:rsidRDefault="00C84742" w:rsidP="00C84742">
      <w:pPr>
        <w:numPr>
          <w:ilvl w:val="0"/>
          <w:numId w:val="849"/>
        </w:numPr>
      </w:pPr>
      <w:r w:rsidRPr="00C84742">
        <w:t>workflow resilience,</w:t>
      </w:r>
    </w:p>
    <w:p w14:paraId="11D8B8EE" w14:textId="77777777" w:rsidR="00C84742" w:rsidRPr="00C84742" w:rsidRDefault="00C84742" w:rsidP="00C84742">
      <w:pPr>
        <w:numPr>
          <w:ilvl w:val="0"/>
          <w:numId w:val="849"/>
        </w:numPr>
      </w:pPr>
      <w:r w:rsidRPr="00C84742">
        <w:t>synchronization recovery,</w:t>
      </w:r>
    </w:p>
    <w:p w14:paraId="423B2DB2" w14:textId="77777777" w:rsidR="00C84742" w:rsidRPr="00C84742" w:rsidRDefault="00C84742" w:rsidP="00C84742">
      <w:pPr>
        <w:numPr>
          <w:ilvl w:val="0"/>
          <w:numId w:val="849"/>
        </w:numPr>
      </w:pPr>
      <w:r w:rsidRPr="00C84742">
        <w:t>operational governance,</w:t>
      </w:r>
    </w:p>
    <w:p w14:paraId="7354D815" w14:textId="77777777" w:rsidR="00C84742" w:rsidRPr="00C84742" w:rsidRDefault="00C84742" w:rsidP="00C84742">
      <w:pPr>
        <w:numPr>
          <w:ilvl w:val="0"/>
          <w:numId w:val="849"/>
        </w:numPr>
      </w:pPr>
      <w:r w:rsidRPr="00C84742">
        <w:t>reviewer continuity management,</w:t>
      </w:r>
    </w:p>
    <w:p w14:paraId="18F29657" w14:textId="77777777" w:rsidR="00C84742" w:rsidRPr="00C84742" w:rsidRDefault="00C84742" w:rsidP="00C84742">
      <w:pPr>
        <w:numPr>
          <w:ilvl w:val="0"/>
          <w:numId w:val="849"/>
        </w:numPr>
      </w:pPr>
      <w:r w:rsidRPr="00C84742">
        <w:t>and future intelligent operational scalability.</w:t>
      </w:r>
    </w:p>
    <w:p w14:paraId="17565997" w14:textId="77777777" w:rsidR="00CE4D3C" w:rsidRDefault="00CE4D3C" w:rsidP="008B1E2F"/>
    <w:p w14:paraId="2BF57CF8" w14:textId="77777777" w:rsidR="00C84742" w:rsidRDefault="00C84742" w:rsidP="008B1E2F"/>
    <w:p w14:paraId="1826D364" w14:textId="77777777" w:rsidR="004C354A" w:rsidRDefault="004C354A" w:rsidP="008B1E2F">
      <w:pPr>
        <w:sectPr w:rsidR="004C354A" w:rsidSect="00306A0C">
          <w:headerReference w:type="default" r:id="rId26"/>
          <w:pgSz w:w="12240" w:h="15840"/>
          <w:pgMar w:top="2520" w:right="1440" w:bottom="540" w:left="1440" w:header="810" w:footer="720" w:gutter="0"/>
          <w:cols w:space="720"/>
          <w:docGrid w:linePitch="360"/>
        </w:sectPr>
      </w:pPr>
    </w:p>
    <w:p w14:paraId="29281115" w14:textId="27F400FE" w:rsidR="00B039A0" w:rsidRPr="00B039A0" w:rsidRDefault="00B039A0" w:rsidP="00B039A0">
      <w:r>
        <w:rPr>
          <w:b/>
          <w:bCs/>
        </w:rPr>
        <w:lastRenderedPageBreak/>
        <w:t xml:space="preserve"> </w:t>
      </w:r>
    </w:p>
    <w:p w14:paraId="01240D87" w14:textId="77777777" w:rsidR="00B039A0" w:rsidRPr="00B039A0" w:rsidRDefault="00B039A0" w:rsidP="00B039A0">
      <w:pPr>
        <w:rPr>
          <w:b/>
          <w:bCs/>
        </w:rPr>
      </w:pPr>
      <w:r w:rsidRPr="00B039A0">
        <w:rPr>
          <w:b/>
          <w:bCs/>
        </w:rPr>
        <w:t>1. PURPOSE OF THIS SECTION</w:t>
      </w:r>
    </w:p>
    <w:p w14:paraId="5F279EAD" w14:textId="77777777" w:rsidR="00B039A0" w:rsidRPr="00B039A0" w:rsidRDefault="00B039A0" w:rsidP="00B039A0">
      <w:r w:rsidRPr="00B039A0">
        <w:t>This section defines the Security Architecture, Access Control Framework, Governance Model, Operational Permission Structure, and Confidentiality Management framework for the EZ Audit and Assurance Intelligence (“EZAAI”) platform.</w:t>
      </w:r>
    </w:p>
    <w:p w14:paraId="0DFF3A41" w14:textId="77777777" w:rsidR="00B039A0" w:rsidRPr="00B039A0" w:rsidRDefault="00B039A0" w:rsidP="00B039A0">
      <w:r w:rsidRPr="00B039A0">
        <w:t>The purpose of this section is to establish:</w:t>
      </w:r>
    </w:p>
    <w:p w14:paraId="136A81AB" w14:textId="77777777" w:rsidR="00B039A0" w:rsidRPr="00B039A0" w:rsidRDefault="00B039A0" w:rsidP="00B039A0">
      <w:pPr>
        <w:rPr>
          <w:b/>
          <w:bCs/>
        </w:rPr>
      </w:pPr>
      <w:r w:rsidRPr="00B039A0">
        <w:rPr>
          <w:b/>
          <w:bCs/>
        </w:rPr>
        <w:t>“A secure, governed, and professionally defensible audit operating environment”</w:t>
      </w:r>
    </w:p>
    <w:p w14:paraId="77FD3D7B" w14:textId="77777777" w:rsidR="00B039A0" w:rsidRPr="00B039A0" w:rsidRDefault="00B039A0" w:rsidP="00B039A0">
      <w:r w:rsidRPr="00B039A0">
        <w:t>through:</w:t>
      </w:r>
    </w:p>
    <w:p w14:paraId="492C9902" w14:textId="77777777" w:rsidR="00B039A0" w:rsidRPr="00B039A0" w:rsidRDefault="00B039A0" w:rsidP="00B039A0">
      <w:pPr>
        <w:numPr>
          <w:ilvl w:val="0"/>
          <w:numId w:val="850"/>
        </w:numPr>
      </w:pPr>
      <w:r w:rsidRPr="00B039A0">
        <w:t>role-based operational governance,</w:t>
      </w:r>
    </w:p>
    <w:p w14:paraId="4EF6CF59" w14:textId="77777777" w:rsidR="00B039A0" w:rsidRPr="00B039A0" w:rsidRDefault="00B039A0" w:rsidP="00B039A0">
      <w:pPr>
        <w:numPr>
          <w:ilvl w:val="0"/>
          <w:numId w:val="850"/>
        </w:numPr>
      </w:pPr>
      <w:r w:rsidRPr="00B039A0">
        <w:t>engagement-level security control,</w:t>
      </w:r>
    </w:p>
    <w:p w14:paraId="6D7D5934" w14:textId="77777777" w:rsidR="00B039A0" w:rsidRPr="00B039A0" w:rsidRDefault="00B039A0" w:rsidP="00B039A0">
      <w:pPr>
        <w:numPr>
          <w:ilvl w:val="0"/>
          <w:numId w:val="850"/>
        </w:numPr>
      </w:pPr>
      <w:r w:rsidRPr="00B039A0">
        <w:t>audit traceability,</w:t>
      </w:r>
    </w:p>
    <w:p w14:paraId="7CD411DA" w14:textId="77777777" w:rsidR="00B039A0" w:rsidRPr="00B039A0" w:rsidRDefault="00B039A0" w:rsidP="00B039A0">
      <w:pPr>
        <w:numPr>
          <w:ilvl w:val="0"/>
          <w:numId w:val="850"/>
        </w:numPr>
      </w:pPr>
      <w:r w:rsidRPr="00B039A0">
        <w:t>secure operational access,</w:t>
      </w:r>
    </w:p>
    <w:p w14:paraId="6EBDE309" w14:textId="77777777" w:rsidR="00B039A0" w:rsidRPr="00B039A0" w:rsidRDefault="00B039A0" w:rsidP="00B039A0">
      <w:pPr>
        <w:numPr>
          <w:ilvl w:val="0"/>
          <w:numId w:val="850"/>
        </w:numPr>
      </w:pPr>
      <w:r w:rsidRPr="00B039A0">
        <w:t>and scalable SaaS governance management.</w:t>
      </w:r>
    </w:p>
    <w:p w14:paraId="05BBC071" w14:textId="77777777" w:rsidR="00B039A0" w:rsidRPr="00B039A0" w:rsidRDefault="00B039A0" w:rsidP="00B039A0">
      <w:r w:rsidRPr="00B039A0">
        <w:t>This section serves as the foundational security and governance framework for:</w:t>
      </w:r>
    </w:p>
    <w:p w14:paraId="0ED25F62" w14:textId="77777777" w:rsidR="00B039A0" w:rsidRPr="00B039A0" w:rsidRDefault="00B039A0" w:rsidP="00B039A0">
      <w:pPr>
        <w:numPr>
          <w:ilvl w:val="0"/>
          <w:numId w:val="851"/>
        </w:numPr>
      </w:pPr>
      <w:r w:rsidRPr="00B039A0">
        <w:t>engagement confidentiality,</w:t>
      </w:r>
    </w:p>
    <w:p w14:paraId="37A1EC26" w14:textId="77777777" w:rsidR="00B039A0" w:rsidRPr="00B039A0" w:rsidRDefault="00B039A0" w:rsidP="00B039A0">
      <w:pPr>
        <w:numPr>
          <w:ilvl w:val="0"/>
          <w:numId w:val="851"/>
        </w:numPr>
      </w:pPr>
      <w:r w:rsidRPr="00B039A0">
        <w:t>reviewer accountability,</w:t>
      </w:r>
    </w:p>
    <w:p w14:paraId="59ED3476" w14:textId="77777777" w:rsidR="00B039A0" w:rsidRPr="00B039A0" w:rsidRDefault="00B039A0" w:rsidP="00B039A0">
      <w:pPr>
        <w:numPr>
          <w:ilvl w:val="0"/>
          <w:numId w:val="851"/>
        </w:numPr>
      </w:pPr>
      <w:r w:rsidRPr="00B039A0">
        <w:t>operational traceability,</w:t>
      </w:r>
    </w:p>
    <w:p w14:paraId="7C0277B8" w14:textId="77777777" w:rsidR="00B039A0" w:rsidRPr="00B039A0" w:rsidRDefault="00B039A0" w:rsidP="00B039A0">
      <w:pPr>
        <w:numPr>
          <w:ilvl w:val="0"/>
          <w:numId w:val="851"/>
        </w:numPr>
      </w:pPr>
      <w:r w:rsidRPr="00B039A0">
        <w:t>AI governance,</w:t>
      </w:r>
    </w:p>
    <w:p w14:paraId="05B7BA6B" w14:textId="77777777" w:rsidR="00B039A0" w:rsidRPr="00B039A0" w:rsidRDefault="00B039A0" w:rsidP="00B039A0">
      <w:pPr>
        <w:numPr>
          <w:ilvl w:val="0"/>
          <w:numId w:val="851"/>
        </w:numPr>
      </w:pPr>
      <w:r w:rsidRPr="00B039A0">
        <w:t>and scalable enterprise audit operations.</w:t>
      </w:r>
    </w:p>
    <w:p w14:paraId="747755FD" w14:textId="77777777" w:rsidR="00B039A0" w:rsidRPr="00B039A0" w:rsidRDefault="00B039A0" w:rsidP="00B039A0">
      <w:r w:rsidRPr="00B039A0">
        <w:pict w14:anchorId="01EE4E49">
          <v:rect id="_x0000_i4028" style="width:0;height:1.5pt" o:hralign="center" o:hrstd="t" o:hr="t" fillcolor="#a0a0a0" stroked="f"/>
        </w:pict>
      </w:r>
    </w:p>
    <w:p w14:paraId="212AB0D1" w14:textId="77777777" w:rsidR="00B039A0" w:rsidRPr="00B039A0" w:rsidRDefault="00B039A0" w:rsidP="00B039A0">
      <w:pPr>
        <w:rPr>
          <w:b/>
          <w:bCs/>
        </w:rPr>
      </w:pPr>
      <w:r w:rsidRPr="00B039A0">
        <w:rPr>
          <w:b/>
          <w:bCs/>
        </w:rPr>
        <w:t>2. SECURITY &amp; GOVERNANCE OBJECTIVES</w:t>
      </w:r>
    </w:p>
    <w:p w14:paraId="7DCDF699" w14:textId="77777777" w:rsidR="00B039A0" w:rsidRPr="00B039A0" w:rsidRDefault="00B039A0" w:rsidP="00B039A0">
      <w:r w:rsidRPr="00B039A0">
        <w:t>The EZAAI security framework shall be designed to:</w:t>
      </w:r>
    </w:p>
    <w:p w14:paraId="617A4005" w14:textId="77777777" w:rsidR="00B039A0" w:rsidRPr="00B039A0" w:rsidRDefault="00B039A0" w:rsidP="00B039A0">
      <w:pPr>
        <w:numPr>
          <w:ilvl w:val="0"/>
          <w:numId w:val="852"/>
        </w:numPr>
      </w:pPr>
      <w:r w:rsidRPr="00B039A0">
        <w:t>protect confidential engagement information,</w:t>
      </w:r>
    </w:p>
    <w:p w14:paraId="29F6E426" w14:textId="77777777" w:rsidR="00B039A0" w:rsidRPr="00B039A0" w:rsidRDefault="00B039A0" w:rsidP="00B039A0">
      <w:pPr>
        <w:numPr>
          <w:ilvl w:val="0"/>
          <w:numId w:val="852"/>
        </w:numPr>
      </w:pPr>
      <w:r w:rsidRPr="00B039A0">
        <w:t>strengthen reviewer accountability,</w:t>
      </w:r>
    </w:p>
    <w:p w14:paraId="7F9B4198" w14:textId="77777777" w:rsidR="00B039A0" w:rsidRPr="00B039A0" w:rsidRDefault="00B039A0" w:rsidP="00B039A0">
      <w:pPr>
        <w:numPr>
          <w:ilvl w:val="0"/>
          <w:numId w:val="852"/>
        </w:numPr>
      </w:pPr>
      <w:r w:rsidRPr="00B039A0">
        <w:t>centralize governance visibility,</w:t>
      </w:r>
    </w:p>
    <w:p w14:paraId="0230627A" w14:textId="77777777" w:rsidR="00B039A0" w:rsidRPr="00B039A0" w:rsidRDefault="00B039A0" w:rsidP="00B039A0">
      <w:pPr>
        <w:numPr>
          <w:ilvl w:val="0"/>
          <w:numId w:val="852"/>
        </w:numPr>
      </w:pPr>
      <w:r w:rsidRPr="00B039A0">
        <w:t>support scalable SaaS operations,</w:t>
      </w:r>
    </w:p>
    <w:p w14:paraId="153E9859" w14:textId="77777777" w:rsidR="00B039A0" w:rsidRPr="00B039A0" w:rsidRDefault="00B039A0" w:rsidP="00B039A0">
      <w:pPr>
        <w:numPr>
          <w:ilvl w:val="0"/>
          <w:numId w:val="852"/>
        </w:numPr>
      </w:pPr>
      <w:r w:rsidRPr="00B039A0">
        <w:t>improve operational defensibility,</w:t>
      </w:r>
    </w:p>
    <w:p w14:paraId="1D674064" w14:textId="77777777" w:rsidR="00B039A0" w:rsidRPr="00B039A0" w:rsidRDefault="00B039A0" w:rsidP="00B039A0">
      <w:pPr>
        <w:numPr>
          <w:ilvl w:val="0"/>
          <w:numId w:val="852"/>
        </w:numPr>
      </w:pPr>
      <w:r w:rsidRPr="00B039A0">
        <w:t>and enable controlled audit collaboration.</w:t>
      </w:r>
    </w:p>
    <w:p w14:paraId="1D1DED55" w14:textId="77777777" w:rsidR="00B039A0" w:rsidRPr="00B039A0" w:rsidRDefault="00B039A0" w:rsidP="00B039A0">
      <w:r w:rsidRPr="00B039A0">
        <w:t>The governance philosophy shall prioritize:</w:t>
      </w:r>
    </w:p>
    <w:p w14:paraId="2026A7C7" w14:textId="77777777" w:rsidR="00B039A0" w:rsidRPr="00B039A0" w:rsidRDefault="00B039A0" w:rsidP="00B039A0">
      <w:pPr>
        <w:numPr>
          <w:ilvl w:val="0"/>
          <w:numId w:val="853"/>
        </w:numPr>
      </w:pPr>
      <w:r w:rsidRPr="00B039A0">
        <w:lastRenderedPageBreak/>
        <w:t>confidentiality,</w:t>
      </w:r>
    </w:p>
    <w:p w14:paraId="05FF453A" w14:textId="77777777" w:rsidR="00B039A0" w:rsidRPr="00B039A0" w:rsidRDefault="00B039A0" w:rsidP="00B039A0">
      <w:pPr>
        <w:numPr>
          <w:ilvl w:val="0"/>
          <w:numId w:val="853"/>
        </w:numPr>
      </w:pPr>
      <w:r w:rsidRPr="00B039A0">
        <w:t>traceability,</w:t>
      </w:r>
    </w:p>
    <w:p w14:paraId="2D0F83EF" w14:textId="77777777" w:rsidR="00B039A0" w:rsidRPr="00B039A0" w:rsidRDefault="00B039A0" w:rsidP="00B039A0">
      <w:pPr>
        <w:numPr>
          <w:ilvl w:val="0"/>
          <w:numId w:val="853"/>
        </w:numPr>
      </w:pPr>
      <w:r w:rsidRPr="00B039A0">
        <w:t>reviewer accountability,</w:t>
      </w:r>
    </w:p>
    <w:p w14:paraId="474534B3" w14:textId="77777777" w:rsidR="00B039A0" w:rsidRPr="00B039A0" w:rsidRDefault="00B039A0" w:rsidP="00B039A0">
      <w:pPr>
        <w:numPr>
          <w:ilvl w:val="0"/>
          <w:numId w:val="853"/>
        </w:numPr>
      </w:pPr>
      <w:r w:rsidRPr="00B039A0">
        <w:t>operational visibility,</w:t>
      </w:r>
    </w:p>
    <w:p w14:paraId="45039ECE" w14:textId="77777777" w:rsidR="00B039A0" w:rsidRPr="00B039A0" w:rsidRDefault="00B039A0" w:rsidP="00B039A0">
      <w:pPr>
        <w:numPr>
          <w:ilvl w:val="0"/>
          <w:numId w:val="853"/>
        </w:numPr>
      </w:pPr>
      <w:r w:rsidRPr="00B039A0">
        <w:t>and controlled workflow governance.</w:t>
      </w:r>
    </w:p>
    <w:p w14:paraId="36F00E44" w14:textId="77777777" w:rsidR="00B039A0" w:rsidRPr="00B039A0" w:rsidRDefault="00B039A0" w:rsidP="00B039A0">
      <w:r w:rsidRPr="00B039A0">
        <w:t>The architecture shall intentionally avoid:</w:t>
      </w:r>
    </w:p>
    <w:p w14:paraId="326020D8" w14:textId="77777777" w:rsidR="00B039A0" w:rsidRPr="00B039A0" w:rsidRDefault="00B039A0" w:rsidP="00B039A0">
      <w:pPr>
        <w:numPr>
          <w:ilvl w:val="0"/>
          <w:numId w:val="854"/>
        </w:numPr>
      </w:pPr>
      <w:r w:rsidRPr="00B039A0">
        <w:t>uncontrolled access,</w:t>
      </w:r>
    </w:p>
    <w:p w14:paraId="2CD8C5A7" w14:textId="77777777" w:rsidR="00B039A0" w:rsidRPr="00B039A0" w:rsidRDefault="00B039A0" w:rsidP="00B039A0">
      <w:pPr>
        <w:numPr>
          <w:ilvl w:val="0"/>
          <w:numId w:val="854"/>
        </w:numPr>
      </w:pPr>
      <w:r w:rsidRPr="00B039A0">
        <w:t>hidden operational changes,</w:t>
      </w:r>
    </w:p>
    <w:p w14:paraId="13236094" w14:textId="77777777" w:rsidR="00B039A0" w:rsidRPr="00B039A0" w:rsidRDefault="00B039A0" w:rsidP="00B039A0">
      <w:pPr>
        <w:numPr>
          <w:ilvl w:val="0"/>
          <w:numId w:val="854"/>
        </w:numPr>
      </w:pPr>
      <w:r w:rsidRPr="00B039A0">
        <w:t>untraceable workflows,</w:t>
      </w:r>
    </w:p>
    <w:p w14:paraId="4F3CB720" w14:textId="77777777" w:rsidR="00B039A0" w:rsidRPr="00B039A0" w:rsidRDefault="00B039A0" w:rsidP="00B039A0">
      <w:pPr>
        <w:numPr>
          <w:ilvl w:val="0"/>
          <w:numId w:val="854"/>
        </w:numPr>
      </w:pPr>
      <w:r w:rsidRPr="00B039A0">
        <w:t>and fragmented governance visibility.</w:t>
      </w:r>
    </w:p>
    <w:p w14:paraId="674A2AA7" w14:textId="77777777" w:rsidR="00B039A0" w:rsidRPr="00B039A0" w:rsidRDefault="00B039A0" w:rsidP="00B039A0">
      <w:r w:rsidRPr="00B039A0">
        <w:pict w14:anchorId="2E3DF7E6">
          <v:rect id="_x0000_i4029" style="width:0;height:1.5pt" o:hralign="center" o:hrstd="t" o:hr="t" fillcolor="#a0a0a0" stroked="f"/>
        </w:pict>
      </w:r>
    </w:p>
    <w:p w14:paraId="23533551" w14:textId="77777777" w:rsidR="00B039A0" w:rsidRPr="00B039A0" w:rsidRDefault="00B039A0" w:rsidP="00B039A0">
      <w:pPr>
        <w:rPr>
          <w:b/>
          <w:bCs/>
        </w:rPr>
      </w:pPr>
      <w:r w:rsidRPr="00B039A0">
        <w:rPr>
          <w:b/>
          <w:bCs/>
        </w:rPr>
        <w:t>3. PRIMARY SECURITY ARCHITECTURE</w:t>
      </w:r>
    </w:p>
    <w:p w14:paraId="4A312670" w14:textId="77777777" w:rsidR="00B039A0" w:rsidRPr="00B039A0" w:rsidRDefault="00B039A0" w:rsidP="00B039A0">
      <w:r w:rsidRPr="00B039A0">
        <w:t>The EZAAI platform shall follow:</w:t>
      </w:r>
    </w:p>
    <w:p w14:paraId="5A9C7180" w14:textId="77777777" w:rsidR="00B039A0" w:rsidRPr="00B039A0" w:rsidRDefault="00B039A0" w:rsidP="00B039A0">
      <w:pPr>
        <w:rPr>
          <w:b/>
          <w:bCs/>
        </w:rPr>
      </w:pPr>
      <w:r w:rsidRPr="00B039A0">
        <w:rPr>
          <w:b/>
          <w:bCs/>
        </w:rPr>
        <w:t>“Role-Based Enterprise Governance Architecture”</w:t>
      </w:r>
    </w:p>
    <w:p w14:paraId="3EBB1B09" w14:textId="77777777" w:rsidR="00B039A0" w:rsidRPr="00B039A0" w:rsidRDefault="00B039A0" w:rsidP="00B039A0">
      <w:r w:rsidRPr="00B039A0">
        <w:t>The security framework shall combine:</w:t>
      </w:r>
    </w:p>
    <w:p w14:paraId="2B08F273" w14:textId="77777777" w:rsidR="00B039A0" w:rsidRPr="00B039A0" w:rsidRDefault="00B039A0" w:rsidP="00B039A0">
      <w:pPr>
        <w:numPr>
          <w:ilvl w:val="0"/>
          <w:numId w:val="855"/>
        </w:numPr>
      </w:pPr>
      <w:r w:rsidRPr="00B039A0">
        <w:t>role-based access control,</w:t>
      </w:r>
    </w:p>
    <w:p w14:paraId="1149F8E0" w14:textId="77777777" w:rsidR="00B039A0" w:rsidRPr="00B039A0" w:rsidRDefault="00B039A0" w:rsidP="00B039A0">
      <w:pPr>
        <w:numPr>
          <w:ilvl w:val="0"/>
          <w:numId w:val="855"/>
        </w:numPr>
      </w:pPr>
      <w:r w:rsidRPr="00B039A0">
        <w:t>engagement-level permissions,</w:t>
      </w:r>
    </w:p>
    <w:p w14:paraId="5DDD6DB5" w14:textId="77777777" w:rsidR="00B039A0" w:rsidRPr="00B039A0" w:rsidRDefault="00B039A0" w:rsidP="00B039A0">
      <w:pPr>
        <w:numPr>
          <w:ilvl w:val="0"/>
          <w:numId w:val="855"/>
        </w:numPr>
      </w:pPr>
      <w:r w:rsidRPr="00B039A0">
        <w:t>operational traceability,</w:t>
      </w:r>
    </w:p>
    <w:p w14:paraId="12C6ABC6" w14:textId="77777777" w:rsidR="00B039A0" w:rsidRPr="00B039A0" w:rsidRDefault="00B039A0" w:rsidP="00B039A0">
      <w:pPr>
        <w:numPr>
          <w:ilvl w:val="0"/>
          <w:numId w:val="855"/>
        </w:numPr>
      </w:pPr>
      <w:r w:rsidRPr="00B039A0">
        <w:t>centralized governance visibility,</w:t>
      </w:r>
    </w:p>
    <w:p w14:paraId="6AB8776F" w14:textId="77777777" w:rsidR="00B039A0" w:rsidRPr="00B039A0" w:rsidRDefault="00B039A0" w:rsidP="00B039A0">
      <w:pPr>
        <w:numPr>
          <w:ilvl w:val="0"/>
          <w:numId w:val="855"/>
        </w:numPr>
      </w:pPr>
      <w:r w:rsidRPr="00B039A0">
        <w:t>and secure workflow orchestration.</w:t>
      </w:r>
    </w:p>
    <w:p w14:paraId="41CAD97B" w14:textId="77777777" w:rsidR="00B039A0" w:rsidRPr="00B039A0" w:rsidRDefault="00B039A0" w:rsidP="00B039A0">
      <w:r w:rsidRPr="00B039A0">
        <w:t>The architecture shall intentionally support:</w:t>
      </w:r>
    </w:p>
    <w:p w14:paraId="1E061CB3" w14:textId="77777777" w:rsidR="00B039A0" w:rsidRPr="00B039A0" w:rsidRDefault="00B039A0" w:rsidP="00B039A0">
      <w:pPr>
        <w:rPr>
          <w:b/>
          <w:bCs/>
        </w:rPr>
      </w:pPr>
      <w:r w:rsidRPr="00B039A0">
        <w:rPr>
          <w:b/>
          <w:bCs/>
        </w:rPr>
        <w:t>“Professional-grade audit governance with operational scalability”</w:t>
      </w:r>
    </w:p>
    <w:p w14:paraId="6B87D0C6" w14:textId="77777777" w:rsidR="00B039A0" w:rsidRPr="00B039A0" w:rsidRDefault="00B039A0" w:rsidP="00B039A0">
      <w:r w:rsidRPr="00B039A0">
        <w:t>The framework shall remain:</w:t>
      </w:r>
    </w:p>
    <w:p w14:paraId="54611C49" w14:textId="77777777" w:rsidR="00B039A0" w:rsidRPr="00B039A0" w:rsidRDefault="00B039A0" w:rsidP="00B039A0">
      <w:pPr>
        <w:numPr>
          <w:ilvl w:val="0"/>
          <w:numId w:val="856"/>
        </w:numPr>
      </w:pPr>
      <w:r w:rsidRPr="00B039A0">
        <w:t>modular,</w:t>
      </w:r>
    </w:p>
    <w:p w14:paraId="2C870D23" w14:textId="77777777" w:rsidR="00B039A0" w:rsidRPr="00B039A0" w:rsidRDefault="00B039A0" w:rsidP="00B039A0">
      <w:pPr>
        <w:numPr>
          <w:ilvl w:val="0"/>
          <w:numId w:val="856"/>
        </w:numPr>
      </w:pPr>
      <w:r w:rsidRPr="00B039A0">
        <w:t>scalable,</w:t>
      </w:r>
    </w:p>
    <w:p w14:paraId="540FD1C7" w14:textId="77777777" w:rsidR="00B039A0" w:rsidRPr="00B039A0" w:rsidRDefault="00B039A0" w:rsidP="00B039A0">
      <w:pPr>
        <w:numPr>
          <w:ilvl w:val="0"/>
          <w:numId w:val="856"/>
        </w:numPr>
      </w:pPr>
      <w:r w:rsidRPr="00B039A0">
        <w:t>reviewer-centric,</w:t>
      </w:r>
    </w:p>
    <w:p w14:paraId="7DEFA5DE" w14:textId="77777777" w:rsidR="00B039A0" w:rsidRPr="00B039A0" w:rsidRDefault="00B039A0" w:rsidP="00B039A0">
      <w:pPr>
        <w:numPr>
          <w:ilvl w:val="0"/>
          <w:numId w:val="856"/>
        </w:numPr>
      </w:pPr>
      <w:r w:rsidRPr="00B039A0">
        <w:t>and enterprise extensible.</w:t>
      </w:r>
    </w:p>
    <w:p w14:paraId="6DBB2909" w14:textId="77777777" w:rsidR="00B039A0" w:rsidRPr="00B039A0" w:rsidRDefault="00B039A0" w:rsidP="00B039A0">
      <w:r w:rsidRPr="00B039A0">
        <w:pict w14:anchorId="1A5C00EF">
          <v:rect id="_x0000_i4030" style="width:0;height:1.5pt" o:hralign="center" o:hrstd="t" o:hr="t" fillcolor="#a0a0a0" stroked="f"/>
        </w:pict>
      </w:r>
    </w:p>
    <w:p w14:paraId="402233FB" w14:textId="77777777" w:rsidR="00B039A0" w:rsidRPr="00B039A0" w:rsidRDefault="00B039A0" w:rsidP="00B039A0">
      <w:pPr>
        <w:rPr>
          <w:b/>
          <w:bCs/>
        </w:rPr>
      </w:pPr>
      <w:r w:rsidRPr="00B039A0">
        <w:rPr>
          <w:b/>
          <w:bCs/>
        </w:rPr>
        <w:lastRenderedPageBreak/>
        <w:t>4. ROLE-BASED ACCESS CONTROL (RBAC)</w:t>
      </w:r>
    </w:p>
    <w:p w14:paraId="7B310BCE" w14:textId="77777777" w:rsidR="00B039A0" w:rsidRPr="00B039A0" w:rsidRDefault="00B039A0" w:rsidP="00B039A0">
      <w:r w:rsidRPr="00B039A0">
        <w:t>The platform shall support:</w:t>
      </w:r>
    </w:p>
    <w:p w14:paraId="239EE60F" w14:textId="77777777" w:rsidR="00B039A0" w:rsidRPr="00B039A0" w:rsidRDefault="00B039A0" w:rsidP="00B039A0">
      <w:pPr>
        <w:rPr>
          <w:b/>
          <w:bCs/>
        </w:rPr>
      </w:pPr>
      <w:r w:rsidRPr="00B039A0">
        <w:rPr>
          <w:b/>
          <w:bCs/>
        </w:rPr>
        <w:t>“Granular Role-Based Access Governance”</w:t>
      </w:r>
    </w:p>
    <w:p w14:paraId="21EC899E" w14:textId="77777777" w:rsidR="00B039A0" w:rsidRPr="00B039A0" w:rsidRDefault="00B039A0" w:rsidP="00B039A0">
      <w:r w:rsidRPr="00B039A0">
        <w:t>Access roles may include:</w:t>
      </w:r>
    </w:p>
    <w:p w14:paraId="0A6846C5" w14:textId="77777777" w:rsidR="00B039A0" w:rsidRPr="00B039A0" w:rsidRDefault="00B039A0" w:rsidP="00B039A0">
      <w:pPr>
        <w:numPr>
          <w:ilvl w:val="0"/>
          <w:numId w:val="857"/>
        </w:numPr>
      </w:pPr>
      <w:r w:rsidRPr="00B039A0">
        <w:t>Partner,</w:t>
      </w:r>
    </w:p>
    <w:p w14:paraId="5D6FBB45" w14:textId="77777777" w:rsidR="00B039A0" w:rsidRPr="00B039A0" w:rsidRDefault="00B039A0" w:rsidP="00B039A0">
      <w:pPr>
        <w:numPr>
          <w:ilvl w:val="0"/>
          <w:numId w:val="857"/>
        </w:numPr>
      </w:pPr>
      <w:r w:rsidRPr="00B039A0">
        <w:t>Engagement Partner,</w:t>
      </w:r>
    </w:p>
    <w:p w14:paraId="22703FC1" w14:textId="77777777" w:rsidR="00B039A0" w:rsidRPr="00B039A0" w:rsidRDefault="00B039A0" w:rsidP="00B039A0">
      <w:pPr>
        <w:numPr>
          <w:ilvl w:val="0"/>
          <w:numId w:val="857"/>
        </w:numPr>
      </w:pPr>
      <w:r w:rsidRPr="00B039A0">
        <w:t>EQ Reviewer,</w:t>
      </w:r>
    </w:p>
    <w:p w14:paraId="474A81FD" w14:textId="77777777" w:rsidR="00B039A0" w:rsidRPr="00B039A0" w:rsidRDefault="00B039A0" w:rsidP="00B039A0">
      <w:pPr>
        <w:numPr>
          <w:ilvl w:val="0"/>
          <w:numId w:val="857"/>
        </w:numPr>
      </w:pPr>
      <w:r w:rsidRPr="00B039A0">
        <w:t>Manager,</w:t>
      </w:r>
    </w:p>
    <w:p w14:paraId="1069AD91" w14:textId="77777777" w:rsidR="00B039A0" w:rsidRPr="00B039A0" w:rsidRDefault="00B039A0" w:rsidP="00B039A0">
      <w:pPr>
        <w:numPr>
          <w:ilvl w:val="0"/>
          <w:numId w:val="857"/>
        </w:numPr>
      </w:pPr>
      <w:r w:rsidRPr="00B039A0">
        <w:t>Senior,</w:t>
      </w:r>
    </w:p>
    <w:p w14:paraId="4134414F" w14:textId="77777777" w:rsidR="00B039A0" w:rsidRPr="00B039A0" w:rsidRDefault="00B039A0" w:rsidP="00B039A0">
      <w:pPr>
        <w:numPr>
          <w:ilvl w:val="0"/>
          <w:numId w:val="857"/>
        </w:numPr>
      </w:pPr>
      <w:r w:rsidRPr="00B039A0">
        <w:t>Associate,</w:t>
      </w:r>
    </w:p>
    <w:p w14:paraId="0CBA3EEE" w14:textId="77777777" w:rsidR="00B039A0" w:rsidRPr="00B039A0" w:rsidRDefault="00B039A0" w:rsidP="00B039A0">
      <w:pPr>
        <w:numPr>
          <w:ilvl w:val="0"/>
          <w:numId w:val="857"/>
        </w:numPr>
      </w:pPr>
      <w:r w:rsidRPr="00B039A0">
        <w:t>Client User,</w:t>
      </w:r>
    </w:p>
    <w:p w14:paraId="600CF206" w14:textId="77777777" w:rsidR="00B039A0" w:rsidRPr="00B039A0" w:rsidRDefault="00B039A0" w:rsidP="00B039A0">
      <w:pPr>
        <w:numPr>
          <w:ilvl w:val="0"/>
          <w:numId w:val="857"/>
        </w:numPr>
      </w:pPr>
      <w:r w:rsidRPr="00B039A0">
        <w:t>Firm Administrator,</w:t>
      </w:r>
    </w:p>
    <w:p w14:paraId="6BADA78B" w14:textId="77777777" w:rsidR="00B039A0" w:rsidRPr="00B039A0" w:rsidRDefault="00B039A0" w:rsidP="00B039A0">
      <w:pPr>
        <w:numPr>
          <w:ilvl w:val="0"/>
          <w:numId w:val="857"/>
        </w:numPr>
      </w:pPr>
      <w:r w:rsidRPr="00B039A0">
        <w:t>and System Administrator.</w:t>
      </w:r>
    </w:p>
    <w:p w14:paraId="000177C3" w14:textId="77777777" w:rsidR="00B039A0" w:rsidRPr="00B039A0" w:rsidRDefault="00B039A0" w:rsidP="00B039A0">
      <w:r w:rsidRPr="00B039A0">
        <w:t>Permissions may govern:</w:t>
      </w:r>
    </w:p>
    <w:p w14:paraId="535C157B" w14:textId="77777777" w:rsidR="00B039A0" w:rsidRPr="00B039A0" w:rsidRDefault="00B039A0" w:rsidP="00B039A0">
      <w:pPr>
        <w:numPr>
          <w:ilvl w:val="0"/>
          <w:numId w:val="858"/>
        </w:numPr>
      </w:pPr>
      <w:r w:rsidRPr="00B039A0">
        <w:t>engagement visibility,</w:t>
      </w:r>
    </w:p>
    <w:p w14:paraId="0EB0FEE2" w14:textId="77777777" w:rsidR="00B039A0" w:rsidRPr="00B039A0" w:rsidRDefault="00B039A0" w:rsidP="00B039A0">
      <w:pPr>
        <w:numPr>
          <w:ilvl w:val="0"/>
          <w:numId w:val="858"/>
        </w:numPr>
      </w:pPr>
      <w:r w:rsidRPr="00B039A0">
        <w:t>workpaper editing,</w:t>
      </w:r>
    </w:p>
    <w:p w14:paraId="372ED45B" w14:textId="77777777" w:rsidR="00B039A0" w:rsidRPr="00B039A0" w:rsidRDefault="00B039A0" w:rsidP="00B039A0">
      <w:pPr>
        <w:numPr>
          <w:ilvl w:val="0"/>
          <w:numId w:val="858"/>
        </w:numPr>
      </w:pPr>
      <w:r w:rsidRPr="00B039A0">
        <w:t>signoff approval,</w:t>
      </w:r>
    </w:p>
    <w:p w14:paraId="1A958000" w14:textId="77777777" w:rsidR="00B039A0" w:rsidRPr="00B039A0" w:rsidRDefault="00B039A0" w:rsidP="00B039A0">
      <w:pPr>
        <w:numPr>
          <w:ilvl w:val="0"/>
          <w:numId w:val="858"/>
        </w:numPr>
      </w:pPr>
      <w:r w:rsidRPr="00B039A0">
        <w:t>evidence access,</w:t>
      </w:r>
    </w:p>
    <w:p w14:paraId="745C4AC7" w14:textId="77777777" w:rsidR="00B039A0" w:rsidRPr="00B039A0" w:rsidRDefault="00B039A0" w:rsidP="00B039A0">
      <w:pPr>
        <w:numPr>
          <w:ilvl w:val="0"/>
          <w:numId w:val="858"/>
        </w:numPr>
      </w:pPr>
      <w:r w:rsidRPr="00B039A0">
        <w:t>review workflows,</w:t>
      </w:r>
    </w:p>
    <w:p w14:paraId="13AD98C6" w14:textId="77777777" w:rsidR="00B039A0" w:rsidRPr="00B039A0" w:rsidRDefault="00B039A0" w:rsidP="00B039A0">
      <w:pPr>
        <w:numPr>
          <w:ilvl w:val="0"/>
          <w:numId w:val="858"/>
        </w:numPr>
      </w:pPr>
      <w:r w:rsidRPr="00B039A0">
        <w:t>AI assistance access,</w:t>
      </w:r>
    </w:p>
    <w:p w14:paraId="05CAADBD" w14:textId="77777777" w:rsidR="00B039A0" w:rsidRPr="00B039A0" w:rsidRDefault="00B039A0" w:rsidP="00B039A0">
      <w:pPr>
        <w:numPr>
          <w:ilvl w:val="0"/>
          <w:numId w:val="858"/>
        </w:numPr>
      </w:pPr>
      <w:r w:rsidRPr="00B039A0">
        <w:t>and export authorization.</w:t>
      </w:r>
    </w:p>
    <w:p w14:paraId="4B77DBEA" w14:textId="77777777" w:rsidR="00B039A0" w:rsidRPr="00B039A0" w:rsidRDefault="00B039A0" w:rsidP="00B039A0">
      <w:r w:rsidRPr="00B039A0">
        <w:t>The RBAC framework shall support:</w:t>
      </w:r>
    </w:p>
    <w:p w14:paraId="503C78F2" w14:textId="77777777" w:rsidR="00B039A0" w:rsidRPr="00B039A0" w:rsidRDefault="00B039A0" w:rsidP="00B039A0">
      <w:pPr>
        <w:numPr>
          <w:ilvl w:val="0"/>
          <w:numId w:val="859"/>
        </w:numPr>
      </w:pPr>
      <w:r w:rsidRPr="00B039A0">
        <w:t>operational governance,</w:t>
      </w:r>
    </w:p>
    <w:p w14:paraId="3AF8CD0E" w14:textId="77777777" w:rsidR="00B039A0" w:rsidRPr="00B039A0" w:rsidRDefault="00B039A0" w:rsidP="00B039A0">
      <w:pPr>
        <w:numPr>
          <w:ilvl w:val="0"/>
          <w:numId w:val="859"/>
        </w:numPr>
      </w:pPr>
      <w:r w:rsidRPr="00B039A0">
        <w:t>reviewer accountability,</w:t>
      </w:r>
    </w:p>
    <w:p w14:paraId="75DF7690" w14:textId="77777777" w:rsidR="00B039A0" w:rsidRPr="00B039A0" w:rsidRDefault="00B039A0" w:rsidP="00B039A0">
      <w:pPr>
        <w:numPr>
          <w:ilvl w:val="0"/>
          <w:numId w:val="859"/>
        </w:numPr>
      </w:pPr>
      <w:r w:rsidRPr="00B039A0">
        <w:t>confidentiality,</w:t>
      </w:r>
    </w:p>
    <w:p w14:paraId="18D46268" w14:textId="77777777" w:rsidR="00B039A0" w:rsidRPr="00B039A0" w:rsidRDefault="00B039A0" w:rsidP="00B039A0">
      <w:pPr>
        <w:numPr>
          <w:ilvl w:val="0"/>
          <w:numId w:val="859"/>
        </w:numPr>
      </w:pPr>
      <w:r w:rsidRPr="00B039A0">
        <w:t>and scalable multi-office operations.</w:t>
      </w:r>
    </w:p>
    <w:p w14:paraId="26CFFF6F" w14:textId="77777777" w:rsidR="00B039A0" w:rsidRPr="00B039A0" w:rsidRDefault="00B039A0" w:rsidP="00B039A0">
      <w:r w:rsidRPr="00B039A0">
        <w:pict w14:anchorId="569C9B27">
          <v:rect id="_x0000_i4031" style="width:0;height:1.5pt" o:hralign="center" o:hrstd="t" o:hr="t" fillcolor="#a0a0a0" stroked="f"/>
        </w:pict>
      </w:r>
    </w:p>
    <w:p w14:paraId="1486FC06" w14:textId="77777777" w:rsidR="00B039A0" w:rsidRPr="00B039A0" w:rsidRDefault="00B039A0" w:rsidP="00B039A0">
      <w:pPr>
        <w:rPr>
          <w:b/>
          <w:bCs/>
        </w:rPr>
      </w:pPr>
      <w:r w:rsidRPr="00B039A0">
        <w:rPr>
          <w:b/>
          <w:bCs/>
        </w:rPr>
        <w:t>5. ENGAGEMENT-LEVEL SECURITY</w:t>
      </w:r>
    </w:p>
    <w:p w14:paraId="197F3C96" w14:textId="77777777" w:rsidR="00B039A0" w:rsidRPr="00B039A0" w:rsidRDefault="00B039A0" w:rsidP="00B039A0">
      <w:r w:rsidRPr="00B039A0">
        <w:lastRenderedPageBreak/>
        <w:t>The platform shall support:</w:t>
      </w:r>
    </w:p>
    <w:p w14:paraId="41440821" w14:textId="77777777" w:rsidR="00B039A0" w:rsidRPr="00B039A0" w:rsidRDefault="00B039A0" w:rsidP="00B039A0">
      <w:pPr>
        <w:numPr>
          <w:ilvl w:val="0"/>
          <w:numId w:val="860"/>
        </w:numPr>
      </w:pPr>
      <w:r w:rsidRPr="00B039A0">
        <w:t>engagement-specific access control,</w:t>
      </w:r>
    </w:p>
    <w:p w14:paraId="69F8B852" w14:textId="77777777" w:rsidR="00B039A0" w:rsidRPr="00B039A0" w:rsidRDefault="00B039A0" w:rsidP="00B039A0">
      <w:pPr>
        <w:numPr>
          <w:ilvl w:val="0"/>
          <w:numId w:val="860"/>
        </w:numPr>
      </w:pPr>
      <w:r w:rsidRPr="00B039A0">
        <w:t>team-based visibility,</w:t>
      </w:r>
    </w:p>
    <w:p w14:paraId="05C415EF" w14:textId="77777777" w:rsidR="00B039A0" w:rsidRPr="00B039A0" w:rsidRDefault="00B039A0" w:rsidP="00B039A0">
      <w:pPr>
        <w:numPr>
          <w:ilvl w:val="0"/>
          <w:numId w:val="860"/>
        </w:numPr>
      </w:pPr>
      <w:r w:rsidRPr="00B039A0">
        <w:t>restricted client access,</w:t>
      </w:r>
    </w:p>
    <w:p w14:paraId="4E8A13C4" w14:textId="77777777" w:rsidR="00B039A0" w:rsidRPr="00B039A0" w:rsidRDefault="00B039A0" w:rsidP="00B039A0">
      <w:pPr>
        <w:numPr>
          <w:ilvl w:val="0"/>
          <w:numId w:val="860"/>
        </w:numPr>
      </w:pPr>
      <w:r w:rsidRPr="00B039A0">
        <w:t>and controlled operational segregation.</w:t>
      </w:r>
    </w:p>
    <w:p w14:paraId="22252AE9" w14:textId="77777777" w:rsidR="00B039A0" w:rsidRPr="00B039A0" w:rsidRDefault="00B039A0" w:rsidP="00B039A0">
      <w:r w:rsidRPr="00B039A0">
        <w:t>The engagement security framework shall support:</w:t>
      </w:r>
    </w:p>
    <w:p w14:paraId="06EBE4EB" w14:textId="77777777" w:rsidR="00B039A0" w:rsidRPr="00B039A0" w:rsidRDefault="00B039A0" w:rsidP="00B039A0">
      <w:pPr>
        <w:numPr>
          <w:ilvl w:val="0"/>
          <w:numId w:val="861"/>
        </w:numPr>
      </w:pPr>
      <w:r w:rsidRPr="00B039A0">
        <w:t>confidentiality,</w:t>
      </w:r>
    </w:p>
    <w:p w14:paraId="22B9CEA9" w14:textId="77777777" w:rsidR="00B039A0" w:rsidRPr="00B039A0" w:rsidRDefault="00B039A0" w:rsidP="00B039A0">
      <w:pPr>
        <w:numPr>
          <w:ilvl w:val="0"/>
          <w:numId w:val="861"/>
        </w:numPr>
      </w:pPr>
      <w:r w:rsidRPr="00B039A0">
        <w:t>operational governance,</w:t>
      </w:r>
    </w:p>
    <w:p w14:paraId="4D39E137" w14:textId="77777777" w:rsidR="00B039A0" w:rsidRPr="00B039A0" w:rsidRDefault="00B039A0" w:rsidP="00B039A0">
      <w:pPr>
        <w:numPr>
          <w:ilvl w:val="0"/>
          <w:numId w:val="861"/>
        </w:numPr>
      </w:pPr>
      <w:r w:rsidRPr="00B039A0">
        <w:t>reviewer accountability,</w:t>
      </w:r>
    </w:p>
    <w:p w14:paraId="4081E12F" w14:textId="77777777" w:rsidR="00B039A0" w:rsidRPr="00B039A0" w:rsidRDefault="00B039A0" w:rsidP="00B039A0">
      <w:pPr>
        <w:numPr>
          <w:ilvl w:val="0"/>
          <w:numId w:val="861"/>
        </w:numPr>
      </w:pPr>
      <w:r w:rsidRPr="00B039A0">
        <w:t>and defensible audit operations.</w:t>
      </w:r>
    </w:p>
    <w:p w14:paraId="51A8989F" w14:textId="77777777" w:rsidR="00B039A0" w:rsidRPr="00B039A0" w:rsidRDefault="00B039A0" w:rsidP="00B039A0">
      <w:r w:rsidRPr="00B039A0">
        <w:t>The platform shall intentionally prioritize:</w:t>
      </w:r>
    </w:p>
    <w:p w14:paraId="4BF3EFB7" w14:textId="77777777" w:rsidR="00B039A0" w:rsidRPr="00B039A0" w:rsidRDefault="00B039A0" w:rsidP="00B039A0">
      <w:pPr>
        <w:rPr>
          <w:b/>
          <w:bCs/>
        </w:rPr>
      </w:pPr>
      <w:r w:rsidRPr="00B039A0">
        <w:rPr>
          <w:b/>
          <w:bCs/>
        </w:rPr>
        <w:t>“Need-to-know operational visibility”</w:t>
      </w:r>
    </w:p>
    <w:p w14:paraId="68402528" w14:textId="77777777" w:rsidR="00B039A0" w:rsidRPr="00B039A0" w:rsidRDefault="00B039A0" w:rsidP="00B039A0">
      <w:r w:rsidRPr="00B039A0">
        <w:pict w14:anchorId="50F90833">
          <v:rect id="_x0000_i4032" style="width:0;height:1.5pt" o:hralign="center" o:hrstd="t" o:hr="t" fillcolor="#a0a0a0" stroked="f"/>
        </w:pict>
      </w:r>
    </w:p>
    <w:p w14:paraId="7FDE5C06" w14:textId="77777777" w:rsidR="00B039A0" w:rsidRPr="00B039A0" w:rsidRDefault="00B039A0" w:rsidP="00B039A0">
      <w:pPr>
        <w:rPr>
          <w:b/>
          <w:bCs/>
        </w:rPr>
      </w:pPr>
      <w:r w:rsidRPr="00B039A0">
        <w:rPr>
          <w:b/>
          <w:bCs/>
        </w:rPr>
        <w:t>6. AUTHENTICATION &amp; LOGIN GOVERNANCE</w:t>
      </w:r>
    </w:p>
    <w:p w14:paraId="107D52FC" w14:textId="77777777" w:rsidR="00B039A0" w:rsidRPr="00B039A0" w:rsidRDefault="00B039A0" w:rsidP="00B039A0">
      <w:r w:rsidRPr="00B039A0">
        <w:t>The platform shall support:</w:t>
      </w:r>
    </w:p>
    <w:p w14:paraId="32E54A51" w14:textId="77777777" w:rsidR="00B039A0" w:rsidRPr="00B039A0" w:rsidRDefault="00B039A0" w:rsidP="00B039A0">
      <w:pPr>
        <w:numPr>
          <w:ilvl w:val="0"/>
          <w:numId w:val="862"/>
        </w:numPr>
      </w:pPr>
      <w:r w:rsidRPr="00B039A0">
        <w:t>secure authentication workflows,</w:t>
      </w:r>
    </w:p>
    <w:p w14:paraId="2160C4D1" w14:textId="77777777" w:rsidR="00B039A0" w:rsidRPr="00B039A0" w:rsidRDefault="00B039A0" w:rsidP="00B039A0">
      <w:pPr>
        <w:numPr>
          <w:ilvl w:val="0"/>
          <w:numId w:val="862"/>
        </w:numPr>
      </w:pPr>
      <w:r w:rsidRPr="00B039A0">
        <w:t>password governance,</w:t>
      </w:r>
    </w:p>
    <w:p w14:paraId="186B5308" w14:textId="77777777" w:rsidR="00B039A0" w:rsidRPr="00B039A0" w:rsidRDefault="00B039A0" w:rsidP="00B039A0">
      <w:pPr>
        <w:numPr>
          <w:ilvl w:val="0"/>
          <w:numId w:val="862"/>
        </w:numPr>
      </w:pPr>
      <w:r w:rsidRPr="00B039A0">
        <w:t>session management,</w:t>
      </w:r>
    </w:p>
    <w:p w14:paraId="685D09DC" w14:textId="77777777" w:rsidR="00B039A0" w:rsidRPr="00B039A0" w:rsidRDefault="00B039A0" w:rsidP="00B039A0">
      <w:pPr>
        <w:numPr>
          <w:ilvl w:val="0"/>
          <w:numId w:val="862"/>
        </w:numPr>
      </w:pPr>
      <w:r w:rsidRPr="00B039A0">
        <w:t>and role-controlled access authorization.</w:t>
      </w:r>
    </w:p>
    <w:p w14:paraId="5450205A" w14:textId="77777777" w:rsidR="00B039A0" w:rsidRPr="00B039A0" w:rsidRDefault="00B039A0" w:rsidP="00B039A0">
      <w:r w:rsidRPr="00B039A0">
        <w:t>Future enhancement phases may support:</w:t>
      </w:r>
    </w:p>
    <w:p w14:paraId="20F5F7F6" w14:textId="77777777" w:rsidR="00B039A0" w:rsidRPr="00B039A0" w:rsidRDefault="00B039A0" w:rsidP="00B039A0">
      <w:pPr>
        <w:numPr>
          <w:ilvl w:val="0"/>
          <w:numId w:val="863"/>
        </w:numPr>
      </w:pPr>
      <w:r w:rsidRPr="00B039A0">
        <w:t>Multi-Factor Authentication (“MFA”),</w:t>
      </w:r>
    </w:p>
    <w:p w14:paraId="173654FD" w14:textId="77777777" w:rsidR="00B039A0" w:rsidRPr="00B039A0" w:rsidRDefault="00B039A0" w:rsidP="00B039A0">
      <w:pPr>
        <w:numPr>
          <w:ilvl w:val="0"/>
          <w:numId w:val="863"/>
        </w:numPr>
      </w:pPr>
      <w:r w:rsidRPr="00B039A0">
        <w:t>SSO integration,</w:t>
      </w:r>
    </w:p>
    <w:p w14:paraId="1A671F5E" w14:textId="77777777" w:rsidR="00B039A0" w:rsidRPr="00B039A0" w:rsidRDefault="00B039A0" w:rsidP="00B039A0">
      <w:pPr>
        <w:numPr>
          <w:ilvl w:val="0"/>
          <w:numId w:val="863"/>
        </w:numPr>
      </w:pPr>
      <w:r w:rsidRPr="00B039A0">
        <w:t>enterprise identity providers,</w:t>
      </w:r>
    </w:p>
    <w:p w14:paraId="012B0822" w14:textId="77777777" w:rsidR="00B039A0" w:rsidRPr="00B039A0" w:rsidRDefault="00B039A0" w:rsidP="00B039A0">
      <w:pPr>
        <w:numPr>
          <w:ilvl w:val="0"/>
          <w:numId w:val="863"/>
        </w:numPr>
      </w:pPr>
      <w:r w:rsidRPr="00B039A0">
        <w:t>and regional authentication governance.</w:t>
      </w:r>
    </w:p>
    <w:p w14:paraId="6AE3AF8E" w14:textId="77777777" w:rsidR="00B039A0" w:rsidRPr="00B039A0" w:rsidRDefault="00B039A0" w:rsidP="00B039A0">
      <w:r w:rsidRPr="00B039A0">
        <w:t>The authentication philosophy shall prioritize:</w:t>
      </w:r>
    </w:p>
    <w:p w14:paraId="3BD2C510" w14:textId="77777777" w:rsidR="00B039A0" w:rsidRPr="00B039A0" w:rsidRDefault="00B039A0" w:rsidP="00B039A0">
      <w:pPr>
        <w:numPr>
          <w:ilvl w:val="0"/>
          <w:numId w:val="864"/>
        </w:numPr>
      </w:pPr>
      <w:r w:rsidRPr="00B039A0">
        <w:t>security,</w:t>
      </w:r>
    </w:p>
    <w:p w14:paraId="1FDEBA2D" w14:textId="77777777" w:rsidR="00B039A0" w:rsidRPr="00B039A0" w:rsidRDefault="00B039A0" w:rsidP="00B039A0">
      <w:pPr>
        <w:numPr>
          <w:ilvl w:val="0"/>
          <w:numId w:val="864"/>
        </w:numPr>
      </w:pPr>
      <w:r w:rsidRPr="00B039A0">
        <w:t>operational usability,</w:t>
      </w:r>
    </w:p>
    <w:p w14:paraId="3E990F23" w14:textId="77777777" w:rsidR="00B039A0" w:rsidRPr="00B039A0" w:rsidRDefault="00B039A0" w:rsidP="00B039A0">
      <w:pPr>
        <w:numPr>
          <w:ilvl w:val="0"/>
          <w:numId w:val="864"/>
        </w:numPr>
      </w:pPr>
      <w:r w:rsidRPr="00B039A0">
        <w:t>reviewer accountability,</w:t>
      </w:r>
    </w:p>
    <w:p w14:paraId="10E693CD" w14:textId="77777777" w:rsidR="00B039A0" w:rsidRPr="00B039A0" w:rsidRDefault="00B039A0" w:rsidP="00B039A0">
      <w:pPr>
        <w:numPr>
          <w:ilvl w:val="0"/>
          <w:numId w:val="864"/>
        </w:numPr>
      </w:pPr>
      <w:r w:rsidRPr="00B039A0">
        <w:lastRenderedPageBreak/>
        <w:t>and scalable SaaS governance.</w:t>
      </w:r>
    </w:p>
    <w:p w14:paraId="78C0CA07" w14:textId="77777777" w:rsidR="00B039A0" w:rsidRPr="00B039A0" w:rsidRDefault="00B039A0" w:rsidP="00B039A0">
      <w:r w:rsidRPr="00B039A0">
        <w:pict w14:anchorId="7CBC6EFB">
          <v:rect id="_x0000_i4033" style="width:0;height:1.5pt" o:hralign="center" o:hrstd="t" o:hr="t" fillcolor="#a0a0a0" stroked="f"/>
        </w:pict>
      </w:r>
    </w:p>
    <w:p w14:paraId="17137557" w14:textId="77777777" w:rsidR="00B039A0" w:rsidRPr="00B039A0" w:rsidRDefault="00B039A0" w:rsidP="00B039A0">
      <w:pPr>
        <w:rPr>
          <w:b/>
          <w:bCs/>
        </w:rPr>
      </w:pPr>
      <w:r w:rsidRPr="00B039A0">
        <w:rPr>
          <w:b/>
          <w:bCs/>
        </w:rPr>
        <w:t>7. PERMISSION GOVERNANCE FRAMEWORK</w:t>
      </w:r>
    </w:p>
    <w:p w14:paraId="60895BC0" w14:textId="77777777" w:rsidR="00B039A0" w:rsidRPr="00B039A0" w:rsidRDefault="00B039A0" w:rsidP="00B039A0">
      <w:r w:rsidRPr="00B039A0">
        <w:t>The platform shall support:</w:t>
      </w:r>
    </w:p>
    <w:p w14:paraId="1091CA17" w14:textId="77777777" w:rsidR="00B039A0" w:rsidRPr="00B039A0" w:rsidRDefault="00B039A0" w:rsidP="00B039A0">
      <w:pPr>
        <w:rPr>
          <w:b/>
          <w:bCs/>
        </w:rPr>
      </w:pPr>
      <w:r w:rsidRPr="00B039A0">
        <w:rPr>
          <w:b/>
          <w:bCs/>
        </w:rPr>
        <w:t>“Controlled Operational Permission Management”</w:t>
      </w:r>
    </w:p>
    <w:p w14:paraId="44029911" w14:textId="77777777" w:rsidR="00B039A0" w:rsidRPr="00B039A0" w:rsidRDefault="00B039A0" w:rsidP="00B039A0">
      <w:r w:rsidRPr="00B039A0">
        <w:t>Permission controls may govern:</w:t>
      </w:r>
    </w:p>
    <w:p w14:paraId="32B6EA4F" w14:textId="77777777" w:rsidR="00B039A0" w:rsidRPr="00B039A0" w:rsidRDefault="00B039A0" w:rsidP="00B039A0">
      <w:pPr>
        <w:numPr>
          <w:ilvl w:val="0"/>
          <w:numId w:val="865"/>
        </w:numPr>
      </w:pPr>
      <w:r w:rsidRPr="00B039A0">
        <w:t>workpaper editing,</w:t>
      </w:r>
    </w:p>
    <w:p w14:paraId="2E4796F7" w14:textId="77777777" w:rsidR="00B039A0" w:rsidRPr="00B039A0" w:rsidRDefault="00B039A0" w:rsidP="00B039A0">
      <w:pPr>
        <w:numPr>
          <w:ilvl w:val="0"/>
          <w:numId w:val="865"/>
        </w:numPr>
      </w:pPr>
      <w:r w:rsidRPr="00B039A0">
        <w:t>review visibility,</w:t>
      </w:r>
    </w:p>
    <w:p w14:paraId="0B775966" w14:textId="77777777" w:rsidR="00B039A0" w:rsidRPr="00B039A0" w:rsidRDefault="00B039A0" w:rsidP="00B039A0">
      <w:pPr>
        <w:numPr>
          <w:ilvl w:val="0"/>
          <w:numId w:val="865"/>
        </w:numPr>
      </w:pPr>
      <w:r w:rsidRPr="00B039A0">
        <w:t>signoff authority,</w:t>
      </w:r>
    </w:p>
    <w:p w14:paraId="7CAD6575" w14:textId="77777777" w:rsidR="00B039A0" w:rsidRPr="00B039A0" w:rsidRDefault="00B039A0" w:rsidP="00B039A0">
      <w:pPr>
        <w:numPr>
          <w:ilvl w:val="0"/>
          <w:numId w:val="865"/>
        </w:numPr>
      </w:pPr>
      <w:r w:rsidRPr="00B039A0">
        <w:t>export access,</w:t>
      </w:r>
    </w:p>
    <w:p w14:paraId="231A3DAE" w14:textId="77777777" w:rsidR="00B039A0" w:rsidRPr="00B039A0" w:rsidRDefault="00B039A0" w:rsidP="00B039A0">
      <w:pPr>
        <w:numPr>
          <w:ilvl w:val="0"/>
          <w:numId w:val="865"/>
        </w:numPr>
      </w:pPr>
      <w:r w:rsidRPr="00B039A0">
        <w:t>archive reopening,</w:t>
      </w:r>
    </w:p>
    <w:p w14:paraId="40BCFF92" w14:textId="77777777" w:rsidR="00B039A0" w:rsidRPr="00B039A0" w:rsidRDefault="00B039A0" w:rsidP="00B039A0">
      <w:pPr>
        <w:numPr>
          <w:ilvl w:val="0"/>
          <w:numId w:val="865"/>
        </w:numPr>
      </w:pPr>
      <w:r w:rsidRPr="00B039A0">
        <w:t>AI functionality,</w:t>
      </w:r>
    </w:p>
    <w:p w14:paraId="2DA56932" w14:textId="77777777" w:rsidR="00B039A0" w:rsidRPr="00B039A0" w:rsidRDefault="00B039A0" w:rsidP="00B039A0">
      <w:pPr>
        <w:numPr>
          <w:ilvl w:val="0"/>
          <w:numId w:val="865"/>
        </w:numPr>
      </w:pPr>
      <w:r w:rsidRPr="00B039A0">
        <w:t>and administrative operations.</w:t>
      </w:r>
    </w:p>
    <w:p w14:paraId="3DC15EE2" w14:textId="77777777" w:rsidR="00B039A0" w:rsidRPr="00B039A0" w:rsidRDefault="00B039A0" w:rsidP="00B039A0">
      <w:r w:rsidRPr="00B039A0">
        <w:t>The permission architecture shall support:</w:t>
      </w:r>
    </w:p>
    <w:p w14:paraId="3E61D506" w14:textId="77777777" w:rsidR="00B039A0" w:rsidRPr="00B039A0" w:rsidRDefault="00B039A0" w:rsidP="00B039A0">
      <w:pPr>
        <w:numPr>
          <w:ilvl w:val="0"/>
          <w:numId w:val="866"/>
        </w:numPr>
      </w:pPr>
      <w:r w:rsidRPr="00B039A0">
        <w:t>reviewer governance,</w:t>
      </w:r>
    </w:p>
    <w:p w14:paraId="4A36279D" w14:textId="77777777" w:rsidR="00B039A0" w:rsidRPr="00B039A0" w:rsidRDefault="00B039A0" w:rsidP="00B039A0">
      <w:pPr>
        <w:numPr>
          <w:ilvl w:val="0"/>
          <w:numId w:val="866"/>
        </w:numPr>
      </w:pPr>
      <w:r w:rsidRPr="00B039A0">
        <w:t>operational accountability,</w:t>
      </w:r>
    </w:p>
    <w:p w14:paraId="1A9A831C" w14:textId="77777777" w:rsidR="00B039A0" w:rsidRPr="00B039A0" w:rsidRDefault="00B039A0" w:rsidP="00B039A0">
      <w:pPr>
        <w:numPr>
          <w:ilvl w:val="0"/>
          <w:numId w:val="866"/>
        </w:numPr>
      </w:pPr>
      <w:r w:rsidRPr="00B039A0">
        <w:t>workflow defensibility,</w:t>
      </w:r>
    </w:p>
    <w:p w14:paraId="34A4912E" w14:textId="77777777" w:rsidR="00B039A0" w:rsidRPr="00B039A0" w:rsidRDefault="00B039A0" w:rsidP="00B039A0">
      <w:pPr>
        <w:numPr>
          <w:ilvl w:val="0"/>
          <w:numId w:val="866"/>
        </w:numPr>
      </w:pPr>
      <w:r w:rsidRPr="00B039A0">
        <w:t>and scalable operational control.</w:t>
      </w:r>
    </w:p>
    <w:p w14:paraId="28625A8B" w14:textId="77777777" w:rsidR="00B039A0" w:rsidRPr="00B039A0" w:rsidRDefault="00B039A0" w:rsidP="00B039A0">
      <w:r w:rsidRPr="00B039A0">
        <w:t>The platform shall intentionally avoid:</w:t>
      </w:r>
    </w:p>
    <w:p w14:paraId="60384F40" w14:textId="77777777" w:rsidR="00B039A0" w:rsidRPr="00B039A0" w:rsidRDefault="00B039A0" w:rsidP="00B039A0">
      <w:pPr>
        <w:numPr>
          <w:ilvl w:val="0"/>
          <w:numId w:val="867"/>
        </w:numPr>
      </w:pPr>
      <w:r w:rsidRPr="00B039A0">
        <w:t>uncontrolled administrative overrides,</w:t>
      </w:r>
    </w:p>
    <w:p w14:paraId="6B453266" w14:textId="77777777" w:rsidR="00B039A0" w:rsidRPr="00B039A0" w:rsidRDefault="00B039A0" w:rsidP="00B039A0">
      <w:pPr>
        <w:numPr>
          <w:ilvl w:val="0"/>
          <w:numId w:val="867"/>
        </w:numPr>
      </w:pPr>
      <w:r w:rsidRPr="00B039A0">
        <w:t>hidden permission escalation,</w:t>
      </w:r>
    </w:p>
    <w:p w14:paraId="58AB5F53" w14:textId="77777777" w:rsidR="00B039A0" w:rsidRPr="00B039A0" w:rsidRDefault="00B039A0" w:rsidP="00B039A0">
      <w:pPr>
        <w:numPr>
          <w:ilvl w:val="0"/>
          <w:numId w:val="867"/>
        </w:numPr>
      </w:pPr>
      <w:r w:rsidRPr="00B039A0">
        <w:t>and unclear operational authority.</w:t>
      </w:r>
    </w:p>
    <w:p w14:paraId="4174DF20" w14:textId="77777777" w:rsidR="00B039A0" w:rsidRPr="00B039A0" w:rsidRDefault="00B039A0" w:rsidP="00B039A0">
      <w:r w:rsidRPr="00B039A0">
        <w:pict w14:anchorId="63FA86F2">
          <v:rect id="_x0000_i4034" style="width:0;height:1.5pt" o:hralign="center" o:hrstd="t" o:hr="t" fillcolor="#a0a0a0" stroked="f"/>
        </w:pict>
      </w:r>
    </w:p>
    <w:p w14:paraId="3BA09EA6" w14:textId="77777777" w:rsidR="00B039A0" w:rsidRPr="00B039A0" w:rsidRDefault="00B039A0" w:rsidP="00B039A0">
      <w:pPr>
        <w:rPr>
          <w:b/>
          <w:bCs/>
        </w:rPr>
      </w:pPr>
      <w:r w:rsidRPr="00B039A0">
        <w:rPr>
          <w:b/>
          <w:bCs/>
        </w:rPr>
        <w:t>8. SIGNOFF &amp; APPROVAL GOVERNANCE</w:t>
      </w:r>
    </w:p>
    <w:p w14:paraId="1BF31FD9" w14:textId="77777777" w:rsidR="00B039A0" w:rsidRPr="00B039A0" w:rsidRDefault="00B039A0" w:rsidP="00B039A0">
      <w:r w:rsidRPr="00B039A0">
        <w:t>The platform shall support:</w:t>
      </w:r>
    </w:p>
    <w:p w14:paraId="59197DA1" w14:textId="77777777" w:rsidR="00B039A0" w:rsidRPr="00B039A0" w:rsidRDefault="00B039A0" w:rsidP="00B039A0">
      <w:pPr>
        <w:numPr>
          <w:ilvl w:val="0"/>
          <w:numId w:val="868"/>
        </w:numPr>
      </w:pPr>
      <w:r w:rsidRPr="00B039A0">
        <w:t>preparer approvals,</w:t>
      </w:r>
    </w:p>
    <w:p w14:paraId="41F5735D" w14:textId="77777777" w:rsidR="00B039A0" w:rsidRPr="00B039A0" w:rsidRDefault="00B039A0" w:rsidP="00B039A0">
      <w:pPr>
        <w:numPr>
          <w:ilvl w:val="0"/>
          <w:numId w:val="868"/>
        </w:numPr>
      </w:pPr>
      <w:r w:rsidRPr="00B039A0">
        <w:t>reviewer approvals,</w:t>
      </w:r>
    </w:p>
    <w:p w14:paraId="00578384" w14:textId="77777777" w:rsidR="00B039A0" w:rsidRPr="00B039A0" w:rsidRDefault="00B039A0" w:rsidP="00B039A0">
      <w:pPr>
        <w:numPr>
          <w:ilvl w:val="0"/>
          <w:numId w:val="868"/>
        </w:numPr>
      </w:pPr>
      <w:r w:rsidRPr="00B039A0">
        <w:t>manager signoffs,</w:t>
      </w:r>
    </w:p>
    <w:p w14:paraId="385D126E" w14:textId="77777777" w:rsidR="00B039A0" w:rsidRPr="00B039A0" w:rsidRDefault="00B039A0" w:rsidP="00B039A0">
      <w:pPr>
        <w:numPr>
          <w:ilvl w:val="0"/>
          <w:numId w:val="868"/>
        </w:numPr>
      </w:pPr>
      <w:r w:rsidRPr="00B039A0">
        <w:lastRenderedPageBreak/>
        <w:t>partner approvals,</w:t>
      </w:r>
    </w:p>
    <w:p w14:paraId="6598D7A2" w14:textId="77777777" w:rsidR="00B039A0" w:rsidRPr="00B039A0" w:rsidRDefault="00B039A0" w:rsidP="00B039A0">
      <w:pPr>
        <w:numPr>
          <w:ilvl w:val="0"/>
          <w:numId w:val="868"/>
        </w:numPr>
      </w:pPr>
      <w:r w:rsidRPr="00B039A0">
        <w:t>EQ review signoffs,</w:t>
      </w:r>
    </w:p>
    <w:p w14:paraId="339549A1" w14:textId="77777777" w:rsidR="00B039A0" w:rsidRPr="00B039A0" w:rsidRDefault="00B039A0" w:rsidP="00B039A0">
      <w:pPr>
        <w:numPr>
          <w:ilvl w:val="0"/>
          <w:numId w:val="868"/>
        </w:numPr>
      </w:pPr>
      <w:r w:rsidRPr="00B039A0">
        <w:t>and timestamp audit history.</w:t>
      </w:r>
    </w:p>
    <w:p w14:paraId="01366EEC" w14:textId="77777777" w:rsidR="00B039A0" w:rsidRPr="00B039A0" w:rsidRDefault="00B039A0" w:rsidP="00B039A0">
      <w:r w:rsidRPr="00B039A0">
        <w:t>The signoff governance framework shall support:</w:t>
      </w:r>
    </w:p>
    <w:p w14:paraId="204A0783" w14:textId="77777777" w:rsidR="00B039A0" w:rsidRPr="00B039A0" w:rsidRDefault="00B039A0" w:rsidP="00B039A0">
      <w:pPr>
        <w:numPr>
          <w:ilvl w:val="0"/>
          <w:numId w:val="869"/>
        </w:numPr>
      </w:pPr>
      <w:r w:rsidRPr="00B039A0">
        <w:t>audit defensibility,</w:t>
      </w:r>
    </w:p>
    <w:p w14:paraId="530EF3C6" w14:textId="77777777" w:rsidR="00B039A0" w:rsidRPr="00B039A0" w:rsidRDefault="00B039A0" w:rsidP="00B039A0">
      <w:pPr>
        <w:numPr>
          <w:ilvl w:val="0"/>
          <w:numId w:val="869"/>
        </w:numPr>
      </w:pPr>
      <w:r w:rsidRPr="00B039A0">
        <w:t>reviewer accountability,</w:t>
      </w:r>
    </w:p>
    <w:p w14:paraId="7FAAC755" w14:textId="77777777" w:rsidR="00B039A0" w:rsidRPr="00B039A0" w:rsidRDefault="00B039A0" w:rsidP="00B039A0">
      <w:pPr>
        <w:numPr>
          <w:ilvl w:val="0"/>
          <w:numId w:val="869"/>
        </w:numPr>
      </w:pPr>
      <w:r w:rsidRPr="00B039A0">
        <w:t>operational traceability,</w:t>
      </w:r>
    </w:p>
    <w:p w14:paraId="55AE0CA7" w14:textId="77777777" w:rsidR="00B039A0" w:rsidRPr="00B039A0" w:rsidRDefault="00B039A0" w:rsidP="00B039A0">
      <w:pPr>
        <w:numPr>
          <w:ilvl w:val="0"/>
          <w:numId w:val="869"/>
        </w:numPr>
      </w:pPr>
      <w:r w:rsidRPr="00B039A0">
        <w:t>and scalable engagement governance.</w:t>
      </w:r>
    </w:p>
    <w:p w14:paraId="1128376A" w14:textId="77777777" w:rsidR="00B039A0" w:rsidRPr="00B039A0" w:rsidRDefault="00B039A0" w:rsidP="00B039A0">
      <w:r w:rsidRPr="00B039A0">
        <w:t>The architecture shall intentionally prioritize:</w:t>
      </w:r>
    </w:p>
    <w:p w14:paraId="4EE2A1B1" w14:textId="77777777" w:rsidR="00B039A0" w:rsidRPr="00B039A0" w:rsidRDefault="00B039A0" w:rsidP="00B039A0">
      <w:pPr>
        <w:rPr>
          <w:b/>
          <w:bCs/>
        </w:rPr>
      </w:pPr>
      <w:r w:rsidRPr="00B039A0">
        <w:rPr>
          <w:b/>
          <w:bCs/>
        </w:rPr>
        <w:t>“Visible and traceable professional accountability”</w:t>
      </w:r>
    </w:p>
    <w:p w14:paraId="6761E861" w14:textId="77777777" w:rsidR="00B039A0" w:rsidRPr="00B039A0" w:rsidRDefault="00B039A0" w:rsidP="00B039A0">
      <w:r w:rsidRPr="00B039A0">
        <w:pict w14:anchorId="1D17E42F">
          <v:rect id="_x0000_i4035" style="width:0;height:1.5pt" o:hralign="center" o:hrstd="t" o:hr="t" fillcolor="#a0a0a0" stroked="f"/>
        </w:pict>
      </w:r>
    </w:p>
    <w:p w14:paraId="321CAC5A" w14:textId="77777777" w:rsidR="00B039A0" w:rsidRPr="00B039A0" w:rsidRDefault="00B039A0" w:rsidP="00B039A0">
      <w:pPr>
        <w:rPr>
          <w:b/>
          <w:bCs/>
        </w:rPr>
      </w:pPr>
      <w:r w:rsidRPr="00B039A0">
        <w:rPr>
          <w:b/>
          <w:bCs/>
        </w:rPr>
        <w:t>9. AUDIT TRAIL &amp; OPERATIONAL LOGGING</w:t>
      </w:r>
    </w:p>
    <w:p w14:paraId="110CCDBE" w14:textId="77777777" w:rsidR="00B039A0" w:rsidRPr="00B039A0" w:rsidRDefault="00B039A0" w:rsidP="00B039A0">
      <w:r w:rsidRPr="00B039A0">
        <w:t>The platform shall maintain:</w:t>
      </w:r>
    </w:p>
    <w:p w14:paraId="333DABB8" w14:textId="77777777" w:rsidR="00B039A0" w:rsidRPr="00B039A0" w:rsidRDefault="00B039A0" w:rsidP="00B039A0">
      <w:pPr>
        <w:numPr>
          <w:ilvl w:val="0"/>
          <w:numId w:val="870"/>
        </w:numPr>
      </w:pPr>
      <w:r w:rsidRPr="00B039A0">
        <w:t>user activity history,</w:t>
      </w:r>
    </w:p>
    <w:p w14:paraId="5FF18670" w14:textId="77777777" w:rsidR="00B039A0" w:rsidRPr="00B039A0" w:rsidRDefault="00B039A0" w:rsidP="00B039A0">
      <w:pPr>
        <w:numPr>
          <w:ilvl w:val="0"/>
          <w:numId w:val="870"/>
        </w:numPr>
      </w:pPr>
      <w:r w:rsidRPr="00B039A0">
        <w:t>workflow transitions,</w:t>
      </w:r>
    </w:p>
    <w:p w14:paraId="4FBF534C" w14:textId="77777777" w:rsidR="00B039A0" w:rsidRPr="00B039A0" w:rsidRDefault="00B039A0" w:rsidP="00B039A0">
      <w:pPr>
        <w:numPr>
          <w:ilvl w:val="0"/>
          <w:numId w:val="870"/>
        </w:numPr>
      </w:pPr>
      <w:r w:rsidRPr="00B039A0">
        <w:t>signoff records,</w:t>
      </w:r>
    </w:p>
    <w:p w14:paraId="79EB77ED" w14:textId="77777777" w:rsidR="00B039A0" w:rsidRPr="00B039A0" w:rsidRDefault="00B039A0" w:rsidP="00B039A0">
      <w:pPr>
        <w:numPr>
          <w:ilvl w:val="0"/>
          <w:numId w:val="870"/>
        </w:numPr>
      </w:pPr>
      <w:r w:rsidRPr="00B039A0">
        <w:t>export activity,</w:t>
      </w:r>
    </w:p>
    <w:p w14:paraId="5964BFD3" w14:textId="77777777" w:rsidR="00B039A0" w:rsidRPr="00B039A0" w:rsidRDefault="00B039A0" w:rsidP="00B039A0">
      <w:pPr>
        <w:numPr>
          <w:ilvl w:val="0"/>
          <w:numId w:val="870"/>
        </w:numPr>
      </w:pPr>
      <w:r w:rsidRPr="00B039A0">
        <w:t>evidence access history,</w:t>
      </w:r>
    </w:p>
    <w:p w14:paraId="091FDDE5" w14:textId="77777777" w:rsidR="00B039A0" w:rsidRPr="00B039A0" w:rsidRDefault="00B039A0" w:rsidP="00B039A0">
      <w:pPr>
        <w:numPr>
          <w:ilvl w:val="0"/>
          <w:numId w:val="870"/>
        </w:numPr>
      </w:pPr>
      <w:r w:rsidRPr="00B039A0">
        <w:t>and operational audit trails.</w:t>
      </w:r>
    </w:p>
    <w:p w14:paraId="26903E4F" w14:textId="77777777" w:rsidR="00B039A0" w:rsidRPr="00B039A0" w:rsidRDefault="00B039A0" w:rsidP="00B039A0">
      <w:r w:rsidRPr="00B039A0">
        <w:t>The traceability framework shall support:</w:t>
      </w:r>
    </w:p>
    <w:p w14:paraId="06B3254F" w14:textId="77777777" w:rsidR="00B039A0" w:rsidRPr="00B039A0" w:rsidRDefault="00B039A0" w:rsidP="00B039A0">
      <w:pPr>
        <w:numPr>
          <w:ilvl w:val="0"/>
          <w:numId w:val="871"/>
        </w:numPr>
      </w:pPr>
      <w:r w:rsidRPr="00B039A0">
        <w:t>reviewer accountability,</w:t>
      </w:r>
    </w:p>
    <w:p w14:paraId="21AAFB8D" w14:textId="77777777" w:rsidR="00B039A0" w:rsidRPr="00B039A0" w:rsidRDefault="00B039A0" w:rsidP="00B039A0">
      <w:pPr>
        <w:numPr>
          <w:ilvl w:val="0"/>
          <w:numId w:val="871"/>
        </w:numPr>
      </w:pPr>
      <w:r w:rsidRPr="00B039A0">
        <w:t>operational governance,</w:t>
      </w:r>
    </w:p>
    <w:p w14:paraId="37811E60" w14:textId="77777777" w:rsidR="00B039A0" w:rsidRPr="00B039A0" w:rsidRDefault="00B039A0" w:rsidP="00B039A0">
      <w:pPr>
        <w:numPr>
          <w:ilvl w:val="0"/>
          <w:numId w:val="871"/>
        </w:numPr>
      </w:pPr>
      <w:r w:rsidRPr="00B039A0">
        <w:t>audit defensibility,</w:t>
      </w:r>
    </w:p>
    <w:p w14:paraId="6F770DA8" w14:textId="77777777" w:rsidR="00B039A0" w:rsidRPr="00B039A0" w:rsidRDefault="00B039A0" w:rsidP="00B039A0">
      <w:pPr>
        <w:numPr>
          <w:ilvl w:val="0"/>
          <w:numId w:val="871"/>
        </w:numPr>
      </w:pPr>
      <w:r w:rsidRPr="00B039A0">
        <w:t>and historical operational visibility.</w:t>
      </w:r>
    </w:p>
    <w:p w14:paraId="4553DC7E" w14:textId="77777777" w:rsidR="00B039A0" w:rsidRPr="00B039A0" w:rsidRDefault="00B039A0" w:rsidP="00B039A0">
      <w:r w:rsidRPr="00B039A0">
        <w:t>Future enhancement phases may support:</w:t>
      </w:r>
    </w:p>
    <w:p w14:paraId="3D3EAE5B" w14:textId="77777777" w:rsidR="00B039A0" w:rsidRPr="00B039A0" w:rsidRDefault="00B039A0" w:rsidP="00B039A0">
      <w:pPr>
        <w:numPr>
          <w:ilvl w:val="0"/>
          <w:numId w:val="872"/>
        </w:numPr>
      </w:pPr>
      <w:r w:rsidRPr="00B039A0">
        <w:t>operational analytics,</w:t>
      </w:r>
    </w:p>
    <w:p w14:paraId="28B3B812" w14:textId="77777777" w:rsidR="00B039A0" w:rsidRPr="00B039A0" w:rsidRDefault="00B039A0" w:rsidP="00B039A0">
      <w:pPr>
        <w:numPr>
          <w:ilvl w:val="0"/>
          <w:numId w:val="872"/>
        </w:numPr>
      </w:pPr>
      <w:r w:rsidRPr="00B039A0">
        <w:t>reviewer productivity metrics,</w:t>
      </w:r>
    </w:p>
    <w:p w14:paraId="11A94A4E" w14:textId="77777777" w:rsidR="00B039A0" w:rsidRPr="00B039A0" w:rsidRDefault="00B039A0" w:rsidP="00B039A0">
      <w:pPr>
        <w:numPr>
          <w:ilvl w:val="0"/>
          <w:numId w:val="872"/>
        </w:numPr>
      </w:pPr>
      <w:r w:rsidRPr="00B039A0">
        <w:t>and governance intelligence dashboards.</w:t>
      </w:r>
    </w:p>
    <w:p w14:paraId="26945BEB" w14:textId="77777777" w:rsidR="00B039A0" w:rsidRPr="00B039A0" w:rsidRDefault="00B039A0" w:rsidP="00B039A0">
      <w:r w:rsidRPr="00B039A0">
        <w:lastRenderedPageBreak/>
        <w:pict w14:anchorId="389992A0">
          <v:rect id="_x0000_i4036" style="width:0;height:1.5pt" o:hralign="center" o:hrstd="t" o:hr="t" fillcolor="#a0a0a0" stroked="f"/>
        </w:pict>
      </w:r>
    </w:p>
    <w:p w14:paraId="24970816" w14:textId="77777777" w:rsidR="00B039A0" w:rsidRPr="00B039A0" w:rsidRDefault="00B039A0" w:rsidP="00B039A0">
      <w:pPr>
        <w:rPr>
          <w:b/>
          <w:bCs/>
        </w:rPr>
      </w:pPr>
      <w:r w:rsidRPr="00B039A0">
        <w:rPr>
          <w:b/>
          <w:bCs/>
        </w:rPr>
        <w:t>10. DATA SECURITY &amp; ENCRYPTION</w:t>
      </w:r>
    </w:p>
    <w:p w14:paraId="511DF2EE" w14:textId="77777777" w:rsidR="00B039A0" w:rsidRPr="00B039A0" w:rsidRDefault="00B039A0" w:rsidP="00B039A0">
      <w:r w:rsidRPr="00B039A0">
        <w:t>The platform shall support:</w:t>
      </w:r>
    </w:p>
    <w:p w14:paraId="04FD847C" w14:textId="77777777" w:rsidR="00B039A0" w:rsidRPr="00B039A0" w:rsidRDefault="00B039A0" w:rsidP="00B039A0">
      <w:pPr>
        <w:numPr>
          <w:ilvl w:val="0"/>
          <w:numId w:val="873"/>
        </w:numPr>
      </w:pPr>
      <w:r w:rsidRPr="00B039A0">
        <w:t>encrypted data transmission,</w:t>
      </w:r>
    </w:p>
    <w:p w14:paraId="0CD02B5E" w14:textId="77777777" w:rsidR="00B039A0" w:rsidRPr="00B039A0" w:rsidRDefault="00B039A0" w:rsidP="00B039A0">
      <w:pPr>
        <w:numPr>
          <w:ilvl w:val="0"/>
          <w:numId w:val="873"/>
        </w:numPr>
      </w:pPr>
      <w:r w:rsidRPr="00B039A0">
        <w:t>encrypted local cache handling,</w:t>
      </w:r>
    </w:p>
    <w:p w14:paraId="291C6FF8" w14:textId="77777777" w:rsidR="00B039A0" w:rsidRPr="00B039A0" w:rsidRDefault="00B039A0" w:rsidP="00B039A0">
      <w:pPr>
        <w:numPr>
          <w:ilvl w:val="0"/>
          <w:numId w:val="873"/>
        </w:numPr>
      </w:pPr>
      <w:r w:rsidRPr="00B039A0">
        <w:t>secure cloud storage,</w:t>
      </w:r>
    </w:p>
    <w:p w14:paraId="4300471F" w14:textId="77777777" w:rsidR="00B039A0" w:rsidRPr="00B039A0" w:rsidRDefault="00B039A0" w:rsidP="00B039A0">
      <w:pPr>
        <w:numPr>
          <w:ilvl w:val="0"/>
          <w:numId w:val="873"/>
        </w:numPr>
      </w:pPr>
      <w:r w:rsidRPr="00B039A0">
        <w:t>and controlled operational synchronization.</w:t>
      </w:r>
    </w:p>
    <w:p w14:paraId="7CB55BC8" w14:textId="77777777" w:rsidR="00B039A0" w:rsidRPr="00B039A0" w:rsidRDefault="00B039A0" w:rsidP="00B039A0">
      <w:r w:rsidRPr="00B039A0">
        <w:t>The security framework shall support:</w:t>
      </w:r>
    </w:p>
    <w:p w14:paraId="548EFA98" w14:textId="77777777" w:rsidR="00B039A0" w:rsidRPr="00B039A0" w:rsidRDefault="00B039A0" w:rsidP="00B039A0">
      <w:pPr>
        <w:numPr>
          <w:ilvl w:val="0"/>
          <w:numId w:val="874"/>
        </w:numPr>
      </w:pPr>
      <w:r w:rsidRPr="00B039A0">
        <w:t>confidentiality,</w:t>
      </w:r>
    </w:p>
    <w:p w14:paraId="0C308BA3" w14:textId="77777777" w:rsidR="00B039A0" w:rsidRPr="00B039A0" w:rsidRDefault="00B039A0" w:rsidP="00B039A0">
      <w:pPr>
        <w:numPr>
          <w:ilvl w:val="0"/>
          <w:numId w:val="874"/>
        </w:numPr>
      </w:pPr>
      <w:r w:rsidRPr="00B039A0">
        <w:t>operational integrity,</w:t>
      </w:r>
    </w:p>
    <w:p w14:paraId="3D69ADB4" w14:textId="77777777" w:rsidR="00B039A0" w:rsidRPr="00B039A0" w:rsidRDefault="00B039A0" w:rsidP="00B039A0">
      <w:pPr>
        <w:numPr>
          <w:ilvl w:val="0"/>
          <w:numId w:val="874"/>
        </w:numPr>
      </w:pPr>
      <w:r w:rsidRPr="00B039A0">
        <w:t>reviewer accountability,</w:t>
      </w:r>
    </w:p>
    <w:p w14:paraId="1A39A2CB" w14:textId="77777777" w:rsidR="00B039A0" w:rsidRPr="00B039A0" w:rsidRDefault="00B039A0" w:rsidP="00B039A0">
      <w:pPr>
        <w:numPr>
          <w:ilvl w:val="0"/>
          <w:numId w:val="874"/>
        </w:numPr>
      </w:pPr>
      <w:r w:rsidRPr="00B039A0">
        <w:t>and scalable SaaS security governance.</w:t>
      </w:r>
    </w:p>
    <w:p w14:paraId="3026F567" w14:textId="77777777" w:rsidR="00B039A0" w:rsidRPr="00B039A0" w:rsidRDefault="00B039A0" w:rsidP="00B039A0">
      <w:r w:rsidRPr="00B039A0">
        <w:t>Future enhancement phases may support:</w:t>
      </w:r>
    </w:p>
    <w:p w14:paraId="61A137F9" w14:textId="77777777" w:rsidR="00B039A0" w:rsidRPr="00B039A0" w:rsidRDefault="00B039A0" w:rsidP="00B039A0">
      <w:pPr>
        <w:numPr>
          <w:ilvl w:val="0"/>
          <w:numId w:val="875"/>
        </w:numPr>
      </w:pPr>
      <w:r w:rsidRPr="00B039A0">
        <w:t>customer-managed encryption,</w:t>
      </w:r>
    </w:p>
    <w:p w14:paraId="00ED3735" w14:textId="77777777" w:rsidR="00B039A0" w:rsidRPr="00B039A0" w:rsidRDefault="00B039A0" w:rsidP="00B039A0">
      <w:pPr>
        <w:numPr>
          <w:ilvl w:val="0"/>
          <w:numId w:val="875"/>
        </w:numPr>
      </w:pPr>
      <w:r w:rsidRPr="00B039A0">
        <w:t>enterprise encryption policies,</w:t>
      </w:r>
    </w:p>
    <w:p w14:paraId="276BA760" w14:textId="77777777" w:rsidR="00B039A0" w:rsidRPr="00B039A0" w:rsidRDefault="00B039A0" w:rsidP="00B039A0">
      <w:pPr>
        <w:numPr>
          <w:ilvl w:val="0"/>
          <w:numId w:val="875"/>
        </w:numPr>
      </w:pPr>
      <w:r w:rsidRPr="00B039A0">
        <w:t>and advanced regional compliance controls.</w:t>
      </w:r>
    </w:p>
    <w:p w14:paraId="6800CD6A" w14:textId="77777777" w:rsidR="00B039A0" w:rsidRPr="00B039A0" w:rsidRDefault="00B039A0" w:rsidP="00B039A0">
      <w:r w:rsidRPr="00B039A0">
        <w:pict w14:anchorId="769ADCC3">
          <v:rect id="_x0000_i4037" style="width:0;height:1.5pt" o:hralign="center" o:hrstd="t" o:hr="t" fillcolor="#a0a0a0" stroked="f"/>
        </w:pict>
      </w:r>
    </w:p>
    <w:p w14:paraId="01D5420D" w14:textId="77777777" w:rsidR="00B039A0" w:rsidRPr="00B039A0" w:rsidRDefault="00B039A0" w:rsidP="00B039A0">
      <w:pPr>
        <w:rPr>
          <w:b/>
          <w:bCs/>
        </w:rPr>
      </w:pPr>
      <w:r w:rsidRPr="00B039A0">
        <w:rPr>
          <w:b/>
          <w:bCs/>
        </w:rPr>
        <w:t>11. AI GOVERNANCE &amp; SECURITY</w:t>
      </w:r>
    </w:p>
    <w:p w14:paraId="6D53A31E" w14:textId="77777777" w:rsidR="00B039A0" w:rsidRPr="00B039A0" w:rsidRDefault="00B039A0" w:rsidP="00B039A0">
      <w:r w:rsidRPr="00B039A0">
        <w:t>The AI framework shall operate under:</w:t>
      </w:r>
    </w:p>
    <w:p w14:paraId="3CA5B129" w14:textId="77777777" w:rsidR="00B039A0" w:rsidRPr="00B039A0" w:rsidRDefault="00B039A0" w:rsidP="00B039A0">
      <w:pPr>
        <w:rPr>
          <w:b/>
          <w:bCs/>
        </w:rPr>
      </w:pPr>
      <w:r w:rsidRPr="00B039A0">
        <w:rPr>
          <w:b/>
          <w:bCs/>
        </w:rPr>
        <w:t>“Reviewer-Controlled AI Governance”</w:t>
      </w:r>
    </w:p>
    <w:p w14:paraId="3B8A34A8" w14:textId="77777777" w:rsidR="00B039A0" w:rsidRPr="00B039A0" w:rsidRDefault="00B039A0" w:rsidP="00B039A0">
      <w:r w:rsidRPr="00B039A0">
        <w:t>AI-generated outputs shall remain:</w:t>
      </w:r>
    </w:p>
    <w:p w14:paraId="4012E4CD" w14:textId="77777777" w:rsidR="00B039A0" w:rsidRPr="00B039A0" w:rsidRDefault="00B039A0" w:rsidP="00B039A0">
      <w:pPr>
        <w:numPr>
          <w:ilvl w:val="0"/>
          <w:numId w:val="876"/>
        </w:numPr>
      </w:pPr>
      <w:r w:rsidRPr="00B039A0">
        <w:t>reviewable,</w:t>
      </w:r>
    </w:p>
    <w:p w14:paraId="2FE06929" w14:textId="77777777" w:rsidR="00B039A0" w:rsidRPr="00B039A0" w:rsidRDefault="00B039A0" w:rsidP="00B039A0">
      <w:pPr>
        <w:numPr>
          <w:ilvl w:val="0"/>
          <w:numId w:val="876"/>
        </w:numPr>
      </w:pPr>
      <w:r w:rsidRPr="00B039A0">
        <w:t>editable,</w:t>
      </w:r>
    </w:p>
    <w:p w14:paraId="4F2F17D2" w14:textId="77777777" w:rsidR="00B039A0" w:rsidRPr="00B039A0" w:rsidRDefault="00B039A0" w:rsidP="00B039A0">
      <w:pPr>
        <w:numPr>
          <w:ilvl w:val="0"/>
          <w:numId w:val="876"/>
        </w:numPr>
      </w:pPr>
      <w:r w:rsidRPr="00B039A0">
        <w:t>traceable,</w:t>
      </w:r>
    </w:p>
    <w:p w14:paraId="5CB1A988" w14:textId="77777777" w:rsidR="00B039A0" w:rsidRPr="00B039A0" w:rsidRDefault="00B039A0" w:rsidP="00B039A0">
      <w:pPr>
        <w:numPr>
          <w:ilvl w:val="0"/>
          <w:numId w:val="876"/>
        </w:numPr>
      </w:pPr>
      <w:r w:rsidRPr="00B039A0">
        <w:t>and operationally governed.</w:t>
      </w:r>
    </w:p>
    <w:p w14:paraId="26C1A2DF" w14:textId="77777777" w:rsidR="00B039A0" w:rsidRPr="00B039A0" w:rsidRDefault="00B039A0" w:rsidP="00B039A0">
      <w:r w:rsidRPr="00B039A0">
        <w:t>The platform shall intentionally avoid:</w:t>
      </w:r>
    </w:p>
    <w:p w14:paraId="6D91FE08" w14:textId="77777777" w:rsidR="00B039A0" w:rsidRPr="00B039A0" w:rsidRDefault="00B039A0" w:rsidP="00B039A0">
      <w:pPr>
        <w:numPr>
          <w:ilvl w:val="0"/>
          <w:numId w:val="877"/>
        </w:numPr>
      </w:pPr>
      <w:r w:rsidRPr="00B039A0">
        <w:t>autonomous operational approvals,</w:t>
      </w:r>
    </w:p>
    <w:p w14:paraId="14CB5B84" w14:textId="77777777" w:rsidR="00B039A0" w:rsidRPr="00B039A0" w:rsidRDefault="00B039A0" w:rsidP="00B039A0">
      <w:pPr>
        <w:numPr>
          <w:ilvl w:val="0"/>
          <w:numId w:val="877"/>
        </w:numPr>
      </w:pPr>
      <w:r w:rsidRPr="00B039A0">
        <w:t>uncontrolled AI workflow decisions,</w:t>
      </w:r>
    </w:p>
    <w:p w14:paraId="58828BED" w14:textId="77777777" w:rsidR="00B039A0" w:rsidRPr="00B039A0" w:rsidRDefault="00B039A0" w:rsidP="00B039A0">
      <w:pPr>
        <w:numPr>
          <w:ilvl w:val="0"/>
          <w:numId w:val="877"/>
        </w:numPr>
      </w:pPr>
      <w:r w:rsidRPr="00B039A0">
        <w:lastRenderedPageBreak/>
        <w:t>and non-traceable AI activity.</w:t>
      </w:r>
    </w:p>
    <w:p w14:paraId="233EED0C" w14:textId="77777777" w:rsidR="00B039A0" w:rsidRPr="00B039A0" w:rsidRDefault="00B039A0" w:rsidP="00B039A0">
      <w:r w:rsidRPr="00B039A0">
        <w:t>The AI governance framework shall support:</w:t>
      </w:r>
    </w:p>
    <w:p w14:paraId="4018B90E" w14:textId="77777777" w:rsidR="00B039A0" w:rsidRPr="00B039A0" w:rsidRDefault="00B039A0" w:rsidP="00B039A0">
      <w:pPr>
        <w:numPr>
          <w:ilvl w:val="0"/>
          <w:numId w:val="878"/>
        </w:numPr>
      </w:pPr>
      <w:r w:rsidRPr="00B039A0">
        <w:t>professional accountability,</w:t>
      </w:r>
    </w:p>
    <w:p w14:paraId="0F8023CF" w14:textId="77777777" w:rsidR="00B039A0" w:rsidRPr="00B039A0" w:rsidRDefault="00B039A0" w:rsidP="00B039A0">
      <w:pPr>
        <w:numPr>
          <w:ilvl w:val="0"/>
          <w:numId w:val="878"/>
        </w:numPr>
      </w:pPr>
      <w:r w:rsidRPr="00B039A0">
        <w:t>operational transparency,</w:t>
      </w:r>
    </w:p>
    <w:p w14:paraId="41EA67E2" w14:textId="77777777" w:rsidR="00B039A0" w:rsidRPr="00B039A0" w:rsidRDefault="00B039A0" w:rsidP="00B039A0">
      <w:pPr>
        <w:numPr>
          <w:ilvl w:val="0"/>
          <w:numId w:val="878"/>
        </w:numPr>
      </w:pPr>
      <w:r w:rsidRPr="00B039A0">
        <w:t>reviewer oversight,</w:t>
      </w:r>
    </w:p>
    <w:p w14:paraId="58A01EF8" w14:textId="77777777" w:rsidR="00B039A0" w:rsidRPr="00B039A0" w:rsidRDefault="00B039A0" w:rsidP="00B039A0">
      <w:pPr>
        <w:numPr>
          <w:ilvl w:val="0"/>
          <w:numId w:val="878"/>
        </w:numPr>
      </w:pPr>
      <w:r w:rsidRPr="00B039A0">
        <w:t>and scalable intelligent audit governance.</w:t>
      </w:r>
    </w:p>
    <w:p w14:paraId="11D0F014" w14:textId="77777777" w:rsidR="00B039A0" w:rsidRPr="00B039A0" w:rsidRDefault="00B039A0" w:rsidP="00B039A0">
      <w:r w:rsidRPr="00B039A0">
        <w:pict w14:anchorId="2E142079">
          <v:rect id="_x0000_i4038" style="width:0;height:1.5pt" o:hralign="center" o:hrstd="t" o:hr="t" fillcolor="#a0a0a0" stroked="f"/>
        </w:pict>
      </w:r>
    </w:p>
    <w:p w14:paraId="1796FCE5" w14:textId="77777777" w:rsidR="00B039A0" w:rsidRPr="00B039A0" w:rsidRDefault="00B039A0" w:rsidP="00B039A0">
      <w:pPr>
        <w:rPr>
          <w:b/>
          <w:bCs/>
        </w:rPr>
      </w:pPr>
      <w:r w:rsidRPr="00B039A0">
        <w:rPr>
          <w:b/>
          <w:bCs/>
        </w:rPr>
        <w:t>12. CLIENT ACCESS GOVERNANCE</w:t>
      </w:r>
    </w:p>
    <w:p w14:paraId="16709790" w14:textId="77777777" w:rsidR="00B039A0" w:rsidRPr="00B039A0" w:rsidRDefault="00B039A0" w:rsidP="00B039A0">
      <w:r w:rsidRPr="00B039A0">
        <w:t>The platform shall support:</w:t>
      </w:r>
    </w:p>
    <w:p w14:paraId="787335E4" w14:textId="77777777" w:rsidR="00B039A0" w:rsidRPr="00B039A0" w:rsidRDefault="00B039A0" w:rsidP="00B039A0">
      <w:pPr>
        <w:numPr>
          <w:ilvl w:val="0"/>
          <w:numId w:val="879"/>
        </w:numPr>
      </w:pPr>
      <w:r w:rsidRPr="00B039A0">
        <w:t>controlled client visibility,</w:t>
      </w:r>
    </w:p>
    <w:p w14:paraId="76E77013" w14:textId="77777777" w:rsidR="00B039A0" w:rsidRPr="00B039A0" w:rsidRDefault="00B039A0" w:rsidP="00B039A0">
      <w:pPr>
        <w:numPr>
          <w:ilvl w:val="0"/>
          <w:numId w:val="879"/>
        </w:numPr>
      </w:pPr>
      <w:r w:rsidRPr="00B039A0">
        <w:t>restricted engagement access,</w:t>
      </w:r>
    </w:p>
    <w:p w14:paraId="27C379AC" w14:textId="77777777" w:rsidR="00B039A0" w:rsidRPr="00B039A0" w:rsidRDefault="00B039A0" w:rsidP="00B039A0">
      <w:pPr>
        <w:numPr>
          <w:ilvl w:val="0"/>
          <w:numId w:val="879"/>
        </w:numPr>
      </w:pPr>
      <w:r w:rsidRPr="00B039A0">
        <w:t>upload-only operational permissions where applicable,</w:t>
      </w:r>
    </w:p>
    <w:p w14:paraId="111F7D33" w14:textId="77777777" w:rsidR="00B039A0" w:rsidRPr="00B039A0" w:rsidRDefault="00B039A0" w:rsidP="00B039A0">
      <w:pPr>
        <w:numPr>
          <w:ilvl w:val="0"/>
          <w:numId w:val="879"/>
        </w:numPr>
      </w:pPr>
      <w:r w:rsidRPr="00B039A0">
        <w:t>and secure collaboration governance.</w:t>
      </w:r>
    </w:p>
    <w:p w14:paraId="0012CC79" w14:textId="77777777" w:rsidR="00B039A0" w:rsidRPr="00B039A0" w:rsidRDefault="00B039A0" w:rsidP="00B039A0">
      <w:r w:rsidRPr="00B039A0">
        <w:t>The client governance framework shall support:</w:t>
      </w:r>
    </w:p>
    <w:p w14:paraId="6C3AE13F" w14:textId="77777777" w:rsidR="00B039A0" w:rsidRPr="00B039A0" w:rsidRDefault="00B039A0" w:rsidP="00B039A0">
      <w:pPr>
        <w:numPr>
          <w:ilvl w:val="0"/>
          <w:numId w:val="880"/>
        </w:numPr>
      </w:pPr>
      <w:r w:rsidRPr="00B039A0">
        <w:t>confidentiality,</w:t>
      </w:r>
    </w:p>
    <w:p w14:paraId="29E01CEF" w14:textId="77777777" w:rsidR="00B039A0" w:rsidRPr="00B039A0" w:rsidRDefault="00B039A0" w:rsidP="00B039A0">
      <w:pPr>
        <w:numPr>
          <w:ilvl w:val="0"/>
          <w:numId w:val="880"/>
        </w:numPr>
      </w:pPr>
      <w:r w:rsidRPr="00B039A0">
        <w:t>reviewer visibility,</w:t>
      </w:r>
    </w:p>
    <w:p w14:paraId="15C2C56F" w14:textId="77777777" w:rsidR="00B039A0" w:rsidRPr="00B039A0" w:rsidRDefault="00B039A0" w:rsidP="00B039A0">
      <w:pPr>
        <w:numPr>
          <w:ilvl w:val="0"/>
          <w:numId w:val="880"/>
        </w:numPr>
      </w:pPr>
      <w:r w:rsidRPr="00B039A0">
        <w:t>operational coordination,</w:t>
      </w:r>
    </w:p>
    <w:p w14:paraId="6C1CE72C" w14:textId="77777777" w:rsidR="00B039A0" w:rsidRPr="00B039A0" w:rsidRDefault="00B039A0" w:rsidP="00B039A0">
      <w:pPr>
        <w:numPr>
          <w:ilvl w:val="0"/>
          <w:numId w:val="880"/>
        </w:numPr>
      </w:pPr>
      <w:r w:rsidRPr="00B039A0">
        <w:t>and scalable external collaboration management.</w:t>
      </w:r>
    </w:p>
    <w:p w14:paraId="2BDD7780" w14:textId="77777777" w:rsidR="00B039A0" w:rsidRPr="00B039A0" w:rsidRDefault="00B039A0" w:rsidP="00B039A0">
      <w:r w:rsidRPr="00B039A0">
        <w:t>The architecture shall intentionally prioritize:</w:t>
      </w:r>
    </w:p>
    <w:p w14:paraId="6A3E2E5B" w14:textId="77777777" w:rsidR="00B039A0" w:rsidRPr="00B039A0" w:rsidRDefault="00B039A0" w:rsidP="00B039A0">
      <w:pPr>
        <w:rPr>
          <w:b/>
          <w:bCs/>
        </w:rPr>
      </w:pPr>
      <w:r w:rsidRPr="00B039A0">
        <w:rPr>
          <w:b/>
          <w:bCs/>
        </w:rPr>
        <w:t>“Secure collaboration without compromising engagement governance”</w:t>
      </w:r>
    </w:p>
    <w:p w14:paraId="6E85567C" w14:textId="77777777" w:rsidR="00B039A0" w:rsidRPr="00B039A0" w:rsidRDefault="00B039A0" w:rsidP="00B039A0">
      <w:r w:rsidRPr="00B039A0">
        <w:pict w14:anchorId="552E90B5">
          <v:rect id="_x0000_i4039" style="width:0;height:1.5pt" o:hralign="center" o:hrstd="t" o:hr="t" fillcolor="#a0a0a0" stroked="f"/>
        </w:pict>
      </w:r>
    </w:p>
    <w:p w14:paraId="0C53D5CD" w14:textId="77777777" w:rsidR="00B039A0" w:rsidRPr="00B039A0" w:rsidRDefault="00B039A0" w:rsidP="00B039A0">
      <w:pPr>
        <w:rPr>
          <w:b/>
          <w:bCs/>
        </w:rPr>
      </w:pPr>
      <w:r w:rsidRPr="00B039A0">
        <w:rPr>
          <w:b/>
          <w:bCs/>
        </w:rPr>
        <w:t>13. ARCHIVE &amp; RETENTION GOVERNANCE</w:t>
      </w:r>
    </w:p>
    <w:p w14:paraId="073DCB9A" w14:textId="77777777" w:rsidR="00B039A0" w:rsidRPr="00B039A0" w:rsidRDefault="00B039A0" w:rsidP="00B039A0">
      <w:r w:rsidRPr="00B039A0">
        <w:t>The platform shall support:</w:t>
      </w:r>
    </w:p>
    <w:p w14:paraId="68B89A46" w14:textId="77777777" w:rsidR="00B039A0" w:rsidRPr="00B039A0" w:rsidRDefault="00B039A0" w:rsidP="00B039A0">
      <w:pPr>
        <w:numPr>
          <w:ilvl w:val="0"/>
          <w:numId w:val="881"/>
        </w:numPr>
      </w:pPr>
      <w:r w:rsidRPr="00B039A0">
        <w:t>controlled archive access,</w:t>
      </w:r>
    </w:p>
    <w:p w14:paraId="0D036CA3" w14:textId="77777777" w:rsidR="00B039A0" w:rsidRPr="00B039A0" w:rsidRDefault="00B039A0" w:rsidP="00B039A0">
      <w:pPr>
        <w:numPr>
          <w:ilvl w:val="0"/>
          <w:numId w:val="881"/>
        </w:numPr>
      </w:pPr>
      <w:r w:rsidRPr="00B039A0">
        <w:t>retention policy management,</w:t>
      </w:r>
    </w:p>
    <w:p w14:paraId="576B70B2" w14:textId="77777777" w:rsidR="00B039A0" w:rsidRPr="00B039A0" w:rsidRDefault="00B039A0" w:rsidP="00B039A0">
      <w:pPr>
        <w:numPr>
          <w:ilvl w:val="0"/>
          <w:numId w:val="881"/>
        </w:numPr>
      </w:pPr>
      <w:r w:rsidRPr="00B039A0">
        <w:t>engagement locking,</w:t>
      </w:r>
    </w:p>
    <w:p w14:paraId="4FCF4171" w14:textId="77777777" w:rsidR="00B039A0" w:rsidRPr="00B039A0" w:rsidRDefault="00B039A0" w:rsidP="00B039A0">
      <w:pPr>
        <w:numPr>
          <w:ilvl w:val="0"/>
          <w:numId w:val="881"/>
        </w:numPr>
      </w:pPr>
      <w:r w:rsidRPr="00B039A0">
        <w:t>and authorized reopening governance.</w:t>
      </w:r>
    </w:p>
    <w:p w14:paraId="5D0E71A7" w14:textId="77777777" w:rsidR="00B039A0" w:rsidRPr="00B039A0" w:rsidRDefault="00B039A0" w:rsidP="00B039A0">
      <w:r w:rsidRPr="00B039A0">
        <w:t>The retention framework shall support:</w:t>
      </w:r>
    </w:p>
    <w:p w14:paraId="0E2AF933" w14:textId="77777777" w:rsidR="00B039A0" w:rsidRPr="00B039A0" w:rsidRDefault="00B039A0" w:rsidP="00B039A0">
      <w:pPr>
        <w:numPr>
          <w:ilvl w:val="0"/>
          <w:numId w:val="882"/>
        </w:numPr>
      </w:pPr>
      <w:r w:rsidRPr="00B039A0">
        <w:lastRenderedPageBreak/>
        <w:t>audit defensibility,</w:t>
      </w:r>
    </w:p>
    <w:p w14:paraId="21A6D1BA" w14:textId="77777777" w:rsidR="00B039A0" w:rsidRPr="00B039A0" w:rsidRDefault="00B039A0" w:rsidP="00B039A0">
      <w:pPr>
        <w:numPr>
          <w:ilvl w:val="0"/>
          <w:numId w:val="882"/>
        </w:numPr>
      </w:pPr>
      <w:r w:rsidRPr="00B039A0">
        <w:t>operational traceability,</w:t>
      </w:r>
    </w:p>
    <w:p w14:paraId="17C888E4" w14:textId="77777777" w:rsidR="00B039A0" w:rsidRPr="00B039A0" w:rsidRDefault="00B039A0" w:rsidP="00B039A0">
      <w:pPr>
        <w:numPr>
          <w:ilvl w:val="0"/>
          <w:numId w:val="882"/>
        </w:numPr>
      </w:pPr>
      <w:r w:rsidRPr="00B039A0">
        <w:t>reviewer accountability,</w:t>
      </w:r>
    </w:p>
    <w:p w14:paraId="03384EC6" w14:textId="77777777" w:rsidR="00B039A0" w:rsidRPr="00B039A0" w:rsidRDefault="00B039A0" w:rsidP="00B039A0">
      <w:pPr>
        <w:numPr>
          <w:ilvl w:val="0"/>
          <w:numId w:val="882"/>
        </w:numPr>
      </w:pPr>
      <w:r w:rsidRPr="00B039A0">
        <w:t>and scalable long-term governance management.</w:t>
      </w:r>
    </w:p>
    <w:p w14:paraId="2232C165" w14:textId="77777777" w:rsidR="00B039A0" w:rsidRPr="00B039A0" w:rsidRDefault="00B039A0" w:rsidP="00B039A0">
      <w:r w:rsidRPr="00B039A0">
        <w:t>Future enhancement phases may support:</w:t>
      </w:r>
    </w:p>
    <w:p w14:paraId="103213C4" w14:textId="77777777" w:rsidR="00B039A0" w:rsidRPr="00B039A0" w:rsidRDefault="00B039A0" w:rsidP="00B039A0">
      <w:pPr>
        <w:numPr>
          <w:ilvl w:val="0"/>
          <w:numId w:val="883"/>
        </w:numPr>
      </w:pPr>
      <w:r w:rsidRPr="00B039A0">
        <w:t>immutable archives,</w:t>
      </w:r>
    </w:p>
    <w:p w14:paraId="6C2D0909" w14:textId="77777777" w:rsidR="00B039A0" w:rsidRPr="00B039A0" w:rsidRDefault="00B039A0" w:rsidP="00B039A0">
      <w:pPr>
        <w:numPr>
          <w:ilvl w:val="0"/>
          <w:numId w:val="883"/>
        </w:numPr>
      </w:pPr>
      <w:r w:rsidRPr="00B039A0">
        <w:t>retention automation,</w:t>
      </w:r>
    </w:p>
    <w:p w14:paraId="16C09F60" w14:textId="77777777" w:rsidR="00B039A0" w:rsidRPr="00B039A0" w:rsidRDefault="00B039A0" w:rsidP="00B039A0">
      <w:pPr>
        <w:numPr>
          <w:ilvl w:val="0"/>
          <w:numId w:val="883"/>
        </w:numPr>
      </w:pPr>
      <w:r w:rsidRPr="00B039A0">
        <w:t>and jurisdiction-based compliance retention policies.</w:t>
      </w:r>
    </w:p>
    <w:p w14:paraId="76AED826" w14:textId="77777777" w:rsidR="00B039A0" w:rsidRPr="00B039A0" w:rsidRDefault="00B039A0" w:rsidP="00B039A0">
      <w:r w:rsidRPr="00B039A0">
        <w:pict w14:anchorId="767245EB">
          <v:rect id="_x0000_i4040" style="width:0;height:1.5pt" o:hralign="center" o:hrstd="t" o:hr="t" fillcolor="#a0a0a0" stroked="f"/>
        </w:pict>
      </w:r>
    </w:p>
    <w:p w14:paraId="2CA72570" w14:textId="77777777" w:rsidR="00B039A0" w:rsidRPr="00B039A0" w:rsidRDefault="00B039A0" w:rsidP="00B039A0">
      <w:pPr>
        <w:rPr>
          <w:b/>
          <w:bCs/>
        </w:rPr>
      </w:pPr>
      <w:r w:rsidRPr="00B039A0">
        <w:rPr>
          <w:b/>
          <w:bCs/>
        </w:rPr>
        <w:t>14. OPERATIONAL GOVERNANCE DASHBOARDS</w:t>
      </w:r>
    </w:p>
    <w:p w14:paraId="23540870" w14:textId="77777777" w:rsidR="00B039A0" w:rsidRPr="00B039A0" w:rsidRDefault="00B039A0" w:rsidP="00B039A0">
      <w:r w:rsidRPr="00B039A0">
        <w:t>The platform may support:</w:t>
      </w:r>
    </w:p>
    <w:p w14:paraId="69D486DA" w14:textId="77777777" w:rsidR="00B039A0" w:rsidRPr="00B039A0" w:rsidRDefault="00B039A0" w:rsidP="00B039A0">
      <w:pPr>
        <w:rPr>
          <w:b/>
          <w:bCs/>
        </w:rPr>
      </w:pPr>
      <w:r w:rsidRPr="00B039A0">
        <w:rPr>
          <w:b/>
          <w:bCs/>
        </w:rPr>
        <w:t>“Centralized Governance Monitoring”</w:t>
      </w:r>
    </w:p>
    <w:p w14:paraId="1946550E" w14:textId="77777777" w:rsidR="00B039A0" w:rsidRPr="00B039A0" w:rsidRDefault="00B039A0" w:rsidP="00B039A0">
      <w:r w:rsidRPr="00B039A0">
        <w:t>Governance dashboards may display:</w:t>
      </w:r>
    </w:p>
    <w:p w14:paraId="3A39B73A" w14:textId="77777777" w:rsidR="00B039A0" w:rsidRPr="00B039A0" w:rsidRDefault="00B039A0" w:rsidP="00B039A0">
      <w:pPr>
        <w:numPr>
          <w:ilvl w:val="0"/>
          <w:numId w:val="884"/>
        </w:numPr>
      </w:pPr>
      <w:r w:rsidRPr="00B039A0">
        <w:t>unresolved signoffs,</w:t>
      </w:r>
    </w:p>
    <w:p w14:paraId="53370E4D" w14:textId="77777777" w:rsidR="00B039A0" w:rsidRPr="00B039A0" w:rsidRDefault="00B039A0" w:rsidP="00B039A0">
      <w:pPr>
        <w:numPr>
          <w:ilvl w:val="0"/>
          <w:numId w:val="884"/>
        </w:numPr>
      </w:pPr>
      <w:r w:rsidRPr="00B039A0">
        <w:t>overdue reviews,</w:t>
      </w:r>
    </w:p>
    <w:p w14:paraId="022C7ED6" w14:textId="77777777" w:rsidR="00B039A0" w:rsidRPr="00B039A0" w:rsidRDefault="00B039A0" w:rsidP="00B039A0">
      <w:pPr>
        <w:numPr>
          <w:ilvl w:val="0"/>
          <w:numId w:val="884"/>
        </w:numPr>
      </w:pPr>
      <w:r w:rsidRPr="00B039A0">
        <w:t>permission anomalies,</w:t>
      </w:r>
    </w:p>
    <w:p w14:paraId="000A8993" w14:textId="77777777" w:rsidR="00B039A0" w:rsidRPr="00B039A0" w:rsidRDefault="00B039A0" w:rsidP="00B039A0">
      <w:pPr>
        <w:numPr>
          <w:ilvl w:val="0"/>
          <w:numId w:val="884"/>
        </w:numPr>
      </w:pPr>
      <w:r w:rsidRPr="00B039A0">
        <w:t>workflow exceptions,</w:t>
      </w:r>
    </w:p>
    <w:p w14:paraId="2F4C77DD" w14:textId="77777777" w:rsidR="00B039A0" w:rsidRPr="00B039A0" w:rsidRDefault="00B039A0" w:rsidP="00B039A0">
      <w:pPr>
        <w:numPr>
          <w:ilvl w:val="0"/>
          <w:numId w:val="884"/>
        </w:numPr>
      </w:pPr>
      <w:r w:rsidRPr="00B039A0">
        <w:t>and operational governance alerts.</w:t>
      </w:r>
    </w:p>
    <w:p w14:paraId="239F313F" w14:textId="77777777" w:rsidR="00B039A0" w:rsidRPr="00B039A0" w:rsidRDefault="00B039A0" w:rsidP="00B039A0">
      <w:r w:rsidRPr="00B039A0">
        <w:t>The governance visibility framework shall support:</w:t>
      </w:r>
    </w:p>
    <w:p w14:paraId="2D311032" w14:textId="77777777" w:rsidR="00B039A0" w:rsidRPr="00B039A0" w:rsidRDefault="00B039A0" w:rsidP="00B039A0">
      <w:pPr>
        <w:numPr>
          <w:ilvl w:val="0"/>
          <w:numId w:val="885"/>
        </w:numPr>
      </w:pPr>
      <w:r w:rsidRPr="00B039A0">
        <w:t>reviewer oversight,</w:t>
      </w:r>
    </w:p>
    <w:p w14:paraId="4E47293D" w14:textId="77777777" w:rsidR="00B039A0" w:rsidRPr="00B039A0" w:rsidRDefault="00B039A0" w:rsidP="00B039A0">
      <w:pPr>
        <w:numPr>
          <w:ilvl w:val="0"/>
          <w:numId w:val="885"/>
        </w:numPr>
      </w:pPr>
      <w:r w:rsidRPr="00B039A0">
        <w:t>operational monitoring,</w:t>
      </w:r>
    </w:p>
    <w:p w14:paraId="1B05EDE7" w14:textId="77777777" w:rsidR="00B039A0" w:rsidRPr="00B039A0" w:rsidRDefault="00B039A0" w:rsidP="00B039A0">
      <w:pPr>
        <w:numPr>
          <w:ilvl w:val="0"/>
          <w:numId w:val="885"/>
        </w:numPr>
      </w:pPr>
      <w:r w:rsidRPr="00B039A0">
        <w:t>quality governance,</w:t>
      </w:r>
    </w:p>
    <w:p w14:paraId="4D8485E4" w14:textId="77777777" w:rsidR="00B039A0" w:rsidRPr="00B039A0" w:rsidRDefault="00B039A0" w:rsidP="00B039A0">
      <w:pPr>
        <w:numPr>
          <w:ilvl w:val="0"/>
          <w:numId w:val="885"/>
        </w:numPr>
      </w:pPr>
      <w:r w:rsidRPr="00B039A0">
        <w:t>and scalable firm management.</w:t>
      </w:r>
    </w:p>
    <w:p w14:paraId="701166E6" w14:textId="77777777" w:rsidR="00B039A0" w:rsidRPr="00B039A0" w:rsidRDefault="00B039A0" w:rsidP="00B039A0">
      <w:r w:rsidRPr="00B039A0">
        <w:t>Future enhancement phases may support:</w:t>
      </w:r>
    </w:p>
    <w:p w14:paraId="66A5750C" w14:textId="77777777" w:rsidR="00B039A0" w:rsidRPr="00B039A0" w:rsidRDefault="00B039A0" w:rsidP="00B039A0">
      <w:pPr>
        <w:numPr>
          <w:ilvl w:val="0"/>
          <w:numId w:val="886"/>
        </w:numPr>
      </w:pPr>
      <w:r w:rsidRPr="00B039A0">
        <w:t>governance analytics,</w:t>
      </w:r>
    </w:p>
    <w:p w14:paraId="748831FC" w14:textId="77777777" w:rsidR="00B039A0" w:rsidRPr="00B039A0" w:rsidRDefault="00B039A0" w:rsidP="00B039A0">
      <w:pPr>
        <w:numPr>
          <w:ilvl w:val="0"/>
          <w:numId w:val="886"/>
        </w:numPr>
      </w:pPr>
      <w:r w:rsidRPr="00B039A0">
        <w:t>predictive operational risk monitoring,</w:t>
      </w:r>
    </w:p>
    <w:p w14:paraId="27F28E94" w14:textId="77777777" w:rsidR="00B039A0" w:rsidRPr="00B039A0" w:rsidRDefault="00B039A0" w:rsidP="00B039A0">
      <w:pPr>
        <w:numPr>
          <w:ilvl w:val="0"/>
          <w:numId w:val="886"/>
        </w:numPr>
      </w:pPr>
      <w:r w:rsidRPr="00B039A0">
        <w:t>and enterprise compliance orchestration.</w:t>
      </w:r>
    </w:p>
    <w:p w14:paraId="1F548B53" w14:textId="77777777" w:rsidR="00B039A0" w:rsidRPr="00B039A0" w:rsidRDefault="00B039A0" w:rsidP="00B039A0">
      <w:r w:rsidRPr="00B039A0">
        <w:pict w14:anchorId="18F1443B">
          <v:rect id="_x0000_i4041" style="width:0;height:1.5pt" o:hralign="center" o:hrstd="t" o:hr="t" fillcolor="#a0a0a0" stroked="f"/>
        </w:pict>
      </w:r>
    </w:p>
    <w:p w14:paraId="0971B48A" w14:textId="77777777" w:rsidR="00B039A0" w:rsidRPr="00B039A0" w:rsidRDefault="00B039A0" w:rsidP="00B039A0">
      <w:pPr>
        <w:rPr>
          <w:b/>
          <w:bCs/>
        </w:rPr>
      </w:pPr>
      <w:r w:rsidRPr="00B039A0">
        <w:rPr>
          <w:b/>
          <w:bCs/>
        </w:rPr>
        <w:lastRenderedPageBreak/>
        <w:t>15. COMPLIANCE &amp; PROFESSIONAL GOVERNANCE</w:t>
      </w:r>
    </w:p>
    <w:p w14:paraId="6A27CD40" w14:textId="77777777" w:rsidR="00B039A0" w:rsidRPr="00B039A0" w:rsidRDefault="00B039A0" w:rsidP="00B039A0">
      <w:r w:rsidRPr="00B039A0">
        <w:t>The platform architecture shall remain aligned with:</w:t>
      </w:r>
    </w:p>
    <w:p w14:paraId="13F9F628" w14:textId="77777777" w:rsidR="00B039A0" w:rsidRPr="00B039A0" w:rsidRDefault="00B039A0" w:rsidP="00B039A0">
      <w:pPr>
        <w:numPr>
          <w:ilvl w:val="0"/>
          <w:numId w:val="887"/>
        </w:numPr>
      </w:pPr>
      <w:r w:rsidRPr="00B039A0">
        <w:t>ISA workflow governance,</w:t>
      </w:r>
    </w:p>
    <w:p w14:paraId="77651134" w14:textId="77777777" w:rsidR="00B039A0" w:rsidRPr="00B039A0" w:rsidRDefault="00B039A0" w:rsidP="00B039A0">
      <w:pPr>
        <w:numPr>
          <w:ilvl w:val="0"/>
          <w:numId w:val="887"/>
        </w:numPr>
      </w:pPr>
      <w:r w:rsidRPr="00B039A0">
        <w:t>professional audit traceability,</w:t>
      </w:r>
    </w:p>
    <w:p w14:paraId="7B51EC53" w14:textId="77777777" w:rsidR="00B039A0" w:rsidRPr="00B039A0" w:rsidRDefault="00B039A0" w:rsidP="00B039A0">
      <w:pPr>
        <w:numPr>
          <w:ilvl w:val="0"/>
          <w:numId w:val="887"/>
        </w:numPr>
      </w:pPr>
      <w:r w:rsidRPr="00B039A0">
        <w:t>engagement documentation requirements,</w:t>
      </w:r>
    </w:p>
    <w:p w14:paraId="10E436D9" w14:textId="77777777" w:rsidR="00B039A0" w:rsidRPr="00B039A0" w:rsidRDefault="00B039A0" w:rsidP="00B039A0">
      <w:pPr>
        <w:numPr>
          <w:ilvl w:val="0"/>
          <w:numId w:val="887"/>
        </w:numPr>
      </w:pPr>
      <w:r w:rsidRPr="00B039A0">
        <w:t>reviewer accountability standards,</w:t>
      </w:r>
    </w:p>
    <w:p w14:paraId="1E18DEB4" w14:textId="77777777" w:rsidR="00B039A0" w:rsidRPr="00B039A0" w:rsidRDefault="00B039A0" w:rsidP="00B039A0">
      <w:pPr>
        <w:numPr>
          <w:ilvl w:val="0"/>
          <w:numId w:val="887"/>
        </w:numPr>
      </w:pPr>
      <w:r w:rsidRPr="00B039A0">
        <w:t>and scalable professional compliance expectations.</w:t>
      </w:r>
    </w:p>
    <w:p w14:paraId="3B2457E3" w14:textId="77777777" w:rsidR="00B039A0" w:rsidRPr="00B039A0" w:rsidRDefault="00B039A0" w:rsidP="00B039A0">
      <w:r w:rsidRPr="00B039A0">
        <w:t>The governance philosophy shall support:</w:t>
      </w:r>
    </w:p>
    <w:p w14:paraId="7C4C77A7" w14:textId="77777777" w:rsidR="00B039A0" w:rsidRPr="00B039A0" w:rsidRDefault="00B039A0" w:rsidP="00B039A0">
      <w:pPr>
        <w:rPr>
          <w:b/>
          <w:bCs/>
        </w:rPr>
      </w:pPr>
      <w:r w:rsidRPr="00B039A0">
        <w:rPr>
          <w:b/>
          <w:bCs/>
        </w:rPr>
        <w:t>“Defensible professional audit operations”</w:t>
      </w:r>
    </w:p>
    <w:p w14:paraId="1C9739DB" w14:textId="77777777" w:rsidR="00B039A0" w:rsidRPr="00B039A0" w:rsidRDefault="00B039A0" w:rsidP="00B039A0">
      <w:r w:rsidRPr="00B039A0">
        <w:t>The architecture shall intentionally support:</w:t>
      </w:r>
    </w:p>
    <w:p w14:paraId="70934785" w14:textId="77777777" w:rsidR="00B039A0" w:rsidRPr="00B039A0" w:rsidRDefault="00B039A0" w:rsidP="00B039A0">
      <w:pPr>
        <w:numPr>
          <w:ilvl w:val="0"/>
          <w:numId w:val="888"/>
        </w:numPr>
      </w:pPr>
      <w:r w:rsidRPr="00B039A0">
        <w:t>audit inspection readiness,</w:t>
      </w:r>
    </w:p>
    <w:p w14:paraId="5D2BA5A9" w14:textId="77777777" w:rsidR="00B039A0" w:rsidRPr="00B039A0" w:rsidRDefault="00B039A0" w:rsidP="00B039A0">
      <w:pPr>
        <w:numPr>
          <w:ilvl w:val="0"/>
          <w:numId w:val="888"/>
        </w:numPr>
      </w:pPr>
      <w:r w:rsidRPr="00B039A0">
        <w:t>operational traceability,</w:t>
      </w:r>
    </w:p>
    <w:p w14:paraId="6E7F3768" w14:textId="77777777" w:rsidR="00B039A0" w:rsidRPr="00B039A0" w:rsidRDefault="00B039A0" w:rsidP="00B039A0">
      <w:pPr>
        <w:numPr>
          <w:ilvl w:val="0"/>
          <w:numId w:val="888"/>
        </w:numPr>
      </w:pPr>
      <w:r w:rsidRPr="00B039A0">
        <w:t>reviewer accountability,</w:t>
      </w:r>
    </w:p>
    <w:p w14:paraId="217D8A04" w14:textId="77777777" w:rsidR="00B039A0" w:rsidRPr="00B039A0" w:rsidRDefault="00B039A0" w:rsidP="00B039A0">
      <w:pPr>
        <w:numPr>
          <w:ilvl w:val="0"/>
          <w:numId w:val="888"/>
        </w:numPr>
      </w:pPr>
      <w:r w:rsidRPr="00B039A0">
        <w:t>and scalable professional governance.</w:t>
      </w:r>
    </w:p>
    <w:p w14:paraId="68249165" w14:textId="77777777" w:rsidR="00B039A0" w:rsidRPr="00B039A0" w:rsidRDefault="00B039A0" w:rsidP="00B039A0">
      <w:r w:rsidRPr="00B039A0">
        <w:pict w14:anchorId="7AD348A6">
          <v:rect id="_x0000_i4042" style="width:0;height:1.5pt" o:hralign="center" o:hrstd="t" o:hr="t" fillcolor="#a0a0a0" stroked="f"/>
        </w:pict>
      </w:r>
    </w:p>
    <w:p w14:paraId="5DEAB6A4" w14:textId="77777777" w:rsidR="00B039A0" w:rsidRPr="00B039A0" w:rsidRDefault="00B039A0" w:rsidP="00B039A0">
      <w:pPr>
        <w:rPr>
          <w:b/>
          <w:bCs/>
        </w:rPr>
      </w:pPr>
      <w:r w:rsidRPr="00B039A0">
        <w:rPr>
          <w:b/>
          <w:bCs/>
        </w:rPr>
        <w:t>16. FUTURE SECURITY &amp; GOVERNANCE ROADMAP</w:t>
      </w:r>
    </w:p>
    <w:p w14:paraId="106DA173" w14:textId="77777777" w:rsidR="00B039A0" w:rsidRPr="00B039A0" w:rsidRDefault="00B039A0" w:rsidP="00B039A0">
      <w:r w:rsidRPr="00B039A0">
        <w:t>Future enhancement phases may support:</w:t>
      </w:r>
    </w:p>
    <w:p w14:paraId="58D77385" w14:textId="77777777" w:rsidR="00B039A0" w:rsidRPr="00B039A0" w:rsidRDefault="00B039A0" w:rsidP="00B039A0">
      <w:pPr>
        <w:numPr>
          <w:ilvl w:val="0"/>
          <w:numId w:val="889"/>
        </w:numPr>
      </w:pPr>
      <w:r w:rsidRPr="00B039A0">
        <w:t>enterprise governance orchestration,</w:t>
      </w:r>
    </w:p>
    <w:p w14:paraId="5C779EBD" w14:textId="77777777" w:rsidR="00B039A0" w:rsidRPr="00B039A0" w:rsidRDefault="00B039A0" w:rsidP="00B039A0">
      <w:pPr>
        <w:numPr>
          <w:ilvl w:val="0"/>
          <w:numId w:val="889"/>
        </w:numPr>
      </w:pPr>
      <w:r w:rsidRPr="00B039A0">
        <w:t>advanced identity federation,</w:t>
      </w:r>
    </w:p>
    <w:p w14:paraId="7411A84D" w14:textId="77777777" w:rsidR="00B039A0" w:rsidRPr="00B039A0" w:rsidRDefault="00B039A0" w:rsidP="00B039A0">
      <w:pPr>
        <w:numPr>
          <w:ilvl w:val="0"/>
          <w:numId w:val="889"/>
        </w:numPr>
      </w:pPr>
      <w:r w:rsidRPr="00B039A0">
        <w:t>predictive governance analytics,</w:t>
      </w:r>
    </w:p>
    <w:p w14:paraId="64728489" w14:textId="77777777" w:rsidR="00B039A0" w:rsidRPr="00B039A0" w:rsidRDefault="00B039A0" w:rsidP="00B039A0">
      <w:pPr>
        <w:numPr>
          <w:ilvl w:val="0"/>
          <w:numId w:val="889"/>
        </w:numPr>
      </w:pPr>
      <w:r w:rsidRPr="00B039A0">
        <w:t>AI-driven compliance monitoring,</w:t>
      </w:r>
    </w:p>
    <w:p w14:paraId="185371A2" w14:textId="77777777" w:rsidR="00B039A0" w:rsidRPr="00B039A0" w:rsidRDefault="00B039A0" w:rsidP="00B039A0">
      <w:pPr>
        <w:numPr>
          <w:ilvl w:val="0"/>
          <w:numId w:val="889"/>
        </w:numPr>
      </w:pPr>
      <w:r w:rsidRPr="00B039A0">
        <w:t>and cross-office governance management.</w:t>
      </w:r>
    </w:p>
    <w:p w14:paraId="543B22FA" w14:textId="77777777" w:rsidR="00B039A0" w:rsidRPr="00B039A0" w:rsidRDefault="00B039A0" w:rsidP="00B039A0">
      <w:r w:rsidRPr="00B039A0">
        <w:t>The architecture shall therefore remain:</w:t>
      </w:r>
    </w:p>
    <w:p w14:paraId="7BB9A377" w14:textId="77777777" w:rsidR="00B039A0" w:rsidRPr="00B039A0" w:rsidRDefault="00B039A0" w:rsidP="00B039A0">
      <w:pPr>
        <w:numPr>
          <w:ilvl w:val="0"/>
          <w:numId w:val="890"/>
        </w:numPr>
      </w:pPr>
      <w:r w:rsidRPr="00B039A0">
        <w:t>modular,</w:t>
      </w:r>
    </w:p>
    <w:p w14:paraId="1BC0F37C" w14:textId="77777777" w:rsidR="00B039A0" w:rsidRPr="00B039A0" w:rsidRDefault="00B039A0" w:rsidP="00B039A0">
      <w:pPr>
        <w:numPr>
          <w:ilvl w:val="0"/>
          <w:numId w:val="890"/>
        </w:numPr>
      </w:pPr>
      <w:r w:rsidRPr="00B039A0">
        <w:t>scalable,</w:t>
      </w:r>
    </w:p>
    <w:p w14:paraId="54499B36" w14:textId="77777777" w:rsidR="00B039A0" w:rsidRPr="00B039A0" w:rsidRDefault="00B039A0" w:rsidP="00B039A0">
      <w:pPr>
        <w:numPr>
          <w:ilvl w:val="0"/>
          <w:numId w:val="890"/>
        </w:numPr>
      </w:pPr>
      <w:r w:rsidRPr="00B039A0">
        <w:t>reviewer-centric,</w:t>
      </w:r>
    </w:p>
    <w:p w14:paraId="26D4452E" w14:textId="77777777" w:rsidR="00B039A0" w:rsidRPr="00B039A0" w:rsidRDefault="00B039A0" w:rsidP="00B039A0">
      <w:pPr>
        <w:numPr>
          <w:ilvl w:val="0"/>
          <w:numId w:val="890"/>
        </w:numPr>
      </w:pPr>
      <w:r w:rsidRPr="00B039A0">
        <w:t>and enterprise extensible.</w:t>
      </w:r>
    </w:p>
    <w:p w14:paraId="386EB207" w14:textId="77777777" w:rsidR="00B039A0" w:rsidRPr="00B039A0" w:rsidRDefault="00B039A0" w:rsidP="00B039A0">
      <w:r w:rsidRPr="00B039A0">
        <w:pict w14:anchorId="1696F182">
          <v:rect id="_x0000_i4043" style="width:0;height:1.5pt" o:hralign="center" o:hrstd="t" o:hr="t" fillcolor="#a0a0a0" stroked="f"/>
        </w:pict>
      </w:r>
    </w:p>
    <w:p w14:paraId="09B098DA" w14:textId="77777777" w:rsidR="00B039A0" w:rsidRPr="00B039A0" w:rsidRDefault="00B039A0" w:rsidP="00B039A0">
      <w:pPr>
        <w:rPr>
          <w:b/>
          <w:bCs/>
        </w:rPr>
      </w:pPr>
      <w:r w:rsidRPr="00B039A0">
        <w:rPr>
          <w:b/>
          <w:bCs/>
        </w:rPr>
        <w:lastRenderedPageBreak/>
        <w:t>17. CONCLUSION</w:t>
      </w:r>
    </w:p>
    <w:p w14:paraId="56E4A2A9" w14:textId="77777777" w:rsidR="00B039A0" w:rsidRPr="00B039A0" w:rsidRDefault="00B039A0" w:rsidP="00B039A0">
      <w:r w:rsidRPr="00B039A0">
        <w:t>The Security, Access Control &amp; Governance Architecture framework establishes the foundational security and operational governance environment for the EZAAI platform.</w:t>
      </w:r>
    </w:p>
    <w:p w14:paraId="1C410177" w14:textId="77777777" w:rsidR="00B039A0" w:rsidRPr="00B039A0" w:rsidRDefault="00B039A0" w:rsidP="00B039A0">
      <w:r w:rsidRPr="00B039A0">
        <w:t>The framework combines:</w:t>
      </w:r>
    </w:p>
    <w:p w14:paraId="04E2046E" w14:textId="77777777" w:rsidR="00B039A0" w:rsidRPr="00B039A0" w:rsidRDefault="00B039A0" w:rsidP="00B039A0">
      <w:pPr>
        <w:numPr>
          <w:ilvl w:val="0"/>
          <w:numId w:val="891"/>
        </w:numPr>
      </w:pPr>
      <w:r w:rsidRPr="00B039A0">
        <w:t>role-based operational governance,</w:t>
      </w:r>
    </w:p>
    <w:p w14:paraId="6DD0AD66" w14:textId="77777777" w:rsidR="00B039A0" w:rsidRPr="00B039A0" w:rsidRDefault="00B039A0" w:rsidP="00B039A0">
      <w:pPr>
        <w:numPr>
          <w:ilvl w:val="0"/>
          <w:numId w:val="891"/>
        </w:numPr>
      </w:pPr>
      <w:r w:rsidRPr="00B039A0">
        <w:t>reviewer-centric accountability,</w:t>
      </w:r>
    </w:p>
    <w:p w14:paraId="79992028" w14:textId="77777777" w:rsidR="00B039A0" w:rsidRPr="00B039A0" w:rsidRDefault="00B039A0" w:rsidP="00B039A0">
      <w:pPr>
        <w:numPr>
          <w:ilvl w:val="0"/>
          <w:numId w:val="891"/>
        </w:numPr>
      </w:pPr>
      <w:r w:rsidRPr="00B039A0">
        <w:t>scalable engagement security,</w:t>
      </w:r>
    </w:p>
    <w:p w14:paraId="02739359" w14:textId="77777777" w:rsidR="00B039A0" w:rsidRPr="00B039A0" w:rsidRDefault="00B039A0" w:rsidP="00B039A0">
      <w:pPr>
        <w:numPr>
          <w:ilvl w:val="0"/>
          <w:numId w:val="891"/>
        </w:numPr>
      </w:pPr>
      <w:r w:rsidRPr="00B039A0">
        <w:t>operational traceability,</w:t>
      </w:r>
    </w:p>
    <w:p w14:paraId="26E877B4" w14:textId="77777777" w:rsidR="00B039A0" w:rsidRPr="00B039A0" w:rsidRDefault="00B039A0" w:rsidP="00B039A0">
      <w:pPr>
        <w:numPr>
          <w:ilvl w:val="0"/>
          <w:numId w:val="891"/>
        </w:numPr>
      </w:pPr>
      <w:r w:rsidRPr="00B039A0">
        <w:t>AI governance control,</w:t>
      </w:r>
    </w:p>
    <w:p w14:paraId="3F44FAFA" w14:textId="77777777" w:rsidR="00B039A0" w:rsidRPr="00B039A0" w:rsidRDefault="00B039A0" w:rsidP="00B039A0">
      <w:pPr>
        <w:numPr>
          <w:ilvl w:val="0"/>
          <w:numId w:val="891"/>
        </w:numPr>
      </w:pPr>
      <w:r w:rsidRPr="00B039A0">
        <w:t>and defensible professional audit management</w:t>
      </w:r>
      <w:r w:rsidRPr="00B039A0">
        <w:br/>
        <w:t>within a unified intelligent audit operating environment.</w:t>
      </w:r>
    </w:p>
    <w:p w14:paraId="545D1758" w14:textId="77777777" w:rsidR="00B039A0" w:rsidRPr="00B039A0" w:rsidRDefault="00B039A0" w:rsidP="00B039A0">
      <w:r w:rsidRPr="00B039A0">
        <w:t>This section establishes the foundational governance and security principles that will guide:</w:t>
      </w:r>
    </w:p>
    <w:p w14:paraId="12557299" w14:textId="77777777" w:rsidR="00B039A0" w:rsidRPr="00B039A0" w:rsidRDefault="00B039A0" w:rsidP="00B039A0">
      <w:pPr>
        <w:numPr>
          <w:ilvl w:val="0"/>
          <w:numId w:val="892"/>
        </w:numPr>
      </w:pPr>
      <w:r w:rsidRPr="00B039A0">
        <w:t>operational access management,</w:t>
      </w:r>
    </w:p>
    <w:p w14:paraId="731A1313" w14:textId="77777777" w:rsidR="00B039A0" w:rsidRPr="00B039A0" w:rsidRDefault="00B039A0" w:rsidP="00B039A0">
      <w:pPr>
        <w:numPr>
          <w:ilvl w:val="0"/>
          <w:numId w:val="892"/>
        </w:numPr>
      </w:pPr>
      <w:r w:rsidRPr="00B039A0">
        <w:t>reviewer accountability,</w:t>
      </w:r>
    </w:p>
    <w:p w14:paraId="4A5AA248" w14:textId="77777777" w:rsidR="00B039A0" w:rsidRPr="00B039A0" w:rsidRDefault="00B039A0" w:rsidP="00B039A0">
      <w:pPr>
        <w:numPr>
          <w:ilvl w:val="0"/>
          <w:numId w:val="892"/>
        </w:numPr>
      </w:pPr>
      <w:r w:rsidRPr="00B039A0">
        <w:t>engagement confidentiality,</w:t>
      </w:r>
    </w:p>
    <w:p w14:paraId="12109108" w14:textId="77777777" w:rsidR="00B039A0" w:rsidRPr="00B039A0" w:rsidRDefault="00B039A0" w:rsidP="00B039A0">
      <w:pPr>
        <w:numPr>
          <w:ilvl w:val="0"/>
          <w:numId w:val="892"/>
        </w:numPr>
      </w:pPr>
      <w:r w:rsidRPr="00B039A0">
        <w:t>AI governance,</w:t>
      </w:r>
    </w:p>
    <w:p w14:paraId="20989076" w14:textId="77777777" w:rsidR="00B039A0" w:rsidRPr="00B039A0" w:rsidRDefault="00B039A0" w:rsidP="00B039A0">
      <w:pPr>
        <w:numPr>
          <w:ilvl w:val="0"/>
          <w:numId w:val="892"/>
        </w:numPr>
      </w:pPr>
      <w:r w:rsidRPr="00B039A0">
        <w:t>and future enterprise audit scalability.</w:t>
      </w:r>
    </w:p>
    <w:p w14:paraId="283E4D5E" w14:textId="77777777" w:rsidR="00C84742" w:rsidRDefault="00C84742" w:rsidP="008B1E2F"/>
    <w:p w14:paraId="688FD5DA" w14:textId="77777777" w:rsidR="00B039A0" w:rsidRDefault="00B039A0" w:rsidP="00B039A0"/>
    <w:p w14:paraId="307F95F9" w14:textId="77777777" w:rsidR="00B039A0" w:rsidRDefault="00B039A0" w:rsidP="00B039A0">
      <w:pPr>
        <w:ind w:firstLine="720"/>
        <w:sectPr w:rsidR="00B039A0" w:rsidSect="00306A0C">
          <w:headerReference w:type="default" r:id="rId27"/>
          <w:pgSz w:w="12240" w:h="15840"/>
          <w:pgMar w:top="2520" w:right="1440" w:bottom="540" w:left="1440" w:header="810" w:footer="720" w:gutter="0"/>
          <w:cols w:space="720"/>
          <w:docGrid w:linePitch="360"/>
        </w:sectPr>
      </w:pPr>
    </w:p>
    <w:p w14:paraId="7383D6DC" w14:textId="4E9C53C0" w:rsidR="002467BA" w:rsidRPr="002467BA" w:rsidRDefault="002467BA" w:rsidP="002467BA">
      <w:pPr>
        <w:ind w:firstLine="720"/>
      </w:pPr>
      <w:r>
        <w:rPr>
          <w:b/>
          <w:bCs/>
        </w:rPr>
        <w:lastRenderedPageBreak/>
        <w:t xml:space="preserve"> </w:t>
      </w:r>
    </w:p>
    <w:p w14:paraId="23D6B4ED" w14:textId="77777777" w:rsidR="002467BA" w:rsidRPr="002467BA" w:rsidRDefault="002467BA" w:rsidP="00F07BDC">
      <w:pPr>
        <w:rPr>
          <w:b/>
          <w:bCs/>
        </w:rPr>
      </w:pPr>
      <w:r w:rsidRPr="002467BA">
        <w:rPr>
          <w:b/>
          <w:bCs/>
        </w:rPr>
        <w:t>1. PURPOSE OF THIS SECTION</w:t>
      </w:r>
    </w:p>
    <w:p w14:paraId="7EE7BD70" w14:textId="77777777" w:rsidR="002467BA" w:rsidRPr="002467BA" w:rsidRDefault="002467BA" w:rsidP="00F07BDC">
      <w:r w:rsidRPr="002467BA">
        <w:t>This section defines the Performance Architecture, Scalability Framework, Technical Operational Experience, System Responsiveness Standards, and Enterprise Growth Readiness model for the EZ Audit and Assurance Intelligence (“EZAAI”) platform.</w:t>
      </w:r>
    </w:p>
    <w:p w14:paraId="1B5B6D9F" w14:textId="77777777" w:rsidR="002467BA" w:rsidRPr="002467BA" w:rsidRDefault="002467BA" w:rsidP="00F07BDC">
      <w:r w:rsidRPr="002467BA">
        <w:t>The purpose of this section is to establish:</w:t>
      </w:r>
    </w:p>
    <w:p w14:paraId="1D893106" w14:textId="77777777" w:rsidR="002467BA" w:rsidRPr="002467BA" w:rsidRDefault="002467BA" w:rsidP="00F07BDC">
      <w:pPr>
        <w:rPr>
          <w:b/>
          <w:bCs/>
        </w:rPr>
      </w:pPr>
      <w:r w:rsidRPr="002467BA">
        <w:rPr>
          <w:b/>
          <w:bCs/>
        </w:rPr>
        <w:t>“A scalable and operationally resilient intelligent audit platform”</w:t>
      </w:r>
    </w:p>
    <w:p w14:paraId="332A78DD" w14:textId="77777777" w:rsidR="002467BA" w:rsidRPr="002467BA" w:rsidRDefault="002467BA" w:rsidP="00F07BDC">
      <w:r w:rsidRPr="002467BA">
        <w:t>through:</w:t>
      </w:r>
    </w:p>
    <w:p w14:paraId="7F6B8D46" w14:textId="77777777" w:rsidR="002467BA" w:rsidRPr="002467BA" w:rsidRDefault="002467BA" w:rsidP="00F07BDC">
      <w:pPr>
        <w:numPr>
          <w:ilvl w:val="0"/>
          <w:numId w:val="893"/>
        </w:numPr>
        <w:ind w:firstLine="0"/>
      </w:pPr>
      <w:r w:rsidRPr="002467BA">
        <w:t>responsive operational performance,</w:t>
      </w:r>
    </w:p>
    <w:p w14:paraId="5C17B236" w14:textId="77777777" w:rsidR="002467BA" w:rsidRPr="002467BA" w:rsidRDefault="002467BA" w:rsidP="00F07BDC">
      <w:pPr>
        <w:numPr>
          <w:ilvl w:val="0"/>
          <w:numId w:val="893"/>
        </w:numPr>
        <w:ind w:firstLine="0"/>
      </w:pPr>
      <w:r w:rsidRPr="002467BA">
        <w:t>scalable engagement orchestration,</w:t>
      </w:r>
    </w:p>
    <w:p w14:paraId="141C9E28" w14:textId="77777777" w:rsidR="002467BA" w:rsidRPr="002467BA" w:rsidRDefault="002467BA" w:rsidP="00F07BDC">
      <w:pPr>
        <w:numPr>
          <w:ilvl w:val="0"/>
          <w:numId w:val="893"/>
        </w:numPr>
        <w:ind w:firstLine="0"/>
      </w:pPr>
      <w:r w:rsidRPr="002467BA">
        <w:t>concurrent user support,</w:t>
      </w:r>
    </w:p>
    <w:p w14:paraId="28EC2486" w14:textId="77777777" w:rsidR="002467BA" w:rsidRPr="002467BA" w:rsidRDefault="002467BA" w:rsidP="00F07BDC">
      <w:pPr>
        <w:numPr>
          <w:ilvl w:val="0"/>
          <w:numId w:val="893"/>
        </w:numPr>
        <w:ind w:firstLine="0"/>
      </w:pPr>
      <w:r w:rsidRPr="002467BA">
        <w:t>reliable system behavior,</w:t>
      </w:r>
    </w:p>
    <w:p w14:paraId="0641E0CE" w14:textId="77777777" w:rsidR="002467BA" w:rsidRPr="002467BA" w:rsidRDefault="002467BA" w:rsidP="00F07BDC">
      <w:pPr>
        <w:numPr>
          <w:ilvl w:val="0"/>
          <w:numId w:val="893"/>
        </w:numPr>
        <w:ind w:firstLine="0"/>
      </w:pPr>
      <w:r w:rsidRPr="002467BA">
        <w:t>and future-ready enterprise architecture.</w:t>
      </w:r>
    </w:p>
    <w:p w14:paraId="2859F430" w14:textId="77777777" w:rsidR="002467BA" w:rsidRPr="002467BA" w:rsidRDefault="002467BA" w:rsidP="00F07BDC">
      <w:r w:rsidRPr="002467BA">
        <w:t>This section serves as the foundational scalability and operational performance framework for:</w:t>
      </w:r>
    </w:p>
    <w:p w14:paraId="1DF99581" w14:textId="77777777" w:rsidR="002467BA" w:rsidRPr="002467BA" w:rsidRDefault="002467BA" w:rsidP="00F07BDC">
      <w:pPr>
        <w:numPr>
          <w:ilvl w:val="0"/>
          <w:numId w:val="894"/>
        </w:numPr>
        <w:ind w:firstLine="0"/>
      </w:pPr>
      <w:r w:rsidRPr="002467BA">
        <w:t>SaaS infrastructure growth,</w:t>
      </w:r>
    </w:p>
    <w:p w14:paraId="0AE934F5" w14:textId="77777777" w:rsidR="002467BA" w:rsidRPr="002467BA" w:rsidRDefault="002467BA" w:rsidP="00F07BDC">
      <w:pPr>
        <w:numPr>
          <w:ilvl w:val="0"/>
          <w:numId w:val="894"/>
        </w:numPr>
        <w:ind w:firstLine="0"/>
      </w:pPr>
      <w:r w:rsidRPr="002467BA">
        <w:t>reviewer productivity,</w:t>
      </w:r>
    </w:p>
    <w:p w14:paraId="2FA14C3C" w14:textId="77777777" w:rsidR="002467BA" w:rsidRPr="002467BA" w:rsidRDefault="002467BA" w:rsidP="00F07BDC">
      <w:pPr>
        <w:numPr>
          <w:ilvl w:val="0"/>
          <w:numId w:val="894"/>
        </w:numPr>
        <w:ind w:firstLine="0"/>
      </w:pPr>
      <w:r w:rsidRPr="002467BA">
        <w:t>operational responsiveness,</w:t>
      </w:r>
    </w:p>
    <w:p w14:paraId="59F65A3C" w14:textId="77777777" w:rsidR="002467BA" w:rsidRPr="002467BA" w:rsidRDefault="002467BA" w:rsidP="00F07BDC">
      <w:pPr>
        <w:numPr>
          <w:ilvl w:val="0"/>
          <w:numId w:val="894"/>
        </w:numPr>
        <w:ind w:firstLine="0"/>
      </w:pPr>
      <w:r w:rsidRPr="002467BA">
        <w:t>AI scalability,</w:t>
      </w:r>
    </w:p>
    <w:p w14:paraId="5AF091BA" w14:textId="77777777" w:rsidR="002467BA" w:rsidRPr="002467BA" w:rsidRDefault="002467BA" w:rsidP="00F07BDC">
      <w:pPr>
        <w:numPr>
          <w:ilvl w:val="0"/>
          <w:numId w:val="894"/>
        </w:numPr>
        <w:ind w:firstLine="0"/>
      </w:pPr>
      <w:r w:rsidRPr="002467BA">
        <w:t>and enterprise audit platform expansion.</w:t>
      </w:r>
    </w:p>
    <w:p w14:paraId="5A1375EB" w14:textId="77777777" w:rsidR="002467BA" w:rsidRPr="002467BA" w:rsidRDefault="002467BA" w:rsidP="00F07BDC">
      <w:r w:rsidRPr="002467BA">
        <w:pict w14:anchorId="47039A15">
          <v:rect id="_x0000_i5472" style="width:0;height:1.5pt" o:hralign="center" o:hrstd="t" o:hr="t" fillcolor="#a0a0a0" stroked="f"/>
        </w:pict>
      </w:r>
    </w:p>
    <w:p w14:paraId="379FA10C" w14:textId="77777777" w:rsidR="002467BA" w:rsidRPr="002467BA" w:rsidRDefault="002467BA" w:rsidP="00F07BDC">
      <w:pPr>
        <w:rPr>
          <w:b/>
          <w:bCs/>
        </w:rPr>
      </w:pPr>
      <w:r w:rsidRPr="002467BA">
        <w:rPr>
          <w:b/>
          <w:bCs/>
        </w:rPr>
        <w:t>2. PERFORMANCE &amp; SCALABILITY OBJECTIVES</w:t>
      </w:r>
    </w:p>
    <w:p w14:paraId="01F219B0" w14:textId="77777777" w:rsidR="002467BA" w:rsidRPr="002467BA" w:rsidRDefault="002467BA" w:rsidP="00F07BDC">
      <w:r w:rsidRPr="002467BA">
        <w:t>The platform architecture shall be designed to:</w:t>
      </w:r>
    </w:p>
    <w:p w14:paraId="3FD01DA0" w14:textId="77777777" w:rsidR="002467BA" w:rsidRPr="002467BA" w:rsidRDefault="002467BA" w:rsidP="00F07BDC">
      <w:pPr>
        <w:numPr>
          <w:ilvl w:val="0"/>
          <w:numId w:val="895"/>
        </w:numPr>
        <w:ind w:firstLine="0"/>
      </w:pPr>
      <w:r w:rsidRPr="002467BA">
        <w:t>support scalable concurrent usage,</w:t>
      </w:r>
    </w:p>
    <w:p w14:paraId="2E0D4ECE" w14:textId="77777777" w:rsidR="002467BA" w:rsidRPr="002467BA" w:rsidRDefault="002467BA" w:rsidP="00F07BDC">
      <w:pPr>
        <w:numPr>
          <w:ilvl w:val="0"/>
          <w:numId w:val="895"/>
        </w:numPr>
        <w:ind w:firstLine="0"/>
      </w:pPr>
      <w:r w:rsidRPr="002467BA">
        <w:t>maintain operational responsiveness,</w:t>
      </w:r>
    </w:p>
    <w:p w14:paraId="4F9510D9" w14:textId="77777777" w:rsidR="002467BA" w:rsidRPr="002467BA" w:rsidRDefault="002467BA" w:rsidP="00F07BDC">
      <w:pPr>
        <w:numPr>
          <w:ilvl w:val="0"/>
          <w:numId w:val="895"/>
        </w:numPr>
        <w:ind w:firstLine="0"/>
      </w:pPr>
      <w:r w:rsidRPr="002467BA">
        <w:t>preserve reviewer productivity,</w:t>
      </w:r>
    </w:p>
    <w:p w14:paraId="24B430C5" w14:textId="77777777" w:rsidR="002467BA" w:rsidRPr="002467BA" w:rsidRDefault="002467BA" w:rsidP="00F07BDC">
      <w:pPr>
        <w:numPr>
          <w:ilvl w:val="0"/>
          <w:numId w:val="895"/>
        </w:numPr>
        <w:ind w:firstLine="0"/>
      </w:pPr>
      <w:r w:rsidRPr="002467BA">
        <w:t>minimize workflow delays,</w:t>
      </w:r>
    </w:p>
    <w:p w14:paraId="2FBFCA89" w14:textId="77777777" w:rsidR="002467BA" w:rsidRPr="002467BA" w:rsidRDefault="002467BA" w:rsidP="00F07BDC">
      <w:pPr>
        <w:numPr>
          <w:ilvl w:val="0"/>
          <w:numId w:val="895"/>
        </w:numPr>
        <w:ind w:firstLine="0"/>
      </w:pPr>
      <w:r w:rsidRPr="002467BA">
        <w:t>support large engagement growth,</w:t>
      </w:r>
    </w:p>
    <w:p w14:paraId="6BC9C2DB" w14:textId="77777777" w:rsidR="002467BA" w:rsidRPr="002467BA" w:rsidRDefault="002467BA" w:rsidP="00F07BDC">
      <w:pPr>
        <w:numPr>
          <w:ilvl w:val="0"/>
          <w:numId w:val="895"/>
        </w:numPr>
        <w:ind w:firstLine="0"/>
      </w:pPr>
      <w:r w:rsidRPr="002467BA">
        <w:t>and enable future intelligent audit expansion.</w:t>
      </w:r>
    </w:p>
    <w:p w14:paraId="36454AA3" w14:textId="77777777" w:rsidR="002467BA" w:rsidRPr="002467BA" w:rsidRDefault="002467BA" w:rsidP="00F07BDC">
      <w:r w:rsidRPr="002467BA">
        <w:t>The performance philosophy shall prioritize:</w:t>
      </w:r>
    </w:p>
    <w:p w14:paraId="1B4D2B74" w14:textId="77777777" w:rsidR="002467BA" w:rsidRPr="002467BA" w:rsidRDefault="002467BA" w:rsidP="00F07BDC">
      <w:pPr>
        <w:numPr>
          <w:ilvl w:val="0"/>
          <w:numId w:val="896"/>
        </w:numPr>
        <w:ind w:firstLine="0"/>
      </w:pPr>
      <w:r w:rsidRPr="002467BA">
        <w:lastRenderedPageBreak/>
        <w:t>fast loading,</w:t>
      </w:r>
    </w:p>
    <w:p w14:paraId="7A88CB9E" w14:textId="77777777" w:rsidR="002467BA" w:rsidRPr="002467BA" w:rsidRDefault="002467BA" w:rsidP="00F07BDC">
      <w:pPr>
        <w:numPr>
          <w:ilvl w:val="0"/>
          <w:numId w:val="896"/>
        </w:numPr>
        <w:ind w:firstLine="0"/>
      </w:pPr>
      <w:r w:rsidRPr="002467BA">
        <w:t>operational continuity,</w:t>
      </w:r>
    </w:p>
    <w:p w14:paraId="6CF85B5D" w14:textId="77777777" w:rsidR="002467BA" w:rsidRPr="002467BA" w:rsidRDefault="002467BA" w:rsidP="00F07BDC">
      <w:pPr>
        <w:numPr>
          <w:ilvl w:val="0"/>
          <w:numId w:val="896"/>
        </w:numPr>
        <w:ind w:firstLine="0"/>
      </w:pPr>
      <w:r w:rsidRPr="002467BA">
        <w:t>reviewer usability,</w:t>
      </w:r>
    </w:p>
    <w:p w14:paraId="0ED5FF71" w14:textId="77777777" w:rsidR="002467BA" w:rsidRPr="002467BA" w:rsidRDefault="002467BA" w:rsidP="00F07BDC">
      <w:pPr>
        <w:numPr>
          <w:ilvl w:val="0"/>
          <w:numId w:val="896"/>
        </w:numPr>
        <w:ind w:firstLine="0"/>
      </w:pPr>
      <w:r w:rsidRPr="002467BA">
        <w:t>synchronization efficiency,</w:t>
      </w:r>
    </w:p>
    <w:p w14:paraId="42B540E2" w14:textId="77777777" w:rsidR="002467BA" w:rsidRPr="002467BA" w:rsidRDefault="002467BA" w:rsidP="00F07BDC">
      <w:pPr>
        <w:numPr>
          <w:ilvl w:val="0"/>
          <w:numId w:val="896"/>
        </w:numPr>
        <w:ind w:firstLine="0"/>
      </w:pPr>
      <w:r w:rsidRPr="002467BA">
        <w:t>and scalable cloud orchestration.</w:t>
      </w:r>
    </w:p>
    <w:p w14:paraId="3E86E5BC" w14:textId="77777777" w:rsidR="002467BA" w:rsidRPr="002467BA" w:rsidRDefault="002467BA" w:rsidP="00F07BDC">
      <w:r w:rsidRPr="002467BA">
        <w:t>The architecture shall intentionally avoid:</w:t>
      </w:r>
    </w:p>
    <w:p w14:paraId="582829A6" w14:textId="77777777" w:rsidR="002467BA" w:rsidRPr="002467BA" w:rsidRDefault="002467BA" w:rsidP="00F07BDC">
      <w:pPr>
        <w:numPr>
          <w:ilvl w:val="0"/>
          <w:numId w:val="897"/>
        </w:numPr>
        <w:ind w:firstLine="0"/>
      </w:pPr>
      <w:r w:rsidRPr="002467BA">
        <w:t>operational lag,</w:t>
      </w:r>
    </w:p>
    <w:p w14:paraId="17D2A2AB" w14:textId="77777777" w:rsidR="002467BA" w:rsidRPr="002467BA" w:rsidRDefault="002467BA" w:rsidP="00F07BDC">
      <w:pPr>
        <w:numPr>
          <w:ilvl w:val="0"/>
          <w:numId w:val="897"/>
        </w:numPr>
        <w:ind w:firstLine="0"/>
      </w:pPr>
      <w:r w:rsidRPr="002467BA">
        <w:t>synchronization bottlenecks,</w:t>
      </w:r>
    </w:p>
    <w:p w14:paraId="06B73A0A" w14:textId="77777777" w:rsidR="002467BA" w:rsidRPr="002467BA" w:rsidRDefault="002467BA" w:rsidP="00F07BDC">
      <w:pPr>
        <w:numPr>
          <w:ilvl w:val="0"/>
          <w:numId w:val="897"/>
        </w:numPr>
        <w:ind w:firstLine="0"/>
      </w:pPr>
      <w:r w:rsidRPr="002467BA">
        <w:t>workflow interruption,</w:t>
      </w:r>
    </w:p>
    <w:p w14:paraId="3E3A42C9" w14:textId="77777777" w:rsidR="002467BA" w:rsidRPr="002467BA" w:rsidRDefault="002467BA" w:rsidP="00F07BDC">
      <w:pPr>
        <w:numPr>
          <w:ilvl w:val="0"/>
          <w:numId w:val="897"/>
        </w:numPr>
        <w:ind w:firstLine="0"/>
      </w:pPr>
      <w:r w:rsidRPr="002467BA">
        <w:t>and degraded reviewer experience under load.</w:t>
      </w:r>
    </w:p>
    <w:p w14:paraId="5C20F8DA" w14:textId="77777777" w:rsidR="002467BA" w:rsidRPr="002467BA" w:rsidRDefault="002467BA" w:rsidP="00F07BDC">
      <w:r w:rsidRPr="002467BA">
        <w:pict w14:anchorId="703B0219">
          <v:rect id="_x0000_i5473" style="width:0;height:1.5pt" o:hralign="center" o:hrstd="t" o:hr="t" fillcolor="#a0a0a0" stroked="f"/>
        </w:pict>
      </w:r>
    </w:p>
    <w:p w14:paraId="77F7A93F" w14:textId="77777777" w:rsidR="002467BA" w:rsidRPr="002467BA" w:rsidRDefault="002467BA" w:rsidP="00F07BDC">
      <w:pPr>
        <w:rPr>
          <w:b/>
          <w:bCs/>
        </w:rPr>
      </w:pPr>
      <w:r w:rsidRPr="002467BA">
        <w:rPr>
          <w:b/>
          <w:bCs/>
        </w:rPr>
        <w:t>3. PRIMARY TECHNICAL ARCHITECTURE</w:t>
      </w:r>
    </w:p>
    <w:p w14:paraId="7324BEDC" w14:textId="77777777" w:rsidR="002467BA" w:rsidRPr="002467BA" w:rsidRDefault="002467BA" w:rsidP="00F07BDC">
      <w:r w:rsidRPr="002467BA">
        <w:t>The EZAAI platform shall follow:</w:t>
      </w:r>
    </w:p>
    <w:p w14:paraId="63BAEA31" w14:textId="77777777" w:rsidR="002467BA" w:rsidRPr="002467BA" w:rsidRDefault="002467BA" w:rsidP="00F07BDC">
      <w:pPr>
        <w:rPr>
          <w:b/>
          <w:bCs/>
        </w:rPr>
      </w:pPr>
      <w:r w:rsidRPr="002467BA">
        <w:rPr>
          <w:b/>
          <w:bCs/>
        </w:rPr>
        <w:t>“Cloud-First Modular Enterprise Architecture”</w:t>
      </w:r>
    </w:p>
    <w:p w14:paraId="14B745C7" w14:textId="77777777" w:rsidR="002467BA" w:rsidRPr="002467BA" w:rsidRDefault="002467BA" w:rsidP="00F07BDC">
      <w:r w:rsidRPr="002467BA">
        <w:t>The architecture shall combine:</w:t>
      </w:r>
    </w:p>
    <w:p w14:paraId="55FC8CF4" w14:textId="77777777" w:rsidR="002467BA" w:rsidRPr="002467BA" w:rsidRDefault="002467BA" w:rsidP="00F07BDC">
      <w:pPr>
        <w:numPr>
          <w:ilvl w:val="0"/>
          <w:numId w:val="898"/>
        </w:numPr>
        <w:ind w:firstLine="0"/>
      </w:pPr>
      <w:r w:rsidRPr="002467BA">
        <w:t>browser-based operational access,</w:t>
      </w:r>
    </w:p>
    <w:p w14:paraId="54B8462E" w14:textId="77777777" w:rsidR="002467BA" w:rsidRPr="002467BA" w:rsidRDefault="002467BA" w:rsidP="00F07BDC">
      <w:pPr>
        <w:numPr>
          <w:ilvl w:val="0"/>
          <w:numId w:val="898"/>
        </w:numPr>
        <w:ind w:firstLine="0"/>
      </w:pPr>
      <w:r w:rsidRPr="002467BA">
        <w:t>secure cloud orchestration,</w:t>
      </w:r>
    </w:p>
    <w:p w14:paraId="3C692EE0" w14:textId="77777777" w:rsidR="002467BA" w:rsidRPr="002467BA" w:rsidRDefault="002467BA" w:rsidP="00F07BDC">
      <w:pPr>
        <w:numPr>
          <w:ilvl w:val="0"/>
          <w:numId w:val="898"/>
        </w:numPr>
        <w:ind w:firstLine="0"/>
      </w:pPr>
      <w:r w:rsidRPr="002467BA">
        <w:t>encrypted local synchronization cache,</w:t>
      </w:r>
    </w:p>
    <w:p w14:paraId="2A380AE3" w14:textId="77777777" w:rsidR="002467BA" w:rsidRPr="002467BA" w:rsidRDefault="002467BA" w:rsidP="00F07BDC">
      <w:pPr>
        <w:numPr>
          <w:ilvl w:val="0"/>
          <w:numId w:val="898"/>
        </w:numPr>
        <w:ind w:firstLine="0"/>
      </w:pPr>
      <w:r w:rsidRPr="002467BA">
        <w:t>modular service design,</w:t>
      </w:r>
    </w:p>
    <w:p w14:paraId="43067331" w14:textId="77777777" w:rsidR="002467BA" w:rsidRPr="002467BA" w:rsidRDefault="002467BA" w:rsidP="00F07BDC">
      <w:pPr>
        <w:numPr>
          <w:ilvl w:val="0"/>
          <w:numId w:val="898"/>
        </w:numPr>
        <w:ind w:firstLine="0"/>
      </w:pPr>
      <w:r w:rsidRPr="002467BA">
        <w:t>and scalable operational infrastructure.</w:t>
      </w:r>
    </w:p>
    <w:p w14:paraId="697DF8A3" w14:textId="77777777" w:rsidR="002467BA" w:rsidRPr="002467BA" w:rsidRDefault="002467BA" w:rsidP="00F07BDC">
      <w:r w:rsidRPr="002467BA">
        <w:t>The architecture shall intentionally support:</w:t>
      </w:r>
    </w:p>
    <w:p w14:paraId="20B87D41" w14:textId="77777777" w:rsidR="002467BA" w:rsidRPr="002467BA" w:rsidRDefault="002467BA" w:rsidP="00F07BDC">
      <w:pPr>
        <w:rPr>
          <w:b/>
          <w:bCs/>
        </w:rPr>
      </w:pPr>
      <w:r w:rsidRPr="002467BA">
        <w:rPr>
          <w:b/>
          <w:bCs/>
        </w:rPr>
        <w:t>“Enterprise-scale intelligent audit operations”</w:t>
      </w:r>
    </w:p>
    <w:p w14:paraId="60A9D9A3" w14:textId="77777777" w:rsidR="002467BA" w:rsidRPr="002467BA" w:rsidRDefault="002467BA" w:rsidP="00F07BDC">
      <w:r w:rsidRPr="002467BA">
        <w:t>while preserving:</w:t>
      </w:r>
    </w:p>
    <w:p w14:paraId="6F0F36CD" w14:textId="77777777" w:rsidR="002467BA" w:rsidRPr="002467BA" w:rsidRDefault="002467BA" w:rsidP="00F07BDC">
      <w:pPr>
        <w:numPr>
          <w:ilvl w:val="0"/>
          <w:numId w:val="899"/>
        </w:numPr>
        <w:ind w:firstLine="0"/>
      </w:pPr>
      <w:r w:rsidRPr="002467BA">
        <w:t>operational simplicity,</w:t>
      </w:r>
    </w:p>
    <w:p w14:paraId="35B64897" w14:textId="77777777" w:rsidR="002467BA" w:rsidRPr="002467BA" w:rsidRDefault="002467BA" w:rsidP="00F07BDC">
      <w:pPr>
        <w:numPr>
          <w:ilvl w:val="0"/>
          <w:numId w:val="899"/>
        </w:numPr>
        <w:ind w:firstLine="0"/>
      </w:pPr>
      <w:r w:rsidRPr="002467BA">
        <w:t>reviewer usability,</w:t>
      </w:r>
    </w:p>
    <w:p w14:paraId="2D0B94E9" w14:textId="77777777" w:rsidR="002467BA" w:rsidRPr="002467BA" w:rsidRDefault="002467BA" w:rsidP="00F07BDC">
      <w:pPr>
        <w:numPr>
          <w:ilvl w:val="0"/>
          <w:numId w:val="899"/>
        </w:numPr>
        <w:ind w:firstLine="0"/>
      </w:pPr>
      <w:r w:rsidRPr="002467BA">
        <w:t>and scalable workflow continuity.</w:t>
      </w:r>
    </w:p>
    <w:p w14:paraId="305C7022" w14:textId="77777777" w:rsidR="002467BA" w:rsidRPr="002467BA" w:rsidRDefault="002467BA" w:rsidP="00F07BDC">
      <w:r w:rsidRPr="002467BA">
        <w:pict w14:anchorId="22CC7D8F">
          <v:rect id="_x0000_i5474" style="width:0;height:1.5pt" o:hralign="center" o:hrstd="t" o:hr="t" fillcolor="#a0a0a0" stroked="f"/>
        </w:pict>
      </w:r>
    </w:p>
    <w:p w14:paraId="654698BF" w14:textId="77777777" w:rsidR="002467BA" w:rsidRPr="002467BA" w:rsidRDefault="002467BA" w:rsidP="00F07BDC">
      <w:pPr>
        <w:rPr>
          <w:b/>
          <w:bCs/>
        </w:rPr>
      </w:pPr>
      <w:r w:rsidRPr="002467BA">
        <w:rPr>
          <w:b/>
          <w:bCs/>
        </w:rPr>
        <w:t>4. PERFORMANCE DESIGN PRINCIPLES</w:t>
      </w:r>
    </w:p>
    <w:p w14:paraId="605ED3C4" w14:textId="77777777" w:rsidR="002467BA" w:rsidRPr="002467BA" w:rsidRDefault="002467BA" w:rsidP="00F07BDC">
      <w:r w:rsidRPr="002467BA">
        <w:lastRenderedPageBreak/>
        <w:t>The platform shall prioritize:</w:t>
      </w:r>
    </w:p>
    <w:p w14:paraId="30EEF420" w14:textId="77777777" w:rsidR="002467BA" w:rsidRPr="002467BA" w:rsidRDefault="002467BA" w:rsidP="00F07BDC">
      <w:pPr>
        <w:numPr>
          <w:ilvl w:val="0"/>
          <w:numId w:val="900"/>
        </w:numPr>
        <w:ind w:firstLine="0"/>
      </w:pPr>
      <w:r w:rsidRPr="002467BA">
        <w:t>responsive interface rendering,</w:t>
      </w:r>
    </w:p>
    <w:p w14:paraId="5A183502" w14:textId="77777777" w:rsidR="002467BA" w:rsidRPr="002467BA" w:rsidRDefault="002467BA" w:rsidP="00F07BDC">
      <w:pPr>
        <w:numPr>
          <w:ilvl w:val="0"/>
          <w:numId w:val="900"/>
        </w:numPr>
        <w:ind w:firstLine="0"/>
      </w:pPr>
      <w:r w:rsidRPr="002467BA">
        <w:t>fast workpaper loading,</w:t>
      </w:r>
    </w:p>
    <w:p w14:paraId="6DB66F35" w14:textId="77777777" w:rsidR="002467BA" w:rsidRPr="002467BA" w:rsidRDefault="002467BA" w:rsidP="00F07BDC">
      <w:pPr>
        <w:numPr>
          <w:ilvl w:val="0"/>
          <w:numId w:val="900"/>
        </w:numPr>
        <w:ind w:firstLine="0"/>
      </w:pPr>
      <w:r w:rsidRPr="002467BA">
        <w:t>rapid navigation behavior,</w:t>
      </w:r>
    </w:p>
    <w:p w14:paraId="0AD52A29" w14:textId="77777777" w:rsidR="002467BA" w:rsidRPr="002467BA" w:rsidRDefault="002467BA" w:rsidP="00F07BDC">
      <w:pPr>
        <w:numPr>
          <w:ilvl w:val="0"/>
          <w:numId w:val="900"/>
        </w:numPr>
        <w:ind w:firstLine="0"/>
      </w:pPr>
      <w:r w:rsidRPr="002467BA">
        <w:t>scalable evidence retrieval,</w:t>
      </w:r>
    </w:p>
    <w:p w14:paraId="2EBF1B92" w14:textId="77777777" w:rsidR="002467BA" w:rsidRPr="002467BA" w:rsidRDefault="002467BA" w:rsidP="00F07BDC">
      <w:pPr>
        <w:numPr>
          <w:ilvl w:val="0"/>
          <w:numId w:val="900"/>
        </w:numPr>
        <w:ind w:firstLine="0"/>
      </w:pPr>
      <w:r w:rsidRPr="002467BA">
        <w:t>and efficient synchronization handling.</w:t>
      </w:r>
    </w:p>
    <w:p w14:paraId="74917E1D" w14:textId="77777777" w:rsidR="002467BA" w:rsidRPr="002467BA" w:rsidRDefault="002467BA" w:rsidP="00F07BDC">
      <w:r w:rsidRPr="002467BA">
        <w:t>The operational philosophy shall support:</w:t>
      </w:r>
    </w:p>
    <w:p w14:paraId="0CA002B8" w14:textId="77777777" w:rsidR="002467BA" w:rsidRPr="002467BA" w:rsidRDefault="002467BA" w:rsidP="00F07BDC">
      <w:pPr>
        <w:rPr>
          <w:b/>
          <w:bCs/>
        </w:rPr>
      </w:pPr>
      <w:r w:rsidRPr="002467BA">
        <w:rPr>
          <w:b/>
          <w:bCs/>
        </w:rPr>
        <w:t>“Minimal operational delay during audit execution”</w:t>
      </w:r>
    </w:p>
    <w:p w14:paraId="7194FAC6" w14:textId="77777777" w:rsidR="002467BA" w:rsidRPr="002467BA" w:rsidRDefault="002467BA" w:rsidP="00F07BDC">
      <w:r w:rsidRPr="002467BA">
        <w:t>The platform shall intentionally optimize:</w:t>
      </w:r>
    </w:p>
    <w:p w14:paraId="7B656507" w14:textId="77777777" w:rsidR="002467BA" w:rsidRPr="002467BA" w:rsidRDefault="002467BA" w:rsidP="00F07BDC">
      <w:pPr>
        <w:numPr>
          <w:ilvl w:val="0"/>
          <w:numId w:val="901"/>
        </w:numPr>
        <w:ind w:firstLine="0"/>
      </w:pPr>
      <w:r w:rsidRPr="002467BA">
        <w:t>reviewer workflows,</w:t>
      </w:r>
    </w:p>
    <w:p w14:paraId="7BE1BB58" w14:textId="77777777" w:rsidR="002467BA" w:rsidRPr="002467BA" w:rsidRDefault="002467BA" w:rsidP="00F07BDC">
      <w:pPr>
        <w:numPr>
          <w:ilvl w:val="0"/>
          <w:numId w:val="901"/>
        </w:numPr>
        <w:ind w:firstLine="0"/>
      </w:pPr>
      <w:r w:rsidRPr="002467BA">
        <w:t>engagement switching,</w:t>
      </w:r>
    </w:p>
    <w:p w14:paraId="1DDD1E46" w14:textId="77777777" w:rsidR="002467BA" w:rsidRPr="002467BA" w:rsidRDefault="002467BA" w:rsidP="00F07BDC">
      <w:pPr>
        <w:numPr>
          <w:ilvl w:val="0"/>
          <w:numId w:val="901"/>
        </w:numPr>
        <w:ind w:firstLine="0"/>
      </w:pPr>
      <w:r w:rsidRPr="002467BA">
        <w:t>evidence accessibility,</w:t>
      </w:r>
    </w:p>
    <w:p w14:paraId="46DF2E48" w14:textId="77777777" w:rsidR="002467BA" w:rsidRPr="002467BA" w:rsidRDefault="002467BA" w:rsidP="00F07BDC">
      <w:pPr>
        <w:numPr>
          <w:ilvl w:val="0"/>
          <w:numId w:val="901"/>
        </w:numPr>
        <w:ind w:firstLine="0"/>
      </w:pPr>
      <w:r w:rsidRPr="002467BA">
        <w:t>and analytical responsiveness.</w:t>
      </w:r>
    </w:p>
    <w:p w14:paraId="7AFF6B9A" w14:textId="77777777" w:rsidR="002467BA" w:rsidRPr="002467BA" w:rsidRDefault="002467BA" w:rsidP="00F07BDC">
      <w:r w:rsidRPr="002467BA">
        <w:pict w14:anchorId="19F98FD3">
          <v:rect id="_x0000_i5475" style="width:0;height:1.5pt" o:hralign="center" o:hrstd="t" o:hr="t" fillcolor="#a0a0a0" stroked="f"/>
        </w:pict>
      </w:r>
    </w:p>
    <w:p w14:paraId="33CFDEEB" w14:textId="77777777" w:rsidR="002467BA" w:rsidRPr="002467BA" w:rsidRDefault="002467BA" w:rsidP="00F07BDC">
      <w:pPr>
        <w:rPr>
          <w:b/>
          <w:bCs/>
        </w:rPr>
      </w:pPr>
      <w:r w:rsidRPr="002467BA">
        <w:rPr>
          <w:b/>
          <w:bCs/>
        </w:rPr>
        <w:t>5. SCALABILITY FRAMEWORK</w:t>
      </w:r>
    </w:p>
    <w:p w14:paraId="48A7AD78" w14:textId="77777777" w:rsidR="002467BA" w:rsidRPr="002467BA" w:rsidRDefault="002467BA" w:rsidP="00F07BDC">
      <w:r w:rsidRPr="002467BA">
        <w:t>The platform architecture shall support:</w:t>
      </w:r>
    </w:p>
    <w:p w14:paraId="63B6B519" w14:textId="77777777" w:rsidR="002467BA" w:rsidRPr="002467BA" w:rsidRDefault="002467BA" w:rsidP="00F07BDC">
      <w:pPr>
        <w:numPr>
          <w:ilvl w:val="0"/>
          <w:numId w:val="902"/>
        </w:numPr>
        <w:ind w:firstLine="0"/>
      </w:pPr>
      <w:r w:rsidRPr="002467BA">
        <w:t>growing engagement volumes,</w:t>
      </w:r>
    </w:p>
    <w:p w14:paraId="734E7E7C" w14:textId="77777777" w:rsidR="002467BA" w:rsidRPr="002467BA" w:rsidRDefault="002467BA" w:rsidP="00F07BDC">
      <w:pPr>
        <w:numPr>
          <w:ilvl w:val="0"/>
          <w:numId w:val="902"/>
        </w:numPr>
        <w:ind w:firstLine="0"/>
      </w:pPr>
      <w:r w:rsidRPr="002467BA">
        <w:t>increasing concurrent users,</w:t>
      </w:r>
    </w:p>
    <w:p w14:paraId="2557454C" w14:textId="77777777" w:rsidR="002467BA" w:rsidRPr="002467BA" w:rsidRDefault="002467BA" w:rsidP="00F07BDC">
      <w:pPr>
        <w:numPr>
          <w:ilvl w:val="0"/>
          <w:numId w:val="902"/>
        </w:numPr>
        <w:ind w:firstLine="0"/>
      </w:pPr>
      <w:r w:rsidRPr="002467BA">
        <w:t>expanding document repositories,</w:t>
      </w:r>
    </w:p>
    <w:p w14:paraId="200A3DF7" w14:textId="77777777" w:rsidR="002467BA" w:rsidRPr="002467BA" w:rsidRDefault="002467BA" w:rsidP="00F07BDC">
      <w:pPr>
        <w:numPr>
          <w:ilvl w:val="0"/>
          <w:numId w:val="902"/>
        </w:numPr>
        <w:ind w:firstLine="0"/>
      </w:pPr>
      <w:r w:rsidRPr="002467BA">
        <w:t>scalable AI processing,</w:t>
      </w:r>
    </w:p>
    <w:p w14:paraId="43F7FFE7" w14:textId="77777777" w:rsidR="002467BA" w:rsidRPr="002467BA" w:rsidRDefault="002467BA" w:rsidP="00F07BDC">
      <w:pPr>
        <w:numPr>
          <w:ilvl w:val="0"/>
          <w:numId w:val="902"/>
        </w:numPr>
        <w:ind w:firstLine="0"/>
      </w:pPr>
      <w:r w:rsidRPr="002467BA">
        <w:t>and future enterprise multi-office operations.</w:t>
      </w:r>
    </w:p>
    <w:p w14:paraId="1C210C39" w14:textId="77777777" w:rsidR="002467BA" w:rsidRPr="002467BA" w:rsidRDefault="002467BA" w:rsidP="00F07BDC">
      <w:r w:rsidRPr="002467BA">
        <w:t>The scalability framework shall support:</w:t>
      </w:r>
    </w:p>
    <w:p w14:paraId="3ADEAF3D" w14:textId="77777777" w:rsidR="002467BA" w:rsidRPr="002467BA" w:rsidRDefault="002467BA" w:rsidP="00F07BDC">
      <w:pPr>
        <w:numPr>
          <w:ilvl w:val="0"/>
          <w:numId w:val="903"/>
        </w:numPr>
        <w:ind w:firstLine="0"/>
      </w:pPr>
      <w:r w:rsidRPr="002467BA">
        <w:t>operational continuity,</w:t>
      </w:r>
    </w:p>
    <w:p w14:paraId="0BF58A69" w14:textId="77777777" w:rsidR="002467BA" w:rsidRPr="002467BA" w:rsidRDefault="002467BA" w:rsidP="00F07BDC">
      <w:pPr>
        <w:numPr>
          <w:ilvl w:val="0"/>
          <w:numId w:val="903"/>
        </w:numPr>
        <w:ind w:firstLine="0"/>
      </w:pPr>
      <w:r w:rsidRPr="002467BA">
        <w:t>reviewer efficiency,</w:t>
      </w:r>
    </w:p>
    <w:p w14:paraId="65CB8A0D" w14:textId="77777777" w:rsidR="002467BA" w:rsidRPr="002467BA" w:rsidRDefault="002467BA" w:rsidP="00F07BDC">
      <w:pPr>
        <w:numPr>
          <w:ilvl w:val="0"/>
          <w:numId w:val="903"/>
        </w:numPr>
        <w:ind w:firstLine="0"/>
      </w:pPr>
      <w:r w:rsidRPr="002467BA">
        <w:t>enterprise deployment readiness,</w:t>
      </w:r>
    </w:p>
    <w:p w14:paraId="4C7BFF7F" w14:textId="77777777" w:rsidR="002467BA" w:rsidRPr="002467BA" w:rsidRDefault="002467BA" w:rsidP="00F07BDC">
      <w:pPr>
        <w:numPr>
          <w:ilvl w:val="0"/>
          <w:numId w:val="903"/>
        </w:numPr>
        <w:ind w:firstLine="0"/>
      </w:pPr>
      <w:r w:rsidRPr="002467BA">
        <w:t>and future international expansion capability.</w:t>
      </w:r>
    </w:p>
    <w:p w14:paraId="4C057EC2" w14:textId="77777777" w:rsidR="002467BA" w:rsidRPr="002467BA" w:rsidRDefault="002467BA" w:rsidP="00F07BDC">
      <w:r w:rsidRPr="002467BA">
        <w:t>Future enhancement phases may support:</w:t>
      </w:r>
    </w:p>
    <w:p w14:paraId="09DCA73B" w14:textId="77777777" w:rsidR="002467BA" w:rsidRPr="002467BA" w:rsidRDefault="002467BA" w:rsidP="00F07BDC">
      <w:pPr>
        <w:numPr>
          <w:ilvl w:val="0"/>
          <w:numId w:val="904"/>
        </w:numPr>
        <w:ind w:firstLine="0"/>
      </w:pPr>
      <w:r w:rsidRPr="002467BA">
        <w:t>regional infrastructure scaling,</w:t>
      </w:r>
    </w:p>
    <w:p w14:paraId="7108323C" w14:textId="77777777" w:rsidR="002467BA" w:rsidRPr="002467BA" w:rsidRDefault="002467BA" w:rsidP="00F07BDC">
      <w:pPr>
        <w:numPr>
          <w:ilvl w:val="0"/>
          <w:numId w:val="904"/>
        </w:numPr>
        <w:ind w:firstLine="0"/>
      </w:pPr>
      <w:r w:rsidRPr="002467BA">
        <w:lastRenderedPageBreak/>
        <w:t>enterprise deployment clusters,</w:t>
      </w:r>
    </w:p>
    <w:p w14:paraId="627C23A7" w14:textId="77777777" w:rsidR="002467BA" w:rsidRPr="002467BA" w:rsidRDefault="002467BA" w:rsidP="00F07BDC">
      <w:pPr>
        <w:numPr>
          <w:ilvl w:val="0"/>
          <w:numId w:val="904"/>
        </w:numPr>
        <w:ind w:firstLine="0"/>
      </w:pPr>
      <w:r w:rsidRPr="002467BA">
        <w:t>and distributed operational balancing.</w:t>
      </w:r>
    </w:p>
    <w:p w14:paraId="4F70A13F" w14:textId="77777777" w:rsidR="002467BA" w:rsidRPr="002467BA" w:rsidRDefault="002467BA" w:rsidP="00F07BDC">
      <w:r w:rsidRPr="002467BA">
        <w:pict w14:anchorId="160F3FF6">
          <v:rect id="_x0000_i5476" style="width:0;height:1.5pt" o:hralign="center" o:hrstd="t" o:hr="t" fillcolor="#a0a0a0" stroked="f"/>
        </w:pict>
      </w:r>
    </w:p>
    <w:p w14:paraId="2EE6D716" w14:textId="77777777" w:rsidR="002467BA" w:rsidRPr="002467BA" w:rsidRDefault="002467BA" w:rsidP="00F07BDC">
      <w:pPr>
        <w:rPr>
          <w:b/>
          <w:bCs/>
        </w:rPr>
      </w:pPr>
      <w:r w:rsidRPr="002467BA">
        <w:rPr>
          <w:b/>
          <w:bCs/>
        </w:rPr>
        <w:t>6. CONCURRENT USER MANAGEMENT</w:t>
      </w:r>
    </w:p>
    <w:p w14:paraId="68D641BA" w14:textId="77777777" w:rsidR="002467BA" w:rsidRPr="002467BA" w:rsidRDefault="002467BA" w:rsidP="00F07BDC">
      <w:r w:rsidRPr="002467BA">
        <w:t>The platform shall support:</w:t>
      </w:r>
    </w:p>
    <w:p w14:paraId="7EA47B7F" w14:textId="77777777" w:rsidR="002467BA" w:rsidRPr="002467BA" w:rsidRDefault="002467BA" w:rsidP="00F07BDC">
      <w:pPr>
        <w:rPr>
          <w:b/>
          <w:bCs/>
        </w:rPr>
      </w:pPr>
      <w:r w:rsidRPr="002467BA">
        <w:rPr>
          <w:b/>
          <w:bCs/>
        </w:rPr>
        <w:t>“Scalable Multi-User Operational Execution”</w:t>
      </w:r>
    </w:p>
    <w:p w14:paraId="0722ABCE" w14:textId="77777777" w:rsidR="002467BA" w:rsidRPr="002467BA" w:rsidRDefault="002467BA" w:rsidP="00F07BDC">
      <w:r w:rsidRPr="002467BA">
        <w:t>The architecture shall support:</w:t>
      </w:r>
    </w:p>
    <w:p w14:paraId="5825AA44" w14:textId="77777777" w:rsidR="002467BA" w:rsidRPr="002467BA" w:rsidRDefault="002467BA" w:rsidP="00F07BDC">
      <w:pPr>
        <w:numPr>
          <w:ilvl w:val="0"/>
          <w:numId w:val="905"/>
        </w:numPr>
        <w:ind w:firstLine="0"/>
      </w:pPr>
      <w:r w:rsidRPr="002467BA">
        <w:t>concurrent engagement editing,</w:t>
      </w:r>
    </w:p>
    <w:p w14:paraId="3801E7E4" w14:textId="77777777" w:rsidR="002467BA" w:rsidRPr="002467BA" w:rsidRDefault="002467BA" w:rsidP="00F07BDC">
      <w:pPr>
        <w:numPr>
          <w:ilvl w:val="0"/>
          <w:numId w:val="905"/>
        </w:numPr>
        <w:ind w:firstLine="0"/>
      </w:pPr>
      <w:r w:rsidRPr="002467BA">
        <w:t>reviewer collaboration,</w:t>
      </w:r>
    </w:p>
    <w:p w14:paraId="3C29F2F7" w14:textId="77777777" w:rsidR="002467BA" w:rsidRPr="002467BA" w:rsidRDefault="002467BA" w:rsidP="00F07BDC">
      <w:pPr>
        <w:numPr>
          <w:ilvl w:val="0"/>
          <w:numId w:val="905"/>
        </w:numPr>
        <w:ind w:firstLine="0"/>
      </w:pPr>
      <w:r w:rsidRPr="002467BA">
        <w:t>parallel workflow operations,</w:t>
      </w:r>
    </w:p>
    <w:p w14:paraId="305ABF1B" w14:textId="77777777" w:rsidR="002467BA" w:rsidRPr="002467BA" w:rsidRDefault="002467BA" w:rsidP="00F07BDC">
      <w:pPr>
        <w:numPr>
          <w:ilvl w:val="0"/>
          <w:numId w:val="905"/>
        </w:numPr>
        <w:ind w:firstLine="0"/>
      </w:pPr>
      <w:r w:rsidRPr="002467BA">
        <w:t>and synchronized operational visibility.</w:t>
      </w:r>
    </w:p>
    <w:p w14:paraId="24622C54" w14:textId="77777777" w:rsidR="002467BA" w:rsidRPr="002467BA" w:rsidRDefault="002467BA" w:rsidP="00F07BDC">
      <w:r w:rsidRPr="002467BA">
        <w:t>The framework shall intentionally prioritize:</w:t>
      </w:r>
    </w:p>
    <w:p w14:paraId="654B4ADC" w14:textId="77777777" w:rsidR="002467BA" w:rsidRPr="002467BA" w:rsidRDefault="002467BA" w:rsidP="00F07BDC">
      <w:pPr>
        <w:numPr>
          <w:ilvl w:val="0"/>
          <w:numId w:val="906"/>
        </w:numPr>
        <w:ind w:firstLine="0"/>
      </w:pPr>
      <w:r w:rsidRPr="002467BA">
        <w:t>operational consistency,</w:t>
      </w:r>
    </w:p>
    <w:p w14:paraId="1483CA8B" w14:textId="77777777" w:rsidR="002467BA" w:rsidRPr="002467BA" w:rsidRDefault="002467BA" w:rsidP="00F07BDC">
      <w:pPr>
        <w:numPr>
          <w:ilvl w:val="0"/>
          <w:numId w:val="906"/>
        </w:numPr>
        <w:ind w:firstLine="0"/>
      </w:pPr>
      <w:r w:rsidRPr="002467BA">
        <w:t>synchronization integrity,</w:t>
      </w:r>
    </w:p>
    <w:p w14:paraId="1EFDEA33" w14:textId="77777777" w:rsidR="002467BA" w:rsidRPr="002467BA" w:rsidRDefault="002467BA" w:rsidP="00F07BDC">
      <w:pPr>
        <w:numPr>
          <w:ilvl w:val="0"/>
          <w:numId w:val="906"/>
        </w:numPr>
        <w:ind w:firstLine="0"/>
      </w:pPr>
      <w:r w:rsidRPr="002467BA">
        <w:t>reviewer coordination,</w:t>
      </w:r>
    </w:p>
    <w:p w14:paraId="0E0E66BF" w14:textId="77777777" w:rsidR="002467BA" w:rsidRPr="002467BA" w:rsidRDefault="002467BA" w:rsidP="00F07BDC">
      <w:pPr>
        <w:numPr>
          <w:ilvl w:val="0"/>
          <w:numId w:val="906"/>
        </w:numPr>
        <w:ind w:firstLine="0"/>
      </w:pPr>
      <w:r w:rsidRPr="002467BA">
        <w:t>and scalable distributed workflows.</w:t>
      </w:r>
    </w:p>
    <w:p w14:paraId="5988540C" w14:textId="77777777" w:rsidR="002467BA" w:rsidRPr="002467BA" w:rsidRDefault="002467BA" w:rsidP="00F07BDC">
      <w:r w:rsidRPr="002467BA">
        <w:t>The platform shall intentionally minimize:</w:t>
      </w:r>
    </w:p>
    <w:p w14:paraId="5E0D4612" w14:textId="77777777" w:rsidR="002467BA" w:rsidRPr="002467BA" w:rsidRDefault="002467BA" w:rsidP="00F07BDC">
      <w:pPr>
        <w:numPr>
          <w:ilvl w:val="0"/>
          <w:numId w:val="907"/>
        </w:numPr>
        <w:ind w:firstLine="0"/>
      </w:pPr>
      <w:r w:rsidRPr="002467BA">
        <w:t>editing conflicts,</w:t>
      </w:r>
    </w:p>
    <w:p w14:paraId="3E460817" w14:textId="77777777" w:rsidR="002467BA" w:rsidRPr="002467BA" w:rsidRDefault="002467BA" w:rsidP="00F07BDC">
      <w:pPr>
        <w:numPr>
          <w:ilvl w:val="0"/>
          <w:numId w:val="907"/>
        </w:numPr>
        <w:ind w:firstLine="0"/>
      </w:pPr>
      <w:r w:rsidRPr="002467BA">
        <w:t>synchronization delays,</w:t>
      </w:r>
    </w:p>
    <w:p w14:paraId="1FB1353F" w14:textId="77777777" w:rsidR="002467BA" w:rsidRPr="002467BA" w:rsidRDefault="002467BA" w:rsidP="00F07BDC">
      <w:pPr>
        <w:numPr>
          <w:ilvl w:val="0"/>
          <w:numId w:val="907"/>
        </w:numPr>
        <w:ind w:firstLine="0"/>
      </w:pPr>
      <w:r w:rsidRPr="002467BA">
        <w:t>and operational inconsistency.</w:t>
      </w:r>
    </w:p>
    <w:p w14:paraId="6C547206" w14:textId="77777777" w:rsidR="002467BA" w:rsidRPr="002467BA" w:rsidRDefault="002467BA" w:rsidP="00F07BDC">
      <w:r w:rsidRPr="002467BA">
        <w:pict w14:anchorId="62157D95">
          <v:rect id="_x0000_i5477" style="width:0;height:1.5pt" o:hralign="center" o:hrstd="t" o:hr="t" fillcolor="#a0a0a0" stroked="f"/>
        </w:pict>
      </w:r>
    </w:p>
    <w:p w14:paraId="7EA73C99" w14:textId="77777777" w:rsidR="002467BA" w:rsidRPr="002467BA" w:rsidRDefault="002467BA" w:rsidP="00F07BDC">
      <w:pPr>
        <w:rPr>
          <w:b/>
          <w:bCs/>
        </w:rPr>
      </w:pPr>
      <w:r w:rsidRPr="002467BA">
        <w:rPr>
          <w:b/>
          <w:bCs/>
        </w:rPr>
        <w:t>7. WORKSPACE RESPONSIVENESS</w:t>
      </w:r>
    </w:p>
    <w:p w14:paraId="70CCB37D" w14:textId="77777777" w:rsidR="002467BA" w:rsidRPr="002467BA" w:rsidRDefault="002467BA" w:rsidP="00F07BDC">
      <w:r w:rsidRPr="002467BA">
        <w:t>The platform shall support:</w:t>
      </w:r>
    </w:p>
    <w:p w14:paraId="780EB0A0" w14:textId="77777777" w:rsidR="002467BA" w:rsidRPr="002467BA" w:rsidRDefault="002467BA" w:rsidP="00F07BDC">
      <w:pPr>
        <w:numPr>
          <w:ilvl w:val="0"/>
          <w:numId w:val="908"/>
        </w:numPr>
        <w:ind w:firstLine="0"/>
      </w:pPr>
      <w:r w:rsidRPr="002467BA">
        <w:t>responsive workspace rendering,</w:t>
      </w:r>
    </w:p>
    <w:p w14:paraId="669AF1D1" w14:textId="77777777" w:rsidR="002467BA" w:rsidRPr="002467BA" w:rsidRDefault="002467BA" w:rsidP="00F07BDC">
      <w:pPr>
        <w:numPr>
          <w:ilvl w:val="0"/>
          <w:numId w:val="908"/>
        </w:numPr>
        <w:ind w:firstLine="0"/>
      </w:pPr>
      <w:r w:rsidRPr="002467BA">
        <w:t>efficient spreadsheet interaction,</w:t>
      </w:r>
    </w:p>
    <w:p w14:paraId="613BDD54" w14:textId="77777777" w:rsidR="002467BA" w:rsidRPr="002467BA" w:rsidRDefault="002467BA" w:rsidP="00F07BDC">
      <w:pPr>
        <w:numPr>
          <w:ilvl w:val="0"/>
          <w:numId w:val="908"/>
        </w:numPr>
        <w:ind w:firstLine="0"/>
      </w:pPr>
      <w:r w:rsidRPr="002467BA">
        <w:t>fast evidence previewing,</w:t>
      </w:r>
    </w:p>
    <w:p w14:paraId="50A6C9C3" w14:textId="77777777" w:rsidR="002467BA" w:rsidRPr="002467BA" w:rsidRDefault="002467BA" w:rsidP="00F07BDC">
      <w:pPr>
        <w:numPr>
          <w:ilvl w:val="0"/>
          <w:numId w:val="908"/>
        </w:numPr>
        <w:ind w:firstLine="0"/>
      </w:pPr>
      <w:r w:rsidRPr="002467BA">
        <w:t>and scalable navigation behavior.</w:t>
      </w:r>
    </w:p>
    <w:p w14:paraId="29972D69" w14:textId="77777777" w:rsidR="002467BA" w:rsidRPr="002467BA" w:rsidRDefault="002467BA" w:rsidP="00F07BDC">
      <w:r w:rsidRPr="002467BA">
        <w:t>The responsiveness framework shall support:</w:t>
      </w:r>
    </w:p>
    <w:p w14:paraId="27B5DA61" w14:textId="77777777" w:rsidR="002467BA" w:rsidRPr="002467BA" w:rsidRDefault="002467BA" w:rsidP="00F07BDC">
      <w:pPr>
        <w:numPr>
          <w:ilvl w:val="0"/>
          <w:numId w:val="909"/>
        </w:numPr>
        <w:ind w:firstLine="0"/>
      </w:pPr>
      <w:r w:rsidRPr="002467BA">
        <w:lastRenderedPageBreak/>
        <w:t>reviewer productivity,</w:t>
      </w:r>
    </w:p>
    <w:p w14:paraId="06878ECA" w14:textId="77777777" w:rsidR="002467BA" w:rsidRPr="002467BA" w:rsidRDefault="002467BA" w:rsidP="00F07BDC">
      <w:pPr>
        <w:numPr>
          <w:ilvl w:val="0"/>
          <w:numId w:val="909"/>
        </w:numPr>
        <w:ind w:firstLine="0"/>
      </w:pPr>
      <w:r w:rsidRPr="002467BA">
        <w:t>operational continuity,</w:t>
      </w:r>
    </w:p>
    <w:p w14:paraId="197D7CCE" w14:textId="77777777" w:rsidR="002467BA" w:rsidRPr="002467BA" w:rsidRDefault="002467BA" w:rsidP="00F07BDC">
      <w:pPr>
        <w:numPr>
          <w:ilvl w:val="0"/>
          <w:numId w:val="909"/>
        </w:numPr>
        <w:ind w:firstLine="0"/>
      </w:pPr>
      <w:r w:rsidRPr="002467BA">
        <w:t>workflow fluidity,</w:t>
      </w:r>
    </w:p>
    <w:p w14:paraId="7E299EC2" w14:textId="77777777" w:rsidR="002467BA" w:rsidRPr="002467BA" w:rsidRDefault="002467BA" w:rsidP="00F07BDC">
      <w:pPr>
        <w:numPr>
          <w:ilvl w:val="0"/>
          <w:numId w:val="909"/>
        </w:numPr>
        <w:ind w:firstLine="0"/>
      </w:pPr>
      <w:r w:rsidRPr="002467BA">
        <w:t>and scalable audit execution.</w:t>
      </w:r>
    </w:p>
    <w:p w14:paraId="1DBC73F6" w14:textId="77777777" w:rsidR="002467BA" w:rsidRPr="002467BA" w:rsidRDefault="002467BA" w:rsidP="00F07BDC">
      <w:r w:rsidRPr="002467BA">
        <w:t>The architecture shall intentionally support:</w:t>
      </w:r>
    </w:p>
    <w:p w14:paraId="61B96507" w14:textId="77777777" w:rsidR="002467BA" w:rsidRPr="002467BA" w:rsidRDefault="002467BA" w:rsidP="00F07BDC">
      <w:pPr>
        <w:rPr>
          <w:b/>
          <w:bCs/>
        </w:rPr>
      </w:pPr>
      <w:r w:rsidRPr="002467BA">
        <w:rPr>
          <w:b/>
          <w:bCs/>
        </w:rPr>
        <w:t>“High-speed operational usability even for large engagements”</w:t>
      </w:r>
    </w:p>
    <w:p w14:paraId="2065B462" w14:textId="77777777" w:rsidR="002467BA" w:rsidRPr="002467BA" w:rsidRDefault="002467BA" w:rsidP="00F07BDC">
      <w:r w:rsidRPr="002467BA">
        <w:pict w14:anchorId="6D7FA653">
          <v:rect id="_x0000_i5478" style="width:0;height:1.5pt" o:hralign="center" o:hrstd="t" o:hr="t" fillcolor="#a0a0a0" stroked="f"/>
        </w:pict>
      </w:r>
    </w:p>
    <w:p w14:paraId="78C5CA39" w14:textId="77777777" w:rsidR="002467BA" w:rsidRPr="002467BA" w:rsidRDefault="002467BA" w:rsidP="00F07BDC">
      <w:pPr>
        <w:rPr>
          <w:b/>
          <w:bCs/>
        </w:rPr>
      </w:pPr>
      <w:r w:rsidRPr="002467BA">
        <w:rPr>
          <w:b/>
          <w:bCs/>
        </w:rPr>
        <w:t>8. DATABASE &amp; STORAGE SCALABILITY</w:t>
      </w:r>
    </w:p>
    <w:p w14:paraId="56EBD681" w14:textId="77777777" w:rsidR="002467BA" w:rsidRPr="002467BA" w:rsidRDefault="002467BA" w:rsidP="00F07BDC">
      <w:r w:rsidRPr="002467BA">
        <w:t>The architecture shall support:</w:t>
      </w:r>
    </w:p>
    <w:p w14:paraId="3090FEFC" w14:textId="77777777" w:rsidR="002467BA" w:rsidRPr="002467BA" w:rsidRDefault="002467BA" w:rsidP="00F07BDC">
      <w:pPr>
        <w:numPr>
          <w:ilvl w:val="0"/>
          <w:numId w:val="910"/>
        </w:numPr>
        <w:ind w:firstLine="0"/>
      </w:pPr>
      <w:r w:rsidRPr="002467BA">
        <w:t>scalable engagement storage,</w:t>
      </w:r>
    </w:p>
    <w:p w14:paraId="4592E782" w14:textId="77777777" w:rsidR="002467BA" w:rsidRPr="002467BA" w:rsidRDefault="002467BA" w:rsidP="00F07BDC">
      <w:pPr>
        <w:numPr>
          <w:ilvl w:val="0"/>
          <w:numId w:val="910"/>
        </w:numPr>
        <w:ind w:firstLine="0"/>
      </w:pPr>
      <w:r w:rsidRPr="002467BA">
        <w:t>evidence repository expansion,</w:t>
      </w:r>
    </w:p>
    <w:p w14:paraId="2FC83786" w14:textId="77777777" w:rsidR="002467BA" w:rsidRPr="002467BA" w:rsidRDefault="002467BA" w:rsidP="00F07BDC">
      <w:pPr>
        <w:numPr>
          <w:ilvl w:val="0"/>
          <w:numId w:val="910"/>
        </w:numPr>
        <w:ind w:firstLine="0"/>
      </w:pPr>
      <w:r w:rsidRPr="002467BA">
        <w:t>historical archive retention,</w:t>
      </w:r>
    </w:p>
    <w:p w14:paraId="2F06EC98" w14:textId="77777777" w:rsidR="002467BA" w:rsidRPr="002467BA" w:rsidRDefault="002467BA" w:rsidP="00F07BDC">
      <w:pPr>
        <w:numPr>
          <w:ilvl w:val="0"/>
          <w:numId w:val="910"/>
        </w:numPr>
        <w:ind w:firstLine="0"/>
      </w:pPr>
      <w:r w:rsidRPr="002467BA">
        <w:t>operational indexing,</w:t>
      </w:r>
    </w:p>
    <w:p w14:paraId="37AF3FB0" w14:textId="77777777" w:rsidR="002467BA" w:rsidRPr="002467BA" w:rsidRDefault="002467BA" w:rsidP="00F07BDC">
      <w:pPr>
        <w:numPr>
          <w:ilvl w:val="0"/>
          <w:numId w:val="910"/>
        </w:numPr>
        <w:ind w:firstLine="0"/>
      </w:pPr>
      <w:r w:rsidRPr="002467BA">
        <w:t>and future analytical data growth.</w:t>
      </w:r>
    </w:p>
    <w:p w14:paraId="592B0CD1" w14:textId="77777777" w:rsidR="002467BA" w:rsidRPr="002467BA" w:rsidRDefault="002467BA" w:rsidP="00F07BDC">
      <w:r w:rsidRPr="002467BA">
        <w:t>The storage framework shall support:</w:t>
      </w:r>
    </w:p>
    <w:p w14:paraId="63978B82" w14:textId="77777777" w:rsidR="002467BA" w:rsidRPr="002467BA" w:rsidRDefault="002467BA" w:rsidP="00F07BDC">
      <w:pPr>
        <w:numPr>
          <w:ilvl w:val="0"/>
          <w:numId w:val="911"/>
        </w:numPr>
        <w:ind w:firstLine="0"/>
      </w:pPr>
      <w:r w:rsidRPr="002467BA">
        <w:t>operational traceability,</w:t>
      </w:r>
    </w:p>
    <w:p w14:paraId="47CFF569" w14:textId="77777777" w:rsidR="002467BA" w:rsidRPr="002467BA" w:rsidRDefault="002467BA" w:rsidP="00F07BDC">
      <w:pPr>
        <w:numPr>
          <w:ilvl w:val="0"/>
          <w:numId w:val="911"/>
        </w:numPr>
        <w:ind w:firstLine="0"/>
      </w:pPr>
      <w:r w:rsidRPr="002467BA">
        <w:t>reviewer accessibility,</w:t>
      </w:r>
    </w:p>
    <w:p w14:paraId="1006884D" w14:textId="77777777" w:rsidR="002467BA" w:rsidRPr="002467BA" w:rsidRDefault="002467BA" w:rsidP="00F07BDC">
      <w:pPr>
        <w:numPr>
          <w:ilvl w:val="0"/>
          <w:numId w:val="911"/>
        </w:numPr>
        <w:ind w:firstLine="0"/>
      </w:pPr>
      <w:r w:rsidRPr="002467BA">
        <w:t>scalable retention management,</w:t>
      </w:r>
    </w:p>
    <w:p w14:paraId="65A7AC91" w14:textId="77777777" w:rsidR="002467BA" w:rsidRPr="002467BA" w:rsidRDefault="002467BA" w:rsidP="00F07BDC">
      <w:pPr>
        <w:numPr>
          <w:ilvl w:val="0"/>
          <w:numId w:val="911"/>
        </w:numPr>
        <w:ind w:firstLine="0"/>
      </w:pPr>
      <w:r w:rsidRPr="002467BA">
        <w:t>and enterprise operational continuity.</w:t>
      </w:r>
    </w:p>
    <w:p w14:paraId="6C941229" w14:textId="77777777" w:rsidR="002467BA" w:rsidRPr="002467BA" w:rsidRDefault="002467BA" w:rsidP="00F07BDC">
      <w:r w:rsidRPr="002467BA">
        <w:t>Future enhancement phases may support:</w:t>
      </w:r>
    </w:p>
    <w:p w14:paraId="0789A6C9" w14:textId="77777777" w:rsidR="002467BA" w:rsidRPr="002467BA" w:rsidRDefault="002467BA" w:rsidP="00F07BDC">
      <w:pPr>
        <w:numPr>
          <w:ilvl w:val="0"/>
          <w:numId w:val="912"/>
        </w:numPr>
        <w:ind w:firstLine="0"/>
      </w:pPr>
      <w:r w:rsidRPr="002467BA">
        <w:t>intelligent storage optimization,</w:t>
      </w:r>
    </w:p>
    <w:p w14:paraId="46D0121C" w14:textId="77777777" w:rsidR="002467BA" w:rsidRPr="002467BA" w:rsidRDefault="002467BA" w:rsidP="00F07BDC">
      <w:pPr>
        <w:numPr>
          <w:ilvl w:val="0"/>
          <w:numId w:val="912"/>
        </w:numPr>
        <w:ind w:firstLine="0"/>
      </w:pPr>
      <w:r w:rsidRPr="002467BA">
        <w:t>archival tiering,</w:t>
      </w:r>
    </w:p>
    <w:p w14:paraId="375392A4" w14:textId="77777777" w:rsidR="002467BA" w:rsidRPr="002467BA" w:rsidRDefault="002467BA" w:rsidP="00F07BDC">
      <w:pPr>
        <w:numPr>
          <w:ilvl w:val="0"/>
          <w:numId w:val="912"/>
        </w:numPr>
        <w:ind w:firstLine="0"/>
      </w:pPr>
      <w:r w:rsidRPr="002467BA">
        <w:t>and distributed evidence storage orchestration.</w:t>
      </w:r>
    </w:p>
    <w:p w14:paraId="1C2D6895" w14:textId="77777777" w:rsidR="002467BA" w:rsidRPr="002467BA" w:rsidRDefault="002467BA" w:rsidP="00F07BDC">
      <w:r w:rsidRPr="002467BA">
        <w:pict w14:anchorId="551CBF41">
          <v:rect id="_x0000_i5479" style="width:0;height:1.5pt" o:hralign="center" o:hrstd="t" o:hr="t" fillcolor="#a0a0a0" stroked="f"/>
        </w:pict>
      </w:r>
    </w:p>
    <w:p w14:paraId="1511EF27" w14:textId="77777777" w:rsidR="002467BA" w:rsidRPr="002467BA" w:rsidRDefault="002467BA" w:rsidP="00F07BDC">
      <w:pPr>
        <w:rPr>
          <w:b/>
          <w:bCs/>
        </w:rPr>
      </w:pPr>
      <w:r w:rsidRPr="002467BA">
        <w:rPr>
          <w:b/>
          <w:bCs/>
        </w:rPr>
        <w:t>9. AI PERFORMANCE &amp; SCALABILITY</w:t>
      </w:r>
    </w:p>
    <w:p w14:paraId="6C106888" w14:textId="77777777" w:rsidR="002467BA" w:rsidRPr="002467BA" w:rsidRDefault="002467BA" w:rsidP="00F07BDC">
      <w:r w:rsidRPr="002467BA">
        <w:t>The AI framework shall support:</w:t>
      </w:r>
    </w:p>
    <w:p w14:paraId="4C87208B" w14:textId="77777777" w:rsidR="002467BA" w:rsidRPr="002467BA" w:rsidRDefault="002467BA" w:rsidP="00F07BDC">
      <w:pPr>
        <w:numPr>
          <w:ilvl w:val="0"/>
          <w:numId w:val="913"/>
        </w:numPr>
        <w:ind w:firstLine="0"/>
      </w:pPr>
      <w:r w:rsidRPr="002467BA">
        <w:t>scalable contextual processing,</w:t>
      </w:r>
    </w:p>
    <w:p w14:paraId="76F84724" w14:textId="77777777" w:rsidR="002467BA" w:rsidRPr="002467BA" w:rsidRDefault="002467BA" w:rsidP="00F07BDC">
      <w:pPr>
        <w:numPr>
          <w:ilvl w:val="0"/>
          <w:numId w:val="913"/>
        </w:numPr>
        <w:ind w:firstLine="0"/>
      </w:pPr>
      <w:r w:rsidRPr="002467BA">
        <w:t>concurrent reviewer assistance,</w:t>
      </w:r>
    </w:p>
    <w:p w14:paraId="2DCE1755" w14:textId="77777777" w:rsidR="002467BA" w:rsidRPr="002467BA" w:rsidRDefault="002467BA" w:rsidP="00F07BDC">
      <w:pPr>
        <w:numPr>
          <w:ilvl w:val="0"/>
          <w:numId w:val="913"/>
        </w:numPr>
        <w:ind w:firstLine="0"/>
      </w:pPr>
      <w:r w:rsidRPr="002467BA">
        <w:lastRenderedPageBreak/>
        <w:t>operational AI responsiveness,</w:t>
      </w:r>
    </w:p>
    <w:p w14:paraId="5661D70B" w14:textId="77777777" w:rsidR="002467BA" w:rsidRPr="002467BA" w:rsidRDefault="002467BA" w:rsidP="00F07BDC">
      <w:pPr>
        <w:numPr>
          <w:ilvl w:val="0"/>
          <w:numId w:val="913"/>
        </w:numPr>
        <w:ind w:firstLine="0"/>
      </w:pPr>
      <w:r w:rsidRPr="002467BA">
        <w:t>and future intelligent orchestration expansion.</w:t>
      </w:r>
    </w:p>
    <w:p w14:paraId="02839F8F" w14:textId="77777777" w:rsidR="002467BA" w:rsidRPr="002467BA" w:rsidRDefault="002467BA" w:rsidP="00F07BDC">
      <w:r w:rsidRPr="002467BA">
        <w:t>The AI architecture shall intentionally prioritize:</w:t>
      </w:r>
    </w:p>
    <w:p w14:paraId="0E8CED45" w14:textId="77777777" w:rsidR="002467BA" w:rsidRPr="002467BA" w:rsidRDefault="002467BA" w:rsidP="00F07BDC">
      <w:pPr>
        <w:numPr>
          <w:ilvl w:val="0"/>
          <w:numId w:val="914"/>
        </w:numPr>
        <w:ind w:firstLine="0"/>
      </w:pPr>
      <w:r w:rsidRPr="002467BA">
        <w:t>responsiveness,</w:t>
      </w:r>
    </w:p>
    <w:p w14:paraId="4F772C03" w14:textId="77777777" w:rsidR="002467BA" w:rsidRPr="002467BA" w:rsidRDefault="002467BA" w:rsidP="00F07BDC">
      <w:pPr>
        <w:numPr>
          <w:ilvl w:val="0"/>
          <w:numId w:val="914"/>
        </w:numPr>
        <w:ind w:firstLine="0"/>
      </w:pPr>
      <w:r w:rsidRPr="002467BA">
        <w:t>explainability,</w:t>
      </w:r>
    </w:p>
    <w:p w14:paraId="29E0458F" w14:textId="77777777" w:rsidR="002467BA" w:rsidRPr="002467BA" w:rsidRDefault="002467BA" w:rsidP="00F07BDC">
      <w:pPr>
        <w:numPr>
          <w:ilvl w:val="0"/>
          <w:numId w:val="914"/>
        </w:numPr>
        <w:ind w:firstLine="0"/>
      </w:pPr>
      <w:r w:rsidRPr="002467BA">
        <w:t>operational continuity,</w:t>
      </w:r>
    </w:p>
    <w:p w14:paraId="1BD949F4" w14:textId="77777777" w:rsidR="002467BA" w:rsidRPr="002467BA" w:rsidRDefault="002467BA" w:rsidP="00F07BDC">
      <w:pPr>
        <w:numPr>
          <w:ilvl w:val="0"/>
          <w:numId w:val="914"/>
        </w:numPr>
        <w:ind w:firstLine="0"/>
      </w:pPr>
      <w:r w:rsidRPr="002467BA">
        <w:t>and reviewer usability.</w:t>
      </w:r>
    </w:p>
    <w:p w14:paraId="79F6E8A8" w14:textId="77777777" w:rsidR="002467BA" w:rsidRPr="002467BA" w:rsidRDefault="002467BA" w:rsidP="00F07BDC">
      <w:r w:rsidRPr="002467BA">
        <w:t>The platform shall intentionally avoid:</w:t>
      </w:r>
    </w:p>
    <w:p w14:paraId="10487F21" w14:textId="77777777" w:rsidR="002467BA" w:rsidRPr="002467BA" w:rsidRDefault="002467BA" w:rsidP="00F07BDC">
      <w:pPr>
        <w:numPr>
          <w:ilvl w:val="0"/>
          <w:numId w:val="915"/>
        </w:numPr>
        <w:ind w:firstLine="0"/>
      </w:pPr>
      <w:r w:rsidRPr="002467BA">
        <w:t>disruptive AI processing delays,</w:t>
      </w:r>
    </w:p>
    <w:p w14:paraId="4841BF79" w14:textId="77777777" w:rsidR="002467BA" w:rsidRPr="002467BA" w:rsidRDefault="002467BA" w:rsidP="00F07BDC">
      <w:pPr>
        <w:numPr>
          <w:ilvl w:val="0"/>
          <w:numId w:val="915"/>
        </w:numPr>
        <w:ind w:firstLine="0"/>
      </w:pPr>
      <w:r w:rsidRPr="002467BA">
        <w:t>blocked workflows,</w:t>
      </w:r>
    </w:p>
    <w:p w14:paraId="1D5B5E6D" w14:textId="77777777" w:rsidR="002467BA" w:rsidRPr="002467BA" w:rsidRDefault="002467BA" w:rsidP="00F07BDC">
      <w:pPr>
        <w:numPr>
          <w:ilvl w:val="0"/>
          <w:numId w:val="915"/>
        </w:numPr>
        <w:ind w:firstLine="0"/>
      </w:pPr>
      <w:r w:rsidRPr="002467BA">
        <w:t>and unpredictable AI response behavior.</w:t>
      </w:r>
    </w:p>
    <w:p w14:paraId="55422A6D" w14:textId="77777777" w:rsidR="002467BA" w:rsidRPr="002467BA" w:rsidRDefault="002467BA" w:rsidP="00F07BDC">
      <w:r w:rsidRPr="002467BA">
        <w:t>Future enhancement phases may support:</w:t>
      </w:r>
    </w:p>
    <w:p w14:paraId="66628597" w14:textId="77777777" w:rsidR="002467BA" w:rsidRPr="002467BA" w:rsidRDefault="002467BA" w:rsidP="00F07BDC">
      <w:pPr>
        <w:numPr>
          <w:ilvl w:val="0"/>
          <w:numId w:val="916"/>
        </w:numPr>
        <w:ind w:firstLine="0"/>
      </w:pPr>
      <w:r w:rsidRPr="002467BA">
        <w:t>dedicated AI orchestration layers,</w:t>
      </w:r>
    </w:p>
    <w:p w14:paraId="6CABE491" w14:textId="77777777" w:rsidR="002467BA" w:rsidRPr="002467BA" w:rsidRDefault="002467BA" w:rsidP="00F07BDC">
      <w:pPr>
        <w:numPr>
          <w:ilvl w:val="0"/>
          <w:numId w:val="916"/>
        </w:numPr>
        <w:ind w:firstLine="0"/>
      </w:pPr>
      <w:r w:rsidRPr="002467BA">
        <w:t>scalable AI workload balancing,</w:t>
      </w:r>
    </w:p>
    <w:p w14:paraId="196C9267" w14:textId="77777777" w:rsidR="002467BA" w:rsidRPr="002467BA" w:rsidRDefault="002467BA" w:rsidP="00F07BDC">
      <w:pPr>
        <w:numPr>
          <w:ilvl w:val="0"/>
          <w:numId w:val="916"/>
        </w:numPr>
        <w:ind w:firstLine="0"/>
      </w:pPr>
      <w:r w:rsidRPr="002467BA">
        <w:t>and enterprise AI governance infrastructure.</w:t>
      </w:r>
    </w:p>
    <w:p w14:paraId="7539397B" w14:textId="77777777" w:rsidR="002467BA" w:rsidRPr="002467BA" w:rsidRDefault="002467BA" w:rsidP="00F07BDC">
      <w:r w:rsidRPr="002467BA">
        <w:pict w14:anchorId="4AE1F941">
          <v:rect id="_x0000_i5480" style="width:0;height:1.5pt" o:hralign="center" o:hrstd="t" o:hr="t" fillcolor="#a0a0a0" stroked="f"/>
        </w:pict>
      </w:r>
    </w:p>
    <w:p w14:paraId="2F5F0923" w14:textId="77777777" w:rsidR="002467BA" w:rsidRPr="002467BA" w:rsidRDefault="002467BA" w:rsidP="00F07BDC">
      <w:pPr>
        <w:rPr>
          <w:b/>
          <w:bCs/>
        </w:rPr>
      </w:pPr>
      <w:r w:rsidRPr="002467BA">
        <w:rPr>
          <w:b/>
          <w:bCs/>
        </w:rPr>
        <w:t>10. SYNCHRONIZATION PERFORMANCE</w:t>
      </w:r>
    </w:p>
    <w:p w14:paraId="6BEE5B74" w14:textId="77777777" w:rsidR="002467BA" w:rsidRPr="002467BA" w:rsidRDefault="002467BA" w:rsidP="00F07BDC">
      <w:r w:rsidRPr="002467BA">
        <w:t>The synchronization framework shall support:</w:t>
      </w:r>
    </w:p>
    <w:p w14:paraId="323765E1" w14:textId="77777777" w:rsidR="002467BA" w:rsidRPr="002467BA" w:rsidRDefault="002467BA" w:rsidP="00F07BDC">
      <w:pPr>
        <w:numPr>
          <w:ilvl w:val="0"/>
          <w:numId w:val="917"/>
        </w:numPr>
        <w:ind w:firstLine="0"/>
      </w:pPr>
      <w:r w:rsidRPr="002467BA">
        <w:t>efficient background synchronization,</w:t>
      </w:r>
    </w:p>
    <w:p w14:paraId="124C4295" w14:textId="77777777" w:rsidR="002467BA" w:rsidRPr="002467BA" w:rsidRDefault="002467BA" w:rsidP="00F07BDC">
      <w:pPr>
        <w:numPr>
          <w:ilvl w:val="0"/>
          <w:numId w:val="917"/>
        </w:numPr>
        <w:ind w:firstLine="0"/>
      </w:pPr>
      <w:r w:rsidRPr="002467BA">
        <w:t>scalable offline cache handling,</w:t>
      </w:r>
    </w:p>
    <w:p w14:paraId="12A2F971" w14:textId="77777777" w:rsidR="002467BA" w:rsidRPr="002467BA" w:rsidRDefault="002467BA" w:rsidP="00F07BDC">
      <w:pPr>
        <w:numPr>
          <w:ilvl w:val="0"/>
          <w:numId w:val="917"/>
        </w:numPr>
        <w:ind w:firstLine="0"/>
      </w:pPr>
      <w:r w:rsidRPr="002467BA">
        <w:t>concurrent synchronization operations,</w:t>
      </w:r>
    </w:p>
    <w:p w14:paraId="11481715" w14:textId="77777777" w:rsidR="002467BA" w:rsidRPr="002467BA" w:rsidRDefault="002467BA" w:rsidP="00F07BDC">
      <w:pPr>
        <w:numPr>
          <w:ilvl w:val="0"/>
          <w:numId w:val="917"/>
        </w:numPr>
        <w:ind w:firstLine="0"/>
      </w:pPr>
      <w:r w:rsidRPr="002467BA">
        <w:t>and resilient operational recovery.</w:t>
      </w:r>
    </w:p>
    <w:p w14:paraId="15AA287E" w14:textId="77777777" w:rsidR="002467BA" w:rsidRPr="002467BA" w:rsidRDefault="002467BA" w:rsidP="00F07BDC">
      <w:r w:rsidRPr="002467BA">
        <w:t>The synchronization architecture shall support:</w:t>
      </w:r>
    </w:p>
    <w:p w14:paraId="3BE03587" w14:textId="77777777" w:rsidR="002467BA" w:rsidRPr="002467BA" w:rsidRDefault="002467BA" w:rsidP="00F07BDC">
      <w:pPr>
        <w:numPr>
          <w:ilvl w:val="0"/>
          <w:numId w:val="918"/>
        </w:numPr>
        <w:ind w:firstLine="0"/>
      </w:pPr>
      <w:r w:rsidRPr="002467BA">
        <w:t>reviewer continuity,</w:t>
      </w:r>
    </w:p>
    <w:p w14:paraId="23724806" w14:textId="77777777" w:rsidR="002467BA" w:rsidRPr="002467BA" w:rsidRDefault="002467BA" w:rsidP="00F07BDC">
      <w:pPr>
        <w:numPr>
          <w:ilvl w:val="0"/>
          <w:numId w:val="918"/>
        </w:numPr>
        <w:ind w:firstLine="0"/>
      </w:pPr>
      <w:r w:rsidRPr="002467BA">
        <w:t>distributed audit operations,</w:t>
      </w:r>
    </w:p>
    <w:p w14:paraId="7241C8B2" w14:textId="77777777" w:rsidR="002467BA" w:rsidRPr="002467BA" w:rsidRDefault="002467BA" w:rsidP="00F07BDC">
      <w:pPr>
        <w:numPr>
          <w:ilvl w:val="0"/>
          <w:numId w:val="918"/>
        </w:numPr>
        <w:ind w:firstLine="0"/>
      </w:pPr>
      <w:r w:rsidRPr="002467BA">
        <w:t>scalable remote fieldwork,</w:t>
      </w:r>
    </w:p>
    <w:p w14:paraId="60BD4F8B" w14:textId="77777777" w:rsidR="002467BA" w:rsidRPr="002467BA" w:rsidRDefault="002467BA" w:rsidP="00F07BDC">
      <w:pPr>
        <w:numPr>
          <w:ilvl w:val="0"/>
          <w:numId w:val="918"/>
        </w:numPr>
        <w:ind w:firstLine="0"/>
      </w:pPr>
      <w:r w:rsidRPr="002467BA">
        <w:t>and operational reliability.</w:t>
      </w:r>
    </w:p>
    <w:p w14:paraId="59A18380" w14:textId="77777777" w:rsidR="002467BA" w:rsidRPr="002467BA" w:rsidRDefault="002467BA" w:rsidP="00F07BDC">
      <w:r w:rsidRPr="002467BA">
        <w:t>The platform shall intentionally prioritize:</w:t>
      </w:r>
    </w:p>
    <w:p w14:paraId="243EB6F2" w14:textId="77777777" w:rsidR="002467BA" w:rsidRPr="002467BA" w:rsidRDefault="002467BA" w:rsidP="00F07BDC">
      <w:pPr>
        <w:rPr>
          <w:b/>
          <w:bCs/>
        </w:rPr>
      </w:pPr>
      <w:r w:rsidRPr="002467BA">
        <w:rPr>
          <w:b/>
          <w:bCs/>
        </w:rPr>
        <w:lastRenderedPageBreak/>
        <w:t>“Fast and reliable synchronization under real-world conditions”</w:t>
      </w:r>
    </w:p>
    <w:p w14:paraId="14FD158B" w14:textId="77777777" w:rsidR="002467BA" w:rsidRPr="002467BA" w:rsidRDefault="002467BA" w:rsidP="00F07BDC">
      <w:r w:rsidRPr="002467BA">
        <w:pict w14:anchorId="5A2407E1">
          <v:rect id="_x0000_i5481" style="width:0;height:1.5pt" o:hralign="center" o:hrstd="t" o:hr="t" fillcolor="#a0a0a0" stroked="f"/>
        </w:pict>
      </w:r>
    </w:p>
    <w:p w14:paraId="4C302EBE" w14:textId="77777777" w:rsidR="002467BA" w:rsidRPr="002467BA" w:rsidRDefault="002467BA" w:rsidP="00F07BDC">
      <w:pPr>
        <w:rPr>
          <w:b/>
          <w:bCs/>
        </w:rPr>
      </w:pPr>
      <w:r w:rsidRPr="002467BA">
        <w:rPr>
          <w:b/>
          <w:bCs/>
        </w:rPr>
        <w:t>11. EXPORT &amp; REPORTING PERFORMANCE</w:t>
      </w:r>
    </w:p>
    <w:p w14:paraId="6F7E002B" w14:textId="77777777" w:rsidR="002467BA" w:rsidRPr="002467BA" w:rsidRDefault="002467BA" w:rsidP="00F07BDC">
      <w:r w:rsidRPr="002467BA">
        <w:t>The platform shall support:</w:t>
      </w:r>
    </w:p>
    <w:p w14:paraId="4FD966F5" w14:textId="77777777" w:rsidR="002467BA" w:rsidRPr="002467BA" w:rsidRDefault="002467BA" w:rsidP="00F07BDC">
      <w:pPr>
        <w:numPr>
          <w:ilvl w:val="0"/>
          <w:numId w:val="919"/>
        </w:numPr>
        <w:ind w:firstLine="0"/>
      </w:pPr>
      <w:r w:rsidRPr="002467BA">
        <w:t>scalable report generation,</w:t>
      </w:r>
    </w:p>
    <w:p w14:paraId="624FB039" w14:textId="77777777" w:rsidR="002467BA" w:rsidRPr="002467BA" w:rsidRDefault="002467BA" w:rsidP="00F07BDC">
      <w:pPr>
        <w:numPr>
          <w:ilvl w:val="0"/>
          <w:numId w:val="919"/>
        </w:numPr>
        <w:ind w:firstLine="0"/>
      </w:pPr>
      <w:r w:rsidRPr="002467BA">
        <w:t>large PDF compilation,</w:t>
      </w:r>
    </w:p>
    <w:p w14:paraId="26287824" w14:textId="77777777" w:rsidR="002467BA" w:rsidRPr="002467BA" w:rsidRDefault="002467BA" w:rsidP="00F07BDC">
      <w:pPr>
        <w:numPr>
          <w:ilvl w:val="0"/>
          <w:numId w:val="919"/>
        </w:numPr>
        <w:ind w:firstLine="0"/>
      </w:pPr>
      <w:r w:rsidRPr="002467BA">
        <w:t>structured export packaging,</w:t>
      </w:r>
    </w:p>
    <w:p w14:paraId="7995B319" w14:textId="77777777" w:rsidR="002467BA" w:rsidRPr="002467BA" w:rsidRDefault="002467BA" w:rsidP="00F07BDC">
      <w:pPr>
        <w:numPr>
          <w:ilvl w:val="0"/>
          <w:numId w:val="919"/>
        </w:numPr>
        <w:ind w:firstLine="0"/>
      </w:pPr>
      <w:r w:rsidRPr="002467BA">
        <w:t>and responsive engagement archive preparation.</w:t>
      </w:r>
    </w:p>
    <w:p w14:paraId="7F04C4DB" w14:textId="77777777" w:rsidR="002467BA" w:rsidRPr="002467BA" w:rsidRDefault="002467BA" w:rsidP="00F07BDC">
      <w:r w:rsidRPr="002467BA">
        <w:t>The export framework shall support:</w:t>
      </w:r>
    </w:p>
    <w:p w14:paraId="750112A5" w14:textId="77777777" w:rsidR="002467BA" w:rsidRPr="002467BA" w:rsidRDefault="002467BA" w:rsidP="00F07BDC">
      <w:pPr>
        <w:numPr>
          <w:ilvl w:val="0"/>
          <w:numId w:val="920"/>
        </w:numPr>
        <w:ind w:firstLine="0"/>
      </w:pPr>
      <w:r w:rsidRPr="002467BA">
        <w:t>reviewer efficiency,</w:t>
      </w:r>
    </w:p>
    <w:p w14:paraId="45354558" w14:textId="77777777" w:rsidR="002467BA" w:rsidRPr="002467BA" w:rsidRDefault="002467BA" w:rsidP="00F07BDC">
      <w:pPr>
        <w:numPr>
          <w:ilvl w:val="0"/>
          <w:numId w:val="920"/>
        </w:numPr>
        <w:ind w:firstLine="0"/>
      </w:pPr>
      <w:r w:rsidRPr="002467BA">
        <w:t>operational continuity,</w:t>
      </w:r>
    </w:p>
    <w:p w14:paraId="27B20F1F" w14:textId="77777777" w:rsidR="002467BA" w:rsidRPr="002467BA" w:rsidRDefault="002467BA" w:rsidP="00F07BDC">
      <w:pPr>
        <w:numPr>
          <w:ilvl w:val="0"/>
          <w:numId w:val="920"/>
        </w:numPr>
        <w:ind w:firstLine="0"/>
      </w:pPr>
      <w:r w:rsidRPr="002467BA">
        <w:t>scalable engagement delivery,</w:t>
      </w:r>
    </w:p>
    <w:p w14:paraId="74FADD0B" w14:textId="77777777" w:rsidR="002467BA" w:rsidRPr="002467BA" w:rsidRDefault="002467BA" w:rsidP="00F07BDC">
      <w:pPr>
        <w:numPr>
          <w:ilvl w:val="0"/>
          <w:numId w:val="920"/>
        </w:numPr>
        <w:ind w:firstLine="0"/>
      </w:pPr>
      <w:r w:rsidRPr="002467BA">
        <w:t>and professional reporting usability.</w:t>
      </w:r>
    </w:p>
    <w:p w14:paraId="56FEE575" w14:textId="77777777" w:rsidR="002467BA" w:rsidRPr="002467BA" w:rsidRDefault="002467BA" w:rsidP="00F07BDC">
      <w:r w:rsidRPr="002467BA">
        <w:t>The architecture shall intentionally minimize:</w:t>
      </w:r>
    </w:p>
    <w:p w14:paraId="0BB59A17" w14:textId="77777777" w:rsidR="002467BA" w:rsidRPr="002467BA" w:rsidRDefault="002467BA" w:rsidP="00F07BDC">
      <w:pPr>
        <w:numPr>
          <w:ilvl w:val="0"/>
          <w:numId w:val="921"/>
        </w:numPr>
        <w:ind w:firstLine="0"/>
      </w:pPr>
      <w:r w:rsidRPr="002467BA">
        <w:t>report generation delays,</w:t>
      </w:r>
    </w:p>
    <w:p w14:paraId="50E51D00" w14:textId="77777777" w:rsidR="002467BA" w:rsidRPr="002467BA" w:rsidRDefault="002467BA" w:rsidP="00F07BDC">
      <w:pPr>
        <w:numPr>
          <w:ilvl w:val="0"/>
          <w:numId w:val="921"/>
        </w:numPr>
        <w:ind w:firstLine="0"/>
      </w:pPr>
      <w:r w:rsidRPr="002467BA">
        <w:t>failed exports,</w:t>
      </w:r>
    </w:p>
    <w:p w14:paraId="00966F22" w14:textId="77777777" w:rsidR="002467BA" w:rsidRPr="002467BA" w:rsidRDefault="002467BA" w:rsidP="00F07BDC">
      <w:pPr>
        <w:numPr>
          <w:ilvl w:val="0"/>
          <w:numId w:val="921"/>
        </w:numPr>
        <w:ind w:firstLine="0"/>
      </w:pPr>
      <w:r w:rsidRPr="002467BA">
        <w:t>and large engagement packaging bottlenecks.</w:t>
      </w:r>
    </w:p>
    <w:p w14:paraId="26320E92" w14:textId="77777777" w:rsidR="002467BA" w:rsidRPr="002467BA" w:rsidRDefault="002467BA" w:rsidP="00F07BDC">
      <w:r w:rsidRPr="002467BA">
        <w:pict w14:anchorId="334F37B4">
          <v:rect id="_x0000_i5482" style="width:0;height:1.5pt" o:hralign="center" o:hrstd="t" o:hr="t" fillcolor="#a0a0a0" stroked="f"/>
        </w:pict>
      </w:r>
    </w:p>
    <w:p w14:paraId="6965B8C0" w14:textId="77777777" w:rsidR="002467BA" w:rsidRPr="002467BA" w:rsidRDefault="002467BA" w:rsidP="00F07BDC">
      <w:pPr>
        <w:rPr>
          <w:b/>
          <w:bCs/>
        </w:rPr>
      </w:pPr>
      <w:r w:rsidRPr="002467BA">
        <w:rPr>
          <w:b/>
          <w:bCs/>
        </w:rPr>
        <w:t>12. REVIEWER EXPERIENCE OPTIMIZATION</w:t>
      </w:r>
    </w:p>
    <w:p w14:paraId="7E6D8E8D" w14:textId="77777777" w:rsidR="002467BA" w:rsidRPr="002467BA" w:rsidRDefault="002467BA" w:rsidP="00F07BDC">
      <w:r w:rsidRPr="002467BA">
        <w:t>The reviewer experience shall prioritize:</w:t>
      </w:r>
    </w:p>
    <w:p w14:paraId="4C02B5DA" w14:textId="77777777" w:rsidR="002467BA" w:rsidRPr="002467BA" w:rsidRDefault="002467BA" w:rsidP="00F07BDC">
      <w:pPr>
        <w:numPr>
          <w:ilvl w:val="0"/>
          <w:numId w:val="922"/>
        </w:numPr>
        <w:ind w:firstLine="0"/>
      </w:pPr>
      <w:r w:rsidRPr="002467BA">
        <w:t>fast navigation,</w:t>
      </w:r>
    </w:p>
    <w:p w14:paraId="1F074523" w14:textId="77777777" w:rsidR="002467BA" w:rsidRPr="002467BA" w:rsidRDefault="002467BA" w:rsidP="00F07BDC">
      <w:pPr>
        <w:numPr>
          <w:ilvl w:val="0"/>
          <w:numId w:val="922"/>
        </w:numPr>
        <w:ind w:firstLine="0"/>
      </w:pPr>
      <w:r w:rsidRPr="002467BA">
        <w:t>centralized operational visibility,</w:t>
      </w:r>
    </w:p>
    <w:p w14:paraId="74F41A7E" w14:textId="77777777" w:rsidR="002467BA" w:rsidRPr="002467BA" w:rsidRDefault="002467BA" w:rsidP="00F07BDC">
      <w:pPr>
        <w:numPr>
          <w:ilvl w:val="0"/>
          <w:numId w:val="922"/>
        </w:numPr>
        <w:ind w:firstLine="0"/>
      </w:pPr>
      <w:r w:rsidRPr="002467BA">
        <w:t>rapid evidence accessibility,</w:t>
      </w:r>
    </w:p>
    <w:p w14:paraId="53A93840" w14:textId="77777777" w:rsidR="002467BA" w:rsidRPr="002467BA" w:rsidRDefault="002467BA" w:rsidP="00F07BDC">
      <w:pPr>
        <w:numPr>
          <w:ilvl w:val="0"/>
          <w:numId w:val="922"/>
        </w:numPr>
        <w:ind w:firstLine="0"/>
      </w:pPr>
      <w:r w:rsidRPr="002467BA">
        <w:t>responsive review workflows,</w:t>
      </w:r>
    </w:p>
    <w:p w14:paraId="1DDFDF6C" w14:textId="77777777" w:rsidR="002467BA" w:rsidRPr="002467BA" w:rsidRDefault="002467BA" w:rsidP="00F07BDC">
      <w:pPr>
        <w:numPr>
          <w:ilvl w:val="0"/>
          <w:numId w:val="922"/>
        </w:numPr>
        <w:ind w:firstLine="0"/>
      </w:pPr>
      <w:r w:rsidRPr="002467BA">
        <w:t>and scalable engagement monitoring.</w:t>
      </w:r>
    </w:p>
    <w:p w14:paraId="308AE27D" w14:textId="77777777" w:rsidR="002467BA" w:rsidRPr="002467BA" w:rsidRDefault="002467BA" w:rsidP="00F07BDC">
      <w:r w:rsidRPr="002467BA">
        <w:t>The reviewer architecture shall intentionally support:</w:t>
      </w:r>
    </w:p>
    <w:p w14:paraId="5B1FAE59" w14:textId="77777777" w:rsidR="002467BA" w:rsidRPr="002467BA" w:rsidRDefault="002467BA" w:rsidP="00F07BDC">
      <w:pPr>
        <w:rPr>
          <w:b/>
          <w:bCs/>
        </w:rPr>
      </w:pPr>
      <w:r w:rsidRPr="002467BA">
        <w:rPr>
          <w:b/>
          <w:bCs/>
        </w:rPr>
        <w:t>“Enterprise-level operational responsiveness for review-heavy workflows”</w:t>
      </w:r>
    </w:p>
    <w:p w14:paraId="69707D79" w14:textId="77777777" w:rsidR="002467BA" w:rsidRPr="002467BA" w:rsidRDefault="002467BA" w:rsidP="00F07BDC">
      <w:r w:rsidRPr="002467BA">
        <w:t>The platform shall intentionally minimize:</w:t>
      </w:r>
    </w:p>
    <w:p w14:paraId="1B8A6F70" w14:textId="77777777" w:rsidR="002467BA" w:rsidRPr="002467BA" w:rsidRDefault="002467BA" w:rsidP="00F07BDC">
      <w:pPr>
        <w:numPr>
          <w:ilvl w:val="0"/>
          <w:numId w:val="923"/>
        </w:numPr>
        <w:ind w:firstLine="0"/>
      </w:pPr>
      <w:r w:rsidRPr="002467BA">
        <w:lastRenderedPageBreak/>
        <w:t>repetitive loading delays,</w:t>
      </w:r>
    </w:p>
    <w:p w14:paraId="28E1E56B" w14:textId="77777777" w:rsidR="002467BA" w:rsidRPr="002467BA" w:rsidRDefault="002467BA" w:rsidP="00F07BDC">
      <w:pPr>
        <w:numPr>
          <w:ilvl w:val="0"/>
          <w:numId w:val="923"/>
        </w:numPr>
        <w:ind w:firstLine="0"/>
      </w:pPr>
      <w:r w:rsidRPr="002467BA">
        <w:t>operational interruptions,</w:t>
      </w:r>
    </w:p>
    <w:p w14:paraId="7D2B0984" w14:textId="77777777" w:rsidR="002467BA" w:rsidRPr="002467BA" w:rsidRDefault="002467BA" w:rsidP="00F07BDC">
      <w:pPr>
        <w:numPr>
          <w:ilvl w:val="0"/>
          <w:numId w:val="923"/>
        </w:numPr>
        <w:ind w:firstLine="0"/>
      </w:pPr>
      <w:r w:rsidRPr="002467BA">
        <w:t>and fragmented workflow responsiveness.</w:t>
      </w:r>
    </w:p>
    <w:p w14:paraId="77191060" w14:textId="77777777" w:rsidR="002467BA" w:rsidRPr="002467BA" w:rsidRDefault="002467BA" w:rsidP="00F07BDC">
      <w:r w:rsidRPr="002467BA">
        <w:pict w14:anchorId="0118BCA0">
          <v:rect id="_x0000_i5483" style="width:0;height:1.5pt" o:hralign="center" o:hrstd="t" o:hr="t" fillcolor="#a0a0a0" stroked="f"/>
        </w:pict>
      </w:r>
    </w:p>
    <w:p w14:paraId="179623CB" w14:textId="77777777" w:rsidR="002467BA" w:rsidRPr="002467BA" w:rsidRDefault="002467BA" w:rsidP="00F07BDC">
      <w:pPr>
        <w:rPr>
          <w:b/>
          <w:bCs/>
        </w:rPr>
      </w:pPr>
      <w:r w:rsidRPr="002467BA">
        <w:rPr>
          <w:b/>
          <w:bCs/>
        </w:rPr>
        <w:t>13. OPERATIONAL MONITORING &amp; SYSTEM HEALTH</w:t>
      </w:r>
    </w:p>
    <w:p w14:paraId="75E7F264" w14:textId="77777777" w:rsidR="002467BA" w:rsidRPr="002467BA" w:rsidRDefault="002467BA" w:rsidP="00F07BDC">
      <w:r w:rsidRPr="002467BA">
        <w:t>The platform may support:</w:t>
      </w:r>
    </w:p>
    <w:p w14:paraId="5E4AE9C0" w14:textId="77777777" w:rsidR="002467BA" w:rsidRPr="002467BA" w:rsidRDefault="002467BA" w:rsidP="00F07BDC">
      <w:pPr>
        <w:rPr>
          <w:b/>
          <w:bCs/>
        </w:rPr>
      </w:pPr>
      <w:r w:rsidRPr="002467BA">
        <w:rPr>
          <w:b/>
          <w:bCs/>
        </w:rPr>
        <w:t>“Centralized Operational Health Monitoring”</w:t>
      </w:r>
    </w:p>
    <w:p w14:paraId="7AF65BAA" w14:textId="77777777" w:rsidR="002467BA" w:rsidRPr="002467BA" w:rsidRDefault="002467BA" w:rsidP="00F07BDC">
      <w:r w:rsidRPr="002467BA">
        <w:t>Operational monitoring may include:</w:t>
      </w:r>
    </w:p>
    <w:p w14:paraId="58277EB2" w14:textId="77777777" w:rsidR="002467BA" w:rsidRPr="002467BA" w:rsidRDefault="002467BA" w:rsidP="00F07BDC">
      <w:pPr>
        <w:numPr>
          <w:ilvl w:val="0"/>
          <w:numId w:val="924"/>
        </w:numPr>
        <w:ind w:firstLine="0"/>
      </w:pPr>
      <w:r w:rsidRPr="002467BA">
        <w:t>service responsiveness,</w:t>
      </w:r>
    </w:p>
    <w:p w14:paraId="7E3448E7" w14:textId="77777777" w:rsidR="002467BA" w:rsidRPr="002467BA" w:rsidRDefault="002467BA" w:rsidP="00F07BDC">
      <w:pPr>
        <w:numPr>
          <w:ilvl w:val="0"/>
          <w:numId w:val="924"/>
        </w:numPr>
        <w:ind w:firstLine="0"/>
      </w:pPr>
      <w:r w:rsidRPr="002467BA">
        <w:t>synchronization health,</w:t>
      </w:r>
    </w:p>
    <w:p w14:paraId="36DDC8BE" w14:textId="77777777" w:rsidR="002467BA" w:rsidRPr="002467BA" w:rsidRDefault="002467BA" w:rsidP="00F07BDC">
      <w:pPr>
        <w:numPr>
          <w:ilvl w:val="0"/>
          <w:numId w:val="924"/>
        </w:numPr>
        <w:ind w:firstLine="0"/>
      </w:pPr>
      <w:r w:rsidRPr="002467BA">
        <w:t>workflow latency,</w:t>
      </w:r>
    </w:p>
    <w:p w14:paraId="756B008E" w14:textId="77777777" w:rsidR="002467BA" w:rsidRPr="002467BA" w:rsidRDefault="002467BA" w:rsidP="00F07BDC">
      <w:pPr>
        <w:numPr>
          <w:ilvl w:val="0"/>
          <w:numId w:val="924"/>
        </w:numPr>
        <w:ind w:firstLine="0"/>
      </w:pPr>
      <w:r w:rsidRPr="002467BA">
        <w:t>infrastructure utilization,</w:t>
      </w:r>
    </w:p>
    <w:p w14:paraId="25013821" w14:textId="77777777" w:rsidR="002467BA" w:rsidRPr="002467BA" w:rsidRDefault="002467BA" w:rsidP="00F07BDC">
      <w:pPr>
        <w:numPr>
          <w:ilvl w:val="0"/>
          <w:numId w:val="924"/>
        </w:numPr>
        <w:ind w:firstLine="0"/>
      </w:pPr>
      <w:r w:rsidRPr="002467BA">
        <w:t>and operational bottleneck visibility.</w:t>
      </w:r>
    </w:p>
    <w:p w14:paraId="3AD31D3C" w14:textId="77777777" w:rsidR="002467BA" w:rsidRPr="002467BA" w:rsidRDefault="002467BA" w:rsidP="00F07BDC">
      <w:r w:rsidRPr="002467BA">
        <w:t>The monitoring framework shall support:</w:t>
      </w:r>
    </w:p>
    <w:p w14:paraId="50155911" w14:textId="77777777" w:rsidR="002467BA" w:rsidRPr="002467BA" w:rsidRDefault="002467BA" w:rsidP="00F07BDC">
      <w:pPr>
        <w:numPr>
          <w:ilvl w:val="0"/>
          <w:numId w:val="925"/>
        </w:numPr>
        <w:ind w:firstLine="0"/>
      </w:pPr>
      <w:r w:rsidRPr="002467BA">
        <w:t>operational governance,</w:t>
      </w:r>
    </w:p>
    <w:p w14:paraId="5E06CBF2" w14:textId="77777777" w:rsidR="002467BA" w:rsidRPr="002467BA" w:rsidRDefault="002467BA" w:rsidP="00F07BDC">
      <w:pPr>
        <w:numPr>
          <w:ilvl w:val="0"/>
          <w:numId w:val="925"/>
        </w:numPr>
        <w:ind w:firstLine="0"/>
      </w:pPr>
      <w:r w:rsidRPr="002467BA">
        <w:t>scalability planning,</w:t>
      </w:r>
    </w:p>
    <w:p w14:paraId="45CAFCE6" w14:textId="77777777" w:rsidR="002467BA" w:rsidRPr="002467BA" w:rsidRDefault="002467BA" w:rsidP="00F07BDC">
      <w:pPr>
        <w:numPr>
          <w:ilvl w:val="0"/>
          <w:numId w:val="925"/>
        </w:numPr>
        <w:ind w:firstLine="0"/>
      </w:pPr>
      <w:r w:rsidRPr="002467BA">
        <w:t>reviewer continuity,</w:t>
      </w:r>
    </w:p>
    <w:p w14:paraId="1754D24F" w14:textId="77777777" w:rsidR="002467BA" w:rsidRPr="002467BA" w:rsidRDefault="002467BA" w:rsidP="00F07BDC">
      <w:pPr>
        <w:numPr>
          <w:ilvl w:val="0"/>
          <w:numId w:val="925"/>
        </w:numPr>
        <w:ind w:firstLine="0"/>
      </w:pPr>
      <w:r w:rsidRPr="002467BA">
        <w:t>and SaaS operational management.</w:t>
      </w:r>
    </w:p>
    <w:p w14:paraId="2C14D081" w14:textId="77777777" w:rsidR="002467BA" w:rsidRPr="002467BA" w:rsidRDefault="002467BA" w:rsidP="00F07BDC">
      <w:r w:rsidRPr="002467BA">
        <w:t>Future enhancement phases may support:</w:t>
      </w:r>
    </w:p>
    <w:p w14:paraId="358FBA5C" w14:textId="77777777" w:rsidR="002467BA" w:rsidRPr="002467BA" w:rsidRDefault="002467BA" w:rsidP="00F07BDC">
      <w:pPr>
        <w:numPr>
          <w:ilvl w:val="0"/>
          <w:numId w:val="926"/>
        </w:numPr>
        <w:ind w:firstLine="0"/>
      </w:pPr>
      <w:r w:rsidRPr="002467BA">
        <w:t>predictive infrastructure analytics,</w:t>
      </w:r>
    </w:p>
    <w:p w14:paraId="65ED1890" w14:textId="77777777" w:rsidR="002467BA" w:rsidRPr="002467BA" w:rsidRDefault="002467BA" w:rsidP="00F07BDC">
      <w:pPr>
        <w:numPr>
          <w:ilvl w:val="0"/>
          <w:numId w:val="926"/>
        </w:numPr>
        <w:ind w:firstLine="0"/>
      </w:pPr>
      <w:r w:rsidRPr="002467BA">
        <w:t>AI-driven operational monitoring,</w:t>
      </w:r>
    </w:p>
    <w:p w14:paraId="53D42E8B" w14:textId="77777777" w:rsidR="002467BA" w:rsidRPr="002467BA" w:rsidRDefault="002467BA" w:rsidP="00F07BDC">
      <w:pPr>
        <w:numPr>
          <w:ilvl w:val="0"/>
          <w:numId w:val="926"/>
        </w:numPr>
        <w:ind w:firstLine="0"/>
      </w:pPr>
      <w:r w:rsidRPr="002467BA">
        <w:t>and intelligent workload balancing.</w:t>
      </w:r>
    </w:p>
    <w:p w14:paraId="0E0A695C" w14:textId="77777777" w:rsidR="002467BA" w:rsidRPr="002467BA" w:rsidRDefault="002467BA" w:rsidP="00F07BDC">
      <w:r w:rsidRPr="002467BA">
        <w:pict w14:anchorId="2D08FD80">
          <v:rect id="_x0000_i5484" style="width:0;height:1.5pt" o:hralign="center" o:hrstd="t" o:hr="t" fillcolor="#a0a0a0" stroked="f"/>
        </w:pict>
      </w:r>
    </w:p>
    <w:p w14:paraId="4078A040" w14:textId="77777777" w:rsidR="002467BA" w:rsidRPr="002467BA" w:rsidRDefault="002467BA" w:rsidP="00F07BDC">
      <w:pPr>
        <w:rPr>
          <w:b/>
          <w:bCs/>
        </w:rPr>
      </w:pPr>
      <w:r w:rsidRPr="002467BA">
        <w:rPr>
          <w:b/>
          <w:bCs/>
        </w:rPr>
        <w:t>14. RESILIENCE &amp; HIGH AVAILABILITY</w:t>
      </w:r>
    </w:p>
    <w:p w14:paraId="6EA88912" w14:textId="77777777" w:rsidR="002467BA" w:rsidRPr="002467BA" w:rsidRDefault="002467BA" w:rsidP="00F07BDC">
      <w:r w:rsidRPr="002467BA">
        <w:t>The architecture shall support:</w:t>
      </w:r>
    </w:p>
    <w:p w14:paraId="529F5EDD" w14:textId="77777777" w:rsidR="002467BA" w:rsidRPr="002467BA" w:rsidRDefault="002467BA" w:rsidP="00F07BDC">
      <w:pPr>
        <w:numPr>
          <w:ilvl w:val="0"/>
          <w:numId w:val="927"/>
        </w:numPr>
        <w:ind w:firstLine="0"/>
      </w:pPr>
      <w:r w:rsidRPr="002467BA">
        <w:t>operational redundancy,</w:t>
      </w:r>
    </w:p>
    <w:p w14:paraId="470730B5" w14:textId="77777777" w:rsidR="002467BA" w:rsidRPr="002467BA" w:rsidRDefault="002467BA" w:rsidP="00F07BDC">
      <w:pPr>
        <w:numPr>
          <w:ilvl w:val="0"/>
          <w:numId w:val="927"/>
        </w:numPr>
        <w:ind w:firstLine="0"/>
      </w:pPr>
      <w:r w:rsidRPr="002467BA">
        <w:t>resilient synchronization handling,</w:t>
      </w:r>
    </w:p>
    <w:p w14:paraId="79E46339" w14:textId="77777777" w:rsidR="002467BA" w:rsidRPr="002467BA" w:rsidRDefault="002467BA" w:rsidP="00F07BDC">
      <w:pPr>
        <w:numPr>
          <w:ilvl w:val="0"/>
          <w:numId w:val="927"/>
        </w:numPr>
        <w:ind w:firstLine="0"/>
      </w:pPr>
      <w:r w:rsidRPr="002467BA">
        <w:t>workflow continuity,</w:t>
      </w:r>
    </w:p>
    <w:p w14:paraId="49BF68E2" w14:textId="77777777" w:rsidR="002467BA" w:rsidRPr="002467BA" w:rsidRDefault="002467BA" w:rsidP="00F07BDC">
      <w:pPr>
        <w:numPr>
          <w:ilvl w:val="0"/>
          <w:numId w:val="927"/>
        </w:numPr>
        <w:ind w:firstLine="0"/>
      </w:pPr>
      <w:r w:rsidRPr="002467BA">
        <w:lastRenderedPageBreak/>
        <w:t>and scalable availability management.</w:t>
      </w:r>
    </w:p>
    <w:p w14:paraId="4F278496" w14:textId="77777777" w:rsidR="002467BA" w:rsidRPr="002467BA" w:rsidRDefault="002467BA" w:rsidP="00F07BDC">
      <w:r w:rsidRPr="002467BA">
        <w:t>The resilience framework shall support:</w:t>
      </w:r>
    </w:p>
    <w:p w14:paraId="3A164A35" w14:textId="77777777" w:rsidR="002467BA" w:rsidRPr="002467BA" w:rsidRDefault="002467BA" w:rsidP="00F07BDC">
      <w:pPr>
        <w:numPr>
          <w:ilvl w:val="0"/>
          <w:numId w:val="928"/>
        </w:numPr>
        <w:ind w:firstLine="0"/>
      </w:pPr>
      <w:r w:rsidRPr="002467BA">
        <w:t>reviewer confidence,</w:t>
      </w:r>
    </w:p>
    <w:p w14:paraId="04299352" w14:textId="77777777" w:rsidR="002467BA" w:rsidRPr="002467BA" w:rsidRDefault="002467BA" w:rsidP="00F07BDC">
      <w:pPr>
        <w:numPr>
          <w:ilvl w:val="0"/>
          <w:numId w:val="928"/>
        </w:numPr>
        <w:ind w:firstLine="0"/>
      </w:pPr>
      <w:r w:rsidRPr="002467BA">
        <w:t>operational continuity,</w:t>
      </w:r>
    </w:p>
    <w:p w14:paraId="4A056FE1" w14:textId="77777777" w:rsidR="002467BA" w:rsidRPr="002467BA" w:rsidRDefault="002467BA" w:rsidP="00F07BDC">
      <w:pPr>
        <w:numPr>
          <w:ilvl w:val="0"/>
          <w:numId w:val="928"/>
        </w:numPr>
        <w:ind w:firstLine="0"/>
      </w:pPr>
      <w:r w:rsidRPr="002467BA">
        <w:t>distributed audit operations,</w:t>
      </w:r>
    </w:p>
    <w:p w14:paraId="4DA1E254" w14:textId="77777777" w:rsidR="002467BA" w:rsidRPr="002467BA" w:rsidRDefault="002467BA" w:rsidP="00F07BDC">
      <w:pPr>
        <w:numPr>
          <w:ilvl w:val="0"/>
          <w:numId w:val="928"/>
        </w:numPr>
        <w:ind w:firstLine="0"/>
      </w:pPr>
      <w:r w:rsidRPr="002467BA">
        <w:t>and scalable SaaS governance.</w:t>
      </w:r>
    </w:p>
    <w:p w14:paraId="56749751" w14:textId="77777777" w:rsidR="002467BA" w:rsidRPr="002467BA" w:rsidRDefault="002467BA" w:rsidP="00F07BDC">
      <w:r w:rsidRPr="002467BA">
        <w:t>The platform shall intentionally support:</w:t>
      </w:r>
    </w:p>
    <w:p w14:paraId="51DDE05B" w14:textId="77777777" w:rsidR="002467BA" w:rsidRPr="002467BA" w:rsidRDefault="002467BA" w:rsidP="00F07BDC">
      <w:pPr>
        <w:rPr>
          <w:b/>
          <w:bCs/>
        </w:rPr>
      </w:pPr>
      <w:r w:rsidRPr="002467BA">
        <w:rPr>
          <w:b/>
          <w:bCs/>
        </w:rPr>
        <w:t>“Reliable audit operations during infrastructure stress conditions”</w:t>
      </w:r>
    </w:p>
    <w:p w14:paraId="47F4EC68" w14:textId="77777777" w:rsidR="002467BA" w:rsidRPr="002467BA" w:rsidRDefault="002467BA" w:rsidP="00F07BDC">
      <w:r w:rsidRPr="002467BA">
        <w:pict w14:anchorId="4CF1D3E5">
          <v:rect id="_x0000_i5485" style="width:0;height:1.5pt" o:hralign="center" o:hrstd="t" o:hr="t" fillcolor="#a0a0a0" stroked="f"/>
        </w:pict>
      </w:r>
    </w:p>
    <w:p w14:paraId="1A1E3A75" w14:textId="77777777" w:rsidR="002467BA" w:rsidRPr="002467BA" w:rsidRDefault="002467BA" w:rsidP="00F07BDC">
      <w:pPr>
        <w:rPr>
          <w:b/>
          <w:bCs/>
        </w:rPr>
      </w:pPr>
      <w:r w:rsidRPr="002467BA">
        <w:rPr>
          <w:b/>
          <w:bCs/>
        </w:rPr>
        <w:t>15. FUTURE TECHNICAL SCALABILITY ROADMAP</w:t>
      </w:r>
    </w:p>
    <w:p w14:paraId="14B56AD4" w14:textId="77777777" w:rsidR="002467BA" w:rsidRPr="002467BA" w:rsidRDefault="002467BA" w:rsidP="00F07BDC">
      <w:r w:rsidRPr="002467BA">
        <w:t>Future enhancement phases may support:</w:t>
      </w:r>
    </w:p>
    <w:p w14:paraId="0ED01611" w14:textId="77777777" w:rsidR="002467BA" w:rsidRPr="002467BA" w:rsidRDefault="002467BA" w:rsidP="00F07BDC">
      <w:pPr>
        <w:numPr>
          <w:ilvl w:val="0"/>
          <w:numId w:val="929"/>
        </w:numPr>
        <w:ind w:firstLine="0"/>
      </w:pPr>
      <w:r w:rsidRPr="002467BA">
        <w:t>enterprise regional deployment,</w:t>
      </w:r>
    </w:p>
    <w:p w14:paraId="5FEB55DA" w14:textId="77777777" w:rsidR="002467BA" w:rsidRPr="002467BA" w:rsidRDefault="002467BA" w:rsidP="00F07BDC">
      <w:pPr>
        <w:numPr>
          <w:ilvl w:val="0"/>
          <w:numId w:val="929"/>
        </w:numPr>
        <w:ind w:firstLine="0"/>
      </w:pPr>
      <w:r w:rsidRPr="002467BA">
        <w:t>multi-tenant scaling optimization,</w:t>
      </w:r>
    </w:p>
    <w:p w14:paraId="62497791" w14:textId="77777777" w:rsidR="002467BA" w:rsidRPr="002467BA" w:rsidRDefault="002467BA" w:rsidP="00F07BDC">
      <w:pPr>
        <w:numPr>
          <w:ilvl w:val="0"/>
          <w:numId w:val="929"/>
        </w:numPr>
        <w:ind w:firstLine="0"/>
      </w:pPr>
      <w:r w:rsidRPr="002467BA">
        <w:t>AI infrastructure orchestration,</w:t>
      </w:r>
    </w:p>
    <w:p w14:paraId="377CDAAE" w14:textId="77777777" w:rsidR="002467BA" w:rsidRPr="002467BA" w:rsidRDefault="002467BA" w:rsidP="00F07BDC">
      <w:pPr>
        <w:numPr>
          <w:ilvl w:val="0"/>
          <w:numId w:val="929"/>
        </w:numPr>
        <w:ind w:firstLine="0"/>
      </w:pPr>
      <w:r w:rsidRPr="002467BA">
        <w:t>advanced operational analytics,</w:t>
      </w:r>
    </w:p>
    <w:p w14:paraId="4BDE195B" w14:textId="77777777" w:rsidR="002467BA" w:rsidRPr="002467BA" w:rsidRDefault="002467BA" w:rsidP="00F07BDC">
      <w:pPr>
        <w:numPr>
          <w:ilvl w:val="0"/>
          <w:numId w:val="929"/>
        </w:numPr>
        <w:ind w:firstLine="0"/>
      </w:pPr>
      <w:r w:rsidRPr="002467BA">
        <w:t>and global audit platform deployment models.</w:t>
      </w:r>
    </w:p>
    <w:p w14:paraId="227F913A" w14:textId="77777777" w:rsidR="002467BA" w:rsidRPr="002467BA" w:rsidRDefault="002467BA" w:rsidP="00F07BDC">
      <w:r w:rsidRPr="002467BA">
        <w:t>The architecture shall therefore remain:</w:t>
      </w:r>
    </w:p>
    <w:p w14:paraId="12F31765" w14:textId="77777777" w:rsidR="002467BA" w:rsidRPr="002467BA" w:rsidRDefault="002467BA" w:rsidP="00F07BDC">
      <w:pPr>
        <w:numPr>
          <w:ilvl w:val="0"/>
          <w:numId w:val="930"/>
        </w:numPr>
        <w:ind w:firstLine="0"/>
      </w:pPr>
      <w:r w:rsidRPr="002467BA">
        <w:t>modular,</w:t>
      </w:r>
    </w:p>
    <w:p w14:paraId="12D52F72" w14:textId="77777777" w:rsidR="002467BA" w:rsidRPr="002467BA" w:rsidRDefault="002467BA" w:rsidP="00F07BDC">
      <w:pPr>
        <w:numPr>
          <w:ilvl w:val="0"/>
          <w:numId w:val="930"/>
        </w:numPr>
        <w:ind w:firstLine="0"/>
      </w:pPr>
      <w:r w:rsidRPr="002467BA">
        <w:t>scalable,</w:t>
      </w:r>
    </w:p>
    <w:p w14:paraId="1789F345" w14:textId="77777777" w:rsidR="002467BA" w:rsidRPr="002467BA" w:rsidRDefault="002467BA" w:rsidP="00F07BDC">
      <w:pPr>
        <w:numPr>
          <w:ilvl w:val="0"/>
          <w:numId w:val="930"/>
        </w:numPr>
        <w:ind w:firstLine="0"/>
      </w:pPr>
      <w:r w:rsidRPr="002467BA">
        <w:t>cloud-oriented,</w:t>
      </w:r>
    </w:p>
    <w:p w14:paraId="22466327" w14:textId="77777777" w:rsidR="002467BA" w:rsidRPr="002467BA" w:rsidRDefault="002467BA" w:rsidP="00F07BDC">
      <w:pPr>
        <w:numPr>
          <w:ilvl w:val="0"/>
          <w:numId w:val="930"/>
        </w:numPr>
        <w:ind w:firstLine="0"/>
      </w:pPr>
      <w:r w:rsidRPr="002467BA">
        <w:t>reviewer-centric,</w:t>
      </w:r>
    </w:p>
    <w:p w14:paraId="015694C8" w14:textId="77777777" w:rsidR="002467BA" w:rsidRPr="002467BA" w:rsidRDefault="002467BA" w:rsidP="00F07BDC">
      <w:pPr>
        <w:numPr>
          <w:ilvl w:val="0"/>
          <w:numId w:val="930"/>
        </w:numPr>
        <w:ind w:firstLine="0"/>
      </w:pPr>
      <w:r w:rsidRPr="002467BA">
        <w:t>and AI extensible.</w:t>
      </w:r>
    </w:p>
    <w:p w14:paraId="71966650" w14:textId="77777777" w:rsidR="002467BA" w:rsidRPr="002467BA" w:rsidRDefault="002467BA" w:rsidP="00F07BDC">
      <w:r w:rsidRPr="002467BA">
        <w:pict w14:anchorId="745AC69A">
          <v:rect id="_x0000_i5486" style="width:0;height:1.5pt" o:hralign="center" o:hrstd="t" o:hr="t" fillcolor="#a0a0a0" stroked="f"/>
        </w:pict>
      </w:r>
    </w:p>
    <w:p w14:paraId="31E00AF8" w14:textId="77777777" w:rsidR="002467BA" w:rsidRPr="002467BA" w:rsidRDefault="002467BA" w:rsidP="00F07BDC">
      <w:pPr>
        <w:rPr>
          <w:b/>
          <w:bCs/>
        </w:rPr>
      </w:pPr>
      <w:r w:rsidRPr="002467BA">
        <w:rPr>
          <w:b/>
          <w:bCs/>
        </w:rPr>
        <w:t>16. CONCLUSION</w:t>
      </w:r>
    </w:p>
    <w:p w14:paraId="7B118D81" w14:textId="77777777" w:rsidR="002467BA" w:rsidRPr="002467BA" w:rsidRDefault="002467BA" w:rsidP="00F07BDC">
      <w:r w:rsidRPr="002467BA">
        <w:t>The Performance, Scalability &amp; Technical Operational UX framework establishes the foundational scalability and enterprise operational architecture for the EZAAI platform.</w:t>
      </w:r>
    </w:p>
    <w:p w14:paraId="6B6E7DA7" w14:textId="77777777" w:rsidR="002467BA" w:rsidRPr="002467BA" w:rsidRDefault="002467BA" w:rsidP="00F07BDC">
      <w:r w:rsidRPr="002467BA">
        <w:t>The framework combines:</w:t>
      </w:r>
    </w:p>
    <w:p w14:paraId="08D7702C" w14:textId="77777777" w:rsidR="002467BA" w:rsidRPr="002467BA" w:rsidRDefault="002467BA" w:rsidP="00F07BDC">
      <w:pPr>
        <w:numPr>
          <w:ilvl w:val="0"/>
          <w:numId w:val="931"/>
        </w:numPr>
        <w:ind w:firstLine="0"/>
      </w:pPr>
      <w:r w:rsidRPr="002467BA">
        <w:t>scalable cloud infrastructure,</w:t>
      </w:r>
    </w:p>
    <w:p w14:paraId="4BF70F3E" w14:textId="77777777" w:rsidR="002467BA" w:rsidRPr="002467BA" w:rsidRDefault="002467BA" w:rsidP="00F07BDC">
      <w:pPr>
        <w:numPr>
          <w:ilvl w:val="0"/>
          <w:numId w:val="931"/>
        </w:numPr>
        <w:ind w:firstLine="0"/>
      </w:pPr>
      <w:r w:rsidRPr="002467BA">
        <w:t>responsive operational workflows,</w:t>
      </w:r>
    </w:p>
    <w:p w14:paraId="60108D65" w14:textId="77777777" w:rsidR="002467BA" w:rsidRPr="002467BA" w:rsidRDefault="002467BA" w:rsidP="00F07BDC">
      <w:pPr>
        <w:numPr>
          <w:ilvl w:val="0"/>
          <w:numId w:val="931"/>
        </w:numPr>
        <w:ind w:firstLine="0"/>
      </w:pPr>
      <w:r w:rsidRPr="002467BA">
        <w:lastRenderedPageBreak/>
        <w:t>reviewer-centric performance optimization,</w:t>
      </w:r>
    </w:p>
    <w:p w14:paraId="760D4DA8" w14:textId="77777777" w:rsidR="002467BA" w:rsidRPr="002467BA" w:rsidRDefault="002467BA" w:rsidP="00F07BDC">
      <w:pPr>
        <w:numPr>
          <w:ilvl w:val="0"/>
          <w:numId w:val="931"/>
        </w:numPr>
        <w:ind w:firstLine="0"/>
      </w:pPr>
      <w:r w:rsidRPr="002467BA">
        <w:t>resilient synchronization handling,</w:t>
      </w:r>
    </w:p>
    <w:p w14:paraId="77690A6F" w14:textId="77777777" w:rsidR="002467BA" w:rsidRPr="002467BA" w:rsidRDefault="002467BA" w:rsidP="00F07BDC">
      <w:pPr>
        <w:numPr>
          <w:ilvl w:val="0"/>
          <w:numId w:val="931"/>
        </w:numPr>
        <w:ind w:firstLine="0"/>
      </w:pPr>
      <w:r w:rsidRPr="002467BA">
        <w:t>enterprise growth readiness,</w:t>
      </w:r>
    </w:p>
    <w:p w14:paraId="13C22D74" w14:textId="77777777" w:rsidR="002467BA" w:rsidRPr="002467BA" w:rsidRDefault="002467BA" w:rsidP="00F07BDC">
      <w:pPr>
        <w:numPr>
          <w:ilvl w:val="0"/>
          <w:numId w:val="931"/>
        </w:numPr>
        <w:ind w:firstLine="0"/>
      </w:pPr>
      <w:r w:rsidRPr="002467BA">
        <w:t>and intelligent operational scalability</w:t>
      </w:r>
      <w:r w:rsidRPr="002467BA">
        <w:br/>
        <w:t>within a unified intelligent audit operating environment.</w:t>
      </w:r>
    </w:p>
    <w:p w14:paraId="1B5668A0" w14:textId="77777777" w:rsidR="002467BA" w:rsidRPr="002467BA" w:rsidRDefault="002467BA" w:rsidP="00F07BDC">
      <w:r w:rsidRPr="002467BA">
        <w:t>This section establishes the foundational scalability and technical performance principles that will guide:</w:t>
      </w:r>
    </w:p>
    <w:p w14:paraId="5CF87F6A" w14:textId="77777777" w:rsidR="002467BA" w:rsidRPr="002467BA" w:rsidRDefault="002467BA" w:rsidP="00F07BDC">
      <w:pPr>
        <w:numPr>
          <w:ilvl w:val="0"/>
          <w:numId w:val="932"/>
        </w:numPr>
        <w:ind w:firstLine="0"/>
      </w:pPr>
      <w:r w:rsidRPr="002467BA">
        <w:t>infrastructure architecture,</w:t>
      </w:r>
    </w:p>
    <w:p w14:paraId="443CF5AD" w14:textId="77777777" w:rsidR="002467BA" w:rsidRPr="002467BA" w:rsidRDefault="002467BA" w:rsidP="00F07BDC">
      <w:pPr>
        <w:numPr>
          <w:ilvl w:val="0"/>
          <w:numId w:val="932"/>
        </w:numPr>
        <w:ind w:firstLine="0"/>
      </w:pPr>
      <w:r w:rsidRPr="002467BA">
        <w:t>reviewer operational responsiveness,</w:t>
      </w:r>
    </w:p>
    <w:p w14:paraId="71A9C476" w14:textId="77777777" w:rsidR="002467BA" w:rsidRPr="002467BA" w:rsidRDefault="002467BA" w:rsidP="00F07BDC">
      <w:pPr>
        <w:numPr>
          <w:ilvl w:val="0"/>
          <w:numId w:val="932"/>
        </w:numPr>
        <w:ind w:firstLine="0"/>
      </w:pPr>
      <w:r w:rsidRPr="002467BA">
        <w:t>enterprise SaaS expansion,</w:t>
      </w:r>
    </w:p>
    <w:p w14:paraId="18E2E22C" w14:textId="77777777" w:rsidR="002467BA" w:rsidRPr="002467BA" w:rsidRDefault="002467BA" w:rsidP="00F07BDC">
      <w:pPr>
        <w:numPr>
          <w:ilvl w:val="0"/>
          <w:numId w:val="932"/>
        </w:numPr>
        <w:ind w:firstLine="0"/>
      </w:pPr>
      <w:r w:rsidRPr="002467BA">
        <w:t>AI scalability,</w:t>
      </w:r>
    </w:p>
    <w:p w14:paraId="530B7CD6" w14:textId="77777777" w:rsidR="002467BA" w:rsidRPr="002467BA" w:rsidRDefault="002467BA" w:rsidP="00F07BDC">
      <w:pPr>
        <w:numPr>
          <w:ilvl w:val="0"/>
          <w:numId w:val="932"/>
        </w:numPr>
        <w:ind w:firstLine="0"/>
      </w:pPr>
      <w:r w:rsidRPr="002467BA">
        <w:t>and future intelligent audit platform growth.</w:t>
      </w:r>
    </w:p>
    <w:p w14:paraId="71A70BE0" w14:textId="77777777" w:rsidR="00B039A0" w:rsidRDefault="00B039A0" w:rsidP="00F07BDC"/>
    <w:p w14:paraId="5F15961F" w14:textId="77777777" w:rsidR="002467BA" w:rsidRDefault="002467BA" w:rsidP="00F07BDC"/>
    <w:p w14:paraId="245E8D34" w14:textId="77777777" w:rsidR="002467BA" w:rsidRDefault="002467BA" w:rsidP="00F07BDC">
      <w:pPr>
        <w:sectPr w:rsidR="002467BA" w:rsidSect="00306A0C">
          <w:headerReference w:type="default" r:id="rId28"/>
          <w:pgSz w:w="12240" w:h="15840"/>
          <w:pgMar w:top="2520" w:right="1440" w:bottom="540" w:left="1440" w:header="810" w:footer="720" w:gutter="0"/>
          <w:cols w:space="720"/>
          <w:docGrid w:linePitch="360"/>
        </w:sectPr>
      </w:pPr>
    </w:p>
    <w:p w14:paraId="23E8A2C2" w14:textId="4A80C3AB" w:rsidR="00F07BDC" w:rsidRPr="00F07BDC" w:rsidRDefault="00F07BDC" w:rsidP="00F07BDC"/>
    <w:p w14:paraId="2EB8B0BD" w14:textId="77777777" w:rsidR="00F07BDC" w:rsidRPr="00F07BDC" w:rsidRDefault="00F07BDC" w:rsidP="00F07BDC">
      <w:pPr>
        <w:rPr>
          <w:b/>
          <w:bCs/>
        </w:rPr>
      </w:pPr>
      <w:r w:rsidRPr="00F07BDC">
        <w:rPr>
          <w:b/>
          <w:bCs/>
        </w:rPr>
        <w:t>1. PURPOSE OF THIS SECTION</w:t>
      </w:r>
    </w:p>
    <w:p w14:paraId="7E610857" w14:textId="77777777" w:rsidR="00F07BDC" w:rsidRPr="00F07BDC" w:rsidRDefault="00F07BDC" w:rsidP="00F07BDC">
      <w:r w:rsidRPr="00F07BDC">
        <w:t>This section defines the Product Roadmap, phased implementation strategy, feature maturity framework, scalability vision, and future expansion architecture for the EZ Audit and Assurance Intelligence (“EZAAI”) platform.</w:t>
      </w:r>
    </w:p>
    <w:p w14:paraId="6B89EEF5" w14:textId="77777777" w:rsidR="00F07BDC" w:rsidRPr="00F07BDC" w:rsidRDefault="00F07BDC" w:rsidP="00F07BDC">
      <w:r w:rsidRPr="00F07BDC">
        <w:t>The purpose of this section is to establish:</w:t>
      </w:r>
    </w:p>
    <w:p w14:paraId="25A128DD" w14:textId="77777777" w:rsidR="00F07BDC" w:rsidRPr="00F07BDC" w:rsidRDefault="00F07BDC" w:rsidP="00F07BDC">
      <w:pPr>
        <w:rPr>
          <w:b/>
          <w:bCs/>
        </w:rPr>
      </w:pPr>
      <w:r w:rsidRPr="00F07BDC">
        <w:rPr>
          <w:b/>
          <w:bCs/>
        </w:rPr>
        <w:t>“A controlled and scalable product evolution strategy”</w:t>
      </w:r>
    </w:p>
    <w:p w14:paraId="32A96381" w14:textId="77777777" w:rsidR="00F07BDC" w:rsidRPr="00F07BDC" w:rsidRDefault="00F07BDC" w:rsidP="00F07BDC">
      <w:r w:rsidRPr="00F07BDC">
        <w:t>through:</w:t>
      </w:r>
    </w:p>
    <w:p w14:paraId="275B0EB3" w14:textId="77777777" w:rsidR="00F07BDC" w:rsidRPr="00F07BDC" w:rsidRDefault="00F07BDC" w:rsidP="00F07BDC">
      <w:pPr>
        <w:numPr>
          <w:ilvl w:val="0"/>
          <w:numId w:val="933"/>
        </w:numPr>
        <w:ind w:firstLine="0"/>
      </w:pPr>
      <w:r w:rsidRPr="00F07BDC">
        <w:t>phased feature delivery,</w:t>
      </w:r>
    </w:p>
    <w:p w14:paraId="6B4FC3C3" w14:textId="77777777" w:rsidR="00F07BDC" w:rsidRPr="00F07BDC" w:rsidRDefault="00F07BDC" w:rsidP="00F07BDC">
      <w:pPr>
        <w:numPr>
          <w:ilvl w:val="0"/>
          <w:numId w:val="933"/>
        </w:numPr>
        <w:ind w:firstLine="0"/>
      </w:pPr>
      <w:r w:rsidRPr="00F07BDC">
        <w:t>operational prioritization,</w:t>
      </w:r>
    </w:p>
    <w:p w14:paraId="6E160EC4" w14:textId="77777777" w:rsidR="00F07BDC" w:rsidRPr="00F07BDC" w:rsidRDefault="00F07BDC" w:rsidP="00F07BDC">
      <w:pPr>
        <w:numPr>
          <w:ilvl w:val="0"/>
          <w:numId w:val="933"/>
        </w:numPr>
        <w:ind w:firstLine="0"/>
      </w:pPr>
      <w:r w:rsidRPr="00F07BDC">
        <w:t>scalable platform maturity planning,</w:t>
      </w:r>
    </w:p>
    <w:p w14:paraId="5F416A04" w14:textId="77777777" w:rsidR="00F07BDC" w:rsidRPr="00F07BDC" w:rsidRDefault="00F07BDC" w:rsidP="00F07BDC">
      <w:pPr>
        <w:numPr>
          <w:ilvl w:val="0"/>
          <w:numId w:val="933"/>
        </w:numPr>
        <w:ind w:firstLine="0"/>
      </w:pPr>
      <w:r w:rsidRPr="00F07BDC">
        <w:t>AI expansion governance,</w:t>
      </w:r>
    </w:p>
    <w:p w14:paraId="6B8CFC2F" w14:textId="77777777" w:rsidR="00F07BDC" w:rsidRPr="00F07BDC" w:rsidRDefault="00F07BDC" w:rsidP="00F07BDC">
      <w:pPr>
        <w:numPr>
          <w:ilvl w:val="0"/>
          <w:numId w:val="933"/>
        </w:numPr>
        <w:ind w:firstLine="0"/>
      </w:pPr>
      <w:r w:rsidRPr="00F07BDC">
        <w:t>and enterprise growth readiness.</w:t>
      </w:r>
    </w:p>
    <w:p w14:paraId="1AB38406" w14:textId="77777777" w:rsidR="00F07BDC" w:rsidRPr="00F07BDC" w:rsidRDefault="00F07BDC" w:rsidP="00F07BDC">
      <w:r w:rsidRPr="00F07BDC">
        <w:t>This section serves as the foundational product evolution framework for:</w:t>
      </w:r>
    </w:p>
    <w:p w14:paraId="73DC91D9" w14:textId="77777777" w:rsidR="00F07BDC" w:rsidRPr="00F07BDC" w:rsidRDefault="00F07BDC" w:rsidP="00F07BDC">
      <w:pPr>
        <w:numPr>
          <w:ilvl w:val="0"/>
          <w:numId w:val="934"/>
        </w:numPr>
        <w:ind w:firstLine="0"/>
      </w:pPr>
      <w:r w:rsidRPr="00F07BDC">
        <w:t>implementation planning,</w:t>
      </w:r>
    </w:p>
    <w:p w14:paraId="6FD43075" w14:textId="77777777" w:rsidR="00F07BDC" w:rsidRPr="00F07BDC" w:rsidRDefault="00F07BDC" w:rsidP="00F07BDC">
      <w:pPr>
        <w:numPr>
          <w:ilvl w:val="0"/>
          <w:numId w:val="934"/>
        </w:numPr>
        <w:ind w:firstLine="0"/>
      </w:pPr>
      <w:r w:rsidRPr="00F07BDC">
        <w:t>engineering prioritization,</w:t>
      </w:r>
    </w:p>
    <w:p w14:paraId="3A53F7CF" w14:textId="77777777" w:rsidR="00F07BDC" w:rsidRPr="00F07BDC" w:rsidRDefault="00F07BDC" w:rsidP="00F07BDC">
      <w:pPr>
        <w:numPr>
          <w:ilvl w:val="0"/>
          <w:numId w:val="934"/>
        </w:numPr>
        <w:ind w:firstLine="0"/>
      </w:pPr>
      <w:r w:rsidRPr="00F07BDC">
        <w:t>SaaS scaling,</w:t>
      </w:r>
    </w:p>
    <w:p w14:paraId="42568B0E" w14:textId="77777777" w:rsidR="00F07BDC" w:rsidRPr="00F07BDC" w:rsidRDefault="00F07BDC" w:rsidP="00F07BDC">
      <w:pPr>
        <w:numPr>
          <w:ilvl w:val="0"/>
          <w:numId w:val="934"/>
        </w:numPr>
        <w:ind w:firstLine="0"/>
      </w:pPr>
      <w:r w:rsidRPr="00F07BDC">
        <w:t>AI maturity progression,</w:t>
      </w:r>
    </w:p>
    <w:p w14:paraId="0D215D2C" w14:textId="77777777" w:rsidR="00F07BDC" w:rsidRPr="00F07BDC" w:rsidRDefault="00F07BDC" w:rsidP="00F07BDC">
      <w:pPr>
        <w:numPr>
          <w:ilvl w:val="0"/>
          <w:numId w:val="934"/>
        </w:numPr>
        <w:ind w:firstLine="0"/>
      </w:pPr>
      <w:r w:rsidRPr="00F07BDC">
        <w:t>and long-term audit platform transformation.</w:t>
      </w:r>
    </w:p>
    <w:p w14:paraId="54002698" w14:textId="77777777" w:rsidR="00F07BDC" w:rsidRPr="00F07BDC" w:rsidRDefault="00F07BDC" w:rsidP="00F07BDC">
      <w:r w:rsidRPr="00F07BDC">
        <w:pict w14:anchorId="65F6C0DE">
          <v:rect id="_x0000_i5487" style="width:0;height:1.5pt" o:hralign="center" o:hrstd="t" o:hr="t" fillcolor="#a0a0a0" stroked="f"/>
        </w:pict>
      </w:r>
    </w:p>
    <w:p w14:paraId="24D5653F" w14:textId="77777777" w:rsidR="00F07BDC" w:rsidRPr="00F07BDC" w:rsidRDefault="00F07BDC" w:rsidP="00F07BDC">
      <w:pPr>
        <w:rPr>
          <w:b/>
          <w:bCs/>
        </w:rPr>
      </w:pPr>
      <w:r w:rsidRPr="00F07BDC">
        <w:rPr>
          <w:b/>
          <w:bCs/>
        </w:rPr>
        <w:t>2. PRODUCT EVOLUTION PHILOSOPHY</w:t>
      </w:r>
    </w:p>
    <w:p w14:paraId="2999D510" w14:textId="77777777" w:rsidR="00F07BDC" w:rsidRPr="00F07BDC" w:rsidRDefault="00F07BDC" w:rsidP="00F07BDC">
      <w:r w:rsidRPr="00F07BDC">
        <w:t>The EZAAI product strategy shall follow:</w:t>
      </w:r>
    </w:p>
    <w:p w14:paraId="0D8FA2FA" w14:textId="77777777" w:rsidR="00F07BDC" w:rsidRPr="00F07BDC" w:rsidRDefault="00F07BDC" w:rsidP="00F07BDC">
      <w:pPr>
        <w:rPr>
          <w:b/>
          <w:bCs/>
        </w:rPr>
      </w:pPr>
      <w:r w:rsidRPr="00F07BDC">
        <w:rPr>
          <w:b/>
          <w:bCs/>
        </w:rPr>
        <w:t>“Operationally Practical Evolution”</w:t>
      </w:r>
    </w:p>
    <w:p w14:paraId="5A6C1454" w14:textId="77777777" w:rsidR="00F07BDC" w:rsidRPr="00F07BDC" w:rsidRDefault="00F07BDC" w:rsidP="00F07BDC">
      <w:r w:rsidRPr="00F07BDC">
        <w:t>The platform shall evolve through:</w:t>
      </w:r>
    </w:p>
    <w:p w14:paraId="7F54CD9A" w14:textId="77777777" w:rsidR="00F07BDC" w:rsidRPr="00F07BDC" w:rsidRDefault="00F07BDC" w:rsidP="00F07BDC">
      <w:pPr>
        <w:numPr>
          <w:ilvl w:val="0"/>
          <w:numId w:val="935"/>
        </w:numPr>
        <w:ind w:firstLine="0"/>
      </w:pPr>
      <w:r w:rsidRPr="00F07BDC">
        <w:t>stable foundational delivery,</w:t>
      </w:r>
    </w:p>
    <w:p w14:paraId="73608D25" w14:textId="77777777" w:rsidR="00F07BDC" w:rsidRPr="00F07BDC" w:rsidRDefault="00F07BDC" w:rsidP="00F07BDC">
      <w:pPr>
        <w:numPr>
          <w:ilvl w:val="0"/>
          <w:numId w:val="935"/>
        </w:numPr>
        <w:ind w:firstLine="0"/>
      </w:pPr>
      <w:r w:rsidRPr="00F07BDC">
        <w:t>reviewer-centric operational optimization,</w:t>
      </w:r>
    </w:p>
    <w:p w14:paraId="5A13BC8D" w14:textId="77777777" w:rsidR="00F07BDC" w:rsidRPr="00F07BDC" w:rsidRDefault="00F07BDC" w:rsidP="00F07BDC">
      <w:pPr>
        <w:numPr>
          <w:ilvl w:val="0"/>
          <w:numId w:val="935"/>
        </w:numPr>
        <w:ind w:firstLine="0"/>
      </w:pPr>
      <w:r w:rsidRPr="00F07BDC">
        <w:t>scalable AI enhancement,</w:t>
      </w:r>
    </w:p>
    <w:p w14:paraId="42354DA8" w14:textId="77777777" w:rsidR="00F07BDC" w:rsidRPr="00F07BDC" w:rsidRDefault="00F07BDC" w:rsidP="00F07BDC">
      <w:pPr>
        <w:numPr>
          <w:ilvl w:val="0"/>
          <w:numId w:val="935"/>
        </w:numPr>
        <w:ind w:firstLine="0"/>
      </w:pPr>
      <w:r w:rsidRPr="00F07BDC">
        <w:t>and enterprise governance maturity.</w:t>
      </w:r>
    </w:p>
    <w:p w14:paraId="11F0F71B" w14:textId="77777777" w:rsidR="00F07BDC" w:rsidRPr="00F07BDC" w:rsidRDefault="00F07BDC" w:rsidP="00F07BDC">
      <w:r w:rsidRPr="00F07BDC">
        <w:t>The product philosophy shall prioritize:</w:t>
      </w:r>
    </w:p>
    <w:p w14:paraId="64448ED0" w14:textId="77777777" w:rsidR="00F07BDC" w:rsidRPr="00F07BDC" w:rsidRDefault="00F07BDC" w:rsidP="00F07BDC">
      <w:pPr>
        <w:numPr>
          <w:ilvl w:val="0"/>
          <w:numId w:val="936"/>
        </w:numPr>
        <w:ind w:firstLine="0"/>
      </w:pPr>
      <w:r w:rsidRPr="00F07BDC">
        <w:lastRenderedPageBreak/>
        <w:t>operational reliability first,</w:t>
      </w:r>
    </w:p>
    <w:p w14:paraId="3527B0C2" w14:textId="77777777" w:rsidR="00F07BDC" w:rsidRPr="00F07BDC" w:rsidRDefault="00F07BDC" w:rsidP="00F07BDC">
      <w:pPr>
        <w:numPr>
          <w:ilvl w:val="0"/>
          <w:numId w:val="936"/>
        </w:numPr>
        <w:ind w:firstLine="0"/>
      </w:pPr>
      <w:r w:rsidRPr="00F07BDC">
        <w:t>reviewer usability,</w:t>
      </w:r>
    </w:p>
    <w:p w14:paraId="4EB4CB3B" w14:textId="77777777" w:rsidR="00F07BDC" w:rsidRPr="00F07BDC" w:rsidRDefault="00F07BDC" w:rsidP="00F07BDC">
      <w:pPr>
        <w:numPr>
          <w:ilvl w:val="0"/>
          <w:numId w:val="936"/>
        </w:numPr>
        <w:ind w:firstLine="0"/>
      </w:pPr>
      <w:r w:rsidRPr="00F07BDC">
        <w:t>defensible audit workflows,</w:t>
      </w:r>
    </w:p>
    <w:p w14:paraId="08E57E96" w14:textId="77777777" w:rsidR="00F07BDC" w:rsidRPr="00F07BDC" w:rsidRDefault="00F07BDC" w:rsidP="00F07BDC">
      <w:pPr>
        <w:numPr>
          <w:ilvl w:val="0"/>
          <w:numId w:val="936"/>
        </w:numPr>
        <w:ind w:firstLine="0"/>
      </w:pPr>
      <w:r w:rsidRPr="00F07BDC">
        <w:t>and sustainable intelligent automation.</w:t>
      </w:r>
    </w:p>
    <w:p w14:paraId="67360666" w14:textId="77777777" w:rsidR="00F07BDC" w:rsidRPr="00F07BDC" w:rsidRDefault="00F07BDC" w:rsidP="00F07BDC">
      <w:r w:rsidRPr="00F07BDC">
        <w:t>The architecture shall intentionally avoid:</w:t>
      </w:r>
    </w:p>
    <w:p w14:paraId="1EA062F4" w14:textId="77777777" w:rsidR="00F07BDC" w:rsidRPr="00F07BDC" w:rsidRDefault="00F07BDC" w:rsidP="00F07BDC">
      <w:pPr>
        <w:numPr>
          <w:ilvl w:val="0"/>
          <w:numId w:val="937"/>
        </w:numPr>
        <w:ind w:firstLine="0"/>
      </w:pPr>
      <w:r w:rsidRPr="00F07BDC">
        <w:t>premature over-automation,</w:t>
      </w:r>
    </w:p>
    <w:p w14:paraId="0A00F3B3" w14:textId="77777777" w:rsidR="00F07BDC" w:rsidRPr="00F07BDC" w:rsidRDefault="00F07BDC" w:rsidP="00F07BDC">
      <w:pPr>
        <w:numPr>
          <w:ilvl w:val="0"/>
          <w:numId w:val="937"/>
        </w:numPr>
        <w:ind w:firstLine="0"/>
      </w:pPr>
      <w:r w:rsidRPr="00F07BDC">
        <w:t>uncontrolled AI dependency,</w:t>
      </w:r>
    </w:p>
    <w:p w14:paraId="6191D153" w14:textId="77777777" w:rsidR="00F07BDC" w:rsidRPr="00F07BDC" w:rsidRDefault="00F07BDC" w:rsidP="00F07BDC">
      <w:pPr>
        <w:numPr>
          <w:ilvl w:val="0"/>
          <w:numId w:val="937"/>
        </w:numPr>
        <w:ind w:firstLine="0"/>
      </w:pPr>
      <w:r w:rsidRPr="00F07BDC">
        <w:t>and operational complexity beyond practical audit workflows.</w:t>
      </w:r>
    </w:p>
    <w:p w14:paraId="321838F1" w14:textId="77777777" w:rsidR="00F07BDC" w:rsidRPr="00F07BDC" w:rsidRDefault="00F07BDC" w:rsidP="00F07BDC">
      <w:r w:rsidRPr="00F07BDC">
        <w:pict w14:anchorId="4651E2E8">
          <v:rect id="_x0000_i5488" style="width:0;height:1.5pt" o:hralign="center" o:hrstd="t" o:hr="t" fillcolor="#a0a0a0" stroked="f"/>
        </w:pict>
      </w:r>
    </w:p>
    <w:p w14:paraId="664D3C95" w14:textId="77777777" w:rsidR="00F07BDC" w:rsidRPr="00F07BDC" w:rsidRDefault="00F07BDC" w:rsidP="00F07BDC">
      <w:pPr>
        <w:rPr>
          <w:b/>
          <w:bCs/>
        </w:rPr>
      </w:pPr>
      <w:r w:rsidRPr="00F07BDC">
        <w:rPr>
          <w:b/>
          <w:bCs/>
        </w:rPr>
        <w:t>3. PHASED IMPLEMENTATION STRATEGY</w:t>
      </w:r>
    </w:p>
    <w:p w14:paraId="3C1A0176" w14:textId="77777777" w:rsidR="00F07BDC" w:rsidRPr="00F07BDC" w:rsidRDefault="00F07BDC" w:rsidP="00F07BDC">
      <w:r w:rsidRPr="00F07BDC">
        <w:t>The product roadmap shall follow:</w:t>
      </w:r>
    </w:p>
    <w:p w14:paraId="4CB6E3D5" w14:textId="77777777" w:rsidR="00F07BDC" w:rsidRPr="00F07BDC" w:rsidRDefault="00F07BDC" w:rsidP="00F07BDC">
      <w:pPr>
        <w:rPr>
          <w:b/>
          <w:bCs/>
        </w:rPr>
      </w:pPr>
      <w:r w:rsidRPr="00F07BDC">
        <w:rPr>
          <w:b/>
          <w:bCs/>
        </w:rPr>
        <w:t>“Controlled Multi-Phase Platform Expansion”</w:t>
      </w:r>
    </w:p>
    <w:p w14:paraId="1F4F45A9" w14:textId="77777777" w:rsidR="00F07BDC" w:rsidRPr="00F07BDC" w:rsidRDefault="00F07BDC" w:rsidP="00F07BDC">
      <w:r w:rsidRPr="00F07BDC">
        <w:t>The implementation strategy shall generally include: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21"/>
        <w:gridCol w:w="3647"/>
      </w:tblGrid>
      <w:tr w:rsidR="00F07BDC" w:rsidRPr="00F07BDC" w14:paraId="3B7CA23E" w14:textId="77777777" w:rsidTr="00F07BDC">
        <w:trPr>
          <w:tblHeader/>
          <w:tblCellSpacing w:w="15" w:type="dxa"/>
        </w:trPr>
        <w:tc>
          <w:tcPr>
            <w:tcW w:w="0" w:type="auto"/>
            <w:vAlign w:val="center"/>
            <w:hideMark/>
          </w:tcPr>
          <w:p w14:paraId="3F3031B9" w14:textId="77777777" w:rsidR="00F07BDC" w:rsidRPr="00F07BDC" w:rsidRDefault="00F07BDC" w:rsidP="00F07BDC">
            <w:pPr>
              <w:rPr>
                <w:b/>
                <w:bCs/>
              </w:rPr>
            </w:pPr>
            <w:r w:rsidRPr="00F07BDC">
              <w:rPr>
                <w:b/>
                <w:bCs/>
              </w:rPr>
              <w:t>Phase</w:t>
            </w:r>
          </w:p>
        </w:tc>
        <w:tc>
          <w:tcPr>
            <w:tcW w:w="0" w:type="auto"/>
            <w:vAlign w:val="center"/>
            <w:hideMark/>
          </w:tcPr>
          <w:p w14:paraId="36F04B11" w14:textId="77777777" w:rsidR="00F07BDC" w:rsidRPr="00F07BDC" w:rsidRDefault="00F07BDC" w:rsidP="00F07BDC">
            <w:pPr>
              <w:rPr>
                <w:b/>
                <w:bCs/>
              </w:rPr>
            </w:pPr>
            <w:r w:rsidRPr="00F07BDC">
              <w:rPr>
                <w:b/>
                <w:bCs/>
              </w:rPr>
              <w:t>Objective</w:t>
            </w:r>
          </w:p>
        </w:tc>
      </w:tr>
      <w:tr w:rsidR="00F07BDC" w:rsidRPr="00F07BDC" w14:paraId="18CBFD2E" w14:textId="77777777" w:rsidTr="00F07BDC">
        <w:trPr>
          <w:tblCellSpacing w:w="15" w:type="dxa"/>
        </w:trPr>
        <w:tc>
          <w:tcPr>
            <w:tcW w:w="0" w:type="auto"/>
            <w:vAlign w:val="center"/>
            <w:hideMark/>
          </w:tcPr>
          <w:p w14:paraId="376900E9" w14:textId="77777777" w:rsidR="00F07BDC" w:rsidRPr="00F07BDC" w:rsidRDefault="00F07BDC" w:rsidP="00F07BDC">
            <w:r w:rsidRPr="00F07BDC">
              <w:t>Phase 1</w:t>
            </w:r>
          </w:p>
        </w:tc>
        <w:tc>
          <w:tcPr>
            <w:tcW w:w="0" w:type="auto"/>
            <w:vAlign w:val="center"/>
            <w:hideMark/>
          </w:tcPr>
          <w:p w14:paraId="5254C30F" w14:textId="77777777" w:rsidR="00F07BDC" w:rsidRPr="00F07BDC" w:rsidRDefault="00F07BDC" w:rsidP="00F07BDC">
            <w:r w:rsidRPr="00F07BDC">
              <w:t>Core audit operating platform</w:t>
            </w:r>
          </w:p>
        </w:tc>
      </w:tr>
      <w:tr w:rsidR="00F07BDC" w:rsidRPr="00F07BDC" w14:paraId="62269FEB" w14:textId="77777777" w:rsidTr="00F07BDC">
        <w:trPr>
          <w:tblCellSpacing w:w="15" w:type="dxa"/>
        </w:trPr>
        <w:tc>
          <w:tcPr>
            <w:tcW w:w="0" w:type="auto"/>
            <w:vAlign w:val="center"/>
            <w:hideMark/>
          </w:tcPr>
          <w:p w14:paraId="64BC824F" w14:textId="77777777" w:rsidR="00F07BDC" w:rsidRPr="00F07BDC" w:rsidRDefault="00F07BDC" w:rsidP="00F07BDC">
            <w:r w:rsidRPr="00F07BDC">
              <w:t>Phase 2</w:t>
            </w:r>
          </w:p>
        </w:tc>
        <w:tc>
          <w:tcPr>
            <w:tcW w:w="0" w:type="auto"/>
            <w:vAlign w:val="center"/>
            <w:hideMark/>
          </w:tcPr>
          <w:p w14:paraId="2EDFFE2C" w14:textId="77777777" w:rsidR="00F07BDC" w:rsidRPr="00F07BDC" w:rsidRDefault="00F07BDC" w:rsidP="00F07BDC">
            <w:r w:rsidRPr="00F07BDC">
              <w:t>Intelligent workflow enhancement</w:t>
            </w:r>
          </w:p>
        </w:tc>
      </w:tr>
      <w:tr w:rsidR="00F07BDC" w:rsidRPr="00F07BDC" w14:paraId="4B5CBA30" w14:textId="77777777" w:rsidTr="00F07BDC">
        <w:trPr>
          <w:tblCellSpacing w:w="15" w:type="dxa"/>
        </w:trPr>
        <w:tc>
          <w:tcPr>
            <w:tcW w:w="0" w:type="auto"/>
            <w:vAlign w:val="center"/>
            <w:hideMark/>
          </w:tcPr>
          <w:p w14:paraId="7ED1F493" w14:textId="77777777" w:rsidR="00F07BDC" w:rsidRPr="00F07BDC" w:rsidRDefault="00F07BDC" w:rsidP="00F07BDC">
            <w:r w:rsidRPr="00F07BDC">
              <w:t>Phase 3</w:t>
            </w:r>
          </w:p>
        </w:tc>
        <w:tc>
          <w:tcPr>
            <w:tcW w:w="0" w:type="auto"/>
            <w:vAlign w:val="center"/>
            <w:hideMark/>
          </w:tcPr>
          <w:p w14:paraId="57A0B56B" w14:textId="77777777" w:rsidR="00F07BDC" w:rsidRPr="00F07BDC" w:rsidRDefault="00F07BDC" w:rsidP="00F07BDC">
            <w:r w:rsidRPr="00F07BDC">
              <w:t>AI orchestration &amp; predictive analytics</w:t>
            </w:r>
          </w:p>
        </w:tc>
      </w:tr>
      <w:tr w:rsidR="00F07BDC" w:rsidRPr="00F07BDC" w14:paraId="03529AFD" w14:textId="77777777" w:rsidTr="00F07BDC">
        <w:trPr>
          <w:tblCellSpacing w:w="15" w:type="dxa"/>
        </w:trPr>
        <w:tc>
          <w:tcPr>
            <w:tcW w:w="0" w:type="auto"/>
            <w:vAlign w:val="center"/>
            <w:hideMark/>
          </w:tcPr>
          <w:p w14:paraId="3F5FA7FE" w14:textId="77777777" w:rsidR="00F07BDC" w:rsidRPr="00F07BDC" w:rsidRDefault="00F07BDC" w:rsidP="00F07BDC">
            <w:r w:rsidRPr="00F07BDC">
              <w:t>Phase 4</w:t>
            </w:r>
          </w:p>
        </w:tc>
        <w:tc>
          <w:tcPr>
            <w:tcW w:w="0" w:type="auto"/>
            <w:vAlign w:val="center"/>
            <w:hideMark/>
          </w:tcPr>
          <w:p w14:paraId="53BC8BF8" w14:textId="77777777" w:rsidR="00F07BDC" w:rsidRPr="00F07BDC" w:rsidRDefault="00F07BDC" w:rsidP="00F07BDC">
            <w:r w:rsidRPr="00F07BDC">
              <w:t>Enterprise governance ecosystem</w:t>
            </w:r>
          </w:p>
        </w:tc>
      </w:tr>
      <w:tr w:rsidR="00F07BDC" w:rsidRPr="00F07BDC" w14:paraId="1EC22A5D" w14:textId="77777777" w:rsidTr="00F07BDC">
        <w:trPr>
          <w:tblCellSpacing w:w="15" w:type="dxa"/>
        </w:trPr>
        <w:tc>
          <w:tcPr>
            <w:tcW w:w="0" w:type="auto"/>
            <w:vAlign w:val="center"/>
            <w:hideMark/>
          </w:tcPr>
          <w:p w14:paraId="131092FC" w14:textId="77777777" w:rsidR="00F07BDC" w:rsidRPr="00F07BDC" w:rsidRDefault="00F07BDC" w:rsidP="00F07BDC">
            <w:r w:rsidRPr="00F07BDC">
              <w:t>Phase 5</w:t>
            </w:r>
          </w:p>
        </w:tc>
        <w:tc>
          <w:tcPr>
            <w:tcW w:w="0" w:type="auto"/>
            <w:vAlign w:val="center"/>
            <w:hideMark/>
          </w:tcPr>
          <w:p w14:paraId="7DE3946E" w14:textId="77777777" w:rsidR="00F07BDC" w:rsidRPr="00F07BDC" w:rsidRDefault="00F07BDC" w:rsidP="00F07BDC">
            <w:r w:rsidRPr="00F07BDC">
              <w:t>Regional &amp; international expansion</w:t>
            </w:r>
          </w:p>
        </w:tc>
      </w:tr>
    </w:tbl>
    <w:p w14:paraId="19DFE291" w14:textId="77777777" w:rsidR="00F07BDC" w:rsidRPr="00F07BDC" w:rsidRDefault="00F07BDC" w:rsidP="00F07BDC">
      <w:r w:rsidRPr="00F07BDC">
        <w:t>The phased approach shall support:</w:t>
      </w:r>
    </w:p>
    <w:p w14:paraId="3D0391AB" w14:textId="77777777" w:rsidR="00F07BDC" w:rsidRPr="00F07BDC" w:rsidRDefault="00F07BDC" w:rsidP="00F07BDC">
      <w:pPr>
        <w:numPr>
          <w:ilvl w:val="0"/>
          <w:numId w:val="938"/>
        </w:numPr>
        <w:ind w:firstLine="0"/>
      </w:pPr>
      <w:r w:rsidRPr="00F07BDC">
        <w:t>implementation stability,</w:t>
      </w:r>
    </w:p>
    <w:p w14:paraId="4CF8216A" w14:textId="77777777" w:rsidR="00F07BDC" w:rsidRPr="00F07BDC" w:rsidRDefault="00F07BDC" w:rsidP="00F07BDC">
      <w:pPr>
        <w:numPr>
          <w:ilvl w:val="0"/>
          <w:numId w:val="938"/>
        </w:numPr>
        <w:ind w:firstLine="0"/>
      </w:pPr>
      <w:r w:rsidRPr="00F07BDC">
        <w:t>operational adoption,</w:t>
      </w:r>
    </w:p>
    <w:p w14:paraId="6626C69B" w14:textId="77777777" w:rsidR="00F07BDC" w:rsidRPr="00F07BDC" w:rsidRDefault="00F07BDC" w:rsidP="00F07BDC">
      <w:pPr>
        <w:numPr>
          <w:ilvl w:val="0"/>
          <w:numId w:val="938"/>
        </w:numPr>
        <w:ind w:firstLine="0"/>
      </w:pPr>
      <w:r w:rsidRPr="00F07BDC">
        <w:t>engineering scalability,</w:t>
      </w:r>
    </w:p>
    <w:p w14:paraId="789E261C" w14:textId="77777777" w:rsidR="00F07BDC" w:rsidRPr="00F07BDC" w:rsidRDefault="00F07BDC" w:rsidP="00F07BDC">
      <w:pPr>
        <w:numPr>
          <w:ilvl w:val="0"/>
          <w:numId w:val="938"/>
        </w:numPr>
        <w:ind w:firstLine="0"/>
      </w:pPr>
      <w:r w:rsidRPr="00F07BDC">
        <w:t>and controlled platform maturity.</w:t>
      </w:r>
    </w:p>
    <w:p w14:paraId="6628FF66" w14:textId="77777777" w:rsidR="00F07BDC" w:rsidRPr="00F07BDC" w:rsidRDefault="00F07BDC" w:rsidP="00F07BDC">
      <w:r w:rsidRPr="00F07BDC">
        <w:pict w14:anchorId="4E7ACB74">
          <v:rect id="_x0000_i5489" style="width:0;height:1.5pt" o:hralign="center" o:hrstd="t" o:hr="t" fillcolor="#a0a0a0" stroked="f"/>
        </w:pict>
      </w:r>
    </w:p>
    <w:p w14:paraId="4DDAD661" w14:textId="77777777" w:rsidR="00F07BDC" w:rsidRPr="00F07BDC" w:rsidRDefault="00F07BDC" w:rsidP="00F07BDC">
      <w:pPr>
        <w:rPr>
          <w:b/>
          <w:bCs/>
        </w:rPr>
      </w:pPr>
      <w:r w:rsidRPr="00F07BDC">
        <w:rPr>
          <w:b/>
          <w:bCs/>
        </w:rPr>
        <w:t>4. PHASE 1 – CORE AUDIT PLATFORM</w:t>
      </w:r>
    </w:p>
    <w:p w14:paraId="5F5F1769" w14:textId="77777777" w:rsidR="00F07BDC" w:rsidRPr="00F07BDC" w:rsidRDefault="00F07BDC" w:rsidP="00F07BDC">
      <w:r w:rsidRPr="00F07BDC">
        <w:t>Phase 1 shall prioritize:</w:t>
      </w:r>
    </w:p>
    <w:p w14:paraId="5E11FE9E" w14:textId="77777777" w:rsidR="00F07BDC" w:rsidRPr="00F07BDC" w:rsidRDefault="00F07BDC" w:rsidP="00F07BDC">
      <w:pPr>
        <w:rPr>
          <w:b/>
          <w:bCs/>
        </w:rPr>
      </w:pPr>
      <w:r w:rsidRPr="00F07BDC">
        <w:rPr>
          <w:b/>
          <w:bCs/>
        </w:rPr>
        <w:lastRenderedPageBreak/>
        <w:t>“Operational Foundation &amp; Reviewer Efficiency”</w:t>
      </w:r>
    </w:p>
    <w:p w14:paraId="7361EDAE" w14:textId="77777777" w:rsidR="00F07BDC" w:rsidRPr="00F07BDC" w:rsidRDefault="00F07BDC" w:rsidP="00F07BDC">
      <w:r w:rsidRPr="00F07BDC">
        <w:t>Primary objectives may include:</w:t>
      </w:r>
    </w:p>
    <w:p w14:paraId="0EE816D6" w14:textId="77777777" w:rsidR="00F07BDC" w:rsidRPr="00F07BDC" w:rsidRDefault="00F07BDC" w:rsidP="00F07BDC">
      <w:pPr>
        <w:numPr>
          <w:ilvl w:val="0"/>
          <w:numId w:val="939"/>
        </w:numPr>
        <w:ind w:firstLine="0"/>
      </w:pPr>
      <w:r w:rsidRPr="00F07BDC">
        <w:t>engagement lifecycle management,</w:t>
      </w:r>
    </w:p>
    <w:p w14:paraId="78C0D57F" w14:textId="77777777" w:rsidR="00F07BDC" w:rsidRPr="00F07BDC" w:rsidRDefault="00F07BDC" w:rsidP="00F07BDC">
      <w:pPr>
        <w:numPr>
          <w:ilvl w:val="0"/>
          <w:numId w:val="939"/>
        </w:numPr>
        <w:ind w:firstLine="0"/>
      </w:pPr>
      <w:r w:rsidRPr="00F07BDC">
        <w:t>CAF &amp; PAF orchestration,</w:t>
      </w:r>
    </w:p>
    <w:p w14:paraId="18CB6D76" w14:textId="77777777" w:rsidR="00F07BDC" w:rsidRPr="00F07BDC" w:rsidRDefault="00F07BDC" w:rsidP="00F07BDC">
      <w:pPr>
        <w:numPr>
          <w:ilvl w:val="0"/>
          <w:numId w:val="939"/>
        </w:numPr>
        <w:ind w:firstLine="0"/>
      </w:pPr>
      <w:r w:rsidRPr="00F07BDC">
        <w:t>workpaper execution,</w:t>
      </w:r>
    </w:p>
    <w:p w14:paraId="4F331950" w14:textId="77777777" w:rsidR="00F07BDC" w:rsidRPr="00F07BDC" w:rsidRDefault="00F07BDC" w:rsidP="00F07BDC">
      <w:pPr>
        <w:numPr>
          <w:ilvl w:val="0"/>
          <w:numId w:val="939"/>
        </w:numPr>
        <w:ind w:firstLine="0"/>
      </w:pPr>
      <w:r w:rsidRPr="00F07BDC">
        <w:t>review workflow management,</w:t>
      </w:r>
    </w:p>
    <w:p w14:paraId="765EFCE8" w14:textId="77777777" w:rsidR="00F07BDC" w:rsidRPr="00F07BDC" w:rsidRDefault="00F07BDC" w:rsidP="00F07BDC">
      <w:pPr>
        <w:numPr>
          <w:ilvl w:val="0"/>
          <w:numId w:val="939"/>
        </w:numPr>
        <w:ind w:firstLine="0"/>
      </w:pPr>
      <w:r w:rsidRPr="00F07BDC">
        <w:t>TB &amp; lead schedule linkage,</w:t>
      </w:r>
    </w:p>
    <w:p w14:paraId="3519513C" w14:textId="77777777" w:rsidR="00F07BDC" w:rsidRPr="00F07BDC" w:rsidRDefault="00F07BDC" w:rsidP="00F07BDC">
      <w:pPr>
        <w:numPr>
          <w:ilvl w:val="0"/>
          <w:numId w:val="939"/>
        </w:numPr>
        <w:ind w:firstLine="0"/>
      </w:pPr>
      <w:r w:rsidRPr="00F07BDC">
        <w:t>FS preparation workflows,</w:t>
      </w:r>
    </w:p>
    <w:p w14:paraId="274E3581" w14:textId="77777777" w:rsidR="00F07BDC" w:rsidRPr="00F07BDC" w:rsidRDefault="00F07BDC" w:rsidP="00F07BDC">
      <w:pPr>
        <w:numPr>
          <w:ilvl w:val="0"/>
          <w:numId w:val="939"/>
        </w:numPr>
        <w:ind w:firstLine="0"/>
      </w:pPr>
      <w:r w:rsidRPr="00F07BDC">
        <w:t>evidence management,</w:t>
      </w:r>
    </w:p>
    <w:p w14:paraId="7E674D02" w14:textId="77777777" w:rsidR="00F07BDC" w:rsidRPr="00F07BDC" w:rsidRDefault="00F07BDC" w:rsidP="00F07BDC">
      <w:pPr>
        <w:numPr>
          <w:ilvl w:val="0"/>
          <w:numId w:val="939"/>
        </w:numPr>
        <w:ind w:firstLine="0"/>
      </w:pPr>
      <w:r w:rsidRPr="00F07BDC">
        <w:t>and client collaboration portal.</w:t>
      </w:r>
    </w:p>
    <w:p w14:paraId="5C0239F0" w14:textId="77777777" w:rsidR="00F07BDC" w:rsidRPr="00F07BDC" w:rsidRDefault="00F07BDC" w:rsidP="00F07BDC">
      <w:r w:rsidRPr="00F07BDC">
        <w:t>Phase 1 shall intentionally prioritize:</w:t>
      </w:r>
    </w:p>
    <w:p w14:paraId="5C75A1E6" w14:textId="77777777" w:rsidR="00F07BDC" w:rsidRPr="00F07BDC" w:rsidRDefault="00F07BDC" w:rsidP="00F07BDC">
      <w:pPr>
        <w:numPr>
          <w:ilvl w:val="0"/>
          <w:numId w:val="940"/>
        </w:numPr>
        <w:ind w:firstLine="0"/>
      </w:pPr>
      <w:r w:rsidRPr="00F07BDC">
        <w:t>operational reliability,</w:t>
      </w:r>
    </w:p>
    <w:p w14:paraId="27D0DC1B" w14:textId="77777777" w:rsidR="00F07BDC" w:rsidRPr="00F07BDC" w:rsidRDefault="00F07BDC" w:rsidP="00F07BDC">
      <w:pPr>
        <w:numPr>
          <w:ilvl w:val="0"/>
          <w:numId w:val="940"/>
        </w:numPr>
        <w:ind w:firstLine="0"/>
      </w:pPr>
      <w:r w:rsidRPr="00F07BDC">
        <w:t>reviewer productivity,</w:t>
      </w:r>
    </w:p>
    <w:p w14:paraId="1298D2B3" w14:textId="77777777" w:rsidR="00F07BDC" w:rsidRPr="00F07BDC" w:rsidRDefault="00F07BDC" w:rsidP="00F07BDC">
      <w:pPr>
        <w:numPr>
          <w:ilvl w:val="0"/>
          <w:numId w:val="940"/>
        </w:numPr>
        <w:ind w:firstLine="0"/>
      </w:pPr>
      <w:r w:rsidRPr="00F07BDC">
        <w:t>and practical workflow adoption.</w:t>
      </w:r>
    </w:p>
    <w:p w14:paraId="0BD7DD2B" w14:textId="77777777" w:rsidR="00F07BDC" w:rsidRPr="00F07BDC" w:rsidRDefault="00F07BDC" w:rsidP="00F07BDC">
      <w:r w:rsidRPr="00F07BDC">
        <w:t>The AI framework in Phase 1 shall remain:</w:t>
      </w:r>
    </w:p>
    <w:p w14:paraId="734C80AD" w14:textId="77777777" w:rsidR="00F07BDC" w:rsidRPr="00F07BDC" w:rsidRDefault="00F07BDC" w:rsidP="00F07BDC">
      <w:pPr>
        <w:numPr>
          <w:ilvl w:val="0"/>
          <w:numId w:val="941"/>
        </w:numPr>
        <w:ind w:firstLine="0"/>
      </w:pPr>
      <w:r w:rsidRPr="00F07BDC">
        <w:t>contextual,</w:t>
      </w:r>
    </w:p>
    <w:p w14:paraId="58F166AE" w14:textId="77777777" w:rsidR="00F07BDC" w:rsidRPr="00F07BDC" w:rsidRDefault="00F07BDC" w:rsidP="00F07BDC">
      <w:pPr>
        <w:numPr>
          <w:ilvl w:val="0"/>
          <w:numId w:val="941"/>
        </w:numPr>
        <w:ind w:firstLine="0"/>
      </w:pPr>
      <w:r w:rsidRPr="00F07BDC">
        <w:t>assistive,</w:t>
      </w:r>
    </w:p>
    <w:p w14:paraId="3FFD088A" w14:textId="77777777" w:rsidR="00F07BDC" w:rsidRPr="00F07BDC" w:rsidRDefault="00F07BDC" w:rsidP="00F07BDC">
      <w:pPr>
        <w:numPr>
          <w:ilvl w:val="0"/>
          <w:numId w:val="941"/>
        </w:numPr>
        <w:ind w:firstLine="0"/>
      </w:pPr>
      <w:r w:rsidRPr="00F07BDC">
        <w:t>reviewer-controlled,</w:t>
      </w:r>
    </w:p>
    <w:p w14:paraId="693D5C1D" w14:textId="77777777" w:rsidR="00F07BDC" w:rsidRPr="00F07BDC" w:rsidRDefault="00F07BDC" w:rsidP="00F07BDC">
      <w:pPr>
        <w:numPr>
          <w:ilvl w:val="0"/>
          <w:numId w:val="941"/>
        </w:numPr>
        <w:ind w:firstLine="0"/>
      </w:pPr>
      <w:r w:rsidRPr="00F07BDC">
        <w:t>and operationally conservative.</w:t>
      </w:r>
    </w:p>
    <w:p w14:paraId="7203B766" w14:textId="77777777" w:rsidR="00F07BDC" w:rsidRPr="00F07BDC" w:rsidRDefault="00F07BDC" w:rsidP="00F07BDC">
      <w:r w:rsidRPr="00F07BDC">
        <w:pict w14:anchorId="57DBED91">
          <v:rect id="_x0000_i5490" style="width:0;height:1.5pt" o:hralign="center" o:hrstd="t" o:hr="t" fillcolor="#a0a0a0" stroked="f"/>
        </w:pict>
      </w:r>
    </w:p>
    <w:p w14:paraId="139FAF5B" w14:textId="77777777" w:rsidR="00F07BDC" w:rsidRPr="00F07BDC" w:rsidRDefault="00F07BDC" w:rsidP="00F07BDC">
      <w:pPr>
        <w:rPr>
          <w:b/>
          <w:bCs/>
        </w:rPr>
      </w:pPr>
      <w:r w:rsidRPr="00F07BDC">
        <w:rPr>
          <w:b/>
          <w:bCs/>
        </w:rPr>
        <w:t>5. PHASE 2 – INTELLIGENT WORKFLOW ENHANCEMENT</w:t>
      </w:r>
    </w:p>
    <w:p w14:paraId="7016EDBA" w14:textId="77777777" w:rsidR="00F07BDC" w:rsidRPr="00F07BDC" w:rsidRDefault="00F07BDC" w:rsidP="00F07BDC">
      <w:r w:rsidRPr="00F07BDC">
        <w:t>Phase 2 may prioritize:</w:t>
      </w:r>
    </w:p>
    <w:p w14:paraId="3AAAF733" w14:textId="77777777" w:rsidR="00F07BDC" w:rsidRPr="00F07BDC" w:rsidRDefault="00F07BDC" w:rsidP="00F07BDC">
      <w:pPr>
        <w:rPr>
          <w:b/>
          <w:bCs/>
        </w:rPr>
      </w:pPr>
      <w:r w:rsidRPr="00F07BDC">
        <w:rPr>
          <w:b/>
          <w:bCs/>
        </w:rPr>
        <w:t>“Workflow Intelligence &amp; Operational Automation”</w:t>
      </w:r>
    </w:p>
    <w:p w14:paraId="4BDA3878" w14:textId="77777777" w:rsidR="00F07BDC" w:rsidRPr="00F07BDC" w:rsidRDefault="00F07BDC" w:rsidP="00F07BDC">
      <w:r w:rsidRPr="00F07BDC">
        <w:t>Enhancement areas may include:</w:t>
      </w:r>
    </w:p>
    <w:p w14:paraId="0DB51E60" w14:textId="77777777" w:rsidR="00F07BDC" w:rsidRPr="00F07BDC" w:rsidRDefault="00F07BDC" w:rsidP="00F07BDC">
      <w:pPr>
        <w:numPr>
          <w:ilvl w:val="0"/>
          <w:numId w:val="942"/>
        </w:numPr>
        <w:ind w:firstLine="0"/>
      </w:pPr>
      <w:r w:rsidRPr="00F07BDC">
        <w:t xml:space="preserve">intelligent </w:t>
      </w:r>
      <w:proofErr w:type="spellStart"/>
      <w:r w:rsidRPr="00F07BDC">
        <w:t>rollforward</w:t>
      </w:r>
      <w:proofErr w:type="spellEnd"/>
      <w:r w:rsidRPr="00F07BDC">
        <w:t xml:space="preserve"> workflows,</w:t>
      </w:r>
    </w:p>
    <w:p w14:paraId="785B06FD" w14:textId="77777777" w:rsidR="00F07BDC" w:rsidRPr="00F07BDC" w:rsidRDefault="00F07BDC" w:rsidP="00F07BDC">
      <w:pPr>
        <w:numPr>
          <w:ilvl w:val="0"/>
          <w:numId w:val="942"/>
        </w:numPr>
        <w:ind w:firstLine="0"/>
      </w:pPr>
      <w:r w:rsidRPr="00F07BDC">
        <w:t>analytical automation,</w:t>
      </w:r>
    </w:p>
    <w:p w14:paraId="57280800" w14:textId="77777777" w:rsidR="00F07BDC" w:rsidRPr="00F07BDC" w:rsidRDefault="00F07BDC" w:rsidP="00F07BDC">
      <w:pPr>
        <w:numPr>
          <w:ilvl w:val="0"/>
          <w:numId w:val="942"/>
        </w:numPr>
        <w:ind w:firstLine="0"/>
      </w:pPr>
      <w:r w:rsidRPr="00F07BDC">
        <w:t>advanced linkage orchestration,</w:t>
      </w:r>
    </w:p>
    <w:p w14:paraId="35C7DE03" w14:textId="77777777" w:rsidR="00F07BDC" w:rsidRPr="00F07BDC" w:rsidRDefault="00F07BDC" w:rsidP="00F07BDC">
      <w:pPr>
        <w:numPr>
          <w:ilvl w:val="0"/>
          <w:numId w:val="942"/>
        </w:numPr>
        <w:ind w:firstLine="0"/>
      </w:pPr>
      <w:r w:rsidRPr="00F07BDC">
        <w:t>reviewer prioritization,</w:t>
      </w:r>
    </w:p>
    <w:p w14:paraId="4F9CF626" w14:textId="77777777" w:rsidR="00F07BDC" w:rsidRPr="00F07BDC" w:rsidRDefault="00F07BDC" w:rsidP="00F07BDC">
      <w:pPr>
        <w:numPr>
          <w:ilvl w:val="0"/>
          <w:numId w:val="942"/>
        </w:numPr>
        <w:ind w:firstLine="0"/>
      </w:pPr>
      <w:r w:rsidRPr="00F07BDC">
        <w:lastRenderedPageBreak/>
        <w:t>operational dashboards,</w:t>
      </w:r>
    </w:p>
    <w:p w14:paraId="539C0092" w14:textId="77777777" w:rsidR="00F07BDC" w:rsidRPr="00F07BDC" w:rsidRDefault="00F07BDC" w:rsidP="00F07BDC">
      <w:pPr>
        <w:numPr>
          <w:ilvl w:val="0"/>
          <w:numId w:val="942"/>
        </w:numPr>
        <w:ind w:firstLine="0"/>
      </w:pPr>
      <w:r w:rsidRPr="00F07BDC">
        <w:t>and enhanced synchronization governance.</w:t>
      </w:r>
    </w:p>
    <w:p w14:paraId="22CEC90B" w14:textId="77777777" w:rsidR="00F07BDC" w:rsidRPr="00F07BDC" w:rsidRDefault="00F07BDC" w:rsidP="00F07BDC">
      <w:r w:rsidRPr="00F07BDC">
        <w:t>AI enhancements may include:</w:t>
      </w:r>
    </w:p>
    <w:p w14:paraId="720362F7" w14:textId="77777777" w:rsidR="00F07BDC" w:rsidRPr="00F07BDC" w:rsidRDefault="00F07BDC" w:rsidP="00F07BDC">
      <w:pPr>
        <w:numPr>
          <w:ilvl w:val="0"/>
          <w:numId w:val="943"/>
        </w:numPr>
        <w:ind w:firstLine="0"/>
      </w:pPr>
      <w:r w:rsidRPr="00F07BDC">
        <w:t>analytical commentary drafting,</w:t>
      </w:r>
    </w:p>
    <w:p w14:paraId="06F891E0" w14:textId="77777777" w:rsidR="00F07BDC" w:rsidRPr="00F07BDC" w:rsidRDefault="00F07BDC" w:rsidP="00F07BDC">
      <w:pPr>
        <w:numPr>
          <w:ilvl w:val="0"/>
          <w:numId w:val="943"/>
        </w:numPr>
        <w:ind w:firstLine="0"/>
      </w:pPr>
      <w:r w:rsidRPr="00F07BDC">
        <w:t>disclosure consistency review,</w:t>
      </w:r>
    </w:p>
    <w:p w14:paraId="0900E079" w14:textId="77777777" w:rsidR="00F07BDC" w:rsidRPr="00F07BDC" w:rsidRDefault="00F07BDC" w:rsidP="00F07BDC">
      <w:pPr>
        <w:numPr>
          <w:ilvl w:val="0"/>
          <w:numId w:val="943"/>
        </w:numPr>
        <w:ind w:firstLine="0"/>
      </w:pPr>
      <w:r w:rsidRPr="00F07BDC">
        <w:t>unresolved issue identification,</w:t>
      </w:r>
    </w:p>
    <w:p w14:paraId="01B027E0" w14:textId="77777777" w:rsidR="00F07BDC" w:rsidRPr="00F07BDC" w:rsidRDefault="00F07BDC" w:rsidP="00F07BDC">
      <w:pPr>
        <w:numPr>
          <w:ilvl w:val="0"/>
          <w:numId w:val="943"/>
        </w:numPr>
        <w:ind w:firstLine="0"/>
      </w:pPr>
      <w:r w:rsidRPr="00F07BDC">
        <w:t>and workflow completion intelligence.</w:t>
      </w:r>
    </w:p>
    <w:p w14:paraId="5DF66C67" w14:textId="77777777" w:rsidR="00F07BDC" w:rsidRPr="00F07BDC" w:rsidRDefault="00F07BDC" w:rsidP="00F07BDC">
      <w:r w:rsidRPr="00F07BDC">
        <w:t>The operational philosophy shall continue prioritizing:</w:t>
      </w:r>
    </w:p>
    <w:p w14:paraId="51A995D1" w14:textId="77777777" w:rsidR="00F07BDC" w:rsidRPr="00F07BDC" w:rsidRDefault="00F07BDC" w:rsidP="00F07BDC">
      <w:pPr>
        <w:numPr>
          <w:ilvl w:val="0"/>
          <w:numId w:val="944"/>
        </w:numPr>
        <w:ind w:firstLine="0"/>
      </w:pPr>
      <w:r w:rsidRPr="00F07BDC">
        <w:t>reviewer control,</w:t>
      </w:r>
    </w:p>
    <w:p w14:paraId="71E56111" w14:textId="77777777" w:rsidR="00F07BDC" w:rsidRPr="00F07BDC" w:rsidRDefault="00F07BDC" w:rsidP="00F07BDC">
      <w:pPr>
        <w:numPr>
          <w:ilvl w:val="0"/>
          <w:numId w:val="944"/>
        </w:numPr>
        <w:ind w:firstLine="0"/>
      </w:pPr>
      <w:r w:rsidRPr="00F07BDC">
        <w:t>explainability,</w:t>
      </w:r>
    </w:p>
    <w:p w14:paraId="07C9C9D5" w14:textId="77777777" w:rsidR="00F07BDC" w:rsidRPr="00F07BDC" w:rsidRDefault="00F07BDC" w:rsidP="00F07BDC">
      <w:pPr>
        <w:numPr>
          <w:ilvl w:val="0"/>
          <w:numId w:val="944"/>
        </w:numPr>
        <w:ind w:firstLine="0"/>
      </w:pPr>
      <w:r w:rsidRPr="00F07BDC">
        <w:t>and defensible audit workflows.</w:t>
      </w:r>
    </w:p>
    <w:p w14:paraId="63509F35" w14:textId="77777777" w:rsidR="00F07BDC" w:rsidRPr="00F07BDC" w:rsidRDefault="00F07BDC" w:rsidP="00F07BDC">
      <w:r w:rsidRPr="00F07BDC">
        <w:pict w14:anchorId="2B35B802">
          <v:rect id="_x0000_i5491" style="width:0;height:1.5pt" o:hralign="center" o:hrstd="t" o:hr="t" fillcolor="#a0a0a0" stroked="f"/>
        </w:pict>
      </w:r>
    </w:p>
    <w:p w14:paraId="26F8A240" w14:textId="77777777" w:rsidR="00F07BDC" w:rsidRPr="00F07BDC" w:rsidRDefault="00F07BDC" w:rsidP="00F07BDC">
      <w:pPr>
        <w:rPr>
          <w:b/>
          <w:bCs/>
        </w:rPr>
      </w:pPr>
      <w:r w:rsidRPr="00F07BDC">
        <w:rPr>
          <w:b/>
          <w:bCs/>
        </w:rPr>
        <w:t>6. PHASE 3 – AI ORCHESTRATION &amp; PREDICTIVE INTELLIGENCE</w:t>
      </w:r>
    </w:p>
    <w:p w14:paraId="2B753D9A" w14:textId="77777777" w:rsidR="00F07BDC" w:rsidRPr="00F07BDC" w:rsidRDefault="00F07BDC" w:rsidP="00F07BDC">
      <w:r w:rsidRPr="00F07BDC">
        <w:t>Phase 3 may prioritize:</w:t>
      </w:r>
    </w:p>
    <w:p w14:paraId="4BC91A4E" w14:textId="77777777" w:rsidR="00F07BDC" w:rsidRPr="00F07BDC" w:rsidRDefault="00F07BDC" w:rsidP="00F07BDC">
      <w:pPr>
        <w:rPr>
          <w:b/>
          <w:bCs/>
        </w:rPr>
      </w:pPr>
      <w:r w:rsidRPr="00F07BDC">
        <w:rPr>
          <w:b/>
          <w:bCs/>
        </w:rPr>
        <w:t>“Advanced Intelligent Audit Assistance”</w:t>
      </w:r>
    </w:p>
    <w:p w14:paraId="7D03089C" w14:textId="77777777" w:rsidR="00F07BDC" w:rsidRPr="00F07BDC" w:rsidRDefault="00F07BDC" w:rsidP="00F07BDC">
      <w:r w:rsidRPr="00F07BDC">
        <w:t>Enhancement areas may include:</w:t>
      </w:r>
    </w:p>
    <w:p w14:paraId="786E468C" w14:textId="77777777" w:rsidR="00F07BDC" w:rsidRPr="00F07BDC" w:rsidRDefault="00F07BDC" w:rsidP="00F07BDC">
      <w:pPr>
        <w:numPr>
          <w:ilvl w:val="0"/>
          <w:numId w:val="945"/>
        </w:numPr>
        <w:ind w:firstLine="0"/>
      </w:pPr>
      <w:r w:rsidRPr="00F07BDC">
        <w:t>predictive risk analytics,</w:t>
      </w:r>
    </w:p>
    <w:p w14:paraId="39956F0F" w14:textId="77777777" w:rsidR="00F07BDC" w:rsidRPr="00F07BDC" w:rsidRDefault="00F07BDC" w:rsidP="00F07BDC">
      <w:pPr>
        <w:numPr>
          <w:ilvl w:val="0"/>
          <w:numId w:val="945"/>
        </w:numPr>
        <w:ind w:firstLine="0"/>
      </w:pPr>
      <w:r w:rsidRPr="00F07BDC">
        <w:t>semantic evidence discovery,</w:t>
      </w:r>
    </w:p>
    <w:p w14:paraId="34D25237" w14:textId="77777777" w:rsidR="00F07BDC" w:rsidRPr="00F07BDC" w:rsidRDefault="00F07BDC" w:rsidP="00F07BDC">
      <w:pPr>
        <w:numPr>
          <w:ilvl w:val="0"/>
          <w:numId w:val="945"/>
        </w:numPr>
        <w:ind w:firstLine="0"/>
      </w:pPr>
      <w:r w:rsidRPr="00F07BDC">
        <w:t>AI-driven reviewer prioritization,</w:t>
      </w:r>
    </w:p>
    <w:p w14:paraId="03A8D190" w14:textId="77777777" w:rsidR="00F07BDC" w:rsidRPr="00F07BDC" w:rsidRDefault="00F07BDC" w:rsidP="00F07BDC">
      <w:pPr>
        <w:numPr>
          <w:ilvl w:val="0"/>
          <w:numId w:val="945"/>
        </w:numPr>
        <w:ind w:firstLine="0"/>
      </w:pPr>
      <w:r w:rsidRPr="00F07BDC">
        <w:t>intelligent engagement monitoring,</w:t>
      </w:r>
    </w:p>
    <w:p w14:paraId="7E7C4305" w14:textId="77777777" w:rsidR="00F07BDC" w:rsidRPr="00F07BDC" w:rsidRDefault="00F07BDC" w:rsidP="00F07BDC">
      <w:pPr>
        <w:numPr>
          <w:ilvl w:val="0"/>
          <w:numId w:val="945"/>
        </w:numPr>
        <w:ind w:firstLine="0"/>
      </w:pPr>
      <w:r w:rsidRPr="00F07BDC">
        <w:t>and predictive workflow orchestration.</w:t>
      </w:r>
    </w:p>
    <w:p w14:paraId="0024227D" w14:textId="77777777" w:rsidR="00F07BDC" w:rsidRPr="00F07BDC" w:rsidRDefault="00F07BDC" w:rsidP="00F07BDC">
      <w:r w:rsidRPr="00F07BDC">
        <w:t>Future AI capabilities may support:</w:t>
      </w:r>
    </w:p>
    <w:p w14:paraId="054BB8B5" w14:textId="77777777" w:rsidR="00F07BDC" w:rsidRPr="00F07BDC" w:rsidRDefault="00F07BDC" w:rsidP="00F07BDC">
      <w:pPr>
        <w:numPr>
          <w:ilvl w:val="0"/>
          <w:numId w:val="946"/>
        </w:numPr>
        <w:ind w:firstLine="0"/>
      </w:pPr>
      <w:r w:rsidRPr="00F07BDC">
        <w:t>recurring issue intelligence,</w:t>
      </w:r>
    </w:p>
    <w:p w14:paraId="44F99A13" w14:textId="77777777" w:rsidR="00F07BDC" w:rsidRPr="00F07BDC" w:rsidRDefault="00F07BDC" w:rsidP="00F07BDC">
      <w:pPr>
        <w:numPr>
          <w:ilvl w:val="0"/>
          <w:numId w:val="946"/>
        </w:numPr>
        <w:ind w:firstLine="0"/>
      </w:pPr>
      <w:r w:rsidRPr="00F07BDC">
        <w:t>engagement anomaly detection,</w:t>
      </w:r>
    </w:p>
    <w:p w14:paraId="36989418" w14:textId="77777777" w:rsidR="00F07BDC" w:rsidRPr="00F07BDC" w:rsidRDefault="00F07BDC" w:rsidP="00F07BDC">
      <w:pPr>
        <w:numPr>
          <w:ilvl w:val="0"/>
          <w:numId w:val="946"/>
        </w:numPr>
        <w:ind w:firstLine="0"/>
      </w:pPr>
      <w:r w:rsidRPr="00F07BDC">
        <w:t>workflow bottleneck prediction,</w:t>
      </w:r>
    </w:p>
    <w:p w14:paraId="16763177" w14:textId="77777777" w:rsidR="00F07BDC" w:rsidRPr="00F07BDC" w:rsidRDefault="00F07BDC" w:rsidP="00F07BDC">
      <w:pPr>
        <w:numPr>
          <w:ilvl w:val="0"/>
          <w:numId w:val="946"/>
        </w:numPr>
        <w:ind w:firstLine="0"/>
      </w:pPr>
      <w:r w:rsidRPr="00F07BDC">
        <w:t>and intelligent operational recommendations.</w:t>
      </w:r>
    </w:p>
    <w:p w14:paraId="4F54666A" w14:textId="77777777" w:rsidR="00F07BDC" w:rsidRPr="00F07BDC" w:rsidRDefault="00F07BDC" w:rsidP="00F07BDC">
      <w:r w:rsidRPr="00F07BDC">
        <w:t>The AI governance philosophy shall remain:</w:t>
      </w:r>
    </w:p>
    <w:p w14:paraId="73E9D595" w14:textId="77777777" w:rsidR="00F07BDC" w:rsidRPr="00F07BDC" w:rsidRDefault="00F07BDC" w:rsidP="00F07BDC">
      <w:pPr>
        <w:rPr>
          <w:b/>
          <w:bCs/>
        </w:rPr>
      </w:pPr>
      <w:r w:rsidRPr="00F07BDC">
        <w:rPr>
          <w:b/>
          <w:bCs/>
        </w:rPr>
        <w:t>“Assistive intelligence under reviewer governance”</w:t>
      </w:r>
    </w:p>
    <w:p w14:paraId="6CB3B69A" w14:textId="77777777" w:rsidR="00F07BDC" w:rsidRPr="00F07BDC" w:rsidRDefault="00F07BDC" w:rsidP="00F07BDC">
      <w:r w:rsidRPr="00F07BDC">
        <w:lastRenderedPageBreak/>
        <w:pict w14:anchorId="46E0E085">
          <v:rect id="_x0000_i5492" style="width:0;height:1.5pt" o:hralign="center" o:hrstd="t" o:hr="t" fillcolor="#a0a0a0" stroked="f"/>
        </w:pict>
      </w:r>
    </w:p>
    <w:p w14:paraId="45712D5A" w14:textId="77777777" w:rsidR="00F07BDC" w:rsidRPr="00F07BDC" w:rsidRDefault="00F07BDC" w:rsidP="00F07BDC">
      <w:pPr>
        <w:rPr>
          <w:b/>
          <w:bCs/>
        </w:rPr>
      </w:pPr>
      <w:r w:rsidRPr="00F07BDC">
        <w:rPr>
          <w:b/>
          <w:bCs/>
        </w:rPr>
        <w:t>7. PHASE 4 – ENTERPRISE GOVERNANCE ECOSYSTEM</w:t>
      </w:r>
    </w:p>
    <w:p w14:paraId="21E5B5D5" w14:textId="77777777" w:rsidR="00F07BDC" w:rsidRPr="00F07BDC" w:rsidRDefault="00F07BDC" w:rsidP="00F07BDC">
      <w:r w:rsidRPr="00F07BDC">
        <w:t>Phase 4 may prioritize:</w:t>
      </w:r>
    </w:p>
    <w:p w14:paraId="047D6195" w14:textId="77777777" w:rsidR="00F07BDC" w:rsidRPr="00F07BDC" w:rsidRDefault="00F07BDC" w:rsidP="00F07BDC">
      <w:pPr>
        <w:rPr>
          <w:b/>
          <w:bCs/>
        </w:rPr>
      </w:pPr>
      <w:r w:rsidRPr="00F07BDC">
        <w:rPr>
          <w:b/>
          <w:bCs/>
        </w:rPr>
        <w:t>“Enterprise Multi-Office Governance &amp; Scalability”</w:t>
      </w:r>
    </w:p>
    <w:p w14:paraId="59154341" w14:textId="77777777" w:rsidR="00F07BDC" w:rsidRPr="00F07BDC" w:rsidRDefault="00F07BDC" w:rsidP="00F07BDC">
      <w:r w:rsidRPr="00F07BDC">
        <w:t>Enhancement areas may include:</w:t>
      </w:r>
    </w:p>
    <w:p w14:paraId="1FC20250" w14:textId="77777777" w:rsidR="00F07BDC" w:rsidRPr="00F07BDC" w:rsidRDefault="00F07BDC" w:rsidP="00F07BDC">
      <w:pPr>
        <w:numPr>
          <w:ilvl w:val="0"/>
          <w:numId w:val="947"/>
        </w:numPr>
        <w:ind w:firstLine="0"/>
      </w:pPr>
      <w:r w:rsidRPr="00F07BDC">
        <w:t>regional governance dashboards,</w:t>
      </w:r>
    </w:p>
    <w:p w14:paraId="70DF678A" w14:textId="77777777" w:rsidR="00F07BDC" w:rsidRPr="00F07BDC" w:rsidRDefault="00F07BDC" w:rsidP="00F07BDC">
      <w:pPr>
        <w:numPr>
          <w:ilvl w:val="0"/>
          <w:numId w:val="947"/>
        </w:numPr>
        <w:ind w:firstLine="0"/>
      </w:pPr>
      <w:r w:rsidRPr="00F07BDC">
        <w:t>enterprise role management,</w:t>
      </w:r>
    </w:p>
    <w:p w14:paraId="459406FA" w14:textId="77777777" w:rsidR="00F07BDC" w:rsidRPr="00F07BDC" w:rsidRDefault="00F07BDC" w:rsidP="00F07BDC">
      <w:pPr>
        <w:numPr>
          <w:ilvl w:val="0"/>
          <w:numId w:val="947"/>
        </w:numPr>
        <w:ind w:firstLine="0"/>
      </w:pPr>
      <w:r w:rsidRPr="00F07BDC">
        <w:t>multi-office operational visibility,</w:t>
      </w:r>
    </w:p>
    <w:p w14:paraId="5ADC89BF" w14:textId="77777777" w:rsidR="00F07BDC" w:rsidRPr="00F07BDC" w:rsidRDefault="00F07BDC" w:rsidP="00F07BDC">
      <w:pPr>
        <w:numPr>
          <w:ilvl w:val="0"/>
          <w:numId w:val="947"/>
        </w:numPr>
        <w:ind w:firstLine="0"/>
      </w:pPr>
      <w:r w:rsidRPr="00F07BDC">
        <w:t>centralized quality management,</w:t>
      </w:r>
    </w:p>
    <w:p w14:paraId="599D57ED" w14:textId="77777777" w:rsidR="00F07BDC" w:rsidRPr="00F07BDC" w:rsidRDefault="00F07BDC" w:rsidP="00F07BDC">
      <w:pPr>
        <w:numPr>
          <w:ilvl w:val="0"/>
          <w:numId w:val="947"/>
        </w:numPr>
        <w:ind w:firstLine="0"/>
      </w:pPr>
      <w:r w:rsidRPr="00F07BDC">
        <w:t>and enterprise compliance orchestration.</w:t>
      </w:r>
    </w:p>
    <w:p w14:paraId="0442FC63" w14:textId="77777777" w:rsidR="00F07BDC" w:rsidRPr="00F07BDC" w:rsidRDefault="00F07BDC" w:rsidP="00F07BDC">
      <w:r w:rsidRPr="00F07BDC">
        <w:t>Future enterprise capabilities may support:</w:t>
      </w:r>
    </w:p>
    <w:p w14:paraId="18D91AEA" w14:textId="77777777" w:rsidR="00F07BDC" w:rsidRPr="00F07BDC" w:rsidRDefault="00F07BDC" w:rsidP="00F07BDC">
      <w:pPr>
        <w:numPr>
          <w:ilvl w:val="0"/>
          <w:numId w:val="948"/>
        </w:numPr>
        <w:ind w:firstLine="0"/>
      </w:pPr>
      <w:r w:rsidRPr="00F07BDC">
        <w:t>regional review coordination,</w:t>
      </w:r>
    </w:p>
    <w:p w14:paraId="5BEA3848" w14:textId="77777777" w:rsidR="00F07BDC" w:rsidRPr="00F07BDC" w:rsidRDefault="00F07BDC" w:rsidP="00F07BDC">
      <w:pPr>
        <w:numPr>
          <w:ilvl w:val="0"/>
          <w:numId w:val="948"/>
        </w:numPr>
        <w:ind w:firstLine="0"/>
      </w:pPr>
      <w:r w:rsidRPr="00F07BDC">
        <w:t>global engagement oversight,</w:t>
      </w:r>
    </w:p>
    <w:p w14:paraId="437E019D" w14:textId="77777777" w:rsidR="00F07BDC" w:rsidRPr="00F07BDC" w:rsidRDefault="00F07BDC" w:rsidP="00F07BDC">
      <w:pPr>
        <w:numPr>
          <w:ilvl w:val="0"/>
          <w:numId w:val="948"/>
        </w:numPr>
        <w:ind w:firstLine="0"/>
      </w:pPr>
      <w:r w:rsidRPr="00F07BDC">
        <w:t>enterprise operational analytics,</w:t>
      </w:r>
    </w:p>
    <w:p w14:paraId="5410CD9C" w14:textId="77777777" w:rsidR="00F07BDC" w:rsidRPr="00F07BDC" w:rsidRDefault="00F07BDC" w:rsidP="00F07BDC">
      <w:pPr>
        <w:numPr>
          <w:ilvl w:val="0"/>
          <w:numId w:val="948"/>
        </w:numPr>
        <w:ind w:firstLine="0"/>
      </w:pPr>
      <w:r w:rsidRPr="00F07BDC">
        <w:t>and centralized methodology governance.</w:t>
      </w:r>
    </w:p>
    <w:p w14:paraId="23ACB0E4" w14:textId="77777777" w:rsidR="00F07BDC" w:rsidRPr="00F07BDC" w:rsidRDefault="00F07BDC" w:rsidP="00F07BDC">
      <w:r w:rsidRPr="00F07BDC">
        <w:pict w14:anchorId="3C122635">
          <v:rect id="_x0000_i5493" style="width:0;height:1.5pt" o:hralign="center" o:hrstd="t" o:hr="t" fillcolor="#a0a0a0" stroked="f"/>
        </w:pict>
      </w:r>
    </w:p>
    <w:p w14:paraId="330ADECA" w14:textId="77777777" w:rsidR="00F07BDC" w:rsidRPr="00F07BDC" w:rsidRDefault="00F07BDC" w:rsidP="00F07BDC">
      <w:pPr>
        <w:rPr>
          <w:b/>
          <w:bCs/>
        </w:rPr>
      </w:pPr>
      <w:r w:rsidRPr="00F07BDC">
        <w:rPr>
          <w:b/>
          <w:bCs/>
        </w:rPr>
        <w:t>8. PHASE 5 – REGIONAL &amp; INTERNATIONAL EXPANSION</w:t>
      </w:r>
    </w:p>
    <w:p w14:paraId="4311BB8E" w14:textId="77777777" w:rsidR="00F07BDC" w:rsidRPr="00F07BDC" w:rsidRDefault="00F07BDC" w:rsidP="00F07BDC">
      <w:r w:rsidRPr="00F07BDC">
        <w:t>Phase 5 may prioritize:</w:t>
      </w:r>
    </w:p>
    <w:p w14:paraId="1A551E11" w14:textId="77777777" w:rsidR="00F07BDC" w:rsidRPr="00F07BDC" w:rsidRDefault="00F07BDC" w:rsidP="00F07BDC">
      <w:pPr>
        <w:rPr>
          <w:b/>
          <w:bCs/>
        </w:rPr>
      </w:pPr>
      <w:r w:rsidRPr="00F07BDC">
        <w:rPr>
          <w:b/>
          <w:bCs/>
        </w:rPr>
        <w:t>“Scalable International Audit Platform Expansion”</w:t>
      </w:r>
    </w:p>
    <w:p w14:paraId="4E6F1FBB" w14:textId="77777777" w:rsidR="00F07BDC" w:rsidRPr="00F07BDC" w:rsidRDefault="00F07BDC" w:rsidP="00F07BDC">
      <w:r w:rsidRPr="00F07BDC">
        <w:t>Expansion areas may include:</w:t>
      </w:r>
    </w:p>
    <w:p w14:paraId="1821338F" w14:textId="77777777" w:rsidR="00F07BDC" w:rsidRPr="00F07BDC" w:rsidRDefault="00F07BDC" w:rsidP="00F07BDC">
      <w:pPr>
        <w:numPr>
          <w:ilvl w:val="0"/>
          <w:numId w:val="949"/>
        </w:numPr>
        <w:ind w:firstLine="0"/>
      </w:pPr>
      <w:r w:rsidRPr="00F07BDC">
        <w:t>regional reporting frameworks,</w:t>
      </w:r>
    </w:p>
    <w:p w14:paraId="4CC3BAA2" w14:textId="77777777" w:rsidR="00F07BDC" w:rsidRPr="00F07BDC" w:rsidRDefault="00F07BDC" w:rsidP="00F07BDC">
      <w:pPr>
        <w:numPr>
          <w:ilvl w:val="0"/>
          <w:numId w:val="949"/>
        </w:numPr>
        <w:ind w:firstLine="0"/>
      </w:pPr>
      <w:r w:rsidRPr="00F07BDC">
        <w:t>multilingual operational support,</w:t>
      </w:r>
    </w:p>
    <w:p w14:paraId="0BDBAFD9" w14:textId="77777777" w:rsidR="00F07BDC" w:rsidRPr="00F07BDC" w:rsidRDefault="00F07BDC" w:rsidP="00F07BDC">
      <w:pPr>
        <w:numPr>
          <w:ilvl w:val="0"/>
          <w:numId w:val="949"/>
        </w:numPr>
        <w:ind w:firstLine="0"/>
      </w:pPr>
      <w:r w:rsidRPr="00F07BDC">
        <w:t>jurisdiction-specific compliance modules,</w:t>
      </w:r>
    </w:p>
    <w:p w14:paraId="05F5C6E4" w14:textId="77777777" w:rsidR="00F07BDC" w:rsidRPr="00F07BDC" w:rsidRDefault="00F07BDC" w:rsidP="00F07BDC">
      <w:pPr>
        <w:numPr>
          <w:ilvl w:val="0"/>
          <w:numId w:val="949"/>
        </w:numPr>
        <w:ind w:firstLine="0"/>
      </w:pPr>
      <w:r w:rsidRPr="00F07BDC">
        <w:t>international methodology packs,</w:t>
      </w:r>
    </w:p>
    <w:p w14:paraId="40DBCF00" w14:textId="77777777" w:rsidR="00F07BDC" w:rsidRPr="00F07BDC" w:rsidRDefault="00F07BDC" w:rsidP="00F07BDC">
      <w:pPr>
        <w:numPr>
          <w:ilvl w:val="0"/>
          <w:numId w:val="949"/>
        </w:numPr>
        <w:ind w:firstLine="0"/>
      </w:pPr>
      <w:r w:rsidRPr="00F07BDC">
        <w:t>and enterprise deployment flexibility.</w:t>
      </w:r>
    </w:p>
    <w:p w14:paraId="4BA1195A" w14:textId="77777777" w:rsidR="00F07BDC" w:rsidRPr="00F07BDC" w:rsidRDefault="00F07BDC" w:rsidP="00F07BDC">
      <w:r w:rsidRPr="00F07BDC">
        <w:t>Future platform expansion may support:</w:t>
      </w:r>
    </w:p>
    <w:p w14:paraId="7E56702D" w14:textId="77777777" w:rsidR="00F07BDC" w:rsidRPr="00F07BDC" w:rsidRDefault="00F07BDC" w:rsidP="00F07BDC">
      <w:pPr>
        <w:numPr>
          <w:ilvl w:val="0"/>
          <w:numId w:val="950"/>
        </w:numPr>
        <w:ind w:firstLine="0"/>
      </w:pPr>
      <w:r w:rsidRPr="00F07BDC">
        <w:t>ASEAN regional deployment,</w:t>
      </w:r>
    </w:p>
    <w:p w14:paraId="551A706C" w14:textId="77777777" w:rsidR="00F07BDC" w:rsidRPr="00F07BDC" w:rsidRDefault="00F07BDC" w:rsidP="00F07BDC">
      <w:pPr>
        <w:numPr>
          <w:ilvl w:val="0"/>
          <w:numId w:val="950"/>
        </w:numPr>
        <w:ind w:firstLine="0"/>
      </w:pPr>
      <w:r w:rsidRPr="00F07BDC">
        <w:t>international audit methodologies,</w:t>
      </w:r>
    </w:p>
    <w:p w14:paraId="7257C5A9" w14:textId="77777777" w:rsidR="00F07BDC" w:rsidRPr="00F07BDC" w:rsidRDefault="00F07BDC" w:rsidP="00F07BDC">
      <w:pPr>
        <w:numPr>
          <w:ilvl w:val="0"/>
          <w:numId w:val="950"/>
        </w:numPr>
        <w:ind w:firstLine="0"/>
      </w:pPr>
      <w:r w:rsidRPr="00F07BDC">
        <w:lastRenderedPageBreak/>
        <w:t>localized regulatory integrations,</w:t>
      </w:r>
    </w:p>
    <w:p w14:paraId="2C46C9D9" w14:textId="77777777" w:rsidR="00F07BDC" w:rsidRPr="00F07BDC" w:rsidRDefault="00F07BDC" w:rsidP="00F07BDC">
      <w:pPr>
        <w:numPr>
          <w:ilvl w:val="0"/>
          <w:numId w:val="950"/>
        </w:numPr>
        <w:ind w:firstLine="0"/>
      </w:pPr>
      <w:r w:rsidRPr="00F07BDC">
        <w:t>and cross-border engagement coordination.</w:t>
      </w:r>
    </w:p>
    <w:p w14:paraId="32BA6193" w14:textId="77777777" w:rsidR="00F07BDC" w:rsidRPr="00F07BDC" w:rsidRDefault="00F07BDC" w:rsidP="00F07BDC">
      <w:r w:rsidRPr="00F07BDC">
        <w:pict w14:anchorId="1F509B91">
          <v:rect id="_x0000_i5494" style="width:0;height:1.5pt" o:hralign="center" o:hrstd="t" o:hr="t" fillcolor="#a0a0a0" stroked="f"/>
        </w:pict>
      </w:r>
    </w:p>
    <w:p w14:paraId="333E12C7" w14:textId="77777777" w:rsidR="00F07BDC" w:rsidRPr="00F07BDC" w:rsidRDefault="00F07BDC" w:rsidP="00F07BDC">
      <w:pPr>
        <w:rPr>
          <w:b/>
          <w:bCs/>
        </w:rPr>
      </w:pPr>
      <w:r w:rsidRPr="00F07BDC">
        <w:rPr>
          <w:b/>
          <w:bCs/>
        </w:rPr>
        <w:t>9. AI MATURITY EVOLUTION</w:t>
      </w:r>
    </w:p>
    <w:p w14:paraId="6F6335FB" w14:textId="77777777" w:rsidR="00F07BDC" w:rsidRPr="00F07BDC" w:rsidRDefault="00F07BDC" w:rsidP="00F07BDC">
      <w:r w:rsidRPr="00F07BDC">
        <w:t>The AI roadmap shall evolve progressively through:</w:t>
      </w:r>
    </w:p>
    <w:p w14:paraId="4C1AC848" w14:textId="77777777" w:rsidR="00F07BDC" w:rsidRPr="00F07BDC" w:rsidRDefault="00F07BDC" w:rsidP="00F07BDC">
      <w:pPr>
        <w:numPr>
          <w:ilvl w:val="0"/>
          <w:numId w:val="951"/>
        </w:numPr>
        <w:ind w:firstLine="0"/>
      </w:pPr>
      <w:r w:rsidRPr="00F07BDC">
        <w:t>contextual operational assistance,</w:t>
      </w:r>
    </w:p>
    <w:p w14:paraId="3A8253CA" w14:textId="77777777" w:rsidR="00F07BDC" w:rsidRPr="00F07BDC" w:rsidRDefault="00F07BDC" w:rsidP="00F07BDC">
      <w:pPr>
        <w:numPr>
          <w:ilvl w:val="0"/>
          <w:numId w:val="951"/>
        </w:numPr>
        <w:ind w:firstLine="0"/>
      </w:pPr>
      <w:r w:rsidRPr="00F07BDC">
        <w:t>intelligent workflow enhancement,</w:t>
      </w:r>
    </w:p>
    <w:p w14:paraId="34D539DC" w14:textId="77777777" w:rsidR="00F07BDC" w:rsidRPr="00F07BDC" w:rsidRDefault="00F07BDC" w:rsidP="00F07BDC">
      <w:pPr>
        <w:numPr>
          <w:ilvl w:val="0"/>
          <w:numId w:val="951"/>
        </w:numPr>
        <w:ind w:firstLine="0"/>
      </w:pPr>
      <w:r w:rsidRPr="00F07BDC">
        <w:t>predictive analytics,</w:t>
      </w:r>
    </w:p>
    <w:p w14:paraId="73197FB7" w14:textId="77777777" w:rsidR="00F07BDC" w:rsidRPr="00F07BDC" w:rsidRDefault="00F07BDC" w:rsidP="00F07BDC">
      <w:pPr>
        <w:numPr>
          <w:ilvl w:val="0"/>
          <w:numId w:val="951"/>
        </w:numPr>
        <w:ind w:firstLine="0"/>
      </w:pPr>
      <w:r w:rsidRPr="00F07BDC">
        <w:t>and enterprise AI governance.</w:t>
      </w:r>
    </w:p>
    <w:p w14:paraId="344584AB" w14:textId="77777777" w:rsidR="00F07BDC" w:rsidRPr="00F07BDC" w:rsidRDefault="00F07BDC" w:rsidP="00F07BDC">
      <w:r w:rsidRPr="00F07BDC">
        <w:t>The AI maturity strategy shall intentionally prioritize:</w:t>
      </w:r>
    </w:p>
    <w:p w14:paraId="69FF7141" w14:textId="77777777" w:rsidR="00F07BDC" w:rsidRPr="00F07BDC" w:rsidRDefault="00F07BDC" w:rsidP="00F07BDC">
      <w:pPr>
        <w:numPr>
          <w:ilvl w:val="0"/>
          <w:numId w:val="952"/>
        </w:numPr>
        <w:ind w:firstLine="0"/>
      </w:pPr>
      <w:r w:rsidRPr="00F07BDC">
        <w:t>explainability,</w:t>
      </w:r>
    </w:p>
    <w:p w14:paraId="07A8C25A" w14:textId="77777777" w:rsidR="00F07BDC" w:rsidRPr="00F07BDC" w:rsidRDefault="00F07BDC" w:rsidP="00F07BDC">
      <w:pPr>
        <w:numPr>
          <w:ilvl w:val="0"/>
          <w:numId w:val="952"/>
        </w:numPr>
        <w:ind w:firstLine="0"/>
      </w:pPr>
      <w:r w:rsidRPr="00F07BDC">
        <w:t>reviewer trust,</w:t>
      </w:r>
    </w:p>
    <w:p w14:paraId="7034B435" w14:textId="77777777" w:rsidR="00F07BDC" w:rsidRPr="00F07BDC" w:rsidRDefault="00F07BDC" w:rsidP="00F07BDC">
      <w:pPr>
        <w:numPr>
          <w:ilvl w:val="0"/>
          <w:numId w:val="952"/>
        </w:numPr>
        <w:ind w:firstLine="0"/>
      </w:pPr>
      <w:r w:rsidRPr="00F07BDC">
        <w:t>operational defensibility,</w:t>
      </w:r>
    </w:p>
    <w:p w14:paraId="30F25A54" w14:textId="77777777" w:rsidR="00F07BDC" w:rsidRPr="00F07BDC" w:rsidRDefault="00F07BDC" w:rsidP="00F07BDC">
      <w:pPr>
        <w:numPr>
          <w:ilvl w:val="0"/>
          <w:numId w:val="952"/>
        </w:numPr>
        <w:ind w:firstLine="0"/>
      </w:pPr>
      <w:r w:rsidRPr="00F07BDC">
        <w:t>and controlled intelligent expansion.</w:t>
      </w:r>
    </w:p>
    <w:p w14:paraId="5C8012C5" w14:textId="77777777" w:rsidR="00F07BDC" w:rsidRPr="00F07BDC" w:rsidRDefault="00F07BDC" w:rsidP="00F07BDC">
      <w:r w:rsidRPr="00F07BDC">
        <w:t>The platform shall intentionally avoid:</w:t>
      </w:r>
    </w:p>
    <w:p w14:paraId="385CE9A2" w14:textId="77777777" w:rsidR="00F07BDC" w:rsidRPr="00F07BDC" w:rsidRDefault="00F07BDC" w:rsidP="00F07BDC">
      <w:pPr>
        <w:numPr>
          <w:ilvl w:val="0"/>
          <w:numId w:val="953"/>
        </w:numPr>
        <w:ind w:firstLine="0"/>
      </w:pPr>
      <w:r w:rsidRPr="00F07BDC">
        <w:t>uncontrolled autonomous audit execution,</w:t>
      </w:r>
    </w:p>
    <w:p w14:paraId="5F7BAC10" w14:textId="77777777" w:rsidR="00F07BDC" w:rsidRPr="00F07BDC" w:rsidRDefault="00F07BDC" w:rsidP="00F07BDC">
      <w:pPr>
        <w:numPr>
          <w:ilvl w:val="0"/>
          <w:numId w:val="953"/>
        </w:numPr>
        <w:ind w:firstLine="0"/>
      </w:pPr>
      <w:r w:rsidRPr="00F07BDC">
        <w:t>opaque AI behavior,</w:t>
      </w:r>
    </w:p>
    <w:p w14:paraId="2684D534" w14:textId="77777777" w:rsidR="00F07BDC" w:rsidRPr="00F07BDC" w:rsidRDefault="00F07BDC" w:rsidP="00F07BDC">
      <w:pPr>
        <w:numPr>
          <w:ilvl w:val="0"/>
          <w:numId w:val="953"/>
        </w:numPr>
        <w:ind w:firstLine="0"/>
      </w:pPr>
      <w:r w:rsidRPr="00F07BDC">
        <w:t>and non-defensible operational automation.</w:t>
      </w:r>
    </w:p>
    <w:p w14:paraId="50F3FB3D" w14:textId="77777777" w:rsidR="00F07BDC" w:rsidRPr="00F07BDC" w:rsidRDefault="00F07BDC" w:rsidP="00F07BDC">
      <w:r w:rsidRPr="00F07BDC">
        <w:pict w14:anchorId="726CDB1F">
          <v:rect id="_x0000_i5495" style="width:0;height:1.5pt" o:hralign="center" o:hrstd="t" o:hr="t" fillcolor="#a0a0a0" stroked="f"/>
        </w:pict>
      </w:r>
    </w:p>
    <w:p w14:paraId="3AFA3AB6" w14:textId="77777777" w:rsidR="00F07BDC" w:rsidRPr="00F07BDC" w:rsidRDefault="00F07BDC" w:rsidP="00F07BDC">
      <w:pPr>
        <w:rPr>
          <w:b/>
          <w:bCs/>
        </w:rPr>
      </w:pPr>
      <w:r w:rsidRPr="00F07BDC">
        <w:rPr>
          <w:b/>
          <w:bCs/>
        </w:rPr>
        <w:t>10. PRODUCT GOVERNANCE PRINCIPLES</w:t>
      </w:r>
    </w:p>
    <w:p w14:paraId="2CAB3302" w14:textId="77777777" w:rsidR="00F07BDC" w:rsidRPr="00F07BDC" w:rsidRDefault="00F07BDC" w:rsidP="00F07BDC">
      <w:r w:rsidRPr="00F07BDC">
        <w:t>The EZAAI product roadmap shall prioritize:</w:t>
      </w:r>
    </w:p>
    <w:p w14:paraId="3ED093DE" w14:textId="77777777" w:rsidR="00F07BDC" w:rsidRPr="00F07BDC" w:rsidRDefault="00F07BDC" w:rsidP="00F07BDC">
      <w:pPr>
        <w:numPr>
          <w:ilvl w:val="0"/>
          <w:numId w:val="954"/>
        </w:numPr>
        <w:ind w:firstLine="0"/>
      </w:pPr>
      <w:r w:rsidRPr="00F07BDC">
        <w:t>reviewer-centric operational workflows,</w:t>
      </w:r>
    </w:p>
    <w:p w14:paraId="62C571B4" w14:textId="77777777" w:rsidR="00F07BDC" w:rsidRPr="00F07BDC" w:rsidRDefault="00F07BDC" w:rsidP="00F07BDC">
      <w:pPr>
        <w:numPr>
          <w:ilvl w:val="0"/>
          <w:numId w:val="954"/>
        </w:numPr>
        <w:ind w:firstLine="0"/>
      </w:pPr>
      <w:r w:rsidRPr="00F07BDC">
        <w:t>defensible audit governance,</w:t>
      </w:r>
    </w:p>
    <w:p w14:paraId="4BA80039" w14:textId="77777777" w:rsidR="00F07BDC" w:rsidRPr="00F07BDC" w:rsidRDefault="00F07BDC" w:rsidP="00F07BDC">
      <w:pPr>
        <w:numPr>
          <w:ilvl w:val="0"/>
          <w:numId w:val="954"/>
        </w:numPr>
        <w:ind w:firstLine="0"/>
      </w:pPr>
      <w:r w:rsidRPr="00F07BDC">
        <w:t>scalable SaaS architecture,</w:t>
      </w:r>
    </w:p>
    <w:p w14:paraId="071D71E3" w14:textId="77777777" w:rsidR="00F07BDC" w:rsidRPr="00F07BDC" w:rsidRDefault="00F07BDC" w:rsidP="00F07BDC">
      <w:pPr>
        <w:numPr>
          <w:ilvl w:val="0"/>
          <w:numId w:val="954"/>
        </w:numPr>
        <w:ind w:firstLine="0"/>
      </w:pPr>
      <w:r w:rsidRPr="00F07BDC">
        <w:t>operational practicality,</w:t>
      </w:r>
    </w:p>
    <w:p w14:paraId="0FA6C984" w14:textId="77777777" w:rsidR="00F07BDC" w:rsidRPr="00F07BDC" w:rsidRDefault="00F07BDC" w:rsidP="00F07BDC">
      <w:pPr>
        <w:numPr>
          <w:ilvl w:val="0"/>
          <w:numId w:val="954"/>
        </w:numPr>
        <w:ind w:firstLine="0"/>
      </w:pPr>
      <w:r w:rsidRPr="00F07BDC">
        <w:t>and intelligent but controlled automation.</w:t>
      </w:r>
    </w:p>
    <w:p w14:paraId="0C8D7B56" w14:textId="77777777" w:rsidR="00F07BDC" w:rsidRPr="00F07BDC" w:rsidRDefault="00F07BDC" w:rsidP="00F07BDC">
      <w:r w:rsidRPr="00F07BDC">
        <w:t>The governance philosophy shall support:</w:t>
      </w:r>
    </w:p>
    <w:p w14:paraId="2AC1566E" w14:textId="77777777" w:rsidR="00F07BDC" w:rsidRPr="00F07BDC" w:rsidRDefault="00F07BDC" w:rsidP="00F07BDC">
      <w:pPr>
        <w:rPr>
          <w:b/>
          <w:bCs/>
        </w:rPr>
      </w:pPr>
      <w:r w:rsidRPr="00F07BDC">
        <w:rPr>
          <w:b/>
          <w:bCs/>
        </w:rPr>
        <w:t>“Professional audit transformation without sacrificing professional judgment”</w:t>
      </w:r>
    </w:p>
    <w:p w14:paraId="561D78AD" w14:textId="77777777" w:rsidR="00F07BDC" w:rsidRPr="00F07BDC" w:rsidRDefault="00F07BDC" w:rsidP="00F07BDC">
      <w:r w:rsidRPr="00F07BDC">
        <w:lastRenderedPageBreak/>
        <w:t>The architecture shall intentionally preserve:</w:t>
      </w:r>
    </w:p>
    <w:p w14:paraId="43AB5FF6" w14:textId="77777777" w:rsidR="00F07BDC" w:rsidRPr="00F07BDC" w:rsidRDefault="00F07BDC" w:rsidP="00F07BDC">
      <w:pPr>
        <w:numPr>
          <w:ilvl w:val="0"/>
          <w:numId w:val="955"/>
        </w:numPr>
        <w:ind w:firstLine="0"/>
      </w:pPr>
      <w:r w:rsidRPr="00F07BDC">
        <w:t>audit methodology familiarity,</w:t>
      </w:r>
    </w:p>
    <w:p w14:paraId="208D356A" w14:textId="77777777" w:rsidR="00F07BDC" w:rsidRPr="00F07BDC" w:rsidRDefault="00F07BDC" w:rsidP="00F07BDC">
      <w:pPr>
        <w:numPr>
          <w:ilvl w:val="0"/>
          <w:numId w:val="955"/>
        </w:numPr>
        <w:ind w:firstLine="0"/>
      </w:pPr>
      <w:r w:rsidRPr="00F07BDC">
        <w:t>reviewer accountability,</w:t>
      </w:r>
    </w:p>
    <w:p w14:paraId="6446DD33" w14:textId="77777777" w:rsidR="00F07BDC" w:rsidRPr="00F07BDC" w:rsidRDefault="00F07BDC" w:rsidP="00F07BDC">
      <w:pPr>
        <w:numPr>
          <w:ilvl w:val="0"/>
          <w:numId w:val="955"/>
        </w:numPr>
        <w:ind w:firstLine="0"/>
      </w:pPr>
      <w:r w:rsidRPr="00F07BDC">
        <w:t>and operational traceability.</w:t>
      </w:r>
    </w:p>
    <w:p w14:paraId="0DA0E87D" w14:textId="77777777" w:rsidR="00F07BDC" w:rsidRPr="00F07BDC" w:rsidRDefault="00F07BDC" w:rsidP="00F07BDC">
      <w:r w:rsidRPr="00F07BDC">
        <w:pict w14:anchorId="551F1F1C">
          <v:rect id="_x0000_i5496" style="width:0;height:1.5pt" o:hralign="center" o:hrstd="t" o:hr="t" fillcolor="#a0a0a0" stroked="f"/>
        </w:pict>
      </w:r>
    </w:p>
    <w:p w14:paraId="7103B9A8" w14:textId="77777777" w:rsidR="00F07BDC" w:rsidRPr="00F07BDC" w:rsidRDefault="00F07BDC" w:rsidP="00F07BDC">
      <w:pPr>
        <w:rPr>
          <w:b/>
          <w:bCs/>
        </w:rPr>
      </w:pPr>
      <w:r w:rsidRPr="00F07BDC">
        <w:rPr>
          <w:b/>
          <w:bCs/>
        </w:rPr>
        <w:t>11. FUTURE INTEGRATION ECOSYSTEM</w:t>
      </w:r>
    </w:p>
    <w:p w14:paraId="36F64F5A" w14:textId="77777777" w:rsidR="00F07BDC" w:rsidRPr="00F07BDC" w:rsidRDefault="00F07BDC" w:rsidP="00F07BDC">
      <w:r w:rsidRPr="00F07BDC">
        <w:t>Future enhancement phases may support:</w:t>
      </w:r>
    </w:p>
    <w:p w14:paraId="224F0A23" w14:textId="77777777" w:rsidR="00F07BDC" w:rsidRPr="00F07BDC" w:rsidRDefault="00F07BDC" w:rsidP="00F07BDC">
      <w:pPr>
        <w:numPr>
          <w:ilvl w:val="0"/>
          <w:numId w:val="956"/>
        </w:numPr>
        <w:ind w:firstLine="0"/>
      </w:pPr>
      <w:r w:rsidRPr="00F07BDC">
        <w:t>ERP integrations,</w:t>
      </w:r>
    </w:p>
    <w:p w14:paraId="4D449D68" w14:textId="77777777" w:rsidR="00F07BDC" w:rsidRPr="00F07BDC" w:rsidRDefault="00F07BDC" w:rsidP="00F07BDC">
      <w:pPr>
        <w:numPr>
          <w:ilvl w:val="0"/>
          <w:numId w:val="956"/>
        </w:numPr>
        <w:ind w:firstLine="0"/>
      </w:pPr>
      <w:r w:rsidRPr="00F07BDC">
        <w:t>regulatory filing integrations,</w:t>
      </w:r>
    </w:p>
    <w:p w14:paraId="5C577D90" w14:textId="77777777" w:rsidR="00F07BDC" w:rsidRPr="00F07BDC" w:rsidRDefault="00F07BDC" w:rsidP="00F07BDC">
      <w:pPr>
        <w:numPr>
          <w:ilvl w:val="0"/>
          <w:numId w:val="956"/>
        </w:numPr>
        <w:ind w:firstLine="0"/>
      </w:pPr>
      <w:r w:rsidRPr="00F07BDC">
        <w:t>AI orchestration layers,</w:t>
      </w:r>
    </w:p>
    <w:p w14:paraId="2378F4E6" w14:textId="77777777" w:rsidR="00F07BDC" w:rsidRPr="00F07BDC" w:rsidRDefault="00F07BDC" w:rsidP="00F07BDC">
      <w:pPr>
        <w:numPr>
          <w:ilvl w:val="0"/>
          <w:numId w:val="956"/>
        </w:numPr>
        <w:ind w:firstLine="0"/>
      </w:pPr>
      <w:r w:rsidRPr="00F07BDC">
        <w:t>enterprise identity providers,</w:t>
      </w:r>
    </w:p>
    <w:p w14:paraId="7257F17F" w14:textId="77777777" w:rsidR="00F07BDC" w:rsidRPr="00F07BDC" w:rsidRDefault="00F07BDC" w:rsidP="00F07BDC">
      <w:pPr>
        <w:numPr>
          <w:ilvl w:val="0"/>
          <w:numId w:val="956"/>
        </w:numPr>
        <w:ind w:firstLine="0"/>
      </w:pPr>
      <w:r w:rsidRPr="00F07BDC">
        <w:t>and external analytics platforms.</w:t>
      </w:r>
    </w:p>
    <w:p w14:paraId="32D87C17" w14:textId="77777777" w:rsidR="00F07BDC" w:rsidRPr="00F07BDC" w:rsidRDefault="00F07BDC" w:rsidP="00F07BDC">
      <w:r w:rsidRPr="00F07BDC">
        <w:t>The integration architecture shall remain:</w:t>
      </w:r>
    </w:p>
    <w:p w14:paraId="361D4803" w14:textId="77777777" w:rsidR="00F07BDC" w:rsidRPr="00F07BDC" w:rsidRDefault="00F07BDC" w:rsidP="00F07BDC">
      <w:pPr>
        <w:numPr>
          <w:ilvl w:val="0"/>
          <w:numId w:val="957"/>
        </w:numPr>
        <w:ind w:firstLine="0"/>
      </w:pPr>
      <w:r w:rsidRPr="00F07BDC">
        <w:t>modular,</w:t>
      </w:r>
    </w:p>
    <w:p w14:paraId="1C6063C6" w14:textId="77777777" w:rsidR="00F07BDC" w:rsidRPr="00F07BDC" w:rsidRDefault="00F07BDC" w:rsidP="00F07BDC">
      <w:pPr>
        <w:numPr>
          <w:ilvl w:val="0"/>
          <w:numId w:val="957"/>
        </w:numPr>
        <w:ind w:firstLine="0"/>
      </w:pPr>
      <w:r w:rsidRPr="00F07BDC">
        <w:t>API-oriented,</w:t>
      </w:r>
    </w:p>
    <w:p w14:paraId="38E05DC0" w14:textId="77777777" w:rsidR="00F07BDC" w:rsidRPr="00F07BDC" w:rsidRDefault="00F07BDC" w:rsidP="00F07BDC">
      <w:pPr>
        <w:numPr>
          <w:ilvl w:val="0"/>
          <w:numId w:val="957"/>
        </w:numPr>
        <w:ind w:firstLine="0"/>
      </w:pPr>
      <w:r w:rsidRPr="00F07BDC">
        <w:t>scalable,</w:t>
      </w:r>
    </w:p>
    <w:p w14:paraId="127958C8" w14:textId="77777777" w:rsidR="00F07BDC" w:rsidRPr="00F07BDC" w:rsidRDefault="00F07BDC" w:rsidP="00F07BDC">
      <w:pPr>
        <w:numPr>
          <w:ilvl w:val="0"/>
          <w:numId w:val="957"/>
        </w:numPr>
        <w:ind w:firstLine="0"/>
      </w:pPr>
      <w:r w:rsidRPr="00F07BDC">
        <w:t>and enterprise extensible.</w:t>
      </w:r>
    </w:p>
    <w:p w14:paraId="544FB5D0" w14:textId="77777777" w:rsidR="00F07BDC" w:rsidRPr="00F07BDC" w:rsidRDefault="00F07BDC" w:rsidP="00F07BDC">
      <w:r w:rsidRPr="00F07BDC">
        <w:pict w14:anchorId="25F94FE9">
          <v:rect id="_x0000_i5497" style="width:0;height:1.5pt" o:hralign="center" o:hrstd="t" o:hr="t" fillcolor="#a0a0a0" stroked="f"/>
        </w:pict>
      </w:r>
    </w:p>
    <w:p w14:paraId="10FEDF81" w14:textId="77777777" w:rsidR="00F07BDC" w:rsidRPr="00F07BDC" w:rsidRDefault="00F07BDC" w:rsidP="00F07BDC">
      <w:pPr>
        <w:rPr>
          <w:b/>
          <w:bCs/>
        </w:rPr>
      </w:pPr>
      <w:r w:rsidRPr="00F07BDC">
        <w:rPr>
          <w:b/>
          <w:bCs/>
        </w:rPr>
        <w:t>12. LONG-TERM PRODUCT VISION</w:t>
      </w:r>
    </w:p>
    <w:p w14:paraId="1CD123C5" w14:textId="77777777" w:rsidR="00F07BDC" w:rsidRPr="00F07BDC" w:rsidRDefault="00F07BDC" w:rsidP="00F07BDC">
      <w:r w:rsidRPr="00F07BDC">
        <w:t>The long-term vision of EZAAI is to become:</w:t>
      </w:r>
    </w:p>
    <w:p w14:paraId="1E55F01F" w14:textId="77777777" w:rsidR="00F07BDC" w:rsidRPr="00F07BDC" w:rsidRDefault="00F07BDC" w:rsidP="00F07BDC">
      <w:pPr>
        <w:rPr>
          <w:b/>
          <w:bCs/>
        </w:rPr>
      </w:pPr>
      <w:r w:rsidRPr="00F07BDC">
        <w:rPr>
          <w:b/>
          <w:bCs/>
        </w:rPr>
        <w:t>“An intelligent audit operating system”</w:t>
      </w:r>
    </w:p>
    <w:p w14:paraId="61E98789" w14:textId="77777777" w:rsidR="00F07BDC" w:rsidRPr="00F07BDC" w:rsidRDefault="00F07BDC" w:rsidP="00F07BDC">
      <w:r w:rsidRPr="00F07BDC">
        <w:t>rather than merely:</w:t>
      </w:r>
    </w:p>
    <w:p w14:paraId="57018E66" w14:textId="77777777" w:rsidR="00F07BDC" w:rsidRPr="00F07BDC" w:rsidRDefault="00F07BDC" w:rsidP="00F07BDC">
      <w:pPr>
        <w:numPr>
          <w:ilvl w:val="0"/>
          <w:numId w:val="958"/>
        </w:numPr>
        <w:ind w:firstLine="0"/>
      </w:pPr>
      <w:r w:rsidRPr="00F07BDC">
        <w:t>an audit documentation platform,</w:t>
      </w:r>
    </w:p>
    <w:p w14:paraId="71C0D404" w14:textId="77777777" w:rsidR="00F07BDC" w:rsidRPr="00F07BDC" w:rsidRDefault="00F07BDC" w:rsidP="00F07BDC">
      <w:pPr>
        <w:numPr>
          <w:ilvl w:val="0"/>
          <w:numId w:val="958"/>
        </w:numPr>
        <w:ind w:firstLine="0"/>
      </w:pPr>
      <w:r w:rsidRPr="00F07BDC">
        <w:t>a workpaper repository,</w:t>
      </w:r>
    </w:p>
    <w:p w14:paraId="0D928C0D" w14:textId="77777777" w:rsidR="00F07BDC" w:rsidRPr="00F07BDC" w:rsidRDefault="00F07BDC" w:rsidP="00F07BDC">
      <w:pPr>
        <w:numPr>
          <w:ilvl w:val="0"/>
          <w:numId w:val="958"/>
        </w:numPr>
        <w:ind w:firstLine="0"/>
      </w:pPr>
      <w:r w:rsidRPr="00F07BDC">
        <w:t>or a reporting utility.</w:t>
      </w:r>
    </w:p>
    <w:p w14:paraId="4A138618" w14:textId="77777777" w:rsidR="00F07BDC" w:rsidRPr="00F07BDC" w:rsidRDefault="00F07BDC" w:rsidP="00F07BDC">
      <w:r w:rsidRPr="00F07BDC">
        <w:t>The long-term product direction shall support:</w:t>
      </w:r>
    </w:p>
    <w:p w14:paraId="6A0C2979" w14:textId="77777777" w:rsidR="00F07BDC" w:rsidRPr="00F07BDC" w:rsidRDefault="00F07BDC" w:rsidP="00F07BDC">
      <w:pPr>
        <w:numPr>
          <w:ilvl w:val="0"/>
          <w:numId w:val="959"/>
        </w:numPr>
        <w:ind w:firstLine="0"/>
      </w:pPr>
      <w:r w:rsidRPr="00F07BDC">
        <w:t>intelligent audit orchestration,</w:t>
      </w:r>
    </w:p>
    <w:p w14:paraId="6F9FF03B" w14:textId="77777777" w:rsidR="00F07BDC" w:rsidRPr="00F07BDC" w:rsidRDefault="00F07BDC" w:rsidP="00F07BDC">
      <w:pPr>
        <w:numPr>
          <w:ilvl w:val="0"/>
          <w:numId w:val="959"/>
        </w:numPr>
        <w:ind w:firstLine="0"/>
      </w:pPr>
      <w:r w:rsidRPr="00F07BDC">
        <w:t>reviewer productivity transformation,</w:t>
      </w:r>
    </w:p>
    <w:p w14:paraId="65CFE923" w14:textId="77777777" w:rsidR="00F07BDC" w:rsidRPr="00F07BDC" w:rsidRDefault="00F07BDC" w:rsidP="00F07BDC">
      <w:pPr>
        <w:numPr>
          <w:ilvl w:val="0"/>
          <w:numId w:val="959"/>
        </w:numPr>
        <w:ind w:firstLine="0"/>
      </w:pPr>
      <w:r w:rsidRPr="00F07BDC">
        <w:lastRenderedPageBreak/>
        <w:t>scalable professional governance,</w:t>
      </w:r>
    </w:p>
    <w:p w14:paraId="742FDE85" w14:textId="77777777" w:rsidR="00F07BDC" w:rsidRPr="00F07BDC" w:rsidRDefault="00F07BDC" w:rsidP="00F07BDC">
      <w:pPr>
        <w:numPr>
          <w:ilvl w:val="0"/>
          <w:numId w:val="959"/>
        </w:numPr>
        <w:ind w:firstLine="0"/>
      </w:pPr>
      <w:r w:rsidRPr="00F07BDC">
        <w:t>and defensible AI-assisted audit execution.</w:t>
      </w:r>
    </w:p>
    <w:p w14:paraId="6B78895A" w14:textId="77777777" w:rsidR="00F07BDC" w:rsidRPr="00F07BDC" w:rsidRDefault="00F07BDC" w:rsidP="00F07BDC">
      <w:r w:rsidRPr="00F07BDC">
        <w:t>The platform vision shall intentionally combine:</w:t>
      </w:r>
    </w:p>
    <w:p w14:paraId="0A3A3769" w14:textId="77777777" w:rsidR="00F07BDC" w:rsidRPr="00F07BDC" w:rsidRDefault="00F07BDC" w:rsidP="00F07BDC">
      <w:pPr>
        <w:numPr>
          <w:ilvl w:val="0"/>
          <w:numId w:val="960"/>
        </w:numPr>
        <w:ind w:firstLine="0"/>
      </w:pPr>
      <w:r w:rsidRPr="00F07BDC">
        <w:t>professional audit methodology,</w:t>
      </w:r>
    </w:p>
    <w:p w14:paraId="766C7867" w14:textId="77777777" w:rsidR="00F07BDC" w:rsidRPr="00F07BDC" w:rsidRDefault="00F07BDC" w:rsidP="00F07BDC">
      <w:pPr>
        <w:numPr>
          <w:ilvl w:val="0"/>
          <w:numId w:val="960"/>
        </w:numPr>
        <w:ind w:firstLine="0"/>
      </w:pPr>
      <w:r w:rsidRPr="00F07BDC">
        <w:t>operational intelligence,</w:t>
      </w:r>
    </w:p>
    <w:p w14:paraId="3A540FA3" w14:textId="77777777" w:rsidR="00F07BDC" w:rsidRPr="00F07BDC" w:rsidRDefault="00F07BDC" w:rsidP="00F07BDC">
      <w:pPr>
        <w:numPr>
          <w:ilvl w:val="0"/>
          <w:numId w:val="960"/>
        </w:numPr>
        <w:ind w:firstLine="0"/>
      </w:pPr>
      <w:r w:rsidRPr="00F07BDC">
        <w:t>reviewer-centric usability,</w:t>
      </w:r>
    </w:p>
    <w:p w14:paraId="45E8C2BF" w14:textId="77777777" w:rsidR="00F07BDC" w:rsidRPr="00F07BDC" w:rsidRDefault="00F07BDC" w:rsidP="00F07BDC">
      <w:pPr>
        <w:numPr>
          <w:ilvl w:val="0"/>
          <w:numId w:val="960"/>
        </w:numPr>
        <w:ind w:firstLine="0"/>
      </w:pPr>
      <w:r w:rsidRPr="00F07BDC">
        <w:t>and scalable enterprise governance.</w:t>
      </w:r>
    </w:p>
    <w:p w14:paraId="0D83EDC2" w14:textId="77777777" w:rsidR="00F07BDC" w:rsidRPr="00F07BDC" w:rsidRDefault="00F07BDC" w:rsidP="00F07BDC">
      <w:r w:rsidRPr="00F07BDC">
        <w:pict w14:anchorId="687B7635">
          <v:rect id="_x0000_i5498" style="width:0;height:1.5pt" o:hralign="center" o:hrstd="t" o:hr="t" fillcolor="#a0a0a0" stroked="f"/>
        </w:pict>
      </w:r>
    </w:p>
    <w:p w14:paraId="1944F330" w14:textId="77777777" w:rsidR="00F07BDC" w:rsidRPr="00F07BDC" w:rsidRDefault="00F07BDC" w:rsidP="00F07BDC">
      <w:pPr>
        <w:rPr>
          <w:b/>
          <w:bCs/>
        </w:rPr>
      </w:pPr>
      <w:r w:rsidRPr="00F07BDC">
        <w:rPr>
          <w:b/>
          <w:bCs/>
        </w:rPr>
        <w:t>13. IMPLEMENTATION PRIORITIZATION PRINCIPLES</w:t>
      </w:r>
    </w:p>
    <w:p w14:paraId="05322566" w14:textId="77777777" w:rsidR="00F07BDC" w:rsidRPr="00F07BDC" w:rsidRDefault="00F07BDC" w:rsidP="00F07BDC">
      <w:r w:rsidRPr="00F07BDC">
        <w:t>The implementation strategy shall prioritize:</w:t>
      </w:r>
    </w:p>
    <w:p w14:paraId="6FD16CEE" w14:textId="77777777" w:rsidR="00F07BDC" w:rsidRPr="00F07BDC" w:rsidRDefault="00F07BDC" w:rsidP="00F07BDC">
      <w:pPr>
        <w:numPr>
          <w:ilvl w:val="0"/>
          <w:numId w:val="961"/>
        </w:numPr>
        <w:ind w:firstLine="0"/>
      </w:pPr>
      <w:r w:rsidRPr="00F07BDC">
        <w:t>Operational usability</w:t>
      </w:r>
    </w:p>
    <w:p w14:paraId="504CCD1D" w14:textId="77777777" w:rsidR="00F07BDC" w:rsidRPr="00F07BDC" w:rsidRDefault="00F07BDC" w:rsidP="00F07BDC">
      <w:pPr>
        <w:numPr>
          <w:ilvl w:val="0"/>
          <w:numId w:val="961"/>
        </w:numPr>
        <w:ind w:firstLine="0"/>
      </w:pPr>
      <w:r w:rsidRPr="00F07BDC">
        <w:t>Reviewer efficiency</w:t>
      </w:r>
    </w:p>
    <w:p w14:paraId="2D65A5AE" w14:textId="77777777" w:rsidR="00F07BDC" w:rsidRPr="00F07BDC" w:rsidRDefault="00F07BDC" w:rsidP="00F07BDC">
      <w:pPr>
        <w:numPr>
          <w:ilvl w:val="0"/>
          <w:numId w:val="961"/>
        </w:numPr>
        <w:ind w:firstLine="0"/>
      </w:pPr>
      <w:r w:rsidRPr="00F07BDC">
        <w:t>Audit defensibility</w:t>
      </w:r>
    </w:p>
    <w:p w14:paraId="2F91DD60" w14:textId="77777777" w:rsidR="00F07BDC" w:rsidRPr="00F07BDC" w:rsidRDefault="00F07BDC" w:rsidP="00F07BDC">
      <w:pPr>
        <w:numPr>
          <w:ilvl w:val="0"/>
          <w:numId w:val="961"/>
        </w:numPr>
        <w:ind w:firstLine="0"/>
      </w:pPr>
      <w:r w:rsidRPr="00F07BDC">
        <w:t>Scalability</w:t>
      </w:r>
    </w:p>
    <w:p w14:paraId="09E68B90" w14:textId="77777777" w:rsidR="00F07BDC" w:rsidRPr="00F07BDC" w:rsidRDefault="00F07BDC" w:rsidP="00F07BDC">
      <w:pPr>
        <w:numPr>
          <w:ilvl w:val="0"/>
          <w:numId w:val="961"/>
        </w:numPr>
        <w:ind w:firstLine="0"/>
      </w:pPr>
      <w:r w:rsidRPr="00F07BDC">
        <w:t>AI extensibility</w:t>
      </w:r>
    </w:p>
    <w:p w14:paraId="6C84C510" w14:textId="77777777" w:rsidR="00F07BDC" w:rsidRPr="00F07BDC" w:rsidRDefault="00F07BDC" w:rsidP="00F07BDC">
      <w:pPr>
        <w:numPr>
          <w:ilvl w:val="0"/>
          <w:numId w:val="961"/>
        </w:numPr>
        <w:ind w:firstLine="0"/>
      </w:pPr>
      <w:r w:rsidRPr="00F07BDC">
        <w:t>Enterprise governance</w:t>
      </w:r>
    </w:p>
    <w:p w14:paraId="3C88E808" w14:textId="77777777" w:rsidR="00F07BDC" w:rsidRPr="00F07BDC" w:rsidRDefault="00F07BDC" w:rsidP="00F07BDC">
      <w:r w:rsidRPr="00F07BDC">
        <w:t>Feature delivery decisions shall intentionally favor:</w:t>
      </w:r>
    </w:p>
    <w:p w14:paraId="6B3A4010" w14:textId="77777777" w:rsidR="00F07BDC" w:rsidRPr="00F07BDC" w:rsidRDefault="00F07BDC" w:rsidP="00F07BDC">
      <w:pPr>
        <w:numPr>
          <w:ilvl w:val="0"/>
          <w:numId w:val="962"/>
        </w:numPr>
        <w:ind w:firstLine="0"/>
      </w:pPr>
      <w:r w:rsidRPr="00F07BDC">
        <w:t>stable operational workflows,</w:t>
      </w:r>
    </w:p>
    <w:p w14:paraId="34B898C1" w14:textId="77777777" w:rsidR="00F07BDC" w:rsidRPr="00F07BDC" w:rsidRDefault="00F07BDC" w:rsidP="00F07BDC">
      <w:pPr>
        <w:numPr>
          <w:ilvl w:val="0"/>
          <w:numId w:val="962"/>
        </w:numPr>
        <w:ind w:firstLine="0"/>
      </w:pPr>
      <w:r w:rsidRPr="00F07BDC">
        <w:t>practical adoption,</w:t>
      </w:r>
    </w:p>
    <w:p w14:paraId="28C8F02B" w14:textId="77777777" w:rsidR="00F07BDC" w:rsidRPr="00F07BDC" w:rsidRDefault="00F07BDC" w:rsidP="00F07BDC">
      <w:pPr>
        <w:numPr>
          <w:ilvl w:val="0"/>
          <w:numId w:val="962"/>
        </w:numPr>
        <w:ind w:firstLine="0"/>
      </w:pPr>
      <w:r w:rsidRPr="00F07BDC">
        <w:t>and long-term architectural scalability.</w:t>
      </w:r>
    </w:p>
    <w:p w14:paraId="3FB2631C" w14:textId="77777777" w:rsidR="00F07BDC" w:rsidRPr="00F07BDC" w:rsidRDefault="00F07BDC" w:rsidP="00F07BDC">
      <w:r w:rsidRPr="00F07BDC">
        <w:pict w14:anchorId="6372C3EA">
          <v:rect id="_x0000_i5499" style="width:0;height:1.5pt" o:hralign="center" o:hrstd="t" o:hr="t" fillcolor="#a0a0a0" stroked="f"/>
        </w:pict>
      </w:r>
    </w:p>
    <w:p w14:paraId="3990F992" w14:textId="77777777" w:rsidR="00F07BDC" w:rsidRPr="00F07BDC" w:rsidRDefault="00F07BDC" w:rsidP="00F07BDC">
      <w:pPr>
        <w:rPr>
          <w:b/>
          <w:bCs/>
        </w:rPr>
      </w:pPr>
      <w:r w:rsidRPr="00F07BDC">
        <w:rPr>
          <w:b/>
          <w:bCs/>
        </w:rPr>
        <w:t>14. SUCCESS MEASUREMENT FRAMEWORK</w:t>
      </w:r>
    </w:p>
    <w:p w14:paraId="09C32C0F" w14:textId="77777777" w:rsidR="00F07BDC" w:rsidRPr="00F07BDC" w:rsidRDefault="00F07BDC" w:rsidP="00F07BDC">
      <w:r w:rsidRPr="00F07BDC">
        <w:t>Future product success indicators may include:</w:t>
      </w:r>
    </w:p>
    <w:p w14:paraId="1F7E0302" w14:textId="77777777" w:rsidR="00F07BDC" w:rsidRPr="00F07BDC" w:rsidRDefault="00F07BDC" w:rsidP="00F07BDC">
      <w:pPr>
        <w:numPr>
          <w:ilvl w:val="0"/>
          <w:numId w:val="963"/>
        </w:numPr>
        <w:ind w:firstLine="0"/>
      </w:pPr>
      <w:r w:rsidRPr="00F07BDC">
        <w:t>reviewer efficiency improvements,</w:t>
      </w:r>
    </w:p>
    <w:p w14:paraId="4046291C" w14:textId="77777777" w:rsidR="00F07BDC" w:rsidRPr="00F07BDC" w:rsidRDefault="00F07BDC" w:rsidP="00F07BDC">
      <w:pPr>
        <w:numPr>
          <w:ilvl w:val="0"/>
          <w:numId w:val="963"/>
        </w:numPr>
        <w:ind w:firstLine="0"/>
      </w:pPr>
      <w:r w:rsidRPr="00F07BDC">
        <w:t>reduction in unresolved review cycles,</w:t>
      </w:r>
    </w:p>
    <w:p w14:paraId="5EA3F8A7" w14:textId="77777777" w:rsidR="00F07BDC" w:rsidRPr="00F07BDC" w:rsidRDefault="00F07BDC" w:rsidP="00F07BDC">
      <w:pPr>
        <w:numPr>
          <w:ilvl w:val="0"/>
          <w:numId w:val="963"/>
        </w:numPr>
        <w:ind w:firstLine="0"/>
      </w:pPr>
      <w:r w:rsidRPr="00F07BDC">
        <w:t>improved evidence traceability,</w:t>
      </w:r>
    </w:p>
    <w:p w14:paraId="53870492" w14:textId="77777777" w:rsidR="00F07BDC" w:rsidRPr="00F07BDC" w:rsidRDefault="00F07BDC" w:rsidP="00F07BDC">
      <w:pPr>
        <w:numPr>
          <w:ilvl w:val="0"/>
          <w:numId w:val="963"/>
        </w:numPr>
        <w:ind w:firstLine="0"/>
      </w:pPr>
      <w:r w:rsidRPr="00F07BDC">
        <w:t>reduced operational delays,</w:t>
      </w:r>
    </w:p>
    <w:p w14:paraId="7DC73013" w14:textId="77777777" w:rsidR="00F07BDC" w:rsidRPr="00F07BDC" w:rsidRDefault="00F07BDC" w:rsidP="00F07BDC">
      <w:pPr>
        <w:numPr>
          <w:ilvl w:val="0"/>
          <w:numId w:val="963"/>
        </w:numPr>
        <w:ind w:firstLine="0"/>
      </w:pPr>
      <w:r w:rsidRPr="00F07BDC">
        <w:t>increased engagement visibility,</w:t>
      </w:r>
    </w:p>
    <w:p w14:paraId="5D8C3D57" w14:textId="77777777" w:rsidR="00F07BDC" w:rsidRPr="00F07BDC" w:rsidRDefault="00F07BDC" w:rsidP="00F07BDC">
      <w:pPr>
        <w:numPr>
          <w:ilvl w:val="0"/>
          <w:numId w:val="963"/>
        </w:numPr>
        <w:ind w:firstLine="0"/>
      </w:pPr>
      <w:r w:rsidRPr="00F07BDC">
        <w:lastRenderedPageBreak/>
        <w:t>and improved workflow coordination.</w:t>
      </w:r>
    </w:p>
    <w:p w14:paraId="681A16EF" w14:textId="77777777" w:rsidR="00F07BDC" w:rsidRPr="00F07BDC" w:rsidRDefault="00F07BDC" w:rsidP="00F07BDC">
      <w:r w:rsidRPr="00F07BDC">
        <w:t>Future AI-related indicators may include:</w:t>
      </w:r>
    </w:p>
    <w:p w14:paraId="4BEEB0FB" w14:textId="77777777" w:rsidR="00F07BDC" w:rsidRPr="00F07BDC" w:rsidRDefault="00F07BDC" w:rsidP="00F07BDC">
      <w:pPr>
        <w:numPr>
          <w:ilvl w:val="0"/>
          <w:numId w:val="964"/>
        </w:numPr>
        <w:ind w:firstLine="0"/>
      </w:pPr>
      <w:r w:rsidRPr="00F07BDC">
        <w:t>AI suggestion adoption,</w:t>
      </w:r>
    </w:p>
    <w:p w14:paraId="1F086514" w14:textId="77777777" w:rsidR="00F07BDC" w:rsidRPr="00F07BDC" w:rsidRDefault="00F07BDC" w:rsidP="00F07BDC">
      <w:pPr>
        <w:numPr>
          <w:ilvl w:val="0"/>
          <w:numId w:val="964"/>
        </w:numPr>
        <w:ind w:firstLine="0"/>
      </w:pPr>
      <w:r w:rsidRPr="00F07BDC">
        <w:t>reviewer override trends,</w:t>
      </w:r>
    </w:p>
    <w:p w14:paraId="201A6637" w14:textId="77777777" w:rsidR="00F07BDC" w:rsidRPr="00F07BDC" w:rsidRDefault="00F07BDC" w:rsidP="00F07BDC">
      <w:pPr>
        <w:numPr>
          <w:ilvl w:val="0"/>
          <w:numId w:val="964"/>
        </w:numPr>
        <w:ind w:firstLine="0"/>
      </w:pPr>
      <w:r w:rsidRPr="00F07BDC">
        <w:t>workflow acceleration metrics,</w:t>
      </w:r>
    </w:p>
    <w:p w14:paraId="2FD01D6E" w14:textId="77777777" w:rsidR="00F07BDC" w:rsidRPr="00F07BDC" w:rsidRDefault="00F07BDC" w:rsidP="00F07BDC">
      <w:pPr>
        <w:numPr>
          <w:ilvl w:val="0"/>
          <w:numId w:val="964"/>
        </w:numPr>
        <w:ind w:firstLine="0"/>
      </w:pPr>
      <w:r w:rsidRPr="00F07BDC">
        <w:t>and operational quality improvements.</w:t>
      </w:r>
    </w:p>
    <w:p w14:paraId="5E05C972" w14:textId="77777777" w:rsidR="00F07BDC" w:rsidRPr="00F07BDC" w:rsidRDefault="00F07BDC" w:rsidP="00F07BDC">
      <w:r w:rsidRPr="00F07BDC">
        <w:pict w14:anchorId="44D2E118">
          <v:rect id="_x0000_i5500" style="width:0;height:1.5pt" o:hralign="center" o:hrstd="t" o:hr="t" fillcolor="#a0a0a0" stroked="f"/>
        </w:pict>
      </w:r>
    </w:p>
    <w:p w14:paraId="1F0DF501" w14:textId="77777777" w:rsidR="00F07BDC" w:rsidRPr="00F07BDC" w:rsidRDefault="00F07BDC" w:rsidP="00F07BDC">
      <w:pPr>
        <w:rPr>
          <w:b/>
          <w:bCs/>
        </w:rPr>
      </w:pPr>
      <w:r w:rsidRPr="00F07BDC">
        <w:rPr>
          <w:b/>
          <w:bCs/>
        </w:rPr>
        <w:t>15. CONCLUSION</w:t>
      </w:r>
    </w:p>
    <w:p w14:paraId="757CF1FD" w14:textId="77777777" w:rsidR="00F07BDC" w:rsidRPr="00F07BDC" w:rsidRDefault="00F07BDC" w:rsidP="00F07BDC">
      <w:r w:rsidRPr="00F07BDC">
        <w:t>The Product Roadmap, Phase Strategy &amp; Future Expansion framework establishes the long-term evolution and scalability vision for the EZAAI platform.</w:t>
      </w:r>
    </w:p>
    <w:p w14:paraId="555C73D1" w14:textId="77777777" w:rsidR="00F07BDC" w:rsidRPr="00F07BDC" w:rsidRDefault="00F07BDC" w:rsidP="00F07BDC">
      <w:r w:rsidRPr="00F07BDC">
        <w:t>The framework combines:</w:t>
      </w:r>
    </w:p>
    <w:p w14:paraId="56D3EAF9" w14:textId="77777777" w:rsidR="00F07BDC" w:rsidRPr="00F07BDC" w:rsidRDefault="00F07BDC" w:rsidP="00F07BDC">
      <w:pPr>
        <w:numPr>
          <w:ilvl w:val="0"/>
          <w:numId w:val="965"/>
        </w:numPr>
        <w:ind w:firstLine="0"/>
      </w:pPr>
      <w:r w:rsidRPr="00F07BDC">
        <w:t>phased operational delivery,</w:t>
      </w:r>
    </w:p>
    <w:p w14:paraId="1AEA2854" w14:textId="77777777" w:rsidR="00F07BDC" w:rsidRPr="00F07BDC" w:rsidRDefault="00F07BDC" w:rsidP="00F07BDC">
      <w:pPr>
        <w:numPr>
          <w:ilvl w:val="0"/>
          <w:numId w:val="965"/>
        </w:numPr>
        <w:ind w:firstLine="0"/>
      </w:pPr>
      <w:r w:rsidRPr="00F07BDC">
        <w:t>reviewer-centric product evolution,</w:t>
      </w:r>
    </w:p>
    <w:p w14:paraId="2419D823" w14:textId="77777777" w:rsidR="00F07BDC" w:rsidRPr="00F07BDC" w:rsidRDefault="00F07BDC" w:rsidP="00F07BDC">
      <w:pPr>
        <w:numPr>
          <w:ilvl w:val="0"/>
          <w:numId w:val="965"/>
        </w:numPr>
        <w:ind w:firstLine="0"/>
      </w:pPr>
      <w:r w:rsidRPr="00F07BDC">
        <w:t>scalable intelligent audit orchestration,</w:t>
      </w:r>
    </w:p>
    <w:p w14:paraId="0E858458" w14:textId="77777777" w:rsidR="00F07BDC" w:rsidRPr="00F07BDC" w:rsidRDefault="00F07BDC" w:rsidP="00F07BDC">
      <w:pPr>
        <w:numPr>
          <w:ilvl w:val="0"/>
          <w:numId w:val="965"/>
        </w:numPr>
        <w:ind w:firstLine="0"/>
      </w:pPr>
      <w:r w:rsidRPr="00F07BDC">
        <w:t>controlled AI maturity expansion,</w:t>
      </w:r>
    </w:p>
    <w:p w14:paraId="3332DE57" w14:textId="77777777" w:rsidR="00F07BDC" w:rsidRPr="00F07BDC" w:rsidRDefault="00F07BDC" w:rsidP="00F07BDC">
      <w:pPr>
        <w:numPr>
          <w:ilvl w:val="0"/>
          <w:numId w:val="965"/>
        </w:numPr>
        <w:ind w:firstLine="0"/>
      </w:pPr>
      <w:r w:rsidRPr="00F07BDC">
        <w:t>enterprise governance scalability,</w:t>
      </w:r>
    </w:p>
    <w:p w14:paraId="41887630" w14:textId="77777777" w:rsidR="00F07BDC" w:rsidRPr="00F07BDC" w:rsidRDefault="00F07BDC" w:rsidP="00F07BDC">
      <w:pPr>
        <w:numPr>
          <w:ilvl w:val="0"/>
          <w:numId w:val="965"/>
        </w:numPr>
        <w:ind w:firstLine="0"/>
      </w:pPr>
      <w:r w:rsidRPr="00F07BDC">
        <w:t>and long-term international platform readiness</w:t>
      </w:r>
      <w:r w:rsidRPr="00F07BDC">
        <w:br/>
        <w:t>within a unified intelligent audit operating ecosystem.</w:t>
      </w:r>
    </w:p>
    <w:p w14:paraId="2B2AED53" w14:textId="77777777" w:rsidR="00F07BDC" w:rsidRPr="00F07BDC" w:rsidRDefault="00F07BDC" w:rsidP="00F07BDC">
      <w:r w:rsidRPr="00F07BDC">
        <w:t>This section establishes the foundational roadmap and evolution principles that will guide:</w:t>
      </w:r>
    </w:p>
    <w:p w14:paraId="28DF537C" w14:textId="77777777" w:rsidR="00F07BDC" w:rsidRPr="00F07BDC" w:rsidRDefault="00F07BDC" w:rsidP="00F07BDC">
      <w:pPr>
        <w:numPr>
          <w:ilvl w:val="0"/>
          <w:numId w:val="966"/>
        </w:numPr>
        <w:ind w:firstLine="0"/>
      </w:pPr>
      <w:r w:rsidRPr="00F07BDC">
        <w:t>implementation planning,</w:t>
      </w:r>
    </w:p>
    <w:p w14:paraId="1A9276B8" w14:textId="77777777" w:rsidR="00F07BDC" w:rsidRPr="00F07BDC" w:rsidRDefault="00F07BDC" w:rsidP="00F07BDC">
      <w:pPr>
        <w:numPr>
          <w:ilvl w:val="0"/>
          <w:numId w:val="966"/>
        </w:numPr>
        <w:ind w:firstLine="0"/>
      </w:pPr>
      <w:r w:rsidRPr="00F07BDC">
        <w:t>engineering prioritization,</w:t>
      </w:r>
    </w:p>
    <w:p w14:paraId="7FE12CEF" w14:textId="77777777" w:rsidR="00F07BDC" w:rsidRPr="00F07BDC" w:rsidRDefault="00F07BDC" w:rsidP="00F07BDC">
      <w:pPr>
        <w:numPr>
          <w:ilvl w:val="0"/>
          <w:numId w:val="966"/>
        </w:numPr>
        <w:ind w:firstLine="0"/>
      </w:pPr>
      <w:r w:rsidRPr="00F07BDC">
        <w:t>AI maturity governance,</w:t>
      </w:r>
    </w:p>
    <w:p w14:paraId="7C85C096" w14:textId="77777777" w:rsidR="00F07BDC" w:rsidRPr="00F07BDC" w:rsidRDefault="00F07BDC" w:rsidP="00F07BDC">
      <w:pPr>
        <w:numPr>
          <w:ilvl w:val="0"/>
          <w:numId w:val="966"/>
        </w:numPr>
        <w:ind w:firstLine="0"/>
      </w:pPr>
      <w:r w:rsidRPr="00F07BDC">
        <w:t>enterprise scalability,</w:t>
      </w:r>
    </w:p>
    <w:p w14:paraId="323A2CC2" w14:textId="77777777" w:rsidR="00F07BDC" w:rsidRPr="00F07BDC" w:rsidRDefault="00F07BDC" w:rsidP="00F07BDC">
      <w:pPr>
        <w:numPr>
          <w:ilvl w:val="0"/>
          <w:numId w:val="966"/>
        </w:numPr>
        <w:ind w:firstLine="0"/>
      </w:pPr>
      <w:r w:rsidRPr="00F07BDC">
        <w:t>and future intelligent audit platform transformation.</w:t>
      </w:r>
    </w:p>
    <w:p w14:paraId="0BDE1202" w14:textId="77777777" w:rsidR="00F07BDC" w:rsidRDefault="00F07BDC" w:rsidP="00F07BDC">
      <w:pPr>
        <w:sectPr w:rsidR="00F07BDC" w:rsidSect="00306A0C">
          <w:headerReference w:type="default" r:id="rId29"/>
          <w:pgSz w:w="12240" w:h="15840"/>
          <w:pgMar w:top="2520" w:right="1440" w:bottom="540" w:left="1440" w:header="810" w:footer="720" w:gutter="0"/>
          <w:cols w:space="720"/>
          <w:docGrid w:linePitch="360"/>
        </w:sectPr>
      </w:pPr>
    </w:p>
    <w:p w14:paraId="62D474EA" w14:textId="56EC2964" w:rsidR="00B02E5D" w:rsidRPr="00B02E5D" w:rsidRDefault="00B02E5D" w:rsidP="00B02E5D"/>
    <w:p w14:paraId="0B961465" w14:textId="77777777" w:rsidR="00B02E5D" w:rsidRPr="00B02E5D" w:rsidRDefault="00B02E5D" w:rsidP="00B02E5D">
      <w:pPr>
        <w:rPr>
          <w:b/>
          <w:bCs/>
        </w:rPr>
      </w:pPr>
      <w:r w:rsidRPr="00B02E5D">
        <w:rPr>
          <w:b/>
          <w:bCs/>
        </w:rPr>
        <w:t>1. PURPOSE OF THIS SECTION</w:t>
      </w:r>
    </w:p>
    <w:p w14:paraId="179922F0" w14:textId="77777777" w:rsidR="00B02E5D" w:rsidRPr="00B02E5D" w:rsidRDefault="00B02E5D" w:rsidP="00B02E5D">
      <w:r w:rsidRPr="00B02E5D">
        <w:t>This section defines the Product Acceptance Criteria, operational validation framework, implementation success measurements, reviewer usability validation standards, and deployment readiness governance for the EZ Audit and Assurance Intelligence (“EZAAI”) platform.</w:t>
      </w:r>
    </w:p>
    <w:p w14:paraId="68DE0629" w14:textId="77777777" w:rsidR="00B02E5D" w:rsidRPr="00B02E5D" w:rsidRDefault="00B02E5D" w:rsidP="00B02E5D">
      <w:r w:rsidRPr="00B02E5D">
        <w:t>The purpose of this section is to establish:</w:t>
      </w:r>
    </w:p>
    <w:p w14:paraId="289F3CD8" w14:textId="77777777" w:rsidR="00B02E5D" w:rsidRPr="00B02E5D" w:rsidRDefault="00B02E5D" w:rsidP="00B02E5D">
      <w:pPr>
        <w:rPr>
          <w:b/>
          <w:bCs/>
        </w:rPr>
      </w:pPr>
      <w:r w:rsidRPr="00B02E5D">
        <w:rPr>
          <w:b/>
          <w:bCs/>
        </w:rPr>
        <w:t>“The measurable operational conditions under which EZAAI will be considered successfully deliverable and production-ready”</w:t>
      </w:r>
    </w:p>
    <w:p w14:paraId="7FEDFE29" w14:textId="77777777" w:rsidR="00B02E5D" w:rsidRPr="00B02E5D" w:rsidRDefault="00B02E5D" w:rsidP="00B02E5D">
      <w:r w:rsidRPr="00B02E5D">
        <w:t>through:</w:t>
      </w:r>
    </w:p>
    <w:p w14:paraId="683C66F9" w14:textId="77777777" w:rsidR="00B02E5D" w:rsidRPr="00B02E5D" w:rsidRDefault="00B02E5D" w:rsidP="00B02E5D">
      <w:pPr>
        <w:numPr>
          <w:ilvl w:val="0"/>
          <w:numId w:val="967"/>
        </w:numPr>
      </w:pPr>
      <w:r w:rsidRPr="00B02E5D">
        <w:t>operational acceptance validation,</w:t>
      </w:r>
    </w:p>
    <w:p w14:paraId="704756DD" w14:textId="77777777" w:rsidR="00B02E5D" w:rsidRPr="00B02E5D" w:rsidRDefault="00B02E5D" w:rsidP="00B02E5D">
      <w:pPr>
        <w:numPr>
          <w:ilvl w:val="0"/>
          <w:numId w:val="967"/>
        </w:numPr>
      </w:pPr>
      <w:r w:rsidRPr="00B02E5D">
        <w:t>reviewer usability verification,</w:t>
      </w:r>
    </w:p>
    <w:p w14:paraId="7BDC5883" w14:textId="77777777" w:rsidR="00B02E5D" w:rsidRPr="00B02E5D" w:rsidRDefault="00B02E5D" w:rsidP="00B02E5D">
      <w:pPr>
        <w:numPr>
          <w:ilvl w:val="0"/>
          <w:numId w:val="967"/>
        </w:numPr>
      </w:pPr>
      <w:r w:rsidRPr="00B02E5D">
        <w:t>workflow governance testing,</w:t>
      </w:r>
    </w:p>
    <w:p w14:paraId="4F3CA016" w14:textId="77777777" w:rsidR="00B02E5D" w:rsidRPr="00B02E5D" w:rsidRDefault="00B02E5D" w:rsidP="00B02E5D">
      <w:pPr>
        <w:numPr>
          <w:ilvl w:val="0"/>
          <w:numId w:val="967"/>
        </w:numPr>
      </w:pPr>
      <w:r w:rsidRPr="00B02E5D">
        <w:t>scalability readiness checks,</w:t>
      </w:r>
    </w:p>
    <w:p w14:paraId="63D647A1" w14:textId="77777777" w:rsidR="00B02E5D" w:rsidRPr="00B02E5D" w:rsidRDefault="00B02E5D" w:rsidP="00B02E5D">
      <w:pPr>
        <w:numPr>
          <w:ilvl w:val="0"/>
          <w:numId w:val="967"/>
        </w:numPr>
      </w:pPr>
      <w:r w:rsidRPr="00B02E5D">
        <w:t>and intelligent audit workflow validation.</w:t>
      </w:r>
    </w:p>
    <w:p w14:paraId="2E86CAF3" w14:textId="77777777" w:rsidR="00B02E5D" w:rsidRPr="00B02E5D" w:rsidRDefault="00B02E5D" w:rsidP="00B02E5D">
      <w:r w:rsidRPr="00B02E5D">
        <w:t>This section serves as the foundational acceptance and deployment governance framework for:</w:t>
      </w:r>
    </w:p>
    <w:p w14:paraId="04248F7E" w14:textId="77777777" w:rsidR="00B02E5D" w:rsidRPr="00B02E5D" w:rsidRDefault="00B02E5D" w:rsidP="00B02E5D">
      <w:pPr>
        <w:numPr>
          <w:ilvl w:val="0"/>
          <w:numId w:val="968"/>
        </w:numPr>
      </w:pPr>
      <w:r w:rsidRPr="00B02E5D">
        <w:t>implementation control,</w:t>
      </w:r>
    </w:p>
    <w:p w14:paraId="09A185A1" w14:textId="77777777" w:rsidR="00B02E5D" w:rsidRPr="00B02E5D" w:rsidRDefault="00B02E5D" w:rsidP="00B02E5D">
      <w:pPr>
        <w:numPr>
          <w:ilvl w:val="0"/>
          <w:numId w:val="968"/>
        </w:numPr>
      </w:pPr>
      <w:r w:rsidRPr="00B02E5D">
        <w:t>UAT governance,</w:t>
      </w:r>
    </w:p>
    <w:p w14:paraId="14903574" w14:textId="77777777" w:rsidR="00B02E5D" w:rsidRPr="00B02E5D" w:rsidRDefault="00B02E5D" w:rsidP="00B02E5D">
      <w:pPr>
        <w:numPr>
          <w:ilvl w:val="0"/>
          <w:numId w:val="968"/>
        </w:numPr>
      </w:pPr>
      <w:r w:rsidRPr="00B02E5D">
        <w:t>reviewer adoption,</w:t>
      </w:r>
    </w:p>
    <w:p w14:paraId="7B5F4CF3" w14:textId="77777777" w:rsidR="00B02E5D" w:rsidRPr="00B02E5D" w:rsidRDefault="00B02E5D" w:rsidP="00B02E5D">
      <w:pPr>
        <w:numPr>
          <w:ilvl w:val="0"/>
          <w:numId w:val="968"/>
        </w:numPr>
      </w:pPr>
      <w:r w:rsidRPr="00B02E5D">
        <w:t>operational readiness,</w:t>
      </w:r>
    </w:p>
    <w:p w14:paraId="1217EDC2" w14:textId="77777777" w:rsidR="00B02E5D" w:rsidRPr="00B02E5D" w:rsidRDefault="00B02E5D" w:rsidP="00B02E5D">
      <w:pPr>
        <w:numPr>
          <w:ilvl w:val="0"/>
          <w:numId w:val="968"/>
        </w:numPr>
      </w:pPr>
      <w:r w:rsidRPr="00B02E5D">
        <w:t>and scalable SaaS deployment maturity.</w:t>
      </w:r>
    </w:p>
    <w:p w14:paraId="3B08D91C" w14:textId="77777777" w:rsidR="00B02E5D" w:rsidRPr="00B02E5D" w:rsidRDefault="00B02E5D" w:rsidP="00B02E5D">
      <w:r w:rsidRPr="00B02E5D">
        <w:pict w14:anchorId="7F08F54F">
          <v:rect id="_x0000_i5633" style="width:0;height:1.5pt" o:hralign="center" o:hrstd="t" o:hr="t" fillcolor="#a0a0a0" stroked="f"/>
        </w:pict>
      </w:r>
    </w:p>
    <w:p w14:paraId="5D7DD266" w14:textId="77777777" w:rsidR="00B02E5D" w:rsidRPr="00B02E5D" w:rsidRDefault="00B02E5D" w:rsidP="00B02E5D">
      <w:pPr>
        <w:rPr>
          <w:b/>
          <w:bCs/>
        </w:rPr>
      </w:pPr>
      <w:r w:rsidRPr="00B02E5D">
        <w:rPr>
          <w:b/>
          <w:bCs/>
        </w:rPr>
        <w:t>2. ACCEPTANCE FRAMEWORK OBJECTIVES</w:t>
      </w:r>
    </w:p>
    <w:p w14:paraId="3EFD7AFB" w14:textId="77777777" w:rsidR="00B02E5D" w:rsidRPr="00B02E5D" w:rsidRDefault="00B02E5D" w:rsidP="00B02E5D">
      <w:r w:rsidRPr="00B02E5D">
        <w:t>The Product Acceptance framework shall be designed to:</w:t>
      </w:r>
    </w:p>
    <w:p w14:paraId="1D63C68D" w14:textId="77777777" w:rsidR="00B02E5D" w:rsidRPr="00B02E5D" w:rsidRDefault="00B02E5D" w:rsidP="00B02E5D">
      <w:pPr>
        <w:numPr>
          <w:ilvl w:val="0"/>
          <w:numId w:val="969"/>
        </w:numPr>
      </w:pPr>
      <w:r w:rsidRPr="00B02E5D">
        <w:t>validate operational usability,</w:t>
      </w:r>
    </w:p>
    <w:p w14:paraId="17C4E11F" w14:textId="77777777" w:rsidR="00B02E5D" w:rsidRPr="00B02E5D" w:rsidRDefault="00B02E5D" w:rsidP="00B02E5D">
      <w:pPr>
        <w:numPr>
          <w:ilvl w:val="0"/>
          <w:numId w:val="969"/>
        </w:numPr>
      </w:pPr>
      <w:r w:rsidRPr="00B02E5D">
        <w:t>confirm reviewer workflow effectiveness,</w:t>
      </w:r>
    </w:p>
    <w:p w14:paraId="76FD2A31" w14:textId="77777777" w:rsidR="00B02E5D" w:rsidRPr="00B02E5D" w:rsidRDefault="00B02E5D" w:rsidP="00B02E5D">
      <w:pPr>
        <w:numPr>
          <w:ilvl w:val="0"/>
          <w:numId w:val="969"/>
        </w:numPr>
      </w:pPr>
      <w:r w:rsidRPr="00B02E5D">
        <w:t>verify audit defensibility,</w:t>
      </w:r>
    </w:p>
    <w:p w14:paraId="69488206" w14:textId="77777777" w:rsidR="00B02E5D" w:rsidRPr="00B02E5D" w:rsidRDefault="00B02E5D" w:rsidP="00B02E5D">
      <w:pPr>
        <w:numPr>
          <w:ilvl w:val="0"/>
          <w:numId w:val="969"/>
        </w:numPr>
      </w:pPr>
      <w:r w:rsidRPr="00B02E5D">
        <w:t>ensure scalability readiness,</w:t>
      </w:r>
    </w:p>
    <w:p w14:paraId="1DB1137F" w14:textId="77777777" w:rsidR="00B02E5D" w:rsidRPr="00B02E5D" w:rsidRDefault="00B02E5D" w:rsidP="00B02E5D">
      <w:pPr>
        <w:numPr>
          <w:ilvl w:val="0"/>
          <w:numId w:val="969"/>
        </w:numPr>
      </w:pPr>
      <w:r w:rsidRPr="00B02E5D">
        <w:t>support controlled deployment,</w:t>
      </w:r>
    </w:p>
    <w:p w14:paraId="2D45B785" w14:textId="77777777" w:rsidR="00B02E5D" w:rsidRPr="00B02E5D" w:rsidRDefault="00B02E5D" w:rsidP="00B02E5D">
      <w:pPr>
        <w:numPr>
          <w:ilvl w:val="0"/>
          <w:numId w:val="969"/>
        </w:numPr>
      </w:pPr>
      <w:r w:rsidRPr="00B02E5D">
        <w:t>and establish measurable implementation success standards.</w:t>
      </w:r>
    </w:p>
    <w:p w14:paraId="669E2EA0" w14:textId="77777777" w:rsidR="00B02E5D" w:rsidRPr="00B02E5D" w:rsidRDefault="00B02E5D" w:rsidP="00B02E5D">
      <w:r w:rsidRPr="00B02E5D">
        <w:lastRenderedPageBreak/>
        <w:t>The acceptance philosophy shall prioritize:</w:t>
      </w:r>
    </w:p>
    <w:p w14:paraId="5D6F8AA3" w14:textId="77777777" w:rsidR="00B02E5D" w:rsidRPr="00B02E5D" w:rsidRDefault="00B02E5D" w:rsidP="00B02E5D">
      <w:pPr>
        <w:numPr>
          <w:ilvl w:val="0"/>
          <w:numId w:val="970"/>
        </w:numPr>
      </w:pPr>
      <w:r w:rsidRPr="00B02E5D">
        <w:t>operational practicality,</w:t>
      </w:r>
    </w:p>
    <w:p w14:paraId="1B26793E" w14:textId="77777777" w:rsidR="00B02E5D" w:rsidRPr="00B02E5D" w:rsidRDefault="00B02E5D" w:rsidP="00B02E5D">
      <w:pPr>
        <w:numPr>
          <w:ilvl w:val="0"/>
          <w:numId w:val="970"/>
        </w:numPr>
      </w:pPr>
      <w:r w:rsidRPr="00B02E5D">
        <w:t>reviewer usability,</w:t>
      </w:r>
    </w:p>
    <w:p w14:paraId="2E05F3D3" w14:textId="77777777" w:rsidR="00B02E5D" w:rsidRPr="00B02E5D" w:rsidRDefault="00B02E5D" w:rsidP="00B02E5D">
      <w:pPr>
        <w:numPr>
          <w:ilvl w:val="0"/>
          <w:numId w:val="970"/>
        </w:numPr>
      </w:pPr>
      <w:r w:rsidRPr="00B02E5D">
        <w:t>workflow traceability,</w:t>
      </w:r>
    </w:p>
    <w:p w14:paraId="3567B740" w14:textId="77777777" w:rsidR="00B02E5D" w:rsidRPr="00B02E5D" w:rsidRDefault="00B02E5D" w:rsidP="00B02E5D">
      <w:pPr>
        <w:numPr>
          <w:ilvl w:val="0"/>
          <w:numId w:val="970"/>
        </w:numPr>
      </w:pPr>
      <w:r w:rsidRPr="00B02E5D">
        <w:t>system reliability,</w:t>
      </w:r>
    </w:p>
    <w:p w14:paraId="66EDE4AB" w14:textId="77777777" w:rsidR="00B02E5D" w:rsidRPr="00B02E5D" w:rsidRDefault="00B02E5D" w:rsidP="00B02E5D">
      <w:pPr>
        <w:numPr>
          <w:ilvl w:val="0"/>
          <w:numId w:val="970"/>
        </w:numPr>
      </w:pPr>
      <w:r w:rsidRPr="00B02E5D">
        <w:t>and professional audit governance.</w:t>
      </w:r>
    </w:p>
    <w:p w14:paraId="4F6A6CD4" w14:textId="77777777" w:rsidR="00B02E5D" w:rsidRPr="00B02E5D" w:rsidRDefault="00B02E5D" w:rsidP="00B02E5D">
      <w:r w:rsidRPr="00B02E5D">
        <w:t>The framework shall intentionally avoid:</w:t>
      </w:r>
    </w:p>
    <w:p w14:paraId="40DDF2C2" w14:textId="77777777" w:rsidR="00B02E5D" w:rsidRPr="00B02E5D" w:rsidRDefault="00B02E5D" w:rsidP="00B02E5D">
      <w:pPr>
        <w:numPr>
          <w:ilvl w:val="0"/>
          <w:numId w:val="971"/>
        </w:numPr>
      </w:pPr>
      <w:r w:rsidRPr="00B02E5D">
        <w:t>purely technical-only acceptance validation,</w:t>
      </w:r>
    </w:p>
    <w:p w14:paraId="1DB6CBFA" w14:textId="77777777" w:rsidR="00B02E5D" w:rsidRPr="00B02E5D" w:rsidRDefault="00B02E5D" w:rsidP="00B02E5D">
      <w:pPr>
        <w:numPr>
          <w:ilvl w:val="0"/>
          <w:numId w:val="971"/>
        </w:numPr>
      </w:pPr>
      <w:r w:rsidRPr="00B02E5D">
        <w:t>feature-complete but operationally unusable delivery,</w:t>
      </w:r>
    </w:p>
    <w:p w14:paraId="08BC04F3" w14:textId="77777777" w:rsidR="00B02E5D" w:rsidRPr="00B02E5D" w:rsidRDefault="00B02E5D" w:rsidP="00B02E5D">
      <w:pPr>
        <w:numPr>
          <w:ilvl w:val="0"/>
          <w:numId w:val="971"/>
        </w:numPr>
      </w:pPr>
      <w:r w:rsidRPr="00B02E5D">
        <w:t>and uncontrolled production deployment.</w:t>
      </w:r>
    </w:p>
    <w:p w14:paraId="30168A90" w14:textId="77777777" w:rsidR="00B02E5D" w:rsidRPr="00B02E5D" w:rsidRDefault="00B02E5D" w:rsidP="00B02E5D">
      <w:r w:rsidRPr="00B02E5D">
        <w:pict w14:anchorId="15B7DF3F">
          <v:rect id="_x0000_i5634" style="width:0;height:1.5pt" o:hralign="center" o:hrstd="t" o:hr="t" fillcolor="#a0a0a0" stroked="f"/>
        </w:pict>
      </w:r>
    </w:p>
    <w:p w14:paraId="6BCE7733" w14:textId="77777777" w:rsidR="00B02E5D" w:rsidRPr="00B02E5D" w:rsidRDefault="00B02E5D" w:rsidP="00B02E5D">
      <w:pPr>
        <w:rPr>
          <w:b/>
          <w:bCs/>
        </w:rPr>
      </w:pPr>
      <w:r w:rsidRPr="00B02E5D">
        <w:rPr>
          <w:b/>
          <w:bCs/>
        </w:rPr>
        <w:t>3. PRIMARY ACCEPTANCE PRINCIPLES</w:t>
      </w:r>
    </w:p>
    <w:p w14:paraId="6ABFC4E7" w14:textId="77777777" w:rsidR="00B02E5D" w:rsidRPr="00B02E5D" w:rsidRDefault="00B02E5D" w:rsidP="00B02E5D">
      <w:r w:rsidRPr="00B02E5D">
        <w:t>The EZAAI acceptance framework shall prioritize:</w:t>
      </w:r>
    </w:p>
    <w:p w14:paraId="59F1C8FA" w14:textId="77777777" w:rsidR="00B02E5D" w:rsidRPr="00B02E5D" w:rsidRDefault="00B02E5D" w:rsidP="00B02E5D">
      <w:pPr>
        <w:rPr>
          <w:b/>
          <w:bCs/>
        </w:rPr>
      </w:pPr>
      <w:r w:rsidRPr="00B02E5D">
        <w:rPr>
          <w:b/>
          <w:bCs/>
        </w:rPr>
        <w:t>“Operational Success Before Feature Quantity”</w:t>
      </w:r>
    </w:p>
    <w:p w14:paraId="2BB810B6" w14:textId="77777777" w:rsidR="00B02E5D" w:rsidRPr="00B02E5D" w:rsidRDefault="00B02E5D" w:rsidP="00B02E5D">
      <w:r w:rsidRPr="00B02E5D">
        <w:t>The platform shall be considered successful only where:</w:t>
      </w:r>
    </w:p>
    <w:p w14:paraId="4F65F38D" w14:textId="77777777" w:rsidR="00B02E5D" w:rsidRPr="00B02E5D" w:rsidRDefault="00B02E5D" w:rsidP="00B02E5D">
      <w:pPr>
        <w:numPr>
          <w:ilvl w:val="0"/>
          <w:numId w:val="972"/>
        </w:numPr>
      </w:pPr>
      <w:r w:rsidRPr="00B02E5D">
        <w:t>operational workflows remain practical,</w:t>
      </w:r>
    </w:p>
    <w:p w14:paraId="153D5579" w14:textId="77777777" w:rsidR="00B02E5D" w:rsidRPr="00B02E5D" w:rsidRDefault="00B02E5D" w:rsidP="00B02E5D">
      <w:pPr>
        <w:numPr>
          <w:ilvl w:val="0"/>
          <w:numId w:val="972"/>
        </w:numPr>
      </w:pPr>
      <w:r w:rsidRPr="00B02E5D">
        <w:t>reviewers can efficiently supervise engagements,</w:t>
      </w:r>
    </w:p>
    <w:p w14:paraId="6D04AFFD" w14:textId="77777777" w:rsidR="00B02E5D" w:rsidRPr="00B02E5D" w:rsidRDefault="00B02E5D" w:rsidP="00B02E5D">
      <w:pPr>
        <w:numPr>
          <w:ilvl w:val="0"/>
          <w:numId w:val="972"/>
        </w:numPr>
      </w:pPr>
      <w:r w:rsidRPr="00B02E5D">
        <w:t>audit traceability remains defensible,</w:t>
      </w:r>
    </w:p>
    <w:p w14:paraId="67E05D1E" w14:textId="77777777" w:rsidR="00B02E5D" w:rsidRPr="00B02E5D" w:rsidRDefault="00B02E5D" w:rsidP="00B02E5D">
      <w:pPr>
        <w:numPr>
          <w:ilvl w:val="0"/>
          <w:numId w:val="972"/>
        </w:numPr>
      </w:pPr>
      <w:r w:rsidRPr="00B02E5D">
        <w:t>workflows remain understandable,</w:t>
      </w:r>
    </w:p>
    <w:p w14:paraId="25612A6E" w14:textId="77777777" w:rsidR="00B02E5D" w:rsidRPr="00B02E5D" w:rsidRDefault="00B02E5D" w:rsidP="00B02E5D">
      <w:pPr>
        <w:numPr>
          <w:ilvl w:val="0"/>
          <w:numId w:val="972"/>
        </w:numPr>
      </w:pPr>
      <w:r w:rsidRPr="00B02E5D">
        <w:t>and operational reliability remains sustainable.</w:t>
      </w:r>
    </w:p>
    <w:p w14:paraId="1BA59255" w14:textId="77777777" w:rsidR="00B02E5D" w:rsidRPr="00B02E5D" w:rsidRDefault="00B02E5D" w:rsidP="00B02E5D">
      <w:r w:rsidRPr="00B02E5D">
        <w:t>The acceptance philosophy shall intentionally support:</w:t>
      </w:r>
    </w:p>
    <w:p w14:paraId="39EB8E96" w14:textId="77777777" w:rsidR="00B02E5D" w:rsidRPr="00B02E5D" w:rsidRDefault="00B02E5D" w:rsidP="00B02E5D">
      <w:pPr>
        <w:rPr>
          <w:b/>
          <w:bCs/>
        </w:rPr>
      </w:pPr>
      <w:r w:rsidRPr="00B02E5D">
        <w:rPr>
          <w:b/>
          <w:bCs/>
        </w:rPr>
        <w:t>“Real-world audit usability”</w:t>
      </w:r>
    </w:p>
    <w:p w14:paraId="1CC9E3D1" w14:textId="77777777" w:rsidR="00B02E5D" w:rsidRPr="00B02E5D" w:rsidRDefault="00B02E5D" w:rsidP="00B02E5D">
      <w:r w:rsidRPr="00B02E5D">
        <w:t>rather than theoretical feature completeness.</w:t>
      </w:r>
    </w:p>
    <w:p w14:paraId="08357BCE" w14:textId="77777777" w:rsidR="00B02E5D" w:rsidRPr="00B02E5D" w:rsidRDefault="00B02E5D" w:rsidP="00B02E5D">
      <w:r w:rsidRPr="00B02E5D">
        <w:pict w14:anchorId="49FC3DFE">
          <v:rect id="_x0000_i5635" style="width:0;height:1.5pt" o:hralign="center" o:hrstd="t" o:hr="t" fillcolor="#a0a0a0" stroked="f"/>
        </w:pict>
      </w:r>
    </w:p>
    <w:p w14:paraId="06DB4E21" w14:textId="77777777" w:rsidR="00B02E5D" w:rsidRPr="00B02E5D" w:rsidRDefault="00B02E5D" w:rsidP="00B02E5D">
      <w:pPr>
        <w:rPr>
          <w:b/>
          <w:bCs/>
        </w:rPr>
      </w:pPr>
      <w:r w:rsidRPr="00B02E5D">
        <w:rPr>
          <w:b/>
          <w:bCs/>
        </w:rPr>
        <w:t>4. CORE PRODUCT ACCEPTANCE CRITERIA</w:t>
      </w:r>
    </w:p>
    <w:p w14:paraId="2650F59F" w14:textId="77777777" w:rsidR="00B02E5D" w:rsidRPr="00B02E5D" w:rsidRDefault="00B02E5D" w:rsidP="00B02E5D">
      <w:r w:rsidRPr="00B02E5D">
        <w:t>The platform shall generally be considered acceptable where it successfully demonstrates: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48"/>
        <w:gridCol w:w="3854"/>
      </w:tblGrid>
      <w:tr w:rsidR="00B02E5D" w:rsidRPr="00B02E5D" w14:paraId="300BAD1C" w14:textId="77777777" w:rsidTr="00B02E5D">
        <w:trPr>
          <w:tblHeader/>
          <w:tblCellSpacing w:w="15" w:type="dxa"/>
        </w:trPr>
        <w:tc>
          <w:tcPr>
            <w:tcW w:w="0" w:type="auto"/>
            <w:vAlign w:val="center"/>
            <w:hideMark/>
          </w:tcPr>
          <w:p w14:paraId="0AEB9FFE" w14:textId="77777777" w:rsidR="00B02E5D" w:rsidRPr="00B02E5D" w:rsidRDefault="00B02E5D" w:rsidP="00B02E5D">
            <w:pPr>
              <w:rPr>
                <w:b/>
                <w:bCs/>
              </w:rPr>
            </w:pPr>
            <w:r w:rsidRPr="00B02E5D">
              <w:rPr>
                <w:b/>
                <w:bCs/>
              </w:rPr>
              <w:t>Area</w:t>
            </w:r>
          </w:p>
        </w:tc>
        <w:tc>
          <w:tcPr>
            <w:tcW w:w="0" w:type="auto"/>
            <w:vAlign w:val="center"/>
            <w:hideMark/>
          </w:tcPr>
          <w:p w14:paraId="0C6594D7" w14:textId="77777777" w:rsidR="00B02E5D" w:rsidRPr="00B02E5D" w:rsidRDefault="00B02E5D" w:rsidP="00B02E5D">
            <w:pPr>
              <w:rPr>
                <w:b/>
                <w:bCs/>
              </w:rPr>
            </w:pPr>
            <w:r w:rsidRPr="00B02E5D">
              <w:rPr>
                <w:b/>
                <w:bCs/>
              </w:rPr>
              <w:t>Acceptance Requirement</w:t>
            </w:r>
          </w:p>
        </w:tc>
      </w:tr>
      <w:tr w:rsidR="00B02E5D" w:rsidRPr="00B02E5D" w14:paraId="2E8CBAD2" w14:textId="77777777" w:rsidTr="00B02E5D">
        <w:trPr>
          <w:tblCellSpacing w:w="15" w:type="dxa"/>
        </w:trPr>
        <w:tc>
          <w:tcPr>
            <w:tcW w:w="0" w:type="auto"/>
            <w:vAlign w:val="center"/>
            <w:hideMark/>
          </w:tcPr>
          <w:p w14:paraId="4AFCDD11" w14:textId="77777777" w:rsidR="00B02E5D" w:rsidRPr="00B02E5D" w:rsidRDefault="00B02E5D" w:rsidP="00B02E5D">
            <w:r w:rsidRPr="00B02E5D">
              <w:t>Engagement Management</w:t>
            </w:r>
          </w:p>
        </w:tc>
        <w:tc>
          <w:tcPr>
            <w:tcW w:w="0" w:type="auto"/>
            <w:vAlign w:val="center"/>
            <w:hideMark/>
          </w:tcPr>
          <w:p w14:paraId="61B9C378" w14:textId="77777777" w:rsidR="00B02E5D" w:rsidRPr="00B02E5D" w:rsidRDefault="00B02E5D" w:rsidP="00B02E5D">
            <w:r w:rsidRPr="00B02E5D">
              <w:t>Stable lifecycle orchestration</w:t>
            </w:r>
          </w:p>
        </w:tc>
      </w:tr>
      <w:tr w:rsidR="00B02E5D" w:rsidRPr="00B02E5D" w14:paraId="725C78B2" w14:textId="77777777" w:rsidTr="00B02E5D">
        <w:trPr>
          <w:tblCellSpacing w:w="15" w:type="dxa"/>
        </w:trPr>
        <w:tc>
          <w:tcPr>
            <w:tcW w:w="0" w:type="auto"/>
            <w:vAlign w:val="center"/>
            <w:hideMark/>
          </w:tcPr>
          <w:p w14:paraId="67E7D72A" w14:textId="77777777" w:rsidR="00B02E5D" w:rsidRPr="00B02E5D" w:rsidRDefault="00B02E5D" w:rsidP="00B02E5D">
            <w:r w:rsidRPr="00B02E5D">
              <w:lastRenderedPageBreak/>
              <w:t>CAF/PAF Workflows</w:t>
            </w:r>
          </w:p>
        </w:tc>
        <w:tc>
          <w:tcPr>
            <w:tcW w:w="0" w:type="auto"/>
            <w:vAlign w:val="center"/>
            <w:hideMark/>
          </w:tcPr>
          <w:p w14:paraId="44364E09" w14:textId="77777777" w:rsidR="00B02E5D" w:rsidRPr="00B02E5D" w:rsidRDefault="00B02E5D" w:rsidP="00B02E5D">
            <w:r w:rsidRPr="00B02E5D">
              <w:t>Structured operational traceability</w:t>
            </w:r>
          </w:p>
        </w:tc>
      </w:tr>
      <w:tr w:rsidR="00B02E5D" w:rsidRPr="00B02E5D" w14:paraId="5CE80C9C" w14:textId="77777777" w:rsidTr="00B02E5D">
        <w:trPr>
          <w:tblCellSpacing w:w="15" w:type="dxa"/>
        </w:trPr>
        <w:tc>
          <w:tcPr>
            <w:tcW w:w="0" w:type="auto"/>
            <w:vAlign w:val="center"/>
            <w:hideMark/>
          </w:tcPr>
          <w:p w14:paraId="608F452A" w14:textId="77777777" w:rsidR="00B02E5D" w:rsidRPr="00B02E5D" w:rsidRDefault="00B02E5D" w:rsidP="00B02E5D">
            <w:r w:rsidRPr="00B02E5D">
              <w:t>Workpaper UX</w:t>
            </w:r>
          </w:p>
        </w:tc>
        <w:tc>
          <w:tcPr>
            <w:tcW w:w="0" w:type="auto"/>
            <w:vAlign w:val="center"/>
            <w:hideMark/>
          </w:tcPr>
          <w:p w14:paraId="735D49E0" w14:textId="77777777" w:rsidR="00B02E5D" w:rsidRPr="00B02E5D" w:rsidRDefault="00B02E5D" w:rsidP="00B02E5D">
            <w:r w:rsidRPr="00B02E5D">
              <w:t>Spreadsheet-oriented usability</w:t>
            </w:r>
          </w:p>
        </w:tc>
      </w:tr>
      <w:tr w:rsidR="00B02E5D" w:rsidRPr="00B02E5D" w14:paraId="2A3C754E" w14:textId="77777777" w:rsidTr="00B02E5D">
        <w:trPr>
          <w:tblCellSpacing w:w="15" w:type="dxa"/>
        </w:trPr>
        <w:tc>
          <w:tcPr>
            <w:tcW w:w="0" w:type="auto"/>
            <w:vAlign w:val="center"/>
            <w:hideMark/>
          </w:tcPr>
          <w:p w14:paraId="4D38AECA" w14:textId="77777777" w:rsidR="00B02E5D" w:rsidRPr="00B02E5D" w:rsidRDefault="00B02E5D" w:rsidP="00B02E5D">
            <w:r w:rsidRPr="00B02E5D">
              <w:t>Review Workflows</w:t>
            </w:r>
          </w:p>
        </w:tc>
        <w:tc>
          <w:tcPr>
            <w:tcW w:w="0" w:type="auto"/>
            <w:vAlign w:val="center"/>
            <w:hideMark/>
          </w:tcPr>
          <w:p w14:paraId="1296475D" w14:textId="77777777" w:rsidR="00B02E5D" w:rsidRPr="00B02E5D" w:rsidRDefault="00B02E5D" w:rsidP="00B02E5D">
            <w:r w:rsidRPr="00B02E5D">
              <w:t>Reviewer efficiency &amp; visibility</w:t>
            </w:r>
          </w:p>
        </w:tc>
      </w:tr>
      <w:tr w:rsidR="00B02E5D" w:rsidRPr="00B02E5D" w14:paraId="1ABE2E0C" w14:textId="77777777" w:rsidTr="00B02E5D">
        <w:trPr>
          <w:tblCellSpacing w:w="15" w:type="dxa"/>
        </w:trPr>
        <w:tc>
          <w:tcPr>
            <w:tcW w:w="0" w:type="auto"/>
            <w:vAlign w:val="center"/>
            <w:hideMark/>
          </w:tcPr>
          <w:p w14:paraId="6C6D05DA" w14:textId="77777777" w:rsidR="00B02E5D" w:rsidRPr="00B02E5D" w:rsidRDefault="00B02E5D" w:rsidP="00B02E5D">
            <w:r w:rsidRPr="00B02E5D">
              <w:t>TB/Lead Schedules</w:t>
            </w:r>
          </w:p>
        </w:tc>
        <w:tc>
          <w:tcPr>
            <w:tcW w:w="0" w:type="auto"/>
            <w:vAlign w:val="center"/>
            <w:hideMark/>
          </w:tcPr>
          <w:p w14:paraId="2D867834" w14:textId="77777777" w:rsidR="00B02E5D" w:rsidRPr="00B02E5D" w:rsidRDefault="00B02E5D" w:rsidP="00B02E5D">
            <w:r w:rsidRPr="00B02E5D">
              <w:t>Linked analytical orchestration</w:t>
            </w:r>
          </w:p>
        </w:tc>
      </w:tr>
      <w:tr w:rsidR="00B02E5D" w:rsidRPr="00B02E5D" w14:paraId="470A1B83" w14:textId="77777777" w:rsidTr="00B02E5D">
        <w:trPr>
          <w:tblCellSpacing w:w="15" w:type="dxa"/>
        </w:trPr>
        <w:tc>
          <w:tcPr>
            <w:tcW w:w="0" w:type="auto"/>
            <w:vAlign w:val="center"/>
            <w:hideMark/>
          </w:tcPr>
          <w:p w14:paraId="0CF93CF5" w14:textId="77777777" w:rsidR="00B02E5D" w:rsidRPr="00B02E5D" w:rsidRDefault="00B02E5D" w:rsidP="00B02E5D">
            <w:r w:rsidRPr="00B02E5D">
              <w:t>FS Preparation</w:t>
            </w:r>
          </w:p>
        </w:tc>
        <w:tc>
          <w:tcPr>
            <w:tcW w:w="0" w:type="auto"/>
            <w:vAlign w:val="center"/>
            <w:hideMark/>
          </w:tcPr>
          <w:p w14:paraId="50A43821" w14:textId="77777777" w:rsidR="00B02E5D" w:rsidRPr="00B02E5D" w:rsidRDefault="00B02E5D" w:rsidP="00B02E5D">
            <w:r w:rsidRPr="00B02E5D">
              <w:t>Dynamic reporting traceability</w:t>
            </w:r>
          </w:p>
        </w:tc>
      </w:tr>
      <w:tr w:rsidR="00B02E5D" w:rsidRPr="00B02E5D" w14:paraId="2F02C83C" w14:textId="77777777" w:rsidTr="00B02E5D">
        <w:trPr>
          <w:tblCellSpacing w:w="15" w:type="dxa"/>
        </w:trPr>
        <w:tc>
          <w:tcPr>
            <w:tcW w:w="0" w:type="auto"/>
            <w:vAlign w:val="center"/>
            <w:hideMark/>
          </w:tcPr>
          <w:p w14:paraId="69CE3C0A" w14:textId="77777777" w:rsidR="00B02E5D" w:rsidRPr="00B02E5D" w:rsidRDefault="00B02E5D" w:rsidP="00B02E5D">
            <w:r w:rsidRPr="00B02E5D">
              <w:t>Evidence Management</w:t>
            </w:r>
          </w:p>
        </w:tc>
        <w:tc>
          <w:tcPr>
            <w:tcW w:w="0" w:type="auto"/>
            <w:vAlign w:val="center"/>
            <w:hideMark/>
          </w:tcPr>
          <w:p w14:paraId="27E24877" w14:textId="77777777" w:rsidR="00B02E5D" w:rsidRPr="00B02E5D" w:rsidRDefault="00B02E5D" w:rsidP="00B02E5D">
            <w:r w:rsidRPr="00B02E5D">
              <w:t>Hyperlink defensibility</w:t>
            </w:r>
          </w:p>
        </w:tc>
      </w:tr>
      <w:tr w:rsidR="00B02E5D" w:rsidRPr="00B02E5D" w14:paraId="081176CF" w14:textId="77777777" w:rsidTr="00B02E5D">
        <w:trPr>
          <w:tblCellSpacing w:w="15" w:type="dxa"/>
        </w:trPr>
        <w:tc>
          <w:tcPr>
            <w:tcW w:w="0" w:type="auto"/>
            <w:vAlign w:val="center"/>
            <w:hideMark/>
          </w:tcPr>
          <w:p w14:paraId="18C878D2" w14:textId="77777777" w:rsidR="00B02E5D" w:rsidRPr="00B02E5D" w:rsidRDefault="00B02E5D" w:rsidP="00B02E5D">
            <w:r w:rsidRPr="00B02E5D">
              <w:t>Client Portal</w:t>
            </w:r>
          </w:p>
        </w:tc>
        <w:tc>
          <w:tcPr>
            <w:tcW w:w="0" w:type="auto"/>
            <w:vAlign w:val="center"/>
            <w:hideMark/>
          </w:tcPr>
          <w:p w14:paraId="5DCFCDA7" w14:textId="77777777" w:rsidR="00B02E5D" w:rsidRPr="00B02E5D" w:rsidRDefault="00B02E5D" w:rsidP="00B02E5D">
            <w:r w:rsidRPr="00B02E5D">
              <w:t>Simplified collaboration usability</w:t>
            </w:r>
          </w:p>
        </w:tc>
      </w:tr>
      <w:tr w:rsidR="00B02E5D" w:rsidRPr="00B02E5D" w14:paraId="74260A6B" w14:textId="77777777" w:rsidTr="00B02E5D">
        <w:trPr>
          <w:tblCellSpacing w:w="15" w:type="dxa"/>
        </w:trPr>
        <w:tc>
          <w:tcPr>
            <w:tcW w:w="0" w:type="auto"/>
            <w:vAlign w:val="center"/>
            <w:hideMark/>
          </w:tcPr>
          <w:p w14:paraId="21078F56" w14:textId="77777777" w:rsidR="00B02E5D" w:rsidRPr="00B02E5D" w:rsidRDefault="00B02E5D" w:rsidP="00B02E5D">
            <w:r w:rsidRPr="00B02E5D">
              <w:t>Offline Sync</w:t>
            </w:r>
          </w:p>
        </w:tc>
        <w:tc>
          <w:tcPr>
            <w:tcW w:w="0" w:type="auto"/>
            <w:vAlign w:val="center"/>
            <w:hideMark/>
          </w:tcPr>
          <w:p w14:paraId="3A128932" w14:textId="77777777" w:rsidR="00B02E5D" w:rsidRPr="00B02E5D" w:rsidRDefault="00B02E5D" w:rsidP="00B02E5D">
            <w:r w:rsidRPr="00B02E5D">
              <w:t>Reliable operational continuity</w:t>
            </w:r>
          </w:p>
        </w:tc>
      </w:tr>
      <w:tr w:rsidR="00B02E5D" w:rsidRPr="00B02E5D" w14:paraId="237FA227" w14:textId="77777777" w:rsidTr="00B02E5D">
        <w:trPr>
          <w:tblCellSpacing w:w="15" w:type="dxa"/>
        </w:trPr>
        <w:tc>
          <w:tcPr>
            <w:tcW w:w="0" w:type="auto"/>
            <w:vAlign w:val="center"/>
            <w:hideMark/>
          </w:tcPr>
          <w:p w14:paraId="726AA11B" w14:textId="77777777" w:rsidR="00B02E5D" w:rsidRPr="00B02E5D" w:rsidRDefault="00B02E5D" w:rsidP="00B02E5D">
            <w:r w:rsidRPr="00B02E5D">
              <w:t>Security Governance</w:t>
            </w:r>
          </w:p>
        </w:tc>
        <w:tc>
          <w:tcPr>
            <w:tcW w:w="0" w:type="auto"/>
            <w:vAlign w:val="center"/>
            <w:hideMark/>
          </w:tcPr>
          <w:p w14:paraId="7FB37AEC" w14:textId="77777777" w:rsidR="00B02E5D" w:rsidRPr="00B02E5D" w:rsidRDefault="00B02E5D" w:rsidP="00B02E5D">
            <w:r w:rsidRPr="00B02E5D">
              <w:t>Controlled role-based access</w:t>
            </w:r>
          </w:p>
        </w:tc>
      </w:tr>
      <w:tr w:rsidR="00B02E5D" w:rsidRPr="00B02E5D" w14:paraId="1B5BF006" w14:textId="77777777" w:rsidTr="00B02E5D">
        <w:trPr>
          <w:tblCellSpacing w:w="15" w:type="dxa"/>
        </w:trPr>
        <w:tc>
          <w:tcPr>
            <w:tcW w:w="0" w:type="auto"/>
            <w:vAlign w:val="center"/>
            <w:hideMark/>
          </w:tcPr>
          <w:p w14:paraId="727C73BA" w14:textId="77777777" w:rsidR="00B02E5D" w:rsidRPr="00B02E5D" w:rsidRDefault="00B02E5D" w:rsidP="00B02E5D">
            <w:r w:rsidRPr="00B02E5D">
              <w:t>AI Assistance</w:t>
            </w:r>
          </w:p>
        </w:tc>
        <w:tc>
          <w:tcPr>
            <w:tcW w:w="0" w:type="auto"/>
            <w:vAlign w:val="center"/>
            <w:hideMark/>
          </w:tcPr>
          <w:p w14:paraId="2B70A44D" w14:textId="77777777" w:rsidR="00B02E5D" w:rsidRPr="00B02E5D" w:rsidRDefault="00B02E5D" w:rsidP="00B02E5D">
            <w:r w:rsidRPr="00B02E5D">
              <w:t>Explainable reviewer-controlled support</w:t>
            </w:r>
          </w:p>
        </w:tc>
      </w:tr>
    </w:tbl>
    <w:p w14:paraId="3113C5AF" w14:textId="77777777" w:rsidR="00B02E5D" w:rsidRPr="00B02E5D" w:rsidRDefault="00B02E5D" w:rsidP="00B02E5D">
      <w:r w:rsidRPr="00B02E5D">
        <w:t>The acceptance framework shall remain:</w:t>
      </w:r>
    </w:p>
    <w:p w14:paraId="5E93AA8E" w14:textId="77777777" w:rsidR="00B02E5D" w:rsidRPr="00B02E5D" w:rsidRDefault="00B02E5D" w:rsidP="00B02E5D">
      <w:pPr>
        <w:numPr>
          <w:ilvl w:val="0"/>
          <w:numId w:val="973"/>
        </w:numPr>
      </w:pPr>
      <w:r w:rsidRPr="00B02E5D">
        <w:t>reviewer-centric,</w:t>
      </w:r>
    </w:p>
    <w:p w14:paraId="6202FD93" w14:textId="77777777" w:rsidR="00B02E5D" w:rsidRPr="00B02E5D" w:rsidRDefault="00B02E5D" w:rsidP="00B02E5D">
      <w:pPr>
        <w:numPr>
          <w:ilvl w:val="0"/>
          <w:numId w:val="973"/>
        </w:numPr>
      </w:pPr>
      <w:r w:rsidRPr="00B02E5D">
        <w:t>operationally practical,</w:t>
      </w:r>
    </w:p>
    <w:p w14:paraId="27C6D123" w14:textId="77777777" w:rsidR="00B02E5D" w:rsidRPr="00B02E5D" w:rsidRDefault="00B02E5D" w:rsidP="00B02E5D">
      <w:pPr>
        <w:numPr>
          <w:ilvl w:val="0"/>
          <w:numId w:val="973"/>
        </w:numPr>
      </w:pPr>
      <w:r w:rsidRPr="00B02E5D">
        <w:t>and professionally defensible.</w:t>
      </w:r>
    </w:p>
    <w:p w14:paraId="1151F24D" w14:textId="77777777" w:rsidR="00B02E5D" w:rsidRPr="00B02E5D" w:rsidRDefault="00B02E5D" w:rsidP="00B02E5D">
      <w:r w:rsidRPr="00B02E5D">
        <w:pict w14:anchorId="6CE30566">
          <v:rect id="_x0000_i5636" style="width:0;height:1.5pt" o:hralign="center" o:hrstd="t" o:hr="t" fillcolor="#a0a0a0" stroked="f"/>
        </w:pict>
      </w:r>
    </w:p>
    <w:p w14:paraId="0FC92B7F" w14:textId="77777777" w:rsidR="00B02E5D" w:rsidRPr="00B02E5D" w:rsidRDefault="00B02E5D" w:rsidP="00B02E5D">
      <w:pPr>
        <w:rPr>
          <w:b/>
          <w:bCs/>
        </w:rPr>
      </w:pPr>
      <w:r w:rsidRPr="00B02E5D">
        <w:rPr>
          <w:b/>
          <w:bCs/>
        </w:rPr>
        <w:t>5. OPERATIONAL USABILITY VALIDATION</w:t>
      </w:r>
    </w:p>
    <w:p w14:paraId="33967177" w14:textId="77777777" w:rsidR="00B02E5D" w:rsidRPr="00B02E5D" w:rsidRDefault="00B02E5D" w:rsidP="00B02E5D">
      <w:r w:rsidRPr="00B02E5D">
        <w:t>The platform shall undergo:</w:t>
      </w:r>
    </w:p>
    <w:p w14:paraId="2D8BC344" w14:textId="77777777" w:rsidR="00B02E5D" w:rsidRPr="00B02E5D" w:rsidRDefault="00B02E5D" w:rsidP="00B02E5D">
      <w:pPr>
        <w:rPr>
          <w:b/>
          <w:bCs/>
        </w:rPr>
      </w:pPr>
      <w:r w:rsidRPr="00B02E5D">
        <w:rPr>
          <w:b/>
          <w:bCs/>
        </w:rPr>
        <w:t>“Operational Workflow Usability Validation”</w:t>
      </w:r>
    </w:p>
    <w:p w14:paraId="65CEC3CB" w14:textId="77777777" w:rsidR="00B02E5D" w:rsidRPr="00B02E5D" w:rsidRDefault="00B02E5D" w:rsidP="00B02E5D">
      <w:r w:rsidRPr="00B02E5D">
        <w:t>Validation may include:</w:t>
      </w:r>
    </w:p>
    <w:p w14:paraId="483A3683" w14:textId="77777777" w:rsidR="00B02E5D" w:rsidRPr="00B02E5D" w:rsidRDefault="00B02E5D" w:rsidP="00B02E5D">
      <w:pPr>
        <w:numPr>
          <w:ilvl w:val="0"/>
          <w:numId w:val="974"/>
        </w:numPr>
      </w:pPr>
      <w:r w:rsidRPr="00B02E5D">
        <w:t>engagement setup workflows,</w:t>
      </w:r>
    </w:p>
    <w:p w14:paraId="7C4A0B6A" w14:textId="77777777" w:rsidR="00B02E5D" w:rsidRPr="00B02E5D" w:rsidRDefault="00B02E5D" w:rsidP="00B02E5D">
      <w:pPr>
        <w:numPr>
          <w:ilvl w:val="0"/>
          <w:numId w:val="974"/>
        </w:numPr>
      </w:pPr>
      <w:r w:rsidRPr="00B02E5D">
        <w:t>workpaper execution testing,</w:t>
      </w:r>
    </w:p>
    <w:p w14:paraId="3FA4DAD1" w14:textId="77777777" w:rsidR="00B02E5D" w:rsidRPr="00B02E5D" w:rsidRDefault="00B02E5D" w:rsidP="00B02E5D">
      <w:pPr>
        <w:numPr>
          <w:ilvl w:val="0"/>
          <w:numId w:val="974"/>
        </w:numPr>
      </w:pPr>
      <w:r w:rsidRPr="00B02E5D">
        <w:t>review navigation assessment,</w:t>
      </w:r>
    </w:p>
    <w:p w14:paraId="326B60C3" w14:textId="77777777" w:rsidR="00B02E5D" w:rsidRPr="00B02E5D" w:rsidRDefault="00B02E5D" w:rsidP="00B02E5D">
      <w:pPr>
        <w:numPr>
          <w:ilvl w:val="0"/>
          <w:numId w:val="974"/>
        </w:numPr>
      </w:pPr>
      <w:r w:rsidRPr="00B02E5D">
        <w:t>evidence accessibility testing,</w:t>
      </w:r>
    </w:p>
    <w:p w14:paraId="5C6BF4B3" w14:textId="77777777" w:rsidR="00B02E5D" w:rsidRPr="00B02E5D" w:rsidRDefault="00B02E5D" w:rsidP="00B02E5D">
      <w:pPr>
        <w:numPr>
          <w:ilvl w:val="0"/>
          <w:numId w:val="974"/>
        </w:numPr>
      </w:pPr>
      <w:r w:rsidRPr="00B02E5D">
        <w:t>and reporting workflow validation.</w:t>
      </w:r>
    </w:p>
    <w:p w14:paraId="34976B64" w14:textId="77777777" w:rsidR="00B02E5D" w:rsidRPr="00B02E5D" w:rsidRDefault="00B02E5D" w:rsidP="00B02E5D">
      <w:r w:rsidRPr="00B02E5D">
        <w:t>The usability framework shall prioritize:</w:t>
      </w:r>
    </w:p>
    <w:p w14:paraId="2FFFB88A" w14:textId="77777777" w:rsidR="00B02E5D" w:rsidRPr="00B02E5D" w:rsidRDefault="00B02E5D" w:rsidP="00B02E5D">
      <w:pPr>
        <w:numPr>
          <w:ilvl w:val="0"/>
          <w:numId w:val="975"/>
        </w:numPr>
      </w:pPr>
      <w:r w:rsidRPr="00B02E5D">
        <w:t>operational simplicity,</w:t>
      </w:r>
    </w:p>
    <w:p w14:paraId="00575E7A" w14:textId="77777777" w:rsidR="00B02E5D" w:rsidRPr="00B02E5D" w:rsidRDefault="00B02E5D" w:rsidP="00B02E5D">
      <w:pPr>
        <w:numPr>
          <w:ilvl w:val="0"/>
          <w:numId w:val="975"/>
        </w:numPr>
      </w:pPr>
      <w:r w:rsidRPr="00B02E5D">
        <w:lastRenderedPageBreak/>
        <w:t>reviewer productivity,</w:t>
      </w:r>
    </w:p>
    <w:p w14:paraId="32D027B7" w14:textId="77777777" w:rsidR="00B02E5D" w:rsidRPr="00B02E5D" w:rsidRDefault="00B02E5D" w:rsidP="00B02E5D">
      <w:pPr>
        <w:numPr>
          <w:ilvl w:val="0"/>
          <w:numId w:val="975"/>
        </w:numPr>
      </w:pPr>
      <w:r w:rsidRPr="00B02E5D">
        <w:t>workflow continuity,</w:t>
      </w:r>
    </w:p>
    <w:p w14:paraId="76907690" w14:textId="77777777" w:rsidR="00B02E5D" w:rsidRPr="00B02E5D" w:rsidRDefault="00B02E5D" w:rsidP="00B02E5D">
      <w:pPr>
        <w:numPr>
          <w:ilvl w:val="0"/>
          <w:numId w:val="975"/>
        </w:numPr>
      </w:pPr>
      <w:r w:rsidRPr="00B02E5D">
        <w:t>and reduced operational friction.</w:t>
      </w:r>
    </w:p>
    <w:p w14:paraId="1F216DCC" w14:textId="77777777" w:rsidR="00B02E5D" w:rsidRPr="00B02E5D" w:rsidRDefault="00B02E5D" w:rsidP="00B02E5D">
      <w:r w:rsidRPr="00B02E5D">
        <w:t>The platform shall intentionally support:</w:t>
      </w:r>
    </w:p>
    <w:p w14:paraId="607DEBC5" w14:textId="77777777" w:rsidR="00B02E5D" w:rsidRPr="00B02E5D" w:rsidRDefault="00B02E5D" w:rsidP="00B02E5D">
      <w:pPr>
        <w:rPr>
          <w:b/>
          <w:bCs/>
        </w:rPr>
      </w:pPr>
      <w:r w:rsidRPr="00B02E5D">
        <w:rPr>
          <w:b/>
          <w:bCs/>
        </w:rPr>
        <w:t>“Fast adoption by experienced audit professionals”</w:t>
      </w:r>
    </w:p>
    <w:p w14:paraId="59CADB67" w14:textId="77777777" w:rsidR="00B02E5D" w:rsidRPr="00B02E5D" w:rsidRDefault="00B02E5D" w:rsidP="00B02E5D">
      <w:r w:rsidRPr="00B02E5D">
        <w:t>without requiring excessive retraining.</w:t>
      </w:r>
    </w:p>
    <w:p w14:paraId="564FDB67" w14:textId="77777777" w:rsidR="00B02E5D" w:rsidRPr="00B02E5D" w:rsidRDefault="00B02E5D" w:rsidP="00B02E5D">
      <w:r w:rsidRPr="00B02E5D">
        <w:pict w14:anchorId="5C5308DF">
          <v:rect id="_x0000_i5637" style="width:0;height:1.5pt" o:hralign="center" o:hrstd="t" o:hr="t" fillcolor="#a0a0a0" stroked="f"/>
        </w:pict>
      </w:r>
    </w:p>
    <w:p w14:paraId="50A0E837" w14:textId="77777777" w:rsidR="00B02E5D" w:rsidRPr="00B02E5D" w:rsidRDefault="00B02E5D" w:rsidP="00B02E5D">
      <w:pPr>
        <w:rPr>
          <w:b/>
          <w:bCs/>
        </w:rPr>
      </w:pPr>
      <w:r w:rsidRPr="00B02E5D">
        <w:rPr>
          <w:b/>
          <w:bCs/>
        </w:rPr>
        <w:t>6. REVIEWER EFFICIENCY VALIDATION</w:t>
      </w:r>
    </w:p>
    <w:p w14:paraId="47F9721A" w14:textId="77777777" w:rsidR="00B02E5D" w:rsidRPr="00B02E5D" w:rsidRDefault="00B02E5D" w:rsidP="00B02E5D">
      <w:r w:rsidRPr="00B02E5D">
        <w:t>The reviewer validation framework shall assess:</w:t>
      </w:r>
    </w:p>
    <w:p w14:paraId="479B2D68" w14:textId="77777777" w:rsidR="00B02E5D" w:rsidRPr="00B02E5D" w:rsidRDefault="00B02E5D" w:rsidP="00B02E5D">
      <w:pPr>
        <w:numPr>
          <w:ilvl w:val="0"/>
          <w:numId w:val="976"/>
        </w:numPr>
      </w:pPr>
      <w:r w:rsidRPr="00B02E5D">
        <w:t>unresolved issue visibility,</w:t>
      </w:r>
    </w:p>
    <w:p w14:paraId="2729C015" w14:textId="77777777" w:rsidR="00B02E5D" w:rsidRPr="00B02E5D" w:rsidRDefault="00B02E5D" w:rsidP="00B02E5D">
      <w:pPr>
        <w:numPr>
          <w:ilvl w:val="0"/>
          <w:numId w:val="976"/>
        </w:numPr>
      </w:pPr>
      <w:r w:rsidRPr="00B02E5D">
        <w:t>review navigation speed,</w:t>
      </w:r>
    </w:p>
    <w:p w14:paraId="07BA9C2E" w14:textId="77777777" w:rsidR="00B02E5D" w:rsidRPr="00B02E5D" w:rsidRDefault="00B02E5D" w:rsidP="00B02E5D">
      <w:pPr>
        <w:numPr>
          <w:ilvl w:val="0"/>
          <w:numId w:val="976"/>
        </w:numPr>
      </w:pPr>
      <w:r w:rsidRPr="00B02E5D">
        <w:t>signoff traceability,</w:t>
      </w:r>
    </w:p>
    <w:p w14:paraId="1D064D2E" w14:textId="77777777" w:rsidR="00B02E5D" w:rsidRPr="00B02E5D" w:rsidRDefault="00B02E5D" w:rsidP="00B02E5D">
      <w:pPr>
        <w:numPr>
          <w:ilvl w:val="0"/>
          <w:numId w:val="976"/>
        </w:numPr>
      </w:pPr>
      <w:r w:rsidRPr="00B02E5D">
        <w:t>evidence accessibility,</w:t>
      </w:r>
    </w:p>
    <w:p w14:paraId="15CBA798" w14:textId="77777777" w:rsidR="00B02E5D" w:rsidRPr="00B02E5D" w:rsidRDefault="00B02E5D" w:rsidP="00B02E5D">
      <w:pPr>
        <w:numPr>
          <w:ilvl w:val="0"/>
          <w:numId w:val="976"/>
        </w:numPr>
      </w:pPr>
      <w:r w:rsidRPr="00B02E5D">
        <w:t>and centralized engagement oversight.</w:t>
      </w:r>
    </w:p>
    <w:p w14:paraId="40E92971" w14:textId="77777777" w:rsidR="00B02E5D" w:rsidRPr="00B02E5D" w:rsidRDefault="00B02E5D" w:rsidP="00B02E5D">
      <w:r w:rsidRPr="00B02E5D">
        <w:t>The reviewer acceptance philosophy shall prioritize:</w:t>
      </w:r>
    </w:p>
    <w:p w14:paraId="4BE7A8DF" w14:textId="77777777" w:rsidR="00B02E5D" w:rsidRPr="00B02E5D" w:rsidRDefault="00B02E5D" w:rsidP="00B02E5D">
      <w:pPr>
        <w:rPr>
          <w:b/>
          <w:bCs/>
        </w:rPr>
      </w:pPr>
      <w:r w:rsidRPr="00B02E5D">
        <w:rPr>
          <w:b/>
          <w:bCs/>
        </w:rPr>
        <w:t>“Reviewer productivity and defensible audit oversight”</w:t>
      </w:r>
    </w:p>
    <w:p w14:paraId="11463E2B" w14:textId="77777777" w:rsidR="00B02E5D" w:rsidRPr="00B02E5D" w:rsidRDefault="00B02E5D" w:rsidP="00B02E5D">
      <w:r w:rsidRPr="00B02E5D">
        <w:t>The platform shall intentionally validate:</w:t>
      </w:r>
    </w:p>
    <w:p w14:paraId="4ECBB237" w14:textId="77777777" w:rsidR="00B02E5D" w:rsidRPr="00B02E5D" w:rsidRDefault="00B02E5D" w:rsidP="00B02E5D">
      <w:pPr>
        <w:numPr>
          <w:ilvl w:val="0"/>
          <w:numId w:val="977"/>
        </w:numPr>
      </w:pPr>
      <w:r w:rsidRPr="00B02E5D">
        <w:t>reduction in repetitive navigation,</w:t>
      </w:r>
    </w:p>
    <w:p w14:paraId="7780C377" w14:textId="77777777" w:rsidR="00B02E5D" w:rsidRPr="00B02E5D" w:rsidRDefault="00B02E5D" w:rsidP="00B02E5D">
      <w:pPr>
        <w:numPr>
          <w:ilvl w:val="0"/>
          <w:numId w:val="977"/>
        </w:numPr>
      </w:pPr>
      <w:r w:rsidRPr="00B02E5D">
        <w:t>improved review visibility,</w:t>
      </w:r>
    </w:p>
    <w:p w14:paraId="21D7A41E" w14:textId="77777777" w:rsidR="00B02E5D" w:rsidRPr="00B02E5D" w:rsidRDefault="00B02E5D" w:rsidP="00B02E5D">
      <w:pPr>
        <w:numPr>
          <w:ilvl w:val="0"/>
          <w:numId w:val="977"/>
        </w:numPr>
      </w:pPr>
      <w:r w:rsidRPr="00B02E5D">
        <w:t>and centralized issue monitoring efficiency.</w:t>
      </w:r>
    </w:p>
    <w:p w14:paraId="68BFDE59" w14:textId="77777777" w:rsidR="00B02E5D" w:rsidRPr="00B02E5D" w:rsidRDefault="00B02E5D" w:rsidP="00B02E5D">
      <w:r w:rsidRPr="00B02E5D">
        <w:pict w14:anchorId="788845B9">
          <v:rect id="_x0000_i5638" style="width:0;height:1.5pt" o:hralign="center" o:hrstd="t" o:hr="t" fillcolor="#a0a0a0" stroked="f"/>
        </w:pict>
      </w:r>
    </w:p>
    <w:p w14:paraId="23C1F92A" w14:textId="77777777" w:rsidR="00B02E5D" w:rsidRPr="00B02E5D" w:rsidRDefault="00B02E5D" w:rsidP="00B02E5D">
      <w:pPr>
        <w:rPr>
          <w:b/>
          <w:bCs/>
        </w:rPr>
      </w:pPr>
      <w:r w:rsidRPr="00B02E5D">
        <w:rPr>
          <w:b/>
          <w:bCs/>
        </w:rPr>
        <w:t>7. AUDIT DEFENSIBILITY VALIDATION</w:t>
      </w:r>
    </w:p>
    <w:p w14:paraId="63808B42" w14:textId="77777777" w:rsidR="00B02E5D" w:rsidRPr="00B02E5D" w:rsidRDefault="00B02E5D" w:rsidP="00B02E5D">
      <w:r w:rsidRPr="00B02E5D">
        <w:t>The acceptance framework shall validate:</w:t>
      </w:r>
    </w:p>
    <w:p w14:paraId="556B5C5C" w14:textId="77777777" w:rsidR="00B02E5D" w:rsidRPr="00B02E5D" w:rsidRDefault="00B02E5D" w:rsidP="00B02E5D">
      <w:pPr>
        <w:numPr>
          <w:ilvl w:val="0"/>
          <w:numId w:val="978"/>
        </w:numPr>
      </w:pPr>
      <w:r w:rsidRPr="00B02E5D">
        <w:t>hyperlink traceability,</w:t>
      </w:r>
    </w:p>
    <w:p w14:paraId="12C31928" w14:textId="77777777" w:rsidR="00B02E5D" w:rsidRPr="00B02E5D" w:rsidRDefault="00B02E5D" w:rsidP="00B02E5D">
      <w:pPr>
        <w:numPr>
          <w:ilvl w:val="0"/>
          <w:numId w:val="978"/>
        </w:numPr>
      </w:pPr>
      <w:r w:rsidRPr="00B02E5D">
        <w:t>review note governance,</w:t>
      </w:r>
    </w:p>
    <w:p w14:paraId="61A8BDF0" w14:textId="77777777" w:rsidR="00B02E5D" w:rsidRPr="00B02E5D" w:rsidRDefault="00B02E5D" w:rsidP="00B02E5D">
      <w:pPr>
        <w:numPr>
          <w:ilvl w:val="0"/>
          <w:numId w:val="978"/>
        </w:numPr>
      </w:pPr>
      <w:r w:rsidRPr="00B02E5D">
        <w:t>signoff integrity,</w:t>
      </w:r>
    </w:p>
    <w:p w14:paraId="218B990D" w14:textId="77777777" w:rsidR="00B02E5D" w:rsidRPr="00B02E5D" w:rsidRDefault="00B02E5D" w:rsidP="00B02E5D">
      <w:pPr>
        <w:numPr>
          <w:ilvl w:val="0"/>
          <w:numId w:val="978"/>
        </w:numPr>
      </w:pPr>
      <w:r w:rsidRPr="00B02E5D">
        <w:t>operational audit trails,</w:t>
      </w:r>
    </w:p>
    <w:p w14:paraId="037B3AAE" w14:textId="77777777" w:rsidR="00B02E5D" w:rsidRPr="00B02E5D" w:rsidRDefault="00B02E5D" w:rsidP="00B02E5D">
      <w:pPr>
        <w:numPr>
          <w:ilvl w:val="0"/>
          <w:numId w:val="978"/>
        </w:numPr>
      </w:pPr>
      <w:r w:rsidRPr="00B02E5D">
        <w:t>and engagement archival defensibility.</w:t>
      </w:r>
    </w:p>
    <w:p w14:paraId="2986C61B" w14:textId="77777777" w:rsidR="00B02E5D" w:rsidRPr="00B02E5D" w:rsidRDefault="00B02E5D" w:rsidP="00B02E5D">
      <w:r w:rsidRPr="00B02E5D">
        <w:lastRenderedPageBreak/>
        <w:t>The validation framework shall support:</w:t>
      </w:r>
    </w:p>
    <w:p w14:paraId="326AC9AF" w14:textId="77777777" w:rsidR="00B02E5D" w:rsidRPr="00B02E5D" w:rsidRDefault="00B02E5D" w:rsidP="00B02E5D">
      <w:pPr>
        <w:numPr>
          <w:ilvl w:val="0"/>
          <w:numId w:val="979"/>
        </w:numPr>
      </w:pPr>
      <w:r w:rsidRPr="00B02E5D">
        <w:t>professional inspection readiness,</w:t>
      </w:r>
    </w:p>
    <w:p w14:paraId="45C80A2D" w14:textId="77777777" w:rsidR="00B02E5D" w:rsidRPr="00B02E5D" w:rsidRDefault="00B02E5D" w:rsidP="00B02E5D">
      <w:pPr>
        <w:numPr>
          <w:ilvl w:val="0"/>
          <w:numId w:val="979"/>
        </w:numPr>
      </w:pPr>
      <w:r w:rsidRPr="00B02E5D">
        <w:t>reviewer accountability,</w:t>
      </w:r>
    </w:p>
    <w:p w14:paraId="263B44C1" w14:textId="77777777" w:rsidR="00B02E5D" w:rsidRPr="00B02E5D" w:rsidRDefault="00B02E5D" w:rsidP="00B02E5D">
      <w:pPr>
        <w:numPr>
          <w:ilvl w:val="0"/>
          <w:numId w:val="979"/>
        </w:numPr>
      </w:pPr>
      <w:r w:rsidRPr="00B02E5D">
        <w:t>operational governance,</w:t>
      </w:r>
    </w:p>
    <w:p w14:paraId="4AC962E0" w14:textId="77777777" w:rsidR="00B02E5D" w:rsidRPr="00B02E5D" w:rsidRDefault="00B02E5D" w:rsidP="00B02E5D">
      <w:pPr>
        <w:numPr>
          <w:ilvl w:val="0"/>
          <w:numId w:val="979"/>
        </w:numPr>
      </w:pPr>
      <w:r w:rsidRPr="00B02E5D">
        <w:t>and scalable compliance defensibility.</w:t>
      </w:r>
    </w:p>
    <w:p w14:paraId="2AE2FF25" w14:textId="77777777" w:rsidR="00B02E5D" w:rsidRPr="00B02E5D" w:rsidRDefault="00B02E5D" w:rsidP="00B02E5D">
      <w:r w:rsidRPr="00B02E5D">
        <w:t>The platform shall intentionally prioritize:</w:t>
      </w:r>
    </w:p>
    <w:p w14:paraId="61630B20" w14:textId="77777777" w:rsidR="00B02E5D" w:rsidRPr="00B02E5D" w:rsidRDefault="00B02E5D" w:rsidP="00B02E5D">
      <w:pPr>
        <w:rPr>
          <w:b/>
          <w:bCs/>
        </w:rPr>
      </w:pPr>
      <w:r w:rsidRPr="00B02E5D">
        <w:rPr>
          <w:b/>
          <w:bCs/>
        </w:rPr>
        <w:t>“Traceable and inspectable audit workflows”</w:t>
      </w:r>
    </w:p>
    <w:p w14:paraId="2FAEBEEA" w14:textId="77777777" w:rsidR="00B02E5D" w:rsidRPr="00B02E5D" w:rsidRDefault="00B02E5D" w:rsidP="00B02E5D">
      <w:r w:rsidRPr="00B02E5D">
        <w:pict w14:anchorId="1EE7CDEF">
          <v:rect id="_x0000_i5639" style="width:0;height:1.5pt" o:hralign="center" o:hrstd="t" o:hr="t" fillcolor="#a0a0a0" stroked="f"/>
        </w:pict>
      </w:r>
    </w:p>
    <w:p w14:paraId="5DDEED40" w14:textId="77777777" w:rsidR="00B02E5D" w:rsidRPr="00B02E5D" w:rsidRDefault="00B02E5D" w:rsidP="00B02E5D">
      <w:pPr>
        <w:rPr>
          <w:b/>
          <w:bCs/>
        </w:rPr>
      </w:pPr>
      <w:r w:rsidRPr="00B02E5D">
        <w:rPr>
          <w:b/>
          <w:bCs/>
        </w:rPr>
        <w:t>8. AI GOVERNANCE VALIDATION</w:t>
      </w:r>
    </w:p>
    <w:p w14:paraId="4C408CB6" w14:textId="77777777" w:rsidR="00B02E5D" w:rsidRPr="00B02E5D" w:rsidRDefault="00B02E5D" w:rsidP="00B02E5D">
      <w:r w:rsidRPr="00B02E5D">
        <w:t>The AI framework shall be validated for:</w:t>
      </w:r>
    </w:p>
    <w:p w14:paraId="63630180" w14:textId="77777777" w:rsidR="00B02E5D" w:rsidRPr="00B02E5D" w:rsidRDefault="00B02E5D" w:rsidP="00B02E5D">
      <w:pPr>
        <w:numPr>
          <w:ilvl w:val="0"/>
          <w:numId w:val="980"/>
        </w:numPr>
      </w:pPr>
      <w:r w:rsidRPr="00B02E5D">
        <w:t>explainability,</w:t>
      </w:r>
    </w:p>
    <w:p w14:paraId="683D6E1A" w14:textId="77777777" w:rsidR="00B02E5D" w:rsidRPr="00B02E5D" w:rsidRDefault="00B02E5D" w:rsidP="00B02E5D">
      <w:pPr>
        <w:numPr>
          <w:ilvl w:val="0"/>
          <w:numId w:val="980"/>
        </w:numPr>
      </w:pPr>
      <w:r w:rsidRPr="00B02E5D">
        <w:t>reviewer control,</w:t>
      </w:r>
    </w:p>
    <w:p w14:paraId="17B5DD26" w14:textId="77777777" w:rsidR="00B02E5D" w:rsidRPr="00B02E5D" w:rsidRDefault="00B02E5D" w:rsidP="00B02E5D">
      <w:pPr>
        <w:numPr>
          <w:ilvl w:val="0"/>
          <w:numId w:val="980"/>
        </w:numPr>
      </w:pPr>
      <w:r w:rsidRPr="00B02E5D">
        <w:t>operational relevance,</w:t>
      </w:r>
    </w:p>
    <w:p w14:paraId="36F1BE64" w14:textId="77777777" w:rsidR="00B02E5D" w:rsidRPr="00B02E5D" w:rsidRDefault="00B02E5D" w:rsidP="00B02E5D">
      <w:pPr>
        <w:numPr>
          <w:ilvl w:val="0"/>
          <w:numId w:val="980"/>
        </w:numPr>
      </w:pPr>
      <w:r w:rsidRPr="00B02E5D">
        <w:t>workflow traceability,</w:t>
      </w:r>
    </w:p>
    <w:p w14:paraId="7321D605" w14:textId="77777777" w:rsidR="00B02E5D" w:rsidRPr="00B02E5D" w:rsidRDefault="00B02E5D" w:rsidP="00B02E5D">
      <w:pPr>
        <w:numPr>
          <w:ilvl w:val="0"/>
          <w:numId w:val="980"/>
        </w:numPr>
      </w:pPr>
      <w:r w:rsidRPr="00B02E5D">
        <w:t>and professional governance compliance.</w:t>
      </w:r>
    </w:p>
    <w:p w14:paraId="741C79E5" w14:textId="77777777" w:rsidR="00B02E5D" w:rsidRPr="00B02E5D" w:rsidRDefault="00B02E5D" w:rsidP="00B02E5D">
      <w:r w:rsidRPr="00B02E5D">
        <w:t>AI validation shall confirm that:</w:t>
      </w:r>
    </w:p>
    <w:p w14:paraId="037D3E9B" w14:textId="77777777" w:rsidR="00B02E5D" w:rsidRPr="00B02E5D" w:rsidRDefault="00B02E5D" w:rsidP="00B02E5D">
      <w:pPr>
        <w:numPr>
          <w:ilvl w:val="0"/>
          <w:numId w:val="981"/>
        </w:numPr>
      </w:pPr>
      <w:r w:rsidRPr="00B02E5D">
        <w:t>reviewers retain authority,</w:t>
      </w:r>
    </w:p>
    <w:p w14:paraId="76D76FE3" w14:textId="77777777" w:rsidR="00B02E5D" w:rsidRPr="00B02E5D" w:rsidRDefault="00B02E5D" w:rsidP="00B02E5D">
      <w:pPr>
        <w:numPr>
          <w:ilvl w:val="0"/>
          <w:numId w:val="981"/>
        </w:numPr>
      </w:pPr>
      <w:r w:rsidRPr="00B02E5D">
        <w:t>AI remains assistive,</w:t>
      </w:r>
    </w:p>
    <w:p w14:paraId="41EC3E6B" w14:textId="77777777" w:rsidR="00B02E5D" w:rsidRPr="00B02E5D" w:rsidRDefault="00B02E5D" w:rsidP="00B02E5D">
      <w:pPr>
        <w:numPr>
          <w:ilvl w:val="0"/>
          <w:numId w:val="981"/>
        </w:numPr>
      </w:pPr>
      <w:r w:rsidRPr="00B02E5D">
        <w:t>outputs remain editable,</w:t>
      </w:r>
    </w:p>
    <w:p w14:paraId="1F235887" w14:textId="77777777" w:rsidR="00B02E5D" w:rsidRPr="00B02E5D" w:rsidRDefault="00B02E5D" w:rsidP="00B02E5D">
      <w:pPr>
        <w:numPr>
          <w:ilvl w:val="0"/>
          <w:numId w:val="981"/>
        </w:numPr>
      </w:pPr>
      <w:r w:rsidRPr="00B02E5D">
        <w:t>and operational traceability is preserved.</w:t>
      </w:r>
    </w:p>
    <w:p w14:paraId="2A07FBBA" w14:textId="77777777" w:rsidR="00B02E5D" w:rsidRPr="00B02E5D" w:rsidRDefault="00B02E5D" w:rsidP="00B02E5D">
      <w:r w:rsidRPr="00B02E5D">
        <w:t>The platform shall intentionally avoid:</w:t>
      </w:r>
    </w:p>
    <w:p w14:paraId="0F50C964" w14:textId="77777777" w:rsidR="00B02E5D" w:rsidRPr="00B02E5D" w:rsidRDefault="00B02E5D" w:rsidP="00B02E5D">
      <w:pPr>
        <w:numPr>
          <w:ilvl w:val="0"/>
          <w:numId w:val="982"/>
        </w:numPr>
      </w:pPr>
      <w:r w:rsidRPr="00B02E5D">
        <w:t>uncontrolled autonomous AI behavior,</w:t>
      </w:r>
    </w:p>
    <w:p w14:paraId="294ACB5C" w14:textId="77777777" w:rsidR="00B02E5D" w:rsidRPr="00B02E5D" w:rsidRDefault="00B02E5D" w:rsidP="00B02E5D">
      <w:pPr>
        <w:numPr>
          <w:ilvl w:val="0"/>
          <w:numId w:val="982"/>
        </w:numPr>
      </w:pPr>
      <w:r w:rsidRPr="00B02E5D">
        <w:t>opaque AI recommendations,</w:t>
      </w:r>
    </w:p>
    <w:p w14:paraId="35684D95" w14:textId="77777777" w:rsidR="00B02E5D" w:rsidRPr="00B02E5D" w:rsidRDefault="00B02E5D" w:rsidP="00B02E5D">
      <w:pPr>
        <w:numPr>
          <w:ilvl w:val="0"/>
          <w:numId w:val="982"/>
        </w:numPr>
      </w:pPr>
      <w:r w:rsidRPr="00B02E5D">
        <w:t>and non-defensible workflow automation.</w:t>
      </w:r>
    </w:p>
    <w:p w14:paraId="7D7519B4" w14:textId="77777777" w:rsidR="00B02E5D" w:rsidRPr="00B02E5D" w:rsidRDefault="00B02E5D" w:rsidP="00B02E5D">
      <w:r w:rsidRPr="00B02E5D">
        <w:pict w14:anchorId="3DD409E3">
          <v:rect id="_x0000_i5640" style="width:0;height:1.5pt" o:hralign="center" o:hrstd="t" o:hr="t" fillcolor="#a0a0a0" stroked="f"/>
        </w:pict>
      </w:r>
    </w:p>
    <w:p w14:paraId="106800A9" w14:textId="77777777" w:rsidR="00B02E5D" w:rsidRPr="00B02E5D" w:rsidRDefault="00B02E5D" w:rsidP="00B02E5D">
      <w:pPr>
        <w:rPr>
          <w:b/>
          <w:bCs/>
        </w:rPr>
      </w:pPr>
      <w:r w:rsidRPr="00B02E5D">
        <w:rPr>
          <w:b/>
          <w:bCs/>
        </w:rPr>
        <w:t>9. PERFORMANCE &amp; SCALABILITY VALIDATION</w:t>
      </w:r>
    </w:p>
    <w:p w14:paraId="00EE0706" w14:textId="77777777" w:rsidR="00B02E5D" w:rsidRPr="00B02E5D" w:rsidRDefault="00B02E5D" w:rsidP="00B02E5D">
      <w:r w:rsidRPr="00B02E5D">
        <w:t>The platform shall undergo validation for:</w:t>
      </w:r>
    </w:p>
    <w:p w14:paraId="46902A6D" w14:textId="77777777" w:rsidR="00B02E5D" w:rsidRPr="00B02E5D" w:rsidRDefault="00B02E5D" w:rsidP="00B02E5D">
      <w:pPr>
        <w:numPr>
          <w:ilvl w:val="0"/>
          <w:numId w:val="983"/>
        </w:numPr>
      </w:pPr>
      <w:r w:rsidRPr="00B02E5D">
        <w:t>concurrent user scalability,</w:t>
      </w:r>
    </w:p>
    <w:p w14:paraId="23B868C0" w14:textId="77777777" w:rsidR="00B02E5D" w:rsidRPr="00B02E5D" w:rsidRDefault="00B02E5D" w:rsidP="00B02E5D">
      <w:pPr>
        <w:numPr>
          <w:ilvl w:val="0"/>
          <w:numId w:val="983"/>
        </w:numPr>
      </w:pPr>
      <w:r w:rsidRPr="00B02E5D">
        <w:lastRenderedPageBreak/>
        <w:t>synchronization responsiveness,</w:t>
      </w:r>
    </w:p>
    <w:p w14:paraId="749741D3" w14:textId="77777777" w:rsidR="00B02E5D" w:rsidRPr="00B02E5D" w:rsidRDefault="00B02E5D" w:rsidP="00B02E5D">
      <w:pPr>
        <w:numPr>
          <w:ilvl w:val="0"/>
          <w:numId w:val="983"/>
        </w:numPr>
      </w:pPr>
      <w:r w:rsidRPr="00B02E5D">
        <w:t>workpaper loading speed,</w:t>
      </w:r>
    </w:p>
    <w:p w14:paraId="69C51EB5" w14:textId="77777777" w:rsidR="00B02E5D" w:rsidRPr="00B02E5D" w:rsidRDefault="00B02E5D" w:rsidP="00B02E5D">
      <w:pPr>
        <w:numPr>
          <w:ilvl w:val="0"/>
          <w:numId w:val="983"/>
        </w:numPr>
      </w:pPr>
      <w:r w:rsidRPr="00B02E5D">
        <w:t>export generation stability,</w:t>
      </w:r>
    </w:p>
    <w:p w14:paraId="4A37E4B0" w14:textId="77777777" w:rsidR="00B02E5D" w:rsidRPr="00B02E5D" w:rsidRDefault="00B02E5D" w:rsidP="00B02E5D">
      <w:pPr>
        <w:numPr>
          <w:ilvl w:val="0"/>
          <w:numId w:val="983"/>
        </w:numPr>
      </w:pPr>
      <w:r w:rsidRPr="00B02E5D">
        <w:t>and operational continuity under load.</w:t>
      </w:r>
    </w:p>
    <w:p w14:paraId="5D4D1318" w14:textId="77777777" w:rsidR="00B02E5D" w:rsidRPr="00B02E5D" w:rsidRDefault="00B02E5D" w:rsidP="00B02E5D">
      <w:r w:rsidRPr="00B02E5D">
        <w:t>The scalability framework shall support:</w:t>
      </w:r>
    </w:p>
    <w:p w14:paraId="70E273C8" w14:textId="77777777" w:rsidR="00B02E5D" w:rsidRPr="00B02E5D" w:rsidRDefault="00B02E5D" w:rsidP="00B02E5D">
      <w:pPr>
        <w:numPr>
          <w:ilvl w:val="0"/>
          <w:numId w:val="984"/>
        </w:numPr>
      </w:pPr>
      <w:r w:rsidRPr="00B02E5D">
        <w:t>SaaS growth readiness,</w:t>
      </w:r>
    </w:p>
    <w:p w14:paraId="3A80A75C" w14:textId="77777777" w:rsidR="00B02E5D" w:rsidRPr="00B02E5D" w:rsidRDefault="00B02E5D" w:rsidP="00B02E5D">
      <w:pPr>
        <w:numPr>
          <w:ilvl w:val="0"/>
          <w:numId w:val="984"/>
        </w:numPr>
      </w:pPr>
      <w:r w:rsidRPr="00B02E5D">
        <w:t>reviewer continuity,</w:t>
      </w:r>
    </w:p>
    <w:p w14:paraId="74A136E1" w14:textId="77777777" w:rsidR="00B02E5D" w:rsidRPr="00B02E5D" w:rsidRDefault="00B02E5D" w:rsidP="00B02E5D">
      <w:pPr>
        <w:numPr>
          <w:ilvl w:val="0"/>
          <w:numId w:val="984"/>
        </w:numPr>
      </w:pPr>
      <w:r w:rsidRPr="00B02E5D">
        <w:t>enterprise operational scaling,</w:t>
      </w:r>
    </w:p>
    <w:p w14:paraId="67C35A5C" w14:textId="77777777" w:rsidR="00B02E5D" w:rsidRPr="00B02E5D" w:rsidRDefault="00B02E5D" w:rsidP="00B02E5D">
      <w:pPr>
        <w:numPr>
          <w:ilvl w:val="0"/>
          <w:numId w:val="984"/>
        </w:numPr>
      </w:pPr>
      <w:r w:rsidRPr="00B02E5D">
        <w:t>and future infrastructure expansion.</w:t>
      </w:r>
    </w:p>
    <w:p w14:paraId="4C6E68BE" w14:textId="77777777" w:rsidR="00B02E5D" w:rsidRPr="00B02E5D" w:rsidRDefault="00B02E5D" w:rsidP="00B02E5D">
      <w:r w:rsidRPr="00B02E5D">
        <w:t>The platform shall intentionally prioritize:</w:t>
      </w:r>
    </w:p>
    <w:p w14:paraId="42B51B63" w14:textId="77777777" w:rsidR="00B02E5D" w:rsidRPr="00B02E5D" w:rsidRDefault="00B02E5D" w:rsidP="00B02E5D">
      <w:pPr>
        <w:rPr>
          <w:b/>
          <w:bCs/>
        </w:rPr>
      </w:pPr>
      <w:r w:rsidRPr="00B02E5D">
        <w:rPr>
          <w:b/>
          <w:bCs/>
        </w:rPr>
        <w:t>“Stable operational responsiveness during real engagement usage”</w:t>
      </w:r>
    </w:p>
    <w:p w14:paraId="38E8810D" w14:textId="77777777" w:rsidR="00B02E5D" w:rsidRPr="00B02E5D" w:rsidRDefault="00B02E5D" w:rsidP="00B02E5D">
      <w:r w:rsidRPr="00B02E5D">
        <w:pict w14:anchorId="0A8C2EEC">
          <v:rect id="_x0000_i5641" style="width:0;height:1.5pt" o:hralign="center" o:hrstd="t" o:hr="t" fillcolor="#a0a0a0" stroked="f"/>
        </w:pict>
      </w:r>
    </w:p>
    <w:p w14:paraId="4AABB2A1" w14:textId="77777777" w:rsidR="00B02E5D" w:rsidRPr="00B02E5D" w:rsidRDefault="00B02E5D" w:rsidP="00B02E5D">
      <w:pPr>
        <w:rPr>
          <w:b/>
          <w:bCs/>
        </w:rPr>
      </w:pPr>
      <w:r w:rsidRPr="00B02E5D">
        <w:rPr>
          <w:b/>
          <w:bCs/>
        </w:rPr>
        <w:t>10. SECURITY &amp; GOVERNANCE VALIDATION</w:t>
      </w:r>
    </w:p>
    <w:p w14:paraId="37F09B56" w14:textId="77777777" w:rsidR="00B02E5D" w:rsidRPr="00B02E5D" w:rsidRDefault="00B02E5D" w:rsidP="00B02E5D">
      <w:r w:rsidRPr="00B02E5D">
        <w:t>The platform shall validate:</w:t>
      </w:r>
    </w:p>
    <w:p w14:paraId="24840BB5" w14:textId="77777777" w:rsidR="00B02E5D" w:rsidRPr="00B02E5D" w:rsidRDefault="00B02E5D" w:rsidP="00B02E5D">
      <w:pPr>
        <w:numPr>
          <w:ilvl w:val="0"/>
          <w:numId w:val="985"/>
        </w:numPr>
      </w:pPr>
      <w:r w:rsidRPr="00B02E5D">
        <w:t>role-based access governance,</w:t>
      </w:r>
    </w:p>
    <w:p w14:paraId="78C1F3F2" w14:textId="77777777" w:rsidR="00B02E5D" w:rsidRPr="00B02E5D" w:rsidRDefault="00B02E5D" w:rsidP="00B02E5D">
      <w:pPr>
        <w:numPr>
          <w:ilvl w:val="0"/>
          <w:numId w:val="985"/>
        </w:numPr>
      </w:pPr>
      <w:r w:rsidRPr="00B02E5D">
        <w:t>engagement confidentiality,</w:t>
      </w:r>
    </w:p>
    <w:p w14:paraId="43B878E9" w14:textId="77777777" w:rsidR="00B02E5D" w:rsidRPr="00B02E5D" w:rsidRDefault="00B02E5D" w:rsidP="00B02E5D">
      <w:pPr>
        <w:numPr>
          <w:ilvl w:val="0"/>
          <w:numId w:val="985"/>
        </w:numPr>
      </w:pPr>
      <w:r w:rsidRPr="00B02E5D">
        <w:t>secure synchronization,</w:t>
      </w:r>
    </w:p>
    <w:p w14:paraId="17034F00" w14:textId="77777777" w:rsidR="00B02E5D" w:rsidRPr="00B02E5D" w:rsidRDefault="00B02E5D" w:rsidP="00B02E5D">
      <w:pPr>
        <w:numPr>
          <w:ilvl w:val="0"/>
          <w:numId w:val="985"/>
        </w:numPr>
      </w:pPr>
      <w:r w:rsidRPr="00B02E5D">
        <w:t>archive governance,</w:t>
      </w:r>
    </w:p>
    <w:p w14:paraId="74FA69FF" w14:textId="77777777" w:rsidR="00B02E5D" w:rsidRPr="00B02E5D" w:rsidRDefault="00B02E5D" w:rsidP="00B02E5D">
      <w:pPr>
        <w:numPr>
          <w:ilvl w:val="0"/>
          <w:numId w:val="985"/>
        </w:numPr>
      </w:pPr>
      <w:r w:rsidRPr="00B02E5D">
        <w:t>and operational permission controls.</w:t>
      </w:r>
    </w:p>
    <w:p w14:paraId="45C141EA" w14:textId="77777777" w:rsidR="00B02E5D" w:rsidRPr="00B02E5D" w:rsidRDefault="00B02E5D" w:rsidP="00B02E5D">
      <w:r w:rsidRPr="00B02E5D">
        <w:t>The governance validation framework shall support:</w:t>
      </w:r>
    </w:p>
    <w:p w14:paraId="220A859A" w14:textId="77777777" w:rsidR="00B02E5D" w:rsidRPr="00B02E5D" w:rsidRDefault="00B02E5D" w:rsidP="00B02E5D">
      <w:pPr>
        <w:numPr>
          <w:ilvl w:val="0"/>
          <w:numId w:val="986"/>
        </w:numPr>
      </w:pPr>
      <w:r w:rsidRPr="00B02E5D">
        <w:t>professional accountability,</w:t>
      </w:r>
    </w:p>
    <w:p w14:paraId="08B42563" w14:textId="77777777" w:rsidR="00B02E5D" w:rsidRPr="00B02E5D" w:rsidRDefault="00B02E5D" w:rsidP="00B02E5D">
      <w:pPr>
        <w:numPr>
          <w:ilvl w:val="0"/>
          <w:numId w:val="986"/>
        </w:numPr>
      </w:pPr>
      <w:r w:rsidRPr="00B02E5D">
        <w:t>operational traceability,</w:t>
      </w:r>
    </w:p>
    <w:p w14:paraId="020B0289" w14:textId="77777777" w:rsidR="00B02E5D" w:rsidRPr="00B02E5D" w:rsidRDefault="00B02E5D" w:rsidP="00B02E5D">
      <w:pPr>
        <w:numPr>
          <w:ilvl w:val="0"/>
          <w:numId w:val="986"/>
        </w:numPr>
      </w:pPr>
      <w:r w:rsidRPr="00B02E5D">
        <w:t>reviewer oversight,</w:t>
      </w:r>
    </w:p>
    <w:p w14:paraId="7B6D04C1" w14:textId="77777777" w:rsidR="00B02E5D" w:rsidRPr="00B02E5D" w:rsidRDefault="00B02E5D" w:rsidP="00B02E5D">
      <w:pPr>
        <w:numPr>
          <w:ilvl w:val="0"/>
          <w:numId w:val="986"/>
        </w:numPr>
      </w:pPr>
      <w:r w:rsidRPr="00B02E5D">
        <w:t>and scalable SaaS governance maturity.</w:t>
      </w:r>
    </w:p>
    <w:p w14:paraId="205C48CB" w14:textId="77777777" w:rsidR="00B02E5D" w:rsidRPr="00B02E5D" w:rsidRDefault="00B02E5D" w:rsidP="00B02E5D">
      <w:r w:rsidRPr="00B02E5D">
        <w:t>The platform shall intentionally support:</w:t>
      </w:r>
    </w:p>
    <w:p w14:paraId="0F6154B6" w14:textId="77777777" w:rsidR="00B02E5D" w:rsidRPr="00B02E5D" w:rsidRDefault="00B02E5D" w:rsidP="00B02E5D">
      <w:pPr>
        <w:rPr>
          <w:b/>
          <w:bCs/>
        </w:rPr>
      </w:pPr>
      <w:r w:rsidRPr="00B02E5D">
        <w:rPr>
          <w:b/>
          <w:bCs/>
        </w:rPr>
        <w:t>“Controlled operational governance suitable for professional audit environments”</w:t>
      </w:r>
    </w:p>
    <w:p w14:paraId="23FB901A" w14:textId="77777777" w:rsidR="00B02E5D" w:rsidRPr="00B02E5D" w:rsidRDefault="00B02E5D" w:rsidP="00B02E5D">
      <w:r w:rsidRPr="00B02E5D">
        <w:pict w14:anchorId="3EF0C4F6">
          <v:rect id="_x0000_i5642" style="width:0;height:1.5pt" o:hralign="center" o:hrstd="t" o:hr="t" fillcolor="#a0a0a0" stroked="f"/>
        </w:pict>
      </w:r>
    </w:p>
    <w:p w14:paraId="04D401F3" w14:textId="77777777" w:rsidR="00B02E5D" w:rsidRPr="00B02E5D" w:rsidRDefault="00B02E5D" w:rsidP="00B02E5D">
      <w:pPr>
        <w:rPr>
          <w:b/>
          <w:bCs/>
        </w:rPr>
      </w:pPr>
      <w:r w:rsidRPr="00B02E5D">
        <w:rPr>
          <w:b/>
          <w:bCs/>
        </w:rPr>
        <w:t>11. OFFLINE &amp; RESILIENCE VALIDATION</w:t>
      </w:r>
    </w:p>
    <w:p w14:paraId="545B8C36" w14:textId="77777777" w:rsidR="00B02E5D" w:rsidRPr="00B02E5D" w:rsidRDefault="00B02E5D" w:rsidP="00B02E5D">
      <w:r w:rsidRPr="00B02E5D">
        <w:lastRenderedPageBreak/>
        <w:t>The platform shall validate:</w:t>
      </w:r>
    </w:p>
    <w:p w14:paraId="571ED1A7" w14:textId="77777777" w:rsidR="00B02E5D" w:rsidRPr="00B02E5D" w:rsidRDefault="00B02E5D" w:rsidP="00B02E5D">
      <w:pPr>
        <w:numPr>
          <w:ilvl w:val="0"/>
          <w:numId w:val="987"/>
        </w:numPr>
      </w:pPr>
      <w:r w:rsidRPr="00B02E5D">
        <w:t>synchronization recovery,</w:t>
      </w:r>
    </w:p>
    <w:p w14:paraId="545DCBEF" w14:textId="77777777" w:rsidR="00B02E5D" w:rsidRPr="00B02E5D" w:rsidRDefault="00B02E5D" w:rsidP="00B02E5D">
      <w:pPr>
        <w:numPr>
          <w:ilvl w:val="0"/>
          <w:numId w:val="987"/>
        </w:numPr>
      </w:pPr>
      <w:r w:rsidRPr="00B02E5D">
        <w:t>local cache reliability,</w:t>
      </w:r>
    </w:p>
    <w:p w14:paraId="2D65689E" w14:textId="77777777" w:rsidR="00B02E5D" w:rsidRPr="00B02E5D" w:rsidRDefault="00B02E5D" w:rsidP="00B02E5D">
      <w:pPr>
        <w:numPr>
          <w:ilvl w:val="0"/>
          <w:numId w:val="987"/>
        </w:numPr>
      </w:pPr>
      <w:r w:rsidRPr="00B02E5D">
        <w:t>offline operational continuity,</w:t>
      </w:r>
    </w:p>
    <w:p w14:paraId="266B323E" w14:textId="77777777" w:rsidR="00B02E5D" w:rsidRPr="00B02E5D" w:rsidRDefault="00B02E5D" w:rsidP="00B02E5D">
      <w:pPr>
        <w:numPr>
          <w:ilvl w:val="0"/>
          <w:numId w:val="987"/>
        </w:numPr>
      </w:pPr>
      <w:r w:rsidRPr="00B02E5D">
        <w:t>conflict handling,</w:t>
      </w:r>
    </w:p>
    <w:p w14:paraId="79733AE1" w14:textId="77777777" w:rsidR="00B02E5D" w:rsidRPr="00B02E5D" w:rsidRDefault="00B02E5D" w:rsidP="00B02E5D">
      <w:pPr>
        <w:numPr>
          <w:ilvl w:val="0"/>
          <w:numId w:val="987"/>
        </w:numPr>
      </w:pPr>
      <w:r w:rsidRPr="00B02E5D">
        <w:t>and recovery workflows.</w:t>
      </w:r>
    </w:p>
    <w:p w14:paraId="54A6B915" w14:textId="77777777" w:rsidR="00B02E5D" w:rsidRPr="00B02E5D" w:rsidRDefault="00B02E5D" w:rsidP="00B02E5D">
      <w:r w:rsidRPr="00B02E5D">
        <w:t>The resilience framework shall support:</w:t>
      </w:r>
    </w:p>
    <w:p w14:paraId="1B173179" w14:textId="77777777" w:rsidR="00B02E5D" w:rsidRPr="00B02E5D" w:rsidRDefault="00B02E5D" w:rsidP="00B02E5D">
      <w:pPr>
        <w:numPr>
          <w:ilvl w:val="0"/>
          <w:numId w:val="988"/>
        </w:numPr>
      </w:pPr>
      <w:r w:rsidRPr="00B02E5D">
        <w:t>fieldwork continuity,</w:t>
      </w:r>
    </w:p>
    <w:p w14:paraId="63D1B670" w14:textId="77777777" w:rsidR="00B02E5D" w:rsidRPr="00B02E5D" w:rsidRDefault="00B02E5D" w:rsidP="00B02E5D">
      <w:pPr>
        <w:numPr>
          <w:ilvl w:val="0"/>
          <w:numId w:val="988"/>
        </w:numPr>
      </w:pPr>
      <w:r w:rsidRPr="00B02E5D">
        <w:t>reviewer confidence,</w:t>
      </w:r>
    </w:p>
    <w:p w14:paraId="7F50CB76" w14:textId="77777777" w:rsidR="00B02E5D" w:rsidRPr="00B02E5D" w:rsidRDefault="00B02E5D" w:rsidP="00B02E5D">
      <w:pPr>
        <w:numPr>
          <w:ilvl w:val="0"/>
          <w:numId w:val="988"/>
        </w:numPr>
      </w:pPr>
      <w:r w:rsidRPr="00B02E5D">
        <w:t>operational reliability,</w:t>
      </w:r>
    </w:p>
    <w:p w14:paraId="599A79D5" w14:textId="77777777" w:rsidR="00B02E5D" w:rsidRPr="00B02E5D" w:rsidRDefault="00B02E5D" w:rsidP="00B02E5D">
      <w:pPr>
        <w:numPr>
          <w:ilvl w:val="0"/>
          <w:numId w:val="988"/>
        </w:numPr>
      </w:pPr>
      <w:r w:rsidRPr="00B02E5D">
        <w:t>and scalable distributed operations.</w:t>
      </w:r>
    </w:p>
    <w:p w14:paraId="1640C5E9" w14:textId="77777777" w:rsidR="00B02E5D" w:rsidRPr="00B02E5D" w:rsidRDefault="00B02E5D" w:rsidP="00B02E5D">
      <w:r w:rsidRPr="00B02E5D">
        <w:t>The platform shall intentionally prioritize:</w:t>
      </w:r>
    </w:p>
    <w:p w14:paraId="4DF533D7" w14:textId="77777777" w:rsidR="00B02E5D" w:rsidRPr="00B02E5D" w:rsidRDefault="00B02E5D" w:rsidP="00B02E5D">
      <w:pPr>
        <w:rPr>
          <w:b/>
          <w:bCs/>
        </w:rPr>
      </w:pPr>
      <w:r w:rsidRPr="00B02E5D">
        <w:rPr>
          <w:b/>
          <w:bCs/>
        </w:rPr>
        <w:t>“Reliable audit operations under unstable connectivity conditions”</w:t>
      </w:r>
    </w:p>
    <w:p w14:paraId="52D2A1C9" w14:textId="77777777" w:rsidR="00B02E5D" w:rsidRPr="00B02E5D" w:rsidRDefault="00B02E5D" w:rsidP="00B02E5D">
      <w:r w:rsidRPr="00B02E5D">
        <w:pict w14:anchorId="35C0F82B">
          <v:rect id="_x0000_i5643" style="width:0;height:1.5pt" o:hralign="center" o:hrstd="t" o:hr="t" fillcolor="#a0a0a0" stroked="f"/>
        </w:pict>
      </w:r>
    </w:p>
    <w:p w14:paraId="75957E53" w14:textId="77777777" w:rsidR="00B02E5D" w:rsidRPr="00B02E5D" w:rsidRDefault="00B02E5D" w:rsidP="00B02E5D">
      <w:pPr>
        <w:rPr>
          <w:b/>
          <w:bCs/>
        </w:rPr>
      </w:pPr>
      <w:r w:rsidRPr="00B02E5D">
        <w:rPr>
          <w:b/>
          <w:bCs/>
        </w:rPr>
        <w:t>12. CLIENT COLLABORATION VALIDATION</w:t>
      </w:r>
    </w:p>
    <w:p w14:paraId="031C1BFC" w14:textId="77777777" w:rsidR="00B02E5D" w:rsidRPr="00B02E5D" w:rsidRDefault="00B02E5D" w:rsidP="00B02E5D">
      <w:r w:rsidRPr="00B02E5D">
        <w:t>The client collaboration framework shall validate:</w:t>
      </w:r>
    </w:p>
    <w:p w14:paraId="686A4053" w14:textId="77777777" w:rsidR="00B02E5D" w:rsidRPr="00B02E5D" w:rsidRDefault="00B02E5D" w:rsidP="00B02E5D">
      <w:pPr>
        <w:numPr>
          <w:ilvl w:val="0"/>
          <w:numId w:val="989"/>
        </w:numPr>
      </w:pPr>
      <w:r w:rsidRPr="00B02E5D">
        <w:t>request visibility,</w:t>
      </w:r>
    </w:p>
    <w:p w14:paraId="4F32AFAF" w14:textId="77777777" w:rsidR="00B02E5D" w:rsidRPr="00B02E5D" w:rsidRDefault="00B02E5D" w:rsidP="00B02E5D">
      <w:pPr>
        <w:numPr>
          <w:ilvl w:val="0"/>
          <w:numId w:val="989"/>
        </w:numPr>
      </w:pPr>
      <w:r w:rsidRPr="00B02E5D">
        <w:t>upload usability,</w:t>
      </w:r>
    </w:p>
    <w:p w14:paraId="668A9CE5" w14:textId="77777777" w:rsidR="00B02E5D" w:rsidRPr="00B02E5D" w:rsidRDefault="00B02E5D" w:rsidP="00B02E5D">
      <w:pPr>
        <w:numPr>
          <w:ilvl w:val="0"/>
          <w:numId w:val="989"/>
        </w:numPr>
      </w:pPr>
      <w:r w:rsidRPr="00B02E5D">
        <w:t>reviewer traceability,</w:t>
      </w:r>
    </w:p>
    <w:p w14:paraId="6EB1F29A" w14:textId="77777777" w:rsidR="00B02E5D" w:rsidRPr="00B02E5D" w:rsidRDefault="00B02E5D" w:rsidP="00B02E5D">
      <w:pPr>
        <w:numPr>
          <w:ilvl w:val="0"/>
          <w:numId w:val="989"/>
        </w:numPr>
      </w:pPr>
      <w:r w:rsidRPr="00B02E5D">
        <w:t>operational coordination,</w:t>
      </w:r>
    </w:p>
    <w:p w14:paraId="3BB4EFFD" w14:textId="77777777" w:rsidR="00B02E5D" w:rsidRPr="00B02E5D" w:rsidRDefault="00B02E5D" w:rsidP="00B02E5D">
      <w:pPr>
        <w:numPr>
          <w:ilvl w:val="0"/>
          <w:numId w:val="989"/>
        </w:numPr>
      </w:pPr>
      <w:r w:rsidRPr="00B02E5D">
        <w:t>and simplified client interaction workflows.</w:t>
      </w:r>
    </w:p>
    <w:p w14:paraId="27678212" w14:textId="77777777" w:rsidR="00B02E5D" w:rsidRPr="00B02E5D" w:rsidRDefault="00B02E5D" w:rsidP="00B02E5D">
      <w:r w:rsidRPr="00B02E5D">
        <w:t>The validation philosophy shall prioritize:</w:t>
      </w:r>
    </w:p>
    <w:p w14:paraId="48F5B91E" w14:textId="77777777" w:rsidR="00B02E5D" w:rsidRPr="00B02E5D" w:rsidRDefault="00B02E5D" w:rsidP="00B02E5D">
      <w:pPr>
        <w:numPr>
          <w:ilvl w:val="0"/>
          <w:numId w:val="990"/>
        </w:numPr>
      </w:pPr>
      <w:r w:rsidRPr="00B02E5D">
        <w:t>usability,</w:t>
      </w:r>
    </w:p>
    <w:p w14:paraId="15CB7FCE" w14:textId="77777777" w:rsidR="00B02E5D" w:rsidRPr="00B02E5D" w:rsidRDefault="00B02E5D" w:rsidP="00B02E5D">
      <w:pPr>
        <w:numPr>
          <w:ilvl w:val="0"/>
          <w:numId w:val="990"/>
        </w:numPr>
      </w:pPr>
      <w:r w:rsidRPr="00B02E5D">
        <w:t>operational simplicity,</w:t>
      </w:r>
    </w:p>
    <w:p w14:paraId="3AF2B563" w14:textId="77777777" w:rsidR="00B02E5D" w:rsidRPr="00B02E5D" w:rsidRDefault="00B02E5D" w:rsidP="00B02E5D">
      <w:pPr>
        <w:numPr>
          <w:ilvl w:val="0"/>
          <w:numId w:val="990"/>
        </w:numPr>
      </w:pPr>
      <w:r w:rsidRPr="00B02E5D">
        <w:t>reviewer oversight,</w:t>
      </w:r>
    </w:p>
    <w:p w14:paraId="0C256F9C" w14:textId="77777777" w:rsidR="00B02E5D" w:rsidRPr="00B02E5D" w:rsidRDefault="00B02E5D" w:rsidP="00B02E5D">
      <w:pPr>
        <w:numPr>
          <w:ilvl w:val="0"/>
          <w:numId w:val="990"/>
        </w:numPr>
      </w:pPr>
      <w:r w:rsidRPr="00B02E5D">
        <w:t>and scalable collaboration governance.</w:t>
      </w:r>
    </w:p>
    <w:p w14:paraId="13376294" w14:textId="77777777" w:rsidR="00B02E5D" w:rsidRPr="00B02E5D" w:rsidRDefault="00B02E5D" w:rsidP="00B02E5D">
      <w:r w:rsidRPr="00B02E5D">
        <w:t>The platform shall intentionally support:</w:t>
      </w:r>
    </w:p>
    <w:p w14:paraId="4ECD965D" w14:textId="77777777" w:rsidR="00B02E5D" w:rsidRPr="00B02E5D" w:rsidRDefault="00B02E5D" w:rsidP="00B02E5D">
      <w:pPr>
        <w:rPr>
          <w:b/>
          <w:bCs/>
        </w:rPr>
      </w:pPr>
      <w:r w:rsidRPr="00B02E5D">
        <w:rPr>
          <w:b/>
          <w:bCs/>
        </w:rPr>
        <w:t>“Client usability without technical onboarding complexity”</w:t>
      </w:r>
    </w:p>
    <w:p w14:paraId="400E5C61" w14:textId="77777777" w:rsidR="00B02E5D" w:rsidRPr="00B02E5D" w:rsidRDefault="00B02E5D" w:rsidP="00B02E5D">
      <w:r w:rsidRPr="00B02E5D">
        <w:lastRenderedPageBreak/>
        <w:pict w14:anchorId="46FD6B8D">
          <v:rect id="_x0000_i5644" style="width:0;height:1.5pt" o:hralign="center" o:hrstd="t" o:hr="t" fillcolor="#a0a0a0" stroked="f"/>
        </w:pict>
      </w:r>
    </w:p>
    <w:p w14:paraId="01FAD2FA" w14:textId="77777777" w:rsidR="00B02E5D" w:rsidRPr="00B02E5D" w:rsidRDefault="00B02E5D" w:rsidP="00B02E5D">
      <w:pPr>
        <w:rPr>
          <w:b/>
          <w:bCs/>
        </w:rPr>
      </w:pPr>
      <w:r w:rsidRPr="00B02E5D">
        <w:rPr>
          <w:b/>
          <w:bCs/>
        </w:rPr>
        <w:t>13. USER ACCEPTANCE TESTING (UAT) GOVERNANCE</w:t>
      </w:r>
    </w:p>
    <w:p w14:paraId="0E7C7D37" w14:textId="77777777" w:rsidR="00B02E5D" w:rsidRPr="00B02E5D" w:rsidRDefault="00B02E5D" w:rsidP="00B02E5D">
      <w:r w:rsidRPr="00B02E5D">
        <w:t>The implementation framework shall support:</w:t>
      </w:r>
    </w:p>
    <w:p w14:paraId="58DC69E5" w14:textId="77777777" w:rsidR="00B02E5D" w:rsidRPr="00B02E5D" w:rsidRDefault="00B02E5D" w:rsidP="00B02E5D">
      <w:pPr>
        <w:rPr>
          <w:b/>
          <w:bCs/>
        </w:rPr>
      </w:pPr>
      <w:r w:rsidRPr="00B02E5D">
        <w:rPr>
          <w:b/>
          <w:bCs/>
        </w:rPr>
        <w:t>“Structured Reviewer-Centric UAT”</w:t>
      </w:r>
    </w:p>
    <w:p w14:paraId="1AD7488A" w14:textId="77777777" w:rsidR="00B02E5D" w:rsidRPr="00B02E5D" w:rsidRDefault="00B02E5D" w:rsidP="00B02E5D">
      <w:r w:rsidRPr="00B02E5D">
        <w:t>UAT participation may include:</w:t>
      </w:r>
    </w:p>
    <w:p w14:paraId="5006A183" w14:textId="77777777" w:rsidR="00B02E5D" w:rsidRPr="00B02E5D" w:rsidRDefault="00B02E5D" w:rsidP="00B02E5D">
      <w:pPr>
        <w:numPr>
          <w:ilvl w:val="0"/>
          <w:numId w:val="991"/>
        </w:numPr>
      </w:pPr>
      <w:r w:rsidRPr="00B02E5D">
        <w:t>partners,</w:t>
      </w:r>
    </w:p>
    <w:p w14:paraId="296EEE17" w14:textId="77777777" w:rsidR="00B02E5D" w:rsidRPr="00B02E5D" w:rsidRDefault="00B02E5D" w:rsidP="00B02E5D">
      <w:pPr>
        <w:numPr>
          <w:ilvl w:val="0"/>
          <w:numId w:val="991"/>
        </w:numPr>
      </w:pPr>
      <w:r w:rsidRPr="00B02E5D">
        <w:t>managers,</w:t>
      </w:r>
    </w:p>
    <w:p w14:paraId="1FB0B77B" w14:textId="77777777" w:rsidR="00B02E5D" w:rsidRPr="00B02E5D" w:rsidRDefault="00B02E5D" w:rsidP="00B02E5D">
      <w:pPr>
        <w:numPr>
          <w:ilvl w:val="0"/>
          <w:numId w:val="991"/>
        </w:numPr>
      </w:pPr>
      <w:r w:rsidRPr="00B02E5D">
        <w:t>seniors,</w:t>
      </w:r>
    </w:p>
    <w:p w14:paraId="597BBC54" w14:textId="77777777" w:rsidR="00B02E5D" w:rsidRPr="00B02E5D" w:rsidRDefault="00B02E5D" w:rsidP="00B02E5D">
      <w:pPr>
        <w:numPr>
          <w:ilvl w:val="0"/>
          <w:numId w:val="991"/>
        </w:numPr>
      </w:pPr>
      <w:r w:rsidRPr="00B02E5D">
        <w:t>associates,</w:t>
      </w:r>
    </w:p>
    <w:p w14:paraId="7AF4C9C3" w14:textId="77777777" w:rsidR="00B02E5D" w:rsidRPr="00B02E5D" w:rsidRDefault="00B02E5D" w:rsidP="00B02E5D">
      <w:pPr>
        <w:numPr>
          <w:ilvl w:val="0"/>
          <w:numId w:val="991"/>
        </w:numPr>
      </w:pPr>
      <w:r w:rsidRPr="00B02E5D">
        <w:t>and administrative users.</w:t>
      </w:r>
    </w:p>
    <w:p w14:paraId="1BED4995" w14:textId="77777777" w:rsidR="00B02E5D" w:rsidRPr="00B02E5D" w:rsidRDefault="00B02E5D" w:rsidP="00B02E5D">
      <w:r w:rsidRPr="00B02E5D">
        <w:t>Validation scenarios may include:</w:t>
      </w:r>
    </w:p>
    <w:p w14:paraId="792CA9D3" w14:textId="77777777" w:rsidR="00B02E5D" w:rsidRPr="00B02E5D" w:rsidRDefault="00B02E5D" w:rsidP="00B02E5D">
      <w:pPr>
        <w:numPr>
          <w:ilvl w:val="0"/>
          <w:numId w:val="992"/>
        </w:numPr>
      </w:pPr>
      <w:r w:rsidRPr="00B02E5D">
        <w:t>engagement creation,</w:t>
      </w:r>
    </w:p>
    <w:p w14:paraId="417BF58B" w14:textId="77777777" w:rsidR="00B02E5D" w:rsidRPr="00B02E5D" w:rsidRDefault="00B02E5D" w:rsidP="00B02E5D">
      <w:pPr>
        <w:numPr>
          <w:ilvl w:val="0"/>
          <w:numId w:val="992"/>
        </w:numPr>
      </w:pPr>
      <w:r w:rsidRPr="00B02E5D">
        <w:t>review workflows,</w:t>
      </w:r>
    </w:p>
    <w:p w14:paraId="4B87B2EE" w14:textId="77777777" w:rsidR="00B02E5D" w:rsidRPr="00B02E5D" w:rsidRDefault="00B02E5D" w:rsidP="00B02E5D">
      <w:pPr>
        <w:numPr>
          <w:ilvl w:val="0"/>
          <w:numId w:val="992"/>
        </w:numPr>
      </w:pPr>
      <w:r w:rsidRPr="00B02E5D">
        <w:t>evidence tracing,</w:t>
      </w:r>
    </w:p>
    <w:p w14:paraId="2FE841B5" w14:textId="77777777" w:rsidR="00B02E5D" w:rsidRPr="00B02E5D" w:rsidRDefault="00B02E5D" w:rsidP="00B02E5D">
      <w:pPr>
        <w:numPr>
          <w:ilvl w:val="0"/>
          <w:numId w:val="992"/>
        </w:numPr>
      </w:pPr>
      <w:r w:rsidRPr="00B02E5D">
        <w:t>FS preparation,</w:t>
      </w:r>
    </w:p>
    <w:p w14:paraId="7C2D9025" w14:textId="77777777" w:rsidR="00B02E5D" w:rsidRPr="00B02E5D" w:rsidRDefault="00B02E5D" w:rsidP="00B02E5D">
      <w:pPr>
        <w:numPr>
          <w:ilvl w:val="0"/>
          <w:numId w:val="992"/>
        </w:numPr>
      </w:pPr>
      <w:r w:rsidRPr="00B02E5D">
        <w:t>synchronization handling,</w:t>
      </w:r>
    </w:p>
    <w:p w14:paraId="7AFFE202" w14:textId="77777777" w:rsidR="00B02E5D" w:rsidRPr="00B02E5D" w:rsidRDefault="00B02E5D" w:rsidP="00B02E5D">
      <w:pPr>
        <w:numPr>
          <w:ilvl w:val="0"/>
          <w:numId w:val="992"/>
        </w:numPr>
      </w:pPr>
      <w:r w:rsidRPr="00B02E5D">
        <w:t>and operational recovery workflows.</w:t>
      </w:r>
    </w:p>
    <w:p w14:paraId="458E6F9F" w14:textId="77777777" w:rsidR="00B02E5D" w:rsidRPr="00B02E5D" w:rsidRDefault="00B02E5D" w:rsidP="00B02E5D">
      <w:r w:rsidRPr="00B02E5D">
        <w:t>The UAT philosophy shall prioritize:</w:t>
      </w:r>
    </w:p>
    <w:p w14:paraId="045CFB36" w14:textId="77777777" w:rsidR="00B02E5D" w:rsidRPr="00B02E5D" w:rsidRDefault="00B02E5D" w:rsidP="00B02E5D">
      <w:pPr>
        <w:numPr>
          <w:ilvl w:val="0"/>
          <w:numId w:val="993"/>
        </w:numPr>
      </w:pPr>
      <w:r w:rsidRPr="00B02E5D">
        <w:t>operational realism,</w:t>
      </w:r>
    </w:p>
    <w:p w14:paraId="7E1DEEED" w14:textId="77777777" w:rsidR="00B02E5D" w:rsidRPr="00B02E5D" w:rsidRDefault="00B02E5D" w:rsidP="00B02E5D">
      <w:pPr>
        <w:numPr>
          <w:ilvl w:val="0"/>
          <w:numId w:val="993"/>
        </w:numPr>
      </w:pPr>
      <w:r w:rsidRPr="00B02E5D">
        <w:t>reviewer usability,</w:t>
      </w:r>
    </w:p>
    <w:p w14:paraId="5D63EFA9" w14:textId="77777777" w:rsidR="00B02E5D" w:rsidRPr="00B02E5D" w:rsidRDefault="00B02E5D" w:rsidP="00B02E5D">
      <w:pPr>
        <w:numPr>
          <w:ilvl w:val="0"/>
          <w:numId w:val="993"/>
        </w:numPr>
      </w:pPr>
      <w:r w:rsidRPr="00B02E5D">
        <w:t>and defensible workflow validation.</w:t>
      </w:r>
    </w:p>
    <w:p w14:paraId="5DEE0015" w14:textId="77777777" w:rsidR="00B02E5D" w:rsidRPr="00B02E5D" w:rsidRDefault="00B02E5D" w:rsidP="00B02E5D">
      <w:r w:rsidRPr="00B02E5D">
        <w:pict w14:anchorId="0313E993">
          <v:rect id="_x0000_i5645" style="width:0;height:1.5pt" o:hralign="center" o:hrstd="t" o:hr="t" fillcolor="#a0a0a0" stroked="f"/>
        </w:pict>
      </w:r>
    </w:p>
    <w:p w14:paraId="0E860FBB" w14:textId="77777777" w:rsidR="00B02E5D" w:rsidRPr="00B02E5D" w:rsidRDefault="00B02E5D" w:rsidP="00B02E5D">
      <w:pPr>
        <w:rPr>
          <w:b/>
          <w:bCs/>
        </w:rPr>
      </w:pPr>
      <w:r w:rsidRPr="00B02E5D">
        <w:rPr>
          <w:b/>
          <w:bCs/>
        </w:rPr>
        <w:t>14. IMPLEMENTATION READINESS CRITERIA</w:t>
      </w:r>
    </w:p>
    <w:p w14:paraId="48163434" w14:textId="77777777" w:rsidR="00B02E5D" w:rsidRPr="00B02E5D" w:rsidRDefault="00B02E5D" w:rsidP="00B02E5D">
      <w:r w:rsidRPr="00B02E5D">
        <w:t>The platform may be considered production-ready where:</w:t>
      </w:r>
    </w:p>
    <w:p w14:paraId="16DD7C5F" w14:textId="77777777" w:rsidR="00B02E5D" w:rsidRPr="00B02E5D" w:rsidRDefault="00B02E5D" w:rsidP="00B02E5D">
      <w:pPr>
        <w:numPr>
          <w:ilvl w:val="0"/>
          <w:numId w:val="994"/>
        </w:numPr>
      </w:pPr>
      <w:r w:rsidRPr="00B02E5D">
        <w:t>critical workflows remain stable,</w:t>
      </w:r>
    </w:p>
    <w:p w14:paraId="49F8F4F2" w14:textId="77777777" w:rsidR="00B02E5D" w:rsidRPr="00B02E5D" w:rsidRDefault="00B02E5D" w:rsidP="00B02E5D">
      <w:pPr>
        <w:numPr>
          <w:ilvl w:val="0"/>
          <w:numId w:val="994"/>
        </w:numPr>
      </w:pPr>
      <w:r w:rsidRPr="00B02E5D">
        <w:t>reviewer usability is validated,</w:t>
      </w:r>
    </w:p>
    <w:p w14:paraId="6ED9B6BC" w14:textId="77777777" w:rsidR="00B02E5D" w:rsidRPr="00B02E5D" w:rsidRDefault="00B02E5D" w:rsidP="00B02E5D">
      <w:pPr>
        <w:numPr>
          <w:ilvl w:val="0"/>
          <w:numId w:val="994"/>
        </w:numPr>
      </w:pPr>
      <w:r w:rsidRPr="00B02E5D">
        <w:t>operational traceability is functional,</w:t>
      </w:r>
    </w:p>
    <w:p w14:paraId="31444DCC" w14:textId="77777777" w:rsidR="00B02E5D" w:rsidRPr="00B02E5D" w:rsidRDefault="00B02E5D" w:rsidP="00B02E5D">
      <w:pPr>
        <w:numPr>
          <w:ilvl w:val="0"/>
          <w:numId w:val="994"/>
        </w:numPr>
      </w:pPr>
      <w:r w:rsidRPr="00B02E5D">
        <w:t>synchronization reliability is acceptable,</w:t>
      </w:r>
    </w:p>
    <w:p w14:paraId="24695C8F" w14:textId="77777777" w:rsidR="00B02E5D" w:rsidRPr="00B02E5D" w:rsidRDefault="00B02E5D" w:rsidP="00B02E5D">
      <w:pPr>
        <w:numPr>
          <w:ilvl w:val="0"/>
          <w:numId w:val="994"/>
        </w:numPr>
      </w:pPr>
      <w:r w:rsidRPr="00B02E5D">
        <w:lastRenderedPageBreak/>
        <w:t>and governance controls are operationally effective.</w:t>
      </w:r>
    </w:p>
    <w:p w14:paraId="79109E6E" w14:textId="77777777" w:rsidR="00B02E5D" w:rsidRPr="00B02E5D" w:rsidRDefault="00B02E5D" w:rsidP="00B02E5D">
      <w:r w:rsidRPr="00B02E5D">
        <w:t>The readiness framework shall intentionally prioritize:</w:t>
      </w:r>
    </w:p>
    <w:p w14:paraId="0D9AE2EA" w14:textId="77777777" w:rsidR="00B02E5D" w:rsidRPr="00B02E5D" w:rsidRDefault="00B02E5D" w:rsidP="00B02E5D">
      <w:pPr>
        <w:rPr>
          <w:b/>
          <w:bCs/>
        </w:rPr>
      </w:pPr>
      <w:r w:rsidRPr="00B02E5D">
        <w:rPr>
          <w:b/>
          <w:bCs/>
        </w:rPr>
        <w:t>“Operational readiness over feature quantity”</w:t>
      </w:r>
    </w:p>
    <w:p w14:paraId="09FFF5B7" w14:textId="77777777" w:rsidR="00B02E5D" w:rsidRPr="00B02E5D" w:rsidRDefault="00B02E5D" w:rsidP="00B02E5D">
      <w:r w:rsidRPr="00B02E5D">
        <w:t>The deployment governance philosophy shall support:</w:t>
      </w:r>
    </w:p>
    <w:p w14:paraId="3B8224A1" w14:textId="77777777" w:rsidR="00B02E5D" w:rsidRPr="00B02E5D" w:rsidRDefault="00B02E5D" w:rsidP="00B02E5D">
      <w:pPr>
        <w:numPr>
          <w:ilvl w:val="0"/>
          <w:numId w:val="995"/>
        </w:numPr>
      </w:pPr>
      <w:r w:rsidRPr="00B02E5D">
        <w:t>controlled rollout,</w:t>
      </w:r>
    </w:p>
    <w:p w14:paraId="0AC40258" w14:textId="77777777" w:rsidR="00B02E5D" w:rsidRPr="00B02E5D" w:rsidRDefault="00B02E5D" w:rsidP="00B02E5D">
      <w:pPr>
        <w:numPr>
          <w:ilvl w:val="0"/>
          <w:numId w:val="995"/>
        </w:numPr>
      </w:pPr>
      <w:r w:rsidRPr="00B02E5D">
        <w:t>reviewer adoption,</w:t>
      </w:r>
    </w:p>
    <w:p w14:paraId="1C9A92E2" w14:textId="77777777" w:rsidR="00B02E5D" w:rsidRPr="00B02E5D" w:rsidRDefault="00B02E5D" w:rsidP="00B02E5D">
      <w:pPr>
        <w:numPr>
          <w:ilvl w:val="0"/>
          <w:numId w:val="995"/>
        </w:numPr>
      </w:pPr>
      <w:r w:rsidRPr="00B02E5D">
        <w:t>operational stability,</w:t>
      </w:r>
    </w:p>
    <w:p w14:paraId="7101A251" w14:textId="77777777" w:rsidR="00B02E5D" w:rsidRPr="00B02E5D" w:rsidRDefault="00B02E5D" w:rsidP="00B02E5D">
      <w:pPr>
        <w:numPr>
          <w:ilvl w:val="0"/>
          <w:numId w:val="995"/>
        </w:numPr>
      </w:pPr>
      <w:r w:rsidRPr="00B02E5D">
        <w:t>and scalable implementation maturity.</w:t>
      </w:r>
    </w:p>
    <w:p w14:paraId="66BD02CC" w14:textId="77777777" w:rsidR="00B02E5D" w:rsidRPr="00B02E5D" w:rsidRDefault="00B02E5D" w:rsidP="00B02E5D">
      <w:r w:rsidRPr="00B02E5D">
        <w:pict w14:anchorId="2DF46EB7">
          <v:rect id="_x0000_i5646" style="width:0;height:1.5pt" o:hralign="center" o:hrstd="t" o:hr="t" fillcolor="#a0a0a0" stroked="f"/>
        </w:pict>
      </w:r>
    </w:p>
    <w:p w14:paraId="7C21323C" w14:textId="77777777" w:rsidR="00B02E5D" w:rsidRPr="00B02E5D" w:rsidRDefault="00B02E5D" w:rsidP="00B02E5D">
      <w:pPr>
        <w:rPr>
          <w:b/>
          <w:bCs/>
        </w:rPr>
      </w:pPr>
      <w:r w:rsidRPr="00B02E5D">
        <w:rPr>
          <w:b/>
          <w:bCs/>
        </w:rPr>
        <w:t>15. POST-IMPLEMENTATION SUCCESS INDICATORS</w:t>
      </w:r>
    </w:p>
    <w:p w14:paraId="209117BE" w14:textId="77777777" w:rsidR="00B02E5D" w:rsidRPr="00B02E5D" w:rsidRDefault="00B02E5D" w:rsidP="00B02E5D">
      <w:r w:rsidRPr="00B02E5D">
        <w:t>Post-deployment success measurements may include:</w:t>
      </w:r>
    </w:p>
    <w:p w14:paraId="794895E2" w14:textId="77777777" w:rsidR="00B02E5D" w:rsidRPr="00B02E5D" w:rsidRDefault="00B02E5D" w:rsidP="00B02E5D">
      <w:pPr>
        <w:numPr>
          <w:ilvl w:val="0"/>
          <w:numId w:val="996"/>
        </w:numPr>
      </w:pPr>
      <w:r w:rsidRPr="00B02E5D">
        <w:t>reviewer efficiency improvements,</w:t>
      </w:r>
    </w:p>
    <w:p w14:paraId="70AAF257" w14:textId="77777777" w:rsidR="00B02E5D" w:rsidRPr="00B02E5D" w:rsidRDefault="00B02E5D" w:rsidP="00B02E5D">
      <w:pPr>
        <w:numPr>
          <w:ilvl w:val="0"/>
          <w:numId w:val="996"/>
        </w:numPr>
      </w:pPr>
      <w:r w:rsidRPr="00B02E5D">
        <w:t>reduction in unresolved review cycles,</w:t>
      </w:r>
    </w:p>
    <w:p w14:paraId="691FDB87" w14:textId="77777777" w:rsidR="00B02E5D" w:rsidRPr="00B02E5D" w:rsidRDefault="00B02E5D" w:rsidP="00B02E5D">
      <w:pPr>
        <w:numPr>
          <w:ilvl w:val="0"/>
          <w:numId w:val="996"/>
        </w:numPr>
      </w:pPr>
      <w:r w:rsidRPr="00B02E5D">
        <w:t>faster engagement navigation,</w:t>
      </w:r>
    </w:p>
    <w:p w14:paraId="0635C7DA" w14:textId="77777777" w:rsidR="00B02E5D" w:rsidRPr="00B02E5D" w:rsidRDefault="00B02E5D" w:rsidP="00B02E5D">
      <w:pPr>
        <w:numPr>
          <w:ilvl w:val="0"/>
          <w:numId w:val="996"/>
        </w:numPr>
      </w:pPr>
      <w:r w:rsidRPr="00B02E5D">
        <w:t>improved evidence accessibility,</w:t>
      </w:r>
    </w:p>
    <w:p w14:paraId="5840A8B2" w14:textId="77777777" w:rsidR="00B02E5D" w:rsidRPr="00B02E5D" w:rsidRDefault="00B02E5D" w:rsidP="00B02E5D">
      <w:pPr>
        <w:numPr>
          <w:ilvl w:val="0"/>
          <w:numId w:val="996"/>
        </w:numPr>
      </w:pPr>
      <w:r w:rsidRPr="00B02E5D">
        <w:t>reduced operational delays,</w:t>
      </w:r>
    </w:p>
    <w:p w14:paraId="43949ED6" w14:textId="77777777" w:rsidR="00B02E5D" w:rsidRPr="00B02E5D" w:rsidRDefault="00B02E5D" w:rsidP="00B02E5D">
      <w:pPr>
        <w:numPr>
          <w:ilvl w:val="0"/>
          <w:numId w:val="996"/>
        </w:numPr>
      </w:pPr>
      <w:r w:rsidRPr="00B02E5D">
        <w:t>and increased workflow visibility.</w:t>
      </w:r>
    </w:p>
    <w:p w14:paraId="379E6058" w14:textId="77777777" w:rsidR="00B02E5D" w:rsidRPr="00B02E5D" w:rsidRDefault="00B02E5D" w:rsidP="00B02E5D">
      <w:r w:rsidRPr="00B02E5D">
        <w:t>Future AI-related measurements may include:</w:t>
      </w:r>
    </w:p>
    <w:p w14:paraId="51E2D953" w14:textId="77777777" w:rsidR="00B02E5D" w:rsidRPr="00B02E5D" w:rsidRDefault="00B02E5D" w:rsidP="00B02E5D">
      <w:pPr>
        <w:numPr>
          <w:ilvl w:val="0"/>
          <w:numId w:val="997"/>
        </w:numPr>
      </w:pPr>
      <w:r w:rsidRPr="00B02E5D">
        <w:t>AI recommendation adoption,</w:t>
      </w:r>
    </w:p>
    <w:p w14:paraId="06B81854" w14:textId="77777777" w:rsidR="00B02E5D" w:rsidRPr="00B02E5D" w:rsidRDefault="00B02E5D" w:rsidP="00B02E5D">
      <w:pPr>
        <w:numPr>
          <w:ilvl w:val="0"/>
          <w:numId w:val="997"/>
        </w:numPr>
      </w:pPr>
      <w:r w:rsidRPr="00B02E5D">
        <w:t>reviewer override analysis,</w:t>
      </w:r>
    </w:p>
    <w:p w14:paraId="5F89F374" w14:textId="77777777" w:rsidR="00B02E5D" w:rsidRPr="00B02E5D" w:rsidRDefault="00B02E5D" w:rsidP="00B02E5D">
      <w:pPr>
        <w:numPr>
          <w:ilvl w:val="0"/>
          <w:numId w:val="997"/>
        </w:numPr>
      </w:pPr>
      <w:r w:rsidRPr="00B02E5D">
        <w:t>workflow acceleration metrics,</w:t>
      </w:r>
    </w:p>
    <w:p w14:paraId="4A4D9809" w14:textId="77777777" w:rsidR="00B02E5D" w:rsidRPr="00B02E5D" w:rsidRDefault="00B02E5D" w:rsidP="00B02E5D">
      <w:pPr>
        <w:numPr>
          <w:ilvl w:val="0"/>
          <w:numId w:val="997"/>
        </w:numPr>
      </w:pPr>
      <w:r w:rsidRPr="00B02E5D">
        <w:t>and operational consistency improvements.</w:t>
      </w:r>
    </w:p>
    <w:p w14:paraId="1DCE6484" w14:textId="77777777" w:rsidR="00B02E5D" w:rsidRPr="00B02E5D" w:rsidRDefault="00B02E5D" w:rsidP="00B02E5D">
      <w:r w:rsidRPr="00B02E5D">
        <w:pict w14:anchorId="154832CF">
          <v:rect id="_x0000_i5647" style="width:0;height:1.5pt" o:hralign="center" o:hrstd="t" o:hr="t" fillcolor="#a0a0a0" stroked="f"/>
        </w:pict>
      </w:r>
    </w:p>
    <w:p w14:paraId="11F2EE3A" w14:textId="77777777" w:rsidR="00B02E5D" w:rsidRPr="00B02E5D" w:rsidRDefault="00B02E5D" w:rsidP="00B02E5D">
      <w:pPr>
        <w:rPr>
          <w:b/>
          <w:bCs/>
        </w:rPr>
      </w:pPr>
      <w:r w:rsidRPr="00B02E5D">
        <w:rPr>
          <w:b/>
          <w:bCs/>
        </w:rPr>
        <w:t>16. CONTINUOUS IMPROVEMENT FRAMEWORK</w:t>
      </w:r>
    </w:p>
    <w:p w14:paraId="2FA9EB7B" w14:textId="77777777" w:rsidR="00B02E5D" w:rsidRPr="00B02E5D" w:rsidRDefault="00B02E5D" w:rsidP="00B02E5D">
      <w:r w:rsidRPr="00B02E5D">
        <w:t>The EZAAI platform shall support:</w:t>
      </w:r>
    </w:p>
    <w:p w14:paraId="24BBA14E" w14:textId="77777777" w:rsidR="00B02E5D" w:rsidRPr="00B02E5D" w:rsidRDefault="00B02E5D" w:rsidP="00B02E5D">
      <w:pPr>
        <w:rPr>
          <w:b/>
          <w:bCs/>
        </w:rPr>
      </w:pPr>
      <w:r w:rsidRPr="00B02E5D">
        <w:rPr>
          <w:b/>
          <w:bCs/>
        </w:rPr>
        <w:t>“Controlled Continuous Product Evolution”</w:t>
      </w:r>
    </w:p>
    <w:p w14:paraId="4D27FC16" w14:textId="77777777" w:rsidR="00B02E5D" w:rsidRPr="00B02E5D" w:rsidRDefault="00B02E5D" w:rsidP="00B02E5D">
      <w:r w:rsidRPr="00B02E5D">
        <w:t>Operational feedback loops may support:</w:t>
      </w:r>
    </w:p>
    <w:p w14:paraId="11FEAE2A" w14:textId="77777777" w:rsidR="00B02E5D" w:rsidRPr="00B02E5D" w:rsidRDefault="00B02E5D" w:rsidP="00B02E5D">
      <w:pPr>
        <w:numPr>
          <w:ilvl w:val="0"/>
          <w:numId w:val="998"/>
        </w:numPr>
      </w:pPr>
      <w:r w:rsidRPr="00B02E5D">
        <w:t>reviewer improvement suggestions,</w:t>
      </w:r>
    </w:p>
    <w:p w14:paraId="726C3063" w14:textId="77777777" w:rsidR="00B02E5D" w:rsidRPr="00B02E5D" w:rsidRDefault="00B02E5D" w:rsidP="00B02E5D">
      <w:pPr>
        <w:numPr>
          <w:ilvl w:val="0"/>
          <w:numId w:val="998"/>
        </w:numPr>
      </w:pPr>
      <w:r w:rsidRPr="00B02E5D">
        <w:lastRenderedPageBreak/>
        <w:t>workflow optimization,</w:t>
      </w:r>
    </w:p>
    <w:p w14:paraId="3B892978" w14:textId="77777777" w:rsidR="00B02E5D" w:rsidRPr="00B02E5D" w:rsidRDefault="00B02E5D" w:rsidP="00B02E5D">
      <w:pPr>
        <w:numPr>
          <w:ilvl w:val="0"/>
          <w:numId w:val="998"/>
        </w:numPr>
      </w:pPr>
      <w:r w:rsidRPr="00B02E5D">
        <w:t>operational issue identification,</w:t>
      </w:r>
    </w:p>
    <w:p w14:paraId="1808C2D4" w14:textId="77777777" w:rsidR="00B02E5D" w:rsidRPr="00B02E5D" w:rsidRDefault="00B02E5D" w:rsidP="00B02E5D">
      <w:pPr>
        <w:numPr>
          <w:ilvl w:val="0"/>
          <w:numId w:val="998"/>
        </w:numPr>
      </w:pPr>
      <w:r w:rsidRPr="00B02E5D">
        <w:t>scalability enhancement,</w:t>
      </w:r>
    </w:p>
    <w:p w14:paraId="2326F783" w14:textId="77777777" w:rsidR="00B02E5D" w:rsidRPr="00B02E5D" w:rsidRDefault="00B02E5D" w:rsidP="00B02E5D">
      <w:pPr>
        <w:numPr>
          <w:ilvl w:val="0"/>
          <w:numId w:val="998"/>
        </w:numPr>
      </w:pPr>
      <w:r w:rsidRPr="00B02E5D">
        <w:t>and AI governance refinement.</w:t>
      </w:r>
    </w:p>
    <w:p w14:paraId="28F234C8" w14:textId="77777777" w:rsidR="00B02E5D" w:rsidRPr="00B02E5D" w:rsidRDefault="00B02E5D" w:rsidP="00B02E5D">
      <w:r w:rsidRPr="00B02E5D">
        <w:t>The improvement philosophy shall prioritize:</w:t>
      </w:r>
    </w:p>
    <w:p w14:paraId="6EDFAE7A" w14:textId="77777777" w:rsidR="00B02E5D" w:rsidRPr="00B02E5D" w:rsidRDefault="00B02E5D" w:rsidP="00B02E5D">
      <w:pPr>
        <w:numPr>
          <w:ilvl w:val="0"/>
          <w:numId w:val="999"/>
        </w:numPr>
      </w:pPr>
      <w:r w:rsidRPr="00B02E5D">
        <w:t>reviewer practicality,</w:t>
      </w:r>
    </w:p>
    <w:p w14:paraId="163565A6" w14:textId="77777777" w:rsidR="00B02E5D" w:rsidRPr="00B02E5D" w:rsidRDefault="00B02E5D" w:rsidP="00B02E5D">
      <w:pPr>
        <w:numPr>
          <w:ilvl w:val="0"/>
          <w:numId w:val="999"/>
        </w:numPr>
      </w:pPr>
      <w:r w:rsidRPr="00B02E5D">
        <w:t>operational usability,</w:t>
      </w:r>
    </w:p>
    <w:p w14:paraId="1989575E" w14:textId="77777777" w:rsidR="00B02E5D" w:rsidRPr="00B02E5D" w:rsidRDefault="00B02E5D" w:rsidP="00B02E5D">
      <w:pPr>
        <w:numPr>
          <w:ilvl w:val="0"/>
          <w:numId w:val="999"/>
        </w:numPr>
      </w:pPr>
      <w:r w:rsidRPr="00B02E5D">
        <w:t>professional defensibility,</w:t>
      </w:r>
    </w:p>
    <w:p w14:paraId="44E95E41" w14:textId="77777777" w:rsidR="00B02E5D" w:rsidRPr="00B02E5D" w:rsidRDefault="00B02E5D" w:rsidP="00B02E5D">
      <w:pPr>
        <w:numPr>
          <w:ilvl w:val="0"/>
          <w:numId w:val="999"/>
        </w:numPr>
      </w:pPr>
      <w:r w:rsidRPr="00B02E5D">
        <w:t>and scalable audit transformation.</w:t>
      </w:r>
    </w:p>
    <w:p w14:paraId="47D1CACA" w14:textId="77777777" w:rsidR="00B02E5D" w:rsidRPr="00B02E5D" w:rsidRDefault="00B02E5D" w:rsidP="00B02E5D">
      <w:r w:rsidRPr="00B02E5D">
        <w:pict w14:anchorId="0DD1EEE4">
          <v:rect id="_x0000_i5648" style="width:0;height:1.5pt" o:hralign="center" o:hrstd="t" o:hr="t" fillcolor="#a0a0a0" stroked="f"/>
        </w:pict>
      </w:r>
    </w:p>
    <w:p w14:paraId="565D85CB" w14:textId="77777777" w:rsidR="00B02E5D" w:rsidRPr="00B02E5D" w:rsidRDefault="00B02E5D" w:rsidP="00B02E5D">
      <w:pPr>
        <w:rPr>
          <w:b/>
          <w:bCs/>
        </w:rPr>
      </w:pPr>
      <w:r w:rsidRPr="00B02E5D">
        <w:rPr>
          <w:b/>
          <w:bCs/>
        </w:rPr>
        <w:t>17. CONCLUSION</w:t>
      </w:r>
    </w:p>
    <w:p w14:paraId="5CE2917D" w14:textId="77777777" w:rsidR="00B02E5D" w:rsidRPr="00B02E5D" w:rsidRDefault="00B02E5D" w:rsidP="00B02E5D">
      <w:r w:rsidRPr="00B02E5D">
        <w:t>The Product Acceptance Criteria &amp; Success Validation Framework establishes the foundational operational validation and deployment governance structure for the EZAAI platform.</w:t>
      </w:r>
    </w:p>
    <w:p w14:paraId="7AF452F4" w14:textId="77777777" w:rsidR="00B02E5D" w:rsidRPr="00B02E5D" w:rsidRDefault="00B02E5D" w:rsidP="00B02E5D">
      <w:r w:rsidRPr="00B02E5D">
        <w:t>The framework combines:</w:t>
      </w:r>
    </w:p>
    <w:p w14:paraId="0A1F6616" w14:textId="77777777" w:rsidR="00B02E5D" w:rsidRPr="00B02E5D" w:rsidRDefault="00B02E5D" w:rsidP="00B02E5D">
      <w:pPr>
        <w:numPr>
          <w:ilvl w:val="0"/>
          <w:numId w:val="1000"/>
        </w:numPr>
      </w:pPr>
      <w:r w:rsidRPr="00B02E5D">
        <w:t>reviewer-centric usability validation,</w:t>
      </w:r>
    </w:p>
    <w:p w14:paraId="719C0ED0" w14:textId="77777777" w:rsidR="00B02E5D" w:rsidRPr="00B02E5D" w:rsidRDefault="00B02E5D" w:rsidP="00B02E5D">
      <w:pPr>
        <w:numPr>
          <w:ilvl w:val="0"/>
          <w:numId w:val="1000"/>
        </w:numPr>
      </w:pPr>
      <w:r w:rsidRPr="00B02E5D">
        <w:t>operational readiness governance,</w:t>
      </w:r>
    </w:p>
    <w:p w14:paraId="0AF143F1" w14:textId="77777777" w:rsidR="00B02E5D" w:rsidRPr="00B02E5D" w:rsidRDefault="00B02E5D" w:rsidP="00B02E5D">
      <w:pPr>
        <w:numPr>
          <w:ilvl w:val="0"/>
          <w:numId w:val="1000"/>
        </w:numPr>
      </w:pPr>
      <w:r w:rsidRPr="00B02E5D">
        <w:t>scalable workflow verification,</w:t>
      </w:r>
    </w:p>
    <w:p w14:paraId="64C82A1F" w14:textId="77777777" w:rsidR="00B02E5D" w:rsidRPr="00B02E5D" w:rsidRDefault="00B02E5D" w:rsidP="00B02E5D">
      <w:pPr>
        <w:numPr>
          <w:ilvl w:val="0"/>
          <w:numId w:val="1000"/>
        </w:numPr>
      </w:pPr>
      <w:r w:rsidRPr="00B02E5D">
        <w:t>AI governance validation,</w:t>
      </w:r>
    </w:p>
    <w:p w14:paraId="6E04E297" w14:textId="77777777" w:rsidR="00B02E5D" w:rsidRPr="00B02E5D" w:rsidRDefault="00B02E5D" w:rsidP="00B02E5D">
      <w:pPr>
        <w:numPr>
          <w:ilvl w:val="0"/>
          <w:numId w:val="1000"/>
        </w:numPr>
      </w:pPr>
      <w:r w:rsidRPr="00B02E5D">
        <w:t>audit defensibility confirmation,</w:t>
      </w:r>
    </w:p>
    <w:p w14:paraId="4C75BA4F" w14:textId="77777777" w:rsidR="00B02E5D" w:rsidRPr="00B02E5D" w:rsidRDefault="00B02E5D" w:rsidP="00B02E5D">
      <w:pPr>
        <w:numPr>
          <w:ilvl w:val="0"/>
          <w:numId w:val="1000"/>
        </w:numPr>
      </w:pPr>
      <w:r w:rsidRPr="00B02E5D">
        <w:t>and structured implementation maturity</w:t>
      </w:r>
      <w:r w:rsidRPr="00B02E5D">
        <w:br/>
        <w:t>within a unified intelligent audit operating ecosystem.</w:t>
      </w:r>
    </w:p>
    <w:p w14:paraId="5B79417D" w14:textId="77777777" w:rsidR="00B02E5D" w:rsidRPr="00B02E5D" w:rsidRDefault="00B02E5D" w:rsidP="00B02E5D">
      <w:r w:rsidRPr="00B02E5D">
        <w:t>This section establishes the foundational acceptance and operational validation principles that will guide:</w:t>
      </w:r>
    </w:p>
    <w:p w14:paraId="55D23B9D" w14:textId="77777777" w:rsidR="00B02E5D" w:rsidRPr="00B02E5D" w:rsidRDefault="00B02E5D" w:rsidP="00B02E5D">
      <w:pPr>
        <w:numPr>
          <w:ilvl w:val="0"/>
          <w:numId w:val="1001"/>
        </w:numPr>
      </w:pPr>
      <w:r w:rsidRPr="00B02E5D">
        <w:t>implementation governance,</w:t>
      </w:r>
    </w:p>
    <w:p w14:paraId="7D45E2C1" w14:textId="77777777" w:rsidR="00B02E5D" w:rsidRPr="00B02E5D" w:rsidRDefault="00B02E5D" w:rsidP="00B02E5D">
      <w:pPr>
        <w:numPr>
          <w:ilvl w:val="0"/>
          <w:numId w:val="1001"/>
        </w:numPr>
      </w:pPr>
      <w:r w:rsidRPr="00B02E5D">
        <w:t>deployment readiness,</w:t>
      </w:r>
    </w:p>
    <w:p w14:paraId="7D18F574" w14:textId="77777777" w:rsidR="00B02E5D" w:rsidRPr="00B02E5D" w:rsidRDefault="00B02E5D" w:rsidP="00B02E5D">
      <w:pPr>
        <w:numPr>
          <w:ilvl w:val="0"/>
          <w:numId w:val="1001"/>
        </w:numPr>
      </w:pPr>
      <w:r w:rsidRPr="00B02E5D">
        <w:t>reviewer adoption,</w:t>
      </w:r>
    </w:p>
    <w:p w14:paraId="418D6059" w14:textId="77777777" w:rsidR="00B02E5D" w:rsidRPr="00B02E5D" w:rsidRDefault="00B02E5D" w:rsidP="00B02E5D">
      <w:pPr>
        <w:numPr>
          <w:ilvl w:val="0"/>
          <w:numId w:val="1001"/>
        </w:numPr>
      </w:pPr>
      <w:r w:rsidRPr="00B02E5D">
        <w:t>operational scalability,</w:t>
      </w:r>
    </w:p>
    <w:p w14:paraId="67B5FDE3" w14:textId="77777777" w:rsidR="00B02E5D" w:rsidRPr="00B02E5D" w:rsidRDefault="00B02E5D" w:rsidP="00B02E5D">
      <w:pPr>
        <w:numPr>
          <w:ilvl w:val="0"/>
          <w:numId w:val="1001"/>
        </w:numPr>
      </w:pPr>
      <w:r w:rsidRPr="00B02E5D">
        <w:t>and future intelligent audit platform maturity.</w:t>
      </w:r>
    </w:p>
    <w:p w14:paraId="20D93834" w14:textId="77777777" w:rsidR="00921DCE" w:rsidRDefault="00921DCE" w:rsidP="00F07BDC">
      <w:pPr>
        <w:sectPr w:rsidR="00921DCE" w:rsidSect="00306A0C">
          <w:headerReference w:type="default" r:id="rId30"/>
          <w:pgSz w:w="12240" w:h="15840"/>
          <w:pgMar w:top="2520" w:right="1440" w:bottom="540" w:left="1440" w:header="810" w:footer="720" w:gutter="0"/>
          <w:cols w:space="720"/>
          <w:docGrid w:linePitch="360"/>
        </w:sectPr>
      </w:pPr>
    </w:p>
    <w:p w14:paraId="6E936B98" w14:textId="415F9A33" w:rsidR="00D25D2E" w:rsidRPr="00D25D2E" w:rsidRDefault="00D25D2E" w:rsidP="00D25D2E"/>
    <w:p w14:paraId="2893AA52" w14:textId="77777777" w:rsidR="00D25D2E" w:rsidRPr="00D25D2E" w:rsidRDefault="00D25D2E" w:rsidP="00D25D2E">
      <w:pPr>
        <w:rPr>
          <w:b/>
          <w:bCs/>
        </w:rPr>
      </w:pPr>
      <w:r w:rsidRPr="00D25D2E">
        <w:rPr>
          <w:b/>
          <w:bCs/>
        </w:rPr>
        <w:t>1. PURPOSE OF THIS SECTION</w:t>
      </w:r>
    </w:p>
    <w:p w14:paraId="43F9C842" w14:textId="77777777" w:rsidR="00D25D2E" w:rsidRPr="00D25D2E" w:rsidRDefault="00D25D2E" w:rsidP="00D25D2E">
      <w:r w:rsidRPr="00D25D2E">
        <w:t>This section establishes the final strategic vision, product positioning, operational philosophy, transformation objectives, and concluding governance principles for the EZ Audit and Assurance Intelligence (“EZAAI”) platform.</w:t>
      </w:r>
    </w:p>
    <w:p w14:paraId="608455DB" w14:textId="77777777" w:rsidR="00D25D2E" w:rsidRPr="00D25D2E" w:rsidRDefault="00D25D2E" w:rsidP="00D25D2E">
      <w:r w:rsidRPr="00D25D2E">
        <w:t>The purpose of this section is to formally define:</w:t>
      </w:r>
    </w:p>
    <w:p w14:paraId="4FDE9025" w14:textId="77777777" w:rsidR="00D25D2E" w:rsidRPr="00D25D2E" w:rsidRDefault="00D25D2E" w:rsidP="00D25D2E">
      <w:pPr>
        <w:rPr>
          <w:b/>
          <w:bCs/>
        </w:rPr>
      </w:pPr>
      <w:r w:rsidRPr="00D25D2E">
        <w:rPr>
          <w:b/>
          <w:bCs/>
        </w:rPr>
        <w:t>“What EZAAI ultimately represents as a professional audit operating ecosystem”</w:t>
      </w:r>
    </w:p>
    <w:p w14:paraId="284CB043" w14:textId="77777777" w:rsidR="00D25D2E" w:rsidRPr="00D25D2E" w:rsidRDefault="00D25D2E" w:rsidP="00D25D2E">
      <w:r w:rsidRPr="00D25D2E">
        <w:t>through:</w:t>
      </w:r>
    </w:p>
    <w:p w14:paraId="2112C57F" w14:textId="77777777" w:rsidR="00D25D2E" w:rsidRPr="00D25D2E" w:rsidRDefault="00D25D2E" w:rsidP="00D25D2E">
      <w:pPr>
        <w:numPr>
          <w:ilvl w:val="0"/>
          <w:numId w:val="1002"/>
        </w:numPr>
      </w:pPr>
      <w:r w:rsidRPr="00D25D2E">
        <w:t>intelligent audit orchestration,</w:t>
      </w:r>
    </w:p>
    <w:p w14:paraId="682F53BB" w14:textId="77777777" w:rsidR="00D25D2E" w:rsidRPr="00D25D2E" w:rsidRDefault="00D25D2E" w:rsidP="00D25D2E">
      <w:pPr>
        <w:numPr>
          <w:ilvl w:val="0"/>
          <w:numId w:val="1002"/>
        </w:numPr>
      </w:pPr>
      <w:r w:rsidRPr="00D25D2E">
        <w:t>reviewer-centric workflow transformation,</w:t>
      </w:r>
    </w:p>
    <w:p w14:paraId="7AAC086B" w14:textId="77777777" w:rsidR="00D25D2E" w:rsidRPr="00D25D2E" w:rsidRDefault="00D25D2E" w:rsidP="00D25D2E">
      <w:pPr>
        <w:numPr>
          <w:ilvl w:val="0"/>
          <w:numId w:val="1002"/>
        </w:numPr>
      </w:pPr>
      <w:r w:rsidRPr="00D25D2E">
        <w:t>scalable professional governance,</w:t>
      </w:r>
    </w:p>
    <w:p w14:paraId="34CBE8C2" w14:textId="77777777" w:rsidR="00D25D2E" w:rsidRPr="00D25D2E" w:rsidRDefault="00D25D2E" w:rsidP="00D25D2E">
      <w:pPr>
        <w:numPr>
          <w:ilvl w:val="0"/>
          <w:numId w:val="1002"/>
        </w:numPr>
      </w:pPr>
      <w:r w:rsidRPr="00D25D2E">
        <w:t>operational efficiency enhancement,</w:t>
      </w:r>
    </w:p>
    <w:p w14:paraId="0DAD25EF" w14:textId="77777777" w:rsidR="00D25D2E" w:rsidRPr="00D25D2E" w:rsidRDefault="00D25D2E" w:rsidP="00D25D2E">
      <w:pPr>
        <w:numPr>
          <w:ilvl w:val="0"/>
          <w:numId w:val="1002"/>
        </w:numPr>
      </w:pPr>
      <w:r w:rsidRPr="00D25D2E">
        <w:t>and controlled AI-assisted audit execution.</w:t>
      </w:r>
    </w:p>
    <w:p w14:paraId="4694F1EE" w14:textId="77777777" w:rsidR="00D25D2E" w:rsidRPr="00D25D2E" w:rsidRDefault="00D25D2E" w:rsidP="00D25D2E">
      <w:r w:rsidRPr="00D25D2E">
        <w:t>This section serves as the concluding strategic framework for:</w:t>
      </w:r>
    </w:p>
    <w:p w14:paraId="5B120276" w14:textId="77777777" w:rsidR="00D25D2E" w:rsidRPr="00D25D2E" w:rsidRDefault="00D25D2E" w:rsidP="00D25D2E">
      <w:pPr>
        <w:numPr>
          <w:ilvl w:val="0"/>
          <w:numId w:val="1003"/>
        </w:numPr>
      </w:pPr>
      <w:r w:rsidRPr="00D25D2E">
        <w:t>product identity,</w:t>
      </w:r>
    </w:p>
    <w:p w14:paraId="5CF56240" w14:textId="77777777" w:rsidR="00D25D2E" w:rsidRPr="00D25D2E" w:rsidRDefault="00D25D2E" w:rsidP="00D25D2E">
      <w:pPr>
        <w:numPr>
          <w:ilvl w:val="0"/>
          <w:numId w:val="1003"/>
        </w:numPr>
      </w:pPr>
      <w:r w:rsidRPr="00D25D2E">
        <w:t>long-term operational direction,</w:t>
      </w:r>
    </w:p>
    <w:p w14:paraId="4CC714FB" w14:textId="77777777" w:rsidR="00D25D2E" w:rsidRPr="00D25D2E" w:rsidRDefault="00D25D2E" w:rsidP="00D25D2E">
      <w:pPr>
        <w:numPr>
          <w:ilvl w:val="0"/>
          <w:numId w:val="1003"/>
        </w:numPr>
      </w:pPr>
      <w:r w:rsidRPr="00D25D2E">
        <w:t>implementation alignment,</w:t>
      </w:r>
    </w:p>
    <w:p w14:paraId="0C7CB1F6" w14:textId="77777777" w:rsidR="00D25D2E" w:rsidRPr="00D25D2E" w:rsidRDefault="00D25D2E" w:rsidP="00D25D2E">
      <w:pPr>
        <w:numPr>
          <w:ilvl w:val="0"/>
          <w:numId w:val="1003"/>
        </w:numPr>
      </w:pPr>
      <w:r w:rsidRPr="00D25D2E">
        <w:t>engineering philosophy,</w:t>
      </w:r>
    </w:p>
    <w:p w14:paraId="26C3D680" w14:textId="77777777" w:rsidR="00D25D2E" w:rsidRPr="00D25D2E" w:rsidRDefault="00D25D2E" w:rsidP="00D25D2E">
      <w:pPr>
        <w:numPr>
          <w:ilvl w:val="0"/>
          <w:numId w:val="1003"/>
        </w:numPr>
      </w:pPr>
      <w:r w:rsidRPr="00D25D2E">
        <w:t>and future intelligent audit transformation.</w:t>
      </w:r>
    </w:p>
    <w:p w14:paraId="4208C5D1" w14:textId="77777777" w:rsidR="00D25D2E" w:rsidRPr="00D25D2E" w:rsidRDefault="00D25D2E" w:rsidP="00D25D2E">
      <w:r w:rsidRPr="00D25D2E">
        <w:pict w14:anchorId="034660AA">
          <v:rect id="_x0000_i5758" style="width:0;height:1.5pt" o:hralign="center" o:hrstd="t" o:hr="t" fillcolor="#a0a0a0" stroked="f"/>
        </w:pict>
      </w:r>
    </w:p>
    <w:p w14:paraId="6599AA2E" w14:textId="77777777" w:rsidR="00D25D2E" w:rsidRPr="00D25D2E" w:rsidRDefault="00D25D2E" w:rsidP="00D25D2E">
      <w:pPr>
        <w:rPr>
          <w:b/>
          <w:bCs/>
        </w:rPr>
      </w:pPr>
      <w:r w:rsidRPr="00D25D2E">
        <w:rPr>
          <w:b/>
          <w:bCs/>
        </w:rPr>
        <w:t>2. STRATEGIC PRODUCT POSITIONING</w:t>
      </w:r>
    </w:p>
    <w:p w14:paraId="53229CF2" w14:textId="77777777" w:rsidR="00D25D2E" w:rsidRPr="00D25D2E" w:rsidRDefault="00D25D2E" w:rsidP="00D25D2E">
      <w:r w:rsidRPr="00D25D2E">
        <w:t>EZAAI is strategically positioned as:</w:t>
      </w:r>
    </w:p>
    <w:p w14:paraId="71EBE1E1" w14:textId="77777777" w:rsidR="00D25D2E" w:rsidRPr="00D25D2E" w:rsidRDefault="00D25D2E" w:rsidP="00D25D2E">
      <w:pPr>
        <w:rPr>
          <w:b/>
          <w:bCs/>
        </w:rPr>
      </w:pPr>
      <w:r w:rsidRPr="00D25D2E">
        <w:rPr>
          <w:b/>
          <w:bCs/>
        </w:rPr>
        <w:t>“An Intelligent Audit Operating System”</w:t>
      </w:r>
    </w:p>
    <w:p w14:paraId="01455925" w14:textId="77777777" w:rsidR="00D25D2E" w:rsidRPr="00D25D2E" w:rsidRDefault="00D25D2E" w:rsidP="00D25D2E">
      <w:r w:rsidRPr="00D25D2E">
        <w:t>rather than merely:</w:t>
      </w:r>
    </w:p>
    <w:p w14:paraId="5C79A333" w14:textId="77777777" w:rsidR="00D25D2E" w:rsidRPr="00D25D2E" w:rsidRDefault="00D25D2E" w:rsidP="00D25D2E">
      <w:pPr>
        <w:numPr>
          <w:ilvl w:val="0"/>
          <w:numId w:val="1004"/>
        </w:numPr>
      </w:pPr>
      <w:r w:rsidRPr="00D25D2E">
        <w:t>an electronic workpaper tool,</w:t>
      </w:r>
    </w:p>
    <w:p w14:paraId="4176D5A9" w14:textId="77777777" w:rsidR="00D25D2E" w:rsidRPr="00D25D2E" w:rsidRDefault="00D25D2E" w:rsidP="00D25D2E">
      <w:pPr>
        <w:numPr>
          <w:ilvl w:val="0"/>
          <w:numId w:val="1004"/>
        </w:numPr>
      </w:pPr>
      <w:r w:rsidRPr="00D25D2E">
        <w:t>a document repository,</w:t>
      </w:r>
    </w:p>
    <w:p w14:paraId="06EF9C8C" w14:textId="77777777" w:rsidR="00D25D2E" w:rsidRPr="00D25D2E" w:rsidRDefault="00D25D2E" w:rsidP="00D25D2E">
      <w:pPr>
        <w:numPr>
          <w:ilvl w:val="0"/>
          <w:numId w:val="1004"/>
        </w:numPr>
      </w:pPr>
      <w:r w:rsidRPr="00D25D2E">
        <w:t>a checklist platform,</w:t>
      </w:r>
    </w:p>
    <w:p w14:paraId="31556CC5" w14:textId="77777777" w:rsidR="00D25D2E" w:rsidRPr="00D25D2E" w:rsidRDefault="00D25D2E" w:rsidP="00D25D2E">
      <w:pPr>
        <w:numPr>
          <w:ilvl w:val="0"/>
          <w:numId w:val="1004"/>
        </w:numPr>
      </w:pPr>
      <w:r w:rsidRPr="00D25D2E">
        <w:t>or a reporting utility.</w:t>
      </w:r>
    </w:p>
    <w:p w14:paraId="353A871A" w14:textId="77777777" w:rsidR="00D25D2E" w:rsidRPr="00D25D2E" w:rsidRDefault="00D25D2E" w:rsidP="00D25D2E">
      <w:r w:rsidRPr="00D25D2E">
        <w:t>The platform is designed to function as:</w:t>
      </w:r>
    </w:p>
    <w:p w14:paraId="215DB981" w14:textId="77777777" w:rsidR="00D25D2E" w:rsidRPr="00D25D2E" w:rsidRDefault="00D25D2E" w:rsidP="00D25D2E">
      <w:pPr>
        <w:numPr>
          <w:ilvl w:val="0"/>
          <w:numId w:val="1005"/>
        </w:numPr>
      </w:pPr>
      <w:r w:rsidRPr="00D25D2E">
        <w:lastRenderedPageBreak/>
        <w:t>a centralized audit execution environment,</w:t>
      </w:r>
    </w:p>
    <w:p w14:paraId="23A2412A" w14:textId="77777777" w:rsidR="00D25D2E" w:rsidRPr="00D25D2E" w:rsidRDefault="00D25D2E" w:rsidP="00D25D2E">
      <w:pPr>
        <w:numPr>
          <w:ilvl w:val="0"/>
          <w:numId w:val="1005"/>
        </w:numPr>
      </w:pPr>
      <w:r w:rsidRPr="00D25D2E">
        <w:t>a reviewer-centric operational workspace,</w:t>
      </w:r>
    </w:p>
    <w:p w14:paraId="22AA9DAF" w14:textId="77777777" w:rsidR="00D25D2E" w:rsidRPr="00D25D2E" w:rsidRDefault="00D25D2E" w:rsidP="00D25D2E">
      <w:pPr>
        <w:numPr>
          <w:ilvl w:val="0"/>
          <w:numId w:val="1005"/>
        </w:numPr>
      </w:pPr>
      <w:r w:rsidRPr="00D25D2E">
        <w:t>a scalable intelligent workflow platform,</w:t>
      </w:r>
    </w:p>
    <w:p w14:paraId="0670099C" w14:textId="77777777" w:rsidR="00D25D2E" w:rsidRPr="00D25D2E" w:rsidRDefault="00D25D2E" w:rsidP="00D25D2E">
      <w:pPr>
        <w:numPr>
          <w:ilvl w:val="0"/>
          <w:numId w:val="1005"/>
        </w:numPr>
      </w:pPr>
      <w:r w:rsidRPr="00D25D2E">
        <w:t>and a professionally governed audit orchestration ecosystem.</w:t>
      </w:r>
    </w:p>
    <w:p w14:paraId="132D60A5" w14:textId="77777777" w:rsidR="00D25D2E" w:rsidRPr="00D25D2E" w:rsidRDefault="00D25D2E" w:rsidP="00D25D2E">
      <w:r w:rsidRPr="00D25D2E">
        <w:t>The product positioning intentionally combines:</w:t>
      </w:r>
    </w:p>
    <w:p w14:paraId="4EE14B8B" w14:textId="77777777" w:rsidR="00D25D2E" w:rsidRPr="00D25D2E" w:rsidRDefault="00D25D2E" w:rsidP="00D25D2E">
      <w:pPr>
        <w:numPr>
          <w:ilvl w:val="0"/>
          <w:numId w:val="1006"/>
        </w:numPr>
      </w:pPr>
      <w:r w:rsidRPr="00D25D2E">
        <w:t>traditional audit methodology familiarity,</w:t>
      </w:r>
    </w:p>
    <w:p w14:paraId="341BF6C7" w14:textId="77777777" w:rsidR="00D25D2E" w:rsidRPr="00D25D2E" w:rsidRDefault="00D25D2E" w:rsidP="00D25D2E">
      <w:pPr>
        <w:numPr>
          <w:ilvl w:val="0"/>
          <w:numId w:val="1006"/>
        </w:numPr>
      </w:pPr>
      <w:r w:rsidRPr="00D25D2E">
        <w:t>modern workflow orchestration,</w:t>
      </w:r>
    </w:p>
    <w:p w14:paraId="2FD6FD9F" w14:textId="77777777" w:rsidR="00D25D2E" w:rsidRPr="00D25D2E" w:rsidRDefault="00D25D2E" w:rsidP="00D25D2E">
      <w:pPr>
        <w:numPr>
          <w:ilvl w:val="0"/>
          <w:numId w:val="1006"/>
        </w:numPr>
      </w:pPr>
      <w:r w:rsidRPr="00D25D2E">
        <w:t>AI-assisted operational intelligence,</w:t>
      </w:r>
    </w:p>
    <w:p w14:paraId="65CC819E" w14:textId="77777777" w:rsidR="00D25D2E" w:rsidRPr="00D25D2E" w:rsidRDefault="00D25D2E" w:rsidP="00D25D2E">
      <w:pPr>
        <w:numPr>
          <w:ilvl w:val="0"/>
          <w:numId w:val="1006"/>
        </w:numPr>
      </w:pPr>
      <w:r w:rsidRPr="00D25D2E">
        <w:t>and scalable professional governance.</w:t>
      </w:r>
    </w:p>
    <w:p w14:paraId="719587D3" w14:textId="77777777" w:rsidR="00D25D2E" w:rsidRPr="00D25D2E" w:rsidRDefault="00D25D2E" w:rsidP="00D25D2E">
      <w:r w:rsidRPr="00D25D2E">
        <w:pict w14:anchorId="3DF6FD0D">
          <v:rect id="_x0000_i5759" style="width:0;height:1.5pt" o:hralign="center" o:hrstd="t" o:hr="t" fillcolor="#a0a0a0" stroked="f"/>
        </w:pict>
      </w:r>
    </w:p>
    <w:p w14:paraId="1088AC68" w14:textId="77777777" w:rsidR="00D25D2E" w:rsidRPr="00D25D2E" w:rsidRDefault="00D25D2E" w:rsidP="00D25D2E">
      <w:pPr>
        <w:rPr>
          <w:b/>
          <w:bCs/>
        </w:rPr>
      </w:pPr>
      <w:r w:rsidRPr="00D25D2E">
        <w:rPr>
          <w:b/>
          <w:bCs/>
        </w:rPr>
        <w:t>3. CORE PRODUCT TRANSFORMATION OBJECTIVES</w:t>
      </w:r>
    </w:p>
    <w:p w14:paraId="664AC3E8" w14:textId="77777777" w:rsidR="00D25D2E" w:rsidRPr="00D25D2E" w:rsidRDefault="00D25D2E" w:rsidP="00D25D2E">
      <w:r w:rsidRPr="00D25D2E">
        <w:t>EZAAI is intended to transform:</w:t>
      </w:r>
    </w:p>
    <w:p w14:paraId="5D4A88FA" w14:textId="77777777" w:rsidR="00D25D2E" w:rsidRPr="00D25D2E" w:rsidRDefault="00D25D2E" w:rsidP="00D25D2E">
      <w:pPr>
        <w:numPr>
          <w:ilvl w:val="0"/>
          <w:numId w:val="1007"/>
        </w:numPr>
      </w:pPr>
      <w:r w:rsidRPr="00D25D2E">
        <w:t>fragmented audit workflows,</w:t>
      </w:r>
    </w:p>
    <w:p w14:paraId="0F75B5AA" w14:textId="77777777" w:rsidR="00D25D2E" w:rsidRPr="00D25D2E" w:rsidRDefault="00D25D2E" w:rsidP="00D25D2E">
      <w:pPr>
        <w:numPr>
          <w:ilvl w:val="0"/>
          <w:numId w:val="1007"/>
        </w:numPr>
      </w:pPr>
      <w:r w:rsidRPr="00D25D2E">
        <w:t>disconnected evidence management,</w:t>
      </w:r>
    </w:p>
    <w:p w14:paraId="31C7023E" w14:textId="77777777" w:rsidR="00D25D2E" w:rsidRPr="00D25D2E" w:rsidRDefault="00D25D2E" w:rsidP="00D25D2E">
      <w:pPr>
        <w:numPr>
          <w:ilvl w:val="0"/>
          <w:numId w:val="1007"/>
        </w:numPr>
      </w:pPr>
      <w:r w:rsidRPr="00D25D2E">
        <w:t>inefficient review cycles,</w:t>
      </w:r>
    </w:p>
    <w:p w14:paraId="3AADC2F0" w14:textId="77777777" w:rsidR="00D25D2E" w:rsidRPr="00D25D2E" w:rsidRDefault="00D25D2E" w:rsidP="00D25D2E">
      <w:pPr>
        <w:numPr>
          <w:ilvl w:val="0"/>
          <w:numId w:val="1007"/>
        </w:numPr>
      </w:pPr>
      <w:r w:rsidRPr="00D25D2E">
        <w:t>operational visibility limitations,</w:t>
      </w:r>
    </w:p>
    <w:p w14:paraId="371C56CB" w14:textId="77777777" w:rsidR="00D25D2E" w:rsidRPr="00D25D2E" w:rsidRDefault="00D25D2E" w:rsidP="00D25D2E">
      <w:pPr>
        <w:numPr>
          <w:ilvl w:val="0"/>
          <w:numId w:val="1007"/>
        </w:numPr>
      </w:pPr>
      <w:r w:rsidRPr="00D25D2E">
        <w:t>and manually intensive audit coordination processes.</w:t>
      </w:r>
    </w:p>
    <w:p w14:paraId="553A68E9" w14:textId="77777777" w:rsidR="00D25D2E" w:rsidRPr="00D25D2E" w:rsidRDefault="00D25D2E" w:rsidP="00D25D2E">
      <w:r w:rsidRPr="00D25D2E">
        <w:t>The platform shall strategically aim to:</w:t>
      </w:r>
    </w:p>
    <w:p w14:paraId="3CD79134" w14:textId="77777777" w:rsidR="00D25D2E" w:rsidRPr="00D25D2E" w:rsidRDefault="00D25D2E" w:rsidP="00D25D2E">
      <w:pPr>
        <w:numPr>
          <w:ilvl w:val="0"/>
          <w:numId w:val="1008"/>
        </w:numPr>
      </w:pPr>
      <w:r w:rsidRPr="00D25D2E">
        <w:t>improve reviewer efficiency,</w:t>
      </w:r>
    </w:p>
    <w:p w14:paraId="34EA5A92" w14:textId="77777777" w:rsidR="00D25D2E" w:rsidRPr="00D25D2E" w:rsidRDefault="00D25D2E" w:rsidP="00D25D2E">
      <w:pPr>
        <w:numPr>
          <w:ilvl w:val="0"/>
          <w:numId w:val="1008"/>
        </w:numPr>
      </w:pPr>
      <w:r w:rsidRPr="00D25D2E">
        <w:t>strengthen audit defensibility,</w:t>
      </w:r>
    </w:p>
    <w:p w14:paraId="1DA17559" w14:textId="77777777" w:rsidR="00D25D2E" w:rsidRPr="00D25D2E" w:rsidRDefault="00D25D2E" w:rsidP="00D25D2E">
      <w:pPr>
        <w:numPr>
          <w:ilvl w:val="0"/>
          <w:numId w:val="1008"/>
        </w:numPr>
      </w:pPr>
      <w:r w:rsidRPr="00D25D2E">
        <w:t>centralize operational visibility,</w:t>
      </w:r>
    </w:p>
    <w:p w14:paraId="561F96CC" w14:textId="77777777" w:rsidR="00D25D2E" w:rsidRPr="00D25D2E" w:rsidRDefault="00D25D2E" w:rsidP="00D25D2E">
      <w:pPr>
        <w:numPr>
          <w:ilvl w:val="0"/>
          <w:numId w:val="1008"/>
        </w:numPr>
      </w:pPr>
      <w:r w:rsidRPr="00D25D2E">
        <w:t>simplify engagement coordination,</w:t>
      </w:r>
    </w:p>
    <w:p w14:paraId="14E8E42F" w14:textId="77777777" w:rsidR="00D25D2E" w:rsidRPr="00D25D2E" w:rsidRDefault="00D25D2E" w:rsidP="00D25D2E">
      <w:pPr>
        <w:numPr>
          <w:ilvl w:val="0"/>
          <w:numId w:val="1008"/>
        </w:numPr>
      </w:pPr>
      <w:r w:rsidRPr="00D25D2E">
        <w:t>and modernize audit execution workflows.</w:t>
      </w:r>
    </w:p>
    <w:p w14:paraId="45868AE8" w14:textId="77777777" w:rsidR="00D25D2E" w:rsidRPr="00D25D2E" w:rsidRDefault="00D25D2E" w:rsidP="00D25D2E">
      <w:r w:rsidRPr="00D25D2E">
        <w:t>The operational transformation philosophy shall prioritize:</w:t>
      </w:r>
    </w:p>
    <w:p w14:paraId="558BCA16" w14:textId="77777777" w:rsidR="00D25D2E" w:rsidRPr="00D25D2E" w:rsidRDefault="00D25D2E" w:rsidP="00D25D2E">
      <w:pPr>
        <w:rPr>
          <w:b/>
          <w:bCs/>
        </w:rPr>
      </w:pPr>
      <w:r w:rsidRPr="00D25D2E">
        <w:rPr>
          <w:b/>
          <w:bCs/>
        </w:rPr>
        <w:t>“Practical professional enhancement over theoretical innovation”</w:t>
      </w:r>
    </w:p>
    <w:p w14:paraId="6ED485BB" w14:textId="77777777" w:rsidR="00D25D2E" w:rsidRPr="00D25D2E" w:rsidRDefault="00D25D2E" w:rsidP="00D25D2E">
      <w:r w:rsidRPr="00D25D2E">
        <w:pict w14:anchorId="4756A468">
          <v:rect id="_x0000_i5760" style="width:0;height:1.5pt" o:hralign="center" o:hrstd="t" o:hr="t" fillcolor="#a0a0a0" stroked="f"/>
        </w:pict>
      </w:r>
    </w:p>
    <w:p w14:paraId="6A1B4BAB" w14:textId="77777777" w:rsidR="00D25D2E" w:rsidRPr="00D25D2E" w:rsidRDefault="00D25D2E" w:rsidP="00D25D2E">
      <w:pPr>
        <w:rPr>
          <w:b/>
          <w:bCs/>
        </w:rPr>
      </w:pPr>
      <w:r w:rsidRPr="00D25D2E">
        <w:rPr>
          <w:b/>
          <w:bCs/>
        </w:rPr>
        <w:t>4. PROFESSIONAL AUDIT PHILOSOPHY</w:t>
      </w:r>
    </w:p>
    <w:p w14:paraId="3432DF53" w14:textId="77777777" w:rsidR="00D25D2E" w:rsidRPr="00D25D2E" w:rsidRDefault="00D25D2E" w:rsidP="00D25D2E">
      <w:r w:rsidRPr="00D25D2E">
        <w:t>The EZAAI platform is fundamentally built upon:</w:t>
      </w:r>
    </w:p>
    <w:p w14:paraId="1EAE44D4" w14:textId="77777777" w:rsidR="00D25D2E" w:rsidRPr="00D25D2E" w:rsidRDefault="00D25D2E" w:rsidP="00D25D2E">
      <w:pPr>
        <w:rPr>
          <w:b/>
          <w:bCs/>
        </w:rPr>
      </w:pPr>
      <w:r w:rsidRPr="00D25D2E">
        <w:rPr>
          <w:b/>
          <w:bCs/>
        </w:rPr>
        <w:lastRenderedPageBreak/>
        <w:t>“Reviewer-Centric Professional Governance”</w:t>
      </w:r>
    </w:p>
    <w:p w14:paraId="1E932C0B" w14:textId="77777777" w:rsidR="00D25D2E" w:rsidRPr="00D25D2E" w:rsidRDefault="00D25D2E" w:rsidP="00D25D2E">
      <w:r w:rsidRPr="00D25D2E">
        <w:t>The platform intentionally preserves:</w:t>
      </w:r>
    </w:p>
    <w:p w14:paraId="0F0D7039" w14:textId="77777777" w:rsidR="00D25D2E" w:rsidRPr="00D25D2E" w:rsidRDefault="00D25D2E" w:rsidP="00D25D2E">
      <w:pPr>
        <w:numPr>
          <w:ilvl w:val="0"/>
          <w:numId w:val="1009"/>
        </w:numPr>
      </w:pPr>
      <w:r w:rsidRPr="00D25D2E">
        <w:t>professional judgment,</w:t>
      </w:r>
    </w:p>
    <w:p w14:paraId="11970676" w14:textId="77777777" w:rsidR="00D25D2E" w:rsidRPr="00D25D2E" w:rsidRDefault="00D25D2E" w:rsidP="00D25D2E">
      <w:pPr>
        <w:numPr>
          <w:ilvl w:val="0"/>
          <w:numId w:val="1009"/>
        </w:numPr>
      </w:pPr>
      <w:r w:rsidRPr="00D25D2E">
        <w:t>reviewer accountability,</w:t>
      </w:r>
    </w:p>
    <w:p w14:paraId="69DFA8D8" w14:textId="77777777" w:rsidR="00D25D2E" w:rsidRPr="00D25D2E" w:rsidRDefault="00D25D2E" w:rsidP="00D25D2E">
      <w:pPr>
        <w:numPr>
          <w:ilvl w:val="0"/>
          <w:numId w:val="1009"/>
        </w:numPr>
      </w:pPr>
      <w:r w:rsidRPr="00D25D2E">
        <w:t>audit traceability,</w:t>
      </w:r>
    </w:p>
    <w:p w14:paraId="445D475A" w14:textId="77777777" w:rsidR="00D25D2E" w:rsidRPr="00D25D2E" w:rsidRDefault="00D25D2E" w:rsidP="00D25D2E">
      <w:pPr>
        <w:numPr>
          <w:ilvl w:val="0"/>
          <w:numId w:val="1009"/>
        </w:numPr>
      </w:pPr>
      <w:r w:rsidRPr="00D25D2E">
        <w:t>and defensible engagement governance.</w:t>
      </w:r>
    </w:p>
    <w:p w14:paraId="49871C37" w14:textId="77777777" w:rsidR="00D25D2E" w:rsidRPr="00D25D2E" w:rsidRDefault="00D25D2E" w:rsidP="00D25D2E">
      <w:r w:rsidRPr="00D25D2E">
        <w:t>The architecture intentionally avoids:</w:t>
      </w:r>
    </w:p>
    <w:p w14:paraId="5F523F9F" w14:textId="77777777" w:rsidR="00D25D2E" w:rsidRPr="00D25D2E" w:rsidRDefault="00D25D2E" w:rsidP="00D25D2E">
      <w:pPr>
        <w:numPr>
          <w:ilvl w:val="0"/>
          <w:numId w:val="1010"/>
        </w:numPr>
      </w:pPr>
      <w:r w:rsidRPr="00D25D2E">
        <w:t>uncontrolled automation,</w:t>
      </w:r>
    </w:p>
    <w:p w14:paraId="715FA833" w14:textId="77777777" w:rsidR="00D25D2E" w:rsidRPr="00D25D2E" w:rsidRDefault="00D25D2E" w:rsidP="00D25D2E">
      <w:pPr>
        <w:numPr>
          <w:ilvl w:val="0"/>
          <w:numId w:val="1010"/>
        </w:numPr>
      </w:pPr>
      <w:r w:rsidRPr="00D25D2E">
        <w:t>autonomous audit conclusions,</w:t>
      </w:r>
    </w:p>
    <w:p w14:paraId="7DC4ACE0" w14:textId="77777777" w:rsidR="00D25D2E" w:rsidRPr="00D25D2E" w:rsidRDefault="00D25D2E" w:rsidP="00D25D2E">
      <w:pPr>
        <w:numPr>
          <w:ilvl w:val="0"/>
          <w:numId w:val="1010"/>
        </w:numPr>
      </w:pPr>
      <w:r w:rsidRPr="00D25D2E">
        <w:t>opaque operational behavior,</w:t>
      </w:r>
    </w:p>
    <w:p w14:paraId="7D29136B" w14:textId="77777777" w:rsidR="00D25D2E" w:rsidRPr="00D25D2E" w:rsidRDefault="00D25D2E" w:rsidP="00D25D2E">
      <w:pPr>
        <w:numPr>
          <w:ilvl w:val="0"/>
          <w:numId w:val="1010"/>
        </w:numPr>
      </w:pPr>
      <w:r w:rsidRPr="00D25D2E">
        <w:t>and non-traceable workflow decisions.</w:t>
      </w:r>
    </w:p>
    <w:p w14:paraId="2BDAEE6D" w14:textId="77777777" w:rsidR="00D25D2E" w:rsidRPr="00D25D2E" w:rsidRDefault="00D25D2E" w:rsidP="00D25D2E">
      <w:r w:rsidRPr="00D25D2E">
        <w:t>The platform philosophy recognizes that:</w:t>
      </w:r>
    </w:p>
    <w:p w14:paraId="08F99D7F" w14:textId="77777777" w:rsidR="00D25D2E" w:rsidRPr="00D25D2E" w:rsidRDefault="00D25D2E" w:rsidP="00D25D2E">
      <w:pPr>
        <w:rPr>
          <w:b/>
          <w:bCs/>
        </w:rPr>
      </w:pPr>
      <w:r w:rsidRPr="00D25D2E">
        <w:rPr>
          <w:b/>
          <w:bCs/>
        </w:rPr>
        <w:t>“Technology should strengthen professional auditors — not replace them.”</w:t>
      </w:r>
    </w:p>
    <w:p w14:paraId="6B1BD911" w14:textId="77777777" w:rsidR="00D25D2E" w:rsidRPr="00D25D2E" w:rsidRDefault="00D25D2E" w:rsidP="00D25D2E">
      <w:r w:rsidRPr="00D25D2E">
        <w:pict w14:anchorId="61EDFB9A">
          <v:rect id="_x0000_i5761" style="width:0;height:1.5pt" o:hralign="center" o:hrstd="t" o:hr="t" fillcolor="#a0a0a0" stroked="f"/>
        </w:pict>
      </w:r>
    </w:p>
    <w:p w14:paraId="26634967" w14:textId="77777777" w:rsidR="00D25D2E" w:rsidRPr="00D25D2E" w:rsidRDefault="00D25D2E" w:rsidP="00D25D2E">
      <w:pPr>
        <w:rPr>
          <w:b/>
          <w:bCs/>
        </w:rPr>
      </w:pPr>
      <w:r w:rsidRPr="00D25D2E">
        <w:rPr>
          <w:b/>
          <w:bCs/>
        </w:rPr>
        <w:t>5. AI GOVERNANCE PHILOSOPHY</w:t>
      </w:r>
    </w:p>
    <w:p w14:paraId="4A03C15E" w14:textId="77777777" w:rsidR="00D25D2E" w:rsidRPr="00D25D2E" w:rsidRDefault="00D25D2E" w:rsidP="00D25D2E">
      <w:r w:rsidRPr="00D25D2E">
        <w:t>The EZAAI AI framework shall permanently operate under:</w:t>
      </w:r>
    </w:p>
    <w:p w14:paraId="0D1E21E5" w14:textId="77777777" w:rsidR="00D25D2E" w:rsidRPr="00D25D2E" w:rsidRDefault="00D25D2E" w:rsidP="00D25D2E">
      <w:pPr>
        <w:rPr>
          <w:b/>
          <w:bCs/>
        </w:rPr>
      </w:pPr>
      <w:r w:rsidRPr="00D25D2E">
        <w:rPr>
          <w:b/>
          <w:bCs/>
        </w:rPr>
        <w:t>“Assistive AI Governance Principles”</w:t>
      </w:r>
    </w:p>
    <w:p w14:paraId="58071380" w14:textId="77777777" w:rsidR="00D25D2E" w:rsidRPr="00D25D2E" w:rsidRDefault="00D25D2E" w:rsidP="00D25D2E">
      <w:r w:rsidRPr="00D25D2E">
        <w:t>AI within the platform shall:</w:t>
      </w:r>
    </w:p>
    <w:p w14:paraId="2283F004" w14:textId="77777777" w:rsidR="00D25D2E" w:rsidRPr="00D25D2E" w:rsidRDefault="00D25D2E" w:rsidP="00D25D2E">
      <w:pPr>
        <w:numPr>
          <w:ilvl w:val="0"/>
          <w:numId w:val="1011"/>
        </w:numPr>
      </w:pPr>
      <w:r w:rsidRPr="00D25D2E">
        <w:t>assist,</w:t>
      </w:r>
    </w:p>
    <w:p w14:paraId="3A9B8D1D" w14:textId="77777777" w:rsidR="00D25D2E" w:rsidRPr="00D25D2E" w:rsidRDefault="00D25D2E" w:rsidP="00D25D2E">
      <w:pPr>
        <w:numPr>
          <w:ilvl w:val="0"/>
          <w:numId w:val="1011"/>
        </w:numPr>
      </w:pPr>
      <w:r w:rsidRPr="00D25D2E">
        <w:t>summarize,</w:t>
      </w:r>
    </w:p>
    <w:p w14:paraId="7C816C32" w14:textId="77777777" w:rsidR="00D25D2E" w:rsidRPr="00D25D2E" w:rsidRDefault="00D25D2E" w:rsidP="00D25D2E">
      <w:pPr>
        <w:numPr>
          <w:ilvl w:val="0"/>
          <w:numId w:val="1011"/>
        </w:numPr>
      </w:pPr>
      <w:r w:rsidRPr="00D25D2E">
        <w:t>identify,</w:t>
      </w:r>
    </w:p>
    <w:p w14:paraId="0C20B221" w14:textId="77777777" w:rsidR="00D25D2E" w:rsidRPr="00D25D2E" w:rsidRDefault="00D25D2E" w:rsidP="00D25D2E">
      <w:pPr>
        <w:numPr>
          <w:ilvl w:val="0"/>
          <w:numId w:val="1011"/>
        </w:numPr>
      </w:pPr>
      <w:r w:rsidRPr="00D25D2E">
        <w:t>suggest,</w:t>
      </w:r>
    </w:p>
    <w:p w14:paraId="5D5E481F" w14:textId="77777777" w:rsidR="00D25D2E" w:rsidRPr="00D25D2E" w:rsidRDefault="00D25D2E" w:rsidP="00D25D2E">
      <w:pPr>
        <w:numPr>
          <w:ilvl w:val="0"/>
          <w:numId w:val="1011"/>
        </w:numPr>
      </w:pPr>
      <w:r w:rsidRPr="00D25D2E">
        <w:t>and support operational workflows,</w:t>
      </w:r>
      <w:r w:rsidRPr="00D25D2E">
        <w:br/>
        <w:t>while:</w:t>
      </w:r>
    </w:p>
    <w:p w14:paraId="0501A695" w14:textId="77777777" w:rsidR="00D25D2E" w:rsidRPr="00D25D2E" w:rsidRDefault="00D25D2E" w:rsidP="00D25D2E">
      <w:pPr>
        <w:numPr>
          <w:ilvl w:val="0"/>
          <w:numId w:val="1011"/>
        </w:numPr>
      </w:pPr>
      <w:r w:rsidRPr="00D25D2E">
        <w:t>reviewers retain authority,</w:t>
      </w:r>
    </w:p>
    <w:p w14:paraId="2B604306" w14:textId="77777777" w:rsidR="00D25D2E" w:rsidRPr="00D25D2E" w:rsidRDefault="00D25D2E" w:rsidP="00D25D2E">
      <w:pPr>
        <w:numPr>
          <w:ilvl w:val="0"/>
          <w:numId w:val="1011"/>
        </w:numPr>
      </w:pPr>
      <w:r w:rsidRPr="00D25D2E">
        <w:t>professional judgment remains mandatory,</w:t>
      </w:r>
    </w:p>
    <w:p w14:paraId="26F80D0E" w14:textId="77777777" w:rsidR="00D25D2E" w:rsidRPr="00D25D2E" w:rsidRDefault="00D25D2E" w:rsidP="00D25D2E">
      <w:pPr>
        <w:numPr>
          <w:ilvl w:val="0"/>
          <w:numId w:val="1011"/>
        </w:numPr>
      </w:pPr>
      <w:r w:rsidRPr="00D25D2E">
        <w:t>and engagement conclusions remain human-governed.</w:t>
      </w:r>
    </w:p>
    <w:p w14:paraId="15199DB1" w14:textId="77777777" w:rsidR="00D25D2E" w:rsidRPr="00D25D2E" w:rsidRDefault="00D25D2E" w:rsidP="00D25D2E">
      <w:r w:rsidRPr="00D25D2E">
        <w:t>The AI governance philosophy intentionally prioritizes:</w:t>
      </w:r>
    </w:p>
    <w:p w14:paraId="12C34D58" w14:textId="77777777" w:rsidR="00D25D2E" w:rsidRPr="00D25D2E" w:rsidRDefault="00D25D2E" w:rsidP="00D25D2E">
      <w:pPr>
        <w:numPr>
          <w:ilvl w:val="0"/>
          <w:numId w:val="1012"/>
        </w:numPr>
      </w:pPr>
      <w:r w:rsidRPr="00D25D2E">
        <w:t>explainability,</w:t>
      </w:r>
    </w:p>
    <w:p w14:paraId="697AEBBA" w14:textId="77777777" w:rsidR="00D25D2E" w:rsidRPr="00D25D2E" w:rsidRDefault="00D25D2E" w:rsidP="00D25D2E">
      <w:pPr>
        <w:numPr>
          <w:ilvl w:val="0"/>
          <w:numId w:val="1012"/>
        </w:numPr>
      </w:pPr>
      <w:r w:rsidRPr="00D25D2E">
        <w:lastRenderedPageBreak/>
        <w:t>traceability,</w:t>
      </w:r>
    </w:p>
    <w:p w14:paraId="2BB238B4" w14:textId="77777777" w:rsidR="00D25D2E" w:rsidRPr="00D25D2E" w:rsidRDefault="00D25D2E" w:rsidP="00D25D2E">
      <w:pPr>
        <w:numPr>
          <w:ilvl w:val="0"/>
          <w:numId w:val="1012"/>
        </w:numPr>
      </w:pPr>
      <w:r w:rsidRPr="00D25D2E">
        <w:t>reviewer control,</w:t>
      </w:r>
    </w:p>
    <w:p w14:paraId="6F362E13" w14:textId="77777777" w:rsidR="00D25D2E" w:rsidRPr="00D25D2E" w:rsidRDefault="00D25D2E" w:rsidP="00D25D2E">
      <w:pPr>
        <w:numPr>
          <w:ilvl w:val="0"/>
          <w:numId w:val="1012"/>
        </w:numPr>
      </w:pPr>
      <w:r w:rsidRPr="00D25D2E">
        <w:t>and operational defensibility.</w:t>
      </w:r>
    </w:p>
    <w:p w14:paraId="0C928332" w14:textId="77777777" w:rsidR="00D25D2E" w:rsidRPr="00D25D2E" w:rsidRDefault="00D25D2E" w:rsidP="00D25D2E">
      <w:r w:rsidRPr="00D25D2E">
        <w:pict w14:anchorId="01DA2A47">
          <v:rect id="_x0000_i5762" style="width:0;height:1.5pt" o:hralign="center" o:hrstd="t" o:hr="t" fillcolor="#a0a0a0" stroked="f"/>
        </w:pict>
      </w:r>
    </w:p>
    <w:p w14:paraId="6BBFC50A" w14:textId="77777777" w:rsidR="00D25D2E" w:rsidRPr="00D25D2E" w:rsidRDefault="00D25D2E" w:rsidP="00D25D2E">
      <w:pPr>
        <w:rPr>
          <w:b/>
          <w:bCs/>
        </w:rPr>
      </w:pPr>
      <w:r w:rsidRPr="00D25D2E">
        <w:rPr>
          <w:b/>
          <w:bCs/>
        </w:rPr>
        <w:t>6. REVIEWER-CENTRIC DESIGN PRINCIPLES</w:t>
      </w:r>
    </w:p>
    <w:p w14:paraId="36F71375" w14:textId="77777777" w:rsidR="00D25D2E" w:rsidRPr="00D25D2E" w:rsidRDefault="00D25D2E" w:rsidP="00D25D2E">
      <w:r w:rsidRPr="00D25D2E">
        <w:t>EZAAI is intentionally designed around:</w:t>
      </w:r>
    </w:p>
    <w:p w14:paraId="3FB24F0A" w14:textId="77777777" w:rsidR="00D25D2E" w:rsidRPr="00D25D2E" w:rsidRDefault="00D25D2E" w:rsidP="00D25D2E">
      <w:pPr>
        <w:rPr>
          <w:b/>
          <w:bCs/>
        </w:rPr>
      </w:pPr>
      <w:r w:rsidRPr="00D25D2E">
        <w:rPr>
          <w:b/>
          <w:bCs/>
        </w:rPr>
        <w:t>“Reviewer Operational Efficiency”</w:t>
      </w:r>
    </w:p>
    <w:p w14:paraId="368EFCD0" w14:textId="77777777" w:rsidR="00D25D2E" w:rsidRPr="00D25D2E" w:rsidRDefault="00D25D2E" w:rsidP="00D25D2E">
      <w:r w:rsidRPr="00D25D2E">
        <w:t>The platform prioritizes:</w:t>
      </w:r>
    </w:p>
    <w:p w14:paraId="26858AA9" w14:textId="77777777" w:rsidR="00D25D2E" w:rsidRPr="00D25D2E" w:rsidRDefault="00D25D2E" w:rsidP="00D25D2E">
      <w:pPr>
        <w:numPr>
          <w:ilvl w:val="0"/>
          <w:numId w:val="1013"/>
        </w:numPr>
      </w:pPr>
      <w:r w:rsidRPr="00D25D2E">
        <w:t>centralized oversight,</w:t>
      </w:r>
    </w:p>
    <w:p w14:paraId="6C2539BA" w14:textId="77777777" w:rsidR="00D25D2E" w:rsidRPr="00D25D2E" w:rsidRDefault="00D25D2E" w:rsidP="00D25D2E">
      <w:pPr>
        <w:numPr>
          <w:ilvl w:val="0"/>
          <w:numId w:val="1013"/>
        </w:numPr>
      </w:pPr>
      <w:r w:rsidRPr="00D25D2E">
        <w:t>unresolved matter visibility,</w:t>
      </w:r>
    </w:p>
    <w:p w14:paraId="6B248795" w14:textId="77777777" w:rsidR="00D25D2E" w:rsidRPr="00D25D2E" w:rsidRDefault="00D25D2E" w:rsidP="00D25D2E">
      <w:pPr>
        <w:numPr>
          <w:ilvl w:val="0"/>
          <w:numId w:val="1013"/>
        </w:numPr>
      </w:pPr>
      <w:r w:rsidRPr="00D25D2E">
        <w:t>evidence accessibility,</w:t>
      </w:r>
    </w:p>
    <w:p w14:paraId="7372586F" w14:textId="77777777" w:rsidR="00D25D2E" w:rsidRPr="00D25D2E" w:rsidRDefault="00D25D2E" w:rsidP="00D25D2E">
      <w:pPr>
        <w:numPr>
          <w:ilvl w:val="0"/>
          <w:numId w:val="1013"/>
        </w:numPr>
      </w:pPr>
      <w:r w:rsidRPr="00D25D2E">
        <w:t>rapid navigation,</w:t>
      </w:r>
    </w:p>
    <w:p w14:paraId="04B79D87" w14:textId="77777777" w:rsidR="00D25D2E" w:rsidRPr="00D25D2E" w:rsidRDefault="00D25D2E" w:rsidP="00D25D2E">
      <w:pPr>
        <w:numPr>
          <w:ilvl w:val="0"/>
          <w:numId w:val="1013"/>
        </w:numPr>
      </w:pPr>
      <w:r w:rsidRPr="00D25D2E">
        <w:t>signoff traceability,</w:t>
      </w:r>
    </w:p>
    <w:p w14:paraId="1322F99F" w14:textId="77777777" w:rsidR="00D25D2E" w:rsidRPr="00D25D2E" w:rsidRDefault="00D25D2E" w:rsidP="00D25D2E">
      <w:pPr>
        <w:numPr>
          <w:ilvl w:val="0"/>
          <w:numId w:val="1013"/>
        </w:numPr>
      </w:pPr>
      <w:r w:rsidRPr="00D25D2E">
        <w:t>and operational continuity.</w:t>
      </w:r>
    </w:p>
    <w:p w14:paraId="3FCEF75E" w14:textId="77777777" w:rsidR="00D25D2E" w:rsidRPr="00D25D2E" w:rsidRDefault="00D25D2E" w:rsidP="00D25D2E">
      <w:r w:rsidRPr="00D25D2E">
        <w:t>The architecture intentionally minimizes:</w:t>
      </w:r>
    </w:p>
    <w:p w14:paraId="01F4AA3E" w14:textId="77777777" w:rsidR="00D25D2E" w:rsidRPr="00D25D2E" w:rsidRDefault="00D25D2E" w:rsidP="00D25D2E">
      <w:pPr>
        <w:numPr>
          <w:ilvl w:val="0"/>
          <w:numId w:val="1014"/>
        </w:numPr>
      </w:pPr>
      <w:r w:rsidRPr="00D25D2E">
        <w:t>repetitive navigation,</w:t>
      </w:r>
    </w:p>
    <w:p w14:paraId="2233BEE1" w14:textId="77777777" w:rsidR="00D25D2E" w:rsidRPr="00D25D2E" w:rsidRDefault="00D25D2E" w:rsidP="00D25D2E">
      <w:pPr>
        <w:numPr>
          <w:ilvl w:val="0"/>
          <w:numId w:val="1014"/>
        </w:numPr>
      </w:pPr>
      <w:r w:rsidRPr="00D25D2E">
        <w:t>fragmented workflows,</w:t>
      </w:r>
    </w:p>
    <w:p w14:paraId="362E739D" w14:textId="77777777" w:rsidR="00D25D2E" w:rsidRPr="00D25D2E" w:rsidRDefault="00D25D2E" w:rsidP="00D25D2E">
      <w:pPr>
        <w:numPr>
          <w:ilvl w:val="0"/>
          <w:numId w:val="1014"/>
        </w:numPr>
      </w:pPr>
      <w:r w:rsidRPr="00D25D2E">
        <w:t>hidden review issues,</w:t>
      </w:r>
    </w:p>
    <w:p w14:paraId="2F162F85" w14:textId="77777777" w:rsidR="00D25D2E" w:rsidRPr="00D25D2E" w:rsidRDefault="00D25D2E" w:rsidP="00D25D2E">
      <w:pPr>
        <w:numPr>
          <w:ilvl w:val="0"/>
          <w:numId w:val="1014"/>
        </w:numPr>
      </w:pPr>
      <w:r w:rsidRPr="00D25D2E">
        <w:t>and disconnected engagement visibility.</w:t>
      </w:r>
    </w:p>
    <w:p w14:paraId="0129C0DC" w14:textId="77777777" w:rsidR="00D25D2E" w:rsidRPr="00D25D2E" w:rsidRDefault="00D25D2E" w:rsidP="00D25D2E">
      <w:r w:rsidRPr="00D25D2E">
        <w:t>The reviewer philosophy remains:</w:t>
      </w:r>
    </w:p>
    <w:p w14:paraId="39D86C99" w14:textId="77777777" w:rsidR="00D25D2E" w:rsidRPr="00D25D2E" w:rsidRDefault="00D25D2E" w:rsidP="00D25D2E">
      <w:pPr>
        <w:rPr>
          <w:b/>
          <w:bCs/>
        </w:rPr>
      </w:pPr>
      <w:r w:rsidRPr="00D25D2E">
        <w:rPr>
          <w:b/>
          <w:bCs/>
        </w:rPr>
        <w:t>“High-speed defensible review operations”</w:t>
      </w:r>
    </w:p>
    <w:p w14:paraId="3ECAF7A9" w14:textId="77777777" w:rsidR="00D25D2E" w:rsidRPr="00D25D2E" w:rsidRDefault="00D25D2E" w:rsidP="00D25D2E">
      <w:r w:rsidRPr="00D25D2E">
        <w:pict w14:anchorId="2994856A">
          <v:rect id="_x0000_i5763" style="width:0;height:1.5pt" o:hralign="center" o:hrstd="t" o:hr="t" fillcolor="#a0a0a0" stroked="f"/>
        </w:pict>
      </w:r>
    </w:p>
    <w:p w14:paraId="0B8BD7AE" w14:textId="77777777" w:rsidR="00D25D2E" w:rsidRPr="00D25D2E" w:rsidRDefault="00D25D2E" w:rsidP="00D25D2E">
      <w:pPr>
        <w:rPr>
          <w:b/>
          <w:bCs/>
        </w:rPr>
      </w:pPr>
      <w:r w:rsidRPr="00D25D2E">
        <w:rPr>
          <w:b/>
          <w:bCs/>
        </w:rPr>
        <w:t>7. OPERATIONAL DESIGN PRINCIPLES</w:t>
      </w:r>
    </w:p>
    <w:p w14:paraId="0EDDD40E" w14:textId="77777777" w:rsidR="00D25D2E" w:rsidRPr="00D25D2E" w:rsidRDefault="00D25D2E" w:rsidP="00D25D2E">
      <w:r w:rsidRPr="00D25D2E">
        <w:t>The operational architecture of EZAAI intentionally prioritizes:</w:t>
      </w:r>
    </w:p>
    <w:p w14:paraId="6F1CC625" w14:textId="77777777" w:rsidR="00D25D2E" w:rsidRPr="00D25D2E" w:rsidRDefault="00D25D2E" w:rsidP="00D25D2E">
      <w:pPr>
        <w:numPr>
          <w:ilvl w:val="0"/>
          <w:numId w:val="1015"/>
        </w:numPr>
      </w:pPr>
      <w:r w:rsidRPr="00D25D2E">
        <w:t>spreadsheet familiarity,</w:t>
      </w:r>
    </w:p>
    <w:p w14:paraId="3DEA67F6" w14:textId="77777777" w:rsidR="00D25D2E" w:rsidRPr="00D25D2E" w:rsidRDefault="00D25D2E" w:rsidP="00D25D2E">
      <w:pPr>
        <w:numPr>
          <w:ilvl w:val="0"/>
          <w:numId w:val="1015"/>
        </w:numPr>
      </w:pPr>
      <w:r w:rsidRPr="00D25D2E">
        <w:t>practical workflow continuity,</w:t>
      </w:r>
    </w:p>
    <w:p w14:paraId="64A31F35" w14:textId="77777777" w:rsidR="00D25D2E" w:rsidRPr="00D25D2E" w:rsidRDefault="00D25D2E" w:rsidP="00D25D2E">
      <w:pPr>
        <w:numPr>
          <w:ilvl w:val="0"/>
          <w:numId w:val="1015"/>
        </w:numPr>
      </w:pPr>
      <w:r w:rsidRPr="00D25D2E">
        <w:t>structured audit indexing,</w:t>
      </w:r>
    </w:p>
    <w:p w14:paraId="60F12219" w14:textId="77777777" w:rsidR="00D25D2E" w:rsidRPr="00D25D2E" w:rsidRDefault="00D25D2E" w:rsidP="00D25D2E">
      <w:pPr>
        <w:numPr>
          <w:ilvl w:val="0"/>
          <w:numId w:val="1015"/>
        </w:numPr>
      </w:pPr>
      <w:r w:rsidRPr="00D25D2E">
        <w:t>linked operational traceability,</w:t>
      </w:r>
    </w:p>
    <w:p w14:paraId="1DB5FDDD" w14:textId="77777777" w:rsidR="00D25D2E" w:rsidRPr="00D25D2E" w:rsidRDefault="00D25D2E" w:rsidP="00D25D2E">
      <w:pPr>
        <w:numPr>
          <w:ilvl w:val="0"/>
          <w:numId w:val="1015"/>
        </w:numPr>
      </w:pPr>
      <w:r w:rsidRPr="00D25D2E">
        <w:lastRenderedPageBreak/>
        <w:t>and scalable engagement orchestration.</w:t>
      </w:r>
    </w:p>
    <w:p w14:paraId="69D8C686" w14:textId="77777777" w:rsidR="00D25D2E" w:rsidRPr="00D25D2E" w:rsidRDefault="00D25D2E" w:rsidP="00D25D2E">
      <w:r w:rsidRPr="00D25D2E">
        <w:t>The platform intentionally balances:</w:t>
      </w:r>
    </w:p>
    <w:p w14:paraId="3C44E835" w14:textId="77777777" w:rsidR="00D25D2E" w:rsidRPr="00D25D2E" w:rsidRDefault="00D25D2E" w:rsidP="00D25D2E">
      <w:pPr>
        <w:numPr>
          <w:ilvl w:val="0"/>
          <w:numId w:val="1016"/>
        </w:numPr>
      </w:pPr>
      <w:r w:rsidRPr="00D25D2E">
        <w:t>modern technology,</w:t>
      </w:r>
    </w:p>
    <w:p w14:paraId="3A8D17D0" w14:textId="77777777" w:rsidR="00D25D2E" w:rsidRPr="00D25D2E" w:rsidRDefault="00D25D2E" w:rsidP="00D25D2E">
      <w:pPr>
        <w:numPr>
          <w:ilvl w:val="0"/>
          <w:numId w:val="1016"/>
        </w:numPr>
      </w:pPr>
      <w:r w:rsidRPr="00D25D2E">
        <w:t>professional familiarity,</w:t>
      </w:r>
    </w:p>
    <w:p w14:paraId="51D7693E" w14:textId="77777777" w:rsidR="00D25D2E" w:rsidRPr="00D25D2E" w:rsidRDefault="00D25D2E" w:rsidP="00D25D2E">
      <w:pPr>
        <w:numPr>
          <w:ilvl w:val="0"/>
          <w:numId w:val="1016"/>
        </w:numPr>
      </w:pPr>
      <w:r w:rsidRPr="00D25D2E">
        <w:t>operational simplicity,</w:t>
      </w:r>
    </w:p>
    <w:p w14:paraId="4FED51D4" w14:textId="77777777" w:rsidR="00D25D2E" w:rsidRPr="00D25D2E" w:rsidRDefault="00D25D2E" w:rsidP="00D25D2E">
      <w:pPr>
        <w:numPr>
          <w:ilvl w:val="0"/>
          <w:numId w:val="1016"/>
        </w:numPr>
      </w:pPr>
      <w:r w:rsidRPr="00D25D2E">
        <w:t>and intelligent workflow enhancement.</w:t>
      </w:r>
    </w:p>
    <w:p w14:paraId="5E6917D7" w14:textId="77777777" w:rsidR="00D25D2E" w:rsidRPr="00D25D2E" w:rsidRDefault="00D25D2E" w:rsidP="00D25D2E">
      <w:r w:rsidRPr="00D25D2E">
        <w:t>The operational philosophy intentionally supports:</w:t>
      </w:r>
    </w:p>
    <w:p w14:paraId="00C48D8B" w14:textId="77777777" w:rsidR="00D25D2E" w:rsidRPr="00D25D2E" w:rsidRDefault="00D25D2E" w:rsidP="00D25D2E">
      <w:pPr>
        <w:rPr>
          <w:b/>
          <w:bCs/>
        </w:rPr>
      </w:pPr>
      <w:r w:rsidRPr="00D25D2E">
        <w:rPr>
          <w:b/>
          <w:bCs/>
        </w:rPr>
        <w:t>“Adoption without workflow disruption”</w:t>
      </w:r>
    </w:p>
    <w:p w14:paraId="0F76B955" w14:textId="77777777" w:rsidR="00D25D2E" w:rsidRPr="00D25D2E" w:rsidRDefault="00D25D2E" w:rsidP="00D25D2E">
      <w:r w:rsidRPr="00D25D2E">
        <w:pict w14:anchorId="41CF0003">
          <v:rect id="_x0000_i5764" style="width:0;height:1.5pt" o:hralign="center" o:hrstd="t" o:hr="t" fillcolor="#a0a0a0" stroked="f"/>
        </w:pict>
      </w:r>
    </w:p>
    <w:p w14:paraId="58B0AF52" w14:textId="77777777" w:rsidR="00D25D2E" w:rsidRPr="00D25D2E" w:rsidRDefault="00D25D2E" w:rsidP="00D25D2E">
      <w:pPr>
        <w:rPr>
          <w:b/>
          <w:bCs/>
        </w:rPr>
      </w:pPr>
      <w:r w:rsidRPr="00D25D2E">
        <w:rPr>
          <w:b/>
          <w:bCs/>
        </w:rPr>
        <w:t>8. SCALABILITY &amp; ENTERPRISE VISION</w:t>
      </w:r>
    </w:p>
    <w:p w14:paraId="0D42C009" w14:textId="77777777" w:rsidR="00D25D2E" w:rsidRPr="00D25D2E" w:rsidRDefault="00D25D2E" w:rsidP="00D25D2E">
      <w:r w:rsidRPr="00D25D2E">
        <w:t>EZAAI is strategically designed to support:</w:t>
      </w:r>
    </w:p>
    <w:p w14:paraId="54CDCFF7" w14:textId="77777777" w:rsidR="00D25D2E" w:rsidRPr="00D25D2E" w:rsidRDefault="00D25D2E" w:rsidP="00D25D2E">
      <w:pPr>
        <w:numPr>
          <w:ilvl w:val="0"/>
          <w:numId w:val="1017"/>
        </w:numPr>
      </w:pPr>
      <w:r w:rsidRPr="00D25D2E">
        <w:t>firm growth,</w:t>
      </w:r>
    </w:p>
    <w:p w14:paraId="76B0277F" w14:textId="77777777" w:rsidR="00D25D2E" w:rsidRPr="00D25D2E" w:rsidRDefault="00D25D2E" w:rsidP="00D25D2E">
      <w:pPr>
        <w:numPr>
          <w:ilvl w:val="0"/>
          <w:numId w:val="1017"/>
        </w:numPr>
      </w:pPr>
      <w:r w:rsidRPr="00D25D2E">
        <w:t>multi-office operations,</w:t>
      </w:r>
    </w:p>
    <w:p w14:paraId="5EE81B23" w14:textId="77777777" w:rsidR="00D25D2E" w:rsidRPr="00D25D2E" w:rsidRDefault="00D25D2E" w:rsidP="00D25D2E">
      <w:pPr>
        <w:numPr>
          <w:ilvl w:val="0"/>
          <w:numId w:val="1017"/>
        </w:numPr>
      </w:pPr>
      <w:r w:rsidRPr="00D25D2E">
        <w:t>enterprise governance,</w:t>
      </w:r>
    </w:p>
    <w:p w14:paraId="0965EC0E" w14:textId="77777777" w:rsidR="00D25D2E" w:rsidRPr="00D25D2E" w:rsidRDefault="00D25D2E" w:rsidP="00D25D2E">
      <w:pPr>
        <w:numPr>
          <w:ilvl w:val="0"/>
          <w:numId w:val="1017"/>
        </w:numPr>
      </w:pPr>
      <w:r w:rsidRPr="00D25D2E">
        <w:t>AI scalability,</w:t>
      </w:r>
    </w:p>
    <w:p w14:paraId="261D7C80" w14:textId="77777777" w:rsidR="00D25D2E" w:rsidRPr="00D25D2E" w:rsidRDefault="00D25D2E" w:rsidP="00D25D2E">
      <w:pPr>
        <w:numPr>
          <w:ilvl w:val="0"/>
          <w:numId w:val="1017"/>
        </w:numPr>
      </w:pPr>
      <w:r w:rsidRPr="00D25D2E">
        <w:t>and future international deployment.</w:t>
      </w:r>
    </w:p>
    <w:p w14:paraId="543E02CE" w14:textId="77777777" w:rsidR="00D25D2E" w:rsidRPr="00D25D2E" w:rsidRDefault="00D25D2E" w:rsidP="00D25D2E">
      <w:r w:rsidRPr="00D25D2E">
        <w:t>The architecture intentionally remains:</w:t>
      </w:r>
    </w:p>
    <w:p w14:paraId="69FE7D8A" w14:textId="77777777" w:rsidR="00D25D2E" w:rsidRPr="00D25D2E" w:rsidRDefault="00D25D2E" w:rsidP="00D25D2E">
      <w:pPr>
        <w:numPr>
          <w:ilvl w:val="0"/>
          <w:numId w:val="1018"/>
        </w:numPr>
      </w:pPr>
      <w:r w:rsidRPr="00D25D2E">
        <w:t>modular,</w:t>
      </w:r>
    </w:p>
    <w:p w14:paraId="6322F5C4" w14:textId="77777777" w:rsidR="00D25D2E" w:rsidRPr="00D25D2E" w:rsidRDefault="00D25D2E" w:rsidP="00D25D2E">
      <w:pPr>
        <w:numPr>
          <w:ilvl w:val="0"/>
          <w:numId w:val="1018"/>
        </w:numPr>
      </w:pPr>
      <w:r w:rsidRPr="00D25D2E">
        <w:t>scalable,</w:t>
      </w:r>
    </w:p>
    <w:p w14:paraId="4F3B49DA" w14:textId="77777777" w:rsidR="00D25D2E" w:rsidRPr="00D25D2E" w:rsidRDefault="00D25D2E" w:rsidP="00D25D2E">
      <w:pPr>
        <w:numPr>
          <w:ilvl w:val="0"/>
          <w:numId w:val="1018"/>
        </w:numPr>
      </w:pPr>
      <w:r w:rsidRPr="00D25D2E">
        <w:t>API extensible,</w:t>
      </w:r>
    </w:p>
    <w:p w14:paraId="308D0E62" w14:textId="77777777" w:rsidR="00D25D2E" w:rsidRPr="00D25D2E" w:rsidRDefault="00D25D2E" w:rsidP="00D25D2E">
      <w:pPr>
        <w:numPr>
          <w:ilvl w:val="0"/>
          <w:numId w:val="1018"/>
        </w:numPr>
      </w:pPr>
      <w:r w:rsidRPr="00D25D2E">
        <w:t>cloud-oriented,</w:t>
      </w:r>
    </w:p>
    <w:p w14:paraId="2E6D8571" w14:textId="77777777" w:rsidR="00D25D2E" w:rsidRPr="00D25D2E" w:rsidRDefault="00D25D2E" w:rsidP="00D25D2E">
      <w:pPr>
        <w:numPr>
          <w:ilvl w:val="0"/>
          <w:numId w:val="1018"/>
        </w:numPr>
      </w:pPr>
      <w:r w:rsidRPr="00D25D2E">
        <w:t xml:space="preserve">and </w:t>
      </w:r>
      <w:proofErr w:type="gramStart"/>
      <w:r w:rsidRPr="00D25D2E">
        <w:t>governance-centric</w:t>
      </w:r>
      <w:proofErr w:type="gramEnd"/>
      <w:r w:rsidRPr="00D25D2E">
        <w:t>.</w:t>
      </w:r>
    </w:p>
    <w:p w14:paraId="3AA51099" w14:textId="77777777" w:rsidR="00D25D2E" w:rsidRPr="00D25D2E" w:rsidRDefault="00D25D2E" w:rsidP="00D25D2E">
      <w:r w:rsidRPr="00D25D2E">
        <w:t>The long-term scalability philosophy supports:</w:t>
      </w:r>
    </w:p>
    <w:p w14:paraId="697AA189" w14:textId="77777777" w:rsidR="00D25D2E" w:rsidRPr="00D25D2E" w:rsidRDefault="00D25D2E" w:rsidP="00D25D2E">
      <w:pPr>
        <w:rPr>
          <w:b/>
          <w:bCs/>
        </w:rPr>
      </w:pPr>
      <w:r w:rsidRPr="00D25D2E">
        <w:rPr>
          <w:b/>
          <w:bCs/>
        </w:rPr>
        <w:t>“Enterprise-grade intelligent audit operations”</w:t>
      </w:r>
    </w:p>
    <w:p w14:paraId="2093EA73" w14:textId="77777777" w:rsidR="00D25D2E" w:rsidRPr="00D25D2E" w:rsidRDefault="00D25D2E" w:rsidP="00D25D2E">
      <w:r w:rsidRPr="00D25D2E">
        <w:pict w14:anchorId="3D404F07">
          <v:rect id="_x0000_i5765" style="width:0;height:1.5pt" o:hralign="center" o:hrstd="t" o:hr="t" fillcolor="#a0a0a0" stroked="f"/>
        </w:pict>
      </w:r>
    </w:p>
    <w:p w14:paraId="659603E9" w14:textId="77777777" w:rsidR="00D25D2E" w:rsidRPr="00D25D2E" w:rsidRDefault="00D25D2E" w:rsidP="00D25D2E">
      <w:pPr>
        <w:rPr>
          <w:b/>
          <w:bCs/>
        </w:rPr>
      </w:pPr>
      <w:r w:rsidRPr="00D25D2E">
        <w:rPr>
          <w:b/>
          <w:bCs/>
        </w:rPr>
        <w:t>9. AUDIT DEFENSIBILITY &amp; TRACEABILITY</w:t>
      </w:r>
    </w:p>
    <w:p w14:paraId="4720DC15" w14:textId="77777777" w:rsidR="00D25D2E" w:rsidRPr="00D25D2E" w:rsidRDefault="00D25D2E" w:rsidP="00D25D2E">
      <w:r w:rsidRPr="00D25D2E">
        <w:t>A foundational principle of EZAAI is:</w:t>
      </w:r>
    </w:p>
    <w:p w14:paraId="52A7F4AF" w14:textId="77777777" w:rsidR="00D25D2E" w:rsidRPr="00D25D2E" w:rsidRDefault="00D25D2E" w:rsidP="00D25D2E">
      <w:pPr>
        <w:rPr>
          <w:b/>
          <w:bCs/>
        </w:rPr>
      </w:pPr>
      <w:r w:rsidRPr="00D25D2E">
        <w:rPr>
          <w:b/>
          <w:bCs/>
        </w:rPr>
        <w:t>“Defensible Operational Traceability”</w:t>
      </w:r>
    </w:p>
    <w:p w14:paraId="1062BC5D" w14:textId="77777777" w:rsidR="00D25D2E" w:rsidRPr="00D25D2E" w:rsidRDefault="00D25D2E" w:rsidP="00D25D2E">
      <w:r w:rsidRPr="00D25D2E">
        <w:lastRenderedPageBreak/>
        <w:t>The platform intentionally prioritizes:</w:t>
      </w:r>
    </w:p>
    <w:p w14:paraId="36E0E6A5" w14:textId="77777777" w:rsidR="00D25D2E" w:rsidRPr="00D25D2E" w:rsidRDefault="00D25D2E" w:rsidP="00D25D2E">
      <w:pPr>
        <w:numPr>
          <w:ilvl w:val="0"/>
          <w:numId w:val="1019"/>
        </w:numPr>
      </w:pPr>
      <w:r w:rsidRPr="00D25D2E">
        <w:t>hyperlink traceability,</w:t>
      </w:r>
    </w:p>
    <w:p w14:paraId="6CFD1DE2" w14:textId="77777777" w:rsidR="00D25D2E" w:rsidRPr="00D25D2E" w:rsidRDefault="00D25D2E" w:rsidP="00D25D2E">
      <w:pPr>
        <w:numPr>
          <w:ilvl w:val="0"/>
          <w:numId w:val="1019"/>
        </w:numPr>
      </w:pPr>
      <w:r w:rsidRPr="00D25D2E">
        <w:t>review governance,</w:t>
      </w:r>
    </w:p>
    <w:p w14:paraId="45704E0E" w14:textId="77777777" w:rsidR="00D25D2E" w:rsidRPr="00D25D2E" w:rsidRDefault="00D25D2E" w:rsidP="00D25D2E">
      <w:pPr>
        <w:numPr>
          <w:ilvl w:val="0"/>
          <w:numId w:val="1019"/>
        </w:numPr>
      </w:pPr>
      <w:r w:rsidRPr="00D25D2E">
        <w:t>signoff visibility,</w:t>
      </w:r>
    </w:p>
    <w:p w14:paraId="006F38BF" w14:textId="77777777" w:rsidR="00D25D2E" w:rsidRPr="00D25D2E" w:rsidRDefault="00D25D2E" w:rsidP="00D25D2E">
      <w:pPr>
        <w:numPr>
          <w:ilvl w:val="0"/>
          <w:numId w:val="1019"/>
        </w:numPr>
      </w:pPr>
      <w:r w:rsidRPr="00D25D2E">
        <w:t>operational audit trails,</w:t>
      </w:r>
    </w:p>
    <w:p w14:paraId="45E099B4" w14:textId="77777777" w:rsidR="00D25D2E" w:rsidRPr="00D25D2E" w:rsidRDefault="00D25D2E" w:rsidP="00D25D2E">
      <w:pPr>
        <w:numPr>
          <w:ilvl w:val="0"/>
          <w:numId w:val="1019"/>
        </w:numPr>
      </w:pPr>
      <w:r w:rsidRPr="00D25D2E">
        <w:t>evidence accessibility,</w:t>
      </w:r>
    </w:p>
    <w:p w14:paraId="54756F93" w14:textId="77777777" w:rsidR="00D25D2E" w:rsidRPr="00D25D2E" w:rsidRDefault="00D25D2E" w:rsidP="00D25D2E">
      <w:pPr>
        <w:numPr>
          <w:ilvl w:val="0"/>
          <w:numId w:val="1019"/>
        </w:numPr>
      </w:pPr>
      <w:r w:rsidRPr="00D25D2E">
        <w:t>and workflow accountability.</w:t>
      </w:r>
    </w:p>
    <w:p w14:paraId="38462FE5" w14:textId="77777777" w:rsidR="00D25D2E" w:rsidRPr="00D25D2E" w:rsidRDefault="00D25D2E" w:rsidP="00D25D2E">
      <w:r w:rsidRPr="00D25D2E">
        <w:t>The architecture intentionally supports:</w:t>
      </w:r>
    </w:p>
    <w:p w14:paraId="77A847B1" w14:textId="77777777" w:rsidR="00D25D2E" w:rsidRPr="00D25D2E" w:rsidRDefault="00D25D2E" w:rsidP="00D25D2E">
      <w:pPr>
        <w:numPr>
          <w:ilvl w:val="0"/>
          <w:numId w:val="1020"/>
        </w:numPr>
      </w:pPr>
      <w:r w:rsidRPr="00D25D2E">
        <w:t>audit inspection readiness,</w:t>
      </w:r>
    </w:p>
    <w:p w14:paraId="0DD359E6" w14:textId="77777777" w:rsidR="00D25D2E" w:rsidRPr="00D25D2E" w:rsidRDefault="00D25D2E" w:rsidP="00D25D2E">
      <w:pPr>
        <w:numPr>
          <w:ilvl w:val="0"/>
          <w:numId w:val="1020"/>
        </w:numPr>
      </w:pPr>
      <w:r w:rsidRPr="00D25D2E">
        <w:t>reviewer accountability,</w:t>
      </w:r>
    </w:p>
    <w:p w14:paraId="002C8521" w14:textId="77777777" w:rsidR="00D25D2E" w:rsidRPr="00D25D2E" w:rsidRDefault="00D25D2E" w:rsidP="00D25D2E">
      <w:pPr>
        <w:numPr>
          <w:ilvl w:val="0"/>
          <w:numId w:val="1020"/>
        </w:numPr>
      </w:pPr>
      <w:r w:rsidRPr="00D25D2E">
        <w:t>operational transparency,</w:t>
      </w:r>
    </w:p>
    <w:p w14:paraId="46FBFBC9" w14:textId="77777777" w:rsidR="00D25D2E" w:rsidRPr="00D25D2E" w:rsidRDefault="00D25D2E" w:rsidP="00D25D2E">
      <w:pPr>
        <w:numPr>
          <w:ilvl w:val="0"/>
          <w:numId w:val="1020"/>
        </w:numPr>
      </w:pPr>
      <w:r w:rsidRPr="00D25D2E">
        <w:t>and professional governance defensibility.</w:t>
      </w:r>
    </w:p>
    <w:p w14:paraId="4BF71BB9" w14:textId="77777777" w:rsidR="00D25D2E" w:rsidRPr="00D25D2E" w:rsidRDefault="00D25D2E" w:rsidP="00D25D2E">
      <w:r w:rsidRPr="00D25D2E">
        <w:pict w14:anchorId="67249482">
          <v:rect id="_x0000_i5766" style="width:0;height:1.5pt" o:hralign="center" o:hrstd="t" o:hr="t" fillcolor="#a0a0a0" stroked="f"/>
        </w:pict>
      </w:r>
    </w:p>
    <w:p w14:paraId="61EF57EE" w14:textId="77777777" w:rsidR="00D25D2E" w:rsidRPr="00D25D2E" w:rsidRDefault="00D25D2E" w:rsidP="00D25D2E">
      <w:pPr>
        <w:rPr>
          <w:b/>
          <w:bCs/>
        </w:rPr>
      </w:pPr>
      <w:r w:rsidRPr="00D25D2E">
        <w:rPr>
          <w:b/>
          <w:bCs/>
        </w:rPr>
        <w:t>10. IMPLEMENTATION PHILOSOPHY</w:t>
      </w:r>
    </w:p>
    <w:p w14:paraId="360D297E" w14:textId="77777777" w:rsidR="00D25D2E" w:rsidRPr="00D25D2E" w:rsidRDefault="00D25D2E" w:rsidP="00D25D2E">
      <w:r w:rsidRPr="00D25D2E">
        <w:t>The EZAAI implementation strategy intentionally prioritizes:</w:t>
      </w:r>
    </w:p>
    <w:p w14:paraId="31FD8D0F" w14:textId="77777777" w:rsidR="00D25D2E" w:rsidRPr="00D25D2E" w:rsidRDefault="00D25D2E" w:rsidP="00D25D2E">
      <w:pPr>
        <w:numPr>
          <w:ilvl w:val="0"/>
          <w:numId w:val="1021"/>
        </w:numPr>
      </w:pPr>
      <w:r w:rsidRPr="00D25D2E">
        <w:t>Operational stability</w:t>
      </w:r>
    </w:p>
    <w:p w14:paraId="67193A76" w14:textId="77777777" w:rsidR="00D25D2E" w:rsidRPr="00D25D2E" w:rsidRDefault="00D25D2E" w:rsidP="00D25D2E">
      <w:pPr>
        <w:numPr>
          <w:ilvl w:val="0"/>
          <w:numId w:val="1021"/>
        </w:numPr>
      </w:pPr>
      <w:r w:rsidRPr="00D25D2E">
        <w:t>Reviewer usability</w:t>
      </w:r>
    </w:p>
    <w:p w14:paraId="4DE49BAE" w14:textId="77777777" w:rsidR="00D25D2E" w:rsidRPr="00D25D2E" w:rsidRDefault="00D25D2E" w:rsidP="00D25D2E">
      <w:pPr>
        <w:numPr>
          <w:ilvl w:val="0"/>
          <w:numId w:val="1021"/>
        </w:numPr>
      </w:pPr>
      <w:r w:rsidRPr="00D25D2E">
        <w:t>Audit defensibility</w:t>
      </w:r>
    </w:p>
    <w:p w14:paraId="563541BE" w14:textId="77777777" w:rsidR="00D25D2E" w:rsidRPr="00D25D2E" w:rsidRDefault="00D25D2E" w:rsidP="00D25D2E">
      <w:pPr>
        <w:numPr>
          <w:ilvl w:val="0"/>
          <w:numId w:val="1021"/>
        </w:numPr>
      </w:pPr>
      <w:r w:rsidRPr="00D25D2E">
        <w:t>Workflow continuity</w:t>
      </w:r>
    </w:p>
    <w:p w14:paraId="54280691" w14:textId="77777777" w:rsidR="00D25D2E" w:rsidRPr="00D25D2E" w:rsidRDefault="00D25D2E" w:rsidP="00D25D2E">
      <w:pPr>
        <w:numPr>
          <w:ilvl w:val="0"/>
          <w:numId w:val="1021"/>
        </w:numPr>
      </w:pPr>
      <w:r w:rsidRPr="00D25D2E">
        <w:t>Scalability</w:t>
      </w:r>
    </w:p>
    <w:p w14:paraId="1E90BBC6" w14:textId="77777777" w:rsidR="00D25D2E" w:rsidRPr="00D25D2E" w:rsidRDefault="00D25D2E" w:rsidP="00D25D2E">
      <w:pPr>
        <w:numPr>
          <w:ilvl w:val="0"/>
          <w:numId w:val="1021"/>
        </w:numPr>
      </w:pPr>
      <w:r w:rsidRPr="00D25D2E">
        <w:t>AI extensibility</w:t>
      </w:r>
    </w:p>
    <w:p w14:paraId="31805F44" w14:textId="77777777" w:rsidR="00D25D2E" w:rsidRPr="00D25D2E" w:rsidRDefault="00D25D2E" w:rsidP="00D25D2E">
      <w:r w:rsidRPr="00D25D2E">
        <w:t>The implementation philosophy intentionally avoids:</w:t>
      </w:r>
    </w:p>
    <w:p w14:paraId="24D3805B" w14:textId="77777777" w:rsidR="00D25D2E" w:rsidRPr="00D25D2E" w:rsidRDefault="00D25D2E" w:rsidP="00D25D2E">
      <w:pPr>
        <w:numPr>
          <w:ilvl w:val="0"/>
          <w:numId w:val="1022"/>
        </w:numPr>
      </w:pPr>
      <w:r w:rsidRPr="00D25D2E">
        <w:t>premature complexity,</w:t>
      </w:r>
    </w:p>
    <w:p w14:paraId="60EFF5ED" w14:textId="77777777" w:rsidR="00D25D2E" w:rsidRPr="00D25D2E" w:rsidRDefault="00D25D2E" w:rsidP="00D25D2E">
      <w:pPr>
        <w:numPr>
          <w:ilvl w:val="0"/>
          <w:numId w:val="1022"/>
        </w:numPr>
      </w:pPr>
      <w:r w:rsidRPr="00D25D2E">
        <w:t>uncontrolled automation,</w:t>
      </w:r>
    </w:p>
    <w:p w14:paraId="70BA8140" w14:textId="77777777" w:rsidR="00D25D2E" w:rsidRPr="00D25D2E" w:rsidRDefault="00D25D2E" w:rsidP="00D25D2E">
      <w:pPr>
        <w:numPr>
          <w:ilvl w:val="0"/>
          <w:numId w:val="1022"/>
        </w:numPr>
      </w:pPr>
      <w:r w:rsidRPr="00D25D2E">
        <w:t>and feature overload without operational value.</w:t>
      </w:r>
    </w:p>
    <w:p w14:paraId="3DFD73A1" w14:textId="77777777" w:rsidR="00D25D2E" w:rsidRPr="00D25D2E" w:rsidRDefault="00D25D2E" w:rsidP="00D25D2E">
      <w:r w:rsidRPr="00D25D2E">
        <w:t>The delivery philosophy supports:</w:t>
      </w:r>
    </w:p>
    <w:p w14:paraId="3F49B93C" w14:textId="77777777" w:rsidR="00D25D2E" w:rsidRPr="00D25D2E" w:rsidRDefault="00D25D2E" w:rsidP="00D25D2E">
      <w:pPr>
        <w:rPr>
          <w:b/>
          <w:bCs/>
        </w:rPr>
      </w:pPr>
      <w:r w:rsidRPr="00D25D2E">
        <w:rPr>
          <w:b/>
          <w:bCs/>
        </w:rPr>
        <w:t>“Stable operational maturity before aggressive expansion”</w:t>
      </w:r>
    </w:p>
    <w:p w14:paraId="0A541329" w14:textId="77777777" w:rsidR="00D25D2E" w:rsidRPr="00D25D2E" w:rsidRDefault="00D25D2E" w:rsidP="00D25D2E">
      <w:r w:rsidRPr="00D25D2E">
        <w:pict w14:anchorId="01623EAF">
          <v:rect id="_x0000_i5767" style="width:0;height:1.5pt" o:hralign="center" o:hrstd="t" o:hr="t" fillcolor="#a0a0a0" stroked="f"/>
        </w:pict>
      </w:r>
    </w:p>
    <w:p w14:paraId="566FAFA2" w14:textId="77777777" w:rsidR="00D25D2E" w:rsidRPr="00D25D2E" w:rsidRDefault="00D25D2E" w:rsidP="00D25D2E">
      <w:pPr>
        <w:rPr>
          <w:b/>
          <w:bCs/>
        </w:rPr>
      </w:pPr>
      <w:r w:rsidRPr="00D25D2E">
        <w:rPr>
          <w:b/>
          <w:bCs/>
        </w:rPr>
        <w:lastRenderedPageBreak/>
        <w:t>11. FUTURE STRATEGIC DIRECTION</w:t>
      </w:r>
    </w:p>
    <w:p w14:paraId="15B1CC58" w14:textId="77777777" w:rsidR="00D25D2E" w:rsidRPr="00D25D2E" w:rsidRDefault="00D25D2E" w:rsidP="00D25D2E">
      <w:r w:rsidRPr="00D25D2E">
        <w:t>The future strategic evolution of EZAAI may include:</w:t>
      </w:r>
    </w:p>
    <w:p w14:paraId="60F9146C" w14:textId="77777777" w:rsidR="00D25D2E" w:rsidRPr="00D25D2E" w:rsidRDefault="00D25D2E" w:rsidP="00D25D2E">
      <w:pPr>
        <w:numPr>
          <w:ilvl w:val="0"/>
          <w:numId w:val="1023"/>
        </w:numPr>
      </w:pPr>
      <w:r w:rsidRPr="00D25D2E">
        <w:t>predictive audit intelligence,</w:t>
      </w:r>
    </w:p>
    <w:p w14:paraId="4E9165E0" w14:textId="77777777" w:rsidR="00D25D2E" w:rsidRPr="00D25D2E" w:rsidRDefault="00D25D2E" w:rsidP="00D25D2E">
      <w:pPr>
        <w:numPr>
          <w:ilvl w:val="0"/>
          <w:numId w:val="1023"/>
        </w:numPr>
      </w:pPr>
      <w:r w:rsidRPr="00D25D2E">
        <w:t>intelligent reviewer orchestration,</w:t>
      </w:r>
    </w:p>
    <w:p w14:paraId="3AFE18C5" w14:textId="77777777" w:rsidR="00D25D2E" w:rsidRPr="00D25D2E" w:rsidRDefault="00D25D2E" w:rsidP="00D25D2E">
      <w:pPr>
        <w:numPr>
          <w:ilvl w:val="0"/>
          <w:numId w:val="1023"/>
        </w:numPr>
      </w:pPr>
      <w:r w:rsidRPr="00D25D2E">
        <w:t>enterprise governance ecosystems,</w:t>
      </w:r>
    </w:p>
    <w:p w14:paraId="4109019A" w14:textId="77777777" w:rsidR="00D25D2E" w:rsidRPr="00D25D2E" w:rsidRDefault="00D25D2E" w:rsidP="00D25D2E">
      <w:pPr>
        <w:numPr>
          <w:ilvl w:val="0"/>
          <w:numId w:val="1023"/>
        </w:numPr>
      </w:pPr>
      <w:r w:rsidRPr="00D25D2E">
        <w:t>semantic evidence discovery,</w:t>
      </w:r>
    </w:p>
    <w:p w14:paraId="118F4817" w14:textId="77777777" w:rsidR="00D25D2E" w:rsidRPr="00D25D2E" w:rsidRDefault="00D25D2E" w:rsidP="00D25D2E">
      <w:pPr>
        <w:numPr>
          <w:ilvl w:val="0"/>
          <w:numId w:val="1023"/>
        </w:numPr>
      </w:pPr>
      <w:r w:rsidRPr="00D25D2E">
        <w:t>advanced analytical automation,</w:t>
      </w:r>
    </w:p>
    <w:p w14:paraId="40CD5759" w14:textId="77777777" w:rsidR="00D25D2E" w:rsidRPr="00D25D2E" w:rsidRDefault="00D25D2E" w:rsidP="00D25D2E">
      <w:pPr>
        <w:numPr>
          <w:ilvl w:val="0"/>
          <w:numId w:val="1023"/>
        </w:numPr>
      </w:pPr>
      <w:r w:rsidRPr="00D25D2E">
        <w:t>and regional regulatory integration.</w:t>
      </w:r>
    </w:p>
    <w:p w14:paraId="209CC5A1" w14:textId="77777777" w:rsidR="00D25D2E" w:rsidRPr="00D25D2E" w:rsidRDefault="00D25D2E" w:rsidP="00D25D2E">
      <w:r w:rsidRPr="00D25D2E">
        <w:t>The platform may progressively evolve toward:</w:t>
      </w:r>
    </w:p>
    <w:p w14:paraId="3956723A" w14:textId="77777777" w:rsidR="00D25D2E" w:rsidRPr="00D25D2E" w:rsidRDefault="00D25D2E" w:rsidP="00D25D2E">
      <w:pPr>
        <w:rPr>
          <w:b/>
          <w:bCs/>
        </w:rPr>
      </w:pPr>
      <w:r w:rsidRPr="00D25D2E">
        <w:rPr>
          <w:b/>
          <w:bCs/>
        </w:rPr>
        <w:t>“An intelligent professional services operating ecosystem”</w:t>
      </w:r>
    </w:p>
    <w:p w14:paraId="4468F283" w14:textId="77777777" w:rsidR="00D25D2E" w:rsidRPr="00D25D2E" w:rsidRDefault="00D25D2E" w:rsidP="00D25D2E">
      <w:r w:rsidRPr="00D25D2E">
        <w:t>while continuing to preserve:</w:t>
      </w:r>
    </w:p>
    <w:p w14:paraId="092C6475" w14:textId="77777777" w:rsidR="00D25D2E" w:rsidRPr="00D25D2E" w:rsidRDefault="00D25D2E" w:rsidP="00D25D2E">
      <w:pPr>
        <w:numPr>
          <w:ilvl w:val="0"/>
          <w:numId w:val="1024"/>
        </w:numPr>
      </w:pPr>
      <w:r w:rsidRPr="00D25D2E">
        <w:t>reviewer governance,</w:t>
      </w:r>
    </w:p>
    <w:p w14:paraId="0716A051" w14:textId="77777777" w:rsidR="00D25D2E" w:rsidRPr="00D25D2E" w:rsidRDefault="00D25D2E" w:rsidP="00D25D2E">
      <w:pPr>
        <w:numPr>
          <w:ilvl w:val="0"/>
          <w:numId w:val="1024"/>
        </w:numPr>
      </w:pPr>
      <w:r w:rsidRPr="00D25D2E">
        <w:t>professional accountability,</w:t>
      </w:r>
    </w:p>
    <w:p w14:paraId="0A1105AA" w14:textId="77777777" w:rsidR="00D25D2E" w:rsidRPr="00D25D2E" w:rsidRDefault="00D25D2E" w:rsidP="00D25D2E">
      <w:pPr>
        <w:numPr>
          <w:ilvl w:val="0"/>
          <w:numId w:val="1024"/>
        </w:numPr>
      </w:pPr>
      <w:r w:rsidRPr="00D25D2E">
        <w:t>and operational traceability.</w:t>
      </w:r>
    </w:p>
    <w:p w14:paraId="4A13141D" w14:textId="77777777" w:rsidR="00D25D2E" w:rsidRPr="00D25D2E" w:rsidRDefault="00D25D2E" w:rsidP="00D25D2E">
      <w:r w:rsidRPr="00D25D2E">
        <w:pict w14:anchorId="310B71ED">
          <v:rect id="_x0000_i5768" style="width:0;height:1.5pt" o:hralign="center" o:hrstd="t" o:hr="t" fillcolor="#a0a0a0" stroked="f"/>
        </w:pict>
      </w:r>
    </w:p>
    <w:p w14:paraId="58F76FB4" w14:textId="77777777" w:rsidR="00D25D2E" w:rsidRPr="00D25D2E" w:rsidRDefault="00D25D2E" w:rsidP="00D25D2E">
      <w:pPr>
        <w:rPr>
          <w:b/>
          <w:bCs/>
        </w:rPr>
      </w:pPr>
      <w:r w:rsidRPr="00D25D2E">
        <w:rPr>
          <w:b/>
          <w:bCs/>
        </w:rPr>
        <w:t>12. EXPECTED STRATEGIC OUTCOMES</w:t>
      </w:r>
    </w:p>
    <w:p w14:paraId="27853E0F" w14:textId="77777777" w:rsidR="00D25D2E" w:rsidRPr="00D25D2E" w:rsidRDefault="00D25D2E" w:rsidP="00D25D2E">
      <w:r w:rsidRPr="00D25D2E">
        <w:t>Successful implementation of EZAAI is expected to support:</w:t>
      </w:r>
    </w:p>
    <w:p w14:paraId="3DAA8DFB" w14:textId="77777777" w:rsidR="00D25D2E" w:rsidRPr="00D25D2E" w:rsidRDefault="00D25D2E" w:rsidP="00D25D2E">
      <w:pPr>
        <w:numPr>
          <w:ilvl w:val="0"/>
          <w:numId w:val="1025"/>
        </w:numPr>
      </w:pPr>
      <w:r w:rsidRPr="00D25D2E">
        <w:t>improved reviewer productivity,</w:t>
      </w:r>
    </w:p>
    <w:p w14:paraId="5315A96E" w14:textId="77777777" w:rsidR="00D25D2E" w:rsidRPr="00D25D2E" w:rsidRDefault="00D25D2E" w:rsidP="00D25D2E">
      <w:pPr>
        <w:numPr>
          <w:ilvl w:val="0"/>
          <w:numId w:val="1025"/>
        </w:numPr>
      </w:pPr>
      <w:r w:rsidRPr="00D25D2E">
        <w:t>enhanced engagement visibility,</w:t>
      </w:r>
    </w:p>
    <w:p w14:paraId="0111B33D" w14:textId="77777777" w:rsidR="00D25D2E" w:rsidRPr="00D25D2E" w:rsidRDefault="00D25D2E" w:rsidP="00D25D2E">
      <w:pPr>
        <w:numPr>
          <w:ilvl w:val="0"/>
          <w:numId w:val="1025"/>
        </w:numPr>
      </w:pPr>
      <w:r w:rsidRPr="00D25D2E">
        <w:t>reduced operational fragmentation,</w:t>
      </w:r>
    </w:p>
    <w:p w14:paraId="1F15C935" w14:textId="77777777" w:rsidR="00D25D2E" w:rsidRPr="00D25D2E" w:rsidRDefault="00D25D2E" w:rsidP="00D25D2E">
      <w:pPr>
        <w:numPr>
          <w:ilvl w:val="0"/>
          <w:numId w:val="1025"/>
        </w:numPr>
      </w:pPr>
      <w:r w:rsidRPr="00D25D2E">
        <w:t>improved evidence traceability,</w:t>
      </w:r>
    </w:p>
    <w:p w14:paraId="21D4C9E1" w14:textId="77777777" w:rsidR="00D25D2E" w:rsidRPr="00D25D2E" w:rsidRDefault="00D25D2E" w:rsidP="00D25D2E">
      <w:pPr>
        <w:numPr>
          <w:ilvl w:val="0"/>
          <w:numId w:val="1025"/>
        </w:numPr>
      </w:pPr>
      <w:r w:rsidRPr="00D25D2E">
        <w:t>faster review cycles,</w:t>
      </w:r>
    </w:p>
    <w:p w14:paraId="7B51709F" w14:textId="77777777" w:rsidR="00D25D2E" w:rsidRPr="00D25D2E" w:rsidRDefault="00D25D2E" w:rsidP="00D25D2E">
      <w:pPr>
        <w:numPr>
          <w:ilvl w:val="0"/>
          <w:numId w:val="1025"/>
        </w:numPr>
      </w:pPr>
      <w:r w:rsidRPr="00D25D2E">
        <w:t>and scalable audit workflow orchestration.</w:t>
      </w:r>
    </w:p>
    <w:p w14:paraId="7E5A8EF0" w14:textId="77777777" w:rsidR="00D25D2E" w:rsidRPr="00D25D2E" w:rsidRDefault="00D25D2E" w:rsidP="00D25D2E">
      <w:r w:rsidRPr="00D25D2E">
        <w:t>Long-term outcomes may include:</w:t>
      </w:r>
    </w:p>
    <w:p w14:paraId="732A897E" w14:textId="77777777" w:rsidR="00D25D2E" w:rsidRPr="00D25D2E" w:rsidRDefault="00D25D2E" w:rsidP="00D25D2E">
      <w:pPr>
        <w:numPr>
          <w:ilvl w:val="0"/>
          <w:numId w:val="1026"/>
        </w:numPr>
      </w:pPr>
      <w:r w:rsidRPr="00D25D2E">
        <w:t>operational standardization,</w:t>
      </w:r>
    </w:p>
    <w:p w14:paraId="41E98DCD" w14:textId="77777777" w:rsidR="00D25D2E" w:rsidRPr="00D25D2E" w:rsidRDefault="00D25D2E" w:rsidP="00D25D2E">
      <w:pPr>
        <w:numPr>
          <w:ilvl w:val="0"/>
          <w:numId w:val="1026"/>
        </w:numPr>
      </w:pPr>
      <w:r w:rsidRPr="00D25D2E">
        <w:t>AI-assisted audit maturity,</w:t>
      </w:r>
    </w:p>
    <w:p w14:paraId="37F1C205" w14:textId="77777777" w:rsidR="00D25D2E" w:rsidRPr="00D25D2E" w:rsidRDefault="00D25D2E" w:rsidP="00D25D2E">
      <w:pPr>
        <w:numPr>
          <w:ilvl w:val="0"/>
          <w:numId w:val="1026"/>
        </w:numPr>
      </w:pPr>
      <w:r w:rsidRPr="00D25D2E">
        <w:t>enterprise governance scalability,</w:t>
      </w:r>
    </w:p>
    <w:p w14:paraId="50AD1DC5" w14:textId="77777777" w:rsidR="00D25D2E" w:rsidRPr="00D25D2E" w:rsidRDefault="00D25D2E" w:rsidP="00D25D2E">
      <w:pPr>
        <w:numPr>
          <w:ilvl w:val="0"/>
          <w:numId w:val="1026"/>
        </w:numPr>
      </w:pPr>
      <w:r w:rsidRPr="00D25D2E">
        <w:t>and intelligent professional workflow transformation.</w:t>
      </w:r>
    </w:p>
    <w:p w14:paraId="1C5BF43F" w14:textId="77777777" w:rsidR="00D25D2E" w:rsidRPr="00D25D2E" w:rsidRDefault="00D25D2E" w:rsidP="00D25D2E">
      <w:r w:rsidRPr="00D25D2E">
        <w:lastRenderedPageBreak/>
        <w:pict w14:anchorId="1F1E6D56">
          <v:rect id="_x0000_i5769" style="width:0;height:1.5pt" o:hralign="center" o:hrstd="t" o:hr="t" fillcolor="#a0a0a0" stroked="f"/>
        </w:pict>
      </w:r>
    </w:p>
    <w:p w14:paraId="0EB5DB06" w14:textId="77777777" w:rsidR="00D25D2E" w:rsidRPr="00D25D2E" w:rsidRDefault="00D25D2E" w:rsidP="00D25D2E">
      <w:pPr>
        <w:rPr>
          <w:b/>
          <w:bCs/>
        </w:rPr>
      </w:pPr>
      <w:r w:rsidRPr="00D25D2E">
        <w:rPr>
          <w:b/>
          <w:bCs/>
        </w:rPr>
        <w:t>13. FINAL PRODUCT GOVERNANCE PRINCIPLES</w:t>
      </w:r>
    </w:p>
    <w:p w14:paraId="71A02941" w14:textId="77777777" w:rsidR="00D25D2E" w:rsidRPr="00D25D2E" w:rsidRDefault="00D25D2E" w:rsidP="00D25D2E">
      <w:r w:rsidRPr="00D25D2E">
        <w:t>The EZAAI platform shall continue operating under the following governance principles: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63"/>
        <w:gridCol w:w="3324"/>
      </w:tblGrid>
      <w:tr w:rsidR="00D25D2E" w:rsidRPr="00D25D2E" w14:paraId="2AF1883F" w14:textId="77777777" w:rsidTr="00D25D2E">
        <w:trPr>
          <w:tblHeader/>
          <w:tblCellSpacing w:w="15" w:type="dxa"/>
        </w:trPr>
        <w:tc>
          <w:tcPr>
            <w:tcW w:w="0" w:type="auto"/>
            <w:vAlign w:val="center"/>
            <w:hideMark/>
          </w:tcPr>
          <w:p w14:paraId="285B85AC" w14:textId="77777777" w:rsidR="00D25D2E" w:rsidRPr="00D25D2E" w:rsidRDefault="00D25D2E" w:rsidP="00D25D2E">
            <w:pPr>
              <w:rPr>
                <w:b/>
                <w:bCs/>
              </w:rPr>
            </w:pPr>
            <w:r w:rsidRPr="00D25D2E">
              <w:rPr>
                <w:b/>
                <w:bCs/>
              </w:rPr>
              <w:t>Principle</w:t>
            </w:r>
          </w:p>
        </w:tc>
        <w:tc>
          <w:tcPr>
            <w:tcW w:w="0" w:type="auto"/>
            <w:vAlign w:val="center"/>
            <w:hideMark/>
          </w:tcPr>
          <w:p w14:paraId="5A23D00E" w14:textId="77777777" w:rsidR="00D25D2E" w:rsidRPr="00D25D2E" w:rsidRDefault="00D25D2E" w:rsidP="00D25D2E">
            <w:pPr>
              <w:rPr>
                <w:b/>
                <w:bCs/>
              </w:rPr>
            </w:pPr>
            <w:r w:rsidRPr="00D25D2E">
              <w:rPr>
                <w:b/>
                <w:bCs/>
              </w:rPr>
              <w:t>Objective</w:t>
            </w:r>
          </w:p>
        </w:tc>
      </w:tr>
      <w:tr w:rsidR="00D25D2E" w:rsidRPr="00D25D2E" w14:paraId="4AAF30A0" w14:textId="77777777" w:rsidTr="00D25D2E">
        <w:trPr>
          <w:tblCellSpacing w:w="15" w:type="dxa"/>
        </w:trPr>
        <w:tc>
          <w:tcPr>
            <w:tcW w:w="0" w:type="auto"/>
            <w:vAlign w:val="center"/>
            <w:hideMark/>
          </w:tcPr>
          <w:p w14:paraId="0F04A697" w14:textId="77777777" w:rsidR="00D25D2E" w:rsidRPr="00D25D2E" w:rsidRDefault="00D25D2E" w:rsidP="00D25D2E">
            <w:r w:rsidRPr="00D25D2E">
              <w:t>Reviewer Governance</w:t>
            </w:r>
          </w:p>
        </w:tc>
        <w:tc>
          <w:tcPr>
            <w:tcW w:w="0" w:type="auto"/>
            <w:vAlign w:val="center"/>
            <w:hideMark/>
          </w:tcPr>
          <w:p w14:paraId="4077B031" w14:textId="77777777" w:rsidR="00D25D2E" w:rsidRPr="00D25D2E" w:rsidRDefault="00D25D2E" w:rsidP="00D25D2E">
            <w:r w:rsidRPr="00D25D2E">
              <w:t>Human-controlled audit decisions</w:t>
            </w:r>
          </w:p>
        </w:tc>
      </w:tr>
      <w:tr w:rsidR="00D25D2E" w:rsidRPr="00D25D2E" w14:paraId="1BABAC5C" w14:textId="77777777" w:rsidTr="00D25D2E">
        <w:trPr>
          <w:tblCellSpacing w:w="15" w:type="dxa"/>
        </w:trPr>
        <w:tc>
          <w:tcPr>
            <w:tcW w:w="0" w:type="auto"/>
            <w:vAlign w:val="center"/>
            <w:hideMark/>
          </w:tcPr>
          <w:p w14:paraId="3DE94863" w14:textId="77777777" w:rsidR="00D25D2E" w:rsidRPr="00D25D2E" w:rsidRDefault="00D25D2E" w:rsidP="00D25D2E">
            <w:r w:rsidRPr="00D25D2E">
              <w:t>Operational Traceability</w:t>
            </w:r>
          </w:p>
        </w:tc>
        <w:tc>
          <w:tcPr>
            <w:tcW w:w="0" w:type="auto"/>
            <w:vAlign w:val="center"/>
            <w:hideMark/>
          </w:tcPr>
          <w:p w14:paraId="398AC4C6" w14:textId="77777777" w:rsidR="00D25D2E" w:rsidRPr="00D25D2E" w:rsidRDefault="00D25D2E" w:rsidP="00D25D2E">
            <w:r w:rsidRPr="00D25D2E">
              <w:t>Defensible workflow visibility</w:t>
            </w:r>
          </w:p>
        </w:tc>
      </w:tr>
      <w:tr w:rsidR="00D25D2E" w:rsidRPr="00D25D2E" w14:paraId="14ACB028" w14:textId="77777777" w:rsidTr="00D25D2E">
        <w:trPr>
          <w:tblCellSpacing w:w="15" w:type="dxa"/>
        </w:trPr>
        <w:tc>
          <w:tcPr>
            <w:tcW w:w="0" w:type="auto"/>
            <w:vAlign w:val="center"/>
            <w:hideMark/>
          </w:tcPr>
          <w:p w14:paraId="24000364" w14:textId="77777777" w:rsidR="00D25D2E" w:rsidRPr="00D25D2E" w:rsidRDefault="00D25D2E" w:rsidP="00D25D2E">
            <w:r w:rsidRPr="00D25D2E">
              <w:t>Explainable AI</w:t>
            </w:r>
          </w:p>
        </w:tc>
        <w:tc>
          <w:tcPr>
            <w:tcW w:w="0" w:type="auto"/>
            <w:vAlign w:val="center"/>
            <w:hideMark/>
          </w:tcPr>
          <w:p w14:paraId="2F8ECF1F" w14:textId="77777777" w:rsidR="00D25D2E" w:rsidRPr="00D25D2E" w:rsidRDefault="00D25D2E" w:rsidP="00D25D2E">
            <w:r w:rsidRPr="00D25D2E">
              <w:t>Transparent intelligent assistance</w:t>
            </w:r>
          </w:p>
        </w:tc>
      </w:tr>
      <w:tr w:rsidR="00D25D2E" w:rsidRPr="00D25D2E" w14:paraId="565EE0D6" w14:textId="77777777" w:rsidTr="00D25D2E">
        <w:trPr>
          <w:tblCellSpacing w:w="15" w:type="dxa"/>
        </w:trPr>
        <w:tc>
          <w:tcPr>
            <w:tcW w:w="0" w:type="auto"/>
            <w:vAlign w:val="center"/>
            <w:hideMark/>
          </w:tcPr>
          <w:p w14:paraId="3FEEA47B" w14:textId="77777777" w:rsidR="00D25D2E" w:rsidRPr="00D25D2E" w:rsidRDefault="00D25D2E" w:rsidP="00D25D2E">
            <w:r w:rsidRPr="00D25D2E">
              <w:t>Workflow Practicality</w:t>
            </w:r>
          </w:p>
        </w:tc>
        <w:tc>
          <w:tcPr>
            <w:tcW w:w="0" w:type="auto"/>
            <w:vAlign w:val="center"/>
            <w:hideMark/>
          </w:tcPr>
          <w:p w14:paraId="4128D422" w14:textId="77777777" w:rsidR="00D25D2E" w:rsidRPr="00D25D2E" w:rsidRDefault="00D25D2E" w:rsidP="00D25D2E">
            <w:r w:rsidRPr="00D25D2E">
              <w:t>Operational usability</w:t>
            </w:r>
          </w:p>
        </w:tc>
      </w:tr>
      <w:tr w:rsidR="00D25D2E" w:rsidRPr="00D25D2E" w14:paraId="40CC08C5" w14:textId="77777777" w:rsidTr="00D25D2E">
        <w:trPr>
          <w:tblCellSpacing w:w="15" w:type="dxa"/>
        </w:trPr>
        <w:tc>
          <w:tcPr>
            <w:tcW w:w="0" w:type="auto"/>
            <w:vAlign w:val="center"/>
            <w:hideMark/>
          </w:tcPr>
          <w:p w14:paraId="10E44C55" w14:textId="77777777" w:rsidR="00D25D2E" w:rsidRPr="00D25D2E" w:rsidRDefault="00D25D2E" w:rsidP="00D25D2E">
            <w:r w:rsidRPr="00D25D2E">
              <w:t>Scalable Architecture</w:t>
            </w:r>
          </w:p>
        </w:tc>
        <w:tc>
          <w:tcPr>
            <w:tcW w:w="0" w:type="auto"/>
            <w:vAlign w:val="center"/>
            <w:hideMark/>
          </w:tcPr>
          <w:p w14:paraId="21512382" w14:textId="77777777" w:rsidR="00D25D2E" w:rsidRPr="00D25D2E" w:rsidRDefault="00D25D2E" w:rsidP="00D25D2E">
            <w:r w:rsidRPr="00D25D2E">
              <w:t>Enterprise growth readiness</w:t>
            </w:r>
          </w:p>
        </w:tc>
      </w:tr>
      <w:tr w:rsidR="00D25D2E" w:rsidRPr="00D25D2E" w14:paraId="307BF716" w14:textId="77777777" w:rsidTr="00D25D2E">
        <w:trPr>
          <w:tblCellSpacing w:w="15" w:type="dxa"/>
        </w:trPr>
        <w:tc>
          <w:tcPr>
            <w:tcW w:w="0" w:type="auto"/>
            <w:vAlign w:val="center"/>
            <w:hideMark/>
          </w:tcPr>
          <w:p w14:paraId="6E793F89" w14:textId="77777777" w:rsidR="00D25D2E" w:rsidRPr="00D25D2E" w:rsidRDefault="00D25D2E" w:rsidP="00D25D2E">
            <w:r w:rsidRPr="00D25D2E">
              <w:t>Professional Accountability</w:t>
            </w:r>
          </w:p>
        </w:tc>
        <w:tc>
          <w:tcPr>
            <w:tcW w:w="0" w:type="auto"/>
            <w:vAlign w:val="center"/>
            <w:hideMark/>
          </w:tcPr>
          <w:p w14:paraId="3C876008" w14:textId="77777777" w:rsidR="00D25D2E" w:rsidRPr="00D25D2E" w:rsidRDefault="00D25D2E" w:rsidP="00D25D2E">
            <w:r w:rsidRPr="00D25D2E">
              <w:t>Audit defensibility</w:t>
            </w:r>
          </w:p>
        </w:tc>
      </w:tr>
      <w:tr w:rsidR="00D25D2E" w:rsidRPr="00D25D2E" w14:paraId="761E4F4F" w14:textId="77777777" w:rsidTr="00D25D2E">
        <w:trPr>
          <w:tblCellSpacing w:w="15" w:type="dxa"/>
        </w:trPr>
        <w:tc>
          <w:tcPr>
            <w:tcW w:w="0" w:type="auto"/>
            <w:vAlign w:val="center"/>
            <w:hideMark/>
          </w:tcPr>
          <w:p w14:paraId="1EC2DB37" w14:textId="77777777" w:rsidR="00D25D2E" w:rsidRPr="00D25D2E" w:rsidRDefault="00D25D2E" w:rsidP="00D25D2E">
            <w:r w:rsidRPr="00D25D2E">
              <w:t>Controlled Automation</w:t>
            </w:r>
          </w:p>
        </w:tc>
        <w:tc>
          <w:tcPr>
            <w:tcW w:w="0" w:type="auto"/>
            <w:vAlign w:val="center"/>
            <w:hideMark/>
          </w:tcPr>
          <w:p w14:paraId="346086C0" w14:textId="77777777" w:rsidR="00D25D2E" w:rsidRPr="00D25D2E" w:rsidRDefault="00D25D2E" w:rsidP="00D25D2E">
            <w:r w:rsidRPr="00D25D2E">
              <w:t>Assistive—not autonomous—AI</w:t>
            </w:r>
          </w:p>
        </w:tc>
      </w:tr>
    </w:tbl>
    <w:p w14:paraId="03D5888F" w14:textId="77777777" w:rsidR="00D25D2E" w:rsidRPr="00D25D2E" w:rsidRDefault="00D25D2E" w:rsidP="00D25D2E">
      <w:r w:rsidRPr="00D25D2E">
        <w:t>The platform philosophy intentionally supports:</w:t>
      </w:r>
    </w:p>
    <w:p w14:paraId="31E476FE" w14:textId="77777777" w:rsidR="00D25D2E" w:rsidRPr="00D25D2E" w:rsidRDefault="00D25D2E" w:rsidP="00D25D2E">
      <w:pPr>
        <w:rPr>
          <w:b/>
          <w:bCs/>
        </w:rPr>
      </w:pPr>
      <w:r w:rsidRPr="00D25D2E">
        <w:rPr>
          <w:b/>
          <w:bCs/>
        </w:rPr>
        <w:t>“Professional modernization without compromising professional responsibility”</w:t>
      </w:r>
    </w:p>
    <w:p w14:paraId="24B5CC16" w14:textId="77777777" w:rsidR="00D25D2E" w:rsidRPr="00D25D2E" w:rsidRDefault="00D25D2E" w:rsidP="00D25D2E">
      <w:r w:rsidRPr="00D25D2E">
        <w:pict w14:anchorId="6D555238">
          <v:rect id="_x0000_i5770" style="width:0;height:1.5pt" o:hralign="center" o:hrstd="t" o:hr="t" fillcolor="#a0a0a0" stroked="f"/>
        </w:pict>
      </w:r>
    </w:p>
    <w:p w14:paraId="6D632B5A" w14:textId="77777777" w:rsidR="00D25D2E" w:rsidRPr="00D25D2E" w:rsidRDefault="00D25D2E" w:rsidP="00D25D2E">
      <w:pPr>
        <w:rPr>
          <w:b/>
          <w:bCs/>
        </w:rPr>
      </w:pPr>
      <w:r w:rsidRPr="00D25D2E">
        <w:rPr>
          <w:b/>
          <w:bCs/>
        </w:rPr>
        <w:t>14. FINAL PRD CONCLUSION</w:t>
      </w:r>
    </w:p>
    <w:p w14:paraId="108300DA" w14:textId="77777777" w:rsidR="00D25D2E" w:rsidRPr="00D25D2E" w:rsidRDefault="00D25D2E" w:rsidP="00D25D2E">
      <w:r w:rsidRPr="00D25D2E">
        <w:t>This Product Requirement Document (“PRD”) establishes the comprehensive strategic, operational, technical, governance, AI, workflow, reviewer, and scalability foundations for the EZ Audit and Assurance Intelligence (“EZAAI”) platform.</w:t>
      </w:r>
    </w:p>
    <w:p w14:paraId="0CC46711" w14:textId="77777777" w:rsidR="00D25D2E" w:rsidRPr="00D25D2E" w:rsidRDefault="00D25D2E" w:rsidP="00D25D2E">
      <w:r w:rsidRPr="00D25D2E">
        <w:t>The PRD defines:</w:t>
      </w:r>
    </w:p>
    <w:p w14:paraId="65B2AFAB" w14:textId="77777777" w:rsidR="00D25D2E" w:rsidRPr="00D25D2E" w:rsidRDefault="00D25D2E" w:rsidP="00D25D2E">
      <w:pPr>
        <w:numPr>
          <w:ilvl w:val="0"/>
          <w:numId w:val="1027"/>
        </w:numPr>
      </w:pPr>
      <w:r w:rsidRPr="00D25D2E">
        <w:t>the operational architecture,</w:t>
      </w:r>
    </w:p>
    <w:p w14:paraId="130A31AE" w14:textId="77777777" w:rsidR="00D25D2E" w:rsidRPr="00D25D2E" w:rsidRDefault="00D25D2E" w:rsidP="00D25D2E">
      <w:pPr>
        <w:numPr>
          <w:ilvl w:val="0"/>
          <w:numId w:val="1027"/>
        </w:numPr>
      </w:pPr>
      <w:proofErr w:type="gramStart"/>
      <w:r w:rsidRPr="00D25D2E">
        <w:t>reviewer</w:t>
      </w:r>
      <w:proofErr w:type="gramEnd"/>
      <w:r w:rsidRPr="00D25D2E">
        <w:t xml:space="preserve"> experience philosophy,</w:t>
      </w:r>
    </w:p>
    <w:p w14:paraId="09208BAC" w14:textId="77777777" w:rsidR="00D25D2E" w:rsidRPr="00D25D2E" w:rsidRDefault="00D25D2E" w:rsidP="00D25D2E">
      <w:pPr>
        <w:numPr>
          <w:ilvl w:val="0"/>
          <w:numId w:val="1027"/>
        </w:numPr>
      </w:pPr>
      <w:r w:rsidRPr="00D25D2E">
        <w:t>intelligent audit workflow framework,</w:t>
      </w:r>
    </w:p>
    <w:p w14:paraId="409B0673" w14:textId="77777777" w:rsidR="00D25D2E" w:rsidRPr="00D25D2E" w:rsidRDefault="00D25D2E" w:rsidP="00D25D2E">
      <w:pPr>
        <w:numPr>
          <w:ilvl w:val="0"/>
          <w:numId w:val="1027"/>
        </w:numPr>
      </w:pPr>
      <w:r w:rsidRPr="00D25D2E">
        <w:t>AI governance principles,</w:t>
      </w:r>
    </w:p>
    <w:p w14:paraId="16532FC3" w14:textId="77777777" w:rsidR="00D25D2E" w:rsidRPr="00D25D2E" w:rsidRDefault="00D25D2E" w:rsidP="00D25D2E">
      <w:pPr>
        <w:numPr>
          <w:ilvl w:val="0"/>
          <w:numId w:val="1027"/>
        </w:numPr>
      </w:pPr>
      <w:r w:rsidRPr="00D25D2E">
        <w:t>evidence orchestration model,</w:t>
      </w:r>
    </w:p>
    <w:p w14:paraId="105C1858" w14:textId="77777777" w:rsidR="00D25D2E" w:rsidRPr="00D25D2E" w:rsidRDefault="00D25D2E" w:rsidP="00D25D2E">
      <w:pPr>
        <w:numPr>
          <w:ilvl w:val="0"/>
          <w:numId w:val="1027"/>
        </w:numPr>
      </w:pPr>
      <w:r w:rsidRPr="00D25D2E">
        <w:t>scalability strategy,</w:t>
      </w:r>
    </w:p>
    <w:p w14:paraId="381EACE7" w14:textId="77777777" w:rsidR="00D25D2E" w:rsidRPr="00D25D2E" w:rsidRDefault="00D25D2E" w:rsidP="00D25D2E">
      <w:pPr>
        <w:numPr>
          <w:ilvl w:val="0"/>
          <w:numId w:val="1027"/>
        </w:numPr>
      </w:pPr>
      <w:r w:rsidRPr="00D25D2E">
        <w:t>security governance,</w:t>
      </w:r>
    </w:p>
    <w:p w14:paraId="0BDBF7F5" w14:textId="77777777" w:rsidR="00D25D2E" w:rsidRPr="00D25D2E" w:rsidRDefault="00D25D2E" w:rsidP="00D25D2E">
      <w:pPr>
        <w:numPr>
          <w:ilvl w:val="0"/>
          <w:numId w:val="1027"/>
        </w:numPr>
      </w:pPr>
      <w:r w:rsidRPr="00D25D2E">
        <w:t>and future intelligent audit evolution roadmap</w:t>
      </w:r>
      <w:r w:rsidRPr="00D25D2E">
        <w:br/>
        <w:t>for the platform.</w:t>
      </w:r>
    </w:p>
    <w:p w14:paraId="10C423E9" w14:textId="77777777" w:rsidR="00D25D2E" w:rsidRPr="00D25D2E" w:rsidRDefault="00D25D2E" w:rsidP="00D25D2E">
      <w:r w:rsidRPr="00D25D2E">
        <w:lastRenderedPageBreak/>
        <w:t>The EZAAI platform is therefore strategically positioned to become:</w:t>
      </w:r>
    </w:p>
    <w:p w14:paraId="4FA25412" w14:textId="77777777" w:rsidR="00D25D2E" w:rsidRPr="00D25D2E" w:rsidRDefault="00D25D2E" w:rsidP="00D25D2E">
      <w:pPr>
        <w:rPr>
          <w:b/>
          <w:bCs/>
        </w:rPr>
      </w:pPr>
      <w:r w:rsidRPr="00D25D2E">
        <w:rPr>
          <w:b/>
          <w:bCs/>
        </w:rPr>
        <w:t>“A next-generation intelligent audit operating system”</w:t>
      </w:r>
    </w:p>
    <w:p w14:paraId="218019BF" w14:textId="77777777" w:rsidR="00D25D2E" w:rsidRPr="00D25D2E" w:rsidRDefault="00D25D2E" w:rsidP="00D25D2E">
      <w:r w:rsidRPr="00D25D2E">
        <w:t>capable of combining:</w:t>
      </w:r>
    </w:p>
    <w:p w14:paraId="4A687ABE" w14:textId="77777777" w:rsidR="00D25D2E" w:rsidRPr="00D25D2E" w:rsidRDefault="00D25D2E" w:rsidP="00D25D2E">
      <w:pPr>
        <w:numPr>
          <w:ilvl w:val="0"/>
          <w:numId w:val="1028"/>
        </w:numPr>
      </w:pPr>
      <w:r w:rsidRPr="00D25D2E">
        <w:t>professional audit methodology,</w:t>
      </w:r>
    </w:p>
    <w:p w14:paraId="2539BA5E" w14:textId="77777777" w:rsidR="00D25D2E" w:rsidRPr="00D25D2E" w:rsidRDefault="00D25D2E" w:rsidP="00D25D2E">
      <w:pPr>
        <w:numPr>
          <w:ilvl w:val="0"/>
          <w:numId w:val="1028"/>
        </w:numPr>
      </w:pPr>
      <w:r w:rsidRPr="00D25D2E">
        <w:t>reviewer-centric workflow orchestration,</w:t>
      </w:r>
    </w:p>
    <w:p w14:paraId="32AF7ED7" w14:textId="77777777" w:rsidR="00D25D2E" w:rsidRPr="00D25D2E" w:rsidRDefault="00D25D2E" w:rsidP="00D25D2E">
      <w:pPr>
        <w:numPr>
          <w:ilvl w:val="0"/>
          <w:numId w:val="1028"/>
        </w:numPr>
      </w:pPr>
      <w:r w:rsidRPr="00D25D2E">
        <w:t>operational traceability,</w:t>
      </w:r>
    </w:p>
    <w:p w14:paraId="11A1DE04" w14:textId="77777777" w:rsidR="00D25D2E" w:rsidRPr="00D25D2E" w:rsidRDefault="00D25D2E" w:rsidP="00D25D2E">
      <w:pPr>
        <w:numPr>
          <w:ilvl w:val="0"/>
          <w:numId w:val="1028"/>
        </w:numPr>
      </w:pPr>
      <w:r w:rsidRPr="00D25D2E">
        <w:t>scalable SaaS architecture,</w:t>
      </w:r>
    </w:p>
    <w:p w14:paraId="09CF061D" w14:textId="77777777" w:rsidR="00D25D2E" w:rsidRPr="00D25D2E" w:rsidRDefault="00D25D2E" w:rsidP="00D25D2E">
      <w:pPr>
        <w:numPr>
          <w:ilvl w:val="0"/>
          <w:numId w:val="1028"/>
        </w:numPr>
      </w:pPr>
      <w:r w:rsidRPr="00D25D2E">
        <w:t>and explainable AI-assisted audit execution</w:t>
      </w:r>
      <w:r w:rsidRPr="00D25D2E">
        <w:br/>
        <w:t>within a unified intelligent professional audit ecosystem.</w:t>
      </w:r>
    </w:p>
    <w:p w14:paraId="662A4506" w14:textId="77777777" w:rsidR="00D25D2E" w:rsidRPr="00D25D2E" w:rsidRDefault="00D25D2E" w:rsidP="00D25D2E">
      <w:r w:rsidRPr="00D25D2E">
        <w:pict w14:anchorId="7D402BF5">
          <v:rect id="_x0000_i5771" style="width:0;height:1.5pt" o:hralign="center" o:hrstd="t" o:hr="t" fillcolor="#a0a0a0" stroked="f"/>
        </w:pict>
      </w:r>
    </w:p>
    <w:p w14:paraId="7EA6E3BF" w14:textId="77777777" w:rsidR="00D25D2E" w:rsidRPr="00D25D2E" w:rsidRDefault="00D25D2E" w:rsidP="00D25D2E">
      <w:pPr>
        <w:rPr>
          <w:b/>
          <w:bCs/>
        </w:rPr>
      </w:pPr>
      <w:r w:rsidRPr="00D25D2E">
        <w:rPr>
          <w:b/>
          <w:bCs/>
        </w:rPr>
        <w:t>15. END OF PRD</w:t>
      </w:r>
    </w:p>
    <w:p w14:paraId="637C1E28" w14:textId="77777777" w:rsidR="00D25D2E" w:rsidRPr="00D25D2E" w:rsidRDefault="00D25D2E" w:rsidP="00D25D2E">
      <w:pPr>
        <w:rPr>
          <w:b/>
          <w:bCs/>
        </w:rPr>
      </w:pPr>
      <w:r w:rsidRPr="00D25D2E">
        <w:rPr>
          <w:b/>
          <w:bCs/>
        </w:rPr>
        <w:t>PRODUCT REQUIREMENT DOCUMENT COMPLETED</w:t>
      </w:r>
    </w:p>
    <w:p w14:paraId="2B9DC378" w14:textId="77777777" w:rsidR="00D25D2E" w:rsidRPr="00D25D2E" w:rsidRDefault="00D25D2E" w:rsidP="00D25D2E">
      <w:r w:rsidRPr="00D25D2E">
        <w:t>Document Status:</w:t>
      </w:r>
    </w:p>
    <w:p w14:paraId="5E608B63" w14:textId="77777777" w:rsidR="00D25D2E" w:rsidRPr="00D25D2E" w:rsidRDefault="00D25D2E" w:rsidP="00D25D2E">
      <w:pPr>
        <w:numPr>
          <w:ilvl w:val="0"/>
          <w:numId w:val="1029"/>
        </w:numPr>
      </w:pPr>
      <w:r w:rsidRPr="00D25D2E">
        <w:t>Draft PRD Completed</w:t>
      </w:r>
    </w:p>
    <w:p w14:paraId="38D04908" w14:textId="77777777" w:rsidR="00D25D2E" w:rsidRPr="00D25D2E" w:rsidRDefault="00D25D2E" w:rsidP="00D25D2E">
      <w:pPr>
        <w:numPr>
          <w:ilvl w:val="0"/>
          <w:numId w:val="1029"/>
        </w:numPr>
      </w:pPr>
      <w:r w:rsidRPr="00D25D2E">
        <w:t>Strategic Architecture Defined</w:t>
      </w:r>
    </w:p>
    <w:p w14:paraId="298E793F" w14:textId="77777777" w:rsidR="00D25D2E" w:rsidRPr="00D25D2E" w:rsidRDefault="00D25D2E" w:rsidP="00D25D2E">
      <w:pPr>
        <w:numPr>
          <w:ilvl w:val="0"/>
          <w:numId w:val="1029"/>
        </w:numPr>
      </w:pPr>
      <w:r w:rsidRPr="00D25D2E">
        <w:t>Operational UX Framework Defined</w:t>
      </w:r>
    </w:p>
    <w:p w14:paraId="59CE2859" w14:textId="77777777" w:rsidR="00D25D2E" w:rsidRPr="00D25D2E" w:rsidRDefault="00D25D2E" w:rsidP="00D25D2E">
      <w:pPr>
        <w:numPr>
          <w:ilvl w:val="0"/>
          <w:numId w:val="1029"/>
        </w:numPr>
      </w:pPr>
      <w:r w:rsidRPr="00D25D2E">
        <w:t>AI Governance Principles Defined</w:t>
      </w:r>
    </w:p>
    <w:p w14:paraId="54EEBC97" w14:textId="77777777" w:rsidR="00D25D2E" w:rsidRPr="00D25D2E" w:rsidRDefault="00D25D2E" w:rsidP="00D25D2E">
      <w:pPr>
        <w:numPr>
          <w:ilvl w:val="0"/>
          <w:numId w:val="1029"/>
        </w:numPr>
      </w:pPr>
      <w:r w:rsidRPr="00D25D2E">
        <w:t>Scalability &amp; Security Framework Defined</w:t>
      </w:r>
    </w:p>
    <w:p w14:paraId="65C5DA06" w14:textId="77777777" w:rsidR="00D25D2E" w:rsidRPr="00D25D2E" w:rsidRDefault="00D25D2E" w:rsidP="00D25D2E">
      <w:pPr>
        <w:numPr>
          <w:ilvl w:val="0"/>
          <w:numId w:val="1029"/>
        </w:numPr>
      </w:pPr>
      <w:r w:rsidRPr="00D25D2E">
        <w:t>Reviewer Workflow Philosophy Established</w:t>
      </w:r>
    </w:p>
    <w:p w14:paraId="724A0AF8" w14:textId="77777777" w:rsidR="00D25D2E" w:rsidRPr="00D25D2E" w:rsidRDefault="00D25D2E" w:rsidP="00D25D2E">
      <w:pPr>
        <w:numPr>
          <w:ilvl w:val="0"/>
          <w:numId w:val="1029"/>
        </w:numPr>
      </w:pPr>
      <w:r w:rsidRPr="00D25D2E">
        <w:t>Future Product Expansion Roadmap Established</w:t>
      </w:r>
    </w:p>
    <w:p w14:paraId="1D93B06D" w14:textId="77777777" w:rsidR="00D25D2E" w:rsidRPr="00D25D2E" w:rsidRDefault="00D25D2E" w:rsidP="00D25D2E">
      <w:r w:rsidRPr="00D25D2E">
        <w:t>Next Recommended Documents:</w:t>
      </w:r>
    </w:p>
    <w:p w14:paraId="45E40177" w14:textId="77777777" w:rsidR="00D25D2E" w:rsidRPr="00D25D2E" w:rsidRDefault="00D25D2E" w:rsidP="00D25D2E">
      <w:pPr>
        <w:numPr>
          <w:ilvl w:val="0"/>
          <w:numId w:val="1030"/>
        </w:numPr>
      </w:pPr>
      <w:r w:rsidRPr="00D25D2E">
        <w:t>System Architecture Document (SAD)</w:t>
      </w:r>
    </w:p>
    <w:p w14:paraId="57191117" w14:textId="77777777" w:rsidR="00D25D2E" w:rsidRPr="00D25D2E" w:rsidRDefault="00D25D2E" w:rsidP="00D25D2E">
      <w:pPr>
        <w:numPr>
          <w:ilvl w:val="0"/>
          <w:numId w:val="1030"/>
        </w:numPr>
      </w:pPr>
      <w:r w:rsidRPr="00D25D2E">
        <w:t>Technical Architecture Specification (TAS)</w:t>
      </w:r>
    </w:p>
    <w:p w14:paraId="77B1778B" w14:textId="77777777" w:rsidR="00D25D2E" w:rsidRPr="00D25D2E" w:rsidRDefault="00D25D2E" w:rsidP="00D25D2E">
      <w:pPr>
        <w:numPr>
          <w:ilvl w:val="0"/>
          <w:numId w:val="1030"/>
        </w:numPr>
      </w:pPr>
      <w:r w:rsidRPr="00D25D2E">
        <w:t>Database Schema Design</w:t>
      </w:r>
    </w:p>
    <w:p w14:paraId="6E4407AE" w14:textId="77777777" w:rsidR="00D25D2E" w:rsidRPr="00D25D2E" w:rsidRDefault="00D25D2E" w:rsidP="00D25D2E">
      <w:pPr>
        <w:numPr>
          <w:ilvl w:val="0"/>
          <w:numId w:val="1030"/>
        </w:numPr>
      </w:pPr>
      <w:r w:rsidRPr="00D25D2E">
        <w:t>UI/UX Wireframe Specification</w:t>
      </w:r>
    </w:p>
    <w:p w14:paraId="42E7858A" w14:textId="77777777" w:rsidR="00D25D2E" w:rsidRPr="00D25D2E" w:rsidRDefault="00D25D2E" w:rsidP="00D25D2E">
      <w:pPr>
        <w:numPr>
          <w:ilvl w:val="0"/>
          <w:numId w:val="1030"/>
        </w:numPr>
      </w:pPr>
      <w:r w:rsidRPr="00D25D2E">
        <w:t>API Architecture Specification</w:t>
      </w:r>
    </w:p>
    <w:p w14:paraId="46FAC531" w14:textId="77777777" w:rsidR="00D25D2E" w:rsidRPr="00D25D2E" w:rsidRDefault="00D25D2E" w:rsidP="00D25D2E">
      <w:pPr>
        <w:numPr>
          <w:ilvl w:val="0"/>
          <w:numId w:val="1030"/>
        </w:numPr>
      </w:pPr>
      <w:r w:rsidRPr="00D25D2E">
        <w:t>AI Governance Technical Framework</w:t>
      </w:r>
    </w:p>
    <w:p w14:paraId="1D6BBC46" w14:textId="77777777" w:rsidR="00D25D2E" w:rsidRPr="00D25D2E" w:rsidRDefault="00D25D2E" w:rsidP="00D25D2E">
      <w:pPr>
        <w:numPr>
          <w:ilvl w:val="0"/>
          <w:numId w:val="1030"/>
        </w:numPr>
      </w:pPr>
      <w:r w:rsidRPr="00D25D2E">
        <w:t>Development Sprint Roadmap</w:t>
      </w:r>
    </w:p>
    <w:p w14:paraId="49228A3E" w14:textId="77777777" w:rsidR="00D25D2E" w:rsidRPr="00D25D2E" w:rsidRDefault="00D25D2E" w:rsidP="00D25D2E">
      <w:pPr>
        <w:numPr>
          <w:ilvl w:val="0"/>
          <w:numId w:val="1030"/>
        </w:numPr>
      </w:pPr>
      <w:r w:rsidRPr="00D25D2E">
        <w:t>QA/UAT Test Plan</w:t>
      </w:r>
    </w:p>
    <w:p w14:paraId="4D1E4AEF" w14:textId="77777777" w:rsidR="00D25D2E" w:rsidRPr="00D25D2E" w:rsidRDefault="00D25D2E" w:rsidP="00D25D2E">
      <w:pPr>
        <w:numPr>
          <w:ilvl w:val="0"/>
          <w:numId w:val="1030"/>
        </w:numPr>
      </w:pPr>
      <w:r w:rsidRPr="00D25D2E">
        <w:lastRenderedPageBreak/>
        <w:t>DevOps &amp; Deployment Architecture</w:t>
      </w:r>
    </w:p>
    <w:p w14:paraId="1E2D8792" w14:textId="77777777" w:rsidR="00D25D2E" w:rsidRPr="00D25D2E" w:rsidRDefault="00D25D2E" w:rsidP="00D25D2E">
      <w:pPr>
        <w:numPr>
          <w:ilvl w:val="0"/>
          <w:numId w:val="1030"/>
        </w:numPr>
      </w:pPr>
      <w:r w:rsidRPr="00D25D2E">
        <w:t>Information Security &amp; Compliance Manual</w:t>
      </w:r>
    </w:p>
    <w:p w14:paraId="0C834E46" w14:textId="77777777" w:rsidR="002467BA" w:rsidRPr="00B039A0" w:rsidRDefault="002467BA" w:rsidP="00F07BDC"/>
    <w:sectPr w:rsidR="002467BA" w:rsidRPr="00B039A0" w:rsidSect="00306A0C">
      <w:headerReference w:type="default" r:id="rId31"/>
      <w:pgSz w:w="12240" w:h="15840"/>
      <w:pgMar w:top="2520" w:right="1440" w:bottom="540" w:left="1440" w:header="81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AE7BB98" w14:textId="77777777" w:rsidR="00AD3C5E" w:rsidRDefault="00AD3C5E" w:rsidP="00223F75">
      <w:pPr>
        <w:spacing w:after="0" w:line="240" w:lineRule="auto"/>
      </w:pPr>
      <w:r>
        <w:separator/>
      </w:r>
    </w:p>
  </w:endnote>
  <w:endnote w:type="continuationSeparator" w:id="0">
    <w:p w14:paraId="5FD8284A" w14:textId="77777777" w:rsidR="00AD3C5E" w:rsidRDefault="00AD3C5E" w:rsidP="00223F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yanmar Text">
    <w:panose1 w:val="020B0502040204020203"/>
    <w:charset w:val="00"/>
    <w:family w:val="swiss"/>
    <w:pitch w:val="variable"/>
    <w:sig w:usb0="80000003" w:usb1="00000000" w:usb2="00000400" w:usb3="00000000" w:csb0="00000001"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09757C9" w14:textId="77777777" w:rsidR="00AD3C5E" w:rsidRDefault="00AD3C5E" w:rsidP="00223F75">
      <w:pPr>
        <w:spacing w:after="0" w:line="240" w:lineRule="auto"/>
      </w:pPr>
      <w:r>
        <w:separator/>
      </w:r>
    </w:p>
  </w:footnote>
  <w:footnote w:type="continuationSeparator" w:id="0">
    <w:p w14:paraId="12D0F151" w14:textId="77777777" w:rsidR="00AD3C5E" w:rsidRDefault="00AD3C5E" w:rsidP="00223F7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0E1B28D" w14:textId="77777777" w:rsidR="00223F75" w:rsidRPr="00223F75" w:rsidRDefault="00223F75" w:rsidP="00223F75">
    <w:pPr>
      <w:rPr>
        <w:b/>
        <w:bCs/>
      </w:rPr>
    </w:pPr>
    <w:r w:rsidRPr="00223F75">
      <w:rPr>
        <w:b/>
        <w:bCs/>
      </w:rPr>
      <w:t>PRODUCT REQUIREMENT DOCUMENT (PRD)</w:t>
    </w:r>
  </w:p>
  <w:p w14:paraId="1D8BCE59" w14:textId="77777777" w:rsidR="00223F75" w:rsidRPr="00223F75" w:rsidRDefault="00223F75" w:rsidP="00223F75">
    <w:pPr>
      <w:rPr>
        <w:b/>
        <w:bCs/>
      </w:rPr>
    </w:pPr>
    <w:r w:rsidRPr="00223F75">
      <w:rPr>
        <w:b/>
        <w:bCs/>
      </w:rPr>
      <w:t>EZ Audit and Assurance Intelligence (EZAAI)</w:t>
    </w:r>
  </w:p>
  <w:p w14:paraId="17780161" w14:textId="77777777" w:rsidR="00223F75" w:rsidRPr="00223F75" w:rsidRDefault="00223F75" w:rsidP="00223F75">
    <w:pPr>
      <w:pBdr>
        <w:bottom w:val="single" w:sz="4" w:space="1" w:color="auto"/>
      </w:pBdr>
      <w:rPr>
        <w:b/>
        <w:bCs/>
      </w:rPr>
    </w:pPr>
    <w:r w:rsidRPr="00223F75">
      <w:rPr>
        <w:b/>
        <w:bCs/>
      </w:rPr>
      <w:t>Section 1 – Product Overview</w:t>
    </w:r>
    <w:r>
      <w:rPr>
        <w:b/>
        <w:bCs/>
      </w:rPr>
      <w:t xml:space="preserve">, </w:t>
    </w:r>
    <w:r w:rsidRPr="00223F75">
      <w:rPr>
        <w:b/>
        <w:bCs/>
      </w:rPr>
      <w:t>Version 1.0 (Draft)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761D8BD" w14:textId="77777777" w:rsidR="009C6E9A" w:rsidRPr="009C6E9A" w:rsidRDefault="009C6E9A" w:rsidP="009C6E9A">
    <w:pPr>
      <w:pStyle w:val="Header"/>
      <w:rPr>
        <w:b/>
        <w:bCs/>
      </w:rPr>
    </w:pPr>
    <w:r w:rsidRPr="009C6E9A">
      <w:rPr>
        <w:b/>
        <w:bCs/>
      </w:rPr>
      <w:t>PRODUCT REQUIREMENT DOCUMENT (PRD)</w:t>
    </w:r>
  </w:p>
  <w:p w14:paraId="6FC4863A" w14:textId="77777777" w:rsidR="009C6E9A" w:rsidRPr="009C6E9A" w:rsidRDefault="009C6E9A" w:rsidP="009C6E9A">
    <w:pPr>
      <w:pStyle w:val="Header"/>
      <w:rPr>
        <w:b/>
        <w:bCs/>
      </w:rPr>
    </w:pPr>
    <w:r w:rsidRPr="009C6E9A">
      <w:rPr>
        <w:b/>
        <w:bCs/>
      </w:rPr>
      <w:t>EZ Audit and Assurance Intelligence (EZAAI)</w:t>
    </w:r>
  </w:p>
  <w:p w14:paraId="790D19B1" w14:textId="450DDF22" w:rsidR="009C6E9A" w:rsidRPr="009C6E9A" w:rsidRDefault="009C6E9A" w:rsidP="009C6E9A">
    <w:pPr>
      <w:pStyle w:val="Header"/>
      <w:pBdr>
        <w:bottom w:val="single" w:sz="4" w:space="1" w:color="auto"/>
      </w:pBdr>
      <w:rPr>
        <w:b/>
        <w:bCs/>
      </w:rPr>
    </w:pPr>
    <w:r w:rsidRPr="009C6E9A">
      <w:rPr>
        <w:b/>
        <w:bCs/>
      </w:rPr>
      <w:t>Section 2 – Product Experience Philosophy &amp; UX Principles</w:t>
    </w:r>
    <w:r>
      <w:rPr>
        <w:b/>
        <w:bCs/>
      </w:rPr>
      <w:t xml:space="preserve">, </w:t>
    </w:r>
    <w:r w:rsidRPr="009C6E9A">
      <w:rPr>
        <w:b/>
        <w:bCs/>
      </w:rPr>
      <w:t>Version 1.0 (Draft)</w:t>
    </w:r>
  </w:p>
  <w:p w14:paraId="2CB57728" w14:textId="6683130F" w:rsidR="00223F75" w:rsidRPr="00223F75" w:rsidRDefault="00223F75" w:rsidP="00223F7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AFBE170" w14:textId="77777777" w:rsidR="009C6E9A" w:rsidRPr="009C6E9A" w:rsidRDefault="009C6E9A" w:rsidP="009C6E9A">
    <w:pPr>
      <w:rPr>
        <w:b/>
        <w:bCs/>
      </w:rPr>
    </w:pPr>
    <w:r w:rsidRPr="009C6E9A">
      <w:rPr>
        <w:b/>
        <w:bCs/>
      </w:rPr>
      <w:t>PRODUCT REQUIREMENT DOCUMENT (PRD)</w:t>
    </w:r>
  </w:p>
  <w:p w14:paraId="3C0473C2" w14:textId="77777777" w:rsidR="009C6E9A" w:rsidRPr="009C6E9A" w:rsidRDefault="009C6E9A" w:rsidP="009C6E9A">
    <w:pPr>
      <w:rPr>
        <w:b/>
        <w:bCs/>
      </w:rPr>
    </w:pPr>
    <w:r w:rsidRPr="009C6E9A">
      <w:rPr>
        <w:b/>
        <w:bCs/>
      </w:rPr>
      <w:t>EZ Audit and Assurance Intelligence (EZAAI)</w:t>
    </w:r>
  </w:p>
  <w:p w14:paraId="11D9ACCD" w14:textId="77777777" w:rsidR="009C6E9A" w:rsidRPr="009C6E9A" w:rsidRDefault="009C6E9A" w:rsidP="009C6E9A">
    <w:pPr>
      <w:pBdr>
        <w:bottom w:val="single" w:sz="4" w:space="1" w:color="auto"/>
      </w:pBdr>
    </w:pPr>
    <w:r w:rsidRPr="009C6E9A">
      <w:rPr>
        <w:b/>
        <w:bCs/>
      </w:rPr>
      <w:t>Section 3 – User Personas, Roles &amp; Operational Behavior</w:t>
    </w:r>
    <w:r>
      <w:rPr>
        <w:b/>
        <w:bCs/>
      </w:rPr>
      <w:t xml:space="preserve">, </w:t>
    </w:r>
    <w:r w:rsidRPr="009C6E9A">
      <w:rPr>
        <w:b/>
        <w:bCs/>
      </w:rPr>
      <w:t>Version 1.0 (Draft)</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5C9CAE9" w14:textId="77777777" w:rsidR="008B1E2F" w:rsidRPr="008B1E2F" w:rsidRDefault="008B1E2F" w:rsidP="008B1E2F">
    <w:pPr>
      <w:rPr>
        <w:b/>
        <w:bCs/>
      </w:rPr>
    </w:pPr>
    <w:r w:rsidRPr="008B1E2F">
      <w:rPr>
        <w:b/>
        <w:bCs/>
      </w:rPr>
      <w:t>PRODUCT REQUIREMENT DOCUMENT (PRD)</w:t>
    </w:r>
  </w:p>
  <w:p w14:paraId="697A27C1" w14:textId="77777777" w:rsidR="008B1E2F" w:rsidRPr="008B1E2F" w:rsidRDefault="008B1E2F" w:rsidP="008B1E2F">
    <w:pPr>
      <w:rPr>
        <w:b/>
        <w:bCs/>
      </w:rPr>
    </w:pPr>
    <w:r w:rsidRPr="008B1E2F">
      <w:rPr>
        <w:b/>
        <w:bCs/>
      </w:rPr>
      <w:t>EZ Audit and Assurance Intelligence (EZAAI)</w:t>
    </w:r>
  </w:p>
  <w:p w14:paraId="0E541286" w14:textId="77777777" w:rsidR="008B1E2F" w:rsidRPr="008B1E2F" w:rsidRDefault="008B1E2F" w:rsidP="008B1E2F">
    <w:pPr>
      <w:pBdr>
        <w:bottom w:val="single" w:sz="4" w:space="1" w:color="auto"/>
      </w:pBdr>
      <w:rPr>
        <w:b/>
        <w:bCs/>
      </w:rPr>
    </w:pPr>
    <w:r w:rsidRPr="008B1E2F">
      <w:rPr>
        <w:b/>
        <w:bCs/>
      </w:rPr>
      <w:t>Section 4 – Navigation Architecture &amp; Workspace Layout</w:t>
    </w:r>
    <w:r>
      <w:rPr>
        <w:b/>
        <w:bCs/>
      </w:rPr>
      <w:t xml:space="preserve">, </w:t>
    </w:r>
    <w:r w:rsidRPr="008B1E2F">
      <w:rPr>
        <w:b/>
        <w:bCs/>
      </w:rPr>
      <w:t>Version 1.0 (Draft)</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15AD69C" w14:textId="77777777" w:rsidR="008B1E2F" w:rsidRPr="008B1E2F" w:rsidRDefault="008B1E2F" w:rsidP="008B1E2F">
    <w:pPr>
      <w:rPr>
        <w:b/>
        <w:bCs/>
      </w:rPr>
    </w:pPr>
    <w:r w:rsidRPr="008B1E2F">
      <w:rPr>
        <w:b/>
        <w:bCs/>
      </w:rPr>
      <w:t>PRODUCT REQUIREMENT DOCUMENT (PRD)</w:t>
    </w:r>
  </w:p>
  <w:p w14:paraId="54E7E388" w14:textId="77777777" w:rsidR="008B1E2F" w:rsidRPr="008B1E2F" w:rsidRDefault="008B1E2F" w:rsidP="008B1E2F">
    <w:pPr>
      <w:rPr>
        <w:b/>
        <w:bCs/>
      </w:rPr>
    </w:pPr>
    <w:r w:rsidRPr="008B1E2F">
      <w:rPr>
        <w:b/>
        <w:bCs/>
      </w:rPr>
      <w:t>EZ Audit and Assurance Intelligence (EZAAI)</w:t>
    </w:r>
  </w:p>
  <w:p w14:paraId="5F10AF79" w14:textId="77777777" w:rsidR="008B1E2F" w:rsidRPr="008B1E2F" w:rsidRDefault="008B1E2F" w:rsidP="008B1E2F">
    <w:pPr>
      <w:pBdr>
        <w:bottom w:val="single" w:sz="4" w:space="1" w:color="auto"/>
      </w:pBdr>
      <w:rPr>
        <w:b/>
        <w:bCs/>
      </w:rPr>
    </w:pPr>
    <w:r w:rsidRPr="008B1E2F">
      <w:rPr>
        <w:b/>
        <w:bCs/>
      </w:rPr>
      <w:t>Section 4 – Navigation Architecture &amp; Workspace Layout</w:t>
    </w:r>
    <w:r>
      <w:rPr>
        <w:b/>
        <w:bCs/>
      </w:rPr>
      <w:t xml:space="preserve">, </w:t>
    </w:r>
    <w:r w:rsidRPr="008B1E2F">
      <w:rPr>
        <w:b/>
        <w:bCs/>
      </w:rPr>
      <w:t>Version 1.0 (Draft)</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3269371" w14:textId="77777777" w:rsidR="0055065E" w:rsidRPr="0055065E" w:rsidRDefault="0055065E" w:rsidP="0055065E">
    <w:pPr>
      <w:rPr>
        <w:b/>
        <w:bCs/>
      </w:rPr>
    </w:pPr>
    <w:r w:rsidRPr="0055065E">
      <w:rPr>
        <w:b/>
        <w:bCs/>
      </w:rPr>
      <w:t>PRODUCT REQUIREMENT DOCUMENT (PRD)</w:t>
    </w:r>
  </w:p>
  <w:p w14:paraId="49F30ED9" w14:textId="77777777" w:rsidR="0055065E" w:rsidRPr="0055065E" w:rsidRDefault="0055065E" w:rsidP="0055065E">
    <w:pPr>
      <w:rPr>
        <w:b/>
        <w:bCs/>
      </w:rPr>
    </w:pPr>
    <w:r w:rsidRPr="0055065E">
      <w:rPr>
        <w:b/>
        <w:bCs/>
      </w:rPr>
      <w:t>EZ Audit and Assurance Intelligence (EZAAI)</w:t>
    </w:r>
  </w:p>
  <w:p w14:paraId="0C8D6889" w14:textId="77777777" w:rsidR="0055065E" w:rsidRPr="0055065E" w:rsidRDefault="0055065E" w:rsidP="0055065E">
    <w:pPr>
      <w:pBdr>
        <w:bottom w:val="single" w:sz="4" w:space="1" w:color="auto"/>
      </w:pBdr>
    </w:pPr>
    <w:r w:rsidRPr="0055065E">
      <w:rPr>
        <w:b/>
        <w:bCs/>
      </w:rPr>
      <w:t>Section 5 – Dashboard Experience &amp; Operational Home Workspace</w:t>
    </w:r>
    <w:r>
      <w:rPr>
        <w:b/>
        <w:bCs/>
      </w:rPr>
      <w:t xml:space="preserve">, </w:t>
    </w:r>
    <w:r w:rsidRPr="0055065E">
      <w:rPr>
        <w:b/>
        <w:bCs/>
      </w:rPr>
      <w:t>Version 1.0 (Draft)</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CFDBA65" w14:textId="77777777" w:rsidR="00894207" w:rsidRPr="00894207" w:rsidRDefault="00894207" w:rsidP="00894207">
    <w:pPr>
      <w:rPr>
        <w:b/>
        <w:bCs/>
      </w:rPr>
    </w:pPr>
    <w:r w:rsidRPr="00894207">
      <w:rPr>
        <w:b/>
        <w:bCs/>
      </w:rPr>
      <w:t>PRODUCT REQUIREMENT DOCUMENT (PRD)</w:t>
    </w:r>
  </w:p>
  <w:p w14:paraId="4CE48371" w14:textId="77777777" w:rsidR="00894207" w:rsidRPr="00894207" w:rsidRDefault="00894207" w:rsidP="00894207">
    <w:pPr>
      <w:rPr>
        <w:b/>
        <w:bCs/>
      </w:rPr>
    </w:pPr>
    <w:r w:rsidRPr="00894207">
      <w:rPr>
        <w:b/>
        <w:bCs/>
      </w:rPr>
      <w:t>EZ Audit and Assurance Intelligence (EZAAI)</w:t>
    </w:r>
  </w:p>
  <w:p w14:paraId="3EB05911" w14:textId="75935C37" w:rsidR="00880D5C" w:rsidRPr="0055065E" w:rsidRDefault="00894207" w:rsidP="00894207">
    <w:pPr>
      <w:pStyle w:val="Header"/>
    </w:pPr>
    <w:r w:rsidRPr="00894207">
      <w:rPr>
        <w:b/>
        <w:bCs/>
      </w:rPr>
      <w:t>Section 6 – Engagement Lifecycle &amp; Operational Flow</w:t>
    </w:r>
    <w:r>
      <w:rPr>
        <w:b/>
        <w:bCs/>
      </w:rPr>
      <w:t xml:space="preserve">, </w:t>
    </w:r>
    <w:r w:rsidRPr="00894207">
      <w:rPr>
        <w:b/>
        <w:bCs/>
      </w:rPr>
      <w:t>Version 1.0 (Draft)</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7F7B3C8" w14:textId="77777777" w:rsidR="007B4DB0" w:rsidRPr="007B4DB0" w:rsidRDefault="007B4DB0" w:rsidP="007B4DB0">
    <w:pPr>
      <w:rPr>
        <w:b/>
        <w:bCs/>
      </w:rPr>
    </w:pPr>
    <w:r w:rsidRPr="007B4DB0">
      <w:rPr>
        <w:b/>
        <w:bCs/>
      </w:rPr>
      <w:t>PRODUCT REQUIREMENT DOCUMENT (PRD)</w:t>
    </w:r>
  </w:p>
  <w:p w14:paraId="44B8BDC6" w14:textId="77777777" w:rsidR="007B4DB0" w:rsidRPr="007B4DB0" w:rsidRDefault="007B4DB0" w:rsidP="007B4DB0">
    <w:pPr>
      <w:rPr>
        <w:b/>
        <w:bCs/>
      </w:rPr>
    </w:pPr>
    <w:r w:rsidRPr="007B4DB0">
      <w:rPr>
        <w:b/>
        <w:bCs/>
      </w:rPr>
      <w:t>EZ Audit and Assurance Intelligence (EZAAI)</w:t>
    </w:r>
  </w:p>
  <w:p w14:paraId="7E551EA8" w14:textId="77777777" w:rsidR="007B4DB0" w:rsidRPr="007B4DB0" w:rsidRDefault="007B4DB0" w:rsidP="007B4DB0">
    <w:pPr>
      <w:pBdr>
        <w:bottom w:val="single" w:sz="4" w:space="1" w:color="auto"/>
      </w:pBdr>
    </w:pPr>
    <w:r w:rsidRPr="007B4DB0">
      <w:rPr>
        <w:b/>
        <w:bCs/>
      </w:rPr>
      <w:t>Section 7 – CAF &amp; PAF Workspace Experience</w:t>
    </w:r>
    <w:r>
      <w:rPr>
        <w:b/>
        <w:bCs/>
      </w:rPr>
      <w:t xml:space="preserve">, </w:t>
    </w:r>
    <w:r w:rsidRPr="007B4DB0">
      <w:rPr>
        <w:b/>
        <w:bCs/>
      </w:rPr>
      <w:t>Version 1.0 (Draft)</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FF2381C" w14:textId="77777777" w:rsidR="008A7421" w:rsidRPr="008A7421" w:rsidRDefault="008A7421" w:rsidP="008A7421">
    <w:pPr>
      <w:rPr>
        <w:b/>
        <w:bCs/>
      </w:rPr>
    </w:pPr>
    <w:r w:rsidRPr="008A7421">
      <w:rPr>
        <w:b/>
        <w:bCs/>
      </w:rPr>
      <w:t>PRODUCT REQUIREMENT DOCUMENT (PRD)</w:t>
    </w:r>
  </w:p>
  <w:p w14:paraId="7A5F65A8" w14:textId="77777777" w:rsidR="008A7421" w:rsidRPr="008A7421" w:rsidRDefault="008A7421" w:rsidP="008A7421">
    <w:pPr>
      <w:rPr>
        <w:b/>
        <w:bCs/>
      </w:rPr>
    </w:pPr>
    <w:r w:rsidRPr="008A7421">
      <w:rPr>
        <w:b/>
        <w:bCs/>
      </w:rPr>
      <w:t>EZ Audit and Assurance Intelligence (EZAAI)</w:t>
    </w:r>
  </w:p>
  <w:p w14:paraId="087E74F6" w14:textId="38CBD5EB" w:rsidR="00F0617D" w:rsidRPr="007B4DB0" w:rsidRDefault="008A7421" w:rsidP="008A7421">
    <w:pPr>
      <w:pStyle w:val="Header"/>
      <w:pBdr>
        <w:bottom w:val="single" w:sz="4" w:space="1" w:color="auto"/>
      </w:pBdr>
    </w:pPr>
    <w:r w:rsidRPr="008A7421">
      <w:rPr>
        <w:b/>
        <w:bCs/>
      </w:rPr>
      <w:t>Section 8 – Risk Assessment &amp; Planning Workspace UX</w:t>
    </w:r>
    <w:r>
      <w:rPr>
        <w:b/>
        <w:bCs/>
      </w:rPr>
      <w:t xml:space="preserve">, </w:t>
    </w:r>
    <w:r w:rsidRPr="008A7421">
      <w:rPr>
        <w:b/>
        <w:bCs/>
      </w:rPr>
      <w:t>Version 1.0 (Draft)</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E23FD49" w14:textId="77777777" w:rsidR="00B55C80" w:rsidRPr="00B55C80" w:rsidRDefault="00B55C80" w:rsidP="00B55C80">
    <w:pPr>
      <w:rPr>
        <w:b/>
        <w:bCs/>
      </w:rPr>
    </w:pPr>
    <w:r w:rsidRPr="00B55C80">
      <w:rPr>
        <w:b/>
        <w:bCs/>
      </w:rPr>
      <w:t>PRODUCT REQUIREMENT DOCUMENT (PRD)</w:t>
    </w:r>
  </w:p>
  <w:p w14:paraId="75B8BD52" w14:textId="77777777" w:rsidR="00B55C80" w:rsidRPr="00B55C80" w:rsidRDefault="00B55C80" w:rsidP="00B55C80">
    <w:pPr>
      <w:rPr>
        <w:b/>
        <w:bCs/>
      </w:rPr>
    </w:pPr>
    <w:r w:rsidRPr="00B55C80">
      <w:rPr>
        <w:b/>
        <w:bCs/>
      </w:rPr>
      <w:t>EZ Audit and Assurance Intelligence (EZAAI)</w:t>
    </w:r>
  </w:p>
  <w:p w14:paraId="4B43F0E5" w14:textId="77777777" w:rsidR="00B55C80" w:rsidRPr="00B55C80" w:rsidRDefault="00B55C80" w:rsidP="00B55C80">
    <w:pPr>
      <w:pBdr>
        <w:bottom w:val="single" w:sz="4" w:space="1" w:color="auto"/>
      </w:pBdr>
      <w:rPr>
        <w:b/>
        <w:bCs/>
      </w:rPr>
    </w:pPr>
    <w:r w:rsidRPr="00B55C80">
      <w:rPr>
        <w:b/>
        <w:bCs/>
      </w:rPr>
      <w:t>Section 9 – Workpaper Execution Workspace UX</w:t>
    </w:r>
    <w:r>
      <w:rPr>
        <w:b/>
        <w:bCs/>
      </w:rPr>
      <w:t xml:space="preserve">, </w:t>
    </w:r>
    <w:r w:rsidRPr="00B55C80">
      <w:rPr>
        <w:b/>
        <w:bCs/>
      </w:rPr>
      <w:t>Version 1.0 (Draft)</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4A4F965" w14:textId="77777777" w:rsidR="006E5362" w:rsidRPr="006E5362" w:rsidRDefault="006E5362" w:rsidP="006E5362">
    <w:pPr>
      <w:rPr>
        <w:b/>
        <w:bCs/>
      </w:rPr>
    </w:pPr>
    <w:r w:rsidRPr="006E5362">
      <w:rPr>
        <w:b/>
        <w:bCs/>
      </w:rPr>
      <w:t>PRODUCT REQUIREMENT DOCUMENT (PRD)</w:t>
    </w:r>
  </w:p>
  <w:p w14:paraId="480053EF" w14:textId="77777777" w:rsidR="006E5362" w:rsidRPr="006E5362" w:rsidRDefault="006E5362" w:rsidP="006E5362">
    <w:pPr>
      <w:rPr>
        <w:b/>
        <w:bCs/>
      </w:rPr>
    </w:pPr>
    <w:r w:rsidRPr="006E5362">
      <w:rPr>
        <w:b/>
        <w:bCs/>
      </w:rPr>
      <w:t>EZ Audit and Assurance Intelligence (EZAAI)</w:t>
    </w:r>
  </w:p>
  <w:p w14:paraId="4FA0D329" w14:textId="77777777" w:rsidR="006E5362" w:rsidRPr="006E5362" w:rsidRDefault="006E5362" w:rsidP="006E5362">
    <w:pPr>
      <w:pBdr>
        <w:bottom w:val="single" w:sz="4" w:space="1" w:color="auto"/>
      </w:pBdr>
      <w:rPr>
        <w:b/>
        <w:bCs/>
      </w:rPr>
    </w:pPr>
    <w:r w:rsidRPr="006E5362">
      <w:rPr>
        <w:b/>
        <w:bCs/>
      </w:rPr>
      <w:t>Section 10 – Review Workflow &amp; Quality Control UX</w:t>
    </w:r>
    <w:r>
      <w:rPr>
        <w:b/>
        <w:bCs/>
      </w:rPr>
      <w:t xml:space="preserve">, </w:t>
    </w:r>
    <w:r w:rsidRPr="006E5362">
      <w:rPr>
        <w:b/>
        <w:bCs/>
      </w:rPr>
      <w:t>Version 1.0 (Draft)</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FB7FF5C" w14:textId="77777777" w:rsidR="0057746C" w:rsidRPr="0057746C" w:rsidRDefault="0057746C" w:rsidP="0057746C">
    <w:pPr>
      <w:rPr>
        <w:b/>
        <w:bCs/>
      </w:rPr>
    </w:pPr>
    <w:r w:rsidRPr="0057746C">
      <w:rPr>
        <w:b/>
        <w:bCs/>
      </w:rPr>
      <w:t>PRODUCT REQUIREMENT DOCUMENT (PRD)</w:t>
    </w:r>
  </w:p>
  <w:p w14:paraId="70CC25BD" w14:textId="77777777" w:rsidR="0057746C" w:rsidRPr="0057746C" w:rsidRDefault="0057746C" w:rsidP="0057746C">
    <w:pPr>
      <w:rPr>
        <w:b/>
        <w:bCs/>
      </w:rPr>
    </w:pPr>
    <w:r w:rsidRPr="0057746C">
      <w:rPr>
        <w:b/>
        <w:bCs/>
      </w:rPr>
      <w:t>EZ Audit and Assurance Intelligence (EZAAI)</w:t>
    </w:r>
  </w:p>
  <w:p w14:paraId="1D4257F7" w14:textId="62D0C223" w:rsidR="006E5362" w:rsidRPr="006E5362" w:rsidRDefault="0057746C" w:rsidP="0057746C">
    <w:pPr>
      <w:pStyle w:val="Header"/>
      <w:pBdr>
        <w:bottom w:val="single" w:sz="4" w:space="1" w:color="auto"/>
      </w:pBdr>
    </w:pPr>
    <w:r w:rsidRPr="0057746C">
      <w:rPr>
        <w:b/>
        <w:bCs/>
      </w:rPr>
      <w:t>Section 11 – Trial Balance &amp; Lead Schedule Workspace UX</w:t>
    </w:r>
    <w:r>
      <w:rPr>
        <w:b/>
        <w:bCs/>
      </w:rPr>
      <w:t xml:space="preserve">, </w:t>
    </w:r>
    <w:r w:rsidRPr="0057746C">
      <w:rPr>
        <w:b/>
        <w:bCs/>
      </w:rPr>
      <w:t>Version 1.0 (Draft)</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1BCCAA8" w14:textId="77777777" w:rsidR="0057746C" w:rsidRPr="0057746C" w:rsidRDefault="0057746C" w:rsidP="0057746C">
    <w:pPr>
      <w:rPr>
        <w:b/>
        <w:bCs/>
      </w:rPr>
    </w:pPr>
    <w:r w:rsidRPr="0057746C">
      <w:rPr>
        <w:b/>
        <w:bCs/>
      </w:rPr>
      <w:t>PRODUCT REQUIREMENT DOCUMENT (PRD)</w:t>
    </w:r>
  </w:p>
  <w:p w14:paraId="72B785CA" w14:textId="77777777" w:rsidR="0057746C" w:rsidRPr="0057746C" w:rsidRDefault="0057746C" w:rsidP="0057746C">
    <w:pPr>
      <w:rPr>
        <w:b/>
        <w:bCs/>
      </w:rPr>
    </w:pPr>
    <w:r w:rsidRPr="0057746C">
      <w:rPr>
        <w:b/>
        <w:bCs/>
      </w:rPr>
      <w:t>EZ Audit and Assurance Intelligence (EZAAI)</w:t>
    </w:r>
  </w:p>
  <w:p w14:paraId="0F2C21D7" w14:textId="059492D8" w:rsidR="0057746C" w:rsidRPr="006E5362" w:rsidRDefault="0057746C" w:rsidP="0057746C">
    <w:pPr>
      <w:pStyle w:val="Header"/>
      <w:pBdr>
        <w:bottom w:val="single" w:sz="4" w:space="1" w:color="auto"/>
      </w:pBdr>
    </w:pPr>
    <w:r w:rsidRPr="0057746C">
      <w:rPr>
        <w:b/>
        <w:bCs/>
      </w:rPr>
      <w:t>Section 12 – Financial Statement &amp; Disclosure Workspace UX</w:t>
    </w:r>
    <w:r>
      <w:rPr>
        <w:b/>
        <w:bCs/>
      </w:rPr>
      <w:t xml:space="preserve">, </w:t>
    </w:r>
    <w:r w:rsidRPr="0057746C">
      <w:rPr>
        <w:b/>
        <w:bCs/>
      </w:rPr>
      <w:t>Version 1.0 (Draft)</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B10445C" w14:textId="77777777" w:rsidR="00C35277" w:rsidRPr="00C35277" w:rsidRDefault="00C35277" w:rsidP="00C35277">
    <w:pPr>
      <w:rPr>
        <w:b/>
        <w:bCs/>
      </w:rPr>
    </w:pPr>
    <w:r w:rsidRPr="00C35277">
      <w:rPr>
        <w:b/>
        <w:bCs/>
      </w:rPr>
      <w:t>PRODUCT REQUIREMENT DOCUMENT (PRD)</w:t>
    </w:r>
  </w:p>
  <w:p w14:paraId="6A1B6E43" w14:textId="77777777" w:rsidR="00C35277" w:rsidRPr="00C35277" w:rsidRDefault="00C35277" w:rsidP="00C35277">
    <w:pPr>
      <w:rPr>
        <w:b/>
        <w:bCs/>
      </w:rPr>
    </w:pPr>
    <w:r w:rsidRPr="00C35277">
      <w:rPr>
        <w:b/>
        <w:bCs/>
      </w:rPr>
      <w:t>EZ Audit and Assurance Intelligence (EZAAI)</w:t>
    </w:r>
  </w:p>
  <w:p w14:paraId="14255F69" w14:textId="3961EF76" w:rsidR="00306A0C" w:rsidRPr="006E5362" w:rsidRDefault="00C35277" w:rsidP="00C35277">
    <w:pPr>
      <w:pStyle w:val="Header"/>
      <w:pBdr>
        <w:bottom w:val="single" w:sz="4" w:space="1" w:color="auto"/>
      </w:pBdr>
    </w:pPr>
    <w:r w:rsidRPr="00C35277">
      <w:rPr>
        <w:b/>
        <w:bCs/>
      </w:rPr>
      <w:t>Section 13 – Evidence Management &amp; Hyperlink Workspace UX</w:t>
    </w:r>
    <w:r>
      <w:rPr>
        <w:b/>
        <w:bCs/>
      </w:rPr>
      <w:t xml:space="preserve">, </w:t>
    </w:r>
    <w:r w:rsidRPr="00C35277">
      <w:rPr>
        <w:b/>
        <w:bCs/>
      </w:rPr>
      <w:t>Version 1.0 (Draft)</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6468EB7" w14:textId="77777777" w:rsidR="00B5404E" w:rsidRPr="00B5404E" w:rsidRDefault="00B5404E" w:rsidP="00B5404E">
    <w:pPr>
      <w:rPr>
        <w:b/>
        <w:bCs/>
      </w:rPr>
    </w:pPr>
    <w:r w:rsidRPr="00B5404E">
      <w:rPr>
        <w:b/>
        <w:bCs/>
      </w:rPr>
      <w:t>PRODUCT REQUIREMENT DOCUMENT (PRD)</w:t>
    </w:r>
  </w:p>
  <w:p w14:paraId="3BDDF353" w14:textId="77777777" w:rsidR="00B5404E" w:rsidRPr="00B5404E" w:rsidRDefault="00B5404E" w:rsidP="00B5404E">
    <w:pPr>
      <w:rPr>
        <w:b/>
        <w:bCs/>
      </w:rPr>
    </w:pPr>
    <w:r w:rsidRPr="00B5404E">
      <w:rPr>
        <w:b/>
        <w:bCs/>
      </w:rPr>
      <w:t>EZ Audit and Assurance Intelligence (EZAAI)</w:t>
    </w:r>
  </w:p>
  <w:p w14:paraId="204ADD2E" w14:textId="4CCC7FC2" w:rsidR="00C82788" w:rsidRPr="006E5362" w:rsidRDefault="00B5404E" w:rsidP="00B5404E">
    <w:pPr>
      <w:pStyle w:val="Header"/>
      <w:pBdr>
        <w:bottom w:val="single" w:sz="4" w:space="1" w:color="auto"/>
      </w:pBdr>
    </w:pPr>
    <w:r w:rsidRPr="00B5404E">
      <w:rPr>
        <w:b/>
        <w:bCs/>
      </w:rPr>
      <w:t>Section 14 – AI Assistant &amp; Intelligent Audit Support UX</w:t>
    </w:r>
    <w:r>
      <w:rPr>
        <w:b/>
        <w:bCs/>
      </w:rPr>
      <w:t xml:space="preserve">, </w:t>
    </w:r>
    <w:r w:rsidRPr="00B5404E">
      <w:rPr>
        <w:b/>
        <w:bCs/>
      </w:rPr>
      <w:t>Version 1.0 (Draft)</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F09D89F" w14:textId="77777777" w:rsidR="00F93CF6" w:rsidRPr="00F93CF6" w:rsidRDefault="00F93CF6" w:rsidP="00F93CF6">
    <w:pPr>
      <w:rPr>
        <w:b/>
        <w:bCs/>
      </w:rPr>
    </w:pPr>
    <w:r w:rsidRPr="00F93CF6">
      <w:rPr>
        <w:b/>
        <w:bCs/>
      </w:rPr>
      <w:t>PRODUCT REQUIREMENT DOCUMENT (PRD)</w:t>
    </w:r>
  </w:p>
  <w:p w14:paraId="47C83170" w14:textId="77777777" w:rsidR="00F93CF6" w:rsidRPr="00F93CF6" w:rsidRDefault="00F93CF6" w:rsidP="00F93CF6">
    <w:pPr>
      <w:rPr>
        <w:b/>
        <w:bCs/>
      </w:rPr>
    </w:pPr>
    <w:r w:rsidRPr="00F93CF6">
      <w:rPr>
        <w:b/>
        <w:bCs/>
      </w:rPr>
      <w:t>EZ Audit and Assurance Intelligence (EZAAI)</w:t>
    </w:r>
  </w:p>
  <w:p w14:paraId="661D822F" w14:textId="77777777" w:rsidR="00F93CF6" w:rsidRPr="00F93CF6" w:rsidRDefault="00F93CF6" w:rsidP="00F93CF6">
    <w:pPr>
      <w:pBdr>
        <w:bottom w:val="single" w:sz="4" w:space="1" w:color="auto"/>
      </w:pBdr>
    </w:pPr>
    <w:r w:rsidRPr="00F93CF6">
      <w:rPr>
        <w:b/>
        <w:bCs/>
      </w:rPr>
      <w:t>Section 15 – Client Collaboration Portal &amp; PBC Workflow UX</w:t>
    </w:r>
    <w:r>
      <w:rPr>
        <w:b/>
        <w:bCs/>
      </w:rPr>
      <w:t xml:space="preserve">, </w:t>
    </w:r>
    <w:r w:rsidRPr="00F93CF6">
      <w:rPr>
        <w:b/>
        <w:bCs/>
      </w:rPr>
      <w:t>Version 1.0 (Draft)</w:t>
    </w:r>
    <w:r>
      <w:rPr>
        <w:b/>
        <w:bCs/>
      </w:rPr>
      <w:t xml:space="preserve"> </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B6D12BF" w14:textId="77777777" w:rsidR="001950C5" w:rsidRPr="001950C5" w:rsidRDefault="00A3702C" w:rsidP="001950C5">
    <w:pPr>
      <w:rPr>
        <w:b/>
        <w:bCs/>
      </w:rPr>
    </w:pPr>
    <w:r w:rsidRPr="00A3702C">
      <w:t xml:space="preserve"> </w:t>
    </w:r>
    <w:r w:rsidR="001950C5" w:rsidRPr="001950C5">
      <w:rPr>
        <w:b/>
        <w:bCs/>
      </w:rPr>
      <w:t>PRODUCT REQUIREMENT DOCUMENT (PRD)</w:t>
    </w:r>
  </w:p>
  <w:p w14:paraId="6274FE6E" w14:textId="77777777" w:rsidR="001950C5" w:rsidRPr="001950C5" w:rsidRDefault="001950C5" w:rsidP="001950C5">
    <w:pPr>
      <w:rPr>
        <w:b/>
        <w:bCs/>
      </w:rPr>
    </w:pPr>
    <w:r w:rsidRPr="001950C5">
      <w:rPr>
        <w:b/>
        <w:bCs/>
      </w:rPr>
      <w:t>EZ Audit and Assurance Intelligence (EZAAI)</w:t>
    </w:r>
  </w:p>
  <w:p w14:paraId="3D51A205" w14:textId="77777777" w:rsidR="001950C5" w:rsidRPr="001950C5" w:rsidRDefault="001950C5" w:rsidP="001950C5">
    <w:pPr>
      <w:pBdr>
        <w:bottom w:val="single" w:sz="4" w:space="1" w:color="auto"/>
      </w:pBdr>
    </w:pPr>
    <w:r w:rsidRPr="001950C5">
      <w:rPr>
        <w:b/>
        <w:bCs/>
      </w:rPr>
      <w:t>Section 16 – Reporting, Export &amp; Engagement Delivery UX</w:t>
    </w:r>
    <w:r>
      <w:rPr>
        <w:b/>
        <w:bCs/>
      </w:rPr>
      <w:t xml:space="preserve">, </w:t>
    </w:r>
    <w:r w:rsidRPr="001950C5">
      <w:rPr>
        <w:b/>
        <w:bCs/>
      </w:rPr>
      <w:t>Version 1.0 (Draft)</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7A100DB" w14:textId="77777777" w:rsidR="00492467" w:rsidRPr="00492467" w:rsidRDefault="00492467" w:rsidP="00492467">
    <w:pPr>
      <w:rPr>
        <w:b/>
        <w:bCs/>
      </w:rPr>
    </w:pPr>
    <w:r w:rsidRPr="00492467">
      <w:rPr>
        <w:b/>
        <w:bCs/>
      </w:rPr>
      <w:t>PRODUCT REQUIREMENT DOCUMENT (PRD)</w:t>
    </w:r>
  </w:p>
  <w:p w14:paraId="76AACB94" w14:textId="77777777" w:rsidR="00492467" w:rsidRPr="00492467" w:rsidRDefault="00492467" w:rsidP="00492467">
    <w:pPr>
      <w:rPr>
        <w:b/>
        <w:bCs/>
      </w:rPr>
    </w:pPr>
    <w:r w:rsidRPr="00492467">
      <w:rPr>
        <w:b/>
        <w:bCs/>
      </w:rPr>
      <w:t>EZ Audit and Assurance Intelligence (EZAAI)</w:t>
    </w:r>
  </w:p>
  <w:p w14:paraId="1150D24C" w14:textId="77777777" w:rsidR="00492467" w:rsidRPr="00492467" w:rsidRDefault="00492467" w:rsidP="00492467">
    <w:pPr>
      <w:pBdr>
        <w:bottom w:val="single" w:sz="4" w:space="1" w:color="auto"/>
      </w:pBdr>
      <w:rPr>
        <w:b/>
        <w:bCs/>
      </w:rPr>
    </w:pPr>
    <w:r w:rsidRPr="00492467">
      <w:rPr>
        <w:b/>
        <w:bCs/>
      </w:rPr>
      <w:t>Section 17 – Notification, Task Management &amp; Operational Alert UX</w:t>
    </w:r>
    <w:r>
      <w:rPr>
        <w:b/>
        <w:bCs/>
      </w:rPr>
      <w:t xml:space="preserve">, </w:t>
    </w:r>
    <w:r w:rsidRPr="00492467">
      <w:rPr>
        <w:b/>
        <w:bCs/>
      </w:rPr>
      <w:t>Version 1.0 (Draft)</w: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2B61A22" w14:textId="77777777" w:rsidR="00BE5EAF" w:rsidRPr="00BE5EAF" w:rsidRDefault="00BE5EAF" w:rsidP="00BE5EAF">
    <w:pPr>
      <w:rPr>
        <w:b/>
        <w:bCs/>
      </w:rPr>
    </w:pPr>
    <w:r w:rsidRPr="00BE5EAF">
      <w:rPr>
        <w:b/>
        <w:bCs/>
      </w:rPr>
      <w:t>PRODUCT REQUIREMENT DOCUMENT (PRD)</w:t>
    </w:r>
  </w:p>
  <w:p w14:paraId="7F157BDD" w14:textId="77777777" w:rsidR="00BE5EAF" w:rsidRPr="00BE5EAF" w:rsidRDefault="00BE5EAF" w:rsidP="00BE5EAF">
    <w:pPr>
      <w:rPr>
        <w:b/>
        <w:bCs/>
      </w:rPr>
    </w:pPr>
    <w:r w:rsidRPr="00BE5EAF">
      <w:rPr>
        <w:b/>
        <w:bCs/>
      </w:rPr>
      <w:t>EZ Audit and Assurance Intelligence (EZAAI)</w:t>
    </w:r>
  </w:p>
  <w:p w14:paraId="763DD49A" w14:textId="77777777" w:rsidR="00BE5EAF" w:rsidRPr="00BE5EAF" w:rsidRDefault="00BE5EAF" w:rsidP="00BE5EAF">
    <w:pPr>
      <w:rPr>
        <w:b/>
        <w:bCs/>
      </w:rPr>
    </w:pPr>
    <w:r w:rsidRPr="00BE5EAF">
      <w:rPr>
        <w:b/>
        <w:bCs/>
      </w:rPr>
      <w:t>Section 18 – Offline Sync, Local Cache &amp; Resilience UX</w:t>
    </w:r>
    <w:r>
      <w:rPr>
        <w:b/>
        <w:bCs/>
      </w:rPr>
      <w:t xml:space="preserve">, </w:t>
    </w:r>
    <w:r w:rsidRPr="00BE5EAF">
      <w:rPr>
        <w:b/>
        <w:bCs/>
      </w:rPr>
      <w:t>Version 1.0 (Draft)</w: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4CB3337" w14:textId="77777777" w:rsidR="00C84742" w:rsidRPr="00C84742" w:rsidRDefault="00C84742" w:rsidP="00C84742">
    <w:pPr>
      <w:rPr>
        <w:b/>
        <w:bCs/>
      </w:rPr>
    </w:pPr>
    <w:r w:rsidRPr="00C84742">
      <w:rPr>
        <w:b/>
        <w:bCs/>
      </w:rPr>
      <w:t>PRODUCT REQUIREMENT DOCUMENT (PRD)</w:t>
    </w:r>
  </w:p>
  <w:p w14:paraId="02786953" w14:textId="77777777" w:rsidR="00C84742" w:rsidRPr="00C84742" w:rsidRDefault="00C84742" w:rsidP="00C84742">
    <w:pPr>
      <w:rPr>
        <w:b/>
        <w:bCs/>
      </w:rPr>
    </w:pPr>
    <w:r w:rsidRPr="00C84742">
      <w:rPr>
        <w:b/>
        <w:bCs/>
      </w:rPr>
      <w:t>EZ Audit and Assurance Intelligence (EZAAI)</w:t>
    </w:r>
  </w:p>
  <w:p w14:paraId="69034AD8" w14:textId="606D4C4C" w:rsidR="00CE4D3C" w:rsidRPr="00BE5EAF" w:rsidRDefault="00C84742" w:rsidP="00C84742">
    <w:pPr>
      <w:pStyle w:val="Header"/>
    </w:pPr>
    <w:r w:rsidRPr="00C84742">
      <w:rPr>
        <w:b/>
        <w:bCs/>
      </w:rPr>
      <w:t>Section 19 – Error Handling, Recovery &amp; Operational Reliability UX</w:t>
    </w:r>
    <w:r>
      <w:rPr>
        <w:b/>
        <w:bCs/>
      </w:rPr>
      <w:t xml:space="preserve">, </w:t>
    </w:r>
    <w:r w:rsidRPr="00C84742">
      <w:rPr>
        <w:b/>
        <w:bCs/>
      </w:rPr>
      <w:t>Version 1.0 (Draft)</w: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8CB352D" w14:textId="77777777" w:rsidR="00B039A0" w:rsidRPr="00B039A0" w:rsidRDefault="00B039A0" w:rsidP="00B039A0">
    <w:pPr>
      <w:rPr>
        <w:b/>
        <w:bCs/>
      </w:rPr>
    </w:pPr>
    <w:r w:rsidRPr="00B039A0">
      <w:rPr>
        <w:b/>
        <w:bCs/>
      </w:rPr>
      <w:t>PRODUCT REQUIREMENT DOCUMENT (PRD)</w:t>
    </w:r>
  </w:p>
  <w:p w14:paraId="16C3BE4A" w14:textId="77777777" w:rsidR="00B039A0" w:rsidRPr="00B039A0" w:rsidRDefault="00B039A0" w:rsidP="00B039A0">
    <w:pPr>
      <w:rPr>
        <w:b/>
        <w:bCs/>
      </w:rPr>
    </w:pPr>
    <w:r w:rsidRPr="00B039A0">
      <w:rPr>
        <w:b/>
        <w:bCs/>
      </w:rPr>
      <w:t>EZ Audit and Assurance Intelligence (EZAAI)</w:t>
    </w:r>
  </w:p>
  <w:p w14:paraId="6DC37E24" w14:textId="6E67E689" w:rsidR="004C354A" w:rsidRPr="00BE5EAF" w:rsidRDefault="00B039A0" w:rsidP="00B039A0">
    <w:pPr>
      <w:pStyle w:val="Header"/>
    </w:pPr>
    <w:r w:rsidRPr="00B039A0">
      <w:rPr>
        <w:b/>
        <w:bCs/>
      </w:rPr>
      <w:t>Section 20 – Security, Access Control &amp; Governance Architecture</w:t>
    </w:r>
    <w:r>
      <w:rPr>
        <w:b/>
        <w:bCs/>
      </w:rPr>
      <w:t xml:space="preserve">, </w:t>
    </w:r>
    <w:r w:rsidRPr="00B039A0">
      <w:rPr>
        <w:b/>
        <w:bCs/>
      </w:rPr>
      <w:t>Version 1.0 (Draft)</w:t>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15A390B" w14:textId="77777777" w:rsidR="002467BA" w:rsidRPr="002467BA" w:rsidRDefault="002467BA" w:rsidP="002467BA">
    <w:pPr>
      <w:ind w:firstLine="720"/>
      <w:rPr>
        <w:b/>
        <w:bCs/>
      </w:rPr>
    </w:pPr>
    <w:r w:rsidRPr="002467BA">
      <w:rPr>
        <w:b/>
        <w:bCs/>
      </w:rPr>
      <w:t>PRODUCT REQUIREMENT DOCUMENT (PRD)</w:t>
    </w:r>
  </w:p>
  <w:p w14:paraId="3D4B239A" w14:textId="77777777" w:rsidR="002467BA" w:rsidRPr="002467BA" w:rsidRDefault="002467BA" w:rsidP="002467BA">
    <w:pPr>
      <w:ind w:firstLine="720"/>
      <w:rPr>
        <w:b/>
        <w:bCs/>
      </w:rPr>
    </w:pPr>
    <w:r w:rsidRPr="002467BA">
      <w:rPr>
        <w:b/>
        <w:bCs/>
      </w:rPr>
      <w:t>EZ Audit and Assurance Intelligence (EZAAI)</w:t>
    </w:r>
  </w:p>
  <w:p w14:paraId="0FBF068B" w14:textId="06A1A52A" w:rsidR="00B039A0" w:rsidRPr="00BE5EAF" w:rsidRDefault="002467BA" w:rsidP="002467BA">
    <w:pPr>
      <w:pStyle w:val="Header"/>
    </w:pPr>
    <w:r w:rsidRPr="002467BA">
      <w:rPr>
        <w:b/>
        <w:bCs/>
      </w:rPr>
      <w:t>Section 21 – Performance, Scalability &amp; Technical Operational UX</w:t>
    </w:r>
    <w:r>
      <w:rPr>
        <w:b/>
        <w:bCs/>
      </w:rPr>
      <w:t xml:space="preserve">, </w:t>
    </w:r>
    <w:r w:rsidRPr="002467BA">
      <w:rPr>
        <w:b/>
        <w:bCs/>
      </w:rPr>
      <w:t>Version 1.0 (Draft)</w:t>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B9AD5BD" w14:textId="77777777" w:rsidR="00F07BDC" w:rsidRPr="00F07BDC" w:rsidRDefault="00F07BDC" w:rsidP="00F07BDC">
    <w:pPr>
      <w:rPr>
        <w:b/>
        <w:bCs/>
      </w:rPr>
    </w:pPr>
    <w:r w:rsidRPr="00F07BDC">
      <w:rPr>
        <w:b/>
        <w:bCs/>
      </w:rPr>
      <w:t>PRODUCT REQUIREMENT DOCUMENT (PRD)</w:t>
    </w:r>
  </w:p>
  <w:p w14:paraId="1E066B56" w14:textId="77777777" w:rsidR="00F07BDC" w:rsidRPr="00F07BDC" w:rsidRDefault="00F07BDC" w:rsidP="00F07BDC">
    <w:pPr>
      <w:rPr>
        <w:b/>
        <w:bCs/>
      </w:rPr>
    </w:pPr>
    <w:r w:rsidRPr="00F07BDC">
      <w:rPr>
        <w:b/>
        <w:bCs/>
      </w:rPr>
      <w:t>EZ Audit and Assurance Intelligence (EZAAI)</w:t>
    </w:r>
  </w:p>
  <w:p w14:paraId="18B0E552" w14:textId="77507424" w:rsidR="00F07BDC" w:rsidRPr="00BE5EAF" w:rsidRDefault="00F07BDC" w:rsidP="00F07BDC">
    <w:pPr>
      <w:pStyle w:val="Header"/>
    </w:pPr>
    <w:r w:rsidRPr="00F07BDC">
      <w:rPr>
        <w:b/>
        <w:bCs/>
      </w:rPr>
      <w:t>Section 22 – Product Roadmap, Phase Strategy &amp; Future Expansion</w:t>
    </w:r>
    <w:r>
      <w:rPr>
        <w:b/>
        <w:bCs/>
      </w:rPr>
      <w:t xml:space="preserve">, </w:t>
    </w:r>
    <w:r w:rsidRPr="00F07BDC">
      <w:rPr>
        <w:b/>
        <w:bCs/>
      </w:rPr>
      <w:t>Version 1.0 (Draft)</w:t>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6AE2D65" w14:textId="77777777" w:rsidR="00B02E5D" w:rsidRPr="00B02E5D" w:rsidRDefault="00B02E5D" w:rsidP="00B02E5D">
    <w:pPr>
      <w:rPr>
        <w:b/>
        <w:bCs/>
      </w:rPr>
    </w:pPr>
    <w:r w:rsidRPr="00B02E5D">
      <w:rPr>
        <w:b/>
        <w:bCs/>
      </w:rPr>
      <w:t>PRODUCT REQUIREMENT DOCUMENT (PRD)</w:t>
    </w:r>
  </w:p>
  <w:p w14:paraId="031051F0" w14:textId="77777777" w:rsidR="00B02E5D" w:rsidRPr="00B02E5D" w:rsidRDefault="00B02E5D" w:rsidP="00B02E5D">
    <w:pPr>
      <w:rPr>
        <w:b/>
        <w:bCs/>
      </w:rPr>
    </w:pPr>
    <w:r w:rsidRPr="00B02E5D">
      <w:rPr>
        <w:b/>
        <w:bCs/>
      </w:rPr>
      <w:t>EZ Audit and Assurance Intelligence (EZAAI)</w:t>
    </w:r>
  </w:p>
  <w:p w14:paraId="0CED00DB" w14:textId="24241A4A" w:rsidR="00F07BDC" w:rsidRPr="00BE5EAF" w:rsidRDefault="00B02E5D" w:rsidP="00B02E5D">
    <w:pPr>
      <w:pStyle w:val="Header"/>
    </w:pPr>
    <w:r w:rsidRPr="00B02E5D">
      <w:rPr>
        <w:b/>
        <w:bCs/>
      </w:rPr>
      <w:t>Section 23 – Product Acceptance Criteria &amp; Success Validation Framework</w:t>
    </w:r>
    <w:r>
      <w:rPr>
        <w:b/>
        <w:bCs/>
      </w:rPr>
      <w:t xml:space="preserve">, </w:t>
    </w:r>
    <w:r w:rsidRPr="00B02E5D">
      <w:rPr>
        <w:b/>
        <w:bCs/>
      </w:rPr>
      <w:t>Version 1.0 (Draft)</w:t>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4DF09DF" w14:textId="77777777" w:rsidR="00D25D2E" w:rsidRPr="00D25D2E" w:rsidRDefault="00D25D2E" w:rsidP="00D25D2E">
    <w:pPr>
      <w:rPr>
        <w:b/>
        <w:bCs/>
      </w:rPr>
    </w:pPr>
    <w:r w:rsidRPr="00D25D2E">
      <w:rPr>
        <w:b/>
        <w:bCs/>
      </w:rPr>
      <w:t>PRODUCT REQUIREMENT DOCUMENT (PRD)</w:t>
    </w:r>
  </w:p>
  <w:p w14:paraId="1B8A8462" w14:textId="77777777" w:rsidR="00D25D2E" w:rsidRPr="00D25D2E" w:rsidRDefault="00D25D2E" w:rsidP="00D25D2E">
    <w:pPr>
      <w:rPr>
        <w:b/>
        <w:bCs/>
      </w:rPr>
    </w:pPr>
    <w:r w:rsidRPr="00D25D2E">
      <w:rPr>
        <w:b/>
        <w:bCs/>
      </w:rPr>
      <w:t>EZ Audit and Assurance Intelligence (EZAAI)</w:t>
    </w:r>
  </w:p>
  <w:p w14:paraId="089BA722" w14:textId="2C056B4F" w:rsidR="00921DCE" w:rsidRPr="00BE5EAF" w:rsidRDefault="00D25D2E" w:rsidP="00D25D2E">
    <w:pPr>
      <w:pStyle w:val="Header"/>
    </w:pPr>
    <w:r w:rsidRPr="00D25D2E">
      <w:rPr>
        <w:b/>
        <w:bCs/>
      </w:rPr>
      <w:t>Section 24 – Final Product Vision, Strategic Positioning &amp; PRD Conclusion</w:t>
    </w:r>
    <w:r>
      <w:rPr>
        <w:b/>
        <w:bCs/>
      </w:rPr>
      <w:t xml:space="preserve">, </w:t>
    </w:r>
    <w:r w:rsidRPr="00D25D2E">
      <w:rPr>
        <w:b/>
        <w:bCs/>
      </w:rPr>
      <w:t>Version 1.0 (Draft)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3C3E4A"/>
    <w:multiLevelType w:val="multilevel"/>
    <w:tmpl w:val="C298F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422180"/>
    <w:multiLevelType w:val="multilevel"/>
    <w:tmpl w:val="AE9C3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556560"/>
    <w:multiLevelType w:val="multilevel"/>
    <w:tmpl w:val="B0842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655CA9"/>
    <w:multiLevelType w:val="multilevel"/>
    <w:tmpl w:val="0484A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06F469C"/>
    <w:multiLevelType w:val="multilevel"/>
    <w:tmpl w:val="1C86B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0846A42"/>
    <w:multiLevelType w:val="multilevel"/>
    <w:tmpl w:val="6A78F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08512C1"/>
    <w:multiLevelType w:val="multilevel"/>
    <w:tmpl w:val="3216F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0A67F9D"/>
    <w:multiLevelType w:val="multilevel"/>
    <w:tmpl w:val="2110C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0E15464"/>
    <w:multiLevelType w:val="multilevel"/>
    <w:tmpl w:val="AD88E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0ED1FE2"/>
    <w:multiLevelType w:val="multilevel"/>
    <w:tmpl w:val="8D44F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0F2735B"/>
    <w:multiLevelType w:val="multilevel"/>
    <w:tmpl w:val="821AC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13D2D54"/>
    <w:multiLevelType w:val="multilevel"/>
    <w:tmpl w:val="7A906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16077DC"/>
    <w:multiLevelType w:val="multilevel"/>
    <w:tmpl w:val="21784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1776655"/>
    <w:multiLevelType w:val="multilevel"/>
    <w:tmpl w:val="4FAAC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18324A4"/>
    <w:multiLevelType w:val="multilevel"/>
    <w:tmpl w:val="C0449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1A53E1D"/>
    <w:multiLevelType w:val="multilevel"/>
    <w:tmpl w:val="2E12B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1A71370"/>
    <w:multiLevelType w:val="multilevel"/>
    <w:tmpl w:val="AB7C4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1FA0823"/>
    <w:multiLevelType w:val="multilevel"/>
    <w:tmpl w:val="8FB0C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20F2565"/>
    <w:multiLevelType w:val="multilevel"/>
    <w:tmpl w:val="84C86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257751D"/>
    <w:multiLevelType w:val="multilevel"/>
    <w:tmpl w:val="769A8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29E1062"/>
    <w:multiLevelType w:val="multilevel"/>
    <w:tmpl w:val="52E6D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2AD4B0C"/>
    <w:multiLevelType w:val="multilevel"/>
    <w:tmpl w:val="B5585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2C9134D"/>
    <w:multiLevelType w:val="multilevel"/>
    <w:tmpl w:val="60C03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2D00B8A"/>
    <w:multiLevelType w:val="multilevel"/>
    <w:tmpl w:val="B8809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2E83A10"/>
    <w:multiLevelType w:val="multilevel"/>
    <w:tmpl w:val="7B60A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2EF3C37"/>
    <w:multiLevelType w:val="multilevel"/>
    <w:tmpl w:val="96585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2F068CE"/>
    <w:multiLevelType w:val="multilevel"/>
    <w:tmpl w:val="E3EEC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30A472C"/>
    <w:multiLevelType w:val="multilevel"/>
    <w:tmpl w:val="65EEC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3172E5C"/>
    <w:multiLevelType w:val="multilevel"/>
    <w:tmpl w:val="5380D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31A241D"/>
    <w:multiLevelType w:val="multilevel"/>
    <w:tmpl w:val="3A867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3336145"/>
    <w:multiLevelType w:val="multilevel"/>
    <w:tmpl w:val="B9744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33369C6"/>
    <w:multiLevelType w:val="multilevel"/>
    <w:tmpl w:val="5C5A5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3753C46"/>
    <w:multiLevelType w:val="multilevel"/>
    <w:tmpl w:val="F8D21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38C3F4A"/>
    <w:multiLevelType w:val="multilevel"/>
    <w:tmpl w:val="879E4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39755FC"/>
    <w:multiLevelType w:val="multilevel"/>
    <w:tmpl w:val="BD18B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3CB22A2"/>
    <w:multiLevelType w:val="multilevel"/>
    <w:tmpl w:val="D4206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3FE5111"/>
    <w:multiLevelType w:val="multilevel"/>
    <w:tmpl w:val="6FE29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4264401"/>
    <w:multiLevelType w:val="multilevel"/>
    <w:tmpl w:val="24F06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4671851"/>
    <w:multiLevelType w:val="multilevel"/>
    <w:tmpl w:val="FB9C3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4887E50"/>
    <w:multiLevelType w:val="multilevel"/>
    <w:tmpl w:val="3CBA0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492723B"/>
    <w:multiLevelType w:val="multilevel"/>
    <w:tmpl w:val="010C6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4A97560"/>
    <w:multiLevelType w:val="multilevel"/>
    <w:tmpl w:val="55C6F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4AF6043"/>
    <w:multiLevelType w:val="multilevel"/>
    <w:tmpl w:val="6DBE8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4C77BC0"/>
    <w:multiLevelType w:val="multilevel"/>
    <w:tmpl w:val="7EE24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4DD36D5"/>
    <w:multiLevelType w:val="multilevel"/>
    <w:tmpl w:val="B5FAA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547240A"/>
    <w:multiLevelType w:val="multilevel"/>
    <w:tmpl w:val="AA1CA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057A4B9E"/>
    <w:multiLevelType w:val="multilevel"/>
    <w:tmpl w:val="655A9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05DE5190"/>
    <w:multiLevelType w:val="multilevel"/>
    <w:tmpl w:val="748C7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06051C73"/>
    <w:multiLevelType w:val="multilevel"/>
    <w:tmpl w:val="4FB89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061216D2"/>
    <w:multiLevelType w:val="multilevel"/>
    <w:tmpl w:val="69A69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0623244B"/>
    <w:multiLevelType w:val="multilevel"/>
    <w:tmpl w:val="34282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064369C6"/>
    <w:multiLevelType w:val="multilevel"/>
    <w:tmpl w:val="53D8E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068305F1"/>
    <w:multiLevelType w:val="multilevel"/>
    <w:tmpl w:val="1C66F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06854BEF"/>
    <w:multiLevelType w:val="multilevel"/>
    <w:tmpl w:val="A55EA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06B04224"/>
    <w:multiLevelType w:val="multilevel"/>
    <w:tmpl w:val="625CC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06B3207A"/>
    <w:multiLevelType w:val="multilevel"/>
    <w:tmpl w:val="3F086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06B50C74"/>
    <w:multiLevelType w:val="multilevel"/>
    <w:tmpl w:val="C8224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06E41AB0"/>
    <w:multiLevelType w:val="multilevel"/>
    <w:tmpl w:val="244A7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07404E4A"/>
    <w:multiLevelType w:val="multilevel"/>
    <w:tmpl w:val="52944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074226A4"/>
    <w:multiLevelType w:val="multilevel"/>
    <w:tmpl w:val="2990C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07502D8A"/>
    <w:multiLevelType w:val="multilevel"/>
    <w:tmpl w:val="7764A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075047FA"/>
    <w:multiLevelType w:val="multilevel"/>
    <w:tmpl w:val="130E5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07591782"/>
    <w:multiLevelType w:val="multilevel"/>
    <w:tmpl w:val="35649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075C0962"/>
    <w:multiLevelType w:val="multilevel"/>
    <w:tmpl w:val="64E2A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07893315"/>
    <w:multiLevelType w:val="multilevel"/>
    <w:tmpl w:val="BB868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07E62536"/>
    <w:multiLevelType w:val="multilevel"/>
    <w:tmpl w:val="6D3CF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07F86002"/>
    <w:multiLevelType w:val="multilevel"/>
    <w:tmpl w:val="CE2CE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080844D8"/>
    <w:multiLevelType w:val="multilevel"/>
    <w:tmpl w:val="ADD8D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082D4A4C"/>
    <w:multiLevelType w:val="multilevel"/>
    <w:tmpl w:val="EE90A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083A44F5"/>
    <w:multiLevelType w:val="multilevel"/>
    <w:tmpl w:val="628AE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08472F29"/>
    <w:multiLevelType w:val="multilevel"/>
    <w:tmpl w:val="D2E64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08525377"/>
    <w:multiLevelType w:val="multilevel"/>
    <w:tmpl w:val="AB846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08815E8A"/>
    <w:multiLevelType w:val="multilevel"/>
    <w:tmpl w:val="371A3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08863654"/>
    <w:multiLevelType w:val="multilevel"/>
    <w:tmpl w:val="FF60A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08A95AC4"/>
    <w:multiLevelType w:val="multilevel"/>
    <w:tmpl w:val="D332B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08A97394"/>
    <w:multiLevelType w:val="multilevel"/>
    <w:tmpl w:val="9A788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08AD1260"/>
    <w:multiLevelType w:val="multilevel"/>
    <w:tmpl w:val="66FA0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08B005D9"/>
    <w:multiLevelType w:val="multilevel"/>
    <w:tmpl w:val="FB4A0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090E0804"/>
    <w:multiLevelType w:val="multilevel"/>
    <w:tmpl w:val="54FC9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097A4777"/>
    <w:multiLevelType w:val="multilevel"/>
    <w:tmpl w:val="E834B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0991269D"/>
    <w:multiLevelType w:val="multilevel"/>
    <w:tmpl w:val="00E81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09A52BE4"/>
    <w:multiLevelType w:val="multilevel"/>
    <w:tmpl w:val="EEFA9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09B21149"/>
    <w:multiLevelType w:val="multilevel"/>
    <w:tmpl w:val="BACCA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09E95B0A"/>
    <w:multiLevelType w:val="multilevel"/>
    <w:tmpl w:val="9CB8E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0A0516A7"/>
    <w:multiLevelType w:val="multilevel"/>
    <w:tmpl w:val="70282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0A174318"/>
    <w:multiLevelType w:val="multilevel"/>
    <w:tmpl w:val="42727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0A3666E5"/>
    <w:multiLevelType w:val="multilevel"/>
    <w:tmpl w:val="49663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0A4118F2"/>
    <w:multiLevelType w:val="multilevel"/>
    <w:tmpl w:val="5846D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0A591BDD"/>
    <w:multiLevelType w:val="multilevel"/>
    <w:tmpl w:val="2F649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0A934D29"/>
    <w:multiLevelType w:val="multilevel"/>
    <w:tmpl w:val="E4820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0AA2154C"/>
    <w:multiLevelType w:val="multilevel"/>
    <w:tmpl w:val="7070D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0AD37AC2"/>
    <w:multiLevelType w:val="multilevel"/>
    <w:tmpl w:val="85DA7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0ADD6149"/>
    <w:multiLevelType w:val="multilevel"/>
    <w:tmpl w:val="0B0AE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0AF7638A"/>
    <w:multiLevelType w:val="multilevel"/>
    <w:tmpl w:val="054ED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0B19750E"/>
    <w:multiLevelType w:val="multilevel"/>
    <w:tmpl w:val="F82E7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0B3510CE"/>
    <w:multiLevelType w:val="multilevel"/>
    <w:tmpl w:val="D0225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0B8927D3"/>
    <w:multiLevelType w:val="multilevel"/>
    <w:tmpl w:val="279CD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0BC07E6D"/>
    <w:multiLevelType w:val="multilevel"/>
    <w:tmpl w:val="BCEC1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0C0416A2"/>
    <w:multiLevelType w:val="multilevel"/>
    <w:tmpl w:val="DEC81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0C2806CE"/>
    <w:multiLevelType w:val="multilevel"/>
    <w:tmpl w:val="63181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0C3F0B67"/>
    <w:multiLevelType w:val="multilevel"/>
    <w:tmpl w:val="3EFE1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0C671013"/>
    <w:multiLevelType w:val="multilevel"/>
    <w:tmpl w:val="B8E82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0CB81A65"/>
    <w:multiLevelType w:val="multilevel"/>
    <w:tmpl w:val="BB74E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0CE02833"/>
    <w:multiLevelType w:val="multilevel"/>
    <w:tmpl w:val="BE068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0D0E0F82"/>
    <w:multiLevelType w:val="multilevel"/>
    <w:tmpl w:val="25B03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0D0F3731"/>
    <w:multiLevelType w:val="multilevel"/>
    <w:tmpl w:val="15EA0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0D6C2CE5"/>
    <w:multiLevelType w:val="multilevel"/>
    <w:tmpl w:val="F0B84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0D814136"/>
    <w:multiLevelType w:val="multilevel"/>
    <w:tmpl w:val="03182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0D8B31AE"/>
    <w:multiLevelType w:val="multilevel"/>
    <w:tmpl w:val="5412C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0DC90EAF"/>
    <w:multiLevelType w:val="multilevel"/>
    <w:tmpl w:val="E2043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0E0C27E9"/>
    <w:multiLevelType w:val="multilevel"/>
    <w:tmpl w:val="A134C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0E1731E9"/>
    <w:multiLevelType w:val="multilevel"/>
    <w:tmpl w:val="DFA66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0E1B4B2B"/>
    <w:multiLevelType w:val="multilevel"/>
    <w:tmpl w:val="0422F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0E1C01CC"/>
    <w:multiLevelType w:val="multilevel"/>
    <w:tmpl w:val="2E84F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0E4D4DCA"/>
    <w:multiLevelType w:val="multilevel"/>
    <w:tmpl w:val="172C3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0E575C92"/>
    <w:multiLevelType w:val="multilevel"/>
    <w:tmpl w:val="0DB89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0E5928A9"/>
    <w:multiLevelType w:val="multilevel"/>
    <w:tmpl w:val="0A444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0EA508E4"/>
    <w:multiLevelType w:val="multilevel"/>
    <w:tmpl w:val="7730C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0EEC311F"/>
    <w:multiLevelType w:val="multilevel"/>
    <w:tmpl w:val="80909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0F100E7B"/>
    <w:multiLevelType w:val="multilevel"/>
    <w:tmpl w:val="506A6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0F265034"/>
    <w:multiLevelType w:val="multilevel"/>
    <w:tmpl w:val="26E0D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0F60149B"/>
    <w:multiLevelType w:val="multilevel"/>
    <w:tmpl w:val="5DAC1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0F6835D9"/>
    <w:multiLevelType w:val="multilevel"/>
    <w:tmpl w:val="EFDA4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0F7A6E97"/>
    <w:multiLevelType w:val="multilevel"/>
    <w:tmpl w:val="EEA4B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0FA26B90"/>
    <w:multiLevelType w:val="multilevel"/>
    <w:tmpl w:val="7938E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0FAF69FB"/>
    <w:multiLevelType w:val="multilevel"/>
    <w:tmpl w:val="3B78E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0FC06796"/>
    <w:multiLevelType w:val="multilevel"/>
    <w:tmpl w:val="53CAC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0FCF38F4"/>
    <w:multiLevelType w:val="multilevel"/>
    <w:tmpl w:val="49443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0FDD3EBD"/>
    <w:multiLevelType w:val="multilevel"/>
    <w:tmpl w:val="165C4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0FE0405B"/>
    <w:multiLevelType w:val="multilevel"/>
    <w:tmpl w:val="2C94A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10077EC0"/>
    <w:multiLevelType w:val="multilevel"/>
    <w:tmpl w:val="D8B06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106A5CAD"/>
    <w:multiLevelType w:val="multilevel"/>
    <w:tmpl w:val="36664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10717959"/>
    <w:multiLevelType w:val="multilevel"/>
    <w:tmpl w:val="49E0A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109021DB"/>
    <w:multiLevelType w:val="multilevel"/>
    <w:tmpl w:val="2280F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10B92E39"/>
    <w:multiLevelType w:val="multilevel"/>
    <w:tmpl w:val="F1B2D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115515D4"/>
    <w:multiLevelType w:val="multilevel"/>
    <w:tmpl w:val="1B969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11691929"/>
    <w:multiLevelType w:val="multilevel"/>
    <w:tmpl w:val="BF90A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11BF7B24"/>
    <w:multiLevelType w:val="multilevel"/>
    <w:tmpl w:val="D6E6C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11EB296C"/>
    <w:multiLevelType w:val="multilevel"/>
    <w:tmpl w:val="BD70F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12044BBC"/>
    <w:multiLevelType w:val="multilevel"/>
    <w:tmpl w:val="76448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120E44A1"/>
    <w:multiLevelType w:val="multilevel"/>
    <w:tmpl w:val="3320C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120E626A"/>
    <w:multiLevelType w:val="multilevel"/>
    <w:tmpl w:val="AFFE4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1216158E"/>
    <w:multiLevelType w:val="multilevel"/>
    <w:tmpl w:val="29C4B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12450854"/>
    <w:multiLevelType w:val="multilevel"/>
    <w:tmpl w:val="4AAAA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126148DC"/>
    <w:multiLevelType w:val="multilevel"/>
    <w:tmpl w:val="CB9CC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126444AE"/>
    <w:multiLevelType w:val="multilevel"/>
    <w:tmpl w:val="18ACE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129A496E"/>
    <w:multiLevelType w:val="multilevel"/>
    <w:tmpl w:val="8772A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12A57380"/>
    <w:multiLevelType w:val="multilevel"/>
    <w:tmpl w:val="8F5A0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12C41447"/>
    <w:multiLevelType w:val="multilevel"/>
    <w:tmpl w:val="4A283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12C66181"/>
    <w:multiLevelType w:val="multilevel"/>
    <w:tmpl w:val="AB8C8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12E03DBB"/>
    <w:multiLevelType w:val="multilevel"/>
    <w:tmpl w:val="FB4E8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12E63831"/>
    <w:multiLevelType w:val="multilevel"/>
    <w:tmpl w:val="C97AF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13247C0F"/>
    <w:multiLevelType w:val="multilevel"/>
    <w:tmpl w:val="4EE89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135B3CBF"/>
    <w:multiLevelType w:val="multilevel"/>
    <w:tmpl w:val="675E0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13653F52"/>
    <w:multiLevelType w:val="multilevel"/>
    <w:tmpl w:val="B964D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136D630D"/>
    <w:multiLevelType w:val="multilevel"/>
    <w:tmpl w:val="58C61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13776571"/>
    <w:multiLevelType w:val="multilevel"/>
    <w:tmpl w:val="CFCEB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13A96BE6"/>
    <w:multiLevelType w:val="multilevel"/>
    <w:tmpl w:val="48E4A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13D923D0"/>
    <w:multiLevelType w:val="multilevel"/>
    <w:tmpl w:val="17544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13E728B6"/>
    <w:multiLevelType w:val="multilevel"/>
    <w:tmpl w:val="1A269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13ED2FEB"/>
    <w:multiLevelType w:val="multilevel"/>
    <w:tmpl w:val="328C9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14023E35"/>
    <w:multiLevelType w:val="multilevel"/>
    <w:tmpl w:val="4BCC3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144A1974"/>
    <w:multiLevelType w:val="multilevel"/>
    <w:tmpl w:val="58620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145A01B7"/>
    <w:multiLevelType w:val="multilevel"/>
    <w:tmpl w:val="FCD88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1477513D"/>
    <w:multiLevelType w:val="multilevel"/>
    <w:tmpl w:val="BDA27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14984131"/>
    <w:multiLevelType w:val="multilevel"/>
    <w:tmpl w:val="8E303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14AA7E10"/>
    <w:multiLevelType w:val="multilevel"/>
    <w:tmpl w:val="02B41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14DB3F2B"/>
    <w:multiLevelType w:val="multilevel"/>
    <w:tmpl w:val="0F162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14ED7AD8"/>
    <w:multiLevelType w:val="multilevel"/>
    <w:tmpl w:val="1BDE6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150E7E41"/>
    <w:multiLevelType w:val="multilevel"/>
    <w:tmpl w:val="B8A4E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152732C9"/>
    <w:multiLevelType w:val="multilevel"/>
    <w:tmpl w:val="13086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15452416"/>
    <w:multiLevelType w:val="multilevel"/>
    <w:tmpl w:val="40462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15690B14"/>
    <w:multiLevelType w:val="multilevel"/>
    <w:tmpl w:val="51406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156F71AB"/>
    <w:multiLevelType w:val="multilevel"/>
    <w:tmpl w:val="13529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15894FF9"/>
    <w:multiLevelType w:val="multilevel"/>
    <w:tmpl w:val="A7341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159E12A2"/>
    <w:multiLevelType w:val="multilevel"/>
    <w:tmpl w:val="20968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15C7155D"/>
    <w:multiLevelType w:val="multilevel"/>
    <w:tmpl w:val="A98A8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15EF17E6"/>
    <w:multiLevelType w:val="multilevel"/>
    <w:tmpl w:val="16AE9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16155301"/>
    <w:multiLevelType w:val="multilevel"/>
    <w:tmpl w:val="43269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164C1DB6"/>
    <w:multiLevelType w:val="multilevel"/>
    <w:tmpl w:val="F66A0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16533478"/>
    <w:multiLevelType w:val="multilevel"/>
    <w:tmpl w:val="4600C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167E0DD8"/>
    <w:multiLevelType w:val="multilevel"/>
    <w:tmpl w:val="A476D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16864655"/>
    <w:multiLevelType w:val="multilevel"/>
    <w:tmpl w:val="DD629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1692034D"/>
    <w:multiLevelType w:val="multilevel"/>
    <w:tmpl w:val="ABA66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16BB44BC"/>
    <w:multiLevelType w:val="multilevel"/>
    <w:tmpl w:val="6A84E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16EB6B2C"/>
    <w:multiLevelType w:val="multilevel"/>
    <w:tmpl w:val="96B29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16EE5D39"/>
    <w:multiLevelType w:val="multilevel"/>
    <w:tmpl w:val="41EC4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171B14EE"/>
    <w:multiLevelType w:val="multilevel"/>
    <w:tmpl w:val="3684D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171F2D3D"/>
    <w:multiLevelType w:val="multilevel"/>
    <w:tmpl w:val="8C309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17204B1B"/>
    <w:multiLevelType w:val="multilevel"/>
    <w:tmpl w:val="1DF0E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17850D6A"/>
    <w:multiLevelType w:val="multilevel"/>
    <w:tmpl w:val="7DF0C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17A84A9B"/>
    <w:multiLevelType w:val="multilevel"/>
    <w:tmpl w:val="D5748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17AD077C"/>
    <w:multiLevelType w:val="multilevel"/>
    <w:tmpl w:val="A3242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17B82793"/>
    <w:multiLevelType w:val="multilevel"/>
    <w:tmpl w:val="B838A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182E64A7"/>
    <w:multiLevelType w:val="multilevel"/>
    <w:tmpl w:val="317CD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18397A8E"/>
    <w:multiLevelType w:val="multilevel"/>
    <w:tmpl w:val="B364A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183D1CFC"/>
    <w:multiLevelType w:val="multilevel"/>
    <w:tmpl w:val="4B627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185114C0"/>
    <w:multiLevelType w:val="multilevel"/>
    <w:tmpl w:val="84ECE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18646530"/>
    <w:multiLevelType w:val="multilevel"/>
    <w:tmpl w:val="708E5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186638B2"/>
    <w:multiLevelType w:val="multilevel"/>
    <w:tmpl w:val="87483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1875706A"/>
    <w:multiLevelType w:val="multilevel"/>
    <w:tmpl w:val="D5ACC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18A11BAC"/>
    <w:multiLevelType w:val="multilevel"/>
    <w:tmpl w:val="78083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18AE03EF"/>
    <w:multiLevelType w:val="multilevel"/>
    <w:tmpl w:val="2CB20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18F103DC"/>
    <w:multiLevelType w:val="multilevel"/>
    <w:tmpl w:val="58807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18F34FF5"/>
    <w:multiLevelType w:val="multilevel"/>
    <w:tmpl w:val="7284C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196A20F6"/>
    <w:multiLevelType w:val="multilevel"/>
    <w:tmpl w:val="4C303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196C07C9"/>
    <w:multiLevelType w:val="multilevel"/>
    <w:tmpl w:val="B980E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19B45019"/>
    <w:multiLevelType w:val="multilevel"/>
    <w:tmpl w:val="1DD271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8" w15:restartNumberingAfterBreak="0">
    <w:nsid w:val="19C84BC0"/>
    <w:multiLevelType w:val="multilevel"/>
    <w:tmpl w:val="8B0CD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19F34070"/>
    <w:multiLevelType w:val="multilevel"/>
    <w:tmpl w:val="72AC9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1A014BC7"/>
    <w:multiLevelType w:val="multilevel"/>
    <w:tmpl w:val="CED44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1A0615D8"/>
    <w:multiLevelType w:val="multilevel"/>
    <w:tmpl w:val="4AA89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1A461E42"/>
    <w:multiLevelType w:val="multilevel"/>
    <w:tmpl w:val="26C22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1A4E5865"/>
    <w:multiLevelType w:val="multilevel"/>
    <w:tmpl w:val="D0087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1A6C6A28"/>
    <w:multiLevelType w:val="multilevel"/>
    <w:tmpl w:val="A9860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1A810E26"/>
    <w:multiLevelType w:val="multilevel"/>
    <w:tmpl w:val="02921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1AB65D29"/>
    <w:multiLevelType w:val="multilevel"/>
    <w:tmpl w:val="87506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1AC5365D"/>
    <w:multiLevelType w:val="multilevel"/>
    <w:tmpl w:val="7662E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1AD5177F"/>
    <w:multiLevelType w:val="multilevel"/>
    <w:tmpl w:val="3724D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1ADD5838"/>
    <w:multiLevelType w:val="multilevel"/>
    <w:tmpl w:val="5C36D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1B0B18E5"/>
    <w:multiLevelType w:val="multilevel"/>
    <w:tmpl w:val="8070B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1B122A7A"/>
    <w:multiLevelType w:val="multilevel"/>
    <w:tmpl w:val="7F848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1B14152E"/>
    <w:multiLevelType w:val="multilevel"/>
    <w:tmpl w:val="639E0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1B2164D0"/>
    <w:multiLevelType w:val="multilevel"/>
    <w:tmpl w:val="94203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1B4E23CE"/>
    <w:multiLevelType w:val="multilevel"/>
    <w:tmpl w:val="9B92D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1B787BBC"/>
    <w:multiLevelType w:val="multilevel"/>
    <w:tmpl w:val="68C24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1B873B05"/>
    <w:multiLevelType w:val="multilevel"/>
    <w:tmpl w:val="D2385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1B900E02"/>
    <w:multiLevelType w:val="multilevel"/>
    <w:tmpl w:val="1A300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1BD8761B"/>
    <w:multiLevelType w:val="multilevel"/>
    <w:tmpl w:val="8234A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1BD907DC"/>
    <w:multiLevelType w:val="multilevel"/>
    <w:tmpl w:val="6F4C3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1C1B5CBF"/>
    <w:multiLevelType w:val="multilevel"/>
    <w:tmpl w:val="B3AE9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1C2A2125"/>
    <w:multiLevelType w:val="multilevel"/>
    <w:tmpl w:val="74A07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1C604756"/>
    <w:multiLevelType w:val="multilevel"/>
    <w:tmpl w:val="E61C4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1C7974C7"/>
    <w:multiLevelType w:val="multilevel"/>
    <w:tmpl w:val="B268F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1C936A7D"/>
    <w:multiLevelType w:val="multilevel"/>
    <w:tmpl w:val="389AD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1C96668F"/>
    <w:multiLevelType w:val="multilevel"/>
    <w:tmpl w:val="7DEAE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1CB33AEF"/>
    <w:multiLevelType w:val="multilevel"/>
    <w:tmpl w:val="5F40B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1CB91915"/>
    <w:multiLevelType w:val="multilevel"/>
    <w:tmpl w:val="CF0C7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1CDE2DD4"/>
    <w:multiLevelType w:val="multilevel"/>
    <w:tmpl w:val="BADE8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1CE656BD"/>
    <w:multiLevelType w:val="multilevel"/>
    <w:tmpl w:val="B45E0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1CF10CA1"/>
    <w:multiLevelType w:val="multilevel"/>
    <w:tmpl w:val="6A6C3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1D0169C5"/>
    <w:multiLevelType w:val="multilevel"/>
    <w:tmpl w:val="13D41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1D2A14EC"/>
    <w:multiLevelType w:val="multilevel"/>
    <w:tmpl w:val="D0DAB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1D4F18DF"/>
    <w:multiLevelType w:val="multilevel"/>
    <w:tmpl w:val="9C6C4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1D6E4B40"/>
    <w:multiLevelType w:val="multilevel"/>
    <w:tmpl w:val="30046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1D9511D6"/>
    <w:multiLevelType w:val="multilevel"/>
    <w:tmpl w:val="FC087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1D975ACC"/>
    <w:multiLevelType w:val="multilevel"/>
    <w:tmpl w:val="FE243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1DC66C6D"/>
    <w:multiLevelType w:val="multilevel"/>
    <w:tmpl w:val="C930D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1DD365B2"/>
    <w:multiLevelType w:val="multilevel"/>
    <w:tmpl w:val="72968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1E0E41E9"/>
    <w:multiLevelType w:val="multilevel"/>
    <w:tmpl w:val="702A6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1E46260F"/>
    <w:multiLevelType w:val="multilevel"/>
    <w:tmpl w:val="A98A9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1E572CBC"/>
    <w:multiLevelType w:val="multilevel"/>
    <w:tmpl w:val="D1DA4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1E7347CF"/>
    <w:multiLevelType w:val="multilevel"/>
    <w:tmpl w:val="46AC8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1E8E7719"/>
    <w:multiLevelType w:val="multilevel"/>
    <w:tmpl w:val="A0F2E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1E957EB8"/>
    <w:multiLevelType w:val="multilevel"/>
    <w:tmpl w:val="60087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1EA26A82"/>
    <w:multiLevelType w:val="multilevel"/>
    <w:tmpl w:val="B4325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1ED87D43"/>
    <w:multiLevelType w:val="multilevel"/>
    <w:tmpl w:val="8610B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1F1103B3"/>
    <w:multiLevelType w:val="multilevel"/>
    <w:tmpl w:val="1C2E7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1F442E9F"/>
    <w:multiLevelType w:val="multilevel"/>
    <w:tmpl w:val="AAD06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1F7515CD"/>
    <w:multiLevelType w:val="multilevel"/>
    <w:tmpl w:val="3356F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1F7A30CD"/>
    <w:multiLevelType w:val="multilevel"/>
    <w:tmpl w:val="C096E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1F856E04"/>
    <w:multiLevelType w:val="multilevel"/>
    <w:tmpl w:val="CDB64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1FB359E2"/>
    <w:multiLevelType w:val="multilevel"/>
    <w:tmpl w:val="EA7AE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1FBA56CC"/>
    <w:multiLevelType w:val="multilevel"/>
    <w:tmpl w:val="31249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20B50827"/>
    <w:multiLevelType w:val="multilevel"/>
    <w:tmpl w:val="DECA7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20BA342B"/>
    <w:multiLevelType w:val="multilevel"/>
    <w:tmpl w:val="3CF87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20D36B29"/>
    <w:multiLevelType w:val="multilevel"/>
    <w:tmpl w:val="A77E0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20E05F4B"/>
    <w:multiLevelType w:val="multilevel"/>
    <w:tmpl w:val="F46EB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20EC2459"/>
    <w:multiLevelType w:val="multilevel"/>
    <w:tmpl w:val="3F644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21602650"/>
    <w:multiLevelType w:val="multilevel"/>
    <w:tmpl w:val="F05CB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21CA7080"/>
    <w:multiLevelType w:val="multilevel"/>
    <w:tmpl w:val="3B302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21E34743"/>
    <w:multiLevelType w:val="multilevel"/>
    <w:tmpl w:val="10B41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21ED2E3D"/>
    <w:multiLevelType w:val="multilevel"/>
    <w:tmpl w:val="45DEE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21EE6462"/>
    <w:multiLevelType w:val="multilevel"/>
    <w:tmpl w:val="9C060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22456793"/>
    <w:multiLevelType w:val="multilevel"/>
    <w:tmpl w:val="871EF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22665CDF"/>
    <w:multiLevelType w:val="multilevel"/>
    <w:tmpl w:val="639EF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2269497C"/>
    <w:multiLevelType w:val="multilevel"/>
    <w:tmpl w:val="A8BE2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226B1B50"/>
    <w:multiLevelType w:val="multilevel"/>
    <w:tmpl w:val="0B5E5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2289147E"/>
    <w:multiLevelType w:val="multilevel"/>
    <w:tmpl w:val="D3F4E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22960B12"/>
    <w:multiLevelType w:val="multilevel"/>
    <w:tmpl w:val="C40A5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229B5938"/>
    <w:multiLevelType w:val="multilevel"/>
    <w:tmpl w:val="13983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22F7266A"/>
    <w:multiLevelType w:val="multilevel"/>
    <w:tmpl w:val="D9866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230944DC"/>
    <w:multiLevelType w:val="multilevel"/>
    <w:tmpl w:val="F1584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231A4BDA"/>
    <w:multiLevelType w:val="multilevel"/>
    <w:tmpl w:val="5C4E7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23396C08"/>
    <w:multiLevelType w:val="multilevel"/>
    <w:tmpl w:val="7B1A2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239D745E"/>
    <w:multiLevelType w:val="multilevel"/>
    <w:tmpl w:val="20608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23C7393F"/>
    <w:multiLevelType w:val="multilevel"/>
    <w:tmpl w:val="C178A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23CD30E6"/>
    <w:multiLevelType w:val="multilevel"/>
    <w:tmpl w:val="5C6C2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23EB3933"/>
    <w:multiLevelType w:val="multilevel"/>
    <w:tmpl w:val="2B6A0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23EC3C86"/>
    <w:multiLevelType w:val="multilevel"/>
    <w:tmpl w:val="320C4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23FD4FC1"/>
    <w:multiLevelType w:val="multilevel"/>
    <w:tmpl w:val="F03A9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2413172C"/>
    <w:multiLevelType w:val="multilevel"/>
    <w:tmpl w:val="2B421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241A3F6F"/>
    <w:multiLevelType w:val="multilevel"/>
    <w:tmpl w:val="8AEE6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24212C48"/>
    <w:multiLevelType w:val="multilevel"/>
    <w:tmpl w:val="109A4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2473120D"/>
    <w:multiLevelType w:val="multilevel"/>
    <w:tmpl w:val="69382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24A90DDF"/>
    <w:multiLevelType w:val="multilevel"/>
    <w:tmpl w:val="A7285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24BC026A"/>
    <w:multiLevelType w:val="multilevel"/>
    <w:tmpl w:val="BA329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24C83B90"/>
    <w:multiLevelType w:val="multilevel"/>
    <w:tmpl w:val="90FA6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24F16BF3"/>
    <w:multiLevelType w:val="multilevel"/>
    <w:tmpl w:val="4D6A4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24FE52C1"/>
    <w:multiLevelType w:val="multilevel"/>
    <w:tmpl w:val="F474B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250200D3"/>
    <w:multiLevelType w:val="multilevel"/>
    <w:tmpl w:val="BD420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251F3FB7"/>
    <w:multiLevelType w:val="multilevel"/>
    <w:tmpl w:val="FDF2F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25346D79"/>
    <w:multiLevelType w:val="multilevel"/>
    <w:tmpl w:val="145EA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254D2620"/>
    <w:multiLevelType w:val="multilevel"/>
    <w:tmpl w:val="C3985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255F5820"/>
    <w:multiLevelType w:val="multilevel"/>
    <w:tmpl w:val="30EE8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25625562"/>
    <w:multiLevelType w:val="multilevel"/>
    <w:tmpl w:val="9DE26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25875D06"/>
    <w:multiLevelType w:val="multilevel"/>
    <w:tmpl w:val="16EA8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25AF6F1F"/>
    <w:multiLevelType w:val="multilevel"/>
    <w:tmpl w:val="99B09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25BE19D5"/>
    <w:multiLevelType w:val="multilevel"/>
    <w:tmpl w:val="910C0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266A57E5"/>
    <w:multiLevelType w:val="multilevel"/>
    <w:tmpl w:val="8362C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267B7295"/>
    <w:multiLevelType w:val="multilevel"/>
    <w:tmpl w:val="30B02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26C57D55"/>
    <w:multiLevelType w:val="multilevel"/>
    <w:tmpl w:val="F60CB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26F23EE7"/>
    <w:multiLevelType w:val="multilevel"/>
    <w:tmpl w:val="C7F20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271F1892"/>
    <w:multiLevelType w:val="multilevel"/>
    <w:tmpl w:val="BC5CC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271F1D36"/>
    <w:multiLevelType w:val="multilevel"/>
    <w:tmpl w:val="9BD60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27227EC0"/>
    <w:multiLevelType w:val="multilevel"/>
    <w:tmpl w:val="DDF82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272D1C69"/>
    <w:multiLevelType w:val="multilevel"/>
    <w:tmpl w:val="45F8A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27396483"/>
    <w:multiLevelType w:val="multilevel"/>
    <w:tmpl w:val="81286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27452F27"/>
    <w:multiLevelType w:val="multilevel"/>
    <w:tmpl w:val="59E29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275533D0"/>
    <w:multiLevelType w:val="multilevel"/>
    <w:tmpl w:val="E04A2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277D18BB"/>
    <w:multiLevelType w:val="multilevel"/>
    <w:tmpl w:val="063C7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27923C5D"/>
    <w:multiLevelType w:val="multilevel"/>
    <w:tmpl w:val="153E5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27A93075"/>
    <w:multiLevelType w:val="multilevel"/>
    <w:tmpl w:val="4C744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27B8689F"/>
    <w:multiLevelType w:val="multilevel"/>
    <w:tmpl w:val="EAFC6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27CB636D"/>
    <w:multiLevelType w:val="multilevel"/>
    <w:tmpl w:val="1E143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27E35F1D"/>
    <w:multiLevelType w:val="multilevel"/>
    <w:tmpl w:val="698EE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288C3D79"/>
    <w:multiLevelType w:val="multilevel"/>
    <w:tmpl w:val="34F88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28934EC5"/>
    <w:multiLevelType w:val="multilevel"/>
    <w:tmpl w:val="56A67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28987E4C"/>
    <w:multiLevelType w:val="multilevel"/>
    <w:tmpl w:val="F4540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28A16736"/>
    <w:multiLevelType w:val="multilevel"/>
    <w:tmpl w:val="C464A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28A8722E"/>
    <w:multiLevelType w:val="multilevel"/>
    <w:tmpl w:val="2DC2B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28AF0256"/>
    <w:multiLevelType w:val="multilevel"/>
    <w:tmpl w:val="A9F47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28BB40A7"/>
    <w:multiLevelType w:val="multilevel"/>
    <w:tmpl w:val="2ED4C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28E75096"/>
    <w:multiLevelType w:val="multilevel"/>
    <w:tmpl w:val="A1248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28F31A28"/>
    <w:multiLevelType w:val="multilevel"/>
    <w:tmpl w:val="6A62C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28F33543"/>
    <w:multiLevelType w:val="multilevel"/>
    <w:tmpl w:val="27C87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290730D1"/>
    <w:multiLevelType w:val="multilevel"/>
    <w:tmpl w:val="17B86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29142B96"/>
    <w:multiLevelType w:val="multilevel"/>
    <w:tmpl w:val="99EC6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292D6E58"/>
    <w:multiLevelType w:val="multilevel"/>
    <w:tmpl w:val="EEBE9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292E12B7"/>
    <w:multiLevelType w:val="multilevel"/>
    <w:tmpl w:val="5EEE4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29770537"/>
    <w:multiLevelType w:val="multilevel"/>
    <w:tmpl w:val="8D849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29B67843"/>
    <w:multiLevelType w:val="multilevel"/>
    <w:tmpl w:val="D3340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29B71639"/>
    <w:multiLevelType w:val="multilevel"/>
    <w:tmpl w:val="8C4CC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2A146999"/>
    <w:multiLevelType w:val="multilevel"/>
    <w:tmpl w:val="CA2EE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2A217A52"/>
    <w:multiLevelType w:val="multilevel"/>
    <w:tmpl w:val="DF5E9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2A7A4753"/>
    <w:multiLevelType w:val="multilevel"/>
    <w:tmpl w:val="E7FC4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2AA53662"/>
    <w:multiLevelType w:val="multilevel"/>
    <w:tmpl w:val="36560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2ABF1746"/>
    <w:multiLevelType w:val="multilevel"/>
    <w:tmpl w:val="F6E68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2AC62DFE"/>
    <w:multiLevelType w:val="multilevel"/>
    <w:tmpl w:val="55528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2B157617"/>
    <w:multiLevelType w:val="multilevel"/>
    <w:tmpl w:val="440CF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2B1D2B2F"/>
    <w:multiLevelType w:val="multilevel"/>
    <w:tmpl w:val="B42CA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15:restartNumberingAfterBreak="0">
    <w:nsid w:val="2BAA49AB"/>
    <w:multiLevelType w:val="multilevel"/>
    <w:tmpl w:val="D2546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2C057E33"/>
    <w:multiLevelType w:val="multilevel"/>
    <w:tmpl w:val="5ED8E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15:restartNumberingAfterBreak="0">
    <w:nsid w:val="2C1B3E9F"/>
    <w:multiLevelType w:val="multilevel"/>
    <w:tmpl w:val="1ECCE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15:restartNumberingAfterBreak="0">
    <w:nsid w:val="2C380FFB"/>
    <w:multiLevelType w:val="multilevel"/>
    <w:tmpl w:val="8B18B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2C3F3660"/>
    <w:multiLevelType w:val="multilevel"/>
    <w:tmpl w:val="6682E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15:restartNumberingAfterBreak="0">
    <w:nsid w:val="2C4222EF"/>
    <w:multiLevelType w:val="multilevel"/>
    <w:tmpl w:val="EB940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7" w15:restartNumberingAfterBreak="0">
    <w:nsid w:val="2C48011B"/>
    <w:multiLevelType w:val="multilevel"/>
    <w:tmpl w:val="3F029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8" w15:restartNumberingAfterBreak="0">
    <w:nsid w:val="2C5449DD"/>
    <w:multiLevelType w:val="multilevel"/>
    <w:tmpl w:val="BF049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9" w15:restartNumberingAfterBreak="0">
    <w:nsid w:val="2C754655"/>
    <w:multiLevelType w:val="multilevel"/>
    <w:tmpl w:val="C5AE1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nsid w:val="2C934C4F"/>
    <w:multiLevelType w:val="multilevel"/>
    <w:tmpl w:val="5600A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2C9C2351"/>
    <w:multiLevelType w:val="multilevel"/>
    <w:tmpl w:val="448C1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2" w15:restartNumberingAfterBreak="0">
    <w:nsid w:val="2CDD4868"/>
    <w:multiLevelType w:val="multilevel"/>
    <w:tmpl w:val="FD60D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3" w15:restartNumberingAfterBreak="0">
    <w:nsid w:val="2CE05BA4"/>
    <w:multiLevelType w:val="multilevel"/>
    <w:tmpl w:val="E13C6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4" w15:restartNumberingAfterBreak="0">
    <w:nsid w:val="2CFC7110"/>
    <w:multiLevelType w:val="multilevel"/>
    <w:tmpl w:val="6F323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5" w15:restartNumberingAfterBreak="0">
    <w:nsid w:val="2D315A13"/>
    <w:multiLevelType w:val="multilevel"/>
    <w:tmpl w:val="971A4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6" w15:restartNumberingAfterBreak="0">
    <w:nsid w:val="2D55423B"/>
    <w:multiLevelType w:val="multilevel"/>
    <w:tmpl w:val="3C4EF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7" w15:restartNumberingAfterBreak="0">
    <w:nsid w:val="2D6C40BE"/>
    <w:multiLevelType w:val="multilevel"/>
    <w:tmpl w:val="FB601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15:restartNumberingAfterBreak="0">
    <w:nsid w:val="2D8B7067"/>
    <w:multiLevelType w:val="multilevel"/>
    <w:tmpl w:val="FB3A8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9" w15:restartNumberingAfterBreak="0">
    <w:nsid w:val="2D8E494A"/>
    <w:multiLevelType w:val="multilevel"/>
    <w:tmpl w:val="CDB67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0" w15:restartNumberingAfterBreak="0">
    <w:nsid w:val="2D972335"/>
    <w:multiLevelType w:val="multilevel"/>
    <w:tmpl w:val="E2323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1" w15:restartNumberingAfterBreak="0">
    <w:nsid w:val="2DB35C1A"/>
    <w:multiLevelType w:val="multilevel"/>
    <w:tmpl w:val="15D61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2" w15:restartNumberingAfterBreak="0">
    <w:nsid w:val="2DB40129"/>
    <w:multiLevelType w:val="multilevel"/>
    <w:tmpl w:val="74348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3" w15:restartNumberingAfterBreak="0">
    <w:nsid w:val="2E232CBB"/>
    <w:multiLevelType w:val="multilevel"/>
    <w:tmpl w:val="7A14C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4" w15:restartNumberingAfterBreak="0">
    <w:nsid w:val="2E3D25A3"/>
    <w:multiLevelType w:val="multilevel"/>
    <w:tmpl w:val="37F87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5" w15:restartNumberingAfterBreak="0">
    <w:nsid w:val="2E77396A"/>
    <w:multiLevelType w:val="multilevel"/>
    <w:tmpl w:val="CD2ED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6" w15:restartNumberingAfterBreak="0">
    <w:nsid w:val="2E7B5BBB"/>
    <w:multiLevelType w:val="multilevel"/>
    <w:tmpl w:val="A126D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7" w15:restartNumberingAfterBreak="0">
    <w:nsid w:val="2E831552"/>
    <w:multiLevelType w:val="multilevel"/>
    <w:tmpl w:val="2A9E4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8" w15:restartNumberingAfterBreak="0">
    <w:nsid w:val="2E85595B"/>
    <w:multiLevelType w:val="multilevel"/>
    <w:tmpl w:val="A56C8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9" w15:restartNumberingAfterBreak="0">
    <w:nsid w:val="2E885672"/>
    <w:multiLevelType w:val="multilevel"/>
    <w:tmpl w:val="41526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0" w15:restartNumberingAfterBreak="0">
    <w:nsid w:val="2E8A1463"/>
    <w:multiLevelType w:val="multilevel"/>
    <w:tmpl w:val="89AAC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1" w15:restartNumberingAfterBreak="0">
    <w:nsid w:val="2E8D252C"/>
    <w:multiLevelType w:val="multilevel"/>
    <w:tmpl w:val="7820D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2" w15:restartNumberingAfterBreak="0">
    <w:nsid w:val="2EA47CEB"/>
    <w:multiLevelType w:val="multilevel"/>
    <w:tmpl w:val="394A2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3" w15:restartNumberingAfterBreak="0">
    <w:nsid w:val="2EC169C1"/>
    <w:multiLevelType w:val="multilevel"/>
    <w:tmpl w:val="CC1A8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4" w15:restartNumberingAfterBreak="0">
    <w:nsid w:val="2ED84E5D"/>
    <w:multiLevelType w:val="multilevel"/>
    <w:tmpl w:val="29D41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5" w15:restartNumberingAfterBreak="0">
    <w:nsid w:val="2F440A40"/>
    <w:multiLevelType w:val="multilevel"/>
    <w:tmpl w:val="BC640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6" w15:restartNumberingAfterBreak="0">
    <w:nsid w:val="2F5A4097"/>
    <w:multiLevelType w:val="multilevel"/>
    <w:tmpl w:val="4330D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7" w15:restartNumberingAfterBreak="0">
    <w:nsid w:val="2F824B8B"/>
    <w:multiLevelType w:val="multilevel"/>
    <w:tmpl w:val="9C56F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8" w15:restartNumberingAfterBreak="0">
    <w:nsid w:val="2FCE2E07"/>
    <w:multiLevelType w:val="multilevel"/>
    <w:tmpl w:val="1BC22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9" w15:restartNumberingAfterBreak="0">
    <w:nsid w:val="2FE9394F"/>
    <w:multiLevelType w:val="multilevel"/>
    <w:tmpl w:val="A17EC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0" w15:restartNumberingAfterBreak="0">
    <w:nsid w:val="301C580B"/>
    <w:multiLevelType w:val="multilevel"/>
    <w:tmpl w:val="AFA26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1" w15:restartNumberingAfterBreak="0">
    <w:nsid w:val="303B06B4"/>
    <w:multiLevelType w:val="multilevel"/>
    <w:tmpl w:val="C9264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2" w15:restartNumberingAfterBreak="0">
    <w:nsid w:val="30492E82"/>
    <w:multiLevelType w:val="multilevel"/>
    <w:tmpl w:val="BC5EF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3" w15:restartNumberingAfterBreak="0">
    <w:nsid w:val="304D31E3"/>
    <w:multiLevelType w:val="multilevel"/>
    <w:tmpl w:val="12E41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4" w15:restartNumberingAfterBreak="0">
    <w:nsid w:val="30695BF3"/>
    <w:multiLevelType w:val="multilevel"/>
    <w:tmpl w:val="9AD8C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5" w15:restartNumberingAfterBreak="0">
    <w:nsid w:val="306B44F3"/>
    <w:multiLevelType w:val="multilevel"/>
    <w:tmpl w:val="DEC0E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6" w15:restartNumberingAfterBreak="0">
    <w:nsid w:val="306C4AF3"/>
    <w:multiLevelType w:val="multilevel"/>
    <w:tmpl w:val="151C5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7" w15:restartNumberingAfterBreak="0">
    <w:nsid w:val="3099212A"/>
    <w:multiLevelType w:val="multilevel"/>
    <w:tmpl w:val="FA1CA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8" w15:restartNumberingAfterBreak="0">
    <w:nsid w:val="30A328EC"/>
    <w:multiLevelType w:val="multilevel"/>
    <w:tmpl w:val="1D280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9" w15:restartNumberingAfterBreak="0">
    <w:nsid w:val="30C07FA5"/>
    <w:multiLevelType w:val="multilevel"/>
    <w:tmpl w:val="7F264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0" w15:restartNumberingAfterBreak="0">
    <w:nsid w:val="30C9476F"/>
    <w:multiLevelType w:val="multilevel"/>
    <w:tmpl w:val="49829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1" w15:restartNumberingAfterBreak="0">
    <w:nsid w:val="30F603C7"/>
    <w:multiLevelType w:val="multilevel"/>
    <w:tmpl w:val="12721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2" w15:restartNumberingAfterBreak="0">
    <w:nsid w:val="317B0363"/>
    <w:multiLevelType w:val="multilevel"/>
    <w:tmpl w:val="46547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3" w15:restartNumberingAfterBreak="0">
    <w:nsid w:val="31955116"/>
    <w:multiLevelType w:val="multilevel"/>
    <w:tmpl w:val="FB6E2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4" w15:restartNumberingAfterBreak="0">
    <w:nsid w:val="31B363F2"/>
    <w:multiLevelType w:val="multilevel"/>
    <w:tmpl w:val="F72AD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5" w15:restartNumberingAfterBreak="0">
    <w:nsid w:val="31F83DCB"/>
    <w:multiLevelType w:val="multilevel"/>
    <w:tmpl w:val="AC7CA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6" w15:restartNumberingAfterBreak="0">
    <w:nsid w:val="31FA118B"/>
    <w:multiLevelType w:val="multilevel"/>
    <w:tmpl w:val="61380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7" w15:restartNumberingAfterBreak="0">
    <w:nsid w:val="32384F0C"/>
    <w:multiLevelType w:val="multilevel"/>
    <w:tmpl w:val="92983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8" w15:restartNumberingAfterBreak="0">
    <w:nsid w:val="323F4925"/>
    <w:multiLevelType w:val="multilevel"/>
    <w:tmpl w:val="C4104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9" w15:restartNumberingAfterBreak="0">
    <w:nsid w:val="325C42AC"/>
    <w:multiLevelType w:val="multilevel"/>
    <w:tmpl w:val="05A61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0" w15:restartNumberingAfterBreak="0">
    <w:nsid w:val="325D475F"/>
    <w:multiLevelType w:val="multilevel"/>
    <w:tmpl w:val="9E407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1" w15:restartNumberingAfterBreak="0">
    <w:nsid w:val="327E4479"/>
    <w:multiLevelType w:val="multilevel"/>
    <w:tmpl w:val="3F2A8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2" w15:restartNumberingAfterBreak="0">
    <w:nsid w:val="328D146C"/>
    <w:multiLevelType w:val="multilevel"/>
    <w:tmpl w:val="4320A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3" w15:restartNumberingAfterBreak="0">
    <w:nsid w:val="32D14835"/>
    <w:multiLevelType w:val="multilevel"/>
    <w:tmpl w:val="9C6C5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4" w15:restartNumberingAfterBreak="0">
    <w:nsid w:val="32D256CB"/>
    <w:multiLevelType w:val="multilevel"/>
    <w:tmpl w:val="D4847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5" w15:restartNumberingAfterBreak="0">
    <w:nsid w:val="32ED6A10"/>
    <w:multiLevelType w:val="multilevel"/>
    <w:tmpl w:val="4912B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6" w15:restartNumberingAfterBreak="0">
    <w:nsid w:val="331147A5"/>
    <w:multiLevelType w:val="multilevel"/>
    <w:tmpl w:val="91A28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7" w15:restartNumberingAfterBreak="0">
    <w:nsid w:val="333A7359"/>
    <w:multiLevelType w:val="multilevel"/>
    <w:tmpl w:val="DB945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8" w15:restartNumberingAfterBreak="0">
    <w:nsid w:val="336A1D1C"/>
    <w:multiLevelType w:val="multilevel"/>
    <w:tmpl w:val="FAAAD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9" w15:restartNumberingAfterBreak="0">
    <w:nsid w:val="33A6210A"/>
    <w:multiLevelType w:val="multilevel"/>
    <w:tmpl w:val="802EE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0" w15:restartNumberingAfterBreak="0">
    <w:nsid w:val="33C11ED5"/>
    <w:multiLevelType w:val="multilevel"/>
    <w:tmpl w:val="1214C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1" w15:restartNumberingAfterBreak="0">
    <w:nsid w:val="343A60AB"/>
    <w:multiLevelType w:val="multilevel"/>
    <w:tmpl w:val="A9BCF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2" w15:restartNumberingAfterBreak="0">
    <w:nsid w:val="345D1FBD"/>
    <w:multiLevelType w:val="multilevel"/>
    <w:tmpl w:val="AD287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3" w15:restartNumberingAfterBreak="0">
    <w:nsid w:val="345F5854"/>
    <w:multiLevelType w:val="multilevel"/>
    <w:tmpl w:val="9D46F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4" w15:restartNumberingAfterBreak="0">
    <w:nsid w:val="348A5AF2"/>
    <w:multiLevelType w:val="multilevel"/>
    <w:tmpl w:val="73F2A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5" w15:restartNumberingAfterBreak="0">
    <w:nsid w:val="34987300"/>
    <w:multiLevelType w:val="multilevel"/>
    <w:tmpl w:val="27DA4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6" w15:restartNumberingAfterBreak="0">
    <w:nsid w:val="34A848E3"/>
    <w:multiLevelType w:val="multilevel"/>
    <w:tmpl w:val="ED383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7" w15:restartNumberingAfterBreak="0">
    <w:nsid w:val="34B94C46"/>
    <w:multiLevelType w:val="multilevel"/>
    <w:tmpl w:val="B134C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8" w15:restartNumberingAfterBreak="0">
    <w:nsid w:val="34BF4BDC"/>
    <w:multiLevelType w:val="multilevel"/>
    <w:tmpl w:val="E6169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9" w15:restartNumberingAfterBreak="0">
    <w:nsid w:val="34D639F6"/>
    <w:multiLevelType w:val="multilevel"/>
    <w:tmpl w:val="9C7CB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0" w15:restartNumberingAfterBreak="0">
    <w:nsid w:val="3555420B"/>
    <w:multiLevelType w:val="multilevel"/>
    <w:tmpl w:val="E8B4E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1" w15:restartNumberingAfterBreak="0">
    <w:nsid w:val="355C3671"/>
    <w:multiLevelType w:val="multilevel"/>
    <w:tmpl w:val="96A27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2" w15:restartNumberingAfterBreak="0">
    <w:nsid w:val="359E227C"/>
    <w:multiLevelType w:val="multilevel"/>
    <w:tmpl w:val="691A6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3" w15:restartNumberingAfterBreak="0">
    <w:nsid w:val="35A65218"/>
    <w:multiLevelType w:val="multilevel"/>
    <w:tmpl w:val="62389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4" w15:restartNumberingAfterBreak="0">
    <w:nsid w:val="35A708ED"/>
    <w:multiLevelType w:val="multilevel"/>
    <w:tmpl w:val="4B241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5" w15:restartNumberingAfterBreak="0">
    <w:nsid w:val="35C17734"/>
    <w:multiLevelType w:val="multilevel"/>
    <w:tmpl w:val="B5783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6" w15:restartNumberingAfterBreak="0">
    <w:nsid w:val="35D5718F"/>
    <w:multiLevelType w:val="multilevel"/>
    <w:tmpl w:val="ADC4D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7" w15:restartNumberingAfterBreak="0">
    <w:nsid w:val="35F6575B"/>
    <w:multiLevelType w:val="multilevel"/>
    <w:tmpl w:val="15829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8" w15:restartNumberingAfterBreak="0">
    <w:nsid w:val="35F8303C"/>
    <w:multiLevelType w:val="multilevel"/>
    <w:tmpl w:val="31108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9" w15:restartNumberingAfterBreak="0">
    <w:nsid w:val="35FB0E9B"/>
    <w:multiLevelType w:val="multilevel"/>
    <w:tmpl w:val="0254B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0" w15:restartNumberingAfterBreak="0">
    <w:nsid w:val="35FB2CEE"/>
    <w:multiLevelType w:val="multilevel"/>
    <w:tmpl w:val="B1ACA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1" w15:restartNumberingAfterBreak="0">
    <w:nsid w:val="368003A3"/>
    <w:multiLevelType w:val="multilevel"/>
    <w:tmpl w:val="456CB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2" w15:restartNumberingAfterBreak="0">
    <w:nsid w:val="36A234FA"/>
    <w:multiLevelType w:val="multilevel"/>
    <w:tmpl w:val="45C2A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3" w15:restartNumberingAfterBreak="0">
    <w:nsid w:val="36B0339B"/>
    <w:multiLevelType w:val="multilevel"/>
    <w:tmpl w:val="1E202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4" w15:restartNumberingAfterBreak="0">
    <w:nsid w:val="36B3420B"/>
    <w:multiLevelType w:val="multilevel"/>
    <w:tmpl w:val="E3B2A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5" w15:restartNumberingAfterBreak="0">
    <w:nsid w:val="36C60DA9"/>
    <w:multiLevelType w:val="multilevel"/>
    <w:tmpl w:val="6A68A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6" w15:restartNumberingAfterBreak="0">
    <w:nsid w:val="36F21772"/>
    <w:multiLevelType w:val="multilevel"/>
    <w:tmpl w:val="50925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7" w15:restartNumberingAfterBreak="0">
    <w:nsid w:val="36FB72DD"/>
    <w:multiLevelType w:val="multilevel"/>
    <w:tmpl w:val="C608B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8" w15:restartNumberingAfterBreak="0">
    <w:nsid w:val="37101563"/>
    <w:multiLevelType w:val="multilevel"/>
    <w:tmpl w:val="7340E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9" w15:restartNumberingAfterBreak="0">
    <w:nsid w:val="373D63FD"/>
    <w:multiLevelType w:val="multilevel"/>
    <w:tmpl w:val="48045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0" w15:restartNumberingAfterBreak="0">
    <w:nsid w:val="374756CF"/>
    <w:multiLevelType w:val="multilevel"/>
    <w:tmpl w:val="18305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1" w15:restartNumberingAfterBreak="0">
    <w:nsid w:val="375D1F03"/>
    <w:multiLevelType w:val="multilevel"/>
    <w:tmpl w:val="D9868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2" w15:restartNumberingAfterBreak="0">
    <w:nsid w:val="37696F89"/>
    <w:multiLevelType w:val="multilevel"/>
    <w:tmpl w:val="6F047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3" w15:restartNumberingAfterBreak="0">
    <w:nsid w:val="376F4AF6"/>
    <w:multiLevelType w:val="multilevel"/>
    <w:tmpl w:val="01E2B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4" w15:restartNumberingAfterBreak="0">
    <w:nsid w:val="379763BA"/>
    <w:multiLevelType w:val="multilevel"/>
    <w:tmpl w:val="62364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5" w15:restartNumberingAfterBreak="0">
    <w:nsid w:val="37BA17EF"/>
    <w:multiLevelType w:val="multilevel"/>
    <w:tmpl w:val="A964E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6" w15:restartNumberingAfterBreak="0">
    <w:nsid w:val="37E0478E"/>
    <w:multiLevelType w:val="multilevel"/>
    <w:tmpl w:val="BFF0C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7" w15:restartNumberingAfterBreak="0">
    <w:nsid w:val="37E20F71"/>
    <w:multiLevelType w:val="multilevel"/>
    <w:tmpl w:val="40928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8" w15:restartNumberingAfterBreak="0">
    <w:nsid w:val="380E386E"/>
    <w:multiLevelType w:val="multilevel"/>
    <w:tmpl w:val="34CCF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9" w15:restartNumberingAfterBreak="0">
    <w:nsid w:val="38182D98"/>
    <w:multiLevelType w:val="multilevel"/>
    <w:tmpl w:val="AEC43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0" w15:restartNumberingAfterBreak="0">
    <w:nsid w:val="381A0C08"/>
    <w:multiLevelType w:val="multilevel"/>
    <w:tmpl w:val="8460D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1" w15:restartNumberingAfterBreak="0">
    <w:nsid w:val="385B4D38"/>
    <w:multiLevelType w:val="multilevel"/>
    <w:tmpl w:val="5A82B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2" w15:restartNumberingAfterBreak="0">
    <w:nsid w:val="38653DF9"/>
    <w:multiLevelType w:val="multilevel"/>
    <w:tmpl w:val="83ACD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3" w15:restartNumberingAfterBreak="0">
    <w:nsid w:val="387B1011"/>
    <w:multiLevelType w:val="multilevel"/>
    <w:tmpl w:val="308A7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4" w15:restartNumberingAfterBreak="0">
    <w:nsid w:val="38803C64"/>
    <w:multiLevelType w:val="multilevel"/>
    <w:tmpl w:val="09DA2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5" w15:restartNumberingAfterBreak="0">
    <w:nsid w:val="388919EE"/>
    <w:multiLevelType w:val="multilevel"/>
    <w:tmpl w:val="DC6A6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6" w15:restartNumberingAfterBreak="0">
    <w:nsid w:val="389201E9"/>
    <w:multiLevelType w:val="multilevel"/>
    <w:tmpl w:val="011C0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7" w15:restartNumberingAfterBreak="0">
    <w:nsid w:val="38C77A30"/>
    <w:multiLevelType w:val="multilevel"/>
    <w:tmpl w:val="91527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8" w15:restartNumberingAfterBreak="0">
    <w:nsid w:val="38D90DAA"/>
    <w:multiLevelType w:val="multilevel"/>
    <w:tmpl w:val="E3B8A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9" w15:restartNumberingAfterBreak="0">
    <w:nsid w:val="39262B69"/>
    <w:multiLevelType w:val="multilevel"/>
    <w:tmpl w:val="354E7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0" w15:restartNumberingAfterBreak="0">
    <w:nsid w:val="396E7D6C"/>
    <w:multiLevelType w:val="multilevel"/>
    <w:tmpl w:val="DD162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1" w15:restartNumberingAfterBreak="0">
    <w:nsid w:val="397D31E8"/>
    <w:multiLevelType w:val="multilevel"/>
    <w:tmpl w:val="953E1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2" w15:restartNumberingAfterBreak="0">
    <w:nsid w:val="399A0369"/>
    <w:multiLevelType w:val="multilevel"/>
    <w:tmpl w:val="E286E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3" w15:restartNumberingAfterBreak="0">
    <w:nsid w:val="39E24443"/>
    <w:multiLevelType w:val="multilevel"/>
    <w:tmpl w:val="0C66E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4" w15:restartNumberingAfterBreak="0">
    <w:nsid w:val="3A482697"/>
    <w:multiLevelType w:val="multilevel"/>
    <w:tmpl w:val="34F64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5" w15:restartNumberingAfterBreak="0">
    <w:nsid w:val="3A495275"/>
    <w:multiLevelType w:val="multilevel"/>
    <w:tmpl w:val="4204F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6" w15:restartNumberingAfterBreak="0">
    <w:nsid w:val="3A602531"/>
    <w:multiLevelType w:val="multilevel"/>
    <w:tmpl w:val="EFE6E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7" w15:restartNumberingAfterBreak="0">
    <w:nsid w:val="3A700C70"/>
    <w:multiLevelType w:val="multilevel"/>
    <w:tmpl w:val="B3B49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8" w15:restartNumberingAfterBreak="0">
    <w:nsid w:val="3A730419"/>
    <w:multiLevelType w:val="multilevel"/>
    <w:tmpl w:val="AECC5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9" w15:restartNumberingAfterBreak="0">
    <w:nsid w:val="3A940689"/>
    <w:multiLevelType w:val="multilevel"/>
    <w:tmpl w:val="DDE06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0" w15:restartNumberingAfterBreak="0">
    <w:nsid w:val="3A964A02"/>
    <w:multiLevelType w:val="multilevel"/>
    <w:tmpl w:val="D0DE8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1" w15:restartNumberingAfterBreak="0">
    <w:nsid w:val="3AC85CB4"/>
    <w:multiLevelType w:val="multilevel"/>
    <w:tmpl w:val="81A28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2" w15:restartNumberingAfterBreak="0">
    <w:nsid w:val="3AD0723D"/>
    <w:multiLevelType w:val="multilevel"/>
    <w:tmpl w:val="D8AAB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3" w15:restartNumberingAfterBreak="0">
    <w:nsid w:val="3AD54FB3"/>
    <w:multiLevelType w:val="multilevel"/>
    <w:tmpl w:val="AE8E0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4" w15:restartNumberingAfterBreak="0">
    <w:nsid w:val="3B125203"/>
    <w:multiLevelType w:val="multilevel"/>
    <w:tmpl w:val="21AC1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5" w15:restartNumberingAfterBreak="0">
    <w:nsid w:val="3B1270F7"/>
    <w:multiLevelType w:val="multilevel"/>
    <w:tmpl w:val="1A104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6" w15:restartNumberingAfterBreak="0">
    <w:nsid w:val="3B294D82"/>
    <w:multiLevelType w:val="multilevel"/>
    <w:tmpl w:val="99B09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7" w15:restartNumberingAfterBreak="0">
    <w:nsid w:val="3B671F2D"/>
    <w:multiLevelType w:val="multilevel"/>
    <w:tmpl w:val="71FA0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8" w15:restartNumberingAfterBreak="0">
    <w:nsid w:val="3BBA1DCF"/>
    <w:multiLevelType w:val="multilevel"/>
    <w:tmpl w:val="6C34A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9" w15:restartNumberingAfterBreak="0">
    <w:nsid w:val="3BEA37B5"/>
    <w:multiLevelType w:val="multilevel"/>
    <w:tmpl w:val="9DA0A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0" w15:restartNumberingAfterBreak="0">
    <w:nsid w:val="3C181CEA"/>
    <w:multiLevelType w:val="multilevel"/>
    <w:tmpl w:val="EFB20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1" w15:restartNumberingAfterBreak="0">
    <w:nsid w:val="3C327862"/>
    <w:multiLevelType w:val="multilevel"/>
    <w:tmpl w:val="346A1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2" w15:restartNumberingAfterBreak="0">
    <w:nsid w:val="3C40328C"/>
    <w:multiLevelType w:val="multilevel"/>
    <w:tmpl w:val="AC6EA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3" w15:restartNumberingAfterBreak="0">
    <w:nsid w:val="3C444099"/>
    <w:multiLevelType w:val="multilevel"/>
    <w:tmpl w:val="D3DAD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4" w15:restartNumberingAfterBreak="0">
    <w:nsid w:val="3C501337"/>
    <w:multiLevelType w:val="multilevel"/>
    <w:tmpl w:val="B9E62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5" w15:restartNumberingAfterBreak="0">
    <w:nsid w:val="3C6F1BAC"/>
    <w:multiLevelType w:val="multilevel"/>
    <w:tmpl w:val="AF1C7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6" w15:restartNumberingAfterBreak="0">
    <w:nsid w:val="3CCD3929"/>
    <w:multiLevelType w:val="multilevel"/>
    <w:tmpl w:val="3E50F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7" w15:restartNumberingAfterBreak="0">
    <w:nsid w:val="3CD904E9"/>
    <w:multiLevelType w:val="multilevel"/>
    <w:tmpl w:val="29282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8" w15:restartNumberingAfterBreak="0">
    <w:nsid w:val="3D052649"/>
    <w:multiLevelType w:val="multilevel"/>
    <w:tmpl w:val="FED0F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9" w15:restartNumberingAfterBreak="0">
    <w:nsid w:val="3D077E3B"/>
    <w:multiLevelType w:val="multilevel"/>
    <w:tmpl w:val="DCA2E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0" w15:restartNumberingAfterBreak="0">
    <w:nsid w:val="3D604BAE"/>
    <w:multiLevelType w:val="multilevel"/>
    <w:tmpl w:val="4AE48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1" w15:restartNumberingAfterBreak="0">
    <w:nsid w:val="3D756638"/>
    <w:multiLevelType w:val="multilevel"/>
    <w:tmpl w:val="9D544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2" w15:restartNumberingAfterBreak="0">
    <w:nsid w:val="3DAD454A"/>
    <w:multiLevelType w:val="multilevel"/>
    <w:tmpl w:val="F8A6C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3" w15:restartNumberingAfterBreak="0">
    <w:nsid w:val="3DB452D9"/>
    <w:multiLevelType w:val="multilevel"/>
    <w:tmpl w:val="4A482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4" w15:restartNumberingAfterBreak="0">
    <w:nsid w:val="3DDE35F0"/>
    <w:multiLevelType w:val="multilevel"/>
    <w:tmpl w:val="F11C8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5" w15:restartNumberingAfterBreak="0">
    <w:nsid w:val="3DF814CC"/>
    <w:multiLevelType w:val="multilevel"/>
    <w:tmpl w:val="1C1A7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6" w15:restartNumberingAfterBreak="0">
    <w:nsid w:val="3E1B4F47"/>
    <w:multiLevelType w:val="multilevel"/>
    <w:tmpl w:val="42E00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7" w15:restartNumberingAfterBreak="0">
    <w:nsid w:val="3E323814"/>
    <w:multiLevelType w:val="multilevel"/>
    <w:tmpl w:val="153C0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8" w15:restartNumberingAfterBreak="0">
    <w:nsid w:val="3E3B1C91"/>
    <w:multiLevelType w:val="multilevel"/>
    <w:tmpl w:val="2B06E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9" w15:restartNumberingAfterBreak="0">
    <w:nsid w:val="3E5D296C"/>
    <w:multiLevelType w:val="multilevel"/>
    <w:tmpl w:val="BBB6E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0" w15:restartNumberingAfterBreak="0">
    <w:nsid w:val="3E976853"/>
    <w:multiLevelType w:val="multilevel"/>
    <w:tmpl w:val="F8CC3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1" w15:restartNumberingAfterBreak="0">
    <w:nsid w:val="3E9777F8"/>
    <w:multiLevelType w:val="multilevel"/>
    <w:tmpl w:val="59A22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2" w15:restartNumberingAfterBreak="0">
    <w:nsid w:val="3E99366B"/>
    <w:multiLevelType w:val="multilevel"/>
    <w:tmpl w:val="C2166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3" w15:restartNumberingAfterBreak="0">
    <w:nsid w:val="3EB55C00"/>
    <w:multiLevelType w:val="multilevel"/>
    <w:tmpl w:val="8A821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4" w15:restartNumberingAfterBreak="0">
    <w:nsid w:val="3EC3003A"/>
    <w:multiLevelType w:val="multilevel"/>
    <w:tmpl w:val="C9C04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5" w15:restartNumberingAfterBreak="0">
    <w:nsid w:val="3ED7003B"/>
    <w:multiLevelType w:val="multilevel"/>
    <w:tmpl w:val="02BA0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6" w15:restartNumberingAfterBreak="0">
    <w:nsid w:val="3F206876"/>
    <w:multiLevelType w:val="multilevel"/>
    <w:tmpl w:val="7C4CD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7" w15:restartNumberingAfterBreak="0">
    <w:nsid w:val="3F5E2817"/>
    <w:multiLevelType w:val="multilevel"/>
    <w:tmpl w:val="7C74D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8" w15:restartNumberingAfterBreak="0">
    <w:nsid w:val="3F7B25DA"/>
    <w:multiLevelType w:val="multilevel"/>
    <w:tmpl w:val="9CD2B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9" w15:restartNumberingAfterBreak="0">
    <w:nsid w:val="3F7C2CF9"/>
    <w:multiLevelType w:val="multilevel"/>
    <w:tmpl w:val="10BEA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0" w15:restartNumberingAfterBreak="0">
    <w:nsid w:val="3F920E05"/>
    <w:multiLevelType w:val="multilevel"/>
    <w:tmpl w:val="2C004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1" w15:restartNumberingAfterBreak="0">
    <w:nsid w:val="3FAA3105"/>
    <w:multiLevelType w:val="multilevel"/>
    <w:tmpl w:val="7A381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2" w15:restartNumberingAfterBreak="0">
    <w:nsid w:val="3FE56CFC"/>
    <w:multiLevelType w:val="multilevel"/>
    <w:tmpl w:val="7728C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3" w15:restartNumberingAfterBreak="0">
    <w:nsid w:val="3FF26D7B"/>
    <w:multiLevelType w:val="multilevel"/>
    <w:tmpl w:val="CFD6C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4" w15:restartNumberingAfterBreak="0">
    <w:nsid w:val="40414BA4"/>
    <w:multiLevelType w:val="multilevel"/>
    <w:tmpl w:val="23E8C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5" w15:restartNumberingAfterBreak="0">
    <w:nsid w:val="4067600A"/>
    <w:multiLevelType w:val="multilevel"/>
    <w:tmpl w:val="786E9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6" w15:restartNumberingAfterBreak="0">
    <w:nsid w:val="408C7B4B"/>
    <w:multiLevelType w:val="multilevel"/>
    <w:tmpl w:val="769EF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7" w15:restartNumberingAfterBreak="0">
    <w:nsid w:val="40A07B78"/>
    <w:multiLevelType w:val="multilevel"/>
    <w:tmpl w:val="E580E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8" w15:restartNumberingAfterBreak="0">
    <w:nsid w:val="40D26720"/>
    <w:multiLevelType w:val="multilevel"/>
    <w:tmpl w:val="E67CC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9" w15:restartNumberingAfterBreak="0">
    <w:nsid w:val="40F52A70"/>
    <w:multiLevelType w:val="multilevel"/>
    <w:tmpl w:val="8BD61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0" w15:restartNumberingAfterBreak="0">
    <w:nsid w:val="41191D82"/>
    <w:multiLevelType w:val="multilevel"/>
    <w:tmpl w:val="818EA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1" w15:restartNumberingAfterBreak="0">
    <w:nsid w:val="411B7210"/>
    <w:multiLevelType w:val="multilevel"/>
    <w:tmpl w:val="487E7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2" w15:restartNumberingAfterBreak="0">
    <w:nsid w:val="415630EA"/>
    <w:multiLevelType w:val="multilevel"/>
    <w:tmpl w:val="6938F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3" w15:restartNumberingAfterBreak="0">
    <w:nsid w:val="415B105D"/>
    <w:multiLevelType w:val="multilevel"/>
    <w:tmpl w:val="DE040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4" w15:restartNumberingAfterBreak="0">
    <w:nsid w:val="41604161"/>
    <w:multiLevelType w:val="multilevel"/>
    <w:tmpl w:val="B17A3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5" w15:restartNumberingAfterBreak="0">
    <w:nsid w:val="41731D56"/>
    <w:multiLevelType w:val="multilevel"/>
    <w:tmpl w:val="4A24D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6" w15:restartNumberingAfterBreak="0">
    <w:nsid w:val="418132A9"/>
    <w:multiLevelType w:val="multilevel"/>
    <w:tmpl w:val="861EB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7" w15:restartNumberingAfterBreak="0">
    <w:nsid w:val="41824E95"/>
    <w:multiLevelType w:val="multilevel"/>
    <w:tmpl w:val="E23A7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8" w15:restartNumberingAfterBreak="0">
    <w:nsid w:val="41BE565C"/>
    <w:multiLevelType w:val="multilevel"/>
    <w:tmpl w:val="B32AD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9" w15:restartNumberingAfterBreak="0">
    <w:nsid w:val="41CB4FF2"/>
    <w:multiLevelType w:val="multilevel"/>
    <w:tmpl w:val="8C16C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0" w15:restartNumberingAfterBreak="0">
    <w:nsid w:val="41D01C18"/>
    <w:multiLevelType w:val="multilevel"/>
    <w:tmpl w:val="E1948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1" w15:restartNumberingAfterBreak="0">
    <w:nsid w:val="41D4201C"/>
    <w:multiLevelType w:val="multilevel"/>
    <w:tmpl w:val="073E2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2" w15:restartNumberingAfterBreak="0">
    <w:nsid w:val="41FF1C59"/>
    <w:multiLevelType w:val="multilevel"/>
    <w:tmpl w:val="5BA41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3" w15:restartNumberingAfterBreak="0">
    <w:nsid w:val="42003B91"/>
    <w:multiLevelType w:val="multilevel"/>
    <w:tmpl w:val="BE22B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4" w15:restartNumberingAfterBreak="0">
    <w:nsid w:val="421720F7"/>
    <w:multiLevelType w:val="multilevel"/>
    <w:tmpl w:val="AC46A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5" w15:restartNumberingAfterBreak="0">
    <w:nsid w:val="426D042B"/>
    <w:multiLevelType w:val="multilevel"/>
    <w:tmpl w:val="0B0E7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6" w15:restartNumberingAfterBreak="0">
    <w:nsid w:val="42894E5D"/>
    <w:multiLevelType w:val="multilevel"/>
    <w:tmpl w:val="09068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7" w15:restartNumberingAfterBreak="0">
    <w:nsid w:val="42A904C2"/>
    <w:multiLevelType w:val="multilevel"/>
    <w:tmpl w:val="8C82F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8" w15:restartNumberingAfterBreak="0">
    <w:nsid w:val="42B73943"/>
    <w:multiLevelType w:val="multilevel"/>
    <w:tmpl w:val="034CE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9" w15:restartNumberingAfterBreak="0">
    <w:nsid w:val="43030B46"/>
    <w:multiLevelType w:val="multilevel"/>
    <w:tmpl w:val="38987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0" w15:restartNumberingAfterBreak="0">
    <w:nsid w:val="430C760A"/>
    <w:multiLevelType w:val="multilevel"/>
    <w:tmpl w:val="785A9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1" w15:restartNumberingAfterBreak="0">
    <w:nsid w:val="43375865"/>
    <w:multiLevelType w:val="multilevel"/>
    <w:tmpl w:val="A8683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2" w15:restartNumberingAfterBreak="0">
    <w:nsid w:val="4388778D"/>
    <w:multiLevelType w:val="multilevel"/>
    <w:tmpl w:val="66C4C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3" w15:restartNumberingAfterBreak="0">
    <w:nsid w:val="438F7C2D"/>
    <w:multiLevelType w:val="multilevel"/>
    <w:tmpl w:val="2F401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4" w15:restartNumberingAfterBreak="0">
    <w:nsid w:val="43B1132D"/>
    <w:multiLevelType w:val="multilevel"/>
    <w:tmpl w:val="C52CA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5" w15:restartNumberingAfterBreak="0">
    <w:nsid w:val="43C93A83"/>
    <w:multiLevelType w:val="multilevel"/>
    <w:tmpl w:val="D1568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6" w15:restartNumberingAfterBreak="0">
    <w:nsid w:val="43D57ACE"/>
    <w:multiLevelType w:val="multilevel"/>
    <w:tmpl w:val="FC365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7" w15:restartNumberingAfterBreak="0">
    <w:nsid w:val="43D6193E"/>
    <w:multiLevelType w:val="multilevel"/>
    <w:tmpl w:val="4EA23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8" w15:restartNumberingAfterBreak="0">
    <w:nsid w:val="43EB4301"/>
    <w:multiLevelType w:val="multilevel"/>
    <w:tmpl w:val="5AFA7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9" w15:restartNumberingAfterBreak="0">
    <w:nsid w:val="441356C7"/>
    <w:multiLevelType w:val="multilevel"/>
    <w:tmpl w:val="94203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0" w15:restartNumberingAfterBreak="0">
    <w:nsid w:val="44E95384"/>
    <w:multiLevelType w:val="multilevel"/>
    <w:tmpl w:val="46A0F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1" w15:restartNumberingAfterBreak="0">
    <w:nsid w:val="44EE28CF"/>
    <w:multiLevelType w:val="multilevel"/>
    <w:tmpl w:val="8F342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2" w15:restartNumberingAfterBreak="0">
    <w:nsid w:val="44F644D7"/>
    <w:multiLevelType w:val="multilevel"/>
    <w:tmpl w:val="65781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3" w15:restartNumberingAfterBreak="0">
    <w:nsid w:val="45046044"/>
    <w:multiLevelType w:val="multilevel"/>
    <w:tmpl w:val="D7461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4" w15:restartNumberingAfterBreak="0">
    <w:nsid w:val="451D25D4"/>
    <w:multiLevelType w:val="multilevel"/>
    <w:tmpl w:val="E06AC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5" w15:restartNumberingAfterBreak="0">
    <w:nsid w:val="45300746"/>
    <w:multiLevelType w:val="multilevel"/>
    <w:tmpl w:val="5F2ED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6" w15:restartNumberingAfterBreak="0">
    <w:nsid w:val="453C4C0A"/>
    <w:multiLevelType w:val="multilevel"/>
    <w:tmpl w:val="D6621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7" w15:restartNumberingAfterBreak="0">
    <w:nsid w:val="453F351F"/>
    <w:multiLevelType w:val="multilevel"/>
    <w:tmpl w:val="6C58E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8" w15:restartNumberingAfterBreak="0">
    <w:nsid w:val="45772E4C"/>
    <w:multiLevelType w:val="multilevel"/>
    <w:tmpl w:val="B732A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9" w15:restartNumberingAfterBreak="0">
    <w:nsid w:val="46254E21"/>
    <w:multiLevelType w:val="multilevel"/>
    <w:tmpl w:val="0BA89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0" w15:restartNumberingAfterBreak="0">
    <w:nsid w:val="46725728"/>
    <w:multiLevelType w:val="multilevel"/>
    <w:tmpl w:val="D9F4E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1" w15:restartNumberingAfterBreak="0">
    <w:nsid w:val="469C0B55"/>
    <w:multiLevelType w:val="multilevel"/>
    <w:tmpl w:val="C888B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2" w15:restartNumberingAfterBreak="0">
    <w:nsid w:val="469F10A4"/>
    <w:multiLevelType w:val="multilevel"/>
    <w:tmpl w:val="4FBE9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3" w15:restartNumberingAfterBreak="0">
    <w:nsid w:val="46BF50CB"/>
    <w:multiLevelType w:val="multilevel"/>
    <w:tmpl w:val="807CA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4" w15:restartNumberingAfterBreak="0">
    <w:nsid w:val="46EC03B7"/>
    <w:multiLevelType w:val="multilevel"/>
    <w:tmpl w:val="7FB25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5" w15:restartNumberingAfterBreak="0">
    <w:nsid w:val="46F44602"/>
    <w:multiLevelType w:val="multilevel"/>
    <w:tmpl w:val="12326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6" w15:restartNumberingAfterBreak="0">
    <w:nsid w:val="47107DF5"/>
    <w:multiLevelType w:val="multilevel"/>
    <w:tmpl w:val="0D8C3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7" w15:restartNumberingAfterBreak="0">
    <w:nsid w:val="47350EF9"/>
    <w:multiLevelType w:val="multilevel"/>
    <w:tmpl w:val="3BCEC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8" w15:restartNumberingAfterBreak="0">
    <w:nsid w:val="478F7C8D"/>
    <w:multiLevelType w:val="multilevel"/>
    <w:tmpl w:val="15968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9" w15:restartNumberingAfterBreak="0">
    <w:nsid w:val="47944986"/>
    <w:multiLevelType w:val="multilevel"/>
    <w:tmpl w:val="9F7E4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0" w15:restartNumberingAfterBreak="0">
    <w:nsid w:val="47E61164"/>
    <w:multiLevelType w:val="multilevel"/>
    <w:tmpl w:val="9DD68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1" w15:restartNumberingAfterBreak="0">
    <w:nsid w:val="47F6656A"/>
    <w:multiLevelType w:val="multilevel"/>
    <w:tmpl w:val="B226F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2" w15:restartNumberingAfterBreak="0">
    <w:nsid w:val="481C26AF"/>
    <w:multiLevelType w:val="multilevel"/>
    <w:tmpl w:val="68029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3" w15:restartNumberingAfterBreak="0">
    <w:nsid w:val="482B621E"/>
    <w:multiLevelType w:val="multilevel"/>
    <w:tmpl w:val="B986E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4" w15:restartNumberingAfterBreak="0">
    <w:nsid w:val="484F380A"/>
    <w:multiLevelType w:val="multilevel"/>
    <w:tmpl w:val="43605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5" w15:restartNumberingAfterBreak="0">
    <w:nsid w:val="48B0589E"/>
    <w:multiLevelType w:val="multilevel"/>
    <w:tmpl w:val="CB181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6" w15:restartNumberingAfterBreak="0">
    <w:nsid w:val="48C27B8F"/>
    <w:multiLevelType w:val="multilevel"/>
    <w:tmpl w:val="C5083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7" w15:restartNumberingAfterBreak="0">
    <w:nsid w:val="48D4250F"/>
    <w:multiLevelType w:val="multilevel"/>
    <w:tmpl w:val="C4AA4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8" w15:restartNumberingAfterBreak="0">
    <w:nsid w:val="48D72126"/>
    <w:multiLevelType w:val="multilevel"/>
    <w:tmpl w:val="B39CD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9" w15:restartNumberingAfterBreak="0">
    <w:nsid w:val="48E946F9"/>
    <w:multiLevelType w:val="multilevel"/>
    <w:tmpl w:val="0C9C2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0" w15:restartNumberingAfterBreak="0">
    <w:nsid w:val="48EC3CAA"/>
    <w:multiLevelType w:val="multilevel"/>
    <w:tmpl w:val="FF5C2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1" w15:restartNumberingAfterBreak="0">
    <w:nsid w:val="498F27B3"/>
    <w:multiLevelType w:val="multilevel"/>
    <w:tmpl w:val="5E02E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2" w15:restartNumberingAfterBreak="0">
    <w:nsid w:val="499F10D1"/>
    <w:multiLevelType w:val="multilevel"/>
    <w:tmpl w:val="AEA45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3" w15:restartNumberingAfterBreak="0">
    <w:nsid w:val="49D82E43"/>
    <w:multiLevelType w:val="multilevel"/>
    <w:tmpl w:val="DB9A6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4" w15:restartNumberingAfterBreak="0">
    <w:nsid w:val="49F03178"/>
    <w:multiLevelType w:val="multilevel"/>
    <w:tmpl w:val="091EF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5" w15:restartNumberingAfterBreak="0">
    <w:nsid w:val="4A0D0AA9"/>
    <w:multiLevelType w:val="multilevel"/>
    <w:tmpl w:val="70AE6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6" w15:restartNumberingAfterBreak="0">
    <w:nsid w:val="4A4624CB"/>
    <w:multiLevelType w:val="multilevel"/>
    <w:tmpl w:val="85860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7" w15:restartNumberingAfterBreak="0">
    <w:nsid w:val="4A6C5D73"/>
    <w:multiLevelType w:val="multilevel"/>
    <w:tmpl w:val="81B0B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8" w15:restartNumberingAfterBreak="0">
    <w:nsid w:val="4A975135"/>
    <w:multiLevelType w:val="multilevel"/>
    <w:tmpl w:val="3C226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9" w15:restartNumberingAfterBreak="0">
    <w:nsid w:val="4AA602C1"/>
    <w:multiLevelType w:val="multilevel"/>
    <w:tmpl w:val="CB3C5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0" w15:restartNumberingAfterBreak="0">
    <w:nsid w:val="4AA67FB5"/>
    <w:multiLevelType w:val="multilevel"/>
    <w:tmpl w:val="3AFC4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1" w15:restartNumberingAfterBreak="0">
    <w:nsid w:val="4AAD2520"/>
    <w:multiLevelType w:val="multilevel"/>
    <w:tmpl w:val="D6D8D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2" w15:restartNumberingAfterBreak="0">
    <w:nsid w:val="4AAE3E63"/>
    <w:multiLevelType w:val="multilevel"/>
    <w:tmpl w:val="49D86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3" w15:restartNumberingAfterBreak="0">
    <w:nsid w:val="4ACA6F3D"/>
    <w:multiLevelType w:val="multilevel"/>
    <w:tmpl w:val="81284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4" w15:restartNumberingAfterBreak="0">
    <w:nsid w:val="4ACB1F15"/>
    <w:multiLevelType w:val="multilevel"/>
    <w:tmpl w:val="4BB4B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5" w15:restartNumberingAfterBreak="0">
    <w:nsid w:val="4AD044CC"/>
    <w:multiLevelType w:val="multilevel"/>
    <w:tmpl w:val="1AA47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6" w15:restartNumberingAfterBreak="0">
    <w:nsid w:val="4AD639AE"/>
    <w:multiLevelType w:val="multilevel"/>
    <w:tmpl w:val="E982D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7" w15:restartNumberingAfterBreak="0">
    <w:nsid w:val="4B0829EC"/>
    <w:multiLevelType w:val="multilevel"/>
    <w:tmpl w:val="F8BCE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8" w15:restartNumberingAfterBreak="0">
    <w:nsid w:val="4B0F5457"/>
    <w:multiLevelType w:val="multilevel"/>
    <w:tmpl w:val="9E64E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9" w15:restartNumberingAfterBreak="0">
    <w:nsid w:val="4B221A7A"/>
    <w:multiLevelType w:val="multilevel"/>
    <w:tmpl w:val="DDD60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0" w15:restartNumberingAfterBreak="0">
    <w:nsid w:val="4B291713"/>
    <w:multiLevelType w:val="multilevel"/>
    <w:tmpl w:val="C9F0B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1" w15:restartNumberingAfterBreak="0">
    <w:nsid w:val="4B39210F"/>
    <w:multiLevelType w:val="multilevel"/>
    <w:tmpl w:val="F5041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2" w15:restartNumberingAfterBreak="0">
    <w:nsid w:val="4B7B6FD7"/>
    <w:multiLevelType w:val="multilevel"/>
    <w:tmpl w:val="98E61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3" w15:restartNumberingAfterBreak="0">
    <w:nsid w:val="4BA071D6"/>
    <w:multiLevelType w:val="multilevel"/>
    <w:tmpl w:val="EBFE2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4" w15:restartNumberingAfterBreak="0">
    <w:nsid w:val="4BAE07B5"/>
    <w:multiLevelType w:val="multilevel"/>
    <w:tmpl w:val="C1486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5" w15:restartNumberingAfterBreak="0">
    <w:nsid w:val="4C5F179A"/>
    <w:multiLevelType w:val="multilevel"/>
    <w:tmpl w:val="262CE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6" w15:restartNumberingAfterBreak="0">
    <w:nsid w:val="4C6B58D2"/>
    <w:multiLevelType w:val="multilevel"/>
    <w:tmpl w:val="8A1A8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7" w15:restartNumberingAfterBreak="0">
    <w:nsid w:val="4C8556CC"/>
    <w:multiLevelType w:val="multilevel"/>
    <w:tmpl w:val="4358D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8" w15:restartNumberingAfterBreak="0">
    <w:nsid w:val="4CA05E3C"/>
    <w:multiLevelType w:val="multilevel"/>
    <w:tmpl w:val="C3AE5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9" w15:restartNumberingAfterBreak="0">
    <w:nsid w:val="4CC97BA0"/>
    <w:multiLevelType w:val="multilevel"/>
    <w:tmpl w:val="D5D62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0" w15:restartNumberingAfterBreak="0">
    <w:nsid w:val="4CD139A7"/>
    <w:multiLevelType w:val="multilevel"/>
    <w:tmpl w:val="08EA7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1" w15:restartNumberingAfterBreak="0">
    <w:nsid w:val="4CDF581D"/>
    <w:multiLevelType w:val="multilevel"/>
    <w:tmpl w:val="3CAAB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2" w15:restartNumberingAfterBreak="0">
    <w:nsid w:val="4CFD55E9"/>
    <w:multiLevelType w:val="multilevel"/>
    <w:tmpl w:val="23DE5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3" w15:restartNumberingAfterBreak="0">
    <w:nsid w:val="4D225037"/>
    <w:multiLevelType w:val="multilevel"/>
    <w:tmpl w:val="24786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4" w15:restartNumberingAfterBreak="0">
    <w:nsid w:val="4D2C4467"/>
    <w:multiLevelType w:val="multilevel"/>
    <w:tmpl w:val="A6C8D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5" w15:restartNumberingAfterBreak="0">
    <w:nsid w:val="4D47635E"/>
    <w:multiLevelType w:val="multilevel"/>
    <w:tmpl w:val="A2482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6" w15:restartNumberingAfterBreak="0">
    <w:nsid w:val="4D573B1A"/>
    <w:multiLevelType w:val="multilevel"/>
    <w:tmpl w:val="4776F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7" w15:restartNumberingAfterBreak="0">
    <w:nsid w:val="4D7012C7"/>
    <w:multiLevelType w:val="multilevel"/>
    <w:tmpl w:val="10FCF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8" w15:restartNumberingAfterBreak="0">
    <w:nsid w:val="4D95026D"/>
    <w:multiLevelType w:val="multilevel"/>
    <w:tmpl w:val="96583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9" w15:restartNumberingAfterBreak="0">
    <w:nsid w:val="4DB265D4"/>
    <w:multiLevelType w:val="multilevel"/>
    <w:tmpl w:val="995E2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0" w15:restartNumberingAfterBreak="0">
    <w:nsid w:val="4DC71B55"/>
    <w:multiLevelType w:val="multilevel"/>
    <w:tmpl w:val="90FA3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1" w15:restartNumberingAfterBreak="0">
    <w:nsid w:val="4DE03F15"/>
    <w:multiLevelType w:val="multilevel"/>
    <w:tmpl w:val="A2F29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2" w15:restartNumberingAfterBreak="0">
    <w:nsid w:val="4DE521B9"/>
    <w:multiLevelType w:val="multilevel"/>
    <w:tmpl w:val="CF00F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3" w15:restartNumberingAfterBreak="0">
    <w:nsid w:val="4DEC1FE8"/>
    <w:multiLevelType w:val="multilevel"/>
    <w:tmpl w:val="7F742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4" w15:restartNumberingAfterBreak="0">
    <w:nsid w:val="4E066ED3"/>
    <w:multiLevelType w:val="multilevel"/>
    <w:tmpl w:val="AE523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5" w15:restartNumberingAfterBreak="0">
    <w:nsid w:val="4E0D1B4C"/>
    <w:multiLevelType w:val="multilevel"/>
    <w:tmpl w:val="DBC0C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6" w15:restartNumberingAfterBreak="0">
    <w:nsid w:val="4E9A2E63"/>
    <w:multiLevelType w:val="multilevel"/>
    <w:tmpl w:val="84786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7" w15:restartNumberingAfterBreak="0">
    <w:nsid w:val="4E9E53A1"/>
    <w:multiLevelType w:val="multilevel"/>
    <w:tmpl w:val="3B801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8" w15:restartNumberingAfterBreak="0">
    <w:nsid w:val="4EB52CC6"/>
    <w:multiLevelType w:val="multilevel"/>
    <w:tmpl w:val="E782F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9" w15:restartNumberingAfterBreak="0">
    <w:nsid w:val="4ECA54EE"/>
    <w:multiLevelType w:val="multilevel"/>
    <w:tmpl w:val="F54C2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0" w15:restartNumberingAfterBreak="0">
    <w:nsid w:val="4F024459"/>
    <w:multiLevelType w:val="multilevel"/>
    <w:tmpl w:val="95546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1" w15:restartNumberingAfterBreak="0">
    <w:nsid w:val="4F4B3DF9"/>
    <w:multiLevelType w:val="multilevel"/>
    <w:tmpl w:val="765C1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2" w15:restartNumberingAfterBreak="0">
    <w:nsid w:val="4F59461C"/>
    <w:multiLevelType w:val="multilevel"/>
    <w:tmpl w:val="B5087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3" w15:restartNumberingAfterBreak="0">
    <w:nsid w:val="4F6B0960"/>
    <w:multiLevelType w:val="multilevel"/>
    <w:tmpl w:val="BB54F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4" w15:restartNumberingAfterBreak="0">
    <w:nsid w:val="4F715E34"/>
    <w:multiLevelType w:val="multilevel"/>
    <w:tmpl w:val="83BE9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5" w15:restartNumberingAfterBreak="0">
    <w:nsid w:val="4FA95B6E"/>
    <w:multiLevelType w:val="multilevel"/>
    <w:tmpl w:val="86505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6" w15:restartNumberingAfterBreak="0">
    <w:nsid w:val="4FD9009D"/>
    <w:multiLevelType w:val="multilevel"/>
    <w:tmpl w:val="55B0D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7" w15:restartNumberingAfterBreak="0">
    <w:nsid w:val="4FEE2A48"/>
    <w:multiLevelType w:val="multilevel"/>
    <w:tmpl w:val="90103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8" w15:restartNumberingAfterBreak="0">
    <w:nsid w:val="5038341E"/>
    <w:multiLevelType w:val="multilevel"/>
    <w:tmpl w:val="2DFEB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9" w15:restartNumberingAfterBreak="0">
    <w:nsid w:val="50447A21"/>
    <w:multiLevelType w:val="multilevel"/>
    <w:tmpl w:val="133E6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0" w15:restartNumberingAfterBreak="0">
    <w:nsid w:val="5053477D"/>
    <w:multiLevelType w:val="multilevel"/>
    <w:tmpl w:val="6F581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1" w15:restartNumberingAfterBreak="0">
    <w:nsid w:val="508F5041"/>
    <w:multiLevelType w:val="multilevel"/>
    <w:tmpl w:val="0F08F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2" w15:restartNumberingAfterBreak="0">
    <w:nsid w:val="50951A3F"/>
    <w:multiLevelType w:val="multilevel"/>
    <w:tmpl w:val="42B8F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3" w15:restartNumberingAfterBreak="0">
    <w:nsid w:val="50980FB9"/>
    <w:multiLevelType w:val="multilevel"/>
    <w:tmpl w:val="9D728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4" w15:restartNumberingAfterBreak="0">
    <w:nsid w:val="50F62275"/>
    <w:multiLevelType w:val="multilevel"/>
    <w:tmpl w:val="30CA4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5" w15:restartNumberingAfterBreak="0">
    <w:nsid w:val="518A7449"/>
    <w:multiLevelType w:val="multilevel"/>
    <w:tmpl w:val="F0800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6" w15:restartNumberingAfterBreak="0">
    <w:nsid w:val="51933F73"/>
    <w:multiLevelType w:val="multilevel"/>
    <w:tmpl w:val="C5F4D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7" w15:restartNumberingAfterBreak="0">
    <w:nsid w:val="51B25ECF"/>
    <w:multiLevelType w:val="multilevel"/>
    <w:tmpl w:val="F3D84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8" w15:restartNumberingAfterBreak="0">
    <w:nsid w:val="51B30BE1"/>
    <w:multiLevelType w:val="multilevel"/>
    <w:tmpl w:val="D08AD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9" w15:restartNumberingAfterBreak="0">
    <w:nsid w:val="51D6552E"/>
    <w:multiLevelType w:val="multilevel"/>
    <w:tmpl w:val="29C61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0" w15:restartNumberingAfterBreak="0">
    <w:nsid w:val="51F44A4D"/>
    <w:multiLevelType w:val="multilevel"/>
    <w:tmpl w:val="46DCF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1" w15:restartNumberingAfterBreak="0">
    <w:nsid w:val="52071CE4"/>
    <w:multiLevelType w:val="multilevel"/>
    <w:tmpl w:val="2DEAD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2" w15:restartNumberingAfterBreak="0">
    <w:nsid w:val="523750DC"/>
    <w:multiLevelType w:val="multilevel"/>
    <w:tmpl w:val="AD12F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3" w15:restartNumberingAfterBreak="0">
    <w:nsid w:val="52681ADE"/>
    <w:multiLevelType w:val="multilevel"/>
    <w:tmpl w:val="C2B8B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4" w15:restartNumberingAfterBreak="0">
    <w:nsid w:val="5272236C"/>
    <w:multiLevelType w:val="multilevel"/>
    <w:tmpl w:val="35E64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5" w15:restartNumberingAfterBreak="0">
    <w:nsid w:val="52781AD2"/>
    <w:multiLevelType w:val="multilevel"/>
    <w:tmpl w:val="1B60A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6" w15:restartNumberingAfterBreak="0">
    <w:nsid w:val="52E012AF"/>
    <w:multiLevelType w:val="multilevel"/>
    <w:tmpl w:val="0B589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7" w15:restartNumberingAfterBreak="0">
    <w:nsid w:val="53036292"/>
    <w:multiLevelType w:val="multilevel"/>
    <w:tmpl w:val="7DC0A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8" w15:restartNumberingAfterBreak="0">
    <w:nsid w:val="530B0268"/>
    <w:multiLevelType w:val="multilevel"/>
    <w:tmpl w:val="F1946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9" w15:restartNumberingAfterBreak="0">
    <w:nsid w:val="53146D55"/>
    <w:multiLevelType w:val="multilevel"/>
    <w:tmpl w:val="28CC6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0" w15:restartNumberingAfterBreak="0">
    <w:nsid w:val="531B67E8"/>
    <w:multiLevelType w:val="multilevel"/>
    <w:tmpl w:val="040A3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1" w15:restartNumberingAfterBreak="0">
    <w:nsid w:val="53372488"/>
    <w:multiLevelType w:val="multilevel"/>
    <w:tmpl w:val="4E56C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2" w15:restartNumberingAfterBreak="0">
    <w:nsid w:val="53384C9C"/>
    <w:multiLevelType w:val="multilevel"/>
    <w:tmpl w:val="8684E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3" w15:restartNumberingAfterBreak="0">
    <w:nsid w:val="53466878"/>
    <w:multiLevelType w:val="multilevel"/>
    <w:tmpl w:val="17DCA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4" w15:restartNumberingAfterBreak="0">
    <w:nsid w:val="53F6489E"/>
    <w:multiLevelType w:val="multilevel"/>
    <w:tmpl w:val="1ED4F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5" w15:restartNumberingAfterBreak="0">
    <w:nsid w:val="54156C1A"/>
    <w:multiLevelType w:val="multilevel"/>
    <w:tmpl w:val="C9F09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6" w15:restartNumberingAfterBreak="0">
    <w:nsid w:val="542566EE"/>
    <w:multiLevelType w:val="multilevel"/>
    <w:tmpl w:val="1770A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7" w15:restartNumberingAfterBreak="0">
    <w:nsid w:val="543E07AE"/>
    <w:multiLevelType w:val="multilevel"/>
    <w:tmpl w:val="9C644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8" w15:restartNumberingAfterBreak="0">
    <w:nsid w:val="54505789"/>
    <w:multiLevelType w:val="multilevel"/>
    <w:tmpl w:val="CF72D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9" w15:restartNumberingAfterBreak="0">
    <w:nsid w:val="54657E9B"/>
    <w:multiLevelType w:val="multilevel"/>
    <w:tmpl w:val="CD082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0" w15:restartNumberingAfterBreak="0">
    <w:nsid w:val="547F420F"/>
    <w:multiLevelType w:val="multilevel"/>
    <w:tmpl w:val="1166B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1" w15:restartNumberingAfterBreak="0">
    <w:nsid w:val="551145AB"/>
    <w:multiLevelType w:val="multilevel"/>
    <w:tmpl w:val="D278E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2" w15:restartNumberingAfterBreak="0">
    <w:nsid w:val="552F2FA0"/>
    <w:multiLevelType w:val="multilevel"/>
    <w:tmpl w:val="AAEA8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3" w15:restartNumberingAfterBreak="0">
    <w:nsid w:val="555568A2"/>
    <w:multiLevelType w:val="multilevel"/>
    <w:tmpl w:val="929E1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4" w15:restartNumberingAfterBreak="0">
    <w:nsid w:val="55600927"/>
    <w:multiLevelType w:val="multilevel"/>
    <w:tmpl w:val="B912A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5" w15:restartNumberingAfterBreak="0">
    <w:nsid w:val="55A3230F"/>
    <w:multiLevelType w:val="multilevel"/>
    <w:tmpl w:val="62ACC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6" w15:restartNumberingAfterBreak="0">
    <w:nsid w:val="562477FD"/>
    <w:multiLevelType w:val="multilevel"/>
    <w:tmpl w:val="DEEA3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7" w15:restartNumberingAfterBreak="0">
    <w:nsid w:val="56414A94"/>
    <w:multiLevelType w:val="multilevel"/>
    <w:tmpl w:val="A58C9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8" w15:restartNumberingAfterBreak="0">
    <w:nsid w:val="564C7BE6"/>
    <w:multiLevelType w:val="multilevel"/>
    <w:tmpl w:val="F8822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9" w15:restartNumberingAfterBreak="0">
    <w:nsid w:val="564F5511"/>
    <w:multiLevelType w:val="multilevel"/>
    <w:tmpl w:val="4B3A7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0" w15:restartNumberingAfterBreak="0">
    <w:nsid w:val="56925D3D"/>
    <w:multiLevelType w:val="multilevel"/>
    <w:tmpl w:val="55EA6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1" w15:restartNumberingAfterBreak="0">
    <w:nsid w:val="56B10869"/>
    <w:multiLevelType w:val="multilevel"/>
    <w:tmpl w:val="CB389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2" w15:restartNumberingAfterBreak="0">
    <w:nsid w:val="56B11A97"/>
    <w:multiLevelType w:val="multilevel"/>
    <w:tmpl w:val="A61AB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3" w15:restartNumberingAfterBreak="0">
    <w:nsid w:val="56D57347"/>
    <w:multiLevelType w:val="multilevel"/>
    <w:tmpl w:val="52E81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4" w15:restartNumberingAfterBreak="0">
    <w:nsid w:val="5714733E"/>
    <w:multiLevelType w:val="multilevel"/>
    <w:tmpl w:val="A022D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5" w15:restartNumberingAfterBreak="0">
    <w:nsid w:val="572860CA"/>
    <w:multiLevelType w:val="multilevel"/>
    <w:tmpl w:val="01C2B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6" w15:restartNumberingAfterBreak="0">
    <w:nsid w:val="572C0590"/>
    <w:multiLevelType w:val="multilevel"/>
    <w:tmpl w:val="1F86D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7" w15:restartNumberingAfterBreak="0">
    <w:nsid w:val="57313D50"/>
    <w:multiLevelType w:val="multilevel"/>
    <w:tmpl w:val="CEBCB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8" w15:restartNumberingAfterBreak="0">
    <w:nsid w:val="5734231F"/>
    <w:multiLevelType w:val="multilevel"/>
    <w:tmpl w:val="04381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9" w15:restartNumberingAfterBreak="0">
    <w:nsid w:val="576329F0"/>
    <w:multiLevelType w:val="multilevel"/>
    <w:tmpl w:val="3216F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0" w15:restartNumberingAfterBreak="0">
    <w:nsid w:val="57731AB9"/>
    <w:multiLevelType w:val="multilevel"/>
    <w:tmpl w:val="B0401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1" w15:restartNumberingAfterBreak="0">
    <w:nsid w:val="5788465D"/>
    <w:multiLevelType w:val="multilevel"/>
    <w:tmpl w:val="29F03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2" w15:restartNumberingAfterBreak="0">
    <w:nsid w:val="58161E79"/>
    <w:multiLevelType w:val="multilevel"/>
    <w:tmpl w:val="71D44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3" w15:restartNumberingAfterBreak="0">
    <w:nsid w:val="582C5DD0"/>
    <w:multiLevelType w:val="multilevel"/>
    <w:tmpl w:val="62BE8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4" w15:restartNumberingAfterBreak="0">
    <w:nsid w:val="5843474B"/>
    <w:multiLevelType w:val="multilevel"/>
    <w:tmpl w:val="B98E3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5" w15:restartNumberingAfterBreak="0">
    <w:nsid w:val="58531F49"/>
    <w:multiLevelType w:val="multilevel"/>
    <w:tmpl w:val="D8248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6" w15:restartNumberingAfterBreak="0">
    <w:nsid w:val="58AA2E8A"/>
    <w:multiLevelType w:val="multilevel"/>
    <w:tmpl w:val="2D940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7" w15:restartNumberingAfterBreak="0">
    <w:nsid w:val="58AE45BD"/>
    <w:multiLevelType w:val="multilevel"/>
    <w:tmpl w:val="2AA67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8" w15:restartNumberingAfterBreak="0">
    <w:nsid w:val="58BF6BE6"/>
    <w:multiLevelType w:val="multilevel"/>
    <w:tmpl w:val="4CD02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9" w15:restartNumberingAfterBreak="0">
    <w:nsid w:val="58D0727A"/>
    <w:multiLevelType w:val="multilevel"/>
    <w:tmpl w:val="21BA1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0" w15:restartNumberingAfterBreak="0">
    <w:nsid w:val="5924728E"/>
    <w:multiLevelType w:val="multilevel"/>
    <w:tmpl w:val="1B3C2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1" w15:restartNumberingAfterBreak="0">
    <w:nsid w:val="59293426"/>
    <w:multiLevelType w:val="multilevel"/>
    <w:tmpl w:val="CD7A3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2" w15:restartNumberingAfterBreak="0">
    <w:nsid w:val="59347A9F"/>
    <w:multiLevelType w:val="multilevel"/>
    <w:tmpl w:val="072C5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3" w15:restartNumberingAfterBreak="0">
    <w:nsid w:val="5978209F"/>
    <w:multiLevelType w:val="multilevel"/>
    <w:tmpl w:val="5310F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4" w15:restartNumberingAfterBreak="0">
    <w:nsid w:val="59920B7C"/>
    <w:multiLevelType w:val="multilevel"/>
    <w:tmpl w:val="6C22E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5" w15:restartNumberingAfterBreak="0">
    <w:nsid w:val="59AD0A61"/>
    <w:multiLevelType w:val="multilevel"/>
    <w:tmpl w:val="A0D80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6" w15:restartNumberingAfterBreak="0">
    <w:nsid w:val="59C23BFD"/>
    <w:multiLevelType w:val="multilevel"/>
    <w:tmpl w:val="0F408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7" w15:restartNumberingAfterBreak="0">
    <w:nsid w:val="59C92D7D"/>
    <w:multiLevelType w:val="multilevel"/>
    <w:tmpl w:val="C2140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8" w15:restartNumberingAfterBreak="0">
    <w:nsid w:val="59E72DCA"/>
    <w:multiLevelType w:val="multilevel"/>
    <w:tmpl w:val="D1D67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9" w15:restartNumberingAfterBreak="0">
    <w:nsid w:val="5A0A0901"/>
    <w:multiLevelType w:val="multilevel"/>
    <w:tmpl w:val="52DE8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0" w15:restartNumberingAfterBreak="0">
    <w:nsid w:val="5A497D9B"/>
    <w:multiLevelType w:val="multilevel"/>
    <w:tmpl w:val="D64C9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1" w15:restartNumberingAfterBreak="0">
    <w:nsid w:val="5A6C34CB"/>
    <w:multiLevelType w:val="multilevel"/>
    <w:tmpl w:val="F8765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2" w15:restartNumberingAfterBreak="0">
    <w:nsid w:val="5A971F64"/>
    <w:multiLevelType w:val="multilevel"/>
    <w:tmpl w:val="EABE2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3" w15:restartNumberingAfterBreak="0">
    <w:nsid w:val="5AA06C2C"/>
    <w:multiLevelType w:val="multilevel"/>
    <w:tmpl w:val="63588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4" w15:restartNumberingAfterBreak="0">
    <w:nsid w:val="5AD8587C"/>
    <w:multiLevelType w:val="multilevel"/>
    <w:tmpl w:val="9DF06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5" w15:restartNumberingAfterBreak="0">
    <w:nsid w:val="5ADC7E3A"/>
    <w:multiLevelType w:val="multilevel"/>
    <w:tmpl w:val="A4F82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6" w15:restartNumberingAfterBreak="0">
    <w:nsid w:val="5AE252F3"/>
    <w:multiLevelType w:val="multilevel"/>
    <w:tmpl w:val="1A660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7" w15:restartNumberingAfterBreak="0">
    <w:nsid w:val="5AE54543"/>
    <w:multiLevelType w:val="multilevel"/>
    <w:tmpl w:val="B9D6F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8" w15:restartNumberingAfterBreak="0">
    <w:nsid w:val="5B0226AD"/>
    <w:multiLevelType w:val="multilevel"/>
    <w:tmpl w:val="09823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9" w15:restartNumberingAfterBreak="0">
    <w:nsid w:val="5B2905D7"/>
    <w:multiLevelType w:val="multilevel"/>
    <w:tmpl w:val="92D6B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0" w15:restartNumberingAfterBreak="0">
    <w:nsid w:val="5B2A1841"/>
    <w:multiLevelType w:val="multilevel"/>
    <w:tmpl w:val="675ED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1" w15:restartNumberingAfterBreak="0">
    <w:nsid w:val="5B7556C3"/>
    <w:multiLevelType w:val="multilevel"/>
    <w:tmpl w:val="A418A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2" w15:restartNumberingAfterBreak="0">
    <w:nsid w:val="5B7B4C18"/>
    <w:multiLevelType w:val="multilevel"/>
    <w:tmpl w:val="174E6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3" w15:restartNumberingAfterBreak="0">
    <w:nsid w:val="5B7D1347"/>
    <w:multiLevelType w:val="multilevel"/>
    <w:tmpl w:val="6FC67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4" w15:restartNumberingAfterBreak="0">
    <w:nsid w:val="5B9F2FD6"/>
    <w:multiLevelType w:val="multilevel"/>
    <w:tmpl w:val="CEC61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5" w15:restartNumberingAfterBreak="0">
    <w:nsid w:val="5BEA5DD4"/>
    <w:multiLevelType w:val="multilevel"/>
    <w:tmpl w:val="95F8B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6" w15:restartNumberingAfterBreak="0">
    <w:nsid w:val="5C6734DD"/>
    <w:multiLevelType w:val="multilevel"/>
    <w:tmpl w:val="94E8E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7" w15:restartNumberingAfterBreak="0">
    <w:nsid w:val="5C706D18"/>
    <w:multiLevelType w:val="multilevel"/>
    <w:tmpl w:val="16203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8" w15:restartNumberingAfterBreak="0">
    <w:nsid w:val="5C771929"/>
    <w:multiLevelType w:val="multilevel"/>
    <w:tmpl w:val="C95ED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9" w15:restartNumberingAfterBreak="0">
    <w:nsid w:val="5C7B1DCD"/>
    <w:multiLevelType w:val="multilevel"/>
    <w:tmpl w:val="11CAD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0" w15:restartNumberingAfterBreak="0">
    <w:nsid w:val="5C9C1866"/>
    <w:multiLevelType w:val="multilevel"/>
    <w:tmpl w:val="8DEAD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1" w15:restartNumberingAfterBreak="0">
    <w:nsid w:val="5CA27BA7"/>
    <w:multiLevelType w:val="multilevel"/>
    <w:tmpl w:val="277C4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2" w15:restartNumberingAfterBreak="0">
    <w:nsid w:val="5CCA7FFC"/>
    <w:multiLevelType w:val="multilevel"/>
    <w:tmpl w:val="5C242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3" w15:restartNumberingAfterBreak="0">
    <w:nsid w:val="5CEA59CF"/>
    <w:multiLevelType w:val="multilevel"/>
    <w:tmpl w:val="49747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4" w15:restartNumberingAfterBreak="0">
    <w:nsid w:val="5D26373D"/>
    <w:multiLevelType w:val="multilevel"/>
    <w:tmpl w:val="A7BA3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5" w15:restartNumberingAfterBreak="0">
    <w:nsid w:val="5D7055BC"/>
    <w:multiLevelType w:val="multilevel"/>
    <w:tmpl w:val="AEC2E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6" w15:restartNumberingAfterBreak="0">
    <w:nsid w:val="5DA9703D"/>
    <w:multiLevelType w:val="multilevel"/>
    <w:tmpl w:val="41F85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7" w15:restartNumberingAfterBreak="0">
    <w:nsid w:val="5E2A3426"/>
    <w:multiLevelType w:val="multilevel"/>
    <w:tmpl w:val="AB508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8" w15:restartNumberingAfterBreak="0">
    <w:nsid w:val="5E6A5C8C"/>
    <w:multiLevelType w:val="multilevel"/>
    <w:tmpl w:val="48B23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9" w15:restartNumberingAfterBreak="0">
    <w:nsid w:val="5E791AEC"/>
    <w:multiLevelType w:val="multilevel"/>
    <w:tmpl w:val="2B166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0" w15:restartNumberingAfterBreak="0">
    <w:nsid w:val="5E91346B"/>
    <w:multiLevelType w:val="multilevel"/>
    <w:tmpl w:val="345AB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1" w15:restartNumberingAfterBreak="0">
    <w:nsid w:val="5E942E26"/>
    <w:multiLevelType w:val="multilevel"/>
    <w:tmpl w:val="5A386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2" w15:restartNumberingAfterBreak="0">
    <w:nsid w:val="5EB63817"/>
    <w:multiLevelType w:val="multilevel"/>
    <w:tmpl w:val="FD987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3" w15:restartNumberingAfterBreak="0">
    <w:nsid w:val="5EC57DEF"/>
    <w:multiLevelType w:val="multilevel"/>
    <w:tmpl w:val="3C9ED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4" w15:restartNumberingAfterBreak="0">
    <w:nsid w:val="5EE70F36"/>
    <w:multiLevelType w:val="multilevel"/>
    <w:tmpl w:val="677A2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5" w15:restartNumberingAfterBreak="0">
    <w:nsid w:val="5F050687"/>
    <w:multiLevelType w:val="multilevel"/>
    <w:tmpl w:val="4BE27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6" w15:restartNumberingAfterBreak="0">
    <w:nsid w:val="5F0A3C82"/>
    <w:multiLevelType w:val="multilevel"/>
    <w:tmpl w:val="FE4AF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7" w15:restartNumberingAfterBreak="0">
    <w:nsid w:val="5F2967A7"/>
    <w:multiLevelType w:val="multilevel"/>
    <w:tmpl w:val="590EF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8" w15:restartNumberingAfterBreak="0">
    <w:nsid w:val="5F2D128E"/>
    <w:multiLevelType w:val="multilevel"/>
    <w:tmpl w:val="F294D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9" w15:restartNumberingAfterBreak="0">
    <w:nsid w:val="5F8835CD"/>
    <w:multiLevelType w:val="multilevel"/>
    <w:tmpl w:val="7512B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0" w15:restartNumberingAfterBreak="0">
    <w:nsid w:val="5FAA3656"/>
    <w:multiLevelType w:val="multilevel"/>
    <w:tmpl w:val="7F182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1" w15:restartNumberingAfterBreak="0">
    <w:nsid w:val="5FB62727"/>
    <w:multiLevelType w:val="multilevel"/>
    <w:tmpl w:val="72E8C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2" w15:restartNumberingAfterBreak="0">
    <w:nsid w:val="5FB7301C"/>
    <w:multiLevelType w:val="multilevel"/>
    <w:tmpl w:val="C0F61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3" w15:restartNumberingAfterBreak="0">
    <w:nsid w:val="5FEB0AF5"/>
    <w:multiLevelType w:val="multilevel"/>
    <w:tmpl w:val="2A60F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4" w15:restartNumberingAfterBreak="0">
    <w:nsid w:val="60277A14"/>
    <w:multiLevelType w:val="multilevel"/>
    <w:tmpl w:val="5F4A0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5" w15:restartNumberingAfterBreak="0">
    <w:nsid w:val="60601AE0"/>
    <w:multiLevelType w:val="multilevel"/>
    <w:tmpl w:val="95E60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6" w15:restartNumberingAfterBreak="0">
    <w:nsid w:val="60EC7E4B"/>
    <w:multiLevelType w:val="multilevel"/>
    <w:tmpl w:val="AD52B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7" w15:restartNumberingAfterBreak="0">
    <w:nsid w:val="6119544E"/>
    <w:multiLevelType w:val="multilevel"/>
    <w:tmpl w:val="D58AB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8" w15:restartNumberingAfterBreak="0">
    <w:nsid w:val="6161062D"/>
    <w:multiLevelType w:val="multilevel"/>
    <w:tmpl w:val="4CEC5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9" w15:restartNumberingAfterBreak="0">
    <w:nsid w:val="61A553A6"/>
    <w:multiLevelType w:val="multilevel"/>
    <w:tmpl w:val="9F5C2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0" w15:restartNumberingAfterBreak="0">
    <w:nsid w:val="61B103AA"/>
    <w:multiLevelType w:val="multilevel"/>
    <w:tmpl w:val="7666C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1" w15:restartNumberingAfterBreak="0">
    <w:nsid w:val="61D56119"/>
    <w:multiLevelType w:val="multilevel"/>
    <w:tmpl w:val="B34ACB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2" w15:restartNumberingAfterBreak="0">
    <w:nsid w:val="61E14141"/>
    <w:multiLevelType w:val="multilevel"/>
    <w:tmpl w:val="16528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3" w15:restartNumberingAfterBreak="0">
    <w:nsid w:val="62191DD6"/>
    <w:multiLevelType w:val="multilevel"/>
    <w:tmpl w:val="A672E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4" w15:restartNumberingAfterBreak="0">
    <w:nsid w:val="62437F36"/>
    <w:multiLevelType w:val="multilevel"/>
    <w:tmpl w:val="33FCC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5" w15:restartNumberingAfterBreak="0">
    <w:nsid w:val="624A0D01"/>
    <w:multiLevelType w:val="multilevel"/>
    <w:tmpl w:val="3D3A3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6" w15:restartNumberingAfterBreak="0">
    <w:nsid w:val="624C3A19"/>
    <w:multiLevelType w:val="multilevel"/>
    <w:tmpl w:val="27204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7" w15:restartNumberingAfterBreak="0">
    <w:nsid w:val="6250589F"/>
    <w:multiLevelType w:val="multilevel"/>
    <w:tmpl w:val="086C8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8" w15:restartNumberingAfterBreak="0">
    <w:nsid w:val="62522B14"/>
    <w:multiLevelType w:val="multilevel"/>
    <w:tmpl w:val="BC64C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9" w15:restartNumberingAfterBreak="0">
    <w:nsid w:val="627154E1"/>
    <w:multiLevelType w:val="multilevel"/>
    <w:tmpl w:val="27681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0" w15:restartNumberingAfterBreak="0">
    <w:nsid w:val="627F66D6"/>
    <w:multiLevelType w:val="multilevel"/>
    <w:tmpl w:val="D99E1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1" w15:restartNumberingAfterBreak="0">
    <w:nsid w:val="62AD53A6"/>
    <w:multiLevelType w:val="multilevel"/>
    <w:tmpl w:val="86A04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2" w15:restartNumberingAfterBreak="0">
    <w:nsid w:val="6317462C"/>
    <w:multiLevelType w:val="multilevel"/>
    <w:tmpl w:val="8418F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3" w15:restartNumberingAfterBreak="0">
    <w:nsid w:val="631D1119"/>
    <w:multiLevelType w:val="multilevel"/>
    <w:tmpl w:val="4120B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4" w15:restartNumberingAfterBreak="0">
    <w:nsid w:val="63241B7D"/>
    <w:multiLevelType w:val="multilevel"/>
    <w:tmpl w:val="81F89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5" w15:restartNumberingAfterBreak="0">
    <w:nsid w:val="632C5C43"/>
    <w:multiLevelType w:val="multilevel"/>
    <w:tmpl w:val="833C1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6" w15:restartNumberingAfterBreak="0">
    <w:nsid w:val="63335887"/>
    <w:multiLevelType w:val="multilevel"/>
    <w:tmpl w:val="DBC6F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7" w15:restartNumberingAfterBreak="0">
    <w:nsid w:val="634055BF"/>
    <w:multiLevelType w:val="multilevel"/>
    <w:tmpl w:val="B0787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8" w15:restartNumberingAfterBreak="0">
    <w:nsid w:val="63463F92"/>
    <w:multiLevelType w:val="multilevel"/>
    <w:tmpl w:val="F934E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9" w15:restartNumberingAfterBreak="0">
    <w:nsid w:val="636B5623"/>
    <w:multiLevelType w:val="multilevel"/>
    <w:tmpl w:val="6D885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0" w15:restartNumberingAfterBreak="0">
    <w:nsid w:val="637B2200"/>
    <w:multiLevelType w:val="multilevel"/>
    <w:tmpl w:val="3FD67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1" w15:restartNumberingAfterBreak="0">
    <w:nsid w:val="63806D7C"/>
    <w:multiLevelType w:val="multilevel"/>
    <w:tmpl w:val="008A2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2" w15:restartNumberingAfterBreak="0">
    <w:nsid w:val="638F352E"/>
    <w:multiLevelType w:val="multilevel"/>
    <w:tmpl w:val="ED1E2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3" w15:restartNumberingAfterBreak="0">
    <w:nsid w:val="63A32407"/>
    <w:multiLevelType w:val="multilevel"/>
    <w:tmpl w:val="90DE0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4" w15:restartNumberingAfterBreak="0">
    <w:nsid w:val="63E472D5"/>
    <w:multiLevelType w:val="multilevel"/>
    <w:tmpl w:val="3E92D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5" w15:restartNumberingAfterBreak="0">
    <w:nsid w:val="63F33996"/>
    <w:multiLevelType w:val="multilevel"/>
    <w:tmpl w:val="FAAC2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6" w15:restartNumberingAfterBreak="0">
    <w:nsid w:val="64182951"/>
    <w:multiLevelType w:val="multilevel"/>
    <w:tmpl w:val="93FEF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7" w15:restartNumberingAfterBreak="0">
    <w:nsid w:val="64234F3B"/>
    <w:multiLevelType w:val="multilevel"/>
    <w:tmpl w:val="C46AC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8" w15:restartNumberingAfterBreak="0">
    <w:nsid w:val="64444E9E"/>
    <w:multiLevelType w:val="multilevel"/>
    <w:tmpl w:val="A934D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9" w15:restartNumberingAfterBreak="0">
    <w:nsid w:val="645E380A"/>
    <w:multiLevelType w:val="multilevel"/>
    <w:tmpl w:val="43022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0" w15:restartNumberingAfterBreak="0">
    <w:nsid w:val="64875896"/>
    <w:multiLevelType w:val="multilevel"/>
    <w:tmpl w:val="9386F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1" w15:restartNumberingAfterBreak="0">
    <w:nsid w:val="648B7DD2"/>
    <w:multiLevelType w:val="multilevel"/>
    <w:tmpl w:val="6F5A4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2" w15:restartNumberingAfterBreak="0">
    <w:nsid w:val="648E7825"/>
    <w:multiLevelType w:val="multilevel"/>
    <w:tmpl w:val="F1BEC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3" w15:restartNumberingAfterBreak="0">
    <w:nsid w:val="64BF363B"/>
    <w:multiLevelType w:val="multilevel"/>
    <w:tmpl w:val="7BC6E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4" w15:restartNumberingAfterBreak="0">
    <w:nsid w:val="64C52BB7"/>
    <w:multiLevelType w:val="multilevel"/>
    <w:tmpl w:val="B0206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5" w15:restartNumberingAfterBreak="0">
    <w:nsid w:val="64CA53C6"/>
    <w:multiLevelType w:val="multilevel"/>
    <w:tmpl w:val="1B109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6" w15:restartNumberingAfterBreak="0">
    <w:nsid w:val="65052FBE"/>
    <w:multiLevelType w:val="multilevel"/>
    <w:tmpl w:val="785CF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7" w15:restartNumberingAfterBreak="0">
    <w:nsid w:val="65065C93"/>
    <w:multiLevelType w:val="multilevel"/>
    <w:tmpl w:val="9DD8E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8" w15:restartNumberingAfterBreak="0">
    <w:nsid w:val="6509442A"/>
    <w:multiLevelType w:val="multilevel"/>
    <w:tmpl w:val="73AE3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9" w15:restartNumberingAfterBreak="0">
    <w:nsid w:val="65303DED"/>
    <w:multiLevelType w:val="multilevel"/>
    <w:tmpl w:val="FDD6B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0" w15:restartNumberingAfterBreak="0">
    <w:nsid w:val="6585739A"/>
    <w:multiLevelType w:val="multilevel"/>
    <w:tmpl w:val="60C6E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1" w15:restartNumberingAfterBreak="0">
    <w:nsid w:val="65B80CF7"/>
    <w:multiLevelType w:val="multilevel"/>
    <w:tmpl w:val="129EB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2" w15:restartNumberingAfterBreak="0">
    <w:nsid w:val="65E42BB9"/>
    <w:multiLevelType w:val="multilevel"/>
    <w:tmpl w:val="14C66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3" w15:restartNumberingAfterBreak="0">
    <w:nsid w:val="65E53C97"/>
    <w:multiLevelType w:val="multilevel"/>
    <w:tmpl w:val="42226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4" w15:restartNumberingAfterBreak="0">
    <w:nsid w:val="65F6528B"/>
    <w:multiLevelType w:val="multilevel"/>
    <w:tmpl w:val="A7588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5" w15:restartNumberingAfterBreak="0">
    <w:nsid w:val="662D1B7C"/>
    <w:multiLevelType w:val="multilevel"/>
    <w:tmpl w:val="149E5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6" w15:restartNumberingAfterBreak="0">
    <w:nsid w:val="6644077D"/>
    <w:multiLevelType w:val="multilevel"/>
    <w:tmpl w:val="DFFE8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7" w15:restartNumberingAfterBreak="0">
    <w:nsid w:val="665817ED"/>
    <w:multiLevelType w:val="multilevel"/>
    <w:tmpl w:val="0B703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8" w15:restartNumberingAfterBreak="0">
    <w:nsid w:val="66727886"/>
    <w:multiLevelType w:val="multilevel"/>
    <w:tmpl w:val="E44A6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9" w15:restartNumberingAfterBreak="0">
    <w:nsid w:val="667D20CB"/>
    <w:multiLevelType w:val="multilevel"/>
    <w:tmpl w:val="6C9CF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0" w15:restartNumberingAfterBreak="0">
    <w:nsid w:val="667E2C71"/>
    <w:multiLevelType w:val="multilevel"/>
    <w:tmpl w:val="468AA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1" w15:restartNumberingAfterBreak="0">
    <w:nsid w:val="66907D9C"/>
    <w:multiLevelType w:val="multilevel"/>
    <w:tmpl w:val="2092D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2" w15:restartNumberingAfterBreak="0">
    <w:nsid w:val="66BF7268"/>
    <w:multiLevelType w:val="multilevel"/>
    <w:tmpl w:val="C1D80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3" w15:restartNumberingAfterBreak="0">
    <w:nsid w:val="66DA04D1"/>
    <w:multiLevelType w:val="multilevel"/>
    <w:tmpl w:val="FD624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4" w15:restartNumberingAfterBreak="0">
    <w:nsid w:val="66DE0F81"/>
    <w:multiLevelType w:val="multilevel"/>
    <w:tmpl w:val="16787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5" w15:restartNumberingAfterBreak="0">
    <w:nsid w:val="6700336D"/>
    <w:multiLevelType w:val="multilevel"/>
    <w:tmpl w:val="11F8A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6" w15:restartNumberingAfterBreak="0">
    <w:nsid w:val="67487130"/>
    <w:multiLevelType w:val="multilevel"/>
    <w:tmpl w:val="2A10E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7" w15:restartNumberingAfterBreak="0">
    <w:nsid w:val="675A2A16"/>
    <w:multiLevelType w:val="multilevel"/>
    <w:tmpl w:val="B58E7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8" w15:restartNumberingAfterBreak="0">
    <w:nsid w:val="675B5AEA"/>
    <w:multiLevelType w:val="multilevel"/>
    <w:tmpl w:val="FA623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9" w15:restartNumberingAfterBreak="0">
    <w:nsid w:val="678A5489"/>
    <w:multiLevelType w:val="multilevel"/>
    <w:tmpl w:val="B6849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0" w15:restartNumberingAfterBreak="0">
    <w:nsid w:val="67C07B01"/>
    <w:multiLevelType w:val="multilevel"/>
    <w:tmpl w:val="44201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1" w15:restartNumberingAfterBreak="0">
    <w:nsid w:val="67CA10CD"/>
    <w:multiLevelType w:val="multilevel"/>
    <w:tmpl w:val="67DE1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2" w15:restartNumberingAfterBreak="0">
    <w:nsid w:val="67D06C9F"/>
    <w:multiLevelType w:val="multilevel"/>
    <w:tmpl w:val="B97A1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3" w15:restartNumberingAfterBreak="0">
    <w:nsid w:val="67E102B7"/>
    <w:multiLevelType w:val="multilevel"/>
    <w:tmpl w:val="A7F62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4" w15:restartNumberingAfterBreak="0">
    <w:nsid w:val="67E16E94"/>
    <w:multiLevelType w:val="multilevel"/>
    <w:tmpl w:val="D520A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5" w15:restartNumberingAfterBreak="0">
    <w:nsid w:val="67E2230D"/>
    <w:multiLevelType w:val="multilevel"/>
    <w:tmpl w:val="B9429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6" w15:restartNumberingAfterBreak="0">
    <w:nsid w:val="68097A05"/>
    <w:multiLevelType w:val="multilevel"/>
    <w:tmpl w:val="CFB85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7" w15:restartNumberingAfterBreak="0">
    <w:nsid w:val="68490FE0"/>
    <w:multiLevelType w:val="multilevel"/>
    <w:tmpl w:val="87147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8" w15:restartNumberingAfterBreak="0">
    <w:nsid w:val="684F6C89"/>
    <w:multiLevelType w:val="multilevel"/>
    <w:tmpl w:val="0EE6E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9" w15:restartNumberingAfterBreak="0">
    <w:nsid w:val="68695FE2"/>
    <w:multiLevelType w:val="multilevel"/>
    <w:tmpl w:val="4AFC0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0" w15:restartNumberingAfterBreak="0">
    <w:nsid w:val="687103DC"/>
    <w:multiLevelType w:val="multilevel"/>
    <w:tmpl w:val="94DEA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1" w15:restartNumberingAfterBreak="0">
    <w:nsid w:val="68B2435B"/>
    <w:multiLevelType w:val="multilevel"/>
    <w:tmpl w:val="71C2B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2" w15:restartNumberingAfterBreak="0">
    <w:nsid w:val="68B65DDB"/>
    <w:multiLevelType w:val="multilevel"/>
    <w:tmpl w:val="C0F4F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3" w15:restartNumberingAfterBreak="0">
    <w:nsid w:val="68B8263D"/>
    <w:multiLevelType w:val="multilevel"/>
    <w:tmpl w:val="5BC2A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4" w15:restartNumberingAfterBreak="0">
    <w:nsid w:val="68BA076A"/>
    <w:multiLevelType w:val="multilevel"/>
    <w:tmpl w:val="23E21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5" w15:restartNumberingAfterBreak="0">
    <w:nsid w:val="68C405E2"/>
    <w:multiLevelType w:val="multilevel"/>
    <w:tmpl w:val="A3FEB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6" w15:restartNumberingAfterBreak="0">
    <w:nsid w:val="68CB725A"/>
    <w:multiLevelType w:val="multilevel"/>
    <w:tmpl w:val="5894C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7" w15:restartNumberingAfterBreak="0">
    <w:nsid w:val="68F0143B"/>
    <w:multiLevelType w:val="multilevel"/>
    <w:tmpl w:val="7C962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8" w15:restartNumberingAfterBreak="0">
    <w:nsid w:val="692D34E6"/>
    <w:multiLevelType w:val="multilevel"/>
    <w:tmpl w:val="44387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9" w15:restartNumberingAfterBreak="0">
    <w:nsid w:val="695074CF"/>
    <w:multiLevelType w:val="multilevel"/>
    <w:tmpl w:val="0EC4C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0" w15:restartNumberingAfterBreak="0">
    <w:nsid w:val="695A6243"/>
    <w:multiLevelType w:val="multilevel"/>
    <w:tmpl w:val="E766B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1" w15:restartNumberingAfterBreak="0">
    <w:nsid w:val="695F1F1B"/>
    <w:multiLevelType w:val="multilevel"/>
    <w:tmpl w:val="EFE27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2" w15:restartNumberingAfterBreak="0">
    <w:nsid w:val="69BB67F1"/>
    <w:multiLevelType w:val="multilevel"/>
    <w:tmpl w:val="88AED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3" w15:restartNumberingAfterBreak="0">
    <w:nsid w:val="69C565F4"/>
    <w:multiLevelType w:val="multilevel"/>
    <w:tmpl w:val="11BA5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4" w15:restartNumberingAfterBreak="0">
    <w:nsid w:val="69FA6E8F"/>
    <w:multiLevelType w:val="multilevel"/>
    <w:tmpl w:val="654C9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5" w15:restartNumberingAfterBreak="0">
    <w:nsid w:val="6A0103CB"/>
    <w:multiLevelType w:val="multilevel"/>
    <w:tmpl w:val="4CC0E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6" w15:restartNumberingAfterBreak="0">
    <w:nsid w:val="6A01641C"/>
    <w:multiLevelType w:val="multilevel"/>
    <w:tmpl w:val="9ACC2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7" w15:restartNumberingAfterBreak="0">
    <w:nsid w:val="6A1D1C7E"/>
    <w:multiLevelType w:val="multilevel"/>
    <w:tmpl w:val="83F27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8" w15:restartNumberingAfterBreak="0">
    <w:nsid w:val="6A58099F"/>
    <w:multiLevelType w:val="multilevel"/>
    <w:tmpl w:val="B8924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9" w15:restartNumberingAfterBreak="0">
    <w:nsid w:val="6A5C2070"/>
    <w:multiLevelType w:val="multilevel"/>
    <w:tmpl w:val="28940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0" w15:restartNumberingAfterBreak="0">
    <w:nsid w:val="6A6D29E9"/>
    <w:multiLevelType w:val="multilevel"/>
    <w:tmpl w:val="15B29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1" w15:restartNumberingAfterBreak="0">
    <w:nsid w:val="6A807886"/>
    <w:multiLevelType w:val="multilevel"/>
    <w:tmpl w:val="DCD0A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2" w15:restartNumberingAfterBreak="0">
    <w:nsid w:val="6AF75015"/>
    <w:multiLevelType w:val="multilevel"/>
    <w:tmpl w:val="D5F23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3" w15:restartNumberingAfterBreak="0">
    <w:nsid w:val="6B416377"/>
    <w:multiLevelType w:val="multilevel"/>
    <w:tmpl w:val="39E0D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4" w15:restartNumberingAfterBreak="0">
    <w:nsid w:val="6B4C1E24"/>
    <w:multiLevelType w:val="multilevel"/>
    <w:tmpl w:val="20085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5" w15:restartNumberingAfterBreak="0">
    <w:nsid w:val="6B8A5DFB"/>
    <w:multiLevelType w:val="multilevel"/>
    <w:tmpl w:val="4948E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6" w15:restartNumberingAfterBreak="0">
    <w:nsid w:val="6B8D48D9"/>
    <w:multiLevelType w:val="multilevel"/>
    <w:tmpl w:val="C77C5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7" w15:restartNumberingAfterBreak="0">
    <w:nsid w:val="6BB96071"/>
    <w:multiLevelType w:val="multilevel"/>
    <w:tmpl w:val="0FD0E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8" w15:restartNumberingAfterBreak="0">
    <w:nsid w:val="6BC11EFF"/>
    <w:multiLevelType w:val="multilevel"/>
    <w:tmpl w:val="AB8EF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9" w15:restartNumberingAfterBreak="0">
    <w:nsid w:val="6BD172B5"/>
    <w:multiLevelType w:val="multilevel"/>
    <w:tmpl w:val="C422C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0" w15:restartNumberingAfterBreak="0">
    <w:nsid w:val="6C460D15"/>
    <w:multiLevelType w:val="multilevel"/>
    <w:tmpl w:val="21A28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1" w15:restartNumberingAfterBreak="0">
    <w:nsid w:val="6C622D44"/>
    <w:multiLevelType w:val="multilevel"/>
    <w:tmpl w:val="66068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2" w15:restartNumberingAfterBreak="0">
    <w:nsid w:val="6C681B82"/>
    <w:multiLevelType w:val="multilevel"/>
    <w:tmpl w:val="EC700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3" w15:restartNumberingAfterBreak="0">
    <w:nsid w:val="6C8576BA"/>
    <w:multiLevelType w:val="multilevel"/>
    <w:tmpl w:val="F880F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4" w15:restartNumberingAfterBreak="0">
    <w:nsid w:val="6C98608C"/>
    <w:multiLevelType w:val="multilevel"/>
    <w:tmpl w:val="3510F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5" w15:restartNumberingAfterBreak="0">
    <w:nsid w:val="6CB52EAD"/>
    <w:multiLevelType w:val="multilevel"/>
    <w:tmpl w:val="9C7CC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6" w15:restartNumberingAfterBreak="0">
    <w:nsid w:val="6CD3395F"/>
    <w:multiLevelType w:val="multilevel"/>
    <w:tmpl w:val="437EA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7" w15:restartNumberingAfterBreak="0">
    <w:nsid w:val="6CDC74D5"/>
    <w:multiLevelType w:val="multilevel"/>
    <w:tmpl w:val="C664A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8" w15:restartNumberingAfterBreak="0">
    <w:nsid w:val="6CF53B53"/>
    <w:multiLevelType w:val="multilevel"/>
    <w:tmpl w:val="2C2AC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9" w15:restartNumberingAfterBreak="0">
    <w:nsid w:val="6CF65ACF"/>
    <w:multiLevelType w:val="multilevel"/>
    <w:tmpl w:val="09402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0" w15:restartNumberingAfterBreak="0">
    <w:nsid w:val="6CFC5D35"/>
    <w:multiLevelType w:val="multilevel"/>
    <w:tmpl w:val="1CF2D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1" w15:restartNumberingAfterBreak="0">
    <w:nsid w:val="6D4F4402"/>
    <w:multiLevelType w:val="multilevel"/>
    <w:tmpl w:val="606A3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2" w15:restartNumberingAfterBreak="0">
    <w:nsid w:val="6D505928"/>
    <w:multiLevelType w:val="multilevel"/>
    <w:tmpl w:val="4D029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3" w15:restartNumberingAfterBreak="0">
    <w:nsid w:val="6D7C04BE"/>
    <w:multiLevelType w:val="multilevel"/>
    <w:tmpl w:val="167AA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4" w15:restartNumberingAfterBreak="0">
    <w:nsid w:val="6DE64DFC"/>
    <w:multiLevelType w:val="multilevel"/>
    <w:tmpl w:val="ED1A8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5" w15:restartNumberingAfterBreak="0">
    <w:nsid w:val="6DFB797D"/>
    <w:multiLevelType w:val="multilevel"/>
    <w:tmpl w:val="11C88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6" w15:restartNumberingAfterBreak="0">
    <w:nsid w:val="6E032875"/>
    <w:multiLevelType w:val="multilevel"/>
    <w:tmpl w:val="75D4C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7" w15:restartNumberingAfterBreak="0">
    <w:nsid w:val="6E521F4F"/>
    <w:multiLevelType w:val="multilevel"/>
    <w:tmpl w:val="9FA85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8" w15:restartNumberingAfterBreak="0">
    <w:nsid w:val="6E532C0B"/>
    <w:multiLevelType w:val="multilevel"/>
    <w:tmpl w:val="B0E0F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9" w15:restartNumberingAfterBreak="0">
    <w:nsid w:val="6E56333C"/>
    <w:multiLevelType w:val="multilevel"/>
    <w:tmpl w:val="6B04E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0" w15:restartNumberingAfterBreak="0">
    <w:nsid w:val="6E620221"/>
    <w:multiLevelType w:val="multilevel"/>
    <w:tmpl w:val="D12AB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1" w15:restartNumberingAfterBreak="0">
    <w:nsid w:val="6E9F0889"/>
    <w:multiLevelType w:val="multilevel"/>
    <w:tmpl w:val="4BAEA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2" w15:restartNumberingAfterBreak="0">
    <w:nsid w:val="6EAE6793"/>
    <w:multiLevelType w:val="multilevel"/>
    <w:tmpl w:val="97C00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3" w15:restartNumberingAfterBreak="0">
    <w:nsid w:val="6EF57FE1"/>
    <w:multiLevelType w:val="multilevel"/>
    <w:tmpl w:val="7A9AE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4" w15:restartNumberingAfterBreak="0">
    <w:nsid w:val="6F027DB9"/>
    <w:multiLevelType w:val="multilevel"/>
    <w:tmpl w:val="F1CCA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5" w15:restartNumberingAfterBreak="0">
    <w:nsid w:val="6F043AC1"/>
    <w:multiLevelType w:val="multilevel"/>
    <w:tmpl w:val="7A1E5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6" w15:restartNumberingAfterBreak="0">
    <w:nsid w:val="6F05684C"/>
    <w:multiLevelType w:val="multilevel"/>
    <w:tmpl w:val="10EED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7" w15:restartNumberingAfterBreak="0">
    <w:nsid w:val="6F794D12"/>
    <w:multiLevelType w:val="multilevel"/>
    <w:tmpl w:val="CC86B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8" w15:restartNumberingAfterBreak="0">
    <w:nsid w:val="6F9E50AF"/>
    <w:multiLevelType w:val="multilevel"/>
    <w:tmpl w:val="1BF6E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9" w15:restartNumberingAfterBreak="0">
    <w:nsid w:val="6FA3184B"/>
    <w:multiLevelType w:val="multilevel"/>
    <w:tmpl w:val="491C2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0" w15:restartNumberingAfterBreak="0">
    <w:nsid w:val="6FD20C54"/>
    <w:multiLevelType w:val="multilevel"/>
    <w:tmpl w:val="6B82C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1" w15:restartNumberingAfterBreak="0">
    <w:nsid w:val="6FE56717"/>
    <w:multiLevelType w:val="multilevel"/>
    <w:tmpl w:val="5614A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2" w15:restartNumberingAfterBreak="0">
    <w:nsid w:val="6FFE4086"/>
    <w:multiLevelType w:val="multilevel"/>
    <w:tmpl w:val="17464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3" w15:restartNumberingAfterBreak="0">
    <w:nsid w:val="70286FD8"/>
    <w:multiLevelType w:val="multilevel"/>
    <w:tmpl w:val="0EAC2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4" w15:restartNumberingAfterBreak="0">
    <w:nsid w:val="703B5704"/>
    <w:multiLevelType w:val="multilevel"/>
    <w:tmpl w:val="0F044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5" w15:restartNumberingAfterBreak="0">
    <w:nsid w:val="704B2DBE"/>
    <w:multiLevelType w:val="multilevel"/>
    <w:tmpl w:val="0F56D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6" w15:restartNumberingAfterBreak="0">
    <w:nsid w:val="70C87D08"/>
    <w:multiLevelType w:val="multilevel"/>
    <w:tmpl w:val="FFA4C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7" w15:restartNumberingAfterBreak="0">
    <w:nsid w:val="71313738"/>
    <w:multiLevelType w:val="multilevel"/>
    <w:tmpl w:val="22DA6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8" w15:restartNumberingAfterBreak="0">
    <w:nsid w:val="71592D40"/>
    <w:multiLevelType w:val="multilevel"/>
    <w:tmpl w:val="56128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9" w15:restartNumberingAfterBreak="0">
    <w:nsid w:val="716168E9"/>
    <w:multiLevelType w:val="multilevel"/>
    <w:tmpl w:val="FF6ED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0" w15:restartNumberingAfterBreak="0">
    <w:nsid w:val="71727208"/>
    <w:multiLevelType w:val="multilevel"/>
    <w:tmpl w:val="C2002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1" w15:restartNumberingAfterBreak="0">
    <w:nsid w:val="718F4BAB"/>
    <w:multiLevelType w:val="multilevel"/>
    <w:tmpl w:val="66ECF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2" w15:restartNumberingAfterBreak="0">
    <w:nsid w:val="719653C9"/>
    <w:multiLevelType w:val="multilevel"/>
    <w:tmpl w:val="0E82D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3" w15:restartNumberingAfterBreak="0">
    <w:nsid w:val="71BE4486"/>
    <w:multiLevelType w:val="multilevel"/>
    <w:tmpl w:val="1C66E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4" w15:restartNumberingAfterBreak="0">
    <w:nsid w:val="71CD1B27"/>
    <w:multiLevelType w:val="multilevel"/>
    <w:tmpl w:val="9EC0B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5" w15:restartNumberingAfterBreak="0">
    <w:nsid w:val="71F75413"/>
    <w:multiLevelType w:val="multilevel"/>
    <w:tmpl w:val="5CFA4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6" w15:restartNumberingAfterBreak="0">
    <w:nsid w:val="7218498E"/>
    <w:multiLevelType w:val="multilevel"/>
    <w:tmpl w:val="43BC1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7" w15:restartNumberingAfterBreak="0">
    <w:nsid w:val="72A72FC2"/>
    <w:multiLevelType w:val="multilevel"/>
    <w:tmpl w:val="C0982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8" w15:restartNumberingAfterBreak="0">
    <w:nsid w:val="72AA36BD"/>
    <w:multiLevelType w:val="multilevel"/>
    <w:tmpl w:val="52063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9" w15:restartNumberingAfterBreak="0">
    <w:nsid w:val="72B26E48"/>
    <w:multiLevelType w:val="multilevel"/>
    <w:tmpl w:val="40DCB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0" w15:restartNumberingAfterBreak="0">
    <w:nsid w:val="72C37C05"/>
    <w:multiLevelType w:val="multilevel"/>
    <w:tmpl w:val="2602A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1" w15:restartNumberingAfterBreak="0">
    <w:nsid w:val="72C674AC"/>
    <w:multiLevelType w:val="multilevel"/>
    <w:tmpl w:val="7D2C8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2" w15:restartNumberingAfterBreak="0">
    <w:nsid w:val="72DC2FDC"/>
    <w:multiLevelType w:val="multilevel"/>
    <w:tmpl w:val="69602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3" w15:restartNumberingAfterBreak="0">
    <w:nsid w:val="72EE599E"/>
    <w:multiLevelType w:val="multilevel"/>
    <w:tmpl w:val="A3B6E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4" w15:restartNumberingAfterBreak="0">
    <w:nsid w:val="72F03AA3"/>
    <w:multiLevelType w:val="multilevel"/>
    <w:tmpl w:val="7BDC4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5" w15:restartNumberingAfterBreak="0">
    <w:nsid w:val="73345DF0"/>
    <w:multiLevelType w:val="multilevel"/>
    <w:tmpl w:val="38546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6" w15:restartNumberingAfterBreak="0">
    <w:nsid w:val="734C68E7"/>
    <w:multiLevelType w:val="multilevel"/>
    <w:tmpl w:val="622A7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7" w15:restartNumberingAfterBreak="0">
    <w:nsid w:val="73AE37CB"/>
    <w:multiLevelType w:val="multilevel"/>
    <w:tmpl w:val="6ACA4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8" w15:restartNumberingAfterBreak="0">
    <w:nsid w:val="73CE73F4"/>
    <w:multiLevelType w:val="multilevel"/>
    <w:tmpl w:val="635E8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9" w15:restartNumberingAfterBreak="0">
    <w:nsid w:val="73D16FDA"/>
    <w:multiLevelType w:val="multilevel"/>
    <w:tmpl w:val="B4467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0" w15:restartNumberingAfterBreak="0">
    <w:nsid w:val="73D455F1"/>
    <w:multiLevelType w:val="multilevel"/>
    <w:tmpl w:val="8C96D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1" w15:restartNumberingAfterBreak="0">
    <w:nsid w:val="74006B6B"/>
    <w:multiLevelType w:val="multilevel"/>
    <w:tmpl w:val="5802A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2" w15:restartNumberingAfterBreak="0">
    <w:nsid w:val="74217902"/>
    <w:multiLevelType w:val="multilevel"/>
    <w:tmpl w:val="459CE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3" w15:restartNumberingAfterBreak="0">
    <w:nsid w:val="742C18C7"/>
    <w:multiLevelType w:val="multilevel"/>
    <w:tmpl w:val="A45E3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4" w15:restartNumberingAfterBreak="0">
    <w:nsid w:val="743C7F6C"/>
    <w:multiLevelType w:val="multilevel"/>
    <w:tmpl w:val="5AC0D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5" w15:restartNumberingAfterBreak="0">
    <w:nsid w:val="749432F9"/>
    <w:multiLevelType w:val="multilevel"/>
    <w:tmpl w:val="62B66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6" w15:restartNumberingAfterBreak="0">
    <w:nsid w:val="74A82776"/>
    <w:multiLevelType w:val="multilevel"/>
    <w:tmpl w:val="4D2C1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7" w15:restartNumberingAfterBreak="0">
    <w:nsid w:val="74D27559"/>
    <w:multiLevelType w:val="multilevel"/>
    <w:tmpl w:val="6B12F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8" w15:restartNumberingAfterBreak="0">
    <w:nsid w:val="75191066"/>
    <w:multiLevelType w:val="multilevel"/>
    <w:tmpl w:val="ADC28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9" w15:restartNumberingAfterBreak="0">
    <w:nsid w:val="7589495E"/>
    <w:multiLevelType w:val="multilevel"/>
    <w:tmpl w:val="A796C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0" w15:restartNumberingAfterBreak="0">
    <w:nsid w:val="758B31A1"/>
    <w:multiLevelType w:val="multilevel"/>
    <w:tmpl w:val="31D89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1" w15:restartNumberingAfterBreak="0">
    <w:nsid w:val="75A21DBE"/>
    <w:multiLevelType w:val="multilevel"/>
    <w:tmpl w:val="5F6AC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2" w15:restartNumberingAfterBreak="0">
    <w:nsid w:val="75CA143E"/>
    <w:multiLevelType w:val="multilevel"/>
    <w:tmpl w:val="A1780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3" w15:restartNumberingAfterBreak="0">
    <w:nsid w:val="75EE6B9A"/>
    <w:multiLevelType w:val="multilevel"/>
    <w:tmpl w:val="608EA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4" w15:restartNumberingAfterBreak="0">
    <w:nsid w:val="762F385D"/>
    <w:multiLevelType w:val="multilevel"/>
    <w:tmpl w:val="28303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5" w15:restartNumberingAfterBreak="0">
    <w:nsid w:val="764223EB"/>
    <w:multiLevelType w:val="multilevel"/>
    <w:tmpl w:val="362CC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6" w15:restartNumberingAfterBreak="0">
    <w:nsid w:val="764B7F92"/>
    <w:multiLevelType w:val="multilevel"/>
    <w:tmpl w:val="9BCEA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7" w15:restartNumberingAfterBreak="0">
    <w:nsid w:val="767127E1"/>
    <w:multiLevelType w:val="multilevel"/>
    <w:tmpl w:val="196A5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8" w15:restartNumberingAfterBreak="0">
    <w:nsid w:val="76822513"/>
    <w:multiLevelType w:val="multilevel"/>
    <w:tmpl w:val="2BEEA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9" w15:restartNumberingAfterBreak="0">
    <w:nsid w:val="768D5E4E"/>
    <w:multiLevelType w:val="multilevel"/>
    <w:tmpl w:val="2B48D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0" w15:restartNumberingAfterBreak="0">
    <w:nsid w:val="76973F2B"/>
    <w:multiLevelType w:val="multilevel"/>
    <w:tmpl w:val="310A9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1" w15:restartNumberingAfterBreak="0">
    <w:nsid w:val="769E675F"/>
    <w:multiLevelType w:val="multilevel"/>
    <w:tmpl w:val="D5C2F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2" w15:restartNumberingAfterBreak="0">
    <w:nsid w:val="76B37FE4"/>
    <w:multiLevelType w:val="multilevel"/>
    <w:tmpl w:val="54B07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3" w15:restartNumberingAfterBreak="0">
    <w:nsid w:val="76E339DB"/>
    <w:multiLevelType w:val="multilevel"/>
    <w:tmpl w:val="A726C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4" w15:restartNumberingAfterBreak="0">
    <w:nsid w:val="770415DC"/>
    <w:multiLevelType w:val="multilevel"/>
    <w:tmpl w:val="92A08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5" w15:restartNumberingAfterBreak="0">
    <w:nsid w:val="772647DA"/>
    <w:multiLevelType w:val="multilevel"/>
    <w:tmpl w:val="881CF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6" w15:restartNumberingAfterBreak="0">
    <w:nsid w:val="77402AF4"/>
    <w:multiLevelType w:val="multilevel"/>
    <w:tmpl w:val="10F86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7" w15:restartNumberingAfterBreak="0">
    <w:nsid w:val="778F07BD"/>
    <w:multiLevelType w:val="multilevel"/>
    <w:tmpl w:val="12A80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8" w15:restartNumberingAfterBreak="0">
    <w:nsid w:val="77930455"/>
    <w:multiLevelType w:val="multilevel"/>
    <w:tmpl w:val="DFB26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9" w15:restartNumberingAfterBreak="0">
    <w:nsid w:val="77A8305D"/>
    <w:multiLevelType w:val="multilevel"/>
    <w:tmpl w:val="2F58C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0" w15:restartNumberingAfterBreak="0">
    <w:nsid w:val="77E305EE"/>
    <w:multiLevelType w:val="multilevel"/>
    <w:tmpl w:val="4AE4A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1" w15:restartNumberingAfterBreak="0">
    <w:nsid w:val="785117DD"/>
    <w:multiLevelType w:val="multilevel"/>
    <w:tmpl w:val="37180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2" w15:restartNumberingAfterBreak="0">
    <w:nsid w:val="78594E05"/>
    <w:multiLevelType w:val="multilevel"/>
    <w:tmpl w:val="9258C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3" w15:restartNumberingAfterBreak="0">
    <w:nsid w:val="78A3651C"/>
    <w:multiLevelType w:val="multilevel"/>
    <w:tmpl w:val="60D4F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4" w15:restartNumberingAfterBreak="0">
    <w:nsid w:val="78B7536B"/>
    <w:multiLevelType w:val="multilevel"/>
    <w:tmpl w:val="EE469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5" w15:restartNumberingAfterBreak="0">
    <w:nsid w:val="78E07E23"/>
    <w:multiLevelType w:val="multilevel"/>
    <w:tmpl w:val="9578A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6" w15:restartNumberingAfterBreak="0">
    <w:nsid w:val="78EF442F"/>
    <w:multiLevelType w:val="multilevel"/>
    <w:tmpl w:val="07FEF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7" w15:restartNumberingAfterBreak="0">
    <w:nsid w:val="78FC3F51"/>
    <w:multiLevelType w:val="multilevel"/>
    <w:tmpl w:val="96245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8" w15:restartNumberingAfterBreak="0">
    <w:nsid w:val="795160A8"/>
    <w:multiLevelType w:val="multilevel"/>
    <w:tmpl w:val="CC463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9" w15:restartNumberingAfterBreak="0">
    <w:nsid w:val="79A50CFB"/>
    <w:multiLevelType w:val="multilevel"/>
    <w:tmpl w:val="42A2A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0" w15:restartNumberingAfterBreak="0">
    <w:nsid w:val="79B20601"/>
    <w:multiLevelType w:val="multilevel"/>
    <w:tmpl w:val="E788D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1" w15:restartNumberingAfterBreak="0">
    <w:nsid w:val="79BC7E49"/>
    <w:multiLevelType w:val="multilevel"/>
    <w:tmpl w:val="2BF6E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2" w15:restartNumberingAfterBreak="0">
    <w:nsid w:val="79C54CA5"/>
    <w:multiLevelType w:val="multilevel"/>
    <w:tmpl w:val="21F4D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3" w15:restartNumberingAfterBreak="0">
    <w:nsid w:val="7A056F12"/>
    <w:multiLevelType w:val="multilevel"/>
    <w:tmpl w:val="A9F49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4" w15:restartNumberingAfterBreak="0">
    <w:nsid w:val="7A29451C"/>
    <w:multiLevelType w:val="multilevel"/>
    <w:tmpl w:val="F13C4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5" w15:restartNumberingAfterBreak="0">
    <w:nsid w:val="7A4C1B7A"/>
    <w:multiLevelType w:val="multilevel"/>
    <w:tmpl w:val="848A1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6" w15:restartNumberingAfterBreak="0">
    <w:nsid w:val="7A6431E5"/>
    <w:multiLevelType w:val="multilevel"/>
    <w:tmpl w:val="D9E25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7" w15:restartNumberingAfterBreak="0">
    <w:nsid w:val="7A7C2A2E"/>
    <w:multiLevelType w:val="multilevel"/>
    <w:tmpl w:val="C6C89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8" w15:restartNumberingAfterBreak="0">
    <w:nsid w:val="7A8051E7"/>
    <w:multiLevelType w:val="multilevel"/>
    <w:tmpl w:val="954E6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9" w15:restartNumberingAfterBreak="0">
    <w:nsid w:val="7A8A5294"/>
    <w:multiLevelType w:val="multilevel"/>
    <w:tmpl w:val="7646C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0" w15:restartNumberingAfterBreak="0">
    <w:nsid w:val="7ABE0E4A"/>
    <w:multiLevelType w:val="multilevel"/>
    <w:tmpl w:val="B7BE9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1" w15:restartNumberingAfterBreak="0">
    <w:nsid w:val="7AC82600"/>
    <w:multiLevelType w:val="multilevel"/>
    <w:tmpl w:val="19124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2" w15:restartNumberingAfterBreak="0">
    <w:nsid w:val="7ADE69E8"/>
    <w:multiLevelType w:val="multilevel"/>
    <w:tmpl w:val="6F0C8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3" w15:restartNumberingAfterBreak="0">
    <w:nsid w:val="7AEB5F55"/>
    <w:multiLevelType w:val="multilevel"/>
    <w:tmpl w:val="264A6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4" w15:restartNumberingAfterBreak="0">
    <w:nsid w:val="7AF13C04"/>
    <w:multiLevelType w:val="multilevel"/>
    <w:tmpl w:val="52DC5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5" w15:restartNumberingAfterBreak="0">
    <w:nsid w:val="7B1D655D"/>
    <w:multiLevelType w:val="multilevel"/>
    <w:tmpl w:val="FECCA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6" w15:restartNumberingAfterBreak="0">
    <w:nsid w:val="7B7B019E"/>
    <w:multiLevelType w:val="multilevel"/>
    <w:tmpl w:val="8DEE8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7" w15:restartNumberingAfterBreak="0">
    <w:nsid w:val="7B860723"/>
    <w:multiLevelType w:val="multilevel"/>
    <w:tmpl w:val="17568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8" w15:restartNumberingAfterBreak="0">
    <w:nsid w:val="7B8D33D9"/>
    <w:multiLevelType w:val="multilevel"/>
    <w:tmpl w:val="9A265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9" w15:restartNumberingAfterBreak="0">
    <w:nsid w:val="7BB35F61"/>
    <w:multiLevelType w:val="multilevel"/>
    <w:tmpl w:val="97E49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0" w15:restartNumberingAfterBreak="0">
    <w:nsid w:val="7BBF119F"/>
    <w:multiLevelType w:val="multilevel"/>
    <w:tmpl w:val="8A763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1" w15:restartNumberingAfterBreak="0">
    <w:nsid w:val="7BC17AEE"/>
    <w:multiLevelType w:val="multilevel"/>
    <w:tmpl w:val="83DC2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2" w15:restartNumberingAfterBreak="0">
    <w:nsid w:val="7BD91A55"/>
    <w:multiLevelType w:val="multilevel"/>
    <w:tmpl w:val="D0BA2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3" w15:restartNumberingAfterBreak="0">
    <w:nsid w:val="7BEA234B"/>
    <w:multiLevelType w:val="multilevel"/>
    <w:tmpl w:val="6DE8D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4" w15:restartNumberingAfterBreak="0">
    <w:nsid w:val="7BF66DF9"/>
    <w:multiLevelType w:val="multilevel"/>
    <w:tmpl w:val="4D148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5" w15:restartNumberingAfterBreak="0">
    <w:nsid w:val="7C0B127D"/>
    <w:multiLevelType w:val="multilevel"/>
    <w:tmpl w:val="F57E6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6" w15:restartNumberingAfterBreak="0">
    <w:nsid w:val="7C522A66"/>
    <w:multiLevelType w:val="multilevel"/>
    <w:tmpl w:val="A8601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7" w15:restartNumberingAfterBreak="0">
    <w:nsid w:val="7C7018D5"/>
    <w:multiLevelType w:val="multilevel"/>
    <w:tmpl w:val="9DFAF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8" w15:restartNumberingAfterBreak="0">
    <w:nsid w:val="7C7D0FA2"/>
    <w:multiLevelType w:val="multilevel"/>
    <w:tmpl w:val="CE7E6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9" w15:restartNumberingAfterBreak="0">
    <w:nsid w:val="7CCC69DC"/>
    <w:multiLevelType w:val="multilevel"/>
    <w:tmpl w:val="B83A2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0" w15:restartNumberingAfterBreak="0">
    <w:nsid w:val="7CD1233B"/>
    <w:multiLevelType w:val="multilevel"/>
    <w:tmpl w:val="A88A2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1" w15:restartNumberingAfterBreak="0">
    <w:nsid w:val="7CD36B60"/>
    <w:multiLevelType w:val="multilevel"/>
    <w:tmpl w:val="3C249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2" w15:restartNumberingAfterBreak="0">
    <w:nsid w:val="7CE93EF4"/>
    <w:multiLevelType w:val="multilevel"/>
    <w:tmpl w:val="989E9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3" w15:restartNumberingAfterBreak="0">
    <w:nsid w:val="7D0C0FB5"/>
    <w:multiLevelType w:val="multilevel"/>
    <w:tmpl w:val="7B143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4" w15:restartNumberingAfterBreak="0">
    <w:nsid w:val="7D1E3736"/>
    <w:multiLevelType w:val="multilevel"/>
    <w:tmpl w:val="BE10F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5" w15:restartNumberingAfterBreak="0">
    <w:nsid w:val="7D421B16"/>
    <w:multiLevelType w:val="multilevel"/>
    <w:tmpl w:val="B5DC4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6" w15:restartNumberingAfterBreak="0">
    <w:nsid w:val="7D586685"/>
    <w:multiLevelType w:val="multilevel"/>
    <w:tmpl w:val="9D508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7" w15:restartNumberingAfterBreak="0">
    <w:nsid w:val="7DBC74ED"/>
    <w:multiLevelType w:val="multilevel"/>
    <w:tmpl w:val="F7E0D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8" w15:restartNumberingAfterBreak="0">
    <w:nsid w:val="7DD24795"/>
    <w:multiLevelType w:val="multilevel"/>
    <w:tmpl w:val="EB4C7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9" w15:restartNumberingAfterBreak="0">
    <w:nsid w:val="7DE57E77"/>
    <w:multiLevelType w:val="multilevel"/>
    <w:tmpl w:val="C25E1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0" w15:restartNumberingAfterBreak="0">
    <w:nsid w:val="7DF914D6"/>
    <w:multiLevelType w:val="multilevel"/>
    <w:tmpl w:val="F7120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1" w15:restartNumberingAfterBreak="0">
    <w:nsid w:val="7E060611"/>
    <w:multiLevelType w:val="multilevel"/>
    <w:tmpl w:val="D034F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2" w15:restartNumberingAfterBreak="0">
    <w:nsid w:val="7E1F47E8"/>
    <w:multiLevelType w:val="multilevel"/>
    <w:tmpl w:val="B3B0D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3" w15:restartNumberingAfterBreak="0">
    <w:nsid w:val="7E2C27DE"/>
    <w:multiLevelType w:val="multilevel"/>
    <w:tmpl w:val="4B124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4" w15:restartNumberingAfterBreak="0">
    <w:nsid w:val="7E4E409B"/>
    <w:multiLevelType w:val="multilevel"/>
    <w:tmpl w:val="8E1EB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5" w15:restartNumberingAfterBreak="0">
    <w:nsid w:val="7E596E7C"/>
    <w:multiLevelType w:val="multilevel"/>
    <w:tmpl w:val="A2F66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6" w15:restartNumberingAfterBreak="0">
    <w:nsid w:val="7E891465"/>
    <w:multiLevelType w:val="multilevel"/>
    <w:tmpl w:val="2EAE4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7" w15:restartNumberingAfterBreak="0">
    <w:nsid w:val="7E92779F"/>
    <w:multiLevelType w:val="multilevel"/>
    <w:tmpl w:val="9F8E9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8" w15:restartNumberingAfterBreak="0">
    <w:nsid w:val="7EA021A1"/>
    <w:multiLevelType w:val="multilevel"/>
    <w:tmpl w:val="8E421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9" w15:restartNumberingAfterBreak="0">
    <w:nsid w:val="7EB008C4"/>
    <w:multiLevelType w:val="multilevel"/>
    <w:tmpl w:val="ED72B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0" w15:restartNumberingAfterBreak="0">
    <w:nsid w:val="7ECE6758"/>
    <w:multiLevelType w:val="multilevel"/>
    <w:tmpl w:val="DF382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1" w15:restartNumberingAfterBreak="0">
    <w:nsid w:val="7F0E185F"/>
    <w:multiLevelType w:val="multilevel"/>
    <w:tmpl w:val="2E64F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2" w15:restartNumberingAfterBreak="0">
    <w:nsid w:val="7F26233B"/>
    <w:multiLevelType w:val="multilevel"/>
    <w:tmpl w:val="71FEB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3" w15:restartNumberingAfterBreak="0">
    <w:nsid w:val="7F2F7DA1"/>
    <w:multiLevelType w:val="multilevel"/>
    <w:tmpl w:val="DCBC9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4" w15:restartNumberingAfterBreak="0">
    <w:nsid w:val="7F400A00"/>
    <w:multiLevelType w:val="multilevel"/>
    <w:tmpl w:val="8A6E1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5" w15:restartNumberingAfterBreak="0">
    <w:nsid w:val="7F953D26"/>
    <w:multiLevelType w:val="multilevel"/>
    <w:tmpl w:val="50D80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6" w15:restartNumberingAfterBreak="0">
    <w:nsid w:val="7FBA5F48"/>
    <w:multiLevelType w:val="multilevel"/>
    <w:tmpl w:val="249CE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7" w15:restartNumberingAfterBreak="0">
    <w:nsid w:val="7FDE4354"/>
    <w:multiLevelType w:val="multilevel"/>
    <w:tmpl w:val="6B3EB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8" w15:restartNumberingAfterBreak="0">
    <w:nsid w:val="7FED6F5D"/>
    <w:multiLevelType w:val="multilevel"/>
    <w:tmpl w:val="2C2CD8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9" w15:restartNumberingAfterBreak="0">
    <w:nsid w:val="7FFC3FE0"/>
    <w:multiLevelType w:val="multilevel"/>
    <w:tmpl w:val="83E8E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47585888">
    <w:abstractNumId w:val="298"/>
  </w:num>
  <w:num w:numId="2" w16cid:durableId="720443379">
    <w:abstractNumId w:val="268"/>
  </w:num>
  <w:num w:numId="3" w16cid:durableId="972717418">
    <w:abstractNumId w:val="989"/>
  </w:num>
  <w:num w:numId="4" w16cid:durableId="1860581961">
    <w:abstractNumId w:val="378"/>
  </w:num>
  <w:num w:numId="5" w16cid:durableId="853962875">
    <w:abstractNumId w:val="573"/>
  </w:num>
  <w:num w:numId="6" w16cid:durableId="222496263">
    <w:abstractNumId w:val="966"/>
  </w:num>
  <w:num w:numId="7" w16cid:durableId="1077215512">
    <w:abstractNumId w:val="836"/>
  </w:num>
  <w:num w:numId="8" w16cid:durableId="736633219">
    <w:abstractNumId w:val="234"/>
  </w:num>
  <w:num w:numId="9" w16cid:durableId="2055813744">
    <w:abstractNumId w:val="780"/>
  </w:num>
  <w:num w:numId="10" w16cid:durableId="197132924">
    <w:abstractNumId w:val="368"/>
  </w:num>
  <w:num w:numId="11" w16cid:durableId="1145852005">
    <w:abstractNumId w:val="15"/>
  </w:num>
  <w:num w:numId="12" w16cid:durableId="1354455486">
    <w:abstractNumId w:val="32"/>
  </w:num>
  <w:num w:numId="13" w16cid:durableId="937517456">
    <w:abstractNumId w:val="296"/>
  </w:num>
  <w:num w:numId="14" w16cid:durableId="1620256422">
    <w:abstractNumId w:val="107"/>
  </w:num>
  <w:num w:numId="15" w16cid:durableId="1197542610">
    <w:abstractNumId w:val="879"/>
  </w:num>
  <w:num w:numId="16" w16cid:durableId="66467474">
    <w:abstractNumId w:val="956"/>
  </w:num>
  <w:num w:numId="17" w16cid:durableId="524485211">
    <w:abstractNumId w:val="610"/>
  </w:num>
  <w:num w:numId="18" w16cid:durableId="892960586">
    <w:abstractNumId w:val="988"/>
  </w:num>
  <w:num w:numId="19" w16cid:durableId="160967481">
    <w:abstractNumId w:val="77"/>
  </w:num>
  <w:num w:numId="20" w16cid:durableId="1295480614">
    <w:abstractNumId w:val="904"/>
  </w:num>
  <w:num w:numId="21" w16cid:durableId="218591424">
    <w:abstractNumId w:val="619"/>
  </w:num>
  <w:num w:numId="22" w16cid:durableId="1034842379">
    <w:abstractNumId w:val="664"/>
  </w:num>
  <w:num w:numId="23" w16cid:durableId="259027938">
    <w:abstractNumId w:val="175"/>
  </w:num>
  <w:num w:numId="24" w16cid:durableId="1636835064">
    <w:abstractNumId w:val="70"/>
  </w:num>
  <w:num w:numId="25" w16cid:durableId="519205411">
    <w:abstractNumId w:val="646"/>
  </w:num>
  <w:num w:numId="26" w16cid:durableId="1977294810">
    <w:abstractNumId w:val="829"/>
  </w:num>
  <w:num w:numId="27" w16cid:durableId="493186865">
    <w:abstractNumId w:val="307"/>
  </w:num>
  <w:num w:numId="28" w16cid:durableId="1525943821">
    <w:abstractNumId w:val="935"/>
  </w:num>
  <w:num w:numId="29" w16cid:durableId="1630013455">
    <w:abstractNumId w:val="479"/>
  </w:num>
  <w:num w:numId="30" w16cid:durableId="392435230">
    <w:abstractNumId w:val="657"/>
  </w:num>
  <w:num w:numId="31" w16cid:durableId="1743794059">
    <w:abstractNumId w:val="441"/>
  </w:num>
  <w:num w:numId="32" w16cid:durableId="361368810">
    <w:abstractNumId w:val="1001"/>
  </w:num>
  <w:num w:numId="33" w16cid:durableId="529150022">
    <w:abstractNumId w:val="166"/>
  </w:num>
  <w:num w:numId="34" w16cid:durableId="664632759">
    <w:abstractNumId w:val="462"/>
  </w:num>
  <w:num w:numId="35" w16cid:durableId="995300303">
    <w:abstractNumId w:val="475"/>
  </w:num>
  <w:num w:numId="36" w16cid:durableId="944731236">
    <w:abstractNumId w:val="150"/>
  </w:num>
  <w:num w:numId="37" w16cid:durableId="599872753">
    <w:abstractNumId w:val="417"/>
  </w:num>
  <w:num w:numId="38" w16cid:durableId="1015888220">
    <w:abstractNumId w:val="740"/>
  </w:num>
  <w:num w:numId="39" w16cid:durableId="1425496608">
    <w:abstractNumId w:val="455"/>
  </w:num>
  <w:num w:numId="40" w16cid:durableId="243881434">
    <w:abstractNumId w:val="654"/>
  </w:num>
  <w:num w:numId="41" w16cid:durableId="1840465948">
    <w:abstractNumId w:val="688"/>
  </w:num>
  <w:num w:numId="42" w16cid:durableId="580453427">
    <w:abstractNumId w:val="335"/>
  </w:num>
  <w:num w:numId="43" w16cid:durableId="2142772438">
    <w:abstractNumId w:val="725"/>
  </w:num>
  <w:num w:numId="44" w16cid:durableId="603422375">
    <w:abstractNumId w:val="920"/>
  </w:num>
  <w:num w:numId="45" w16cid:durableId="1763643208">
    <w:abstractNumId w:val="276"/>
  </w:num>
  <w:num w:numId="46" w16cid:durableId="3557635">
    <w:abstractNumId w:val="820"/>
  </w:num>
  <w:num w:numId="47" w16cid:durableId="1341857538">
    <w:abstractNumId w:val="387"/>
  </w:num>
  <w:num w:numId="48" w16cid:durableId="609823759">
    <w:abstractNumId w:val="671"/>
  </w:num>
  <w:num w:numId="49" w16cid:durableId="965040524">
    <w:abstractNumId w:val="55"/>
  </w:num>
  <w:num w:numId="50" w16cid:durableId="2033989592">
    <w:abstractNumId w:val="238"/>
  </w:num>
  <w:num w:numId="51" w16cid:durableId="335347819">
    <w:abstractNumId w:val="278"/>
  </w:num>
  <w:num w:numId="52" w16cid:durableId="1986348243">
    <w:abstractNumId w:val="494"/>
  </w:num>
  <w:num w:numId="53" w16cid:durableId="1343509559">
    <w:abstractNumId w:val="38"/>
  </w:num>
  <w:num w:numId="54" w16cid:durableId="1574898971">
    <w:abstractNumId w:val="33"/>
  </w:num>
  <w:num w:numId="55" w16cid:durableId="123159659">
    <w:abstractNumId w:val="825"/>
  </w:num>
  <w:num w:numId="56" w16cid:durableId="1861777595">
    <w:abstractNumId w:val="905"/>
  </w:num>
  <w:num w:numId="57" w16cid:durableId="132645591">
    <w:abstractNumId w:val="824"/>
  </w:num>
  <w:num w:numId="58" w16cid:durableId="1898004466">
    <w:abstractNumId w:val="226"/>
  </w:num>
  <w:num w:numId="59" w16cid:durableId="854464493">
    <w:abstractNumId w:val="976"/>
  </w:num>
  <w:num w:numId="60" w16cid:durableId="1705594875">
    <w:abstractNumId w:val="42"/>
  </w:num>
  <w:num w:numId="61" w16cid:durableId="1291282358">
    <w:abstractNumId w:val="257"/>
  </w:num>
  <w:num w:numId="62" w16cid:durableId="879365056">
    <w:abstractNumId w:val="112"/>
  </w:num>
  <w:num w:numId="63" w16cid:durableId="2028410008">
    <w:abstractNumId w:val="893"/>
  </w:num>
  <w:num w:numId="64" w16cid:durableId="2127461644">
    <w:abstractNumId w:val="623"/>
  </w:num>
  <w:num w:numId="65" w16cid:durableId="1362705155">
    <w:abstractNumId w:val="106"/>
  </w:num>
  <w:num w:numId="66" w16cid:durableId="2080057892">
    <w:abstractNumId w:val="412"/>
  </w:num>
  <w:num w:numId="67" w16cid:durableId="1489056322">
    <w:abstractNumId w:val="722"/>
  </w:num>
  <w:num w:numId="68" w16cid:durableId="370764107">
    <w:abstractNumId w:val="651"/>
  </w:num>
  <w:num w:numId="69" w16cid:durableId="1252742891">
    <w:abstractNumId w:val="534"/>
  </w:num>
  <w:num w:numId="70" w16cid:durableId="490677555">
    <w:abstractNumId w:val="504"/>
  </w:num>
  <w:num w:numId="71" w16cid:durableId="326983865">
    <w:abstractNumId w:val="769"/>
  </w:num>
  <w:num w:numId="72" w16cid:durableId="1251157718">
    <w:abstractNumId w:val="502"/>
  </w:num>
  <w:num w:numId="73" w16cid:durableId="292516087">
    <w:abstractNumId w:val="242"/>
  </w:num>
  <w:num w:numId="74" w16cid:durableId="1584559269">
    <w:abstractNumId w:val="169"/>
  </w:num>
  <w:num w:numId="75" w16cid:durableId="347216496">
    <w:abstractNumId w:val="274"/>
  </w:num>
  <w:num w:numId="76" w16cid:durableId="198008596">
    <w:abstractNumId w:val="633"/>
  </w:num>
  <w:num w:numId="77" w16cid:durableId="1829403113">
    <w:abstractNumId w:val="683"/>
  </w:num>
  <w:num w:numId="78" w16cid:durableId="1892299483">
    <w:abstractNumId w:val="473"/>
  </w:num>
  <w:num w:numId="79" w16cid:durableId="471362141">
    <w:abstractNumId w:val="542"/>
  </w:num>
  <w:num w:numId="80" w16cid:durableId="1681466066">
    <w:abstractNumId w:val="401"/>
  </w:num>
  <w:num w:numId="81" w16cid:durableId="923881626">
    <w:abstractNumId w:val="160"/>
  </w:num>
  <w:num w:numId="82" w16cid:durableId="1473399544">
    <w:abstractNumId w:val="977"/>
  </w:num>
  <w:num w:numId="83" w16cid:durableId="835805554">
    <w:abstractNumId w:val="530"/>
  </w:num>
  <w:num w:numId="84" w16cid:durableId="125392032">
    <w:abstractNumId w:val="295"/>
  </w:num>
  <w:num w:numId="85" w16cid:durableId="1850219457">
    <w:abstractNumId w:val="487"/>
  </w:num>
  <w:num w:numId="86" w16cid:durableId="467161698">
    <w:abstractNumId w:val="39"/>
  </w:num>
  <w:num w:numId="87" w16cid:durableId="495462535">
    <w:abstractNumId w:val="545"/>
  </w:num>
  <w:num w:numId="88" w16cid:durableId="197207112">
    <w:abstractNumId w:val="125"/>
  </w:num>
  <w:num w:numId="89" w16cid:durableId="808285887">
    <w:abstractNumId w:val="320"/>
  </w:num>
  <w:num w:numId="90" w16cid:durableId="2074235997">
    <w:abstractNumId w:val="590"/>
  </w:num>
  <w:num w:numId="91" w16cid:durableId="1783378251">
    <w:abstractNumId w:val="484"/>
  </w:num>
  <w:num w:numId="92" w16cid:durableId="692532771">
    <w:abstractNumId w:val="553"/>
  </w:num>
  <w:num w:numId="93" w16cid:durableId="559827952">
    <w:abstractNumId w:val="252"/>
  </w:num>
  <w:num w:numId="94" w16cid:durableId="315765015">
    <w:abstractNumId w:val="63"/>
  </w:num>
  <w:num w:numId="95" w16cid:durableId="1098915061">
    <w:abstractNumId w:val="924"/>
  </w:num>
  <w:num w:numId="96" w16cid:durableId="1300573962">
    <w:abstractNumId w:val="258"/>
  </w:num>
  <w:num w:numId="97" w16cid:durableId="311183073">
    <w:abstractNumId w:val="675"/>
  </w:num>
  <w:num w:numId="98" w16cid:durableId="324209480">
    <w:abstractNumId w:val="887"/>
  </w:num>
  <w:num w:numId="99" w16cid:durableId="1655596806">
    <w:abstractNumId w:val="108"/>
  </w:num>
  <w:num w:numId="100" w16cid:durableId="750812067">
    <w:abstractNumId w:val="290"/>
  </w:num>
  <w:num w:numId="101" w16cid:durableId="802961525">
    <w:abstractNumId w:val="1000"/>
  </w:num>
  <w:num w:numId="102" w16cid:durableId="970405171">
    <w:abstractNumId w:val="311"/>
  </w:num>
  <w:num w:numId="103" w16cid:durableId="606079431">
    <w:abstractNumId w:val="225"/>
  </w:num>
  <w:num w:numId="104" w16cid:durableId="990717715">
    <w:abstractNumId w:val="538"/>
  </w:num>
  <w:num w:numId="105" w16cid:durableId="1537037385">
    <w:abstractNumId w:val="565"/>
  </w:num>
  <w:num w:numId="106" w16cid:durableId="973562126">
    <w:abstractNumId w:val="517"/>
  </w:num>
  <w:num w:numId="107" w16cid:durableId="1446270049">
    <w:abstractNumId w:val="237"/>
  </w:num>
  <w:num w:numId="108" w16cid:durableId="1832790260">
    <w:abstractNumId w:val="599"/>
  </w:num>
  <w:num w:numId="109" w16cid:durableId="151793813">
    <w:abstractNumId w:val="733"/>
  </w:num>
  <w:num w:numId="110" w16cid:durableId="1818303416">
    <w:abstractNumId w:val="938"/>
  </w:num>
  <w:num w:numId="111" w16cid:durableId="1015572164">
    <w:abstractNumId w:val="72"/>
  </w:num>
  <w:num w:numId="112" w16cid:durableId="1064446796">
    <w:abstractNumId w:val="625"/>
  </w:num>
  <w:num w:numId="113" w16cid:durableId="415516102">
    <w:abstractNumId w:val="445"/>
  </w:num>
  <w:num w:numId="114" w16cid:durableId="1261185710">
    <w:abstractNumId w:val="1013"/>
  </w:num>
  <w:num w:numId="115" w16cid:durableId="1718581645">
    <w:abstractNumId w:val="891"/>
  </w:num>
  <w:num w:numId="116" w16cid:durableId="647244308">
    <w:abstractNumId w:val="861"/>
  </w:num>
  <w:num w:numId="117" w16cid:durableId="750738068">
    <w:abstractNumId w:val="67"/>
  </w:num>
  <w:num w:numId="118" w16cid:durableId="463740290">
    <w:abstractNumId w:val="477"/>
  </w:num>
  <w:num w:numId="119" w16cid:durableId="1463883730">
    <w:abstractNumId w:val="768"/>
  </w:num>
  <w:num w:numId="120" w16cid:durableId="842008979">
    <w:abstractNumId w:val="161"/>
  </w:num>
  <w:num w:numId="121" w16cid:durableId="1618098916">
    <w:abstractNumId w:val="944"/>
  </w:num>
  <w:num w:numId="122" w16cid:durableId="1164929057">
    <w:abstractNumId w:val="95"/>
  </w:num>
  <w:num w:numId="123" w16cid:durableId="63993381">
    <w:abstractNumId w:val="167"/>
  </w:num>
  <w:num w:numId="124" w16cid:durableId="388117219">
    <w:abstractNumId w:val="589"/>
  </w:num>
  <w:num w:numId="125" w16cid:durableId="585264372">
    <w:abstractNumId w:val="942"/>
  </w:num>
  <w:num w:numId="126" w16cid:durableId="909386695">
    <w:abstractNumId w:val="262"/>
  </w:num>
  <w:num w:numId="127" w16cid:durableId="1463117016">
    <w:abstractNumId w:val="405"/>
  </w:num>
  <w:num w:numId="128" w16cid:durableId="388387494">
    <w:abstractNumId w:val="40"/>
  </w:num>
  <w:num w:numId="129" w16cid:durableId="1262101888">
    <w:abstractNumId w:val="838"/>
  </w:num>
  <w:num w:numId="130" w16cid:durableId="1329867480">
    <w:abstractNumId w:val="605"/>
  </w:num>
  <w:num w:numId="131" w16cid:durableId="2098593988">
    <w:abstractNumId w:val="720"/>
  </w:num>
  <w:num w:numId="132" w16cid:durableId="1426413947">
    <w:abstractNumId w:val="7"/>
  </w:num>
  <w:num w:numId="133" w16cid:durableId="501091715">
    <w:abstractNumId w:val="215"/>
  </w:num>
  <w:num w:numId="134" w16cid:durableId="952442147">
    <w:abstractNumId w:val="239"/>
  </w:num>
  <w:num w:numId="135" w16cid:durableId="1341006620">
    <w:abstractNumId w:val="932"/>
  </w:num>
  <w:num w:numId="136" w16cid:durableId="578293769">
    <w:abstractNumId w:val="357"/>
  </w:num>
  <w:num w:numId="137" w16cid:durableId="412777377">
    <w:abstractNumId w:val="629"/>
  </w:num>
  <w:num w:numId="138" w16cid:durableId="1872837092">
    <w:abstractNumId w:val="432"/>
  </w:num>
  <w:num w:numId="139" w16cid:durableId="1761950540">
    <w:abstractNumId w:val="187"/>
  </w:num>
  <w:num w:numId="140" w16cid:durableId="1954244692">
    <w:abstractNumId w:val="156"/>
  </w:num>
  <w:num w:numId="141" w16cid:durableId="1638677618">
    <w:abstractNumId w:val="250"/>
  </w:num>
  <w:num w:numId="142" w16cid:durableId="91781410">
    <w:abstractNumId w:val="131"/>
  </w:num>
  <w:num w:numId="143" w16cid:durableId="1005396760">
    <w:abstractNumId w:val="867"/>
  </w:num>
  <w:num w:numId="144" w16cid:durableId="1538812895">
    <w:abstractNumId w:val="47"/>
  </w:num>
  <w:num w:numId="145" w16cid:durableId="696589083">
    <w:abstractNumId w:val="247"/>
  </w:num>
  <w:num w:numId="146" w16cid:durableId="2079788874">
    <w:abstractNumId w:val="1023"/>
  </w:num>
  <w:num w:numId="147" w16cid:durableId="1033772129">
    <w:abstractNumId w:val="491"/>
  </w:num>
  <w:num w:numId="148" w16cid:durableId="1875843216">
    <w:abstractNumId w:val="752"/>
  </w:num>
  <w:num w:numId="149" w16cid:durableId="1689747348">
    <w:abstractNumId w:val="30"/>
  </w:num>
  <w:num w:numId="150" w16cid:durableId="839539508">
    <w:abstractNumId w:val="157"/>
  </w:num>
  <w:num w:numId="151" w16cid:durableId="1772243620">
    <w:abstractNumId w:val="337"/>
  </w:num>
  <w:num w:numId="152" w16cid:durableId="1585843451">
    <w:abstractNumId w:val="446"/>
  </w:num>
  <w:num w:numId="153" w16cid:durableId="1236479678">
    <w:abstractNumId w:val="261"/>
  </w:num>
  <w:num w:numId="154" w16cid:durableId="198857596">
    <w:abstractNumId w:val="790"/>
  </w:num>
  <w:num w:numId="155" w16cid:durableId="375278530">
    <w:abstractNumId w:val="998"/>
  </w:num>
  <w:num w:numId="156" w16cid:durableId="1634364062">
    <w:abstractNumId w:val="283"/>
  </w:num>
  <w:num w:numId="157" w16cid:durableId="581792545">
    <w:abstractNumId w:val="1021"/>
  </w:num>
  <w:num w:numId="158" w16cid:durableId="951284314">
    <w:abstractNumId w:val="153"/>
  </w:num>
  <w:num w:numId="159" w16cid:durableId="1298947382">
    <w:abstractNumId w:val="385"/>
  </w:num>
  <w:num w:numId="160" w16cid:durableId="531109086">
    <w:abstractNumId w:val="379"/>
  </w:num>
  <w:num w:numId="161" w16cid:durableId="1991207954">
    <w:abstractNumId w:val="457"/>
  </w:num>
  <w:num w:numId="162" w16cid:durableId="1344551279">
    <w:abstractNumId w:val="528"/>
  </w:num>
  <w:num w:numId="163" w16cid:durableId="223420584">
    <w:abstractNumId w:val="98"/>
  </w:num>
  <w:num w:numId="164" w16cid:durableId="638460549">
    <w:abstractNumId w:val="13"/>
  </w:num>
  <w:num w:numId="165" w16cid:durableId="1320309677">
    <w:abstractNumId w:val="974"/>
  </w:num>
  <w:num w:numId="166" w16cid:durableId="1080909025">
    <w:abstractNumId w:val="828"/>
  </w:num>
  <w:num w:numId="167" w16cid:durableId="1720741268">
    <w:abstractNumId w:val="961"/>
  </w:num>
  <w:num w:numId="168" w16cid:durableId="713654035">
    <w:abstractNumId w:val="25"/>
  </w:num>
  <w:num w:numId="169" w16cid:durableId="2070613724">
    <w:abstractNumId w:val="689"/>
  </w:num>
  <w:num w:numId="170" w16cid:durableId="662660477">
    <w:abstractNumId w:val="480"/>
  </w:num>
  <w:num w:numId="171" w16cid:durableId="1530678686">
    <w:abstractNumId w:val="408"/>
  </w:num>
  <w:num w:numId="172" w16cid:durableId="73018861">
    <w:abstractNumId w:val="1018"/>
  </w:num>
  <w:num w:numId="173" w16cid:durableId="1738242110">
    <w:abstractNumId w:val="96"/>
  </w:num>
  <w:num w:numId="174" w16cid:durableId="108403686">
    <w:abstractNumId w:val="399"/>
  </w:num>
  <w:num w:numId="175" w16cid:durableId="1592395693">
    <w:abstractNumId w:val="46"/>
  </w:num>
  <w:num w:numId="176" w16cid:durableId="378283581">
    <w:abstractNumId w:val="244"/>
  </w:num>
  <w:num w:numId="177" w16cid:durableId="1401753912">
    <w:abstractNumId w:val="304"/>
  </w:num>
  <w:num w:numId="178" w16cid:durableId="1315375623">
    <w:abstractNumId w:val="418"/>
  </w:num>
  <w:num w:numId="179" w16cid:durableId="1118573505">
    <w:abstractNumId w:val="810"/>
  </w:num>
  <w:num w:numId="180" w16cid:durableId="1280726283">
    <w:abstractNumId w:val="174"/>
  </w:num>
  <w:num w:numId="181" w16cid:durableId="718163254">
    <w:abstractNumId w:val="609"/>
  </w:num>
  <w:num w:numId="182" w16cid:durableId="371728685">
    <w:abstractNumId w:val="749"/>
  </w:num>
  <w:num w:numId="183" w16cid:durableId="330106256">
    <w:abstractNumId w:val="888"/>
  </w:num>
  <w:num w:numId="184" w16cid:durableId="607931283">
    <w:abstractNumId w:val="201"/>
  </w:num>
  <w:num w:numId="185" w16cid:durableId="1209293281">
    <w:abstractNumId w:val="168"/>
  </w:num>
  <w:num w:numId="186" w16cid:durableId="536281987">
    <w:abstractNumId w:val="642"/>
  </w:num>
  <w:num w:numId="187" w16cid:durableId="1052654368">
    <w:abstractNumId w:val="751"/>
  </w:num>
  <w:num w:numId="188" w16cid:durableId="1526207847">
    <w:abstractNumId w:val="1019"/>
  </w:num>
  <w:num w:numId="189" w16cid:durableId="1951739512">
    <w:abstractNumId w:val="531"/>
  </w:num>
  <w:num w:numId="190" w16cid:durableId="998268799">
    <w:abstractNumId w:val="839"/>
  </w:num>
  <w:num w:numId="191" w16cid:durableId="1208689034">
    <w:abstractNumId w:val="595"/>
  </w:num>
  <w:num w:numId="192" w16cid:durableId="1914315076">
    <w:abstractNumId w:val="909"/>
  </w:num>
  <w:num w:numId="193" w16cid:durableId="175389676">
    <w:abstractNumId w:val="753"/>
  </w:num>
  <w:num w:numId="194" w16cid:durableId="1088235351">
    <w:abstractNumId w:val="123"/>
  </w:num>
  <w:num w:numId="195" w16cid:durableId="1518930589">
    <w:abstractNumId w:val="916"/>
  </w:num>
  <w:num w:numId="196" w16cid:durableId="419300947">
    <w:abstractNumId w:val="696"/>
  </w:num>
  <w:num w:numId="197" w16cid:durableId="1450583804">
    <w:abstractNumId w:val="650"/>
  </w:num>
  <w:num w:numId="198" w16cid:durableId="657423022">
    <w:abstractNumId w:val="572"/>
  </w:num>
  <w:num w:numId="199" w16cid:durableId="1518082261">
    <w:abstractNumId w:val="8"/>
  </w:num>
  <w:num w:numId="200" w16cid:durableId="1408764155">
    <w:abstractNumId w:val="747"/>
  </w:num>
  <w:num w:numId="201" w16cid:durableId="1296906028">
    <w:abstractNumId w:val="362"/>
  </w:num>
  <w:num w:numId="202" w16cid:durableId="1625185964">
    <w:abstractNumId w:val="564"/>
  </w:num>
  <w:num w:numId="203" w16cid:durableId="992877750">
    <w:abstractNumId w:val="434"/>
  </w:num>
  <w:num w:numId="204" w16cid:durableId="499079331">
    <w:abstractNumId w:val="220"/>
  </w:num>
  <w:num w:numId="205" w16cid:durableId="1889681753">
    <w:abstractNumId w:val="485"/>
  </w:num>
  <w:num w:numId="206" w16cid:durableId="1736781300">
    <w:abstractNumId w:val="376"/>
  </w:num>
  <w:num w:numId="207" w16cid:durableId="876963429">
    <w:abstractNumId w:val="360"/>
  </w:num>
  <w:num w:numId="208" w16cid:durableId="72169630">
    <w:abstractNumId w:val="76"/>
  </w:num>
  <w:num w:numId="209" w16cid:durableId="1740135250">
    <w:abstractNumId w:val="558"/>
  </w:num>
  <w:num w:numId="210" w16cid:durableId="1004162524">
    <w:abstractNumId w:val="146"/>
  </w:num>
  <w:num w:numId="211" w16cid:durableId="852259209">
    <w:abstractNumId w:val="577"/>
  </w:num>
  <w:num w:numId="212" w16cid:durableId="1138260950">
    <w:abstractNumId w:val="795"/>
  </w:num>
  <w:num w:numId="213" w16cid:durableId="247467152">
    <w:abstractNumId w:val="35"/>
  </w:num>
  <w:num w:numId="214" w16cid:durableId="1826119369">
    <w:abstractNumId w:val="371"/>
  </w:num>
  <w:num w:numId="215" w16cid:durableId="1856334993">
    <w:abstractNumId w:val="111"/>
  </w:num>
  <w:num w:numId="216" w16cid:durableId="1643535195">
    <w:abstractNumId w:val="423"/>
  </w:num>
  <w:num w:numId="217" w16cid:durableId="1381131923">
    <w:abstractNumId w:val="54"/>
  </w:num>
  <w:num w:numId="218" w16cid:durableId="2047176594">
    <w:abstractNumId w:val="913"/>
  </w:num>
  <w:num w:numId="219" w16cid:durableId="1542207912">
    <w:abstractNumId w:val="118"/>
  </w:num>
  <w:num w:numId="220" w16cid:durableId="277296960">
    <w:abstractNumId w:val="223"/>
  </w:num>
  <w:num w:numId="221" w16cid:durableId="1847942301">
    <w:abstractNumId w:val="756"/>
  </w:num>
  <w:num w:numId="222" w16cid:durableId="589582516">
    <w:abstractNumId w:val="582"/>
  </w:num>
  <w:num w:numId="223" w16cid:durableId="1553997056">
    <w:abstractNumId w:val="762"/>
  </w:num>
  <w:num w:numId="224" w16cid:durableId="1138258297">
    <w:abstractNumId w:val="518"/>
  </w:num>
  <w:num w:numId="225" w16cid:durableId="347483939">
    <w:abstractNumId w:val="137"/>
  </w:num>
  <w:num w:numId="226" w16cid:durableId="1856456369">
    <w:abstractNumId w:val="180"/>
  </w:num>
  <w:num w:numId="227" w16cid:durableId="1504931019">
    <w:abstractNumId w:val="580"/>
  </w:num>
  <w:num w:numId="228" w16cid:durableId="211163927">
    <w:abstractNumId w:val="967"/>
  </w:num>
  <w:num w:numId="229" w16cid:durableId="859395024">
    <w:abstractNumId w:val="832"/>
  </w:num>
  <w:num w:numId="230" w16cid:durableId="1523978512">
    <w:abstractNumId w:val="351"/>
  </w:num>
  <w:num w:numId="231" w16cid:durableId="1493715192">
    <w:abstractNumId w:val="678"/>
  </w:num>
  <w:num w:numId="232" w16cid:durableId="750006754">
    <w:abstractNumId w:val="315"/>
  </w:num>
  <w:num w:numId="233" w16cid:durableId="833030213">
    <w:abstractNumId w:val="791"/>
  </w:num>
  <w:num w:numId="234" w16cid:durableId="1706252931">
    <w:abstractNumId w:val="783"/>
  </w:num>
  <w:num w:numId="235" w16cid:durableId="380784172">
    <w:abstractNumId w:val="260"/>
  </w:num>
  <w:num w:numId="236" w16cid:durableId="194269766">
    <w:abstractNumId w:val="343"/>
  </w:num>
  <w:num w:numId="237" w16cid:durableId="1858539464">
    <w:abstractNumId w:val="78"/>
  </w:num>
  <w:num w:numId="238" w16cid:durableId="1256939869">
    <w:abstractNumId w:val="282"/>
  </w:num>
  <w:num w:numId="239" w16cid:durableId="90274696">
    <w:abstractNumId w:val="823"/>
  </w:num>
  <w:num w:numId="240" w16cid:durableId="1171216708">
    <w:abstractNumId w:val="761"/>
  </w:num>
  <w:num w:numId="241" w16cid:durableId="1235624158">
    <w:abstractNumId w:val="672"/>
  </w:num>
  <w:num w:numId="242" w16cid:durableId="432700777">
    <w:abstractNumId w:val="143"/>
  </w:num>
  <w:num w:numId="243" w16cid:durableId="797573303">
    <w:abstractNumId w:val="923"/>
  </w:num>
  <w:num w:numId="244" w16cid:durableId="1622490906">
    <w:abstractNumId w:val="128"/>
  </w:num>
  <w:num w:numId="245" w16cid:durableId="497355228">
    <w:abstractNumId w:val="184"/>
  </w:num>
  <w:num w:numId="246" w16cid:durableId="527569137">
    <w:abstractNumId w:val="958"/>
  </w:num>
  <w:num w:numId="247" w16cid:durableId="1714112271">
    <w:abstractNumId w:val="154"/>
  </w:num>
  <w:num w:numId="248" w16cid:durableId="1534612448">
    <w:abstractNumId w:val="673"/>
  </w:num>
  <w:num w:numId="249" w16cid:durableId="1915125584">
    <w:abstractNumId w:val="89"/>
  </w:num>
  <w:num w:numId="250" w16cid:durableId="265889093">
    <w:abstractNumId w:val="876"/>
  </w:num>
  <w:num w:numId="251" w16cid:durableId="1687898559">
    <w:abstractNumId w:val="763"/>
  </w:num>
  <w:num w:numId="252" w16cid:durableId="1218207594">
    <w:abstractNumId w:val="894"/>
  </w:num>
  <w:num w:numId="253" w16cid:durableId="430665750">
    <w:abstractNumId w:val="481"/>
  </w:num>
  <w:num w:numId="254" w16cid:durableId="593170264">
    <w:abstractNumId w:val="627"/>
  </w:num>
  <w:num w:numId="255" w16cid:durableId="20010559">
    <w:abstractNumId w:val="775"/>
  </w:num>
  <w:num w:numId="256" w16cid:durableId="1097554400">
    <w:abstractNumId w:val="64"/>
  </w:num>
  <w:num w:numId="257" w16cid:durableId="1277709528">
    <w:abstractNumId w:val="427"/>
  </w:num>
  <w:num w:numId="258" w16cid:durableId="53965260">
    <w:abstractNumId w:val="496"/>
  </w:num>
  <w:num w:numId="259" w16cid:durableId="986127641">
    <w:abstractNumId w:val="868"/>
  </w:num>
  <w:num w:numId="260" w16cid:durableId="496117147">
    <w:abstractNumId w:val="994"/>
  </w:num>
  <w:num w:numId="261" w16cid:durableId="984579517">
    <w:abstractNumId w:val="728"/>
  </w:num>
  <w:num w:numId="262" w16cid:durableId="1054161902">
    <w:abstractNumId w:val="1002"/>
  </w:num>
  <w:num w:numId="263" w16cid:durableId="1548839018">
    <w:abstractNumId w:val="626"/>
  </w:num>
  <w:num w:numId="264" w16cid:durableId="1751779226">
    <w:abstractNumId w:val="869"/>
  </w:num>
  <w:num w:numId="265" w16cid:durableId="2021613522">
    <w:abstractNumId w:val="661"/>
  </w:num>
  <w:num w:numId="266" w16cid:durableId="2114789164">
    <w:abstractNumId w:val="687"/>
  </w:num>
  <w:num w:numId="267" w16cid:durableId="1380205124">
    <w:abstractNumId w:val="165"/>
  </w:num>
  <w:num w:numId="268" w16cid:durableId="143547919">
    <w:abstractNumId w:val="814"/>
  </w:num>
  <w:num w:numId="269" w16cid:durableId="998122173">
    <w:abstractNumId w:val="288"/>
  </w:num>
  <w:num w:numId="270" w16cid:durableId="1726371800">
    <w:abstractNumId w:val="953"/>
  </w:num>
  <w:num w:numId="271" w16cid:durableId="1450667095">
    <w:abstractNumId w:val="557"/>
  </w:num>
  <w:num w:numId="272" w16cid:durableId="1097671271">
    <w:abstractNumId w:val="313"/>
  </w:num>
  <w:num w:numId="273" w16cid:durableId="1233389070">
    <w:abstractNumId w:val="997"/>
  </w:num>
  <w:num w:numId="274" w16cid:durableId="507673760">
    <w:abstractNumId w:val="971"/>
  </w:num>
  <w:num w:numId="275" w16cid:durableId="1868982495">
    <w:abstractNumId w:val="621"/>
  </w:num>
  <w:num w:numId="276" w16cid:durableId="1284115316">
    <w:abstractNumId w:val="1007"/>
  </w:num>
  <w:num w:numId="277" w16cid:durableId="667515295">
    <w:abstractNumId w:val="51"/>
  </w:num>
  <w:num w:numId="278" w16cid:durableId="1323122864">
    <w:abstractNumId w:val="197"/>
  </w:num>
  <w:num w:numId="279" w16cid:durableId="1974407312">
    <w:abstractNumId w:val="723"/>
  </w:num>
  <w:num w:numId="280" w16cid:durableId="210770865">
    <w:abstractNumId w:val="218"/>
  </w:num>
  <w:num w:numId="281" w16cid:durableId="1925914043">
    <w:abstractNumId w:val="159"/>
  </w:num>
  <w:num w:numId="282" w16cid:durableId="1563253877">
    <w:abstractNumId w:val="532"/>
  </w:num>
  <w:num w:numId="283" w16cid:durableId="1139803761">
    <w:abstractNumId w:val="622"/>
  </w:num>
  <w:num w:numId="284" w16cid:durableId="1833175671">
    <w:abstractNumId w:val="515"/>
  </w:num>
  <w:num w:numId="285" w16cid:durableId="63376349">
    <w:abstractNumId w:val="334"/>
  </w:num>
  <w:num w:numId="286" w16cid:durableId="1941794484">
    <w:abstractNumId w:val="617"/>
  </w:num>
  <w:num w:numId="287" w16cid:durableId="2005432510">
    <w:abstractNumId w:val="652"/>
  </w:num>
  <w:num w:numId="288" w16cid:durableId="1031567452">
    <w:abstractNumId w:val="716"/>
  </w:num>
  <w:num w:numId="289" w16cid:durableId="1869566369">
    <w:abstractNumId w:val="285"/>
  </w:num>
  <w:num w:numId="290" w16cid:durableId="688214264">
    <w:abstractNumId w:val="805"/>
  </w:num>
  <w:num w:numId="291" w16cid:durableId="1511290500">
    <w:abstractNumId w:val="907"/>
  </w:num>
  <w:num w:numId="292" w16cid:durableId="1369641087">
    <w:abstractNumId w:val="800"/>
  </w:num>
  <w:num w:numId="293" w16cid:durableId="1030451379">
    <w:abstractNumId w:val="84"/>
  </w:num>
  <w:num w:numId="294" w16cid:durableId="1837770619">
    <w:abstractNumId w:val="711"/>
  </w:num>
  <w:num w:numId="295" w16cid:durableId="1866014749">
    <w:abstractNumId w:val="533"/>
  </w:num>
  <w:num w:numId="296" w16cid:durableId="1336610672">
    <w:abstractNumId w:val="302"/>
  </w:num>
  <w:num w:numId="297" w16cid:durableId="1277105755">
    <w:abstractNumId w:val="927"/>
  </w:num>
  <w:num w:numId="298" w16cid:durableId="80611581">
    <w:abstractNumId w:val="797"/>
  </w:num>
  <w:num w:numId="299" w16cid:durableId="1470974100">
    <w:abstractNumId w:val="164"/>
  </w:num>
  <w:num w:numId="300" w16cid:durableId="1804418078">
    <w:abstractNumId w:val="243"/>
  </w:num>
  <w:num w:numId="301" w16cid:durableId="884876931">
    <w:abstractNumId w:val="158"/>
  </w:num>
  <w:num w:numId="302" w16cid:durableId="590087477">
    <w:abstractNumId w:val="324"/>
  </w:num>
  <w:num w:numId="303" w16cid:durableId="1677072192">
    <w:abstractNumId w:val="43"/>
  </w:num>
  <w:num w:numId="304" w16cid:durableId="583994383">
    <w:abstractNumId w:val="318"/>
  </w:num>
  <w:num w:numId="305" w16cid:durableId="951519461">
    <w:abstractNumId w:val="680"/>
  </w:num>
  <w:num w:numId="306" w16cid:durableId="378209093">
    <w:abstractNumId w:val="766"/>
  </w:num>
  <w:num w:numId="307" w16cid:durableId="1389454965">
    <w:abstractNumId w:val="116"/>
  </w:num>
  <w:num w:numId="308" w16cid:durableId="1476872601">
    <w:abstractNumId w:val="922"/>
  </w:num>
  <w:num w:numId="309" w16cid:durableId="1120303209">
    <w:abstractNumId w:val="543"/>
  </w:num>
  <w:num w:numId="310" w16cid:durableId="2003851322">
    <w:abstractNumId w:val="204"/>
  </w:num>
  <w:num w:numId="311" w16cid:durableId="835269253">
    <w:abstractNumId w:val="815"/>
  </w:num>
  <w:num w:numId="312" w16cid:durableId="1484349394">
    <w:abstractNumId w:val="571"/>
  </w:num>
  <w:num w:numId="313" w16cid:durableId="515189340">
    <w:abstractNumId w:val="503"/>
  </w:num>
  <w:num w:numId="314" w16cid:durableId="939415020">
    <w:abstractNumId w:val="501"/>
  </w:num>
  <w:num w:numId="315" w16cid:durableId="2025745527">
    <w:abstractNumId w:val="142"/>
  </w:num>
  <w:num w:numId="316" w16cid:durableId="687215971">
    <w:abstractNumId w:val="890"/>
  </w:num>
  <w:num w:numId="317" w16cid:durableId="456263608">
    <w:abstractNumId w:val="255"/>
  </w:num>
  <w:num w:numId="318" w16cid:durableId="1781997">
    <w:abstractNumId w:val="638"/>
  </w:num>
  <w:num w:numId="319" w16cid:durableId="1284994945">
    <w:abstractNumId w:val="443"/>
  </w:num>
  <w:num w:numId="320" w16cid:durableId="63381841">
    <w:abstractNumId w:val="863"/>
  </w:num>
  <w:num w:numId="321" w16cid:durableId="120879246">
    <w:abstractNumId w:val="611"/>
  </w:num>
  <w:num w:numId="322" w16cid:durableId="1188720469">
    <w:abstractNumId w:val="356"/>
  </w:num>
  <w:num w:numId="323" w16cid:durableId="2048139980">
    <w:abstractNumId w:val="837"/>
  </w:num>
  <w:num w:numId="324" w16cid:durableId="1085423798">
    <w:abstractNumId w:val="185"/>
  </w:num>
  <w:num w:numId="325" w16cid:durableId="956060570">
    <w:abstractNumId w:val="474"/>
  </w:num>
  <w:num w:numId="326" w16cid:durableId="2055423608">
    <w:abstractNumId w:val="1005"/>
  </w:num>
  <w:num w:numId="327" w16cid:durableId="1083796396">
    <w:abstractNumId w:val="230"/>
  </w:num>
  <w:num w:numId="328" w16cid:durableId="2143034599">
    <w:abstractNumId w:val="767"/>
  </w:num>
  <w:num w:numId="329" w16cid:durableId="1723943194">
    <w:abstractNumId w:val="19"/>
  </w:num>
  <w:num w:numId="330" w16cid:durableId="1965891549">
    <w:abstractNumId w:val="440"/>
  </w:num>
  <w:num w:numId="331" w16cid:durableId="311451474">
    <w:abstractNumId w:val="208"/>
  </w:num>
  <w:num w:numId="332" w16cid:durableId="1923174449">
    <w:abstractNumId w:val="115"/>
  </w:num>
  <w:num w:numId="333" w16cid:durableId="489831706">
    <w:abstractNumId w:val="328"/>
  </w:num>
  <w:num w:numId="334" w16cid:durableId="1267349117">
    <w:abstractNumId w:val="581"/>
  </w:num>
  <w:num w:numId="335" w16cid:durableId="1340618090">
    <w:abstractNumId w:val="969"/>
  </w:num>
  <w:num w:numId="336" w16cid:durableId="1630041525">
    <w:abstractNumId w:val="643"/>
  </w:num>
  <w:num w:numId="337" w16cid:durableId="882249882">
    <w:abstractNumId w:val="36"/>
  </w:num>
  <w:num w:numId="338" w16cid:durableId="87121551">
    <w:abstractNumId w:val="270"/>
  </w:num>
  <w:num w:numId="339" w16cid:durableId="1238787432">
    <w:abstractNumId w:val="875"/>
  </w:num>
  <w:num w:numId="340" w16cid:durableId="703215444">
    <w:abstractNumId w:val="132"/>
  </w:num>
  <w:num w:numId="341" w16cid:durableId="878475163">
    <w:abstractNumId w:val="735"/>
  </w:num>
  <w:num w:numId="342" w16cid:durableId="139274410">
    <w:abstractNumId w:val="562"/>
  </w:num>
  <w:num w:numId="343" w16cid:durableId="1831477769">
    <w:abstractNumId w:val="383"/>
  </w:num>
  <w:num w:numId="344" w16cid:durableId="2085180658">
    <w:abstractNumId w:val="857"/>
  </w:num>
  <w:num w:numId="345" w16cid:durableId="1266232992">
    <w:abstractNumId w:val="199"/>
  </w:num>
  <w:num w:numId="346" w16cid:durableId="1982494473">
    <w:abstractNumId w:val="782"/>
  </w:num>
  <w:num w:numId="347" w16cid:durableId="443699290">
    <w:abstractNumId w:val="822"/>
  </w:num>
  <w:num w:numId="348" w16cid:durableId="1540897417">
    <w:abstractNumId w:val="686"/>
  </w:num>
  <w:num w:numId="349" w16cid:durableId="349725860">
    <w:abstractNumId w:val="804"/>
  </w:num>
  <w:num w:numId="350" w16cid:durableId="1089354692">
    <w:abstractNumId w:val="420"/>
  </w:num>
  <w:num w:numId="351" w16cid:durableId="504589842">
    <w:abstractNumId w:val="2"/>
  </w:num>
  <w:num w:numId="352" w16cid:durableId="176311083">
    <w:abstractNumId w:val="848"/>
  </w:num>
  <w:num w:numId="353" w16cid:durableId="1863786964">
    <w:abstractNumId w:val="948"/>
  </w:num>
  <w:num w:numId="354" w16cid:durableId="218328462">
    <w:abstractNumId w:val="1006"/>
  </w:num>
  <w:num w:numId="355" w16cid:durableId="2014725539">
    <w:abstractNumId w:val="512"/>
  </w:num>
  <w:num w:numId="356" w16cid:durableId="1778212638">
    <w:abstractNumId w:val="602"/>
  </w:num>
  <w:num w:numId="357" w16cid:durableId="1200168236">
    <w:abstractNumId w:val="495"/>
  </w:num>
  <w:num w:numId="358" w16cid:durableId="1516917019">
    <w:abstractNumId w:val="712"/>
  </w:num>
  <w:num w:numId="359" w16cid:durableId="715467633">
    <w:abstractNumId w:val="569"/>
  </w:num>
  <w:num w:numId="360" w16cid:durableId="1113938279">
    <w:abstractNumId w:val="726"/>
  </w:num>
  <w:num w:numId="361" w16cid:durableId="253364740">
    <w:abstractNumId w:val="17"/>
  </w:num>
  <w:num w:numId="362" w16cid:durableId="618953426">
    <w:abstractNumId w:val="789"/>
  </w:num>
  <w:num w:numId="363" w16cid:durableId="374622725">
    <w:abstractNumId w:val="312"/>
  </w:num>
  <w:num w:numId="364" w16cid:durableId="301152495">
    <w:abstractNumId w:val="701"/>
  </w:num>
  <w:num w:numId="365" w16cid:durableId="402263464">
    <w:abstractNumId w:val="864"/>
  </w:num>
  <w:num w:numId="366" w16cid:durableId="206836115">
    <w:abstractNumId w:val="181"/>
  </w:num>
  <w:num w:numId="367" w16cid:durableId="172107039">
    <w:abstractNumId w:val="952"/>
  </w:num>
  <w:num w:numId="368" w16cid:durableId="370959894">
    <w:abstractNumId w:val="757"/>
  </w:num>
  <w:num w:numId="369" w16cid:durableId="612252276">
    <w:abstractNumId w:val="414"/>
  </w:num>
  <w:num w:numId="370" w16cid:durableId="385372275">
    <w:abstractNumId w:val="391"/>
  </w:num>
  <w:num w:numId="371" w16cid:durableId="1992951861">
    <w:abstractNumId w:val="80"/>
  </w:num>
  <w:num w:numId="372" w16cid:durableId="864828212">
    <w:abstractNumId w:val="11"/>
  </w:num>
  <w:num w:numId="373" w16cid:durableId="574435084">
    <w:abstractNumId w:val="884"/>
  </w:num>
  <w:num w:numId="374" w16cid:durableId="82343909">
    <w:abstractNumId w:val="297"/>
  </w:num>
  <w:num w:numId="375" w16cid:durableId="654838757">
    <w:abstractNumId w:val="644"/>
  </w:num>
  <w:num w:numId="376" w16cid:durableId="1791511655">
    <w:abstractNumId w:val="65"/>
  </w:num>
  <w:num w:numId="377" w16cid:durableId="989794263">
    <w:abstractNumId w:val="559"/>
  </w:num>
  <w:num w:numId="378" w16cid:durableId="1466893289">
    <w:abstractNumId w:val="872"/>
  </w:num>
  <w:num w:numId="379" w16cid:durableId="79644101">
    <w:abstractNumId w:val="521"/>
  </w:num>
  <w:num w:numId="380" w16cid:durableId="2054041061">
    <w:abstractNumId w:val="620"/>
  </w:num>
  <w:num w:numId="381" w16cid:durableId="1143234368">
    <w:abstractNumId w:val="866"/>
  </w:num>
  <w:num w:numId="382" w16cid:durableId="1334575536">
    <w:abstractNumId w:val="719"/>
  </w:num>
  <w:num w:numId="383" w16cid:durableId="1730182751">
    <w:abstractNumId w:val="954"/>
  </w:num>
  <w:num w:numId="384" w16cid:durableId="2043434492">
    <w:abstractNumId w:val="591"/>
  </w:num>
  <w:num w:numId="385" w16cid:durableId="228925750">
    <w:abstractNumId w:val="746"/>
  </w:num>
  <w:num w:numId="386" w16cid:durableId="1565330352">
    <w:abstractNumId w:val="741"/>
  </w:num>
  <w:num w:numId="387" w16cid:durableId="1084573622">
    <w:abstractNumId w:val="202"/>
  </w:num>
  <w:num w:numId="388" w16cid:durableId="664164391">
    <w:abstractNumId w:val="578"/>
  </w:num>
  <w:num w:numId="389" w16cid:durableId="1140077468">
    <w:abstractNumId w:val="134"/>
  </w:num>
  <w:num w:numId="390" w16cid:durableId="1684361326">
    <w:abstractNumId w:val="267"/>
  </w:num>
  <w:num w:numId="391" w16cid:durableId="1116485614">
    <w:abstractNumId w:val="788"/>
  </w:num>
  <w:num w:numId="392" w16cid:durableId="749619940">
    <w:abstractNumId w:val="772"/>
  </w:num>
  <w:num w:numId="393" w16cid:durableId="1383558465">
    <w:abstractNumId w:val="670"/>
  </w:num>
  <w:num w:numId="394" w16cid:durableId="977108539">
    <w:abstractNumId w:val="221"/>
  </w:num>
  <w:num w:numId="395" w16cid:durableId="1157498991">
    <w:abstractNumId w:val="1011"/>
  </w:num>
  <w:num w:numId="396" w16cid:durableId="655761148">
    <w:abstractNumId w:val="454"/>
  </w:num>
  <w:num w:numId="397" w16cid:durableId="1331133350">
    <w:abstractNumId w:val="845"/>
  </w:num>
  <w:num w:numId="398" w16cid:durableId="1201239168">
    <w:abstractNumId w:val="855"/>
  </w:num>
  <w:num w:numId="399" w16cid:durableId="1594893204">
    <w:abstractNumId w:val="141"/>
  </w:num>
  <w:num w:numId="400" w16cid:durableId="41684332">
    <w:abstractNumId w:val="170"/>
  </w:num>
  <w:num w:numId="401" w16cid:durableId="974145074">
    <w:abstractNumId w:val="321"/>
  </w:num>
  <w:num w:numId="402" w16cid:durableId="790712291">
    <w:abstractNumId w:val="452"/>
  </w:num>
  <w:num w:numId="403" w16cid:durableId="2007630182">
    <w:abstractNumId w:val="68"/>
  </w:num>
  <w:num w:numId="404" w16cid:durableId="54789326">
    <w:abstractNumId w:val="713"/>
  </w:num>
  <w:num w:numId="405" w16cid:durableId="1851606589">
    <w:abstractNumId w:val="91"/>
  </w:num>
  <w:num w:numId="406" w16cid:durableId="304512313">
    <w:abstractNumId w:val="682"/>
  </w:num>
  <w:num w:numId="407" w16cid:durableId="1714697536">
    <w:abstractNumId w:val="613"/>
  </w:num>
  <w:num w:numId="408" w16cid:durableId="777606136">
    <w:abstractNumId w:val="87"/>
  </w:num>
  <w:num w:numId="409" w16cid:durableId="36781513">
    <w:abstractNumId w:val="254"/>
  </w:num>
  <w:num w:numId="410" w16cid:durableId="517039973">
    <w:abstractNumId w:val="119"/>
  </w:num>
  <w:num w:numId="411" w16cid:durableId="505482570">
    <w:abstractNumId w:val="816"/>
  </w:num>
  <w:num w:numId="412" w16cid:durableId="1574970999">
    <w:abstractNumId w:val="1025"/>
  </w:num>
  <w:num w:numId="413" w16cid:durableId="2069644185">
    <w:abstractNumId w:val="892"/>
  </w:num>
  <w:num w:numId="414" w16cid:durableId="2007197781">
    <w:abstractNumId w:val="50"/>
  </w:num>
  <w:num w:numId="415" w16cid:durableId="858468998">
    <w:abstractNumId w:val="739"/>
  </w:num>
  <w:num w:numId="416" w16cid:durableId="1416508832">
    <w:abstractNumId w:val="1009"/>
  </w:num>
  <w:num w:numId="417" w16cid:durableId="1297106877">
    <w:abstractNumId w:val="964"/>
  </w:num>
  <w:num w:numId="418" w16cid:durableId="506137191">
    <w:abstractNumId w:val="691"/>
  </w:num>
  <w:num w:numId="419" w16cid:durableId="66073675">
    <w:abstractNumId w:val="593"/>
  </w:num>
  <w:num w:numId="420" w16cid:durableId="834880993">
    <w:abstractNumId w:val="679"/>
  </w:num>
  <w:num w:numId="421" w16cid:durableId="1326711168">
    <w:abstractNumId w:val="92"/>
  </w:num>
  <w:num w:numId="422" w16cid:durableId="230427037">
    <w:abstractNumId w:val="403"/>
  </w:num>
  <w:num w:numId="423" w16cid:durableId="2046636904">
    <w:abstractNumId w:val="1014"/>
  </w:num>
  <w:num w:numId="424" w16cid:durableId="1537087119">
    <w:abstractNumId w:val="730"/>
  </w:num>
  <w:num w:numId="425" w16cid:durableId="982197438">
    <w:abstractNumId w:val="333"/>
  </w:num>
  <w:num w:numId="426" w16cid:durableId="1057313051">
    <w:abstractNumId w:val="658"/>
  </w:num>
  <w:num w:numId="427" w16cid:durableId="400906443">
    <w:abstractNumId w:val="552"/>
  </w:num>
  <w:num w:numId="428" w16cid:durableId="770398719">
    <w:abstractNumId w:val="384"/>
  </w:num>
  <w:num w:numId="429" w16cid:durableId="41949180">
    <w:abstractNumId w:val="690"/>
  </w:num>
  <w:num w:numId="430" w16cid:durableId="405539291">
    <w:abstractNumId w:val="745"/>
  </w:num>
  <w:num w:numId="431" w16cid:durableId="997533001">
    <w:abstractNumId w:val="464"/>
  </w:num>
  <w:num w:numId="432" w16cid:durableId="1241986275">
    <w:abstractNumId w:val="314"/>
  </w:num>
  <w:num w:numId="433" w16cid:durableId="426847048">
    <w:abstractNumId w:val="182"/>
  </w:num>
  <w:num w:numId="434" w16cid:durableId="1042438678">
    <w:abstractNumId w:val="279"/>
  </w:num>
  <w:num w:numId="435" w16cid:durableId="1240947694">
    <w:abstractNumId w:val="699"/>
  </w:num>
  <w:num w:numId="436" w16cid:durableId="1403530591">
    <w:abstractNumId w:val="1026"/>
  </w:num>
  <w:num w:numId="437" w16cid:durableId="121463857">
    <w:abstractNumId w:val="551"/>
  </w:num>
  <w:num w:numId="438" w16cid:durableId="523859414">
    <w:abstractNumId w:val="986"/>
  </w:num>
  <w:num w:numId="439" w16cid:durableId="525094715">
    <w:abstractNumId w:val="703"/>
  </w:num>
  <w:num w:numId="440" w16cid:durableId="1155225079">
    <w:abstractNumId w:val="506"/>
  </w:num>
  <w:num w:numId="441" w16cid:durableId="1883706730">
    <w:abstractNumId w:val="284"/>
  </w:num>
  <w:num w:numId="442" w16cid:durableId="1582718842">
    <w:abstractNumId w:val="306"/>
  </w:num>
  <w:num w:numId="443" w16cid:durableId="903683081">
    <w:abstractNumId w:val="317"/>
  </w:num>
  <w:num w:numId="444" w16cid:durableId="128674522">
    <w:abstractNumId w:val="513"/>
  </w:num>
  <w:num w:numId="445" w16cid:durableId="1021475482">
    <w:abstractNumId w:val="852"/>
  </w:num>
  <w:num w:numId="446" w16cid:durableId="1640184962">
    <w:abstractNumId w:val="390"/>
  </w:num>
  <w:num w:numId="447" w16cid:durableId="1710302140">
    <w:abstractNumId w:val="980"/>
  </w:num>
  <w:num w:numId="448" w16cid:durableId="817695528">
    <w:abstractNumId w:val="138"/>
  </w:num>
  <w:num w:numId="449" w16cid:durableId="225576197">
    <w:abstractNumId w:val="308"/>
  </w:num>
  <w:num w:numId="450" w16cid:durableId="983587600">
    <w:abstractNumId w:val="612"/>
  </w:num>
  <w:num w:numId="451" w16cid:durableId="320502480">
    <w:abstractNumId w:val="476"/>
  </w:num>
  <w:num w:numId="452" w16cid:durableId="1282104168">
    <w:abstractNumId w:val="668"/>
  </w:num>
  <w:num w:numId="453" w16cid:durableId="159125354">
    <w:abstractNumId w:val="826"/>
  </w:num>
  <w:num w:numId="454" w16cid:durableId="1638951217">
    <w:abstractNumId w:val="213"/>
  </w:num>
  <w:num w:numId="455" w16cid:durableId="1200124945">
    <w:abstractNumId w:val="568"/>
  </w:num>
  <w:num w:numId="456" w16cid:durableId="245966943">
    <w:abstractNumId w:val="83"/>
  </w:num>
  <w:num w:numId="457" w16cid:durableId="201866333">
    <w:abstractNumId w:val="930"/>
  </w:num>
  <w:num w:numId="458" w16cid:durableId="31004847">
    <w:abstractNumId w:val="99"/>
  </w:num>
  <w:num w:numId="459" w16cid:durableId="2140804847">
    <w:abstractNumId w:val="326"/>
  </w:num>
  <w:num w:numId="460" w16cid:durableId="270935571">
    <w:abstractNumId w:val="74"/>
  </w:num>
  <w:num w:numId="461" w16cid:durableId="1718695752">
    <w:abstractNumId w:val="926"/>
  </w:num>
  <w:num w:numId="462" w16cid:durableId="718287964">
    <w:abstractNumId w:val="122"/>
  </w:num>
  <w:num w:numId="463" w16cid:durableId="1094015869">
    <w:abstractNumId w:val="778"/>
  </w:num>
  <w:num w:numId="464" w16cid:durableId="785541968">
    <w:abstractNumId w:val="266"/>
  </w:num>
  <w:num w:numId="465" w16cid:durableId="601845249">
    <w:abstractNumId w:val="382"/>
  </w:num>
  <w:num w:numId="466" w16cid:durableId="337077664">
    <w:abstractNumId w:val="991"/>
  </w:num>
  <w:num w:numId="467" w16cid:durableId="1731493064">
    <w:abstractNumId w:val="1015"/>
  </w:num>
  <w:num w:numId="468" w16cid:durableId="49497625">
    <w:abstractNumId w:val="758"/>
  </w:num>
  <w:num w:numId="469" w16cid:durableId="1420256134">
    <w:abstractNumId w:val="993"/>
  </w:num>
  <w:num w:numId="470" w16cid:durableId="1269115929">
    <w:abstractNumId w:val="587"/>
  </w:num>
  <w:num w:numId="471" w16cid:durableId="1579628568">
    <w:abstractNumId w:val="79"/>
  </w:num>
  <w:num w:numId="472" w16cid:durableId="973606888">
    <w:abstractNumId w:val="392"/>
  </w:num>
  <w:num w:numId="473" w16cid:durableId="1628853915">
    <w:abstractNumId w:val="910"/>
  </w:num>
  <w:num w:numId="474" w16cid:durableId="1804232902">
    <w:abstractNumId w:val="429"/>
  </w:num>
  <w:num w:numId="475" w16cid:durableId="286208087">
    <w:abstractNumId w:val="548"/>
  </w:num>
  <w:num w:numId="476" w16cid:durableId="1358122719">
    <w:abstractNumId w:val="359"/>
  </w:num>
  <w:num w:numId="477" w16cid:durableId="293145942">
    <w:abstractNumId w:val="21"/>
  </w:num>
  <w:num w:numId="478" w16cid:durableId="1003555611">
    <w:abstractNumId w:val="695"/>
  </w:num>
  <w:num w:numId="479" w16cid:durableId="1203401067">
    <w:abstractNumId w:val="341"/>
  </w:num>
  <w:num w:numId="480" w16cid:durableId="1970477310">
    <w:abstractNumId w:val="776"/>
  </w:num>
  <w:num w:numId="481" w16cid:durableId="1449007978">
    <w:abstractNumId w:val="58"/>
  </w:num>
  <w:num w:numId="482" w16cid:durableId="172578381">
    <w:abstractNumId w:val="851"/>
  </w:num>
  <w:num w:numId="483" w16cid:durableId="35207680">
    <w:abstractNumId w:val="20"/>
  </w:num>
  <w:num w:numId="484" w16cid:durableId="1940673565">
    <w:abstractNumId w:val="799"/>
  </w:num>
  <w:num w:numId="485" w16cid:durableId="1485120424">
    <w:abstractNumId w:val="163"/>
  </w:num>
  <w:num w:numId="486" w16cid:durableId="202179766">
    <w:abstractNumId w:val="273"/>
  </w:num>
  <w:num w:numId="487" w16cid:durableId="1685552033">
    <w:abstractNumId w:val="794"/>
  </w:num>
  <w:num w:numId="488" w16cid:durableId="610281173">
    <w:abstractNumId w:val="144"/>
  </w:num>
  <w:num w:numId="489" w16cid:durableId="346062741">
    <w:abstractNumId w:val="1012"/>
  </w:num>
  <w:num w:numId="490" w16cid:durableId="361513938">
    <w:abstractNumId w:val="596"/>
  </w:num>
  <w:num w:numId="491" w16cid:durableId="428820732">
    <w:abstractNumId w:val="37"/>
  </w:num>
  <w:num w:numId="492" w16cid:durableId="1569073890">
    <w:abstractNumId w:val="467"/>
  </w:num>
  <w:num w:numId="493" w16cid:durableId="1921210367">
    <w:abstractNumId w:val="715"/>
  </w:num>
  <w:num w:numId="494" w16cid:durableId="1464689255">
    <w:abstractNumId w:val="232"/>
  </w:num>
  <w:num w:numId="495" w16cid:durableId="1439061937">
    <w:abstractNumId w:val="653"/>
  </w:num>
  <w:num w:numId="496" w16cid:durableId="1014770119">
    <w:abstractNumId w:val="886"/>
  </w:num>
  <w:num w:numId="497" w16cid:durableId="1942759982">
    <w:abstractNumId w:val="31"/>
  </w:num>
  <w:num w:numId="498" w16cid:durableId="92938568">
    <w:abstractNumId w:val="729"/>
  </w:num>
  <w:num w:numId="499" w16cid:durableId="1184632517">
    <w:abstractNumId w:val="943"/>
  </w:num>
  <w:num w:numId="500" w16cid:durableId="1588463536">
    <w:abstractNumId w:val="660"/>
  </w:num>
  <w:num w:numId="501" w16cid:durableId="1070275144">
    <w:abstractNumId w:val="231"/>
  </w:num>
  <w:num w:numId="502" w16cid:durableId="7219490">
    <w:abstractNumId w:val="946"/>
  </w:num>
  <w:num w:numId="503" w16cid:durableId="699283701">
    <w:abstractNumId w:val="592"/>
  </w:num>
  <w:num w:numId="504" w16cid:durableId="854618223">
    <w:abstractNumId w:val="522"/>
  </w:num>
  <w:num w:numId="505" w16cid:durableId="1197542061">
    <w:abstractNumId w:val="149"/>
  </w:num>
  <w:num w:numId="506" w16cid:durableId="34350614">
    <w:abstractNumId w:val="411"/>
  </w:num>
  <w:num w:numId="507" w16cid:durableId="1207566456">
    <w:abstractNumId w:val="798"/>
  </w:num>
  <w:num w:numId="508" w16cid:durableId="357239651">
    <w:abstractNumId w:val="217"/>
  </w:num>
  <w:num w:numId="509" w16cid:durableId="675380332">
    <w:abstractNumId w:val="396"/>
  </w:num>
  <w:num w:numId="510" w16cid:durableId="1300652584">
    <w:abstractNumId w:val="117"/>
  </w:num>
  <w:num w:numId="511" w16cid:durableId="1195271979">
    <w:abstractNumId w:val="941"/>
  </w:num>
  <w:num w:numId="512" w16cid:durableId="649015971">
    <w:abstractNumId w:val="338"/>
  </w:num>
  <w:num w:numId="513" w16cid:durableId="1485780595">
    <w:abstractNumId w:val="743"/>
  </w:num>
  <w:num w:numId="514" w16cid:durableId="923803718">
    <w:abstractNumId w:val="228"/>
  </w:num>
  <w:num w:numId="515" w16cid:durableId="542792332">
    <w:abstractNumId w:val="813"/>
  </w:num>
  <w:num w:numId="516" w16cid:durableId="1854299129">
    <w:abstractNumId w:val="27"/>
  </w:num>
  <w:num w:numId="517" w16cid:durableId="1605726674">
    <w:abstractNumId w:val="413"/>
  </w:num>
  <w:num w:numId="518" w16cid:durableId="291252977">
    <w:abstractNumId w:val="764"/>
  </w:num>
  <w:num w:numId="519" w16cid:durableId="1374891325">
    <w:abstractNumId w:val="88"/>
  </w:num>
  <w:num w:numId="520" w16cid:durableId="2016304288">
    <w:abstractNumId w:val="442"/>
  </w:num>
  <w:num w:numId="521" w16cid:durableId="1463422187">
    <w:abstractNumId w:val="524"/>
  </w:num>
  <w:num w:numId="522" w16cid:durableId="264306855">
    <w:abstractNumId w:val="645"/>
  </w:num>
  <w:num w:numId="523" w16cid:durableId="534467072">
    <w:abstractNumId w:val="409"/>
  </w:num>
  <w:num w:numId="524" w16cid:durableId="1563831284">
    <w:abstractNumId w:val="190"/>
  </w:num>
  <w:num w:numId="525" w16cid:durableId="1379162388">
    <w:abstractNumId w:val="803"/>
  </w:num>
  <w:num w:numId="526" w16cid:durableId="758521848">
    <w:abstractNumId w:val="139"/>
  </w:num>
  <w:num w:numId="527" w16cid:durableId="33501375">
    <w:abstractNumId w:val="140"/>
  </w:num>
  <w:num w:numId="528" w16cid:durableId="1245529555">
    <w:abstractNumId w:val="631"/>
  </w:num>
  <w:num w:numId="529" w16cid:durableId="557715050">
    <w:abstractNumId w:val="1010"/>
  </w:num>
  <w:num w:numId="530" w16cid:durableId="2029598765">
    <w:abstractNumId w:val="327"/>
  </w:num>
  <w:num w:numId="531" w16cid:durableId="1448810484">
    <w:abstractNumId w:val="636"/>
  </w:num>
  <w:num w:numId="532" w16cid:durableId="1461804546">
    <w:abstractNumId w:val="200"/>
  </w:num>
  <w:num w:numId="533" w16cid:durableId="154614179">
    <w:abstractNumId w:val="566"/>
  </w:num>
  <w:num w:numId="534" w16cid:durableId="1249776119">
    <w:abstractNumId w:val="669"/>
  </w:num>
  <w:num w:numId="535" w16cid:durableId="315646514">
    <w:abstractNumId w:val="928"/>
  </w:num>
  <w:num w:numId="536" w16cid:durableId="957223847">
    <w:abstractNumId w:val="882"/>
  </w:num>
  <w:num w:numId="537" w16cid:durableId="1910722606">
    <w:abstractNumId w:val="259"/>
  </w:num>
  <w:num w:numId="538" w16cid:durableId="683677806">
    <w:abstractNumId w:val="606"/>
  </w:num>
  <w:num w:numId="539" w16cid:durableId="1574198336">
    <w:abstractNumId w:val="727"/>
  </w:num>
  <w:num w:numId="540" w16cid:durableId="1989431587">
    <w:abstractNumId w:val="724"/>
  </w:num>
  <w:num w:numId="541" w16cid:durableId="406807937">
    <w:abstractNumId w:val="899"/>
  </w:num>
  <w:num w:numId="542" w16cid:durableId="968633070">
    <w:abstractNumId w:val="708"/>
  </w:num>
  <w:num w:numId="543" w16cid:durableId="1264071339">
    <w:abstractNumId w:val="395"/>
  </w:num>
  <w:num w:numId="544" w16cid:durableId="1059328913">
    <w:abstractNumId w:val="979"/>
  </w:num>
  <w:num w:numId="545" w16cid:durableId="1326931683">
    <w:abstractNumId w:val="693"/>
  </w:num>
  <w:num w:numId="546" w16cid:durableId="2002275601">
    <w:abstractNumId w:val="61"/>
  </w:num>
  <w:num w:numId="547" w16cid:durableId="1216769686">
    <w:abstractNumId w:val="697"/>
  </w:num>
  <w:num w:numId="548" w16cid:durableId="35741851">
    <w:abstractNumId w:val="486"/>
  </w:num>
  <w:num w:numId="549" w16cid:durableId="439492648">
    <w:abstractNumId w:val="787"/>
  </w:num>
  <w:num w:numId="550" w16cid:durableId="779836192">
    <w:abstractNumId w:val="588"/>
  </w:num>
  <w:num w:numId="551" w16cid:durableId="1344089629">
    <w:abstractNumId w:val="394"/>
  </w:num>
  <w:num w:numId="552" w16cid:durableId="130833363">
    <w:abstractNumId w:val="492"/>
  </w:num>
  <w:num w:numId="553" w16cid:durableId="552737386">
    <w:abstractNumId w:val="380"/>
  </w:num>
  <w:num w:numId="554" w16cid:durableId="1425616468">
    <w:abstractNumId w:val="1027"/>
  </w:num>
  <w:num w:numId="555" w16cid:durableId="1864515748">
    <w:abstractNumId w:val="113"/>
  </w:num>
  <w:num w:numId="556" w16cid:durableId="313341197">
    <w:abstractNumId w:val="173"/>
  </w:num>
  <w:num w:numId="557" w16cid:durableId="789399590">
    <w:abstractNumId w:val="765"/>
  </w:num>
  <w:num w:numId="558" w16cid:durableId="1465810400">
    <w:abstractNumId w:val="147"/>
  </w:num>
  <w:num w:numId="559" w16cid:durableId="50468005">
    <w:abstractNumId w:val="614"/>
  </w:num>
  <w:num w:numId="560" w16cid:durableId="1352031029">
    <w:abstractNumId w:val="421"/>
  </w:num>
  <w:num w:numId="561" w16cid:durableId="61342332">
    <w:abstractNumId w:val="460"/>
  </w:num>
  <w:num w:numId="562" w16cid:durableId="1574970249">
    <w:abstractNumId w:val="90"/>
  </w:num>
  <w:num w:numId="563" w16cid:durableId="40517696">
    <w:abstractNumId w:val="844"/>
  </w:num>
  <w:num w:numId="564" w16cid:durableId="1833057904">
    <w:abstractNumId w:val="152"/>
  </w:num>
  <w:num w:numId="565" w16cid:durableId="614874652">
    <w:abstractNumId w:val="93"/>
  </w:num>
  <w:num w:numId="566" w16cid:durableId="1408190411">
    <w:abstractNumId w:val="1"/>
  </w:num>
  <w:num w:numId="567" w16cid:durableId="861431905">
    <w:abstractNumId w:val="100"/>
  </w:num>
  <w:num w:numId="568" w16cid:durableId="268244318">
    <w:abstractNumId w:val="219"/>
  </w:num>
  <w:num w:numId="569" w16cid:durableId="327632371">
    <w:abstractNumId w:val="896"/>
  </w:num>
  <w:num w:numId="570" w16cid:durableId="1232891323">
    <w:abstractNumId w:val="608"/>
  </w:num>
  <w:num w:numId="571" w16cid:durableId="519585088">
    <w:abstractNumId w:val="947"/>
  </w:num>
  <w:num w:numId="572" w16cid:durableId="736782172">
    <w:abstractNumId w:val="897"/>
  </w:num>
  <w:num w:numId="573" w16cid:durableId="177962052">
    <w:abstractNumId w:val="29"/>
  </w:num>
  <w:num w:numId="574" w16cid:durableId="1534808292">
    <w:abstractNumId w:val="186"/>
  </w:num>
  <w:num w:numId="575" w16cid:durableId="1651398459">
    <w:abstractNumId w:val="69"/>
  </w:num>
  <w:num w:numId="576" w16cid:durableId="169218410">
    <w:abstractNumId w:val="632"/>
  </w:num>
  <w:num w:numId="577" w16cid:durableId="1290748448">
    <w:abstractNumId w:val="500"/>
  </w:num>
  <w:num w:numId="578" w16cid:durableId="1892036341">
    <w:abstractNumId w:val="23"/>
  </w:num>
  <w:num w:numId="579" w16cid:durableId="1595630872">
    <w:abstractNumId w:val="483"/>
  </w:num>
  <w:num w:numId="580" w16cid:durableId="542256701">
    <w:abstractNumId w:val="291"/>
  </w:num>
  <w:num w:numId="581" w16cid:durableId="590091983">
    <w:abstractNumId w:val="229"/>
  </w:num>
  <w:num w:numId="582" w16cid:durableId="2013988454">
    <w:abstractNumId w:val="508"/>
  </w:num>
  <w:num w:numId="583" w16cid:durableId="2057662835">
    <w:abstractNumId w:val="470"/>
  </w:num>
  <w:num w:numId="584" w16cid:durableId="90786824">
    <w:abstractNumId w:val="177"/>
  </w:num>
  <w:num w:numId="585" w16cid:durableId="1642660237">
    <w:abstractNumId w:val="109"/>
  </w:num>
  <w:num w:numId="586" w16cid:durableId="562108214">
    <w:abstractNumId w:val="322"/>
  </w:num>
  <w:num w:numId="587" w16cid:durableId="713698462">
    <w:abstractNumId w:val="233"/>
  </w:num>
  <w:num w:numId="588" w16cid:durableId="1304433317">
    <w:abstractNumId w:val="830"/>
  </w:num>
  <w:num w:numId="589" w16cid:durableId="1357006399">
    <w:abstractNumId w:val="975"/>
  </w:num>
  <w:num w:numId="590" w16cid:durableId="1601528418">
    <w:abstractNumId w:val="280"/>
  </w:num>
  <w:num w:numId="591" w16cid:durableId="189730766">
    <w:abstractNumId w:val="256"/>
  </w:num>
  <w:num w:numId="592" w16cid:durableId="1606768810">
    <w:abstractNumId w:val="1024"/>
  </w:num>
  <w:num w:numId="593" w16cid:durableId="388185525">
    <w:abstractNumId w:val="488"/>
  </w:num>
  <w:num w:numId="594" w16cid:durableId="668096801">
    <w:abstractNumId w:val="198"/>
  </w:num>
  <w:num w:numId="595" w16cid:durableId="203101682">
    <w:abstractNumId w:val="45"/>
  </w:num>
  <w:num w:numId="596" w16cid:durableId="667364936">
    <w:abstractNumId w:val="406"/>
  </w:num>
  <w:num w:numId="597" w16cid:durableId="1218973147">
    <w:abstractNumId w:val="346"/>
  </w:num>
  <w:num w:numId="598" w16cid:durableId="2145192824">
    <w:abstractNumId w:val="361"/>
  </w:num>
  <w:num w:numId="599" w16cid:durableId="1304121071">
    <w:abstractNumId w:val="305"/>
  </w:num>
  <w:num w:numId="600" w16cid:durableId="1142116118">
    <w:abstractNumId w:val="755"/>
  </w:num>
  <w:num w:numId="601" w16cid:durableId="1422019369">
    <w:abstractNumId w:val="640"/>
  </w:num>
  <w:num w:numId="602" w16cid:durableId="441582504">
    <w:abstractNumId w:val="300"/>
  </w:num>
  <w:num w:numId="603" w16cid:durableId="1459638378">
    <w:abstractNumId w:val="859"/>
  </w:num>
  <w:num w:numId="604" w16cid:durableId="1246919507">
    <w:abstractNumId w:val="372"/>
  </w:num>
  <w:num w:numId="605" w16cid:durableId="2141223473">
    <w:abstractNumId w:val="911"/>
  </w:num>
  <w:num w:numId="606" w16cid:durableId="1884831553">
    <w:abstractNumId w:val="880"/>
  </w:num>
  <w:num w:numId="607" w16cid:durableId="1207991645">
    <w:abstractNumId w:val="781"/>
  </w:num>
  <w:num w:numId="608" w16cid:durableId="459805552">
    <w:abstractNumId w:val="425"/>
  </w:num>
  <w:num w:numId="609" w16cid:durableId="327445751">
    <w:abstractNumId w:val="732"/>
  </w:num>
  <w:num w:numId="610" w16cid:durableId="879826164">
    <w:abstractNumId w:val="992"/>
  </w:num>
  <w:num w:numId="611" w16cid:durableId="1688096667">
    <w:abstractNumId w:val="52"/>
  </w:num>
  <w:num w:numId="612" w16cid:durableId="1476681138">
    <w:abstractNumId w:val="363"/>
  </w:num>
  <w:num w:numId="613" w16cid:durableId="1752042874">
    <w:abstractNumId w:val="519"/>
  </w:num>
  <w:num w:numId="614" w16cid:durableId="149830975">
    <w:abstractNumId w:val="309"/>
  </w:num>
  <w:num w:numId="615" w16cid:durableId="1456674824">
    <w:abstractNumId w:val="707"/>
  </w:num>
  <w:num w:numId="616" w16cid:durableId="1724520370">
    <w:abstractNumId w:val="293"/>
  </w:num>
  <w:num w:numId="617" w16cid:durableId="1886062904">
    <w:abstractNumId w:val="539"/>
  </w:num>
  <w:num w:numId="618" w16cid:durableId="727411878">
    <w:abstractNumId w:val="774"/>
  </w:num>
  <w:num w:numId="619" w16cid:durableId="249311846">
    <w:abstractNumId w:val="996"/>
  </w:num>
  <w:num w:numId="620" w16cid:durableId="1121806009">
    <w:abstractNumId w:val="505"/>
  </w:num>
  <w:num w:numId="621" w16cid:durableId="112095598">
    <w:abstractNumId w:val="310"/>
  </w:num>
  <w:num w:numId="622" w16cid:durableId="314337328">
    <w:abstractNumId w:val="698"/>
  </w:num>
  <w:num w:numId="623" w16cid:durableId="1350445700">
    <w:abstractNumId w:val="586"/>
  </w:num>
  <w:num w:numId="624" w16cid:durableId="2099254485">
    <w:abstractNumId w:val="547"/>
  </w:num>
  <w:num w:numId="625" w16cid:durableId="822623339">
    <w:abstractNumId w:val="933"/>
  </w:num>
  <w:num w:numId="626" w16cid:durableId="257445524">
    <w:abstractNumId w:val="316"/>
  </w:num>
  <w:num w:numId="627" w16cid:durableId="1165777876">
    <w:abstractNumId w:val="555"/>
  </w:num>
  <w:num w:numId="628" w16cid:durableId="578321939">
    <w:abstractNumId w:val="110"/>
  </w:num>
  <w:num w:numId="629" w16cid:durableId="260382067">
    <w:abstractNumId w:val="16"/>
  </w:num>
  <w:num w:numId="630" w16cid:durableId="477108393">
    <w:abstractNumId w:val="854"/>
  </w:num>
  <w:num w:numId="631" w16cid:durableId="254673376">
    <w:abstractNumId w:val="667"/>
  </w:num>
  <w:num w:numId="632" w16cid:durableId="1682003630">
    <w:abstractNumId w:val="209"/>
  </w:num>
  <w:num w:numId="633" w16cid:durableId="908030350">
    <w:abstractNumId w:val="124"/>
  </w:num>
  <w:num w:numId="634" w16cid:durableId="1751465203">
    <w:abstractNumId w:val="419"/>
  </w:num>
  <w:num w:numId="635" w16cid:durableId="1731683749">
    <w:abstractNumId w:val="985"/>
  </w:num>
  <w:num w:numId="636" w16cid:durableId="789519849">
    <w:abstractNumId w:val="556"/>
  </w:num>
  <w:num w:numId="637" w16cid:durableId="1166213991">
    <w:abstractNumId w:val="271"/>
  </w:num>
  <w:num w:numId="638" w16cid:durableId="681277447">
    <w:abstractNumId w:val="426"/>
  </w:num>
  <w:num w:numId="639" w16cid:durableId="215240648">
    <w:abstractNumId w:val="860"/>
  </w:num>
  <w:num w:numId="640" w16cid:durableId="900605001">
    <w:abstractNumId w:val="834"/>
  </w:num>
  <w:num w:numId="641" w16cid:durableId="2122530857">
    <w:abstractNumId w:val="347"/>
  </w:num>
  <w:num w:numId="642" w16cid:durableId="1730570121">
    <w:abstractNumId w:val="662"/>
  </w:num>
  <w:num w:numId="643" w16cid:durableId="1106846452">
    <w:abstractNumId w:val="439"/>
  </w:num>
  <w:num w:numId="644" w16cid:durableId="1463502943">
    <w:abstractNumId w:val="183"/>
  </w:num>
  <w:num w:numId="645" w16cid:durableId="1757435281">
    <w:abstractNumId w:val="342"/>
  </w:num>
  <w:num w:numId="646" w16cid:durableId="851457983">
    <w:abstractNumId w:val="945"/>
  </w:num>
  <w:num w:numId="647" w16cid:durableId="1147553547">
    <w:abstractNumId w:val="639"/>
  </w:num>
  <w:num w:numId="648" w16cid:durableId="971012094">
    <w:abstractNumId w:val="447"/>
  </w:num>
  <w:num w:numId="649" w16cid:durableId="911278252">
    <w:abstractNumId w:val="114"/>
  </w:num>
  <w:num w:numId="650" w16cid:durableId="1669137360">
    <w:abstractNumId w:val="978"/>
  </w:num>
  <w:num w:numId="651" w16cid:durableId="1518350787">
    <w:abstractNumId w:val="779"/>
  </w:num>
  <w:num w:numId="652" w16cid:durableId="1253247495">
    <w:abstractNumId w:val="465"/>
  </w:num>
  <w:num w:numId="653" w16cid:durableId="1797943308">
    <w:abstractNumId w:val="784"/>
  </w:num>
  <w:num w:numId="654" w16cid:durableId="749161708">
    <w:abstractNumId w:val="734"/>
  </w:num>
  <w:num w:numId="655" w16cid:durableId="1033573809">
    <w:abstractNumId w:val="579"/>
  </w:num>
  <w:num w:numId="656" w16cid:durableId="876164574">
    <w:abstractNumId w:val="831"/>
  </w:num>
  <w:num w:numId="657" w16cid:durableId="124348385">
    <w:abstractNumId w:val="435"/>
  </w:num>
  <w:num w:numId="658" w16cid:durableId="1666081422">
    <w:abstractNumId w:val="9"/>
  </w:num>
  <w:num w:numId="659" w16cid:durableId="762145535">
    <w:abstractNumId w:val="497"/>
  </w:num>
  <w:num w:numId="660" w16cid:durableId="1962834606">
    <w:abstractNumId w:val="71"/>
  </w:num>
  <w:num w:numId="661" w16cid:durableId="151020818">
    <w:abstractNumId w:val="563"/>
  </w:num>
  <w:num w:numId="662" w16cid:durableId="1007946609">
    <w:abstractNumId w:val="436"/>
  </w:num>
  <w:num w:numId="663" w16cid:durableId="2105495925">
    <w:abstractNumId w:val="176"/>
  </w:num>
  <w:num w:numId="664" w16cid:durableId="592475437">
    <w:abstractNumId w:val="603"/>
  </w:num>
  <w:num w:numId="665" w16cid:durableId="192891756">
    <w:abstractNumId w:val="129"/>
  </w:num>
  <w:num w:numId="666" w16cid:durableId="1717895478">
    <w:abstractNumId w:val="370"/>
  </w:num>
  <w:num w:numId="667" w16cid:durableId="112947761">
    <w:abstractNumId w:val="205"/>
  </w:num>
  <w:num w:numId="668" w16cid:durableId="2119911015">
    <w:abstractNumId w:val="211"/>
  </w:num>
  <w:num w:numId="669" w16cid:durableId="1967394553">
    <w:abstractNumId w:val="130"/>
  </w:num>
  <w:num w:numId="670" w16cid:durableId="883446894">
    <w:abstractNumId w:val="49"/>
  </w:num>
  <w:num w:numId="671" w16cid:durableId="568660942">
    <w:abstractNumId w:val="570"/>
  </w:num>
  <w:num w:numId="672" w16cid:durableId="1314873982">
    <w:abstractNumId w:val="6"/>
  </w:num>
  <w:num w:numId="673" w16cid:durableId="46615323">
    <w:abstractNumId w:val="649"/>
  </w:num>
  <w:num w:numId="674" w16cid:durableId="157885664">
    <w:abstractNumId w:val="206"/>
  </w:num>
  <w:num w:numId="675" w16cid:durableId="258416537">
    <w:abstractNumId w:val="808"/>
  </w:num>
  <w:num w:numId="676" w16cid:durableId="1784760067">
    <w:abstractNumId w:val="817"/>
  </w:num>
  <w:num w:numId="677" w16cid:durableId="2007173606">
    <w:abstractNumId w:val="925"/>
  </w:num>
  <w:num w:numId="678" w16cid:durableId="43873491">
    <w:abstractNumId w:val="809"/>
  </w:num>
  <w:num w:numId="679" w16cid:durableId="1196456328">
    <w:abstractNumId w:val="44"/>
  </w:num>
  <w:num w:numId="680" w16cid:durableId="1198202838">
    <w:abstractNumId w:val="430"/>
  </w:num>
  <w:num w:numId="681" w16cid:durableId="1991519412">
    <w:abstractNumId w:val="135"/>
  </w:num>
  <w:num w:numId="682" w16cid:durableId="581794693">
    <w:abstractNumId w:val="269"/>
  </w:num>
  <w:num w:numId="683" w16cid:durableId="2071345844">
    <w:abstractNumId w:val="833"/>
  </w:num>
  <w:num w:numId="684" w16cid:durableId="1366708375">
    <w:abstractNumId w:val="659"/>
  </w:num>
  <w:num w:numId="685" w16cid:durableId="677849449">
    <w:abstractNumId w:val="26"/>
  </w:num>
  <w:num w:numId="686" w16cid:durableId="1451361001">
    <w:abstractNumId w:val="827"/>
  </w:num>
  <w:num w:numId="687" w16cid:durableId="2083329637">
    <w:abstractNumId w:val="656"/>
  </w:num>
  <w:num w:numId="688" w16cid:durableId="41566755">
    <w:abstractNumId w:val="846"/>
  </w:num>
  <w:num w:numId="689" w16cid:durableId="1111585800">
    <w:abstractNumId w:val="835"/>
  </w:num>
  <w:num w:numId="690" w16cid:durableId="1272125456">
    <w:abstractNumId w:val="365"/>
  </w:num>
  <w:num w:numId="691" w16cid:durableId="1052534244">
    <w:abstractNumId w:val="630"/>
  </w:num>
  <w:num w:numId="692" w16cid:durableId="2022973460">
    <w:abstractNumId w:val="344"/>
  </w:num>
  <w:num w:numId="693" w16cid:durableId="560288994">
    <w:abstractNumId w:val="770"/>
  </w:num>
  <w:num w:numId="694" w16cid:durableId="695623670">
    <w:abstractNumId w:val="463"/>
  </w:num>
  <w:num w:numId="695" w16cid:durableId="988753766">
    <w:abstractNumId w:val="472"/>
  </w:num>
  <w:num w:numId="696" w16cid:durableId="74321193">
    <w:abstractNumId w:val="319"/>
  </w:num>
  <w:num w:numId="697" w16cid:durableId="1452438189">
    <w:abstractNumId w:val="1029"/>
  </w:num>
  <w:num w:numId="698" w16cid:durableId="1708216694">
    <w:abstractNumId w:val="416"/>
  </w:num>
  <w:num w:numId="699" w16cid:durableId="1204247805">
    <w:abstractNumId w:val="666"/>
  </w:num>
  <w:num w:numId="700" w16cid:durableId="272831411">
    <w:abstractNumId w:val="203"/>
  </w:num>
  <w:num w:numId="701" w16cid:durableId="1962806109">
    <w:abstractNumId w:val="965"/>
  </w:num>
  <w:num w:numId="702" w16cid:durableId="1767458488">
    <w:abstractNumId w:val="188"/>
  </w:num>
  <w:num w:numId="703" w16cid:durableId="1493370927">
    <w:abstractNumId w:val="535"/>
  </w:num>
  <w:num w:numId="704" w16cid:durableId="1323972001">
    <w:abstractNumId w:val="214"/>
  </w:num>
  <w:num w:numId="705" w16cid:durableId="1223836185">
    <w:abstractNumId w:val="193"/>
  </w:num>
  <w:num w:numId="706" w16cid:durableId="1237857192">
    <w:abstractNumId w:val="66"/>
  </w:num>
  <w:num w:numId="707" w16cid:durableId="599027412">
    <w:abstractNumId w:val="955"/>
  </w:num>
  <w:num w:numId="708" w16cid:durableId="2070961582">
    <w:abstractNumId w:val="86"/>
  </w:num>
  <w:num w:numId="709" w16cid:durableId="906456343">
    <w:abstractNumId w:val="245"/>
  </w:num>
  <w:num w:numId="710" w16cid:durableId="1296253513">
    <w:abstractNumId w:val="777"/>
  </w:num>
  <w:num w:numId="711" w16cid:durableId="549536301">
    <w:abstractNumId w:val="489"/>
  </w:num>
  <w:num w:numId="712" w16cid:durableId="802844625">
    <w:abstractNumId w:val="949"/>
  </w:num>
  <w:num w:numId="713" w16cid:durableId="2007122628">
    <w:abstractNumId w:val="849"/>
  </w:num>
  <w:num w:numId="714" w16cid:durableId="953102039">
    <w:abstractNumId w:val="148"/>
  </w:num>
  <w:num w:numId="715" w16cid:durableId="894396205">
    <w:abstractNumId w:val="340"/>
  </w:num>
  <w:num w:numId="716" w16cid:durableId="183708769">
    <w:abstractNumId w:val="802"/>
  </w:num>
  <w:num w:numId="717" w16cid:durableId="1562640612">
    <w:abstractNumId w:val="453"/>
  </w:num>
  <w:num w:numId="718" w16cid:durableId="404574328">
    <w:abstractNumId w:val="637"/>
  </w:num>
  <w:num w:numId="719" w16cid:durableId="1320890">
    <w:abstractNumId w:val="526"/>
  </w:num>
  <w:num w:numId="720" w16cid:durableId="802192050">
    <w:abstractNumId w:val="490"/>
  </w:num>
  <w:num w:numId="721" w16cid:durableId="774129966">
    <w:abstractNumId w:val="604"/>
  </w:num>
  <w:num w:numId="722" w16cid:durableId="656685743">
    <w:abstractNumId w:val="227"/>
  </w:num>
  <w:num w:numId="723" w16cid:durableId="1840777068">
    <w:abstractNumId w:val="303"/>
  </w:num>
  <w:num w:numId="724" w16cid:durableId="255285636">
    <w:abstractNumId w:val="748"/>
  </w:num>
  <w:num w:numId="725" w16cid:durableId="1481269447">
    <w:abstractNumId w:val="856"/>
  </w:num>
  <w:num w:numId="726" w16cid:durableId="844902485">
    <w:abstractNumId w:val="982"/>
  </w:num>
  <w:num w:numId="727" w16cid:durableId="1061369069">
    <w:abstractNumId w:val="936"/>
  </w:num>
  <w:num w:numId="728" w16cid:durableId="763769770">
    <w:abstractNumId w:val="424"/>
  </w:num>
  <w:num w:numId="729" w16cid:durableId="956135018">
    <w:abstractNumId w:val="449"/>
  </w:num>
  <w:num w:numId="730" w16cid:durableId="759840232">
    <w:abstractNumId w:val="281"/>
  </w:num>
  <w:num w:numId="731" w16cid:durableId="870532913">
    <w:abstractNumId w:val="275"/>
  </w:num>
  <w:num w:numId="732" w16cid:durableId="304090156">
    <w:abstractNumId w:val="692"/>
  </w:num>
  <w:num w:numId="733" w16cid:durableId="1752505613">
    <w:abstractNumId w:val="194"/>
  </w:num>
  <w:num w:numId="734" w16cid:durableId="1783114">
    <w:abstractNumId w:val="339"/>
  </w:num>
  <w:num w:numId="735" w16cid:durableId="316225833">
    <w:abstractNumId w:val="289"/>
  </w:num>
  <w:num w:numId="736" w16cid:durableId="1717508334">
    <w:abstractNumId w:val="145"/>
  </w:num>
  <w:num w:numId="737" w16cid:durableId="1285580217">
    <w:abstractNumId w:val="294"/>
  </w:num>
  <w:num w:numId="738" w16cid:durableId="830868606">
    <w:abstractNumId w:val="594"/>
  </w:num>
  <w:num w:numId="739" w16cid:durableId="463743842">
    <w:abstractNumId w:val="850"/>
  </w:num>
  <w:num w:numId="740" w16cid:durableId="2069837648">
    <w:abstractNumId w:val="75"/>
  </w:num>
  <w:num w:numId="741" w16cid:durableId="2114277217">
    <w:abstractNumId w:val="404"/>
  </w:num>
  <w:num w:numId="742" w16cid:durableId="836313077">
    <w:abstractNumId w:val="919"/>
  </w:num>
  <w:num w:numId="743" w16cid:durableId="103572287">
    <w:abstractNumId w:val="381"/>
  </w:num>
  <w:num w:numId="744" w16cid:durableId="514730799">
    <w:abstractNumId w:val="325"/>
  </w:num>
  <w:num w:numId="745" w16cid:durableId="193466711">
    <w:abstractNumId w:val="878"/>
  </w:num>
  <w:num w:numId="746" w16cid:durableId="602960524">
    <w:abstractNumId w:val="970"/>
  </w:num>
  <w:num w:numId="747" w16cid:durableId="1651129521">
    <w:abstractNumId w:val="437"/>
  </w:num>
  <w:num w:numId="748" w16cid:durableId="1345865301">
    <w:abstractNumId w:val="216"/>
  </w:num>
  <w:num w:numId="749" w16cid:durableId="341054811">
    <w:abstractNumId w:val="987"/>
  </w:num>
  <w:num w:numId="750" w16cid:durableId="1181165212">
    <w:abstractNumId w:val="918"/>
  </w:num>
  <w:num w:numId="751" w16cid:durableId="2086955629">
    <w:abstractNumId w:val="709"/>
  </w:num>
  <w:num w:numId="752" w16cid:durableId="1586181930">
    <w:abstractNumId w:val="364"/>
  </w:num>
  <w:num w:numId="753" w16cid:durableId="1905330402">
    <w:abstractNumId w:val="12"/>
  </w:num>
  <w:num w:numId="754" w16cid:durableId="60711649">
    <w:abstractNumId w:val="812"/>
  </w:num>
  <w:num w:numId="755" w16cid:durableId="523134885">
    <w:abstractNumId w:val="332"/>
  </w:num>
  <w:num w:numId="756" w16cid:durableId="493028126">
    <w:abstractNumId w:val="4"/>
  </w:num>
  <w:num w:numId="757" w16cid:durableId="36976980">
    <w:abstractNumId w:val="567"/>
  </w:num>
  <w:num w:numId="758" w16cid:durableId="167209421">
    <w:abstractNumId w:val="1020"/>
  </w:num>
  <w:num w:numId="759" w16cid:durableId="1440296100">
    <w:abstractNumId w:val="498"/>
  </w:num>
  <w:num w:numId="760" w16cid:durableId="565071509">
    <w:abstractNumId w:val="536"/>
  </w:num>
  <w:num w:numId="761" w16cid:durableId="1812941542">
    <w:abstractNumId w:val="960"/>
  </w:num>
  <w:num w:numId="762" w16cid:durableId="1253660277">
    <w:abstractNumId w:val="224"/>
  </w:num>
  <w:num w:numId="763" w16cid:durableId="1826701092">
    <w:abstractNumId w:val="1008"/>
  </w:num>
  <w:num w:numId="764" w16cid:durableId="2098088096">
    <w:abstractNumId w:val="151"/>
  </w:num>
  <w:num w:numId="765" w16cid:durableId="1249653752">
    <w:abstractNumId w:val="685"/>
  </w:num>
  <w:num w:numId="766" w16cid:durableId="1868912636">
    <w:abstractNumId w:val="366"/>
  </w:num>
  <w:num w:numId="767" w16cid:durableId="1768576109">
    <w:abstractNumId w:val="241"/>
  </w:num>
  <w:num w:numId="768" w16cid:durableId="1610549955">
    <w:abstractNumId w:val="299"/>
  </w:num>
  <w:num w:numId="769" w16cid:durableId="1447575937">
    <w:abstractNumId w:val="136"/>
  </w:num>
  <w:num w:numId="770" w16cid:durableId="829948744">
    <w:abstractNumId w:val="410"/>
  </w:num>
  <w:num w:numId="771" w16cid:durableId="1443303437">
    <w:abstractNumId w:val="56"/>
  </w:num>
  <w:num w:numId="772" w16cid:durableId="1958563423">
    <w:abstractNumId w:val="874"/>
  </w:num>
  <w:num w:numId="773" w16cid:durableId="1720402419">
    <w:abstractNumId w:val="583"/>
  </w:num>
  <w:num w:numId="774" w16cid:durableId="447822147">
    <w:abstractNumId w:val="576"/>
  </w:num>
  <w:num w:numId="775" w16cid:durableId="113863828">
    <w:abstractNumId w:val="957"/>
  </w:num>
  <w:num w:numId="776" w16cid:durableId="385876666">
    <w:abstractNumId w:val="527"/>
  </w:num>
  <w:num w:numId="777" w16cid:durableId="1456098560">
    <w:abstractNumId w:val="634"/>
  </w:num>
  <w:num w:numId="778" w16cid:durableId="770248830">
    <w:abstractNumId w:val="628"/>
  </w:num>
  <w:num w:numId="779" w16cid:durableId="1266422606">
    <w:abstractNumId w:val="705"/>
  </w:num>
  <w:num w:numId="780" w16cid:durableId="492451618">
    <w:abstractNumId w:val="600"/>
  </w:num>
  <w:num w:numId="781" w16cid:durableId="1478574294">
    <w:abstractNumId w:val="785"/>
  </w:num>
  <w:num w:numId="782" w16cid:durableId="517933437">
    <w:abstractNumId w:val="5"/>
  </w:num>
  <w:num w:numId="783" w16cid:durableId="1698702402">
    <w:abstractNumId w:val="393"/>
  </w:num>
  <w:num w:numId="784" w16cid:durableId="1356034772">
    <w:abstractNumId w:val="448"/>
  </w:num>
  <w:num w:numId="785" w16cid:durableId="1230381121">
    <w:abstractNumId w:val="103"/>
  </w:num>
  <w:num w:numId="786" w16cid:durableId="131873474">
    <w:abstractNumId w:val="251"/>
  </w:num>
  <w:num w:numId="787" w16cid:durableId="748885593">
    <w:abstractNumId w:val="676"/>
  </w:num>
  <w:num w:numId="788" w16cid:durableId="1502425338">
    <w:abstractNumId w:val="1004"/>
  </w:num>
  <w:num w:numId="789" w16cid:durableId="453333311">
    <w:abstractNumId w:val="192"/>
  </w:num>
  <w:num w:numId="790" w16cid:durableId="1840658624">
    <w:abstractNumId w:val="189"/>
  </w:num>
  <w:num w:numId="791" w16cid:durableId="962157139">
    <w:abstractNumId w:val="885"/>
  </w:num>
  <w:num w:numId="792" w16cid:durableId="154612540">
    <w:abstractNumId w:val="841"/>
  </w:num>
  <w:num w:numId="793" w16cid:durableId="1296717982">
    <w:abstractNumId w:val="431"/>
  </w:num>
  <w:num w:numId="794" w16cid:durableId="1812357162">
    <w:abstractNumId w:val="738"/>
  </w:num>
  <w:num w:numId="795" w16cid:durableId="1749158289">
    <w:abstractNumId w:val="981"/>
  </w:num>
  <w:num w:numId="796" w16cid:durableId="1580016460">
    <w:abstractNumId w:val="253"/>
  </w:num>
  <w:num w:numId="797" w16cid:durableId="1640377319">
    <w:abstractNumId w:val="597"/>
  </w:num>
  <w:num w:numId="798" w16cid:durableId="1138188306">
    <w:abstractNumId w:val="914"/>
  </w:num>
  <w:num w:numId="799" w16cid:durableId="874389518">
    <w:abstractNumId w:val="674"/>
  </w:num>
  <w:num w:numId="800" w16cid:durableId="1362969783">
    <w:abstractNumId w:val="847"/>
  </w:num>
  <w:num w:numId="801" w16cid:durableId="745877219">
    <w:abstractNumId w:val="937"/>
  </w:num>
  <w:num w:numId="802" w16cid:durableId="1902445600">
    <w:abstractNumId w:val="921"/>
  </w:num>
  <w:num w:numId="803" w16cid:durableId="284775339">
    <w:abstractNumId w:val="908"/>
  </w:num>
  <w:num w:numId="804" w16cid:durableId="305621185">
    <w:abstractNumId w:val="179"/>
  </w:num>
  <w:num w:numId="805" w16cid:durableId="2082944248">
    <w:abstractNumId w:val="102"/>
  </w:num>
  <w:num w:numId="806" w16cid:durableId="296037544">
    <w:abstractNumId w:val="742"/>
  </w:num>
  <w:num w:numId="807" w16cid:durableId="1262494838">
    <w:abstractNumId w:val="889"/>
  </w:num>
  <w:num w:numId="808" w16cid:durableId="1836529133">
    <w:abstractNumId w:val="48"/>
  </w:num>
  <w:num w:numId="809" w16cid:durableId="632296256">
    <w:abstractNumId w:val="972"/>
  </w:num>
  <w:num w:numId="810" w16cid:durableId="1280575924">
    <w:abstractNumId w:val="451"/>
  </w:num>
  <w:num w:numId="811" w16cid:durableId="71172377">
    <w:abstractNumId w:val="959"/>
  </w:num>
  <w:num w:numId="812" w16cid:durableId="1721204252">
    <w:abstractNumId w:val="575"/>
  </w:num>
  <w:num w:numId="813" w16cid:durableId="1687901142">
    <w:abstractNumId w:val="493"/>
  </w:num>
  <w:num w:numId="814" w16cid:durableId="1308438879">
    <w:abstractNumId w:val="898"/>
  </w:num>
  <w:num w:numId="815" w16cid:durableId="388765725">
    <w:abstractNumId w:val="540"/>
  </w:num>
  <w:num w:numId="816" w16cid:durableId="1249118640">
    <w:abstractNumId w:val="607"/>
  </w:num>
  <w:num w:numId="817" w16cid:durableId="209071665">
    <w:abstractNumId w:val="641"/>
  </w:num>
  <w:num w:numId="818" w16cid:durableId="2037998247">
    <w:abstractNumId w:val="663"/>
  </w:num>
  <w:num w:numId="819" w16cid:durableId="174611319">
    <w:abstractNumId w:val="806"/>
  </w:num>
  <w:num w:numId="820" w16cid:durableId="1223327018">
    <w:abstractNumId w:val="422"/>
  </w:num>
  <w:num w:numId="821" w16cid:durableId="1108114380">
    <w:abstractNumId w:val="178"/>
  </w:num>
  <w:num w:numId="822" w16cid:durableId="1863931430">
    <w:abstractNumId w:val="246"/>
  </w:num>
  <w:num w:numId="823" w16cid:durableId="1317494371">
    <w:abstractNumId w:val="438"/>
  </w:num>
  <w:num w:numId="824" w16cid:durableId="1961453393">
    <w:abstractNumId w:val="520"/>
  </w:num>
  <w:num w:numId="825" w16cid:durableId="60711824">
    <w:abstractNumId w:val="710"/>
  </w:num>
  <w:num w:numId="826" w16cid:durableId="169491494">
    <w:abstractNumId w:val="792"/>
  </w:num>
  <w:num w:numId="827" w16cid:durableId="1101144397">
    <w:abstractNumId w:val="554"/>
  </w:num>
  <w:num w:numId="828" w16cid:durableId="613907792">
    <w:abstractNumId w:val="601"/>
  </w:num>
  <w:num w:numId="829" w16cid:durableId="1179852084">
    <w:abstractNumId w:val="598"/>
  </w:num>
  <w:num w:numId="830" w16cid:durableId="1751613207">
    <w:abstractNumId w:val="59"/>
  </w:num>
  <w:num w:numId="831" w16cid:durableId="1338968898">
    <w:abstractNumId w:val="840"/>
  </w:num>
  <w:num w:numId="832" w16cid:durableId="1970553562">
    <w:abstractNumId w:val="41"/>
  </w:num>
  <w:num w:numId="833" w16cid:durableId="1742364704">
    <w:abstractNumId w:val="819"/>
  </w:num>
  <w:num w:numId="834" w16cid:durableId="323555989">
    <w:abstractNumId w:val="818"/>
  </w:num>
  <w:num w:numId="835" w16cid:durableId="4985408">
    <w:abstractNumId w:val="171"/>
  </w:num>
  <w:num w:numId="836" w16cid:durableId="1173643811">
    <w:abstractNumId w:val="561"/>
  </w:num>
  <w:num w:numId="837" w16cid:durableId="545723117">
    <w:abstractNumId w:val="155"/>
  </w:num>
  <w:num w:numId="838" w16cid:durableId="789595760">
    <w:abstractNumId w:val="516"/>
  </w:num>
  <w:num w:numId="839" w16cid:durableId="2018846239">
    <w:abstractNumId w:val="1016"/>
  </w:num>
  <w:num w:numId="840" w16cid:durableId="925848883">
    <w:abstractNumId w:val="415"/>
  </w:num>
  <w:num w:numId="841" w16cid:durableId="1052998266">
    <w:abstractNumId w:val="525"/>
  </w:num>
  <w:num w:numId="842" w16cid:durableId="2061124358">
    <w:abstractNumId w:val="968"/>
  </w:num>
  <w:num w:numId="843" w16cid:durableId="1035933557">
    <w:abstractNumId w:val="3"/>
  </w:num>
  <w:num w:numId="844" w16cid:durableId="1165315811">
    <w:abstractNumId w:val="330"/>
  </w:num>
  <w:num w:numId="845" w16cid:durableId="979261138">
    <w:abstractNumId w:val="398"/>
  </w:num>
  <w:num w:numId="846" w16cid:durableId="946500046">
    <w:abstractNumId w:val="917"/>
  </w:num>
  <w:num w:numId="847" w16cid:durableId="187912375">
    <w:abstractNumId w:val="615"/>
  </w:num>
  <w:num w:numId="848" w16cid:durableId="41249489">
    <w:abstractNumId w:val="541"/>
  </w:num>
  <w:num w:numId="849" w16cid:durableId="1073624978">
    <w:abstractNumId w:val="374"/>
  </w:num>
  <w:num w:numId="850" w16cid:durableId="300817434">
    <w:abstractNumId w:val="397"/>
  </w:num>
  <w:num w:numId="851" w16cid:durableId="1532258906">
    <w:abstractNumId w:val="510"/>
  </w:num>
  <w:num w:numId="852" w16cid:durableId="1721974729">
    <w:abstractNumId w:val="737"/>
  </w:num>
  <w:num w:numId="853" w16cid:durableId="985158888">
    <w:abstractNumId w:val="648"/>
  </w:num>
  <w:num w:numId="854" w16cid:durableId="692073205">
    <w:abstractNumId w:val="127"/>
  </w:num>
  <w:num w:numId="855" w16cid:durableId="842084326">
    <w:abstractNumId w:val="265"/>
  </w:num>
  <w:num w:numId="856" w16cid:durableId="1182431516">
    <w:abstractNumId w:val="456"/>
  </w:num>
  <w:num w:numId="857" w16cid:durableId="1163157539">
    <w:abstractNumId w:val="18"/>
  </w:num>
  <w:num w:numId="858" w16cid:durableId="907420107">
    <w:abstractNumId w:val="714"/>
  </w:num>
  <w:num w:numId="859" w16cid:durableId="1905945798">
    <w:abstractNumId w:val="353"/>
  </w:num>
  <w:num w:numId="860" w16cid:durableId="416177332">
    <w:abstractNumId w:val="292"/>
  </w:num>
  <w:num w:numId="861" w16cid:durableId="581178836">
    <w:abstractNumId w:val="272"/>
  </w:num>
  <w:num w:numId="862" w16cid:durableId="1815289981">
    <w:abstractNumId w:val="349"/>
  </w:num>
  <w:num w:numId="863" w16cid:durableId="1698504295">
    <w:abstractNumId w:val="248"/>
  </w:num>
  <w:num w:numId="864" w16cid:durableId="1516766889">
    <w:abstractNumId w:val="133"/>
  </w:num>
  <w:num w:numId="865" w16cid:durableId="1041127613">
    <w:abstractNumId w:val="331"/>
  </w:num>
  <w:num w:numId="866" w16cid:durableId="659043480">
    <w:abstractNumId w:val="120"/>
  </w:num>
  <w:num w:numId="867" w16cid:durableId="1853450487">
    <w:abstractNumId w:val="796"/>
  </w:num>
  <w:num w:numId="868" w16cid:durableId="1784956374">
    <w:abstractNumId w:val="210"/>
  </w:num>
  <w:num w:numId="869" w16cid:durableId="2008559189">
    <w:abstractNumId w:val="934"/>
  </w:num>
  <w:num w:numId="870" w16cid:durableId="1584875203">
    <w:abstractNumId w:val="323"/>
  </w:num>
  <w:num w:numId="871" w16cid:durableId="1213469346">
    <w:abstractNumId w:val="718"/>
  </w:num>
  <w:num w:numId="872" w16cid:durableId="605815259">
    <w:abstractNumId w:val="105"/>
  </w:num>
  <w:num w:numId="873" w16cid:durableId="137377849">
    <w:abstractNumId w:val="842"/>
  </w:num>
  <w:num w:numId="874" w16cid:durableId="837844367">
    <w:abstractNumId w:val="400"/>
  </w:num>
  <w:num w:numId="875" w16cid:durableId="469129272">
    <w:abstractNumId w:val="428"/>
  </w:num>
  <w:num w:numId="876" w16cid:durableId="1382710542">
    <w:abstractNumId w:val="191"/>
  </w:num>
  <w:num w:numId="877" w16cid:durableId="1787893171">
    <w:abstractNumId w:val="801"/>
  </w:num>
  <w:num w:numId="878" w16cid:durableId="106703125">
    <w:abstractNumId w:val="468"/>
  </w:num>
  <w:num w:numId="879" w16cid:durableId="1183132353">
    <w:abstractNumId w:val="618"/>
  </w:num>
  <w:num w:numId="880" w16cid:durableId="1845506999">
    <w:abstractNumId w:val="744"/>
  </w:num>
  <w:num w:numId="881" w16cid:durableId="1319460203">
    <w:abstractNumId w:val="537"/>
  </w:num>
  <w:num w:numId="882" w16cid:durableId="480737466">
    <w:abstractNumId w:val="352"/>
  </w:num>
  <w:num w:numId="883" w16cid:durableId="83964884">
    <w:abstractNumId w:val="450"/>
  </w:num>
  <w:num w:numId="884" w16cid:durableId="1552881838">
    <w:abstractNumId w:val="97"/>
  </w:num>
  <w:num w:numId="885" w16cid:durableId="915288937">
    <w:abstractNumId w:val="963"/>
  </w:num>
  <w:num w:numId="886" w16cid:durableId="167405270">
    <w:abstractNumId w:val="14"/>
  </w:num>
  <w:num w:numId="887" w16cid:durableId="555164319">
    <w:abstractNumId w:val="990"/>
  </w:num>
  <w:num w:numId="888" w16cid:durableId="1742021356">
    <w:abstractNumId w:val="906"/>
  </w:num>
  <w:num w:numId="889" w16cid:durableId="1988237636">
    <w:abstractNumId w:val="853"/>
  </w:num>
  <w:num w:numId="890" w16cid:durableId="1732265153">
    <w:abstractNumId w:val="995"/>
  </w:num>
  <w:num w:numId="891" w16cid:durableId="1137604626">
    <w:abstractNumId w:val="870"/>
  </w:num>
  <w:num w:numId="892" w16cid:durableId="1016687884">
    <w:abstractNumId w:val="195"/>
  </w:num>
  <w:num w:numId="893" w16cid:durableId="485246271">
    <w:abstractNumId w:val="731"/>
  </w:num>
  <w:num w:numId="894" w16cid:durableId="250240516">
    <w:abstractNumId w:val="647"/>
  </w:num>
  <w:num w:numId="895" w16cid:durableId="1220706255">
    <w:abstractNumId w:val="94"/>
  </w:num>
  <w:num w:numId="896" w16cid:durableId="303853533">
    <w:abstractNumId w:val="1017"/>
  </w:num>
  <w:num w:numId="897" w16cid:durableId="437869958">
    <w:abstractNumId w:val="375"/>
  </w:num>
  <w:num w:numId="898" w16cid:durableId="1857305508">
    <w:abstractNumId w:val="286"/>
  </w:num>
  <w:num w:numId="899" w16cid:durableId="1225070082">
    <w:abstractNumId w:val="546"/>
  </w:num>
  <w:num w:numId="900" w16cid:durableId="644626062">
    <w:abstractNumId w:val="929"/>
  </w:num>
  <w:num w:numId="901" w16cid:durableId="473067483">
    <w:abstractNumId w:val="264"/>
  </w:num>
  <w:num w:numId="902" w16cid:durableId="1276526311">
    <w:abstractNumId w:val="877"/>
  </w:num>
  <w:num w:numId="903" w16cid:durableId="592863957">
    <w:abstractNumId w:val="903"/>
  </w:num>
  <w:num w:numId="904" w16cid:durableId="628633794">
    <w:abstractNumId w:val="585"/>
  </w:num>
  <w:num w:numId="905" w16cid:durableId="346175286">
    <w:abstractNumId w:val="478"/>
  </w:num>
  <w:num w:numId="906" w16cid:durableId="1467045610">
    <w:abstractNumId w:val="694"/>
  </w:num>
  <w:num w:numId="907" w16cid:durableId="685057489">
    <w:abstractNumId w:val="104"/>
  </w:num>
  <w:num w:numId="908" w16cid:durableId="635455865">
    <w:abstractNumId w:val="950"/>
  </w:num>
  <w:num w:numId="909" w16cid:durableId="981471731">
    <w:abstractNumId w:val="999"/>
  </w:num>
  <w:num w:numId="910" w16cid:durableId="165945309">
    <w:abstractNumId w:val="721"/>
  </w:num>
  <w:num w:numId="911" w16cid:durableId="606305424">
    <w:abstractNumId w:val="354"/>
  </w:num>
  <w:num w:numId="912" w16cid:durableId="1055158793">
    <w:abstractNumId w:val="53"/>
  </w:num>
  <w:num w:numId="913" w16cid:durableId="1686445167">
    <w:abstractNumId w:val="196"/>
  </w:num>
  <w:num w:numId="914" w16cid:durableId="1783961238">
    <w:abstractNumId w:val="81"/>
  </w:num>
  <w:num w:numId="915" w16cid:durableId="1216892777">
    <w:abstractNumId w:val="222"/>
  </w:num>
  <w:num w:numId="916" w16cid:durableId="977567223">
    <w:abstractNumId w:val="509"/>
  </w:num>
  <w:num w:numId="917" w16cid:durableId="1781145578">
    <w:abstractNumId w:val="369"/>
  </w:num>
  <w:num w:numId="918" w16cid:durableId="1666933146">
    <w:abstractNumId w:val="983"/>
  </w:num>
  <w:num w:numId="919" w16cid:durableId="1118376835">
    <w:abstractNumId w:val="235"/>
  </w:num>
  <w:num w:numId="920" w16cid:durableId="1786659795">
    <w:abstractNumId w:val="444"/>
  </w:num>
  <w:num w:numId="921" w16cid:durableId="176314603">
    <w:abstractNumId w:val="329"/>
  </w:num>
  <w:num w:numId="922" w16cid:durableId="501163486">
    <w:abstractNumId w:val="873"/>
  </w:num>
  <w:num w:numId="923" w16cid:durableId="1198153592">
    <w:abstractNumId w:val="871"/>
  </w:num>
  <w:num w:numId="924" w16cid:durableId="171529491">
    <w:abstractNumId w:val="681"/>
  </w:num>
  <w:num w:numId="925" w16cid:durableId="2016103451">
    <w:abstractNumId w:val="939"/>
  </w:num>
  <w:num w:numId="926" w16cid:durableId="1314528979">
    <w:abstractNumId w:val="901"/>
  </w:num>
  <w:num w:numId="927" w16cid:durableId="1950234766">
    <w:abstractNumId w:val="549"/>
  </w:num>
  <w:num w:numId="928" w16cid:durableId="76441694">
    <w:abstractNumId w:val="895"/>
  </w:num>
  <w:num w:numId="929" w16cid:durableId="1084570188">
    <w:abstractNumId w:val="249"/>
  </w:num>
  <w:num w:numId="930" w16cid:durableId="1768648912">
    <w:abstractNumId w:val="358"/>
  </w:num>
  <w:num w:numId="931" w16cid:durableId="1453591834">
    <w:abstractNumId w:val="355"/>
  </w:num>
  <w:num w:numId="932" w16cid:durableId="62877963">
    <w:abstractNumId w:val="700"/>
  </w:num>
  <w:num w:numId="933" w16cid:durableId="608968957">
    <w:abstractNumId w:val="377"/>
  </w:num>
  <w:num w:numId="934" w16cid:durableId="1355039103">
    <w:abstractNumId w:val="386"/>
  </w:num>
  <w:num w:numId="935" w16cid:durableId="1584796200">
    <w:abstractNumId w:val="760"/>
  </w:num>
  <w:num w:numId="936" w16cid:durableId="625936812">
    <w:abstractNumId w:val="466"/>
  </w:num>
  <w:num w:numId="937" w16cid:durableId="345057212">
    <w:abstractNumId w:val="499"/>
  </w:num>
  <w:num w:numId="938" w16cid:durableId="1082917367">
    <w:abstractNumId w:val="373"/>
  </w:num>
  <w:num w:numId="939" w16cid:durableId="753091759">
    <w:abstractNumId w:val="236"/>
  </w:num>
  <w:num w:numId="940" w16cid:durableId="1259290508">
    <w:abstractNumId w:val="287"/>
  </w:num>
  <w:num w:numId="941" w16cid:durableId="1879508265">
    <w:abstractNumId w:val="126"/>
  </w:num>
  <w:num w:numId="942" w16cid:durableId="1843013118">
    <w:abstractNumId w:val="388"/>
  </w:num>
  <w:num w:numId="943" w16cid:durableId="148834545">
    <w:abstractNumId w:val="523"/>
  </w:num>
  <w:num w:numId="944" w16cid:durableId="1737702851">
    <w:abstractNumId w:val="389"/>
  </w:num>
  <w:num w:numId="945" w16cid:durableId="2072120619">
    <w:abstractNumId w:val="162"/>
  </w:num>
  <w:num w:numId="946" w16cid:durableId="1524124894">
    <w:abstractNumId w:val="677"/>
  </w:num>
  <w:num w:numId="947" w16cid:durableId="168721514">
    <w:abstractNumId w:val="461"/>
  </w:num>
  <w:num w:numId="948" w16cid:durableId="594442843">
    <w:abstractNumId w:val="544"/>
  </w:num>
  <w:num w:numId="949" w16cid:durableId="1442459472">
    <w:abstractNumId w:val="471"/>
  </w:num>
  <w:num w:numId="950" w16cid:durableId="407390205">
    <w:abstractNumId w:val="665"/>
  </w:num>
  <w:num w:numId="951" w16cid:durableId="878320699">
    <w:abstractNumId w:val="60"/>
  </w:num>
  <w:num w:numId="952" w16cid:durableId="1009333909">
    <w:abstractNumId w:val="624"/>
  </w:num>
  <w:num w:numId="953" w16cid:durableId="2138375487">
    <w:abstractNumId w:val="550"/>
  </w:num>
  <w:num w:numId="954" w16cid:durableId="767041746">
    <w:abstractNumId w:val="862"/>
  </w:num>
  <w:num w:numId="955" w16cid:durableId="1389646104">
    <w:abstractNumId w:val="702"/>
  </w:num>
  <w:num w:numId="956" w16cid:durableId="647826867">
    <w:abstractNumId w:val="584"/>
  </w:num>
  <w:num w:numId="957" w16cid:durableId="1675567238">
    <w:abstractNumId w:val="511"/>
  </w:num>
  <w:num w:numId="958" w16cid:durableId="2011903111">
    <w:abstractNumId w:val="858"/>
  </w:num>
  <w:num w:numId="959" w16cid:durableId="937326567">
    <w:abstractNumId w:val="655"/>
  </w:num>
  <w:num w:numId="960" w16cid:durableId="1118140313">
    <w:abstractNumId w:val="459"/>
  </w:num>
  <w:num w:numId="961" w16cid:durableId="542712338">
    <w:abstractNumId w:val="1028"/>
  </w:num>
  <w:num w:numId="962" w16cid:durableId="239800719">
    <w:abstractNumId w:val="684"/>
  </w:num>
  <w:num w:numId="963" w16cid:durableId="143669297">
    <w:abstractNumId w:val="750"/>
  </w:num>
  <w:num w:numId="964" w16cid:durableId="2054574275">
    <w:abstractNumId w:val="973"/>
  </w:num>
  <w:num w:numId="965" w16cid:durableId="1400010497">
    <w:abstractNumId w:val="263"/>
  </w:num>
  <w:num w:numId="966" w16cid:durableId="2091925985">
    <w:abstractNumId w:val="402"/>
  </w:num>
  <w:num w:numId="967" w16cid:durableId="1956716788">
    <w:abstractNumId w:val="635"/>
  </w:num>
  <w:num w:numId="968" w16cid:durableId="1851482994">
    <w:abstractNumId w:val="931"/>
  </w:num>
  <w:num w:numId="969" w16cid:durableId="1725910355">
    <w:abstractNumId w:val="754"/>
  </w:num>
  <w:num w:numId="970" w16cid:durableId="502934894">
    <w:abstractNumId w:val="367"/>
  </w:num>
  <w:num w:numId="971" w16cid:durableId="1168666406">
    <w:abstractNumId w:val="277"/>
  </w:num>
  <w:num w:numId="972" w16cid:durableId="1260600924">
    <w:abstractNumId w:val="560"/>
  </w:num>
  <w:num w:numId="973" w16cid:durableId="1320429595">
    <w:abstractNumId w:val="172"/>
  </w:num>
  <w:num w:numId="974" w16cid:durableId="566719741">
    <w:abstractNumId w:val="736"/>
  </w:num>
  <w:num w:numId="975" w16cid:durableId="75521017">
    <w:abstractNumId w:val="706"/>
  </w:num>
  <w:num w:numId="976" w16cid:durableId="564223698">
    <w:abstractNumId w:val="482"/>
  </w:num>
  <w:num w:numId="977" w16cid:durableId="591817694">
    <w:abstractNumId w:val="704"/>
  </w:num>
  <w:num w:numId="978" w16cid:durableId="981693063">
    <w:abstractNumId w:val="773"/>
  </w:num>
  <w:num w:numId="979" w16cid:durableId="1179544864">
    <w:abstractNumId w:val="811"/>
  </w:num>
  <w:num w:numId="980" w16cid:durableId="1853182276">
    <w:abstractNumId w:val="336"/>
  </w:num>
  <w:num w:numId="981" w16cid:durableId="636565942">
    <w:abstractNumId w:val="900"/>
  </w:num>
  <w:num w:numId="982" w16cid:durableId="1078553523">
    <w:abstractNumId w:val="433"/>
  </w:num>
  <w:num w:numId="983" w16cid:durableId="1915121190">
    <w:abstractNumId w:val="912"/>
  </w:num>
  <w:num w:numId="984" w16cid:durableId="301538902">
    <w:abstractNumId w:val="28"/>
  </w:num>
  <w:num w:numId="985" w16cid:durableId="1333293780">
    <w:abstractNumId w:val="73"/>
  </w:num>
  <w:num w:numId="986" w16cid:durableId="322468825">
    <w:abstractNumId w:val="101"/>
  </w:num>
  <w:num w:numId="987" w16cid:durableId="1519584673">
    <w:abstractNumId w:val="0"/>
  </w:num>
  <w:num w:numId="988" w16cid:durableId="1381050958">
    <w:abstractNumId w:val="121"/>
  </w:num>
  <w:num w:numId="989" w16cid:durableId="1165165904">
    <w:abstractNumId w:val="240"/>
  </w:num>
  <w:num w:numId="990" w16cid:durableId="1794789084">
    <w:abstractNumId w:val="951"/>
  </w:num>
  <w:num w:numId="991" w16cid:durableId="1716469694">
    <w:abstractNumId w:val="57"/>
  </w:num>
  <w:num w:numId="992" w16cid:durableId="1838153864">
    <w:abstractNumId w:val="350"/>
  </w:num>
  <w:num w:numId="993" w16cid:durableId="331301969">
    <w:abstractNumId w:val="34"/>
  </w:num>
  <w:num w:numId="994" w16cid:durableId="943656250">
    <w:abstractNumId w:val="85"/>
  </w:num>
  <w:num w:numId="995" w16cid:durableId="623658425">
    <w:abstractNumId w:val="212"/>
  </w:num>
  <w:num w:numId="996" w16cid:durableId="78911148">
    <w:abstractNumId w:val="1022"/>
  </w:num>
  <w:num w:numId="997" w16cid:durableId="221060360">
    <w:abstractNumId w:val="940"/>
  </w:num>
  <w:num w:numId="998" w16cid:durableId="1927153242">
    <w:abstractNumId w:val="865"/>
  </w:num>
  <w:num w:numId="999" w16cid:durableId="1205748782">
    <w:abstractNumId w:val="843"/>
  </w:num>
  <w:num w:numId="1000" w16cid:durableId="1806580080">
    <w:abstractNumId w:val="807"/>
  </w:num>
  <w:num w:numId="1001" w16cid:durableId="667636029">
    <w:abstractNumId w:val="574"/>
  </w:num>
  <w:num w:numId="1002" w16cid:durableId="1815948977">
    <w:abstractNumId w:val="507"/>
  </w:num>
  <w:num w:numId="1003" w16cid:durableId="803817889">
    <w:abstractNumId w:val="1003"/>
  </w:num>
  <w:num w:numId="1004" w16cid:durableId="317224663">
    <w:abstractNumId w:val="786"/>
  </w:num>
  <w:num w:numId="1005" w16cid:durableId="42368906">
    <w:abstractNumId w:val="717"/>
  </w:num>
  <w:num w:numId="1006" w16cid:durableId="235476831">
    <w:abstractNumId w:val="301"/>
  </w:num>
  <w:num w:numId="1007" w16cid:durableId="1948805226">
    <w:abstractNumId w:val="616"/>
  </w:num>
  <w:num w:numId="1008" w16cid:durableId="210924012">
    <w:abstractNumId w:val="962"/>
  </w:num>
  <w:num w:numId="1009" w16cid:durableId="1205555336">
    <w:abstractNumId w:val="407"/>
  </w:num>
  <w:num w:numId="1010" w16cid:durableId="2072725638">
    <w:abstractNumId w:val="514"/>
  </w:num>
  <w:num w:numId="1011" w16cid:durableId="1879050290">
    <w:abstractNumId w:val="902"/>
  </w:num>
  <w:num w:numId="1012" w16cid:durableId="721444030">
    <w:abstractNumId w:val="62"/>
  </w:num>
  <w:num w:numId="1013" w16cid:durableId="390152994">
    <w:abstractNumId w:val="458"/>
  </w:num>
  <w:num w:numId="1014" w16cid:durableId="1196507807">
    <w:abstractNumId w:val="348"/>
  </w:num>
  <w:num w:numId="1015" w16cid:durableId="986471131">
    <w:abstractNumId w:val="24"/>
  </w:num>
  <w:num w:numId="1016" w16cid:durableId="504517119">
    <w:abstractNumId w:val="529"/>
  </w:num>
  <w:num w:numId="1017" w16cid:durableId="1891458917">
    <w:abstractNumId w:val="881"/>
  </w:num>
  <w:num w:numId="1018" w16cid:durableId="311832071">
    <w:abstractNumId w:val="821"/>
  </w:num>
  <w:num w:numId="1019" w16cid:durableId="1733120177">
    <w:abstractNumId w:val="10"/>
  </w:num>
  <w:num w:numId="1020" w16cid:durableId="156657319">
    <w:abstractNumId w:val="883"/>
  </w:num>
  <w:num w:numId="1021" w16cid:durableId="535505019">
    <w:abstractNumId w:val="771"/>
  </w:num>
  <w:num w:numId="1022" w16cid:durableId="1950694870">
    <w:abstractNumId w:val="469"/>
  </w:num>
  <w:num w:numId="1023" w16cid:durableId="534930587">
    <w:abstractNumId w:val="915"/>
  </w:num>
  <w:num w:numId="1024" w16cid:durableId="1273125900">
    <w:abstractNumId w:val="793"/>
  </w:num>
  <w:num w:numId="1025" w16cid:durableId="660934222">
    <w:abstractNumId w:val="984"/>
  </w:num>
  <w:num w:numId="1026" w16cid:durableId="1302150754">
    <w:abstractNumId w:val="22"/>
  </w:num>
  <w:num w:numId="1027" w16cid:durableId="2023701553">
    <w:abstractNumId w:val="82"/>
  </w:num>
  <w:num w:numId="1028" w16cid:durableId="1336348690">
    <w:abstractNumId w:val="759"/>
  </w:num>
  <w:num w:numId="1029" w16cid:durableId="203255292">
    <w:abstractNumId w:val="345"/>
  </w:num>
  <w:num w:numId="1030" w16cid:durableId="1547176367">
    <w:abstractNumId w:val="20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32CD"/>
    <w:rsid w:val="000C6390"/>
    <w:rsid w:val="00122D86"/>
    <w:rsid w:val="0014061B"/>
    <w:rsid w:val="001950C5"/>
    <w:rsid w:val="00223F75"/>
    <w:rsid w:val="002467BA"/>
    <w:rsid w:val="00306A0C"/>
    <w:rsid w:val="00441FAA"/>
    <w:rsid w:val="00492467"/>
    <w:rsid w:val="004C354A"/>
    <w:rsid w:val="00546BF5"/>
    <w:rsid w:val="0055065E"/>
    <w:rsid w:val="0057746C"/>
    <w:rsid w:val="005F7E8F"/>
    <w:rsid w:val="00624B07"/>
    <w:rsid w:val="006E5362"/>
    <w:rsid w:val="007672CF"/>
    <w:rsid w:val="007B4DB0"/>
    <w:rsid w:val="00880D5C"/>
    <w:rsid w:val="00894207"/>
    <w:rsid w:val="008A7421"/>
    <w:rsid w:val="008B1E2F"/>
    <w:rsid w:val="00921DCE"/>
    <w:rsid w:val="009C6E9A"/>
    <w:rsid w:val="00A3702C"/>
    <w:rsid w:val="00A632CD"/>
    <w:rsid w:val="00AD3C5E"/>
    <w:rsid w:val="00B02E5D"/>
    <w:rsid w:val="00B039A0"/>
    <w:rsid w:val="00B5404E"/>
    <w:rsid w:val="00B55C80"/>
    <w:rsid w:val="00BC5606"/>
    <w:rsid w:val="00BE5EAF"/>
    <w:rsid w:val="00C110E7"/>
    <w:rsid w:val="00C35277"/>
    <w:rsid w:val="00C82788"/>
    <w:rsid w:val="00C84742"/>
    <w:rsid w:val="00CE4D3C"/>
    <w:rsid w:val="00D25D2E"/>
    <w:rsid w:val="00EE31AE"/>
    <w:rsid w:val="00F0617D"/>
    <w:rsid w:val="00F07BDC"/>
    <w:rsid w:val="00F93CF6"/>
  </w:rsids>
  <m:mathPr>
    <m:mathFont m:val="Cambria Math"/>
    <m:brkBin m:val="before"/>
    <m:brkBinSub m:val="--"/>
    <m:smallFrac m:val="0"/>
    <m:dispDef/>
    <m:lMargin m:val="0"/>
    <m:rMargin m:val="0"/>
    <m:defJc m:val="centerGroup"/>
    <m:wrapIndent m:val="1440"/>
    <m:intLim m:val="subSup"/>
    <m:naryLim m:val="undOvr"/>
  </m:mathPr>
  <w:themeFontLang w:val="en-US" w:bidi="my-MM"/>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48E170"/>
  <w15:chartTrackingRefBased/>
  <w15:docId w15:val="{C052B1D9-CB16-40B5-9ABD-97005D57C3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632C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632C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632C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632C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632C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632C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32C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32C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32C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32C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632C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632C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632C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632C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632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32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32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32CD"/>
    <w:rPr>
      <w:rFonts w:eastAsiaTheme="majorEastAsia" w:cstheme="majorBidi"/>
      <w:color w:val="272727" w:themeColor="text1" w:themeTint="D8"/>
    </w:rPr>
  </w:style>
  <w:style w:type="paragraph" w:styleId="Title">
    <w:name w:val="Title"/>
    <w:basedOn w:val="Normal"/>
    <w:next w:val="Normal"/>
    <w:link w:val="TitleChar"/>
    <w:uiPriority w:val="10"/>
    <w:qFormat/>
    <w:rsid w:val="00A632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32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32C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32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32CD"/>
    <w:pPr>
      <w:spacing w:before="160"/>
      <w:jc w:val="center"/>
    </w:pPr>
    <w:rPr>
      <w:i/>
      <w:iCs/>
      <w:color w:val="404040" w:themeColor="text1" w:themeTint="BF"/>
    </w:rPr>
  </w:style>
  <w:style w:type="character" w:customStyle="1" w:styleId="QuoteChar">
    <w:name w:val="Quote Char"/>
    <w:basedOn w:val="DefaultParagraphFont"/>
    <w:link w:val="Quote"/>
    <w:uiPriority w:val="29"/>
    <w:rsid w:val="00A632CD"/>
    <w:rPr>
      <w:i/>
      <w:iCs/>
      <w:color w:val="404040" w:themeColor="text1" w:themeTint="BF"/>
    </w:rPr>
  </w:style>
  <w:style w:type="paragraph" w:styleId="ListParagraph">
    <w:name w:val="List Paragraph"/>
    <w:basedOn w:val="Normal"/>
    <w:uiPriority w:val="34"/>
    <w:qFormat/>
    <w:rsid w:val="00A632CD"/>
    <w:pPr>
      <w:ind w:left="720"/>
      <w:contextualSpacing/>
    </w:pPr>
  </w:style>
  <w:style w:type="character" w:styleId="IntenseEmphasis">
    <w:name w:val="Intense Emphasis"/>
    <w:basedOn w:val="DefaultParagraphFont"/>
    <w:uiPriority w:val="21"/>
    <w:qFormat/>
    <w:rsid w:val="00A632CD"/>
    <w:rPr>
      <w:i/>
      <w:iCs/>
      <w:color w:val="0F4761" w:themeColor="accent1" w:themeShade="BF"/>
    </w:rPr>
  </w:style>
  <w:style w:type="paragraph" w:styleId="IntenseQuote">
    <w:name w:val="Intense Quote"/>
    <w:basedOn w:val="Normal"/>
    <w:next w:val="Normal"/>
    <w:link w:val="IntenseQuoteChar"/>
    <w:uiPriority w:val="30"/>
    <w:qFormat/>
    <w:rsid w:val="00A632C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632CD"/>
    <w:rPr>
      <w:i/>
      <w:iCs/>
      <w:color w:val="0F4761" w:themeColor="accent1" w:themeShade="BF"/>
    </w:rPr>
  </w:style>
  <w:style w:type="character" w:styleId="IntenseReference">
    <w:name w:val="Intense Reference"/>
    <w:basedOn w:val="DefaultParagraphFont"/>
    <w:uiPriority w:val="32"/>
    <w:qFormat/>
    <w:rsid w:val="00A632CD"/>
    <w:rPr>
      <w:b/>
      <w:bCs/>
      <w:smallCaps/>
      <w:color w:val="0F4761" w:themeColor="accent1" w:themeShade="BF"/>
      <w:spacing w:val="5"/>
    </w:rPr>
  </w:style>
  <w:style w:type="paragraph" w:styleId="Header">
    <w:name w:val="header"/>
    <w:basedOn w:val="Normal"/>
    <w:link w:val="HeaderChar"/>
    <w:uiPriority w:val="99"/>
    <w:unhideWhenUsed/>
    <w:rsid w:val="00223F75"/>
    <w:pPr>
      <w:tabs>
        <w:tab w:val="center" w:pos="4680"/>
        <w:tab w:val="right" w:pos="9360"/>
      </w:tabs>
      <w:spacing w:after="0" w:line="240" w:lineRule="auto"/>
    </w:pPr>
  </w:style>
  <w:style w:type="character" w:customStyle="1" w:styleId="HeaderChar">
    <w:name w:val="Header Char"/>
    <w:basedOn w:val="DefaultParagraphFont"/>
    <w:link w:val="Header"/>
    <w:uiPriority w:val="99"/>
    <w:rsid w:val="00223F75"/>
  </w:style>
  <w:style w:type="paragraph" w:styleId="Footer">
    <w:name w:val="footer"/>
    <w:basedOn w:val="Normal"/>
    <w:link w:val="FooterChar"/>
    <w:uiPriority w:val="99"/>
    <w:unhideWhenUsed/>
    <w:rsid w:val="00223F75"/>
    <w:pPr>
      <w:tabs>
        <w:tab w:val="center" w:pos="4680"/>
        <w:tab w:val="right" w:pos="9360"/>
      </w:tabs>
      <w:spacing w:after="0" w:line="240" w:lineRule="auto"/>
    </w:pPr>
  </w:style>
  <w:style w:type="character" w:customStyle="1" w:styleId="FooterChar">
    <w:name w:val="Footer Char"/>
    <w:basedOn w:val="DefaultParagraphFont"/>
    <w:link w:val="Footer"/>
    <w:uiPriority w:val="99"/>
    <w:rsid w:val="00223F7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322784">
      <w:bodyDiv w:val="1"/>
      <w:marLeft w:val="0"/>
      <w:marRight w:val="0"/>
      <w:marTop w:val="0"/>
      <w:marBottom w:val="0"/>
      <w:divBdr>
        <w:top w:val="none" w:sz="0" w:space="0" w:color="auto"/>
        <w:left w:val="none" w:sz="0" w:space="0" w:color="auto"/>
        <w:bottom w:val="none" w:sz="0" w:space="0" w:color="auto"/>
        <w:right w:val="none" w:sz="0" w:space="0" w:color="auto"/>
      </w:divBdr>
    </w:div>
    <w:div w:id="11731815">
      <w:bodyDiv w:val="1"/>
      <w:marLeft w:val="0"/>
      <w:marRight w:val="0"/>
      <w:marTop w:val="0"/>
      <w:marBottom w:val="0"/>
      <w:divBdr>
        <w:top w:val="none" w:sz="0" w:space="0" w:color="auto"/>
        <w:left w:val="none" w:sz="0" w:space="0" w:color="auto"/>
        <w:bottom w:val="none" w:sz="0" w:space="0" w:color="auto"/>
        <w:right w:val="none" w:sz="0" w:space="0" w:color="auto"/>
      </w:divBdr>
    </w:div>
    <w:div w:id="29499530">
      <w:bodyDiv w:val="1"/>
      <w:marLeft w:val="0"/>
      <w:marRight w:val="0"/>
      <w:marTop w:val="0"/>
      <w:marBottom w:val="0"/>
      <w:divBdr>
        <w:top w:val="none" w:sz="0" w:space="0" w:color="auto"/>
        <w:left w:val="none" w:sz="0" w:space="0" w:color="auto"/>
        <w:bottom w:val="none" w:sz="0" w:space="0" w:color="auto"/>
        <w:right w:val="none" w:sz="0" w:space="0" w:color="auto"/>
      </w:divBdr>
    </w:div>
    <w:div w:id="62260160">
      <w:bodyDiv w:val="1"/>
      <w:marLeft w:val="0"/>
      <w:marRight w:val="0"/>
      <w:marTop w:val="0"/>
      <w:marBottom w:val="0"/>
      <w:divBdr>
        <w:top w:val="none" w:sz="0" w:space="0" w:color="auto"/>
        <w:left w:val="none" w:sz="0" w:space="0" w:color="auto"/>
        <w:bottom w:val="none" w:sz="0" w:space="0" w:color="auto"/>
        <w:right w:val="none" w:sz="0" w:space="0" w:color="auto"/>
      </w:divBdr>
    </w:div>
    <w:div w:id="68313875">
      <w:bodyDiv w:val="1"/>
      <w:marLeft w:val="0"/>
      <w:marRight w:val="0"/>
      <w:marTop w:val="0"/>
      <w:marBottom w:val="0"/>
      <w:divBdr>
        <w:top w:val="none" w:sz="0" w:space="0" w:color="auto"/>
        <w:left w:val="none" w:sz="0" w:space="0" w:color="auto"/>
        <w:bottom w:val="none" w:sz="0" w:space="0" w:color="auto"/>
        <w:right w:val="none" w:sz="0" w:space="0" w:color="auto"/>
      </w:divBdr>
    </w:div>
    <w:div w:id="101610411">
      <w:bodyDiv w:val="1"/>
      <w:marLeft w:val="0"/>
      <w:marRight w:val="0"/>
      <w:marTop w:val="0"/>
      <w:marBottom w:val="0"/>
      <w:divBdr>
        <w:top w:val="none" w:sz="0" w:space="0" w:color="auto"/>
        <w:left w:val="none" w:sz="0" w:space="0" w:color="auto"/>
        <w:bottom w:val="none" w:sz="0" w:space="0" w:color="auto"/>
        <w:right w:val="none" w:sz="0" w:space="0" w:color="auto"/>
      </w:divBdr>
    </w:div>
    <w:div w:id="197787828">
      <w:bodyDiv w:val="1"/>
      <w:marLeft w:val="0"/>
      <w:marRight w:val="0"/>
      <w:marTop w:val="0"/>
      <w:marBottom w:val="0"/>
      <w:divBdr>
        <w:top w:val="none" w:sz="0" w:space="0" w:color="auto"/>
        <w:left w:val="none" w:sz="0" w:space="0" w:color="auto"/>
        <w:bottom w:val="none" w:sz="0" w:space="0" w:color="auto"/>
        <w:right w:val="none" w:sz="0" w:space="0" w:color="auto"/>
      </w:divBdr>
    </w:div>
    <w:div w:id="239603877">
      <w:bodyDiv w:val="1"/>
      <w:marLeft w:val="0"/>
      <w:marRight w:val="0"/>
      <w:marTop w:val="0"/>
      <w:marBottom w:val="0"/>
      <w:divBdr>
        <w:top w:val="none" w:sz="0" w:space="0" w:color="auto"/>
        <w:left w:val="none" w:sz="0" w:space="0" w:color="auto"/>
        <w:bottom w:val="none" w:sz="0" w:space="0" w:color="auto"/>
        <w:right w:val="none" w:sz="0" w:space="0" w:color="auto"/>
      </w:divBdr>
    </w:div>
    <w:div w:id="255019944">
      <w:bodyDiv w:val="1"/>
      <w:marLeft w:val="0"/>
      <w:marRight w:val="0"/>
      <w:marTop w:val="0"/>
      <w:marBottom w:val="0"/>
      <w:divBdr>
        <w:top w:val="none" w:sz="0" w:space="0" w:color="auto"/>
        <w:left w:val="none" w:sz="0" w:space="0" w:color="auto"/>
        <w:bottom w:val="none" w:sz="0" w:space="0" w:color="auto"/>
        <w:right w:val="none" w:sz="0" w:space="0" w:color="auto"/>
      </w:divBdr>
    </w:div>
    <w:div w:id="299502212">
      <w:bodyDiv w:val="1"/>
      <w:marLeft w:val="0"/>
      <w:marRight w:val="0"/>
      <w:marTop w:val="0"/>
      <w:marBottom w:val="0"/>
      <w:divBdr>
        <w:top w:val="none" w:sz="0" w:space="0" w:color="auto"/>
        <w:left w:val="none" w:sz="0" w:space="0" w:color="auto"/>
        <w:bottom w:val="none" w:sz="0" w:space="0" w:color="auto"/>
        <w:right w:val="none" w:sz="0" w:space="0" w:color="auto"/>
      </w:divBdr>
    </w:div>
    <w:div w:id="324171042">
      <w:bodyDiv w:val="1"/>
      <w:marLeft w:val="0"/>
      <w:marRight w:val="0"/>
      <w:marTop w:val="0"/>
      <w:marBottom w:val="0"/>
      <w:divBdr>
        <w:top w:val="none" w:sz="0" w:space="0" w:color="auto"/>
        <w:left w:val="none" w:sz="0" w:space="0" w:color="auto"/>
        <w:bottom w:val="none" w:sz="0" w:space="0" w:color="auto"/>
        <w:right w:val="none" w:sz="0" w:space="0" w:color="auto"/>
      </w:divBdr>
    </w:div>
    <w:div w:id="333991070">
      <w:bodyDiv w:val="1"/>
      <w:marLeft w:val="0"/>
      <w:marRight w:val="0"/>
      <w:marTop w:val="0"/>
      <w:marBottom w:val="0"/>
      <w:divBdr>
        <w:top w:val="none" w:sz="0" w:space="0" w:color="auto"/>
        <w:left w:val="none" w:sz="0" w:space="0" w:color="auto"/>
        <w:bottom w:val="none" w:sz="0" w:space="0" w:color="auto"/>
        <w:right w:val="none" w:sz="0" w:space="0" w:color="auto"/>
      </w:divBdr>
    </w:div>
    <w:div w:id="343243521">
      <w:bodyDiv w:val="1"/>
      <w:marLeft w:val="0"/>
      <w:marRight w:val="0"/>
      <w:marTop w:val="0"/>
      <w:marBottom w:val="0"/>
      <w:divBdr>
        <w:top w:val="none" w:sz="0" w:space="0" w:color="auto"/>
        <w:left w:val="none" w:sz="0" w:space="0" w:color="auto"/>
        <w:bottom w:val="none" w:sz="0" w:space="0" w:color="auto"/>
        <w:right w:val="none" w:sz="0" w:space="0" w:color="auto"/>
      </w:divBdr>
    </w:div>
    <w:div w:id="358315234">
      <w:bodyDiv w:val="1"/>
      <w:marLeft w:val="0"/>
      <w:marRight w:val="0"/>
      <w:marTop w:val="0"/>
      <w:marBottom w:val="0"/>
      <w:divBdr>
        <w:top w:val="none" w:sz="0" w:space="0" w:color="auto"/>
        <w:left w:val="none" w:sz="0" w:space="0" w:color="auto"/>
        <w:bottom w:val="none" w:sz="0" w:space="0" w:color="auto"/>
        <w:right w:val="none" w:sz="0" w:space="0" w:color="auto"/>
      </w:divBdr>
    </w:div>
    <w:div w:id="453597476">
      <w:bodyDiv w:val="1"/>
      <w:marLeft w:val="0"/>
      <w:marRight w:val="0"/>
      <w:marTop w:val="0"/>
      <w:marBottom w:val="0"/>
      <w:divBdr>
        <w:top w:val="none" w:sz="0" w:space="0" w:color="auto"/>
        <w:left w:val="none" w:sz="0" w:space="0" w:color="auto"/>
        <w:bottom w:val="none" w:sz="0" w:space="0" w:color="auto"/>
        <w:right w:val="none" w:sz="0" w:space="0" w:color="auto"/>
      </w:divBdr>
    </w:div>
    <w:div w:id="471169136">
      <w:bodyDiv w:val="1"/>
      <w:marLeft w:val="0"/>
      <w:marRight w:val="0"/>
      <w:marTop w:val="0"/>
      <w:marBottom w:val="0"/>
      <w:divBdr>
        <w:top w:val="none" w:sz="0" w:space="0" w:color="auto"/>
        <w:left w:val="none" w:sz="0" w:space="0" w:color="auto"/>
        <w:bottom w:val="none" w:sz="0" w:space="0" w:color="auto"/>
        <w:right w:val="none" w:sz="0" w:space="0" w:color="auto"/>
      </w:divBdr>
    </w:div>
    <w:div w:id="483208824">
      <w:bodyDiv w:val="1"/>
      <w:marLeft w:val="0"/>
      <w:marRight w:val="0"/>
      <w:marTop w:val="0"/>
      <w:marBottom w:val="0"/>
      <w:divBdr>
        <w:top w:val="none" w:sz="0" w:space="0" w:color="auto"/>
        <w:left w:val="none" w:sz="0" w:space="0" w:color="auto"/>
        <w:bottom w:val="none" w:sz="0" w:space="0" w:color="auto"/>
        <w:right w:val="none" w:sz="0" w:space="0" w:color="auto"/>
      </w:divBdr>
    </w:div>
    <w:div w:id="642582182">
      <w:bodyDiv w:val="1"/>
      <w:marLeft w:val="0"/>
      <w:marRight w:val="0"/>
      <w:marTop w:val="0"/>
      <w:marBottom w:val="0"/>
      <w:divBdr>
        <w:top w:val="none" w:sz="0" w:space="0" w:color="auto"/>
        <w:left w:val="none" w:sz="0" w:space="0" w:color="auto"/>
        <w:bottom w:val="none" w:sz="0" w:space="0" w:color="auto"/>
        <w:right w:val="none" w:sz="0" w:space="0" w:color="auto"/>
      </w:divBdr>
    </w:div>
    <w:div w:id="654997062">
      <w:bodyDiv w:val="1"/>
      <w:marLeft w:val="0"/>
      <w:marRight w:val="0"/>
      <w:marTop w:val="0"/>
      <w:marBottom w:val="0"/>
      <w:divBdr>
        <w:top w:val="none" w:sz="0" w:space="0" w:color="auto"/>
        <w:left w:val="none" w:sz="0" w:space="0" w:color="auto"/>
        <w:bottom w:val="none" w:sz="0" w:space="0" w:color="auto"/>
        <w:right w:val="none" w:sz="0" w:space="0" w:color="auto"/>
      </w:divBdr>
    </w:div>
    <w:div w:id="656301837">
      <w:bodyDiv w:val="1"/>
      <w:marLeft w:val="0"/>
      <w:marRight w:val="0"/>
      <w:marTop w:val="0"/>
      <w:marBottom w:val="0"/>
      <w:divBdr>
        <w:top w:val="none" w:sz="0" w:space="0" w:color="auto"/>
        <w:left w:val="none" w:sz="0" w:space="0" w:color="auto"/>
        <w:bottom w:val="none" w:sz="0" w:space="0" w:color="auto"/>
        <w:right w:val="none" w:sz="0" w:space="0" w:color="auto"/>
      </w:divBdr>
    </w:div>
    <w:div w:id="666205480">
      <w:bodyDiv w:val="1"/>
      <w:marLeft w:val="0"/>
      <w:marRight w:val="0"/>
      <w:marTop w:val="0"/>
      <w:marBottom w:val="0"/>
      <w:divBdr>
        <w:top w:val="none" w:sz="0" w:space="0" w:color="auto"/>
        <w:left w:val="none" w:sz="0" w:space="0" w:color="auto"/>
        <w:bottom w:val="none" w:sz="0" w:space="0" w:color="auto"/>
        <w:right w:val="none" w:sz="0" w:space="0" w:color="auto"/>
      </w:divBdr>
    </w:div>
    <w:div w:id="772752500">
      <w:bodyDiv w:val="1"/>
      <w:marLeft w:val="0"/>
      <w:marRight w:val="0"/>
      <w:marTop w:val="0"/>
      <w:marBottom w:val="0"/>
      <w:divBdr>
        <w:top w:val="none" w:sz="0" w:space="0" w:color="auto"/>
        <w:left w:val="none" w:sz="0" w:space="0" w:color="auto"/>
        <w:bottom w:val="none" w:sz="0" w:space="0" w:color="auto"/>
        <w:right w:val="none" w:sz="0" w:space="0" w:color="auto"/>
      </w:divBdr>
    </w:div>
    <w:div w:id="834414732">
      <w:bodyDiv w:val="1"/>
      <w:marLeft w:val="0"/>
      <w:marRight w:val="0"/>
      <w:marTop w:val="0"/>
      <w:marBottom w:val="0"/>
      <w:divBdr>
        <w:top w:val="none" w:sz="0" w:space="0" w:color="auto"/>
        <w:left w:val="none" w:sz="0" w:space="0" w:color="auto"/>
        <w:bottom w:val="none" w:sz="0" w:space="0" w:color="auto"/>
        <w:right w:val="none" w:sz="0" w:space="0" w:color="auto"/>
      </w:divBdr>
    </w:div>
    <w:div w:id="839856630">
      <w:bodyDiv w:val="1"/>
      <w:marLeft w:val="0"/>
      <w:marRight w:val="0"/>
      <w:marTop w:val="0"/>
      <w:marBottom w:val="0"/>
      <w:divBdr>
        <w:top w:val="none" w:sz="0" w:space="0" w:color="auto"/>
        <w:left w:val="none" w:sz="0" w:space="0" w:color="auto"/>
        <w:bottom w:val="none" w:sz="0" w:space="0" w:color="auto"/>
        <w:right w:val="none" w:sz="0" w:space="0" w:color="auto"/>
      </w:divBdr>
    </w:div>
    <w:div w:id="860357607">
      <w:bodyDiv w:val="1"/>
      <w:marLeft w:val="0"/>
      <w:marRight w:val="0"/>
      <w:marTop w:val="0"/>
      <w:marBottom w:val="0"/>
      <w:divBdr>
        <w:top w:val="none" w:sz="0" w:space="0" w:color="auto"/>
        <w:left w:val="none" w:sz="0" w:space="0" w:color="auto"/>
        <w:bottom w:val="none" w:sz="0" w:space="0" w:color="auto"/>
        <w:right w:val="none" w:sz="0" w:space="0" w:color="auto"/>
      </w:divBdr>
    </w:div>
    <w:div w:id="865212861">
      <w:bodyDiv w:val="1"/>
      <w:marLeft w:val="0"/>
      <w:marRight w:val="0"/>
      <w:marTop w:val="0"/>
      <w:marBottom w:val="0"/>
      <w:divBdr>
        <w:top w:val="none" w:sz="0" w:space="0" w:color="auto"/>
        <w:left w:val="none" w:sz="0" w:space="0" w:color="auto"/>
        <w:bottom w:val="none" w:sz="0" w:space="0" w:color="auto"/>
        <w:right w:val="none" w:sz="0" w:space="0" w:color="auto"/>
      </w:divBdr>
    </w:div>
    <w:div w:id="906960066">
      <w:bodyDiv w:val="1"/>
      <w:marLeft w:val="0"/>
      <w:marRight w:val="0"/>
      <w:marTop w:val="0"/>
      <w:marBottom w:val="0"/>
      <w:divBdr>
        <w:top w:val="none" w:sz="0" w:space="0" w:color="auto"/>
        <w:left w:val="none" w:sz="0" w:space="0" w:color="auto"/>
        <w:bottom w:val="none" w:sz="0" w:space="0" w:color="auto"/>
        <w:right w:val="none" w:sz="0" w:space="0" w:color="auto"/>
      </w:divBdr>
    </w:div>
    <w:div w:id="908032175">
      <w:bodyDiv w:val="1"/>
      <w:marLeft w:val="0"/>
      <w:marRight w:val="0"/>
      <w:marTop w:val="0"/>
      <w:marBottom w:val="0"/>
      <w:divBdr>
        <w:top w:val="none" w:sz="0" w:space="0" w:color="auto"/>
        <w:left w:val="none" w:sz="0" w:space="0" w:color="auto"/>
        <w:bottom w:val="none" w:sz="0" w:space="0" w:color="auto"/>
        <w:right w:val="none" w:sz="0" w:space="0" w:color="auto"/>
      </w:divBdr>
    </w:div>
    <w:div w:id="973409914">
      <w:bodyDiv w:val="1"/>
      <w:marLeft w:val="0"/>
      <w:marRight w:val="0"/>
      <w:marTop w:val="0"/>
      <w:marBottom w:val="0"/>
      <w:divBdr>
        <w:top w:val="none" w:sz="0" w:space="0" w:color="auto"/>
        <w:left w:val="none" w:sz="0" w:space="0" w:color="auto"/>
        <w:bottom w:val="none" w:sz="0" w:space="0" w:color="auto"/>
        <w:right w:val="none" w:sz="0" w:space="0" w:color="auto"/>
      </w:divBdr>
    </w:div>
    <w:div w:id="976691227">
      <w:bodyDiv w:val="1"/>
      <w:marLeft w:val="0"/>
      <w:marRight w:val="0"/>
      <w:marTop w:val="0"/>
      <w:marBottom w:val="0"/>
      <w:divBdr>
        <w:top w:val="none" w:sz="0" w:space="0" w:color="auto"/>
        <w:left w:val="none" w:sz="0" w:space="0" w:color="auto"/>
        <w:bottom w:val="none" w:sz="0" w:space="0" w:color="auto"/>
        <w:right w:val="none" w:sz="0" w:space="0" w:color="auto"/>
      </w:divBdr>
    </w:div>
    <w:div w:id="1071544051">
      <w:bodyDiv w:val="1"/>
      <w:marLeft w:val="0"/>
      <w:marRight w:val="0"/>
      <w:marTop w:val="0"/>
      <w:marBottom w:val="0"/>
      <w:divBdr>
        <w:top w:val="none" w:sz="0" w:space="0" w:color="auto"/>
        <w:left w:val="none" w:sz="0" w:space="0" w:color="auto"/>
        <w:bottom w:val="none" w:sz="0" w:space="0" w:color="auto"/>
        <w:right w:val="none" w:sz="0" w:space="0" w:color="auto"/>
      </w:divBdr>
    </w:div>
    <w:div w:id="1094014946">
      <w:bodyDiv w:val="1"/>
      <w:marLeft w:val="0"/>
      <w:marRight w:val="0"/>
      <w:marTop w:val="0"/>
      <w:marBottom w:val="0"/>
      <w:divBdr>
        <w:top w:val="none" w:sz="0" w:space="0" w:color="auto"/>
        <w:left w:val="none" w:sz="0" w:space="0" w:color="auto"/>
        <w:bottom w:val="none" w:sz="0" w:space="0" w:color="auto"/>
        <w:right w:val="none" w:sz="0" w:space="0" w:color="auto"/>
      </w:divBdr>
    </w:div>
    <w:div w:id="1184056976">
      <w:bodyDiv w:val="1"/>
      <w:marLeft w:val="0"/>
      <w:marRight w:val="0"/>
      <w:marTop w:val="0"/>
      <w:marBottom w:val="0"/>
      <w:divBdr>
        <w:top w:val="none" w:sz="0" w:space="0" w:color="auto"/>
        <w:left w:val="none" w:sz="0" w:space="0" w:color="auto"/>
        <w:bottom w:val="none" w:sz="0" w:space="0" w:color="auto"/>
        <w:right w:val="none" w:sz="0" w:space="0" w:color="auto"/>
      </w:divBdr>
    </w:div>
    <w:div w:id="1386106463">
      <w:bodyDiv w:val="1"/>
      <w:marLeft w:val="0"/>
      <w:marRight w:val="0"/>
      <w:marTop w:val="0"/>
      <w:marBottom w:val="0"/>
      <w:divBdr>
        <w:top w:val="none" w:sz="0" w:space="0" w:color="auto"/>
        <w:left w:val="none" w:sz="0" w:space="0" w:color="auto"/>
        <w:bottom w:val="none" w:sz="0" w:space="0" w:color="auto"/>
        <w:right w:val="none" w:sz="0" w:space="0" w:color="auto"/>
      </w:divBdr>
    </w:div>
    <w:div w:id="1403913153">
      <w:bodyDiv w:val="1"/>
      <w:marLeft w:val="0"/>
      <w:marRight w:val="0"/>
      <w:marTop w:val="0"/>
      <w:marBottom w:val="0"/>
      <w:divBdr>
        <w:top w:val="none" w:sz="0" w:space="0" w:color="auto"/>
        <w:left w:val="none" w:sz="0" w:space="0" w:color="auto"/>
        <w:bottom w:val="none" w:sz="0" w:space="0" w:color="auto"/>
        <w:right w:val="none" w:sz="0" w:space="0" w:color="auto"/>
      </w:divBdr>
    </w:div>
    <w:div w:id="1414888326">
      <w:bodyDiv w:val="1"/>
      <w:marLeft w:val="0"/>
      <w:marRight w:val="0"/>
      <w:marTop w:val="0"/>
      <w:marBottom w:val="0"/>
      <w:divBdr>
        <w:top w:val="none" w:sz="0" w:space="0" w:color="auto"/>
        <w:left w:val="none" w:sz="0" w:space="0" w:color="auto"/>
        <w:bottom w:val="none" w:sz="0" w:space="0" w:color="auto"/>
        <w:right w:val="none" w:sz="0" w:space="0" w:color="auto"/>
      </w:divBdr>
    </w:div>
    <w:div w:id="1464424613">
      <w:bodyDiv w:val="1"/>
      <w:marLeft w:val="0"/>
      <w:marRight w:val="0"/>
      <w:marTop w:val="0"/>
      <w:marBottom w:val="0"/>
      <w:divBdr>
        <w:top w:val="none" w:sz="0" w:space="0" w:color="auto"/>
        <w:left w:val="none" w:sz="0" w:space="0" w:color="auto"/>
        <w:bottom w:val="none" w:sz="0" w:space="0" w:color="auto"/>
        <w:right w:val="none" w:sz="0" w:space="0" w:color="auto"/>
      </w:divBdr>
    </w:div>
    <w:div w:id="1510411959">
      <w:bodyDiv w:val="1"/>
      <w:marLeft w:val="0"/>
      <w:marRight w:val="0"/>
      <w:marTop w:val="0"/>
      <w:marBottom w:val="0"/>
      <w:divBdr>
        <w:top w:val="none" w:sz="0" w:space="0" w:color="auto"/>
        <w:left w:val="none" w:sz="0" w:space="0" w:color="auto"/>
        <w:bottom w:val="none" w:sz="0" w:space="0" w:color="auto"/>
        <w:right w:val="none" w:sz="0" w:space="0" w:color="auto"/>
      </w:divBdr>
    </w:div>
    <w:div w:id="1555502478">
      <w:bodyDiv w:val="1"/>
      <w:marLeft w:val="0"/>
      <w:marRight w:val="0"/>
      <w:marTop w:val="0"/>
      <w:marBottom w:val="0"/>
      <w:divBdr>
        <w:top w:val="none" w:sz="0" w:space="0" w:color="auto"/>
        <w:left w:val="none" w:sz="0" w:space="0" w:color="auto"/>
        <w:bottom w:val="none" w:sz="0" w:space="0" w:color="auto"/>
        <w:right w:val="none" w:sz="0" w:space="0" w:color="auto"/>
      </w:divBdr>
    </w:div>
    <w:div w:id="1612974989">
      <w:bodyDiv w:val="1"/>
      <w:marLeft w:val="0"/>
      <w:marRight w:val="0"/>
      <w:marTop w:val="0"/>
      <w:marBottom w:val="0"/>
      <w:divBdr>
        <w:top w:val="none" w:sz="0" w:space="0" w:color="auto"/>
        <w:left w:val="none" w:sz="0" w:space="0" w:color="auto"/>
        <w:bottom w:val="none" w:sz="0" w:space="0" w:color="auto"/>
        <w:right w:val="none" w:sz="0" w:space="0" w:color="auto"/>
      </w:divBdr>
    </w:div>
    <w:div w:id="1646229525">
      <w:bodyDiv w:val="1"/>
      <w:marLeft w:val="0"/>
      <w:marRight w:val="0"/>
      <w:marTop w:val="0"/>
      <w:marBottom w:val="0"/>
      <w:divBdr>
        <w:top w:val="none" w:sz="0" w:space="0" w:color="auto"/>
        <w:left w:val="none" w:sz="0" w:space="0" w:color="auto"/>
        <w:bottom w:val="none" w:sz="0" w:space="0" w:color="auto"/>
        <w:right w:val="none" w:sz="0" w:space="0" w:color="auto"/>
      </w:divBdr>
    </w:div>
    <w:div w:id="1701315811">
      <w:bodyDiv w:val="1"/>
      <w:marLeft w:val="0"/>
      <w:marRight w:val="0"/>
      <w:marTop w:val="0"/>
      <w:marBottom w:val="0"/>
      <w:divBdr>
        <w:top w:val="none" w:sz="0" w:space="0" w:color="auto"/>
        <w:left w:val="none" w:sz="0" w:space="0" w:color="auto"/>
        <w:bottom w:val="none" w:sz="0" w:space="0" w:color="auto"/>
        <w:right w:val="none" w:sz="0" w:space="0" w:color="auto"/>
      </w:divBdr>
    </w:div>
    <w:div w:id="1705599367">
      <w:bodyDiv w:val="1"/>
      <w:marLeft w:val="0"/>
      <w:marRight w:val="0"/>
      <w:marTop w:val="0"/>
      <w:marBottom w:val="0"/>
      <w:divBdr>
        <w:top w:val="none" w:sz="0" w:space="0" w:color="auto"/>
        <w:left w:val="none" w:sz="0" w:space="0" w:color="auto"/>
        <w:bottom w:val="none" w:sz="0" w:space="0" w:color="auto"/>
        <w:right w:val="none" w:sz="0" w:space="0" w:color="auto"/>
      </w:divBdr>
    </w:div>
    <w:div w:id="1729842009">
      <w:bodyDiv w:val="1"/>
      <w:marLeft w:val="0"/>
      <w:marRight w:val="0"/>
      <w:marTop w:val="0"/>
      <w:marBottom w:val="0"/>
      <w:divBdr>
        <w:top w:val="none" w:sz="0" w:space="0" w:color="auto"/>
        <w:left w:val="none" w:sz="0" w:space="0" w:color="auto"/>
        <w:bottom w:val="none" w:sz="0" w:space="0" w:color="auto"/>
        <w:right w:val="none" w:sz="0" w:space="0" w:color="auto"/>
      </w:divBdr>
    </w:div>
    <w:div w:id="1765952871">
      <w:bodyDiv w:val="1"/>
      <w:marLeft w:val="0"/>
      <w:marRight w:val="0"/>
      <w:marTop w:val="0"/>
      <w:marBottom w:val="0"/>
      <w:divBdr>
        <w:top w:val="none" w:sz="0" w:space="0" w:color="auto"/>
        <w:left w:val="none" w:sz="0" w:space="0" w:color="auto"/>
        <w:bottom w:val="none" w:sz="0" w:space="0" w:color="auto"/>
        <w:right w:val="none" w:sz="0" w:space="0" w:color="auto"/>
      </w:divBdr>
    </w:div>
    <w:div w:id="1786996614">
      <w:bodyDiv w:val="1"/>
      <w:marLeft w:val="0"/>
      <w:marRight w:val="0"/>
      <w:marTop w:val="0"/>
      <w:marBottom w:val="0"/>
      <w:divBdr>
        <w:top w:val="none" w:sz="0" w:space="0" w:color="auto"/>
        <w:left w:val="none" w:sz="0" w:space="0" w:color="auto"/>
        <w:bottom w:val="none" w:sz="0" w:space="0" w:color="auto"/>
        <w:right w:val="none" w:sz="0" w:space="0" w:color="auto"/>
      </w:divBdr>
    </w:div>
    <w:div w:id="1806199730">
      <w:bodyDiv w:val="1"/>
      <w:marLeft w:val="0"/>
      <w:marRight w:val="0"/>
      <w:marTop w:val="0"/>
      <w:marBottom w:val="0"/>
      <w:divBdr>
        <w:top w:val="none" w:sz="0" w:space="0" w:color="auto"/>
        <w:left w:val="none" w:sz="0" w:space="0" w:color="auto"/>
        <w:bottom w:val="none" w:sz="0" w:space="0" w:color="auto"/>
        <w:right w:val="none" w:sz="0" w:space="0" w:color="auto"/>
      </w:divBdr>
    </w:div>
    <w:div w:id="1823888568">
      <w:bodyDiv w:val="1"/>
      <w:marLeft w:val="0"/>
      <w:marRight w:val="0"/>
      <w:marTop w:val="0"/>
      <w:marBottom w:val="0"/>
      <w:divBdr>
        <w:top w:val="none" w:sz="0" w:space="0" w:color="auto"/>
        <w:left w:val="none" w:sz="0" w:space="0" w:color="auto"/>
        <w:bottom w:val="none" w:sz="0" w:space="0" w:color="auto"/>
        <w:right w:val="none" w:sz="0" w:space="0" w:color="auto"/>
      </w:divBdr>
    </w:div>
    <w:div w:id="1869102400">
      <w:bodyDiv w:val="1"/>
      <w:marLeft w:val="0"/>
      <w:marRight w:val="0"/>
      <w:marTop w:val="0"/>
      <w:marBottom w:val="0"/>
      <w:divBdr>
        <w:top w:val="none" w:sz="0" w:space="0" w:color="auto"/>
        <w:left w:val="none" w:sz="0" w:space="0" w:color="auto"/>
        <w:bottom w:val="none" w:sz="0" w:space="0" w:color="auto"/>
        <w:right w:val="none" w:sz="0" w:space="0" w:color="auto"/>
      </w:divBdr>
    </w:div>
    <w:div w:id="1938512242">
      <w:bodyDiv w:val="1"/>
      <w:marLeft w:val="0"/>
      <w:marRight w:val="0"/>
      <w:marTop w:val="0"/>
      <w:marBottom w:val="0"/>
      <w:divBdr>
        <w:top w:val="none" w:sz="0" w:space="0" w:color="auto"/>
        <w:left w:val="none" w:sz="0" w:space="0" w:color="auto"/>
        <w:bottom w:val="none" w:sz="0" w:space="0" w:color="auto"/>
        <w:right w:val="none" w:sz="0" w:space="0" w:color="auto"/>
      </w:divBdr>
    </w:div>
    <w:div w:id="2042439069">
      <w:bodyDiv w:val="1"/>
      <w:marLeft w:val="0"/>
      <w:marRight w:val="0"/>
      <w:marTop w:val="0"/>
      <w:marBottom w:val="0"/>
      <w:divBdr>
        <w:top w:val="none" w:sz="0" w:space="0" w:color="auto"/>
        <w:left w:val="none" w:sz="0" w:space="0" w:color="auto"/>
        <w:bottom w:val="none" w:sz="0" w:space="0" w:color="auto"/>
        <w:right w:val="none" w:sz="0" w:space="0" w:color="auto"/>
      </w:divBdr>
    </w:div>
    <w:div w:id="21224503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eader" Target="header7.xml"/><Relationship Id="rId18" Type="http://schemas.openxmlformats.org/officeDocument/2006/relationships/header" Target="header12.xml"/><Relationship Id="rId26" Type="http://schemas.openxmlformats.org/officeDocument/2006/relationships/header" Target="header20.xml"/><Relationship Id="rId3" Type="http://schemas.openxmlformats.org/officeDocument/2006/relationships/settings" Target="settings.xml"/><Relationship Id="rId21" Type="http://schemas.openxmlformats.org/officeDocument/2006/relationships/header" Target="header15.xml"/><Relationship Id="rId7" Type="http://schemas.openxmlformats.org/officeDocument/2006/relationships/header" Target="header1.xml"/><Relationship Id="rId12" Type="http://schemas.openxmlformats.org/officeDocument/2006/relationships/header" Target="header6.xml"/><Relationship Id="rId17" Type="http://schemas.openxmlformats.org/officeDocument/2006/relationships/header" Target="header11.xml"/><Relationship Id="rId25" Type="http://schemas.openxmlformats.org/officeDocument/2006/relationships/header" Target="header19.xml"/><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eader" Target="header10.xml"/><Relationship Id="rId20" Type="http://schemas.openxmlformats.org/officeDocument/2006/relationships/header" Target="header14.xml"/><Relationship Id="rId29" Type="http://schemas.openxmlformats.org/officeDocument/2006/relationships/header" Target="header2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5.xml"/><Relationship Id="rId24" Type="http://schemas.openxmlformats.org/officeDocument/2006/relationships/header" Target="header18.xml"/><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eader" Target="header9.xml"/><Relationship Id="rId23" Type="http://schemas.openxmlformats.org/officeDocument/2006/relationships/header" Target="header17.xml"/><Relationship Id="rId28" Type="http://schemas.openxmlformats.org/officeDocument/2006/relationships/header" Target="header22.xml"/><Relationship Id="rId10" Type="http://schemas.openxmlformats.org/officeDocument/2006/relationships/header" Target="header4.xml"/><Relationship Id="rId19" Type="http://schemas.openxmlformats.org/officeDocument/2006/relationships/header" Target="header13.xml"/><Relationship Id="rId31" Type="http://schemas.openxmlformats.org/officeDocument/2006/relationships/header" Target="header25.xml"/><Relationship Id="rId4" Type="http://schemas.openxmlformats.org/officeDocument/2006/relationships/webSettings" Target="webSettings.xml"/><Relationship Id="rId9" Type="http://schemas.openxmlformats.org/officeDocument/2006/relationships/header" Target="header3.xml"/><Relationship Id="rId14" Type="http://schemas.openxmlformats.org/officeDocument/2006/relationships/header" Target="header8.xml"/><Relationship Id="rId22" Type="http://schemas.openxmlformats.org/officeDocument/2006/relationships/header" Target="header16.xml"/><Relationship Id="rId27" Type="http://schemas.openxmlformats.org/officeDocument/2006/relationships/header" Target="header21.xml"/><Relationship Id="rId30" Type="http://schemas.openxmlformats.org/officeDocument/2006/relationships/header" Target="header24.xml"/><Relationship Id="rId8"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155</TotalTime>
  <Pages>264</Pages>
  <Words>32502</Words>
  <Characters>185264</Characters>
  <Application>Microsoft Office Word</Application>
  <DocSecurity>0</DocSecurity>
  <Lines>1543</Lines>
  <Paragraphs>434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TZ</dc:creator>
  <cp:keywords/>
  <dc:description/>
  <cp:lastModifiedBy>TZ</cp:lastModifiedBy>
  <cp:revision>53</cp:revision>
  <dcterms:created xsi:type="dcterms:W3CDTF">2026-05-09T08:40:00Z</dcterms:created>
  <dcterms:modified xsi:type="dcterms:W3CDTF">2026-05-09T11:15:00Z</dcterms:modified>
</cp:coreProperties>
</file>