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Documento de Visión y Alcance</w:t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para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Sistema Web de Gestión Digital para Restaurante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1.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aprobada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Elaborado por: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Keylor García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Tayson García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Daniel Ramírez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Denilson Quesada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Andrés Baltodano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Junior Rivas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Grupo #2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16/04/2026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857o20r2hpq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id w:val="-8598630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863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</w:r>
          <w:r w:rsidDel="00000000" w:rsidR="00000000" w:rsidRPr="00000000">
            <w:fldChar w:fldCharType="begin"/>
            <w:instrText xml:space="preserve"> PAGEREF _heading=h.necb40ancrj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"_heading=h.necb40ancrj"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863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comerciales</w:t>
            <w:tab/>
          </w:r>
          <w:r w:rsidDel="00000000" w:rsidR="00000000" w:rsidRPr="00000000">
            <w:fldChar w:fldCharType="begin"/>
            <w:instrText xml:space="preserve"> PAGEREF _heading=h.r6igrooqz2m1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"_heading=h.r6igrooqz2m1"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Fondo</w:t>
            <w:tab/>
          </w:r>
          <w:r w:rsidDel="00000000" w:rsidR="00000000" w:rsidRPr="00000000">
            <w:fldChar w:fldCharType="begin"/>
            <w:instrText xml:space="preserve"> PAGEREF _heading=h.9kz568ei5rby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"_heading=h.9kz568ei5rby"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Problema u Oportunidad de Negocio</w:t>
            <w:tab/>
          </w:r>
          <w:r w:rsidDel="00000000" w:rsidR="00000000" w:rsidRPr="00000000">
            <w:fldChar w:fldCharType="begin"/>
            <w:instrText xml:space="preserve"> PAGEREF _heading=h.tdxho5stefuk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"_heading=h.tdxho5stefuk"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de negocio</w:t>
            <w:tab/>
          </w:r>
          <w:r w:rsidDel="00000000" w:rsidR="00000000" w:rsidRPr="00000000">
            <w:fldChar w:fldCharType="begin"/>
            <w:instrText xml:space="preserve"> PAGEREF _heading=h.xe8qwjax75dq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"_heading=h.xe8qwjax75dq"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Métricas de éxito</w:t>
            <w:tab/>
          </w:r>
          <w:r w:rsidDel="00000000" w:rsidR="00000000" w:rsidRPr="00000000">
            <w:fldChar w:fldCharType="begin"/>
            <w:instrText xml:space="preserve"> PAGEREF _heading=h.t2ek6ynxhp03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"_heading=h.t2ek6ynxhp03"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2.5.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Declaración de Visión</w:t>
            <w:tab/>
          </w:r>
          <w:r w:rsidDel="00000000" w:rsidR="00000000" w:rsidRPr="00000000">
            <w:fldChar w:fldCharType="begin"/>
            <w:instrText xml:space="preserve"> PAGEREF _heading=h.no8qxuo9u5xt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"_heading=h.no8qxuo9u5xt"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2.6.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Riesgos empresariales</w:t>
            <w:tab/>
          </w:r>
          <w:r w:rsidDel="00000000" w:rsidR="00000000" w:rsidRPr="00000000">
            <w:fldChar w:fldCharType="begin"/>
            <w:instrText xml:space="preserve"> PAGEREF _heading=h.krh7zplp7kyo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"_heading=h.krh7zplp7kyo"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863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y limitaciones</w:t>
            <w:tab/>
          </w:r>
          <w:r w:rsidDel="00000000" w:rsidR="00000000" w:rsidRPr="00000000">
            <w:fldChar w:fldCharType="begin"/>
            <w:instrText xml:space="preserve"> PAGEREF _heading=h.2l10ujdp3j5c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"_heading=h.2l10ujdp3j5c"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Características principales</w:t>
            <w:tab/>
          </w:r>
          <w:r w:rsidDel="00000000" w:rsidR="00000000" w:rsidRPr="00000000">
            <w:fldChar w:fldCharType="begin"/>
            <w:instrText xml:space="preserve"> PAGEREF _heading=h.g5vgr08ak3z2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"_heading=h.g5vgr08ak3z2"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 la versión inicial</w:t>
            <w:tab/>
          </w:r>
          <w:r w:rsidDel="00000000" w:rsidR="00000000" w:rsidRPr="00000000">
            <w:fldChar w:fldCharType="begin"/>
            <w:instrText xml:space="preserve"> PAGEREF _heading=h.ph83oh5q1ptj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"_heading=h.ph83oh5q1ptj"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 las versiones posteriores</w:t>
            <w:tab/>
          </w:r>
          <w:r w:rsidDel="00000000" w:rsidR="00000000" w:rsidRPr="00000000">
            <w:fldChar w:fldCharType="begin"/>
            <w:instrText xml:space="preserve"> PAGEREF _heading=h.mt737y7ycumh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"_heading=h.mt737y7ycumh"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Limitaciones y exclusiones</w:t>
            <w:tab/>
          </w:r>
          <w:r w:rsidDel="00000000" w:rsidR="00000000" w:rsidRPr="00000000">
            <w:fldChar w:fldCharType="begin"/>
            <w:instrText xml:space="preserve"> PAGEREF _heading=h.re600orsd49h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"_heading=h.re600orsd49h"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863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Contexto empresarial</w:t>
            <w:tab/>
          </w:r>
          <w:r w:rsidDel="00000000" w:rsidR="00000000" w:rsidRPr="00000000">
            <w:fldChar w:fldCharType="begin"/>
            <w:instrText xml:space="preserve"> PAGEREF _heading=h.bflrxgct8uwo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"_heading=h.bflrxgct8uwo"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Perfiles de los grupos de interés (Stakeholders)</w:t>
            <w:tab/>
          </w:r>
          <w:r w:rsidDel="00000000" w:rsidR="00000000" w:rsidRPr="00000000">
            <w:fldChar w:fldCharType="begin"/>
            <w:instrText xml:space="preserve"> PAGEREF _heading=h.bflrxgct8uwo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"_heading=h.bflrxgct8uwo"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8630"/>
            </w:tabs>
            <w:spacing w:after="0" w:before="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Consideraciones sobre la implementación</w:t>
            <w:tab/>
          </w:r>
          <w:r w:rsidDel="00000000" w:rsidR="00000000" w:rsidRPr="00000000">
            <w:fldChar w:fldCharType="begin"/>
            <w:instrText xml:space="preserve"> PAGEREF _heading=h.rd2q6e8abqmy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"_heading=h.rd2q6e8abqmy"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369"/>
        <w:gridCol w:w="4820"/>
        <w:gridCol w:w="1519"/>
        <w:tblGridChange w:id="0">
          <w:tblGrid>
            <w:gridCol w:w="2160"/>
            <w:gridCol w:w="1369"/>
            <w:gridCol w:w="4820"/>
            <w:gridCol w:w="15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(es)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 los cambios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Keylor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1169"/>
              </w:tabs>
              <w:spacing w:after="0" w:before="0" w:line="280" w:lineRule="auto"/>
              <w:ind w:left="0"/>
              <w:jc w:val="center"/>
              <w:rPr>
                <w:b w:val="0"/>
                <w:bCs w:val="0"/>
              </w:rPr>
            </w:pPr>
            <w:bookmarkStart w:colFirst="0" w:colLast="0" w:name="_heading=h.gdzlyj127yk2" w:id="1"/>
            <w:bookmarkEnd w:id="1"/>
            <w:r w:rsidDel="00000000" w:rsidR="00000000" w:rsidRPr="00000000">
              <w:rPr>
                <w:b w:val="0"/>
                <w:bCs w:val="0"/>
                <w:color w:val="292a2e"/>
                <w:sz w:val="24"/>
                <w:szCs w:val="24"/>
                <w:rtl w:val="0"/>
              </w:rPr>
              <w:t xml:space="preserve">Redactar introducción y descripción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Tayson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pStyle w:val="Heading1"/>
              <w:keepNext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80" w:lineRule="auto"/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q7ap89h1qxau" w:id="2"/>
            <w:bookmarkEnd w:id="2"/>
            <w:r w:rsidDel="00000000" w:rsidR="00000000" w:rsidRPr="00000000">
              <w:rPr>
                <w:b w:val="0"/>
                <w:bCs w:val="0"/>
                <w:color w:val="292a2e"/>
                <w:sz w:val="24"/>
                <w:szCs w:val="24"/>
                <w:rtl w:val="0"/>
              </w:rPr>
              <w:t xml:space="preserve">Definir problema, objetivos y 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21/04/2026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Establecer alcance y funcionalidades principales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Denilson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21/04/2026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Identificar stakeholders y contexto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21/04/2026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Revisar y ajustar documento final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Junior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21/04/2026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de los documentos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18" w:right="47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9"/>
        </w:numPr>
        <w:ind w:left="432" w:hanging="432"/>
        <w:rPr/>
      </w:pPr>
      <w:bookmarkStart w:colFirst="0" w:colLast="0" w:name="_heading=h.necb40ancrj" w:id="3"/>
      <w:bookmarkEnd w:id="3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describe los requisitos comerciales para el desarrollo de un sistema de </w:t>
      </w:r>
      <w:r w:rsidDel="00000000" w:rsidR="00000000" w:rsidRPr="00000000">
        <w:rPr>
          <w:rtl w:val="0"/>
        </w:rPr>
        <w:t xml:space="preserve">información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 restaurante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Café La Pérgola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Su objetivo es definir las necesidades del negocio y establecer una base clara para el desarrollo del sistema.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9"/>
        </w:numPr>
        <w:ind w:left="576" w:hanging="576"/>
        <w:rPr/>
      </w:pPr>
      <w:r w:rsidDel="00000000" w:rsidR="00000000" w:rsidRPr="00000000">
        <w:rPr>
          <w:rtl w:val="0"/>
        </w:rPr>
        <w:t xml:space="preserve">Descripción de la empresa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Café La Pérgola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Café La Pérgola es un restaurante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&amp; Grill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ofrece alimentos y bebidas al público en general.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Provincia de Heredia, cantón de Sarapiquí, distrito de Horquetas, comunidad Río Frío, Finca 6, a 1.8 km al sur de las oficinas de Dole.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 breve: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Es un negocio pequeño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colaboradores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enfocado en brindar atención directa y servicio de calidad a sus clientes.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Gastronomía / Restaurantes.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de comidas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de bebidas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en mesas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organizacional: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Cocina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al cliente (meseros)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Caja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Áreas relacionadas con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de pedidos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mesas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Ventas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9"/>
        </w:numPr>
        <w:ind w:left="576" w:hanging="576"/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se necesita para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los procesos del restaurante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ya que actualmente se realizan de forma manual, generando errores y retrasos.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 dirigido 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del restaurante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importancia radica en mejorar la eficiencia, reducir errores y tener información en tiempo real.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9"/>
        </w:numPr>
        <w:ind w:left="576" w:hanging="576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erá un </w:t>
      </w:r>
      <w:r w:rsidDel="00000000" w:rsidR="00000000" w:rsidRPr="00000000">
        <w:rPr>
          <w:rtl w:val="0"/>
        </w:rPr>
        <w:t xml:space="preserve">sistema de información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permitirá la gestión integral del restaurante tanto para el personal interno como para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incluirá: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Gestión de pedidos (internos y en línea):</w:t>
      </w:r>
      <w:r w:rsidDel="00000000" w:rsidR="00000000" w:rsidRPr="00000000">
        <w:rPr>
          <w:rtl w:val="0"/>
        </w:rPr>
        <w:t xml:space="preserve"> permitirá crear, modificar y eliminar pedidos realizados tanto dentro del local como por clientes desde la web.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Sección para clientes:</w:t>
      </w:r>
      <w:r w:rsidDel="00000000" w:rsidR="00000000" w:rsidRPr="00000000">
        <w:rPr>
          <w:rtl w:val="0"/>
        </w:rPr>
        <w:t xml:space="preserve"> los clientes podrán registrarse, iniciar sesión y realizar pedidos en línea desde 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Control de mesas:</w:t>
      </w:r>
      <w:r w:rsidDel="00000000" w:rsidR="00000000" w:rsidRPr="00000000">
        <w:rPr>
          <w:rtl w:val="0"/>
        </w:rPr>
        <w:t xml:space="preserve"> permitirá asignar, liberar y gestionar el estado de las mesas dentro del local.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Reportes de Ventas:</w:t>
      </w:r>
      <w:r w:rsidDel="00000000" w:rsidR="00000000" w:rsidRPr="00000000">
        <w:rPr>
          <w:rtl w:val="0"/>
        </w:rPr>
        <w:t xml:space="preserve"> almacenará cada venta realizada, incluyendo detalles como productos, cantidades, fecha y total.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Consulta de menú digital:</w:t>
      </w:r>
      <w:r w:rsidDel="00000000" w:rsidR="00000000" w:rsidRPr="00000000">
        <w:rPr>
          <w:rtl w:val="0"/>
        </w:rPr>
        <w:t xml:space="preserve"> mostrará el menú disponible con productos, precios y descripciones para clientes y personal.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incluirá: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Aplicación móvil nativa:</w:t>
      </w:r>
      <w:r w:rsidDel="00000000" w:rsidR="00000000" w:rsidRPr="00000000">
        <w:rPr>
          <w:rtl w:val="0"/>
        </w:rPr>
        <w:t xml:space="preserve"> el sistema solo funcionará en navegador web, no como app descargable.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6igrooqz2m1" w:id="4"/>
      <w:bookmarkEnd w:id="4"/>
      <w:r w:rsidDel="00000000" w:rsidR="00000000" w:rsidRPr="00000000">
        <w:rPr>
          <w:b w:val="1"/>
          <w:bCs w:val="1"/>
          <w:rtl w:val="0"/>
        </w:rPr>
        <w:t xml:space="preserve">Integración con plataformas externas de delivery (como </w:t>
      </w:r>
      <w:r w:rsidDel="00000000" w:rsidR="00000000" w:rsidRPr="00000000">
        <w:rPr>
          <w:b w:val="1"/>
          <w:bCs w:val="1"/>
          <w:rtl w:val="0"/>
        </w:rPr>
        <w:t xml:space="preserve">Uber Eats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no se conectará con servicios de terceros para gestionar pedidos.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Contexto de uso: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será utilizado dentro del restaurante por el personal (administrador, meseros y cocina) y también podrá ser accedido por los clientes mediante una sección web para realizar pedidos en línea.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9"/>
        </w:numPr>
        <w:ind w:left="432" w:hanging="432"/>
        <w:rPr/>
      </w:pPr>
      <w:r w:rsidDel="00000000" w:rsidR="00000000" w:rsidRPr="00000000">
        <w:rPr>
          <w:rtl w:val="0"/>
        </w:rPr>
        <w:t xml:space="preserve">Requisitos comerciales</w:t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tdxho5stefuk" w:id="5"/>
      <w:bookmarkEnd w:id="5"/>
      <w:r w:rsidDel="00000000" w:rsidR="00000000" w:rsidRPr="00000000">
        <w:rPr>
          <w:rtl w:val="0"/>
        </w:rPr>
        <w:t xml:space="preserve">Problema u Oportunidad de Negocio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restaurante utiliza procesos manuales para registrar pedidos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ventas.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en pedidos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Desorden en la información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Retrasos en atención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clientes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dinero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Baja eficiencia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 control del negocio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más rápida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 errores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Mejora en percepción que tienen los clientes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Contar con un sistema de inf</w:t>
      </w:r>
      <w:r w:rsidDel="00000000" w:rsidR="00000000" w:rsidRPr="00000000">
        <w:rPr>
          <w:rtl w:val="0"/>
        </w:rPr>
        <w:t xml:space="preserve">ormación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automatizado que permita gestionar el restaurante de forma eficiente y en tiempo real.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xe8qwjax75dq" w:id="6"/>
      <w:bookmarkEnd w:id="6"/>
      <w:r w:rsidDel="00000000" w:rsidR="00000000" w:rsidRPr="00000000">
        <w:rPr>
          <w:rtl w:val="0"/>
        </w:rPr>
        <w:t xml:space="preserve">Objetivos de negocio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Implementar un sistema de información para automatizar la gestión del restaurante y mejorar la atención al cliente. </w:t>
      </w:r>
    </w:p>
    <w:p w:rsidR="00000000" w:rsidDel="00000000" w:rsidP="00000000" w:rsidRDefault="00000000" w:rsidRPr="00000000" w14:paraId="0000008A">
      <w:pPr>
        <w:ind w:left="57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8C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el registro y gestión de pedidos de forma rápida y sin errores.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la ocupación y disponibilidad de las mesas en tiempo real.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a los clientes realizar pedidos desde la web.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el registro y acceso de clientes para pedidos en línea.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menú con sus respectivos precios y demás.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comunicación entre cocina y atención al cliente mediante 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t2ek6ynxhp03" w:id="7"/>
      <w:bookmarkEnd w:id="7"/>
      <w:r w:rsidDel="00000000" w:rsidR="00000000" w:rsidRPr="00000000">
        <w:rPr>
          <w:rtl w:val="0"/>
        </w:rPr>
        <w:t xml:space="preserve">Métricas de éxito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promedio de atención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errores en pedidos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Satisfacción del usuario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no8qxuo9u5xt" w:id="8"/>
      <w:bookmarkEnd w:id="8"/>
      <w:r w:rsidDel="00000000" w:rsidR="00000000" w:rsidRPr="00000000">
        <w:rPr>
          <w:rtl w:val="0"/>
        </w:rPr>
        <w:t xml:space="preserve">Declaración de Visión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de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eficiente y fácil de usar que permita al Café La Pérgola automatizar sus operaciones, de manera que mejore la atención al cliente y </w:t>
      </w:r>
      <w:r w:rsidDel="00000000" w:rsidR="00000000" w:rsidRPr="00000000">
        <w:rPr>
          <w:rtl w:val="0"/>
        </w:rPr>
        <w:t xml:space="preserve">optimice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gestión del negocio.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krh7zplp7kyo" w:id="9"/>
      <w:bookmarkEnd w:id="9"/>
      <w:r w:rsidDel="00000000" w:rsidR="00000000" w:rsidRPr="00000000">
        <w:rPr>
          <w:rtl w:val="0"/>
        </w:rPr>
        <w:t xml:space="preserve">Riesgos empresariales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Resistencia al cambio del personal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Fallas técnicas del sistema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capacitación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l10ujdp3j5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Costos de implementación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al personal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técnico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del sistema</w:t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19"/>
        </w:numPr>
        <w:ind w:left="432" w:hanging="432"/>
        <w:rPr/>
      </w:pPr>
      <w:r w:rsidDel="00000000" w:rsidR="00000000" w:rsidRPr="00000000">
        <w:rPr>
          <w:rtl w:val="0"/>
        </w:rPr>
        <w:t xml:space="preserve">Alcance y limitaciones</w:t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g5vgr08ak3z2" w:id="11"/>
      <w:bookmarkEnd w:id="11"/>
      <w:r w:rsidDel="00000000" w:rsidR="00000000" w:rsidRPr="00000000">
        <w:rPr>
          <w:rtl w:val="0"/>
        </w:rPr>
        <w:t xml:space="preserve">Características principales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Gestión de pedidos:</w:t>
      </w:r>
      <w:r w:rsidDel="00000000" w:rsidR="00000000" w:rsidRPr="00000000">
        <w:rPr>
          <w:rtl w:val="0"/>
        </w:rPr>
        <w:t xml:space="preserve"> permite registrar, modificar, visualizar y dar seguimiento a pedidos en tiempo real.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Administración de mesas:</w:t>
      </w:r>
      <w:r w:rsidDel="00000000" w:rsidR="00000000" w:rsidRPr="00000000">
        <w:rPr>
          <w:rtl w:val="0"/>
        </w:rPr>
        <w:t xml:space="preserve"> permite asignar, liberar y consultar el estado de las mesas del restaurante.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Registro y consulta de ventas:</w:t>
      </w:r>
      <w:r w:rsidDel="00000000" w:rsidR="00000000" w:rsidRPr="00000000">
        <w:rPr>
          <w:rtl w:val="0"/>
        </w:rPr>
        <w:t xml:space="preserve"> permite almacenar y consultar el historial de ventas con sus respectivos detalles.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reportes: </w:t>
      </w:r>
      <w:r w:rsidDel="00000000" w:rsidR="00000000" w:rsidRPr="00000000">
        <w:rPr>
          <w:rtl w:val="0"/>
        </w:rPr>
        <w:t xml:space="preserve">permite obtener reportes básicos sobre pedidos, ventas y desempeño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ph83oh5q1ptj" w:id="12"/>
      <w:bookmarkEnd w:id="12"/>
      <w:r w:rsidDel="00000000" w:rsidR="00000000" w:rsidRPr="00000000">
        <w:rPr>
          <w:rtl w:val="0"/>
        </w:rPr>
        <w:t xml:space="preserve">Alcance general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 inicial incluirá: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Pedidos internos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ventas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Organización del negocio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 en la atención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re600orsd49h" w:id="13"/>
      <w:bookmarkEnd w:id="13"/>
      <w:r w:rsidDel="00000000" w:rsidR="00000000" w:rsidRPr="00000000">
        <w:rPr>
          <w:rtl w:val="0"/>
        </w:rPr>
        <w:t xml:space="preserve">Limitaciones y exclusiones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incluye app móvil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incluye pagos electrónicos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19"/>
        </w:numPr>
        <w:ind w:left="432" w:hanging="432"/>
        <w:rPr/>
      </w:pPr>
      <w:bookmarkStart w:colFirst="0" w:colLast="0" w:name="_heading=h.bflrxgct8uwo" w:id="14"/>
      <w:bookmarkEnd w:id="14"/>
      <w:r w:rsidDel="00000000" w:rsidR="00000000" w:rsidRPr="00000000">
        <w:rPr>
          <w:rtl w:val="0"/>
        </w:rPr>
        <w:t xml:space="preserve">Contexto empresarial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sección describe el entorno en el que se desarrollará e implementará el sistema para Café La Pérgola, incluyendo los principales actores involucrados, sus intereses y las condiciones necesarias para su funcionamiento.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análisis del contexto empresarial permite comprender cómo el sistema impactará a la organización, qué beneficios aportará a cada grupo de interés y qué factores deben considerarse para una implementación exitosa. Además, ayuda a identificar las necesidades del negocio, las expectativas de los usuarios y las condiciones operativas del restaurante.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9"/>
        </w:numPr>
        <w:ind w:left="576" w:hanging="576"/>
        <w:rPr/>
      </w:pPr>
      <w:r w:rsidDel="00000000" w:rsidR="00000000" w:rsidRPr="00000000">
        <w:rPr>
          <w:rtl w:val="0"/>
        </w:rPr>
        <w:t xml:space="preserve">Perfiles de los grupos de interés (Stakeholders)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83"/>
        <w:gridCol w:w="2844"/>
        <w:gridCol w:w="3603"/>
        <w:tblGridChange w:id="0">
          <w:tblGrid>
            <w:gridCol w:w="2883"/>
            <w:gridCol w:w="2844"/>
            <w:gridCol w:w="3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en el proyecto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Intereses / Expectativas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del negocio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Reportes, control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Meseros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 del Sistema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Rapidez y facilidad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Empleados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Cocina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Preparación pedidos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Claridad en órdenes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Atención rápida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Repartidores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Entregas a domicilio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Envíos eficientes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1"/>
          <w:numId w:val="19"/>
        </w:numPr>
        <w:ind w:left="576" w:hanging="576"/>
        <w:rPr/>
      </w:pPr>
      <w:bookmarkStart w:colFirst="0" w:colLast="0" w:name="_heading=h.rd2q6e8abqmy" w:id="15"/>
      <w:bookmarkEnd w:id="15"/>
      <w:r w:rsidDel="00000000" w:rsidR="00000000" w:rsidRPr="00000000">
        <w:rPr>
          <w:rtl w:val="0"/>
        </w:rPr>
        <w:t xml:space="preserve">Consideraciones sobre la implementación </w:t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El sistema será usado dentro del restaurante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Requiere computadoras tablets o celular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básica al personal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Requiere internet obligatorio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Visión y alcance</w:t>
      <w:tab/>
      <w:tab/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left="432" w:hanging="432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76" w:hanging="576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40" w:lineRule="auto"/>
      <w:ind w:left="720" w:hanging="720"/>
    </w:pPr>
    <w:rPr/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LgKXzvbhnF2Fse44Gb0z+umJg==">CgMxLjAyDmguODU3bzIwcjJocHF2Mg5oLmdkemx5ajEyN3lrMjIOaC5xN2FwODloMXF4YXUyDWgubmVjYjQwYW5jcmoyDmgucjZpZ3Jvb3F6Mm0xMg5oLnRkeGhvNXN0ZWZ1azIOaC54ZThxd2pheDc1ZHEyDmgudDJlazZ5bnhocDAzMg5oLm5vOHF4dW85dTV4dDIOaC5rcmg3enBscDdreW8yDmguMmwxMHVqZHAzajVjMg5oLmc1dmdyMDhhazN6MjIOaC5waDgzb2g1cTFwdGoyDmgucmU2MDBvcnNkNDloMg5oLmJmbHJ4Z2N0OHV3bzIOaC5yZDJxNmU4YWJxbXk4AHIhMTVsNWp0NEd5LW5uNEpTVnQ1UW5wcl9WRVhGNXFqaF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