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https://www.figma.com/make/62tgmOyFVkUPrmKQZBHmod/Figma-Inge-1?fullscreen=1&amp;t=zeaXysAUauauYzti-1&amp;code-node-id=0-9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make/62tgmOyFVkUPrmKQZBHmod/Figma-Inge-1?fullscreen=1&amp;t=zeaXysAUauauYzti-1&amp;code-node-id=0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0PrOMeHfw2d01NjhBuXstNbFzQ==">CgMxLjA4AHIhMUlxcERFeEdzUURVYlNpbGo0bzBjOTNwVXR2TVFPMWM5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