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81B" w:rsidRDefault="00ED656C" w:rsidP="00ED656C">
      <w:r w:rsidRPr="00ED656C">
        <w:t xml:space="preserve">1) Обязательное действие в информационных системах - обработка и анализ данных. Это включает в себя </w:t>
      </w:r>
      <w:r w:rsidR="005D7E73">
        <w:t>два</w:t>
      </w:r>
      <w:r w:rsidRPr="00ED656C">
        <w:t xml:space="preserve"> основных целевых действия: "обработать данные" и "проанализировать данные"</w:t>
      </w:r>
      <w:r w:rsidR="00BA4B5E">
        <w:t xml:space="preserve">, </w:t>
      </w:r>
      <w:r w:rsidRPr="00ED656C">
        <w:t xml:space="preserve"> которые взаимосвязаны и следуют друг за другом.</w:t>
      </w:r>
    </w:p>
    <w:p w:rsidR="00ED656C" w:rsidRDefault="00ED656C" w:rsidP="00ED656C">
      <w:r>
        <w:t>2)</w:t>
      </w:r>
      <w:r w:rsidRPr="00ED656C">
        <w:t xml:space="preserve"> Перед выполнением операций в информационных системах, необходимо их активировать и настроить. Это включает в себя ряд промежуточных действий, таких как "активация информационной системы", "настройка параметров системы" и "выбор нужного режима работы". Эти действия позволяют системе готовиться к основной работе и обеспечивают ее корректное функционирование.</w:t>
      </w:r>
    </w:p>
    <w:p w:rsidR="00ED656C" w:rsidRDefault="00ED656C" w:rsidP="00ED656C">
      <w:r w:rsidRPr="00ED656C">
        <w:t>3) Перед использованием информационной системы необходимо убедиться в наличии необходимых ресурсов. Это включает проверку доступности необходимых данных и обеспечение соответствующих прав доступа. Кроме того, выбор используемой информационной системы может зависеть от ее функциональности и специфики задачи. Поэтому сначала проводится анализ требований и характеристик различных информационных систем, затем происходит выбор наиболее подходящей системы.</w:t>
      </w:r>
    </w:p>
    <w:p w:rsidR="001010E8" w:rsidRDefault="001010E8" w:rsidP="00ED656C">
      <w:r w:rsidRPr="001010E8">
        <w:t>4) Пусть в контексте информационных систем будут рассматриваться две основные платформы: "Платформа А" и "Платформа Б". "Платформа А" предоставляет быструю обработку данных и высокую скорость анализа, тогда как "Платформа Б" имеет более широкий набор функциональных возможностей, включая интеграцию с другими системами. Петр - пользователь информационной системы.</w:t>
      </w:r>
    </w:p>
    <w:p w:rsidR="001010E8" w:rsidRDefault="001010E8" w:rsidP="001010E8">
      <w:r>
        <w:t>5)</w:t>
      </w:r>
      <w:r w:rsidRPr="001010E8">
        <w:t xml:space="preserve"> </w:t>
      </w:r>
      <w:r>
        <w:t>Для упрощения управления информационными системами введем условные правила типа "Если, то". Например:</w:t>
      </w:r>
    </w:p>
    <w:p w:rsidR="001010E8" w:rsidRDefault="001010E8" w:rsidP="001010E8">
      <w:r>
        <w:t>* Если целью является быстрая обработка данных, то система выбирает "Платформу А" для выполнения операции.</w:t>
      </w:r>
    </w:p>
    <w:p w:rsidR="001010E8" w:rsidRDefault="001010E8" w:rsidP="001010E8">
      <w:r>
        <w:t xml:space="preserve">* Если требуется широкий набор </w:t>
      </w:r>
      <w:proofErr w:type="spellStart"/>
      <w:r>
        <w:t>функциональностей</w:t>
      </w:r>
      <w:proofErr w:type="spellEnd"/>
      <w:r>
        <w:t xml:space="preserve"> и интеграция с другими системами, то система ориентируется на использование "Платформы Б".</w:t>
      </w:r>
    </w:p>
    <w:p w:rsidR="001010E8" w:rsidRDefault="001010E8" w:rsidP="001010E8">
      <w:r>
        <w:t>* Если перед началом работы системы необходима настройка, то перед активацией системы проводится настройка параметров в соответствии с задачами и потребностями пользователей.</w:t>
      </w:r>
    </w:p>
    <w:p w:rsidR="001010E8" w:rsidRDefault="001010E8" w:rsidP="001010E8">
      <w:r>
        <w:t>* Если для работы системы требуются определенные ресурсы, то система проверяет их доступность и устанавливает соответствующие права доступа.</w:t>
      </w:r>
    </w:p>
    <w:p w:rsidR="001010E8" w:rsidRDefault="001010E8" w:rsidP="001010E8">
      <w:r>
        <w:t>* Если пользователь выполнил анализ данных, то система предоставляет возможность просмотра и анализа результатов.</w:t>
      </w:r>
    </w:p>
    <w:p w:rsidR="001010E8" w:rsidRDefault="001010E8" w:rsidP="001010E8">
      <w:r>
        <w:t>* Если данные обработаны и проанализированы, то система предлагает опции дальнейшей обработки или сохранения результатов.</w:t>
      </w:r>
    </w:p>
    <w:p w:rsidR="001010E8" w:rsidRDefault="001010E8" w:rsidP="001010E8">
      <w:r>
        <w:t>Введем обозначения для фактов (Ф), действий (Д) и продукций (П), тогда</w:t>
      </w:r>
    </w:p>
    <w:p w:rsidR="00EE1E25" w:rsidRDefault="001010E8" w:rsidP="00EE1E25">
      <w:r>
        <w:t>Субъект</w:t>
      </w:r>
      <w:r w:rsidRPr="001010E8">
        <w:t xml:space="preserve"> </w:t>
      </w:r>
      <w:r>
        <w:t>=</w:t>
      </w:r>
      <w:r w:rsidRPr="001010E8">
        <w:t xml:space="preserve"> </w:t>
      </w:r>
      <w:r>
        <w:t>Петр</w:t>
      </w:r>
      <w:r w:rsidRPr="001010E8">
        <w:t>;</w:t>
      </w:r>
    </w:p>
    <w:p w:rsidR="00EE1E25" w:rsidRDefault="00EE1E25" w:rsidP="00EE1E25">
      <w:r>
        <w:t>Факты (Ф):</w:t>
      </w:r>
    </w:p>
    <w:p w:rsidR="00A70479" w:rsidRDefault="00EE1E25" w:rsidP="00EE1E25">
      <w:r>
        <w:t>Ф1 = субъект хочет воспольз</w:t>
      </w:r>
      <w:r w:rsidR="00F77F59">
        <w:t>оваться информационной системой</w:t>
      </w:r>
    </w:p>
    <w:p w:rsidR="00A70479" w:rsidRDefault="00F77F59" w:rsidP="00EE1E25">
      <w:r>
        <w:lastRenderedPageBreak/>
        <w:t>Ф</w:t>
      </w:r>
      <w:r w:rsidR="00E612B9">
        <w:t>2</w:t>
      </w:r>
      <w:r>
        <w:t xml:space="preserve"> =</w:t>
      </w:r>
      <w:r w:rsidRPr="00F77F59">
        <w:t xml:space="preserve"> </w:t>
      </w:r>
      <w:r>
        <w:t>существует информационная система</w:t>
      </w:r>
    </w:p>
    <w:p w:rsidR="00EE1E25" w:rsidRDefault="00EE1E25" w:rsidP="00EE1E25">
      <w:r>
        <w:t xml:space="preserve"> Ф</w:t>
      </w:r>
      <w:r w:rsidR="00E612B9">
        <w:t>3</w:t>
      </w:r>
      <w:r>
        <w:t xml:space="preserve"> = </w:t>
      </w:r>
      <w:r w:rsidR="00F14A66">
        <w:t>системе необходима настройка</w:t>
      </w:r>
    </w:p>
    <w:p w:rsidR="00F14A66" w:rsidRDefault="00F14A66" w:rsidP="00EE1E25">
      <w:r>
        <w:t>Ф</w:t>
      </w:r>
      <w:r w:rsidR="00E612B9">
        <w:t>4</w:t>
      </w:r>
      <w:r>
        <w:t>= системе требуется определенные ресурсы</w:t>
      </w:r>
    </w:p>
    <w:p w:rsidR="00F14A66" w:rsidRDefault="00F14A66" w:rsidP="00EE1E25">
      <w:r>
        <w:t xml:space="preserve"> Ф</w:t>
      </w:r>
      <w:r w:rsidR="00E612B9">
        <w:t>5</w:t>
      </w:r>
      <w:r>
        <w:t xml:space="preserve"> = пользователь выполнил анализ данных</w:t>
      </w:r>
    </w:p>
    <w:p w:rsidR="00460FA7" w:rsidRDefault="00460FA7" w:rsidP="00EE1E25">
      <w:r>
        <w:t>Ф</w:t>
      </w:r>
      <w:r w:rsidR="00E612B9">
        <w:t>6</w:t>
      </w:r>
      <w:r>
        <w:t xml:space="preserve"> = </w:t>
      </w:r>
      <w:r w:rsidR="00056C73">
        <w:t>пользователь хочет сохранить или обработать результаты</w:t>
      </w:r>
    </w:p>
    <w:p w:rsidR="00EE1E25" w:rsidRDefault="00EE1E25" w:rsidP="00EE1E25">
      <w:r>
        <w:t>Действия (Д):</w:t>
      </w:r>
    </w:p>
    <w:p w:rsidR="00460FA7" w:rsidRDefault="00460FA7" w:rsidP="00EE1E25">
      <w:r>
        <w:t xml:space="preserve"> Д1 = выбор информационной системы</w:t>
      </w:r>
    </w:p>
    <w:p w:rsidR="00EE1E25" w:rsidRDefault="00EE1E25" w:rsidP="00EE1E25">
      <w:r>
        <w:t>Д</w:t>
      </w:r>
      <w:r w:rsidR="00460FA7">
        <w:t>2</w:t>
      </w:r>
      <w:r>
        <w:t xml:space="preserve"> = настройка пар</w:t>
      </w:r>
      <w:r w:rsidR="00F77F59">
        <w:t>аметров информационной системы</w:t>
      </w:r>
    </w:p>
    <w:p w:rsidR="00EE1E25" w:rsidRDefault="00EE1E25" w:rsidP="00EE1E25">
      <w:r>
        <w:t>Д</w:t>
      </w:r>
      <w:r w:rsidR="00BA4B5E">
        <w:t>3</w:t>
      </w:r>
      <w:r>
        <w:t xml:space="preserve"> = проверка</w:t>
      </w:r>
      <w:r w:rsidR="00F77F59">
        <w:t xml:space="preserve"> доступности необходимых данных</w:t>
      </w:r>
      <w:r w:rsidR="00BA4B5E">
        <w:t xml:space="preserve"> и </w:t>
      </w:r>
      <w:r>
        <w:t>обеспечение прав д</w:t>
      </w:r>
      <w:r w:rsidR="00F77F59">
        <w:t>оступа к информационной системе</w:t>
      </w:r>
    </w:p>
    <w:p w:rsidR="00EE1E25" w:rsidRDefault="00EE1E25" w:rsidP="00EE1E25">
      <w:r>
        <w:t xml:space="preserve"> Д</w:t>
      </w:r>
      <w:r w:rsidR="00BA4B5E" w:rsidRPr="00BA4B5E">
        <w:t>4</w:t>
      </w:r>
      <w:r>
        <w:t xml:space="preserve"> = анализ треб</w:t>
      </w:r>
      <w:r w:rsidR="00F77F59">
        <w:t>ований к информационной системе</w:t>
      </w:r>
    </w:p>
    <w:p w:rsidR="00056C73" w:rsidRDefault="00056C73" w:rsidP="00EE1E25">
      <w:r>
        <w:t xml:space="preserve"> Д5 = система предоставляет опции дальнейшей обработки или сохранения результатов</w:t>
      </w:r>
    </w:p>
    <w:p w:rsidR="00EE1E25" w:rsidRDefault="00EE1E25" w:rsidP="00EE1E25">
      <w:r>
        <w:t xml:space="preserve"> Д</w:t>
      </w:r>
      <w:r w:rsidR="00056C73">
        <w:t>6</w:t>
      </w:r>
      <w:r>
        <w:t xml:space="preserve"> = выбор наиболее подходящей информационной системы</w:t>
      </w:r>
    </w:p>
    <w:p w:rsidR="00EE1E25" w:rsidRDefault="00EE1E25" w:rsidP="00EE1E25">
      <w:r>
        <w:t>Продукции (П):</w:t>
      </w:r>
    </w:p>
    <w:p w:rsidR="00A70479" w:rsidRDefault="00EE1E25" w:rsidP="00EE1E25">
      <w:r>
        <w:t xml:space="preserve"> </w:t>
      </w:r>
      <w:r w:rsidR="00E612B9"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 xml:space="preserve">П1 (6, Ф1 и Ф2 </w:t>
      </w:r>
      <w:r w:rsidR="00A70479"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 xml:space="preserve">) </w:t>
      </w:r>
      <w:r>
        <w:t>= Д1.</w:t>
      </w:r>
    </w:p>
    <w:p w:rsidR="00A70479" w:rsidRDefault="00EE1E25" w:rsidP="00EE1E25">
      <w:r>
        <w:t xml:space="preserve"> </w:t>
      </w:r>
      <w:r w:rsidR="00E612B9"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П2 (5, Ф3</w:t>
      </w:r>
      <w:r w:rsidR="00A70479"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 xml:space="preserve"> и Д1) = </w:t>
      </w:r>
      <w:r>
        <w:t>Д2.</w:t>
      </w:r>
    </w:p>
    <w:p w:rsidR="00A70479" w:rsidRDefault="00A70479" w:rsidP="00EE1E25">
      <w:r>
        <w:t xml:space="preserve"> </w:t>
      </w:r>
      <w:r w:rsidR="00E612B9"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П3 (5,  не Ф3</w:t>
      </w:r>
      <w:r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 xml:space="preserve"> и Д1)=Д6</w:t>
      </w:r>
    </w:p>
    <w:p w:rsidR="00EE1E25" w:rsidRDefault="00E612B9" w:rsidP="00EE1E25">
      <w:r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П5 (4,  не Ф4</w:t>
      </w:r>
      <w:r w:rsidR="00A70479"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 xml:space="preserve">) = </w:t>
      </w:r>
      <w:r w:rsidR="00EE1E25">
        <w:t>Д</w:t>
      </w:r>
      <w:r w:rsidR="00A70479">
        <w:t>6</w:t>
      </w:r>
      <w:r w:rsidR="00EE1E25">
        <w:t>.</w:t>
      </w:r>
    </w:p>
    <w:p w:rsidR="00EE1E25" w:rsidRDefault="00A70479" w:rsidP="00EE1E25">
      <w:r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П6 (3,  Д3)</w:t>
      </w:r>
      <w:r w:rsidR="00EE1E25">
        <w:t>= Д4.</w:t>
      </w:r>
    </w:p>
    <w:p w:rsidR="00EE1E25" w:rsidRDefault="00EE1E25" w:rsidP="00EE1E25">
      <w:r>
        <w:t xml:space="preserve"> </w:t>
      </w:r>
      <w:r w:rsidR="00E612B9"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П7 (2,  Д4 и  Ф5 и Ф6</w:t>
      </w:r>
      <w:r w:rsidR="00A70479"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)</w:t>
      </w:r>
      <w:r>
        <w:t>= Д5.</w:t>
      </w:r>
    </w:p>
    <w:p w:rsidR="00EE1E25" w:rsidRDefault="00A70479" w:rsidP="00EE1E25">
      <w:r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П8 (2,  Д4 и  Ф</w:t>
      </w:r>
      <w:r w:rsidR="00E612B9"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5</w:t>
      </w:r>
      <w:r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 xml:space="preserve"> и не  Ф</w:t>
      </w:r>
      <w:r w:rsidR="00E612B9"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6</w:t>
      </w:r>
      <w:r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 xml:space="preserve">) </w:t>
      </w:r>
      <w:r w:rsidR="00EE1E25">
        <w:t>= Д6.</w:t>
      </w:r>
    </w:p>
    <w:p w:rsidR="001010E8" w:rsidRDefault="00EE1E25" w:rsidP="00EE1E25">
      <w:r>
        <w:t xml:space="preserve"> </w:t>
      </w:r>
      <w:r w:rsidR="00A70479"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П9 (1, Д5 или П8 или П5)</w:t>
      </w:r>
      <w:r w:rsidR="00A70479">
        <w:t>= Д6</w:t>
      </w:r>
      <w:r>
        <w:t>.</w:t>
      </w:r>
    </w:p>
    <w:p w:rsidR="001010E8" w:rsidRPr="001010E8" w:rsidRDefault="00E612B9" w:rsidP="00056C73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pt;height:728.35pt">
            <v:imagedata r:id="rId5" o:title="for_MArina.drawio (4)"/>
          </v:shape>
        </w:pict>
      </w:r>
    </w:p>
    <w:sectPr w:rsidR="001010E8" w:rsidRPr="001010E8" w:rsidSect="00A7047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D450E"/>
    <w:multiLevelType w:val="hybridMultilevel"/>
    <w:tmpl w:val="C78CC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ED656C"/>
    <w:rsid w:val="00056C73"/>
    <w:rsid w:val="001010E8"/>
    <w:rsid w:val="00460FA7"/>
    <w:rsid w:val="004E2AE7"/>
    <w:rsid w:val="005D7E73"/>
    <w:rsid w:val="007302F2"/>
    <w:rsid w:val="00A70479"/>
    <w:rsid w:val="00BA4B5E"/>
    <w:rsid w:val="00E4781B"/>
    <w:rsid w:val="00E612B9"/>
    <w:rsid w:val="00ED656C"/>
    <w:rsid w:val="00EE1E25"/>
    <w:rsid w:val="00F14A66"/>
    <w:rsid w:val="00F77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8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5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Alinvare</dc:creator>
  <cp:lastModifiedBy>Alinvare</cp:lastModifiedBy>
  <cp:revision>3</cp:revision>
  <dcterms:created xsi:type="dcterms:W3CDTF">2024-02-21T20:12:00Z</dcterms:created>
  <dcterms:modified xsi:type="dcterms:W3CDTF">2024-02-21T22:02:00Z</dcterms:modified>
</cp:coreProperties>
</file>