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27" w:rsidRPr="004548C3" w:rsidRDefault="00C71B27" w:rsidP="00C71B27">
      <w:pPr>
        <w:tabs>
          <w:tab w:val="left" w:pos="5055"/>
        </w:tabs>
        <w:rPr>
          <w:sz w:val="24"/>
          <w:szCs w:val="24"/>
        </w:rPr>
      </w:pPr>
      <w:bookmarkStart w:id="0" w:name="_Hlk57979287"/>
      <w:bookmarkStart w:id="1" w:name="_Hlk58277382"/>
      <w:r w:rsidRPr="00950F13">
        <w:rPr>
          <w:caps/>
          <w:noProof/>
          <w:sz w:val="24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5350" cy="1009650"/>
            <wp:effectExtent l="0" t="0" r="0" b="0"/>
            <wp:wrapTight wrapText="bothSides">
              <wp:wrapPolygon edited="0">
                <wp:start x="9191" y="0"/>
                <wp:lineTo x="0" y="2445"/>
                <wp:lineTo x="0" y="9374"/>
                <wp:lineTo x="919" y="17525"/>
                <wp:lineTo x="2757" y="19562"/>
                <wp:lineTo x="6434" y="19562"/>
                <wp:lineTo x="8732" y="21192"/>
                <wp:lineTo x="9191" y="21192"/>
                <wp:lineTo x="12409" y="21192"/>
                <wp:lineTo x="18843" y="19970"/>
                <wp:lineTo x="21140" y="9374"/>
                <wp:lineTo x="21140" y="2445"/>
                <wp:lineTo x="11949" y="0"/>
                <wp:lineTo x="9191" y="0"/>
              </wp:wrapPolygon>
            </wp:wrapTight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C71B27" w:rsidRPr="00950F13" w:rsidTr="00FA70F0">
        <w:trPr>
          <w:cantSplit/>
          <w:trHeight w:val="180"/>
          <w:jc w:val="center"/>
        </w:trPr>
        <w:tc>
          <w:tcPr>
            <w:tcW w:w="3166" w:type="dxa"/>
          </w:tcPr>
          <w:p w:rsidR="00C71B27" w:rsidRPr="00950F13" w:rsidRDefault="00C71B27" w:rsidP="00FA70F0">
            <w:pPr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:rsidR="00C71B27" w:rsidRPr="00950F13" w:rsidRDefault="00C71B27" w:rsidP="00FA70F0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:rsidR="00C71B27" w:rsidRPr="00950F13" w:rsidRDefault="00C71B27" w:rsidP="00FA70F0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C71B27" w:rsidRPr="00950F13" w:rsidTr="00FA70F0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C71B27" w:rsidRPr="00950F13" w:rsidRDefault="00C71B27" w:rsidP="00FA70F0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71B27" w:rsidRPr="00950F13" w:rsidTr="00FA70F0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C71B27" w:rsidRPr="00950F13" w:rsidRDefault="00C71B27" w:rsidP="00FA70F0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:rsidR="00C71B27" w:rsidRPr="00950F13" w:rsidRDefault="00C71B27" w:rsidP="00FA70F0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r w:rsidRPr="00950F13">
              <w:rPr>
                <w:sz w:val="24"/>
                <w:szCs w:val="20"/>
              </w:rPr>
              <w:t>высшего образования</w:t>
            </w:r>
          </w:p>
          <w:p w:rsidR="00C71B27" w:rsidRPr="00950F13" w:rsidRDefault="00C71B27" w:rsidP="00FA70F0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Российскийтехнологическийуниверситет»</w:t>
            </w:r>
          </w:p>
          <w:p w:rsidR="00C71B27" w:rsidRPr="00950F13" w:rsidRDefault="00C71B27" w:rsidP="00FA70F0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950F13">
              <w:rPr>
                <w:b/>
                <w:sz w:val="32"/>
                <w:szCs w:val="32"/>
              </w:rPr>
              <w:t>РТУ МИРЭА</w:t>
            </w:r>
          </w:p>
          <w:p w:rsidR="00C71B27" w:rsidRPr="00950F13" w:rsidRDefault="00F1798F" w:rsidP="00FA70F0">
            <w:pPr>
              <w:rPr>
                <w:sz w:val="24"/>
                <w:szCs w:val="20"/>
              </w:rPr>
            </w:pPr>
            <w:r w:rsidRPr="00F1798F">
              <w:rPr>
                <w:noProof/>
                <w:sz w:val="24"/>
                <w:szCs w:val="24"/>
              </w:rPr>
            </w:r>
            <w:r w:rsidRPr="00F1798F">
              <w:rPr>
                <w:noProof/>
                <w:sz w:val="24"/>
                <w:szCs w:val="24"/>
              </w:rPr>
              <w:pict>
                <v:group id="Полотно 2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Bov+RN/QEAABgEAAAOAAAAAAAAAAAAAAAA&#10;AC4CAABkcnMvZTJvRG9jLnhtbFBLAQItABQABgAIAAAAIQAApTdQ3AAAAAQBAAAPAAAAAAAAAAAA&#10;AAAAAFcEAABkcnMvZG93bnJldi54bWxQSwUGAAAAAAQABADzAAAAYAU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fS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sPKLDKC3fwAAAP//AwBQSwECLQAUAAYACAAAACEA2+H2y+4AAACFAQAAEwAAAAAAAAAAAAAA&#10;AAAAAAAAW0NvbnRlbnRfVHlwZXNdLnhtbFBLAQItABQABgAIAAAAIQBa9CxbvwAAABUBAAALAAAA&#10;AAAAAAAAAAAAAB8BAABfcmVscy8ucmVsc1BLAQItABQABgAIAAAAIQAhBQfSwgAAANsAAAAPAAAA&#10;AAAAAAAAAAAAAAcCAABkcnMvZG93bnJldi54bWxQSwUGAAAAAAMAAwC3AAAA9g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C71B27" w:rsidRPr="00950F13" w:rsidRDefault="00C71B27" w:rsidP="00C71B27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:rsidR="00C71B27" w:rsidRPr="00950F13" w:rsidRDefault="00C71B27" w:rsidP="00C71B27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</w:p>
    <w:p w:rsidR="00C71B27" w:rsidRPr="00950F13" w:rsidRDefault="00C71B27" w:rsidP="00C71B27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:rsidR="00C71B27" w:rsidRDefault="00C71B27" w:rsidP="00C71B27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:rsidR="00C71B27" w:rsidRPr="00950F13" w:rsidRDefault="00C71B27" w:rsidP="00C71B27">
      <w:pPr>
        <w:jc w:val="center"/>
        <w:rPr>
          <w:b/>
          <w:sz w:val="24"/>
          <w:szCs w:val="26"/>
        </w:rPr>
      </w:pP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Разработка клиентских частей интернет-ресурсов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</w:p>
    <w:p w:rsidR="00C71B27" w:rsidRPr="000F76CF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0F76CF">
        <w:rPr>
          <w:sz w:val="24"/>
          <w:szCs w:val="24"/>
          <w:u w:val="single"/>
        </w:rPr>
        <w:t>Ковалев Алексей Леонидович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Pr="005C2630">
        <w:rPr>
          <w:sz w:val="24"/>
          <w:szCs w:val="24"/>
          <w:u w:val="single"/>
        </w:rPr>
        <w:t>ИКБО-20-19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Pr="005C2630">
        <w:rPr>
          <w:sz w:val="24"/>
          <w:szCs w:val="24"/>
          <w:u w:val="single"/>
        </w:rPr>
        <w:t>12.12.2020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Pr="00EC5DBD">
        <w:rPr>
          <w:sz w:val="24"/>
          <w:szCs w:val="24"/>
          <w:u w:val="single"/>
        </w:rPr>
        <w:t>Лобанов Александр Анатольевич, к.т.н., доцент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</w:p>
    <w:p w:rsidR="00C71B27" w:rsidRPr="00993C60" w:rsidRDefault="00C71B27" w:rsidP="00C71B27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5C2630">
        <w:rPr>
          <w:sz w:val="24"/>
          <w:szCs w:val="24"/>
        </w:rPr>
        <w:t>«</w:t>
      </w:r>
      <w:r w:rsidRPr="005C2630">
        <w:rPr>
          <w:sz w:val="24"/>
          <w:szCs w:val="24"/>
          <w:u w:val="single"/>
        </w:rPr>
        <w:t xml:space="preserve">Интернет-ресурс на тему </w:t>
      </w:r>
      <w:r w:rsidR="000F76CF" w:rsidRPr="000F76CF">
        <w:rPr>
          <w:b/>
          <w:bCs/>
          <w:sz w:val="24"/>
          <w:szCs w:val="24"/>
          <w:u w:val="single"/>
        </w:rPr>
        <w:t>«</w:t>
      </w:r>
      <w:r w:rsidR="000F76CF" w:rsidRPr="000F76CF">
        <w:rPr>
          <w:sz w:val="24"/>
          <w:szCs w:val="24"/>
          <w:u w:val="single"/>
        </w:rPr>
        <w:t>Изобразительное искусство</w:t>
      </w:r>
      <w:r w:rsidR="000F76CF" w:rsidRPr="000F76CF">
        <w:rPr>
          <w:bCs/>
          <w:sz w:val="24"/>
          <w:szCs w:val="24"/>
          <w:u w:val="single"/>
        </w:rPr>
        <w:t xml:space="preserve">, </w:t>
      </w:r>
      <w:r w:rsidR="000F76CF">
        <w:rPr>
          <w:bCs/>
          <w:sz w:val="24"/>
          <w:szCs w:val="24"/>
          <w:u w:val="single"/>
        </w:rPr>
        <w:t>Винсент Ван Гог</w:t>
      </w:r>
      <w:r w:rsidR="000F76CF" w:rsidRPr="000F76CF">
        <w:rPr>
          <w:b/>
          <w:bCs/>
          <w:sz w:val="24"/>
          <w:szCs w:val="24"/>
          <w:u w:val="single"/>
        </w:rPr>
        <w:t>»</w:t>
      </w:r>
      <w:r w:rsidRPr="005C2630">
        <w:rPr>
          <w:sz w:val="24"/>
          <w:szCs w:val="24"/>
          <w:u w:val="single"/>
        </w:rPr>
        <w:t xml:space="preserve">с применением технологий </w:t>
      </w:r>
      <w:r w:rsidRPr="005C2630">
        <w:rPr>
          <w:sz w:val="24"/>
          <w:szCs w:val="24"/>
          <w:u w:val="single"/>
          <w:lang w:val="en-US"/>
        </w:rPr>
        <w:t>HTML</w:t>
      </w:r>
      <w:r w:rsidRPr="005C2630">
        <w:rPr>
          <w:sz w:val="24"/>
          <w:szCs w:val="24"/>
          <w:u w:val="single"/>
        </w:rPr>
        <w:t xml:space="preserve">5, </w:t>
      </w:r>
      <w:r w:rsidRPr="005C2630">
        <w:rPr>
          <w:sz w:val="24"/>
          <w:szCs w:val="24"/>
          <w:u w:val="single"/>
          <w:lang w:val="en-US"/>
        </w:rPr>
        <w:t>CSS</w:t>
      </w:r>
      <w:r w:rsidRPr="005C2630">
        <w:rPr>
          <w:sz w:val="24"/>
          <w:szCs w:val="24"/>
          <w:u w:val="single"/>
        </w:rPr>
        <w:t xml:space="preserve">3, </w:t>
      </w:r>
      <w:r w:rsidRPr="005C2630">
        <w:rPr>
          <w:sz w:val="24"/>
          <w:szCs w:val="24"/>
          <w:u w:val="single"/>
          <w:lang w:val="en-US"/>
        </w:rPr>
        <w:t>JavaScript</w:t>
      </w:r>
      <w:r w:rsidRPr="005C2630">
        <w:rPr>
          <w:sz w:val="24"/>
          <w:szCs w:val="24"/>
          <w:u w:val="single"/>
        </w:rPr>
        <w:t>»</w:t>
      </w:r>
    </w:p>
    <w:p w:rsidR="00C71B27" w:rsidRPr="00950F13" w:rsidRDefault="00C71B27" w:rsidP="00C71B27">
      <w:pPr>
        <w:rPr>
          <w:sz w:val="24"/>
          <w:szCs w:val="24"/>
        </w:rPr>
      </w:pPr>
    </w:p>
    <w:p w:rsidR="00C71B27" w:rsidRDefault="00C71B27" w:rsidP="00C71B27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используемые технологии: HTML5, CSS3, JavaScript, текстовый редактор Notepad++/VisualStudioCode/Atom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:rsidR="00C71B27" w:rsidRPr="00AC53E7" w:rsidRDefault="00C71B27" w:rsidP="00C71B27">
      <w:pPr>
        <w:jc w:val="both"/>
        <w:rPr>
          <w:sz w:val="24"/>
          <w:szCs w:val="24"/>
          <w:u w:val="single"/>
        </w:rPr>
      </w:pPr>
    </w:p>
    <w:p w:rsidR="00C71B27" w:rsidRPr="00993C60" w:rsidRDefault="00C71B27" w:rsidP="00C71B27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JavaScript. </w:t>
      </w:r>
      <w:r w:rsidRPr="00993C60">
        <w:rPr>
          <w:sz w:val="24"/>
          <w:szCs w:val="24"/>
          <w:u w:val="single"/>
        </w:rPr>
        <w:br/>
        <w:t>4. Организовать межстраничную навигацию. 5. Реализовать слой клиентской логики веб-страниц с применением технологии JavaScript.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:rsidR="00C71B27" w:rsidRPr="00993C60" w:rsidRDefault="00C71B27" w:rsidP="00C71B27">
      <w:pPr>
        <w:jc w:val="both"/>
        <w:rPr>
          <w:sz w:val="24"/>
          <w:szCs w:val="24"/>
        </w:rPr>
      </w:pPr>
    </w:p>
    <w:p w:rsidR="00C71B27" w:rsidRDefault="00C71B27" w:rsidP="00C71B27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C71B27" w:rsidRPr="00950F13" w:rsidRDefault="00C71B27" w:rsidP="00C71B27">
      <w:pPr>
        <w:jc w:val="both"/>
        <w:rPr>
          <w:sz w:val="24"/>
          <w:szCs w:val="24"/>
        </w:rPr>
      </w:pPr>
    </w:p>
    <w:p w:rsidR="00C71B27" w:rsidRPr="00950F13" w:rsidRDefault="00C71B27" w:rsidP="00C71B2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>
        <w:rPr>
          <w:sz w:val="24"/>
          <w:szCs w:val="24"/>
        </w:rPr>
        <w:t>ав. кафедрой ИиППО: ___________/Р. Г. Болбаков/, «_____»____________2020 г.</w:t>
      </w:r>
    </w:p>
    <w:p w:rsidR="00C71B27" w:rsidRPr="00950F13" w:rsidRDefault="00C71B27" w:rsidP="00C71B27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Pr="00EC5DBD">
        <w:rPr>
          <w:sz w:val="24"/>
          <w:szCs w:val="24"/>
        </w:rPr>
        <w:t xml:space="preserve">А.А </w:t>
      </w:r>
      <w:r>
        <w:rPr>
          <w:sz w:val="24"/>
          <w:szCs w:val="24"/>
        </w:rPr>
        <w:t>Лобанов</w:t>
      </w:r>
      <w:r w:rsidRPr="00950F13">
        <w:rPr>
          <w:sz w:val="24"/>
          <w:szCs w:val="24"/>
        </w:rPr>
        <w:t>/, «_____»____________2020 г.</w:t>
      </w:r>
    </w:p>
    <w:p w:rsidR="00C71B27" w:rsidRDefault="00C71B27" w:rsidP="00C71B27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lastRenderedPageBreak/>
        <w:t>Задание на КР получил: ___________/</w:t>
      </w:r>
      <w:r w:rsidRPr="00EC5DBD">
        <w:rPr>
          <w:sz w:val="24"/>
          <w:szCs w:val="24"/>
        </w:rPr>
        <w:t xml:space="preserve">О.Р. </w:t>
      </w:r>
      <w:r>
        <w:rPr>
          <w:sz w:val="24"/>
          <w:szCs w:val="24"/>
        </w:rPr>
        <w:t>Веселов</w:t>
      </w:r>
      <w:r w:rsidRPr="00950F13">
        <w:rPr>
          <w:sz w:val="24"/>
          <w:szCs w:val="24"/>
        </w:rPr>
        <w:t>/, «_____»____________2020 г.</w:t>
      </w:r>
      <w:bookmarkEnd w:id="0"/>
      <w:bookmarkEnd w:id="1"/>
    </w:p>
    <w:sectPr w:rsidR="00C71B27" w:rsidSect="00C71B27">
      <w:pgSz w:w="11906" w:h="16838"/>
      <w:pgMar w:top="1134" w:right="567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60" w:rsidRDefault="00FE4760" w:rsidP="00C71B27">
      <w:r>
        <w:separator/>
      </w:r>
    </w:p>
  </w:endnote>
  <w:endnote w:type="continuationSeparator" w:id="1">
    <w:p w:rsidR="00FE4760" w:rsidRDefault="00FE4760" w:rsidP="00C71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60" w:rsidRDefault="00FE4760" w:rsidP="00C71B27">
      <w:r>
        <w:separator/>
      </w:r>
    </w:p>
  </w:footnote>
  <w:footnote w:type="continuationSeparator" w:id="1">
    <w:p w:rsidR="00FE4760" w:rsidRDefault="00FE4760" w:rsidP="00C71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D69"/>
    <w:rsid w:val="000F76CF"/>
    <w:rsid w:val="001B1F39"/>
    <w:rsid w:val="00A67A51"/>
    <w:rsid w:val="00B70D69"/>
    <w:rsid w:val="00C71B27"/>
    <w:rsid w:val="00F1798F"/>
    <w:rsid w:val="00FE4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B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71B27"/>
    <w:rPr>
      <w:i/>
      <w:i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C71B2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C71B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1B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C71B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71B2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Даргов Олег</dc:creator>
  <cp:keywords/>
  <dc:description/>
  <cp:lastModifiedBy>Alinvare</cp:lastModifiedBy>
  <cp:revision>3</cp:revision>
  <dcterms:created xsi:type="dcterms:W3CDTF">2020-12-07T20:50:00Z</dcterms:created>
  <dcterms:modified xsi:type="dcterms:W3CDTF">2020-12-25T16:51:00Z</dcterms:modified>
</cp:coreProperties>
</file>