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0"/>
        <w:gridCol w:w="4410"/>
      </w:tblGrid>
      <w:tr w:rsidR="00654F29" w14:paraId="71447761" w14:textId="77777777">
        <w:tc>
          <w:tcPr>
            <w:tcW w:w="5400" w:type="dxa"/>
          </w:tcPr>
          <w:p w14:paraId="6885061E" w14:textId="77777777" w:rsidR="00654F29" w:rsidRDefault="00654F29">
            <w:pPr>
              <w:snapToGrid w:val="0"/>
              <w:rPr>
                <w:rFonts w:ascii="Calibri" w:hAnsi="Calibri" w:cs="Calibri"/>
                <w:b/>
              </w:rPr>
            </w:pPr>
          </w:p>
          <w:p w14:paraId="5248A143" w14:textId="77777777" w:rsidR="00654F29" w:rsidRDefault="00654F29">
            <w:pPr>
              <w:rPr>
                <w:rFonts w:ascii="Calibri" w:hAnsi="Calibri" w:cs="Calibri"/>
                <w:b/>
              </w:rPr>
            </w:pPr>
          </w:p>
          <w:p w14:paraId="475F648D" w14:textId="77777777" w:rsidR="00654F29" w:rsidRDefault="00654F29">
            <w:pPr>
              <w:rPr>
                <w:rFonts w:ascii="Calibri" w:hAnsi="Calibri" w:cs="Calibri"/>
                <w:b/>
              </w:rPr>
            </w:pPr>
          </w:p>
          <w:p w14:paraId="31A14D90" w14:textId="77777777" w:rsidR="00654F29" w:rsidRDefault="00654F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410" w:type="dxa"/>
          </w:tcPr>
          <w:p w14:paraId="14296D13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Račun št. {stevilkaRacuna}</w:t>
            </w:r>
          </w:p>
          <w:p w14:paraId="144A2AA0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Izola, {datumRacuna}</w:t>
            </w:r>
          </w:p>
          <w:p w14:paraId="7C5202DB" w14:textId="77777777" w:rsidR="00654F29" w:rsidRDefault="00654F29">
            <w:pPr>
              <w:tabs>
                <w:tab w:val="left" w:pos="626"/>
              </w:tabs>
              <w:rPr>
                <w:rFonts w:ascii="Calibri" w:hAnsi="Calibri" w:cs="Calibri"/>
                <w:b/>
                <w:sz w:val="20"/>
              </w:rPr>
            </w:pPr>
          </w:p>
        </w:tc>
      </w:tr>
      <w:tr w:rsidR="00654F29" w14:paraId="20201904" w14:textId="77777777">
        <w:trPr>
          <w:trHeight w:val="1761"/>
        </w:trPr>
        <w:tc>
          <w:tcPr>
            <w:tcW w:w="5400" w:type="dxa"/>
          </w:tcPr>
          <w:p w14:paraId="6AA4ACC3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{imeStranke}</w:t>
            </w:r>
          </w:p>
          <w:p w14:paraId="4A849DAA" w14:textId="77777777" w:rsidR="00654F29" w:rsidRDefault="00654F29">
            <w:pPr>
              <w:rPr>
                <w:rFonts w:ascii="Calibri" w:hAnsi="Calibri" w:cs="Calibri"/>
                <w:b/>
              </w:rPr>
            </w:pPr>
          </w:p>
          <w:p w14:paraId="5CA16104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{naslovStranke}</w:t>
            </w:r>
          </w:p>
          <w:p w14:paraId="3613C3A0" w14:textId="77777777" w:rsidR="00654F29" w:rsidRDefault="00654F29">
            <w:pPr>
              <w:rPr>
                <w:rFonts w:ascii="Calibri" w:hAnsi="Calibri" w:cs="Calibri"/>
                <w:b/>
              </w:rPr>
            </w:pPr>
          </w:p>
          <w:p w14:paraId="2F449D8E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{postaStranke}      {krajStranke}</w:t>
            </w:r>
          </w:p>
        </w:tc>
        <w:tc>
          <w:tcPr>
            <w:tcW w:w="4410" w:type="dxa"/>
          </w:tcPr>
          <w:p w14:paraId="765D0E8C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Rok plačila: {rokPlacila}</w:t>
            </w:r>
          </w:p>
          <w:p w14:paraId="6B041960" w14:textId="77777777" w:rsidR="00654F29" w:rsidRDefault="00654F29">
            <w:pPr>
              <w:rPr>
                <w:rFonts w:ascii="Calibri" w:hAnsi="Calibri" w:cs="Calibri"/>
                <w:b/>
              </w:rPr>
            </w:pPr>
          </w:p>
          <w:p w14:paraId="174E7648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IBAN: SI56 6100 0001 2624 509</w:t>
            </w:r>
          </w:p>
          <w:p w14:paraId="381C6C1E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Sklic: SI 00 {sklic}</w:t>
            </w:r>
          </w:p>
          <w:p w14:paraId="356C8B13" w14:textId="77777777" w:rsidR="00654F29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Koda namena: SCVE</w:t>
            </w:r>
          </w:p>
        </w:tc>
      </w:tr>
    </w:tbl>
    <w:p w14:paraId="0A6C8260" w14:textId="77777777" w:rsidR="00654F29" w:rsidRDefault="00654F29">
      <w:pPr>
        <w:rPr>
          <w:rFonts w:ascii="Calibri" w:hAnsi="Calibri" w:cs="Calibri"/>
          <w:sz w:val="22"/>
        </w:rPr>
      </w:pPr>
    </w:p>
    <w:p w14:paraId="7FD26122" w14:textId="77777777" w:rsidR="00654F29" w:rsidRDefault="00654F29">
      <w:pPr>
        <w:rPr>
          <w:rFonts w:ascii="Calibri" w:hAnsi="Calibri" w:cs="Calibri"/>
          <w:sz w:val="22"/>
        </w:rPr>
      </w:pPr>
    </w:p>
    <w:p w14:paraId="44E54166" w14:textId="77777777" w:rsidR="00654F29" w:rsidRDefault="00654F29">
      <w:pPr>
        <w:rPr>
          <w:rFonts w:ascii="Calibri" w:hAnsi="Calibri" w:cs="Calibri"/>
          <w:sz w:val="22"/>
        </w:rPr>
      </w:pPr>
    </w:p>
    <w:p w14:paraId="2A0ABD33" w14:textId="77777777" w:rsidR="00654F29" w:rsidRDefault="0000000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{imeStranke}</w:t>
      </w:r>
    </w:p>
    <w:p w14:paraId="79090A84" w14:textId="77777777" w:rsidR="00654F29" w:rsidRDefault="0000000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{naslovStranke}, {postaStranke} {krajStranke}</w:t>
      </w:r>
    </w:p>
    <w:p w14:paraId="6AE5649C" w14:textId="77777777" w:rsidR="00654F29" w:rsidRDefault="0000000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Identifikacijska št. za DDV: {idDDV}</w:t>
      </w:r>
    </w:p>
    <w:p w14:paraId="7D519BD8" w14:textId="77777777" w:rsidR="00654F29" w:rsidRDefault="00654F29">
      <w:pPr>
        <w:jc w:val="both"/>
        <w:rPr>
          <w:rFonts w:ascii="Calibri" w:hAnsi="Calibri" w:cs="Calibri"/>
          <w:sz w:val="22"/>
        </w:rPr>
      </w:pPr>
    </w:p>
    <w:p w14:paraId="3ED4B251" w14:textId="77777777" w:rsidR="00654F29" w:rsidRDefault="00000000">
      <w:pPr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Račun za opravljene storitve v obdobju {obdobjeOd} do {obdobjeDo}. </w:t>
      </w:r>
    </w:p>
    <w:p w14:paraId="00C9A938" w14:textId="77777777" w:rsidR="00654F29" w:rsidRDefault="00654F29">
      <w:pPr>
        <w:rPr>
          <w:rFonts w:ascii="Calibri" w:hAnsi="Calibri" w:cs="Calibri"/>
          <w:sz w:val="22"/>
        </w:rPr>
      </w:pPr>
    </w:p>
    <w:tbl>
      <w:tblPr>
        <w:tblW w:w="9966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632"/>
        <w:gridCol w:w="654"/>
        <w:gridCol w:w="1220"/>
        <w:gridCol w:w="1372"/>
        <w:gridCol w:w="554"/>
        <w:gridCol w:w="671"/>
        <w:gridCol w:w="1177"/>
      </w:tblGrid>
      <w:tr w:rsidR="00654F29" w14:paraId="63B4AC7D" w14:textId="77777777">
        <w:trPr>
          <w:cantSplit/>
        </w:trPr>
        <w:tc>
          <w:tcPr>
            <w:tcW w:w="3686" w:type="dxa"/>
            <w:tcBorders>
              <w:bottom w:val="single" w:sz="4" w:space="0" w:color="000000"/>
            </w:tcBorders>
          </w:tcPr>
          <w:p w14:paraId="536D6A03" w14:textId="77777777" w:rsidR="00654F2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Opis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 w14:paraId="2788D66D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Kol.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4796D0AA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Enota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 w14:paraId="7FCFE504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Vrednost / enoto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</w:tcPr>
          <w:p w14:paraId="6591D3CB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Vrednost brez DDV</w:t>
            </w:r>
          </w:p>
        </w:tc>
        <w:tc>
          <w:tcPr>
            <w:tcW w:w="554" w:type="dxa"/>
            <w:tcBorders>
              <w:bottom w:val="single" w:sz="4" w:space="0" w:color="000000"/>
            </w:tcBorders>
          </w:tcPr>
          <w:p w14:paraId="26771101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St.</w:t>
            </w:r>
          </w:p>
          <w:p w14:paraId="40D40950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DDV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 w14:paraId="21761383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DDV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49D74D13" w14:textId="77777777" w:rsidR="00654F29" w:rsidRDefault="00000000">
            <w:pPr>
              <w:ind w:left="108"/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Vrednost z DDV</w:t>
            </w:r>
          </w:p>
        </w:tc>
      </w:tr>
      <w:tr w:rsidR="00654F29" w14:paraId="078EFD35" w14:textId="77777777">
        <w:trPr>
          <w:cantSplit/>
        </w:trPr>
        <w:tc>
          <w:tcPr>
            <w:tcW w:w="3686" w:type="dxa"/>
            <w:tcBorders>
              <w:bottom w:val="single" w:sz="4" w:space="0" w:color="000000"/>
            </w:tcBorders>
          </w:tcPr>
          <w:p w14:paraId="254A2867" w14:textId="77777777" w:rsidR="00654F2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{opisVzdrzevanja}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 w14:paraId="28FCCDF6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05762858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kos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 w14:paraId="20F66082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{znesekVzdrzevanja}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</w:tcPr>
          <w:p w14:paraId="26E118F8" w14:textId="77777777" w:rsidR="00654F29" w:rsidRDefault="00000000">
            <w:pPr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>{znesekVzdrzevanja}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</w:tcPr>
          <w:p w14:paraId="2487AF59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 w14:paraId="045EA73A" w14:textId="77777777" w:rsidR="00654F29" w:rsidRDefault="00000000">
            <w:pPr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>{ddvVzdrzevanje}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3E4210E5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{vzdrzevanjeZDDV}</w:t>
            </w:r>
          </w:p>
        </w:tc>
      </w:tr>
      <w:tr w:rsidR="00654F29" w14:paraId="2B39D15F" w14:textId="77777777">
        <w:trPr>
          <w:cantSplit/>
        </w:trPr>
        <w:tc>
          <w:tcPr>
            <w:tcW w:w="3686" w:type="dxa"/>
            <w:tcBorders>
              <w:bottom w:val="single" w:sz="4" w:space="0" w:color="000000"/>
            </w:tcBorders>
          </w:tcPr>
          <w:p w14:paraId="13948FD5" w14:textId="77777777" w:rsidR="00654F2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Delo tehnik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 w14:paraId="455E8CFC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{urDt}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575378A3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ura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 w14:paraId="3847DDEE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{cenaDt}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vAlign w:val="center"/>
          </w:tcPr>
          <w:p w14:paraId="3819CFB3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{vrednostDt}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  <w:vAlign w:val="center"/>
          </w:tcPr>
          <w:p w14:paraId="5141D081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bottom w:val="single" w:sz="4" w:space="0" w:color="000000"/>
            </w:tcBorders>
            <w:vAlign w:val="center"/>
          </w:tcPr>
          <w:p w14:paraId="64E8D3D5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{ddvDt}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  <w:vAlign w:val="center"/>
          </w:tcPr>
          <w:p w14:paraId="53136C97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{dtZDDV}</w:t>
            </w:r>
          </w:p>
        </w:tc>
      </w:tr>
      <w:tr w:rsidR="00654F29" w14:paraId="6C9492E9" w14:textId="77777777">
        <w:trPr>
          <w:cantSplit/>
        </w:trPr>
        <w:tc>
          <w:tcPr>
            <w:tcW w:w="3686" w:type="dxa"/>
            <w:tcBorders>
              <w:bottom w:val="single" w:sz="4" w:space="0" w:color="000000"/>
            </w:tcBorders>
          </w:tcPr>
          <w:p w14:paraId="6421EE4B" w14:textId="77777777" w:rsidR="00654F2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Delo inženir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 w14:paraId="04BFA9B6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{urDi}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47DE6543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ura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 w14:paraId="39DF9362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{cenaDi}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vAlign w:val="center"/>
          </w:tcPr>
          <w:p w14:paraId="5125DA7C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{vrednostDi}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  <w:vAlign w:val="center"/>
          </w:tcPr>
          <w:p w14:paraId="343BB69E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bottom w:val="single" w:sz="4" w:space="0" w:color="000000"/>
            </w:tcBorders>
            <w:vAlign w:val="center"/>
          </w:tcPr>
          <w:p w14:paraId="71D990A1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{ddvDi}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  <w:vAlign w:val="center"/>
          </w:tcPr>
          <w:p w14:paraId="428E6A66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{diZDDV}</w:t>
            </w:r>
          </w:p>
        </w:tc>
      </w:tr>
      <w:tr w:rsidR="00654F29" w14:paraId="2A5467F2" w14:textId="77777777">
        <w:trPr>
          <w:cantSplit/>
        </w:trPr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AD4D5E7" w14:textId="77777777" w:rsidR="00654F2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Stopnja DDV: 22,00 %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721ED010" w14:textId="77777777" w:rsidR="00654F29" w:rsidRDefault="00654F29">
            <w:pPr>
              <w:snapToGrid w:val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2320EB27" w14:textId="77777777" w:rsidR="00654F29" w:rsidRDefault="00654F29">
            <w:pPr>
              <w:snapToGrid w:val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</w:tcBorders>
          </w:tcPr>
          <w:p w14:paraId="40E9FC07" w14:textId="77777777" w:rsidR="00654F29" w:rsidRDefault="00654F29">
            <w:pPr>
              <w:snapToGrid w:val="0"/>
              <w:jc w:val="righ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766F9B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A4900F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3767F0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{skupajDDV}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9B4FE2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{skupajZDDV}</w:t>
            </w:r>
          </w:p>
        </w:tc>
      </w:tr>
      <w:tr w:rsidR="00654F29" w14:paraId="273AED9D" w14:textId="77777777">
        <w:trPr>
          <w:cantSplit/>
        </w:trPr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3247666" w14:textId="77777777" w:rsidR="00654F2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Skupaj: 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28DEE579" w14:textId="77777777" w:rsidR="00654F29" w:rsidRDefault="00654F29">
            <w:pPr>
              <w:snapToGrid w:val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0A161234" w14:textId="77777777" w:rsidR="00654F29" w:rsidRDefault="00654F29">
            <w:pPr>
              <w:snapToGrid w:val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</w:tcBorders>
          </w:tcPr>
          <w:p w14:paraId="0BC504B3" w14:textId="77777777" w:rsidR="00654F29" w:rsidRDefault="00654F29">
            <w:pPr>
              <w:snapToGrid w:val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51F629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5D400A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6E7B81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{skupajDDV}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84BC5C" w14:textId="77777777" w:rsidR="00654F29" w:rsidRDefault="00000000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{skupajZDDV}</w:t>
            </w:r>
          </w:p>
        </w:tc>
      </w:tr>
    </w:tbl>
    <w:p w14:paraId="1ABA71DC" w14:textId="77777777" w:rsidR="00654F29" w:rsidRDefault="00654F29">
      <w:pPr>
        <w:rPr>
          <w:rFonts w:ascii="Calibri" w:hAnsi="Calibri" w:cs="Calibri"/>
          <w:sz w:val="22"/>
          <w:szCs w:val="22"/>
        </w:rPr>
      </w:pPr>
    </w:p>
    <w:p w14:paraId="7DAEC5E2" w14:textId="77777777" w:rsidR="00654F29" w:rsidRDefault="0000000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Skupaj za plačilo EUR: {skupajZaPlacilo}</w:t>
      </w:r>
    </w:p>
    <w:p w14:paraId="34EA5B73" w14:textId="77777777" w:rsidR="00654F29" w:rsidRDefault="00000000">
      <w:pPr>
        <w:rPr>
          <w:rFonts w:ascii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1DC3176E" w14:textId="77777777" w:rsidR="00654F29" w:rsidRDefault="0000000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Izdala: Mojca Zornada</w:t>
      </w:r>
    </w:p>
    <w:p w14:paraId="6066A9D4" w14:textId="77777777" w:rsidR="00654F29" w:rsidRDefault="00654F29">
      <w:pPr>
        <w:rPr>
          <w:rFonts w:ascii="Calibri" w:hAnsi="Calibri" w:cs="Calibri"/>
          <w:sz w:val="22"/>
        </w:rPr>
      </w:pPr>
    </w:p>
    <w:p w14:paraId="5D8E262C" w14:textId="77777777" w:rsidR="00654F29" w:rsidRPr="008109FC" w:rsidRDefault="00000000">
      <w:pPr>
        <w:rPr>
          <w:rFonts w:ascii="Calibri" w:hAnsi="Calibri" w:cs="Calibri"/>
          <w:sz w:val="22"/>
          <w:lang w:val="it-IT" w:eastAsia="en-US"/>
        </w:rPr>
      </w:pPr>
      <w:r>
        <w:rPr>
          <w:rFonts w:ascii="Calibri" w:hAnsi="Calibri" w:cs="Calibri"/>
          <w:noProof/>
          <w:sz w:val="22"/>
          <w:lang w:val="en-US" w:eastAsia="en-US"/>
        </w:rPr>
        <w:drawing>
          <wp:anchor distT="0" distB="0" distL="114935" distR="114935" simplePos="0" relativeHeight="8" behindDoc="1" locked="0" layoutInCell="1" allowOverlap="1" wp14:anchorId="3A1E9F8D" wp14:editId="43DBA902">
            <wp:simplePos x="0" y="0"/>
            <wp:positionH relativeFrom="column">
              <wp:posOffset>166370</wp:posOffset>
            </wp:positionH>
            <wp:positionV relativeFrom="paragraph">
              <wp:posOffset>86995</wp:posOffset>
            </wp:positionV>
            <wp:extent cx="1873885" cy="12045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9" t="-29" r="-19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15B3F00" w14:textId="77777777" w:rsidR="00654F29" w:rsidRDefault="00000000">
      <w:pPr>
        <w:ind w:left="-567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Priloga računa št. {stevilkaRacuna}</w:t>
      </w:r>
    </w:p>
    <w:p w14:paraId="148CB4C0" w14:textId="77777777" w:rsidR="00654F29" w:rsidRDefault="00654F29">
      <w:pPr>
        <w:ind w:left="-567"/>
        <w:rPr>
          <w:rFonts w:ascii="Calibri" w:hAnsi="Calibri" w:cs="Calibri"/>
          <w:b/>
          <w:sz w:val="16"/>
          <w:szCs w:val="16"/>
        </w:rPr>
      </w:pPr>
    </w:p>
    <w:p w14:paraId="74FEE3BE" w14:textId="77777777" w:rsidR="00654F29" w:rsidRDefault="00654F29">
      <w:pPr>
        <w:rPr>
          <w:rFonts w:ascii="Calibri" w:hAnsi="Calibri" w:cs="Calibri"/>
          <w:b/>
          <w:sz w:val="8"/>
          <w:szCs w:val="8"/>
        </w:rPr>
      </w:pPr>
    </w:p>
    <w:tbl>
      <w:tblPr>
        <w:tblW w:w="11311" w:type="dxa"/>
        <w:tblInd w:w="-49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0"/>
        <w:gridCol w:w="870"/>
        <w:gridCol w:w="1200"/>
        <w:gridCol w:w="1134"/>
        <w:gridCol w:w="574"/>
        <w:gridCol w:w="4387"/>
        <w:gridCol w:w="1276"/>
      </w:tblGrid>
      <w:tr w:rsidR="00654F29" w14:paraId="0739B11E" w14:textId="77777777">
        <w:trPr>
          <w:trHeight w:val="446"/>
        </w:trPr>
        <w:tc>
          <w:tcPr>
            <w:tcW w:w="18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73E07D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Delo</w:t>
            </w:r>
          </w:p>
        </w:tc>
        <w:tc>
          <w:tcPr>
            <w:tcW w:w="8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5780DFB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Datum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9BCFF51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Kontakt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29BBBEB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Vrsta dela</w:t>
            </w: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br/>
              <w:t>D=dodatno</w:t>
            </w: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br/>
              <w:t>V=vzdrževanje</w:t>
            </w:r>
          </w:p>
        </w:tc>
        <w:tc>
          <w:tcPr>
            <w:tcW w:w="5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84D2A7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Število</w:t>
            </w: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br/>
              <w:t>ur</w:t>
            </w:r>
          </w:p>
        </w:tc>
        <w:tc>
          <w:tcPr>
            <w:tcW w:w="43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9237EC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Opis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17817E6" w14:textId="77777777" w:rsidR="00654F29" w:rsidRDefault="00000000">
            <w:pP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Opravil</w:t>
            </w:r>
          </w:p>
        </w:tc>
      </w:tr>
      <w:tr w:rsidR="00654F29" w14:paraId="4BBEF535" w14:textId="77777777">
        <w:trPr>
          <w:trHeight w:val="594"/>
        </w:trPr>
        <w:tc>
          <w:tcPr>
            <w:tcW w:w="1870" w:type="dxa"/>
            <w:tcBorders>
              <w:bottom w:val="single" w:sz="4" w:space="0" w:color="000000"/>
            </w:tcBorders>
          </w:tcPr>
          <w:p w14:paraId="4B4C8837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{delo}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 w14:paraId="52128849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{datum}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C033E59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{kontakt}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37BB068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{vrstaDela}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 w14:paraId="0B2B319E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{steviloUr}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 w14:paraId="131B37D8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{opis}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63A0AD9" w14:textId="77777777" w:rsidR="00654F29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{opravil}</w:t>
            </w:r>
          </w:p>
        </w:tc>
      </w:tr>
      <w:tr w:rsidR="00654F29" w14:paraId="3A01F987" w14:textId="77777777">
        <w:trPr>
          <w:trHeight w:val="70"/>
        </w:trPr>
        <w:tc>
          <w:tcPr>
            <w:tcW w:w="1870" w:type="dxa"/>
            <w:tcBorders>
              <w:bottom w:val="single" w:sz="4" w:space="0" w:color="000000"/>
            </w:tcBorders>
          </w:tcPr>
          <w:p w14:paraId="77D1CBF1" w14:textId="77777777" w:rsidR="00654F29" w:rsidRDefault="00000000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 w14:paraId="4689C6A6" w14:textId="77777777" w:rsidR="00654F29" w:rsidRDefault="00654F29">
            <w:pPr>
              <w:snapToGrid w:val="0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E96AFF0" w14:textId="77777777" w:rsidR="00654F29" w:rsidRDefault="00654F29">
            <w:pPr>
              <w:snapToGrid w:val="0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65E857A9" w14:textId="77777777" w:rsidR="00654F29" w:rsidRDefault="00000000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D tehnik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 w14:paraId="1D77E78E" w14:textId="77777777" w:rsidR="00654F29" w:rsidRDefault="00000000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{skupajUrDt}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 w14:paraId="1BFB016A" w14:textId="77777777" w:rsidR="00654F29" w:rsidRDefault="00654F29">
            <w:pPr>
              <w:snapToGrid w:val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771F649" w14:textId="77777777" w:rsidR="00654F29" w:rsidRDefault="00654F29">
            <w:pPr>
              <w:snapToGrid w:val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</w:tr>
      <w:tr w:rsidR="00654F29" w14:paraId="6CA2BEA3" w14:textId="77777777">
        <w:trPr>
          <w:trHeight w:val="70"/>
        </w:trPr>
        <w:tc>
          <w:tcPr>
            <w:tcW w:w="1870" w:type="dxa"/>
            <w:tcBorders>
              <w:bottom w:val="single" w:sz="4" w:space="0" w:color="000000"/>
            </w:tcBorders>
          </w:tcPr>
          <w:p w14:paraId="78CE93EB" w14:textId="77777777" w:rsidR="00654F29" w:rsidRDefault="00000000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 w14:paraId="280DA372" w14:textId="77777777" w:rsidR="00654F29" w:rsidRDefault="00654F29">
            <w:pPr>
              <w:snapToGrid w:val="0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E4416AB" w14:textId="77777777" w:rsidR="00654F29" w:rsidRDefault="00654F29">
            <w:pPr>
              <w:snapToGrid w:val="0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5267830" w14:textId="77777777" w:rsidR="00654F29" w:rsidRDefault="00000000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D inženir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 w14:paraId="2FDD89A7" w14:textId="77777777" w:rsidR="00654F29" w:rsidRDefault="00000000">
            <w:pPr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{skupajUrDi}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 w14:paraId="60F698B1" w14:textId="77777777" w:rsidR="00654F29" w:rsidRDefault="00654F29">
            <w:pPr>
              <w:snapToGrid w:val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F4CB403" w14:textId="77777777" w:rsidR="00654F29" w:rsidRDefault="00654F29">
            <w:pPr>
              <w:snapToGrid w:val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</w:p>
        </w:tc>
      </w:tr>
    </w:tbl>
    <w:p w14:paraId="3A78749E" w14:textId="77777777" w:rsidR="00654F29" w:rsidRDefault="00654F29">
      <w:pPr>
        <w:rPr>
          <w:rFonts w:ascii="Calibri" w:hAnsi="Calibri" w:cs="Calibri"/>
          <w:sz w:val="20"/>
          <w:szCs w:val="20"/>
        </w:rPr>
      </w:pPr>
    </w:p>
    <w:sectPr w:rsidR="00654F29">
      <w:headerReference w:type="default" r:id="rId8"/>
      <w:footerReference w:type="default" r:id="rId9"/>
      <w:pgSz w:w="11906" w:h="16838"/>
      <w:pgMar w:top="1587" w:right="1021" w:bottom="1418" w:left="1021" w:header="283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13EB5" w14:textId="77777777" w:rsidR="001D50AE" w:rsidRDefault="001D50AE">
      <w:r>
        <w:separator/>
      </w:r>
    </w:p>
  </w:endnote>
  <w:endnote w:type="continuationSeparator" w:id="0">
    <w:p w14:paraId="2A265672" w14:textId="77777777" w:rsidR="001D50AE" w:rsidRDefault="001D5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B45F" w14:textId="77777777" w:rsidR="00654F29" w:rsidRDefault="00000000">
    <w:pPr>
      <w:rPr>
        <w:sz w:val="22"/>
        <w:lang w:val="en-US" w:eastAsia="en-US"/>
      </w:rPr>
    </w:pPr>
    <w:r>
      <w:rPr>
        <w:noProof/>
        <w:sz w:val="22"/>
        <w:lang w:val="en-US" w:eastAsia="en-US"/>
      </w:rPr>
      <w:drawing>
        <wp:anchor distT="0" distB="0" distL="114935" distR="114935" simplePos="0" relativeHeight="7" behindDoc="1" locked="0" layoutInCell="1" allowOverlap="1" wp14:anchorId="1490A33B" wp14:editId="0BD2D997">
          <wp:simplePos x="0" y="0"/>
          <wp:positionH relativeFrom="column">
            <wp:posOffset>-648335</wp:posOffset>
          </wp:positionH>
          <wp:positionV relativeFrom="paragraph">
            <wp:posOffset>-284480</wp:posOffset>
          </wp:positionV>
          <wp:extent cx="7561580" cy="889000"/>
          <wp:effectExtent l="0" t="0" r="0" b="0"/>
          <wp:wrapNone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3" r="-2" b="-13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5E01" w14:textId="77777777" w:rsidR="001D50AE" w:rsidRDefault="001D50AE">
      <w:r>
        <w:separator/>
      </w:r>
    </w:p>
  </w:footnote>
  <w:footnote w:type="continuationSeparator" w:id="0">
    <w:p w14:paraId="458CCD48" w14:textId="77777777" w:rsidR="001D50AE" w:rsidRDefault="001D5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0B71" w14:textId="77777777" w:rsidR="00654F29" w:rsidRDefault="00000000">
    <w:pPr>
      <w:pStyle w:val="Header"/>
      <w:rPr>
        <w:lang w:val="en-US" w:eastAsia="en-US"/>
      </w:rPr>
    </w:pPr>
    <w:r>
      <w:rPr>
        <w:noProof/>
        <w:lang w:val="en-US" w:eastAsia="en-US"/>
      </w:rPr>
      <w:drawing>
        <wp:anchor distT="0" distB="0" distL="114935" distR="114935" simplePos="0" relativeHeight="4" behindDoc="1" locked="0" layoutInCell="0" allowOverlap="1" wp14:anchorId="25CECD14" wp14:editId="099E2F7E">
          <wp:simplePos x="0" y="0"/>
          <wp:positionH relativeFrom="margin">
            <wp:posOffset>-290000</wp:posOffset>
          </wp:positionH>
          <wp:positionV relativeFrom="page">
            <wp:posOffset>200000</wp:posOffset>
          </wp:positionV>
          <wp:extent cx="2106295" cy="392430"/>
          <wp:effectExtent l="0" t="0" r="0" b="0"/>
          <wp:wrapNone/>
          <wp:docPr id="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7" t="-92" r="-17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106295" cy="392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86EBD"/>
    <w:multiLevelType w:val="multilevel"/>
    <w:tmpl w:val="4852D4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84393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29"/>
    <w:rsid w:val="001D50AE"/>
    <w:rsid w:val="00343F97"/>
    <w:rsid w:val="00654F29"/>
    <w:rsid w:val="0081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8745"/>
  <w15:docId w15:val="{757D0D8D-9F72-4A68-B250-F1B04DB3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sl-SI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Calibri" w:eastAsia="Times New Roman" w:hAnsi="Calibri" w:cs="Calibri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Times New Roman" w:eastAsia="Times New Roman" w:hAnsi="Times New Roman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Calibri" w:eastAsia="Times New Roman" w:hAnsi="Calibri" w:cs="Calibri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Calibri" w:eastAsia="Times New Roman" w:hAnsi="Calibri" w:cs="Calibri"/>
      <w:color w:val="FF0000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Privzetapisavaodstavka">
    <w:name w:val="Privzeta pisava odstavka"/>
    <w:qFormat/>
  </w:style>
  <w:style w:type="character" w:customStyle="1" w:styleId="Naslov1Znak">
    <w:name w:val="Naslov 1 Znak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Naslov2Znak">
    <w:name w:val="Naslov 2 Znak"/>
    <w:qFormat/>
    <w:rPr>
      <w:rFonts w:ascii="Arial" w:hAnsi="Arial" w:cs="Arial"/>
      <w:b/>
      <w:bCs/>
      <w:i/>
      <w:iCs/>
      <w:sz w:val="28"/>
      <w:szCs w:val="28"/>
    </w:rPr>
  </w:style>
  <w:style w:type="character" w:customStyle="1" w:styleId="Naslov3Znak">
    <w:name w:val="Naslov 3 Znak"/>
    <w:qFormat/>
    <w:rPr>
      <w:rFonts w:ascii="Arial" w:hAnsi="Arial" w:cs="Arial"/>
      <w:b/>
      <w:bCs/>
      <w:sz w:val="26"/>
      <w:szCs w:val="26"/>
    </w:rPr>
  </w:style>
  <w:style w:type="character" w:customStyle="1" w:styleId="Naslov4Znak">
    <w:name w:val="Naslov 4 Znak"/>
    <w:qFormat/>
    <w:rPr>
      <w:b/>
      <w:bCs/>
      <w:sz w:val="28"/>
      <w:szCs w:val="28"/>
    </w:rPr>
  </w:style>
  <w:style w:type="character" w:customStyle="1" w:styleId="Naslov5Znak">
    <w:name w:val="Naslov 5 Znak"/>
    <w:qFormat/>
    <w:rPr>
      <w:b/>
      <w:bCs/>
      <w:i/>
      <w:iCs/>
      <w:sz w:val="26"/>
      <w:szCs w:val="26"/>
    </w:rPr>
  </w:style>
  <w:style w:type="character" w:customStyle="1" w:styleId="Naslov6Znak">
    <w:name w:val="Naslov 6 Znak"/>
    <w:qFormat/>
    <w:rPr>
      <w:b/>
      <w:bCs/>
      <w:sz w:val="22"/>
      <w:szCs w:val="22"/>
    </w:rPr>
  </w:style>
  <w:style w:type="character" w:customStyle="1" w:styleId="Naslov7Znak">
    <w:name w:val="Naslov 7 Znak"/>
    <w:qFormat/>
    <w:rPr>
      <w:sz w:val="24"/>
      <w:szCs w:val="24"/>
    </w:rPr>
  </w:style>
  <w:style w:type="character" w:customStyle="1" w:styleId="Naslov8Znak">
    <w:name w:val="Naslov 8 Znak"/>
    <w:qFormat/>
    <w:rPr>
      <w:i/>
      <w:iCs/>
      <w:sz w:val="24"/>
      <w:szCs w:val="24"/>
    </w:rPr>
  </w:style>
  <w:style w:type="character" w:customStyle="1" w:styleId="Naslov9Znak">
    <w:name w:val="Naslov 9 Znak"/>
    <w:qFormat/>
    <w:rPr>
      <w:rFonts w:ascii="Arial" w:hAnsi="Arial" w:cs="Arial"/>
      <w:sz w:val="22"/>
      <w:szCs w:val="22"/>
    </w:rPr>
  </w:style>
  <w:style w:type="character" w:customStyle="1" w:styleId="Pripombasklic">
    <w:name w:val="Pripomba – sklic"/>
    <w:qFormat/>
    <w:rPr>
      <w:sz w:val="16"/>
      <w:szCs w:val="16"/>
    </w:rPr>
  </w:style>
  <w:style w:type="character" w:customStyle="1" w:styleId="PripombabesediloZnak">
    <w:name w:val="Pripomba – besedilo Znak"/>
    <w:basedOn w:val="Privzetapisavaodstavka"/>
    <w:qFormat/>
  </w:style>
  <w:style w:type="character" w:customStyle="1" w:styleId="ZadevapripombeZnak">
    <w:name w:val="Zadeva pripombe Znak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Besedilooblaka">
    <w:name w:val="Besedilo oblačka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Pripombabesedilo">
    <w:name w:val="Pripomba – besedilo"/>
    <w:basedOn w:val="Normal"/>
    <w:qFormat/>
    <w:rPr>
      <w:sz w:val="20"/>
      <w:szCs w:val="20"/>
    </w:rPr>
  </w:style>
  <w:style w:type="paragraph" w:customStyle="1" w:styleId="Zadevapripombe">
    <w:name w:val="Zadeva pripombe"/>
    <w:basedOn w:val="Pripombabesedilo"/>
    <w:next w:val="Pripombabesedilo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Klemen Kladnik</dc:creator>
  <cp:lastModifiedBy>Klemen Kladnik</cp:lastModifiedBy>
  <cp:revision>2</cp:revision>
  <dcterms:created xsi:type="dcterms:W3CDTF">2026-06-01T18:07:00Z</dcterms:created>
  <dcterms:modified xsi:type="dcterms:W3CDTF">2026-06-01T18:07:00Z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2026-05-04T08:03:00Z</dcterms:created>
  <dc:creator>Zornada</dc:creator>
  <dc:description/>
  <cp:keywords/>
  <dc:language>en-US</dc:language>
  <cp:lastModifiedBy>Mojca Zornada</cp:lastModifiedBy>
  <cp:lastPrinted>2026-03-05T09:25:00Z</cp:lastPrinted>
  <dcterms:modified xsi:type="dcterms:W3CDTF">2026-05-05T09:43:00Z</dcterms:modified>
  <cp:revision>5</cp:revision>
  <dc:subject/>
  <dc:title>TALPA, Leo Zornada s</dc:title>
</cp:coreProperties>
</file>