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3E3C1" w14:textId="77777777" w:rsidR="00CF1F19" w:rsidRDefault="00CF1F19" w:rsidP="00CF1F19">
      <w:pPr>
        <w:rPr>
          <w:lang w:val="en-GB"/>
        </w:rPr>
      </w:pPr>
      <w:r w:rsidRPr="00CF1F19">
        <w:rPr>
          <w:lang w:val="en-GB"/>
        </w:rPr>
        <w:t xml:space="preserve">SIG(prg) = {EOF} </w:t>
      </w:r>
    </w:p>
    <w:p w14:paraId="40415894" w14:textId="012B2F48" w:rsidR="00CF1F19" w:rsidRDefault="00CF1F19" w:rsidP="00CF1F19">
      <w:pPr>
        <w:rPr>
          <w:lang w:val="en-GB"/>
        </w:rPr>
      </w:pPr>
      <w:r w:rsidRPr="00CF1F19">
        <w:rPr>
          <w:lang w:val="en-GB"/>
        </w:rPr>
        <w:t xml:space="preserve">SIG(dcllist) = {IDENT, "CALL", "INTERFACE", "IF", "DO", "SELECT"} </w:t>
      </w:r>
    </w:p>
    <w:p w14:paraId="47CEF53D" w14:textId="77777777" w:rsidR="00CF1F19" w:rsidRDefault="00CF1F19" w:rsidP="00CF1F19">
      <w:pPr>
        <w:rPr>
          <w:lang w:val="en-GB"/>
        </w:rPr>
      </w:pPr>
      <w:r w:rsidRPr="00CF1F19">
        <w:rPr>
          <w:lang w:val="en-GB"/>
        </w:rPr>
        <w:t xml:space="preserve">SIG(cabecera) = {IDENT, "CALL", "IF", "DO", "SELECT"} </w:t>
      </w:r>
    </w:p>
    <w:p w14:paraId="2EF7BF56" w14:textId="77777777" w:rsidR="00CF1F19" w:rsidRDefault="00CF1F19" w:rsidP="00CF1F19">
      <w:pPr>
        <w:rPr>
          <w:lang w:val="en-GB"/>
        </w:rPr>
      </w:pPr>
      <w:r w:rsidRPr="00CF1F19">
        <w:rPr>
          <w:lang w:val="en-GB"/>
        </w:rPr>
        <w:t xml:space="preserve">SIG(cablist) = {"END"} </w:t>
      </w:r>
    </w:p>
    <w:p w14:paraId="26B1A4FE" w14:textId="69A30B5C" w:rsidR="00CF1F19" w:rsidRDefault="00CF1F19" w:rsidP="00CF1F19">
      <w:pPr>
        <w:rPr>
          <w:lang w:val="en-GB"/>
        </w:rPr>
      </w:pPr>
      <w:r w:rsidRPr="00CF1F19">
        <w:rPr>
          <w:lang w:val="en-GB"/>
        </w:rPr>
        <w:t>SIG(decsubprog) = {"END"}</w:t>
      </w:r>
    </w:p>
    <w:p w14:paraId="4B642F46" w14:textId="77777777" w:rsidR="00CF1F19" w:rsidRDefault="00CF1F19" w:rsidP="00CF1F19">
      <w:pPr>
        <w:rPr>
          <w:lang w:val="en-GB"/>
        </w:rPr>
      </w:pPr>
      <w:r w:rsidRPr="00CF1F19">
        <w:rPr>
          <w:lang w:val="en-GB"/>
        </w:rPr>
        <w:t xml:space="preserve">SIG(sentlist) = {"END", IDENT, "ENDIF", "ELSE", "ENDDO", "CASE", "DEFAULT"} </w:t>
      </w:r>
    </w:p>
    <w:p w14:paraId="4AA5E1BE" w14:textId="1B87FF91" w:rsidR="00CF1F19" w:rsidRDefault="00CF1F19" w:rsidP="00CF1F19">
      <w:pPr>
        <w:rPr>
          <w:lang w:val="en-GB"/>
        </w:rPr>
      </w:pPr>
      <w:r w:rsidRPr="00CF1F19">
        <w:rPr>
          <w:lang w:val="en-GB"/>
        </w:rPr>
        <w:t>SIG(sent_p) = {"END", IDENT, "ENDIF", "ELSE", "ENDDO", "CASE", "DEFAULT"}</w:t>
      </w:r>
    </w:p>
    <w:p w14:paraId="0F16132F" w14:textId="77777777" w:rsidR="00CF1F19" w:rsidRPr="00CF1F19" w:rsidRDefault="00CF1F19" w:rsidP="00CF1F19">
      <w:pPr>
        <w:rPr>
          <w:lang w:val="en-GB"/>
        </w:rPr>
      </w:pPr>
    </w:p>
    <w:p w14:paraId="21BB178B" w14:textId="77777777" w:rsidR="00CF1F19" w:rsidRDefault="00CF1F19" w:rsidP="00CF1F19">
      <w:pPr>
        <w:rPr>
          <w:lang w:val="en-GB"/>
        </w:rPr>
      </w:pPr>
      <w:r w:rsidRPr="00CF1F19">
        <w:rPr>
          <w:lang w:val="en-GB"/>
        </w:rPr>
        <w:t xml:space="preserve">SIG(dcl) = {IDENT, "CALL", "INTERFACE", "IF", "DO", "SELECT"} </w:t>
      </w:r>
    </w:p>
    <w:p w14:paraId="38DF32E0" w14:textId="77777777" w:rsidR="00CF1F19" w:rsidRDefault="00CF1F19" w:rsidP="00CF1F19">
      <w:pPr>
        <w:rPr>
          <w:lang w:val="en-GB"/>
        </w:rPr>
      </w:pPr>
      <w:r w:rsidRPr="00CF1F19">
        <w:rPr>
          <w:lang w:val="en-GB"/>
        </w:rPr>
        <w:t xml:space="preserve">SIG(ctelist) = {";"} </w:t>
      </w:r>
    </w:p>
    <w:p w14:paraId="1A612326" w14:textId="77777777" w:rsidR="00CF1F19" w:rsidRDefault="00CF1F19" w:rsidP="00CF1F19">
      <w:pPr>
        <w:rPr>
          <w:lang w:val="en-GB"/>
        </w:rPr>
      </w:pPr>
      <w:r w:rsidRPr="00CF1F19">
        <w:rPr>
          <w:lang w:val="en-GB"/>
        </w:rPr>
        <w:t xml:space="preserve">SIG(simpvalue) = {",", ";", ":", ")", "+", "-", "*", "/", "&lt;", "&gt;", "&lt;=", "&gt;=", "==", "/="} </w:t>
      </w:r>
    </w:p>
    <w:p w14:paraId="37E250AE" w14:textId="77777777" w:rsidR="00CF1F19" w:rsidRDefault="00CF1F19" w:rsidP="00CF1F19">
      <w:pPr>
        <w:rPr>
          <w:lang w:val="en-GB"/>
        </w:rPr>
      </w:pPr>
      <w:r w:rsidRPr="00CF1F19">
        <w:rPr>
          <w:lang w:val="en-GB"/>
        </w:rPr>
        <w:t xml:space="preserve">SIG(tipo) = {",", "::"} </w:t>
      </w:r>
    </w:p>
    <w:p w14:paraId="496ABA45" w14:textId="48A70CB9" w:rsidR="00CF1F19" w:rsidRDefault="00CF1F19" w:rsidP="00CF1F19">
      <w:pPr>
        <w:rPr>
          <w:lang w:val="en-GB"/>
        </w:rPr>
      </w:pPr>
      <w:r w:rsidRPr="00CF1F19">
        <w:rPr>
          <w:lang w:val="en-GB"/>
        </w:rPr>
        <w:t>SIG(charlength) = {"::", ","}</w:t>
      </w:r>
    </w:p>
    <w:p w14:paraId="63C01D4D" w14:textId="77777777" w:rsidR="00CF1F19" w:rsidRDefault="00CF1F19" w:rsidP="00CF1F19">
      <w:pPr>
        <w:rPr>
          <w:lang w:val="en-GB"/>
        </w:rPr>
      </w:pPr>
      <w:r w:rsidRPr="00CF1F19">
        <w:rPr>
          <w:lang w:val="en-GB"/>
        </w:rPr>
        <w:t xml:space="preserve">SIG(varlist) = {";"} </w:t>
      </w:r>
    </w:p>
    <w:p w14:paraId="5D21DA4C" w14:textId="77777777" w:rsidR="00CF1F19" w:rsidRDefault="00CF1F19" w:rsidP="00CF1F19">
      <w:pPr>
        <w:rPr>
          <w:lang w:val="en-GB"/>
        </w:rPr>
      </w:pPr>
      <w:r w:rsidRPr="00CF1F19">
        <w:rPr>
          <w:lang w:val="en-GB"/>
        </w:rPr>
        <w:t xml:space="preserve">SIG(varlist_p) = {";"} </w:t>
      </w:r>
    </w:p>
    <w:p w14:paraId="54180B8E" w14:textId="77777777" w:rsidR="00CF1F19" w:rsidRDefault="00CF1F19" w:rsidP="00CF1F19">
      <w:pPr>
        <w:rPr>
          <w:lang w:val="en-GB"/>
        </w:rPr>
      </w:pPr>
      <w:r w:rsidRPr="00CF1F19">
        <w:rPr>
          <w:lang w:val="en-GB"/>
        </w:rPr>
        <w:t xml:space="preserve">SIG(init) = {",", ";"} </w:t>
      </w:r>
    </w:p>
    <w:p w14:paraId="03B943A7" w14:textId="77777777" w:rsidR="00CF1F19" w:rsidRPr="00CF1F19" w:rsidRDefault="00CF1F19" w:rsidP="00CF1F19">
      <w:pPr>
        <w:rPr>
          <w:lang w:val="en-GB"/>
        </w:rPr>
      </w:pPr>
    </w:p>
    <w:p w14:paraId="53182038" w14:textId="77777777" w:rsidR="00CF1F19" w:rsidRDefault="00CF1F19" w:rsidP="00CF1F19">
      <w:pPr>
        <w:rPr>
          <w:lang w:val="en-GB"/>
        </w:rPr>
      </w:pPr>
      <w:r w:rsidRPr="00CF1F19">
        <w:rPr>
          <w:lang w:val="en-GB"/>
        </w:rPr>
        <w:t xml:space="preserve">SIG(decproc) = {"SUBROUTINE", "FUNCTION", "END"} </w:t>
      </w:r>
    </w:p>
    <w:p w14:paraId="06B30133" w14:textId="77777777" w:rsidR="00CF1F19" w:rsidRDefault="00CF1F19" w:rsidP="00CF1F19">
      <w:pPr>
        <w:rPr>
          <w:lang w:val="en-GB"/>
        </w:rPr>
      </w:pPr>
      <w:r w:rsidRPr="00CF1F19">
        <w:rPr>
          <w:lang w:val="en-GB"/>
        </w:rPr>
        <w:t xml:space="preserve">SIG(formal_paramlist) = {"INTEGER", "REAL", "CHARACTER", "END", IDENT, "CALL", "IF", "DO", "SELECT"} </w:t>
      </w:r>
    </w:p>
    <w:p w14:paraId="1E0F0CF4" w14:textId="77777777" w:rsidR="00CF1F19" w:rsidRDefault="00CF1F19" w:rsidP="00CF1F19">
      <w:pPr>
        <w:rPr>
          <w:lang w:val="en-GB"/>
        </w:rPr>
      </w:pPr>
      <w:r w:rsidRPr="00CF1F19">
        <w:rPr>
          <w:lang w:val="en-GB"/>
        </w:rPr>
        <w:t xml:space="preserve">SIG(nomparamlist) = {")"} </w:t>
      </w:r>
    </w:p>
    <w:p w14:paraId="78C94D64" w14:textId="77777777" w:rsidR="00CF1F19" w:rsidRDefault="00CF1F19" w:rsidP="00CF1F19">
      <w:pPr>
        <w:rPr>
          <w:lang w:val="en-GB"/>
        </w:rPr>
      </w:pPr>
      <w:r w:rsidRPr="00CF1F19">
        <w:rPr>
          <w:lang w:val="en-GB"/>
        </w:rPr>
        <w:t xml:space="preserve">SIG(nomparamlist_p) = {")"} </w:t>
      </w:r>
    </w:p>
    <w:p w14:paraId="0147036B" w14:textId="77777777" w:rsidR="00CF1F19" w:rsidRDefault="00CF1F19" w:rsidP="00CF1F19">
      <w:pPr>
        <w:rPr>
          <w:lang w:val="en-GB"/>
        </w:rPr>
      </w:pPr>
      <w:r w:rsidRPr="00CF1F19">
        <w:rPr>
          <w:lang w:val="en-GB"/>
        </w:rPr>
        <w:t xml:space="preserve">SIG(dec_s_paramlist) = {"END"} </w:t>
      </w:r>
    </w:p>
    <w:p w14:paraId="6287B938" w14:textId="77777777" w:rsidR="00CF1F19" w:rsidRDefault="00CF1F19" w:rsidP="00CF1F19">
      <w:pPr>
        <w:rPr>
          <w:lang w:val="en-GB"/>
        </w:rPr>
      </w:pPr>
      <w:r w:rsidRPr="00CF1F19">
        <w:rPr>
          <w:lang w:val="en-GB"/>
        </w:rPr>
        <w:t xml:space="preserve">SIG(tipoparam) = {")"} </w:t>
      </w:r>
    </w:p>
    <w:p w14:paraId="3498606F" w14:textId="77777777" w:rsidR="00CF1F19" w:rsidRDefault="00CF1F19" w:rsidP="00CF1F19">
      <w:pPr>
        <w:rPr>
          <w:lang w:val="en-GB"/>
        </w:rPr>
      </w:pPr>
      <w:r w:rsidRPr="00CF1F19">
        <w:rPr>
          <w:lang w:val="en-GB"/>
        </w:rPr>
        <w:t xml:space="preserve">SIG(decfun) = {"SUBROUTINE", "FUNCTION", "END"} </w:t>
      </w:r>
    </w:p>
    <w:p w14:paraId="6EBD317F" w14:textId="0BD990E5" w:rsidR="00CF1F19" w:rsidRPr="00CF1F19" w:rsidRDefault="00CF1F19" w:rsidP="00CF1F19">
      <w:pPr>
        <w:rPr>
          <w:lang w:val="en-GB"/>
        </w:rPr>
      </w:pPr>
      <w:r w:rsidRPr="00CF1F19">
        <w:rPr>
          <w:lang w:val="en-GB"/>
        </w:rPr>
        <w:t>SIG(dec_f_paramlist) = {"END"}</w:t>
      </w:r>
    </w:p>
    <w:p w14:paraId="3BB536F8" w14:textId="77777777" w:rsidR="00CF1F19" w:rsidRDefault="00CF1F19" w:rsidP="00CF1F19">
      <w:pPr>
        <w:rPr>
          <w:lang w:val="en-GB"/>
        </w:rPr>
      </w:pPr>
    </w:p>
    <w:p w14:paraId="500F1532" w14:textId="77777777" w:rsidR="00CF1F19" w:rsidRDefault="00CF1F19" w:rsidP="00CF1F19">
      <w:pPr>
        <w:rPr>
          <w:lang w:val="en-GB"/>
        </w:rPr>
      </w:pPr>
      <w:r w:rsidRPr="00CF1F19">
        <w:rPr>
          <w:lang w:val="en-GB"/>
        </w:rPr>
        <w:t xml:space="preserve">SIG(sent) = {IDENT, "CALL", "IF", "DO", "SELECT", "END", "ENDIF", "ELSE", "ENDDO", "CASE", "DEFAULT"} </w:t>
      </w:r>
    </w:p>
    <w:p w14:paraId="5E46503C" w14:textId="4A80F3A0" w:rsidR="00CF1F19" w:rsidRDefault="00CF1F19" w:rsidP="00CF1F19">
      <w:pPr>
        <w:rPr>
          <w:lang w:val="en-GB"/>
        </w:rPr>
      </w:pPr>
      <w:r w:rsidRPr="00CF1F19">
        <w:rPr>
          <w:lang w:val="en-GB"/>
        </w:rPr>
        <w:t xml:space="preserve">SIG(exp) = {";", ")", ",", "&lt;", "&gt;", "&lt;=", "&gt;=", "==", "/="} </w:t>
      </w:r>
    </w:p>
    <w:p w14:paraId="1EB43A3B" w14:textId="77777777" w:rsidR="00CF1F19" w:rsidRDefault="00CF1F19" w:rsidP="00CF1F19">
      <w:pPr>
        <w:rPr>
          <w:lang w:val="en-GB"/>
        </w:rPr>
      </w:pPr>
      <w:r w:rsidRPr="00CF1F19">
        <w:rPr>
          <w:lang w:val="en-GB"/>
        </w:rPr>
        <w:t xml:space="preserve">SIG(exp_p) = {";", ")", ",", "&lt;", "&gt;", "&lt;=", "&gt;=", "==", "/="} </w:t>
      </w:r>
    </w:p>
    <w:p w14:paraId="1481EBF1" w14:textId="0873E07F" w:rsidR="00CF1F19" w:rsidRDefault="00CF1F19" w:rsidP="00CF1F19">
      <w:pPr>
        <w:rPr>
          <w:lang w:val="en-GB"/>
        </w:rPr>
      </w:pPr>
      <w:r w:rsidRPr="00CF1F19">
        <w:rPr>
          <w:lang w:val="en-GB"/>
        </w:rPr>
        <w:lastRenderedPageBreak/>
        <w:t>SIG(o</w:t>
      </w:r>
      <w:r w:rsidR="00F26733">
        <w:rPr>
          <w:lang w:val="en-GB"/>
        </w:rPr>
        <w:t>p</w:t>
      </w:r>
      <w:r w:rsidRPr="00CF1F19">
        <w:rPr>
          <w:lang w:val="en-GB"/>
        </w:rPr>
        <w:t xml:space="preserve">) = {NUM_INT_CONST, NUM_REAL_CONST, STRING_CONST, NUM_INT_CONST_B, NUM_INT_CONST_O, NUM_INT_CONST_H, "(", IDENT} </w:t>
      </w:r>
    </w:p>
    <w:p w14:paraId="144AA57B" w14:textId="39A9FFC4" w:rsidR="00CF1F19" w:rsidRPr="00CF1F19" w:rsidRDefault="00CF1F19" w:rsidP="00CF1F19">
      <w:pPr>
        <w:rPr>
          <w:lang w:val="en-GB"/>
        </w:rPr>
      </w:pPr>
      <w:r w:rsidRPr="00CF1F19">
        <w:rPr>
          <w:lang w:val="en-GB"/>
        </w:rPr>
        <w:t>SIG(factor) = {"+", "-", "</w:t>
      </w:r>
      <w:r w:rsidRPr="00CF1F19">
        <w:rPr>
          <w:lang w:val="en-GB"/>
        </w:rPr>
        <w:t>*</w:t>
      </w:r>
      <w:r w:rsidRPr="00CF1F19">
        <w:rPr>
          <w:lang w:val="en-GB"/>
        </w:rPr>
        <w:t xml:space="preserve">", "/", ";", ")", ",", "&lt;", "&gt;", "&lt;=", "&gt;=", "==", "/="} </w:t>
      </w:r>
    </w:p>
    <w:p w14:paraId="71DE5A9C" w14:textId="77777777" w:rsidR="00F26733" w:rsidRDefault="00CF1F19" w:rsidP="00CF1F19">
      <w:pPr>
        <w:rPr>
          <w:lang w:val="en-GB"/>
        </w:rPr>
      </w:pPr>
      <w:r w:rsidRPr="00CF1F19">
        <w:rPr>
          <w:lang w:val="en-GB"/>
        </w:rPr>
        <w:t xml:space="preserve">SIG(explist) = {")"} </w:t>
      </w:r>
    </w:p>
    <w:p w14:paraId="137DEF32" w14:textId="77777777" w:rsidR="00F26733" w:rsidRDefault="00CF1F19" w:rsidP="00CF1F19">
      <w:pPr>
        <w:rPr>
          <w:lang w:val="en-GB"/>
        </w:rPr>
      </w:pPr>
      <w:r w:rsidRPr="00CF1F19">
        <w:rPr>
          <w:lang w:val="en-GB"/>
        </w:rPr>
        <w:t xml:space="preserve">SIG(proc_call) = {";"} </w:t>
      </w:r>
    </w:p>
    <w:p w14:paraId="6B20D7BC" w14:textId="7A4711AC" w:rsidR="00CF1F19" w:rsidRDefault="00CF1F19" w:rsidP="00CF1F19">
      <w:pPr>
        <w:rPr>
          <w:lang w:val="en-GB"/>
        </w:rPr>
      </w:pPr>
      <w:r w:rsidRPr="00CF1F19">
        <w:rPr>
          <w:lang w:val="en-GB"/>
        </w:rPr>
        <w:t>SIG(subpparamlist) = {"+", "-", "</w:t>
      </w:r>
      <w:r w:rsidRPr="00CF1F19">
        <w:rPr>
          <w:lang w:val="en-GB"/>
        </w:rPr>
        <w:t>*</w:t>
      </w:r>
      <w:r w:rsidRPr="00CF1F19">
        <w:rPr>
          <w:lang w:val="en-GB"/>
        </w:rPr>
        <w:t>", "/", ";", ")", ",", "&lt;", "&gt;", "&lt;=", "&gt;=", "==", "/="}</w:t>
      </w:r>
    </w:p>
    <w:p w14:paraId="32540506" w14:textId="77777777" w:rsidR="00F26733" w:rsidRPr="00CF1F19" w:rsidRDefault="00F26733" w:rsidP="00CF1F19">
      <w:pPr>
        <w:rPr>
          <w:lang w:val="en-GB"/>
        </w:rPr>
      </w:pPr>
    </w:p>
    <w:p w14:paraId="3F57E872" w14:textId="77777777" w:rsidR="00F26733" w:rsidRDefault="00CF1F19" w:rsidP="00CF1F19">
      <w:pPr>
        <w:rPr>
          <w:lang w:val="en-GB"/>
        </w:rPr>
      </w:pPr>
      <w:r w:rsidRPr="00CF1F19">
        <w:rPr>
          <w:lang w:val="en-GB"/>
        </w:rPr>
        <w:t xml:space="preserve">SIG(sent_if) = {IDENT, "CALL", "IF", "DO", "SELECT", "END", "ENDIF", "ELSE", "ENDDO", "CASE", "DEFAULT"} </w:t>
      </w:r>
    </w:p>
    <w:p w14:paraId="223BD916" w14:textId="77777777" w:rsidR="00F26733" w:rsidRDefault="00CF1F19" w:rsidP="00CF1F19">
      <w:pPr>
        <w:rPr>
          <w:lang w:val="en-GB"/>
        </w:rPr>
      </w:pPr>
      <w:r w:rsidRPr="00CF1F19">
        <w:rPr>
          <w:lang w:val="en-GB"/>
        </w:rPr>
        <w:t xml:space="preserve">SIG(sent_if_p) = {IDENT, "CALL", "IF", "DO", "SELECT", "END", "ENDIF", "ELSE", "ENDDO", "CASE", "DEFAULT"} </w:t>
      </w:r>
    </w:p>
    <w:p w14:paraId="4B02C2D6" w14:textId="77777777" w:rsidR="00F26733" w:rsidRDefault="00CF1F19" w:rsidP="00CF1F19">
      <w:pPr>
        <w:rPr>
          <w:lang w:val="en-GB"/>
        </w:rPr>
      </w:pPr>
      <w:r w:rsidRPr="00CF1F19">
        <w:rPr>
          <w:lang w:val="en-GB"/>
        </w:rPr>
        <w:t xml:space="preserve">SIG(sent_do) = {IDENT, "CALL", "IF", "DO", "SELECT", "END", "ENDIF", "ELSE", "ENDDO", "CASE", "DEFAULT"} </w:t>
      </w:r>
    </w:p>
    <w:p w14:paraId="542D7A9B" w14:textId="77777777" w:rsidR="00F26733" w:rsidRDefault="00CF1F19" w:rsidP="00CF1F19">
      <w:pPr>
        <w:rPr>
          <w:lang w:val="en-GB"/>
        </w:rPr>
      </w:pPr>
      <w:r w:rsidRPr="00CF1F19">
        <w:rPr>
          <w:lang w:val="en-GB"/>
        </w:rPr>
        <w:t xml:space="preserve">SIG(doval) = {",", IDENT, "CALL", "IF", "DO", "SELECT"} </w:t>
      </w:r>
    </w:p>
    <w:p w14:paraId="0633EBB8" w14:textId="77777777" w:rsidR="00F26733" w:rsidRDefault="00CF1F19" w:rsidP="00CF1F19">
      <w:pPr>
        <w:rPr>
          <w:lang w:val="en-GB"/>
        </w:rPr>
      </w:pPr>
      <w:r w:rsidRPr="00CF1F19">
        <w:rPr>
          <w:lang w:val="en-GB"/>
        </w:rPr>
        <w:t xml:space="preserve">SIG(casos) = {"END"} </w:t>
      </w:r>
    </w:p>
    <w:p w14:paraId="7939254A" w14:textId="77777777" w:rsidR="00F26733" w:rsidRDefault="00CF1F19" w:rsidP="00CF1F19">
      <w:pPr>
        <w:rPr>
          <w:lang w:val="en-GB"/>
        </w:rPr>
      </w:pPr>
      <w:r w:rsidRPr="00CF1F19">
        <w:rPr>
          <w:lang w:val="en-GB"/>
        </w:rPr>
        <w:t xml:space="preserve">SIG(caso_p) = {"END"} </w:t>
      </w:r>
    </w:p>
    <w:p w14:paraId="7D305F58" w14:textId="77777777" w:rsidR="00F26733" w:rsidRDefault="00CF1F19" w:rsidP="00CF1F19">
      <w:pPr>
        <w:rPr>
          <w:lang w:val="en-GB"/>
        </w:rPr>
      </w:pPr>
      <w:r w:rsidRPr="00CF1F19">
        <w:rPr>
          <w:lang w:val="en-GB"/>
        </w:rPr>
        <w:t xml:space="preserve">SIG(etiquetas) = {")"} </w:t>
      </w:r>
    </w:p>
    <w:p w14:paraId="359B75C6" w14:textId="77777777" w:rsidR="00F26733" w:rsidRDefault="00CF1F19" w:rsidP="00CF1F19">
      <w:pPr>
        <w:rPr>
          <w:lang w:val="en-GB"/>
        </w:rPr>
      </w:pPr>
      <w:r w:rsidRPr="00CF1F19">
        <w:rPr>
          <w:lang w:val="en-GB"/>
        </w:rPr>
        <w:t xml:space="preserve">SIG(etiqueta_p) = {")"} </w:t>
      </w:r>
    </w:p>
    <w:p w14:paraId="6FBF3143" w14:textId="77777777" w:rsidR="00F26733" w:rsidRDefault="00CF1F19" w:rsidP="00CF1F19">
      <w:pPr>
        <w:rPr>
          <w:lang w:val="en-GB"/>
        </w:rPr>
      </w:pPr>
      <w:r w:rsidRPr="00CF1F19">
        <w:rPr>
          <w:lang w:val="en-GB"/>
        </w:rPr>
        <w:t xml:space="preserve">SIG(etiqueta_secundaria) = {")"} </w:t>
      </w:r>
    </w:p>
    <w:p w14:paraId="51272297" w14:textId="77777777" w:rsidR="00F26733" w:rsidRDefault="00CF1F19" w:rsidP="00CF1F19">
      <w:pPr>
        <w:rPr>
          <w:lang w:val="en-GB"/>
        </w:rPr>
      </w:pPr>
      <w:r w:rsidRPr="00CF1F19">
        <w:rPr>
          <w:lang w:val="en-GB"/>
        </w:rPr>
        <w:t xml:space="preserve">SIG(listaetiqetas) = {")"} </w:t>
      </w:r>
    </w:p>
    <w:p w14:paraId="35F49716" w14:textId="77777777" w:rsidR="00F26733" w:rsidRDefault="00CF1F19" w:rsidP="00CF1F19">
      <w:pPr>
        <w:rPr>
          <w:lang w:val="en-GB"/>
        </w:rPr>
      </w:pPr>
      <w:r w:rsidRPr="00CF1F19">
        <w:rPr>
          <w:lang w:val="en-GB"/>
        </w:rPr>
        <w:t xml:space="preserve">SIG(expcond) = {")"} </w:t>
      </w:r>
    </w:p>
    <w:p w14:paraId="6CFFB4B7" w14:textId="77777777" w:rsidR="00F26733" w:rsidRDefault="00CF1F19" w:rsidP="00CF1F19">
      <w:pPr>
        <w:rPr>
          <w:lang w:val="en-GB"/>
        </w:rPr>
      </w:pPr>
      <w:r w:rsidRPr="00CF1F19">
        <w:rPr>
          <w:lang w:val="en-GB"/>
        </w:rPr>
        <w:t xml:space="preserve">SIG(expcond_p) = {")"} </w:t>
      </w:r>
    </w:p>
    <w:p w14:paraId="1F7E69BC" w14:textId="77777777" w:rsidR="00F26733" w:rsidRDefault="00CF1F19" w:rsidP="00CF1F19">
      <w:pPr>
        <w:rPr>
          <w:lang w:val="en-GB"/>
        </w:rPr>
      </w:pPr>
      <w:r w:rsidRPr="00CF1F19">
        <w:rPr>
          <w:lang w:val="en-GB"/>
        </w:rPr>
        <w:t xml:space="preserve">SIG(oplog) = {NUM_INT_CONST, NUM_REAL_CONST, STRING_CONST, NUM_INT_CONST_B, NUM_INT_CONST_O, NUM_INT_CONST_H, "(", IDENT, ".NOT.", ".TRUE.", ".FALSE."} </w:t>
      </w:r>
    </w:p>
    <w:p w14:paraId="710DB8A4" w14:textId="77777777" w:rsidR="00F26733" w:rsidRDefault="00CF1F19" w:rsidP="00CF1F19">
      <w:pPr>
        <w:rPr>
          <w:lang w:val="en-GB"/>
        </w:rPr>
      </w:pPr>
      <w:r w:rsidRPr="00CF1F19">
        <w:rPr>
          <w:lang w:val="en-GB"/>
        </w:rPr>
        <w:t xml:space="preserve">SIG(factorcond) = {".OR.", ".AND.", ".EQV.", ".NEQV.", ")"} </w:t>
      </w:r>
    </w:p>
    <w:p w14:paraId="66013836" w14:textId="4FAB133C" w:rsidR="00CF1F19" w:rsidRDefault="00CF1F19" w:rsidP="00CF1F19">
      <w:pPr>
        <w:rPr>
          <w:lang w:val="en-GB"/>
        </w:rPr>
      </w:pPr>
      <w:r w:rsidRPr="00CF1F19">
        <w:rPr>
          <w:lang w:val="en-GB"/>
        </w:rPr>
        <w:t>SIG(opcomp) = {NUM_INT_CONST, NUM_REAL_CONST, STRING_CONST, NUM_INT_CONST_B, NUM_INT_CONST_O, NUM_INT_CONST_H, "(", IDENT}</w:t>
      </w:r>
    </w:p>
    <w:p w14:paraId="33F97AC1" w14:textId="77777777" w:rsidR="00F26733" w:rsidRPr="00CF1F19" w:rsidRDefault="00F26733" w:rsidP="00CF1F19">
      <w:pPr>
        <w:rPr>
          <w:lang w:val="en-GB"/>
        </w:rPr>
      </w:pPr>
    </w:p>
    <w:p w14:paraId="2C6A0D09" w14:textId="77777777" w:rsidR="00F26733" w:rsidRDefault="00CF1F19" w:rsidP="00CF1F19">
      <w:pPr>
        <w:rPr>
          <w:lang w:val="en-GB"/>
        </w:rPr>
      </w:pPr>
      <w:r w:rsidRPr="00CF1F19">
        <w:rPr>
          <w:lang w:val="en-GB"/>
        </w:rPr>
        <w:t xml:space="preserve">SIG(subproglist) = {EOF} </w:t>
      </w:r>
    </w:p>
    <w:p w14:paraId="6683B88B" w14:textId="77777777" w:rsidR="00F26733" w:rsidRDefault="00CF1F19" w:rsidP="00CF1F19">
      <w:pPr>
        <w:rPr>
          <w:lang w:val="en-GB"/>
        </w:rPr>
      </w:pPr>
      <w:r w:rsidRPr="00CF1F19">
        <w:rPr>
          <w:lang w:val="en-GB"/>
        </w:rPr>
        <w:t xml:space="preserve">SIG(codproc) = {"SUBROUTINE", "FUNCTION", EOF} </w:t>
      </w:r>
    </w:p>
    <w:p w14:paraId="7D58C149" w14:textId="77777777" w:rsidR="00F26733" w:rsidRDefault="00CF1F19" w:rsidP="00CF1F19">
      <w:pPr>
        <w:rPr>
          <w:lang w:val="en-GB"/>
        </w:rPr>
      </w:pPr>
      <w:r w:rsidRPr="00CF1F19">
        <w:rPr>
          <w:lang w:val="en-GB"/>
        </w:rPr>
        <w:t xml:space="preserve">SIG(codfun) = {"SUBROUTINE", "FUNCTION", EOF} </w:t>
      </w:r>
    </w:p>
    <w:p w14:paraId="70FD8012" w14:textId="77777777" w:rsidR="00F26733" w:rsidRDefault="00CF1F19" w:rsidP="00CF1F19">
      <w:pPr>
        <w:rPr>
          <w:lang w:val="en-GB"/>
        </w:rPr>
      </w:pPr>
      <w:r w:rsidRPr="00CF1F19">
        <w:rPr>
          <w:lang w:val="en-GB"/>
        </w:rPr>
        <w:t xml:space="preserve">SIG(Y1) = {IDENT, "CALL", "IF", "DO", "SELECT"} </w:t>
      </w:r>
    </w:p>
    <w:p w14:paraId="2284D830" w14:textId="77777777" w:rsidR="00F26733" w:rsidRDefault="00CF1F19" w:rsidP="00CF1F19">
      <w:pPr>
        <w:rPr>
          <w:lang w:val="en-GB"/>
        </w:rPr>
      </w:pPr>
      <w:r w:rsidRPr="00CF1F19">
        <w:rPr>
          <w:lang w:val="en-GB"/>
        </w:rPr>
        <w:t xml:space="preserve">SIG(Y2) = {IDENT, "CALL", "IF", "DO", "SELECT"} </w:t>
      </w:r>
    </w:p>
    <w:p w14:paraId="402333D6" w14:textId="77777777" w:rsidR="00F26733" w:rsidRDefault="00CF1F19" w:rsidP="00CF1F19">
      <w:pPr>
        <w:rPr>
          <w:lang w:val="en-GB"/>
        </w:rPr>
      </w:pPr>
      <w:r w:rsidRPr="00CF1F19">
        <w:rPr>
          <w:lang w:val="en-GB"/>
        </w:rPr>
        <w:lastRenderedPageBreak/>
        <w:t xml:space="preserve">SIG(Y3) = {IDENT, "CALL", "IF", "DO", "SELECT"} </w:t>
      </w:r>
    </w:p>
    <w:p w14:paraId="0B44686F" w14:textId="77777777" w:rsidR="00F26733" w:rsidRDefault="00CF1F19" w:rsidP="00CF1F19">
      <w:pPr>
        <w:rPr>
          <w:lang w:val="en-GB"/>
        </w:rPr>
      </w:pPr>
      <w:r w:rsidRPr="00CF1F19">
        <w:rPr>
          <w:lang w:val="en-GB"/>
        </w:rPr>
        <w:t xml:space="preserve">SIG(Z1) = {IDENT, "CALL", "IF", "DO", "SELECT"} </w:t>
      </w:r>
    </w:p>
    <w:p w14:paraId="4028BC11" w14:textId="77777777" w:rsidR="00F26733" w:rsidRDefault="00CF1F19" w:rsidP="00CF1F19">
      <w:pPr>
        <w:rPr>
          <w:lang w:val="en-GB"/>
        </w:rPr>
      </w:pPr>
      <w:r w:rsidRPr="00CF1F19">
        <w:rPr>
          <w:lang w:val="en-GB"/>
        </w:rPr>
        <w:t xml:space="preserve">SIG(Z2) = {IDENT, "CALL", "IF", "DO", "SELECT"} </w:t>
      </w:r>
    </w:p>
    <w:p w14:paraId="57D665A1" w14:textId="5A6718A1" w:rsidR="00CF1F19" w:rsidRPr="00CF1F19" w:rsidRDefault="00CF1F19" w:rsidP="00CF1F19">
      <w:pPr>
        <w:rPr>
          <w:lang w:val="en-GB"/>
        </w:rPr>
      </w:pPr>
      <w:r w:rsidRPr="00CF1F19">
        <w:rPr>
          <w:lang w:val="en-GB"/>
        </w:rPr>
        <w:t>SIG(Z3) = {IDENT, "CALL", "IF", "DO", "SELECT"}</w:t>
      </w:r>
    </w:p>
    <w:p w14:paraId="6DA3C551" w14:textId="77777777" w:rsidR="000A39B2" w:rsidRPr="00CF1F19" w:rsidRDefault="000A39B2" w:rsidP="00CF1F19">
      <w:pPr>
        <w:rPr>
          <w:lang w:val="en-GB"/>
        </w:rPr>
      </w:pPr>
    </w:p>
    <w:sectPr w:rsidR="000A39B2" w:rsidRPr="00CF1F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63D"/>
    <w:rsid w:val="000431DA"/>
    <w:rsid w:val="000A39B2"/>
    <w:rsid w:val="000F3A41"/>
    <w:rsid w:val="001733AD"/>
    <w:rsid w:val="001800D1"/>
    <w:rsid w:val="001D4A3E"/>
    <w:rsid w:val="00225268"/>
    <w:rsid w:val="00342198"/>
    <w:rsid w:val="003F1E1F"/>
    <w:rsid w:val="004D6F0C"/>
    <w:rsid w:val="00566BD1"/>
    <w:rsid w:val="005A5B5F"/>
    <w:rsid w:val="00636CD0"/>
    <w:rsid w:val="00665AC6"/>
    <w:rsid w:val="00681757"/>
    <w:rsid w:val="007042B2"/>
    <w:rsid w:val="00735627"/>
    <w:rsid w:val="007850DB"/>
    <w:rsid w:val="007D69BA"/>
    <w:rsid w:val="008334F5"/>
    <w:rsid w:val="0093607D"/>
    <w:rsid w:val="00955B21"/>
    <w:rsid w:val="0097486F"/>
    <w:rsid w:val="009B65B3"/>
    <w:rsid w:val="009C725D"/>
    <w:rsid w:val="00A2019A"/>
    <w:rsid w:val="00AC1CFA"/>
    <w:rsid w:val="00B30F78"/>
    <w:rsid w:val="00B730DD"/>
    <w:rsid w:val="00BC2A08"/>
    <w:rsid w:val="00C859C7"/>
    <w:rsid w:val="00C92E7C"/>
    <w:rsid w:val="00CF1F19"/>
    <w:rsid w:val="00D10F0A"/>
    <w:rsid w:val="00D5263D"/>
    <w:rsid w:val="00E4612D"/>
    <w:rsid w:val="00ED5668"/>
    <w:rsid w:val="00F2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0B506"/>
  <w15:chartTrackingRefBased/>
  <w15:docId w15:val="{1947CFE8-F181-40EC-937A-00D5198AD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2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2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26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2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26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2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2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2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2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26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26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26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263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263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26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26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26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26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2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2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2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2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2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26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26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263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26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263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26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445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Rodriguez Fernandez</dc:creator>
  <cp:keywords/>
  <dc:description/>
  <cp:lastModifiedBy>Daniel Rodriguez Fernandez</cp:lastModifiedBy>
  <cp:revision>26</cp:revision>
  <dcterms:created xsi:type="dcterms:W3CDTF">2026-04-01T10:43:00Z</dcterms:created>
  <dcterms:modified xsi:type="dcterms:W3CDTF">2026-05-20T11:04:00Z</dcterms:modified>
</cp:coreProperties>
</file>