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80102" w14:textId="5374E490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CAB(prg)</w:t>
      </w:r>
      <w:r w:rsidRPr="00BA5011">
        <w:rPr>
          <w:lang w:val="en-GB"/>
        </w:rPr>
        <w:t xml:space="preserve"> = {"PROGRAM"}</w:t>
      </w:r>
    </w:p>
    <w:p w14:paraId="5A8B5ABA" w14:textId="2A40F0D7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CAB(dcllist)</w:t>
      </w:r>
      <w:r w:rsidRPr="00BA5011">
        <w:rPr>
          <w:lang w:val="en-GB"/>
        </w:rPr>
        <w:t xml:space="preserve"> = {"INTEGER", "REAL", "CHARACTER", ʎ}</w:t>
      </w:r>
    </w:p>
    <w:p w14:paraId="27C87850" w14:textId="554360A0" w:rsidR="00BA5011" w:rsidRPr="00BA5011" w:rsidRDefault="00BA5011" w:rsidP="00BA5011">
      <w:r w:rsidRPr="00BA5011">
        <w:rPr>
          <w:b/>
          <w:bCs/>
        </w:rPr>
        <w:t>CAB(cabecera)</w:t>
      </w:r>
      <w:r w:rsidRPr="00BA5011">
        <w:t xml:space="preserve"> = {"INTERFACE", ʎ}</w:t>
      </w:r>
    </w:p>
    <w:p w14:paraId="50BC56EC" w14:textId="14DEBCCF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CAB(cablist)</w:t>
      </w:r>
      <w:r w:rsidRPr="00BA5011">
        <w:rPr>
          <w:lang w:val="en-GB"/>
        </w:rPr>
        <w:t xml:space="preserve"> = {"SUBROUTINE", "FUNCTION"}</w:t>
      </w:r>
    </w:p>
    <w:p w14:paraId="645F8EF9" w14:textId="3FFE0D24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CAB(decsubprog)</w:t>
      </w:r>
      <w:r w:rsidRPr="00BA5011">
        <w:rPr>
          <w:lang w:val="en-GB"/>
        </w:rPr>
        <w:t xml:space="preserve"> = {"SUBROUTINE", "FUNCTION", ʎ}</w:t>
      </w:r>
    </w:p>
    <w:p w14:paraId="40FCCE3C" w14:textId="36C24146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CAB(sentlist)</w:t>
      </w:r>
      <w:r w:rsidRPr="00BA5011">
        <w:rPr>
          <w:lang w:val="en-GB"/>
        </w:rPr>
        <w:t xml:space="preserve"> = {IDENT, "CALL", "IF", "DO", "SELECT"}</w:t>
      </w:r>
    </w:p>
    <w:p w14:paraId="3D809D3A" w14:textId="554EE1E9" w:rsid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CAB(sent_p)</w:t>
      </w:r>
      <w:r w:rsidRPr="00BA5011">
        <w:rPr>
          <w:lang w:val="en-GB"/>
        </w:rPr>
        <w:t xml:space="preserve"> = {IDENT, "CALL", "IF", "DO", "SELECT", ʎ}</w:t>
      </w:r>
    </w:p>
    <w:p w14:paraId="1914EB82" w14:textId="77777777" w:rsidR="00BA5011" w:rsidRDefault="00BA5011" w:rsidP="00BA5011">
      <w:pPr>
        <w:rPr>
          <w:lang w:val="en-GB"/>
        </w:rPr>
      </w:pPr>
    </w:p>
    <w:p w14:paraId="6464B07C" w14:textId="6A1C17EC" w:rsidR="00BA5011" w:rsidRPr="00BA5011" w:rsidRDefault="00BA5011" w:rsidP="00BA5011">
      <w:r w:rsidRPr="00BA5011">
        <w:rPr>
          <w:b/>
          <w:bCs/>
        </w:rPr>
        <w:t>CAB(dcl)</w:t>
      </w:r>
      <w:r w:rsidRPr="00BA5011">
        <w:t xml:space="preserve"> = {",", "::"}</w:t>
      </w:r>
    </w:p>
    <w:p w14:paraId="0A1C9436" w14:textId="4E3D8C6C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CAB(ctelist)</w:t>
      </w:r>
      <w:r w:rsidRPr="00BA5011">
        <w:rPr>
          <w:lang w:val="en-GB"/>
        </w:rPr>
        <w:t xml:space="preserve"> = {",", ʎ}</w:t>
      </w:r>
    </w:p>
    <w:p w14:paraId="056EA2CE" w14:textId="562DD146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CAB(simpvalue)</w:t>
      </w:r>
      <w:r w:rsidRPr="00BA5011">
        <w:rPr>
          <w:lang w:val="en-GB"/>
        </w:rPr>
        <w:t xml:space="preserve"> = {NUM_INT_CONST, NUM_REAL_CONST, STRING_CONST, NUM_INT_CONST_B, NUM_INT_CONST_O, NUM_INT_CONST_H}</w:t>
      </w:r>
    </w:p>
    <w:p w14:paraId="00685B62" w14:textId="7510E1E4" w:rsidR="00BA5011" w:rsidRDefault="00BA5011" w:rsidP="00BA5011">
      <w:r w:rsidRPr="00BA5011">
        <w:rPr>
          <w:b/>
          <w:bCs/>
        </w:rPr>
        <w:t>CAB(tipo)</w:t>
      </w:r>
      <w:r w:rsidRPr="00BA5011">
        <w:t xml:space="preserve"> = {"INTEGER", "REAL", "CHARACTER"}</w:t>
      </w:r>
    </w:p>
    <w:p w14:paraId="1E54C07A" w14:textId="36C4BE6B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CAB(charlength)</w:t>
      </w:r>
      <w:r w:rsidRPr="00BA5011">
        <w:rPr>
          <w:lang w:val="en-GB"/>
        </w:rPr>
        <w:t xml:space="preserve"> = {"(", ʎ}</w:t>
      </w:r>
    </w:p>
    <w:p w14:paraId="3E8667F6" w14:textId="6D77DE97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CAB(varlist)</w:t>
      </w:r>
      <w:r w:rsidRPr="00BA5011">
        <w:rPr>
          <w:lang w:val="en-GB"/>
        </w:rPr>
        <w:t xml:space="preserve"> = {IDENT}</w:t>
      </w:r>
    </w:p>
    <w:p w14:paraId="454F2C66" w14:textId="4E2476BD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CAB(varlist_p)</w:t>
      </w:r>
      <w:r w:rsidRPr="00BA5011">
        <w:rPr>
          <w:lang w:val="en-GB"/>
        </w:rPr>
        <w:t xml:space="preserve"> = {",", ʎ}</w:t>
      </w:r>
    </w:p>
    <w:p w14:paraId="5C43E745" w14:textId="340C17C9" w:rsid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CAB(init)</w:t>
      </w:r>
      <w:r w:rsidRPr="00BA5011">
        <w:rPr>
          <w:lang w:val="en-GB"/>
        </w:rPr>
        <w:t xml:space="preserve"> = {"=", ʎ}</w:t>
      </w:r>
    </w:p>
    <w:p w14:paraId="41F13447" w14:textId="77777777" w:rsidR="00BA5011" w:rsidRPr="00BA5011" w:rsidRDefault="00BA5011" w:rsidP="00BA5011">
      <w:pPr>
        <w:rPr>
          <w:lang w:val="en-GB"/>
        </w:rPr>
      </w:pPr>
    </w:p>
    <w:p w14:paraId="267B5539" w14:textId="62CF7BE3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CAB(decproc)</w:t>
      </w:r>
      <w:r w:rsidRPr="00BA5011">
        <w:rPr>
          <w:lang w:val="en-GB"/>
        </w:rPr>
        <w:t xml:space="preserve"> = {"SUBROUTINE"}</w:t>
      </w:r>
    </w:p>
    <w:p w14:paraId="64812014" w14:textId="6C2B26E6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CAB(formal_paramlist)</w:t>
      </w:r>
      <w:r w:rsidRPr="00BA5011">
        <w:rPr>
          <w:lang w:val="en-GB"/>
        </w:rPr>
        <w:t xml:space="preserve"> = {"(", ʎ}</w:t>
      </w:r>
    </w:p>
    <w:p w14:paraId="48B89E32" w14:textId="0271987F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CAB(nomparamlist)</w:t>
      </w:r>
      <w:r w:rsidRPr="00BA5011">
        <w:rPr>
          <w:lang w:val="en-GB"/>
        </w:rPr>
        <w:t xml:space="preserve"> = {IDENT}</w:t>
      </w:r>
    </w:p>
    <w:p w14:paraId="6D99B276" w14:textId="4B161CFE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CAB(nomparamlist_p)</w:t>
      </w:r>
      <w:r w:rsidRPr="00BA5011">
        <w:rPr>
          <w:lang w:val="en-GB"/>
        </w:rPr>
        <w:t xml:space="preserve"> = {",", ʎ}</w:t>
      </w:r>
    </w:p>
    <w:p w14:paraId="3C6051F4" w14:textId="74C0424E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CAB(dec_s_paramlist)</w:t>
      </w:r>
      <w:r w:rsidRPr="00BA5011">
        <w:rPr>
          <w:lang w:val="en-GB"/>
        </w:rPr>
        <w:t xml:space="preserve"> = {"INTEGER", "REAL", "CHARACTER", ʎ}</w:t>
      </w:r>
    </w:p>
    <w:p w14:paraId="5634C57F" w14:textId="5E5D1631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CAB(tipoparam)</w:t>
      </w:r>
      <w:r w:rsidRPr="00BA5011">
        <w:rPr>
          <w:lang w:val="en-GB"/>
        </w:rPr>
        <w:t xml:space="preserve"> = {"IN", "OUT", "INOUT"}</w:t>
      </w:r>
    </w:p>
    <w:p w14:paraId="41897A65" w14:textId="01669D95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CAB(decfun)</w:t>
      </w:r>
      <w:r w:rsidRPr="00BA5011">
        <w:rPr>
          <w:lang w:val="en-GB"/>
        </w:rPr>
        <w:t xml:space="preserve"> = {"FUNCTION"}</w:t>
      </w:r>
    </w:p>
    <w:p w14:paraId="522945B0" w14:textId="5720DCAD" w:rsid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CAB(dec_f_paramlist)</w:t>
      </w:r>
      <w:r w:rsidRPr="00BA5011">
        <w:rPr>
          <w:lang w:val="en-GB"/>
        </w:rPr>
        <w:t xml:space="preserve"> = {"INTEGER", "REAL", "CHARACTER", ʎ}</w:t>
      </w:r>
    </w:p>
    <w:p w14:paraId="1776D934" w14:textId="77777777" w:rsidR="00BA5011" w:rsidRPr="00BA5011" w:rsidRDefault="00BA5011" w:rsidP="00BA5011">
      <w:pPr>
        <w:rPr>
          <w:lang w:val="en-GB"/>
        </w:rPr>
      </w:pPr>
    </w:p>
    <w:p w14:paraId="14635857" w14:textId="0AED2BEE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CAB(sent)</w:t>
      </w:r>
      <w:r w:rsidRPr="00BA5011">
        <w:rPr>
          <w:lang w:val="en-GB"/>
        </w:rPr>
        <w:t xml:space="preserve"> = {IDENT, "CALL", "IF", "DO", "SELECT"}</w:t>
      </w:r>
    </w:p>
    <w:p w14:paraId="3E3D2D1C" w14:textId="30877EE3" w:rsid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CAB(exp)</w:t>
      </w:r>
      <w:r w:rsidRPr="00BA5011">
        <w:rPr>
          <w:lang w:val="en-GB"/>
        </w:rPr>
        <w:t xml:space="preserve"> = {NUM_INT_CONST, NUM_REAL_CONST, STRING_CONST, NUM_INT_CONST_B, NUM_INT_CONST_O, NUM_INT_CONST_H, "(", IDENT}</w:t>
      </w:r>
    </w:p>
    <w:p w14:paraId="331C477E" w14:textId="4D09CBEB" w:rsidR="003953CF" w:rsidRPr="00BA5011" w:rsidRDefault="003953CF" w:rsidP="00BA5011">
      <w:pPr>
        <w:rPr>
          <w:lang w:val="en-GB"/>
        </w:rPr>
      </w:pPr>
      <w:r w:rsidRPr="00BA5011">
        <w:rPr>
          <w:b/>
          <w:bCs/>
          <w:lang w:val="en-GB"/>
        </w:rPr>
        <w:t>CAB(exp_p)</w:t>
      </w:r>
      <w:r w:rsidRPr="00BA5011">
        <w:rPr>
          <w:lang w:val="en-GB"/>
        </w:rPr>
        <w:t xml:space="preserve"> = {"+", "-", "*", "/", ʎ}</w:t>
      </w:r>
    </w:p>
    <w:p w14:paraId="4BF8501B" w14:textId="6F8A92A7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CAB(op)</w:t>
      </w:r>
      <w:r w:rsidRPr="00BA5011">
        <w:rPr>
          <w:lang w:val="en-GB"/>
        </w:rPr>
        <w:t xml:space="preserve"> = {"+", "-", "*", "/"}</w:t>
      </w:r>
    </w:p>
    <w:p w14:paraId="1025F9D9" w14:textId="7E31E930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lastRenderedPageBreak/>
        <w:t>CAB(factor)</w:t>
      </w:r>
      <w:r w:rsidRPr="00BA5011">
        <w:rPr>
          <w:lang w:val="en-GB"/>
        </w:rPr>
        <w:t xml:space="preserve"> = {NUM_INT_CONST, NUM_REAL_CONST, STRING_CONST, NUM_INT_CONST_B, </w:t>
      </w:r>
      <w:r>
        <w:rPr>
          <w:lang w:val="en-GB"/>
        </w:rPr>
        <w:t>N</w:t>
      </w:r>
      <w:r w:rsidRPr="00BA5011">
        <w:rPr>
          <w:lang w:val="en-GB"/>
        </w:rPr>
        <w:t>UM_INT_CONST_O, NUM_INT_CONST_H, "(", IDENT}</w:t>
      </w:r>
    </w:p>
    <w:p w14:paraId="1BEEABBD" w14:textId="1BBF4FB9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CAB(explist)</w:t>
      </w:r>
      <w:r w:rsidRPr="00BA5011">
        <w:rPr>
          <w:lang w:val="en-GB"/>
        </w:rPr>
        <w:t xml:space="preserve"> = {",", ʎ}</w:t>
      </w:r>
    </w:p>
    <w:p w14:paraId="2E3F2417" w14:textId="21BB8458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CAB(proc_call)</w:t>
      </w:r>
      <w:r w:rsidRPr="00BA5011">
        <w:rPr>
          <w:lang w:val="en-GB"/>
        </w:rPr>
        <w:t xml:space="preserve"> = {"CALL"}</w:t>
      </w:r>
    </w:p>
    <w:p w14:paraId="47584332" w14:textId="4D11A08A" w:rsid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CAB(subpparamlist)</w:t>
      </w:r>
      <w:r w:rsidRPr="00BA5011">
        <w:rPr>
          <w:lang w:val="en-GB"/>
        </w:rPr>
        <w:t xml:space="preserve"> = {"(", ʎ}</w:t>
      </w:r>
    </w:p>
    <w:p w14:paraId="7F90527E" w14:textId="77777777" w:rsidR="003953CF" w:rsidRDefault="003953CF" w:rsidP="00BA5011">
      <w:pPr>
        <w:rPr>
          <w:lang w:val="en-GB"/>
        </w:rPr>
      </w:pPr>
    </w:p>
    <w:p w14:paraId="7DE7F24F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CAB(sent_if)</w:t>
      </w:r>
      <w:r w:rsidRPr="00BA5011">
        <w:rPr>
          <w:lang w:val="en-GB"/>
        </w:rPr>
        <w:t xml:space="preserve"> = {IDENT, "CALL", "IF", "DO", "SELECT", "THEN"}</w:t>
      </w:r>
    </w:p>
    <w:p w14:paraId="4647C09A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CAB(sent_if_p)</w:t>
      </w:r>
      <w:r w:rsidRPr="00BA5011">
        <w:rPr>
          <w:lang w:val="en-GB"/>
        </w:rPr>
        <w:t xml:space="preserve"> = {"ENDIF", "ELSE"}</w:t>
      </w:r>
    </w:p>
    <w:p w14:paraId="49B4B02F" w14:textId="77777777" w:rsidR="003953CF" w:rsidRPr="00BA5011" w:rsidRDefault="003953CF" w:rsidP="003953CF">
      <w:pPr>
        <w:rPr>
          <w:lang w:val="en-GB"/>
        </w:rPr>
      </w:pPr>
      <w:r>
        <w:rPr>
          <w:b/>
          <w:bCs/>
          <w:lang w:val="en-GB"/>
        </w:rPr>
        <w:t>C</w:t>
      </w:r>
      <w:r w:rsidRPr="00BA5011">
        <w:rPr>
          <w:b/>
          <w:bCs/>
          <w:lang w:val="en-GB"/>
        </w:rPr>
        <w:t>AB(sent_do)</w:t>
      </w:r>
      <w:r w:rsidRPr="00BA5011">
        <w:rPr>
          <w:lang w:val="en-GB"/>
        </w:rPr>
        <w:t xml:space="preserve"> = {"WHILE", IDENT}</w:t>
      </w:r>
    </w:p>
    <w:p w14:paraId="33D7C58E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CAB(doval)</w:t>
      </w:r>
      <w:r w:rsidRPr="00BA5011">
        <w:rPr>
          <w:lang w:val="en-GB"/>
        </w:rPr>
        <w:t xml:space="preserve"> = {NUM_INT_CONST, IDENT}</w:t>
      </w:r>
    </w:p>
    <w:p w14:paraId="77C2A130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CAB(casos)</w:t>
      </w:r>
      <w:r w:rsidRPr="00BA5011">
        <w:rPr>
          <w:lang w:val="en-GB"/>
        </w:rPr>
        <w:t xml:space="preserve"> = {"CASE", ʎ}</w:t>
      </w:r>
    </w:p>
    <w:p w14:paraId="00AEAF05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CAB(caso_p)</w:t>
      </w:r>
      <w:r w:rsidRPr="00BA5011">
        <w:rPr>
          <w:lang w:val="en-GB"/>
        </w:rPr>
        <w:t xml:space="preserve"> = {"(", "DEFAULT"}</w:t>
      </w:r>
    </w:p>
    <w:p w14:paraId="487CFA9A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CAB(etiquetas)</w:t>
      </w:r>
      <w:r w:rsidRPr="00BA5011">
        <w:rPr>
          <w:lang w:val="en-GB"/>
        </w:rPr>
        <w:t xml:space="preserve"> = {NUM_INT_CONST, NUM_REAL_CONST, STRING_CONST, NUM_INT_CONST_B, NUM_INT_CONST_O, NUM_INT_CONST_H, ":"}</w:t>
      </w:r>
    </w:p>
    <w:p w14:paraId="7DA6D117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CAB(etiqueta_p)</w:t>
      </w:r>
      <w:r w:rsidRPr="00BA5011">
        <w:rPr>
          <w:lang w:val="en-GB"/>
        </w:rPr>
        <w:t xml:space="preserve"> = {",", ":", ʎ}</w:t>
      </w:r>
    </w:p>
    <w:p w14:paraId="03B06149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CAB(etiqueta_secundaria)</w:t>
      </w:r>
      <w:r w:rsidRPr="00BA5011">
        <w:rPr>
          <w:lang w:val="en-GB"/>
        </w:rPr>
        <w:t xml:space="preserve"> = {NUM_INT_CONST, NUM_REAL_CONST, STRING_CONST, NUM_INT_CONST_B, NUM_INT_CONST_O, NUM_INT_CONST_H, ʎ}</w:t>
      </w:r>
    </w:p>
    <w:p w14:paraId="2090DFCC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CAB(listaetiqetas)</w:t>
      </w:r>
      <w:r w:rsidRPr="00BA5011">
        <w:rPr>
          <w:lang w:val="en-GB"/>
        </w:rPr>
        <w:t xml:space="preserve"> = {",", ʎ}</w:t>
      </w:r>
    </w:p>
    <w:p w14:paraId="70E66A60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CAB(expcond)</w:t>
      </w:r>
      <w:r w:rsidRPr="00BA5011">
        <w:rPr>
          <w:lang w:val="en-GB"/>
        </w:rPr>
        <w:t xml:space="preserve"> = {NUM_INT_CONST, NUM_REAL_CONST, STRING_CONST, NUM_INT_CONST_B, NUM_INT_CONST_O, NUM_INT_CONST_H, "(", IDENT, ".NOT.", ".TRUE.", ".FALSE."}</w:t>
      </w:r>
    </w:p>
    <w:p w14:paraId="528BD9D6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CAB(expcond_p)</w:t>
      </w:r>
      <w:r w:rsidRPr="00BA5011">
        <w:rPr>
          <w:lang w:val="en-GB"/>
        </w:rPr>
        <w:t xml:space="preserve"> = {".OR.", ".AND.", ".EQV.", ".NEQV.", ʎ}</w:t>
      </w:r>
    </w:p>
    <w:p w14:paraId="5A30D569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CAB(oplog)</w:t>
      </w:r>
      <w:r w:rsidRPr="00BA5011">
        <w:rPr>
          <w:lang w:val="en-GB"/>
        </w:rPr>
        <w:t xml:space="preserve"> = {".OR.", ".AND.", ".EQV.", ".NEQV."}</w:t>
      </w:r>
    </w:p>
    <w:p w14:paraId="1E7801DA" w14:textId="77777777" w:rsidR="003953CF" w:rsidRPr="00BA5011" w:rsidRDefault="003953CF" w:rsidP="003953CF">
      <w:pPr>
        <w:rPr>
          <w:lang w:val="en-GB"/>
        </w:rPr>
      </w:pPr>
      <w:r w:rsidRPr="00BA5011">
        <w:rPr>
          <w:b/>
          <w:bCs/>
          <w:lang w:val="en-GB"/>
        </w:rPr>
        <w:t>CAB(factorcond)</w:t>
      </w:r>
      <w:r w:rsidRPr="00BA5011">
        <w:rPr>
          <w:lang w:val="en-GB"/>
        </w:rPr>
        <w:t xml:space="preserve"> = {NUM_INT_CONST, NUM_REAL_CONST, STRING_CONST, NUM_INT_CONST_B, NUM_INT_CONST_O, NUM_INT_CONST_H, "(", IDENT, ".NOT.", ".TRUE.", ".FALSE."}</w:t>
      </w:r>
    </w:p>
    <w:p w14:paraId="13C54A78" w14:textId="7BF2C9EC" w:rsidR="003953CF" w:rsidRDefault="003953CF" w:rsidP="00BA5011">
      <w:pPr>
        <w:rPr>
          <w:lang w:val="en-GB"/>
        </w:rPr>
      </w:pPr>
      <w:r w:rsidRPr="00BA5011">
        <w:rPr>
          <w:b/>
          <w:bCs/>
          <w:lang w:val="en-GB"/>
        </w:rPr>
        <w:t>CAB(opcomp)</w:t>
      </w:r>
      <w:r w:rsidRPr="00BA5011">
        <w:rPr>
          <w:lang w:val="en-GB"/>
        </w:rPr>
        <w:t xml:space="preserve"> = {"&lt;", "&gt;", "&lt;=", "&gt;=", "==", "/="}</w:t>
      </w:r>
    </w:p>
    <w:p w14:paraId="695BB2D1" w14:textId="77777777" w:rsidR="003953CF" w:rsidRPr="00BA5011" w:rsidRDefault="003953CF" w:rsidP="00BA5011">
      <w:pPr>
        <w:rPr>
          <w:lang w:val="en-GB"/>
        </w:rPr>
      </w:pPr>
    </w:p>
    <w:p w14:paraId="2418EA72" w14:textId="263BCA04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CAB(subproglist)</w:t>
      </w:r>
      <w:r w:rsidRPr="00BA5011">
        <w:rPr>
          <w:lang w:val="en-GB"/>
        </w:rPr>
        <w:t xml:space="preserve"> = {"SUBROUTINE", "FUNCTION", ʎ}</w:t>
      </w:r>
    </w:p>
    <w:p w14:paraId="6AE6EE1B" w14:textId="41D4195F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CAB(codproc)</w:t>
      </w:r>
      <w:r w:rsidRPr="00BA5011">
        <w:rPr>
          <w:lang w:val="en-GB"/>
        </w:rPr>
        <w:t xml:space="preserve"> = {"SUBROUTINE"}</w:t>
      </w:r>
    </w:p>
    <w:p w14:paraId="384961B8" w14:textId="2A0197A0" w:rsidR="00BA5011" w:rsidRPr="00BA5011" w:rsidRDefault="00BA5011" w:rsidP="00BA5011">
      <w:pPr>
        <w:rPr>
          <w:lang w:val="en-GB"/>
        </w:rPr>
      </w:pPr>
      <w:r w:rsidRPr="00BA5011">
        <w:rPr>
          <w:b/>
          <w:bCs/>
          <w:lang w:val="en-GB"/>
        </w:rPr>
        <w:t>CAB(codfun)</w:t>
      </w:r>
      <w:r w:rsidRPr="00BA5011">
        <w:rPr>
          <w:lang w:val="en-GB"/>
        </w:rPr>
        <w:t xml:space="preserve"> = {"FUNCTION"}</w:t>
      </w:r>
    </w:p>
    <w:p w14:paraId="72369680" w14:textId="793CAF68" w:rsidR="00BA5011" w:rsidRPr="00BA5011" w:rsidRDefault="00BA5011" w:rsidP="00BA5011">
      <w:r w:rsidRPr="00BA5011">
        <w:rPr>
          <w:b/>
          <w:bCs/>
        </w:rPr>
        <w:t>CAB(Y1)</w:t>
      </w:r>
      <w:r w:rsidRPr="00BA5011">
        <w:t xml:space="preserve"> = {"INTEGER", "REAL", "CHARACTER", ʎ}</w:t>
      </w:r>
    </w:p>
    <w:p w14:paraId="3338915B" w14:textId="228A1F9C" w:rsidR="00BA5011" w:rsidRPr="00BA5011" w:rsidRDefault="00BA5011" w:rsidP="00BA5011">
      <w:r w:rsidRPr="00BA5011">
        <w:rPr>
          <w:b/>
          <w:bCs/>
        </w:rPr>
        <w:t>CAB(Y2)</w:t>
      </w:r>
      <w:r w:rsidRPr="00BA5011">
        <w:t xml:space="preserve"> = {",", "::"}</w:t>
      </w:r>
    </w:p>
    <w:p w14:paraId="1C2D166B" w14:textId="128E87B0" w:rsidR="00BA5011" w:rsidRPr="00BA5011" w:rsidRDefault="00BA5011" w:rsidP="00BA5011">
      <w:r w:rsidRPr="00BA5011">
        <w:rPr>
          <w:b/>
          <w:bCs/>
        </w:rPr>
        <w:t>CAB(Y3)</w:t>
      </w:r>
      <w:r w:rsidRPr="00BA5011">
        <w:t xml:space="preserve"> = {"INTENT", "PARAMETER"}</w:t>
      </w:r>
    </w:p>
    <w:p w14:paraId="08C1CFDB" w14:textId="24004AE5" w:rsidR="00BA5011" w:rsidRPr="00BA5011" w:rsidRDefault="00BA5011" w:rsidP="00BA5011">
      <w:r w:rsidRPr="00BA5011">
        <w:rPr>
          <w:b/>
          <w:bCs/>
        </w:rPr>
        <w:lastRenderedPageBreak/>
        <w:t>CAB(Z1)</w:t>
      </w:r>
      <w:r w:rsidRPr="00BA5011">
        <w:t xml:space="preserve"> = {"INTEGER", "REAL", "CHARACTER", ʎ}</w:t>
      </w:r>
    </w:p>
    <w:p w14:paraId="0E4FB4E4" w14:textId="60CAAA5B" w:rsidR="00BA5011" w:rsidRPr="00BA5011" w:rsidRDefault="00BA5011" w:rsidP="00BA5011">
      <w:r w:rsidRPr="00BA5011">
        <w:rPr>
          <w:b/>
          <w:bCs/>
        </w:rPr>
        <w:t>CAB(Z2)</w:t>
      </w:r>
      <w:r w:rsidRPr="00BA5011">
        <w:t xml:space="preserve"> = {",", "::"}</w:t>
      </w:r>
    </w:p>
    <w:p w14:paraId="22DB4860" w14:textId="50913D34" w:rsidR="00BA5011" w:rsidRPr="00BA5011" w:rsidRDefault="00BA5011" w:rsidP="00BA5011">
      <w:r w:rsidRPr="00BA5011">
        <w:rPr>
          <w:b/>
          <w:bCs/>
        </w:rPr>
        <w:t>CAB(Z3)</w:t>
      </w:r>
      <w:r w:rsidRPr="00BA5011">
        <w:t xml:space="preserve"> = {"INTENT", "PARAMETER"}</w:t>
      </w:r>
    </w:p>
    <w:p w14:paraId="1B297553" w14:textId="77777777" w:rsidR="000A39B2" w:rsidRPr="00BA5011" w:rsidRDefault="000A39B2" w:rsidP="00BA5011"/>
    <w:sectPr w:rsidR="000A39B2" w:rsidRPr="00BA501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692C"/>
    <w:rsid w:val="000A39B2"/>
    <w:rsid w:val="00165FAE"/>
    <w:rsid w:val="00225268"/>
    <w:rsid w:val="003953CF"/>
    <w:rsid w:val="003E69CE"/>
    <w:rsid w:val="003F1E1F"/>
    <w:rsid w:val="00523AB9"/>
    <w:rsid w:val="00636CD0"/>
    <w:rsid w:val="00640BC7"/>
    <w:rsid w:val="006A5C3D"/>
    <w:rsid w:val="0082262E"/>
    <w:rsid w:val="0086692C"/>
    <w:rsid w:val="00925F2A"/>
    <w:rsid w:val="009B084D"/>
    <w:rsid w:val="009B65B3"/>
    <w:rsid w:val="00A51D51"/>
    <w:rsid w:val="00A95508"/>
    <w:rsid w:val="00B30F78"/>
    <w:rsid w:val="00BA5011"/>
    <w:rsid w:val="00BB536C"/>
    <w:rsid w:val="00C475A5"/>
    <w:rsid w:val="00D67B9B"/>
    <w:rsid w:val="00D86CDE"/>
    <w:rsid w:val="00E46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2DC9A9"/>
  <w15:chartTrackingRefBased/>
  <w15:docId w15:val="{AE197916-D03A-474B-A5C0-F0F184A45C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669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669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6692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669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6692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669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669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669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669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6692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6692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6692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6692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6692C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669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669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669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669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669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669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669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669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669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669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669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6692C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6692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6692C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6692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F03372-FD3C-4D25-B152-CDF0695A65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3</Pages>
  <Words>410</Words>
  <Characters>2258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Rodriguez Fernandez</dc:creator>
  <cp:keywords/>
  <dc:description/>
  <cp:lastModifiedBy>Daniel Rodriguez Fernandez</cp:lastModifiedBy>
  <cp:revision>16</cp:revision>
  <dcterms:created xsi:type="dcterms:W3CDTF">2026-04-01T10:43:00Z</dcterms:created>
  <dcterms:modified xsi:type="dcterms:W3CDTF">2026-05-20T11:05:00Z</dcterms:modified>
</cp:coreProperties>
</file>