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0532C0" w14:textId="77777777" w:rsidR="004E7AF3" w:rsidRPr="004E7AF3" w:rsidRDefault="004E7AF3" w:rsidP="004E7AF3">
      <w:pPr>
        <w:rPr>
          <w:lang w:val="en-GB"/>
        </w:rPr>
      </w:pPr>
      <w:r w:rsidRPr="004E7AF3">
        <w:rPr>
          <w:lang w:val="en-GB"/>
        </w:rPr>
        <w:t>prg ::= "PROGRAM" IDENT ";" dcllist cabecera sentlist "END" "PROGRAM" IDENT subproglist</w:t>
      </w:r>
    </w:p>
    <w:p w14:paraId="1C78B450" w14:textId="77777777" w:rsidR="004E7AF3" w:rsidRPr="004E7AF3" w:rsidRDefault="004E7AF3" w:rsidP="004E7AF3">
      <w:pPr>
        <w:rPr>
          <w:lang w:val="en-GB"/>
        </w:rPr>
      </w:pPr>
    </w:p>
    <w:p w14:paraId="5DAA1C42" w14:textId="77777777" w:rsidR="004E7AF3" w:rsidRPr="004E7AF3" w:rsidRDefault="004E7AF3" w:rsidP="004E7AF3">
      <w:pPr>
        <w:rPr>
          <w:lang w:val="en-GB"/>
        </w:rPr>
      </w:pPr>
      <w:r w:rsidRPr="004E7AF3">
        <w:rPr>
          <w:lang w:val="en-GB"/>
        </w:rPr>
        <w:t>dcllist ::= ʎ | tipo dcl</w:t>
      </w:r>
    </w:p>
    <w:p w14:paraId="620AED7C" w14:textId="77777777" w:rsidR="004E7AF3" w:rsidRPr="004E7AF3" w:rsidRDefault="004E7AF3" w:rsidP="004E7AF3">
      <w:pPr>
        <w:rPr>
          <w:lang w:val="en-GB"/>
        </w:rPr>
      </w:pPr>
      <w:r w:rsidRPr="004E7AF3">
        <w:rPr>
          <w:lang w:val="en-GB"/>
        </w:rPr>
        <w:t>dcl ::= "," "PARAMETER" "::" IDENT "=" simpvalue ctelist ";" dcllist | "::" varlist ";" dcllist</w:t>
      </w:r>
    </w:p>
    <w:p w14:paraId="5845A242" w14:textId="77777777" w:rsidR="004E7AF3" w:rsidRPr="004E7AF3" w:rsidRDefault="004E7AF3" w:rsidP="004E7AF3">
      <w:pPr>
        <w:rPr>
          <w:lang w:val="en-GB"/>
        </w:rPr>
      </w:pPr>
    </w:p>
    <w:p w14:paraId="026EB39E" w14:textId="77777777" w:rsidR="004E7AF3" w:rsidRPr="004E7AF3" w:rsidRDefault="004E7AF3" w:rsidP="004E7AF3">
      <w:pPr>
        <w:rPr>
          <w:lang w:val="en-GB"/>
        </w:rPr>
      </w:pPr>
      <w:r w:rsidRPr="004E7AF3">
        <w:rPr>
          <w:lang w:val="en-GB"/>
        </w:rPr>
        <w:t>cabecera ::= ʎ | "INTERFACE" cablist "END" "INTERFACE"</w:t>
      </w:r>
    </w:p>
    <w:p w14:paraId="6BED6E9E" w14:textId="77777777" w:rsidR="004E7AF3" w:rsidRPr="004E7AF3" w:rsidRDefault="004E7AF3" w:rsidP="00975269">
      <w:pPr>
        <w:ind w:left="1416" w:hanging="1416"/>
        <w:rPr>
          <w:lang w:val="en-GB"/>
        </w:rPr>
      </w:pPr>
      <w:r w:rsidRPr="004E7AF3">
        <w:rPr>
          <w:lang w:val="en-GB"/>
        </w:rPr>
        <w:t>cablist ::= decproc decsubprog | decfun decsubprog</w:t>
      </w:r>
    </w:p>
    <w:p w14:paraId="0EB9826A" w14:textId="77777777" w:rsidR="004E7AF3" w:rsidRPr="004E7AF3" w:rsidRDefault="004E7AF3" w:rsidP="004E7AF3">
      <w:pPr>
        <w:rPr>
          <w:lang w:val="en-GB"/>
        </w:rPr>
      </w:pPr>
      <w:r w:rsidRPr="004E7AF3">
        <w:rPr>
          <w:lang w:val="en-GB"/>
        </w:rPr>
        <w:t>decsubprog ::= ʎ | decproc decsubprog | decfun decsubprog</w:t>
      </w:r>
    </w:p>
    <w:p w14:paraId="7DCCCCFC" w14:textId="77777777" w:rsidR="004E7AF3" w:rsidRPr="004E7AF3" w:rsidRDefault="004E7AF3" w:rsidP="004E7AF3">
      <w:pPr>
        <w:rPr>
          <w:lang w:val="en-GB"/>
        </w:rPr>
      </w:pPr>
    </w:p>
    <w:p w14:paraId="34E0CD65" w14:textId="77777777" w:rsidR="004E7AF3" w:rsidRPr="004E7AF3" w:rsidRDefault="004E7AF3" w:rsidP="004E7AF3">
      <w:pPr>
        <w:rPr>
          <w:lang w:val="en-GB"/>
        </w:rPr>
      </w:pPr>
      <w:r w:rsidRPr="004E7AF3">
        <w:rPr>
          <w:lang w:val="en-GB"/>
        </w:rPr>
        <w:t>sentlist ::= sent sent_p</w:t>
      </w:r>
    </w:p>
    <w:p w14:paraId="2F345A42" w14:textId="77777777" w:rsidR="004E7AF3" w:rsidRPr="004E7AF3" w:rsidRDefault="004E7AF3" w:rsidP="004E7AF3">
      <w:pPr>
        <w:rPr>
          <w:lang w:val="en-GB"/>
        </w:rPr>
      </w:pPr>
      <w:r w:rsidRPr="004E7AF3">
        <w:rPr>
          <w:lang w:val="en-GB"/>
        </w:rPr>
        <w:t>sent_p ::= ʎ | sent sent_p</w:t>
      </w:r>
    </w:p>
    <w:p w14:paraId="06776328" w14:textId="77777777" w:rsidR="004E7AF3" w:rsidRPr="004E7AF3" w:rsidRDefault="004E7AF3" w:rsidP="004E7AF3">
      <w:pPr>
        <w:rPr>
          <w:lang w:val="en-GB"/>
        </w:rPr>
      </w:pPr>
    </w:p>
    <w:p w14:paraId="2D23AC75" w14:textId="77777777" w:rsidR="004E7AF3" w:rsidRPr="004E7AF3" w:rsidRDefault="004E7AF3" w:rsidP="004E7AF3">
      <w:pPr>
        <w:rPr>
          <w:lang w:val="en-GB"/>
        </w:rPr>
      </w:pPr>
      <w:r w:rsidRPr="004E7AF3">
        <w:rPr>
          <w:lang w:val="en-GB"/>
        </w:rPr>
        <w:t>ctelist ::= ʎ | "," IDENT "=" simpvalue ctelist</w:t>
      </w:r>
    </w:p>
    <w:p w14:paraId="4C9BBD73" w14:textId="77777777" w:rsidR="004E7AF3" w:rsidRPr="004E7AF3" w:rsidRDefault="004E7AF3" w:rsidP="004E7AF3">
      <w:pPr>
        <w:rPr>
          <w:lang w:val="en-GB"/>
        </w:rPr>
      </w:pPr>
    </w:p>
    <w:p w14:paraId="0DBFC06B" w14:textId="77777777" w:rsidR="004E7AF3" w:rsidRPr="004E7AF3" w:rsidRDefault="004E7AF3" w:rsidP="004E7AF3">
      <w:pPr>
        <w:rPr>
          <w:lang w:val="en-GB"/>
        </w:rPr>
      </w:pPr>
      <w:r w:rsidRPr="004E7AF3">
        <w:rPr>
          <w:lang w:val="en-GB"/>
        </w:rPr>
        <w:t>simpvalue ::= NUM_INT_CONST | NUM_REAL_CONST | STRING_CONST | NUM_INT_CONST_B | NUM_INT_CONST_O | NUM_INT_CONST_H</w:t>
      </w:r>
    </w:p>
    <w:p w14:paraId="104581F8" w14:textId="77777777" w:rsidR="004E7AF3" w:rsidRPr="004E7AF3" w:rsidRDefault="004E7AF3" w:rsidP="004E7AF3">
      <w:pPr>
        <w:rPr>
          <w:lang w:val="en-GB"/>
        </w:rPr>
      </w:pPr>
    </w:p>
    <w:p w14:paraId="5597CA4E" w14:textId="77777777" w:rsidR="004E7AF3" w:rsidRPr="004E7AF3" w:rsidRDefault="004E7AF3" w:rsidP="004E7AF3">
      <w:pPr>
        <w:rPr>
          <w:lang w:val="en-GB"/>
        </w:rPr>
      </w:pPr>
      <w:r w:rsidRPr="004E7AF3">
        <w:rPr>
          <w:lang w:val="en-GB"/>
        </w:rPr>
        <w:t>tipo ::= "INTEGER" | "REAL" | "CHARACTER" charlength</w:t>
      </w:r>
    </w:p>
    <w:p w14:paraId="3B38E98E" w14:textId="77777777" w:rsidR="004E7AF3" w:rsidRPr="004E7AF3" w:rsidRDefault="004E7AF3" w:rsidP="004E7AF3">
      <w:pPr>
        <w:rPr>
          <w:lang w:val="en-GB"/>
        </w:rPr>
      </w:pPr>
    </w:p>
    <w:p w14:paraId="1164B08D" w14:textId="77777777" w:rsidR="004E7AF3" w:rsidRPr="004E7AF3" w:rsidRDefault="004E7AF3" w:rsidP="004E7AF3">
      <w:pPr>
        <w:rPr>
          <w:lang w:val="en-GB"/>
        </w:rPr>
      </w:pPr>
      <w:r w:rsidRPr="004E7AF3">
        <w:rPr>
          <w:lang w:val="en-GB"/>
        </w:rPr>
        <w:t>varlist ::= IDENT init varlist_p</w:t>
      </w:r>
    </w:p>
    <w:p w14:paraId="5ED5BB08" w14:textId="77777777" w:rsidR="004E7AF3" w:rsidRPr="004E7AF3" w:rsidRDefault="004E7AF3" w:rsidP="004E7AF3">
      <w:pPr>
        <w:rPr>
          <w:lang w:val="en-GB"/>
        </w:rPr>
      </w:pPr>
      <w:r w:rsidRPr="004E7AF3">
        <w:rPr>
          <w:lang w:val="en-GB"/>
        </w:rPr>
        <w:t>varlist_p ::= ʎ | "," IDENT init varlist_p</w:t>
      </w:r>
    </w:p>
    <w:p w14:paraId="48750962" w14:textId="77777777" w:rsidR="004E7AF3" w:rsidRPr="004E7AF3" w:rsidRDefault="004E7AF3" w:rsidP="004E7AF3">
      <w:pPr>
        <w:rPr>
          <w:lang w:val="en-GB"/>
        </w:rPr>
      </w:pPr>
    </w:p>
    <w:p w14:paraId="4CF5C885" w14:textId="77777777" w:rsidR="004E7AF3" w:rsidRPr="004E7AF3" w:rsidRDefault="004E7AF3" w:rsidP="004E7AF3">
      <w:pPr>
        <w:rPr>
          <w:lang w:val="en-GB"/>
        </w:rPr>
      </w:pPr>
      <w:r w:rsidRPr="004E7AF3">
        <w:rPr>
          <w:lang w:val="en-GB"/>
        </w:rPr>
        <w:t>init ::= ʎ | "=" simpvalue</w:t>
      </w:r>
    </w:p>
    <w:p w14:paraId="0C1A80F1" w14:textId="77777777" w:rsidR="004E7AF3" w:rsidRPr="004E7AF3" w:rsidRDefault="004E7AF3" w:rsidP="004E7AF3">
      <w:pPr>
        <w:rPr>
          <w:lang w:val="en-GB"/>
        </w:rPr>
      </w:pPr>
    </w:p>
    <w:p w14:paraId="6FD1633B" w14:textId="77777777" w:rsidR="004E7AF3" w:rsidRPr="004E7AF3" w:rsidRDefault="004E7AF3" w:rsidP="004E7AF3">
      <w:pPr>
        <w:rPr>
          <w:lang w:val="en-GB"/>
        </w:rPr>
      </w:pPr>
      <w:r w:rsidRPr="004E7AF3">
        <w:rPr>
          <w:lang w:val="en-GB"/>
        </w:rPr>
        <w:t>charlength ::= ʎ | "(" NUM_INT_CONST ")"</w:t>
      </w:r>
    </w:p>
    <w:p w14:paraId="4ED8CBCA" w14:textId="77777777" w:rsidR="004E7AF3" w:rsidRPr="004E7AF3" w:rsidRDefault="004E7AF3" w:rsidP="004E7AF3">
      <w:pPr>
        <w:rPr>
          <w:lang w:val="en-GB"/>
        </w:rPr>
      </w:pPr>
    </w:p>
    <w:p w14:paraId="6E0ED9E0" w14:textId="77777777" w:rsidR="004E7AF3" w:rsidRPr="004E7AF3" w:rsidRDefault="004E7AF3" w:rsidP="004E7AF3">
      <w:pPr>
        <w:rPr>
          <w:lang w:val="en-GB"/>
        </w:rPr>
      </w:pPr>
      <w:r w:rsidRPr="004E7AF3">
        <w:rPr>
          <w:lang w:val="en-GB"/>
        </w:rPr>
        <w:t>decproc ::= "SUBROUTINE" IDENT formal_paramlist dec_s_paramlist "END" "SUBROUTINE" IDENT</w:t>
      </w:r>
    </w:p>
    <w:p w14:paraId="4AC949E1" w14:textId="77777777" w:rsidR="004E7AF3" w:rsidRPr="004E7AF3" w:rsidRDefault="004E7AF3" w:rsidP="004E7AF3">
      <w:pPr>
        <w:rPr>
          <w:lang w:val="en-GB"/>
        </w:rPr>
      </w:pPr>
      <w:r w:rsidRPr="004E7AF3">
        <w:rPr>
          <w:lang w:val="en-GB"/>
        </w:rPr>
        <w:t>formal_paramlist ::= ʎ | "(" nomparamlist ")"</w:t>
      </w:r>
    </w:p>
    <w:p w14:paraId="27241EF9" w14:textId="77777777" w:rsidR="004E7AF3" w:rsidRPr="004E7AF3" w:rsidRDefault="004E7AF3" w:rsidP="004E7AF3">
      <w:pPr>
        <w:rPr>
          <w:lang w:val="en-GB"/>
        </w:rPr>
      </w:pPr>
      <w:r w:rsidRPr="004E7AF3">
        <w:rPr>
          <w:lang w:val="en-GB"/>
        </w:rPr>
        <w:t>nomparamlist ::= IDENT nomparamlist_p</w:t>
      </w:r>
    </w:p>
    <w:p w14:paraId="2FC4EEF4" w14:textId="77777777" w:rsidR="004E7AF3" w:rsidRPr="004E7AF3" w:rsidRDefault="004E7AF3" w:rsidP="004E7AF3">
      <w:pPr>
        <w:rPr>
          <w:lang w:val="en-GB"/>
        </w:rPr>
      </w:pPr>
      <w:r w:rsidRPr="004E7AF3">
        <w:rPr>
          <w:lang w:val="en-GB"/>
        </w:rPr>
        <w:t>nomparamlist_p ::= ʎ | "," nomparamlist</w:t>
      </w:r>
    </w:p>
    <w:p w14:paraId="310FDED5" w14:textId="77777777" w:rsidR="004E7AF3" w:rsidRPr="004E7AF3" w:rsidRDefault="004E7AF3" w:rsidP="004E7AF3">
      <w:pPr>
        <w:rPr>
          <w:lang w:val="en-GB"/>
        </w:rPr>
      </w:pPr>
    </w:p>
    <w:p w14:paraId="48E46333" w14:textId="77777777" w:rsidR="004E7AF3" w:rsidRPr="004E7AF3" w:rsidRDefault="004E7AF3" w:rsidP="004E7AF3">
      <w:pPr>
        <w:rPr>
          <w:lang w:val="en-GB"/>
        </w:rPr>
      </w:pPr>
      <w:r w:rsidRPr="004E7AF3">
        <w:rPr>
          <w:lang w:val="en-GB"/>
        </w:rPr>
        <w:lastRenderedPageBreak/>
        <w:t>dec_s_paramlist ::= ʎ | tipo "," "INTENT" "(" tipoparam ")" IDENT ";" dec_s_paramlist</w:t>
      </w:r>
    </w:p>
    <w:p w14:paraId="7CBE82DA" w14:textId="77777777" w:rsidR="004E7AF3" w:rsidRPr="004E7AF3" w:rsidRDefault="004E7AF3" w:rsidP="004E7AF3">
      <w:pPr>
        <w:rPr>
          <w:lang w:val="en-GB"/>
        </w:rPr>
      </w:pPr>
      <w:r w:rsidRPr="004E7AF3">
        <w:rPr>
          <w:lang w:val="en-GB"/>
        </w:rPr>
        <w:t>tipoparam ::= "IN" | "OUT" | "INOUT"</w:t>
      </w:r>
    </w:p>
    <w:p w14:paraId="33AED18B" w14:textId="77777777" w:rsidR="004E7AF3" w:rsidRPr="004E7AF3" w:rsidRDefault="004E7AF3" w:rsidP="004E7AF3">
      <w:pPr>
        <w:rPr>
          <w:lang w:val="en-GB"/>
        </w:rPr>
      </w:pPr>
    </w:p>
    <w:p w14:paraId="54A98E26" w14:textId="77777777" w:rsidR="004E7AF3" w:rsidRPr="004E7AF3" w:rsidRDefault="004E7AF3" w:rsidP="004E7AF3">
      <w:pPr>
        <w:rPr>
          <w:lang w:val="en-GB"/>
        </w:rPr>
      </w:pPr>
      <w:r w:rsidRPr="004E7AF3">
        <w:rPr>
          <w:lang w:val="en-GB"/>
        </w:rPr>
        <w:t>decfun ::= "FUNCTION" IDENT "(" nomparamlist ")" tipo "::" IDENT ";" dec_f_paramlist "END" "FUNCTION" IDENT</w:t>
      </w:r>
    </w:p>
    <w:p w14:paraId="07BF1AAE" w14:textId="77777777" w:rsidR="004E7AF3" w:rsidRPr="004E7AF3" w:rsidRDefault="004E7AF3" w:rsidP="004E7AF3">
      <w:pPr>
        <w:rPr>
          <w:lang w:val="en-GB"/>
        </w:rPr>
      </w:pPr>
      <w:r w:rsidRPr="004E7AF3">
        <w:rPr>
          <w:lang w:val="en-GB"/>
        </w:rPr>
        <w:t>dec_f_paramlist ::= ʎ | tipo "," "INTENT" "(" "IN" ")" IDENT ";" dec_f_paramlist</w:t>
      </w:r>
    </w:p>
    <w:p w14:paraId="496F34A4" w14:textId="77777777" w:rsidR="004E7AF3" w:rsidRPr="004E7AF3" w:rsidRDefault="004E7AF3" w:rsidP="004E7AF3">
      <w:pPr>
        <w:rPr>
          <w:lang w:val="en-GB"/>
        </w:rPr>
      </w:pPr>
    </w:p>
    <w:p w14:paraId="4A435098" w14:textId="77777777" w:rsidR="004E7AF3" w:rsidRPr="004E7AF3" w:rsidRDefault="004E7AF3" w:rsidP="004E7AF3">
      <w:pPr>
        <w:rPr>
          <w:lang w:val="en-GB"/>
        </w:rPr>
      </w:pPr>
      <w:r w:rsidRPr="004E7AF3">
        <w:rPr>
          <w:lang w:val="en-GB"/>
        </w:rPr>
        <w:t>sent ::= IDENT "=" exp ";" | proc_call ";" | "IF" "(" expcond ")" sent_if | "DO" sent_do | "SELECT" "CASE" "(" exp ")" casos "END" "SELECT"</w:t>
      </w:r>
    </w:p>
    <w:p w14:paraId="1377A8F8" w14:textId="77777777" w:rsidR="004E7AF3" w:rsidRPr="004E7AF3" w:rsidRDefault="004E7AF3" w:rsidP="004E7AF3">
      <w:pPr>
        <w:rPr>
          <w:lang w:val="en-GB"/>
        </w:rPr>
      </w:pPr>
    </w:p>
    <w:p w14:paraId="7099EC16" w14:textId="77777777" w:rsidR="004E7AF3" w:rsidRPr="004E7AF3" w:rsidRDefault="004E7AF3" w:rsidP="004E7AF3">
      <w:pPr>
        <w:rPr>
          <w:lang w:val="en-GB"/>
        </w:rPr>
      </w:pPr>
      <w:r w:rsidRPr="004E7AF3">
        <w:rPr>
          <w:lang w:val="en-GB"/>
        </w:rPr>
        <w:t>sent_if ::= sent | "THEN" sentlist sent_if_p</w:t>
      </w:r>
    </w:p>
    <w:p w14:paraId="5C02F875" w14:textId="77777777" w:rsidR="004E7AF3" w:rsidRPr="004E7AF3" w:rsidRDefault="004E7AF3" w:rsidP="004E7AF3">
      <w:pPr>
        <w:rPr>
          <w:lang w:val="en-GB"/>
        </w:rPr>
      </w:pPr>
      <w:r w:rsidRPr="004E7AF3">
        <w:rPr>
          <w:lang w:val="en-GB"/>
        </w:rPr>
        <w:t>sent_if_p ::= "ENDIF" | "ELSE" sentlist "ENDIF"</w:t>
      </w:r>
    </w:p>
    <w:p w14:paraId="79029311" w14:textId="77777777" w:rsidR="004E7AF3" w:rsidRPr="004E7AF3" w:rsidRDefault="004E7AF3" w:rsidP="004E7AF3">
      <w:pPr>
        <w:rPr>
          <w:lang w:val="en-GB"/>
        </w:rPr>
      </w:pPr>
    </w:p>
    <w:p w14:paraId="72D0E8F6" w14:textId="77777777" w:rsidR="004E7AF3" w:rsidRPr="004E7AF3" w:rsidRDefault="004E7AF3" w:rsidP="004E7AF3">
      <w:pPr>
        <w:rPr>
          <w:lang w:val="en-GB"/>
        </w:rPr>
      </w:pPr>
      <w:r w:rsidRPr="004E7AF3">
        <w:rPr>
          <w:lang w:val="en-GB"/>
        </w:rPr>
        <w:t>sent_do ::= "WHILE" "(" expcond ")" sentlist "ENDDO" | IDENT "=" doval "," doval "," doval sentlist "ENDDO"</w:t>
      </w:r>
    </w:p>
    <w:p w14:paraId="538613E3" w14:textId="77777777" w:rsidR="004E7AF3" w:rsidRPr="004E7AF3" w:rsidRDefault="004E7AF3" w:rsidP="004E7AF3">
      <w:pPr>
        <w:rPr>
          <w:lang w:val="en-GB"/>
        </w:rPr>
      </w:pPr>
      <w:r w:rsidRPr="004E7AF3">
        <w:rPr>
          <w:lang w:val="en-GB"/>
        </w:rPr>
        <w:t>doval ::= NUM_INT_CONST | IDENT</w:t>
      </w:r>
    </w:p>
    <w:p w14:paraId="59B5C24E" w14:textId="77777777" w:rsidR="004E7AF3" w:rsidRPr="004E7AF3" w:rsidRDefault="004E7AF3" w:rsidP="004E7AF3">
      <w:pPr>
        <w:rPr>
          <w:lang w:val="en-GB"/>
        </w:rPr>
      </w:pPr>
    </w:p>
    <w:p w14:paraId="2CEC182F" w14:textId="77777777" w:rsidR="004E7AF3" w:rsidRPr="004E7AF3" w:rsidRDefault="004E7AF3" w:rsidP="004E7AF3">
      <w:pPr>
        <w:rPr>
          <w:lang w:val="en-GB"/>
        </w:rPr>
      </w:pPr>
      <w:r w:rsidRPr="004E7AF3">
        <w:rPr>
          <w:lang w:val="en-GB"/>
        </w:rPr>
        <w:t>casos ::= ʎ | "CASE" caso_p</w:t>
      </w:r>
    </w:p>
    <w:p w14:paraId="7868817D" w14:textId="77777777" w:rsidR="004E7AF3" w:rsidRPr="004E7AF3" w:rsidRDefault="004E7AF3" w:rsidP="004E7AF3">
      <w:pPr>
        <w:rPr>
          <w:lang w:val="en-GB"/>
        </w:rPr>
      </w:pPr>
      <w:r w:rsidRPr="004E7AF3">
        <w:rPr>
          <w:lang w:val="en-GB"/>
        </w:rPr>
        <w:t>caso_p ::= "(" etiquetas ")" sentlist casos | "DEFAULT" sentlist</w:t>
      </w:r>
    </w:p>
    <w:p w14:paraId="5C3C7E03" w14:textId="77777777" w:rsidR="004E7AF3" w:rsidRPr="004E7AF3" w:rsidRDefault="004E7AF3" w:rsidP="004E7AF3">
      <w:pPr>
        <w:rPr>
          <w:lang w:val="en-GB"/>
        </w:rPr>
      </w:pPr>
    </w:p>
    <w:p w14:paraId="17BB1E9F" w14:textId="77777777" w:rsidR="004E7AF3" w:rsidRPr="004E7AF3" w:rsidRDefault="004E7AF3" w:rsidP="004E7AF3">
      <w:pPr>
        <w:rPr>
          <w:lang w:val="en-GB"/>
        </w:rPr>
      </w:pPr>
      <w:r w:rsidRPr="004E7AF3">
        <w:rPr>
          <w:lang w:val="en-GB"/>
        </w:rPr>
        <w:t>etiquetas ::= simpvalue etiqueta_p | ":" simpvalue</w:t>
      </w:r>
    </w:p>
    <w:p w14:paraId="009271F6" w14:textId="77777777" w:rsidR="004E7AF3" w:rsidRPr="004E7AF3" w:rsidRDefault="004E7AF3" w:rsidP="004E7AF3">
      <w:pPr>
        <w:rPr>
          <w:lang w:val="en-GB"/>
        </w:rPr>
      </w:pPr>
      <w:r w:rsidRPr="004E7AF3">
        <w:rPr>
          <w:lang w:val="en-GB"/>
        </w:rPr>
        <w:t>etiqueta_p ::= listaetiqetas | ":" etiqueta_secundaria</w:t>
      </w:r>
    </w:p>
    <w:p w14:paraId="0D2AA6B0" w14:textId="77777777" w:rsidR="004E7AF3" w:rsidRPr="004E7AF3" w:rsidRDefault="004E7AF3" w:rsidP="004E7AF3">
      <w:r w:rsidRPr="004E7AF3">
        <w:t>etiqueta_secundaria ::= simpvalue | ʎ</w:t>
      </w:r>
    </w:p>
    <w:p w14:paraId="384969E2" w14:textId="77777777" w:rsidR="004E7AF3" w:rsidRPr="004E7AF3" w:rsidRDefault="004E7AF3" w:rsidP="004E7AF3">
      <w:r w:rsidRPr="004E7AF3">
        <w:t>listaetiqetas ::= "," simpvalue listaetiqetas | ʎ</w:t>
      </w:r>
    </w:p>
    <w:p w14:paraId="736FCE11" w14:textId="77777777" w:rsidR="004E7AF3" w:rsidRPr="004E7AF3" w:rsidRDefault="004E7AF3" w:rsidP="004E7AF3"/>
    <w:p w14:paraId="234144EF" w14:textId="77777777" w:rsidR="004E7AF3" w:rsidRPr="004E7AF3" w:rsidRDefault="004E7AF3" w:rsidP="004E7AF3">
      <w:pPr>
        <w:rPr>
          <w:lang w:val="en-GB"/>
        </w:rPr>
      </w:pPr>
      <w:r w:rsidRPr="004E7AF3">
        <w:rPr>
          <w:lang w:val="en-GB"/>
        </w:rPr>
        <w:t>expcond ::= factorcond expcond_p</w:t>
      </w:r>
    </w:p>
    <w:p w14:paraId="19FE47E3" w14:textId="77777777" w:rsidR="004E7AF3" w:rsidRPr="004E7AF3" w:rsidRDefault="004E7AF3" w:rsidP="004E7AF3">
      <w:pPr>
        <w:rPr>
          <w:lang w:val="en-GB"/>
        </w:rPr>
      </w:pPr>
      <w:r w:rsidRPr="004E7AF3">
        <w:rPr>
          <w:lang w:val="en-GB"/>
        </w:rPr>
        <w:t>expcond_p ::= ʎ | oplog factorcond expcond_p</w:t>
      </w:r>
    </w:p>
    <w:p w14:paraId="4B1898BF" w14:textId="77777777" w:rsidR="004E7AF3" w:rsidRPr="004E7AF3" w:rsidRDefault="004E7AF3" w:rsidP="004E7AF3">
      <w:pPr>
        <w:rPr>
          <w:lang w:val="en-GB"/>
        </w:rPr>
      </w:pPr>
      <w:r w:rsidRPr="004E7AF3">
        <w:rPr>
          <w:lang w:val="en-GB"/>
        </w:rPr>
        <w:t>oplog ::= ".OR." | ".AND." | ".EQV." | ".NEQV."</w:t>
      </w:r>
    </w:p>
    <w:p w14:paraId="09A8A398" w14:textId="77777777" w:rsidR="004E7AF3" w:rsidRPr="004E7AF3" w:rsidRDefault="004E7AF3" w:rsidP="004E7AF3">
      <w:pPr>
        <w:rPr>
          <w:lang w:val="en-GB"/>
        </w:rPr>
      </w:pPr>
    </w:p>
    <w:p w14:paraId="2598A748" w14:textId="77777777" w:rsidR="004E7AF3" w:rsidRPr="004E7AF3" w:rsidRDefault="004E7AF3" w:rsidP="004E7AF3">
      <w:pPr>
        <w:rPr>
          <w:lang w:val="en-GB"/>
        </w:rPr>
      </w:pPr>
      <w:r w:rsidRPr="004E7AF3">
        <w:rPr>
          <w:lang w:val="en-GB"/>
        </w:rPr>
        <w:t>factorcond ::= exp opcomp exp | "(" expcond ")" | ".NOT." factorcond | ".TRUE." | ".FALSE."</w:t>
      </w:r>
    </w:p>
    <w:p w14:paraId="6C563D4F" w14:textId="77777777" w:rsidR="004E7AF3" w:rsidRPr="004E7AF3" w:rsidRDefault="004E7AF3" w:rsidP="004E7AF3">
      <w:pPr>
        <w:rPr>
          <w:lang w:val="en-GB"/>
        </w:rPr>
      </w:pPr>
      <w:r w:rsidRPr="004E7AF3">
        <w:rPr>
          <w:lang w:val="en-GB"/>
        </w:rPr>
        <w:t>opcomp ::= "&lt;" | "&gt;" | "&lt;=" | "&gt;=" | "==" | "/="</w:t>
      </w:r>
    </w:p>
    <w:p w14:paraId="437AFCD4" w14:textId="77777777" w:rsidR="004E7AF3" w:rsidRPr="004E7AF3" w:rsidRDefault="004E7AF3" w:rsidP="004E7AF3">
      <w:pPr>
        <w:rPr>
          <w:lang w:val="en-GB"/>
        </w:rPr>
      </w:pPr>
    </w:p>
    <w:p w14:paraId="6042380A" w14:textId="77777777" w:rsidR="004E7AF3" w:rsidRPr="004E7AF3" w:rsidRDefault="004E7AF3" w:rsidP="004E7AF3">
      <w:pPr>
        <w:rPr>
          <w:lang w:val="en-GB"/>
        </w:rPr>
      </w:pPr>
      <w:r w:rsidRPr="004E7AF3">
        <w:rPr>
          <w:lang w:val="en-GB"/>
        </w:rPr>
        <w:lastRenderedPageBreak/>
        <w:t>exp ::= factor exp_p</w:t>
      </w:r>
    </w:p>
    <w:p w14:paraId="676CCE78" w14:textId="77777777" w:rsidR="004E7AF3" w:rsidRPr="004E7AF3" w:rsidRDefault="004E7AF3" w:rsidP="004E7AF3">
      <w:pPr>
        <w:rPr>
          <w:lang w:val="en-GB"/>
        </w:rPr>
      </w:pPr>
      <w:r w:rsidRPr="004E7AF3">
        <w:rPr>
          <w:lang w:val="en-GB"/>
        </w:rPr>
        <w:t>oparit ::= "+" | "-" | "*" | "/"</w:t>
      </w:r>
    </w:p>
    <w:p w14:paraId="5439AE94" w14:textId="77777777" w:rsidR="004E7AF3" w:rsidRPr="004E7AF3" w:rsidRDefault="004E7AF3" w:rsidP="004E7AF3">
      <w:pPr>
        <w:rPr>
          <w:lang w:val="en-GB"/>
        </w:rPr>
      </w:pPr>
    </w:p>
    <w:p w14:paraId="43EB4D91" w14:textId="77777777" w:rsidR="004E7AF3" w:rsidRPr="004E7AF3" w:rsidRDefault="004E7AF3" w:rsidP="004E7AF3">
      <w:pPr>
        <w:rPr>
          <w:lang w:val="en-GB"/>
        </w:rPr>
      </w:pPr>
      <w:r w:rsidRPr="004E7AF3">
        <w:rPr>
          <w:lang w:val="en-GB"/>
        </w:rPr>
        <w:t>factor ::= simpvalue | "(" exp ")" | IDENT subpparamlist</w:t>
      </w:r>
    </w:p>
    <w:p w14:paraId="350B796F" w14:textId="77777777" w:rsidR="004E7AF3" w:rsidRPr="004E7AF3" w:rsidRDefault="004E7AF3" w:rsidP="004E7AF3">
      <w:pPr>
        <w:rPr>
          <w:lang w:val="en-GB"/>
        </w:rPr>
      </w:pPr>
      <w:r w:rsidRPr="004E7AF3">
        <w:rPr>
          <w:lang w:val="en-GB"/>
        </w:rPr>
        <w:t>explist ::= ʎ | "," exp explist</w:t>
      </w:r>
    </w:p>
    <w:p w14:paraId="143E754A" w14:textId="77777777" w:rsidR="004E7AF3" w:rsidRPr="004E7AF3" w:rsidRDefault="004E7AF3" w:rsidP="004E7AF3">
      <w:pPr>
        <w:rPr>
          <w:lang w:val="en-GB"/>
        </w:rPr>
      </w:pPr>
    </w:p>
    <w:p w14:paraId="3B2642D1" w14:textId="77777777" w:rsidR="004E7AF3" w:rsidRPr="004E7AF3" w:rsidRDefault="004E7AF3" w:rsidP="004E7AF3">
      <w:pPr>
        <w:rPr>
          <w:lang w:val="en-GB"/>
        </w:rPr>
      </w:pPr>
      <w:r w:rsidRPr="004E7AF3">
        <w:rPr>
          <w:lang w:val="en-GB"/>
        </w:rPr>
        <w:t>proc_call ::= "CALL" IDENT subpparamlist</w:t>
      </w:r>
    </w:p>
    <w:p w14:paraId="45DE28D6" w14:textId="77777777" w:rsidR="004E7AF3" w:rsidRPr="004E7AF3" w:rsidRDefault="004E7AF3" w:rsidP="004E7AF3">
      <w:pPr>
        <w:rPr>
          <w:lang w:val="en-GB"/>
        </w:rPr>
      </w:pPr>
      <w:r w:rsidRPr="004E7AF3">
        <w:rPr>
          <w:lang w:val="en-GB"/>
        </w:rPr>
        <w:t>subpparamlist ::= ʎ | "(" exp explist ")"</w:t>
      </w:r>
    </w:p>
    <w:p w14:paraId="76D17C92" w14:textId="77777777" w:rsidR="004E7AF3" w:rsidRPr="004E7AF3" w:rsidRDefault="004E7AF3" w:rsidP="004E7AF3">
      <w:pPr>
        <w:rPr>
          <w:lang w:val="en-GB"/>
        </w:rPr>
      </w:pPr>
    </w:p>
    <w:p w14:paraId="5DA4DD48" w14:textId="77777777" w:rsidR="004E7AF3" w:rsidRPr="004E7AF3" w:rsidRDefault="004E7AF3" w:rsidP="004E7AF3">
      <w:pPr>
        <w:rPr>
          <w:lang w:val="en-GB"/>
        </w:rPr>
      </w:pPr>
      <w:r w:rsidRPr="004E7AF3">
        <w:rPr>
          <w:lang w:val="en-GB"/>
        </w:rPr>
        <w:t>exp_p ::= ʎ | oparit factor exp_p</w:t>
      </w:r>
    </w:p>
    <w:p w14:paraId="18C9F0E5" w14:textId="77777777" w:rsidR="004E7AF3" w:rsidRPr="004E7AF3" w:rsidRDefault="004E7AF3" w:rsidP="004E7AF3">
      <w:pPr>
        <w:rPr>
          <w:lang w:val="en-GB"/>
        </w:rPr>
      </w:pPr>
    </w:p>
    <w:p w14:paraId="162B3D96" w14:textId="77777777" w:rsidR="004E7AF3" w:rsidRPr="004E7AF3" w:rsidRDefault="004E7AF3" w:rsidP="004E7AF3">
      <w:pPr>
        <w:rPr>
          <w:lang w:val="en-GB"/>
        </w:rPr>
      </w:pPr>
      <w:r w:rsidRPr="004E7AF3">
        <w:rPr>
          <w:lang w:val="en-GB"/>
        </w:rPr>
        <w:t>subproglist ::= ʎ | codproc subproglist | codfun subproglist</w:t>
      </w:r>
    </w:p>
    <w:p w14:paraId="13E66668" w14:textId="77777777" w:rsidR="004E7AF3" w:rsidRPr="004E7AF3" w:rsidRDefault="004E7AF3" w:rsidP="004E7AF3">
      <w:pPr>
        <w:rPr>
          <w:lang w:val="en-GB"/>
        </w:rPr>
      </w:pPr>
    </w:p>
    <w:p w14:paraId="08F35F21" w14:textId="77777777" w:rsidR="004E7AF3" w:rsidRPr="004E7AF3" w:rsidRDefault="004E7AF3" w:rsidP="004E7AF3">
      <w:pPr>
        <w:rPr>
          <w:lang w:val="en-GB"/>
        </w:rPr>
      </w:pPr>
      <w:r w:rsidRPr="004E7AF3">
        <w:rPr>
          <w:lang w:val="en-GB"/>
        </w:rPr>
        <w:t>codproc ::= "SUBROUTINE" IDENT formal_paramlist Y1 sentlist "END" "SUBROUTINE" IDENT</w:t>
      </w:r>
    </w:p>
    <w:p w14:paraId="7B952311" w14:textId="77777777" w:rsidR="004E7AF3" w:rsidRPr="004E7AF3" w:rsidRDefault="004E7AF3" w:rsidP="004E7AF3">
      <w:pPr>
        <w:rPr>
          <w:lang w:val="en-GB"/>
        </w:rPr>
      </w:pPr>
      <w:r w:rsidRPr="004E7AF3">
        <w:rPr>
          <w:lang w:val="en-GB"/>
        </w:rPr>
        <w:t>codfun ::= "FUNCTION" IDENT "(" nomparamlist ")" tipo "::" IDENT ";" Z1 sentlist IDENT "=" exp ";" "END" "FUNCTION" IDENT</w:t>
      </w:r>
    </w:p>
    <w:p w14:paraId="236F3837" w14:textId="77777777" w:rsidR="004E7AF3" w:rsidRPr="004E7AF3" w:rsidRDefault="004E7AF3" w:rsidP="004E7AF3">
      <w:pPr>
        <w:rPr>
          <w:lang w:val="en-GB"/>
        </w:rPr>
      </w:pPr>
    </w:p>
    <w:p w14:paraId="7CCC6553" w14:textId="77777777" w:rsidR="004E7AF3" w:rsidRPr="004E7AF3" w:rsidRDefault="004E7AF3" w:rsidP="004E7AF3">
      <w:r w:rsidRPr="004E7AF3">
        <w:t>Y1 ::= ʎ | tipo Y2</w:t>
      </w:r>
    </w:p>
    <w:p w14:paraId="48582F11" w14:textId="77777777" w:rsidR="004E7AF3" w:rsidRPr="004E7AF3" w:rsidRDefault="004E7AF3" w:rsidP="004E7AF3">
      <w:r w:rsidRPr="004E7AF3">
        <w:t>Y2 ::= "," Y3 | "::" varlist ";" dcllist</w:t>
      </w:r>
    </w:p>
    <w:p w14:paraId="7A127A36" w14:textId="77777777" w:rsidR="004E7AF3" w:rsidRPr="004E7AF3" w:rsidRDefault="004E7AF3" w:rsidP="004E7AF3">
      <w:pPr>
        <w:rPr>
          <w:lang w:val="en-GB"/>
        </w:rPr>
      </w:pPr>
      <w:r w:rsidRPr="004E7AF3">
        <w:rPr>
          <w:lang w:val="en-GB"/>
        </w:rPr>
        <w:t>Y3 ::= "INTENT" "(" tipoparam ")" IDENT ";" Y1 | "PARAMETER" "::" IDENT "=" simpvalue ctelist ";" dcllist</w:t>
      </w:r>
    </w:p>
    <w:p w14:paraId="31E75E0F" w14:textId="77777777" w:rsidR="004E7AF3" w:rsidRPr="004E7AF3" w:rsidRDefault="004E7AF3" w:rsidP="004E7AF3">
      <w:pPr>
        <w:rPr>
          <w:lang w:val="en-GB"/>
        </w:rPr>
      </w:pPr>
    </w:p>
    <w:p w14:paraId="1410236B" w14:textId="77777777" w:rsidR="004E7AF3" w:rsidRPr="004E7AF3" w:rsidRDefault="004E7AF3" w:rsidP="004E7AF3">
      <w:pPr>
        <w:rPr>
          <w:lang w:val="en-GB"/>
        </w:rPr>
      </w:pPr>
      <w:r w:rsidRPr="004E7AF3">
        <w:rPr>
          <w:lang w:val="en-GB"/>
        </w:rPr>
        <w:t>Z1 ::= ʎ | tipo Z2</w:t>
      </w:r>
    </w:p>
    <w:p w14:paraId="4A2B7BAA" w14:textId="77777777" w:rsidR="004E7AF3" w:rsidRPr="004E7AF3" w:rsidRDefault="004E7AF3" w:rsidP="004E7AF3">
      <w:pPr>
        <w:rPr>
          <w:lang w:val="en-GB"/>
        </w:rPr>
      </w:pPr>
      <w:r w:rsidRPr="004E7AF3">
        <w:rPr>
          <w:lang w:val="en-GB"/>
        </w:rPr>
        <w:t>Z2 ::= "," Z3 | "::" varlist ";" dcllist</w:t>
      </w:r>
    </w:p>
    <w:p w14:paraId="4E9FA268" w14:textId="013400A7" w:rsidR="00FE2DB4" w:rsidRPr="00FE2DB4" w:rsidRDefault="004E7AF3" w:rsidP="004E7AF3">
      <w:pPr>
        <w:rPr>
          <w:lang w:val="en-GB"/>
        </w:rPr>
      </w:pPr>
      <w:r w:rsidRPr="004E7AF3">
        <w:rPr>
          <w:lang w:val="en-GB"/>
        </w:rPr>
        <w:t>Z3 ::= "INTENT" "(" "IN" ")" IDENT ";" Z1 | "PARAMETER" "::" IDENT "=" simpvalue ctelist ";" dcllist</w:t>
      </w:r>
    </w:p>
    <w:sectPr w:rsidR="00FE2DB4" w:rsidRPr="00FE2DB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2DB4"/>
    <w:rsid w:val="000141F9"/>
    <w:rsid w:val="00015EE4"/>
    <w:rsid w:val="00050267"/>
    <w:rsid w:val="000A39B2"/>
    <w:rsid w:val="000A5929"/>
    <w:rsid w:val="000C46D0"/>
    <w:rsid w:val="001F4031"/>
    <w:rsid w:val="00225268"/>
    <w:rsid w:val="00262C8A"/>
    <w:rsid w:val="003F1E1F"/>
    <w:rsid w:val="004A154D"/>
    <w:rsid w:val="004E7AF3"/>
    <w:rsid w:val="00626AEF"/>
    <w:rsid w:val="00636CD0"/>
    <w:rsid w:val="006C0D40"/>
    <w:rsid w:val="0085548B"/>
    <w:rsid w:val="00975269"/>
    <w:rsid w:val="009B65B3"/>
    <w:rsid w:val="00A6545A"/>
    <w:rsid w:val="00B30F78"/>
    <w:rsid w:val="00C04A51"/>
    <w:rsid w:val="00C448CB"/>
    <w:rsid w:val="00D463CE"/>
    <w:rsid w:val="00D57D79"/>
    <w:rsid w:val="00DC2193"/>
    <w:rsid w:val="00DE3C36"/>
    <w:rsid w:val="00E4612D"/>
    <w:rsid w:val="00ED47E3"/>
    <w:rsid w:val="00F82DF9"/>
    <w:rsid w:val="00FA7F00"/>
    <w:rsid w:val="00FE2D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72A5EA"/>
  <w15:chartTrackingRefBased/>
  <w15:docId w15:val="{6CA6F9E6-E7A3-4785-986F-75CF8E8E0E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E2D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E2D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E2DB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E2D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E2DB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E2D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E2D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E2D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E2D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E2DB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E2DB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E2DB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E2DB4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E2DB4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E2DB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E2DB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E2DB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E2DB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E2D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E2D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E2D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E2D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E2D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E2DB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E2DB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E2DB4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E2DB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E2DB4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E2DB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171</TotalTime>
  <Pages>3</Pages>
  <Words>479</Words>
  <Characters>2639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Rodriguez Fernandez</dc:creator>
  <cp:keywords/>
  <dc:description/>
  <cp:lastModifiedBy>Daniel Rodriguez Fernandez</cp:lastModifiedBy>
  <cp:revision>16</cp:revision>
  <dcterms:created xsi:type="dcterms:W3CDTF">2026-04-01T10:05:00Z</dcterms:created>
  <dcterms:modified xsi:type="dcterms:W3CDTF">2026-05-20T10:54:00Z</dcterms:modified>
</cp:coreProperties>
</file>