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122" w:rsidRDefault="00CB7122" w:rsidP="00CB7122">
      <w:r w:rsidRPr="00CB7122">
        <w:rPr>
          <w:b/>
        </w:rPr>
        <w:t>Práctica 4:</w:t>
      </w:r>
      <w:r>
        <w:t xml:space="preserve"> Introducir en un código java de </w:t>
      </w:r>
      <w:proofErr w:type="spellStart"/>
      <w:r>
        <w:t>NetBeans</w:t>
      </w:r>
      <w:proofErr w:type="spellEnd"/>
      <w:r>
        <w:t xml:space="preserve"> la siguiente línea:</w:t>
      </w:r>
    </w:p>
    <w:p w:rsidR="00CB7122" w:rsidRDefault="00CB7122" w:rsidP="00CB7122">
      <w:proofErr w:type="spellStart"/>
      <w:r>
        <w:t>long</w:t>
      </w:r>
      <w:proofErr w:type="spellEnd"/>
      <w:r>
        <w:t xml:space="preserve"> variable = 123400000000;</w:t>
      </w:r>
    </w:p>
    <w:p w:rsidR="00A003F5" w:rsidRDefault="00CB7122" w:rsidP="00CB7122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2E073DC3" wp14:editId="66D93A07">
            <wp:simplePos x="0" y="0"/>
            <wp:positionH relativeFrom="margin">
              <wp:align>center</wp:align>
            </wp:positionH>
            <wp:positionV relativeFrom="paragraph">
              <wp:posOffset>398363</wp:posOffset>
            </wp:positionV>
            <wp:extent cx="4371975" cy="3009265"/>
            <wp:effectExtent l="0" t="0" r="9525" b="63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04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¿qué mensaje muestra el IDE?</w:t>
      </w:r>
    </w:p>
    <w:p w:rsidR="00CB7122" w:rsidRDefault="00CB7122" w:rsidP="00CB7122"/>
    <w:p w:rsidR="00CB7122" w:rsidRDefault="00CB7122" w:rsidP="00CB7122">
      <w:r>
        <w:t>El IDE muestra que el entero es demasiado largo, esto es porque, aunque lo identifiques como variable “</w:t>
      </w:r>
      <w:proofErr w:type="spellStart"/>
      <w:r>
        <w:t>long</w:t>
      </w:r>
      <w:proofErr w:type="spellEnd"/>
      <w:r>
        <w:t>”, el IDE detecta a ese número como un “</w:t>
      </w:r>
      <w:proofErr w:type="spellStart"/>
      <w:r>
        <w:t>int</w:t>
      </w:r>
      <w:proofErr w:type="spellEnd"/>
      <w:r>
        <w:t xml:space="preserve">”, para que no de error y lo detecte como un </w:t>
      </w:r>
      <w:proofErr w:type="spellStart"/>
      <w:r>
        <w:t>long</w:t>
      </w:r>
      <w:proofErr w:type="spellEnd"/>
      <w:r>
        <w:t>, hay que insertar el carácter “l” o “L” al final del número.</w:t>
      </w:r>
    </w:p>
    <w:p w:rsidR="00CB7122" w:rsidRDefault="00CB7122" w:rsidP="00CB7122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73BB25CC" wp14:editId="6DA5FCB7">
            <wp:simplePos x="0" y="0"/>
            <wp:positionH relativeFrom="margin">
              <wp:align>center</wp:align>
            </wp:positionH>
            <wp:positionV relativeFrom="paragraph">
              <wp:posOffset>417736</wp:posOffset>
            </wp:positionV>
            <wp:extent cx="3764280" cy="3152140"/>
            <wp:effectExtent l="0" t="0" r="762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04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7122" w:rsidRDefault="00CB7122" w:rsidP="00CB7122"/>
    <w:sectPr w:rsidR="00CB71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122"/>
    <w:rsid w:val="00A003F5"/>
    <w:rsid w:val="00CB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41F31"/>
  <w15:chartTrackingRefBased/>
  <w15:docId w15:val="{E1239343-F0DC-4C9B-B83D-5E09AFCA8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337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 keyblade</dc:creator>
  <cp:keywords/>
  <dc:description/>
  <cp:lastModifiedBy>sora keyblade</cp:lastModifiedBy>
  <cp:revision>1</cp:revision>
  <dcterms:created xsi:type="dcterms:W3CDTF">2018-10-14T16:05:00Z</dcterms:created>
  <dcterms:modified xsi:type="dcterms:W3CDTF">2018-10-14T16:09:00Z</dcterms:modified>
</cp:coreProperties>
</file>