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639" w:rsidRDefault="002F6639" w:rsidP="002F6639">
      <w:r w:rsidRPr="002F6639">
        <w:rPr>
          <w:color w:val="C00000"/>
        </w:rPr>
        <w:t>Práctica 19</w:t>
      </w:r>
      <w:r>
        <w:t>: Crear un programa que incluya el código anterior e introducir texto en lugar</w:t>
      </w:r>
    </w:p>
    <w:p w:rsidR="002F6639" w:rsidRDefault="002F6639" w:rsidP="002F6639">
      <w:r>
        <w:t xml:space="preserve">de un número cuando el programa lo solicite </w:t>
      </w:r>
      <w:proofErr w:type="gramStart"/>
      <w:r>
        <w:t>¿ qué</w:t>
      </w:r>
      <w:proofErr w:type="gramEnd"/>
      <w:r>
        <w:t xml:space="preserve"> ocurre, hay un error ? Si es así </w:t>
      </w:r>
      <w:proofErr w:type="gramStart"/>
      <w:r>
        <w:t>¿ cuál</w:t>
      </w:r>
      <w:proofErr w:type="gramEnd"/>
      <w:r>
        <w:t xml:space="preserve"> es</w:t>
      </w:r>
    </w:p>
    <w:p w:rsidR="002F6639" w:rsidRDefault="002F6639" w:rsidP="002F6639">
      <w:r>
        <w:t xml:space="preserve">el tipo de error/excepción que se </w:t>
      </w:r>
      <w:proofErr w:type="spellStart"/>
      <w:proofErr w:type="gramStart"/>
      <w:r>
        <w:t>desencandena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( tomar</w:t>
      </w:r>
      <w:proofErr w:type="gramEnd"/>
      <w:r>
        <w:t xml:space="preserve"> captura de pantalla del error y</w:t>
      </w:r>
    </w:p>
    <w:p w:rsidR="00A003F5" w:rsidRDefault="002F6639" w:rsidP="002F6639">
      <w:r>
        <w:t xml:space="preserve">escribir el tipo de la excepción que se pudiera generar de </w:t>
      </w:r>
      <w:proofErr w:type="gramStart"/>
      <w:r>
        <w:t>haberla )</w:t>
      </w:r>
      <w:proofErr w:type="gramEnd"/>
    </w:p>
    <w:p w:rsidR="002F6639" w:rsidRDefault="002F6639" w:rsidP="002F663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49EB590" wp14:editId="67A825A2">
            <wp:simplePos x="0" y="0"/>
            <wp:positionH relativeFrom="margin">
              <wp:align>center</wp:align>
            </wp:positionH>
            <wp:positionV relativeFrom="paragraph">
              <wp:posOffset>263790</wp:posOffset>
            </wp:positionV>
            <wp:extent cx="4735195" cy="442849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9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639" w:rsidRDefault="002F6639" w:rsidP="002F6639"/>
    <w:p w:rsidR="002F6639" w:rsidRDefault="002F6639" w:rsidP="002F6639">
      <w:r>
        <w:t xml:space="preserve">Al introducir un texto enseña un error de </w:t>
      </w:r>
      <w:proofErr w:type="spellStart"/>
      <w:r>
        <w:t>InputMismatchException</w:t>
      </w:r>
      <w:proofErr w:type="spellEnd"/>
      <w:r>
        <w:t>, se puede gestionar con una estructura try catch como se ve a continuación.</w:t>
      </w:r>
    </w:p>
    <w:p w:rsidR="002F6639" w:rsidRDefault="002F6639" w:rsidP="002F6639"/>
    <w:p w:rsidR="002F6639" w:rsidRPr="00EC2556" w:rsidRDefault="002F6639" w:rsidP="002F663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00040" cy="512127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F6639" w:rsidRPr="00EC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56"/>
    <w:rsid w:val="002F6639"/>
    <w:rsid w:val="00A003F5"/>
    <w:rsid w:val="00E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A032"/>
  <w15:chartTrackingRefBased/>
  <w15:docId w15:val="{99C96394-D524-4C9A-8A28-EF4787E3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2</cp:revision>
  <dcterms:created xsi:type="dcterms:W3CDTF">2018-11-14T23:34:00Z</dcterms:created>
  <dcterms:modified xsi:type="dcterms:W3CDTF">2018-11-14T23:43:00Z</dcterms:modified>
</cp:coreProperties>
</file>