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287" w:rsidRDefault="00A36287" w:rsidP="00A36287">
      <w:r w:rsidRPr="00A36287">
        <w:rPr>
          <w:color w:val="C00000"/>
        </w:rPr>
        <w:t>Práctica 20</w:t>
      </w:r>
      <w:r>
        <w:t>: Crear un programa que incluya el código anterior e introducir el número 0</w:t>
      </w:r>
    </w:p>
    <w:p w:rsidR="00A36287" w:rsidRDefault="00A36287" w:rsidP="00A36287">
      <w:r>
        <w:t xml:space="preserve">cuando el programa lo solicite </w:t>
      </w:r>
      <w:proofErr w:type="gramStart"/>
      <w:r>
        <w:t>¿ qué</w:t>
      </w:r>
      <w:proofErr w:type="gramEnd"/>
      <w:r>
        <w:t xml:space="preserve"> ocurre, hay un error ? Si es así </w:t>
      </w:r>
      <w:proofErr w:type="gramStart"/>
      <w:r>
        <w:t>¿ cuál</w:t>
      </w:r>
      <w:proofErr w:type="gramEnd"/>
      <w:r>
        <w:t xml:space="preserve"> es el tipo de</w:t>
      </w:r>
    </w:p>
    <w:p w:rsidR="00A36287" w:rsidRDefault="00A36287" w:rsidP="00A36287">
      <w:r>
        <w:t xml:space="preserve">error/excepción que se </w:t>
      </w:r>
      <w:proofErr w:type="spellStart"/>
      <w:proofErr w:type="gramStart"/>
      <w:r>
        <w:t>desencandena</w:t>
      </w:r>
      <w:proofErr w:type="spellEnd"/>
      <w:r>
        <w:t xml:space="preserve"> ?</w:t>
      </w:r>
      <w:proofErr w:type="gramEnd"/>
      <w:r>
        <w:t xml:space="preserve"> </w:t>
      </w:r>
      <w:proofErr w:type="gramStart"/>
      <w:r>
        <w:t>( tomar</w:t>
      </w:r>
      <w:proofErr w:type="gramEnd"/>
      <w:r>
        <w:t xml:space="preserve"> captura de pantalla del error y escribir el</w:t>
      </w:r>
    </w:p>
    <w:p w:rsidR="00A003F5" w:rsidRDefault="00A36287" w:rsidP="00A36287">
      <w:r>
        <w:rPr>
          <w:noProof/>
          <w:lang w:eastAsia="es-ES"/>
        </w:rPr>
        <w:drawing>
          <wp:anchor distT="0" distB="0" distL="114300" distR="114300" simplePos="0" relativeHeight="251659264" behindDoc="0" locked="0" layoutInCell="1" allowOverlap="1" wp14:anchorId="3EC50709" wp14:editId="27ABAAB5">
            <wp:simplePos x="0" y="0"/>
            <wp:positionH relativeFrom="margin">
              <wp:align>center</wp:align>
            </wp:positionH>
            <wp:positionV relativeFrom="paragraph">
              <wp:posOffset>365296</wp:posOffset>
            </wp:positionV>
            <wp:extent cx="4183380" cy="386905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0-1.png"/>
                    <pic:cNvPicPr/>
                  </pic:nvPicPr>
                  <pic:blipFill>
                    <a:blip r:embed="rId4">
                      <a:extLst>
                        <a:ext uri="{28A0092B-C50C-407E-A947-70E740481C1C}">
                          <a14:useLocalDpi xmlns:a14="http://schemas.microsoft.com/office/drawing/2010/main" val="0"/>
                        </a:ext>
                      </a:extLst>
                    </a:blip>
                    <a:stretch>
                      <a:fillRect/>
                    </a:stretch>
                  </pic:blipFill>
                  <pic:spPr>
                    <a:xfrm>
                      <a:off x="0" y="0"/>
                      <a:ext cx="4183380" cy="3869055"/>
                    </a:xfrm>
                    <a:prstGeom prst="rect">
                      <a:avLst/>
                    </a:prstGeom>
                  </pic:spPr>
                </pic:pic>
              </a:graphicData>
            </a:graphic>
            <wp14:sizeRelH relativeFrom="margin">
              <wp14:pctWidth>0</wp14:pctWidth>
            </wp14:sizeRelH>
            <wp14:sizeRelV relativeFrom="margin">
              <wp14:pctHeight>0</wp14:pctHeight>
            </wp14:sizeRelV>
          </wp:anchor>
        </w:drawing>
      </w:r>
      <w:r>
        <w:t xml:space="preserve">tipo de la excepción que se pudiera generar de </w:t>
      </w:r>
      <w:proofErr w:type="gramStart"/>
      <w:r>
        <w:t>haberla )</w:t>
      </w:r>
      <w:proofErr w:type="gramEnd"/>
      <w:r>
        <w:t xml:space="preserve"> ¿ es lógico el mensaje recibido?</w:t>
      </w:r>
    </w:p>
    <w:p w:rsidR="00A36287" w:rsidRDefault="00A36287" w:rsidP="00A36287"/>
    <w:p w:rsidR="00A36287" w:rsidRDefault="00A36287" w:rsidP="00A36287">
      <w:r>
        <w:t>Se produce una excepción de tipo aritmética. El problema es que el programa escoge cualquier error en esa parte del código como una excepción genérica, por lo que no es lógico en este ejercicio, ya que 0 es un número valido, para evitar esto habría que crear un catch exclusivo para las excepciones aritméticas, tal y como se ve en la siguiente captura.</w:t>
      </w:r>
    </w:p>
    <w:p w:rsidR="00A36287" w:rsidRDefault="00A36287" w:rsidP="00A36287"/>
    <w:p w:rsidR="00A36287" w:rsidRDefault="00A36287" w:rsidP="00A36287">
      <w:bookmarkStart w:id="0" w:name="_GoBack"/>
      <w:r>
        <w:rPr>
          <w:noProof/>
          <w:lang w:eastAsia="es-ES"/>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286385</wp:posOffset>
            </wp:positionV>
            <wp:extent cx="5400040" cy="337883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0-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378835"/>
                    </a:xfrm>
                    <a:prstGeom prst="rect">
                      <a:avLst/>
                    </a:prstGeom>
                  </pic:spPr>
                </pic:pic>
              </a:graphicData>
            </a:graphic>
          </wp:anchor>
        </w:drawing>
      </w:r>
      <w:bookmarkEnd w:id="0"/>
    </w:p>
    <w:sectPr w:rsidR="00A36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87"/>
    <w:rsid w:val="00A003F5"/>
    <w:rsid w:val="00A36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209D"/>
  <w15:chartTrackingRefBased/>
  <w15:docId w15:val="{E35FAB72-338E-46EF-AB77-7F41362D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110</Words>
  <Characters>607</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keyblade</dc:creator>
  <cp:keywords/>
  <dc:description/>
  <cp:lastModifiedBy>sora keyblade</cp:lastModifiedBy>
  <cp:revision>1</cp:revision>
  <dcterms:created xsi:type="dcterms:W3CDTF">2018-11-15T00:12:00Z</dcterms:created>
  <dcterms:modified xsi:type="dcterms:W3CDTF">2018-11-15T00:18:00Z</dcterms:modified>
</cp:coreProperties>
</file>