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143" w:rsidRDefault="00F56143" w:rsidP="00F56143">
      <w:r w:rsidRPr="00F56143">
        <w:rPr>
          <w:b/>
          <w:color w:val="C00000"/>
        </w:rPr>
        <w:t>Práctica 1:</w:t>
      </w:r>
      <w:r w:rsidRPr="00F56143">
        <w:rPr>
          <w:color w:val="C00000"/>
        </w:rPr>
        <w:t xml:space="preserve"> </w:t>
      </w:r>
      <w:r>
        <w:t>Copia el código anterior y toma una captura de pantalla que muestre la salida</w:t>
      </w:r>
    </w:p>
    <w:p w:rsidR="00A003F5" w:rsidRDefault="00F56143" w:rsidP="00F56143">
      <w:r>
        <w:t xml:space="preserve">del programa en ejecución. </w:t>
      </w:r>
      <w:proofErr w:type="gramStart"/>
      <w:r>
        <w:t>¿ qué</w:t>
      </w:r>
      <w:proofErr w:type="gramEnd"/>
      <w:r>
        <w:t xml:space="preserve"> valores muestra para a y b ?</w:t>
      </w:r>
    </w:p>
    <w:p w:rsidR="00F56143" w:rsidRDefault="00F56143" w:rsidP="00F56143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6F1A4583" wp14:editId="5DE9A3CE">
            <wp:simplePos x="0" y="0"/>
            <wp:positionH relativeFrom="margin">
              <wp:align>right</wp:align>
            </wp:positionH>
            <wp:positionV relativeFrom="paragraph">
              <wp:posOffset>220980</wp:posOffset>
            </wp:positionV>
            <wp:extent cx="5400040" cy="352869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6143" w:rsidRDefault="00F56143" w:rsidP="00F56143"/>
    <w:p w:rsidR="00F56143" w:rsidRDefault="00F56143" w:rsidP="00F56143">
      <w:r>
        <w:t>Podemos comprobar que como los tipos de variables son primitivos, la copia se realiza por los datos que contienen, por lo tanto, la variable a conserva su valor en la última modificación de b.</w:t>
      </w:r>
      <w:bookmarkStart w:id="0" w:name="_GoBack"/>
      <w:bookmarkEnd w:id="0"/>
    </w:p>
    <w:sectPr w:rsidR="00F561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43"/>
    <w:rsid w:val="00A003F5"/>
    <w:rsid w:val="00F5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0DE90"/>
  <w15:chartTrackingRefBased/>
  <w15:docId w15:val="{3A556D68-27A3-4249-A86C-83BCE18D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295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keyblade</dc:creator>
  <cp:keywords/>
  <dc:description/>
  <cp:lastModifiedBy>sora keyblade</cp:lastModifiedBy>
  <cp:revision>1</cp:revision>
  <dcterms:created xsi:type="dcterms:W3CDTF">2018-12-15T19:19:00Z</dcterms:created>
  <dcterms:modified xsi:type="dcterms:W3CDTF">2018-12-15T19:22:00Z</dcterms:modified>
</cp:coreProperties>
</file>