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B96538" w:rsidP="00B9653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8F7FE8B" wp14:editId="1CECEC52">
            <wp:simplePos x="0" y="0"/>
            <wp:positionH relativeFrom="margin">
              <wp:align>center</wp:align>
            </wp:positionH>
            <wp:positionV relativeFrom="paragraph">
              <wp:posOffset>989918</wp:posOffset>
            </wp:positionV>
            <wp:extent cx="3070225" cy="28384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538">
        <w:rPr>
          <w:b/>
          <w:color w:val="C00000"/>
        </w:rPr>
        <w:t>Práctica 2:</w:t>
      </w:r>
      <w:r>
        <w:t xml:space="preserve"> Poner los atributos de la clase persona a </w:t>
      </w:r>
      <w:proofErr w:type="spellStart"/>
      <w:r>
        <w:t>private</w:t>
      </w:r>
      <w:proofErr w:type="spellEnd"/>
      <w:r>
        <w:t>. Tratar de acceder desde la</w:t>
      </w:r>
      <w:r>
        <w:t xml:space="preserve"> </w:t>
      </w:r>
      <w:r>
        <w:t>clase Alumno a esos atributos que antes heredaba. Toma captura de pantalla de los mensajes</w:t>
      </w:r>
      <w:r>
        <w:t xml:space="preserve"> </w:t>
      </w:r>
      <w:r>
        <w:t xml:space="preserve">del IDE. Para ello, por ejemplo, puedes crear un método en alumno y llamar a </w:t>
      </w:r>
      <w:proofErr w:type="spellStart"/>
      <w:proofErr w:type="gramStart"/>
      <w:r>
        <w:t>this.nombre</w:t>
      </w:r>
      <w:proofErr w:type="spellEnd"/>
      <w:proofErr w:type="gramEnd"/>
      <w:r>
        <w:t xml:space="preserve"> </w:t>
      </w:r>
      <w:r>
        <w:t>desde el método.</w:t>
      </w:r>
    </w:p>
    <w:p w:rsidR="00B96538" w:rsidRDefault="00B96538" w:rsidP="00B96538"/>
    <w:p w:rsidR="00B96538" w:rsidRDefault="00B96538" w:rsidP="00B96538">
      <w:r>
        <w:t>En el caso de poner el atributo como privado en la clase Persona, nos encontraremos con un mensaje de error del IDE, que nos indica justamente eso.</w:t>
      </w:r>
    </w:p>
    <w:p w:rsidR="00B96538" w:rsidRDefault="00B96538" w:rsidP="00B96538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48DACBF" wp14:editId="7A2911FF">
            <wp:simplePos x="0" y="0"/>
            <wp:positionH relativeFrom="margin">
              <wp:align>center</wp:align>
            </wp:positionH>
            <wp:positionV relativeFrom="paragraph">
              <wp:posOffset>174019</wp:posOffset>
            </wp:positionV>
            <wp:extent cx="3070225" cy="302958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538" w:rsidRDefault="00B96538" w:rsidP="00B96538"/>
    <w:p w:rsidR="00B96538" w:rsidRPr="00B96538" w:rsidRDefault="00B96538" w:rsidP="00B96538">
      <w:r>
        <w:t xml:space="preserve">Si cambiamos la visibilidad a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public</w:t>
      </w:r>
      <w:proofErr w:type="spellEnd"/>
      <w:r>
        <w:t>, o no especificamos (Esta última solo valida por estar en el mismo paquete.), no habrá ningún problema al llamar al atributo desde la clase Alumno.</w:t>
      </w:r>
      <w:bookmarkStart w:id="0" w:name="_GoBack"/>
      <w:bookmarkEnd w:id="0"/>
    </w:p>
    <w:sectPr w:rsidR="00B96538" w:rsidRPr="00B965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538"/>
    <w:rsid w:val="00A003F5"/>
    <w:rsid w:val="00B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A687"/>
  <w15:chartTrackingRefBased/>
  <w15:docId w15:val="{ED443C8C-A62F-490D-8211-9B22E9DF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2019-01-27T18:20:00Z</dcterms:created>
  <dcterms:modified xsi:type="dcterms:W3CDTF">2019-01-27T18:25:00Z</dcterms:modified>
</cp:coreProperties>
</file>