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3F5" w:rsidRDefault="00240339" w:rsidP="00240339">
      <w:r w:rsidRPr="00240339">
        <w:rPr>
          <w:b/>
          <w:color w:val="C00000"/>
        </w:rPr>
        <w:t>Práctica 13:</w:t>
      </w:r>
      <w:r w:rsidRPr="00240339">
        <w:rPr>
          <w:color w:val="C00000"/>
        </w:rPr>
        <w:t xml:space="preserve"> </w:t>
      </w:r>
      <w:r>
        <w:t>Toma capturas de pantalla modificando Persona para que no sea abstracta y</w:t>
      </w:r>
      <w:r>
        <w:t xml:space="preserve"> </w:t>
      </w:r>
      <w:r>
        <w:t>establécela a final. Muestra en captura de pantalla</w:t>
      </w:r>
      <w:r>
        <w:t xml:space="preserve"> los errores en Hombre y Mujer. </w:t>
      </w:r>
      <w:r>
        <w:t xml:space="preserve">Quita el modificador final de Persona pero ponerlo en </w:t>
      </w:r>
      <w:proofErr w:type="spellStart"/>
      <w:proofErr w:type="gramStart"/>
      <w:r>
        <w:t>calcularPesoIdeal</w:t>
      </w:r>
      <w:proofErr w:type="spellEnd"/>
      <w:r>
        <w:t>(</w:t>
      </w:r>
      <w:proofErr w:type="gramEnd"/>
      <w:r>
        <w:t>) Tratar de</w:t>
      </w:r>
      <w:r>
        <w:t xml:space="preserve"> </w:t>
      </w:r>
      <w:r>
        <w:t xml:space="preserve">redefinirlo en Hombre o en Mujer. Tomar captura de pantalla del error </w:t>
      </w:r>
      <w:proofErr w:type="gramStart"/>
      <w:r>
        <w:t>¿ qué</w:t>
      </w:r>
      <w:proofErr w:type="gramEnd"/>
      <w:r>
        <w:t xml:space="preserve"> dice el</w:t>
      </w:r>
      <w:r>
        <w:t xml:space="preserve"> </w:t>
      </w:r>
      <w:r>
        <w:t>mensaje?</w:t>
      </w:r>
    </w:p>
    <w:p w:rsidR="00240339" w:rsidRDefault="00240339" w:rsidP="00240339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C39EDE1" wp14:editId="1567B55F">
            <wp:simplePos x="0" y="0"/>
            <wp:positionH relativeFrom="column">
              <wp:posOffset>1089281</wp:posOffset>
            </wp:positionH>
            <wp:positionV relativeFrom="paragraph">
              <wp:posOffset>206962</wp:posOffset>
            </wp:positionV>
            <wp:extent cx="2947670" cy="2385695"/>
            <wp:effectExtent l="0" t="0" r="508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0339" w:rsidRDefault="00240339" w:rsidP="00240339"/>
    <w:p w:rsidR="00240339" w:rsidRDefault="00240339" w:rsidP="00240339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77F988C9" wp14:editId="3B017191">
            <wp:simplePos x="0" y="0"/>
            <wp:positionH relativeFrom="margin">
              <wp:align>center</wp:align>
            </wp:positionH>
            <wp:positionV relativeFrom="paragraph">
              <wp:posOffset>734230</wp:posOffset>
            </wp:positionV>
            <wp:extent cx="3807460" cy="1273810"/>
            <wp:effectExtent l="0" t="0" r="2540" b="254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3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Cambiamos la clase, en lugar de </w:t>
      </w:r>
      <w:proofErr w:type="spellStart"/>
      <w:r>
        <w:t>abstract</w:t>
      </w:r>
      <w:proofErr w:type="spellEnd"/>
      <w:r>
        <w:t xml:space="preserve"> va a ser final, el error lo da por lo explicado en la actividad anterior, no se puede crear un método abstracto sin sobrescribirlo o ser una clase abstracta.</w:t>
      </w:r>
    </w:p>
    <w:p w:rsidR="00240339" w:rsidRDefault="00240339" w:rsidP="00240339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552D1E72" wp14:editId="3EF5D601">
            <wp:simplePos x="0" y="0"/>
            <wp:positionH relativeFrom="margin">
              <wp:posOffset>748665</wp:posOffset>
            </wp:positionH>
            <wp:positionV relativeFrom="paragraph">
              <wp:posOffset>1540510</wp:posOffset>
            </wp:positionV>
            <wp:extent cx="3855085" cy="1289050"/>
            <wp:effectExtent l="0" t="0" r="0" b="635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3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0339" w:rsidRDefault="00240339" w:rsidP="00240339"/>
    <w:p w:rsidR="00240339" w:rsidRDefault="00240339" w:rsidP="00240339">
      <w:r>
        <w:t>El IDE nos informa de que no se puede heredar de una clase final.</w:t>
      </w:r>
    </w:p>
    <w:p w:rsidR="00240339" w:rsidRDefault="00240339" w:rsidP="00240339"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3EA42ED6" wp14:editId="3BA5ACF9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3639058" cy="885949"/>
            <wp:effectExtent l="0" t="0" r="0" b="952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13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339" w:rsidRDefault="00240339" w:rsidP="00240339">
      <w:r>
        <w:rPr>
          <w:noProof/>
          <w:lang w:eastAsia="es-E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783703</wp:posOffset>
            </wp:positionV>
            <wp:extent cx="5400040" cy="1069975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13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Cambiamos ahora el lugar donde colocamos el final, en lugar de en la clase lo vamos a usar en un método, el error que muestra el IDE es que no tiene sentido que un método no abstracto no esté definido.</w:t>
      </w:r>
    </w:p>
    <w:p w:rsidR="00240339" w:rsidRDefault="00240339" w:rsidP="00240339"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41688A4C" wp14:editId="628E4BAA">
            <wp:simplePos x="0" y="0"/>
            <wp:positionH relativeFrom="margin">
              <wp:align>left</wp:align>
            </wp:positionH>
            <wp:positionV relativeFrom="paragraph">
              <wp:posOffset>1461628</wp:posOffset>
            </wp:positionV>
            <wp:extent cx="5400040" cy="1463675"/>
            <wp:effectExtent l="0" t="0" r="0" b="317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13-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339" w:rsidRDefault="00240339" w:rsidP="00240339"/>
    <w:p w:rsidR="00240339" w:rsidRPr="00240339" w:rsidRDefault="00240339" w:rsidP="00240339">
      <w:r>
        <w:t>Si analizamos las clases Hombre y Mujer, nos encontramos con un error, donde el IDE nos informa que no se puede sobrescribir un método final.</w:t>
      </w:r>
      <w:bookmarkStart w:id="0" w:name="_GoBack"/>
      <w:bookmarkEnd w:id="0"/>
    </w:p>
    <w:sectPr w:rsidR="00240339" w:rsidRPr="00240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339"/>
    <w:rsid w:val="00240339"/>
    <w:rsid w:val="00A0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205DA"/>
  <w15:chartTrackingRefBased/>
  <w15:docId w15:val="{797D3E0D-BAB3-454E-BCE0-1A1450B6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149</Words>
  <Characters>820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keyblade</dc:creator>
  <cp:keywords/>
  <dc:description/>
  <cp:lastModifiedBy>sora keyblade</cp:lastModifiedBy>
  <cp:revision>1</cp:revision>
  <dcterms:created xsi:type="dcterms:W3CDTF">2019-02-07T22:24:00Z</dcterms:created>
  <dcterms:modified xsi:type="dcterms:W3CDTF">2019-02-07T22:32:00Z</dcterms:modified>
</cp:coreProperties>
</file>