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7B" w:rsidRDefault="008E607B" w:rsidP="008E607B">
      <w:r w:rsidRPr="008E607B">
        <w:rPr>
          <w:b/>
          <w:color w:val="C00000"/>
        </w:rPr>
        <w:t>Práctica 14:</w:t>
      </w:r>
      <w:r w:rsidRPr="008E607B">
        <w:rPr>
          <w:color w:val="C00000"/>
        </w:rPr>
        <w:t xml:space="preserve"> </w:t>
      </w:r>
      <w:r>
        <w:t>Pon el código del ejemplo en el IDE y tratar de acceder directamente desde</w:t>
      </w:r>
      <w:r>
        <w:t xml:space="preserve"> </w:t>
      </w:r>
      <w:r>
        <w:t xml:space="preserve">elemento </w:t>
      </w:r>
      <w:proofErr w:type="gramStart"/>
      <w:r>
        <w:t>( la</w:t>
      </w:r>
      <w:proofErr w:type="gramEnd"/>
      <w:r>
        <w:t xml:space="preserve"> variable de tipo </w:t>
      </w:r>
      <w:proofErr w:type="spellStart"/>
      <w:r>
        <w:t>Vehiculo</w:t>
      </w:r>
      <w:proofErr w:type="spellEnd"/>
      <w:r>
        <w:t xml:space="preserve"> del ejemplo ) </w:t>
      </w:r>
      <w:r>
        <w:t xml:space="preserve">al atributo propio de Moto: </w:t>
      </w:r>
      <w:proofErr w:type="spellStart"/>
      <w:r>
        <w:t>Ej.</w:t>
      </w:r>
      <w:r>
        <w:t>elemento.sidecar</w:t>
      </w:r>
      <w:proofErr w:type="spellEnd"/>
      <w:r>
        <w:t xml:space="preserve"> = false;</w:t>
      </w:r>
      <w:r>
        <w:t xml:space="preserve"> </w:t>
      </w:r>
      <w:r>
        <w:t>Tomar captura de pantalla que muestre el error ¿qué dice el IDE?</w:t>
      </w:r>
    </w:p>
    <w:p w:rsidR="00A003F5" w:rsidRDefault="008E607B" w:rsidP="008E607B">
      <w:r>
        <w:t>Prueba a escribir en el IDE: elemento.</w:t>
      </w:r>
      <w:r>
        <w:t xml:space="preserve"> </w:t>
      </w:r>
      <w:r>
        <w:t xml:space="preserve">Observa las opciones que te permite. Te aparecerá sidecar, </w:t>
      </w:r>
      <w:r>
        <w:t>selecciónala</w:t>
      </w:r>
      <w:r>
        <w:t xml:space="preserve"> y toma captura de</w:t>
      </w:r>
      <w:r>
        <w:t xml:space="preserve"> </w:t>
      </w:r>
      <w:r>
        <w:t>pantalla del código que te haya generado ¿ qué es lo que ha hecho el IDE ?</w:t>
      </w:r>
      <w:bookmarkStart w:id="0" w:name="_GoBack"/>
      <w:bookmarkEnd w:id="0"/>
    </w:p>
    <w:p w:rsidR="008E607B" w:rsidRDefault="008E607B" w:rsidP="008E607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A256260" wp14:editId="173BD033">
            <wp:simplePos x="0" y="0"/>
            <wp:positionH relativeFrom="margin">
              <wp:align>center</wp:align>
            </wp:positionH>
            <wp:positionV relativeFrom="paragraph">
              <wp:posOffset>180482</wp:posOffset>
            </wp:positionV>
            <wp:extent cx="4312285" cy="156718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607B" w:rsidRDefault="008E607B" w:rsidP="008E607B"/>
    <w:p w:rsidR="008E607B" w:rsidRDefault="008E607B" w:rsidP="008E607B">
      <w:r>
        <w:t>Si intentamos establecer el atributo propio de la clase Moto desde su padre nos encontramos un error con que no se puede encontrar dicho atributo.</w:t>
      </w:r>
    </w:p>
    <w:p w:rsidR="008E607B" w:rsidRDefault="008E607B" w:rsidP="008E607B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54A944C" wp14:editId="3927E713">
            <wp:simplePos x="0" y="0"/>
            <wp:positionH relativeFrom="margin">
              <wp:align>left</wp:align>
            </wp:positionH>
            <wp:positionV relativeFrom="paragraph">
              <wp:posOffset>237765</wp:posOffset>
            </wp:positionV>
            <wp:extent cx="5400040" cy="13716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4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7B" w:rsidRDefault="008E607B" w:rsidP="008E607B"/>
    <w:p w:rsidR="008E607B" w:rsidRDefault="008E607B" w:rsidP="008E607B">
      <w:r>
        <w:t>Si aprovechamos el IDE para autocompletar el atributo veremos que sí nos permite utilizar sidecar, sin embargo, al seleccionar esto automáticamente nos casteara el objeto elemento a la clase Moto, la que es propietaria de ese atributo.</w:t>
      </w:r>
    </w:p>
    <w:p w:rsidR="008E607B" w:rsidRDefault="008E607B" w:rsidP="008E607B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15F7D59" wp14:editId="2758A097">
            <wp:simplePos x="0" y="0"/>
            <wp:positionH relativeFrom="margin">
              <wp:align>left</wp:align>
            </wp:positionH>
            <wp:positionV relativeFrom="paragraph">
              <wp:posOffset>469616</wp:posOffset>
            </wp:positionV>
            <wp:extent cx="5400040" cy="1503045"/>
            <wp:effectExtent l="0" t="0" r="0" b="1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4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7B" w:rsidRDefault="008E607B" w:rsidP="008E607B"/>
    <w:sectPr w:rsidR="008E6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7B"/>
    <w:rsid w:val="008E607B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044C5"/>
  <w15:chartTrackingRefBased/>
  <w15:docId w15:val="{C0B7B6F5-5478-4D8F-A903-5FFCE7EB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2019-02-07T23:19:00Z</dcterms:created>
  <dcterms:modified xsi:type="dcterms:W3CDTF">2019-02-07T23:24:00Z</dcterms:modified>
</cp:coreProperties>
</file>