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48067F" w:rsidP="007F2E0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AD64B3D" wp14:editId="4A112745">
            <wp:simplePos x="0" y="0"/>
            <wp:positionH relativeFrom="margin">
              <wp:align>center</wp:align>
            </wp:positionH>
            <wp:positionV relativeFrom="paragraph">
              <wp:posOffset>1351744</wp:posOffset>
            </wp:positionV>
            <wp:extent cx="4659630" cy="5179060"/>
            <wp:effectExtent l="0" t="0" r="762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E0A" w:rsidRPr="007F2E0A">
        <w:rPr>
          <w:b/>
          <w:color w:val="C00000"/>
        </w:rPr>
        <w:t>Práctica 23</w:t>
      </w:r>
      <w:r>
        <w:rPr>
          <w:b/>
          <w:color w:val="C00000"/>
        </w:rPr>
        <w:t>_2</w:t>
      </w:r>
      <w:r w:rsidR="007F2E0A" w:rsidRPr="007F2E0A">
        <w:rPr>
          <w:b/>
          <w:color w:val="C00000"/>
        </w:rPr>
        <w:t>:</w:t>
      </w:r>
      <w:r w:rsidR="007F2E0A" w:rsidRPr="007F2E0A">
        <w:rPr>
          <w:color w:val="C00000"/>
        </w:rPr>
        <w:t xml:space="preserve"> </w:t>
      </w:r>
      <w:r w:rsidR="007F2E0A">
        <w:t>Copiar y ejecutar el Ejemplo Operaciones. Ya que las interfaces funcionales</w:t>
      </w:r>
      <w:r w:rsidR="007F2E0A">
        <w:t xml:space="preserve"> </w:t>
      </w:r>
      <w:r w:rsidR="007F2E0A">
        <w:t xml:space="preserve">aceptan métodos con código </w:t>
      </w:r>
      <w:proofErr w:type="gramStart"/>
      <w:r w:rsidR="007F2E0A">
        <w:t>( métodos</w:t>
      </w:r>
      <w:proofErr w:type="gramEnd"/>
      <w:r w:rsidR="007F2E0A">
        <w:t xml:space="preserve"> default) agregar a la interfaz un método llamado:</w:t>
      </w:r>
      <w:r w:rsidR="007F2E0A">
        <w:t xml:space="preserve"> </w:t>
      </w:r>
      <w:r w:rsidR="007F2E0A">
        <w:t xml:space="preserve">default </w:t>
      </w:r>
      <w:proofErr w:type="spellStart"/>
      <w:r w:rsidR="007F2E0A">
        <w:t>public</w:t>
      </w:r>
      <w:proofErr w:type="spellEnd"/>
      <w:r w:rsidR="007F2E0A">
        <w:t xml:space="preserve"> </w:t>
      </w:r>
      <w:proofErr w:type="spellStart"/>
      <w:r w:rsidR="007F2E0A">
        <w:t>void</w:t>
      </w:r>
      <w:proofErr w:type="spellEnd"/>
      <w:r w:rsidR="007F2E0A">
        <w:t xml:space="preserve"> </w:t>
      </w:r>
      <w:proofErr w:type="spellStart"/>
      <w:r w:rsidR="007F2E0A">
        <w:t>miNombre</w:t>
      </w:r>
      <w:proofErr w:type="spellEnd"/>
      <w:r w:rsidR="007F2E0A">
        <w:t xml:space="preserve">() que muestre tu nombre. En el </w:t>
      </w:r>
      <w:proofErr w:type="spellStart"/>
      <w:r w:rsidR="007F2E0A">
        <w:t>m</w:t>
      </w:r>
      <w:bookmarkStart w:id="0" w:name="_GoBack"/>
      <w:bookmarkEnd w:id="0"/>
      <w:r w:rsidR="007F2E0A">
        <w:t>ain</w:t>
      </w:r>
      <w:proofErr w:type="spellEnd"/>
      <w:r w:rsidR="007F2E0A">
        <w:t xml:space="preserve"> escribir la sentencia:</w:t>
      </w:r>
      <w:r w:rsidR="007F2E0A">
        <w:t xml:space="preserve"> </w:t>
      </w:r>
      <w:proofErr w:type="spellStart"/>
      <w:proofErr w:type="gramStart"/>
      <w:r w:rsidR="007F2E0A">
        <w:t>suma.miNombre</w:t>
      </w:r>
      <w:proofErr w:type="spellEnd"/>
      <w:proofErr w:type="gramEnd"/>
      <w:r w:rsidR="007F2E0A">
        <w:t>(); y ejecutar el código ¿funciona?</w:t>
      </w:r>
      <w:r w:rsidR="007F2E0A">
        <w:t xml:space="preserve"> </w:t>
      </w:r>
      <w:r w:rsidR="007F2E0A">
        <w:t xml:space="preserve">Crear otro método default llamado: </w:t>
      </w:r>
      <w:proofErr w:type="spellStart"/>
      <w:proofErr w:type="gramStart"/>
      <w:r w:rsidR="007F2E0A">
        <w:t>misApellidos</w:t>
      </w:r>
      <w:proofErr w:type="spellEnd"/>
      <w:r w:rsidR="007F2E0A">
        <w:t>(</w:t>
      </w:r>
      <w:proofErr w:type="gramEnd"/>
      <w:r w:rsidR="007F2E0A">
        <w:t>) que en este caso mostrarían tus</w:t>
      </w:r>
      <w:r w:rsidR="007F2E0A">
        <w:t xml:space="preserve"> </w:t>
      </w:r>
      <w:r w:rsidR="007F2E0A">
        <w:t xml:space="preserve">apellidos ¿puedes ejecutarlo? Entonces </w:t>
      </w:r>
      <w:proofErr w:type="gramStart"/>
      <w:r w:rsidR="007F2E0A">
        <w:t>¿ se</w:t>
      </w:r>
      <w:proofErr w:type="gramEnd"/>
      <w:r w:rsidR="007F2E0A">
        <w:t xml:space="preserve"> puede tener más de un método default?</w:t>
      </w:r>
    </w:p>
    <w:p w:rsidR="0048067F" w:rsidRDefault="0048067F" w:rsidP="007F2E0A"/>
    <w:p w:rsidR="0048067F" w:rsidRDefault="0048067F" w:rsidP="007F2E0A">
      <w:r>
        <w:t xml:space="preserve">Vemos que al añadir el método </w:t>
      </w:r>
      <w:proofErr w:type="spellStart"/>
      <w:proofErr w:type="gramStart"/>
      <w:r>
        <w:t>miNombre</w:t>
      </w:r>
      <w:proofErr w:type="spellEnd"/>
      <w:r>
        <w:t>(</w:t>
      </w:r>
      <w:proofErr w:type="gramEnd"/>
      <w:r>
        <w:t xml:space="preserve">) y ejecutarlo desde el </w:t>
      </w:r>
      <w:proofErr w:type="spellStart"/>
      <w:r>
        <w:t>main</w:t>
      </w:r>
      <w:proofErr w:type="spellEnd"/>
      <w:r>
        <w:t>, este funciona correctamente.</w:t>
      </w:r>
    </w:p>
    <w:p w:rsidR="0048067F" w:rsidRDefault="0048067F" w:rsidP="007F2E0A"/>
    <w:p w:rsidR="001D54C2" w:rsidRDefault="001D54C2" w:rsidP="007F2E0A"/>
    <w:p w:rsidR="001D54C2" w:rsidRDefault="001D54C2" w:rsidP="007F2E0A"/>
    <w:p w:rsidR="001D54C2" w:rsidRDefault="001D54C2" w:rsidP="007F2E0A"/>
    <w:p w:rsidR="001D54C2" w:rsidRDefault="001D54C2" w:rsidP="007F2E0A"/>
    <w:p w:rsidR="001D54C2" w:rsidRDefault="001D54C2" w:rsidP="007F2E0A"/>
    <w:p w:rsidR="001D54C2" w:rsidRDefault="001D54C2" w:rsidP="007F2E0A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524E2D1" wp14:editId="131E37E8">
            <wp:simplePos x="0" y="0"/>
            <wp:positionH relativeFrom="margin">
              <wp:posOffset>-27296</wp:posOffset>
            </wp:positionH>
            <wp:positionV relativeFrom="paragraph">
              <wp:posOffset>540</wp:posOffset>
            </wp:positionV>
            <wp:extent cx="5400040" cy="614997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67F" w:rsidRDefault="001D54C2" w:rsidP="007F2E0A">
      <w:r>
        <w:t xml:space="preserve">Incluso creando un segundo método default como </w:t>
      </w:r>
      <w:proofErr w:type="spellStart"/>
      <w:proofErr w:type="gramStart"/>
      <w:r>
        <w:t>misApellidos</w:t>
      </w:r>
      <w:proofErr w:type="spellEnd"/>
      <w:r>
        <w:t>(</w:t>
      </w:r>
      <w:proofErr w:type="gramEnd"/>
      <w:r>
        <w:t>), el programa sigue funcionando perfectamente, lo que da a entender que se pueden utilizar muchos métodos default en una interfaz funcional.</w:t>
      </w:r>
    </w:p>
    <w:sectPr w:rsidR="0048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0A"/>
    <w:rsid w:val="001D54C2"/>
    <w:rsid w:val="0048067F"/>
    <w:rsid w:val="007F2E0A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4AA6"/>
  <w15:chartTrackingRefBased/>
  <w15:docId w15:val="{EA4AFB39-F1C0-4757-8CA6-0C03D723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2</cp:revision>
  <dcterms:created xsi:type="dcterms:W3CDTF">2019-02-21T14:47:00Z</dcterms:created>
  <dcterms:modified xsi:type="dcterms:W3CDTF">2019-02-21T15:00:00Z</dcterms:modified>
</cp:coreProperties>
</file>