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62" w:rsidRDefault="00841962" w:rsidP="00841962">
      <w:r w:rsidRPr="00841962">
        <w:rPr>
          <w:b/>
          <w:color w:val="C00000"/>
        </w:rPr>
        <w:t>Práctica 33</w:t>
      </w:r>
      <w:r>
        <w:t>: Probar el código anterior. Agrega el código para mostrar lista que se obtuvo</w:t>
      </w:r>
    </w:p>
    <w:p w:rsidR="00A003F5" w:rsidRDefault="00841962" w:rsidP="00841962">
      <w:r>
        <w:t>como resultado en pantalla Toma captura de pantalla del código y la ejecución</w:t>
      </w:r>
    </w:p>
    <w:p w:rsidR="00841962" w:rsidRDefault="00841962" w:rsidP="00841962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919A8F9" wp14:editId="0874098A">
            <wp:simplePos x="0" y="0"/>
            <wp:positionH relativeFrom="margin">
              <wp:align>center</wp:align>
            </wp:positionH>
            <wp:positionV relativeFrom="paragraph">
              <wp:posOffset>4211955</wp:posOffset>
            </wp:positionV>
            <wp:extent cx="3877216" cy="207674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3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AFD124E" wp14:editId="69B410BA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0040" cy="38131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962" w:rsidRDefault="00841962" w:rsidP="00841962"/>
    <w:p w:rsidR="00841962" w:rsidRDefault="00841962" w:rsidP="00841962">
      <w:r>
        <w:t xml:space="preserve">Con esta actividad podemos comprobar que los </w:t>
      </w:r>
      <w:proofErr w:type="spellStart"/>
      <w:r>
        <w:t>stream</w:t>
      </w:r>
      <w:proofErr w:type="spellEnd"/>
      <w:r>
        <w:t xml:space="preserve"> no se ejecutan hasta que se llega a la orden terminal, por eso no se muestran todos los valores “Filtrando n” </w:t>
      </w:r>
      <w:proofErr w:type="gramStart"/>
      <w:r>
        <w:t>y  “</w:t>
      </w:r>
      <w:proofErr w:type="spellStart"/>
      <w:proofErr w:type="gramEnd"/>
      <w:r>
        <w:t>mapping</w:t>
      </w:r>
      <w:proofErr w:type="spellEnd"/>
      <w:r>
        <w:t xml:space="preserve"> n”, antes de mostrarlo todo el </w:t>
      </w:r>
      <w:proofErr w:type="spellStart"/>
      <w:r>
        <w:t>stream</w:t>
      </w:r>
      <w:proofErr w:type="spellEnd"/>
      <w:r>
        <w:t xml:space="preserve"> puede ver el </w:t>
      </w:r>
      <w:proofErr w:type="spellStart"/>
      <w:r>
        <w:t>limit</w:t>
      </w:r>
      <w:proofErr w:type="spellEnd"/>
      <w:r>
        <w:t>(2) y solo ejecutar las acciones necesarias para llevar acabo la tarea, en este caso como lo que hace es buscar los números pares, solo con 4 iteraciones es suficiente.</w:t>
      </w:r>
      <w:bookmarkStart w:id="0" w:name="_GoBack"/>
      <w:bookmarkEnd w:id="0"/>
    </w:p>
    <w:sectPr w:rsidR="0084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62"/>
    <w:rsid w:val="00841962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768C"/>
  <w15:chartTrackingRefBased/>
  <w15:docId w15:val="{A11C1E15-9DE2-46A4-B140-A68077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2019-03-10T17:58:00Z</dcterms:created>
  <dcterms:modified xsi:type="dcterms:W3CDTF">2019-03-10T18:01:00Z</dcterms:modified>
</cp:coreProperties>
</file>