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9C" w:rsidRDefault="00C1489C" w:rsidP="00C1489C">
      <w:r w:rsidRPr="00C1489C">
        <w:rPr>
          <w:b/>
          <w:color w:val="C00000"/>
        </w:rPr>
        <w:t>Práctica 38:</w:t>
      </w:r>
      <w:r w:rsidRPr="00C1489C">
        <w:rPr>
          <w:color w:val="C00000"/>
        </w:rPr>
        <w:t xml:space="preserve"> </w:t>
      </w:r>
      <w:r>
        <w:t xml:space="preserve">Probar los dos ejemplos de </w:t>
      </w:r>
      <w:proofErr w:type="gramStart"/>
      <w:r>
        <w:t>sum(</w:t>
      </w:r>
      <w:proofErr w:type="gramEnd"/>
      <w:r>
        <w:t>) el que debe fallar y el que debe funcionar</w:t>
      </w:r>
    </w:p>
    <w:p w:rsidR="00C1489C" w:rsidRDefault="00C1489C" w:rsidP="00C1489C">
      <w:r>
        <w:t xml:space="preserve">mediante </w:t>
      </w:r>
      <w:proofErr w:type="spellStart"/>
      <w:proofErr w:type="gramStart"/>
      <w:r>
        <w:t>mapToInt</w:t>
      </w:r>
      <w:proofErr w:type="spellEnd"/>
      <w:r>
        <w:t>(</w:t>
      </w:r>
      <w:proofErr w:type="gramEnd"/>
      <w:r>
        <w:t>) Tomar captura de pantalla del mensaje de error y de la ejecución bien</w:t>
      </w:r>
    </w:p>
    <w:p w:rsidR="00A003F5" w:rsidRDefault="00C1489C" w:rsidP="00C1489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77C856F" wp14:editId="4F179D82">
            <wp:simplePos x="0" y="0"/>
            <wp:positionH relativeFrom="margin">
              <wp:align>center</wp:align>
            </wp:positionH>
            <wp:positionV relativeFrom="paragraph">
              <wp:posOffset>2394585</wp:posOffset>
            </wp:positionV>
            <wp:extent cx="4819650" cy="1503680"/>
            <wp:effectExtent l="0" t="0" r="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8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FAC656C" wp14:editId="43BBDF3D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400040" cy="206883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realizada</w:t>
      </w:r>
    </w:p>
    <w:p w:rsidR="00C1489C" w:rsidRDefault="00C1489C" w:rsidP="00C1489C"/>
    <w:p w:rsidR="00C1489C" w:rsidRDefault="00C1489C" w:rsidP="00C1489C">
      <w:r>
        <w:t xml:space="preserve">En las capturas anteriores podemos ver que la primera forma de uso de </w:t>
      </w:r>
      <w:proofErr w:type="gramStart"/>
      <w:r>
        <w:t>sum(</w:t>
      </w:r>
      <w:proofErr w:type="gramEnd"/>
      <w:r>
        <w:t xml:space="preserve">) es incorrecta porque la interface </w:t>
      </w:r>
      <w:proofErr w:type="spellStart"/>
      <w:r>
        <w:t>Stream</w:t>
      </w:r>
      <w:proofErr w:type="spellEnd"/>
      <w:r>
        <w:t xml:space="preserve"> no tiene ese método. </w:t>
      </w:r>
    </w:p>
    <w:p w:rsidR="00C1489C" w:rsidRDefault="00C1489C" w:rsidP="00C1489C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488CF08" wp14:editId="6F7B59D1">
            <wp:simplePos x="0" y="0"/>
            <wp:positionH relativeFrom="margin">
              <wp:posOffset>414020</wp:posOffset>
            </wp:positionH>
            <wp:positionV relativeFrom="paragraph">
              <wp:posOffset>342265</wp:posOffset>
            </wp:positionV>
            <wp:extent cx="4476750" cy="1844040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8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89C" w:rsidRDefault="00C1489C" w:rsidP="00C1489C"/>
    <w:p w:rsidR="00C1489C" w:rsidRDefault="00C1489C" w:rsidP="00C1489C"/>
    <w:p w:rsidR="00C1489C" w:rsidRDefault="00C1489C" w:rsidP="00C1489C">
      <w:r>
        <w:t xml:space="preserve">En la siguiente captura se puede observar que el método </w:t>
      </w:r>
      <w:proofErr w:type="gramStart"/>
      <w:r>
        <w:t>sum(</w:t>
      </w:r>
      <w:proofErr w:type="gramEnd"/>
      <w:r>
        <w:t xml:space="preserve">) si se encuentra en la interfaz </w:t>
      </w:r>
      <w:proofErr w:type="spellStart"/>
      <w:r>
        <w:t>IntStream</w:t>
      </w:r>
      <w:proofErr w:type="spellEnd"/>
      <w:r>
        <w:t xml:space="preserve">, y como hemos hecho uso del método </w:t>
      </w:r>
      <w:proofErr w:type="spellStart"/>
      <w:r>
        <w:t>mapToInt</w:t>
      </w:r>
      <w:proofErr w:type="spellEnd"/>
      <w:r>
        <w:t xml:space="preserve">(), nuestro </w:t>
      </w:r>
      <w:proofErr w:type="spellStart"/>
      <w:r>
        <w:t>Stream</w:t>
      </w:r>
      <w:proofErr w:type="spellEnd"/>
      <w:r>
        <w:t xml:space="preserve"> ha pasado a ser un </w:t>
      </w:r>
      <w:proofErr w:type="spellStart"/>
      <w:r>
        <w:t>IntStream</w:t>
      </w:r>
      <w:proofErr w:type="spellEnd"/>
      <w:r>
        <w:t xml:space="preserve"> y si podemos usar el método sum() en la segunda sentencia. </w:t>
      </w:r>
    </w:p>
    <w:p w:rsidR="00C1489C" w:rsidRDefault="00C1489C">
      <w:r>
        <w:br w:type="page"/>
      </w:r>
    </w:p>
    <w:p w:rsidR="00C1489C" w:rsidRDefault="00C1489C" w:rsidP="00C1489C">
      <w:r>
        <w:lastRenderedPageBreak/>
        <w:t>A continuación, se puede ver una captura del método funcionando.</w:t>
      </w:r>
    </w:p>
    <w:p w:rsidR="00C1489C" w:rsidRDefault="00C1489C" w:rsidP="00C1489C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2360103" wp14:editId="3CD183F1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400040" cy="16840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8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89C" w:rsidRDefault="00C1489C" w:rsidP="00C1489C">
      <w:bookmarkStart w:id="0" w:name="_GoBack"/>
      <w:bookmarkEnd w:id="0"/>
    </w:p>
    <w:sectPr w:rsidR="00C14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9C"/>
    <w:rsid w:val="00A003F5"/>
    <w:rsid w:val="00C1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BF08"/>
  <w15:chartTrackingRefBased/>
  <w15:docId w15:val="{8BC6AB36-EED2-4551-8E67-E6B32AEE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2019-03-10T19:05:00Z</dcterms:created>
  <dcterms:modified xsi:type="dcterms:W3CDTF">2019-03-10T19:12:00Z</dcterms:modified>
</cp:coreProperties>
</file>