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14A" w:rsidRDefault="00096FAB">
      <w:r>
        <w:t xml:space="preserve">ATTESTATION DE DROIT : </w:t>
      </w:r>
      <w:r>
        <w:rPr>
          <w:rFonts w:ascii="Arial" w:hAnsi="Arial" w:cs="Arial"/>
          <w:color w:val="222222"/>
          <w:shd w:val="clear" w:color="auto" w:fill="FFFFFF"/>
        </w:rPr>
        <w:t>L'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attestation</w:t>
      </w:r>
      <w:r>
        <w:rPr>
          <w:rFonts w:ascii="Arial" w:hAnsi="Arial" w:cs="Arial"/>
          <w:color w:val="222222"/>
          <w:shd w:val="clear" w:color="auto" w:fill="FFFFFF"/>
        </w:rPr>
        <w:t> de sécurité sociale est un document vous permettant de justifier que vous êtes bien affilié à l'assurance maladie. Il s'agit d'un papier sur lequel sont retranscrites les informations figurant dans la puce de votre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carte vitale</w:t>
      </w:r>
      <w:bookmarkStart w:id="0" w:name="_GoBack"/>
      <w:bookmarkEnd w:id="0"/>
    </w:p>
    <w:sectPr w:rsidR="002F5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AB"/>
    <w:rsid w:val="00096FAB"/>
    <w:rsid w:val="00105B95"/>
    <w:rsid w:val="002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155C"/>
  <w15:chartTrackingRefBased/>
  <w15:docId w15:val="{326857BB-EF15-4A1C-A4CE-5F04F2ACD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2019-03-22T18:23:00Z</dcterms:created>
  <dcterms:modified xsi:type="dcterms:W3CDTF">2019-03-22T18:30:00Z</dcterms:modified>
</cp:coreProperties>
</file>