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911" w:rsidRPr="00BF7911" w:rsidRDefault="00BF7911" w:rsidP="00BF7911">
      <w:pPr>
        <w:pStyle w:val="Paragraphedeliste"/>
        <w:numPr>
          <w:ilvl w:val="0"/>
          <w:numId w:val="4"/>
        </w:numPr>
        <w:rPr>
          <w:b/>
          <w:bCs/>
        </w:rPr>
      </w:pPr>
      <w:r w:rsidRPr="00BF7911">
        <w:rPr>
          <w:b/>
          <w:bCs/>
        </w:rPr>
        <w:t>POURQUOI VOUS M’APPLEZ :</w:t>
      </w:r>
    </w:p>
    <w:p w:rsidR="00B66C07" w:rsidRDefault="00B66C07">
      <w:r w:rsidRPr="00E73D05">
        <w:t>Je vous contacte par ce</w:t>
      </w:r>
      <w:r w:rsidR="00E73D05" w:rsidRPr="00E73D05">
        <w:t xml:space="preserve"> que je</w:t>
      </w:r>
      <w:r w:rsidRPr="00E73D05">
        <w:t xml:space="preserve"> suis l’e</w:t>
      </w:r>
      <w:r w:rsidR="00E73D05" w:rsidRPr="00E73D05">
        <w:t xml:space="preserve">xpert en charge de votre dossier santé et </w:t>
      </w:r>
      <w:r w:rsidR="00A46DA5" w:rsidRPr="00E73D05">
        <w:t>prévoyance</w:t>
      </w:r>
      <w:r w:rsidR="00E73D05" w:rsidRPr="00E73D05">
        <w:t xml:space="preserve"> et j</w:t>
      </w:r>
      <w:r w:rsidR="00E73D05">
        <w:t xml:space="preserve">e souhaite </w:t>
      </w:r>
      <w:r w:rsidR="00A46DA5">
        <w:t>vérifier</w:t>
      </w:r>
      <w:r w:rsidR="00E73D05">
        <w:t xml:space="preserve"> </w:t>
      </w:r>
      <w:r w:rsidR="00A46DA5">
        <w:t>avec</w:t>
      </w:r>
      <w:r w:rsidR="00E73D05">
        <w:t xml:space="preserve"> vous </w:t>
      </w:r>
      <w:r w:rsidR="00A46DA5">
        <w:t>quelque information</w:t>
      </w:r>
      <w:r w:rsidR="00E73D05">
        <w:t>.</w:t>
      </w:r>
    </w:p>
    <w:p w:rsidR="00E73D05" w:rsidRPr="002F7277" w:rsidRDefault="00E73D05" w:rsidP="002F7277">
      <w:pPr>
        <w:pStyle w:val="Paragraphedeliste"/>
        <w:numPr>
          <w:ilvl w:val="0"/>
          <w:numId w:val="1"/>
        </w:numPr>
        <w:rPr>
          <w:b/>
          <w:bCs/>
        </w:rPr>
      </w:pPr>
      <w:r w:rsidRPr="002F7277">
        <w:rPr>
          <w:b/>
          <w:bCs/>
        </w:rPr>
        <w:t>JE NE SOUHAITE PA ETRE DEMARCHE :</w:t>
      </w:r>
    </w:p>
    <w:p w:rsidR="00E73D05" w:rsidRDefault="00E73D05">
      <w:r>
        <w:t xml:space="preserve">Rassurez vous je ne suis pas </w:t>
      </w:r>
      <w:r w:rsidR="00A46DA5">
        <w:t>là</w:t>
      </w:r>
      <w:r>
        <w:t xml:space="preserve"> pour </w:t>
      </w:r>
      <w:r w:rsidR="00A46DA5">
        <w:t>embêter</w:t>
      </w:r>
      <w:r>
        <w:t xml:space="preserve"> </w:t>
      </w:r>
      <w:r w:rsidR="00A46DA5">
        <w:t>ou harceler mes clients mai je vous appelle juste pour vous informer.</w:t>
      </w:r>
    </w:p>
    <w:p w:rsidR="00A46DA5" w:rsidRPr="002F7277" w:rsidRDefault="00A46DA5" w:rsidP="002F7277">
      <w:pPr>
        <w:pStyle w:val="Paragraphedeliste"/>
        <w:numPr>
          <w:ilvl w:val="0"/>
          <w:numId w:val="1"/>
        </w:numPr>
        <w:rPr>
          <w:b/>
          <w:bCs/>
        </w:rPr>
      </w:pPr>
      <w:r w:rsidRPr="002F7277">
        <w:rPr>
          <w:b/>
          <w:bCs/>
        </w:rPr>
        <w:t>VOUS M’APPELEZ POUR ME VENDRE :</w:t>
      </w:r>
    </w:p>
    <w:p w:rsidR="00A46DA5" w:rsidRDefault="00A46DA5">
      <w:r>
        <w:t xml:space="preserve">Mon travail consiste juste à vous renseigner et vous informer sur votre bonus et vous </w:t>
      </w:r>
      <w:r w:rsidR="002F7277">
        <w:t>aidez à</w:t>
      </w:r>
      <w:r>
        <w:t xml:space="preserve"> mieux </w:t>
      </w:r>
      <w:r w:rsidR="00F62303">
        <w:t>l’utiliser</w:t>
      </w:r>
      <w:r>
        <w:t xml:space="preserve"> </w:t>
      </w:r>
    </w:p>
    <w:p w:rsidR="00A46DA5" w:rsidRPr="002F7277" w:rsidRDefault="00A46DA5" w:rsidP="002F7277">
      <w:pPr>
        <w:pStyle w:val="Paragraphedeliste"/>
        <w:numPr>
          <w:ilvl w:val="0"/>
          <w:numId w:val="1"/>
        </w:numPr>
        <w:rPr>
          <w:b/>
          <w:bCs/>
        </w:rPr>
      </w:pPr>
      <w:r w:rsidRPr="002F7277">
        <w:rPr>
          <w:b/>
          <w:bCs/>
        </w:rPr>
        <w:t>VOUS ETES QUI :</w:t>
      </w:r>
    </w:p>
    <w:p w:rsidR="00A46DA5" w:rsidRDefault="00A46DA5">
      <w:r>
        <w:t>Je sui</w:t>
      </w:r>
      <w:r w:rsidR="00BF7911">
        <w:t>s</w:t>
      </w:r>
      <w:r>
        <w:t xml:space="preserve"> l’expert chargé de votre dossier santé et </w:t>
      </w:r>
      <w:r w:rsidR="00F62303">
        <w:t>prévoyance</w:t>
      </w:r>
      <w:r>
        <w:t>.</w:t>
      </w:r>
    </w:p>
    <w:p w:rsidR="007F1C99" w:rsidRPr="002F7277" w:rsidRDefault="007F1C99" w:rsidP="002F7277">
      <w:pPr>
        <w:pStyle w:val="Paragraphedeliste"/>
        <w:numPr>
          <w:ilvl w:val="0"/>
          <w:numId w:val="1"/>
        </w:numPr>
        <w:rPr>
          <w:b/>
          <w:bCs/>
        </w:rPr>
      </w:pPr>
      <w:r w:rsidRPr="002F7277">
        <w:rPr>
          <w:b/>
          <w:bCs/>
        </w:rPr>
        <w:t>C’EST TROP CHER :</w:t>
      </w:r>
    </w:p>
    <w:p w:rsidR="007F1C99" w:rsidRDefault="00F62303" w:rsidP="007F1C99">
      <w:r>
        <w:t>Parfait, je</w:t>
      </w:r>
      <w:r w:rsidR="007F1C99">
        <w:t xml:space="preserve"> </w:t>
      </w:r>
      <w:r>
        <w:t>comprends</w:t>
      </w:r>
      <w:r w:rsidR="007F1C99">
        <w:t xml:space="preserve"> mais hormis le tarif est ce que le principe de la garantie vous </w:t>
      </w:r>
      <w:r w:rsidR="002F7277">
        <w:t>parait-il</w:t>
      </w:r>
      <w:r w:rsidR="007F1C99">
        <w:t xml:space="preserve"> </w:t>
      </w:r>
      <w:r>
        <w:t>intéressant</w:t>
      </w:r>
      <w:r w:rsidR="007F1C99">
        <w:t> ?</w:t>
      </w:r>
    </w:p>
    <w:p w:rsidR="007F1C99" w:rsidRPr="002F7277" w:rsidRDefault="007F1C99" w:rsidP="002F7277">
      <w:pPr>
        <w:pStyle w:val="Paragraphedeliste"/>
        <w:numPr>
          <w:ilvl w:val="0"/>
          <w:numId w:val="1"/>
        </w:numPr>
        <w:rPr>
          <w:b/>
          <w:bCs/>
        </w:rPr>
      </w:pPr>
      <w:r w:rsidRPr="002F7277">
        <w:rPr>
          <w:b/>
          <w:bCs/>
        </w:rPr>
        <w:t>JE VEUX REFLECHIR :</w:t>
      </w:r>
    </w:p>
    <w:p w:rsidR="007F1C99" w:rsidRDefault="00F62303" w:rsidP="007F1C99">
      <w:r>
        <w:t>C’est</w:t>
      </w:r>
      <w:r w:rsidR="007F1C99">
        <w:t xml:space="preserve"> normal et </w:t>
      </w:r>
      <w:r>
        <w:t>c’est</w:t>
      </w:r>
      <w:r w:rsidR="007F1C99">
        <w:t xml:space="preserve"> </w:t>
      </w:r>
      <w:r>
        <w:t>tout à fait</w:t>
      </w:r>
      <w:r w:rsidR="007F1C99">
        <w:t xml:space="preserve"> </w:t>
      </w:r>
      <w:r>
        <w:t>à</w:t>
      </w:r>
      <w:r w:rsidR="007F1C99">
        <w:t xml:space="preserve"> votre honneur de </w:t>
      </w:r>
      <w:r>
        <w:t>réfléchir</w:t>
      </w:r>
      <w:r w:rsidR="007F1C99">
        <w:t xml:space="preserve"> mais sur quel point se porte votre </w:t>
      </w:r>
      <w:r>
        <w:t>réflexion ? y</w:t>
      </w:r>
      <w:r w:rsidR="007F1C99">
        <w:t xml:space="preserve"> </w:t>
      </w:r>
      <w:r>
        <w:t>a-t-</w:t>
      </w:r>
      <w:r w:rsidR="007F1C99">
        <w:t xml:space="preserve">il quelque chose qui </w:t>
      </w:r>
      <w:r>
        <w:t>n’est</w:t>
      </w:r>
      <w:r w:rsidR="007F1C99">
        <w:t xml:space="preserve"> pa</w:t>
      </w:r>
      <w:r>
        <w:t>s</w:t>
      </w:r>
      <w:r w:rsidR="007F1C99">
        <w:t xml:space="preserve"> clair</w:t>
      </w:r>
      <w:r>
        <w:t xml:space="preserve"> </w:t>
      </w:r>
      <w:r w:rsidR="007F1C99">
        <w:t>pour vous ?</w:t>
      </w:r>
    </w:p>
    <w:p w:rsidR="007F1C99" w:rsidRPr="002F7277" w:rsidRDefault="007F1C99" w:rsidP="002F7277">
      <w:pPr>
        <w:pStyle w:val="Paragraphedeliste"/>
        <w:numPr>
          <w:ilvl w:val="0"/>
          <w:numId w:val="1"/>
        </w:numPr>
        <w:rPr>
          <w:b/>
          <w:bCs/>
        </w:rPr>
      </w:pPr>
      <w:r w:rsidRPr="002F7277">
        <w:rPr>
          <w:b/>
          <w:bCs/>
        </w:rPr>
        <w:t>JE NE DONNE PAS MON RIB :</w:t>
      </w:r>
    </w:p>
    <w:p w:rsidR="007F1C99" w:rsidRDefault="007F1C99" w:rsidP="007F1C99">
      <w:r>
        <w:t xml:space="preserve">Vous </w:t>
      </w:r>
      <w:r w:rsidR="00BF7911">
        <w:t>savez, vous</w:t>
      </w:r>
      <w:r w:rsidR="00F62303">
        <w:t xml:space="preserve"> n’êtes pas la première personne qui me di</w:t>
      </w:r>
      <w:r w:rsidR="00BF7911">
        <w:t>t</w:t>
      </w:r>
      <w:r w:rsidR="00F62303">
        <w:t xml:space="preserve"> </w:t>
      </w:r>
      <w:r w:rsidR="002F7277">
        <w:t>ça</w:t>
      </w:r>
      <w:r w:rsidR="00F62303">
        <w:t xml:space="preserve"> et </w:t>
      </w:r>
      <w:r w:rsidR="002F7277">
        <w:t>vous ne serez pas</w:t>
      </w:r>
      <w:r w:rsidR="00F62303">
        <w:t xml:space="preserve"> la </w:t>
      </w:r>
      <w:r w:rsidR="002F7277">
        <w:t>dernière heureusement.je</w:t>
      </w:r>
      <w:r w:rsidR="00F62303">
        <w:t xml:space="preserve"> ne peux rien faire avec votre RIB </w:t>
      </w:r>
      <w:r w:rsidR="002F7277">
        <w:t>c’est</w:t>
      </w:r>
      <w:r w:rsidR="00F62303">
        <w:t xml:space="preserve"> juste pour </w:t>
      </w:r>
      <w:r w:rsidR="002F7277">
        <w:t>préparer</w:t>
      </w:r>
      <w:r w:rsidR="00F62303">
        <w:t xml:space="preserve"> </w:t>
      </w:r>
      <w:r w:rsidR="002F7277">
        <w:t>l’autorisation</w:t>
      </w:r>
      <w:r w:rsidR="00F62303">
        <w:t xml:space="preserve"> de </w:t>
      </w:r>
      <w:r w:rsidR="002F7277">
        <w:t>prélèvement (</w:t>
      </w:r>
      <w:r w:rsidR="00F62303">
        <w:t>mandat</w:t>
      </w:r>
      <w:r w:rsidR="00F62303" w:rsidRPr="00BF7911">
        <w:t xml:space="preserve"> </w:t>
      </w:r>
      <w:r w:rsidR="00BF7911" w:rsidRPr="00BF7911">
        <w:t>SEPA</w:t>
      </w:r>
      <w:r w:rsidR="002F7277">
        <w:t>). Le</w:t>
      </w:r>
      <w:r w:rsidR="00F62303">
        <w:t xml:space="preserve"> </w:t>
      </w:r>
      <w:r w:rsidR="002F7277">
        <w:t>RIB</w:t>
      </w:r>
      <w:r w:rsidR="00F62303">
        <w:t xml:space="preserve"> </w:t>
      </w:r>
      <w:r w:rsidR="002F7277">
        <w:t>n’a</w:t>
      </w:r>
      <w:r w:rsidR="00F62303">
        <w:t xml:space="preserve"> pa</w:t>
      </w:r>
      <w:r w:rsidR="002F7277">
        <w:t xml:space="preserve">s </w:t>
      </w:r>
      <w:r w:rsidR="00F62303">
        <w:t xml:space="preserve">de </w:t>
      </w:r>
      <w:r w:rsidR="002F7277">
        <w:t>valeur commerciale</w:t>
      </w:r>
      <w:r w:rsidR="00F62303">
        <w:t xml:space="preserve"> sinon les facteurs seraient des milliardaires car ils </w:t>
      </w:r>
      <w:r w:rsidR="002F7277">
        <w:t>déposent</w:t>
      </w:r>
      <w:r w:rsidR="00F62303">
        <w:t xml:space="preserve"> tous ls jours des milliers de </w:t>
      </w:r>
      <w:r w:rsidR="002F7277">
        <w:t>RIB</w:t>
      </w:r>
      <w:r w:rsidR="00F62303">
        <w:t xml:space="preserve"> dans les boites </w:t>
      </w:r>
      <w:r w:rsidR="002F7277">
        <w:t>à</w:t>
      </w:r>
      <w:r w:rsidR="00F62303">
        <w:t xml:space="preserve"> lettre ce que vous ne devez jamais communiquer au </w:t>
      </w:r>
      <w:r w:rsidR="002F7277">
        <w:t>téléphone</w:t>
      </w:r>
      <w:r w:rsidR="00F62303">
        <w:t xml:space="preserve"> </w:t>
      </w:r>
      <w:r w:rsidR="002F7277">
        <w:t>c’est</w:t>
      </w:r>
      <w:r w:rsidR="00F62303">
        <w:t xml:space="preserve"> votre carte bancaire.</w:t>
      </w:r>
    </w:p>
    <w:p w:rsidR="002F7277" w:rsidRPr="002F7277" w:rsidRDefault="002F7277" w:rsidP="002F7277">
      <w:pPr>
        <w:pStyle w:val="Paragraphedeliste"/>
        <w:numPr>
          <w:ilvl w:val="0"/>
          <w:numId w:val="1"/>
        </w:numPr>
        <w:rPr>
          <w:b/>
          <w:bCs/>
        </w:rPr>
      </w:pPr>
      <w:r w:rsidRPr="002F7277">
        <w:rPr>
          <w:b/>
          <w:bCs/>
        </w:rPr>
        <w:t>JE NE VEUX PAS SIGNR DE MANIERE ELECTRONIQUE :</w:t>
      </w:r>
    </w:p>
    <w:p w:rsidR="002F7277" w:rsidRDefault="002F7277" w:rsidP="007F1C99">
      <w:r>
        <w:t>J’entends parfaitement mai qu’est-ce qui vous bloque dans cette démarche ? je vous rassure la signature électronique c’est juste un mail /sms que je vous envoie afin de valider votre dossier par la suite vous recevez votre dossier a la maison par courrier et vous le lisez tranquillement.</w:t>
      </w:r>
    </w:p>
    <w:p w:rsidR="002F7277" w:rsidRPr="002F7277" w:rsidRDefault="002F7277" w:rsidP="002F7277">
      <w:pPr>
        <w:pStyle w:val="Paragraphedeliste"/>
        <w:numPr>
          <w:ilvl w:val="0"/>
          <w:numId w:val="1"/>
        </w:numPr>
        <w:rPr>
          <w:b/>
          <w:bCs/>
        </w:rPr>
      </w:pPr>
      <w:r w:rsidRPr="002F7277">
        <w:rPr>
          <w:b/>
          <w:bCs/>
        </w:rPr>
        <w:t>VOUS M’APPELEZ DOU ?</w:t>
      </w:r>
    </w:p>
    <w:p w:rsidR="002F7277" w:rsidRDefault="002F7277" w:rsidP="007F1C99">
      <w:r>
        <w:t>Je vous appelle de Carcassonne mais on a des bureaux partout en France.</w:t>
      </w:r>
    </w:p>
    <w:p w:rsidR="00BF7911" w:rsidRPr="00BF7911" w:rsidRDefault="00BF7911" w:rsidP="00BF7911">
      <w:pPr>
        <w:pStyle w:val="Paragraphedeliste"/>
        <w:numPr>
          <w:ilvl w:val="0"/>
          <w:numId w:val="1"/>
        </w:numPr>
        <w:rPr>
          <w:b/>
          <w:bCs/>
        </w:rPr>
      </w:pPr>
      <w:r w:rsidRPr="00BF7911">
        <w:rPr>
          <w:b/>
          <w:bCs/>
        </w:rPr>
        <w:t>PAS INTERESSE :</w:t>
      </w:r>
    </w:p>
    <w:p w:rsidR="00BF7911" w:rsidRPr="00BF7911" w:rsidRDefault="00BF7911" w:rsidP="00BF7911">
      <w:pPr>
        <w:pStyle w:val="Sansinterligne"/>
      </w:pPr>
      <w:r w:rsidRPr="00BF7911">
        <w:t xml:space="preserve">Justement personne pense </w:t>
      </w:r>
      <w:r w:rsidRPr="00BF7911">
        <w:t>à</w:t>
      </w:r>
      <w:r w:rsidRPr="00BF7911">
        <w:t xml:space="preserve"> un accident et </w:t>
      </w:r>
      <w:r w:rsidRPr="00BF7911">
        <w:t>personne ne souhaite</w:t>
      </w:r>
      <w:r w:rsidRPr="00BF7911">
        <w:t xml:space="preserve"> affronter un </w:t>
      </w:r>
      <w:r w:rsidRPr="00BF7911">
        <w:t>accident,</w:t>
      </w:r>
    </w:p>
    <w:p w:rsidR="00BF7911" w:rsidRPr="00BF7911" w:rsidRDefault="00BF7911" w:rsidP="00BF7911">
      <w:pPr>
        <w:pStyle w:val="Sansinterligne"/>
      </w:pPr>
      <w:r w:rsidRPr="00BF7911">
        <w:t xml:space="preserve">C’est pour cela </w:t>
      </w:r>
      <w:r w:rsidRPr="00BF7911">
        <w:t>qu’aujourd’hui</w:t>
      </w:r>
      <w:r w:rsidRPr="00BF7911">
        <w:t xml:space="preserve"> je vous </w:t>
      </w:r>
      <w:r w:rsidRPr="00BF7911">
        <w:t>appel</w:t>
      </w:r>
      <w:r>
        <w:t xml:space="preserve">le </w:t>
      </w:r>
      <w:r w:rsidRPr="00BF7911">
        <w:t>juste</w:t>
      </w:r>
      <w:r w:rsidRPr="00BF7911">
        <w:t xml:space="preserve"> pour vous sensibiliser </w:t>
      </w:r>
      <w:r w:rsidRPr="00BF7911">
        <w:t>car,</w:t>
      </w:r>
      <w:r w:rsidRPr="00BF7911">
        <w:t xml:space="preserve"> nous sommes tous d’ailleurs concerner</w:t>
      </w:r>
    </w:p>
    <w:p w:rsidR="00BF7911" w:rsidRPr="00BF7911" w:rsidRDefault="00BF7911" w:rsidP="00BF7911">
      <w:pPr>
        <w:pStyle w:val="Sansinterligne"/>
      </w:pPr>
      <w:r w:rsidRPr="00BF7911">
        <w:t>Ce que l’on sait en revanche, c’est</w:t>
      </w:r>
      <w:r w:rsidR="00383FEA">
        <w:t xml:space="preserve"> </w:t>
      </w:r>
      <w:bookmarkStart w:id="0" w:name="_GoBack"/>
      <w:bookmarkEnd w:id="0"/>
      <w:r w:rsidR="00383FEA">
        <w:t xml:space="preserve">que </w:t>
      </w:r>
      <w:r w:rsidRPr="00BF7911">
        <w:t xml:space="preserve"> ces accidents peuvent être graves : handicap, arrêt d’activité professionnelle, adaptation de la maison, de l’appartement, d’un véhicule, déménagement, diminution des revenus …et, très souvent, ces conséquences ne sont pas indemnisées. C’est la raison pour laquelle c’est utile de prévoir ce genre d’accident car c’est fréquent de nos jours.</w:t>
      </w:r>
    </w:p>
    <w:p w:rsidR="00BF7911" w:rsidRDefault="00BF7911" w:rsidP="007F1C99"/>
    <w:p w:rsidR="00BF7911" w:rsidRDefault="00BF7911" w:rsidP="007F1C99"/>
    <w:p w:rsidR="00BF7911" w:rsidRDefault="00BF7911" w:rsidP="007F1C99"/>
    <w:p w:rsidR="00BF7911" w:rsidRDefault="00BF7911" w:rsidP="007F1C99"/>
    <w:p w:rsidR="002F7277" w:rsidRDefault="002F7277" w:rsidP="007F1C99"/>
    <w:p w:rsidR="007F1C99" w:rsidRPr="00E73D05" w:rsidRDefault="007F1C99" w:rsidP="007F1C99"/>
    <w:p w:rsidR="00B66C07" w:rsidRPr="00B66C07" w:rsidRDefault="00B66C07"/>
    <w:sectPr w:rsidR="00B66C07" w:rsidRPr="00B66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B21D4"/>
    <w:multiLevelType w:val="hybridMultilevel"/>
    <w:tmpl w:val="4EC67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680E17"/>
    <w:multiLevelType w:val="hybridMultilevel"/>
    <w:tmpl w:val="506EE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ED6A9F"/>
    <w:multiLevelType w:val="hybridMultilevel"/>
    <w:tmpl w:val="47305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2D6AFB"/>
    <w:multiLevelType w:val="hybridMultilevel"/>
    <w:tmpl w:val="F5486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07"/>
    <w:rsid w:val="00215BD0"/>
    <w:rsid w:val="002F7277"/>
    <w:rsid w:val="00383FEA"/>
    <w:rsid w:val="007F1C99"/>
    <w:rsid w:val="00A46DA5"/>
    <w:rsid w:val="00B6391F"/>
    <w:rsid w:val="00B66C07"/>
    <w:rsid w:val="00BF7911"/>
    <w:rsid w:val="00E73D05"/>
    <w:rsid w:val="00F623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C2BB"/>
  <w15:chartTrackingRefBased/>
  <w15:docId w15:val="{25816C4E-9219-40F8-86E2-DB733F37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7277"/>
    <w:pPr>
      <w:ind w:left="720"/>
      <w:contextualSpacing/>
    </w:pPr>
  </w:style>
  <w:style w:type="paragraph" w:styleId="Sansinterligne">
    <w:name w:val="No Spacing"/>
    <w:uiPriority w:val="1"/>
    <w:qFormat/>
    <w:rsid w:val="00BF79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81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366</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2019-03-15T10:36:00Z</dcterms:created>
  <dcterms:modified xsi:type="dcterms:W3CDTF">2019-03-15T11:50:00Z</dcterms:modified>
</cp:coreProperties>
</file>