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2C7" w:rsidRPr="000E42C7" w:rsidRDefault="000E42C7" w:rsidP="000E42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bookmarkStart w:id="0" w:name="_GoBack"/>
      <w:bookmarkEnd w:id="0"/>
      <w:r w:rsidRPr="000E4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Comment décrocher une signature client</w:t>
      </w:r>
    </w:p>
    <w:p w:rsidR="000E42C7" w:rsidRPr="000E42C7" w:rsidRDefault="00D07630" w:rsidP="000E4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métier de la vente peut s’avérer très frustrant : vous parcourez des centaines de kilomètres pour rencontrer un prospect, vous donnez le meilleur de vous-même pour le convaincre, tout semble bien se dérouler, mais au final…aucune signature. 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Vous récoltez à la place des réponses ambigües comme : « </w:t>
      </w:r>
      <w:r w:rsidRPr="000E42C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Nous allons vous rappeler</w:t>
      </w: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 », « </w:t>
      </w:r>
      <w:r w:rsidRPr="000E42C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Nous devrons encore y réfléchir</w:t>
      </w: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 ».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arrive même que votre interlocuteur arrête prématurément l’entretien sans que vous ne sachiez exactement pourquoi. 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Vous avez du mal à obtenir une signature client ?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Vous ne savez pas comment optimiser vos chances pour décrocher un contrat ?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Ne vous découragez plus, vous deviendrez un redoutable vendeur après la lecture de cet article.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Vous allez découvrir ici les techniques utilisées par les commerciaux les plus performants pour décrocher une signature client à tous les coups !</w:t>
      </w:r>
    </w:p>
    <w:p w:rsidR="000E42C7" w:rsidRPr="000E42C7" w:rsidRDefault="000E42C7" w:rsidP="000E42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0E42C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Préparez-vous pour la rencontre</w:t>
      </w:r>
    </w:p>
    <w:p w:rsidR="000E42C7" w:rsidRPr="000E42C7" w:rsidRDefault="000E42C7" w:rsidP="000E4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E42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S’informer sur le client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Plus vous connaîtrez votre client, mieux vous saurez comment sympathiser avec lui. 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Prenez le temps de récolter le maximum d’informations pertinentes sur votre interlocuteur.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Vous devez aussi en savoir le maximum sur l’entreprise qu’il représente : part de marché, évolution du secteur, situation concurrentielle, historique de l’entreprise, actualité, etc.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Utilisez ces informations à bon escient pour appuyer vos arguments.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Exemple </w:t>
      </w:r>
      <w:r w:rsidRPr="000E42C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: « Je sais que votre société est très sensible au respect de l’environnement. Vous pourrez manifester plus fortement cet engagement en utilisant nos produits 100% bios. » </w:t>
      </w:r>
    </w:p>
    <w:p w:rsidR="000E42C7" w:rsidRPr="000E42C7" w:rsidRDefault="000E42C7" w:rsidP="000E4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E42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Maitrisez votre produit ou votre service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Revoyez votre argumentaire lors de cette préparation, en faisant attention à ce que toutes les informations soient actualisées. 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Prenez le temps d’élaborer un canevas personnel d’arguments.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Vous devez aussi prévoir une liste des objections éventuelles du client et préparer votre stratégie pour les traiter.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0E42C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Le déroulement de l’entretien</w:t>
      </w:r>
    </w:p>
    <w:p w:rsidR="000E42C7" w:rsidRPr="000E42C7" w:rsidRDefault="000E42C7" w:rsidP="000E4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E42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La phase de présentation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Vous le savez déjà, la première impression que vous dégagez aura un impact sur tout le reste de l’entretien.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Surtout, si votre prospect se base beaucoup sur le feeling pour décider.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5 points à respecter :</w:t>
      </w:r>
    </w:p>
    <w:p w:rsidR="000E42C7" w:rsidRPr="000E42C7" w:rsidRDefault="000E42C7" w:rsidP="000E42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habillez-vous soigneusement ;</w:t>
      </w:r>
    </w:p>
    <w:p w:rsidR="000E42C7" w:rsidRPr="000E42C7" w:rsidRDefault="000E42C7" w:rsidP="000E42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montrez-vous toujours souriant ;</w:t>
      </w:r>
    </w:p>
    <w:p w:rsidR="000E42C7" w:rsidRPr="000E42C7" w:rsidRDefault="000E42C7" w:rsidP="000E42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ne cachez pas vos mains dans les poches ;</w:t>
      </w:r>
    </w:p>
    <w:p w:rsidR="000E42C7" w:rsidRPr="000E42C7" w:rsidRDefault="000E42C7" w:rsidP="000E42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regardez l’interlocuteur bien en face;</w:t>
      </w:r>
    </w:p>
    <w:p w:rsidR="000E42C7" w:rsidRPr="000E42C7" w:rsidRDefault="000E42C7" w:rsidP="000E42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soyez poli.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Préparez également une ou deux phrases/questions brise-glace, afin de détendre l’atmosphère et mettre votre interlocuteur en meilleure disposition.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E42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Posez les bonnes questions et écoutez activement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questions vous permettront de trouver la bonne clé qui ouvrira la porte vers la signature du contrat. 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Utilisez surtout des questions ouvertes pour inciter le prospect à parler.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Après l’avoir écouté, vous pourrez reformuler ses propos et poser une question fermée, afin de valider. 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 : </w:t>
      </w:r>
      <w:r w:rsidRPr="000E42C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Donc, vous trouvez que les prix de nettoyants bios sont encore trop chers, par rapport à leur réelle efficacité, c’est bien cela ? »</w:t>
      </w: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L’erreur à ne pas commettre : présenter une solution tout de suite après avoir entendu le problème du client.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En effet, le client ne perçoit pas toujours ce problème avec une gravité suffisante pour qu’il s’intéresse à votre solution.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Passez par une étape intermédiaire : mettez votre doigt dans la plaie !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Questionnez votre interlocuteur sur les désagréments engendrés par ce problème chaque jour. 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Après cela, votre interlocuteur est mûr pour écouter vos arguments. </w:t>
      </w:r>
    </w:p>
    <w:p w:rsidR="000E42C7" w:rsidRPr="000E42C7" w:rsidRDefault="000E42C7" w:rsidP="000E4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E42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Présentez votre solution en termes de bénéfice pour le client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Votre objectif ne consiste pas à répondre à la question : </w:t>
      </w:r>
      <w:r w:rsidRPr="000E42C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que me proposez-vous</w:t>
      </w:r>
      <w:proofErr w:type="gramStart"/>
      <w:r w:rsidRPr="000E42C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?</w:t>
      </w: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Non</w:t>
      </w:r>
      <w:proofErr w:type="gramEnd"/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vous devez répondre à la question : </w:t>
      </w:r>
      <w:r w:rsidRPr="000E42C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pourquoi votre produit devrait m’intéresser ?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évoquant les bénéfices, vous montrez au client de quelle manière votre produit va transformer son quotidien et régler les problèmes évoqués auparavant. 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En parlant des caractéristiques ou des fonctionnalités, vous ne procédez qu’à une description plate, qui ne suscite aucune émotion chez votre interlocuteur.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E42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Les objections du client 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Elles peuvent se classer en 3 catégories :</w:t>
      </w:r>
    </w:p>
    <w:p w:rsidR="000E42C7" w:rsidRPr="000E42C7" w:rsidRDefault="000E42C7" w:rsidP="000E42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les fausses objections ;</w:t>
      </w:r>
    </w:p>
    <w:p w:rsidR="000E42C7" w:rsidRPr="000E42C7" w:rsidRDefault="000E42C7" w:rsidP="000E42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les objections réelles mais non pertinentes ;</w:t>
      </w:r>
    </w:p>
    <w:p w:rsidR="000E42C7" w:rsidRPr="000E42C7" w:rsidRDefault="000E42C7" w:rsidP="000E42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les objections réelles et pertinentes.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Les fausses objections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Elles font souvent partie des tactiques habituelles employées par les acheteurs chevronnés pour faire baisser le prix ou obtenir d’autres avantages.</w:t>
      </w:r>
    </w:p>
    <w:p w:rsidR="000E42C7" w:rsidRPr="000E42C7" w:rsidRDefault="000E42C7" w:rsidP="000E42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Dans cette situation, vous devez tendre vers une logique de négociation commerciale Win-Win, où chacun fera des concessions pour aboutir à une entente.</w:t>
      </w:r>
    </w:p>
    <w:p w:rsidR="000E42C7" w:rsidRPr="000E42C7" w:rsidRDefault="000E42C7" w:rsidP="000E42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Néanmoins, ne vous laissez pas démonter par les arguments non fondés de votre interlocuteur. Rappelez-lui en quoi votre offre se distingue de celle de vos concurrents.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Les objections réelles mais non pertinentes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Sincère dans ses propos, le client n’a pas bien compris votre proposition. Il craint de se « faire avoir » de nouveau.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À vous de l’éclairer et de le rassurer :</w:t>
      </w:r>
    </w:p>
    <w:p w:rsidR="000E42C7" w:rsidRPr="000E42C7" w:rsidRDefault="000E42C7" w:rsidP="000E42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Présentez-lui d’une autre manière les avantages concrets que votre solution lui apportera.</w:t>
      </w:r>
    </w:p>
    <w:p w:rsidR="000E42C7" w:rsidRPr="000E42C7" w:rsidRDefault="000E42C7" w:rsidP="000E42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Capitalisez sur vos références clients pour lui montrer que votre produit a déjà convaincu de nombreuses entreprises.</w:t>
      </w:r>
    </w:p>
    <w:p w:rsidR="000E42C7" w:rsidRPr="000E42C7" w:rsidRDefault="000E42C7" w:rsidP="000E42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Parlez des garanties dont il bénéficiera.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Les objections réelles et pertinentes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Dans ce cas, le client comprend bien votre offre, mais elle ne rassemble pas tous les avantages qu’il espère.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Utilisez alors une technique commerciale très efficace pour cette situation : l’A.D.E.R.A. (Acceptation, Découverte, Empathie, Réponse, Adhésion du client). 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Acceptation : laisser le client parler sans l’interrompre, afin qu’il puisse préciser ses propos.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Découverte des blocages : employez des questions ouvertes pour l’aider à préciser ses pensées (qui, quoi, où, quand, comment, pourquoi). 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Montrez de l’Empathie : écoutez-le sincèrement sans le contredire. Montrez-lui que vous comprenez très bien ses doutes.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aux objections :</w:t>
      </w:r>
    </w:p>
    <w:p w:rsidR="000E42C7" w:rsidRPr="000E42C7" w:rsidRDefault="000E42C7" w:rsidP="000E42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Apportez des éléments factuels tels que des résultats d’études, des témoignages de clients, ou le cautionnement d’experts indépendants. </w:t>
      </w:r>
    </w:p>
    <w:p w:rsidR="000E42C7" w:rsidRPr="000E42C7" w:rsidRDefault="000E42C7" w:rsidP="000E42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Déplacez le curseur vers les points forts du produit et les avantages qu’ils procurent.</w:t>
      </w:r>
    </w:p>
    <w:p w:rsidR="000E42C7" w:rsidRPr="000E42C7" w:rsidRDefault="000E42C7" w:rsidP="000E42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Amenez le client à prendre conscience que la somme de ces avantages pèse plus lourd que les inconvénients qu’il a évoqués. </w:t>
      </w:r>
    </w:p>
    <w:p w:rsidR="000E42C7" w:rsidRPr="000E42C7" w:rsidRDefault="000E42C7" w:rsidP="000E4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glob.cc/wp-content/uploads/2019/03/shutterstock_73461174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CD8E86" id="Rectangle 1" o:spid="_x0000_s1026" alt="https://glob.cc/wp-content/uploads/2019/03/shutterstock_734611747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Hd7HqvnAgAABQ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0E42C7" w:rsidRPr="000E42C7" w:rsidRDefault="000E42C7" w:rsidP="000E4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E42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Conclure la vente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Si vous avez franchi les différentes étapes et bien répondu aux objections de votre prospect, vous devriez décrocher aisément sa signature.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règle à suivre : ne pas tergiverser ! 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nombreux commerciaux échouent à cette étape, en devenant nerveux. Ils communiquent ainsi leur anxiété à leur interlocuteur. 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Le prospect peut aussi montrer des restes d’hésitation en disant notamment : « </w:t>
      </w:r>
      <w:r w:rsidRPr="000E42C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je voudrais encore y réfléchir un peu</w:t>
      </w: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 » ou « </w:t>
      </w:r>
      <w:r w:rsidRPr="000E42C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j’ai encore besoin d’un peu de temps</w:t>
      </w: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». 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Voici alors quelques techniques subtiles pour le pousser à franchir le pas, sans le brusquer.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Accélérez la vente en lui proposant deux options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Après avoir levé les objections, enchaînez en demandant par exemple au prospect : </w:t>
      </w:r>
      <w:r w:rsidRPr="000E42C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Alors, vous préférez quel type d’abonnement pour votre entreprise ? »</w:t>
      </w: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r w:rsidRPr="000E42C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« Vous souhaitez être livré une fois ou deux fois par semaine ? » 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est plus difficile de répondre à ce type de question par un refus catégorique. </w:t>
      </w:r>
    </w:p>
    <w:p w:rsidR="000E42C7" w:rsidRPr="000E42C7" w:rsidRDefault="000E42C7" w:rsidP="000E42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Jouez sur le sentiment d’urgence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Certains clients veulent profiter des « bonnes affaires ».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Tirez sur cette corde en leur proposant un avantage supplémentaire, mais limité dans le temps. 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 :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0E42C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Si vous signez cette semaine, je peux vous offrir une remise exceptionnelle de 30%.»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lastRenderedPageBreak/>
        <w:t>« Si vous signez avant la fin du mois, l’installation sera offerte. »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Maniez cette technique avec finesse.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N’insistez pas si le client refuse vos propositions coup sur coup. Si vous persistez, il risque à la fin de s’agacer. 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Formulez aussi vos propositions de manière positive.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Évitez les propos menaçants tels que </w:t>
      </w:r>
      <w:r w:rsidRPr="000E42C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Si vous n’achetez pas avant cette date, vous n’aurez plus droit à cette réduction. »</w:t>
      </w:r>
    </w:p>
    <w:p w:rsidR="000E42C7" w:rsidRPr="000E42C7" w:rsidRDefault="000E42C7" w:rsidP="000E42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Occupez-le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Faites-le participer au remplissage des documents relatifs au contrat.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Le but est d’occuper son esprit et d’éviter qu’il cogite. Vous réduisez ainsi le risque de le voir revenir sur sa décision.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Mais ne le surchargez pas de « paperasse », sinon il pourrait se décourager. </w:t>
      </w:r>
    </w:p>
    <w:p w:rsidR="000E42C7" w:rsidRPr="000E42C7" w:rsidRDefault="000E42C7" w:rsidP="000E42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Projetez-vous sur les prochaines étapes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Expliquez précisément au client l’enchaînement des évènements dès les instants qui suivront sa signature.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le projetant ainsi sur l’avenir immédiat, vous ancrez plus efficacement l’acte d’achat dans son esprit. </w:t>
      </w:r>
    </w:p>
    <w:p w:rsidR="000E42C7" w:rsidRPr="000E42C7" w:rsidRDefault="000E42C7" w:rsidP="000E4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E42C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Prendre congé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Le contrat signé, ne vous précipitez pas pour partir.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Prenez un moment pour rappeler à votre client qu’il a fait un excellent choix. Plus vous positiverez sa décision, mieux il se sentira rassuré. 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Exprimez-lui également votre joie de travailler avec lui.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résumé, pour maximiser vos chances de décrocher une signature client, vous devez utiliser les arguments les plus adaptés, en fonction du profil du client, des problèmes qu’il évoque, des objections qu’il a soulevées. 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Cela nécessite une phase de préparation minutieuse durant laquelle vous devez exploiter toutes informations jugées utiles sur le client. 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t>Face à des clients convaincus par la valeur de votre produit, mais encore hésitant à signer, vous pouvez les « pousser » subtilement à se décider grâce aux techniques de conclusion utilisées par les experts de la vente.</w:t>
      </w:r>
    </w:p>
    <w:p w:rsidR="000E42C7" w:rsidRPr="000E42C7" w:rsidRDefault="000E42C7" w:rsidP="000E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2C7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Dès aujourd’hui, mettez en pratique ces méthodes, vous verrez que vos ventes seront boostées ! </w:t>
      </w:r>
    </w:p>
    <w:p w:rsidR="00412347" w:rsidRDefault="00412347"/>
    <w:sectPr w:rsidR="00412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27AD"/>
    <w:multiLevelType w:val="multilevel"/>
    <w:tmpl w:val="7DAA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059AD"/>
    <w:multiLevelType w:val="multilevel"/>
    <w:tmpl w:val="F7B6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F1AB4"/>
    <w:multiLevelType w:val="multilevel"/>
    <w:tmpl w:val="4622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D740D"/>
    <w:multiLevelType w:val="multilevel"/>
    <w:tmpl w:val="B06A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C4A66"/>
    <w:multiLevelType w:val="multilevel"/>
    <w:tmpl w:val="C306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C7"/>
    <w:rsid w:val="000E42C7"/>
    <w:rsid w:val="00412347"/>
    <w:rsid w:val="00D0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AD9080-B02E-4534-BAEB-B86079C2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E42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E42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E42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0E42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42C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E42C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E42C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E42C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E42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E42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1423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dcterms:created xsi:type="dcterms:W3CDTF">2019-03-28T16:02:00Z</dcterms:created>
  <dcterms:modified xsi:type="dcterms:W3CDTF">2019-03-28T16:02:00Z</dcterms:modified>
</cp:coreProperties>
</file>