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22" w:rsidRPr="00DD70BB" w:rsidRDefault="00A91022" w:rsidP="00FB7D28">
      <w:pPr>
        <w:pStyle w:val="Default"/>
        <w:rPr>
          <w:sz w:val="28"/>
          <w:szCs w:val="28"/>
        </w:rPr>
      </w:pPr>
      <w:proofErr w:type="gramStart"/>
      <w:r w:rsidRPr="00DD70BB">
        <w:rPr>
          <w:sz w:val="28"/>
          <w:szCs w:val="28"/>
        </w:rPr>
        <w:t>M</w:t>
      </w:r>
      <w:r w:rsidR="004856A4">
        <w:rPr>
          <w:sz w:val="28"/>
          <w:szCs w:val="28"/>
        </w:rPr>
        <w:t>me</w:t>
      </w:r>
      <w:r w:rsidR="00C069DA">
        <w:rPr>
          <w:sz w:val="28"/>
          <w:szCs w:val="28"/>
        </w:rPr>
        <w:t xml:space="preserve"> </w:t>
      </w:r>
      <w:r w:rsidRPr="00DD70BB">
        <w:rPr>
          <w:sz w:val="28"/>
          <w:szCs w:val="28"/>
        </w:rPr>
        <w:t xml:space="preserve"> </w:t>
      </w:r>
      <w:r w:rsidR="00B92EC1" w:rsidRPr="00B92EC1">
        <w:t>REBUFFEL</w:t>
      </w:r>
      <w:proofErr w:type="gramEnd"/>
      <w:r w:rsidR="00B92EC1" w:rsidRPr="00B92EC1">
        <w:t xml:space="preserve"> FRANCE</w:t>
      </w:r>
    </w:p>
    <w:tbl>
      <w:tblPr>
        <w:tblW w:w="31493" w:type="dxa"/>
        <w:tblInd w:w="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3"/>
      </w:tblGrid>
      <w:tr w:rsidR="00A91022" w:rsidRPr="0025449A" w:rsidTr="0025449A">
        <w:trPr>
          <w:trHeight w:val="315"/>
        </w:trPr>
        <w:tc>
          <w:tcPr>
            <w:tcW w:w="31493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92EC1" w:rsidRDefault="00B92EC1" w:rsidP="0025449A">
            <w:pPr>
              <w:rPr>
                <w:sz w:val="28"/>
                <w:szCs w:val="28"/>
              </w:rPr>
            </w:pPr>
            <w:r w:rsidRPr="00B92EC1">
              <w:rPr>
                <w:sz w:val="28"/>
                <w:szCs w:val="28"/>
              </w:rPr>
              <w:t xml:space="preserve">1 RUE AURORE  </w:t>
            </w:r>
          </w:p>
          <w:p w:rsidR="00DD70BB" w:rsidRPr="0025449A" w:rsidRDefault="00B92EC1" w:rsidP="0025449A">
            <w:pPr>
              <w:rPr>
                <w:color w:val="000000"/>
                <w:sz w:val="28"/>
                <w:szCs w:val="28"/>
              </w:rPr>
            </w:pPr>
            <w:r w:rsidRPr="00B92EC1">
              <w:rPr>
                <w:sz w:val="28"/>
                <w:szCs w:val="28"/>
              </w:rPr>
              <w:t>06000 NICE</w:t>
            </w:r>
          </w:p>
        </w:tc>
      </w:tr>
    </w:tbl>
    <w:p w:rsidR="00B92EC1" w:rsidRDefault="00B92EC1" w:rsidP="00B92EC1">
      <w:pPr>
        <w:pStyle w:val="Default"/>
        <w:ind w:left="4956" w:firstLine="708"/>
        <w:rPr>
          <w:rFonts w:ascii="Source Sans Pro" w:hAnsi="Source Sans Pro"/>
          <w:b/>
          <w:bCs/>
          <w:color w:val="474747"/>
          <w:sz w:val="28"/>
          <w:szCs w:val="28"/>
          <w:bdr w:val="none" w:sz="0" w:space="0" w:color="auto" w:frame="1"/>
        </w:rPr>
      </w:pPr>
      <w:r w:rsidRPr="00B92EC1">
        <w:rPr>
          <w:rFonts w:ascii="Source Sans Pro" w:hAnsi="Source Sans Pro"/>
          <w:b/>
          <w:bCs/>
          <w:color w:val="474747"/>
          <w:sz w:val="28"/>
          <w:szCs w:val="28"/>
          <w:bdr w:val="none" w:sz="0" w:space="0" w:color="auto" w:frame="1"/>
        </w:rPr>
        <w:t>ECA ASSURANCES</w:t>
      </w:r>
    </w:p>
    <w:p w:rsidR="00BF44E1" w:rsidRPr="00B92EC1" w:rsidRDefault="00B92EC1" w:rsidP="00B92EC1">
      <w:pPr>
        <w:pStyle w:val="Default"/>
        <w:ind w:left="5664"/>
        <w:rPr>
          <w:rFonts w:ascii="Georgia" w:hAnsi="Georgia"/>
          <w:color w:val="333333"/>
          <w:sz w:val="28"/>
          <w:szCs w:val="28"/>
          <w:shd w:val="clear" w:color="auto" w:fill="FFFFFF"/>
        </w:rPr>
      </w:pPr>
      <w:r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>92-</w:t>
      </w:r>
      <w:r w:rsidRPr="00B92EC1"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 xml:space="preserve">98 </w:t>
      </w:r>
      <w:r w:rsidRPr="00B92EC1"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>bd</w:t>
      </w:r>
      <w:r w:rsidRPr="00B92EC1"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 xml:space="preserve"> Victor</w:t>
      </w:r>
      <w:r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 xml:space="preserve"> </w:t>
      </w:r>
      <w:r w:rsidRPr="00B92EC1"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>Hugo</w:t>
      </w:r>
      <w:r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 xml:space="preserve"> </w:t>
      </w:r>
      <w:r w:rsidRPr="00B92EC1">
        <w:rPr>
          <w:rFonts w:ascii="Source Sans Pro" w:hAnsi="Source Sans Pro"/>
          <w:color w:val="474747"/>
          <w:sz w:val="28"/>
          <w:szCs w:val="28"/>
          <w:bdr w:val="none" w:sz="0" w:space="0" w:color="auto" w:frame="1"/>
        </w:rPr>
        <w:t>92110 Clichy</w:t>
      </w:r>
    </w:p>
    <w:p w:rsidR="00BF44E1" w:rsidRDefault="00BF44E1" w:rsidP="00F32811">
      <w:pPr>
        <w:pStyle w:val="Default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:rsidR="00BF44E1" w:rsidRDefault="00BF44E1" w:rsidP="00F32811">
      <w:pPr>
        <w:pStyle w:val="Default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:rsidR="00BF44E1" w:rsidRDefault="00BF44E1" w:rsidP="00F32811">
      <w:pPr>
        <w:pStyle w:val="Default"/>
        <w:rPr>
          <w:rFonts w:ascii="Georgia" w:hAnsi="Georgia"/>
          <w:color w:val="333333"/>
          <w:sz w:val="28"/>
          <w:szCs w:val="28"/>
          <w:shd w:val="clear" w:color="auto" w:fill="FFFFFF"/>
        </w:rPr>
      </w:pPr>
    </w:p>
    <w:p w:rsidR="00E1057F" w:rsidRPr="00F32811" w:rsidRDefault="00E1057F" w:rsidP="00F32811">
      <w:pPr>
        <w:pStyle w:val="Default"/>
        <w:rPr>
          <w:rFonts w:ascii="Arial" w:hAnsi="Arial" w:cs="Arial"/>
          <w:color w:val="474747"/>
          <w:sz w:val="31"/>
          <w:szCs w:val="31"/>
          <w:shd w:val="clear" w:color="auto" w:fill="FFFFFF"/>
        </w:rPr>
      </w:pPr>
      <w:r>
        <w:rPr>
          <w:sz w:val="23"/>
          <w:szCs w:val="23"/>
        </w:rPr>
        <w:t xml:space="preserve">Objet : Résiliation contrat de mutuelle </w:t>
      </w:r>
    </w:p>
    <w:p w:rsidR="003D6A19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N° Adhérent :</w:t>
      </w:r>
      <w:r w:rsidR="003D6A19" w:rsidRPr="003D6A19">
        <w:t xml:space="preserve"> </w:t>
      </w: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N° SS :</w:t>
      </w:r>
      <w:r w:rsidR="00D279D1" w:rsidRPr="00D279D1">
        <w:t xml:space="preserve"> </w:t>
      </w:r>
      <w:r w:rsidR="00B92EC1" w:rsidRPr="00B92EC1">
        <w:t>2 40 01 99 385 161 62</w:t>
      </w: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Madame, Monsieur, </w:t>
      </w:r>
    </w:p>
    <w:p w:rsidR="00E1057F" w:rsidRPr="004856A4" w:rsidRDefault="00E1057F" w:rsidP="00CD15C4">
      <w:pPr>
        <w:pStyle w:val="Default"/>
        <w:rPr>
          <w:sz w:val="28"/>
          <w:szCs w:val="28"/>
        </w:rPr>
      </w:pPr>
      <w:r>
        <w:rPr>
          <w:sz w:val="23"/>
          <w:szCs w:val="23"/>
        </w:rPr>
        <w:t>Je tiens, par la présente, à vous informer de ma décision de mettre un terme à mon contrat de</w:t>
      </w:r>
      <w:r w:rsidR="004856A4">
        <w:rPr>
          <w:sz w:val="23"/>
          <w:szCs w:val="23"/>
        </w:rPr>
        <w:t xml:space="preserve"> </w:t>
      </w:r>
      <w:r w:rsidR="00B92EC1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ECA </w:t>
      </w:r>
      <w:proofErr w:type="gramStart"/>
      <w:r w:rsidR="00B92EC1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ASSURANCES </w:t>
      </w:r>
      <w:r w:rsidR="00BF44E1">
        <w:rPr>
          <w:rFonts w:ascii="Georgia" w:hAnsi="Georgia"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arrivant à échéance le 31/12/201</w:t>
      </w:r>
      <w:r w:rsidR="00B92EC1">
        <w:rPr>
          <w:sz w:val="23"/>
          <w:szCs w:val="23"/>
        </w:rPr>
        <w:t>9</w:t>
      </w:r>
      <w:r>
        <w:rPr>
          <w:sz w:val="23"/>
          <w:szCs w:val="23"/>
        </w:rPr>
        <w:t xml:space="preserve">. </w:t>
      </w: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 vous remercie donc par avance de bien vouloir procéder à la résiliation de mon contrat à cette date, comme je vous prie d’annuler la télétransmission auprès la sécurité sociale. </w:t>
      </w: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Je vous prie d'agréer, Madame, Monsieur, l'expression de mes salutations distinguées. </w:t>
      </w: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</w:p>
    <w:p w:rsidR="00E1057F" w:rsidRDefault="00E1057F" w:rsidP="00E1057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SIGNATURE : </w:t>
      </w:r>
    </w:p>
    <w:p w:rsidR="00B92EC1" w:rsidRPr="00DD70BB" w:rsidRDefault="00B92EC1" w:rsidP="00B92EC1">
      <w:pPr>
        <w:pStyle w:val="Default"/>
        <w:rPr>
          <w:sz w:val="28"/>
          <w:szCs w:val="28"/>
        </w:rPr>
      </w:pPr>
      <w:proofErr w:type="gramStart"/>
      <w:r w:rsidRPr="00DD70BB">
        <w:rPr>
          <w:sz w:val="28"/>
          <w:szCs w:val="28"/>
        </w:rPr>
        <w:t>M</w:t>
      </w:r>
      <w:r>
        <w:rPr>
          <w:sz w:val="28"/>
          <w:szCs w:val="28"/>
        </w:rPr>
        <w:t xml:space="preserve">me </w:t>
      </w:r>
      <w:r w:rsidRPr="00DD70BB">
        <w:rPr>
          <w:sz w:val="28"/>
          <w:szCs w:val="28"/>
        </w:rPr>
        <w:t xml:space="preserve"> </w:t>
      </w:r>
      <w:r w:rsidRPr="00B92EC1">
        <w:t>REBUFFEL</w:t>
      </w:r>
      <w:proofErr w:type="gramEnd"/>
      <w:r w:rsidRPr="00B92EC1">
        <w:t xml:space="preserve"> FRANCE</w:t>
      </w:r>
      <w:bookmarkStart w:id="0" w:name="_GoBack"/>
      <w:bookmarkEnd w:id="0"/>
    </w:p>
    <w:p w:rsidR="003213CA" w:rsidRDefault="003213CA" w:rsidP="00E1057F"/>
    <w:sectPr w:rsidR="003213CA" w:rsidSect="00321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A7" w:rsidRDefault="00173EA7" w:rsidP="00E1057F">
      <w:r>
        <w:separator/>
      </w:r>
    </w:p>
  </w:endnote>
  <w:endnote w:type="continuationSeparator" w:id="0">
    <w:p w:rsidR="00173EA7" w:rsidRDefault="00173EA7" w:rsidP="00E1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A7" w:rsidRDefault="00173EA7" w:rsidP="00E1057F">
      <w:r>
        <w:separator/>
      </w:r>
    </w:p>
  </w:footnote>
  <w:footnote w:type="continuationSeparator" w:id="0">
    <w:p w:rsidR="00173EA7" w:rsidRDefault="00173EA7" w:rsidP="00E1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7F"/>
    <w:rsid w:val="00007173"/>
    <w:rsid w:val="00066AEA"/>
    <w:rsid w:val="000D451B"/>
    <w:rsid w:val="00173EA7"/>
    <w:rsid w:val="0025449A"/>
    <w:rsid w:val="002D31B3"/>
    <w:rsid w:val="003213CA"/>
    <w:rsid w:val="00355F20"/>
    <w:rsid w:val="00367664"/>
    <w:rsid w:val="003839F9"/>
    <w:rsid w:val="003D6A19"/>
    <w:rsid w:val="004856A4"/>
    <w:rsid w:val="004D096B"/>
    <w:rsid w:val="00500A46"/>
    <w:rsid w:val="00544EA7"/>
    <w:rsid w:val="00545AD6"/>
    <w:rsid w:val="005D66EE"/>
    <w:rsid w:val="00606662"/>
    <w:rsid w:val="00637A84"/>
    <w:rsid w:val="006A0414"/>
    <w:rsid w:val="006C030F"/>
    <w:rsid w:val="006E63E6"/>
    <w:rsid w:val="007526D4"/>
    <w:rsid w:val="007E516D"/>
    <w:rsid w:val="0081427C"/>
    <w:rsid w:val="0090022D"/>
    <w:rsid w:val="0092216E"/>
    <w:rsid w:val="009B2EC3"/>
    <w:rsid w:val="00A27CE7"/>
    <w:rsid w:val="00A91022"/>
    <w:rsid w:val="00AE65F8"/>
    <w:rsid w:val="00B14037"/>
    <w:rsid w:val="00B44F87"/>
    <w:rsid w:val="00B92EC1"/>
    <w:rsid w:val="00BB6505"/>
    <w:rsid w:val="00BF44E1"/>
    <w:rsid w:val="00C069DA"/>
    <w:rsid w:val="00C62A3D"/>
    <w:rsid w:val="00CA6DC3"/>
    <w:rsid w:val="00CD15C4"/>
    <w:rsid w:val="00CF699D"/>
    <w:rsid w:val="00D06C36"/>
    <w:rsid w:val="00D279D1"/>
    <w:rsid w:val="00DA3ED4"/>
    <w:rsid w:val="00DD65F6"/>
    <w:rsid w:val="00DD70BB"/>
    <w:rsid w:val="00E1057F"/>
    <w:rsid w:val="00E2389C"/>
    <w:rsid w:val="00E6557E"/>
    <w:rsid w:val="00EF7075"/>
    <w:rsid w:val="00F00697"/>
    <w:rsid w:val="00F116D9"/>
    <w:rsid w:val="00F2459B"/>
    <w:rsid w:val="00F32811"/>
    <w:rsid w:val="00F90677"/>
    <w:rsid w:val="00FB7D28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B087"/>
  <w15:docId w15:val="{B8F56759-0DDB-4032-AA4F-8D14B936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022"/>
    <w:pPr>
      <w:spacing w:after="0" w:line="240" w:lineRule="auto"/>
    </w:pPr>
    <w:rPr>
      <w:rFonts w:ascii="Calibri" w:hAnsi="Calibri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9B2EC3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105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ccentuation">
    <w:name w:val="Emphasis"/>
    <w:basedOn w:val="Policepardfaut"/>
    <w:uiPriority w:val="20"/>
    <w:qFormat/>
    <w:rsid w:val="00E1057F"/>
    <w:rPr>
      <w:i/>
      <w:iCs/>
    </w:rPr>
  </w:style>
  <w:style w:type="paragraph" w:styleId="En-tte">
    <w:name w:val="header"/>
    <w:basedOn w:val="Normal"/>
    <w:link w:val="En-tteCar"/>
    <w:uiPriority w:val="99"/>
    <w:semiHidden/>
    <w:unhideWhenUsed/>
    <w:rsid w:val="00E1057F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semiHidden/>
    <w:rsid w:val="00E1057F"/>
  </w:style>
  <w:style w:type="paragraph" w:styleId="Pieddepage">
    <w:name w:val="footer"/>
    <w:basedOn w:val="Normal"/>
    <w:link w:val="PieddepageCar"/>
    <w:uiPriority w:val="99"/>
    <w:semiHidden/>
    <w:unhideWhenUsed/>
    <w:rsid w:val="00E1057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1057F"/>
  </w:style>
  <w:style w:type="character" w:styleId="lev">
    <w:name w:val="Strong"/>
    <w:basedOn w:val="Policepardfaut"/>
    <w:uiPriority w:val="22"/>
    <w:qFormat/>
    <w:rsid w:val="002D31B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9B2EC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2019-01-14T10:44:00Z</dcterms:created>
  <dcterms:modified xsi:type="dcterms:W3CDTF">2019-01-14T10:44:00Z</dcterms:modified>
</cp:coreProperties>
</file>