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A82D1" w14:textId="57DAA2B3" w:rsidR="00747492" w:rsidRDefault="00747492"/>
    <w:sectPr w:rsidR="007474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3CC"/>
    <w:rsid w:val="00055510"/>
    <w:rsid w:val="00091894"/>
    <w:rsid w:val="00352951"/>
    <w:rsid w:val="004823CC"/>
    <w:rsid w:val="004C30C6"/>
    <w:rsid w:val="00506E2E"/>
    <w:rsid w:val="005A4C17"/>
    <w:rsid w:val="00651EE1"/>
    <w:rsid w:val="00747492"/>
    <w:rsid w:val="00AB0FA0"/>
    <w:rsid w:val="00BB3FE3"/>
    <w:rsid w:val="00E4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9DDD2"/>
  <w15:chartTrackingRefBased/>
  <w15:docId w15:val="{B58E106A-9AC1-47AB-99D2-15D789497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23C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23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23C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23C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823C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823CC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823C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823C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823C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823C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823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823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823C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823C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823C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823C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823C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823C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823C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823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823C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823C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823C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823C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823C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823C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823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823C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823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Zheliang Ou</dc:creator>
  <cp:keywords/>
  <dc:description/>
  <cp:lastModifiedBy>Zheliang Ou</cp:lastModifiedBy>
  <cp:revision>4</cp:revision>
  <dcterms:created xsi:type="dcterms:W3CDTF">2025-02-13T18:40:00Z</dcterms:created>
  <dcterms:modified xsi:type="dcterms:W3CDTF">2025-02-15T16:11:00Z</dcterms:modified>
</cp:coreProperties>
</file>