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Library Device Loan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library device loan management system. The system will manage electronic devices, available stock, student information, loan transactions, returns, deposits, and late penalties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&lt;yourname&gt;_deviceLoan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'student')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'student').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Device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deviceModel.js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deviceCode (String): Unique code of the device.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deviceName (String): Name of the device.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category (String): Device category.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Possible values: "available", "maintenance".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availableQuantity (Number): Current quantity available for loan.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depositFee (Number): Deposit required for one device.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finePerDay (Number): Late fee per device per day.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"deviceCode": "LAP-001",</w:t>
              <w:br/>
              <w:t>"deviceName": "Dell Latitude 5420",</w:t>
              <w:br/>
              <w:t>"category": "laptop",</w:t>
              <w:br/>
              <w:t>"status": "available",</w:t>
              <w:br/>
              <w:t>"availableQuantity": 12,</w:t>
              <w:br/>
              <w:t>"depositFee": 1000000,</w:t>
              <w:br/>
              <w:t>"finePerDay": 50000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loanModel.js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deviceId (ObjectId): Referenced from the Device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quantity (Number): Number of devices borrowed.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borrowDate (Date): Actual borrowing date.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dueDate (Date): Expected return date.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returnedAt (Date): Actual return date, null by default.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depositAmount (Number): Auto-calculated deposit.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fineAmount (Number): Late fine, default 0.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"borrowing" or "returned".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"userId": "65fd9d9b42e1a12345678901",</w:t>
              <w:br/>
              <w:t>"deviceId": "65fd9dc542e1a12345678902",</w:t>
              <w:br/>
              <w:t>"quantity": 2,</w:t>
              <w:br/>
              <w:t>"borrowDate": "2026-09-10T08:00:00.000Z",</w:t>
              <w:br/>
              <w:t>"dueDate": "2026-09-15T08:00:00.000Z",</w:t>
              <w:br/>
              <w:t>"depositAmount": 2000000,</w:t>
              <w:br/>
              <w:t>"fineAmount": 0,</w:t>
              <w:br/>
              <w:t>"status": "borrowing"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/loans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loan records.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Admin returns all loans; Student returns only loans belonging to the authenticated user.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/loans (2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Create a new device loan.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Input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quantity must be greater than 0 and dueDate must be later than the current server time.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Stock Availability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Reject devices under maintenance and reject if quantity is greater than availableQuantity.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Stock and Deposit Processing: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Deduct quantity from availableQuantity and calculate depositAmount = depositFee × quantity.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The userId must be extracted from JWT.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PATCH /loans/:id/return (1.5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Return borrowed devices.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Reject a loan that has already been returned.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Set returnedAt to the current time, change status to "returned", and restore availableQuantity.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If returnedAt is later than dueDate, calculate lateDays using Math.ceil and fineAmount = lateDays × finePerDay × quantity.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customer/student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devices and all loan records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Student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student1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borrow devices and view personal loans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