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Practical Examination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Subject Code: SDN302</w:t>
      </w:r>
      <w:r>
        <w:rPr>
          <w:rFonts w:ascii="Times New Roman" w:hAnsi="Times New Roman" w:eastAsia="Times New Roman"/>
          <w:b/>
          <w:sz w:val="24"/>
        </w:rPr>
        <w:br/>
        <w:t>Duration: 85 minutes</w:t>
      </w:r>
      <w:r>
        <w:rPr>
          <w:rFonts w:ascii="Times New Roman" w:hAnsi="Times New Roman" w:eastAsia="Times New Roman"/>
          <w:b/>
          <w:sz w:val="24"/>
        </w:rPr>
        <w:br/>
        <w:t xml:space="preserve">Exam:  </w:t>
      </w:r>
      <w:r>
        <w:rPr>
          <w:rFonts w:ascii="Times New Roman" w:hAnsi="Times New Roman" w:eastAsia="Times New Roman"/>
          <w:b/>
          <w:sz w:val="24"/>
        </w:rPr>
        <w:t>Online Course Enrollment Management System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 are tasked with building an online course enrollment management system. The system will manage courses, student enrollments, course capacity, prerequisite completion, early-registration discounts, and final results with Login and Role-based Access Control (RBAC) according to the following requirements.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1. Project Initialization (0.5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 a project folder named: &lt;yourname&gt;_courseEnrollment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Initialize a Node.js project using npm init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 Authentication &amp; Authorization (2.5 points)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2.1. User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userModel.js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username: String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password: String (hashed using bcrypt or similar library)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role: String ('admin' or 'student')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studentCode: String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createdAt: Date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2.2. Register &amp; Login API (1.5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/auth/register: Allows users to register (default role = 'student').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/auth/login: Authenticates user credentials and returns a JWT token.</w:t>
      </w:r>
    </w:p>
    <w:p>
      <w:pPr>
        <w:spacing w:line="240" w:lineRule="auto" w:before="60" w:after="0"/>
        <w:jc w:val="both"/>
      </w:pPr>
      <w:r>
        <w:rPr>
          <w:rFonts w:ascii="Times New Roman" w:hAnsi="Times New Roman" w:eastAsia="Times New Roman"/>
          <w:i/>
          <w:sz w:val="24"/>
        </w:rPr>
        <w:t>The token must include the user’s role.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 Management (6.5 points)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3.1. Course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courseModel.js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courseCode (String): Unique course code.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title (String): Course title.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capacity (Number): Maximum number of enrolled students.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fee (Number): Standard course fee.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startDate (Date): Course starting date.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Possible values: "open", "closed", "cancelled".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prerequisiteCodes (Array): List of course codes that must be completed first.</w:t>
      </w:r>
    </w:p>
    <w:p>
      <w:pPr>
        <w:spacing w:line="240" w:lineRule="auto" w:before="0" w:after="0"/>
        <w:jc w:val="both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"courseCode": "SDN401",</w:t>
              <w:br/>
              <w:t>"title": "Advanced Node.js Development",</w:t>
              <w:br/>
              <w:t>"capacity": 30,</w:t>
              <w:br/>
              <w:t>"fee": 2500000,</w:t>
              <w:br/>
              <w:t>"startDate": "2026-12-01T08:00:00.000Z",</w:t>
              <w:br/>
              <w:t>"status": "open",</w:t>
              <w:br/>
              <w:t>"prerequisiteCodes": ["SDN302"]</w:t>
              <w:br/>
              <w:t>}</w:t>
            </w:r>
          </w:p>
        </w:tc>
      </w:tr>
    </w:tbl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b/>
          <w:sz w:val="24"/>
        </w:rPr>
        <w:t>File: enrollmentModel.js (1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studentId (ObjectId): Referenced from the User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courseId (ObjectId): Referenced from the Course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enrolledAt (Date): Enrollment timestamp.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totalFee (Number): Final fee after discount.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"enrolled", "completed", or "dropped".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finalScore (Number): Final score, null until completion.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"studentId": "65fd9d9b42e1a12345678901",</w:t>
              <w:br/>
              <w:t>"courseId": "65fd9dc542e1a12345678902",</w:t>
              <w:br/>
              <w:t>"enrolledAt": "2026-11-10T09:00:00.000Z",</w:t>
              <w:br/>
              <w:t>"totalFee": 2250000,</w:t>
              <w:br/>
              <w:t>"status": "enrolled",</w:t>
              <w:br/>
              <w:t>"finalScore": null</w:t>
              <w:br/>
              <w:t>}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3.2. Implement the following RESTful API endpoints: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GET /enrollments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Retrieve course enrollments.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Admin returns all enrollments; Student returns only enrollments belonging to the authenticated user.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POST /enrollments (2.5 points)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Enroll the authenticated student in a course.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 &amp; Constraints: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Course and Duplicate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The course must have status "open", start in the future, and the student must not already have an enrollment with status "enrolled" or "completed" for the same course.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Capacity Check: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Count enrollments with status "enrolled". If the count has reached course capacity, return 409 Conflict.</w:t>
      </w:r>
    </w:p>
    <w:p>
      <w:pPr>
        <w:spacing w:line="240" w:lineRule="auto" w:before="0" w:after="0"/>
        <w:jc w:val="both"/>
      </w:pPr>
      <w:r>
        <w:br w:type="page"/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Prerequisite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For every courseCode in prerequisiteCodes, the student must have a completed enrollment for that course with finalScore greater than or equal to 5.0.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Early-Registration Fee: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If the student enrolls at least 14 full days before startDate, apply a 10% discount. Otherwise, totalFee equals the standard course fee.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Data Integrity: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studentId must be extracted from JWT, and course fee must be retrieved from the Course model.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PATCH /enrollments/:id/complete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Mark an enrollment as completed. Accessible only to Admins.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finalScore must be from 0 to 10. Reject an enrollment that is already completed or dropped.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Set status to "completed" and save finalScore.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If the enrollment is not found, return 404 Not Found.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4. Project Structure (0.5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Organize your code using the Model – Controller – Routes (MCR) pattern: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/models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/controllers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/routes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5. Submission 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Your submission must include all .js files (models, controllers, routes), package.json, and README.md with: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Installation and running instructions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Postman testing guide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Example admin and student accounts</w:t>
      </w:r>
    </w:p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sz w:val="24"/>
        </w:rPr>
        <w:t>Sample Test Accounts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Username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Password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manage courses and all enrollments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Student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student1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enroll in courses and view personal records</w:t>
            </w:r>
          </w:p>
        </w:tc>
      </w:tr>
    </w:tbl>
    <w:sectPr w:rsidR="00F5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2824" w14:textId="77777777" w:rsidR="002B0618" w:rsidRDefault="002B0618">
      <w:pPr>
        <w:spacing w:line="240" w:lineRule="auto"/>
      </w:pPr>
      <w:r>
        <w:separator/>
      </w:r>
    </w:p>
  </w:endnote>
  <w:endnote w:type="continuationSeparator" w:id="0">
    <w:p w14:paraId="48C247E9" w14:textId="77777777" w:rsidR="002B0618" w:rsidRDefault="002B0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5484" w14:textId="77777777" w:rsidR="002B0618" w:rsidRDefault="002B0618">
      <w:pPr>
        <w:spacing w:after="0"/>
      </w:pPr>
      <w:r>
        <w:separator/>
      </w:r>
    </w:p>
  </w:footnote>
  <w:footnote w:type="continuationSeparator" w:id="0">
    <w:p w14:paraId="335360C4" w14:textId="77777777" w:rsidR="002B0618" w:rsidRDefault="002B06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1A7FF1"/>
    <w:multiLevelType w:val="singleLevel"/>
    <w:tmpl w:val="AC1A7FF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3F0F573"/>
    <w:multiLevelType w:val="singleLevel"/>
    <w:tmpl w:val="43F0F5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C356A8B"/>
    <w:multiLevelType w:val="multilevel"/>
    <w:tmpl w:val="6C356A8B"/>
    <w:lvl w:ilvl="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3418">
    <w:abstractNumId w:val="2"/>
  </w:num>
  <w:num w:numId="2" w16cid:durableId="1964460185">
    <w:abstractNumId w:val="1"/>
  </w:num>
  <w:num w:numId="3" w16cid:durableId="50104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EB0"/>
    <w:rsid w:val="002A7841"/>
    <w:rsid w:val="002B0618"/>
    <w:rsid w:val="004A7CA3"/>
    <w:rsid w:val="005D7476"/>
    <w:rsid w:val="00632500"/>
    <w:rsid w:val="007B3B39"/>
    <w:rsid w:val="007D1EA3"/>
    <w:rsid w:val="00866327"/>
    <w:rsid w:val="00951E7A"/>
    <w:rsid w:val="009B1E72"/>
    <w:rsid w:val="00B217FB"/>
    <w:rsid w:val="00B92DCC"/>
    <w:rsid w:val="00CA1EB0"/>
    <w:rsid w:val="00F56355"/>
    <w:rsid w:val="00FE44D1"/>
    <w:rsid w:val="0570387D"/>
    <w:rsid w:val="094C34E8"/>
    <w:rsid w:val="09833ECE"/>
    <w:rsid w:val="09C92F7C"/>
    <w:rsid w:val="0AD65ABE"/>
    <w:rsid w:val="0C406AA1"/>
    <w:rsid w:val="0DA93A2A"/>
    <w:rsid w:val="13BA5D6B"/>
    <w:rsid w:val="22DC32BC"/>
    <w:rsid w:val="27E87799"/>
    <w:rsid w:val="28AA6FC3"/>
    <w:rsid w:val="32F103D0"/>
    <w:rsid w:val="35B52A49"/>
    <w:rsid w:val="36820FAB"/>
    <w:rsid w:val="4938307D"/>
    <w:rsid w:val="505A2863"/>
    <w:rsid w:val="51D57A6A"/>
    <w:rsid w:val="527A2E9B"/>
    <w:rsid w:val="53273C7B"/>
    <w:rsid w:val="596A40B9"/>
    <w:rsid w:val="5A697FF8"/>
    <w:rsid w:val="5D754C62"/>
    <w:rsid w:val="60EF479D"/>
    <w:rsid w:val="62A9666D"/>
    <w:rsid w:val="64D81563"/>
    <w:rsid w:val="6DA051E9"/>
    <w:rsid w:val="6F3435DE"/>
    <w:rsid w:val="77DC05AF"/>
    <w:rsid w:val="7C742140"/>
    <w:rsid w:val="7F57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25D5"/>
  <w15:docId w15:val="{49471E22-CF01-46C8-8DFB-D3CB990F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 w:ascii="Times New Roman" w:hAnsi="Times New Roman" w:eastAsia="Times New Roman"/>
      <w:sz w:val="24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type">
    <w:name w:val="hljs-typ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 Tâm</dc:creator>
  <cp:lastModifiedBy>Thắng Trần Kim</cp:lastModifiedBy>
  <cp:revision>5</cp:revision>
  <dcterms:created xsi:type="dcterms:W3CDTF">2025-10-13T01:15:00Z</dcterms:created>
  <dcterms:modified xsi:type="dcterms:W3CDTF">2026-07-07T09:55:00Z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218A4CECEE3F413585A13A5EE9724EC1_13</vt:lpwstr>
  </property>
</Properties>
</file>