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17779" w14:textId="19D13DB0" w:rsidR="00342B68" w:rsidRPr="00342B68" w:rsidRDefault="00342B68" w:rsidP="00342B68">
      <w:pPr>
        <w:rPr>
          <w:b/>
          <w:bCs/>
        </w:rPr>
      </w:pPr>
      <w:r w:rsidRPr="00342B68">
        <w:rPr>
          <w:b/>
          <w:bCs/>
        </w:rPr>
        <w:t>1. Phát biểu bài toán</w:t>
      </w:r>
    </w:p>
    <w:p w14:paraId="74214A33" w14:textId="77777777" w:rsidR="00342B68" w:rsidRPr="00342B68" w:rsidRDefault="00342B68" w:rsidP="00342B68">
      <w:pPr>
        <w:jc w:val="both"/>
      </w:pPr>
      <w:r w:rsidRPr="00342B68">
        <w:t>Một công ty phân phối hàng tiêu dùng đang muốn xây dựng mạng lưới kho trung chuyển để cung cấp hàng cho các cửa hàng bán lẻ trong một thành phố. Công ty đã khảo sát trước một số vị trí ứng viên có thể mở kho. Mỗi vị trí ứng viên có:</w:t>
      </w:r>
    </w:p>
    <w:p w14:paraId="3C288070" w14:textId="77777777" w:rsidR="00342B68" w:rsidRPr="00342B68" w:rsidRDefault="00342B68" w:rsidP="00342B68">
      <w:pPr>
        <w:numPr>
          <w:ilvl w:val="0"/>
          <w:numId w:val="1"/>
        </w:numPr>
      </w:pPr>
      <w:r w:rsidRPr="00342B68">
        <w:t>một chi phí mở kho</w:t>
      </w:r>
    </w:p>
    <w:p w14:paraId="78D4108A" w14:textId="77777777" w:rsidR="00342B68" w:rsidRPr="00342B68" w:rsidRDefault="00342B68" w:rsidP="00342B68">
      <w:pPr>
        <w:numPr>
          <w:ilvl w:val="0"/>
          <w:numId w:val="1"/>
        </w:numPr>
      </w:pPr>
      <w:r w:rsidRPr="00342B68">
        <w:t>một sức chứa tối đa về lượng hàng có thể phục vụ trong một kỳ</w:t>
      </w:r>
    </w:p>
    <w:p w14:paraId="7A8B85C0" w14:textId="77777777" w:rsidR="00342B68" w:rsidRPr="00342B68" w:rsidRDefault="00342B68" w:rsidP="00342B68">
      <w:r w:rsidRPr="00342B68">
        <w:t>Trong thành phố cũng có nhiều cửa hàng bán lẻ, và mỗi cửa hàng có:</w:t>
      </w:r>
    </w:p>
    <w:p w14:paraId="55970E42" w14:textId="77777777" w:rsidR="00342B68" w:rsidRPr="00342B68" w:rsidRDefault="00342B68" w:rsidP="00342B68">
      <w:pPr>
        <w:numPr>
          <w:ilvl w:val="0"/>
          <w:numId w:val="2"/>
        </w:numPr>
      </w:pPr>
      <w:r w:rsidRPr="00342B68">
        <w:t>một nhu cầu hàng hóa</w:t>
      </w:r>
    </w:p>
    <w:p w14:paraId="1F0AEF64" w14:textId="77777777" w:rsidR="00342B68" w:rsidRPr="00342B68" w:rsidRDefault="00342B68" w:rsidP="00342B68">
      <w:pPr>
        <w:numPr>
          <w:ilvl w:val="0"/>
          <w:numId w:val="2"/>
        </w:numPr>
      </w:pPr>
      <w:r w:rsidRPr="00342B68">
        <w:t>một chi phí phục vụ nếu được cung cấp hàng từ từng kho ứng viên</w:t>
      </w:r>
    </w:p>
    <w:p w14:paraId="018E9B03" w14:textId="77777777" w:rsidR="00342B68" w:rsidRPr="00342B68" w:rsidRDefault="00342B68" w:rsidP="00342B68">
      <w:r w:rsidRPr="00342B68">
        <w:t>Công ty cần quyết định:</w:t>
      </w:r>
    </w:p>
    <w:p w14:paraId="56DD60BC" w14:textId="77777777" w:rsidR="00342B68" w:rsidRPr="00342B68" w:rsidRDefault="00342B68" w:rsidP="00342B68">
      <w:pPr>
        <w:numPr>
          <w:ilvl w:val="0"/>
          <w:numId w:val="3"/>
        </w:numPr>
      </w:pPr>
      <w:r w:rsidRPr="00342B68">
        <w:t>nên mở những kho nào</w:t>
      </w:r>
    </w:p>
    <w:p w14:paraId="05D4F14E" w14:textId="77777777" w:rsidR="00342B68" w:rsidRPr="00342B68" w:rsidRDefault="00342B68" w:rsidP="00342B68">
      <w:pPr>
        <w:numPr>
          <w:ilvl w:val="0"/>
          <w:numId w:val="3"/>
        </w:numPr>
      </w:pPr>
      <w:r w:rsidRPr="00342B68">
        <w:t>mỗi cửa hàng sẽ được phục vụ bởi kho nào</w:t>
      </w:r>
    </w:p>
    <w:p w14:paraId="5539F695" w14:textId="77777777" w:rsidR="00342B68" w:rsidRPr="00342B68" w:rsidRDefault="00342B68" w:rsidP="00342B68">
      <w:r w:rsidRPr="00342B68">
        <w:t>sao cho:</w:t>
      </w:r>
    </w:p>
    <w:p w14:paraId="2BB58347" w14:textId="77777777" w:rsidR="00342B68" w:rsidRPr="00342B68" w:rsidRDefault="00342B68" w:rsidP="00342B68">
      <w:pPr>
        <w:numPr>
          <w:ilvl w:val="0"/>
          <w:numId w:val="4"/>
        </w:numPr>
      </w:pPr>
      <w:r w:rsidRPr="00342B68">
        <w:t>mỗi cửa hàng được phục vụ bởi đúng một kho đã mở</w:t>
      </w:r>
    </w:p>
    <w:p w14:paraId="6D7A09C4" w14:textId="77777777" w:rsidR="00342B68" w:rsidRPr="00342B68" w:rsidRDefault="00342B68" w:rsidP="00342B68">
      <w:pPr>
        <w:numPr>
          <w:ilvl w:val="0"/>
          <w:numId w:val="4"/>
        </w:numPr>
      </w:pPr>
      <w:r w:rsidRPr="00342B68">
        <w:t>tổng nhu cầu của các cửa hàng được giao cho một kho không vượt quá sức chứa của kho đó</w:t>
      </w:r>
    </w:p>
    <w:p w14:paraId="7DD58F46" w14:textId="77777777" w:rsidR="00342B68" w:rsidRPr="00342B68" w:rsidRDefault="00342B68" w:rsidP="00342B68">
      <w:pPr>
        <w:numPr>
          <w:ilvl w:val="0"/>
          <w:numId w:val="4"/>
        </w:numPr>
      </w:pPr>
      <w:r w:rsidRPr="00342B68">
        <w:t>tổng chi phí mở kho và chi phí phục vụ là nhỏ nhất</w:t>
      </w:r>
    </w:p>
    <w:p w14:paraId="2E95C320" w14:textId="5F88F349" w:rsidR="00752752" w:rsidRDefault="00342B68">
      <w:r>
        <w:t>Ví dụ ngữ cảnh thực tế:</w:t>
      </w:r>
    </w:p>
    <w:p w14:paraId="4A68FC8D" w14:textId="77777777" w:rsidR="00342B68" w:rsidRPr="00342B68" w:rsidRDefault="00342B68" w:rsidP="00342B68">
      <w:r w:rsidRPr="00342B68">
        <w:t>Giả sử một doanh nghiệp phân phối bánh kẹo và đồ uống có:</w:t>
      </w:r>
    </w:p>
    <w:p w14:paraId="38AD979F" w14:textId="77777777" w:rsidR="00342B68" w:rsidRPr="00342B68" w:rsidRDefault="00342B68" w:rsidP="00342B68">
      <w:pPr>
        <w:numPr>
          <w:ilvl w:val="0"/>
          <w:numId w:val="5"/>
        </w:numPr>
      </w:pPr>
      <w:r w:rsidRPr="00342B68">
        <w:t>8 vị trí ứng viên để mở kho trung chuyển trong thành phố</w:t>
      </w:r>
    </w:p>
    <w:p w14:paraId="769E85E6" w14:textId="77777777" w:rsidR="00342B68" w:rsidRPr="00342B68" w:rsidRDefault="00342B68" w:rsidP="00342B68">
      <w:pPr>
        <w:numPr>
          <w:ilvl w:val="0"/>
          <w:numId w:val="5"/>
        </w:numPr>
      </w:pPr>
      <w:r w:rsidRPr="00342B68">
        <w:t>25 cửa hàng bán lẻ cần được cung cấp hàng mỗi ngày</w:t>
      </w:r>
    </w:p>
    <w:p w14:paraId="3A83D246" w14:textId="77777777" w:rsidR="00342B68" w:rsidRPr="00342B68" w:rsidRDefault="00342B68" w:rsidP="00342B68">
      <w:r w:rsidRPr="00342B68">
        <w:t>Mỗi kho ứng viên có:</w:t>
      </w:r>
    </w:p>
    <w:p w14:paraId="6E269BDF" w14:textId="77777777" w:rsidR="00342B68" w:rsidRPr="00342B68" w:rsidRDefault="00342B68" w:rsidP="00342B68">
      <w:pPr>
        <w:numPr>
          <w:ilvl w:val="0"/>
          <w:numId w:val="6"/>
        </w:numPr>
      </w:pPr>
      <w:r w:rsidRPr="00342B68">
        <w:t>tiền thuê và vận hành khác nhau</w:t>
      </w:r>
    </w:p>
    <w:p w14:paraId="5A36AF0C" w14:textId="77777777" w:rsidR="00342B68" w:rsidRPr="00342B68" w:rsidRDefault="00342B68" w:rsidP="00342B68">
      <w:pPr>
        <w:numPr>
          <w:ilvl w:val="0"/>
          <w:numId w:val="6"/>
        </w:numPr>
      </w:pPr>
      <w:r w:rsidRPr="00342B68">
        <w:t>khả năng phục vụ tối đa khác nhau</w:t>
      </w:r>
    </w:p>
    <w:p w14:paraId="7EE65511" w14:textId="77777777" w:rsidR="00342B68" w:rsidRPr="00342B68" w:rsidRDefault="00342B68" w:rsidP="00342B68">
      <w:r w:rsidRPr="00342B68">
        <w:t>Mỗi cửa hàng:</w:t>
      </w:r>
    </w:p>
    <w:p w14:paraId="655A7B17" w14:textId="77777777" w:rsidR="00342B68" w:rsidRPr="00342B68" w:rsidRDefault="00342B68" w:rsidP="00342B68">
      <w:pPr>
        <w:numPr>
          <w:ilvl w:val="0"/>
          <w:numId w:val="7"/>
        </w:numPr>
      </w:pPr>
      <w:r w:rsidRPr="00342B68">
        <w:t>có nhu cầu hàng mỗi ngày khác nhau</w:t>
      </w:r>
    </w:p>
    <w:p w14:paraId="5B30FC64" w14:textId="77777777" w:rsidR="00342B68" w:rsidRPr="00342B68" w:rsidRDefault="00342B68" w:rsidP="00342B68">
      <w:pPr>
        <w:numPr>
          <w:ilvl w:val="0"/>
          <w:numId w:val="7"/>
        </w:numPr>
      </w:pPr>
      <w:r w:rsidRPr="00342B68">
        <w:lastRenderedPageBreak/>
        <w:t>nếu lấy hàng từ các kho khác nhau thì sẽ có chi phí giao hàng khác nhau do khoảng cách và điều kiện giao thông khác nhau</w:t>
      </w:r>
    </w:p>
    <w:p w14:paraId="014F7CC5" w14:textId="77777777" w:rsidR="00342B68" w:rsidRPr="00342B68" w:rsidRDefault="00342B68" w:rsidP="00342B68">
      <w:r w:rsidRPr="00342B68">
        <w:t>Doanh nghiệp muốn thiết kế mạng lưới kho sao cho chi phí thấp nhất nhưng vẫn phục vụ đủ toàn bộ các cửa hàng.</w:t>
      </w:r>
    </w:p>
    <w:p w14:paraId="69E75735" w14:textId="16D1D6BF" w:rsidR="00342B68" w:rsidRPr="00FF5FFA" w:rsidRDefault="00FF5FFA">
      <w:pPr>
        <w:rPr>
          <w:b/>
          <w:bCs/>
        </w:rPr>
      </w:pPr>
      <w:r w:rsidRPr="00FF5FFA">
        <w:rPr>
          <w:b/>
          <w:bCs/>
        </w:rPr>
        <w:t xml:space="preserve">2. </w:t>
      </w:r>
      <w:r w:rsidR="00342B68" w:rsidRPr="00FF5FFA">
        <w:rPr>
          <w:b/>
          <w:bCs/>
        </w:rPr>
        <w:t>Mô hình toán học MILP:</w:t>
      </w:r>
    </w:p>
    <w:p w14:paraId="5E7A6642" w14:textId="447A41D0" w:rsidR="00342B68" w:rsidRDefault="00342B68">
      <w:r w:rsidRPr="00342B68">
        <w:drawing>
          <wp:inline distT="0" distB="0" distL="0" distR="0" wp14:anchorId="213B9A29" wp14:editId="0695E952">
            <wp:extent cx="3743847" cy="6496957"/>
            <wp:effectExtent l="0" t="0" r="9525" b="0"/>
            <wp:docPr id="141600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06717" name=""/>
                    <pic:cNvPicPr/>
                  </pic:nvPicPr>
                  <pic:blipFill>
                    <a:blip r:embed="rId6"/>
                    <a:stretch>
                      <a:fillRect/>
                    </a:stretch>
                  </pic:blipFill>
                  <pic:spPr>
                    <a:xfrm>
                      <a:off x="0" y="0"/>
                      <a:ext cx="3743847" cy="6496957"/>
                    </a:xfrm>
                    <a:prstGeom prst="rect">
                      <a:avLst/>
                    </a:prstGeom>
                  </pic:spPr>
                </pic:pic>
              </a:graphicData>
            </a:graphic>
          </wp:inline>
        </w:drawing>
      </w:r>
    </w:p>
    <w:p w14:paraId="5752694E" w14:textId="03491AA3" w:rsidR="00342B68" w:rsidRDefault="00342B68">
      <w:r w:rsidRPr="00342B68">
        <w:lastRenderedPageBreak/>
        <w:drawing>
          <wp:inline distT="0" distB="0" distL="0" distR="0" wp14:anchorId="268F9F0E" wp14:editId="6ED5ACA2">
            <wp:extent cx="4734586" cy="1152686"/>
            <wp:effectExtent l="0" t="0" r="8890" b="9525"/>
            <wp:docPr id="41786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63569" name=""/>
                    <pic:cNvPicPr/>
                  </pic:nvPicPr>
                  <pic:blipFill>
                    <a:blip r:embed="rId7"/>
                    <a:stretch>
                      <a:fillRect/>
                    </a:stretch>
                  </pic:blipFill>
                  <pic:spPr>
                    <a:xfrm>
                      <a:off x="0" y="0"/>
                      <a:ext cx="4734586" cy="1152686"/>
                    </a:xfrm>
                    <a:prstGeom prst="rect">
                      <a:avLst/>
                    </a:prstGeom>
                  </pic:spPr>
                </pic:pic>
              </a:graphicData>
            </a:graphic>
          </wp:inline>
        </w:drawing>
      </w:r>
    </w:p>
    <w:p w14:paraId="0FA6B2FA" w14:textId="730F0BFC" w:rsidR="00DB5628" w:rsidRPr="00FF5FFA" w:rsidRDefault="00FF5FFA">
      <w:pPr>
        <w:rPr>
          <w:b/>
          <w:bCs/>
        </w:rPr>
      </w:pPr>
      <w:r w:rsidRPr="00FF5FFA">
        <w:rPr>
          <w:b/>
          <w:bCs/>
        </w:rPr>
        <w:t>3. Một số ý tưởng về thuật toán tham lam</w:t>
      </w:r>
    </w:p>
    <w:p w14:paraId="53129AEF" w14:textId="2C10B65C" w:rsidR="00DB5628" w:rsidRPr="00DB5628" w:rsidRDefault="00FF5FFA" w:rsidP="00DB5628">
      <w:pPr>
        <w:rPr>
          <w:b/>
          <w:bCs/>
        </w:rPr>
      </w:pPr>
      <w:r>
        <w:rPr>
          <w:b/>
          <w:bCs/>
        </w:rPr>
        <w:t>3</w:t>
      </w:r>
      <w:r w:rsidR="00DB5628" w:rsidRPr="00DB5628">
        <w:rPr>
          <w:b/>
          <w:bCs/>
        </w:rPr>
        <w:t>.1. Greedy 1: mở dần cơ sở “đáng tiền nhất”</w:t>
      </w:r>
    </w:p>
    <w:p w14:paraId="0BCE9ED7" w14:textId="77777777" w:rsidR="00DB5628" w:rsidRPr="00DB5628" w:rsidRDefault="00DB5628" w:rsidP="00DB5628">
      <w:r w:rsidRPr="00DB5628">
        <w:t>Ý tưởng:</w:t>
      </w:r>
    </w:p>
    <w:p w14:paraId="10B053AF" w14:textId="77777777" w:rsidR="00DB5628" w:rsidRPr="00DB5628" w:rsidRDefault="00DB5628" w:rsidP="00DB5628">
      <w:pPr>
        <w:numPr>
          <w:ilvl w:val="0"/>
          <w:numId w:val="8"/>
        </w:numPr>
      </w:pPr>
      <w:r w:rsidRPr="00DB5628">
        <w:t>ban đầu chưa mở cơ sở nào</w:t>
      </w:r>
    </w:p>
    <w:p w14:paraId="57870F2E" w14:textId="77777777" w:rsidR="00DB5628" w:rsidRPr="00DB5628" w:rsidRDefault="00DB5628" w:rsidP="00DB5628">
      <w:pPr>
        <w:numPr>
          <w:ilvl w:val="0"/>
          <w:numId w:val="8"/>
        </w:numPr>
      </w:pPr>
      <w:r w:rsidRPr="00DB5628">
        <w:t>ở mỗi bước, xét từng cơ sở chưa mở</w:t>
      </w:r>
    </w:p>
    <w:p w14:paraId="735E30CC" w14:textId="77777777" w:rsidR="00DB5628" w:rsidRPr="00DB5628" w:rsidRDefault="00DB5628" w:rsidP="00DB5628">
      <w:pPr>
        <w:numPr>
          <w:ilvl w:val="0"/>
          <w:numId w:val="8"/>
        </w:numPr>
      </w:pPr>
      <w:r w:rsidRPr="00DB5628">
        <w:t>ước lượng nếu mở cơ sở đó thì giảm được bao nhiêu chi phí phục vụ</w:t>
      </w:r>
    </w:p>
    <w:p w14:paraId="7F83012F" w14:textId="77777777" w:rsidR="00DB5628" w:rsidRPr="00DB5628" w:rsidRDefault="00DB5628" w:rsidP="00DB5628">
      <w:pPr>
        <w:numPr>
          <w:ilvl w:val="0"/>
          <w:numId w:val="8"/>
        </w:numPr>
      </w:pPr>
      <w:r w:rsidRPr="00DB5628">
        <w:t>chọn cơ sở có tỉ lệ lợi ích / chi phí mở tốt nhất</w:t>
      </w:r>
    </w:p>
    <w:p w14:paraId="5FD16AAC" w14:textId="77777777" w:rsidR="00DB5628" w:rsidRPr="00DB5628" w:rsidRDefault="00DB5628" w:rsidP="00DB5628">
      <w:pPr>
        <w:numPr>
          <w:ilvl w:val="0"/>
          <w:numId w:val="8"/>
        </w:numPr>
      </w:pPr>
      <w:r w:rsidRPr="00DB5628">
        <w:t>sau khi mở, gán các khách hàng phù hợp vào cơ sở này nếu còn sức chứa</w:t>
      </w:r>
    </w:p>
    <w:p w14:paraId="7FF63966" w14:textId="77777777" w:rsidR="00DB5628" w:rsidRPr="00DB5628" w:rsidRDefault="00DB5628" w:rsidP="00DB5628">
      <w:pPr>
        <w:numPr>
          <w:ilvl w:val="0"/>
          <w:numId w:val="8"/>
        </w:numPr>
      </w:pPr>
      <w:r w:rsidRPr="00DB5628">
        <w:t>lặp đến khi tất cả khách hàng được gán</w:t>
      </w:r>
    </w:p>
    <w:p w14:paraId="2404F3FE" w14:textId="77777777" w:rsidR="00DB5628" w:rsidRPr="00DB5628" w:rsidRDefault="00DB5628" w:rsidP="00DB5628">
      <w:pPr>
        <w:rPr>
          <w:b/>
          <w:bCs/>
        </w:rPr>
      </w:pPr>
      <w:r w:rsidRPr="00DB5628">
        <w:rPr>
          <w:b/>
          <w:bCs/>
        </w:rPr>
        <w:t>Ưu điểm</w:t>
      </w:r>
    </w:p>
    <w:p w14:paraId="6D112D83" w14:textId="77777777" w:rsidR="00DB5628" w:rsidRPr="00DB5628" w:rsidRDefault="00DB5628" w:rsidP="00DB5628">
      <w:pPr>
        <w:numPr>
          <w:ilvl w:val="0"/>
          <w:numId w:val="9"/>
        </w:numPr>
      </w:pPr>
      <w:r w:rsidRPr="00DB5628">
        <w:t>dễ hiểu</w:t>
      </w:r>
    </w:p>
    <w:p w14:paraId="470BFD6A" w14:textId="77777777" w:rsidR="00DB5628" w:rsidRPr="00DB5628" w:rsidRDefault="00DB5628" w:rsidP="00DB5628">
      <w:pPr>
        <w:numPr>
          <w:ilvl w:val="0"/>
          <w:numId w:val="9"/>
        </w:numPr>
      </w:pPr>
      <w:r w:rsidRPr="00DB5628">
        <w:t>bám trực giác “mở cơ sở nào đáng nhất”</w:t>
      </w:r>
    </w:p>
    <w:p w14:paraId="3205AB0B" w14:textId="77777777" w:rsidR="00DB5628" w:rsidRPr="00DB5628" w:rsidRDefault="00DB5628" w:rsidP="00DB5628">
      <w:pPr>
        <w:rPr>
          <w:b/>
          <w:bCs/>
        </w:rPr>
      </w:pPr>
      <w:r w:rsidRPr="00DB5628">
        <w:rPr>
          <w:b/>
          <w:bCs/>
        </w:rPr>
        <w:t>Nhược điểm</w:t>
      </w:r>
    </w:p>
    <w:p w14:paraId="1E7F8F2D" w14:textId="77777777" w:rsidR="00DB5628" w:rsidRPr="00DB5628" w:rsidRDefault="00DB5628" w:rsidP="00DB5628">
      <w:pPr>
        <w:numPr>
          <w:ilvl w:val="0"/>
          <w:numId w:val="10"/>
        </w:numPr>
      </w:pPr>
      <w:r w:rsidRPr="00DB5628">
        <w:t>phụ thuộc mạnh vào chiến lược ước lượng lợi ích</w:t>
      </w:r>
    </w:p>
    <w:p w14:paraId="1EA48472" w14:textId="77777777" w:rsidR="00DB5628" w:rsidRPr="00DB5628" w:rsidRDefault="00DB5628" w:rsidP="00DB5628">
      <w:pPr>
        <w:numPr>
          <w:ilvl w:val="0"/>
          <w:numId w:val="10"/>
        </w:numPr>
      </w:pPr>
      <w:r w:rsidRPr="00DB5628">
        <w:t>có thể ra lời giải khá kém nếu gán quá sớm</w:t>
      </w:r>
    </w:p>
    <w:p w14:paraId="1951C858" w14:textId="77777777" w:rsidR="00DB5628" w:rsidRDefault="00DB5628"/>
    <w:p w14:paraId="2F50AE6A" w14:textId="12746281" w:rsidR="00DB5628" w:rsidRPr="00DB5628" w:rsidRDefault="00FF5FFA" w:rsidP="00DB5628">
      <w:pPr>
        <w:rPr>
          <w:b/>
          <w:bCs/>
        </w:rPr>
      </w:pPr>
      <w:r>
        <w:rPr>
          <w:b/>
          <w:bCs/>
        </w:rPr>
        <w:t xml:space="preserve">3.2. </w:t>
      </w:r>
      <w:r w:rsidR="00DB5628" w:rsidRPr="00DB5628">
        <w:rPr>
          <w:b/>
          <w:bCs/>
        </w:rPr>
        <w:t>Greedy 2: gán khách hàng khó trước</w:t>
      </w:r>
    </w:p>
    <w:p w14:paraId="453FEBC1" w14:textId="77777777" w:rsidR="00DB5628" w:rsidRPr="00DB5628" w:rsidRDefault="00DB5628" w:rsidP="00DB5628">
      <w:r w:rsidRPr="00DB5628">
        <w:t>Ý tưởng:</w:t>
      </w:r>
    </w:p>
    <w:p w14:paraId="40441D63" w14:textId="77777777" w:rsidR="00DB5628" w:rsidRPr="00DB5628" w:rsidRDefault="00DB5628" w:rsidP="00DB5628">
      <w:pPr>
        <w:numPr>
          <w:ilvl w:val="0"/>
          <w:numId w:val="11"/>
        </w:numPr>
      </w:pPr>
      <w:r w:rsidRPr="00DB5628">
        <w:t>sắp khách hàng theo nhu cầu giảm dần, hoặc theo “mức khó” giảm dần</w:t>
      </w:r>
    </w:p>
    <w:p w14:paraId="10282361" w14:textId="77777777" w:rsidR="00DB5628" w:rsidRPr="00DB5628" w:rsidRDefault="00DB5628" w:rsidP="00DB5628">
      <w:pPr>
        <w:numPr>
          <w:ilvl w:val="0"/>
          <w:numId w:val="11"/>
        </w:numPr>
      </w:pPr>
      <w:r w:rsidRPr="00DB5628">
        <w:t>với từng khách hàng, chọn cơ sở đang mở hoặc mở mới sao cho chi phí tăng thêm nhỏ nhất</w:t>
      </w:r>
    </w:p>
    <w:p w14:paraId="6EE1ED7E" w14:textId="77777777" w:rsidR="00DB5628" w:rsidRPr="00DB5628" w:rsidRDefault="00DB5628" w:rsidP="00DB5628">
      <w:pPr>
        <w:numPr>
          <w:ilvl w:val="0"/>
          <w:numId w:val="11"/>
        </w:numPr>
      </w:pPr>
      <w:r w:rsidRPr="00DB5628">
        <w:t>nếu chưa có cơ sở mở nào đủ sức chứa thì buộc mở cơ sở mới tốt nhất cho khách đó</w:t>
      </w:r>
    </w:p>
    <w:p w14:paraId="6C60EFE2" w14:textId="77777777" w:rsidR="00DB5628" w:rsidRPr="00DB5628" w:rsidRDefault="00DB5628" w:rsidP="00DB5628">
      <w:pPr>
        <w:rPr>
          <w:b/>
          <w:bCs/>
        </w:rPr>
      </w:pPr>
      <w:r w:rsidRPr="00DB5628">
        <w:rPr>
          <w:b/>
          <w:bCs/>
        </w:rPr>
        <w:lastRenderedPageBreak/>
        <w:t>“Mức khó” có thể tính bằng</w:t>
      </w:r>
    </w:p>
    <w:p w14:paraId="5DDFADB5" w14:textId="77777777" w:rsidR="00DB5628" w:rsidRPr="00DB5628" w:rsidRDefault="00DB5628" w:rsidP="00DB5628">
      <w:pPr>
        <w:numPr>
          <w:ilvl w:val="0"/>
          <w:numId w:val="12"/>
        </w:numPr>
      </w:pPr>
      <w:r w:rsidRPr="00DB5628">
        <w:t>nhu cầu lớn</w:t>
      </w:r>
    </w:p>
    <w:p w14:paraId="6917D54A" w14:textId="77777777" w:rsidR="00DB5628" w:rsidRPr="00DB5628" w:rsidRDefault="00DB5628" w:rsidP="00DB5628">
      <w:pPr>
        <w:numPr>
          <w:ilvl w:val="0"/>
          <w:numId w:val="12"/>
        </w:numPr>
      </w:pPr>
      <w:r w:rsidRPr="00DB5628">
        <w:t>chênh lệch giữa chi phí tốt nhất và chi phí tốt nhì</w:t>
      </w:r>
    </w:p>
    <w:p w14:paraId="525E5E3C" w14:textId="77777777" w:rsidR="00DB5628" w:rsidRPr="00DB5628" w:rsidRDefault="00DB5628" w:rsidP="00DB5628">
      <w:pPr>
        <w:numPr>
          <w:ilvl w:val="0"/>
          <w:numId w:val="12"/>
        </w:numPr>
      </w:pPr>
      <w:r w:rsidRPr="00DB5628">
        <w:t>số cơ sở có thể nhận khách đó là ít</w:t>
      </w:r>
    </w:p>
    <w:p w14:paraId="09520249" w14:textId="77777777" w:rsidR="00DB5628" w:rsidRPr="00DB5628" w:rsidRDefault="00DB5628" w:rsidP="00DB5628">
      <w:pPr>
        <w:rPr>
          <w:b/>
          <w:bCs/>
        </w:rPr>
      </w:pPr>
      <w:r w:rsidRPr="00DB5628">
        <w:rPr>
          <w:b/>
          <w:bCs/>
        </w:rPr>
        <w:t>Ưu điểm</w:t>
      </w:r>
    </w:p>
    <w:p w14:paraId="2A2E5FDF" w14:textId="77777777" w:rsidR="00DB5628" w:rsidRPr="00DB5628" w:rsidRDefault="00DB5628" w:rsidP="00DB5628">
      <w:pPr>
        <w:numPr>
          <w:ilvl w:val="0"/>
          <w:numId w:val="13"/>
        </w:numPr>
      </w:pPr>
      <w:r w:rsidRPr="00DB5628">
        <w:t>rất hợp với bài có capacity</w:t>
      </w:r>
    </w:p>
    <w:p w14:paraId="5020AE13" w14:textId="77777777" w:rsidR="00DB5628" w:rsidRPr="00DB5628" w:rsidRDefault="00DB5628" w:rsidP="00DB5628">
      <w:pPr>
        <w:numPr>
          <w:ilvl w:val="0"/>
          <w:numId w:val="13"/>
        </w:numPr>
      </w:pPr>
      <w:r w:rsidRPr="00DB5628">
        <w:t>dễ cài</w:t>
      </w:r>
    </w:p>
    <w:p w14:paraId="10C2F45C" w14:textId="77777777" w:rsidR="00DB5628" w:rsidRPr="00DB5628" w:rsidRDefault="00DB5628" w:rsidP="00DB5628">
      <w:pPr>
        <w:rPr>
          <w:b/>
          <w:bCs/>
        </w:rPr>
      </w:pPr>
      <w:r w:rsidRPr="00DB5628">
        <w:rPr>
          <w:b/>
          <w:bCs/>
        </w:rPr>
        <w:t>Nhược điểm</w:t>
      </w:r>
    </w:p>
    <w:p w14:paraId="22251EA7" w14:textId="77777777" w:rsidR="00DB5628" w:rsidRPr="00DB5628" w:rsidRDefault="00DB5628" w:rsidP="00DB5628">
      <w:pPr>
        <w:numPr>
          <w:ilvl w:val="0"/>
          <w:numId w:val="14"/>
        </w:numPr>
      </w:pPr>
      <w:r w:rsidRPr="00DB5628">
        <w:t>vẫn dễ bị kẹt ở lời giải cục bộ</w:t>
      </w:r>
    </w:p>
    <w:p w14:paraId="77AD08D2" w14:textId="6A4909A0" w:rsidR="00DB5628" w:rsidRDefault="00DB5628">
      <w:r>
        <w:t>Ví dụ:</w:t>
      </w:r>
    </w:p>
    <w:p w14:paraId="0A734D43" w14:textId="46ECFB6F" w:rsidR="00DB5628" w:rsidRDefault="00DB5628">
      <w:r w:rsidRPr="00DB5628">
        <w:drawing>
          <wp:inline distT="0" distB="0" distL="0" distR="0" wp14:anchorId="0C76A2DA" wp14:editId="3E52414A">
            <wp:extent cx="4067743" cy="2210108"/>
            <wp:effectExtent l="0" t="0" r="9525" b="0"/>
            <wp:docPr id="58890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04936" name=""/>
                    <pic:cNvPicPr/>
                  </pic:nvPicPr>
                  <pic:blipFill>
                    <a:blip r:embed="rId8"/>
                    <a:stretch>
                      <a:fillRect/>
                    </a:stretch>
                  </pic:blipFill>
                  <pic:spPr>
                    <a:xfrm>
                      <a:off x="0" y="0"/>
                      <a:ext cx="4067743" cy="2210108"/>
                    </a:xfrm>
                    <a:prstGeom prst="rect">
                      <a:avLst/>
                    </a:prstGeom>
                  </pic:spPr>
                </pic:pic>
              </a:graphicData>
            </a:graphic>
          </wp:inline>
        </w:drawing>
      </w:r>
    </w:p>
    <w:p w14:paraId="5F40FA7F" w14:textId="77777777" w:rsidR="00FF5FFA" w:rsidRDefault="00FF5FFA">
      <w:pPr>
        <w:rPr>
          <w:b/>
          <w:bCs/>
        </w:rPr>
      </w:pPr>
      <w:r>
        <w:rPr>
          <w:b/>
          <w:bCs/>
        </w:rPr>
        <w:t>4. LOCAL SEARCH</w:t>
      </w:r>
    </w:p>
    <w:p w14:paraId="262F9959" w14:textId="628836CE" w:rsidR="00DB5628" w:rsidRPr="00DB5628" w:rsidRDefault="00FF5FFA">
      <w:pPr>
        <w:rPr>
          <w:b/>
          <w:bCs/>
        </w:rPr>
      </w:pPr>
      <w:r>
        <w:rPr>
          <w:b/>
          <w:bCs/>
        </w:rPr>
        <w:t xml:space="preserve">4.1. Một số move về </w:t>
      </w:r>
      <w:r w:rsidR="00DB5628" w:rsidRPr="00DB5628">
        <w:rPr>
          <w:b/>
          <w:bCs/>
        </w:rPr>
        <w:t>Local search:</w:t>
      </w:r>
    </w:p>
    <w:p w14:paraId="67EA5BAB" w14:textId="1EAB58ED" w:rsidR="00DB5628" w:rsidRPr="00DB5628" w:rsidRDefault="00DB5628" w:rsidP="00DB5628">
      <w:pPr>
        <w:rPr>
          <w:b/>
          <w:bCs/>
        </w:rPr>
      </w:pPr>
      <w:r w:rsidRPr="00DB5628">
        <w:rPr>
          <w:b/>
          <w:bCs/>
        </w:rPr>
        <w:t>Move 1: Reassignment</w:t>
      </w:r>
    </w:p>
    <w:p w14:paraId="24CBA68F" w14:textId="77777777" w:rsidR="00DB5628" w:rsidRPr="00DB5628" w:rsidRDefault="00DB5628" w:rsidP="00DB5628">
      <w:r w:rsidRPr="00DB5628">
        <w:t>Thử chuyển một khách hàng từ cơ sở hiện tại sang cơ sở khác đang mở.</w:t>
      </w:r>
    </w:p>
    <w:p w14:paraId="33C183F5" w14:textId="77777777" w:rsidR="00DB5628" w:rsidRPr="00DB5628" w:rsidRDefault="00DB5628" w:rsidP="00DB5628">
      <w:pPr>
        <w:rPr>
          <w:b/>
          <w:bCs/>
        </w:rPr>
      </w:pPr>
      <w:r w:rsidRPr="00DB5628">
        <w:rPr>
          <w:b/>
          <w:bCs/>
        </w:rPr>
        <w:t>Điều kiện</w:t>
      </w:r>
    </w:p>
    <w:p w14:paraId="21F016D6" w14:textId="77777777" w:rsidR="00DB5628" w:rsidRPr="00DB5628" w:rsidRDefault="00DB5628" w:rsidP="00DB5628">
      <w:pPr>
        <w:numPr>
          <w:ilvl w:val="0"/>
          <w:numId w:val="15"/>
        </w:numPr>
      </w:pPr>
      <w:r w:rsidRPr="00DB5628">
        <w:t>cơ sở mới còn đủ sức chứa</w:t>
      </w:r>
    </w:p>
    <w:p w14:paraId="12A8D880" w14:textId="77777777" w:rsidR="00DB5628" w:rsidRPr="00DB5628" w:rsidRDefault="00DB5628" w:rsidP="00DB5628">
      <w:pPr>
        <w:rPr>
          <w:b/>
          <w:bCs/>
        </w:rPr>
      </w:pPr>
      <w:r w:rsidRPr="00DB5628">
        <w:rPr>
          <w:b/>
          <w:bCs/>
        </w:rPr>
        <w:t>Lợi ích</w:t>
      </w:r>
    </w:p>
    <w:p w14:paraId="72866849" w14:textId="77777777" w:rsidR="00DB5628" w:rsidRDefault="00DB5628" w:rsidP="00DB5628">
      <w:pPr>
        <w:numPr>
          <w:ilvl w:val="0"/>
          <w:numId w:val="16"/>
        </w:numPr>
      </w:pPr>
      <w:r w:rsidRPr="00DB5628">
        <w:t>giảm chi phí phục vụ</w:t>
      </w:r>
    </w:p>
    <w:p w14:paraId="08575543" w14:textId="252C3246" w:rsidR="00DB5628" w:rsidRDefault="00DB5628" w:rsidP="00DB5628">
      <w:r w:rsidRPr="00DB5628">
        <w:lastRenderedPageBreak/>
        <w:drawing>
          <wp:inline distT="0" distB="0" distL="0" distR="0" wp14:anchorId="2B917223" wp14:editId="05D45FDE">
            <wp:extent cx="2591162" cy="1105054"/>
            <wp:effectExtent l="0" t="0" r="0" b="0"/>
            <wp:docPr id="119213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31630" name=""/>
                    <pic:cNvPicPr/>
                  </pic:nvPicPr>
                  <pic:blipFill>
                    <a:blip r:embed="rId9"/>
                    <a:stretch>
                      <a:fillRect/>
                    </a:stretch>
                  </pic:blipFill>
                  <pic:spPr>
                    <a:xfrm>
                      <a:off x="0" y="0"/>
                      <a:ext cx="2591162" cy="1105054"/>
                    </a:xfrm>
                    <a:prstGeom prst="rect">
                      <a:avLst/>
                    </a:prstGeom>
                  </pic:spPr>
                </pic:pic>
              </a:graphicData>
            </a:graphic>
          </wp:inline>
        </w:drawing>
      </w:r>
    </w:p>
    <w:p w14:paraId="0AAA60FE" w14:textId="77777777" w:rsidR="00DB5628" w:rsidRDefault="00DB5628" w:rsidP="00DB5628"/>
    <w:p w14:paraId="1021F354" w14:textId="4163A098" w:rsidR="00DB5628" w:rsidRPr="00DB5628" w:rsidRDefault="00DB5628" w:rsidP="00DB5628">
      <w:pPr>
        <w:rPr>
          <w:b/>
          <w:bCs/>
        </w:rPr>
      </w:pPr>
      <w:r>
        <w:rPr>
          <w:b/>
          <w:bCs/>
        </w:rPr>
        <w:t xml:space="preserve">Move 2. </w:t>
      </w:r>
      <w:r w:rsidRPr="00DB5628">
        <w:rPr>
          <w:b/>
          <w:bCs/>
        </w:rPr>
        <w:t>Close facility</w:t>
      </w:r>
    </w:p>
    <w:p w14:paraId="01809258" w14:textId="77777777" w:rsidR="00DB5628" w:rsidRPr="00DB5628" w:rsidRDefault="00DB5628" w:rsidP="00DB5628">
      <w:r w:rsidRPr="00DB5628">
        <w:t>Thử đóng một cơ sở đang mở, rồi gán lại toàn bộ khách của nó sang các cơ sở khác đang mở.</w:t>
      </w:r>
    </w:p>
    <w:p w14:paraId="3C7AEF9E" w14:textId="77777777" w:rsidR="00DB5628" w:rsidRPr="00DB5628" w:rsidRDefault="00DB5628" w:rsidP="00DB5628">
      <w:pPr>
        <w:rPr>
          <w:b/>
          <w:bCs/>
        </w:rPr>
      </w:pPr>
      <w:r w:rsidRPr="00DB5628">
        <w:rPr>
          <w:b/>
          <w:bCs/>
        </w:rPr>
        <w:t>Điều kiện</w:t>
      </w:r>
    </w:p>
    <w:p w14:paraId="53475C56" w14:textId="77777777" w:rsidR="00DB5628" w:rsidRPr="00DB5628" w:rsidRDefault="00DB5628" w:rsidP="00DB5628">
      <w:pPr>
        <w:numPr>
          <w:ilvl w:val="0"/>
          <w:numId w:val="17"/>
        </w:numPr>
      </w:pPr>
      <w:r w:rsidRPr="00DB5628">
        <w:t>các cơ sở còn lại đủ sức chứa</w:t>
      </w:r>
    </w:p>
    <w:p w14:paraId="73AE2FAC" w14:textId="77777777" w:rsidR="00DB5628" w:rsidRPr="00DB5628" w:rsidRDefault="00DB5628" w:rsidP="00DB5628">
      <w:pPr>
        <w:rPr>
          <w:b/>
          <w:bCs/>
        </w:rPr>
      </w:pPr>
      <w:r w:rsidRPr="00DB5628">
        <w:rPr>
          <w:b/>
          <w:bCs/>
        </w:rPr>
        <w:t>Chi phí thay đổi</w:t>
      </w:r>
    </w:p>
    <w:p w14:paraId="7C67D0EB" w14:textId="7A48CF8A" w:rsidR="00DB5628" w:rsidRPr="00DB5628" w:rsidRDefault="00DB5628" w:rsidP="00DB5628">
      <w:pPr>
        <w:numPr>
          <w:ilvl w:val="0"/>
          <w:numId w:val="18"/>
        </w:numPr>
      </w:pPr>
      <w:r w:rsidRPr="00DB5628">
        <w:t xml:space="preserve">tiết kiệm được </w:t>
      </w:r>
      <m:oMath>
        <m:sSub>
          <m:sSubPr>
            <m:ctrlPr>
              <w:rPr>
                <w:rFonts w:ascii="Cambria Math" w:hAnsi="Cambria Math"/>
              </w:rPr>
            </m:ctrlPr>
          </m:sSubPr>
          <m:e>
            <m:r>
              <w:rPr>
                <w:rFonts w:ascii="Cambria Math" w:hAnsi="Cambria Math"/>
              </w:rPr>
              <m:t>f</m:t>
            </m:r>
          </m:e>
          <m:sub>
            <m:r>
              <w:rPr>
                <w:rFonts w:ascii="Cambria Math" w:hAnsi="Cambria Math"/>
              </w:rPr>
              <m:t>i</m:t>
            </m:r>
          </m:sub>
        </m:sSub>
      </m:oMath>
    </w:p>
    <w:p w14:paraId="35C6B5E4" w14:textId="77777777" w:rsidR="00DB5628" w:rsidRPr="00DB5628" w:rsidRDefault="00DB5628" w:rsidP="00DB5628">
      <w:pPr>
        <w:numPr>
          <w:ilvl w:val="0"/>
          <w:numId w:val="18"/>
        </w:numPr>
      </w:pPr>
      <w:r w:rsidRPr="00DB5628">
        <w:t>nhưng chi phí phục vụ có thể tăng</w:t>
      </w:r>
    </w:p>
    <w:p w14:paraId="06797F0B" w14:textId="77777777" w:rsidR="00DB5628" w:rsidRPr="00DB5628" w:rsidRDefault="00DB5628" w:rsidP="00DB5628">
      <w:pPr>
        <w:rPr>
          <w:b/>
          <w:bCs/>
        </w:rPr>
      </w:pPr>
      <w:r w:rsidRPr="00DB5628">
        <w:rPr>
          <w:b/>
          <w:bCs/>
        </w:rPr>
        <w:t>Move 3: Open + reassign</w:t>
      </w:r>
    </w:p>
    <w:p w14:paraId="7E0B7AF8" w14:textId="77777777" w:rsidR="00DB5628" w:rsidRPr="00DB5628" w:rsidRDefault="00DB5628" w:rsidP="00DB5628">
      <w:r w:rsidRPr="00DB5628">
        <w:t>Thử mở một cơ sở đang đóng, rồi chuyển một số khách hàng gần nó sang.</w:t>
      </w:r>
    </w:p>
    <w:p w14:paraId="19798238" w14:textId="77777777" w:rsidR="00DB5628" w:rsidRPr="00DB5628" w:rsidRDefault="00DB5628" w:rsidP="00DB5628">
      <w:pPr>
        <w:rPr>
          <w:b/>
          <w:bCs/>
        </w:rPr>
      </w:pPr>
      <w:r w:rsidRPr="00DB5628">
        <w:rPr>
          <w:b/>
          <w:bCs/>
        </w:rPr>
        <w:t>Lợi ích</w:t>
      </w:r>
    </w:p>
    <w:p w14:paraId="65855736" w14:textId="77777777" w:rsidR="00DB5628" w:rsidRPr="00DB5628" w:rsidRDefault="00DB5628" w:rsidP="00DB5628">
      <w:pPr>
        <w:numPr>
          <w:ilvl w:val="0"/>
          <w:numId w:val="19"/>
        </w:numPr>
      </w:pPr>
      <w:r w:rsidRPr="00DB5628">
        <w:t>đôi khi mở thêm 1 cơ sở giúp giảm mạnh chi phí phục vụ</w:t>
      </w:r>
    </w:p>
    <w:p w14:paraId="476FADA6" w14:textId="6BFDE330" w:rsidR="00DB5628" w:rsidRPr="00DB5628" w:rsidRDefault="00DB5628" w:rsidP="00DB5628">
      <w:pPr>
        <w:rPr>
          <w:b/>
          <w:bCs/>
        </w:rPr>
      </w:pPr>
      <w:r w:rsidRPr="00DB5628">
        <w:rPr>
          <w:b/>
          <w:bCs/>
        </w:rPr>
        <w:t>Move 4: Swap</w:t>
      </w:r>
    </w:p>
    <w:p w14:paraId="22659CE3" w14:textId="77777777" w:rsidR="00DB5628" w:rsidRPr="00DB5628" w:rsidRDefault="00DB5628" w:rsidP="00DB5628">
      <w:r w:rsidRPr="00DB5628">
        <w:t>Thử:</w:t>
      </w:r>
    </w:p>
    <w:p w14:paraId="2F40734D" w14:textId="760F44FC" w:rsidR="00DB5628" w:rsidRPr="00DB5628" w:rsidRDefault="00DB5628" w:rsidP="00DB5628">
      <w:pPr>
        <w:numPr>
          <w:ilvl w:val="0"/>
          <w:numId w:val="20"/>
        </w:numPr>
      </w:pPr>
      <w:r w:rsidRPr="00DB5628">
        <w:t xml:space="preserve">đóng một cơ sở đang mở </w:t>
      </w:r>
      <m:oMath>
        <m:r>
          <w:rPr>
            <w:rFonts w:ascii="Cambria Math" w:hAnsi="Cambria Math"/>
          </w:rPr>
          <m:t>i</m:t>
        </m:r>
      </m:oMath>
    </w:p>
    <w:p w14:paraId="56942BB6" w14:textId="365E4DB6" w:rsidR="00DB5628" w:rsidRPr="00DB5628" w:rsidRDefault="00DB5628" w:rsidP="00DB5628">
      <w:pPr>
        <w:numPr>
          <w:ilvl w:val="0"/>
          <w:numId w:val="20"/>
        </w:numPr>
      </w:pPr>
      <w:r w:rsidRPr="00DB5628">
        <w:t xml:space="preserve">mở một cơ sở đang đóng </w:t>
      </w:r>
      <m:oMath>
        <m:r>
          <w:rPr>
            <w:rFonts w:ascii="Cambria Math" w:hAnsi="Cambria Math"/>
          </w:rPr>
          <m:t>k</m:t>
        </m:r>
      </m:oMath>
    </w:p>
    <w:p w14:paraId="0D5DBDB0" w14:textId="77777777" w:rsidR="00DB5628" w:rsidRPr="00DB5628" w:rsidRDefault="00DB5628" w:rsidP="00DB5628">
      <w:pPr>
        <w:numPr>
          <w:ilvl w:val="0"/>
          <w:numId w:val="20"/>
        </w:numPr>
      </w:pPr>
      <w:r w:rsidRPr="00DB5628">
        <w:t>gán lại khách hàng</w:t>
      </w:r>
    </w:p>
    <w:p w14:paraId="6042B0DF" w14:textId="77777777" w:rsidR="00DB5628" w:rsidRPr="00DB5628" w:rsidRDefault="00DB5628" w:rsidP="00DB5628">
      <w:r w:rsidRPr="00DB5628">
        <w:t>Đây là move mạnh hơn, nhưng nặng hơn.</w:t>
      </w:r>
    </w:p>
    <w:p w14:paraId="4F3482C8" w14:textId="553CCD4C" w:rsidR="00DB5628" w:rsidRPr="00DB5628" w:rsidRDefault="00FF5FFA" w:rsidP="00DB5628">
      <w:pPr>
        <w:rPr>
          <w:b/>
          <w:bCs/>
        </w:rPr>
      </w:pPr>
      <w:r w:rsidRPr="00FF5FFA">
        <w:rPr>
          <w:b/>
          <w:bCs/>
        </w:rPr>
        <w:t>4.2. Sơ đồ local search</w:t>
      </w:r>
    </w:p>
    <w:p w14:paraId="1467E314" w14:textId="0188B6BB" w:rsidR="00DB5628" w:rsidRDefault="00FF5FFA">
      <w:r>
        <w:t>Xuất phát từ lời giải thu được ở thuật toán tham lam, áp dụng các move ở trên rồi lặp lần lượt cho đến khi nào không cải thiện thì dừng.</w:t>
      </w:r>
    </w:p>
    <w:p w14:paraId="6F2FBE8B" w14:textId="36A9DAA0" w:rsidR="00FF5FFA" w:rsidRDefault="00FF5FFA">
      <w:r>
        <w:t>Ví dụ, chọn 3 move 1, 2, 3 ở trên thì sơ đồ thuật toán local search như sau:</w:t>
      </w:r>
    </w:p>
    <w:p w14:paraId="668602A6" w14:textId="0DA3C499" w:rsidR="00FF5FFA" w:rsidRDefault="00FF5FFA">
      <w:r w:rsidRPr="00FF5FFA">
        <w:lastRenderedPageBreak/>
        <w:drawing>
          <wp:inline distT="0" distB="0" distL="0" distR="0" wp14:anchorId="5EB9C745" wp14:editId="181E89EB">
            <wp:extent cx="4201111" cy="4067743"/>
            <wp:effectExtent l="0" t="0" r="0" b="9525"/>
            <wp:docPr id="98579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92301" name=""/>
                    <pic:cNvPicPr/>
                  </pic:nvPicPr>
                  <pic:blipFill>
                    <a:blip r:embed="rId10"/>
                    <a:stretch>
                      <a:fillRect/>
                    </a:stretch>
                  </pic:blipFill>
                  <pic:spPr>
                    <a:xfrm>
                      <a:off x="0" y="0"/>
                      <a:ext cx="4201111" cy="4067743"/>
                    </a:xfrm>
                    <a:prstGeom prst="rect">
                      <a:avLst/>
                    </a:prstGeom>
                  </pic:spPr>
                </pic:pic>
              </a:graphicData>
            </a:graphic>
          </wp:inline>
        </w:drawing>
      </w:r>
    </w:p>
    <w:p w14:paraId="4C653B13" w14:textId="77777777" w:rsidR="00FF5FFA" w:rsidRPr="00FF5FFA" w:rsidRDefault="00FF5FFA" w:rsidP="00FF5FFA">
      <w:pPr>
        <w:rPr>
          <w:b/>
          <w:bCs/>
        </w:rPr>
      </w:pPr>
      <w:r>
        <w:t xml:space="preserve">Chú ý: </w:t>
      </w:r>
      <w:r w:rsidRPr="00FF5FFA">
        <w:rPr>
          <w:b/>
          <w:bCs/>
        </w:rPr>
        <w:t>Cách tính nhanh objective trong local search</w:t>
      </w:r>
    </w:p>
    <w:p w14:paraId="62982530" w14:textId="594AE455" w:rsidR="00FF5FFA" w:rsidRPr="00FF5FFA" w:rsidRDefault="00FF5FFA" w:rsidP="00FF5FFA">
      <w:r>
        <w:t>Ta</w:t>
      </w:r>
      <w:r w:rsidRPr="00FF5FFA">
        <w:t xml:space="preserve"> tính delta thay vì tính lại từ đầu</w:t>
      </w:r>
      <w:r>
        <w:t xml:space="preserve"> như sau:</w:t>
      </w:r>
    </w:p>
    <w:p w14:paraId="01D781C0" w14:textId="20D82600" w:rsidR="00FF5FFA" w:rsidRPr="00FF5FFA" w:rsidRDefault="00FF5FFA" w:rsidP="00FF5FFA">
      <w:pPr>
        <w:rPr>
          <w:b/>
          <w:bCs/>
        </w:rPr>
      </w:pPr>
      <w:r w:rsidRPr="00FF5FFA">
        <w:rPr>
          <w:b/>
          <w:bCs/>
        </w:rPr>
        <w:t xml:space="preserve">Nếu chuyển khách </w:t>
      </w:r>
      <m:oMath>
        <m:r>
          <m:rPr>
            <m:sty m:val="bi"/>
          </m:rPr>
          <w:rPr>
            <w:rFonts w:ascii="Cambria Math" w:hAnsi="Cambria Math"/>
          </w:rPr>
          <m:t>j</m:t>
        </m:r>
      </m:oMath>
      <w:r>
        <w:rPr>
          <w:rFonts w:eastAsiaTheme="minorEastAsia"/>
          <w:b/>
          <w:bCs/>
        </w:rPr>
        <w:t xml:space="preserve"> </w:t>
      </w:r>
      <w:r w:rsidRPr="00FF5FFA">
        <w:rPr>
          <w:b/>
          <w:bCs/>
        </w:rPr>
        <w:t>từ</w:t>
      </w:r>
      <w:r>
        <w:rPr>
          <w:b/>
          <w:bCs/>
        </w:rPr>
        <w:t xml:space="preserve"> điểm</w:t>
      </w:r>
      <w:r w:rsidRPr="00FF5FFA">
        <w:rPr>
          <w:b/>
          <w:bCs/>
        </w:rPr>
        <w:t xml:space="preserve"> </w:t>
      </w:r>
      <m:oMath>
        <m:r>
          <m:rPr>
            <m:sty m:val="bi"/>
          </m:rPr>
          <w:rPr>
            <w:rFonts w:ascii="Cambria Math" w:hAnsi="Cambria Math"/>
          </w:rPr>
          <m:t>i</m:t>
        </m:r>
        <m:r>
          <m:rPr>
            <m:sty m:val="bi"/>
          </m:rPr>
          <w:rPr>
            <w:rFonts w:ascii="Cambria Math" w:hAnsi="Cambria Math"/>
          </w:rPr>
          <m:t xml:space="preserve"> </m:t>
        </m:r>
      </m:oMath>
      <w:r w:rsidRPr="00FF5FFA">
        <w:rPr>
          <w:b/>
          <w:bCs/>
        </w:rPr>
        <w:t>sang</w:t>
      </w:r>
      <w:r>
        <w:rPr>
          <w:b/>
          <w:bCs/>
        </w:rPr>
        <w:t xml:space="preserve"> điểm</w:t>
      </w:r>
      <w:r w:rsidRPr="00FF5FFA">
        <w:rPr>
          <w:b/>
          <w:bCs/>
        </w:rPr>
        <w:t xml:space="preserve"> </w:t>
      </w:r>
      <m:oMath>
        <m:r>
          <m:rPr>
            <m:sty m:val="bi"/>
          </m:rPr>
          <w:rPr>
            <w:rFonts w:ascii="Cambria Math" w:hAnsi="Cambria Math"/>
          </w:rPr>
          <m:t>k</m:t>
        </m:r>
      </m:oMath>
    </w:p>
    <w:p w14:paraId="6CD2BDA3" w14:textId="099BF0CA" w:rsidR="00FF5FFA" w:rsidRPr="00FF5FFA" w:rsidRDefault="00FF5FFA" w:rsidP="00FF5FFA">
      <m:oMathPara>
        <m:oMath>
          <m:r>
            <m:rPr>
              <m:sty m:val="p"/>
            </m:rPr>
            <w:rPr>
              <w:rFonts w:ascii="Cambria Math" w:hAnsi="Cambria Math"/>
            </w:rPr>
            <m:t>Δ</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kj</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r>
            <w:br/>
          </m:r>
        </m:oMath>
      </m:oMathPara>
      <w:r w:rsidRPr="00FF5FFA">
        <w:t xml:space="preserve">Nếu </w:t>
      </w:r>
      <m:oMath>
        <m:r>
          <w:rPr>
            <w:rFonts w:ascii="Cambria Math" w:hAnsi="Cambria Math"/>
          </w:rPr>
          <m:t>k</m:t>
        </m:r>
      </m:oMath>
      <w:r>
        <w:rPr>
          <w:rFonts w:eastAsiaTheme="minorEastAsia"/>
        </w:rPr>
        <w:t xml:space="preserve"> </w:t>
      </w:r>
      <w:r w:rsidRPr="00FF5FFA">
        <w:t>đang đóng và phải mở:</w:t>
      </w:r>
    </w:p>
    <w:p w14:paraId="0FF137E6" w14:textId="15421CB8" w:rsidR="00FF5FFA" w:rsidRPr="00FF5FFA" w:rsidRDefault="00FF5FFA" w:rsidP="00FF5FFA">
      <m:oMathPara>
        <m:oMath>
          <m:r>
            <m:rPr>
              <m:sty m:val="p"/>
            </m:rPr>
            <w:rPr>
              <w:rFonts w:ascii="Cambria Math" w:hAnsi="Cambria Math"/>
            </w:rPr>
            <m:t>Δ</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kj</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r>
            <w:br/>
          </m:r>
        </m:oMath>
      </m:oMathPara>
      <w:r w:rsidRPr="00FF5FFA">
        <w:t xml:space="preserve">Nếu sau khi chuyển, cơ sở </w:t>
      </w:r>
      <m:oMath>
        <m:r>
          <w:rPr>
            <w:rFonts w:ascii="Cambria Math" w:hAnsi="Cambria Math"/>
          </w:rPr>
          <m:t>i</m:t>
        </m:r>
      </m:oMath>
      <w:r>
        <w:rPr>
          <w:rFonts w:eastAsiaTheme="minorEastAsia"/>
        </w:rPr>
        <w:t xml:space="preserve"> </w:t>
      </w:r>
      <w:r w:rsidRPr="00FF5FFA">
        <w:t>không còn khách nào và ta cho phép đóng nó:</w:t>
      </w:r>
    </w:p>
    <w:p w14:paraId="212CB494" w14:textId="57FFF675" w:rsidR="00FF5FFA" w:rsidRPr="00FF5FFA" w:rsidRDefault="00FF5FFA" w:rsidP="00FF5FFA">
      <m:oMathPara>
        <m:oMath>
          <m:r>
            <m:rPr>
              <m:sty m:val="p"/>
            </m:rPr>
            <w:rPr>
              <w:rFonts w:ascii="Cambria Math" w:hAnsi="Cambria Math"/>
            </w:rPr>
            <m:t>Δ</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kj</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w:br/>
          </m:r>
        </m:oMath>
      </m:oMathPara>
      <w:r w:rsidRPr="00FF5FFA">
        <w:t xml:space="preserve">hoặc nếu </w:t>
      </w:r>
      <m:oMath>
        <m:r>
          <w:rPr>
            <w:rFonts w:ascii="Cambria Math" w:hAnsi="Cambria Math"/>
          </w:rPr>
          <m:t>k</m:t>
        </m:r>
        <m:r>
          <w:rPr>
            <w:rFonts w:ascii="Cambria Math" w:hAnsi="Cambria Math"/>
          </w:rPr>
          <m:t xml:space="preserve"> </m:t>
        </m:r>
      </m:oMath>
      <w:r w:rsidRPr="00FF5FFA">
        <w:t>đã mở:</w:t>
      </w:r>
    </w:p>
    <w:p w14:paraId="7D86E8CB" w14:textId="119ED494" w:rsidR="00FF5FFA" w:rsidRDefault="00FF5FFA" w:rsidP="00FF5FFA">
      <m:oMathPara>
        <m:oMath>
          <m:r>
            <m:rPr>
              <m:sty m:val="p"/>
            </m:rPr>
            <w:rPr>
              <w:rFonts w:ascii="Cambria Math" w:hAnsi="Cambria Math"/>
            </w:rPr>
            <m:t>Δ</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kj</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w:br/>
          </m:r>
        </m:oMath>
      </m:oMathPara>
      <w:r w:rsidRPr="00FF5FFA">
        <w:t>Tính delta như vậy giúp local search nhanh hơn rất nhiều.</w:t>
      </w:r>
    </w:p>
    <w:p w14:paraId="67663872" w14:textId="77777777" w:rsidR="00FF5FFA" w:rsidRDefault="00FF5FFA" w:rsidP="00FF5FFA"/>
    <w:p w14:paraId="56F5E42B" w14:textId="2ABE2836" w:rsidR="00FF5FFA" w:rsidRDefault="00FF5FFA" w:rsidP="00FF5FFA">
      <w:r>
        <w:t>Yêu cầu:</w:t>
      </w:r>
    </w:p>
    <w:p w14:paraId="57DF747A" w14:textId="2E968F95" w:rsidR="00FF5FFA" w:rsidRDefault="00FF5FFA" w:rsidP="00FF5FFA">
      <w:r>
        <w:t>1. Cài MILP exact trên OR-Tools.</w:t>
      </w:r>
    </w:p>
    <w:p w14:paraId="17CD712E" w14:textId="04FF3AAE" w:rsidR="00FF5FFA" w:rsidRPr="00FF5FFA" w:rsidRDefault="00FF5FFA" w:rsidP="00FF5FFA">
      <w:r>
        <w:lastRenderedPageBreak/>
        <w:t>2. Cài greedy</w:t>
      </w:r>
    </w:p>
    <w:p w14:paraId="4EC57795" w14:textId="52F33098" w:rsidR="00FF5FFA" w:rsidRDefault="00FF5FFA">
      <w:r>
        <w:t>3. Cài local search</w:t>
      </w:r>
    </w:p>
    <w:p w14:paraId="53E3A0E7" w14:textId="01E6EB9D" w:rsidR="00FE3B0C" w:rsidRPr="00FE3B0C" w:rsidRDefault="00FE3B0C" w:rsidP="00FF5FFA">
      <w:pPr>
        <w:rPr>
          <w:b/>
          <w:bCs/>
        </w:rPr>
      </w:pPr>
      <w:r w:rsidRPr="00FE3B0C">
        <w:rPr>
          <w:b/>
          <w:bCs/>
        </w:rPr>
        <w:t>So sánh kết quả với nhau</w:t>
      </w:r>
    </w:p>
    <w:p w14:paraId="26DE2653" w14:textId="77777777" w:rsidR="00FE3B0C" w:rsidRDefault="00FE3B0C" w:rsidP="00FF5FFA">
      <w:pPr>
        <w:rPr>
          <w:b/>
          <w:bCs/>
        </w:rPr>
      </w:pPr>
    </w:p>
    <w:p w14:paraId="01AC495C" w14:textId="12E99AA3" w:rsidR="00FF5FFA" w:rsidRPr="00FE3B0C" w:rsidRDefault="00FF5FFA" w:rsidP="00FF5FFA">
      <w:pPr>
        <w:rPr>
          <w:b/>
          <w:bCs/>
        </w:rPr>
      </w:pPr>
      <w:r w:rsidRPr="00FE3B0C">
        <w:rPr>
          <w:b/>
          <w:bCs/>
        </w:rPr>
        <w:t xml:space="preserve">BỘ DỮ LIỆu DOWNLOAD Ở: </w:t>
      </w:r>
      <w:r w:rsidRPr="00FE3B0C">
        <w:rPr>
          <w:b/>
          <w:bCs/>
        </w:rPr>
        <w:t>Capacitated warehouse location</w:t>
      </w:r>
    </w:p>
    <w:p w14:paraId="3E13296E" w14:textId="6F694950" w:rsidR="00FF5FFA" w:rsidRPr="00342B68" w:rsidRDefault="00FE3B0C">
      <w:r w:rsidRPr="00FE3B0C">
        <w:t>https://people.brunel.ac.uk/~mastjjb/jeb/orlib/capinfo.html</w:t>
      </w:r>
    </w:p>
    <w:sectPr w:rsidR="00FF5FFA" w:rsidRPr="00342B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632C"/>
    <w:multiLevelType w:val="multilevel"/>
    <w:tmpl w:val="C334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6A7173"/>
    <w:multiLevelType w:val="multilevel"/>
    <w:tmpl w:val="14B2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3E1850"/>
    <w:multiLevelType w:val="multilevel"/>
    <w:tmpl w:val="F9BE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61290A"/>
    <w:multiLevelType w:val="multilevel"/>
    <w:tmpl w:val="4E70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623621"/>
    <w:multiLevelType w:val="multilevel"/>
    <w:tmpl w:val="B52C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542342"/>
    <w:multiLevelType w:val="multilevel"/>
    <w:tmpl w:val="CC06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FA59A5"/>
    <w:multiLevelType w:val="multilevel"/>
    <w:tmpl w:val="B862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2F684F"/>
    <w:multiLevelType w:val="multilevel"/>
    <w:tmpl w:val="C2F6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E77E78"/>
    <w:multiLevelType w:val="multilevel"/>
    <w:tmpl w:val="0D4C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420E8A"/>
    <w:multiLevelType w:val="multilevel"/>
    <w:tmpl w:val="CF84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D5059C"/>
    <w:multiLevelType w:val="multilevel"/>
    <w:tmpl w:val="A54A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02463D"/>
    <w:multiLevelType w:val="multilevel"/>
    <w:tmpl w:val="CB82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5C0DA9"/>
    <w:multiLevelType w:val="multilevel"/>
    <w:tmpl w:val="73C0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9B7008"/>
    <w:multiLevelType w:val="multilevel"/>
    <w:tmpl w:val="76CE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FB24AD"/>
    <w:multiLevelType w:val="multilevel"/>
    <w:tmpl w:val="721A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164D35"/>
    <w:multiLevelType w:val="multilevel"/>
    <w:tmpl w:val="78CC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436BA8"/>
    <w:multiLevelType w:val="multilevel"/>
    <w:tmpl w:val="93C2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717DAA"/>
    <w:multiLevelType w:val="multilevel"/>
    <w:tmpl w:val="9136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D5254B"/>
    <w:multiLevelType w:val="multilevel"/>
    <w:tmpl w:val="DE6A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CB6EA2"/>
    <w:multiLevelType w:val="multilevel"/>
    <w:tmpl w:val="1688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0617129">
    <w:abstractNumId w:val="0"/>
  </w:num>
  <w:num w:numId="2" w16cid:durableId="2111848178">
    <w:abstractNumId w:val="11"/>
  </w:num>
  <w:num w:numId="3" w16cid:durableId="862864065">
    <w:abstractNumId w:val="19"/>
  </w:num>
  <w:num w:numId="4" w16cid:durableId="1231038177">
    <w:abstractNumId w:val="3"/>
  </w:num>
  <w:num w:numId="5" w16cid:durableId="806122025">
    <w:abstractNumId w:val="5"/>
  </w:num>
  <w:num w:numId="6" w16cid:durableId="1648633476">
    <w:abstractNumId w:val="10"/>
  </w:num>
  <w:num w:numId="7" w16cid:durableId="485434794">
    <w:abstractNumId w:val="9"/>
  </w:num>
  <w:num w:numId="8" w16cid:durableId="2064481361">
    <w:abstractNumId w:val="15"/>
  </w:num>
  <w:num w:numId="9" w16cid:durableId="407927864">
    <w:abstractNumId w:val="18"/>
  </w:num>
  <w:num w:numId="10" w16cid:durableId="1171986201">
    <w:abstractNumId w:val="4"/>
  </w:num>
  <w:num w:numId="11" w16cid:durableId="1430353162">
    <w:abstractNumId w:val="14"/>
  </w:num>
  <w:num w:numId="12" w16cid:durableId="929316526">
    <w:abstractNumId w:val="6"/>
  </w:num>
  <w:num w:numId="13" w16cid:durableId="4408489">
    <w:abstractNumId w:val="7"/>
  </w:num>
  <w:num w:numId="14" w16cid:durableId="1880510498">
    <w:abstractNumId w:val="8"/>
  </w:num>
  <w:num w:numId="15" w16cid:durableId="954750763">
    <w:abstractNumId w:val="17"/>
  </w:num>
  <w:num w:numId="16" w16cid:durableId="1126772544">
    <w:abstractNumId w:val="12"/>
  </w:num>
  <w:num w:numId="17" w16cid:durableId="1141314630">
    <w:abstractNumId w:val="13"/>
  </w:num>
  <w:num w:numId="18" w16cid:durableId="2061394346">
    <w:abstractNumId w:val="16"/>
  </w:num>
  <w:num w:numId="19" w16cid:durableId="739715008">
    <w:abstractNumId w:val="2"/>
  </w:num>
  <w:num w:numId="20" w16cid:durableId="19139325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42B68"/>
    <w:rsid w:val="000923A3"/>
    <w:rsid w:val="00342B68"/>
    <w:rsid w:val="00752752"/>
    <w:rsid w:val="00936025"/>
    <w:rsid w:val="00B24E8E"/>
    <w:rsid w:val="00B72687"/>
    <w:rsid w:val="00DB5628"/>
    <w:rsid w:val="00E5641F"/>
    <w:rsid w:val="00FE3B0C"/>
    <w:rsid w:val="00FF5F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16F9B"/>
  <w15:chartTrackingRefBased/>
  <w15:docId w15:val="{24A0EFEC-0310-4BFD-8135-53A36A859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2B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42B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2B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2B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2B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2B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B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B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B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B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42B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2B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2B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2B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2B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B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B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B68"/>
    <w:rPr>
      <w:rFonts w:eastAsiaTheme="majorEastAsia" w:cstheme="majorBidi"/>
      <w:color w:val="272727" w:themeColor="text1" w:themeTint="D8"/>
    </w:rPr>
  </w:style>
  <w:style w:type="paragraph" w:styleId="Title">
    <w:name w:val="Title"/>
    <w:basedOn w:val="Normal"/>
    <w:next w:val="Normal"/>
    <w:link w:val="TitleChar"/>
    <w:uiPriority w:val="10"/>
    <w:qFormat/>
    <w:rsid w:val="00342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B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B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B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B68"/>
    <w:pPr>
      <w:spacing w:before="160"/>
      <w:jc w:val="center"/>
    </w:pPr>
    <w:rPr>
      <w:i/>
      <w:iCs/>
      <w:color w:val="404040" w:themeColor="text1" w:themeTint="BF"/>
    </w:rPr>
  </w:style>
  <w:style w:type="character" w:customStyle="1" w:styleId="QuoteChar">
    <w:name w:val="Quote Char"/>
    <w:basedOn w:val="DefaultParagraphFont"/>
    <w:link w:val="Quote"/>
    <w:uiPriority w:val="29"/>
    <w:rsid w:val="00342B68"/>
    <w:rPr>
      <w:i/>
      <w:iCs/>
      <w:color w:val="404040" w:themeColor="text1" w:themeTint="BF"/>
    </w:rPr>
  </w:style>
  <w:style w:type="paragraph" w:styleId="ListParagraph">
    <w:name w:val="List Paragraph"/>
    <w:basedOn w:val="Normal"/>
    <w:uiPriority w:val="34"/>
    <w:qFormat/>
    <w:rsid w:val="00342B68"/>
    <w:pPr>
      <w:ind w:left="720"/>
      <w:contextualSpacing/>
    </w:pPr>
  </w:style>
  <w:style w:type="character" w:styleId="IntenseEmphasis">
    <w:name w:val="Intense Emphasis"/>
    <w:basedOn w:val="DefaultParagraphFont"/>
    <w:uiPriority w:val="21"/>
    <w:qFormat/>
    <w:rsid w:val="00342B68"/>
    <w:rPr>
      <w:i/>
      <w:iCs/>
      <w:color w:val="2F5496" w:themeColor="accent1" w:themeShade="BF"/>
    </w:rPr>
  </w:style>
  <w:style w:type="paragraph" w:styleId="IntenseQuote">
    <w:name w:val="Intense Quote"/>
    <w:basedOn w:val="Normal"/>
    <w:next w:val="Normal"/>
    <w:link w:val="IntenseQuoteChar"/>
    <w:uiPriority w:val="30"/>
    <w:qFormat/>
    <w:rsid w:val="00342B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2B68"/>
    <w:rPr>
      <w:i/>
      <w:iCs/>
      <w:color w:val="2F5496" w:themeColor="accent1" w:themeShade="BF"/>
    </w:rPr>
  </w:style>
  <w:style w:type="character" w:styleId="IntenseReference">
    <w:name w:val="Intense Reference"/>
    <w:basedOn w:val="DefaultParagraphFont"/>
    <w:uiPriority w:val="32"/>
    <w:qFormat/>
    <w:rsid w:val="00342B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B8BC01-A340-4AA9-8F91-A31E1247AC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7</Pages>
  <Words>600</Words>
  <Characters>3420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Khánh Phương</dc:creator>
  <cp:keywords/>
  <dc:description/>
  <cp:lastModifiedBy>Nguyễn Khánh Phương</cp:lastModifiedBy>
  <cp:revision>2</cp:revision>
  <dcterms:created xsi:type="dcterms:W3CDTF">2026-03-13T08:01:00Z</dcterms:created>
  <dcterms:modified xsi:type="dcterms:W3CDTF">2026-03-13T08:36:00Z</dcterms:modified>
</cp:coreProperties>
</file>