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7A236" w14:textId="77777777" w:rsidR="00B53AB8" w:rsidRDefault="00B53AB8" w:rsidP="001531F9">
      <w:pPr>
        <w:pStyle w:val="Title"/>
        <w:spacing w:line="360" w:lineRule="auto"/>
        <w:jc w:val="center"/>
        <w:rPr>
          <w:sz w:val="32"/>
          <w:szCs w:val="32"/>
        </w:rPr>
      </w:pPr>
      <w:bookmarkStart w:id="0" w:name="_Hlk483259758"/>
      <w:bookmarkEnd w:id="0"/>
    </w:p>
    <w:p w14:paraId="2B76C71D" w14:textId="77777777" w:rsidR="006F60B4" w:rsidRPr="00A10063" w:rsidRDefault="00EE1C76" w:rsidP="001531F9">
      <w:pPr>
        <w:pStyle w:val="Title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Preparação</w:t>
      </w:r>
      <w:r w:rsidR="006F60B4" w:rsidRPr="00A10063">
        <w:rPr>
          <w:sz w:val="32"/>
          <w:szCs w:val="32"/>
        </w:rPr>
        <w:t xml:space="preserve"> dos testes com utilizadores</w:t>
      </w:r>
    </w:p>
    <w:p w14:paraId="06C160AE" w14:textId="77777777"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</w:t>
      </w:r>
      <w:r w:rsidRPr="00B969A9">
        <w:rPr>
          <w:rFonts w:asciiTheme="majorHAnsi" w:hAnsiTheme="majorHAnsi" w:cstheme="majorHAnsi"/>
        </w:rPr>
        <w:t>utilizadores</w:t>
      </w:r>
      <w:r w:rsidRPr="00435768">
        <w:rPr>
          <w:rFonts w:asciiTheme="majorHAnsi" w:hAnsiTheme="majorHAnsi" w:cstheme="majorHAnsi"/>
        </w:rPr>
        <w:t xml:space="preserve"> decorrerá no dia 25 de Maio </w:t>
      </w:r>
      <w:r w:rsidR="003117D8">
        <w:rPr>
          <w:rFonts w:asciiTheme="majorHAnsi" w:hAnsiTheme="majorHAnsi" w:cstheme="majorHAnsi"/>
        </w:rPr>
        <w:t>de 2017, pelas 9h30 da manhã, na</w:t>
      </w:r>
      <w:r w:rsidRPr="00435768">
        <w:rPr>
          <w:rFonts w:asciiTheme="majorHAnsi" w:hAnsiTheme="majorHAnsi" w:cstheme="majorHAnsi"/>
        </w:rPr>
        <w:t xml:space="preserve">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proofErr w:type="spellStart"/>
      <w:r w:rsidRPr="00435768">
        <w:rPr>
          <w:rFonts w:asciiTheme="majorHAnsi" w:hAnsiTheme="majorHAnsi" w:cstheme="majorHAnsi"/>
          <w:i/>
        </w:rPr>
        <w:t>Taguspark</w:t>
      </w:r>
      <w:proofErr w:type="spellEnd"/>
      <w:r w:rsidRPr="00435768">
        <w:rPr>
          <w:rFonts w:asciiTheme="majorHAnsi" w:hAnsiTheme="majorHAnsi" w:cstheme="majorHAnsi"/>
        </w:rPr>
        <w:t xml:space="preserve"> do Instituto Superior Técnico.</w:t>
      </w:r>
    </w:p>
    <w:p w14:paraId="43A6AF14" w14:textId="77777777"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 w:rsidR="0058223C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</w:p>
    <w:p w14:paraId="6C97711F" w14:textId="77777777" w:rsidR="00EE1C76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único equipamento necessário para a realização dos testes à interface é um computador e este será disponibilizado pelo grupo 25T</w:t>
      </w:r>
      <w:r w:rsidR="00414401">
        <w:rPr>
          <w:rFonts w:asciiTheme="majorHAnsi" w:hAnsiTheme="majorHAnsi" w:cstheme="majorHAnsi"/>
        </w:rPr>
        <w:t>.</w:t>
      </w:r>
    </w:p>
    <w:p w14:paraId="08DBB0D2" w14:textId="77777777"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questionário a que cada participante deverá responder, assim como as canetas para o preencher, será igualmente fornecido pelo grupo.</w:t>
      </w:r>
    </w:p>
    <w:p w14:paraId="6F1B13D2" w14:textId="77777777"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Cada participante deverá, antes de dar início às tarefas, preencher um formulário de consentimento de recolha de dados onde </w:t>
      </w:r>
      <w:r w:rsidR="00B969A9">
        <w:rPr>
          <w:rFonts w:asciiTheme="majorHAnsi" w:hAnsiTheme="majorHAnsi" w:cstheme="majorHAnsi"/>
        </w:rPr>
        <w:t>est</w:t>
      </w:r>
      <w:r w:rsidRPr="00435768">
        <w:rPr>
          <w:rFonts w:asciiTheme="majorHAnsi" w:hAnsiTheme="majorHAnsi" w:cstheme="majorHAnsi"/>
        </w:rPr>
        <w:t xml:space="preserve">á explicitada toda a informação relativa ao procedimento que irá decorrer assim como </w:t>
      </w:r>
      <w:r w:rsidR="008E076E">
        <w:rPr>
          <w:rFonts w:asciiTheme="majorHAnsi" w:hAnsiTheme="majorHAnsi" w:cstheme="majorHAnsi"/>
        </w:rPr>
        <w:t xml:space="preserve">o </w:t>
      </w:r>
      <w:r w:rsidRPr="00435768">
        <w:rPr>
          <w:rFonts w:asciiTheme="majorHAnsi" w:hAnsiTheme="majorHAnsi" w:cstheme="majorHAnsi"/>
        </w:rPr>
        <w:t>seu objetivo.</w:t>
      </w:r>
    </w:p>
    <w:p w14:paraId="7CD44D95" w14:textId="77777777" w:rsidR="00841F8F" w:rsidRDefault="00841F8F" w:rsidP="001531F9">
      <w:pPr>
        <w:pStyle w:val="Title"/>
        <w:spacing w:line="360" w:lineRule="auto"/>
        <w:jc w:val="center"/>
        <w:rPr>
          <w:sz w:val="32"/>
          <w:szCs w:val="32"/>
        </w:rPr>
      </w:pPr>
    </w:p>
    <w:p w14:paraId="77B1355A" w14:textId="77777777" w:rsidR="0058223C" w:rsidRPr="00A10063" w:rsidRDefault="00A10063" w:rsidP="001531F9">
      <w:pPr>
        <w:pStyle w:val="Title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Medidas e Critérios de Avaliação</w:t>
      </w:r>
    </w:p>
    <w:p w14:paraId="6458B102" w14:textId="77777777" w:rsidR="0058374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uma das três tarefas que os utilizadores irão executar, será </w:t>
      </w:r>
      <w:r w:rsidR="00164C93">
        <w:rPr>
          <w:rFonts w:asciiTheme="majorHAnsi" w:hAnsiTheme="majorHAnsi" w:cstheme="majorHAnsi"/>
        </w:rPr>
        <w:t xml:space="preserve">cronometrado o tempo e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="00164C93">
        <w:rPr>
          <w:rFonts w:asciiTheme="majorHAnsi" w:hAnsiTheme="majorHAnsi" w:cstheme="majorHAnsi"/>
        </w:rPr>
        <w:t xml:space="preserve">para realizar as tarefas. </w:t>
      </w:r>
      <w:r w:rsidRPr="0058223C">
        <w:rPr>
          <w:rFonts w:asciiTheme="majorHAnsi" w:hAnsiTheme="majorHAnsi" w:cstheme="majorHAnsi"/>
        </w:rPr>
        <w:t xml:space="preserve">Estes dois critérios serão utilizados para medir a eficiência do sistema. </w:t>
      </w:r>
    </w:p>
    <w:p w14:paraId="398B888C" w14:textId="77777777" w:rsidR="0057627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14:paraId="39022F23" w14:textId="77777777" w:rsid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Finalmente, para verificar a satisfação d</w:t>
      </w:r>
      <w:r w:rsidR="007E18B6">
        <w:rPr>
          <w:rFonts w:asciiTheme="majorHAnsi" w:hAnsiTheme="majorHAnsi" w:cstheme="majorHAnsi"/>
        </w:rPr>
        <w:t xml:space="preserve">os utilizadores relativamente ao sistema </w:t>
      </w:r>
      <w:r w:rsidRPr="0058223C">
        <w:rPr>
          <w:rFonts w:asciiTheme="majorHAnsi" w:hAnsiTheme="majorHAnsi" w:cstheme="majorHAnsi"/>
        </w:rPr>
        <w:t xml:space="preserve">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14:paraId="23D7281C" w14:textId="77777777" w:rsidR="0058223C" w:rsidRP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Os dados serão estudados estatisticamente</w:t>
      </w:r>
      <w:r w:rsidR="0025196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 comparados a valores obtidos durante a realização dos testes piloto.</w:t>
      </w:r>
    </w:p>
    <w:p w14:paraId="102A7E36" w14:textId="77777777" w:rsidR="00EE1C76" w:rsidRDefault="00EE1C76" w:rsidP="001531F9">
      <w:pPr>
        <w:spacing w:line="360" w:lineRule="auto"/>
      </w:pPr>
    </w:p>
    <w:p w14:paraId="49388E65" w14:textId="77777777" w:rsidR="0058223C" w:rsidRDefault="0058223C" w:rsidP="001531F9">
      <w:pPr>
        <w:spacing w:line="360" w:lineRule="auto"/>
      </w:pPr>
      <w:r>
        <w:br w:type="page"/>
      </w:r>
    </w:p>
    <w:p w14:paraId="19BB9C0D" w14:textId="77777777" w:rsidR="00B53AB8" w:rsidRDefault="00B53AB8" w:rsidP="001531F9">
      <w:pPr>
        <w:pStyle w:val="Title"/>
        <w:spacing w:line="360" w:lineRule="auto"/>
        <w:jc w:val="center"/>
        <w:rPr>
          <w:sz w:val="32"/>
          <w:szCs w:val="32"/>
        </w:rPr>
      </w:pPr>
    </w:p>
    <w:p w14:paraId="4D5E4CA7" w14:textId="77777777" w:rsidR="001531F9" w:rsidRPr="001531F9" w:rsidRDefault="00EE1C76" w:rsidP="001531F9">
      <w:pPr>
        <w:pStyle w:val="Title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Formulário de Consentimento</w:t>
      </w:r>
    </w:p>
    <w:p w14:paraId="35AF89C5" w14:textId="77777777"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</w:t>
      </w:r>
      <w:r w:rsidR="00B759A0">
        <w:rPr>
          <w:rFonts w:asciiTheme="majorHAnsi" w:hAnsiTheme="majorHAnsi" w:cstheme="majorHAnsi"/>
        </w:rPr>
        <w:t xml:space="preserve"> de utilização dessa mesma mesa.</w:t>
      </w:r>
    </w:p>
    <w:p w14:paraId="2A452202" w14:textId="77777777" w:rsidR="009574A3" w:rsidRPr="00435768" w:rsidRDefault="00D944A7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Ao longo </w:t>
      </w:r>
      <w:r w:rsidR="00464A3B" w:rsidRPr="00435768">
        <w:rPr>
          <w:rFonts w:asciiTheme="majorHAnsi" w:hAnsiTheme="majorHAnsi" w:cstheme="majorHAnsi"/>
        </w:rPr>
        <w:t>destas avaliações</w:t>
      </w:r>
      <w:r w:rsidRPr="00435768">
        <w:rPr>
          <w:rFonts w:asciiTheme="majorHAnsi" w:hAnsiTheme="majorHAnsi" w:cstheme="majorHAnsi"/>
        </w:rPr>
        <w:t xml:space="preserve">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5C31E2">
        <w:rPr>
          <w:rFonts w:asciiTheme="majorHAnsi" w:hAnsiTheme="majorHAnsi" w:cstheme="majorHAnsi"/>
        </w:rPr>
        <w:t>,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</w:p>
    <w:p w14:paraId="39367F98" w14:textId="77777777" w:rsidR="009574A3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  <w:u w:val="single"/>
        </w:rPr>
        <w:t>O objetivo desta recolha não é avaliar</w:t>
      </w:r>
      <w:r w:rsidR="00464A3B">
        <w:rPr>
          <w:rFonts w:asciiTheme="majorHAnsi" w:hAnsiTheme="majorHAnsi" w:cstheme="majorHAnsi"/>
          <w:u w:val="single"/>
        </w:rPr>
        <w:t xml:space="preserve"> o utilizador nem o seu desempenho, mas sim, detetar </w:t>
      </w:r>
      <w:r w:rsidRPr="00435768">
        <w:rPr>
          <w:rFonts w:asciiTheme="majorHAnsi" w:hAnsiTheme="majorHAnsi" w:cstheme="majorHAnsi"/>
          <w:u w:val="single"/>
        </w:rPr>
        <w:t>pontos crític</w:t>
      </w:r>
      <w:r w:rsidR="009574A3" w:rsidRPr="00435768">
        <w:rPr>
          <w:rFonts w:asciiTheme="majorHAnsi" w:hAnsiTheme="majorHAnsi" w:cstheme="majorHAnsi"/>
          <w:u w:val="single"/>
        </w:rPr>
        <w:t xml:space="preserve">os em que a mesa </w:t>
      </w:r>
      <w:r w:rsidR="00464A3B">
        <w:rPr>
          <w:rFonts w:asciiTheme="majorHAnsi" w:hAnsiTheme="majorHAnsi" w:cstheme="majorHAnsi"/>
          <w:u w:val="single"/>
        </w:rPr>
        <w:t>cause</w:t>
      </w:r>
      <w:r w:rsidR="005C31E2">
        <w:rPr>
          <w:rFonts w:asciiTheme="majorHAnsi" w:hAnsiTheme="majorHAnsi" w:cstheme="majorHAnsi"/>
          <w:u w:val="single"/>
        </w:rPr>
        <w:t xml:space="preserve"> problemas, com o intuito </w:t>
      </w:r>
      <w:r w:rsidR="009574A3" w:rsidRPr="00435768">
        <w:rPr>
          <w:rFonts w:asciiTheme="majorHAnsi" w:hAnsiTheme="majorHAnsi" w:cstheme="majorHAnsi"/>
          <w:u w:val="single"/>
        </w:rPr>
        <w:t>de os corrigir</w:t>
      </w:r>
      <w:r w:rsidR="009574A3" w:rsidRPr="00435768">
        <w:rPr>
          <w:rFonts w:asciiTheme="majorHAnsi" w:hAnsiTheme="majorHAnsi" w:cstheme="majorHAnsi"/>
        </w:rPr>
        <w:t xml:space="preserve">, pois pretende-se que a mesa seja intuitiva. </w:t>
      </w:r>
    </w:p>
    <w:p w14:paraId="7AC9AE07" w14:textId="77777777" w:rsidR="001E1E91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sua colaboração </w:t>
      </w:r>
      <w:r w:rsidR="001852F9" w:rsidRPr="00435768">
        <w:rPr>
          <w:rFonts w:asciiTheme="majorHAnsi" w:hAnsiTheme="majorHAnsi" w:cstheme="majorHAnsi"/>
        </w:rPr>
        <w:t>é, portanto,</w:t>
      </w:r>
      <w:r w:rsidRPr="00435768">
        <w:rPr>
          <w:rFonts w:asciiTheme="majorHAnsi" w:hAnsiTheme="majorHAnsi" w:cstheme="majorHAnsi"/>
        </w:rPr>
        <w:t xml:space="preserve"> essencial e desde já </w:t>
      </w:r>
      <w:r w:rsidRPr="001852F9">
        <w:rPr>
          <w:rFonts w:asciiTheme="majorHAnsi" w:hAnsiTheme="majorHAnsi" w:cstheme="majorHAnsi"/>
          <w:u w:val="single"/>
        </w:rPr>
        <w:t>agradecemos o tempo que disponibilizou para nos ajudar</w:t>
      </w:r>
      <w:r w:rsidRPr="00435768">
        <w:rPr>
          <w:rFonts w:asciiTheme="majorHAnsi" w:hAnsiTheme="majorHAnsi" w:cstheme="majorHAnsi"/>
        </w:rPr>
        <w:t>.</w:t>
      </w:r>
    </w:p>
    <w:p w14:paraId="26262B25" w14:textId="77777777" w:rsidR="009574A3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BE3B10">
        <w:rPr>
          <w:rFonts w:asciiTheme="majorHAnsi" w:hAnsiTheme="majorHAnsi" w:cstheme="majorHAnsi"/>
          <w:u w:val="single"/>
        </w:rPr>
        <w:t>Os</w:t>
      </w:r>
      <w:r w:rsidR="00D944A7" w:rsidRPr="00BE3B10">
        <w:rPr>
          <w:rFonts w:asciiTheme="majorHAnsi" w:hAnsiTheme="majorHAnsi" w:cstheme="majorHAnsi"/>
          <w:u w:val="single"/>
        </w:rPr>
        <w:t xml:space="preserve"> dados </w:t>
      </w:r>
      <w:r w:rsidRPr="00BE3B10">
        <w:rPr>
          <w:rFonts w:asciiTheme="majorHAnsi" w:hAnsiTheme="majorHAnsi" w:cstheme="majorHAnsi"/>
          <w:u w:val="single"/>
        </w:rPr>
        <w:t xml:space="preserve">recolhidos </w:t>
      </w:r>
      <w:r w:rsidR="00D944A7" w:rsidRPr="00BE3B10">
        <w:rPr>
          <w:rFonts w:asciiTheme="majorHAnsi" w:hAnsiTheme="majorHAnsi" w:cstheme="majorHAnsi"/>
          <w:u w:val="single"/>
        </w:rPr>
        <w:t>são anónimos</w:t>
      </w:r>
      <w:r w:rsidR="00D944A7" w:rsidRPr="00435768">
        <w:rPr>
          <w:rFonts w:asciiTheme="majorHAnsi" w:hAnsiTheme="majorHAnsi" w:cstheme="majorHAnsi"/>
        </w:rPr>
        <w:t xml:space="preserve"> </w:t>
      </w:r>
      <w:r w:rsidR="00D944A7" w:rsidRPr="005C31E2">
        <w:rPr>
          <w:rFonts w:asciiTheme="majorHAnsi" w:hAnsiTheme="majorHAnsi" w:cstheme="majorHAnsi"/>
          <w:color w:val="FF0000"/>
        </w:rPr>
        <w:t>e não serão partilhados</w:t>
      </w:r>
      <w:r w:rsidRPr="005C31E2">
        <w:rPr>
          <w:rFonts w:asciiTheme="majorHAnsi" w:hAnsiTheme="majorHAnsi" w:cstheme="majorHAnsi"/>
          <w:color w:val="FF0000"/>
        </w:rPr>
        <w:t xml:space="preserve"> com entidades terceiras, nem publicados, para qualquer fim</w:t>
      </w:r>
      <w:r w:rsidRPr="00435768">
        <w:rPr>
          <w:rFonts w:asciiTheme="majorHAnsi" w:hAnsiTheme="majorHAnsi" w:cstheme="majorHAnsi"/>
        </w:rPr>
        <w:t xml:space="preserve">. </w:t>
      </w:r>
      <w:r w:rsidRPr="00736421">
        <w:rPr>
          <w:rFonts w:asciiTheme="majorHAnsi" w:hAnsiTheme="majorHAnsi" w:cstheme="majorHAnsi"/>
          <w:u w:val="single"/>
        </w:rPr>
        <w:t>Se em algum momento se sentir desconfortável, poderá interromper ou mesmo desistir de continuar a avaliação, sem que tal o prejudique.</w:t>
      </w:r>
    </w:p>
    <w:p w14:paraId="2151F3CC" w14:textId="77777777" w:rsid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 xml:space="preserve">A primeira passa por responder a um pequeno questionário de análise demográfica e de resposta rápida.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 enunciadas no guião a distribuir de seguida</w:t>
      </w:r>
      <w:r w:rsidR="000913BD">
        <w:rPr>
          <w:rFonts w:asciiTheme="majorHAnsi" w:hAnsiTheme="majorHAnsi" w:cstheme="majorHAnsi"/>
        </w:rPr>
        <w:t xml:space="preserve">. Durante esta fase nem o observador, </w:t>
      </w:r>
      <w:r w:rsidR="00051DF3">
        <w:rPr>
          <w:rFonts w:asciiTheme="majorHAnsi" w:hAnsiTheme="majorHAnsi" w:cstheme="majorHAnsi"/>
        </w:rPr>
        <w:t xml:space="preserve">nem o coordenador da avaliação </w:t>
      </w:r>
      <w:r w:rsidR="000913BD">
        <w:rPr>
          <w:rFonts w:asciiTheme="majorHAnsi" w:hAnsiTheme="majorHAnsi" w:cstheme="majorHAnsi"/>
        </w:rPr>
        <w:t>o poderão ajudar</w:t>
      </w:r>
      <w:r w:rsidR="006F60B4">
        <w:rPr>
          <w:rFonts w:asciiTheme="majorHAnsi" w:hAnsiTheme="majorHAnsi" w:cstheme="majorHAnsi"/>
        </w:rPr>
        <w:t xml:space="preserve">. 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14:paraId="6002AC47" w14:textId="77777777" w:rsidR="000913BD" w:rsidRPr="00435768" w:rsidRDefault="000913BD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quiser colocar alguma questão antes de iniciar a sua avaliação, por favor não hesite, </w:t>
      </w:r>
      <w:r w:rsidR="00A9476A">
        <w:rPr>
          <w:rFonts w:asciiTheme="majorHAnsi" w:hAnsiTheme="majorHAnsi" w:cstheme="majorHAnsi"/>
        </w:rPr>
        <w:t xml:space="preserve">pois </w:t>
      </w:r>
      <w:r>
        <w:rPr>
          <w:rFonts w:asciiTheme="majorHAnsi" w:hAnsiTheme="majorHAnsi" w:cstheme="majorHAnsi"/>
        </w:rPr>
        <w:t>responderemos sempre de forma transparente</w:t>
      </w:r>
      <w:r w:rsidR="00A9476A">
        <w:rPr>
          <w:rFonts w:asciiTheme="majorHAnsi" w:hAnsiTheme="majorHAnsi" w:cstheme="majorHAnsi"/>
        </w:rPr>
        <w:t xml:space="preserve"> exceto quando</w:t>
      </w:r>
      <w:r>
        <w:rPr>
          <w:rFonts w:asciiTheme="majorHAnsi" w:hAnsiTheme="majorHAnsi" w:cstheme="majorHAnsi"/>
        </w:rPr>
        <w:t xml:space="preserve"> a resposta possa influenciar o resultado dos testes, caso em que responderemos no final de todo o processo.</w:t>
      </w:r>
    </w:p>
    <w:p w14:paraId="61981175" w14:textId="77777777"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14:paraId="21E2A466" w14:textId="77777777" w:rsidR="009574A3" w:rsidRPr="00435768" w:rsidRDefault="00435768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14:paraId="0EC9B04E" w14:textId="77777777"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pretendo participar na realizaç</w:t>
      </w:r>
      <w:r w:rsidR="00C873CB">
        <w:rPr>
          <w:rFonts w:asciiTheme="majorHAnsi" w:hAnsiTheme="majorHAnsi" w:cstheme="majorHAnsi"/>
        </w:rPr>
        <w:t xml:space="preserve">ão </w:t>
      </w:r>
      <w:r w:rsidR="00070143">
        <w:rPr>
          <w:rFonts w:asciiTheme="majorHAnsi" w:hAnsiTheme="majorHAnsi" w:cstheme="majorHAnsi"/>
        </w:rPr>
        <w:t>da</w:t>
      </w:r>
      <w:r w:rsidR="00C873CB">
        <w:rPr>
          <w:rFonts w:asciiTheme="majorHAnsi" w:hAnsiTheme="majorHAnsi" w:cstheme="majorHAnsi"/>
        </w:rPr>
        <w:t xml:space="preserve"> avaliação de</w:t>
      </w:r>
      <w:r w:rsidR="00070143">
        <w:rPr>
          <w:rFonts w:asciiTheme="majorHAnsi" w:hAnsiTheme="majorHAnsi" w:cstheme="majorHAnsi"/>
        </w:rPr>
        <w:t>sta</w:t>
      </w:r>
      <w:r w:rsidR="00C873CB">
        <w:rPr>
          <w:rFonts w:asciiTheme="majorHAnsi" w:hAnsiTheme="majorHAnsi" w:cstheme="majorHAnsi"/>
        </w:rPr>
        <w:t xml:space="preserve"> interface</w:t>
      </w:r>
      <w:r w:rsidRPr="00435768">
        <w:rPr>
          <w:rFonts w:asciiTheme="majorHAnsi" w:hAnsiTheme="majorHAnsi" w:cstheme="majorHAnsi"/>
        </w:rPr>
        <w:t xml:space="preserve">. </w:t>
      </w:r>
    </w:p>
    <w:p w14:paraId="6A7D4C3E" w14:textId="77777777" w:rsidR="00D02E38" w:rsidRDefault="00435768" w:rsidP="00B53AB8">
      <w:pPr>
        <w:spacing w:line="360" w:lineRule="auto"/>
        <w:jc w:val="right"/>
      </w:pPr>
      <w:r w:rsidRPr="00435768">
        <w:rPr>
          <w:rFonts w:asciiTheme="majorHAnsi" w:hAnsiTheme="majorHAnsi" w:cstheme="majorHAnsi"/>
        </w:rPr>
        <w:t>Assinatura: ___________________________, Data: ___/___/____</w:t>
      </w:r>
      <w:r>
        <w:br w:type="page"/>
      </w:r>
    </w:p>
    <w:p w14:paraId="63E2D14B" w14:textId="77777777" w:rsidR="00B53AB8" w:rsidRPr="00B53AB8" w:rsidRDefault="00B53AB8" w:rsidP="00B53AB8">
      <w:pPr>
        <w:spacing w:line="360" w:lineRule="auto"/>
        <w:jc w:val="right"/>
      </w:pPr>
    </w:p>
    <w:p w14:paraId="0F84243C" w14:textId="77777777" w:rsidR="00D02E38" w:rsidRPr="001531F9" w:rsidRDefault="00D02E38" w:rsidP="00D02E38">
      <w:pPr>
        <w:pStyle w:val="Title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Questionário Pré-testes</w:t>
      </w:r>
    </w:p>
    <w:p w14:paraId="5B6EBA2F" w14:textId="77777777" w:rsidR="00F0355A" w:rsidRPr="00D933AE" w:rsidRDefault="0066227B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Género</w:t>
      </w:r>
    </w:p>
    <w:p w14:paraId="41E9733E" w14:textId="77777777" w:rsidR="00F0355A" w:rsidRPr="00864BDC" w:rsidRDefault="00F0355A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27F29" wp14:editId="21F4F0CF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7A07526" id="Oval 57" o:spid="_x0000_s1026" style="position:absolute;margin-left:35.55pt;margin-top:3.35pt;width:13.05pt;height:1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j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7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IwHKm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66227B" w:rsidRPr="00864BDC">
        <w:rPr>
          <w:rFonts w:asciiTheme="majorHAnsi" w:eastAsia="Times New Roman" w:hAnsiTheme="majorHAnsi" w:cstheme="majorHAnsi"/>
          <w:spacing w:val="-1"/>
          <w:lang w:eastAsia="pt-PT"/>
        </w:rPr>
        <w:t>Masculino</w:t>
      </w:r>
    </w:p>
    <w:p w14:paraId="33F6E705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6EF6B" wp14:editId="06DBBAE2">
                <wp:simplePos x="0" y="0"/>
                <wp:positionH relativeFrom="column">
                  <wp:posOffset>451485</wp:posOffset>
                </wp:positionH>
                <wp:positionV relativeFrom="paragraph">
                  <wp:posOffset>43229</wp:posOffset>
                </wp:positionV>
                <wp:extent cx="165600" cy="165600"/>
                <wp:effectExtent l="0" t="0" r="25400" b="25400"/>
                <wp:wrapSquare wrapText="bothSides"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BCE5248" id="Oval 62" o:spid="_x0000_s1026" style="position:absolute;margin-left:35.55pt;margin-top:3.4pt;width:13.05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g6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G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Feminino</w:t>
      </w:r>
    </w:p>
    <w:p w14:paraId="220967F6" w14:textId="77777777" w:rsidR="00D0491E" w:rsidRPr="00D933AE" w:rsidRDefault="00D0491E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Idade</w:t>
      </w:r>
    </w:p>
    <w:p w14:paraId="5DE6043C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D2FDE" wp14:editId="4742213A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C01606E" id="Oval 63" o:spid="_x0000_s1026" style="position:absolute;margin-left:35.55pt;margin-top:3.35pt;width:13.0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jEWS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&lt; 18</w:t>
      </w:r>
    </w:p>
    <w:p w14:paraId="5C3D50A8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19625" wp14:editId="0AE9EEBF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20A711C" id="Oval 65" o:spid="_x0000_s1026" style="position:absolute;margin-left:35.55pt;margin-top:3.35pt;width:13.05pt;height:1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9G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NqX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gsv0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18 - 25</w:t>
      </w:r>
    </w:p>
    <w:p w14:paraId="374C1539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8DF0A" wp14:editId="771171AC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47633D7" id="Oval 66" o:spid="_x0000_s1026" style="position:absolute;margin-left:35.55pt;margin-top:3.35pt;width:13.05pt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xx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O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FjMc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26 - 33</w:t>
      </w:r>
    </w:p>
    <w:p w14:paraId="7CD6FD86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2DB07" wp14:editId="66D98C02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630C7E8" id="Oval 67" o:spid="_x0000_s1026" style="position:absolute;margin-left:35.55pt;margin-top:3.35pt;width:13.05pt;height: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1jjQ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h0HW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34 - 44</w:t>
      </w:r>
    </w:p>
    <w:p w14:paraId="5EC90B5E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D1B4B" wp14:editId="376CDBAC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95E0A96" id="Oval 68" o:spid="_x0000_s1026" style="position:absolute;margin-left:35.55pt;margin-top:3.35pt;width:13.0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OJ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/FK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NCji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45 - 65</w:t>
      </w:r>
    </w:p>
    <w:p w14:paraId="61C60191" w14:textId="77777777" w:rsidR="00F0355A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41DA3" wp14:editId="7861F358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EA42E19" id="Oval 70" o:spid="_x0000_s1026" style="position:absolute;margin-left:35.55pt;margin-top:3.35pt;width:13.05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gfjA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1GE4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 xml:space="preserve">&gt; </w:t>
      </w:r>
      <w:r w:rsidR="00667CFF" w:rsidRPr="00864BDC">
        <w:rPr>
          <w:rFonts w:asciiTheme="majorHAnsi" w:eastAsia="Times New Roman" w:hAnsiTheme="majorHAnsi" w:cstheme="majorHAnsi"/>
          <w:spacing w:val="-1"/>
          <w:lang w:eastAsia="pt-PT"/>
        </w:rPr>
        <w:t>65</w:t>
      </w:r>
    </w:p>
    <w:p w14:paraId="04371183" w14:textId="77777777" w:rsidR="00C90F00" w:rsidRPr="00D933AE" w:rsidRDefault="00C90F00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</w:t>
      </w:r>
      <w:r w:rsidR="00864BDC"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uência visita pizzarias.</w:t>
      </w:r>
    </w:p>
    <w:p w14:paraId="4FA78F67" w14:textId="77777777"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15DD8" wp14:editId="753A107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9E5B952" id="Oval 72" o:spid="_x0000_s1026" style="position:absolute;margin-left:35.55pt;margin-top:3.35pt;width:13.0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6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2aU&#10;GN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5mjq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9 ou mais vezes por mês</w:t>
      </w:r>
    </w:p>
    <w:p w14:paraId="6A3540D3" w14:textId="77777777"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5AB3F" wp14:editId="3BD774D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82F77D4" id="Oval 73" o:spid="_x0000_s1026" style="position:absolute;margin-left:35.55pt;margin-top:3.35pt;width:13.0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VSy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5 a 8 vezes por mês</w:t>
      </w:r>
    </w:p>
    <w:p w14:paraId="1804D9C3" w14:textId="77777777"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9431A" wp14:editId="1F8019BC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D0AFB2F" id="Oval 74" o:spid="_x0000_s1026" style="position:absolute;margin-left:35.55pt;margin-top:3.35pt;width:13.05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RfFS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1 a 4 vezes por mês</w:t>
      </w:r>
    </w:p>
    <w:p w14:paraId="0D22D207" w14:textId="77777777" w:rsidR="00D02E38" w:rsidRPr="00581172" w:rsidRDefault="00C90F00" w:rsidP="0058117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7FA3F" wp14:editId="7FF7F828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71B402C" id="Oval 75" o:spid="_x0000_s1026" style="position:absolute;margin-left:35.55pt;margin-top:3.35pt;width:13.05pt;height:1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1G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fz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9rU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Nunca</w:t>
      </w:r>
    </w:p>
    <w:p w14:paraId="0BE01543" w14:textId="77777777" w:rsidR="00E17E22" w:rsidRPr="00D933AE" w:rsidRDefault="00EA40F6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frequência utiliza dispositivos de navegação tátil, também conhecidos como “</w:t>
      </w:r>
      <w:proofErr w:type="spellStart"/>
      <w:r w:rsidRPr="00D933AE">
        <w:rPr>
          <w:rFonts w:asciiTheme="majorHAnsi" w:eastAsia="Times New Roman" w:hAnsiTheme="majorHAnsi" w:cstheme="majorHAnsi"/>
          <w:b/>
          <w:i/>
          <w:spacing w:val="-1"/>
          <w:szCs w:val="24"/>
          <w:lang w:eastAsia="pt-PT"/>
        </w:rPr>
        <w:t>Touchscreens</w:t>
      </w:r>
      <w:proofErr w:type="spellEnd"/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”?</w:t>
      </w:r>
    </w:p>
    <w:p w14:paraId="2E9C6017" w14:textId="77777777"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81C5A" wp14:editId="5764926B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35BB118" id="Oval 78" o:spid="_x0000_s1026" style="position:absolute;margin-left:35.55pt;margin-top:3.35pt;width:13.05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GJ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/BL&#10;Gd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BsYm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Diariamente</w:t>
      </w:r>
    </w:p>
    <w:p w14:paraId="401F2766" w14:textId="77777777"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51F806" wp14:editId="0BA4E044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4572B01" id="Oval 79" o:spid="_x0000_s1026" style="position:absolute;margin-left:35.55pt;margin-top:3.35pt;width:13.05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tYJu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Semanalmente</w:t>
      </w:r>
    </w:p>
    <w:p w14:paraId="0637541E" w14:textId="77777777"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C3B43" wp14:editId="54BA59C6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37CD4CE" id="Oval 80" o:spid="_x0000_s1026" style="position:absolute;margin-left:35.55pt;margin-top:3.35pt;width:13.0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cN/S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i/>
          <w:spacing w:val="-1"/>
          <w:lang w:eastAsia="pt-PT"/>
        </w:rPr>
        <w:t>Nunca</w:t>
      </w:r>
    </w:p>
    <w:p w14:paraId="13A2B122" w14:textId="77777777" w:rsidR="00352F82" w:rsidRDefault="00352F82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14:paraId="63721B99" w14:textId="77777777" w:rsidR="00B53AB8" w:rsidRDefault="00B53AB8" w:rsidP="001531F9">
      <w:pPr>
        <w:pStyle w:val="Title"/>
        <w:spacing w:line="360" w:lineRule="auto"/>
        <w:jc w:val="center"/>
        <w:rPr>
          <w:sz w:val="32"/>
          <w:szCs w:val="32"/>
        </w:rPr>
      </w:pPr>
    </w:p>
    <w:p w14:paraId="2B99A9E7" w14:textId="77777777" w:rsidR="00435768" w:rsidRPr="00A10063" w:rsidRDefault="00C82CE0" w:rsidP="001531F9">
      <w:pPr>
        <w:pStyle w:val="Title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14:paraId="4117DD48" w14:textId="77777777" w:rsidR="00435768" w:rsidRPr="00A10063" w:rsidRDefault="00435768" w:rsidP="001531F9">
      <w:pPr>
        <w:pStyle w:val="Title"/>
        <w:spacing w:line="360" w:lineRule="auto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1ª Tarefa</w:t>
      </w:r>
    </w:p>
    <w:p w14:paraId="4B90EF3E" w14:textId="77777777" w:rsid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14:paraId="1237006F" w14:textId="77777777" w:rsidR="00435768" w:rsidRPr="00947C19" w:rsidRDefault="00435768" w:rsidP="00947C19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>Peça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4F6ADB" w:rsidRPr="00947C19">
        <w:rPr>
          <w:rFonts w:asciiTheme="majorHAnsi" w:hAnsiTheme="majorHAnsi" w:cstheme="majorHAnsi"/>
          <w:sz w:val="24"/>
          <w:szCs w:val="24"/>
        </w:rPr>
        <w:t>duas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pizza</w:t>
      </w:r>
      <w:r w:rsidR="00C32577" w:rsidRPr="00947C19">
        <w:rPr>
          <w:rFonts w:asciiTheme="majorHAnsi" w:hAnsiTheme="majorHAnsi" w:cstheme="majorHAnsi"/>
          <w:sz w:val="24"/>
          <w:szCs w:val="24"/>
        </w:rPr>
        <w:t>s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6F5624" w:rsidRPr="00947C19">
        <w:rPr>
          <w:rFonts w:asciiTheme="majorHAnsi" w:hAnsiTheme="majorHAnsi" w:cstheme="majorHAnsi"/>
          <w:b/>
          <w:sz w:val="24"/>
          <w:szCs w:val="24"/>
        </w:rPr>
        <w:t>vegan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, de tamanho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pequeno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sem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bebida</w:t>
      </w:r>
      <w:r w:rsidRPr="00947C19">
        <w:rPr>
          <w:rFonts w:asciiTheme="majorHAnsi" w:hAnsiTheme="majorHAnsi" w:cstheme="majorHAnsi"/>
          <w:b/>
          <w:sz w:val="24"/>
          <w:szCs w:val="24"/>
        </w:rPr>
        <w:t>.</w:t>
      </w:r>
    </w:p>
    <w:p w14:paraId="63184CCF" w14:textId="0AA983BA" w:rsidR="000913BD" w:rsidRPr="00947C19" w:rsidRDefault="00435768" w:rsidP="00947C19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Peça, também 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uma pizza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customizada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de tamanho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médio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com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queijo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763FF" w:rsidRPr="00947C19">
        <w:rPr>
          <w:rFonts w:asciiTheme="majorHAnsi" w:hAnsiTheme="majorHAnsi" w:cstheme="majorHAnsi"/>
          <w:b/>
          <w:i/>
          <w:sz w:val="24"/>
          <w:szCs w:val="24"/>
        </w:rPr>
        <w:t>mozzarella</w:t>
      </w:r>
      <w:proofErr w:type="spellEnd"/>
      <w:r w:rsidR="00A763FF" w:rsidRPr="00947C1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117D8">
        <w:rPr>
          <w:rFonts w:asciiTheme="majorHAnsi" w:hAnsiTheme="majorHAnsi" w:cstheme="majorHAnsi"/>
          <w:b/>
          <w:i/>
          <w:sz w:val="24"/>
          <w:szCs w:val="24"/>
        </w:rPr>
        <w:t>prosc</w:t>
      </w:r>
      <w:r w:rsidR="00B150B0">
        <w:rPr>
          <w:rFonts w:asciiTheme="majorHAnsi" w:hAnsiTheme="majorHAnsi" w:cstheme="majorHAnsi"/>
          <w:b/>
          <w:i/>
          <w:sz w:val="24"/>
          <w:szCs w:val="24"/>
        </w:rPr>
        <w:t>iu</w:t>
      </w:r>
      <w:r w:rsidR="00A763FF" w:rsidRPr="00947C19">
        <w:rPr>
          <w:rFonts w:asciiTheme="majorHAnsi" w:hAnsiTheme="majorHAnsi" w:cstheme="majorHAnsi"/>
          <w:b/>
          <w:i/>
          <w:sz w:val="24"/>
          <w:szCs w:val="24"/>
        </w:rPr>
        <w:t>tto</w:t>
      </w:r>
      <w:proofErr w:type="spellEnd"/>
      <w:r w:rsidR="00A763FF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cogumelos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e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coca</w:t>
      </w:r>
      <w:r w:rsidR="00A763FF" w:rsidRPr="00947C19">
        <w:rPr>
          <w:rFonts w:asciiTheme="majorHAnsi" w:hAnsiTheme="majorHAnsi" w:cstheme="majorHAnsi"/>
          <w:sz w:val="24"/>
          <w:szCs w:val="24"/>
        </w:rPr>
        <w:t>-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cola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zero</w:t>
      </w:r>
      <w:r w:rsidR="00A763FF" w:rsidRPr="00947C19">
        <w:rPr>
          <w:rFonts w:asciiTheme="majorHAnsi" w:hAnsiTheme="majorHAnsi" w:cstheme="majorHAnsi"/>
          <w:sz w:val="24"/>
          <w:szCs w:val="24"/>
        </w:rPr>
        <w:t>;</w:t>
      </w:r>
      <w:r w:rsidR="000913BD" w:rsidRPr="00947C19">
        <w:rPr>
          <w:rFonts w:asciiTheme="majorHAnsi" w:hAnsiTheme="majorHAnsi" w:cstheme="majorHAnsi"/>
          <w:sz w:val="32"/>
          <w:szCs w:val="32"/>
        </w:rPr>
        <w:br w:type="page"/>
      </w:r>
    </w:p>
    <w:p w14:paraId="36477AAA" w14:textId="77777777" w:rsidR="00B53AB8" w:rsidRDefault="00B53AB8" w:rsidP="001531F9">
      <w:pPr>
        <w:pStyle w:val="Title"/>
        <w:spacing w:line="360" w:lineRule="auto"/>
        <w:ind w:firstLine="360"/>
        <w:jc w:val="center"/>
        <w:rPr>
          <w:sz w:val="32"/>
          <w:szCs w:val="32"/>
        </w:rPr>
      </w:pPr>
    </w:p>
    <w:p w14:paraId="6F39A0F3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14:paraId="10E07846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2ª Tarefa</w:t>
      </w:r>
    </w:p>
    <w:p w14:paraId="0E72E1C9" w14:textId="77777777" w:rsidR="000913BD" w:rsidRPr="009436F0" w:rsidRDefault="000913BD" w:rsidP="009436F0">
      <w:pPr>
        <w:spacing w:line="360" w:lineRule="auto"/>
        <w:jc w:val="both"/>
        <w:rPr>
          <w:sz w:val="24"/>
          <w:szCs w:val="24"/>
        </w:rPr>
      </w:pPr>
    </w:p>
    <w:p w14:paraId="684C9304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32"/>
        </w:rPr>
        <w:t xml:space="preserve">Consulte o </w:t>
      </w:r>
      <w:r w:rsidRPr="00947C19">
        <w:rPr>
          <w:rFonts w:asciiTheme="majorHAnsi" w:hAnsiTheme="majorHAnsi" w:cstheme="majorHAnsi"/>
          <w:b/>
          <w:sz w:val="24"/>
          <w:szCs w:val="32"/>
        </w:rPr>
        <w:t>mapa</w:t>
      </w:r>
      <w:r w:rsidRPr="00947C19">
        <w:rPr>
          <w:rFonts w:asciiTheme="majorHAnsi" w:hAnsiTheme="majorHAnsi" w:cstheme="majorHAnsi"/>
          <w:sz w:val="24"/>
          <w:szCs w:val="32"/>
        </w:rPr>
        <w:t>.</w:t>
      </w:r>
    </w:p>
    <w:p w14:paraId="5CB0E6BB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32"/>
        </w:rPr>
        <w:t xml:space="preserve">Procure por </w:t>
      </w:r>
      <w:r w:rsidRPr="00947C19">
        <w:rPr>
          <w:rFonts w:asciiTheme="majorHAnsi" w:hAnsiTheme="majorHAnsi" w:cstheme="majorHAnsi"/>
          <w:b/>
          <w:sz w:val="24"/>
          <w:szCs w:val="32"/>
        </w:rPr>
        <w:t>bares</w:t>
      </w:r>
      <w:r w:rsidRPr="00947C19">
        <w:rPr>
          <w:rFonts w:asciiTheme="majorHAnsi" w:hAnsiTheme="majorHAnsi" w:cstheme="majorHAnsi"/>
          <w:sz w:val="24"/>
          <w:szCs w:val="32"/>
        </w:rPr>
        <w:t xml:space="preserve"> e </w:t>
      </w:r>
      <w:r w:rsidRPr="00947C19">
        <w:rPr>
          <w:rFonts w:asciiTheme="majorHAnsi" w:hAnsiTheme="majorHAnsi" w:cstheme="majorHAnsi"/>
          <w:b/>
          <w:sz w:val="24"/>
          <w:szCs w:val="32"/>
        </w:rPr>
        <w:t>partilhe</w:t>
      </w:r>
      <w:r w:rsidRPr="00947C19">
        <w:rPr>
          <w:rFonts w:asciiTheme="majorHAnsi" w:hAnsiTheme="majorHAnsi" w:cstheme="majorHAnsi"/>
          <w:sz w:val="24"/>
          <w:szCs w:val="32"/>
        </w:rPr>
        <w:t xml:space="preserve"> o que encontrou com outras pessoas.</w:t>
      </w:r>
    </w:p>
    <w:p w14:paraId="09906B74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b/>
          <w:sz w:val="24"/>
          <w:szCs w:val="32"/>
        </w:rPr>
        <w:t>Descubra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um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caminho</w:t>
      </w:r>
      <w:r w:rsidRPr="00947C19">
        <w:rPr>
          <w:rFonts w:asciiTheme="majorHAnsi" w:hAnsiTheme="majorHAnsi" w:cstheme="majorHAnsi"/>
          <w:sz w:val="24"/>
          <w:szCs w:val="32"/>
        </w:rPr>
        <w:t xml:space="preserve"> para o mesmo.</w:t>
      </w:r>
    </w:p>
    <w:p w14:paraId="0476FA9D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b/>
          <w:sz w:val="24"/>
          <w:szCs w:val="32"/>
        </w:rPr>
        <w:t>Chame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um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táxi</w:t>
      </w:r>
      <w:r w:rsidRPr="00947C19">
        <w:rPr>
          <w:rFonts w:asciiTheme="majorHAnsi" w:hAnsiTheme="majorHAnsi" w:cstheme="majorHAnsi"/>
          <w:sz w:val="24"/>
          <w:szCs w:val="32"/>
        </w:rPr>
        <w:t>.</w:t>
      </w:r>
    </w:p>
    <w:p w14:paraId="637918B9" w14:textId="77777777" w:rsidR="000913BD" w:rsidRDefault="000913BD" w:rsidP="001531F9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37B65A2F" w14:textId="77777777" w:rsidR="000913BD" w:rsidRP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14:paraId="69AE82E8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14:paraId="66E0E335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3ª Tarefa</w:t>
      </w:r>
    </w:p>
    <w:p w14:paraId="5C795BCB" w14:textId="77777777" w:rsidR="000913BD" w:rsidRPr="002D1BAF" w:rsidRDefault="000913BD" w:rsidP="001531F9">
      <w:pPr>
        <w:spacing w:line="360" w:lineRule="auto"/>
        <w:rPr>
          <w:sz w:val="24"/>
          <w:szCs w:val="24"/>
        </w:rPr>
      </w:pPr>
    </w:p>
    <w:p w14:paraId="36C35808" w14:textId="77777777" w:rsidR="000913BD" w:rsidRPr="00947C19" w:rsidRDefault="000913BD" w:rsidP="00947C19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Descubra a </w:t>
      </w:r>
      <w:r w:rsidRPr="00947C19">
        <w:rPr>
          <w:rFonts w:asciiTheme="majorHAnsi" w:hAnsiTheme="majorHAnsi" w:cstheme="majorHAnsi"/>
          <w:b/>
          <w:sz w:val="24"/>
          <w:szCs w:val="24"/>
        </w:rPr>
        <w:t>cotação</w:t>
      </w:r>
      <w:r w:rsidRPr="00947C19">
        <w:rPr>
          <w:rFonts w:asciiTheme="majorHAnsi" w:hAnsiTheme="majorHAnsi" w:cstheme="majorHAnsi"/>
          <w:sz w:val="24"/>
          <w:szCs w:val="24"/>
        </w:rPr>
        <w:t xml:space="preserve"> da </w:t>
      </w:r>
      <w:r w:rsidRPr="00947C19">
        <w:rPr>
          <w:rFonts w:asciiTheme="majorHAnsi" w:hAnsiTheme="majorHAnsi" w:cstheme="majorHAnsi"/>
          <w:b/>
          <w:sz w:val="24"/>
          <w:szCs w:val="24"/>
        </w:rPr>
        <w:t>pizza</w:t>
      </w:r>
      <w:r w:rsidRPr="00947C1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47C19">
        <w:rPr>
          <w:rFonts w:asciiTheme="majorHAnsi" w:hAnsiTheme="majorHAnsi" w:cstheme="majorHAnsi"/>
          <w:b/>
          <w:i/>
          <w:sz w:val="24"/>
          <w:szCs w:val="24"/>
        </w:rPr>
        <w:t>Four</w:t>
      </w:r>
      <w:proofErr w:type="spellEnd"/>
      <w:r w:rsidRPr="00947C19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Pr="00947C19">
        <w:rPr>
          <w:rFonts w:asciiTheme="majorHAnsi" w:hAnsiTheme="majorHAnsi" w:cstheme="majorHAnsi"/>
          <w:b/>
          <w:i/>
          <w:sz w:val="24"/>
          <w:szCs w:val="24"/>
        </w:rPr>
        <w:t>Seasons</w:t>
      </w:r>
      <w:proofErr w:type="spellEnd"/>
      <w:r w:rsidRPr="00947C19">
        <w:rPr>
          <w:rFonts w:asciiTheme="majorHAnsi" w:hAnsiTheme="majorHAnsi" w:cstheme="majorHAnsi"/>
          <w:sz w:val="24"/>
          <w:szCs w:val="24"/>
        </w:rPr>
        <w:t>.</w:t>
      </w:r>
    </w:p>
    <w:p w14:paraId="7F150A36" w14:textId="77777777" w:rsidR="000913BD" w:rsidRPr="00947C19" w:rsidRDefault="000913BD" w:rsidP="00947C19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Avalie as </w:t>
      </w:r>
      <w:r w:rsidRPr="00947C19">
        <w:rPr>
          <w:rFonts w:asciiTheme="majorHAnsi" w:hAnsiTheme="majorHAnsi" w:cstheme="majorHAnsi"/>
          <w:b/>
          <w:sz w:val="24"/>
          <w:szCs w:val="24"/>
        </w:rPr>
        <w:t>pizzas</w:t>
      </w:r>
      <w:r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24"/>
        </w:rPr>
        <w:t>pedidas</w:t>
      </w:r>
      <w:r w:rsidRPr="00947C19">
        <w:rPr>
          <w:rFonts w:asciiTheme="majorHAnsi" w:hAnsiTheme="majorHAnsi" w:cstheme="majorHAnsi"/>
          <w:sz w:val="24"/>
          <w:szCs w:val="24"/>
        </w:rPr>
        <w:t>.</w:t>
      </w:r>
    </w:p>
    <w:p w14:paraId="6535BB9E" w14:textId="77777777"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596B7BEE" w14:textId="77777777"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242F2A6C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407B3F63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533B7DC0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2C53FEDA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2D64AB57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0A0E00A6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563BA430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4916B501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072AD2F7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10EBFAEA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4805AACA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71D6F2F8" w14:textId="77777777" w:rsidR="00B150B0" w:rsidRDefault="00B150B0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0B7E4A02" w14:textId="0D970965" w:rsidR="006F60B4" w:rsidRPr="00F77418" w:rsidRDefault="006F60B4" w:rsidP="00F7741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7418">
        <w:rPr>
          <w:rFonts w:asciiTheme="majorHAnsi" w:hAnsiTheme="majorHAnsi" w:cstheme="majorHAnsi"/>
          <w:sz w:val="24"/>
          <w:szCs w:val="24"/>
        </w:rPr>
        <w:t xml:space="preserve">Parabéns, finalizou a </w:t>
      </w:r>
      <w:r w:rsidR="00B150B0">
        <w:rPr>
          <w:rFonts w:asciiTheme="majorHAnsi" w:hAnsiTheme="majorHAnsi" w:cstheme="majorHAnsi"/>
          <w:sz w:val="24"/>
          <w:szCs w:val="24"/>
        </w:rPr>
        <w:t>segunda</w:t>
      </w:r>
      <w:r w:rsidRPr="00F77418">
        <w:rPr>
          <w:rFonts w:asciiTheme="majorHAnsi" w:hAnsiTheme="majorHAnsi" w:cstheme="majorHAnsi"/>
          <w:sz w:val="24"/>
          <w:szCs w:val="24"/>
        </w:rPr>
        <w:t xml:space="preserve"> fase</w:t>
      </w:r>
      <w:r w:rsidR="000913BD" w:rsidRPr="00F77418">
        <w:rPr>
          <w:rFonts w:asciiTheme="majorHAnsi" w:hAnsiTheme="majorHAnsi" w:cstheme="majorHAnsi"/>
          <w:sz w:val="24"/>
          <w:szCs w:val="24"/>
        </w:rPr>
        <w:t>.</w:t>
      </w:r>
    </w:p>
    <w:p w14:paraId="06E9DB76" w14:textId="77777777" w:rsidR="00022432" w:rsidRPr="00F77418" w:rsidRDefault="000913BD" w:rsidP="00F7741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7418">
        <w:rPr>
          <w:rFonts w:asciiTheme="majorHAnsi" w:hAnsiTheme="majorHAnsi" w:cstheme="majorHAnsi"/>
          <w:sz w:val="24"/>
          <w:szCs w:val="24"/>
        </w:rPr>
        <w:t xml:space="preserve">Por favor preencha o questionário </w:t>
      </w:r>
      <w:r w:rsidR="006F60B4" w:rsidRPr="00F77418">
        <w:rPr>
          <w:rFonts w:asciiTheme="majorHAnsi" w:hAnsiTheme="majorHAnsi" w:cstheme="majorHAnsi"/>
          <w:sz w:val="24"/>
          <w:szCs w:val="24"/>
        </w:rPr>
        <w:t>que se encontra na página seguinte</w:t>
      </w:r>
      <w:r w:rsidRPr="00F77418">
        <w:rPr>
          <w:rFonts w:asciiTheme="majorHAnsi" w:hAnsiTheme="majorHAnsi" w:cstheme="majorHAnsi"/>
          <w:sz w:val="24"/>
          <w:szCs w:val="24"/>
        </w:rPr>
        <w:t>.</w:t>
      </w:r>
    </w:p>
    <w:p w14:paraId="54950233" w14:textId="77777777" w:rsidR="007C04ED" w:rsidRDefault="007C04ED">
      <w:pPr>
        <w:rPr>
          <w:rStyle w:val="Strong"/>
          <w:rFonts w:asciiTheme="majorHAnsi" w:eastAsiaTheme="majorEastAsia" w:hAnsiTheme="majorHAnsi" w:cstheme="majorBidi"/>
          <w:b w:val="0"/>
          <w:spacing w:val="-10"/>
          <w:kern w:val="28"/>
          <w:sz w:val="32"/>
          <w:szCs w:val="32"/>
        </w:rPr>
      </w:pPr>
      <w:r>
        <w:rPr>
          <w:rStyle w:val="Strong"/>
          <w:b w:val="0"/>
          <w:sz w:val="32"/>
          <w:szCs w:val="32"/>
        </w:rPr>
        <w:br w:type="page"/>
      </w:r>
    </w:p>
    <w:p w14:paraId="7382518A" w14:textId="77777777" w:rsidR="006F60B4" w:rsidRPr="00A10063" w:rsidRDefault="00AF365A" w:rsidP="001531F9">
      <w:pPr>
        <w:pStyle w:val="Title"/>
        <w:spacing w:line="360" w:lineRule="auto"/>
        <w:jc w:val="center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lastRenderedPageBreak/>
        <w:t>Questionário Pós-testes</w:t>
      </w:r>
    </w:p>
    <w:p w14:paraId="697F145D" w14:textId="77777777" w:rsidR="00695375" w:rsidRDefault="00695375" w:rsidP="00695375">
      <w:pPr>
        <w:shd w:val="clear" w:color="auto" w:fill="FFFFFF"/>
        <w:spacing w:before="100" w:beforeAutospacing="1" w:after="210" w:line="360" w:lineRule="auto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N</w:t>
      </w:r>
      <w:r w:rsidR="00277D46"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parte da avaliação todas as escalas são de 1 a 5, em que 1 equivale a “Discordo totalmente” e 5 equivale a “Concordo totalmente”.</w:t>
      </w:r>
    </w:p>
    <w:p w14:paraId="4B3D3017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14:paraId="056AC950" w14:textId="77777777" w:rsidR="00022432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C12D201" wp14:editId="490F385F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7F25D57" wp14:editId="57F3C1B9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3D5BBE5C" wp14:editId="03A29555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F47A36A" wp14:editId="4A54E290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35848BF9" wp14:editId="38FAAB3F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6CB9A534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</w:t>
      </w:r>
      <w:r w:rsidR="00225FB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9039D00" w14:textId="77777777" w:rsidR="00A10063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38856EC" wp14:editId="207B56B5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6BA0F5B" wp14:editId="1AEBF957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9C94BEE" wp14:editId="6A72D4AE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25614A4" wp14:editId="4B62B3F7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49EE326" wp14:editId="7E7CE92A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  <w:bookmarkStart w:id="1" w:name="_GoBack"/>
      <w:bookmarkEnd w:id="1"/>
    </w:p>
    <w:p w14:paraId="0AAACC10" w14:textId="77777777" w:rsidR="00022432" w:rsidRPr="00A10063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14:paraId="55634B17" w14:textId="77777777" w:rsidR="00A10063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909F196" wp14:editId="2D85CEC0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1596BA1" wp14:editId="5E82A4BA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4F657F9" wp14:editId="0999E00D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F34F81C" wp14:editId="5E1F3C83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F614E9F" wp14:editId="03120C39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5D44A3EB" w14:textId="77777777" w:rsidR="00022432" w:rsidRPr="00022432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center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D516429" w14:textId="77777777" w:rsidR="00022432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66B8DE4" wp14:editId="472F63F5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01A8FB7" wp14:editId="16080D90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DFD1BFD" wp14:editId="0227967B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3C4A302" wp14:editId="69AE51A7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F7F60E9" wp14:editId="34B5C467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267C410D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14:paraId="07D8667E" w14:textId="77777777"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C3C83A0" wp14:editId="789273A7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56BC867" wp14:editId="32F3DF46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0C961B0" wp14:editId="58B56DEF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347513A" wp14:editId="2203EB06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B5C0D90" wp14:editId="6581129F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13E0B04A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14:paraId="2DD7C96C" w14:textId="77777777"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3B43847" wp14:editId="53DFBF74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9C09FCE" wp14:editId="7DBF736E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4BC3BBF" wp14:editId="344CE0BC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45657AE" wp14:editId="7F6E5758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719C075" wp14:editId="41F91B26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4A56F319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14:paraId="04B8EF23" w14:textId="77777777"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C93680F" wp14:editId="0E0BC678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4C993DA" wp14:editId="7439FD1D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FB04987" wp14:editId="5901B3F5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16197D8" wp14:editId="080B0B25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AB73D78" wp14:editId="52BDF2D1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45BAB827" w14:textId="77777777"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Achei a interface muita complicada 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de usar.</w:t>
      </w:r>
    </w:p>
    <w:p w14:paraId="273790FA" w14:textId="77777777" w:rsidR="00022432" w:rsidRPr="000643D7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color w:val="FF0000"/>
          <w:spacing w:val="-1"/>
          <w:lang w:eastAsia="pt-PT"/>
        </w:rPr>
      </w:pP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C192E0A" wp14:editId="4D0827F9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1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4CF25C57" wp14:editId="08CD4A21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2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46A18345" wp14:editId="3D35B925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3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10C9A6E" wp14:editId="6B8D4D91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4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26E5AB30" wp14:editId="53E51F7C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5</w:t>
      </w:r>
    </w:p>
    <w:p w14:paraId="19C19460" w14:textId="77777777"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lastRenderedPageBreak/>
        <w:t>Senti-me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 </w:t>
      </w: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muito confiante a usar a interface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.</w:t>
      </w:r>
    </w:p>
    <w:p w14:paraId="3265DA47" w14:textId="77777777" w:rsidR="00022432" w:rsidRPr="000643D7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color w:val="FF0000"/>
          <w:spacing w:val="-1"/>
          <w:lang w:eastAsia="pt-PT"/>
        </w:rPr>
      </w:pP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17F5CA17" wp14:editId="4B56995D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1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44669CA" wp14:editId="2C553E87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2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D4C9A35" wp14:editId="5EC4C2F0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3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3D77494E" wp14:editId="24440031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4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FC81CE2" wp14:editId="1B08F613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5</w:t>
      </w:r>
    </w:p>
    <w:p w14:paraId="0873A080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</w:p>
    <w:p w14:paraId="56E105A5" w14:textId="77777777" w:rsidR="00022432" w:rsidRPr="00022432" w:rsidRDefault="00A10063" w:rsidP="0032683E">
      <w:pPr>
        <w:shd w:val="clear" w:color="auto" w:fill="FFFFFF"/>
        <w:spacing w:before="100" w:beforeAutospacing="1" w:after="210" w:line="360" w:lineRule="auto"/>
        <w:ind w:left="450" w:firstLine="258"/>
        <w:jc w:val="center"/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1D506ED" wp14:editId="24778BA4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934C861" wp14:editId="18F7F4C0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B753679" wp14:editId="5AB7C028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653B6A4" wp14:editId="649291EF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5F56E4A" wp14:editId="1394FF60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sectPr w:rsidR="00022432" w:rsidRPr="000224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1DED1" w14:textId="77777777" w:rsidR="003B1C5B" w:rsidRDefault="003B1C5B" w:rsidP="006F60B4">
      <w:pPr>
        <w:spacing w:after="0" w:line="240" w:lineRule="auto"/>
      </w:pPr>
      <w:r>
        <w:separator/>
      </w:r>
    </w:p>
  </w:endnote>
  <w:endnote w:type="continuationSeparator" w:id="0">
    <w:p w14:paraId="7076BE85" w14:textId="77777777" w:rsidR="003B1C5B" w:rsidRDefault="003B1C5B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73E4A" w14:textId="77777777" w:rsidR="003B1C5B" w:rsidRDefault="003B1C5B" w:rsidP="006F60B4">
      <w:pPr>
        <w:spacing w:after="0" w:line="240" w:lineRule="auto"/>
      </w:pPr>
      <w:r>
        <w:separator/>
      </w:r>
    </w:p>
  </w:footnote>
  <w:footnote w:type="continuationSeparator" w:id="0">
    <w:p w14:paraId="4954CA30" w14:textId="77777777" w:rsidR="003B1C5B" w:rsidRDefault="003B1C5B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CEABC" w14:textId="77777777" w:rsidR="006F60B4" w:rsidRDefault="006F60B4" w:rsidP="006F60B4">
    <w:pPr>
      <w:pStyle w:val="Header"/>
      <w:jc w:val="center"/>
    </w:pPr>
    <w:r>
      <w:rPr>
        <w:noProof/>
        <w:lang w:val="en-US"/>
      </w:rPr>
      <w:drawing>
        <wp:inline distT="0" distB="0" distL="0" distR="0" wp14:anchorId="5235F385" wp14:editId="7ACC087C">
          <wp:extent cx="704850" cy="704850"/>
          <wp:effectExtent l="0" t="0" r="0" b="0"/>
          <wp:docPr id="1" name="Imagem 1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1F3"/>
    <w:multiLevelType w:val="hybridMultilevel"/>
    <w:tmpl w:val="D486C2E2"/>
    <w:lvl w:ilvl="0" w:tplc="7B1A122E">
      <w:start w:val="45"/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ajorHAnsi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51DF3"/>
    <w:rsid w:val="000643D7"/>
    <w:rsid w:val="00070143"/>
    <w:rsid w:val="000913BD"/>
    <w:rsid w:val="001531F9"/>
    <w:rsid w:val="00164C93"/>
    <w:rsid w:val="001852F9"/>
    <w:rsid w:val="001E1E91"/>
    <w:rsid w:val="001F14D5"/>
    <w:rsid w:val="00225FBC"/>
    <w:rsid w:val="00234439"/>
    <w:rsid w:val="00251960"/>
    <w:rsid w:val="00277D46"/>
    <w:rsid w:val="002B7A9B"/>
    <w:rsid w:val="002D1BAF"/>
    <w:rsid w:val="002F5642"/>
    <w:rsid w:val="003117D8"/>
    <w:rsid w:val="0032683E"/>
    <w:rsid w:val="00345B16"/>
    <w:rsid w:val="00352F82"/>
    <w:rsid w:val="003B1C5B"/>
    <w:rsid w:val="00414401"/>
    <w:rsid w:val="00435768"/>
    <w:rsid w:val="00455B28"/>
    <w:rsid w:val="00464A3B"/>
    <w:rsid w:val="00481351"/>
    <w:rsid w:val="004954BA"/>
    <w:rsid w:val="004A59CF"/>
    <w:rsid w:val="004F6ADB"/>
    <w:rsid w:val="00533F97"/>
    <w:rsid w:val="00541FD3"/>
    <w:rsid w:val="00576277"/>
    <w:rsid w:val="00581172"/>
    <w:rsid w:val="0058223C"/>
    <w:rsid w:val="00583747"/>
    <w:rsid w:val="005C31E2"/>
    <w:rsid w:val="006051A1"/>
    <w:rsid w:val="0066227B"/>
    <w:rsid w:val="00667CFF"/>
    <w:rsid w:val="00691D0B"/>
    <w:rsid w:val="00695375"/>
    <w:rsid w:val="006C0B55"/>
    <w:rsid w:val="006F5624"/>
    <w:rsid w:val="006F60B4"/>
    <w:rsid w:val="007230CA"/>
    <w:rsid w:val="00736421"/>
    <w:rsid w:val="007C04ED"/>
    <w:rsid w:val="007C650D"/>
    <w:rsid w:val="007E18B6"/>
    <w:rsid w:val="007F0765"/>
    <w:rsid w:val="008247A4"/>
    <w:rsid w:val="00841F8F"/>
    <w:rsid w:val="00853C29"/>
    <w:rsid w:val="00853CA6"/>
    <w:rsid w:val="00864BDC"/>
    <w:rsid w:val="008E076E"/>
    <w:rsid w:val="009436F0"/>
    <w:rsid w:val="00947C19"/>
    <w:rsid w:val="009574A3"/>
    <w:rsid w:val="00A10063"/>
    <w:rsid w:val="00A763FF"/>
    <w:rsid w:val="00A9476A"/>
    <w:rsid w:val="00AF365A"/>
    <w:rsid w:val="00B11428"/>
    <w:rsid w:val="00B150B0"/>
    <w:rsid w:val="00B53AB8"/>
    <w:rsid w:val="00B759A0"/>
    <w:rsid w:val="00B969A9"/>
    <w:rsid w:val="00BD22A9"/>
    <w:rsid w:val="00BE3B10"/>
    <w:rsid w:val="00C0493C"/>
    <w:rsid w:val="00C077D2"/>
    <w:rsid w:val="00C07955"/>
    <w:rsid w:val="00C32577"/>
    <w:rsid w:val="00C810DE"/>
    <w:rsid w:val="00C82CE0"/>
    <w:rsid w:val="00C873CB"/>
    <w:rsid w:val="00C90F00"/>
    <w:rsid w:val="00CA5DBE"/>
    <w:rsid w:val="00D015EA"/>
    <w:rsid w:val="00D02E38"/>
    <w:rsid w:val="00D0491E"/>
    <w:rsid w:val="00D14487"/>
    <w:rsid w:val="00D54C7E"/>
    <w:rsid w:val="00D933AE"/>
    <w:rsid w:val="00D944A7"/>
    <w:rsid w:val="00E17E22"/>
    <w:rsid w:val="00EA40F6"/>
    <w:rsid w:val="00EE1C76"/>
    <w:rsid w:val="00F0355A"/>
    <w:rsid w:val="00F77418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1F760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CE0"/>
    <w:rPr>
      <w:b/>
      <w:bCs/>
    </w:rPr>
  </w:style>
  <w:style w:type="character" w:styleId="Emphasis">
    <w:name w:val="Emphasis"/>
    <w:basedOn w:val="DefaultParagraphFont"/>
    <w:uiPriority w:val="20"/>
    <w:qFormat/>
    <w:rsid w:val="00C82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B4"/>
  </w:style>
  <w:style w:type="paragraph" w:styleId="Footer">
    <w:name w:val="footer"/>
    <w:basedOn w:val="Normal"/>
    <w:link w:val="Foot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67AC-EB44-CC4E-802D-4E8F0F00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796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António Sarmento</cp:lastModifiedBy>
  <cp:revision>4</cp:revision>
  <cp:lastPrinted>2017-05-24T21:56:00Z</cp:lastPrinted>
  <dcterms:created xsi:type="dcterms:W3CDTF">2017-05-24T21:56:00Z</dcterms:created>
  <dcterms:modified xsi:type="dcterms:W3CDTF">2017-05-24T22:17:00Z</dcterms:modified>
</cp:coreProperties>
</file>