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2A1E" w14:textId="77777777" w:rsidR="006946F8" w:rsidRPr="00116861" w:rsidRDefault="00725AAE" w:rsidP="00E016FB">
      <w:pPr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</w:pPr>
      <w:r w:rsidRPr="00116861">
        <w:rPr>
          <w:rFonts w:ascii="Heebo ExtraBold" w:hAnsi="Heebo ExtraBold" w:cs="Heebo ExtraBold"/>
          <w:b/>
          <w:bCs/>
          <w:noProof/>
          <w:color w:val="000000" w:themeColor="text1"/>
          <w:sz w:val="44"/>
          <w:szCs w:val="44"/>
          <w:lang w:eastAsia="en-GB"/>
        </w:rPr>
        <w:drawing>
          <wp:anchor distT="0" distB="0" distL="114300" distR="114300" simplePos="0" relativeHeight="251656192" behindDoc="0" locked="0" layoutInCell="1" allowOverlap="1" wp14:anchorId="76C1FC01" wp14:editId="1B514C75">
            <wp:simplePos x="0" y="0"/>
            <wp:positionH relativeFrom="column">
              <wp:posOffset>4624229</wp:posOffset>
            </wp:positionH>
            <wp:positionV relativeFrom="paragraph">
              <wp:posOffset>3175</wp:posOffset>
            </wp:positionV>
            <wp:extent cx="1258729" cy="536921"/>
            <wp:effectExtent l="0" t="0" r="11430" b="0"/>
            <wp:wrapNone/>
            <wp:docPr id="1" name="Picture 1" descr="/Users/diogoredin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31799" r="19327" b="31101"/>
                    <a:stretch/>
                  </pic:blipFill>
                  <pic:spPr bwMode="auto">
                    <a:xfrm>
                      <a:off x="0" y="0"/>
                      <a:ext cx="1258729" cy="5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6F8" w:rsidRPr="00116861"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  <w:t>Análise e Síntese de Algoritmos</w:t>
      </w:r>
    </w:p>
    <w:p w14:paraId="62199424" w14:textId="211D7559" w:rsidR="00725AAE" w:rsidRPr="00116861" w:rsidRDefault="00A61DF1" w:rsidP="00017F48">
      <w:pPr>
        <w:spacing w:line="276" w:lineRule="auto"/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</w:pPr>
      <w:r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>1º Projeto - 23 de março de 2018</w:t>
      </w:r>
    </w:p>
    <w:p w14:paraId="7EFB2DE3" w14:textId="4047E6DD" w:rsidR="00725AAE" w:rsidRPr="00116861" w:rsidRDefault="00725AAE" w:rsidP="00017F48">
      <w:pPr>
        <w:spacing w:line="276" w:lineRule="auto"/>
        <w:rPr>
          <w:rFonts w:ascii="Heebo Light" w:hAnsi="Heebo Light" w:cs="Heebo Light"/>
          <w:i/>
          <w:color w:val="595959" w:themeColor="text1" w:themeTint="A6"/>
          <w:lang w:val="pt-BR"/>
        </w:rPr>
      </w:pPr>
      <w:r w:rsidRPr="0011686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77906</w:t>
      </w:r>
      <w:r w:rsidRPr="0011686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António </w:t>
      </w:r>
      <w:r w:rsidR="00017F48" w:rsidRPr="00116861">
        <w:rPr>
          <w:rFonts w:ascii="Heebo Light" w:hAnsi="Heebo Light" w:cs="Heebo Light"/>
          <w:i/>
          <w:color w:val="595959" w:themeColor="text1" w:themeTint="A6"/>
          <w:lang w:val="pt-BR"/>
        </w:rPr>
        <w:t>Sarmento</w:t>
      </w:r>
      <w:r w:rsidR="00116861">
        <w:rPr>
          <w:rFonts w:ascii="Heebo Light" w:hAnsi="Heebo Light" w:cs="Heebo Light"/>
          <w:i/>
          <w:color w:val="595959" w:themeColor="text1" w:themeTint="A6"/>
          <w:lang w:val="pt-BR"/>
        </w:rPr>
        <w:tab/>
      </w:r>
      <w:r w:rsidR="00A61DF1" w:rsidRPr="00A61DF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81947</w:t>
      </w:r>
      <w:r w:rsidR="00A61DF1" w:rsidRPr="00A61DF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</w:t>
      </w:r>
      <w:r w:rsidR="00A61DF1">
        <w:rPr>
          <w:rFonts w:ascii="Heebo Light" w:hAnsi="Heebo Light" w:cs="Heebo Light"/>
          <w:i/>
          <w:color w:val="595959" w:themeColor="text1" w:themeTint="A6"/>
          <w:lang w:val="pt-BR"/>
        </w:rPr>
        <w:t>Marta Simões</w:t>
      </w:r>
    </w:p>
    <w:p w14:paraId="051C5774" w14:textId="77777777" w:rsidR="00725AAE" w:rsidRDefault="00725AAE" w:rsidP="00E016FB">
      <w:pPr>
        <w:rPr>
          <w:b/>
          <w:u w:val="single"/>
          <w:lang w:val="pt-BR"/>
        </w:rPr>
      </w:pPr>
    </w:p>
    <w:p w14:paraId="2B53A587" w14:textId="77777777" w:rsidR="001056EC" w:rsidRPr="00725AAE" w:rsidRDefault="00CC1548" w:rsidP="00E016FB">
      <w:pPr>
        <w:rPr>
          <w:b/>
          <w:sz w:val="32"/>
          <w:szCs w:val="32"/>
          <w:u w:val="single"/>
          <w:lang w:val="pt-BR"/>
        </w:rPr>
      </w:pPr>
      <w:r w:rsidRPr="00725AAE">
        <w:rPr>
          <w:b/>
          <w:sz w:val="32"/>
          <w:szCs w:val="32"/>
          <w:u w:val="single"/>
          <w:lang w:val="pt-BR"/>
        </w:rPr>
        <w:t>Introdução</w:t>
      </w:r>
    </w:p>
    <w:p w14:paraId="43020236" w14:textId="6ADB02BD" w:rsidR="001056EC" w:rsidRDefault="001056EC" w:rsidP="00E016FB">
      <w:pPr>
        <w:rPr>
          <w:lang w:val="pt-BR"/>
        </w:rPr>
      </w:pPr>
    </w:p>
    <w:p w14:paraId="6F050B96" w14:textId="7C267EF1" w:rsidR="00A61DF1" w:rsidRPr="00C45436" w:rsidRDefault="00643C3F" w:rsidP="00C45436">
      <w:pPr>
        <w:ind w:firstLine="284"/>
        <w:rPr>
          <w:lang w:val="pt-PT"/>
        </w:rPr>
      </w:pPr>
      <w:r>
        <w:rPr>
          <w:lang w:val="pt-BR"/>
        </w:rPr>
        <w:t>O exemplo do Sr. João Caracol</w:t>
      </w:r>
      <w:r w:rsidR="00C45436">
        <w:rPr>
          <w:lang w:val="pt-BR"/>
        </w:rPr>
        <w:t xml:space="preserve"> com a sua cadeia de supermercados e o seu desejo de dividir a rede de distribuição em sub-redes regionais serve para evidenciar um problema relacionado com </w:t>
      </w:r>
      <w:r w:rsidR="00C45436" w:rsidRPr="00C45436">
        <w:rPr>
          <w:u w:val="single"/>
          <w:lang w:val="pt-BR"/>
        </w:rPr>
        <w:t>componentes fortemente ligadas</w:t>
      </w:r>
      <w:r w:rsidR="00C45436" w:rsidRPr="00C45436">
        <w:rPr>
          <w:lang w:val="pt-BR"/>
        </w:rPr>
        <w:t xml:space="preserve"> (</w:t>
      </w:r>
      <w:r w:rsidR="00C45436">
        <w:rPr>
          <w:lang w:val="pt-BR"/>
        </w:rPr>
        <w:t xml:space="preserve">SCC, </w:t>
      </w:r>
      <w:r w:rsidR="00C45436">
        <w:rPr>
          <w:i/>
          <w:lang w:val="pt-BR"/>
        </w:rPr>
        <w:t>Strongly Connected Component</w:t>
      </w:r>
      <w:r w:rsidR="00C45436">
        <w:rPr>
          <w:lang w:val="pt-BR"/>
        </w:rPr>
        <w:t xml:space="preserve">) num dado </w:t>
      </w:r>
      <w:r w:rsidR="00C45436" w:rsidRPr="00590338">
        <w:rPr>
          <w:u w:val="single"/>
          <w:lang w:val="pt-BR"/>
        </w:rPr>
        <w:t>grafo</w:t>
      </w:r>
      <w:r w:rsidR="00590338" w:rsidRPr="00590338">
        <w:rPr>
          <w:u w:val="single"/>
          <w:lang w:val="pt-BR"/>
        </w:rPr>
        <w:t xml:space="preserve"> dirigo</w:t>
      </w:r>
      <w:r w:rsidR="00C45436">
        <w:rPr>
          <w:lang w:val="pt-BR"/>
        </w:rPr>
        <w:t>, tendo em conta que uma sub-rede é uma SCC. O objetivo do é que seja possível numa região seja possível enviar produtos (ou comunicar) para qualquer outro ponto da rede regional.</w:t>
      </w:r>
    </w:p>
    <w:p w14:paraId="0F159319" w14:textId="444C18D4" w:rsidR="0059047F" w:rsidRDefault="0098143B" w:rsidP="0059047F">
      <w:pPr>
        <w:ind w:firstLine="284"/>
        <w:rPr>
          <w:lang w:val="pt-BR"/>
        </w:rPr>
      </w:pPr>
      <w:r>
        <w:rPr>
          <w:lang w:val="pt-BR"/>
        </w:rPr>
        <w:t>Portanto, abstraindo</w:t>
      </w:r>
      <w:r w:rsidR="00C45436">
        <w:rPr>
          <w:lang w:val="pt-BR"/>
        </w:rPr>
        <w:t xml:space="preserve"> estes dados, procuramos</w:t>
      </w:r>
      <w:r w:rsidR="0059047F">
        <w:rPr>
          <w:lang w:val="pt-BR"/>
        </w:rPr>
        <w:t>:</w:t>
      </w:r>
    </w:p>
    <w:p w14:paraId="67DFFDCD" w14:textId="54CEE34F" w:rsidR="006D666C" w:rsidRPr="006D666C" w:rsidRDefault="006D666C" w:rsidP="006D666C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O</w:t>
      </w:r>
      <w:r w:rsidR="00C45436" w:rsidRPr="0059047F">
        <w:rPr>
          <w:lang w:val="pt-BR"/>
        </w:rPr>
        <w:t xml:space="preserve"> número de SCCs na regi</w:t>
      </w:r>
      <w:r w:rsidR="0059047F">
        <w:rPr>
          <w:lang w:val="pt-BR"/>
        </w:rPr>
        <w:t>ão</w:t>
      </w:r>
      <w:r>
        <w:rPr>
          <w:lang w:val="pt-BR"/>
        </w:rPr>
        <w:t>;</w:t>
      </w:r>
    </w:p>
    <w:p w14:paraId="7F8678C2" w14:textId="62214A64" w:rsidR="0059047F" w:rsidRDefault="006D666C" w:rsidP="0059047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As l</w:t>
      </w:r>
      <w:r w:rsidR="0059047F">
        <w:rPr>
          <w:lang w:val="pt-BR"/>
        </w:rPr>
        <w:t xml:space="preserve">igações entre </w:t>
      </w:r>
      <w:r>
        <w:rPr>
          <w:lang w:val="pt-BR"/>
        </w:rPr>
        <w:t xml:space="preserve">as </w:t>
      </w:r>
      <w:r w:rsidR="0059047F">
        <w:rPr>
          <w:lang w:val="pt-BR"/>
        </w:rPr>
        <w:t>SCCs</w:t>
      </w:r>
      <w:r>
        <w:rPr>
          <w:lang w:val="pt-BR"/>
        </w:rPr>
        <w:t>;</w:t>
      </w:r>
    </w:p>
    <w:p w14:paraId="162FE882" w14:textId="55A28667" w:rsidR="006D666C" w:rsidRDefault="006D666C" w:rsidP="0059047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Representar as ligações entre as SCCs pelo ponto mais importante.</w:t>
      </w:r>
    </w:p>
    <w:p w14:paraId="3DCFD120" w14:textId="2F5B0B31" w:rsidR="00CC1548" w:rsidRDefault="00CC1548" w:rsidP="00CC1548">
      <w:pPr>
        <w:jc w:val="both"/>
        <w:rPr>
          <w:lang w:val="pt-BR"/>
        </w:rPr>
      </w:pPr>
    </w:p>
    <w:p w14:paraId="09CD7D1A" w14:textId="5AE85B41" w:rsidR="00575CFF" w:rsidRPr="00725AAE" w:rsidRDefault="00575CFF" w:rsidP="00575CFF">
      <w:pPr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u w:val="single"/>
          <w:lang w:val="pt-BR"/>
        </w:rPr>
        <w:t>Análise Teórica</w:t>
      </w:r>
    </w:p>
    <w:p w14:paraId="733E73BF" w14:textId="5FE0F894" w:rsidR="00CC1548" w:rsidRDefault="00CC1548" w:rsidP="00CC1548">
      <w:pPr>
        <w:jc w:val="both"/>
        <w:rPr>
          <w:lang w:val="pt-BR"/>
        </w:rPr>
      </w:pPr>
    </w:p>
    <w:p w14:paraId="2FEE8597" w14:textId="6C87ADB9" w:rsidR="006D666C" w:rsidRDefault="00C45436" w:rsidP="00C45436">
      <w:pPr>
        <w:jc w:val="both"/>
        <w:rPr>
          <w:lang w:val="pt-BR"/>
        </w:rPr>
      </w:pPr>
      <w:r>
        <w:rPr>
          <w:lang w:val="pt-BR"/>
        </w:rPr>
        <w:t xml:space="preserve">Como estrutura de dados para representar o grafo dirigido, </w:t>
      </w:r>
      <w:r w:rsidR="006D666C">
        <w:rPr>
          <w:lang w:val="pt-BR"/>
        </w:rPr>
        <w:t>temos os seguintes dados:</w:t>
      </w:r>
    </w:p>
    <w:p w14:paraId="739E7183" w14:textId="77777777" w:rsidR="006D666C" w:rsidRPr="006D666C" w:rsidRDefault="006D666C" w:rsidP="006D666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D666C">
        <w:rPr>
          <w:lang w:val="pt-BR"/>
        </w:rPr>
        <w:t>Nº Vértices — V</w:t>
      </w:r>
    </w:p>
    <w:p w14:paraId="2C207111" w14:textId="11346359" w:rsidR="006D666C" w:rsidRPr="006D666C" w:rsidRDefault="006D666C" w:rsidP="006D666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D666C">
        <w:rPr>
          <w:lang w:val="pt-BR"/>
        </w:rPr>
        <w:t>Nº</w:t>
      </w:r>
      <w:r w:rsidRPr="006D666C">
        <w:rPr>
          <w:lang w:val="pt-BR"/>
        </w:rPr>
        <w:t xml:space="preserve"> Arcos — E</w:t>
      </w:r>
    </w:p>
    <w:p w14:paraId="5A89B7C1" w14:textId="4E4993D1" w:rsidR="00C45436" w:rsidRDefault="00590338" w:rsidP="00C45436">
      <w:pPr>
        <w:jc w:val="both"/>
        <w:rPr>
          <w:lang w:val="pt-BR"/>
        </w:rPr>
      </w:pPr>
      <w:r>
        <w:rPr>
          <w:lang w:val="pt-BR"/>
        </w:rPr>
        <w:t>Dois grafos (G e SCC), cada um representado por um</w:t>
      </w:r>
      <w:r w:rsidR="00C45436">
        <w:rPr>
          <w:lang w:val="pt-BR"/>
        </w:rPr>
        <w:t xml:space="preserve"> </w:t>
      </w:r>
      <w:r w:rsidR="00C45436" w:rsidRPr="00592309">
        <w:rPr>
          <w:u w:val="single"/>
          <w:lang w:val="pt-BR"/>
        </w:rPr>
        <w:t>vetor de arcos</w:t>
      </w:r>
      <w:r w:rsidR="00C45436">
        <w:rPr>
          <w:lang w:val="pt-BR"/>
        </w:rPr>
        <w:t xml:space="preserve"> </w:t>
      </w:r>
      <w:r>
        <w:rPr>
          <w:lang w:val="pt-BR"/>
        </w:rPr>
        <w:t>que recorre</w:t>
      </w:r>
      <w:r w:rsidR="00C45436">
        <w:rPr>
          <w:lang w:val="pt-BR"/>
        </w:rPr>
        <w:t xml:space="preserve"> a três vetores:</w:t>
      </w:r>
    </w:p>
    <w:p w14:paraId="705B46CB" w14:textId="05BE3542" w:rsidR="00C45436" w:rsidRDefault="00C45436" w:rsidP="00C4543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V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 w:rsidR="004C4471">
        <w:rPr>
          <w:lang w:val="pt-BR"/>
        </w:rPr>
        <w:t>: Número do V</w:t>
      </w:r>
      <w:r>
        <w:rPr>
          <w:lang w:val="pt-BR"/>
        </w:rPr>
        <w:t xml:space="preserve">értice; </w:t>
      </w:r>
      <w:r w:rsidRPr="008E49AA">
        <w:rPr>
          <w:u w:val="single"/>
          <w:lang w:val="pt-BR"/>
        </w:rPr>
        <w:t>Conteúdo</w:t>
      </w:r>
      <w:r w:rsidR="004C4471">
        <w:rPr>
          <w:lang w:val="pt-BR"/>
        </w:rPr>
        <w:t>: Índice do A</w:t>
      </w:r>
      <w:r>
        <w:rPr>
          <w:lang w:val="pt-BR"/>
        </w:rPr>
        <w:t>rco;</w:t>
      </w:r>
    </w:p>
    <w:p w14:paraId="78B7D839" w14:textId="6D0FB09B" w:rsidR="00C45436" w:rsidRPr="00053D81" w:rsidRDefault="00C45436" w:rsidP="00C4543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E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 xml:space="preserve">: Número do </w:t>
      </w:r>
      <w:r w:rsidR="004C4471">
        <w:rPr>
          <w:lang w:val="pt-BR"/>
        </w:rPr>
        <w:t>A</w:t>
      </w:r>
      <w:r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>: Vértice Final;</w:t>
      </w:r>
    </w:p>
    <w:p w14:paraId="3FEEF3ED" w14:textId="40912895" w:rsidR="00C45436" w:rsidRDefault="00C45436" w:rsidP="00C4543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E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 xml:space="preserve">: Número do </w:t>
      </w:r>
      <w:r w:rsidR="004C4471">
        <w:rPr>
          <w:lang w:val="pt-BR"/>
        </w:rPr>
        <w:t>A</w:t>
      </w:r>
      <w:r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 xml:space="preserve">: Arco </w:t>
      </w:r>
      <w:r w:rsidR="004C4471">
        <w:rPr>
          <w:lang w:val="pt-BR"/>
        </w:rPr>
        <w:t>Adjacente</w:t>
      </w:r>
      <w:r>
        <w:rPr>
          <w:lang w:val="pt-BR"/>
        </w:rPr>
        <w:t>;</w:t>
      </w:r>
    </w:p>
    <w:p w14:paraId="464A3997" w14:textId="7DAE005A" w:rsidR="00590338" w:rsidRDefault="00590338" w:rsidP="006D666C">
      <w:pPr>
        <w:jc w:val="both"/>
        <w:rPr>
          <w:lang w:val="pt-BR"/>
        </w:rPr>
      </w:pPr>
    </w:p>
    <w:p w14:paraId="3F06CB63" w14:textId="1D9A953E" w:rsidR="00590338" w:rsidRDefault="00590338" w:rsidP="006D666C">
      <w:pPr>
        <w:jc w:val="both"/>
        <w:rPr>
          <w:lang w:val="pt-BR"/>
        </w:rPr>
      </w:pPr>
    </w:p>
    <w:p w14:paraId="78935CC2" w14:textId="26C3955D" w:rsidR="004C4471" w:rsidRDefault="004C4471" w:rsidP="004C4471">
      <w:pPr>
        <w:jc w:val="both"/>
        <w:rPr>
          <w:lang w:val="pt-BR"/>
        </w:rPr>
      </w:pPr>
      <w:r>
        <w:rPr>
          <w:u w:val="single"/>
          <w:lang w:val="pt-BR"/>
        </w:rPr>
        <w:t>Exemplo da representação de um</w:t>
      </w:r>
      <w:r w:rsidRPr="00E771DE">
        <w:rPr>
          <w:u w:val="single"/>
          <w:lang w:val="pt-BR"/>
        </w:rPr>
        <w:t xml:space="preserve"> Grafo Dirigido:</w:t>
      </w:r>
    </w:p>
    <w:p w14:paraId="485A82BA" w14:textId="4D1E0E8D" w:rsidR="004C4471" w:rsidRDefault="00F501ED" w:rsidP="004C4471">
      <w:p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0204B9" wp14:editId="02083A2B">
                <wp:simplePos x="0" y="0"/>
                <wp:positionH relativeFrom="column">
                  <wp:posOffset>-78643</wp:posOffset>
                </wp:positionH>
                <wp:positionV relativeFrom="paragraph">
                  <wp:posOffset>194310</wp:posOffset>
                </wp:positionV>
                <wp:extent cx="1830070" cy="1266825"/>
                <wp:effectExtent l="0" t="0" r="11430" b="158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536331"/>
                          <a:chExt cx="1830070" cy="1266825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028700" y="1011115"/>
                            <a:ext cx="211015" cy="386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536331"/>
                            <a:ext cx="1830070" cy="1266825"/>
                            <a:chOff x="0" y="0"/>
                            <a:chExt cx="1830070" cy="1266984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758EB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 w:rsidRPr="00DF5B29"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685800" y="7144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E8EA0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371600" y="0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1246F6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42900" y="800100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ADCD76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035844" y="807244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2A03D2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228600" y="342900"/>
                              <a:ext cx="2286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685800" y="457200"/>
                              <a:ext cx="6858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371600" y="4572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1150144" y="235744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204B9" id="Group 39" o:spid="_x0000_s1026" style="position:absolute;left:0;text-align:left;margin-left:-6.2pt;margin-top:15.3pt;width:144.1pt;height:99.75pt;z-index:251660288;mso-height-relative:margin" coordorigin=",5363" coordsize="18300,12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7" type="#_x0000_t32" style="position:absolute;left:10287;top:10111;width:2110;height:386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" strokecolor="#4472c4 [3204]" strokeweight=".5pt">
                  <v:stroke endarrow="block" joinstyle="miter"/>
                </v:shape>
                <v:group id="Group 17" o:spid="_x0000_s1028" style="position:absolute;top:5363;width:18300;height:12668" coordsize="18300,126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oval id="Oval 2" o:spid="_x0000_s1029" style="position:absolute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202758EB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 w:rsidRPr="00DF5B29"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4" o:spid="_x0000_s1030" style="position:absolute;left:6858;top:71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0E1E8EA0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5" o:spid="_x0000_s1031" style="position:absolute;left:13716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7F1246F6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9" o:spid="_x0000_s1032" style="position:absolute;left:3429;top:8001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DADCD76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0" o:spid="_x0000_s1033" style="position:absolute;left:10358;top:8072;width:4585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14:paraId="4F2A03D2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5</w:t>
                          </w:r>
                        </w:p>
                      </w:txbxContent>
                    </v:textbox>
                  </v:oval>
                  <v:shape id="Straight Arrow Connector 12" o:spid="_x0000_s1034" type="#_x0000_t32" style="position:absolute;left:2286;top:3429;width:2286;height:4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Straight Arrow Connector 13" o:spid="_x0000_s1035" type="#_x0000_t32" style="position:absolute;left:6858;top:4572;width:6858;height:4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15" o:spid="_x0000_s1036" type="#_x0000_t32" style="position:absolute;left:13716;top:4572;width:2286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16" o:spid="_x0000_s1037" type="#_x0000_t32" style="position:absolute;left:11501;top:2357;width:34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870" w:tblpY="116"/>
        <w:tblW w:w="0" w:type="auto"/>
        <w:tblLook w:val="04A0" w:firstRow="1" w:lastRow="0" w:firstColumn="1" w:lastColumn="0" w:noHBand="0" w:noVBand="1"/>
      </w:tblPr>
      <w:tblGrid>
        <w:gridCol w:w="338"/>
        <w:gridCol w:w="1073"/>
      </w:tblGrid>
      <w:tr w:rsidR="004C4471" w:rsidRPr="005C56F8" w14:paraId="24B2F9D7" w14:textId="77777777" w:rsidTr="00580BD4">
        <w:trPr>
          <w:trHeight w:val="253"/>
        </w:trPr>
        <w:tc>
          <w:tcPr>
            <w:tcW w:w="338" w:type="dxa"/>
          </w:tcPr>
          <w:p w14:paraId="5355E3F9" w14:textId="77B574F3" w:rsidR="004C4471" w:rsidRPr="005C56F8" w:rsidRDefault="004C4471" w:rsidP="00580BD4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073" w:type="dxa"/>
          </w:tcPr>
          <w:p w14:paraId="2117AF76" w14:textId="77777777" w:rsidR="004C4471" w:rsidRPr="005C56F8" w:rsidRDefault="004C4471" w:rsidP="00580BD4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Vértice</w:t>
            </w:r>
          </w:p>
        </w:tc>
      </w:tr>
      <w:tr w:rsidR="004C4471" w14:paraId="7AC3927C" w14:textId="77777777" w:rsidTr="00580BD4">
        <w:trPr>
          <w:trHeight w:val="253"/>
        </w:trPr>
        <w:tc>
          <w:tcPr>
            <w:tcW w:w="338" w:type="dxa"/>
          </w:tcPr>
          <w:p w14:paraId="01277AE3" w14:textId="5ECEF1AC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73" w:type="dxa"/>
          </w:tcPr>
          <w:p w14:paraId="62A1F868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C4471" w14:paraId="004ED062" w14:textId="77777777" w:rsidTr="00580BD4">
        <w:trPr>
          <w:trHeight w:val="253"/>
        </w:trPr>
        <w:tc>
          <w:tcPr>
            <w:tcW w:w="338" w:type="dxa"/>
          </w:tcPr>
          <w:p w14:paraId="3BD78925" w14:textId="11424034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3" w:type="dxa"/>
          </w:tcPr>
          <w:p w14:paraId="56B53212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C4471" w14:paraId="2C96583E" w14:textId="77777777" w:rsidTr="00580BD4">
        <w:trPr>
          <w:trHeight w:val="253"/>
        </w:trPr>
        <w:tc>
          <w:tcPr>
            <w:tcW w:w="338" w:type="dxa"/>
          </w:tcPr>
          <w:p w14:paraId="6A9CEC08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73" w:type="dxa"/>
          </w:tcPr>
          <w:p w14:paraId="2117E419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4C4471" w14:paraId="02734440" w14:textId="77777777" w:rsidTr="00580BD4">
        <w:trPr>
          <w:trHeight w:val="253"/>
        </w:trPr>
        <w:tc>
          <w:tcPr>
            <w:tcW w:w="338" w:type="dxa"/>
          </w:tcPr>
          <w:p w14:paraId="1EC40F1A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073" w:type="dxa"/>
          </w:tcPr>
          <w:p w14:paraId="62842459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C4471" w14:paraId="334057AB" w14:textId="77777777" w:rsidTr="00580BD4">
        <w:trPr>
          <w:trHeight w:val="253"/>
        </w:trPr>
        <w:tc>
          <w:tcPr>
            <w:tcW w:w="338" w:type="dxa"/>
          </w:tcPr>
          <w:p w14:paraId="1B0DFD88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073" w:type="dxa"/>
          </w:tcPr>
          <w:p w14:paraId="02C3F951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670" w:tblpY="116"/>
        <w:tblW w:w="0" w:type="auto"/>
        <w:tblLook w:val="04A0" w:firstRow="1" w:lastRow="0" w:firstColumn="1" w:lastColumn="0" w:noHBand="0" w:noVBand="1"/>
      </w:tblPr>
      <w:tblGrid>
        <w:gridCol w:w="338"/>
        <w:gridCol w:w="1149"/>
        <w:gridCol w:w="1200"/>
      </w:tblGrid>
      <w:tr w:rsidR="004C4471" w14:paraId="3DD148A7" w14:textId="77777777" w:rsidTr="00580BD4">
        <w:trPr>
          <w:trHeight w:val="253"/>
        </w:trPr>
        <w:tc>
          <w:tcPr>
            <w:tcW w:w="338" w:type="dxa"/>
          </w:tcPr>
          <w:p w14:paraId="466FFA4A" w14:textId="77777777" w:rsidR="004C4471" w:rsidRPr="005C56F8" w:rsidRDefault="004C4471" w:rsidP="00580BD4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149" w:type="dxa"/>
          </w:tcPr>
          <w:p w14:paraId="50E1B815" w14:textId="77777777" w:rsidR="004C4471" w:rsidRPr="005C56F8" w:rsidRDefault="004C4471" w:rsidP="00580BD4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Arco</w:t>
            </w:r>
          </w:p>
        </w:tc>
        <w:tc>
          <w:tcPr>
            <w:tcW w:w="1200" w:type="dxa"/>
          </w:tcPr>
          <w:p w14:paraId="7E5FD73D" w14:textId="77777777" w:rsidR="004C4471" w:rsidRPr="005C56F8" w:rsidRDefault="004C4471" w:rsidP="00580BD4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Irmão</w:t>
            </w:r>
          </w:p>
        </w:tc>
      </w:tr>
      <w:tr w:rsidR="004C4471" w14:paraId="53FC1695" w14:textId="77777777" w:rsidTr="00580BD4">
        <w:trPr>
          <w:trHeight w:val="253"/>
        </w:trPr>
        <w:tc>
          <w:tcPr>
            <w:tcW w:w="338" w:type="dxa"/>
          </w:tcPr>
          <w:p w14:paraId="20DD147F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49" w:type="dxa"/>
          </w:tcPr>
          <w:p w14:paraId="5C682034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00" w:type="dxa"/>
          </w:tcPr>
          <w:p w14:paraId="21A86374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C4471" w14:paraId="3E7E11C4" w14:textId="77777777" w:rsidTr="00580BD4">
        <w:trPr>
          <w:trHeight w:val="253"/>
        </w:trPr>
        <w:tc>
          <w:tcPr>
            <w:tcW w:w="338" w:type="dxa"/>
          </w:tcPr>
          <w:p w14:paraId="08FB29E0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149" w:type="dxa"/>
          </w:tcPr>
          <w:p w14:paraId="26821E63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00" w:type="dxa"/>
          </w:tcPr>
          <w:p w14:paraId="68D495A7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C4471" w14:paraId="176566E8" w14:textId="77777777" w:rsidTr="00580BD4">
        <w:trPr>
          <w:trHeight w:val="253"/>
        </w:trPr>
        <w:tc>
          <w:tcPr>
            <w:tcW w:w="338" w:type="dxa"/>
          </w:tcPr>
          <w:p w14:paraId="057C6DD7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149" w:type="dxa"/>
          </w:tcPr>
          <w:p w14:paraId="118E7839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21A6CF24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4C4471" w14:paraId="7780314F" w14:textId="77777777" w:rsidTr="00580BD4">
        <w:trPr>
          <w:trHeight w:val="253"/>
        </w:trPr>
        <w:tc>
          <w:tcPr>
            <w:tcW w:w="338" w:type="dxa"/>
          </w:tcPr>
          <w:p w14:paraId="2829890E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49" w:type="dxa"/>
          </w:tcPr>
          <w:p w14:paraId="5C7BAF75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00" w:type="dxa"/>
          </w:tcPr>
          <w:p w14:paraId="1006FF63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C4471" w14:paraId="3D9726D4" w14:textId="77777777" w:rsidTr="00580BD4">
        <w:trPr>
          <w:trHeight w:val="253"/>
        </w:trPr>
        <w:tc>
          <w:tcPr>
            <w:tcW w:w="338" w:type="dxa"/>
          </w:tcPr>
          <w:p w14:paraId="0BF09452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49" w:type="dxa"/>
          </w:tcPr>
          <w:p w14:paraId="2776C191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11EC9EDC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1E97830C" w14:textId="450E3542" w:rsidR="004C4471" w:rsidRDefault="004C4471" w:rsidP="004C4471">
      <w:pPr>
        <w:jc w:val="both"/>
        <w:rPr>
          <w:lang w:val="pt-BR"/>
        </w:rPr>
      </w:pPr>
    </w:p>
    <w:p w14:paraId="358B278C" w14:textId="42655C89" w:rsidR="004C4471" w:rsidRDefault="004C4471" w:rsidP="004C4471">
      <w:pPr>
        <w:jc w:val="both"/>
        <w:rPr>
          <w:lang w:val="pt-BR"/>
        </w:rPr>
      </w:pPr>
    </w:p>
    <w:p w14:paraId="3678E493" w14:textId="21B48B45" w:rsidR="004C4471" w:rsidRDefault="004C4471" w:rsidP="004C4471">
      <w:pPr>
        <w:jc w:val="both"/>
        <w:rPr>
          <w:lang w:val="pt-BR"/>
        </w:rPr>
      </w:pPr>
    </w:p>
    <w:p w14:paraId="11F17726" w14:textId="62790463" w:rsidR="00A61DF1" w:rsidRDefault="00A61DF1" w:rsidP="00CC1548">
      <w:pPr>
        <w:jc w:val="both"/>
        <w:rPr>
          <w:lang w:val="pt-BR"/>
        </w:rPr>
      </w:pPr>
    </w:p>
    <w:p w14:paraId="027B90AA" w14:textId="0205129E" w:rsidR="003B18E0" w:rsidRDefault="003B18E0" w:rsidP="009A1290">
      <w:pPr>
        <w:jc w:val="both"/>
        <w:rPr>
          <w:lang w:val="pt-BR"/>
        </w:rPr>
      </w:pPr>
    </w:p>
    <w:p w14:paraId="109BB6C9" w14:textId="7E574764" w:rsidR="00590338" w:rsidRDefault="00590338" w:rsidP="009A1290">
      <w:pPr>
        <w:jc w:val="both"/>
        <w:rPr>
          <w:lang w:val="pt-BR"/>
        </w:rPr>
      </w:pPr>
    </w:p>
    <w:p w14:paraId="4006C0B3" w14:textId="3B68AA44" w:rsidR="00590338" w:rsidRDefault="00590338" w:rsidP="009A1290">
      <w:pPr>
        <w:jc w:val="both"/>
        <w:rPr>
          <w:lang w:val="pt-BR"/>
        </w:rPr>
      </w:pPr>
    </w:p>
    <w:p w14:paraId="5BA563E8" w14:textId="56E904E1" w:rsidR="00590338" w:rsidRDefault="00590338" w:rsidP="009A1290">
      <w:pPr>
        <w:jc w:val="both"/>
        <w:rPr>
          <w:lang w:val="pt-BR"/>
        </w:rPr>
      </w:pPr>
    </w:p>
    <w:p w14:paraId="72F0ACF2" w14:textId="41096218" w:rsidR="00590338" w:rsidRDefault="00590338" w:rsidP="00590338">
      <w:pPr>
        <w:jc w:val="both"/>
        <w:rPr>
          <w:lang w:val="pt-BR"/>
        </w:rPr>
      </w:pPr>
      <w:r>
        <w:rPr>
          <w:lang w:val="pt-BR"/>
        </w:rPr>
        <w:t xml:space="preserve">A nossa estrutura de dados </w:t>
      </w:r>
      <w:r>
        <w:rPr>
          <w:lang w:val="pt-BR"/>
        </w:rPr>
        <w:t>tem</w:t>
      </w:r>
      <w:r>
        <w:rPr>
          <w:lang w:val="pt-BR"/>
        </w:rPr>
        <w:t xml:space="preserve"> a seguinte eficiência para cada operação:</w:t>
      </w:r>
    </w:p>
    <w:p w14:paraId="1627AC30" w14:textId="794B72E4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Espaço</w:t>
      </w:r>
      <w:r w:rsidRPr="00F113DF">
        <w:rPr>
          <w:lang w:val="pt-BR"/>
        </w:rPr>
        <w:t>: O(</w:t>
      </w:r>
      <w:r>
        <w:rPr>
          <w:lang w:val="pt-BR"/>
        </w:rPr>
        <w:t>V+</w:t>
      </w:r>
      <w:r>
        <w:rPr>
          <w:lang w:val="pt-BR"/>
        </w:rPr>
        <w:t>E</w:t>
      </w:r>
      <w:r w:rsidRPr="00F113DF">
        <w:rPr>
          <w:lang w:val="pt-BR"/>
        </w:rPr>
        <w:t>)</w:t>
      </w:r>
    </w:p>
    <w:p w14:paraId="0B05730D" w14:textId="77777777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Inicialização</w:t>
      </w:r>
      <w:r w:rsidRPr="00F113DF">
        <w:rPr>
          <w:lang w:val="pt-BR"/>
        </w:rPr>
        <w:t>: O(1)</w:t>
      </w:r>
    </w:p>
    <w:p w14:paraId="6B1B6361" w14:textId="14976855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Inserir Arco</w:t>
      </w:r>
      <w:r>
        <w:rPr>
          <w:lang w:val="pt-BR"/>
        </w:rPr>
        <w:t>: O(E</w:t>
      </w:r>
      <w:r w:rsidRPr="00F113DF">
        <w:rPr>
          <w:lang w:val="pt-BR"/>
        </w:rPr>
        <w:t>)</w:t>
      </w:r>
    </w:p>
    <w:p w14:paraId="14C08025" w14:textId="77777777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Encontrar Arco</w:t>
      </w:r>
      <w:r w:rsidRPr="00F113DF">
        <w:rPr>
          <w:lang w:val="pt-BR"/>
        </w:rPr>
        <w:t>: O(</w:t>
      </w:r>
      <w:r>
        <w:rPr>
          <w:lang w:val="pt-BR"/>
        </w:rPr>
        <w:t>E</w:t>
      </w:r>
      <w:r w:rsidRPr="00F113DF">
        <w:rPr>
          <w:lang w:val="pt-BR"/>
        </w:rPr>
        <w:t>)</w:t>
      </w:r>
    </w:p>
    <w:p w14:paraId="3028AE7A" w14:textId="0AC9C9B5" w:rsidR="00E016FB" w:rsidRDefault="00E016FB" w:rsidP="009A1290">
      <w:pPr>
        <w:jc w:val="both"/>
        <w:rPr>
          <w:lang w:val="pt-BR"/>
        </w:rPr>
      </w:pPr>
    </w:p>
    <w:p w14:paraId="7A4BEC28" w14:textId="77777777" w:rsidR="003C2169" w:rsidRDefault="003C2169" w:rsidP="009A1290">
      <w:pPr>
        <w:jc w:val="both"/>
        <w:rPr>
          <w:lang w:val="pt-BR"/>
        </w:rPr>
      </w:pPr>
    </w:p>
    <w:p w14:paraId="07B1F251" w14:textId="1882B795" w:rsidR="00590338" w:rsidRDefault="00590338" w:rsidP="009A1290">
      <w:pPr>
        <w:jc w:val="both"/>
        <w:rPr>
          <w:lang w:val="pt-BR"/>
        </w:rPr>
      </w:pPr>
      <w:r>
        <w:rPr>
          <w:lang w:val="pt-BR"/>
        </w:rPr>
        <w:lastRenderedPageBreak/>
        <w:t xml:space="preserve">Para a procura de SCCs, aplicamos o </w:t>
      </w:r>
      <w:r w:rsidRPr="00590338">
        <w:rPr>
          <w:u w:val="single"/>
          <w:lang w:val="pt-BR"/>
        </w:rPr>
        <w:t>algoritmo de Tarjan</w:t>
      </w:r>
      <w:r w:rsidR="00D94700">
        <w:rPr>
          <w:lang w:val="pt-BR"/>
        </w:rPr>
        <w:t xml:space="preserve"> da seguinte forma</w:t>
      </w:r>
      <w:r w:rsidR="00E74522">
        <w:rPr>
          <w:lang w:val="pt-BR"/>
        </w:rPr>
        <w:t>:</w:t>
      </w:r>
    </w:p>
    <w:p w14:paraId="2C285F1D" w14:textId="39379909" w:rsidR="00E74522" w:rsidRDefault="00E74522" w:rsidP="00E74522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Visitamos</w:t>
      </w:r>
      <w:r w:rsidR="003E3C27">
        <w:rPr>
          <w:lang w:val="pt-BR"/>
        </w:rPr>
        <w:t xml:space="preserve"> todos</w:t>
      </w:r>
      <w:r>
        <w:rPr>
          <w:lang w:val="pt-BR"/>
        </w:rPr>
        <w:t xml:space="preserve"> os vértices</w:t>
      </w:r>
      <w:r w:rsidR="00D94700">
        <w:rPr>
          <w:lang w:val="pt-BR"/>
        </w:rPr>
        <w:t xml:space="preserve"> de um grafo </w:t>
      </w:r>
      <w:r w:rsidR="00D94700" w:rsidRPr="00D94700">
        <w:rPr>
          <w:i/>
          <w:lang w:val="pt-BR"/>
        </w:rPr>
        <w:t>G</w:t>
      </w:r>
      <w:r>
        <w:rPr>
          <w:lang w:val="pt-BR"/>
        </w:rPr>
        <w:t xml:space="preserve"> aplicando uma DFS, começando no vértice 1</w:t>
      </w:r>
      <w:r w:rsidR="002707B9">
        <w:rPr>
          <w:lang w:val="pt-BR"/>
        </w:rPr>
        <w:t>.</w:t>
      </w:r>
    </w:p>
    <w:p w14:paraId="0554A702" w14:textId="7D099E4B" w:rsidR="003E3C27" w:rsidRDefault="003E3C27" w:rsidP="00E74522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A cada visita</w:t>
      </w:r>
      <w:r w:rsidR="00A775D7">
        <w:rPr>
          <w:lang w:val="pt-BR"/>
        </w:rPr>
        <w:t xml:space="preserve"> de um vértice-fonte </w:t>
      </w:r>
      <w:r w:rsidR="00A775D7">
        <w:rPr>
          <w:i/>
          <w:lang w:val="pt-BR"/>
        </w:rPr>
        <w:t>s</w:t>
      </w:r>
      <w:r>
        <w:rPr>
          <w:lang w:val="pt-BR"/>
        </w:rPr>
        <w:t>:</w:t>
      </w:r>
    </w:p>
    <w:p w14:paraId="00C7A777" w14:textId="458484EB" w:rsidR="00E74522" w:rsidRDefault="00BC4682" w:rsidP="003E3C27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Guardamos</w:t>
      </w:r>
      <w:r>
        <w:rPr>
          <w:i/>
          <w:lang w:val="pt-BR"/>
        </w:rPr>
        <w:t xml:space="preserve"> </w:t>
      </w:r>
      <w:r w:rsidR="00A775D7" w:rsidRPr="00A775D7">
        <w:rPr>
          <w:i/>
          <w:lang w:val="pt-BR"/>
        </w:rPr>
        <w:t>s</w:t>
      </w:r>
      <w:r w:rsidR="00A775D7">
        <w:rPr>
          <w:lang w:val="pt-BR"/>
        </w:rPr>
        <w:t xml:space="preserve"> </w:t>
      </w:r>
      <w:r w:rsidR="004A6F13">
        <w:rPr>
          <w:lang w:val="pt-BR"/>
        </w:rPr>
        <w:t>n</w:t>
      </w:r>
      <w:r w:rsidR="003E3C27">
        <w:rPr>
          <w:lang w:val="pt-BR"/>
        </w:rPr>
        <w:t xml:space="preserve">uma </w:t>
      </w:r>
      <w:r w:rsidR="004A6F13">
        <w:rPr>
          <w:lang w:val="pt-BR"/>
        </w:rPr>
        <w:t>pilha.</w:t>
      </w:r>
    </w:p>
    <w:p w14:paraId="7E444192" w14:textId="2B920E95" w:rsidR="004A6F13" w:rsidRDefault="00A775D7" w:rsidP="003E3C27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Percorrer o</w:t>
      </w:r>
      <w:r w:rsidR="004A6F13">
        <w:rPr>
          <w:lang w:val="pt-BR"/>
        </w:rPr>
        <w:t>s adjacentes. Se cada vértice adjacente</w:t>
      </w:r>
      <w:r>
        <w:rPr>
          <w:lang w:val="pt-BR"/>
        </w:rPr>
        <w:t xml:space="preserve"> </w:t>
      </w:r>
      <w:r>
        <w:rPr>
          <w:i/>
          <w:lang w:val="pt-BR"/>
        </w:rPr>
        <w:t>d</w:t>
      </w:r>
      <w:r w:rsidR="004A6F13">
        <w:rPr>
          <w:lang w:val="pt-BR"/>
        </w:rPr>
        <w:t xml:space="preserve"> não tiver sido visitado, visitar recursivamente</w:t>
      </w:r>
      <w:r>
        <w:rPr>
          <w:lang w:val="pt-BR"/>
        </w:rPr>
        <w:t xml:space="preserve"> e atualizar o </w:t>
      </w:r>
      <w:r w:rsidRPr="00A775D7">
        <w:rPr>
          <w:i/>
          <w:lang w:val="pt-BR"/>
        </w:rPr>
        <w:t>low</w:t>
      </w:r>
      <w:r>
        <w:rPr>
          <w:lang w:val="pt-BR"/>
        </w:rPr>
        <w:t xml:space="preserve"> da fonte com o menor entre </w:t>
      </w:r>
      <w:r w:rsidRPr="00A775D7">
        <w:rPr>
          <w:i/>
          <w:lang w:val="pt-BR"/>
        </w:rPr>
        <w:t>s</w:t>
      </w:r>
      <w:r>
        <w:rPr>
          <w:lang w:val="pt-BR"/>
        </w:rPr>
        <w:t xml:space="preserve"> e </w:t>
      </w:r>
      <w:r w:rsidRPr="00A775D7">
        <w:rPr>
          <w:i/>
          <w:lang w:val="pt-BR"/>
        </w:rPr>
        <w:t>d</w:t>
      </w:r>
      <w:r w:rsidR="004A6F13">
        <w:rPr>
          <w:lang w:val="pt-BR"/>
        </w:rPr>
        <w:t>.</w:t>
      </w:r>
      <w:r w:rsidR="00D94700">
        <w:rPr>
          <w:lang w:val="pt-BR"/>
        </w:rPr>
        <w:br/>
        <w:t xml:space="preserve">Caso </w:t>
      </w:r>
      <w:r w:rsidR="00D94700">
        <w:rPr>
          <w:i/>
          <w:lang w:val="pt-BR"/>
        </w:rPr>
        <w:t>d</w:t>
      </w:r>
      <w:r w:rsidR="00D94700">
        <w:rPr>
          <w:lang w:val="pt-BR"/>
        </w:rPr>
        <w:t xml:space="preserve"> esteja já na pilha, atualizar o </w:t>
      </w:r>
      <w:r w:rsidR="00D94700" w:rsidRPr="00D94700">
        <w:rPr>
          <w:i/>
          <w:lang w:val="pt-BR"/>
        </w:rPr>
        <w:t>low</w:t>
      </w:r>
      <w:r w:rsidR="00D94700">
        <w:rPr>
          <w:lang w:val="pt-BR"/>
        </w:rPr>
        <w:t xml:space="preserve"> de s com o menor entre </w:t>
      </w:r>
    </w:p>
    <w:p w14:paraId="1066CDB4" w14:textId="411A9DD8" w:rsidR="004A6F13" w:rsidRDefault="00D94700" w:rsidP="003E3C27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Quando chegarmos a um vértice previamente visitado cujo o tempo de descoberta e o </w:t>
      </w:r>
      <w:r w:rsidRPr="00D94700">
        <w:rPr>
          <w:lang w:val="pt-BR"/>
        </w:rPr>
        <w:t>low</w:t>
      </w:r>
      <w:r>
        <w:rPr>
          <w:lang w:val="pt-BR"/>
        </w:rPr>
        <w:t xml:space="preserve"> sejam iguais, começamos a fazer </w:t>
      </w:r>
      <w:r w:rsidRPr="00D94700">
        <w:rPr>
          <w:i/>
          <w:lang w:val="pt-BR"/>
        </w:rPr>
        <w:t>pop</w:t>
      </w:r>
      <w:r>
        <w:rPr>
          <w:lang w:val="pt-BR"/>
        </w:rPr>
        <w:t xml:space="preserve"> dos elementos da pilha, guardando o vértice-mestre correspondente a cada vértice.</w:t>
      </w:r>
    </w:p>
    <w:p w14:paraId="35264488" w14:textId="7BB8FECC" w:rsidR="00D94700" w:rsidRDefault="00D94700" w:rsidP="00D94700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Criar um 2º grafo </w:t>
      </w:r>
      <w:r>
        <w:rPr>
          <w:i/>
          <w:lang w:val="pt-BR"/>
        </w:rPr>
        <w:t>SCC</w:t>
      </w:r>
      <w:r>
        <w:rPr>
          <w:lang w:val="pt-BR"/>
        </w:rPr>
        <w:t xml:space="preserve"> que contenha apenas as ligações entre vértices-mestre encontradas durante a DFS.</w:t>
      </w:r>
    </w:p>
    <w:p w14:paraId="6ACDDF4D" w14:textId="46FD6562" w:rsidR="00D94700" w:rsidRDefault="00D94700" w:rsidP="00D94700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Expomos (por </w:t>
      </w:r>
      <w:r w:rsidRPr="00D94700">
        <w:rPr>
          <w:i/>
          <w:lang w:val="pt-BR"/>
        </w:rPr>
        <w:t>print</w:t>
      </w:r>
      <w:r>
        <w:rPr>
          <w:lang w:val="pt-BR"/>
        </w:rPr>
        <w:t xml:space="preserve">) o conteúdo de </w:t>
      </w:r>
      <w:r w:rsidRPr="00D94700">
        <w:rPr>
          <w:i/>
          <w:lang w:val="pt-BR"/>
        </w:rPr>
        <w:t>SCC</w:t>
      </w:r>
      <w:r>
        <w:rPr>
          <w:lang w:val="pt-BR"/>
        </w:rPr>
        <w:t>, ou seja o número de vértices e de arcos, e os respetivos arcos.</w:t>
      </w:r>
    </w:p>
    <w:p w14:paraId="022738B9" w14:textId="0F7F77FB" w:rsidR="006E3B46" w:rsidRDefault="006E3B46" w:rsidP="006E3B46">
      <w:pPr>
        <w:jc w:val="both"/>
        <w:rPr>
          <w:lang w:val="pt-BR"/>
        </w:rPr>
      </w:pPr>
    </w:p>
    <w:p w14:paraId="282A94BA" w14:textId="7403FD7A" w:rsidR="006E3B46" w:rsidRPr="006E3B46" w:rsidRDefault="006E3B46" w:rsidP="006E3B46">
      <w:pPr>
        <w:jc w:val="both"/>
        <w:rPr>
          <w:lang w:val="pt-BR"/>
        </w:rPr>
      </w:pPr>
      <w:r>
        <w:rPr>
          <w:lang w:val="pt-BR"/>
        </w:rPr>
        <w:t>Esta aplicação tem uma complexidade O(V+E).</w:t>
      </w:r>
    </w:p>
    <w:p w14:paraId="5B84A188" w14:textId="5FEFAB5E" w:rsidR="002707B9" w:rsidRDefault="002707B9" w:rsidP="002707B9">
      <w:pPr>
        <w:jc w:val="both"/>
        <w:rPr>
          <w:lang w:val="pt-BR"/>
        </w:rPr>
      </w:pPr>
    </w:p>
    <w:p w14:paraId="5031CB6E" w14:textId="77777777" w:rsidR="002707B9" w:rsidRPr="004E59FF" w:rsidRDefault="002707B9" w:rsidP="002707B9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 xml:space="preserve">Implementação e </w:t>
      </w:r>
      <w:r w:rsidRPr="00350ED5">
        <w:rPr>
          <w:b/>
          <w:sz w:val="32"/>
          <w:szCs w:val="32"/>
          <w:u w:val="single"/>
          <w:lang w:val="pt-BR"/>
        </w:rPr>
        <w:t>Resultados</w:t>
      </w:r>
    </w:p>
    <w:p w14:paraId="29185F7C" w14:textId="77777777" w:rsidR="002707B9" w:rsidRDefault="002707B9" w:rsidP="002707B9">
      <w:pPr>
        <w:jc w:val="both"/>
        <w:rPr>
          <w:lang w:val="pt-BR"/>
        </w:rPr>
      </w:pPr>
    </w:p>
    <w:p w14:paraId="2143D030" w14:textId="7C5095C6" w:rsidR="003A638D" w:rsidRDefault="002707B9" w:rsidP="00A1064F">
      <w:pPr>
        <w:ind w:firstLine="284"/>
        <w:jc w:val="both"/>
        <w:rPr>
          <w:lang w:val="pt-BR"/>
        </w:rPr>
      </w:pPr>
      <w:r>
        <w:rPr>
          <w:lang w:val="pt-BR"/>
        </w:rPr>
        <w:t xml:space="preserve">Implementámos o nosso programa em C </w:t>
      </w:r>
      <w:r w:rsidR="003A638D">
        <w:rPr>
          <w:lang w:val="pt-BR"/>
        </w:rPr>
        <w:t>pela familiaridade com a linguagem, por</w:t>
      </w:r>
      <w:r>
        <w:rPr>
          <w:lang w:val="pt-BR"/>
        </w:rPr>
        <w:t xml:space="preserve"> </w:t>
      </w:r>
      <w:r w:rsidR="003A638D">
        <w:rPr>
          <w:lang w:val="pt-BR"/>
        </w:rPr>
        <w:t xml:space="preserve">ser </w:t>
      </w:r>
      <w:r>
        <w:rPr>
          <w:lang w:val="pt-BR"/>
        </w:rPr>
        <w:t>suficiente para a estrutura de dados que queríamos implementar</w:t>
      </w:r>
      <w:r w:rsidR="003A638D">
        <w:rPr>
          <w:lang w:val="pt-BR"/>
        </w:rPr>
        <w:t xml:space="preserve"> e por ser </w:t>
      </w:r>
      <w:r w:rsidR="003A638D" w:rsidRPr="003A638D">
        <w:rPr>
          <w:i/>
          <w:lang w:val="pt-BR"/>
        </w:rPr>
        <w:t>extremamente</w:t>
      </w:r>
      <w:r w:rsidR="003A638D">
        <w:rPr>
          <w:lang w:val="pt-BR"/>
        </w:rPr>
        <w:t xml:space="preserve"> eficiente</w:t>
      </w:r>
      <w:r>
        <w:rPr>
          <w:lang w:val="pt-BR"/>
        </w:rPr>
        <w:t xml:space="preserve">. No sistema Mooshak </w:t>
      </w:r>
      <w:r w:rsidR="007018FB">
        <w:rPr>
          <w:lang w:val="pt-BR"/>
        </w:rPr>
        <w:t xml:space="preserve">passámos a todos os testes, obtendo </w:t>
      </w:r>
      <w:r w:rsidR="005F6806">
        <w:rPr>
          <w:lang w:val="pt-BR"/>
        </w:rPr>
        <w:t>os 16 valores totais.</w:t>
      </w:r>
    </w:p>
    <w:p w14:paraId="00CB1947" w14:textId="77777777" w:rsidR="00BC4682" w:rsidRDefault="00BC4682" w:rsidP="00A1064F">
      <w:pPr>
        <w:ind w:firstLine="284"/>
        <w:jc w:val="both"/>
        <w:rPr>
          <w:lang w:val="pt-BR"/>
        </w:rPr>
      </w:pPr>
    </w:p>
    <w:p w14:paraId="0A957843" w14:textId="581F5FC5" w:rsidR="00BC4682" w:rsidRDefault="00BC4682" w:rsidP="00A1064F">
      <w:pPr>
        <w:ind w:firstLine="284"/>
        <w:jc w:val="both"/>
        <w:rPr>
          <w:lang w:val="pt-BR"/>
        </w:rPr>
      </w:pPr>
      <w:r>
        <w:rPr>
          <w:lang w:val="pt-BR"/>
        </w:rPr>
        <w:t>Apresentamos de seguida cinco testes automaticamente gerados pelo programa fornecido na página da cadeira e aplicado ao nosso programa</w:t>
      </w:r>
      <w:r w:rsidR="00C647D9">
        <w:rPr>
          <w:lang w:val="pt-BR"/>
        </w:rPr>
        <w:t xml:space="preserve"> (testados num portátil com i5 a 2.3GHz)</w:t>
      </w:r>
      <w:r>
        <w:rPr>
          <w:lang w:val="pt-BR"/>
        </w:rPr>
        <w:t>:</w:t>
      </w:r>
    </w:p>
    <w:p w14:paraId="46AAE8AD" w14:textId="77777777" w:rsidR="003A638D" w:rsidRDefault="003A638D" w:rsidP="002707B9">
      <w:pPr>
        <w:jc w:val="both"/>
        <w:rPr>
          <w:lang w:val="pt-BR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251"/>
        <w:gridCol w:w="1207"/>
        <w:gridCol w:w="1236"/>
        <w:gridCol w:w="1223"/>
        <w:gridCol w:w="1597"/>
        <w:gridCol w:w="1577"/>
        <w:gridCol w:w="1691"/>
      </w:tblGrid>
      <w:tr w:rsidR="00B53A3C" w14:paraId="040B0900" w14:textId="77777777" w:rsidTr="00A67228">
        <w:tc>
          <w:tcPr>
            <w:tcW w:w="1251" w:type="dxa"/>
            <w:tcBorders>
              <w:top w:val="thinThickSmallGap" w:sz="18" w:space="0" w:color="000000"/>
              <w:left w:val="thinThickSmallGap" w:sz="18" w:space="0" w:color="auto"/>
            </w:tcBorders>
          </w:tcPr>
          <w:p w14:paraId="6CFADA62" w14:textId="1F424F0B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V</w:t>
            </w:r>
          </w:p>
        </w:tc>
        <w:tc>
          <w:tcPr>
            <w:tcW w:w="1207" w:type="dxa"/>
            <w:tcBorders>
              <w:top w:val="thinThickSmallGap" w:sz="18" w:space="0" w:color="000000"/>
            </w:tcBorders>
          </w:tcPr>
          <w:p w14:paraId="00319C28" w14:textId="77777777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E</w:t>
            </w:r>
          </w:p>
        </w:tc>
        <w:tc>
          <w:tcPr>
            <w:tcW w:w="1236" w:type="dxa"/>
            <w:tcBorders>
              <w:top w:val="thinThickSmallGap" w:sz="18" w:space="0" w:color="000000"/>
              <w:right w:val="double" w:sz="6" w:space="0" w:color="000000"/>
            </w:tcBorders>
          </w:tcPr>
          <w:p w14:paraId="0A40626E" w14:textId="77777777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V + E</w:t>
            </w:r>
          </w:p>
        </w:tc>
        <w:tc>
          <w:tcPr>
            <w:tcW w:w="1223" w:type="dxa"/>
            <w:tcBorders>
              <w:top w:val="thinThickSmallGap" w:sz="18" w:space="0" w:color="000000"/>
              <w:left w:val="double" w:sz="6" w:space="0" w:color="000000"/>
            </w:tcBorders>
          </w:tcPr>
          <w:p w14:paraId="630CDCC5" w14:textId="0B81E299" w:rsidR="00F33425" w:rsidRPr="00027CD5" w:rsidRDefault="00F33425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T(</w:t>
            </w:r>
            <w:r w:rsidR="00B53A3C">
              <w:rPr>
                <w:b/>
                <w:lang w:val="pt-BR"/>
              </w:rPr>
              <w:t>Criação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1597" w:type="dxa"/>
            <w:tcBorders>
              <w:top w:val="thinThickSmallGap" w:sz="18" w:space="0" w:color="000000"/>
            </w:tcBorders>
          </w:tcPr>
          <w:p w14:paraId="7F7E4C5E" w14:textId="19120DD1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</w:t>
            </w:r>
            <w:r>
              <w:rPr>
                <w:b/>
                <w:lang w:val="pt-BR"/>
              </w:rPr>
              <w:t>Algoritmo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1577" w:type="dxa"/>
            <w:tcBorders>
              <w:top w:val="thinThickSmallGap" w:sz="18" w:space="0" w:color="000000"/>
            </w:tcBorders>
          </w:tcPr>
          <w:p w14:paraId="1BF36CD7" w14:textId="11912C8C" w:rsidR="00F33425" w:rsidRPr="00027CD5" w:rsidRDefault="00F33425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T(Ordenação)</w:t>
            </w:r>
          </w:p>
        </w:tc>
        <w:tc>
          <w:tcPr>
            <w:tcW w:w="1691" w:type="dxa"/>
            <w:tcBorders>
              <w:top w:val="thinThickSmallGap" w:sz="18" w:space="0" w:color="000000"/>
              <w:right w:val="thickThinSmallGap" w:sz="24" w:space="0" w:color="000000"/>
            </w:tcBorders>
          </w:tcPr>
          <w:p w14:paraId="2B44A8C3" w14:textId="1C91AF01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T(Total)</w:t>
            </w:r>
          </w:p>
        </w:tc>
      </w:tr>
      <w:tr w:rsidR="00505C5C" w14:paraId="1EA1A5D4" w14:textId="77777777" w:rsidTr="00A67228">
        <w:tc>
          <w:tcPr>
            <w:tcW w:w="1251" w:type="dxa"/>
            <w:tcBorders>
              <w:left w:val="thinThickSmallGap" w:sz="18" w:space="0" w:color="auto"/>
            </w:tcBorders>
          </w:tcPr>
          <w:p w14:paraId="7694D630" w14:textId="68DBC14A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5A27574B" w14:textId="3DE30CE2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324CC126" w14:textId="4A99A39D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200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459A8DAB" w14:textId="163557FF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0,000049</w:t>
            </w:r>
          </w:p>
        </w:tc>
        <w:tc>
          <w:tcPr>
            <w:tcW w:w="1597" w:type="dxa"/>
            <w:vAlign w:val="center"/>
          </w:tcPr>
          <w:p w14:paraId="5539C22B" w14:textId="482B9B65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0,000006</w:t>
            </w:r>
          </w:p>
        </w:tc>
        <w:tc>
          <w:tcPr>
            <w:tcW w:w="1577" w:type="dxa"/>
            <w:vAlign w:val="center"/>
          </w:tcPr>
          <w:p w14:paraId="66B8BCAE" w14:textId="19DB8F0D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0,000006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23DADECA" w14:textId="334BC7D6" w:rsidR="00505C5C" w:rsidRPr="00F501ED" w:rsidRDefault="00505C5C" w:rsidP="00505C5C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0,000061</w:t>
            </w:r>
          </w:p>
        </w:tc>
      </w:tr>
      <w:tr w:rsidR="00505C5C" w14:paraId="2BECCB2C" w14:textId="77777777" w:rsidTr="00A67228">
        <w:tc>
          <w:tcPr>
            <w:tcW w:w="1251" w:type="dxa"/>
            <w:tcBorders>
              <w:left w:val="thinThickSmallGap" w:sz="18" w:space="0" w:color="auto"/>
            </w:tcBorders>
          </w:tcPr>
          <w:p w14:paraId="170B7ECB" w14:textId="2DF7C966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00</w:t>
            </w: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16BB2B71" w14:textId="6CE6F8D3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1 013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257E58C2" w14:textId="455697E1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2 013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7B1FC19F" w14:textId="57E036DE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0,000308</w:t>
            </w:r>
          </w:p>
        </w:tc>
        <w:tc>
          <w:tcPr>
            <w:tcW w:w="1597" w:type="dxa"/>
            <w:vAlign w:val="center"/>
          </w:tcPr>
          <w:p w14:paraId="0C53E4FB" w14:textId="25ACC888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0,000038</w:t>
            </w:r>
          </w:p>
        </w:tc>
        <w:tc>
          <w:tcPr>
            <w:tcW w:w="1577" w:type="dxa"/>
            <w:vAlign w:val="center"/>
          </w:tcPr>
          <w:p w14:paraId="113AAB3A" w14:textId="3CDAABFF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0,000001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09841A2C" w14:textId="5D4EB4C0" w:rsidR="00505C5C" w:rsidRPr="00F501ED" w:rsidRDefault="00505C5C" w:rsidP="00505C5C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0,000347</w:t>
            </w:r>
          </w:p>
        </w:tc>
      </w:tr>
      <w:tr w:rsidR="00505C5C" w14:paraId="4C0A9EE2" w14:textId="77777777" w:rsidTr="00A67228">
        <w:trPr>
          <w:trHeight w:val="324"/>
        </w:trPr>
        <w:tc>
          <w:tcPr>
            <w:tcW w:w="1251" w:type="dxa"/>
            <w:tcBorders>
              <w:left w:val="thinThickSmallGap" w:sz="18" w:space="0" w:color="auto"/>
            </w:tcBorders>
          </w:tcPr>
          <w:p w14:paraId="7981C98D" w14:textId="1311D3D2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 xml:space="preserve">10 </w:t>
            </w:r>
            <w:r>
              <w:rPr>
                <w:lang w:val="pt-BR"/>
              </w:rPr>
              <w:t>000</w:t>
            </w:r>
          </w:p>
        </w:tc>
        <w:tc>
          <w:tcPr>
            <w:tcW w:w="1207" w:type="dxa"/>
          </w:tcPr>
          <w:p w14:paraId="17F51E84" w14:textId="091E5D1E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10 000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31A07403" w14:textId="0A56B68F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20 000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738F6A8F" w14:textId="5309ACD1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0,002588</w:t>
            </w:r>
          </w:p>
        </w:tc>
        <w:tc>
          <w:tcPr>
            <w:tcW w:w="1597" w:type="dxa"/>
            <w:vAlign w:val="center"/>
          </w:tcPr>
          <w:p w14:paraId="5FF7D720" w14:textId="33FAD291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0,000536</w:t>
            </w:r>
          </w:p>
        </w:tc>
        <w:tc>
          <w:tcPr>
            <w:tcW w:w="1577" w:type="dxa"/>
            <w:vAlign w:val="center"/>
          </w:tcPr>
          <w:p w14:paraId="0EBA593F" w14:textId="3F573107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0,000275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4204C51C" w14:textId="291106B9" w:rsidR="00505C5C" w:rsidRPr="00F501ED" w:rsidRDefault="00505C5C" w:rsidP="00505C5C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0,003399</w:t>
            </w:r>
          </w:p>
        </w:tc>
      </w:tr>
      <w:tr w:rsidR="00505C5C" w14:paraId="2E4ADEBB" w14:textId="77777777" w:rsidTr="00A67228">
        <w:tc>
          <w:tcPr>
            <w:tcW w:w="1251" w:type="dxa"/>
            <w:tcBorders>
              <w:left w:val="thinThickSmallGap" w:sz="18" w:space="0" w:color="auto"/>
            </w:tcBorders>
          </w:tcPr>
          <w:p w14:paraId="380B0608" w14:textId="75D40FC5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100 000</w:t>
            </w:r>
          </w:p>
        </w:tc>
        <w:tc>
          <w:tcPr>
            <w:tcW w:w="1207" w:type="dxa"/>
          </w:tcPr>
          <w:p w14:paraId="5932627F" w14:textId="2F014C44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100 000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7CF979B9" w14:textId="20D55AB7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200 000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09BFBB60" w14:textId="46AF0EF3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0,020743</w:t>
            </w:r>
          </w:p>
        </w:tc>
        <w:tc>
          <w:tcPr>
            <w:tcW w:w="1597" w:type="dxa"/>
            <w:vAlign w:val="center"/>
          </w:tcPr>
          <w:p w14:paraId="1B840D72" w14:textId="7825219B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0,007138</w:t>
            </w:r>
          </w:p>
        </w:tc>
        <w:tc>
          <w:tcPr>
            <w:tcW w:w="1577" w:type="dxa"/>
            <w:vAlign w:val="center"/>
          </w:tcPr>
          <w:p w14:paraId="45B69FA4" w14:textId="34163D99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0,002267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34049167" w14:textId="19421B20" w:rsidR="00505C5C" w:rsidRPr="00F501ED" w:rsidRDefault="00505C5C" w:rsidP="00505C5C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0,030148</w:t>
            </w:r>
          </w:p>
        </w:tc>
      </w:tr>
      <w:tr w:rsidR="00505C5C" w14:paraId="69DAA4F7" w14:textId="77777777" w:rsidTr="00A67228">
        <w:tc>
          <w:tcPr>
            <w:tcW w:w="1251" w:type="dxa"/>
            <w:tcBorders>
              <w:left w:val="thinThickSmallGap" w:sz="18" w:space="0" w:color="auto"/>
              <w:bottom w:val="thickThinSmallGap" w:sz="24" w:space="0" w:color="000000"/>
            </w:tcBorders>
          </w:tcPr>
          <w:p w14:paraId="20A656A5" w14:textId="636DEEBA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1 000 000</w:t>
            </w:r>
          </w:p>
        </w:tc>
        <w:tc>
          <w:tcPr>
            <w:tcW w:w="1207" w:type="dxa"/>
            <w:tcBorders>
              <w:bottom w:val="thickThinSmallGap" w:sz="24" w:space="0" w:color="000000"/>
            </w:tcBorders>
          </w:tcPr>
          <w:p w14:paraId="495EBF07" w14:textId="56A645A8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1 000 000</w:t>
            </w:r>
          </w:p>
        </w:tc>
        <w:tc>
          <w:tcPr>
            <w:tcW w:w="1236" w:type="dxa"/>
            <w:tcBorders>
              <w:bottom w:val="thickThinSmallGap" w:sz="24" w:space="0" w:color="000000"/>
              <w:right w:val="double" w:sz="6" w:space="0" w:color="000000"/>
            </w:tcBorders>
          </w:tcPr>
          <w:p w14:paraId="52D33B38" w14:textId="644E1E50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2 000 000</w:t>
            </w:r>
          </w:p>
        </w:tc>
        <w:tc>
          <w:tcPr>
            <w:tcW w:w="1223" w:type="dxa"/>
            <w:tcBorders>
              <w:left w:val="double" w:sz="6" w:space="0" w:color="000000"/>
              <w:bottom w:val="thickThinSmallGap" w:sz="24" w:space="0" w:color="000000"/>
            </w:tcBorders>
            <w:vAlign w:val="center"/>
          </w:tcPr>
          <w:p w14:paraId="0C93BEB8" w14:textId="53D68DB1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0,262878</w:t>
            </w:r>
          </w:p>
        </w:tc>
        <w:tc>
          <w:tcPr>
            <w:tcW w:w="1597" w:type="dxa"/>
            <w:tcBorders>
              <w:bottom w:val="thickThinSmallGap" w:sz="24" w:space="0" w:color="000000"/>
            </w:tcBorders>
            <w:vAlign w:val="center"/>
          </w:tcPr>
          <w:p w14:paraId="1B08577D" w14:textId="3C843361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0,20354</w:t>
            </w:r>
          </w:p>
        </w:tc>
        <w:tc>
          <w:tcPr>
            <w:tcW w:w="1577" w:type="dxa"/>
            <w:tcBorders>
              <w:bottom w:val="thickThinSmallGap" w:sz="24" w:space="0" w:color="000000"/>
            </w:tcBorders>
            <w:vAlign w:val="center"/>
          </w:tcPr>
          <w:p w14:paraId="34730405" w14:textId="3107DD57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0,025723</w:t>
            </w:r>
          </w:p>
        </w:tc>
        <w:tc>
          <w:tcPr>
            <w:tcW w:w="1691" w:type="dxa"/>
            <w:tcBorders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2A110431" w14:textId="7BD4BFD9" w:rsidR="00505C5C" w:rsidRPr="00F501ED" w:rsidRDefault="00505C5C" w:rsidP="00505C5C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0,492141</w:t>
            </w:r>
          </w:p>
        </w:tc>
      </w:tr>
    </w:tbl>
    <w:p w14:paraId="088E2518" w14:textId="4DAFBEB4" w:rsidR="002707B9" w:rsidRDefault="002707B9" w:rsidP="002707B9">
      <w:pPr>
        <w:jc w:val="both"/>
        <w:rPr>
          <w:lang w:val="pt-BR"/>
        </w:rPr>
      </w:pPr>
    </w:p>
    <w:p w14:paraId="6A33E91D" w14:textId="3FD8AF3F" w:rsidR="003C2169" w:rsidRDefault="007D40E1" w:rsidP="002707B9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3C2169">
        <w:rPr>
          <w:lang w:val="pt-BR"/>
        </w:rPr>
        <w:t xml:space="preserve">gráfico </w:t>
      </w:r>
      <w:r>
        <w:rPr>
          <w:lang w:val="pt-BR"/>
        </w:rPr>
        <w:t xml:space="preserve">correspondente </w:t>
      </w:r>
      <w:r w:rsidR="007E5B14">
        <w:rPr>
          <w:lang w:val="pt-BR"/>
        </w:rPr>
        <w:t>a</w:t>
      </w:r>
      <w:r>
        <w:rPr>
          <w:lang w:val="pt-BR"/>
        </w:rPr>
        <w:t xml:space="preserve">presenta-se </w:t>
      </w:r>
      <w:bookmarkStart w:id="0" w:name="_GoBack"/>
      <w:bookmarkEnd w:id="0"/>
      <w:r w:rsidR="007E5B14">
        <w:rPr>
          <w:lang w:val="pt-BR"/>
        </w:rPr>
        <w:t>da seguinte forma:</w:t>
      </w:r>
    </w:p>
    <w:p w14:paraId="6F156C21" w14:textId="313CD3A6" w:rsidR="00FF0D9F" w:rsidRDefault="003C2169" w:rsidP="00BC4682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43C9FC7" wp14:editId="23D401C1">
            <wp:extent cx="5727700" cy="3462020"/>
            <wp:effectExtent l="0" t="0" r="12700" b="1778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6226FA26-49D2-5F43-80B4-92F804C83E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904593" w14:textId="77777777" w:rsidR="003C2169" w:rsidRDefault="003C2169" w:rsidP="00BC4682">
      <w:pPr>
        <w:jc w:val="both"/>
        <w:rPr>
          <w:lang w:val="pt-BR"/>
        </w:rPr>
      </w:pPr>
    </w:p>
    <w:p w14:paraId="2F52F345" w14:textId="10A28CBA" w:rsidR="00BC4682" w:rsidRDefault="00BC4682" w:rsidP="00BC4682">
      <w:pPr>
        <w:jc w:val="both"/>
        <w:rPr>
          <w:lang w:val="pt-BR"/>
        </w:rPr>
      </w:pPr>
      <w:r>
        <w:rPr>
          <w:lang w:val="pt-BR"/>
        </w:rPr>
        <w:t xml:space="preserve">Como podemos observar, o tempo demorado para criar o grafo é </w:t>
      </w:r>
      <w:r w:rsidR="00C647D9">
        <w:rPr>
          <w:lang w:val="pt-BR"/>
        </w:rPr>
        <w:t>geralmente superior à aplicação do algoritmo</w:t>
      </w:r>
      <w:r w:rsidR="006E3B46">
        <w:rPr>
          <w:lang w:val="pt-BR"/>
        </w:rPr>
        <w:t xml:space="preserve"> de Tarjan</w:t>
      </w:r>
      <w:r>
        <w:rPr>
          <w:lang w:val="pt-BR"/>
        </w:rPr>
        <w:t xml:space="preserve">. Podemos </w:t>
      </w:r>
      <w:r w:rsidR="006E3B46">
        <w:rPr>
          <w:lang w:val="pt-BR"/>
        </w:rPr>
        <w:t>igualmente</w:t>
      </w:r>
      <w:r>
        <w:rPr>
          <w:lang w:val="pt-BR"/>
        </w:rPr>
        <w:t xml:space="preserve"> observar que os tempos obtidos experimentalmente formam uma reta que corresponde à complexidade teórica esperada de O(V+E).</w:t>
      </w:r>
    </w:p>
    <w:p w14:paraId="5157C5FA" w14:textId="77777777" w:rsidR="00BC4682" w:rsidRPr="002707B9" w:rsidRDefault="00BC4682" w:rsidP="002707B9">
      <w:pPr>
        <w:jc w:val="both"/>
        <w:rPr>
          <w:lang w:val="pt-BR"/>
        </w:rPr>
      </w:pPr>
    </w:p>
    <w:p w14:paraId="4C5CB935" w14:textId="77777777" w:rsidR="00EA4C46" w:rsidRDefault="00EA4C46" w:rsidP="009A1290">
      <w:pPr>
        <w:jc w:val="both"/>
        <w:rPr>
          <w:lang w:val="pt-BR"/>
        </w:rPr>
      </w:pPr>
    </w:p>
    <w:p w14:paraId="77388ED0" w14:textId="0B07335E" w:rsidR="00EA4C46" w:rsidRPr="004E59FF" w:rsidRDefault="00EA4C46" w:rsidP="00EA4C46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>Referências</w:t>
      </w:r>
    </w:p>
    <w:p w14:paraId="1C39FADA" w14:textId="77777777" w:rsidR="00EA4C46" w:rsidRDefault="00EA4C46" w:rsidP="00E016FB">
      <w:pPr>
        <w:rPr>
          <w:lang w:val="pt-BR"/>
        </w:rPr>
      </w:pPr>
    </w:p>
    <w:p w14:paraId="2973D747" w14:textId="0E790A55" w:rsidR="002528D2" w:rsidRPr="000634B1" w:rsidRDefault="00374866" w:rsidP="002528D2">
      <w:pPr>
        <w:pStyle w:val="ListParagraph"/>
        <w:numPr>
          <w:ilvl w:val="0"/>
          <w:numId w:val="4"/>
        </w:numPr>
      </w:pPr>
      <w:r>
        <w:t>Introduction to Algorithms (3rd</w:t>
      </w:r>
      <w:r w:rsidRPr="00E56B16">
        <w:t xml:space="preserve"> ed.), MIT Press and McGraw-Hill</w:t>
      </w:r>
      <w:r>
        <w:t>,</w:t>
      </w:r>
      <w:r w:rsidRPr="00E56B16">
        <w:t xml:space="preserve"> ISBN 0-262-03293-7.</w:t>
      </w:r>
      <w:r w:rsidR="000634B1">
        <w:br/>
      </w:r>
    </w:p>
    <w:p w14:paraId="59C4328A" w14:textId="7118BEE4" w:rsidR="00E56B16" w:rsidRPr="00FE3617" w:rsidRDefault="0073014E" w:rsidP="00FE3617">
      <w:pPr>
        <w:pStyle w:val="ListParagraph"/>
        <w:numPr>
          <w:ilvl w:val="0"/>
          <w:numId w:val="4"/>
        </w:numPr>
        <w:rPr>
          <w:lang w:val="pt-BR"/>
        </w:rPr>
      </w:pPr>
      <w:r w:rsidRPr="00FE3617">
        <w:rPr>
          <w:lang w:val="pt-BR"/>
        </w:rPr>
        <w:t>Grafos: Slides Introdução Algoritmos e Estruturas de Da</w:t>
      </w:r>
      <w:r w:rsidR="00D94C2A">
        <w:rPr>
          <w:lang w:val="pt-BR"/>
        </w:rPr>
        <w:t>dos, Profº Francisco Santos IST</w:t>
      </w:r>
    </w:p>
    <w:sectPr w:rsidR="00E56B16" w:rsidRPr="00FE3617" w:rsidSect="001E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8D685" w14:textId="77777777" w:rsidR="000C7B9D" w:rsidRDefault="000C7B9D" w:rsidP="00017F48">
      <w:r>
        <w:separator/>
      </w:r>
    </w:p>
  </w:endnote>
  <w:endnote w:type="continuationSeparator" w:id="0">
    <w:p w14:paraId="6637104F" w14:textId="77777777" w:rsidR="000C7B9D" w:rsidRDefault="000C7B9D" w:rsidP="0001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ebo ExtraBold">
    <w:altName w:val="Arial"/>
    <w:panose1 w:val="020B0604020202020204"/>
    <w:charset w:val="00"/>
    <w:family w:val="auto"/>
    <w:pitch w:val="variable"/>
    <w:sig w:usb0="00000803" w:usb1="40000001" w:usb2="00000000" w:usb3="00000000" w:csb0="00000021" w:csb1="00000000"/>
  </w:font>
  <w:font w:name="Heebo Light">
    <w:altName w:val="Arial"/>
    <w:panose1 w:val="020B0604020202020204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43BD5" w14:textId="77777777" w:rsidR="000C7B9D" w:rsidRDefault="000C7B9D" w:rsidP="00017F48">
      <w:r>
        <w:separator/>
      </w:r>
    </w:p>
  </w:footnote>
  <w:footnote w:type="continuationSeparator" w:id="0">
    <w:p w14:paraId="586234EA" w14:textId="77777777" w:rsidR="000C7B9D" w:rsidRDefault="000C7B9D" w:rsidP="0001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62B"/>
    <w:multiLevelType w:val="hybridMultilevel"/>
    <w:tmpl w:val="8DEC0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1DEC"/>
    <w:multiLevelType w:val="hybridMultilevel"/>
    <w:tmpl w:val="5E80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7A8D"/>
    <w:multiLevelType w:val="hybridMultilevel"/>
    <w:tmpl w:val="6A246856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34E862AC"/>
    <w:multiLevelType w:val="hybridMultilevel"/>
    <w:tmpl w:val="3C6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62716"/>
    <w:multiLevelType w:val="hybridMultilevel"/>
    <w:tmpl w:val="3FB44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C9"/>
    <w:multiLevelType w:val="hybridMultilevel"/>
    <w:tmpl w:val="1ED2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75700"/>
    <w:multiLevelType w:val="hybridMultilevel"/>
    <w:tmpl w:val="423C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FB"/>
    <w:rsid w:val="00000587"/>
    <w:rsid w:val="00015F60"/>
    <w:rsid w:val="00017F48"/>
    <w:rsid w:val="00023416"/>
    <w:rsid w:val="00027CD5"/>
    <w:rsid w:val="0003728D"/>
    <w:rsid w:val="0004206A"/>
    <w:rsid w:val="00053D81"/>
    <w:rsid w:val="00057ACF"/>
    <w:rsid w:val="000634B1"/>
    <w:rsid w:val="00072BB3"/>
    <w:rsid w:val="00087030"/>
    <w:rsid w:val="000C7B9D"/>
    <w:rsid w:val="001056EC"/>
    <w:rsid w:val="00107862"/>
    <w:rsid w:val="00116861"/>
    <w:rsid w:val="0013252B"/>
    <w:rsid w:val="0013483C"/>
    <w:rsid w:val="001370B4"/>
    <w:rsid w:val="001E0322"/>
    <w:rsid w:val="001E38D6"/>
    <w:rsid w:val="00200A1A"/>
    <w:rsid w:val="0021214E"/>
    <w:rsid w:val="00216D5A"/>
    <w:rsid w:val="00227704"/>
    <w:rsid w:val="002528D2"/>
    <w:rsid w:val="002530D9"/>
    <w:rsid w:val="002707B9"/>
    <w:rsid w:val="00273A87"/>
    <w:rsid w:val="002939C7"/>
    <w:rsid w:val="00297258"/>
    <w:rsid w:val="002B396D"/>
    <w:rsid w:val="002F195F"/>
    <w:rsid w:val="00321801"/>
    <w:rsid w:val="00350ED5"/>
    <w:rsid w:val="00374866"/>
    <w:rsid w:val="00392B47"/>
    <w:rsid w:val="00397B02"/>
    <w:rsid w:val="003A638D"/>
    <w:rsid w:val="003B18E0"/>
    <w:rsid w:val="003C2169"/>
    <w:rsid w:val="003D1436"/>
    <w:rsid w:val="003E3C27"/>
    <w:rsid w:val="003F786D"/>
    <w:rsid w:val="0040668D"/>
    <w:rsid w:val="004163EA"/>
    <w:rsid w:val="0042797C"/>
    <w:rsid w:val="00452E5C"/>
    <w:rsid w:val="004965FC"/>
    <w:rsid w:val="004A6F13"/>
    <w:rsid w:val="004C1AA1"/>
    <w:rsid w:val="004C4471"/>
    <w:rsid w:val="004C55C9"/>
    <w:rsid w:val="004E3F95"/>
    <w:rsid w:val="004E59FF"/>
    <w:rsid w:val="00501CD2"/>
    <w:rsid w:val="00505C5C"/>
    <w:rsid w:val="0052343C"/>
    <w:rsid w:val="00537A66"/>
    <w:rsid w:val="00552981"/>
    <w:rsid w:val="00575CFF"/>
    <w:rsid w:val="00590338"/>
    <w:rsid w:val="0059047F"/>
    <w:rsid w:val="00592309"/>
    <w:rsid w:val="005C56F8"/>
    <w:rsid w:val="005D4E78"/>
    <w:rsid w:val="005E3AEB"/>
    <w:rsid w:val="005F6806"/>
    <w:rsid w:val="00617428"/>
    <w:rsid w:val="00643C3F"/>
    <w:rsid w:val="00660196"/>
    <w:rsid w:val="00680A4E"/>
    <w:rsid w:val="006873A8"/>
    <w:rsid w:val="006916DE"/>
    <w:rsid w:val="006946F8"/>
    <w:rsid w:val="006A1B71"/>
    <w:rsid w:val="006C5C09"/>
    <w:rsid w:val="006D5692"/>
    <w:rsid w:val="006D666C"/>
    <w:rsid w:val="006E3B46"/>
    <w:rsid w:val="00700DFE"/>
    <w:rsid w:val="007018FB"/>
    <w:rsid w:val="00702FCA"/>
    <w:rsid w:val="00725AAE"/>
    <w:rsid w:val="0073014E"/>
    <w:rsid w:val="007373CC"/>
    <w:rsid w:val="0075111B"/>
    <w:rsid w:val="00766FF4"/>
    <w:rsid w:val="007A5321"/>
    <w:rsid w:val="007A5B0B"/>
    <w:rsid w:val="007D40E1"/>
    <w:rsid w:val="007E3D8F"/>
    <w:rsid w:val="007E5B14"/>
    <w:rsid w:val="007F1744"/>
    <w:rsid w:val="0084131D"/>
    <w:rsid w:val="00844384"/>
    <w:rsid w:val="00844DED"/>
    <w:rsid w:val="008E49AA"/>
    <w:rsid w:val="008F1952"/>
    <w:rsid w:val="008F3F1B"/>
    <w:rsid w:val="00934437"/>
    <w:rsid w:val="00935DB0"/>
    <w:rsid w:val="00951CA1"/>
    <w:rsid w:val="00962ABE"/>
    <w:rsid w:val="00967F38"/>
    <w:rsid w:val="0098143B"/>
    <w:rsid w:val="00986B56"/>
    <w:rsid w:val="0099019B"/>
    <w:rsid w:val="009904B5"/>
    <w:rsid w:val="00995307"/>
    <w:rsid w:val="009A1290"/>
    <w:rsid w:val="009C7DA4"/>
    <w:rsid w:val="009E472C"/>
    <w:rsid w:val="00A05F4B"/>
    <w:rsid w:val="00A1064F"/>
    <w:rsid w:val="00A61DF1"/>
    <w:rsid w:val="00A61FAA"/>
    <w:rsid w:val="00A67228"/>
    <w:rsid w:val="00A775D7"/>
    <w:rsid w:val="00A87964"/>
    <w:rsid w:val="00A93C64"/>
    <w:rsid w:val="00AA390B"/>
    <w:rsid w:val="00AC0878"/>
    <w:rsid w:val="00AE74BA"/>
    <w:rsid w:val="00B142FA"/>
    <w:rsid w:val="00B324A7"/>
    <w:rsid w:val="00B32EDC"/>
    <w:rsid w:val="00B53A3C"/>
    <w:rsid w:val="00B74991"/>
    <w:rsid w:val="00BC2F0C"/>
    <w:rsid w:val="00BC4682"/>
    <w:rsid w:val="00BC77D2"/>
    <w:rsid w:val="00BE63A9"/>
    <w:rsid w:val="00BE7B2B"/>
    <w:rsid w:val="00C23FF8"/>
    <w:rsid w:val="00C26E6D"/>
    <w:rsid w:val="00C34D9C"/>
    <w:rsid w:val="00C45436"/>
    <w:rsid w:val="00C647D9"/>
    <w:rsid w:val="00C9114B"/>
    <w:rsid w:val="00CA4EE9"/>
    <w:rsid w:val="00CC1548"/>
    <w:rsid w:val="00CD6DB1"/>
    <w:rsid w:val="00D32066"/>
    <w:rsid w:val="00D74924"/>
    <w:rsid w:val="00D94700"/>
    <w:rsid w:val="00D94C2A"/>
    <w:rsid w:val="00DF5B29"/>
    <w:rsid w:val="00E016FB"/>
    <w:rsid w:val="00E23ED3"/>
    <w:rsid w:val="00E244EA"/>
    <w:rsid w:val="00E50651"/>
    <w:rsid w:val="00E56B16"/>
    <w:rsid w:val="00E6196E"/>
    <w:rsid w:val="00E74522"/>
    <w:rsid w:val="00E771DE"/>
    <w:rsid w:val="00E840B1"/>
    <w:rsid w:val="00EA4C46"/>
    <w:rsid w:val="00ED3B15"/>
    <w:rsid w:val="00EE181B"/>
    <w:rsid w:val="00EE2E6F"/>
    <w:rsid w:val="00F113DF"/>
    <w:rsid w:val="00F114F0"/>
    <w:rsid w:val="00F33425"/>
    <w:rsid w:val="00F4588C"/>
    <w:rsid w:val="00F501ED"/>
    <w:rsid w:val="00F729CE"/>
    <w:rsid w:val="00F8432F"/>
    <w:rsid w:val="00F914CC"/>
    <w:rsid w:val="00FE3617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28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F48"/>
  </w:style>
  <w:style w:type="paragraph" w:styleId="Footer">
    <w:name w:val="footer"/>
    <w:basedOn w:val="Normal"/>
    <w:link w:val="Foot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F48"/>
  </w:style>
  <w:style w:type="paragraph" w:styleId="ListParagraph">
    <w:name w:val="List Paragraph"/>
    <w:basedOn w:val="Normal"/>
    <w:uiPriority w:val="34"/>
    <w:qFormat/>
    <w:rsid w:val="00053D81"/>
    <w:pPr>
      <w:ind w:left="720"/>
      <w:contextualSpacing/>
    </w:pPr>
  </w:style>
  <w:style w:type="table" w:styleId="TableGrid">
    <w:name w:val="Table Grid"/>
    <w:basedOn w:val="TableNormal"/>
    <w:uiPriority w:val="39"/>
    <w:rsid w:val="00E7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5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tonio/Git/KEYAKU/IST/asa-various_projects/proj/2017-2018/p1/doc/Plot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</a:t>
            </a:r>
            <a:r>
              <a:rPr lang="pt-PT"/>
              <a:t>ão</a:t>
            </a:r>
            <a:endParaRPr lang="en-US"/>
          </a:p>
        </c:rich>
      </c:tx>
      <c:layout>
        <c:manualLayout>
          <c:xMode val="edge"/>
          <c:yMode val="edge"/>
          <c:x val="0.38850267616284145"/>
          <c:y val="3.15679406710521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792715213764944"/>
          <c:y val="0.13007759140203085"/>
          <c:w val="0.77490612935374215"/>
          <c:h val="0.63398616092413695"/>
        </c:manualLayout>
      </c:layout>
      <c:scatterChart>
        <c:scatterStyle val="lineMarker"/>
        <c:varyColors val="0"/>
        <c:ser>
          <c:idx val="0"/>
          <c:order val="0"/>
          <c:tx>
            <c:v>Temp (algoritmo)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Sheet1!$D$3:$D$7</c:f>
              <c:numCache>
                <c:formatCode>0</c:formatCode>
                <c:ptCount val="5"/>
                <c:pt idx="0">
                  <c:v>200</c:v>
                </c:pt>
                <c:pt idx="1">
                  <c:v>2013</c:v>
                </c:pt>
                <c:pt idx="2">
                  <c:v>20000</c:v>
                </c:pt>
                <c:pt idx="3">
                  <c:v>200000</c:v>
                </c:pt>
                <c:pt idx="4">
                  <c:v>2000000</c:v>
                </c:pt>
              </c:numCache>
            </c:numRef>
          </c:xVal>
          <c:yVal>
            <c:numRef>
              <c:f>Sheet1!$F$3:$F$7</c:f>
              <c:numCache>
                <c:formatCode>General</c:formatCode>
                <c:ptCount val="5"/>
                <c:pt idx="0">
                  <c:v>6.0000000000000002E-6</c:v>
                </c:pt>
                <c:pt idx="1">
                  <c:v>3.8000000000000002E-5</c:v>
                </c:pt>
                <c:pt idx="2">
                  <c:v>5.3600000000000002E-4</c:v>
                </c:pt>
                <c:pt idx="3">
                  <c:v>7.1380000000000002E-3</c:v>
                </c:pt>
                <c:pt idx="4">
                  <c:v>0.20354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43-874B-BEB3-CB867451A475}"/>
            </c:ext>
          </c:extLst>
        </c:ser>
        <c:ser>
          <c:idx val="1"/>
          <c:order val="1"/>
          <c:tx>
            <c:v>Tempo (total)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Sheet1!$D$3:$D$7</c:f>
              <c:numCache>
                <c:formatCode>0</c:formatCode>
                <c:ptCount val="5"/>
                <c:pt idx="0">
                  <c:v>200</c:v>
                </c:pt>
                <c:pt idx="1">
                  <c:v>2013</c:v>
                </c:pt>
                <c:pt idx="2">
                  <c:v>20000</c:v>
                </c:pt>
                <c:pt idx="3">
                  <c:v>200000</c:v>
                </c:pt>
                <c:pt idx="4">
                  <c:v>2000000</c:v>
                </c:pt>
              </c:numCache>
            </c:numRef>
          </c:xVal>
          <c:yVal>
            <c:numRef>
              <c:f>Sheet1!$H$3:$H$7</c:f>
              <c:numCache>
                <c:formatCode>General</c:formatCode>
                <c:ptCount val="5"/>
                <c:pt idx="0">
                  <c:v>6.0999999999999999E-5</c:v>
                </c:pt>
                <c:pt idx="1">
                  <c:v>3.4699999999999998E-4</c:v>
                </c:pt>
                <c:pt idx="2">
                  <c:v>3.3990000000000001E-3</c:v>
                </c:pt>
                <c:pt idx="3">
                  <c:v>3.0148000000000001E-2</c:v>
                </c:pt>
                <c:pt idx="4">
                  <c:v>0.492141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43-874B-BEB3-CB867451A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540720"/>
        <c:axId val="466216768"/>
      </c:scatterChart>
      <c:valAx>
        <c:axId val="466540720"/>
        <c:scaling>
          <c:logBase val="10"/>
          <c:orientation val="minMax"/>
          <c:max val="3000000"/>
          <c:min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pt-PT"/>
                  <a:t>értices + Arcos (V+E)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867618888765895"/>
              <c:y val="0.827866067971327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216768"/>
        <c:crosses val="autoZero"/>
        <c:crossBetween val="midCat"/>
      </c:valAx>
      <c:valAx>
        <c:axId val="4662167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540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467216942580999"/>
          <c:y val="0.90575133079721903"/>
          <c:w val="0.41212340085140997"/>
          <c:h val="5.91731795682787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António Sarmento</cp:lastModifiedBy>
  <cp:revision>56</cp:revision>
  <cp:lastPrinted>2017-03-19T22:27:00Z</cp:lastPrinted>
  <dcterms:created xsi:type="dcterms:W3CDTF">2017-03-19T22:27:00Z</dcterms:created>
  <dcterms:modified xsi:type="dcterms:W3CDTF">2018-03-23T16:56:00Z</dcterms:modified>
</cp:coreProperties>
</file>