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A5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spacing variable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let spacing;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number of shanks variable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 numR;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x and y variable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let nX;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let nY;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nail speed variable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let nS;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game variable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let gameON = true;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nail tip hit variable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let firstHit = true;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function setup()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createCanvas(800, 400);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// random shank value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numR = int(random(5, 16));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// x and y values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nX = width;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nY = height;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// nail speed value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nS = 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function draw()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if (gameON === true)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background("#EEEEEE");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 my name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fill(127);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textSize(24);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text("Joey Zhang", 15, 25);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hammer handle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fill("#EDB741");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rect(mouseX - 60, mouseY - 5, 55, 10);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hammer head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fill(0);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circle(mouseX, mouseY, 20);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nail moving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nX = nX - nS;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spacing value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spacing = 20;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hitting the nail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(mouseX &gt; nX &amp;&amp; mouseX &lt; nX + 100 &amp;&amp; mouseY &gt; nY - 15 - 20 - numR * 20 - 5 &amp;&amp; mouseY &lt; nY - 15 - 20 - numR * 20 + spacing)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//nY = nY + numR;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if (firstHit === true)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nY = nY + 15;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firstHit = false;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nY = nY + spacing;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nail shank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let loop =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while (loop &lt; numR)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fill("#0300FF");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rect(nX + 10, nY - 15 - spacing - loop * spacing, 30, 20);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loop++;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// nail tip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fill("#0300FF");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triangle(nX + 10, nY - 15, nX + 25, nY, nX + 40, nY - 15);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nail head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fill("#FF0900");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rect(nX - 10, nY - 15 - 20 - numR * 20, 70, 20);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 win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(nY &gt;= height + 15 + numR * 20)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nY = height + 15 + numR * 20;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fill(0);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textSize(40);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text("Game Over. You win.", 200, 150);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text("Press r to reset.", 200, 250);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gameON = false;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// lose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(nX &lt; 0 - 70)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fill(0);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textSize(40);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text("Game Over. You lose.", 200, 150);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text("Press r to reset.", 200, 250);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gameON = false;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function keyPressed()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if (key === 'c')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(firstHit === true)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nY = nY + 15;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firstHit = false;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nY = nY + spacing;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if (key === 'r')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nX = width;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nY = height;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numR = int(random(5, 16));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gameON = true;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firstHit = true;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