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8939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import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java.util.Scanner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;</w:t>
      </w:r>
    </w:p>
    <w:p w14:paraId="37552AAC" w14:textId="77777777" w:rsidR="00F70AE4" w:rsidRDefault="00F70AE4">
      <w:pPr>
        <w:rPr>
          <w:rFonts w:eastAsia="Times New Roman"/>
        </w:rPr>
      </w:pPr>
    </w:p>
    <w:p w14:paraId="5952CF97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public class Comparison {</w:t>
      </w:r>
    </w:p>
    <w:p w14:paraId="58F2BC28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    public static void main(String[]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args</w:t>
      </w:r>
      <w:proofErr w:type="spellEnd"/>
      <w:r>
        <w:rPr>
          <w:rFonts w:ascii="Google Sans" w:hAnsi="Google Sans"/>
          <w:color w:val="000000"/>
          <w:sz w:val="32"/>
          <w:szCs w:val="32"/>
        </w:rPr>
        <w:t>) {</w:t>
      </w:r>
    </w:p>
    <w:p w14:paraId="73291E60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</w:p>
    <w:p w14:paraId="0B7F2C88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 xml:space="preserve">        Scanner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scanner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= new Scanner(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System.in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</w:t>
      </w:r>
    </w:p>
    <w:p w14:paraId="28DC2736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</w:p>
    <w:p w14:paraId="20D9193D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System.out.print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("Enter the first number: ");</w:t>
      </w:r>
    </w:p>
    <w:p w14:paraId="43A9EBBD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firstNumber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=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scanner.nextInt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();</w:t>
      </w:r>
    </w:p>
    <w:p w14:paraId="68C57C70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</w:p>
    <w:p w14:paraId="7B43B92A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System.out.print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("Enter the second number: ");</w:t>
      </w:r>
    </w:p>
    <w:p w14:paraId="70237059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secondNumber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=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scanner.nextInt</w:t>
      </w:r>
      <w:proofErr w:type="spellEnd"/>
      <w:r>
        <w:rPr>
          <w:rFonts w:ascii="Google Sans" w:hAnsi="Google Sans"/>
          <w:color w:val="000000"/>
          <w:sz w:val="32"/>
          <w:szCs w:val="32"/>
        </w:rPr>
        <w:t>();</w:t>
      </w:r>
    </w:p>
    <w:p w14:paraId="1A99FC59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</w:p>
    <w:p w14:paraId="2072991B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if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firstNumber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&lt;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secondNumber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 {</w:t>
      </w:r>
    </w:p>
    <w:p w14:paraId="6768722E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System.out.println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firstNumber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+ " is less than " +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secondNumber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</w:t>
      </w:r>
    </w:p>
    <w:p w14:paraId="2CF13298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} else if 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firstNumber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&gt;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secondNumber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 {</w:t>
      </w:r>
    </w:p>
    <w:p w14:paraId="3C2EA991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System.out.println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firstNumber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+ " is greater than " +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secondNumber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</w:t>
      </w:r>
    </w:p>
    <w:p w14:paraId="652BE9EE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} else {</w:t>
      </w:r>
    </w:p>
    <w:p w14:paraId="60BA2986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System.out.println</w:t>
      </w:r>
      <w:proofErr w:type="spellEnd"/>
      <w:r>
        <w:rPr>
          <w:rFonts w:ascii="Google Sans" w:hAnsi="Google Sans"/>
          <w:color w:val="000000"/>
          <w:sz w:val="32"/>
          <w:szCs w:val="32"/>
        </w:rPr>
        <w:t>(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firstNumber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 xml:space="preserve"> + " is equal to " + 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secondNumber</w:t>
      </w:r>
      <w:proofErr w:type="spellEnd"/>
      <w:r>
        <w:rPr>
          <w:rFonts w:ascii="Google Sans" w:hAnsi="Google Sans"/>
          <w:color w:val="000000"/>
          <w:sz w:val="32"/>
          <w:szCs w:val="32"/>
        </w:rPr>
        <w:t>);</w:t>
      </w:r>
    </w:p>
    <w:p w14:paraId="60D7E041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}</w:t>
      </w:r>
    </w:p>
    <w:p w14:paraId="54C31100" w14:textId="77777777" w:rsidR="00F70AE4" w:rsidRDefault="00F70AE4">
      <w:pPr>
        <w:rPr>
          <w:rFonts w:eastAsia="Times New Roman"/>
        </w:rPr>
      </w:pPr>
    </w:p>
    <w:p w14:paraId="5A7022B6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    </w:t>
      </w:r>
      <w:proofErr w:type="spellStart"/>
      <w:r>
        <w:rPr>
          <w:rFonts w:ascii="Google Sans" w:hAnsi="Google Sans"/>
          <w:color w:val="000000"/>
          <w:sz w:val="32"/>
          <w:szCs w:val="32"/>
        </w:rPr>
        <w:t>scanner.close</w:t>
      </w:r>
      <w:proofErr w:type="spellEnd"/>
      <w:r>
        <w:rPr>
          <w:rFonts w:ascii="Google Sans" w:hAnsi="Google Sans"/>
          <w:color w:val="000000"/>
          <w:sz w:val="32"/>
          <w:szCs w:val="32"/>
        </w:rPr>
        <w:t>();</w:t>
      </w:r>
    </w:p>
    <w:p w14:paraId="1AF087AC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    }</w:t>
      </w:r>
    </w:p>
    <w:p w14:paraId="18918603" w14:textId="77777777" w:rsidR="00F70AE4" w:rsidRDefault="00F70AE4">
      <w:pPr>
        <w:pStyle w:val="NormalWeb"/>
        <w:spacing w:before="0" w:beforeAutospacing="0" w:after="0" w:afterAutospacing="0"/>
      </w:pPr>
      <w:r>
        <w:rPr>
          <w:rFonts w:ascii="Google Sans" w:hAnsi="Google Sans"/>
          <w:color w:val="000000"/>
          <w:sz w:val="32"/>
          <w:szCs w:val="32"/>
        </w:rPr>
        <w:t>}</w:t>
      </w:r>
    </w:p>
    <w:p w14:paraId="21CEE13B" w14:textId="77777777" w:rsidR="00F70AE4" w:rsidRDefault="00F70AE4"/>
    <w:sectPr w:rsidR="00F7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E4"/>
    <w:rsid w:val="00F7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E8C0"/>
  <w15:chartTrackingRefBased/>
  <w15:docId w15:val="{D7FFC4DB-5D46-F84E-BDAA-74B78F37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AE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Dinuyan, Yestin Kean (Student)</dc:creator>
  <cp:keywords/>
  <dc:description/>
  <cp:lastModifiedBy>Dinuyan, Yestin Kean (Student)</cp:lastModifiedBy>
  <cp:revision>2</cp:revision>
  <dcterms:created xsi:type="dcterms:W3CDTF">2023-10-04T07:09:00Z</dcterms:created>
  <dcterms:modified xsi:type="dcterms:W3CDTF">2023-10-04T07:10:00Z</dcterms:modified>
</cp:coreProperties>
</file>