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8603" w14:textId="6F435F21" w:rsidR="00F70AE4" w:rsidRDefault="00F70AE4">
      <w:pPr>
        <w:pStyle w:val="NormalWeb"/>
        <w:spacing w:before="0" w:beforeAutospacing="0" w:after="0" w:afterAutospacing="0"/>
      </w:pPr>
    </w:p>
    <w:p w14:paraId="2E5697E9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 xml:space="preserve">import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java.util.Scanner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4B0E81E3" w14:textId="77777777" w:rsidR="00D21E21" w:rsidRDefault="00D21E21">
      <w:pPr>
        <w:divId w:val="111481544"/>
        <w:rPr>
          <w:rFonts w:eastAsia="Times New Roman"/>
        </w:rPr>
      </w:pPr>
    </w:p>
    <w:p w14:paraId="0699BCCE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 xml:space="preserve">public class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DisplayNumber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{</w:t>
      </w:r>
    </w:p>
    <w:p w14:paraId="52ECEE6C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 xml:space="preserve">    public static void main(String[]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args</w:t>
      </w:r>
      <w:proofErr w:type="spellEnd"/>
      <w:r>
        <w:rPr>
          <w:rFonts w:ascii="Google Sans" w:hAnsi="Google Sans"/>
          <w:color w:val="000000"/>
          <w:sz w:val="32"/>
          <w:szCs w:val="32"/>
        </w:rPr>
        <w:t>) {</w:t>
      </w:r>
    </w:p>
    <w:p w14:paraId="668378ED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</w:t>
      </w:r>
    </w:p>
    <w:p w14:paraId="5CC3182D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 xml:space="preserve">        Scanner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new Scanner(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System.in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43836EC2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</w:t>
      </w:r>
    </w:p>
    <w:p w14:paraId="243CDE59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("Enter max numbers to display: ");</w:t>
      </w:r>
    </w:p>
    <w:p w14:paraId="4E2AB5F4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maxNumber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scanner.nextInt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();</w:t>
      </w:r>
    </w:p>
    <w:p w14:paraId="57931F44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</w:t>
      </w:r>
    </w:p>
    <w:p w14:paraId="42235470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display_num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maxNumber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606B1345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scanner.close</w:t>
      </w:r>
      <w:proofErr w:type="spellEnd"/>
      <w:r>
        <w:rPr>
          <w:rFonts w:ascii="Google Sans" w:hAnsi="Google Sans"/>
          <w:color w:val="000000"/>
          <w:sz w:val="32"/>
          <w:szCs w:val="32"/>
        </w:rPr>
        <w:t>();</w:t>
      </w:r>
    </w:p>
    <w:p w14:paraId="06CF1BF5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}</w:t>
      </w:r>
    </w:p>
    <w:p w14:paraId="527029F8" w14:textId="77777777" w:rsidR="00D21E21" w:rsidRDefault="00D21E21">
      <w:pPr>
        <w:divId w:val="111481544"/>
        <w:rPr>
          <w:rFonts w:eastAsia="Times New Roman"/>
        </w:rPr>
      </w:pPr>
    </w:p>
    <w:p w14:paraId="3406F020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</w:t>
      </w:r>
    </w:p>
    <w:p w14:paraId="0936DE16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 xml:space="preserve">    public static void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display_num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n) {</w:t>
      </w:r>
    </w:p>
    <w:p w14:paraId="18F29908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if (n &gt; 0) {</w:t>
      </w:r>
    </w:p>
    <w:p w14:paraId="2DE593BC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display_num</w:t>
      </w:r>
      <w:proofErr w:type="spellEnd"/>
      <w:r>
        <w:rPr>
          <w:rFonts w:ascii="Google Sans" w:hAnsi="Google Sans"/>
          <w:color w:val="000000"/>
          <w:sz w:val="32"/>
          <w:szCs w:val="32"/>
        </w:rPr>
        <w:t>(n - 1); // Recursively call the function with n-1</w:t>
      </w:r>
    </w:p>
    <w:p w14:paraId="5B61663E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(n + " ");</w:t>
      </w:r>
    </w:p>
    <w:p w14:paraId="429C3549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    }</w:t>
      </w:r>
    </w:p>
    <w:p w14:paraId="7DB50669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    }</w:t>
      </w:r>
    </w:p>
    <w:p w14:paraId="24C3E2A2" w14:textId="77777777" w:rsidR="00D21E21" w:rsidRDefault="00D21E21">
      <w:pPr>
        <w:pStyle w:val="NormalWeb"/>
        <w:spacing w:before="0" w:beforeAutospacing="0" w:after="0" w:afterAutospacing="0"/>
        <w:divId w:val="111481544"/>
      </w:pPr>
      <w:r>
        <w:rPr>
          <w:rFonts w:ascii="Google Sans" w:hAnsi="Google Sans"/>
          <w:color w:val="000000"/>
          <w:sz w:val="32"/>
          <w:szCs w:val="32"/>
        </w:rPr>
        <w:t>}</w:t>
      </w:r>
    </w:p>
    <w:p w14:paraId="21CEE13B" w14:textId="77777777" w:rsidR="00F70AE4" w:rsidRDefault="00F70AE4"/>
    <w:sectPr w:rsidR="00F7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E4"/>
    <w:rsid w:val="00D21E21"/>
    <w:rsid w:val="00F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E8C0"/>
  <w15:chartTrackingRefBased/>
  <w15:docId w15:val="{D7FFC4DB-5D46-F84E-BDAA-74B78F37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E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Dinuyan, Yestin Kean (Student)</dc:creator>
  <cp:keywords/>
  <dc:description/>
  <cp:lastModifiedBy>Dinuyan, Yestin Kean (Student)</cp:lastModifiedBy>
  <cp:revision>2</cp:revision>
  <dcterms:created xsi:type="dcterms:W3CDTF">2023-10-04T07:13:00Z</dcterms:created>
  <dcterms:modified xsi:type="dcterms:W3CDTF">2023-10-04T07:13:00Z</dcterms:modified>
</cp:coreProperties>
</file>