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5E85" w14:textId="0F867D81" w:rsidR="00D6642F" w:rsidRPr="000C3E52" w:rsidRDefault="00D6642F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0C3E52">
        <w:rPr>
          <w:rFonts w:ascii="Times New Roman" w:hAnsi="Times New Roman" w:cs="Times New Roman"/>
          <w:sz w:val="28"/>
          <w:szCs w:val="28"/>
        </w:rPr>
        <w:t xml:space="preserve">các template có thể tham khảo cho trang home của emaket: </w:t>
      </w:r>
      <w:hyperlink r:id="rId4" w:history="1">
        <w:r w:rsidRPr="000C3E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Pr="000C3E52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0C3E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p w14:paraId="338785F3" w14:textId="13B70C3C" w:rsidR="000C3E52" w:rsidRDefault="000C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StarAdmin: </w:t>
      </w:r>
      <w:hyperlink r:id="rId6" w:history="1">
        <w:r w:rsidRPr="000C3E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  <w:r w:rsidR="008B32DC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8B32DC" w:rsidRPr="008B32DC">
          <w:rPr>
            <w:rStyle w:val="Hyperlink"/>
            <w:rFonts w:ascii="Times New Roman" w:hAnsi="Times New Roman" w:cs="Times New Roman"/>
            <w:sz w:val="28"/>
            <w:szCs w:val="28"/>
          </w:rPr>
          <w:t>Image</w:t>
        </w:r>
      </w:hyperlink>
    </w:p>
    <w:p w14:paraId="45FABDD7" w14:textId="2B533E3D" w:rsidR="000C3E52" w:rsidRPr="000C3E52" w:rsidRDefault="000C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ShipIt: </w:t>
      </w:r>
      <w:hyperlink r:id="rId8" w:history="1">
        <w:r w:rsidRPr="000C3E52">
          <w:rPr>
            <w:rStyle w:val="Hyperlink"/>
            <w:rFonts w:ascii="Times New Roman" w:hAnsi="Times New Roman" w:cs="Times New Roman"/>
            <w:sz w:val="28"/>
            <w:szCs w:val="28"/>
          </w:rPr>
          <w:t>link</w:t>
        </w:r>
      </w:hyperlink>
    </w:p>
    <w:sectPr w:rsidR="000C3E52" w:rsidRPr="000C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E1"/>
    <w:rsid w:val="000C3E52"/>
    <w:rsid w:val="004510E1"/>
    <w:rsid w:val="008B32DC"/>
    <w:rsid w:val="00BD093D"/>
    <w:rsid w:val="00D6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C70"/>
  <w15:chartTrackingRefBased/>
  <w15:docId w15:val="{E4C50B75-CB02-4512-B64D-764FDB84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chetanpatel/ship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meselection-cdn.b-cdn.net/wp-content/uploads/2020/06/star-vue-admin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otstrapDash/StarAdmin-Free-Vue-Admin-Template" TargetMode="External"/><Relationship Id="rId5" Type="http://schemas.openxmlformats.org/officeDocument/2006/relationships/hyperlink" Target="https://preview.themeforest.net/item/multikart-responsive-vuejs-ecommerce-template/full_screen_preview/25174665?_ga=2.184236448.741151343.1623238778-933693064.1600738304&amp;irgwc=1&amp;clickid=UkiQ%3AZUJ%3AxyPR3SwnrRjwTGLUkFXEN3hZT4J0g0&amp;iradid=275988&amp;irpid=2305834&amp;iradtype=ONLINE_TRACKING_LINK&amp;irmptype=mediapartner&amp;mp_value1=&amp;utm_campaign=af_impact_radius_2305834&amp;utm_medium=affiliate&amp;utm_source=impact_radiu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eview.themeforest.net/item/molla-vuejs-ecommerce-template/full_screen_preview/31380547?_ga=2.152930096.806188221.1623238740-933693064.1600738304&amp;irgwc=1&amp;clickid=UkiQ%3AZUJ%3AxyPR3SwnrRjwTGLUkFXENQlZT4J0g0&amp;iradid=275988&amp;irpid=2305834&amp;iradtype=ONLINE_TRACKING_LINK&amp;irmptype=mediapartner&amp;mp_value1=&amp;utm_campaign=af_impact_radius_2305834&amp;utm_medium=affiliate&amp;utm_source=impact_radi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Hoài Nam</dc:creator>
  <cp:keywords/>
  <dc:description/>
  <cp:lastModifiedBy>Bùi Hoài Nam</cp:lastModifiedBy>
  <cp:revision>4</cp:revision>
  <dcterms:created xsi:type="dcterms:W3CDTF">2023-11-24T04:11:00Z</dcterms:created>
  <dcterms:modified xsi:type="dcterms:W3CDTF">2023-11-27T02:39:00Z</dcterms:modified>
</cp:coreProperties>
</file>