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Cơ sở ý tưởng: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Ví dụ cột của MS Excel là X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3</w:t>
      </w:r>
      <w:r>
        <w:rPr>
          <w:rFonts w:ascii="Times New Roman" w:hAnsi="Times New Roman" w:cs="Times New Roman"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4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 thấy giá trị của cột được tính như sau: </w:t>
      </w:r>
    </w:p>
    <w:p>
      <w:pPr>
        <w:pStyle w:val="4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 * 26^0 + X</w:t>
      </w:r>
      <w:r>
        <w:rPr>
          <w:rFonts w:ascii="Times New Roman" w:hAnsi="Times New Roman" w:cs="Times New Roman"/>
          <w:sz w:val="30"/>
          <w:szCs w:val="30"/>
          <w:vertAlign w:val="subscript"/>
        </w:rPr>
        <w:t>3</w:t>
      </w:r>
      <w:r>
        <w:rPr>
          <w:rFonts w:ascii="Times New Roman" w:hAnsi="Times New Roman" w:cs="Times New Roman"/>
          <w:sz w:val="30"/>
          <w:szCs w:val="30"/>
        </w:rPr>
        <w:t xml:space="preserve"> * 26^1  + X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* 26^2 + X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* 26^3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Thuật toán: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 đánh dấu các số từ 1,2, 3, 4, …, 26 thành các chữ lần lượt theo thứ tự A, B, C, …, Z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.</w:t>
      </w:r>
      <w:bookmarkStart w:id="0" w:name="_GoBack"/>
      <w:bookmarkEnd w:id="0"/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Ta tạo 1 xâu rỗng để chứa các ký tự.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 kiểm tra xem nếu n&gt;26 thì ta sẽ lặp các bước sau: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 tính t= n % 26, sau đó biểu diễn t dưới dạng chữ (như đánh dấu ở trên) 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chèn ký tự này vào đầu xâu 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cho n giảm đi 26 lần. 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Biểu diễn số n thành dạng chữ (như đánh dấu ở trên) và chen vào đầu xâu </w:t>
      </w:r>
      <w:r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>ta được kết quả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E7A99"/>
    <w:multiLevelType w:val="multilevel"/>
    <w:tmpl w:val="0D1E7A9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D8018DE"/>
    <w:multiLevelType w:val="multilevel"/>
    <w:tmpl w:val="0D8018D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BE"/>
    <w:rsid w:val="004032BE"/>
    <w:rsid w:val="00805DB4"/>
    <w:rsid w:val="00A45334"/>
    <w:rsid w:val="00B5700D"/>
    <w:rsid w:val="00C6414B"/>
    <w:rsid w:val="2BD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434</Characters>
  <Lines>3</Lines>
  <Paragraphs>1</Paragraphs>
  <TotalTime>2</TotalTime>
  <ScaleCrop>false</ScaleCrop>
  <LinksUpToDate>false</LinksUpToDate>
  <CharactersWithSpaces>509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2021-04-01T11:35:00Z</dcterms:created>
  <dc:creator>Keybin Hoài Nam</dc:creator>
  <cp:lastModifiedBy>kenbin Tino</cp:lastModifiedBy>
  <dcterms:modified xsi:type="dcterms:W3CDTF">2021-04-01T11:47:51Z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