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461" w:rsidRPr="005F2952" w:rsidRDefault="00EE1E03" w:rsidP="00EE1E03">
      <w:pPr>
        <w:jc w:val="center"/>
        <w:rPr>
          <w:rFonts w:ascii="Times New Roman" w:hAnsi="Times New Roman" w:cs="Times New Roman"/>
          <w:sz w:val="56"/>
          <w:szCs w:val="56"/>
        </w:rPr>
      </w:pPr>
      <w:r w:rsidRPr="005F2952">
        <w:rPr>
          <w:rFonts w:ascii="Times New Roman" w:hAnsi="Times New Roman" w:cs="Times New Roman"/>
          <w:sz w:val="56"/>
          <w:szCs w:val="56"/>
        </w:rPr>
        <w:t>Android Slider</w:t>
      </w:r>
    </w:p>
    <w:p w:rsidR="00EE1E03" w:rsidRPr="005F2952" w:rsidRDefault="00EE1E03" w:rsidP="00EE1E03">
      <w:pPr>
        <w:jc w:val="center"/>
        <w:rPr>
          <w:rFonts w:ascii="Times New Roman" w:hAnsi="Times New Roman" w:cs="Times New Roman"/>
          <w:sz w:val="52"/>
          <w:szCs w:val="52"/>
        </w:rPr>
      </w:pPr>
      <w:r w:rsidRPr="005F2952">
        <w:rPr>
          <w:rFonts w:ascii="Times New Roman" w:hAnsi="Times New Roman" w:cs="Times New Roman"/>
          <w:sz w:val="52"/>
          <w:szCs w:val="52"/>
        </w:rPr>
        <w:t>9/29/2019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1E03" w:rsidRPr="005F2952" w:rsidTr="00DA5292">
        <w:tc>
          <w:tcPr>
            <w:tcW w:w="9350" w:type="dxa"/>
            <w:gridSpan w:val="3"/>
          </w:tcPr>
          <w:p w:rsidR="00EE1E03" w:rsidRPr="005F2952" w:rsidRDefault="00EE1E03" w:rsidP="00EE1E03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5F2952">
              <w:rPr>
                <w:rFonts w:ascii="Times New Roman" w:hAnsi="Times New Roman" w:cs="Times New Roman"/>
                <w:b/>
                <w:sz w:val="48"/>
                <w:szCs w:val="48"/>
              </w:rPr>
              <w:t>Task Board</w:t>
            </w:r>
          </w:p>
          <w:p w:rsidR="00EE1E03" w:rsidRPr="005F2952" w:rsidRDefault="00EE1E03" w:rsidP="00EE1E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466DC" w:rsidRPr="005F2952" w:rsidTr="003466DC">
        <w:tc>
          <w:tcPr>
            <w:tcW w:w="3116" w:type="dxa"/>
          </w:tcPr>
          <w:p w:rsidR="003466DC" w:rsidRPr="005F2952" w:rsidRDefault="003466DC" w:rsidP="00EE1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952">
              <w:rPr>
                <w:rFonts w:ascii="Times New Roman" w:hAnsi="Times New Roman" w:cs="Times New Roman"/>
                <w:sz w:val="36"/>
                <w:szCs w:val="36"/>
              </w:rPr>
              <w:t>To do</w:t>
            </w:r>
          </w:p>
          <w:p w:rsidR="00EE1E03" w:rsidRPr="005F2952" w:rsidRDefault="00EE1E03" w:rsidP="00EE1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466DC" w:rsidRPr="005F2952" w:rsidRDefault="003466DC" w:rsidP="00EE1E0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2952">
              <w:rPr>
                <w:rFonts w:ascii="Times New Roman" w:hAnsi="Times New Roman" w:cs="Times New Roman"/>
                <w:sz w:val="36"/>
                <w:szCs w:val="36"/>
              </w:rPr>
              <w:t>Doing</w:t>
            </w:r>
          </w:p>
        </w:tc>
        <w:tc>
          <w:tcPr>
            <w:tcW w:w="3117" w:type="dxa"/>
          </w:tcPr>
          <w:p w:rsidR="003466DC" w:rsidRPr="005F2952" w:rsidRDefault="003466DC" w:rsidP="00EE1E0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2952">
              <w:rPr>
                <w:rFonts w:ascii="Times New Roman" w:hAnsi="Times New Roman" w:cs="Times New Roman"/>
                <w:sz w:val="36"/>
                <w:szCs w:val="36"/>
              </w:rPr>
              <w:t>Done</w:t>
            </w:r>
          </w:p>
        </w:tc>
      </w:tr>
      <w:tr w:rsidR="003466DC" w:rsidRPr="005F2952" w:rsidTr="003466DC">
        <w:tc>
          <w:tcPr>
            <w:tcW w:w="3116" w:type="dxa"/>
          </w:tcPr>
          <w:p w:rsidR="003466DC" w:rsidRPr="00AD6E80" w:rsidRDefault="006B7A2F" w:rsidP="006B7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E80">
              <w:rPr>
                <w:rFonts w:ascii="Times New Roman" w:hAnsi="Times New Roman" w:cs="Times New Roman"/>
                <w:sz w:val="24"/>
                <w:szCs w:val="24"/>
              </w:rPr>
              <w:t>Add game functionality</w:t>
            </w:r>
          </w:p>
          <w:p w:rsidR="006B7A2F" w:rsidRPr="00AD6E80" w:rsidRDefault="006B7A2F" w:rsidP="006B7A2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A2F" w:rsidRPr="00AD6E80" w:rsidRDefault="006B7A2F" w:rsidP="00AD6E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E80">
              <w:rPr>
                <w:rFonts w:ascii="Times New Roman" w:hAnsi="Times New Roman" w:cs="Times New Roman"/>
                <w:sz w:val="24"/>
                <w:szCs w:val="24"/>
              </w:rPr>
              <w:t>Determine when the puzzle is solved</w:t>
            </w:r>
          </w:p>
          <w:p w:rsidR="006B7A2F" w:rsidRPr="00AD6E80" w:rsidRDefault="006B7A2F" w:rsidP="006B7A2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A2F" w:rsidRPr="00AD6E80" w:rsidRDefault="006B7A2F" w:rsidP="006B7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E80">
              <w:rPr>
                <w:rFonts w:ascii="Times New Roman" w:hAnsi="Times New Roman" w:cs="Times New Roman"/>
                <w:sz w:val="24"/>
                <w:szCs w:val="24"/>
              </w:rPr>
              <w:t>Main Menu</w:t>
            </w:r>
          </w:p>
          <w:p w:rsidR="006B7A2F" w:rsidRPr="00AD6E80" w:rsidRDefault="006B7A2F" w:rsidP="006B7A2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A2F" w:rsidRPr="00AD6E80" w:rsidRDefault="006B7A2F" w:rsidP="006B7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E80">
              <w:rPr>
                <w:rFonts w:ascii="Times New Roman" w:hAnsi="Times New Roman" w:cs="Times New Roman"/>
                <w:sz w:val="24"/>
                <w:szCs w:val="24"/>
              </w:rPr>
              <w:t>How-to-Play section</w:t>
            </w:r>
          </w:p>
          <w:p w:rsidR="006B7A2F" w:rsidRPr="00AD6E80" w:rsidRDefault="006B7A2F" w:rsidP="00AD6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A2F" w:rsidRDefault="006B7A2F" w:rsidP="006B7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E80">
              <w:rPr>
                <w:rFonts w:ascii="Times New Roman" w:hAnsi="Times New Roman" w:cs="Times New Roman"/>
                <w:sz w:val="24"/>
                <w:szCs w:val="24"/>
              </w:rPr>
              <w:t>Animated tile movement</w:t>
            </w:r>
          </w:p>
          <w:p w:rsidR="00AD6E80" w:rsidRPr="00AD6E80" w:rsidRDefault="00AD6E80" w:rsidP="00AD6E8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A2F" w:rsidRDefault="006B7A2F" w:rsidP="006B7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E80">
              <w:rPr>
                <w:rFonts w:ascii="Times New Roman" w:hAnsi="Times New Roman" w:cs="Times New Roman"/>
                <w:sz w:val="24"/>
                <w:szCs w:val="24"/>
              </w:rPr>
              <w:t>Timer</w:t>
            </w:r>
            <w:r w:rsidR="00AD6E80">
              <w:rPr>
                <w:rFonts w:ascii="Times New Roman" w:hAnsi="Times New Roman" w:cs="Times New Roman"/>
                <w:sz w:val="24"/>
                <w:szCs w:val="24"/>
              </w:rPr>
              <w:t>/Time keeping</w:t>
            </w:r>
          </w:p>
          <w:p w:rsidR="00AD6E80" w:rsidRPr="00AD6E80" w:rsidRDefault="00AD6E80" w:rsidP="00AD6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A2F" w:rsidRDefault="006B7A2F" w:rsidP="006B7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E80">
              <w:rPr>
                <w:rFonts w:ascii="Times New Roman" w:hAnsi="Times New Roman" w:cs="Times New Roman"/>
                <w:sz w:val="24"/>
                <w:szCs w:val="24"/>
              </w:rPr>
              <w:t>Move counter</w:t>
            </w:r>
          </w:p>
          <w:p w:rsidR="00AD6E80" w:rsidRPr="00AD6E80" w:rsidRDefault="00AD6E80" w:rsidP="00AD6E8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E80" w:rsidRDefault="006B7A2F" w:rsidP="00AD6E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E80">
              <w:rPr>
                <w:rFonts w:ascii="Times New Roman" w:hAnsi="Times New Roman" w:cs="Times New Roman"/>
                <w:sz w:val="24"/>
                <w:szCs w:val="24"/>
              </w:rPr>
              <w:t>High Score</w:t>
            </w:r>
            <w:r w:rsidR="00AD6E80">
              <w:rPr>
                <w:rFonts w:ascii="Times New Roman" w:hAnsi="Times New Roman" w:cs="Times New Roman"/>
                <w:sz w:val="24"/>
                <w:szCs w:val="24"/>
              </w:rPr>
              <w:t xml:space="preserve"> tracking</w:t>
            </w:r>
          </w:p>
          <w:p w:rsidR="00AD6E80" w:rsidRPr="00AD6E80" w:rsidRDefault="00AD6E80" w:rsidP="00AD6E8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E80" w:rsidRDefault="00AD6E80" w:rsidP="00AD6E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score section in Main Menu</w:t>
            </w:r>
          </w:p>
          <w:p w:rsidR="00AD6E80" w:rsidRPr="00AD6E80" w:rsidRDefault="00AD6E80" w:rsidP="00AD6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7A2F" w:rsidRDefault="006B7A2F" w:rsidP="006B7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E80">
              <w:rPr>
                <w:rFonts w:ascii="Times New Roman" w:hAnsi="Times New Roman" w:cs="Times New Roman"/>
                <w:sz w:val="24"/>
                <w:szCs w:val="24"/>
              </w:rPr>
              <w:t>Determine if the current puzzle is solvable or not</w:t>
            </w:r>
          </w:p>
          <w:p w:rsidR="00AD6E80" w:rsidRPr="00AD6E80" w:rsidRDefault="00AD6E80" w:rsidP="00AD6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E80" w:rsidRDefault="00AD6E80" w:rsidP="006B7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E80">
              <w:rPr>
                <w:rFonts w:ascii="Times New Roman" w:hAnsi="Times New Roman" w:cs="Times New Roman"/>
                <w:sz w:val="24"/>
                <w:szCs w:val="24"/>
              </w:rPr>
              <w:t>Different difficulties/board size</w:t>
            </w:r>
          </w:p>
          <w:p w:rsidR="00AD6E80" w:rsidRPr="00AD6E80" w:rsidRDefault="00AD6E80" w:rsidP="00AD6E8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E80" w:rsidRPr="00AD6E80" w:rsidRDefault="00AD6E80" w:rsidP="006B7A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E80">
              <w:rPr>
                <w:rFonts w:ascii="Times New Roman" w:hAnsi="Times New Roman" w:cs="Times New Roman"/>
                <w:sz w:val="24"/>
                <w:szCs w:val="24"/>
              </w:rPr>
              <w:t>Picture instead of numbered tiles.</w:t>
            </w:r>
          </w:p>
        </w:tc>
        <w:tc>
          <w:tcPr>
            <w:tcW w:w="3117" w:type="dxa"/>
          </w:tcPr>
          <w:p w:rsidR="003466DC" w:rsidRPr="00AD6E80" w:rsidRDefault="006B7A2F" w:rsidP="005F2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E80">
              <w:rPr>
                <w:rFonts w:ascii="Times New Roman" w:hAnsi="Times New Roman" w:cs="Times New Roman"/>
                <w:sz w:val="24"/>
                <w:szCs w:val="24"/>
              </w:rPr>
              <w:t>App/Game is compatible for different screen sizes</w:t>
            </w:r>
          </w:p>
        </w:tc>
        <w:tc>
          <w:tcPr>
            <w:tcW w:w="3117" w:type="dxa"/>
          </w:tcPr>
          <w:p w:rsidR="003466DC" w:rsidRPr="00AD6E80" w:rsidRDefault="003466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66DC" w:rsidRDefault="003466DC"/>
    <w:p w:rsidR="001D733E" w:rsidRDefault="001D733E"/>
    <w:p w:rsidR="001D733E" w:rsidRDefault="00330F43" w:rsidP="00330F4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To Do list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490"/>
        <w:gridCol w:w="983"/>
        <w:gridCol w:w="1296"/>
        <w:gridCol w:w="5694"/>
      </w:tblGrid>
      <w:tr w:rsidR="00330F43" w:rsidTr="00A56225">
        <w:tc>
          <w:tcPr>
            <w:tcW w:w="1490" w:type="dxa"/>
          </w:tcPr>
          <w:p w:rsidR="00330F43" w:rsidRPr="00A56225" w:rsidRDefault="00330F43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225">
              <w:rPr>
                <w:rFonts w:ascii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983" w:type="dxa"/>
          </w:tcPr>
          <w:p w:rsidR="00330F43" w:rsidRPr="00A56225" w:rsidRDefault="00330F43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225">
              <w:rPr>
                <w:rFonts w:ascii="Times New Roman" w:hAnsi="Times New Roman" w:cs="Times New Roman"/>
                <w:b/>
                <w:sz w:val="24"/>
                <w:szCs w:val="24"/>
              </w:rPr>
              <w:t>Task #</w:t>
            </w:r>
          </w:p>
        </w:tc>
        <w:tc>
          <w:tcPr>
            <w:tcW w:w="1296" w:type="dxa"/>
          </w:tcPr>
          <w:p w:rsidR="00330F43" w:rsidRPr="00A56225" w:rsidRDefault="00330F43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225">
              <w:rPr>
                <w:rFonts w:ascii="Times New Roman" w:hAnsi="Times New Roman" w:cs="Times New Roman"/>
                <w:b/>
                <w:sz w:val="24"/>
                <w:szCs w:val="24"/>
              </w:rPr>
              <w:t>Est. hours</w:t>
            </w:r>
          </w:p>
        </w:tc>
        <w:tc>
          <w:tcPr>
            <w:tcW w:w="5694" w:type="dxa"/>
          </w:tcPr>
          <w:p w:rsidR="00330F43" w:rsidRPr="00A56225" w:rsidRDefault="00330F43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22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30F43" w:rsidTr="00A56225">
        <w:tc>
          <w:tcPr>
            <w:tcW w:w="1490" w:type="dxa"/>
          </w:tcPr>
          <w:p w:rsidR="00330F43" w:rsidRPr="00A56225" w:rsidRDefault="00330F43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225">
              <w:rPr>
                <w:rFonts w:ascii="Times New Roman" w:hAnsi="Times New Roman" w:cs="Times New Roman"/>
                <w:b/>
                <w:sz w:val="24"/>
                <w:szCs w:val="24"/>
              </w:rPr>
              <w:t>Prework</w:t>
            </w:r>
          </w:p>
        </w:tc>
        <w:tc>
          <w:tcPr>
            <w:tcW w:w="983" w:type="dxa"/>
          </w:tcPr>
          <w:p w:rsidR="00330F43" w:rsidRDefault="00330F43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6" w:type="dxa"/>
          </w:tcPr>
          <w:p w:rsidR="00330F43" w:rsidRDefault="00330F43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94" w:type="dxa"/>
          </w:tcPr>
          <w:p w:rsidR="00330F43" w:rsidRDefault="00330F43" w:rsidP="003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 Android Studio IDE</w:t>
            </w:r>
          </w:p>
        </w:tc>
      </w:tr>
      <w:tr w:rsidR="00A56225" w:rsidTr="00A56225">
        <w:tc>
          <w:tcPr>
            <w:tcW w:w="1490" w:type="dxa"/>
            <w:vMerge w:val="restart"/>
          </w:tcPr>
          <w:p w:rsidR="00A56225" w:rsidRPr="00A56225" w:rsidRDefault="00A56225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225">
              <w:rPr>
                <w:rFonts w:ascii="Times New Roman" w:hAnsi="Times New Roman" w:cs="Times New Roman"/>
                <w:b/>
                <w:sz w:val="24"/>
                <w:szCs w:val="24"/>
              </w:rPr>
              <w:t>Must Do</w:t>
            </w:r>
          </w:p>
        </w:tc>
        <w:tc>
          <w:tcPr>
            <w:tcW w:w="983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96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94" w:type="dxa"/>
          </w:tcPr>
          <w:p w:rsidR="00A56225" w:rsidRDefault="00A56225" w:rsidP="003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the board size to be based on the device’s screen size</w:t>
            </w:r>
          </w:p>
        </w:tc>
      </w:tr>
      <w:tr w:rsidR="00A56225" w:rsidTr="00A56225">
        <w:tc>
          <w:tcPr>
            <w:tcW w:w="1490" w:type="dxa"/>
            <w:vMerge/>
          </w:tcPr>
          <w:p w:rsidR="00A56225" w:rsidRPr="00A56225" w:rsidRDefault="00A56225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96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94" w:type="dxa"/>
          </w:tcPr>
          <w:p w:rsidR="00A56225" w:rsidRDefault="00A56225" w:rsidP="003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the main game logic</w:t>
            </w:r>
          </w:p>
        </w:tc>
      </w:tr>
      <w:tr w:rsidR="00A56225" w:rsidTr="00A56225">
        <w:tc>
          <w:tcPr>
            <w:tcW w:w="1490" w:type="dxa"/>
            <w:vMerge/>
          </w:tcPr>
          <w:p w:rsidR="00A56225" w:rsidRPr="00A56225" w:rsidRDefault="00A56225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296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94" w:type="dxa"/>
          </w:tcPr>
          <w:p w:rsidR="00A56225" w:rsidRDefault="00A56225" w:rsidP="003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if the current puzzle board is solved or not</w:t>
            </w:r>
          </w:p>
        </w:tc>
      </w:tr>
      <w:tr w:rsidR="00A56225" w:rsidTr="00A56225">
        <w:tc>
          <w:tcPr>
            <w:tcW w:w="1490" w:type="dxa"/>
            <w:vMerge/>
          </w:tcPr>
          <w:p w:rsidR="00A56225" w:rsidRPr="00A56225" w:rsidRDefault="00A56225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296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94" w:type="dxa"/>
          </w:tcPr>
          <w:p w:rsidR="00A56225" w:rsidRDefault="00A56225" w:rsidP="003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Main Menu</w:t>
            </w:r>
          </w:p>
        </w:tc>
      </w:tr>
      <w:tr w:rsidR="00A56225" w:rsidTr="00A56225">
        <w:tc>
          <w:tcPr>
            <w:tcW w:w="1490" w:type="dxa"/>
            <w:vMerge/>
          </w:tcPr>
          <w:p w:rsidR="00A56225" w:rsidRPr="00A56225" w:rsidRDefault="00A56225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296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94" w:type="dxa"/>
          </w:tcPr>
          <w:p w:rsidR="00A56225" w:rsidRDefault="00A56225" w:rsidP="003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timer to the puzzle</w:t>
            </w:r>
          </w:p>
        </w:tc>
      </w:tr>
      <w:tr w:rsidR="00A56225" w:rsidTr="00A56225">
        <w:tc>
          <w:tcPr>
            <w:tcW w:w="1490" w:type="dxa"/>
            <w:vMerge/>
          </w:tcPr>
          <w:p w:rsidR="00A56225" w:rsidRPr="00A56225" w:rsidRDefault="00A56225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296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94" w:type="dxa"/>
          </w:tcPr>
          <w:p w:rsidR="00A56225" w:rsidRDefault="00A56225" w:rsidP="003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move counter</w:t>
            </w:r>
          </w:p>
        </w:tc>
      </w:tr>
      <w:tr w:rsidR="00A56225" w:rsidTr="00A56225">
        <w:tc>
          <w:tcPr>
            <w:tcW w:w="1490" w:type="dxa"/>
            <w:vMerge/>
          </w:tcPr>
          <w:p w:rsidR="00A56225" w:rsidRPr="00A56225" w:rsidRDefault="00A56225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1296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94" w:type="dxa"/>
          </w:tcPr>
          <w:p w:rsidR="00A56225" w:rsidRDefault="00A56225" w:rsidP="003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track of high scores</w:t>
            </w:r>
          </w:p>
        </w:tc>
      </w:tr>
      <w:tr w:rsidR="00A56225" w:rsidTr="00A56225">
        <w:tc>
          <w:tcPr>
            <w:tcW w:w="1490" w:type="dxa"/>
            <w:vMerge w:val="restart"/>
          </w:tcPr>
          <w:p w:rsidR="00A56225" w:rsidRPr="00A56225" w:rsidRDefault="00A56225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225">
              <w:rPr>
                <w:rFonts w:ascii="Times New Roman" w:hAnsi="Times New Roman" w:cs="Times New Roman"/>
                <w:b/>
                <w:sz w:val="24"/>
                <w:szCs w:val="24"/>
              </w:rPr>
              <w:t>Should Do</w:t>
            </w:r>
          </w:p>
        </w:tc>
        <w:tc>
          <w:tcPr>
            <w:tcW w:w="983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296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94" w:type="dxa"/>
          </w:tcPr>
          <w:p w:rsidR="00A56225" w:rsidRDefault="00A56225" w:rsidP="003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Animate the tiles moving to their new position</w:t>
            </w:r>
          </w:p>
        </w:tc>
      </w:tr>
      <w:tr w:rsidR="00A56225" w:rsidTr="00A56225">
        <w:tc>
          <w:tcPr>
            <w:tcW w:w="1490" w:type="dxa"/>
            <w:vMerge/>
          </w:tcPr>
          <w:p w:rsidR="00A56225" w:rsidRPr="00A56225" w:rsidRDefault="00A56225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96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94" w:type="dxa"/>
          </w:tcPr>
          <w:p w:rsidR="00A56225" w:rsidRDefault="00A56225" w:rsidP="003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give a solvable puzzle to play</w:t>
            </w:r>
          </w:p>
        </w:tc>
      </w:tr>
      <w:tr w:rsidR="00A56225" w:rsidTr="00A56225">
        <w:tc>
          <w:tcPr>
            <w:tcW w:w="1490" w:type="dxa"/>
            <w:vMerge/>
          </w:tcPr>
          <w:p w:rsidR="00A56225" w:rsidRPr="00A56225" w:rsidRDefault="00A56225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1296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94" w:type="dxa"/>
          </w:tcPr>
          <w:p w:rsidR="00A56225" w:rsidRDefault="00A56225" w:rsidP="003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How-to-Play section</w:t>
            </w:r>
          </w:p>
        </w:tc>
      </w:tr>
      <w:tr w:rsidR="00A56225" w:rsidTr="00A56225">
        <w:tc>
          <w:tcPr>
            <w:tcW w:w="1490" w:type="dxa"/>
            <w:vMerge/>
          </w:tcPr>
          <w:p w:rsidR="00A56225" w:rsidRPr="00A56225" w:rsidRDefault="00A56225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1296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94" w:type="dxa"/>
          </w:tcPr>
          <w:p w:rsidR="00A56225" w:rsidRDefault="00A56225" w:rsidP="003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 for different size puzzle boards</w:t>
            </w:r>
          </w:p>
        </w:tc>
      </w:tr>
      <w:tr w:rsidR="00A56225" w:rsidTr="00A56225">
        <w:tc>
          <w:tcPr>
            <w:tcW w:w="1490" w:type="dxa"/>
            <w:vMerge/>
          </w:tcPr>
          <w:p w:rsidR="00A56225" w:rsidRPr="00A56225" w:rsidRDefault="00A56225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3" w:type="dxa"/>
          </w:tcPr>
          <w:p w:rsidR="00A56225" w:rsidRDefault="004D5810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296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94" w:type="dxa"/>
          </w:tcPr>
          <w:p w:rsidR="00A56225" w:rsidRDefault="00A56225" w:rsidP="003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picture instead of tiled numbers</w:t>
            </w:r>
          </w:p>
        </w:tc>
      </w:tr>
      <w:tr w:rsidR="00A56225" w:rsidTr="00A56225">
        <w:tc>
          <w:tcPr>
            <w:tcW w:w="1490" w:type="dxa"/>
            <w:vMerge w:val="restart"/>
          </w:tcPr>
          <w:p w:rsidR="00A56225" w:rsidRPr="00A56225" w:rsidRDefault="00A56225" w:rsidP="00A562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225">
              <w:rPr>
                <w:rFonts w:ascii="Times New Roman" w:hAnsi="Times New Roman" w:cs="Times New Roman"/>
                <w:b/>
                <w:sz w:val="24"/>
                <w:szCs w:val="24"/>
              </w:rPr>
              <w:t>Would Like</w:t>
            </w:r>
          </w:p>
        </w:tc>
        <w:tc>
          <w:tcPr>
            <w:tcW w:w="983" w:type="dxa"/>
          </w:tcPr>
          <w:p w:rsidR="00A56225" w:rsidRDefault="004D5810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1296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94" w:type="dxa"/>
          </w:tcPr>
          <w:p w:rsidR="00A56225" w:rsidRDefault="00A56225" w:rsidP="003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Tile animation sound</w:t>
            </w:r>
          </w:p>
        </w:tc>
      </w:tr>
      <w:tr w:rsidR="00A56225" w:rsidTr="00A56225">
        <w:tc>
          <w:tcPr>
            <w:tcW w:w="1490" w:type="dxa"/>
            <w:vMerge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:rsidR="00A56225" w:rsidRDefault="004D5810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296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94" w:type="dxa"/>
          </w:tcPr>
          <w:p w:rsidR="00A56225" w:rsidRDefault="00A56225" w:rsidP="003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Background music</w:t>
            </w:r>
          </w:p>
        </w:tc>
      </w:tr>
      <w:tr w:rsidR="00A56225" w:rsidTr="00A56225">
        <w:tc>
          <w:tcPr>
            <w:tcW w:w="1490" w:type="dxa"/>
            <w:vMerge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:rsidR="00A56225" w:rsidRDefault="004D5810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  <w:bookmarkStart w:id="0" w:name="_GoBack"/>
            <w:bookmarkEnd w:id="0"/>
          </w:p>
        </w:tc>
        <w:tc>
          <w:tcPr>
            <w:tcW w:w="1296" w:type="dxa"/>
          </w:tcPr>
          <w:p w:rsidR="00A56225" w:rsidRDefault="00A56225" w:rsidP="00A56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94" w:type="dxa"/>
          </w:tcPr>
          <w:p w:rsidR="00A56225" w:rsidRDefault="00A56225" w:rsidP="003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 setting in menu</w:t>
            </w:r>
          </w:p>
        </w:tc>
      </w:tr>
    </w:tbl>
    <w:p w:rsidR="00330F43" w:rsidRPr="00330F43" w:rsidRDefault="00330F43" w:rsidP="00330F43">
      <w:pPr>
        <w:rPr>
          <w:rFonts w:ascii="Times New Roman" w:hAnsi="Times New Roman" w:cs="Times New Roman"/>
          <w:sz w:val="24"/>
          <w:szCs w:val="24"/>
        </w:rPr>
      </w:pPr>
    </w:p>
    <w:sectPr w:rsidR="00330F43" w:rsidRPr="0033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E5B52"/>
    <w:multiLevelType w:val="hybridMultilevel"/>
    <w:tmpl w:val="84E8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DC"/>
    <w:rsid w:val="001D733E"/>
    <w:rsid w:val="00330F43"/>
    <w:rsid w:val="003466DC"/>
    <w:rsid w:val="004D5810"/>
    <w:rsid w:val="005F2952"/>
    <w:rsid w:val="006B7A2F"/>
    <w:rsid w:val="007E7876"/>
    <w:rsid w:val="00A305F7"/>
    <w:rsid w:val="00A56225"/>
    <w:rsid w:val="00AD6E80"/>
    <w:rsid w:val="00B70461"/>
    <w:rsid w:val="00EE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122C"/>
  <w15:chartTrackingRefBased/>
  <w15:docId w15:val="{1EEAED30-E992-4162-B423-7AA5E51D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6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3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3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9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2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72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191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1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91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63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3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09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64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1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69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8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8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0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7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26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71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5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93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9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5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7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88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9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1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391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8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61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3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2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4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3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84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3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5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33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3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4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Pack</dc:creator>
  <cp:keywords/>
  <dc:description/>
  <cp:lastModifiedBy>Austin Pack</cp:lastModifiedBy>
  <cp:revision>2</cp:revision>
  <dcterms:created xsi:type="dcterms:W3CDTF">2019-09-29T08:38:00Z</dcterms:created>
  <dcterms:modified xsi:type="dcterms:W3CDTF">2019-09-29T12:39:00Z</dcterms:modified>
</cp:coreProperties>
</file>