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FE693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bookmarkStart w:id="0" w:name="_Hlk198031345"/>
      <w:bookmarkEnd w:id="0"/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Кам’янець-Подільський національний університет імені Івана Огієнка</w:t>
      </w:r>
    </w:p>
    <w:p w14:paraId="2DCD8C9D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Кафедра комп’ютерних наук</w:t>
      </w:r>
    </w:p>
    <w:p w14:paraId="41983C80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0855CFB2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5F0DA74B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29D7DAF7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58F7ECBA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Навчальна дисципліна </w:t>
      </w:r>
    </w:p>
    <w:p w14:paraId="3A4181D9" w14:textId="2A62DC70" w:rsidR="00AD21D9" w:rsidRPr="00FE65E7" w:rsidRDefault="00AD21D9" w:rsidP="002273E1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t>«</w:t>
      </w:r>
      <w:r w:rsidR="00015A9C" w:rsidRPr="00FE65E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t>Технології захисту інформації</w:t>
      </w:r>
      <w:r w:rsidRPr="00FE65E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t>»</w:t>
      </w:r>
    </w:p>
    <w:p w14:paraId="7E1F3958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0EE7EB2B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72359062" w14:textId="7A6C9255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Лабораторна робота №</w:t>
      </w:r>
      <w:r w:rsidR="002273E1"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1</w:t>
      </w:r>
    </w:p>
    <w:p w14:paraId="35228FB9" w14:textId="068DD320" w:rsidR="00AD21D9" w:rsidRPr="00FE65E7" w:rsidRDefault="00015A9C" w:rsidP="00015A9C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FE65E7">
        <w:rPr>
          <w:rFonts w:ascii="Times New Roman" w:hAnsi="Times New Roman"/>
          <w:color w:val="000000" w:themeColor="text1"/>
          <w:sz w:val="28"/>
          <w:szCs w:val="28"/>
        </w:rPr>
        <w:t>Аналіз кіберзагроз та класифікація атак</w:t>
      </w:r>
    </w:p>
    <w:p w14:paraId="4DB88407" w14:textId="77777777" w:rsidR="00015A9C" w:rsidRPr="00FE65E7" w:rsidRDefault="00015A9C" w:rsidP="002273E1">
      <w:pPr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14:paraId="09F07916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69620267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70031935" w14:textId="35AB0EAA" w:rsidR="00AD21D9" w:rsidRPr="00FE65E7" w:rsidRDefault="00AD21D9" w:rsidP="00AD21D9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t>Викона</w:t>
      </w:r>
      <w:r w:rsidR="007E2923"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в</w:t>
      </w: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t>:</w:t>
      </w:r>
    </w:p>
    <w:p w14:paraId="41EB06C2" w14:textId="2B62FDE7" w:rsidR="00AD21D9" w:rsidRPr="00FE65E7" w:rsidRDefault="00AD21D9" w:rsidP="00AD21D9">
      <w:pPr>
        <w:spacing w:after="0" w:line="360" w:lineRule="auto"/>
        <w:jc w:val="righ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студент </w:t>
      </w:r>
      <w:r w:rsidR="002273E1"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-го курсу </w:t>
      </w:r>
    </w:p>
    <w:p w14:paraId="706F07BB" w14:textId="77777777" w:rsidR="00AD21D9" w:rsidRPr="00FE65E7" w:rsidRDefault="00AD21D9" w:rsidP="00AD21D9">
      <w:pPr>
        <w:spacing w:after="0" w:line="360" w:lineRule="auto"/>
        <w:jc w:val="righ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групи KN1-B22</w:t>
      </w:r>
    </w:p>
    <w:p w14:paraId="6E88872B" w14:textId="72CBAD8B" w:rsidR="00AD21D9" w:rsidRPr="00FE65E7" w:rsidRDefault="00C0748B" w:rsidP="00AD21D9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  <w:lang w:val="ru-RU"/>
        </w:rPr>
        <w:t>Демченко Дмитро</w:t>
      </w:r>
    </w:p>
    <w:p w14:paraId="06B66EBE" w14:textId="77777777" w:rsidR="00AD21D9" w:rsidRPr="00FE65E7" w:rsidRDefault="00AD21D9" w:rsidP="00AD21D9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</w:pPr>
    </w:p>
    <w:p w14:paraId="1FC314B7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19FE71F8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5167077E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789742CA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5DEA2D4D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7BD8CECB" w14:textId="77777777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47822A32" w14:textId="32792B93" w:rsidR="00AD21D9" w:rsidRPr="00ED51E4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14:paraId="48B7847D" w14:textId="77777777" w:rsidR="00015A9C" w:rsidRPr="00ED51E4" w:rsidRDefault="00015A9C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14:paraId="6D8984F6" w14:textId="4FBEB40C" w:rsidR="00AD21D9" w:rsidRPr="00FE65E7" w:rsidRDefault="00AD21D9" w:rsidP="00AD21D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6F650F66" w14:textId="77777777" w:rsidR="00AD21D9" w:rsidRPr="00ED51E4" w:rsidRDefault="00AD21D9" w:rsidP="00015A9C">
      <w:pPr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14:paraId="0BEC5C12" w14:textId="7DEEF3FB" w:rsidR="00AD21D9" w:rsidRPr="00ED51E4" w:rsidRDefault="00AD21D9" w:rsidP="00015A9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Кам’янець-Подільський – 2025</w:t>
      </w:r>
    </w:p>
    <w:p w14:paraId="343ABC15" w14:textId="01FC771A" w:rsidR="00015A9C" w:rsidRPr="00FE65E7" w:rsidRDefault="00015A9C" w:rsidP="00015A9C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E65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Мета:</w:t>
      </w:r>
      <w:r w:rsidRPr="00FE65E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навчитися виявляти підозрілий мережевий трафік і класифікувати атаки за ознаками</w:t>
      </w:r>
    </w:p>
    <w:p w14:paraId="718439D8" w14:textId="1E377FB6" w:rsidR="00015A9C" w:rsidRPr="00FE65E7" w:rsidRDefault="00015A9C" w:rsidP="00015A9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65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Опис середовища: </w:t>
      </w:r>
    </w:p>
    <w:p w14:paraId="5BDD9A6A" w14:textId="19E6967F" w:rsidR="00015A9C" w:rsidRPr="00FE65E7" w:rsidRDefault="00015A9C" w:rsidP="0062474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>ПЗ для віртуальної машини: VMware® Workstation 17 Pro 17.6.4 build-24832109</w:t>
      </w:r>
    </w:p>
    <w:p w14:paraId="2B9B26A7" w14:textId="6B364BD9" w:rsidR="00015A9C" w:rsidRPr="00FE65E7" w:rsidRDefault="00624744" w:rsidP="0062474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>Wireshark 4.4.7.</w:t>
      </w:r>
      <w:r w:rsidRPr="00FE65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tcpdump version 4.99.5, libpcap version 1.10.5, OpenSSL 3.5.2 5 Aug 2025, 64-bit build, 64-bit time_t, TShark (Wireshark) 4.4.7., Linux kali 6.12.38+kali-amd64</w:t>
      </w:r>
      <w:r w:rsidR="001F7A19"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E64D4" w:rsidRPr="00FE65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Local</w:t>
      </w:r>
      <w:r w:rsidR="00AF7AFA" w:rsidRPr="00FE65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Kali</w:t>
      </w:r>
      <w:r w:rsidR="000E64D4" w:rsidRPr="00FE65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ip: </w:t>
      </w:r>
      <w:r w:rsidR="000E64D4"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>192.168.</w:t>
      </w:r>
      <w:r w:rsidR="00620B5A" w:rsidRPr="00FE65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135</w:t>
      </w:r>
      <w:r w:rsidR="000E64D4"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>.128</w:t>
      </w:r>
      <w:r w:rsidR="00E04FC4" w:rsidRPr="00FE65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 Local Metasploitable ip: 192.168.135.129</w:t>
      </w:r>
    </w:p>
    <w:p w14:paraId="3666A0E7" w14:textId="181414B6" w:rsidR="00015A9C" w:rsidRPr="00FE65E7" w:rsidRDefault="00015A9C" w:rsidP="00015A9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65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Команди: </w:t>
      </w:r>
    </w:p>
    <w:p w14:paraId="6F160CAB" w14:textId="745C6138" w:rsidR="00417C7C" w:rsidRPr="00FE65E7" w:rsidRDefault="00940807" w:rsidP="00417C7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>mkdir -p ~/labs/lab1 &amp;&amp; cd ~/labs/lab</w:t>
      </w:r>
      <w:r w:rsidR="00417C7C" w:rsidRPr="00FE65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</w:p>
    <w:p w14:paraId="7D618748" w14:textId="58419676" w:rsidR="006E74CB" w:rsidRPr="00FE65E7" w:rsidRDefault="00940807" w:rsidP="0019660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65E7">
        <w:rPr>
          <w:noProof/>
          <w:color w:val="000000" w:themeColor="text1"/>
        </w:rPr>
        <w:drawing>
          <wp:inline distT="0" distB="0" distL="0" distR="0" wp14:anchorId="0F23342C" wp14:editId="5495457D">
            <wp:extent cx="4324350" cy="2028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ACE7" w14:textId="186A3171" w:rsidR="006E74CB" w:rsidRPr="00FE65E7" w:rsidRDefault="00015A9C" w:rsidP="00417C7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>sudo tcpdump -i eth0 -w lab1_capture.pcap</w:t>
      </w:r>
      <w:r w:rsidR="006E74CB"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1579DCF" w14:textId="43306B39" w:rsidR="00BC2146" w:rsidRPr="00FE65E7" w:rsidRDefault="00BC2146" w:rsidP="00A813D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noProof/>
          <w:color w:val="000000" w:themeColor="text1"/>
        </w:rPr>
        <w:drawing>
          <wp:inline distT="0" distB="0" distL="0" distR="0" wp14:anchorId="338E37A2" wp14:editId="71F91817">
            <wp:extent cx="6115050" cy="15525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8005" w14:textId="18DAB5D7" w:rsidR="00417C7C" w:rsidRPr="00FE65E7" w:rsidRDefault="00417C7C" w:rsidP="009E7E9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noProof/>
          <w:color w:val="000000" w:themeColor="text1"/>
        </w:rPr>
        <w:drawing>
          <wp:inline distT="0" distB="0" distL="0" distR="0" wp14:anchorId="197EA757" wp14:editId="6F334103">
            <wp:extent cx="4541520" cy="243590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670" cy="243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389E" w14:textId="4EEC4ED8" w:rsidR="00417C7C" w:rsidRPr="00FE65E7" w:rsidRDefault="00417C7C" w:rsidP="009E7E9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noProof/>
          <w:color w:val="000000" w:themeColor="text1"/>
        </w:rPr>
        <w:lastRenderedPageBreak/>
        <w:drawing>
          <wp:inline distT="0" distB="0" distL="0" distR="0" wp14:anchorId="5A999281" wp14:editId="5F2CBD5B">
            <wp:extent cx="4229100" cy="279834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609" cy="280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5B3A" w14:textId="4DA113E6" w:rsidR="00941420" w:rsidRPr="00FE65E7" w:rsidRDefault="00941420" w:rsidP="00417C7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noProof/>
          <w:color w:val="000000" w:themeColor="text1"/>
        </w:rPr>
        <w:drawing>
          <wp:inline distT="0" distB="0" distL="0" distR="0" wp14:anchorId="37855012" wp14:editId="105DA380">
            <wp:extent cx="5953125" cy="1409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B244" w14:textId="037F4A23" w:rsidR="006E74CB" w:rsidRPr="00FE65E7" w:rsidRDefault="006E74CB" w:rsidP="00417C7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>sudo wireshark lab1_capture.pcap</w:t>
      </w:r>
    </w:p>
    <w:p w14:paraId="2E2010EE" w14:textId="51FC2243" w:rsidR="005C6C4F" w:rsidRPr="00FE65E7" w:rsidRDefault="00B1181E" w:rsidP="004210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noProof/>
          <w:color w:val="000000" w:themeColor="text1"/>
        </w:rPr>
        <w:drawing>
          <wp:inline distT="0" distB="0" distL="0" distR="0" wp14:anchorId="532B9A45" wp14:editId="754AA36A">
            <wp:extent cx="6120765" cy="3206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28AB" w14:textId="0462FFD9" w:rsidR="00B1181E" w:rsidRPr="00FE65E7" w:rsidRDefault="00B1181E" w:rsidP="004210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noProof/>
          <w:color w:val="000000" w:themeColor="text1"/>
        </w:rPr>
        <w:lastRenderedPageBreak/>
        <w:drawing>
          <wp:inline distT="0" distB="0" distL="0" distR="0" wp14:anchorId="64FDD802" wp14:editId="760C59D7">
            <wp:extent cx="6120765" cy="3206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D43A" w14:textId="21FFC095" w:rsidR="002E7C0E" w:rsidRPr="00FE65E7" w:rsidRDefault="002E7C0E" w:rsidP="004210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E65E7">
        <w:rPr>
          <w:noProof/>
          <w:color w:val="000000" w:themeColor="text1"/>
        </w:rPr>
        <w:drawing>
          <wp:inline distT="0" distB="0" distL="0" distR="0" wp14:anchorId="6B8BE2CD" wp14:editId="52DF885D">
            <wp:extent cx="6120765" cy="3206750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A362" w14:textId="057D5795" w:rsidR="00035877" w:rsidRPr="00FE65E7" w:rsidRDefault="00035877" w:rsidP="00417C7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65E7">
        <w:rPr>
          <w:rFonts w:ascii="Times New Roman" w:hAnsi="Times New Roman" w:cs="Times New Roman"/>
          <w:color w:val="000000" w:themeColor="text1"/>
          <w:sz w:val="28"/>
          <w:szCs w:val="28"/>
        </w:rPr>
        <w:t>tshark -r lab1_capture.pcap -q -z hosts</w:t>
      </w:r>
    </w:p>
    <w:p w14:paraId="01885797" w14:textId="62A14886" w:rsidR="008F100C" w:rsidRDefault="00BF74B8" w:rsidP="00E21F4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E65E7">
        <w:rPr>
          <w:noProof/>
          <w:color w:val="000000" w:themeColor="text1"/>
        </w:rPr>
        <w:lastRenderedPageBreak/>
        <w:drawing>
          <wp:inline distT="0" distB="0" distL="0" distR="0" wp14:anchorId="164D7601" wp14:editId="3C7CBAE7">
            <wp:extent cx="4352689" cy="3398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7519" cy="34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2843" w14:textId="62ADACC6" w:rsidR="00ED51E4" w:rsidRPr="00ED51E4" w:rsidRDefault="00ED51E4" w:rsidP="00ED51E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D51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Класифікація атак за MITRE ATT&amp;CK</w:t>
      </w:r>
    </w:p>
    <w:p w14:paraId="6FF24267" w14:textId="3F4F1BF4" w:rsidR="00ED51E4" w:rsidRPr="00ED51E4" w:rsidRDefault="00ED51E4" w:rsidP="00ED51E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>econnaissance TA0043: Reconnaissance (Розвідка)</w:t>
      </w:r>
    </w:p>
    <w:p w14:paraId="132A71BD" w14:textId="05D00A7F" w:rsidR="00ED51E4" w:rsidRDefault="00ED51E4" w:rsidP="00ED51E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D51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Дія:</w:t>
      </w: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Використання браузера для доступу до вебсервера Metasploitable за його IP-адресою (192.168.135.129).</w:t>
      </w:r>
    </w:p>
    <w:p w14:paraId="49DC398F" w14:textId="26541505" w:rsidR="00ED51E4" w:rsidRDefault="00ED51E4" w:rsidP="00ED51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Цей крок є формою </w:t>
      </w:r>
      <w:r w:rsidRPr="00ED51E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активної розвідки</w:t>
      </w: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Є підтвердження</w:t>
      </w: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>, що за цією IP-адресою існує активний хост і на ньому працює вебсервер. Зловмисник на цьому етапі перевіряє доступність сервісів, щоб знайти потенційні точки входу. Аналіз трафіку у Wireshark, особливо HTTP-запитів, показує саме цей процес.</w:t>
      </w:r>
    </w:p>
    <w:p w14:paraId="076D9011" w14:textId="7D87A65D" w:rsidR="004B2B2F" w:rsidRDefault="004B2B2F" w:rsidP="00ED51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B2F">
        <w:rPr>
          <w:rFonts w:ascii="Times New Roman" w:hAnsi="Times New Roman" w:cs="Times New Roman"/>
          <w:color w:val="000000" w:themeColor="text1"/>
          <w:sz w:val="28"/>
          <w:szCs w:val="28"/>
        </w:rPr>
        <w:t>discovery TA0007: Discovery (Виявлення)</w:t>
      </w:r>
    </w:p>
    <w:p w14:paraId="3B4C36A6" w14:textId="77777777" w:rsidR="004B2B2F" w:rsidRPr="004B2B2F" w:rsidRDefault="004B2B2F" w:rsidP="004B2B2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B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Дія:</w:t>
      </w:r>
      <w:r w:rsidRPr="004B2B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Аналіз усього захопленого трафіку, зокрема запитів до зовнішніх ресурсів, таких як pki-goog.l.google.com або mozilla.map.fastly.net, що видно у виводі команди tshark.</w:t>
      </w:r>
    </w:p>
    <w:p w14:paraId="64F73D49" w14:textId="3469E963" w:rsidR="004B2B2F" w:rsidRDefault="004B2B2F" w:rsidP="00ED51E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B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реальній атаці зловмисник, отримавши доступ до системи, намагатиметься зрозуміти, як вона взаємодіє з іншими внутрішніми та зовнішніми сервісами.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4B2B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налізуючи трафік, фактично </w:t>
      </w:r>
      <w:r w:rsidR="00CB224D">
        <w:rPr>
          <w:rFonts w:ascii="Times New Roman" w:hAnsi="Times New Roman" w:cs="Times New Roman"/>
          <w:color w:val="000000" w:themeColor="text1"/>
          <w:sz w:val="28"/>
          <w:szCs w:val="28"/>
        </w:rPr>
        <w:t>виявляються</w:t>
      </w:r>
      <w:r w:rsidRPr="004B2B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мережеві з'єднання, які ініціював браузер під час сесії. Це імітує збір інформації про мережеву інфраструктуру та конфігурацію.</w:t>
      </w:r>
    </w:p>
    <w:p w14:paraId="790A0E1D" w14:textId="35093644" w:rsidR="006F17B3" w:rsidRPr="00196604" w:rsidRDefault="0019746E" w:rsidP="006F17B3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Фрагмент ф</w:t>
      </w:r>
      <w:r w:rsidR="006F17B3" w:rsidRPr="006F17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айл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</w:t>
      </w:r>
      <w:r w:rsidR="006F17B3" w:rsidRPr="006F17B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6F17B3" w:rsidRPr="001966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6F17B3" w:rsidRPr="006F17B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pcap</w:t>
      </w:r>
    </w:p>
    <w:p w14:paraId="2FFC4293" w14:textId="6277DFB8" w:rsidR="006F17B3" w:rsidRPr="006F17B3" w:rsidRDefault="006F17B3" w:rsidP="00ED51E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CE91A0" wp14:editId="2320E2D1">
            <wp:extent cx="6120765" cy="3206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7AD9" w14:textId="3A728951" w:rsidR="005F0EA6" w:rsidRPr="001B57E8" w:rsidRDefault="005F0EA6" w:rsidP="00ED51E4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074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Висновок: </w:t>
      </w:r>
      <w:r w:rsidRPr="00C074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цій лабораторній роботі вдалось </w:t>
      </w:r>
      <w:r w:rsidR="00835B69">
        <w:rPr>
          <w:rFonts w:ascii="Times New Roman" w:hAnsi="Times New Roman" w:cs="Times New Roman"/>
          <w:color w:val="000000" w:themeColor="text1"/>
          <w:sz w:val="28"/>
          <w:szCs w:val="28"/>
        </w:rPr>
        <w:t>отримати</w:t>
      </w:r>
      <w:r w:rsidRPr="00C074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>pcap</w:t>
      </w:r>
      <w:r w:rsidRPr="00C0748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пакети</w:t>
      </w:r>
      <w:r w:rsidR="00835B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>проаналізувати</w:t>
      </w:r>
      <w:r w:rsidR="001B5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їх</w:t>
      </w: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 встанов</w:t>
      </w:r>
      <w:r w:rsidR="001B57E8">
        <w:rPr>
          <w:rFonts w:ascii="Times New Roman" w:hAnsi="Times New Roman" w:cs="Times New Roman"/>
          <w:color w:val="000000" w:themeColor="text1"/>
          <w:sz w:val="28"/>
          <w:szCs w:val="28"/>
        </w:rPr>
        <w:t>ити</w:t>
      </w: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віртуальн</w:t>
      </w:r>
      <w:r w:rsidR="001B57E8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ED51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машин</w:t>
      </w:r>
      <w:r w:rsidR="001B5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</w:t>
      </w:r>
      <w:r w:rsidR="001B5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VMWare</w:t>
      </w:r>
      <w:r w:rsidR="001B57E8" w:rsidRPr="001B57E8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B5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 операційною системою </w:t>
      </w:r>
      <w:r w:rsidR="001B5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Kali Linux</w:t>
      </w:r>
    </w:p>
    <w:sectPr w:rsidR="005F0EA6" w:rsidRPr="001B57E8">
      <w:footerReference w:type="default" r:id="rId17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63209" w14:textId="77777777" w:rsidR="00C77265" w:rsidRDefault="00C77265" w:rsidP="00DC7C2D">
      <w:pPr>
        <w:spacing w:after="0" w:line="240" w:lineRule="auto"/>
      </w:pPr>
      <w:r>
        <w:separator/>
      </w:r>
    </w:p>
  </w:endnote>
  <w:endnote w:type="continuationSeparator" w:id="0">
    <w:p w14:paraId="54FA8881" w14:textId="77777777" w:rsidR="00C77265" w:rsidRDefault="00C77265" w:rsidP="00DC7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B3CFB" w14:textId="77777777" w:rsidR="00DC7C2D" w:rsidRDefault="00DC7C2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62640" w14:textId="77777777" w:rsidR="00C77265" w:rsidRDefault="00C77265" w:rsidP="00DC7C2D">
      <w:pPr>
        <w:spacing w:after="0" w:line="240" w:lineRule="auto"/>
      </w:pPr>
      <w:r>
        <w:separator/>
      </w:r>
    </w:p>
  </w:footnote>
  <w:footnote w:type="continuationSeparator" w:id="0">
    <w:p w14:paraId="024D24F6" w14:textId="77777777" w:rsidR="00C77265" w:rsidRDefault="00C77265" w:rsidP="00DC7C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47155"/>
    <w:multiLevelType w:val="hybridMultilevel"/>
    <w:tmpl w:val="005640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50078"/>
    <w:multiLevelType w:val="hybridMultilevel"/>
    <w:tmpl w:val="6CAC6986"/>
    <w:lvl w:ilvl="0" w:tplc="920089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A14CC"/>
    <w:multiLevelType w:val="hybridMultilevel"/>
    <w:tmpl w:val="E984170C"/>
    <w:lvl w:ilvl="0" w:tplc="0422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0B4A4F"/>
    <w:multiLevelType w:val="hybridMultilevel"/>
    <w:tmpl w:val="E7B6DE58"/>
    <w:lvl w:ilvl="0" w:tplc="0422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761A6"/>
    <w:multiLevelType w:val="hybridMultilevel"/>
    <w:tmpl w:val="C8B67E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436E65"/>
    <w:multiLevelType w:val="hybridMultilevel"/>
    <w:tmpl w:val="1514034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C32722"/>
    <w:multiLevelType w:val="hybridMultilevel"/>
    <w:tmpl w:val="005640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2B0105"/>
    <w:multiLevelType w:val="hybridMultilevel"/>
    <w:tmpl w:val="0622AEE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050B62"/>
    <w:multiLevelType w:val="hybridMultilevel"/>
    <w:tmpl w:val="F6A842E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167ECC"/>
    <w:multiLevelType w:val="hybridMultilevel"/>
    <w:tmpl w:val="A96C451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A1533C"/>
    <w:multiLevelType w:val="multilevel"/>
    <w:tmpl w:val="BF361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E25C33"/>
    <w:multiLevelType w:val="hybridMultilevel"/>
    <w:tmpl w:val="A96C451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0696447">
    <w:abstractNumId w:val="8"/>
  </w:num>
  <w:num w:numId="2" w16cid:durableId="307788532">
    <w:abstractNumId w:val="9"/>
  </w:num>
  <w:num w:numId="3" w16cid:durableId="568928453">
    <w:abstractNumId w:val="1"/>
  </w:num>
  <w:num w:numId="4" w16cid:durableId="35398696">
    <w:abstractNumId w:val="4"/>
  </w:num>
  <w:num w:numId="5" w16cid:durableId="933830642">
    <w:abstractNumId w:val="5"/>
  </w:num>
  <w:num w:numId="6" w16cid:durableId="1198856077">
    <w:abstractNumId w:val="11"/>
  </w:num>
  <w:num w:numId="7" w16cid:durableId="193032859">
    <w:abstractNumId w:val="2"/>
  </w:num>
  <w:num w:numId="8" w16cid:durableId="238179136">
    <w:abstractNumId w:val="0"/>
  </w:num>
  <w:num w:numId="9" w16cid:durableId="56590033">
    <w:abstractNumId w:val="6"/>
  </w:num>
  <w:num w:numId="10" w16cid:durableId="1997145761">
    <w:abstractNumId w:val="3"/>
  </w:num>
  <w:num w:numId="11" w16cid:durableId="1057547">
    <w:abstractNumId w:val="7"/>
  </w:num>
  <w:num w:numId="12" w16cid:durableId="9645847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C8F"/>
    <w:rsid w:val="00015A9C"/>
    <w:rsid w:val="00016C8F"/>
    <w:rsid w:val="00035877"/>
    <w:rsid w:val="00090C44"/>
    <w:rsid w:val="000D0334"/>
    <w:rsid w:val="000D5CCE"/>
    <w:rsid w:val="000E64D4"/>
    <w:rsid w:val="00114AEC"/>
    <w:rsid w:val="001424CC"/>
    <w:rsid w:val="001577FB"/>
    <w:rsid w:val="00161DAD"/>
    <w:rsid w:val="00196604"/>
    <w:rsid w:val="0019746E"/>
    <w:rsid w:val="001B4D3E"/>
    <w:rsid w:val="001B57E8"/>
    <w:rsid w:val="001F7A19"/>
    <w:rsid w:val="00223745"/>
    <w:rsid w:val="002273E1"/>
    <w:rsid w:val="00247624"/>
    <w:rsid w:val="00286DE5"/>
    <w:rsid w:val="002B1B31"/>
    <w:rsid w:val="002E7C0E"/>
    <w:rsid w:val="003406C0"/>
    <w:rsid w:val="0035484A"/>
    <w:rsid w:val="00385F14"/>
    <w:rsid w:val="003A16F2"/>
    <w:rsid w:val="00417C7C"/>
    <w:rsid w:val="00421048"/>
    <w:rsid w:val="004235B3"/>
    <w:rsid w:val="00482ACC"/>
    <w:rsid w:val="004B2B2F"/>
    <w:rsid w:val="004D3202"/>
    <w:rsid w:val="00583DF2"/>
    <w:rsid w:val="00594568"/>
    <w:rsid w:val="005C6C4F"/>
    <w:rsid w:val="005F0EA6"/>
    <w:rsid w:val="006076C9"/>
    <w:rsid w:val="00620B5A"/>
    <w:rsid w:val="00624744"/>
    <w:rsid w:val="0067191F"/>
    <w:rsid w:val="0067685C"/>
    <w:rsid w:val="006A65DD"/>
    <w:rsid w:val="006E4972"/>
    <w:rsid w:val="006E74CB"/>
    <w:rsid w:val="006F17B3"/>
    <w:rsid w:val="0076792D"/>
    <w:rsid w:val="00791D7B"/>
    <w:rsid w:val="007D0589"/>
    <w:rsid w:val="007E2923"/>
    <w:rsid w:val="00835B69"/>
    <w:rsid w:val="008F100C"/>
    <w:rsid w:val="008F1602"/>
    <w:rsid w:val="009218CF"/>
    <w:rsid w:val="00940807"/>
    <w:rsid w:val="00941420"/>
    <w:rsid w:val="009E7E90"/>
    <w:rsid w:val="00A70B67"/>
    <w:rsid w:val="00A813DB"/>
    <w:rsid w:val="00AD21D9"/>
    <w:rsid w:val="00AE0291"/>
    <w:rsid w:val="00AF7AFA"/>
    <w:rsid w:val="00B1181E"/>
    <w:rsid w:val="00B44996"/>
    <w:rsid w:val="00B75A08"/>
    <w:rsid w:val="00BC2146"/>
    <w:rsid w:val="00BF74B8"/>
    <w:rsid w:val="00C0094B"/>
    <w:rsid w:val="00C0748B"/>
    <w:rsid w:val="00C149F8"/>
    <w:rsid w:val="00C31E4A"/>
    <w:rsid w:val="00C64FC8"/>
    <w:rsid w:val="00C77265"/>
    <w:rsid w:val="00C80EF6"/>
    <w:rsid w:val="00CB224D"/>
    <w:rsid w:val="00CD3FB5"/>
    <w:rsid w:val="00CF697E"/>
    <w:rsid w:val="00CF7081"/>
    <w:rsid w:val="00D40A45"/>
    <w:rsid w:val="00D4576E"/>
    <w:rsid w:val="00D7791E"/>
    <w:rsid w:val="00DC7C2D"/>
    <w:rsid w:val="00DC7CA0"/>
    <w:rsid w:val="00E04FC4"/>
    <w:rsid w:val="00E15FEA"/>
    <w:rsid w:val="00E21F4E"/>
    <w:rsid w:val="00E97A5F"/>
    <w:rsid w:val="00ED51E4"/>
    <w:rsid w:val="00F229B9"/>
    <w:rsid w:val="00F27FE0"/>
    <w:rsid w:val="00F35D9E"/>
    <w:rsid w:val="00FA2E3F"/>
    <w:rsid w:val="00FB5BB8"/>
    <w:rsid w:val="00FE6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31D86"/>
  <w15:chartTrackingRefBased/>
  <w15:docId w15:val="{7C832D4E-3C01-4E7C-B6E8-CC05153D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3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3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4235B3"/>
    <w:rPr>
      <w:b/>
      <w:bCs/>
    </w:rPr>
  </w:style>
  <w:style w:type="paragraph" w:styleId="a5">
    <w:name w:val="List Paragraph"/>
    <w:basedOn w:val="a"/>
    <w:uiPriority w:val="34"/>
    <w:qFormat/>
    <w:rsid w:val="00AD21D9"/>
    <w:pPr>
      <w:ind w:left="720"/>
      <w:contextualSpacing/>
    </w:pPr>
    <w:rPr>
      <w:lang w:val="en-US"/>
    </w:rPr>
  </w:style>
  <w:style w:type="paragraph" w:styleId="a6">
    <w:name w:val="header"/>
    <w:basedOn w:val="a"/>
    <w:link w:val="a7"/>
    <w:uiPriority w:val="99"/>
    <w:unhideWhenUsed/>
    <w:rsid w:val="00DC7C2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DC7C2D"/>
  </w:style>
  <w:style w:type="paragraph" w:styleId="a8">
    <w:name w:val="footer"/>
    <w:basedOn w:val="a"/>
    <w:link w:val="a9"/>
    <w:uiPriority w:val="99"/>
    <w:unhideWhenUsed/>
    <w:rsid w:val="00DC7C2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DC7C2D"/>
  </w:style>
  <w:style w:type="character" w:customStyle="1" w:styleId="10">
    <w:name w:val="Заголовок 1 Знак"/>
    <w:basedOn w:val="a0"/>
    <w:link w:val="1"/>
    <w:uiPriority w:val="9"/>
    <w:rsid w:val="002273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1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1354</Words>
  <Characters>772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Keyd8n Deffer</cp:lastModifiedBy>
  <cp:revision>35</cp:revision>
  <dcterms:created xsi:type="dcterms:W3CDTF">2025-10-09T15:07:00Z</dcterms:created>
  <dcterms:modified xsi:type="dcterms:W3CDTF">2025-10-09T19:43:00Z</dcterms:modified>
</cp:coreProperties>
</file>