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3944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bookmarkStart w:id="0" w:name="_Hlk198031345"/>
      <w:bookmarkEnd w:id="0"/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національний університет імені Івана Огієнка</w:t>
      </w:r>
    </w:p>
    <w:p w14:paraId="318AE921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Кафедра комп’ютерних наук</w:t>
      </w:r>
    </w:p>
    <w:p w14:paraId="391E6F54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FA1C946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CB36183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8B0CBAF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182E465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Навчальна дисципліна </w:t>
      </w:r>
    </w:p>
    <w:p w14:paraId="7580DF23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«Технології захисту інформації»</w:t>
      </w:r>
    </w:p>
    <w:p w14:paraId="6BFD49DB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A5A841B" w14:textId="77777777" w:rsidR="005304F3" w:rsidRPr="00DA078A" w:rsidRDefault="005304F3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6E4EBAB4" w14:textId="77777777" w:rsidR="005304F3" w:rsidRPr="00DA078A" w:rsidRDefault="005304F3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6F075868" w14:textId="1D8ABBAE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07D785BF" w14:textId="3D510F13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Лабораторна робота №</w:t>
      </w:r>
      <w:r w:rsidR="00C96A38"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3</w:t>
      </w:r>
    </w:p>
    <w:p w14:paraId="3E7FD51C" w14:textId="750A1C2C" w:rsidR="00222D52" w:rsidRPr="00DA078A" w:rsidRDefault="005326F3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DA078A">
        <w:rPr>
          <w:rFonts w:ascii="Times New Roman" w:hAnsi="Times New Roman"/>
          <w:color w:val="000000" w:themeColor="text1"/>
          <w:sz w:val="28"/>
          <w:szCs w:val="28"/>
        </w:rPr>
        <w:t>Управління ризиками та моделювання загроз</w:t>
      </w:r>
    </w:p>
    <w:p w14:paraId="491F630C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4278EF6" w14:textId="77777777" w:rsidR="00222D52" w:rsidRPr="00DA078A" w:rsidRDefault="00222D52" w:rsidP="00222D52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Викона</w:t>
      </w: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t>в</w:t>
      </w: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:</w:t>
      </w:r>
    </w:p>
    <w:p w14:paraId="0CA457C6" w14:textId="3BB7CDF7" w:rsidR="00222D52" w:rsidRPr="00DA078A" w:rsidRDefault="00440C8F" w:rsidP="00222D52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Студент </w:t>
      </w:r>
      <w:r w:rsidR="00222D52"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4-го курсу </w:t>
      </w:r>
    </w:p>
    <w:p w14:paraId="17C809B2" w14:textId="6CED62BE" w:rsidR="00222D52" w:rsidRPr="00DA078A" w:rsidRDefault="00440C8F" w:rsidP="00222D52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Групи </w:t>
      </w:r>
      <w:r w:rsidR="00222D52"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KN1-B22</w:t>
      </w:r>
    </w:p>
    <w:p w14:paraId="70289F11" w14:textId="77777777" w:rsidR="00222D52" w:rsidRPr="00DA078A" w:rsidRDefault="00222D52" w:rsidP="00222D52">
      <w:pPr>
        <w:spacing w:line="360" w:lineRule="auto"/>
        <w:jc w:val="right"/>
        <w:rPr>
          <w:rFonts w:ascii="Times New Roman" w:eastAsia="Times New Roman" w:hAnsi="Times New Roman" w:cs="Times New Roman"/>
          <w:iCs/>
          <w:noProof/>
          <w:color w:val="000000" w:themeColor="text1"/>
          <w:sz w:val="28"/>
          <w:szCs w:val="28"/>
          <w:lang w:val="ru-RU"/>
        </w:rPr>
      </w:pPr>
      <w:r w:rsidRPr="00DA078A">
        <w:rPr>
          <w:rFonts w:ascii="Times New Roman" w:eastAsia="Times New Roman" w:hAnsi="Times New Roman" w:cs="Times New Roman"/>
          <w:iCs/>
          <w:noProof/>
          <w:color w:val="000000" w:themeColor="text1"/>
          <w:sz w:val="28"/>
          <w:szCs w:val="28"/>
          <w:lang w:val="ru-RU"/>
        </w:rPr>
        <w:t>Демченко Дмитро</w:t>
      </w:r>
    </w:p>
    <w:p w14:paraId="616B5239" w14:textId="77777777" w:rsidR="00222D52" w:rsidRPr="00DA078A" w:rsidRDefault="00222D52" w:rsidP="00222D52">
      <w:pPr>
        <w:spacing w:line="360" w:lineRule="auto"/>
        <w:jc w:val="right"/>
        <w:rPr>
          <w:rFonts w:ascii="Times New Roman" w:eastAsia="Times New Roman" w:hAnsi="Times New Roman" w:cs="Times New Roman"/>
          <w:iCs/>
          <w:noProof/>
          <w:color w:val="000000" w:themeColor="text1"/>
          <w:sz w:val="28"/>
          <w:szCs w:val="28"/>
        </w:rPr>
      </w:pPr>
    </w:p>
    <w:p w14:paraId="6D3E4911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98614C1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7D6E216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9AC6C1E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6BC73C5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6B2213B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2AB1DE61" w14:textId="77777777" w:rsidR="00222D52" w:rsidRPr="00DA078A" w:rsidRDefault="00222D52" w:rsidP="00222D52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</w:p>
    <w:p w14:paraId="2D7E85D1" w14:textId="77777777" w:rsidR="00DD1871" w:rsidRPr="00DA078A" w:rsidRDefault="00DD1871" w:rsidP="00FF1AE5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1B25DF09" w14:textId="77777777" w:rsidR="00222D52" w:rsidRPr="00DA078A" w:rsidRDefault="00222D52" w:rsidP="00222D52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</w:p>
    <w:p w14:paraId="16EA2B06" w14:textId="44BDD08B" w:rsidR="00B55C6A" w:rsidRPr="00DA078A" w:rsidRDefault="00222D52" w:rsidP="00222D52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– 2025</w:t>
      </w:r>
    </w:p>
    <w:p w14:paraId="21061A95" w14:textId="590564FB" w:rsidR="00DD1871" w:rsidRPr="00DA078A" w:rsidRDefault="00B55C6A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DA078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2E2D80AB" w14:textId="77777777" w:rsidR="00BD7539" w:rsidRPr="00DA078A" w:rsidRDefault="002C6903" w:rsidP="002746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78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DA07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539" w:rsidRPr="00DA078A">
        <w:rPr>
          <w:rFonts w:ascii="Times New Roman" w:hAnsi="Times New Roman" w:cs="Times New Roman"/>
          <w:sz w:val="28"/>
          <w:szCs w:val="28"/>
          <w:lang w:val="uk-UA"/>
        </w:rPr>
        <w:t>розробити модель загроз для простої системи, оцінити ризики.</w:t>
      </w:r>
    </w:p>
    <w:p w14:paraId="1DC02083" w14:textId="46DC8AB0" w:rsidR="00BD7539" w:rsidRPr="00BD7539" w:rsidRDefault="00BD7539" w:rsidP="00BD75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455D6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Інвентаризація активів</w:t>
      </w:r>
    </w:p>
    <w:p w14:paraId="6EAC0061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1.1 База даних (БД)</w:t>
      </w:r>
    </w:p>
    <w:p w14:paraId="57976B51" w14:textId="7A66F5F4" w:rsidR="00BD7539" w:rsidRPr="00BD7539" w:rsidRDefault="00BD7539" w:rsidP="00BD753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Опис: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t>сервер з критичними бізнес-даними</w:t>
      </w:r>
    </w:p>
    <w:p w14:paraId="66FCF9C9" w14:textId="77777777" w:rsidR="00BD7539" w:rsidRPr="00BD7539" w:rsidRDefault="00BD7539" w:rsidP="00BD753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Розташування: Внутрішня мережа (192.168.1.10)</w:t>
      </w:r>
    </w:p>
    <w:p w14:paraId="12077B6C" w14:textId="77777777" w:rsidR="00BD7539" w:rsidRPr="00BD7539" w:rsidRDefault="00BD7539" w:rsidP="00BD753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Критичність: ВИСОКА</w:t>
      </w:r>
    </w:p>
    <w:p w14:paraId="4416AB30" w14:textId="77777777" w:rsidR="00BD7539" w:rsidRPr="00BD7539" w:rsidRDefault="00BD7539" w:rsidP="00BD753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Дані: Персональні дані користувачів, фінансові записи, облікові дані</w:t>
      </w:r>
    </w:p>
    <w:p w14:paraId="34B218D2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1.2 Веб-сервер</w:t>
      </w:r>
    </w:p>
    <w:p w14:paraId="2F6EF599" w14:textId="77777777" w:rsidR="00BD7539" w:rsidRPr="00BD7539" w:rsidRDefault="00BD7539" w:rsidP="00BD753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Опис: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Apache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Nginx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веб-сервер з публічним додатком</w:t>
      </w:r>
    </w:p>
    <w:p w14:paraId="4ED0C918" w14:textId="77777777" w:rsidR="00BD7539" w:rsidRPr="00BD7539" w:rsidRDefault="00BD7539" w:rsidP="00BD753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Розташування: DMZ (10.0.1.5), доступний з Інтернету</w:t>
      </w:r>
    </w:p>
    <w:p w14:paraId="3ABF87BE" w14:textId="77777777" w:rsidR="00BD7539" w:rsidRPr="00BD7539" w:rsidRDefault="00BD7539" w:rsidP="00BD753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Критичність: СЕРЕДНЯ</w:t>
      </w:r>
    </w:p>
    <w:p w14:paraId="60C75EAF" w14:textId="77777777" w:rsidR="00BD7539" w:rsidRPr="00BD7539" w:rsidRDefault="00BD7539" w:rsidP="00BD753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Функції: Обробка HTTP/HTTPS запитів, взаємодія з БД</w:t>
      </w:r>
    </w:p>
    <w:p w14:paraId="5B885788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1.3 Робочі станції (10 шт.)</w:t>
      </w:r>
    </w:p>
    <w:p w14:paraId="1892F532" w14:textId="77777777" w:rsidR="00BD7539" w:rsidRPr="00BD7539" w:rsidRDefault="00BD7539" w:rsidP="00BD753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Опис: Windows 10/11 комп'ютери співробітників</w:t>
      </w:r>
    </w:p>
    <w:p w14:paraId="58D52B25" w14:textId="77777777" w:rsidR="00BD7539" w:rsidRPr="00BD7539" w:rsidRDefault="00BD7539" w:rsidP="00BD753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Розташування: Внутрішня мережа (192.168.1.20-30)</w:t>
      </w:r>
    </w:p>
    <w:p w14:paraId="04E51C30" w14:textId="77777777" w:rsidR="00BD7539" w:rsidRPr="00BD7539" w:rsidRDefault="00BD7539" w:rsidP="00BD753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Критичність: СЕРЕДНЯ</w:t>
      </w:r>
    </w:p>
    <w:p w14:paraId="45440487" w14:textId="1B399381" w:rsidR="00BD7539" w:rsidRPr="00BD7539" w:rsidRDefault="00BD7539" w:rsidP="00BD753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Використання: Доступ до внутрішніх систем, електронна пошта, документообіг</w:t>
      </w:r>
    </w:p>
    <w:p w14:paraId="5D6E81B0" w14:textId="2FED8397" w:rsidR="00BD7539" w:rsidRPr="00BD7539" w:rsidRDefault="00455D6D" w:rsidP="00BD75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Ідентифікація загроз за тріадою </w:t>
      </w:r>
      <w:r w:rsidR="00A36C29" w:rsidRPr="00A36C29">
        <w:rPr>
          <w:rFonts w:ascii="Times New Roman" w:hAnsi="Times New Roman" w:cs="Times New Roman"/>
          <w:b/>
          <w:bCs/>
          <w:sz w:val="28"/>
          <w:szCs w:val="28"/>
          <w:lang w:val="uk-UA"/>
        </w:rPr>
        <w:t>CIA</w:t>
      </w:r>
    </w:p>
    <w:p w14:paraId="73722430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2.1 База даних</w:t>
      </w:r>
    </w:p>
    <w:p w14:paraId="7CE32AD0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Конфіденційність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Confidentiality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1EE64A0" w14:textId="77777777" w:rsidR="00BD7539" w:rsidRPr="00BD7539" w:rsidRDefault="00BD7539" w:rsidP="00BD753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З-1.1: SQL-ін'єкції через веб-додаток</w:t>
      </w:r>
    </w:p>
    <w:p w14:paraId="219719BB" w14:textId="77777777" w:rsidR="00BD7539" w:rsidRPr="00BD7539" w:rsidRDefault="00BD7539" w:rsidP="00BD753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З-1.2: Несанкціонований доступ через скомпрометовані облікові дані</w:t>
      </w:r>
    </w:p>
    <w:p w14:paraId="3CC2D8FA" w14:textId="77777777" w:rsidR="00BD7539" w:rsidRPr="00BD7539" w:rsidRDefault="00BD7539" w:rsidP="00BD753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З-1.3: Витік даних через інсайдерів</w:t>
      </w:r>
    </w:p>
    <w:p w14:paraId="1A0AB196" w14:textId="77777777" w:rsidR="00BD7539" w:rsidRPr="00BD7539" w:rsidRDefault="00BD7539" w:rsidP="00BD753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З-1.4: Перехоплення трафіку БД (відсутність шифрування)</w:t>
      </w:r>
    </w:p>
    <w:p w14:paraId="274B74E7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Цілісність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Integrity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4D0783E" w14:textId="77777777" w:rsidR="00BD7539" w:rsidRPr="00BD7539" w:rsidRDefault="00BD7539" w:rsidP="00BD753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З-1.5: Модифікація даних зловмисниками після злому</w:t>
      </w:r>
    </w:p>
    <w:p w14:paraId="1CA1B074" w14:textId="77777777" w:rsidR="00BD7539" w:rsidRPr="00BD7539" w:rsidRDefault="00BD7539" w:rsidP="00BD753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З-1.6: Помилки в резервних копіях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corrupted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backups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1FB0206" w14:textId="77777777" w:rsidR="00BD7539" w:rsidRPr="00BD7539" w:rsidRDefault="00BD7539" w:rsidP="00BD753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З-1.7: Атаки типу "людина посередині" (MITM)</w:t>
      </w:r>
    </w:p>
    <w:p w14:paraId="15895648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Доступність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Availability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0BFC12E" w14:textId="40A798D2" w:rsidR="00BD7539" w:rsidRPr="00BD7539" w:rsidRDefault="00BD7539" w:rsidP="00BD753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З-1.8: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ddos</w:t>
      </w:r>
      <w:proofErr w:type="spellEnd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t>атаки на сервер БД</w:t>
      </w:r>
    </w:p>
    <w:p w14:paraId="6762D4F4" w14:textId="77777777" w:rsidR="00BD7539" w:rsidRPr="00BD7539" w:rsidRDefault="00BD7539" w:rsidP="00BD753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З-1.9: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Ransomware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шифрування бази даних</w:t>
      </w:r>
    </w:p>
    <w:p w14:paraId="55908D46" w14:textId="77777777" w:rsidR="00BD7539" w:rsidRPr="00BD7539" w:rsidRDefault="00BD7539" w:rsidP="00BD753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З-1.10: Відмова обладнання (апаратний збій)</w:t>
      </w:r>
    </w:p>
    <w:p w14:paraId="2588A134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2.2 Веб-сервер</w:t>
      </w:r>
    </w:p>
    <w:p w14:paraId="059D1B84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Конфіденційність</w:t>
      </w:r>
    </w:p>
    <w:p w14:paraId="77353F56" w14:textId="77777777" w:rsidR="00BD7539" w:rsidRPr="00BD7539" w:rsidRDefault="00BD7539" w:rsidP="00BD753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З-2.1: Експлуатація вразливостей веб-додатку (OWASP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10)</w:t>
      </w:r>
    </w:p>
    <w:p w14:paraId="50CBC2C6" w14:textId="77777777" w:rsidR="00BD7539" w:rsidRPr="00BD7539" w:rsidRDefault="00BD7539" w:rsidP="00BD753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З-2.2: Витік конфігураційних файлів з паролями</w:t>
      </w:r>
    </w:p>
    <w:p w14:paraId="33FBFB93" w14:textId="77777777" w:rsidR="00BD7539" w:rsidRPr="00BD7539" w:rsidRDefault="00BD7539" w:rsidP="00BD753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З-2.3: Компрометація SSL/TLS сертифікатів</w:t>
      </w:r>
    </w:p>
    <w:p w14:paraId="64EF017B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Цілісність</w:t>
      </w:r>
    </w:p>
    <w:p w14:paraId="4018A5AC" w14:textId="77777777" w:rsidR="00BD7539" w:rsidRPr="00BD7539" w:rsidRDefault="00BD7539" w:rsidP="00BD753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З-2.4: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Дефейс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сайту (зміна вмісту)</w:t>
      </w:r>
    </w:p>
    <w:p w14:paraId="0C989719" w14:textId="77777777" w:rsidR="00BD7539" w:rsidRPr="00BD7539" w:rsidRDefault="00BD7539" w:rsidP="00BD753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З-2.5: Впровадження шкідливого коду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backdoor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E944DD" w14:textId="77777777" w:rsidR="00BD7539" w:rsidRPr="00BD7539" w:rsidRDefault="00BD7539" w:rsidP="00BD753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З-2.6: Підміна контенту через XSS атаки</w:t>
      </w:r>
    </w:p>
    <w:p w14:paraId="1403C7A0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Доступність</w:t>
      </w:r>
    </w:p>
    <w:p w14:paraId="700E09D5" w14:textId="725FE59A" w:rsidR="00BD7539" w:rsidRPr="00BD7539" w:rsidRDefault="00BD7539" w:rsidP="00BD753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З-2.7: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ddos</w:t>
      </w:r>
      <w:proofErr w:type="spellEnd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атаки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7 (HTTP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flood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59C1FDF" w14:textId="77777777" w:rsidR="00BD7539" w:rsidRPr="00BD7539" w:rsidRDefault="00BD7539" w:rsidP="00BD753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З-2.8: Вичерпання ресурсів сервера</w:t>
      </w:r>
    </w:p>
    <w:p w14:paraId="317F92A4" w14:textId="77777777" w:rsidR="00BD7539" w:rsidRPr="00BD7539" w:rsidRDefault="00BD7539" w:rsidP="00BD753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З-2.9: Відмова служби через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експлойти</w:t>
      </w:r>
      <w:proofErr w:type="spellEnd"/>
    </w:p>
    <w:p w14:paraId="06297540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2.3 Робочі станції</w:t>
      </w:r>
    </w:p>
    <w:p w14:paraId="7F83B94A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Конфіденційність</w:t>
      </w:r>
    </w:p>
    <w:p w14:paraId="7B68500E" w14:textId="77777777" w:rsidR="00BD7539" w:rsidRPr="00BD7539" w:rsidRDefault="00BD7539" w:rsidP="00BD753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З-3.1: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Фішингові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атаки на співробітників</w:t>
      </w:r>
    </w:p>
    <w:p w14:paraId="6BD412CF" w14:textId="77777777" w:rsidR="00BD7539" w:rsidRPr="00BD7539" w:rsidRDefault="00BD7539" w:rsidP="00BD753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З-3.2: Крадіжка облікових даних через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keylogger</w:t>
      </w:r>
      <w:proofErr w:type="spellEnd"/>
    </w:p>
    <w:p w14:paraId="41E2746D" w14:textId="77777777" w:rsidR="00BD7539" w:rsidRPr="00BD7539" w:rsidRDefault="00BD7539" w:rsidP="00BD753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З-3.3: Фізичний доступ до незаблокованих ПК</w:t>
      </w:r>
    </w:p>
    <w:p w14:paraId="279962B9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Цілісність</w:t>
      </w:r>
    </w:p>
    <w:p w14:paraId="426D26FA" w14:textId="77777777" w:rsidR="00BD7539" w:rsidRPr="00BD7539" w:rsidRDefault="00BD7539" w:rsidP="00BD753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З-3.4: Зараження шкідливим ПЗ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malware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07D2181" w14:textId="77777777" w:rsidR="00BD7539" w:rsidRPr="00BD7539" w:rsidRDefault="00BD7539" w:rsidP="00BD753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З-3.5: Несанкціонована модифікація системних файлів</w:t>
      </w:r>
    </w:p>
    <w:p w14:paraId="0B7B4628" w14:textId="77777777" w:rsidR="00BD7539" w:rsidRPr="00BD7539" w:rsidRDefault="00BD7539" w:rsidP="00BD753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З-3.6: Встановлення неліцензійного ПЗ</w:t>
      </w:r>
    </w:p>
    <w:p w14:paraId="133F1C6A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Доступність</w:t>
      </w:r>
    </w:p>
    <w:p w14:paraId="7731C49A" w14:textId="77777777" w:rsidR="00BD7539" w:rsidRPr="00BD7539" w:rsidRDefault="00BD7539" w:rsidP="00BD753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З-3.7: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Ransomware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атаки на робочі станції</w:t>
      </w:r>
    </w:p>
    <w:p w14:paraId="4B504DB1" w14:textId="77777777" w:rsidR="00BD7539" w:rsidRPr="00BD7539" w:rsidRDefault="00BD7539" w:rsidP="00BD753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З-3.8: Відмова системи через оновлення</w:t>
      </w:r>
    </w:p>
    <w:p w14:paraId="2FD8BC7E" w14:textId="796C8C5C" w:rsidR="00BD7539" w:rsidRPr="00BD7539" w:rsidRDefault="00BD7539" w:rsidP="00BD753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З-3.9: Проблеми з мережевим підключенням</w:t>
      </w:r>
    </w:p>
    <w:p w14:paraId="28C3ED3D" w14:textId="5C0F3414" w:rsidR="00BD7539" w:rsidRPr="00BD7539" w:rsidRDefault="00702773" w:rsidP="00BD75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Матриця оцінки ризиків</w:t>
      </w:r>
    </w:p>
    <w:p w14:paraId="7F71113A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3.1 Шкала оцінювання</w:t>
      </w:r>
    </w:p>
    <w:p w14:paraId="2FAED6A2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Ймовірність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Probability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16CC25E" w14:textId="77777777" w:rsidR="00BD7539" w:rsidRPr="00BD7539" w:rsidRDefault="00BD7539" w:rsidP="00BD75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1 = Дуже низька (&lt; 5%)</w:t>
      </w:r>
    </w:p>
    <w:p w14:paraId="24696EDC" w14:textId="77777777" w:rsidR="00BD7539" w:rsidRPr="00BD7539" w:rsidRDefault="00BD7539" w:rsidP="00BD75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2 = Низька (5-25%)</w:t>
      </w:r>
    </w:p>
    <w:p w14:paraId="7BCEB82C" w14:textId="77777777" w:rsidR="00BD7539" w:rsidRPr="00BD7539" w:rsidRDefault="00BD7539" w:rsidP="00BD75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3 = Середня (25-50%)</w:t>
      </w:r>
    </w:p>
    <w:p w14:paraId="447C7069" w14:textId="77777777" w:rsidR="00BD7539" w:rsidRPr="00BD7539" w:rsidRDefault="00BD7539" w:rsidP="00BD75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4 = Висока (50-75%)</w:t>
      </w:r>
    </w:p>
    <w:p w14:paraId="74F152DE" w14:textId="77777777" w:rsidR="00BD7539" w:rsidRPr="00BD7539" w:rsidRDefault="00BD7539" w:rsidP="00BD75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5 = Дуже висока (&gt; 75%)</w:t>
      </w:r>
    </w:p>
    <w:p w14:paraId="69050FF9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Вплив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Impact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242B115" w14:textId="77777777" w:rsidR="00BD7539" w:rsidRPr="00BD7539" w:rsidRDefault="00BD7539" w:rsidP="00BD753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1 = Незначний (мінімальні втрати)</w:t>
      </w:r>
    </w:p>
    <w:p w14:paraId="53901C23" w14:textId="77777777" w:rsidR="00BD7539" w:rsidRPr="00BD7539" w:rsidRDefault="00BD7539" w:rsidP="00BD753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2 = Низький (&lt; 10,000 грн)</w:t>
      </w:r>
    </w:p>
    <w:p w14:paraId="5A945CAF" w14:textId="77777777" w:rsidR="00BD7539" w:rsidRPr="00BD7539" w:rsidRDefault="00BD7539" w:rsidP="00BD753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3 = Середній (10,000-100,000 грн)</w:t>
      </w:r>
    </w:p>
    <w:p w14:paraId="08B47A9F" w14:textId="77777777" w:rsidR="00BD7539" w:rsidRPr="00BD7539" w:rsidRDefault="00BD7539" w:rsidP="00BD753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4 = Високий (100,000-500,000 грн)</w:t>
      </w:r>
    </w:p>
    <w:p w14:paraId="0ED0DF76" w14:textId="77777777" w:rsidR="00BD7539" w:rsidRPr="00BD7539" w:rsidRDefault="00BD7539" w:rsidP="00BD753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5 = Критичний (&gt; 500,000 грн)</w:t>
      </w:r>
    </w:p>
    <w:p w14:paraId="7E196018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Рівень ризику = Ймовірність × Вплив</w:t>
      </w:r>
    </w:p>
    <w:p w14:paraId="2E887BB2" w14:textId="77777777" w:rsidR="00BD7539" w:rsidRPr="00BD7539" w:rsidRDefault="00BD7539" w:rsidP="00BD753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1-6: НИЗЬКИЙ (зелений)</w:t>
      </w:r>
    </w:p>
    <w:p w14:paraId="44FE229F" w14:textId="77777777" w:rsidR="00BD7539" w:rsidRPr="00BD7539" w:rsidRDefault="00BD7539" w:rsidP="00BD753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8-12: СЕРЕДНІЙ (жовтий)</w:t>
      </w:r>
    </w:p>
    <w:p w14:paraId="64830820" w14:textId="77777777" w:rsidR="00BD7539" w:rsidRPr="00BD7539" w:rsidRDefault="00BD7539" w:rsidP="00BD753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15-25: ВИСОКИЙ (червоний)</w:t>
      </w:r>
    </w:p>
    <w:p w14:paraId="11DB8FB7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3.2 Оцінка ризиків для БД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40"/>
        <w:gridCol w:w="3459"/>
        <w:gridCol w:w="1688"/>
        <w:gridCol w:w="975"/>
        <w:gridCol w:w="919"/>
        <w:gridCol w:w="1382"/>
      </w:tblGrid>
      <w:tr w:rsidR="00BD7539" w:rsidRPr="00BD7539" w14:paraId="27F0C4F0" w14:textId="77777777" w:rsidTr="00500ED3">
        <w:tc>
          <w:tcPr>
            <w:tcW w:w="0" w:type="auto"/>
            <w:hideMark/>
          </w:tcPr>
          <w:p w14:paraId="2F251C06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</w:t>
            </w:r>
          </w:p>
        </w:tc>
        <w:tc>
          <w:tcPr>
            <w:tcW w:w="0" w:type="auto"/>
            <w:hideMark/>
          </w:tcPr>
          <w:p w14:paraId="3DB0E30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Загроза</w:t>
            </w:r>
          </w:p>
        </w:tc>
        <w:tc>
          <w:tcPr>
            <w:tcW w:w="0" w:type="auto"/>
            <w:hideMark/>
          </w:tcPr>
          <w:p w14:paraId="46025D02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0" w:type="auto"/>
            <w:hideMark/>
          </w:tcPr>
          <w:p w14:paraId="63B6EAE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Вплив</w:t>
            </w:r>
          </w:p>
        </w:tc>
        <w:tc>
          <w:tcPr>
            <w:tcW w:w="0" w:type="auto"/>
            <w:hideMark/>
          </w:tcPr>
          <w:p w14:paraId="7B5F275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Ризик</w:t>
            </w:r>
          </w:p>
        </w:tc>
        <w:tc>
          <w:tcPr>
            <w:tcW w:w="0" w:type="auto"/>
            <w:hideMark/>
          </w:tcPr>
          <w:p w14:paraId="0C760D81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</w:t>
            </w:r>
          </w:p>
        </w:tc>
      </w:tr>
      <w:tr w:rsidR="00BD7539" w:rsidRPr="00BD7539" w14:paraId="19CA4EDB" w14:textId="77777777" w:rsidTr="00500ED3">
        <w:tc>
          <w:tcPr>
            <w:tcW w:w="0" w:type="auto"/>
            <w:hideMark/>
          </w:tcPr>
          <w:p w14:paraId="5ABFF212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З-1.1</w:t>
            </w:r>
          </w:p>
        </w:tc>
        <w:tc>
          <w:tcPr>
            <w:tcW w:w="0" w:type="auto"/>
            <w:hideMark/>
          </w:tcPr>
          <w:p w14:paraId="10B66FF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SQL-ін'єкції</w:t>
            </w:r>
          </w:p>
        </w:tc>
        <w:tc>
          <w:tcPr>
            <w:tcW w:w="0" w:type="auto"/>
            <w:hideMark/>
          </w:tcPr>
          <w:p w14:paraId="41F1040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634897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889620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hideMark/>
          </w:tcPr>
          <w:p w14:paraId="0983A129" w14:textId="023B54E7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Високий</w:t>
            </w:r>
          </w:p>
        </w:tc>
      </w:tr>
      <w:tr w:rsidR="00BD7539" w:rsidRPr="00BD7539" w14:paraId="064FD1FB" w14:textId="77777777" w:rsidTr="00500ED3">
        <w:tc>
          <w:tcPr>
            <w:tcW w:w="0" w:type="auto"/>
            <w:hideMark/>
          </w:tcPr>
          <w:p w14:paraId="013FDA7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З-1.2</w:t>
            </w:r>
          </w:p>
        </w:tc>
        <w:tc>
          <w:tcPr>
            <w:tcW w:w="0" w:type="auto"/>
            <w:hideMark/>
          </w:tcPr>
          <w:p w14:paraId="09ABBAF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Несанкціонований доступ</w:t>
            </w:r>
          </w:p>
        </w:tc>
        <w:tc>
          <w:tcPr>
            <w:tcW w:w="0" w:type="auto"/>
            <w:hideMark/>
          </w:tcPr>
          <w:p w14:paraId="1C30DCD2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99414A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60E9413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  <w:hideMark/>
          </w:tcPr>
          <w:p w14:paraId="6F78BF4D" w14:textId="3C7523A6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Високий</w:t>
            </w:r>
          </w:p>
        </w:tc>
      </w:tr>
      <w:tr w:rsidR="00BD7539" w:rsidRPr="00BD7539" w14:paraId="64F831E1" w14:textId="77777777" w:rsidTr="00500ED3">
        <w:tc>
          <w:tcPr>
            <w:tcW w:w="0" w:type="auto"/>
            <w:hideMark/>
          </w:tcPr>
          <w:p w14:paraId="3F3737F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З-1.3</w:t>
            </w:r>
          </w:p>
        </w:tc>
        <w:tc>
          <w:tcPr>
            <w:tcW w:w="0" w:type="auto"/>
            <w:hideMark/>
          </w:tcPr>
          <w:p w14:paraId="446AD7E5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Витік через інсайдерів</w:t>
            </w:r>
          </w:p>
        </w:tc>
        <w:tc>
          <w:tcPr>
            <w:tcW w:w="0" w:type="auto"/>
            <w:hideMark/>
          </w:tcPr>
          <w:p w14:paraId="51E94BE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E10A87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601CB4A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  <w:hideMark/>
          </w:tcPr>
          <w:p w14:paraId="484A49A6" w14:textId="2074B2A7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Середній</w:t>
            </w:r>
          </w:p>
        </w:tc>
      </w:tr>
      <w:tr w:rsidR="00BD7539" w:rsidRPr="00BD7539" w14:paraId="5ABF8741" w14:textId="77777777" w:rsidTr="00500ED3">
        <w:tc>
          <w:tcPr>
            <w:tcW w:w="0" w:type="auto"/>
            <w:hideMark/>
          </w:tcPr>
          <w:p w14:paraId="209E7702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З-1.4</w:t>
            </w:r>
          </w:p>
        </w:tc>
        <w:tc>
          <w:tcPr>
            <w:tcW w:w="0" w:type="auto"/>
            <w:hideMark/>
          </w:tcPr>
          <w:p w14:paraId="7A483B46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Перехоплення трафіку</w:t>
            </w:r>
          </w:p>
        </w:tc>
        <w:tc>
          <w:tcPr>
            <w:tcW w:w="0" w:type="auto"/>
            <w:hideMark/>
          </w:tcPr>
          <w:p w14:paraId="4016EB6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4A52D6A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70233B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hideMark/>
          </w:tcPr>
          <w:p w14:paraId="5A85D169" w14:textId="02DFABF2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Середній</w:t>
            </w:r>
          </w:p>
        </w:tc>
      </w:tr>
      <w:tr w:rsidR="00BD7539" w:rsidRPr="00BD7539" w14:paraId="78AE12DF" w14:textId="77777777" w:rsidTr="00500ED3">
        <w:tc>
          <w:tcPr>
            <w:tcW w:w="0" w:type="auto"/>
            <w:hideMark/>
          </w:tcPr>
          <w:p w14:paraId="00B4A7DA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З-1.5</w:t>
            </w:r>
          </w:p>
        </w:tc>
        <w:tc>
          <w:tcPr>
            <w:tcW w:w="0" w:type="auto"/>
            <w:hideMark/>
          </w:tcPr>
          <w:p w14:paraId="2D980481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Модифікація даних</w:t>
            </w:r>
          </w:p>
        </w:tc>
        <w:tc>
          <w:tcPr>
            <w:tcW w:w="0" w:type="auto"/>
            <w:hideMark/>
          </w:tcPr>
          <w:p w14:paraId="3BF18615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BB1A1F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89F6A15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  <w:hideMark/>
          </w:tcPr>
          <w:p w14:paraId="06B569F2" w14:textId="36A5A070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</w:p>
        </w:tc>
      </w:tr>
      <w:tr w:rsidR="00BD7539" w:rsidRPr="00BD7539" w14:paraId="3C9AD748" w14:textId="77777777" w:rsidTr="00500ED3">
        <w:tc>
          <w:tcPr>
            <w:tcW w:w="0" w:type="auto"/>
            <w:hideMark/>
          </w:tcPr>
          <w:p w14:paraId="4916EA6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З-1.6</w:t>
            </w:r>
          </w:p>
        </w:tc>
        <w:tc>
          <w:tcPr>
            <w:tcW w:w="0" w:type="auto"/>
            <w:hideMark/>
          </w:tcPr>
          <w:p w14:paraId="0F2C235A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Пошкоджені резервні копії</w:t>
            </w:r>
          </w:p>
        </w:tc>
        <w:tc>
          <w:tcPr>
            <w:tcW w:w="0" w:type="auto"/>
            <w:hideMark/>
          </w:tcPr>
          <w:p w14:paraId="2B54FFA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6E14A5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3BEECCA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532E91C3" w14:textId="6794C3D0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</w:tr>
      <w:tr w:rsidR="00BD7539" w:rsidRPr="00BD7539" w14:paraId="25125F75" w14:textId="77777777" w:rsidTr="00500ED3">
        <w:tc>
          <w:tcPr>
            <w:tcW w:w="0" w:type="auto"/>
            <w:hideMark/>
          </w:tcPr>
          <w:p w14:paraId="1B41BF26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З-1.7</w:t>
            </w:r>
          </w:p>
        </w:tc>
        <w:tc>
          <w:tcPr>
            <w:tcW w:w="0" w:type="auto"/>
            <w:hideMark/>
          </w:tcPr>
          <w:p w14:paraId="444ECE0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MITM атаки</w:t>
            </w:r>
          </w:p>
        </w:tc>
        <w:tc>
          <w:tcPr>
            <w:tcW w:w="0" w:type="auto"/>
            <w:hideMark/>
          </w:tcPr>
          <w:p w14:paraId="1E4399D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272CEF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97B849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029B90E5" w14:textId="2885029E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</w:tr>
      <w:tr w:rsidR="00BD7539" w:rsidRPr="00BD7539" w14:paraId="508565A3" w14:textId="77777777" w:rsidTr="00500ED3">
        <w:tc>
          <w:tcPr>
            <w:tcW w:w="0" w:type="auto"/>
            <w:hideMark/>
          </w:tcPr>
          <w:p w14:paraId="4CE4E32C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З-1.8</w:t>
            </w:r>
          </w:p>
        </w:tc>
        <w:tc>
          <w:tcPr>
            <w:tcW w:w="0" w:type="auto"/>
            <w:hideMark/>
          </w:tcPr>
          <w:p w14:paraId="03EBED66" w14:textId="43C4341B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Ddos</w:t>
            </w:r>
            <w:proofErr w:type="spellEnd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D7539"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БД</w:t>
            </w:r>
          </w:p>
        </w:tc>
        <w:tc>
          <w:tcPr>
            <w:tcW w:w="0" w:type="auto"/>
            <w:hideMark/>
          </w:tcPr>
          <w:p w14:paraId="0CFF107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0265CE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4AC5BC1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1ECD9978" w14:textId="60346209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</w:t>
            </w:r>
          </w:p>
        </w:tc>
      </w:tr>
      <w:tr w:rsidR="00BD7539" w:rsidRPr="00BD7539" w14:paraId="5B4EEE6E" w14:textId="77777777" w:rsidTr="00500ED3">
        <w:tc>
          <w:tcPr>
            <w:tcW w:w="0" w:type="auto"/>
            <w:hideMark/>
          </w:tcPr>
          <w:p w14:paraId="2898FE46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З-1.9</w:t>
            </w:r>
          </w:p>
        </w:tc>
        <w:tc>
          <w:tcPr>
            <w:tcW w:w="0" w:type="auto"/>
            <w:hideMark/>
          </w:tcPr>
          <w:p w14:paraId="105F980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Ransomware</w:t>
            </w:r>
            <w:proofErr w:type="spellEnd"/>
          </w:p>
        </w:tc>
        <w:tc>
          <w:tcPr>
            <w:tcW w:w="0" w:type="auto"/>
            <w:hideMark/>
          </w:tcPr>
          <w:p w14:paraId="3E57FAC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03D04B4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FEA47C1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  <w:hideMark/>
          </w:tcPr>
          <w:p w14:paraId="69CF9333" w14:textId="5F68CFC8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</w:p>
        </w:tc>
      </w:tr>
      <w:tr w:rsidR="00BD7539" w:rsidRPr="00BD7539" w14:paraId="74DB6A8C" w14:textId="77777777" w:rsidTr="00500ED3">
        <w:tc>
          <w:tcPr>
            <w:tcW w:w="0" w:type="auto"/>
            <w:hideMark/>
          </w:tcPr>
          <w:p w14:paraId="7E1DE92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З-1.10</w:t>
            </w:r>
          </w:p>
        </w:tc>
        <w:tc>
          <w:tcPr>
            <w:tcW w:w="0" w:type="auto"/>
            <w:hideMark/>
          </w:tcPr>
          <w:p w14:paraId="5C871673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Апаратний збій</w:t>
            </w:r>
          </w:p>
        </w:tc>
        <w:tc>
          <w:tcPr>
            <w:tcW w:w="0" w:type="auto"/>
            <w:hideMark/>
          </w:tcPr>
          <w:p w14:paraId="45750F1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6D1EDD5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E9DC87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76214184" w14:textId="10C3C1A1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</w:tr>
    </w:tbl>
    <w:p w14:paraId="209377F8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3.3 Оцінка ризиків для веб-сервера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00"/>
        <w:gridCol w:w="3464"/>
        <w:gridCol w:w="1688"/>
        <w:gridCol w:w="975"/>
        <w:gridCol w:w="919"/>
        <w:gridCol w:w="1312"/>
      </w:tblGrid>
      <w:tr w:rsidR="00BD7539" w:rsidRPr="00BD7539" w14:paraId="2C8F10F9" w14:textId="77777777" w:rsidTr="00500ED3">
        <w:tc>
          <w:tcPr>
            <w:tcW w:w="0" w:type="auto"/>
            <w:hideMark/>
          </w:tcPr>
          <w:p w14:paraId="546E295A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</w:t>
            </w:r>
          </w:p>
        </w:tc>
        <w:tc>
          <w:tcPr>
            <w:tcW w:w="0" w:type="auto"/>
            <w:hideMark/>
          </w:tcPr>
          <w:p w14:paraId="21354DB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Загроза</w:t>
            </w:r>
          </w:p>
        </w:tc>
        <w:tc>
          <w:tcPr>
            <w:tcW w:w="0" w:type="auto"/>
            <w:hideMark/>
          </w:tcPr>
          <w:p w14:paraId="14F44905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0" w:type="auto"/>
            <w:hideMark/>
          </w:tcPr>
          <w:p w14:paraId="7AA1F3D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Вплив</w:t>
            </w:r>
          </w:p>
        </w:tc>
        <w:tc>
          <w:tcPr>
            <w:tcW w:w="0" w:type="auto"/>
            <w:hideMark/>
          </w:tcPr>
          <w:p w14:paraId="32158E8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Ризик</w:t>
            </w:r>
          </w:p>
        </w:tc>
        <w:tc>
          <w:tcPr>
            <w:tcW w:w="0" w:type="auto"/>
            <w:hideMark/>
          </w:tcPr>
          <w:p w14:paraId="000A774A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</w:t>
            </w:r>
          </w:p>
        </w:tc>
      </w:tr>
      <w:tr w:rsidR="00BD7539" w:rsidRPr="00BD7539" w14:paraId="7CD09635" w14:textId="77777777" w:rsidTr="00500ED3">
        <w:tc>
          <w:tcPr>
            <w:tcW w:w="0" w:type="auto"/>
            <w:hideMark/>
          </w:tcPr>
          <w:p w14:paraId="078AF80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З-2.1</w:t>
            </w:r>
          </w:p>
        </w:tc>
        <w:tc>
          <w:tcPr>
            <w:tcW w:w="0" w:type="auto"/>
            <w:hideMark/>
          </w:tcPr>
          <w:p w14:paraId="795AD8C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Експлуатація вразливостей</w:t>
            </w:r>
          </w:p>
        </w:tc>
        <w:tc>
          <w:tcPr>
            <w:tcW w:w="0" w:type="auto"/>
            <w:hideMark/>
          </w:tcPr>
          <w:p w14:paraId="2D3BEE4A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F31612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469E273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  <w:hideMark/>
          </w:tcPr>
          <w:p w14:paraId="7D212D37" w14:textId="1F27CD7B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</w:p>
        </w:tc>
      </w:tr>
      <w:tr w:rsidR="00BD7539" w:rsidRPr="00BD7539" w14:paraId="099670A0" w14:textId="77777777" w:rsidTr="00500ED3">
        <w:tc>
          <w:tcPr>
            <w:tcW w:w="0" w:type="auto"/>
            <w:hideMark/>
          </w:tcPr>
          <w:p w14:paraId="691F5993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З-2.2</w:t>
            </w:r>
          </w:p>
        </w:tc>
        <w:tc>
          <w:tcPr>
            <w:tcW w:w="0" w:type="auto"/>
            <w:hideMark/>
          </w:tcPr>
          <w:p w14:paraId="72BC5303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Витік конфігурацій</w:t>
            </w:r>
          </w:p>
        </w:tc>
        <w:tc>
          <w:tcPr>
            <w:tcW w:w="0" w:type="auto"/>
            <w:hideMark/>
          </w:tcPr>
          <w:p w14:paraId="3DC98889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787BFB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DD2C86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0A5F6AF2" w14:textId="60B0DDEF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</w:tr>
      <w:tr w:rsidR="00BD7539" w:rsidRPr="00BD7539" w14:paraId="7A93F69A" w14:textId="77777777" w:rsidTr="00500ED3">
        <w:tc>
          <w:tcPr>
            <w:tcW w:w="0" w:type="auto"/>
            <w:hideMark/>
          </w:tcPr>
          <w:p w14:paraId="6B6B7221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З-2.3</w:t>
            </w:r>
          </w:p>
        </w:tc>
        <w:tc>
          <w:tcPr>
            <w:tcW w:w="0" w:type="auto"/>
            <w:hideMark/>
          </w:tcPr>
          <w:p w14:paraId="14064B2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Компрометація SSL/TLS</w:t>
            </w:r>
          </w:p>
        </w:tc>
        <w:tc>
          <w:tcPr>
            <w:tcW w:w="0" w:type="auto"/>
            <w:hideMark/>
          </w:tcPr>
          <w:p w14:paraId="507F12D4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602372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E0B328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5E9E50F0" w14:textId="19D3C75E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</w:t>
            </w:r>
          </w:p>
        </w:tc>
      </w:tr>
      <w:tr w:rsidR="00BD7539" w:rsidRPr="00BD7539" w14:paraId="2F71DBA6" w14:textId="77777777" w:rsidTr="00500ED3">
        <w:tc>
          <w:tcPr>
            <w:tcW w:w="0" w:type="auto"/>
            <w:hideMark/>
          </w:tcPr>
          <w:p w14:paraId="196875F9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З-2.4</w:t>
            </w:r>
          </w:p>
        </w:tc>
        <w:tc>
          <w:tcPr>
            <w:tcW w:w="0" w:type="auto"/>
            <w:hideMark/>
          </w:tcPr>
          <w:p w14:paraId="5782870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Дефейс</w:t>
            </w:r>
            <w:proofErr w:type="spellEnd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</w:t>
            </w:r>
          </w:p>
        </w:tc>
        <w:tc>
          <w:tcPr>
            <w:tcW w:w="0" w:type="auto"/>
            <w:hideMark/>
          </w:tcPr>
          <w:p w14:paraId="458312E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077F47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4EA51F3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4C568D26" w14:textId="092A0151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</w:tr>
      <w:tr w:rsidR="00BD7539" w:rsidRPr="00BD7539" w14:paraId="1D437935" w14:textId="77777777" w:rsidTr="00500ED3">
        <w:tc>
          <w:tcPr>
            <w:tcW w:w="0" w:type="auto"/>
            <w:hideMark/>
          </w:tcPr>
          <w:p w14:paraId="3E0437E9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З-2.5</w:t>
            </w:r>
          </w:p>
        </w:tc>
        <w:tc>
          <w:tcPr>
            <w:tcW w:w="0" w:type="auto"/>
            <w:hideMark/>
          </w:tcPr>
          <w:p w14:paraId="42E1BFDC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Backdoor</w:t>
            </w:r>
            <w:proofErr w:type="spellEnd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впровадження</w:t>
            </w:r>
          </w:p>
        </w:tc>
        <w:tc>
          <w:tcPr>
            <w:tcW w:w="0" w:type="auto"/>
            <w:hideMark/>
          </w:tcPr>
          <w:p w14:paraId="698A2912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45682A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5E06A09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  <w:hideMark/>
          </w:tcPr>
          <w:p w14:paraId="7D50BBD9" w14:textId="1677792E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</w:p>
        </w:tc>
      </w:tr>
      <w:tr w:rsidR="00BD7539" w:rsidRPr="00BD7539" w14:paraId="420114D7" w14:textId="77777777" w:rsidTr="00500ED3">
        <w:tc>
          <w:tcPr>
            <w:tcW w:w="0" w:type="auto"/>
            <w:hideMark/>
          </w:tcPr>
          <w:p w14:paraId="408DA605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З-2.6</w:t>
            </w:r>
          </w:p>
        </w:tc>
        <w:tc>
          <w:tcPr>
            <w:tcW w:w="0" w:type="auto"/>
            <w:hideMark/>
          </w:tcPr>
          <w:p w14:paraId="1526D766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XSS атаки</w:t>
            </w:r>
          </w:p>
        </w:tc>
        <w:tc>
          <w:tcPr>
            <w:tcW w:w="0" w:type="auto"/>
            <w:hideMark/>
          </w:tcPr>
          <w:p w14:paraId="0E2225C5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F0FB581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8B305E2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hideMark/>
          </w:tcPr>
          <w:p w14:paraId="76F577C7" w14:textId="79AE730E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</w:tr>
      <w:tr w:rsidR="00BD7539" w:rsidRPr="00BD7539" w14:paraId="64C56C71" w14:textId="77777777" w:rsidTr="00500ED3">
        <w:tc>
          <w:tcPr>
            <w:tcW w:w="0" w:type="auto"/>
            <w:hideMark/>
          </w:tcPr>
          <w:p w14:paraId="3E894636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З-2.7</w:t>
            </w:r>
          </w:p>
        </w:tc>
        <w:tc>
          <w:tcPr>
            <w:tcW w:w="0" w:type="auto"/>
            <w:hideMark/>
          </w:tcPr>
          <w:p w14:paraId="335751BF" w14:textId="4FE83DC2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Ddos</w:t>
            </w:r>
            <w:proofErr w:type="spellEnd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D7539"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HTTP </w:t>
            </w:r>
            <w:proofErr w:type="spellStart"/>
            <w:r w:rsidR="00BD7539"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flood</w:t>
            </w:r>
            <w:proofErr w:type="spellEnd"/>
          </w:p>
        </w:tc>
        <w:tc>
          <w:tcPr>
            <w:tcW w:w="0" w:type="auto"/>
            <w:hideMark/>
          </w:tcPr>
          <w:p w14:paraId="37E7D4D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3DD2EB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7572BC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  <w:hideMark/>
          </w:tcPr>
          <w:p w14:paraId="16375BB2" w14:textId="4C1B7758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</w:p>
        </w:tc>
      </w:tr>
      <w:tr w:rsidR="00BD7539" w:rsidRPr="00BD7539" w14:paraId="533A1620" w14:textId="77777777" w:rsidTr="00500ED3">
        <w:tc>
          <w:tcPr>
            <w:tcW w:w="0" w:type="auto"/>
            <w:hideMark/>
          </w:tcPr>
          <w:p w14:paraId="04DE0E69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З-2.8</w:t>
            </w:r>
          </w:p>
        </w:tc>
        <w:tc>
          <w:tcPr>
            <w:tcW w:w="0" w:type="auto"/>
            <w:hideMark/>
          </w:tcPr>
          <w:p w14:paraId="55DB8013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Вичерпання ресурсів</w:t>
            </w:r>
          </w:p>
        </w:tc>
        <w:tc>
          <w:tcPr>
            <w:tcW w:w="0" w:type="auto"/>
            <w:hideMark/>
          </w:tcPr>
          <w:p w14:paraId="60CD4001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D1D3DC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5D8E0B4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0C311D34" w14:textId="247652F3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</w:tr>
      <w:tr w:rsidR="00BD7539" w:rsidRPr="00BD7539" w14:paraId="234D6AA7" w14:textId="77777777" w:rsidTr="00500ED3">
        <w:tc>
          <w:tcPr>
            <w:tcW w:w="0" w:type="auto"/>
            <w:hideMark/>
          </w:tcPr>
          <w:p w14:paraId="766FB95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З-2.9</w:t>
            </w:r>
          </w:p>
        </w:tc>
        <w:tc>
          <w:tcPr>
            <w:tcW w:w="0" w:type="auto"/>
            <w:hideMark/>
          </w:tcPr>
          <w:p w14:paraId="37263824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через </w:t>
            </w: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експлойти</w:t>
            </w:r>
            <w:proofErr w:type="spellEnd"/>
          </w:p>
        </w:tc>
        <w:tc>
          <w:tcPr>
            <w:tcW w:w="0" w:type="auto"/>
            <w:hideMark/>
          </w:tcPr>
          <w:p w14:paraId="5044888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0369FD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7AA01F6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hideMark/>
          </w:tcPr>
          <w:p w14:paraId="6BE09F55" w14:textId="70694127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</w:tr>
    </w:tbl>
    <w:p w14:paraId="6C015C5C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3.4 Оцінка ризиків для робочих станцій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00"/>
        <w:gridCol w:w="3232"/>
        <w:gridCol w:w="1688"/>
        <w:gridCol w:w="975"/>
        <w:gridCol w:w="919"/>
        <w:gridCol w:w="1312"/>
      </w:tblGrid>
      <w:tr w:rsidR="00BD7539" w:rsidRPr="00BD7539" w14:paraId="2B6DFC61" w14:textId="77777777" w:rsidTr="00500ED3">
        <w:tc>
          <w:tcPr>
            <w:tcW w:w="0" w:type="auto"/>
            <w:hideMark/>
          </w:tcPr>
          <w:p w14:paraId="0B413182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</w:t>
            </w:r>
          </w:p>
        </w:tc>
        <w:tc>
          <w:tcPr>
            <w:tcW w:w="0" w:type="auto"/>
            <w:hideMark/>
          </w:tcPr>
          <w:p w14:paraId="5F14F3E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Загроза</w:t>
            </w:r>
          </w:p>
        </w:tc>
        <w:tc>
          <w:tcPr>
            <w:tcW w:w="0" w:type="auto"/>
            <w:hideMark/>
          </w:tcPr>
          <w:p w14:paraId="41DE0783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0" w:type="auto"/>
            <w:hideMark/>
          </w:tcPr>
          <w:p w14:paraId="7DD30C92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Вплив</w:t>
            </w:r>
          </w:p>
        </w:tc>
        <w:tc>
          <w:tcPr>
            <w:tcW w:w="0" w:type="auto"/>
            <w:hideMark/>
          </w:tcPr>
          <w:p w14:paraId="2496310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Ризик</w:t>
            </w:r>
          </w:p>
        </w:tc>
        <w:tc>
          <w:tcPr>
            <w:tcW w:w="0" w:type="auto"/>
            <w:hideMark/>
          </w:tcPr>
          <w:p w14:paraId="30E3BA4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</w:t>
            </w:r>
          </w:p>
        </w:tc>
      </w:tr>
      <w:tr w:rsidR="00BD7539" w:rsidRPr="00BD7539" w14:paraId="490DDA75" w14:textId="77777777" w:rsidTr="00500ED3">
        <w:tc>
          <w:tcPr>
            <w:tcW w:w="0" w:type="auto"/>
            <w:hideMark/>
          </w:tcPr>
          <w:p w14:paraId="3577CCC3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З-3.1</w:t>
            </w:r>
          </w:p>
        </w:tc>
        <w:tc>
          <w:tcPr>
            <w:tcW w:w="0" w:type="auto"/>
            <w:hideMark/>
          </w:tcPr>
          <w:p w14:paraId="4FF71F2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Фішингові</w:t>
            </w:r>
            <w:proofErr w:type="spellEnd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атаки</w:t>
            </w:r>
          </w:p>
        </w:tc>
        <w:tc>
          <w:tcPr>
            <w:tcW w:w="0" w:type="auto"/>
            <w:hideMark/>
          </w:tcPr>
          <w:p w14:paraId="567395A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B410A2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792E3B06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hideMark/>
          </w:tcPr>
          <w:p w14:paraId="7D9B475E" w14:textId="185DB52C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</w:p>
        </w:tc>
      </w:tr>
      <w:tr w:rsidR="00BD7539" w:rsidRPr="00BD7539" w14:paraId="39110B05" w14:textId="77777777" w:rsidTr="00500ED3">
        <w:tc>
          <w:tcPr>
            <w:tcW w:w="0" w:type="auto"/>
            <w:hideMark/>
          </w:tcPr>
          <w:p w14:paraId="3382975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З-3.2</w:t>
            </w:r>
          </w:p>
        </w:tc>
        <w:tc>
          <w:tcPr>
            <w:tcW w:w="0" w:type="auto"/>
            <w:hideMark/>
          </w:tcPr>
          <w:p w14:paraId="33F4C07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Keylogger</w:t>
            </w:r>
            <w:proofErr w:type="spellEnd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крадіжка</w:t>
            </w:r>
          </w:p>
        </w:tc>
        <w:tc>
          <w:tcPr>
            <w:tcW w:w="0" w:type="auto"/>
            <w:hideMark/>
          </w:tcPr>
          <w:p w14:paraId="4F888998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4413696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37C0794D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hideMark/>
          </w:tcPr>
          <w:p w14:paraId="6DFA5EBB" w14:textId="2D9E6CB1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</w:tr>
      <w:tr w:rsidR="00BD7539" w:rsidRPr="00BD7539" w14:paraId="637BC96B" w14:textId="77777777" w:rsidTr="00500ED3">
        <w:tc>
          <w:tcPr>
            <w:tcW w:w="0" w:type="auto"/>
            <w:hideMark/>
          </w:tcPr>
          <w:p w14:paraId="5DE0859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З-3.3</w:t>
            </w:r>
          </w:p>
        </w:tc>
        <w:tc>
          <w:tcPr>
            <w:tcW w:w="0" w:type="auto"/>
            <w:hideMark/>
          </w:tcPr>
          <w:p w14:paraId="0973178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Фізичний доступ</w:t>
            </w:r>
          </w:p>
        </w:tc>
        <w:tc>
          <w:tcPr>
            <w:tcW w:w="0" w:type="auto"/>
            <w:hideMark/>
          </w:tcPr>
          <w:p w14:paraId="1F5B608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F93E362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786D821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4B1E464D" w14:textId="276394EE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</w:t>
            </w:r>
          </w:p>
        </w:tc>
      </w:tr>
      <w:tr w:rsidR="00BD7539" w:rsidRPr="00BD7539" w14:paraId="19FBEC15" w14:textId="77777777" w:rsidTr="00500ED3">
        <w:tc>
          <w:tcPr>
            <w:tcW w:w="0" w:type="auto"/>
            <w:hideMark/>
          </w:tcPr>
          <w:p w14:paraId="1EEAF8B9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З-3.4</w:t>
            </w:r>
          </w:p>
        </w:tc>
        <w:tc>
          <w:tcPr>
            <w:tcW w:w="0" w:type="auto"/>
            <w:hideMark/>
          </w:tcPr>
          <w:p w14:paraId="3754856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Malware</w:t>
            </w:r>
            <w:proofErr w:type="spellEnd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зараження</w:t>
            </w:r>
          </w:p>
        </w:tc>
        <w:tc>
          <w:tcPr>
            <w:tcW w:w="0" w:type="auto"/>
            <w:hideMark/>
          </w:tcPr>
          <w:p w14:paraId="408FBDF4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577102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3B4AD0C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  <w:hideMark/>
          </w:tcPr>
          <w:p w14:paraId="655F7442" w14:textId="0ADAD9A2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</w:p>
        </w:tc>
      </w:tr>
      <w:tr w:rsidR="00BD7539" w:rsidRPr="00BD7539" w14:paraId="50714BA0" w14:textId="77777777" w:rsidTr="00500ED3">
        <w:tc>
          <w:tcPr>
            <w:tcW w:w="0" w:type="auto"/>
            <w:hideMark/>
          </w:tcPr>
          <w:p w14:paraId="709CAEE1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З-3.5</w:t>
            </w:r>
          </w:p>
        </w:tc>
        <w:tc>
          <w:tcPr>
            <w:tcW w:w="0" w:type="auto"/>
            <w:hideMark/>
          </w:tcPr>
          <w:p w14:paraId="45EDD1F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Модифікація системи</w:t>
            </w:r>
          </w:p>
        </w:tc>
        <w:tc>
          <w:tcPr>
            <w:tcW w:w="0" w:type="auto"/>
            <w:hideMark/>
          </w:tcPr>
          <w:p w14:paraId="4F9DD89C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58BC29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DB62176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1F2E5B4D" w14:textId="751D8AA1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</w:t>
            </w:r>
          </w:p>
        </w:tc>
      </w:tr>
      <w:tr w:rsidR="00BD7539" w:rsidRPr="00BD7539" w14:paraId="54A681AF" w14:textId="77777777" w:rsidTr="00500ED3">
        <w:tc>
          <w:tcPr>
            <w:tcW w:w="0" w:type="auto"/>
            <w:hideMark/>
          </w:tcPr>
          <w:p w14:paraId="256F0AE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З-3.6</w:t>
            </w:r>
          </w:p>
        </w:tc>
        <w:tc>
          <w:tcPr>
            <w:tcW w:w="0" w:type="auto"/>
            <w:hideMark/>
          </w:tcPr>
          <w:p w14:paraId="3000ED5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Неліцензійне ПЗ</w:t>
            </w:r>
          </w:p>
        </w:tc>
        <w:tc>
          <w:tcPr>
            <w:tcW w:w="0" w:type="auto"/>
            <w:hideMark/>
          </w:tcPr>
          <w:p w14:paraId="2E9F1F9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98CBC87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7294F8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26DBADC7" w14:textId="34D60245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</w:t>
            </w:r>
          </w:p>
        </w:tc>
      </w:tr>
      <w:tr w:rsidR="00BD7539" w:rsidRPr="00BD7539" w14:paraId="34DD84BC" w14:textId="77777777" w:rsidTr="00500ED3">
        <w:tc>
          <w:tcPr>
            <w:tcW w:w="0" w:type="auto"/>
            <w:hideMark/>
          </w:tcPr>
          <w:p w14:paraId="12CA00FA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З-3.7</w:t>
            </w:r>
          </w:p>
        </w:tc>
        <w:tc>
          <w:tcPr>
            <w:tcW w:w="0" w:type="auto"/>
            <w:hideMark/>
          </w:tcPr>
          <w:p w14:paraId="6A942799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Ransomware</w:t>
            </w:r>
            <w:proofErr w:type="spellEnd"/>
          </w:p>
        </w:tc>
        <w:tc>
          <w:tcPr>
            <w:tcW w:w="0" w:type="auto"/>
            <w:hideMark/>
          </w:tcPr>
          <w:p w14:paraId="50BFFBF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7030FA7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20627C9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hideMark/>
          </w:tcPr>
          <w:p w14:paraId="61312176" w14:textId="5D9C73AF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</w:p>
        </w:tc>
      </w:tr>
      <w:tr w:rsidR="00BD7539" w:rsidRPr="00BD7539" w14:paraId="70A00C08" w14:textId="77777777" w:rsidTr="00500ED3">
        <w:tc>
          <w:tcPr>
            <w:tcW w:w="0" w:type="auto"/>
            <w:hideMark/>
          </w:tcPr>
          <w:p w14:paraId="3139E41C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З-3.8</w:t>
            </w:r>
          </w:p>
        </w:tc>
        <w:tc>
          <w:tcPr>
            <w:tcW w:w="0" w:type="auto"/>
            <w:hideMark/>
          </w:tcPr>
          <w:p w14:paraId="14F0C869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Відмова через оновлення</w:t>
            </w:r>
          </w:p>
        </w:tc>
        <w:tc>
          <w:tcPr>
            <w:tcW w:w="0" w:type="auto"/>
            <w:hideMark/>
          </w:tcPr>
          <w:p w14:paraId="74452D7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CEF5AAC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57643F0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51924A8" w14:textId="156A68D3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</w:t>
            </w:r>
          </w:p>
        </w:tc>
      </w:tr>
      <w:tr w:rsidR="00BD7539" w:rsidRPr="00BD7539" w14:paraId="17BD73ED" w14:textId="77777777" w:rsidTr="00500ED3">
        <w:tc>
          <w:tcPr>
            <w:tcW w:w="0" w:type="auto"/>
            <w:hideMark/>
          </w:tcPr>
          <w:p w14:paraId="46FA884A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З-3.9</w:t>
            </w:r>
          </w:p>
        </w:tc>
        <w:tc>
          <w:tcPr>
            <w:tcW w:w="0" w:type="auto"/>
            <w:hideMark/>
          </w:tcPr>
          <w:p w14:paraId="144B629E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Мережеві проблеми</w:t>
            </w:r>
          </w:p>
        </w:tc>
        <w:tc>
          <w:tcPr>
            <w:tcW w:w="0" w:type="auto"/>
            <w:hideMark/>
          </w:tcPr>
          <w:p w14:paraId="2B12F1CF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0D364B3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8CAD9FB" w14:textId="77777777" w:rsidR="00BD7539" w:rsidRPr="00BD7539" w:rsidRDefault="00BD7539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9193971" w14:textId="09236DB4" w:rsidR="00BD7539" w:rsidRPr="00BD7539" w:rsidRDefault="00440C8F" w:rsidP="00BD753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75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</w:t>
            </w:r>
          </w:p>
        </w:tc>
      </w:tr>
    </w:tbl>
    <w:p w14:paraId="5A1516B3" w14:textId="7CFA3BC5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14B56E" w14:textId="2D36B1BF" w:rsidR="00BD7539" w:rsidRPr="00BD7539" w:rsidRDefault="007558C3" w:rsidP="00BD75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proofErr w:type="spellStart"/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Пріоритизація</w:t>
      </w:r>
      <w:proofErr w:type="spellEnd"/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ризиків</w:t>
      </w:r>
    </w:p>
    <w:p w14:paraId="13812617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Критичні ризики (20-25 балів)</w:t>
      </w:r>
    </w:p>
    <w:p w14:paraId="5C9EEDD6" w14:textId="77777777" w:rsidR="00BD7539" w:rsidRPr="00BD7539" w:rsidRDefault="00BD7539" w:rsidP="00BD753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З-1.1 — SQL-ін'єкції (20)</w:t>
      </w:r>
    </w:p>
    <w:p w14:paraId="58170E65" w14:textId="77777777" w:rsidR="00BD7539" w:rsidRPr="00BD7539" w:rsidRDefault="00BD7539" w:rsidP="00BD753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З-3.1 —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Фішингові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атаки (20)</w:t>
      </w:r>
    </w:p>
    <w:p w14:paraId="079028DD" w14:textId="77777777" w:rsidR="00BD7539" w:rsidRPr="00BD7539" w:rsidRDefault="00BD7539" w:rsidP="00BD753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З-3.7 —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Ransomware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на станціях (20)</w:t>
      </w:r>
    </w:p>
    <w:p w14:paraId="407C568A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Високі ризики (15-16 балів)</w:t>
      </w:r>
    </w:p>
    <w:p w14:paraId="7D10C512" w14:textId="77777777" w:rsidR="00BD7539" w:rsidRPr="00BD7539" w:rsidRDefault="00BD7539" w:rsidP="00BD753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З-1.2 — Несанкціонований доступ до БД (15)</w:t>
      </w:r>
    </w:p>
    <w:p w14:paraId="076534AF" w14:textId="77777777" w:rsidR="00BD7539" w:rsidRPr="00BD7539" w:rsidRDefault="00BD7539" w:rsidP="00BD753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З-1.5 — Модифікація даних БД (15)</w:t>
      </w:r>
    </w:p>
    <w:p w14:paraId="50A2DBD7" w14:textId="77777777" w:rsidR="00BD7539" w:rsidRPr="00BD7539" w:rsidRDefault="00BD7539" w:rsidP="00BD753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З-1.9 —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Ransomware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на БД (15)</w:t>
      </w:r>
    </w:p>
    <w:p w14:paraId="12D89EC6" w14:textId="77777777" w:rsidR="00BD7539" w:rsidRPr="00BD7539" w:rsidRDefault="00BD7539" w:rsidP="00BD753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З-2.1 — Експлуатація вразливостей веб (16)</w:t>
      </w:r>
    </w:p>
    <w:p w14:paraId="1B4FD957" w14:textId="77777777" w:rsidR="00BD7539" w:rsidRPr="00BD7539" w:rsidRDefault="00BD7539" w:rsidP="00BD753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З-2.5 —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Backdoor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на веб-сервері (15)</w:t>
      </w:r>
    </w:p>
    <w:p w14:paraId="6151960D" w14:textId="67F8F361" w:rsidR="00BD7539" w:rsidRPr="00BD7539" w:rsidRDefault="00BD7539" w:rsidP="00BD753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З-2.7 —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ddos</w:t>
      </w:r>
      <w:proofErr w:type="spellEnd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HTTP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flood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(16)</w:t>
      </w:r>
    </w:p>
    <w:p w14:paraId="11F65A73" w14:textId="77777777" w:rsidR="00BD7539" w:rsidRPr="00BD7539" w:rsidRDefault="00BD7539" w:rsidP="00BD753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З-3.4 —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Malware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на станціях (16)</w:t>
      </w:r>
    </w:p>
    <w:p w14:paraId="32F8AC92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Середні ризики (8-12 балів)</w:t>
      </w:r>
    </w:p>
    <w:p w14:paraId="090118C3" w14:textId="77777777" w:rsidR="00BD7539" w:rsidRPr="00BD7539" w:rsidRDefault="00BD7539" w:rsidP="00BD753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lastRenderedPageBreak/>
        <w:t>10 ризиків середнього рівня</w:t>
      </w:r>
    </w:p>
    <w:p w14:paraId="0A1F9B67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Низькі ризики (1-6 балів)</w:t>
      </w:r>
    </w:p>
    <w:p w14:paraId="0FB0247C" w14:textId="3BC22B68" w:rsidR="00BD7539" w:rsidRPr="00BD7539" w:rsidRDefault="00BD7539" w:rsidP="00BD753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7 ризиків низького рівня</w:t>
      </w:r>
    </w:p>
    <w:p w14:paraId="73747133" w14:textId="073CBA67" w:rsidR="00BD7539" w:rsidRPr="00BD7539" w:rsidRDefault="001334F7" w:rsidP="00BD75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Контрзаходи та рекомендації</w:t>
      </w:r>
    </w:p>
    <w:p w14:paraId="5527AEA8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5.1 Захист бази даних</w:t>
      </w:r>
    </w:p>
    <w:p w14:paraId="6E644A0E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Проти SQL-ін'єкцій (З-1.1)</w:t>
      </w:r>
    </w:p>
    <w:p w14:paraId="1879F1ED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1942C7DF" w14:textId="77777777" w:rsidR="00BD7539" w:rsidRPr="00BD7539" w:rsidRDefault="00BD7539" w:rsidP="00BD753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запитів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prepared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statements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1FA8763" w14:textId="77777777" w:rsidR="00BD7539" w:rsidRPr="00BD7539" w:rsidRDefault="00BD7539" w:rsidP="00BD753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санітизація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всіх вхідних даних</w:t>
      </w:r>
    </w:p>
    <w:p w14:paraId="73289E7A" w14:textId="77777777" w:rsidR="00BD7539" w:rsidRPr="00BD7539" w:rsidRDefault="00BD7539" w:rsidP="00BD753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Застосування WAF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Firewall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854B364" w14:textId="77777777" w:rsidR="00BD7539" w:rsidRPr="00BD7539" w:rsidRDefault="00BD7539" w:rsidP="00BD753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Регулярне тестування на проникнення</w:t>
      </w:r>
    </w:p>
    <w:p w14:paraId="6472F3F2" w14:textId="77777777" w:rsidR="00BD7539" w:rsidRPr="00BD7539" w:rsidRDefault="00BD7539" w:rsidP="00BD753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Принцип найменших привілеїв для облікових записів БД</w:t>
      </w:r>
    </w:p>
    <w:p w14:paraId="2905650E" w14:textId="62F6252F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КРИТИЧНИЙ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Середня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1-2 тижні</w:t>
      </w:r>
    </w:p>
    <w:p w14:paraId="4F029144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Проти несанкціонованого доступу (З-1.2)</w:t>
      </w:r>
    </w:p>
    <w:p w14:paraId="308BCCF9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7E433C2D" w14:textId="77777777" w:rsidR="00BD7539" w:rsidRPr="00BD7539" w:rsidRDefault="00BD7539" w:rsidP="00BD753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MFA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Multi-Factor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Authentication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 для адміністраторів БД</w:t>
      </w:r>
    </w:p>
    <w:p w14:paraId="746894BD" w14:textId="77777777" w:rsidR="00BD7539" w:rsidRPr="00BD7539" w:rsidRDefault="00BD7539" w:rsidP="00BD753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Сильна парольна політика (мінімум 12 символів)</w:t>
      </w:r>
    </w:p>
    <w:p w14:paraId="6B1F0361" w14:textId="77777777" w:rsidR="00BD7539" w:rsidRPr="00BD7539" w:rsidRDefault="00BD7539" w:rsidP="00BD753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Whitelist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IP-адрес для доступу до БД</w:t>
      </w:r>
    </w:p>
    <w:p w14:paraId="1FD18FA9" w14:textId="77777777" w:rsidR="00BD7539" w:rsidRPr="00BD7539" w:rsidRDefault="00BD7539" w:rsidP="00BD753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Моніторинг спроб входу та блокування після невдач</w:t>
      </w:r>
    </w:p>
    <w:p w14:paraId="4580FDC4" w14:textId="77777777" w:rsidR="00BD7539" w:rsidRPr="00BD7539" w:rsidRDefault="00BD7539" w:rsidP="00BD753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Регулярний аудит облікових записів</w:t>
      </w:r>
    </w:p>
    <w:p w14:paraId="00942AF6" w14:textId="17FD644D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ВИСОКИЙ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Низька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1 тиждень</w:t>
      </w:r>
    </w:p>
    <w:p w14:paraId="4F40E247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Проти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Ransomware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(З-1.9)</w:t>
      </w:r>
    </w:p>
    <w:p w14:paraId="07359F81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2F34D169" w14:textId="77777777" w:rsidR="00BD7539" w:rsidRPr="00BD7539" w:rsidRDefault="00BD7539" w:rsidP="00BD753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Резервне копіювання 3-2-1: </w:t>
      </w:r>
    </w:p>
    <w:p w14:paraId="18526FCE" w14:textId="77777777" w:rsidR="00BD7539" w:rsidRPr="00BD7539" w:rsidRDefault="00BD7539" w:rsidP="00BD753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3 копії даних</w:t>
      </w:r>
    </w:p>
    <w:p w14:paraId="2D97F054" w14:textId="77777777" w:rsidR="00BD7539" w:rsidRPr="00BD7539" w:rsidRDefault="00BD7539" w:rsidP="00BD753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2 різні носії</w:t>
      </w:r>
    </w:p>
    <w:p w14:paraId="38EB8CB9" w14:textId="77777777" w:rsidR="00BD7539" w:rsidRPr="00BD7539" w:rsidRDefault="00BD7539" w:rsidP="00BD7539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1 копія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офсайт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cloud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або віддалена локація)</w:t>
      </w:r>
    </w:p>
    <w:p w14:paraId="3F82769D" w14:textId="77777777" w:rsidR="00BD7539" w:rsidRPr="00BD7539" w:rsidRDefault="00BD7539" w:rsidP="00BD753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Автоматичне створення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backup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кожні 6 годин</w:t>
      </w:r>
    </w:p>
    <w:p w14:paraId="0B0D43F9" w14:textId="77777777" w:rsidR="00BD7539" w:rsidRPr="00BD7539" w:rsidRDefault="00BD7539" w:rsidP="00BD753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Тестування відновлення щомісяця</w:t>
      </w:r>
    </w:p>
    <w:p w14:paraId="16F56041" w14:textId="77777777" w:rsidR="00BD7539" w:rsidRPr="00BD7539" w:rsidRDefault="00BD7539" w:rsidP="00BD753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Ізоляція БД від Інтернету</w:t>
      </w:r>
    </w:p>
    <w:p w14:paraId="5E7A6B50" w14:textId="77777777" w:rsidR="00BD7539" w:rsidRPr="00BD7539" w:rsidRDefault="00BD7539" w:rsidP="00BD753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Snapshot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на рівні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storage</w:t>
      </w:r>
      <w:proofErr w:type="spellEnd"/>
    </w:p>
    <w:p w14:paraId="1973C3C4" w14:textId="6EFDAAD9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ВИСОКИЙ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Середня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2-3 тижні</w:t>
      </w:r>
    </w:p>
    <w:p w14:paraId="0929F8AB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Шифрування трафіку (З-1.4, З-1.7)</w:t>
      </w:r>
    </w:p>
    <w:p w14:paraId="2A357005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5F17369F" w14:textId="77777777" w:rsidR="00BD7539" w:rsidRPr="00BD7539" w:rsidRDefault="00BD7539" w:rsidP="00BD753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SSL/TLS для всіх з'єднань до БД</w:t>
      </w:r>
    </w:p>
    <w:p w14:paraId="1897648E" w14:textId="77777777" w:rsidR="00BD7539" w:rsidRPr="00BD7539" w:rsidRDefault="00BD7539" w:rsidP="00BD753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Шифрування даних у спокої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encryption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rest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2F9598E" w14:textId="77777777" w:rsidR="00BD7539" w:rsidRPr="00BD7539" w:rsidRDefault="00BD7539" w:rsidP="00BD753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lastRenderedPageBreak/>
        <w:t>VPN тунель між веб-сервером та БД</w:t>
      </w:r>
    </w:p>
    <w:p w14:paraId="32ED5861" w14:textId="77777777" w:rsidR="00BD7539" w:rsidRPr="00BD7539" w:rsidRDefault="00BD7539" w:rsidP="00BD753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Certificates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pinning</w:t>
      </w:r>
      <w:proofErr w:type="spellEnd"/>
    </w:p>
    <w:p w14:paraId="56645921" w14:textId="14902E9C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СЕРЕДНІЙ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Низька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1 тиждень</w:t>
      </w:r>
    </w:p>
    <w:p w14:paraId="62BC3A4D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5.2 Захист веб-сервера</w:t>
      </w:r>
    </w:p>
    <w:p w14:paraId="6A158AB7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Проти експлуатації вразливостей (З-2.1, З-2.5)</w:t>
      </w:r>
    </w:p>
    <w:p w14:paraId="57777A27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1D9604AF" w14:textId="77777777" w:rsidR="00BD7539" w:rsidRPr="00BD7539" w:rsidRDefault="00BD7539" w:rsidP="00BD753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Регулярне оновлення ПЗ та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патчі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безпеки</w:t>
      </w:r>
    </w:p>
    <w:p w14:paraId="1F3E713D" w14:textId="43C88271" w:rsidR="00BD7539" w:rsidRPr="00BD7539" w:rsidRDefault="00BD7539" w:rsidP="00BD753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Сканування вразливостей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Nessus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openvas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98AE576" w14:textId="1D66AA08" w:rsidR="00BD7539" w:rsidRPr="00BD7539" w:rsidRDefault="00BD7539" w:rsidP="00BD753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Впровадження WAF (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modsecurity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Cloudflare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091B177" w14:textId="77777777" w:rsidR="00BD7539" w:rsidRPr="00BD7539" w:rsidRDefault="00BD7539" w:rsidP="00BD753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Відключення непотрібних сервісів</w:t>
      </w:r>
    </w:p>
    <w:p w14:paraId="1051F4A8" w14:textId="77777777" w:rsidR="00BD7539" w:rsidRPr="00BD7539" w:rsidRDefault="00BD7539" w:rsidP="00BD753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headers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(CSP, HSTS, X-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Frame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3237D04" w14:textId="77777777" w:rsidR="00BD7539" w:rsidRPr="00BD7539" w:rsidRDefault="00BD7539" w:rsidP="00BD753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та SAST/DAST тестування</w:t>
      </w:r>
    </w:p>
    <w:p w14:paraId="737FCDD4" w14:textId="7A58E02C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ВИСОКИЙ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Середня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2-4 тижні</w:t>
      </w:r>
    </w:p>
    <w:p w14:paraId="090833E2" w14:textId="379FFB4F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Проти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ddos</w:t>
      </w:r>
      <w:proofErr w:type="spellEnd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t>атак (З-2.7)</w:t>
      </w:r>
    </w:p>
    <w:p w14:paraId="1ABB0DF1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151289CE" w14:textId="279DEB6A" w:rsidR="00BD7539" w:rsidRPr="00BD7539" w:rsidRDefault="00BD7539" w:rsidP="00BD753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CDN з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ddos</w:t>
      </w:r>
      <w:proofErr w:type="spellEnd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t>захистом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Cloudflare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Akamai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3D609B" w14:textId="77777777" w:rsidR="00BD7539" w:rsidRPr="00BD7539" w:rsidRDefault="00BD7539" w:rsidP="00BD753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limiting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на рівні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nginx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Apache</w:t>
      </w:r>
      <w:proofErr w:type="spellEnd"/>
    </w:p>
    <w:p w14:paraId="64AFD9B2" w14:textId="77777777" w:rsidR="00BD7539" w:rsidRPr="00BD7539" w:rsidRDefault="00BD7539" w:rsidP="00BD753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Fail2ban для блокування зловмисних IP</w:t>
      </w:r>
    </w:p>
    <w:p w14:paraId="493F7521" w14:textId="77777777" w:rsidR="00BD7539" w:rsidRPr="00BD7539" w:rsidRDefault="00BD7539" w:rsidP="00BD753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balancer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з розподілом навантаження</w:t>
      </w:r>
    </w:p>
    <w:p w14:paraId="227D6050" w14:textId="77777777" w:rsidR="00BD7539" w:rsidRPr="00BD7539" w:rsidRDefault="00BD7539" w:rsidP="00BD753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Моніторинг трафіку в реальному часі</w:t>
      </w:r>
    </w:p>
    <w:p w14:paraId="3EE49110" w14:textId="3E9CFF75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ВИСОКИЙ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Висока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3-4 тижні</w:t>
      </w:r>
    </w:p>
    <w:p w14:paraId="619DEEE6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Сегментація мережі</w:t>
      </w:r>
    </w:p>
    <w:p w14:paraId="02E2D077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52640FB7" w14:textId="77777777" w:rsidR="00BD7539" w:rsidRPr="00BD7539" w:rsidRDefault="00BD7539" w:rsidP="00BD753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Розміщення веб-сервера в DMZ</w:t>
      </w:r>
    </w:p>
    <w:p w14:paraId="63BBB8F2" w14:textId="77777777" w:rsidR="00BD7539" w:rsidRPr="00BD7539" w:rsidRDefault="00BD7539" w:rsidP="00BD753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Firewall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правила між DMZ та внутрішньою мережею</w:t>
      </w:r>
    </w:p>
    <w:p w14:paraId="33B3081D" w14:textId="77777777" w:rsidR="00BD7539" w:rsidRPr="00BD7539" w:rsidRDefault="00BD7539" w:rsidP="00BD753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Дозволити тільки необхідні порти (80, 443, 3306 до БД)</w:t>
      </w:r>
    </w:p>
    <w:p w14:paraId="764AFF19" w14:textId="77777777" w:rsidR="00BD7539" w:rsidRPr="00BD7539" w:rsidRDefault="00BD7539" w:rsidP="00BD753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VLAN сегментація</w:t>
      </w:r>
    </w:p>
    <w:p w14:paraId="3629559F" w14:textId="77777777" w:rsidR="00BD7539" w:rsidRPr="00BD7539" w:rsidRDefault="00BD7539" w:rsidP="00BD753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IDS/IPS системи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Snort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Suricata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AC69232" w14:textId="2800EE91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ВИСОКИЙ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Середня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2-3 тижні</w:t>
      </w:r>
    </w:p>
    <w:p w14:paraId="5EE37568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5.3 Захист робочих станцій</w:t>
      </w:r>
    </w:p>
    <w:p w14:paraId="571C10B0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Проти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фішингу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(З-3.1)</w:t>
      </w:r>
    </w:p>
    <w:p w14:paraId="6AB91E14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5AC3E5EB" w14:textId="77777777" w:rsidR="00BD7539" w:rsidRPr="00BD7539" w:rsidRDefault="00BD7539" w:rsidP="00BD753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Тренінги з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для співробітників (щоквартально)</w:t>
      </w:r>
    </w:p>
    <w:p w14:paraId="28583D7E" w14:textId="77777777" w:rsidR="00BD7539" w:rsidRPr="00BD7539" w:rsidRDefault="00BD7539" w:rsidP="00BD753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Симуляція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фішингових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атак</w:t>
      </w:r>
    </w:p>
    <w:p w14:paraId="5C3BCB6F" w14:textId="77777777" w:rsidR="00BD7539" w:rsidRPr="00BD7539" w:rsidRDefault="00BD7539" w:rsidP="00BD753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lastRenderedPageBreak/>
        <w:t>Email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з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anti-phishing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Proofpoint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Mimecast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CF85828" w14:textId="77777777" w:rsidR="00BD7539" w:rsidRPr="00BD7539" w:rsidRDefault="00BD7539" w:rsidP="00BD753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MFA для всіх корпоративних додатків</w:t>
      </w:r>
    </w:p>
    <w:p w14:paraId="5E5AF9E1" w14:textId="77777777" w:rsidR="00BD7539" w:rsidRPr="00BD7539" w:rsidRDefault="00BD7539" w:rsidP="00BD753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Блокування підозрілих посилань</w:t>
      </w:r>
    </w:p>
    <w:p w14:paraId="6331169C" w14:textId="46CCF9F5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КРИТИЧНИЙ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Середня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Постійно (тренінги)</w:t>
      </w:r>
    </w:p>
    <w:p w14:paraId="6D3D51C2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Проти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Ransomware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Malware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(З-3.7, З-3.4)</w:t>
      </w:r>
    </w:p>
    <w:p w14:paraId="64767FAD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310D07F5" w14:textId="77777777" w:rsidR="00BD7539" w:rsidRPr="00BD7539" w:rsidRDefault="00BD7539" w:rsidP="00BD753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Антивірус корпоративного класу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Kaspersky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, ESET,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Symantec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BF7225C" w14:textId="77777777" w:rsidR="00BD7539" w:rsidRPr="00BD7539" w:rsidRDefault="00BD7539" w:rsidP="00BD753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EDR рішення (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Endpoint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Detection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2EE13E4" w14:textId="77777777" w:rsidR="00BD7539" w:rsidRPr="00BD7539" w:rsidRDefault="00BD7539" w:rsidP="00BD753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whitelisting</w:t>
      </w:r>
      <w:proofErr w:type="spellEnd"/>
    </w:p>
    <w:p w14:paraId="727DDDF4" w14:textId="77777777" w:rsidR="00BD7539" w:rsidRPr="00BD7539" w:rsidRDefault="00BD7539" w:rsidP="00BD753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Відключення макросів у Office за замовчуванням</w:t>
      </w:r>
    </w:p>
    <w:p w14:paraId="61B8C875" w14:textId="77777777" w:rsidR="00BD7539" w:rsidRPr="00BD7539" w:rsidRDefault="00BD7539" w:rsidP="00BD753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Автоматичне резервне копіювання робочих станцій</w:t>
      </w:r>
    </w:p>
    <w:p w14:paraId="08EF2339" w14:textId="77777777" w:rsidR="00BD7539" w:rsidRPr="00BD7539" w:rsidRDefault="00BD7539" w:rsidP="00BD753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Блокування виконання файлів з тимчасових папок</w:t>
      </w:r>
    </w:p>
    <w:p w14:paraId="5926F8B4" w14:textId="77777777" w:rsidR="00BD7539" w:rsidRPr="00BD7539" w:rsidRDefault="00BD7539" w:rsidP="00BD753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Patch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система</w:t>
      </w:r>
    </w:p>
    <w:p w14:paraId="471FF7AB" w14:textId="409DF835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КРИТИЧНИЙ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Висока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3-4 тижні</w:t>
      </w:r>
    </w:p>
    <w:p w14:paraId="306D32A3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Контроль доступу (З-3.2, З-3.3)</w:t>
      </w:r>
    </w:p>
    <w:p w14:paraId="683C770C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Контрзаходи:</w:t>
      </w:r>
    </w:p>
    <w:p w14:paraId="72AFED69" w14:textId="3D5109A1" w:rsidR="00BD7539" w:rsidRPr="00BD7539" w:rsidRDefault="00BD7539" w:rsidP="00BD753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Автоматичне блокування ПК після 5 хв.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Неактивності</w:t>
      </w:r>
      <w:proofErr w:type="spellEnd"/>
    </w:p>
    <w:p w14:paraId="6233BE1E" w14:textId="4034A047" w:rsidR="00BD7539" w:rsidRPr="00BD7539" w:rsidRDefault="00BD7539" w:rsidP="00BD753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Шифрування дисків (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bitlocker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veracrypt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611712B" w14:textId="77777777" w:rsidR="00BD7539" w:rsidRPr="00BD7539" w:rsidRDefault="00BD7539" w:rsidP="00BD753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Відеоспостереження в робочих зонах</w:t>
      </w:r>
    </w:p>
    <w:p w14:paraId="162F6A85" w14:textId="77777777" w:rsidR="00BD7539" w:rsidRPr="00BD7539" w:rsidRDefault="00BD7539" w:rsidP="00BD753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MFA для входу в Windows</w:t>
      </w:r>
    </w:p>
    <w:p w14:paraId="3416395F" w14:textId="77777777" w:rsidR="00BD7539" w:rsidRPr="00BD7539" w:rsidRDefault="00BD7539" w:rsidP="00BD753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USB контроль (блокування невідомих пристроїв)</w:t>
      </w:r>
    </w:p>
    <w:p w14:paraId="53A3CF2C" w14:textId="77777777" w:rsidR="00BD7539" w:rsidRPr="00BD7539" w:rsidRDefault="00BD7539" w:rsidP="00BD753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Least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privilege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principle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користувачів</w:t>
      </w:r>
    </w:p>
    <w:p w14:paraId="60BDC0F6" w14:textId="269B13EB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Пріоритет: СЕРЕДНІЙ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Вартість впровадження: Низька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br/>
        <w:t>Термін: 1-2 тижні</w:t>
      </w:r>
    </w:p>
    <w:p w14:paraId="6AA07EB2" w14:textId="140E6D01" w:rsidR="00BD7539" w:rsidRPr="00BD7539" w:rsidRDefault="004050F7" w:rsidP="00BD753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План впровадження (</w:t>
      </w:r>
      <w:proofErr w:type="spellStart"/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>roadmap</w:t>
      </w:r>
      <w:proofErr w:type="spellEnd"/>
      <w:r w:rsidRPr="00BD7539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A2970FF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Фаза 1: Критичні заходи (0-1 місяць)</w:t>
      </w:r>
    </w:p>
    <w:p w14:paraId="12E0A38E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Тиждень 1-2:</w:t>
      </w:r>
    </w:p>
    <w:p w14:paraId="4EEF4BE9" w14:textId="77777777" w:rsidR="00BD7539" w:rsidRPr="00BD7539" w:rsidRDefault="00BD7539" w:rsidP="00BD7539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Впровадження MFA для БД та корпоративних систем</w:t>
      </w:r>
    </w:p>
    <w:p w14:paraId="4D4014DE" w14:textId="77777777" w:rsidR="00BD7539" w:rsidRPr="00BD7539" w:rsidRDefault="00BD7539" w:rsidP="00BD7539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запитів (проти SQL-ін'єкцій)</w:t>
      </w:r>
    </w:p>
    <w:p w14:paraId="2E6D5FB7" w14:textId="77777777" w:rsidR="00BD7539" w:rsidRPr="00BD7539" w:rsidRDefault="00BD7539" w:rsidP="00BD7539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Початок тренінгів з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фішингу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для співробітників</w:t>
      </w:r>
    </w:p>
    <w:p w14:paraId="34FDCBDE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Тиждень 3-4:</w:t>
      </w:r>
    </w:p>
    <w:p w14:paraId="0782DC11" w14:textId="77777777" w:rsidR="00BD7539" w:rsidRPr="00BD7539" w:rsidRDefault="00BD7539" w:rsidP="00BD7539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Налаштування резервного копіювання БД (3-2-1)</w:t>
      </w:r>
    </w:p>
    <w:p w14:paraId="4241388A" w14:textId="77777777" w:rsidR="00BD7539" w:rsidRPr="00BD7539" w:rsidRDefault="00BD7539" w:rsidP="00BD7539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Встановлення антивірусу та EDR на всі станції</w:t>
      </w:r>
    </w:p>
    <w:p w14:paraId="5B22E118" w14:textId="77777777" w:rsidR="00BD7539" w:rsidRPr="00BD7539" w:rsidRDefault="00BD7539" w:rsidP="00BD7539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Базова сегментація мережі (DMZ для веб-сервера)</w:t>
      </w:r>
    </w:p>
    <w:p w14:paraId="64224330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Фаза 2: Високі ризики (1-2 місяць)</w:t>
      </w:r>
    </w:p>
    <w:p w14:paraId="117870BE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Тиждень 5-8:</w:t>
      </w:r>
    </w:p>
    <w:p w14:paraId="5489D681" w14:textId="77777777" w:rsidR="00BD7539" w:rsidRPr="00BD7539" w:rsidRDefault="00BD7539" w:rsidP="00BD7539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Впровадження WAF для веб-сервера</w:t>
      </w:r>
    </w:p>
    <w:p w14:paraId="46F6F685" w14:textId="127F2399" w:rsidR="00BD7539" w:rsidRPr="00BD7539" w:rsidRDefault="00BD7539" w:rsidP="00BD7539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Налаштування </w:t>
      </w:r>
      <w:proofErr w:type="spellStart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>ddos</w:t>
      </w:r>
      <w:proofErr w:type="spellEnd"/>
      <w:r w:rsidR="00440C8F"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7539">
        <w:rPr>
          <w:rFonts w:ascii="Times New Roman" w:hAnsi="Times New Roman" w:cs="Times New Roman"/>
          <w:sz w:val="28"/>
          <w:szCs w:val="28"/>
          <w:lang w:val="uk-UA"/>
        </w:rPr>
        <w:t>захисту через CDN</w:t>
      </w:r>
    </w:p>
    <w:p w14:paraId="0B5C1620" w14:textId="77777777" w:rsidR="00BD7539" w:rsidRPr="00BD7539" w:rsidRDefault="00BD7539" w:rsidP="00BD7539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Шифрування трафіку БД (SSL/TLS)</w:t>
      </w:r>
    </w:p>
    <w:p w14:paraId="66C979E0" w14:textId="77777777" w:rsidR="00BD7539" w:rsidRPr="00BD7539" w:rsidRDefault="00BD7539" w:rsidP="00BD7539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Регулярне сканування вразливостей</w:t>
      </w:r>
    </w:p>
    <w:p w14:paraId="5A5585AD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Фаза 3: Середні ризики (2-3 місяць)</w:t>
      </w:r>
    </w:p>
    <w:p w14:paraId="1DF62EFE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Тиждень 9-12:</w:t>
      </w:r>
    </w:p>
    <w:p w14:paraId="08758465" w14:textId="77777777" w:rsidR="00BD7539" w:rsidRPr="00BD7539" w:rsidRDefault="00BD7539" w:rsidP="00BD7539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IDS/IPS системи</w:t>
      </w:r>
    </w:p>
    <w:p w14:paraId="1F64BA0F" w14:textId="77777777" w:rsidR="00BD7539" w:rsidRPr="00BD7539" w:rsidRDefault="00BD7539" w:rsidP="00BD7539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Поглиблена сегментація мережі (VLAN)</w:t>
      </w:r>
    </w:p>
    <w:p w14:paraId="7642A118" w14:textId="77777777" w:rsidR="00BD7539" w:rsidRPr="00BD7539" w:rsidRDefault="00BD7539" w:rsidP="00BD7539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USB контроль та шифрування дисків</w:t>
      </w:r>
    </w:p>
    <w:p w14:paraId="752B1924" w14:textId="77777777" w:rsidR="00BD7539" w:rsidRPr="00BD7539" w:rsidRDefault="00BD7539" w:rsidP="00BD7539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Автоматизація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patch</w:t>
      </w:r>
      <w:proofErr w:type="spellEnd"/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</w:p>
    <w:p w14:paraId="11706B00" w14:textId="77777777" w:rsidR="00BD7539" w:rsidRPr="00BD7539" w:rsidRDefault="00BD7539" w:rsidP="00BD75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Фаза 4: Постійна підтримка</w:t>
      </w:r>
    </w:p>
    <w:p w14:paraId="20C5884A" w14:textId="77777777" w:rsidR="00BD7539" w:rsidRPr="00BD7539" w:rsidRDefault="00BD7539" w:rsidP="00BD753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Щомісячні тренінги безпеки</w:t>
      </w:r>
    </w:p>
    <w:p w14:paraId="550A3594" w14:textId="77777777" w:rsidR="00BD7539" w:rsidRPr="00BD7539" w:rsidRDefault="00BD7539" w:rsidP="00BD753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 xml:space="preserve">Щоквартальні </w:t>
      </w:r>
      <w:proofErr w:type="spellStart"/>
      <w:r w:rsidRPr="00BD7539">
        <w:rPr>
          <w:rFonts w:ascii="Times New Roman" w:hAnsi="Times New Roman" w:cs="Times New Roman"/>
          <w:sz w:val="28"/>
          <w:szCs w:val="28"/>
          <w:lang w:val="uk-UA"/>
        </w:rPr>
        <w:t>пентести</w:t>
      </w:r>
      <w:proofErr w:type="spellEnd"/>
    </w:p>
    <w:p w14:paraId="03B65F89" w14:textId="77777777" w:rsidR="00BD7539" w:rsidRPr="00BD7539" w:rsidRDefault="00BD7539" w:rsidP="00BD753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Регулярний аудит безпеки</w:t>
      </w:r>
    </w:p>
    <w:p w14:paraId="5334939D" w14:textId="75D67CB9" w:rsidR="00BD7539" w:rsidRDefault="00BD7539" w:rsidP="00BD7539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539">
        <w:rPr>
          <w:rFonts w:ascii="Times New Roman" w:hAnsi="Times New Roman" w:cs="Times New Roman"/>
          <w:sz w:val="28"/>
          <w:szCs w:val="28"/>
          <w:lang w:val="uk-UA"/>
        </w:rPr>
        <w:t>Моніторинг та інцидент-менеджмент</w:t>
      </w:r>
    </w:p>
    <w:p w14:paraId="3F76418F" w14:textId="77777777" w:rsidR="005922D9" w:rsidRDefault="005922D9" w:rsidP="005922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C82201" w14:textId="5F76BF1E" w:rsidR="005922D9" w:rsidRDefault="005922D9" w:rsidP="005922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2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Архітектура системи</w:t>
      </w:r>
    </w:p>
    <w:p w14:paraId="1139CC58" w14:textId="77777777" w:rsidR="005922D9" w:rsidRPr="00BD7539" w:rsidRDefault="005922D9" w:rsidP="005922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15DBA8" w14:textId="698ECCD2" w:rsidR="002C6903" w:rsidRDefault="005922D9" w:rsidP="005922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22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BFB439" wp14:editId="6A7FF60C">
            <wp:extent cx="5241134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14" cy="47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A1A2" w14:textId="77777777" w:rsidR="00654EEE" w:rsidRDefault="00654EEE" w:rsidP="00654E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2227C" w14:textId="77777777" w:rsidR="00654EEE" w:rsidRPr="00654EEE" w:rsidRDefault="00654EEE" w:rsidP="00654E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0CB1B5DC" w14:textId="77777777" w:rsidR="00654EEE" w:rsidRPr="00654EEE" w:rsidRDefault="00654EEE" w:rsidP="00654E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t>Ключові знахідки:</w:t>
      </w:r>
    </w:p>
    <w:p w14:paraId="189A5EFD" w14:textId="77777777" w:rsidR="00654EEE" w:rsidRPr="00654EEE" w:rsidRDefault="00654EEE" w:rsidP="00654EEE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t>Виявлено 28 загроз різного рівня критичності</w:t>
      </w:r>
    </w:p>
    <w:p w14:paraId="753ACDDF" w14:textId="77777777" w:rsidR="00654EEE" w:rsidRPr="00654EEE" w:rsidRDefault="00654EEE" w:rsidP="00654EEE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t>10 ризиків високого рівня потребують негайного втручання</w:t>
      </w:r>
    </w:p>
    <w:p w14:paraId="6BF8EC87" w14:textId="77777777" w:rsidR="00654EEE" w:rsidRPr="00654EEE" w:rsidRDefault="00654EEE" w:rsidP="00654EEE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lastRenderedPageBreak/>
        <w:t>Людський фактор — найбільша проблема (</w:t>
      </w:r>
      <w:proofErr w:type="spellStart"/>
      <w:r w:rsidRPr="00654EEE">
        <w:rPr>
          <w:rFonts w:ascii="Times New Roman" w:hAnsi="Times New Roman" w:cs="Times New Roman"/>
          <w:sz w:val="28"/>
          <w:szCs w:val="28"/>
          <w:lang w:val="uk-UA"/>
        </w:rPr>
        <w:t>фішинг</w:t>
      </w:r>
      <w:proofErr w:type="spellEnd"/>
      <w:r w:rsidRPr="00654E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4EEE">
        <w:rPr>
          <w:rFonts w:ascii="Times New Roman" w:hAnsi="Times New Roman" w:cs="Times New Roman"/>
          <w:sz w:val="28"/>
          <w:szCs w:val="28"/>
          <w:lang w:val="uk-UA"/>
        </w:rPr>
        <w:t>ransomware</w:t>
      </w:r>
      <w:proofErr w:type="spellEnd"/>
      <w:r w:rsidRPr="00654EE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96F572" w14:textId="77777777" w:rsidR="00654EEE" w:rsidRPr="00654EEE" w:rsidRDefault="00654EEE" w:rsidP="00654EEE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сегментації мережі дозволяє </w:t>
      </w:r>
      <w:proofErr w:type="spellStart"/>
      <w:r w:rsidRPr="00654EEE">
        <w:rPr>
          <w:rFonts w:ascii="Times New Roman" w:hAnsi="Times New Roman" w:cs="Times New Roman"/>
          <w:sz w:val="28"/>
          <w:szCs w:val="28"/>
          <w:lang w:val="uk-UA"/>
        </w:rPr>
        <w:t>lateral</w:t>
      </w:r>
      <w:proofErr w:type="spellEnd"/>
      <w:r w:rsidRPr="00654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4EEE">
        <w:rPr>
          <w:rFonts w:ascii="Times New Roman" w:hAnsi="Times New Roman" w:cs="Times New Roman"/>
          <w:sz w:val="28"/>
          <w:szCs w:val="28"/>
          <w:lang w:val="uk-UA"/>
        </w:rPr>
        <w:t>movement</w:t>
      </w:r>
      <w:proofErr w:type="spellEnd"/>
    </w:p>
    <w:p w14:paraId="055300BE" w14:textId="77777777" w:rsidR="00654EEE" w:rsidRPr="00654EEE" w:rsidRDefault="00654EEE" w:rsidP="00654E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t>Найкритичніші вразливості:</w:t>
      </w:r>
    </w:p>
    <w:p w14:paraId="5C5022D5" w14:textId="77777777" w:rsidR="00654EEE" w:rsidRPr="00654EEE" w:rsidRDefault="00654EEE" w:rsidP="00654EE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t>SQL-ін'єкції у веб-додатку</w:t>
      </w:r>
    </w:p>
    <w:p w14:paraId="09552CDC" w14:textId="77777777" w:rsidR="00654EEE" w:rsidRPr="00654EEE" w:rsidRDefault="00654EEE" w:rsidP="00654EE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t>Відсутність MFA для адміністративних облікових записів</w:t>
      </w:r>
    </w:p>
    <w:p w14:paraId="23A6A17B" w14:textId="77777777" w:rsidR="00654EEE" w:rsidRPr="00654EEE" w:rsidRDefault="00654EEE" w:rsidP="00654EE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t>Слабка підготовка співробітників до соціальної інженерії</w:t>
      </w:r>
    </w:p>
    <w:p w14:paraId="4A8DAFF1" w14:textId="77777777" w:rsidR="00654EEE" w:rsidRPr="00654EEE" w:rsidRDefault="00654EEE" w:rsidP="00654EE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54EEE">
        <w:rPr>
          <w:rFonts w:ascii="Times New Roman" w:hAnsi="Times New Roman" w:cs="Times New Roman"/>
          <w:sz w:val="28"/>
          <w:szCs w:val="28"/>
          <w:lang w:val="uk-UA"/>
        </w:rPr>
        <w:t>Недостатнє резервне копіювання</w:t>
      </w:r>
    </w:p>
    <w:p w14:paraId="11F6FB99" w14:textId="77777777" w:rsidR="00654EEE" w:rsidRPr="005922D9" w:rsidRDefault="00654EEE" w:rsidP="00654EE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54EEE" w:rsidRPr="005922D9" w:rsidSect="00890B6C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9B9"/>
    <w:multiLevelType w:val="multilevel"/>
    <w:tmpl w:val="AD8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F7388"/>
    <w:multiLevelType w:val="multilevel"/>
    <w:tmpl w:val="14AC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230C"/>
    <w:multiLevelType w:val="multilevel"/>
    <w:tmpl w:val="828E0B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C22749"/>
    <w:multiLevelType w:val="multilevel"/>
    <w:tmpl w:val="CEF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D13BE"/>
    <w:multiLevelType w:val="multilevel"/>
    <w:tmpl w:val="0C6C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5747C"/>
    <w:multiLevelType w:val="multilevel"/>
    <w:tmpl w:val="365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04EED"/>
    <w:multiLevelType w:val="multilevel"/>
    <w:tmpl w:val="606C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0715A"/>
    <w:multiLevelType w:val="multilevel"/>
    <w:tmpl w:val="AD7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B36E3"/>
    <w:multiLevelType w:val="multilevel"/>
    <w:tmpl w:val="E85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85BC4"/>
    <w:multiLevelType w:val="multilevel"/>
    <w:tmpl w:val="578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9405B"/>
    <w:multiLevelType w:val="multilevel"/>
    <w:tmpl w:val="5C8C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648C0"/>
    <w:multiLevelType w:val="multilevel"/>
    <w:tmpl w:val="73E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90E10"/>
    <w:multiLevelType w:val="multilevel"/>
    <w:tmpl w:val="5AD6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C60E5"/>
    <w:multiLevelType w:val="multilevel"/>
    <w:tmpl w:val="DFE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A96A02"/>
    <w:multiLevelType w:val="multilevel"/>
    <w:tmpl w:val="2E76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83FCF"/>
    <w:multiLevelType w:val="multilevel"/>
    <w:tmpl w:val="432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50770"/>
    <w:multiLevelType w:val="multilevel"/>
    <w:tmpl w:val="FE662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9091674"/>
    <w:multiLevelType w:val="multilevel"/>
    <w:tmpl w:val="28826E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191F6CAA"/>
    <w:multiLevelType w:val="multilevel"/>
    <w:tmpl w:val="25CA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C51827"/>
    <w:multiLevelType w:val="multilevel"/>
    <w:tmpl w:val="AE02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AD3E6F"/>
    <w:multiLevelType w:val="multilevel"/>
    <w:tmpl w:val="F62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9F24E5"/>
    <w:multiLevelType w:val="multilevel"/>
    <w:tmpl w:val="4DF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A3BF8"/>
    <w:multiLevelType w:val="multilevel"/>
    <w:tmpl w:val="BD1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C76A8E"/>
    <w:multiLevelType w:val="multilevel"/>
    <w:tmpl w:val="1A1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A65AB"/>
    <w:multiLevelType w:val="multilevel"/>
    <w:tmpl w:val="467E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7956D2"/>
    <w:multiLevelType w:val="multilevel"/>
    <w:tmpl w:val="12E8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ED69A0"/>
    <w:multiLevelType w:val="multilevel"/>
    <w:tmpl w:val="D34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F341CB"/>
    <w:multiLevelType w:val="multilevel"/>
    <w:tmpl w:val="B3486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BB2C85"/>
    <w:multiLevelType w:val="multilevel"/>
    <w:tmpl w:val="332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A91584"/>
    <w:multiLevelType w:val="multilevel"/>
    <w:tmpl w:val="290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441F0B"/>
    <w:multiLevelType w:val="multilevel"/>
    <w:tmpl w:val="3AF8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2C4D6D"/>
    <w:multiLevelType w:val="multilevel"/>
    <w:tmpl w:val="33E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177BD6"/>
    <w:multiLevelType w:val="multilevel"/>
    <w:tmpl w:val="01D2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F979F9"/>
    <w:multiLevelType w:val="multilevel"/>
    <w:tmpl w:val="3EF47F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4DAF7990"/>
    <w:multiLevelType w:val="multilevel"/>
    <w:tmpl w:val="B2E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AB04D9"/>
    <w:multiLevelType w:val="multilevel"/>
    <w:tmpl w:val="590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950592"/>
    <w:multiLevelType w:val="multilevel"/>
    <w:tmpl w:val="AD10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77531"/>
    <w:multiLevelType w:val="multilevel"/>
    <w:tmpl w:val="337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801501"/>
    <w:multiLevelType w:val="multilevel"/>
    <w:tmpl w:val="165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4D2624"/>
    <w:multiLevelType w:val="multilevel"/>
    <w:tmpl w:val="DE5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95AE3"/>
    <w:multiLevelType w:val="multilevel"/>
    <w:tmpl w:val="FD78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F42134"/>
    <w:multiLevelType w:val="multilevel"/>
    <w:tmpl w:val="F08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4E0EE6"/>
    <w:multiLevelType w:val="multilevel"/>
    <w:tmpl w:val="8F54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4669F5"/>
    <w:multiLevelType w:val="multilevel"/>
    <w:tmpl w:val="38A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910585"/>
    <w:multiLevelType w:val="multilevel"/>
    <w:tmpl w:val="E83E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8005C8"/>
    <w:multiLevelType w:val="multilevel"/>
    <w:tmpl w:val="108C13D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6" w15:restartNumberingAfterBreak="0">
    <w:nsid w:val="784C3BA1"/>
    <w:multiLevelType w:val="multilevel"/>
    <w:tmpl w:val="C446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916218">
    <w:abstractNumId w:val="2"/>
  </w:num>
  <w:num w:numId="2" w16cid:durableId="212547320">
    <w:abstractNumId w:val="45"/>
  </w:num>
  <w:num w:numId="3" w16cid:durableId="184901310">
    <w:abstractNumId w:val="16"/>
  </w:num>
  <w:num w:numId="4" w16cid:durableId="2126609478">
    <w:abstractNumId w:val="33"/>
  </w:num>
  <w:num w:numId="5" w16cid:durableId="1694456059">
    <w:abstractNumId w:val="17"/>
  </w:num>
  <w:num w:numId="6" w16cid:durableId="2018193841">
    <w:abstractNumId w:val="46"/>
  </w:num>
  <w:num w:numId="7" w16cid:durableId="2066952628">
    <w:abstractNumId w:val="19"/>
  </w:num>
  <w:num w:numId="8" w16cid:durableId="1010719219">
    <w:abstractNumId w:val="15"/>
  </w:num>
  <w:num w:numId="9" w16cid:durableId="1209993934">
    <w:abstractNumId w:val="1"/>
  </w:num>
  <w:num w:numId="10" w16cid:durableId="1595436576">
    <w:abstractNumId w:val="31"/>
  </w:num>
  <w:num w:numId="11" w16cid:durableId="15474447">
    <w:abstractNumId w:val="9"/>
  </w:num>
  <w:num w:numId="12" w16cid:durableId="1751658723">
    <w:abstractNumId w:val="26"/>
  </w:num>
  <w:num w:numId="13" w16cid:durableId="2112511861">
    <w:abstractNumId w:val="28"/>
  </w:num>
  <w:num w:numId="14" w16cid:durableId="1143502061">
    <w:abstractNumId w:val="41"/>
  </w:num>
  <w:num w:numId="15" w16cid:durableId="837385292">
    <w:abstractNumId w:val="5"/>
  </w:num>
  <w:num w:numId="16" w16cid:durableId="227301956">
    <w:abstractNumId w:val="36"/>
  </w:num>
  <w:num w:numId="17" w16cid:durableId="1237935733">
    <w:abstractNumId w:val="21"/>
  </w:num>
  <w:num w:numId="18" w16cid:durableId="1607425563">
    <w:abstractNumId w:val="43"/>
  </w:num>
  <w:num w:numId="19" w16cid:durableId="648559715">
    <w:abstractNumId w:val="7"/>
  </w:num>
  <w:num w:numId="20" w16cid:durableId="1988975597">
    <w:abstractNumId w:val="42"/>
  </w:num>
  <w:num w:numId="21" w16cid:durableId="1394154942">
    <w:abstractNumId w:val="4"/>
  </w:num>
  <w:num w:numId="22" w16cid:durableId="777677149">
    <w:abstractNumId w:val="27"/>
  </w:num>
  <w:num w:numId="23" w16cid:durableId="89785287">
    <w:abstractNumId w:val="38"/>
  </w:num>
  <w:num w:numId="24" w16cid:durableId="1788811658">
    <w:abstractNumId w:val="14"/>
  </w:num>
  <w:num w:numId="25" w16cid:durableId="1385177360">
    <w:abstractNumId w:val="3"/>
  </w:num>
  <w:num w:numId="26" w16cid:durableId="104859439">
    <w:abstractNumId w:val="13"/>
  </w:num>
  <w:num w:numId="27" w16cid:durableId="610161104">
    <w:abstractNumId w:val="34"/>
  </w:num>
  <w:num w:numId="28" w16cid:durableId="134178080">
    <w:abstractNumId w:val="39"/>
  </w:num>
  <w:num w:numId="29" w16cid:durableId="1452895558">
    <w:abstractNumId w:val="29"/>
  </w:num>
  <w:num w:numId="30" w16cid:durableId="261689048">
    <w:abstractNumId w:val="35"/>
  </w:num>
  <w:num w:numId="31" w16cid:durableId="838619027">
    <w:abstractNumId w:val="30"/>
  </w:num>
  <w:num w:numId="32" w16cid:durableId="855653465">
    <w:abstractNumId w:val="10"/>
  </w:num>
  <w:num w:numId="33" w16cid:durableId="217397816">
    <w:abstractNumId w:val="44"/>
  </w:num>
  <w:num w:numId="34" w16cid:durableId="1808430391">
    <w:abstractNumId w:val="25"/>
  </w:num>
  <w:num w:numId="35" w16cid:durableId="1682512417">
    <w:abstractNumId w:val="11"/>
  </w:num>
  <w:num w:numId="36" w16cid:durableId="2040857702">
    <w:abstractNumId w:val="24"/>
  </w:num>
  <w:num w:numId="37" w16cid:durableId="1616670467">
    <w:abstractNumId w:val="37"/>
  </w:num>
  <w:num w:numId="38" w16cid:durableId="1731002872">
    <w:abstractNumId w:val="12"/>
  </w:num>
  <w:num w:numId="39" w16cid:durableId="608515376">
    <w:abstractNumId w:val="23"/>
  </w:num>
  <w:num w:numId="40" w16cid:durableId="816647999">
    <w:abstractNumId w:val="8"/>
  </w:num>
  <w:num w:numId="41" w16cid:durableId="564609194">
    <w:abstractNumId w:val="6"/>
  </w:num>
  <w:num w:numId="42" w16cid:durableId="121578602">
    <w:abstractNumId w:val="0"/>
  </w:num>
  <w:num w:numId="43" w16cid:durableId="1009212109">
    <w:abstractNumId w:val="32"/>
  </w:num>
  <w:num w:numId="44" w16cid:durableId="1269045641">
    <w:abstractNumId w:val="22"/>
  </w:num>
  <w:num w:numId="45" w16cid:durableId="457653211">
    <w:abstractNumId w:val="40"/>
  </w:num>
  <w:num w:numId="46" w16cid:durableId="2039967057">
    <w:abstractNumId w:val="18"/>
  </w:num>
  <w:num w:numId="47" w16cid:durableId="21383329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49"/>
    <w:rsid w:val="00042643"/>
    <w:rsid w:val="0006392B"/>
    <w:rsid w:val="001334F7"/>
    <w:rsid w:val="00144072"/>
    <w:rsid w:val="001800B8"/>
    <w:rsid w:val="001E651E"/>
    <w:rsid w:val="001E79B6"/>
    <w:rsid w:val="001F138D"/>
    <w:rsid w:val="00222D52"/>
    <w:rsid w:val="002746C2"/>
    <w:rsid w:val="002B3E7C"/>
    <w:rsid w:val="002C6903"/>
    <w:rsid w:val="002D5349"/>
    <w:rsid w:val="00302BA3"/>
    <w:rsid w:val="003362E0"/>
    <w:rsid w:val="003406C0"/>
    <w:rsid w:val="003D2773"/>
    <w:rsid w:val="004050F7"/>
    <w:rsid w:val="00440C8F"/>
    <w:rsid w:val="00455208"/>
    <w:rsid w:val="00455D6D"/>
    <w:rsid w:val="0046781C"/>
    <w:rsid w:val="004F72CB"/>
    <w:rsid w:val="00500ED3"/>
    <w:rsid w:val="00514273"/>
    <w:rsid w:val="005304F3"/>
    <w:rsid w:val="0053058C"/>
    <w:rsid w:val="005326F3"/>
    <w:rsid w:val="00534612"/>
    <w:rsid w:val="005922D9"/>
    <w:rsid w:val="005A7E4B"/>
    <w:rsid w:val="005B7607"/>
    <w:rsid w:val="005E3B7F"/>
    <w:rsid w:val="005E539A"/>
    <w:rsid w:val="00654EEE"/>
    <w:rsid w:val="006A617E"/>
    <w:rsid w:val="006E569F"/>
    <w:rsid w:val="00702773"/>
    <w:rsid w:val="00747785"/>
    <w:rsid w:val="007558C3"/>
    <w:rsid w:val="00792270"/>
    <w:rsid w:val="007C428C"/>
    <w:rsid w:val="007C785A"/>
    <w:rsid w:val="007E5B14"/>
    <w:rsid w:val="007F202E"/>
    <w:rsid w:val="0081623C"/>
    <w:rsid w:val="00853211"/>
    <w:rsid w:val="008620FF"/>
    <w:rsid w:val="00890B6C"/>
    <w:rsid w:val="00891824"/>
    <w:rsid w:val="008C5CE0"/>
    <w:rsid w:val="008E510E"/>
    <w:rsid w:val="009015B3"/>
    <w:rsid w:val="00930FC5"/>
    <w:rsid w:val="00961FF7"/>
    <w:rsid w:val="009702BC"/>
    <w:rsid w:val="0098575E"/>
    <w:rsid w:val="009E0009"/>
    <w:rsid w:val="009E7D43"/>
    <w:rsid w:val="00A00360"/>
    <w:rsid w:val="00A048AC"/>
    <w:rsid w:val="00A24693"/>
    <w:rsid w:val="00A36C29"/>
    <w:rsid w:val="00A808B7"/>
    <w:rsid w:val="00AA23FD"/>
    <w:rsid w:val="00AB7DD6"/>
    <w:rsid w:val="00AD0BFF"/>
    <w:rsid w:val="00B256FD"/>
    <w:rsid w:val="00B465AF"/>
    <w:rsid w:val="00B55C6A"/>
    <w:rsid w:val="00BB3352"/>
    <w:rsid w:val="00BB4BF7"/>
    <w:rsid w:val="00BD7539"/>
    <w:rsid w:val="00C01979"/>
    <w:rsid w:val="00C2752E"/>
    <w:rsid w:val="00C30C65"/>
    <w:rsid w:val="00C40112"/>
    <w:rsid w:val="00C64421"/>
    <w:rsid w:val="00C71F24"/>
    <w:rsid w:val="00C754D7"/>
    <w:rsid w:val="00C96A38"/>
    <w:rsid w:val="00C96CA3"/>
    <w:rsid w:val="00CB23FD"/>
    <w:rsid w:val="00CF7EFC"/>
    <w:rsid w:val="00D20800"/>
    <w:rsid w:val="00D67B2B"/>
    <w:rsid w:val="00D95469"/>
    <w:rsid w:val="00DA078A"/>
    <w:rsid w:val="00DD1871"/>
    <w:rsid w:val="00DD6CB4"/>
    <w:rsid w:val="00E2277B"/>
    <w:rsid w:val="00E24155"/>
    <w:rsid w:val="00E318BA"/>
    <w:rsid w:val="00E81DBF"/>
    <w:rsid w:val="00EE151A"/>
    <w:rsid w:val="00EE7009"/>
    <w:rsid w:val="00EE739C"/>
    <w:rsid w:val="00F85844"/>
    <w:rsid w:val="00FC6BBD"/>
    <w:rsid w:val="00FF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C03A"/>
  <w15:docId w15:val="{087B1A3A-F981-4C0A-ACDC-616E8E97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890B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6">
    <w:name w:val="Hyperlink"/>
    <w:basedOn w:val="a0"/>
    <w:uiPriority w:val="99"/>
    <w:unhideWhenUsed/>
    <w:rsid w:val="002C690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690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C6903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2C69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Normal (Web)"/>
    <w:basedOn w:val="a"/>
    <w:uiPriority w:val="99"/>
    <w:semiHidden/>
    <w:unhideWhenUsed/>
    <w:rsid w:val="002C6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table" w:styleId="ab">
    <w:name w:val="Table Grid"/>
    <w:basedOn w:val="a1"/>
    <w:uiPriority w:val="39"/>
    <w:rsid w:val="00500E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6141</Words>
  <Characters>3501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Keyd8n Deffer</dc:creator>
  <cp:keywords/>
  <dc:description/>
  <cp:lastModifiedBy>Keyd8n Deffer</cp:lastModifiedBy>
  <cp:revision>61</cp:revision>
  <dcterms:created xsi:type="dcterms:W3CDTF">2025-10-09T16:28:00Z</dcterms:created>
  <dcterms:modified xsi:type="dcterms:W3CDTF">2025-10-15T12:37:00Z</dcterms:modified>
</cp:coreProperties>
</file>